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37411" w:rsidRDefault="004C7193" w:rsidP="00C37411">
      <w:r>
        <w:t>Chapter 3- Organizational Commitment</w:t>
      </w:r>
    </w:p>
    <w:p w:rsidR="00C37411" w:rsidRDefault="00C37411" w:rsidP="00C37411"/>
    <w:p w:rsidR="00A46858" w:rsidRDefault="00C37411" w:rsidP="00C37411">
      <w:pPr>
        <w:jc w:val="left"/>
      </w:pPr>
      <w:r>
        <w:t>Commitment- the desire to remain a member of the organization</w:t>
      </w:r>
    </w:p>
    <w:p w:rsidR="00C37411" w:rsidRDefault="00C37411" w:rsidP="00C37411">
      <w:pPr>
        <w:jc w:val="left"/>
      </w:pPr>
      <w:r>
        <w:t>Figure 3.1- commitment and withdrawal relationship</w:t>
      </w:r>
    </w:p>
    <w:p w:rsidR="00C37411" w:rsidRDefault="00C37411" w:rsidP="00C37411">
      <w:pPr>
        <w:jc w:val="left"/>
      </w:pPr>
      <w:r>
        <w:t>Drivers of org commitment</w:t>
      </w:r>
    </w:p>
    <w:p w:rsidR="00C37411" w:rsidRDefault="00C37411" w:rsidP="00C37411">
      <w:pPr>
        <w:jc w:val="left"/>
      </w:pPr>
      <w:r>
        <w:t xml:space="preserve">-Affective commitment- employees’ attachment to and involvement with the organization. Staying because you want to stay. </w:t>
      </w:r>
      <w:proofErr w:type="gramStart"/>
      <w:r w:rsidR="00D86B3B">
        <w:t>Increased acceptance of values and mission statement.</w:t>
      </w:r>
      <w:proofErr w:type="gramEnd"/>
      <w:r w:rsidR="00D86B3B">
        <w:t xml:space="preserve"> </w:t>
      </w:r>
    </w:p>
    <w:p w:rsidR="00D86B3B" w:rsidRDefault="00D86B3B" w:rsidP="00C37411">
      <w:pPr>
        <w:jc w:val="left"/>
      </w:pPr>
      <w:r>
        <w:t>-Continuance commitment- perceptions of costs associated with staying vs. leaving. Staying because you need to</w:t>
      </w:r>
    </w:p>
    <w:p w:rsidR="0092789F" w:rsidRDefault="00D86B3B" w:rsidP="00D86B3B">
      <w:pPr>
        <w:jc w:val="left"/>
      </w:pPr>
      <w:r>
        <w:t xml:space="preserve">-Normative commitment- feeling of obligation to remain loyal. </w:t>
      </w:r>
      <w:proofErr w:type="gramStart"/>
      <w:r>
        <w:t>Staying because you ought to.</w:t>
      </w:r>
      <w:proofErr w:type="gramEnd"/>
    </w:p>
    <w:p w:rsidR="0092789F" w:rsidRDefault="0092789F" w:rsidP="00D86B3B">
      <w:pPr>
        <w:jc w:val="left"/>
      </w:pPr>
      <w:r>
        <w:t xml:space="preserve">Reactions to difficult situations- voice- active, constructive, employees may have to difficult situations, it is a good thing. Loyalty- employee will go along with flow and give support even in difficult situations. Neglect- passive response, effort, interest and commitment start to decline. </w:t>
      </w:r>
      <w:proofErr w:type="gramStart"/>
      <w:r>
        <w:t>Exit- where you put an end to your time with the organization.</w:t>
      </w:r>
      <w:proofErr w:type="gramEnd"/>
    </w:p>
    <w:p w:rsidR="00D86B3B" w:rsidRDefault="0092789F" w:rsidP="00D86B3B">
      <w:pPr>
        <w:jc w:val="left"/>
      </w:pPr>
      <w:proofErr w:type="gramStart"/>
      <w:r>
        <w:t>Psychological withdrawal- moving away from org and seeking mental escape.</w:t>
      </w:r>
      <w:proofErr w:type="gramEnd"/>
      <w:r>
        <w:t xml:space="preserve"> </w:t>
      </w:r>
    </w:p>
    <w:p w:rsidR="00DB4ED1" w:rsidRDefault="0092789F" w:rsidP="00D86B3B">
      <w:pPr>
        <w:jc w:val="left"/>
      </w:pPr>
      <w:proofErr w:type="gramStart"/>
      <w:r>
        <w:t>Physical withdrawal-</w:t>
      </w:r>
      <w:r w:rsidR="00DB4ED1">
        <w:t>getting late, missing meeting, being late or absent and quitting.</w:t>
      </w:r>
      <w:proofErr w:type="gramEnd"/>
    </w:p>
    <w:p w:rsidR="00DB4ED1" w:rsidRDefault="00DB4ED1" w:rsidP="00D86B3B">
      <w:pPr>
        <w:jc w:val="left"/>
      </w:pPr>
      <w:r>
        <w:t>Psychological contracts- 2 forms</w:t>
      </w:r>
    </w:p>
    <w:p w:rsidR="00DB4ED1" w:rsidRDefault="00DB4ED1" w:rsidP="00D86B3B">
      <w:pPr>
        <w:jc w:val="left"/>
      </w:pPr>
      <w:r>
        <w:t>Transactional contract- based on specific set of obligations, like expect to get raises and get promoted.</w:t>
      </w:r>
    </w:p>
    <w:p w:rsidR="00DB4ED1" w:rsidRDefault="00DB4ED1" w:rsidP="00D86B3B">
      <w:pPr>
        <w:jc w:val="left"/>
      </w:pPr>
      <w:proofErr w:type="gramStart"/>
      <w:r>
        <w:t>Relational contracts- mutual trust, looking more long term.</w:t>
      </w:r>
      <w:proofErr w:type="gramEnd"/>
    </w:p>
    <w:p w:rsidR="00DB4ED1" w:rsidRDefault="00DB4ED1" w:rsidP="00D86B3B">
      <w:pPr>
        <w:jc w:val="left"/>
      </w:pPr>
    </w:p>
    <w:p w:rsidR="0092789F" w:rsidRDefault="00DB4ED1" w:rsidP="00DB4ED1">
      <w:r>
        <w:t>Chapter 4- Job Satisfaction</w:t>
      </w:r>
    </w:p>
    <w:p w:rsidR="00DB4ED1" w:rsidRDefault="00DB4ED1" w:rsidP="00DB4ED1"/>
    <w:p w:rsidR="00DB4ED1" w:rsidRDefault="00906D5F" w:rsidP="00DB4ED1">
      <w:pPr>
        <w:jc w:val="left"/>
      </w:pPr>
      <w:r>
        <w:t>Attitudes- fairly stable (</w:t>
      </w:r>
      <w:proofErr w:type="gramStart"/>
      <w:r>
        <w:t>un)</w:t>
      </w:r>
      <w:proofErr w:type="gramEnd"/>
      <w:r>
        <w:t xml:space="preserve">favorable evaluations of </w:t>
      </w:r>
    </w:p>
    <w:p w:rsidR="00906D5F" w:rsidRDefault="00906D5F" w:rsidP="00DB4ED1">
      <w:pPr>
        <w:jc w:val="left"/>
      </w:pPr>
      <w:proofErr w:type="gramStart"/>
      <w:r>
        <w:t>-specific objects, situations, persons, or categories of people.</w:t>
      </w:r>
      <w:proofErr w:type="gramEnd"/>
      <w:r>
        <w:t xml:space="preserve"> </w:t>
      </w:r>
    </w:p>
    <w:p w:rsidR="00906D5F" w:rsidRDefault="00906D5F" w:rsidP="00DB4ED1">
      <w:pPr>
        <w:jc w:val="left"/>
      </w:pPr>
      <w:r>
        <w:t>Components: ABC’s</w:t>
      </w:r>
    </w:p>
    <w:p w:rsidR="00906D5F" w:rsidRDefault="00906D5F" w:rsidP="00DB4ED1">
      <w:pPr>
        <w:jc w:val="left"/>
      </w:pPr>
      <w:r>
        <w:t>a- affective</w:t>
      </w:r>
    </w:p>
    <w:p w:rsidR="00906D5F" w:rsidRDefault="00906D5F" w:rsidP="00DB4ED1">
      <w:pPr>
        <w:jc w:val="left"/>
      </w:pPr>
      <w:r>
        <w:t>c-cognitive- thinking</w:t>
      </w:r>
    </w:p>
    <w:p w:rsidR="00906D5F" w:rsidRDefault="00906D5F" w:rsidP="00DB4ED1">
      <w:pPr>
        <w:jc w:val="left"/>
      </w:pPr>
      <w:r>
        <w:t>-translates towards behaviours</w:t>
      </w:r>
    </w:p>
    <w:p w:rsidR="00906D5F" w:rsidRDefault="00906D5F" w:rsidP="00DB4ED1">
      <w:pPr>
        <w:jc w:val="left"/>
      </w:pPr>
      <w:r>
        <w:t>Job satisfaction- how we feel and what we think about our job</w:t>
      </w:r>
    </w:p>
    <w:p w:rsidR="00906D5F" w:rsidRDefault="00906D5F" w:rsidP="00DB4ED1">
      <w:pPr>
        <w:jc w:val="left"/>
      </w:pPr>
      <w:r>
        <w:t xml:space="preserve">Determines it- disposition- some people are predisposed to be more satisfied. </w:t>
      </w:r>
    </w:p>
    <w:p w:rsidR="00906D5F" w:rsidRDefault="00906D5F" w:rsidP="00DB4ED1">
      <w:pPr>
        <w:jc w:val="left"/>
      </w:pPr>
      <w:r>
        <w:t xml:space="preserve">-Value fulfillment- filling your employees’ needs. </w:t>
      </w:r>
    </w:p>
    <w:p w:rsidR="00A46858" w:rsidRDefault="00A46858" w:rsidP="00DB4ED1">
      <w:pPr>
        <w:jc w:val="left"/>
      </w:pPr>
      <w:r>
        <w:t>-dissatisfaction= (</w:t>
      </w:r>
      <w:proofErr w:type="spellStart"/>
      <w:r>
        <w:t>vwant-vhave</w:t>
      </w:r>
      <w:proofErr w:type="spellEnd"/>
      <w:proofErr w:type="gramStart"/>
      <w:r>
        <w:t>)(</w:t>
      </w:r>
      <w:proofErr w:type="spellStart"/>
      <w:proofErr w:type="gramEnd"/>
      <w:r>
        <w:t>vimportance</w:t>
      </w:r>
      <w:proofErr w:type="spellEnd"/>
      <w:r>
        <w:t xml:space="preserve">) </w:t>
      </w:r>
    </w:p>
    <w:p w:rsidR="00A46858" w:rsidRPr="00D86B3B" w:rsidRDefault="00A46858" w:rsidP="00DB4ED1">
      <w:pPr>
        <w:jc w:val="left"/>
      </w:pPr>
      <w:r>
        <w:t>Facets of satisfaction- pay, promotions, supervisors, coworkers, work tasks.</w:t>
      </w:r>
      <w:bookmarkStart w:id="0" w:name="_GoBack"/>
      <w:bookmarkEnd w:id="0"/>
    </w:p>
    <w:sectPr w:rsidR="00A46858" w:rsidRPr="00D86B3B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C7193"/>
    <w:rsid w:val="00413C50"/>
    <w:rsid w:val="00420765"/>
    <w:rsid w:val="0049054C"/>
    <w:rsid w:val="004C7193"/>
    <w:rsid w:val="00906D5F"/>
    <w:rsid w:val="0092789F"/>
    <w:rsid w:val="00A46858"/>
    <w:rsid w:val="00B772BD"/>
    <w:rsid w:val="00BE0612"/>
    <w:rsid w:val="00C37411"/>
    <w:rsid w:val="00D86B3B"/>
    <w:rsid w:val="00DB4ED1"/>
    <w:rsid w:val="00ED4D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ind w:left="720"/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ind w:left="720"/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989</TotalTime>
  <Pages>1</Pages>
  <Words>272</Words>
  <Characters>1552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Damian Perera</dc:creator>
  <cp:lastModifiedBy>Damian Perera</cp:lastModifiedBy>
  <cp:revision>1</cp:revision>
  <dcterms:created xsi:type="dcterms:W3CDTF">2013-09-12T19:54:00Z</dcterms:created>
  <dcterms:modified xsi:type="dcterms:W3CDTF">2013-09-13T12:23:00Z</dcterms:modified>
</cp:coreProperties>
</file>