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985" w:rsidRPr="001A2985" w:rsidRDefault="001A2985">
      <w:pPr>
        <w:rPr>
          <w:b/>
        </w:rPr>
      </w:pPr>
      <w:r w:rsidRPr="001A2985">
        <w:rPr>
          <w:b/>
        </w:rPr>
        <w:t xml:space="preserve">Business Ethics </w:t>
      </w:r>
      <w:r w:rsidRPr="001A2985">
        <w:rPr>
          <w:b/>
        </w:rPr>
        <w:tab/>
      </w:r>
      <w:r w:rsidRPr="001A2985">
        <w:rPr>
          <w:b/>
        </w:rPr>
        <w:tab/>
      </w:r>
      <w:r w:rsidRPr="001A2985">
        <w:rPr>
          <w:b/>
        </w:rPr>
        <w:tab/>
      </w:r>
      <w:r w:rsidRPr="001A2985">
        <w:rPr>
          <w:b/>
        </w:rPr>
        <w:tab/>
      </w:r>
      <w:r w:rsidRPr="001A2985">
        <w:rPr>
          <w:b/>
        </w:rPr>
        <w:tab/>
      </w:r>
      <w:r w:rsidRPr="001A2985">
        <w:rPr>
          <w:b/>
        </w:rPr>
        <w:tab/>
      </w:r>
      <w:r w:rsidRPr="001A2985">
        <w:rPr>
          <w:b/>
        </w:rPr>
        <w:tab/>
      </w:r>
      <w:r w:rsidRPr="001A2985">
        <w:rPr>
          <w:b/>
        </w:rPr>
        <w:tab/>
      </w:r>
      <w:r w:rsidRPr="001A2985">
        <w:rPr>
          <w:b/>
        </w:rPr>
        <w:tab/>
        <w:t xml:space="preserve">September 25, 2013 </w:t>
      </w:r>
    </w:p>
    <w:p w:rsidR="001A2985" w:rsidRPr="001A2985" w:rsidRDefault="001A2985">
      <w:pPr>
        <w:rPr>
          <w:b/>
        </w:rPr>
      </w:pPr>
      <w:r w:rsidRPr="001A2985">
        <w:rPr>
          <w:b/>
        </w:rPr>
        <w:t xml:space="preserve">Missed half of the notes </w:t>
      </w:r>
    </w:p>
    <w:p w:rsidR="001A2985" w:rsidRDefault="001A2985">
      <w:r>
        <w:t xml:space="preserve">Faith is obedience </w:t>
      </w:r>
    </w:p>
    <w:p w:rsidR="001A2985" w:rsidRDefault="001A2985">
      <w:r>
        <w:t xml:space="preserve">Plato-The </w:t>
      </w:r>
      <w:proofErr w:type="spellStart"/>
      <w:r>
        <w:t>euthyphro</w:t>
      </w:r>
      <w:proofErr w:type="spellEnd"/>
      <w:r>
        <w:t xml:space="preserve"> </w:t>
      </w:r>
    </w:p>
    <w:p w:rsidR="001A2985" w:rsidRDefault="003A0723">
      <w:r>
        <w:t>W</w:t>
      </w:r>
      <w:r w:rsidR="001A2985">
        <w:t>hat is piety?</w:t>
      </w:r>
    </w:p>
    <w:p w:rsidR="001A2985" w:rsidRDefault="001A2985">
      <w:r>
        <w:t xml:space="preserve">The religious scholar doesn’t believe what is piety </w:t>
      </w:r>
    </w:p>
    <w:p w:rsidR="001A2985" w:rsidRDefault="001A2985">
      <w:r>
        <w:t xml:space="preserve">It is something good because God </w:t>
      </w:r>
      <w:r w:rsidR="003A0723">
        <w:t>Sais</w:t>
      </w:r>
      <w:r>
        <w:t xml:space="preserve"> so </w:t>
      </w:r>
    </w:p>
    <w:p w:rsidR="001A2985" w:rsidRDefault="001A2985">
      <w:r>
        <w:t xml:space="preserve">Or </w:t>
      </w:r>
    </w:p>
    <w:p w:rsidR="001A2985" w:rsidRDefault="001A2985">
      <w:r>
        <w:t>Does God say something is good because it is good?</w:t>
      </w:r>
    </w:p>
    <w:p w:rsidR="003A0723" w:rsidRDefault="003A0723">
      <w:r>
        <w:t xml:space="preserve">Something is good because it is good </w:t>
      </w:r>
    </w:p>
    <w:p w:rsidR="003A0723" w:rsidRDefault="003A0723">
      <w:r>
        <w:t xml:space="preserve">God does not have reason the he cats for no reason </w:t>
      </w:r>
    </w:p>
    <w:p w:rsidR="003A0723" w:rsidRDefault="003A0723">
      <w:r>
        <w:t xml:space="preserve">Circular definition- what is a tennis racket? </w:t>
      </w:r>
    </w:p>
    <w:p w:rsidR="003A0723" w:rsidRDefault="003A0723">
      <w:r>
        <w:t xml:space="preserve">It is something you use to play tennis with </w:t>
      </w:r>
    </w:p>
    <w:p w:rsidR="003A0723" w:rsidRDefault="003A0723">
      <w:proofErr w:type="gramStart"/>
      <w:r>
        <w:t>Piety  is</w:t>
      </w:r>
      <w:proofErr w:type="gramEnd"/>
      <w:r>
        <w:t xml:space="preserve"> a part of justice </w:t>
      </w:r>
    </w:p>
    <w:p w:rsidR="003A0723" w:rsidRDefault="003A0723">
      <w:r>
        <w:t xml:space="preserve">Goodness is a part of justice </w:t>
      </w:r>
    </w:p>
    <w:p w:rsidR="003A0723" w:rsidRDefault="003A0723">
      <w:r>
        <w:t>What part?</w:t>
      </w:r>
    </w:p>
    <w:p w:rsidR="003A0723" w:rsidRDefault="003A0723">
      <w:r>
        <w:t xml:space="preserve">It’s the part that’s good </w:t>
      </w:r>
    </w:p>
    <w:p w:rsidR="003A0723" w:rsidRDefault="003A0723">
      <w:r>
        <w:t xml:space="preserve">God wants us to be good, because we will then get reward for our goodness </w:t>
      </w:r>
    </w:p>
    <w:p w:rsidR="003A0723" w:rsidRDefault="003A0723">
      <w:r>
        <w:t>God does not need anything so why would he want anything?</w:t>
      </w:r>
    </w:p>
    <w:p w:rsidR="003A0723" w:rsidRDefault="003A0723">
      <w:r>
        <w:t xml:space="preserve">God is a business relationship with his creation </w:t>
      </w:r>
    </w:p>
    <w:p w:rsidR="003A0723" w:rsidRDefault="003A0723">
      <w:r>
        <w:t>God does not need anything, he just ass us to be good because it is good</w:t>
      </w:r>
    </w:p>
    <w:p w:rsidR="003A0723" w:rsidRDefault="003A0723">
      <w:r>
        <w:t xml:space="preserve">To be obedient is to use reason (ask questions) </w:t>
      </w:r>
    </w:p>
    <w:p w:rsidR="003A0723" w:rsidRDefault="003A0723">
      <w:r>
        <w:t>To be obedient is not to ask questions (just obey)</w:t>
      </w:r>
    </w:p>
    <w:p w:rsidR="003A0723" w:rsidRDefault="00EB330F">
      <w:r>
        <w:t xml:space="preserve">God gave us reason for a reason </w:t>
      </w:r>
    </w:p>
    <w:p w:rsidR="00EB330F" w:rsidRDefault="00EB330F">
      <w:proofErr w:type="spellStart"/>
      <w:r>
        <w:t>Averores</w:t>
      </w:r>
      <w:proofErr w:type="spellEnd"/>
      <w:r>
        <w:t xml:space="preserve"> - </w:t>
      </w:r>
      <w:proofErr w:type="spellStart"/>
      <w:r>
        <w:t>Ibn</w:t>
      </w:r>
      <w:proofErr w:type="spellEnd"/>
      <w:r>
        <w:t xml:space="preserve"> Rushd-12</w:t>
      </w:r>
      <w:r w:rsidRPr="00EB330F">
        <w:rPr>
          <w:vertAlign w:val="superscript"/>
        </w:rPr>
        <w:t>th</w:t>
      </w:r>
      <w:r>
        <w:t xml:space="preserve"> century </w:t>
      </w:r>
    </w:p>
    <w:p w:rsidR="00EB330F" w:rsidRDefault="00EB330F">
      <w:r>
        <w:lastRenderedPageBreak/>
        <w:t>Interpreter of Aristotle</w:t>
      </w:r>
    </w:p>
    <w:p w:rsidR="00EB330F" w:rsidRDefault="00EB330F">
      <w:r>
        <w:t xml:space="preserve">Reason is needed to interpret religion </w:t>
      </w:r>
    </w:p>
    <w:p w:rsidR="00EB330F" w:rsidRDefault="00EB330F">
      <w:r>
        <w:t xml:space="preserve">St Thomas </w:t>
      </w:r>
      <w:proofErr w:type="spellStart"/>
      <w:r>
        <w:t>Quinas</w:t>
      </w:r>
      <w:proofErr w:type="spellEnd"/>
      <w:r>
        <w:t xml:space="preserve">-official philosopher of Roman Catholicism </w:t>
      </w:r>
    </w:p>
    <w:p w:rsidR="00EB330F" w:rsidRDefault="00EB330F">
      <w:r>
        <w:t>13</w:t>
      </w:r>
      <w:r w:rsidRPr="00EB330F">
        <w:rPr>
          <w:vertAlign w:val="superscript"/>
        </w:rPr>
        <w:t>th</w:t>
      </w:r>
      <w:r>
        <w:t xml:space="preserve"> century </w:t>
      </w:r>
    </w:p>
    <w:p w:rsidR="00EB330F" w:rsidRDefault="00EB330F">
      <w:r>
        <w:t xml:space="preserve">Faith and reason complement each other </w:t>
      </w:r>
    </w:p>
    <w:p w:rsidR="00EB330F" w:rsidRDefault="00EB330F">
      <w:r>
        <w:t xml:space="preserve">Reason proves Gods existence  </w:t>
      </w:r>
    </w:p>
    <w:p w:rsidR="00EB330F" w:rsidRDefault="00EB330F">
      <w:r>
        <w:t xml:space="preserve">Faith is needed to accept the details </w:t>
      </w:r>
    </w:p>
    <w:p w:rsidR="00EB330F" w:rsidRDefault="00EB330F"/>
    <w:p w:rsidR="00EB330F" w:rsidRDefault="00EB330F">
      <w:r>
        <w:t>Spinoza-17</w:t>
      </w:r>
      <w:r w:rsidRPr="00EB330F">
        <w:rPr>
          <w:vertAlign w:val="superscript"/>
        </w:rPr>
        <w:t>th</w:t>
      </w:r>
      <w:r>
        <w:t xml:space="preserve"> century </w:t>
      </w:r>
    </w:p>
    <w:p w:rsidR="00EB330F" w:rsidRDefault="00EB330F">
      <w:r>
        <w:t xml:space="preserve">Religions are half Gods word, and half mans </w:t>
      </w:r>
    </w:p>
    <w:p w:rsidR="00EB330F" w:rsidRDefault="00EB330F">
      <w:r>
        <w:t>What he wanted to say was that when you interpret, when you get the message, you don’t get the pure form anyways, but never a perfect translation, and when it comes to prophets they have to use their minds to interpret the information</w:t>
      </w:r>
    </w:p>
    <w:p w:rsidR="00EB330F" w:rsidRDefault="00EB330F">
      <w:r>
        <w:t xml:space="preserve">A large part of religion comes from man’s imagination </w:t>
      </w:r>
    </w:p>
    <w:p w:rsidR="00EB330F" w:rsidRDefault="00EB330F">
      <w:r>
        <w:t>Kant 18</w:t>
      </w:r>
      <w:r w:rsidRPr="00EB330F">
        <w:rPr>
          <w:vertAlign w:val="superscript"/>
        </w:rPr>
        <w:t>th</w:t>
      </w:r>
      <w:r>
        <w:t xml:space="preserve"> century </w:t>
      </w:r>
    </w:p>
    <w:p w:rsidR="00EB330F" w:rsidRDefault="00EB330F"/>
    <w:p w:rsidR="00EB330F" w:rsidRDefault="00EB330F">
      <w:r>
        <w:t xml:space="preserve">Reason and free will are God’s gift to use in interpreting Gods </w:t>
      </w:r>
      <w:proofErr w:type="gramStart"/>
      <w:r>
        <w:t xml:space="preserve">laws </w:t>
      </w:r>
      <w:r w:rsidR="00C02DC9">
        <w:t xml:space="preserve"> (</w:t>
      </w:r>
      <w:proofErr w:type="gramEnd"/>
      <w:r w:rsidR="00C02DC9">
        <w:t>Truths)</w:t>
      </w:r>
    </w:p>
    <w:p w:rsidR="00C02DC9" w:rsidRDefault="00C02DC9">
      <w:r>
        <w:t xml:space="preserve">Reason has always played some role in religious belief </w:t>
      </w:r>
    </w:p>
    <w:p w:rsidR="00C02DC9" w:rsidRDefault="00C02DC9">
      <w:r>
        <w:t>Does God exist? (Class video)</w:t>
      </w:r>
    </w:p>
    <w:p w:rsidR="00EB330F" w:rsidRDefault="00461248">
      <w:r>
        <w:t>How should religion interact with business?</w:t>
      </w:r>
    </w:p>
    <w:p w:rsidR="00461248" w:rsidRDefault="00461248">
      <w:r>
        <w:t xml:space="preserve">Individual and the company </w:t>
      </w:r>
    </w:p>
    <w:p w:rsidR="00461248" w:rsidRDefault="00461248">
      <w:r>
        <w:t>Is there difference between individual and business?</w:t>
      </w:r>
      <w:bookmarkStart w:id="0" w:name="_GoBack"/>
      <w:bookmarkEnd w:id="0"/>
    </w:p>
    <w:p w:rsidR="00461248" w:rsidRDefault="00461248"/>
    <w:p w:rsidR="00EB330F" w:rsidRDefault="00EB330F"/>
    <w:p w:rsidR="00EB330F" w:rsidRDefault="00EB330F"/>
    <w:p w:rsidR="00EB330F" w:rsidRDefault="00EB330F"/>
    <w:p w:rsidR="00EB330F" w:rsidRDefault="00EB330F"/>
    <w:p w:rsidR="003A0723" w:rsidRDefault="003A0723"/>
    <w:p w:rsidR="003A0723" w:rsidRDefault="003A0723"/>
    <w:p w:rsidR="003A0723" w:rsidRDefault="003A0723"/>
    <w:p w:rsidR="003A0723" w:rsidRDefault="003A0723"/>
    <w:p w:rsidR="003A0723" w:rsidRDefault="003A0723"/>
    <w:p w:rsidR="003A0723" w:rsidRDefault="003A0723"/>
    <w:p w:rsidR="001A2985" w:rsidRDefault="001A2985"/>
    <w:p w:rsidR="001A2985" w:rsidRDefault="001A2985"/>
    <w:p w:rsidR="001A2985" w:rsidRDefault="001A2985"/>
    <w:p w:rsidR="001A2985" w:rsidRDefault="001A2985"/>
    <w:sectPr w:rsidR="001A298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985"/>
    <w:rsid w:val="001A2985"/>
    <w:rsid w:val="003A0723"/>
    <w:rsid w:val="00461248"/>
    <w:rsid w:val="00C02DC9"/>
    <w:rsid w:val="00EB185F"/>
    <w:rsid w:val="00EB3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Abdul</dc:creator>
  <cp:lastModifiedBy>Abdul</cp:lastModifiedBy>
  <cp:revision>3</cp:revision>
  <dcterms:created xsi:type="dcterms:W3CDTF">2013-09-25T21:13:00Z</dcterms:created>
  <dcterms:modified xsi:type="dcterms:W3CDTF">2013-09-25T22:07:00Z</dcterms:modified>
</cp:coreProperties>
</file>