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85D" w:rsidRPr="00F638A1" w:rsidRDefault="00F638A1" w:rsidP="00F638A1">
      <w:pPr>
        <w:jc w:val="center"/>
        <w:rPr>
          <w:b/>
        </w:rPr>
      </w:pPr>
      <w:r w:rsidRPr="00F638A1">
        <w:rPr>
          <w:b/>
        </w:rPr>
        <w:t>PHI 1501</w:t>
      </w:r>
    </w:p>
    <w:p w:rsidR="00F638A1" w:rsidRPr="00F638A1" w:rsidRDefault="00F638A1" w:rsidP="00F638A1">
      <w:pPr>
        <w:jc w:val="center"/>
        <w:rPr>
          <w:b/>
        </w:rPr>
      </w:pPr>
      <w:r w:rsidRPr="00F638A1">
        <w:rPr>
          <w:b/>
        </w:rPr>
        <w:t>Raisonnement et esprit critique // Introduction à la philosophie.</w:t>
      </w:r>
    </w:p>
    <w:p w:rsidR="00F638A1" w:rsidRDefault="00F638A1" w:rsidP="00F638A1"/>
    <w:p w:rsidR="00F638A1" w:rsidRDefault="006424F8" w:rsidP="00F638A1">
      <w:r>
        <w:t>Moyen Âge = Période de stagnation pour la pensée critique.</w:t>
      </w:r>
    </w:p>
    <w:p w:rsidR="006424F8" w:rsidRDefault="006424F8" w:rsidP="00F638A1">
      <w:r>
        <w:t xml:space="preserve">Renaissance = Période de renouveau pour la pensée critique. </w:t>
      </w:r>
    </w:p>
    <w:p w:rsidR="006424F8" w:rsidRDefault="0060654E" w:rsidP="00F638A1">
      <w:r>
        <w:t xml:space="preserve">Sophisme de généralisation hâtive : Lorsqu’un généralise un peuple ou un groupe dût à quelques exemples. </w:t>
      </w:r>
    </w:p>
    <w:p w:rsidR="0060654E" w:rsidRDefault="0060654E" w:rsidP="00F638A1">
      <w:r>
        <w:t xml:space="preserve">Raisonnement </w:t>
      </w:r>
      <w:proofErr w:type="spellStart"/>
      <w:r>
        <w:t>hypotétiquo</w:t>
      </w:r>
      <w:proofErr w:type="spellEnd"/>
      <w:r>
        <w:t xml:space="preserve">-réductif : Ex : Tous les hommes sont mortels, et que </w:t>
      </w:r>
      <w:proofErr w:type="spellStart"/>
      <w:r>
        <w:t>Socrates</w:t>
      </w:r>
      <w:proofErr w:type="spellEnd"/>
      <w:r>
        <w:t xml:space="preserve"> est un homme, donc </w:t>
      </w:r>
      <w:proofErr w:type="spellStart"/>
      <w:r>
        <w:t>Socrates</w:t>
      </w:r>
      <w:proofErr w:type="spellEnd"/>
      <w:r>
        <w:t xml:space="preserve"> est mortel. Déduction logique. </w:t>
      </w:r>
    </w:p>
    <w:p w:rsidR="0060654E" w:rsidRDefault="0060654E" w:rsidP="00F638A1">
      <w:r>
        <w:t xml:space="preserve">Dans chaque raisonnement se trouve des arguments afin de soutenir son raisonnement/point de vue. </w:t>
      </w:r>
    </w:p>
    <w:p w:rsidR="00650A75" w:rsidRPr="00650A75" w:rsidRDefault="00650A75" w:rsidP="00650A75">
      <w:pPr>
        <w:jc w:val="right"/>
      </w:pPr>
      <w:r>
        <w:rPr>
          <w:b/>
        </w:rPr>
        <w:t>10 Septembre 2013</w:t>
      </w:r>
    </w:p>
    <w:p w:rsidR="00650A75" w:rsidRDefault="00650A75" w:rsidP="00F638A1">
      <w:pPr>
        <w:rPr>
          <w:b/>
        </w:rPr>
      </w:pPr>
      <w:r>
        <w:rPr>
          <w:b/>
        </w:rPr>
        <w:t>Qu’est ce que la philosophie?</w:t>
      </w:r>
    </w:p>
    <w:p w:rsidR="00650A75" w:rsidRDefault="00650A75" w:rsidP="00F638A1">
      <w:r>
        <w:t xml:space="preserve">La philosophie est le fait de penser. </w:t>
      </w:r>
    </w:p>
    <w:p w:rsidR="00650A75" w:rsidRDefault="00650A75" w:rsidP="00F638A1">
      <w:proofErr w:type="spellStart"/>
      <w:r>
        <w:rPr>
          <w:i/>
        </w:rPr>
        <w:t>Philo-sophie</w:t>
      </w:r>
      <w:proofErr w:type="spellEnd"/>
      <w:r>
        <w:rPr>
          <w:i/>
        </w:rPr>
        <w:t> </w:t>
      </w:r>
      <w:r>
        <w:t xml:space="preserve">: Amour de la sagesse. </w:t>
      </w:r>
    </w:p>
    <w:p w:rsidR="00650A75" w:rsidRDefault="00650A75" w:rsidP="00F638A1">
      <w:r>
        <w:t>La sagesse = Connaissances.</w:t>
      </w:r>
    </w:p>
    <w:p w:rsidR="00650A75" w:rsidRDefault="00650A75" w:rsidP="00F638A1">
      <w:r>
        <w:t xml:space="preserve">Il n’y a jamais rien de définitif en philosophie. C’est un ensemble d’hypothèses que l’on accepte en attendant des hypothèses plus plausibles. C’est un raisonnement.  </w:t>
      </w:r>
    </w:p>
    <w:p w:rsidR="00650A75" w:rsidRDefault="00650A75" w:rsidP="00F638A1">
      <w:r>
        <w:t xml:space="preserve">Philosophie : Discours sur la réalité. </w:t>
      </w:r>
    </w:p>
    <w:p w:rsidR="00650A75" w:rsidRDefault="00650A75" w:rsidP="00650A75">
      <w:pPr>
        <w:pStyle w:val="Paragraphedeliste"/>
        <w:numPr>
          <w:ilvl w:val="0"/>
          <w:numId w:val="2"/>
        </w:numPr>
      </w:pPr>
      <w:r>
        <w:t xml:space="preserve">La philosophie n’est pas le seul discours sur la réalité. Il y a 4 types the discours sur la réalité : </w:t>
      </w:r>
    </w:p>
    <w:p w:rsidR="00650A75" w:rsidRDefault="00650A75" w:rsidP="00650A75">
      <w:pPr>
        <w:pStyle w:val="Paragraphedeliste"/>
        <w:numPr>
          <w:ilvl w:val="1"/>
          <w:numId w:val="2"/>
        </w:numPr>
      </w:pPr>
      <w:r>
        <w:t>Religion (foi)</w:t>
      </w:r>
    </w:p>
    <w:p w:rsidR="00650A75" w:rsidRDefault="00650A75" w:rsidP="00650A75">
      <w:pPr>
        <w:pStyle w:val="Paragraphedeliste"/>
        <w:numPr>
          <w:ilvl w:val="1"/>
          <w:numId w:val="2"/>
        </w:numPr>
      </w:pPr>
      <w:r>
        <w:t>Sciences (Expériences)</w:t>
      </w:r>
    </w:p>
    <w:p w:rsidR="00650A75" w:rsidRDefault="00650A75" w:rsidP="00650A75">
      <w:pPr>
        <w:pStyle w:val="Paragraphedeliste"/>
        <w:numPr>
          <w:ilvl w:val="1"/>
          <w:numId w:val="2"/>
        </w:numPr>
      </w:pPr>
      <w:r>
        <w:t>Philosophie (Argumentation)</w:t>
      </w:r>
    </w:p>
    <w:p w:rsidR="00650A75" w:rsidRDefault="00650A75" w:rsidP="00650A75">
      <w:pPr>
        <w:pStyle w:val="Paragraphedeliste"/>
        <w:numPr>
          <w:ilvl w:val="1"/>
          <w:numId w:val="2"/>
        </w:numPr>
      </w:pPr>
      <w:r>
        <w:t>Mythologie (Les histoires)</w:t>
      </w:r>
    </w:p>
    <w:p w:rsidR="00650A75" w:rsidRDefault="00650A75" w:rsidP="00650A75">
      <w:r>
        <w:t>Le discours sont omniprésents pendant certaines périodes de l’</w:t>
      </w:r>
      <w:r w:rsidR="00C846CA">
        <w:t>histoire, tel les sciences sont omniprésentes dans les temps modernes, la religion était omniprésente dans les temps médiévaux et la philosophie dans l’antiquité.</w:t>
      </w:r>
    </w:p>
    <w:p w:rsidR="00C846CA" w:rsidRDefault="00C846CA" w:rsidP="00650A75">
      <w:r>
        <w:rPr>
          <w:b/>
        </w:rPr>
        <w:t>Qu’est ce qu’un discours?</w:t>
      </w:r>
    </w:p>
    <w:p w:rsidR="00C846CA" w:rsidRDefault="00C846CA" w:rsidP="00650A75">
      <w:r>
        <w:t xml:space="preserve">Un discours est un effort de production intellectuelle, un effort de représentation intellectuelle, qui vise </w:t>
      </w:r>
      <w:proofErr w:type="gramStart"/>
      <w:r>
        <w:t>a</w:t>
      </w:r>
      <w:proofErr w:type="gramEnd"/>
      <w:r>
        <w:t xml:space="preserve"> rendre compte de notre réalité. Ce discours est produit dans le but de nous dire quelque chose sur notre réalité, avec des niveaux de précision variés. </w:t>
      </w:r>
    </w:p>
    <w:p w:rsidR="004559A3" w:rsidRPr="004559A3" w:rsidRDefault="004559A3" w:rsidP="00E2479B">
      <w:r>
        <w:rPr>
          <w:i/>
        </w:rPr>
        <w:lastRenderedPageBreak/>
        <w:t>Description</w:t>
      </w:r>
    </w:p>
    <w:p w:rsidR="00E769FE" w:rsidRDefault="00E83F61" w:rsidP="00E2479B">
      <w:r>
        <w:t>Ce discours pourrait prendre la forme descripti</w:t>
      </w:r>
      <w:r w:rsidR="00E2479B">
        <w:t xml:space="preserve">ve (description de la réalité, et comment la pensée humaine la perçoit). Le problème avec ce discours est le bouche-oreille naïf qui rend ce discours purement subjectif et non objectif. </w:t>
      </w:r>
      <w:r w:rsidR="00482327">
        <w:t>Ceci fait du discours descriptif un eff</w:t>
      </w:r>
      <w:r w:rsidR="00E769FE">
        <w:t>ort de perception de la réalité, et non une description de la réalité</w:t>
      </w:r>
      <w:r w:rsidR="001647D0">
        <w:t xml:space="preserve">. C’est la discussion avec les autres sur </w:t>
      </w:r>
      <w:r w:rsidR="004559A3">
        <w:t>leurs perceptions</w:t>
      </w:r>
      <w:r w:rsidR="001647D0">
        <w:t xml:space="preserve"> du monde que l’on pourrait atteindre l’objectivité car cela nous permet de voir le monde de différents points de </w:t>
      </w:r>
      <w:proofErr w:type="gramStart"/>
      <w:r w:rsidR="001647D0">
        <w:t>vues</w:t>
      </w:r>
      <w:proofErr w:type="gramEnd"/>
      <w:r w:rsidR="001647D0">
        <w:t xml:space="preserve">. </w:t>
      </w:r>
    </w:p>
    <w:p w:rsidR="004559A3" w:rsidRDefault="004559A3" w:rsidP="00E2479B">
      <w:pPr>
        <w:rPr>
          <w:i/>
        </w:rPr>
      </w:pPr>
      <w:r>
        <w:rPr>
          <w:i/>
        </w:rPr>
        <w:t>Explication</w:t>
      </w:r>
    </w:p>
    <w:p w:rsidR="004559A3" w:rsidRDefault="004559A3" w:rsidP="00E2479B">
      <w:r>
        <w:t xml:space="preserve">Nous pouvons nous poser deux types de questions sur notre réalité : celle sur le naturel et l’ordre </w:t>
      </w:r>
      <w:r w:rsidR="0098341F">
        <w:t>socioculturel</w:t>
      </w:r>
      <w:r>
        <w:t xml:space="preserve">. Nous questionnons les causes qui produisent les effets sur l’ordre naturel et l’ordre </w:t>
      </w:r>
      <w:r w:rsidR="0098341F">
        <w:t>socioculturel</w:t>
      </w:r>
      <w:r>
        <w:t xml:space="preserve">. </w:t>
      </w:r>
    </w:p>
    <w:p w:rsidR="0098341F" w:rsidRDefault="0098341F" w:rsidP="0098341F">
      <w:pPr>
        <w:pStyle w:val="Paragraphedeliste"/>
        <w:numPr>
          <w:ilvl w:val="0"/>
          <w:numId w:val="2"/>
        </w:numPr>
      </w:pPr>
      <w:r>
        <w:t>Naturel : Pourquoi le ciel est bleu?</w:t>
      </w:r>
    </w:p>
    <w:p w:rsidR="0098341F" w:rsidRDefault="0098341F" w:rsidP="0098341F">
      <w:pPr>
        <w:pStyle w:val="Paragraphedeliste"/>
        <w:numPr>
          <w:ilvl w:val="0"/>
          <w:numId w:val="2"/>
        </w:numPr>
      </w:pPr>
      <w:r>
        <w:t xml:space="preserve">Socioculturel : pourquoi y a-t-il </w:t>
      </w:r>
      <w:r w:rsidR="00502D67">
        <w:t>de la pauvreté?</w:t>
      </w:r>
    </w:p>
    <w:p w:rsidR="009B199A" w:rsidRDefault="009B199A" w:rsidP="009B199A">
      <w:r>
        <w:rPr>
          <w:i/>
        </w:rPr>
        <w:t>Analyse de la réalité</w:t>
      </w:r>
    </w:p>
    <w:p w:rsidR="009B199A" w:rsidRDefault="009B199A" w:rsidP="009B199A">
      <w:r>
        <w:t xml:space="preserve">C’est un travail d’analyse systématique de toute sa réalité et non seulement des choses ponctuelles. </w:t>
      </w:r>
      <w:r w:rsidR="0036438B">
        <w:t>C’est un effort d</w:t>
      </w:r>
      <w:r w:rsidR="006D3B7D">
        <w:t xml:space="preserve">e déconstruction de la réalité afin de découvrir les fautes, et de reconstruction pour découvrir son fonctionnement. </w:t>
      </w:r>
      <w:r w:rsidR="00423373">
        <w:t xml:space="preserve"> Le but d’une analyse est de s</w:t>
      </w:r>
      <w:r w:rsidR="006F58CE">
        <w:t>aisir et comprendre la réalité, en vue de la juger et de p</w:t>
      </w:r>
      <w:r w:rsidR="00D724A0">
        <w:t>rendre position sur la réalité, afin de partager son opinion avec les autres,</w:t>
      </w:r>
      <w:r w:rsidR="00D02174">
        <w:t xml:space="preserve"> et de critiquer la réalité, et pour améliorer et trouver des solutions pour ses fautes. </w:t>
      </w:r>
    </w:p>
    <w:p w:rsidR="00655EF8" w:rsidRDefault="00502D67" w:rsidP="00655EF8">
      <w:pPr>
        <w:pStyle w:val="Paragraphedeliste"/>
        <w:numPr>
          <w:ilvl w:val="0"/>
          <w:numId w:val="2"/>
        </w:numPr>
      </w:pPr>
      <w:r>
        <w:t>Ex : Un mécanique qui veux savoir ce qui ne marche pas dans son moteur le démontera afin de découvrir la faute du moteur, et le remontera pour y voir son fonctionnement</w:t>
      </w:r>
      <w:r w:rsidR="00655EF8">
        <w:t>.</w:t>
      </w:r>
    </w:p>
    <w:p w:rsidR="00655EF8" w:rsidRDefault="00655EF8" w:rsidP="00655EF8">
      <w:pPr>
        <w:pStyle w:val="Paragraphedeliste"/>
        <w:numPr>
          <w:ilvl w:val="0"/>
          <w:numId w:val="2"/>
        </w:numPr>
      </w:pPr>
      <w:r>
        <w:t xml:space="preserve">Compréhension, Jugement, Critique </w:t>
      </w:r>
      <w:r>
        <w:sym w:font="Wingdings" w:char="F0E0"/>
      </w:r>
      <w:r>
        <w:t xml:space="preserve"> Nouvelles propositions.</w:t>
      </w:r>
    </w:p>
    <w:p w:rsidR="00655EF8" w:rsidRDefault="00655EF8" w:rsidP="00655EF8">
      <w:r>
        <w:t xml:space="preserve">Le discours n’est pas purement l’un seul des types. </w:t>
      </w:r>
    </w:p>
    <w:p w:rsidR="00AF7A3E" w:rsidRDefault="00AF7A3E" w:rsidP="00AF7A3E">
      <w:pPr>
        <w:rPr>
          <w:i/>
        </w:rPr>
      </w:pPr>
      <w:r>
        <w:rPr>
          <w:i/>
        </w:rPr>
        <w:t>Discours sur la réalité</w:t>
      </w:r>
    </w:p>
    <w:p w:rsidR="00AF7A3E" w:rsidRDefault="00AF7A3E" w:rsidP="00655EF8">
      <w:r>
        <w:t xml:space="preserve">C’est la représentation de la situation actuelle, mais la réalité de l’un ne correspond pas toujours </w:t>
      </w:r>
      <w:proofErr w:type="gramStart"/>
      <w:r>
        <w:t>a</w:t>
      </w:r>
      <w:proofErr w:type="gramEnd"/>
      <w:r>
        <w:t xml:space="preserve"> la réalité de l’autre. </w:t>
      </w:r>
    </w:p>
    <w:p w:rsidR="007C1C89" w:rsidRDefault="007C1C89" w:rsidP="007C1C89">
      <w:pPr>
        <w:pStyle w:val="Paragraphedeliste"/>
        <w:numPr>
          <w:ilvl w:val="0"/>
          <w:numId w:val="2"/>
        </w:numPr>
      </w:pPr>
      <w:r>
        <w:t>La représentation de la réalité d’un riche n’est pas la même que la réalité d’un pauvre.</w:t>
      </w:r>
    </w:p>
    <w:p w:rsidR="001B06B0" w:rsidRDefault="001B06B0" w:rsidP="001B06B0">
      <w:r>
        <w:t>La perception de l’un varie sur la réalité d’un autre.</w:t>
      </w:r>
    </w:p>
    <w:p w:rsidR="00CD7626" w:rsidRDefault="00CD7626" w:rsidP="001B06B0">
      <w:r>
        <w:t xml:space="preserve">Révolution Copernicienne </w:t>
      </w:r>
      <w:r>
        <w:sym w:font="Wingdings" w:char="F0E0"/>
      </w:r>
      <w:r>
        <w:t xml:space="preserve"> Amène un changement de pensée après la Renaissance, grâce </w:t>
      </w:r>
      <w:proofErr w:type="gramStart"/>
      <w:r>
        <w:t>a</w:t>
      </w:r>
      <w:proofErr w:type="gramEnd"/>
      <w:r>
        <w:t xml:space="preserve"> des avances dans les sciences. Ceci fait en sorte que notre perception sur la réalité change. </w:t>
      </w:r>
    </w:p>
    <w:p w:rsidR="00C93242" w:rsidRDefault="00E47BFA" w:rsidP="001B06B0">
      <w:r>
        <w:t xml:space="preserve">Avant, les perceptions sur la réalité étaient fondées sur les cosmologies anciennes. Elles sont fondées sur la perception qu’il y a 2 éléments qui interviennent dans la fondation du monde. </w:t>
      </w:r>
    </w:p>
    <w:p w:rsidR="007859CF" w:rsidRDefault="007859CF" w:rsidP="007859CF">
      <w:pPr>
        <w:pStyle w:val="Paragraphedeliste"/>
        <w:numPr>
          <w:ilvl w:val="0"/>
          <w:numId w:val="2"/>
        </w:numPr>
      </w:pPr>
      <w:r>
        <w:lastRenderedPageBreak/>
        <w:t>Ex : Ciel et terre</w:t>
      </w:r>
      <w:r w:rsidR="00C1545E">
        <w:t>, chaud et f</w:t>
      </w:r>
      <w:r w:rsidR="00211C69">
        <w:t xml:space="preserve">roid, nuit et jour, bon et mal, eau et feu, </w:t>
      </w:r>
      <w:proofErr w:type="spellStart"/>
      <w:r w:rsidR="00211C69">
        <w:t>ect</w:t>
      </w:r>
      <w:proofErr w:type="spellEnd"/>
      <w:r w:rsidR="00211C69">
        <w:t>.</w:t>
      </w:r>
    </w:p>
    <w:p w:rsidR="00A96BC5" w:rsidRDefault="00A96BC5" w:rsidP="00A96BC5">
      <w:r>
        <w:t xml:space="preserve">Ceci mène aussi </w:t>
      </w:r>
      <w:r w:rsidR="00881931">
        <w:t>à</w:t>
      </w:r>
      <w:r>
        <w:t xml:space="preserve"> la perception que le corps est composé de 2 éléments : le corps et l’âme. </w:t>
      </w:r>
    </w:p>
    <w:p w:rsidR="00A96BC5" w:rsidRDefault="00DC6B55" w:rsidP="00A96BC5">
      <w:r>
        <w:rPr>
          <w:i/>
        </w:rPr>
        <w:t>Platon </w:t>
      </w:r>
      <w:r>
        <w:t xml:space="preserve">: </w:t>
      </w:r>
    </w:p>
    <w:p w:rsidR="00DC6B55" w:rsidRDefault="00DC6B55" w:rsidP="00DC6B55">
      <w:pPr>
        <w:pStyle w:val="Paragraphedeliste"/>
        <w:numPr>
          <w:ilvl w:val="0"/>
          <w:numId w:val="2"/>
        </w:numPr>
      </w:pPr>
      <w:r>
        <w:t>Monder intelligible + monde sensible</w:t>
      </w:r>
    </w:p>
    <w:p w:rsidR="00DC6B55" w:rsidRDefault="00DC6B55" w:rsidP="00DC6B55">
      <w:pPr>
        <w:rPr>
          <w:i/>
        </w:rPr>
      </w:pPr>
      <w:r>
        <w:rPr>
          <w:i/>
        </w:rPr>
        <w:t>Aristote :</w:t>
      </w:r>
    </w:p>
    <w:p w:rsidR="00DC6B55" w:rsidRPr="00DC6B55" w:rsidRDefault="00DC6B55" w:rsidP="00DC6B55">
      <w:pPr>
        <w:pStyle w:val="Paragraphedeliste"/>
        <w:numPr>
          <w:ilvl w:val="0"/>
          <w:numId w:val="2"/>
        </w:numPr>
        <w:rPr>
          <w:i/>
        </w:rPr>
      </w:pPr>
      <w:r>
        <w:t>Monde céleste + Monde terrestre.</w:t>
      </w:r>
    </w:p>
    <w:p w:rsidR="00DC6B55" w:rsidRDefault="00DC6B55" w:rsidP="00DC6B55">
      <w:r>
        <w:t xml:space="preserve">Le monde céleste est considéré parfait, et le monde terrestre est considéré imparfait. Donc, cela fait deux </w:t>
      </w:r>
      <w:r w:rsidR="00507E42">
        <w:t>types</w:t>
      </w:r>
      <w:r>
        <w:t xml:space="preserve"> de discours. Un discours admiratif ou contemplatif qui admire les dieux et le monde céleste, et un discours philosophique sur l’état du monde terrestre. </w:t>
      </w:r>
    </w:p>
    <w:p w:rsidR="00507E42" w:rsidRDefault="00507E42" w:rsidP="00DC6B55">
      <w:r>
        <w:t xml:space="preserve">Le monde des anciens est formé sur on monde géocentrisme (Terre au centre du monde, soleil tourne autour + planètes dans un cercle parfait. Le soleil et les planètes </w:t>
      </w:r>
      <w:r w:rsidR="009E2F2D">
        <w:t>tournent</w:t>
      </w:r>
      <w:r>
        <w:t xml:space="preserve"> autour de la Terre de façon parfaite car il s’agit du domaine céleste et on ne peut le critiquer)</w:t>
      </w:r>
    </w:p>
    <w:p w:rsidR="009E2F2D" w:rsidRDefault="009E2F2D" w:rsidP="00DC6B55">
      <w:r>
        <w:rPr>
          <w:i/>
        </w:rPr>
        <w:t>Le Monisme</w:t>
      </w:r>
    </w:p>
    <w:p w:rsidR="009E2F2D" w:rsidRDefault="009E2F2D" w:rsidP="00DC6B55">
      <w:r>
        <w:t xml:space="preserve">Dans le monisme, il n’y a qu’un seul monde, et il n’a aucune séparation entre le parfait/imparfait, créateur/créature, </w:t>
      </w:r>
      <w:proofErr w:type="spellStart"/>
      <w:r>
        <w:t>ect</w:t>
      </w:r>
      <w:proofErr w:type="spellEnd"/>
      <w:r>
        <w:t xml:space="preserve">. </w:t>
      </w:r>
    </w:p>
    <w:p w:rsidR="00021B34" w:rsidRDefault="00021B34" w:rsidP="00DC6B55">
      <w:r>
        <w:t xml:space="preserve">Le discours religieux gagne beaucoup d’influence car elle rassure les gens, répond a des questions existentielles, et leur donne un sentiment de sécurité, contrairement à la philosophie, qui à pour nature de tout questionner. </w:t>
      </w:r>
    </w:p>
    <w:p w:rsidR="00C76B8D" w:rsidRDefault="00C76B8D" w:rsidP="00DC6B55">
      <w:r>
        <w:t xml:space="preserve">La religion </w:t>
      </w:r>
      <w:proofErr w:type="gramStart"/>
      <w:r>
        <w:t>vas</w:t>
      </w:r>
      <w:proofErr w:type="gramEnd"/>
      <w:r>
        <w:t xml:space="preserve"> s’implanter par la séduction des gens, et si cela ne marchait pas, par la force. </w:t>
      </w:r>
    </w:p>
    <w:p w:rsidR="001E33B5" w:rsidRPr="00667224" w:rsidRDefault="001E33B5" w:rsidP="00DC6B55">
      <w:pPr>
        <w:rPr>
          <w:b/>
        </w:rPr>
      </w:pPr>
      <w:r>
        <w:t xml:space="preserve">La religion est maintenant omniprésente dans plusieurs domaines très importants de notre société actuelle. </w:t>
      </w:r>
    </w:p>
    <w:p w:rsidR="00E04D62" w:rsidRPr="00667224" w:rsidRDefault="00E04D62" w:rsidP="00E04D62">
      <w:pPr>
        <w:jc w:val="right"/>
        <w:rPr>
          <w:b/>
        </w:rPr>
      </w:pPr>
      <w:r w:rsidRPr="00667224">
        <w:rPr>
          <w:b/>
        </w:rPr>
        <w:t>13 Septembre 2013</w:t>
      </w:r>
    </w:p>
    <w:p w:rsidR="00667224" w:rsidRDefault="00667224" w:rsidP="00E04D62">
      <w:r>
        <w:t xml:space="preserve">Discours : </w:t>
      </w:r>
    </w:p>
    <w:p w:rsidR="00667224" w:rsidRDefault="00667224" w:rsidP="00667224">
      <w:pPr>
        <w:pStyle w:val="Paragraphedeliste"/>
        <w:numPr>
          <w:ilvl w:val="0"/>
          <w:numId w:val="2"/>
        </w:numPr>
      </w:pPr>
      <w:r>
        <w:t>Analytique</w:t>
      </w:r>
    </w:p>
    <w:p w:rsidR="00667224" w:rsidRDefault="00667224" w:rsidP="00667224">
      <w:pPr>
        <w:pStyle w:val="Paragraphedeliste"/>
        <w:numPr>
          <w:ilvl w:val="0"/>
          <w:numId w:val="2"/>
        </w:numPr>
      </w:pPr>
      <w:r>
        <w:t>Descriptive</w:t>
      </w:r>
    </w:p>
    <w:p w:rsidR="00667224" w:rsidRDefault="00667224" w:rsidP="00667224">
      <w:pPr>
        <w:pStyle w:val="Paragraphedeliste"/>
        <w:numPr>
          <w:ilvl w:val="0"/>
          <w:numId w:val="2"/>
        </w:numPr>
      </w:pPr>
      <w:r>
        <w:t>Explicative</w:t>
      </w:r>
    </w:p>
    <w:p w:rsidR="009A4C0F" w:rsidRDefault="009A4C0F" w:rsidP="00667224">
      <w:pPr>
        <w:pStyle w:val="Paragraphedeliste"/>
        <w:numPr>
          <w:ilvl w:val="0"/>
          <w:numId w:val="2"/>
        </w:numPr>
      </w:pPr>
      <w:r>
        <w:t>Religieux</w:t>
      </w:r>
    </w:p>
    <w:p w:rsidR="00667224" w:rsidRDefault="00667224" w:rsidP="00667224">
      <w:r>
        <w:t>L’analyse est indispensable pour comprendre notre réalité, et de poser un jugement sur notre réalité.</w:t>
      </w:r>
    </w:p>
    <w:p w:rsidR="00356CA6" w:rsidRDefault="00356CA6" w:rsidP="00667224">
      <w:r>
        <w:t xml:space="preserve">La notion de réalité change au 17eme siècle suite </w:t>
      </w:r>
      <w:proofErr w:type="gramStart"/>
      <w:r>
        <w:t>a</w:t>
      </w:r>
      <w:proofErr w:type="gramEnd"/>
      <w:r>
        <w:t xml:space="preserve"> la révolution Copernicienne. </w:t>
      </w:r>
    </w:p>
    <w:p w:rsidR="00E15765" w:rsidRDefault="00E15765" w:rsidP="00667224">
      <w:pPr>
        <w:rPr>
          <w:b/>
        </w:rPr>
      </w:pPr>
      <w:r>
        <w:t xml:space="preserve">Chez les anciens, la conception de la réalité est fondée sur le </w:t>
      </w:r>
      <w:proofErr w:type="gramStart"/>
      <w:r w:rsidRPr="00E15765">
        <w:rPr>
          <w:b/>
        </w:rPr>
        <w:t>DUALISME .</w:t>
      </w:r>
      <w:proofErr w:type="gramEnd"/>
    </w:p>
    <w:p w:rsidR="00E15765" w:rsidRDefault="00E15765" w:rsidP="00667224">
      <w:r>
        <w:lastRenderedPageBreak/>
        <w:t xml:space="preserve">Idée que le monde est une création, et non une évolution. </w:t>
      </w:r>
      <w:r w:rsidR="009A4C0F">
        <w:t xml:space="preserve"> </w:t>
      </w:r>
    </w:p>
    <w:p w:rsidR="009A4C0F" w:rsidRDefault="00BB6696" w:rsidP="00667224">
      <w:r>
        <w:t xml:space="preserve">La religion était presque omniprésente durant le </w:t>
      </w:r>
      <w:proofErr w:type="spellStart"/>
      <w:r>
        <w:t>Moyen-</w:t>
      </w:r>
      <w:proofErr w:type="gramStart"/>
      <w:r>
        <w:t>Âge</w:t>
      </w:r>
      <w:proofErr w:type="spellEnd"/>
      <w:r>
        <w:t> ,</w:t>
      </w:r>
      <w:proofErr w:type="gramEnd"/>
      <w:r>
        <w:t xml:space="preserve"> et cela se voit encore à ce jour. Les congés scolaires sont souvent basés sur les fêtes religieuses, nous somme en 2013 Après Jésus-Christ (contrôle du temps), les fin de semaines sont les jours de prières et donc nous ne</w:t>
      </w:r>
      <w:r w:rsidR="00F820E8">
        <w:t xml:space="preserve"> travaillons pas sur ces jours. Les noms d’édifices publics tels des hôpitaux ou des écoles portent souvent des noms catholiques.</w:t>
      </w:r>
    </w:p>
    <w:p w:rsidR="00790769" w:rsidRDefault="00790769" w:rsidP="00667224">
      <w:r>
        <w:t xml:space="preserve">La religion est très divisée par région sur la Terre. </w:t>
      </w:r>
    </w:p>
    <w:p w:rsidR="009C4866" w:rsidRDefault="009420BC" w:rsidP="00667224">
      <w:r>
        <w:t xml:space="preserve">La religion </w:t>
      </w:r>
      <w:proofErr w:type="gramStart"/>
      <w:r>
        <w:t>vas</w:t>
      </w:r>
      <w:proofErr w:type="gramEnd"/>
      <w:r>
        <w:t xml:space="preserve"> essayer de faire bien fonctionner les sociétés.</w:t>
      </w:r>
      <w:r w:rsidR="009C4866">
        <w:t xml:space="preserve"> Durant la période de temps ou la religion domine, les philosophes continuent </w:t>
      </w:r>
      <w:proofErr w:type="gramStart"/>
      <w:r w:rsidR="009C4866">
        <w:t>a</w:t>
      </w:r>
      <w:proofErr w:type="gramEnd"/>
      <w:r w:rsidR="009C4866">
        <w:t xml:space="preserve"> penser dans le respect des saintes écritures. Cette période de temps </w:t>
      </w:r>
      <w:proofErr w:type="gramStart"/>
      <w:r w:rsidR="009C4866">
        <w:t>s’appellent</w:t>
      </w:r>
      <w:proofErr w:type="gramEnd"/>
      <w:r w:rsidR="009C4866">
        <w:t xml:space="preserve"> la période scholastique. </w:t>
      </w:r>
    </w:p>
    <w:p w:rsidR="00FA4098" w:rsidRDefault="00FA4098" w:rsidP="00667224">
      <w:r>
        <w:t>Éventuellement, la religion perd du pouvoir. Ceci est du en partie à la redécouverte des textes</w:t>
      </w:r>
      <w:r w:rsidR="00D15D0C">
        <w:t xml:space="preserve"> anciens pendant les Croisades, des avances en sciences, et autres.</w:t>
      </w:r>
    </w:p>
    <w:p w:rsidR="00F820E8" w:rsidRDefault="00D15D0C" w:rsidP="00667224">
      <w:r>
        <w:t xml:space="preserve">Astrolabe : Permet de mesurer la distance entre la Terre et les autres planètes. </w:t>
      </w:r>
    </w:p>
    <w:p w:rsidR="00D15D0C" w:rsidRDefault="00BF43BD" w:rsidP="00667224">
      <w:r>
        <w:t xml:space="preserve">Nicolas de </w:t>
      </w:r>
      <w:proofErr w:type="spellStart"/>
      <w:r>
        <w:t>Cuse</w:t>
      </w:r>
      <w:proofErr w:type="spellEnd"/>
      <w:r>
        <w:t> : établie une t</w:t>
      </w:r>
      <w:r w:rsidR="0087544C">
        <w:t>héorie que le monde est infini, et qu’il n’y a pas de distinction entre l’homme et dieu, et entre créature et créateur.</w:t>
      </w:r>
    </w:p>
    <w:p w:rsidR="0087544C" w:rsidRDefault="0087544C" w:rsidP="00667224">
      <w:r>
        <w:t xml:space="preserve">Nicolas Copernic : Réajuste le modèle d’Aristote. </w:t>
      </w:r>
      <w:r w:rsidR="00BF3655">
        <w:t xml:space="preserve">Si Aristote s’est trompé dans l’emplacement de certaines planètes, il suffit de le corriger. Il place le soleil au centre de l’Univers. (Héliocentrisme)Il place la Terre en tant que planète qui gravite autour du soleil. </w:t>
      </w:r>
      <w:r w:rsidR="009A7A43">
        <w:t xml:space="preserve">Le centre de l’Univers est considéré imparfait, donc en </w:t>
      </w:r>
      <w:proofErr w:type="spellStart"/>
      <w:r w:rsidR="009A7A43">
        <w:t>placant</w:t>
      </w:r>
      <w:proofErr w:type="spellEnd"/>
      <w:r w:rsidR="009A7A43">
        <w:t xml:space="preserve"> la Terre comme une autre planète, nous devons admettre sois qu’elle est parfaite, ou que les autres planètes peuvent aussi habiter la vie.</w:t>
      </w:r>
      <w:r w:rsidR="00AD7787">
        <w:t xml:space="preserve"> </w:t>
      </w:r>
    </w:p>
    <w:p w:rsidR="00AD7787" w:rsidRDefault="00AD7787" w:rsidP="00667224">
      <w:r>
        <w:t xml:space="preserve">J. Bruno : Accepte la théorie de Copernic. </w:t>
      </w:r>
    </w:p>
    <w:p w:rsidR="00AD7787" w:rsidRDefault="00AD7787" w:rsidP="00667224">
      <w:r>
        <w:t>J. Kepler : Développe la théorie que le mouvement des planète autour du Soleil n’est pas circulaire, et parfait, mais bien elliptique (ovale</w:t>
      </w:r>
      <w:proofErr w:type="gramStart"/>
      <w:r>
        <w:t xml:space="preserve">) </w:t>
      </w:r>
      <w:r w:rsidR="009126D3">
        <w:t>.</w:t>
      </w:r>
      <w:proofErr w:type="gramEnd"/>
      <w:r w:rsidR="009126D3">
        <w:t xml:space="preserve"> Dans une ellipse, il y a deux « foyer », et sa théorie dit que le soleil en occupe l’une des deux. </w:t>
      </w:r>
    </w:p>
    <w:p w:rsidR="00776728" w:rsidRDefault="001A1900" w:rsidP="00667224">
      <w:proofErr w:type="spellStart"/>
      <w:r>
        <w:t>Périhelie</w:t>
      </w:r>
      <w:proofErr w:type="spellEnd"/>
      <w:r>
        <w:t xml:space="preserve">, Aphélie. La vitesse d’une planète n’est pas constante, qu’elle est variable. </w:t>
      </w:r>
    </w:p>
    <w:p w:rsidR="00FA0BD8" w:rsidRDefault="00FA0BD8" w:rsidP="00667224">
      <w:proofErr w:type="spellStart"/>
      <w:r>
        <w:t>Gallilée</w:t>
      </w:r>
      <w:proofErr w:type="spellEnd"/>
    </w:p>
    <w:p w:rsidR="00FA0BD8" w:rsidRDefault="00FA0BD8" w:rsidP="00667224">
      <w:proofErr w:type="spellStart"/>
      <w:r>
        <w:t>Téléscope</w:t>
      </w:r>
      <w:proofErr w:type="spellEnd"/>
      <w:r>
        <w:t xml:space="preserve"> = Utilisé pour confirmer la théorie de Kepler, et pour observer que les autres planètes ne sont pas parfaites, puisque qu’elles ont un relief similaire à Terre. </w:t>
      </w:r>
    </w:p>
    <w:p w:rsidR="00FA0BD8" w:rsidRDefault="00FA0BD8" w:rsidP="00667224">
      <w:r>
        <w:t xml:space="preserve">Ceci nous </w:t>
      </w:r>
      <w:proofErr w:type="gramStart"/>
      <w:r>
        <w:t>aides</w:t>
      </w:r>
      <w:proofErr w:type="gramEnd"/>
      <w:r>
        <w:t xml:space="preserve"> à enlever notre vision du dualisme, et apporte une vision du monisme. Le monde est une totalité, et débute la théorie de la gravitation universelle. </w:t>
      </w:r>
    </w:p>
    <w:p w:rsidR="00D91CB2" w:rsidRDefault="00D91CB2" w:rsidP="00667224">
      <w:r>
        <w:t xml:space="preserve">Les travaux de ces </w:t>
      </w:r>
      <w:proofErr w:type="spellStart"/>
      <w:r>
        <w:t>sicentifiques</w:t>
      </w:r>
      <w:proofErr w:type="spellEnd"/>
      <w:r>
        <w:t xml:space="preserve"> et philosophes débutent une vision du monde qui sera beaucoup plus scientifique que religieuse. </w:t>
      </w:r>
      <w:r w:rsidR="00251CEE">
        <w:t>Le mouvement débute une pensée qui se penche sur soi-même.</w:t>
      </w:r>
    </w:p>
    <w:p w:rsidR="00251CEE" w:rsidRDefault="00251CEE" w:rsidP="00667224"/>
    <w:p w:rsidR="00251CEE" w:rsidRDefault="00251CEE" w:rsidP="00667224">
      <w:r>
        <w:lastRenderedPageBreak/>
        <w:t xml:space="preserve">Galilée se fonde sur </w:t>
      </w:r>
      <w:proofErr w:type="spellStart"/>
      <w:r>
        <w:t>quatres</w:t>
      </w:r>
      <w:proofErr w:type="spellEnd"/>
      <w:r>
        <w:t xml:space="preserve"> éléments pour fonder ce mouvement de pensée moderne :</w:t>
      </w:r>
    </w:p>
    <w:p w:rsidR="00251CEE" w:rsidRDefault="00251CEE" w:rsidP="00251CEE">
      <w:pPr>
        <w:pStyle w:val="Paragraphedeliste"/>
        <w:numPr>
          <w:ilvl w:val="0"/>
          <w:numId w:val="2"/>
        </w:numPr>
      </w:pPr>
      <w:r>
        <w:t>La Masse</w:t>
      </w:r>
    </w:p>
    <w:p w:rsidR="00251CEE" w:rsidRDefault="00251CEE" w:rsidP="00251CEE">
      <w:pPr>
        <w:pStyle w:val="Paragraphedeliste"/>
        <w:numPr>
          <w:ilvl w:val="0"/>
          <w:numId w:val="2"/>
        </w:numPr>
      </w:pPr>
      <w:r>
        <w:t>La Force</w:t>
      </w:r>
    </w:p>
    <w:p w:rsidR="00251CEE" w:rsidRDefault="00251CEE" w:rsidP="00251CEE">
      <w:pPr>
        <w:pStyle w:val="Paragraphedeliste"/>
        <w:numPr>
          <w:ilvl w:val="0"/>
          <w:numId w:val="2"/>
        </w:numPr>
      </w:pPr>
      <w:r>
        <w:t>La Distance</w:t>
      </w:r>
    </w:p>
    <w:p w:rsidR="00440B9D" w:rsidRDefault="00251CEE" w:rsidP="00440B9D">
      <w:pPr>
        <w:pStyle w:val="Paragraphedeliste"/>
        <w:numPr>
          <w:ilvl w:val="0"/>
          <w:numId w:val="2"/>
        </w:numPr>
      </w:pPr>
      <w:r>
        <w:t>Le Temps</w:t>
      </w:r>
    </w:p>
    <w:p w:rsidR="00725883" w:rsidRDefault="00440B9D" w:rsidP="00440B9D">
      <w:r>
        <w:t xml:space="preserve">On emprisonne Galilée chez lui et on brule ses s’écrits pour ses théories. </w:t>
      </w:r>
      <w:r w:rsidR="005827D0">
        <w:t>Il meurt la même année que la naissance de Newton, qui continue sont travail.</w:t>
      </w:r>
    </w:p>
    <w:p w:rsidR="008D5FC1" w:rsidRDefault="00DC589F" w:rsidP="00440B9D">
      <w:r>
        <w:t>Le discours scientifique remplace le discours religieux. Le discours scientifique se donne des critères afin de ne pas tomber dans les mêmes erreurs faites par le discours religieux. Le discours scientifique est un ensemble d’hypothèses, et non de certitudes. Il se base sur 4 valeurs :</w:t>
      </w:r>
    </w:p>
    <w:p w:rsidR="00DC589F" w:rsidRDefault="00DC589F" w:rsidP="00DC589F">
      <w:pPr>
        <w:pStyle w:val="Paragraphedeliste"/>
        <w:numPr>
          <w:ilvl w:val="0"/>
          <w:numId w:val="2"/>
        </w:numPr>
      </w:pPr>
      <w:r>
        <w:t>La démonstration</w:t>
      </w:r>
      <w:r w:rsidR="00C47C64">
        <w:t xml:space="preserve"> (La preuve)</w:t>
      </w:r>
    </w:p>
    <w:p w:rsidR="00DC589F" w:rsidRDefault="00C47C64" w:rsidP="00DC589F">
      <w:pPr>
        <w:pStyle w:val="Paragraphedeliste"/>
        <w:numPr>
          <w:ilvl w:val="0"/>
          <w:numId w:val="2"/>
        </w:numPr>
      </w:pPr>
      <w:r>
        <w:t xml:space="preserve">La vérification </w:t>
      </w:r>
    </w:p>
    <w:p w:rsidR="00C47C64" w:rsidRDefault="00C47C64" w:rsidP="00DC589F">
      <w:pPr>
        <w:pStyle w:val="Paragraphedeliste"/>
        <w:numPr>
          <w:ilvl w:val="0"/>
          <w:numId w:val="2"/>
        </w:numPr>
      </w:pPr>
      <w:r>
        <w:t>La précision</w:t>
      </w:r>
    </w:p>
    <w:p w:rsidR="00C47C64" w:rsidRDefault="00C47C64" w:rsidP="00DC589F">
      <w:pPr>
        <w:pStyle w:val="Paragraphedeliste"/>
        <w:numPr>
          <w:ilvl w:val="0"/>
          <w:numId w:val="2"/>
        </w:numPr>
      </w:pPr>
      <w:r>
        <w:t>L’exactitude</w:t>
      </w:r>
    </w:p>
    <w:p w:rsidR="00C47C64" w:rsidRDefault="00CE318A" w:rsidP="00C47C64">
      <w:r>
        <w:t xml:space="preserve">La philosophie arrête de s’associer à la religion et s’associe à la science. </w:t>
      </w:r>
    </w:p>
    <w:p w:rsidR="00517181" w:rsidRDefault="00517181" w:rsidP="00C47C64">
      <w:r>
        <w:t xml:space="preserve">Puisque la notion de réalité dualiste ne fonctionne plus, il faut trouver une nouvelle notion de réalité basée sur le monisme. </w:t>
      </w:r>
    </w:p>
    <w:p w:rsidR="00251CEE" w:rsidRDefault="008B1A92" w:rsidP="00667224">
      <w:r>
        <w:t xml:space="preserve">Il se pose un problème </w:t>
      </w:r>
      <w:r w:rsidR="005961F9">
        <w:t>de définition de ce qu’</w:t>
      </w:r>
      <w:r w:rsidR="00AE06A7">
        <w:t xml:space="preserve">il existe réellement, car même les philosophes ne s’entendent pas sur la même notion. </w:t>
      </w:r>
    </w:p>
    <w:sectPr w:rsidR="00251CEE" w:rsidSect="003648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C5115"/>
    <w:multiLevelType w:val="hybridMultilevel"/>
    <w:tmpl w:val="127EC75E"/>
    <w:lvl w:ilvl="0" w:tplc="267A9FD4">
      <w:start w:val="10"/>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538C6E1F"/>
    <w:multiLevelType w:val="hybridMultilevel"/>
    <w:tmpl w:val="9ECA2356"/>
    <w:lvl w:ilvl="0" w:tplc="2E2EEF6C">
      <w:start w:val="10"/>
      <w:numFmt w:val="bullet"/>
      <w:lvlText w:val="-"/>
      <w:lvlJc w:val="left"/>
      <w:pPr>
        <w:ind w:left="1065" w:hanging="360"/>
      </w:pPr>
      <w:rPr>
        <w:rFonts w:ascii="Calibri" w:eastAsiaTheme="minorHAnsi" w:hAnsi="Calibri" w:cstheme="minorBidi"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638A1"/>
    <w:rsid w:val="00021B34"/>
    <w:rsid w:val="001647D0"/>
    <w:rsid w:val="001A1900"/>
    <w:rsid w:val="001B06B0"/>
    <w:rsid w:val="001E33B5"/>
    <w:rsid w:val="00211C69"/>
    <w:rsid w:val="00251CEE"/>
    <w:rsid w:val="00254E33"/>
    <w:rsid w:val="00262D28"/>
    <w:rsid w:val="00356CA6"/>
    <w:rsid w:val="0036438B"/>
    <w:rsid w:val="0036485D"/>
    <w:rsid w:val="00423373"/>
    <w:rsid w:val="00440B9D"/>
    <w:rsid w:val="004559A3"/>
    <w:rsid w:val="00482327"/>
    <w:rsid w:val="004E7F36"/>
    <w:rsid w:val="00502D67"/>
    <w:rsid w:val="00507E42"/>
    <w:rsid w:val="00517181"/>
    <w:rsid w:val="005827D0"/>
    <w:rsid w:val="005961F9"/>
    <w:rsid w:val="005C4F4D"/>
    <w:rsid w:val="005D4773"/>
    <w:rsid w:val="0060654E"/>
    <w:rsid w:val="006424F8"/>
    <w:rsid w:val="00650A75"/>
    <w:rsid w:val="00655EF8"/>
    <w:rsid w:val="00667224"/>
    <w:rsid w:val="006D3B7D"/>
    <w:rsid w:val="006F58CE"/>
    <w:rsid w:val="00725883"/>
    <w:rsid w:val="0073722C"/>
    <w:rsid w:val="00776728"/>
    <w:rsid w:val="007859CF"/>
    <w:rsid w:val="00790769"/>
    <w:rsid w:val="007C1C89"/>
    <w:rsid w:val="0087544C"/>
    <w:rsid w:val="00881931"/>
    <w:rsid w:val="008B1A92"/>
    <w:rsid w:val="008D5FC1"/>
    <w:rsid w:val="009126D3"/>
    <w:rsid w:val="009420BC"/>
    <w:rsid w:val="00960919"/>
    <w:rsid w:val="0098341F"/>
    <w:rsid w:val="009A4C0F"/>
    <w:rsid w:val="009A7A43"/>
    <w:rsid w:val="009B199A"/>
    <w:rsid w:val="009C4866"/>
    <w:rsid w:val="009D65D5"/>
    <w:rsid w:val="009E2F2D"/>
    <w:rsid w:val="00A96BC5"/>
    <w:rsid w:val="00AD7787"/>
    <w:rsid w:val="00AE06A7"/>
    <w:rsid w:val="00AF7A3E"/>
    <w:rsid w:val="00BB6696"/>
    <w:rsid w:val="00BF3655"/>
    <w:rsid w:val="00BF43BD"/>
    <w:rsid w:val="00C1545E"/>
    <w:rsid w:val="00C47C64"/>
    <w:rsid w:val="00C76B8D"/>
    <w:rsid w:val="00C846CA"/>
    <w:rsid w:val="00C93242"/>
    <w:rsid w:val="00CD7626"/>
    <w:rsid w:val="00CE318A"/>
    <w:rsid w:val="00D02174"/>
    <w:rsid w:val="00D15D0C"/>
    <w:rsid w:val="00D724A0"/>
    <w:rsid w:val="00D91CB2"/>
    <w:rsid w:val="00DC589F"/>
    <w:rsid w:val="00DC6B55"/>
    <w:rsid w:val="00E04D62"/>
    <w:rsid w:val="00E15765"/>
    <w:rsid w:val="00E2479B"/>
    <w:rsid w:val="00E47BFA"/>
    <w:rsid w:val="00E769FE"/>
    <w:rsid w:val="00E83F61"/>
    <w:rsid w:val="00F638A1"/>
    <w:rsid w:val="00F820E8"/>
    <w:rsid w:val="00FA0BD8"/>
    <w:rsid w:val="00FA4098"/>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85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50A7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5</Pages>
  <Words>1410</Words>
  <Characters>7760</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Nik</cp:lastModifiedBy>
  <cp:revision>72</cp:revision>
  <dcterms:created xsi:type="dcterms:W3CDTF">2013-09-06T13:58:00Z</dcterms:created>
  <dcterms:modified xsi:type="dcterms:W3CDTF">2013-09-13T15:14:00Z</dcterms:modified>
</cp:coreProperties>
</file>