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94D207" w14:textId="77777777" w:rsidR="00AD4B61" w:rsidRDefault="00635BB8">
      <w:r>
        <w:t>CRIM1300</w:t>
      </w:r>
    </w:p>
    <w:p w14:paraId="524A5BFD" w14:textId="77777777" w:rsidR="00635BB8" w:rsidRDefault="00635BB8">
      <w:r>
        <w:t>Wednesday, September 18, 2013</w:t>
      </w:r>
    </w:p>
    <w:p w14:paraId="09B7E616" w14:textId="77777777" w:rsidR="00635BB8" w:rsidRDefault="00635BB8"/>
    <w:p w14:paraId="6F02800E" w14:textId="77777777" w:rsidR="00635BB8" w:rsidRDefault="00635BB8">
      <w:r>
        <w:t>Lecture:</w:t>
      </w:r>
    </w:p>
    <w:p w14:paraId="4DF77D6A" w14:textId="77777777" w:rsidR="00635BB8" w:rsidRDefault="00635BB8"/>
    <w:p w14:paraId="2A932DBE" w14:textId="77777777" w:rsidR="00635BB8" w:rsidRPr="001B35AD" w:rsidRDefault="00635BB8">
      <w:pPr>
        <w:rPr>
          <w:u w:val="single"/>
        </w:rPr>
      </w:pPr>
      <w:r w:rsidRPr="001B35AD">
        <w:rPr>
          <w:u w:val="single"/>
        </w:rPr>
        <w:t>Patterns of Criminality and Methods of Fathering Crime Statistics:</w:t>
      </w:r>
    </w:p>
    <w:p w14:paraId="6B4E8A84" w14:textId="77777777" w:rsidR="00635BB8" w:rsidRDefault="00635BB8" w:rsidP="00635BB8">
      <w:pPr>
        <w:pStyle w:val="ListParagraph"/>
        <w:numPr>
          <w:ilvl w:val="0"/>
          <w:numId w:val="1"/>
        </w:numPr>
      </w:pPr>
      <w:r>
        <w:t>Criminological research</w:t>
      </w:r>
    </w:p>
    <w:p w14:paraId="3F24E882" w14:textId="77777777" w:rsidR="00635BB8" w:rsidRDefault="00635BB8" w:rsidP="00635BB8">
      <w:pPr>
        <w:pStyle w:val="ListParagraph"/>
        <w:numPr>
          <w:ilvl w:val="0"/>
          <w:numId w:val="1"/>
        </w:numPr>
      </w:pPr>
      <w:r>
        <w:t>Research design</w:t>
      </w:r>
    </w:p>
    <w:p w14:paraId="05F89521" w14:textId="77777777" w:rsidR="00635BB8" w:rsidRDefault="00635BB8" w:rsidP="00635BB8">
      <w:pPr>
        <w:pStyle w:val="ListParagraph"/>
        <w:numPr>
          <w:ilvl w:val="0"/>
          <w:numId w:val="1"/>
        </w:numPr>
      </w:pPr>
      <w:r>
        <w:t>Crime patterns in Canada</w:t>
      </w:r>
    </w:p>
    <w:p w14:paraId="2C7DB48F" w14:textId="77777777" w:rsidR="00635BB8" w:rsidRDefault="00635BB8" w:rsidP="00635BB8">
      <w:pPr>
        <w:pStyle w:val="ListParagraph"/>
        <w:numPr>
          <w:ilvl w:val="1"/>
          <w:numId w:val="1"/>
        </w:numPr>
      </w:pPr>
      <w:r>
        <w:t>Official state statistics</w:t>
      </w:r>
    </w:p>
    <w:p w14:paraId="6D8493CF" w14:textId="77777777" w:rsidR="00635BB8" w:rsidRDefault="00635BB8" w:rsidP="00635BB8">
      <w:pPr>
        <w:pStyle w:val="ListParagraph"/>
        <w:numPr>
          <w:ilvl w:val="1"/>
          <w:numId w:val="1"/>
        </w:numPr>
      </w:pPr>
      <w:r>
        <w:t>Uniform crime reports</w:t>
      </w:r>
    </w:p>
    <w:p w14:paraId="12275F71" w14:textId="77777777" w:rsidR="00635BB8" w:rsidRDefault="00635BB8" w:rsidP="00635BB8">
      <w:pPr>
        <w:pStyle w:val="ListParagraph"/>
        <w:numPr>
          <w:ilvl w:val="1"/>
          <w:numId w:val="1"/>
        </w:numPr>
      </w:pPr>
      <w:r>
        <w:t>Why do crime stats change</w:t>
      </w:r>
    </w:p>
    <w:p w14:paraId="0B85339E" w14:textId="77777777" w:rsidR="00635BB8" w:rsidRDefault="00635BB8" w:rsidP="00635BB8">
      <w:pPr>
        <w:pStyle w:val="ListParagraph"/>
        <w:numPr>
          <w:ilvl w:val="1"/>
          <w:numId w:val="1"/>
        </w:numPr>
      </w:pPr>
      <w:r>
        <w:t>Victimization surveys</w:t>
      </w:r>
    </w:p>
    <w:p w14:paraId="1019E568" w14:textId="77777777" w:rsidR="00635BB8" w:rsidRDefault="00635BB8" w:rsidP="00635BB8">
      <w:pPr>
        <w:pStyle w:val="ListParagraph"/>
        <w:numPr>
          <w:ilvl w:val="0"/>
          <w:numId w:val="1"/>
        </w:numPr>
      </w:pPr>
      <w:r>
        <w:t>Crime Rates</w:t>
      </w:r>
    </w:p>
    <w:p w14:paraId="4C827250" w14:textId="77777777" w:rsidR="00635BB8" w:rsidRDefault="00635BB8" w:rsidP="00635BB8">
      <w:pPr>
        <w:pStyle w:val="ListParagraph"/>
        <w:numPr>
          <w:ilvl w:val="0"/>
          <w:numId w:val="1"/>
        </w:numPr>
      </w:pPr>
      <w:r>
        <w:t>Criminological knowledge is based on science, a logical organized method of obtaining information through direct, systematic observation. Scientific knowledge is based on empirical evidence, information that’s directly verifiable.</w:t>
      </w:r>
    </w:p>
    <w:p w14:paraId="4368555B" w14:textId="77777777" w:rsidR="00635BB8" w:rsidRDefault="00635BB8" w:rsidP="00635BB8">
      <w:pPr>
        <w:pStyle w:val="ListParagraph"/>
        <w:numPr>
          <w:ilvl w:val="0"/>
          <w:numId w:val="1"/>
        </w:numPr>
      </w:pPr>
      <w:r>
        <w:t>A research Method is a strategy for systematically conducting research</w:t>
      </w:r>
    </w:p>
    <w:p w14:paraId="149F6C49" w14:textId="77777777" w:rsidR="00635BB8" w:rsidRDefault="00635BB8" w:rsidP="00635BB8">
      <w:pPr>
        <w:pStyle w:val="ListParagraph"/>
        <w:numPr>
          <w:ilvl w:val="0"/>
          <w:numId w:val="1"/>
        </w:numPr>
      </w:pPr>
      <w:r>
        <w:t>Concepts, variables, and measurement</w:t>
      </w:r>
    </w:p>
    <w:p w14:paraId="4309F965" w14:textId="77777777" w:rsidR="00635BB8" w:rsidRDefault="00635BB8" w:rsidP="00635BB8">
      <w:pPr>
        <w:pStyle w:val="ListParagraph"/>
        <w:numPr>
          <w:ilvl w:val="1"/>
          <w:numId w:val="1"/>
        </w:numPr>
      </w:pPr>
      <w:r>
        <w:t>Concepts are mental constructs that represent some part of the world, inevitably in a simplified form</w:t>
      </w:r>
    </w:p>
    <w:p w14:paraId="70B17F77" w14:textId="77777777" w:rsidR="00635BB8" w:rsidRDefault="00635BB8" w:rsidP="00635BB8">
      <w:pPr>
        <w:pStyle w:val="ListParagraph"/>
        <w:numPr>
          <w:ilvl w:val="1"/>
          <w:numId w:val="1"/>
        </w:numPr>
      </w:pPr>
      <w:r>
        <w:t>Variables are concepts whose value ch</w:t>
      </w:r>
      <w:r w:rsidR="001B35AD">
        <w:t>anges from ca</w:t>
      </w:r>
      <w:r>
        <w:t>se to case</w:t>
      </w:r>
    </w:p>
    <w:p w14:paraId="6473E806" w14:textId="77777777" w:rsidR="00635BB8" w:rsidRDefault="00635BB8" w:rsidP="00635BB8">
      <w:pPr>
        <w:pStyle w:val="ListParagraph"/>
        <w:numPr>
          <w:ilvl w:val="1"/>
          <w:numId w:val="1"/>
        </w:numPr>
      </w:pPr>
      <w:r>
        <w:t>Operationalizing a variable is the process of developing the measure to be used in gauging a variable</w:t>
      </w:r>
    </w:p>
    <w:p w14:paraId="4D990851" w14:textId="77777777" w:rsidR="001B35AD" w:rsidRDefault="001B35AD" w:rsidP="001B35AD"/>
    <w:p w14:paraId="02E0F8FA" w14:textId="77777777" w:rsidR="001B35AD" w:rsidRPr="001B35AD" w:rsidRDefault="001B35AD" w:rsidP="001B35AD">
      <w:pPr>
        <w:rPr>
          <w:u w:val="single"/>
        </w:rPr>
      </w:pPr>
      <w:r w:rsidRPr="001B35AD">
        <w:rPr>
          <w:u w:val="single"/>
        </w:rPr>
        <w:t>Measurement and Relationships:</w:t>
      </w:r>
    </w:p>
    <w:p w14:paraId="0BBC315E" w14:textId="77777777" w:rsidR="001B35AD" w:rsidRDefault="001B35AD" w:rsidP="001B35AD">
      <w:pPr>
        <w:pStyle w:val="ListParagraph"/>
        <w:numPr>
          <w:ilvl w:val="0"/>
          <w:numId w:val="1"/>
        </w:numPr>
      </w:pPr>
      <w:r>
        <w:t>Measurement require reliability-the quality of consistent measurement and validity-the quality of measuring precisely what one intends to measure</w:t>
      </w:r>
    </w:p>
    <w:p w14:paraId="4DBE8C83" w14:textId="77777777" w:rsidR="001B35AD" w:rsidRDefault="001B35AD" w:rsidP="001B35AD">
      <w:pPr>
        <w:pStyle w:val="ListParagraph"/>
        <w:numPr>
          <w:ilvl w:val="0"/>
          <w:numId w:val="1"/>
        </w:numPr>
      </w:pPr>
      <w:r>
        <w:t>Relationships among variables.</w:t>
      </w:r>
    </w:p>
    <w:p w14:paraId="22215240" w14:textId="77777777" w:rsidR="001B35AD" w:rsidRDefault="001B35AD" w:rsidP="001B35AD">
      <w:pPr>
        <w:pStyle w:val="ListParagraph"/>
        <w:numPr>
          <w:ilvl w:val="1"/>
          <w:numId w:val="1"/>
        </w:numPr>
      </w:pPr>
      <w:r>
        <w:t>Cause and effect is a relationship in which one variables change causes change in another</w:t>
      </w:r>
    </w:p>
    <w:p w14:paraId="735D358B" w14:textId="77777777" w:rsidR="001B35AD" w:rsidRDefault="001B35AD" w:rsidP="001B35AD">
      <w:pPr>
        <w:pStyle w:val="ListParagraph"/>
        <w:numPr>
          <w:ilvl w:val="1"/>
          <w:numId w:val="1"/>
        </w:numPr>
      </w:pPr>
      <w:r>
        <w:t>Correlation exists when two or more variables are related in some way</w:t>
      </w:r>
    </w:p>
    <w:p w14:paraId="59DBFC99" w14:textId="77777777" w:rsidR="00D90929" w:rsidRDefault="00D90929" w:rsidP="001B35AD">
      <w:pPr>
        <w:pStyle w:val="ListParagraph"/>
        <w:numPr>
          <w:ilvl w:val="1"/>
          <w:numId w:val="1"/>
        </w:numPr>
      </w:pPr>
      <w:r>
        <w:t>To have causation you must have 3 things</w:t>
      </w:r>
    </w:p>
    <w:p w14:paraId="67765105" w14:textId="77777777" w:rsidR="00D90929" w:rsidRDefault="00D90929" w:rsidP="00D90929">
      <w:pPr>
        <w:pStyle w:val="ListParagraph"/>
        <w:numPr>
          <w:ilvl w:val="2"/>
          <w:numId w:val="1"/>
        </w:numPr>
      </w:pPr>
      <w:r>
        <w:t>A must precede b</w:t>
      </w:r>
    </w:p>
    <w:p w14:paraId="410F2C0B" w14:textId="77777777" w:rsidR="00D90929" w:rsidRDefault="00D90929" w:rsidP="00D90929">
      <w:pPr>
        <w:pStyle w:val="ListParagraph"/>
        <w:numPr>
          <w:ilvl w:val="2"/>
          <w:numId w:val="1"/>
        </w:numPr>
      </w:pPr>
      <w:r>
        <w:t>Must be a change in between variables</w:t>
      </w:r>
    </w:p>
    <w:p w14:paraId="7E198C2B" w14:textId="77777777" w:rsidR="00D90929" w:rsidRDefault="00D90929" w:rsidP="00D90929">
      <w:pPr>
        <w:pStyle w:val="ListParagraph"/>
        <w:numPr>
          <w:ilvl w:val="2"/>
          <w:numId w:val="1"/>
        </w:numPr>
      </w:pPr>
      <w:r>
        <w:t xml:space="preserve">No </w:t>
      </w:r>
    </w:p>
    <w:p w14:paraId="35233639" w14:textId="77777777" w:rsidR="00D90929" w:rsidRDefault="00D90929" w:rsidP="00D90929"/>
    <w:p w14:paraId="22E3F210" w14:textId="77777777" w:rsidR="00D90929" w:rsidRPr="00D90929" w:rsidRDefault="00D90929" w:rsidP="00D90929">
      <w:pPr>
        <w:rPr>
          <w:u w:val="single"/>
        </w:rPr>
      </w:pPr>
      <w:r w:rsidRPr="00D90929">
        <w:rPr>
          <w:u w:val="single"/>
        </w:rPr>
        <w:t>Limitations of Scientific Research:</w:t>
      </w:r>
    </w:p>
    <w:p w14:paraId="1DCA22FC" w14:textId="77777777" w:rsidR="00D90929" w:rsidRDefault="00D90929" w:rsidP="00D90929">
      <w:pPr>
        <w:pStyle w:val="ListParagraph"/>
        <w:numPr>
          <w:ilvl w:val="0"/>
          <w:numId w:val="1"/>
        </w:numPr>
      </w:pPr>
      <w:r>
        <w:t>Human behavior is too complex to allow criminology to predict any individual’s actions precisely</w:t>
      </w:r>
    </w:p>
    <w:p w14:paraId="6EACE8D9" w14:textId="77777777" w:rsidR="00D90929" w:rsidRDefault="00D90929" w:rsidP="00D90929">
      <w:pPr>
        <w:pStyle w:val="ListParagraph"/>
        <w:numPr>
          <w:ilvl w:val="0"/>
          <w:numId w:val="1"/>
        </w:numPr>
      </w:pPr>
      <w:r>
        <w:t>Because humans respond to their surroundings, the mere presence of a researcher may affect the behaviour being studied.</w:t>
      </w:r>
    </w:p>
    <w:p w14:paraId="7A6DBBB9" w14:textId="77777777" w:rsidR="00D90929" w:rsidRDefault="00D90929" w:rsidP="00D90929">
      <w:pPr>
        <w:pStyle w:val="ListParagraph"/>
        <w:numPr>
          <w:ilvl w:val="0"/>
          <w:numId w:val="1"/>
        </w:numPr>
      </w:pPr>
      <w:r>
        <w:t>Social patterns change constantly; what is true in one time or place may not hold in another</w:t>
      </w:r>
    </w:p>
    <w:p w14:paraId="5EC7A1D0" w14:textId="77777777" w:rsidR="00D90929" w:rsidRDefault="00D90929" w:rsidP="00D90929">
      <w:pPr>
        <w:pStyle w:val="ListParagraph"/>
        <w:numPr>
          <w:ilvl w:val="0"/>
          <w:numId w:val="1"/>
        </w:numPr>
      </w:pPr>
      <w:r>
        <w:lastRenderedPageBreak/>
        <w:t>Because criminologists are part of the social world they study, objectivity in social research is especially difficult</w:t>
      </w:r>
    </w:p>
    <w:p w14:paraId="2B97A146" w14:textId="77777777" w:rsidR="00D90929" w:rsidRDefault="00D90929" w:rsidP="00D90929">
      <w:pPr>
        <w:pStyle w:val="ListParagraph"/>
        <w:numPr>
          <w:ilvl w:val="0"/>
          <w:numId w:val="1"/>
        </w:numPr>
      </w:pPr>
      <w:r>
        <w:t>Subjective interpretation is always an important element in criminology analysis</w:t>
      </w:r>
    </w:p>
    <w:p w14:paraId="7312C5CE" w14:textId="77777777" w:rsidR="00501141" w:rsidRDefault="00501141" w:rsidP="00501141"/>
    <w:p w14:paraId="323B65B3" w14:textId="77777777" w:rsidR="00501141" w:rsidRPr="00501141" w:rsidRDefault="00501141" w:rsidP="00501141">
      <w:pPr>
        <w:rPr>
          <w:u w:val="single"/>
        </w:rPr>
      </w:pPr>
      <w:r w:rsidRPr="00501141">
        <w:rPr>
          <w:u w:val="single"/>
        </w:rPr>
        <w:t>Type of Research:</w:t>
      </w:r>
    </w:p>
    <w:p w14:paraId="2BB9533A" w14:textId="77777777" w:rsidR="00501141" w:rsidRDefault="00501141" w:rsidP="00501141">
      <w:pPr>
        <w:pStyle w:val="ListParagraph"/>
        <w:numPr>
          <w:ilvl w:val="0"/>
          <w:numId w:val="1"/>
        </w:numPr>
      </w:pPr>
      <w:r>
        <w:t>Qualitative Research: looks for meaning</w:t>
      </w:r>
    </w:p>
    <w:p w14:paraId="7FBAB1AE" w14:textId="77777777" w:rsidR="00501141" w:rsidRDefault="00501141" w:rsidP="00501141">
      <w:pPr>
        <w:pStyle w:val="ListParagraph"/>
        <w:numPr>
          <w:ilvl w:val="1"/>
          <w:numId w:val="1"/>
        </w:numPr>
      </w:pPr>
      <w:r>
        <w:t>The nonnumerical examination and interpretation of observations for the purpose of discovering underlying meanings and patterns of relationships (</w:t>
      </w:r>
      <w:proofErr w:type="spellStart"/>
      <w:r>
        <w:t>Babbie</w:t>
      </w:r>
      <w:proofErr w:type="spellEnd"/>
      <w:r>
        <w:t>, 1999)</w:t>
      </w:r>
    </w:p>
    <w:p w14:paraId="383F69B5" w14:textId="5E27CAA6" w:rsidR="00501141" w:rsidRDefault="00501141" w:rsidP="00501141">
      <w:pPr>
        <w:pStyle w:val="ListParagraph"/>
        <w:numPr>
          <w:ilvl w:val="0"/>
          <w:numId w:val="1"/>
        </w:numPr>
      </w:pPr>
      <w:r>
        <w:t>Quantitative Research:</w:t>
      </w:r>
      <w:r w:rsidR="00D4393B">
        <w:t xml:space="preserve"> gives us a number/stat- doesn’t tell us why</w:t>
      </w:r>
    </w:p>
    <w:p w14:paraId="37962570" w14:textId="1C0DFEA1" w:rsidR="00D4393B" w:rsidRDefault="00501141" w:rsidP="0026702D">
      <w:pPr>
        <w:pStyle w:val="ListParagraph"/>
        <w:numPr>
          <w:ilvl w:val="1"/>
          <w:numId w:val="1"/>
        </w:numPr>
      </w:pPr>
      <w:r>
        <w:t>The numerical representation and manipulation of observations for the purpose of describing and explaining the phenomena that those observations represent (</w:t>
      </w:r>
      <w:proofErr w:type="spellStart"/>
      <w:r>
        <w:t>Babbie</w:t>
      </w:r>
      <w:proofErr w:type="spellEnd"/>
      <w:r>
        <w:t>, 1999)</w:t>
      </w:r>
    </w:p>
    <w:p w14:paraId="5FEE15B1" w14:textId="138D7FD3" w:rsidR="0026702D" w:rsidRDefault="0026702D" w:rsidP="0026702D">
      <w:pPr>
        <w:pStyle w:val="ListParagraph"/>
        <w:numPr>
          <w:ilvl w:val="0"/>
          <w:numId w:val="1"/>
        </w:numPr>
      </w:pPr>
      <w:r>
        <w:t>Survey Research: cross-section of today</w:t>
      </w:r>
    </w:p>
    <w:p w14:paraId="4BC311C6" w14:textId="26B9EE52" w:rsidR="0026702D" w:rsidRDefault="0026702D" w:rsidP="0026702D">
      <w:pPr>
        <w:pStyle w:val="ListParagraph"/>
        <w:numPr>
          <w:ilvl w:val="1"/>
          <w:numId w:val="1"/>
        </w:numPr>
      </w:pPr>
      <w:r>
        <w:t>Uses interviews and questionnaires</w:t>
      </w:r>
    </w:p>
    <w:p w14:paraId="78B3D9DD" w14:textId="68E6384D" w:rsidR="0026702D" w:rsidRDefault="0026702D" w:rsidP="0026702D">
      <w:pPr>
        <w:pStyle w:val="ListParagraph"/>
        <w:numPr>
          <w:ilvl w:val="1"/>
          <w:numId w:val="1"/>
        </w:numPr>
      </w:pPr>
      <w:r>
        <w:t>Is cross-sectional</w:t>
      </w:r>
    </w:p>
    <w:p w14:paraId="45F87D28" w14:textId="67C49E46" w:rsidR="0026702D" w:rsidRDefault="0026702D" w:rsidP="0026702D">
      <w:pPr>
        <w:pStyle w:val="ListParagraph"/>
        <w:numPr>
          <w:ilvl w:val="2"/>
          <w:numId w:val="1"/>
        </w:numPr>
      </w:pPr>
      <w:r>
        <w:t>Compares different groups at one point in time</w:t>
      </w:r>
    </w:p>
    <w:p w14:paraId="09F71A9D" w14:textId="7CF8C7D5" w:rsidR="0026702D" w:rsidRDefault="0026702D" w:rsidP="0026702D">
      <w:pPr>
        <w:pStyle w:val="ListParagraph"/>
        <w:numPr>
          <w:ilvl w:val="1"/>
          <w:numId w:val="1"/>
        </w:numPr>
      </w:pPr>
      <w:r>
        <w:t>Measures attitudes, opinions, beliefs, values and behaviours</w:t>
      </w:r>
    </w:p>
    <w:p w14:paraId="366D6DC9" w14:textId="32E95780" w:rsidR="0026702D" w:rsidRDefault="0026702D" w:rsidP="0026702D">
      <w:pPr>
        <w:pStyle w:val="ListParagraph"/>
        <w:numPr>
          <w:ilvl w:val="1"/>
          <w:numId w:val="1"/>
        </w:numPr>
      </w:pPr>
      <w:r w:rsidRPr="0026702D">
        <w:rPr>
          <w:u w:val="double"/>
        </w:rPr>
        <w:t xml:space="preserve">Limitations </w:t>
      </w:r>
      <w:r>
        <w:t>of survey research:</w:t>
      </w:r>
    </w:p>
    <w:p w14:paraId="1F199156" w14:textId="5CDEC37A" w:rsidR="0026702D" w:rsidRDefault="0026702D" w:rsidP="0026702D">
      <w:pPr>
        <w:pStyle w:val="ListParagraph"/>
        <w:numPr>
          <w:ilvl w:val="2"/>
          <w:numId w:val="1"/>
        </w:numPr>
      </w:pPr>
      <w:r>
        <w:t>How do you find a representative sample?</w:t>
      </w:r>
    </w:p>
    <w:p w14:paraId="3CCE9960" w14:textId="73E1B954" w:rsidR="0026702D" w:rsidRDefault="0026702D" w:rsidP="0026702D">
      <w:pPr>
        <w:pStyle w:val="ListParagraph"/>
        <w:numPr>
          <w:ilvl w:val="2"/>
          <w:numId w:val="1"/>
        </w:numPr>
      </w:pPr>
      <w:r>
        <w:t>Will people respond to your survey?</w:t>
      </w:r>
    </w:p>
    <w:p w14:paraId="68FE03B9" w14:textId="358FC5A6" w:rsidR="0026702D" w:rsidRDefault="0026702D" w:rsidP="0026702D">
      <w:pPr>
        <w:pStyle w:val="ListParagraph"/>
        <w:numPr>
          <w:ilvl w:val="2"/>
          <w:numId w:val="1"/>
        </w:numPr>
      </w:pPr>
      <w:r>
        <w:t>Will people tell the truth about their behaviour and opinions?</w:t>
      </w:r>
    </w:p>
    <w:p w14:paraId="610D31AA" w14:textId="28CD750A" w:rsidR="00333664" w:rsidRDefault="00333664" w:rsidP="00333664">
      <w:pPr>
        <w:pStyle w:val="ListParagraph"/>
        <w:numPr>
          <w:ilvl w:val="0"/>
          <w:numId w:val="1"/>
        </w:numPr>
      </w:pPr>
      <w:r>
        <w:t>Longitudinal Research:</w:t>
      </w:r>
    </w:p>
    <w:p w14:paraId="52372684" w14:textId="1160269C" w:rsidR="00333664" w:rsidRDefault="00333664" w:rsidP="00333664">
      <w:pPr>
        <w:pStyle w:val="ListParagraph"/>
        <w:numPr>
          <w:ilvl w:val="1"/>
          <w:numId w:val="1"/>
        </w:numPr>
      </w:pPr>
      <w:r>
        <w:t>Studies the same group over a period of time</w:t>
      </w:r>
    </w:p>
    <w:p w14:paraId="6D0FC75D" w14:textId="4EE50421" w:rsidR="00333664" w:rsidRDefault="00333664" w:rsidP="00333664">
      <w:pPr>
        <w:pStyle w:val="ListParagraph"/>
        <w:numPr>
          <w:ilvl w:val="1"/>
          <w:numId w:val="1"/>
        </w:numPr>
      </w:pPr>
      <w:r>
        <w:t>May use diaries, interviews, health and employment records</w:t>
      </w:r>
    </w:p>
    <w:p w14:paraId="30B5F0D6" w14:textId="1627BE16" w:rsidR="00333664" w:rsidRDefault="00333664" w:rsidP="00333664">
      <w:pPr>
        <w:pStyle w:val="ListParagraph"/>
        <w:numPr>
          <w:ilvl w:val="1"/>
          <w:numId w:val="1"/>
        </w:numPr>
      </w:pPr>
      <w:r>
        <w:t>Time-consuming</w:t>
      </w:r>
    </w:p>
    <w:p w14:paraId="42DC3D48" w14:textId="51F173D9" w:rsidR="00333664" w:rsidRDefault="00333664" w:rsidP="00333664">
      <w:pPr>
        <w:pStyle w:val="ListParagraph"/>
        <w:numPr>
          <w:ilvl w:val="1"/>
          <w:numId w:val="1"/>
        </w:numPr>
      </w:pPr>
      <w:r>
        <w:t>Sample attrition</w:t>
      </w:r>
    </w:p>
    <w:p w14:paraId="0DB41E0C" w14:textId="1AA5D974" w:rsidR="00333664" w:rsidRDefault="00333664" w:rsidP="00333664">
      <w:pPr>
        <w:pStyle w:val="ListParagraph"/>
        <w:numPr>
          <w:ilvl w:val="2"/>
          <w:numId w:val="1"/>
        </w:numPr>
      </w:pPr>
      <w:r>
        <w:t>People drop out of the research</w:t>
      </w:r>
    </w:p>
    <w:p w14:paraId="36F61C3B" w14:textId="339EDE69" w:rsidR="00333664" w:rsidRDefault="00333664" w:rsidP="00333664">
      <w:pPr>
        <w:pStyle w:val="ListParagraph"/>
        <w:numPr>
          <w:ilvl w:val="0"/>
          <w:numId w:val="1"/>
        </w:numPr>
      </w:pPr>
      <w:r>
        <w:t>Aggregate Data Research:</w:t>
      </w:r>
    </w:p>
    <w:p w14:paraId="6793FEB2" w14:textId="277A3708" w:rsidR="00333664" w:rsidRDefault="00333664" w:rsidP="00333664">
      <w:pPr>
        <w:pStyle w:val="ListParagraph"/>
        <w:numPr>
          <w:ilvl w:val="1"/>
          <w:numId w:val="1"/>
        </w:numPr>
      </w:pPr>
      <w:r>
        <w:t>Government stats, social indicators, uniform crime reports</w:t>
      </w:r>
    </w:p>
    <w:p w14:paraId="70C743A0" w14:textId="420A3C34" w:rsidR="00333664" w:rsidRDefault="00333664" w:rsidP="00333664">
      <w:pPr>
        <w:pStyle w:val="ListParagraph"/>
        <w:numPr>
          <w:ilvl w:val="1"/>
          <w:numId w:val="1"/>
        </w:numPr>
      </w:pPr>
      <w:r>
        <w:t>Used to detect relationships and trends</w:t>
      </w:r>
    </w:p>
    <w:p w14:paraId="169DE295" w14:textId="2FE235C3" w:rsidR="00333664" w:rsidRDefault="00333664" w:rsidP="00333664">
      <w:pPr>
        <w:pStyle w:val="ListParagraph"/>
        <w:numPr>
          <w:ilvl w:val="1"/>
          <w:numId w:val="1"/>
        </w:numPr>
      </w:pPr>
      <w:r>
        <w:t>Can you depend on the agencies taking the count or are they biased?</w:t>
      </w:r>
    </w:p>
    <w:p w14:paraId="1DB47B12" w14:textId="016BB738" w:rsidR="00333664" w:rsidRDefault="00355809" w:rsidP="00333664">
      <w:pPr>
        <w:pStyle w:val="ListParagraph"/>
        <w:numPr>
          <w:ilvl w:val="0"/>
          <w:numId w:val="1"/>
        </w:numPr>
      </w:pPr>
      <w:r>
        <w:t>Experimental Research:</w:t>
      </w:r>
    </w:p>
    <w:p w14:paraId="0993AD4A" w14:textId="3F7A5923" w:rsidR="00355809" w:rsidRDefault="00355809" w:rsidP="00355809">
      <w:pPr>
        <w:pStyle w:val="ListParagraph"/>
        <w:numPr>
          <w:ilvl w:val="1"/>
          <w:numId w:val="1"/>
        </w:numPr>
      </w:pPr>
      <w:r>
        <w:t>Requires willing subjects</w:t>
      </w:r>
    </w:p>
    <w:p w14:paraId="1C608FD3" w14:textId="2FA6DDC7" w:rsidR="00355809" w:rsidRDefault="00355809" w:rsidP="00355809">
      <w:pPr>
        <w:pStyle w:val="ListParagraph"/>
        <w:numPr>
          <w:ilvl w:val="1"/>
          <w:numId w:val="1"/>
        </w:numPr>
      </w:pPr>
      <w:r>
        <w:t>Needs and experimental and control groups for comparison</w:t>
      </w:r>
    </w:p>
    <w:p w14:paraId="53BA5DA1" w14:textId="4CBCF13B" w:rsidR="00355809" w:rsidRDefault="00355809" w:rsidP="00355809">
      <w:pPr>
        <w:pStyle w:val="ListParagraph"/>
        <w:numPr>
          <w:ilvl w:val="1"/>
          <w:numId w:val="1"/>
        </w:numPr>
      </w:pPr>
      <w:r>
        <w:t>Subjects must be randomly assigned to groups</w:t>
      </w:r>
    </w:p>
    <w:p w14:paraId="2F96F189" w14:textId="38598B88" w:rsidR="00355809" w:rsidRDefault="00355809" w:rsidP="00355809">
      <w:pPr>
        <w:pStyle w:val="ListParagraph"/>
        <w:numPr>
          <w:ilvl w:val="1"/>
          <w:numId w:val="1"/>
        </w:numPr>
      </w:pPr>
      <w:r>
        <w:t>Seeks out cause and effect under highly controlled conditions. Typically experiments are explanatory, that is, used to test hypotheses, unverified statements of a relationship between variables</w:t>
      </w:r>
    </w:p>
    <w:p w14:paraId="077F43D2" w14:textId="741151F8" w:rsidR="00355809" w:rsidRDefault="00355809" w:rsidP="00355809">
      <w:pPr>
        <w:pStyle w:val="ListParagraph"/>
        <w:numPr>
          <w:ilvl w:val="1"/>
          <w:numId w:val="1"/>
        </w:numPr>
      </w:pPr>
      <w:r>
        <w:t>Difficulties with this:</w:t>
      </w:r>
    </w:p>
    <w:p w14:paraId="5E4ABBBE" w14:textId="47075AF6" w:rsidR="00355809" w:rsidRDefault="00355809" w:rsidP="00355809">
      <w:pPr>
        <w:pStyle w:val="ListParagraph"/>
        <w:numPr>
          <w:ilvl w:val="2"/>
          <w:numId w:val="1"/>
        </w:numPr>
      </w:pPr>
      <w:r>
        <w:t>Is it ethical?</w:t>
      </w:r>
    </w:p>
    <w:p w14:paraId="57829127" w14:textId="35664959" w:rsidR="00355809" w:rsidRDefault="00355809" w:rsidP="00355809">
      <w:pPr>
        <w:pStyle w:val="ListParagraph"/>
        <w:numPr>
          <w:ilvl w:val="2"/>
          <w:numId w:val="1"/>
        </w:numPr>
      </w:pPr>
      <w:r>
        <w:t>Is it realistic?</w:t>
      </w:r>
    </w:p>
    <w:p w14:paraId="00396863" w14:textId="3FE54DCB" w:rsidR="00355809" w:rsidRDefault="00355809" w:rsidP="00355809">
      <w:pPr>
        <w:pStyle w:val="ListParagraph"/>
        <w:numPr>
          <w:ilvl w:val="2"/>
          <w:numId w:val="1"/>
        </w:numPr>
      </w:pPr>
      <w:r>
        <w:t>Can you generalize from such a small group?</w:t>
      </w:r>
    </w:p>
    <w:p w14:paraId="3018BBB1" w14:textId="4B35D21B" w:rsidR="00355809" w:rsidRDefault="00355809" w:rsidP="00355809">
      <w:pPr>
        <w:pStyle w:val="ListParagraph"/>
        <w:numPr>
          <w:ilvl w:val="2"/>
          <w:numId w:val="1"/>
        </w:numPr>
      </w:pPr>
      <w:r>
        <w:t>Can you really control all the relevant factors?</w:t>
      </w:r>
    </w:p>
    <w:p w14:paraId="5FC65FED" w14:textId="77777777" w:rsidR="00355809" w:rsidRDefault="00355809" w:rsidP="00355809">
      <w:pPr>
        <w:pStyle w:val="ListParagraph"/>
        <w:ind w:left="1440"/>
      </w:pPr>
    </w:p>
    <w:p w14:paraId="4DFA2F40" w14:textId="5A87B37E" w:rsidR="00355809" w:rsidRDefault="00355809" w:rsidP="00355809">
      <w:pPr>
        <w:pStyle w:val="ListParagraph"/>
        <w:numPr>
          <w:ilvl w:val="0"/>
          <w:numId w:val="1"/>
        </w:numPr>
      </w:pPr>
      <w:r>
        <w:t>Quasi-Experimental Research:</w:t>
      </w:r>
    </w:p>
    <w:p w14:paraId="22FDE08C" w14:textId="02C6F267" w:rsidR="00355809" w:rsidRDefault="00355809" w:rsidP="00355809">
      <w:pPr>
        <w:pStyle w:val="ListParagraph"/>
        <w:numPr>
          <w:ilvl w:val="1"/>
          <w:numId w:val="1"/>
        </w:numPr>
      </w:pPr>
      <w:r>
        <w:t>Uses a real situation for experimental purposes</w:t>
      </w:r>
    </w:p>
    <w:p w14:paraId="009C2F15" w14:textId="3E93A763" w:rsidR="00355809" w:rsidRDefault="00355809" w:rsidP="00355809">
      <w:pPr>
        <w:pStyle w:val="ListParagraph"/>
        <w:numPr>
          <w:ilvl w:val="2"/>
          <w:numId w:val="1"/>
        </w:numPr>
      </w:pPr>
      <w:r>
        <w:t>Example: recidivism rates of young offenders sent to boot camp or given community service</w:t>
      </w:r>
    </w:p>
    <w:p w14:paraId="254E0E9F" w14:textId="4F269EB1" w:rsidR="00355809" w:rsidRDefault="00355809" w:rsidP="00355809">
      <w:pPr>
        <w:pStyle w:val="ListParagraph"/>
        <w:numPr>
          <w:ilvl w:val="1"/>
          <w:numId w:val="1"/>
        </w:numPr>
      </w:pPr>
      <w:r>
        <w:t>Hard to control assignment to groups</w:t>
      </w:r>
    </w:p>
    <w:p w14:paraId="4189664E" w14:textId="5DFC3DB1" w:rsidR="00355809" w:rsidRDefault="00355809" w:rsidP="00355809">
      <w:pPr>
        <w:pStyle w:val="ListParagraph"/>
        <w:numPr>
          <w:ilvl w:val="0"/>
          <w:numId w:val="1"/>
        </w:numPr>
      </w:pPr>
      <w:r>
        <w:t>Observational Research:</w:t>
      </w:r>
    </w:p>
    <w:p w14:paraId="17A2DCC5" w14:textId="5AD9D78A" w:rsidR="00355809" w:rsidRDefault="00355809" w:rsidP="00355809">
      <w:pPr>
        <w:pStyle w:val="ListParagraph"/>
        <w:numPr>
          <w:ilvl w:val="1"/>
          <w:numId w:val="1"/>
        </w:numPr>
      </w:pPr>
      <w:r>
        <w:t>Participant observation</w:t>
      </w:r>
    </w:p>
    <w:p w14:paraId="30D79E1F" w14:textId="01AAC215" w:rsidR="00355809" w:rsidRDefault="00355809" w:rsidP="00355809">
      <w:pPr>
        <w:pStyle w:val="ListParagraph"/>
        <w:numPr>
          <w:ilvl w:val="2"/>
          <w:numId w:val="1"/>
        </w:numPr>
      </w:pPr>
      <w:r>
        <w:t>Join the group you wish to observe for a first-hand look</w:t>
      </w:r>
    </w:p>
    <w:p w14:paraId="722E9F86" w14:textId="67ED8923" w:rsidR="00355809" w:rsidRDefault="00355809" w:rsidP="00355809">
      <w:pPr>
        <w:pStyle w:val="ListParagraph"/>
        <w:numPr>
          <w:ilvl w:val="1"/>
          <w:numId w:val="1"/>
        </w:numPr>
      </w:pPr>
      <w:r>
        <w:t>Non-participant observation</w:t>
      </w:r>
    </w:p>
    <w:p w14:paraId="0EE45069" w14:textId="51882420" w:rsidR="00355809" w:rsidRDefault="00355809" w:rsidP="00355809">
      <w:pPr>
        <w:pStyle w:val="ListParagraph"/>
        <w:numPr>
          <w:ilvl w:val="2"/>
          <w:numId w:val="1"/>
        </w:numPr>
      </w:pPr>
      <w:r>
        <w:t>Go undercover</w:t>
      </w:r>
    </w:p>
    <w:p w14:paraId="1EB2EF04" w14:textId="58D5291A" w:rsidR="00355809" w:rsidRDefault="00A22D40" w:rsidP="00355809">
      <w:pPr>
        <w:pStyle w:val="ListParagraph"/>
        <w:numPr>
          <w:ilvl w:val="1"/>
          <w:numId w:val="1"/>
        </w:numPr>
      </w:pPr>
      <w:r>
        <w:t>Difficulties with this:</w:t>
      </w:r>
    </w:p>
    <w:p w14:paraId="364038F0" w14:textId="21FB5843" w:rsidR="00A22D40" w:rsidRDefault="00A22D40" w:rsidP="00A22D40">
      <w:pPr>
        <w:pStyle w:val="ListParagraph"/>
        <w:numPr>
          <w:ilvl w:val="2"/>
          <w:numId w:val="1"/>
        </w:numPr>
      </w:pPr>
      <w:r>
        <w:t>It may be dangerous</w:t>
      </w:r>
    </w:p>
    <w:p w14:paraId="0496A317" w14:textId="3CDD75C8" w:rsidR="00A22D40" w:rsidRDefault="00A22D40" w:rsidP="00A22D40">
      <w:pPr>
        <w:pStyle w:val="ListParagraph"/>
        <w:numPr>
          <w:ilvl w:val="2"/>
          <w:numId w:val="1"/>
        </w:numPr>
      </w:pPr>
      <w:r>
        <w:t>Is it ethical?</w:t>
      </w:r>
    </w:p>
    <w:p w14:paraId="4275D0F1" w14:textId="16FC5765" w:rsidR="00A22D40" w:rsidRDefault="00A22D40" w:rsidP="00A22D40">
      <w:pPr>
        <w:pStyle w:val="ListParagraph"/>
        <w:numPr>
          <w:ilvl w:val="2"/>
          <w:numId w:val="1"/>
        </w:numPr>
      </w:pPr>
      <w:r>
        <w:t>How will you affect the behaviour of the group?</w:t>
      </w:r>
    </w:p>
    <w:p w14:paraId="69B17A15" w14:textId="5B835FA0" w:rsidR="00A22D40" w:rsidRDefault="00A22D40" w:rsidP="00A22D40">
      <w:pPr>
        <w:pStyle w:val="ListParagraph"/>
        <w:numPr>
          <w:ilvl w:val="2"/>
          <w:numId w:val="1"/>
        </w:numPr>
      </w:pPr>
      <w:r>
        <w:t>It is very time-consuming</w:t>
      </w:r>
    </w:p>
    <w:p w14:paraId="58A560E7" w14:textId="265E1CB7" w:rsidR="00A22D40" w:rsidRDefault="00A22D40" w:rsidP="00A22D40">
      <w:pPr>
        <w:pStyle w:val="ListParagraph"/>
        <w:numPr>
          <w:ilvl w:val="0"/>
          <w:numId w:val="1"/>
        </w:numPr>
      </w:pPr>
      <w:r>
        <w:t>Interviews:</w:t>
      </w:r>
    </w:p>
    <w:p w14:paraId="59F85191" w14:textId="701657D3" w:rsidR="00A22D40" w:rsidRDefault="00A22D40" w:rsidP="00A22D40">
      <w:pPr>
        <w:pStyle w:val="ListParagraph"/>
        <w:numPr>
          <w:ilvl w:val="1"/>
          <w:numId w:val="1"/>
        </w:numPr>
      </w:pPr>
      <w:r>
        <w:t>In depth interviews with criminals</w:t>
      </w:r>
    </w:p>
    <w:p w14:paraId="038067AF" w14:textId="7E410A7B" w:rsidR="00A22D40" w:rsidRDefault="00A22D40" w:rsidP="00A22D40">
      <w:pPr>
        <w:pStyle w:val="ListParagraph"/>
        <w:numPr>
          <w:ilvl w:val="1"/>
          <w:numId w:val="1"/>
        </w:numPr>
      </w:pPr>
      <w:r>
        <w:t>Very time-consuming</w:t>
      </w:r>
    </w:p>
    <w:p w14:paraId="24341CC9" w14:textId="3A83503F" w:rsidR="00A22D40" w:rsidRDefault="00A22D40" w:rsidP="00A22D40">
      <w:pPr>
        <w:pStyle w:val="ListParagraph"/>
        <w:numPr>
          <w:ilvl w:val="1"/>
          <w:numId w:val="1"/>
        </w:numPr>
      </w:pPr>
      <w:r>
        <w:t>How do you gain trust of the criminal?</w:t>
      </w:r>
    </w:p>
    <w:p w14:paraId="203C0B1E" w14:textId="5AAA4C43" w:rsidR="00A22D40" w:rsidRDefault="00A22D40" w:rsidP="00A22D40">
      <w:pPr>
        <w:pStyle w:val="ListParagraph"/>
        <w:numPr>
          <w:ilvl w:val="1"/>
          <w:numId w:val="1"/>
        </w:numPr>
      </w:pPr>
      <w:r>
        <w:t>How do you avoid being used by the criminal?</w:t>
      </w:r>
    </w:p>
    <w:p w14:paraId="523C9C34" w14:textId="77777777" w:rsidR="00A22D40" w:rsidRDefault="00A22D40" w:rsidP="00A22D40"/>
    <w:p w14:paraId="6F63F6B4" w14:textId="345A2CB9" w:rsidR="00A22D40" w:rsidRPr="00A22D40" w:rsidRDefault="00A22D40" w:rsidP="00A22D40">
      <w:pPr>
        <w:rPr>
          <w:u w:val="single"/>
        </w:rPr>
      </w:pPr>
      <w:r w:rsidRPr="00A22D40">
        <w:rPr>
          <w:u w:val="single"/>
        </w:rPr>
        <w:t>Ethics:</w:t>
      </w:r>
    </w:p>
    <w:p w14:paraId="68FC5BC9" w14:textId="148EF514" w:rsidR="00A22D40" w:rsidRDefault="00A22D40" w:rsidP="00A22D40">
      <w:pPr>
        <w:pStyle w:val="ListParagraph"/>
        <w:numPr>
          <w:ilvl w:val="0"/>
          <w:numId w:val="1"/>
        </w:numPr>
      </w:pPr>
      <w:r>
        <w:t>How may the research affect other people’s lives?</w:t>
      </w:r>
    </w:p>
    <w:p w14:paraId="1602185A" w14:textId="050A889C" w:rsidR="00A22D40" w:rsidRDefault="00A22D40" w:rsidP="00A22D40">
      <w:pPr>
        <w:pStyle w:val="ListParagraph"/>
        <w:numPr>
          <w:ilvl w:val="0"/>
          <w:numId w:val="1"/>
        </w:numPr>
      </w:pPr>
      <w:r>
        <w:t>Who will be studied?</w:t>
      </w:r>
    </w:p>
    <w:p w14:paraId="00278C56" w14:textId="05406D19" w:rsidR="00A22D40" w:rsidRDefault="00A22D40" w:rsidP="00A22D40">
      <w:pPr>
        <w:pStyle w:val="ListParagraph"/>
        <w:numPr>
          <w:ilvl w:val="0"/>
          <w:numId w:val="1"/>
        </w:numPr>
      </w:pPr>
      <w:r>
        <w:t>What pressure is place on research by funding agencies and vested interests?</w:t>
      </w:r>
    </w:p>
    <w:p w14:paraId="083F738C" w14:textId="304D3714" w:rsidR="00A22D40" w:rsidRDefault="00A22D40" w:rsidP="00A22D40">
      <w:pPr>
        <w:pStyle w:val="ListParagraph"/>
        <w:numPr>
          <w:ilvl w:val="0"/>
          <w:numId w:val="1"/>
        </w:numPr>
      </w:pPr>
      <w:r>
        <w:t>Do you have informed consent?</w:t>
      </w:r>
    </w:p>
    <w:p w14:paraId="0EA02236" w14:textId="3DB4AA7A" w:rsidR="00A22D40" w:rsidRDefault="00A22D40" w:rsidP="00A22D40">
      <w:pPr>
        <w:pStyle w:val="ListParagraph"/>
        <w:numPr>
          <w:ilvl w:val="1"/>
          <w:numId w:val="1"/>
        </w:numPr>
      </w:pPr>
      <w:r>
        <w:t>Are people free to not participate?</w:t>
      </w:r>
    </w:p>
    <w:p w14:paraId="1D46BC5B" w14:textId="56FCE5BB" w:rsidR="00A22D40" w:rsidRDefault="00A22D40" w:rsidP="00A22D40">
      <w:pPr>
        <w:pStyle w:val="ListParagraph"/>
        <w:numPr>
          <w:ilvl w:val="1"/>
          <w:numId w:val="1"/>
        </w:numPr>
      </w:pPr>
      <w:r>
        <w:t>Do they know what they are getting into?</w:t>
      </w:r>
    </w:p>
    <w:p w14:paraId="24AF8425" w14:textId="77777777" w:rsidR="00056A32" w:rsidRDefault="00056A32" w:rsidP="00056A32"/>
    <w:p w14:paraId="5A6B4CA8" w14:textId="03C481AD" w:rsidR="00056A32" w:rsidRDefault="00056A32" w:rsidP="00056A32">
      <w:r>
        <w:t>Other methods of research:</w:t>
      </w:r>
    </w:p>
    <w:p w14:paraId="57491A69" w14:textId="6680C494" w:rsidR="00056A32" w:rsidRDefault="00056A32" w:rsidP="00056A32">
      <w:pPr>
        <w:pStyle w:val="ListParagraph"/>
        <w:numPr>
          <w:ilvl w:val="0"/>
          <w:numId w:val="1"/>
        </w:numPr>
      </w:pPr>
      <w:r>
        <w:t xml:space="preserve">Archival/historical: Using existing sources is a </w:t>
      </w:r>
      <w:proofErr w:type="spellStart"/>
      <w:r>
        <w:t>esearch</w:t>
      </w:r>
      <w:proofErr w:type="spellEnd"/>
      <w:r>
        <w:t xml:space="preserve"> method in which a researcher utilizes data collected by others</w:t>
      </w:r>
    </w:p>
    <w:p w14:paraId="2A5A5522" w14:textId="129E4BEF" w:rsidR="00056A32" w:rsidRDefault="00056A32" w:rsidP="00056A32">
      <w:pPr>
        <w:pStyle w:val="ListParagraph"/>
        <w:numPr>
          <w:ilvl w:val="0"/>
          <w:numId w:val="1"/>
        </w:numPr>
      </w:pPr>
      <w:r>
        <w:t>Meta-analysis: a statistical analysis that review a large body of extent literature</w:t>
      </w:r>
    </w:p>
    <w:p w14:paraId="6FAE73D3" w14:textId="1FA1F687" w:rsidR="00056A32" w:rsidRDefault="00056A32" w:rsidP="00056A32">
      <w:pPr>
        <w:pStyle w:val="ListParagraph"/>
        <w:numPr>
          <w:ilvl w:val="0"/>
          <w:numId w:val="1"/>
        </w:numPr>
      </w:pPr>
      <w:r>
        <w:t>Case Study: In-depth investigation of one or few phenomenon</w:t>
      </w:r>
    </w:p>
    <w:p w14:paraId="5DD3C10D" w14:textId="237B549D" w:rsidR="00056A32" w:rsidRDefault="00056A32" w:rsidP="00056A32">
      <w:pPr>
        <w:pStyle w:val="ListParagraph"/>
        <w:numPr>
          <w:ilvl w:val="0"/>
          <w:numId w:val="1"/>
        </w:numPr>
      </w:pPr>
      <w:r>
        <w:t>Cyber Research: New information technology and the Internet provide researchers up-to-date resources</w:t>
      </w:r>
    </w:p>
    <w:p w14:paraId="4D69CE05" w14:textId="77777777" w:rsidR="00056A32" w:rsidRDefault="00056A32" w:rsidP="00056A32"/>
    <w:p w14:paraId="09C77304" w14:textId="21F2ECF7" w:rsidR="00056A32" w:rsidRDefault="00056A32" w:rsidP="00056A32">
      <w:r>
        <w:t>Uniform Crime Reports (UCR)</w:t>
      </w:r>
    </w:p>
    <w:p w14:paraId="43940E3C" w14:textId="2D3D65F6" w:rsidR="00056A32" w:rsidRDefault="00056A32" w:rsidP="00056A32">
      <w:pPr>
        <w:pStyle w:val="ListParagraph"/>
        <w:numPr>
          <w:ilvl w:val="0"/>
          <w:numId w:val="1"/>
        </w:numPr>
      </w:pPr>
      <w:r>
        <w:t>Collected by the Canadian Centre for Justice Statistics</w:t>
      </w:r>
    </w:p>
    <w:p w14:paraId="7F79790C" w14:textId="0F162036" w:rsidR="00056A32" w:rsidRDefault="00056A32" w:rsidP="00056A32">
      <w:pPr>
        <w:pStyle w:val="ListParagraph"/>
        <w:numPr>
          <w:ilvl w:val="1"/>
          <w:numId w:val="1"/>
        </w:numPr>
      </w:pPr>
      <w:r>
        <w:t>1962: Aggregate (summary) data collected each month from all police forces</w:t>
      </w:r>
    </w:p>
    <w:p w14:paraId="181C41D4" w14:textId="5EDE61F3" w:rsidR="00056A32" w:rsidRDefault="00056A32" w:rsidP="00056A32">
      <w:pPr>
        <w:pStyle w:val="ListParagraph"/>
        <w:numPr>
          <w:ilvl w:val="1"/>
          <w:numId w:val="1"/>
        </w:numPr>
      </w:pPr>
      <w:r>
        <w:t>1984: revised UCR collects information about each crime, more detail, about half of police forces participate</w:t>
      </w:r>
      <w:bookmarkStart w:id="0" w:name="_GoBack"/>
      <w:bookmarkEnd w:id="0"/>
    </w:p>
    <w:sectPr w:rsidR="00056A32" w:rsidSect="00AD4B6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B3F3D"/>
    <w:multiLevelType w:val="hybridMultilevel"/>
    <w:tmpl w:val="ED72C658"/>
    <w:lvl w:ilvl="0" w:tplc="A260BD3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BB8"/>
    <w:rsid w:val="00056A32"/>
    <w:rsid w:val="001B35AD"/>
    <w:rsid w:val="0026702D"/>
    <w:rsid w:val="00333664"/>
    <w:rsid w:val="00355809"/>
    <w:rsid w:val="00501141"/>
    <w:rsid w:val="00635BB8"/>
    <w:rsid w:val="00A22D40"/>
    <w:rsid w:val="00AD4B61"/>
    <w:rsid w:val="00D4393B"/>
    <w:rsid w:val="00D90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7570CE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5B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5B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773</Words>
  <Characters>4407</Characters>
  <Application>Microsoft Macintosh Word</Application>
  <DocSecurity>0</DocSecurity>
  <Lines>36</Lines>
  <Paragraphs>10</Paragraphs>
  <ScaleCrop>false</ScaleCrop>
  <Company/>
  <LinksUpToDate>false</LinksUpToDate>
  <CharactersWithSpaces>5170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Robinson</dc:creator>
  <cp:keywords/>
  <dc:description/>
  <cp:lastModifiedBy>Cassie Robinson</cp:lastModifiedBy>
  <cp:revision>5</cp:revision>
  <dcterms:created xsi:type="dcterms:W3CDTF">2013-09-18T18:22:00Z</dcterms:created>
  <dcterms:modified xsi:type="dcterms:W3CDTF">2013-09-18T19:42:00Z</dcterms:modified>
</cp:coreProperties>
</file>