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E95911" w14:textId="77777777" w:rsidR="00AD4B61" w:rsidRDefault="00892DB3">
      <w:r>
        <w:t>CRIM1300</w:t>
      </w:r>
    </w:p>
    <w:p w14:paraId="5F0AA536" w14:textId="77777777" w:rsidR="00892DB3" w:rsidRDefault="00892DB3">
      <w:r>
        <w:t>Monday September 16, 2013</w:t>
      </w:r>
    </w:p>
    <w:p w14:paraId="3670DFC2" w14:textId="77777777" w:rsidR="00892DB3" w:rsidRDefault="00892DB3"/>
    <w:p w14:paraId="2344F8D5" w14:textId="77777777" w:rsidR="00892DB3" w:rsidRPr="00DF2F78" w:rsidRDefault="00892DB3">
      <w:pPr>
        <w:rPr>
          <w:sz w:val="28"/>
          <w:szCs w:val="28"/>
          <w:u w:val="single"/>
        </w:rPr>
      </w:pPr>
      <w:r w:rsidRPr="00DF2F78">
        <w:rPr>
          <w:sz w:val="28"/>
          <w:szCs w:val="28"/>
          <w:u w:val="single"/>
        </w:rPr>
        <w:t>Lecture Notes:</w:t>
      </w:r>
    </w:p>
    <w:p w14:paraId="280AD7AD" w14:textId="77777777" w:rsidR="00892DB3" w:rsidRDefault="00892DB3"/>
    <w:p w14:paraId="4300C896" w14:textId="73EADC12" w:rsidR="005234A9" w:rsidRDefault="005234A9" w:rsidP="00DF2F78">
      <w:pPr>
        <w:pStyle w:val="ListParagraph"/>
        <w:numPr>
          <w:ilvl w:val="0"/>
          <w:numId w:val="1"/>
        </w:numPr>
      </w:pPr>
      <w:r>
        <w:t>Legalistic Definition of Crime:</w:t>
      </w:r>
    </w:p>
    <w:p w14:paraId="101BF9F0" w14:textId="77777777" w:rsidR="005234A9" w:rsidRDefault="005234A9" w:rsidP="001612D6">
      <w:pPr>
        <w:pStyle w:val="ListParagraph"/>
        <w:numPr>
          <w:ilvl w:val="1"/>
          <w:numId w:val="1"/>
        </w:numPr>
      </w:pPr>
      <w:r>
        <w:t>A crime is any intentional act or omission in violation of the criminal law, committed without defense or justification and sanctioned by the state</w:t>
      </w:r>
    </w:p>
    <w:p w14:paraId="1C501EB1" w14:textId="77777777" w:rsidR="005234A9" w:rsidRDefault="005234A9" w:rsidP="005234A9">
      <w:pPr>
        <w:pStyle w:val="ListParagraph"/>
        <w:numPr>
          <w:ilvl w:val="1"/>
          <w:numId w:val="1"/>
        </w:numPr>
      </w:pPr>
      <w:r>
        <w:t>Problems with this:</w:t>
      </w:r>
    </w:p>
    <w:p w14:paraId="48B6301C" w14:textId="77777777" w:rsidR="005234A9" w:rsidRDefault="005234A9" w:rsidP="005234A9">
      <w:pPr>
        <w:pStyle w:val="ListParagraph"/>
        <w:numPr>
          <w:ilvl w:val="2"/>
          <w:numId w:val="1"/>
        </w:numPr>
      </w:pPr>
      <w:r>
        <w:t>Some crimes aren’t intentional</w:t>
      </w:r>
    </w:p>
    <w:p w14:paraId="10608AC6" w14:textId="77777777" w:rsidR="005234A9" w:rsidRDefault="005234A9" w:rsidP="005234A9">
      <w:pPr>
        <w:pStyle w:val="ListParagraph"/>
        <w:numPr>
          <w:ilvl w:val="2"/>
          <w:numId w:val="1"/>
        </w:numPr>
      </w:pPr>
      <w:r>
        <w:t>How can you define intent?</w:t>
      </w:r>
    </w:p>
    <w:p w14:paraId="62B89748" w14:textId="77777777" w:rsidR="005234A9" w:rsidRDefault="005234A9" w:rsidP="005234A9">
      <w:pPr>
        <w:pStyle w:val="ListParagraph"/>
        <w:numPr>
          <w:ilvl w:val="2"/>
          <w:numId w:val="1"/>
        </w:numPr>
      </w:pPr>
      <w:r>
        <w:t>Some may feel crime is justified</w:t>
      </w:r>
    </w:p>
    <w:p w14:paraId="5E909EB0" w14:textId="77777777" w:rsidR="005234A9" w:rsidRDefault="005234A9" w:rsidP="005234A9">
      <w:pPr>
        <w:pStyle w:val="ListParagraph"/>
        <w:numPr>
          <w:ilvl w:val="2"/>
          <w:numId w:val="1"/>
        </w:numPr>
      </w:pPr>
      <w:r>
        <w:t>‘Sanctioned by the State’ – what’s a crime in one place may not be in another</w:t>
      </w:r>
    </w:p>
    <w:p w14:paraId="6D24B79A" w14:textId="77777777" w:rsidR="005234A9" w:rsidRDefault="001612D6" w:rsidP="001612D6">
      <w:pPr>
        <w:pStyle w:val="ListParagraph"/>
        <w:numPr>
          <w:ilvl w:val="0"/>
          <w:numId w:val="1"/>
        </w:numPr>
      </w:pPr>
      <w:r>
        <w:t>Labeling Definition of Crime:</w:t>
      </w:r>
    </w:p>
    <w:p w14:paraId="34A47DD7" w14:textId="77777777" w:rsidR="005234A9" w:rsidRDefault="005234A9" w:rsidP="001612D6">
      <w:pPr>
        <w:pStyle w:val="ListParagraph"/>
        <w:numPr>
          <w:ilvl w:val="1"/>
          <w:numId w:val="1"/>
        </w:numPr>
      </w:pPr>
      <w:r>
        <w:t>Not the quality of the act but the label that others attach to the act.</w:t>
      </w:r>
    </w:p>
    <w:p w14:paraId="106203CD" w14:textId="00A725C4" w:rsidR="001612D6" w:rsidRDefault="005234A9" w:rsidP="001612D6">
      <w:pPr>
        <w:pStyle w:val="ListParagraph"/>
        <w:numPr>
          <w:ilvl w:val="1"/>
          <w:numId w:val="1"/>
        </w:numPr>
      </w:pPr>
      <w:r>
        <w:t>Who applies the label and who is labeled?</w:t>
      </w:r>
    </w:p>
    <w:p w14:paraId="27608FF7" w14:textId="77777777" w:rsidR="00D56B17" w:rsidRDefault="00D56B17" w:rsidP="00D56B17">
      <w:pPr>
        <w:pStyle w:val="ListParagraph"/>
        <w:ind w:left="1440"/>
      </w:pPr>
    </w:p>
    <w:p w14:paraId="1B387F48" w14:textId="77777777" w:rsidR="001612D6" w:rsidRPr="00E452C6" w:rsidRDefault="001612D6" w:rsidP="001612D6">
      <w:pPr>
        <w:rPr>
          <w:u w:val="single"/>
        </w:rPr>
      </w:pPr>
      <w:r w:rsidRPr="00E452C6">
        <w:rPr>
          <w:u w:val="single"/>
        </w:rPr>
        <w:t>Chambliss The Saints and Roughnecks (1973)</w:t>
      </w:r>
    </w:p>
    <w:p w14:paraId="61779C49" w14:textId="77777777" w:rsidR="001612D6" w:rsidRDefault="001612D6" w:rsidP="001612D6">
      <w:pPr>
        <w:pStyle w:val="ListParagraph"/>
        <w:numPr>
          <w:ilvl w:val="0"/>
          <w:numId w:val="1"/>
        </w:numPr>
      </w:pPr>
      <w:r>
        <w:t>Saints: middle class</w:t>
      </w:r>
    </w:p>
    <w:p w14:paraId="44B38006" w14:textId="77777777" w:rsidR="001612D6" w:rsidRDefault="001612D6" w:rsidP="001612D6">
      <w:pPr>
        <w:pStyle w:val="ListParagraph"/>
        <w:numPr>
          <w:ilvl w:val="0"/>
          <w:numId w:val="1"/>
        </w:numPr>
      </w:pPr>
      <w:r>
        <w:t>Roughnecks: lower class</w:t>
      </w:r>
    </w:p>
    <w:p w14:paraId="35434869" w14:textId="77777777" w:rsidR="001612D6" w:rsidRDefault="001612D6" w:rsidP="001612D6">
      <w:pPr>
        <w:pStyle w:val="ListParagraph"/>
        <w:numPr>
          <w:ilvl w:val="0"/>
          <w:numId w:val="1"/>
        </w:numPr>
      </w:pPr>
      <w:r>
        <w:t>Equal levels of delinquency</w:t>
      </w:r>
    </w:p>
    <w:p w14:paraId="713DC300" w14:textId="77777777" w:rsidR="001612D6" w:rsidRDefault="001612D6" w:rsidP="001612D6">
      <w:pPr>
        <w:pStyle w:val="ListParagraph"/>
        <w:numPr>
          <w:ilvl w:val="0"/>
          <w:numId w:val="1"/>
        </w:numPr>
      </w:pPr>
      <w:r>
        <w:t>Different treatment by society</w:t>
      </w:r>
    </w:p>
    <w:p w14:paraId="696ED58D" w14:textId="77777777" w:rsidR="001612D6" w:rsidRDefault="001612D6" w:rsidP="001612D6">
      <w:pPr>
        <w:pStyle w:val="ListParagraph"/>
        <w:numPr>
          <w:ilvl w:val="1"/>
          <w:numId w:val="1"/>
        </w:numPr>
      </w:pPr>
      <w:r>
        <w:t>Saints were just rowdy kids</w:t>
      </w:r>
    </w:p>
    <w:p w14:paraId="5C037A7B" w14:textId="77777777" w:rsidR="001612D6" w:rsidRDefault="001612D6" w:rsidP="001612D6">
      <w:pPr>
        <w:pStyle w:val="ListParagraph"/>
        <w:numPr>
          <w:ilvl w:val="1"/>
          <w:numId w:val="1"/>
        </w:numPr>
      </w:pPr>
      <w:r>
        <w:t>Roughnecks were delinquent kids who would end up as criminals</w:t>
      </w:r>
    </w:p>
    <w:p w14:paraId="0C7EAEFB" w14:textId="77777777" w:rsidR="001612D6" w:rsidRDefault="001612D6" w:rsidP="001612D6">
      <w:pPr>
        <w:pStyle w:val="ListParagraph"/>
        <w:numPr>
          <w:ilvl w:val="0"/>
          <w:numId w:val="1"/>
        </w:numPr>
      </w:pPr>
      <w:r>
        <w:t>Adulthood</w:t>
      </w:r>
    </w:p>
    <w:p w14:paraId="730B950B" w14:textId="77777777" w:rsidR="001612D6" w:rsidRDefault="00B25F99" w:rsidP="001612D6">
      <w:pPr>
        <w:pStyle w:val="ListParagraph"/>
        <w:numPr>
          <w:ilvl w:val="0"/>
          <w:numId w:val="1"/>
        </w:numPr>
      </w:pPr>
      <w:r>
        <w:t>Saints: become successful members of society (doctors, lawyers, etc.)</w:t>
      </w:r>
    </w:p>
    <w:p w14:paraId="1E61BA3D" w14:textId="1D4FF9B1" w:rsidR="00B25F99" w:rsidRDefault="00B25F99" w:rsidP="001612D6">
      <w:pPr>
        <w:pStyle w:val="ListParagraph"/>
        <w:numPr>
          <w:ilvl w:val="0"/>
          <w:numId w:val="1"/>
        </w:numPr>
      </w:pPr>
      <w:r>
        <w:t>Roughnecks: didn’t live well</w:t>
      </w:r>
      <w:r w:rsidR="00FD08C4">
        <w:t>, committed crimes, became victims of crime</w:t>
      </w:r>
    </w:p>
    <w:p w14:paraId="15A1B75A" w14:textId="77777777" w:rsidR="00FD08C4" w:rsidRDefault="00FD08C4" w:rsidP="00FD08C4">
      <w:pPr>
        <w:pStyle w:val="ListParagraph"/>
      </w:pPr>
    </w:p>
    <w:p w14:paraId="08CC3668" w14:textId="3DEBAEE7" w:rsidR="00FD08C4" w:rsidRPr="00E452C6" w:rsidRDefault="00FD08C4" w:rsidP="00FD08C4">
      <w:pPr>
        <w:rPr>
          <w:u w:val="single"/>
        </w:rPr>
      </w:pPr>
      <w:r w:rsidRPr="00E452C6">
        <w:rPr>
          <w:u w:val="single"/>
        </w:rPr>
        <w:t>Sociological Views of Crime:</w:t>
      </w:r>
    </w:p>
    <w:p w14:paraId="7765AC79" w14:textId="2BA22A1A" w:rsidR="00FD08C4" w:rsidRDefault="00FD08C4" w:rsidP="00FD08C4">
      <w:pPr>
        <w:pStyle w:val="ListParagraph"/>
        <w:numPr>
          <w:ilvl w:val="0"/>
          <w:numId w:val="3"/>
        </w:numPr>
      </w:pPr>
      <w:r w:rsidRPr="00DF2F78">
        <w:rPr>
          <w:u w:val="single"/>
        </w:rPr>
        <w:t xml:space="preserve">Consensus </w:t>
      </w:r>
      <w:r w:rsidR="00E452C6" w:rsidRPr="00DF2F78">
        <w:rPr>
          <w:u w:val="single"/>
        </w:rPr>
        <w:t>Perspective</w:t>
      </w:r>
      <w:r w:rsidR="00E452C6">
        <w:t xml:space="preserve">- Max </w:t>
      </w:r>
      <w:r>
        <w:t>(This view is predominant in North American criminology):</w:t>
      </w:r>
    </w:p>
    <w:p w14:paraId="7803AC97" w14:textId="6FEAC72E" w:rsidR="00FD08C4" w:rsidRDefault="00FD08C4" w:rsidP="00FD08C4">
      <w:pPr>
        <w:pStyle w:val="ListParagraph"/>
        <w:numPr>
          <w:ilvl w:val="1"/>
          <w:numId w:val="1"/>
        </w:numPr>
      </w:pPr>
      <w:r>
        <w:t>Criminal law reflects agree upon values of society</w:t>
      </w:r>
    </w:p>
    <w:p w14:paraId="40012633" w14:textId="4890D5C4" w:rsidR="00FD08C4" w:rsidRDefault="00FD08C4" w:rsidP="00FD08C4">
      <w:pPr>
        <w:pStyle w:val="ListParagraph"/>
        <w:numPr>
          <w:ilvl w:val="1"/>
          <w:numId w:val="1"/>
        </w:numPr>
      </w:pPr>
      <w:r>
        <w:t>The law is fair</w:t>
      </w:r>
    </w:p>
    <w:p w14:paraId="1A1CF0A2" w14:textId="657528B1" w:rsidR="00FD08C4" w:rsidRDefault="00FD08C4" w:rsidP="00FD08C4">
      <w:pPr>
        <w:pStyle w:val="ListParagraph"/>
        <w:numPr>
          <w:ilvl w:val="1"/>
          <w:numId w:val="1"/>
        </w:numPr>
      </w:pPr>
      <w:r>
        <w:t>People are treated fairly under the law</w:t>
      </w:r>
    </w:p>
    <w:p w14:paraId="4B54C0F7" w14:textId="6D524F6D" w:rsidR="00E452C6" w:rsidRDefault="00E452C6" w:rsidP="00FD08C4">
      <w:pPr>
        <w:pStyle w:val="ListParagraph"/>
        <w:numPr>
          <w:ilvl w:val="1"/>
          <w:numId w:val="1"/>
        </w:numPr>
      </w:pPr>
      <w:r>
        <w:t>Focuses on the traditional, normalistic crimes (murder, assault, theft)</w:t>
      </w:r>
    </w:p>
    <w:p w14:paraId="09BDF8C5" w14:textId="006CB456" w:rsidR="00E452C6" w:rsidRPr="00DF2F78" w:rsidRDefault="00E452C6" w:rsidP="00E452C6">
      <w:pPr>
        <w:pStyle w:val="ListParagraph"/>
        <w:numPr>
          <w:ilvl w:val="0"/>
          <w:numId w:val="1"/>
        </w:numPr>
        <w:rPr>
          <w:u w:val="single"/>
        </w:rPr>
      </w:pPr>
      <w:r w:rsidRPr="00DF2F78">
        <w:rPr>
          <w:u w:val="single"/>
        </w:rPr>
        <w:t>Conflict</w:t>
      </w:r>
      <w:r w:rsidR="00DF2F78">
        <w:rPr>
          <w:u w:val="single"/>
        </w:rPr>
        <w:t xml:space="preserve"> Perspective</w:t>
      </w:r>
      <w:r w:rsidRPr="00DF2F78">
        <w:rPr>
          <w:u w:val="single"/>
        </w:rPr>
        <w:t>:</w:t>
      </w:r>
    </w:p>
    <w:p w14:paraId="0735EE1B" w14:textId="7A3B902D" w:rsidR="00E452C6" w:rsidRDefault="00E452C6" w:rsidP="00E452C6">
      <w:pPr>
        <w:pStyle w:val="ListParagraph"/>
        <w:numPr>
          <w:ilvl w:val="1"/>
          <w:numId w:val="1"/>
        </w:numPr>
      </w:pPr>
      <w:r>
        <w:t>Laws reflect the power and economic structure of society</w:t>
      </w:r>
    </w:p>
    <w:p w14:paraId="3AFC404D" w14:textId="6196E314" w:rsidR="00E452C6" w:rsidRDefault="00E452C6" w:rsidP="00E452C6">
      <w:pPr>
        <w:pStyle w:val="ListParagraph"/>
        <w:numPr>
          <w:ilvl w:val="2"/>
          <w:numId w:val="1"/>
        </w:numPr>
      </w:pPr>
      <w:r>
        <w:t>Laws protect vested interests</w:t>
      </w:r>
    </w:p>
    <w:p w14:paraId="035150D6" w14:textId="36EE50DD" w:rsidR="00E452C6" w:rsidRDefault="00E452C6" w:rsidP="00E452C6">
      <w:pPr>
        <w:pStyle w:val="ListParagraph"/>
        <w:numPr>
          <w:ilvl w:val="2"/>
          <w:numId w:val="1"/>
        </w:numPr>
      </w:pPr>
      <w:r>
        <w:t>Law enforcement is directed a</w:t>
      </w:r>
      <w:r w:rsidR="00B277AF">
        <w:t>t the ‘underdogs’ not the elite</w:t>
      </w:r>
    </w:p>
    <w:p w14:paraId="2448195B" w14:textId="29EAD4EC" w:rsidR="00184C2E" w:rsidRDefault="00184C2E" w:rsidP="00184C2E">
      <w:pPr>
        <w:pStyle w:val="ListParagraph"/>
        <w:numPr>
          <w:ilvl w:val="1"/>
          <w:numId w:val="1"/>
        </w:numPr>
      </w:pPr>
      <w:r>
        <w:t>Focus should be on crimes of the rich and powerful (environmental crime, treatment of workers, consumer fraud, crimes against humanity)</w:t>
      </w:r>
    </w:p>
    <w:p w14:paraId="3E7FB8AF" w14:textId="77777777" w:rsidR="00D56B17" w:rsidRDefault="00D56B17" w:rsidP="00D56B17">
      <w:pPr>
        <w:pStyle w:val="ListParagraph"/>
        <w:ind w:left="1440"/>
      </w:pPr>
    </w:p>
    <w:p w14:paraId="349742CF" w14:textId="7922EA47" w:rsidR="00184C2E" w:rsidRPr="00DF2F78" w:rsidRDefault="00184C2E" w:rsidP="00184C2E">
      <w:pPr>
        <w:pStyle w:val="ListParagraph"/>
        <w:numPr>
          <w:ilvl w:val="0"/>
          <w:numId w:val="1"/>
        </w:numPr>
        <w:rPr>
          <w:u w:val="single"/>
        </w:rPr>
      </w:pPr>
      <w:r w:rsidRPr="00DF2F78">
        <w:rPr>
          <w:u w:val="single"/>
        </w:rPr>
        <w:lastRenderedPageBreak/>
        <w:t>Interactionist</w:t>
      </w:r>
      <w:r w:rsidR="00DF2F78">
        <w:rPr>
          <w:u w:val="single"/>
        </w:rPr>
        <w:t xml:space="preserve"> Perspective</w:t>
      </w:r>
      <w:r w:rsidRPr="00DF2F78">
        <w:rPr>
          <w:u w:val="single"/>
        </w:rPr>
        <w:t>:</w:t>
      </w:r>
    </w:p>
    <w:p w14:paraId="30F7246C" w14:textId="74986ED0" w:rsidR="00184C2E" w:rsidRDefault="00184C2E" w:rsidP="00184C2E">
      <w:pPr>
        <w:pStyle w:val="ListParagraph"/>
        <w:numPr>
          <w:ilvl w:val="1"/>
          <w:numId w:val="1"/>
        </w:numPr>
      </w:pPr>
      <w:r>
        <w:t>Laws are constantly changing</w:t>
      </w:r>
    </w:p>
    <w:p w14:paraId="059D0A15" w14:textId="40BB8802" w:rsidR="00184C2E" w:rsidRDefault="00DF2F78" w:rsidP="00DF2F78">
      <w:pPr>
        <w:pStyle w:val="ListParagraph"/>
        <w:numPr>
          <w:ilvl w:val="2"/>
          <w:numId w:val="1"/>
        </w:numPr>
      </w:pPr>
      <w:r>
        <w:t>Law result from interaction among individuals and groups</w:t>
      </w:r>
    </w:p>
    <w:p w14:paraId="53B15A1E" w14:textId="7C77D63D" w:rsidR="00DF2F78" w:rsidRDefault="00DF2F78" w:rsidP="00DF2F78">
      <w:pPr>
        <w:pStyle w:val="ListParagraph"/>
        <w:numPr>
          <w:ilvl w:val="2"/>
          <w:numId w:val="1"/>
        </w:numPr>
      </w:pPr>
      <w:r>
        <w:t>Moral entrepreneurs try to get their values enacted in law</w:t>
      </w:r>
    </w:p>
    <w:p w14:paraId="1C62DC12" w14:textId="25E211F3" w:rsidR="00DF2F78" w:rsidRDefault="00DF2F78" w:rsidP="00DF2F78">
      <w:pPr>
        <w:pStyle w:val="ListParagraph"/>
        <w:numPr>
          <w:ilvl w:val="1"/>
          <w:numId w:val="1"/>
        </w:numPr>
      </w:pPr>
      <w:r>
        <w:t>Being labeled deviant may promote further deviance</w:t>
      </w:r>
    </w:p>
    <w:p w14:paraId="17A16666" w14:textId="1EC82CD5" w:rsidR="00DF2F78" w:rsidRDefault="00DF2F78" w:rsidP="00DF2F78">
      <w:pPr>
        <w:pStyle w:val="ListParagraph"/>
        <w:numPr>
          <w:ilvl w:val="1"/>
          <w:numId w:val="1"/>
        </w:numPr>
      </w:pPr>
      <w:r>
        <w:t>Focus is on the process of deviance and changing definitions</w:t>
      </w:r>
    </w:p>
    <w:p w14:paraId="7ABD29B3" w14:textId="77777777" w:rsidR="00D56B17" w:rsidRDefault="00D56B17" w:rsidP="00D56B17">
      <w:pPr>
        <w:pStyle w:val="ListParagraph"/>
        <w:ind w:left="1440"/>
      </w:pPr>
    </w:p>
    <w:p w14:paraId="6CD76846" w14:textId="125DDF64" w:rsidR="00DF2F78" w:rsidRPr="00063D6E" w:rsidRDefault="00DF2F78" w:rsidP="00DF2F78">
      <w:pPr>
        <w:rPr>
          <w:u w:val="single"/>
        </w:rPr>
      </w:pPr>
      <w:r w:rsidRPr="00063D6E">
        <w:rPr>
          <w:u w:val="single"/>
        </w:rPr>
        <w:t>Defining Crime:</w:t>
      </w:r>
    </w:p>
    <w:p w14:paraId="79A036A9" w14:textId="426D5A51" w:rsidR="00DF2F78" w:rsidRDefault="00DF2F78" w:rsidP="00DF2F78">
      <w:pPr>
        <w:pStyle w:val="ListParagraph"/>
        <w:numPr>
          <w:ilvl w:val="0"/>
          <w:numId w:val="1"/>
        </w:numPr>
      </w:pPr>
      <w:r>
        <w:t>A composite definition</w:t>
      </w:r>
    </w:p>
    <w:p w14:paraId="63483DBB" w14:textId="790CF9A6" w:rsidR="00FD08C4" w:rsidRDefault="00DF2F78" w:rsidP="00D56B17">
      <w:pPr>
        <w:pStyle w:val="ListParagraph"/>
        <w:numPr>
          <w:ilvl w:val="1"/>
          <w:numId w:val="1"/>
        </w:numPr>
      </w:pPr>
      <w:r>
        <w:t>Crime is a violation of societal rules of behavior as interpreted by a legal criminal code created by people holding social and political power. Individuals who violate these laws are subject o sanctions by state authority, social stigma, and loss of status.</w:t>
      </w:r>
    </w:p>
    <w:p w14:paraId="72D8FE09" w14:textId="77777777" w:rsidR="00063D6E" w:rsidRDefault="00063D6E" w:rsidP="00063D6E">
      <w:pPr>
        <w:pStyle w:val="ListParagraph"/>
        <w:ind w:left="1440"/>
      </w:pPr>
    </w:p>
    <w:p w14:paraId="01D24567" w14:textId="0C946837" w:rsidR="00D56B17" w:rsidRPr="00063D6E" w:rsidRDefault="00130311" w:rsidP="00130311">
      <w:pPr>
        <w:rPr>
          <w:u w:val="single"/>
        </w:rPr>
      </w:pPr>
      <w:r w:rsidRPr="00063D6E">
        <w:rPr>
          <w:u w:val="single"/>
        </w:rPr>
        <w:t>Critical Approach:</w:t>
      </w:r>
    </w:p>
    <w:p w14:paraId="2EBFBBCD" w14:textId="2E9CA51D" w:rsidR="00130311" w:rsidRDefault="00130311" w:rsidP="00130311">
      <w:pPr>
        <w:pStyle w:val="ListParagraph"/>
        <w:numPr>
          <w:ilvl w:val="0"/>
          <w:numId w:val="1"/>
        </w:numPr>
      </w:pPr>
      <w:r>
        <w:t>Crime is a function of political and economic inequalities produced by a capitalist mode of production</w:t>
      </w:r>
    </w:p>
    <w:p w14:paraId="4B1F3C65" w14:textId="532E1E3E" w:rsidR="00130311" w:rsidRDefault="00130311" w:rsidP="00554475">
      <w:pPr>
        <w:pStyle w:val="ListParagraph"/>
        <w:numPr>
          <w:ilvl w:val="1"/>
          <w:numId w:val="1"/>
        </w:numPr>
      </w:pPr>
      <w:r>
        <w:t>Includes</w:t>
      </w:r>
    </w:p>
    <w:p w14:paraId="4A770601" w14:textId="79691CFD" w:rsidR="00130311" w:rsidRDefault="00130311" w:rsidP="00554475">
      <w:pPr>
        <w:pStyle w:val="ListParagraph"/>
        <w:numPr>
          <w:ilvl w:val="2"/>
          <w:numId w:val="1"/>
        </w:numPr>
      </w:pPr>
      <w:r>
        <w:t>Human rights violations</w:t>
      </w:r>
    </w:p>
    <w:p w14:paraId="2B4B0E1C" w14:textId="5A4BC1A1" w:rsidR="00130311" w:rsidRDefault="00130311" w:rsidP="00554475">
      <w:pPr>
        <w:pStyle w:val="ListParagraph"/>
        <w:numPr>
          <w:ilvl w:val="2"/>
          <w:numId w:val="1"/>
        </w:numPr>
      </w:pPr>
      <w:r>
        <w:t>Crimes of the powerful</w:t>
      </w:r>
    </w:p>
    <w:p w14:paraId="508A076D" w14:textId="099685ED" w:rsidR="00130311" w:rsidRDefault="00130311" w:rsidP="00554475">
      <w:pPr>
        <w:pStyle w:val="ListParagraph"/>
        <w:numPr>
          <w:ilvl w:val="2"/>
          <w:numId w:val="1"/>
        </w:numPr>
      </w:pPr>
      <w:r>
        <w:t>ISM’s</w:t>
      </w:r>
      <w:r w:rsidR="00063D6E">
        <w:t xml:space="preserve"> (racism, sexism, ageism, terrorism)</w:t>
      </w:r>
    </w:p>
    <w:p w14:paraId="527B578F" w14:textId="1468F88D" w:rsidR="00130311" w:rsidRDefault="00130311" w:rsidP="00554475">
      <w:pPr>
        <w:pStyle w:val="ListParagraph"/>
        <w:numPr>
          <w:ilvl w:val="2"/>
          <w:numId w:val="1"/>
        </w:numPr>
      </w:pPr>
      <w:r>
        <w:t>Poverty</w:t>
      </w:r>
      <w:r w:rsidR="008A5791">
        <w:t>: biggest correlate of crime</w:t>
      </w:r>
      <w:bookmarkStart w:id="0" w:name="_GoBack"/>
      <w:bookmarkEnd w:id="0"/>
    </w:p>
    <w:p w14:paraId="77C0E3AF" w14:textId="77777777" w:rsidR="00FD08C4" w:rsidRDefault="00FD08C4" w:rsidP="00554475">
      <w:pPr>
        <w:ind w:left="720"/>
      </w:pPr>
    </w:p>
    <w:sectPr w:rsidR="00FD08C4" w:rsidSect="00AD4B6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3432"/>
    <w:multiLevelType w:val="hybridMultilevel"/>
    <w:tmpl w:val="63CE51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E6D04"/>
    <w:multiLevelType w:val="hybridMultilevel"/>
    <w:tmpl w:val="0F5A519A"/>
    <w:lvl w:ilvl="0" w:tplc="A260BD3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A10660"/>
    <w:multiLevelType w:val="hybridMultilevel"/>
    <w:tmpl w:val="77D6F362"/>
    <w:lvl w:ilvl="0" w:tplc="A260BD3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DB3"/>
    <w:rsid w:val="00063D6E"/>
    <w:rsid w:val="00130311"/>
    <w:rsid w:val="001612D6"/>
    <w:rsid w:val="00184C2E"/>
    <w:rsid w:val="005234A9"/>
    <w:rsid w:val="00554475"/>
    <w:rsid w:val="00892DB3"/>
    <w:rsid w:val="008A5791"/>
    <w:rsid w:val="00AD4B61"/>
    <w:rsid w:val="00B25F99"/>
    <w:rsid w:val="00B277AF"/>
    <w:rsid w:val="00D56B17"/>
    <w:rsid w:val="00DF2F78"/>
    <w:rsid w:val="00E452C6"/>
    <w:rsid w:val="00FD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27CB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357</Words>
  <Characters>2041</Characters>
  <Application>Microsoft Macintosh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10</cp:revision>
  <dcterms:created xsi:type="dcterms:W3CDTF">2013-09-16T19:59:00Z</dcterms:created>
  <dcterms:modified xsi:type="dcterms:W3CDTF">2013-09-16T21:17:00Z</dcterms:modified>
</cp:coreProperties>
</file>