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7958" w:rsidRPr="002E74FA" w:rsidRDefault="003B7894" w:rsidP="00012248">
      <w:pPr>
        <w:spacing w:line="240" w:lineRule="auto"/>
      </w:pPr>
      <w:proofErr w:type="spellStart"/>
      <w:r w:rsidRPr="002E74FA">
        <w:t>Crim</w:t>
      </w:r>
      <w:proofErr w:type="spellEnd"/>
      <w:r w:rsidRPr="002E74FA">
        <w:t xml:space="preserve"> 1101:</w:t>
      </w:r>
    </w:p>
    <w:p w:rsidR="003B7894" w:rsidRPr="002E74FA" w:rsidRDefault="003B7894" w:rsidP="00012248">
      <w:pPr>
        <w:spacing w:line="240" w:lineRule="auto"/>
      </w:pPr>
      <w:r w:rsidRPr="002E74FA">
        <w:rPr>
          <w:u w:val="single"/>
        </w:rPr>
        <w:t>Psychology of the batman</w:t>
      </w:r>
    </w:p>
    <w:p w:rsidR="003B7894" w:rsidRPr="002E74FA" w:rsidRDefault="003B7894" w:rsidP="00012248">
      <w:pPr>
        <w:spacing w:line="240" w:lineRule="auto"/>
      </w:pPr>
      <w:r w:rsidRPr="002E74FA">
        <w:tab/>
        <w:t>-During great depression, urban growth</w:t>
      </w:r>
    </w:p>
    <w:p w:rsidR="003B7894" w:rsidRPr="002E74FA" w:rsidRDefault="003B7894" w:rsidP="00012248">
      <w:pPr>
        <w:spacing w:line="240" w:lineRule="auto"/>
      </w:pPr>
      <w:r w:rsidRPr="002E74FA">
        <w:tab/>
        <w:t xml:space="preserve">-Batman psychology </w:t>
      </w:r>
      <w:r w:rsidRPr="002E74FA">
        <w:sym w:font="Wingdings" w:char="F0E0"/>
      </w:r>
      <w:r w:rsidRPr="002E74FA">
        <w:t xml:space="preserve"> fear, fear of bats</w:t>
      </w:r>
    </w:p>
    <w:p w:rsidR="003B7894" w:rsidRPr="002E74FA" w:rsidRDefault="003B7894" w:rsidP="00012248">
      <w:pPr>
        <w:spacing w:line="240" w:lineRule="auto"/>
      </w:pPr>
      <w:r w:rsidRPr="002E74FA">
        <w:tab/>
        <w:t>-Anxious, fearful</w:t>
      </w:r>
    </w:p>
    <w:p w:rsidR="003B7894" w:rsidRPr="002E74FA" w:rsidRDefault="003B7894" w:rsidP="00012248">
      <w:pPr>
        <w:spacing w:line="240" w:lineRule="auto"/>
      </w:pPr>
      <w:r w:rsidRPr="002E74FA">
        <w:tab/>
        <w:t xml:space="preserve">-Notion of choice </w:t>
      </w:r>
      <w:r w:rsidRPr="002E74FA">
        <w:sym w:font="Wingdings" w:char="F0E0"/>
      </w:r>
      <w:r w:rsidRPr="002E74FA">
        <w:t xml:space="preserve"> Good or evil, life or death</w:t>
      </w:r>
    </w:p>
    <w:p w:rsidR="003B7894" w:rsidRPr="002E74FA" w:rsidRDefault="003B7894" w:rsidP="00012248">
      <w:pPr>
        <w:spacing w:line="240" w:lineRule="auto"/>
      </w:pPr>
      <w:r w:rsidRPr="002E74FA">
        <w:tab/>
        <w:t>-Personalization of events, feel guilty because he wanted to leave the theater, his parents wouldn’t have been in the alley if he wasn’t scared of the play</w:t>
      </w:r>
    </w:p>
    <w:p w:rsidR="003B7894" w:rsidRPr="002E74FA" w:rsidRDefault="003B7894" w:rsidP="00012248">
      <w:pPr>
        <w:spacing w:line="240" w:lineRule="auto"/>
      </w:pPr>
      <w:r w:rsidRPr="002E74FA">
        <w:tab/>
        <w:t>-Security is temporary, fragile</w:t>
      </w:r>
    </w:p>
    <w:p w:rsidR="003B7894" w:rsidRPr="002E74FA" w:rsidRDefault="003B7894" w:rsidP="00012248">
      <w:pPr>
        <w:spacing w:line="240" w:lineRule="auto"/>
      </w:pPr>
      <w:r w:rsidRPr="002E74FA">
        <w:tab/>
        <w:t>-“I won’t be safe, take things into my own hands”</w:t>
      </w:r>
    </w:p>
    <w:p w:rsidR="003B7894" w:rsidRPr="002E74FA" w:rsidRDefault="003B7894" w:rsidP="00012248">
      <w:pPr>
        <w:spacing w:line="240" w:lineRule="auto"/>
      </w:pPr>
      <w:r w:rsidRPr="002E74FA">
        <w:tab/>
        <w:t xml:space="preserve">-Traumatic event </w:t>
      </w:r>
      <w:r w:rsidRPr="002E74FA">
        <w:sym w:font="Wingdings" w:char="F0E0"/>
      </w:r>
      <w:r w:rsidRPr="002E74FA">
        <w:t xml:space="preserve"> growth, leads to questioning of beliefs</w:t>
      </w:r>
    </w:p>
    <w:p w:rsidR="003B7894" w:rsidRPr="002E74FA" w:rsidRDefault="003B7894" w:rsidP="00012248">
      <w:pPr>
        <w:spacing w:line="240" w:lineRule="auto"/>
      </w:pPr>
      <w:r w:rsidRPr="002E74FA">
        <w:tab/>
        <w:t>-Parallel to Teddy Roosevelt</w:t>
      </w:r>
    </w:p>
    <w:p w:rsidR="003B7894" w:rsidRPr="002E74FA" w:rsidRDefault="003B7894" w:rsidP="00012248">
      <w:pPr>
        <w:spacing w:line="240" w:lineRule="auto"/>
      </w:pPr>
      <w:r w:rsidRPr="002E74FA">
        <w:tab/>
        <w:t xml:space="preserve">-Conquered fears </w:t>
      </w:r>
      <w:r w:rsidRPr="002E74FA">
        <w:sym w:font="Wingdings" w:char="F0E0"/>
      </w:r>
      <w:r w:rsidRPr="002E74FA">
        <w:t xml:space="preserve"> exposure</w:t>
      </w:r>
    </w:p>
    <w:p w:rsidR="003B7894" w:rsidRPr="002E74FA" w:rsidRDefault="003B7894" w:rsidP="00012248">
      <w:pPr>
        <w:spacing w:line="240" w:lineRule="auto"/>
      </w:pPr>
      <w:r w:rsidRPr="002E74FA">
        <w:tab/>
        <w:t xml:space="preserve">-Becomes a “bat” </w:t>
      </w:r>
      <w:r w:rsidRPr="002E74FA">
        <w:sym w:font="Wingdings" w:char="F0E0"/>
      </w:r>
      <w:r w:rsidRPr="002E74FA">
        <w:t xml:space="preserve"> conquered his fears</w:t>
      </w:r>
    </w:p>
    <w:p w:rsidR="003B7894" w:rsidRPr="002E74FA" w:rsidRDefault="003B7894" w:rsidP="00012248">
      <w:pPr>
        <w:spacing w:line="240" w:lineRule="auto"/>
      </w:pPr>
      <w:r w:rsidRPr="002E74FA">
        <w:tab/>
        <w:t>-Divided psyche, who is the “man”</w:t>
      </w:r>
    </w:p>
    <w:p w:rsidR="003B7894" w:rsidRPr="002E74FA" w:rsidRDefault="003B7894" w:rsidP="00012248">
      <w:pPr>
        <w:spacing w:line="240" w:lineRule="auto"/>
      </w:pPr>
      <w:r w:rsidRPr="002E74FA">
        <w:tab/>
        <w:t xml:space="preserve">-Shadow side </w:t>
      </w:r>
      <w:proofErr w:type="spellStart"/>
      <w:r w:rsidRPr="002E74FA">
        <w:t>vs</w:t>
      </w:r>
      <w:proofErr w:type="spellEnd"/>
      <w:r w:rsidRPr="002E74FA">
        <w:t xml:space="preserve"> our conscious self</w:t>
      </w:r>
    </w:p>
    <w:p w:rsidR="003B7894" w:rsidRPr="002E74FA" w:rsidRDefault="003B7894" w:rsidP="00012248">
      <w:pPr>
        <w:spacing w:line="240" w:lineRule="auto"/>
      </w:pPr>
      <w:r w:rsidRPr="002E74FA">
        <w:tab/>
        <w:t>-“Good and evil”</w:t>
      </w:r>
    </w:p>
    <w:p w:rsidR="003B7894" w:rsidRPr="002E74FA" w:rsidRDefault="003B7894" w:rsidP="00012248">
      <w:pPr>
        <w:spacing w:line="240" w:lineRule="auto"/>
      </w:pPr>
      <w:r w:rsidRPr="002E74FA">
        <w:tab/>
        <w:t xml:space="preserve">-Law is open to interpretation, batman’s code is not, it is strict, he is a vigilantly </w:t>
      </w:r>
    </w:p>
    <w:p w:rsidR="003B7894" w:rsidRPr="002E74FA" w:rsidRDefault="003B7894" w:rsidP="00012248">
      <w:pPr>
        <w:spacing w:line="240" w:lineRule="auto"/>
      </w:pPr>
      <w:r w:rsidRPr="002E74FA">
        <w:tab/>
        <w:t>-</w:t>
      </w:r>
      <w:r w:rsidR="0048365D" w:rsidRPr="002E74FA">
        <w:t>Batman discipline, hold back impulses</w:t>
      </w:r>
    </w:p>
    <w:p w:rsidR="0048365D" w:rsidRPr="002E74FA" w:rsidRDefault="0048365D" w:rsidP="00012248">
      <w:pPr>
        <w:spacing w:line="240" w:lineRule="auto"/>
      </w:pPr>
      <w:r w:rsidRPr="002E74FA">
        <w:tab/>
        <w:t>-</w:t>
      </w:r>
      <w:proofErr w:type="spellStart"/>
      <w:r w:rsidRPr="002E74FA">
        <w:t>ocd</w:t>
      </w:r>
      <w:proofErr w:type="spellEnd"/>
      <w:r w:rsidRPr="002E74FA">
        <w:t xml:space="preserve"> about his hero complex</w:t>
      </w:r>
    </w:p>
    <w:p w:rsidR="0048365D" w:rsidRPr="002E74FA" w:rsidRDefault="0048365D" w:rsidP="00012248">
      <w:pPr>
        <w:spacing w:line="240" w:lineRule="auto"/>
      </w:pPr>
      <w:r w:rsidRPr="002E74FA">
        <w:tab/>
        <w:t>-Easy to stop being Bruce</w:t>
      </w:r>
    </w:p>
    <w:p w:rsidR="0048365D" w:rsidRPr="002E74FA" w:rsidRDefault="0048365D" w:rsidP="00012248">
      <w:pPr>
        <w:spacing w:line="240" w:lineRule="auto"/>
      </w:pPr>
      <w:r w:rsidRPr="002E74FA">
        <w:tab/>
        <w:t>Denys relationships</w:t>
      </w:r>
    </w:p>
    <w:p w:rsidR="0048365D" w:rsidRPr="002E74FA" w:rsidRDefault="0048365D" w:rsidP="00012248">
      <w:pPr>
        <w:spacing w:line="240" w:lineRule="auto"/>
      </w:pPr>
      <w:r w:rsidRPr="002E74FA">
        <w:tab/>
        <w:t xml:space="preserve">-Love </w:t>
      </w:r>
      <w:r w:rsidRPr="002E74FA">
        <w:sym w:font="Wingdings" w:char="F0E0"/>
      </w:r>
      <w:r w:rsidRPr="002E74FA">
        <w:t xml:space="preserve"> risk for person </w:t>
      </w:r>
      <w:proofErr w:type="spellStart"/>
      <w:r w:rsidRPr="002E74FA">
        <w:t>hes</w:t>
      </w:r>
      <w:proofErr w:type="spellEnd"/>
      <w:r w:rsidRPr="002E74FA">
        <w:t xml:space="preserve"> with</w:t>
      </w:r>
    </w:p>
    <w:p w:rsidR="0048365D" w:rsidRPr="002E74FA" w:rsidRDefault="0048365D" w:rsidP="00012248">
      <w:pPr>
        <w:spacing w:line="240" w:lineRule="auto"/>
      </w:pPr>
      <w:r w:rsidRPr="002E74FA">
        <w:tab/>
        <w:t xml:space="preserve">-Villains </w:t>
      </w:r>
      <w:r w:rsidRPr="002E74FA">
        <w:sym w:font="Wingdings" w:char="F0E0"/>
      </w:r>
      <w:r w:rsidRPr="002E74FA">
        <w:t xml:space="preserve"> tragedy, do harm</w:t>
      </w:r>
    </w:p>
    <w:p w:rsidR="0048365D" w:rsidRPr="002E74FA" w:rsidRDefault="0048365D" w:rsidP="00012248">
      <w:pPr>
        <w:spacing w:line="240" w:lineRule="auto"/>
      </w:pPr>
      <w:r w:rsidRPr="002E74FA">
        <w:tab/>
        <w:t xml:space="preserve">-Batman </w:t>
      </w:r>
      <w:r w:rsidRPr="002E74FA">
        <w:sym w:font="Wingdings" w:char="F0E0"/>
      </w:r>
      <w:r w:rsidRPr="002E74FA">
        <w:t xml:space="preserve"> tragedy, do good</w:t>
      </w:r>
    </w:p>
    <w:p w:rsidR="0048365D" w:rsidRPr="002E74FA" w:rsidRDefault="0048365D" w:rsidP="00012248">
      <w:pPr>
        <w:spacing w:line="240" w:lineRule="auto"/>
      </w:pPr>
      <w:r w:rsidRPr="002E74FA">
        <w:tab/>
        <w:t>-</w:t>
      </w:r>
      <w:proofErr w:type="spellStart"/>
      <w:r w:rsidRPr="002E74FA">
        <w:t>Riddler</w:t>
      </w:r>
      <w:proofErr w:type="spellEnd"/>
      <w:r w:rsidRPr="002E74FA">
        <w:t xml:space="preserve"> </w:t>
      </w:r>
      <w:r w:rsidRPr="002E74FA">
        <w:sym w:font="Wingdings" w:char="F0E0"/>
      </w:r>
      <w:r w:rsidRPr="002E74FA">
        <w:t xml:space="preserve"> narcissist</w:t>
      </w:r>
    </w:p>
    <w:p w:rsidR="0048365D" w:rsidRPr="002E74FA" w:rsidRDefault="0048365D" w:rsidP="00012248">
      <w:pPr>
        <w:spacing w:line="240" w:lineRule="auto"/>
      </w:pPr>
      <w:r w:rsidRPr="002E74FA">
        <w:tab/>
        <w:t xml:space="preserve">-Two-face </w:t>
      </w:r>
      <w:r w:rsidRPr="002E74FA">
        <w:sym w:font="Wingdings" w:char="F0E0"/>
      </w:r>
      <w:r w:rsidRPr="002E74FA">
        <w:t>split personality, alter ego</w:t>
      </w:r>
    </w:p>
    <w:p w:rsidR="0048365D" w:rsidRPr="002E74FA" w:rsidRDefault="0048365D" w:rsidP="00012248">
      <w:pPr>
        <w:spacing w:line="240" w:lineRule="auto"/>
      </w:pPr>
      <w:r w:rsidRPr="002E74FA">
        <w:tab/>
        <w:t xml:space="preserve">-Scarecrow </w:t>
      </w:r>
      <w:r w:rsidRPr="002E74FA">
        <w:sym w:font="Wingdings" w:char="F0E0"/>
      </w:r>
      <w:r w:rsidRPr="002E74FA">
        <w:t xml:space="preserve"> sadist in power of position, uses fear against his victims</w:t>
      </w:r>
    </w:p>
    <w:p w:rsidR="0048365D" w:rsidRPr="002E74FA" w:rsidRDefault="0048365D" w:rsidP="00012248">
      <w:pPr>
        <w:spacing w:line="240" w:lineRule="auto"/>
      </w:pPr>
      <w:r w:rsidRPr="002E74FA">
        <w:tab/>
        <w:t>-</w:t>
      </w:r>
      <w:proofErr w:type="spellStart"/>
      <w:r w:rsidRPr="002E74FA">
        <w:t>Catwoman</w:t>
      </w:r>
      <w:proofErr w:type="spellEnd"/>
      <w:r w:rsidRPr="002E74FA">
        <w:t xml:space="preserve"> </w:t>
      </w:r>
      <w:r w:rsidRPr="002E74FA">
        <w:sym w:font="Wingdings" w:char="F0E0"/>
      </w:r>
      <w:r w:rsidRPr="002E74FA">
        <w:t xml:space="preserve"> lust, greed, </w:t>
      </w:r>
      <w:proofErr w:type="gramStart"/>
      <w:r w:rsidRPr="002E74FA">
        <w:t>revenge }</w:t>
      </w:r>
      <w:proofErr w:type="gramEnd"/>
      <w:r w:rsidRPr="002E74FA">
        <w:t xml:space="preserve"> CRIME</w:t>
      </w:r>
    </w:p>
    <w:p w:rsidR="0048365D" w:rsidRPr="002E74FA" w:rsidRDefault="0048365D" w:rsidP="00012248">
      <w:pPr>
        <w:spacing w:line="240" w:lineRule="auto"/>
      </w:pPr>
      <w:r w:rsidRPr="002E74FA">
        <w:tab/>
        <w:t xml:space="preserve">-Joker </w:t>
      </w:r>
      <w:r w:rsidRPr="002E74FA">
        <w:sym w:font="Wingdings" w:char="F0E0"/>
      </w:r>
      <w:r w:rsidRPr="002E74FA">
        <w:t xml:space="preserve"> random, chaos, no compromise, no surrender</w:t>
      </w:r>
    </w:p>
    <w:p w:rsidR="0048365D" w:rsidRPr="002E74FA" w:rsidRDefault="0048365D" w:rsidP="00012248">
      <w:pPr>
        <w:spacing w:line="240" w:lineRule="auto"/>
      </w:pPr>
      <w:r w:rsidRPr="002E74FA">
        <w:lastRenderedPageBreak/>
        <w:tab/>
        <w:t xml:space="preserve">-Criminals </w:t>
      </w:r>
      <w:r w:rsidRPr="002E74FA">
        <w:sym w:font="Wingdings" w:char="F0E0"/>
      </w:r>
      <w:r w:rsidRPr="002E74FA">
        <w:t xml:space="preserve"> wealth, power, revenge</w:t>
      </w:r>
    </w:p>
    <w:p w:rsidR="0048365D" w:rsidRPr="002E74FA" w:rsidRDefault="0048365D" w:rsidP="00012248">
      <w:pPr>
        <w:spacing w:line="240" w:lineRule="auto"/>
      </w:pPr>
      <w:r w:rsidRPr="002E74FA">
        <w:tab/>
        <w:t xml:space="preserve">-Random injustice </w:t>
      </w:r>
      <w:r w:rsidRPr="002E74FA">
        <w:sym w:font="Wingdings" w:char="F0E0"/>
      </w:r>
      <w:r w:rsidRPr="002E74FA">
        <w:t xml:space="preserve"> no justice</w:t>
      </w:r>
    </w:p>
    <w:p w:rsidR="0048365D" w:rsidRPr="002E74FA" w:rsidRDefault="0048365D" w:rsidP="00012248">
      <w:pPr>
        <w:spacing w:line="240" w:lineRule="auto"/>
      </w:pPr>
      <w:r w:rsidRPr="002E74FA">
        <w:tab/>
        <w:t xml:space="preserve">-Innocence destroyed </w:t>
      </w:r>
      <w:r w:rsidRPr="002E74FA">
        <w:sym w:font="Wingdings" w:char="F0E0"/>
      </w:r>
      <w:r w:rsidRPr="002E74FA">
        <w:t xml:space="preserve"> no innocence</w:t>
      </w:r>
    </w:p>
    <w:p w:rsidR="0048365D" w:rsidRPr="002E74FA" w:rsidRDefault="0048365D" w:rsidP="00012248">
      <w:pPr>
        <w:spacing w:line="240" w:lineRule="auto"/>
      </w:pPr>
      <w:r w:rsidRPr="002E74FA">
        <w:tab/>
        <w:t>-Life is lie</w:t>
      </w:r>
    </w:p>
    <w:p w:rsidR="0048365D" w:rsidRPr="002E74FA" w:rsidRDefault="0048365D" w:rsidP="00012248">
      <w:pPr>
        <w:spacing w:line="240" w:lineRule="auto"/>
      </w:pPr>
      <w:r w:rsidRPr="002E74FA">
        <w:tab/>
        <w:t>-Everyone can be good, can be evil</w:t>
      </w:r>
    </w:p>
    <w:p w:rsidR="0048365D" w:rsidRPr="002E74FA" w:rsidRDefault="0048365D" w:rsidP="00012248">
      <w:pPr>
        <w:spacing w:line="240" w:lineRule="auto"/>
      </w:pPr>
      <w:r w:rsidRPr="002E74FA">
        <w:tab/>
        <w:t xml:space="preserve">-Choice </w:t>
      </w:r>
      <w:r w:rsidRPr="002E74FA">
        <w:sym w:font="Wingdings" w:char="F0E0"/>
      </w:r>
      <w:r w:rsidRPr="002E74FA">
        <w:t xml:space="preserve"> Batman</w:t>
      </w:r>
    </w:p>
    <w:p w:rsidR="0048365D" w:rsidRPr="002E74FA" w:rsidRDefault="0048365D" w:rsidP="00012248">
      <w:pPr>
        <w:spacing w:line="240" w:lineRule="auto"/>
      </w:pPr>
      <w:r w:rsidRPr="002E74FA">
        <w:t xml:space="preserve">Ex: M.A.D. </w:t>
      </w:r>
      <w:r w:rsidRPr="002E74FA">
        <w:sym w:font="Wingdings" w:char="F0E0"/>
      </w:r>
      <w:r w:rsidRPr="002E74FA">
        <w:t xml:space="preserve"> social injustice or victimization into good</w:t>
      </w:r>
    </w:p>
    <w:p w:rsidR="0048365D" w:rsidRPr="002E74FA" w:rsidRDefault="0048365D" w:rsidP="00012248">
      <w:pPr>
        <w:spacing w:line="240" w:lineRule="auto"/>
      </w:pPr>
      <w:r w:rsidRPr="002E74FA">
        <w:t>Duality, shadow life, scared to share, hidden life</w:t>
      </w:r>
    </w:p>
    <w:p w:rsidR="0048365D" w:rsidRPr="002E74FA" w:rsidRDefault="0048365D" w:rsidP="00012248">
      <w:pPr>
        <w:spacing w:line="240" w:lineRule="auto"/>
      </w:pPr>
      <w:r w:rsidRPr="002E74FA">
        <w:t>Vigilantism</w:t>
      </w:r>
    </w:p>
    <w:p w:rsidR="0048365D" w:rsidRPr="002E74FA" w:rsidRDefault="0048365D" w:rsidP="00012248">
      <w:pPr>
        <w:spacing w:line="240" w:lineRule="auto"/>
      </w:pPr>
      <w:r w:rsidRPr="002E74FA">
        <w:t>Cops look like batman, but obey within the law</w:t>
      </w:r>
    </w:p>
    <w:p w:rsidR="00490628" w:rsidRPr="002E74FA" w:rsidRDefault="00490628" w:rsidP="00012248">
      <w:pPr>
        <w:spacing w:line="240" w:lineRule="auto"/>
      </w:pPr>
    </w:p>
    <w:p w:rsidR="00490628" w:rsidRPr="002E74FA" w:rsidRDefault="00490628" w:rsidP="00012248">
      <w:pPr>
        <w:spacing w:line="240" w:lineRule="auto"/>
        <w:rPr>
          <w:b/>
          <w:u w:val="single"/>
        </w:rPr>
      </w:pPr>
      <w:r w:rsidRPr="002E74FA">
        <w:rPr>
          <w:b/>
          <w:u w:val="single"/>
        </w:rPr>
        <w:t>What is crime?</w:t>
      </w:r>
    </w:p>
    <w:p w:rsidR="00490628" w:rsidRPr="002E74FA" w:rsidRDefault="00490628" w:rsidP="00012248">
      <w:pPr>
        <w:spacing w:line="240" w:lineRule="auto"/>
        <w:rPr>
          <w:b/>
        </w:rPr>
      </w:pPr>
      <w:r w:rsidRPr="002E74FA">
        <w:rPr>
          <w:b/>
        </w:rPr>
        <w:t>Questions</w:t>
      </w:r>
    </w:p>
    <w:p w:rsidR="00490628" w:rsidRPr="002E74FA" w:rsidRDefault="00490628" w:rsidP="00012248">
      <w:pPr>
        <w:spacing w:line="240" w:lineRule="auto"/>
        <w:rPr>
          <w:b/>
        </w:rPr>
      </w:pPr>
      <w:r w:rsidRPr="002E74FA">
        <w:rPr>
          <w:b/>
        </w:rPr>
        <w:t>What do Criminologists do?</w:t>
      </w:r>
    </w:p>
    <w:p w:rsidR="00490628" w:rsidRPr="002E74FA" w:rsidRDefault="00490628" w:rsidP="00012248">
      <w:pPr>
        <w:spacing w:line="240" w:lineRule="auto"/>
      </w:pPr>
      <w:r w:rsidRPr="002E74FA">
        <w:t>-Criminology:</w:t>
      </w:r>
    </w:p>
    <w:p w:rsidR="00490628" w:rsidRPr="002E74FA" w:rsidRDefault="00490628" w:rsidP="00012248">
      <w:pPr>
        <w:spacing w:line="240" w:lineRule="auto"/>
      </w:pPr>
      <w:r w:rsidRPr="002E74FA">
        <w:tab/>
        <w:t>“Criminology is the body of knowledge regarding crime as a social phenomenon. It includes … the processes of making laws, of breaking laws, and of reacting to the breaking of laws… The objective of criminology is the development of a body of general and verified principles and other types of knowledge regarding this process of law, crime and treatment.”</w:t>
      </w:r>
    </w:p>
    <w:p w:rsidR="00490628" w:rsidRPr="002E74FA" w:rsidRDefault="00490628" w:rsidP="00490628">
      <w:pPr>
        <w:pStyle w:val="ListParagraph"/>
        <w:numPr>
          <w:ilvl w:val="0"/>
          <w:numId w:val="1"/>
        </w:numPr>
        <w:spacing w:line="240" w:lineRule="auto"/>
      </w:pPr>
      <w:r w:rsidRPr="002E74FA">
        <w:t xml:space="preserve">Sutherland and </w:t>
      </w:r>
      <w:proofErr w:type="spellStart"/>
      <w:r w:rsidRPr="002E74FA">
        <w:t>Cressey</w:t>
      </w:r>
      <w:proofErr w:type="spellEnd"/>
      <w:r w:rsidRPr="002E74FA">
        <w:t>, 1960.</w:t>
      </w:r>
    </w:p>
    <w:p w:rsidR="00490628" w:rsidRPr="002E74FA" w:rsidRDefault="00490628" w:rsidP="00490628">
      <w:pPr>
        <w:spacing w:line="240" w:lineRule="auto"/>
      </w:pPr>
      <w:r w:rsidRPr="002E74FA">
        <w:t>-Studies criminal behaviour.</w:t>
      </w:r>
    </w:p>
    <w:p w:rsidR="00490628" w:rsidRPr="002E74FA" w:rsidRDefault="00490628" w:rsidP="00490628">
      <w:pPr>
        <w:spacing w:line="240" w:lineRule="auto"/>
      </w:pPr>
      <w:r w:rsidRPr="002E74FA">
        <w:tab/>
        <w:t xml:space="preserve">-Causes, patterns, control of </w:t>
      </w:r>
    </w:p>
    <w:p w:rsidR="00335A99" w:rsidRPr="002E74FA" w:rsidRDefault="00335A99" w:rsidP="00490628">
      <w:pPr>
        <w:spacing w:line="240" w:lineRule="auto"/>
      </w:pPr>
      <w:r w:rsidRPr="002E74FA">
        <w:t>-Uses methods of established social science.</w:t>
      </w:r>
    </w:p>
    <w:p w:rsidR="00335A99" w:rsidRPr="002E74FA" w:rsidRDefault="00335A99" w:rsidP="00490628">
      <w:pPr>
        <w:spacing w:line="240" w:lineRule="auto"/>
      </w:pPr>
      <w:r w:rsidRPr="002E74FA">
        <w:tab/>
        <w:t>-Records, experiments, surveys, historical data, content analysis.</w:t>
      </w:r>
    </w:p>
    <w:p w:rsidR="00335A99" w:rsidRPr="002E74FA" w:rsidRDefault="00335A99" w:rsidP="00490628">
      <w:pPr>
        <w:spacing w:line="240" w:lineRule="auto"/>
      </w:pPr>
      <w:r w:rsidRPr="002E74FA">
        <w:t>-Interdisciplinary.</w:t>
      </w:r>
    </w:p>
    <w:p w:rsidR="00335A99" w:rsidRPr="002E74FA" w:rsidRDefault="00335A99" w:rsidP="00490628">
      <w:pPr>
        <w:spacing w:line="240" w:lineRule="auto"/>
      </w:pPr>
      <w:r w:rsidRPr="002E74FA">
        <w:tab/>
        <w:t>-Sociology, criminal justice, psychology, political science, anthropology, economics, the natural sciences.</w:t>
      </w:r>
    </w:p>
    <w:p w:rsidR="00335A99" w:rsidRPr="002E74FA" w:rsidRDefault="00335A99" w:rsidP="00490628">
      <w:pPr>
        <w:spacing w:line="240" w:lineRule="auto"/>
      </w:pPr>
    </w:p>
    <w:p w:rsidR="00335A99" w:rsidRPr="002E74FA" w:rsidRDefault="00335A99" w:rsidP="00490628">
      <w:pPr>
        <w:spacing w:line="240" w:lineRule="auto"/>
        <w:rPr>
          <w:b/>
        </w:rPr>
      </w:pPr>
      <w:r w:rsidRPr="002E74FA">
        <w:rPr>
          <w:b/>
        </w:rPr>
        <w:t>Subfields</w:t>
      </w:r>
    </w:p>
    <w:p w:rsidR="00335A99" w:rsidRPr="002E74FA" w:rsidRDefault="00335A99" w:rsidP="00490628">
      <w:pPr>
        <w:spacing w:line="240" w:lineRule="auto"/>
      </w:pPr>
      <w:r w:rsidRPr="002E74FA">
        <w:t>-Criminal statistics</w:t>
      </w:r>
      <w:r w:rsidR="00305031" w:rsidRPr="002E74FA">
        <w:br/>
      </w:r>
      <w:r w:rsidRPr="002E74FA">
        <w:tab/>
        <w:t>-Create valid and reliable measures of crime.</w:t>
      </w:r>
    </w:p>
    <w:p w:rsidR="00335A99" w:rsidRPr="002E74FA" w:rsidRDefault="00335A99" w:rsidP="00490628">
      <w:pPr>
        <w:spacing w:line="240" w:lineRule="auto"/>
      </w:pPr>
      <w:r w:rsidRPr="002E74FA">
        <w:lastRenderedPageBreak/>
        <w:t>-Sociology of law</w:t>
      </w:r>
      <w:r w:rsidR="00305031" w:rsidRPr="002E74FA">
        <w:br/>
      </w:r>
      <w:r w:rsidRPr="002E74FA">
        <w:tab/>
        <w:t>-History of law, law reform.</w:t>
      </w:r>
    </w:p>
    <w:p w:rsidR="00335A99" w:rsidRPr="002E74FA" w:rsidRDefault="00335A99" w:rsidP="00490628">
      <w:pPr>
        <w:spacing w:line="240" w:lineRule="auto"/>
      </w:pPr>
      <w:r w:rsidRPr="002E74FA">
        <w:t>-Theory construction</w:t>
      </w:r>
      <w:r w:rsidR="00305031" w:rsidRPr="002E74FA">
        <w:br/>
      </w:r>
      <w:r w:rsidRPr="002E74FA">
        <w:tab/>
        <w:t>-Predicting criminal behaviour.</w:t>
      </w:r>
    </w:p>
    <w:p w:rsidR="00335A99" w:rsidRPr="002E74FA" w:rsidRDefault="00335A99" w:rsidP="00490628">
      <w:pPr>
        <w:spacing w:line="240" w:lineRule="auto"/>
      </w:pPr>
      <w:r w:rsidRPr="002E74FA">
        <w:t>-Criminal behaviour systems</w:t>
      </w:r>
      <w:r w:rsidR="00305031" w:rsidRPr="002E74FA">
        <w:br/>
      </w:r>
      <w:r w:rsidRPr="002E74FA">
        <w:tab/>
        <w:t>-Determining the nature and cause of specific crime patterns.</w:t>
      </w:r>
    </w:p>
    <w:p w:rsidR="00305031" w:rsidRPr="002E74FA" w:rsidRDefault="00305031" w:rsidP="00490628">
      <w:pPr>
        <w:spacing w:line="240" w:lineRule="auto"/>
      </w:pPr>
      <w:r w:rsidRPr="002E74FA">
        <w:t>-Penology</w:t>
      </w:r>
      <w:r w:rsidRPr="002E74FA">
        <w:br/>
      </w:r>
      <w:r w:rsidRPr="002E74FA">
        <w:tab/>
        <w:t>-Correction and control of criminal behaviour.</w:t>
      </w:r>
    </w:p>
    <w:p w:rsidR="00305031" w:rsidRPr="002E74FA" w:rsidRDefault="00305031" w:rsidP="00490628">
      <w:pPr>
        <w:spacing w:line="240" w:lineRule="auto"/>
      </w:pPr>
      <w:r w:rsidRPr="002E74FA">
        <w:t>-</w:t>
      </w:r>
      <w:proofErr w:type="spellStart"/>
      <w:r w:rsidRPr="002E74FA">
        <w:t>Victimology</w:t>
      </w:r>
      <w:proofErr w:type="spellEnd"/>
      <w:r w:rsidRPr="002E74FA">
        <w:br/>
      </w:r>
      <w:r w:rsidRPr="002E74FA">
        <w:tab/>
        <w:t>-Nature and cause of victimization.</w:t>
      </w:r>
    </w:p>
    <w:p w:rsidR="00305031" w:rsidRPr="002E74FA" w:rsidRDefault="00305031" w:rsidP="00490628">
      <w:pPr>
        <w:spacing w:line="240" w:lineRule="auto"/>
        <w:rPr>
          <w:b/>
        </w:rPr>
      </w:pPr>
      <w:r w:rsidRPr="002E74FA">
        <w:rPr>
          <w:b/>
        </w:rPr>
        <w:t>Criminal Justice System</w:t>
      </w:r>
    </w:p>
    <w:p w:rsidR="00305031" w:rsidRPr="002E74FA" w:rsidRDefault="00305031" w:rsidP="00490628">
      <w:pPr>
        <w:spacing w:line="240" w:lineRule="auto"/>
      </w:pPr>
      <w:r w:rsidRPr="002E74FA">
        <w:t>-Study involves describing, analyzing and explaining the agencies of justice.</w:t>
      </w:r>
    </w:p>
    <w:p w:rsidR="00305031" w:rsidRPr="002E74FA" w:rsidRDefault="00305031" w:rsidP="00490628">
      <w:pPr>
        <w:spacing w:line="240" w:lineRule="auto"/>
      </w:pPr>
      <w:r w:rsidRPr="002E74FA">
        <w:tab/>
        <w:t>-Police.</w:t>
      </w:r>
      <w:r w:rsidRPr="002E74FA">
        <w:br/>
      </w:r>
      <w:r w:rsidRPr="002E74FA">
        <w:tab/>
        <w:t>-Courts.</w:t>
      </w:r>
      <w:r w:rsidRPr="002E74FA">
        <w:br/>
      </w:r>
      <w:r w:rsidRPr="002E74FA">
        <w:tab/>
        <w:t>-Corrections.</w:t>
      </w:r>
    </w:p>
    <w:p w:rsidR="00305031" w:rsidRPr="002E74FA" w:rsidRDefault="00305031" w:rsidP="00490628">
      <w:pPr>
        <w:spacing w:line="240" w:lineRule="auto"/>
        <w:rPr>
          <w:b/>
        </w:rPr>
      </w:pPr>
      <w:r w:rsidRPr="002E74FA">
        <w:rPr>
          <w:b/>
        </w:rPr>
        <w:t>Some concepts about Society</w:t>
      </w:r>
    </w:p>
    <w:p w:rsidR="00490628" w:rsidRPr="002E74FA" w:rsidRDefault="00305031" w:rsidP="00012248">
      <w:pPr>
        <w:spacing w:line="240" w:lineRule="auto"/>
      </w:pPr>
      <w:r w:rsidRPr="002E74FA">
        <w:rPr>
          <w:b/>
        </w:rPr>
        <w:t>-Norms</w:t>
      </w:r>
      <w:r w:rsidRPr="002E74FA">
        <w:t xml:space="preserve"> are rules and expectations by which a society guides the behaviour of its members. They may be either prescriptive (Don’t) or proscriptive (Do).</w:t>
      </w:r>
      <w:r w:rsidRPr="002E74FA">
        <w:br/>
        <w:t xml:space="preserve">-There are two special types of norms that were identified by William Graham Sumner: </w:t>
      </w:r>
      <w:r w:rsidRPr="002E74FA">
        <w:rPr>
          <w:b/>
        </w:rPr>
        <w:t xml:space="preserve">Mores (Right and Wrong) </w:t>
      </w:r>
      <w:r w:rsidRPr="002E74FA">
        <w:t xml:space="preserve">and </w:t>
      </w:r>
      <w:r w:rsidRPr="002E74FA">
        <w:rPr>
          <w:b/>
        </w:rPr>
        <w:t>Folkways (Right and Rude)</w:t>
      </w:r>
      <w:r w:rsidRPr="002E74FA">
        <w:rPr>
          <w:b/>
        </w:rPr>
        <w:br/>
      </w:r>
      <w:r w:rsidRPr="002E74FA">
        <w:t>-As we internalize norms, we respond critically to our own behaviour through shame or guilt.</w:t>
      </w:r>
      <w:r w:rsidRPr="002E74FA">
        <w:br/>
        <w:t>-Social Control</w:t>
      </w:r>
      <w:r w:rsidR="00BE616C" w:rsidRPr="002E74FA">
        <w:br/>
      </w:r>
      <w:r w:rsidR="00BE616C" w:rsidRPr="002E74FA">
        <w:tab/>
        <w:t>-Formal (state, police) and informal (universities, church, family, friends) mechanisms of social control</w:t>
      </w:r>
    </w:p>
    <w:p w:rsidR="00490628" w:rsidRPr="002E74FA" w:rsidRDefault="00490628" w:rsidP="00012248">
      <w:pPr>
        <w:spacing w:line="240" w:lineRule="auto"/>
        <w:rPr>
          <w:b/>
        </w:rPr>
      </w:pPr>
      <w:r w:rsidRPr="002E74FA">
        <w:rPr>
          <w:b/>
        </w:rPr>
        <w:t>Some definitions of crime</w:t>
      </w:r>
    </w:p>
    <w:p w:rsidR="000B7AAD" w:rsidRPr="002E74FA" w:rsidRDefault="000B7AAD" w:rsidP="00012248">
      <w:pPr>
        <w:spacing w:line="240" w:lineRule="auto"/>
      </w:pPr>
      <w:r w:rsidRPr="002E74FA">
        <w:rPr>
          <w:b/>
        </w:rPr>
        <w:t>Crime</w:t>
      </w:r>
      <w:r w:rsidRPr="002E74FA">
        <w:t>: Any form of human behavior that is designated by la</w:t>
      </w:r>
      <w:r w:rsidR="000A0416">
        <w:t>w</w:t>
      </w:r>
      <w:r w:rsidRPr="002E74FA">
        <w:t xml:space="preserve"> as criminal and subject to penal sanction</w:t>
      </w:r>
      <w:r w:rsidRPr="002E74FA">
        <w:br/>
      </w:r>
      <w:r w:rsidRPr="002E74FA">
        <w:rPr>
          <w:b/>
        </w:rPr>
        <w:t xml:space="preserve">Law: </w:t>
      </w:r>
      <w:r w:rsidRPr="002E74FA">
        <w:t>A rule with consequences</w:t>
      </w:r>
      <w:r w:rsidRPr="002E74FA">
        <w:br/>
      </w:r>
      <w:r w:rsidRPr="002E74FA">
        <w:rPr>
          <w:b/>
        </w:rPr>
        <w:t>Rule of Law</w:t>
      </w:r>
      <w:r w:rsidRPr="002E74FA">
        <w:t>: We accept that laws are rules of society and when transgressed will have repercussions</w:t>
      </w:r>
    </w:p>
    <w:p w:rsidR="000B7AAD" w:rsidRPr="002E74FA" w:rsidRDefault="000B7AAD" w:rsidP="00012248">
      <w:pPr>
        <w:spacing w:line="240" w:lineRule="auto"/>
      </w:pPr>
      <w:r w:rsidRPr="002E74FA">
        <w:rPr>
          <w:b/>
        </w:rPr>
        <w:t>Deviance</w:t>
      </w:r>
      <w:r w:rsidRPr="002E74FA">
        <w:br/>
      </w:r>
      <w:r w:rsidRPr="002E74FA">
        <w:rPr>
          <w:b/>
        </w:rPr>
        <w:t>-Deviant behaviour.</w:t>
      </w:r>
      <w:r w:rsidRPr="002E74FA">
        <w:br/>
      </w:r>
      <w:r w:rsidRPr="002E74FA">
        <w:tab/>
        <w:t>-Violates social norms,</w:t>
      </w:r>
      <w:r w:rsidR="000A0416">
        <w:br/>
      </w:r>
      <w:r w:rsidRPr="002E74FA">
        <w:tab/>
        <w:t>-Is subject to social control.</w:t>
      </w:r>
      <w:r w:rsidRPr="002E74FA">
        <w:br/>
      </w:r>
      <w:r w:rsidRPr="002E74FA">
        <w:tab/>
        <w:t>-Not all crime is deviant.</w:t>
      </w:r>
      <w:r w:rsidRPr="002E74FA">
        <w:br/>
      </w:r>
      <w:r w:rsidRPr="002E74FA">
        <w:tab/>
      </w:r>
      <w:r w:rsidRPr="002E74FA">
        <w:tab/>
        <w:t>-E.g. marijuana use.</w:t>
      </w:r>
      <w:r w:rsidRPr="002E74FA">
        <w:br/>
      </w:r>
      <w:r w:rsidRPr="002E74FA">
        <w:tab/>
        <w:t>-Not all deviance is criminal.</w:t>
      </w:r>
      <w:r w:rsidRPr="002E74FA">
        <w:br/>
      </w:r>
      <w:r w:rsidRPr="002E74FA">
        <w:tab/>
      </w:r>
      <w:r w:rsidRPr="002E74FA">
        <w:tab/>
        <w:t>-E.g. bystander apathy.</w:t>
      </w:r>
    </w:p>
    <w:p w:rsidR="00CA41AF" w:rsidRPr="002E74FA" w:rsidRDefault="00CA41AF" w:rsidP="00012248">
      <w:pPr>
        <w:spacing w:line="240" w:lineRule="auto"/>
      </w:pPr>
      <w:r w:rsidRPr="002E74FA">
        <w:rPr>
          <w:b/>
        </w:rPr>
        <w:t>John Hagan’s Typology of Deviance and Crime</w:t>
      </w:r>
      <w:r w:rsidRPr="002E74FA">
        <w:rPr>
          <w:b/>
        </w:rPr>
        <w:br/>
      </w:r>
      <w:r w:rsidRPr="002E74FA">
        <w:rPr>
          <w:b/>
        </w:rPr>
        <w:tab/>
        <w:t>3 variables</w:t>
      </w:r>
      <w:r w:rsidRPr="002E74FA">
        <w:rPr>
          <w:b/>
        </w:rPr>
        <w:br/>
        <w:t>-Evaluation of harm</w:t>
      </w:r>
      <w:r w:rsidRPr="002E74FA">
        <w:rPr>
          <w:b/>
        </w:rPr>
        <w:br/>
      </w:r>
      <w:r w:rsidRPr="002E74FA">
        <w:rPr>
          <w:b/>
        </w:rPr>
        <w:tab/>
      </w:r>
      <w:r w:rsidRPr="002E74FA">
        <w:t>-Very harmful</w:t>
      </w:r>
      <w:r w:rsidRPr="002E74FA">
        <w:br/>
      </w:r>
      <w:r w:rsidRPr="002E74FA">
        <w:lastRenderedPageBreak/>
        <w:tab/>
      </w:r>
      <w:r w:rsidRPr="002E74FA">
        <w:tab/>
        <w:t>-E.g. sexual abuse of children</w:t>
      </w:r>
      <w:r w:rsidRPr="002E74FA">
        <w:br/>
      </w:r>
      <w:r w:rsidRPr="002E74FA">
        <w:tab/>
      </w:r>
      <w:r w:rsidRPr="000A0416">
        <w:rPr>
          <w:b/>
        </w:rPr>
        <w:t>-Somewhat harmful</w:t>
      </w:r>
      <w:r w:rsidRPr="002E74FA">
        <w:br/>
      </w:r>
      <w:r w:rsidRPr="002E74FA">
        <w:tab/>
      </w:r>
      <w:r w:rsidRPr="002E74FA">
        <w:tab/>
        <w:t>-E.g. shoplifting.</w:t>
      </w:r>
      <w:r w:rsidRPr="002E74FA">
        <w:br/>
      </w:r>
      <w:r w:rsidRPr="002E74FA">
        <w:tab/>
      </w:r>
      <w:r w:rsidRPr="000A0416">
        <w:rPr>
          <w:b/>
        </w:rPr>
        <w:t>-Fairly harmless.</w:t>
      </w:r>
      <w:r w:rsidRPr="000A0416">
        <w:rPr>
          <w:b/>
        </w:rPr>
        <w:br/>
      </w:r>
      <w:r w:rsidRPr="002E74FA">
        <w:tab/>
      </w:r>
      <w:r w:rsidRPr="002E74FA">
        <w:tab/>
        <w:t>-E.g. illegal gambling.</w:t>
      </w:r>
    </w:p>
    <w:p w:rsidR="00CA41AF" w:rsidRPr="002E74FA" w:rsidRDefault="00CA41AF" w:rsidP="00012248">
      <w:pPr>
        <w:spacing w:line="240" w:lineRule="auto"/>
      </w:pPr>
      <w:r w:rsidRPr="002E74FA">
        <w:rPr>
          <w:b/>
        </w:rPr>
        <w:t>-Agreement about the norm</w:t>
      </w:r>
      <w:r w:rsidRPr="002E74FA">
        <w:rPr>
          <w:b/>
        </w:rPr>
        <w:br/>
      </w:r>
      <w:r w:rsidRPr="002E74FA">
        <w:rPr>
          <w:b/>
        </w:rPr>
        <w:tab/>
        <w:t>3 levels</w:t>
      </w:r>
      <w:r w:rsidRPr="002E74FA">
        <w:rPr>
          <w:b/>
        </w:rPr>
        <w:br/>
      </w:r>
      <w:r w:rsidRPr="002E74FA">
        <w:rPr>
          <w:b/>
        </w:rPr>
        <w:tab/>
      </w:r>
      <w:r w:rsidRPr="000A0416">
        <w:rPr>
          <w:b/>
        </w:rPr>
        <w:t>-High agreement</w:t>
      </w:r>
      <w:r w:rsidRPr="002E74FA">
        <w:br/>
      </w:r>
      <w:r w:rsidRPr="002E74FA">
        <w:tab/>
        <w:t>E.g. murder.</w:t>
      </w:r>
      <w:r w:rsidRPr="002E74FA">
        <w:br/>
      </w:r>
      <w:r w:rsidRPr="002E74FA">
        <w:tab/>
      </w:r>
      <w:r w:rsidRPr="000A0416">
        <w:rPr>
          <w:b/>
        </w:rPr>
        <w:t>-High disagreement.</w:t>
      </w:r>
      <w:r w:rsidRPr="000A0416">
        <w:rPr>
          <w:b/>
        </w:rPr>
        <w:br/>
      </w:r>
      <w:r w:rsidRPr="002E74FA">
        <w:tab/>
        <w:t>E.g. abortion.</w:t>
      </w:r>
      <w:r w:rsidRPr="002E74FA">
        <w:br/>
      </w:r>
      <w:r w:rsidRPr="000A0416">
        <w:rPr>
          <w:b/>
        </w:rPr>
        <w:tab/>
        <w:t>-Confusion or apathy.</w:t>
      </w:r>
      <w:r w:rsidRPr="002E74FA">
        <w:br/>
      </w:r>
      <w:r w:rsidRPr="002E74FA">
        <w:tab/>
        <w:t>E.g. copyright violation.</w:t>
      </w:r>
    </w:p>
    <w:p w:rsidR="00000BA3" w:rsidRPr="002E74FA" w:rsidRDefault="00CA41AF" w:rsidP="00012248">
      <w:pPr>
        <w:spacing w:line="240" w:lineRule="auto"/>
      </w:pPr>
      <w:r w:rsidRPr="002E74FA">
        <w:rPr>
          <w:b/>
        </w:rPr>
        <w:t>-Severity of societal response</w:t>
      </w:r>
      <w:r w:rsidR="00000BA3" w:rsidRPr="002E74FA">
        <w:rPr>
          <w:b/>
        </w:rPr>
        <w:br/>
      </w:r>
      <w:r w:rsidR="00000BA3" w:rsidRPr="002E74FA">
        <w:tab/>
      </w:r>
      <w:r w:rsidR="00000BA3" w:rsidRPr="002E74FA">
        <w:rPr>
          <w:b/>
        </w:rPr>
        <w:t>3 levels</w:t>
      </w:r>
      <w:r w:rsidR="00000BA3" w:rsidRPr="002E74FA">
        <w:rPr>
          <w:b/>
        </w:rPr>
        <w:br/>
      </w:r>
      <w:r w:rsidR="00000BA3" w:rsidRPr="002E74FA">
        <w:tab/>
        <w:t>-Severe</w:t>
      </w:r>
      <w:r w:rsidR="00000BA3" w:rsidRPr="002E74FA">
        <w:br/>
      </w:r>
      <w:r w:rsidR="00000BA3" w:rsidRPr="002E74FA">
        <w:tab/>
      </w:r>
      <w:r w:rsidR="00000BA3" w:rsidRPr="002E74FA">
        <w:tab/>
        <w:t>-Life imprisonment. (</w:t>
      </w:r>
      <w:proofErr w:type="gramStart"/>
      <w:r w:rsidR="00000BA3" w:rsidRPr="002E74FA">
        <w:t>murder</w:t>
      </w:r>
      <w:proofErr w:type="gramEnd"/>
      <w:r w:rsidR="00000BA3" w:rsidRPr="002E74FA">
        <w:t>)</w:t>
      </w:r>
      <w:r w:rsidR="00000BA3" w:rsidRPr="002E74FA">
        <w:br/>
      </w:r>
      <w:r w:rsidR="00000BA3" w:rsidRPr="002E74FA">
        <w:tab/>
        <w:t>-Moderate.</w:t>
      </w:r>
      <w:r w:rsidR="00000BA3" w:rsidRPr="002E74FA">
        <w:br/>
      </w:r>
      <w:r w:rsidR="00000BA3" w:rsidRPr="002E74FA">
        <w:tab/>
      </w:r>
      <w:r w:rsidR="00000BA3" w:rsidRPr="002E74FA">
        <w:tab/>
        <w:t>-Short jail term, community service. (Assault)</w:t>
      </w:r>
      <w:r w:rsidR="00000BA3" w:rsidRPr="002E74FA">
        <w:br/>
      </w:r>
      <w:r w:rsidR="00000BA3" w:rsidRPr="002E74FA">
        <w:tab/>
        <w:t>-Mild.</w:t>
      </w:r>
      <w:r w:rsidR="00000BA3" w:rsidRPr="002E74FA">
        <w:br/>
      </w:r>
      <w:r w:rsidR="00000BA3" w:rsidRPr="002E74FA">
        <w:tab/>
      </w:r>
      <w:r w:rsidR="00000BA3" w:rsidRPr="002E74FA">
        <w:tab/>
        <w:t>-Small fine. (</w:t>
      </w:r>
      <w:proofErr w:type="gramStart"/>
      <w:r w:rsidR="00000BA3" w:rsidRPr="002E74FA">
        <w:t>shoplifting</w:t>
      </w:r>
      <w:proofErr w:type="gramEnd"/>
      <w:r w:rsidR="00000BA3" w:rsidRPr="002E74FA">
        <w:t>)</w:t>
      </w:r>
    </w:p>
    <w:p w:rsidR="00490628" w:rsidRPr="002E74FA" w:rsidRDefault="00490628" w:rsidP="00012248">
      <w:pPr>
        <w:spacing w:line="240" w:lineRule="auto"/>
      </w:pPr>
    </w:p>
    <w:p w:rsidR="00490628" w:rsidRPr="002E74FA" w:rsidRDefault="00490628" w:rsidP="00012248">
      <w:pPr>
        <w:spacing w:line="240" w:lineRule="auto"/>
        <w:rPr>
          <w:b/>
        </w:rPr>
      </w:pPr>
      <w:r w:rsidRPr="002E74FA">
        <w:rPr>
          <w:b/>
        </w:rPr>
        <w:t>Two models of Law</w:t>
      </w:r>
    </w:p>
    <w:p w:rsidR="00490628" w:rsidRPr="002E74FA" w:rsidRDefault="00490628" w:rsidP="00012248">
      <w:pPr>
        <w:spacing w:line="240" w:lineRule="auto"/>
      </w:pPr>
    </w:p>
    <w:p w:rsidR="00490628" w:rsidRPr="002E74FA" w:rsidRDefault="00490628" w:rsidP="00012248">
      <w:pPr>
        <w:spacing w:line="240" w:lineRule="auto"/>
      </w:pPr>
    </w:p>
    <w:p w:rsidR="00490628" w:rsidRPr="002E74FA" w:rsidRDefault="00490628" w:rsidP="00012248">
      <w:pPr>
        <w:spacing w:line="240" w:lineRule="auto"/>
        <w:rPr>
          <w:b/>
        </w:rPr>
      </w:pPr>
      <w:r w:rsidRPr="002E74FA">
        <w:rPr>
          <w:b/>
        </w:rPr>
        <w:t>Issues of Inequality</w:t>
      </w:r>
    </w:p>
    <w:p w:rsidR="003B7894" w:rsidRPr="002E74FA" w:rsidRDefault="003B7894" w:rsidP="00012248">
      <w:pPr>
        <w:spacing w:line="240" w:lineRule="auto"/>
      </w:pPr>
    </w:p>
    <w:p w:rsidR="00164C58" w:rsidRPr="002E74FA" w:rsidRDefault="00164C58" w:rsidP="00012248">
      <w:pPr>
        <w:spacing w:line="240" w:lineRule="auto"/>
      </w:pPr>
    </w:p>
    <w:p w:rsidR="00164C58" w:rsidRPr="002E74FA" w:rsidRDefault="00164C58" w:rsidP="00012248">
      <w:pPr>
        <w:spacing w:line="240" w:lineRule="auto"/>
      </w:pPr>
      <w:r w:rsidRPr="002E74FA">
        <w:rPr>
          <w:b/>
        </w:rPr>
        <w:t xml:space="preserve">Legalistic definition of crime: </w:t>
      </w:r>
      <w:r w:rsidRPr="002E74FA">
        <w:rPr>
          <w:b/>
        </w:rPr>
        <w:br/>
      </w:r>
      <w:r w:rsidRPr="002E74FA">
        <w:t>A crime is any intentional act or omission in violation of the criminal law, committed without defense or justification and sanctioned by the state.</w:t>
      </w:r>
      <w:r w:rsidRPr="002E74FA">
        <w:br/>
      </w:r>
      <w:r w:rsidRPr="002E74FA">
        <w:rPr>
          <w:b/>
        </w:rPr>
        <w:t>Problems with this definition:</w:t>
      </w:r>
      <w:r w:rsidRPr="002E74FA">
        <w:br/>
      </w:r>
    </w:p>
    <w:p w:rsidR="00164C58" w:rsidRPr="002E74FA" w:rsidRDefault="00164C58" w:rsidP="00164C58">
      <w:pPr>
        <w:spacing w:line="240" w:lineRule="auto"/>
      </w:pPr>
      <w:r w:rsidRPr="002E74FA">
        <w:rPr>
          <w:b/>
        </w:rPr>
        <w:t>Labeling definition:</w:t>
      </w:r>
      <w:r w:rsidRPr="002E74FA">
        <w:rPr>
          <w:b/>
        </w:rPr>
        <w:br/>
      </w:r>
      <w:r w:rsidRPr="002E74FA">
        <w:t>-Not the quality of act but the label that others attach to the act.</w:t>
      </w:r>
      <w:r w:rsidRPr="002E74FA">
        <w:br/>
      </w:r>
      <w:r w:rsidRPr="002E74FA">
        <w:tab/>
        <w:t>- Who applies the label and who is labeled</w:t>
      </w:r>
    </w:p>
    <w:p w:rsidR="00164C58" w:rsidRPr="002E74FA" w:rsidRDefault="00164C58" w:rsidP="00164C58">
      <w:pPr>
        <w:spacing w:line="240" w:lineRule="auto"/>
        <w:rPr>
          <w:b/>
          <w:u w:val="single"/>
        </w:rPr>
      </w:pPr>
      <w:r w:rsidRPr="002E74FA">
        <w:rPr>
          <w:b/>
          <w:u w:val="single"/>
        </w:rPr>
        <w:t>Exercise:</w:t>
      </w:r>
    </w:p>
    <w:p w:rsidR="00164C58" w:rsidRPr="002E74FA" w:rsidRDefault="00164C58" w:rsidP="00164C58">
      <w:pPr>
        <w:spacing w:line="240" w:lineRule="auto"/>
      </w:pPr>
      <w:r w:rsidRPr="002E74FA">
        <w:t>-Criminal Act + Conviction = Criminal</w:t>
      </w:r>
      <w:r w:rsidRPr="002E74FA">
        <w:br/>
        <w:t>-No Criminal Act + Conviction = Criminal</w:t>
      </w:r>
      <w:r w:rsidRPr="002E74FA">
        <w:br/>
        <w:t>-Criminal Act + No Conviction = Not a criminal</w:t>
      </w:r>
    </w:p>
    <w:p w:rsidR="00164C58" w:rsidRPr="002E74FA" w:rsidRDefault="00164C58" w:rsidP="00164C58">
      <w:pPr>
        <w:spacing w:line="240" w:lineRule="auto"/>
        <w:rPr>
          <w:b/>
        </w:rPr>
      </w:pPr>
      <w:r w:rsidRPr="002E74FA">
        <w:rPr>
          <w:b/>
        </w:rPr>
        <w:lastRenderedPageBreak/>
        <w:t xml:space="preserve">Chambliss </w:t>
      </w:r>
      <w:proofErr w:type="gramStart"/>
      <w:r w:rsidRPr="002E74FA">
        <w:rPr>
          <w:b/>
        </w:rPr>
        <w:t>The</w:t>
      </w:r>
      <w:proofErr w:type="gramEnd"/>
      <w:r w:rsidRPr="002E74FA">
        <w:rPr>
          <w:b/>
        </w:rPr>
        <w:t xml:space="preserve"> Saints and Roughnecks (1973)</w:t>
      </w:r>
    </w:p>
    <w:p w:rsidR="00164C58" w:rsidRPr="002E74FA" w:rsidRDefault="00164C58" w:rsidP="00164C58">
      <w:pPr>
        <w:spacing w:line="240" w:lineRule="auto"/>
      </w:pPr>
      <w:r w:rsidRPr="002E74FA">
        <w:t>-Saints-Middle-class</w:t>
      </w:r>
      <w:r w:rsidR="000F409A" w:rsidRPr="002E74FA">
        <w:t xml:space="preserve">  </w:t>
      </w:r>
      <w:r w:rsidR="000F409A" w:rsidRPr="002E74FA">
        <w:sym w:font="Wingdings" w:char="F0E0"/>
      </w:r>
      <w:r w:rsidR="000F409A" w:rsidRPr="002E74FA">
        <w:t xml:space="preserve"> going to upper class families</w:t>
      </w:r>
      <w:r w:rsidRPr="002E74FA">
        <w:br/>
        <w:t>-Roughnecks-Lower-Class</w:t>
      </w:r>
      <w:r w:rsidR="000F409A" w:rsidRPr="002E74FA">
        <w:t xml:space="preserve"> </w:t>
      </w:r>
      <w:r w:rsidR="000F409A" w:rsidRPr="002E74FA">
        <w:sym w:font="Wingdings" w:char="F0E0"/>
      </w:r>
      <w:r w:rsidR="000F409A" w:rsidRPr="002E74FA">
        <w:t xml:space="preserve"> dying, not going far in life</w:t>
      </w:r>
      <w:r w:rsidRPr="002E74FA">
        <w:br/>
        <w:t>-Same levels of delinquency</w:t>
      </w:r>
      <w:r w:rsidRPr="002E74FA">
        <w:br/>
        <w:t>-Different treatment by society</w:t>
      </w:r>
      <w:r w:rsidRPr="002E74FA">
        <w:br/>
        <w:t>-Adulthood</w:t>
      </w:r>
    </w:p>
    <w:p w:rsidR="000F409A" w:rsidRPr="002E74FA" w:rsidRDefault="000F409A" w:rsidP="00164C58">
      <w:pPr>
        <w:spacing w:line="240" w:lineRule="auto"/>
        <w:rPr>
          <w:b/>
        </w:rPr>
      </w:pPr>
      <w:r w:rsidRPr="002E74FA">
        <w:rPr>
          <w:b/>
        </w:rPr>
        <w:t>Consensus (legalistic)</w:t>
      </w:r>
    </w:p>
    <w:p w:rsidR="00FC4522" w:rsidRPr="002E74FA" w:rsidRDefault="000F409A" w:rsidP="00164C58">
      <w:pPr>
        <w:spacing w:line="240" w:lineRule="auto"/>
      </w:pPr>
      <w:r w:rsidRPr="002E74FA">
        <w:t>-Criminal law reflects agreed upon values of society</w:t>
      </w:r>
      <w:r w:rsidRPr="002E74FA">
        <w:br/>
        <w:t>-The law is fair</w:t>
      </w:r>
      <w:r w:rsidRPr="002E74FA">
        <w:br/>
        <w:t>-People are treated fairly under the law, i.e. enforcement practices are fair.</w:t>
      </w:r>
      <w:r w:rsidRPr="002E74FA">
        <w:br/>
        <w:t>-Consensus viewpoint is predominant in North American criminology.</w:t>
      </w:r>
      <w:r w:rsidR="00FC4522" w:rsidRPr="002E74FA">
        <w:br/>
        <w:t>-Focuses on the traditional conceptions of crime</w:t>
      </w:r>
      <w:r w:rsidR="00FC4522" w:rsidRPr="002E74FA">
        <w:br/>
      </w:r>
      <w:r w:rsidR="00FC4522" w:rsidRPr="002E74FA">
        <w:tab/>
        <w:t>E.g. murder, property offenses, etc.</w:t>
      </w:r>
      <w:r w:rsidR="00FC4522" w:rsidRPr="002E74FA">
        <w:br/>
      </w:r>
      <w:r w:rsidR="00FC4522" w:rsidRPr="002E74FA">
        <w:rPr>
          <w:b/>
        </w:rPr>
        <w:t>Conflict</w:t>
      </w:r>
    </w:p>
    <w:p w:rsidR="00FC4522" w:rsidRPr="002E74FA" w:rsidRDefault="00FC4522" w:rsidP="00164C58">
      <w:pPr>
        <w:spacing w:line="240" w:lineRule="auto"/>
      </w:pPr>
      <w:r w:rsidRPr="002E74FA">
        <w:t>-Laws reflect the power and economic structure of society.</w:t>
      </w:r>
      <w:r w:rsidRPr="002E74FA">
        <w:br/>
      </w:r>
      <w:r w:rsidRPr="002E74FA">
        <w:tab/>
        <w:t>-Laws protect vested interests</w:t>
      </w:r>
      <w:r w:rsidRPr="002E74FA">
        <w:br/>
      </w:r>
      <w:r w:rsidRPr="002E74FA">
        <w:tab/>
        <w:t>-Law enforcement is directed at the underdog, not the powerful.</w:t>
      </w:r>
      <w:r w:rsidRPr="002E74FA">
        <w:br/>
        <w:t>-Focus should be on the crimes of the rich and powerful.</w:t>
      </w:r>
      <w:r w:rsidRPr="002E74FA">
        <w:br/>
      </w:r>
      <w:r w:rsidRPr="002E74FA">
        <w:tab/>
        <w:t>-E.g. environmental crime, treatment of workers, consumer</w:t>
      </w:r>
      <w:r w:rsidR="00B9096B" w:rsidRPr="002E74FA">
        <w:t xml:space="preserve"> fraud, crimes against humanity (genocide)</w:t>
      </w:r>
    </w:p>
    <w:p w:rsidR="00B9096B" w:rsidRPr="002E74FA" w:rsidRDefault="00B9096B" w:rsidP="00164C58">
      <w:pPr>
        <w:spacing w:line="240" w:lineRule="auto"/>
      </w:pPr>
      <w:r w:rsidRPr="002E74FA">
        <w:rPr>
          <w:b/>
        </w:rPr>
        <w:t>Interactionist</w:t>
      </w:r>
    </w:p>
    <w:p w:rsidR="00B9096B" w:rsidRPr="002E74FA" w:rsidRDefault="00B9096B" w:rsidP="00164C58">
      <w:pPr>
        <w:spacing w:line="240" w:lineRule="auto"/>
      </w:pPr>
      <w:r w:rsidRPr="002E74FA">
        <w:t>-Laws are constantly changing.</w:t>
      </w:r>
      <w:r w:rsidRPr="002E74FA">
        <w:br/>
      </w:r>
      <w:r w:rsidRPr="002E74FA">
        <w:tab/>
        <w:t xml:space="preserve">-Laws result from interaction among individuals and groups. (M.A.D. </w:t>
      </w:r>
      <w:r w:rsidRPr="002E74FA">
        <w:sym w:font="Wingdings" w:char="F0E0"/>
      </w:r>
      <w:r w:rsidRPr="002E74FA">
        <w:t xml:space="preserve"> .8%)</w:t>
      </w:r>
      <w:r w:rsidRPr="002E74FA">
        <w:br/>
      </w:r>
      <w:r w:rsidRPr="002E74FA">
        <w:tab/>
        <w:t>-Moral entrepreneurs try to get their values enacted in law.</w:t>
      </w:r>
      <w:r w:rsidRPr="002E74FA">
        <w:br/>
        <w:t>-Being labeled deviant may promote further deviance.</w:t>
      </w:r>
      <w:r w:rsidRPr="002E74FA">
        <w:br/>
        <w:t>-Focus is on the process of deviance and changing definitions.</w:t>
      </w:r>
    </w:p>
    <w:p w:rsidR="00B9096B" w:rsidRPr="002E74FA" w:rsidRDefault="00B9096B" w:rsidP="00164C58">
      <w:pPr>
        <w:spacing w:line="240" w:lineRule="auto"/>
      </w:pPr>
    </w:p>
    <w:p w:rsidR="00B9096B" w:rsidRPr="002E74FA" w:rsidRDefault="00B9096B" w:rsidP="00164C58">
      <w:pPr>
        <w:spacing w:line="240" w:lineRule="auto"/>
      </w:pPr>
    </w:p>
    <w:p w:rsidR="00B9096B" w:rsidRPr="002E74FA" w:rsidRDefault="00B9096B" w:rsidP="00164C58">
      <w:pPr>
        <w:spacing w:line="240" w:lineRule="auto"/>
        <w:rPr>
          <w:b/>
        </w:rPr>
      </w:pPr>
      <w:r w:rsidRPr="002E74FA">
        <w:rPr>
          <w:b/>
        </w:rPr>
        <w:t>Defining crime</w:t>
      </w:r>
    </w:p>
    <w:p w:rsidR="00B9096B" w:rsidRPr="002E74FA" w:rsidRDefault="00B9096B" w:rsidP="00164C58">
      <w:pPr>
        <w:spacing w:line="240" w:lineRule="auto"/>
      </w:pPr>
      <w:r w:rsidRPr="002E74FA">
        <w:t>A composite definition…</w:t>
      </w:r>
    </w:p>
    <w:p w:rsidR="00B9096B" w:rsidRPr="002E74FA" w:rsidRDefault="00B9096B" w:rsidP="00164C58">
      <w:pPr>
        <w:spacing w:line="240" w:lineRule="auto"/>
      </w:pPr>
      <w:r w:rsidRPr="002E74FA">
        <w:tab/>
        <w:t>Crime is a violation of societal rules of behaviour as interpreted by legal criminal code created by people holding social and political power. Individuals who violate these laws are subject to sanction by state authority, social stigma, and loss of status.</w:t>
      </w:r>
    </w:p>
    <w:p w:rsidR="00B9096B" w:rsidRPr="002E74FA" w:rsidRDefault="00B9096B" w:rsidP="00164C58">
      <w:pPr>
        <w:spacing w:line="240" w:lineRule="auto"/>
      </w:pPr>
      <w:r w:rsidRPr="002E74FA">
        <w:sym w:font="Wingdings" w:char="F0E0"/>
      </w:r>
      <w:r w:rsidRPr="002E74FA">
        <w:t xml:space="preserve"> Interpretation</w:t>
      </w:r>
      <w:r w:rsidRPr="002E74FA">
        <w:br/>
      </w:r>
      <w:r w:rsidRPr="002E74FA">
        <w:sym w:font="Wingdings" w:char="F0E0"/>
      </w:r>
      <w:r w:rsidRPr="002E74FA">
        <w:t xml:space="preserve"> Stigma</w:t>
      </w:r>
      <w:r w:rsidRPr="002E74FA">
        <w:br/>
      </w:r>
      <w:r w:rsidR="007B0590" w:rsidRPr="002E74FA">
        <w:sym w:font="Wingdings" w:char="F0E0"/>
      </w:r>
      <w:r w:rsidR="007B0590" w:rsidRPr="002E74FA">
        <w:t xml:space="preserve"> Loss of status</w:t>
      </w:r>
    </w:p>
    <w:p w:rsidR="007B0590" w:rsidRPr="002E74FA" w:rsidRDefault="007B0590" w:rsidP="00164C58">
      <w:pPr>
        <w:spacing w:line="240" w:lineRule="auto"/>
        <w:rPr>
          <w:b/>
        </w:rPr>
      </w:pPr>
      <w:r w:rsidRPr="002E74FA">
        <w:rPr>
          <w:b/>
        </w:rPr>
        <w:t>Critical Approach</w:t>
      </w:r>
    </w:p>
    <w:p w:rsidR="007B0590" w:rsidRPr="002E74FA" w:rsidRDefault="007B0590" w:rsidP="00164C58">
      <w:pPr>
        <w:spacing w:line="240" w:lineRule="auto"/>
      </w:pPr>
      <w:r w:rsidRPr="002E74FA">
        <w:t>-Crime is function of political and economic inequalities produced by a capitalist mode of production</w:t>
      </w:r>
      <w:r w:rsidRPr="002E74FA">
        <w:br/>
        <w:t>-Includes</w:t>
      </w:r>
      <w:r w:rsidRPr="002E74FA">
        <w:br/>
      </w:r>
      <w:r w:rsidRPr="002E74FA">
        <w:lastRenderedPageBreak/>
        <w:tab/>
        <w:t>-Human Rights Violations (Human trafficking, drug dealing)</w:t>
      </w:r>
      <w:r w:rsidRPr="002E74FA">
        <w:br/>
      </w:r>
      <w:r w:rsidRPr="002E74FA">
        <w:tab/>
        <w:t>-Crimes of the powerful (Tax evasion, war crimes, embezzlement)</w:t>
      </w:r>
      <w:r w:rsidRPr="002E74FA">
        <w:br/>
      </w:r>
      <w:r w:rsidRPr="002E74FA">
        <w:tab/>
        <w:t>-ISM’S (Racism, sexism, ageism, terrorism)</w:t>
      </w:r>
      <w:r w:rsidRPr="002E74FA">
        <w:br/>
      </w:r>
      <w:r w:rsidRPr="002E74FA">
        <w:tab/>
        <w:t>-Poverty (Biggest correlate of crime)</w:t>
      </w:r>
    </w:p>
    <w:p w:rsidR="00B9096B" w:rsidRPr="002E74FA" w:rsidRDefault="00B9096B" w:rsidP="00164C58">
      <w:pPr>
        <w:spacing w:line="240" w:lineRule="auto"/>
      </w:pPr>
    </w:p>
    <w:p w:rsidR="000F409A" w:rsidRPr="002E74FA" w:rsidRDefault="000F409A" w:rsidP="00164C58">
      <w:pPr>
        <w:spacing w:line="240" w:lineRule="auto"/>
      </w:pPr>
      <w:r w:rsidRPr="002E74FA">
        <w:t xml:space="preserve">-More trouble with the law because of “lip”, attitude, </w:t>
      </w:r>
      <w:r w:rsidRPr="002E74FA">
        <w:br/>
        <w:t xml:space="preserve">-Don’t tell a kid </w:t>
      </w:r>
      <w:proofErr w:type="spellStart"/>
      <w:r w:rsidRPr="002E74FA">
        <w:t>hes</w:t>
      </w:r>
      <w:proofErr w:type="spellEnd"/>
      <w:r w:rsidRPr="002E74FA">
        <w:t xml:space="preserve"> stupid, sell fulfilling prophecy</w:t>
      </w:r>
    </w:p>
    <w:p w:rsidR="007A694C" w:rsidRPr="002E74FA" w:rsidRDefault="007A694C" w:rsidP="00164C58">
      <w:pPr>
        <w:spacing w:line="240" w:lineRule="auto"/>
        <w:rPr>
          <w:b/>
          <w:u w:val="single"/>
        </w:rPr>
      </w:pPr>
      <w:r w:rsidRPr="002E74FA">
        <w:rPr>
          <w:b/>
          <w:u w:val="single"/>
        </w:rPr>
        <w:t>Patterns of Criminality and Methods of Gathering Crime Statistics</w:t>
      </w:r>
    </w:p>
    <w:p w:rsidR="007A694C" w:rsidRPr="002E74FA" w:rsidRDefault="007A694C" w:rsidP="00164C58">
      <w:pPr>
        <w:spacing w:line="240" w:lineRule="auto"/>
        <w:rPr>
          <w:b/>
        </w:rPr>
      </w:pPr>
      <w:r w:rsidRPr="002E74FA">
        <w:rPr>
          <w:b/>
        </w:rPr>
        <w:t>-Criminological Research</w:t>
      </w:r>
      <w:r w:rsidRPr="002E74FA">
        <w:rPr>
          <w:b/>
        </w:rPr>
        <w:br/>
        <w:t>-Research Design</w:t>
      </w:r>
      <w:r w:rsidRPr="002E74FA">
        <w:rPr>
          <w:b/>
        </w:rPr>
        <w:br/>
        <w:t>-Crime Patterns in Canada</w:t>
      </w:r>
      <w:r w:rsidRPr="002E74FA">
        <w:rPr>
          <w:b/>
        </w:rPr>
        <w:br/>
      </w:r>
      <w:r w:rsidRPr="002E74FA">
        <w:rPr>
          <w:b/>
        </w:rPr>
        <w:tab/>
      </w:r>
      <w:r w:rsidRPr="00254F29">
        <w:t>-Official State Statistics</w:t>
      </w:r>
      <w:r w:rsidRPr="00254F29">
        <w:br/>
      </w:r>
      <w:r w:rsidRPr="00254F29">
        <w:tab/>
        <w:t>-Uniform Crime Reports</w:t>
      </w:r>
      <w:r w:rsidRPr="00254F29">
        <w:br/>
      </w:r>
      <w:r w:rsidRPr="00254F29">
        <w:tab/>
        <w:t>-Why do Crime Statistics Change</w:t>
      </w:r>
      <w:r w:rsidRPr="00254F29">
        <w:br/>
      </w:r>
      <w:r w:rsidRPr="00254F29">
        <w:tab/>
        <w:t>-Victimization Surveys</w:t>
      </w:r>
      <w:r w:rsidRPr="002E74FA">
        <w:rPr>
          <w:b/>
        </w:rPr>
        <w:br/>
        <w:t>-Crime Rates</w:t>
      </w:r>
    </w:p>
    <w:p w:rsidR="006E6766" w:rsidRPr="002E74FA" w:rsidRDefault="007A694C" w:rsidP="00164C58">
      <w:pPr>
        <w:spacing w:line="240" w:lineRule="auto"/>
      </w:pPr>
      <w:r w:rsidRPr="002E74FA">
        <w:t>-</w:t>
      </w:r>
      <w:r w:rsidRPr="002E74FA">
        <w:rPr>
          <w:b/>
        </w:rPr>
        <w:t>Criminological knowledge</w:t>
      </w:r>
      <w:r w:rsidRPr="002E74FA">
        <w:t xml:space="preserve"> is based on science, a logical organized method of obtaining information through direct systematic observation. Scientific knowledge is based on empirical evidence, information that is directly verifiable.</w:t>
      </w:r>
      <w:r w:rsidRPr="002E74FA">
        <w:br/>
        <w:t xml:space="preserve">-A </w:t>
      </w:r>
      <w:r w:rsidRPr="002E74FA">
        <w:rPr>
          <w:b/>
        </w:rPr>
        <w:t>Research Method</w:t>
      </w:r>
      <w:r w:rsidRPr="002E74FA">
        <w:t xml:space="preserve"> is a strategy for systematically conducting research.</w:t>
      </w:r>
      <w:r w:rsidRPr="002E74FA">
        <w:br/>
        <w:t>-Concepts, variables, and measurement.</w:t>
      </w:r>
      <w:r w:rsidRPr="002E74FA">
        <w:br/>
      </w:r>
      <w:r w:rsidRPr="002E74FA">
        <w:tab/>
        <w:t>-</w:t>
      </w:r>
      <w:r w:rsidRPr="002E74FA">
        <w:rPr>
          <w:b/>
        </w:rPr>
        <w:t>Concepts</w:t>
      </w:r>
      <w:r w:rsidRPr="002E74FA">
        <w:t xml:space="preserve"> are mental constructs that represent some part of the world, inevitably in a simplified form.</w:t>
      </w:r>
      <w:r w:rsidRPr="002E74FA">
        <w:br/>
      </w:r>
      <w:r w:rsidRPr="002E74FA">
        <w:tab/>
      </w:r>
      <w:r w:rsidRPr="002E74FA">
        <w:rPr>
          <w:b/>
        </w:rPr>
        <w:t>-Variables</w:t>
      </w:r>
      <w:r w:rsidRPr="002E74FA">
        <w:t xml:space="preserve"> are concepts whose value change from case to case.</w:t>
      </w:r>
      <w:r w:rsidRPr="002E74FA">
        <w:br/>
      </w:r>
      <w:r w:rsidRPr="002E74FA">
        <w:tab/>
        <w:t>-</w:t>
      </w:r>
      <w:r w:rsidRPr="002E74FA">
        <w:rPr>
          <w:b/>
        </w:rPr>
        <w:t>Operationalizing a variable</w:t>
      </w:r>
      <w:r w:rsidRPr="002E74FA">
        <w:t xml:space="preserve"> is the process of developing the measure to be used in gauging a variable</w:t>
      </w:r>
      <w:r w:rsidR="006E6766" w:rsidRPr="002E74FA">
        <w:t>.</w:t>
      </w:r>
    </w:p>
    <w:p w:rsidR="006E6766" w:rsidRPr="002E74FA" w:rsidRDefault="006E6766" w:rsidP="00164C58">
      <w:pPr>
        <w:spacing w:line="240" w:lineRule="auto"/>
      </w:pPr>
    </w:p>
    <w:p w:rsidR="006E6766" w:rsidRPr="002E74FA" w:rsidRDefault="006E6766" w:rsidP="00164C58">
      <w:pPr>
        <w:spacing w:line="240" w:lineRule="auto"/>
      </w:pPr>
    </w:p>
    <w:p w:rsidR="006E6766" w:rsidRPr="002E74FA" w:rsidRDefault="006E6766" w:rsidP="00164C58">
      <w:pPr>
        <w:spacing w:line="240" w:lineRule="auto"/>
      </w:pPr>
    </w:p>
    <w:p w:rsidR="007A694C" w:rsidRPr="002E74FA" w:rsidRDefault="007A694C" w:rsidP="00164C58">
      <w:pPr>
        <w:spacing w:line="240" w:lineRule="auto"/>
        <w:rPr>
          <w:b/>
          <w:u w:val="single"/>
        </w:rPr>
      </w:pPr>
      <w:r w:rsidRPr="002E74FA">
        <w:rPr>
          <w:b/>
          <w:u w:val="single"/>
        </w:rPr>
        <w:t>Measurement and Relationships</w:t>
      </w:r>
    </w:p>
    <w:p w:rsidR="007A694C" w:rsidRPr="002E74FA" w:rsidRDefault="007A694C" w:rsidP="00164C58">
      <w:pPr>
        <w:spacing w:line="240" w:lineRule="auto"/>
      </w:pPr>
      <w:r w:rsidRPr="002E74FA">
        <w:t xml:space="preserve">-Measurement requires </w:t>
      </w:r>
      <w:r w:rsidRPr="002E74FA">
        <w:rPr>
          <w:b/>
        </w:rPr>
        <w:t>reliability</w:t>
      </w:r>
      <w:r w:rsidRPr="002E74FA">
        <w:t>-the quality of consistent measurement and validity-the quality of measuring precisely what one intends to measure.</w:t>
      </w:r>
      <w:r w:rsidRPr="002E74FA">
        <w:br/>
      </w:r>
      <w:r w:rsidR="006E6766" w:rsidRPr="002E74FA">
        <w:t>-Relationships among variables.</w:t>
      </w:r>
      <w:r w:rsidR="006E6766" w:rsidRPr="002E74FA">
        <w:br/>
      </w:r>
      <w:r w:rsidR="006E6766" w:rsidRPr="002E74FA">
        <w:tab/>
        <w:t>-Cause and effect is a relationship in which change in one variable causes change in another.</w:t>
      </w:r>
      <w:r w:rsidR="006E6766" w:rsidRPr="002E74FA">
        <w:br/>
      </w:r>
      <w:r w:rsidR="006E6766" w:rsidRPr="002E74FA">
        <w:tab/>
        <w:t>-Correlation exists when two (or more) variables are related in some way.</w:t>
      </w:r>
    </w:p>
    <w:p w:rsidR="006E6766" w:rsidRPr="002E74FA" w:rsidRDefault="006E6766" w:rsidP="00164C58">
      <w:pPr>
        <w:spacing w:line="240" w:lineRule="auto"/>
        <w:rPr>
          <w:b/>
          <w:u w:val="single"/>
        </w:rPr>
      </w:pPr>
      <w:r w:rsidRPr="002E74FA">
        <w:rPr>
          <w:b/>
          <w:u w:val="single"/>
        </w:rPr>
        <w:t>Relationship between Variables</w:t>
      </w:r>
    </w:p>
    <w:p w:rsidR="006E6766" w:rsidRPr="002E74FA" w:rsidRDefault="006E6766" w:rsidP="006E6766">
      <w:pPr>
        <w:spacing w:line="240" w:lineRule="auto"/>
      </w:pPr>
      <w:r w:rsidRPr="002E74FA">
        <w:t>-Cause ----</w:t>
      </w:r>
      <w:r w:rsidRPr="002E74FA">
        <w:sym w:font="Wingdings" w:char="F0E0"/>
      </w:r>
      <w:r w:rsidRPr="002E74FA">
        <w:t xml:space="preserve"> -Effect</w:t>
      </w:r>
      <w:r w:rsidRPr="002E74FA">
        <w:br/>
        <w:t xml:space="preserve">-a must </w:t>
      </w:r>
      <w:r w:rsidR="00254F29" w:rsidRPr="002E74FA">
        <w:t>precede</w:t>
      </w:r>
      <w:r w:rsidRPr="002E74FA">
        <w:t xml:space="preserve"> b, there must be a change in the variables, there cannot be any </w:t>
      </w:r>
      <w:proofErr w:type="spellStart"/>
      <w:r w:rsidRPr="002E74FA">
        <w:t>sprius</w:t>
      </w:r>
      <w:proofErr w:type="spellEnd"/>
      <w:r w:rsidRPr="002E74FA">
        <w:t xml:space="preserve"> variables</w:t>
      </w:r>
      <w:r w:rsidRPr="002E74FA">
        <w:br/>
        <w:t>-Independent Variable ----</w:t>
      </w:r>
      <w:r w:rsidRPr="002E74FA">
        <w:sym w:font="Wingdings" w:char="F0E0"/>
      </w:r>
      <w:r w:rsidRPr="002E74FA">
        <w:t xml:space="preserve"> -Dependent Variable</w:t>
      </w:r>
    </w:p>
    <w:p w:rsidR="006E6766" w:rsidRPr="002E74FA" w:rsidRDefault="006E6766" w:rsidP="006E6766">
      <w:pPr>
        <w:spacing w:line="240" w:lineRule="auto"/>
        <w:rPr>
          <w:b/>
          <w:u w:val="single"/>
        </w:rPr>
      </w:pPr>
      <w:r w:rsidRPr="002E74FA">
        <w:rPr>
          <w:b/>
          <w:u w:val="single"/>
        </w:rPr>
        <w:t>Limitations of Scientific Research</w:t>
      </w:r>
    </w:p>
    <w:p w:rsidR="006E6766" w:rsidRPr="002E74FA" w:rsidRDefault="006E6766" w:rsidP="006E6766">
      <w:pPr>
        <w:spacing w:line="240" w:lineRule="auto"/>
      </w:pPr>
      <w:r w:rsidRPr="002E74FA">
        <w:lastRenderedPageBreak/>
        <w:t>-Human behaviour is too complex to allow criminology to predict any individual’s actions precisely.</w:t>
      </w:r>
      <w:r w:rsidRPr="002E74FA">
        <w:br/>
        <w:t>-Because humans respond to their surroundings, the mere presence of a researcher may affect the behaviour being studied.</w:t>
      </w:r>
      <w:r w:rsidRPr="002E74FA">
        <w:br/>
        <w:t>-Social patterns change constantly; what is true in one time or place may not hold in another.</w:t>
      </w:r>
      <w:r w:rsidRPr="002E74FA">
        <w:br/>
        <w:t>-Because criminologists are part of the social world they study, objectivity in social research is especially difficult.</w:t>
      </w:r>
      <w:r w:rsidRPr="002E74FA">
        <w:br/>
        <w:t>-Subjective interpretation is always an important element in criminology analysis.</w:t>
      </w:r>
    </w:p>
    <w:p w:rsidR="005D7044" w:rsidRPr="002E74FA" w:rsidRDefault="005D7044" w:rsidP="006E6766">
      <w:pPr>
        <w:spacing w:line="240" w:lineRule="auto"/>
        <w:rPr>
          <w:b/>
          <w:u w:val="single"/>
        </w:rPr>
      </w:pPr>
      <w:r w:rsidRPr="002E74FA">
        <w:rPr>
          <w:b/>
          <w:u w:val="single"/>
        </w:rPr>
        <w:t>Type of Research</w:t>
      </w:r>
    </w:p>
    <w:p w:rsidR="005D7044" w:rsidRPr="002E74FA" w:rsidRDefault="005D7044" w:rsidP="006E6766">
      <w:pPr>
        <w:spacing w:line="240" w:lineRule="auto"/>
      </w:pPr>
      <w:r w:rsidRPr="002E74FA">
        <w:t>-</w:t>
      </w:r>
      <w:r w:rsidRPr="002E74FA">
        <w:rPr>
          <w:b/>
        </w:rPr>
        <w:t xml:space="preserve">Qualitative </w:t>
      </w:r>
      <w:r w:rsidR="00254F29" w:rsidRPr="002E74FA">
        <w:rPr>
          <w:b/>
        </w:rPr>
        <w:t>Research</w:t>
      </w:r>
      <w:r w:rsidRPr="002E74FA">
        <w:br/>
      </w:r>
      <w:r w:rsidRPr="002E74FA">
        <w:tab/>
        <w:t xml:space="preserve">-The </w:t>
      </w:r>
      <w:r w:rsidR="00254F29" w:rsidRPr="002E74FA">
        <w:t>nonnumeric</w:t>
      </w:r>
      <w:r w:rsidRPr="002E74FA">
        <w:t xml:space="preserve"> examination and interpretation of observations for the purpose of discovering underlying meanings and patterns of relationships (</w:t>
      </w:r>
      <w:proofErr w:type="spellStart"/>
      <w:r w:rsidRPr="002E74FA">
        <w:t>Babbie</w:t>
      </w:r>
      <w:proofErr w:type="spellEnd"/>
      <w:r w:rsidRPr="002E74FA">
        <w:t>, 1999). (</w:t>
      </w:r>
      <w:proofErr w:type="gramStart"/>
      <w:r w:rsidRPr="002E74FA">
        <w:t>why</w:t>
      </w:r>
      <w:proofErr w:type="gramEnd"/>
      <w:r w:rsidRPr="002E74FA">
        <w:t xml:space="preserve"> it happens)</w:t>
      </w:r>
    </w:p>
    <w:p w:rsidR="005D7044" w:rsidRPr="002E74FA" w:rsidRDefault="005D7044" w:rsidP="006E6766">
      <w:pPr>
        <w:spacing w:line="240" w:lineRule="auto"/>
        <w:rPr>
          <w:u w:val="single"/>
        </w:rPr>
      </w:pPr>
      <w:r w:rsidRPr="002E74FA">
        <w:t>-</w:t>
      </w:r>
      <w:r w:rsidRPr="002E74FA">
        <w:rPr>
          <w:b/>
        </w:rPr>
        <w:t>Quantitative Research</w:t>
      </w:r>
      <w:r w:rsidRPr="002E74FA">
        <w:br/>
      </w:r>
      <w:r w:rsidRPr="002E74FA">
        <w:tab/>
        <w:t>-The numerical representation and manipulation of observations for the purpose of describing and explaining the phenomena that those observations represent (</w:t>
      </w:r>
      <w:proofErr w:type="spellStart"/>
      <w:r w:rsidRPr="002E74FA">
        <w:t>Babbie</w:t>
      </w:r>
      <w:proofErr w:type="spellEnd"/>
      <w:r w:rsidRPr="002E74FA">
        <w:t>, 1999) (description)</w:t>
      </w:r>
    </w:p>
    <w:p w:rsidR="005D7044" w:rsidRPr="002E74FA" w:rsidRDefault="005D7044" w:rsidP="006E6766">
      <w:pPr>
        <w:spacing w:line="240" w:lineRule="auto"/>
        <w:rPr>
          <w:b/>
          <w:u w:val="single"/>
        </w:rPr>
      </w:pPr>
      <w:r w:rsidRPr="002E74FA">
        <w:rPr>
          <w:b/>
          <w:u w:val="single"/>
        </w:rPr>
        <w:t>Survey Research</w:t>
      </w:r>
    </w:p>
    <w:p w:rsidR="005D7044" w:rsidRPr="002E74FA" w:rsidRDefault="005D7044" w:rsidP="006E6766">
      <w:pPr>
        <w:spacing w:line="240" w:lineRule="auto"/>
      </w:pPr>
      <w:r w:rsidRPr="002E74FA">
        <w:t>-Uses interviews and questionnaires.</w:t>
      </w:r>
      <w:r w:rsidRPr="002E74FA">
        <w:br/>
        <w:t xml:space="preserve">-Is </w:t>
      </w:r>
      <w:r w:rsidRPr="002E74FA">
        <w:rPr>
          <w:b/>
        </w:rPr>
        <w:t>cross-sectional.</w:t>
      </w:r>
      <w:r w:rsidRPr="002E74FA">
        <w:br/>
      </w:r>
      <w:r w:rsidRPr="002E74FA">
        <w:tab/>
        <w:t>-Compares different groups at one point in time.</w:t>
      </w:r>
      <w:r w:rsidRPr="002E74FA">
        <w:br/>
        <w:t>-Measures attitudes, opinions, beliefs, values and behaviours.</w:t>
      </w:r>
    </w:p>
    <w:p w:rsidR="005D7044" w:rsidRPr="002E74FA" w:rsidRDefault="005D7044" w:rsidP="006E6766">
      <w:pPr>
        <w:spacing w:line="240" w:lineRule="auto"/>
      </w:pPr>
      <w:r w:rsidRPr="002E74FA">
        <w:rPr>
          <w:b/>
        </w:rPr>
        <w:t>Limitations of Survey Research</w:t>
      </w:r>
      <w:r w:rsidRPr="002E74FA">
        <w:rPr>
          <w:b/>
        </w:rPr>
        <w:br/>
      </w:r>
      <w:r w:rsidRPr="002E74FA">
        <w:t>-How do you find a representative sample?</w:t>
      </w:r>
      <w:r w:rsidRPr="002E74FA">
        <w:br/>
        <w:t>-Will people respond to your survey?</w:t>
      </w:r>
      <w:r w:rsidRPr="002E74FA">
        <w:br/>
        <w:t>-Will people tell the truth about their behaviour and opinions?</w:t>
      </w:r>
    </w:p>
    <w:p w:rsidR="00544950" w:rsidRPr="002E74FA" w:rsidRDefault="00544950" w:rsidP="006E6766">
      <w:pPr>
        <w:spacing w:line="240" w:lineRule="auto"/>
        <w:rPr>
          <w:b/>
          <w:u w:val="single"/>
        </w:rPr>
      </w:pPr>
      <w:r w:rsidRPr="002E74FA">
        <w:rPr>
          <w:b/>
          <w:u w:val="single"/>
        </w:rPr>
        <w:t>Longitudinal Research</w:t>
      </w:r>
    </w:p>
    <w:p w:rsidR="00544950" w:rsidRPr="002E74FA" w:rsidRDefault="00544950" w:rsidP="006E6766">
      <w:pPr>
        <w:spacing w:line="240" w:lineRule="auto"/>
      </w:pPr>
      <w:r w:rsidRPr="002E74FA">
        <w:t>-Studies the same group (cohort) over a period of time.</w:t>
      </w:r>
      <w:r w:rsidRPr="002E74FA">
        <w:br/>
      </w:r>
      <w:r w:rsidRPr="002E74FA">
        <w:tab/>
        <w:t>-E.g. prisoners on parole</w:t>
      </w:r>
      <w:r w:rsidRPr="002E74FA">
        <w:br/>
        <w:t>-May use diaries, interviews, and health and employment records.</w:t>
      </w:r>
      <w:r w:rsidRPr="002E74FA">
        <w:br/>
        <w:t>-Time-consuming.</w:t>
      </w:r>
      <w:r w:rsidRPr="002E74FA">
        <w:br/>
        <w:t>-Sample attrition</w:t>
      </w:r>
      <w:r w:rsidRPr="002E74FA">
        <w:br/>
      </w:r>
      <w:r w:rsidRPr="002E74FA">
        <w:tab/>
        <w:t>-People may drop out of the research.</w:t>
      </w:r>
    </w:p>
    <w:p w:rsidR="00544950" w:rsidRPr="002E74FA" w:rsidRDefault="00544950" w:rsidP="006E6766">
      <w:pPr>
        <w:spacing w:line="240" w:lineRule="auto"/>
        <w:rPr>
          <w:b/>
          <w:u w:val="single"/>
        </w:rPr>
      </w:pPr>
      <w:r w:rsidRPr="002E74FA">
        <w:rPr>
          <w:b/>
          <w:u w:val="single"/>
        </w:rPr>
        <w:t>Aggregate Data Research</w:t>
      </w:r>
    </w:p>
    <w:p w:rsidR="00544950" w:rsidRPr="002E74FA" w:rsidRDefault="00544950" w:rsidP="006E6766">
      <w:pPr>
        <w:spacing w:line="240" w:lineRule="auto"/>
      </w:pPr>
      <w:r w:rsidRPr="002E74FA">
        <w:t xml:space="preserve">-Government statistics, social indicators, </w:t>
      </w:r>
      <w:r w:rsidRPr="002E74FA">
        <w:rPr>
          <w:u w:val="single"/>
        </w:rPr>
        <w:t>uniform crime reports.</w:t>
      </w:r>
      <w:r w:rsidRPr="002E74FA">
        <w:br/>
        <w:t>-Used to detect relationships and trends.</w:t>
      </w:r>
      <w:r w:rsidRPr="002E74FA">
        <w:br/>
      </w:r>
      <w:r w:rsidRPr="002E74FA">
        <w:tab/>
        <w:t>-E.g. unemployment rates and property crimes.</w:t>
      </w:r>
      <w:r w:rsidRPr="002E74FA">
        <w:br/>
        <w:t>-Can you depend on the agencies taking the count or are they biased?</w:t>
      </w:r>
    </w:p>
    <w:p w:rsidR="00544950" w:rsidRPr="002E74FA" w:rsidRDefault="00544950" w:rsidP="006E6766">
      <w:pPr>
        <w:spacing w:line="240" w:lineRule="auto"/>
        <w:rPr>
          <w:b/>
          <w:u w:val="single"/>
        </w:rPr>
      </w:pPr>
      <w:r w:rsidRPr="002E74FA">
        <w:rPr>
          <w:b/>
          <w:u w:val="single"/>
        </w:rPr>
        <w:t>Experimental Research</w:t>
      </w:r>
    </w:p>
    <w:p w:rsidR="00544950" w:rsidRPr="002E74FA" w:rsidRDefault="00544950" w:rsidP="006E6766">
      <w:pPr>
        <w:spacing w:line="240" w:lineRule="auto"/>
      </w:pPr>
      <w:r w:rsidRPr="002E74FA">
        <w:t xml:space="preserve">-Requires willing </w:t>
      </w:r>
      <w:r w:rsidRPr="002E74FA">
        <w:rPr>
          <w:b/>
        </w:rPr>
        <w:t>subjects</w:t>
      </w:r>
      <w:r w:rsidRPr="002E74FA">
        <w:t xml:space="preserve"> (human guinea pigs).</w:t>
      </w:r>
      <w:r w:rsidRPr="002E74FA">
        <w:br/>
        <w:t xml:space="preserve">-Needs an </w:t>
      </w:r>
      <w:r w:rsidRPr="002E74FA">
        <w:rPr>
          <w:b/>
        </w:rPr>
        <w:t>experimental</w:t>
      </w:r>
      <w:r w:rsidRPr="002E74FA">
        <w:t xml:space="preserve"> and </w:t>
      </w:r>
      <w:r w:rsidRPr="002E74FA">
        <w:rPr>
          <w:b/>
        </w:rPr>
        <w:t>control</w:t>
      </w:r>
      <w:r w:rsidRPr="002E74FA">
        <w:t xml:space="preserve"> group for comparison.</w:t>
      </w:r>
      <w:r w:rsidRPr="002E74FA">
        <w:br/>
        <w:t xml:space="preserve">-Subjects must be </w:t>
      </w:r>
      <w:r w:rsidRPr="002E74FA">
        <w:rPr>
          <w:b/>
        </w:rPr>
        <w:t>randomly assigned</w:t>
      </w:r>
      <w:r w:rsidRPr="002E74FA">
        <w:t xml:space="preserve"> to groups.</w:t>
      </w:r>
      <w:r w:rsidRPr="002E74FA">
        <w:br/>
        <w:t>-Seeks out cause and effect under highly controlled conditions. Typically experiments are explanatory, that is, used to test hypotheses, unverified statements of a relationship between variables.</w:t>
      </w:r>
    </w:p>
    <w:p w:rsidR="00544950" w:rsidRPr="002E74FA" w:rsidRDefault="00544950" w:rsidP="006E6766">
      <w:pPr>
        <w:spacing w:line="240" w:lineRule="auto"/>
        <w:rPr>
          <w:b/>
          <w:u w:val="single"/>
        </w:rPr>
      </w:pPr>
      <w:r w:rsidRPr="002E74FA">
        <w:rPr>
          <w:b/>
          <w:u w:val="single"/>
        </w:rPr>
        <w:lastRenderedPageBreak/>
        <w:t>Difficulties with Experimental Research</w:t>
      </w:r>
    </w:p>
    <w:p w:rsidR="00544950" w:rsidRPr="002E74FA" w:rsidRDefault="00544950" w:rsidP="006E6766">
      <w:pPr>
        <w:spacing w:line="240" w:lineRule="auto"/>
      </w:pPr>
      <w:r w:rsidRPr="002E74FA">
        <w:t xml:space="preserve">-Is it </w:t>
      </w:r>
      <w:r w:rsidRPr="002E74FA">
        <w:rPr>
          <w:b/>
        </w:rPr>
        <w:t>ethical</w:t>
      </w:r>
      <w:r w:rsidRPr="002E74FA">
        <w:t>?</w:t>
      </w:r>
      <w:r w:rsidRPr="002E74FA">
        <w:rPr>
          <w:b/>
        </w:rPr>
        <w:br/>
      </w:r>
      <w:r w:rsidRPr="002E74FA">
        <w:t xml:space="preserve">-Is it </w:t>
      </w:r>
      <w:r w:rsidRPr="002E74FA">
        <w:rPr>
          <w:b/>
        </w:rPr>
        <w:t>realistic</w:t>
      </w:r>
      <w:r w:rsidRPr="002E74FA">
        <w:t>?</w:t>
      </w:r>
      <w:r w:rsidRPr="002E74FA">
        <w:br/>
        <w:t xml:space="preserve">-Can you </w:t>
      </w:r>
      <w:r w:rsidRPr="002E74FA">
        <w:rPr>
          <w:b/>
        </w:rPr>
        <w:t>generalize</w:t>
      </w:r>
      <w:r w:rsidRPr="002E74FA">
        <w:t xml:space="preserve"> from such a small group?</w:t>
      </w:r>
      <w:r w:rsidRPr="002E74FA">
        <w:br/>
        <w:t xml:space="preserve">-Can you really </w:t>
      </w:r>
      <w:r w:rsidRPr="002E74FA">
        <w:rPr>
          <w:b/>
        </w:rPr>
        <w:t>control</w:t>
      </w:r>
      <w:r w:rsidRPr="002E74FA">
        <w:t xml:space="preserve"> all the relevant factors?</w:t>
      </w:r>
    </w:p>
    <w:p w:rsidR="00F62A45" w:rsidRPr="002E74FA" w:rsidRDefault="00F62A45" w:rsidP="006E6766">
      <w:pPr>
        <w:spacing w:line="240" w:lineRule="auto"/>
        <w:rPr>
          <w:b/>
          <w:u w:val="single"/>
        </w:rPr>
      </w:pPr>
      <w:r w:rsidRPr="002E74FA">
        <w:rPr>
          <w:b/>
          <w:u w:val="single"/>
        </w:rPr>
        <w:t>Quasi-experimental Research</w:t>
      </w:r>
    </w:p>
    <w:p w:rsidR="00F62A45" w:rsidRPr="002E74FA" w:rsidRDefault="00F62A45" w:rsidP="006E6766">
      <w:pPr>
        <w:spacing w:line="240" w:lineRule="auto"/>
      </w:pPr>
      <w:r w:rsidRPr="002E74FA">
        <w:t>-Uses a real situation for experimental purposes.</w:t>
      </w:r>
      <w:r w:rsidRPr="002E74FA">
        <w:br/>
      </w:r>
      <w:r w:rsidRPr="002E74FA">
        <w:tab/>
        <w:t>-E.g. compare the recidivism rates of young offenders sent to boot camp or given community service.</w:t>
      </w:r>
      <w:r w:rsidRPr="002E74FA">
        <w:br/>
        <w:t>-Hard to control assignment to groups.</w:t>
      </w:r>
    </w:p>
    <w:p w:rsidR="00F62A45" w:rsidRPr="002E74FA" w:rsidRDefault="00F62A45" w:rsidP="006E6766">
      <w:pPr>
        <w:spacing w:line="240" w:lineRule="auto"/>
        <w:rPr>
          <w:b/>
          <w:u w:val="single"/>
        </w:rPr>
      </w:pPr>
      <w:r w:rsidRPr="002E74FA">
        <w:rPr>
          <w:b/>
          <w:u w:val="single"/>
        </w:rPr>
        <w:t>Observational Research</w:t>
      </w:r>
    </w:p>
    <w:p w:rsidR="00F62A45" w:rsidRPr="002E74FA" w:rsidRDefault="00F62A45" w:rsidP="006E6766">
      <w:pPr>
        <w:spacing w:line="240" w:lineRule="auto"/>
      </w:pPr>
      <w:r w:rsidRPr="002E74FA">
        <w:t>-Participant observation</w:t>
      </w:r>
      <w:r w:rsidRPr="002E74FA">
        <w:br/>
      </w:r>
      <w:r w:rsidRPr="002E74FA">
        <w:tab/>
        <w:t>-Join the group you wish to observe for a first-hand look.</w:t>
      </w:r>
      <w:r w:rsidRPr="002E74FA">
        <w:br/>
        <w:t>-Non-participant observation</w:t>
      </w:r>
      <w:r w:rsidRPr="002E74FA">
        <w:br/>
      </w:r>
      <w:r w:rsidRPr="002E74FA">
        <w:tab/>
        <w:t>-Go undercover.</w:t>
      </w:r>
    </w:p>
    <w:p w:rsidR="00F62A45" w:rsidRPr="002E74FA" w:rsidRDefault="00F62A45" w:rsidP="006E6766">
      <w:pPr>
        <w:spacing w:line="240" w:lineRule="auto"/>
      </w:pPr>
      <w:r w:rsidRPr="002E74FA">
        <w:rPr>
          <w:b/>
        </w:rPr>
        <w:t>Difficulties with Observational Research</w:t>
      </w:r>
      <w:r w:rsidRPr="002E74FA">
        <w:rPr>
          <w:b/>
        </w:rPr>
        <w:br/>
      </w:r>
      <w:r w:rsidRPr="002E74FA">
        <w:t>-It may be dangerous.</w:t>
      </w:r>
      <w:r w:rsidRPr="002E74FA">
        <w:br/>
        <w:t>-Is it ethical?</w:t>
      </w:r>
      <w:r w:rsidRPr="002E74FA">
        <w:br/>
        <w:t>-How will you affect the behaviour of the group?</w:t>
      </w:r>
      <w:r w:rsidRPr="002E74FA">
        <w:br/>
        <w:t>-It is very time-consuming.</w:t>
      </w:r>
    </w:p>
    <w:p w:rsidR="00F62A45" w:rsidRPr="002E74FA" w:rsidRDefault="00F62A45" w:rsidP="006E6766">
      <w:pPr>
        <w:spacing w:line="240" w:lineRule="auto"/>
        <w:rPr>
          <w:b/>
          <w:u w:val="single"/>
        </w:rPr>
      </w:pPr>
      <w:r w:rsidRPr="002E74FA">
        <w:rPr>
          <w:b/>
          <w:u w:val="single"/>
        </w:rPr>
        <w:t>Interviews</w:t>
      </w:r>
    </w:p>
    <w:p w:rsidR="00172BF6" w:rsidRPr="002E74FA" w:rsidRDefault="00F62A45" w:rsidP="006E6766">
      <w:pPr>
        <w:spacing w:line="240" w:lineRule="auto"/>
      </w:pPr>
      <w:r w:rsidRPr="002E74FA">
        <w:t>-In depth interviews with criminals.</w:t>
      </w:r>
      <w:r w:rsidRPr="002E74FA">
        <w:br/>
      </w:r>
      <w:r w:rsidRPr="002E74FA">
        <w:tab/>
        <w:t>-E.g. serial killers</w:t>
      </w:r>
      <w:r w:rsidRPr="002E74FA">
        <w:br/>
        <w:t>-Very time-consuming.</w:t>
      </w:r>
      <w:r w:rsidRPr="002E74FA">
        <w:br/>
        <w:t>-How do you gain trust of the criminal?</w:t>
      </w:r>
      <w:r w:rsidRPr="002E74FA">
        <w:br/>
        <w:t>-How do you avoid being used by the criminal?</w:t>
      </w:r>
    </w:p>
    <w:p w:rsidR="00172BF6" w:rsidRPr="002E74FA" w:rsidRDefault="00172BF6" w:rsidP="006E6766">
      <w:pPr>
        <w:spacing w:line="240" w:lineRule="auto"/>
      </w:pPr>
      <w:r w:rsidRPr="002E74FA">
        <w:rPr>
          <w:b/>
          <w:u w:val="single"/>
        </w:rPr>
        <w:t>Ethics</w:t>
      </w:r>
    </w:p>
    <w:p w:rsidR="00172BF6" w:rsidRPr="002E74FA" w:rsidRDefault="00172BF6" w:rsidP="006E6766">
      <w:pPr>
        <w:spacing w:line="240" w:lineRule="auto"/>
      </w:pPr>
      <w:r w:rsidRPr="002E74FA">
        <w:t>-How may the research affect the other people’s lives?</w:t>
      </w:r>
      <w:r w:rsidRPr="002E74FA">
        <w:br/>
        <w:t>-Who will be studied?</w:t>
      </w:r>
      <w:r w:rsidRPr="002E74FA">
        <w:br/>
        <w:t>-What pressure is placed on research by funding agencies and vested interests?</w:t>
      </w:r>
      <w:r w:rsidRPr="002E74FA">
        <w:br/>
        <w:t>-Do you have informed consent?</w:t>
      </w:r>
      <w:r w:rsidRPr="002E74FA">
        <w:br/>
      </w:r>
      <w:r w:rsidRPr="002E74FA">
        <w:tab/>
        <w:t>-Are people free to not participate?</w:t>
      </w:r>
      <w:r w:rsidRPr="002E74FA">
        <w:br/>
      </w:r>
      <w:r w:rsidRPr="002E74FA">
        <w:tab/>
        <w:t>-Do they know what they are getting into?</w:t>
      </w:r>
    </w:p>
    <w:p w:rsidR="00172BF6" w:rsidRPr="002E74FA" w:rsidRDefault="00172BF6" w:rsidP="006E6766">
      <w:pPr>
        <w:spacing w:line="240" w:lineRule="auto"/>
        <w:rPr>
          <w:b/>
          <w:u w:val="single"/>
        </w:rPr>
      </w:pPr>
      <w:r w:rsidRPr="002E74FA">
        <w:rPr>
          <w:b/>
          <w:u w:val="single"/>
        </w:rPr>
        <w:t>Other methods</w:t>
      </w:r>
    </w:p>
    <w:p w:rsidR="00172BF6" w:rsidRPr="002E74FA" w:rsidRDefault="00172BF6" w:rsidP="006E6766">
      <w:pPr>
        <w:spacing w:line="240" w:lineRule="auto"/>
      </w:pPr>
      <w:r w:rsidRPr="002E74FA">
        <w:t>-</w:t>
      </w:r>
      <w:r w:rsidRPr="002E74FA">
        <w:rPr>
          <w:b/>
        </w:rPr>
        <w:t>Archival/Historical</w:t>
      </w:r>
      <w:r w:rsidRPr="002E74FA">
        <w:t>: Using existing sources is a research method in which a researcher utilizes data collected by others.</w:t>
      </w:r>
      <w:r w:rsidRPr="002E74FA">
        <w:br/>
        <w:t>-</w:t>
      </w:r>
      <w:r w:rsidRPr="002E74FA">
        <w:rPr>
          <w:b/>
        </w:rPr>
        <w:t>Meta-Analysis</w:t>
      </w:r>
      <w:r w:rsidRPr="002E74FA">
        <w:t>: A statistical analysis that review a large body of extent literature.</w:t>
      </w:r>
      <w:r w:rsidRPr="002E74FA">
        <w:br/>
        <w:t>-</w:t>
      </w:r>
      <w:r w:rsidRPr="002E74FA">
        <w:rPr>
          <w:b/>
        </w:rPr>
        <w:t>Case Study</w:t>
      </w:r>
      <w:r w:rsidRPr="002E74FA">
        <w:t>: In-depth investigation of one or few phenomenon.</w:t>
      </w:r>
      <w:r w:rsidRPr="002E74FA">
        <w:br/>
        <w:t>-</w:t>
      </w:r>
      <w:r w:rsidRPr="002E74FA">
        <w:rPr>
          <w:b/>
        </w:rPr>
        <w:t>Cyber Research</w:t>
      </w:r>
      <w:r w:rsidRPr="002E74FA">
        <w:t>. New information technology and the Internet provide researchers up-to-date resources.</w:t>
      </w:r>
    </w:p>
    <w:p w:rsidR="00267668" w:rsidRPr="002E74FA" w:rsidRDefault="00267668" w:rsidP="006E6766">
      <w:pPr>
        <w:spacing w:line="240" w:lineRule="auto"/>
      </w:pPr>
      <w:r w:rsidRPr="002E74FA">
        <w:rPr>
          <w:b/>
          <w:u w:val="single"/>
        </w:rPr>
        <w:lastRenderedPageBreak/>
        <w:t>Uniform Crime Reports (UCR)</w:t>
      </w:r>
    </w:p>
    <w:p w:rsidR="00267668" w:rsidRPr="002E74FA" w:rsidRDefault="00267668" w:rsidP="006E6766">
      <w:pPr>
        <w:spacing w:line="240" w:lineRule="auto"/>
      </w:pPr>
      <w:r w:rsidRPr="002E74FA">
        <w:t xml:space="preserve">-Collected by the </w:t>
      </w:r>
      <w:r w:rsidRPr="002E74FA">
        <w:rPr>
          <w:b/>
        </w:rPr>
        <w:t>Canadian Centre for Justice Statistics</w:t>
      </w:r>
      <w:r w:rsidRPr="002E74FA">
        <w:t>.</w:t>
      </w:r>
      <w:r w:rsidRPr="002E74FA">
        <w:br/>
      </w:r>
      <w:r w:rsidRPr="002E74FA">
        <w:tab/>
        <w:t>-1962: aggregated (summary) data collected each month from all police forces.</w:t>
      </w:r>
      <w:r w:rsidRPr="002E74FA">
        <w:br/>
      </w:r>
      <w:r w:rsidRPr="002E74FA">
        <w:tab/>
        <w:t xml:space="preserve">-1984: </w:t>
      </w:r>
      <w:r w:rsidRPr="002E74FA">
        <w:rPr>
          <w:b/>
        </w:rPr>
        <w:t>revised UCR</w:t>
      </w:r>
      <w:r w:rsidRPr="002E74FA">
        <w:t xml:space="preserve"> collects information about each crime, more detail, about half of police forces participate.</w:t>
      </w:r>
    </w:p>
    <w:p w:rsidR="003849B8" w:rsidRPr="002E74FA" w:rsidRDefault="003849B8" w:rsidP="006E6766">
      <w:pPr>
        <w:spacing w:line="240" w:lineRule="auto"/>
        <w:rPr>
          <w:b/>
          <w:u w:val="single"/>
        </w:rPr>
      </w:pPr>
      <w:r w:rsidRPr="002E74FA">
        <w:rPr>
          <w:b/>
          <w:u w:val="single"/>
        </w:rPr>
        <w:t>Collecting the UCR</w:t>
      </w:r>
    </w:p>
    <w:p w:rsidR="003849B8" w:rsidRPr="002E74FA" w:rsidRDefault="003849B8" w:rsidP="003849B8">
      <w:pPr>
        <w:spacing w:line="240" w:lineRule="auto"/>
      </w:pPr>
      <w:r w:rsidRPr="002E74FA">
        <w:t>-Incidence of crime</w:t>
      </w:r>
      <w:r w:rsidRPr="002E74FA">
        <w:br/>
      </w:r>
      <w:r w:rsidRPr="002E74FA">
        <w:tab/>
        <w:t>-Actual (reported) and founded (through investigation).</w:t>
      </w:r>
      <w:r w:rsidRPr="002E74FA">
        <w:br/>
        <w:t>-Percentage change</w:t>
      </w:r>
      <w:r w:rsidRPr="002E74FA">
        <w:br/>
      </w:r>
      <w:r w:rsidRPr="002E74FA">
        <w:tab/>
        <w:t>-from year to year.</w:t>
      </w:r>
      <w:r w:rsidRPr="002E74FA">
        <w:br/>
        <w:t>-Crime rate</w:t>
      </w:r>
      <w:r w:rsidRPr="002E74FA">
        <w:br/>
      </w:r>
      <w:r w:rsidRPr="002E74FA">
        <w:tab/>
        <w:t>-# of crimes/population x100, 000. (</w:t>
      </w:r>
      <w:r w:rsidR="006909B7" w:rsidRPr="002E74FA">
        <w:t>Overcome</w:t>
      </w:r>
      <w:r w:rsidRPr="002E74FA">
        <w:t xml:space="preserve"> the time and space problem, and geographical area, problem if it’s a very small town)</w:t>
      </w:r>
      <w:r w:rsidRPr="002E74FA">
        <w:br/>
        <w:t>-Clearance rate (by charge or otherwise).</w:t>
      </w:r>
    </w:p>
    <w:p w:rsidR="006909B7" w:rsidRPr="002E74FA" w:rsidRDefault="003849B8" w:rsidP="003849B8">
      <w:pPr>
        <w:spacing w:line="240" w:lineRule="auto"/>
      </w:pPr>
      <w:r w:rsidRPr="002E74FA">
        <w:t>Crimes committed – 100%</w:t>
      </w:r>
      <w:r w:rsidRPr="002E74FA">
        <w:br/>
        <w:t>Reported to the police – 37%</w:t>
      </w:r>
      <w:r w:rsidRPr="002E74FA">
        <w:br/>
        <w:t>Crimes cleared – 14%</w:t>
      </w:r>
      <w:r w:rsidRPr="002E74FA">
        <w:br/>
        <w:t>Convictions obtained – 3%</w:t>
      </w:r>
      <w:r w:rsidRPr="002E74FA">
        <w:br/>
      </w:r>
      <w:r w:rsidR="006909B7" w:rsidRPr="002E74FA">
        <w:br/>
        <w:t>- 1/10 people have a criminal record</w:t>
      </w:r>
    </w:p>
    <w:p w:rsidR="006909B7" w:rsidRPr="002E74FA" w:rsidRDefault="006909B7" w:rsidP="003849B8">
      <w:pPr>
        <w:spacing w:line="240" w:lineRule="auto"/>
        <w:rPr>
          <w:b/>
          <w:u w:val="single"/>
        </w:rPr>
      </w:pPr>
      <w:r w:rsidRPr="002E74FA">
        <w:rPr>
          <w:b/>
          <w:u w:val="single"/>
        </w:rPr>
        <w:t>Accuracy of the UCR</w:t>
      </w:r>
    </w:p>
    <w:p w:rsidR="006909B7" w:rsidRPr="002E74FA" w:rsidRDefault="006909B7" w:rsidP="003849B8">
      <w:pPr>
        <w:spacing w:line="240" w:lineRule="auto"/>
      </w:pPr>
      <w:r w:rsidRPr="002E74FA">
        <w:t>-Reporting practices</w:t>
      </w:r>
      <w:r w:rsidRPr="002E74FA">
        <w:br/>
      </w:r>
      <w:r w:rsidRPr="002E74FA">
        <w:tab/>
        <w:t>-Are people willing/able to call the police?</w:t>
      </w:r>
      <w:r w:rsidRPr="002E74FA">
        <w:br/>
        <w:t>-Law enforcement practices</w:t>
      </w:r>
      <w:r w:rsidRPr="002E74FA">
        <w:br/>
      </w:r>
      <w:r w:rsidRPr="002E74FA">
        <w:tab/>
        <w:t>-Are police cracking down on some crimes and not others?</w:t>
      </w:r>
      <w:r w:rsidRPr="002E74FA">
        <w:br/>
      </w:r>
      <w:r w:rsidRPr="002E74FA">
        <w:tab/>
        <w:t>-Zero tolerance policies.</w:t>
      </w:r>
      <w:r w:rsidRPr="002E74FA">
        <w:br/>
        <w:t>-Legal definitions</w:t>
      </w:r>
      <w:r w:rsidRPr="002E74FA">
        <w:br/>
      </w:r>
      <w:r w:rsidRPr="002E74FA">
        <w:tab/>
        <w:t>-Have the laws changed? (E.g. Texting and driving, hacking, prostitution)</w:t>
      </w:r>
    </w:p>
    <w:p w:rsidR="00613E50" w:rsidRPr="002E74FA" w:rsidRDefault="006909B7" w:rsidP="003849B8">
      <w:pPr>
        <w:spacing w:line="240" w:lineRule="auto"/>
      </w:pPr>
      <w:r w:rsidRPr="002E74FA">
        <w:t>-Media practices</w:t>
      </w:r>
      <w:r w:rsidRPr="002E74FA">
        <w:br/>
      </w:r>
      <w:r w:rsidRPr="002E74FA">
        <w:tab/>
        <w:t>-Do news stories encourage citizens to report more incidents?</w:t>
      </w:r>
      <w:r w:rsidRPr="002E74FA">
        <w:br/>
      </w:r>
      <w:r w:rsidRPr="002E74FA">
        <w:tab/>
        <w:t>-Do news reports encourage police to crack down?</w:t>
      </w:r>
      <w:r w:rsidRPr="002E74FA">
        <w:br/>
      </w:r>
      <w:r w:rsidRPr="002E74FA">
        <w:tab/>
        <w:t>-Crimes cause a “feedback loop” when they are publicized, changing the perceptions of the public and</w:t>
      </w:r>
      <w:r w:rsidR="00613E50" w:rsidRPr="002E74FA">
        <w:t xml:space="preserve"> their willingness to report)</w:t>
      </w:r>
      <w:r w:rsidR="00613E50" w:rsidRPr="002E74FA">
        <w:br/>
        <w:t>-Methodological practices</w:t>
      </w:r>
      <w:r w:rsidR="00613E50" w:rsidRPr="002E74FA">
        <w:br/>
      </w:r>
      <w:r w:rsidR="00613E50" w:rsidRPr="002E74FA">
        <w:tab/>
        <w:t>-How are the crimes counted?</w:t>
      </w:r>
      <w:r w:rsidR="00613E50" w:rsidRPr="002E74FA">
        <w:br/>
      </w:r>
      <w:r w:rsidR="00613E50" w:rsidRPr="002E74FA">
        <w:tab/>
        <w:t>-How do police decide if a crime is founded?</w:t>
      </w:r>
    </w:p>
    <w:p w:rsidR="006909B7" w:rsidRPr="002E74FA" w:rsidRDefault="00613E50" w:rsidP="003849B8">
      <w:pPr>
        <w:spacing w:line="240" w:lineRule="auto"/>
        <w:rPr>
          <w:b/>
          <w:u w:val="single"/>
        </w:rPr>
      </w:pPr>
      <w:r w:rsidRPr="002E74FA">
        <w:rPr>
          <w:b/>
          <w:u w:val="single"/>
        </w:rPr>
        <w:t>Self-report Surveys</w:t>
      </w:r>
    </w:p>
    <w:p w:rsidR="00613E50" w:rsidRPr="002E74FA" w:rsidRDefault="00613E50" w:rsidP="003849B8">
      <w:pPr>
        <w:spacing w:line="240" w:lineRule="auto"/>
      </w:pPr>
      <w:r w:rsidRPr="002E74FA">
        <w:t>-People tell on themselves anonymously.</w:t>
      </w:r>
      <w:r w:rsidRPr="002E74FA">
        <w:br/>
        <w:t>-Used with captive audience.</w:t>
      </w:r>
      <w:r w:rsidRPr="002E74FA">
        <w:br/>
      </w:r>
      <w:r w:rsidRPr="002E74FA">
        <w:tab/>
        <w:t>-E.g., students, prisoners</w:t>
      </w:r>
      <w:r w:rsidRPr="002E74FA">
        <w:br/>
        <w:t>-Problems with accuracy (lying, forgetting, bragging).</w:t>
      </w:r>
      <w:r w:rsidRPr="002E74FA">
        <w:br/>
      </w:r>
      <w:r w:rsidRPr="002E74FA">
        <w:lastRenderedPageBreak/>
        <w:t>-Emphasis is on minor offences, delinquencies.</w:t>
      </w:r>
      <w:r w:rsidRPr="002E74FA">
        <w:br/>
        <w:t>-Are the most deviant least likely to respond?</w:t>
      </w:r>
    </w:p>
    <w:p w:rsidR="00613E50" w:rsidRPr="002E74FA" w:rsidRDefault="00613E50" w:rsidP="003849B8">
      <w:pPr>
        <w:spacing w:line="240" w:lineRule="auto"/>
        <w:rPr>
          <w:b/>
          <w:u w:val="single"/>
        </w:rPr>
      </w:pPr>
      <w:r w:rsidRPr="002E74FA">
        <w:rPr>
          <w:b/>
          <w:u w:val="single"/>
        </w:rPr>
        <w:t>Victim Surveys</w:t>
      </w:r>
    </w:p>
    <w:p w:rsidR="00613E50" w:rsidRPr="002E74FA" w:rsidRDefault="00613E50" w:rsidP="003849B8">
      <w:pPr>
        <w:spacing w:line="240" w:lineRule="auto"/>
      </w:pPr>
      <w:r w:rsidRPr="002E74FA">
        <w:t>-Began in 1980’s</w:t>
      </w:r>
      <w:r w:rsidRPr="002E74FA">
        <w:br/>
        <w:t>-Canadian Urban Victimization Survey (CUVS).</w:t>
      </w:r>
      <w:r w:rsidRPr="002E74FA">
        <w:br/>
        <w:t>-General Social Survey (GSS)</w:t>
      </w:r>
      <w:r w:rsidRPr="002E74FA">
        <w:br/>
        <w:t xml:space="preserve">-Violence </w:t>
      </w:r>
      <w:proofErr w:type="gramStart"/>
      <w:r w:rsidRPr="002E74FA">
        <w:t>Against</w:t>
      </w:r>
      <w:proofErr w:type="gramEnd"/>
      <w:r w:rsidRPr="002E74FA">
        <w:t xml:space="preserve"> Women Survey (VAWS).</w:t>
      </w:r>
      <w:r w:rsidRPr="002E74FA">
        <w:br/>
        <w:t>-Includes questions about fear of crime.</w:t>
      </w:r>
    </w:p>
    <w:p w:rsidR="00613E50" w:rsidRPr="002E74FA" w:rsidRDefault="00613E50" w:rsidP="003849B8">
      <w:pPr>
        <w:spacing w:line="240" w:lineRule="auto"/>
        <w:rPr>
          <w:b/>
          <w:u w:val="single"/>
        </w:rPr>
      </w:pPr>
      <w:r w:rsidRPr="002E74FA">
        <w:rPr>
          <w:b/>
          <w:u w:val="single"/>
        </w:rPr>
        <w:t>Problems with Victim Surveys</w:t>
      </w:r>
    </w:p>
    <w:p w:rsidR="00613E50" w:rsidRPr="002E74FA" w:rsidRDefault="00613E50" w:rsidP="003849B8">
      <w:pPr>
        <w:spacing w:line="240" w:lineRule="auto"/>
      </w:pPr>
      <w:r w:rsidRPr="002E74FA">
        <w:t>-Sampling</w:t>
      </w:r>
      <w:r w:rsidRPr="002E74FA">
        <w:br/>
      </w:r>
      <w:r w:rsidRPr="002E74FA">
        <w:tab/>
        <w:t>-Leaves out the poor and homeless.</w:t>
      </w:r>
      <w:r w:rsidRPr="002E74FA">
        <w:br/>
      </w:r>
      <w:r w:rsidRPr="002E74FA">
        <w:tab/>
        <w:t>-Rich don’t participate.</w:t>
      </w:r>
      <w:r w:rsidRPr="002E74FA">
        <w:br/>
        <w:t>-Accuracy</w:t>
      </w:r>
      <w:r w:rsidRPr="002E74FA">
        <w:br/>
      </w:r>
      <w:r w:rsidRPr="002E74FA">
        <w:tab/>
        <w:t>-Under- and over-reporting.</w:t>
      </w:r>
      <w:r w:rsidRPr="002E74FA">
        <w:br/>
        <w:t>-Focuses on crimes with victims</w:t>
      </w:r>
      <w:r w:rsidR="002A6067" w:rsidRPr="002E74FA">
        <w:br/>
      </w:r>
      <w:r w:rsidR="002A6067" w:rsidRPr="002E74FA">
        <w:tab/>
        <w:t>-Property and personal.</w:t>
      </w:r>
    </w:p>
    <w:p w:rsidR="002A6067" w:rsidRPr="002E74FA" w:rsidRDefault="002A6067" w:rsidP="003849B8">
      <w:pPr>
        <w:spacing w:line="240" w:lineRule="auto"/>
        <w:rPr>
          <w:b/>
          <w:u w:val="single"/>
        </w:rPr>
      </w:pPr>
      <w:r w:rsidRPr="002E74FA">
        <w:rPr>
          <w:b/>
          <w:u w:val="single"/>
        </w:rPr>
        <w:t>Are These Sources Compatible</w:t>
      </w:r>
    </w:p>
    <w:p w:rsidR="00FB2497" w:rsidRPr="002E74FA" w:rsidRDefault="002A6067" w:rsidP="003849B8">
      <w:pPr>
        <w:spacing w:line="240" w:lineRule="auto"/>
      </w:pPr>
      <w:r w:rsidRPr="002E74FA">
        <w:t>No</w:t>
      </w:r>
      <w:r w:rsidRPr="002E74FA">
        <w:br/>
        <w:t>-Measure different things.</w:t>
      </w:r>
      <w:r w:rsidRPr="002E74FA">
        <w:br/>
        <w:t>Survey rates are higher than reported rates.</w:t>
      </w:r>
      <w:r w:rsidRPr="002E74FA">
        <w:br/>
        <w:t>-Self-report depends on honesty, accuracy and integrity.</w:t>
      </w:r>
      <w:r w:rsidRPr="002E74FA">
        <w:br/>
        <w:t>Yes</w:t>
      </w:r>
      <w:r w:rsidRPr="002E74FA">
        <w:br/>
        <w:t>-Are complementary.</w:t>
      </w:r>
      <w:r w:rsidRPr="002E74FA">
        <w:br/>
        <w:t>-May show similar trends.</w:t>
      </w:r>
      <w:r w:rsidRPr="002E74FA">
        <w:br/>
        <w:t>-Agree on serious crime and criminal</w:t>
      </w:r>
      <w:r w:rsidR="00FB2497" w:rsidRPr="002E74FA">
        <w:t>s.</w:t>
      </w:r>
      <w:r w:rsidR="00FB2497" w:rsidRPr="002E74FA">
        <w:br/>
        <w:t>-Agree on location of crime.</w:t>
      </w:r>
    </w:p>
    <w:p w:rsidR="00FB2497" w:rsidRPr="002E74FA" w:rsidRDefault="00FB2497" w:rsidP="003849B8">
      <w:pPr>
        <w:spacing w:line="240" w:lineRule="auto"/>
      </w:pPr>
    </w:p>
    <w:p w:rsidR="00FB2497" w:rsidRPr="002E74FA" w:rsidRDefault="00FB2497" w:rsidP="003849B8">
      <w:pPr>
        <w:spacing w:line="240" w:lineRule="auto"/>
      </w:pPr>
    </w:p>
    <w:p w:rsidR="00FB2497" w:rsidRPr="002E74FA" w:rsidRDefault="00FB2497" w:rsidP="00FB2497">
      <w:pPr>
        <w:tabs>
          <w:tab w:val="left" w:pos="3617"/>
        </w:tabs>
        <w:spacing w:line="240" w:lineRule="auto"/>
        <w:rPr>
          <w:b/>
        </w:rPr>
      </w:pPr>
      <w:r w:rsidRPr="002E74FA">
        <w:rPr>
          <w:b/>
        </w:rPr>
        <w:t xml:space="preserve">Women </w:t>
      </w:r>
      <w:proofErr w:type="spellStart"/>
      <w:r w:rsidRPr="002E74FA">
        <w:rPr>
          <w:b/>
        </w:rPr>
        <w:t>vs</w:t>
      </w:r>
      <w:proofErr w:type="spellEnd"/>
      <w:r w:rsidRPr="002E74FA">
        <w:rPr>
          <w:b/>
        </w:rPr>
        <w:t xml:space="preserve"> men</w:t>
      </w:r>
      <w:r w:rsidRPr="002E74FA">
        <w:rPr>
          <w:b/>
        </w:rPr>
        <w:tab/>
      </w:r>
    </w:p>
    <w:p w:rsidR="007E6B51" w:rsidRPr="002E74FA" w:rsidRDefault="00FB2497" w:rsidP="003849B8">
      <w:pPr>
        <w:spacing w:line="240" w:lineRule="auto"/>
      </w:pPr>
      <w:r w:rsidRPr="002E74FA">
        <w:t>-Men commit more crimes</w:t>
      </w:r>
      <w:r w:rsidRPr="002E74FA">
        <w:br/>
        <w:t>-Women abduct more than men</w:t>
      </w:r>
      <w:r w:rsidR="007E6B51" w:rsidRPr="002E74FA">
        <w:br/>
      </w:r>
    </w:p>
    <w:p w:rsidR="007E6B51" w:rsidRPr="002E74FA" w:rsidRDefault="007E6B51" w:rsidP="007E6B51">
      <w:pPr>
        <w:spacing w:line="240" w:lineRule="auto"/>
        <w:rPr>
          <w:b/>
        </w:rPr>
      </w:pPr>
      <w:r w:rsidRPr="002E74FA">
        <w:rPr>
          <w:b/>
        </w:rPr>
        <w:t>Things you deem as real are real in its consequences.</w:t>
      </w:r>
      <w:r w:rsidRPr="002E74FA">
        <w:rPr>
          <w:b/>
        </w:rPr>
        <w:br/>
      </w:r>
      <w:proofErr w:type="gramStart"/>
      <w:r w:rsidRPr="002E74FA">
        <w:rPr>
          <w:b/>
        </w:rPr>
        <w:t>by</w:t>
      </w:r>
      <w:proofErr w:type="gramEnd"/>
      <w:r w:rsidRPr="002E74FA">
        <w:rPr>
          <w:b/>
        </w:rPr>
        <w:t xml:space="preserve"> W.I. Thomas – the Thomas theorem</w:t>
      </w:r>
      <w:r w:rsidR="00FB2497" w:rsidRPr="002E74FA">
        <w:rPr>
          <w:b/>
        </w:rPr>
        <w:br/>
      </w:r>
    </w:p>
    <w:p w:rsidR="007E6B51" w:rsidRPr="002E74FA" w:rsidRDefault="007E6B51" w:rsidP="007E6B51">
      <w:pPr>
        <w:spacing w:line="240" w:lineRule="auto"/>
        <w:rPr>
          <w:b/>
          <w:u w:val="single"/>
        </w:rPr>
      </w:pPr>
      <w:r w:rsidRPr="002E74FA">
        <w:rPr>
          <w:b/>
          <w:u w:val="single"/>
        </w:rPr>
        <w:t>General trends and patterns</w:t>
      </w:r>
    </w:p>
    <w:p w:rsidR="007E6B51" w:rsidRPr="002E74FA" w:rsidRDefault="007E6B51" w:rsidP="007E6B51">
      <w:pPr>
        <w:spacing w:line="240" w:lineRule="auto"/>
      </w:pPr>
      <w:r w:rsidRPr="002E74FA">
        <w:t>-Increases in property and violent crime from 1960 and 1990.</w:t>
      </w:r>
      <w:r w:rsidRPr="002E74FA">
        <w:br/>
        <w:t>-Decreases in violent and property crime since early 1990s.</w:t>
      </w:r>
    </w:p>
    <w:p w:rsidR="00F51D4D" w:rsidRPr="002E74FA" w:rsidRDefault="00F51D4D" w:rsidP="007E6B51">
      <w:pPr>
        <w:spacing w:line="240" w:lineRule="auto"/>
        <w:rPr>
          <w:b/>
          <w:u w:val="single"/>
        </w:rPr>
      </w:pPr>
      <w:r w:rsidRPr="002E74FA">
        <w:rPr>
          <w:b/>
          <w:u w:val="single"/>
        </w:rPr>
        <w:t>The State and Crime</w:t>
      </w:r>
    </w:p>
    <w:p w:rsidR="00F51D4D" w:rsidRPr="002E74FA" w:rsidRDefault="00F51D4D" w:rsidP="007E6B51">
      <w:pPr>
        <w:spacing w:line="240" w:lineRule="auto"/>
        <w:rPr>
          <w:b/>
        </w:rPr>
      </w:pPr>
      <w:r w:rsidRPr="002E74FA">
        <w:lastRenderedPageBreak/>
        <w:t>-</w:t>
      </w:r>
      <w:r w:rsidRPr="002E74FA">
        <w:rPr>
          <w:b/>
        </w:rPr>
        <w:t>The State Influx</w:t>
      </w:r>
    </w:p>
    <w:p w:rsidR="00F51D4D" w:rsidRPr="002E74FA" w:rsidRDefault="00F51D4D" w:rsidP="00F51D4D">
      <w:pPr>
        <w:spacing w:line="240" w:lineRule="auto"/>
        <w:ind w:left="720"/>
      </w:pPr>
      <w:r w:rsidRPr="002E74FA">
        <w:t xml:space="preserve">-The </w:t>
      </w:r>
      <w:r w:rsidRPr="002E74FA">
        <w:rPr>
          <w:b/>
        </w:rPr>
        <w:t>State</w:t>
      </w:r>
      <w:r w:rsidRPr="002E74FA">
        <w:t xml:space="preserve"> is an institution that claims the exclusive right to exercise force in a given territory -through the use of the police and armed forces.</w:t>
      </w:r>
      <w:r w:rsidRPr="002E74FA">
        <w:br/>
        <w:t>-</w:t>
      </w:r>
      <w:r w:rsidRPr="002E74FA">
        <w:rPr>
          <w:b/>
        </w:rPr>
        <w:t>Monarchy</w:t>
      </w:r>
      <w:r w:rsidRPr="002E74FA">
        <w:t>: transfers power from generation to generation within a single family. Earlier monarchies were absolute. Modern ones are generally constitutional.</w:t>
      </w:r>
      <w:r w:rsidRPr="002E74FA">
        <w:br/>
        <w:t>-</w:t>
      </w:r>
      <w:r w:rsidRPr="002E74FA">
        <w:rPr>
          <w:b/>
        </w:rPr>
        <w:t>Democracy</w:t>
      </w:r>
      <w:r w:rsidRPr="002E74FA">
        <w:t>: generally is representative rather than fully participatory. Affluent industrial societies tend to be democracies.</w:t>
      </w:r>
      <w:r w:rsidRPr="002E74FA">
        <w:br/>
        <w:t>-</w:t>
      </w:r>
      <w:r w:rsidRPr="002E74FA">
        <w:rPr>
          <w:b/>
        </w:rPr>
        <w:t>Authoritarianism</w:t>
      </w:r>
      <w:r w:rsidRPr="002E74FA">
        <w:t>: is a political system that denies popular participation in government.</w:t>
      </w:r>
      <w:r w:rsidRPr="002E74FA">
        <w:br/>
        <w:t>-</w:t>
      </w:r>
      <w:r w:rsidRPr="002E74FA">
        <w:rPr>
          <w:b/>
        </w:rPr>
        <w:t>Totalitarianism</w:t>
      </w:r>
      <w:r w:rsidRPr="002E74FA">
        <w:t>: is a political system that extensively regulates people’s lives.</w:t>
      </w:r>
    </w:p>
    <w:p w:rsidR="00316D8C" w:rsidRPr="002E74FA" w:rsidRDefault="00F51D4D" w:rsidP="00F51D4D">
      <w:pPr>
        <w:spacing w:line="240" w:lineRule="auto"/>
        <w:rPr>
          <w:b/>
        </w:rPr>
      </w:pPr>
      <w:r w:rsidRPr="002E74FA">
        <w:t>-</w:t>
      </w:r>
      <w:r w:rsidRPr="002E74FA">
        <w:rPr>
          <w:b/>
        </w:rPr>
        <w:t>Vagrancy Laws</w:t>
      </w:r>
      <w:r w:rsidR="00316D8C" w:rsidRPr="002E74FA">
        <w:rPr>
          <w:b/>
        </w:rPr>
        <w:t>: William Chambliss</w:t>
      </w:r>
    </w:p>
    <w:p w:rsidR="00316D8C" w:rsidRPr="002E74FA" w:rsidRDefault="00316D8C" w:rsidP="00957DE1">
      <w:pPr>
        <w:spacing w:line="240" w:lineRule="auto"/>
        <w:ind w:firstLine="720"/>
        <w:rPr>
          <w:b/>
        </w:rPr>
      </w:pPr>
      <w:r w:rsidRPr="002E74FA">
        <w:t>-</w:t>
      </w:r>
      <w:r w:rsidRPr="002E74FA">
        <w:rPr>
          <w:b/>
        </w:rPr>
        <w:t>England 14</w:t>
      </w:r>
      <w:r w:rsidRPr="002E74FA">
        <w:rPr>
          <w:b/>
          <w:vertAlign w:val="superscript"/>
        </w:rPr>
        <w:t>th</w:t>
      </w:r>
      <w:r w:rsidRPr="002E74FA">
        <w:rPr>
          <w:b/>
        </w:rPr>
        <w:t xml:space="preserve"> Century</w:t>
      </w:r>
    </w:p>
    <w:p w:rsidR="00957DE1" w:rsidRPr="002E74FA" w:rsidRDefault="00957DE1" w:rsidP="00957DE1">
      <w:pPr>
        <w:spacing w:line="240" w:lineRule="auto"/>
        <w:ind w:left="1440"/>
      </w:pPr>
      <w:r w:rsidRPr="002E74FA">
        <w:t>-Church</w:t>
      </w:r>
      <w:r w:rsidRPr="002E74FA">
        <w:br/>
        <w:t>-Black Plague</w:t>
      </w:r>
      <w:r w:rsidRPr="002E74FA">
        <w:br/>
        <w:t>-Crusades</w:t>
      </w:r>
    </w:p>
    <w:p w:rsidR="00957DE1" w:rsidRPr="002E74FA" w:rsidRDefault="00957DE1" w:rsidP="00957DE1">
      <w:pPr>
        <w:spacing w:line="240" w:lineRule="auto"/>
        <w:rPr>
          <w:b/>
        </w:rPr>
      </w:pPr>
      <w:r w:rsidRPr="002E74FA">
        <w:tab/>
        <w:t>-</w:t>
      </w:r>
      <w:r w:rsidRPr="002E74FA">
        <w:rPr>
          <w:b/>
        </w:rPr>
        <w:t>Leads to Class Conflict</w:t>
      </w:r>
    </w:p>
    <w:p w:rsidR="00957DE1" w:rsidRPr="002E74FA" w:rsidRDefault="00957DE1" w:rsidP="00957DE1">
      <w:pPr>
        <w:spacing w:line="240" w:lineRule="auto"/>
        <w:ind w:left="1440"/>
      </w:pPr>
      <w:r w:rsidRPr="002E74FA">
        <w:t>-The Vagrancy Laws constituted an abundance of cheap labour to England’s ruling elite, during a period when serfdom was breaking down and the pool of labour was depleting.</w:t>
      </w:r>
    </w:p>
    <w:p w:rsidR="00957DE1" w:rsidRPr="002E74FA" w:rsidRDefault="00957DE1" w:rsidP="00957DE1">
      <w:pPr>
        <w:spacing w:line="240" w:lineRule="auto"/>
        <w:rPr>
          <w:b/>
          <w:u w:val="single"/>
        </w:rPr>
      </w:pPr>
      <w:r w:rsidRPr="002E74FA">
        <w:rPr>
          <w:b/>
          <w:u w:val="single"/>
        </w:rPr>
        <w:t>Criminal Law in Canada</w:t>
      </w:r>
    </w:p>
    <w:p w:rsidR="00957DE1" w:rsidRPr="002E74FA" w:rsidRDefault="00957DE1" w:rsidP="00957DE1">
      <w:pPr>
        <w:spacing w:line="240" w:lineRule="auto"/>
      </w:pPr>
      <w:r w:rsidRPr="002E74FA">
        <w:t>-British common law is a major source of law in Canada.</w:t>
      </w:r>
      <w:r w:rsidRPr="002E74FA">
        <w:br/>
        <w:t>-Under BNA Act (1867) only federal government can make criminal law.</w:t>
      </w:r>
      <w:r w:rsidRPr="002E74FA">
        <w:br/>
        <w:t>-Police of Canada Act (1868).</w:t>
      </w:r>
      <w:r w:rsidRPr="002E74FA">
        <w:br/>
        <w:t>-Uneven development of law enforcement across Canada.</w:t>
      </w:r>
    </w:p>
    <w:p w:rsidR="00957DE1" w:rsidRPr="002E74FA" w:rsidRDefault="00957DE1" w:rsidP="00957DE1">
      <w:pPr>
        <w:spacing w:line="240" w:lineRule="auto"/>
        <w:rPr>
          <w:b/>
          <w:u w:val="single"/>
        </w:rPr>
      </w:pPr>
      <w:r w:rsidRPr="002E74FA">
        <w:rPr>
          <w:b/>
          <w:u w:val="single"/>
        </w:rPr>
        <w:t>Classification of Law</w:t>
      </w:r>
    </w:p>
    <w:p w:rsidR="00957DE1" w:rsidRPr="002E74FA" w:rsidRDefault="00957DE1" w:rsidP="00957DE1">
      <w:pPr>
        <w:spacing w:line="240" w:lineRule="auto"/>
        <w:rPr>
          <w:b/>
        </w:rPr>
      </w:pPr>
      <w:r w:rsidRPr="002E74FA">
        <w:rPr>
          <w:b/>
        </w:rPr>
        <w:t>Summary Offences</w:t>
      </w:r>
      <w:r w:rsidRPr="002E74FA">
        <w:rPr>
          <w:b/>
        </w:rPr>
        <w:tab/>
      </w:r>
      <w:r w:rsidRPr="002E74FA">
        <w:rPr>
          <w:b/>
        </w:rPr>
        <w:tab/>
      </w:r>
      <w:r w:rsidRPr="002E74FA">
        <w:rPr>
          <w:b/>
        </w:rPr>
        <w:tab/>
      </w:r>
      <w:r w:rsidRPr="002E74FA">
        <w:rPr>
          <w:b/>
        </w:rPr>
        <w:tab/>
      </w:r>
      <w:r w:rsidRPr="002E74FA">
        <w:rPr>
          <w:b/>
        </w:rPr>
        <w:tab/>
        <w:t>Indictable Offences</w:t>
      </w:r>
    </w:p>
    <w:p w:rsidR="001D7C65" w:rsidRPr="002E74FA" w:rsidRDefault="00957DE1" w:rsidP="007E6B51">
      <w:pPr>
        <w:spacing w:line="240" w:lineRule="auto"/>
      </w:pPr>
      <w:r w:rsidRPr="002E74FA">
        <w:t>-Minor or petty offence</w:t>
      </w:r>
      <w:r w:rsidRPr="002E74FA">
        <w:tab/>
      </w:r>
      <w:r w:rsidRPr="002E74FA">
        <w:tab/>
      </w:r>
      <w:r w:rsidRPr="002E74FA">
        <w:tab/>
      </w:r>
      <w:r w:rsidRPr="002E74FA">
        <w:tab/>
      </w:r>
      <w:r w:rsidRPr="002E74FA">
        <w:tab/>
        <w:t xml:space="preserve">-Serious </w:t>
      </w:r>
      <w:r w:rsidR="001D7C65" w:rsidRPr="002E74FA">
        <w:t xml:space="preserve">offences </w:t>
      </w:r>
      <w:r w:rsidRPr="002E74FA">
        <w:br/>
        <w:t>(e.g., loitering)</w:t>
      </w:r>
      <w:r w:rsidRPr="002E74FA">
        <w:tab/>
      </w:r>
      <w:r w:rsidRPr="002E74FA">
        <w:tab/>
      </w:r>
      <w:r w:rsidRPr="002E74FA">
        <w:tab/>
      </w:r>
      <w:r w:rsidRPr="002E74FA">
        <w:tab/>
      </w:r>
      <w:r w:rsidRPr="002E74FA">
        <w:tab/>
      </w:r>
      <w:r w:rsidRPr="002E74FA">
        <w:tab/>
        <w:t>(e.g., murder)</w:t>
      </w:r>
      <w:r w:rsidRPr="002E74FA">
        <w:br/>
        <w:t xml:space="preserve">-6 month limitation on </w:t>
      </w:r>
      <w:r w:rsidR="001D7C65" w:rsidRPr="002E74FA">
        <w:t>prosecution</w:t>
      </w:r>
      <w:r w:rsidRPr="002E74FA">
        <w:tab/>
      </w:r>
      <w:r w:rsidRPr="002E74FA">
        <w:tab/>
      </w:r>
      <w:r w:rsidRPr="002E74FA">
        <w:tab/>
        <w:t>-No limit on prosecution</w:t>
      </w:r>
      <w:r w:rsidRPr="002E74FA">
        <w:br/>
        <w:t>-Heard in provincial court</w:t>
      </w:r>
      <w:r w:rsidRPr="002E74FA">
        <w:tab/>
      </w:r>
      <w:r w:rsidRPr="002E74FA">
        <w:tab/>
      </w:r>
      <w:r w:rsidRPr="002E74FA">
        <w:tab/>
      </w:r>
      <w:r w:rsidRPr="002E74FA">
        <w:tab/>
        <w:t>-Preliminary hearing</w:t>
      </w:r>
      <w:r w:rsidRPr="002E74FA">
        <w:br/>
        <w:t>-Maximum fine = $2,000</w:t>
      </w:r>
      <w:r w:rsidRPr="002E74FA">
        <w:tab/>
      </w:r>
      <w:r w:rsidRPr="002E74FA">
        <w:tab/>
      </w:r>
      <w:r w:rsidRPr="002E74FA">
        <w:tab/>
      </w:r>
      <w:r w:rsidRPr="002E74FA">
        <w:tab/>
        <w:t>-May allow for jury trial</w:t>
      </w:r>
      <w:r w:rsidRPr="002E74FA">
        <w:br/>
        <w:t>-Maximum sentence = 6 months</w:t>
      </w:r>
      <w:r w:rsidRPr="002E74FA">
        <w:tab/>
      </w:r>
      <w:r w:rsidRPr="002E74FA">
        <w:tab/>
      </w:r>
      <w:r w:rsidRPr="002E74FA">
        <w:tab/>
      </w:r>
      <w:r w:rsidR="00970750" w:rsidRPr="002E74FA">
        <w:tab/>
      </w:r>
      <w:r w:rsidR="001D7C65" w:rsidRPr="002E74FA">
        <w:t>-May be heard in the higher courts</w:t>
      </w:r>
      <w:r w:rsidR="001D7C65" w:rsidRPr="002E74FA">
        <w:br/>
      </w:r>
      <w:r w:rsidR="001D7C65" w:rsidRPr="002E74FA">
        <w:tab/>
      </w:r>
      <w:r w:rsidR="001D7C65" w:rsidRPr="002E74FA">
        <w:tab/>
      </w:r>
      <w:r w:rsidR="001D7C65" w:rsidRPr="002E74FA">
        <w:tab/>
      </w:r>
      <w:r w:rsidR="001D7C65" w:rsidRPr="002E74FA">
        <w:tab/>
      </w:r>
      <w:r w:rsidR="001D7C65" w:rsidRPr="002E74FA">
        <w:tab/>
      </w:r>
      <w:r w:rsidR="001D7C65" w:rsidRPr="002E74FA">
        <w:tab/>
      </w:r>
      <w:r w:rsidR="001D7C65" w:rsidRPr="002E74FA">
        <w:tab/>
        <w:t>-Higher penalties (2 years or more in prison)</w:t>
      </w:r>
    </w:p>
    <w:p w:rsidR="001D7C65" w:rsidRPr="002E74FA" w:rsidRDefault="001D7C65" w:rsidP="007E6B51">
      <w:pPr>
        <w:spacing w:line="240" w:lineRule="auto"/>
        <w:rPr>
          <w:b/>
          <w:u w:val="single"/>
        </w:rPr>
      </w:pPr>
      <w:r w:rsidRPr="002E74FA">
        <w:rPr>
          <w:b/>
          <w:u w:val="single"/>
        </w:rPr>
        <w:t>Functions of the Criminal Law</w:t>
      </w:r>
    </w:p>
    <w:p w:rsidR="001D7C65" w:rsidRPr="002E74FA" w:rsidRDefault="001D7C65" w:rsidP="007E6B51">
      <w:pPr>
        <w:spacing w:line="240" w:lineRule="auto"/>
      </w:pPr>
      <w:r w:rsidRPr="002E74FA">
        <w:t>-Providing social control (youth, homeless people, gangs, prostitutes)</w:t>
      </w:r>
      <w:r w:rsidRPr="002E74FA">
        <w:br/>
        <w:t>-Discouraging revenge (adversarial system of justice)</w:t>
      </w:r>
      <w:r w:rsidRPr="002E74FA">
        <w:br/>
        <w:t>-Expressing public opinion and morality</w:t>
      </w:r>
      <w:r w:rsidRPr="002E74FA">
        <w:br/>
        <w:t>-Deterring criminal behaviour</w:t>
      </w:r>
      <w:r w:rsidRPr="002E74FA">
        <w:br/>
      </w:r>
      <w:r w:rsidRPr="002E74FA">
        <w:tab/>
        <w:t>-Specific deterrence (e.g. put you in jail)</w:t>
      </w:r>
      <w:r w:rsidRPr="002E74FA">
        <w:br/>
      </w:r>
      <w:r w:rsidRPr="002E74FA">
        <w:tab/>
        <w:t>-General deterrence (e.g. when you se</w:t>
      </w:r>
      <w:r w:rsidR="00126348" w:rsidRPr="002E74FA">
        <w:t>e people in jail for 25 years)</w:t>
      </w:r>
      <w:r w:rsidR="00126348" w:rsidRPr="002E74FA">
        <w:br/>
        <w:t>-Maintaining the social order</w:t>
      </w:r>
    </w:p>
    <w:p w:rsidR="00126348" w:rsidRPr="002E74FA" w:rsidRDefault="00126348" w:rsidP="00126348">
      <w:pPr>
        <w:spacing w:line="240" w:lineRule="auto"/>
        <w:rPr>
          <w:b/>
          <w:u w:val="single"/>
        </w:rPr>
      </w:pPr>
      <w:r w:rsidRPr="002E74FA">
        <w:rPr>
          <w:b/>
          <w:u w:val="single"/>
        </w:rPr>
        <w:lastRenderedPageBreak/>
        <w:t>The State Drugs and the Law</w:t>
      </w:r>
    </w:p>
    <w:p w:rsidR="00126348" w:rsidRDefault="00126348" w:rsidP="00126348">
      <w:pPr>
        <w:spacing w:line="240" w:lineRule="auto"/>
      </w:pPr>
      <w:r w:rsidRPr="002E74FA">
        <w:t>-</w:t>
      </w:r>
      <w:r w:rsidRPr="002E74FA">
        <w:rPr>
          <w:b/>
        </w:rPr>
        <w:t>Criminalization:</w:t>
      </w:r>
      <w:r w:rsidRPr="002E74FA">
        <w:t xml:space="preserve"> refers to the current status in Canada where manufacturing, distribution, sale, and use of certain drugs are illegal.</w:t>
      </w:r>
      <w:r w:rsidRPr="002E74FA">
        <w:br/>
        <w:t>-</w:t>
      </w:r>
      <w:r w:rsidRPr="002E74FA">
        <w:rPr>
          <w:b/>
        </w:rPr>
        <w:t>Legalization</w:t>
      </w:r>
      <w:r w:rsidRPr="002E74FA">
        <w:t>: to legalizing manufacture, distribution, sale, and use of currently prohibited substances. Propositions range from regulated sale and places of use (as is done with alcohol) to no regulation, putting full responsibility on the individual.</w:t>
      </w:r>
      <w:r w:rsidRPr="002E74FA">
        <w:br/>
        <w:t>-</w:t>
      </w:r>
      <w:r w:rsidRPr="002E74FA">
        <w:rPr>
          <w:b/>
        </w:rPr>
        <w:t>Decriminalization</w:t>
      </w:r>
      <w:r w:rsidRPr="002E74FA">
        <w:t>: the elimination or substantial reduction of penalties for possession of drugs for personal use (i.e., no intent to sell</w:t>
      </w:r>
      <w:r w:rsidR="002E47E6">
        <w:t xml:space="preserve"> or distribute). The manufacturing</w:t>
      </w:r>
      <w:r w:rsidRPr="002E74FA">
        <w:t>, distribution and sale of these same drugs would still be illegal.</w:t>
      </w:r>
      <w:r w:rsidRPr="002E74FA">
        <w:br/>
        <w:t>-</w:t>
      </w:r>
      <w:r w:rsidRPr="002E74FA">
        <w:rPr>
          <w:b/>
        </w:rPr>
        <w:t>Harm reduction</w:t>
      </w:r>
      <w:r w:rsidRPr="002E74FA">
        <w:t>: refers to attempts at reducing the harm (physical, psychological, and social) associated with drug use. Generally, under this view, drug use is most properly a health issue and should be handled within the medical, not the penal, community.</w:t>
      </w:r>
    </w:p>
    <w:p w:rsidR="002E74FA" w:rsidRDefault="002E47E6" w:rsidP="00126348">
      <w:pPr>
        <w:spacing w:line="240" w:lineRule="auto"/>
        <w:rPr>
          <w:b/>
          <w:u w:val="single"/>
        </w:rPr>
      </w:pPr>
      <w:r>
        <w:rPr>
          <w:b/>
          <w:u w:val="single"/>
        </w:rPr>
        <w:t>Who Used Opiates 1880-1890’s:</w:t>
      </w:r>
    </w:p>
    <w:p w:rsidR="002E74FA" w:rsidRDefault="002E74FA" w:rsidP="00126348">
      <w:pPr>
        <w:spacing w:line="240" w:lineRule="auto"/>
      </w:pPr>
      <w:r>
        <w:t>-60% were females</w:t>
      </w:r>
      <w:r>
        <w:br/>
        <w:t>-Average age (40)</w:t>
      </w:r>
      <w:r>
        <w:br/>
        <w:t>-Educated and from the middle/upper classes</w:t>
      </w:r>
      <w:r>
        <w:br/>
        <w:t>-More likely to be white</w:t>
      </w:r>
    </w:p>
    <w:p w:rsidR="002E74FA" w:rsidRDefault="002E74FA" w:rsidP="00126348">
      <w:pPr>
        <w:spacing w:line="240" w:lineRule="auto"/>
        <w:rPr>
          <w:b/>
          <w:u w:val="single"/>
        </w:rPr>
      </w:pPr>
      <w:r>
        <w:rPr>
          <w:b/>
          <w:u w:val="single"/>
        </w:rPr>
        <w:t>Narcotics Legislation</w:t>
      </w:r>
    </w:p>
    <w:p w:rsidR="00D45826" w:rsidRDefault="002E74FA" w:rsidP="00126348">
      <w:pPr>
        <w:spacing w:line="240" w:lineRule="auto"/>
      </w:pPr>
      <w:r>
        <w:t>-Opium Act of 1908</w:t>
      </w:r>
      <w:r>
        <w:br/>
        <w:t>-Origins with Mackenzie King Deputy Labour Minister</w:t>
      </w:r>
      <w:r>
        <w:br/>
      </w:r>
      <w:r>
        <w:tab/>
        <w:t>-Anti Asiatic Riots 1907</w:t>
      </w:r>
      <w:r>
        <w:br/>
      </w:r>
      <w:r>
        <w:tab/>
        <w:t>-Payment of Compensation</w:t>
      </w:r>
      <w:r>
        <w:br/>
      </w:r>
      <w:r>
        <w:tab/>
        <w:t>-Finds that Opium is Easy to Purchase</w:t>
      </w:r>
      <w:r>
        <w:br/>
      </w:r>
      <w:r>
        <w:tab/>
        <w:t>-Racial Conflict</w:t>
      </w:r>
      <w:r>
        <w:br/>
        <w:t>-Racial Conflict + Cultural Stereotypes</w:t>
      </w:r>
      <w:r>
        <w:br/>
        <w:t>-=Drug Acts</w:t>
      </w:r>
    </w:p>
    <w:p w:rsidR="00D45826" w:rsidRDefault="00D45826" w:rsidP="00126348">
      <w:pPr>
        <w:spacing w:line="240" w:lineRule="auto"/>
      </w:pPr>
      <w:r>
        <w:rPr>
          <w:b/>
        </w:rPr>
        <w:t>-Another View</w:t>
      </w:r>
      <w:r>
        <w:rPr>
          <w:b/>
        </w:rPr>
        <w:br/>
      </w:r>
      <w:r>
        <w:tab/>
        <w:t>-Asians Cheap Labour</w:t>
      </w:r>
      <w:r>
        <w:br/>
      </w:r>
      <w:r>
        <w:tab/>
        <w:t>-Diffuses the growing power of unions</w:t>
      </w:r>
      <w:r>
        <w:br/>
      </w:r>
      <w:r>
        <w:tab/>
        <w:t>-Asians paid ½ of whites</w:t>
      </w:r>
      <w:r>
        <w:br/>
      </w:r>
      <w:r>
        <w:tab/>
        <w:t>-Gambles and Smoked Opium</w:t>
      </w:r>
      <w:r>
        <w:br/>
      </w:r>
      <w:r>
        <w:tab/>
        <w:t>-Legal but immoral</w:t>
      </w:r>
      <w:r>
        <w:br/>
      </w:r>
      <w:r>
        <w:tab/>
        <w:t>-Construction expansion over</w:t>
      </w:r>
      <w:r>
        <w:br/>
      </w:r>
      <w:r>
        <w:tab/>
        <w:t>-No need for excess labour force (causes anti Asiatic riots)</w:t>
      </w:r>
      <w:r>
        <w:br/>
      </w:r>
      <w:r>
        <w:tab/>
        <w:t>-Causes labour unrest</w:t>
      </w:r>
    </w:p>
    <w:p w:rsidR="00D45826" w:rsidRDefault="00D45826" w:rsidP="00126348">
      <w:pPr>
        <w:spacing w:line="240" w:lineRule="auto"/>
      </w:pPr>
    </w:p>
    <w:p w:rsidR="00D45826" w:rsidRDefault="00D45826" w:rsidP="00126348">
      <w:pPr>
        <w:spacing w:line="240" w:lineRule="auto"/>
      </w:pPr>
    </w:p>
    <w:p w:rsidR="00D45826" w:rsidRDefault="00D45826" w:rsidP="00126348">
      <w:pPr>
        <w:spacing w:line="240" w:lineRule="auto"/>
        <w:rPr>
          <w:b/>
          <w:u w:val="single"/>
        </w:rPr>
      </w:pPr>
      <w:r>
        <w:rPr>
          <w:b/>
          <w:u w:val="single"/>
        </w:rPr>
        <w:t>Shift in User</w:t>
      </w:r>
    </w:p>
    <w:p w:rsidR="00D45826" w:rsidRDefault="00D45826" w:rsidP="00126348">
      <w:pPr>
        <w:spacing w:line="240" w:lineRule="auto"/>
      </w:pPr>
      <w:r>
        <w:t>-“The law would serve to socially construct a criminal pathology. The greater severity of punishment naturally led to increased busin</w:t>
      </w:r>
      <w:r w:rsidR="00A90055">
        <w:t>ess risks, risks that were passed</w:t>
      </w:r>
      <w:r>
        <w:t xml:space="preserve"> on to the consumer in the form of high prices. The…addict became quite literally an individual who had to steal to support a craving. The legal </w:t>
      </w:r>
      <w:r>
        <w:lastRenderedPageBreak/>
        <w:t>creation of false scarcity was socially responsi</w:t>
      </w:r>
      <w:bookmarkStart w:id="0" w:name="_GoBack"/>
      <w:bookmarkEnd w:id="0"/>
      <w:r>
        <w:t>ble for the self-fulfilling assertion – the… addict as a lowly predator.”</w:t>
      </w:r>
    </w:p>
    <w:p w:rsidR="00FD3D30" w:rsidRDefault="00D53A77" w:rsidP="00126348">
      <w:pPr>
        <w:spacing w:line="240" w:lineRule="auto"/>
        <w:rPr>
          <w:b/>
          <w:u w:val="single"/>
        </w:rPr>
      </w:pPr>
      <w:r>
        <w:rPr>
          <w:b/>
          <w:u w:val="single"/>
        </w:rPr>
        <w:t>Some conclusions</w:t>
      </w:r>
    </w:p>
    <w:p w:rsidR="00D53A77" w:rsidRDefault="00D53A77" w:rsidP="00126348">
      <w:pPr>
        <w:spacing w:line="240" w:lineRule="auto"/>
      </w:pPr>
      <w:r>
        <w:t>-Lack of political advocacy by the medical and scientific community on the behalf of the drug users.</w:t>
      </w:r>
      <w:r>
        <w:br/>
        <w:t xml:space="preserve">-Vocal, racist, and politically powerful moral reform movement. </w:t>
      </w:r>
      <w:r>
        <w:sym w:font="Wingdings" w:char="F0E0"/>
      </w:r>
      <w:r>
        <w:t xml:space="preserve"> Prohibition.</w:t>
      </w:r>
      <w:r>
        <w:br/>
        <w:t>-International diplomacy relating to china. China imported opium from Great-Britain. Great Britain imported tea from china. Tea for opium, opium for tea.</w:t>
      </w:r>
      <w:r w:rsidR="008A3AF0">
        <w:t xml:space="preserve"> </w:t>
      </w:r>
      <w:r w:rsidR="008A3AF0">
        <w:sym w:font="Wingdings" w:char="F0E0"/>
      </w:r>
      <w:r w:rsidR="008A3AF0">
        <w:t xml:space="preserve"> Opium war</w:t>
      </w:r>
      <w:r>
        <w:br/>
        <w:t>-Specifically in the U.S</w:t>
      </w:r>
      <w:r w:rsidR="008A3AF0">
        <w:t>.</w:t>
      </w:r>
      <w:r>
        <w:t>: an effort by the medical profession to gain control of prescribing powers.</w:t>
      </w:r>
    </w:p>
    <w:p w:rsidR="008A3AF0" w:rsidRDefault="008A3AF0" w:rsidP="00126348">
      <w:pPr>
        <w:spacing w:line="240" w:lineRule="auto"/>
        <w:rPr>
          <w:b/>
          <w:u w:val="single"/>
        </w:rPr>
      </w:pPr>
      <w:r>
        <w:rPr>
          <w:b/>
          <w:u w:val="single"/>
        </w:rPr>
        <w:t>Political Crime</w:t>
      </w:r>
    </w:p>
    <w:p w:rsidR="008A3AF0" w:rsidRDefault="008A3AF0" w:rsidP="00126348">
      <w:pPr>
        <w:spacing w:line="240" w:lineRule="auto"/>
      </w:pPr>
      <w:r>
        <w:t>-May be defined as the use of force, terror, violence, fraud, deception, economic pressure, bribery, or blackmail to create, maintain, or enhance the power, interest or ideology of a group, organization, or institution to the detriment or destruction of rival groups, often causing fear in and victimization of innocent people.</w:t>
      </w:r>
    </w:p>
    <w:p w:rsidR="00526B76" w:rsidRDefault="008A3AF0" w:rsidP="00126348">
      <w:pPr>
        <w:spacing w:line="240" w:lineRule="auto"/>
      </w:pPr>
      <w:r>
        <w:rPr>
          <w:b/>
        </w:rPr>
        <w:t>-Crimes against the state</w:t>
      </w:r>
      <w:r>
        <w:rPr>
          <w:b/>
        </w:rPr>
        <w:br/>
      </w:r>
      <w:r>
        <w:rPr>
          <w:b/>
        </w:rPr>
        <w:tab/>
      </w:r>
      <w:r>
        <w:t>-Treason/Riots/Assassination</w:t>
      </w:r>
      <w:r>
        <w:br/>
      </w:r>
      <w:r>
        <w:tab/>
        <w:t>-Rosa Parks/Dr. Martin Luther King Jr.</w:t>
      </w:r>
      <w:r>
        <w:br/>
      </w:r>
      <w:r>
        <w:rPr>
          <w:b/>
        </w:rPr>
        <w:t>-Crimes by the state</w:t>
      </w:r>
      <w:r>
        <w:br/>
      </w:r>
      <w:r>
        <w:tab/>
        <w:t>-Human rights violations</w:t>
      </w:r>
      <w:r>
        <w:br/>
      </w:r>
      <w:r>
        <w:tab/>
        <w:t>-Concentration Camps</w:t>
      </w:r>
      <w:r>
        <w:br/>
      </w:r>
      <w:r>
        <w:tab/>
        <w:t>-Internment Camps</w:t>
      </w:r>
      <w:r>
        <w:br/>
      </w:r>
      <w:r>
        <w:rPr>
          <w:b/>
        </w:rPr>
        <w:t>-Crimes against other groups</w:t>
      </w:r>
      <w:r>
        <w:rPr>
          <w:b/>
        </w:rPr>
        <w:br/>
      </w:r>
      <w:r>
        <w:rPr>
          <w:b/>
        </w:rPr>
        <w:tab/>
      </w:r>
      <w:r w:rsidR="00526B76">
        <w:t>-Hate Crime</w:t>
      </w:r>
    </w:p>
    <w:p w:rsidR="00B60D32" w:rsidRDefault="00B60D32" w:rsidP="00126348">
      <w:pPr>
        <w:spacing w:line="240" w:lineRule="auto"/>
      </w:pPr>
      <w:r>
        <w:rPr>
          <w:b/>
          <w:u w:val="single"/>
        </w:rPr>
        <w:t>Defining Terrorism</w:t>
      </w:r>
    </w:p>
    <w:p w:rsidR="00B60D32" w:rsidRDefault="00B60D32" w:rsidP="00126348">
      <w:pPr>
        <w:spacing w:line="240" w:lineRule="auto"/>
      </w:pPr>
      <w:r>
        <w:t>-An act of violence.</w:t>
      </w:r>
      <w:r>
        <w:br/>
        <w:t>-Political motive or goal.</w:t>
      </w:r>
      <w:r>
        <w:br/>
        <w:t>-Perpetrated against innocent persons.</w:t>
      </w:r>
      <w:r>
        <w:br/>
        <w:t>-Requires and audience whose reaction is fear and terror.</w:t>
      </w:r>
      <w:r>
        <w:br/>
        <w:t>-The act of terrorizing: The use of force or threats to demoralize, intimidate and subjugate a population or peoples expressly as a political weapon or policy</w:t>
      </w:r>
      <w:r w:rsidR="001368B4">
        <w:t xml:space="preserve"> (state terrorism)</w:t>
      </w:r>
      <w:r>
        <w:t>.</w:t>
      </w:r>
    </w:p>
    <w:p w:rsidR="001368B4" w:rsidRDefault="001368B4" w:rsidP="00126348">
      <w:pPr>
        <w:spacing w:line="240" w:lineRule="auto"/>
        <w:rPr>
          <w:b/>
          <w:u w:val="single"/>
        </w:rPr>
      </w:pPr>
      <w:r>
        <w:rPr>
          <w:b/>
          <w:u w:val="single"/>
        </w:rPr>
        <w:t>Terrorism</w:t>
      </w:r>
    </w:p>
    <w:p w:rsidR="001368B4" w:rsidRDefault="001368B4" w:rsidP="00126348">
      <w:pPr>
        <w:spacing w:line="240" w:lineRule="auto"/>
      </w:pPr>
      <w:r>
        <w:t>-Terrorism is always a matter of definition</w:t>
      </w:r>
      <w:r>
        <w:br/>
        <w:t>-Terrorism is usually the weapon of a weak group fighting a strong enemy.</w:t>
      </w:r>
      <w:r>
        <w:br/>
        <w:t>-State terrorism is the use of violence, generally without support of law, against individuals or groups by a government or its agents.</w:t>
      </w:r>
      <w:r>
        <w:br/>
        <w:t>-Democratic societies are more vulnerable as targets of terrorism than are totalitarian societies.</w:t>
      </w:r>
    </w:p>
    <w:p w:rsidR="00E538DB" w:rsidRPr="00E538DB" w:rsidRDefault="00E538DB" w:rsidP="00126348">
      <w:pPr>
        <w:spacing w:line="240" w:lineRule="auto"/>
      </w:pPr>
    </w:p>
    <w:sectPr w:rsidR="00E538DB" w:rsidRPr="00E538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C4264A"/>
    <w:multiLevelType w:val="hybridMultilevel"/>
    <w:tmpl w:val="4C888D08"/>
    <w:lvl w:ilvl="0" w:tplc="29564466">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894"/>
    <w:rsid w:val="00000BA3"/>
    <w:rsid w:val="00012248"/>
    <w:rsid w:val="000A0416"/>
    <w:rsid w:val="000B7AAD"/>
    <w:rsid w:val="000F409A"/>
    <w:rsid w:val="00126348"/>
    <w:rsid w:val="001368B4"/>
    <w:rsid w:val="00164C58"/>
    <w:rsid w:val="00172BF6"/>
    <w:rsid w:val="001D7C65"/>
    <w:rsid w:val="00254F29"/>
    <w:rsid w:val="00267668"/>
    <w:rsid w:val="002A6067"/>
    <w:rsid w:val="002E47E6"/>
    <w:rsid w:val="002E74FA"/>
    <w:rsid w:val="00305031"/>
    <w:rsid w:val="00316D8C"/>
    <w:rsid w:val="00335A99"/>
    <w:rsid w:val="003849B8"/>
    <w:rsid w:val="003B7894"/>
    <w:rsid w:val="0048365D"/>
    <w:rsid w:val="00490628"/>
    <w:rsid w:val="00526B76"/>
    <w:rsid w:val="00544950"/>
    <w:rsid w:val="005D7044"/>
    <w:rsid w:val="00613E50"/>
    <w:rsid w:val="006909B7"/>
    <w:rsid w:val="006E6766"/>
    <w:rsid w:val="007A694C"/>
    <w:rsid w:val="007B0590"/>
    <w:rsid w:val="007E6B51"/>
    <w:rsid w:val="008A3AF0"/>
    <w:rsid w:val="00957DE1"/>
    <w:rsid w:val="00970750"/>
    <w:rsid w:val="00A90055"/>
    <w:rsid w:val="00AE7958"/>
    <w:rsid w:val="00B60D32"/>
    <w:rsid w:val="00B9096B"/>
    <w:rsid w:val="00BD7106"/>
    <w:rsid w:val="00BE616C"/>
    <w:rsid w:val="00CA41AF"/>
    <w:rsid w:val="00D45826"/>
    <w:rsid w:val="00D53A77"/>
    <w:rsid w:val="00E538DB"/>
    <w:rsid w:val="00F51D4D"/>
    <w:rsid w:val="00F62A45"/>
    <w:rsid w:val="00F724C5"/>
    <w:rsid w:val="00FB2497"/>
    <w:rsid w:val="00FC4522"/>
    <w:rsid w:val="00FD3D3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78951D-26AF-432A-A263-EC51E7DDD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06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1578</TotalTime>
  <Pages>13</Pages>
  <Words>3043</Words>
  <Characters>17350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11</cp:revision>
  <dcterms:created xsi:type="dcterms:W3CDTF">2013-09-11T16:41:00Z</dcterms:created>
  <dcterms:modified xsi:type="dcterms:W3CDTF">2013-10-01T22:45:00Z</dcterms:modified>
</cp:coreProperties>
</file>