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2279E" w14:textId="77777777" w:rsidR="00977247" w:rsidRPr="00412017" w:rsidRDefault="00977247" w:rsidP="00412017">
      <w:pPr>
        <w:spacing w:before="100" w:beforeAutospacing="1" w:after="100" w:afterAutospacing="1" w:line="360" w:lineRule="auto"/>
        <w:outlineLvl w:val="2"/>
        <w:rPr>
          <w:rFonts w:ascii="Times" w:eastAsia="Times New Roman" w:hAnsi="Times" w:cs="Times New Roman"/>
          <w:b/>
          <w:bCs/>
        </w:rPr>
      </w:pPr>
      <w:r w:rsidRPr="00412017">
        <w:rPr>
          <w:rFonts w:ascii="Times" w:eastAsia="Times New Roman" w:hAnsi="Times" w:cs="Times New Roman"/>
          <w:b/>
          <w:bCs/>
        </w:rPr>
        <w:t xml:space="preserve">1. One critical factor that affects the market potential for a product innovation is the ability to offer a differentiated product that delivers unique and superior value to customers. Discuss the extent to which Apple successfully accomplished this with the iPod and the iPhone. </w:t>
      </w:r>
    </w:p>
    <w:p w14:paraId="6476D65A" w14:textId="72B13FB6" w:rsidR="00977247" w:rsidRPr="00412017" w:rsidRDefault="00A763F7" w:rsidP="00412017">
      <w:pPr>
        <w:spacing w:line="360" w:lineRule="auto"/>
      </w:pPr>
      <w:r w:rsidRPr="00412017">
        <w:rPr>
          <w:b/>
        </w:rPr>
        <w:t>1)</w:t>
      </w:r>
      <w:r w:rsidRPr="00412017">
        <w:t xml:space="preserve"> </w:t>
      </w:r>
      <w:r w:rsidR="00FC6892" w:rsidRPr="00412017">
        <w:tab/>
      </w:r>
      <w:r w:rsidRPr="00412017">
        <w:t xml:space="preserve">Apple attempted to greatly differentiate its product from the market competitors. It did this greatly with the production of its products, but perfected the technique through the successful marketing of the iProducts. </w:t>
      </w:r>
    </w:p>
    <w:p w14:paraId="6C8BBD74" w14:textId="6FF51551" w:rsidR="00E657A7" w:rsidRPr="00412017" w:rsidRDefault="00A763F7" w:rsidP="00412017">
      <w:pPr>
        <w:spacing w:line="360" w:lineRule="auto"/>
        <w:ind w:firstLine="720"/>
      </w:pPr>
      <w:r w:rsidRPr="00412017">
        <w:t xml:space="preserve">Starting with the iPod, Apple looked into the music market and quickly realized there was a lack </w:t>
      </w:r>
      <w:r w:rsidR="00E657A7" w:rsidRPr="00412017">
        <w:t xml:space="preserve">of </w:t>
      </w:r>
      <w:r w:rsidRPr="00412017">
        <w:t xml:space="preserve">current suppliers, and </w:t>
      </w:r>
      <w:r w:rsidR="00E657A7" w:rsidRPr="00412017">
        <w:t xml:space="preserve">the </w:t>
      </w:r>
      <w:r w:rsidRPr="00412017">
        <w:t xml:space="preserve">current suppliers </w:t>
      </w:r>
      <w:r w:rsidR="00E657A7" w:rsidRPr="00412017">
        <w:t xml:space="preserve">were not </w:t>
      </w:r>
      <w:r w:rsidRPr="00412017">
        <w:t>truly meeting what the consumers wanted. They saw basic music playing devices, which is the true purpose behind the iPod, but the consumer wants more than just a basic music player. Apple quickly took to creating the iPod line, featuring two different lines of iPod to start: The iPod Shuffle &amp; The iPod Classic – later introducing many different types of iPod.  The iPod had features that truly met market demand and really looked for what customers wante</w:t>
      </w:r>
      <w:r w:rsidR="00E657A7" w:rsidRPr="00412017">
        <w:t>d in a music player: Both a fair</w:t>
      </w:r>
      <w:r w:rsidRPr="00412017">
        <w:t>-sized screen, the capabilities to play music and see your set list, portability, and something that stood out. Apple couldn’t truly fulfill all of these in one device, so they split the iPod line off into different types of player</w:t>
      </w:r>
      <w:r w:rsidR="00E657A7" w:rsidRPr="00412017">
        <w:t>s. Through the implementation of</w:t>
      </w:r>
      <w:r w:rsidRPr="00412017">
        <w:t xml:space="preserve"> </w:t>
      </w:r>
      <w:r w:rsidR="00E657A7" w:rsidRPr="00412017">
        <w:t xml:space="preserve">the </w:t>
      </w:r>
      <w:r w:rsidRPr="00412017">
        <w:t xml:space="preserve">iTunes music store, consumers had quick and easy access to purchase and upload music onto the iProducts (they specifically encrypted the music once it was purchased to that it could not be uploaded to any </w:t>
      </w:r>
      <w:r w:rsidR="00E657A7" w:rsidRPr="00412017">
        <w:t xml:space="preserve">non-Apple </w:t>
      </w:r>
      <w:r w:rsidRPr="00412017">
        <w:t>device). In such, consumers were able to get their music in a quick place, and quickly have it uploaded to one of their iDevi</w:t>
      </w:r>
      <w:r w:rsidR="00E657A7" w:rsidRPr="00412017">
        <w:t>c</w:t>
      </w:r>
      <w:r w:rsidRPr="00412017">
        <w:t>es. Quick and easy access to a product they wanted, the music they wanted, and the difference they wanted to have in standing out.</w:t>
      </w:r>
    </w:p>
    <w:p w14:paraId="25B3E712" w14:textId="2DC6BB79" w:rsidR="00A763F7" w:rsidRPr="00412017" w:rsidRDefault="00A763F7" w:rsidP="00412017">
      <w:pPr>
        <w:spacing w:line="360" w:lineRule="auto"/>
        <w:ind w:firstLine="720"/>
      </w:pPr>
      <w:r w:rsidRPr="00412017">
        <w:t xml:space="preserve">With the iPhone, Apple saw a great potential for breakthrough. </w:t>
      </w:r>
      <w:r w:rsidR="00B60839" w:rsidRPr="00412017">
        <w:t>The smartphone market was currently very small, with next to no phones featuring touchscreen, or features that consumers wanted out of a mult</w:t>
      </w:r>
      <w:r w:rsidR="00B35C63" w:rsidRPr="00412017">
        <w:t>imedia phone. Adding both the iP</w:t>
      </w:r>
      <w:r w:rsidR="00B60839" w:rsidRPr="00412017">
        <w:t>od and a ph</w:t>
      </w:r>
      <w:r w:rsidR="00E657A7" w:rsidRPr="00412017">
        <w:t>one together, A</w:t>
      </w:r>
      <w:r w:rsidR="00B60839" w:rsidRPr="00412017">
        <w:t xml:space="preserve">pple created the iPhone – a multipurpose device which allows the user to play music, use the phone, and use multiple </w:t>
      </w:r>
      <w:r w:rsidR="00B60839" w:rsidRPr="00412017">
        <w:lastRenderedPageBreak/>
        <w:t xml:space="preserve">different applications all on one small, handheld device – exactly what the consumer wanted. Users saw the iPhone as magical, a phone that could play music meant no more need to carry around multiple devices. Made their pockets lighter, they had a new technology, and were able to be </w:t>
      </w:r>
      <w:r w:rsidR="00E657A7" w:rsidRPr="00412017">
        <w:t>seen as “different” once again.</w:t>
      </w:r>
    </w:p>
    <w:p w14:paraId="01B46087" w14:textId="3ACF5C6A" w:rsidR="00B35C63" w:rsidRPr="00412017" w:rsidRDefault="00B60839" w:rsidP="00412017">
      <w:pPr>
        <w:spacing w:line="360" w:lineRule="auto"/>
        <w:ind w:firstLine="720"/>
      </w:pPr>
      <w:r w:rsidRPr="00412017">
        <w:t>Apples</w:t>
      </w:r>
      <w:r w:rsidR="00E657A7" w:rsidRPr="00412017">
        <w:t xml:space="preserve"> differentiation came from the A</w:t>
      </w:r>
      <w:r w:rsidRPr="00412017">
        <w:t>pple logo itself, the stages of advancement of their devices, allowing the user to stand out with an iProduct, and the simplicity and functionality which each of their products featured.</w:t>
      </w:r>
      <w:r w:rsidR="00B35C63" w:rsidRPr="00412017">
        <w:t xml:space="preserve"> They quickly looked at what each consumer wanted and fulfilled this need where it wasn’t filled in the past.</w:t>
      </w:r>
    </w:p>
    <w:p w14:paraId="7E5A0521" w14:textId="77777777" w:rsidR="00FC6892" w:rsidRPr="00412017" w:rsidRDefault="00FC6892" w:rsidP="00412017">
      <w:pPr>
        <w:spacing w:line="360" w:lineRule="auto"/>
      </w:pPr>
    </w:p>
    <w:p w14:paraId="0821D3A3" w14:textId="7E181E94" w:rsidR="00CA440C" w:rsidRPr="00412017" w:rsidRDefault="00B35C63" w:rsidP="00412017">
      <w:pPr>
        <w:spacing w:line="360" w:lineRule="auto"/>
      </w:pPr>
      <w:r w:rsidRPr="00412017">
        <w:rPr>
          <w:rFonts w:ascii="Times" w:eastAsia="Times New Roman" w:hAnsi="Times" w:cs="Times New Roman"/>
          <w:b/>
          <w:bCs/>
        </w:rPr>
        <w:t xml:space="preserve">2. How would you classify the iPod, iPhone and iPad today in terms of each product’s stage in the product life cycle? Why? </w:t>
      </w:r>
    </w:p>
    <w:p w14:paraId="3A7B15EE" w14:textId="77777777" w:rsidR="00693A6D" w:rsidRPr="00412017" w:rsidRDefault="00693A6D" w:rsidP="00412017">
      <w:pPr>
        <w:spacing w:line="360" w:lineRule="auto"/>
        <w:ind w:firstLine="720"/>
        <w:rPr>
          <w:rFonts w:ascii="Times" w:eastAsia="Times New Roman" w:hAnsi="Times" w:cs="Times New Roman"/>
          <w:b/>
          <w:bCs/>
        </w:rPr>
      </w:pPr>
    </w:p>
    <w:p w14:paraId="1F050C93" w14:textId="17C81A9A" w:rsidR="00693A6D" w:rsidRPr="00412017" w:rsidRDefault="00693A6D" w:rsidP="00412017">
      <w:pPr>
        <w:spacing w:line="360" w:lineRule="auto"/>
        <w:rPr>
          <w:rFonts w:ascii="Times" w:eastAsia="Times New Roman" w:hAnsi="Times" w:cs="Times New Roman"/>
          <w:bCs/>
        </w:rPr>
      </w:pPr>
      <w:r w:rsidRPr="00412017">
        <w:rPr>
          <w:rFonts w:ascii="Times" w:eastAsia="Times New Roman" w:hAnsi="Times" w:cs="Times New Roman"/>
          <w:b/>
          <w:bCs/>
        </w:rPr>
        <w:t xml:space="preserve">2) </w:t>
      </w:r>
      <w:r w:rsidR="00FC6892" w:rsidRPr="00412017">
        <w:rPr>
          <w:rFonts w:ascii="Times" w:eastAsia="Times New Roman" w:hAnsi="Times" w:cs="Times New Roman"/>
          <w:b/>
          <w:bCs/>
        </w:rPr>
        <w:tab/>
      </w:r>
      <w:r w:rsidRPr="00412017">
        <w:rPr>
          <w:rFonts w:ascii="Times" w:eastAsia="Times New Roman" w:hAnsi="Times" w:cs="Times New Roman"/>
          <w:bCs/>
        </w:rPr>
        <w:t>Starting with the iPod – it is in the Saturation and Decline stage. It fits all of the major indicators that it is in this stage. The sales volume peaks and market saturation has been reached, there is a gross increase in competitors entering the market, prices have dropped due to proliferation and competing products, industrial profits have fallen, brand differentiation and feature diversification is emphasized and costs are lowered as a result of production volumes increasing.  The iPod is a falling market, primarily due to an increase in competitors and similar products, but also due to the growing phone industry – most phones now have built in mp3 players and similar features to the iPods, rendering them less useful and less handy to carry around as a second device.</w:t>
      </w:r>
    </w:p>
    <w:p w14:paraId="18C1B8F0" w14:textId="3439E248" w:rsidR="00693A6D" w:rsidRPr="00412017" w:rsidRDefault="00693A6D" w:rsidP="00412017">
      <w:pPr>
        <w:spacing w:line="360" w:lineRule="auto"/>
        <w:rPr>
          <w:rFonts w:ascii="Times" w:eastAsia="Times New Roman" w:hAnsi="Times" w:cs="Times New Roman"/>
          <w:bCs/>
        </w:rPr>
      </w:pPr>
      <w:r w:rsidRPr="00412017">
        <w:rPr>
          <w:rFonts w:ascii="Times" w:eastAsia="Times New Roman" w:hAnsi="Times" w:cs="Times New Roman"/>
          <w:bCs/>
        </w:rPr>
        <w:tab/>
        <w:t>Moving on to the iPhone, it is in the Maturity Stage.</w:t>
      </w:r>
      <w:r w:rsidR="00255C6B" w:rsidRPr="00412017">
        <w:rPr>
          <w:rFonts w:ascii="Times" w:eastAsia="Times New Roman" w:hAnsi="Times" w:cs="Times New Roman"/>
          <w:bCs/>
        </w:rPr>
        <w:t xml:space="preserve"> Although the costs are not yet counter-optimal, there has been a sales volume decline, a price diminishing, and profit has become more of a challenge of efficiency than increased sales. The iPhone is facing many new competitors into the market, and may be seen somewhere between the Saturation and Decline stage and the Maturity stage. Although it has kept up with the rest of the market in terms of features, there are far too many new phones that are more user-friendly and more widely liked, causing a slow diminishing of the iPhone as a product.</w:t>
      </w:r>
    </w:p>
    <w:p w14:paraId="483A51C5" w14:textId="6DBE9181" w:rsidR="00255C6B" w:rsidRPr="00412017" w:rsidRDefault="00255C6B" w:rsidP="00412017">
      <w:pPr>
        <w:spacing w:line="360" w:lineRule="auto"/>
        <w:rPr>
          <w:rFonts w:ascii="Times" w:eastAsia="Times New Roman" w:hAnsi="Times" w:cs="Times New Roman"/>
          <w:bCs/>
        </w:rPr>
      </w:pPr>
      <w:r w:rsidRPr="00412017">
        <w:rPr>
          <w:rFonts w:ascii="Times" w:eastAsia="Times New Roman" w:hAnsi="Times" w:cs="Times New Roman"/>
          <w:bCs/>
        </w:rPr>
        <w:tab/>
      </w:r>
      <w:proofErr w:type="gramStart"/>
      <w:r w:rsidRPr="00412017">
        <w:rPr>
          <w:rFonts w:ascii="Times" w:eastAsia="Times New Roman" w:hAnsi="Times" w:cs="Times New Roman"/>
          <w:bCs/>
        </w:rPr>
        <w:t>Finally, the iPad, also in the Maturity Stage.</w:t>
      </w:r>
      <w:proofErr w:type="gramEnd"/>
      <w:r w:rsidRPr="00412017">
        <w:rPr>
          <w:rFonts w:ascii="Times" w:eastAsia="Times New Roman" w:hAnsi="Times" w:cs="Times New Roman"/>
          <w:bCs/>
        </w:rPr>
        <w:t xml:space="preserve"> The costs of the iPad are somewhere between optimal and counter-optimal, providing strong profit, but with lowering prices, it is diminishing. There has been a decline in sales volume due to multiple competitors, primarily android tablets and the blackberry playbook. The prices and profitability have begun to diminish due to competing prices and requirement to stay strong in the market. Profit has not yet fully become a challenge of distribution over sales. The iPad started very strong, being the leading tablet in the market for such a long time. Over time, blackberry and many other companies ceased the opportunity to enter the tablet market, stealing much of the share from the iPad and from Apple, overall causing problems to the iPad, but not enough to put it into the Saturation and Decline stage.</w:t>
      </w:r>
    </w:p>
    <w:p w14:paraId="76D55C14" w14:textId="77777777" w:rsidR="00255C6B" w:rsidRPr="00412017" w:rsidRDefault="00255C6B" w:rsidP="00412017">
      <w:pPr>
        <w:spacing w:line="360" w:lineRule="auto"/>
        <w:rPr>
          <w:rFonts w:ascii="Times" w:eastAsia="Times New Roman" w:hAnsi="Times" w:cs="Times New Roman"/>
          <w:bCs/>
        </w:rPr>
      </w:pPr>
    </w:p>
    <w:p w14:paraId="7BEBBA2F" w14:textId="0193CB7D" w:rsidR="00BB3510" w:rsidRPr="00412017" w:rsidRDefault="00B35C63" w:rsidP="00412017">
      <w:pPr>
        <w:spacing w:line="360" w:lineRule="auto"/>
        <w:ind w:firstLine="720"/>
      </w:pPr>
      <w:r w:rsidRPr="00412017">
        <w:rPr>
          <w:rFonts w:ascii="Times" w:eastAsia="Times New Roman" w:hAnsi="Times" w:cs="Times New Roman"/>
          <w:b/>
          <w:bCs/>
        </w:rPr>
        <w:br/>
        <w:t xml:space="preserve">3. Provide a description of what you think each type of adopter would be for an iPad. Do you think we are seeing late majority adopters or laggards yet? </w:t>
      </w:r>
    </w:p>
    <w:p w14:paraId="53E31FFF" w14:textId="77777777" w:rsidR="00255C6B" w:rsidRPr="00412017" w:rsidRDefault="00255C6B" w:rsidP="00412017">
      <w:pPr>
        <w:spacing w:line="360" w:lineRule="auto"/>
        <w:rPr>
          <w:rFonts w:ascii="Times" w:eastAsia="Times New Roman" w:hAnsi="Times" w:cs="Times New Roman"/>
          <w:b/>
          <w:bCs/>
        </w:rPr>
      </w:pPr>
      <w:bookmarkStart w:id="0" w:name="_GoBack"/>
      <w:bookmarkEnd w:id="0"/>
    </w:p>
    <w:p w14:paraId="28CFF7F4" w14:textId="7EE14C2F" w:rsidR="00FC6892" w:rsidRPr="00412017" w:rsidRDefault="00FC6892" w:rsidP="00412017">
      <w:pPr>
        <w:spacing w:line="360" w:lineRule="auto"/>
        <w:rPr>
          <w:rFonts w:ascii="Times" w:eastAsia="Times New Roman" w:hAnsi="Times" w:cs="Times New Roman"/>
          <w:b/>
          <w:bCs/>
        </w:rPr>
      </w:pPr>
      <w:r w:rsidRPr="00412017">
        <w:rPr>
          <w:rFonts w:ascii="Times" w:eastAsia="Times New Roman" w:hAnsi="Times" w:cs="Times New Roman"/>
          <w:b/>
          <w:bCs/>
        </w:rPr>
        <w:t>3)</w:t>
      </w:r>
      <w:r w:rsidRPr="00412017">
        <w:rPr>
          <w:rFonts w:ascii="Times" w:eastAsia="Times New Roman" w:hAnsi="Times" w:cs="Times New Roman"/>
          <w:b/>
          <w:bCs/>
        </w:rPr>
        <w:tab/>
      </w:r>
      <w:r w:rsidR="00255C6B" w:rsidRPr="00412017">
        <w:rPr>
          <w:rFonts w:ascii="Times" w:eastAsia="Times New Roman" w:hAnsi="Times" w:cs="Times New Roman"/>
          <w:b/>
          <w:bCs/>
        </w:rPr>
        <w:t>Early Adopter:</w:t>
      </w:r>
      <w:r w:rsidR="006347AB" w:rsidRPr="00412017">
        <w:rPr>
          <w:rFonts w:ascii="Times" w:eastAsia="Times New Roman" w:hAnsi="Times" w:cs="Times New Roman"/>
          <w:b/>
          <w:bCs/>
        </w:rPr>
        <w:t xml:space="preserve"> </w:t>
      </w:r>
      <w:r w:rsidR="006347AB" w:rsidRPr="00412017">
        <w:rPr>
          <w:rFonts w:ascii="Times" w:eastAsia="Times New Roman" w:hAnsi="Times" w:cs="Times New Roman"/>
          <w:bCs/>
        </w:rPr>
        <w:t>Anyone who is up-to-date with Apple products, they purchase them on or shortly after release date, waiting in very long lines to get these products. Typically, the early adopter thoroughly enjoys new technology. An early adopter for the iPad would be a teenager, young adult, or middle-aged person who wants to show off the latest Apple gizmos – an apple fan boy/girl.</w:t>
      </w:r>
      <w:r w:rsidR="00255C6B" w:rsidRPr="00412017">
        <w:rPr>
          <w:rFonts w:ascii="Times" w:eastAsia="Times New Roman" w:hAnsi="Times" w:cs="Times New Roman"/>
          <w:b/>
          <w:bCs/>
        </w:rPr>
        <w:br/>
      </w:r>
      <w:r w:rsidR="00255C6B" w:rsidRPr="00412017">
        <w:rPr>
          <w:rFonts w:ascii="Times" w:eastAsia="Times New Roman" w:hAnsi="Times" w:cs="Times New Roman"/>
          <w:b/>
          <w:bCs/>
        </w:rPr>
        <w:tab/>
        <w:t>Early Majority Adopter:</w:t>
      </w:r>
      <w:r w:rsidR="006347AB" w:rsidRPr="00412017">
        <w:rPr>
          <w:rFonts w:ascii="Times" w:eastAsia="Times New Roman" w:hAnsi="Times" w:cs="Times New Roman"/>
          <w:b/>
          <w:bCs/>
        </w:rPr>
        <w:t xml:space="preserve"> </w:t>
      </w:r>
      <w:r w:rsidR="006347AB" w:rsidRPr="00412017">
        <w:rPr>
          <w:rFonts w:ascii="Times" w:eastAsia="Times New Roman" w:hAnsi="Times" w:cs="Times New Roman"/>
          <w:bCs/>
        </w:rPr>
        <w:t>The early majority adopter makes an informed decision to purchase based on media and based on hands-on experience – typically going into the Apple store and using the new gadget. To encourage these people to adopt, prices may be dropped.  In terms of the iPad, it is the every-day user who walks into the store, played with the product and decides based on that and their readings whether or not to purchase.</w:t>
      </w:r>
      <w:r w:rsidR="00255C6B" w:rsidRPr="00412017">
        <w:rPr>
          <w:rFonts w:ascii="Times" w:eastAsia="Times New Roman" w:hAnsi="Times" w:cs="Times New Roman"/>
          <w:b/>
          <w:bCs/>
        </w:rPr>
        <w:br/>
      </w:r>
      <w:r w:rsidR="00255C6B" w:rsidRPr="00412017">
        <w:rPr>
          <w:rFonts w:ascii="Times" w:eastAsia="Times New Roman" w:hAnsi="Times" w:cs="Times New Roman"/>
          <w:b/>
          <w:bCs/>
        </w:rPr>
        <w:tab/>
        <w:t>Late Majority Adopter:</w:t>
      </w:r>
      <w:r w:rsidR="00FE1FA0" w:rsidRPr="00412017">
        <w:rPr>
          <w:rFonts w:ascii="Times" w:eastAsia="Times New Roman" w:hAnsi="Times" w:cs="Times New Roman"/>
          <w:b/>
          <w:bCs/>
        </w:rPr>
        <w:t xml:space="preserve"> </w:t>
      </w:r>
      <w:r w:rsidR="00FE1FA0" w:rsidRPr="00412017">
        <w:rPr>
          <w:rFonts w:ascii="Times" w:eastAsia="Times New Roman" w:hAnsi="Times" w:cs="Times New Roman"/>
          <w:bCs/>
        </w:rPr>
        <w:t>Late Majority Adopters are people buying the product long after release. With popularity and functionality of the iPad increasing, people are attracted to it for any purpose, regardless of if there is no change in price. These people are typically young adults, teenagers and full adults, who wait for bugs and glitches to be worked out before purchasing.</w:t>
      </w:r>
      <w:r w:rsidR="00255C6B" w:rsidRPr="00412017">
        <w:rPr>
          <w:rFonts w:ascii="Times" w:eastAsia="Times New Roman" w:hAnsi="Times" w:cs="Times New Roman"/>
          <w:b/>
          <w:bCs/>
        </w:rPr>
        <w:br/>
      </w:r>
      <w:r w:rsidR="00255C6B" w:rsidRPr="00412017">
        <w:rPr>
          <w:rFonts w:ascii="Times" w:eastAsia="Times New Roman" w:hAnsi="Times" w:cs="Times New Roman"/>
          <w:b/>
          <w:bCs/>
        </w:rPr>
        <w:tab/>
        <w:t>Laggards:</w:t>
      </w:r>
      <w:r w:rsidRPr="00412017">
        <w:rPr>
          <w:rFonts w:ascii="Times" w:eastAsia="Times New Roman" w:hAnsi="Times" w:cs="Times New Roman"/>
          <w:b/>
          <w:bCs/>
        </w:rPr>
        <w:t xml:space="preserve"> </w:t>
      </w:r>
      <w:r w:rsidRPr="00412017">
        <w:rPr>
          <w:rFonts w:ascii="Times" w:eastAsia="Times New Roman" w:hAnsi="Times" w:cs="Times New Roman"/>
          <w:bCs/>
        </w:rPr>
        <w:t xml:space="preserve">This has not yet occurred with the iPad, as it is a new product. Eventually people will buy older versions of the iPad (The iPad 1, in the future the iPad 2, </w:t>
      </w:r>
      <w:proofErr w:type="spellStart"/>
      <w:r w:rsidRPr="00412017">
        <w:rPr>
          <w:rFonts w:ascii="Times" w:eastAsia="Times New Roman" w:hAnsi="Times" w:cs="Times New Roman"/>
          <w:bCs/>
        </w:rPr>
        <w:t>etc</w:t>
      </w:r>
      <w:proofErr w:type="spellEnd"/>
      <w:r w:rsidRPr="00412017">
        <w:rPr>
          <w:rFonts w:ascii="Times" w:eastAsia="Times New Roman" w:hAnsi="Times" w:cs="Times New Roman"/>
          <w:bCs/>
        </w:rPr>
        <w:t>) at lower prices directly from the supplier or from another user who has upgraded to the newest version. This is in the foreseeable future, however it will need to wait until tablets have gained much more popularity than they currently have. The main people who will take this are senior citizens, students, teenagers, or anyone with a lower-end income.</w:t>
      </w:r>
      <w:r w:rsidRPr="00412017">
        <w:rPr>
          <w:rFonts w:ascii="Times" w:eastAsia="Times New Roman" w:hAnsi="Times" w:cs="Times New Roman"/>
          <w:bCs/>
        </w:rPr>
        <w:br/>
      </w:r>
      <w:r w:rsidRPr="00412017">
        <w:rPr>
          <w:rFonts w:ascii="Times" w:eastAsia="Times New Roman" w:hAnsi="Times" w:cs="Times New Roman"/>
          <w:bCs/>
        </w:rPr>
        <w:br/>
        <w:t>No, we are not yet seeing laggards, however we have begun to see Late Majority Adopters, primarily with the iPad 1, and it has begun with the iPad 2.</w:t>
      </w:r>
      <w:r w:rsidR="00255C6B" w:rsidRPr="00412017">
        <w:rPr>
          <w:rFonts w:ascii="Times" w:eastAsia="Times New Roman" w:hAnsi="Times" w:cs="Times New Roman"/>
          <w:b/>
          <w:bCs/>
        </w:rPr>
        <w:br/>
      </w:r>
    </w:p>
    <w:p w14:paraId="0B347A1B" w14:textId="77777777" w:rsidR="00B35C63" w:rsidRPr="00412017" w:rsidRDefault="00B35C63" w:rsidP="00412017">
      <w:pPr>
        <w:spacing w:line="360" w:lineRule="auto"/>
        <w:rPr>
          <w:rFonts w:ascii="Times" w:eastAsia="Times New Roman" w:hAnsi="Times" w:cs="Times New Roman"/>
          <w:b/>
          <w:bCs/>
        </w:rPr>
      </w:pPr>
      <w:r w:rsidRPr="00412017">
        <w:rPr>
          <w:rFonts w:ascii="Times" w:eastAsia="Times New Roman" w:hAnsi="Times" w:cs="Times New Roman"/>
          <w:b/>
          <w:bCs/>
        </w:rPr>
        <w:t>4. Do you think the iPad will continue to be a success? What factors support your position?</w:t>
      </w:r>
    </w:p>
    <w:p w14:paraId="5888CCF8" w14:textId="03B85577" w:rsidR="00FC6892" w:rsidRPr="00412017" w:rsidRDefault="00FC6892" w:rsidP="00412017">
      <w:pPr>
        <w:spacing w:line="360" w:lineRule="auto"/>
        <w:rPr>
          <w:rFonts w:ascii="Times" w:eastAsia="Times New Roman" w:hAnsi="Times" w:cs="Times New Roman"/>
          <w:bCs/>
        </w:rPr>
      </w:pPr>
      <w:r w:rsidRPr="00412017">
        <w:rPr>
          <w:rFonts w:ascii="Times" w:eastAsia="Times New Roman" w:hAnsi="Times" w:cs="Times New Roman"/>
          <w:b/>
          <w:bCs/>
        </w:rPr>
        <w:tab/>
      </w:r>
      <w:r w:rsidRPr="00412017">
        <w:rPr>
          <w:rFonts w:ascii="Times" w:eastAsia="Times New Roman" w:hAnsi="Times" w:cs="Times New Roman"/>
          <w:bCs/>
        </w:rPr>
        <w:t xml:space="preserve">I feel that in the future, the iPad will continue to be a success. It has become a big part of the business world, financial districts, every day work, </w:t>
      </w:r>
      <w:proofErr w:type="gramStart"/>
      <w:r w:rsidRPr="00412017">
        <w:rPr>
          <w:rFonts w:ascii="Times" w:eastAsia="Times New Roman" w:hAnsi="Times" w:cs="Times New Roman"/>
          <w:bCs/>
        </w:rPr>
        <w:t>a</w:t>
      </w:r>
      <w:proofErr w:type="gramEnd"/>
      <w:r w:rsidRPr="00412017">
        <w:rPr>
          <w:rFonts w:ascii="Times" w:eastAsia="Times New Roman" w:hAnsi="Times" w:cs="Times New Roman"/>
          <w:bCs/>
        </w:rPr>
        <w:t xml:space="preserve"> substitute for students, taken on by teachers and major technology companies, and really almost every industry. Seeing it used in every day life, I see how much it deeply it has become integrated into different aspects of life. The iPad features things that many users love, and has a group of consumers deemed “Apple Fan Boys” who will buy just about any Apple products.  These Fan Boys, as </w:t>
      </w:r>
      <w:r w:rsidR="00412017" w:rsidRPr="00412017">
        <w:rPr>
          <w:rFonts w:ascii="Times" w:eastAsia="Times New Roman" w:hAnsi="Times" w:cs="Times New Roman"/>
          <w:bCs/>
        </w:rPr>
        <w:t>well as</w:t>
      </w:r>
      <w:r w:rsidRPr="00412017">
        <w:rPr>
          <w:rFonts w:ascii="Times" w:eastAsia="Times New Roman" w:hAnsi="Times" w:cs="Times New Roman"/>
          <w:bCs/>
        </w:rPr>
        <w:t xml:space="preserve"> the every day users who enjoy apple products and integrate them into every industry are what will keep the iPad going. </w:t>
      </w:r>
    </w:p>
    <w:p w14:paraId="20D0EF30" w14:textId="77777777" w:rsidR="00FC6892" w:rsidRPr="00412017" w:rsidRDefault="00FC6892" w:rsidP="00412017">
      <w:pPr>
        <w:spacing w:line="360" w:lineRule="auto"/>
        <w:rPr>
          <w:rFonts w:ascii="Times" w:eastAsia="Times New Roman" w:hAnsi="Times" w:cs="Times New Roman"/>
          <w:bCs/>
        </w:rPr>
      </w:pPr>
    </w:p>
    <w:p w14:paraId="0A74D417" w14:textId="17568FEA" w:rsidR="00FC6892" w:rsidRPr="00412017" w:rsidRDefault="00FC6892" w:rsidP="00412017">
      <w:pPr>
        <w:spacing w:line="360" w:lineRule="auto"/>
      </w:pPr>
      <w:r w:rsidRPr="00412017">
        <w:rPr>
          <w:rFonts w:ascii="Times" w:eastAsia="Times New Roman" w:hAnsi="Times" w:cs="Times New Roman"/>
          <w:bCs/>
        </w:rPr>
        <w:t xml:space="preserve">The tablet market, although still growing, is booming. </w:t>
      </w:r>
      <w:r w:rsidR="00412017" w:rsidRPr="00412017">
        <w:rPr>
          <w:rFonts w:ascii="Times" w:eastAsia="Times New Roman" w:hAnsi="Times" w:cs="Times New Roman"/>
          <w:bCs/>
        </w:rPr>
        <w:t>People are starting to use tablets over computers due to their portability, their features (Such as games, music, video conferencing, and e-reading) and their functionality. Regardless of new competitors entering the market, Apple’s iPad has secured its success in the market of the tablet through its product differentiation. This combined with the golden branding that is Apple shows their secured success.  However, with all these features and security comes the uncertainty that is the future, where there is possibility for anything to happen. But, using all of the aforementioned information, it is nearly guaranteed that the iPad will continue it’s strong success.</w:t>
      </w:r>
    </w:p>
    <w:p w14:paraId="2434A10F" w14:textId="6EDBC591" w:rsidR="00FC6892" w:rsidRPr="00412017" w:rsidRDefault="00FC6892" w:rsidP="00412017">
      <w:pPr>
        <w:spacing w:line="360" w:lineRule="auto"/>
        <w:ind w:firstLine="720"/>
      </w:pPr>
    </w:p>
    <w:sectPr w:rsidR="00FC6892" w:rsidRPr="00412017" w:rsidSect="00A64A4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F6C6A"/>
    <w:multiLevelType w:val="multilevel"/>
    <w:tmpl w:val="0096C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EF142F8"/>
    <w:multiLevelType w:val="multilevel"/>
    <w:tmpl w:val="E60AA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247"/>
    <w:rsid w:val="001E7263"/>
    <w:rsid w:val="00245546"/>
    <w:rsid w:val="00255C6B"/>
    <w:rsid w:val="00412017"/>
    <w:rsid w:val="006347AB"/>
    <w:rsid w:val="00693A6D"/>
    <w:rsid w:val="00853D07"/>
    <w:rsid w:val="00977247"/>
    <w:rsid w:val="00A64A4A"/>
    <w:rsid w:val="00A763F7"/>
    <w:rsid w:val="00B35C63"/>
    <w:rsid w:val="00B60839"/>
    <w:rsid w:val="00BB3510"/>
    <w:rsid w:val="00BF4653"/>
    <w:rsid w:val="00CA31F3"/>
    <w:rsid w:val="00CA440C"/>
    <w:rsid w:val="00E657A7"/>
    <w:rsid w:val="00FA0F46"/>
    <w:rsid w:val="00FC6892"/>
    <w:rsid w:val="00FE1F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20AD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77247"/>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7247"/>
    <w:rPr>
      <w:rFonts w:ascii="Times" w:hAnsi="Times"/>
      <w:b/>
      <w:bCs/>
      <w:sz w:val="27"/>
      <w:szCs w:val="27"/>
    </w:rPr>
  </w:style>
  <w:style w:type="paragraph" w:styleId="ListParagraph">
    <w:name w:val="List Paragraph"/>
    <w:basedOn w:val="Normal"/>
    <w:uiPriority w:val="34"/>
    <w:qFormat/>
    <w:rsid w:val="00977247"/>
    <w:pPr>
      <w:ind w:left="720"/>
      <w:contextualSpacing/>
    </w:pPr>
  </w:style>
  <w:style w:type="character" w:customStyle="1" w:styleId="apple-style-span">
    <w:name w:val="apple-style-span"/>
    <w:basedOn w:val="DefaultParagraphFont"/>
    <w:rsid w:val="00BB351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77247"/>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7247"/>
    <w:rPr>
      <w:rFonts w:ascii="Times" w:hAnsi="Times"/>
      <w:b/>
      <w:bCs/>
      <w:sz w:val="27"/>
      <w:szCs w:val="27"/>
    </w:rPr>
  </w:style>
  <w:style w:type="paragraph" w:styleId="ListParagraph">
    <w:name w:val="List Paragraph"/>
    <w:basedOn w:val="Normal"/>
    <w:uiPriority w:val="34"/>
    <w:qFormat/>
    <w:rsid w:val="00977247"/>
    <w:pPr>
      <w:ind w:left="720"/>
      <w:contextualSpacing/>
    </w:pPr>
  </w:style>
  <w:style w:type="character" w:customStyle="1" w:styleId="apple-style-span">
    <w:name w:val="apple-style-span"/>
    <w:basedOn w:val="DefaultParagraphFont"/>
    <w:rsid w:val="00BB3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37849">
      <w:bodyDiv w:val="1"/>
      <w:marLeft w:val="0"/>
      <w:marRight w:val="0"/>
      <w:marTop w:val="0"/>
      <w:marBottom w:val="0"/>
      <w:divBdr>
        <w:top w:val="none" w:sz="0" w:space="0" w:color="auto"/>
        <w:left w:val="none" w:sz="0" w:space="0" w:color="auto"/>
        <w:bottom w:val="none" w:sz="0" w:space="0" w:color="auto"/>
        <w:right w:val="none" w:sz="0" w:space="0" w:color="auto"/>
      </w:divBdr>
    </w:div>
    <w:div w:id="279381639">
      <w:bodyDiv w:val="1"/>
      <w:marLeft w:val="0"/>
      <w:marRight w:val="0"/>
      <w:marTop w:val="0"/>
      <w:marBottom w:val="0"/>
      <w:divBdr>
        <w:top w:val="none" w:sz="0" w:space="0" w:color="auto"/>
        <w:left w:val="none" w:sz="0" w:space="0" w:color="auto"/>
        <w:bottom w:val="none" w:sz="0" w:space="0" w:color="auto"/>
        <w:right w:val="none" w:sz="0" w:space="0" w:color="auto"/>
      </w:divBdr>
    </w:div>
    <w:div w:id="450589404">
      <w:bodyDiv w:val="1"/>
      <w:marLeft w:val="0"/>
      <w:marRight w:val="0"/>
      <w:marTop w:val="0"/>
      <w:marBottom w:val="0"/>
      <w:divBdr>
        <w:top w:val="none" w:sz="0" w:space="0" w:color="auto"/>
        <w:left w:val="none" w:sz="0" w:space="0" w:color="auto"/>
        <w:bottom w:val="none" w:sz="0" w:space="0" w:color="auto"/>
        <w:right w:val="none" w:sz="0" w:space="0" w:color="auto"/>
      </w:divBdr>
    </w:div>
    <w:div w:id="1405183240">
      <w:bodyDiv w:val="1"/>
      <w:marLeft w:val="0"/>
      <w:marRight w:val="0"/>
      <w:marTop w:val="0"/>
      <w:marBottom w:val="0"/>
      <w:divBdr>
        <w:top w:val="none" w:sz="0" w:space="0" w:color="auto"/>
        <w:left w:val="none" w:sz="0" w:space="0" w:color="auto"/>
        <w:bottom w:val="none" w:sz="0" w:space="0" w:color="auto"/>
        <w:right w:val="none" w:sz="0" w:space="0" w:color="auto"/>
      </w:divBdr>
      <w:divsChild>
        <w:div w:id="1301156270">
          <w:marLeft w:val="0"/>
          <w:marRight w:val="0"/>
          <w:marTop w:val="0"/>
          <w:marBottom w:val="0"/>
          <w:divBdr>
            <w:top w:val="none" w:sz="0" w:space="0" w:color="auto"/>
            <w:left w:val="none" w:sz="0" w:space="0" w:color="auto"/>
            <w:bottom w:val="none" w:sz="0" w:space="0" w:color="auto"/>
            <w:right w:val="none" w:sz="0" w:space="0" w:color="auto"/>
          </w:divBdr>
          <w:divsChild>
            <w:div w:id="1495604313">
              <w:marLeft w:val="0"/>
              <w:marRight w:val="0"/>
              <w:marTop w:val="0"/>
              <w:marBottom w:val="0"/>
              <w:divBdr>
                <w:top w:val="none" w:sz="0" w:space="0" w:color="auto"/>
                <w:left w:val="none" w:sz="0" w:space="0" w:color="auto"/>
                <w:bottom w:val="none" w:sz="0" w:space="0" w:color="auto"/>
                <w:right w:val="none" w:sz="0" w:space="0" w:color="auto"/>
              </w:divBdr>
              <w:divsChild>
                <w:div w:id="249051582">
                  <w:marLeft w:val="0"/>
                  <w:marRight w:val="0"/>
                  <w:marTop w:val="0"/>
                  <w:marBottom w:val="0"/>
                  <w:divBdr>
                    <w:top w:val="none" w:sz="0" w:space="0" w:color="auto"/>
                    <w:left w:val="none" w:sz="0" w:space="0" w:color="auto"/>
                    <w:bottom w:val="none" w:sz="0" w:space="0" w:color="auto"/>
                    <w:right w:val="none" w:sz="0" w:space="0" w:color="auto"/>
                  </w:divBdr>
                  <w:divsChild>
                    <w:div w:id="47187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6465">
              <w:marLeft w:val="0"/>
              <w:marRight w:val="0"/>
              <w:marTop w:val="0"/>
              <w:marBottom w:val="0"/>
              <w:divBdr>
                <w:top w:val="none" w:sz="0" w:space="0" w:color="auto"/>
                <w:left w:val="none" w:sz="0" w:space="0" w:color="auto"/>
                <w:bottom w:val="none" w:sz="0" w:space="0" w:color="auto"/>
                <w:right w:val="none" w:sz="0" w:space="0" w:color="auto"/>
              </w:divBdr>
              <w:divsChild>
                <w:div w:id="907886629">
                  <w:marLeft w:val="0"/>
                  <w:marRight w:val="0"/>
                  <w:marTop w:val="0"/>
                  <w:marBottom w:val="0"/>
                  <w:divBdr>
                    <w:top w:val="none" w:sz="0" w:space="0" w:color="auto"/>
                    <w:left w:val="none" w:sz="0" w:space="0" w:color="auto"/>
                    <w:bottom w:val="none" w:sz="0" w:space="0" w:color="auto"/>
                    <w:right w:val="none" w:sz="0" w:space="0" w:color="auto"/>
                  </w:divBdr>
                  <w:divsChild>
                    <w:div w:id="1993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894316">
      <w:bodyDiv w:val="1"/>
      <w:marLeft w:val="0"/>
      <w:marRight w:val="0"/>
      <w:marTop w:val="0"/>
      <w:marBottom w:val="0"/>
      <w:divBdr>
        <w:top w:val="none" w:sz="0" w:space="0" w:color="auto"/>
        <w:left w:val="none" w:sz="0" w:space="0" w:color="auto"/>
        <w:bottom w:val="none" w:sz="0" w:space="0" w:color="auto"/>
        <w:right w:val="none" w:sz="0" w:space="0" w:color="auto"/>
      </w:divBdr>
    </w:div>
    <w:div w:id="19949916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4</Pages>
  <Words>1316</Words>
  <Characters>7506</Characters>
  <Application>Microsoft Macintosh Word</Application>
  <DocSecurity>0</DocSecurity>
  <Lines>62</Lines>
  <Paragraphs>17</Paragraphs>
  <ScaleCrop>false</ScaleCrop>
  <Company/>
  <LinksUpToDate>false</LinksUpToDate>
  <CharactersWithSpaces>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Topic</dc:creator>
  <cp:keywords/>
  <dc:description/>
  <cp:lastModifiedBy>Jake Topic</cp:lastModifiedBy>
  <cp:revision>5</cp:revision>
  <dcterms:created xsi:type="dcterms:W3CDTF">2011-11-15T18:03:00Z</dcterms:created>
  <dcterms:modified xsi:type="dcterms:W3CDTF">2011-11-23T22:30:00Z</dcterms:modified>
</cp:coreProperties>
</file>