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FE07E8" w14:textId="77777777" w:rsidR="00224659" w:rsidRPr="009E1DEE" w:rsidRDefault="00224659" w:rsidP="00D171CB">
      <w:pPr>
        <w:rPr>
          <w:b/>
          <w:sz w:val="28"/>
          <w:szCs w:val="28"/>
        </w:rPr>
      </w:pPr>
    </w:p>
    <w:p w14:paraId="2C820216" w14:textId="77777777" w:rsidR="009E1DEE" w:rsidRPr="009E1DEE" w:rsidRDefault="009E1DEE" w:rsidP="009E1DEE">
      <w:pPr>
        <w:spacing w:line="360" w:lineRule="auto"/>
        <w:ind w:firstLine="720"/>
        <w:jc w:val="center"/>
        <w:rPr>
          <w:b/>
          <w:sz w:val="28"/>
          <w:szCs w:val="28"/>
        </w:rPr>
      </w:pPr>
      <w:r w:rsidRPr="009E1DEE">
        <w:rPr>
          <w:b/>
          <w:sz w:val="28"/>
          <w:szCs w:val="28"/>
        </w:rPr>
        <w:t>Baltimore Toolworks Marketing Crisis</w:t>
      </w:r>
    </w:p>
    <w:p w14:paraId="1296BF51" w14:textId="77777777" w:rsidR="009E1DEE" w:rsidRDefault="009E1DEE" w:rsidP="00063EEB">
      <w:pPr>
        <w:spacing w:line="360" w:lineRule="auto"/>
        <w:ind w:firstLine="720"/>
      </w:pPr>
    </w:p>
    <w:p w14:paraId="3C3643AE" w14:textId="77777777" w:rsidR="00224659" w:rsidRDefault="00224659" w:rsidP="00063EEB">
      <w:pPr>
        <w:spacing w:line="360" w:lineRule="auto"/>
        <w:ind w:firstLine="720"/>
      </w:pPr>
      <w:r>
        <w:t xml:space="preserve">Bringing a new product into a crowded market is never easy. </w:t>
      </w:r>
      <w:r w:rsidR="00D246CA">
        <w:t xml:space="preserve">Baltimore </w:t>
      </w:r>
      <w:bookmarkStart w:id="0" w:name="_GoBack"/>
      <w:bookmarkEnd w:id="0"/>
      <w:r w:rsidR="00D246CA">
        <w:t xml:space="preserve">Toolworks’ Hardcap Chisel has plenty of potential to break the barriers of entry into this </w:t>
      </w:r>
      <w:proofErr w:type="gramStart"/>
      <w:r w:rsidR="00D246CA">
        <w:t>market,</w:t>
      </w:r>
      <w:proofErr w:type="gramEnd"/>
      <w:r w:rsidR="00D246CA">
        <w:t xml:space="preserve"> it simply needs the right image and the right marketing strategy.</w:t>
      </w:r>
      <w:r w:rsidR="00063EEB">
        <w:t xml:space="preserve"> Baltimore Toolworks faces a marketing problem, as the higher cost of their tool provides a large disadvantage in the market of tools, and they are not sure how they can turn the situation around in order to give their tool the competitive advantage it needs. </w:t>
      </w:r>
    </w:p>
    <w:p w14:paraId="08CF43B7" w14:textId="77777777" w:rsidR="00063EEB" w:rsidRDefault="00063EEB" w:rsidP="00224659">
      <w:pPr>
        <w:spacing w:line="360" w:lineRule="auto"/>
      </w:pPr>
      <w:r>
        <w:tab/>
        <w:t xml:space="preserve">The Hardcap Chisel is classified as a novel product. Basic chisels have very few safety measures, and are able to do the job decently. The Hardcap chisel comes with a number of safety precautions, and comes with a sharper top to do the job with ease. There are there primary markets that need to be tapped into for this product to truly be successful. </w:t>
      </w:r>
      <w:r w:rsidR="001C6056">
        <w:t xml:space="preserve">You have the everyday handyman, </w:t>
      </w:r>
      <w:proofErr w:type="spellStart"/>
      <w:r w:rsidR="001C6056">
        <w:t>housedad</w:t>
      </w:r>
      <w:proofErr w:type="spellEnd"/>
      <w:r w:rsidR="001C6056">
        <w:t xml:space="preserve">, or just every dad who wants one in his garage. You have the construction workers, contractors, metal works and masons, a much larger market that would be beneficial to tap into. Last but not least, the big goal is the corporate clients, as safety affects their bottom line. </w:t>
      </w:r>
    </w:p>
    <w:p w14:paraId="12658904" w14:textId="77777777" w:rsidR="00766035" w:rsidRDefault="001C6056" w:rsidP="00224659">
      <w:pPr>
        <w:spacing w:line="360" w:lineRule="auto"/>
      </w:pPr>
      <w:r>
        <w:tab/>
        <w:t>Baltimore Toolworks needs to impose a Product Differentiation strategy.</w:t>
      </w:r>
      <w:r w:rsidR="00766035">
        <w:t xml:space="preserve"> This entails getting a specific marketing campaign out there to market their product as different than the rest, showing how it stands out to the right markets. However, due to their being three specific markets they need to appeal to, they need to be very specific on how they market, in the interest of capturing the interest of all three markets.</w:t>
      </w:r>
    </w:p>
    <w:p w14:paraId="5C462782" w14:textId="77777777" w:rsidR="00766035" w:rsidRDefault="00766035" w:rsidP="00224659">
      <w:pPr>
        <w:spacing w:line="360" w:lineRule="auto"/>
      </w:pPr>
      <w:r>
        <w:tab/>
        <w:t>In this advertising, they would need to outline specific details about the tool, why it was different, how it was made, what distinct features it has, and why it safer than the leading chisel.</w:t>
      </w:r>
      <w:r w:rsidR="00584D73">
        <w:t xml:space="preserve"> Through the different options available to them, the best would be to continue their promotion in the magazines, maybe expand to other well-known magazines, allowing every day handymen, smaller construction </w:t>
      </w:r>
      <w:r w:rsidR="00584D73">
        <w:lastRenderedPageBreak/>
        <w:t xml:space="preserve">companies, and even corporations to test out their products, while also using mass media to advertise, commonly known corporate websites, as well as speaking directly to corporations to attempt to obtain contracts. </w:t>
      </w:r>
    </w:p>
    <w:p w14:paraId="0A6683E4" w14:textId="77777777" w:rsidR="00584D73" w:rsidRDefault="00584D73" w:rsidP="00224659">
      <w:pPr>
        <w:spacing w:line="360" w:lineRule="auto"/>
      </w:pPr>
      <w:r>
        <w:tab/>
        <w:t>One thing that needs to be focused on is the hard cap website. They purchased the domain multiple years ago, but nothing has been done to design or improve it. Having a website that users could visit on a daily basis, an online store and such would greatly increase publicity, and would increase sales and revenue, allowing for further expansion. The website is a tool that all three markets use commonly, and is something that could be spread VIA quick e-mail, word of mouth, or any other channel of communication.</w:t>
      </w:r>
    </w:p>
    <w:p w14:paraId="19DE7741" w14:textId="77777777" w:rsidR="00766035" w:rsidRDefault="001C6056" w:rsidP="00224659">
      <w:pPr>
        <w:spacing w:line="360" w:lineRule="auto"/>
      </w:pPr>
      <w:r>
        <w:tab/>
        <w:t xml:space="preserve">Every man should have a full toolbox. The every day handyman, the dads, and the young men should feel safe while working, and this is one of the smaller markets that Baltimore Toolworks needs to tap into. </w:t>
      </w:r>
      <w:r w:rsidR="00766035">
        <w:t xml:space="preserve"> In order to successfully market to the every day handyman, the company should continue with their small sampling process to gain attention, allowing the ‘little guy’ the opportunity to get a feel for the new tool without purchasing it. Through doing that, they would have word-of-mouth promotion, as men do talk about things, and with the word of mouth, they would have their friends and co-workers going out to purchasing this product. </w:t>
      </w:r>
    </w:p>
    <w:p w14:paraId="0691BFA6" w14:textId="77777777" w:rsidR="00584D73" w:rsidRDefault="00584D73" w:rsidP="00224659">
      <w:pPr>
        <w:spacing w:line="360" w:lineRule="auto"/>
      </w:pPr>
      <w:r>
        <w:tab/>
        <w:t>Although the handyman may not be as great of a market as the other two markets available, it is still an effective way. Most handymen or ‘average Joes’ don’t care about product quality so long as it gets the job done, so a very good convincing job through product giveaways, advertisement, and involvement would need to be done in order to fully capture this market.</w:t>
      </w:r>
    </w:p>
    <w:p w14:paraId="2071FE47" w14:textId="77777777" w:rsidR="00584D73" w:rsidRDefault="00584D73" w:rsidP="00224659">
      <w:pPr>
        <w:spacing w:line="360" w:lineRule="auto"/>
      </w:pPr>
      <w:r>
        <w:tab/>
        <w:t>The next market that needs to be tapped into is construction workers, contractors, metal workers and masons. This is a much more broad market than the previously mentioned one. Handouts and giveaways would work, but the heads of each of the construction company would look at how safe each product truly is, as they are liable for safety hazards and safety conditions. In proper advertising through giving full details on the safety features on the product, they would be able to capture the attention of the construction workers, their bosses, contractors, metal works and masons. However, they marketing to the everyday handyman also may benefit this. If a man uses a product at home, and feels it is a good and safe product, he may bring it to his superior at work, allowing for word of mouth to be used to spread positive words about this product.  Touching on this market would be much simpler, and it is a larger market, providing more customers, more sales, and more revenue.</w:t>
      </w:r>
    </w:p>
    <w:p w14:paraId="50349B65" w14:textId="77777777" w:rsidR="00584D73" w:rsidRDefault="00584D73" w:rsidP="00224659">
      <w:pPr>
        <w:spacing w:line="360" w:lineRule="auto"/>
      </w:pPr>
      <w:r>
        <w:tab/>
        <w:t xml:space="preserve">Lastly, corporations need to be tackled. Corporations are liable for the safety of their workers at all times. Should an accident occur, the corporation is liable for covering any medical expenses depending on the contracts signed. As a result, corporations would be looking for not only the most efficient tools, </w:t>
      </w:r>
      <w:r w:rsidR="009E1DEE">
        <w:t>but also</w:t>
      </w:r>
      <w:r>
        <w:t xml:space="preserve"> the safest tools for their employees to use in order to keep up with product demand but also provide a safe work environment. Marketing to corporations in the right way would be crucial; you would need to very specifically outline the safety features of the product in some sort of pitch to the corporation. This would be done through magazines, commonly visited websites, or any mean of communication that would attract the attention of a large corporation. Once that has been established, first contact would need to be made, and a presentation to the board would be necessary. Proper outlining of the safety features of this product would allow for a successful presentation, allowing for contract and large sales to these corporations, bringing in sales and revenue.</w:t>
      </w:r>
    </w:p>
    <w:p w14:paraId="0D3A54FA" w14:textId="77777777" w:rsidR="00584D73" w:rsidRDefault="00584D73" w:rsidP="00224659">
      <w:pPr>
        <w:spacing w:line="360" w:lineRule="auto"/>
      </w:pPr>
      <w:r>
        <w:tab/>
        <w:t>Overall, it is product differentiation in outlining the safety details, the quality, and the true use of this product that will solve the marketing crisis that Baltimore Toolworks is facing. Through doing this they will be able to successfully sell to all available markets, creating growth for the company, regardless of the increase in price of the product they are attempting to sell.</w:t>
      </w:r>
    </w:p>
    <w:p w14:paraId="11DAA1C9" w14:textId="77777777" w:rsidR="00766035" w:rsidRDefault="00584D73" w:rsidP="00224659">
      <w:pPr>
        <w:spacing w:line="360" w:lineRule="auto"/>
      </w:pPr>
      <w:r>
        <w:tab/>
      </w:r>
    </w:p>
    <w:sectPr w:rsidR="00766035" w:rsidSect="00A64A4A">
      <w:headerReference w:type="even" r:id="rId8"/>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C17BFE" w14:textId="77777777" w:rsidR="000346D4" w:rsidRDefault="000346D4" w:rsidP="000346D4">
      <w:r>
        <w:separator/>
      </w:r>
    </w:p>
  </w:endnote>
  <w:endnote w:type="continuationSeparator" w:id="0">
    <w:p w14:paraId="2772FF5B" w14:textId="77777777" w:rsidR="000346D4" w:rsidRDefault="000346D4" w:rsidP="00034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7D60E2" w14:textId="77777777" w:rsidR="000346D4" w:rsidRDefault="000346D4" w:rsidP="000346D4">
      <w:r>
        <w:separator/>
      </w:r>
    </w:p>
  </w:footnote>
  <w:footnote w:type="continuationSeparator" w:id="0">
    <w:p w14:paraId="1979B13A" w14:textId="77777777" w:rsidR="000346D4" w:rsidRDefault="000346D4" w:rsidP="000346D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907C97" w14:textId="77777777" w:rsidR="000346D4" w:rsidRDefault="000346D4">
    <w:pPr>
      <w:pStyle w:val="Header"/>
    </w:pPr>
    <w:sdt>
      <w:sdtPr>
        <w:id w:val="171999623"/>
        <w:placeholder>
          <w:docPart w:val="46780231381F584BB8FC6562328C6C82"/>
        </w:placeholder>
        <w:temporary/>
        <w:showingPlcHdr/>
      </w:sdtPr>
      <w:sdtContent>
        <w:r>
          <w:t>[Type text]</w:t>
        </w:r>
      </w:sdtContent>
    </w:sdt>
    <w:r>
      <w:ptab w:relativeTo="margin" w:alignment="center" w:leader="none"/>
    </w:r>
    <w:sdt>
      <w:sdtPr>
        <w:id w:val="171999624"/>
        <w:placeholder>
          <w:docPart w:val="3E258D0177AA93488C5FA29417B34021"/>
        </w:placeholder>
        <w:temporary/>
        <w:showingPlcHdr/>
      </w:sdtPr>
      <w:sdtContent>
        <w:r>
          <w:t>[Type text]</w:t>
        </w:r>
      </w:sdtContent>
    </w:sdt>
    <w:r>
      <w:ptab w:relativeTo="margin" w:alignment="right" w:leader="none"/>
    </w:r>
    <w:sdt>
      <w:sdtPr>
        <w:id w:val="171999625"/>
        <w:placeholder>
          <w:docPart w:val="3DACB4F2629F4449B77EE213BF0D5351"/>
        </w:placeholder>
        <w:temporary/>
        <w:showingPlcHdr/>
      </w:sdtPr>
      <w:sdtContent>
        <w:r>
          <w:t>[Type text]</w:t>
        </w:r>
      </w:sdtContent>
    </w:sdt>
  </w:p>
  <w:p w14:paraId="0808B35C" w14:textId="77777777" w:rsidR="000346D4" w:rsidRDefault="000346D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6B7C4" w14:textId="77777777" w:rsidR="000346D4" w:rsidRDefault="000346D4" w:rsidP="000346D4">
    <w:pPr>
      <w:pStyle w:val="Header"/>
      <w:jc w:val="right"/>
    </w:pPr>
    <w:r>
      <w:t>Jacob Topic</w:t>
    </w:r>
  </w:p>
  <w:p w14:paraId="7064A25B" w14:textId="77777777" w:rsidR="000346D4" w:rsidRDefault="000346D4" w:rsidP="000346D4">
    <w:pPr>
      <w:pStyle w:val="Header"/>
      <w:jc w:val="right"/>
    </w:pPr>
    <w:r>
      <w:t>5970050</w:t>
    </w:r>
  </w:p>
  <w:p w14:paraId="5FB57A30" w14:textId="77777777" w:rsidR="000346D4" w:rsidRDefault="000346D4" w:rsidP="000346D4">
    <w:pPr>
      <w:pStyle w:val="Header"/>
      <w:jc w:val="right"/>
    </w:pPr>
    <w:r>
      <w:t>ADM 2320E Assignment #3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B32"/>
    <w:rsid w:val="000346D4"/>
    <w:rsid w:val="00063EEB"/>
    <w:rsid w:val="001C6056"/>
    <w:rsid w:val="00224659"/>
    <w:rsid w:val="003C0B32"/>
    <w:rsid w:val="00584D73"/>
    <w:rsid w:val="00766035"/>
    <w:rsid w:val="009E1DEE"/>
    <w:rsid w:val="00A64A4A"/>
    <w:rsid w:val="00D171CB"/>
    <w:rsid w:val="00D246CA"/>
    <w:rsid w:val="00E21F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9BA9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46D4"/>
    <w:pPr>
      <w:tabs>
        <w:tab w:val="center" w:pos="4320"/>
        <w:tab w:val="right" w:pos="8640"/>
      </w:tabs>
    </w:pPr>
  </w:style>
  <w:style w:type="character" w:customStyle="1" w:styleId="HeaderChar">
    <w:name w:val="Header Char"/>
    <w:basedOn w:val="DefaultParagraphFont"/>
    <w:link w:val="Header"/>
    <w:uiPriority w:val="99"/>
    <w:rsid w:val="000346D4"/>
  </w:style>
  <w:style w:type="paragraph" w:styleId="Footer">
    <w:name w:val="footer"/>
    <w:basedOn w:val="Normal"/>
    <w:link w:val="FooterChar"/>
    <w:uiPriority w:val="99"/>
    <w:unhideWhenUsed/>
    <w:rsid w:val="000346D4"/>
    <w:pPr>
      <w:tabs>
        <w:tab w:val="center" w:pos="4320"/>
        <w:tab w:val="right" w:pos="8640"/>
      </w:tabs>
    </w:pPr>
  </w:style>
  <w:style w:type="character" w:customStyle="1" w:styleId="FooterChar">
    <w:name w:val="Footer Char"/>
    <w:basedOn w:val="DefaultParagraphFont"/>
    <w:link w:val="Footer"/>
    <w:uiPriority w:val="99"/>
    <w:rsid w:val="000346D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46D4"/>
    <w:pPr>
      <w:tabs>
        <w:tab w:val="center" w:pos="4320"/>
        <w:tab w:val="right" w:pos="8640"/>
      </w:tabs>
    </w:pPr>
  </w:style>
  <w:style w:type="character" w:customStyle="1" w:styleId="HeaderChar">
    <w:name w:val="Header Char"/>
    <w:basedOn w:val="DefaultParagraphFont"/>
    <w:link w:val="Header"/>
    <w:uiPriority w:val="99"/>
    <w:rsid w:val="000346D4"/>
  </w:style>
  <w:style w:type="paragraph" w:styleId="Footer">
    <w:name w:val="footer"/>
    <w:basedOn w:val="Normal"/>
    <w:link w:val="FooterChar"/>
    <w:uiPriority w:val="99"/>
    <w:unhideWhenUsed/>
    <w:rsid w:val="000346D4"/>
    <w:pPr>
      <w:tabs>
        <w:tab w:val="center" w:pos="4320"/>
        <w:tab w:val="right" w:pos="8640"/>
      </w:tabs>
    </w:pPr>
  </w:style>
  <w:style w:type="character" w:customStyle="1" w:styleId="FooterChar">
    <w:name w:val="Footer Char"/>
    <w:basedOn w:val="DefaultParagraphFont"/>
    <w:link w:val="Footer"/>
    <w:uiPriority w:val="99"/>
    <w:rsid w:val="000346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6780231381F584BB8FC6562328C6C82"/>
        <w:category>
          <w:name w:val="General"/>
          <w:gallery w:val="placeholder"/>
        </w:category>
        <w:types>
          <w:type w:val="bbPlcHdr"/>
        </w:types>
        <w:behaviors>
          <w:behavior w:val="content"/>
        </w:behaviors>
        <w:guid w:val="{38C8A5A3-EE4E-2749-8DE6-963870411C66}"/>
      </w:docPartPr>
      <w:docPartBody>
        <w:p w:rsidR="00000000" w:rsidRDefault="00342CB2" w:rsidP="00342CB2">
          <w:pPr>
            <w:pStyle w:val="46780231381F584BB8FC6562328C6C82"/>
          </w:pPr>
          <w:r>
            <w:t>[Type text]</w:t>
          </w:r>
        </w:p>
      </w:docPartBody>
    </w:docPart>
    <w:docPart>
      <w:docPartPr>
        <w:name w:val="3E258D0177AA93488C5FA29417B34021"/>
        <w:category>
          <w:name w:val="General"/>
          <w:gallery w:val="placeholder"/>
        </w:category>
        <w:types>
          <w:type w:val="bbPlcHdr"/>
        </w:types>
        <w:behaviors>
          <w:behavior w:val="content"/>
        </w:behaviors>
        <w:guid w:val="{19C901D8-448C-584C-AF93-DA317D159DC3}"/>
      </w:docPartPr>
      <w:docPartBody>
        <w:p w:rsidR="00000000" w:rsidRDefault="00342CB2" w:rsidP="00342CB2">
          <w:pPr>
            <w:pStyle w:val="3E258D0177AA93488C5FA29417B34021"/>
          </w:pPr>
          <w:r>
            <w:t>[Type text]</w:t>
          </w:r>
        </w:p>
      </w:docPartBody>
    </w:docPart>
    <w:docPart>
      <w:docPartPr>
        <w:name w:val="3DACB4F2629F4449B77EE213BF0D5351"/>
        <w:category>
          <w:name w:val="General"/>
          <w:gallery w:val="placeholder"/>
        </w:category>
        <w:types>
          <w:type w:val="bbPlcHdr"/>
        </w:types>
        <w:behaviors>
          <w:behavior w:val="content"/>
        </w:behaviors>
        <w:guid w:val="{6CC74E5C-81CB-9746-A739-42AF1605AB85}"/>
      </w:docPartPr>
      <w:docPartBody>
        <w:p w:rsidR="00000000" w:rsidRDefault="00342CB2" w:rsidP="00342CB2">
          <w:pPr>
            <w:pStyle w:val="3DACB4F2629F4449B77EE213BF0D5351"/>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CB2"/>
    <w:rsid w:val="00342C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780231381F584BB8FC6562328C6C82">
    <w:name w:val="46780231381F584BB8FC6562328C6C82"/>
    <w:rsid w:val="00342CB2"/>
  </w:style>
  <w:style w:type="paragraph" w:customStyle="1" w:styleId="3E258D0177AA93488C5FA29417B34021">
    <w:name w:val="3E258D0177AA93488C5FA29417B34021"/>
    <w:rsid w:val="00342CB2"/>
  </w:style>
  <w:style w:type="paragraph" w:customStyle="1" w:styleId="3DACB4F2629F4449B77EE213BF0D5351">
    <w:name w:val="3DACB4F2629F4449B77EE213BF0D5351"/>
    <w:rsid w:val="00342CB2"/>
  </w:style>
  <w:style w:type="paragraph" w:customStyle="1" w:styleId="212C013C28D28640AAAB13554DE8E31D">
    <w:name w:val="212C013C28D28640AAAB13554DE8E31D"/>
    <w:rsid w:val="00342CB2"/>
  </w:style>
  <w:style w:type="paragraph" w:customStyle="1" w:styleId="EA04D0100F1D0D42A3D1B536C4DFDEEF">
    <w:name w:val="EA04D0100F1D0D42A3D1B536C4DFDEEF"/>
    <w:rsid w:val="00342CB2"/>
  </w:style>
  <w:style w:type="paragraph" w:customStyle="1" w:styleId="03FED43E6924B84CAE31E92E2EC3B97B">
    <w:name w:val="03FED43E6924B84CAE31E92E2EC3B97B"/>
    <w:rsid w:val="00342CB2"/>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780231381F584BB8FC6562328C6C82">
    <w:name w:val="46780231381F584BB8FC6562328C6C82"/>
    <w:rsid w:val="00342CB2"/>
  </w:style>
  <w:style w:type="paragraph" w:customStyle="1" w:styleId="3E258D0177AA93488C5FA29417B34021">
    <w:name w:val="3E258D0177AA93488C5FA29417B34021"/>
    <w:rsid w:val="00342CB2"/>
  </w:style>
  <w:style w:type="paragraph" w:customStyle="1" w:styleId="3DACB4F2629F4449B77EE213BF0D5351">
    <w:name w:val="3DACB4F2629F4449B77EE213BF0D5351"/>
    <w:rsid w:val="00342CB2"/>
  </w:style>
  <w:style w:type="paragraph" w:customStyle="1" w:styleId="212C013C28D28640AAAB13554DE8E31D">
    <w:name w:val="212C013C28D28640AAAB13554DE8E31D"/>
    <w:rsid w:val="00342CB2"/>
  </w:style>
  <w:style w:type="paragraph" w:customStyle="1" w:styleId="EA04D0100F1D0D42A3D1B536C4DFDEEF">
    <w:name w:val="EA04D0100F1D0D42A3D1B536C4DFDEEF"/>
    <w:rsid w:val="00342CB2"/>
  </w:style>
  <w:style w:type="paragraph" w:customStyle="1" w:styleId="03FED43E6924B84CAE31E92E2EC3B97B">
    <w:name w:val="03FED43E6924B84CAE31E92E2EC3B97B"/>
    <w:rsid w:val="00342C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116A5-3C4B-8F44-BF87-1B240E803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Pages>
  <Words>931</Words>
  <Characters>5313</Characters>
  <Application>Microsoft Macintosh Word</Application>
  <DocSecurity>0</DocSecurity>
  <Lines>44</Lines>
  <Paragraphs>12</Paragraphs>
  <ScaleCrop>false</ScaleCrop>
  <Company/>
  <LinksUpToDate>false</LinksUpToDate>
  <CharactersWithSpaces>6232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Topic</dc:creator>
  <cp:keywords/>
  <dc:description/>
  <cp:lastModifiedBy>Jake Topic</cp:lastModifiedBy>
  <cp:revision>2</cp:revision>
  <dcterms:created xsi:type="dcterms:W3CDTF">2011-11-02T16:00:00Z</dcterms:created>
  <dcterms:modified xsi:type="dcterms:W3CDTF">2011-11-02T21:58:00Z</dcterms:modified>
</cp:coreProperties>
</file>