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7C8" w:rsidRPr="0083661A" w:rsidRDefault="007A2599" w:rsidP="00A40293">
      <w:pPr>
        <w:spacing w:line="240" w:lineRule="auto"/>
        <w:jc w:val="center"/>
        <w:rPr>
          <w:u w:val="double"/>
        </w:rPr>
      </w:pPr>
      <w:r w:rsidRPr="0083661A">
        <w:rPr>
          <w:u w:val="double"/>
        </w:rPr>
        <w:t>Sociology Midterm1 chapter 1 notes</w:t>
      </w:r>
      <w:r w:rsidR="00A40293">
        <w:rPr>
          <w:u w:val="double"/>
        </w:rPr>
        <w:t xml:space="preserve"> – Stephan Larose</w:t>
      </w:r>
    </w:p>
    <w:p w:rsidR="007A2599" w:rsidRPr="0083661A" w:rsidRDefault="007A2599" w:rsidP="00A40293">
      <w:pPr>
        <w:spacing w:line="240" w:lineRule="auto"/>
      </w:pPr>
      <w:r w:rsidRPr="0083661A">
        <w:t>S</w:t>
      </w:r>
      <w:r w:rsidRPr="0083661A">
        <w:rPr>
          <w:b/>
        </w:rPr>
        <w:t>ociology</w:t>
      </w:r>
      <w:r w:rsidR="00BB4CDB" w:rsidRPr="0083661A">
        <w:t>; is</w:t>
      </w:r>
      <w:r w:rsidRPr="0083661A">
        <w:t xml:space="preserve"> the study of human society and social interactions. Studies social behaviours of individuals and uses scientific methodology to investigate common assumptions. </w:t>
      </w:r>
      <w:r w:rsidR="00D53CB9" w:rsidRPr="0083661A">
        <w:br/>
        <w:t xml:space="preserve">            </w:t>
      </w:r>
      <w:r w:rsidRPr="0083661A">
        <w:t xml:space="preserve"> </w:t>
      </w:r>
      <w:r w:rsidR="00D53CB9" w:rsidRPr="0083661A">
        <w:t>-</w:t>
      </w:r>
      <w:r w:rsidRPr="0083661A">
        <w:t>Term; derived from Latin word “socious”</w:t>
      </w:r>
      <w:r w:rsidR="00D53CB9" w:rsidRPr="0083661A">
        <w:t>; social/ being with others and</w:t>
      </w:r>
      <w:r w:rsidR="00D53CB9" w:rsidRPr="0083661A">
        <w:br/>
        <w:t xml:space="preserve">          </w:t>
      </w:r>
      <w:r w:rsidRPr="0083661A">
        <w:t xml:space="preserve"> Greek word “logos”; </w:t>
      </w:r>
      <w:r w:rsidR="00D53CB9" w:rsidRPr="0083661A">
        <w:t xml:space="preserve">     </w:t>
      </w:r>
      <w:r w:rsidRPr="0083661A">
        <w:t xml:space="preserve">science/reason </w:t>
      </w:r>
      <w:r w:rsidRPr="0083661A">
        <w:sym w:font="Wingdings" w:char="F0E0"/>
      </w:r>
      <w:r w:rsidRPr="0083661A">
        <w:t xml:space="preserve"> sociology; the scientific study of society or others</w:t>
      </w:r>
    </w:p>
    <w:p w:rsidR="007A2599" w:rsidRPr="0083661A" w:rsidRDefault="007A2599" w:rsidP="00A40293">
      <w:pPr>
        <w:spacing w:line="240" w:lineRule="auto"/>
      </w:pPr>
      <w:r w:rsidRPr="0083661A">
        <w:t xml:space="preserve">Sociologists; notice social patters; e.g. females </w:t>
      </w:r>
      <w:r w:rsidR="00BB4CDB" w:rsidRPr="0083661A">
        <w:t>vs.</w:t>
      </w:r>
      <w:r w:rsidRPr="0083661A">
        <w:t xml:space="preserve"> males, racism, sexism</w:t>
      </w:r>
    </w:p>
    <w:p w:rsidR="007A2599" w:rsidRPr="0083661A" w:rsidRDefault="007A2599" w:rsidP="00A40293">
      <w:pPr>
        <w:spacing w:line="240" w:lineRule="auto"/>
        <w:ind w:left="720"/>
      </w:pPr>
      <w:r w:rsidRPr="0083661A">
        <w:t>-investigate /challenge common assumptions/perceptions/beliefs; they look at how a problem may directly/indirectly affect people e.g. suicides, racism, sexism and etc</w:t>
      </w:r>
      <w:r w:rsidR="00BB4CDB" w:rsidRPr="0083661A">
        <w:t>...</w:t>
      </w:r>
    </w:p>
    <w:p w:rsidR="007A2599" w:rsidRPr="0083661A" w:rsidRDefault="007A2599" w:rsidP="00A40293">
      <w:pPr>
        <w:spacing w:line="240" w:lineRule="auto"/>
        <w:rPr>
          <w:u w:val="single"/>
        </w:rPr>
      </w:pPr>
      <w:r w:rsidRPr="0083661A">
        <w:rPr>
          <w:u w:val="single"/>
        </w:rPr>
        <w:t xml:space="preserve">Why study sociology? </w:t>
      </w:r>
    </w:p>
    <w:p w:rsidR="007A2599" w:rsidRPr="0083661A" w:rsidRDefault="007A2599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t>Enables us to understand ourselves and the social word we reside in</w:t>
      </w:r>
    </w:p>
    <w:p w:rsidR="007A2599" w:rsidRPr="0083661A" w:rsidRDefault="007A2599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t xml:space="preserve">Enables us to understand behaviours associated with group/society we are in </w:t>
      </w:r>
    </w:p>
    <w:p w:rsidR="007A2599" w:rsidRPr="0083661A" w:rsidRDefault="007A2599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rPr>
          <w:b/>
        </w:rPr>
        <w:t>Society;</w:t>
      </w:r>
      <w:r w:rsidRPr="0083661A">
        <w:t xml:space="preserve"> large social groups that share same geographical location, </w:t>
      </w:r>
      <w:r w:rsidR="00BB4CDB" w:rsidRPr="0083661A">
        <w:t>political</w:t>
      </w:r>
      <w:r w:rsidRPr="0083661A">
        <w:t xml:space="preserve"> authority and dominant cultural experiences</w:t>
      </w:r>
    </w:p>
    <w:p w:rsidR="007A2599" w:rsidRPr="0083661A" w:rsidRDefault="007A2599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rPr>
          <w:b/>
        </w:rPr>
        <w:t>Global Independence;</w:t>
      </w:r>
      <w:r w:rsidRPr="0083661A">
        <w:t xml:space="preserve"> relationships in which each social institution/nation are intertwined causing them to be </w:t>
      </w:r>
      <w:r w:rsidR="00BB4CDB" w:rsidRPr="0083661A">
        <w:t>depends</w:t>
      </w:r>
      <w:r w:rsidRPr="0083661A">
        <w:t xml:space="preserve"> on one another. E.g. America often affects Canada with every move, military, economics….</w:t>
      </w:r>
    </w:p>
    <w:p w:rsidR="007A2599" w:rsidRPr="0083661A" w:rsidRDefault="007A2599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t>Sociology provides new ways of approaching things giving us wide perspectives to deal with problems/decisions as common sense, intuition and experiences do not always provide us with the best insight.</w:t>
      </w:r>
    </w:p>
    <w:p w:rsidR="007A2599" w:rsidRPr="0083661A" w:rsidRDefault="007A2599" w:rsidP="00A40293">
      <w:pPr>
        <w:spacing w:line="240" w:lineRule="auto"/>
        <w:rPr>
          <w:u w:val="single"/>
        </w:rPr>
      </w:pPr>
      <w:r w:rsidRPr="0083661A">
        <w:rPr>
          <w:b/>
          <w:u w:val="single"/>
        </w:rPr>
        <w:t xml:space="preserve">Sociological </w:t>
      </w:r>
      <w:r w:rsidR="00BB4CDB" w:rsidRPr="0083661A">
        <w:rPr>
          <w:b/>
          <w:u w:val="single"/>
        </w:rPr>
        <w:t>Imagination:</w:t>
      </w:r>
      <w:r w:rsidRPr="0083661A">
        <w:rPr>
          <w:u w:val="single"/>
        </w:rPr>
        <w:t xml:space="preserve"> </w:t>
      </w:r>
      <w:r w:rsidRPr="0083661A">
        <w:t xml:space="preserve">the ability to see the relationships between personal </w:t>
      </w:r>
      <w:r w:rsidR="00D53CB9" w:rsidRPr="0083661A">
        <w:t>experiences</w:t>
      </w:r>
      <w:r w:rsidRPr="0083661A">
        <w:t xml:space="preserve"> and relate</w:t>
      </w:r>
      <w:r w:rsidR="00D53CB9" w:rsidRPr="0083661A">
        <w:br/>
      </w:r>
      <w:r w:rsidRPr="0083661A">
        <w:t xml:space="preserve"> </w:t>
      </w:r>
      <w:r w:rsidR="00D53CB9" w:rsidRPr="0083661A">
        <w:t xml:space="preserve">                                                </w:t>
      </w:r>
      <w:r w:rsidRPr="0083661A">
        <w:t>it to larger society-C.W.Mills</w:t>
      </w:r>
    </w:p>
    <w:p w:rsidR="007A2599" w:rsidRPr="0083661A" w:rsidRDefault="007A2599" w:rsidP="00A40293">
      <w:pPr>
        <w:spacing w:line="240" w:lineRule="auto"/>
      </w:pPr>
      <w:r w:rsidRPr="0083661A">
        <w:t xml:space="preserve">- </w:t>
      </w:r>
      <w:r w:rsidR="00BB4CDB" w:rsidRPr="0083661A">
        <w:t>Thoughts</w:t>
      </w:r>
      <w:r w:rsidRPr="0083661A">
        <w:t xml:space="preserve"> often develop from a cultural/social setting e.g. language</w:t>
      </w:r>
    </w:p>
    <w:p w:rsidR="007A2599" w:rsidRPr="0083661A" w:rsidRDefault="007A2599" w:rsidP="00A40293">
      <w:pPr>
        <w:spacing w:line="240" w:lineRule="auto"/>
        <w:ind w:left="720"/>
      </w:pPr>
      <w:r w:rsidRPr="0083661A">
        <w:t xml:space="preserve">- </w:t>
      </w:r>
      <w:r w:rsidR="00BB4CDB" w:rsidRPr="0083661A">
        <w:t>E.g</w:t>
      </w:r>
      <w:r w:rsidRPr="0083661A">
        <w:t>. a million years ago, you wouldn’t “need” things you have today e.g. computers, nor would you be able to communicate with another in a broader scale</w:t>
      </w:r>
    </w:p>
    <w:p w:rsidR="007A2599" w:rsidRPr="0083661A" w:rsidRDefault="007A2599" w:rsidP="00A40293">
      <w:pPr>
        <w:spacing w:line="240" w:lineRule="auto"/>
      </w:pPr>
      <w:r w:rsidRPr="0083661A">
        <w:t xml:space="preserve">- </w:t>
      </w:r>
      <w:r w:rsidR="00BB4CDB" w:rsidRPr="0083661A">
        <w:t>Coffee</w:t>
      </w:r>
      <w:r w:rsidRPr="0083661A">
        <w:t xml:space="preserve"> is a common social </w:t>
      </w:r>
      <w:r w:rsidR="00BB4CDB" w:rsidRPr="0083661A">
        <w:t>relation</w:t>
      </w:r>
      <w:r w:rsidRPr="0083661A">
        <w:t>; although it is a drug it is socially accepted</w:t>
      </w:r>
    </w:p>
    <w:p w:rsidR="007A2599" w:rsidRPr="0083661A" w:rsidRDefault="007A2599" w:rsidP="00A40293">
      <w:pPr>
        <w:spacing w:line="240" w:lineRule="auto"/>
      </w:pPr>
      <w:r w:rsidRPr="0083661A">
        <w:tab/>
        <w:t xml:space="preserve">- </w:t>
      </w:r>
      <w:r w:rsidR="00BB4CDB" w:rsidRPr="0083661A">
        <w:t>Many</w:t>
      </w:r>
      <w:r w:rsidRPr="0083661A">
        <w:t xml:space="preserve"> people go on “</w:t>
      </w:r>
      <w:r w:rsidR="00BB4CDB" w:rsidRPr="0083661A">
        <w:t>coffee</w:t>
      </w:r>
      <w:r w:rsidRPr="0083661A">
        <w:t xml:space="preserve"> breaks/dates” it acts as a social lubricant resulting to addiction</w:t>
      </w:r>
    </w:p>
    <w:p w:rsidR="007A2599" w:rsidRPr="0083661A" w:rsidRDefault="007A2599" w:rsidP="00A40293">
      <w:pPr>
        <w:spacing w:line="240" w:lineRule="auto"/>
      </w:pPr>
      <w:r w:rsidRPr="0083661A">
        <w:tab/>
        <w:t xml:space="preserve">- </w:t>
      </w:r>
      <w:r w:rsidR="00BB4CDB" w:rsidRPr="0083661A">
        <w:t>Coffee</w:t>
      </w:r>
      <w:r w:rsidRPr="0083661A">
        <w:t xml:space="preserve"> is socially accepted and available, </w:t>
      </w:r>
    </w:p>
    <w:p w:rsidR="007A2599" w:rsidRPr="0083661A" w:rsidRDefault="007A2599" w:rsidP="00A40293">
      <w:pPr>
        <w:spacing w:line="240" w:lineRule="auto"/>
        <w:rPr>
          <w:u w:val="single"/>
        </w:rPr>
      </w:pPr>
      <w:r w:rsidRPr="0083661A">
        <w:rPr>
          <w:u w:val="single"/>
        </w:rPr>
        <w:t>The origins of sociology</w:t>
      </w:r>
    </w:p>
    <w:p w:rsidR="007A2599" w:rsidRPr="0083661A" w:rsidRDefault="007A2599" w:rsidP="00A40293">
      <w:pPr>
        <w:spacing w:line="240" w:lineRule="auto"/>
      </w:pPr>
      <w:r w:rsidRPr="0083661A">
        <w:t xml:space="preserve">-founded in 1838 by a French philosopher, it is about 175 years old and was coined by august </w:t>
      </w:r>
      <w:r w:rsidR="00BB4CDB" w:rsidRPr="0083661A">
        <w:t>Comte</w:t>
      </w:r>
    </w:p>
    <w:p w:rsidR="007A2599" w:rsidRPr="0083661A" w:rsidRDefault="007A2599" w:rsidP="00A40293">
      <w:pPr>
        <w:spacing w:line="240" w:lineRule="auto"/>
      </w:pPr>
      <w:r w:rsidRPr="0083661A">
        <w:t xml:space="preserve">- </w:t>
      </w:r>
      <w:r w:rsidR="00BB4CDB" w:rsidRPr="0083661A">
        <w:t>Some classical</w:t>
      </w:r>
      <w:r w:rsidRPr="0083661A">
        <w:t xml:space="preserve"> philosophers and social thinkers include; Aristotle, </w:t>
      </w:r>
      <w:r w:rsidR="00BB4CDB" w:rsidRPr="0083661A">
        <w:t>Plato</w:t>
      </w:r>
      <w:r w:rsidRPr="0083661A">
        <w:t xml:space="preserve">, </w:t>
      </w:r>
      <w:r w:rsidR="00BB4CDB" w:rsidRPr="0083661A">
        <w:t>shake sphere</w:t>
      </w:r>
      <w:r w:rsidRPr="0083661A">
        <w:t xml:space="preserve">, </w:t>
      </w:r>
      <w:r w:rsidR="00BB4CDB" w:rsidRPr="0083661A">
        <w:t>Confucius</w:t>
      </w:r>
      <w:r w:rsidRPr="0083661A">
        <w:t xml:space="preserve">, </w:t>
      </w:r>
      <w:r w:rsidR="00BB4CDB" w:rsidRPr="0083661A">
        <w:t>Montesquieu</w:t>
      </w:r>
      <w:r w:rsidRPr="0083661A">
        <w:t>, Lbn Khaldun and etc.</w:t>
      </w:r>
    </w:p>
    <w:p w:rsidR="007A2599" w:rsidRPr="0083661A" w:rsidRDefault="007A2599" w:rsidP="00A40293">
      <w:pPr>
        <w:spacing w:line="240" w:lineRule="auto"/>
        <w:rPr>
          <w:u w:val="single"/>
        </w:rPr>
      </w:pPr>
    </w:p>
    <w:p w:rsidR="007A2599" w:rsidRPr="0083661A" w:rsidRDefault="007A2599" w:rsidP="00A40293">
      <w:pPr>
        <w:spacing w:line="240" w:lineRule="auto"/>
        <w:rPr>
          <w:u w:val="single"/>
        </w:rPr>
      </w:pPr>
    </w:p>
    <w:p w:rsidR="007A2599" w:rsidRPr="0083661A" w:rsidRDefault="007A2599" w:rsidP="00A40293">
      <w:pPr>
        <w:spacing w:line="240" w:lineRule="auto"/>
        <w:rPr>
          <w:u w:val="single"/>
        </w:rPr>
      </w:pPr>
    </w:p>
    <w:p w:rsidR="007A2599" w:rsidRPr="0083661A" w:rsidRDefault="007A2599" w:rsidP="00A40293">
      <w:pPr>
        <w:spacing w:line="240" w:lineRule="auto"/>
        <w:rPr>
          <w:u w:val="single"/>
        </w:rPr>
      </w:pPr>
      <w:r w:rsidRPr="0083661A">
        <w:rPr>
          <w:u w:val="single"/>
        </w:rPr>
        <w:lastRenderedPageBreak/>
        <w:t>The development of social thinking</w:t>
      </w:r>
    </w:p>
    <w:p w:rsidR="007A2599" w:rsidRPr="0083661A" w:rsidRDefault="007A2599" w:rsidP="00A40293">
      <w:pPr>
        <w:spacing w:line="240" w:lineRule="auto"/>
      </w:pPr>
      <w:r w:rsidRPr="0083661A">
        <w:t>-</w:t>
      </w:r>
      <w:r w:rsidR="00BB4CDB" w:rsidRPr="0083661A">
        <w:t>Industrialization</w:t>
      </w:r>
      <w:r w:rsidRPr="0083661A">
        <w:t>; process by which society altered its way from agriculture to manufacturing</w:t>
      </w:r>
    </w:p>
    <w:p w:rsidR="007A2599" w:rsidRPr="0083661A" w:rsidRDefault="007A2599" w:rsidP="00A40293">
      <w:pPr>
        <w:spacing w:line="240" w:lineRule="auto"/>
      </w:pPr>
      <w:r w:rsidRPr="0083661A">
        <w:tab/>
        <w:t>-new social relationships where made breaking old ties and altered cultures and the way of life</w:t>
      </w:r>
    </w:p>
    <w:p w:rsidR="007A2599" w:rsidRPr="0083661A" w:rsidRDefault="007A2599" w:rsidP="00A40293">
      <w:pPr>
        <w:spacing w:line="240" w:lineRule="auto"/>
        <w:ind w:left="720"/>
      </w:pPr>
      <w:r w:rsidRPr="0083661A">
        <w:t>-</w:t>
      </w:r>
      <w:r w:rsidR="00442541" w:rsidRPr="0083661A">
        <w:t xml:space="preserve">altered people as they became consumers instead of produces; they had to pay rent instead of swapping goods for </w:t>
      </w:r>
      <w:r w:rsidR="00BB4CDB" w:rsidRPr="0083661A">
        <w:t>etc.</w:t>
      </w:r>
      <w:r w:rsidR="00442541" w:rsidRPr="0083661A">
        <w:t>, they had to buy food as it was too expensive to make their own and etc.</w:t>
      </w:r>
    </w:p>
    <w:p w:rsidR="00442541" w:rsidRPr="0083661A" w:rsidRDefault="00442541" w:rsidP="00A40293">
      <w:pPr>
        <w:spacing w:line="240" w:lineRule="auto"/>
      </w:pPr>
      <w:r w:rsidRPr="0083661A">
        <w:t>-Urbanization; increasing amount of the population moving into the city from rural areas</w:t>
      </w:r>
    </w:p>
    <w:p w:rsidR="00442541" w:rsidRPr="0083661A" w:rsidRDefault="00442541" w:rsidP="00A40293">
      <w:pPr>
        <w:spacing w:line="240" w:lineRule="auto"/>
      </w:pPr>
      <w:r w:rsidRPr="0083661A">
        <w:tab/>
        <w:t>-gave birth to social problems; e.g. isolation, inadequate housing, unsanitary, health and etc.</w:t>
      </w:r>
    </w:p>
    <w:p w:rsidR="00442541" w:rsidRPr="0083661A" w:rsidRDefault="00442541" w:rsidP="00A40293">
      <w:pPr>
        <w:spacing w:line="240" w:lineRule="auto"/>
      </w:pPr>
      <w:r w:rsidRPr="0083661A">
        <w:tab/>
        <w:t>-discontent among workers; lead to protests, strikes, angry mobs</w:t>
      </w:r>
    </w:p>
    <w:p w:rsidR="00442541" w:rsidRPr="0083661A" w:rsidRDefault="00442541" w:rsidP="00A40293">
      <w:pPr>
        <w:spacing w:line="240" w:lineRule="auto"/>
      </w:pPr>
      <w:r w:rsidRPr="0083661A">
        <w:tab/>
        <w:t xml:space="preserve">- </w:t>
      </w:r>
      <w:r w:rsidR="00BB4CDB" w:rsidRPr="0083661A">
        <w:t>E.g</w:t>
      </w:r>
      <w:r w:rsidRPr="0083661A">
        <w:t>. Oliver Twist</w:t>
      </w:r>
    </w:p>
    <w:p w:rsidR="00442541" w:rsidRPr="0083661A" w:rsidRDefault="00442541" w:rsidP="00A40293">
      <w:pPr>
        <w:spacing w:line="240" w:lineRule="auto"/>
      </w:pPr>
      <w:r w:rsidRPr="0083661A">
        <w:t xml:space="preserve">-Political revolution; change in political views; society as the product of self </w:t>
      </w:r>
      <w:r w:rsidR="00BB4CDB" w:rsidRPr="0083661A">
        <w:t>interest</w:t>
      </w:r>
    </w:p>
    <w:p w:rsidR="00442541" w:rsidRPr="0083661A" w:rsidRDefault="00442541" w:rsidP="00A40293">
      <w:pPr>
        <w:spacing w:line="240" w:lineRule="auto"/>
      </w:pPr>
      <w:r w:rsidRPr="0083661A">
        <w:tab/>
        <w:t>-individual freedoms and rights became the new political climate</w:t>
      </w:r>
    </w:p>
    <w:p w:rsidR="00442541" w:rsidRPr="0083661A" w:rsidRDefault="00442541" w:rsidP="00A40293">
      <w:pPr>
        <w:spacing w:line="240" w:lineRule="auto"/>
      </w:pPr>
      <w:r w:rsidRPr="0083661A">
        <w:tab/>
        <w:t xml:space="preserve">- </w:t>
      </w:r>
      <w:r w:rsidR="00BB4CDB" w:rsidRPr="0083661A">
        <w:t>No</w:t>
      </w:r>
      <w:r w:rsidRPr="0083661A">
        <w:t xml:space="preserve"> longer abided king/queen; individuals had their own set of views/beliefs</w:t>
      </w:r>
    </w:p>
    <w:p w:rsidR="00442541" w:rsidRPr="0083661A" w:rsidRDefault="00442541" w:rsidP="00A40293">
      <w:pPr>
        <w:spacing w:line="240" w:lineRule="auto"/>
      </w:pPr>
      <w:r w:rsidRPr="0083661A">
        <w:tab/>
        <w:t>- FRENCH REVOLUTION; intro to new principles into history DEMANDED political activities and responses with regards to poverty.</w:t>
      </w:r>
    </w:p>
    <w:p w:rsidR="00442541" w:rsidRPr="0083661A" w:rsidRDefault="00442541" w:rsidP="00A40293">
      <w:pPr>
        <w:spacing w:line="240" w:lineRule="auto"/>
      </w:pPr>
      <w:r w:rsidRPr="0083661A">
        <w:tab/>
        <w:t xml:space="preserve">- Their MOTO LIBERTY, EQUITY AND FRATERNITY </w:t>
      </w:r>
    </w:p>
    <w:p w:rsidR="00442541" w:rsidRPr="0083661A" w:rsidRDefault="00442541" w:rsidP="00A40293">
      <w:pPr>
        <w:spacing w:line="240" w:lineRule="auto"/>
      </w:pPr>
      <w:r w:rsidRPr="0083661A">
        <w:tab/>
        <w:t xml:space="preserve">-people not god are </w:t>
      </w:r>
      <w:r w:rsidR="00BB4CDB" w:rsidRPr="0083661A">
        <w:t>responsible</w:t>
      </w:r>
      <w:r w:rsidRPr="0083661A">
        <w:t xml:space="preserve"> for the boundaries of society</w:t>
      </w:r>
    </w:p>
    <w:p w:rsidR="00442541" w:rsidRPr="0083661A" w:rsidRDefault="00442541" w:rsidP="00A40293">
      <w:pPr>
        <w:spacing w:line="240" w:lineRule="auto"/>
      </w:pPr>
      <w:r w:rsidRPr="0083661A">
        <w:tab/>
        <w:t>-brought a whole different twist to how our world runs today and altered the viewpoints of monarchy</w:t>
      </w:r>
    </w:p>
    <w:p w:rsidR="00442541" w:rsidRPr="0083661A" w:rsidRDefault="00442541" w:rsidP="00A40293">
      <w:pPr>
        <w:spacing w:line="240" w:lineRule="auto"/>
        <w:rPr>
          <w:u w:val="single"/>
        </w:rPr>
      </w:pPr>
      <w:r w:rsidRPr="0083661A">
        <w:rPr>
          <w:u w:val="single"/>
        </w:rPr>
        <w:t>Early sociologists</w:t>
      </w:r>
    </w:p>
    <w:p w:rsidR="00442541" w:rsidRPr="0083661A" w:rsidRDefault="00442541" w:rsidP="00A40293">
      <w:pPr>
        <w:spacing w:line="240" w:lineRule="auto"/>
      </w:pPr>
      <w:r w:rsidRPr="0083661A">
        <w:rPr>
          <w:i/>
        </w:rPr>
        <w:t>-Auguste Comte</w:t>
      </w:r>
      <w:r w:rsidRPr="0083661A">
        <w:t xml:space="preserve"> </w:t>
      </w:r>
      <w:r w:rsidR="00BB4CDB" w:rsidRPr="0083661A">
        <w:t>(1839</w:t>
      </w:r>
      <w:r w:rsidRPr="0083661A">
        <w:t>-1857); coined the term sociology; preferred social physics</w:t>
      </w:r>
    </w:p>
    <w:p w:rsidR="00442541" w:rsidRPr="0083661A" w:rsidRDefault="00442541" w:rsidP="00A40293">
      <w:pPr>
        <w:spacing w:line="240" w:lineRule="auto"/>
      </w:pPr>
      <w:r w:rsidRPr="0083661A">
        <w:tab/>
        <w:t>-</w:t>
      </w:r>
      <w:r w:rsidR="00BB4CDB" w:rsidRPr="0083661A">
        <w:t>believed</w:t>
      </w:r>
      <w:r w:rsidRPr="0083661A">
        <w:t xml:space="preserve"> in using physics mechanics to relate to social behaviour or natural society</w:t>
      </w:r>
    </w:p>
    <w:p w:rsidR="00442541" w:rsidRPr="0083661A" w:rsidRDefault="00442541" w:rsidP="00A40293">
      <w:pPr>
        <w:spacing w:line="240" w:lineRule="auto"/>
        <w:ind w:left="720"/>
      </w:pPr>
      <w:r w:rsidRPr="0083661A">
        <w:t xml:space="preserve">- used the terms </w:t>
      </w:r>
      <w:r w:rsidRPr="0083661A">
        <w:rPr>
          <w:b/>
        </w:rPr>
        <w:t>social statics</w:t>
      </w:r>
      <w:r w:rsidRPr="0083661A">
        <w:t xml:space="preserve">; forces for social order and stability and </w:t>
      </w:r>
      <w:r w:rsidRPr="0083661A">
        <w:rPr>
          <w:b/>
        </w:rPr>
        <w:t>Social dynamics</w:t>
      </w:r>
      <w:r w:rsidRPr="0083661A">
        <w:t>; forces and conflict changes of society</w:t>
      </w:r>
    </w:p>
    <w:p w:rsidR="00442541" w:rsidRPr="0083661A" w:rsidRDefault="00442541" w:rsidP="00A40293">
      <w:pPr>
        <w:spacing w:line="240" w:lineRule="auto"/>
      </w:pPr>
      <w:r w:rsidRPr="0083661A">
        <w:tab/>
        <w:t xml:space="preserve">-resented French rev as it tore ties and </w:t>
      </w:r>
      <w:r w:rsidR="00BB4CDB" w:rsidRPr="0083661A">
        <w:t>weakned</w:t>
      </w:r>
      <w:r w:rsidRPr="0083661A">
        <w:t xml:space="preserve"> the French social fabric</w:t>
      </w:r>
    </w:p>
    <w:p w:rsidR="00442541" w:rsidRPr="0083661A" w:rsidRDefault="00442541" w:rsidP="00A40293">
      <w:pPr>
        <w:spacing w:line="240" w:lineRule="auto"/>
      </w:pPr>
      <w:r w:rsidRPr="0083661A">
        <w:rPr>
          <w:i/>
        </w:rPr>
        <w:t>- Emilo Durkheim</w:t>
      </w:r>
      <w:r w:rsidRPr="0083661A">
        <w:t>(1858-1917); people are the product of their social environment</w:t>
      </w:r>
    </w:p>
    <w:p w:rsidR="00442541" w:rsidRPr="0083661A" w:rsidRDefault="00442541" w:rsidP="00A40293">
      <w:pPr>
        <w:spacing w:line="240" w:lineRule="auto"/>
        <w:ind w:left="720"/>
      </w:pPr>
      <w:r w:rsidRPr="0083661A">
        <w:t xml:space="preserve">- </w:t>
      </w:r>
      <w:r w:rsidR="00BB4CDB" w:rsidRPr="0083661A">
        <w:t>People</w:t>
      </w:r>
      <w:r w:rsidRPr="0083661A">
        <w:t xml:space="preserve"> are the outcome of their </w:t>
      </w:r>
      <w:r w:rsidR="00BB4CDB" w:rsidRPr="0083661A">
        <w:t>surroundings;</w:t>
      </w:r>
      <w:r w:rsidRPr="0083661A">
        <w:t xml:space="preserve"> their biological/psychological traits had nothing to do with their personalities/individualities</w:t>
      </w:r>
    </w:p>
    <w:p w:rsidR="00442541" w:rsidRPr="0083661A" w:rsidRDefault="00442541" w:rsidP="00A40293">
      <w:pPr>
        <w:spacing w:line="240" w:lineRule="auto"/>
        <w:ind w:left="720"/>
      </w:pPr>
      <w:r w:rsidRPr="0083661A">
        <w:t xml:space="preserve">-he believed sociology is built on </w:t>
      </w:r>
      <w:r w:rsidRPr="0083661A">
        <w:rPr>
          <w:b/>
        </w:rPr>
        <w:t xml:space="preserve">social </w:t>
      </w:r>
      <w:r w:rsidR="00BB4CDB" w:rsidRPr="0083661A">
        <w:rPr>
          <w:b/>
        </w:rPr>
        <w:t>facts;</w:t>
      </w:r>
      <w:r w:rsidR="00BB4CDB" w:rsidRPr="0083661A">
        <w:t xml:space="preserve"> patterned</w:t>
      </w:r>
      <w:r w:rsidRPr="0083661A">
        <w:t xml:space="preserve"> ways </w:t>
      </w:r>
      <w:r w:rsidR="00BB4CDB" w:rsidRPr="0083661A">
        <w:t>of</w:t>
      </w:r>
      <w:r w:rsidRPr="0083661A">
        <w:t xml:space="preserve"> </w:t>
      </w:r>
      <w:r w:rsidR="00BB4CDB" w:rsidRPr="0083661A">
        <w:t>acting, thinking</w:t>
      </w:r>
      <w:r w:rsidRPr="0083661A">
        <w:t xml:space="preserve"> and feelings that exist outside and individual but are exerted in the social control of the person/society where the person has no control</w:t>
      </w:r>
    </w:p>
    <w:p w:rsidR="00442541" w:rsidRPr="0083661A" w:rsidRDefault="00442541" w:rsidP="00A40293">
      <w:pPr>
        <w:spacing w:line="240" w:lineRule="auto"/>
        <w:ind w:left="1440"/>
      </w:pPr>
      <w:r w:rsidRPr="0083661A">
        <w:lastRenderedPageBreak/>
        <w:t xml:space="preserve">- </w:t>
      </w:r>
      <w:r w:rsidR="00BB4CDB" w:rsidRPr="0083661A">
        <w:t>E.g</w:t>
      </w:r>
      <w:r w:rsidRPr="0083661A">
        <w:t xml:space="preserve">. roles </w:t>
      </w:r>
      <w:r w:rsidR="00BB4CDB" w:rsidRPr="0083661A">
        <w:t>(household</w:t>
      </w:r>
      <w:r w:rsidR="00D53CB9" w:rsidRPr="0083661A">
        <w:t>/student</w:t>
      </w:r>
      <w:r w:rsidR="00BB4CDB" w:rsidRPr="0083661A">
        <w:t>...)</w:t>
      </w:r>
      <w:r w:rsidR="00D53CB9" w:rsidRPr="0083661A">
        <w:t>, norms, social institutions forcing us to behave in a specific way or “Social Force/ social statics”</w:t>
      </w:r>
    </w:p>
    <w:p w:rsidR="00D53CB9" w:rsidRPr="0083661A" w:rsidRDefault="00D53CB9" w:rsidP="00A40293">
      <w:pPr>
        <w:spacing w:line="240" w:lineRule="auto"/>
      </w:pPr>
      <w:r w:rsidRPr="0083661A">
        <w:tab/>
        <w:t xml:space="preserve">-he created the first rules of methods of sociology </w:t>
      </w:r>
    </w:p>
    <w:p w:rsidR="00D53CB9" w:rsidRPr="0083661A" w:rsidRDefault="00D53CB9" w:rsidP="00A40293">
      <w:pPr>
        <w:spacing w:line="240" w:lineRule="auto"/>
        <w:ind w:firstLine="720"/>
      </w:pPr>
      <w:r w:rsidRPr="0083661A">
        <w:t>- brought sociology to university and created the first chair in sociology at “La Sorbonne” in Paris</w:t>
      </w:r>
    </w:p>
    <w:p w:rsidR="00D53CB9" w:rsidRPr="0083661A" w:rsidRDefault="00D53CB9" w:rsidP="00A40293">
      <w:pPr>
        <w:spacing w:line="240" w:lineRule="auto"/>
        <w:ind w:firstLine="720"/>
      </w:pPr>
      <w:r w:rsidRPr="0083661A">
        <w:tab/>
        <w:t>-trained the first set of students in the discipline</w:t>
      </w:r>
    </w:p>
    <w:p w:rsidR="00D53CB9" w:rsidRPr="0083661A" w:rsidRDefault="00D53CB9" w:rsidP="00A40293">
      <w:pPr>
        <w:spacing w:line="240" w:lineRule="auto"/>
        <w:ind w:firstLine="720"/>
      </w:pPr>
      <w:r w:rsidRPr="0083661A">
        <w:tab/>
        <w:t>-created the first academic journal called “L’anne sociologique” (1848)</w:t>
      </w:r>
    </w:p>
    <w:p w:rsidR="00D53CB9" w:rsidRPr="0083661A" w:rsidRDefault="00D53CB9" w:rsidP="00A40293">
      <w:pPr>
        <w:spacing w:line="240" w:lineRule="auto"/>
        <w:ind w:firstLine="720"/>
      </w:pPr>
      <w:r w:rsidRPr="0083661A">
        <w:t>-views on suicide were that it was a social fact</w:t>
      </w:r>
    </w:p>
    <w:p w:rsidR="00D53CB9" w:rsidRPr="0083661A" w:rsidRDefault="00D53CB9" w:rsidP="00A40293">
      <w:pPr>
        <w:spacing w:line="240" w:lineRule="auto"/>
        <w:ind w:firstLine="720"/>
      </w:pPr>
      <w:r w:rsidRPr="0083661A">
        <w:tab/>
        <w:t>-viewed the social distributions of suicide and its rates among diff groups/countries</w:t>
      </w:r>
    </w:p>
    <w:p w:rsidR="00D53CB9" w:rsidRPr="0083661A" w:rsidRDefault="00BB4CDB" w:rsidP="00A40293">
      <w:pPr>
        <w:spacing w:line="240" w:lineRule="auto"/>
        <w:ind w:left="720"/>
      </w:pPr>
      <w:r w:rsidRPr="0083661A">
        <w:t>E.g</w:t>
      </w:r>
      <w:r w:rsidR="00D53CB9" w:rsidRPr="0083661A">
        <w:t>. Individuals in Brittan where 2 times more likely to commit suicide than Italy, ppl in Denmark were 4 times more likely to commit suicide than Britain</w:t>
      </w:r>
    </w:p>
    <w:p w:rsidR="00D53CB9" w:rsidRPr="0083661A" w:rsidRDefault="00D53CB9" w:rsidP="00A40293">
      <w:pPr>
        <w:spacing w:line="240" w:lineRule="auto"/>
        <w:ind w:left="720"/>
      </w:pPr>
      <w:r w:rsidRPr="0083661A">
        <w:t xml:space="preserve">- </w:t>
      </w:r>
      <w:r w:rsidR="00BB4CDB" w:rsidRPr="0083661A">
        <w:t>Looked</w:t>
      </w:r>
      <w:r w:rsidRPr="0083661A">
        <w:t xml:space="preserve"> into why? Protestant countries were more susceptible to suicide b/c they believed in individualism. While catholic countries believed or had stronger social ties</w:t>
      </w:r>
    </w:p>
    <w:p w:rsidR="00D53CB9" w:rsidRPr="0083661A" w:rsidRDefault="00D53CB9" w:rsidP="00A40293">
      <w:pPr>
        <w:spacing w:line="240" w:lineRule="auto"/>
        <w:ind w:left="720"/>
      </w:pPr>
      <w:r w:rsidRPr="0083661A">
        <w:t>-</w:t>
      </w:r>
      <w:r w:rsidRPr="0083661A">
        <w:rPr>
          <w:b/>
        </w:rPr>
        <w:t>Social integrations</w:t>
      </w:r>
      <w:r w:rsidRPr="0083661A">
        <w:t>; categories of ppl with strong social ties had lower suicide rates and vice versa</w:t>
      </w:r>
    </w:p>
    <w:p w:rsidR="00D53CB9" w:rsidRPr="0083661A" w:rsidRDefault="00D53CB9" w:rsidP="00A40293">
      <w:pPr>
        <w:spacing w:line="240" w:lineRule="auto"/>
      </w:pPr>
      <w:r w:rsidRPr="0083661A">
        <w:t>-</w:t>
      </w:r>
      <w:r w:rsidRPr="0083661A">
        <w:rPr>
          <w:i/>
        </w:rPr>
        <w:t xml:space="preserve">Karl </w:t>
      </w:r>
      <w:r w:rsidR="00BB4CDB" w:rsidRPr="0083661A">
        <w:rPr>
          <w:i/>
        </w:rPr>
        <w:t>Marx</w:t>
      </w:r>
      <w:r w:rsidR="00BB4CDB" w:rsidRPr="0083661A">
        <w:t xml:space="preserve"> (</w:t>
      </w:r>
      <w:r w:rsidRPr="0083661A">
        <w:t>1818-1883); German, economist, philosopher, social theorist, political activist</w:t>
      </w:r>
    </w:p>
    <w:p w:rsidR="00D53CB9" w:rsidRPr="0083661A" w:rsidRDefault="00D53CB9" w:rsidP="00A40293">
      <w:pPr>
        <w:spacing w:line="240" w:lineRule="auto"/>
      </w:pPr>
      <w:r w:rsidRPr="0083661A">
        <w:tab/>
        <w:t xml:space="preserve">-stressed “social conflict” and need for further revolutions </w:t>
      </w:r>
    </w:p>
    <w:p w:rsidR="002812CC" w:rsidRPr="0083661A" w:rsidRDefault="002812CC" w:rsidP="00A40293">
      <w:pPr>
        <w:spacing w:line="240" w:lineRule="auto"/>
      </w:pPr>
      <w:r w:rsidRPr="0083661A">
        <w:tab/>
        <w:t>-hate capitalism</w:t>
      </w:r>
    </w:p>
    <w:p w:rsidR="00D53CB9" w:rsidRPr="0083661A" w:rsidRDefault="00D53CB9" w:rsidP="00A40293">
      <w:pPr>
        <w:spacing w:line="240" w:lineRule="auto"/>
      </w:pPr>
      <w:r w:rsidRPr="0083661A">
        <w:tab/>
        <w:t xml:space="preserve">- concentrated on class conflict; child labour, employee </w:t>
      </w:r>
      <w:r w:rsidR="007F7E6B" w:rsidRPr="0083661A">
        <w:t>exploitation</w:t>
      </w:r>
      <w:r w:rsidRPr="0083661A">
        <w:t>,</w:t>
      </w:r>
      <w:r w:rsidR="007F7E6B" w:rsidRPr="0083661A">
        <w:t xml:space="preserve"> </w:t>
      </w:r>
      <w:r w:rsidRPr="0083661A">
        <w:t>alienation</w:t>
      </w:r>
      <w:r w:rsidR="007F7E6B" w:rsidRPr="0083661A">
        <w:t>…</w:t>
      </w:r>
      <w:r w:rsidRPr="0083661A">
        <w:t>…</w:t>
      </w:r>
    </w:p>
    <w:p w:rsidR="00D53CB9" w:rsidRPr="0083661A" w:rsidRDefault="002812CC" w:rsidP="00A40293">
      <w:pPr>
        <w:spacing w:line="240" w:lineRule="auto"/>
      </w:pPr>
      <w:r w:rsidRPr="0083661A">
        <w:tab/>
        <w:t>-</w:t>
      </w:r>
      <w:r w:rsidR="007F7E6B" w:rsidRPr="0083661A">
        <w:t xml:space="preserve"> </w:t>
      </w:r>
      <w:r w:rsidR="00BB4CDB" w:rsidRPr="0083661A">
        <w:t>Class</w:t>
      </w:r>
      <w:r w:rsidR="007F7E6B" w:rsidRPr="0083661A">
        <w:t xml:space="preserve"> conflict; the bourgeoisie (capitalist) and the </w:t>
      </w:r>
      <w:r w:rsidR="00BB4CDB" w:rsidRPr="0083661A">
        <w:t>proletariat (working</w:t>
      </w:r>
      <w:r w:rsidR="007F7E6B" w:rsidRPr="0083661A">
        <w:t xml:space="preserve"> class)</w:t>
      </w:r>
    </w:p>
    <w:p w:rsidR="007F7E6B" w:rsidRPr="0083661A" w:rsidRDefault="007F7E6B" w:rsidP="00A40293">
      <w:pPr>
        <w:spacing w:line="240" w:lineRule="auto"/>
      </w:pPr>
      <w:r w:rsidRPr="0083661A">
        <w:tab/>
      </w:r>
      <w:r w:rsidRPr="0083661A">
        <w:tab/>
        <w:t xml:space="preserve">- </w:t>
      </w:r>
      <w:r w:rsidR="00BB4CDB" w:rsidRPr="0083661A">
        <w:t>Socialism</w:t>
      </w:r>
      <w:r w:rsidRPr="0083661A">
        <w:t xml:space="preserve">: proletariat greater than the </w:t>
      </w:r>
      <w:r w:rsidR="00BB4CDB" w:rsidRPr="0083661A">
        <w:t>bourgeoisie</w:t>
      </w:r>
    </w:p>
    <w:p w:rsidR="007F7E6B" w:rsidRPr="0083661A" w:rsidRDefault="007F7E6B" w:rsidP="00A40293">
      <w:pPr>
        <w:spacing w:line="240" w:lineRule="auto"/>
      </w:pPr>
      <w:r w:rsidRPr="0083661A">
        <w:tab/>
      </w:r>
      <w:r w:rsidRPr="0083661A">
        <w:tab/>
        <w:t xml:space="preserve">- </w:t>
      </w:r>
      <w:r w:rsidR="00BB4CDB" w:rsidRPr="0083661A">
        <w:t>Capitalism</w:t>
      </w:r>
      <w:r w:rsidRPr="0083661A">
        <w:t xml:space="preserve">; class system in which means of production is owned by the </w:t>
      </w:r>
      <w:r w:rsidR="00BB4CDB" w:rsidRPr="0083661A">
        <w:t>bourgeoisie</w:t>
      </w:r>
    </w:p>
    <w:p w:rsidR="00BB4CDB" w:rsidRPr="0083661A" w:rsidRDefault="00BB4CDB" w:rsidP="00A40293">
      <w:pPr>
        <w:spacing w:line="240" w:lineRule="auto"/>
        <w:rPr>
          <w:i/>
        </w:rPr>
      </w:pPr>
      <w:r w:rsidRPr="0083661A">
        <w:t>-</w:t>
      </w:r>
      <w:r w:rsidRPr="0083661A">
        <w:rPr>
          <w:i/>
        </w:rPr>
        <w:t>Max Webber (1858-1917); feared bureaucracy not capitalism</w:t>
      </w:r>
    </w:p>
    <w:p w:rsidR="00BB4CDB" w:rsidRPr="0083661A" w:rsidRDefault="00BB4CDB" w:rsidP="00A40293">
      <w:pPr>
        <w:spacing w:line="240" w:lineRule="auto"/>
      </w:pPr>
      <w:r w:rsidRPr="0083661A">
        <w:rPr>
          <w:i/>
        </w:rPr>
        <w:tab/>
        <w:t>-</w:t>
      </w:r>
      <w:r w:rsidRPr="0083661A">
        <w:t>meaningful social actions;</w:t>
      </w:r>
    </w:p>
    <w:p w:rsidR="00BB4CDB" w:rsidRPr="0083661A" w:rsidRDefault="00BB4CDB" w:rsidP="00A40293">
      <w:pPr>
        <w:spacing w:line="240" w:lineRule="auto"/>
      </w:pPr>
      <w:r w:rsidRPr="0083661A">
        <w:tab/>
      </w:r>
      <w:r w:rsidRPr="0083661A">
        <w:tab/>
        <w:t>-the motive that underlie human behaviour</w:t>
      </w:r>
    </w:p>
    <w:p w:rsidR="00BB4CDB" w:rsidRPr="0083661A" w:rsidRDefault="00BB4CDB" w:rsidP="00A40293">
      <w:pPr>
        <w:spacing w:line="240" w:lineRule="auto"/>
      </w:pPr>
      <w:r w:rsidRPr="0083661A">
        <w:tab/>
      </w:r>
      <w:r w:rsidRPr="0083661A">
        <w:tab/>
        <w:t>- The ways in which people interpret and explain their own behaviour and others</w:t>
      </w:r>
    </w:p>
    <w:p w:rsidR="00BB4CDB" w:rsidRPr="0083661A" w:rsidRDefault="00BB4CDB" w:rsidP="00A40293">
      <w:pPr>
        <w:spacing w:line="240" w:lineRule="auto"/>
      </w:pPr>
      <w:r w:rsidRPr="0083661A">
        <w:tab/>
      </w:r>
      <w:r w:rsidRPr="0083661A">
        <w:tab/>
        <w:t>-the way in which these actions and meanings affected social order</w:t>
      </w:r>
    </w:p>
    <w:p w:rsidR="00BB4CDB" w:rsidRPr="0083661A" w:rsidRDefault="00BB4CDB" w:rsidP="00A40293">
      <w:pPr>
        <w:spacing w:line="240" w:lineRule="auto"/>
      </w:pPr>
      <w:r w:rsidRPr="0083661A">
        <w:tab/>
        <w:t>-Verstehen; understanding/insight e.g.to see things in someone else’s shoes</w:t>
      </w:r>
    </w:p>
    <w:p w:rsidR="00BB4CDB" w:rsidRPr="0083661A" w:rsidRDefault="00BB4CDB" w:rsidP="00A40293">
      <w:pPr>
        <w:spacing w:line="240" w:lineRule="auto"/>
      </w:pPr>
      <w:r w:rsidRPr="0083661A">
        <w:tab/>
        <w:t>-importance of ideas, values and beliefs</w:t>
      </w:r>
    </w:p>
    <w:p w:rsidR="00BB4CDB" w:rsidRPr="0083661A" w:rsidRDefault="00BB4CDB" w:rsidP="00A40293">
      <w:pPr>
        <w:spacing w:line="240" w:lineRule="auto"/>
        <w:rPr>
          <w:u w:val="single"/>
        </w:rPr>
      </w:pPr>
    </w:p>
    <w:p w:rsidR="00BB4CDB" w:rsidRPr="0083661A" w:rsidRDefault="00BB4CDB" w:rsidP="00A40293">
      <w:pPr>
        <w:spacing w:line="240" w:lineRule="auto"/>
        <w:rPr>
          <w:u w:val="single"/>
        </w:rPr>
      </w:pPr>
      <w:r w:rsidRPr="0083661A">
        <w:rPr>
          <w:u w:val="single"/>
        </w:rPr>
        <w:lastRenderedPageBreak/>
        <w:t>Major theoretical Perspectives in society</w:t>
      </w:r>
    </w:p>
    <w:p w:rsidR="00BB4CDB" w:rsidRPr="0083661A" w:rsidRDefault="00BB4CDB" w:rsidP="00A40293">
      <w:pPr>
        <w:spacing w:line="240" w:lineRule="auto"/>
      </w:pPr>
      <w:r w:rsidRPr="0083661A">
        <w:rPr>
          <w:b/>
        </w:rPr>
        <w:t xml:space="preserve">Theory; </w:t>
      </w:r>
      <w:r w:rsidRPr="0083661A">
        <w:t>from greek “theorein” to see; a conceptual overview of the way something works</w:t>
      </w:r>
    </w:p>
    <w:p w:rsidR="00BB4CDB" w:rsidRPr="0083661A" w:rsidRDefault="00BB4CDB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t>A set of logically interrelated statements that attempts to describe, explain and occasionally predict social events</w:t>
      </w:r>
    </w:p>
    <w:p w:rsidR="00BB4CDB" w:rsidRPr="0083661A" w:rsidRDefault="00BB4CDB" w:rsidP="00A40293">
      <w:pPr>
        <w:spacing w:line="240" w:lineRule="auto"/>
      </w:pPr>
      <w:r w:rsidRPr="0083661A">
        <w:t>-</w:t>
      </w:r>
      <w:r w:rsidRPr="0083661A">
        <w:rPr>
          <w:b/>
        </w:rPr>
        <w:t xml:space="preserve">Theoretical Perspectives; </w:t>
      </w:r>
      <w:r w:rsidRPr="0083661A">
        <w:t>an overall viewpoint on a subject</w:t>
      </w:r>
    </w:p>
    <w:p w:rsidR="00BB4CDB" w:rsidRPr="0083661A" w:rsidRDefault="00BB4CDB" w:rsidP="00A40293">
      <w:pPr>
        <w:spacing w:line="240" w:lineRule="auto"/>
      </w:pPr>
      <w:r w:rsidRPr="0083661A">
        <w:tab/>
        <w:t>-a basic image that guides thinking and research</w:t>
      </w:r>
    </w:p>
    <w:p w:rsidR="00BB4CDB" w:rsidRPr="0083661A" w:rsidRDefault="00BB4CDB" w:rsidP="00A40293">
      <w:pPr>
        <w:spacing w:line="240" w:lineRule="auto"/>
      </w:pPr>
      <w:r w:rsidRPr="0083661A">
        <w:tab/>
        <w:t>-each perspective of society interprets and explains data in its own way</w:t>
      </w:r>
    </w:p>
    <w:p w:rsidR="00EF43D5" w:rsidRPr="0083661A" w:rsidRDefault="00EF43D5" w:rsidP="00A40293">
      <w:pPr>
        <w:pStyle w:val="ListParagraph"/>
        <w:numPr>
          <w:ilvl w:val="0"/>
          <w:numId w:val="3"/>
        </w:numPr>
        <w:spacing w:line="240" w:lineRule="auto"/>
      </w:pPr>
      <w:r w:rsidRPr="0083661A">
        <w:rPr>
          <w:b/>
        </w:rPr>
        <w:t xml:space="preserve">Macrolevel analysis: </w:t>
      </w:r>
      <w:r w:rsidRPr="0083661A">
        <w:t>examines whole societies, large scale , social structures and social systems</w:t>
      </w:r>
    </w:p>
    <w:p w:rsidR="00BB4CDB" w:rsidRPr="0083661A" w:rsidRDefault="00BB4CDB" w:rsidP="00A40293">
      <w:pPr>
        <w:pStyle w:val="ListParagraph"/>
        <w:numPr>
          <w:ilvl w:val="0"/>
          <w:numId w:val="2"/>
        </w:numPr>
        <w:spacing w:line="240" w:lineRule="auto"/>
      </w:pPr>
      <w:r w:rsidRPr="0083661A">
        <w:t>Functionalist perspective (aka structural functionalism)</w:t>
      </w:r>
    </w:p>
    <w:p w:rsidR="00BB4CDB" w:rsidRPr="0083661A" w:rsidRDefault="00BB4CDB" w:rsidP="00A40293">
      <w:pPr>
        <w:spacing w:line="240" w:lineRule="auto"/>
        <w:ind w:left="720"/>
      </w:pPr>
      <w:r w:rsidRPr="0083661A">
        <w:t>-expressed views of Comte and Durkeihm</w:t>
      </w:r>
    </w:p>
    <w:p w:rsidR="00BB4CDB" w:rsidRPr="0083661A" w:rsidRDefault="00BB4CDB" w:rsidP="00A40293">
      <w:pPr>
        <w:spacing w:line="240" w:lineRule="auto"/>
        <w:ind w:left="720"/>
        <w:rPr>
          <w:u w:val="single"/>
        </w:rPr>
      </w:pPr>
      <w:r w:rsidRPr="0083661A">
        <w:t>-</w:t>
      </w:r>
      <w:r w:rsidRPr="0083661A">
        <w:rPr>
          <w:b/>
        </w:rPr>
        <w:t>society</w:t>
      </w:r>
      <w:r w:rsidR="00C8017A" w:rsidRPr="0083661A">
        <w:rPr>
          <w:b/>
        </w:rPr>
        <w:t>;</w:t>
      </w:r>
      <w:r w:rsidRPr="0083661A">
        <w:t xml:space="preserve"> is a </w:t>
      </w:r>
      <w:r w:rsidRPr="0083661A">
        <w:rPr>
          <w:u w:val="single"/>
        </w:rPr>
        <w:t>system</w:t>
      </w:r>
      <w:r w:rsidRPr="0083661A">
        <w:t xml:space="preserve"> that is made up with </w:t>
      </w:r>
      <w:r w:rsidRPr="0083661A">
        <w:rPr>
          <w:u w:val="single"/>
        </w:rPr>
        <w:t>interrelated parts</w:t>
      </w:r>
      <w:r w:rsidRPr="0083661A">
        <w:t xml:space="preserve"> each of which preform one of several vital </w:t>
      </w:r>
      <w:r w:rsidRPr="0083661A">
        <w:rPr>
          <w:u w:val="single"/>
        </w:rPr>
        <w:t>function to society.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 xml:space="preserve">-assume </w:t>
      </w:r>
      <w:r w:rsidRPr="0083661A">
        <w:rPr>
          <w:b/>
          <w:i/>
        </w:rPr>
        <w:t>society</w:t>
      </w:r>
      <w:r w:rsidRPr="0083661A">
        <w:t xml:space="preserve"> is a stable ordered system with NO CHAOS, it has societal consensus in which members share </w:t>
      </w:r>
      <w:r w:rsidRPr="0083661A">
        <w:rPr>
          <w:u w:val="single"/>
        </w:rPr>
        <w:t>common</w:t>
      </w:r>
      <w:r w:rsidRPr="0083661A">
        <w:t xml:space="preserve"> belief, morals, values and behavioural expectations.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>- the systems are composed of different social institutions including; family, politics, religions, economy, education, health care and more.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>-all systems are dependent on one another to work orderly towards an ultimate goal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>-Talcot Parsons; suggested all societies must make necessities for meeting social needs in order to survived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ab/>
        <w:t>-e.g. dividing tasks in the home, church, schools : thus all institutions leach of one another and work together in order to preserve the system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>-Robert Merton; believed in two functions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ab/>
        <w:t>-</w:t>
      </w:r>
      <w:r w:rsidRPr="0083661A">
        <w:rPr>
          <w:b/>
        </w:rPr>
        <w:t>Manifest function:</w:t>
      </w:r>
      <w:r w:rsidRPr="0083661A">
        <w:t xml:space="preserve"> Recognized and intended consequence of a social pattern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ab/>
        <w:t>-</w:t>
      </w:r>
      <w:r w:rsidRPr="0083661A">
        <w:rPr>
          <w:b/>
        </w:rPr>
        <w:t>Latent function:</w:t>
      </w:r>
      <w:r w:rsidRPr="0083661A">
        <w:t xml:space="preserve"> unrecognized and unintended consequence of a social pattern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ab/>
        <w:t>-e.g. education system; manifest function: to teach and transmit knowledge and skills</w:t>
      </w:r>
      <w:r w:rsidRPr="0083661A">
        <w:br/>
        <w:t xml:space="preserve">               to future generations. Latent function: development of social relationships </w:t>
      </w:r>
      <w:r w:rsidRPr="0083661A">
        <w:br/>
        <w:t xml:space="preserve">               and networking.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ab/>
        <w:t>-dysfunctions; undesirable consequences of a social pattern for operation of society e.g. when it comes to education the class; poor (worse) vs rich (better)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ab/>
        <w:t>- The “status” quo is always preferred over change</w:t>
      </w:r>
    </w:p>
    <w:p w:rsidR="00C8017A" w:rsidRPr="0083661A" w:rsidRDefault="00C8017A" w:rsidP="00A40293">
      <w:pPr>
        <w:spacing w:line="240" w:lineRule="auto"/>
        <w:ind w:left="720"/>
      </w:pPr>
    </w:p>
    <w:p w:rsidR="00C8017A" w:rsidRPr="0083661A" w:rsidRDefault="00C8017A" w:rsidP="00A40293">
      <w:pPr>
        <w:spacing w:line="240" w:lineRule="auto"/>
        <w:ind w:left="720"/>
      </w:pPr>
    </w:p>
    <w:p w:rsidR="00C8017A" w:rsidRPr="0083661A" w:rsidRDefault="00C8017A" w:rsidP="00A40293">
      <w:pPr>
        <w:pStyle w:val="ListParagraph"/>
        <w:numPr>
          <w:ilvl w:val="0"/>
          <w:numId w:val="2"/>
        </w:numPr>
        <w:spacing w:line="240" w:lineRule="auto"/>
      </w:pPr>
      <w:r w:rsidRPr="0083661A">
        <w:lastRenderedPageBreak/>
        <w:t>Conflict Perspectives ( Mark and weber)</w:t>
      </w:r>
    </w:p>
    <w:p w:rsidR="00077DF2" w:rsidRPr="0083661A" w:rsidRDefault="00C8017A" w:rsidP="00A40293">
      <w:pPr>
        <w:spacing w:line="240" w:lineRule="auto"/>
        <w:ind w:left="720"/>
      </w:pPr>
      <w:r w:rsidRPr="0083661A">
        <w:t>-</w:t>
      </w:r>
      <w:r w:rsidRPr="0083661A">
        <w:rPr>
          <w:b/>
          <w:i/>
        </w:rPr>
        <w:t>society</w:t>
      </w:r>
      <w:r w:rsidRPr="0083661A">
        <w:t xml:space="preserve"> is and arena if inequality generating </w:t>
      </w:r>
      <w:r w:rsidRPr="0083661A">
        <w:rPr>
          <w:b/>
        </w:rPr>
        <w:t xml:space="preserve">conflict, change and continuous power struggle among classes </w:t>
      </w:r>
      <w:r w:rsidRPr="0083661A">
        <w:t>(groups).</w:t>
      </w:r>
    </w:p>
    <w:p w:rsidR="00C8017A" w:rsidRPr="0083661A" w:rsidRDefault="00C8017A" w:rsidP="00A40293">
      <w:pPr>
        <w:spacing w:line="240" w:lineRule="auto"/>
        <w:ind w:left="720"/>
      </w:pPr>
      <w:r w:rsidRPr="0083661A">
        <w:t>-</w:t>
      </w:r>
      <w:r w:rsidR="00077DF2" w:rsidRPr="0083661A">
        <w:t>social class,race,ethnicity,gender, age linked to unequal wealth distribution</w:t>
      </w:r>
    </w:p>
    <w:p w:rsidR="00077DF2" w:rsidRPr="0083661A" w:rsidRDefault="00077DF2" w:rsidP="00A40293">
      <w:pPr>
        <w:spacing w:line="240" w:lineRule="auto"/>
        <w:ind w:left="720"/>
      </w:pPr>
      <w:r w:rsidRPr="0083661A">
        <w:t>-society is rub by the 4 c’s and power elite (mills concept) makes vital change</w:t>
      </w:r>
    </w:p>
    <w:p w:rsidR="00077DF2" w:rsidRPr="0083661A" w:rsidRDefault="00077DF2" w:rsidP="00A40293">
      <w:pPr>
        <w:spacing w:line="240" w:lineRule="auto"/>
        <w:ind w:left="720"/>
      </w:pPr>
      <w:r w:rsidRPr="0083661A">
        <w:tab/>
        <w:t>-powerful social elite make decisions; political or anything that benefits them e.g. tax</w:t>
      </w:r>
    </w:p>
    <w:p w:rsidR="00EF43D5" w:rsidRPr="0083661A" w:rsidRDefault="00EF43D5" w:rsidP="00A40293">
      <w:pPr>
        <w:pStyle w:val="ListParagraph"/>
        <w:numPr>
          <w:ilvl w:val="0"/>
          <w:numId w:val="3"/>
        </w:numPr>
        <w:spacing w:line="240" w:lineRule="auto"/>
      </w:pPr>
      <w:r w:rsidRPr="0083661A">
        <w:rPr>
          <w:b/>
        </w:rPr>
        <w:t xml:space="preserve">Microlevel analysis: </w:t>
      </w:r>
      <w:r w:rsidRPr="0083661A">
        <w:t>focuses on small groups rather than large-scale social structures.</w:t>
      </w:r>
    </w:p>
    <w:p w:rsidR="00EF43D5" w:rsidRPr="0083661A" w:rsidRDefault="00EF43D5" w:rsidP="00A40293">
      <w:pPr>
        <w:pStyle w:val="ListParagraph"/>
        <w:spacing w:line="240" w:lineRule="auto"/>
        <w:rPr>
          <w:i/>
        </w:rPr>
      </w:pPr>
      <w:r w:rsidRPr="0083661A">
        <w:t xml:space="preserve"> </w:t>
      </w:r>
    </w:p>
    <w:p w:rsidR="00077DF2" w:rsidRPr="0083661A" w:rsidRDefault="00077DF2" w:rsidP="00A40293">
      <w:pPr>
        <w:pStyle w:val="ListParagraph"/>
        <w:numPr>
          <w:ilvl w:val="0"/>
          <w:numId w:val="2"/>
        </w:numPr>
        <w:spacing w:line="240" w:lineRule="auto"/>
        <w:rPr>
          <w:i/>
        </w:rPr>
      </w:pPr>
      <w:r w:rsidRPr="0083661A">
        <w:rPr>
          <w:i/>
        </w:rPr>
        <w:t>Symbolic Interactionist perspectives</w:t>
      </w:r>
      <w:r w:rsidR="00EF43D5" w:rsidRPr="0083661A">
        <w:rPr>
          <w:i/>
        </w:rPr>
        <w:t xml:space="preserve"> ;</w:t>
      </w:r>
      <w:r w:rsidR="00EF43D5" w:rsidRPr="0083661A">
        <w:t>examines peoples day to day interactions and their behaviour in groups</w:t>
      </w:r>
    </w:p>
    <w:p w:rsidR="00EF43D5" w:rsidRPr="0083661A" w:rsidRDefault="00EF43D5" w:rsidP="00A40293">
      <w:pPr>
        <w:pStyle w:val="ListParagraph"/>
        <w:spacing w:line="240" w:lineRule="auto"/>
      </w:pPr>
      <w:r w:rsidRPr="0083661A">
        <w:rPr>
          <w:i/>
        </w:rPr>
        <w:t>-</w:t>
      </w:r>
      <w:r w:rsidRPr="0083661A">
        <w:rPr>
          <w:b/>
          <w:i/>
        </w:rPr>
        <w:t>Society;</w:t>
      </w:r>
      <w:r w:rsidRPr="0083661A">
        <w:t xml:space="preserve"> Sum of all interactions of individuals and groups,</w:t>
      </w:r>
    </w:p>
    <w:p w:rsidR="00EF43D5" w:rsidRPr="0083661A" w:rsidRDefault="00EF43D5" w:rsidP="00A40293">
      <w:pPr>
        <w:pStyle w:val="ListParagraph"/>
        <w:spacing w:line="240" w:lineRule="auto"/>
      </w:pPr>
      <w:r w:rsidRPr="0083661A">
        <w:t>-symbolic in nature as the interactions are intermediate and communicated via symbols</w:t>
      </w:r>
    </w:p>
    <w:p w:rsidR="00EF43D5" w:rsidRPr="0083661A" w:rsidRDefault="00EF43D5" w:rsidP="00A40293">
      <w:pPr>
        <w:pStyle w:val="ListParagraph"/>
        <w:spacing w:line="240" w:lineRule="auto"/>
        <w:ind w:left="1440"/>
      </w:pPr>
      <w:r w:rsidRPr="0083661A">
        <w:t>-</w:t>
      </w:r>
      <w:r w:rsidRPr="0083661A">
        <w:rPr>
          <w:b/>
        </w:rPr>
        <w:t xml:space="preserve">Symbol; </w:t>
      </w:r>
      <w:r w:rsidRPr="0083661A">
        <w:t>anything meaningful used to represent something e.g. gestures, signs, language and shared values.</w:t>
      </w:r>
    </w:p>
    <w:p w:rsidR="00EF43D5" w:rsidRPr="0083661A" w:rsidRDefault="00EF43D5" w:rsidP="00A40293">
      <w:pPr>
        <w:pStyle w:val="ListParagraph"/>
        <w:spacing w:line="240" w:lineRule="auto"/>
        <w:ind w:left="1440"/>
      </w:pPr>
      <w:r w:rsidRPr="0083661A">
        <w:t>-e.g. cake / cookies as a welcoming, symbol of warmth welcoming and friendship</w:t>
      </w:r>
    </w:p>
    <w:p w:rsidR="00EF43D5" w:rsidRPr="0083661A" w:rsidRDefault="00EF43D5" w:rsidP="00A40293">
      <w:pPr>
        <w:pStyle w:val="ListParagraph"/>
        <w:spacing w:line="240" w:lineRule="auto"/>
        <w:ind w:left="1440"/>
      </w:pPr>
    </w:p>
    <w:p w:rsidR="00EF43D5" w:rsidRPr="0083661A" w:rsidRDefault="00EF43D5" w:rsidP="00A40293">
      <w:pPr>
        <w:pStyle w:val="ListParagraph"/>
        <w:numPr>
          <w:ilvl w:val="0"/>
          <w:numId w:val="2"/>
        </w:numPr>
        <w:spacing w:line="240" w:lineRule="auto"/>
        <w:rPr>
          <w:i/>
        </w:rPr>
      </w:pPr>
      <w:r w:rsidRPr="0083661A">
        <w:rPr>
          <w:i/>
        </w:rPr>
        <w:t>Feminist Perspectives;</w:t>
      </w:r>
      <w:r w:rsidRPr="0083661A">
        <w:t xml:space="preserve"> </w:t>
      </w:r>
      <w:r w:rsidR="00381DA0" w:rsidRPr="0083661A">
        <w:t>gender as the main social division and explanation of inequality</w:t>
      </w:r>
    </w:p>
    <w:p w:rsidR="00381DA0" w:rsidRPr="0083661A" w:rsidRDefault="00381DA0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t>Focuses on the significance of gender in understanding and explaning inequalities between men and women in society</w:t>
      </w:r>
    </w:p>
    <w:p w:rsidR="00381DA0" w:rsidRPr="0083661A" w:rsidRDefault="00381DA0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t>Uses both macro and micro levels of analysis</w:t>
      </w:r>
    </w:p>
    <w:p w:rsidR="00381DA0" w:rsidRPr="0083661A" w:rsidRDefault="00381DA0" w:rsidP="00A40293">
      <w:pPr>
        <w:pStyle w:val="ListParagraph"/>
        <w:numPr>
          <w:ilvl w:val="0"/>
          <w:numId w:val="1"/>
        </w:numPr>
        <w:spacing w:line="240" w:lineRule="auto"/>
      </w:pPr>
      <w:r w:rsidRPr="0083661A">
        <w:t xml:space="preserve">All though differened methods and types of views all support the believe that; </w:t>
      </w:r>
      <w:r w:rsidRPr="0083661A">
        <w:rPr>
          <w:b/>
        </w:rPr>
        <w:t>women are equal to men and should be equal in value as well as have equal rights.</w:t>
      </w:r>
    </w:p>
    <w:p w:rsidR="00C01013" w:rsidRPr="0083661A" w:rsidRDefault="00C01013" w:rsidP="00A40293">
      <w:pPr>
        <w:pStyle w:val="NoteLevel2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3661A">
        <w:rPr>
          <w:rFonts w:asciiTheme="minorHAnsi" w:hAnsiTheme="minorHAnsi"/>
          <w:sz w:val="22"/>
          <w:szCs w:val="22"/>
        </w:rPr>
        <w:t xml:space="preserve">Criticizes the male dominated theory of sociology </w:t>
      </w:r>
    </w:p>
    <w:p w:rsidR="00C01013" w:rsidRPr="0083661A" w:rsidRDefault="00C01013" w:rsidP="00A40293">
      <w:pPr>
        <w:pStyle w:val="NoteLevel2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83661A">
        <w:rPr>
          <w:rFonts w:asciiTheme="minorHAnsi" w:hAnsiTheme="minorHAnsi"/>
          <w:sz w:val="22"/>
          <w:szCs w:val="22"/>
        </w:rPr>
        <w:t xml:space="preserve">Dorothy Smith – most influential female sociologist </w:t>
      </w:r>
    </w:p>
    <w:p w:rsidR="00A40293" w:rsidRDefault="00A40293" w:rsidP="00A40293">
      <w:pPr>
        <w:spacing w:line="240" w:lineRule="auto"/>
      </w:pPr>
    </w:p>
    <w:p w:rsidR="00A40293" w:rsidRDefault="00A40293" w:rsidP="00A40293">
      <w:pPr>
        <w:spacing w:line="240" w:lineRule="auto"/>
      </w:pPr>
      <w:r>
        <w:rPr>
          <w:u w:val="single"/>
        </w:rPr>
        <w:t>The sociological Inquiry;</w:t>
      </w:r>
      <w:r>
        <w:t xml:space="preserve"> the fallacies of common sense and the principles of sociological research</w:t>
      </w:r>
    </w:p>
    <w:p w:rsidR="00A40293" w:rsidRDefault="00A40293" w:rsidP="00A40293">
      <w:pPr>
        <w:spacing w:line="240" w:lineRule="auto"/>
      </w:pPr>
      <w:r>
        <w:t>-an upgrowin strange social phenomena; body piecrings</w:t>
      </w:r>
    </w:p>
    <w:p w:rsidR="00A40293" w:rsidRDefault="00A40293" w:rsidP="00A40293">
      <w:pPr>
        <w:spacing w:line="240" w:lineRule="auto"/>
      </w:pPr>
      <w:r>
        <w:t>- sociologists try to discvoer why people act or behave the way they do exspecially since its out of the “norm”</w:t>
      </w:r>
    </w:p>
    <w:p w:rsidR="00A40293" w:rsidRDefault="00A40293" w:rsidP="00A40293">
      <w:pPr>
        <w:spacing w:line="240" w:lineRule="auto"/>
      </w:pPr>
      <w:r>
        <w:t>-causes other individuals to be judgmental towards pierced individuals e.g. they are uneducated</w:t>
      </w:r>
    </w:p>
    <w:p w:rsidR="00A40293" w:rsidRDefault="00A40293" w:rsidP="00A40293">
      <w:pPr>
        <w:spacing w:line="240" w:lineRule="auto"/>
      </w:pPr>
      <w:r>
        <w:t>- sociologoist; direct us to examine body piercing within a larger sociological information</w:t>
      </w:r>
    </w:p>
    <w:p w:rsidR="00A40293" w:rsidRDefault="00A40293" w:rsidP="00A40293">
      <w:pPr>
        <w:spacing w:line="240" w:lineRule="auto"/>
      </w:pPr>
      <w:r>
        <w:tab/>
        <w:t>-e.g. we live in consumer society and so I should be able to express my own opinion of beauty</w:t>
      </w:r>
    </w:p>
    <w:p w:rsidR="00A40293" w:rsidRDefault="00A40293" w:rsidP="00A40293">
      <w:pPr>
        <w:spacing w:line="240" w:lineRule="auto"/>
      </w:pPr>
      <w:r>
        <w:tab/>
      </w:r>
      <w:r>
        <w:tab/>
        <w:t>-it is seen as a behaviour related with traditional sexual norms</w:t>
      </w:r>
    </w:p>
    <w:p w:rsidR="00A40293" w:rsidRDefault="00A40293" w:rsidP="00A40293">
      <w:pPr>
        <w:spacing w:line="240" w:lineRule="auto"/>
      </w:pPr>
      <w:r>
        <w:tab/>
      </w:r>
      <w:r>
        <w:tab/>
        <w:t>-a right of passageway has been lost over time</w:t>
      </w:r>
    </w:p>
    <w:p w:rsidR="00A40293" w:rsidRDefault="00A40293" w:rsidP="00A40293">
      <w:pPr>
        <w:spacing w:line="240" w:lineRule="auto"/>
      </w:pPr>
      <w:r>
        <w:tab/>
      </w:r>
      <w:r>
        <w:tab/>
        <w:t>- a spiritual outlet</w:t>
      </w:r>
    </w:p>
    <w:p w:rsidR="00A40293" w:rsidRDefault="00A40293" w:rsidP="00A40293">
      <w:pPr>
        <w:spacing w:line="240" w:lineRule="auto"/>
      </w:pPr>
      <w:r>
        <w:tab/>
      </w:r>
      <w:r>
        <w:tab/>
        <w:t>-a right of passegway has been lost over time</w:t>
      </w:r>
    </w:p>
    <w:p w:rsidR="00A40293" w:rsidRDefault="00A40293" w:rsidP="00A40293">
      <w:pPr>
        <w:spacing w:line="240" w:lineRule="auto"/>
      </w:pPr>
      <w:r>
        <w:rPr>
          <w:u w:val="single"/>
        </w:rPr>
        <w:lastRenderedPageBreak/>
        <w:t>Theorization</w:t>
      </w:r>
    </w:p>
    <w:p w:rsidR="00A40293" w:rsidRDefault="00A40293" w:rsidP="00A40293">
      <w:pPr>
        <w:spacing w:line="240" w:lineRule="auto"/>
      </w:pPr>
      <w:r>
        <w:t>1. Common sense; often misleading</w:t>
      </w:r>
    </w:p>
    <w:p w:rsidR="00A40293" w:rsidRDefault="00A40293" w:rsidP="00A40293">
      <w:pPr>
        <w:spacing w:line="240" w:lineRule="auto"/>
      </w:pPr>
      <w:r>
        <w:t>- e.g. women are more likely to be assaulted then men; men are physically assaulted more while femals are sexually assaulted more</w:t>
      </w:r>
    </w:p>
    <w:p w:rsidR="00A40293" w:rsidRDefault="00A40293" w:rsidP="00A40293">
      <w:pPr>
        <w:spacing w:line="240" w:lineRule="auto"/>
      </w:pPr>
      <w:r>
        <w:t>- e.g.2 most sexual assaults and rapes are committed by strangers; false by people you know</w:t>
      </w:r>
    </w:p>
    <w:p w:rsidR="00A40293" w:rsidRDefault="00A40293" w:rsidP="00A40293">
      <w:pPr>
        <w:spacing w:line="240" w:lineRule="auto"/>
      </w:pPr>
      <w:r>
        <w:t>-the fact that a belief is widespread among the population doesn’t make it true, It’s hard to refute/disapprove; if more believe in something its harder to change their opinion</w:t>
      </w:r>
    </w:p>
    <w:p w:rsidR="00A40293" w:rsidRDefault="00A40293" w:rsidP="00A40293">
      <w:pPr>
        <w:spacing w:line="240" w:lineRule="auto"/>
      </w:pPr>
      <w:r>
        <w:t>-based on basic reasoning; if you refute you risk your own life/career</w:t>
      </w:r>
    </w:p>
    <w:p w:rsidR="00A40293" w:rsidRDefault="00A40293" w:rsidP="00A40293">
      <w:pPr>
        <w:spacing w:line="240" w:lineRule="auto"/>
      </w:pPr>
      <w:r>
        <w:t>- not universally accepted; ideas/thoughts are constantly changing</w:t>
      </w:r>
    </w:p>
    <w:p w:rsidR="00A40293" w:rsidRDefault="00A40293" w:rsidP="00A40293">
      <w:pPr>
        <w:spacing w:line="240" w:lineRule="auto"/>
      </w:pPr>
      <w:r>
        <w:t>2. False Obviousness</w:t>
      </w:r>
    </w:p>
    <w:p w:rsidR="00A40293" w:rsidRDefault="00A40293" w:rsidP="00A40293">
      <w:pPr>
        <w:spacing w:line="240" w:lineRule="auto"/>
      </w:pPr>
      <w:r>
        <w:t>-explanations that seem too obvious; research of prof is pointless</w:t>
      </w:r>
    </w:p>
    <w:p w:rsidR="00A40293" w:rsidRDefault="00A40293" w:rsidP="00A40293">
      <w:pPr>
        <w:spacing w:line="240" w:lineRule="auto"/>
      </w:pPr>
      <w:r>
        <w:t>-Paul Lazarsfeld and R.K. Merton wrote “the American soldier” in 1949; used interviews and experimental designs</w:t>
      </w:r>
    </w:p>
    <w:p w:rsidR="00A40293" w:rsidRDefault="00A40293" w:rsidP="00A40293">
      <w:pPr>
        <w:spacing w:line="240" w:lineRule="auto"/>
      </w:pPr>
      <w:r>
        <w:t>- Lazarsfeld; Australian born American sociologist (1901-1976)</w:t>
      </w:r>
    </w:p>
    <w:p w:rsidR="00A40293" w:rsidRDefault="00A40293" w:rsidP="00A40293">
      <w:pPr>
        <w:spacing w:line="240" w:lineRule="auto"/>
      </w:pPr>
      <w:r>
        <w:tab/>
        <w:t>-created the  Bureau for applied social research; he quite his job to work for a company and made surveys</w:t>
      </w:r>
      <w:r>
        <w:sym w:font="Wingdings" w:char="F0E0"/>
      </w:r>
      <w:r>
        <w:t xml:space="preserve"> became a millionaire</w:t>
      </w:r>
    </w:p>
    <w:p w:rsidR="00F41CC8" w:rsidRDefault="00F41CC8" w:rsidP="00F41CC8">
      <w:pPr>
        <w:pStyle w:val="NoteLevel1"/>
        <w:numPr>
          <w:ilvl w:val="2"/>
          <w:numId w:val="5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1.soliders from southern us handled the hot climate of the pacific island better than soldiers from the north</w:t>
      </w:r>
    </w:p>
    <w:p w:rsidR="00F41CC8" w:rsidRDefault="00F41CC8" w:rsidP="00F41CC8">
      <w:pPr>
        <w:pStyle w:val="NoteLevel1"/>
        <w:numPr>
          <w:ilvl w:val="2"/>
          <w:numId w:val="5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2.the morale of soldiers from the country side was better than that of soldiers from the cities</w:t>
      </w:r>
    </w:p>
    <w:p w:rsidR="00F41CC8" w:rsidRDefault="00F41CC8" w:rsidP="00F41CC8">
      <w:pPr>
        <w:pStyle w:val="NoteLevel1"/>
        <w:numPr>
          <w:ilvl w:val="2"/>
          <w:numId w:val="5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3. The desire of soldiers to be brought back home was stronger during combat and hostilities than it was after the German surrender and the end of the war</w:t>
      </w:r>
    </w:p>
    <w:p w:rsidR="00F41CC8" w:rsidRDefault="00F41CC8" w:rsidP="00F41CC8">
      <w:pPr>
        <w:pStyle w:val="NoteLevel1"/>
        <w:numPr>
          <w:ilvl w:val="2"/>
          <w:numId w:val="5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^ all are false statements, wanted to warn his audience to do further research; all of the above make sense but are false “false obviousness”</w:t>
      </w:r>
    </w:p>
    <w:p w:rsidR="00F41CC8" w:rsidRPr="00F41CC8" w:rsidRDefault="00F41CC8" w:rsidP="00F41CC8">
      <w:pPr>
        <w:pStyle w:val="NoteLevel1"/>
        <w:numPr>
          <w:ilvl w:val="0"/>
          <w:numId w:val="5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Lesson to be learn; the only evident thing is that we have to be suspicious of obvious statement. </w:t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3. Prejuidce and stereotypes;</w:t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</w:t>
      </w:r>
      <w:r>
        <w:rPr>
          <w:rFonts w:asciiTheme="majorHAnsi" w:hAnsiTheme="majorHAnsi"/>
          <w:b/>
          <w:sz w:val="22"/>
          <w:szCs w:val="22"/>
        </w:rPr>
        <w:t>Prejuidce:</w:t>
      </w:r>
      <w:r>
        <w:rPr>
          <w:rFonts w:asciiTheme="majorHAnsi" w:hAnsiTheme="majorHAnsi"/>
          <w:sz w:val="22"/>
          <w:szCs w:val="22"/>
        </w:rPr>
        <w:t xml:space="preserve"> preference over one group or person over another </w:t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- comes from latin “prae”; before and “Judicum”; judgment ; PRE-JUDGEMENT</w:t>
      </w:r>
      <w:r>
        <w:rPr>
          <w:rFonts w:asciiTheme="majorHAnsi" w:hAnsiTheme="majorHAnsi"/>
          <w:sz w:val="22"/>
          <w:szCs w:val="22"/>
        </w:rPr>
        <w:tab/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 xml:space="preserve">-Bias against other groups/individual: usually based on negative outcomes from </w:t>
      </w:r>
      <w:r>
        <w:rPr>
          <w:rFonts w:asciiTheme="majorHAnsi" w:hAnsiTheme="majorHAnsi"/>
          <w:sz w:val="22"/>
          <w:szCs w:val="22"/>
        </w:rPr>
        <w:br/>
        <w:t xml:space="preserve">                the individual/group</w:t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- pejuidce is maintained by stereotypes</w:t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-e.g. racism/sexism; students prefer female teachers/prof over males because they are nicer</w:t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</w:t>
      </w:r>
      <w:r>
        <w:rPr>
          <w:rFonts w:asciiTheme="majorHAnsi" w:hAnsiTheme="majorHAnsi"/>
          <w:b/>
          <w:sz w:val="22"/>
          <w:szCs w:val="22"/>
        </w:rPr>
        <w:t xml:space="preserve">Stereotypes; </w:t>
      </w:r>
      <w:r>
        <w:rPr>
          <w:rFonts w:asciiTheme="majorHAnsi" w:hAnsiTheme="majorHAnsi"/>
          <w:sz w:val="22"/>
          <w:szCs w:val="22"/>
        </w:rPr>
        <w:t>Comes from “stereo”; solid</w:t>
      </w:r>
    </w:p>
    <w:p w:rsid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-overgeneralization about appearance,behavior,mindset or other characteristics of a group</w:t>
      </w:r>
    </w:p>
    <w:p w:rsidR="00F41CC8" w:rsidRPr="00F41CC8" w:rsidRDefault="00F41CC8" w:rsidP="00F41CC8">
      <w:pPr>
        <w:pStyle w:val="NoteLevel1"/>
        <w:numPr>
          <w:ilvl w:val="0"/>
          <w:numId w:val="0"/>
        </w:numPr>
        <w:tabs>
          <w:tab w:val="left" w:pos="720"/>
        </w:tabs>
        <w:ind w:left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  <w:t>-these overgeneralizations are usually negative “All brown people smell like curry”, I smell normal -.-</w:t>
      </w:r>
    </w:p>
    <w:p w:rsidR="00F41CC8" w:rsidRDefault="00F41CC8" w:rsidP="005A6BA4">
      <w:pPr>
        <w:rPr>
          <w:lang w:val="en-US"/>
        </w:rPr>
      </w:pPr>
    </w:p>
    <w:p w:rsidR="00C26F71" w:rsidRDefault="00C26F71" w:rsidP="00C26F71">
      <w:pPr>
        <w:pStyle w:val="ListParagraph"/>
        <w:spacing w:line="240" w:lineRule="auto"/>
      </w:pPr>
    </w:p>
    <w:p w:rsidR="00C26F71" w:rsidRDefault="00C26F71" w:rsidP="00C26F71">
      <w:pPr>
        <w:pStyle w:val="ListParagraph"/>
        <w:spacing w:line="240" w:lineRule="auto"/>
        <w:rPr>
          <w:u w:val="single"/>
        </w:rPr>
      </w:pPr>
      <w:r>
        <w:rPr>
          <w:u w:val="single"/>
        </w:rPr>
        <w:t>Possible questions</w:t>
      </w:r>
    </w:p>
    <w:p w:rsidR="00C26F71" w:rsidRDefault="00C26F71" w:rsidP="00C26F71">
      <w:r>
        <w:t xml:space="preserve">Multiple choice(10);- </w:t>
      </w:r>
      <w:r>
        <w:rPr>
          <w:lang w:val="en-US"/>
        </w:rPr>
        <w:t>what is sociology?</w:t>
      </w:r>
    </w:p>
    <w:p w:rsidR="00C26F71" w:rsidRDefault="00C26F71" w:rsidP="00C26F71">
      <w:pPr>
        <w:rPr>
          <w:lang w:val="en-US"/>
        </w:rPr>
      </w:pPr>
      <w:r>
        <w:rPr>
          <w:lang w:val="en-US"/>
        </w:rPr>
        <w:t>Conceptual deff choose 4/5 (20 –each deff 5)</w:t>
      </w:r>
    </w:p>
    <w:p w:rsidR="00C26F71" w:rsidRDefault="00C26F71" w:rsidP="00C26F71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What is a social fact? Illustrate with an example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Patterned ways of acting, thinking, and feeling that exist outside any one individual but that exert social control over each person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E.g.roles in each integrated institution; the family, the roles of the ideal mother/father,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Mother is the caregiver of the family, does housework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 xml:space="preserve">The father makes money and decisions for the family. </w:t>
      </w:r>
    </w:p>
    <w:p w:rsidR="00C26F71" w:rsidRDefault="00C26F71" w:rsidP="00C26F71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What is the difference between a sociological perspective and a social theory? Define both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Social theroy: a set of logically interrelated statements that atempts to describe, explain, and occasionally predict social events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In building theory, sociologists are guided by one or more theoretical perspectives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A perspective is more broader then a social theory.</w:t>
      </w:r>
    </w:p>
    <w:p w:rsidR="00C26F71" w:rsidRDefault="00C26F71" w:rsidP="00C26F71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What is a latent function? Illustrate with an example.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 xml:space="preserve">The unrecognized and unintended consequences of any social pattern. 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E.g. the establishment of social relations (friends) and networks.</w:t>
      </w:r>
    </w:p>
    <w:p w:rsidR="00C26F71" w:rsidRDefault="00C26F71" w:rsidP="00C26F71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What is a prejudice and what is a stereotype? How are they related? Provide on example of each.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Prejudice: a pre-judgment cast before having any contact with the group or the people thus targeted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Stereotype: overgeneralizations of a group/persons character traits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Prejudices are maintained by stereotypes</w:t>
      </w:r>
    </w:p>
    <w:p w:rsidR="00C26F71" w:rsidRDefault="00C26F71" w:rsidP="00C26F71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lang w:val="en-US"/>
        </w:rPr>
        <w:t>What is the sociological imagination? What issues, troubles does it help us to understand, and to distinguish?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The ability to see the relationship between personal experiences and the larger society</w:t>
      </w:r>
    </w:p>
    <w:p w:rsidR="00C26F71" w:rsidRDefault="00C26F71" w:rsidP="00C26F71">
      <w:pPr>
        <w:pStyle w:val="ListParagraph"/>
        <w:numPr>
          <w:ilvl w:val="1"/>
          <w:numId w:val="22"/>
        </w:numPr>
      </w:pPr>
      <w:r>
        <w:rPr>
          <w:lang w:val="en-US"/>
        </w:rPr>
        <w:t>Helps us to distinguish between personal troubles and social (or public) issues</w:t>
      </w:r>
    </w:p>
    <w:p w:rsidR="00C26F71" w:rsidRDefault="00C26F71" w:rsidP="00C26F71">
      <w:r>
        <w:rPr>
          <w:lang w:val="en-US"/>
        </w:rPr>
        <w:t>Short answer questions; answer 2/4 (30; 15 each)</w:t>
      </w:r>
    </w:p>
    <w:p w:rsidR="00C26F71" w:rsidRDefault="00C26F71" w:rsidP="00C26F71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Sociology emerged as an academic discipline in response to a series of historical transformations. What were they? Explain how they led to the development of Sociology?</w:t>
      </w:r>
    </w:p>
    <w:p w:rsidR="00C26F71" w:rsidRDefault="00C26F71" w:rsidP="00C26F71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 xml:space="preserve">Talk in detail about industrialization, urbanization, &amp;political revolution </w:t>
      </w:r>
    </w:p>
    <w:p w:rsidR="00C26F71" w:rsidRDefault="00C26F71" w:rsidP="00C26F71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lastRenderedPageBreak/>
        <w:t>List the main assumptions of functionalist, conflict, feminist and symbolic interactionist perspective about society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Functionalist: Society is an organized, stable, well-integrated system of interrelated institutions, all of which work together in harmony for the good of the totality.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 xml:space="preserve">Conflict: society is an arena or inequality generation confct and change, and of continuous power struggle among competing groups. It either will or should be changed 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Feminist: gender as the main social division and the explanation of inequality</w:t>
      </w:r>
    </w:p>
    <w:p w:rsidR="00C26F71" w:rsidRDefault="00C26F71" w:rsidP="00C26F71">
      <w:pPr>
        <w:pStyle w:val="ListParagraph"/>
        <w:numPr>
          <w:ilvl w:val="1"/>
          <w:numId w:val="23"/>
        </w:numPr>
        <w:rPr>
          <w:lang w:val="en-US"/>
        </w:rPr>
      </w:pPr>
      <w:r>
        <w:rPr>
          <w:lang w:val="en-US"/>
        </w:rPr>
        <w:t>Symbolic interactionist; society is the sum of all interactions of people and groups</w:t>
      </w:r>
    </w:p>
    <w:p w:rsidR="00C26F71" w:rsidRDefault="00C26F71" w:rsidP="00C26F71">
      <w:pPr>
        <w:pStyle w:val="ListParagraph"/>
        <w:numPr>
          <w:ilvl w:val="0"/>
          <w:numId w:val="23"/>
        </w:numPr>
        <w:rPr>
          <w:lang w:val="en-US"/>
        </w:rPr>
      </w:pPr>
      <w:r>
        <w:rPr>
          <w:lang w:val="en-US"/>
        </w:rPr>
        <w:t>In what ways does the feminist perspective permit a different (better) understanding of social life than other sociological perspectives discussed in class?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Focuses on the significance of gender (or patriarchy) in understanding and explaining inequalities between men and women in all areas of social life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Includes both the micro and macro levels of analysis. Micro: the reproduction of gender through daily practices.</w:t>
      </w:r>
    </w:p>
    <w:p w:rsidR="00C26F71" w:rsidRDefault="00C26F71" w:rsidP="00C26F71">
      <w:pPr>
        <w:pStyle w:val="ListParagraph"/>
        <w:ind w:left="2160"/>
        <w:rPr>
          <w:lang w:val="en-US"/>
        </w:rPr>
      </w:pPr>
    </w:p>
    <w:p w:rsidR="00C26F71" w:rsidRDefault="00C26F71" w:rsidP="00C26F71">
      <w:pPr>
        <w:pStyle w:val="ListParagraph"/>
        <w:numPr>
          <w:ilvl w:val="0"/>
          <w:numId w:val="23"/>
        </w:numPr>
      </w:pPr>
      <w:r>
        <w:rPr>
          <w:lang w:val="en-US"/>
        </w:rPr>
        <w:t>What are the 4 problems with common sense?</w:t>
      </w:r>
      <w:r>
        <w:rPr>
          <w:rFonts w:ascii="Arial" w:eastAsia="+mn-ea" w:hAnsi="Arial" w:cs="+mn-cs"/>
          <w:color w:val="000000"/>
          <w:sz w:val="64"/>
          <w:szCs w:val="64"/>
          <w:lang w:val="en-US" w:eastAsia="en-CA"/>
        </w:rPr>
        <w:t xml:space="preserve"> 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The fact that a belief is widespread among the population, does’nt make that belief true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Hard to refute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Based on rudimentary/basic  reasoning</w:t>
      </w:r>
    </w:p>
    <w:p w:rsidR="00C26F71" w:rsidRDefault="00C26F71" w:rsidP="00C26F71">
      <w:pPr>
        <w:pStyle w:val="ListParagraph"/>
        <w:numPr>
          <w:ilvl w:val="1"/>
          <w:numId w:val="23"/>
        </w:numPr>
      </w:pPr>
      <w:r>
        <w:rPr>
          <w:lang w:val="en-US"/>
        </w:rPr>
        <w:t>Not commonly share, not universially accepted</w:t>
      </w:r>
    </w:p>
    <w:p w:rsidR="00C26F71" w:rsidRPr="005A6BA4" w:rsidRDefault="00C26F71" w:rsidP="005A6BA4">
      <w:pPr>
        <w:rPr>
          <w:lang w:val="en-US"/>
        </w:rPr>
      </w:pPr>
      <w:bookmarkStart w:id="0" w:name="_GoBack"/>
      <w:bookmarkEnd w:id="0"/>
    </w:p>
    <w:sectPr w:rsidR="00C26F71" w:rsidRPr="005A6B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3099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276"/>
        </w:tabs>
        <w:ind w:left="1636" w:hanging="360"/>
      </w:pPr>
      <w:rPr>
        <w:rFonts w:ascii="Courier New" w:hAnsi="Courier New" w:cs="Times New Roman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Times New Roman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B55D31"/>
    <w:multiLevelType w:val="hybridMultilevel"/>
    <w:tmpl w:val="C4A68C0A"/>
    <w:lvl w:ilvl="0" w:tplc="C62AD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D2C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C46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A235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868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56F2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81E3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0D1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32A7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10C37FA"/>
    <w:multiLevelType w:val="hybridMultilevel"/>
    <w:tmpl w:val="6158ED48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32D25"/>
    <w:multiLevelType w:val="hybridMultilevel"/>
    <w:tmpl w:val="524231A6"/>
    <w:lvl w:ilvl="0" w:tplc="38768C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C0B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06F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96D5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D63C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08AB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125C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7ED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2275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9243B69"/>
    <w:multiLevelType w:val="hybridMultilevel"/>
    <w:tmpl w:val="BFF83250"/>
    <w:lvl w:ilvl="0" w:tplc="AEC2DDD4">
      <w:start w:val="1"/>
      <w:numFmt w:val="bullet"/>
      <w:lvlText w:val="-"/>
      <w:lvlJc w:val="left"/>
      <w:pPr>
        <w:ind w:left="1440" w:hanging="360"/>
      </w:pPr>
      <w:rPr>
        <w:rFonts w:ascii="Verdana" w:eastAsiaTheme="minorEastAsia" w:hAnsi="Verdan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D2A01"/>
    <w:multiLevelType w:val="hybridMultilevel"/>
    <w:tmpl w:val="62DAE144"/>
    <w:lvl w:ilvl="0" w:tplc="9C40F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7037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74CF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2EF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A884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C65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FE52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8659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E0E2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3250507"/>
    <w:multiLevelType w:val="hybridMultilevel"/>
    <w:tmpl w:val="29062C1A"/>
    <w:lvl w:ilvl="0" w:tplc="448072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78652A">
      <w:start w:val="232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FC6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F6B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EAC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FC5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6A1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92E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E27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30D05E85"/>
    <w:multiLevelType w:val="hybridMultilevel"/>
    <w:tmpl w:val="B31CBB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565F6"/>
    <w:multiLevelType w:val="hybridMultilevel"/>
    <w:tmpl w:val="B658FB48"/>
    <w:lvl w:ilvl="0" w:tplc="AEC2DDD4">
      <w:start w:val="1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6E50FB"/>
    <w:multiLevelType w:val="hybridMultilevel"/>
    <w:tmpl w:val="F138BB4A"/>
    <w:lvl w:ilvl="0" w:tplc="AEC2DDD4">
      <w:start w:val="1"/>
      <w:numFmt w:val="bullet"/>
      <w:lvlText w:val="-"/>
      <w:lvlJc w:val="left"/>
      <w:pPr>
        <w:ind w:left="2160" w:hanging="360"/>
      </w:pPr>
      <w:rPr>
        <w:rFonts w:ascii="Verdana" w:eastAsiaTheme="minorEastAsia" w:hAnsi="Verdana" w:cstheme="minorBidi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C1B1E98"/>
    <w:multiLevelType w:val="hybridMultilevel"/>
    <w:tmpl w:val="D0BEAEAC"/>
    <w:lvl w:ilvl="0" w:tplc="020CE4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0C5E38"/>
    <w:multiLevelType w:val="multilevel"/>
    <w:tmpl w:val="10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12">
    <w:nsid w:val="4878722A"/>
    <w:multiLevelType w:val="hybridMultilevel"/>
    <w:tmpl w:val="5F1AE7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175E98"/>
    <w:multiLevelType w:val="hybridMultilevel"/>
    <w:tmpl w:val="C44075FE"/>
    <w:lvl w:ilvl="0" w:tplc="AEC2DDD4">
      <w:start w:val="1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E924F5"/>
    <w:multiLevelType w:val="hybridMultilevel"/>
    <w:tmpl w:val="F900382C"/>
    <w:lvl w:ilvl="0" w:tplc="5F42EC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72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087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6CE7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DEDD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788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04E8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F40A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A20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B973C9D"/>
    <w:multiLevelType w:val="hybridMultilevel"/>
    <w:tmpl w:val="4C70B58A"/>
    <w:lvl w:ilvl="0" w:tplc="151C4F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94BD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062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32C4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765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5839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3C5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6842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929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6DF06293"/>
    <w:multiLevelType w:val="hybridMultilevel"/>
    <w:tmpl w:val="CECC0648"/>
    <w:lvl w:ilvl="0" w:tplc="625CE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1AD8BA">
      <w:start w:val="18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C22C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46F8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DE4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24D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300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EE8F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B85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66C5693"/>
    <w:multiLevelType w:val="hybridMultilevel"/>
    <w:tmpl w:val="041888B6"/>
    <w:lvl w:ilvl="0" w:tplc="AEC2DDD4">
      <w:start w:val="1"/>
      <w:numFmt w:val="bullet"/>
      <w:lvlText w:val="-"/>
      <w:lvlJc w:val="left"/>
      <w:pPr>
        <w:ind w:left="1440" w:hanging="360"/>
      </w:pPr>
      <w:rPr>
        <w:rFonts w:ascii="Verdana" w:eastAsiaTheme="minorEastAsia" w:hAnsi="Verdana" w:cstheme="minorBidi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8883B7D"/>
    <w:multiLevelType w:val="hybridMultilevel"/>
    <w:tmpl w:val="B37E7970"/>
    <w:lvl w:ilvl="0" w:tplc="3F1EA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A61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58A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7A2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1AC8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781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425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3AD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DAF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7FD30A9F"/>
    <w:multiLevelType w:val="hybridMultilevel"/>
    <w:tmpl w:val="3884915E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0"/>
  </w:num>
  <w:num w:numId="5">
    <w:abstractNumId w:val="13"/>
  </w:num>
  <w:num w:numId="6">
    <w:abstractNumId w:val="19"/>
  </w:num>
  <w:num w:numId="7">
    <w:abstractNumId w:val="11"/>
  </w:num>
  <w:num w:numId="8">
    <w:abstractNumId w:val="13"/>
  </w:num>
  <w:num w:numId="9">
    <w:abstractNumId w:val="17"/>
  </w:num>
  <w:num w:numId="10">
    <w:abstractNumId w:val="8"/>
  </w:num>
  <w:num w:numId="11">
    <w:abstractNumId w:val="9"/>
  </w:num>
  <w:num w:numId="12">
    <w:abstractNumId w:val="15"/>
  </w:num>
  <w:num w:numId="13">
    <w:abstractNumId w:val="3"/>
  </w:num>
  <w:num w:numId="14">
    <w:abstractNumId w:val="18"/>
  </w:num>
  <w:num w:numId="15">
    <w:abstractNumId w:val="5"/>
  </w:num>
  <w:num w:numId="16">
    <w:abstractNumId w:val="7"/>
  </w:num>
  <w:num w:numId="17">
    <w:abstractNumId w:val="4"/>
  </w:num>
  <w:num w:numId="18">
    <w:abstractNumId w:val="1"/>
  </w:num>
  <w:num w:numId="19">
    <w:abstractNumId w:val="16"/>
  </w:num>
  <w:num w:numId="20">
    <w:abstractNumId w:val="14"/>
  </w:num>
  <w:num w:numId="21">
    <w:abstractNumId w:val="6"/>
  </w:num>
  <w:num w:numId="22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599"/>
    <w:rsid w:val="00077DF2"/>
    <w:rsid w:val="002812CC"/>
    <w:rsid w:val="00381DA0"/>
    <w:rsid w:val="00442541"/>
    <w:rsid w:val="005A6BA4"/>
    <w:rsid w:val="00636B40"/>
    <w:rsid w:val="007A2599"/>
    <w:rsid w:val="007F7E6B"/>
    <w:rsid w:val="0083661A"/>
    <w:rsid w:val="0087083B"/>
    <w:rsid w:val="00900E82"/>
    <w:rsid w:val="00A40293"/>
    <w:rsid w:val="00BB4CDB"/>
    <w:rsid w:val="00C01013"/>
    <w:rsid w:val="00C26F71"/>
    <w:rsid w:val="00C8017A"/>
    <w:rsid w:val="00D53CB9"/>
    <w:rsid w:val="00E227C8"/>
    <w:rsid w:val="00E94EED"/>
    <w:rsid w:val="00EF43D5"/>
    <w:rsid w:val="00F4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1CC8"/>
    <w:pPr>
      <w:keepNext/>
      <w:keepLines/>
      <w:numPr>
        <w:numId w:val="7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1CC8"/>
    <w:pPr>
      <w:keepNext/>
      <w:keepLines/>
      <w:numPr>
        <w:ilvl w:val="1"/>
        <w:numId w:val="7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1CC8"/>
    <w:pPr>
      <w:keepNext/>
      <w:keepLines/>
      <w:numPr>
        <w:ilvl w:val="2"/>
        <w:numId w:val="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CC8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CC8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CC8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CC8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CC8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CC8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599"/>
    <w:pPr>
      <w:ind w:left="720"/>
      <w:contextualSpacing/>
    </w:pPr>
  </w:style>
  <w:style w:type="paragraph" w:customStyle="1" w:styleId="NoteLevel1">
    <w:name w:val="Note Level 1"/>
    <w:basedOn w:val="Normal"/>
    <w:uiPriority w:val="99"/>
    <w:rsid w:val="00C01013"/>
    <w:pPr>
      <w:keepNext/>
      <w:numPr>
        <w:numId w:val="4"/>
      </w:numPr>
      <w:spacing w:after="0" w:line="240" w:lineRule="auto"/>
      <w:contextualSpacing/>
      <w:outlineLvl w:val="0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2">
    <w:name w:val="Note Level 2"/>
    <w:basedOn w:val="Normal"/>
    <w:uiPriority w:val="99"/>
    <w:rsid w:val="00C01013"/>
    <w:pPr>
      <w:keepNext/>
      <w:numPr>
        <w:ilvl w:val="1"/>
        <w:numId w:val="4"/>
      </w:numPr>
      <w:spacing w:after="0" w:line="240" w:lineRule="auto"/>
      <w:contextualSpacing/>
      <w:outlineLvl w:val="1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3">
    <w:name w:val="Note Level 3"/>
    <w:basedOn w:val="Normal"/>
    <w:uiPriority w:val="99"/>
    <w:rsid w:val="00C01013"/>
    <w:pPr>
      <w:keepNext/>
      <w:numPr>
        <w:ilvl w:val="2"/>
        <w:numId w:val="4"/>
      </w:numPr>
      <w:spacing w:after="0" w:line="240" w:lineRule="auto"/>
      <w:contextualSpacing/>
      <w:outlineLvl w:val="2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4">
    <w:name w:val="Note Level 4"/>
    <w:basedOn w:val="Normal"/>
    <w:uiPriority w:val="99"/>
    <w:rsid w:val="00C01013"/>
    <w:pPr>
      <w:keepNext/>
      <w:numPr>
        <w:ilvl w:val="3"/>
        <w:numId w:val="4"/>
      </w:numPr>
      <w:spacing w:after="0" w:line="240" w:lineRule="auto"/>
      <w:contextualSpacing/>
      <w:outlineLvl w:val="3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5">
    <w:name w:val="Note Level 5"/>
    <w:basedOn w:val="Normal"/>
    <w:uiPriority w:val="99"/>
    <w:rsid w:val="00C01013"/>
    <w:pPr>
      <w:keepNext/>
      <w:numPr>
        <w:ilvl w:val="4"/>
        <w:numId w:val="4"/>
      </w:numPr>
      <w:spacing w:after="0" w:line="240" w:lineRule="auto"/>
      <w:contextualSpacing/>
      <w:outlineLvl w:val="4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6">
    <w:name w:val="Note Level 6"/>
    <w:basedOn w:val="Normal"/>
    <w:uiPriority w:val="99"/>
    <w:semiHidden/>
    <w:rsid w:val="00C01013"/>
    <w:pPr>
      <w:keepNext/>
      <w:numPr>
        <w:ilvl w:val="5"/>
        <w:numId w:val="4"/>
      </w:numPr>
      <w:spacing w:after="0" w:line="240" w:lineRule="auto"/>
      <w:contextualSpacing/>
      <w:outlineLvl w:val="5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7">
    <w:name w:val="Note Level 7"/>
    <w:basedOn w:val="Normal"/>
    <w:uiPriority w:val="99"/>
    <w:semiHidden/>
    <w:rsid w:val="00C01013"/>
    <w:pPr>
      <w:keepNext/>
      <w:numPr>
        <w:ilvl w:val="6"/>
        <w:numId w:val="4"/>
      </w:numPr>
      <w:spacing w:after="0" w:line="240" w:lineRule="auto"/>
      <w:contextualSpacing/>
      <w:outlineLvl w:val="6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8">
    <w:name w:val="Note Level 8"/>
    <w:basedOn w:val="Normal"/>
    <w:uiPriority w:val="99"/>
    <w:semiHidden/>
    <w:rsid w:val="00C01013"/>
    <w:pPr>
      <w:keepNext/>
      <w:numPr>
        <w:ilvl w:val="7"/>
        <w:numId w:val="4"/>
      </w:numPr>
      <w:spacing w:after="0" w:line="240" w:lineRule="auto"/>
      <w:contextualSpacing/>
      <w:outlineLvl w:val="7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9">
    <w:name w:val="Note Level 9"/>
    <w:basedOn w:val="Normal"/>
    <w:uiPriority w:val="99"/>
    <w:semiHidden/>
    <w:rsid w:val="00C01013"/>
    <w:pPr>
      <w:keepNext/>
      <w:numPr>
        <w:ilvl w:val="8"/>
        <w:numId w:val="4"/>
      </w:numPr>
      <w:spacing w:after="0" w:line="240" w:lineRule="auto"/>
      <w:contextualSpacing/>
      <w:outlineLvl w:val="8"/>
    </w:pPr>
    <w:rPr>
      <w:rFonts w:ascii="Verdana" w:eastAsiaTheme="minorEastAsia" w:hAnsi="Verdana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41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41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41C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C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C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C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C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C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C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1CC8"/>
    <w:pPr>
      <w:keepNext/>
      <w:keepLines/>
      <w:numPr>
        <w:numId w:val="7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1CC8"/>
    <w:pPr>
      <w:keepNext/>
      <w:keepLines/>
      <w:numPr>
        <w:ilvl w:val="1"/>
        <w:numId w:val="7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1CC8"/>
    <w:pPr>
      <w:keepNext/>
      <w:keepLines/>
      <w:numPr>
        <w:ilvl w:val="2"/>
        <w:numId w:val="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1CC8"/>
    <w:pPr>
      <w:keepNext/>
      <w:keepLines/>
      <w:numPr>
        <w:ilvl w:val="3"/>
        <w:numId w:val="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1CC8"/>
    <w:pPr>
      <w:keepNext/>
      <w:keepLines/>
      <w:numPr>
        <w:ilvl w:val="4"/>
        <w:numId w:val="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1CC8"/>
    <w:pPr>
      <w:keepNext/>
      <w:keepLines/>
      <w:numPr>
        <w:ilvl w:val="5"/>
        <w:numId w:val="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1CC8"/>
    <w:pPr>
      <w:keepNext/>
      <w:keepLines/>
      <w:numPr>
        <w:ilvl w:val="6"/>
        <w:numId w:val="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1CC8"/>
    <w:pPr>
      <w:keepNext/>
      <w:keepLines/>
      <w:numPr>
        <w:ilvl w:val="7"/>
        <w:numId w:val="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1CC8"/>
    <w:pPr>
      <w:keepNext/>
      <w:keepLines/>
      <w:numPr>
        <w:ilvl w:val="8"/>
        <w:numId w:val="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2599"/>
    <w:pPr>
      <w:ind w:left="720"/>
      <w:contextualSpacing/>
    </w:pPr>
  </w:style>
  <w:style w:type="paragraph" w:customStyle="1" w:styleId="NoteLevel1">
    <w:name w:val="Note Level 1"/>
    <w:basedOn w:val="Normal"/>
    <w:uiPriority w:val="99"/>
    <w:rsid w:val="00C01013"/>
    <w:pPr>
      <w:keepNext/>
      <w:numPr>
        <w:numId w:val="4"/>
      </w:numPr>
      <w:spacing w:after="0" w:line="240" w:lineRule="auto"/>
      <w:contextualSpacing/>
      <w:outlineLvl w:val="0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2">
    <w:name w:val="Note Level 2"/>
    <w:basedOn w:val="Normal"/>
    <w:uiPriority w:val="99"/>
    <w:rsid w:val="00C01013"/>
    <w:pPr>
      <w:keepNext/>
      <w:numPr>
        <w:ilvl w:val="1"/>
        <w:numId w:val="4"/>
      </w:numPr>
      <w:spacing w:after="0" w:line="240" w:lineRule="auto"/>
      <w:contextualSpacing/>
      <w:outlineLvl w:val="1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3">
    <w:name w:val="Note Level 3"/>
    <w:basedOn w:val="Normal"/>
    <w:uiPriority w:val="99"/>
    <w:rsid w:val="00C01013"/>
    <w:pPr>
      <w:keepNext/>
      <w:numPr>
        <w:ilvl w:val="2"/>
        <w:numId w:val="4"/>
      </w:numPr>
      <w:spacing w:after="0" w:line="240" w:lineRule="auto"/>
      <w:contextualSpacing/>
      <w:outlineLvl w:val="2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4">
    <w:name w:val="Note Level 4"/>
    <w:basedOn w:val="Normal"/>
    <w:uiPriority w:val="99"/>
    <w:rsid w:val="00C01013"/>
    <w:pPr>
      <w:keepNext/>
      <w:numPr>
        <w:ilvl w:val="3"/>
        <w:numId w:val="4"/>
      </w:numPr>
      <w:spacing w:after="0" w:line="240" w:lineRule="auto"/>
      <w:contextualSpacing/>
      <w:outlineLvl w:val="3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5">
    <w:name w:val="Note Level 5"/>
    <w:basedOn w:val="Normal"/>
    <w:uiPriority w:val="99"/>
    <w:rsid w:val="00C01013"/>
    <w:pPr>
      <w:keepNext/>
      <w:numPr>
        <w:ilvl w:val="4"/>
        <w:numId w:val="4"/>
      </w:numPr>
      <w:spacing w:after="0" w:line="240" w:lineRule="auto"/>
      <w:contextualSpacing/>
      <w:outlineLvl w:val="4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6">
    <w:name w:val="Note Level 6"/>
    <w:basedOn w:val="Normal"/>
    <w:uiPriority w:val="99"/>
    <w:semiHidden/>
    <w:rsid w:val="00C01013"/>
    <w:pPr>
      <w:keepNext/>
      <w:numPr>
        <w:ilvl w:val="5"/>
        <w:numId w:val="4"/>
      </w:numPr>
      <w:spacing w:after="0" w:line="240" w:lineRule="auto"/>
      <w:contextualSpacing/>
      <w:outlineLvl w:val="5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7">
    <w:name w:val="Note Level 7"/>
    <w:basedOn w:val="Normal"/>
    <w:uiPriority w:val="99"/>
    <w:semiHidden/>
    <w:rsid w:val="00C01013"/>
    <w:pPr>
      <w:keepNext/>
      <w:numPr>
        <w:ilvl w:val="6"/>
        <w:numId w:val="4"/>
      </w:numPr>
      <w:spacing w:after="0" w:line="240" w:lineRule="auto"/>
      <w:contextualSpacing/>
      <w:outlineLvl w:val="6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8">
    <w:name w:val="Note Level 8"/>
    <w:basedOn w:val="Normal"/>
    <w:uiPriority w:val="99"/>
    <w:semiHidden/>
    <w:rsid w:val="00C01013"/>
    <w:pPr>
      <w:keepNext/>
      <w:numPr>
        <w:ilvl w:val="7"/>
        <w:numId w:val="4"/>
      </w:numPr>
      <w:spacing w:after="0" w:line="240" w:lineRule="auto"/>
      <w:contextualSpacing/>
      <w:outlineLvl w:val="7"/>
    </w:pPr>
    <w:rPr>
      <w:rFonts w:ascii="Verdana" w:eastAsiaTheme="minorEastAsia" w:hAnsi="Verdana"/>
      <w:sz w:val="24"/>
      <w:szCs w:val="24"/>
      <w:lang w:val="en-US"/>
    </w:rPr>
  </w:style>
  <w:style w:type="paragraph" w:customStyle="1" w:styleId="NoteLevel9">
    <w:name w:val="Note Level 9"/>
    <w:basedOn w:val="Normal"/>
    <w:uiPriority w:val="99"/>
    <w:semiHidden/>
    <w:rsid w:val="00C01013"/>
    <w:pPr>
      <w:keepNext/>
      <w:numPr>
        <w:ilvl w:val="8"/>
        <w:numId w:val="4"/>
      </w:numPr>
      <w:spacing w:after="0" w:line="240" w:lineRule="auto"/>
      <w:contextualSpacing/>
      <w:outlineLvl w:val="8"/>
    </w:pPr>
    <w:rPr>
      <w:rFonts w:ascii="Verdana" w:eastAsiaTheme="minorEastAsia" w:hAnsi="Verdana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41C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41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41C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1C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1C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1C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1C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1C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1C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7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99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7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446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6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37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7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1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8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2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85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6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8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030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517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49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77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7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41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03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25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403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66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3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59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7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16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86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7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8</Pages>
  <Words>2368</Words>
  <Characters>13502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Geetha</dc:creator>
  <cp:lastModifiedBy>Geetha</cp:lastModifiedBy>
  <cp:revision>7</cp:revision>
  <dcterms:created xsi:type="dcterms:W3CDTF">2013-01-29T21:19:00Z</dcterms:created>
  <dcterms:modified xsi:type="dcterms:W3CDTF">2013-01-30T02:22:00Z</dcterms:modified>
</cp:coreProperties>
</file>