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F7ACB8" w14:textId="77777777" w:rsidR="002C47BE" w:rsidRDefault="002C47BE" w:rsidP="002C47BE">
      <w:pPr>
        <w:jc w:val="center"/>
      </w:pPr>
      <w:r>
        <w:t>First Chapter Summary Notes</w:t>
      </w:r>
    </w:p>
    <w:p w14:paraId="4CA9CED5" w14:textId="77777777" w:rsidR="002C47BE" w:rsidRDefault="002C47BE" w:rsidP="002C47BE"/>
    <w:p w14:paraId="29709FDD" w14:textId="77777777" w:rsidR="002C47BE" w:rsidRDefault="002C47BE" w:rsidP="002C47BE">
      <w:pPr>
        <w:rPr>
          <w:u w:val="single"/>
        </w:rPr>
      </w:pPr>
      <w:r w:rsidRPr="002C47BE">
        <w:rPr>
          <w:u w:val="single"/>
        </w:rPr>
        <w:t xml:space="preserve">Ten Principles </w:t>
      </w:r>
      <w:proofErr w:type="gramStart"/>
      <w:r w:rsidRPr="002C47BE">
        <w:rPr>
          <w:u w:val="single"/>
        </w:rPr>
        <w:t>of  Economics</w:t>
      </w:r>
      <w:proofErr w:type="gramEnd"/>
      <w:r w:rsidRPr="002C47BE">
        <w:rPr>
          <w:u w:val="single"/>
        </w:rPr>
        <w:t xml:space="preserve">: </w:t>
      </w:r>
    </w:p>
    <w:p w14:paraId="60B1BCFF" w14:textId="77777777" w:rsidR="002C47BE" w:rsidRDefault="002C47BE" w:rsidP="002C47BE">
      <w:pPr>
        <w:rPr>
          <w:u w:val="single"/>
        </w:rPr>
      </w:pPr>
    </w:p>
    <w:p w14:paraId="1DAC6911" w14:textId="77777777" w:rsidR="002C47BE" w:rsidRDefault="002C47BE" w:rsidP="002C47BE">
      <w:pPr>
        <w:rPr>
          <w:b/>
        </w:rPr>
      </w:pPr>
      <w:r w:rsidRPr="002C47BE">
        <w:rPr>
          <w:b/>
        </w:rPr>
        <w:t>Principle #1</w:t>
      </w:r>
      <w:r>
        <w:rPr>
          <w:b/>
        </w:rPr>
        <w:t xml:space="preserve"> People Face Tradeoffs</w:t>
      </w:r>
      <w:r w:rsidRPr="002C47BE">
        <w:rPr>
          <w:b/>
        </w:rPr>
        <w:t xml:space="preserve">: </w:t>
      </w:r>
    </w:p>
    <w:p w14:paraId="7A477043" w14:textId="77777777" w:rsidR="002C47BE" w:rsidRDefault="002C47BE" w:rsidP="002C47BE">
      <w:pPr>
        <w:rPr>
          <w:b/>
        </w:rPr>
      </w:pPr>
    </w:p>
    <w:p w14:paraId="21AAB84C" w14:textId="77777777" w:rsidR="002C47BE" w:rsidRDefault="002C47BE" w:rsidP="002C47BE">
      <w:r>
        <w:t xml:space="preserve">“No such thing as a free lunch” </w:t>
      </w:r>
    </w:p>
    <w:p w14:paraId="2D6CFC20" w14:textId="77777777" w:rsidR="002C47BE" w:rsidRDefault="002C47BE" w:rsidP="002C47BE">
      <w:pPr>
        <w:pStyle w:val="ListParagraph"/>
        <w:numPr>
          <w:ilvl w:val="0"/>
          <w:numId w:val="1"/>
        </w:numPr>
      </w:pPr>
      <w:r>
        <w:t xml:space="preserve">In order to get something, we have to give up something else in return. </w:t>
      </w:r>
    </w:p>
    <w:p w14:paraId="49111A29" w14:textId="77777777" w:rsidR="002C47BE" w:rsidRDefault="002C47BE" w:rsidP="002C47BE">
      <w:pPr>
        <w:pStyle w:val="ListParagraph"/>
        <w:numPr>
          <w:ilvl w:val="0"/>
          <w:numId w:val="1"/>
        </w:numPr>
      </w:pPr>
      <w:r>
        <w:t xml:space="preserve">This is like allocating your time, if you spend 3 hours on Math, and only 1 on </w:t>
      </w:r>
      <w:proofErr w:type="gramStart"/>
      <w:r>
        <w:t>Business,</w:t>
      </w:r>
      <w:proofErr w:type="gramEnd"/>
      <w:r>
        <w:t xml:space="preserve"> you have to give up that hour that could have been used studying another subject, or more studying of business. </w:t>
      </w:r>
    </w:p>
    <w:p w14:paraId="30257C20" w14:textId="77777777" w:rsidR="002C47BE" w:rsidRDefault="002C47BE" w:rsidP="002C47BE">
      <w:pPr>
        <w:pStyle w:val="ListParagraph"/>
        <w:numPr>
          <w:ilvl w:val="0"/>
          <w:numId w:val="1"/>
        </w:numPr>
      </w:pPr>
      <w:r>
        <w:t xml:space="preserve">Another example is how you spend your money, if you buy food out, then that money is gone from a retirement fund, or </w:t>
      </w:r>
      <w:proofErr w:type="gramStart"/>
      <w:r>
        <w:t>a</w:t>
      </w:r>
      <w:proofErr w:type="gramEnd"/>
      <w:r>
        <w:t xml:space="preserve"> education fund. </w:t>
      </w:r>
    </w:p>
    <w:p w14:paraId="29179A50" w14:textId="77777777" w:rsidR="002C47BE" w:rsidRPr="002C47BE" w:rsidRDefault="002C47BE" w:rsidP="002C47BE">
      <w:r>
        <w:t>Guns vs. Butter</w:t>
      </w:r>
    </w:p>
    <w:p w14:paraId="0987BBDE" w14:textId="77777777" w:rsidR="002C47BE" w:rsidRDefault="002C47BE" w:rsidP="002C47BE">
      <w:pPr>
        <w:pStyle w:val="ListParagraph"/>
        <w:numPr>
          <w:ilvl w:val="0"/>
          <w:numId w:val="1"/>
        </w:numPr>
      </w:pPr>
      <w:r>
        <w:t xml:space="preserve">The more we spend on national </w:t>
      </w:r>
      <w:proofErr w:type="spellStart"/>
      <w:r>
        <w:t>defence</w:t>
      </w:r>
      <w:proofErr w:type="spellEnd"/>
      <w:r>
        <w:t xml:space="preserve"> (guns) the less we can spend on consumer goods (butter) to raise our standard of living. </w:t>
      </w:r>
    </w:p>
    <w:p w14:paraId="373EEE18" w14:textId="77777777" w:rsidR="002C47BE" w:rsidRDefault="002C47BE" w:rsidP="002C47BE">
      <w:pPr>
        <w:pStyle w:val="ListParagraph"/>
        <w:numPr>
          <w:ilvl w:val="0"/>
          <w:numId w:val="1"/>
        </w:numPr>
      </w:pPr>
      <w:r>
        <w:t xml:space="preserve">In our society another example is clean environment vs. high level of income. </w:t>
      </w:r>
    </w:p>
    <w:p w14:paraId="0440DC46" w14:textId="77777777" w:rsidR="002C47BE" w:rsidRDefault="002C47BE" w:rsidP="002C47BE">
      <w:pPr>
        <w:pStyle w:val="ListParagraph"/>
        <w:numPr>
          <w:ilvl w:val="1"/>
          <w:numId w:val="1"/>
        </w:numPr>
      </w:pPr>
      <w:r>
        <w:t xml:space="preserve">Because of the laws required, firms are forced to have higher costs, paying lower wages, or earning smaller profits. </w:t>
      </w:r>
    </w:p>
    <w:p w14:paraId="474F1CD5" w14:textId="77777777" w:rsidR="002C47BE" w:rsidRDefault="002C47BE" w:rsidP="002C47BE">
      <w:r>
        <w:t>Efficiency vs. Equity</w:t>
      </w:r>
    </w:p>
    <w:p w14:paraId="4111E215" w14:textId="77777777" w:rsidR="002C47BE" w:rsidRDefault="002C47BE" w:rsidP="002C47BE">
      <w:pPr>
        <w:pStyle w:val="ListParagraph"/>
        <w:numPr>
          <w:ilvl w:val="0"/>
          <w:numId w:val="1"/>
        </w:numPr>
      </w:pPr>
      <w:r>
        <w:t xml:space="preserve">Efficiency means that society is getting the most it can from its scarce resources. </w:t>
      </w:r>
    </w:p>
    <w:p w14:paraId="661B1D23" w14:textId="77777777" w:rsidR="002C47BE" w:rsidRDefault="002C47BE" w:rsidP="002C47BE">
      <w:pPr>
        <w:pStyle w:val="ListParagraph"/>
        <w:numPr>
          <w:ilvl w:val="0"/>
          <w:numId w:val="1"/>
        </w:numPr>
      </w:pPr>
      <w:r>
        <w:t xml:space="preserve">Equity means that the benefits of those resources are distributed fairly among society’s members. </w:t>
      </w:r>
    </w:p>
    <w:p w14:paraId="3939BBEE" w14:textId="77777777" w:rsidR="002C47BE" w:rsidRDefault="002C47BE" w:rsidP="002C47BE">
      <w:pPr>
        <w:pStyle w:val="ListParagraph"/>
        <w:numPr>
          <w:ilvl w:val="0"/>
          <w:numId w:val="1"/>
        </w:numPr>
      </w:pPr>
      <w:r>
        <w:t xml:space="preserve">Efficiency refers to the size of the economic pie and equity refers to how the pie is divided. </w:t>
      </w:r>
    </w:p>
    <w:p w14:paraId="76EB68BB" w14:textId="77777777" w:rsidR="002C47BE" w:rsidRDefault="002C47BE" w:rsidP="002C47BE"/>
    <w:p w14:paraId="401DD4E1" w14:textId="77777777" w:rsidR="002C47BE" w:rsidRDefault="002C47BE" w:rsidP="002C47BE">
      <w:proofErr w:type="gramStart"/>
      <w:r w:rsidRPr="002C47BE">
        <w:rPr>
          <w:b/>
        </w:rPr>
        <w:t>Principle</w:t>
      </w:r>
      <w:proofErr w:type="gramEnd"/>
      <w:r w:rsidRPr="002C47BE">
        <w:rPr>
          <w:b/>
        </w:rPr>
        <w:t xml:space="preserve"> #2 The Cost of Something Is What You Give Up to Get It: </w:t>
      </w:r>
    </w:p>
    <w:p w14:paraId="537C9AD2" w14:textId="77777777" w:rsidR="002C47BE" w:rsidRDefault="002C47BE" w:rsidP="002C47BE"/>
    <w:p w14:paraId="6E4C5762" w14:textId="77777777" w:rsidR="002C47BE" w:rsidRDefault="002C47BE" w:rsidP="002C47BE">
      <w:pPr>
        <w:pStyle w:val="ListParagraph"/>
        <w:numPr>
          <w:ilvl w:val="0"/>
          <w:numId w:val="1"/>
        </w:numPr>
      </w:pPr>
      <w:r>
        <w:t xml:space="preserve">Making decisions requires comparing the costs and benefits of alternative courses of action. </w:t>
      </w:r>
    </w:p>
    <w:p w14:paraId="01C1366D" w14:textId="77777777" w:rsidR="002C47BE" w:rsidRDefault="002C47BE" w:rsidP="002C47BE">
      <w:pPr>
        <w:pStyle w:val="ListParagraph"/>
        <w:numPr>
          <w:ilvl w:val="0"/>
          <w:numId w:val="1"/>
        </w:numPr>
      </w:pPr>
      <w:r>
        <w:t xml:space="preserve">An example is whether or not to go to College or University. </w:t>
      </w:r>
    </w:p>
    <w:p w14:paraId="6C51B5C2" w14:textId="77777777" w:rsidR="00914B10" w:rsidRDefault="00914B10" w:rsidP="002C47BE">
      <w:pPr>
        <w:pStyle w:val="ListParagraph"/>
        <w:numPr>
          <w:ilvl w:val="0"/>
          <w:numId w:val="1"/>
        </w:numPr>
      </w:pPr>
      <w:r>
        <w:t xml:space="preserve">You would have to add up the costs of going to school and your time as well. </w:t>
      </w:r>
    </w:p>
    <w:p w14:paraId="15B6BC3B" w14:textId="77777777" w:rsidR="00914B10" w:rsidRDefault="00914B10" w:rsidP="002C47BE">
      <w:pPr>
        <w:pStyle w:val="ListParagraph"/>
        <w:numPr>
          <w:ilvl w:val="0"/>
          <w:numId w:val="1"/>
        </w:numPr>
      </w:pPr>
      <w:r>
        <w:t xml:space="preserve">Because you are in school, you are now losing hours of work because of things like papers and what not. </w:t>
      </w:r>
    </w:p>
    <w:p w14:paraId="1E5FEB71" w14:textId="77777777" w:rsidR="00914B10" w:rsidRDefault="00914B10" w:rsidP="002C47BE">
      <w:pPr>
        <w:pStyle w:val="ListParagraph"/>
        <w:numPr>
          <w:ilvl w:val="0"/>
          <w:numId w:val="1"/>
        </w:numPr>
      </w:pPr>
      <w:r>
        <w:t xml:space="preserve">This is called the opportunity cost of an item, which is what you give up to get that item. </w:t>
      </w:r>
    </w:p>
    <w:p w14:paraId="60D816E1" w14:textId="77777777" w:rsidR="00914B10" w:rsidRDefault="00914B10" w:rsidP="00914B10"/>
    <w:p w14:paraId="5CF2A4DB" w14:textId="77777777" w:rsidR="00914B10" w:rsidRDefault="00914B10" w:rsidP="00914B10">
      <w:pPr>
        <w:rPr>
          <w:b/>
        </w:rPr>
      </w:pPr>
      <w:r w:rsidRPr="00914B10">
        <w:rPr>
          <w:b/>
        </w:rPr>
        <w:t xml:space="preserve">Principle #3 Rational People Think at the Margin: </w:t>
      </w:r>
    </w:p>
    <w:p w14:paraId="63AB4DB5" w14:textId="77777777" w:rsidR="00914B10" w:rsidRDefault="00914B10" w:rsidP="00914B10">
      <w:pPr>
        <w:rPr>
          <w:b/>
        </w:rPr>
      </w:pPr>
    </w:p>
    <w:p w14:paraId="3DD10507" w14:textId="77777777" w:rsidR="00914B10" w:rsidRDefault="00914B10" w:rsidP="00914B10">
      <w:pPr>
        <w:pStyle w:val="ListParagraph"/>
        <w:numPr>
          <w:ilvl w:val="0"/>
          <w:numId w:val="1"/>
        </w:numPr>
      </w:pPr>
      <w:r>
        <w:t xml:space="preserve">Rational people systematically and purposefully do the best they can to achieve their objectives given the opportunities they have. </w:t>
      </w:r>
    </w:p>
    <w:p w14:paraId="16BAA314" w14:textId="77777777" w:rsidR="00914B10" w:rsidRDefault="00914B10" w:rsidP="00914B10">
      <w:pPr>
        <w:pStyle w:val="ListParagraph"/>
        <w:numPr>
          <w:ilvl w:val="0"/>
          <w:numId w:val="1"/>
        </w:numPr>
      </w:pPr>
      <w:r>
        <w:t xml:space="preserve">Marginal changes to describe small incremental adjustments to an existing plan of action.  Margin means edge. </w:t>
      </w:r>
    </w:p>
    <w:p w14:paraId="110EFF53" w14:textId="77777777" w:rsidR="00914B10" w:rsidRDefault="00914B10" w:rsidP="00914B10">
      <w:pPr>
        <w:pStyle w:val="ListParagraph"/>
        <w:numPr>
          <w:ilvl w:val="0"/>
          <w:numId w:val="1"/>
        </w:numPr>
      </w:pPr>
      <w:r>
        <w:t xml:space="preserve">Rational people make decisions by comparing marginal benefits and marginal costs. </w:t>
      </w:r>
    </w:p>
    <w:p w14:paraId="0765CA74" w14:textId="77777777" w:rsidR="00914B10" w:rsidRDefault="00914B10" w:rsidP="00914B10">
      <w:pPr>
        <w:pStyle w:val="ListParagraph"/>
        <w:numPr>
          <w:ilvl w:val="0"/>
          <w:numId w:val="1"/>
        </w:numPr>
      </w:pPr>
      <w:r>
        <w:lastRenderedPageBreak/>
        <w:t xml:space="preserve">Rational people know that nothing is black and white, but often gray. </w:t>
      </w:r>
    </w:p>
    <w:p w14:paraId="67147990" w14:textId="77777777" w:rsidR="00914B10" w:rsidRDefault="00914B10" w:rsidP="00914B10">
      <w:pPr>
        <w:pStyle w:val="ListParagraph"/>
        <w:numPr>
          <w:ilvl w:val="0"/>
          <w:numId w:val="1"/>
        </w:numPr>
      </w:pPr>
      <w:r>
        <w:t>At dinner time</w:t>
      </w:r>
      <w:proofErr w:type="gramStart"/>
      <w:r>
        <w:t>,  you</w:t>
      </w:r>
      <w:proofErr w:type="gramEnd"/>
      <w:r>
        <w:t xml:space="preserve"> know you are going to eat , but whether or not to take that extra serving of mashed potatoes is a decision. </w:t>
      </w:r>
    </w:p>
    <w:p w14:paraId="178876B6" w14:textId="77777777" w:rsidR="00914B10" w:rsidRDefault="00914B10" w:rsidP="00914B10">
      <w:pPr>
        <w:pStyle w:val="ListParagraph"/>
        <w:numPr>
          <w:ilvl w:val="0"/>
          <w:numId w:val="1"/>
        </w:numPr>
      </w:pPr>
      <w:r>
        <w:t xml:space="preserve">Classic Question: Why is water so cheap, while diamonds are so expensive. </w:t>
      </w:r>
    </w:p>
    <w:p w14:paraId="693EDF15" w14:textId="77777777" w:rsidR="00914B10" w:rsidRDefault="00914B10" w:rsidP="00914B10">
      <w:pPr>
        <w:pStyle w:val="ListParagraph"/>
        <w:numPr>
          <w:ilvl w:val="0"/>
          <w:numId w:val="1"/>
        </w:numPr>
      </w:pPr>
      <w:r>
        <w:t xml:space="preserve">You do not need diamonds to live, but you do need water, and we will pay so much more for diamonds than water. </w:t>
      </w:r>
    </w:p>
    <w:p w14:paraId="2C0126F6" w14:textId="77777777" w:rsidR="00452DFA" w:rsidRDefault="00452DFA" w:rsidP="00914B10">
      <w:pPr>
        <w:pStyle w:val="ListParagraph"/>
        <w:numPr>
          <w:ilvl w:val="0"/>
          <w:numId w:val="1"/>
        </w:numPr>
      </w:pPr>
      <w:r>
        <w:t xml:space="preserve">People consider the marginal benefit of an extra diamond to be large while an extra cup of water, while essential, is abundant, therefore not as sought after. </w:t>
      </w:r>
    </w:p>
    <w:p w14:paraId="43406849" w14:textId="77777777" w:rsidR="00452DFA" w:rsidRDefault="00452DFA" w:rsidP="00914B10">
      <w:pPr>
        <w:pStyle w:val="ListParagraph"/>
        <w:numPr>
          <w:ilvl w:val="0"/>
          <w:numId w:val="1"/>
        </w:numPr>
      </w:pPr>
      <w:r>
        <w:t xml:space="preserve">A rational decision maker takes an action if and only if the marginal benefit of the action exceeds the marginal cost. </w:t>
      </w:r>
    </w:p>
    <w:p w14:paraId="18ED85D9" w14:textId="77777777" w:rsidR="00452DFA" w:rsidRDefault="00452DFA" w:rsidP="00452DFA"/>
    <w:p w14:paraId="6B349AB0" w14:textId="77777777" w:rsidR="00452DFA" w:rsidRDefault="00452DFA" w:rsidP="00452DFA">
      <w:pPr>
        <w:rPr>
          <w:b/>
        </w:rPr>
      </w:pPr>
      <w:r w:rsidRPr="00452DFA">
        <w:rPr>
          <w:b/>
        </w:rPr>
        <w:t xml:space="preserve">Principle #4 People Respond to Incentives: </w:t>
      </w:r>
    </w:p>
    <w:p w14:paraId="5C1F4F5E" w14:textId="77777777" w:rsidR="00452DFA" w:rsidRDefault="00452DFA" w:rsidP="00452DFA">
      <w:pPr>
        <w:pStyle w:val="ListParagraph"/>
        <w:numPr>
          <w:ilvl w:val="0"/>
          <w:numId w:val="1"/>
        </w:numPr>
      </w:pPr>
      <w:r>
        <w:t xml:space="preserve">An incentive is something that induces a person to act. </w:t>
      </w:r>
    </w:p>
    <w:p w14:paraId="3834A5B0" w14:textId="77777777" w:rsidR="00452DFA" w:rsidRDefault="00452DFA" w:rsidP="00452DFA">
      <w:pPr>
        <w:pStyle w:val="ListParagraph"/>
        <w:numPr>
          <w:ilvl w:val="0"/>
          <w:numId w:val="1"/>
        </w:numPr>
      </w:pPr>
      <w:r>
        <w:t xml:space="preserve">Considering that rational people make decisions by comparing costs and benefits they respond to incentives. </w:t>
      </w:r>
    </w:p>
    <w:p w14:paraId="56C510ED" w14:textId="77777777" w:rsidR="00452DFA" w:rsidRDefault="00452DFA" w:rsidP="00452DFA">
      <w:pPr>
        <w:pStyle w:val="ListParagraph"/>
        <w:numPr>
          <w:ilvl w:val="0"/>
          <w:numId w:val="1"/>
        </w:numPr>
      </w:pPr>
      <w:r>
        <w:t xml:space="preserve">Incentives are very important in seeing how the markets work. </w:t>
      </w:r>
    </w:p>
    <w:p w14:paraId="61273295" w14:textId="77777777" w:rsidR="00452DFA" w:rsidRDefault="00452DFA" w:rsidP="00452DFA">
      <w:pPr>
        <w:pStyle w:val="ListParagraph"/>
        <w:numPr>
          <w:ilvl w:val="0"/>
          <w:numId w:val="1"/>
        </w:numPr>
      </w:pPr>
      <w:r>
        <w:t xml:space="preserve">For example, when the price of an apple rises people eat </w:t>
      </w:r>
      <w:proofErr w:type="gramStart"/>
      <w:r>
        <w:t>less</w:t>
      </w:r>
      <w:proofErr w:type="gramEnd"/>
      <w:r>
        <w:t xml:space="preserve"> apples because of the price. </w:t>
      </w:r>
    </w:p>
    <w:p w14:paraId="37CC59D8" w14:textId="77777777" w:rsidR="00452DFA" w:rsidRDefault="00452DFA" w:rsidP="00452DFA">
      <w:pPr>
        <w:pStyle w:val="ListParagraph"/>
        <w:numPr>
          <w:ilvl w:val="0"/>
          <w:numId w:val="1"/>
        </w:numPr>
      </w:pPr>
      <w:r>
        <w:t xml:space="preserve">At the same time, apple orchards hire more workers because selling apples has a bigger benefit. </w:t>
      </w:r>
    </w:p>
    <w:p w14:paraId="359F7389" w14:textId="77777777" w:rsidR="00452DFA" w:rsidRDefault="00452DFA" w:rsidP="00452DFA">
      <w:pPr>
        <w:pStyle w:val="ListParagraph"/>
        <w:numPr>
          <w:ilvl w:val="0"/>
          <w:numId w:val="1"/>
        </w:numPr>
      </w:pPr>
      <w:r>
        <w:t xml:space="preserve">Policymakers need to take this (incentives) into consideration as when they do not, they end up with results they did not intend. </w:t>
      </w:r>
    </w:p>
    <w:p w14:paraId="41200DDC" w14:textId="77777777" w:rsidR="006C2DD8" w:rsidRDefault="006C2DD8" w:rsidP="006C2DD8"/>
    <w:p w14:paraId="05C08884" w14:textId="77777777" w:rsidR="006C2DD8" w:rsidRDefault="006C2DD8" w:rsidP="006C2DD8">
      <w:pPr>
        <w:rPr>
          <w:b/>
        </w:rPr>
      </w:pPr>
      <w:r w:rsidRPr="006C2DD8">
        <w:rPr>
          <w:b/>
        </w:rPr>
        <w:t>Principle #5 Trade Can Make Everyone Better Off</w:t>
      </w:r>
    </w:p>
    <w:p w14:paraId="4641F064" w14:textId="77777777" w:rsidR="006C2DD8" w:rsidRDefault="006C2DD8" w:rsidP="006C2DD8">
      <w:pPr>
        <w:pStyle w:val="ListParagraph"/>
        <w:numPr>
          <w:ilvl w:val="0"/>
          <w:numId w:val="1"/>
        </w:numPr>
      </w:pPr>
      <w:r>
        <w:t xml:space="preserve">Trade between two countries can make each country better off. </w:t>
      </w:r>
    </w:p>
    <w:p w14:paraId="6AB00E42" w14:textId="77777777" w:rsidR="006C2DD8" w:rsidRDefault="006C2DD8" w:rsidP="006C2DD8">
      <w:pPr>
        <w:pStyle w:val="ListParagraph"/>
        <w:numPr>
          <w:ilvl w:val="0"/>
          <w:numId w:val="1"/>
        </w:numPr>
      </w:pPr>
      <w:r>
        <w:t xml:space="preserve">Example: When a member of your family looks for a job, he/she competes against members of other families who are looking for jobs. Families also compete against one another when they go shopping because everyone wants good quality for the lowest price. </w:t>
      </w:r>
    </w:p>
    <w:p w14:paraId="7F1FE352" w14:textId="77777777" w:rsidR="006C2DD8" w:rsidRDefault="006C2DD8" w:rsidP="006C2DD8">
      <w:pPr>
        <w:pStyle w:val="ListParagraph"/>
        <w:numPr>
          <w:ilvl w:val="0"/>
          <w:numId w:val="1"/>
        </w:numPr>
      </w:pPr>
      <w:r>
        <w:t xml:space="preserve">Your family would not be better to go off by their own however, as if they did they would have to grow their own food and build their own home. </w:t>
      </w:r>
    </w:p>
    <w:p w14:paraId="0560CFD5" w14:textId="77777777" w:rsidR="006C2DD8" w:rsidRDefault="006C2DD8" w:rsidP="006C2DD8">
      <w:pPr>
        <w:pStyle w:val="ListParagraph"/>
        <w:numPr>
          <w:ilvl w:val="0"/>
          <w:numId w:val="1"/>
        </w:numPr>
      </w:pPr>
      <w:r>
        <w:t xml:space="preserve">Trade allows each person to specialize in the </w:t>
      </w:r>
      <w:proofErr w:type="spellStart"/>
      <w:r>
        <w:t>activites</w:t>
      </w:r>
      <w:proofErr w:type="spellEnd"/>
      <w:r>
        <w:t xml:space="preserve"> he or she does best. </w:t>
      </w:r>
    </w:p>
    <w:p w14:paraId="6E11C869" w14:textId="77777777" w:rsidR="006C2DD8" w:rsidRDefault="006C2DD8" w:rsidP="006C2DD8">
      <w:pPr>
        <w:pStyle w:val="ListParagraph"/>
        <w:numPr>
          <w:ilvl w:val="0"/>
          <w:numId w:val="1"/>
        </w:numPr>
      </w:pPr>
      <w:r>
        <w:t xml:space="preserve">By trading with others people can buy a greater variety of goods and services at lower cost. </w:t>
      </w:r>
    </w:p>
    <w:p w14:paraId="3B426087" w14:textId="77777777" w:rsidR="006C2DD8" w:rsidRDefault="006C2DD8" w:rsidP="006C2DD8"/>
    <w:p w14:paraId="7C7DE299" w14:textId="77777777" w:rsidR="006C2DD8" w:rsidRDefault="006C2DD8" w:rsidP="006C2DD8">
      <w:pPr>
        <w:rPr>
          <w:b/>
        </w:rPr>
      </w:pPr>
      <w:r w:rsidRPr="006C2DD8">
        <w:rPr>
          <w:b/>
        </w:rPr>
        <w:t xml:space="preserve">Principle #6 Markets Are Usually a Good Way to Organize Economic Activity: </w:t>
      </w:r>
    </w:p>
    <w:p w14:paraId="046AF355" w14:textId="77777777" w:rsidR="008B56C8" w:rsidRDefault="008B56C8" w:rsidP="006C2DD8"/>
    <w:p w14:paraId="1605BF26" w14:textId="77777777" w:rsidR="008B56C8" w:rsidRDefault="008B56C8" w:rsidP="008B56C8">
      <w:pPr>
        <w:pStyle w:val="ListParagraph"/>
        <w:numPr>
          <w:ilvl w:val="0"/>
          <w:numId w:val="1"/>
        </w:numPr>
      </w:pPr>
      <w:r>
        <w:t xml:space="preserve">Communist countries worked on the premise that central planners in the government were in the best position to guide economic activity. </w:t>
      </w:r>
    </w:p>
    <w:p w14:paraId="7582E247" w14:textId="77777777" w:rsidR="008B56C8" w:rsidRDefault="008B56C8" w:rsidP="008B56C8">
      <w:pPr>
        <w:pStyle w:val="ListParagraph"/>
        <w:numPr>
          <w:ilvl w:val="0"/>
          <w:numId w:val="1"/>
        </w:numPr>
      </w:pPr>
      <w:r>
        <w:t xml:space="preserve">These planners decided what goods and services were produced, who produced them, and how much was produced. </w:t>
      </w:r>
    </w:p>
    <w:p w14:paraId="392FB6F4" w14:textId="77777777" w:rsidR="008B56C8" w:rsidRDefault="008B56C8" w:rsidP="008B56C8">
      <w:pPr>
        <w:pStyle w:val="ListParagraph"/>
        <w:numPr>
          <w:ilvl w:val="0"/>
          <w:numId w:val="1"/>
        </w:numPr>
      </w:pPr>
      <w:r>
        <w:t xml:space="preserve">Market economy is an economy that allocated resources through the decentralized decisions of many firms and households as they interact in markets for goods and services. </w:t>
      </w:r>
    </w:p>
    <w:p w14:paraId="768A7D8A" w14:textId="77777777" w:rsidR="008B56C8" w:rsidRDefault="008B56C8" w:rsidP="008B56C8">
      <w:pPr>
        <w:pStyle w:val="ListParagraph"/>
        <w:numPr>
          <w:ilvl w:val="0"/>
          <w:numId w:val="1"/>
        </w:numPr>
      </w:pPr>
      <w:r>
        <w:t xml:space="preserve">The invisible hand is something that leads </w:t>
      </w:r>
      <w:r w:rsidR="004A5301">
        <w:t xml:space="preserve">them to desirable market outcomes. </w:t>
      </w:r>
    </w:p>
    <w:p w14:paraId="39FEFB3D" w14:textId="77777777" w:rsidR="004A5301" w:rsidRDefault="004A5301" w:rsidP="008B56C8">
      <w:pPr>
        <w:pStyle w:val="ListParagraph"/>
        <w:numPr>
          <w:ilvl w:val="0"/>
          <w:numId w:val="1"/>
        </w:numPr>
      </w:pPr>
      <w:r>
        <w:t xml:space="preserve">In any market buyers look at the price when determining how much to demand, and sellers look at the price when deciding how much to supply. </w:t>
      </w:r>
    </w:p>
    <w:p w14:paraId="05F9206A" w14:textId="77777777" w:rsidR="004A5301" w:rsidRPr="008B56C8" w:rsidRDefault="004A5301" w:rsidP="008B56C8">
      <w:pPr>
        <w:pStyle w:val="ListParagraph"/>
        <w:numPr>
          <w:ilvl w:val="0"/>
          <w:numId w:val="1"/>
        </w:numPr>
      </w:pPr>
      <w:r>
        <w:t xml:space="preserve">Market prices reflect both the value of a good society and the cost to society of making the good. </w:t>
      </w:r>
      <w:bookmarkStart w:id="0" w:name="_GoBack"/>
      <w:bookmarkEnd w:id="0"/>
    </w:p>
    <w:p w14:paraId="415D4066" w14:textId="77777777" w:rsidR="006C2DD8" w:rsidRDefault="006C2DD8" w:rsidP="006C2DD8">
      <w:pPr>
        <w:rPr>
          <w:b/>
        </w:rPr>
      </w:pPr>
    </w:p>
    <w:p w14:paraId="317C643E" w14:textId="77777777" w:rsidR="006C2DD8" w:rsidRPr="006C2DD8" w:rsidRDefault="006C2DD8" w:rsidP="006C2DD8">
      <w:pPr>
        <w:rPr>
          <w:b/>
        </w:rPr>
      </w:pPr>
    </w:p>
    <w:p w14:paraId="0C1E7A8A" w14:textId="77777777" w:rsidR="006C2DD8" w:rsidRPr="006C2DD8" w:rsidRDefault="006C2DD8" w:rsidP="006C2DD8"/>
    <w:p w14:paraId="084FB5B6" w14:textId="77777777" w:rsidR="00452DFA" w:rsidRPr="00914B10" w:rsidRDefault="00452DFA" w:rsidP="00452DFA"/>
    <w:p w14:paraId="74FAB5B8" w14:textId="77777777" w:rsidR="00914B10" w:rsidRPr="002C47BE" w:rsidRDefault="00914B10" w:rsidP="00914B10"/>
    <w:sectPr w:rsidR="00914B10" w:rsidRPr="002C47BE" w:rsidSect="00C77DF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71868"/>
    <w:multiLevelType w:val="hybridMultilevel"/>
    <w:tmpl w:val="AC12A90A"/>
    <w:lvl w:ilvl="0" w:tplc="A4B2D0B0">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7BE"/>
    <w:rsid w:val="002C47BE"/>
    <w:rsid w:val="00452DFA"/>
    <w:rsid w:val="004A5301"/>
    <w:rsid w:val="006C2DD8"/>
    <w:rsid w:val="008B56C8"/>
    <w:rsid w:val="00914B10"/>
    <w:rsid w:val="00C77D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FA63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7B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7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721</Words>
  <Characters>4112</Characters>
  <Application>Microsoft Macintosh Word</Application>
  <DocSecurity>0</DocSecurity>
  <Lines>34</Lines>
  <Paragraphs>9</Paragraphs>
  <ScaleCrop>false</ScaleCrop>
  <Company/>
  <LinksUpToDate>false</LinksUpToDate>
  <CharactersWithSpaces>4824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Breanna La Plante</dc:creator>
  <cp:keywords/>
  <dc:description/>
  <cp:lastModifiedBy>Breanna La Plante</cp:lastModifiedBy>
  <cp:revision>2</cp:revision>
  <dcterms:created xsi:type="dcterms:W3CDTF">2013-09-24T22:48:00Z</dcterms:created>
  <dcterms:modified xsi:type="dcterms:W3CDTF">2013-09-26T15:07:00Z</dcterms:modified>
</cp:coreProperties>
</file>