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D48" w:rsidRDefault="00A811C3" w:rsidP="00A811C3">
      <w:pPr>
        <w:spacing w:after="0" w:line="240" w:lineRule="auto"/>
      </w:pPr>
      <w:r>
        <w:t>Lecture 7 – September 27</w:t>
      </w:r>
    </w:p>
    <w:p w:rsidR="006731E9" w:rsidRDefault="004C1E67" w:rsidP="004C1E67">
      <w:pPr>
        <w:tabs>
          <w:tab w:val="left" w:pos="3634"/>
        </w:tabs>
        <w:spacing w:after="0" w:line="240" w:lineRule="auto"/>
      </w:pPr>
      <w:r>
        <w:tab/>
      </w:r>
    </w:p>
    <w:p w:rsidR="00A811C3" w:rsidRDefault="00DD6197" w:rsidP="00A811C3">
      <w:pPr>
        <w:spacing w:after="0" w:line="240" w:lineRule="auto"/>
      </w:pPr>
      <w:r>
        <w:t xml:space="preserve">Chapter 5 </w:t>
      </w:r>
    </w:p>
    <w:p w:rsidR="00DD6197" w:rsidRDefault="00DD6197" w:rsidP="00A811C3">
      <w:pPr>
        <w:spacing w:after="0" w:line="240" w:lineRule="auto"/>
      </w:pPr>
    </w:p>
    <w:p w:rsidR="00A811C3" w:rsidRDefault="00DD6197" w:rsidP="00A811C3">
      <w:pPr>
        <w:spacing w:after="0" w:line="240" w:lineRule="auto"/>
      </w:pPr>
      <w:r>
        <w:t>Deductive arguments – try to prove a conclusion in a particular way</w:t>
      </w:r>
    </w:p>
    <w:p w:rsidR="00DD6197" w:rsidRDefault="00DD6197" w:rsidP="00DD6197">
      <w:pPr>
        <w:pStyle w:val="ListParagraph"/>
        <w:numPr>
          <w:ilvl w:val="0"/>
          <w:numId w:val="5"/>
        </w:numPr>
        <w:spacing w:after="0" w:line="240" w:lineRule="auto"/>
      </w:pPr>
      <w:r>
        <w:t>All “As” are “</w:t>
      </w:r>
      <w:proofErr w:type="spellStart"/>
      <w:r>
        <w:t>Bs</w:t>
      </w:r>
      <w:proofErr w:type="spellEnd"/>
      <w:r>
        <w:t>”, all “</w:t>
      </w:r>
      <w:proofErr w:type="spellStart"/>
      <w:r>
        <w:t>Bs</w:t>
      </w:r>
      <w:proofErr w:type="spellEnd"/>
      <w:r>
        <w:t>” are “Cs”</w:t>
      </w:r>
    </w:p>
    <w:p w:rsidR="00DD6197" w:rsidRDefault="00DD6197" w:rsidP="00DD6197">
      <w:pPr>
        <w:pStyle w:val="ListParagraph"/>
        <w:numPr>
          <w:ilvl w:val="0"/>
          <w:numId w:val="5"/>
        </w:numPr>
        <w:spacing w:after="0" w:line="240" w:lineRule="auto"/>
      </w:pPr>
      <w:r>
        <w:t>Which allows you to the obvious conclusion that all “As” are “Cs”</w:t>
      </w:r>
    </w:p>
    <w:p w:rsidR="00DD6197" w:rsidRDefault="00DD6197" w:rsidP="00DD6197">
      <w:pPr>
        <w:pStyle w:val="ListParagraph"/>
        <w:numPr>
          <w:ilvl w:val="0"/>
          <w:numId w:val="5"/>
        </w:numPr>
        <w:spacing w:after="0" w:line="240" w:lineRule="auto"/>
      </w:pPr>
      <w:r>
        <w:t>The conclusion is necessarily true</w:t>
      </w:r>
    </w:p>
    <w:p w:rsidR="00DD6197" w:rsidRDefault="00DD6197" w:rsidP="00A811C3">
      <w:pPr>
        <w:spacing w:after="0" w:line="240" w:lineRule="auto"/>
      </w:pPr>
      <w:r>
        <w:t>Inductive arguments – try to support the conclusion</w:t>
      </w:r>
    </w:p>
    <w:p w:rsidR="00DD6197" w:rsidRDefault="00DD6197" w:rsidP="00DD6197">
      <w:pPr>
        <w:pStyle w:val="ListParagraph"/>
        <w:numPr>
          <w:ilvl w:val="0"/>
          <w:numId w:val="4"/>
        </w:numPr>
        <w:spacing w:after="0" w:line="240" w:lineRule="auto"/>
      </w:pPr>
      <w:r>
        <w:t>You can build a good argument but you cannot prove 100%</w:t>
      </w:r>
    </w:p>
    <w:p w:rsidR="00DD6197" w:rsidRDefault="00DD6197" w:rsidP="00DD6197">
      <w:pPr>
        <w:pStyle w:val="ListParagraph"/>
        <w:numPr>
          <w:ilvl w:val="0"/>
          <w:numId w:val="4"/>
        </w:numPr>
        <w:spacing w:after="0" w:line="240" w:lineRule="auto"/>
      </w:pPr>
      <w:r>
        <w:t>Always general</w:t>
      </w:r>
    </w:p>
    <w:p w:rsidR="00DD6197" w:rsidRDefault="00DD6197" w:rsidP="00DD6197">
      <w:pPr>
        <w:pStyle w:val="ListParagraph"/>
        <w:numPr>
          <w:ilvl w:val="0"/>
          <w:numId w:val="4"/>
        </w:numPr>
        <w:spacing w:after="0" w:line="240" w:lineRule="auto"/>
      </w:pPr>
      <w:r>
        <w:t>Ex. Creatures with skin have hair…</w:t>
      </w:r>
    </w:p>
    <w:p w:rsidR="00DD6197" w:rsidRDefault="00DD6197" w:rsidP="00DD6197">
      <w:pPr>
        <w:pStyle w:val="ListParagraph"/>
        <w:numPr>
          <w:ilvl w:val="1"/>
          <w:numId w:val="4"/>
        </w:numPr>
        <w:spacing w:after="0" w:line="240" w:lineRule="auto"/>
      </w:pPr>
      <w:r>
        <w:t>Not enough to prove conclusively this claim</w:t>
      </w:r>
    </w:p>
    <w:p w:rsidR="00DD6197" w:rsidRDefault="00DD6197" w:rsidP="00DD6197">
      <w:pPr>
        <w:pStyle w:val="ListParagraph"/>
        <w:numPr>
          <w:ilvl w:val="0"/>
          <w:numId w:val="4"/>
        </w:numPr>
        <w:spacing w:after="0" w:line="240" w:lineRule="auto"/>
      </w:pPr>
      <w:r>
        <w:t>Never complete, always more evidence can be brought to bare</w:t>
      </w:r>
    </w:p>
    <w:p w:rsidR="00DD6197" w:rsidRDefault="00DD6197" w:rsidP="00DD6197">
      <w:pPr>
        <w:spacing w:after="0" w:line="240" w:lineRule="auto"/>
      </w:pPr>
      <w:r>
        <w:t>Rhetoric arguments</w:t>
      </w:r>
    </w:p>
    <w:p w:rsidR="00DD6197" w:rsidRDefault="00DD6197" w:rsidP="00DD6197">
      <w:pPr>
        <w:pStyle w:val="ListParagraph"/>
        <w:numPr>
          <w:ilvl w:val="0"/>
          <w:numId w:val="6"/>
        </w:numPr>
        <w:spacing w:after="0" w:line="240" w:lineRule="auto"/>
      </w:pPr>
      <w:r>
        <w:t>Argument: Scientists using animals in tests are doing something in morally wrong.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Claim: wrong to use animals in tests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Drowning in rhetoric</w:t>
      </w:r>
    </w:p>
    <w:p w:rsidR="00DD6197" w:rsidRDefault="00DD6197" w:rsidP="00DD6197">
      <w:pPr>
        <w:pStyle w:val="ListParagraph"/>
        <w:numPr>
          <w:ilvl w:val="0"/>
          <w:numId w:val="6"/>
        </w:numPr>
        <w:spacing w:after="0" w:line="240" w:lineRule="auto"/>
      </w:pPr>
      <w:r>
        <w:t>About emotional connotations</w:t>
      </w:r>
    </w:p>
    <w:p w:rsidR="00DD6197" w:rsidRDefault="00DD6197" w:rsidP="00DD6197">
      <w:pPr>
        <w:pStyle w:val="ListParagraph"/>
        <w:numPr>
          <w:ilvl w:val="0"/>
          <w:numId w:val="6"/>
        </w:numPr>
        <w:spacing w:after="0" w:line="240" w:lineRule="auto"/>
      </w:pPr>
      <w:r>
        <w:t>To layer emotion connotation into the argument</w:t>
      </w:r>
    </w:p>
    <w:p w:rsidR="00DD6197" w:rsidRDefault="00DD6197" w:rsidP="00DD6197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Use words that </w:t>
      </w:r>
      <w:proofErr w:type="spellStart"/>
      <w:r>
        <w:t>slanter</w:t>
      </w:r>
      <w:proofErr w:type="spellEnd"/>
      <w:r>
        <w:t xml:space="preserve"> your feelings</w:t>
      </w:r>
    </w:p>
    <w:p w:rsidR="00DD6197" w:rsidRDefault="00DD6197" w:rsidP="00DD6197">
      <w:pPr>
        <w:pStyle w:val="ListParagraph"/>
        <w:numPr>
          <w:ilvl w:val="0"/>
          <w:numId w:val="6"/>
        </w:numPr>
        <w:spacing w:after="0" w:line="240" w:lineRule="auto"/>
      </w:pPr>
      <w:r>
        <w:t>Tone – rhetorical force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Ability to psychologically manipulate you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Ex. Aggressive style</w:t>
      </w:r>
    </w:p>
    <w:p w:rsidR="00DD6197" w:rsidRDefault="00DD6197" w:rsidP="00DD6197">
      <w:pPr>
        <w:pStyle w:val="ListParagraph"/>
        <w:numPr>
          <w:ilvl w:val="0"/>
          <w:numId w:val="6"/>
        </w:numPr>
        <w:spacing w:after="0" w:line="240" w:lineRule="auto"/>
      </w:pPr>
      <w:r>
        <w:t>Interested in how true a statement is not how psychologically affective it is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How well defended the argument is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Distinction between psychological force and logical force</w:t>
      </w:r>
    </w:p>
    <w:p w:rsidR="006C39CA" w:rsidRDefault="006C39CA" w:rsidP="006C39CA">
      <w:pPr>
        <w:pStyle w:val="ListParagraph"/>
        <w:spacing w:after="0" w:line="240" w:lineRule="auto"/>
      </w:pPr>
    </w:p>
    <w:p w:rsidR="006C39CA" w:rsidRDefault="006C39CA" w:rsidP="006C39CA">
      <w:pPr>
        <w:spacing w:after="0" w:line="240" w:lineRule="auto"/>
      </w:pPr>
      <w:r>
        <w:t xml:space="preserve">Forms of </w:t>
      </w:r>
      <w:r w:rsidR="004C1E67">
        <w:t>rhetoric</w:t>
      </w:r>
    </w:p>
    <w:p w:rsidR="00DD6197" w:rsidRDefault="006C39CA" w:rsidP="00DD6197">
      <w:pPr>
        <w:pStyle w:val="ListParagraph"/>
        <w:numPr>
          <w:ilvl w:val="0"/>
          <w:numId w:val="6"/>
        </w:numPr>
        <w:spacing w:after="0" w:line="240" w:lineRule="auto"/>
      </w:pPr>
      <w:r>
        <w:t>Euphemism</w:t>
      </w:r>
      <w:r w:rsidR="00DD6197">
        <w:t xml:space="preserve"> and  </w:t>
      </w:r>
      <w:r>
        <w:t>dysphemism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A neutral or positive expression instead of one that carries negative connotations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>If you want to express something in a positive light, use positive connotations</w:t>
      </w:r>
    </w:p>
    <w:p w:rsidR="00DD6197" w:rsidRDefault="00DD6197" w:rsidP="00DD6197">
      <w:pPr>
        <w:pStyle w:val="ListParagraph"/>
        <w:numPr>
          <w:ilvl w:val="1"/>
          <w:numId w:val="6"/>
        </w:numPr>
        <w:spacing w:after="0" w:line="240" w:lineRule="auto"/>
      </w:pPr>
      <w:r>
        <w:t xml:space="preserve">Ex. Rebel and a terrorist </w:t>
      </w:r>
      <w:r w:rsidR="006C39CA">
        <w:t>–</w:t>
      </w:r>
      <w:r>
        <w:t xml:space="preserve"> </w:t>
      </w:r>
      <w:r w:rsidR="006C39CA">
        <w:t>heavily rhetoric, heavily loaded</w:t>
      </w:r>
    </w:p>
    <w:p w:rsidR="006C39CA" w:rsidRDefault="006C39CA" w:rsidP="006C39CA">
      <w:pPr>
        <w:pStyle w:val="ListParagraph"/>
        <w:numPr>
          <w:ilvl w:val="2"/>
          <w:numId w:val="6"/>
        </w:numPr>
        <w:spacing w:after="0" w:line="240" w:lineRule="auto"/>
      </w:pPr>
      <w:r>
        <w:t>Rebels – euphemism, suggesting they have more legitimacy</w:t>
      </w:r>
    </w:p>
    <w:p w:rsidR="006C39CA" w:rsidRDefault="006C39CA" w:rsidP="006C39CA">
      <w:pPr>
        <w:pStyle w:val="ListParagraph"/>
        <w:numPr>
          <w:ilvl w:val="2"/>
          <w:numId w:val="6"/>
        </w:numPr>
        <w:spacing w:after="0" w:line="240" w:lineRule="auto"/>
      </w:pPr>
      <w:r>
        <w:t>Freedom fighters – heavy euphemism and political slam</w:t>
      </w:r>
    </w:p>
    <w:p w:rsidR="006C39CA" w:rsidRDefault="006C39CA" w:rsidP="006C39CA">
      <w:pPr>
        <w:pStyle w:val="ListParagraph"/>
        <w:numPr>
          <w:ilvl w:val="2"/>
          <w:numId w:val="6"/>
        </w:numPr>
        <w:spacing w:after="0" w:line="240" w:lineRule="auto"/>
      </w:pPr>
      <w:r>
        <w:t>Not loaded - using force to attack Syria</w:t>
      </w:r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Making sandwiches – sandwich artists</w:t>
      </w:r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proofErr w:type="spellStart"/>
      <w:r>
        <w:t>Menchies</w:t>
      </w:r>
      <w:proofErr w:type="spellEnd"/>
      <w:r>
        <w:t xml:space="preserve"> – </w:t>
      </w:r>
      <w:proofErr w:type="spellStart"/>
      <w:r>
        <w:t>mixologist</w:t>
      </w:r>
      <w:proofErr w:type="spellEnd"/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Sometimes you need a phrase to get past the emotional connotation</w:t>
      </w:r>
    </w:p>
    <w:p w:rsidR="006731E9" w:rsidRDefault="006731E9" w:rsidP="006731E9">
      <w:pPr>
        <w:pStyle w:val="ListParagraph"/>
        <w:numPr>
          <w:ilvl w:val="0"/>
          <w:numId w:val="6"/>
        </w:numPr>
        <w:spacing w:after="0" w:line="240" w:lineRule="auto"/>
      </w:pPr>
      <w:r>
        <w:t>Slants your opinion</w:t>
      </w:r>
    </w:p>
    <w:p w:rsidR="006C39CA" w:rsidRDefault="006C39CA" w:rsidP="006C39CA">
      <w:pPr>
        <w:pStyle w:val="ListParagraph"/>
        <w:numPr>
          <w:ilvl w:val="0"/>
          <w:numId w:val="6"/>
        </w:numPr>
        <w:spacing w:after="0" w:line="240" w:lineRule="auto"/>
      </w:pPr>
      <w:r>
        <w:t>Stereotypes</w:t>
      </w:r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Generalizations based on very little inductive claims</w:t>
      </w:r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Not all generalizations are false, some are more accurate than others</w:t>
      </w:r>
    </w:p>
    <w:p w:rsidR="006C39CA" w:rsidRDefault="006C39CA" w:rsidP="006C39CA">
      <w:pPr>
        <w:pStyle w:val="ListParagraph"/>
        <w:numPr>
          <w:ilvl w:val="0"/>
          <w:numId w:val="6"/>
        </w:numPr>
        <w:spacing w:after="0" w:line="240" w:lineRule="auto"/>
      </w:pPr>
      <w:r>
        <w:t>Innuendos</w:t>
      </w:r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Allows you to take a stand on a point without actually being committed to it</w:t>
      </w:r>
    </w:p>
    <w:p w:rsidR="006731E9" w:rsidRDefault="006731E9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Implying things without saying them</w:t>
      </w:r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“I didn’t really say that, you just read into it”</w:t>
      </w:r>
    </w:p>
    <w:p w:rsidR="006C39CA" w:rsidRDefault="006C39CA" w:rsidP="006C39CA">
      <w:pPr>
        <w:pStyle w:val="ListParagraph"/>
        <w:numPr>
          <w:ilvl w:val="1"/>
          <w:numId w:val="6"/>
        </w:numPr>
        <w:spacing w:after="0" w:line="240" w:lineRule="auto"/>
      </w:pPr>
      <w:r>
        <w:t>Implying things</w:t>
      </w:r>
    </w:p>
    <w:p w:rsidR="006731E9" w:rsidRDefault="006C39CA" w:rsidP="006731E9">
      <w:pPr>
        <w:pStyle w:val="ListParagraph"/>
        <w:numPr>
          <w:ilvl w:val="1"/>
          <w:numId w:val="6"/>
        </w:numPr>
        <w:spacing w:after="0" w:line="240" w:lineRule="auto"/>
      </w:pPr>
      <w:r>
        <w:t>Ex. Those two really do spend a lot of time at each other’s houses.</w:t>
      </w:r>
    </w:p>
    <w:p w:rsidR="006C39CA" w:rsidRDefault="006C39CA" w:rsidP="006731E9">
      <w:pPr>
        <w:pStyle w:val="ListParagraph"/>
        <w:numPr>
          <w:ilvl w:val="1"/>
          <w:numId w:val="6"/>
        </w:numPr>
        <w:spacing w:after="0" w:line="240" w:lineRule="auto"/>
      </w:pPr>
      <w:r>
        <w:t>Damning with faint phrase</w:t>
      </w:r>
    </w:p>
    <w:p w:rsidR="006C39CA" w:rsidRDefault="006C39CA" w:rsidP="006C39CA">
      <w:pPr>
        <w:pStyle w:val="ListParagraph"/>
        <w:numPr>
          <w:ilvl w:val="2"/>
          <w:numId w:val="6"/>
        </w:numPr>
        <w:spacing w:after="0" w:line="240" w:lineRule="auto"/>
      </w:pPr>
      <w:r>
        <w:lastRenderedPageBreak/>
        <w:t>Ex. They are capable of studying</w:t>
      </w:r>
    </w:p>
    <w:p w:rsidR="006C39CA" w:rsidRDefault="006C39CA" w:rsidP="006C39CA">
      <w:pPr>
        <w:pStyle w:val="ListParagraph"/>
        <w:numPr>
          <w:ilvl w:val="2"/>
          <w:numId w:val="6"/>
        </w:numPr>
        <w:spacing w:after="0" w:line="240" w:lineRule="auto"/>
      </w:pPr>
      <w:r>
        <w:t xml:space="preserve">Limiting </w:t>
      </w:r>
      <w:r w:rsidR="00D873F7">
        <w:t>the phrase</w:t>
      </w:r>
      <w:r w:rsidR="006731E9">
        <w:t xml:space="preserve"> suggests inverse quality</w:t>
      </w:r>
    </w:p>
    <w:p w:rsidR="00D873F7" w:rsidRDefault="00D873F7" w:rsidP="00D873F7">
      <w:pPr>
        <w:pStyle w:val="ListParagraph"/>
        <w:numPr>
          <w:ilvl w:val="0"/>
          <w:numId w:val="6"/>
        </w:numPr>
        <w:spacing w:after="0" w:line="240" w:lineRule="auto"/>
      </w:pPr>
      <w:proofErr w:type="spellStart"/>
      <w:r>
        <w:t>Weas</w:t>
      </w:r>
      <w:r w:rsidR="004C1E67">
        <w:t>e</w:t>
      </w:r>
      <w:r>
        <w:t>lers</w:t>
      </w:r>
      <w:proofErr w:type="spellEnd"/>
    </w:p>
    <w:p w:rsidR="00D873F7" w:rsidRDefault="00D873F7" w:rsidP="00D873F7">
      <w:pPr>
        <w:pStyle w:val="ListParagraph"/>
        <w:numPr>
          <w:ilvl w:val="1"/>
          <w:numId w:val="6"/>
        </w:numPr>
        <w:spacing w:after="0" w:line="240" w:lineRule="auto"/>
      </w:pPr>
      <w:r>
        <w:t>Words that allow escape clause if the average turns out to be wrong</w:t>
      </w:r>
    </w:p>
    <w:p w:rsidR="00D873F7" w:rsidRDefault="00D873F7" w:rsidP="00D873F7">
      <w:pPr>
        <w:pStyle w:val="ListParagraph"/>
        <w:numPr>
          <w:ilvl w:val="1"/>
          <w:numId w:val="6"/>
        </w:numPr>
        <w:spacing w:after="0" w:line="240" w:lineRule="auto"/>
      </w:pPr>
      <w:r>
        <w:t>Ex. 3 out of 4 dentists surveyed recommend…</w:t>
      </w:r>
    </w:p>
    <w:p w:rsidR="00D873F7" w:rsidRDefault="00D873F7" w:rsidP="00D873F7">
      <w:pPr>
        <w:pStyle w:val="ListParagraph"/>
        <w:numPr>
          <w:ilvl w:val="1"/>
          <w:numId w:val="6"/>
        </w:numPr>
        <w:spacing w:after="0" w:line="240" w:lineRule="auto"/>
      </w:pPr>
      <w:r>
        <w:t>Context is what is necessary to determine if we have appropriate weas</w:t>
      </w:r>
      <w:r w:rsidR="004C1E67">
        <w:t>e</w:t>
      </w:r>
      <w:r>
        <w:t>ling</w:t>
      </w:r>
    </w:p>
    <w:p w:rsidR="00D873F7" w:rsidRDefault="00D873F7" w:rsidP="00D873F7">
      <w:pPr>
        <w:pStyle w:val="ListParagraph"/>
        <w:numPr>
          <w:ilvl w:val="1"/>
          <w:numId w:val="6"/>
        </w:numPr>
        <w:spacing w:after="0" w:line="240" w:lineRule="auto"/>
      </w:pPr>
      <w:r>
        <w:t xml:space="preserve">Ex. 4% of </w:t>
      </w:r>
      <w:r w:rsidR="004C1E67">
        <w:t>scientists</w:t>
      </w:r>
      <w:r>
        <w:t xml:space="preserve"> disagree </w:t>
      </w:r>
      <w:r>
        <w:sym w:font="Wingdings" w:char="F0E0"/>
      </w:r>
      <w:r>
        <w:t xml:space="preserve"> There is disagreement </w:t>
      </w:r>
      <w:r>
        <w:sym w:font="Wingdings" w:char="F0E0"/>
      </w:r>
      <w:r>
        <w:t xml:space="preserve"> weas</w:t>
      </w:r>
      <w:r w:rsidR="004C1E67">
        <w:t>e</w:t>
      </w:r>
      <w:r>
        <w:t>ling</w:t>
      </w:r>
    </w:p>
    <w:p w:rsidR="00D873F7" w:rsidRDefault="00D873F7" w:rsidP="00D873F7">
      <w:pPr>
        <w:pStyle w:val="ListParagraph"/>
        <w:numPr>
          <w:ilvl w:val="0"/>
          <w:numId w:val="6"/>
        </w:numPr>
        <w:spacing w:after="0" w:line="240" w:lineRule="auto"/>
      </w:pPr>
      <w:proofErr w:type="spellStart"/>
      <w:r>
        <w:t>Downplayers</w:t>
      </w:r>
      <w:proofErr w:type="spellEnd"/>
    </w:p>
    <w:p w:rsidR="00D873F7" w:rsidRDefault="00D873F7" w:rsidP="00D873F7">
      <w:pPr>
        <w:pStyle w:val="ListParagraph"/>
        <w:numPr>
          <w:ilvl w:val="1"/>
          <w:numId w:val="6"/>
        </w:numPr>
        <w:spacing w:after="0" w:line="240" w:lineRule="auto"/>
      </w:pPr>
      <w:r>
        <w:t>Words to make something seem less important</w:t>
      </w:r>
    </w:p>
    <w:p w:rsidR="006731E9" w:rsidRDefault="00D873F7" w:rsidP="006731E9">
      <w:pPr>
        <w:pStyle w:val="ListParagraph"/>
        <w:numPr>
          <w:ilvl w:val="1"/>
          <w:numId w:val="6"/>
        </w:numPr>
        <w:spacing w:after="0" w:line="240" w:lineRule="auto"/>
      </w:pPr>
      <w:r>
        <w:t>Ex. Just a…so called…merely…using quotation marks…self-appointed</w:t>
      </w:r>
    </w:p>
    <w:p w:rsidR="00D873F7" w:rsidRDefault="00F5606F" w:rsidP="00D873F7">
      <w:pPr>
        <w:pStyle w:val="ListParagraph"/>
        <w:numPr>
          <w:ilvl w:val="0"/>
          <w:numId w:val="6"/>
        </w:numPr>
        <w:spacing w:after="0" w:line="240" w:lineRule="auto"/>
      </w:pPr>
      <w:r>
        <w:t>Qualifiers</w:t>
      </w:r>
    </w:p>
    <w:p w:rsidR="00F5606F" w:rsidRDefault="00F5606F" w:rsidP="00F5606F">
      <w:pPr>
        <w:pStyle w:val="ListParagraph"/>
        <w:numPr>
          <w:ilvl w:val="1"/>
          <w:numId w:val="6"/>
        </w:numPr>
        <w:spacing w:after="0" w:line="240" w:lineRule="auto"/>
      </w:pPr>
      <w:r>
        <w:t>Ex. Only…</w:t>
      </w:r>
    </w:p>
    <w:p w:rsidR="00F5606F" w:rsidRDefault="00F5606F" w:rsidP="00F5606F">
      <w:pPr>
        <w:pStyle w:val="ListParagraph"/>
        <w:numPr>
          <w:ilvl w:val="0"/>
          <w:numId w:val="6"/>
        </w:numPr>
        <w:spacing w:after="0" w:line="240" w:lineRule="auto"/>
      </w:pPr>
      <w:r>
        <w:t>Ridicule</w:t>
      </w:r>
    </w:p>
    <w:p w:rsidR="00F5606F" w:rsidRDefault="00F5606F" w:rsidP="00F5606F">
      <w:pPr>
        <w:pStyle w:val="ListParagraph"/>
        <w:numPr>
          <w:ilvl w:val="1"/>
          <w:numId w:val="6"/>
        </w:numPr>
        <w:spacing w:after="0" w:line="240" w:lineRule="auto"/>
      </w:pPr>
      <w:r>
        <w:t xml:space="preserve">Ways of </w:t>
      </w:r>
      <w:r w:rsidR="004C1E67">
        <w:t>stating an</w:t>
      </w:r>
      <w:r>
        <w:t xml:space="preserve"> argument</w:t>
      </w:r>
    </w:p>
    <w:p w:rsidR="00F5606F" w:rsidRDefault="00F5606F" w:rsidP="00F5606F">
      <w:pPr>
        <w:pStyle w:val="ListParagraph"/>
        <w:numPr>
          <w:ilvl w:val="0"/>
          <w:numId w:val="6"/>
        </w:numPr>
        <w:spacing w:after="0" w:line="240" w:lineRule="auto"/>
      </w:pPr>
      <w:r>
        <w:t>Sarcasm</w:t>
      </w:r>
    </w:p>
    <w:p w:rsidR="00F5606F" w:rsidRDefault="00F5606F" w:rsidP="00F5606F">
      <w:pPr>
        <w:pStyle w:val="ListParagraph"/>
        <w:numPr>
          <w:ilvl w:val="0"/>
          <w:numId w:val="6"/>
        </w:numPr>
        <w:spacing w:after="0" w:line="240" w:lineRule="auto"/>
      </w:pPr>
      <w:r>
        <w:t>Loaded questions</w:t>
      </w:r>
    </w:p>
    <w:p w:rsidR="00F5606F" w:rsidRDefault="00F5606F" w:rsidP="00F5606F">
      <w:pPr>
        <w:pStyle w:val="ListParagraph"/>
        <w:numPr>
          <w:ilvl w:val="1"/>
          <w:numId w:val="6"/>
        </w:numPr>
        <w:spacing w:after="0" w:line="240" w:lineRule="auto"/>
      </w:pPr>
      <w:r>
        <w:t>Questions that already psychologically affect you</w:t>
      </w:r>
    </w:p>
    <w:p w:rsidR="00F5606F" w:rsidRDefault="00F5606F" w:rsidP="00F5606F">
      <w:pPr>
        <w:pStyle w:val="ListParagraph"/>
        <w:numPr>
          <w:ilvl w:val="1"/>
          <w:numId w:val="6"/>
        </w:numPr>
        <w:spacing w:after="0" w:line="240" w:lineRule="auto"/>
      </w:pPr>
      <w:r>
        <w:t>Loaded questions – how did you ask the questions that lead to these results?</w:t>
      </w:r>
    </w:p>
    <w:p w:rsidR="006731E9" w:rsidRDefault="006731E9" w:rsidP="00F5606F">
      <w:pPr>
        <w:pStyle w:val="ListParagraph"/>
        <w:numPr>
          <w:ilvl w:val="1"/>
          <w:numId w:val="6"/>
        </w:numPr>
        <w:spacing w:after="0" w:line="240" w:lineRule="auto"/>
      </w:pPr>
      <w:r>
        <w:t>Poll questions</w:t>
      </w:r>
    </w:p>
    <w:p w:rsidR="00DD6197" w:rsidRDefault="00DD6197" w:rsidP="00DD6197">
      <w:pPr>
        <w:spacing w:after="0" w:line="240" w:lineRule="auto"/>
      </w:pPr>
      <w:bookmarkStart w:id="0" w:name="_GoBack"/>
      <w:bookmarkEnd w:id="0"/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>
      <w:pPr>
        <w:spacing w:after="0" w:line="240" w:lineRule="auto"/>
      </w:pPr>
    </w:p>
    <w:p w:rsidR="00A811C3" w:rsidRDefault="00A811C3" w:rsidP="00A811C3"/>
    <w:sectPr w:rsidR="00A811C3" w:rsidSect="00173D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35CB3"/>
    <w:multiLevelType w:val="hybridMultilevel"/>
    <w:tmpl w:val="03E00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E3902"/>
    <w:multiLevelType w:val="hybridMultilevel"/>
    <w:tmpl w:val="9F12F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C0DA4"/>
    <w:multiLevelType w:val="hybridMultilevel"/>
    <w:tmpl w:val="05306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341C7E"/>
    <w:multiLevelType w:val="hybridMultilevel"/>
    <w:tmpl w:val="69C6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A5782A"/>
    <w:multiLevelType w:val="hybridMultilevel"/>
    <w:tmpl w:val="73DC3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4E644E"/>
    <w:multiLevelType w:val="hybridMultilevel"/>
    <w:tmpl w:val="9DE27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1C3"/>
    <w:rsid w:val="00014334"/>
    <w:rsid w:val="0002454C"/>
    <w:rsid w:val="00030F01"/>
    <w:rsid w:val="00056185"/>
    <w:rsid w:val="000562DF"/>
    <w:rsid w:val="000643BE"/>
    <w:rsid w:val="00082539"/>
    <w:rsid w:val="0008332B"/>
    <w:rsid w:val="00083880"/>
    <w:rsid w:val="000A40E0"/>
    <w:rsid w:val="000B35F5"/>
    <w:rsid w:val="000C23E6"/>
    <w:rsid w:val="000C44FB"/>
    <w:rsid w:val="000C67B7"/>
    <w:rsid w:val="000D26D5"/>
    <w:rsid w:val="000E5FB2"/>
    <w:rsid w:val="001008FE"/>
    <w:rsid w:val="00107C73"/>
    <w:rsid w:val="00112FF7"/>
    <w:rsid w:val="001143A2"/>
    <w:rsid w:val="0013094D"/>
    <w:rsid w:val="00153AE9"/>
    <w:rsid w:val="00163BFF"/>
    <w:rsid w:val="00173D48"/>
    <w:rsid w:val="00176C90"/>
    <w:rsid w:val="00181200"/>
    <w:rsid w:val="001816BA"/>
    <w:rsid w:val="0018640B"/>
    <w:rsid w:val="00191017"/>
    <w:rsid w:val="001B13B1"/>
    <w:rsid w:val="001B7C5D"/>
    <w:rsid w:val="001C3146"/>
    <w:rsid w:val="001C3EC1"/>
    <w:rsid w:val="001E655E"/>
    <w:rsid w:val="0020161C"/>
    <w:rsid w:val="00211148"/>
    <w:rsid w:val="00233C02"/>
    <w:rsid w:val="002518D9"/>
    <w:rsid w:val="00251A88"/>
    <w:rsid w:val="0026162E"/>
    <w:rsid w:val="0028619D"/>
    <w:rsid w:val="00290D07"/>
    <w:rsid w:val="002A6FA4"/>
    <w:rsid w:val="002C4BED"/>
    <w:rsid w:val="002D1759"/>
    <w:rsid w:val="002D3314"/>
    <w:rsid w:val="002F266D"/>
    <w:rsid w:val="002F5A52"/>
    <w:rsid w:val="002F7C79"/>
    <w:rsid w:val="00300606"/>
    <w:rsid w:val="00305419"/>
    <w:rsid w:val="00316A3F"/>
    <w:rsid w:val="00321715"/>
    <w:rsid w:val="00321C9D"/>
    <w:rsid w:val="003224E1"/>
    <w:rsid w:val="00322C0F"/>
    <w:rsid w:val="003251E5"/>
    <w:rsid w:val="00334B5D"/>
    <w:rsid w:val="00347B22"/>
    <w:rsid w:val="0036301B"/>
    <w:rsid w:val="00372027"/>
    <w:rsid w:val="0038565B"/>
    <w:rsid w:val="00386F8D"/>
    <w:rsid w:val="003922D2"/>
    <w:rsid w:val="003923B9"/>
    <w:rsid w:val="00395D62"/>
    <w:rsid w:val="003A1764"/>
    <w:rsid w:val="003A286F"/>
    <w:rsid w:val="003B733D"/>
    <w:rsid w:val="003D5BA0"/>
    <w:rsid w:val="004106B4"/>
    <w:rsid w:val="00411A04"/>
    <w:rsid w:val="00411AC2"/>
    <w:rsid w:val="00413CCF"/>
    <w:rsid w:val="004201F3"/>
    <w:rsid w:val="00422954"/>
    <w:rsid w:val="004335EA"/>
    <w:rsid w:val="00437AB1"/>
    <w:rsid w:val="00442FAD"/>
    <w:rsid w:val="0044510F"/>
    <w:rsid w:val="00452E71"/>
    <w:rsid w:val="0045619A"/>
    <w:rsid w:val="00464CFA"/>
    <w:rsid w:val="00466483"/>
    <w:rsid w:val="0047629C"/>
    <w:rsid w:val="00481102"/>
    <w:rsid w:val="004B292B"/>
    <w:rsid w:val="004C01B7"/>
    <w:rsid w:val="004C1E67"/>
    <w:rsid w:val="004D07F3"/>
    <w:rsid w:val="004D2776"/>
    <w:rsid w:val="004E3A24"/>
    <w:rsid w:val="004E453E"/>
    <w:rsid w:val="004E7A04"/>
    <w:rsid w:val="004F63C2"/>
    <w:rsid w:val="005032D1"/>
    <w:rsid w:val="00503DA4"/>
    <w:rsid w:val="0050402F"/>
    <w:rsid w:val="00504D41"/>
    <w:rsid w:val="005055FE"/>
    <w:rsid w:val="0051069C"/>
    <w:rsid w:val="0051490E"/>
    <w:rsid w:val="0051694B"/>
    <w:rsid w:val="00517E30"/>
    <w:rsid w:val="0052364C"/>
    <w:rsid w:val="00525CCF"/>
    <w:rsid w:val="00526ED4"/>
    <w:rsid w:val="005322A5"/>
    <w:rsid w:val="005739EF"/>
    <w:rsid w:val="0057411B"/>
    <w:rsid w:val="005B6FFC"/>
    <w:rsid w:val="005C2D2F"/>
    <w:rsid w:val="005D04AD"/>
    <w:rsid w:val="005D0CF4"/>
    <w:rsid w:val="005D4776"/>
    <w:rsid w:val="005E22C2"/>
    <w:rsid w:val="005E2FE3"/>
    <w:rsid w:val="005E71F2"/>
    <w:rsid w:val="00600CA3"/>
    <w:rsid w:val="0060133F"/>
    <w:rsid w:val="00620331"/>
    <w:rsid w:val="0062542D"/>
    <w:rsid w:val="0063773B"/>
    <w:rsid w:val="00637FF3"/>
    <w:rsid w:val="006445EF"/>
    <w:rsid w:val="00653359"/>
    <w:rsid w:val="006647E5"/>
    <w:rsid w:val="0067032A"/>
    <w:rsid w:val="0067061F"/>
    <w:rsid w:val="006731E9"/>
    <w:rsid w:val="00673AE4"/>
    <w:rsid w:val="00676302"/>
    <w:rsid w:val="00695753"/>
    <w:rsid w:val="006B5C5D"/>
    <w:rsid w:val="006B7433"/>
    <w:rsid w:val="006C0A5E"/>
    <w:rsid w:val="006C244E"/>
    <w:rsid w:val="006C2598"/>
    <w:rsid w:val="006C39CA"/>
    <w:rsid w:val="006D39C1"/>
    <w:rsid w:val="006D5216"/>
    <w:rsid w:val="006D7980"/>
    <w:rsid w:val="006F1209"/>
    <w:rsid w:val="0070630C"/>
    <w:rsid w:val="00706778"/>
    <w:rsid w:val="00717CCD"/>
    <w:rsid w:val="007204CB"/>
    <w:rsid w:val="0072487D"/>
    <w:rsid w:val="00731880"/>
    <w:rsid w:val="00736945"/>
    <w:rsid w:val="00740048"/>
    <w:rsid w:val="00760793"/>
    <w:rsid w:val="007670BF"/>
    <w:rsid w:val="0077630A"/>
    <w:rsid w:val="00785425"/>
    <w:rsid w:val="00786EF3"/>
    <w:rsid w:val="007A0257"/>
    <w:rsid w:val="007A7E73"/>
    <w:rsid w:val="007B63B6"/>
    <w:rsid w:val="007F1CBB"/>
    <w:rsid w:val="0080583D"/>
    <w:rsid w:val="00805C9A"/>
    <w:rsid w:val="00810AAC"/>
    <w:rsid w:val="008175F8"/>
    <w:rsid w:val="00821436"/>
    <w:rsid w:val="00825F91"/>
    <w:rsid w:val="00831180"/>
    <w:rsid w:val="0084415E"/>
    <w:rsid w:val="00852028"/>
    <w:rsid w:val="00861D67"/>
    <w:rsid w:val="00862952"/>
    <w:rsid w:val="008631BD"/>
    <w:rsid w:val="0088669E"/>
    <w:rsid w:val="0089649E"/>
    <w:rsid w:val="0089692B"/>
    <w:rsid w:val="008B3E2D"/>
    <w:rsid w:val="008B6FE3"/>
    <w:rsid w:val="008C1D6A"/>
    <w:rsid w:val="008D2A3D"/>
    <w:rsid w:val="008D3000"/>
    <w:rsid w:val="008D62B5"/>
    <w:rsid w:val="008E1ED9"/>
    <w:rsid w:val="008F103B"/>
    <w:rsid w:val="008F68D4"/>
    <w:rsid w:val="00922ADA"/>
    <w:rsid w:val="009237C6"/>
    <w:rsid w:val="009269B0"/>
    <w:rsid w:val="00930CE0"/>
    <w:rsid w:val="00931258"/>
    <w:rsid w:val="00931859"/>
    <w:rsid w:val="0095743B"/>
    <w:rsid w:val="00971277"/>
    <w:rsid w:val="0097248E"/>
    <w:rsid w:val="009729C8"/>
    <w:rsid w:val="009A357D"/>
    <w:rsid w:val="009B4612"/>
    <w:rsid w:val="009C3E83"/>
    <w:rsid w:val="009C6CB6"/>
    <w:rsid w:val="009D1CF5"/>
    <w:rsid w:val="009D3775"/>
    <w:rsid w:val="009E2586"/>
    <w:rsid w:val="009E5847"/>
    <w:rsid w:val="009F1C93"/>
    <w:rsid w:val="009F2896"/>
    <w:rsid w:val="00A01972"/>
    <w:rsid w:val="00A10653"/>
    <w:rsid w:val="00A34181"/>
    <w:rsid w:val="00A34C57"/>
    <w:rsid w:val="00A36FB1"/>
    <w:rsid w:val="00A50F10"/>
    <w:rsid w:val="00A52669"/>
    <w:rsid w:val="00A53DB4"/>
    <w:rsid w:val="00A570BD"/>
    <w:rsid w:val="00A667AD"/>
    <w:rsid w:val="00A76485"/>
    <w:rsid w:val="00A80C24"/>
    <w:rsid w:val="00A811C3"/>
    <w:rsid w:val="00A83584"/>
    <w:rsid w:val="00A96EE4"/>
    <w:rsid w:val="00AB29C0"/>
    <w:rsid w:val="00AC7C84"/>
    <w:rsid w:val="00AD1AF5"/>
    <w:rsid w:val="00AD59EA"/>
    <w:rsid w:val="00AE0938"/>
    <w:rsid w:val="00AE416F"/>
    <w:rsid w:val="00AF101B"/>
    <w:rsid w:val="00B03887"/>
    <w:rsid w:val="00B1161D"/>
    <w:rsid w:val="00B128BD"/>
    <w:rsid w:val="00B161B0"/>
    <w:rsid w:val="00B24E55"/>
    <w:rsid w:val="00B33657"/>
    <w:rsid w:val="00B37F4E"/>
    <w:rsid w:val="00B42C0C"/>
    <w:rsid w:val="00B45A3D"/>
    <w:rsid w:val="00B519AE"/>
    <w:rsid w:val="00B53CF5"/>
    <w:rsid w:val="00B553A5"/>
    <w:rsid w:val="00B810E0"/>
    <w:rsid w:val="00B919CD"/>
    <w:rsid w:val="00B930C8"/>
    <w:rsid w:val="00BA4F8D"/>
    <w:rsid w:val="00BB0B35"/>
    <w:rsid w:val="00BB7DC8"/>
    <w:rsid w:val="00BC340B"/>
    <w:rsid w:val="00BE1555"/>
    <w:rsid w:val="00BE197C"/>
    <w:rsid w:val="00BE541B"/>
    <w:rsid w:val="00BE7841"/>
    <w:rsid w:val="00BF2E19"/>
    <w:rsid w:val="00C3633A"/>
    <w:rsid w:val="00C36355"/>
    <w:rsid w:val="00C41871"/>
    <w:rsid w:val="00C462EB"/>
    <w:rsid w:val="00C53DE6"/>
    <w:rsid w:val="00C56A18"/>
    <w:rsid w:val="00C602BB"/>
    <w:rsid w:val="00C84B21"/>
    <w:rsid w:val="00C90C73"/>
    <w:rsid w:val="00CB3825"/>
    <w:rsid w:val="00CD5077"/>
    <w:rsid w:val="00CF22E6"/>
    <w:rsid w:val="00CF4E7A"/>
    <w:rsid w:val="00D115E0"/>
    <w:rsid w:val="00D119F8"/>
    <w:rsid w:val="00D14D37"/>
    <w:rsid w:val="00D24E2D"/>
    <w:rsid w:val="00D33C60"/>
    <w:rsid w:val="00D35F45"/>
    <w:rsid w:val="00D7508E"/>
    <w:rsid w:val="00D8413C"/>
    <w:rsid w:val="00D8636C"/>
    <w:rsid w:val="00D873F7"/>
    <w:rsid w:val="00D9107A"/>
    <w:rsid w:val="00D946AE"/>
    <w:rsid w:val="00D96334"/>
    <w:rsid w:val="00D96AAD"/>
    <w:rsid w:val="00DA140B"/>
    <w:rsid w:val="00DB09A9"/>
    <w:rsid w:val="00DB4264"/>
    <w:rsid w:val="00DB557B"/>
    <w:rsid w:val="00DB56EA"/>
    <w:rsid w:val="00DC27BC"/>
    <w:rsid w:val="00DC6693"/>
    <w:rsid w:val="00DD33C8"/>
    <w:rsid w:val="00DD6197"/>
    <w:rsid w:val="00DE3C16"/>
    <w:rsid w:val="00DF1B2B"/>
    <w:rsid w:val="00DF5176"/>
    <w:rsid w:val="00E00D24"/>
    <w:rsid w:val="00E00DBE"/>
    <w:rsid w:val="00E01720"/>
    <w:rsid w:val="00E02526"/>
    <w:rsid w:val="00E04391"/>
    <w:rsid w:val="00E06E26"/>
    <w:rsid w:val="00E1165E"/>
    <w:rsid w:val="00E11846"/>
    <w:rsid w:val="00E20235"/>
    <w:rsid w:val="00E25FEC"/>
    <w:rsid w:val="00E42D91"/>
    <w:rsid w:val="00E46ED3"/>
    <w:rsid w:val="00E6524E"/>
    <w:rsid w:val="00E6625F"/>
    <w:rsid w:val="00E77BBD"/>
    <w:rsid w:val="00E81ACB"/>
    <w:rsid w:val="00E85E3B"/>
    <w:rsid w:val="00E872E4"/>
    <w:rsid w:val="00E93A14"/>
    <w:rsid w:val="00EA0FE3"/>
    <w:rsid w:val="00EA61AF"/>
    <w:rsid w:val="00EA6ECC"/>
    <w:rsid w:val="00EB3111"/>
    <w:rsid w:val="00ED4982"/>
    <w:rsid w:val="00EE2299"/>
    <w:rsid w:val="00EF7E33"/>
    <w:rsid w:val="00F000A9"/>
    <w:rsid w:val="00F234B6"/>
    <w:rsid w:val="00F23B3C"/>
    <w:rsid w:val="00F264AC"/>
    <w:rsid w:val="00F4322F"/>
    <w:rsid w:val="00F53680"/>
    <w:rsid w:val="00F53E8C"/>
    <w:rsid w:val="00F5606F"/>
    <w:rsid w:val="00F60830"/>
    <w:rsid w:val="00F61DD3"/>
    <w:rsid w:val="00F625C7"/>
    <w:rsid w:val="00F863B7"/>
    <w:rsid w:val="00F92FF7"/>
    <w:rsid w:val="00FA051A"/>
    <w:rsid w:val="00FA05A1"/>
    <w:rsid w:val="00FB6547"/>
    <w:rsid w:val="00FC1954"/>
    <w:rsid w:val="00FC3CD5"/>
    <w:rsid w:val="00FD5211"/>
    <w:rsid w:val="00FD5DDA"/>
    <w:rsid w:val="00FD7523"/>
    <w:rsid w:val="00FE01AF"/>
    <w:rsid w:val="00FE0CC5"/>
    <w:rsid w:val="00FE3E87"/>
    <w:rsid w:val="00FE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2B5"/>
    <w:pPr>
      <w:contextualSpacing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1180"/>
    <w:pPr>
      <w:spacing w:after="0" w:line="240" w:lineRule="auto"/>
      <w:contextualSpacing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A811C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2B5"/>
    <w:pPr>
      <w:contextualSpacing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1180"/>
    <w:pPr>
      <w:spacing w:after="0" w:line="240" w:lineRule="auto"/>
      <w:contextualSpacing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A811C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</dc:creator>
  <cp:lastModifiedBy>Brenda</cp:lastModifiedBy>
  <cp:revision>2</cp:revision>
  <dcterms:created xsi:type="dcterms:W3CDTF">2013-09-30T13:38:00Z</dcterms:created>
  <dcterms:modified xsi:type="dcterms:W3CDTF">2013-09-30T13:38:00Z</dcterms:modified>
</cp:coreProperties>
</file>