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12808E" w14:textId="77777777" w:rsidR="003642A3" w:rsidRPr="00274DD6" w:rsidRDefault="00DE623A">
      <w:pPr>
        <w:rPr>
          <w:b/>
        </w:rPr>
      </w:pPr>
      <w:r w:rsidRPr="00274DD6">
        <w:rPr>
          <w:b/>
        </w:rPr>
        <w:t xml:space="preserve">Sullivan + </w:t>
      </w:r>
      <w:proofErr w:type="spellStart"/>
      <w:r w:rsidRPr="00274DD6">
        <w:rPr>
          <w:b/>
        </w:rPr>
        <w:t>LeDrew</w:t>
      </w:r>
      <w:proofErr w:type="spellEnd"/>
    </w:p>
    <w:p w14:paraId="72C3C98B" w14:textId="6995DCDA" w:rsidR="005D25DB" w:rsidRDefault="005D25DB" w:rsidP="005D25DB">
      <w:pPr>
        <w:pStyle w:val="ListParagraph"/>
        <w:numPr>
          <w:ilvl w:val="0"/>
          <w:numId w:val="2"/>
        </w:numPr>
      </w:pPr>
      <w:r>
        <w:t xml:space="preserve">Identify common forms of leisure themes. </w:t>
      </w:r>
    </w:p>
    <w:p w14:paraId="5C17BD4D" w14:textId="45021164" w:rsidR="005D25DB" w:rsidRDefault="005D25DB" w:rsidP="005D25DB">
      <w:pPr>
        <w:pStyle w:val="ListParagraph"/>
        <w:numPr>
          <w:ilvl w:val="0"/>
          <w:numId w:val="2"/>
        </w:numPr>
      </w:pPr>
      <w:r>
        <w:t xml:space="preserve">(1) Freedom – Having control of the outcome. </w:t>
      </w:r>
    </w:p>
    <w:p w14:paraId="1D5CF4FE" w14:textId="7E68C4A5" w:rsidR="005D25DB" w:rsidRDefault="005D25DB" w:rsidP="005D25DB">
      <w:pPr>
        <w:pStyle w:val="ListParagraph"/>
        <w:numPr>
          <w:ilvl w:val="0"/>
          <w:numId w:val="2"/>
        </w:numPr>
      </w:pPr>
      <w:r>
        <w:t>(2) Enjoyment – Be aware of the activity or the experience. Know that it gives you enjoyment</w:t>
      </w:r>
    </w:p>
    <w:p w14:paraId="09B84CD9" w14:textId="2A6BF027" w:rsidR="005D25DB" w:rsidRDefault="005D25DB" w:rsidP="005D25DB">
      <w:pPr>
        <w:pStyle w:val="ListParagraph"/>
        <w:numPr>
          <w:ilvl w:val="0"/>
          <w:numId w:val="2"/>
        </w:numPr>
      </w:pPr>
      <w:r>
        <w:t>(3) Intrinsic Meaning – Godly state of mind.</w:t>
      </w:r>
      <w:r w:rsidR="002758CE">
        <w:t xml:space="preserve"> Something that identifies with you, gives you a certain value. Placing importance on it. </w:t>
      </w:r>
    </w:p>
    <w:p w14:paraId="09E8CE3B" w14:textId="77777777" w:rsidR="002758CE" w:rsidRDefault="002758CE" w:rsidP="002758CE">
      <w:pPr>
        <w:pStyle w:val="ListParagraph"/>
      </w:pPr>
    </w:p>
    <w:p w14:paraId="31DA7C90" w14:textId="77777777" w:rsidR="00DE623A" w:rsidRPr="00274DD6" w:rsidRDefault="00DE623A">
      <w:pPr>
        <w:rPr>
          <w:b/>
        </w:rPr>
      </w:pPr>
      <w:proofErr w:type="spellStart"/>
      <w:r w:rsidRPr="00274DD6">
        <w:rPr>
          <w:b/>
        </w:rPr>
        <w:t>Rojek</w:t>
      </w:r>
      <w:proofErr w:type="spellEnd"/>
    </w:p>
    <w:p w14:paraId="713E801B" w14:textId="05D5A9A2" w:rsidR="002758CE" w:rsidRDefault="002758CE" w:rsidP="002758CE">
      <w:pPr>
        <w:pStyle w:val="ListParagraph"/>
        <w:numPr>
          <w:ilvl w:val="0"/>
          <w:numId w:val="2"/>
        </w:numPr>
      </w:pPr>
      <w:r>
        <w:t xml:space="preserve">Common leisure forms or themes. </w:t>
      </w:r>
    </w:p>
    <w:p w14:paraId="433C5A8A" w14:textId="05C586EB" w:rsidR="002758CE" w:rsidRDefault="002758CE" w:rsidP="002758CE">
      <w:pPr>
        <w:pStyle w:val="ListParagraph"/>
        <w:numPr>
          <w:ilvl w:val="0"/>
          <w:numId w:val="2"/>
        </w:numPr>
      </w:pPr>
      <w:r>
        <w:t xml:space="preserve">Explores social theories. </w:t>
      </w:r>
    </w:p>
    <w:p w14:paraId="65633A09" w14:textId="2F240239" w:rsidR="002758CE" w:rsidRDefault="002758CE" w:rsidP="002758CE">
      <w:pPr>
        <w:pStyle w:val="ListParagraph"/>
        <w:numPr>
          <w:ilvl w:val="0"/>
          <w:numId w:val="2"/>
        </w:numPr>
      </w:pPr>
      <w:r>
        <w:t xml:space="preserve">Anything to do with relationships can bring upon leisure. </w:t>
      </w:r>
    </w:p>
    <w:p w14:paraId="2AB64FE6" w14:textId="40BBE229" w:rsidR="002758CE" w:rsidRDefault="002758CE" w:rsidP="002758CE">
      <w:pPr>
        <w:pStyle w:val="ListParagraph"/>
        <w:numPr>
          <w:ilvl w:val="0"/>
          <w:numId w:val="2"/>
        </w:numPr>
      </w:pPr>
      <w:r>
        <w:t xml:space="preserve">(1) – Promoting Social Order – Keep social order and keeping social function </w:t>
      </w:r>
    </w:p>
    <w:p w14:paraId="02E00EB2" w14:textId="412A8A76" w:rsidR="002758CE" w:rsidRDefault="002758CE" w:rsidP="002758CE">
      <w:pPr>
        <w:pStyle w:val="ListParagraph"/>
        <w:numPr>
          <w:ilvl w:val="0"/>
          <w:numId w:val="2"/>
        </w:numPr>
      </w:pPr>
      <w:r>
        <w:t xml:space="preserve">(2) – Improving social and cultural conditions – Improving living conditions, well </w:t>
      </w:r>
      <w:proofErr w:type="gramStart"/>
      <w:r>
        <w:t>being ..</w:t>
      </w:r>
      <w:proofErr w:type="gramEnd"/>
      <w:r>
        <w:t xml:space="preserve"> </w:t>
      </w:r>
      <w:proofErr w:type="gramStart"/>
      <w:r>
        <w:t>from</w:t>
      </w:r>
      <w:proofErr w:type="gramEnd"/>
      <w:r>
        <w:t xml:space="preserve"> an individual development perspective or a community development perspective. </w:t>
      </w:r>
    </w:p>
    <w:p w14:paraId="6ED0514B" w14:textId="77777777" w:rsidR="00986CE2" w:rsidRDefault="00986CE2" w:rsidP="00986CE2"/>
    <w:p w14:paraId="25E963E6" w14:textId="77777777" w:rsidR="00DE623A" w:rsidRPr="00274DD6" w:rsidRDefault="00DE623A">
      <w:pPr>
        <w:rPr>
          <w:b/>
        </w:rPr>
      </w:pPr>
      <w:r w:rsidRPr="00274DD6">
        <w:rPr>
          <w:b/>
        </w:rPr>
        <w:t>Glover</w:t>
      </w:r>
    </w:p>
    <w:p w14:paraId="6EEB3E52" w14:textId="66735D77" w:rsidR="00986CE2" w:rsidRDefault="00986CE2" w:rsidP="007258D9">
      <w:pPr>
        <w:pStyle w:val="ListParagraph"/>
        <w:numPr>
          <w:ilvl w:val="0"/>
          <w:numId w:val="2"/>
        </w:numPr>
      </w:pPr>
      <w:r>
        <w:t xml:space="preserve">Leisure is accepted universally as a positive experience. </w:t>
      </w:r>
    </w:p>
    <w:p w14:paraId="527B7CE6" w14:textId="7574F125" w:rsidR="007258D9" w:rsidRDefault="007258D9" w:rsidP="007258D9">
      <w:pPr>
        <w:pStyle w:val="ListParagraph"/>
        <w:numPr>
          <w:ilvl w:val="0"/>
          <w:numId w:val="2"/>
        </w:numPr>
      </w:pPr>
      <w:r>
        <w:t xml:space="preserve">(1) – Freedom of Choice – Be able to select the activity (Constraints can be lack of money) </w:t>
      </w:r>
    </w:p>
    <w:p w14:paraId="06A31C8B" w14:textId="791F2B04" w:rsidR="007258D9" w:rsidRDefault="007258D9" w:rsidP="007258D9">
      <w:pPr>
        <w:pStyle w:val="ListParagraph"/>
        <w:numPr>
          <w:ilvl w:val="0"/>
          <w:numId w:val="2"/>
        </w:numPr>
      </w:pPr>
      <w:r>
        <w:t xml:space="preserve">(2) – Intrinsic Motivation – Having the desire within you to pursue. </w:t>
      </w:r>
    </w:p>
    <w:p w14:paraId="599FDD82" w14:textId="77777777" w:rsidR="00274DD6" w:rsidRDefault="00274DD6"/>
    <w:p w14:paraId="05AA4241" w14:textId="77777777" w:rsidR="00DE623A" w:rsidRPr="00DC25C5" w:rsidRDefault="00DE623A">
      <w:pPr>
        <w:rPr>
          <w:b/>
        </w:rPr>
      </w:pPr>
      <w:r w:rsidRPr="00DC25C5">
        <w:rPr>
          <w:b/>
        </w:rPr>
        <w:t>Nash</w:t>
      </w:r>
    </w:p>
    <w:p w14:paraId="6501BD15" w14:textId="5F1B65BB" w:rsidR="00274DD6" w:rsidRDefault="00274DD6" w:rsidP="00274DD6">
      <w:pPr>
        <w:pStyle w:val="ListParagraph"/>
        <w:numPr>
          <w:ilvl w:val="0"/>
          <w:numId w:val="2"/>
        </w:numPr>
      </w:pPr>
      <w:r>
        <w:t xml:space="preserve">(1) – Spontaneity – Something that is spontaneous, something that happens. It just takes place.  Not motivated by anything. Laughter for example. </w:t>
      </w:r>
    </w:p>
    <w:p w14:paraId="4399F8F7" w14:textId="21086981" w:rsidR="00274DD6" w:rsidRDefault="00274DD6" w:rsidP="00274DD6">
      <w:pPr>
        <w:pStyle w:val="ListParagraph"/>
        <w:numPr>
          <w:ilvl w:val="0"/>
          <w:numId w:val="2"/>
        </w:numPr>
      </w:pPr>
      <w:r>
        <w:t xml:space="preserve">(2) – Creativity – Being faced with a challenge and working with a unique way to get a different outcome. </w:t>
      </w:r>
    </w:p>
    <w:p w14:paraId="7F50F6B3" w14:textId="77777777" w:rsidR="008F20F3" w:rsidRDefault="00274DD6" w:rsidP="00274DD6">
      <w:pPr>
        <w:pStyle w:val="ListParagraph"/>
        <w:numPr>
          <w:ilvl w:val="0"/>
          <w:numId w:val="2"/>
        </w:numPr>
      </w:pPr>
      <w:r>
        <w:t xml:space="preserve">(3) </w:t>
      </w:r>
      <w:r w:rsidR="008F20F3">
        <w:t>–</w:t>
      </w:r>
      <w:r>
        <w:t xml:space="preserve"> </w:t>
      </w:r>
      <w:r w:rsidR="008F20F3">
        <w:t>Playfulness – Being playful.</w:t>
      </w:r>
    </w:p>
    <w:p w14:paraId="7BF25626" w14:textId="77777777" w:rsidR="008F20F3" w:rsidRDefault="008F20F3" w:rsidP="00274DD6">
      <w:pPr>
        <w:pStyle w:val="ListParagraph"/>
        <w:numPr>
          <w:ilvl w:val="0"/>
          <w:numId w:val="2"/>
        </w:numPr>
      </w:pPr>
      <w:r>
        <w:t>(4) – Community Spirit – Power of leisure to form social interactions</w:t>
      </w:r>
    </w:p>
    <w:p w14:paraId="6C4C5C61" w14:textId="77777777" w:rsidR="008F20F3" w:rsidRDefault="008F20F3" w:rsidP="00274DD6">
      <w:pPr>
        <w:pStyle w:val="ListParagraph"/>
        <w:numPr>
          <w:ilvl w:val="0"/>
          <w:numId w:val="2"/>
        </w:numPr>
      </w:pPr>
      <w:r>
        <w:t xml:space="preserve">(5) – Social Equality – Based on perceptions that leisure enhances social equality. </w:t>
      </w:r>
    </w:p>
    <w:p w14:paraId="3D99AFC5" w14:textId="77777777" w:rsidR="008F20F3" w:rsidRDefault="008F20F3" w:rsidP="00274DD6">
      <w:pPr>
        <w:pStyle w:val="ListParagraph"/>
        <w:numPr>
          <w:ilvl w:val="0"/>
          <w:numId w:val="2"/>
        </w:numPr>
      </w:pPr>
      <w:r>
        <w:t xml:space="preserve">(6) – Democracy – Self governed, you take action. </w:t>
      </w:r>
    </w:p>
    <w:p w14:paraId="5AC44C35" w14:textId="79546029" w:rsidR="00274DD6" w:rsidRDefault="008F20F3" w:rsidP="00274DD6">
      <w:pPr>
        <w:pStyle w:val="ListParagraph"/>
        <w:numPr>
          <w:ilvl w:val="0"/>
          <w:numId w:val="2"/>
        </w:numPr>
      </w:pPr>
      <w:r>
        <w:t xml:space="preserve">(7) – Personal Self Realization – Leisure as a means getting to know </w:t>
      </w:r>
      <w:proofErr w:type="gramStart"/>
      <w:r>
        <w:t>who</w:t>
      </w:r>
      <w:proofErr w:type="gramEnd"/>
      <w:r>
        <w:t xml:space="preserve"> you are. </w:t>
      </w:r>
    </w:p>
    <w:p w14:paraId="34F9ED0C" w14:textId="4B54912E" w:rsidR="008F20F3" w:rsidRDefault="008F20F3" w:rsidP="00274DD6">
      <w:pPr>
        <w:pStyle w:val="ListParagraph"/>
        <w:numPr>
          <w:ilvl w:val="0"/>
          <w:numId w:val="2"/>
        </w:numPr>
      </w:pPr>
      <w:r>
        <w:t xml:space="preserve">(8) – Harmonious development of physical, intellectual and artistic skills. </w:t>
      </w:r>
    </w:p>
    <w:p w14:paraId="065274EB" w14:textId="77777777" w:rsidR="008F20F3" w:rsidRDefault="008F20F3" w:rsidP="008F20F3">
      <w:pPr>
        <w:pStyle w:val="ListParagraph"/>
      </w:pPr>
    </w:p>
    <w:p w14:paraId="6FBC66F7" w14:textId="77777777" w:rsidR="00DE623A" w:rsidRPr="00DC25C5" w:rsidRDefault="00DE623A">
      <w:pPr>
        <w:rPr>
          <w:b/>
        </w:rPr>
      </w:pPr>
      <w:r w:rsidRPr="00DC25C5">
        <w:rPr>
          <w:b/>
        </w:rPr>
        <w:t>Kaplan</w:t>
      </w:r>
    </w:p>
    <w:p w14:paraId="04EB5638" w14:textId="30E7597B" w:rsidR="008C7F6B" w:rsidRDefault="008C7F6B" w:rsidP="00DC25C5">
      <w:pPr>
        <w:pStyle w:val="ListParagraph"/>
        <w:numPr>
          <w:ilvl w:val="0"/>
          <w:numId w:val="2"/>
        </w:numPr>
      </w:pPr>
      <w:r>
        <w:t>(Operational definitions)</w:t>
      </w:r>
      <w:proofErr w:type="gramStart"/>
      <w:r>
        <w:t>;</w:t>
      </w:r>
      <w:proofErr w:type="gramEnd"/>
      <w:r>
        <w:t xml:space="preserve"> Leisure consists of </w:t>
      </w:r>
      <w:r w:rsidRPr="00DC25C5">
        <w:rPr>
          <w:i/>
          <w:u w:val="single"/>
        </w:rPr>
        <w:t>relative self-determined activity-experience</w:t>
      </w:r>
      <w:r>
        <w:t>.  That falls into ones economically free time roles. That is seen as leisure by participants that is psychologically pleasant in anticipat</w:t>
      </w:r>
      <w:r w:rsidR="00DC25C5">
        <w:t xml:space="preserve">ion and recollection that potentially covers the range of commitment and intensity. </w:t>
      </w:r>
    </w:p>
    <w:p w14:paraId="29A3CAF6" w14:textId="3067EB65" w:rsidR="00DC25C5" w:rsidRDefault="00DC25C5" w:rsidP="00DC25C5">
      <w:pPr>
        <w:pStyle w:val="ListParagraph"/>
        <w:numPr>
          <w:ilvl w:val="0"/>
          <w:numId w:val="2"/>
        </w:numPr>
      </w:pPr>
      <w:r>
        <w:t xml:space="preserve">Contains characteristic norms and restraints and that provides opportunities for recreation, personal growth and service to others. </w:t>
      </w:r>
    </w:p>
    <w:p w14:paraId="09237487" w14:textId="5E67176A" w:rsidR="00DC25C5" w:rsidRDefault="00720B98" w:rsidP="00720B98">
      <w:pPr>
        <w:pStyle w:val="ListParagraph"/>
        <w:numPr>
          <w:ilvl w:val="0"/>
          <w:numId w:val="2"/>
        </w:numPr>
      </w:pPr>
      <w:r>
        <w:t>Time outside of work.</w:t>
      </w:r>
    </w:p>
    <w:p w14:paraId="74007291" w14:textId="77777777" w:rsidR="00720B98" w:rsidRDefault="00720B98"/>
    <w:p w14:paraId="29C70A24" w14:textId="77777777" w:rsidR="00DE623A" w:rsidRPr="00720B98" w:rsidRDefault="00DE623A">
      <w:pPr>
        <w:rPr>
          <w:b/>
        </w:rPr>
      </w:pPr>
      <w:r w:rsidRPr="00720B98">
        <w:rPr>
          <w:b/>
        </w:rPr>
        <w:lastRenderedPageBreak/>
        <w:t>Kraus</w:t>
      </w:r>
    </w:p>
    <w:p w14:paraId="3208A572" w14:textId="741B5DD4" w:rsidR="00DC25C5" w:rsidRDefault="00F91EF9" w:rsidP="00F91EF9">
      <w:pPr>
        <w:pStyle w:val="ListParagraph"/>
        <w:numPr>
          <w:ilvl w:val="0"/>
          <w:numId w:val="2"/>
        </w:numPr>
      </w:pPr>
      <w:r>
        <w:t xml:space="preserve">Leisure represents </w:t>
      </w:r>
      <w:r w:rsidRPr="0024224B">
        <w:rPr>
          <w:i/>
          <w:u w:val="single"/>
        </w:rPr>
        <w:t>all free time.</w:t>
      </w:r>
      <w:r>
        <w:t xml:space="preserve"> It provides the </w:t>
      </w:r>
      <w:r w:rsidRPr="00A6265C">
        <w:rPr>
          <w:i/>
          <w:u w:val="single"/>
        </w:rPr>
        <w:t>potential range of freedom</w:t>
      </w:r>
      <w:r>
        <w:t xml:space="preserve">. Within leisure one may engage in a wide range of activities. Including </w:t>
      </w:r>
      <w:proofErr w:type="gramStart"/>
      <w:r>
        <w:t>those which are negative</w:t>
      </w:r>
      <w:r w:rsidR="00015CDD">
        <w:t>, passive, and destructive</w:t>
      </w:r>
      <w:proofErr w:type="gramEnd"/>
      <w:r w:rsidR="00015CDD">
        <w:t xml:space="preserve"> or </w:t>
      </w:r>
      <w:r w:rsidR="004431B4">
        <w:t>those, which</w:t>
      </w:r>
      <w:r w:rsidR="00015CDD">
        <w:t xml:space="preserve"> are positive, active, self-enhancing and constructive for the community as a whole. </w:t>
      </w:r>
    </w:p>
    <w:p w14:paraId="6E69431C" w14:textId="5F1A19B1" w:rsidR="00512F11" w:rsidRDefault="00512F11" w:rsidP="00F91EF9">
      <w:pPr>
        <w:pStyle w:val="ListParagraph"/>
        <w:numPr>
          <w:ilvl w:val="0"/>
          <w:numId w:val="2"/>
        </w:numPr>
      </w:pPr>
      <w:r>
        <w:t>In defining recreation</w:t>
      </w:r>
    </w:p>
    <w:p w14:paraId="574076CA" w14:textId="26D0AAB7" w:rsidR="00512F11" w:rsidRDefault="00512F11" w:rsidP="00F91EF9">
      <w:pPr>
        <w:pStyle w:val="ListParagraph"/>
        <w:numPr>
          <w:ilvl w:val="0"/>
          <w:numId w:val="2"/>
        </w:numPr>
      </w:pPr>
      <w:r>
        <w:t>(1) – Recreation as activity</w:t>
      </w:r>
      <w:proofErr w:type="gramStart"/>
      <w:r>
        <w:t>;</w:t>
      </w:r>
      <w:proofErr w:type="gramEnd"/>
      <w:r>
        <w:t xml:space="preserve"> carrie</w:t>
      </w:r>
      <w:r w:rsidR="00B96ED8">
        <w:t xml:space="preserve">d out under certain conditions or with certain motivations. </w:t>
      </w:r>
    </w:p>
    <w:p w14:paraId="2E31EC13" w14:textId="2CC9E7EA" w:rsidR="00B96ED8" w:rsidRDefault="00B96ED8" w:rsidP="00F91EF9">
      <w:pPr>
        <w:pStyle w:val="ListParagraph"/>
        <w:numPr>
          <w:ilvl w:val="0"/>
          <w:numId w:val="2"/>
        </w:numPr>
      </w:pPr>
      <w:r>
        <w:t xml:space="preserve">(2) – Recreation as a process or state of being; </w:t>
      </w:r>
      <w:proofErr w:type="gramStart"/>
      <w:r>
        <w:t>Something</w:t>
      </w:r>
      <w:proofErr w:type="gramEnd"/>
      <w:r>
        <w:t xml:space="preserve"> that happens within the person while engaging in certain kinds of activities with a given set of expectations.</w:t>
      </w:r>
    </w:p>
    <w:p w14:paraId="3AF03910" w14:textId="3E467639" w:rsidR="00B96ED8" w:rsidRDefault="00B96ED8" w:rsidP="00F91EF9">
      <w:pPr>
        <w:pStyle w:val="ListParagraph"/>
        <w:numPr>
          <w:ilvl w:val="0"/>
          <w:numId w:val="2"/>
        </w:numPr>
      </w:pPr>
      <w:r>
        <w:t xml:space="preserve">(3) – Recreation as a </w:t>
      </w:r>
      <w:r w:rsidR="001718D8">
        <w:t xml:space="preserve">social institution; Body of knowledge or a professional field.  </w:t>
      </w:r>
    </w:p>
    <w:p w14:paraId="20495AF8" w14:textId="77777777" w:rsidR="00F91EF9" w:rsidRDefault="00F91EF9" w:rsidP="00445339">
      <w:pPr>
        <w:pStyle w:val="ListParagraph"/>
      </w:pPr>
    </w:p>
    <w:p w14:paraId="53DCDD05" w14:textId="77777777" w:rsidR="00DE623A" w:rsidRPr="00FA44C0" w:rsidRDefault="00DE623A">
      <w:pPr>
        <w:rPr>
          <w:b/>
        </w:rPr>
      </w:pPr>
      <w:proofErr w:type="spellStart"/>
      <w:r w:rsidRPr="00FA44C0">
        <w:rPr>
          <w:b/>
        </w:rPr>
        <w:t>Heintzman</w:t>
      </w:r>
      <w:proofErr w:type="spellEnd"/>
    </w:p>
    <w:p w14:paraId="0F67F146" w14:textId="7FAFD520" w:rsidR="004303D3" w:rsidRDefault="009F0876" w:rsidP="009F0876">
      <w:pPr>
        <w:pStyle w:val="ListParagraph"/>
        <w:numPr>
          <w:ilvl w:val="0"/>
          <w:numId w:val="2"/>
        </w:numPr>
      </w:pPr>
      <w:r>
        <w:t>Recreation is rest from work</w:t>
      </w:r>
    </w:p>
    <w:p w14:paraId="74A1D686" w14:textId="4C263AC0" w:rsidR="009F0876" w:rsidRDefault="009F0876" w:rsidP="009F0876">
      <w:pPr>
        <w:pStyle w:val="ListParagraph"/>
        <w:numPr>
          <w:ilvl w:val="0"/>
          <w:numId w:val="2"/>
        </w:numPr>
      </w:pPr>
      <w:r>
        <w:t xml:space="preserve">Leisure is the noblest pursuit of life. </w:t>
      </w:r>
    </w:p>
    <w:p w14:paraId="71A8BF86" w14:textId="5D1FEF34" w:rsidR="009F0876" w:rsidRDefault="009F0876" w:rsidP="009F0876">
      <w:pPr>
        <w:pStyle w:val="ListParagraph"/>
        <w:numPr>
          <w:ilvl w:val="0"/>
          <w:numId w:val="2"/>
        </w:numPr>
      </w:pPr>
      <w:r>
        <w:t>Activity, experience and emotional.</w:t>
      </w:r>
    </w:p>
    <w:p w14:paraId="5D69FCEC" w14:textId="77777777" w:rsidR="009F0876" w:rsidRDefault="009F0876" w:rsidP="009F0876"/>
    <w:p w14:paraId="5B17EFC4" w14:textId="1D47BDFD" w:rsidR="00DE623A" w:rsidRPr="00DE231D" w:rsidRDefault="00DE623A">
      <w:pPr>
        <w:rPr>
          <w:b/>
          <w:i/>
        </w:rPr>
      </w:pPr>
      <w:proofErr w:type="spellStart"/>
      <w:r w:rsidRPr="00DE231D">
        <w:rPr>
          <w:b/>
          <w:i/>
        </w:rPr>
        <w:t>Sessoms</w:t>
      </w:r>
      <w:proofErr w:type="spellEnd"/>
      <w:r w:rsidRPr="00DE231D">
        <w:rPr>
          <w:b/>
          <w:i/>
        </w:rPr>
        <w:t xml:space="preserve">, Meyer + </w:t>
      </w:r>
      <w:proofErr w:type="spellStart"/>
      <w:r w:rsidRPr="00DE231D">
        <w:rPr>
          <w:b/>
          <w:i/>
        </w:rPr>
        <w:t>Brightbill</w:t>
      </w:r>
      <w:proofErr w:type="spellEnd"/>
      <w:r w:rsidR="009F0876" w:rsidRPr="00DE231D">
        <w:rPr>
          <w:b/>
          <w:i/>
        </w:rPr>
        <w:t>’</w:t>
      </w:r>
    </w:p>
    <w:p w14:paraId="64504902" w14:textId="62CFE61E" w:rsidR="009F0876" w:rsidRDefault="009F0876" w:rsidP="009F0876">
      <w:pPr>
        <w:pStyle w:val="ListParagraph"/>
        <w:numPr>
          <w:ilvl w:val="0"/>
          <w:numId w:val="2"/>
        </w:numPr>
      </w:pPr>
      <w:r>
        <w:t xml:space="preserve">Recreation is activity. For the satisfaction derived from the experience. </w:t>
      </w:r>
    </w:p>
    <w:p w14:paraId="5A3C9FEB" w14:textId="5640B943" w:rsidR="009F0876" w:rsidRDefault="009F0876" w:rsidP="009F0876">
      <w:pPr>
        <w:ind w:left="360"/>
      </w:pPr>
    </w:p>
    <w:p w14:paraId="40562212" w14:textId="2EF6459F" w:rsidR="00DE623A" w:rsidRPr="00C2388D" w:rsidRDefault="00DE623A">
      <w:pPr>
        <w:rPr>
          <w:b/>
        </w:rPr>
      </w:pPr>
      <w:r w:rsidRPr="00C2388D">
        <w:rPr>
          <w:b/>
        </w:rPr>
        <w:t>Hutchinson</w:t>
      </w:r>
      <w:r w:rsidR="00C2388D">
        <w:rPr>
          <w:b/>
        </w:rPr>
        <w:t xml:space="preserve"> (1951)</w:t>
      </w:r>
    </w:p>
    <w:p w14:paraId="2D28855E" w14:textId="2AFED0EF" w:rsidR="001718D8" w:rsidRDefault="00C2388D" w:rsidP="00C2388D">
      <w:pPr>
        <w:pStyle w:val="ListParagraph"/>
        <w:numPr>
          <w:ilvl w:val="0"/>
          <w:numId w:val="2"/>
        </w:numPr>
      </w:pPr>
      <w:r>
        <w:t>Worthwhile socially accepted leisure experience that provides immediate and inherent satisfaction to the individual who voluntarily participates in an activity.</w:t>
      </w:r>
    </w:p>
    <w:p w14:paraId="38D9A4C0" w14:textId="4ABDCF30" w:rsidR="00C2388D" w:rsidRDefault="00C2388D" w:rsidP="00C2388D">
      <w:pPr>
        <w:pStyle w:val="ListParagraph"/>
      </w:pPr>
    </w:p>
    <w:p w14:paraId="4365EDA5" w14:textId="77777777" w:rsidR="00DE623A" w:rsidRPr="00D2376C" w:rsidRDefault="00DE623A">
      <w:pPr>
        <w:rPr>
          <w:b/>
        </w:rPr>
      </w:pPr>
      <w:bookmarkStart w:id="0" w:name="_GoBack"/>
      <w:proofErr w:type="spellStart"/>
      <w:proofErr w:type="gramStart"/>
      <w:r w:rsidRPr="00D2376C">
        <w:rPr>
          <w:b/>
        </w:rPr>
        <w:t>deGrazier</w:t>
      </w:r>
      <w:proofErr w:type="spellEnd"/>
      <w:proofErr w:type="gramEnd"/>
    </w:p>
    <w:bookmarkEnd w:id="0"/>
    <w:p w14:paraId="0CA233C6" w14:textId="7069AE66" w:rsidR="00C2388D" w:rsidRDefault="00C2388D">
      <w:r>
        <w:t xml:space="preserve">- Recreation is activity. It rests humans from work. </w:t>
      </w:r>
      <w:r w:rsidR="00D2376C">
        <w:t xml:space="preserve">Often by giving them a change. </w:t>
      </w:r>
      <w:proofErr w:type="gramStart"/>
      <w:r w:rsidR="00D2376C">
        <w:t>Distraction or diversion and restores (recreates them for work).</w:t>
      </w:r>
      <w:proofErr w:type="gramEnd"/>
      <w:r w:rsidR="00D2376C">
        <w:t xml:space="preserve"> When adults play with persons, things and symbols. They play for recreation. </w:t>
      </w:r>
    </w:p>
    <w:p w14:paraId="179E1774" w14:textId="77777777" w:rsidR="000454D2" w:rsidRDefault="000454D2"/>
    <w:p w14:paraId="5926809D" w14:textId="4BDDE656" w:rsidR="009F0876" w:rsidRPr="00DE231D" w:rsidRDefault="009F0876">
      <w:pPr>
        <w:rPr>
          <w:b/>
          <w:i/>
        </w:rPr>
      </w:pPr>
      <w:r w:rsidRPr="00DE231D">
        <w:rPr>
          <w:b/>
          <w:i/>
        </w:rPr>
        <w:t>Fairchild</w:t>
      </w:r>
    </w:p>
    <w:p w14:paraId="3520F182" w14:textId="4C3E931A" w:rsidR="009F0876" w:rsidRDefault="009F0876">
      <w:r>
        <w:t xml:space="preserve">- Recreation is any activity pursued during free time. </w:t>
      </w:r>
      <w:r w:rsidR="00DE231D">
        <w:t xml:space="preserve">Either </w:t>
      </w:r>
      <w:r w:rsidR="000454D2">
        <w:t>i</w:t>
      </w:r>
      <w:r w:rsidR="00DE231D">
        <w:t xml:space="preserve">ndividual or collective that is free and pleasurable. Having its own immediate appeal and not impelled by a delayed reward beyond itself. </w:t>
      </w:r>
    </w:p>
    <w:p w14:paraId="3D8ED2BB" w14:textId="77777777" w:rsidR="00033DC7" w:rsidRDefault="00033DC7"/>
    <w:p w14:paraId="2B3726B4" w14:textId="77777777" w:rsidR="00033DC7" w:rsidRDefault="00033DC7"/>
    <w:p w14:paraId="7DD487E7" w14:textId="6A7AED40" w:rsidR="00033DC7" w:rsidRPr="008F20F3" w:rsidRDefault="00033DC7">
      <w:pPr>
        <w:rPr>
          <w:b/>
        </w:rPr>
      </w:pPr>
      <w:r w:rsidRPr="008F20F3">
        <w:rPr>
          <w:b/>
        </w:rPr>
        <w:t>Leisure Forms</w:t>
      </w:r>
    </w:p>
    <w:p w14:paraId="08ECADE9" w14:textId="245C0B8E" w:rsidR="00033DC7" w:rsidRDefault="00033DC7" w:rsidP="00033DC7">
      <w:pPr>
        <w:pStyle w:val="ListParagraph"/>
        <w:numPr>
          <w:ilvl w:val="0"/>
          <w:numId w:val="1"/>
        </w:numPr>
      </w:pPr>
      <w:r>
        <w:t xml:space="preserve">Attributes of leisure that need to be identified in order to strive towards a concept of leisure. </w:t>
      </w:r>
    </w:p>
    <w:p w14:paraId="7A33F9D5" w14:textId="370469E0" w:rsidR="00033DC7" w:rsidRDefault="00033DC7" w:rsidP="00033DC7">
      <w:pPr>
        <w:pStyle w:val="ListParagraph"/>
        <w:numPr>
          <w:ilvl w:val="0"/>
          <w:numId w:val="1"/>
        </w:numPr>
      </w:pPr>
      <w:r>
        <w:t>The means to develop an end</w:t>
      </w:r>
    </w:p>
    <w:p w14:paraId="688C97E4" w14:textId="77777777" w:rsidR="004303D3" w:rsidRDefault="004303D3" w:rsidP="004303D3"/>
    <w:p w14:paraId="6D24AE0B" w14:textId="2F5C9B2E" w:rsidR="004303D3" w:rsidRPr="004303D3" w:rsidRDefault="004303D3" w:rsidP="004303D3">
      <w:pPr>
        <w:rPr>
          <w:b/>
        </w:rPr>
      </w:pPr>
      <w:r w:rsidRPr="004303D3">
        <w:rPr>
          <w:b/>
        </w:rPr>
        <w:t>Concepts of Recreation</w:t>
      </w:r>
    </w:p>
    <w:p w14:paraId="3335BB3B" w14:textId="0EB9F7E6" w:rsidR="004303D3" w:rsidRDefault="004303D3" w:rsidP="004303D3">
      <w:r>
        <w:t xml:space="preserve">- </w:t>
      </w:r>
    </w:p>
    <w:sectPr w:rsidR="004303D3" w:rsidSect="003642A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67024"/>
    <w:multiLevelType w:val="hybridMultilevel"/>
    <w:tmpl w:val="6FB6F5E6"/>
    <w:lvl w:ilvl="0" w:tplc="50C0636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B42599"/>
    <w:multiLevelType w:val="hybridMultilevel"/>
    <w:tmpl w:val="FDECE40A"/>
    <w:lvl w:ilvl="0" w:tplc="3CE21B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23A"/>
    <w:rsid w:val="00015CDD"/>
    <w:rsid w:val="00033DC7"/>
    <w:rsid w:val="000454D2"/>
    <w:rsid w:val="001718D8"/>
    <w:rsid w:val="0024224B"/>
    <w:rsid w:val="00274DD6"/>
    <w:rsid w:val="002758CE"/>
    <w:rsid w:val="003642A3"/>
    <w:rsid w:val="004303D3"/>
    <w:rsid w:val="004431B4"/>
    <w:rsid w:val="00445339"/>
    <w:rsid w:val="004B4962"/>
    <w:rsid w:val="00512F11"/>
    <w:rsid w:val="005D25DB"/>
    <w:rsid w:val="00720B98"/>
    <w:rsid w:val="007258D9"/>
    <w:rsid w:val="00841F9B"/>
    <w:rsid w:val="008A186B"/>
    <w:rsid w:val="008C7F6B"/>
    <w:rsid w:val="008F20F3"/>
    <w:rsid w:val="009266C7"/>
    <w:rsid w:val="00986CE2"/>
    <w:rsid w:val="00987BBA"/>
    <w:rsid w:val="009F0876"/>
    <w:rsid w:val="00A6265C"/>
    <w:rsid w:val="00B96ED8"/>
    <w:rsid w:val="00C2388D"/>
    <w:rsid w:val="00D2376C"/>
    <w:rsid w:val="00DC25C5"/>
    <w:rsid w:val="00DE231D"/>
    <w:rsid w:val="00DE623A"/>
    <w:rsid w:val="00F91EF9"/>
    <w:rsid w:val="00FA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F92B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565</Words>
  <Characters>3226</Characters>
  <Application>Microsoft Macintosh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Winston Tran</dc:creator>
  <cp:keywords/>
  <dc:description/>
  <cp:lastModifiedBy>Winston Tran</cp:lastModifiedBy>
  <cp:revision>23</cp:revision>
  <dcterms:created xsi:type="dcterms:W3CDTF">2013-09-25T22:56:00Z</dcterms:created>
  <dcterms:modified xsi:type="dcterms:W3CDTF">2013-09-26T01:38:00Z</dcterms:modified>
</cp:coreProperties>
</file>