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A6E5F" w14:textId="47922491" w:rsidR="00F57EBE" w:rsidRDefault="00A2247B">
      <w:r w:rsidRPr="00F57EBE">
        <w:rPr>
          <w:i/>
        </w:rPr>
        <w:t>Aristotle</w:t>
      </w:r>
      <w:r w:rsidR="00F57EBE">
        <w:t xml:space="preserve"> </w:t>
      </w:r>
      <w:r w:rsidR="009311E5">
        <w:t>(384 BC – 322 BC)</w:t>
      </w:r>
      <w:r w:rsidR="00654ED4">
        <w:t xml:space="preserve"> </w:t>
      </w:r>
      <w:r w:rsidR="00F57EBE">
        <w:t xml:space="preserve">- “The end of labor is to gain leisure.” </w:t>
      </w:r>
    </w:p>
    <w:p w14:paraId="7EAC371D" w14:textId="77777777" w:rsidR="009311E5" w:rsidRDefault="009311E5"/>
    <w:p w14:paraId="13B8EA43" w14:textId="19B8CD9F" w:rsidR="00A2247B" w:rsidRDefault="00A2247B">
      <w:r w:rsidRPr="009311E5">
        <w:rPr>
          <w:i/>
        </w:rPr>
        <w:t>Benjamin Franklin</w:t>
      </w:r>
      <w:r w:rsidR="00F57EBE">
        <w:t xml:space="preserve"> </w:t>
      </w:r>
      <w:r w:rsidR="009311E5">
        <w:t xml:space="preserve">(1706-1790) </w:t>
      </w:r>
      <w:r w:rsidR="00F57EBE">
        <w:t>– “</w:t>
      </w:r>
      <w:r w:rsidR="006B5A22">
        <w:t xml:space="preserve">Employ, employ thy time well. If thou meanest to gain leisure.”  </w:t>
      </w:r>
    </w:p>
    <w:p w14:paraId="2FCB461A" w14:textId="77777777" w:rsidR="009311E5" w:rsidRDefault="009311E5"/>
    <w:p w14:paraId="37FFC537" w14:textId="301CBB7D" w:rsidR="00A2247B" w:rsidRDefault="00A2247B">
      <w:r w:rsidRPr="009311E5">
        <w:rPr>
          <w:i/>
        </w:rPr>
        <w:t>Henry David Thoreau</w:t>
      </w:r>
      <w:r w:rsidR="009311E5">
        <w:t xml:space="preserve"> (1817-1862) – “There are moments, when all anxiety and stated toil are becalmed in the infinite leisure and repose of nature.” </w:t>
      </w:r>
    </w:p>
    <w:p w14:paraId="244D22F2" w14:textId="77777777" w:rsidR="009311E5" w:rsidRDefault="009311E5"/>
    <w:p w14:paraId="6A3D9449" w14:textId="5373BA24" w:rsidR="00A2247B" w:rsidRDefault="00A2247B">
      <w:r w:rsidRPr="009311E5">
        <w:rPr>
          <w:i/>
        </w:rPr>
        <w:t>Benjamin Disraeli</w:t>
      </w:r>
      <w:r w:rsidR="009311E5">
        <w:t xml:space="preserve"> (1804-1881) – “Increased means and increased leisure are the two civilizers of man.”</w:t>
      </w:r>
    </w:p>
    <w:p w14:paraId="200872AF" w14:textId="77777777" w:rsidR="009311E5" w:rsidRDefault="009311E5"/>
    <w:p w14:paraId="35B38C45" w14:textId="634E2299" w:rsidR="00654ED4" w:rsidRDefault="00A2247B">
      <w:r w:rsidRPr="00654ED4">
        <w:rPr>
          <w:i/>
        </w:rPr>
        <w:t>Laurence J. Peter</w:t>
      </w:r>
      <w:r w:rsidR="00654ED4">
        <w:t xml:space="preserve"> (1919-1990) – “The best intelligence test is what we do with our leisure.”</w:t>
      </w:r>
    </w:p>
    <w:p w14:paraId="576EB565" w14:textId="4418F0A8" w:rsidR="00A2247B" w:rsidRDefault="00654ED4">
      <w:r>
        <w:t xml:space="preserve"> </w:t>
      </w:r>
    </w:p>
    <w:p w14:paraId="4D31CDB7" w14:textId="0A8E1451" w:rsidR="00A2247B" w:rsidRDefault="00A2247B">
      <w:r w:rsidRPr="00654ED4">
        <w:rPr>
          <w:i/>
        </w:rPr>
        <w:t>George Eastman</w:t>
      </w:r>
      <w:r w:rsidR="00654ED4">
        <w:t xml:space="preserve"> (1854-1932) – “What we do during our working hours determines what we have; what we do in our leisure hours determines what we are.” </w:t>
      </w:r>
    </w:p>
    <w:p w14:paraId="07AE1B6E" w14:textId="77777777" w:rsidR="00654ED4" w:rsidRDefault="00654ED4"/>
    <w:p w14:paraId="0AADC026" w14:textId="7B2BF5B1" w:rsidR="00A2247B" w:rsidRDefault="00A2247B">
      <w:r w:rsidRPr="00654ED4">
        <w:rPr>
          <w:i/>
        </w:rPr>
        <w:t>Thomas Hobbes</w:t>
      </w:r>
      <w:r w:rsidR="00654ED4">
        <w:t xml:space="preserve"> (1588 - 1679) – “Leisure is the mother of philosophy.</w:t>
      </w:r>
      <w:r w:rsidR="00296366">
        <w:t xml:space="preserve"> </w:t>
      </w:r>
      <w:r w:rsidR="00654ED4">
        <w:t>”</w:t>
      </w:r>
    </w:p>
    <w:p w14:paraId="46B11D0A" w14:textId="77777777" w:rsidR="00A2247B" w:rsidRDefault="00A2247B"/>
    <w:p w14:paraId="13B3DB0F" w14:textId="77777777" w:rsidR="00A2247B" w:rsidRPr="00A2247B" w:rsidRDefault="00A2247B">
      <w:pPr>
        <w:rPr>
          <w:b/>
          <w:i/>
        </w:rPr>
      </w:pPr>
      <w:r w:rsidRPr="00A2247B">
        <w:rPr>
          <w:b/>
          <w:i/>
        </w:rPr>
        <w:t>Why leisure in university?</w:t>
      </w:r>
    </w:p>
    <w:p w14:paraId="75E77A6E" w14:textId="77777777" w:rsidR="00A2247B" w:rsidRDefault="00A2247B">
      <w:r>
        <w:t>Leisure studies were introduced in the 1930s to universities. In Canada, Leisure studies as an academic discipline was here to stay in the 1960s.</w:t>
      </w:r>
    </w:p>
    <w:p w14:paraId="4C50BFB4" w14:textId="77777777" w:rsidR="00904FBF" w:rsidRDefault="00904FBF"/>
    <w:p w14:paraId="50D72C0A" w14:textId="77777777" w:rsidR="00904FBF" w:rsidRDefault="00904FBF">
      <w:r w:rsidRPr="00F57EBE">
        <w:rPr>
          <w:b/>
          <w:i/>
        </w:rPr>
        <w:t>Tourism</w:t>
      </w:r>
      <w:r w:rsidRPr="00904FBF">
        <w:rPr>
          <w:i/>
        </w:rPr>
        <w:t xml:space="preserve"> </w:t>
      </w:r>
      <w:r>
        <w:t xml:space="preserve">is one of the key notions of the academic discipline of leisure. It’s a stand-alone program, even though it is part of leisure, it can also be a separate entity all on its own. Tourism is essentially outside of your immediate area. It is measured quantitatively. </w:t>
      </w:r>
    </w:p>
    <w:p w14:paraId="69C158B1" w14:textId="77777777" w:rsidR="00904FBF" w:rsidRDefault="00904FBF"/>
    <w:p w14:paraId="39746F12" w14:textId="77777777" w:rsidR="00904FBF" w:rsidRDefault="00904FBF">
      <w:r>
        <w:t xml:space="preserve">What is tourism? Tourism is about travel for work, for leisure, for pleasure, and for business. It’s about leaving, reasoning for travelling, </w:t>
      </w:r>
    </w:p>
    <w:p w14:paraId="42D5C72D" w14:textId="77777777" w:rsidR="00F57EBE" w:rsidRDefault="00F57EBE"/>
    <w:p w14:paraId="1E46E7AF" w14:textId="77777777" w:rsidR="00F57EBE" w:rsidRDefault="00F57EBE">
      <w:r w:rsidRPr="00F57EBE">
        <w:rPr>
          <w:b/>
          <w:i/>
        </w:rPr>
        <w:t>Recreation</w:t>
      </w:r>
      <w:r>
        <w:t xml:space="preserve"> is another key notion of the academic discipline of leisure. It is activity. </w:t>
      </w:r>
    </w:p>
    <w:p w14:paraId="04240F81" w14:textId="77777777" w:rsidR="00226DD0" w:rsidRDefault="00226DD0"/>
    <w:p w14:paraId="25CFF176" w14:textId="77777777" w:rsidR="00210FE2" w:rsidRDefault="00210FE2">
      <w:pPr>
        <w:rPr>
          <w:i/>
        </w:rPr>
      </w:pPr>
    </w:p>
    <w:p w14:paraId="356F01ED" w14:textId="77777777" w:rsidR="00210FE2" w:rsidRDefault="00210FE2">
      <w:pPr>
        <w:rPr>
          <w:i/>
        </w:rPr>
      </w:pPr>
    </w:p>
    <w:p w14:paraId="7EA9B490" w14:textId="77777777" w:rsidR="00210FE2" w:rsidRDefault="00210FE2">
      <w:pPr>
        <w:rPr>
          <w:i/>
        </w:rPr>
      </w:pPr>
    </w:p>
    <w:p w14:paraId="4F8105DA" w14:textId="77777777" w:rsidR="00210FE2" w:rsidRDefault="00210FE2">
      <w:pPr>
        <w:rPr>
          <w:i/>
        </w:rPr>
      </w:pPr>
    </w:p>
    <w:p w14:paraId="23CA5AAF" w14:textId="77777777" w:rsidR="00210FE2" w:rsidRDefault="00210FE2">
      <w:pPr>
        <w:rPr>
          <w:i/>
        </w:rPr>
      </w:pPr>
    </w:p>
    <w:p w14:paraId="2505A0ED" w14:textId="77777777" w:rsidR="00210FE2" w:rsidRDefault="00210FE2">
      <w:pPr>
        <w:rPr>
          <w:i/>
        </w:rPr>
      </w:pPr>
    </w:p>
    <w:p w14:paraId="63FB6429" w14:textId="77777777" w:rsidR="00210FE2" w:rsidRDefault="00210FE2">
      <w:pPr>
        <w:rPr>
          <w:i/>
        </w:rPr>
      </w:pPr>
    </w:p>
    <w:p w14:paraId="3E3E5E59" w14:textId="77777777" w:rsidR="00210FE2" w:rsidRDefault="00210FE2">
      <w:pPr>
        <w:rPr>
          <w:i/>
        </w:rPr>
      </w:pPr>
    </w:p>
    <w:p w14:paraId="79B653EC" w14:textId="77777777" w:rsidR="00210FE2" w:rsidRDefault="00210FE2">
      <w:pPr>
        <w:rPr>
          <w:i/>
        </w:rPr>
      </w:pPr>
    </w:p>
    <w:p w14:paraId="62BE6B89" w14:textId="77777777" w:rsidR="00210FE2" w:rsidRDefault="00210FE2">
      <w:pPr>
        <w:rPr>
          <w:i/>
        </w:rPr>
      </w:pPr>
    </w:p>
    <w:p w14:paraId="3E3048B4" w14:textId="77777777" w:rsidR="00210FE2" w:rsidRDefault="00210FE2">
      <w:pPr>
        <w:rPr>
          <w:i/>
        </w:rPr>
      </w:pPr>
    </w:p>
    <w:p w14:paraId="5D61E460" w14:textId="77777777" w:rsidR="00210FE2" w:rsidRDefault="00210FE2">
      <w:pPr>
        <w:rPr>
          <w:i/>
        </w:rPr>
      </w:pPr>
    </w:p>
    <w:p w14:paraId="0F831F8E" w14:textId="77777777" w:rsidR="00210FE2" w:rsidRDefault="00210FE2">
      <w:pPr>
        <w:rPr>
          <w:i/>
        </w:rPr>
      </w:pPr>
    </w:p>
    <w:p w14:paraId="6021F8A6" w14:textId="77201B9B" w:rsidR="00226DD0" w:rsidRDefault="00226DD0">
      <w:r w:rsidRPr="00210FE2">
        <w:rPr>
          <w:i/>
        </w:rPr>
        <w:lastRenderedPageBreak/>
        <w:t>Goodale</w:t>
      </w:r>
      <w:r w:rsidR="00210FE2" w:rsidRPr="00210FE2">
        <w:rPr>
          <w:i/>
        </w:rPr>
        <w:t xml:space="preserve"> </w:t>
      </w:r>
      <w:r w:rsidR="00210FE2">
        <w:t>– “Cultivation of self.”</w:t>
      </w:r>
    </w:p>
    <w:p w14:paraId="18299C95" w14:textId="77777777" w:rsidR="005638BE" w:rsidRDefault="005638BE"/>
    <w:p w14:paraId="3B203469" w14:textId="72A3FCE4" w:rsidR="00226DD0" w:rsidRDefault="00226DD0">
      <w:r w:rsidRPr="005638BE">
        <w:rPr>
          <w:i/>
        </w:rPr>
        <w:t>Bregha</w:t>
      </w:r>
      <w:r w:rsidR="005638BE" w:rsidRPr="005638BE">
        <w:rPr>
          <w:i/>
        </w:rPr>
        <w:t xml:space="preserve"> </w:t>
      </w:r>
      <w:r w:rsidR="005638BE">
        <w:t>– Enjoyment of self in search of knowledge. Debate as being leisure, politics as being leisure and cultural enlightenment as being leisure</w:t>
      </w:r>
    </w:p>
    <w:p w14:paraId="0F68CD62" w14:textId="77777777" w:rsidR="005638BE" w:rsidRDefault="005638BE"/>
    <w:p w14:paraId="3082342E" w14:textId="5B7C2E9E" w:rsidR="00226DD0" w:rsidRDefault="00226DD0">
      <w:r w:rsidRPr="005638BE">
        <w:rPr>
          <w:i/>
        </w:rPr>
        <w:t>De Gra</w:t>
      </w:r>
      <w:r w:rsidR="00210FE2" w:rsidRPr="005638BE">
        <w:rPr>
          <w:i/>
        </w:rPr>
        <w:t>zia</w:t>
      </w:r>
      <w:r w:rsidR="005638BE">
        <w:t xml:space="preserve"> – Argues that leisure is understood best through traditional or classical perspective because it has always been a condition or a state of being. </w:t>
      </w:r>
    </w:p>
    <w:p w14:paraId="429BE67E" w14:textId="77777777" w:rsidR="005638BE" w:rsidRDefault="005638BE"/>
    <w:p w14:paraId="0BD8E5F7" w14:textId="3F76354D" w:rsidR="00210FE2" w:rsidRDefault="00210FE2">
      <w:r w:rsidRPr="00857F8A">
        <w:rPr>
          <w:i/>
        </w:rPr>
        <w:t>Pieper</w:t>
      </w:r>
      <w:r w:rsidR="005638BE">
        <w:t xml:space="preserve"> </w:t>
      </w:r>
      <w:r w:rsidR="00D60613">
        <w:t>–</w:t>
      </w:r>
      <w:r w:rsidR="005638BE">
        <w:t xml:space="preserve"> </w:t>
      </w:r>
      <w:r w:rsidR="00D60613">
        <w:t>Title of the book he wrote is “Leisure: The Basis of Culture” This describes Piepers’ viewpoint on leisure.</w:t>
      </w:r>
      <w:r w:rsidR="009A5C11">
        <w:t xml:space="preserve"> He started his book off with the quote from the bible, “Have leisure and know that I am god.”  </w:t>
      </w:r>
      <w:r w:rsidR="00857F8A">
        <w:t xml:space="preserve">Meaning it’s understanding yourself. </w:t>
      </w:r>
    </w:p>
    <w:p w14:paraId="506579B7" w14:textId="77777777" w:rsidR="00D60613" w:rsidRDefault="00D60613"/>
    <w:p w14:paraId="27D5FD7A" w14:textId="6C67CB9F" w:rsidR="00210FE2" w:rsidRDefault="00210FE2">
      <w:r w:rsidRPr="00831FFA">
        <w:rPr>
          <w:i/>
        </w:rPr>
        <w:t>Gray</w:t>
      </w:r>
      <w:r w:rsidR="00857F8A" w:rsidRPr="00831FFA">
        <w:rPr>
          <w:i/>
        </w:rPr>
        <w:t xml:space="preserve"> </w:t>
      </w:r>
      <w:r w:rsidR="00857F8A">
        <w:t>– Agrees that there is a basis in western society, but argues that according to this perspective “Leisure is an act of aesthetic, physiological, religious, and philosophical contemplation.”</w:t>
      </w:r>
    </w:p>
    <w:p w14:paraId="38E37E6B" w14:textId="77777777" w:rsidR="00857F8A" w:rsidRDefault="00857F8A"/>
    <w:p w14:paraId="192CC1BA" w14:textId="314BB936" w:rsidR="00210FE2" w:rsidRDefault="00210FE2">
      <w:r w:rsidRPr="00073592">
        <w:rPr>
          <w:i/>
        </w:rPr>
        <w:t>Fabun</w:t>
      </w:r>
      <w:r w:rsidR="00073592" w:rsidRPr="00073592">
        <w:rPr>
          <w:i/>
        </w:rPr>
        <w:t xml:space="preserve"> </w:t>
      </w:r>
      <w:r w:rsidR="00073592">
        <w:t xml:space="preserve">– Argued that discretionary time is the most popular viewpoint of leisure. </w:t>
      </w:r>
    </w:p>
    <w:p w14:paraId="410D1DC4" w14:textId="77777777" w:rsidR="00073592" w:rsidRDefault="00073592"/>
    <w:p w14:paraId="4CBD0857" w14:textId="360235B2" w:rsidR="00210FE2" w:rsidRDefault="00210FE2">
      <w:r w:rsidRPr="00B52D92">
        <w:rPr>
          <w:i/>
        </w:rPr>
        <w:t>Veblan</w:t>
      </w:r>
      <w:r w:rsidR="00B52D92" w:rsidRPr="00B52D92">
        <w:rPr>
          <w:i/>
        </w:rPr>
        <w:t xml:space="preserve"> </w:t>
      </w:r>
      <w:r w:rsidR="00B52D92">
        <w:t xml:space="preserve">– Published a book on the leisure class. He talked about social class structure and how the ruling classes during particular eras of history became identifiable through their possession of leisure. </w:t>
      </w:r>
    </w:p>
    <w:p w14:paraId="105F6068" w14:textId="77777777" w:rsidR="00B52D92" w:rsidRDefault="00B52D92"/>
    <w:p w14:paraId="140BD4C2" w14:textId="5FCC212E" w:rsidR="00210FE2" w:rsidRDefault="00210FE2">
      <w:r w:rsidRPr="00D269E2">
        <w:rPr>
          <w:i/>
        </w:rPr>
        <w:t>White</w:t>
      </w:r>
      <w:r w:rsidR="00D269E2" w:rsidRPr="00D269E2">
        <w:rPr>
          <w:i/>
        </w:rPr>
        <w:t xml:space="preserve"> &amp; Clarke &amp; Gerstle </w:t>
      </w:r>
      <w:r w:rsidR="00D269E2">
        <w:t xml:space="preserve">- Research in the lifestyle view. They found correlations that exist between leisure behaviour and different occupations, social status, and level of education.  </w:t>
      </w:r>
    </w:p>
    <w:p w14:paraId="5C3D32D5" w14:textId="77777777" w:rsidR="00D269E2" w:rsidRDefault="00D269E2"/>
    <w:p w14:paraId="5F168F74" w14:textId="27647F80" w:rsidR="00210FE2" w:rsidRDefault="00210FE2">
      <w:r w:rsidRPr="00DF28EB">
        <w:rPr>
          <w:i/>
        </w:rPr>
        <w:t>Kerr</w:t>
      </w:r>
      <w:r>
        <w:t xml:space="preserve"> </w:t>
      </w:r>
      <w:r w:rsidR="00B003EC">
        <w:t xml:space="preserve">– Written under anti-utilitarian viewpoint. Leisure is a state of mind. </w:t>
      </w:r>
      <w:r w:rsidR="00DF28EB">
        <w:t xml:space="preserve">That is a worthy end in itself. We have leisure within, it is a cognitive condition. </w:t>
      </w:r>
    </w:p>
    <w:p w14:paraId="181ADC02" w14:textId="77777777" w:rsidR="00B003EC" w:rsidRDefault="00B003EC"/>
    <w:p w14:paraId="7361630B" w14:textId="13A2C290" w:rsidR="00210FE2" w:rsidRDefault="00210FE2">
      <w:r w:rsidRPr="00643BB4">
        <w:rPr>
          <w:i/>
        </w:rPr>
        <w:t>Dumazedier</w:t>
      </w:r>
      <w:r w:rsidR="00643BB4">
        <w:t xml:space="preserve"> </w:t>
      </w:r>
      <w:r w:rsidR="00B23C1B">
        <w:t>–</w:t>
      </w:r>
      <w:r w:rsidR="00643BB4">
        <w:t xml:space="preserve"> </w:t>
      </w:r>
      <w:r w:rsidR="00B23C1B">
        <w:t>Talked about non-work activities as being leisure. This viewpoint is important because leisure serves 3 essential functions: (1) relaxation (2) entertainment (3) personal development</w:t>
      </w:r>
    </w:p>
    <w:p w14:paraId="0E1D4312" w14:textId="77777777" w:rsidR="00B23C1B" w:rsidRDefault="00B23C1B"/>
    <w:p w14:paraId="73A1A16A" w14:textId="74CBBD9C" w:rsidR="00210FE2" w:rsidRDefault="00210FE2">
      <w:r w:rsidRPr="003A1934">
        <w:rPr>
          <w:i/>
        </w:rPr>
        <w:t>Berger</w:t>
      </w:r>
      <w:r w:rsidR="00353209">
        <w:t xml:space="preserve"> – Illustrates that according to this perspective that leisure is carried out voluntarily during free time. It’s goal driving, it’s motivated. </w:t>
      </w:r>
    </w:p>
    <w:p w14:paraId="49DC658C" w14:textId="77777777" w:rsidR="00353209" w:rsidRDefault="00353209"/>
    <w:p w14:paraId="7844B9E6" w14:textId="01D16291" w:rsidR="00210FE2" w:rsidRDefault="00210FE2">
      <w:r w:rsidRPr="00345344">
        <w:rPr>
          <w:i/>
        </w:rPr>
        <w:t>Parker</w:t>
      </w:r>
      <w:r w:rsidR="00345344" w:rsidRPr="00345344">
        <w:rPr>
          <w:i/>
        </w:rPr>
        <w:t xml:space="preserve"> </w:t>
      </w:r>
      <w:r w:rsidR="008945AF">
        <w:t>–</w:t>
      </w:r>
      <w:r w:rsidR="00345344">
        <w:t xml:space="preserve"> </w:t>
      </w:r>
      <w:r w:rsidR="008945AF">
        <w:t xml:space="preserve">Looking at work and leisure as being related. Leisure can be experienced at work. That it can not only be experienced outside of work but at work, it can be experienced anywhere. </w:t>
      </w:r>
      <w:r w:rsidR="00467B78">
        <w:t xml:space="preserve">Thought to incorporates all possible perspectives of leisure. </w:t>
      </w:r>
    </w:p>
    <w:p w14:paraId="76A3F6BF" w14:textId="77777777" w:rsidR="003C3146" w:rsidRDefault="003C3146"/>
    <w:p w14:paraId="781B38C8" w14:textId="77777777" w:rsidR="000D607C" w:rsidRDefault="000D607C">
      <w:pPr>
        <w:rPr>
          <w:b/>
          <w:i/>
        </w:rPr>
      </w:pPr>
    </w:p>
    <w:p w14:paraId="475E4911" w14:textId="77777777" w:rsidR="000D607C" w:rsidRDefault="000D607C">
      <w:pPr>
        <w:rPr>
          <w:b/>
          <w:i/>
        </w:rPr>
      </w:pPr>
    </w:p>
    <w:p w14:paraId="0725E71F" w14:textId="77777777" w:rsidR="000D607C" w:rsidRDefault="000D607C">
      <w:pPr>
        <w:rPr>
          <w:b/>
          <w:i/>
        </w:rPr>
      </w:pPr>
    </w:p>
    <w:p w14:paraId="542050D9" w14:textId="77777777" w:rsidR="000D607C" w:rsidRDefault="000D607C">
      <w:pPr>
        <w:rPr>
          <w:b/>
          <w:i/>
        </w:rPr>
      </w:pPr>
    </w:p>
    <w:p w14:paraId="76CA84B2" w14:textId="77777777" w:rsidR="000D607C" w:rsidRDefault="000D607C">
      <w:pPr>
        <w:rPr>
          <w:b/>
          <w:i/>
        </w:rPr>
      </w:pPr>
    </w:p>
    <w:p w14:paraId="58B27817" w14:textId="77777777" w:rsidR="006B112B" w:rsidRDefault="006B112B">
      <w:pPr>
        <w:rPr>
          <w:b/>
          <w:i/>
        </w:rPr>
      </w:pPr>
    </w:p>
    <w:p w14:paraId="0B3DF6C6" w14:textId="539EFA5F" w:rsidR="003C3146" w:rsidRDefault="00F02512">
      <w:pPr>
        <w:rPr>
          <w:b/>
          <w:i/>
        </w:rPr>
      </w:pPr>
      <w:r w:rsidRPr="00F02512">
        <w:rPr>
          <w:b/>
          <w:i/>
        </w:rPr>
        <w:t>Viewpoints of leisure</w:t>
      </w:r>
    </w:p>
    <w:p w14:paraId="14F7FE62" w14:textId="77777777" w:rsidR="00F02512" w:rsidRPr="00F02512" w:rsidRDefault="00F02512">
      <w:pPr>
        <w:rPr>
          <w:b/>
          <w:i/>
        </w:rPr>
      </w:pPr>
    </w:p>
    <w:p w14:paraId="767379FD" w14:textId="1FBA23C1" w:rsidR="00226DD0" w:rsidRPr="00210FE2" w:rsidRDefault="003A1934">
      <w:pPr>
        <w:rPr>
          <w:b/>
          <w:i/>
        </w:rPr>
      </w:pPr>
      <w:r>
        <w:rPr>
          <w:b/>
          <w:i/>
        </w:rPr>
        <w:t xml:space="preserve">1. </w:t>
      </w:r>
      <w:r w:rsidR="00226DD0" w:rsidRPr="00210FE2">
        <w:rPr>
          <w:b/>
          <w:i/>
        </w:rPr>
        <w:t>The traditional or classical viewpoints of leisure</w:t>
      </w:r>
    </w:p>
    <w:p w14:paraId="4A613BAF" w14:textId="28B44474" w:rsidR="000D607C" w:rsidRDefault="00210FE2">
      <w:r>
        <w:t>Leisure as we know it being part of western society has evolved out of ancient Greece.</w:t>
      </w:r>
      <w:r w:rsidR="005638BE">
        <w:t xml:space="preserve"> Refer to contemplation as leisure, having the leisure to </w:t>
      </w:r>
      <w:r w:rsidR="00831FFA">
        <w:t xml:space="preserve">contemplate. </w:t>
      </w:r>
      <w:r w:rsidR="00073592">
        <w:t xml:space="preserve">The researchers in this area of study tend to be qualitative researchers, It’s very subjective. </w:t>
      </w:r>
    </w:p>
    <w:p w14:paraId="0F3B7C46" w14:textId="77777777" w:rsidR="000D607C" w:rsidRDefault="000D607C"/>
    <w:p w14:paraId="72E533AF" w14:textId="42FA6247" w:rsidR="00073592" w:rsidRPr="00073592" w:rsidRDefault="003A1934">
      <w:pPr>
        <w:rPr>
          <w:b/>
          <w:i/>
        </w:rPr>
      </w:pPr>
      <w:r>
        <w:rPr>
          <w:b/>
          <w:i/>
        </w:rPr>
        <w:t xml:space="preserve">2. </w:t>
      </w:r>
      <w:r w:rsidR="00073592" w:rsidRPr="00073592">
        <w:rPr>
          <w:b/>
          <w:i/>
        </w:rPr>
        <w:t>Discretionary time viewpoint of leisure</w:t>
      </w:r>
    </w:p>
    <w:p w14:paraId="421CFEE5" w14:textId="77777777" w:rsidR="00F02512" w:rsidRDefault="00073592">
      <w:r>
        <w:t xml:space="preserve">It’s a time period after you have done everything you need to exist (working, laundry, cooking, sleeping etc to exist) Leisure is a time period, it starts and it ends.  </w:t>
      </w:r>
      <w:r w:rsidR="005406C8">
        <w:t>Free time, excess time, disposable time, leisure time is another title of the discretionary time viewpo</w:t>
      </w:r>
      <w:r w:rsidR="00F02512">
        <w:t>int. This is also quantifiable.</w:t>
      </w:r>
    </w:p>
    <w:p w14:paraId="2C15B97D" w14:textId="77777777" w:rsidR="007D6BCF" w:rsidRDefault="007D6BCF">
      <w:pPr>
        <w:rPr>
          <w:b/>
          <w:i/>
        </w:rPr>
      </w:pPr>
    </w:p>
    <w:p w14:paraId="6CD3460B" w14:textId="1A991C5B" w:rsidR="005406C8" w:rsidRPr="00F02512" w:rsidRDefault="003A1934">
      <w:r>
        <w:rPr>
          <w:b/>
          <w:i/>
        </w:rPr>
        <w:t xml:space="preserve">3. </w:t>
      </w:r>
      <w:r w:rsidR="005406C8" w:rsidRPr="005406C8">
        <w:rPr>
          <w:b/>
          <w:i/>
        </w:rPr>
        <w:t>Lifestyle viewpoint of leisure</w:t>
      </w:r>
    </w:p>
    <w:p w14:paraId="42419E35" w14:textId="19D923AC" w:rsidR="005406C8" w:rsidRDefault="006D3775">
      <w:r>
        <w:t xml:space="preserve">It is quantifiable. </w:t>
      </w:r>
    </w:p>
    <w:p w14:paraId="638D04EA" w14:textId="77777777" w:rsidR="00484314" w:rsidRDefault="00484314"/>
    <w:p w14:paraId="34027B8C" w14:textId="7EE18B5F" w:rsidR="00484314" w:rsidRDefault="003A1934">
      <w:pPr>
        <w:rPr>
          <w:b/>
          <w:i/>
        </w:rPr>
      </w:pPr>
      <w:r>
        <w:rPr>
          <w:b/>
          <w:i/>
        </w:rPr>
        <w:t xml:space="preserve">4. </w:t>
      </w:r>
      <w:r w:rsidR="00484314" w:rsidRPr="00484314">
        <w:rPr>
          <w:b/>
          <w:i/>
        </w:rPr>
        <w:t>Anti-Utilitarian viewpoint of leisure</w:t>
      </w:r>
    </w:p>
    <w:p w14:paraId="557C2558" w14:textId="6EB64C79" w:rsidR="00DF28EB" w:rsidRDefault="00DF28EB">
      <w:r w:rsidRPr="00DF28EB">
        <w:t xml:space="preserve">“Do it your own way” It can be anything for anybody. It’s a state of mind. </w:t>
      </w:r>
      <w:r w:rsidR="00506B72">
        <w:t xml:space="preserve"> It views the industrial and technological revolutions and antagonistic influences of freedom. </w:t>
      </w:r>
      <w:r w:rsidR="008202FF">
        <w:t xml:space="preserve">It tends to be qualitative. </w:t>
      </w:r>
    </w:p>
    <w:p w14:paraId="6330C74B" w14:textId="77777777" w:rsidR="003C3146" w:rsidRDefault="003C3146"/>
    <w:p w14:paraId="615A7F61" w14:textId="2DACC42F" w:rsidR="003C3146" w:rsidRDefault="003A1934">
      <w:pPr>
        <w:rPr>
          <w:b/>
          <w:i/>
        </w:rPr>
      </w:pPr>
      <w:r>
        <w:rPr>
          <w:b/>
          <w:i/>
        </w:rPr>
        <w:t xml:space="preserve">5. </w:t>
      </w:r>
      <w:r w:rsidR="003C3146" w:rsidRPr="003C3146">
        <w:rPr>
          <w:b/>
          <w:i/>
        </w:rPr>
        <w:t>The non-work activity viewpoint of leisure</w:t>
      </w:r>
    </w:p>
    <w:p w14:paraId="4C410412" w14:textId="3CA28A96" w:rsidR="00F02512" w:rsidRDefault="00F02512">
      <w:r>
        <w:t>The viewpoint regards activities that people engage in during their free time. The activities are thought of as</w:t>
      </w:r>
      <w:r w:rsidR="00381264">
        <w:t xml:space="preserve"> the</w:t>
      </w:r>
      <w:r>
        <w:t xml:space="preserve"> leisure</w:t>
      </w:r>
      <w:r w:rsidR="00381264">
        <w:t xml:space="preserve">, </w:t>
      </w:r>
      <w:r w:rsidR="00381264" w:rsidRPr="00381264">
        <w:rPr>
          <w:i/>
        </w:rPr>
        <w:t xml:space="preserve">NOT </w:t>
      </w:r>
      <w:r w:rsidR="00381264">
        <w:t xml:space="preserve">the time. </w:t>
      </w:r>
    </w:p>
    <w:p w14:paraId="57EEFE8A" w14:textId="77777777" w:rsidR="003A1934" w:rsidRDefault="003A1934"/>
    <w:p w14:paraId="06A7C835" w14:textId="513F40CC" w:rsidR="003A1934" w:rsidRPr="003A1934" w:rsidRDefault="003A1934">
      <w:pPr>
        <w:rPr>
          <w:b/>
          <w:i/>
        </w:rPr>
      </w:pPr>
      <w:r w:rsidRPr="003A1934">
        <w:rPr>
          <w:b/>
          <w:i/>
        </w:rPr>
        <w:t xml:space="preserve">6. Holistic viewpoint of leisure </w:t>
      </w:r>
    </w:p>
    <w:p w14:paraId="6DB84516" w14:textId="455F9CE7" w:rsidR="003A1934" w:rsidRDefault="003A1934">
      <w:r>
        <w:t xml:space="preserve">It’s quantitative. </w:t>
      </w:r>
      <w:r w:rsidR="00345344">
        <w:t xml:space="preserve">Leisure can be found in work, family, education, religion, in doing obligations. </w:t>
      </w:r>
    </w:p>
    <w:p w14:paraId="284BAA84" w14:textId="77777777" w:rsidR="003A1934" w:rsidRDefault="003A1934"/>
    <w:p w14:paraId="79D9485D" w14:textId="77777777" w:rsidR="003A1934" w:rsidRPr="00F02512" w:rsidRDefault="003A1934">
      <w:bookmarkStart w:id="0" w:name="_GoBack"/>
      <w:bookmarkEnd w:id="0"/>
    </w:p>
    <w:sectPr w:rsidR="003A1934" w:rsidRPr="00F02512" w:rsidSect="003642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47B"/>
    <w:rsid w:val="00073592"/>
    <w:rsid w:val="000D607C"/>
    <w:rsid w:val="00141140"/>
    <w:rsid w:val="00161A39"/>
    <w:rsid w:val="00210FE2"/>
    <w:rsid w:val="00226DD0"/>
    <w:rsid w:val="00296366"/>
    <w:rsid w:val="00345344"/>
    <w:rsid w:val="00353209"/>
    <w:rsid w:val="003642A3"/>
    <w:rsid w:val="00381264"/>
    <w:rsid w:val="003A1934"/>
    <w:rsid w:val="003C3146"/>
    <w:rsid w:val="00467B78"/>
    <w:rsid w:val="00484314"/>
    <w:rsid w:val="00506B72"/>
    <w:rsid w:val="005406C8"/>
    <w:rsid w:val="005638BE"/>
    <w:rsid w:val="00643BB4"/>
    <w:rsid w:val="00654ED4"/>
    <w:rsid w:val="006B112B"/>
    <w:rsid w:val="006B5A22"/>
    <w:rsid w:val="006D3775"/>
    <w:rsid w:val="007D6BCF"/>
    <w:rsid w:val="008202FF"/>
    <w:rsid w:val="00831FFA"/>
    <w:rsid w:val="00857F8A"/>
    <w:rsid w:val="008945AF"/>
    <w:rsid w:val="00904FBF"/>
    <w:rsid w:val="009311E5"/>
    <w:rsid w:val="009A5C11"/>
    <w:rsid w:val="00A2247B"/>
    <w:rsid w:val="00B003EC"/>
    <w:rsid w:val="00B23C1B"/>
    <w:rsid w:val="00B52D92"/>
    <w:rsid w:val="00BB50D7"/>
    <w:rsid w:val="00D269E2"/>
    <w:rsid w:val="00D44C71"/>
    <w:rsid w:val="00D60613"/>
    <w:rsid w:val="00DF28EB"/>
    <w:rsid w:val="00F02512"/>
    <w:rsid w:val="00F57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882F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711</Words>
  <Characters>4059</Characters>
  <Application>Microsoft Macintosh Word</Application>
  <DocSecurity>0</DocSecurity>
  <Lines>33</Lines>
  <Paragraphs>9</Paragraphs>
  <ScaleCrop>false</ScaleCrop>
  <Company/>
  <LinksUpToDate>false</LinksUpToDate>
  <CharactersWithSpaces>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Tran</dc:creator>
  <cp:keywords/>
  <dc:description/>
  <cp:lastModifiedBy>Winston Tran</cp:lastModifiedBy>
  <cp:revision>31</cp:revision>
  <dcterms:created xsi:type="dcterms:W3CDTF">2013-09-11T23:12:00Z</dcterms:created>
  <dcterms:modified xsi:type="dcterms:W3CDTF">2013-09-12T01:37:00Z</dcterms:modified>
</cp:coreProperties>
</file>