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FA2" w:rsidRPr="00FD2FA2" w:rsidRDefault="00FD2FA2">
      <w:pPr>
        <w:rPr>
          <w:u w:val="single"/>
        </w:rPr>
      </w:pPr>
      <w:r w:rsidRPr="00FD2FA2">
        <w:rPr>
          <w:u w:val="single"/>
        </w:rPr>
        <w:t xml:space="preserve">Financial Accounting </w:t>
      </w:r>
    </w:p>
    <w:p w:rsidR="00FD2FA2" w:rsidRDefault="00FD2FA2"/>
    <w:p w:rsidR="00FD6DC4" w:rsidRDefault="002D7180" w:rsidP="009F6680">
      <w:pPr>
        <w:pStyle w:val="ListParagraph"/>
        <w:numPr>
          <w:ilvl w:val="0"/>
          <w:numId w:val="1"/>
        </w:numPr>
      </w:pPr>
      <w:r>
        <w:t>Midterm: Saturday October 12</w:t>
      </w:r>
      <w:r w:rsidRPr="009F6680">
        <w:rPr>
          <w:vertAlign w:val="superscript"/>
        </w:rPr>
        <w:t>th</w:t>
      </w:r>
      <w:r w:rsidR="00FD2FA2">
        <w:t>,</w:t>
      </w:r>
      <w:r>
        <w:t xml:space="preserve"> 5pm-8pm</w:t>
      </w:r>
    </w:p>
    <w:p w:rsidR="009F6680" w:rsidRDefault="00FD6DC4" w:rsidP="009F6680">
      <w:pPr>
        <w:pStyle w:val="ListParagraph"/>
        <w:numPr>
          <w:ilvl w:val="0"/>
          <w:numId w:val="1"/>
        </w:numPr>
      </w:pPr>
      <w:r>
        <w:t xml:space="preserve">Connect card for quizzes </w:t>
      </w:r>
    </w:p>
    <w:p w:rsidR="009F6680" w:rsidRDefault="009F6680" w:rsidP="009F6680"/>
    <w:p w:rsidR="00CE093E" w:rsidRDefault="009F6680" w:rsidP="00CE093E">
      <w:r w:rsidRPr="009F6680">
        <w:rPr>
          <w:u w:val="single"/>
        </w:rPr>
        <w:t>Chapter 1</w:t>
      </w:r>
      <w:r>
        <w:rPr>
          <w:u w:val="single"/>
        </w:rPr>
        <w:t>-</w:t>
      </w:r>
      <w:r w:rsidRPr="00244ADA">
        <w:t xml:space="preserve"> </w:t>
      </w:r>
      <w:r>
        <w:t xml:space="preserve">Financial Statements and Business Decisions </w:t>
      </w:r>
    </w:p>
    <w:p w:rsidR="00244ADA" w:rsidRDefault="00244ADA" w:rsidP="00CE093E"/>
    <w:p w:rsidR="00244ADA" w:rsidRDefault="00244ADA" w:rsidP="00CE093E">
      <w:r>
        <w:t xml:space="preserve">Assets- what the company owns, what belongs to you (land, buildings, cash) </w:t>
      </w:r>
    </w:p>
    <w:p w:rsidR="00244ADA" w:rsidRDefault="00244ADA" w:rsidP="00CE093E">
      <w:r>
        <w:t xml:space="preserve">Definition: economic resources </w:t>
      </w:r>
    </w:p>
    <w:p w:rsidR="00CE093E" w:rsidRDefault="00CE093E" w:rsidP="00CE093E"/>
    <w:p w:rsidR="00244ADA" w:rsidRDefault="00244ADA" w:rsidP="00CE093E">
      <w:r>
        <w:t xml:space="preserve">Liabilities- the amount owed </w:t>
      </w:r>
    </w:p>
    <w:p w:rsidR="00244ADA" w:rsidRDefault="00244ADA" w:rsidP="00CE093E">
      <w:r>
        <w:t xml:space="preserve">Definition: debt or legal obligation of the entity that results from past business events </w:t>
      </w:r>
    </w:p>
    <w:p w:rsidR="00244ADA" w:rsidRDefault="00244ADA" w:rsidP="00CE093E"/>
    <w:p w:rsidR="00244ADA" w:rsidRDefault="00244ADA" w:rsidP="00CE093E">
      <w:r>
        <w:t xml:space="preserve">Shareholders Equity- </w:t>
      </w:r>
    </w:p>
    <w:p w:rsidR="00244ADA" w:rsidRDefault="00244ADA" w:rsidP="00CE093E"/>
    <w:p w:rsidR="00704304" w:rsidRDefault="00244ADA" w:rsidP="00CE093E">
      <w:r>
        <w:t>Assets</w:t>
      </w:r>
      <w:r w:rsidR="00704304">
        <w:t xml:space="preserve"> (A)</w:t>
      </w:r>
      <w:r>
        <w:t xml:space="preserve"> = Liabilities</w:t>
      </w:r>
      <w:r w:rsidR="00704304">
        <w:t xml:space="preserve"> (L)</w:t>
      </w:r>
      <w:r>
        <w:t xml:space="preserve"> + Shareholders Equity </w:t>
      </w:r>
      <w:r w:rsidR="00704304">
        <w:t>(SE)</w:t>
      </w:r>
      <w:r w:rsidR="00A27C54">
        <w:t xml:space="preserve"> </w:t>
      </w:r>
      <w:r w:rsidR="00A27C54" w:rsidRPr="00A27C54">
        <w:rPr>
          <w:highlight w:val="yellow"/>
        </w:rPr>
        <w:t>(MUST BALANCE)</w:t>
      </w:r>
      <w:r w:rsidR="00A27C54">
        <w:t xml:space="preserve"> </w:t>
      </w:r>
    </w:p>
    <w:p w:rsidR="0029569A" w:rsidRDefault="0029569A" w:rsidP="00CE093E"/>
    <w:p w:rsidR="00704304" w:rsidRDefault="00704304" w:rsidP="00CE093E">
      <w:r>
        <w:t xml:space="preserve">Liabilities: From Creditors </w:t>
      </w:r>
    </w:p>
    <w:p w:rsidR="00A27C54" w:rsidRDefault="00704304" w:rsidP="00CE093E">
      <w:r>
        <w:t xml:space="preserve">Shareholders Equity: From Shareholders </w:t>
      </w:r>
    </w:p>
    <w:p w:rsidR="00A27C54" w:rsidRDefault="00A27C54" w:rsidP="00CE093E"/>
    <w:p w:rsidR="00A27C54" w:rsidRDefault="00A27C54" w:rsidP="00CE093E">
      <w:r>
        <w:t xml:space="preserve">Revenues- when do you record revenues? </w:t>
      </w:r>
    </w:p>
    <w:p w:rsidR="000018B4" w:rsidRDefault="00A27C54" w:rsidP="00CE093E">
      <w:r>
        <w:t xml:space="preserve">Revenue is </w:t>
      </w:r>
      <w:r w:rsidRPr="00A27C54">
        <w:rPr>
          <w:b/>
        </w:rPr>
        <w:t>recognized</w:t>
      </w:r>
      <w:r>
        <w:t xml:space="preserve"> when the goods and services are </w:t>
      </w:r>
      <w:r w:rsidRPr="00C652F2">
        <w:rPr>
          <w:b/>
        </w:rPr>
        <w:t>sold</w:t>
      </w:r>
      <w:r>
        <w:t xml:space="preserve">, not necessarily when the money is received </w:t>
      </w:r>
    </w:p>
    <w:p w:rsidR="000018B4" w:rsidRDefault="000018B4" w:rsidP="00CE093E"/>
    <w:p w:rsidR="000018B4" w:rsidRDefault="000018B4" w:rsidP="00CE093E">
      <w:r>
        <w:t xml:space="preserve">Expenses- </w:t>
      </w:r>
    </w:p>
    <w:p w:rsidR="00C652F2" w:rsidRDefault="000018B4" w:rsidP="00CE093E">
      <w:r>
        <w:t xml:space="preserve">An expenses is </w:t>
      </w:r>
      <w:r w:rsidRPr="00C652F2">
        <w:rPr>
          <w:b/>
        </w:rPr>
        <w:t>recognized</w:t>
      </w:r>
      <w:r>
        <w:t xml:space="preserve"> when the goods and services are </w:t>
      </w:r>
      <w:r w:rsidRPr="00C652F2">
        <w:rPr>
          <w:b/>
        </w:rPr>
        <w:t>used</w:t>
      </w:r>
      <w:r>
        <w:t xml:space="preserve">, not necessarily when the money is received </w:t>
      </w:r>
    </w:p>
    <w:p w:rsidR="00C652F2" w:rsidRDefault="00C652F2" w:rsidP="00CE093E"/>
    <w:p w:rsidR="008B75E8" w:rsidRDefault="00C652F2" w:rsidP="00CE093E">
      <w:r>
        <w:t>Equity, beginning balance + profit</w:t>
      </w:r>
      <w:r w:rsidR="008B75E8">
        <w:t xml:space="preserve"> for the year</w:t>
      </w:r>
      <w:r>
        <w:t xml:space="preserve"> - dividends (redistribution to shareholders) = Equity </w:t>
      </w:r>
    </w:p>
    <w:p w:rsidR="008B75E8" w:rsidRDefault="008B75E8" w:rsidP="00CE093E"/>
    <w:p w:rsidR="001212CE" w:rsidRDefault="0053559E" w:rsidP="00CE093E">
      <w:r>
        <w:t xml:space="preserve">Statement of </w:t>
      </w:r>
      <w:r w:rsidR="00B768DC">
        <w:t xml:space="preserve">cash flow- revenues reported do not always equal cash collected and expenses reported do not always equal cash paid </w:t>
      </w:r>
    </w:p>
    <w:p w:rsidR="001212CE" w:rsidRDefault="001212CE" w:rsidP="00CE093E"/>
    <w:p w:rsidR="001212CE" w:rsidRDefault="001212CE" w:rsidP="00CE093E">
      <w:r>
        <w:t xml:space="preserve">Income Statement is needed for the Statement of Changes in Equity, which is needed for the Statement of Financial Position </w:t>
      </w:r>
    </w:p>
    <w:p w:rsidR="001212CE" w:rsidRDefault="001212CE" w:rsidP="00CE093E"/>
    <w:p w:rsidR="00FA677E" w:rsidRDefault="001212CE" w:rsidP="00CE093E">
      <w:r>
        <w:t xml:space="preserve">Statement of Cash Flow is needed to Statement of Financial Position </w:t>
      </w:r>
    </w:p>
    <w:p w:rsidR="00FA677E" w:rsidRDefault="00FA677E" w:rsidP="00CE093E"/>
    <w:p w:rsidR="00FA677E" w:rsidRDefault="00FA677E" w:rsidP="00CE093E">
      <w:r>
        <w:t xml:space="preserve">Marketing managers and credit managers use customer financial statements to decide whether to extend credit. You want to know what a persons income is, his assets but also how much he owes </w:t>
      </w:r>
    </w:p>
    <w:p w:rsidR="00FA677E" w:rsidRDefault="00FA677E" w:rsidP="00CE093E"/>
    <w:p w:rsidR="002C52D7" w:rsidRDefault="00FA677E" w:rsidP="00CE093E">
      <w:r>
        <w:t xml:space="preserve">Purchasing managers use </w:t>
      </w:r>
      <w:r w:rsidR="002C52D7">
        <w:t>suppliers’</w:t>
      </w:r>
      <w:r>
        <w:t xml:space="preserve"> financial statement to decide whether suppliers have the resources to meet the demand for products </w:t>
      </w:r>
    </w:p>
    <w:p w:rsidR="002C52D7" w:rsidRDefault="002C52D7" w:rsidP="00CE093E">
      <w:r>
        <w:t xml:space="preserve">Independent Auditors- expresses </w:t>
      </w:r>
      <w:r w:rsidR="002C7AE0">
        <w:t>an opinion</w:t>
      </w:r>
      <w:r>
        <w:t xml:space="preserve"> as to the </w:t>
      </w:r>
      <w:r w:rsidRPr="002C52D7">
        <w:rPr>
          <w:b/>
        </w:rPr>
        <w:t>fairness</w:t>
      </w:r>
      <w:r>
        <w:t xml:space="preserve"> of the financial statement</w:t>
      </w:r>
    </w:p>
    <w:p w:rsidR="002C7AE0" w:rsidRDefault="002C7AE0" w:rsidP="00CE093E"/>
    <w:p w:rsidR="00DD1888" w:rsidRDefault="001B52B4" w:rsidP="00CE093E">
      <w:r>
        <w:t xml:space="preserve">Reputation is very important for accountants- following the code of ethics </w:t>
      </w:r>
    </w:p>
    <w:p w:rsidR="00DD1888" w:rsidRDefault="00DD1888" w:rsidP="00CE093E"/>
    <w:p w:rsidR="005354BC" w:rsidRDefault="005354BC" w:rsidP="00CE093E">
      <w:pPr>
        <w:rPr>
          <w:u w:val="single"/>
        </w:rPr>
      </w:pPr>
      <w:r w:rsidRPr="005354BC">
        <w:rPr>
          <w:u w:val="single"/>
        </w:rPr>
        <w:t xml:space="preserve">Chapter 1 #15 (page 32) </w:t>
      </w:r>
    </w:p>
    <w:p w:rsidR="00170C4E" w:rsidRDefault="00170C4E" w:rsidP="00CE093E"/>
    <w:p w:rsidR="00560AC6" w:rsidRDefault="00170C4E" w:rsidP="00CE093E">
      <w:r>
        <w:t xml:space="preserve">If you’re a purchasing manager: to see if you are buying enough, too much or not enough. </w:t>
      </w:r>
      <w:r w:rsidR="00961E3C">
        <w:t>You might ask for someone else’s financial statement (t</w:t>
      </w:r>
      <w:r w:rsidR="00C34FBC">
        <w:t xml:space="preserve">he company you are buying from) because you need to see if the company </w:t>
      </w:r>
      <w:r w:rsidR="007349E6">
        <w:t>can</w:t>
      </w:r>
      <w:r w:rsidR="00C34FBC">
        <w:t xml:space="preserve"> supply you, if they wi</w:t>
      </w:r>
      <w:r w:rsidR="007349E6">
        <w:t>ll still be around in 6 months, getting the lowest price mig</w:t>
      </w:r>
      <w:r w:rsidR="00560AC6">
        <w:t>ht not be worth it in this case. You</w:t>
      </w:r>
      <w:r w:rsidR="007349E6">
        <w:t xml:space="preserve"> can go to a bigger company </w:t>
      </w:r>
      <w:r w:rsidR="00560AC6">
        <w:t xml:space="preserve">who might charge a little more but know the company isn’t going downhill. </w:t>
      </w:r>
    </w:p>
    <w:p w:rsidR="00560AC6" w:rsidRDefault="00560AC6" w:rsidP="00CE093E"/>
    <w:p w:rsidR="00837B4A" w:rsidRDefault="0011443D" w:rsidP="00CE093E">
      <w:r>
        <w:t xml:space="preserve">For next class: E 1-1, </w:t>
      </w:r>
      <w:r w:rsidR="00EA650C">
        <w:t xml:space="preserve">P 1-2, P 1-3 </w:t>
      </w:r>
    </w:p>
    <w:p w:rsidR="00837B4A" w:rsidRDefault="00837B4A" w:rsidP="00CE093E"/>
    <w:p w:rsidR="00EA21C4" w:rsidRPr="00837B4A" w:rsidRDefault="00837B4A" w:rsidP="00CE093E">
      <w:r>
        <w:rPr>
          <w:u w:val="single"/>
        </w:rPr>
        <w:t>E1-1</w:t>
      </w:r>
    </w:p>
    <w:p w:rsidR="00EA21C4" w:rsidRDefault="00EA21C4" w:rsidP="00CE093E"/>
    <w:p w:rsidR="00EA21C4" w:rsidRPr="00EA21C4" w:rsidRDefault="00EA21C4" w:rsidP="00EA21C4">
      <w:pPr>
        <w:jc w:val="center"/>
        <w:rPr>
          <w:u w:val="single"/>
        </w:rPr>
      </w:pPr>
      <w:r w:rsidRPr="00EA21C4">
        <w:rPr>
          <w:u w:val="single"/>
        </w:rPr>
        <w:t>Company name</w:t>
      </w:r>
    </w:p>
    <w:p w:rsidR="00EA21C4" w:rsidRDefault="00EA21C4" w:rsidP="00EA21C4">
      <w:r>
        <w:t xml:space="preserve">Statement of financial position </w:t>
      </w:r>
    </w:p>
    <w:p w:rsidR="00EA21C4" w:rsidRDefault="00EA21C4" w:rsidP="00EA21C4">
      <w:r>
        <w:t>As at March 31</w:t>
      </w:r>
      <w:r w:rsidRPr="00EA21C4">
        <w:rPr>
          <w:vertAlign w:val="superscript"/>
        </w:rPr>
        <w:t>st</w:t>
      </w:r>
      <w:r>
        <w:t xml:space="preserve">, 1009 </w:t>
      </w:r>
    </w:p>
    <w:p w:rsidR="00EA21C4" w:rsidRDefault="00EA21C4" w:rsidP="00EA21C4"/>
    <w:p w:rsidR="00EA21C4" w:rsidRDefault="00EA21C4" w:rsidP="00EA21C4">
      <w:pPr>
        <w:rPr>
          <w:u w:val="single"/>
        </w:rPr>
      </w:pPr>
      <w:r w:rsidRPr="00EA21C4">
        <w:rPr>
          <w:u w:val="single"/>
        </w:rPr>
        <w:t>Assets</w:t>
      </w:r>
    </w:p>
    <w:p w:rsidR="000D5304" w:rsidRDefault="00EA21C4" w:rsidP="00EA21C4">
      <w:r>
        <w:tab/>
        <w:t xml:space="preserve">Cash and </w:t>
      </w:r>
      <w:r w:rsidR="000D5304">
        <w:t xml:space="preserve">cash equivalents </w:t>
      </w:r>
    </w:p>
    <w:p w:rsidR="000D5304" w:rsidRDefault="000D5304" w:rsidP="00EA21C4">
      <w:r>
        <w:tab/>
        <w:t xml:space="preserve">Trade accounts </w:t>
      </w:r>
    </w:p>
    <w:p w:rsidR="000D5304" w:rsidRDefault="000D5304" w:rsidP="00EA21C4">
      <w:r>
        <w:tab/>
        <w:t xml:space="preserve">Inventories </w:t>
      </w:r>
    </w:p>
    <w:p w:rsidR="000D5304" w:rsidRDefault="000D5304" w:rsidP="00EA21C4">
      <w:r>
        <w:tab/>
        <w:t>Investments</w:t>
      </w:r>
    </w:p>
    <w:p w:rsidR="00F42D77" w:rsidRDefault="000D5304" w:rsidP="00EA21C4">
      <w:r>
        <w:tab/>
        <w:t xml:space="preserve">Other current </w:t>
      </w:r>
    </w:p>
    <w:p w:rsidR="00F42D77" w:rsidRDefault="00F42D77" w:rsidP="00EA21C4">
      <w:r>
        <w:tab/>
        <w:t xml:space="preserve">PPE </w:t>
      </w:r>
    </w:p>
    <w:p w:rsidR="00F42D77" w:rsidRPr="00F42D77" w:rsidRDefault="00F42D77" w:rsidP="00EA21C4">
      <w:pPr>
        <w:rPr>
          <w:u w:val="single"/>
        </w:rPr>
      </w:pPr>
      <w:r>
        <w:tab/>
        <w:t xml:space="preserve">Other non-current assets </w:t>
      </w:r>
      <w:r w:rsidR="000D5304">
        <w:t xml:space="preserve">  </w:t>
      </w:r>
      <w:r>
        <w:t xml:space="preserve">         </w:t>
      </w:r>
      <w:r>
        <w:tab/>
      </w:r>
      <w:r>
        <w:tab/>
      </w:r>
      <w:r>
        <w:tab/>
      </w:r>
      <w:r w:rsidRPr="00F42D77">
        <w:rPr>
          <w:u w:val="single"/>
        </w:rPr>
        <w:t xml:space="preserve">                       </w:t>
      </w:r>
    </w:p>
    <w:p w:rsidR="00700BE8" w:rsidRDefault="00700BE8" w:rsidP="00700BE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11,</w:t>
      </w:r>
      <w:r w:rsidR="00F42D77">
        <w:t xml:space="preserve"> 818, 917</w:t>
      </w:r>
    </w:p>
    <w:p w:rsidR="00700BE8" w:rsidRDefault="00700BE8" w:rsidP="00700BE8"/>
    <w:p w:rsidR="00700BE8" w:rsidRDefault="00700BE8" w:rsidP="00700BE8">
      <w:pPr>
        <w:rPr>
          <w:u w:val="single"/>
        </w:rPr>
      </w:pPr>
      <w:r w:rsidRPr="00700BE8">
        <w:rPr>
          <w:u w:val="single"/>
        </w:rPr>
        <w:t xml:space="preserve">Liabilities </w:t>
      </w:r>
    </w:p>
    <w:p w:rsidR="00700BE8" w:rsidRDefault="00700BE8" w:rsidP="00700BE8">
      <w:r>
        <w:tab/>
        <w:t xml:space="preserve">Trade payables </w:t>
      </w:r>
      <w:r>
        <w:tab/>
      </w:r>
    </w:p>
    <w:p w:rsidR="00700BE8" w:rsidRDefault="00700BE8" w:rsidP="00700BE8">
      <w:r>
        <w:tab/>
        <w:t xml:space="preserve">Long-term borrowings </w:t>
      </w:r>
    </w:p>
    <w:p w:rsidR="00700BE8" w:rsidRDefault="00700BE8" w:rsidP="00700BE8">
      <w:r>
        <w:tab/>
        <w:t xml:space="preserve">Other liabilities </w:t>
      </w:r>
    </w:p>
    <w:p w:rsidR="00700BE8" w:rsidRPr="00837B4A" w:rsidRDefault="00700BE8" w:rsidP="00700BE8">
      <w:r w:rsidRPr="00837B4A">
        <w:tab/>
      </w:r>
      <w:r w:rsidRPr="00837B4A">
        <w:tab/>
      </w:r>
      <w:r w:rsidRPr="00837B4A">
        <w:tab/>
      </w:r>
      <w:r w:rsidRPr="00837B4A">
        <w:tab/>
      </w:r>
      <w:r w:rsidRPr="00837B4A">
        <w:tab/>
      </w:r>
      <w:r w:rsidRPr="00837B4A">
        <w:tab/>
      </w:r>
      <w:r w:rsidRPr="00837B4A">
        <w:tab/>
      </w:r>
      <w:r w:rsidRPr="00837B4A">
        <w:tab/>
        <w:t>7, 811, 629</w:t>
      </w:r>
    </w:p>
    <w:p w:rsidR="00700BE8" w:rsidRDefault="00700BE8" w:rsidP="00700BE8">
      <w:r>
        <w:t xml:space="preserve">Share Capital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302, 561</w:t>
      </w:r>
    </w:p>
    <w:p w:rsidR="00700BE8" w:rsidRDefault="00700BE8" w:rsidP="00700BE8">
      <w:r>
        <w:t xml:space="preserve">Retained Earnings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00BE8">
        <w:rPr>
          <w:u w:val="single"/>
        </w:rPr>
        <w:t>3, 704, 727</w:t>
      </w:r>
      <w:r>
        <w:t xml:space="preserve"> </w:t>
      </w:r>
    </w:p>
    <w:p w:rsidR="00837B4A" w:rsidRDefault="00700BE8" w:rsidP="00700BE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4, 007, 788</w:t>
      </w:r>
    </w:p>
    <w:p w:rsidR="00AB4BBA" w:rsidRDefault="00AB4BBA" w:rsidP="00700BE8"/>
    <w:p w:rsidR="00AB4BBA" w:rsidRDefault="00AB4BBA" w:rsidP="00700BE8"/>
    <w:p w:rsidR="00AB4BBA" w:rsidRDefault="00AB4BBA" w:rsidP="00700BE8"/>
    <w:p w:rsidR="00AB4BBA" w:rsidRDefault="00AB4BBA" w:rsidP="00700BE8"/>
    <w:p w:rsidR="00AB4BBA" w:rsidRDefault="00AB4BBA" w:rsidP="00700BE8"/>
    <w:p w:rsidR="00837B4A" w:rsidRDefault="00837B4A" w:rsidP="00700BE8"/>
    <w:p w:rsidR="00837B4A" w:rsidRDefault="00837B4A" w:rsidP="00700BE8">
      <w:pPr>
        <w:rPr>
          <w:u w:val="single"/>
        </w:rPr>
      </w:pPr>
      <w:r w:rsidRPr="00837B4A">
        <w:rPr>
          <w:u w:val="single"/>
        </w:rPr>
        <w:t xml:space="preserve">P1-2 </w:t>
      </w:r>
    </w:p>
    <w:p w:rsidR="00837B4A" w:rsidRDefault="00837B4A" w:rsidP="00700BE8">
      <w:pPr>
        <w:rPr>
          <w:u w:val="single"/>
        </w:rPr>
      </w:pPr>
    </w:p>
    <w:p w:rsidR="00837B4A" w:rsidRDefault="00837B4A" w:rsidP="00837B4A">
      <w:pPr>
        <w:jc w:val="center"/>
      </w:pPr>
      <w:r>
        <w:t xml:space="preserve">Company name </w:t>
      </w:r>
    </w:p>
    <w:p w:rsidR="00837B4A" w:rsidRDefault="00837B4A" w:rsidP="00837B4A">
      <w:pPr>
        <w:jc w:val="center"/>
      </w:pPr>
      <w:r>
        <w:t xml:space="preserve">Income Statement </w:t>
      </w:r>
    </w:p>
    <w:p w:rsidR="00AB4BBA" w:rsidRDefault="00837B4A" w:rsidP="00837B4A">
      <w:pPr>
        <w:jc w:val="center"/>
      </w:pPr>
      <w:r>
        <w:tab/>
        <w:t>For 3 months ended Aug 31</w:t>
      </w:r>
      <w:r w:rsidRPr="00837B4A">
        <w:rPr>
          <w:vertAlign w:val="superscript"/>
        </w:rPr>
        <w:t>st</w:t>
      </w:r>
      <w:r>
        <w:t>, 2011</w:t>
      </w:r>
    </w:p>
    <w:p w:rsidR="00AB4BBA" w:rsidRDefault="00AB4BBA" w:rsidP="00700BE8">
      <w:pPr>
        <w:rPr>
          <w:u w:val="single"/>
        </w:rPr>
      </w:pPr>
      <w:r w:rsidRPr="00AB4BBA">
        <w:rPr>
          <w:u w:val="single"/>
        </w:rPr>
        <w:t xml:space="preserve"> </w:t>
      </w:r>
    </w:p>
    <w:p w:rsidR="00AB4BBA" w:rsidRDefault="00AB4BBA" w:rsidP="00700BE8">
      <w:r>
        <w:rPr>
          <w:u w:val="single"/>
        </w:rPr>
        <w:t xml:space="preserve">Revenue: </w:t>
      </w:r>
      <w:r>
        <w:t>(12, 600 + 800)</w:t>
      </w:r>
      <w:r>
        <w:tab/>
      </w:r>
      <w:r>
        <w:tab/>
      </w:r>
      <w:r>
        <w:tab/>
      </w:r>
      <w:r>
        <w:tab/>
        <w:t xml:space="preserve">13, 400 </w:t>
      </w:r>
    </w:p>
    <w:p w:rsidR="00096ED9" w:rsidRDefault="00AB4BBA" w:rsidP="00700BE8">
      <w:r>
        <w:t xml:space="preserve">Expenses: </w:t>
      </w:r>
      <w:r w:rsidR="00096ED9">
        <w:t>Gas, Oil, Lub</w:t>
      </w:r>
      <w:r w:rsidR="00344345">
        <w:t xml:space="preserve"> (920 + 200) </w:t>
      </w:r>
      <w:r w:rsidR="00344345">
        <w:tab/>
      </w:r>
      <w:r w:rsidR="00344345">
        <w:tab/>
        <w:t xml:space="preserve">1 120 </w:t>
      </w:r>
    </w:p>
    <w:p w:rsidR="00096ED9" w:rsidRDefault="00096ED9" w:rsidP="00700BE8">
      <w:r>
        <w:tab/>
        <w:t xml:space="preserve">      Depreciation truck and equipment </w:t>
      </w:r>
      <w:r>
        <w:tab/>
        <w:t xml:space="preserve">500 </w:t>
      </w:r>
    </w:p>
    <w:p w:rsidR="00096ED9" w:rsidRDefault="00096ED9" w:rsidP="00700BE8">
      <w:r>
        <w:t xml:space="preserve">Truck repairs: </w:t>
      </w:r>
      <w:r>
        <w:tab/>
      </w:r>
      <w:r>
        <w:tab/>
      </w:r>
      <w:r>
        <w:tab/>
      </w:r>
      <w:r>
        <w:tab/>
      </w:r>
      <w:r>
        <w:tab/>
        <w:t xml:space="preserve">210  </w:t>
      </w:r>
    </w:p>
    <w:p w:rsidR="00096ED9" w:rsidRDefault="00096ED9" w:rsidP="00700BE8">
      <w:r>
        <w:t xml:space="preserve">Mowers repairs: </w:t>
      </w:r>
      <w:r>
        <w:tab/>
      </w:r>
      <w:r>
        <w:tab/>
      </w:r>
      <w:r>
        <w:tab/>
      </w:r>
      <w:r>
        <w:tab/>
      </w:r>
      <w:r>
        <w:tab/>
        <w:t xml:space="preserve">75 </w:t>
      </w:r>
    </w:p>
    <w:p w:rsidR="00096ED9" w:rsidRDefault="00096ED9" w:rsidP="00700BE8">
      <w:r>
        <w:t xml:space="preserve">Supplies </w:t>
      </w:r>
      <w:r>
        <w:tab/>
      </w:r>
      <w:r>
        <w:tab/>
      </w:r>
      <w:r>
        <w:tab/>
      </w:r>
      <w:r>
        <w:tab/>
      </w:r>
      <w:r>
        <w:tab/>
      </w:r>
      <w:r>
        <w:tab/>
        <w:t>80</w:t>
      </w:r>
    </w:p>
    <w:p w:rsidR="00096ED9" w:rsidRDefault="00096ED9" w:rsidP="00700BE8">
      <w:r>
        <w:t xml:space="preserve">Helpers </w:t>
      </w:r>
      <w:r>
        <w:tab/>
      </w:r>
      <w:r>
        <w:tab/>
      </w:r>
      <w:r>
        <w:tab/>
      </w:r>
      <w:r>
        <w:tab/>
      </w:r>
      <w:r>
        <w:tab/>
      </w:r>
      <w:r>
        <w:tab/>
        <w:t>4 500</w:t>
      </w:r>
    </w:p>
    <w:p w:rsidR="00096ED9" w:rsidRDefault="00096ED9" w:rsidP="00700BE8">
      <w:r>
        <w:t xml:space="preserve">Payroll </w:t>
      </w:r>
      <w:r>
        <w:tab/>
      </w:r>
      <w:r>
        <w:tab/>
      </w:r>
      <w:r>
        <w:tab/>
      </w:r>
      <w:r>
        <w:tab/>
      </w:r>
      <w:r>
        <w:tab/>
      </w:r>
      <w:r>
        <w:tab/>
        <w:t>175</w:t>
      </w:r>
    </w:p>
    <w:p w:rsidR="00096ED9" w:rsidRDefault="00096ED9" w:rsidP="00700BE8">
      <w:r>
        <w:t xml:space="preserve">Payroll forms </w:t>
      </w:r>
      <w:r>
        <w:tab/>
      </w:r>
      <w:r>
        <w:tab/>
      </w:r>
      <w:r>
        <w:tab/>
      </w:r>
      <w:r>
        <w:tab/>
      </w:r>
      <w:r>
        <w:tab/>
      </w:r>
      <w:r>
        <w:tab/>
        <w:t>25</w:t>
      </w:r>
    </w:p>
    <w:p w:rsidR="00096ED9" w:rsidRDefault="00096ED9" w:rsidP="00700BE8">
      <w:r>
        <w:t xml:space="preserve">Insurance </w:t>
      </w:r>
      <w:r>
        <w:tab/>
      </w:r>
      <w:r>
        <w:tab/>
      </w:r>
      <w:r>
        <w:tab/>
      </w:r>
      <w:r>
        <w:tab/>
      </w:r>
      <w:r>
        <w:tab/>
      </w:r>
      <w:r>
        <w:tab/>
        <w:t>125</w:t>
      </w:r>
    </w:p>
    <w:p w:rsidR="00096ED9" w:rsidRDefault="00096ED9" w:rsidP="00700BE8">
      <w:r>
        <w:t xml:space="preserve">Telephone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110 </w:t>
      </w:r>
    </w:p>
    <w:p w:rsidR="00096ED9" w:rsidRDefault="00096ED9" w:rsidP="00700BE8">
      <w:r>
        <w:t xml:space="preserve">Interest </w:t>
      </w:r>
      <w:r>
        <w:tab/>
      </w:r>
      <w:r>
        <w:tab/>
      </w:r>
      <w:r>
        <w:tab/>
      </w:r>
      <w:r>
        <w:tab/>
      </w:r>
      <w:r>
        <w:tab/>
      </w:r>
      <w:r>
        <w:tab/>
        <w:t>75</w:t>
      </w:r>
      <w:r>
        <w:tab/>
      </w:r>
      <w:r>
        <w:tab/>
      </w:r>
    </w:p>
    <w:p w:rsidR="00096ED9" w:rsidRDefault="00507D9F" w:rsidP="00700BE8">
      <w:r>
        <w:t xml:space="preserve">Profit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6 405 </w:t>
      </w:r>
    </w:p>
    <w:p w:rsidR="00741F4D" w:rsidRDefault="00096ED9" w:rsidP="00700BE8">
      <w:r>
        <w:t xml:space="preserve">** Truck is not an </w:t>
      </w:r>
      <w:r w:rsidR="00486E4A">
        <w:t>expense;</w:t>
      </w:r>
      <w:r>
        <w:t xml:space="preserve"> </w:t>
      </w:r>
      <w:r w:rsidR="0095291F">
        <w:t>it’s</w:t>
      </w:r>
      <w:r>
        <w:t xml:space="preserve"> used for more than one year </w:t>
      </w:r>
    </w:p>
    <w:p w:rsidR="00741F4D" w:rsidRDefault="00741F4D" w:rsidP="00700BE8"/>
    <w:p w:rsidR="00741F4D" w:rsidRDefault="00741F4D" w:rsidP="00741F4D">
      <w:pPr>
        <w:jc w:val="center"/>
      </w:pPr>
      <w:r>
        <w:t xml:space="preserve">Company name </w:t>
      </w:r>
    </w:p>
    <w:p w:rsidR="00741F4D" w:rsidRDefault="00741F4D" w:rsidP="00741F4D">
      <w:pPr>
        <w:jc w:val="center"/>
      </w:pPr>
      <w:r>
        <w:t xml:space="preserve">Statement of financial position </w:t>
      </w:r>
    </w:p>
    <w:p w:rsidR="00741F4D" w:rsidRDefault="00741F4D" w:rsidP="00741F4D">
      <w:pPr>
        <w:jc w:val="center"/>
      </w:pPr>
      <w:r>
        <w:t>As at Aug 31</w:t>
      </w:r>
      <w:r w:rsidRPr="00741F4D">
        <w:rPr>
          <w:vertAlign w:val="superscript"/>
        </w:rPr>
        <w:t>st</w:t>
      </w:r>
      <w:r>
        <w:t>, 2011</w:t>
      </w:r>
    </w:p>
    <w:p w:rsidR="00741F4D" w:rsidRDefault="00741F4D" w:rsidP="00741F4D">
      <w:pPr>
        <w:jc w:val="center"/>
      </w:pPr>
    </w:p>
    <w:p w:rsidR="00741F4D" w:rsidRPr="00292209" w:rsidRDefault="00741F4D" w:rsidP="00741F4D">
      <w:pPr>
        <w:rPr>
          <w:u w:val="single"/>
        </w:rPr>
      </w:pPr>
      <w:r w:rsidRPr="00292209">
        <w:rPr>
          <w:u w:val="single"/>
        </w:rPr>
        <w:t xml:space="preserve">Assets: </w:t>
      </w:r>
    </w:p>
    <w:p w:rsidR="00741F4D" w:rsidRDefault="00741F4D" w:rsidP="00741F4D">
      <w:r>
        <w:t xml:space="preserve">Cash </w:t>
      </w:r>
      <w:r>
        <w:tab/>
        <w:t>3 905</w:t>
      </w:r>
    </w:p>
    <w:p w:rsidR="00741F4D" w:rsidRDefault="00741F4D" w:rsidP="00741F4D">
      <w:r>
        <w:t>Trade receivables</w:t>
      </w:r>
      <w:r>
        <w:tab/>
        <w:t xml:space="preserve">800 </w:t>
      </w:r>
    </w:p>
    <w:p w:rsidR="00741F4D" w:rsidRDefault="00741F4D" w:rsidP="00741F4D">
      <w:r>
        <w:t>Equipment</w:t>
      </w:r>
      <w:r>
        <w:tab/>
        <w:t>2 400</w:t>
      </w:r>
    </w:p>
    <w:p w:rsidR="00741F4D" w:rsidRDefault="00741F4D" w:rsidP="00741F4D">
      <w:r>
        <w:tab/>
        <w:t>Less Dep</w:t>
      </w:r>
      <w:r w:rsidR="00E53124">
        <w:t>reciation</w:t>
      </w:r>
      <w:r>
        <w:t xml:space="preserve"> (500) </w:t>
      </w:r>
    </w:p>
    <w:p w:rsidR="00741F4D" w:rsidRDefault="00741F4D" w:rsidP="00741F4D">
      <w:r>
        <w:tab/>
      </w:r>
      <w:r>
        <w:tab/>
      </w:r>
      <w:r>
        <w:tab/>
      </w:r>
      <w:r>
        <w:tab/>
        <w:t xml:space="preserve">6 605 </w:t>
      </w:r>
      <w:r>
        <w:tab/>
        <w:t xml:space="preserve"> </w:t>
      </w:r>
    </w:p>
    <w:p w:rsidR="00E53124" w:rsidRDefault="00E53124" w:rsidP="00741F4D">
      <w:pPr>
        <w:rPr>
          <w:u w:val="single"/>
        </w:rPr>
      </w:pPr>
      <w:r w:rsidRPr="00E53124">
        <w:rPr>
          <w:u w:val="single"/>
        </w:rPr>
        <w:t xml:space="preserve">Liabilities: </w:t>
      </w:r>
    </w:p>
    <w:p w:rsidR="00E53124" w:rsidRDefault="00E53124" w:rsidP="00741F4D">
      <w:r>
        <w:t xml:space="preserve">Account payable (gas, oil not yet paid) </w:t>
      </w:r>
      <w:r>
        <w:tab/>
        <w:t xml:space="preserve">200 </w:t>
      </w:r>
    </w:p>
    <w:p w:rsidR="00E53124" w:rsidRDefault="00E53124" w:rsidP="00741F4D"/>
    <w:p w:rsidR="009D23B4" w:rsidRDefault="00E53124" w:rsidP="00741F4D">
      <w:r w:rsidRPr="00E53124">
        <w:rPr>
          <w:u w:val="single"/>
        </w:rPr>
        <w:t xml:space="preserve">Shareholders Equity: </w:t>
      </w:r>
      <w:r w:rsidR="009D23B4">
        <w:tab/>
      </w:r>
    </w:p>
    <w:p w:rsidR="009D23B4" w:rsidRPr="00F15F6D" w:rsidRDefault="009D23B4" w:rsidP="00741F4D">
      <w:pPr>
        <w:rPr>
          <w:u w:val="single"/>
        </w:rPr>
      </w:pPr>
      <w:r w:rsidRPr="00F15F6D">
        <w:tab/>
      </w:r>
      <w:r w:rsidRPr="00F15F6D">
        <w:tab/>
      </w:r>
      <w:r w:rsidRPr="00F15F6D">
        <w:tab/>
      </w:r>
      <w:r w:rsidRPr="00F15F6D">
        <w:tab/>
      </w:r>
      <w:r w:rsidRPr="00F15F6D">
        <w:tab/>
      </w:r>
      <w:r w:rsidRPr="00F15F6D">
        <w:rPr>
          <w:u w:val="single"/>
        </w:rPr>
        <w:t>6 405</w:t>
      </w:r>
    </w:p>
    <w:p w:rsidR="00E53124" w:rsidRPr="009D23B4" w:rsidRDefault="009D23B4" w:rsidP="00741F4D">
      <w:r>
        <w:tab/>
      </w:r>
      <w:r>
        <w:tab/>
      </w:r>
      <w:r>
        <w:tab/>
      </w:r>
      <w:r>
        <w:tab/>
      </w:r>
      <w:r>
        <w:tab/>
        <w:t>6 605</w:t>
      </w:r>
    </w:p>
    <w:p w:rsidR="00741F4D" w:rsidRPr="00E53124" w:rsidRDefault="00741F4D" w:rsidP="00741F4D">
      <w:pPr>
        <w:rPr>
          <w:u w:val="single"/>
        </w:rPr>
      </w:pPr>
    </w:p>
    <w:p w:rsidR="00741F4D" w:rsidRDefault="00741F4D" w:rsidP="00741F4D">
      <w:pPr>
        <w:rPr>
          <w:u w:val="single"/>
        </w:rPr>
      </w:pPr>
      <w:r>
        <w:rPr>
          <w:u w:val="single"/>
        </w:rPr>
        <w:t>Cash</w:t>
      </w:r>
    </w:p>
    <w:p w:rsidR="00C76294" w:rsidRDefault="00741F4D" w:rsidP="00741F4D">
      <w:r>
        <w:t xml:space="preserve">12, 600 - expenses that are cash related + 2, 500 (bank loan) - 1, 500 - 900 - 2, 500 = 3 905 </w:t>
      </w:r>
    </w:p>
    <w:p w:rsidR="00C76294" w:rsidRDefault="00C76294" w:rsidP="00741F4D"/>
    <w:p w:rsidR="002E7F15" w:rsidRDefault="00C76294" w:rsidP="00741F4D">
      <w:r>
        <w:t xml:space="preserve">Inventory is always considered current assets </w:t>
      </w:r>
    </w:p>
    <w:p w:rsidR="00F80B3D" w:rsidRDefault="002E7F15" w:rsidP="00741F4D">
      <w:r>
        <w:t>If you loan money from the bank and you need to pay back over 5 years, 1/5</w:t>
      </w:r>
      <w:r w:rsidRPr="002E7F15">
        <w:rPr>
          <w:vertAlign w:val="superscript"/>
        </w:rPr>
        <w:t>th</w:t>
      </w:r>
      <w:r>
        <w:t xml:space="preserve"> is current liabilities and the rest is non-current </w:t>
      </w:r>
    </w:p>
    <w:p w:rsidR="00F80B3D" w:rsidRDefault="00F80B3D" w:rsidP="00741F4D"/>
    <w:p w:rsidR="003440F2" w:rsidRDefault="00F80B3D" w:rsidP="00741F4D">
      <w:r>
        <w:t xml:space="preserve">Debt to equity </w:t>
      </w:r>
      <w:r w:rsidR="00E76485">
        <w:t xml:space="preserve">ratio- </w:t>
      </w:r>
      <w:r>
        <w:t xml:space="preserve">total liabilities/ shareholders’ equity </w:t>
      </w:r>
    </w:p>
    <w:p w:rsidR="003440F2" w:rsidRDefault="003440F2" w:rsidP="00741F4D"/>
    <w:p w:rsidR="003440F2" w:rsidRDefault="003440F2" w:rsidP="00741F4D">
      <w:pPr>
        <w:rPr>
          <w:u w:val="single"/>
        </w:rPr>
      </w:pPr>
      <w:r w:rsidRPr="003440F2">
        <w:rPr>
          <w:u w:val="single"/>
        </w:rPr>
        <w:t xml:space="preserve">Chapter 2: </w:t>
      </w:r>
    </w:p>
    <w:p w:rsidR="00F670C1" w:rsidRDefault="00F670C1" w:rsidP="00741F4D">
      <w:pPr>
        <w:rPr>
          <w:u w:val="single"/>
        </w:rPr>
      </w:pPr>
    </w:p>
    <w:p w:rsidR="00F0513C" w:rsidRDefault="00F670C1" w:rsidP="00741F4D">
      <w:r>
        <w:t>A= L + SE</w:t>
      </w:r>
    </w:p>
    <w:p w:rsidR="003440F2" w:rsidRPr="00F670C1" w:rsidRDefault="003440F2" w:rsidP="00741F4D"/>
    <w:p w:rsidR="003440F2" w:rsidRDefault="003440F2" w:rsidP="00741F4D">
      <w:r>
        <w:t>Debits make assets go up</w:t>
      </w:r>
    </w:p>
    <w:p w:rsidR="003440F2" w:rsidRPr="003440F2" w:rsidRDefault="003440F2" w:rsidP="00741F4D">
      <w:r>
        <w:t>Credits makes liabilities go up</w:t>
      </w:r>
      <w:r w:rsidR="00F670C1">
        <w:t>s</w:t>
      </w:r>
    </w:p>
    <w:p w:rsidR="003440F2" w:rsidRDefault="003440F2" w:rsidP="00741F4D">
      <w:pPr>
        <w:rPr>
          <w:u w:val="single"/>
        </w:rPr>
      </w:pPr>
    </w:p>
    <w:p w:rsidR="00384A53" w:rsidRDefault="003440F2" w:rsidP="00741F4D">
      <w:r>
        <w:t xml:space="preserve">Question 7: it does not take into account the appreciation of value </w:t>
      </w:r>
    </w:p>
    <w:p w:rsidR="00384A53" w:rsidRDefault="00384A53" w:rsidP="00741F4D"/>
    <w:p w:rsidR="00384A53" w:rsidRDefault="00384A53" w:rsidP="00384A53">
      <w:r>
        <w:t xml:space="preserve">E2-2: </w:t>
      </w:r>
    </w:p>
    <w:p w:rsidR="00384A53" w:rsidRDefault="00384A53" w:rsidP="00384A53"/>
    <w:p w:rsidR="00384A53" w:rsidRDefault="00384A53" w:rsidP="00384A53">
      <w:pPr>
        <w:pStyle w:val="ListParagraph"/>
        <w:numPr>
          <w:ilvl w:val="0"/>
          <w:numId w:val="4"/>
        </w:numPr>
      </w:pPr>
      <w:r>
        <w:t xml:space="preserve">Notes payable </w:t>
      </w:r>
    </w:p>
    <w:p w:rsidR="00384A53" w:rsidRDefault="00384A53" w:rsidP="00384A53">
      <w:pPr>
        <w:pStyle w:val="ListParagraph"/>
        <w:numPr>
          <w:ilvl w:val="0"/>
          <w:numId w:val="4"/>
        </w:numPr>
      </w:pPr>
      <w:r>
        <w:t xml:space="preserve">Cash </w:t>
      </w:r>
    </w:p>
    <w:p w:rsidR="00384A53" w:rsidRDefault="00384A53" w:rsidP="00384A53">
      <w:pPr>
        <w:pStyle w:val="ListParagraph"/>
        <w:numPr>
          <w:ilvl w:val="0"/>
          <w:numId w:val="4"/>
        </w:numPr>
      </w:pPr>
      <w:r>
        <w:t xml:space="preserve">No accounting transaction </w:t>
      </w:r>
    </w:p>
    <w:p w:rsidR="00384A53" w:rsidRDefault="00384A53" w:rsidP="00384A53">
      <w:pPr>
        <w:pStyle w:val="ListParagraph"/>
        <w:numPr>
          <w:ilvl w:val="0"/>
          <w:numId w:val="4"/>
        </w:numPr>
      </w:pPr>
      <w:r>
        <w:t>Cash</w:t>
      </w:r>
    </w:p>
    <w:p w:rsidR="00384A53" w:rsidRDefault="00384A53" w:rsidP="00384A53">
      <w:pPr>
        <w:pStyle w:val="ListParagraph"/>
        <w:numPr>
          <w:ilvl w:val="0"/>
          <w:numId w:val="4"/>
        </w:numPr>
      </w:pPr>
      <w:r>
        <w:t xml:space="preserve">Gave up cash, receiving a building in progress </w:t>
      </w:r>
    </w:p>
    <w:p w:rsidR="00384A53" w:rsidRDefault="00384A53" w:rsidP="00384A53">
      <w:pPr>
        <w:pStyle w:val="ListParagraph"/>
        <w:numPr>
          <w:ilvl w:val="0"/>
          <w:numId w:val="4"/>
        </w:numPr>
      </w:pPr>
      <w:r>
        <w:t xml:space="preserve">Gave up cash, receiving an asset </w:t>
      </w:r>
    </w:p>
    <w:p w:rsidR="00384A53" w:rsidRDefault="00384A53" w:rsidP="00384A53">
      <w:pPr>
        <w:pStyle w:val="ListParagraph"/>
        <w:numPr>
          <w:ilvl w:val="0"/>
          <w:numId w:val="4"/>
        </w:numPr>
      </w:pPr>
      <w:r>
        <w:t xml:space="preserve">Giving up cash, receiving retained earnings </w:t>
      </w:r>
    </w:p>
    <w:p w:rsidR="00384A53" w:rsidRDefault="00384A53" w:rsidP="00384A53">
      <w:pPr>
        <w:pStyle w:val="ListParagraph"/>
        <w:numPr>
          <w:ilvl w:val="0"/>
          <w:numId w:val="4"/>
        </w:numPr>
      </w:pPr>
      <w:r>
        <w:t xml:space="preserve">Cash, receiving shares </w:t>
      </w:r>
    </w:p>
    <w:p w:rsidR="009E50E2" w:rsidRDefault="009E50E2" w:rsidP="00384A53">
      <w:pPr>
        <w:pStyle w:val="ListParagraph"/>
        <w:numPr>
          <w:ilvl w:val="0"/>
          <w:numId w:val="4"/>
        </w:numPr>
      </w:pPr>
      <w:r>
        <w:t xml:space="preserve">Cash, receiving land </w:t>
      </w:r>
    </w:p>
    <w:p w:rsidR="009E50E2" w:rsidRDefault="009E50E2" w:rsidP="00384A53">
      <w:pPr>
        <w:pStyle w:val="ListParagraph"/>
        <w:numPr>
          <w:ilvl w:val="0"/>
          <w:numId w:val="4"/>
        </w:numPr>
      </w:pPr>
      <w:r>
        <w:t xml:space="preserve">Giving up cash and note payable, receiving patent </w:t>
      </w:r>
    </w:p>
    <w:p w:rsidR="009E50E2" w:rsidRDefault="009E50E2" w:rsidP="00384A53">
      <w:pPr>
        <w:pStyle w:val="ListParagraph"/>
        <w:numPr>
          <w:ilvl w:val="0"/>
          <w:numId w:val="4"/>
        </w:numPr>
      </w:pPr>
      <w:r>
        <w:t xml:space="preserve">No transaction with respect to the company </w:t>
      </w:r>
    </w:p>
    <w:p w:rsidR="00DA0B65" w:rsidRDefault="00DA0B65" w:rsidP="00384A53">
      <w:pPr>
        <w:pStyle w:val="ListParagraph"/>
        <w:numPr>
          <w:ilvl w:val="0"/>
          <w:numId w:val="4"/>
        </w:numPr>
      </w:pPr>
      <w:r>
        <w:t xml:space="preserve">Receiving cash, giving up note payable </w:t>
      </w:r>
    </w:p>
    <w:p w:rsidR="0002223E" w:rsidRDefault="00913617" w:rsidP="00384A53">
      <w:pPr>
        <w:pStyle w:val="ListParagraph"/>
        <w:numPr>
          <w:ilvl w:val="0"/>
          <w:numId w:val="4"/>
        </w:numPr>
      </w:pPr>
      <w:r>
        <w:t xml:space="preserve">Giving up cash, receiving a reduction in note payable </w:t>
      </w:r>
    </w:p>
    <w:p w:rsidR="0002223E" w:rsidRDefault="0002223E" w:rsidP="0002223E"/>
    <w:p w:rsidR="0002223E" w:rsidRDefault="0002223E" w:rsidP="0002223E">
      <w:r>
        <w:t xml:space="preserve">2: $21 000, $50 000, </w:t>
      </w:r>
    </w:p>
    <w:p w:rsidR="00A441BC" w:rsidRDefault="0002223E" w:rsidP="0002223E">
      <w:r>
        <w:t>3: No transaction, separate entity concept</w:t>
      </w:r>
    </w:p>
    <w:p w:rsidR="00A441BC" w:rsidRDefault="00A441BC" w:rsidP="0002223E"/>
    <w:p w:rsidR="00A441BC" w:rsidRDefault="00A441BC" w:rsidP="0002223E">
      <w:r>
        <w:t xml:space="preserve">E2-3: </w:t>
      </w:r>
    </w:p>
    <w:p w:rsidR="00A441BC" w:rsidRDefault="00A441BC" w:rsidP="0002223E"/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Non-current asset </w:t>
      </w:r>
    </w:p>
    <w:p w:rsidR="00192477" w:rsidRDefault="0002223E" w:rsidP="00192477">
      <w:pPr>
        <w:pStyle w:val="ListParagraph"/>
        <w:numPr>
          <w:ilvl w:val="0"/>
          <w:numId w:val="5"/>
        </w:numPr>
      </w:pPr>
      <w:r>
        <w:t xml:space="preserve"> </w:t>
      </w:r>
      <w:r w:rsidR="00192477">
        <w:t xml:space="preserve">Shareholder equity (credits)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Non-current liability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Current asset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Non-current asset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Shareholder equity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Non-current assets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Current liabilities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Current assets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 Current liability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 Current assets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 Non-current asses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 Current asset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 Current asset </w:t>
      </w:r>
    </w:p>
    <w:p w:rsidR="00192477" w:rsidRDefault="00192477" w:rsidP="00192477">
      <w:pPr>
        <w:pStyle w:val="ListParagraph"/>
        <w:numPr>
          <w:ilvl w:val="0"/>
          <w:numId w:val="5"/>
        </w:numPr>
      </w:pPr>
      <w:r>
        <w:t xml:space="preserve"> Non-current asset </w:t>
      </w:r>
    </w:p>
    <w:p w:rsidR="000C00FB" w:rsidRDefault="00DC4A99" w:rsidP="00192477">
      <w:pPr>
        <w:pStyle w:val="ListParagraph"/>
        <w:numPr>
          <w:ilvl w:val="0"/>
          <w:numId w:val="5"/>
        </w:numPr>
      </w:pPr>
      <w:r>
        <w:t xml:space="preserve"> </w:t>
      </w:r>
      <w:r w:rsidR="00234757">
        <w:t>Non</w:t>
      </w:r>
      <w:r w:rsidR="00F004F2">
        <w:t>-current liability (1/3 current over 3 years)</w:t>
      </w:r>
    </w:p>
    <w:p w:rsidR="000C00FB" w:rsidRDefault="000C00FB" w:rsidP="000C00FB"/>
    <w:p w:rsidR="000C00FB" w:rsidRDefault="000C00FB" w:rsidP="000C00FB">
      <w:r>
        <w:t xml:space="preserve">E2-12: </w:t>
      </w:r>
    </w:p>
    <w:p w:rsidR="000C00FB" w:rsidRDefault="000C00FB" w:rsidP="000C00FB"/>
    <w:p w:rsidR="000C00FB" w:rsidRDefault="000C00FB" w:rsidP="000C00FB">
      <w:r>
        <w:t>Debit: Retained earnings, 532</w:t>
      </w:r>
    </w:p>
    <w:p w:rsidR="009E4AA1" w:rsidRDefault="000C00FB" w:rsidP="000C00FB">
      <w:r>
        <w:t>Credit: 532, dividends payable</w:t>
      </w:r>
      <w:r w:rsidR="009A2BCF">
        <w:t xml:space="preserve"> or cash</w:t>
      </w:r>
    </w:p>
    <w:p w:rsidR="009E4AA1" w:rsidRDefault="009E4AA1" w:rsidP="000C00FB"/>
    <w:p w:rsidR="009E4AA1" w:rsidRDefault="009E4AA1" w:rsidP="000C00FB">
      <w:r>
        <w:t xml:space="preserve">Debit: 146 cash  </w:t>
      </w:r>
    </w:p>
    <w:p w:rsidR="005D2691" w:rsidRDefault="009E4AA1" w:rsidP="000C00FB">
      <w:r>
        <w:t xml:space="preserve">Credit: </w:t>
      </w:r>
      <w:r w:rsidR="00640ED3">
        <w:t>Share capital 146</w:t>
      </w:r>
    </w:p>
    <w:p w:rsidR="005D2691" w:rsidRDefault="005D2691" w:rsidP="000C00FB"/>
    <w:p w:rsidR="005D2691" w:rsidRDefault="005D2691" w:rsidP="000C00FB">
      <w:r>
        <w:t>Debit: Dividend payable 419</w:t>
      </w:r>
    </w:p>
    <w:p w:rsidR="007D4729" w:rsidRDefault="005D2691" w:rsidP="000C00FB">
      <w:r>
        <w:t>Credit: cash 419</w:t>
      </w:r>
    </w:p>
    <w:p w:rsidR="007D4729" w:rsidRDefault="007D4729" w:rsidP="000C00FB"/>
    <w:p w:rsidR="007D4729" w:rsidRDefault="007D4729" w:rsidP="000C00FB">
      <w:r>
        <w:t xml:space="preserve">Debit: </w:t>
      </w:r>
      <w:r w:rsidR="0036068B">
        <w:t xml:space="preserve">cash 39567 </w:t>
      </w:r>
    </w:p>
    <w:p w:rsidR="00CA41FB" w:rsidRDefault="007D4729" w:rsidP="000C00FB">
      <w:r>
        <w:t xml:space="preserve">Credit: </w:t>
      </w:r>
      <w:r w:rsidR="001942DE">
        <w:t>Note payable 3967</w:t>
      </w:r>
    </w:p>
    <w:p w:rsidR="00CA41FB" w:rsidRDefault="00CA41FB" w:rsidP="000C00FB"/>
    <w:p w:rsidR="004B215B" w:rsidRDefault="004B215B" w:rsidP="000C00FB">
      <w:r>
        <w:t xml:space="preserve">Debit: </w:t>
      </w:r>
      <w:r w:rsidR="00F134BF">
        <w:t xml:space="preserve">Equipment 12890,  </w:t>
      </w:r>
    </w:p>
    <w:p w:rsidR="00084E62" w:rsidRDefault="004B215B" w:rsidP="000C00FB">
      <w:r>
        <w:t xml:space="preserve">Credit: </w:t>
      </w:r>
      <w:r w:rsidR="00F134BF">
        <w:t>Cash 9870</w:t>
      </w:r>
      <w:r w:rsidR="00EA45D3">
        <w:t>, note payable 3020</w:t>
      </w:r>
    </w:p>
    <w:p w:rsidR="00084E62" w:rsidRDefault="00084E62" w:rsidP="000C00FB"/>
    <w:p w:rsidR="00D4610B" w:rsidRDefault="00D4610B" w:rsidP="000C00FB">
      <w:r>
        <w:t xml:space="preserve">E2-3: </w:t>
      </w:r>
    </w:p>
    <w:p w:rsidR="00D4610B" w:rsidRDefault="00D4610B" w:rsidP="000C00FB"/>
    <w:p w:rsidR="00605041" w:rsidRPr="00605041" w:rsidRDefault="00B95609" w:rsidP="000C00FB">
      <w:pPr>
        <w:rPr>
          <w:u w:val="single"/>
        </w:rPr>
      </w:pPr>
      <w:r w:rsidRPr="00605041">
        <w:rPr>
          <w:u w:val="single"/>
        </w:rPr>
        <w:t xml:space="preserve"> </w:t>
      </w:r>
      <w:r w:rsidR="00605041" w:rsidRPr="00605041">
        <w:rPr>
          <w:u w:val="single"/>
        </w:rPr>
        <w:t xml:space="preserve">Chapter 3: </w:t>
      </w:r>
    </w:p>
    <w:p w:rsidR="00605041" w:rsidRDefault="00605041" w:rsidP="000C00FB"/>
    <w:p w:rsidR="00605041" w:rsidRDefault="00605041" w:rsidP="000C00FB">
      <w:r>
        <w:t>We report financial information for relatively short time period (monthly, quarterly, annually)</w:t>
      </w:r>
    </w:p>
    <w:p w:rsidR="00605041" w:rsidRDefault="00605041" w:rsidP="000C00FB"/>
    <w:p w:rsidR="00605041" w:rsidRDefault="00605041" w:rsidP="000C00FB">
      <w:r>
        <w:t xml:space="preserve">Single step format- </w:t>
      </w:r>
    </w:p>
    <w:p w:rsidR="00605041" w:rsidRDefault="00605041" w:rsidP="000C00FB">
      <w:r>
        <w:t xml:space="preserve">Multiple step format- </w:t>
      </w:r>
    </w:p>
    <w:p w:rsidR="00605041" w:rsidRDefault="00605041" w:rsidP="000C00FB"/>
    <w:p w:rsidR="001F1A81" w:rsidRDefault="00605041" w:rsidP="000C00FB">
      <w:r>
        <w:t xml:space="preserve">No matter which format you use, the net profit will be the same. The only difference is subtotals, which could be useful for other companies to make decisions. </w:t>
      </w:r>
    </w:p>
    <w:p w:rsidR="001F1A81" w:rsidRDefault="001F1A81" w:rsidP="000C00FB"/>
    <w:p w:rsidR="001F1A81" w:rsidRDefault="001F1A81" w:rsidP="000C00FB">
      <w:r>
        <w:t>Revenues-</w:t>
      </w:r>
    </w:p>
    <w:p w:rsidR="001F1A81" w:rsidRDefault="001F1A81" w:rsidP="000C00FB">
      <w:r>
        <w:t xml:space="preserve">Expenses- </w:t>
      </w:r>
    </w:p>
    <w:p w:rsidR="001F1A81" w:rsidRDefault="001F1A81" w:rsidP="000C00FB">
      <w:r>
        <w:t xml:space="preserve">Gains- increase in assets or settlement of liabilities from peripheral transactions </w:t>
      </w:r>
    </w:p>
    <w:p w:rsidR="00D7481B" w:rsidRDefault="001F1A81" w:rsidP="000C00FB">
      <w:r>
        <w:t>Losses-</w:t>
      </w:r>
    </w:p>
    <w:p w:rsidR="00D7481B" w:rsidRDefault="00D7481B" w:rsidP="000C00FB"/>
    <w:p w:rsidR="00AB3923" w:rsidRDefault="00D7481B" w:rsidP="000C00FB">
      <w:r>
        <w:t xml:space="preserve">A company who sells books, if they sell a book its revenue but if that company sells a building that they own and don’t need anymore, it’s a gain, since its not part of the business but still needs to be recorded. </w:t>
      </w:r>
    </w:p>
    <w:p w:rsidR="00AB3923" w:rsidRDefault="00AB3923" w:rsidP="000C00FB"/>
    <w:p w:rsidR="00AB3923" w:rsidRDefault="00AB3923" w:rsidP="000C00FB">
      <w:r>
        <w:t xml:space="preserve">Discontinued operations- presented separately because of their non-recurring nature and are thus not useful in predicting the future profit of the company </w:t>
      </w:r>
    </w:p>
    <w:p w:rsidR="00AB3923" w:rsidRDefault="00AB3923" w:rsidP="000C00FB"/>
    <w:p w:rsidR="00F25BB8" w:rsidRDefault="00F25BB8" w:rsidP="000C00FB">
      <w:r>
        <w:t xml:space="preserve">Cash bases- revenue is recorded when cash is received </w:t>
      </w:r>
    </w:p>
    <w:p w:rsidR="00F25BB8" w:rsidRDefault="00F25BB8" w:rsidP="000C00FB">
      <w:r>
        <w:t xml:space="preserve">Expenses are recorded when cash is paid </w:t>
      </w:r>
    </w:p>
    <w:p w:rsidR="00F25BB8" w:rsidRDefault="00F25BB8" w:rsidP="000C00FB"/>
    <w:p w:rsidR="003B2AE4" w:rsidRDefault="00F25BB8" w:rsidP="000C00FB">
      <w:r>
        <w:t xml:space="preserve">Accrual Accounting- assets, liabilities, revenues and expenses should be recognized when the transaction that causes them occurs, NOT necessarily when cash is paid or received </w:t>
      </w:r>
    </w:p>
    <w:p w:rsidR="00354E37" w:rsidRDefault="00354E37" w:rsidP="000C00FB"/>
    <w:p w:rsidR="00354E37" w:rsidRDefault="00354E37" w:rsidP="000C00FB">
      <w:r>
        <w:t xml:space="preserve">Revenue is recognized when: </w:t>
      </w:r>
    </w:p>
    <w:p w:rsidR="00354E37" w:rsidRDefault="00354E37" w:rsidP="00354E37">
      <w:pPr>
        <w:pStyle w:val="ListParagraph"/>
        <w:numPr>
          <w:ilvl w:val="0"/>
          <w:numId w:val="6"/>
        </w:numPr>
      </w:pPr>
      <w:r>
        <w:t>Risk and rewards</w:t>
      </w:r>
      <w:r w:rsidR="00925E71">
        <w:t xml:space="preserve"> must be</w:t>
      </w:r>
      <w:r>
        <w:t xml:space="preserve"> transferred</w:t>
      </w:r>
      <w:r w:rsidR="000C127A">
        <w:t xml:space="preserve"> </w:t>
      </w:r>
      <w:r>
        <w:t xml:space="preserve"> </w:t>
      </w:r>
    </w:p>
    <w:p w:rsidR="00354E37" w:rsidRDefault="000C127A" w:rsidP="00354E37">
      <w:pPr>
        <w:pStyle w:val="ListParagraph"/>
        <w:numPr>
          <w:ilvl w:val="0"/>
          <w:numId w:val="6"/>
        </w:numPr>
      </w:pPr>
      <w:r>
        <w:t>C</w:t>
      </w:r>
      <w:r w:rsidR="00354E37">
        <w:t>an now do what they want with the ite</w:t>
      </w:r>
      <w:r w:rsidR="00790C18">
        <w:t xml:space="preserve">ms, </w:t>
      </w:r>
    </w:p>
    <w:p w:rsidR="00AB0EA6" w:rsidRDefault="00AB0EA6" w:rsidP="00354E37">
      <w:pPr>
        <w:pStyle w:val="ListParagraph"/>
        <w:numPr>
          <w:ilvl w:val="0"/>
          <w:numId w:val="6"/>
        </w:numPr>
      </w:pPr>
      <w:r>
        <w:t xml:space="preserve">Must be an amount set before </w:t>
      </w:r>
    </w:p>
    <w:p w:rsidR="000C127A" w:rsidRDefault="00AB0EA6" w:rsidP="00354E37">
      <w:pPr>
        <w:pStyle w:val="ListParagraph"/>
        <w:numPr>
          <w:ilvl w:val="0"/>
          <w:numId w:val="6"/>
        </w:numPr>
      </w:pPr>
      <w:r>
        <w:t>Must have some assurance that I will be paid</w:t>
      </w:r>
    </w:p>
    <w:p w:rsidR="00790C18" w:rsidRDefault="000C127A" w:rsidP="00354E37">
      <w:pPr>
        <w:pStyle w:val="ListParagraph"/>
        <w:numPr>
          <w:ilvl w:val="0"/>
          <w:numId w:val="6"/>
        </w:numPr>
      </w:pPr>
      <w:r>
        <w:t xml:space="preserve">Recognize the expense </w:t>
      </w:r>
    </w:p>
    <w:p w:rsidR="00DC211D" w:rsidRDefault="00DC211D" w:rsidP="00790C18"/>
    <w:p w:rsidR="00340A4A" w:rsidRDefault="00340A4A" w:rsidP="00790C18">
      <w:r w:rsidRPr="00340A4A">
        <w:rPr>
          <w:highlight w:val="yellow"/>
        </w:rPr>
        <w:t>Slide 3-14</w:t>
      </w:r>
    </w:p>
    <w:p w:rsidR="00DC211D" w:rsidRDefault="00DC211D" w:rsidP="00790C18">
      <w:r>
        <w:t xml:space="preserve">If cash is received before the company delivers goods and services, the liability account deferred revenue is recorded. </w:t>
      </w:r>
      <w:r w:rsidR="00486E4A">
        <w:t xml:space="preserve"> </w:t>
      </w:r>
    </w:p>
    <w:p w:rsidR="00DC211D" w:rsidRDefault="00DC211D" w:rsidP="00790C18"/>
    <w:p w:rsidR="005B690E" w:rsidRDefault="00DC211D" w:rsidP="00790C18">
      <w:r>
        <w:t xml:space="preserve">Cash received before revenues is earned- </w:t>
      </w:r>
    </w:p>
    <w:p w:rsidR="005B690E" w:rsidRDefault="005B690E" w:rsidP="00790C18"/>
    <w:p w:rsidR="0077523F" w:rsidRDefault="005B690E" w:rsidP="00790C18">
      <w:r>
        <w:t xml:space="preserve">Debit your cash and credit your deferred revenue </w:t>
      </w:r>
    </w:p>
    <w:p w:rsidR="0077523F" w:rsidRDefault="0077523F" w:rsidP="00790C18"/>
    <w:p w:rsidR="0077523F" w:rsidRDefault="0077523F" w:rsidP="00790C18">
      <w:r>
        <w:t>Revenue will be recorded when earned</w:t>
      </w:r>
    </w:p>
    <w:p w:rsidR="0077523F" w:rsidRDefault="0077523F" w:rsidP="00790C18"/>
    <w:p w:rsidR="00340A4A" w:rsidRDefault="0077523F" w:rsidP="00790C18">
      <w:r>
        <w:t xml:space="preserve">Debit deferred revenue and credit service revenue </w:t>
      </w:r>
    </w:p>
    <w:p w:rsidR="008235AB" w:rsidRDefault="008235AB" w:rsidP="00790C18"/>
    <w:p w:rsidR="00340A4A" w:rsidRDefault="008235AB" w:rsidP="00790C18">
      <w:r w:rsidRPr="008235AB">
        <w:rPr>
          <w:highlight w:val="yellow"/>
        </w:rPr>
        <w:t>Slide 3-16</w:t>
      </w:r>
    </w:p>
    <w:p w:rsidR="008235AB" w:rsidRDefault="008235AB" w:rsidP="00790C18">
      <w:r>
        <w:t>When cash is received on the date the revenue is earned, the following entry is made</w:t>
      </w:r>
    </w:p>
    <w:p w:rsidR="008235AB" w:rsidRDefault="008235AB" w:rsidP="00790C18"/>
    <w:p w:rsidR="008235AB" w:rsidRDefault="008235AB" w:rsidP="00790C18">
      <w:r>
        <w:t xml:space="preserve">Debit cash and credit revenue </w:t>
      </w:r>
    </w:p>
    <w:p w:rsidR="008235AB" w:rsidRDefault="008235AB" w:rsidP="00790C18"/>
    <w:p w:rsidR="008235AB" w:rsidRDefault="008235AB" w:rsidP="00790C18">
      <w:r w:rsidRPr="008235AB">
        <w:rPr>
          <w:highlight w:val="yellow"/>
        </w:rPr>
        <w:t>Slide 3-17</w:t>
      </w:r>
    </w:p>
    <w:p w:rsidR="008235AB" w:rsidRDefault="008235AB" w:rsidP="00790C18">
      <w:r>
        <w:t xml:space="preserve">If cash is received after the company delivers goods and services, an asst account receivable is recorded </w:t>
      </w:r>
    </w:p>
    <w:p w:rsidR="008235AB" w:rsidRDefault="008235AB" w:rsidP="00790C18"/>
    <w:p w:rsidR="007923D8" w:rsidRPr="007923D8" w:rsidRDefault="007923D8" w:rsidP="00790C18">
      <w:pPr>
        <w:rPr>
          <w:u w:val="single"/>
        </w:rPr>
      </w:pPr>
      <w:r>
        <w:rPr>
          <w:u w:val="single"/>
        </w:rPr>
        <w:br w:type="page"/>
      </w:r>
      <w:r w:rsidRPr="007923D8">
        <w:rPr>
          <w:u w:val="single"/>
        </w:rPr>
        <w:t>Chapter 3</w:t>
      </w:r>
    </w:p>
    <w:p w:rsidR="007923D8" w:rsidRDefault="007923D8" w:rsidP="00790C18"/>
    <w:p w:rsidR="007923D8" w:rsidRDefault="007923D8" w:rsidP="00790C18">
      <w:r>
        <w:t xml:space="preserve">E3-1- </w:t>
      </w:r>
    </w:p>
    <w:p w:rsidR="007923D8" w:rsidRDefault="007923D8" w:rsidP="00790C18"/>
    <w:p w:rsidR="007923D8" w:rsidRDefault="007923D8" w:rsidP="00790C18">
      <w:r>
        <w:t xml:space="preserve">Income Statement </w:t>
      </w:r>
    </w:p>
    <w:tbl>
      <w:tblPr>
        <w:tblStyle w:val="TableGrid"/>
        <w:tblW w:w="0" w:type="auto"/>
        <w:tblLook w:val="00BF"/>
      </w:tblPr>
      <w:tblGrid>
        <w:gridCol w:w="1753"/>
        <w:gridCol w:w="1435"/>
        <w:gridCol w:w="1411"/>
        <w:gridCol w:w="1411"/>
        <w:gridCol w:w="1411"/>
        <w:gridCol w:w="1411"/>
      </w:tblGrid>
      <w:tr w:rsidR="001A2362">
        <w:tc>
          <w:tcPr>
            <w:tcW w:w="1753" w:type="dxa"/>
          </w:tcPr>
          <w:p w:rsidR="001A2362" w:rsidRDefault="001A2362" w:rsidP="00790C18"/>
        </w:tc>
        <w:tc>
          <w:tcPr>
            <w:tcW w:w="1435" w:type="dxa"/>
          </w:tcPr>
          <w:p w:rsidR="001A2362" w:rsidRDefault="001A2362" w:rsidP="00790C18">
            <w:r>
              <w:t>Case A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>
            <w:r>
              <w:t>Case C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/>
        </w:tc>
      </w:tr>
      <w:tr w:rsidR="001A2362">
        <w:tc>
          <w:tcPr>
            <w:tcW w:w="1753" w:type="dxa"/>
          </w:tcPr>
          <w:p w:rsidR="001A2362" w:rsidRDefault="001A2362" w:rsidP="007923D8">
            <w:r>
              <w:t>Sales</w:t>
            </w:r>
          </w:p>
          <w:p w:rsidR="001A2362" w:rsidRDefault="001A2362" w:rsidP="00790C18"/>
        </w:tc>
        <w:tc>
          <w:tcPr>
            <w:tcW w:w="1435" w:type="dxa"/>
          </w:tcPr>
          <w:p w:rsidR="001A2362" w:rsidRDefault="001A2362" w:rsidP="00790C18">
            <w:r>
              <w:t>900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>
            <w:r>
              <w:t>410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/>
        </w:tc>
      </w:tr>
      <w:tr w:rsidR="001A2362">
        <w:tc>
          <w:tcPr>
            <w:tcW w:w="1753" w:type="dxa"/>
          </w:tcPr>
          <w:p w:rsidR="001A2362" w:rsidRDefault="001A2362" w:rsidP="007923D8">
            <w:r>
              <w:t xml:space="preserve">Cost of goods sold </w:t>
            </w:r>
          </w:p>
          <w:p w:rsidR="001A2362" w:rsidRDefault="001A2362" w:rsidP="00790C18"/>
        </w:tc>
        <w:tc>
          <w:tcPr>
            <w:tcW w:w="1435" w:type="dxa"/>
          </w:tcPr>
          <w:p w:rsidR="001A2362" w:rsidRDefault="001A2362" w:rsidP="00790C18">
            <w:r>
              <w:t>500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>
            <w:r>
              <w:t>200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/>
        </w:tc>
      </w:tr>
      <w:tr w:rsidR="001A2362">
        <w:tc>
          <w:tcPr>
            <w:tcW w:w="1753" w:type="dxa"/>
          </w:tcPr>
          <w:p w:rsidR="001A2362" w:rsidRDefault="001A2362" w:rsidP="007923D8">
            <w:r>
              <w:t xml:space="preserve">Gross profit </w:t>
            </w:r>
          </w:p>
          <w:p w:rsidR="001A2362" w:rsidRDefault="001A2362" w:rsidP="00790C18"/>
        </w:tc>
        <w:tc>
          <w:tcPr>
            <w:tcW w:w="1435" w:type="dxa"/>
          </w:tcPr>
          <w:p w:rsidR="001A2362" w:rsidRDefault="001A2362" w:rsidP="00790C18">
            <w:r>
              <w:t>400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>
            <w:r>
              <w:t>210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/>
        </w:tc>
      </w:tr>
      <w:tr w:rsidR="001A2362">
        <w:tc>
          <w:tcPr>
            <w:tcW w:w="1753" w:type="dxa"/>
          </w:tcPr>
          <w:p w:rsidR="001A2362" w:rsidRDefault="001A2362" w:rsidP="007923D8">
            <w:r>
              <w:t xml:space="preserve">Selling expense </w:t>
            </w:r>
          </w:p>
          <w:p w:rsidR="001A2362" w:rsidRDefault="001A2362" w:rsidP="00790C18"/>
        </w:tc>
        <w:tc>
          <w:tcPr>
            <w:tcW w:w="1435" w:type="dxa"/>
          </w:tcPr>
          <w:p w:rsidR="001A2362" w:rsidRDefault="001A2362" w:rsidP="00790C18">
            <w:r>
              <w:t>50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>
            <w:r>
              <w:t>80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/>
        </w:tc>
      </w:tr>
      <w:tr w:rsidR="001A2362">
        <w:tc>
          <w:tcPr>
            <w:tcW w:w="1753" w:type="dxa"/>
          </w:tcPr>
          <w:p w:rsidR="001A2362" w:rsidRDefault="001A2362" w:rsidP="007923D8">
            <w:r>
              <w:t xml:space="preserve">Administrative expenses </w:t>
            </w:r>
          </w:p>
          <w:p w:rsidR="001A2362" w:rsidRDefault="001A2362" w:rsidP="00790C18"/>
        </w:tc>
        <w:tc>
          <w:tcPr>
            <w:tcW w:w="1435" w:type="dxa"/>
          </w:tcPr>
          <w:p w:rsidR="001A2362" w:rsidRDefault="001A2362" w:rsidP="00790C18">
            <w:r>
              <w:t>150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>
            <w:r>
              <w:t>60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/>
        </w:tc>
      </w:tr>
      <w:tr w:rsidR="001A2362">
        <w:tc>
          <w:tcPr>
            <w:tcW w:w="1753" w:type="dxa"/>
          </w:tcPr>
          <w:p w:rsidR="001A2362" w:rsidRDefault="001A2362" w:rsidP="007923D8">
            <w:r>
              <w:t xml:space="preserve">Profit before income tax </w:t>
            </w:r>
          </w:p>
          <w:p w:rsidR="001A2362" w:rsidRDefault="001A2362" w:rsidP="00790C18"/>
        </w:tc>
        <w:tc>
          <w:tcPr>
            <w:tcW w:w="1435" w:type="dxa"/>
          </w:tcPr>
          <w:p w:rsidR="001A2362" w:rsidRDefault="001A2362" w:rsidP="00790C18">
            <w:r>
              <w:t>200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>
            <w:r>
              <w:t>70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/>
        </w:tc>
      </w:tr>
      <w:tr w:rsidR="001A2362">
        <w:tc>
          <w:tcPr>
            <w:tcW w:w="1753" w:type="dxa"/>
          </w:tcPr>
          <w:p w:rsidR="001A2362" w:rsidRDefault="001A2362" w:rsidP="007923D8">
            <w:r>
              <w:t xml:space="preserve">Income tax expense </w:t>
            </w:r>
          </w:p>
          <w:p w:rsidR="001A2362" w:rsidRDefault="001A2362" w:rsidP="00790C18"/>
        </w:tc>
        <w:tc>
          <w:tcPr>
            <w:tcW w:w="1435" w:type="dxa"/>
          </w:tcPr>
          <w:p w:rsidR="001A2362" w:rsidRDefault="001A2362" w:rsidP="00790C18"/>
          <w:p w:rsidR="001A2362" w:rsidRPr="007923D8" w:rsidRDefault="001A2362" w:rsidP="007923D8">
            <w:r>
              <w:t>30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>
            <w:r>
              <w:t>20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/>
        </w:tc>
      </w:tr>
      <w:tr w:rsidR="001A2362">
        <w:tc>
          <w:tcPr>
            <w:tcW w:w="1753" w:type="dxa"/>
          </w:tcPr>
          <w:p w:rsidR="001A2362" w:rsidRDefault="001A2362" w:rsidP="00790C18">
            <w:r>
              <w:t xml:space="preserve">Profit  </w:t>
            </w:r>
          </w:p>
        </w:tc>
        <w:tc>
          <w:tcPr>
            <w:tcW w:w="1435" w:type="dxa"/>
          </w:tcPr>
          <w:p w:rsidR="001A2362" w:rsidRDefault="001A2362" w:rsidP="00790C18">
            <w:r>
              <w:t>170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>
            <w:r>
              <w:t>50</w:t>
            </w:r>
          </w:p>
        </w:tc>
        <w:tc>
          <w:tcPr>
            <w:tcW w:w="1411" w:type="dxa"/>
          </w:tcPr>
          <w:p w:rsidR="001A2362" w:rsidRDefault="001A2362" w:rsidP="00790C18"/>
        </w:tc>
        <w:tc>
          <w:tcPr>
            <w:tcW w:w="1411" w:type="dxa"/>
          </w:tcPr>
          <w:p w:rsidR="001A2362" w:rsidRDefault="001A2362" w:rsidP="00790C18"/>
        </w:tc>
      </w:tr>
    </w:tbl>
    <w:p w:rsidR="00A1545C" w:rsidRDefault="00A1545C" w:rsidP="00790C18"/>
    <w:p w:rsidR="00A1545C" w:rsidRDefault="00A1545C" w:rsidP="00790C18"/>
    <w:p w:rsidR="00A1545C" w:rsidRDefault="00A1545C" w:rsidP="00790C18">
      <w:r>
        <w:t xml:space="preserve">E3-3- </w:t>
      </w:r>
    </w:p>
    <w:p w:rsidR="00C27931" w:rsidRDefault="00C27931" w:rsidP="00790C18"/>
    <w:tbl>
      <w:tblPr>
        <w:tblStyle w:val="TableGrid"/>
        <w:tblW w:w="0" w:type="auto"/>
        <w:tblLook w:val="00BF"/>
      </w:tblPr>
      <w:tblGrid>
        <w:gridCol w:w="2660"/>
        <w:gridCol w:w="1768"/>
        <w:gridCol w:w="2484"/>
        <w:gridCol w:w="1944"/>
      </w:tblGrid>
      <w:tr w:rsidR="00C27931">
        <w:tc>
          <w:tcPr>
            <w:tcW w:w="2660" w:type="dxa"/>
          </w:tcPr>
          <w:p w:rsidR="00C27931" w:rsidRDefault="00C27931" w:rsidP="00790C18">
            <w:r>
              <w:t xml:space="preserve">Cash Basis </w:t>
            </w:r>
          </w:p>
        </w:tc>
        <w:tc>
          <w:tcPr>
            <w:tcW w:w="1768" w:type="dxa"/>
          </w:tcPr>
          <w:p w:rsidR="00C27931" w:rsidRDefault="00C27931" w:rsidP="00790C18"/>
        </w:tc>
        <w:tc>
          <w:tcPr>
            <w:tcW w:w="2484" w:type="dxa"/>
          </w:tcPr>
          <w:p w:rsidR="00C27931" w:rsidRDefault="00C27931" w:rsidP="00790C18">
            <w:r>
              <w:t>Accrual Basis</w:t>
            </w:r>
          </w:p>
        </w:tc>
        <w:tc>
          <w:tcPr>
            <w:tcW w:w="1944" w:type="dxa"/>
          </w:tcPr>
          <w:p w:rsidR="00C27931" w:rsidRDefault="00C27931" w:rsidP="00790C18"/>
        </w:tc>
      </w:tr>
      <w:tr w:rsidR="00C27931">
        <w:tc>
          <w:tcPr>
            <w:tcW w:w="2660" w:type="dxa"/>
          </w:tcPr>
          <w:p w:rsidR="00C27931" w:rsidRDefault="00C27931" w:rsidP="00790C18">
            <w:r>
              <w:t xml:space="preserve">Revenue </w:t>
            </w:r>
          </w:p>
          <w:p w:rsidR="00C27931" w:rsidRDefault="00C27931" w:rsidP="00790C18">
            <w:r>
              <w:t>Cash sales</w:t>
            </w:r>
          </w:p>
          <w:p w:rsidR="00C27931" w:rsidRDefault="00C27931" w:rsidP="00790C18">
            <w:r>
              <w:t xml:space="preserve">Customer deposits </w:t>
            </w:r>
          </w:p>
          <w:p w:rsidR="00C27931" w:rsidRDefault="00C27931" w:rsidP="00790C18"/>
          <w:p w:rsidR="00C27931" w:rsidRDefault="00C27931" w:rsidP="00790C18">
            <w:r>
              <w:t xml:space="preserve">Expenses </w:t>
            </w:r>
          </w:p>
          <w:p w:rsidR="00C27931" w:rsidRDefault="00C27931" w:rsidP="00790C18">
            <w:r>
              <w:t xml:space="preserve">Inventory purchases </w:t>
            </w:r>
          </w:p>
          <w:p w:rsidR="004846E4" w:rsidRDefault="00C27931" w:rsidP="00790C18">
            <w:r>
              <w:t>Wages paid</w:t>
            </w:r>
          </w:p>
          <w:p w:rsidR="00C27931" w:rsidRDefault="00C27931" w:rsidP="00790C18"/>
          <w:p w:rsidR="00C27931" w:rsidRDefault="00C27931" w:rsidP="00790C18"/>
          <w:p w:rsidR="00C27931" w:rsidRDefault="00C27931" w:rsidP="00790C18">
            <w:r>
              <w:t xml:space="preserve">Profit </w:t>
            </w:r>
          </w:p>
        </w:tc>
        <w:tc>
          <w:tcPr>
            <w:tcW w:w="1768" w:type="dxa"/>
          </w:tcPr>
          <w:p w:rsidR="00344A8E" w:rsidRDefault="00C27931" w:rsidP="00790C18">
            <w:r>
              <w:t xml:space="preserve">4, 000 </w:t>
            </w:r>
          </w:p>
          <w:p w:rsidR="00344A8E" w:rsidRDefault="00344A8E" w:rsidP="00790C18"/>
          <w:p w:rsidR="00344A8E" w:rsidRDefault="006D0BFD" w:rsidP="00790C18">
            <w:r>
              <w:t>1, 000</w:t>
            </w:r>
          </w:p>
          <w:p w:rsidR="00344A8E" w:rsidRDefault="00344A8E" w:rsidP="00790C18"/>
          <w:p w:rsidR="00344A8E" w:rsidRDefault="00344A8E" w:rsidP="00790C18"/>
          <w:p w:rsidR="00754E5F" w:rsidRDefault="00344A8E" w:rsidP="00790C18">
            <w:r>
              <w:t>2, 000</w:t>
            </w:r>
          </w:p>
          <w:p w:rsidR="00A96112" w:rsidRDefault="00754E5F" w:rsidP="00790C18">
            <w:r>
              <w:t xml:space="preserve">600 </w:t>
            </w:r>
          </w:p>
          <w:p w:rsidR="00A96112" w:rsidRDefault="00A96112" w:rsidP="00790C18"/>
          <w:p w:rsidR="00A96112" w:rsidRDefault="00A96112" w:rsidP="00790C18"/>
          <w:p w:rsidR="00C27931" w:rsidRDefault="00A96112" w:rsidP="00790C18">
            <w:r>
              <w:t>2, 400</w:t>
            </w:r>
          </w:p>
        </w:tc>
        <w:tc>
          <w:tcPr>
            <w:tcW w:w="2484" w:type="dxa"/>
          </w:tcPr>
          <w:p w:rsidR="004846E4" w:rsidRDefault="004846E4" w:rsidP="004846E4">
            <w:r>
              <w:t xml:space="preserve">Revenue </w:t>
            </w:r>
          </w:p>
          <w:p w:rsidR="004846E4" w:rsidRDefault="004846E4" w:rsidP="004846E4">
            <w:r>
              <w:t>Cash sales</w:t>
            </w:r>
          </w:p>
          <w:p w:rsidR="004846E4" w:rsidRDefault="004846E4" w:rsidP="004846E4">
            <w:r>
              <w:t xml:space="preserve">Customer deposits </w:t>
            </w:r>
          </w:p>
          <w:p w:rsidR="004846E4" w:rsidRDefault="004846E4" w:rsidP="004846E4"/>
          <w:p w:rsidR="004846E4" w:rsidRDefault="004846E4" w:rsidP="004846E4">
            <w:r>
              <w:t xml:space="preserve">Expenses </w:t>
            </w:r>
          </w:p>
          <w:p w:rsidR="004846E4" w:rsidRDefault="004846E4" w:rsidP="004846E4">
            <w:r>
              <w:t xml:space="preserve">Cost of sales </w:t>
            </w:r>
          </w:p>
          <w:p w:rsidR="004846E4" w:rsidRDefault="004846E4" w:rsidP="004846E4">
            <w:r>
              <w:t xml:space="preserve">Wages expenses </w:t>
            </w:r>
          </w:p>
          <w:p w:rsidR="004846E4" w:rsidRDefault="004846E4" w:rsidP="004846E4">
            <w:r>
              <w:t xml:space="preserve">Utilities expense </w:t>
            </w:r>
          </w:p>
          <w:p w:rsidR="004846E4" w:rsidRDefault="004846E4" w:rsidP="004846E4"/>
          <w:p w:rsidR="00C27931" w:rsidRDefault="004846E4" w:rsidP="004846E4">
            <w:r>
              <w:t xml:space="preserve">Profit </w:t>
            </w:r>
          </w:p>
        </w:tc>
        <w:tc>
          <w:tcPr>
            <w:tcW w:w="1944" w:type="dxa"/>
          </w:tcPr>
          <w:p w:rsidR="00344A8E" w:rsidRDefault="00C27931" w:rsidP="00790C18">
            <w:r>
              <w:t>10, 000</w:t>
            </w:r>
          </w:p>
          <w:p w:rsidR="00344A8E" w:rsidRDefault="00344A8E" w:rsidP="00790C18"/>
          <w:p w:rsidR="00344A8E" w:rsidRDefault="00344A8E" w:rsidP="00790C18"/>
          <w:p w:rsidR="00344A8E" w:rsidRDefault="00344A8E" w:rsidP="00790C18"/>
          <w:p w:rsidR="00344A8E" w:rsidRDefault="00344A8E" w:rsidP="00790C18"/>
          <w:p w:rsidR="00684B92" w:rsidRDefault="00344A8E" w:rsidP="00790C18">
            <w:r>
              <w:t>7, 000</w:t>
            </w:r>
          </w:p>
          <w:p w:rsidR="000D4408" w:rsidRDefault="00684B92" w:rsidP="00790C18">
            <w:r>
              <w:t>600</w:t>
            </w:r>
          </w:p>
          <w:p w:rsidR="00A96112" w:rsidRDefault="000D4408" w:rsidP="00790C18">
            <w:r>
              <w:t>200</w:t>
            </w:r>
          </w:p>
          <w:p w:rsidR="00A96112" w:rsidRDefault="00A96112" w:rsidP="00790C18"/>
          <w:p w:rsidR="00C27931" w:rsidRDefault="00A96112" w:rsidP="00790C18">
            <w:r>
              <w:t>2, 200</w:t>
            </w:r>
          </w:p>
        </w:tc>
      </w:tr>
    </w:tbl>
    <w:p w:rsidR="001A2362" w:rsidRDefault="001A2362" w:rsidP="00790C18"/>
    <w:p w:rsidR="001A2362" w:rsidRDefault="001A2362" w:rsidP="00790C18"/>
    <w:p w:rsidR="001A2362" w:rsidRDefault="001A2362" w:rsidP="00790C18"/>
    <w:p w:rsidR="001A2362" w:rsidRDefault="001A2362" w:rsidP="00790C18"/>
    <w:p w:rsidR="00AB03F1" w:rsidRDefault="00AB03F1" w:rsidP="00790C18">
      <w:r>
        <w:t xml:space="preserve">E3-6- </w:t>
      </w:r>
    </w:p>
    <w:p w:rsidR="00AB03F1" w:rsidRDefault="00AB03F1" w:rsidP="00790C18"/>
    <w:p w:rsidR="00AB03F1" w:rsidRDefault="00AB03F1" w:rsidP="00AB03F1">
      <w:r>
        <w:t xml:space="preserve">b) </w:t>
      </w:r>
    </w:p>
    <w:p w:rsidR="00AB03F1" w:rsidRDefault="00AB03F1" w:rsidP="00AB03F1"/>
    <w:p w:rsidR="00AB03F1" w:rsidRDefault="00AB03F1" w:rsidP="00AB03F1">
      <w:pPr>
        <w:pStyle w:val="ListParagraph"/>
        <w:numPr>
          <w:ilvl w:val="0"/>
          <w:numId w:val="6"/>
        </w:numPr>
      </w:pPr>
      <w:r>
        <w:t>Cash 3, 000</w:t>
      </w:r>
    </w:p>
    <w:p w:rsidR="00AB03F1" w:rsidRDefault="00AB03F1" w:rsidP="00AB03F1">
      <w:pPr>
        <w:pStyle w:val="ListParagraph"/>
        <w:numPr>
          <w:ilvl w:val="0"/>
          <w:numId w:val="6"/>
        </w:numPr>
      </w:pPr>
      <w:r>
        <w:t>T.R 2, 000</w:t>
      </w:r>
    </w:p>
    <w:p w:rsidR="00AB03F1" w:rsidRDefault="00AB03F1" w:rsidP="00AB03F1">
      <w:pPr>
        <w:pStyle w:val="ListParagraph"/>
        <w:numPr>
          <w:ilvl w:val="0"/>
          <w:numId w:val="6"/>
        </w:numPr>
      </w:pPr>
      <w:r>
        <w:t>Revenue 5, 000</w:t>
      </w:r>
      <w:r w:rsidR="00DD76BD">
        <w:t xml:space="preserve"> (goes to shareholder equity) </w:t>
      </w:r>
    </w:p>
    <w:p w:rsidR="00AB03F1" w:rsidRDefault="00AB03F1" w:rsidP="00AB03F1">
      <w:pPr>
        <w:pStyle w:val="ListParagraph"/>
        <w:numPr>
          <w:ilvl w:val="0"/>
          <w:numId w:val="6"/>
        </w:numPr>
      </w:pPr>
      <w:r>
        <w:t xml:space="preserve">Cost </w:t>
      </w:r>
      <w:r w:rsidR="007B10B7">
        <w:t xml:space="preserve">of sales </w:t>
      </w:r>
      <w:r>
        <w:t>2, 800</w:t>
      </w:r>
      <w:r w:rsidR="007B10B7">
        <w:t xml:space="preserve"> (goes to shareholder equity, it’s a debit) </w:t>
      </w:r>
    </w:p>
    <w:p w:rsidR="00DD76BD" w:rsidRDefault="00AB03F1" w:rsidP="00AB03F1">
      <w:pPr>
        <w:pStyle w:val="ListParagraph"/>
        <w:numPr>
          <w:ilvl w:val="0"/>
          <w:numId w:val="6"/>
        </w:numPr>
      </w:pPr>
      <w:r>
        <w:t>Inventory 2, 800</w:t>
      </w:r>
      <w:r w:rsidR="00714539">
        <w:t xml:space="preserve"> (assets- going down)</w:t>
      </w:r>
    </w:p>
    <w:p w:rsidR="00AB03F1" w:rsidRDefault="00AB03F1" w:rsidP="00AB03F1">
      <w:pPr>
        <w:pStyle w:val="ListParagraph"/>
        <w:numPr>
          <w:ilvl w:val="0"/>
          <w:numId w:val="6"/>
        </w:numPr>
      </w:pPr>
    </w:p>
    <w:p w:rsidR="00AB03F1" w:rsidRDefault="00AB03F1" w:rsidP="00790C18"/>
    <w:p w:rsidR="00AB03F1" w:rsidRDefault="00AB03F1" w:rsidP="00790C18"/>
    <w:p w:rsidR="00531DC9" w:rsidRDefault="00531DC9" w:rsidP="00790C18">
      <w:r>
        <w:t xml:space="preserve">d) </w:t>
      </w:r>
    </w:p>
    <w:p w:rsidR="00531DC9" w:rsidRDefault="00531DC9" w:rsidP="00790C18"/>
    <w:p w:rsidR="00531DC9" w:rsidRDefault="00531DC9" w:rsidP="00531DC9">
      <w:pPr>
        <w:pStyle w:val="ListParagraph"/>
        <w:numPr>
          <w:ilvl w:val="0"/>
          <w:numId w:val="6"/>
        </w:numPr>
      </w:pPr>
      <w:r>
        <w:t>Cash 1, 500</w:t>
      </w:r>
    </w:p>
    <w:p w:rsidR="00042764" w:rsidRDefault="00531DC9" w:rsidP="00531DC9">
      <w:pPr>
        <w:pStyle w:val="ListParagraph"/>
        <w:numPr>
          <w:ilvl w:val="0"/>
          <w:numId w:val="6"/>
        </w:numPr>
      </w:pPr>
      <w:r>
        <w:t>Deferred revenue 1, 500</w:t>
      </w:r>
    </w:p>
    <w:p w:rsidR="007803B5" w:rsidRDefault="00042764" w:rsidP="00531DC9">
      <w:pPr>
        <w:pStyle w:val="ListParagraph"/>
        <w:numPr>
          <w:ilvl w:val="0"/>
          <w:numId w:val="6"/>
        </w:numPr>
      </w:pPr>
      <w:r>
        <w:t xml:space="preserve">No revenues or expenses in the month </w:t>
      </w:r>
    </w:p>
    <w:p w:rsidR="007803B5" w:rsidRDefault="007803B5" w:rsidP="007803B5"/>
    <w:p w:rsidR="00AA6B3B" w:rsidRDefault="00AA6B3B" w:rsidP="007803B5">
      <w:r>
        <w:t xml:space="preserve">g) </w:t>
      </w:r>
    </w:p>
    <w:p w:rsidR="00AA6B3B" w:rsidRDefault="00AA6B3B" w:rsidP="007803B5"/>
    <w:p w:rsidR="00AA6B3B" w:rsidRDefault="00AA6B3B" w:rsidP="00AA6B3B">
      <w:pPr>
        <w:pStyle w:val="ListParagraph"/>
        <w:numPr>
          <w:ilvl w:val="0"/>
          <w:numId w:val="6"/>
        </w:numPr>
      </w:pPr>
      <w:r>
        <w:t xml:space="preserve">Insurance 400 </w:t>
      </w:r>
    </w:p>
    <w:p w:rsidR="00AA6B3B" w:rsidRDefault="00AA6B3B" w:rsidP="00AA6B3B">
      <w:pPr>
        <w:pStyle w:val="ListParagraph"/>
        <w:numPr>
          <w:ilvl w:val="0"/>
          <w:numId w:val="6"/>
        </w:numPr>
      </w:pPr>
      <w:r>
        <w:t>Prepayment 800</w:t>
      </w:r>
    </w:p>
    <w:p w:rsidR="00677AB9" w:rsidRDefault="00AA6B3B" w:rsidP="00AA6B3B">
      <w:pPr>
        <w:pStyle w:val="ListParagraph"/>
        <w:numPr>
          <w:ilvl w:val="0"/>
          <w:numId w:val="6"/>
        </w:numPr>
      </w:pPr>
      <w:r>
        <w:t>Cash 1, 200</w:t>
      </w:r>
    </w:p>
    <w:p w:rsidR="002F17D3" w:rsidRDefault="002F17D3" w:rsidP="00677AB9"/>
    <w:p w:rsidR="002F17D3" w:rsidRPr="0010086C" w:rsidRDefault="002F17D3" w:rsidP="002F17D3">
      <w:pPr>
        <w:rPr>
          <w:u w:val="single"/>
        </w:rPr>
      </w:pPr>
      <w:r w:rsidRPr="0010086C">
        <w:rPr>
          <w:u w:val="single"/>
        </w:rPr>
        <w:t>Chapter 4</w:t>
      </w:r>
    </w:p>
    <w:p w:rsidR="002F17D3" w:rsidRPr="0010086C" w:rsidRDefault="002F17D3" w:rsidP="002F17D3">
      <w:pPr>
        <w:rPr>
          <w:u w:val="single"/>
        </w:rPr>
      </w:pPr>
      <w:r w:rsidRPr="0010086C">
        <w:rPr>
          <w:u w:val="single"/>
        </w:rPr>
        <w:t xml:space="preserve">Page 214/215 </w:t>
      </w:r>
    </w:p>
    <w:p w:rsidR="002F17D3" w:rsidRPr="0010086C" w:rsidRDefault="002F17D3" w:rsidP="002F17D3">
      <w:pPr>
        <w:rPr>
          <w:u w:val="single"/>
        </w:rPr>
      </w:pPr>
      <w:r w:rsidRPr="0010086C">
        <w:rPr>
          <w:u w:val="single"/>
        </w:rPr>
        <w:t>P4-8</w:t>
      </w:r>
    </w:p>
    <w:p w:rsidR="002F17D3" w:rsidRPr="0010086C" w:rsidRDefault="002F17D3" w:rsidP="002F17D3">
      <w:pPr>
        <w:rPr>
          <w:u w:val="single"/>
        </w:rPr>
      </w:pPr>
      <w:r w:rsidRPr="0010086C">
        <w:rPr>
          <w:u w:val="single"/>
        </w:rPr>
        <w:t>Part 7</w:t>
      </w:r>
    </w:p>
    <w:p w:rsidR="002F17D3" w:rsidRDefault="002F17D3" w:rsidP="002F17D3"/>
    <w:p w:rsidR="002F17D3" w:rsidRDefault="002F17D3" w:rsidP="002F17D3">
      <w:r>
        <w:t xml:space="preserve">Debt to equity ration= total liabilities/shareholders equity (numbers from statement of financial position) = 64/88 = 0.73; more money is coming in from shareholders than banks </w:t>
      </w:r>
    </w:p>
    <w:p w:rsidR="002F17D3" w:rsidRDefault="002F17D3" w:rsidP="002F17D3"/>
    <w:p w:rsidR="002F17D3" w:rsidRDefault="002F17D3" w:rsidP="002F17D3">
      <w:r>
        <w:t>Total asset turnover= sales/average total assets (numbers from income statement) = 160/((78+152)/2)= 1.39</w:t>
      </w:r>
    </w:p>
    <w:p w:rsidR="002F17D3" w:rsidRDefault="002F17D3" w:rsidP="002F17D3"/>
    <w:p w:rsidR="002F17D3" w:rsidRDefault="002F17D3" w:rsidP="002F17D3">
      <w:r>
        <w:t xml:space="preserve">Net profit margin= profit/sales (numbers from income statement) = 27/160 = 17%; for every dollar in sale, you get 17% of it in profit </w:t>
      </w:r>
    </w:p>
    <w:p w:rsidR="002F17D3" w:rsidRDefault="002F17D3" w:rsidP="002F17D3"/>
    <w:p w:rsidR="002F17D3" w:rsidRDefault="002F17D3" w:rsidP="002F17D3">
      <w:r>
        <w:t xml:space="preserve">Return on equity= profit/average equity = 27/((73+88)/2)= 33.5%; making 33.5% on every dollar of equity </w:t>
      </w:r>
    </w:p>
    <w:p w:rsidR="002F17D3" w:rsidRDefault="002F17D3" w:rsidP="002F17D3"/>
    <w:p w:rsidR="002F17D3" w:rsidRPr="0010086C" w:rsidRDefault="002F17D3" w:rsidP="002F17D3">
      <w:pPr>
        <w:rPr>
          <w:u w:val="single"/>
        </w:rPr>
      </w:pPr>
      <w:r w:rsidRPr="0010086C">
        <w:rPr>
          <w:u w:val="single"/>
        </w:rPr>
        <w:t>E4-7</w:t>
      </w:r>
    </w:p>
    <w:p w:rsidR="002F17D3" w:rsidRDefault="002F17D3" w:rsidP="002F17D3"/>
    <w:p w:rsidR="002F17D3" w:rsidRDefault="002F17D3" w:rsidP="002F17D3">
      <w:pPr>
        <w:pStyle w:val="ListParagraph"/>
        <w:numPr>
          <w:ilvl w:val="0"/>
          <w:numId w:val="8"/>
        </w:numPr>
      </w:pPr>
      <w:r>
        <w:t>Supplies- debit 350, 900</w:t>
      </w:r>
    </w:p>
    <w:p w:rsidR="002F17D3" w:rsidRDefault="002F17D3" w:rsidP="002F17D3">
      <w:r>
        <w:tab/>
        <w:t>Ending balance: 200</w:t>
      </w:r>
    </w:p>
    <w:p w:rsidR="002F17D3" w:rsidRDefault="002F17D3" w:rsidP="002F17D3">
      <w:r>
        <w:tab/>
        <w:t>Therefore, must credit 1 050</w:t>
      </w:r>
    </w:p>
    <w:p w:rsidR="002F17D3" w:rsidRDefault="002F17D3" w:rsidP="002F17D3">
      <w:r>
        <w:tab/>
        <w:t>(Use T account)</w:t>
      </w:r>
    </w:p>
    <w:p w:rsidR="002F17D3" w:rsidRDefault="002F17D3" w:rsidP="002F17D3"/>
    <w:p w:rsidR="002F17D3" w:rsidRDefault="002F17D3" w:rsidP="002F17D3">
      <w:r>
        <w:tab/>
        <w:t>Supplies expense $1 050</w:t>
      </w:r>
    </w:p>
    <w:p w:rsidR="002F17D3" w:rsidRDefault="002F17D3" w:rsidP="002F17D3">
      <w:r>
        <w:tab/>
      </w:r>
      <w:r>
        <w:tab/>
      </w:r>
      <w:r>
        <w:tab/>
        <w:t>Supplies $1 050</w:t>
      </w:r>
    </w:p>
    <w:p w:rsidR="002F17D3" w:rsidRDefault="002F17D3" w:rsidP="002F17D3"/>
    <w:p w:rsidR="002F17D3" w:rsidRDefault="002F17D3" w:rsidP="002F17D3">
      <w:pPr>
        <w:pStyle w:val="ListParagraph"/>
        <w:numPr>
          <w:ilvl w:val="0"/>
          <w:numId w:val="8"/>
        </w:numPr>
      </w:pPr>
      <w:r>
        <w:t>Wages expense (used up the service) $2 700</w:t>
      </w:r>
    </w:p>
    <w:p w:rsidR="002F17D3" w:rsidRDefault="002F17D3" w:rsidP="002F17D3">
      <w:r>
        <w:tab/>
      </w:r>
      <w:r>
        <w:tab/>
      </w:r>
      <w:r>
        <w:tab/>
        <w:t>Wages payable (liability) $2 700</w:t>
      </w:r>
    </w:p>
    <w:p w:rsidR="002F17D3" w:rsidRDefault="002F17D3" w:rsidP="002F17D3"/>
    <w:p w:rsidR="002F17D3" w:rsidRDefault="002F17D3" w:rsidP="002F17D3">
      <w:pPr>
        <w:pStyle w:val="ListParagraph"/>
        <w:numPr>
          <w:ilvl w:val="0"/>
          <w:numId w:val="8"/>
        </w:numPr>
      </w:pPr>
      <w:r>
        <w:t>Deferred rent $2 400</w:t>
      </w:r>
    </w:p>
    <w:p w:rsidR="002F17D3" w:rsidRDefault="002F17D3" w:rsidP="002F17D3">
      <w:r>
        <w:tab/>
      </w:r>
      <w:r>
        <w:tab/>
        <w:t>Rent revenue $2 400</w:t>
      </w:r>
    </w:p>
    <w:p w:rsidR="002F17D3" w:rsidRDefault="002F17D3" w:rsidP="002F17D3"/>
    <w:p w:rsidR="002F17D3" w:rsidRDefault="002F17D3" w:rsidP="002F17D3">
      <w:pPr>
        <w:pStyle w:val="ListParagraph"/>
        <w:numPr>
          <w:ilvl w:val="0"/>
          <w:numId w:val="8"/>
        </w:numPr>
      </w:pPr>
      <w:r>
        <w:t>Rent receivable $1 000</w:t>
      </w:r>
      <w:r>
        <w:tab/>
      </w:r>
    </w:p>
    <w:p w:rsidR="002F17D3" w:rsidRDefault="002F17D3" w:rsidP="002F17D3">
      <w:r>
        <w:tab/>
      </w:r>
      <w:r>
        <w:tab/>
        <w:t>Rent Revenue $1 000</w:t>
      </w:r>
    </w:p>
    <w:p w:rsidR="002F17D3" w:rsidRDefault="002F17D3" w:rsidP="002F17D3"/>
    <w:p w:rsidR="002F17D3" w:rsidRDefault="002F17D3" w:rsidP="002F17D3">
      <w:pPr>
        <w:pStyle w:val="ListParagraph"/>
        <w:numPr>
          <w:ilvl w:val="0"/>
          <w:numId w:val="8"/>
        </w:numPr>
      </w:pPr>
    </w:p>
    <w:p w:rsidR="00244ADA" w:rsidRPr="003440F2" w:rsidRDefault="00244ADA" w:rsidP="00677AB9"/>
    <w:sectPr w:rsidR="00244ADA" w:rsidRPr="003440F2" w:rsidSect="00244AD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83416"/>
    <w:multiLevelType w:val="hybridMultilevel"/>
    <w:tmpl w:val="D2B881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07635"/>
    <w:multiLevelType w:val="hybridMultilevel"/>
    <w:tmpl w:val="3AB236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00045"/>
    <w:multiLevelType w:val="hybridMultilevel"/>
    <w:tmpl w:val="A2F05BEC"/>
    <w:lvl w:ilvl="0" w:tplc="D5DE43A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A3E84"/>
    <w:multiLevelType w:val="hybridMultilevel"/>
    <w:tmpl w:val="3850D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057A6C"/>
    <w:multiLevelType w:val="hybridMultilevel"/>
    <w:tmpl w:val="A51A8228"/>
    <w:lvl w:ilvl="0" w:tplc="DADA808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7320C5"/>
    <w:multiLevelType w:val="hybridMultilevel"/>
    <w:tmpl w:val="9A682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FA398F"/>
    <w:multiLevelType w:val="hybridMultilevel"/>
    <w:tmpl w:val="A87E6B0E"/>
    <w:lvl w:ilvl="0" w:tplc="740A3E70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AD4D6E"/>
    <w:multiLevelType w:val="hybridMultilevel"/>
    <w:tmpl w:val="62B4E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C7737"/>
    <w:rsid w:val="000018B4"/>
    <w:rsid w:val="0002223E"/>
    <w:rsid w:val="00042764"/>
    <w:rsid w:val="00070084"/>
    <w:rsid w:val="00084E62"/>
    <w:rsid w:val="00096ED9"/>
    <w:rsid w:val="000C00FB"/>
    <w:rsid w:val="000C127A"/>
    <w:rsid w:val="000D4408"/>
    <w:rsid w:val="000D5304"/>
    <w:rsid w:val="0011443D"/>
    <w:rsid w:val="001212CE"/>
    <w:rsid w:val="00170C4E"/>
    <w:rsid w:val="00192477"/>
    <w:rsid w:val="001942DE"/>
    <w:rsid w:val="001A2362"/>
    <w:rsid w:val="001B52B4"/>
    <w:rsid w:val="001F1A81"/>
    <w:rsid w:val="00234757"/>
    <w:rsid w:val="00244ADA"/>
    <w:rsid w:val="00245275"/>
    <w:rsid w:val="00292209"/>
    <w:rsid w:val="0029569A"/>
    <w:rsid w:val="002C52D7"/>
    <w:rsid w:val="002C7AE0"/>
    <w:rsid w:val="002D7180"/>
    <w:rsid w:val="002E7F15"/>
    <w:rsid w:val="002F17D3"/>
    <w:rsid w:val="003063A6"/>
    <w:rsid w:val="00340A4A"/>
    <w:rsid w:val="003440F2"/>
    <w:rsid w:val="00344345"/>
    <w:rsid w:val="00344A8E"/>
    <w:rsid w:val="00354E37"/>
    <w:rsid w:val="0036068B"/>
    <w:rsid w:val="00384A53"/>
    <w:rsid w:val="00386578"/>
    <w:rsid w:val="003B2AE4"/>
    <w:rsid w:val="003F6C5A"/>
    <w:rsid w:val="004846E4"/>
    <w:rsid w:val="00486E4A"/>
    <w:rsid w:val="004973B5"/>
    <w:rsid w:val="004B0089"/>
    <w:rsid w:val="004B215B"/>
    <w:rsid w:val="00507D9F"/>
    <w:rsid w:val="00531DC9"/>
    <w:rsid w:val="005354BC"/>
    <w:rsid w:val="0053559E"/>
    <w:rsid w:val="00560AC6"/>
    <w:rsid w:val="005B690E"/>
    <w:rsid w:val="005D2691"/>
    <w:rsid w:val="005D668A"/>
    <w:rsid w:val="00605041"/>
    <w:rsid w:val="00606BA0"/>
    <w:rsid w:val="00640ED3"/>
    <w:rsid w:val="00677AB9"/>
    <w:rsid w:val="00684B92"/>
    <w:rsid w:val="006D0BFD"/>
    <w:rsid w:val="00700BE8"/>
    <w:rsid w:val="00704304"/>
    <w:rsid w:val="00714539"/>
    <w:rsid w:val="007349E6"/>
    <w:rsid w:val="00741F4D"/>
    <w:rsid w:val="00754E5F"/>
    <w:rsid w:val="0077523F"/>
    <w:rsid w:val="007803B5"/>
    <w:rsid w:val="00790C18"/>
    <w:rsid w:val="007923D8"/>
    <w:rsid w:val="007B10B7"/>
    <w:rsid w:val="007D4729"/>
    <w:rsid w:val="008235AB"/>
    <w:rsid w:val="00837B4A"/>
    <w:rsid w:val="008B75E8"/>
    <w:rsid w:val="008C7737"/>
    <w:rsid w:val="008F68C7"/>
    <w:rsid w:val="00913617"/>
    <w:rsid w:val="00923CA2"/>
    <w:rsid w:val="00925E71"/>
    <w:rsid w:val="0095291F"/>
    <w:rsid w:val="00961E3C"/>
    <w:rsid w:val="00962E6B"/>
    <w:rsid w:val="0097798F"/>
    <w:rsid w:val="00981390"/>
    <w:rsid w:val="009A2BCF"/>
    <w:rsid w:val="009D23B4"/>
    <w:rsid w:val="009E4AA1"/>
    <w:rsid w:val="009E50E2"/>
    <w:rsid w:val="009F6680"/>
    <w:rsid w:val="00A1545C"/>
    <w:rsid w:val="00A27C54"/>
    <w:rsid w:val="00A441BC"/>
    <w:rsid w:val="00A96112"/>
    <w:rsid w:val="00AA6B3B"/>
    <w:rsid w:val="00AB03F1"/>
    <w:rsid w:val="00AB0EA6"/>
    <w:rsid w:val="00AB3923"/>
    <w:rsid w:val="00AB4BBA"/>
    <w:rsid w:val="00AF3332"/>
    <w:rsid w:val="00B768DC"/>
    <w:rsid w:val="00B95609"/>
    <w:rsid w:val="00BD5EEF"/>
    <w:rsid w:val="00C27931"/>
    <w:rsid w:val="00C34FBC"/>
    <w:rsid w:val="00C644B0"/>
    <w:rsid w:val="00C652F2"/>
    <w:rsid w:val="00C70E9B"/>
    <w:rsid w:val="00C76294"/>
    <w:rsid w:val="00CA41FB"/>
    <w:rsid w:val="00CD5477"/>
    <w:rsid w:val="00CE093E"/>
    <w:rsid w:val="00D4610B"/>
    <w:rsid w:val="00D51240"/>
    <w:rsid w:val="00D7481B"/>
    <w:rsid w:val="00DA0B65"/>
    <w:rsid w:val="00DA1F2A"/>
    <w:rsid w:val="00DC211D"/>
    <w:rsid w:val="00DC4A99"/>
    <w:rsid w:val="00DD1888"/>
    <w:rsid w:val="00DD76BD"/>
    <w:rsid w:val="00E168EA"/>
    <w:rsid w:val="00E53124"/>
    <w:rsid w:val="00E76485"/>
    <w:rsid w:val="00E90C9C"/>
    <w:rsid w:val="00EA21C4"/>
    <w:rsid w:val="00EA45D3"/>
    <w:rsid w:val="00EA650C"/>
    <w:rsid w:val="00EF4E8D"/>
    <w:rsid w:val="00F004F2"/>
    <w:rsid w:val="00F0513C"/>
    <w:rsid w:val="00F134BF"/>
    <w:rsid w:val="00F15F6D"/>
    <w:rsid w:val="00F25BB8"/>
    <w:rsid w:val="00F42D77"/>
    <w:rsid w:val="00F670C1"/>
    <w:rsid w:val="00F80B3D"/>
    <w:rsid w:val="00FA677E"/>
    <w:rsid w:val="00FB4FF6"/>
    <w:rsid w:val="00FD2FA2"/>
    <w:rsid w:val="00FD6DC4"/>
  </w:rsids>
  <m:mathPr>
    <m:mathFont m:val="Futura Md B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57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9F6680"/>
    <w:pPr>
      <w:ind w:left="720"/>
      <w:contextualSpacing/>
    </w:pPr>
  </w:style>
  <w:style w:type="table" w:styleId="TableGrid">
    <w:name w:val="Table Grid"/>
    <w:basedOn w:val="TableNormal"/>
    <w:uiPriority w:val="59"/>
    <w:rsid w:val="007923D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9</Pages>
  <Words>1263</Words>
  <Characters>7201</Characters>
  <Application>Microsoft Macintosh Word</Application>
  <DocSecurity>0</DocSecurity>
  <Lines>60</Lines>
  <Paragraphs>14</Paragraphs>
  <ScaleCrop>false</ScaleCrop>
  <LinksUpToDate>false</LinksUpToDate>
  <CharactersWithSpaces>8843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25</cp:revision>
  <dcterms:created xsi:type="dcterms:W3CDTF">2013-09-13T17:29:00Z</dcterms:created>
  <dcterms:modified xsi:type="dcterms:W3CDTF">2013-09-28T18:35:00Z</dcterms:modified>
</cp:coreProperties>
</file>