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B67A3D" w14:textId="77777777" w:rsidR="002C5ED8" w:rsidRDefault="007B3691">
      <w:r>
        <w:fldChar w:fldCharType="begin"/>
      </w:r>
      <w:r>
        <w:instrText xml:space="preserve"> HYPERLINK "http://www.socialsciences.uottawa/psy" </w:instrText>
      </w:r>
      <w:r>
        <w:fldChar w:fldCharType="separate"/>
      </w:r>
      <w:r w:rsidRPr="005D3EF6">
        <w:rPr>
          <w:rStyle w:val="Hyperlink"/>
        </w:rPr>
        <w:t>www.socialsciences.uottawa/psy</w:t>
      </w:r>
      <w:r>
        <w:fldChar w:fldCharType="end"/>
      </w:r>
    </w:p>
    <w:p w14:paraId="457C6FFE" w14:textId="77777777" w:rsidR="007B3691" w:rsidRDefault="003B5AA0">
      <w:hyperlink r:id="rId6" w:history="1">
        <w:r w:rsidR="007B3691" w:rsidRPr="005D3EF6">
          <w:rPr>
            <w:rStyle w:val="Hyperlink"/>
          </w:rPr>
          <w:t>www.uottawa</w:t>
        </w:r>
      </w:hyperlink>
      <w:r w:rsidR="007B3691">
        <w:t xml:space="preserve"> </w:t>
      </w:r>
      <w:proofErr w:type="spellStart"/>
      <w:r w:rsidR="007B3691">
        <w:t>sona</w:t>
      </w:r>
      <w:proofErr w:type="spellEnd"/>
      <w:r w:rsidR="007B3691">
        <w:t>-systems .com</w:t>
      </w:r>
    </w:p>
    <w:p w14:paraId="51E14A99" w14:textId="77777777" w:rsidR="00552467" w:rsidRDefault="00552467"/>
    <w:p w14:paraId="4AF7BBEE" w14:textId="77777777" w:rsidR="00552467" w:rsidRDefault="00552467">
      <w:proofErr w:type="gramStart"/>
      <w:r>
        <w:t>!.</w:t>
      </w:r>
      <w:proofErr w:type="gramEnd"/>
      <w:r>
        <w:t xml:space="preserve"> Roots</w:t>
      </w:r>
    </w:p>
    <w:p w14:paraId="1CF165F7" w14:textId="77777777" w:rsidR="00170407" w:rsidRDefault="00170407"/>
    <w:p w14:paraId="73E179A9" w14:textId="77777777" w:rsidR="00552467" w:rsidRDefault="00552467">
      <w:r>
        <w:t>2. Major issues:</w:t>
      </w:r>
    </w:p>
    <w:p w14:paraId="2C054CCB" w14:textId="77777777" w:rsidR="00552467" w:rsidRDefault="00552467">
      <w:r>
        <w:t xml:space="preserve">-Stability </w:t>
      </w:r>
      <w:proofErr w:type="spellStart"/>
      <w:r>
        <w:t>vs</w:t>
      </w:r>
      <w:proofErr w:type="spellEnd"/>
      <w:r>
        <w:t xml:space="preserve"> change</w:t>
      </w:r>
    </w:p>
    <w:p w14:paraId="625FE016" w14:textId="77777777" w:rsidR="00552467" w:rsidRDefault="00552467">
      <w:r>
        <w:t>-</w:t>
      </w:r>
      <w:proofErr w:type="spellStart"/>
      <w:r>
        <w:t>Ratioionality</w:t>
      </w:r>
      <w:proofErr w:type="spellEnd"/>
      <w:r>
        <w:t xml:space="preserve"> </w:t>
      </w:r>
      <w:proofErr w:type="spellStart"/>
      <w:r>
        <w:t>vs</w:t>
      </w:r>
      <w:proofErr w:type="spellEnd"/>
      <w:r>
        <w:t xml:space="preserve"> irrationality</w:t>
      </w:r>
    </w:p>
    <w:p w14:paraId="13248BC1" w14:textId="77777777" w:rsidR="00552467" w:rsidRDefault="00552467">
      <w:r>
        <w:t>-</w:t>
      </w:r>
      <w:proofErr w:type="gramStart"/>
      <w:r>
        <w:t>nature</w:t>
      </w:r>
      <w:proofErr w:type="gramEnd"/>
      <w:r>
        <w:t xml:space="preserve"> </w:t>
      </w:r>
      <w:proofErr w:type="spellStart"/>
      <w:r>
        <w:t>vs</w:t>
      </w:r>
      <w:proofErr w:type="spellEnd"/>
      <w:r>
        <w:t xml:space="preserve"> nurture</w:t>
      </w:r>
    </w:p>
    <w:p w14:paraId="7C1223D5" w14:textId="77777777" w:rsidR="00552467" w:rsidRDefault="00552467">
      <w:r>
        <w:t>3 Perspectives</w:t>
      </w:r>
    </w:p>
    <w:p w14:paraId="5EF58F79" w14:textId="77777777" w:rsidR="00170407" w:rsidRDefault="00170407"/>
    <w:p w14:paraId="0D8E00C8" w14:textId="77777777" w:rsidR="00552467" w:rsidRDefault="00552467">
      <w:r>
        <w:t>4.subfields and types of psychologists</w:t>
      </w:r>
    </w:p>
    <w:p w14:paraId="1BC0BABF" w14:textId="77777777" w:rsidR="00552467" w:rsidRDefault="00552467">
      <w:r>
        <w:t>Roots</w:t>
      </w:r>
    </w:p>
    <w:p w14:paraId="4BC8ECCE" w14:textId="77777777" w:rsidR="00552467" w:rsidRDefault="00552467">
      <w:r>
        <w:t xml:space="preserve">Definition of Psychology </w:t>
      </w:r>
    </w:p>
    <w:p w14:paraId="7631763F" w14:textId="77777777" w:rsidR="00552467" w:rsidRDefault="00552467">
      <w:r>
        <w:t xml:space="preserve">Until 1920s: study of inner and mental experience </w:t>
      </w:r>
    </w:p>
    <w:p w14:paraId="62923FCD" w14:textId="77777777" w:rsidR="00552467" w:rsidRDefault="00552467">
      <w:r>
        <w:t>Wilhelm Wundt:</w:t>
      </w:r>
    </w:p>
    <w:p w14:paraId="1FA6917D" w14:textId="77777777" w:rsidR="00552467" w:rsidRDefault="00552467">
      <w:r>
        <w:t>-1879 established first psych lab</w:t>
      </w:r>
    </w:p>
    <w:p w14:paraId="54281F1B" w14:textId="77777777" w:rsidR="00552467" w:rsidRDefault="00552467">
      <w:r>
        <w:t>-</w:t>
      </w:r>
      <w:proofErr w:type="gramStart"/>
      <w:r>
        <w:t>focus</w:t>
      </w:r>
      <w:proofErr w:type="gramEnd"/>
      <w:r>
        <w:t xml:space="preserve"> on introspection/ self examination of mental life</w:t>
      </w:r>
    </w:p>
    <w:p w14:paraId="223E3F94" w14:textId="77777777" w:rsidR="00552467" w:rsidRDefault="00552467">
      <w:r>
        <w:t>-</w:t>
      </w:r>
      <w:proofErr w:type="gramStart"/>
      <w:r>
        <w:t>father</w:t>
      </w:r>
      <w:proofErr w:type="gramEnd"/>
      <w:r>
        <w:t xml:space="preserve"> of experimental psych</w:t>
      </w:r>
    </w:p>
    <w:p w14:paraId="4919D267" w14:textId="77777777" w:rsidR="00170407" w:rsidRDefault="00170407"/>
    <w:p w14:paraId="7EA997C0" w14:textId="77777777" w:rsidR="00552467" w:rsidRDefault="00552467">
      <w:r>
        <w:t>From 12920’s –mid 1960’s: study of overt behavior</w:t>
      </w:r>
    </w:p>
    <w:p w14:paraId="4B2F94E3" w14:textId="77777777" w:rsidR="00552467" w:rsidRDefault="00552467">
      <w:r>
        <w:t xml:space="preserve">John B. Watson: in </w:t>
      </w:r>
      <w:proofErr w:type="spellStart"/>
      <w:proofErr w:type="gramStart"/>
      <w:r>
        <w:t>usa</w:t>
      </w:r>
      <w:proofErr w:type="spellEnd"/>
      <w:proofErr w:type="gramEnd"/>
    </w:p>
    <w:p w14:paraId="7B6FB748" w14:textId="77777777" w:rsidR="00552467" w:rsidRDefault="00552467">
      <w:r>
        <w:t>-</w:t>
      </w:r>
      <w:proofErr w:type="gramStart"/>
      <w:r>
        <w:t>study</w:t>
      </w:r>
      <w:proofErr w:type="gramEnd"/>
      <w:r>
        <w:t xml:space="preserve"> only public events</w:t>
      </w:r>
    </w:p>
    <w:p w14:paraId="07D737CD" w14:textId="77777777" w:rsidR="00552467" w:rsidRDefault="00552467">
      <w:r>
        <w:t>-</w:t>
      </w:r>
      <w:proofErr w:type="gramStart"/>
      <w:r>
        <w:t>father</w:t>
      </w:r>
      <w:proofErr w:type="gramEnd"/>
      <w:r>
        <w:t xml:space="preserve"> of </w:t>
      </w:r>
      <w:proofErr w:type="spellStart"/>
      <w:r>
        <w:t>behaviourism</w:t>
      </w:r>
      <w:proofErr w:type="spellEnd"/>
    </w:p>
    <w:p w14:paraId="668463A6" w14:textId="77777777" w:rsidR="00170407" w:rsidRDefault="00170407"/>
    <w:p w14:paraId="7FEFCFA3" w14:textId="77777777" w:rsidR="00FE3711" w:rsidRDefault="00FE3711">
      <w:r>
        <w:t xml:space="preserve">Modern definition: scientific study of behavior and mental processes </w:t>
      </w:r>
    </w:p>
    <w:p w14:paraId="2DFD957B" w14:textId="77777777" w:rsidR="00170407" w:rsidRDefault="00170407"/>
    <w:p w14:paraId="745C4D7F" w14:textId="77777777" w:rsidR="00FE3711" w:rsidRDefault="00FE3711">
      <w:r>
        <w:t>Additional influences: by 1920 unconscious influences</w:t>
      </w:r>
    </w:p>
    <w:p w14:paraId="1415FBB9" w14:textId="77777777" w:rsidR="00FE3711" w:rsidRDefault="00FE3711">
      <w:r>
        <w:t xml:space="preserve">By 1950: Neurophysiology </w:t>
      </w:r>
    </w:p>
    <w:p w14:paraId="2A66A1FA" w14:textId="77777777" w:rsidR="00170407" w:rsidRDefault="00170407"/>
    <w:p w14:paraId="3E60CF62" w14:textId="77777777" w:rsidR="00FE3711" w:rsidRDefault="00FE3711">
      <w:r>
        <w:t xml:space="preserve">By </w:t>
      </w:r>
      <w:proofErr w:type="gramStart"/>
      <w:r>
        <w:t>1970 :Cognitive</w:t>
      </w:r>
      <w:proofErr w:type="gramEnd"/>
      <w:r>
        <w:t xml:space="preserve"> Processes (thinking, manipulate ideas in mid, problem solve)</w:t>
      </w:r>
    </w:p>
    <w:p w14:paraId="2300BB18" w14:textId="77777777" w:rsidR="00FE3711" w:rsidRDefault="00FE3711">
      <w:r>
        <w:t xml:space="preserve">Some </w:t>
      </w:r>
      <w:proofErr w:type="spellStart"/>
      <w:r>
        <w:t>Mjor</w:t>
      </w:r>
      <w:proofErr w:type="spellEnd"/>
      <w:r>
        <w:t xml:space="preserve"> </w:t>
      </w:r>
      <w:proofErr w:type="gramStart"/>
      <w:r>
        <w:t>issues :</w:t>
      </w:r>
      <w:proofErr w:type="gramEnd"/>
    </w:p>
    <w:p w14:paraId="6E164F0C" w14:textId="77777777" w:rsidR="00FE3711" w:rsidRDefault="00FE3711">
      <w:r>
        <w:t xml:space="preserve">Stability </w:t>
      </w:r>
      <w:proofErr w:type="spellStart"/>
      <w:r>
        <w:t>vs</w:t>
      </w:r>
      <w:proofErr w:type="spellEnd"/>
      <w:r>
        <w:t xml:space="preserve"> change: Does personality </w:t>
      </w:r>
      <w:proofErr w:type="gramStart"/>
      <w:r>
        <w:t>change</w:t>
      </w:r>
      <w:proofErr w:type="gramEnd"/>
      <w:r>
        <w:t xml:space="preserve"> as we grow older?</w:t>
      </w:r>
    </w:p>
    <w:p w14:paraId="68E37C90" w14:textId="77777777" w:rsidR="00FE3711" w:rsidRDefault="00FE3711">
      <w:r>
        <w:t xml:space="preserve">Rationality </w:t>
      </w:r>
      <w:proofErr w:type="spellStart"/>
      <w:r>
        <w:t>vs</w:t>
      </w:r>
      <w:proofErr w:type="spellEnd"/>
      <w:r>
        <w:t xml:space="preserve"> irrationality: Reliance on? </w:t>
      </w:r>
    </w:p>
    <w:p w14:paraId="7A2E8E3B" w14:textId="77777777" w:rsidR="00FE3711" w:rsidRDefault="00FE3711">
      <w:r>
        <w:t>-Cognitive (Thought) Abilities</w:t>
      </w:r>
    </w:p>
    <w:p w14:paraId="6713592E" w14:textId="77777777" w:rsidR="00FE3711" w:rsidRDefault="00FE3711">
      <w:r>
        <w:t>-Primitive impulses</w:t>
      </w:r>
    </w:p>
    <w:p w14:paraId="6C511B57" w14:textId="77777777" w:rsidR="00FE3711" w:rsidRDefault="00FE3711">
      <w:r>
        <w:t xml:space="preserve">Nature </w:t>
      </w:r>
      <w:proofErr w:type="spellStart"/>
      <w:r>
        <w:t>vs</w:t>
      </w:r>
      <w:proofErr w:type="spellEnd"/>
      <w:r>
        <w:t xml:space="preserve"> Nurture: What guides development?</w:t>
      </w:r>
    </w:p>
    <w:p w14:paraId="7E92CC71" w14:textId="77777777" w:rsidR="00FE3711" w:rsidRDefault="00FE3711">
      <w:r>
        <w:t>-Nature (hereditary/ genetics</w:t>
      </w:r>
    </w:p>
    <w:p w14:paraId="60BA045C" w14:textId="77777777" w:rsidR="00FE3711" w:rsidRDefault="00FE3711">
      <w:r>
        <w:t>-</w:t>
      </w:r>
      <w:proofErr w:type="spellStart"/>
      <w:r>
        <w:t>Nuture</w:t>
      </w:r>
      <w:proofErr w:type="spellEnd"/>
      <w:r>
        <w:t xml:space="preserve"> (</w:t>
      </w:r>
      <w:proofErr w:type="spellStart"/>
      <w:r>
        <w:t>Enviroment</w:t>
      </w:r>
      <w:proofErr w:type="spellEnd"/>
      <w:r>
        <w:t>/experience)</w:t>
      </w:r>
    </w:p>
    <w:p w14:paraId="5B461A42" w14:textId="77777777" w:rsidR="00FE3711" w:rsidRDefault="00FE3711">
      <w:r>
        <w:t>John Locke 17</w:t>
      </w:r>
      <w:r w:rsidRPr="00FE3711">
        <w:rPr>
          <w:vertAlign w:val="superscript"/>
        </w:rPr>
        <w:t>th</w:t>
      </w:r>
      <w:r>
        <w:t xml:space="preserve"> century</w:t>
      </w:r>
    </w:p>
    <w:p w14:paraId="2B6A31D7" w14:textId="77777777" w:rsidR="00FE3711" w:rsidRDefault="00FE3711">
      <w:r>
        <w:t>-Tabula Rasa (blank slate</w:t>
      </w:r>
    </w:p>
    <w:p w14:paraId="2406D31C" w14:textId="77777777" w:rsidR="00FE3711" w:rsidRDefault="00FE3711">
      <w:r>
        <w:t>-</w:t>
      </w:r>
      <w:proofErr w:type="gramStart"/>
      <w:r>
        <w:t>nurture</w:t>
      </w:r>
      <w:proofErr w:type="gramEnd"/>
    </w:p>
    <w:p w14:paraId="34DD9005" w14:textId="77777777" w:rsidR="00FE3711" w:rsidRDefault="00FE3711">
      <w:r>
        <w:t xml:space="preserve">Charles </w:t>
      </w:r>
      <w:proofErr w:type="gramStart"/>
      <w:r>
        <w:t>Darwin :</w:t>
      </w:r>
      <w:proofErr w:type="gramEnd"/>
    </w:p>
    <w:p w14:paraId="32EAE828" w14:textId="77777777" w:rsidR="00FE3711" w:rsidRDefault="00FE3711">
      <w:r>
        <w:t>-Theory of evolution (1859)</w:t>
      </w:r>
    </w:p>
    <w:p w14:paraId="78D92649" w14:textId="77777777" w:rsidR="00FE3711" w:rsidRDefault="00FE3711">
      <w:r>
        <w:t xml:space="preserve">-British biologist </w:t>
      </w:r>
    </w:p>
    <w:p w14:paraId="3D9EC3F8" w14:textId="77777777" w:rsidR="00FE3711" w:rsidRDefault="00FE3711">
      <w:r>
        <w:t>-</w:t>
      </w:r>
      <w:proofErr w:type="gramStart"/>
      <w:r>
        <w:t>theory</w:t>
      </w:r>
      <w:proofErr w:type="gramEnd"/>
      <w:r>
        <w:t xml:space="preserve"> of evolution, only the strong survive, survival of the fittest </w:t>
      </w:r>
    </w:p>
    <w:p w14:paraId="0ED0C7E8" w14:textId="77777777" w:rsidR="00E7278F" w:rsidRDefault="00E7278F">
      <w:r>
        <w:lastRenderedPageBreak/>
        <w:t>-</w:t>
      </w:r>
      <w:proofErr w:type="gramStart"/>
      <w:r>
        <w:t>nature</w:t>
      </w:r>
      <w:proofErr w:type="gramEnd"/>
    </w:p>
    <w:p w14:paraId="7A91B557" w14:textId="77777777" w:rsidR="00E7278F" w:rsidRDefault="00E7278F">
      <w:r>
        <w:t>-</w:t>
      </w:r>
      <w:proofErr w:type="gramStart"/>
      <w:r>
        <w:t>natural</w:t>
      </w:r>
      <w:proofErr w:type="gramEnd"/>
      <w:r>
        <w:t xml:space="preserve"> selection </w:t>
      </w:r>
    </w:p>
    <w:p w14:paraId="42E6D54C" w14:textId="77777777" w:rsidR="00170407" w:rsidRDefault="00170407">
      <w:r>
        <w:t>-</w:t>
      </w:r>
      <w:proofErr w:type="gramStart"/>
      <w:r>
        <w:t>genes</w:t>
      </w:r>
      <w:proofErr w:type="gramEnd"/>
      <w:r>
        <w:t xml:space="preserve"> survive </w:t>
      </w:r>
    </w:p>
    <w:p w14:paraId="2C91A6D8" w14:textId="77777777" w:rsidR="0066349B" w:rsidRDefault="0066349B"/>
    <w:p w14:paraId="6ABA64F6" w14:textId="77777777" w:rsidR="0066349B" w:rsidRDefault="0066349B"/>
    <w:p w14:paraId="0BC02FED" w14:textId="77777777" w:rsidR="0066349B" w:rsidRDefault="0066349B"/>
    <w:p w14:paraId="66FB428E" w14:textId="77777777" w:rsidR="0066349B" w:rsidRDefault="0066349B"/>
    <w:p w14:paraId="503528E9" w14:textId="77777777" w:rsidR="0066349B" w:rsidRDefault="00170407">
      <w:r>
        <w:t xml:space="preserve">Class 2: September 9 </w:t>
      </w:r>
    </w:p>
    <w:p w14:paraId="226F5EFE" w14:textId="77777777" w:rsidR="00170407" w:rsidRDefault="00170407"/>
    <w:p w14:paraId="259C02C7" w14:textId="77777777" w:rsidR="0066349B" w:rsidRDefault="00170407">
      <w:r>
        <w:t xml:space="preserve">Nature </w:t>
      </w:r>
      <w:proofErr w:type="spellStart"/>
      <w:r>
        <w:t>vs</w:t>
      </w:r>
      <w:proofErr w:type="spellEnd"/>
      <w:r>
        <w:t xml:space="preserve"> Nurture contd</w:t>
      </w:r>
      <w:proofErr w:type="gramStart"/>
      <w:r>
        <w:t>. :</w:t>
      </w:r>
      <w:proofErr w:type="gramEnd"/>
    </w:p>
    <w:p w14:paraId="6D235139" w14:textId="77777777" w:rsidR="00170407" w:rsidRDefault="00170407">
      <w:r>
        <w:t xml:space="preserve"> </w:t>
      </w:r>
      <w:proofErr w:type="spellStart"/>
      <w:r>
        <w:t>Behaviourism</w:t>
      </w:r>
      <w:proofErr w:type="spellEnd"/>
      <w:r>
        <w:t xml:space="preserve">: (John B </w:t>
      </w:r>
      <w:proofErr w:type="gramStart"/>
      <w:r>
        <w:t>Watson ,</w:t>
      </w:r>
      <w:proofErr w:type="gramEnd"/>
      <w:r>
        <w:t xml:space="preserve"> B.F. Skinner) observable psychology only</w:t>
      </w:r>
    </w:p>
    <w:p w14:paraId="7EEFFC1A" w14:textId="77777777" w:rsidR="00170407" w:rsidRDefault="00170407">
      <w:r>
        <w:t>-</w:t>
      </w:r>
      <w:proofErr w:type="gramStart"/>
      <w:r>
        <w:t>nurture</w:t>
      </w:r>
      <w:proofErr w:type="gramEnd"/>
      <w:r>
        <w:t xml:space="preserve"> position, (changes) environment is responsible for everything we know and learned through interaction, challenged Darwin perspective, laws of learning applied to all species. </w:t>
      </w:r>
    </w:p>
    <w:p w14:paraId="57A77026" w14:textId="77777777" w:rsidR="00170407" w:rsidRDefault="00170407"/>
    <w:p w14:paraId="4D8641A3" w14:textId="77777777" w:rsidR="00B617FE" w:rsidRDefault="00170407">
      <w:r>
        <w:t xml:space="preserve">Interactionism: heredity an environment interact, cant predict what a person will be like because we cant predict interactions. Genes </w:t>
      </w:r>
      <w:r w:rsidR="00B617FE">
        <w:t>have ability to cause or prevent death, inept to our understanding and predictability.</w:t>
      </w:r>
    </w:p>
    <w:p w14:paraId="3290F045" w14:textId="77777777" w:rsidR="00B617FE" w:rsidRDefault="00B617FE"/>
    <w:p w14:paraId="7D5E49AD" w14:textId="77777777" w:rsidR="00B617FE" w:rsidRDefault="00B617FE">
      <w:r>
        <w:t xml:space="preserve">Question of nature </w:t>
      </w:r>
      <w:proofErr w:type="spellStart"/>
      <w:r>
        <w:t>vs</w:t>
      </w:r>
      <w:proofErr w:type="spellEnd"/>
      <w:r>
        <w:t xml:space="preserve"> nurture has changed from what it used to be after years of debate. What is it about the nature or what is it about the nurture that is affecting behavior? </w:t>
      </w:r>
    </w:p>
    <w:p w14:paraId="253D5E0C" w14:textId="77777777" w:rsidR="00B617FE" w:rsidRDefault="00B617FE"/>
    <w:p w14:paraId="3E4DB0ED" w14:textId="77777777" w:rsidR="00B617FE" w:rsidRDefault="00B617FE">
      <w:r>
        <w:t>Perspectives:</w:t>
      </w:r>
    </w:p>
    <w:p w14:paraId="45894146" w14:textId="77777777" w:rsidR="00B617FE" w:rsidRDefault="00B617FE">
      <w:r>
        <w:t xml:space="preserve">Neuroscience: Specify neurobiological processes that underlie behavior and mental events. What parts of the brain are used for processing certain parts of information? What are </w:t>
      </w:r>
      <w:proofErr w:type="gramStart"/>
      <w:r>
        <w:t>they ?</w:t>
      </w:r>
      <w:proofErr w:type="gramEnd"/>
      <w:r>
        <w:t xml:space="preserve"> </w:t>
      </w:r>
      <w:proofErr w:type="gramStart"/>
      <w:r>
        <w:t>how</w:t>
      </w:r>
      <w:proofErr w:type="gramEnd"/>
      <w:r>
        <w:t xml:space="preserve"> do they work? Find relationships between actions and mind behavior</w:t>
      </w:r>
    </w:p>
    <w:p w14:paraId="3D99F7B7" w14:textId="77777777" w:rsidR="00B617FE" w:rsidRDefault="00B617FE"/>
    <w:p w14:paraId="56C106CA" w14:textId="77777777" w:rsidR="00B617FE" w:rsidRDefault="00B617FE">
      <w:r>
        <w:t xml:space="preserve">Evolutionary: how evolutionary </w:t>
      </w:r>
      <w:proofErr w:type="spellStart"/>
      <w:r>
        <w:t>mechanisims</w:t>
      </w:r>
      <w:proofErr w:type="spellEnd"/>
      <w:r>
        <w:t xml:space="preserve"> may function and influence behavior. Try to explain certain </w:t>
      </w:r>
      <w:proofErr w:type="spellStart"/>
      <w:r>
        <w:t>phenoemna</w:t>
      </w:r>
      <w:proofErr w:type="spellEnd"/>
      <w:r>
        <w:t xml:space="preserve"> that otherwise may be difficult to understand. (</w:t>
      </w:r>
      <w:proofErr w:type="gramStart"/>
      <w:r>
        <w:t>dieter</w:t>
      </w:r>
      <w:proofErr w:type="gramEnd"/>
      <w:r>
        <w:t xml:space="preserve"> gains wait after diet)</w:t>
      </w:r>
    </w:p>
    <w:p w14:paraId="462E4F05" w14:textId="77777777" w:rsidR="00B617FE" w:rsidRDefault="00B617FE"/>
    <w:p w14:paraId="799A5246" w14:textId="77777777" w:rsidR="00542154" w:rsidRDefault="00B617FE">
      <w:proofErr w:type="spellStart"/>
      <w:r>
        <w:t>Behaviour</w:t>
      </w:r>
      <w:proofErr w:type="spellEnd"/>
      <w:r>
        <w:t xml:space="preserve"> genetics: influence of variations in genes on behavior variations. Questions about intelligence, how much does environment </w:t>
      </w:r>
      <w:proofErr w:type="gramStart"/>
      <w:r>
        <w:t>contribute</w:t>
      </w:r>
      <w:proofErr w:type="gramEnd"/>
      <w:r>
        <w:t xml:space="preserve">? They try to sort these out, mental disorders, does genetics contribute, how much does environment </w:t>
      </w:r>
      <w:proofErr w:type="gramStart"/>
      <w:r>
        <w:t>contribute</w:t>
      </w:r>
      <w:proofErr w:type="gramEnd"/>
      <w:r>
        <w:t>? Twins</w:t>
      </w:r>
      <w:r w:rsidR="00542154">
        <w:t>, similarities, differences</w:t>
      </w:r>
      <w:proofErr w:type="gramStart"/>
      <w:r w:rsidR="00542154">
        <w:t>.,</w:t>
      </w:r>
      <w:proofErr w:type="gramEnd"/>
      <w:r w:rsidR="00542154">
        <w:t xml:space="preserve"> can determine that genes do not have huge role when there are differences but can discover they do when there are large similarities, find correlations.  </w:t>
      </w:r>
      <w:r w:rsidR="00542154" w:rsidRPr="00542154">
        <w:rPr>
          <w:u w:val="single"/>
        </w:rPr>
        <w:t>In the end can be found environment always plays a role</w:t>
      </w:r>
      <w:r w:rsidR="00542154">
        <w:rPr>
          <w:u w:val="single"/>
        </w:rPr>
        <w:t xml:space="preserve"> as well as genes. </w:t>
      </w:r>
      <w:proofErr w:type="gramStart"/>
      <w:r w:rsidR="00542154">
        <w:t>Cant</w:t>
      </w:r>
      <w:proofErr w:type="gramEnd"/>
      <w:r w:rsidR="00542154">
        <w:t xml:space="preserve"> ignore either one. </w:t>
      </w:r>
    </w:p>
    <w:p w14:paraId="30533101" w14:textId="77777777" w:rsidR="00542154" w:rsidRDefault="00542154"/>
    <w:p w14:paraId="028BCAA9" w14:textId="77777777" w:rsidR="00542154" w:rsidRDefault="00542154">
      <w:r>
        <w:t>Psychodynamic: how behavior can stem from unconscious processes. (</w:t>
      </w:r>
      <w:proofErr w:type="spellStart"/>
      <w:r>
        <w:t>Sigmun</w:t>
      </w:r>
      <w:proofErr w:type="spellEnd"/>
      <w:r>
        <w:t xml:space="preserve"> Freud) if </w:t>
      </w:r>
      <w:proofErr w:type="spellStart"/>
      <w:r>
        <w:t>youre</w:t>
      </w:r>
      <w:proofErr w:type="spellEnd"/>
      <w:r>
        <w:t xml:space="preserve"> homophobic you are gay yourself, subconsciously fear it because see it as a threat. </w:t>
      </w:r>
    </w:p>
    <w:p w14:paraId="47EA59F6" w14:textId="77777777" w:rsidR="003D5CF8" w:rsidRDefault="003D5CF8"/>
    <w:p w14:paraId="0489FE6D" w14:textId="77777777" w:rsidR="003D5CF8" w:rsidRDefault="003D5CF8">
      <w:proofErr w:type="spellStart"/>
      <w:r>
        <w:t>Behavioural</w:t>
      </w:r>
      <w:proofErr w:type="spellEnd"/>
      <w:r>
        <w:t>: How observable behavior is learned</w:t>
      </w:r>
    </w:p>
    <w:p w14:paraId="3CF24DBA" w14:textId="77777777" w:rsidR="003D5CF8" w:rsidRDefault="003D5CF8">
      <w:r>
        <w:t xml:space="preserve">Cognitive: How the mind processes info, cognitive mental process </w:t>
      </w:r>
      <w:proofErr w:type="spellStart"/>
      <w:r>
        <w:t>eg</w:t>
      </w:r>
      <w:proofErr w:type="spellEnd"/>
      <w:r>
        <w:t>. Perception memory problem solving</w:t>
      </w:r>
    </w:p>
    <w:p w14:paraId="369C9FE7" w14:textId="77777777" w:rsidR="003D5CF8" w:rsidRDefault="003D5CF8"/>
    <w:p w14:paraId="31AF37C3" w14:textId="77777777" w:rsidR="003D5CF8" w:rsidRDefault="003D5CF8">
      <w:r>
        <w:t xml:space="preserve">Social Cultural: Influence of culture and situation on behavior. Comparing different cultures and </w:t>
      </w:r>
      <w:proofErr w:type="spellStart"/>
      <w:r>
        <w:t>theyre</w:t>
      </w:r>
      <w:proofErr w:type="spellEnd"/>
      <w:r>
        <w:t xml:space="preserve"> </w:t>
      </w:r>
      <w:proofErr w:type="spellStart"/>
      <w:r>
        <w:t>behaviours</w:t>
      </w:r>
      <w:proofErr w:type="spellEnd"/>
      <w:r>
        <w:t>, what are similarities, what are differences?</w:t>
      </w:r>
    </w:p>
    <w:p w14:paraId="29FAFB53" w14:textId="77777777" w:rsidR="003D5CF8" w:rsidRDefault="003D5CF8"/>
    <w:p w14:paraId="1C885D92" w14:textId="77777777" w:rsidR="003D5CF8" w:rsidRDefault="003D5CF8">
      <w:r>
        <w:t xml:space="preserve">Subfields: Activities of </w:t>
      </w:r>
      <w:proofErr w:type="spellStart"/>
      <w:r>
        <w:t>pyschologists</w:t>
      </w:r>
      <w:proofErr w:type="spellEnd"/>
      <w:r>
        <w:t xml:space="preserve"> </w:t>
      </w:r>
    </w:p>
    <w:p w14:paraId="367A6948" w14:textId="77777777" w:rsidR="003D5CF8" w:rsidRDefault="003D5CF8">
      <w:r>
        <w:t>-Research</w:t>
      </w:r>
    </w:p>
    <w:p w14:paraId="1125AE53" w14:textId="77777777" w:rsidR="003D5CF8" w:rsidRDefault="003D5CF8">
      <w:r>
        <w:t xml:space="preserve">-Basic </w:t>
      </w:r>
      <w:proofErr w:type="spellStart"/>
      <w:r>
        <w:t>vs</w:t>
      </w:r>
      <w:proofErr w:type="spellEnd"/>
      <w:r>
        <w:t xml:space="preserve"> Applied </w:t>
      </w:r>
    </w:p>
    <w:p w14:paraId="6D9D5E59" w14:textId="77777777" w:rsidR="003D5CF8" w:rsidRDefault="003D5CF8">
      <w:r>
        <w:t xml:space="preserve">Basic: Describe and explain behavior and mental processes, </w:t>
      </w:r>
    </w:p>
    <w:p w14:paraId="49395F03" w14:textId="77777777" w:rsidR="003D5CF8" w:rsidRPr="00542154" w:rsidRDefault="003D5CF8">
      <w:r>
        <w:t xml:space="preserve">Applied: </w:t>
      </w:r>
      <w:proofErr w:type="gramStart"/>
      <w:r>
        <w:t>Asses</w:t>
      </w:r>
      <w:proofErr w:type="gramEnd"/>
      <w:r>
        <w:t xml:space="preserve"> a real life situation to solve a practical problem. </w:t>
      </w:r>
      <w:proofErr w:type="gramStart"/>
      <w:r>
        <w:t>What causes behavior</w:t>
      </w:r>
      <w:proofErr w:type="gramEnd"/>
      <w:r>
        <w:t xml:space="preserve">, </w:t>
      </w:r>
      <w:proofErr w:type="gramStart"/>
      <w:r>
        <w:t>find a solution</w:t>
      </w:r>
      <w:proofErr w:type="gramEnd"/>
      <w:r>
        <w:t xml:space="preserve"> </w:t>
      </w:r>
    </w:p>
    <w:p w14:paraId="38FED879" w14:textId="77777777" w:rsidR="00B617FE" w:rsidRPr="00542154" w:rsidRDefault="00B617FE">
      <w:pPr>
        <w:rPr>
          <w:u w:val="single"/>
        </w:rPr>
      </w:pPr>
    </w:p>
    <w:p w14:paraId="23C36064" w14:textId="77777777" w:rsidR="00B617FE" w:rsidRDefault="003D5CF8">
      <w:r>
        <w:t>Types of Psychologists:</w:t>
      </w:r>
    </w:p>
    <w:p w14:paraId="1955AC48" w14:textId="77777777" w:rsidR="003D5CF8" w:rsidRDefault="003D5CF8">
      <w:r>
        <w:t xml:space="preserve">Clinical: Apply </w:t>
      </w:r>
      <w:proofErr w:type="spellStart"/>
      <w:r>
        <w:t>priciples</w:t>
      </w:r>
      <w:proofErr w:type="spellEnd"/>
      <w:r>
        <w:t xml:space="preserve"> to assess, diagnose and treat emotional and </w:t>
      </w:r>
      <w:proofErr w:type="spellStart"/>
      <w:r>
        <w:t>behavioural</w:t>
      </w:r>
      <w:proofErr w:type="spellEnd"/>
      <w:r>
        <w:t xml:space="preserve"> problems (to enhance functioning)</w:t>
      </w:r>
    </w:p>
    <w:p w14:paraId="06BEF25E" w14:textId="77777777" w:rsidR="003D5CF8" w:rsidRDefault="003D5CF8"/>
    <w:p w14:paraId="6664BA11" w14:textId="77777777" w:rsidR="003D5CF8" w:rsidRDefault="003D5CF8">
      <w:proofErr w:type="spellStart"/>
      <w:r>
        <w:t>Pychiatrists</w:t>
      </w:r>
      <w:proofErr w:type="spellEnd"/>
      <w:r>
        <w:t xml:space="preserve">: </w:t>
      </w:r>
    </w:p>
    <w:p w14:paraId="414307AD" w14:textId="77777777" w:rsidR="003D5CF8" w:rsidRDefault="003D5CF8">
      <w:r>
        <w:t xml:space="preserve">-M.D.’s </w:t>
      </w:r>
    </w:p>
    <w:p w14:paraId="438A4819" w14:textId="77777777" w:rsidR="003D5CF8" w:rsidRDefault="003D5CF8">
      <w:r>
        <w:t>-</w:t>
      </w:r>
      <w:proofErr w:type="gramStart"/>
      <w:r>
        <w:t>prescription</w:t>
      </w:r>
      <w:proofErr w:type="gramEnd"/>
      <w:r>
        <w:t xml:space="preserve"> </w:t>
      </w:r>
      <w:proofErr w:type="spellStart"/>
      <w:r>
        <w:t>priveleges</w:t>
      </w:r>
      <w:proofErr w:type="spellEnd"/>
    </w:p>
    <w:p w14:paraId="2AFCAF2A" w14:textId="77777777" w:rsidR="003D5CF8" w:rsidRDefault="003D5CF8"/>
    <w:p w14:paraId="3AD8AE0F" w14:textId="77777777" w:rsidR="003D5CF8" w:rsidRDefault="003D5CF8">
      <w:r>
        <w:t>Developmental: study human development and factors that shape it from birth to old age.</w:t>
      </w:r>
    </w:p>
    <w:p w14:paraId="259A3A16" w14:textId="77777777" w:rsidR="00E65D58" w:rsidRDefault="00E65D58"/>
    <w:p w14:paraId="28B32028" w14:textId="77777777" w:rsidR="003D5CF8" w:rsidRDefault="003D5CF8">
      <w:proofErr w:type="gramStart"/>
      <w:r>
        <w:t>Social :</w:t>
      </w:r>
      <w:proofErr w:type="gramEnd"/>
      <w:r>
        <w:t xml:space="preserve"> study how people perceive and interpret their social world. How </w:t>
      </w:r>
      <w:proofErr w:type="spellStart"/>
      <w:proofErr w:type="gramStart"/>
      <w:r>
        <w:t>behaviours</w:t>
      </w:r>
      <w:proofErr w:type="spellEnd"/>
      <w:r>
        <w:t>, beliefs and attitudes are influenced by others</w:t>
      </w:r>
      <w:proofErr w:type="gramEnd"/>
      <w:r>
        <w:t xml:space="preserve">. </w:t>
      </w:r>
      <w:proofErr w:type="gramStart"/>
      <w:r>
        <w:t xml:space="preserve">Social </w:t>
      </w:r>
      <w:r w:rsidR="00E65D58">
        <w:t>relationships and behavior of groups.</w:t>
      </w:r>
      <w:proofErr w:type="gramEnd"/>
      <w:r w:rsidR="00E65D58">
        <w:t xml:space="preserve"> Why is it when we get in large groups do our </w:t>
      </w:r>
      <w:proofErr w:type="spellStart"/>
      <w:r w:rsidR="00E65D58">
        <w:t>behaviours</w:t>
      </w:r>
      <w:proofErr w:type="spellEnd"/>
      <w:r w:rsidR="00E65D58">
        <w:t xml:space="preserve"> change? </w:t>
      </w:r>
    </w:p>
    <w:p w14:paraId="7AE560EA" w14:textId="77777777" w:rsidR="00E65D58" w:rsidRDefault="00E65D58"/>
    <w:p w14:paraId="4CC3EEA9" w14:textId="77777777" w:rsidR="00E65D58" w:rsidRDefault="00E65D58">
      <w:r>
        <w:t>School: Work with children to evaluate learning and emotional problems</w:t>
      </w:r>
    </w:p>
    <w:p w14:paraId="13A7BAC4" w14:textId="77777777" w:rsidR="00E65D58" w:rsidRDefault="00E65D58"/>
    <w:p w14:paraId="24B49DDD" w14:textId="77777777" w:rsidR="00E65D58" w:rsidRDefault="00E65D58">
      <w:r>
        <w:t>Industrial/organizational/engineering:  Work for companies</w:t>
      </w:r>
    </w:p>
    <w:p w14:paraId="4018E4A7" w14:textId="77777777" w:rsidR="00E65D58" w:rsidRDefault="00E65D58">
      <w:r>
        <w:t>Industrial: personal selection/job training</w:t>
      </w:r>
    </w:p>
    <w:p w14:paraId="1608AB72" w14:textId="77777777" w:rsidR="00E65D58" w:rsidRDefault="00E65D58">
      <w:r>
        <w:t>Engineering: Help design machines and work tools</w:t>
      </w:r>
    </w:p>
    <w:p w14:paraId="65A5E08B" w14:textId="77777777" w:rsidR="00E65D58" w:rsidRDefault="00E65D58"/>
    <w:p w14:paraId="27A4342D" w14:textId="77777777" w:rsidR="00E65D58" w:rsidRDefault="00E65D58">
      <w:r>
        <w:t xml:space="preserve">Others: Geriatric, Rehabilitation, </w:t>
      </w:r>
      <w:proofErr w:type="gramStart"/>
      <w:r>
        <w:t>Forensic</w:t>
      </w:r>
      <w:proofErr w:type="gramEnd"/>
    </w:p>
    <w:p w14:paraId="6172699A" w14:textId="77777777" w:rsidR="00E65D58" w:rsidRDefault="00E65D58"/>
    <w:p w14:paraId="7D4A2F2E" w14:textId="77777777" w:rsidR="00E65D58" w:rsidRDefault="00E65D58">
      <w:r>
        <w:t>Psychological Science: Chapter 1:</w:t>
      </w:r>
    </w:p>
    <w:p w14:paraId="2200E9AE" w14:textId="77777777" w:rsidR="00E65D58" w:rsidRDefault="00E65D58"/>
    <w:p w14:paraId="18117654" w14:textId="77777777" w:rsidR="00E65D58" w:rsidRDefault="00E65D58">
      <w:r>
        <w:t>1.the scientific method</w:t>
      </w:r>
    </w:p>
    <w:p w14:paraId="70F53E3E" w14:textId="77777777" w:rsidR="00E65D58" w:rsidRDefault="00E65D58">
      <w:r>
        <w:t xml:space="preserve">2.description of </w:t>
      </w:r>
      <w:proofErr w:type="spellStart"/>
      <w:r>
        <w:t>behaviour</w:t>
      </w:r>
      <w:proofErr w:type="spellEnd"/>
    </w:p>
    <w:p w14:paraId="0B61C68A" w14:textId="77777777" w:rsidR="00E65D58" w:rsidRDefault="00E65D58">
      <w:r>
        <w:t>-</w:t>
      </w:r>
      <w:proofErr w:type="gramStart"/>
      <w:r>
        <w:t>case</w:t>
      </w:r>
      <w:proofErr w:type="gramEnd"/>
      <w:r>
        <w:t xml:space="preserve"> study</w:t>
      </w:r>
    </w:p>
    <w:p w14:paraId="410A52E8" w14:textId="77777777" w:rsidR="00E65D58" w:rsidRDefault="00E65D58">
      <w:r>
        <w:t>-</w:t>
      </w:r>
      <w:proofErr w:type="gramStart"/>
      <w:r>
        <w:t>survey</w:t>
      </w:r>
      <w:proofErr w:type="gramEnd"/>
    </w:p>
    <w:p w14:paraId="441B5FA7" w14:textId="77777777" w:rsidR="00E65D58" w:rsidRDefault="00E65D58">
      <w:r>
        <w:t>-</w:t>
      </w:r>
      <w:proofErr w:type="gramStart"/>
      <w:r>
        <w:t>sampling</w:t>
      </w:r>
      <w:proofErr w:type="gramEnd"/>
      <w:r>
        <w:t>-naturalistic observation</w:t>
      </w:r>
    </w:p>
    <w:p w14:paraId="69316D8C" w14:textId="77777777" w:rsidR="00E65D58" w:rsidRDefault="00E65D58">
      <w:r>
        <w:t xml:space="preserve">3. </w:t>
      </w:r>
      <w:proofErr w:type="gramStart"/>
      <w:r>
        <w:t>correlation</w:t>
      </w:r>
      <w:proofErr w:type="gramEnd"/>
    </w:p>
    <w:p w14:paraId="28447292" w14:textId="77777777" w:rsidR="00E65D58" w:rsidRDefault="00E65D58">
      <w:r>
        <w:t>4.Experimentation</w:t>
      </w:r>
    </w:p>
    <w:p w14:paraId="64EC154B" w14:textId="77777777" w:rsidR="00E65D58" w:rsidRDefault="00E65D58"/>
    <w:p w14:paraId="4FF9B84F" w14:textId="77777777" w:rsidR="00E65D58" w:rsidRDefault="00E65D58">
      <w:r>
        <w:t>The scientific method:</w:t>
      </w:r>
    </w:p>
    <w:p w14:paraId="3A209547" w14:textId="77777777" w:rsidR="00E65D58" w:rsidRDefault="00E65D58">
      <w:r>
        <w:t>Science: Uses process/method/logic of inquiry to solve problems and generate a body of knowledge</w:t>
      </w:r>
    </w:p>
    <w:p w14:paraId="0F0B91D3" w14:textId="77777777" w:rsidR="00E65D58" w:rsidRDefault="00E65D58"/>
    <w:p w14:paraId="49E5F4A3" w14:textId="77777777" w:rsidR="00E65D58" w:rsidRDefault="00E65D58">
      <w:r>
        <w:t>Scientific Knowledge: type acqu</w:t>
      </w:r>
      <w:r w:rsidR="009426D3">
        <w:t>ired via scientific method</w:t>
      </w:r>
    </w:p>
    <w:p w14:paraId="15E6F8C5" w14:textId="77777777" w:rsidR="009426D3" w:rsidRDefault="009426D3"/>
    <w:p w14:paraId="58E25217" w14:textId="77777777" w:rsidR="009426D3" w:rsidRDefault="009426D3">
      <w:r>
        <w:t>Scientific method: the logic of inquiry</w:t>
      </w:r>
    </w:p>
    <w:p w14:paraId="7D7422DB" w14:textId="77777777" w:rsidR="009426D3" w:rsidRDefault="009426D3">
      <w:r>
        <w:t>3 characteristics:</w:t>
      </w:r>
    </w:p>
    <w:p w14:paraId="6B6A17FA" w14:textId="77777777" w:rsidR="009426D3" w:rsidRDefault="009426D3">
      <w:r>
        <w:t xml:space="preserve">1. –Control (most important) you control all variables, except one of interest. Purpose: to isolate the cause of an </w:t>
      </w:r>
      <w:proofErr w:type="gramStart"/>
      <w:r>
        <w:t>effect .</w:t>
      </w:r>
      <w:proofErr w:type="gramEnd"/>
      <w:r>
        <w:t xml:space="preserve"> Variable: any factor that can take on different values along some dimension.</w:t>
      </w:r>
    </w:p>
    <w:p w14:paraId="6026CBBA" w14:textId="77777777" w:rsidR="00E65D58" w:rsidRDefault="009426D3">
      <w:r>
        <w:t xml:space="preserve">2. Operational definitions: Define terms by the steps or operations used to measure them. Has to meet a certain criteria. </w:t>
      </w:r>
    </w:p>
    <w:p w14:paraId="4B628CCA" w14:textId="77777777" w:rsidR="009426D3" w:rsidRDefault="009426D3">
      <w:r>
        <w:t>3. Replication: Observations must be reproducible. Have to be reliable, if study is repeated, must be able to obtain same results.</w:t>
      </w:r>
    </w:p>
    <w:p w14:paraId="1EC002A4" w14:textId="77777777" w:rsidR="009426D3" w:rsidRDefault="009426D3"/>
    <w:p w14:paraId="47321E93" w14:textId="77777777" w:rsidR="009426D3" w:rsidRDefault="009426D3">
      <w:r>
        <w:t xml:space="preserve">Scientific Theory: An explanation describing a relationship between </w:t>
      </w:r>
      <w:proofErr w:type="gramStart"/>
      <w:r>
        <w:t>a phenomena</w:t>
      </w:r>
      <w:proofErr w:type="gramEnd"/>
      <w:r>
        <w:t xml:space="preserve"> and the factors assumed to influence it.</w:t>
      </w:r>
    </w:p>
    <w:p w14:paraId="68CBD4CD" w14:textId="77777777" w:rsidR="009426D3" w:rsidRDefault="009426D3">
      <w:r>
        <w:t>-Organize principles</w:t>
      </w:r>
    </w:p>
    <w:p w14:paraId="6EAFAFC9" w14:textId="77777777" w:rsidR="009426D3" w:rsidRDefault="009426D3">
      <w:r>
        <w:t>-</w:t>
      </w:r>
      <w:proofErr w:type="gramStart"/>
      <w:r>
        <w:t>predicts</w:t>
      </w:r>
      <w:proofErr w:type="gramEnd"/>
      <w:r>
        <w:t xml:space="preserve"> </w:t>
      </w:r>
      <w:proofErr w:type="spellStart"/>
      <w:r>
        <w:t>behaviours</w:t>
      </w:r>
      <w:proofErr w:type="spellEnd"/>
      <w:r>
        <w:t xml:space="preserve"> or events</w:t>
      </w:r>
    </w:p>
    <w:p w14:paraId="64F7A0C3" w14:textId="77777777" w:rsidR="009426D3" w:rsidRDefault="009426D3"/>
    <w:p w14:paraId="0ADF44AA" w14:textId="77777777" w:rsidR="009426D3" w:rsidRDefault="009426D3">
      <w:r>
        <w:t xml:space="preserve">Hypotheses: </w:t>
      </w:r>
    </w:p>
    <w:p w14:paraId="3259EFD9" w14:textId="77777777" w:rsidR="009426D3" w:rsidRDefault="009426D3">
      <w:r>
        <w:t>-A testable prediction</w:t>
      </w:r>
    </w:p>
    <w:p w14:paraId="3F531340" w14:textId="77777777" w:rsidR="009426D3" w:rsidRDefault="009426D3">
      <w:r>
        <w:t>-Usually arise out of a theory</w:t>
      </w:r>
    </w:p>
    <w:p w14:paraId="711659A9" w14:textId="77777777" w:rsidR="009426D3" w:rsidRDefault="009426D3">
      <w:r>
        <w:t>-Can be tested and rejected</w:t>
      </w:r>
    </w:p>
    <w:p w14:paraId="017A9951" w14:textId="77777777" w:rsidR="009426D3" w:rsidRDefault="009426D3">
      <w:r>
        <w:t>-Used to modify the theory</w:t>
      </w:r>
    </w:p>
    <w:p w14:paraId="575861B6" w14:textId="77777777" w:rsidR="009426D3" w:rsidRDefault="009426D3"/>
    <w:p w14:paraId="74A9602D" w14:textId="77777777" w:rsidR="009426D3" w:rsidRDefault="009426D3">
      <w:r>
        <w:t xml:space="preserve">Description of </w:t>
      </w:r>
      <w:proofErr w:type="spellStart"/>
      <w:r>
        <w:t>Behaviour</w:t>
      </w:r>
      <w:proofErr w:type="spellEnd"/>
      <w:r w:rsidR="00AF32CF">
        <w:t>:</w:t>
      </w:r>
    </w:p>
    <w:p w14:paraId="20DB9A95" w14:textId="77777777" w:rsidR="00AF32CF" w:rsidRDefault="00AF32CF">
      <w:r>
        <w:t xml:space="preserve">Descriptive Research: </w:t>
      </w:r>
    </w:p>
    <w:p w14:paraId="23C5FFE7" w14:textId="77777777" w:rsidR="00AF32CF" w:rsidRDefault="00AF32CF">
      <w:r>
        <w:t xml:space="preserve">Approaches/Techniques to provide accurate description of </w:t>
      </w:r>
    </w:p>
    <w:p w14:paraId="7DF6F61D" w14:textId="77777777" w:rsidR="00AF32CF" w:rsidRDefault="00AF32CF">
      <w:r>
        <w:t>-</w:t>
      </w:r>
      <w:proofErr w:type="gramStart"/>
      <w:r>
        <w:t>particular</w:t>
      </w:r>
      <w:proofErr w:type="gramEnd"/>
      <w:r>
        <w:t xml:space="preserve"> situation</w:t>
      </w:r>
    </w:p>
    <w:p w14:paraId="064CB565" w14:textId="77777777" w:rsidR="00AF32CF" w:rsidRDefault="00AF32CF">
      <w:r>
        <w:t>-</w:t>
      </w:r>
      <w:proofErr w:type="gramStart"/>
      <w:r>
        <w:t>phenomena</w:t>
      </w:r>
      <w:proofErr w:type="gramEnd"/>
    </w:p>
    <w:p w14:paraId="47D784BC" w14:textId="77777777" w:rsidR="00AF32CF" w:rsidRDefault="00AF32CF">
      <w:proofErr w:type="gramStart"/>
      <w:r>
        <w:t>no</w:t>
      </w:r>
      <w:proofErr w:type="gramEnd"/>
      <w:r>
        <w:t xml:space="preserve"> cause and effect </w:t>
      </w:r>
    </w:p>
    <w:p w14:paraId="320BFE1C" w14:textId="77777777" w:rsidR="00AF32CF" w:rsidRDefault="00AF32CF">
      <w:proofErr w:type="gramStart"/>
      <w:r>
        <w:t>relationship</w:t>
      </w:r>
      <w:proofErr w:type="gramEnd"/>
      <w:r>
        <w:t xml:space="preserve"> inquiry</w:t>
      </w:r>
    </w:p>
    <w:p w14:paraId="11203B89" w14:textId="77777777" w:rsidR="00AF32CF" w:rsidRDefault="00AF32CF">
      <w:r>
        <w:t xml:space="preserve">-Simply describe relationship between </w:t>
      </w:r>
      <w:proofErr w:type="spellStart"/>
      <w:r>
        <w:t>var’s</w:t>
      </w:r>
      <w:proofErr w:type="spellEnd"/>
      <w:r>
        <w:t>.</w:t>
      </w:r>
    </w:p>
    <w:p w14:paraId="1C98B590" w14:textId="77777777" w:rsidR="00AF32CF" w:rsidRDefault="00AF32CF">
      <w:r>
        <w:t>-Useful when: initially investigating, testing effectiveness or solution to a problem</w:t>
      </w:r>
    </w:p>
    <w:p w14:paraId="297A1108" w14:textId="77777777" w:rsidR="00AF32CF" w:rsidRDefault="00AF32CF"/>
    <w:p w14:paraId="4AEC30D4" w14:textId="77777777" w:rsidR="00AF32CF" w:rsidRDefault="00AF32CF">
      <w:r>
        <w:t xml:space="preserve">Case study: intensive study of a </w:t>
      </w:r>
      <w:r w:rsidRPr="00AF32CF">
        <w:rPr>
          <w:u w:val="single"/>
        </w:rPr>
        <w:t>single subject</w:t>
      </w:r>
      <w:r>
        <w:rPr>
          <w:u w:val="single"/>
        </w:rPr>
        <w:t xml:space="preserve"> </w:t>
      </w:r>
    </w:p>
    <w:p w14:paraId="621A1572" w14:textId="77777777" w:rsidR="00AF32CF" w:rsidRDefault="00AF32CF">
      <w:r>
        <w:t xml:space="preserve">Purpose: to determine nature and causes of </w:t>
      </w:r>
      <w:proofErr w:type="gramStart"/>
      <w:r>
        <w:t>individuals</w:t>
      </w:r>
      <w:proofErr w:type="gramEnd"/>
      <w:r>
        <w:t xml:space="preserve"> behavior, understand individual and similar future cases, usually clinical studies.</w:t>
      </w:r>
    </w:p>
    <w:p w14:paraId="1DB5ADDA" w14:textId="77777777" w:rsidR="00AF32CF" w:rsidRDefault="00AF32CF">
      <w:r>
        <w:t xml:space="preserve">Four main problems with case study: </w:t>
      </w:r>
    </w:p>
    <w:p w14:paraId="5DDB4C33" w14:textId="77777777" w:rsidR="00AF32CF" w:rsidRDefault="00AF32CF">
      <w:r>
        <w:t xml:space="preserve">1 Lack of generalizability: small sample size </w:t>
      </w:r>
    </w:p>
    <w:p w14:paraId="41072FB9" w14:textId="77777777" w:rsidR="00AF32CF" w:rsidRDefault="00AF32CF">
      <w:r>
        <w:t>2.</w:t>
      </w:r>
      <w:proofErr w:type="gramStart"/>
      <w:r>
        <w:t>Non standardization</w:t>
      </w:r>
      <w:proofErr w:type="gramEnd"/>
      <w:r>
        <w:t xml:space="preserve"> of data collection: comparisons difficult</w:t>
      </w:r>
    </w:p>
    <w:p w14:paraId="4BBE94F6" w14:textId="77777777" w:rsidR="00AF32CF" w:rsidRDefault="00AF32CF">
      <w:r>
        <w:t xml:space="preserve">3. Retrospective data: </w:t>
      </w:r>
      <w:r w:rsidR="004C2E7D">
        <w:t>by recollection, accuracy is often skewed from lack of memory or many other factors.</w:t>
      </w:r>
    </w:p>
    <w:p w14:paraId="69658984" w14:textId="77777777" w:rsidR="004C2E7D" w:rsidRDefault="004C2E7D">
      <w:r>
        <w:t>4. Bias: in observation and interpretation</w:t>
      </w:r>
    </w:p>
    <w:p w14:paraId="77597939" w14:textId="77777777" w:rsidR="00921DFD" w:rsidRDefault="00921DFD">
      <w:r>
        <w:t>September 11</w:t>
      </w:r>
    </w:p>
    <w:p w14:paraId="3E8C6B9B" w14:textId="77777777" w:rsidR="00921DFD" w:rsidRDefault="00921DFD"/>
    <w:p w14:paraId="2C08E25D" w14:textId="77777777" w:rsidR="00921DFD" w:rsidRDefault="0052373E" w:rsidP="0052373E">
      <w:pPr>
        <w:tabs>
          <w:tab w:val="left" w:pos="2694"/>
        </w:tabs>
      </w:pPr>
      <w:r>
        <w:t>Psychological science:</w:t>
      </w:r>
    </w:p>
    <w:p w14:paraId="6BE0E771" w14:textId="77777777" w:rsidR="0052373E" w:rsidRDefault="0052373E" w:rsidP="0052373E">
      <w:pPr>
        <w:tabs>
          <w:tab w:val="left" w:pos="2694"/>
        </w:tabs>
      </w:pPr>
    </w:p>
    <w:p w14:paraId="2E1BDC34" w14:textId="77777777" w:rsidR="004E2F2C" w:rsidRDefault="004E2F2C" w:rsidP="0052373E">
      <w:pPr>
        <w:tabs>
          <w:tab w:val="left" w:pos="2694"/>
        </w:tabs>
      </w:pPr>
      <w:r>
        <w:t xml:space="preserve">The survey: to describe behavior or opinions of people by taking a self report (questionnaire or </w:t>
      </w:r>
      <w:proofErr w:type="gramStart"/>
      <w:r>
        <w:t>interview )</w:t>
      </w:r>
      <w:proofErr w:type="gramEnd"/>
      <w:r>
        <w:t xml:space="preserve"> an a sample</w:t>
      </w:r>
    </w:p>
    <w:p w14:paraId="7DDB7DFE" w14:textId="77777777" w:rsidR="004E2F2C" w:rsidRDefault="006D760C" w:rsidP="004E2F2C">
      <w:pPr>
        <w:tabs>
          <w:tab w:val="left" w:pos="2694"/>
        </w:tabs>
      </w:pPr>
      <w:r>
        <w:t xml:space="preserve"> </w:t>
      </w:r>
    </w:p>
    <w:p w14:paraId="687D87EF" w14:textId="77777777" w:rsidR="004E2F2C" w:rsidRDefault="004E2F2C" w:rsidP="004E2F2C">
      <w:pPr>
        <w:tabs>
          <w:tab w:val="left" w:pos="2694"/>
        </w:tabs>
      </w:pPr>
      <w:r>
        <w:t xml:space="preserve">Sampling:  </w:t>
      </w:r>
    </w:p>
    <w:p w14:paraId="32D4D609" w14:textId="77777777" w:rsidR="004E2F2C" w:rsidRDefault="004E2F2C" w:rsidP="004E2F2C">
      <w:pPr>
        <w:tabs>
          <w:tab w:val="left" w:pos="2694"/>
        </w:tabs>
      </w:pPr>
      <w:r>
        <w:t>Representative Sample</w:t>
      </w:r>
    </w:p>
    <w:p w14:paraId="2A23D490" w14:textId="77777777" w:rsidR="004E2F2C" w:rsidRDefault="004E2F2C" w:rsidP="004E2F2C">
      <w:pPr>
        <w:tabs>
          <w:tab w:val="left" w:pos="2694"/>
        </w:tabs>
      </w:pPr>
      <w:r>
        <w:t>- Random selection of a sample population (whole group)</w:t>
      </w:r>
    </w:p>
    <w:p w14:paraId="3B9E621E" w14:textId="77777777" w:rsidR="004E2F2C" w:rsidRDefault="004E2F2C" w:rsidP="004E2F2C">
      <w:pPr>
        <w:tabs>
          <w:tab w:val="left" w:pos="2694"/>
        </w:tabs>
      </w:pPr>
      <w:r>
        <w:t>Random Sampling</w:t>
      </w:r>
    </w:p>
    <w:p w14:paraId="4626EF84" w14:textId="77777777" w:rsidR="004E2F2C" w:rsidRDefault="004E2F2C" w:rsidP="004E2F2C">
      <w:pPr>
        <w:tabs>
          <w:tab w:val="left" w:pos="2694"/>
        </w:tabs>
      </w:pPr>
      <w:r>
        <w:t xml:space="preserve">-Each person in population has an equal probability of being included </w:t>
      </w:r>
    </w:p>
    <w:p w14:paraId="5EBF73E4" w14:textId="77777777" w:rsidR="004E2F2C" w:rsidRDefault="004E2F2C" w:rsidP="004E2F2C">
      <w:pPr>
        <w:tabs>
          <w:tab w:val="left" w:pos="2694"/>
        </w:tabs>
      </w:pPr>
      <w:r>
        <w:t>Naturalistic Observation:</w:t>
      </w:r>
    </w:p>
    <w:p w14:paraId="71CDE2F8" w14:textId="77777777" w:rsidR="004E2F2C" w:rsidRDefault="004E2F2C" w:rsidP="004E2F2C">
      <w:pPr>
        <w:tabs>
          <w:tab w:val="left" w:pos="2694"/>
        </w:tabs>
      </w:pPr>
      <w:r>
        <w:t>-Observe and record behavior in natural settings</w:t>
      </w:r>
    </w:p>
    <w:p w14:paraId="02892894" w14:textId="77777777" w:rsidR="004E2F2C" w:rsidRDefault="004E2F2C" w:rsidP="004E2F2C">
      <w:pPr>
        <w:tabs>
          <w:tab w:val="left" w:pos="2694"/>
        </w:tabs>
      </w:pPr>
      <w:r>
        <w:t>-</w:t>
      </w:r>
      <w:proofErr w:type="gramStart"/>
      <w:r>
        <w:t>no</w:t>
      </w:r>
      <w:proofErr w:type="gramEnd"/>
      <w:r>
        <w:t xml:space="preserve"> intervention or manipulation of situation</w:t>
      </w:r>
    </w:p>
    <w:p w14:paraId="62E65934" w14:textId="77777777" w:rsidR="004E2F2C" w:rsidRDefault="004E2F2C" w:rsidP="004E2F2C">
      <w:pPr>
        <w:tabs>
          <w:tab w:val="left" w:pos="2694"/>
        </w:tabs>
      </w:pPr>
      <w:r>
        <w:t>-</w:t>
      </w:r>
      <w:proofErr w:type="gramStart"/>
      <w:r>
        <w:t>can</w:t>
      </w:r>
      <w:proofErr w:type="gramEnd"/>
      <w:r>
        <w:t xml:space="preserve"> provide accurate description</w:t>
      </w:r>
    </w:p>
    <w:p w14:paraId="39F91CE0" w14:textId="77777777" w:rsidR="004E2F2C" w:rsidRDefault="004E2F2C" w:rsidP="004E2F2C">
      <w:pPr>
        <w:tabs>
          <w:tab w:val="left" w:pos="2694"/>
        </w:tabs>
      </w:pPr>
      <w:r>
        <w:t>-</w:t>
      </w:r>
      <w:proofErr w:type="gramStart"/>
      <w:r>
        <w:t>time</w:t>
      </w:r>
      <w:proofErr w:type="gramEnd"/>
      <w:r>
        <w:t xml:space="preserve"> consuming</w:t>
      </w:r>
    </w:p>
    <w:p w14:paraId="24D586F5" w14:textId="77777777" w:rsidR="004E2F2C" w:rsidRDefault="004E2F2C" w:rsidP="004E2F2C">
      <w:pPr>
        <w:tabs>
          <w:tab w:val="left" w:pos="2694"/>
        </w:tabs>
      </w:pPr>
      <w:r>
        <w:t>-Cannot determine cause and effect</w:t>
      </w:r>
    </w:p>
    <w:p w14:paraId="2EA726B8" w14:textId="77777777" w:rsidR="005370A1" w:rsidRDefault="005370A1" w:rsidP="004E2F2C">
      <w:pPr>
        <w:tabs>
          <w:tab w:val="left" w:pos="2694"/>
        </w:tabs>
      </w:pPr>
    </w:p>
    <w:p w14:paraId="5D851FC8" w14:textId="77777777" w:rsidR="005370A1" w:rsidRDefault="005370A1" w:rsidP="004E2F2C">
      <w:pPr>
        <w:tabs>
          <w:tab w:val="left" w:pos="2694"/>
        </w:tabs>
      </w:pPr>
      <w:r>
        <w:t xml:space="preserve">Correlation: </w:t>
      </w:r>
    </w:p>
    <w:p w14:paraId="57212BAC" w14:textId="77777777" w:rsidR="005370A1" w:rsidRDefault="005370A1" w:rsidP="004E2F2C">
      <w:pPr>
        <w:tabs>
          <w:tab w:val="left" w:pos="2694"/>
        </w:tabs>
      </w:pPr>
      <w:r>
        <w:t>-Expresses the relationship between measures (</w:t>
      </w:r>
      <w:proofErr w:type="spellStart"/>
      <w:r>
        <w:t>var’s</w:t>
      </w:r>
      <w:proofErr w:type="spellEnd"/>
      <w:r>
        <w:t>)</w:t>
      </w:r>
    </w:p>
    <w:p w14:paraId="2E955488" w14:textId="77777777" w:rsidR="005370A1" w:rsidRDefault="005370A1" w:rsidP="004E2F2C">
      <w:pPr>
        <w:tabs>
          <w:tab w:val="left" w:pos="2694"/>
        </w:tabs>
      </w:pPr>
      <w:r>
        <w:t xml:space="preserve">-In terms </w:t>
      </w:r>
      <w:proofErr w:type="gramStart"/>
      <w:r>
        <w:t>of :</w:t>
      </w:r>
      <w:proofErr w:type="gramEnd"/>
      <w:r>
        <w:t xml:space="preserve"> direction and strength </w:t>
      </w:r>
    </w:p>
    <w:p w14:paraId="31D8A03A" w14:textId="77777777" w:rsidR="005370A1" w:rsidRDefault="005370A1" w:rsidP="004E2F2C">
      <w:pPr>
        <w:tabs>
          <w:tab w:val="left" w:pos="2694"/>
        </w:tabs>
      </w:pPr>
    </w:p>
    <w:p w14:paraId="5E879B19" w14:textId="77777777" w:rsidR="005370A1" w:rsidRDefault="005370A1" w:rsidP="004E2F2C">
      <w:pPr>
        <w:tabs>
          <w:tab w:val="left" w:pos="2694"/>
        </w:tabs>
      </w:pPr>
      <w:r>
        <w:t>Scatterplot:</w:t>
      </w:r>
    </w:p>
    <w:p w14:paraId="1355F99B" w14:textId="77777777" w:rsidR="005370A1" w:rsidRDefault="005370A1" w:rsidP="004E2F2C">
      <w:pPr>
        <w:tabs>
          <w:tab w:val="left" w:pos="2694"/>
        </w:tabs>
      </w:pPr>
      <w:r>
        <w:t>-</w:t>
      </w:r>
      <w:proofErr w:type="gramStart"/>
      <w:r>
        <w:t>graph</w:t>
      </w:r>
      <w:proofErr w:type="gramEnd"/>
      <w:r>
        <w:t xml:space="preserve"> plotting two variables</w:t>
      </w:r>
    </w:p>
    <w:p w14:paraId="64557BE2" w14:textId="77777777" w:rsidR="005370A1" w:rsidRDefault="005370A1" w:rsidP="004E2F2C">
      <w:pPr>
        <w:tabs>
          <w:tab w:val="left" w:pos="2694"/>
        </w:tabs>
      </w:pPr>
    </w:p>
    <w:p w14:paraId="3E7E7F5E" w14:textId="77777777" w:rsidR="005370A1" w:rsidRDefault="005370A1" w:rsidP="004E2F2C">
      <w:pPr>
        <w:tabs>
          <w:tab w:val="left" w:pos="2694"/>
        </w:tabs>
      </w:pPr>
      <w:r>
        <w:t>The correlation coefficient:</w:t>
      </w:r>
    </w:p>
    <w:p w14:paraId="15E91311" w14:textId="77777777" w:rsidR="005370A1" w:rsidRDefault="005370A1" w:rsidP="004E2F2C">
      <w:pPr>
        <w:tabs>
          <w:tab w:val="left" w:pos="2694"/>
        </w:tabs>
      </w:pPr>
      <w:r>
        <w:t>-Statistic expressing relationship</w:t>
      </w:r>
    </w:p>
    <w:p w14:paraId="298D2574" w14:textId="77777777" w:rsidR="005370A1" w:rsidRDefault="005370A1" w:rsidP="004E2F2C">
      <w:pPr>
        <w:tabs>
          <w:tab w:val="left" w:pos="2694"/>
        </w:tabs>
      </w:pPr>
      <w:r>
        <w:t>-Symbolized: r</w:t>
      </w:r>
    </w:p>
    <w:p w14:paraId="26E2A869" w14:textId="77777777" w:rsidR="005370A1" w:rsidRDefault="005370A1" w:rsidP="004E2F2C">
      <w:pPr>
        <w:tabs>
          <w:tab w:val="left" w:pos="2694"/>
        </w:tabs>
      </w:pPr>
      <w:r>
        <w:t>-Range: -1.00 to +</w:t>
      </w:r>
      <w:r w:rsidR="0009746C">
        <w:t>1.00</w:t>
      </w:r>
    </w:p>
    <w:p w14:paraId="606392BE" w14:textId="77777777" w:rsidR="0009746C" w:rsidRDefault="0009746C" w:rsidP="004E2F2C">
      <w:pPr>
        <w:tabs>
          <w:tab w:val="left" w:pos="2694"/>
        </w:tabs>
      </w:pPr>
    </w:p>
    <w:p w14:paraId="6701719E" w14:textId="77777777" w:rsidR="0009746C" w:rsidRDefault="0009746C" w:rsidP="004E2F2C">
      <w:pPr>
        <w:tabs>
          <w:tab w:val="left" w:pos="2694"/>
        </w:tabs>
      </w:pPr>
      <w:r>
        <w:t>Sign indicates Direction of Relationship</w:t>
      </w:r>
    </w:p>
    <w:p w14:paraId="3D709822" w14:textId="77777777" w:rsidR="0009746C" w:rsidRDefault="0009746C" w:rsidP="004E2F2C">
      <w:pPr>
        <w:tabs>
          <w:tab w:val="left" w:pos="2694"/>
        </w:tabs>
      </w:pPr>
      <w:r>
        <w:t>-+</w:t>
      </w:r>
      <w:proofErr w:type="gramStart"/>
      <w:r>
        <w:t>when</w:t>
      </w:r>
      <w:proofErr w:type="gramEnd"/>
      <w:r>
        <w:t xml:space="preserve"> both increase or decrease together</w:t>
      </w:r>
    </w:p>
    <w:p w14:paraId="2389331C" w14:textId="77777777" w:rsidR="0009746C" w:rsidRDefault="0009746C" w:rsidP="004E2F2C">
      <w:pPr>
        <w:tabs>
          <w:tab w:val="left" w:pos="2694"/>
        </w:tabs>
      </w:pPr>
      <w:r>
        <w:t>- -</w:t>
      </w:r>
      <w:proofErr w:type="gramStart"/>
      <w:r>
        <w:t>when</w:t>
      </w:r>
      <w:proofErr w:type="gramEnd"/>
      <w:r>
        <w:t xml:space="preserve"> </w:t>
      </w:r>
      <w:proofErr w:type="spellStart"/>
      <w:r>
        <w:t>vars</w:t>
      </w:r>
      <w:proofErr w:type="spellEnd"/>
      <w:r>
        <w:t xml:space="preserve"> move in opposite directions</w:t>
      </w:r>
    </w:p>
    <w:p w14:paraId="617A7C15" w14:textId="77777777" w:rsidR="0009746C" w:rsidRDefault="0009746C" w:rsidP="004E2F2C">
      <w:pPr>
        <w:tabs>
          <w:tab w:val="left" w:pos="2694"/>
        </w:tabs>
      </w:pPr>
      <w:r>
        <w:t>-</w:t>
      </w:r>
      <w:proofErr w:type="gramStart"/>
      <w:r>
        <w:t>value</w:t>
      </w:r>
      <w:proofErr w:type="gramEnd"/>
      <w:r>
        <w:t xml:space="preserve"> indicates strength</w:t>
      </w:r>
    </w:p>
    <w:p w14:paraId="32F71356" w14:textId="77777777" w:rsidR="0009746C" w:rsidRDefault="0009746C" w:rsidP="004E2F2C">
      <w:pPr>
        <w:tabs>
          <w:tab w:val="left" w:pos="2694"/>
        </w:tabs>
      </w:pPr>
      <w:r>
        <w:t>-Higher value indicates stronger relationship</w:t>
      </w:r>
    </w:p>
    <w:p w14:paraId="4BAD9EB0" w14:textId="77777777" w:rsidR="0009746C" w:rsidRDefault="0009746C" w:rsidP="004E2F2C">
      <w:pPr>
        <w:tabs>
          <w:tab w:val="left" w:pos="2694"/>
        </w:tabs>
      </w:pPr>
      <w:r>
        <w:t>-Can have strong negative or positive correlation</w:t>
      </w:r>
    </w:p>
    <w:p w14:paraId="5EAD949C" w14:textId="77777777" w:rsidR="0009746C" w:rsidRDefault="0009746C" w:rsidP="004E2F2C">
      <w:pPr>
        <w:tabs>
          <w:tab w:val="left" w:pos="2694"/>
        </w:tabs>
      </w:pPr>
    </w:p>
    <w:p w14:paraId="442B1A3C" w14:textId="77777777" w:rsidR="0009746C" w:rsidRDefault="0009746C" w:rsidP="004E2F2C">
      <w:pPr>
        <w:tabs>
          <w:tab w:val="left" w:pos="2694"/>
        </w:tabs>
      </w:pPr>
      <w:r>
        <w:t>How used:</w:t>
      </w:r>
    </w:p>
    <w:p w14:paraId="449A4969" w14:textId="77777777" w:rsidR="0009746C" w:rsidRDefault="0009746C" w:rsidP="004E2F2C">
      <w:pPr>
        <w:tabs>
          <w:tab w:val="left" w:pos="2694"/>
        </w:tabs>
      </w:pPr>
      <w:r>
        <w:t>No manipulation or treatment involved (simply measure variables)</w:t>
      </w:r>
    </w:p>
    <w:p w14:paraId="6DFF2446" w14:textId="77777777" w:rsidR="0009746C" w:rsidRDefault="0009746C" w:rsidP="004E2F2C">
      <w:pPr>
        <w:tabs>
          <w:tab w:val="left" w:pos="2694"/>
        </w:tabs>
      </w:pPr>
      <w:r>
        <w:t>-</w:t>
      </w:r>
      <w:proofErr w:type="gramStart"/>
      <w:r>
        <w:t>can</w:t>
      </w:r>
      <w:proofErr w:type="gramEnd"/>
      <w:r>
        <w:t xml:space="preserve"> enable prediction</w:t>
      </w:r>
    </w:p>
    <w:p w14:paraId="701F772E" w14:textId="77777777" w:rsidR="004E2F2C" w:rsidRDefault="004E2F2C" w:rsidP="004E2F2C">
      <w:pPr>
        <w:tabs>
          <w:tab w:val="left" w:pos="2694"/>
        </w:tabs>
      </w:pPr>
    </w:p>
    <w:p w14:paraId="022C1354" w14:textId="77777777" w:rsidR="006D760C" w:rsidRDefault="006D760C" w:rsidP="004E2F2C">
      <w:pPr>
        <w:tabs>
          <w:tab w:val="left" w:pos="2694"/>
        </w:tabs>
      </w:pPr>
      <w:r>
        <w:t>Correlation alone cannot determine casualty:</w:t>
      </w:r>
    </w:p>
    <w:p w14:paraId="6FEE3B7B" w14:textId="77777777" w:rsidR="006D760C" w:rsidRDefault="006D760C" w:rsidP="004E2F2C">
      <w:pPr>
        <w:tabs>
          <w:tab w:val="left" w:pos="2694"/>
        </w:tabs>
      </w:pPr>
      <w:r>
        <w:t>Two Problems:</w:t>
      </w:r>
    </w:p>
    <w:p w14:paraId="216CBFD8" w14:textId="77777777" w:rsidR="006D760C" w:rsidRDefault="006D760C" w:rsidP="006D760C">
      <w:pPr>
        <w:pStyle w:val="ListParagraph"/>
        <w:numPr>
          <w:ilvl w:val="0"/>
          <w:numId w:val="3"/>
        </w:numPr>
        <w:tabs>
          <w:tab w:val="left" w:pos="2694"/>
        </w:tabs>
      </w:pPr>
      <w:r>
        <w:t>Reverse Causation:</w:t>
      </w:r>
    </w:p>
    <w:p w14:paraId="64088A13" w14:textId="77777777" w:rsidR="006D760C" w:rsidRDefault="006D760C" w:rsidP="006D760C">
      <w:pPr>
        <w:tabs>
          <w:tab w:val="left" w:pos="2694"/>
        </w:tabs>
        <w:ind w:left="360"/>
      </w:pPr>
      <w:r>
        <w:t xml:space="preserve">-Does variable </w:t>
      </w:r>
      <w:proofErr w:type="gramStart"/>
      <w:r>
        <w:t>A</w:t>
      </w:r>
      <w:proofErr w:type="gramEnd"/>
      <w:r>
        <w:t xml:space="preserve"> cause B?</w:t>
      </w:r>
    </w:p>
    <w:p w14:paraId="36A5D51E" w14:textId="77777777" w:rsidR="006D760C" w:rsidRDefault="006D760C" w:rsidP="006D760C">
      <w:pPr>
        <w:tabs>
          <w:tab w:val="left" w:pos="2694"/>
        </w:tabs>
        <w:ind w:left="360"/>
      </w:pPr>
      <w:r>
        <w:t>-Or does B cause A?</w:t>
      </w:r>
    </w:p>
    <w:p w14:paraId="12EDAE0D" w14:textId="77777777" w:rsidR="006D760C" w:rsidRDefault="006D760C" w:rsidP="006D760C">
      <w:pPr>
        <w:tabs>
          <w:tab w:val="left" w:pos="2694"/>
        </w:tabs>
        <w:ind w:left="360"/>
      </w:pPr>
      <w:r>
        <w:t>2. Third Variable:</w:t>
      </w:r>
    </w:p>
    <w:p w14:paraId="433AED82" w14:textId="77777777" w:rsidR="006D760C" w:rsidRDefault="006D760C" w:rsidP="006D760C">
      <w:pPr>
        <w:tabs>
          <w:tab w:val="left" w:pos="2694"/>
        </w:tabs>
        <w:ind w:left="360"/>
      </w:pPr>
      <w:r>
        <w:t>-One third variable could cause both A and B</w:t>
      </w:r>
    </w:p>
    <w:p w14:paraId="46B66453" w14:textId="77777777" w:rsidR="006D760C" w:rsidRDefault="006D760C" w:rsidP="006D760C">
      <w:pPr>
        <w:tabs>
          <w:tab w:val="left" w:pos="2694"/>
        </w:tabs>
        <w:ind w:left="360"/>
      </w:pPr>
    </w:p>
    <w:p w14:paraId="5E33A4A9" w14:textId="77777777" w:rsidR="006D760C" w:rsidRDefault="006D760C" w:rsidP="006D760C">
      <w:pPr>
        <w:pStyle w:val="ListParagraph"/>
        <w:numPr>
          <w:ilvl w:val="0"/>
          <w:numId w:val="4"/>
        </w:numPr>
        <w:tabs>
          <w:tab w:val="left" w:pos="2694"/>
        </w:tabs>
      </w:pPr>
      <w:proofErr w:type="gramStart"/>
      <w:r>
        <w:t>low</w:t>
      </w:r>
      <w:proofErr w:type="gramEnd"/>
      <w:r>
        <w:t xml:space="preserve"> self esteem could cause </w:t>
      </w:r>
      <w:proofErr w:type="spellStart"/>
      <w:r>
        <w:t>Depreseion</w:t>
      </w:r>
      <w:proofErr w:type="spellEnd"/>
    </w:p>
    <w:p w14:paraId="7E40BF6F" w14:textId="77777777" w:rsidR="006D760C" w:rsidRDefault="001B00E6" w:rsidP="006D760C">
      <w:pPr>
        <w:pStyle w:val="ListParagraph"/>
        <w:numPr>
          <w:ilvl w:val="0"/>
          <w:numId w:val="4"/>
        </w:numPr>
        <w:tabs>
          <w:tab w:val="left" w:pos="2694"/>
        </w:tabs>
      </w:pPr>
      <w:proofErr w:type="gramStart"/>
      <w:r>
        <w:t>depression</w:t>
      </w:r>
      <w:proofErr w:type="gramEnd"/>
      <w:r>
        <w:t xml:space="preserve"> could cause low self esteem</w:t>
      </w:r>
    </w:p>
    <w:p w14:paraId="14FCEF93" w14:textId="77777777" w:rsidR="001B00E6" w:rsidRDefault="001B00E6" w:rsidP="006D760C">
      <w:pPr>
        <w:pStyle w:val="ListParagraph"/>
        <w:numPr>
          <w:ilvl w:val="0"/>
          <w:numId w:val="4"/>
        </w:numPr>
        <w:tabs>
          <w:tab w:val="left" w:pos="2694"/>
        </w:tabs>
      </w:pPr>
      <w:r>
        <w:t>Distressing events or biological predisposition could both depression and low self esteem</w:t>
      </w:r>
    </w:p>
    <w:p w14:paraId="467FA3C2" w14:textId="77777777" w:rsidR="001B00E6" w:rsidRDefault="001B00E6" w:rsidP="001B00E6">
      <w:pPr>
        <w:tabs>
          <w:tab w:val="left" w:pos="2694"/>
        </w:tabs>
      </w:pPr>
    </w:p>
    <w:p w14:paraId="29BA1CA6" w14:textId="77777777" w:rsidR="001B00E6" w:rsidRDefault="001B00E6" w:rsidP="001B00E6">
      <w:pPr>
        <w:tabs>
          <w:tab w:val="left" w:pos="2694"/>
        </w:tabs>
      </w:pPr>
      <w:r>
        <w:t>Why use correlation Design?</w:t>
      </w:r>
    </w:p>
    <w:p w14:paraId="63E9D79B" w14:textId="77777777" w:rsidR="001B00E6" w:rsidRDefault="001B00E6" w:rsidP="001B00E6">
      <w:pPr>
        <w:tabs>
          <w:tab w:val="left" w:pos="2694"/>
        </w:tabs>
      </w:pPr>
      <w:r>
        <w:t>When: Cannot ethically manipulate certain variables</w:t>
      </w:r>
    </w:p>
    <w:p w14:paraId="1D014434" w14:textId="77777777" w:rsidR="001B00E6" w:rsidRDefault="001B00E6" w:rsidP="001B00E6">
      <w:pPr>
        <w:tabs>
          <w:tab w:val="left" w:pos="2694"/>
        </w:tabs>
      </w:pPr>
      <w:r>
        <w:t>-</w:t>
      </w:r>
      <w:proofErr w:type="gramStart"/>
      <w:r>
        <w:t>not</w:t>
      </w:r>
      <w:proofErr w:type="gramEnd"/>
      <w:r>
        <w:t xml:space="preserve"> possible to manipulate variables</w:t>
      </w:r>
    </w:p>
    <w:p w14:paraId="54A25223" w14:textId="77777777" w:rsidR="001B00E6" w:rsidRDefault="001B00E6" w:rsidP="001B00E6">
      <w:pPr>
        <w:tabs>
          <w:tab w:val="left" w:pos="2694"/>
        </w:tabs>
      </w:pPr>
    </w:p>
    <w:p w14:paraId="7235DAFC" w14:textId="77777777" w:rsidR="001B00E6" w:rsidRDefault="001B00E6" w:rsidP="001B00E6">
      <w:pPr>
        <w:tabs>
          <w:tab w:val="left" w:pos="2694"/>
        </w:tabs>
      </w:pPr>
      <w:r>
        <w:t>Experiment: (one definition)</w:t>
      </w:r>
    </w:p>
    <w:p w14:paraId="171EE053" w14:textId="77777777" w:rsidR="001B00E6" w:rsidRDefault="001B00E6" w:rsidP="001B00E6">
      <w:pPr>
        <w:tabs>
          <w:tab w:val="left" w:pos="2694"/>
        </w:tabs>
      </w:pPr>
      <w:r>
        <w:t xml:space="preserve">Objective observation of </w:t>
      </w:r>
      <w:proofErr w:type="gramStart"/>
      <w:r>
        <w:t>phenomena which are made to occur in a strictly controlled situation in which one or more factors are varied and the others</w:t>
      </w:r>
      <w:proofErr w:type="gramEnd"/>
      <w:r>
        <w:t xml:space="preserve"> are kept constant.</w:t>
      </w:r>
    </w:p>
    <w:p w14:paraId="16907D7D" w14:textId="77777777" w:rsidR="00011628" w:rsidRDefault="00011628" w:rsidP="001B00E6">
      <w:pPr>
        <w:tabs>
          <w:tab w:val="left" w:pos="2694"/>
        </w:tabs>
      </w:pPr>
    </w:p>
    <w:p w14:paraId="402AD3C4" w14:textId="77777777" w:rsidR="00011628" w:rsidRDefault="00011628" w:rsidP="001B00E6">
      <w:pPr>
        <w:tabs>
          <w:tab w:val="left" w:pos="2694"/>
        </w:tabs>
      </w:pPr>
      <w:r>
        <w:t>Experimentation:</w:t>
      </w:r>
    </w:p>
    <w:p w14:paraId="460AD840" w14:textId="77777777" w:rsidR="00011628" w:rsidRDefault="00011628" w:rsidP="001B00E6">
      <w:pPr>
        <w:tabs>
          <w:tab w:val="left" w:pos="2694"/>
        </w:tabs>
      </w:pPr>
      <w:r>
        <w:t>Researcher makes systematic changes to one variable and looks for effects of these changes on a second variable.</w:t>
      </w:r>
    </w:p>
    <w:p w14:paraId="2916E51F" w14:textId="77777777" w:rsidR="009D4A4D" w:rsidRDefault="009D4A4D" w:rsidP="001B00E6">
      <w:pPr>
        <w:tabs>
          <w:tab w:val="left" w:pos="2694"/>
        </w:tabs>
      </w:pPr>
      <w:r>
        <w:t xml:space="preserve">-Can investigate cause </w:t>
      </w:r>
      <w:proofErr w:type="spellStart"/>
      <w:r>
        <w:t>aned</w:t>
      </w:r>
      <w:proofErr w:type="spellEnd"/>
      <w:r>
        <w:t xml:space="preserve"> effect relationships</w:t>
      </w:r>
    </w:p>
    <w:p w14:paraId="6E608FE1" w14:textId="77777777" w:rsidR="009D4A4D" w:rsidRDefault="009D4A4D" w:rsidP="001B00E6">
      <w:pPr>
        <w:tabs>
          <w:tab w:val="left" w:pos="2694"/>
        </w:tabs>
      </w:pPr>
    </w:p>
    <w:p w14:paraId="097C9EBB" w14:textId="77777777" w:rsidR="009D4A4D" w:rsidRDefault="009D4A4D" w:rsidP="001B00E6">
      <w:pPr>
        <w:tabs>
          <w:tab w:val="left" w:pos="2694"/>
        </w:tabs>
      </w:pPr>
      <w:proofErr w:type="gramStart"/>
      <w:r>
        <w:t>Experiment :</w:t>
      </w:r>
      <w:proofErr w:type="gramEnd"/>
    </w:p>
    <w:p w14:paraId="0CE2264E" w14:textId="77777777" w:rsidR="009D4A4D" w:rsidRDefault="009D4A4D" w:rsidP="001B00E6">
      <w:pPr>
        <w:tabs>
          <w:tab w:val="left" w:pos="2694"/>
        </w:tabs>
      </w:pPr>
      <w:r>
        <w:t>Three advantages:</w:t>
      </w:r>
    </w:p>
    <w:p w14:paraId="5AE444EB" w14:textId="77777777" w:rsidR="009D4A4D" w:rsidRDefault="009D4A4D" w:rsidP="009D4A4D">
      <w:pPr>
        <w:pStyle w:val="ListParagraph"/>
        <w:numPr>
          <w:ilvl w:val="0"/>
          <w:numId w:val="5"/>
        </w:numPr>
        <w:tabs>
          <w:tab w:val="left" w:pos="2694"/>
        </w:tabs>
      </w:pPr>
      <w:proofErr w:type="gramStart"/>
      <w:r>
        <w:t>control</w:t>
      </w:r>
      <w:proofErr w:type="gramEnd"/>
    </w:p>
    <w:p w14:paraId="0234C943" w14:textId="77777777" w:rsidR="009D4A4D" w:rsidRDefault="009D4A4D" w:rsidP="009D4A4D">
      <w:pPr>
        <w:pStyle w:val="ListParagraph"/>
        <w:numPr>
          <w:ilvl w:val="0"/>
          <w:numId w:val="5"/>
        </w:numPr>
        <w:tabs>
          <w:tab w:val="left" w:pos="2694"/>
        </w:tabs>
      </w:pPr>
      <w:proofErr w:type="gramStart"/>
      <w:r>
        <w:t>ability</w:t>
      </w:r>
      <w:proofErr w:type="gramEnd"/>
      <w:r>
        <w:t xml:space="preserve"> to manipulate variables precisely </w:t>
      </w:r>
    </w:p>
    <w:p w14:paraId="3E19B34E" w14:textId="77777777" w:rsidR="009D4A4D" w:rsidRDefault="009D4A4D" w:rsidP="009D4A4D">
      <w:pPr>
        <w:pStyle w:val="ListParagraph"/>
        <w:numPr>
          <w:ilvl w:val="0"/>
          <w:numId w:val="5"/>
        </w:numPr>
        <w:tabs>
          <w:tab w:val="left" w:pos="2694"/>
        </w:tabs>
      </w:pPr>
      <w:r>
        <w:t xml:space="preserve">Able to determine cause and effect relationships </w:t>
      </w:r>
    </w:p>
    <w:p w14:paraId="7B00985E" w14:textId="77777777" w:rsidR="009D4A4D" w:rsidRDefault="009D4A4D" w:rsidP="009D4A4D">
      <w:pPr>
        <w:tabs>
          <w:tab w:val="left" w:pos="2694"/>
        </w:tabs>
      </w:pPr>
      <w:proofErr w:type="spellStart"/>
      <w:r>
        <w:t>Thre</w:t>
      </w:r>
      <w:proofErr w:type="spellEnd"/>
      <w:r>
        <w:t xml:space="preserve"> disadvantages:</w:t>
      </w:r>
    </w:p>
    <w:p w14:paraId="60E2479B" w14:textId="77777777" w:rsidR="009D4A4D" w:rsidRDefault="009D4A4D" w:rsidP="009D4A4D">
      <w:pPr>
        <w:pStyle w:val="ListParagraph"/>
        <w:numPr>
          <w:ilvl w:val="0"/>
          <w:numId w:val="6"/>
        </w:numPr>
        <w:tabs>
          <w:tab w:val="left" w:pos="2694"/>
        </w:tabs>
      </w:pPr>
      <w:r>
        <w:t>Artificiality</w:t>
      </w:r>
    </w:p>
    <w:p w14:paraId="63E1F014" w14:textId="77777777" w:rsidR="009D4A4D" w:rsidRDefault="009D4A4D" w:rsidP="009D4A4D">
      <w:pPr>
        <w:pStyle w:val="ListParagraph"/>
        <w:numPr>
          <w:ilvl w:val="0"/>
          <w:numId w:val="6"/>
        </w:numPr>
        <w:tabs>
          <w:tab w:val="left" w:pos="2694"/>
        </w:tabs>
      </w:pPr>
      <w:r>
        <w:t>Design difficulties</w:t>
      </w:r>
    </w:p>
    <w:p w14:paraId="6DC4293F" w14:textId="77777777" w:rsidR="009D4A4D" w:rsidRDefault="009D4A4D" w:rsidP="009D4A4D">
      <w:pPr>
        <w:pStyle w:val="ListParagraph"/>
        <w:numPr>
          <w:ilvl w:val="0"/>
          <w:numId w:val="6"/>
        </w:numPr>
        <w:tabs>
          <w:tab w:val="left" w:pos="2694"/>
        </w:tabs>
      </w:pPr>
      <w:r>
        <w:t>Time consuming</w:t>
      </w:r>
    </w:p>
    <w:p w14:paraId="196F4B01" w14:textId="77777777" w:rsidR="009D4A4D" w:rsidRDefault="009D4A4D" w:rsidP="009D4A4D">
      <w:pPr>
        <w:tabs>
          <w:tab w:val="left" w:pos="2694"/>
        </w:tabs>
        <w:ind w:left="360"/>
      </w:pPr>
    </w:p>
    <w:p w14:paraId="5D9D153E" w14:textId="77777777" w:rsidR="009D4A4D" w:rsidRDefault="009D4A4D" w:rsidP="009D4A4D">
      <w:pPr>
        <w:tabs>
          <w:tab w:val="left" w:pos="2694"/>
        </w:tabs>
        <w:ind w:left="360"/>
      </w:pPr>
      <w:r>
        <w:t>Independent variable: is one manipulated</w:t>
      </w:r>
    </w:p>
    <w:p w14:paraId="6E44C7FC" w14:textId="77777777" w:rsidR="009D4A4D" w:rsidRDefault="009D4A4D" w:rsidP="009D4A4D">
      <w:pPr>
        <w:tabs>
          <w:tab w:val="left" w:pos="2694"/>
        </w:tabs>
        <w:ind w:left="360"/>
      </w:pPr>
      <w:proofErr w:type="spellStart"/>
      <w:r>
        <w:t>Dependant</w:t>
      </w:r>
      <w:proofErr w:type="spellEnd"/>
      <w:r>
        <w:t xml:space="preserve"> variable: is one measured. (</w:t>
      </w:r>
      <w:proofErr w:type="spellStart"/>
      <w:r>
        <w:t>Dependant</w:t>
      </w:r>
      <w:proofErr w:type="spellEnd"/>
      <w:r>
        <w:t xml:space="preserve"> “depends” on the independent)</w:t>
      </w:r>
    </w:p>
    <w:p w14:paraId="5FB8EDEE" w14:textId="77777777" w:rsidR="009D4A4D" w:rsidRDefault="009D4A4D" w:rsidP="009D4A4D">
      <w:pPr>
        <w:tabs>
          <w:tab w:val="left" w:pos="2694"/>
        </w:tabs>
        <w:ind w:left="360"/>
      </w:pPr>
    </w:p>
    <w:p w14:paraId="548CA624" w14:textId="77777777" w:rsidR="009D4A4D" w:rsidRDefault="009D4A4D" w:rsidP="009D4A4D">
      <w:pPr>
        <w:tabs>
          <w:tab w:val="left" w:pos="2694"/>
        </w:tabs>
        <w:ind w:left="360"/>
      </w:pPr>
      <w:r>
        <w:t>Experimental Condition:</w:t>
      </w:r>
    </w:p>
    <w:p w14:paraId="32CE9563" w14:textId="77777777" w:rsidR="009D4A4D" w:rsidRDefault="009D4A4D" w:rsidP="009D4A4D">
      <w:pPr>
        <w:tabs>
          <w:tab w:val="left" w:pos="2694"/>
        </w:tabs>
        <w:ind w:left="360"/>
      </w:pPr>
      <w:r>
        <w:t>-Treatment condition</w:t>
      </w:r>
    </w:p>
    <w:p w14:paraId="3A45B66E" w14:textId="77777777" w:rsidR="009D4A4D" w:rsidRDefault="009D4A4D" w:rsidP="009D4A4D">
      <w:pPr>
        <w:tabs>
          <w:tab w:val="left" w:pos="2694"/>
        </w:tabs>
        <w:ind w:left="360"/>
      </w:pPr>
      <w:r>
        <w:t>-Exposure to independent variable.</w:t>
      </w:r>
    </w:p>
    <w:p w14:paraId="1F746E08" w14:textId="77777777" w:rsidR="009D4A4D" w:rsidRDefault="009D4A4D" w:rsidP="009D4A4D">
      <w:pPr>
        <w:tabs>
          <w:tab w:val="left" w:pos="2694"/>
        </w:tabs>
        <w:ind w:left="360"/>
      </w:pPr>
    </w:p>
    <w:p w14:paraId="50ADFB1A" w14:textId="77777777" w:rsidR="009D4A4D" w:rsidRDefault="009D4A4D" w:rsidP="009D4A4D">
      <w:pPr>
        <w:tabs>
          <w:tab w:val="left" w:pos="2694"/>
        </w:tabs>
        <w:ind w:left="360"/>
      </w:pPr>
      <w:r>
        <w:t>Random Assignment:</w:t>
      </w:r>
    </w:p>
    <w:p w14:paraId="3D86F840" w14:textId="77777777" w:rsidR="009D4A4D" w:rsidRDefault="009D4A4D" w:rsidP="009D4A4D">
      <w:pPr>
        <w:tabs>
          <w:tab w:val="left" w:pos="2694"/>
        </w:tabs>
        <w:ind w:left="360"/>
      </w:pPr>
      <w:r>
        <w:t>-To assign subjects to conditions</w:t>
      </w:r>
    </w:p>
    <w:p w14:paraId="7DEE86FD" w14:textId="77777777" w:rsidR="009D4A4D" w:rsidRDefault="009D4A4D" w:rsidP="009D4A4D">
      <w:pPr>
        <w:tabs>
          <w:tab w:val="left" w:pos="2694"/>
        </w:tabs>
        <w:ind w:left="360"/>
      </w:pPr>
    </w:p>
    <w:p w14:paraId="42BD8CA6" w14:textId="77777777" w:rsidR="009D4A4D" w:rsidRDefault="009D4A4D" w:rsidP="009D4A4D">
      <w:pPr>
        <w:tabs>
          <w:tab w:val="left" w:pos="2694"/>
        </w:tabs>
        <w:ind w:left="360"/>
      </w:pPr>
      <w:r>
        <w:t>True Experimental Study:</w:t>
      </w:r>
    </w:p>
    <w:p w14:paraId="7CC99624" w14:textId="77777777" w:rsidR="009D4A4D" w:rsidRDefault="009D4A4D" w:rsidP="009D4A4D">
      <w:pPr>
        <w:tabs>
          <w:tab w:val="left" w:pos="2694"/>
        </w:tabs>
        <w:ind w:left="360"/>
      </w:pPr>
      <w:r>
        <w:t>-Experimenter assigns subjects to conditions</w:t>
      </w:r>
    </w:p>
    <w:p w14:paraId="5C91DB1D" w14:textId="77777777" w:rsidR="009D4A4D" w:rsidRDefault="009D4A4D" w:rsidP="009D4A4D">
      <w:pPr>
        <w:tabs>
          <w:tab w:val="left" w:pos="2694"/>
        </w:tabs>
        <w:ind w:left="360"/>
      </w:pPr>
      <w:r>
        <w:t>-After experimental condition applied scores on the dependent variable assessed for all conditions.</w:t>
      </w:r>
    </w:p>
    <w:p w14:paraId="628FC113" w14:textId="77777777" w:rsidR="009D4A4D" w:rsidRDefault="009D4A4D" w:rsidP="009D4A4D">
      <w:pPr>
        <w:tabs>
          <w:tab w:val="left" w:pos="2694"/>
        </w:tabs>
        <w:ind w:left="360"/>
      </w:pPr>
    </w:p>
    <w:p w14:paraId="3FEED211" w14:textId="77777777" w:rsidR="009D4A4D" w:rsidRDefault="009D4A4D" w:rsidP="009D4A4D">
      <w:pPr>
        <w:tabs>
          <w:tab w:val="left" w:pos="2694"/>
        </w:tabs>
        <w:ind w:left="360"/>
      </w:pPr>
      <w:r>
        <w:t>Experimental Control:</w:t>
      </w:r>
    </w:p>
    <w:p w14:paraId="47FD99B0" w14:textId="77777777" w:rsidR="009D4A4D" w:rsidRDefault="009D4A4D" w:rsidP="009D4A4D">
      <w:pPr>
        <w:tabs>
          <w:tab w:val="left" w:pos="2694"/>
        </w:tabs>
        <w:ind w:left="360"/>
      </w:pPr>
      <w:r>
        <w:t xml:space="preserve">-All factors controlled (kept </w:t>
      </w:r>
      <w:proofErr w:type="spellStart"/>
      <w:r>
        <w:t>equivelant</w:t>
      </w:r>
      <w:proofErr w:type="spellEnd"/>
      <w:r>
        <w:t xml:space="preserve"> for all groups) Except independent variable.</w:t>
      </w:r>
    </w:p>
    <w:p w14:paraId="66FDC1A9" w14:textId="77777777" w:rsidR="009D4A4D" w:rsidRDefault="009D4A4D" w:rsidP="009D4A4D">
      <w:pPr>
        <w:tabs>
          <w:tab w:val="left" w:pos="2694"/>
        </w:tabs>
        <w:ind w:left="360"/>
      </w:pPr>
      <w:r>
        <w:t>-Example Random Assignment</w:t>
      </w:r>
    </w:p>
    <w:p w14:paraId="2FFB7099" w14:textId="77777777" w:rsidR="009F1E21" w:rsidRDefault="009F1E21" w:rsidP="009D4A4D">
      <w:pPr>
        <w:tabs>
          <w:tab w:val="left" w:pos="2694"/>
        </w:tabs>
        <w:ind w:left="360"/>
      </w:pPr>
    </w:p>
    <w:p w14:paraId="5C1B6F41" w14:textId="77777777" w:rsidR="009F1E21" w:rsidRDefault="009F1E21" w:rsidP="009D4A4D">
      <w:pPr>
        <w:tabs>
          <w:tab w:val="left" w:pos="2694"/>
        </w:tabs>
        <w:ind w:left="360"/>
      </w:pPr>
      <w:r>
        <w:t>Placebo:</w:t>
      </w:r>
    </w:p>
    <w:p w14:paraId="2387EA01" w14:textId="77777777" w:rsidR="009F1E21" w:rsidRDefault="009F1E21" w:rsidP="009D4A4D">
      <w:pPr>
        <w:tabs>
          <w:tab w:val="left" w:pos="2694"/>
        </w:tabs>
        <w:ind w:left="360"/>
      </w:pPr>
      <w:r>
        <w:t>-</w:t>
      </w:r>
      <w:proofErr w:type="gramStart"/>
      <w:r>
        <w:t>inert</w:t>
      </w:r>
      <w:proofErr w:type="gramEnd"/>
      <w:r>
        <w:t xml:space="preserve"> substance or treatment</w:t>
      </w:r>
    </w:p>
    <w:p w14:paraId="3028F697" w14:textId="77777777" w:rsidR="009F1E21" w:rsidRDefault="009F1E21" w:rsidP="009D4A4D">
      <w:pPr>
        <w:tabs>
          <w:tab w:val="left" w:pos="2694"/>
        </w:tabs>
        <w:ind w:left="360"/>
      </w:pPr>
      <w:r>
        <w:t>Placebo Effect:</w:t>
      </w:r>
    </w:p>
    <w:p w14:paraId="2E88CA9C" w14:textId="77777777" w:rsidR="009F1E21" w:rsidRDefault="009F1E21" w:rsidP="009D4A4D">
      <w:pPr>
        <w:tabs>
          <w:tab w:val="left" w:pos="2694"/>
        </w:tabs>
        <w:ind w:left="360"/>
      </w:pPr>
      <w:r>
        <w:t>-Any effect on behavior as a result of receiving a placebo</w:t>
      </w:r>
    </w:p>
    <w:p w14:paraId="50D18EA6" w14:textId="77777777" w:rsidR="009F1E21" w:rsidRDefault="009F1E21" w:rsidP="009D4A4D">
      <w:pPr>
        <w:tabs>
          <w:tab w:val="left" w:pos="2694"/>
        </w:tabs>
        <w:ind w:left="360"/>
      </w:pPr>
      <w:r>
        <w:t>Placebo Control group:</w:t>
      </w:r>
    </w:p>
    <w:p w14:paraId="125A5731" w14:textId="77777777" w:rsidR="009F1E21" w:rsidRDefault="009F1E21" w:rsidP="009D4A4D">
      <w:pPr>
        <w:tabs>
          <w:tab w:val="left" w:pos="2694"/>
        </w:tabs>
        <w:ind w:left="360"/>
      </w:pPr>
      <w:r>
        <w:t>-Group who receive a placebo for comparison purposes</w:t>
      </w:r>
    </w:p>
    <w:p w14:paraId="2ECFA0F5" w14:textId="77777777" w:rsidR="009F1E21" w:rsidRDefault="009F1E21" w:rsidP="009D4A4D">
      <w:pPr>
        <w:tabs>
          <w:tab w:val="left" w:pos="2694"/>
        </w:tabs>
        <w:ind w:left="360"/>
      </w:pPr>
      <w:r>
        <w:t>-</w:t>
      </w:r>
      <w:proofErr w:type="gramStart"/>
      <w:r>
        <w:t>kept</w:t>
      </w:r>
      <w:proofErr w:type="gramEnd"/>
      <w:r>
        <w:t xml:space="preserve"> </w:t>
      </w:r>
      <w:proofErr w:type="spellStart"/>
      <w:r>
        <w:t>bloind</w:t>
      </w:r>
      <w:proofErr w:type="spellEnd"/>
      <w:r>
        <w:t xml:space="preserve"> of whether receiving </w:t>
      </w:r>
      <w:proofErr w:type="spellStart"/>
      <w:r>
        <w:t>treqtment</w:t>
      </w:r>
      <w:proofErr w:type="spellEnd"/>
      <w:r>
        <w:t xml:space="preserve"> or not </w:t>
      </w:r>
    </w:p>
    <w:p w14:paraId="6E5EACA5" w14:textId="77777777" w:rsidR="009F1E21" w:rsidRDefault="009F1E21" w:rsidP="009D4A4D">
      <w:pPr>
        <w:tabs>
          <w:tab w:val="left" w:pos="2694"/>
        </w:tabs>
        <w:ind w:left="360"/>
      </w:pPr>
      <w:r>
        <w:t>-</w:t>
      </w:r>
      <w:proofErr w:type="spellStart"/>
      <w:r>
        <w:t>Cntrols</w:t>
      </w:r>
      <w:proofErr w:type="spellEnd"/>
      <w:r>
        <w:t xml:space="preserve"> for subject bias</w:t>
      </w:r>
    </w:p>
    <w:p w14:paraId="41122762" w14:textId="77777777" w:rsidR="009F1E21" w:rsidRDefault="009F1E21" w:rsidP="009D4A4D">
      <w:pPr>
        <w:tabs>
          <w:tab w:val="left" w:pos="2694"/>
        </w:tabs>
        <w:ind w:left="360"/>
      </w:pPr>
      <w:r>
        <w:t>-</w:t>
      </w:r>
      <w:proofErr w:type="spellStart"/>
      <w:proofErr w:type="gramStart"/>
      <w:r>
        <w:t>tendancy</w:t>
      </w:r>
      <w:proofErr w:type="spellEnd"/>
      <w:proofErr w:type="gramEnd"/>
      <w:r>
        <w:t xml:space="preserve"> to respond </w:t>
      </w:r>
    </w:p>
    <w:p w14:paraId="707DB4BD" w14:textId="77777777" w:rsidR="009F1E21" w:rsidRDefault="009F1E21" w:rsidP="009D4A4D">
      <w:pPr>
        <w:tabs>
          <w:tab w:val="left" w:pos="2694"/>
        </w:tabs>
        <w:ind w:left="360"/>
      </w:pPr>
    </w:p>
    <w:p w14:paraId="218BA435" w14:textId="77777777" w:rsidR="009F1E21" w:rsidRDefault="009F1E21" w:rsidP="009D4A4D">
      <w:pPr>
        <w:tabs>
          <w:tab w:val="left" w:pos="2694"/>
        </w:tabs>
        <w:ind w:left="360"/>
      </w:pPr>
      <w:r>
        <w:t>Double Blind Procedure:</w:t>
      </w:r>
    </w:p>
    <w:p w14:paraId="05274E50" w14:textId="77777777" w:rsidR="009F1E21" w:rsidRDefault="009F1E21" w:rsidP="009D4A4D">
      <w:pPr>
        <w:tabs>
          <w:tab w:val="left" w:pos="2694"/>
        </w:tabs>
        <w:ind w:left="360"/>
      </w:pPr>
      <w:r>
        <w:t>-Both subjects and research staff blind</w:t>
      </w:r>
    </w:p>
    <w:p w14:paraId="4FF40A5C" w14:textId="77777777" w:rsidR="009F1E21" w:rsidRDefault="009F1E21" w:rsidP="009D4A4D">
      <w:pPr>
        <w:tabs>
          <w:tab w:val="left" w:pos="2694"/>
        </w:tabs>
        <w:ind w:left="360"/>
      </w:pPr>
      <w:r>
        <w:t>-</w:t>
      </w:r>
      <w:proofErr w:type="gramStart"/>
      <w:r>
        <w:t>controls</w:t>
      </w:r>
      <w:proofErr w:type="gramEnd"/>
      <w:r>
        <w:t xml:space="preserve"> for</w:t>
      </w:r>
    </w:p>
    <w:p w14:paraId="603E4735" w14:textId="77777777" w:rsidR="009F1E21" w:rsidRDefault="009F1E21" w:rsidP="009D4A4D">
      <w:pPr>
        <w:tabs>
          <w:tab w:val="left" w:pos="2694"/>
        </w:tabs>
        <w:ind w:left="360"/>
      </w:pPr>
      <w:r>
        <w:t>Experimental Bias:</w:t>
      </w:r>
    </w:p>
    <w:p w14:paraId="503EA9A6" w14:textId="77777777" w:rsidR="009F1E21" w:rsidRDefault="009F1E21" w:rsidP="009D4A4D">
      <w:pPr>
        <w:tabs>
          <w:tab w:val="left" w:pos="2694"/>
        </w:tabs>
        <w:ind w:left="360"/>
      </w:pPr>
      <w:r>
        <w:t>-</w:t>
      </w:r>
      <w:proofErr w:type="gramStart"/>
      <w:r>
        <w:t>influencing</w:t>
      </w:r>
      <w:proofErr w:type="gramEnd"/>
      <w:r>
        <w:t xml:space="preserve"> outcome with motives</w:t>
      </w:r>
    </w:p>
    <w:p w14:paraId="0EFF26A4" w14:textId="77777777" w:rsidR="009F1E21" w:rsidRDefault="009F1E21" w:rsidP="009D4A4D">
      <w:pPr>
        <w:tabs>
          <w:tab w:val="left" w:pos="2694"/>
        </w:tabs>
        <w:ind w:left="360"/>
      </w:pPr>
      <w:r>
        <w:t>-</w:t>
      </w:r>
      <w:proofErr w:type="gramStart"/>
      <w:r>
        <w:t>communicating</w:t>
      </w:r>
      <w:proofErr w:type="gramEnd"/>
      <w:r>
        <w:t xml:space="preserve"> cues to subject</w:t>
      </w:r>
    </w:p>
    <w:p w14:paraId="6D7A132E" w14:textId="77777777" w:rsidR="00B2317B" w:rsidRDefault="00B2317B" w:rsidP="009D4A4D">
      <w:pPr>
        <w:tabs>
          <w:tab w:val="left" w:pos="2694"/>
        </w:tabs>
        <w:ind w:left="360"/>
      </w:pPr>
    </w:p>
    <w:p w14:paraId="7F3EAEFD" w14:textId="77777777" w:rsidR="00B2317B" w:rsidRDefault="00B2317B" w:rsidP="009D4A4D">
      <w:pPr>
        <w:tabs>
          <w:tab w:val="left" w:pos="2694"/>
        </w:tabs>
        <w:ind w:left="360"/>
      </w:pPr>
      <w:r>
        <w:t>September 16</w:t>
      </w:r>
    </w:p>
    <w:p w14:paraId="22CC13AD" w14:textId="77777777" w:rsidR="00B2317B" w:rsidRDefault="00B2317B" w:rsidP="009D4A4D">
      <w:pPr>
        <w:tabs>
          <w:tab w:val="left" w:pos="2694"/>
        </w:tabs>
        <w:ind w:left="360"/>
      </w:pPr>
    </w:p>
    <w:p w14:paraId="0A1B9FC1" w14:textId="77777777" w:rsidR="00B2317B" w:rsidRDefault="00B2317B" w:rsidP="009D4A4D">
      <w:pPr>
        <w:tabs>
          <w:tab w:val="left" w:pos="2694"/>
        </w:tabs>
        <w:ind w:left="360"/>
        <w:rPr>
          <w:u w:val="single"/>
        </w:rPr>
      </w:pPr>
      <w:r>
        <w:t>1-</w:t>
      </w:r>
      <w:r>
        <w:rPr>
          <w:u w:val="single"/>
        </w:rPr>
        <w:t>Neural Communication:</w:t>
      </w:r>
    </w:p>
    <w:p w14:paraId="60CC62AA" w14:textId="77777777" w:rsidR="00B2317B" w:rsidRDefault="00B2317B" w:rsidP="009D4A4D">
      <w:pPr>
        <w:tabs>
          <w:tab w:val="left" w:pos="2694"/>
        </w:tabs>
        <w:ind w:left="360"/>
      </w:pPr>
      <w:r>
        <w:t xml:space="preserve">-Neurons </w:t>
      </w:r>
    </w:p>
    <w:p w14:paraId="1BF1EC67" w14:textId="77777777" w:rsidR="00B2317B" w:rsidRDefault="00B2317B" w:rsidP="009D4A4D">
      <w:pPr>
        <w:tabs>
          <w:tab w:val="left" w:pos="2694"/>
        </w:tabs>
        <w:ind w:left="360"/>
      </w:pPr>
      <w:r>
        <w:t>-Neural structure</w:t>
      </w:r>
    </w:p>
    <w:p w14:paraId="2B06DA53" w14:textId="77777777" w:rsidR="00B2317B" w:rsidRDefault="00B2317B" w:rsidP="009D4A4D">
      <w:pPr>
        <w:tabs>
          <w:tab w:val="left" w:pos="2694"/>
        </w:tabs>
        <w:ind w:left="360"/>
      </w:pPr>
      <w:r>
        <w:t>-Neural Functioning</w:t>
      </w:r>
    </w:p>
    <w:p w14:paraId="40F270C1" w14:textId="77777777" w:rsidR="00B2317B" w:rsidRDefault="00B2317B" w:rsidP="00B2317B">
      <w:pPr>
        <w:tabs>
          <w:tab w:val="left" w:pos="2694"/>
        </w:tabs>
        <w:ind w:left="360"/>
      </w:pPr>
      <w:r>
        <w:t>- How Neurons Communicate</w:t>
      </w:r>
    </w:p>
    <w:p w14:paraId="2FDC6458" w14:textId="77777777" w:rsidR="00B2317B" w:rsidRDefault="00B2317B" w:rsidP="00B2317B">
      <w:pPr>
        <w:tabs>
          <w:tab w:val="left" w:pos="2694"/>
        </w:tabs>
        <w:rPr>
          <w:u w:val="single"/>
        </w:rPr>
      </w:pPr>
      <w:r>
        <w:t xml:space="preserve">2- </w:t>
      </w:r>
      <w:r>
        <w:rPr>
          <w:u w:val="single"/>
        </w:rPr>
        <w:t>The Nervous System:</w:t>
      </w:r>
    </w:p>
    <w:p w14:paraId="350261B4" w14:textId="77777777" w:rsidR="00B2317B" w:rsidRDefault="00B2317B" w:rsidP="00B2317B">
      <w:pPr>
        <w:tabs>
          <w:tab w:val="left" w:pos="2694"/>
        </w:tabs>
      </w:pPr>
      <w:r>
        <w:t>-Subdivisions</w:t>
      </w:r>
    </w:p>
    <w:p w14:paraId="376B1926" w14:textId="77777777" w:rsidR="00B2317B" w:rsidRDefault="00B2317B" w:rsidP="00B2317B">
      <w:pPr>
        <w:tabs>
          <w:tab w:val="left" w:pos="2694"/>
        </w:tabs>
        <w:rPr>
          <w:u w:val="single"/>
        </w:rPr>
      </w:pPr>
      <w:r>
        <w:t xml:space="preserve">3- </w:t>
      </w:r>
      <w:r>
        <w:rPr>
          <w:u w:val="single"/>
        </w:rPr>
        <w:t>The Brain</w:t>
      </w:r>
    </w:p>
    <w:p w14:paraId="22B089B8" w14:textId="77777777" w:rsidR="00B2317B" w:rsidRDefault="00B2317B" w:rsidP="00B2317B">
      <w:pPr>
        <w:tabs>
          <w:tab w:val="left" w:pos="2694"/>
        </w:tabs>
      </w:pPr>
      <w:r>
        <w:t xml:space="preserve">-Neuroimaging techniques </w:t>
      </w:r>
    </w:p>
    <w:p w14:paraId="69A0132F" w14:textId="77777777" w:rsidR="00B2317B" w:rsidRDefault="00B2317B" w:rsidP="00B2317B">
      <w:pPr>
        <w:tabs>
          <w:tab w:val="left" w:pos="2694"/>
        </w:tabs>
      </w:pPr>
      <w:r>
        <w:t>-Lower Level brain structures</w:t>
      </w:r>
    </w:p>
    <w:p w14:paraId="3D0CECE2" w14:textId="77777777" w:rsidR="00B2317B" w:rsidRDefault="00B2317B" w:rsidP="00B2317B">
      <w:pPr>
        <w:tabs>
          <w:tab w:val="left" w:pos="2694"/>
        </w:tabs>
      </w:pPr>
      <w:r>
        <w:t>-Celebrex Cortex</w:t>
      </w:r>
    </w:p>
    <w:p w14:paraId="33E868C7" w14:textId="77777777" w:rsidR="00B2317B" w:rsidRDefault="00B2317B" w:rsidP="00B2317B">
      <w:pPr>
        <w:tabs>
          <w:tab w:val="left" w:pos="2694"/>
        </w:tabs>
      </w:pPr>
      <w:r>
        <w:t>-Functions of the cortex</w:t>
      </w:r>
    </w:p>
    <w:p w14:paraId="7608697D" w14:textId="77777777" w:rsidR="00B2317B" w:rsidRDefault="00B2317B" w:rsidP="00B2317B">
      <w:pPr>
        <w:tabs>
          <w:tab w:val="left" w:pos="2694"/>
        </w:tabs>
      </w:pPr>
      <w:r>
        <w:t>-Motor</w:t>
      </w:r>
    </w:p>
    <w:p w14:paraId="3BC3E063" w14:textId="77777777" w:rsidR="00B2317B" w:rsidRDefault="00B2317B" w:rsidP="00B2317B">
      <w:pPr>
        <w:tabs>
          <w:tab w:val="left" w:pos="2694"/>
        </w:tabs>
      </w:pPr>
      <w:r>
        <w:t>-Sensory</w:t>
      </w:r>
    </w:p>
    <w:p w14:paraId="64841918" w14:textId="77777777" w:rsidR="00B2317B" w:rsidRDefault="00B2317B" w:rsidP="00B2317B">
      <w:pPr>
        <w:tabs>
          <w:tab w:val="left" w:pos="2694"/>
        </w:tabs>
      </w:pPr>
      <w:r>
        <w:t>-Association</w:t>
      </w:r>
    </w:p>
    <w:p w14:paraId="3AC39379" w14:textId="77777777" w:rsidR="00B2317B" w:rsidRDefault="00B2317B" w:rsidP="00B2317B">
      <w:pPr>
        <w:tabs>
          <w:tab w:val="left" w:pos="2694"/>
        </w:tabs>
      </w:pPr>
      <w:r>
        <w:t>-Language</w:t>
      </w:r>
    </w:p>
    <w:p w14:paraId="7BFD560E" w14:textId="77777777" w:rsidR="00B2317B" w:rsidRDefault="00B2317B" w:rsidP="00B2317B">
      <w:pPr>
        <w:tabs>
          <w:tab w:val="left" w:pos="2694"/>
        </w:tabs>
      </w:pPr>
    </w:p>
    <w:p w14:paraId="40DB53C4" w14:textId="77777777" w:rsidR="00B2317B" w:rsidRDefault="00B2317B" w:rsidP="00B2317B">
      <w:pPr>
        <w:tabs>
          <w:tab w:val="left" w:pos="2694"/>
        </w:tabs>
        <w:rPr>
          <w:u w:val="single"/>
        </w:rPr>
      </w:pPr>
      <w:r>
        <w:rPr>
          <w:u w:val="single"/>
        </w:rPr>
        <w:t>Biological Psychology:</w:t>
      </w:r>
    </w:p>
    <w:p w14:paraId="392969A2" w14:textId="77777777" w:rsidR="00B2317B" w:rsidRDefault="00B2317B" w:rsidP="00B2317B">
      <w:pPr>
        <w:tabs>
          <w:tab w:val="left" w:pos="2694"/>
        </w:tabs>
      </w:pPr>
      <w:r>
        <w:t xml:space="preserve">(Also: </w:t>
      </w:r>
      <w:proofErr w:type="spellStart"/>
      <w:r>
        <w:t>Neuro</w:t>
      </w:r>
      <w:proofErr w:type="spellEnd"/>
      <w:r>
        <w:t xml:space="preserve"> or Psychological psych or </w:t>
      </w:r>
      <w:proofErr w:type="spellStart"/>
      <w:r>
        <w:t>behavioural</w:t>
      </w:r>
      <w:proofErr w:type="spellEnd"/>
      <w:r>
        <w:t xml:space="preserve"> Neuroscience)</w:t>
      </w:r>
    </w:p>
    <w:p w14:paraId="04C6471E" w14:textId="77777777" w:rsidR="00B2317B" w:rsidRDefault="00B2317B" w:rsidP="00B2317B">
      <w:pPr>
        <w:tabs>
          <w:tab w:val="left" w:pos="2694"/>
        </w:tabs>
      </w:pPr>
      <w:r>
        <w:t>-Establish connections between biology and behavior</w:t>
      </w:r>
    </w:p>
    <w:p w14:paraId="45A30684" w14:textId="77777777" w:rsidR="00B2317B" w:rsidRDefault="00B2317B" w:rsidP="00B2317B">
      <w:pPr>
        <w:tabs>
          <w:tab w:val="left" w:pos="2694"/>
        </w:tabs>
      </w:pPr>
    </w:p>
    <w:p w14:paraId="1A3DCDC6" w14:textId="77777777" w:rsidR="00B2317B" w:rsidRDefault="00B2317B" w:rsidP="00B2317B">
      <w:pPr>
        <w:tabs>
          <w:tab w:val="left" w:pos="2694"/>
        </w:tabs>
        <w:rPr>
          <w:u w:val="single"/>
        </w:rPr>
      </w:pPr>
      <w:r>
        <w:rPr>
          <w:u w:val="single"/>
        </w:rPr>
        <w:t>Neural Communication</w:t>
      </w:r>
    </w:p>
    <w:p w14:paraId="500BD3E9" w14:textId="77777777" w:rsidR="00B2317B" w:rsidRDefault="00B2317B" w:rsidP="00B2317B">
      <w:pPr>
        <w:tabs>
          <w:tab w:val="left" w:pos="2694"/>
        </w:tabs>
        <w:rPr>
          <w:u w:val="single"/>
        </w:rPr>
      </w:pPr>
    </w:p>
    <w:p w14:paraId="70CD6736" w14:textId="77777777" w:rsidR="00B2317B" w:rsidRDefault="00B2317B" w:rsidP="00B2317B">
      <w:pPr>
        <w:tabs>
          <w:tab w:val="left" w:pos="2694"/>
        </w:tabs>
        <w:rPr>
          <w:u w:val="single"/>
        </w:rPr>
      </w:pPr>
      <w:r>
        <w:rPr>
          <w:u w:val="single"/>
        </w:rPr>
        <w:t>Neurons</w:t>
      </w:r>
    </w:p>
    <w:p w14:paraId="12FD6D18" w14:textId="77777777" w:rsidR="00B2317B" w:rsidRDefault="00B2317B" w:rsidP="00B2317B">
      <w:pPr>
        <w:tabs>
          <w:tab w:val="left" w:pos="2694"/>
        </w:tabs>
      </w:pPr>
      <w:r>
        <w:t>-Nerve cells</w:t>
      </w:r>
    </w:p>
    <w:p w14:paraId="1F4EE98B" w14:textId="77777777" w:rsidR="00B2317B" w:rsidRDefault="00B2317B" w:rsidP="00B2317B">
      <w:pPr>
        <w:tabs>
          <w:tab w:val="left" w:pos="2694"/>
        </w:tabs>
      </w:pPr>
      <w:r>
        <w:t>-Basic unit of nervous system (NS)</w:t>
      </w:r>
    </w:p>
    <w:p w14:paraId="5DA555EB" w14:textId="77777777" w:rsidR="00B2317B" w:rsidRDefault="00B2317B" w:rsidP="00B2317B">
      <w:pPr>
        <w:tabs>
          <w:tab w:val="left" w:pos="2694"/>
        </w:tabs>
        <w:rPr>
          <w:u w:val="single"/>
        </w:rPr>
      </w:pPr>
      <w:r>
        <w:t>-Contains: Nucleus, cell life support structures</w:t>
      </w:r>
    </w:p>
    <w:p w14:paraId="2ADE04DE" w14:textId="77777777" w:rsidR="009517E2" w:rsidRDefault="009517E2" w:rsidP="00B2317B">
      <w:pPr>
        <w:tabs>
          <w:tab w:val="left" w:pos="2694"/>
        </w:tabs>
        <w:rPr>
          <w:u w:val="single"/>
        </w:rPr>
      </w:pPr>
    </w:p>
    <w:p w14:paraId="226D9317" w14:textId="77777777" w:rsidR="009517E2" w:rsidRDefault="009517E2" w:rsidP="00B2317B">
      <w:pPr>
        <w:tabs>
          <w:tab w:val="left" w:pos="2694"/>
        </w:tabs>
      </w:pPr>
      <w:r>
        <w:rPr>
          <w:u w:val="single"/>
        </w:rPr>
        <w:t>Dendrites</w:t>
      </w:r>
    </w:p>
    <w:p w14:paraId="60B0960C" w14:textId="77777777" w:rsidR="009517E2" w:rsidRDefault="009517E2" w:rsidP="00B2317B">
      <w:pPr>
        <w:tabs>
          <w:tab w:val="left" w:pos="2694"/>
        </w:tabs>
      </w:pPr>
      <w:r>
        <w:t>-A number of short branches</w:t>
      </w:r>
    </w:p>
    <w:p w14:paraId="71792924" w14:textId="77777777" w:rsidR="009517E2" w:rsidRDefault="009517E2" w:rsidP="00B2317B">
      <w:pPr>
        <w:tabs>
          <w:tab w:val="left" w:pos="2694"/>
        </w:tabs>
      </w:pPr>
      <w:r>
        <w:t>-Project from cell body</w:t>
      </w:r>
    </w:p>
    <w:p w14:paraId="502C41AA" w14:textId="77777777" w:rsidR="009517E2" w:rsidRDefault="009517E2" w:rsidP="00B2317B">
      <w:pPr>
        <w:tabs>
          <w:tab w:val="left" w:pos="2694"/>
        </w:tabs>
      </w:pPr>
      <w:r>
        <w:t xml:space="preserve">-Message </w:t>
      </w:r>
      <w:proofErr w:type="spellStart"/>
      <w:r>
        <w:t>recievers</w:t>
      </w:r>
      <w:proofErr w:type="spellEnd"/>
    </w:p>
    <w:p w14:paraId="4CDFECB3" w14:textId="77777777" w:rsidR="009517E2" w:rsidRDefault="009517E2" w:rsidP="00B2317B">
      <w:pPr>
        <w:tabs>
          <w:tab w:val="left" w:pos="2694"/>
        </w:tabs>
      </w:pPr>
      <w:r>
        <w:t>-</w:t>
      </w:r>
      <w:proofErr w:type="gramStart"/>
      <w:r>
        <w:t>send</w:t>
      </w:r>
      <w:proofErr w:type="gramEnd"/>
      <w:r>
        <w:t xml:space="preserve"> to cell body</w:t>
      </w:r>
    </w:p>
    <w:p w14:paraId="458875FB" w14:textId="77777777" w:rsidR="009517E2" w:rsidRDefault="009517E2" w:rsidP="00B2317B">
      <w:pPr>
        <w:tabs>
          <w:tab w:val="left" w:pos="2694"/>
        </w:tabs>
      </w:pPr>
    </w:p>
    <w:p w14:paraId="1F22E7B1" w14:textId="77777777" w:rsidR="009517E2" w:rsidRDefault="009517E2" w:rsidP="00B2317B">
      <w:pPr>
        <w:tabs>
          <w:tab w:val="left" w:pos="2694"/>
        </w:tabs>
        <w:rPr>
          <w:u w:val="single"/>
        </w:rPr>
      </w:pPr>
      <w:r>
        <w:rPr>
          <w:u w:val="single"/>
        </w:rPr>
        <w:t>Axon:</w:t>
      </w:r>
    </w:p>
    <w:p w14:paraId="191F2C0C" w14:textId="77777777" w:rsidR="009517E2" w:rsidRPr="009517E2" w:rsidRDefault="009517E2" w:rsidP="00B2317B">
      <w:pPr>
        <w:tabs>
          <w:tab w:val="left" w:pos="2694"/>
        </w:tabs>
      </w:pPr>
      <w:r>
        <w:rPr>
          <w:u w:val="single"/>
        </w:rPr>
        <w:t>-</w:t>
      </w:r>
      <w:proofErr w:type="spellStart"/>
      <w:r w:rsidRPr="009517E2">
        <w:t>Fibre</w:t>
      </w:r>
      <w:proofErr w:type="spellEnd"/>
      <w:r w:rsidRPr="009517E2">
        <w:t xml:space="preserve"> extending from neuron</w:t>
      </w:r>
    </w:p>
    <w:p w14:paraId="5BE98B6B" w14:textId="77777777" w:rsidR="009517E2" w:rsidRDefault="009517E2" w:rsidP="00B2317B">
      <w:pPr>
        <w:tabs>
          <w:tab w:val="left" w:pos="2694"/>
        </w:tabs>
      </w:pPr>
      <w:r>
        <w:t xml:space="preserve">-Message transmitter </w:t>
      </w:r>
    </w:p>
    <w:p w14:paraId="29967784" w14:textId="77777777" w:rsidR="009517E2" w:rsidRDefault="009517E2" w:rsidP="00B2317B">
      <w:pPr>
        <w:tabs>
          <w:tab w:val="left" w:pos="2694"/>
        </w:tabs>
      </w:pPr>
      <w:r>
        <w:t>-Sends messages from cell body down axon to terminal branches</w:t>
      </w:r>
    </w:p>
    <w:p w14:paraId="0C73CF29" w14:textId="77777777" w:rsidR="009517E2" w:rsidRDefault="009517E2" w:rsidP="00B2317B">
      <w:pPr>
        <w:tabs>
          <w:tab w:val="left" w:pos="2694"/>
        </w:tabs>
      </w:pPr>
      <w:r>
        <w:t>-Message passed to other neurons/muscles/glands</w:t>
      </w:r>
    </w:p>
    <w:p w14:paraId="51DF00F4" w14:textId="77777777" w:rsidR="009517E2" w:rsidRDefault="009517E2" w:rsidP="00B2317B">
      <w:pPr>
        <w:tabs>
          <w:tab w:val="left" w:pos="2694"/>
        </w:tabs>
      </w:pPr>
    </w:p>
    <w:p w14:paraId="73347F28" w14:textId="77777777" w:rsidR="009517E2" w:rsidRDefault="009517E2" w:rsidP="00B2317B">
      <w:pPr>
        <w:tabs>
          <w:tab w:val="left" w:pos="2694"/>
        </w:tabs>
        <w:rPr>
          <w:u w:val="single"/>
        </w:rPr>
      </w:pPr>
      <w:r>
        <w:rPr>
          <w:u w:val="single"/>
        </w:rPr>
        <w:t>Myelin Sheath</w:t>
      </w:r>
    </w:p>
    <w:p w14:paraId="3FFF1EA9" w14:textId="77777777" w:rsidR="009517E2" w:rsidRDefault="009517E2" w:rsidP="00B2317B">
      <w:pPr>
        <w:tabs>
          <w:tab w:val="left" w:pos="2694"/>
        </w:tabs>
      </w:pPr>
      <w:r w:rsidRPr="009517E2">
        <w:t>-Layer of fatty tissue (insulates some axons)</w:t>
      </w:r>
    </w:p>
    <w:p w14:paraId="3948206C" w14:textId="77777777" w:rsidR="009517E2" w:rsidRDefault="009517E2" w:rsidP="00B2317B">
      <w:pPr>
        <w:tabs>
          <w:tab w:val="left" w:pos="2694"/>
        </w:tabs>
      </w:pPr>
      <w:r>
        <w:t>-Increases speed of impulses</w:t>
      </w:r>
    </w:p>
    <w:p w14:paraId="1F109FB6" w14:textId="77777777" w:rsidR="009517E2" w:rsidRDefault="009517E2" w:rsidP="00B2317B">
      <w:pPr>
        <w:tabs>
          <w:tab w:val="left" w:pos="2694"/>
        </w:tabs>
      </w:pPr>
    </w:p>
    <w:p w14:paraId="5BCBBFBD" w14:textId="77777777" w:rsidR="009517E2" w:rsidRDefault="009517E2" w:rsidP="00B2317B">
      <w:pPr>
        <w:tabs>
          <w:tab w:val="left" w:pos="2694"/>
        </w:tabs>
        <w:rPr>
          <w:u w:val="single"/>
        </w:rPr>
      </w:pPr>
      <w:r>
        <w:rPr>
          <w:u w:val="single"/>
        </w:rPr>
        <w:t>Neuronal Functioning:</w:t>
      </w:r>
    </w:p>
    <w:p w14:paraId="32879F76" w14:textId="77777777" w:rsidR="009517E2" w:rsidRDefault="009517E2" w:rsidP="00B2317B">
      <w:pPr>
        <w:tabs>
          <w:tab w:val="left" w:pos="2694"/>
        </w:tabs>
        <w:rPr>
          <w:u w:val="single"/>
        </w:rPr>
      </w:pPr>
      <w:r>
        <w:rPr>
          <w:u w:val="single"/>
        </w:rPr>
        <w:t>Action Potential</w:t>
      </w:r>
    </w:p>
    <w:p w14:paraId="17FD37A1" w14:textId="77777777" w:rsidR="009517E2" w:rsidRDefault="009517E2" w:rsidP="00B2317B">
      <w:pPr>
        <w:tabs>
          <w:tab w:val="left" w:pos="2694"/>
        </w:tabs>
      </w:pPr>
      <w:r>
        <w:t>-Neural impulse as a result of receiving signal or chemical message</w:t>
      </w:r>
    </w:p>
    <w:p w14:paraId="684BD315" w14:textId="77777777" w:rsidR="009517E2" w:rsidRDefault="009517E2" w:rsidP="00B2317B">
      <w:pPr>
        <w:tabs>
          <w:tab w:val="left" w:pos="2694"/>
        </w:tabs>
      </w:pPr>
      <w:r>
        <w:t>-Brief electrical charge travelling down axon</w:t>
      </w:r>
    </w:p>
    <w:p w14:paraId="3FEDC44A" w14:textId="77777777" w:rsidR="009517E2" w:rsidRDefault="009517E2" w:rsidP="00B2317B">
      <w:pPr>
        <w:tabs>
          <w:tab w:val="left" w:pos="2694"/>
        </w:tabs>
      </w:pPr>
      <w:r>
        <w:t>-Electrochemical process</w:t>
      </w:r>
    </w:p>
    <w:p w14:paraId="6EF9C7BD" w14:textId="77777777" w:rsidR="00CA29E2" w:rsidRDefault="00CA29E2" w:rsidP="00CA29E2">
      <w:pPr>
        <w:pStyle w:val="ListParagraph"/>
        <w:numPr>
          <w:ilvl w:val="0"/>
          <w:numId w:val="7"/>
        </w:numPr>
        <w:tabs>
          <w:tab w:val="left" w:pos="2694"/>
        </w:tabs>
      </w:pPr>
      <w:r>
        <w:t>-</w:t>
      </w:r>
      <w:proofErr w:type="gramStart"/>
      <w:r>
        <w:t>neurons</w:t>
      </w:r>
      <w:proofErr w:type="gramEnd"/>
      <w:r>
        <w:t xml:space="preserve"> transmit messages when stimulated </w:t>
      </w:r>
      <w:proofErr w:type="spellStart"/>
      <w:r>
        <w:t>bysignals</w:t>
      </w:r>
      <w:proofErr w:type="spellEnd"/>
      <w:r>
        <w:t xml:space="preserve"> from our senses or hen triggered by chemical signals from </w:t>
      </w:r>
      <w:proofErr w:type="spellStart"/>
      <w:r>
        <w:t>neighbouring</w:t>
      </w:r>
      <w:proofErr w:type="spellEnd"/>
      <w:r>
        <w:t xml:space="preserve"> neurons</w:t>
      </w:r>
    </w:p>
    <w:p w14:paraId="7F707FD0" w14:textId="77777777" w:rsidR="00CA29E2" w:rsidRDefault="00CA29E2" w:rsidP="00CA29E2">
      <w:pPr>
        <w:pStyle w:val="ListParagraph"/>
        <w:tabs>
          <w:tab w:val="left" w:pos="2694"/>
        </w:tabs>
      </w:pPr>
      <w:r>
        <w:t>-</w:t>
      </w:r>
      <w:proofErr w:type="gramStart"/>
      <w:r>
        <w:t>neuron</w:t>
      </w:r>
      <w:proofErr w:type="gramEnd"/>
      <w:r>
        <w:t xml:space="preserve"> then fires an impulse, called action potential, brief charge that travels down the axon.</w:t>
      </w:r>
    </w:p>
    <w:p w14:paraId="19E44CF8" w14:textId="77777777" w:rsidR="00CA29E2" w:rsidRDefault="00CA29E2" w:rsidP="00CA29E2">
      <w:pPr>
        <w:pStyle w:val="ListParagraph"/>
        <w:tabs>
          <w:tab w:val="left" w:pos="2694"/>
        </w:tabs>
      </w:pPr>
      <w:r>
        <w:t>-</w:t>
      </w:r>
      <w:proofErr w:type="gramStart"/>
      <w:r>
        <w:t>neurons</w:t>
      </w:r>
      <w:proofErr w:type="gramEnd"/>
      <w:r>
        <w:t xml:space="preserve"> generate electricity from chemical events, ions are exchanged, outside axons membrane mostly has positively charged ions. </w:t>
      </w:r>
    </w:p>
    <w:p w14:paraId="66698A0D" w14:textId="77777777" w:rsidR="00CA29E2" w:rsidRDefault="00CA29E2" w:rsidP="00CA29E2">
      <w:pPr>
        <w:pStyle w:val="ListParagraph"/>
        <w:tabs>
          <w:tab w:val="left" w:pos="2694"/>
        </w:tabs>
      </w:pPr>
      <w:r>
        <w:t>-</w:t>
      </w:r>
      <w:proofErr w:type="gramStart"/>
      <w:r>
        <w:t>positive</w:t>
      </w:r>
      <w:proofErr w:type="gramEnd"/>
      <w:r>
        <w:t xml:space="preserve"> outside/negative inside  is called resting potential.</w:t>
      </w:r>
    </w:p>
    <w:p w14:paraId="2B62DE69" w14:textId="77777777" w:rsidR="00CA29E2" w:rsidRDefault="00CA29E2" w:rsidP="00CA29E2">
      <w:pPr>
        <w:pStyle w:val="ListParagraph"/>
        <w:tabs>
          <w:tab w:val="left" w:pos="2694"/>
        </w:tabs>
      </w:pPr>
    </w:p>
    <w:p w14:paraId="78537993" w14:textId="010D6381" w:rsidR="009517E2" w:rsidRPr="00CA29E2" w:rsidRDefault="009517E2" w:rsidP="00B2317B">
      <w:pPr>
        <w:tabs>
          <w:tab w:val="left" w:pos="2694"/>
        </w:tabs>
      </w:pPr>
      <w:r w:rsidRPr="00CA29E2">
        <w:t>Ions:</w:t>
      </w:r>
    </w:p>
    <w:p w14:paraId="356BECA5" w14:textId="77777777" w:rsidR="009517E2" w:rsidRDefault="009517E2" w:rsidP="00B2317B">
      <w:pPr>
        <w:tabs>
          <w:tab w:val="left" w:pos="2694"/>
        </w:tabs>
      </w:pPr>
      <w:r>
        <w:t>-Electrically charged molecules</w:t>
      </w:r>
    </w:p>
    <w:p w14:paraId="086253AE" w14:textId="77777777" w:rsidR="009517E2" w:rsidRDefault="009517E2" w:rsidP="00B2317B">
      <w:pPr>
        <w:tabs>
          <w:tab w:val="left" w:pos="2694"/>
        </w:tabs>
      </w:pPr>
    </w:p>
    <w:p w14:paraId="3F30F69B" w14:textId="79AF0541" w:rsidR="009517E2" w:rsidRPr="00CA29E2" w:rsidRDefault="009517E2" w:rsidP="00B2317B">
      <w:pPr>
        <w:tabs>
          <w:tab w:val="left" w:pos="2694"/>
        </w:tabs>
      </w:pPr>
      <w:r w:rsidRPr="00CA29E2">
        <w:t xml:space="preserve">Resting Potential </w:t>
      </w:r>
    </w:p>
    <w:p w14:paraId="54715B38" w14:textId="77777777" w:rsidR="009517E2" w:rsidRDefault="009517E2" w:rsidP="00B2317B">
      <w:pPr>
        <w:tabs>
          <w:tab w:val="left" w:pos="2694"/>
        </w:tabs>
      </w:pPr>
      <w:r>
        <w:t xml:space="preserve">-A </w:t>
      </w:r>
      <w:proofErr w:type="spellStart"/>
      <w:r>
        <w:t>polarizartion</w:t>
      </w:r>
      <w:proofErr w:type="spellEnd"/>
    </w:p>
    <w:p w14:paraId="1BC5550E" w14:textId="77777777" w:rsidR="009517E2" w:rsidRDefault="009517E2" w:rsidP="00B2317B">
      <w:pPr>
        <w:tabs>
          <w:tab w:val="left" w:pos="2694"/>
        </w:tabs>
      </w:pPr>
      <w:r>
        <w:t>-Resting axon:  interior excess of- CHARGED ions.</w:t>
      </w:r>
    </w:p>
    <w:p w14:paraId="7C5CA82A" w14:textId="77777777" w:rsidR="009517E2" w:rsidRDefault="009517E2" w:rsidP="00B2317B">
      <w:pPr>
        <w:tabs>
          <w:tab w:val="left" w:pos="2694"/>
        </w:tabs>
      </w:pPr>
      <w:r>
        <w:t>-Outside Axon: excess of +CHARGED</w:t>
      </w:r>
    </w:p>
    <w:p w14:paraId="09AC484D" w14:textId="77777777" w:rsidR="00370D89" w:rsidRDefault="00370D89" w:rsidP="00B2317B">
      <w:pPr>
        <w:tabs>
          <w:tab w:val="left" w:pos="2694"/>
        </w:tabs>
      </w:pPr>
      <w:r>
        <w:t>-Axon has closed gates to +ions</w:t>
      </w:r>
    </w:p>
    <w:p w14:paraId="315E5AF6" w14:textId="4A699410" w:rsidR="00370D89" w:rsidRDefault="00370D89" w:rsidP="00B2317B">
      <w:pPr>
        <w:tabs>
          <w:tab w:val="left" w:pos="2694"/>
        </w:tabs>
      </w:pPr>
    </w:p>
    <w:p w14:paraId="0BD4508F" w14:textId="77777777" w:rsidR="00370D89" w:rsidRDefault="00370D89" w:rsidP="00B2317B">
      <w:pPr>
        <w:tabs>
          <w:tab w:val="left" w:pos="2694"/>
        </w:tabs>
      </w:pPr>
    </w:p>
    <w:p w14:paraId="6B233279" w14:textId="77777777" w:rsidR="00370D89" w:rsidRDefault="00370D89" w:rsidP="00B2317B">
      <w:pPr>
        <w:tabs>
          <w:tab w:val="left" w:pos="2694"/>
        </w:tabs>
        <w:rPr>
          <w:u w:val="single"/>
        </w:rPr>
      </w:pPr>
      <w:r>
        <w:rPr>
          <w:u w:val="single"/>
        </w:rPr>
        <w:t>Depolarization:</w:t>
      </w:r>
    </w:p>
    <w:p w14:paraId="40543276" w14:textId="4F61FC28" w:rsidR="00370D89" w:rsidRDefault="00370D89" w:rsidP="00B2317B">
      <w:pPr>
        <w:tabs>
          <w:tab w:val="left" w:pos="2694"/>
        </w:tabs>
      </w:pPr>
      <w:r>
        <w:t>-</w:t>
      </w:r>
      <w:proofErr w:type="gramStart"/>
      <w:r>
        <w:t>when</w:t>
      </w:r>
      <w:proofErr w:type="gramEnd"/>
      <w:r>
        <w:t xml:space="preserve"> neuron FIRES: gates open and +ions flood in</w:t>
      </w:r>
      <w:r w:rsidR="00CA29E2">
        <w:t>, depolarizes axon section, causing another axon channel to open, and then another and so on.</w:t>
      </w:r>
    </w:p>
    <w:p w14:paraId="79209EEC" w14:textId="77777777" w:rsidR="00370D89" w:rsidRDefault="00370D89" w:rsidP="00B2317B">
      <w:pPr>
        <w:tabs>
          <w:tab w:val="left" w:pos="2694"/>
        </w:tabs>
      </w:pPr>
      <w:r>
        <w:t>-Membrane depolarizes along its length</w:t>
      </w:r>
    </w:p>
    <w:p w14:paraId="737DBD91" w14:textId="77777777" w:rsidR="00370D89" w:rsidRDefault="00370D89" w:rsidP="00B2317B">
      <w:pPr>
        <w:tabs>
          <w:tab w:val="left" w:pos="2694"/>
        </w:tabs>
      </w:pPr>
    </w:p>
    <w:p w14:paraId="39DE4B01" w14:textId="77777777" w:rsidR="00370D89" w:rsidRDefault="00370D89" w:rsidP="00B2317B">
      <w:pPr>
        <w:tabs>
          <w:tab w:val="left" w:pos="2694"/>
        </w:tabs>
      </w:pPr>
      <w:r>
        <w:rPr>
          <w:u w:val="single"/>
        </w:rPr>
        <w:t>Refractory Period</w:t>
      </w:r>
    </w:p>
    <w:p w14:paraId="1FF02B6C" w14:textId="77777777" w:rsidR="00370D89" w:rsidRDefault="00370D89" w:rsidP="00B2317B">
      <w:pPr>
        <w:tabs>
          <w:tab w:val="left" w:pos="2694"/>
        </w:tabs>
      </w:pPr>
      <w:r>
        <w:t>-Resting Period after depolarization</w:t>
      </w:r>
    </w:p>
    <w:p w14:paraId="5BBEA1B4" w14:textId="77777777" w:rsidR="00370D89" w:rsidRDefault="00370D89" w:rsidP="00B2317B">
      <w:pPr>
        <w:tabs>
          <w:tab w:val="left" w:pos="2694"/>
        </w:tabs>
      </w:pPr>
      <w:r>
        <w:t>-Neuron pumps +ions out  (ion pump) and then resting potential again</w:t>
      </w:r>
    </w:p>
    <w:p w14:paraId="3B4E5D91" w14:textId="77777777" w:rsidR="00370D89" w:rsidRDefault="00370D89" w:rsidP="00B2317B">
      <w:pPr>
        <w:tabs>
          <w:tab w:val="left" w:pos="2694"/>
        </w:tabs>
      </w:pPr>
    </w:p>
    <w:p w14:paraId="48686216" w14:textId="77777777" w:rsidR="00370D89" w:rsidRDefault="00370D89" w:rsidP="00B2317B">
      <w:pPr>
        <w:tabs>
          <w:tab w:val="left" w:pos="2694"/>
        </w:tabs>
        <w:rPr>
          <w:u w:val="single"/>
        </w:rPr>
      </w:pPr>
      <w:r>
        <w:rPr>
          <w:u w:val="single"/>
        </w:rPr>
        <w:t>Threshold</w:t>
      </w:r>
    </w:p>
    <w:p w14:paraId="7D137C45" w14:textId="69DB16A9" w:rsidR="00CA29E2" w:rsidRPr="00CA29E2" w:rsidRDefault="00CA29E2" w:rsidP="00B2317B">
      <w:pPr>
        <w:tabs>
          <w:tab w:val="left" w:pos="2694"/>
        </w:tabs>
      </w:pPr>
      <w:r>
        <w:t xml:space="preserve">-“The level of stimulation required </w:t>
      </w:r>
      <w:proofErr w:type="gramStart"/>
      <w:r>
        <w:t>to trigger</w:t>
      </w:r>
      <w:proofErr w:type="gramEnd"/>
      <w:r>
        <w:t xml:space="preserve"> a neural impulse.”</w:t>
      </w:r>
    </w:p>
    <w:p w14:paraId="6787BABC" w14:textId="77777777" w:rsidR="00370D89" w:rsidRDefault="00370D89" w:rsidP="00B2317B">
      <w:pPr>
        <w:tabs>
          <w:tab w:val="left" w:pos="2694"/>
        </w:tabs>
      </w:pPr>
      <w:r>
        <w:t>-Minimum level of excitation/stimulation required to trigger firing (All or none principle)</w:t>
      </w:r>
    </w:p>
    <w:p w14:paraId="5D13A8D8" w14:textId="77777777" w:rsidR="002178D6" w:rsidRDefault="002178D6" w:rsidP="00B2317B">
      <w:pPr>
        <w:tabs>
          <w:tab w:val="left" w:pos="2694"/>
        </w:tabs>
      </w:pPr>
      <w:r>
        <w:t>-Signals to dendrites and cell body can be inhibitory or excitatory and they COMBINE.</w:t>
      </w:r>
    </w:p>
    <w:p w14:paraId="6A6E3E13" w14:textId="3A9BA3D9" w:rsidR="00016DB4" w:rsidRDefault="00016DB4" w:rsidP="00B2317B">
      <w:pPr>
        <w:tabs>
          <w:tab w:val="left" w:pos="2694"/>
        </w:tabs>
      </w:pPr>
      <w:r>
        <w:t>-</w:t>
      </w:r>
      <w:proofErr w:type="gramStart"/>
      <w:r>
        <w:t>action</w:t>
      </w:r>
      <w:proofErr w:type="gramEnd"/>
      <w:r>
        <w:t xml:space="preserve"> potential then travels down the axon, which branches into junctions with hundreds or thousands of other neurons or with the body’s muscles and glands.</w:t>
      </w:r>
    </w:p>
    <w:p w14:paraId="56414B8C" w14:textId="77777777" w:rsidR="002178D6" w:rsidRDefault="002178D6" w:rsidP="00B2317B">
      <w:pPr>
        <w:tabs>
          <w:tab w:val="left" w:pos="2694"/>
        </w:tabs>
      </w:pPr>
    </w:p>
    <w:p w14:paraId="21FC14F9" w14:textId="77777777" w:rsidR="002178D6" w:rsidRDefault="002178D6" w:rsidP="00B2317B">
      <w:pPr>
        <w:tabs>
          <w:tab w:val="left" w:pos="2694"/>
        </w:tabs>
        <w:rPr>
          <w:u w:val="single"/>
        </w:rPr>
      </w:pPr>
      <w:r>
        <w:rPr>
          <w:u w:val="single"/>
        </w:rPr>
        <w:t>How Neurons Communicate:</w:t>
      </w:r>
    </w:p>
    <w:p w14:paraId="5EBD6980" w14:textId="77777777" w:rsidR="002178D6" w:rsidRDefault="002178D6" w:rsidP="00B2317B">
      <w:pPr>
        <w:tabs>
          <w:tab w:val="left" w:pos="2694"/>
        </w:tabs>
      </w:pPr>
      <w:r>
        <w:t>-Terminal branches of axon of sending neuron (SN) are close to receiving neuron (RN)</w:t>
      </w:r>
    </w:p>
    <w:p w14:paraId="7FE99405" w14:textId="3EE07C00" w:rsidR="00016DB4" w:rsidRDefault="00016DB4" w:rsidP="00B2317B">
      <w:pPr>
        <w:tabs>
          <w:tab w:val="left" w:pos="2694"/>
        </w:tabs>
      </w:pPr>
      <w:r>
        <w:t>-</w:t>
      </w:r>
      <w:proofErr w:type="gramStart"/>
      <w:r>
        <w:t>he</w:t>
      </w:r>
      <w:proofErr w:type="gramEnd"/>
      <w:r>
        <w:t xml:space="preserve"> meeting point between neurons is called a synapse </w:t>
      </w:r>
    </w:p>
    <w:p w14:paraId="2385338F" w14:textId="77777777" w:rsidR="002178D6" w:rsidRDefault="002178D6" w:rsidP="00B2317B">
      <w:pPr>
        <w:tabs>
          <w:tab w:val="left" w:pos="2694"/>
        </w:tabs>
      </w:pPr>
    </w:p>
    <w:p w14:paraId="4817C98B" w14:textId="77777777" w:rsidR="002178D6" w:rsidRDefault="002178D6" w:rsidP="00B2317B">
      <w:pPr>
        <w:tabs>
          <w:tab w:val="left" w:pos="2694"/>
        </w:tabs>
      </w:pPr>
      <w:r>
        <w:rPr>
          <w:u w:val="single"/>
        </w:rPr>
        <w:t>Synapse:</w:t>
      </w:r>
    </w:p>
    <w:p w14:paraId="539BB61B" w14:textId="77777777" w:rsidR="002178D6" w:rsidRDefault="002178D6" w:rsidP="00B2317B">
      <w:pPr>
        <w:tabs>
          <w:tab w:val="left" w:pos="2694"/>
        </w:tabs>
      </w:pPr>
      <w:r>
        <w:t>-</w:t>
      </w:r>
      <w:proofErr w:type="gramStart"/>
      <w:r>
        <w:t>junction</w:t>
      </w:r>
      <w:proofErr w:type="gramEnd"/>
      <w:r>
        <w:t xml:space="preserve"> between end of axon </w:t>
      </w:r>
      <w:r w:rsidR="005F0D36">
        <w:t>of a neuron and dendrite or cell body of the next</w:t>
      </w:r>
    </w:p>
    <w:p w14:paraId="421855C9" w14:textId="6F53FEF9" w:rsidR="00016DB4" w:rsidRDefault="00016DB4" w:rsidP="00B2317B">
      <w:pPr>
        <w:tabs>
          <w:tab w:val="left" w:pos="2694"/>
        </w:tabs>
      </w:pPr>
      <w:r>
        <w:t>-“</w:t>
      </w:r>
      <w:proofErr w:type="gramStart"/>
      <w:r>
        <w:t>the</w:t>
      </w:r>
      <w:proofErr w:type="gramEnd"/>
      <w:r>
        <w:t xml:space="preserve"> junction between axon tip of the sending neuron and the dendrite or cell body of the receiving neuron. The tiny gap at the junction is called the synaptic gap or synaptic cleft.”</w:t>
      </w:r>
    </w:p>
    <w:p w14:paraId="17A61722" w14:textId="77777777" w:rsidR="005F0D36" w:rsidRDefault="005F0D36" w:rsidP="00B2317B">
      <w:pPr>
        <w:tabs>
          <w:tab w:val="left" w:pos="2694"/>
        </w:tabs>
      </w:pPr>
    </w:p>
    <w:p w14:paraId="59D2275A" w14:textId="77777777" w:rsidR="005F0D36" w:rsidRDefault="005F0D36" w:rsidP="00B2317B">
      <w:pPr>
        <w:tabs>
          <w:tab w:val="left" w:pos="2694"/>
        </w:tabs>
        <w:rPr>
          <w:u w:val="single"/>
        </w:rPr>
      </w:pPr>
      <w:r>
        <w:rPr>
          <w:u w:val="single"/>
        </w:rPr>
        <w:t>Synaptic Gap</w:t>
      </w:r>
    </w:p>
    <w:p w14:paraId="6E3C83C8" w14:textId="77777777" w:rsidR="005F0D36" w:rsidRDefault="005F0D36" w:rsidP="00B2317B">
      <w:pPr>
        <w:tabs>
          <w:tab w:val="left" w:pos="2694"/>
        </w:tabs>
      </w:pPr>
      <w:r>
        <w:t>-Tiny gap at the junction</w:t>
      </w:r>
    </w:p>
    <w:p w14:paraId="22987290" w14:textId="77777777" w:rsidR="005F0D36" w:rsidRDefault="005F0D36" w:rsidP="00B2317B">
      <w:pPr>
        <w:tabs>
          <w:tab w:val="left" w:pos="2694"/>
        </w:tabs>
      </w:pPr>
      <w:r>
        <w:t>-</w:t>
      </w:r>
      <w:proofErr w:type="gramStart"/>
      <w:r>
        <w:t>neural</w:t>
      </w:r>
      <w:proofErr w:type="gramEnd"/>
      <w:r>
        <w:t xml:space="preserve"> impulse reaches terminals at end of axon</w:t>
      </w:r>
    </w:p>
    <w:p w14:paraId="4D6FCF29" w14:textId="77777777" w:rsidR="005F0D36" w:rsidRDefault="005F0D36" w:rsidP="00B2317B">
      <w:pPr>
        <w:tabs>
          <w:tab w:val="left" w:pos="2694"/>
        </w:tabs>
      </w:pPr>
      <w:r>
        <w:t>-</w:t>
      </w:r>
      <w:proofErr w:type="gramStart"/>
      <w:r>
        <w:t>impulse</w:t>
      </w:r>
      <w:proofErr w:type="gramEnd"/>
      <w:r>
        <w:t xml:space="preserve"> triggers release of chemical messengers (from sacs at the end of axon)</w:t>
      </w:r>
    </w:p>
    <w:p w14:paraId="556B315C" w14:textId="77777777" w:rsidR="005F0D36" w:rsidRDefault="005F0D36" w:rsidP="00B2317B">
      <w:pPr>
        <w:tabs>
          <w:tab w:val="left" w:pos="2694"/>
        </w:tabs>
      </w:pPr>
    </w:p>
    <w:p w14:paraId="0C516B9E" w14:textId="77777777" w:rsidR="005F0D36" w:rsidRDefault="005F0D36" w:rsidP="00B2317B">
      <w:pPr>
        <w:tabs>
          <w:tab w:val="left" w:pos="2694"/>
        </w:tabs>
        <w:rPr>
          <w:u w:val="single"/>
        </w:rPr>
      </w:pPr>
      <w:r>
        <w:rPr>
          <w:u w:val="single"/>
        </w:rPr>
        <w:t>Neurotransmitters (NT)</w:t>
      </w:r>
    </w:p>
    <w:p w14:paraId="2A9A5408" w14:textId="77777777" w:rsidR="005F0D36" w:rsidRDefault="00580730" w:rsidP="00B2317B">
      <w:pPr>
        <w:tabs>
          <w:tab w:val="left" w:pos="2694"/>
        </w:tabs>
      </w:pPr>
      <w:r>
        <w:t>-</w:t>
      </w:r>
      <w:proofErr w:type="gramStart"/>
      <w:r>
        <w:t>chemical</w:t>
      </w:r>
      <w:proofErr w:type="gramEnd"/>
      <w:r>
        <w:t xml:space="preserve"> messengers</w:t>
      </w:r>
    </w:p>
    <w:p w14:paraId="7D968341" w14:textId="77777777" w:rsidR="00580730" w:rsidRDefault="00580730" w:rsidP="00B2317B">
      <w:pPr>
        <w:tabs>
          <w:tab w:val="left" w:pos="2694"/>
        </w:tabs>
      </w:pPr>
      <w:r>
        <w:t>-</w:t>
      </w:r>
      <w:proofErr w:type="gramStart"/>
      <w:r>
        <w:t>cross</w:t>
      </w:r>
      <w:proofErr w:type="gramEnd"/>
      <w:r>
        <w:t xml:space="preserve"> synaptic gap</w:t>
      </w:r>
    </w:p>
    <w:p w14:paraId="12365857" w14:textId="77777777" w:rsidR="00580730" w:rsidRDefault="00580730" w:rsidP="00B2317B">
      <w:pPr>
        <w:tabs>
          <w:tab w:val="left" w:pos="2694"/>
        </w:tabs>
      </w:pPr>
      <w:proofErr w:type="gramStart"/>
      <w:r>
        <w:t>bind</w:t>
      </w:r>
      <w:proofErr w:type="gramEnd"/>
      <w:r>
        <w:t xml:space="preserve"> to receptor sites in receiving neuron</w:t>
      </w:r>
    </w:p>
    <w:p w14:paraId="49E7C1AB" w14:textId="77777777" w:rsidR="00580730" w:rsidRDefault="00580730" w:rsidP="00B2317B">
      <w:pPr>
        <w:tabs>
          <w:tab w:val="left" w:pos="2694"/>
        </w:tabs>
      </w:pPr>
      <w:r>
        <w:t>-</w:t>
      </w:r>
      <w:proofErr w:type="gramStart"/>
      <w:r>
        <w:t>excite</w:t>
      </w:r>
      <w:proofErr w:type="gramEnd"/>
      <w:r>
        <w:t xml:space="preserve"> or inhibit an action potential in RN</w:t>
      </w:r>
    </w:p>
    <w:p w14:paraId="5AFDA293" w14:textId="3332E217" w:rsidR="00580730" w:rsidRDefault="00016DB4" w:rsidP="00B2317B">
      <w:pPr>
        <w:tabs>
          <w:tab w:val="left" w:pos="2694"/>
        </w:tabs>
      </w:pPr>
      <w:r>
        <w:t>-“Chemical messengers that cross the synaptic gaps between neurons. When released by the sending neuron, neurotransmitters travel across the synapse and bind to receptor sites on the receiving neuron, thereby influencing whether that neuron will generate a neural impulse.</w:t>
      </w:r>
    </w:p>
    <w:p w14:paraId="1B3BFA66" w14:textId="77777777" w:rsidR="002675CD" w:rsidRDefault="002675CD" w:rsidP="00B2317B">
      <w:pPr>
        <w:tabs>
          <w:tab w:val="left" w:pos="2694"/>
        </w:tabs>
        <w:rPr>
          <w:u w:val="single"/>
        </w:rPr>
      </w:pPr>
    </w:p>
    <w:p w14:paraId="4F52B8FE" w14:textId="77777777" w:rsidR="00580730" w:rsidRDefault="00580730" w:rsidP="00B2317B">
      <w:pPr>
        <w:tabs>
          <w:tab w:val="left" w:pos="2694"/>
        </w:tabs>
        <w:rPr>
          <w:u w:val="single"/>
        </w:rPr>
      </w:pPr>
      <w:r>
        <w:rPr>
          <w:u w:val="single"/>
        </w:rPr>
        <w:t>Synaptic Vesicles</w:t>
      </w:r>
    </w:p>
    <w:p w14:paraId="338FCF13" w14:textId="77777777" w:rsidR="00580730" w:rsidRDefault="00580730" w:rsidP="00B2317B">
      <w:pPr>
        <w:tabs>
          <w:tab w:val="left" w:pos="2694"/>
        </w:tabs>
      </w:pPr>
      <w:r>
        <w:t>-Knoblike sacs that discharge neurotransmitters</w:t>
      </w:r>
    </w:p>
    <w:p w14:paraId="2F07EDD6" w14:textId="77777777" w:rsidR="00580730" w:rsidRDefault="00580730" w:rsidP="00B2317B">
      <w:pPr>
        <w:tabs>
          <w:tab w:val="left" w:pos="2694"/>
        </w:tabs>
      </w:pPr>
    </w:p>
    <w:p w14:paraId="5E3BEDBA" w14:textId="77777777" w:rsidR="00580730" w:rsidRDefault="00580730" w:rsidP="00B2317B">
      <w:pPr>
        <w:tabs>
          <w:tab w:val="left" w:pos="2694"/>
        </w:tabs>
        <w:rPr>
          <w:u w:val="single"/>
        </w:rPr>
      </w:pPr>
      <w:r>
        <w:rPr>
          <w:u w:val="single"/>
        </w:rPr>
        <w:t>Reuptake:</w:t>
      </w:r>
    </w:p>
    <w:p w14:paraId="3C1BE13F" w14:textId="77777777" w:rsidR="00580730" w:rsidRDefault="00580730" w:rsidP="00B2317B">
      <w:pPr>
        <w:tabs>
          <w:tab w:val="left" w:pos="2694"/>
        </w:tabs>
      </w:pPr>
      <w:r>
        <w:t>-Process by which excess discharged NT reabsorbed by SN</w:t>
      </w:r>
    </w:p>
    <w:p w14:paraId="149CFE36" w14:textId="77777777" w:rsidR="00580730" w:rsidRDefault="00580730" w:rsidP="00B2317B">
      <w:pPr>
        <w:tabs>
          <w:tab w:val="left" w:pos="2694"/>
        </w:tabs>
      </w:pPr>
      <w:r>
        <w:t>-Drugs can block reuptake EG. SSRI inhibitors (Prozac)</w:t>
      </w:r>
    </w:p>
    <w:p w14:paraId="04698701" w14:textId="597B1E2C" w:rsidR="00016DB4" w:rsidRDefault="00016DB4" w:rsidP="00B2317B">
      <w:pPr>
        <w:tabs>
          <w:tab w:val="left" w:pos="2694"/>
        </w:tabs>
      </w:pPr>
      <w:r>
        <w:t>-“</w:t>
      </w:r>
      <w:proofErr w:type="gramStart"/>
      <w:r>
        <w:t>a</w:t>
      </w:r>
      <w:proofErr w:type="gramEnd"/>
      <w:r>
        <w:t xml:space="preserve"> neurotransmitters </w:t>
      </w:r>
      <w:proofErr w:type="spellStart"/>
      <w:r>
        <w:t>rehabsorbtion</w:t>
      </w:r>
      <w:proofErr w:type="spellEnd"/>
      <w:r>
        <w:t xml:space="preserve"> by the sending neuron.”</w:t>
      </w:r>
    </w:p>
    <w:p w14:paraId="65D12CAA" w14:textId="77777777" w:rsidR="00667709" w:rsidRDefault="00667709" w:rsidP="00B2317B">
      <w:pPr>
        <w:tabs>
          <w:tab w:val="left" w:pos="2694"/>
        </w:tabs>
      </w:pPr>
    </w:p>
    <w:p w14:paraId="24AB67CD" w14:textId="77777777" w:rsidR="00667709" w:rsidRDefault="00667709" w:rsidP="00B2317B">
      <w:pPr>
        <w:tabs>
          <w:tab w:val="left" w:pos="2694"/>
        </w:tabs>
        <w:rPr>
          <w:u w:val="single"/>
        </w:rPr>
      </w:pPr>
      <w:r>
        <w:rPr>
          <w:u w:val="single"/>
        </w:rPr>
        <w:t>Degradation:</w:t>
      </w:r>
    </w:p>
    <w:p w14:paraId="5EB9E87B" w14:textId="77777777" w:rsidR="00667709" w:rsidRDefault="00667709" w:rsidP="00B2317B">
      <w:pPr>
        <w:tabs>
          <w:tab w:val="left" w:pos="2694"/>
        </w:tabs>
      </w:pPr>
      <w:r>
        <w:t>-</w:t>
      </w:r>
      <w:proofErr w:type="gramStart"/>
      <w:r>
        <w:t>enzymes</w:t>
      </w:r>
      <w:proofErr w:type="gramEnd"/>
      <w:r>
        <w:t xml:space="preserve"> in RN inactive NT</w:t>
      </w:r>
    </w:p>
    <w:p w14:paraId="1D189BB0" w14:textId="77777777" w:rsidR="00667709" w:rsidRDefault="00667709" w:rsidP="00B2317B">
      <w:pPr>
        <w:tabs>
          <w:tab w:val="left" w:pos="2694"/>
        </w:tabs>
      </w:pPr>
    </w:p>
    <w:p w14:paraId="54198315" w14:textId="77777777" w:rsidR="00667709" w:rsidRDefault="00667709" w:rsidP="00B2317B">
      <w:pPr>
        <w:tabs>
          <w:tab w:val="left" w:pos="2694"/>
        </w:tabs>
        <w:rPr>
          <w:u w:val="single"/>
        </w:rPr>
      </w:pPr>
      <w:r>
        <w:rPr>
          <w:u w:val="single"/>
        </w:rPr>
        <w:t>How NT’s Influence US</w:t>
      </w:r>
    </w:p>
    <w:p w14:paraId="71C695CA" w14:textId="77777777" w:rsidR="00667709" w:rsidRDefault="00667709" w:rsidP="00B2317B">
      <w:pPr>
        <w:tabs>
          <w:tab w:val="left" w:pos="2694"/>
        </w:tabs>
      </w:pPr>
      <w:r>
        <w:rPr>
          <w:u w:val="single"/>
        </w:rPr>
        <w:t>-</w:t>
      </w:r>
      <w:proofErr w:type="gramStart"/>
      <w:r>
        <w:t>over</w:t>
      </w:r>
      <w:proofErr w:type="gramEnd"/>
      <w:r>
        <w:t xml:space="preserve"> 70 different NT’s</w:t>
      </w:r>
    </w:p>
    <w:p w14:paraId="634153DA" w14:textId="5C3AB22D" w:rsidR="00016DB4" w:rsidRDefault="00016DB4" w:rsidP="00B2317B">
      <w:pPr>
        <w:tabs>
          <w:tab w:val="left" w:pos="2694"/>
        </w:tabs>
      </w:pPr>
      <w:r>
        <w:t>-</w:t>
      </w:r>
      <w:proofErr w:type="gramStart"/>
      <w:r>
        <w:t>influence</w:t>
      </w:r>
      <w:proofErr w:type="gramEnd"/>
      <w:r>
        <w:t xml:space="preserve"> hunger, thinking, emotion, depression, euphoria, </w:t>
      </w:r>
      <w:proofErr w:type="spellStart"/>
      <w:r>
        <w:t>addicitions</w:t>
      </w:r>
      <w:proofErr w:type="spellEnd"/>
      <w:r>
        <w:t>, therapy etc.</w:t>
      </w:r>
    </w:p>
    <w:p w14:paraId="3F965067" w14:textId="0CF5153F" w:rsidR="00D16B2C" w:rsidRDefault="00D16B2C" w:rsidP="00B2317B">
      <w:pPr>
        <w:tabs>
          <w:tab w:val="left" w:pos="2694"/>
        </w:tabs>
      </w:pPr>
      <w:r>
        <w:t xml:space="preserve">-NT systems don’t operate on isolation; they </w:t>
      </w:r>
      <w:proofErr w:type="gramStart"/>
      <w:r>
        <w:t>interact ,</w:t>
      </w:r>
      <w:proofErr w:type="gramEnd"/>
      <w:r>
        <w:t xml:space="preserve"> and their effects vary with receptors they stimulate.</w:t>
      </w:r>
    </w:p>
    <w:p w14:paraId="6A6D6C6D" w14:textId="77777777" w:rsidR="00667709" w:rsidRDefault="00667709" w:rsidP="00B2317B">
      <w:pPr>
        <w:tabs>
          <w:tab w:val="left" w:pos="2694"/>
        </w:tabs>
        <w:rPr>
          <w:u w:val="single"/>
        </w:rPr>
      </w:pPr>
    </w:p>
    <w:p w14:paraId="02E59028" w14:textId="77777777" w:rsidR="00667709" w:rsidRDefault="00667709" w:rsidP="00B2317B">
      <w:pPr>
        <w:tabs>
          <w:tab w:val="left" w:pos="2694"/>
        </w:tabs>
        <w:rPr>
          <w:u w:val="single"/>
        </w:rPr>
      </w:pPr>
      <w:r>
        <w:rPr>
          <w:u w:val="single"/>
        </w:rPr>
        <w:t>Dopamine:</w:t>
      </w:r>
    </w:p>
    <w:p w14:paraId="313CD83F" w14:textId="7AF46856" w:rsidR="00D16B2C" w:rsidRDefault="00D16B2C" w:rsidP="00B2317B">
      <w:pPr>
        <w:tabs>
          <w:tab w:val="left" w:pos="2694"/>
        </w:tabs>
      </w:pPr>
      <w:r>
        <w:t>-Influences movement, learning, attention, and emotion</w:t>
      </w:r>
    </w:p>
    <w:p w14:paraId="0D53B184" w14:textId="1A6ED487" w:rsidR="00D16B2C" w:rsidRDefault="00D16B2C" w:rsidP="00B2317B">
      <w:pPr>
        <w:tabs>
          <w:tab w:val="left" w:pos="2694"/>
        </w:tabs>
      </w:pPr>
      <w:r>
        <w:t>-Oversupply linked to schizophrenia</w:t>
      </w:r>
    </w:p>
    <w:p w14:paraId="5ECDDB9C" w14:textId="28DC0541" w:rsidR="00D16B2C" w:rsidRDefault="00D16B2C" w:rsidP="00B2317B">
      <w:pPr>
        <w:tabs>
          <w:tab w:val="left" w:pos="2694"/>
        </w:tabs>
      </w:pPr>
      <w:r>
        <w:t xml:space="preserve">-Undersupply linked to tremors and decreased mobility in </w:t>
      </w:r>
      <w:proofErr w:type="spellStart"/>
      <w:proofErr w:type="gramStart"/>
      <w:r>
        <w:t>Parkinsons</w:t>
      </w:r>
      <w:proofErr w:type="spellEnd"/>
      <w:proofErr w:type="gramEnd"/>
      <w:r>
        <w:t xml:space="preserve"> disease.</w:t>
      </w:r>
    </w:p>
    <w:p w14:paraId="76F1801D" w14:textId="77777777" w:rsidR="00667709" w:rsidRDefault="00667709" w:rsidP="00B2317B">
      <w:pPr>
        <w:tabs>
          <w:tab w:val="left" w:pos="2694"/>
        </w:tabs>
      </w:pPr>
      <w:r>
        <w:t>-Antipsychotics block DA receptor sites</w:t>
      </w:r>
    </w:p>
    <w:p w14:paraId="29CCD033" w14:textId="77777777" w:rsidR="00667709" w:rsidRDefault="00667709" w:rsidP="00B2317B">
      <w:pPr>
        <w:tabs>
          <w:tab w:val="left" w:pos="2694"/>
        </w:tabs>
      </w:pPr>
    </w:p>
    <w:p w14:paraId="315BEB27" w14:textId="4F36FCB8" w:rsidR="00667709" w:rsidRDefault="002675CD" w:rsidP="00B2317B">
      <w:pPr>
        <w:tabs>
          <w:tab w:val="left" w:pos="2694"/>
        </w:tabs>
      </w:pPr>
      <w:proofErr w:type="spellStart"/>
      <w:r>
        <w:t>Par</w:t>
      </w:r>
      <w:r w:rsidR="00667709">
        <w:t>kinsons</w:t>
      </w:r>
      <w:proofErr w:type="spellEnd"/>
      <w:r w:rsidR="00667709">
        <w:t xml:space="preserve"> Disease:</w:t>
      </w:r>
    </w:p>
    <w:p w14:paraId="2E58FA9B" w14:textId="77777777" w:rsidR="00667709" w:rsidRDefault="00667709" w:rsidP="00B2317B">
      <w:pPr>
        <w:tabs>
          <w:tab w:val="left" w:pos="2694"/>
        </w:tabs>
      </w:pPr>
      <w:r>
        <w:t>-Too little dopamine</w:t>
      </w:r>
    </w:p>
    <w:p w14:paraId="2692D212" w14:textId="77777777" w:rsidR="00667709" w:rsidRDefault="00667709" w:rsidP="00B2317B">
      <w:pPr>
        <w:tabs>
          <w:tab w:val="left" w:pos="2694"/>
        </w:tabs>
      </w:pPr>
    </w:p>
    <w:p w14:paraId="6991B422" w14:textId="77777777" w:rsidR="00667709" w:rsidRPr="00667709" w:rsidRDefault="00667709" w:rsidP="00B2317B">
      <w:pPr>
        <w:tabs>
          <w:tab w:val="left" w:pos="2694"/>
        </w:tabs>
        <w:rPr>
          <w:u w:val="single"/>
        </w:rPr>
      </w:pPr>
      <w:r w:rsidRPr="00667709">
        <w:rPr>
          <w:u w:val="single"/>
        </w:rPr>
        <w:t>Serotonin:</w:t>
      </w:r>
    </w:p>
    <w:p w14:paraId="1BC249A9" w14:textId="501632E4" w:rsidR="00D16B2C" w:rsidRDefault="00D16B2C" w:rsidP="00B2317B">
      <w:pPr>
        <w:tabs>
          <w:tab w:val="left" w:pos="2694"/>
        </w:tabs>
      </w:pPr>
      <w:r>
        <w:t>-Affects mood, hunger, sleep, and arousal.</w:t>
      </w:r>
    </w:p>
    <w:p w14:paraId="079090F8" w14:textId="70A0FC17" w:rsidR="00D16B2C" w:rsidRDefault="00D16B2C" w:rsidP="00B2317B">
      <w:pPr>
        <w:tabs>
          <w:tab w:val="left" w:pos="2694"/>
        </w:tabs>
      </w:pPr>
      <w:r>
        <w:t>-Undersupply linked to depression. Some antidepressant drugs raise serotonin levels.</w:t>
      </w:r>
    </w:p>
    <w:p w14:paraId="4B2F3890" w14:textId="77777777" w:rsidR="00667709" w:rsidRDefault="00667709" w:rsidP="00B2317B">
      <w:pPr>
        <w:tabs>
          <w:tab w:val="left" w:pos="2694"/>
        </w:tabs>
      </w:pPr>
      <w:r>
        <w:t>-Levels Raised by SSRI’s (anti depressants)</w:t>
      </w:r>
    </w:p>
    <w:p w14:paraId="6D99C121" w14:textId="77777777" w:rsidR="00667709" w:rsidRDefault="00667709" w:rsidP="00B2317B">
      <w:pPr>
        <w:tabs>
          <w:tab w:val="left" w:pos="2694"/>
        </w:tabs>
      </w:pPr>
      <w:r>
        <w:t>-</w:t>
      </w:r>
      <w:proofErr w:type="spellStart"/>
      <w:r>
        <w:t>Lsd</w:t>
      </w:r>
      <w:proofErr w:type="spellEnd"/>
      <w:r>
        <w:t xml:space="preserve">: </w:t>
      </w:r>
      <w:proofErr w:type="spellStart"/>
      <w:r>
        <w:t>MIMIcs</w:t>
      </w:r>
      <w:proofErr w:type="spellEnd"/>
    </w:p>
    <w:p w14:paraId="3E930081" w14:textId="77777777" w:rsidR="00667709" w:rsidRDefault="00667709" w:rsidP="00B2317B">
      <w:pPr>
        <w:tabs>
          <w:tab w:val="left" w:pos="2694"/>
        </w:tabs>
      </w:pPr>
    </w:p>
    <w:p w14:paraId="288735E6" w14:textId="77777777" w:rsidR="00667709" w:rsidRDefault="00667709" w:rsidP="00B2317B">
      <w:pPr>
        <w:tabs>
          <w:tab w:val="left" w:pos="2694"/>
        </w:tabs>
        <w:rPr>
          <w:u w:val="single"/>
        </w:rPr>
      </w:pPr>
      <w:r>
        <w:rPr>
          <w:u w:val="single"/>
        </w:rPr>
        <w:t>Acetylcholine</w:t>
      </w:r>
    </w:p>
    <w:p w14:paraId="2C26D1B5" w14:textId="402DCDDE" w:rsidR="00667709" w:rsidRDefault="00667709" w:rsidP="00D16B2C">
      <w:pPr>
        <w:tabs>
          <w:tab w:val="left" w:pos="2694"/>
        </w:tabs>
      </w:pPr>
      <w:r w:rsidRPr="00C554C2">
        <w:t>-</w:t>
      </w:r>
      <w:r w:rsidR="00D16B2C">
        <w:t>Enables muscle action, learning and memory.</w:t>
      </w:r>
    </w:p>
    <w:p w14:paraId="2A9F668C" w14:textId="41368767" w:rsidR="00D16B2C" w:rsidRPr="00C554C2" w:rsidRDefault="00D16B2C" w:rsidP="00D16B2C">
      <w:pPr>
        <w:tabs>
          <w:tab w:val="left" w:pos="2694"/>
        </w:tabs>
      </w:pPr>
      <w:r>
        <w:t xml:space="preserve">-With </w:t>
      </w:r>
      <w:proofErr w:type="spellStart"/>
      <w:r>
        <w:t>Alzheimers</w:t>
      </w:r>
      <w:proofErr w:type="spellEnd"/>
      <w:r>
        <w:t xml:space="preserve"> Ach-producing neurons deteriorate.</w:t>
      </w:r>
    </w:p>
    <w:p w14:paraId="6847D894" w14:textId="63F56078" w:rsidR="00667709" w:rsidRPr="00C554C2" w:rsidRDefault="00D16B2C" w:rsidP="00B2317B">
      <w:pPr>
        <w:tabs>
          <w:tab w:val="left" w:pos="2694"/>
        </w:tabs>
      </w:pPr>
      <w:r>
        <w:t>-</w:t>
      </w:r>
      <w:proofErr w:type="gramStart"/>
      <w:r w:rsidR="00667709" w:rsidRPr="00C554C2">
        <w:t>triggers</w:t>
      </w:r>
      <w:proofErr w:type="gramEnd"/>
      <w:r w:rsidR="00667709" w:rsidRPr="00C554C2">
        <w:t xml:space="preserve"> muscle contraction</w:t>
      </w:r>
    </w:p>
    <w:p w14:paraId="274C9F14" w14:textId="77777777" w:rsidR="00667709" w:rsidRDefault="00667709" w:rsidP="00B2317B">
      <w:pPr>
        <w:tabs>
          <w:tab w:val="left" w:pos="2694"/>
        </w:tabs>
      </w:pPr>
      <w:r>
        <w:t>-</w:t>
      </w:r>
      <w:proofErr w:type="gramStart"/>
      <w:r>
        <w:t>role</w:t>
      </w:r>
      <w:proofErr w:type="gramEnd"/>
      <w:r>
        <w:t xml:space="preserve"> in </w:t>
      </w:r>
      <w:proofErr w:type="spellStart"/>
      <w:r>
        <w:t>alzheimers</w:t>
      </w:r>
      <w:proofErr w:type="spellEnd"/>
      <w:r>
        <w:t xml:space="preserve"> disease</w:t>
      </w:r>
    </w:p>
    <w:p w14:paraId="417F78AA" w14:textId="77777777" w:rsidR="00667709" w:rsidRDefault="00667709" w:rsidP="00B2317B">
      <w:pPr>
        <w:tabs>
          <w:tab w:val="left" w:pos="2694"/>
        </w:tabs>
      </w:pPr>
    </w:p>
    <w:p w14:paraId="5244E6A7" w14:textId="77777777" w:rsidR="00667709" w:rsidRDefault="00667709" w:rsidP="00B2317B">
      <w:pPr>
        <w:tabs>
          <w:tab w:val="left" w:pos="2694"/>
        </w:tabs>
        <w:rPr>
          <w:u w:val="single"/>
        </w:rPr>
      </w:pPr>
      <w:r>
        <w:rPr>
          <w:u w:val="single"/>
        </w:rPr>
        <w:t xml:space="preserve">Nerve </w:t>
      </w:r>
      <w:proofErr w:type="gramStart"/>
      <w:r>
        <w:rPr>
          <w:u w:val="single"/>
        </w:rPr>
        <w:t>Glasses :</w:t>
      </w:r>
      <w:proofErr w:type="gramEnd"/>
    </w:p>
    <w:p w14:paraId="385166CA" w14:textId="77777777" w:rsidR="00667709" w:rsidRDefault="00667709" w:rsidP="00B2317B">
      <w:pPr>
        <w:tabs>
          <w:tab w:val="left" w:pos="2694"/>
        </w:tabs>
      </w:pPr>
      <w:r>
        <w:t>Cause paralysis by destroying degrading enzyme</w:t>
      </w:r>
    </w:p>
    <w:p w14:paraId="25E13039" w14:textId="77777777" w:rsidR="00667709" w:rsidRDefault="00667709" w:rsidP="00B2317B">
      <w:pPr>
        <w:tabs>
          <w:tab w:val="left" w:pos="2694"/>
        </w:tabs>
      </w:pPr>
    </w:p>
    <w:p w14:paraId="4B03B035" w14:textId="77777777" w:rsidR="00667709" w:rsidRDefault="00667709" w:rsidP="00B2317B">
      <w:pPr>
        <w:tabs>
          <w:tab w:val="left" w:pos="2694"/>
        </w:tabs>
        <w:rPr>
          <w:u w:val="single"/>
        </w:rPr>
      </w:pPr>
      <w:r>
        <w:rPr>
          <w:u w:val="single"/>
        </w:rPr>
        <w:t>Endorphins:</w:t>
      </w:r>
    </w:p>
    <w:p w14:paraId="678BAF41" w14:textId="77777777" w:rsidR="00667709" w:rsidRDefault="00667709" w:rsidP="00B2317B">
      <w:pPr>
        <w:tabs>
          <w:tab w:val="left" w:pos="2694"/>
        </w:tabs>
      </w:pPr>
      <w:r>
        <w:t>-Natural opiate like NT’s</w:t>
      </w:r>
    </w:p>
    <w:p w14:paraId="74CF2DD2" w14:textId="6D01A816" w:rsidR="00667709" w:rsidRDefault="00667709" w:rsidP="00B2317B">
      <w:pPr>
        <w:tabs>
          <w:tab w:val="left" w:pos="2694"/>
        </w:tabs>
      </w:pPr>
      <w:r>
        <w:t xml:space="preserve">-Released when in pain and during vigorous </w:t>
      </w:r>
      <w:r w:rsidR="00824EBB">
        <w:t>exercise</w:t>
      </w:r>
    </w:p>
    <w:p w14:paraId="5E61B0F7" w14:textId="02801535" w:rsidR="00824EBB" w:rsidRDefault="00824EBB" w:rsidP="00B2317B">
      <w:pPr>
        <w:tabs>
          <w:tab w:val="left" w:pos="2694"/>
        </w:tabs>
      </w:pPr>
      <w:r>
        <w:t>-Opiate drugs (</w:t>
      </w:r>
      <w:proofErr w:type="spellStart"/>
      <w:r>
        <w:t>analgeisics</w:t>
      </w:r>
      <w:proofErr w:type="spellEnd"/>
      <w:r>
        <w:t>) resemble endorphins in molecular shape.</w:t>
      </w:r>
    </w:p>
    <w:p w14:paraId="739A5371" w14:textId="5E6D461F" w:rsidR="00824EBB" w:rsidRPr="00667709" w:rsidRDefault="00824EBB" w:rsidP="00B2317B">
      <w:pPr>
        <w:tabs>
          <w:tab w:val="left" w:pos="2694"/>
        </w:tabs>
      </w:pPr>
      <w:r>
        <w:t>-</w:t>
      </w:r>
      <w:r w:rsidR="007B17BD">
        <w:t>Norepinephrine (NE)</w:t>
      </w:r>
    </w:p>
    <w:p w14:paraId="4B1DCFFE" w14:textId="77777777" w:rsidR="002178D6" w:rsidRDefault="002178D6" w:rsidP="00B2317B">
      <w:pPr>
        <w:tabs>
          <w:tab w:val="left" w:pos="2694"/>
        </w:tabs>
      </w:pPr>
    </w:p>
    <w:p w14:paraId="2128050B" w14:textId="46FC578D" w:rsidR="007B17BD" w:rsidRPr="007B17BD" w:rsidRDefault="007B17BD" w:rsidP="00B2317B">
      <w:pPr>
        <w:tabs>
          <w:tab w:val="left" w:pos="2694"/>
        </w:tabs>
        <w:rPr>
          <w:u w:val="single"/>
        </w:rPr>
      </w:pPr>
      <w:r>
        <w:rPr>
          <w:u w:val="single"/>
        </w:rPr>
        <w:t>How Psycho</w:t>
      </w:r>
      <w:r w:rsidRPr="007B17BD">
        <w:rPr>
          <w:u w:val="single"/>
        </w:rPr>
        <w:t>active Drugs Alter NT:</w:t>
      </w:r>
    </w:p>
    <w:p w14:paraId="6182804A" w14:textId="020E7A5F" w:rsidR="007B17BD" w:rsidRDefault="007B17BD" w:rsidP="00B2317B">
      <w:pPr>
        <w:tabs>
          <w:tab w:val="left" w:pos="2694"/>
        </w:tabs>
      </w:pPr>
      <w:r>
        <w:t>-</w:t>
      </w:r>
      <w:proofErr w:type="gramStart"/>
      <w:r>
        <w:t>influence</w:t>
      </w:r>
      <w:proofErr w:type="gramEnd"/>
      <w:r>
        <w:t xml:space="preserve"> mental functioning and mood</w:t>
      </w:r>
    </w:p>
    <w:p w14:paraId="59B78BA4" w14:textId="77777777" w:rsidR="007B17BD" w:rsidRDefault="007B17BD" w:rsidP="00B2317B">
      <w:pPr>
        <w:tabs>
          <w:tab w:val="left" w:pos="2694"/>
        </w:tabs>
      </w:pPr>
    </w:p>
    <w:p w14:paraId="7174EDFD" w14:textId="79D2C72F" w:rsidR="007B17BD" w:rsidRDefault="002675CD" w:rsidP="00B2317B">
      <w:pPr>
        <w:tabs>
          <w:tab w:val="left" w:pos="2694"/>
        </w:tabs>
      </w:pPr>
      <w:r>
        <w:t>Molecular Psychology</w:t>
      </w:r>
      <w:r w:rsidR="007B17BD">
        <w:t>:</w:t>
      </w:r>
    </w:p>
    <w:p w14:paraId="2DDAF3D4" w14:textId="7740A94E" w:rsidR="007B17BD" w:rsidRDefault="007B17BD" w:rsidP="00B2317B">
      <w:pPr>
        <w:tabs>
          <w:tab w:val="left" w:pos="2694"/>
        </w:tabs>
      </w:pPr>
      <w:r>
        <w:t xml:space="preserve">-Studies mental processes and their aberrations in terms of </w:t>
      </w:r>
      <w:proofErr w:type="spellStart"/>
      <w:r>
        <w:t>mollecularinterplay</w:t>
      </w:r>
      <w:proofErr w:type="spellEnd"/>
      <w:r>
        <w:t xml:space="preserve"> between neurons.</w:t>
      </w:r>
    </w:p>
    <w:p w14:paraId="13A3354E" w14:textId="77777777" w:rsidR="007B17BD" w:rsidRDefault="007B17BD" w:rsidP="00B2317B">
      <w:pPr>
        <w:tabs>
          <w:tab w:val="left" w:pos="2694"/>
        </w:tabs>
      </w:pPr>
    </w:p>
    <w:p w14:paraId="06AC097B" w14:textId="6AA9DA6E" w:rsidR="007B17BD" w:rsidRDefault="007B17BD" w:rsidP="00B2317B">
      <w:pPr>
        <w:tabs>
          <w:tab w:val="left" w:pos="2694"/>
        </w:tabs>
      </w:pPr>
      <w:r>
        <w:t>Different Drugs can Act in Various Ways At The Same Synapse:</w:t>
      </w:r>
    </w:p>
    <w:p w14:paraId="088B7F93" w14:textId="2101476B" w:rsidR="007B17BD" w:rsidRDefault="007B17BD" w:rsidP="007B17BD">
      <w:pPr>
        <w:pStyle w:val="ListParagraph"/>
        <w:numPr>
          <w:ilvl w:val="0"/>
          <w:numId w:val="8"/>
        </w:numPr>
        <w:tabs>
          <w:tab w:val="left" w:pos="2694"/>
        </w:tabs>
      </w:pPr>
      <w:r>
        <w:t>Mimic effect</w:t>
      </w:r>
    </w:p>
    <w:p w14:paraId="1D3AD891" w14:textId="61886588" w:rsidR="007B17BD" w:rsidRDefault="007B17BD" w:rsidP="007B17BD">
      <w:pPr>
        <w:pStyle w:val="ListParagraph"/>
        <w:numPr>
          <w:ilvl w:val="0"/>
          <w:numId w:val="8"/>
        </w:numPr>
        <w:tabs>
          <w:tab w:val="left" w:pos="2694"/>
        </w:tabs>
      </w:pPr>
      <w:r>
        <w:t>Cause or block release</w:t>
      </w:r>
    </w:p>
    <w:p w14:paraId="6F3F1152" w14:textId="0944DF86" w:rsidR="007B17BD" w:rsidRDefault="007B17BD" w:rsidP="007B17BD">
      <w:pPr>
        <w:pStyle w:val="ListParagraph"/>
        <w:numPr>
          <w:ilvl w:val="0"/>
          <w:numId w:val="8"/>
        </w:numPr>
        <w:tabs>
          <w:tab w:val="left" w:pos="2694"/>
        </w:tabs>
      </w:pPr>
      <w:r>
        <w:t>Occupy Receptor Site and block out normal NT</w:t>
      </w:r>
    </w:p>
    <w:p w14:paraId="323FD319" w14:textId="66E76FB0" w:rsidR="007B17BD" w:rsidRDefault="007B17BD" w:rsidP="007B17BD">
      <w:pPr>
        <w:pStyle w:val="ListParagraph"/>
        <w:numPr>
          <w:ilvl w:val="0"/>
          <w:numId w:val="8"/>
        </w:numPr>
        <w:tabs>
          <w:tab w:val="left" w:pos="2694"/>
        </w:tabs>
      </w:pPr>
      <w:r>
        <w:t>Block or increase reuptake</w:t>
      </w:r>
    </w:p>
    <w:p w14:paraId="5592417E" w14:textId="48BF6F78" w:rsidR="007B17BD" w:rsidRDefault="007B17BD" w:rsidP="007B17BD">
      <w:pPr>
        <w:pStyle w:val="ListParagraph"/>
        <w:numPr>
          <w:ilvl w:val="0"/>
          <w:numId w:val="8"/>
        </w:numPr>
        <w:tabs>
          <w:tab w:val="left" w:pos="2694"/>
        </w:tabs>
      </w:pPr>
      <w:r>
        <w:t>Block or increase degradation</w:t>
      </w:r>
    </w:p>
    <w:p w14:paraId="57B4A8E0" w14:textId="73241D1E" w:rsidR="007B17BD" w:rsidRDefault="007B17BD" w:rsidP="007B17BD">
      <w:pPr>
        <w:pStyle w:val="ListParagraph"/>
        <w:numPr>
          <w:ilvl w:val="0"/>
          <w:numId w:val="8"/>
        </w:numPr>
        <w:tabs>
          <w:tab w:val="left" w:pos="2694"/>
        </w:tabs>
      </w:pPr>
      <w:r>
        <w:t>Block storage in pre-synaptic membrane.</w:t>
      </w:r>
    </w:p>
    <w:p w14:paraId="0FB52070" w14:textId="77777777" w:rsidR="007D395A" w:rsidRDefault="007D395A" w:rsidP="007D395A">
      <w:pPr>
        <w:tabs>
          <w:tab w:val="left" w:pos="2694"/>
        </w:tabs>
      </w:pPr>
    </w:p>
    <w:p w14:paraId="6AF54F05" w14:textId="053AE638" w:rsidR="007D395A" w:rsidRDefault="007D395A" w:rsidP="007D395A">
      <w:pPr>
        <w:tabs>
          <w:tab w:val="left" w:pos="2694"/>
        </w:tabs>
      </w:pPr>
      <w:r>
        <w:t>Agonist:</w:t>
      </w:r>
    </w:p>
    <w:p w14:paraId="50D7E361" w14:textId="45858CDD" w:rsidR="007D395A" w:rsidRDefault="007D395A" w:rsidP="007D395A">
      <w:pPr>
        <w:tabs>
          <w:tab w:val="left" w:pos="2694"/>
        </w:tabs>
      </w:pPr>
      <w:r>
        <w:t>-Drug that excited neuronal firing</w:t>
      </w:r>
    </w:p>
    <w:p w14:paraId="3F9EADFD" w14:textId="4FA889A3" w:rsidR="007D395A" w:rsidRDefault="007D395A" w:rsidP="007D395A">
      <w:pPr>
        <w:tabs>
          <w:tab w:val="left" w:pos="2694"/>
        </w:tabs>
      </w:pPr>
      <w:r>
        <w:t>-By mimicking or blocking reuptake</w:t>
      </w:r>
    </w:p>
    <w:p w14:paraId="2F79DED7" w14:textId="77777777" w:rsidR="007D395A" w:rsidRDefault="007D395A" w:rsidP="007D395A">
      <w:pPr>
        <w:tabs>
          <w:tab w:val="left" w:pos="2694"/>
        </w:tabs>
      </w:pPr>
    </w:p>
    <w:p w14:paraId="0B4CE05E" w14:textId="2EFBAA97" w:rsidR="007D395A" w:rsidRDefault="007D395A" w:rsidP="007D395A">
      <w:pPr>
        <w:tabs>
          <w:tab w:val="left" w:pos="2694"/>
        </w:tabs>
      </w:pPr>
      <w:r>
        <w:t>Antagonist:</w:t>
      </w:r>
    </w:p>
    <w:p w14:paraId="1F482D39" w14:textId="404A1575" w:rsidR="007D395A" w:rsidRDefault="007D395A" w:rsidP="007D395A">
      <w:pPr>
        <w:tabs>
          <w:tab w:val="left" w:pos="2694"/>
        </w:tabs>
      </w:pPr>
      <w:r>
        <w:t>-Drug that inhibits</w:t>
      </w:r>
    </w:p>
    <w:p w14:paraId="07CC3641" w14:textId="75260C08" w:rsidR="007D395A" w:rsidRDefault="007D395A" w:rsidP="007D395A">
      <w:pPr>
        <w:tabs>
          <w:tab w:val="left" w:pos="2694"/>
        </w:tabs>
      </w:pPr>
      <w:r>
        <w:t>-By blocking or by blocking release</w:t>
      </w:r>
    </w:p>
    <w:p w14:paraId="08FD7C85" w14:textId="77777777" w:rsidR="00C02EA1" w:rsidRDefault="00C02EA1" w:rsidP="007D395A">
      <w:pPr>
        <w:tabs>
          <w:tab w:val="left" w:pos="2694"/>
        </w:tabs>
      </w:pPr>
    </w:p>
    <w:p w14:paraId="7F9EBF9F" w14:textId="56A5523D" w:rsidR="00C02EA1" w:rsidRDefault="00C02EA1" w:rsidP="007D395A">
      <w:pPr>
        <w:tabs>
          <w:tab w:val="left" w:pos="2694"/>
        </w:tabs>
      </w:pPr>
      <w:r>
        <w:t>The Nervous System: (NS)</w:t>
      </w:r>
    </w:p>
    <w:p w14:paraId="082A37A4" w14:textId="4A5647BF" w:rsidR="00C02EA1" w:rsidRDefault="00C02EA1" w:rsidP="007D395A">
      <w:pPr>
        <w:tabs>
          <w:tab w:val="left" w:pos="2694"/>
        </w:tabs>
      </w:pPr>
      <w:r>
        <w:t>-All</w:t>
      </w:r>
      <w:r w:rsidR="004746B7">
        <w:t xml:space="preserve"> </w:t>
      </w:r>
      <w:r>
        <w:t>neutrons and nerves in the body that form an electrochemical communication system</w:t>
      </w:r>
    </w:p>
    <w:p w14:paraId="26304C9D" w14:textId="046D6979" w:rsidR="002675CD" w:rsidRDefault="002675CD" w:rsidP="007D395A">
      <w:pPr>
        <w:tabs>
          <w:tab w:val="left" w:pos="2694"/>
        </w:tabs>
      </w:pPr>
      <w:r>
        <w:t xml:space="preserve">“The </w:t>
      </w:r>
      <w:proofErr w:type="spellStart"/>
      <w:r>
        <w:t>bodys</w:t>
      </w:r>
      <w:proofErr w:type="spellEnd"/>
      <w:r>
        <w:t xml:space="preserve"> speedy, electrochemical communication network, consisting of all the nerve cells of the peripheral and central nervous system.</w:t>
      </w:r>
    </w:p>
    <w:p w14:paraId="7935183F" w14:textId="77777777" w:rsidR="00C02EA1" w:rsidRDefault="00C02EA1" w:rsidP="007D395A">
      <w:pPr>
        <w:tabs>
          <w:tab w:val="left" w:pos="2694"/>
        </w:tabs>
      </w:pPr>
    </w:p>
    <w:p w14:paraId="0B4895D6" w14:textId="3A69FCFA" w:rsidR="00C02EA1" w:rsidRDefault="00C02EA1" w:rsidP="007D395A">
      <w:pPr>
        <w:tabs>
          <w:tab w:val="left" w:pos="2694"/>
        </w:tabs>
      </w:pPr>
      <w:proofErr w:type="spellStart"/>
      <w:r>
        <w:t>TTwp</w:t>
      </w:r>
      <w:proofErr w:type="spellEnd"/>
      <w:r>
        <w:t xml:space="preserve"> </w:t>
      </w:r>
      <w:proofErr w:type="spellStart"/>
      <w:r>
        <w:t>Subdivisiopn</w:t>
      </w:r>
      <w:proofErr w:type="spellEnd"/>
    </w:p>
    <w:p w14:paraId="7AA8D7C1" w14:textId="28E96664" w:rsidR="00C02EA1" w:rsidRPr="002675CD" w:rsidRDefault="004746B7" w:rsidP="00C02EA1">
      <w:pPr>
        <w:pStyle w:val="ListParagraph"/>
        <w:numPr>
          <w:ilvl w:val="0"/>
          <w:numId w:val="9"/>
        </w:numPr>
        <w:tabs>
          <w:tab w:val="left" w:pos="2694"/>
        </w:tabs>
        <w:rPr>
          <w:u w:val="single"/>
        </w:rPr>
      </w:pPr>
      <w:r w:rsidRPr="002675CD">
        <w:rPr>
          <w:u w:val="single"/>
        </w:rPr>
        <w:t>Central</w:t>
      </w:r>
      <w:r w:rsidR="00C02EA1" w:rsidRPr="002675CD">
        <w:rPr>
          <w:u w:val="single"/>
        </w:rPr>
        <w:t xml:space="preserve"> Nervous System</w:t>
      </w:r>
    </w:p>
    <w:p w14:paraId="0F1AD206" w14:textId="2E95FCC6" w:rsidR="00C02EA1" w:rsidRDefault="00C02EA1" w:rsidP="00C02EA1">
      <w:pPr>
        <w:pStyle w:val="ListParagraph"/>
        <w:tabs>
          <w:tab w:val="left" w:pos="2694"/>
        </w:tabs>
      </w:pPr>
      <w:r>
        <w:t>–Brain and spinal cord</w:t>
      </w:r>
    </w:p>
    <w:p w14:paraId="4B0F093A" w14:textId="6CDA476F" w:rsidR="00C02EA1" w:rsidRDefault="002675CD" w:rsidP="002675CD">
      <w:pPr>
        <w:tabs>
          <w:tab w:val="left" w:pos="2694"/>
        </w:tabs>
      </w:pPr>
      <w:r>
        <w:t xml:space="preserve">       </w:t>
      </w:r>
      <w:r w:rsidR="00C02EA1">
        <w:t>2</w:t>
      </w:r>
      <w:r>
        <w:t>.</w:t>
      </w:r>
      <w:r w:rsidR="00C02EA1">
        <w:t xml:space="preserve"> </w:t>
      </w:r>
      <w:r w:rsidR="00C02EA1" w:rsidRPr="002675CD">
        <w:rPr>
          <w:u w:val="single"/>
        </w:rPr>
        <w:t>Peripheral nervous system</w:t>
      </w:r>
    </w:p>
    <w:p w14:paraId="1AE1D2FC" w14:textId="1D09E3B8" w:rsidR="00C02EA1" w:rsidRDefault="004746B7" w:rsidP="00C02EA1">
      <w:pPr>
        <w:pStyle w:val="ListParagraph"/>
        <w:tabs>
          <w:tab w:val="left" w:pos="2694"/>
        </w:tabs>
      </w:pPr>
      <w:r>
        <w:t>-</w:t>
      </w:r>
      <w:proofErr w:type="gramStart"/>
      <w:r w:rsidR="00C02EA1">
        <w:t>other</w:t>
      </w:r>
      <w:proofErr w:type="gramEnd"/>
      <w:r w:rsidR="00C02EA1">
        <w:t xml:space="preserve"> </w:t>
      </w:r>
      <w:r>
        <w:t>parts of body</w:t>
      </w:r>
    </w:p>
    <w:p w14:paraId="0CF3558E" w14:textId="322315C6" w:rsidR="002675CD" w:rsidRDefault="002675CD" w:rsidP="00C02EA1">
      <w:pPr>
        <w:pStyle w:val="ListParagraph"/>
        <w:tabs>
          <w:tab w:val="left" w:pos="2694"/>
        </w:tabs>
      </w:pPr>
      <w:r>
        <w:t>“The sensory and motor neurons that connect the central nervous system to the rest of the body.”</w:t>
      </w:r>
    </w:p>
    <w:p w14:paraId="1973D63A" w14:textId="77777777" w:rsidR="004746B7" w:rsidRDefault="004746B7" w:rsidP="00C02EA1">
      <w:pPr>
        <w:pStyle w:val="ListParagraph"/>
        <w:tabs>
          <w:tab w:val="left" w:pos="2694"/>
        </w:tabs>
      </w:pPr>
    </w:p>
    <w:p w14:paraId="49FDC30A" w14:textId="7421CF3C" w:rsidR="004746B7" w:rsidRDefault="004746B7" w:rsidP="00C02EA1">
      <w:pPr>
        <w:pStyle w:val="ListParagraph"/>
        <w:tabs>
          <w:tab w:val="left" w:pos="2694"/>
        </w:tabs>
      </w:pPr>
      <w:r>
        <w:t>Nerves:</w:t>
      </w:r>
    </w:p>
    <w:p w14:paraId="181B8DF6" w14:textId="1F71D812" w:rsidR="004746B7" w:rsidRDefault="004746B7" w:rsidP="00C02EA1">
      <w:pPr>
        <w:pStyle w:val="ListParagraph"/>
        <w:tabs>
          <w:tab w:val="left" w:pos="2694"/>
        </w:tabs>
      </w:pPr>
      <w:r>
        <w:t>-Sensory and motor axons bundled together in PNS that connects</w:t>
      </w:r>
    </w:p>
    <w:p w14:paraId="070717F0" w14:textId="500A3DF5" w:rsidR="002675CD" w:rsidRDefault="002675CD" w:rsidP="00C02EA1">
      <w:pPr>
        <w:pStyle w:val="ListParagraph"/>
        <w:tabs>
          <w:tab w:val="left" w:pos="2694"/>
        </w:tabs>
      </w:pPr>
      <w:r>
        <w:t>-“Bundled axons that form neural “cables” connecting the central nervous system with muscles, glands, and sense organs.”</w:t>
      </w:r>
    </w:p>
    <w:p w14:paraId="6D7AF64A" w14:textId="77777777" w:rsidR="004746B7" w:rsidRDefault="004746B7" w:rsidP="00C02EA1">
      <w:pPr>
        <w:pStyle w:val="ListParagraph"/>
        <w:tabs>
          <w:tab w:val="left" w:pos="2694"/>
        </w:tabs>
      </w:pPr>
    </w:p>
    <w:p w14:paraId="2147673A" w14:textId="50EDF31D" w:rsidR="004746B7" w:rsidRDefault="004746B7" w:rsidP="00C02EA1">
      <w:pPr>
        <w:pStyle w:val="ListParagraph"/>
        <w:tabs>
          <w:tab w:val="left" w:pos="2694"/>
        </w:tabs>
      </w:pPr>
      <w:r>
        <w:t>Sensory Neurons (in PNS)</w:t>
      </w:r>
    </w:p>
    <w:p w14:paraId="4B4FD6BD" w14:textId="40203678" w:rsidR="004746B7" w:rsidRDefault="002675CD" w:rsidP="00C02EA1">
      <w:pPr>
        <w:pStyle w:val="ListParagraph"/>
        <w:tabs>
          <w:tab w:val="left" w:pos="2694"/>
        </w:tabs>
      </w:pPr>
      <w:r>
        <w:t xml:space="preserve">-Send info from sense </w:t>
      </w:r>
      <w:r w:rsidR="004746B7">
        <w:t>receptors (Skin, muscles and joints) to CNS</w:t>
      </w:r>
    </w:p>
    <w:p w14:paraId="2ED6821F" w14:textId="67FD36C3" w:rsidR="002675CD" w:rsidRDefault="002675CD" w:rsidP="00C02EA1">
      <w:pPr>
        <w:pStyle w:val="ListParagraph"/>
        <w:tabs>
          <w:tab w:val="left" w:pos="2694"/>
        </w:tabs>
      </w:pPr>
      <w:r>
        <w:t>-“</w:t>
      </w:r>
      <w:proofErr w:type="gramStart"/>
      <w:r>
        <w:t>neurons</w:t>
      </w:r>
      <w:proofErr w:type="gramEnd"/>
      <w:r>
        <w:t xml:space="preserve"> that carry incoming information from the </w:t>
      </w:r>
      <w:proofErr w:type="spellStart"/>
      <w:r>
        <w:t>censory</w:t>
      </w:r>
      <w:proofErr w:type="spellEnd"/>
      <w:r>
        <w:t xml:space="preserve"> receptors to the brain and spinal cord.”</w:t>
      </w:r>
    </w:p>
    <w:p w14:paraId="5394934C" w14:textId="77777777" w:rsidR="004746B7" w:rsidRDefault="004746B7" w:rsidP="00C02EA1">
      <w:pPr>
        <w:pStyle w:val="ListParagraph"/>
        <w:tabs>
          <w:tab w:val="left" w:pos="2694"/>
        </w:tabs>
      </w:pPr>
    </w:p>
    <w:p w14:paraId="0CCED76C" w14:textId="1CBF873C" w:rsidR="004746B7" w:rsidRDefault="002675CD" w:rsidP="00C02EA1">
      <w:pPr>
        <w:pStyle w:val="ListParagraph"/>
        <w:tabs>
          <w:tab w:val="left" w:pos="2694"/>
        </w:tabs>
      </w:pPr>
      <w:r>
        <w:t>Motor</w:t>
      </w:r>
      <w:r w:rsidR="004746B7">
        <w:t xml:space="preserve"> Neurons (In CNS)</w:t>
      </w:r>
    </w:p>
    <w:p w14:paraId="762B00A1" w14:textId="60DF7802" w:rsidR="004746B7" w:rsidRDefault="004746B7" w:rsidP="00C02EA1">
      <w:pPr>
        <w:pStyle w:val="ListParagraph"/>
        <w:tabs>
          <w:tab w:val="left" w:pos="2694"/>
        </w:tabs>
      </w:pPr>
      <w:r>
        <w:t>-Send instructions from muscles and glands</w:t>
      </w:r>
    </w:p>
    <w:p w14:paraId="7AB3BEF7" w14:textId="5394455D" w:rsidR="002675CD" w:rsidRDefault="002675CD" w:rsidP="00C02EA1">
      <w:pPr>
        <w:pStyle w:val="ListParagraph"/>
        <w:tabs>
          <w:tab w:val="left" w:pos="2694"/>
        </w:tabs>
      </w:pPr>
      <w:r>
        <w:t>-“Neurons that carry outgoing information from the brain and spinal cord to muscles and glands.”</w:t>
      </w:r>
    </w:p>
    <w:p w14:paraId="00694096" w14:textId="77777777" w:rsidR="004746B7" w:rsidRDefault="004746B7" w:rsidP="00C02EA1">
      <w:pPr>
        <w:pStyle w:val="ListParagraph"/>
        <w:tabs>
          <w:tab w:val="left" w:pos="2694"/>
        </w:tabs>
      </w:pPr>
    </w:p>
    <w:p w14:paraId="780BC36F" w14:textId="47F603DC" w:rsidR="004746B7" w:rsidRDefault="004746B7" w:rsidP="00C02EA1">
      <w:pPr>
        <w:pStyle w:val="ListParagraph"/>
        <w:tabs>
          <w:tab w:val="left" w:pos="2694"/>
        </w:tabs>
      </w:pPr>
      <w:r>
        <w:t>Interneurons:</w:t>
      </w:r>
    </w:p>
    <w:p w14:paraId="76557853" w14:textId="1394E98A" w:rsidR="004746B7" w:rsidRDefault="004746B7" w:rsidP="00C02EA1">
      <w:pPr>
        <w:pStyle w:val="ListParagraph"/>
        <w:tabs>
          <w:tab w:val="left" w:pos="2694"/>
        </w:tabs>
      </w:pPr>
      <w:r>
        <w:t>-</w:t>
      </w:r>
      <w:r w:rsidR="002675CD">
        <w:t>In</w:t>
      </w:r>
      <w:r>
        <w:t xml:space="preserve"> CNS</w:t>
      </w:r>
    </w:p>
    <w:p w14:paraId="519B2AA4" w14:textId="52D01B10" w:rsidR="004746B7" w:rsidRDefault="004746B7" w:rsidP="00C02EA1">
      <w:pPr>
        <w:pStyle w:val="ListParagraph"/>
        <w:tabs>
          <w:tab w:val="left" w:pos="2694"/>
        </w:tabs>
      </w:pPr>
      <w:r>
        <w:t>-</w:t>
      </w:r>
      <w:r w:rsidR="002675CD">
        <w:t>Internal</w:t>
      </w:r>
      <w:r>
        <w:t xml:space="preserve"> communicate</w:t>
      </w:r>
    </w:p>
    <w:p w14:paraId="14AB1D0A" w14:textId="2CC24436" w:rsidR="002675CD" w:rsidRDefault="002675CD" w:rsidP="00C02EA1">
      <w:pPr>
        <w:pStyle w:val="ListParagraph"/>
        <w:tabs>
          <w:tab w:val="left" w:pos="2694"/>
        </w:tabs>
      </w:pPr>
      <w:r>
        <w:t>-“Neurons within the brain and spinal cord that communicate internally and intervene between the sensory inputs and the motor outputs.”</w:t>
      </w:r>
    </w:p>
    <w:p w14:paraId="48BFB5B6" w14:textId="11324D19" w:rsidR="004746B7" w:rsidRDefault="004746B7" w:rsidP="00C02EA1">
      <w:pPr>
        <w:pStyle w:val="ListParagraph"/>
        <w:tabs>
          <w:tab w:val="left" w:pos="2694"/>
        </w:tabs>
      </w:pPr>
      <w:r>
        <w:t xml:space="preserve">The </w:t>
      </w:r>
      <w:proofErr w:type="gramStart"/>
      <w:r>
        <w:t>Brain :</w:t>
      </w:r>
      <w:proofErr w:type="gramEnd"/>
    </w:p>
    <w:p w14:paraId="7C101CEB" w14:textId="77777777" w:rsidR="004746B7" w:rsidRDefault="004746B7" w:rsidP="00C02EA1">
      <w:pPr>
        <w:pStyle w:val="ListParagraph"/>
        <w:tabs>
          <w:tab w:val="left" w:pos="2694"/>
        </w:tabs>
      </w:pPr>
    </w:p>
    <w:p w14:paraId="51C476F2" w14:textId="10F57289" w:rsidR="004746B7" w:rsidRDefault="004746B7" w:rsidP="00C02EA1">
      <w:pPr>
        <w:pStyle w:val="ListParagraph"/>
        <w:tabs>
          <w:tab w:val="left" w:pos="2694"/>
        </w:tabs>
      </w:pPr>
      <w:r>
        <w:t>Neuroimaging Techniques:</w:t>
      </w:r>
    </w:p>
    <w:p w14:paraId="79140AF6" w14:textId="79D96766" w:rsidR="004746B7" w:rsidRDefault="004746B7" w:rsidP="00C02EA1">
      <w:pPr>
        <w:pStyle w:val="ListParagraph"/>
        <w:tabs>
          <w:tab w:val="left" w:pos="2694"/>
        </w:tabs>
      </w:pPr>
      <w:r>
        <w:t>-Seeing inside the brain</w:t>
      </w:r>
    </w:p>
    <w:p w14:paraId="2255A335" w14:textId="36F3C777" w:rsidR="004746B7" w:rsidRDefault="004746B7" w:rsidP="004746B7">
      <w:pPr>
        <w:pStyle w:val="ListParagraph"/>
        <w:tabs>
          <w:tab w:val="left" w:pos="2694"/>
        </w:tabs>
      </w:pPr>
      <w:r>
        <w:t>-CAT (or CT) Scan (Computerized Axial Tomography)</w:t>
      </w:r>
    </w:p>
    <w:p w14:paraId="1751C4B3" w14:textId="0F5032A8" w:rsidR="004746B7" w:rsidRDefault="004746B7" w:rsidP="004746B7">
      <w:pPr>
        <w:pStyle w:val="ListParagraph"/>
        <w:tabs>
          <w:tab w:val="left" w:pos="2694"/>
        </w:tabs>
      </w:pPr>
      <w:r>
        <w:t>-</w:t>
      </w:r>
      <w:r w:rsidR="00B75189">
        <w:t>X-rays through the head and measure amount of radiation getting through</w:t>
      </w:r>
    </w:p>
    <w:p w14:paraId="359424B0" w14:textId="77777777" w:rsidR="00B75189" w:rsidRDefault="00B75189" w:rsidP="004746B7">
      <w:pPr>
        <w:pStyle w:val="ListParagraph"/>
        <w:tabs>
          <w:tab w:val="left" w:pos="2694"/>
        </w:tabs>
      </w:pPr>
    </w:p>
    <w:p w14:paraId="12B40BC9" w14:textId="249DCF16" w:rsidR="00B75189" w:rsidRDefault="00B75189" w:rsidP="004746B7">
      <w:pPr>
        <w:pStyle w:val="ListParagraph"/>
        <w:tabs>
          <w:tab w:val="left" w:pos="2694"/>
        </w:tabs>
      </w:pPr>
      <w:r>
        <w:t xml:space="preserve">Can: </w:t>
      </w:r>
    </w:p>
    <w:p w14:paraId="2034CCB4" w14:textId="551E5396" w:rsidR="00B75189" w:rsidRDefault="00B75189" w:rsidP="004746B7">
      <w:pPr>
        <w:pStyle w:val="ListParagraph"/>
        <w:tabs>
          <w:tab w:val="left" w:pos="2694"/>
        </w:tabs>
      </w:pPr>
      <w:r>
        <w:t xml:space="preserve">-Construct cross sectional picture </w:t>
      </w:r>
    </w:p>
    <w:p w14:paraId="07797E1B" w14:textId="77777777" w:rsidR="00B75189" w:rsidRDefault="00B75189" w:rsidP="004746B7">
      <w:pPr>
        <w:pStyle w:val="ListParagraph"/>
        <w:tabs>
          <w:tab w:val="left" w:pos="2694"/>
        </w:tabs>
      </w:pPr>
    </w:p>
    <w:p w14:paraId="01DC7192" w14:textId="7E03F36C" w:rsidR="00B75189" w:rsidRDefault="00B75189" w:rsidP="00B75189">
      <w:pPr>
        <w:pStyle w:val="ListParagraph"/>
        <w:tabs>
          <w:tab w:val="left" w:pos="2694"/>
        </w:tabs>
      </w:pPr>
      <w:r>
        <w:t>PET Scan (Positive Emission Topography)</w:t>
      </w:r>
    </w:p>
    <w:p w14:paraId="4C308FA8" w14:textId="7326CD5D" w:rsidR="00B75189" w:rsidRDefault="00B75189" w:rsidP="00B75189">
      <w:pPr>
        <w:pStyle w:val="ListParagraph"/>
        <w:tabs>
          <w:tab w:val="left" w:pos="2694"/>
        </w:tabs>
      </w:pPr>
      <w:r>
        <w:t>-Radioactive glucose injected</w:t>
      </w:r>
    </w:p>
    <w:p w14:paraId="789E7CCD" w14:textId="32A16398" w:rsidR="00B75189" w:rsidRDefault="00B75189" w:rsidP="00B75189">
      <w:pPr>
        <w:pStyle w:val="ListParagraph"/>
        <w:tabs>
          <w:tab w:val="left" w:pos="2694"/>
        </w:tabs>
      </w:pPr>
      <w:r>
        <w:t>-Most active neurons will use and be more radioactive</w:t>
      </w:r>
    </w:p>
    <w:p w14:paraId="33BF9B58" w14:textId="39D0EBD2" w:rsidR="002675CD" w:rsidRDefault="002675CD" w:rsidP="00B75189">
      <w:pPr>
        <w:pStyle w:val="ListParagraph"/>
        <w:tabs>
          <w:tab w:val="left" w:pos="2694"/>
        </w:tabs>
      </w:pPr>
      <w:r>
        <w:t>-“A visual display of brain activity that detects where radioactive form of glucose goes while the brain performs a given task.”</w:t>
      </w:r>
    </w:p>
    <w:p w14:paraId="74768CF7" w14:textId="52B0CBFB" w:rsidR="00B75189" w:rsidRDefault="00B75189" w:rsidP="00B75189">
      <w:pPr>
        <w:pStyle w:val="ListParagraph"/>
        <w:tabs>
          <w:tab w:val="left" w:pos="2694"/>
        </w:tabs>
      </w:pPr>
      <w:r>
        <w:t>Can:</w:t>
      </w:r>
    </w:p>
    <w:p w14:paraId="0EE6BBA3" w14:textId="2DAF61C2" w:rsidR="00B75189" w:rsidRDefault="00B75189" w:rsidP="00B75189">
      <w:pPr>
        <w:pStyle w:val="ListParagraph"/>
        <w:tabs>
          <w:tab w:val="left" w:pos="2694"/>
        </w:tabs>
      </w:pPr>
      <w:r>
        <w:t>Draw cross sectional pictures</w:t>
      </w:r>
    </w:p>
    <w:p w14:paraId="6B9AD377" w14:textId="3C462E1D" w:rsidR="00B75189" w:rsidRDefault="00B75189" w:rsidP="00B75189">
      <w:pPr>
        <w:pStyle w:val="ListParagraph"/>
        <w:tabs>
          <w:tab w:val="left" w:pos="2694"/>
        </w:tabs>
      </w:pPr>
      <w:r>
        <w:t>Identify:</w:t>
      </w:r>
    </w:p>
    <w:p w14:paraId="6B63D1D2" w14:textId="5E8FB4C4" w:rsidR="00B75189" w:rsidRDefault="00B75189" w:rsidP="00B75189">
      <w:pPr>
        <w:pStyle w:val="ListParagraph"/>
        <w:tabs>
          <w:tab w:val="left" w:pos="2694"/>
        </w:tabs>
      </w:pPr>
      <w:r>
        <w:t>-</w:t>
      </w:r>
      <w:proofErr w:type="spellStart"/>
      <w:r>
        <w:t>Epileplsy</w:t>
      </w:r>
      <w:proofErr w:type="spellEnd"/>
      <w:r>
        <w:t xml:space="preserve">, blood clots, brain </w:t>
      </w:r>
      <w:proofErr w:type="spellStart"/>
      <w:r>
        <w:t>tumours</w:t>
      </w:r>
      <w:proofErr w:type="spellEnd"/>
    </w:p>
    <w:p w14:paraId="3AAA93DB" w14:textId="77777777" w:rsidR="00166382" w:rsidRDefault="00166382" w:rsidP="00B75189">
      <w:pPr>
        <w:pStyle w:val="ListParagraph"/>
        <w:tabs>
          <w:tab w:val="left" w:pos="2694"/>
        </w:tabs>
      </w:pPr>
    </w:p>
    <w:p w14:paraId="3CF706C9" w14:textId="0FDF2FE9" w:rsidR="00166382" w:rsidRDefault="00166382" w:rsidP="00B75189">
      <w:pPr>
        <w:pStyle w:val="ListParagraph"/>
        <w:tabs>
          <w:tab w:val="left" w:pos="2694"/>
        </w:tabs>
      </w:pPr>
      <w:r>
        <w:t>MRI:</w:t>
      </w:r>
    </w:p>
    <w:p w14:paraId="6BCC18C5" w14:textId="76E2292A" w:rsidR="00166382" w:rsidRDefault="002675CD" w:rsidP="00B75189">
      <w:pPr>
        <w:pStyle w:val="ListParagraph"/>
        <w:tabs>
          <w:tab w:val="left" w:pos="2694"/>
        </w:tabs>
      </w:pPr>
      <w:r>
        <w:t>-U</w:t>
      </w:r>
      <w:r w:rsidR="00166382">
        <w:t>se stron</w:t>
      </w:r>
      <w:r>
        <w:t>g</w:t>
      </w:r>
      <w:r w:rsidR="00166382">
        <w:t xml:space="preserve"> magnetic field, radioactive pulses and computers</w:t>
      </w:r>
    </w:p>
    <w:p w14:paraId="3ECE0C9A" w14:textId="348D1707" w:rsidR="00166382" w:rsidRDefault="002675CD" w:rsidP="00B75189">
      <w:pPr>
        <w:pStyle w:val="ListParagraph"/>
        <w:tabs>
          <w:tab w:val="left" w:pos="2694"/>
        </w:tabs>
      </w:pPr>
      <w:r>
        <w:t>C</w:t>
      </w:r>
      <w:r w:rsidR="00166382">
        <w:t xml:space="preserve">an: detect </w:t>
      </w:r>
      <w:r>
        <w:t>tumors</w:t>
      </w:r>
      <w:r w:rsidR="00166382">
        <w:t xml:space="preserve"> and abnormalities in spinal cord</w:t>
      </w:r>
    </w:p>
    <w:p w14:paraId="0DAAA56B" w14:textId="12D7D7C1" w:rsidR="00166382" w:rsidRDefault="00166382" w:rsidP="00B75189">
      <w:pPr>
        <w:pStyle w:val="ListParagraph"/>
        <w:tabs>
          <w:tab w:val="left" w:pos="2694"/>
        </w:tabs>
      </w:pPr>
      <w:r>
        <w:t>-</w:t>
      </w:r>
      <w:r w:rsidR="002675CD">
        <w:t>Reveal</w:t>
      </w:r>
      <w:r>
        <w:t xml:space="preserve"> info about mental functions</w:t>
      </w:r>
    </w:p>
    <w:p w14:paraId="7D7CC05B" w14:textId="00767BFA" w:rsidR="002675CD" w:rsidRDefault="002675CD" w:rsidP="00B75189">
      <w:pPr>
        <w:pStyle w:val="ListParagraph"/>
        <w:tabs>
          <w:tab w:val="left" w:pos="2694"/>
        </w:tabs>
      </w:pPr>
      <w:r>
        <w:t xml:space="preserve">-“A technique that uses magnetic fields and radio waves to produce computer generated images of soft tissue.  MRI scans show brain anatomy.” </w:t>
      </w:r>
    </w:p>
    <w:p w14:paraId="32AA2395" w14:textId="77777777" w:rsidR="007D395A" w:rsidRDefault="007D395A" w:rsidP="007D395A">
      <w:pPr>
        <w:tabs>
          <w:tab w:val="left" w:pos="2694"/>
        </w:tabs>
      </w:pPr>
    </w:p>
    <w:p w14:paraId="1A5F78B2" w14:textId="77777777" w:rsidR="00C22D0F" w:rsidRDefault="00C22D0F" w:rsidP="007D395A">
      <w:pPr>
        <w:tabs>
          <w:tab w:val="left" w:pos="2694"/>
        </w:tabs>
      </w:pPr>
    </w:p>
    <w:p w14:paraId="70B2E8B0" w14:textId="77777777" w:rsidR="00C22D0F" w:rsidRDefault="00C22D0F" w:rsidP="007D395A">
      <w:pPr>
        <w:tabs>
          <w:tab w:val="left" w:pos="2694"/>
        </w:tabs>
      </w:pPr>
    </w:p>
    <w:p w14:paraId="1A9590C4" w14:textId="77777777" w:rsidR="00C22D0F" w:rsidRDefault="00C22D0F" w:rsidP="007D395A">
      <w:pPr>
        <w:tabs>
          <w:tab w:val="left" w:pos="2694"/>
        </w:tabs>
      </w:pPr>
    </w:p>
    <w:p w14:paraId="76DF672C" w14:textId="77777777" w:rsidR="00C22D0F" w:rsidRDefault="00C22D0F" w:rsidP="007D395A">
      <w:pPr>
        <w:tabs>
          <w:tab w:val="left" w:pos="2694"/>
        </w:tabs>
      </w:pPr>
    </w:p>
    <w:p w14:paraId="7385F71F" w14:textId="77777777" w:rsidR="00C22D0F" w:rsidRDefault="00C22D0F" w:rsidP="007D395A">
      <w:pPr>
        <w:tabs>
          <w:tab w:val="left" w:pos="2694"/>
        </w:tabs>
      </w:pPr>
    </w:p>
    <w:p w14:paraId="5BA5FE35" w14:textId="0E7A7649" w:rsidR="00C22D0F" w:rsidRDefault="00C22D0F" w:rsidP="007D395A">
      <w:pPr>
        <w:tabs>
          <w:tab w:val="left" w:pos="2694"/>
        </w:tabs>
      </w:pPr>
      <w:r>
        <w:t>September 23</w:t>
      </w:r>
    </w:p>
    <w:p w14:paraId="4D1049C1" w14:textId="77777777" w:rsidR="00C22D0F" w:rsidRDefault="00C22D0F" w:rsidP="007D395A">
      <w:pPr>
        <w:tabs>
          <w:tab w:val="left" w:pos="2694"/>
        </w:tabs>
      </w:pPr>
    </w:p>
    <w:p w14:paraId="04EA5047" w14:textId="2C165B22" w:rsidR="00C22D0F" w:rsidRDefault="00C22D0F" w:rsidP="007D395A">
      <w:pPr>
        <w:tabs>
          <w:tab w:val="left" w:pos="2694"/>
        </w:tabs>
      </w:pPr>
      <w:r>
        <w:t>Midterm: 1 hour, 50 multiple choice</w:t>
      </w:r>
    </w:p>
    <w:p w14:paraId="0A162447" w14:textId="77777777" w:rsidR="00C22D0F" w:rsidRDefault="00C22D0F" w:rsidP="007D395A">
      <w:pPr>
        <w:tabs>
          <w:tab w:val="left" w:pos="2694"/>
        </w:tabs>
      </w:pPr>
    </w:p>
    <w:p w14:paraId="4423DC20" w14:textId="77777777" w:rsidR="007D395A" w:rsidRDefault="007D395A" w:rsidP="007D395A">
      <w:pPr>
        <w:tabs>
          <w:tab w:val="left" w:pos="2694"/>
        </w:tabs>
      </w:pPr>
    </w:p>
    <w:p w14:paraId="69F5496B" w14:textId="490E84FA" w:rsidR="007B17BD" w:rsidRPr="00370D89" w:rsidRDefault="00C22D0F" w:rsidP="00B2317B">
      <w:pPr>
        <w:tabs>
          <w:tab w:val="left" w:pos="2694"/>
        </w:tabs>
      </w:pPr>
      <w:r>
        <w:t>The Brain:</w:t>
      </w:r>
    </w:p>
    <w:p w14:paraId="5E16E97A" w14:textId="77777777" w:rsidR="00C740D4" w:rsidRDefault="00C740D4" w:rsidP="00B2317B">
      <w:pPr>
        <w:tabs>
          <w:tab w:val="left" w:pos="2694"/>
        </w:tabs>
      </w:pPr>
    </w:p>
    <w:p w14:paraId="75664F14" w14:textId="746A0E9E" w:rsidR="00C22D0F" w:rsidRDefault="00C22D0F" w:rsidP="00B2317B">
      <w:pPr>
        <w:tabs>
          <w:tab w:val="left" w:pos="2694"/>
        </w:tabs>
      </w:pPr>
      <w:r>
        <w:t>-Neuroimaging techniques</w:t>
      </w:r>
    </w:p>
    <w:p w14:paraId="70F4A4FA" w14:textId="23BFB0B9" w:rsidR="00C22D0F" w:rsidRDefault="00C22D0F" w:rsidP="00B2317B">
      <w:pPr>
        <w:tabs>
          <w:tab w:val="left" w:pos="2694"/>
        </w:tabs>
      </w:pPr>
      <w:r>
        <w:t xml:space="preserve">-Lower </w:t>
      </w:r>
    </w:p>
    <w:p w14:paraId="0BEB5D49" w14:textId="77777777" w:rsidR="00C22D0F" w:rsidRDefault="00C22D0F" w:rsidP="00B2317B">
      <w:pPr>
        <w:tabs>
          <w:tab w:val="left" w:pos="2694"/>
        </w:tabs>
      </w:pPr>
    </w:p>
    <w:p w14:paraId="5F667636" w14:textId="77777777" w:rsidR="00C22D0F" w:rsidRDefault="00C22D0F" w:rsidP="00B2317B">
      <w:pPr>
        <w:tabs>
          <w:tab w:val="left" w:pos="2694"/>
        </w:tabs>
      </w:pPr>
    </w:p>
    <w:p w14:paraId="78D1D466" w14:textId="77777777" w:rsidR="00C22D0F" w:rsidRDefault="00C22D0F" w:rsidP="00B2317B">
      <w:pPr>
        <w:tabs>
          <w:tab w:val="left" w:pos="2694"/>
        </w:tabs>
      </w:pPr>
    </w:p>
    <w:p w14:paraId="24CE44A4" w14:textId="182C1D86" w:rsidR="00C22D0F" w:rsidRDefault="00C22D0F" w:rsidP="00B2317B">
      <w:pPr>
        <w:tabs>
          <w:tab w:val="left" w:pos="2694"/>
        </w:tabs>
      </w:pPr>
      <w:r>
        <w:t>Brain Structures</w:t>
      </w:r>
    </w:p>
    <w:p w14:paraId="6F755E44" w14:textId="2CD63039" w:rsidR="00C22D0F" w:rsidRDefault="00C22D0F" w:rsidP="00B2317B">
      <w:pPr>
        <w:tabs>
          <w:tab w:val="left" w:pos="2694"/>
        </w:tabs>
      </w:pPr>
      <w:r>
        <w:t>Three Concentric Layers:</w:t>
      </w:r>
    </w:p>
    <w:p w14:paraId="04AE4693" w14:textId="77777777" w:rsidR="00C22D0F" w:rsidRDefault="00C22D0F" w:rsidP="00B2317B">
      <w:pPr>
        <w:tabs>
          <w:tab w:val="left" w:pos="2694"/>
        </w:tabs>
      </w:pPr>
    </w:p>
    <w:p w14:paraId="3004C4BD" w14:textId="13D0A78E" w:rsidR="00C22D0F" w:rsidRDefault="00C22D0F" w:rsidP="00C22D0F">
      <w:pPr>
        <w:pStyle w:val="ListParagraph"/>
        <w:numPr>
          <w:ilvl w:val="0"/>
          <w:numId w:val="10"/>
        </w:numPr>
        <w:tabs>
          <w:tab w:val="left" w:pos="2694"/>
        </w:tabs>
      </w:pPr>
      <w:r>
        <w:t>Brainstem (</w:t>
      </w:r>
      <w:proofErr w:type="spellStart"/>
      <w:r>
        <w:t>Cenral</w:t>
      </w:r>
      <w:proofErr w:type="spellEnd"/>
      <w:r>
        <w:t xml:space="preserve"> Core)</w:t>
      </w:r>
    </w:p>
    <w:p w14:paraId="41FC4BD2" w14:textId="680F429A" w:rsidR="00C22D0F" w:rsidRDefault="00C22D0F" w:rsidP="00385264">
      <w:pPr>
        <w:tabs>
          <w:tab w:val="left" w:pos="2694"/>
        </w:tabs>
        <w:ind w:left="360"/>
      </w:pPr>
      <w:r>
        <w:t xml:space="preserve">-Regulates primitive </w:t>
      </w:r>
      <w:proofErr w:type="spellStart"/>
      <w:r>
        <w:t>behaviours</w:t>
      </w:r>
      <w:proofErr w:type="spellEnd"/>
      <w:r>
        <w:t xml:space="preserve"> and survival functions</w:t>
      </w:r>
    </w:p>
    <w:p w14:paraId="47BE3BF7" w14:textId="28CEF3D3" w:rsidR="00C22D0F" w:rsidRDefault="00385264" w:rsidP="00385264">
      <w:pPr>
        <w:tabs>
          <w:tab w:val="left" w:pos="2694"/>
        </w:tabs>
      </w:pPr>
      <w:r>
        <w:t xml:space="preserve">       </w:t>
      </w:r>
      <w:r w:rsidR="00C22D0F">
        <w:t>-Oldest and most innermost</w:t>
      </w:r>
    </w:p>
    <w:p w14:paraId="2C7AFFEA" w14:textId="4F9621DD" w:rsidR="00C22D0F" w:rsidRDefault="00C22D0F" w:rsidP="00C22D0F">
      <w:pPr>
        <w:pStyle w:val="ListParagraph"/>
        <w:numPr>
          <w:ilvl w:val="0"/>
          <w:numId w:val="9"/>
        </w:numPr>
        <w:tabs>
          <w:tab w:val="left" w:pos="2694"/>
        </w:tabs>
      </w:pPr>
      <w:r>
        <w:t>Limbic system:</w:t>
      </w:r>
    </w:p>
    <w:p w14:paraId="26D7FF56" w14:textId="77777777" w:rsidR="00385264" w:rsidRDefault="00C22D0F" w:rsidP="00385264">
      <w:pPr>
        <w:pStyle w:val="ListParagraph"/>
        <w:tabs>
          <w:tab w:val="left" w:pos="2694"/>
        </w:tabs>
      </w:pPr>
      <w:r>
        <w:t>-Controls emotions</w:t>
      </w:r>
    </w:p>
    <w:p w14:paraId="28C3A0A7" w14:textId="4818F462" w:rsidR="00C22D0F" w:rsidRDefault="00385264" w:rsidP="00385264">
      <w:pPr>
        <w:tabs>
          <w:tab w:val="left" w:pos="2694"/>
        </w:tabs>
      </w:pPr>
      <w:r>
        <w:t xml:space="preserve">       </w:t>
      </w:r>
      <w:r w:rsidR="00C22D0F">
        <w:t>3.Cerebrum:</w:t>
      </w:r>
    </w:p>
    <w:p w14:paraId="73F6FE68" w14:textId="7C022426" w:rsidR="00C22D0F" w:rsidRDefault="00C22D0F" w:rsidP="00C22D0F">
      <w:pPr>
        <w:pStyle w:val="ListParagraph"/>
        <w:tabs>
          <w:tab w:val="left" w:pos="2694"/>
        </w:tabs>
      </w:pPr>
      <w:r>
        <w:t>-Regulates higher inte</w:t>
      </w:r>
      <w:r w:rsidR="00385264">
        <w:t>llectual processes</w:t>
      </w:r>
    </w:p>
    <w:p w14:paraId="7931C0AF" w14:textId="77777777" w:rsidR="00385264" w:rsidRDefault="00385264" w:rsidP="00C22D0F">
      <w:pPr>
        <w:pStyle w:val="ListParagraph"/>
        <w:tabs>
          <w:tab w:val="left" w:pos="2694"/>
        </w:tabs>
      </w:pPr>
    </w:p>
    <w:p w14:paraId="04B9F596" w14:textId="2A0A3E7F" w:rsidR="00385264" w:rsidRDefault="00385264" w:rsidP="00C22D0F">
      <w:pPr>
        <w:pStyle w:val="ListParagraph"/>
        <w:tabs>
          <w:tab w:val="left" w:pos="2694"/>
        </w:tabs>
      </w:pPr>
      <w:r>
        <w:t>Lower Level Brain Structures:</w:t>
      </w:r>
    </w:p>
    <w:p w14:paraId="00642A13" w14:textId="5A1CAAD6" w:rsidR="00385264" w:rsidRDefault="00385264" w:rsidP="00C22D0F">
      <w:pPr>
        <w:pStyle w:val="ListParagraph"/>
        <w:tabs>
          <w:tab w:val="left" w:pos="2694"/>
        </w:tabs>
      </w:pPr>
      <w:r>
        <w:t>The Brainstem:</w:t>
      </w:r>
    </w:p>
    <w:p w14:paraId="16E7EA85" w14:textId="648DE7FB" w:rsidR="00385264" w:rsidRDefault="00385264" w:rsidP="00C22D0F">
      <w:pPr>
        <w:pStyle w:val="ListParagraph"/>
        <w:tabs>
          <w:tab w:val="left" w:pos="2694"/>
        </w:tabs>
      </w:pPr>
      <w:r>
        <w:t>-Extension of spinal cord.</w:t>
      </w:r>
    </w:p>
    <w:p w14:paraId="18D2A844" w14:textId="77777777" w:rsidR="00385264" w:rsidRDefault="00385264" w:rsidP="00C22D0F">
      <w:pPr>
        <w:pStyle w:val="ListParagraph"/>
        <w:tabs>
          <w:tab w:val="left" w:pos="2694"/>
        </w:tabs>
      </w:pPr>
    </w:p>
    <w:p w14:paraId="330979A0" w14:textId="46AF3D25" w:rsidR="00385264" w:rsidRDefault="00385264" w:rsidP="00C22D0F">
      <w:pPr>
        <w:pStyle w:val="ListParagraph"/>
        <w:tabs>
          <w:tab w:val="left" w:pos="2694"/>
        </w:tabs>
      </w:pPr>
      <w:r>
        <w:t>Medulla:</w:t>
      </w:r>
    </w:p>
    <w:p w14:paraId="0D8BC91E" w14:textId="5C203B3B" w:rsidR="00385264" w:rsidRDefault="00385264" w:rsidP="00C22D0F">
      <w:pPr>
        <w:pStyle w:val="ListParagraph"/>
        <w:tabs>
          <w:tab w:val="left" w:pos="2694"/>
        </w:tabs>
      </w:pPr>
      <w:r>
        <w:t>-As spinal cord enters skull</w:t>
      </w:r>
    </w:p>
    <w:p w14:paraId="4BC98597" w14:textId="443ED8AD" w:rsidR="00385264" w:rsidRDefault="00385264" w:rsidP="00C22D0F">
      <w:pPr>
        <w:pStyle w:val="ListParagraph"/>
        <w:tabs>
          <w:tab w:val="left" w:pos="2694"/>
        </w:tabs>
      </w:pPr>
      <w:r>
        <w:t>-Controls heartbeat and breathing.</w:t>
      </w:r>
    </w:p>
    <w:p w14:paraId="5B8D201F" w14:textId="7E23BE0D" w:rsidR="00385264" w:rsidRDefault="00385264" w:rsidP="00C22D0F">
      <w:pPr>
        <w:pStyle w:val="ListParagraph"/>
        <w:tabs>
          <w:tab w:val="left" w:pos="2694"/>
        </w:tabs>
      </w:pPr>
      <w:r>
        <w:t>Reticular Formation:</w:t>
      </w:r>
    </w:p>
    <w:p w14:paraId="50162F5C" w14:textId="23E50398" w:rsidR="00385264" w:rsidRDefault="00385264" w:rsidP="00C22D0F">
      <w:pPr>
        <w:pStyle w:val="ListParagraph"/>
        <w:tabs>
          <w:tab w:val="left" w:pos="2694"/>
        </w:tabs>
      </w:pPr>
      <w:r>
        <w:t xml:space="preserve">-Neuronal Network from spinal cord to </w:t>
      </w:r>
      <w:proofErr w:type="spellStart"/>
      <w:r>
        <w:t>thalmus</w:t>
      </w:r>
      <w:proofErr w:type="spellEnd"/>
      <w:r>
        <w:t xml:space="preserve">. </w:t>
      </w:r>
    </w:p>
    <w:p w14:paraId="23C793B8" w14:textId="39A8998D" w:rsidR="00385264" w:rsidRDefault="00385264" w:rsidP="00C22D0F">
      <w:pPr>
        <w:pStyle w:val="ListParagraph"/>
        <w:tabs>
          <w:tab w:val="left" w:pos="2694"/>
        </w:tabs>
      </w:pPr>
      <w:r>
        <w:t xml:space="preserve">-Relay </w:t>
      </w:r>
      <w:proofErr w:type="spellStart"/>
      <w:r>
        <w:t>centre</w:t>
      </w:r>
      <w:proofErr w:type="spellEnd"/>
      <w:r>
        <w:t xml:space="preserve"> for sensory inputs and a filter for sensory messages.</w:t>
      </w:r>
    </w:p>
    <w:p w14:paraId="141795FC" w14:textId="555B26CC" w:rsidR="00385264" w:rsidRDefault="00385264" w:rsidP="00C22D0F">
      <w:pPr>
        <w:pStyle w:val="ListParagraph"/>
        <w:tabs>
          <w:tab w:val="left" w:pos="2694"/>
        </w:tabs>
      </w:pPr>
      <w:r>
        <w:t>-Control of AROUSAL level (sleep/Wakefulness</w:t>
      </w:r>
    </w:p>
    <w:p w14:paraId="67E19D44" w14:textId="77777777" w:rsidR="00385264" w:rsidRDefault="00385264" w:rsidP="00C22D0F">
      <w:pPr>
        <w:pStyle w:val="ListParagraph"/>
        <w:tabs>
          <w:tab w:val="left" w:pos="2694"/>
        </w:tabs>
      </w:pPr>
    </w:p>
    <w:p w14:paraId="24EC4BEF" w14:textId="7CA4C883" w:rsidR="00385264" w:rsidRDefault="00385264" w:rsidP="00C22D0F">
      <w:pPr>
        <w:pStyle w:val="ListParagraph"/>
        <w:tabs>
          <w:tab w:val="left" w:pos="2694"/>
        </w:tabs>
      </w:pPr>
      <w:r>
        <w:t xml:space="preserve">Other </w:t>
      </w:r>
      <w:proofErr w:type="spellStart"/>
      <w:r>
        <w:t>Lwer</w:t>
      </w:r>
      <w:proofErr w:type="spellEnd"/>
      <w:r>
        <w:t xml:space="preserve"> Level Brain Structures:</w:t>
      </w:r>
    </w:p>
    <w:p w14:paraId="072A4BA6" w14:textId="77777777" w:rsidR="00385264" w:rsidRDefault="00385264" w:rsidP="00C22D0F">
      <w:pPr>
        <w:pStyle w:val="ListParagraph"/>
        <w:tabs>
          <w:tab w:val="left" w:pos="2694"/>
        </w:tabs>
      </w:pPr>
    </w:p>
    <w:p w14:paraId="58AD460B" w14:textId="61158D99" w:rsidR="00385264" w:rsidRDefault="00385264" w:rsidP="00C22D0F">
      <w:pPr>
        <w:pStyle w:val="ListParagraph"/>
        <w:tabs>
          <w:tab w:val="left" w:pos="2694"/>
        </w:tabs>
      </w:pPr>
      <w:proofErr w:type="spellStart"/>
      <w:r>
        <w:t>Thalmus</w:t>
      </w:r>
      <w:proofErr w:type="spellEnd"/>
      <w:r>
        <w:t>:</w:t>
      </w:r>
    </w:p>
    <w:p w14:paraId="0A6508F6" w14:textId="1D407A2F" w:rsidR="00385264" w:rsidRDefault="00385264" w:rsidP="00C22D0F">
      <w:pPr>
        <w:pStyle w:val="ListParagraph"/>
        <w:tabs>
          <w:tab w:val="left" w:pos="2694"/>
        </w:tabs>
      </w:pPr>
      <w:r>
        <w:t>-Top of brainstem</w:t>
      </w:r>
    </w:p>
    <w:p w14:paraId="4D9C1FFC" w14:textId="6E52A063" w:rsidR="00385264" w:rsidRDefault="00385264" w:rsidP="00385264">
      <w:pPr>
        <w:pStyle w:val="ListParagraph"/>
        <w:tabs>
          <w:tab w:val="left" w:pos="2694"/>
        </w:tabs>
      </w:pPr>
      <w:r>
        <w:t>-Relay Station directing incoming sensory information to higher brain regions.</w:t>
      </w:r>
    </w:p>
    <w:p w14:paraId="72DFF497" w14:textId="77777777" w:rsidR="00385264" w:rsidRDefault="00385264" w:rsidP="00385264">
      <w:pPr>
        <w:pStyle w:val="ListParagraph"/>
        <w:tabs>
          <w:tab w:val="left" w:pos="2694"/>
        </w:tabs>
      </w:pPr>
    </w:p>
    <w:p w14:paraId="14B74429" w14:textId="0D9CC1D6" w:rsidR="00385264" w:rsidRDefault="00385264" w:rsidP="00385264">
      <w:pPr>
        <w:pStyle w:val="ListParagraph"/>
        <w:tabs>
          <w:tab w:val="left" w:pos="2694"/>
        </w:tabs>
      </w:pPr>
      <w:r>
        <w:t>Cerebellum:</w:t>
      </w:r>
    </w:p>
    <w:p w14:paraId="55BEA3BF" w14:textId="00211DB8" w:rsidR="00385264" w:rsidRDefault="00385264" w:rsidP="00385264">
      <w:pPr>
        <w:pStyle w:val="ListParagraph"/>
        <w:tabs>
          <w:tab w:val="left" w:pos="2694"/>
        </w:tabs>
      </w:pPr>
      <w:r>
        <w:t>-Convoluted at rear</w:t>
      </w:r>
    </w:p>
    <w:p w14:paraId="51C4F45A" w14:textId="2402BD65" w:rsidR="00385264" w:rsidRDefault="00385264" w:rsidP="00385264">
      <w:pPr>
        <w:pStyle w:val="ListParagraph"/>
        <w:tabs>
          <w:tab w:val="left" w:pos="2694"/>
        </w:tabs>
      </w:pPr>
      <w:r>
        <w:t>-</w:t>
      </w:r>
      <w:proofErr w:type="gramStart"/>
      <w:r>
        <w:t>coordinating</w:t>
      </w:r>
      <w:proofErr w:type="gramEnd"/>
      <w:r>
        <w:t xml:space="preserve"> movements</w:t>
      </w:r>
    </w:p>
    <w:p w14:paraId="117DD937" w14:textId="77777777" w:rsidR="00385264" w:rsidRDefault="00385264" w:rsidP="00385264">
      <w:pPr>
        <w:pStyle w:val="ListParagraph"/>
        <w:tabs>
          <w:tab w:val="left" w:pos="2694"/>
        </w:tabs>
      </w:pPr>
    </w:p>
    <w:p w14:paraId="18288632" w14:textId="4DE223DA" w:rsidR="00385264" w:rsidRDefault="00385264" w:rsidP="00385264">
      <w:pPr>
        <w:pStyle w:val="ListParagraph"/>
        <w:tabs>
          <w:tab w:val="left" w:pos="2694"/>
        </w:tabs>
      </w:pPr>
      <w:r>
        <w:t>Limbic System:</w:t>
      </w:r>
    </w:p>
    <w:p w14:paraId="65B0E22F" w14:textId="75A860B2" w:rsidR="00385264" w:rsidRDefault="00385264" w:rsidP="00385264">
      <w:pPr>
        <w:pStyle w:val="ListParagraph"/>
        <w:tabs>
          <w:tab w:val="left" w:pos="2694"/>
        </w:tabs>
      </w:pPr>
      <w:r>
        <w:t>-Doughnut shaped structure</w:t>
      </w:r>
    </w:p>
    <w:p w14:paraId="778648EB" w14:textId="296A1278" w:rsidR="00385264" w:rsidRDefault="00385264" w:rsidP="00385264">
      <w:pPr>
        <w:pStyle w:val="ListParagraph"/>
        <w:tabs>
          <w:tab w:val="left" w:pos="2694"/>
        </w:tabs>
      </w:pPr>
      <w:r>
        <w:t xml:space="preserve">-Role in basic motives </w:t>
      </w:r>
    </w:p>
    <w:p w14:paraId="57927A48" w14:textId="6F394686" w:rsidR="00385264" w:rsidRDefault="00385264" w:rsidP="00385264">
      <w:pPr>
        <w:pStyle w:val="ListParagraph"/>
        <w:tabs>
          <w:tab w:val="left" w:pos="2694"/>
        </w:tabs>
      </w:pPr>
      <w:r>
        <w:t>Four F’s:</w:t>
      </w:r>
    </w:p>
    <w:p w14:paraId="0FEF6D1A" w14:textId="344FBB2E" w:rsidR="00385264" w:rsidRDefault="00385264" w:rsidP="00385264">
      <w:pPr>
        <w:pStyle w:val="ListParagraph"/>
        <w:tabs>
          <w:tab w:val="left" w:pos="2694"/>
        </w:tabs>
      </w:pPr>
      <w:r>
        <w:t>Fighting, (Anger)</w:t>
      </w:r>
    </w:p>
    <w:p w14:paraId="035378D8" w14:textId="51A9DFBD" w:rsidR="00385264" w:rsidRDefault="00385264" w:rsidP="00385264">
      <w:pPr>
        <w:pStyle w:val="ListParagraph"/>
        <w:tabs>
          <w:tab w:val="left" w:pos="2694"/>
        </w:tabs>
      </w:pPr>
      <w:r>
        <w:t>Fleeing, (Fear)</w:t>
      </w:r>
    </w:p>
    <w:p w14:paraId="71CC9CD7" w14:textId="2173C73E" w:rsidR="00385264" w:rsidRDefault="00385264" w:rsidP="00385264">
      <w:pPr>
        <w:pStyle w:val="ListParagraph"/>
        <w:tabs>
          <w:tab w:val="left" w:pos="2694"/>
        </w:tabs>
      </w:pPr>
      <w:r>
        <w:t>Feeding, (Hunger</w:t>
      </w:r>
      <w:r w:rsidR="00F51D56">
        <w:t>)</w:t>
      </w:r>
    </w:p>
    <w:p w14:paraId="328E8AE8" w14:textId="28A349C3" w:rsidR="00F51D56" w:rsidRDefault="00F51D56" w:rsidP="00385264">
      <w:pPr>
        <w:pStyle w:val="ListParagraph"/>
        <w:tabs>
          <w:tab w:val="left" w:pos="2694"/>
        </w:tabs>
      </w:pPr>
      <w:r>
        <w:t>Fucking, (Sex)</w:t>
      </w:r>
    </w:p>
    <w:p w14:paraId="5471DA0E" w14:textId="1E2ED775" w:rsidR="00385264" w:rsidRDefault="00F51D56" w:rsidP="00385264">
      <w:pPr>
        <w:tabs>
          <w:tab w:val="left" w:pos="2694"/>
        </w:tabs>
      </w:pPr>
      <w:r>
        <w:t xml:space="preserve">-Includes Hippocampus, </w:t>
      </w:r>
      <w:proofErr w:type="spellStart"/>
      <w:r>
        <w:t>amygdyla</w:t>
      </w:r>
      <w:proofErr w:type="spellEnd"/>
      <w:r>
        <w:t>, hypothalamus</w:t>
      </w:r>
    </w:p>
    <w:p w14:paraId="1B5193C9" w14:textId="24C791F5" w:rsidR="00F51D56" w:rsidRDefault="00F51D56" w:rsidP="00385264">
      <w:pPr>
        <w:tabs>
          <w:tab w:val="left" w:pos="2694"/>
        </w:tabs>
      </w:pPr>
      <w:r>
        <w:t>Hippocampus:</w:t>
      </w:r>
    </w:p>
    <w:p w14:paraId="060C6692" w14:textId="3B4130AE" w:rsidR="00F51D56" w:rsidRDefault="00F51D56" w:rsidP="00385264">
      <w:pPr>
        <w:tabs>
          <w:tab w:val="left" w:pos="2694"/>
        </w:tabs>
      </w:pPr>
      <w:r>
        <w:t>-Critical Role: storing new memories</w:t>
      </w:r>
    </w:p>
    <w:p w14:paraId="17373035" w14:textId="33592BEB" w:rsidR="00F51D56" w:rsidRDefault="00F51D56" w:rsidP="00385264">
      <w:pPr>
        <w:tabs>
          <w:tab w:val="left" w:pos="2694"/>
        </w:tabs>
      </w:pPr>
      <w:proofErr w:type="spellStart"/>
      <w:r>
        <w:t>Amygdyla</w:t>
      </w:r>
      <w:proofErr w:type="spellEnd"/>
      <w:r>
        <w:t>:</w:t>
      </w:r>
    </w:p>
    <w:p w14:paraId="4EF54B5E" w14:textId="55074500" w:rsidR="00F51D56" w:rsidRDefault="00F51D56" w:rsidP="00385264">
      <w:pPr>
        <w:tabs>
          <w:tab w:val="left" w:pos="2694"/>
        </w:tabs>
      </w:pPr>
      <w:r>
        <w:t>-Two Clusters</w:t>
      </w:r>
    </w:p>
    <w:p w14:paraId="7EF696E1" w14:textId="7468F81E" w:rsidR="00F51D56" w:rsidRDefault="00F51D56" w:rsidP="00385264">
      <w:pPr>
        <w:tabs>
          <w:tab w:val="left" w:pos="2694"/>
        </w:tabs>
      </w:pPr>
      <w:r>
        <w:t>-Role in Range and Fear</w:t>
      </w:r>
    </w:p>
    <w:p w14:paraId="12EEF63B" w14:textId="74D468B1" w:rsidR="00F51D56" w:rsidRDefault="00F51D56" w:rsidP="00385264">
      <w:pPr>
        <w:tabs>
          <w:tab w:val="left" w:pos="2694"/>
        </w:tabs>
      </w:pPr>
      <w:r>
        <w:t xml:space="preserve">-Can produce: </w:t>
      </w:r>
    </w:p>
    <w:p w14:paraId="7A038A0F" w14:textId="30100C3C" w:rsidR="00F51D56" w:rsidRDefault="00F51D56" w:rsidP="00F51D56">
      <w:pPr>
        <w:pStyle w:val="ListParagraph"/>
        <w:numPr>
          <w:ilvl w:val="0"/>
          <w:numId w:val="7"/>
        </w:numPr>
        <w:tabs>
          <w:tab w:val="left" w:pos="2694"/>
        </w:tabs>
      </w:pPr>
      <w:r>
        <w:t>Placidity with lesions</w:t>
      </w:r>
    </w:p>
    <w:p w14:paraId="323B82A7" w14:textId="2AB84CD8" w:rsidR="00F51D56" w:rsidRDefault="00F51D56" w:rsidP="00F51D56">
      <w:pPr>
        <w:pStyle w:val="ListParagraph"/>
        <w:numPr>
          <w:ilvl w:val="0"/>
          <w:numId w:val="7"/>
        </w:numPr>
        <w:tabs>
          <w:tab w:val="left" w:pos="2694"/>
        </w:tabs>
      </w:pPr>
      <w:r>
        <w:t>Aggression with electrical stimulation</w:t>
      </w:r>
    </w:p>
    <w:p w14:paraId="7B68CC83" w14:textId="1729E9DA" w:rsidR="00F51D56" w:rsidRDefault="00F51D56" w:rsidP="00F51D56">
      <w:pPr>
        <w:tabs>
          <w:tab w:val="left" w:pos="2694"/>
        </w:tabs>
      </w:pPr>
      <w:r>
        <w:t>Hypothalamus:</w:t>
      </w:r>
    </w:p>
    <w:p w14:paraId="36C0A294" w14:textId="2EE46AC3" w:rsidR="00F51D56" w:rsidRDefault="00F51D56" w:rsidP="00F51D56">
      <w:pPr>
        <w:tabs>
          <w:tab w:val="left" w:pos="2694"/>
        </w:tabs>
      </w:pPr>
      <w:r>
        <w:t xml:space="preserve">-Just below thalamus </w:t>
      </w:r>
    </w:p>
    <w:p w14:paraId="3DFD0638" w14:textId="256C67D3" w:rsidR="00F51D56" w:rsidRDefault="00F51D56" w:rsidP="00F51D56">
      <w:pPr>
        <w:tabs>
          <w:tab w:val="left" w:pos="2694"/>
        </w:tabs>
      </w:pPr>
      <w:r>
        <w:t>-Centers regulate:</w:t>
      </w:r>
    </w:p>
    <w:p w14:paraId="3C65B8B9" w14:textId="1D2A43B9" w:rsidR="00F51D56" w:rsidRDefault="00F51D56" w:rsidP="00F51D56">
      <w:pPr>
        <w:pStyle w:val="ListParagraph"/>
        <w:numPr>
          <w:ilvl w:val="0"/>
          <w:numId w:val="11"/>
        </w:numPr>
        <w:tabs>
          <w:tab w:val="left" w:pos="2694"/>
        </w:tabs>
      </w:pPr>
      <w:r>
        <w:t>Eating</w:t>
      </w:r>
    </w:p>
    <w:p w14:paraId="2019E9C7" w14:textId="11165025" w:rsidR="00F51D56" w:rsidRDefault="00F51D56" w:rsidP="00F51D56">
      <w:pPr>
        <w:pStyle w:val="ListParagraph"/>
        <w:numPr>
          <w:ilvl w:val="0"/>
          <w:numId w:val="11"/>
        </w:numPr>
        <w:tabs>
          <w:tab w:val="left" w:pos="2694"/>
        </w:tabs>
      </w:pPr>
      <w:r>
        <w:t xml:space="preserve">Drinking </w:t>
      </w:r>
    </w:p>
    <w:p w14:paraId="7974CE2B" w14:textId="1CA0D953" w:rsidR="00F51D56" w:rsidRDefault="00F51D56" w:rsidP="00F51D56">
      <w:pPr>
        <w:pStyle w:val="ListParagraph"/>
        <w:numPr>
          <w:ilvl w:val="0"/>
          <w:numId w:val="11"/>
        </w:numPr>
        <w:tabs>
          <w:tab w:val="left" w:pos="2694"/>
        </w:tabs>
      </w:pPr>
      <w:r>
        <w:t>Body temperature and sexual behavior</w:t>
      </w:r>
    </w:p>
    <w:p w14:paraId="200D4D1F" w14:textId="15FA1C72" w:rsidR="00F51D56" w:rsidRDefault="00F51D56" w:rsidP="00F51D56">
      <w:pPr>
        <w:tabs>
          <w:tab w:val="left" w:pos="2694"/>
        </w:tabs>
      </w:pPr>
      <w:r>
        <w:t>-Regulates endocrine system by controlling pituitary gland.</w:t>
      </w:r>
    </w:p>
    <w:p w14:paraId="3721FEEE" w14:textId="1441953E" w:rsidR="00F51D56" w:rsidRDefault="00F51D56" w:rsidP="00F51D56">
      <w:pPr>
        <w:tabs>
          <w:tab w:val="left" w:pos="2694"/>
        </w:tabs>
      </w:pPr>
      <w:r>
        <w:t>-Important role in stress response</w:t>
      </w:r>
    </w:p>
    <w:p w14:paraId="2E3DCF2C" w14:textId="3345B449" w:rsidR="00F51D56" w:rsidRDefault="00F51D56" w:rsidP="00F51D56">
      <w:pPr>
        <w:tabs>
          <w:tab w:val="left" w:pos="2694"/>
        </w:tabs>
      </w:pPr>
      <w:r>
        <w:t>-Has reward centers</w:t>
      </w:r>
    </w:p>
    <w:p w14:paraId="33071F3A" w14:textId="77777777" w:rsidR="00F51D56" w:rsidRDefault="00F51D56" w:rsidP="00F51D56">
      <w:pPr>
        <w:tabs>
          <w:tab w:val="left" w:pos="2694"/>
        </w:tabs>
      </w:pPr>
    </w:p>
    <w:p w14:paraId="1A8023CF" w14:textId="7CF90F72" w:rsidR="00217C6C" w:rsidRDefault="00217C6C" w:rsidP="00F51D56">
      <w:pPr>
        <w:tabs>
          <w:tab w:val="left" w:pos="2694"/>
        </w:tabs>
      </w:pPr>
      <w:r>
        <w:t>Cerebral Cortex:</w:t>
      </w:r>
    </w:p>
    <w:p w14:paraId="40EA70E0" w14:textId="34F269A4" w:rsidR="00217C6C" w:rsidRDefault="00217C6C" w:rsidP="00F51D56">
      <w:pPr>
        <w:tabs>
          <w:tab w:val="left" w:pos="2694"/>
        </w:tabs>
      </w:pPr>
      <w:r>
        <w:t>-Higher control center</w:t>
      </w:r>
    </w:p>
    <w:p w14:paraId="79D292F4" w14:textId="71436794" w:rsidR="00217C6C" w:rsidRDefault="00217C6C" w:rsidP="00F51D56">
      <w:pPr>
        <w:tabs>
          <w:tab w:val="left" w:pos="2694"/>
        </w:tabs>
      </w:pPr>
      <w:r>
        <w:t>-Outer thin surface layer of cerebellum</w:t>
      </w:r>
    </w:p>
    <w:p w14:paraId="01343CB6" w14:textId="54FE9EE8" w:rsidR="00217C6C" w:rsidRPr="00217C6C" w:rsidRDefault="00217C6C" w:rsidP="00F51D56">
      <w:pPr>
        <w:tabs>
          <w:tab w:val="left" w:pos="2694"/>
        </w:tabs>
        <w:rPr>
          <w:u w:val="single"/>
        </w:rPr>
      </w:pPr>
      <w:r w:rsidRPr="00217C6C">
        <w:rPr>
          <w:u w:val="single"/>
        </w:rPr>
        <w:t>The Gray Matter:</w:t>
      </w:r>
    </w:p>
    <w:p w14:paraId="11FDE9CA" w14:textId="2747B514" w:rsidR="00217C6C" w:rsidRDefault="00217C6C" w:rsidP="00F51D56">
      <w:pPr>
        <w:tabs>
          <w:tab w:val="left" w:pos="2694"/>
        </w:tabs>
      </w:pPr>
      <w:r>
        <w:t>-</w:t>
      </w:r>
      <w:proofErr w:type="gramStart"/>
      <w:r>
        <w:t>cell</w:t>
      </w:r>
      <w:proofErr w:type="gramEnd"/>
      <w:r>
        <w:t xml:space="preserve"> bodies and </w:t>
      </w:r>
      <w:proofErr w:type="spellStart"/>
      <w:r>
        <w:t>unmeylienated</w:t>
      </w:r>
      <w:proofErr w:type="spellEnd"/>
      <w:r>
        <w:t xml:space="preserve"> </w:t>
      </w:r>
      <w:proofErr w:type="spellStart"/>
      <w:r>
        <w:t>fibres</w:t>
      </w:r>
      <w:proofErr w:type="spellEnd"/>
    </w:p>
    <w:p w14:paraId="04FA93BD" w14:textId="6761B4E4" w:rsidR="00217C6C" w:rsidRPr="00217C6C" w:rsidRDefault="00217C6C" w:rsidP="00F51D56">
      <w:pPr>
        <w:tabs>
          <w:tab w:val="left" w:pos="2694"/>
        </w:tabs>
        <w:rPr>
          <w:u w:val="single"/>
        </w:rPr>
      </w:pPr>
      <w:r w:rsidRPr="00217C6C">
        <w:rPr>
          <w:u w:val="single"/>
        </w:rPr>
        <w:t>The White Matter</w:t>
      </w:r>
    </w:p>
    <w:p w14:paraId="2621525E" w14:textId="11EE3CF5" w:rsidR="00217C6C" w:rsidRDefault="00217C6C" w:rsidP="00F51D56">
      <w:pPr>
        <w:tabs>
          <w:tab w:val="left" w:pos="2694"/>
        </w:tabs>
      </w:pPr>
      <w:r>
        <w:t>-Beneath cortex</w:t>
      </w:r>
    </w:p>
    <w:p w14:paraId="2A657961" w14:textId="43372AAA" w:rsidR="00217C6C" w:rsidRDefault="00217C6C" w:rsidP="00F51D56">
      <w:pPr>
        <w:tabs>
          <w:tab w:val="left" w:pos="2694"/>
        </w:tabs>
      </w:pPr>
      <w:r>
        <w:t>-</w:t>
      </w:r>
      <w:proofErr w:type="spellStart"/>
      <w:r>
        <w:t>Myelinated</w:t>
      </w:r>
      <w:proofErr w:type="spellEnd"/>
      <w:r>
        <w:t xml:space="preserve"> and appears white</w:t>
      </w:r>
    </w:p>
    <w:p w14:paraId="0C58BC29" w14:textId="77777777" w:rsidR="00217C6C" w:rsidRDefault="00217C6C" w:rsidP="00F51D56">
      <w:pPr>
        <w:tabs>
          <w:tab w:val="left" w:pos="2694"/>
        </w:tabs>
      </w:pPr>
    </w:p>
    <w:p w14:paraId="366C9752" w14:textId="3E027A7D" w:rsidR="00217C6C" w:rsidRDefault="00217C6C" w:rsidP="00F51D56">
      <w:pPr>
        <w:tabs>
          <w:tab w:val="left" w:pos="2694"/>
        </w:tabs>
      </w:pPr>
      <w:r>
        <w:t>Cortical Tissue:</w:t>
      </w:r>
    </w:p>
    <w:p w14:paraId="7EF5FD47" w14:textId="05ECD281" w:rsidR="00217C6C" w:rsidRDefault="00217C6C" w:rsidP="00F51D56">
      <w:pPr>
        <w:tabs>
          <w:tab w:val="left" w:pos="2694"/>
        </w:tabs>
      </w:pPr>
      <w:r>
        <w:t>-1/8</w:t>
      </w:r>
      <w:r w:rsidRPr="00217C6C">
        <w:rPr>
          <w:vertAlign w:val="superscript"/>
        </w:rPr>
        <w:t>th</w:t>
      </w:r>
      <w:r>
        <w:t xml:space="preserve"> inch thick</w:t>
      </w:r>
    </w:p>
    <w:p w14:paraId="2F3E5919" w14:textId="65EB0DFB" w:rsidR="00217C6C" w:rsidRDefault="00217C6C" w:rsidP="00F51D56">
      <w:pPr>
        <w:tabs>
          <w:tab w:val="left" w:pos="2694"/>
        </w:tabs>
      </w:pPr>
      <w:r>
        <w:t>-30 billion-nerve cells</w:t>
      </w:r>
    </w:p>
    <w:p w14:paraId="69544620" w14:textId="34E70201" w:rsidR="00217C6C" w:rsidRDefault="00217C6C" w:rsidP="00F51D56">
      <w:pPr>
        <w:tabs>
          <w:tab w:val="left" w:pos="2694"/>
        </w:tabs>
      </w:pPr>
      <w:r>
        <w:t>-CONVOLUTIONS increase surface area</w:t>
      </w:r>
    </w:p>
    <w:p w14:paraId="05844FDF" w14:textId="77777777" w:rsidR="00217C6C" w:rsidRDefault="00217C6C" w:rsidP="00F51D56">
      <w:pPr>
        <w:tabs>
          <w:tab w:val="left" w:pos="2694"/>
        </w:tabs>
      </w:pPr>
    </w:p>
    <w:p w14:paraId="3FF8D0E3" w14:textId="0DEA01E5" w:rsidR="00217C6C" w:rsidRDefault="00217C6C" w:rsidP="00F51D56">
      <w:pPr>
        <w:tabs>
          <w:tab w:val="left" w:pos="2694"/>
        </w:tabs>
      </w:pPr>
      <w:r>
        <w:t>Glial Cells</w:t>
      </w:r>
    </w:p>
    <w:p w14:paraId="67D9E5CB" w14:textId="4ED5CDA8" w:rsidR="00217C6C" w:rsidRDefault="00217C6C" w:rsidP="00F51D56">
      <w:pPr>
        <w:tabs>
          <w:tab w:val="left" w:pos="2694"/>
        </w:tabs>
      </w:pPr>
      <w:r>
        <w:t>-Hold neurons in place</w:t>
      </w:r>
    </w:p>
    <w:p w14:paraId="4D018846" w14:textId="4C28160E" w:rsidR="00217C6C" w:rsidRDefault="00217C6C" w:rsidP="00F51D56">
      <w:pPr>
        <w:tabs>
          <w:tab w:val="left" w:pos="2694"/>
        </w:tabs>
      </w:pPr>
      <w:r>
        <w:t>-</w:t>
      </w:r>
      <w:proofErr w:type="gramStart"/>
      <w:r>
        <w:t>provide</w:t>
      </w:r>
      <w:proofErr w:type="gramEnd"/>
      <w:r>
        <w:t xml:space="preserve"> nutrients</w:t>
      </w:r>
    </w:p>
    <w:p w14:paraId="7B3F72E8" w14:textId="788E9FBF" w:rsidR="00217C6C" w:rsidRDefault="00217C6C" w:rsidP="00F51D56">
      <w:pPr>
        <w:tabs>
          <w:tab w:val="left" w:pos="2694"/>
        </w:tabs>
      </w:pPr>
      <w:r>
        <w:t>-Remove waste, dead neurons and foreign substances</w:t>
      </w:r>
    </w:p>
    <w:p w14:paraId="38E306F4" w14:textId="12934BD0" w:rsidR="00217C6C" w:rsidRDefault="00217C6C" w:rsidP="00F51D56">
      <w:pPr>
        <w:tabs>
          <w:tab w:val="left" w:pos="2694"/>
        </w:tabs>
      </w:pPr>
      <w:r>
        <w:t>-Outnumber neurons 9-1</w:t>
      </w:r>
    </w:p>
    <w:p w14:paraId="37D033EB" w14:textId="32304CCD" w:rsidR="00217C6C" w:rsidRDefault="00217C6C" w:rsidP="00F51D56">
      <w:pPr>
        <w:tabs>
          <w:tab w:val="left" w:pos="2694"/>
        </w:tabs>
      </w:pPr>
      <w:r>
        <w:t>Two Cerebral Hemispheres:</w:t>
      </w:r>
    </w:p>
    <w:p w14:paraId="098CB950" w14:textId="77777777" w:rsidR="009A5126" w:rsidRDefault="009A5126" w:rsidP="00F51D56">
      <w:pPr>
        <w:tabs>
          <w:tab w:val="left" w:pos="2694"/>
        </w:tabs>
      </w:pPr>
    </w:p>
    <w:p w14:paraId="4964918B" w14:textId="01FF1D02" w:rsidR="00217C6C" w:rsidRDefault="00217C6C" w:rsidP="00F51D56">
      <w:pPr>
        <w:tabs>
          <w:tab w:val="left" w:pos="2694"/>
        </w:tabs>
      </w:pPr>
      <w:r>
        <w:t>Right (RH) Left (LH)</w:t>
      </w:r>
    </w:p>
    <w:p w14:paraId="3308829C" w14:textId="2E6B5B54" w:rsidR="00217C6C" w:rsidRDefault="00217C6C" w:rsidP="00F51D56">
      <w:pPr>
        <w:tabs>
          <w:tab w:val="left" w:pos="2694"/>
        </w:tabs>
      </w:pPr>
      <w:r>
        <w:t>-Joined by CORPUS CALLOSUM</w:t>
      </w:r>
    </w:p>
    <w:p w14:paraId="67BA58A0" w14:textId="1F3945B8" w:rsidR="009A5126" w:rsidRDefault="009A5126" w:rsidP="00F51D56">
      <w:pPr>
        <w:tabs>
          <w:tab w:val="left" w:pos="2694"/>
        </w:tabs>
      </w:pPr>
      <w:r>
        <w:t>-Each divided into four lobes</w:t>
      </w:r>
    </w:p>
    <w:p w14:paraId="72E6E703" w14:textId="2F3895D8" w:rsidR="009A5126" w:rsidRDefault="009A5126" w:rsidP="00F51D56">
      <w:pPr>
        <w:tabs>
          <w:tab w:val="left" w:pos="2694"/>
        </w:tabs>
      </w:pPr>
      <w:r>
        <w:t>1. Frontal</w:t>
      </w:r>
    </w:p>
    <w:p w14:paraId="3269DE39" w14:textId="396544FB" w:rsidR="009A5126" w:rsidRDefault="009A5126" w:rsidP="00F51D56">
      <w:pPr>
        <w:tabs>
          <w:tab w:val="left" w:pos="2694"/>
        </w:tabs>
      </w:pPr>
      <w:r>
        <w:t xml:space="preserve">-Problem solving, planning and </w:t>
      </w:r>
      <w:proofErr w:type="spellStart"/>
      <w:r>
        <w:t>judgement</w:t>
      </w:r>
      <w:proofErr w:type="spellEnd"/>
    </w:p>
    <w:p w14:paraId="76ADE6BC" w14:textId="3F3146A0" w:rsidR="009A5126" w:rsidRDefault="009A5126" w:rsidP="00F51D56">
      <w:pPr>
        <w:tabs>
          <w:tab w:val="left" w:pos="2694"/>
        </w:tabs>
      </w:pPr>
      <w:r>
        <w:t>-Speaking and muscle movements</w:t>
      </w:r>
    </w:p>
    <w:p w14:paraId="0879AEBD" w14:textId="2881840D" w:rsidR="009A5126" w:rsidRDefault="009A5126" w:rsidP="00F51D56">
      <w:pPr>
        <w:tabs>
          <w:tab w:val="left" w:pos="2694"/>
        </w:tabs>
      </w:pPr>
      <w:r>
        <w:t>2. Parietal:</w:t>
      </w:r>
    </w:p>
    <w:p w14:paraId="606F4A48" w14:textId="048E43EF" w:rsidR="009A5126" w:rsidRDefault="009A5126" w:rsidP="00F51D56">
      <w:pPr>
        <w:tabs>
          <w:tab w:val="left" w:pos="2694"/>
        </w:tabs>
      </w:pPr>
      <w:r>
        <w:t>-Includes sensory cortex</w:t>
      </w:r>
    </w:p>
    <w:p w14:paraId="0BB39CAD" w14:textId="4A066D4A" w:rsidR="009A5126" w:rsidRDefault="009A5126" w:rsidP="00F51D56">
      <w:pPr>
        <w:tabs>
          <w:tab w:val="left" w:pos="2694"/>
        </w:tabs>
      </w:pPr>
      <w:r>
        <w:t>3. Occipital</w:t>
      </w:r>
    </w:p>
    <w:p w14:paraId="60D0EC4F" w14:textId="2EB7CA22" w:rsidR="009A5126" w:rsidRDefault="009A5126" w:rsidP="00F51D56">
      <w:pPr>
        <w:tabs>
          <w:tab w:val="left" w:pos="2694"/>
        </w:tabs>
      </w:pPr>
      <w:r>
        <w:t>-Visual areas</w:t>
      </w:r>
    </w:p>
    <w:p w14:paraId="5BD24C66" w14:textId="2F14CFB8" w:rsidR="009A5126" w:rsidRDefault="009A5126" w:rsidP="00F51D56">
      <w:pPr>
        <w:tabs>
          <w:tab w:val="left" w:pos="2694"/>
        </w:tabs>
      </w:pPr>
      <w:r>
        <w:t>Temporal:</w:t>
      </w:r>
    </w:p>
    <w:p w14:paraId="2DC9BAED" w14:textId="4C719378" w:rsidR="009A5126" w:rsidRDefault="009A5126" w:rsidP="00F51D56">
      <w:pPr>
        <w:tabs>
          <w:tab w:val="left" w:pos="2694"/>
        </w:tabs>
      </w:pPr>
      <w:r>
        <w:t>-Auditory Levels</w:t>
      </w:r>
    </w:p>
    <w:p w14:paraId="3C334354" w14:textId="77777777" w:rsidR="009A5126" w:rsidRDefault="009A5126" w:rsidP="00F51D56">
      <w:pPr>
        <w:tabs>
          <w:tab w:val="left" w:pos="2694"/>
        </w:tabs>
      </w:pPr>
    </w:p>
    <w:p w14:paraId="15AAB41A" w14:textId="3D4DF46C" w:rsidR="009A5126" w:rsidRDefault="009A5126" w:rsidP="00F51D56">
      <w:pPr>
        <w:tabs>
          <w:tab w:val="left" w:pos="2694"/>
        </w:tabs>
      </w:pPr>
      <w:r>
        <w:t>Functions of the Cortex:</w:t>
      </w:r>
    </w:p>
    <w:p w14:paraId="50CC00F7" w14:textId="005E772A" w:rsidR="009A5126" w:rsidRDefault="009A5126" w:rsidP="00F51D56">
      <w:pPr>
        <w:tabs>
          <w:tab w:val="left" w:pos="2694"/>
        </w:tabs>
      </w:pPr>
      <w:r>
        <w:t>-Controls voluntary movement</w:t>
      </w:r>
    </w:p>
    <w:p w14:paraId="72A6B444" w14:textId="16C7E5CE" w:rsidR="009A5126" w:rsidRDefault="009A5126" w:rsidP="00F51D56">
      <w:pPr>
        <w:tabs>
          <w:tab w:val="left" w:pos="2694"/>
        </w:tabs>
      </w:pPr>
      <w:r>
        <w:t>-</w:t>
      </w:r>
      <w:proofErr w:type="gramStart"/>
      <w:r>
        <w:t>body</w:t>
      </w:r>
      <w:proofErr w:type="gramEnd"/>
      <w:r>
        <w:t xml:space="preserve"> represented upside down</w:t>
      </w:r>
    </w:p>
    <w:p w14:paraId="11F2482F" w14:textId="0DC7C231" w:rsidR="009A5126" w:rsidRDefault="009A5126" w:rsidP="00F51D56">
      <w:pPr>
        <w:tabs>
          <w:tab w:val="left" w:pos="2694"/>
        </w:tabs>
      </w:pPr>
      <w:r>
        <w:t>-Sides of body governed by opposite hemisphere cortex.</w:t>
      </w:r>
    </w:p>
    <w:p w14:paraId="437187AD" w14:textId="756EC253" w:rsidR="009A5126" w:rsidRDefault="009A5126" w:rsidP="00F51D56">
      <w:pPr>
        <w:tabs>
          <w:tab w:val="left" w:pos="2694"/>
        </w:tabs>
      </w:pPr>
      <w:r>
        <w:t>-More motor cortex devoted to precise control functions</w:t>
      </w:r>
    </w:p>
    <w:p w14:paraId="63957A83" w14:textId="77777777" w:rsidR="00216E92" w:rsidRDefault="00216E92" w:rsidP="00F51D56">
      <w:pPr>
        <w:tabs>
          <w:tab w:val="left" w:pos="2694"/>
        </w:tabs>
      </w:pPr>
    </w:p>
    <w:p w14:paraId="7889DFB5" w14:textId="77777777" w:rsidR="00216E92" w:rsidRDefault="00216E92" w:rsidP="00F51D56">
      <w:pPr>
        <w:tabs>
          <w:tab w:val="left" w:pos="2694"/>
        </w:tabs>
      </w:pPr>
      <w:r>
        <w:t>Sensory Functions:</w:t>
      </w:r>
    </w:p>
    <w:p w14:paraId="3CDFFBB7" w14:textId="77777777" w:rsidR="00216E92" w:rsidRDefault="00216E92" w:rsidP="00F51D56">
      <w:pPr>
        <w:tabs>
          <w:tab w:val="left" w:pos="2694"/>
        </w:tabs>
      </w:pPr>
      <w:r>
        <w:t>SENSORY CORTEX:</w:t>
      </w:r>
    </w:p>
    <w:p w14:paraId="5D166151" w14:textId="77777777" w:rsidR="00216E92" w:rsidRDefault="00216E92" w:rsidP="00F51D56">
      <w:pPr>
        <w:tabs>
          <w:tab w:val="left" w:pos="2694"/>
        </w:tabs>
      </w:pPr>
      <w:r>
        <w:t>-Registers incoming body sensations</w:t>
      </w:r>
    </w:p>
    <w:p w14:paraId="22A6BA5F" w14:textId="794788A3" w:rsidR="00216E92" w:rsidRDefault="00216E92" w:rsidP="00F51D56">
      <w:pPr>
        <w:tabs>
          <w:tab w:val="left" w:pos="2694"/>
        </w:tabs>
      </w:pPr>
      <w:r>
        <w:t>-Body represented upside down and body sensations go to opposite hemisphere</w:t>
      </w:r>
    </w:p>
    <w:p w14:paraId="251F7A58" w14:textId="09DA089B" w:rsidR="00216E92" w:rsidRDefault="00216E92" w:rsidP="00F51D56">
      <w:pPr>
        <w:tabs>
          <w:tab w:val="left" w:pos="2694"/>
        </w:tabs>
      </w:pPr>
      <w:r>
        <w:t xml:space="preserve">-More sensory cortex devoted to sensitive areas. </w:t>
      </w:r>
    </w:p>
    <w:p w14:paraId="739B7A82" w14:textId="77777777" w:rsidR="009A5126" w:rsidRDefault="009A5126" w:rsidP="00F51D56">
      <w:pPr>
        <w:tabs>
          <w:tab w:val="left" w:pos="2694"/>
        </w:tabs>
      </w:pPr>
    </w:p>
    <w:p w14:paraId="4851C109" w14:textId="2FAC7A7F" w:rsidR="00216E92" w:rsidRDefault="00216E92" w:rsidP="00F51D56">
      <w:pPr>
        <w:tabs>
          <w:tab w:val="left" w:pos="2694"/>
        </w:tabs>
      </w:pPr>
      <w:r>
        <w:t>Visual Cortex:</w:t>
      </w:r>
    </w:p>
    <w:p w14:paraId="03675ECC" w14:textId="6028E8AA" w:rsidR="00216E92" w:rsidRDefault="00216E92" w:rsidP="00F51D56">
      <w:pPr>
        <w:tabs>
          <w:tab w:val="left" w:pos="2694"/>
        </w:tabs>
      </w:pPr>
      <w:r>
        <w:t>-Receives visual info.</w:t>
      </w:r>
    </w:p>
    <w:p w14:paraId="1C729920" w14:textId="04A3CE18" w:rsidR="00216E92" w:rsidRDefault="00216E92" w:rsidP="00F51D56">
      <w:pPr>
        <w:tabs>
          <w:tab w:val="left" w:pos="2694"/>
        </w:tabs>
      </w:pPr>
      <w:r>
        <w:t>-RH receives from right sides of each retina. (IE left visual field to RH)-LH receives from left sides of each retina</w:t>
      </w:r>
      <w:r w:rsidR="00450A62">
        <w:t xml:space="preserve"> (IE right visual field to LH)</w:t>
      </w:r>
    </w:p>
    <w:p w14:paraId="7FB9594D" w14:textId="77777777" w:rsidR="00450A62" w:rsidRDefault="00450A62" w:rsidP="00F51D56">
      <w:pPr>
        <w:tabs>
          <w:tab w:val="left" w:pos="2694"/>
        </w:tabs>
      </w:pPr>
    </w:p>
    <w:p w14:paraId="1B263095" w14:textId="0021BB25" w:rsidR="00450A62" w:rsidRDefault="00450A62" w:rsidP="00F51D56">
      <w:pPr>
        <w:tabs>
          <w:tab w:val="left" w:pos="2694"/>
        </w:tabs>
      </w:pPr>
      <w:r>
        <w:t>Auditory Cortex:</w:t>
      </w:r>
    </w:p>
    <w:p w14:paraId="23229102" w14:textId="2A19DE5E" w:rsidR="00450A62" w:rsidRDefault="00450A62" w:rsidP="00F51D56">
      <w:pPr>
        <w:tabs>
          <w:tab w:val="left" w:pos="2694"/>
        </w:tabs>
      </w:pPr>
      <w:r>
        <w:t>-Receives auditory information</w:t>
      </w:r>
    </w:p>
    <w:p w14:paraId="29151D82" w14:textId="3C0703F4" w:rsidR="00450A62" w:rsidRDefault="00450A62" w:rsidP="00F51D56">
      <w:pPr>
        <w:tabs>
          <w:tab w:val="left" w:pos="2694"/>
        </w:tabs>
      </w:pPr>
      <w:r>
        <w:t>-Both ears send to RH and LH but stronger connections to opposite side hemisphere.</w:t>
      </w:r>
    </w:p>
    <w:p w14:paraId="3D7491B8" w14:textId="77777777" w:rsidR="00450A62" w:rsidRDefault="00450A62" w:rsidP="00F51D56">
      <w:pPr>
        <w:tabs>
          <w:tab w:val="left" w:pos="2694"/>
        </w:tabs>
      </w:pPr>
    </w:p>
    <w:p w14:paraId="742F85BF" w14:textId="312B994B" w:rsidR="00450A62" w:rsidRDefault="00450A62" w:rsidP="00F51D56">
      <w:pPr>
        <w:tabs>
          <w:tab w:val="left" w:pos="2694"/>
        </w:tabs>
      </w:pPr>
      <w:r>
        <w:t>Association Functions:</w:t>
      </w:r>
    </w:p>
    <w:p w14:paraId="5E2AF5FB" w14:textId="6877CEC7" w:rsidR="00450A62" w:rsidRDefault="00450A62" w:rsidP="00F51D56">
      <w:pPr>
        <w:tabs>
          <w:tab w:val="left" w:pos="2694"/>
        </w:tabs>
      </w:pPr>
      <w:r>
        <w:t>-¾ of Cortex:</w:t>
      </w:r>
    </w:p>
    <w:p w14:paraId="57449F81" w14:textId="3D2F726F" w:rsidR="00450A62" w:rsidRDefault="00450A62" w:rsidP="00450A62">
      <w:pPr>
        <w:pStyle w:val="ListParagraph"/>
        <w:numPr>
          <w:ilvl w:val="0"/>
          <w:numId w:val="12"/>
        </w:numPr>
        <w:tabs>
          <w:tab w:val="left" w:pos="2694"/>
        </w:tabs>
      </w:pPr>
      <w:r>
        <w:t>Associating sensory inputs with stored memories</w:t>
      </w:r>
    </w:p>
    <w:p w14:paraId="1322E81E" w14:textId="71ECA9D6" w:rsidR="00450A62" w:rsidRDefault="00450A62" w:rsidP="00450A62">
      <w:pPr>
        <w:pStyle w:val="ListParagraph"/>
        <w:numPr>
          <w:ilvl w:val="0"/>
          <w:numId w:val="12"/>
        </w:numPr>
        <w:tabs>
          <w:tab w:val="left" w:pos="2694"/>
        </w:tabs>
      </w:pPr>
      <w:r>
        <w:t>Higher mental functions</w:t>
      </w:r>
    </w:p>
    <w:p w14:paraId="6045D441" w14:textId="77777777" w:rsidR="00450A62" w:rsidRDefault="00450A62" w:rsidP="00450A62">
      <w:pPr>
        <w:tabs>
          <w:tab w:val="left" w:pos="2694"/>
        </w:tabs>
      </w:pPr>
    </w:p>
    <w:p w14:paraId="76E1F69E" w14:textId="1ABA40E3" w:rsidR="00450A62" w:rsidRDefault="00450A62" w:rsidP="00450A62">
      <w:pPr>
        <w:tabs>
          <w:tab w:val="left" w:pos="2694"/>
        </w:tabs>
      </w:pPr>
      <w:r>
        <w:t>Frontal Association Areas:</w:t>
      </w:r>
    </w:p>
    <w:p w14:paraId="55BEFB44" w14:textId="2B30E34C" w:rsidR="00450A62" w:rsidRDefault="00450A62" w:rsidP="00450A62">
      <w:pPr>
        <w:tabs>
          <w:tab w:val="left" w:pos="2694"/>
        </w:tabs>
      </w:pPr>
      <w:r>
        <w:t>-In frontal lobes</w:t>
      </w:r>
    </w:p>
    <w:p w14:paraId="76580E7E" w14:textId="67F98835" w:rsidR="00450A62" w:rsidRDefault="00450A62" w:rsidP="00450A62">
      <w:pPr>
        <w:tabs>
          <w:tab w:val="left" w:pos="2694"/>
        </w:tabs>
      </w:pPr>
      <w:r>
        <w:t>-Major Role:</w:t>
      </w:r>
    </w:p>
    <w:p w14:paraId="0D8CA744" w14:textId="1C0494B3" w:rsidR="00450A62" w:rsidRDefault="00450A62" w:rsidP="00450A62">
      <w:pPr>
        <w:pStyle w:val="ListParagraph"/>
        <w:numPr>
          <w:ilvl w:val="0"/>
          <w:numId w:val="13"/>
        </w:numPr>
        <w:tabs>
          <w:tab w:val="left" w:pos="2694"/>
        </w:tabs>
      </w:pPr>
      <w:r>
        <w:t>Problem solving</w:t>
      </w:r>
    </w:p>
    <w:p w14:paraId="7AD6C305" w14:textId="2421FE31" w:rsidR="00450A62" w:rsidRDefault="00450A62" w:rsidP="00450A62">
      <w:pPr>
        <w:pStyle w:val="ListParagraph"/>
        <w:numPr>
          <w:ilvl w:val="0"/>
          <w:numId w:val="13"/>
        </w:numPr>
        <w:tabs>
          <w:tab w:val="left" w:pos="2694"/>
        </w:tabs>
      </w:pPr>
      <w:r>
        <w:t xml:space="preserve">Judging </w:t>
      </w:r>
    </w:p>
    <w:p w14:paraId="76C9507F" w14:textId="47216090" w:rsidR="00450A62" w:rsidRDefault="00450A62" w:rsidP="00450A62">
      <w:pPr>
        <w:pStyle w:val="ListParagraph"/>
        <w:numPr>
          <w:ilvl w:val="0"/>
          <w:numId w:val="13"/>
        </w:numPr>
        <w:tabs>
          <w:tab w:val="left" w:pos="2694"/>
        </w:tabs>
      </w:pPr>
      <w:r>
        <w:t xml:space="preserve">Processing new </w:t>
      </w:r>
      <w:proofErr w:type="spellStart"/>
      <w:r>
        <w:t>menories</w:t>
      </w:r>
      <w:proofErr w:type="spellEnd"/>
    </w:p>
    <w:p w14:paraId="33A8335A" w14:textId="6986F335" w:rsidR="00812F13" w:rsidRDefault="00812F13" w:rsidP="00812F13">
      <w:pPr>
        <w:tabs>
          <w:tab w:val="left" w:pos="2694"/>
        </w:tabs>
      </w:pPr>
      <w:r>
        <w:t>-Damage:</w:t>
      </w:r>
    </w:p>
    <w:p w14:paraId="07191D55" w14:textId="46177689" w:rsidR="00812F13" w:rsidRDefault="00812F13" w:rsidP="00812F13">
      <w:pPr>
        <w:pStyle w:val="ListParagraph"/>
        <w:numPr>
          <w:ilvl w:val="0"/>
          <w:numId w:val="14"/>
        </w:numPr>
        <w:tabs>
          <w:tab w:val="left" w:pos="2694"/>
        </w:tabs>
      </w:pPr>
      <w:r>
        <w:t>Inability to plan</w:t>
      </w:r>
    </w:p>
    <w:p w14:paraId="59C71903" w14:textId="0D2B3592" w:rsidR="00812F13" w:rsidRDefault="00812F13" w:rsidP="00812F13">
      <w:pPr>
        <w:pStyle w:val="ListParagraph"/>
        <w:numPr>
          <w:ilvl w:val="0"/>
          <w:numId w:val="14"/>
        </w:numPr>
        <w:tabs>
          <w:tab w:val="left" w:pos="2694"/>
        </w:tabs>
      </w:pPr>
      <w:r>
        <w:t>Lack moral inhibitors</w:t>
      </w:r>
    </w:p>
    <w:p w14:paraId="74851C9F" w14:textId="77777777" w:rsidR="00812F13" w:rsidRDefault="00812F13" w:rsidP="00812F13">
      <w:pPr>
        <w:tabs>
          <w:tab w:val="left" w:pos="2694"/>
        </w:tabs>
      </w:pPr>
    </w:p>
    <w:p w14:paraId="4DB2E6AC" w14:textId="1480DF00" w:rsidR="00812F13" w:rsidRDefault="00812F13" w:rsidP="00812F13">
      <w:pPr>
        <w:tabs>
          <w:tab w:val="left" w:pos="2694"/>
        </w:tabs>
      </w:pPr>
      <w:r>
        <w:t>Language:</w:t>
      </w:r>
    </w:p>
    <w:p w14:paraId="31A7FC25" w14:textId="12CDC089" w:rsidR="00812F13" w:rsidRDefault="00812F13" w:rsidP="00812F13">
      <w:pPr>
        <w:tabs>
          <w:tab w:val="left" w:pos="2694"/>
        </w:tabs>
      </w:pPr>
      <w:r>
        <w:t>Aphasia:</w:t>
      </w:r>
    </w:p>
    <w:p w14:paraId="72CF3915" w14:textId="4F646F7D" w:rsidR="00812F13" w:rsidRDefault="00812F13" w:rsidP="00812F13">
      <w:pPr>
        <w:tabs>
          <w:tab w:val="left" w:pos="2694"/>
        </w:tabs>
      </w:pPr>
      <w:r>
        <w:t>-Language and deficits caused by brain damage</w:t>
      </w:r>
    </w:p>
    <w:p w14:paraId="7A5FFC71" w14:textId="15A1527B" w:rsidR="00812F13" w:rsidRDefault="00812F13" w:rsidP="00812F13">
      <w:pPr>
        <w:tabs>
          <w:tab w:val="left" w:pos="2694"/>
        </w:tabs>
      </w:pPr>
      <w:proofErr w:type="spellStart"/>
      <w:r>
        <w:t>Broca’s</w:t>
      </w:r>
      <w:proofErr w:type="spellEnd"/>
      <w:r>
        <w:t xml:space="preserve"> Area:</w:t>
      </w:r>
    </w:p>
    <w:p w14:paraId="7588A14F" w14:textId="2BBF4EA4" w:rsidR="00812F13" w:rsidRDefault="00812F13" w:rsidP="00812F13">
      <w:pPr>
        <w:tabs>
          <w:tab w:val="left" w:pos="2694"/>
        </w:tabs>
      </w:pPr>
      <w:r>
        <w:t>-Left frontal lobe</w:t>
      </w:r>
    </w:p>
    <w:p w14:paraId="4C3BC347" w14:textId="6538A6DE" w:rsidR="00812F13" w:rsidRDefault="00812F13" w:rsidP="00812F13">
      <w:pPr>
        <w:tabs>
          <w:tab w:val="left" w:pos="2694"/>
        </w:tabs>
      </w:pPr>
      <w:r>
        <w:t>-Controls speech via motor cortex</w:t>
      </w:r>
    </w:p>
    <w:p w14:paraId="496682D1" w14:textId="5592476F" w:rsidR="00812F13" w:rsidRDefault="00812F13" w:rsidP="00812F13">
      <w:pPr>
        <w:tabs>
          <w:tab w:val="left" w:pos="2694"/>
        </w:tabs>
      </w:pPr>
      <w:r>
        <w:t>-Damage:</w:t>
      </w:r>
    </w:p>
    <w:p w14:paraId="7CB5628A" w14:textId="77777777" w:rsidR="00812F13" w:rsidRDefault="00812F13" w:rsidP="00812F13">
      <w:pPr>
        <w:tabs>
          <w:tab w:val="left" w:pos="2694"/>
        </w:tabs>
      </w:pPr>
    </w:p>
    <w:p w14:paraId="67CB5E8A" w14:textId="38207CBD" w:rsidR="00812F13" w:rsidRDefault="00812F13" w:rsidP="00812F13">
      <w:pPr>
        <w:tabs>
          <w:tab w:val="left" w:pos="2694"/>
        </w:tabs>
      </w:pPr>
      <w:r>
        <w:t>Expressive Aphasia:</w:t>
      </w:r>
    </w:p>
    <w:p w14:paraId="7FF6BF94" w14:textId="2534A8FC" w:rsidR="00812F13" w:rsidRDefault="00812F13" w:rsidP="00812F13">
      <w:pPr>
        <w:tabs>
          <w:tab w:val="left" w:pos="2694"/>
        </w:tabs>
      </w:pPr>
      <w:r>
        <w:t>-Can understand spoken and written language</w:t>
      </w:r>
    </w:p>
    <w:p w14:paraId="515E2EC2" w14:textId="6DE79BBD" w:rsidR="00812F13" w:rsidRDefault="00812F13" w:rsidP="00812F13">
      <w:pPr>
        <w:tabs>
          <w:tab w:val="left" w:pos="2694"/>
        </w:tabs>
      </w:pPr>
      <w:r>
        <w:t>-Problems enunciating</w:t>
      </w:r>
    </w:p>
    <w:p w14:paraId="7043A396" w14:textId="062C097D" w:rsidR="00812F13" w:rsidRDefault="00812F13" w:rsidP="00812F13">
      <w:pPr>
        <w:tabs>
          <w:tab w:val="left" w:pos="2694"/>
        </w:tabs>
      </w:pPr>
      <w:r>
        <w:t>-Only key words used</w:t>
      </w:r>
    </w:p>
    <w:p w14:paraId="694E9160" w14:textId="2C5456D9" w:rsidR="00812F13" w:rsidRDefault="00812F13" w:rsidP="00812F13">
      <w:pPr>
        <w:tabs>
          <w:tab w:val="left" w:pos="2694"/>
        </w:tabs>
      </w:pPr>
      <w:r>
        <w:t>-Speak in slow</w:t>
      </w:r>
      <w:r w:rsidR="003B5AA0">
        <w:t xml:space="preserve"> </w:t>
      </w:r>
      <w:proofErr w:type="spellStart"/>
      <w:r>
        <w:t>laboured</w:t>
      </w:r>
      <w:proofErr w:type="spellEnd"/>
      <w:r>
        <w:t xml:space="preserve"> way</w:t>
      </w:r>
    </w:p>
    <w:p w14:paraId="3A948392" w14:textId="77777777" w:rsidR="003B5AA0" w:rsidRDefault="003B5AA0" w:rsidP="00812F13">
      <w:pPr>
        <w:tabs>
          <w:tab w:val="left" w:pos="2694"/>
        </w:tabs>
      </w:pPr>
    </w:p>
    <w:p w14:paraId="6E884F7A" w14:textId="7661B72E" w:rsidR="003B5AA0" w:rsidRDefault="003B5AA0" w:rsidP="00812F13">
      <w:pPr>
        <w:tabs>
          <w:tab w:val="left" w:pos="2694"/>
        </w:tabs>
      </w:pPr>
      <w:r>
        <w:t>September 25</w:t>
      </w:r>
    </w:p>
    <w:p w14:paraId="7E5DFA8C" w14:textId="77777777" w:rsidR="003B5AA0" w:rsidRDefault="003B5AA0" w:rsidP="00812F13">
      <w:pPr>
        <w:tabs>
          <w:tab w:val="left" w:pos="2694"/>
        </w:tabs>
      </w:pPr>
    </w:p>
    <w:p w14:paraId="1DBD5653" w14:textId="66ABDBDA" w:rsidR="003B5AA0" w:rsidRDefault="003B5AA0" w:rsidP="00812F13">
      <w:pPr>
        <w:tabs>
          <w:tab w:val="left" w:pos="2694"/>
        </w:tabs>
      </w:pPr>
      <w:proofErr w:type="spellStart"/>
      <w:r>
        <w:t>Wernickie’s</w:t>
      </w:r>
      <w:proofErr w:type="spellEnd"/>
      <w:r>
        <w:t xml:space="preserve"> Area:</w:t>
      </w:r>
    </w:p>
    <w:p w14:paraId="2EA763C9" w14:textId="209CDBCE" w:rsidR="003B5AA0" w:rsidRDefault="003B5AA0" w:rsidP="00812F13">
      <w:pPr>
        <w:tabs>
          <w:tab w:val="left" w:pos="2694"/>
        </w:tabs>
      </w:pPr>
      <w:r>
        <w:t>-Left temporal lobe</w:t>
      </w:r>
    </w:p>
    <w:p w14:paraId="6A1E1F1F" w14:textId="3FF405C9" w:rsidR="003B5AA0" w:rsidRDefault="003B5AA0" w:rsidP="00812F13">
      <w:pPr>
        <w:tabs>
          <w:tab w:val="left" w:pos="2694"/>
        </w:tabs>
      </w:pPr>
      <w:r>
        <w:t>-Controls word comprehension and expression. (</w:t>
      </w:r>
      <w:proofErr w:type="gramStart"/>
      <w:r>
        <w:t>interprets</w:t>
      </w:r>
      <w:proofErr w:type="gramEnd"/>
      <w:r>
        <w:t xml:space="preserve"> and understands auditory code)</w:t>
      </w:r>
    </w:p>
    <w:p w14:paraId="0F8ECBA9" w14:textId="35B663FC" w:rsidR="003B5AA0" w:rsidRDefault="003B5AA0" w:rsidP="00812F13">
      <w:pPr>
        <w:tabs>
          <w:tab w:val="left" w:pos="2694"/>
        </w:tabs>
      </w:pPr>
      <w:r>
        <w:t>- Damage:</w:t>
      </w:r>
    </w:p>
    <w:p w14:paraId="7427CB7D" w14:textId="51585ABE" w:rsidR="003B5AA0" w:rsidRDefault="003B5AA0" w:rsidP="003B5AA0">
      <w:pPr>
        <w:pStyle w:val="ListParagraph"/>
        <w:numPr>
          <w:ilvl w:val="0"/>
          <w:numId w:val="15"/>
        </w:numPr>
        <w:tabs>
          <w:tab w:val="left" w:pos="2694"/>
        </w:tabs>
      </w:pPr>
      <w:r>
        <w:t>Cannot understand meanings of words</w:t>
      </w:r>
    </w:p>
    <w:p w14:paraId="4C28B945" w14:textId="58953652" w:rsidR="003B5AA0" w:rsidRDefault="003B5AA0" w:rsidP="003B5AA0">
      <w:pPr>
        <w:pStyle w:val="ListParagraph"/>
        <w:numPr>
          <w:ilvl w:val="0"/>
          <w:numId w:val="15"/>
        </w:numPr>
        <w:tabs>
          <w:tab w:val="left" w:pos="2694"/>
        </w:tabs>
      </w:pPr>
      <w:proofErr w:type="spellStart"/>
      <w:r>
        <w:t>Producee</w:t>
      </w:r>
      <w:proofErr w:type="spellEnd"/>
      <w:r>
        <w:t xml:space="preserve"> articulate but meaningless speech</w:t>
      </w:r>
    </w:p>
    <w:p w14:paraId="081582DD" w14:textId="77777777" w:rsidR="003B5AA0" w:rsidRDefault="003B5AA0" w:rsidP="003B5AA0">
      <w:pPr>
        <w:tabs>
          <w:tab w:val="left" w:pos="2694"/>
        </w:tabs>
      </w:pPr>
    </w:p>
    <w:p w14:paraId="459DFA39" w14:textId="0ACD7BDD" w:rsidR="003B5AA0" w:rsidRDefault="003B5AA0" w:rsidP="003B5AA0">
      <w:pPr>
        <w:tabs>
          <w:tab w:val="left" w:pos="2694"/>
        </w:tabs>
      </w:pPr>
      <w:r>
        <w:t xml:space="preserve">Angular </w:t>
      </w:r>
      <w:proofErr w:type="spellStart"/>
      <w:r>
        <w:t>Gyrus</w:t>
      </w:r>
      <w:proofErr w:type="spellEnd"/>
      <w:r>
        <w:t>:</w:t>
      </w:r>
    </w:p>
    <w:p w14:paraId="3C4A06E4" w14:textId="2E21EF7C" w:rsidR="003B5AA0" w:rsidRDefault="003B5AA0" w:rsidP="003B5AA0">
      <w:pPr>
        <w:tabs>
          <w:tab w:val="left" w:pos="2694"/>
        </w:tabs>
      </w:pPr>
      <w:r>
        <w:t xml:space="preserve">-Behind </w:t>
      </w:r>
      <w:proofErr w:type="spellStart"/>
      <w:r>
        <w:t>Wernickie’s</w:t>
      </w:r>
      <w:proofErr w:type="spellEnd"/>
      <w:r>
        <w:t xml:space="preserve"> area</w:t>
      </w:r>
    </w:p>
    <w:p w14:paraId="168CAEFD" w14:textId="3675B99B" w:rsidR="003B5AA0" w:rsidRDefault="003B5AA0" w:rsidP="003B5AA0">
      <w:pPr>
        <w:tabs>
          <w:tab w:val="left" w:pos="2694"/>
        </w:tabs>
      </w:pPr>
      <w:r>
        <w:t>-Matches written (visual) words with auditory code</w:t>
      </w:r>
    </w:p>
    <w:p w14:paraId="66ED3E23" w14:textId="13686B28" w:rsidR="003B5AA0" w:rsidRDefault="003B5AA0" w:rsidP="003B5AA0">
      <w:pPr>
        <w:tabs>
          <w:tab w:val="left" w:pos="2694"/>
        </w:tabs>
      </w:pPr>
      <w:r>
        <w:t xml:space="preserve">-And transmits code to </w:t>
      </w:r>
      <w:proofErr w:type="spellStart"/>
      <w:r>
        <w:t>wernwicke’s</w:t>
      </w:r>
      <w:proofErr w:type="spellEnd"/>
      <w:r>
        <w:t xml:space="preserve"> area (which interprets it)</w:t>
      </w:r>
    </w:p>
    <w:p w14:paraId="2AB596D6" w14:textId="63B42390" w:rsidR="003B5AA0" w:rsidRDefault="003B5AA0" w:rsidP="003B5AA0">
      <w:pPr>
        <w:tabs>
          <w:tab w:val="left" w:pos="2694"/>
        </w:tabs>
      </w:pPr>
      <w:r>
        <w:t>Damage:</w:t>
      </w:r>
    </w:p>
    <w:p w14:paraId="27E3A816" w14:textId="61FE7E2C" w:rsidR="003B5AA0" w:rsidRDefault="003B5AA0" w:rsidP="003B5AA0">
      <w:pPr>
        <w:pStyle w:val="ListParagraph"/>
        <w:numPr>
          <w:ilvl w:val="0"/>
          <w:numId w:val="16"/>
        </w:numPr>
        <w:tabs>
          <w:tab w:val="left" w:pos="2694"/>
        </w:tabs>
      </w:pPr>
      <w:r>
        <w:t>Inability to read</w:t>
      </w:r>
    </w:p>
    <w:p w14:paraId="4669C02E" w14:textId="7B3B598A" w:rsidR="003B5AA0" w:rsidRDefault="003B5AA0" w:rsidP="003B5AA0">
      <w:pPr>
        <w:pStyle w:val="ListParagraph"/>
        <w:numPr>
          <w:ilvl w:val="0"/>
          <w:numId w:val="16"/>
        </w:numPr>
        <w:tabs>
          <w:tab w:val="left" w:pos="2694"/>
        </w:tabs>
      </w:pPr>
      <w:r>
        <w:t>Can speak and understand</w:t>
      </w:r>
    </w:p>
    <w:p w14:paraId="2EE6F121" w14:textId="77777777" w:rsidR="003B5AA0" w:rsidRDefault="003B5AA0" w:rsidP="003B5AA0">
      <w:pPr>
        <w:tabs>
          <w:tab w:val="left" w:pos="2694"/>
        </w:tabs>
      </w:pPr>
    </w:p>
    <w:p w14:paraId="68AC7684" w14:textId="769E6E73" w:rsidR="003B5AA0" w:rsidRDefault="003B5AA0" w:rsidP="003B5AA0">
      <w:pPr>
        <w:tabs>
          <w:tab w:val="left" w:pos="2694"/>
        </w:tabs>
      </w:pPr>
      <w:r>
        <w:t>Spoken word stimulus------</w:t>
      </w:r>
      <w:r>
        <w:sym w:font="Wingdings" w:char="F0E0"/>
      </w:r>
    </w:p>
    <w:p w14:paraId="361D5D42" w14:textId="61E253DB" w:rsidR="003B5AA0" w:rsidRDefault="003B5AA0" w:rsidP="003B5AA0">
      <w:pPr>
        <w:tabs>
          <w:tab w:val="left" w:pos="2694"/>
        </w:tabs>
      </w:pPr>
      <w:r>
        <w:t>Auditory Area----------</w:t>
      </w:r>
      <w:r>
        <w:sym w:font="Wingdings" w:char="F0E0"/>
      </w:r>
    </w:p>
    <w:p w14:paraId="7D401098" w14:textId="20D74356" w:rsidR="003B5AA0" w:rsidRDefault="003B5AA0" w:rsidP="003B5AA0">
      <w:pPr>
        <w:tabs>
          <w:tab w:val="left" w:pos="2694"/>
        </w:tabs>
      </w:pPr>
      <w:proofErr w:type="spellStart"/>
      <w:r>
        <w:t>Wernickie’s</w:t>
      </w:r>
      <w:proofErr w:type="spellEnd"/>
      <w:r>
        <w:t xml:space="preserve"> (Word matched with auditory code and </w:t>
      </w:r>
      <w:proofErr w:type="spellStart"/>
      <w:r>
        <w:t>activstes</w:t>
      </w:r>
      <w:proofErr w:type="spellEnd"/>
      <w:r>
        <w:t xml:space="preserve"> meaning)</w:t>
      </w:r>
    </w:p>
    <w:p w14:paraId="4841D6B9" w14:textId="77777777" w:rsidR="003B5AA0" w:rsidRDefault="003B5AA0" w:rsidP="003B5AA0">
      <w:pPr>
        <w:tabs>
          <w:tab w:val="left" w:pos="2694"/>
        </w:tabs>
      </w:pPr>
    </w:p>
    <w:p w14:paraId="7D3F02B2" w14:textId="77777777" w:rsidR="003B5AA0" w:rsidRDefault="003B5AA0" w:rsidP="003B5AA0">
      <w:pPr>
        <w:tabs>
          <w:tab w:val="left" w:pos="2694"/>
        </w:tabs>
      </w:pPr>
    </w:p>
    <w:p w14:paraId="7557594D" w14:textId="21D4ACE4" w:rsidR="003B5AA0" w:rsidRDefault="003B5AA0" w:rsidP="003B5AA0">
      <w:pPr>
        <w:tabs>
          <w:tab w:val="left" w:pos="2694"/>
        </w:tabs>
      </w:pPr>
      <w:r>
        <w:t>Written word stimulus---------</w:t>
      </w:r>
      <w:r>
        <w:sym w:font="Wingdings" w:char="F0E0"/>
      </w:r>
    </w:p>
    <w:p w14:paraId="004B458C" w14:textId="4BE722EA" w:rsidR="003B5AA0" w:rsidRDefault="003B5AA0" w:rsidP="003B5AA0">
      <w:pPr>
        <w:tabs>
          <w:tab w:val="left" w:pos="2694"/>
        </w:tabs>
      </w:pPr>
      <w:r>
        <w:t>Visual Area----------</w:t>
      </w:r>
      <w:r>
        <w:sym w:font="Wingdings" w:char="F0E0"/>
      </w:r>
    </w:p>
    <w:p w14:paraId="2E718587" w14:textId="0A916B3B" w:rsidR="003B5AA0" w:rsidRDefault="003B5AA0" w:rsidP="003B5AA0">
      <w:pPr>
        <w:tabs>
          <w:tab w:val="left" w:pos="2694"/>
        </w:tabs>
      </w:pPr>
      <w:r>
        <w:t xml:space="preserve">Angular </w:t>
      </w:r>
      <w:proofErr w:type="spellStart"/>
      <w:r>
        <w:t>gyrus</w:t>
      </w:r>
      <w:proofErr w:type="spellEnd"/>
      <w:r>
        <w:t xml:space="preserve"> (Matches visual word with auditory code)--------</w:t>
      </w:r>
      <w:r>
        <w:sym w:font="Wingdings" w:char="F0E0"/>
      </w:r>
      <w:r>
        <w:t xml:space="preserve"> </w:t>
      </w:r>
      <w:proofErr w:type="spellStart"/>
      <w:r>
        <w:t>Wernickie’s</w:t>
      </w:r>
      <w:proofErr w:type="spellEnd"/>
      <w:r>
        <w:t xml:space="preserve"> area</w:t>
      </w:r>
    </w:p>
    <w:p w14:paraId="07CB6F02" w14:textId="77777777" w:rsidR="003B5AA0" w:rsidRDefault="003B5AA0" w:rsidP="003B5AA0">
      <w:pPr>
        <w:tabs>
          <w:tab w:val="left" w:pos="2694"/>
        </w:tabs>
      </w:pPr>
    </w:p>
    <w:p w14:paraId="226E5886" w14:textId="7E46DA60" w:rsidR="003B5AA0" w:rsidRDefault="003B5AA0" w:rsidP="003B5AA0">
      <w:pPr>
        <w:tabs>
          <w:tab w:val="left" w:pos="2694"/>
        </w:tabs>
      </w:pPr>
      <w:r>
        <w:t>Majority of people have language functions in LH</w:t>
      </w:r>
    </w:p>
    <w:p w14:paraId="5C642FFA" w14:textId="77777777" w:rsidR="003B5AA0" w:rsidRDefault="003B5AA0" w:rsidP="003B5AA0">
      <w:pPr>
        <w:tabs>
          <w:tab w:val="left" w:pos="2694"/>
        </w:tabs>
      </w:pPr>
    </w:p>
    <w:p w14:paraId="7F34A2EF" w14:textId="77777777" w:rsidR="003B5AA0" w:rsidRDefault="003B5AA0" w:rsidP="003B5AA0">
      <w:pPr>
        <w:tabs>
          <w:tab w:val="left" w:pos="2694"/>
        </w:tabs>
      </w:pPr>
    </w:p>
    <w:p w14:paraId="215BBA04" w14:textId="18509A60" w:rsidR="003B5AA0" w:rsidRDefault="003B5AA0" w:rsidP="003B5AA0">
      <w:pPr>
        <w:tabs>
          <w:tab w:val="left" w:pos="2694"/>
        </w:tabs>
      </w:pPr>
      <w:r>
        <w:t>General Specializations:</w:t>
      </w:r>
    </w:p>
    <w:p w14:paraId="56FBE36C" w14:textId="7B4F5269" w:rsidR="003B5AA0" w:rsidRDefault="003B5AA0" w:rsidP="003B5AA0">
      <w:pPr>
        <w:tabs>
          <w:tab w:val="left" w:pos="2694"/>
        </w:tabs>
      </w:pPr>
      <w:r>
        <w:t>LH:</w:t>
      </w:r>
    </w:p>
    <w:p w14:paraId="673F1D2E" w14:textId="47FBCDCD" w:rsidR="003B5AA0" w:rsidRDefault="003B5AA0" w:rsidP="003B5AA0">
      <w:pPr>
        <w:tabs>
          <w:tab w:val="left" w:pos="2694"/>
        </w:tabs>
      </w:pPr>
      <w:r>
        <w:t>-Language expression/verbal tasks</w:t>
      </w:r>
    </w:p>
    <w:p w14:paraId="2D198B25" w14:textId="325AF42D" w:rsidR="003B5AA0" w:rsidRDefault="003B5AA0" w:rsidP="003B5AA0">
      <w:pPr>
        <w:tabs>
          <w:tab w:val="left" w:pos="2694"/>
        </w:tabs>
      </w:pPr>
      <w:r>
        <w:t>-Logic and mathematics</w:t>
      </w:r>
    </w:p>
    <w:p w14:paraId="5157DA35" w14:textId="164CC3BB" w:rsidR="003B5AA0" w:rsidRDefault="003B5AA0" w:rsidP="003B5AA0">
      <w:pPr>
        <w:tabs>
          <w:tab w:val="left" w:pos="2694"/>
        </w:tabs>
      </w:pPr>
      <w:r>
        <w:t>RH:</w:t>
      </w:r>
    </w:p>
    <w:p w14:paraId="19FDA4F1" w14:textId="0F37F687" w:rsidR="003B5AA0" w:rsidRDefault="003B5AA0" w:rsidP="003B5AA0">
      <w:pPr>
        <w:tabs>
          <w:tab w:val="left" w:pos="2694"/>
        </w:tabs>
      </w:pPr>
      <w:r>
        <w:t xml:space="preserve">-Very </w:t>
      </w:r>
      <w:proofErr w:type="spellStart"/>
      <w:r>
        <w:t>limitteed</w:t>
      </w:r>
      <w:proofErr w:type="spellEnd"/>
      <w:r>
        <w:t xml:space="preserve"> language comprehension</w:t>
      </w:r>
    </w:p>
    <w:p w14:paraId="6B2BED35" w14:textId="590E369C" w:rsidR="003B5AA0" w:rsidRDefault="003B5AA0" w:rsidP="003B5AA0">
      <w:pPr>
        <w:tabs>
          <w:tab w:val="left" w:pos="2694"/>
        </w:tabs>
      </w:pPr>
      <w:r>
        <w:t>-Spatial skills/spatial</w:t>
      </w:r>
      <w:r w:rsidR="009538D0">
        <w:t xml:space="preserve"> tasks</w:t>
      </w:r>
    </w:p>
    <w:p w14:paraId="406AB77E" w14:textId="10725726" w:rsidR="009538D0" w:rsidRDefault="009538D0" w:rsidP="003B5AA0">
      <w:pPr>
        <w:tabs>
          <w:tab w:val="left" w:pos="2694"/>
        </w:tabs>
      </w:pPr>
      <w:r>
        <w:t>-</w:t>
      </w:r>
      <w:proofErr w:type="gramStart"/>
      <w:r>
        <w:t>facial</w:t>
      </w:r>
      <w:proofErr w:type="gramEnd"/>
      <w:r>
        <w:t xml:space="preserve"> identification</w:t>
      </w:r>
    </w:p>
    <w:p w14:paraId="0D85F4AC" w14:textId="3B55D05A" w:rsidR="009538D0" w:rsidRDefault="009538D0" w:rsidP="003B5AA0">
      <w:pPr>
        <w:tabs>
          <w:tab w:val="left" w:pos="2694"/>
        </w:tabs>
      </w:pPr>
      <w:r>
        <w:t>-Facial expression and emotion</w:t>
      </w:r>
    </w:p>
    <w:p w14:paraId="67080FDF" w14:textId="77777777" w:rsidR="009538D0" w:rsidRDefault="009538D0" w:rsidP="003B5AA0">
      <w:pPr>
        <w:tabs>
          <w:tab w:val="left" w:pos="2694"/>
        </w:tabs>
      </w:pPr>
    </w:p>
    <w:p w14:paraId="6626ED93" w14:textId="6DA49529" w:rsidR="009538D0" w:rsidRDefault="009538D0" w:rsidP="003B5AA0">
      <w:pPr>
        <w:tabs>
          <w:tab w:val="left" w:pos="2694"/>
        </w:tabs>
      </w:pPr>
      <w:r>
        <w:t>Two Hemispheres:</w:t>
      </w:r>
    </w:p>
    <w:p w14:paraId="7E751B48" w14:textId="554D243C" w:rsidR="009538D0" w:rsidRDefault="009538D0" w:rsidP="003B5AA0">
      <w:pPr>
        <w:tabs>
          <w:tab w:val="left" w:pos="2694"/>
        </w:tabs>
      </w:pPr>
      <w:r>
        <w:t>-Do not work independently</w:t>
      </w:r>
    </w:p>
    <w:p w14:paraId="0989982E" w14:textId="7CCCB3B9" w:rsidR="009538D0" w:rsidRDefault="009538D0" w:rsidP="003B5AA0">
      <w:pPr>
        <w:tabs>
          <w:tab w:val="left" w:pos="2694"/>
        </w:tabs>
      </w:pPr>
      <w:r>
        <w:t xml:space="preserve">-Activities integrated </w:t>
      </w:r>
    </w:p>
    <w:p w14:paraId="0B740411" w14:textId="2E0F4FF6" w:rsidR="009538D0" w:rsidRDefault="009538D0" w:rsidP="003B5AA0">
      <w:pPr>
        <w:tabs>
          <w:tab w:val="left" w:pos="2694"/>
        </w:tabs>
      </w:pPr>
      <w:r>
        <w:t>-</w:t>
      </w:r>
      <w:proofErr w:type="spellStart"/>
      <w:r>
        <w:t>Behaviour</w:t>
      </w:r>
      <w:proofErr w:type="spellEnd"/>
      <w:r>
        <w:t xml:space="preserve"> depends on integrated functioning at biological level</w:t>
      </w:r>
    </w:p>
    <w:p w14:paraId="5417BF36" w14:textId="1940DB15" w:rsidR="009538D0" w:rsidRDefault="009538D0" w:rsidP="003B5AA0">
      <w:pPr>
        <w:tabs>
          <w:tab w:val="left" w:pos="2694"/>
        </w:tabs>
      </w:pPr>
      <w:r>
        <w:t>-However biological and psychological events are SIMULTANEOUS</w:t>
      </w:r>
    </w:p>
    <w:p w14:paraId="09017DB9" w14:textId="77777777" w:rsidR="009538D0" w:rsidRDefault="009538D0" w:rsidP="003B5AA0">
      <w:pPr>
        <w:tabs>
          <w:tab w:val="left" w:pos="2694"/>
        </w:tabs>
      </w:pPr>
    </w:p>
    <w:p w14:paraId="63DD4E67" w14:textId="26D8BE23" w:rsidR="009538D0" w:rsidRDefault="009538D0" w:rsidP="003B5AA0">
      <w:pPr>
        <w:tabs>
          <w:tab w:val="left" w:pos="2694"/>
        </w:tabs>
      </w:pPr>
      <w:r>
        <w:t>Reductionism:</w:t>
      </w:r>
    </w:p>
    <w:p w14:paraId="3C15AE9E" w14:textId="77777777" w:rsidR="009538D0" w:rsidRDefault="009538D0" w:rsidP="003B5AA0">
      <w:pPr>
        <w:tabs>
          <w:tab w:val="left" w:pos="2694"/>
        </w:tabs>
      </w:pPr>
    </w:p>
    <w:p w14:paraId="64031D47" w14:textId="77777777" w:rsidR="009538D0" w:rsidRDefault="009538D0" w:rsidP="003B5AA0">
      <w:pPr>
        <w:tabs>
          <w:tab w:val="left" w:pos="2694"/>
        </w:tabs>
      </w:pPr>
    </w:p>
    <w:p w14:paraId="66872174" w14:textId="003D155C" w:rsidR="009538D0" w:rsidRDefault="009538D0" w:rsidP="003B5AA0">
      <w:pPr>
        <w:tabs>
          <w:tab w:val="left" w:pos="2694"/>
        </w:tabs>
      </w:pPr>
      <w:r>
        <w:t>Sensation: CH 6</w:t>
      </w:r>
    </w:p>
    <w:p w14:paraId="591470ED" w14:textId="77777777" w:rsidR="009538D0" w:rsidRDefault="009538D0" w:rsidP="003B5AA0">
      <w:pPr>
        <w:tabs>
          <w:tab w:val="left" w:pos="2694"/>
        </w:tabs>
      </w:pPr>
    </w:p>
    <w:p w14:paraId="4269150E" w14:textId="1E59D3B5" w:rsidR="009538D0" w:rsidRDefault="009538D0" w:rsidP="003B5AA0">
      <w:pPr>
        <w:tabs>
          <w:tab w:val="left" w:pos="2694"/>
        </w:tabs>
      </w:pPr>
      <w:r>
        <w:t>1. Basic Principles</w:t>
      </w:r>
    </w:p>
    <w:p w14:paraId="0D9513C0" w14:textId="5D0EDAE7" w:rsidR="009538D0" w:rsidRDefault="009538D0" w:rsidP="003B5AA0">
      <w:pPr>
        <w:tabs>
          <w:tab w:val="left" w:pos="2694"/>
        </w:tabs>
      </w:pPr>
      <w:r>
        <w:t xml:space="preserve">-Thresholds </w:t>
      </w:r>
    </w:p>
    <w:p w14:paraId="099966F1" w14:textId="39421462" w:rsidR="009538D0" w:rsidRDefault="009538D0" w:rsidP="003B5AA0">
      <w:pPr>
        <w:tabs>
          <w:tab w:val="left" w:pos="2694"/>
        </w:tabs>
      </w:pPr>
      <w:r>
        <w:t>-Sensory adaption</w:t>
      </w:r>
    </w:p>
    <w:p w14:paraId="1DF0C855" w14:textId="77777777" w:rsidR="009538D0" w:rsidRDefault="009538D0" w:rsidP="003B5AA0">
      <w:pPr>
        <w:tabs>
          <w:tab w:val="left" w:pos="2694"/>
        </w:tabs>
      </w:pPr>
    </w:p>
    <w:p w14:paraId="3714D396" w14:textId="23AF91E7" w:rsidR="009538D0" w:rsidRDefault="009538D0" w:rsidP="009538D0">
      <w:pPr>
        <w:tabs>
          <w:tab w:val="left" w:pos="2694"/>
        </w:tabs>
      </w:pPr>
      <w:r>
        <w:t>2.Vision:</w:t>
      </w:r>
    </w:p>
    <w:p w14:paraId="217D2103" w14:textId="0154D941" w:rsidR="009538D0" w:rsidRDefault="009538D0" w:rsidP="009538D0">
      <w:pPr>
        <w:tabs>
          <w:tab w:val="left" w:pos="2694"/>
        </w:tabs>
      </w:pPr>
      <w:r>
        <w:t>-Light energy</w:t>
      </w:r>
    </w:p>
    <w:p w14:paraId="3236F4AA" w14:textId="5F186349" w:rsidR="009538D0" w:rsidRDefault="009538D0" w:rsidP="009538D0">
      <w:pPr>
        <w:tabs>
          <w:tab w:val="left" w:pos="2694"/>
        </w:tabs>
      </w:pPr>
      <w:r>
        <w:t>-The eye</w:t>
      </w:r>
    </w:p>
    <w:p w14:paraId="2F1F4EA2" w14:textId="0335855B" w:rsidR="009538D0" w:rsidRDefault="009538D0" w:rsidP="009538D0">
      <w:pPr>
        <w:tabs>
          <w:tab w:val="left" w:pos="2694"/>
        </w:tabs>
      </w:pPr>
      <w:r>
        <w:t>-Visual Information processing</w:t>
      </w:r>
    </w:p>
    <w:p w14:paraId="45A5C2F8" w14:textId="37499EB2" w:rsidR="009538D0" w:rsidRDefault="009538D0" w:rsidP="009538D0">
      <w:pPr>
        <w:tabs>
          <w:tab w:val="left" w:pos="2694"/>
        </w:tabs>
      </w:pPr>
      <w:r>
        <w:t>-</w:t>
      </w:r>
      <w:proofErr w:type="spellStart"/>
      <w:r>
        <w:t>Colour</w:t>
      </w:r>
      <w:proofErr w:type="spellEnd"/>
      <w:r>
        <w:t xml:space="preserve"> vision</w:t>
      </w:r>
    </w:p>
    <w:p w14:paraId="23CBEB84" w14:textId="77777777" w:rsidR="001A75B0" w:rsidRDefault="001A75B0" w:rsidP="009538D0">
      <w:pPr>
        <w:tabs>
          <w:tab w:val="left" w:pos="2694"/>
        </w:tabs>
      </w:pPr>
    </w:p>
    <w:p w14:paraId="6116E212" w14:textId="7E297416" w:rsidR="001A75B0" w:rsidRDefault="001A75B0" w:rsidP="009538D0">
      <w:pPr>
        <w:tabs>
          <w:tab w:val="left" w:pos="2694"/>
        </w:tabs>
      </w:pPr>
      <w:r>
        <w:t>Sensation:</w:t>
      </w:r>
    </w:p>
    <w:p w14:paraId="45EBB271" w14:textId="0EB4B44B" w:rsidR="001A75B0" w:rsidRDefault="001A75B0" w:rsidP="009538D0">
      <w:pPr>
        <w:tabs>
          <w:tab w:val="left" w:pos="2694"/>
        </w:tabs>
      </w:pPr>
      <w:r>
        <w:t>-Detection and encoding by sensory receptors of stimuli energies in environment. (EG light energy, sounds waves)</w:t>
      </w:r>
    </w:p>
    <w:p w14:paraId="45755D0A" w14:textId="220F90FE" w:rsidR="001A75B0" w:rsidRDefault="001A75B0" w:rsidP="009538D0">
      <w:pPr>
        <w:tabs>
          <w:tab w:val="left" w:pos="2694"/>
        </w:tabs>
      </w:pPr>
      <w:r>
        <w:t>-Encoded as neural signals.</w:t>
      </w:r>
    </w:p>
    <w:p w14:paraId="427F2086" w14:textId="77777777" w:rsidR="001A75B0" w:rsidRDefault="001A75B0" w:rsidP="009538D0">
      <w:pPr>
        <w:tabs>
          <w:tab w:val="left" w:pos="2694"/>
        </w:tabs>
      </w:pPr>
    </w:p>
    <w:p w14:paraId="4A3A31B8" w14:textId="4B01320C" w:rsidR="001A75B0" w:rsidRDefault="001A75B0" w:rsidP="009538D0">
      <w:pPr>
        <w:tabs>
          <w:tab w:val="left" w:pos="2694"/>
        </w:tabs>
      </w:pPr>
      <w:r>
        <w:t>Perception:</w:t>
      </w:r>
    </w:p>
    <w:p w14:paraId="173AEF76" w14:textId="2EB733C8" w:rsidR="001A75B0" w:rsidRDefault="001A75B0" w:rsidP="009538D0">
      <w:pPr>
        <w:tabs>
          <w:tab w:val="left" w:pos="2694"/>
        </w:tabs>
      </w:pPr>
      <w:r>
        <w:t>-Selecting, organizing and interpreting sensations  (higher level)</w:t>
      </w:r>
    </w:p>
    <w:p w14:paraId="454A3D66" w14:textId="296FB70B" w:rsidR="001A75B0" w:rsidRDefault="001A75B0" w:rsidP="009538D0">
      <w:pPr>
        <w:tabs>
          <w:tab w:val="left" w:pos="2694"/>
        </w:tabs>
      </w:pPr>
      <w:r>
        <w:t>Basic Principles:</w:t>
      </w:r>
    </w:p>
    <w:p w14:paraId="3DCDFD02" w14:textId="40627BBA" w:rsidR="001A75B0" w:rsidRDefault="001A75B0" w:rsidP="009538D0">
      <w:pPr>
        <w:tabs>
          <w:tab w:val="left" w:pos="2694"/>
        </w:tabs>
      </w:pPr>
      <w:r>
        <w:t>Thresholds:</w:t>
      </w:r>
    </w:p>
    <w:p w14:paraId="227011AA" w14:textId="5B462B9F" w:rsidR="001A75B0" w:rsidRDefault="001A75B0" w:rsidP="009538D0">
      <w:pPr>
        <w:tabs>
          <w:tab w:val="left" w:pos="2694"/>
        </w:tabs>
      </w:pPr>
      <w:r>
        <w:t>Absolute Threshold (A.T.):</w:t>
      </w:r>
    </w:p>
    <w:p w14:paraId="2E0461BB" w14:textId="151963DE" w:rsidR="001A75B0" w:rsidRDefault="001A75B0" w:rsidP="009538D0">
      <w:pPr>
        <w:tabs>
          <w:tab w:val="left" w:pos="2694"/>
        </w:tabs>
      </w:pPr>
      <w:r>
        <w:t>-Minimum stimulus magnitude that can be discriminated from no stimulus at all.</w:t>
      </w:r>
    </w:p>
    <w:p w14:paraId="463908F4" w14:textId="44A59F0B" w:rsidR="001A75B0" w:rsidRDefault="001A75B0" w:rsidP="009538D0">
      <w:pPr>
        <w:tabs>
          <w:tab w:val="left" w:pos="2694"/>
        </w:tabs>
      </w:pPr>
      <w:r>
        <w:t>-Correct detection 50% of the time defines A.T.</w:t>
      </w:r>
    </w:p>
    <w:p w14:paraId="79301514" w14:textId="77777777" w:rsidR="001A75B0" w:rsidRDefault="001A75B0" w:rsidP="009538D0">
      <w:pPr>
        <w:tabs>
          <w:tab w:val="left" w:pos="2694"/>
        </w:tabs>
      </w:pPr>
    </w:p>
    <w:p w14:paraId="20D34FBA" w14:textId="37052A18" w:rsidR="001A75B0" w:rsidRDefault="001A75B0" w:rsidP="009538D0">
      <w:pPr>
        <w:tabs>
          <w:tab w:val="left" w:pos="2694"/>
        </w:tabs>
      </w:pPr>
      <w:r>
        <w:t>Psychophysics:</w:t>
      </w:r>
    </w:p>
    <w:p w14:paraId="65A6472B" w14:textId="5C2C9CA7" w:rsidR="001A75B0" w:rsidRDefault="001A75B0" w:rsidP="009538D0">
      <w:pPr>
        <w:tabs>
          <w:tab w:val="left" w:pos="2694"/>
        </w:tabs>
      </w:pPr>
      <w:r>
        <w:t>-Study of relationships between stimulus energies and our psychological experience</w:t>
      </w:r>
    </w:p>
    <w:p w14:paraId="3682ACE0" w14:textId="77777777" w:rsidR="001A75B0" w:rsidRDefault="001A75B0" w:rsidP="009538D0">
      <w:pPr>
        <w:tabs>
          <w:tab w:val="left" w:pos="2694"/>
        </w:tabs>
      </w:pPr>
    </w:p>
    <w:p w14:paraId="4E2EF107" w14:textId="5B4AA3AA" w:rsidR="001A75B0" w:rsidRDefault="001A75B0" w:rsidP="009538D0">
      <w:pPr>
        <w:tabs>
          <w:tab w:val="left" w:pos="2694"/>
        </w:tabs>
      </w:pPr>
      <w:r>
        <w:t>Signal Detection Theory:</w:t>
      </w:r>
    </w:p>
    <w:p w14:paraId="5975A0D9" w14:textId="39211295" w:rsidR="001A75B0" w:rsidRDefault="001A75B0" w:rsidP="009538D0">
      <w:pPr>
        <w:tabs>
          <w:tab w:val="left" w:pos="2694"/>
        </w:tabs>
      </w:pPr>
      <w:r>
        <w:t>-Proposes no “one” A.T. but detection on expectations, motivation, experience and level of fatigue.</w:t>
      </w:r>
    </w:p>
    <w:p w14:paraId="2EB2466A" w14:textId="4A5FB505" w:rsidR="00866255" w:rsidRDefault="001A75B0" w:rsidP="009538D0">
      <w:pPr>
        <w:tabs>
          <w:tab w:val="left" w:pos="2694"/>
        </w:tabs>
      </w:pPr>
      <w:r>
        <w:t xml:space="preserve">-Used to predict </w:t>
      </w:r>
      <w:r w:rsidR="00866255">
        <w:t>WHEN WE WILL DETECT faint stimulus DIFFERENCE THRESHHOLDS. (Just noticeable Difference: JND)</w:t>
      </w:r>
    </w:p>
    <w:p w14:paraId="5090497A" w14:textId="19947CEA" w:rsidR="00866255" w:rsidRDefault="00866255" w:rsidP="009538D0">
      <w:pPr>
        <w:tabs>
          <w:tab w:val="left" w:pos="2694"/>
        </w:tabs>
      </w:pPr>
      <w:r>
        <w:t>-Minimum difference in stimulus magnitude between two stimuli necessary to detect a difference. WEBERS LAW (Ernst Weber 1848)</w:t>
      </w:r>
    </w:p>
    <w:p w14:paraId="0ED196D7" w14:textId="4F702BA7" w:rsidR="00866255" w:rsidRDefault="00866255" w:rsidP="009538D0">
      <w:pPr>
        <w:tabs>
          <w:tab w:val="left" w:pos="2694"/>
        </w:tabs>
      </w:pPr>
      <w:r>
        <w:t>-JND is a constant minimum percentage not a constant amount.</w:t>
      </w:r>
    </w:p>
    <w:p w14:paraId="7088E96F" w14:textId="5C35616A" w:rsidR="00866255" w:rsidRDefault="00866255" w:rsidP="009538D0">
      <w:pPr>
        <w:tabs>
          <w:tab w:val="left" w:pos="2694"/>
        </w:tabs>
      </w:pPr>
      <w:r>
        <w:t>-In general:</w:t>
      </w:r>
    </w:p>
    <w:p w14:paraId="06E6F7B4" w14:textId="65B95FD9" w:rsidR="00866255" w:rsidRDefault="00866255" w:rsidP="009538D0">
      <w:pPr>
        <w:tabs>
          <w:tab w:val="left" w:pos="2694"/>
        </w:tabs>
      </w:pPr>
      <w:proofErr w:type="gramStart"/>
      <w:r>
        <w:t>Larger the size of original stimulus, then sensory system less sensitive to intensity change.</w:t>
      </w:r>
      <w:proofErr w:type="gramEnd"/>
    </w:p>
    <w:p w14:paraId="139EEF29" w14:textId="77777777" w:rsidR="00866255" w:rsidRDefault="00866255" w:rsidP="009538D0">
      <w:pPr>
        <w:tabs>
          <w:tab w:val="left" w:pos="2694"/>
        </w:tabs>
      </w:pPr>
    </w:p>
    <w:p w14:paraId="5349BDE0" w14:textId="3B026875" w:rsidR="00866255" w:rsidRDefault="00866255" w:rsidP="009538D0">
      <w:pPr>
        <w:tabs>
          <w:tab w:val="left" w:pos="2694"/>
        </w:tabs>
      </w:pPr>
      <w:proofErr w:type="spellStart"/>
      <w:r>
        <w:t>Sesory</w:t>
      </w:r>
      <w:proofErr w:type="spellEnd"/>
      <w:r>
        <w:t xml:space="preserve"> Adaptation:</w:t>
      </w:r>
    </w:p>
    <w:p w14:paraId="4F062D3D" w14:textId="26A25AAD" w:rsidR="00866255" w:rsidRDefault="00866255" w:rsidP="009538D0">
      <w:pPr>
        <w:tabs>
          <w:tab w:val="left" w:pos="2694"/>
        </w:tabs>
      </w:pPr>
      <w:r>
        <w:t>-Sensitivity to an unchanging stimulus diminishes. (Sensory receptor sensitivity relies upon change.)</w:t>
      </w:r>
    </w:p>
    <w:p w14:paraId="06A5EDD9" w14:textId="77777777" w:rsidR="00866255" w:rsidRDefault="00866255" w:rsidP="009538D0">
      <w:pPr>
        <w:tabs>
          <w:tab w:val="left" w:pos="2694"/>
        </w:tabs>
      </w:pPr>
    </w:p>
    <w:p w14:paraId="3D7D6535" w14:textId="3B3EB37D" w:rsidR="00866255" w:rsidRDefault="00866255" w:rsidP="009538D0">
      <w:pPr>
        <w:tabs>
          <w:tab w:val="left" w:pos="2694"/>
        </w:tabs>
      </w:pPr>
      <w:r>
        <w:t>Vision:</w:t>
      </w:r>
    </w:p>
    <w:p w14:paraId="0EA06B3D" w14:textId="11828927" w:rsidR="00866255" w:rsidRDefault="00866255" w:rsidP="009538D0">
      <w:pPr>
        <w:tabs>
          <w:tab w:val="left" w:pos="2694"/>
        </w:tabs>
      </w:pPr>
      <w:r>
        <w:t>-Depends upon:</w:t>
      </w:r>
    </w:p>
    <w:p w14:paraId="1EE9FC58" w14:textId="62307590" w:rsidR="00866255" w:rsidRDefault="00D556F0" w:rsidP="00866255">
      <w:pPr>
        <w:pStyle w:val="ListParagraph"/>
        <w:numPr>
          <w:ilvl w:val="0"/>
          <w:numId w:val="17"/>
        </w:numPr>
        <w:tabs>
          <w:tab w:val="left" w:pos="2694"/>
        </w:tabs>
      </w:pPr>
      <w:r>
        <w:t>Physical light stimulus</w:t>
      </w:r>
    </w:p>
    <w:p w14:paraId="1F5A31AD" w14:textId="40BF2A04" w:rsidR="00D556F0" w:rsidRDefault="00D556F0" w:rsidP="00866255">
      <w:pPr>
        <w:pStyle w:val="ListParagraph"/>
        <w:numPr>
          <w:ilvl w:val="0"/>
          <w:numId w:val="17"/>
        </w:numPr>
        <w:tabs>
          <w:tab w:val="left" w:pos="2694"/>
        </w:tabs>
      </w:pPr>
      <w:r>
        <w:t>Ability to transform light energy into sights</w:t>
      </w:r>
    </w:p>
    <w:p w14:paraId="781B0C98" w14:textId="41FED790" w:rsidR="00D556F0" w:rsidRDefault="00D556F0" w:rsidP="00D556F0">
      <w:pPr>
        <w:tabs>
          <w:tab w:val="left" w:pos="2694"/>
        </w:tabs>
      </w:pPr>
      <w:r>
        <w:t>Transduction:</w:t>
      </w:r>
    </w:p>
    <w:p w14:paraId="68A089AD" w14:textId="42B192C8" w:rsidR="00D556F0" w:rsidRDefault="00D556F0" w:rsidP="00D556F0">
      <w:pPr>
        <w:tabs>
          <w:tab w:val="left" w:pos="2694"/>
        </w:tabs>
      </w:pPr>
      <w:r>
        <w:t xml:space="preserve">-Process by which sensory systems </w:t>
      </w:r>
      <w:proofErr w:type="spellStart"/>
      <w:r>
        <w:t>transfroms</w:t>
      </w:r>
      <w:proofErr w:type="spellEnd"/>
      <w:r>
        <w:t xml:space="preserve"> stimuli into neural impulses</w:t>
      </w:r>
    </w:p>
    <w:p w14:paraId="1C27ECBB" w14:textId="77777777" w:rsidR="00D556F0" w:rsidRDefault="00D556F0" w:rsidP="00D556F0">
      <w:pPr>
        <w:tabs>
          <w:tab w:val="left" w:pos="2694"/>
        </w:tabs>
      </w:pPr>
    </w:p>
    <w:p w14:paraId="3158DC1F" w14:textId="595C3111" w:rsidR="00D556F0" w:rsidRDefault="00D556F0" w:rsidP="00D556F0">
      <w:pPr>
        <w:tabs>
          <w:tab w:val="left" w:pos="2694"/>
        </w:tabs>
      </w:pPr>
      <w:r>
        <w:t>Light Energy:</w:t>
      </w:r>
    </w:p>
    <w:p w14:paraId="05C45E24" w14:textId="01E00C0D" w:rsidR="00D556F0" w:rsidRDefault="00D556F0" w:rsidP="00D556F0">
      <w:pPr>
        <w:tabs>
          <w:tab w:val="left" w:pos="2694"/>
        </w:tabs>
      </w:pPr>
      <w:r>
        <w:t>-Electromagnetic</w:t>
      </w:r>
    </w:p>
    <w:p w14:paraId="40D33689" w14:textId="71771435" w:rsidR="00D556F0" w:rsidRDefault="00D556F0" w:rsidP="00D556F0">
      <w:pPr>
        <w:tabs>
          <w:tab w:val="left" w:pos="2694"/>
        </w:tabs>
      </w:pPr>
      <w:r>
        <w:t>-Travels in waves with varying wave lengths</w:t>
      </w:r>
    </w:p>
    <w:p w14:paraId="0B3AFFE1" w14:textId="77777777" w:rsidR="00D556F0" w:rsidRDefault="00D556F0" w:rsidP="00D556F0">
      <w:pPr>
        <w:tabs>
          <w:tab w:val="left" w:pos="2694"/>
        </w:tabs>
      </w:pPr>
    </w:p>
    <w:p w14:paraId="004F324E" w14:textId="14738604" w:rsidR="00D556F0" w:rsidRDefault="00D556F0" w:rsidP="00D556F0">
      <w:pPr>
        <w:tabs>
          <w:tab w:val="left" w:pos="2694"/>
        </w:tabs>
      </w:pPr>
      <w:r>
        <w:t>Less sensitive to:</w:t>
      </w:r>
    </w:p>
    <w:p w14:paraId="794984AB" w14:textId="2EE90CEA" w:rsidR="00D556F0" w:rsidRDefault="00D556F0" w:rsidP="00D556F0">
      <w:pPr>
        <w:tabs>
          <w:tab w:val="left" w:pos="2694"/>
        </w:tabs>
      </w:pPr>
      <w:r>
        <w:t>Small portion of wave lengths 400-700 nanometers</w:t>
      </w:r>
    </w:p>
    <w:p w14:paraId="3DA12F18" w14:textId="77777777" w:rsidR="00D556F0" w:rsidRDefault="00D556F0" w:rsidP="00D556F0">
      <w:pPr>
        <w:tabs>
          <w:tab w:val="left" w:pos="2694"/>
        </w:tabs>
      </w:pPr>
    </w:p>
    <w:p w14:paraId="6B988D7F" w14:textId="681ED395" w:rsidR="00D556F0" w:rsidRDefault="00D556F0" w:rsidP="00D556F0">
      <w:pPr>
        <w:tabs>
          <w:tab w:val="left" w:pos="2694"/>
        </w:tabs>
      </w:pPr>
      <w:r>
        <w:t>Wavelength:</w:t>
      </w:r>
    </w:p>
    <w:p w14:paraId="01A7DCFD" w14:textId="22FC35D6" w:rsidR="00D556F0" w:rsidRDefault="00D556F0" w:rsidP="00D556F0">
      <w:pPr>
        <w:tabs>
          <w:tab w:val="left" w:pos="2694"/>
        </w:tabs>
      </w:pPr>
      <w:r>
        <w:t>Determines hue (</w:t>
      </w:r>
      <w:proofErr w:type="spellStart"/>
      <w:r>
        <w:t>colour</w:t>
      </w:r>
      <w:proofErr w:type="spellEnd"/>
      <w:r>
        <w:t>)</w:t>
      </w:r>
    </w:p>
    <w:p w14:paraId="0623B5A5" w14:textId="77777777" w:rsidR="00D556F0" w:rsidRDefault="00D556F0" w:rsidP="00D556F0">
      <w:pPr>
        <w:tabs>
          <w:tab w:val="left" w:pos="2694"/>
        </w:tabs>
      </w:pPr>
    </w:p>
    <w:p w14:paraId="40AA23BD" w14:textId="1611BFC4" w:rsidR="00D556F0" w:rsidRDefault="00D556F0" w:rsidP="00D556F0">
      <w:pPr>
        <w:tabs>
          <w:tab w:val="left" w:pos="2694"/>
        </w:tabs>
      </w:pPr>
      <w:r>
        <w:t>Wave Intensity:</w:t>
      </w:r>
    </w:p>
    <w:p w14:paraId="5A29F10F" w14:textId="41F68A96" w:rsidR="00D556F0" w:rsidRDefault="00D556F0" w:rsidP="00D556F0">
      <w:pPr>
        <w:tabs>
          <w:tab w:val="left" w:pos="2694"/>
        </w:tabs>
      </w:pPr>
      <w:r>
        <w:t>Determines brightness</w:t>
      </w:r>
    </w:p>
    <w:p w14:paraId="2A2F61CD" w14:textId="77777777" w:rsidR="00D556F0" w:rsidRDefault="00D556F0" w:rsidP="00D556F0">
      <w:pPr>
        <w:tabs>
          <w:tab w:val="left" w:pos="2694"/>
        </w:tabs>
      </w:pPr>
    </w:p>
    <w:p w14:paraId="76C7CFFC" w14:textId="39EE1BC7" w:rsidR="00D556F0" w:rsidRDefault="00D556F0" w:rsidP="00D556F0">
      <w:pPr>
        <w:tabs>
          <w:tab w:val="left" w:pos="2694"/>
        </w:tabs>
      </w:pPr>
      <w:r>
        <w:t>The Eye:</w:t>
      </w:r>
    </w:p>
    <w:p w14:paraId="6A82E091" w14:textId="39CBBB39" w:rsidR="00D556F0" w:rsidRDefault="00D556F0" w:rsidP="00D556F0">
      <w:pPr>
        <w:tabs>
          <w:tab w:val="left" w:pos="2694"/>
        </w:tabs>
      </w:pPr>
      <w:r>
        <w:t>Cornea</w:t>
      </w:r>
    </w:p>
    <w:p w14:paraId="7EAC79DB" w14:textId="7395D705" w:rsidR="00D556F0" w:rsidRDefault="00D556F0" w:rsidP="00D556F0">
      <w:pPr>
        <w:pStyle w:val="ListParagraph"/>
        <w:numPr>
          <w:ilvl w:val="0"/>
          <w:numId w:val="18"/>
        </w:numPr>
        <w:tabs>
          <w:tab w:val="left" w:pos="2694"/>
        </w:tabs>
      </w:pPr>
      <w:r>
        <w:t>Transparent surface membrane</w:t>
      </w:r>
    </w:p>
    <w:p w14:paraId="578E4D71" w14:textId="675B9862" w:rsidR="00D556F0" w:rsidRDefault="00D556F0" w:rsidP="00D556F0">
      <w:pPr>
        <w:tabs>
          <w:tab w:val="left" w:pos="2694"/>
        </w:tabs>
      </w:pPr>
      <w:r>
        <w:t>Pupil:</w:t>
      </w:r>
    </w:p>
    <w:p w14:paraId="6651B362" w14:textId="58FE9C34" w:rsidR="00D556F0" w:rsidRDefault="00D556F0" w:rsidP="00D556F0">
      <w:pPr>
        <w:pStyle w:val="ListParagraph"/>
        <w:numPr>
          <w:ilvl w:val="0"/>
          <w:numId w:val="18"/>
        </w:numPr>
        <w:tabs>
          <w:tab w:val="left" w:pos="2694"/>
        </w:tabs>
      </w:pPr>
      <w:r>
        <w:t>Opening controlled by iris. (</w:t>
      </w:r>
      <w:proofErr w:type="gramStart"/>
      <w:r>
        <w:t>muscle</w:t>
      </w:r>
      <w:proofErr w:type="gramEnd"/>
      <w:r>
        <w:t xml:space="preserve"> </w:t>
      </w:r>
    </w:p>
    <w:p w14:paraId="3ABB57A0" w14:textId="4359A6AC" w:rsidR="00D556F0" w:rsidRDefault="00D556F0" w:rsidP="00D556F0">
      <w:pPr>
        <w:tabs>
          <w:tab w:val="left" w:pos="2694"/>
        </w:tabs>
      </w:pPr>
      <w:r>
        <w:t>Lens:</w:t>
      </w:r>
    </w:p>
    <w:p w14:paraId="4A51E8B8" w14:textId="7357DF82" w:rsidR="00D556F0" w:rsidRDefault="00D556F0" w:rsidP="00D556F0">
      <w:pPr>
        <w:tabs>
          <w:tab w:val="left" w:pos="2694"/>
        </w:tabs>
      </w:pPr>
      <w:r>
        <w:t>Focuses incoming light rays by accommodation (changing shape)</w:t>
      </w:r>
    </w:p>
    <w:p w14:paraId="2FE9F208" w14:textId="77777777" w:rsidR="0026191A" w:rsidRDefault="0026191A" w:rsidP="00D556F0">
      <w:pPr>
        <w:tabs>
          <w:tab w:val="left" w:pos="2694"/>
        </w:tabs>
      </w:pPr>
    </w:p>
    <w:p w14:paraId="3CF6ED01" w14:textId="67EF1FDE" w:rsidR="0026191A" w:rsidRDefault="0026191A" w:rsidP="00D556F0">
      <w:pPr>
        <w:tabs>
          <w:tab w:val="left" w:pos="2694"/>
        </w:tabs>
      </w:pPr>
      <w:r>
        <w:t>Retina:</w:t>
      </w:r>
    </w:p>
    <w:p w14:paraId="5BA6860D" w14:textId="04ED3BAA" w:rsidR="0026191A" w:rsidRDefault="0026191A" w:rsidP="00D556F0">
      <w:pPr>
        <w:tabs>
          <w:tab w:val="left" w:pos="2694"/>
        </w:tabs>
      </w:pPr>
      <w:r>
        <w:t>-Thin multilayered tissue on backs surface</w:t>
      </w:r>
    </w:p>
    <w:p w14:paraId="1E718AF9" w14:textId="100D6223" w:rsidR="0026191A" w:rsidRDefault="0026191A" w:rsidP="00D556F0">
      <w:pPr>
        <w:tabs>
          <w:tab w:val="left" w:pos="2694"/>
        </w:tabs>
      </w:pPr>
      <w:r>
        <w:t>-Contains receptor cells that convert energy into neural impulses</w:t>
      </w:r>
    </w:p>
    <w:p w14:paraId="2FC768D4" w14:textId="59849940" w:rsidR="0026191A" w:rsidRDefault="0026191A" w:rsidP="00D556F0">
      <w:pPr>
        <w:tabs>
          <w:tab w:val="left" w:pos="2694"/>
        </w:tabs>
      </w:pPr>
      <w:r>
        <w:t>-Sends impulses</w:t>
      </w:r>
    </w:p>
    <w:p w14:paraId="365AEEB6" w14:textId="77777777" w:rsidR="0026191A" w:rsidRDefault="0026191A" w:rsidP="00D556F0">
      <w:pPr>
        <w:tabs>
          <w:tab w:val="left" w:pos="2694"/>
        </w:tabs>
      </w:pPr>
    </w:p>
    <w:p w14:paraId="4EF823FC" w14:textId="50F85A4E" w:rsidR="0026191A" w:rsidRDefault="0026191A" w:rsidP="00D556F0">
      <w:pPr>
        <w:tabs>
          <w:tab w:val="left" w:pos="2694"/>
        </w:tabs>
      </w:pPr>
      <w:r>
        <w:t>Two types of Retinal Receptors:</w:t>
      </w:r>
    </w:p>
    <w:p w14:paraId="20895E6E" w14:textId="6F76C3F7" w:rsidR="0026191A" w:rsidRDefault="0026191A" w:rsidP="0026191A">
      <w:pPr>
        <w:pStyle w:val="ListParagraph"/>
        <w:numPr>
          <w:ilvl w:val="0"/>
          <w:numId w:val="19"/>
        </w:numPr>
        <w:tabs>
          <w:tab w:val="left" w:pos="2694"/>
        </w:tabs>
      </w:pPr>
      <w:r>
        <w:t>Rods:</w:t>
      </w:r>
    </w:p>
    <w:p w14:paraId="62AD52F4" w14:textId="30B5581D" w:rsidR="0026191A" w:rsidRDefault="0026191A" w:rsidP="0026191A">
      <w:pPr>
        <w:pStyle w:val="ListParagraph"/>
        <w:numPr>
          <w:ilvl w:val="0"/>
          <w:numId w:val="18"/>
        </w:numPr>
        <w:tabs>
          <w:tab w:val="left" w:pos="2694"/>
        </w:tabs>
      </w:pPr>
      <w:r>
        <w:t>More light sensitive than cones</w:t>
      </w:r>
    </w:p>
    <w:p w14:paraId="5E0CEB8D" w14:textId="467F5247" w:rsidR="0026191A" w:rsidRDefault="0026191A" w:rsidP="0026191A">
      <w:pPr>
        <w:pStyle w:val="ListParagraph"/>
        <w:numPr>
          <w:ilvl w:val="0"/>
          <w:numId w:val="18"/>
        </w:numPr>
        <w:tabs>
          <w:tab w:val="left" w:pos="2694"/>
        </w:tabs>
      </w:pPr>
      <w:r>
        <w:t>Detect black, white and grey</w:t>
      </w:r>
    </w:p>
    <w:p w14:paraId="1D8458A5" w14:textId="7949662A" w:rsidR="0026191A" w:rsidRDefault="0026191A" w:rsidP="0026191A">
      <w:pPr>
        <w:pStyle w:val="ListParagraph"/>
        <w:numPr>
          <w:ilvl w:val="0"/>
          <w:numId w:val="18"/>
        </w:numPr>
        <w:tabs>
          <w:tab w:val="left" w:pos="2694"/>
        </w:tabs>
      </w:pPr>
      <w:r>
        <w:t>-Mostly in periphery</w:t>
      </w:r>
    </w:p>
    <w:p w14:paraId="0FE14A41" w14:textId="0EE1C892" w:rsidR="0026191A" w:rsidRDefault="0026191A" w:rsidP="0026191A">
      <w:pPr>
        <w:pStyle w:val="ListParagraph"/>
        <w:numPr>
          <w:ilvl w:val="0"/>
          <w:numId w:val="19"/>
        </w:numPr>
        <w:tabs>
          <w:tab w:val="left" w:pos="2694"/>
        </w:tabs>
      </w:pPr>
      <w:r>
        <w:t>Cones:</w:t>
      </w:r>
    </w:p>
    <w:p w14:paraId="3A5E457D" w14:textId="0CD9291E" w:rsidR="0026191A" w:rsidRDefault="0026191A" w:rsidP="0026191A">
      <w:pPr>
        <w:pStyle w:val="ListParagraph"/>
        <w:numPr>
          <w:ilvl w:val="0"/>
          <w:numId w:val="20"/>
        </w:numPr>
        <w:tabs>
          <w:tab w:val="left" w:pos="2694"/>
        </w:tabs>
      </w:pPr>
      <w:r>
        <w:t xml:space="preserve">Sensitive to detail and </w:t>
      </w:r>
      <w:proofErr w:type="spellStart"/>
      <w:r>
        <w:t>colour</w:t>
      </w:r>
      <w:proofErr w:type="spellEnd"/>
    </w:p>
    <w:p w14:paraId="4382D2AE" w14:textId="5FB23124" w:rsidR="0026191A" w:rsidRDefault="0026191A" w:rsidP="0026191A">
      <w:pPr>
        <w:pStyle w:val="ListParagraph"/>
        <w:numPr>
          <w:ilvl w:val="0"/>
          <w:numId w:val="20"/>
        </w:numPr>
        <w:tabs>
          <w:tab w:val="left" w:pos="2694"/>
        </w:tabs>
      </w:pPr>
      <w:r>
        <w:t>Concentrated near FOVEA (Focal point of retina containing no rods)</w:t>
      </w:r>
    </w:p>
    <w:p w14:paraId="7E8F6F6A" w14:textId="1F28C21D" w:rsidR="0026191A" w:rsidRDefault="0026191A" w:rsidP="0026191A">
      <w:pPr>
        <w:pStyle w:val="ListParagraph"/>
        <w:numPr>
          <w:ilvl w:val="0"/>
          <w:numId w:val="20"/>
        </w:numPr>
        <w:tabs>
          <w:tab w:val="left" w:pos="2694"/>
        </w:tabs>
      </w:pPr>
      <w:r>
        <w:t>Need more light than rods</w:t>
      </w:r>
    </w:p>
    <w:p w14:paraId="67E0339B" w14:textId="18CB711A" w:rsidR="0026191A" w:rsidRDefault="0026191A" w:rsidP="0026191A">
      <w:pPr>
        <w:tabs>
          <w:tab w:val="left" w:pos="2694"/>
        </w:tabs>
      </w:pPr>
      <w:proofErr w:type="spellStart"/>
      <w:r>
        <w:t>Photogament</w:t>
      </w:r>
      <w:proofErr w:type="spellEnd"/>
      <w:r>
        <w:t>:</w:t>
      </w:r>
    </w:p>
    <w:p w14:paraId="179DB8E9" w14:textId="637C778A" w:rsidR="0026191A" w:rsidRDefault="0026191A" w:rsidP="0026191A">
      <w:pPr>
        <w:tabs>
          <w:tab w:val="left" w:pos="2694"/>
        </w:tabs>
      </w:pPr>
      <w:r>
        <w:t>Chemicals in rods and cones</w:t>
      </w:r>
    </w:p>
    <w:p w14:paraId="4FBEBD99" w14:textId="2326D136" w:rsidR="0026191A" w:rsidRDefault="0026191A" w:rsidP="0026191A">
      <w:pPr>
        <w:tabs>
          <w:tab w:val="left" w:pos="2694"/>
        </w:tabs>
      </w:pPr>
      <w:r>
        <w:t xml:space="preserve">Absorbs </w:t>
      </w:r>
      <w:proofErr w:type="gramStart"/>
      <w:r>
        <w:t>light  and</w:t>
      </w:r>
      <w:proofErr w:type="gramEnd"/>
      <w:r>
        <w:t xml:space="preserve"> a neural impulse </w:t>
      </w:r>
      <w:proofErr w:type="spellStart"/>
      <w:r>
        <w:t>semt</w:t>
      </w:r>
      <w:proofErr w:type="spellEnd"/>
      <w:r>
        <w:t xml:space="preserve"> to bipolar cells (in retina)</w:t>
      </w:r>
      <w:r w:rsidR="00C44356">
        <w:t xml:space="preserve"> and then to ganglion cells</w:t>
      </w:r>
    </w:p>
    <w:p w14:paraId="0D7A2D41" w14:textId="2334B9BE" w:rsidR="00C44356" w:rsidRDefault="00C44356" w:rsidP="0026191A">
      <w:pPr>
        <w:tabs>
          <w:tab w:val="left" w:pos="2694"/>
        </w:tabs>
      </w:pPr>
      <w:r>
        <w:t xml:space="preserve">-Axons </w:t>
      </w:r>
    </w:p>
    <w:p w14:paraId="38C67F8C" w14:textId="77777777" w:rsidR="00C44356" w:rsidRDefault="00C44356" w:rsidP="0026191A">
      <w:pPr>
        <w:tabs>
          <w:tab w:val="left" w:pos="2694"/>
        </w:tabs>
      </w:pPr>
    </w:p>
    <w:p w14:paraId="3217E950" w14:textId="7542C468" w:rsidR="00C44356" w:rsidRDefault="00C44356" w:rsidP="0026191A">
      <w:pPr>
        <w:tabs>
          <w:tab w:val="left" w:pos="2694"/>
        </w:tabs>
      </w:pPr>
      <w:r>
        <w:t>Visual information Processing:</w:t>
      </w:r>
    </w:p>
    <w:p w14:paraId="5A5E7887" w14:textId="49CD05FD" w:rsidR="00C44356" w:rsidRDefault="00C44356" w:rsidP="0026191A">
      <w:pPr>
        <w:tabs>
          <w:tab w:val="left" w:pos="2694"/>
        </w:tabs>
      </w:pPr>
      <w:r>
        <w:t xml:space="preserve">-Optic nerve coverage </w:t>
      </w:r>
      <w:proofErr w:type="gramStart"/>
      <w:r>
        <w:t>an</w:t>
      </w:r>
      <w:proofErr w:type="gramEnd"/>
      <w:r>
        <w:t xml:space="preserve"> optic chiasm.</w:t>
      </w:r>
    </w:p>
    <w:p w14:paraId="1D75C32B" w14:textId="0DDA8B13" w:rsidR="00C44356" w:rsidRDefault="00C44356" w:rsidP="0026191A">
      <w:pPr>
        <w:tabs>
          <w:tab w:val="left" w:pos="2694"/>
        </w:tabs>
      </w:pPr>
      <w:r>
        <w:t>-Messages transmitted to thalamus and on to visual cortex</w:t>
      </w:r>
    </w:p>
    <w:p w14:paraId="596B8BAE" w14:textId="77777777" w:rsidR="00C44356" w:rsidRDefault="00C44356" w:rsidP="0026191A">
      <w:pPr>
        <w:tabs>
          <w:tab w:val="left" w:pos="2694"/>
        </w:tabs>
      </w:pPr>
    </w:p>
    <w:p w14:paraId="14160ADB" w14:textId="3FFC33CD" w:rsidR="00C44356" w:rsidRDefault="00C44356" w:rsidP="0026191A">
      <w:pPr>
        <w:tabs>
          <w:tab w:val="left" w:pos="2694"/>
        </w:tabs>
      </w:pPr>
      <w:r>
        <w:t>Feature Detectors:</w:t>
      </w:r>
    </w:p>
    <w:p w14:paraId="2CAB3AD1" w14:textId="6B21BC4E" w:rsidR="00C44356" w:rsidRDefault="00C44356" w:rsidP="0026191A">
      <w:pPr>
        <w:tabs>
          <w:tab w:val="left" w:pos="2694"/>
        </w:tabs>
      </w:pPr>
      <w:r>
        <w:t>-Neurons in visual cortex</w:t>
      </w:r>
    </w:p>
    <w:p w14:paraId="495C0B13" w14:textId="630CB3B6" w:rsidR="00C44356" w:rsidRDefault="00C44356" w:rsidP="0026191A">
      <w:pPr>
        <w:tabs>
          <w:tab w:val="left" w:pos="2694"/>
        </w:tabs>
      </w:pPr>
      <w:r>
        <w:t>-Respond to specific features of a visual stimulus.</w:t>
      </w:r>
    </w:p>
    <w:p w14:paraId="0841E577" w14:textId="64DC4EF2" w:rsidR="00C44356" w:rsidRDefault="00C44356" w:rsidP="0026191A">
      <w:pPr>
        <w:tabs>
          <w:tab w:val="left" w:pos="2694"/>
        </w:tabs>
      </w:pPr>
      <w:proofErr w:type="spellStart"/>
      <w:r>
        <w:t>Eg</w:t>
      </w:r>
      <w:proofErr w:type="spellEnd"/>
      <w:r>
        <w:t>. Edges, lines, angles, movements</w:t>
      </w:r>
    </w:p>
    <w:p w14:paraId="134F50D2" w14:textId="508511C6" w:rsidR="00C44356" w:rsidRDefault="00C44356" w:rsidP="0026191A">
      <w:pPr>
        <w:tabs>
          <w:tab w:val="left" w:pos="2694"/>
        </w:tabs>
      </w:pPr>
      <w:r>
        <w:t xml:space="preserve">-Hubel and </w:t>
      </w:r>
      <w:proofErr w:type="spellStart"/>
      <w:r>
        <w:t>Weisel</w:t>
      </w:r>
      <w:proofErr w:type="spellEnd"/>
      <w:r>
        <w:t xml:space="preserve"> (Nobel 1981)</w:t>
      </w:r>
    </w:p>
    <w:p w14:paraId="72CD7EC4" w14:textId="6F87340B" w:rsidR="00C44356" w:rsidRDefault="00C44356" w:rsidP="0026191A">
      <w:pPr>
        <w:tabs>
          <w:tab w:val="left" w:pos="2694"/>
        </w:tabs>
      </w:pPr>
      <w:r>
        <w:t>-Single Cell recording</w:t>
      </w:r>
    </w:p>
    <w:p w14:paraId="1C07BA6A" w14:textId="30E48B66" w:rsidR="00C44356" w:rsidRDefault="00C44356" w:rsidP="0026191A">
      <w:pPr>
        <w:tabs>
          <w:tab w:val="left" w:pos="2694"/>
        </w:tabs>
      </w:pPr>
      <w:r>
        <w:t xml:space="preserve">-Monitor activity of a single neuron in response to stimulus with </w:t>
      </w:r>
      <w:proofErr w:type="gramStart"/>
      <w:r>
        <w:t>micro-electrode</w:t>
      </w:r>
      <w:proofErr w:type="gramEnd"/>
      <w:r>
        <w:t xml:space="preserve"> implant in cortex.</w:t>
      </w:r>
      <w:bookmarkStart w:id="0" w:name="_GoBack"/>
      <w:bookmarkEnd w:id="0"/>
    </w:p>
    <w:p w14:paraId="3FB332A2" w14:textId="63E38BA7" w:rsidR="009538D0" w:rsidRDefault="009538D0" w:rsidP="009538D0">
      <w:pPr>
        <w:pStyle w:val="ListParagraph"/>
        <w:tabs>
          <w:tab w:val="left" w:pos="2694"/>
        </w:tabs>
      </w:pPr>
    </w:p>
    <w:p w14:paraId="682162EF" w14:textId="77777777" w:rsidR="009538D0" w:rsidRDefault="009538D0" w:rsidP="003B5AA0">
      <w:pPr>
        <w:tabs>
          <w:tab w:val="left" w:pos="2694"/>
        </w:tabs>
      </w:pPr>
    </w:p>
    <w:p w14:paraId="3CA924C2" w14:textId="77777777" w:rsidR="003B5AA0" w:rsidRDefault="003B5AA0" w:rsidP="00812F13">
      <w:pPr>
        <w:tabs>
          <w:tab w:val="left" w:pos="2694"/>
        </w:tabs>
      </w:pPr>
    </w:p>
    <w:p w14:paraId="6274AC51" w14:textId="77777777" w:rsidR="00812F13" w:rsidRDefault="00812F13" w:rsidP="00812F13">
      <w:pPr>
        <w:tabs>
          <w:tab w:val="left" w:pos="2694"/>
        </w:tabs>
      </w:pPr>
    </w:p>
    <w:p w14:paraId="68876CF1" w14:textId="77777777" w:rsidR="00217C6C" w:rsidRDefault="00217C6C" w:rsidP="00F51D56">
      <w:pPr>
        <w:tabs>
          <w:tab w:val="left" w:pos="2694"/>
        </w:tabs>
      </w:pPr>
    </w:p>
    <w:p w14:paraId="472310C8" w14:textId="77777777" w:rsidR="00217C6C" w:rsidRDefault="00217C6C" w:rsidP="00F51D56">
      <w:pPr>
        <w:tabs>
          <w:tab w:val="left" w:pos="2694"/>
        </w:tabs>
      </w:pPr>
    </w:p>
    <w:p w14:paraId="57C78E0F" w14:textId="77777777" w:rsidR="00F51D56" w:rsidRDefault="00F51D56" w:rsidP="00F51D56">
      <w:pPr>
        <w:tabs>
          <w:tab w:val="left" w:pos="2694"/>
        </w:tabs>
      </w:pPr>
    </w:p>
    <w:p w14:paraId="242B3E85" w14:textId="77777777" w:rsidR="00385264" w:rsidRDefault="00385264" w:rsidP="00C22D0F">
      <w:pPr>
        <w:pStyle w:val="ListParagraph"/>
        <w:tabs>
          <w:tab w:val="left" w:pos="2694"/>
        </w:tabs>
      </w:pPr>
    </w:p>
    <w:p w14:paraId="132C3462" w14:textId="77777777" w:rsidR="00385264" w:rsidRDefault="00385264" w:rsidP="00C22D0F">
      <w:pPr>
        <w:pStyle w:val="ListParagraph"/>
        <w:tabs>
          <w:tab w:val="left" w:pos="2694"/>
        </w:tabs>
      </w:pPr>
    </w:p>
    <w:p w14:paraId="0FE616A7" w14:textId="727A7183" w:rsidR="00CA29E2" w:rsidRDefault="00C740D4" w:rsidP="00824EBB">
      <w:pPr>
        <w:tabs>
          <w:tab w:val="left" w:pos="2694"/>
        </w:tabs>
      </w:pPr>
      <w:r>
        <w:t xml:space="preserve"> </w:t>
      </w:r>
    </w:p>
    <w:p w14:paraId="57CC1825" w14:textId="77777777" w:rsidR="00CA29E2" w:rsidRDefault="00CA29E2" w:rsidP="00B2317B">
      <w:pPr>
        <w:tabs>
          <w:tab w:val="left" w:pos="2694"/>
        </w:tabs>
      </w:pPr>
    </w:p>
    <w:p w14:paraId="796CA8DC" w14:textId="77777777" w:rsidR="009517E2" w:rsidRPr="00B2317B" w:rsidRDefault="009517E2" w:rsidP="00B2317B">
      <w:pPr>
        <w:tabs>
          <w:tab w:val="left" w:pos="2694"/>
        </w:tabs>
      </w:pPr>
    </w:p>
    <w:sectPr w:rsidR="009517E2" w:rsidRPr="00B2317B" w:rsidSect="0013661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549E"/>
    <w:multiLevelType w:val="hybridMultilevel"/>
    <w:tmpl w:val="D7321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FB5F36"/>
    <w:multiLevelType w:val="hybridMultilevel"/>
    <w:tmpl w:val="2782F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C57B5E"/>
    <w:multiLevelType w:val="hybridMultilevel"/>
    <w:tmpl w:val="16702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0D5872"/>
    <w:multiLevelType w:val="hybridMultilevel"/>
    <w:tmpl w:val="48148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E54FA6"/>
    <w:multiLevelType w:val="hybridMultilevel"/>
    <w:tmpl w:val="F3EC2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262FB5"/>
    <w:multiLevelType w:val="hybridMultilevel"/>
    <w:tmpl w:val="D05CE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481618"/>
    <w:multiLevelType w:val="hybridMultilevel"/>
    <w:tmpl w:val="ABA8E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B834C9"/>
    <w:multiLevelType w:val="hybridMultilevel"/>
    <w:tmpl w:val="38580ACE"/>
    <w:lvl w:ilvl="0" w:tplc="F1084F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1D0EDD"/>
    <w:multiLevelType w:val="hybridMultilevel"/>
    <w:tmpl w:val="7CB25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D7571B"/>
    <w:multiLevelType w:val="hybridMultilevel"/>
    <w:tmpl w:val="03FE6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5B370A"/>
    <w:multiLevelType w:val="hybridMultilevel"/>
    <w:tmpl w:val="5450EB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7D3055D"/>
    <w:multiLevelType w:val="hybridMultilevel"/>
    <w:tmpl w:val="E2E02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D96CB4"/>
    <w:multiLevelType w:val="hybridMultilevel"/>
    <w:tmpl w:val="DDB29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AA731F"/>
    <w:multiLevelType w:val="hybridMultilevel"/>
    <w:tmpl w:val="6210605A"/>
    <w:lvl w:ilvl="0" w:tplc="2A5694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0F0A5D"/>
    <w:multiLevelType w:val="hybridMultilevel"/>
    <w:tmpl w:val="8FD8E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EA6137"/>
    <w:multiLevelType w:val="hybridMultilevel"/>
    <w:tmpl w:val="9C329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62C3F9F"/>
    <w:multiLevelType w:val="hybridMultilevel"/>
    <w:tmpl w:val="2AE61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2C563C"/>
    <w:multiLevelType w:val="hybridMultilevel"/>
    <w:tmpl w:val="285CA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3D45F3"/>
    <w:multiLevelType w:val="hybridMultilevel"/>
    <w:tmpl w:val="7EF62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EA60BE1"/>
    <w:multiLevelType w:val="hybridMultilevel"/>
    <w:tmpl w:val="EE1C3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0"/>
  </w:num>
  <w:num w:numId="3">
    <w:abstractNumId w:val="4"/>
  </w:num>
  <w:num w:numId="4">
    <w:abstractNumId w:val="13"/>
  </w:num>
  <w:num w:numId="5">
    <w:abstractNumId w:val="14"/>
  </w:num>
  <w:num w:numId="6">
    <w:abstractNumId w:val="16"/>
  </w:num>
  <w:num w:numId="7">
    <w:abstractNumId w:val="1"/>
  </w:num>
  <w:num w:numId="8">
    <w:abstractNumId w:val="8"/>
  </w:num>
  <w:num w:numId="9">
    <w:abstractNumId w:val="3"/>
  </w:num>
  <w:num w:numId="10">
    <w:abstractNumId w:val="7"/>
  </w:num>
  <w:num w:numId="11">
    <w:abstractNumId w:val="9"/>
  </w:num>
  <w:num w:numId="12">
    <w:abstractNumId w:val="19"/>
  </w:num>
  <w:num w:numId="13">
    <w:abstractNumId w:val="15"/>
  </w:num>
  <w:num w:numId="14">
    <w:abstractNumId w:val="17"/>
  </w:num>
  <w:num w:numId="15">
    <w:abstractNumId w:val="5"/>
  </w:num>
  <w:num w:numId="16">
    <w:abstractNumId w:val="2"/>
  </w:num>
  <w:num w:numId="17">
    <w:abstractNumId w:val="11"/>
  </w:num>
  <w:num w:numId="18">
    <w:abstractNumId w:val="12"/>
  </w:num>
  <w:num w:numId="19">
    <w:abstractNumId w:val="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ED8"/>
    <w:rsid w:val="00011628"/>
    <w:rsid w:val="00016DB4"/>
    <w:rsid w:val="0009746C"/>
    <w:rsid w:val="0013661F"/>
    <w:rsid w:val="00166382"/>
    <w:rsid w:val="00170407"/>
    <w:rsid w:val="001A75B0"/>
    <w:rsid w:val="001B00E6"/>
    <w:rsid w:val="00216E92"/>
    <w:rsid w:val="002178D6"/>
    <w:rsid w:val="00217C6C"/>
    <w:rsid w:val="0026191A"/>
    <w:rsid w:val="002675CD"/>
    <w:rsid w:val="002C5ED8"/>
    <w:rsid w:val="00370D89"/>
    <w:rsid w:val="00385264"/>
    <w:rsid w:val="003B5AA0"/>
    <w:rsid w:val="003D5CF8"/>
    <w:rsid w:val="00450A62"/>
    <w:rsid w:val="004746B7"/>
    <w:rsid w:val="004C2E7D"/>
    <w:rsid w:val="004E2F2C"/>
    <w:rsid w:val="0052373E"/>
    <w:rsid w:val="005370A1"/>
    <w:rsid w:val="00542154"/>
    <w:rsid w:val="00552467"/>
    <w:rsid w:val="00580730"/>
    <w:rsid w:val="005A318B"/>
    <w:rsid w:val="005F0D36"/>
    <w:rsid w:val="00602844"/>
    <w:rsid w:val="0066349B"/>
    <w:rsid w:val="00667709"/>
    <w:rsid w:val="006D760C"/>
    <w:rsid w:val="007B17BD"/>
    <w:rsid w:val="007B3691"/>
    <w:rsid w:val="007D395A"/>
    <w:rsid w:val="00812F13"/>
    <w:rsid w:val="00824EBB"/>
    <w:rsid w:val="00866255"/>
    <w:rsid w:val="00921DFD"/>
    <w:rsid w:val="009426D3"/>
    <w:rsid w:val="009517E2"/>
    <w:rsid w:val="009538D0"/>
    <w:rsid w:val="009A5126"/>
    <w:rsid w:val="009D4A4D"/>
    <w:rsid w:val="009F1E21"/>
    <w:rsid w:val="00AF32CF"/>
    <w:rsid w:val="00B2317B"/>
    <w:rsid w:val="00B617FE"/>
    <w:rsid w:val="00B75189"/>
    <w:rsid w:val="00C02EA1"/>
    <w:rsid w:val="00C22D0F"/>
    <w:rsid w:val="00C44356"/>
    <w:rsid w:val="00C554C2"/>
    <w:rsid w:val="00C740D4"/>
    <w:rsid w:val="00CA29E2"/>
    <w:rsid w:val="00D16B2C"/>
    <w:rsid w:val="00D556F0"/>
    <w:rsid w:val="00E65D58"/>
    <w:rsid w:val="00E7278F"/>
    <w:rsid w:val="00ED504D"/>
    <w:rsid w:val="00F51D56"/>
    <w:rsid w:val="00FE37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7185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3691"/>
    <w:rPr>
      <w:color w:val="0000FF" w:themeColor="hyperlink"/>
      <w:u w:val="single"/>
    </w:rPr>
  </w:style>
  <w:style w:type="paragraph" w:styleId="ListParagraph">
    <w:name w:val="List Paragraph"/>
    <w:basedOn w:val="Normal"/>
    <w:uiPriority w:val="34"/>
    <w:qFormat/>
    <w:rsid w:val="004E2F2C"/>
    <w:pPr>
      <w:ind w:left="720"/>
      <w:contextualSpacing/>
    </w:pPr>
  </w:style>
  <w:style w:type="character" w:styleId="FollowedHyperlink">
    <w:name w:val="FollowedHyperlink"/>
    <w:basedOn w:val="DefaultParagraphFont"/>
    <w:uiPriority w:val="99"/>
    <w:semiHidden/>
    <w:unhideWhenUsed/>
    <w:rsid w:val="00011628"/>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3691"/>
    <w:rPr>
      <w:color w:val="0000FF" w:themeColor="hyperlink"/>
      <w:u w:val="single"/>
    </w:rPr>
  </w:style>
  <w:style w:type="paragraph" w:styleId="ListParagraph">
    <w:name w:val="List Paragraph"/>
    <w:basedOn w:val="Normal"/>
    <w:uiPriority w:val="34"/>
    <w:qFormat/>
    <w:rsid w:val="004E2F2C"/>
    <w:pPr>
      <w:ind w:left="720"/>
      <w:contextualSpacing/>
    </w:pPr>
  </w:style>
  <w:style w:type="character" w:styleId="FollowedHyperlink">
    <w:name w:val="FollowedHyperlink"/>
    <w:basedOn w:val="DefaultParagraphFont"/>
    <w:uiPriority w:val="99"/>
    <w:semiHidden/>
    <w:unhideWhenUsed/>
    <w:rsid w:val="000116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uottaw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20</Pages>
  <Words>3705</Words>
  <Characters>21123</Characters>
  <Application>Microsoft Macintosh Word</Application>
  <DocSecurity>0</DocSecurity>
  <Lines>176</Lines>
  <Paragraphs>49</Paragraphs>
  <ScaleCrop>false</ScaleCrop>
  <Company/>
  <LinksUpToDate>false</LinksUpToDate>
  <CharactersWithSpaces>24779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Raleigh</dc:creator>
  <cp:keywords/>
  <dc:description/>
  <cp:lastModifiedBy>William Raleigh</cp:lastModifiedBy>
  <cp:revision>2</cp:revision>
  <dcterms:created xsi:type="dcterms:W3CDTF">2013-09-25T19:49:00Z</dcterms:created>
  <dcterms:modified xsi:type="dcterms:W3CDTF">2013-09-25T19:49:00Z</dcterms:modified>
</cp:coreProperties>
</file>