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1B792A" w14:textId="77777777" w:rsidR="00E4599A" w:rsidRPr="00EF172D" w:rsidRDefault="00EF172D">
      <w:pPr>
        <w:rPr>
          <w:rFonts w:ascii="Times New Roman" w:hAnsi="Times New Roman" w:cs="Times New Roman"/>
        </w:rPr>
      </w:pPr>
      <w:r w:rsidRPr="00EF172D">
        <w:rPr>
          <w:rFonts w:ascii="Times New Roman" w:hAnsi="Times New Roman" w:cs="Times New Roman"/>
        </w:rPr>
        <w:t>CRM Final</w:t>
      </w:r>
    </w:p>
    <w:p w14:paraId="5A0407D0" w14:textId="77777777" w:rsidR="00EF172D" w:rsidRDefault="00EF172D" w:rsidP="00EF172D">
      <w:pPr>
        <w:rPr>
          <w:rFonts w:ascii="Times New Roman" w:hAnsi="Times New Roman" w:cs="Times New Roman"/>
        </w:rPr>
      </w:pPr>
    </w:p>
    <w:p w14:paraId="67ACA24F" w14:textId="77777777" w:rsidR="00EF172D" w:rsidRDefault="00EF172D" w:rsidP="00EF172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Capital punishment in Canada</w:t>
      </w:r>
    </w:p>
    <w:p w14:paraId="64DB922E" w14:textId="77777777" w:rsidR="00EF172D" w:rsidRDefault="00EF172D" w:rsidP="00EF172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Dates back to 1759</w:t>
      </w:r>
    </w:p>
    <w:p w14:paraId="5683D49D" w14:textId="77777777" w:rsidR="00EF172D" w:rsidRDefault="00EF172D" w:rsidP="00EF172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Death penalty eliminated on July 14, 1976</w:t>
      </w:r>
    </w:p>
    <w:p w14:paraId="1A806613" w14:textId="77777777" w:rsidR="00EF172D" w:rsidRDefault="00EF172D" w:rsidP="00EF172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1481 people sentenced to death; 710 executed (697 men, 13 women)</w:t>
      </w:r>
    </w:p>
    <w:p w14:paraId="4AD8B4FA" w14:textId="77777777" w:rsidR="00EF172D" w:rsidRDefault="00EF172D" w:rsidP="00EF172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 used was hanging</w:t>
      </w:r>
    </w:p>
    <w:p w14:paraId="76A3BEFF" w14:textId="77777777" w:rsidR="00EF172D" w:rsidRDefault="00EF172D" w:rsidP="00EF172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Last execution: Arthur Lucas and Ronald Turpin on Dec 11, 1962 at Toronto’s Don Jail</w:t>
      </w:r>
    </w:p>
    <w:p w14:paraId="02E33739" w14:textId="77777777" w:rsidR="00EF172D" w:rsidRDefault="00EF172D" w:rsidP="00EF172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June 30 1987: bill to restore death penalty was defeated (148-127 vote); PM Brian Mulroney and Minister of External Affairs Joe Clark opposed the bill; Deputy PM Donald </w:t>
      </w:r>
      <w:proofErr w:type="spellStart"/>
      <w:r>
        <w:rPr>
          <w:rFonts w:ascii="Times New Roman" w:hAnsi="Times New Roman" w:cs="Times New Roman"/>
        </w:rPr>
        <w:t>Mazankowski</w:t>
      </w:r>
      <w:proofErr w:type="spellEnd"/>
      <w:r>
        <w:rPr>
          <w:rFonts w:ascii="Times New Roman" w:hAnsi="Times New Roman" w:cs="Times New Roman"/>
        </w:rPr>
        <w:t xml:space="preserve"> and majority of Progressive Conservative MPs supported it</w:t>
      </w:r>
    </w:p>
    <w:p w14:paraId="61CA3F7A" w14:textId="77777777" w:rsidR="00EF172D" w:rsidRDefault="005E76AD" w:rsidP="005E76AD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Edwin Hardin Sutherland (1883-1950)</w:t>
      </w:r>
    </w:p>
    <w:p w14:paraId="26F206E3" w14:textId="77777777" w:rsidR="005E76AD" w:rsidRDefault="005E76AD" w:rsidP="005E76A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Coined white-collar crime 1939</w:t>
      </w:r>
    </w:p>
    <w:p w14:paraId="2DFEFB99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acts of corporations and individuals in corporate capacity</w:t>
      </w:r>
    </w:p>
    <w:p w14:paraId="2A06DAD9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“Crime committed by a person of respectability and high social status in the course of his occupation”</w:t>
      </w:r>
    </w:p>
    <w:p w14:paraId="64068E7F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Difficult to prosecute because the </w:t>
      </w:r>
      <w:proofErr w:type="spellStart"/>
      <w:r>
        <w:rPr>
          <w:rFonts w:ascii="Times New Roman" w:hAnsi="Times New Roman" w:cs="Times New Roman"/>
        </w:rPr>
        <w:t>perps</w:t>
      </w:r>
      <w:proofErr w:type="spellEnd"/>
      <w:r>
        <w:rPr>
          <w:rFonts w:ascii="Times New Roman" w:hAnsi="Times New Roman" w:cs="Times New Roman"/>
        </w:rPr>
        <w:t xml:space="preserve"> are sophisticated </w:t>
      </w:r>
      <w:proofErr w:type="spellStart"/>
      <w:r>
        <w:rPr>
          <w:rFonts w:ascii="Times New Roman" w:hAnsi="Times New Roman" w:cs="Times New Roman"/>
        </w:rPr>
        <w:t>crims</w:t>
      </w:r>
      <w:proofErr w:type="spellEnd"/>
      <w:r>
        <w:rPr>
          <w:rFonts w:ascii="Times New Roman" w:hAnsi="Times New Roman" w:cs="Times New Roman"/>
        </w:rPr>
        <w:t xml:space="preserve"> who have concealed activities through a series of complex transactions</w:t>
      </w:r>
    </w:p>
    <w:p w14:paraId="6A958BE8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upper, white-collar class, which is composed of respectable, or at least respected, business and professional men”</w:t>
      </w:r>
    </w:p>
    <w:p w14:paraId="06252118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term</w:t>
      </w:r>
      <w:proofErr w:type="gramEnd"/>
      <w:r>
        <w:rPr>
          <w:rFonts w:ascii="Times New Roman" w:hAnsi="Times New Roman" w:cs="Times New Roman"/>
        </w:rPr>
        <w:t xml:space="preserve"> also refers to corporate crime</w:t>
      </w:r>
    </w:p>
    <w:p w14:paraId="59735914" w14:textId="77777777" w:rsidR="005E76AD" w:rsidRDefault="005E76AD" w:rsidP="005E76AD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Theory of differential association</w:t>
      </w:r>
    </w:p>
    <w:p w14:paraId="392D396B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 is learned, not genetic</w:t>
      </w:r>
    </w:p>
    <w:p w14:paraId="17009FF4" w14:textId="77777777" w:rsidR="005E76AD" w:rsidRDefault="005E76AD" w:rsidP="005E76AD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Learned from intimate personal groups</w:t>
      </w:r>
    </w:p>
    <w:p w14:paraId="100CDAA7" w14:textId="072C132E" w:rsidR="002A3422" w:rsidRDefault="002A3422" w:rsidP="002A34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 Crime</w:t>
      </w:r>
    </w:p>
    <w:p w14:paraId="40E877EB" w14:textId="65E47A63" w:rsidR="002A3422" w:rsidRDefault="002A3422" w:rsidP="002A342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Now it refers to illegal acts committed for personal gain by people in positions of trust</w:t>
      </w:r>
    </w:p>
    <w:p w14:paraId="32CD1B89" w14:textId="3D820343" w:rsidR="008139A9" w:rsidRDefault="008139A9" w:rsidP="002A342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Now it includes both middle-income persons and corporate titans</w:t>
      </w:r>
    </w:p>
    <w:p w14:paraId="245EDA2B" w14:textId="469E3701" w:rsidR="002A3422" w:rsidRDefault="002A3422" w:rsidP="002A3422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Includes:</w:t>
      </w:r>
    </w:p>
    <w:p w14:paraId="09380ED8" w14:textId="2856B7E8" w:rsidR="002A3422" w:rsidRDefault="002A3422" w:rsidP="002A342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theft</w:t>
      </w:r>
    </w:p>
    <w:p w14:paraId="3EB10698" w14:textId="450E6270" w:rsidR="002A3422" w:rsidRDefault="002A3422" w:rsidP="002A342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Embezzlement</w:t>
      </w:r>
    </w:p>
    <w:p w14:paraId="21DA0C16" w14:textId="4DBE6DEC" w:rsidR="002A3422" w:rsidRDefault="002A3422" w:rsidP="002A342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Financial fraud:</w:t>
      </w:r>
    </w:p>
    <w:p w14:paraId="53E3303D" w14:textId="1B4880FC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Cheating on income tax</w:t>
      </w:r>
    </w:p>
    <w:p w14:paraId="1D8BE7CE" w14:textId="706D4554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Patent infringement</w:t>
      </w:r>
    </w:p>
    <w:p w14:paraId="47891166" w14:textId="27B7062B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Phony stocks</w:t>
      </w:r>
    </w:p>
    <w:p w14:paraId="2B09881A" w14:textId="13877685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Insider trading</w:t>
      </w:r>
    </w:p>
    <w:p w14:paraId="3374665B" w14:textId="3195E733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Ponzi</w:t>
      </w:r>
      <w:proofErr w:type="spellEnd"/>
      <w:r>
        <w:rPr>
          <w:rFonts w:ascii="Times New Roman" w:hAnsi="Times New Roman" w:cs="Times New Roman"/>
        </w:rPr>
        <w:t xml:space="preserve"> schemes</w:t>
      </w:r>
    </w:p>
    <w:p w14:paraId="4EDA8E67" w14:textId="6FBA6A1A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False advertising</w:t>
      </w:r>
    </w:p>
    <w:p w14:paraId="5ED36AF0" w14:textId="605C4ED8" w:rsidR="002A3422" w:rsidRDefault="002A3422" w:rsidP="002A342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Computer crime:</w:t>
      </w:r>
    </w:p>
    <w:p w14:paraId="5D855D62" w14:textId="3149D9D9" w:rsidR="002A3422" w:rsidRDefault="002A3422" w:rsidP="002A3422">
      <w:pPr>
        <w:pStyle w:val="ListParagraph"/>
        <w:numPr>
          <w:ilvl w:val="3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Online theft/fraud like identity theft, stealing credit card and social insurance #</w:t>
      </w:r>
    </w:p>
    <w:p w14:paraId="504990EE" w14:textId="2D9FF0CC" w:rsidR="002A3422" w:rsidRDefault="002A3422" w:rsidP="002A3422">
      <w:pPr>
        <w:pStyle w:val="ListParagraph"/>
        <w:numPr>
          <w:ilvl w:val="2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deviance such as medical misconduct, sexual exploitation of patients, over/double billing by doctors and lawyers and “legal lawlessness”</w:t>
      </w:r>
    </w:p>
    <w:p w14:paraId="3A014B31" w14:textId="61DCBB03" w:rsidR="008B50E9" w:rsidRDefault="008B50E9" w:rsidP="008B50E9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Costs of WCC=hundreds of billions; exceed any other crime</w:t>
      </w:r>
    </w:p>
    <w:p w14:paraId="5EAE5AC2" w14:textId="6BFF4990" w:rsidR="008B50E9" w:rsidRDefault="008B50E9" w:rsidP="008B50E9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WCC kills people and damage property</w:t>
      </w:r>
    </w:p>
    <w:p w14:paraId="45B34C2A" w14:textId="0A7DB7F6" w:rsidR="009579A3" w:rsidRDefault="009579A3" w:rsidP="009579A3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 vs. Blue Collar (Street Crime)</w:t>
      </w:r>
    </w:p>
    <w:p w14:paraId="1406FD89" w14:textId="0ABA505B" w:rsidR="009579A3" w:rsidRDefault="009579A3" w:rsidP="009579A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White collar is occupationally related, criminal is respectable, upper-class, especially business managers and executives</w:t>
      </w:r>
    </w:p>
    <w:p w14:paraId="6B3927D7" w14:textId="355902CC" w:rsidR="009579A3" w:rsidRDefault="009579A3" w:rsidP="009579A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distinguishes the two is how the act is executed (skill, sophistication, resources of power, influence or respectability for avoiding prosecution/conviction) </w:t>
      </w:r>
      <w:r w:rsidR="008139A9">
        <w:rPr>
          <w:rFonts w:ascii="Times New Roman" w:hAnsi="Times New Roman" w:cs="Times New Roman"/>
        </w:rPr>
        <w:t>which is why street criminals are more frequently caught</w:t>
      </w:r>
    </w:p>
    <w:p w14:paraId="28A9603E" w14:textId="508F9E2E" w:rsidR="009579A3" w:rsidRDefault="006577E9" w:rsidP="006577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Differential association: a sociological construct that suggests that criminal acts are the result of exposure to negative influences. Crime is seen as a form of socially learned behavior.</w:t>
      </w:r>
    </w:p>
    <w:p w14:paraId="0369CFE8" w14:textId="043B6285" w:rsidR="006577E9" w:rsidRDefault="006577E9" w:rsidP="006577E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Differential social organization: different areas may be organized differently</w:t>
      </w:r>
      <w:r w:rsidR="00AE5A7B">
        <w:rPr>
          <w:rFonts w:ascii="Times New Roman" w:hAnsi="Times New Roman" w:cs="Times New Roman"/>
        </w:rPr>
        <w:t>; some level of organization in all social settings</w:t>
      </w:r>
    </w:p>
    <w:p w14:paraId="4DBDA70D" w14:textId="77777777" w:rsidR="00AE5A7B" w:rsidRDefault="00AE5A7B" w:rsidP="00AE5A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Learning Theory: </w:t>
      </w:r>
    </w:p>
    <w:p w14:paraId="76A2B357" w14:textId="3FDF0E58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E5A7B">
        <w:rPr>
          <w:rFonts w:ascii="Times New Roman" w:hAnsi="Times New Roman" w:cs="Times New Roman"/>
        </w:rPr>
        <w:t>Criminal behavior is learned</w:t>
      </w:r>
      <w:r>
        <w:rPr>
          <w:rFonts w:ascii="Times New Roman" w:hAnsi="Times New Roman" w:cs="Times New Roman"/>
        </w:rPr>
        <w:t>…(anyone can learn, includes gestures, verbal interactions)</w:t>
      </w:r>
    </w:p>
    <w:p w14:paraId="753F471A" w14:textId="3A1715BE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proofErr w:type="gramStart"/>
      <w:r w:rsidRPr="00AE5A7B">
        <w:rPr>
          <w:rFonts w:ascii="Times New Roman" w:hAnsi="Times New Roman" w:cs="Times New Roman"/>
        </w:rPr>
        <w:t>in</w:t>
      </w:r>
      <w:proofErr w:type="gramEnd"/>
      <w:r w:rsidRPr="00AE5A7B">
        <w:rPr>
          <w:rFonts w:ascii="Times New Roman" w:hAnsi="Times New Roman" w:cs="Times New Roman"/>
        </w:rPr>
        <w:t xml:space="preserve"> interact</w:t>
      </w:r>
      <w:r>
        <w:rPr>
          <w:rFonts w:ascii="Times New Roman" w:hAnsi="Times New Roman" w:cs="Times New Roman"/>
        </w:rPr>
        <w:t>ion with others in a process of communication…</w:t>
      </w:r>
    </w:p>
    <w:p w14:paraId="22A9F06B" w14:textId="6B361C82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within</w:t>
      </w:r>
      <w:proofErr w:type="gramEnd"/>
      <w:r>
        <w:rPr>
          <w:rFonts w:ascii="Times New Roman" w:hAnsi="Times New Roman" w:cs="Times New Roman"/>
        </w:rPr>
        <w:t xml:space="preserve"> intimate personal groups (work, peer networks, media plays a little role)</w:t>
      </w:r>
    </w:p>
    <w:p w14:paraId="3F6E7E19" w14:textId="67F58646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learning includes </w:t>
      </w:r>
    </w:p>
    <w:p w14:paraId="299DFB24" w14:textId="6DBB0876" w:rsidR="00AE5A7B" w:rsidRDefault="00AE5A7B" w:rsidP="00AE5A7B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Techniques of committing the crime</w:t>
      </w:r>
    </w:p>
    <w:p w14:paraId="1D736DC3" w14:textId="6CFC080C" w:rsidR="00AE5A7B" w:rsidRDefault="00AE5A7B" w:rsidP="00AE5A7B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Motive, drives, rationalizations and attitudes</w:t>
      </w:r>
    </w:p>
    <w:p w14:paraId="4C081435" w14:textId="5A882185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Specific direction is learned from definitions of the legal codes as favorable and unfavorable</w:t>
      </w:r>
    </w:p>
    <w:p w14:paraId="1BCDA98D" w14:textId="5A80DD7D" w:rsidR="00AE5A7B" w:rsidRDefault="009A7097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Differential Association: </w:t>
      </w:r>
      <w:r w:rsidR="00AE5A7B">
        <w:rPr>
          <w:rFonts w:ascii="Times New Roman" w:hAnsi="Times New Roman" w:cs="Times New Roman"/>
        </w:rPr>
        <w:t xml:space="preserve">One becomes delinquent because of an excess of definitions favorable to law violations </w:t>
      </w:r>
      <w:r>
        <w:rPr>
          <w:rFonts w:ascii="Times New Roman" w:hAnsi="Times New Roman" w:cs="Times New Roman"/>
        </w:rPr>
        <w:t xml:space="preserve">(cheating/shortcuts are okay, don’t get mad, get even, sometimes evils wins, take advantage of suckers) </w:t>
      </w:r>
      <w:r w:rsidR="00AE5A7B">
        <w:rPr>
          <w:rFonts w:ascii="Times New Roman" w:hAnsi="Times New Roman" w:cs="Times New Roman"/>
        </w:rPr>
        <w:t xml:space="preserve">over definitions </w:t>
      </w:r>
      <w:r>
        <w:rPr>
          <w:rFonts w:ascii="Times New Roman" w:hAnsi="Times New Roman" w:cs="Times New Roman"/>
        </w:rPr>
        <w:t>unfavorable to law-breaking (fair play, forgive and forget, good always wins, give others a chance)</w:t>
      </w:r>
    </w:p>
    <w:p w14:paraId="337ADEB5" w14:textId="6B120576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Differential associations vary in frequency, duration, priority and intensity</w:t>
      </w:r>
      <w:r w:rsidR="009A7097">
        <w:rPr>
          <w:rFonts w:ascii="Times New Roman" w:hAnsi="Times New Roman" w:cs="Times New Roman"/>
        </w:rPr>
        <w:t xml:space="preserve"> (accounts for rates and lifecycle of offending)</w:t>
      </w:r>
    </w:p>
    <w:p w14:paraId="6248AF56" w14:textId="7E7C58C6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learning process of criminal behavior by association with criminals and anti-criminal behavior patterns </w:t>
      </w:r>
      <w:r w:rsidR="009A7097">
        <w:rPr>
          <w:rFonts w:ascii="Times New Roman" w:hAnsi="Times New Roman" w:cs="Times New Roman"/>
        </w:rPr>
        <w:t>involves</w:t>
      </w:r>
      <w:r>
        <w:rPr>
          <w:rFonts w:ascii="Times New Roman" w:hAnsi="Times New Roman" w:cs="Times New Roman"/>
        </w:rPr>
        <w:t xml:space="preserve"> the same mechanisms as any other learning</w:t>
      </w:r>
    </w:p>
    <w:p w14:paraId="0CD59717" w14:textId="3A3A7DB1" w:rsidR="00AE5A7B" w:rsidRDefault="00AE5A7B" w:rsidP="00AE5A7B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behavior is an expression of general needs ($) and values, since non-criminal behavior expresses the same needs and values</w:t>
      </w:r>
    </w:p>
    <w:p w14:paraId="5B94A400" w14:textId="77777777" w:rsidR="00681D17" w:rsidRDefault="00681D17" w:rsidP="00681D17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Differential Reinforcement Theory: </w:t>
      </w:r>
    </w:p>
    <w:p w14:paraId="2E8B8A04" w14:textId="70646A17" w:rsidR="00AE5A7B" w:rsidRDefault="00681D17" w:rsidP="00681D17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Ronald Akers suggests “direct conditioning” occurs when behavior is reinforced by rewards or punishment</w:t>
      </w:r>
    </w:p>
    <w:p w14:paraId="5746E93E" w14:textId="531E4D9E" w:rsidR="00681D17" w:rsidRDefault="00681D17" w:rsidP="00681D17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Ppl evaluate their own behavior through their interactions w/significant others and groups in their lives</w:t>
      </w:r>
    </w:p>
    <w:p w14:paraId="563101B5" w14:textId="1FBA9A8A" w:rsidR="002044F7" w:rsidRDefault="002044F7" w:rsidP="00452F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Once </w:t>
      </w: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are indoctrinated into crime, behavior can be reinforced through peers and the lack of negative sanctions</w:t>
      </w:r>
    </w:p>
    <w:p w14:paraId="54C769DC" w14:textId="1BCD3D44" w:rsidR="00452F94" w:rsidRDefault="00452F94" w:rsidP="00452F9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Testing Differential Reinforcement</w:t>
      </w:r>
    </w:p>
    <w:p w14:paraId="2BB41798" w14:textId="2F7B5ACB" w:rsidR="00452F94" w:rsidRDefault="00452F94" w:rsidP="00452F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Studies have suggested a strong association between drug and alcohol abuse and social learning variables</w:t>
      </w:r>
    </w:p>
    <w:p w14:paraId="36F9FD68" w14:textId="2392A63B" w:rsidR="00452F94" w:rsidRDefault="00452F94" w:rsidP="00452F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Deviant behavior is reinforced over time (ex: smoking)</w:t>
      </w:r>
    </w:p>
    <w:p w14:paraId="50C0E825" w14:textId="5BD99243" w:rsidR="00452F94" w:rsidRPr="00452F94" w:rsidRDefault="00452F94" w:rsidP="00452F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Parents may supply negative reinforcements to children’s deviant behavior</w:t>
      </w:r>
    </w:p>
    <w:p w14:paraId="538D2D9B" w14:textId="08F63D0E" w:rsidR="00452F94" w:rsidRDefault="00452F94" w:rsidP="00452F9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Learning Theories Valid?</w:t>
      </w:r>
    </w:p>
    <w:p w14:paraId="44CD099A" w14:textId="42EF4324" w:rsidR="00452F94" w:rsidRDefault="00452F94" w:rsidP="00452F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fail to explain how the first criminal learned the necessary techniques and definitions of crime</w:t>
      </w:r>
    </w:p>
    <w:p w14:paraId="2175E56D" w14:textId="53FE3990" w:rsidR="00452F94" w:rsidRDefault="00452F94" w:rsidP="00452F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Fails to account for spontaneous crime or expressive crimes</w:t>
      </w:r>
    </w:p>
    <w:p w14:paraId="17A59733" w14:textId="278C0859" w:rsidR="00452F94" w:rsidRDefault="00452F94" w:rsidP="00650826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 of some criminality frequently occurs after one has committed the first criminal act</w:t>
      </w:r>
    </w:p>
    <w:p w14:paraId="30933447" w14:textId="0B86DD49" w:rsidR="00D71D1E" w:rsidRDefault="00D71D1E" w:rsidP="00D71D1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Control Theory</w:t>
      </w:r>
    </w:p>
    <w:p w14:paraId="1A495D24" w14:textId="1D22A1AC" w:rsidR="00D71D1E" w:rsidRDefault="00D71D1E" w:rsidP="00D71D1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Control: any action on the part of others, deliberate or not, that facilitates conformity to social rules</w:t>
      </w:r>
    </w:p>
    <w:p w14:paraId="4FE3FDA1" w14:textId="7EDEA01A" w:rsidR="00D71D1E" w:rsidRDefault="00D71D1E" w:rsidP="00D71D1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control may be direct, formal and coercive, but indirect and informal social control is preferable because it produces pro-social behavior regardless of the presence or absence of external coercion</w:t>
      </w:r>
    </w:p>
    <w:p w14:paraId="6AE218CF" w14:textId="49D99292" w:rsidR="00D71D1E" w:rsidRDefault="00D71D1E" w:rsidP="00D71D1E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people have potential to violate the law</w:t>
      </w:r>
    </w:p>
    <w:p w14:paraId="3DB0FCA8" w14:textId="295ED967" w:rsidR="00D71D1E" w:rsidRDefault="00D71D1E" w:rsidP="00D71D1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Self-control: strong moral sense that renders a person incapable of hurting others or violating social norms</w:t>
      </w:r>
    </w:p>
    <w:p w14:paraId="3AD8C734" w14:textId="2DE4D147" w:rsidR="00D71D1E" w:rsidRDefault="00D71D1E" w:rsidP="00D71D1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Walter Reckless </w:t>
      </w:r>
      <w:r w:rsidR="00EF075D">
        <w:rPr>
          <w:rFonts w:ascii="Times New Roman" w:hAnsi="Times New Roman" w:cs="Times New Roman"/>
        </w:rPr>
        <w:t>argued a strong self image insulate a person from bad influences</w:t>
      </w:r>
    </w:p>
    <w:p w14:paraId="7AF541A8" w14:textId="7CF38740" w:rsidR="00EF075D" w:rsidRDefault="00EF075D" w:rsidP="00D71D1E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Howard Kaplan suggests youths with poor self-concepts are more likely to engage in delinquent behavior</w:t>
      </w:r>
    </w:p>
    <w:p w14:paraId="1D56F293" w14:textId="62004AC2" w:rsidR="00EF075D" w:rsidRDefault="00986B8D" w:rsidP="00986B8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question is in SCT is not why </w:t>
      </w: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commit crime but rather why don’t they?</w:t>
      </w:r>
    </w:p>
    <w:p w14:paraId="219EBE89" w14:textId="1622D275" w:rsidR="00986B8D" w:rsidRDefault="00986B8D" w:rsidP="00986B8D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do people not become criminals?</w:t>
      </w:r>
    </w:p>
    <w:p w14:paraId="4040EF22" w14:textId="35F4C3FF" w:rsidR="00986B8D" w:rsidRDefault="00986B8D" w:rsidP="00986B8D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Personal Controls: individual conscience, commitment to law, positive self-concept</w:t>
      </w:r>
    </w:p>
    <w:p w14:paraId="50F08395" w14:textId="108DE989" w:rsidR="00986B8D" w:rsidRDefault="00986B8D" w:rsidP="00986B8D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Controls: attachment to and involvement in conventional social institutions (family, schools, religion)</w:t>
      </w:r>
    </w:p>
    <w:p w14:paraId="758E4F20" w14:textId="0D43006B" w:rsidR="007A5401" w:rsidRDefault="007A5401" w:rsidP="007A5401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Ivan Nye: 4 types of control:</w:t>
      </w:r>
    </w:p>
    <w:p w14:paraId="7CB029DD" w14:textId="566C84DD" w:rsidR="007A5401" w:rsidRDefault="007A5401" w:rsidP="007A5401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Direct: punished for bad behavior; rewarded for compliance</w:t>
      </w:r>
    </w:p>
    <w:p w14:paraId="490ADDE0" w14:textId="7D9EF6BB" w:rsidR="007A5401" w:rsidRDefault="007A5401" w:rsidP="00D7124F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Internal: youth refrain from delinquency through the conscience/superego</w:t>
      </w:r>
    </w:p>
    <w:p w14:paraId="566C541A" w14:textId="4490867E" w:rsidR="00D7124F" w:rsidRDefault="00E36D1F" w:rsidP="00D7124F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Indirect: delinquent act might cause pain/disappointment to parents</w:t>
      </w:r>
      <w:r w:rsidR="00474F81">
        <w:rPr>
          <w:rFonts w:ascii="Times New Roman" w:hAnsi="Times New Roman" w:cs="Times New Roman"/>
        </w:rPr>
        <w:t>/others</w:t>
      </w:r>
    </w:p>
    <w:p w14:paraId="3DE991F0" w14:textId="1664D3DA" w:rsidR="00474F81" w:rsidRPr="00D7124F" w:rsidRDefault="00474F81" w:rsidP="00D7124F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 through needs satisfactions: no point in criminal activity if all of person’s needs are met</w:t>
      </w:r>
      <w:bookmarkStart w:id="0" w:name="_GoBack"/>
      <w:bookmarkEnd w:id="0"/>
    </w:p>
    <w:p w14:paraId="2D3DF55F" w14:textId="7F560E53" w:rsidR="00986B8D" w:rsidRDefault="00986B8D" w:rsidP="00986B8D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Walter Cade Reckless (1899-1988)</w:t>
      </w:r>
    </w:p>
    <w:p w14:paraId="2F44D96E" w14:textId="443ECA42" w:rsidR="00986B8D" w:rsidRDefault="00986B8D" w:rsidP="00986B8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Containment Theory: early control theory that sought answers to why it is that some </w:t>
      </w: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in similar environment are immune to criminal temptations and others are not</w:t>
      </w:r>
    </w:p>
    <w:p w14:paraId="48BDC761" w14:textId="3396A084" w:rsidR="00FE17E1" w:rsidRDefault="00FE17E1" w:rsidP="00986B8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Containments are things that help resist pushes/pulls away from conformity</w:t>
      </w:r>
    </w:p>
    <w:p w14:paraId="37E20C7C" w14:textId="66B99C02" w:rsidR="00986B8D" w:rsidRDefault="00986B8D" w:rsidP="00986B8D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who resist temptations are contained by 2 overlapping forms of containment</w:t>
      </w:r>
    </w:p>
    <w:p w14:paraId="5155E185" w14:textId="38CBC3FF" w:rsidR="00986B8D" w:rsidRDefault="00986B8D" w:rsidP="00986B8D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Outer containment: social pressure o</w:t>
      </w:r>
      <w:r w:rsidR="008C0475">
        <w:rPr>
          <w:rFonts w:ascii="Times New Roman" w:hAnsi="Times New Roman" w:cs="Times New Roman"/>
        </w:rPr>
        <w:t>n individuals put on by parents, police, teachers etc.</w:t>
      </w:r>
    </w:p>
    <w:p w14:paraId="79A2D9C1" w14:textId="421FAA2B" w:rsidR="00986B8D" w:rsidRDefault="00986B8D" w:rsidP="00986B8D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Inner containment: controls found in the person</w:t>
      </w:r>
      <w:r w:rsidR="00667895">
        <w:rPr>
          <w:rFonts w:ascii="Times New Roman" w:hAnsi="Times New Roman" w:cs="Times New Roman"/>
        </w:rPr>
        <w:t>, relies on their self-concept</w:t>
      </w:r>
    </w:p>
    <w:p w14:paraId="4F1C865F" w14:textId="60DEE89C" w:rsidR="00311776" w:rsidRPr="00311776" w:rsidRDefault="00941363" w:rsidP="00311776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Found that good boys display a strong conscience, bad boy have a weak one</w:t>
      </w:r>
    </w:p>
    <w:p w14:paraId="221A0EF4" w14:textId="69DCB1C6" w:rsidR="00941363" w:rsidRDefault="00C26F3D" w:rsidP="0094136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Negative self-concept=more likely to become criminal than those with a positive self-concept</w:t>
      </w:r>
    </w:p>
    <w:p w14:paraId="4537E5ED" w14:textId="0D79636A" w:rsidR="00322760" w:rsidRDefault="00322760" w:rsidP="00322760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Controls: sense of belonging to anti-criminal groups</w:t>
      </w:r>
    </w:p>
    <w:p w14:paraId="3A489498" w14:textId="2FE33B75" w:rsidR="00322760" w:rsidRDefault="00322760" w:rsidP="00322760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Controls: positive self concept, commitment to long-range legitimate goals, setting realistic goals, high tolerance for frustration, respect for the law</w:t>
      </w:r>
    </w:p>
    <w:p w14:paraId="628E9577" w14:textId="7DB26C3D" w:rsidR="00311776" w:rsidRDefault="00311776" w:rsidP="00322760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pushes: need for immediate gratification, restlessness, and hostile attitude</w:t>
      </w:r>
      <w:r w:rsidR="00A55B29">
        <w:rPr>
          <w:rFonts w:ascii="Times New Roman" w:hAnsi="Times New Roman" w:cs="Times New Roman"/>
        </w:rPr>
        <w:t>, poor self-image</w:t>
      </w:r>
    </w:p>
    <w:p w14:paraId="7CFC7F73" w14:textId="6DE03F9E" w:rsidR="00A55B29" w:rsidRDefault="00311776" w:rsidP="00A55B2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pushes: poverty, unemployment</w:t>
      </w:r>
    </w:p>
    <w:p w14:paraId="4EF57028" w14:textId="38DC8DC4" w:rsidR="00A55B29" w:rsidRPr="00A55B29" w:rsidRDefault="00A55B29" w:rsidP="00A55B2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External pulls: things that attract one away from conformity</w:t>
      </w:r>
    </w:p>
    <w:p w14:paraId="46172414" w14:textId="48EA66E9" w:rsidR="00322760" w:rsidRDefault="00C524F5" w:rsidP="00446B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Evaluation of Containment Theory</w:t>
      </w:r>
    </w:p>
    <w:p w14:paraId="1239A7E3" w14:textId="7C4B154C" w:rsidR="00C524F5" w:rsidRDefault="00C524F5" w:rsidP="00C524F5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does not always find link b/w self-concept and delinquency</w:t>
      </w:r>
    </w:p>
    <w:p w14:paraId="637AE25E" w14:textId="67CC6E2F" w:rsidR="00C524F5" w:rsidRDefault="00C947D9" w:rsidP="00C947D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Career Criminal: persons who sees crime as a way of earning a living, sees criminal sanction as a normal part of life; Reckless’ traits include</w:t>
      </w:r>
    </w:p>
    <w:p w14:paraId="2428B164" w14:textId="301E0DF9" w:rsidR="00C947D9" w:rsidRDefault="00C947D9" w:rsidP="00C947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Crime is his main occupation</w:t>
      </w:r>
    </w:p>
    <w:p w14:paraId="2196C55C" w14:textId="5CE5697A" w:rsidR="00C947D9" w:rsidRDefault="00C947D9" w:rsidP="00C947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develops technical skills useful to the commission of his crimes</w:t>
      </w:r>
    </w:p>
    <w:p w14:paraId="3C13C125" w14:textId="3DE41599" w:rsidR="00C947D9" w:rsidRDefault="00C947D9" w:rsidP="00C947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started as a delinquent child and progressed toward criminality</w:t>
      </w:r>
    </w:p>
    <w:p w14:paraId="680C60A2" w14:textId="6A282C57" w:rsidR="00C947D9" w:rsidRDefault="00C947D9" w:rsidP="00C947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expect some times in prison as a cost of doing his type of work</w:t>
      </w:r>
    </w:p>
    <w:p w14:paraId="721D53E3" w14:textId="2239EFA2" w:rsidR="00C947D9" w:rsidRDefault="00C947D9" w:rsidP="00C947D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is psychologically normal</w:t>
      </w:r>
    </w:p>
    <w:p w14:paraId="23AACE27" w14:textId="15887CC4" w:rsidR="00C947D9" w:rsidRDefault="00C947D9" w:rsidP="00C947D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percentage of persons are accountable for most of the crimes</w:t>
      </w:r>
    </w:p>
    <w:p w14:paraId="24B843BB" w14:textId="0B8172DA" w:rsidR="00C947D9" w:rsidRPr="00C947D9" w:rsidRDefault="00C947D9" w:rsidP="00C947D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career criminals are actually caught and sentenced for very few of their crimes and they continue because of their short sentences</w:t>
      </w:r>
    </w:p>
    <w:p w14:paraId="016633C6" w14:textId="7A24FAD0" w:rsidR="00C947D9" w:rsidRDefault="00C947D9" w:rsidP="00C947D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Michel Foucault (1926-1984)</w:t>
      </w:r>
    </w:p>
    <w:p w14:paraId="5F1D17C0" w14:textId="06A7E076" w:rsidR="00C947D9" w:rsidRDefault="00C947D9" w:rsidP="00C947D9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Discipline and Punish</w:t>
      </w:r>
      <w:r w:rsidR="008279D7">
        <w:rPr>
          <w:rFonts w:ascii="Times New Roman" w:hAnsi="Times New Roman" w:cs="Times New Roman"/>
        </w:rPr>
        <w:t xml:space="preserve"> 1975</w:t>
      </w:r>
    </w:p>
    <w:p w14:paraId="7B1F9BC5" w14:textId="6B610BF0" w:rsidR="008279D7" w:rsidRDefault="008279D7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Starts w/account of torture and execution of </w:t>
      </w:r>
      <w:proofErr w:type="spellStart"/>
      <w:r>
        <w:rPr>
          <w:rFonts w:ascii="Times New Roman" w:hAnsi="Times New Roman" w:cs="Times New Roman"/>
        </w:rPr>
        <w:t>Damiens</w:t>
      </w:r>
      <w:proofErr w:type="spellEnd"/>
      <w:r>
        <w:rPr>
          <w:rFonts w:ascii="Times New Roman" w:hAnsi="Times New Roman" w:cs="Times New Roman"/>
        </w:rPr>
        <w:t xml:space="preserve"> in March 1757, a regicide</w:t>
      </w:r>
    </w:p>
    <w:p w14:paraId="1669940A" w14:textId="405AE107" w:rsidR="008279D7" w:rsidRDefault="008279D7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Then lists the timeline of daily activities in the House of Young Prisoners in Paris</w:t>
      </w:r>
      <w:r w:rsidR="00142BAD">
        <w:rPr>
          <w:rFonts w:ascii="Times New Roman" w:hAnsi="Times New Roman" w:cs="Times New Roman"/>
        </w:rPr>
        <w:t>; 80 years from the time of Damien’s execution</w:t>
      </w:r>
    </w:p>
    <w:p w14:paraId="588DE3DA" w14:textId="6800F714" w:rsidR="0055049B" w:rsidRDefault="0055049B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Shows how drastically the penal system changed in those 80 years</w:t>
      </w:r>
    </w:p>
    <w:p w14:paraId="6752A140" w14:textId="4D0CEAF9" w:rsidR="0055049B" w:rsidRDefault="00ED7AA5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to punish at the time was connected to authority of the King and crime were not against public good but against the king</w:t>
      </w:r>
    </w:p>
    <w:p w14:paraId="6FA2A125" w14:textId="0AAA7171" w:rsidR="00ED7AA5" w:rsidRDefault="00ED7AA5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Public displays of torture/</w:t>
      </w:r>
      <w:proofErr w:type="spellStart"/>
      <w:r>
        <w:rPr>
          <w:rFonts w:ascii="Times New Roman" w:hAnsi="Times New Roman" w:cs="Times New Roman"/>
        </w:rPr>
        <w:t>executiong</w:t>
      </w:r>
      <w:proofErr w:type="spellEnd"/>
      <w:r>
        <w:rPr>
          <w:rFonts w:ascii="Times New Roman" w:hAnsi="Times New Roman" w:cs="Times New Roman"/>
        </w:rPr>
        <w:t xml:space="preserve"> were public affirmations of the King’s authority to rule but as they continued, </w:t>
      </w: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being tortured became heroes, because the punishment was too excessive</w:t>
      </w:r>
    </w:p>
    <w:p w14:paraId="6B9693A1" w14:textId="77777777" w:rsidR="00ED7AA5" w:rsidRDefault="00ED7AA5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part of process, convicted person was given a chance to talk prior to execution but often they would speak against the throne</w:t>
      </w:r>
    </w:p>
    <w:p w14:paraId="32CD9F65" w14:textId="009F4BA4" w:rsidR="006A2EC3" w:rsidRDefault="006A2EC3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many occasions, crowds would riot against executioner, stopping the event from continuing</w:t>
      </w:r>
    </w:p>
    <w:p w14:paraId="3D084080" w14:textId="239B8AF3" w:rsidR="006A2EC3" w:rsidRDefault="00240B4F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 of 18</w:t>
      </w:r>
      <w:r w:rsidRPr="00240B4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century, protests continued and public cried for punishment w/o torture, which led to the invention of prison</w:t>
      </w:r>
    </w:p>
    <w:p w14:paraId="212E497F" w14:textId="261AB085" w:rsidR="00240B4F" w:rsidRDefault="00240B4F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Deprivation of liberty was main form of punishment, only thing equal to everyone</w:t>
      </w:r>
    </w:p>
    <w:p w14:paraId="210A603C" w14:textId="68F2A62C" w:rsidR="00240B4F" w:rsidRDefault="00240B4F" w:rsidP="008279D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Discipline was an attempt to reform the criminal so that upon release, he would be less likely to reoffend</w:t>
      </w:r>
    </w:p>
    <w:p w14:paraId="3FDDC73E" w14:textId="40E2E61A" w:rsidR="00240B4F" w:rsidRDefault="00240B4F" w:rsidP="00240B4F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 idea of discipline: one is rewarded for achievement, punished for lack of achievement</w:t>
      </w:r>
    </w:p>
    <w:p w14:paraId="118CF66B" w14:textId="77777777" w:rsidR="00DA68D2" w:rsidRDefault="00153378" w:rsidP="001533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Prison warden monitored criminals at all time to ensure they followed the guidelines</w:t>
      </w:r>
    </w:p>
    <w:p w14:paraId="389F187E" w14:textId="67D63086" w:rsidR="00240B4F" w:rsidRDefault="00153378" w:rsidP="00DA68D2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 w:rsidRPr="00153378">
        <w:rPr>
          <w:rFonts w:ascii="Times New Roman" w:hAnsi="Times New Roman" w:cs="Times New Roman"/>
        </w:rPr>
        <w:sym w:font="Wingdings" w:char="F0E0"/>
      </w:r>
      <w:r w:rsidR="00BB1E35">
        <w:rPr>
          <w:rFonts w:ascii="Times New Roman" w:hAnsi="Times New Roman" w:cs="Times New Roman"/>
        </w:rPr>
        <w:t xml:space="preserve">Jeremy Bentham’s </w:t>
      </w:r>
      <w:proofErr w:type="spellStart"/>
      <w:r w:rsidR="00BB1E35">
        <w:rPr>
          <w:rFonts w:ascii="Times New Roman" w:hAnsi="Times New Roman" w:cs="Times New Roman"/>
        </w:rPr>
        <w:t>panopticon</w:t>
      </w:r>
      <w:proofErr w:type="spellEnd"/>
      <w:r w:rsidR="00BB1E35">
        <w:rPr>
          <w:rFonts w:ascii="Times New Roman" w:hAnsi="Times New Roman" w:cs="Times New Roman"/>
        </w:rPr>
        <w:t xml:space="preserve"> (cell built around a central tower)</w:t>
      </w:r>
    </w:p>
    <w:p w14:paraId="1F1073BA" w14:textId="315F18A8" w:rsidR="00DA68D2" w:rsidRDefault="00DA68D2" w:rsidP="00DA68D2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cells</w:t>
      </w:r>
      <w:proofErr w:type="gramEnd"/>
      <w:r>
        <w:rPr>
          <w:rFonts w:ascii="Times New Roman" w:hAnsi="Times New Roman" w:cs="Times New Roman"/>
        </w:rPr>
        <w:t xml:space="preserve"> has windows in the back of cell backlighting prisoner making him easy to watch</w:t>
      </w:r>
    </w:p>
    <w:p w14:paraId="71A711B4" w14:textId="7D4A026C" w:rsidR="00DA68D2" w:rsidRDefault="00DA68D2" w:rsidP="00DA68D2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windows</w:t>
      </w:r>
      <w:proofErr w:type="gramEnd"/>
      <w:r>
        <w:rPr>
          <w:rFonts w:ascii="Times New Roman" w:hAnsi="Times New Roman" w:cs="Times New Roman"/>
        </w:rPr>
        <w:t xml:space="preserve"> of tower had venetian blinds allowing guards to see out but preventing inmates from seeing inside; prisoner never knew if he was being supervised or not</w:t>
      </w:r>
    </w:p>
    <w:p w14:paraId="2841BF06" w14:textId="796F8617" w:rsidR="00DA68D2" w:rsidRDefault="00DA68D2" w:rsidP="00DA68D2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Foucault thought that constant supervision made criminal into a “docile body” which was easy to control by people in authority</w:t>
      </w:r>
    </w:p>
    <w:p w14:paraId="62DAE8C9" w14:textId="70798943" w:rsidR="00DA68D2" w:rsidRDefault="00DA68D2" w:rsidP="00DA68D2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Prison’s major goal was to reduce crime by punishing the criminal and deter others from committing crimes</w:t>
      </w:r>
    </w:p>
    <w:p w14:paraId="6E98A186" w14:textId="3CAEC3C4" w:rsidR="00DA68D2" w:rsidRDefault="00DA68D2" w:rsidP="00DA68D2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Foucault: prisons did not meet their objective, in fact they made criminals worse</w:t>
      </w:r>
    </w:p>
    <w:p w14:paraId="17990435" w14:textId="213A57B7" w:rsidR="008B4DBA" w:rsidRDefault="008B4DBA" w:rsidP="008B4DBA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learn tricks from other criminals</w:t>
      </w:r>
    </w:p>
    <w:p w14:paraId="7159E886" w14:textId="6B30FB3F" w:rsidR="008B4DBA" w:rsidRDefault="008B4DBA" w:rsidP="008B4DBA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Indirectly produces delinquents by throwing the inmate’s family into destitution</w:t>
      </w:r>
    </w:p>
    <w:p w14:paraId="7AAB2B6C" w14:textId="6A65478E" w:rsidR="00172BD6" w:rsidRDefault="00172BD6" w:rsidP="00172BD6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Believed that ruling class used criminality as a way of preventing confrontations that could possibly lead to revolution</w:t>
      </w:r>
    </w:p>
    <w:p w14:paraId="304F03CB" w14:textId="6687B618" w:rsidR="00DF1D78" w:rsidRDefault="00DF1D78" w:rsidP="00DF1D7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Summary:</w:t>
      </w:r>
    </w:p>
    <w:p w14:paraId="62515DC8" w14:textId="082F9E3A" w:rsidR="00DF1D78" w:rsidRDefault="00DF1D78" w:rsidP="00DF1D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Prison system functions at accomplishing its </w:t>
      </w:r>
      <w:proofErr w:type="spellStart"/>
      <w:r>
        <w:rPr>
          <w:rFonts w:ascii="Times New Roman" w:hAnsi="Times New Roman" w:cs="Times New Roman"/>
        </w:rPr>
        <w:t>goials</w:t>
      </w:r>
      <w:proofErr w:type="spellEnd"/>
      <w:r>
        <w:rPr>
          <w:rFonts w:ascii="Times New Roman" w:hAnsi="Times New Roman" w:cs="Times New Roman"/>
        </w:rPr>
        <w:t xml:space="preserve"> by allowing upper </w:t>
      </w:r>
      <w:proofErr w:type="spellStart"/>
      <w:r>
        <w:rPr>
          <w:rFonts w:ascii="Times New Roman" w:hAnsi="Times New Roman" w:cs="Times New Roman"/>
        </w:rPr>
        <w:t>calss</w:t>
      </w:r>
      <w:proofErr w:type="spellEnd"/>
      <w:r>
        <w:rPr>
          <w:rFonts w:ascii="Times New Roman" w:hAnsi="Times New Roman" w:cs="Times New Roman"/>
        </w:rPr>
        <w:t xml:space="preserve"> to continue subjugation of the lower class</w:t>
      </w:r>
    </w:p>
    <w:p w14:paraId="3438F584" w14:textId="25D5BF4F" w:rsidR="00DF1D78" w:rsidRDefault="00DF1D78" w:rsidP="00DF1D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Prison system effectively incarcerates, isolates and economically controls the most dynamic members of the lower class</w:t>
      </w:r>
    </w:p>
    <w:p w14:paraId="304414A6" w14:textId="2FA01B57" w:rsidR="00445D9E" w:rsidRDefault="00445D9E" w:rsidP="00DF1D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 cycle of segregation and supervision renders this most volatile groups both politically and socially harmless</w:t>
      </w:r>
    </w:p>
    <w:p w14:paraId="5DFF8BB9" w14:textId="637DE283" w:rsidR="00445D9E" w:rsidRDefault="00445D9E" w:rsidP="00DF1D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Discipline of the prison system has spilled out into society; which causes a struggle for each member of society</w:t>
      </w:r>
    </w:p>
    <w:p w14:paraId="06AE3041" w14:textId="753B1EDA" w:rsidR="00445D9E" w:rsidRDefault="00445D9E" w:rsidP="00DF1D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either struggle and resist the discipline of society and may be labeled criminal, or submit to it and lose their own identity</w:t>
      </w:r>
    </w:p>
    <w:p w14:paraId="6F679E91" w14:textId="781B8CE6" w:rsidR="00445D9E" w:rsidRDefault="00445D9E" w:rsidP="00DF1D7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Foucault the losing of ones own identity to the discipline of the state is the real crime</w:t>
      </w:r>
    </w:p>
    <w:p w14:paraId="18F1F1B3" w14:textId="59267A56" w:rsidR="00C619F6" w:rsidRDefault="00C619F6" w:rsidP="00C619F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 cost of crime: $31.4B</w:t>
      </w:r>
    </w:p>
    <w:p w14:paraId="14D20C17" w14:textId="392E708D" w:rsidR="00C619F6" w:rsidRDefault="00C619F6" w:rsidP="00C619F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cost of crime: $99.6B</w:t>
      </w:r>
    </w:p>
    <w:p w14:paraId="6D4CDFB1" w14:textId="0CE43227" w:rsidR="00C619F6" w:rsidRDefault="001D78A5" w:rsidP="00C619F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commonly stated reasons by victim for not reporting a crime: too trivial, no damaging effect</w:t>
      </w:r>
    </w:p>
    <w:p w14:paraId="2964CD06" w14:textId="1B1A2444" w:rsidR="001D78A5" w:rsidRDefault="001D78A5" w:rsidP="00C619F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cause crime?</w:t>
      </w:r>
    </w:p>
    <w:p w14:paraId="54EE0A50" w14:textId="2ADD3292" w:rsidR="001D78A5" w:rsidRDefault="001D78A5" w:rsidP="001D78A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more risk factors an individual has, the greater the risk of their involvement in crime</w:t>
      </w:r>
    </w:p>
    <w:p w14:paraId="1E281208" w14:textId="2FD57B25" w:rsidR="0049556E" w:rsidRDefault="0049556E" w:rsidP="001D78A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Depending on the context, it might mean:</w:t>
      </w:r>
    </w:p>
    <w:p w14:paraId="53EC6B19" w14:textId="18E0BA79" w:rsidR="0049556E" w:rsidRDefault="0049556E" w:rsidP="0049556E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prompts individuals to get involved in crime?</w:t>
      </w:r>
    </w:p>
    <w:p w14:paraId="2BE204D9" w14:textId="5333D352" w:rsidR="0049556E" w:rsidRDefault="0049556E" w:rsidP="0049556E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do certain individuals offend more frequently than others?</w:t>
      </w:r>
    </w:p>
    <w:p w14:paraId="325A723D" w14:textId="52DD5F75" w:rsidR="00907A7C" w:rsidRDefault="00907A7C" w:rsidP="0049556E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do some remain involved in crime longer than others?</w:t>
      </w:r>
    </w:p>
    <w:p w14:paraId="11A3E86B" w14:textId="2DC48C7C" w:rsidR="00907A7C" w:rsidRDefault="00907A7C" w:rsidP="0049556E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are some offences more common than others?</w:t>
      </w:r>
    </w:p>
    <w:p w14:paraId="58180D56" w14:textId="455DED84" w:rsidR="00907A7C" w:rsidRDefault="00907A7C" w:rsidP="0049556E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are certain areas more crime-prone than others?</w:t>
      </w:r>
    </w:p>
    <w:p w14:paraId="3F6DB0D4" w14:textId="68ACC9B0" w:rsidR="00907A7C" w:rsidRPr="00600EF8" w:rsidRDefault="00907A7C" w:rsidP="00600EF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is crime higher at some time periods than others?</w:t>
      </w:r>
    </w:p>
    <w:p w14:paraId="61ED1E2F" w14:textId="5B1F5FD6" w:rsidR="001D78A5" w:rsidRPr="001D78A5" w:rsidRDefault="001D78A5" w:rsidP="001D78A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Risk Factors</w:t>
      </w:r>
    </w:p>
    <w:p w14:paraId="71BD9039" w14:textId="05B3F83F" w:rsidR="001D78A5" w:rsidRPr="00E67E56" w:rsidRDefault="001D78A5" w:rsidP="00E67E56">
      <w:pPr>
        <w:pStyle w:val="ListParagraph"/>
        <w:numPr>
          <w:ilvl w:val="1"/>
          <w:numId w:val="13"/>
        </w:numPr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>Risk factors for crime are cumulative in their effect</w:t>
      </w:r>
    </w:p>
    <w:p w14:paraId="03FBE645" w14:textId="67C51869" w:rsidR="001D78A5" w:rsidRDefault="00E67E56" w:rsidP="001D78A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factors which protect an individual from involvement in crime; also cumulative in effect</w:t>
      </w:r>
    </w:p>
    <w:p w14:paraId="1060AC77" w14:textId="023DF68C" w:rsidR="00E67E56" w:rsidRDefault="00E67E56" w:rsidP="00E67E5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problem of crime is tendency to confuse the sear</w:t>
      </w:r>
      <w:r w:rsidR="0049556E">
        <w:rPr>
          <w:rFonts w:ascii="Times New Roman" w:hAnsi="Times New Roman" w:cs="Times New Roman"/>
        </w:rPr>
        <w:t xml:space="preserve">ch for causes with a search for </w:t>
      </w:r>
      <w:r>
        <w:rPr>
          <w:rFonts w:ascii="Times New Roman" w:hAnsi="Times New Roman" w:cs="Times New Roman"/>
        </w:rPr>
        <w:t>blame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322"/>
        <w:gridCol w:w="5168"/>
      </w:tblGrid>
      <w:tr w:rsidR="007E2F32" w14:paraId="34E3E535" w14:textId="77777777" w:rsidTr="005F7E4F">
        <w:tc>
          <w:tcPr>
            <w:tcW w:w="5322" w:type="dxa"/>
            <w:tcBorders>
              <w:top w:val="nil"/>
              <w:left w:val="nil"/>
              <w:bottom w:val="nil"/>
              <w:right w:val="nil"/>
            </w:tcBorders>
          </w:tcPr>
          <w:p w14:paraId="25DCF19B" w14:textId="77777777" w:rsidR="007E2F32" w:rsidRDefault="007E2F32" w:rsidP="007E2F32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Typical federal offender is:</w:t>
            </w:r>
          </w:p>
          <w:p w14:paraId="282D887F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Male</w:t>
            </w:r>
          </w:p>
          <w:p w14:paraId="75DA4B06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20-34 years old</w:t>
            </w:r>
          </w:p>
          <w:p w14:paraId="527D0BAE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Caucasian</w:t>
            </w:r>
          </w:p>
          <w:p w14:paraId="2235FEA2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Dysfunctional, abusive family</w:t>
            </w:r>
          </w:p>
          <w:p w14:paraId="0C766053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Single</w:t>
            </w:r>
          </w:p>
          <w:p w14:paraId="345A10F7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high school degree</w:t>
            </w:r>
          </w:p>
          <w:p w14:paraId="7E49B223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Poor job history</w:t>
            </w:r>
          </w:p>
          <w:p w14:paraId="6C43E3D2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History of drug and alcohol abuse</w:t>
            </w:r>
          </w:p>
          <w:p w14:paraId="0387D9EB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Low self-esteem</w:t>
            </w:r>
          </w:p>
          <w:p w14:paraId="0DBFABC5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First time serving federal sentence</w:t>
            </w:r>
          </w:p>
          <w:p w14:paraId="0D2D5C2B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Served time in a provincial prison</w:t>
            </w:r>
          </w:p>
          <w:p w14:paraId="2035888F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Serving a sentence of between 3-6 years</w:t>
            </w:r>
          </w:p>
          <w:p w14:paraId="40C48C7F" w14:textId="77777777" w:rsidR="007E2F32" w:rsidRPr="00C947D9" w:rsidRDefault="007E2F32" w:rsidP="007E2F32">
            <w:pPr>
              <w:pStyle w:val="ListParagraph"/>
              <w:ind w:left="1800"/>
              <w:rPr>
                <w:rFonts w:ascii="Times New Roman" w:hAnsi="Times New Roman" w:cs="Times New Roman"/>
              </w:rPr>
            </w:pPr>
          </w:p>
          <w:p w14:paraId="0D26661B" w14:textId="77777777" w:rsidR="007E2F32" w:rsidRDefault="007E2F32" w:rsidP="00C947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</w:tcPr>
          <w:p w14:paraId="5E5EF7AF" w14:textId="77777777" w:rsidR="007E2F32" w:rsidRDefault="007E2F32" w:rsidP="007E2F32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Key Social interventions which reduce risk of criminal involvement</w:t>
            </w:r>
          </w:p>
          <w:p w14:paraId="586A61FB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Addiction treatment</w:t>
            </w:r>
          </w:p>
          <w:p w14:paraId="26188937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Programs that counter violence</w:t>
            </w:r>
          </w:p>
          <w:p w14:paraId="4C6C86B7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Early childhood education</w:t>
            </w:r>
          </w:p>
          <w:p w14:paraId="70D7EA1B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Sufficient employment opportunities</w:t>
            </w:r>
          </w:p>
          <w:p w14:paraId="0B58A891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Accessible/affordable housing</w:t>
            </w:r>
          </w:p>
          <w:p w14:paraId="491C15DD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Stable incomes</w:t>
            </w:r>
          </w:p>
          <w:p w14:paraId="38549786" w14:textId="30ACC0DA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Safer neighborhoods</w:t>
            </w:r>
          </w:p>
          <w:p w14:paraId="6E6F33CC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Positive parenting training</w:t>
            </w:r>
          </w:p>
          <w:p w14:paraId="4C9D4316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Accessible recreational programs</w:t>
            </w:r>
          </w:p>
          <w:p w14:paraId="1710CB2E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Rehabilitation programs</w:t>
            </w:r>
          </w:p>
          <w:p w14:paraId="51D07299" w14:textId="77777777" w:rsid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Access to secondary/higher education</w:t>
            </w:r>
          </w:p>
          <w:p w14:paraId="1527DA06" w14:textId="77F23174" w:rsidR="007E2F32" w:rsidRPr="007E2F32" w:rsidRDefault="007E2F32" w:rsidP="007E2F32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Special needs programming</w:t>
            </w:r>
          </w:p>
        </w:tc>
      </w:tr>
    </w:tbl>
    <w:p w14:paraId="1E34E8F2" w14:textId="3D6D5171" w:rsidR="00C947D9" w:rsidRDefault="005F7E4F" w:rsidP="005F7E4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Robert Merton (1910-2003)</w:t>
      </w:r>
    </w:p>
    <w:p w14:paraId="67081DD5" w14:textId="71B44597" w:rsidR="005F7E4F" w:rsidRDefault="005F7E4F" w:rsidP="005F7E4F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Anomie </w:t>
      </w:r>
      <w:r w:rsidR="00656ABF">
        <w:rPr>
          <w:rFonts w:ascii="Times New Roman" w:hAnsi="Times New Roman" w:cs="Times New Roman"/>
        </w:rPr>
        <w:t>(state of normless ness in society; attributed to decreased homogeneity</w:t>
      </w:r>
      <w:r w:rsidR="00656ABF" w:rsidRPr="00656ABF">
        <w:rPr>
          <w:rFonts w:ascii="Times New Roman" w:hAnsi="Times New Roman" w:cs="Times New Roman"/>
        </w:rPr>
        <w:sym w:font="Wingdings" w:char="F0E0"/>
      </w:r>
      <w:r w:rsidR="00656ABF">
        <w:rPr>
          <w:rFonts w:ascii="Times New Roman" w:hAnsi="Times New Roman" w:cs="Times New Roman"/>
        </w:rPr>
        <w:t xml:space="preserve">environment conducive to crime) </w:t>
      </w:r>
      <w:r>
        <w:rPr>
          <w:rFonts w:ascii="Times New Roman" w:hAnsi="Times New Roman" w:cs="Times New Roman"/>
        </w:rPr>
        <w:t>or Strain Theory</w:t>
      </w:r>
      <w:r w:rsidR="00656ABF">
        <w:rPr>
          <w:rFonts w:ascii="Times New Roman" w:hAnsi="Times New Roman" w:cs="Times New Roman"/>
        </w:rPr>
        <w:t xml:space="preserve"> (Society is an organism and sustained by harmony and integration but if something begins to go wrong, this is a sign of a fault in the system; needs to be corrected to stop the system from being transformed)</w:t>
      </w:r>
    </w:p>
    <w:p w14:paraId="25DA2675" w14:textId="36AD14CC" w:rsidR="005F7E4F" w:rsidRDefault="003B6AA0" w:rsidP="005F7E4F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Merton argued that the limited availability of legitimate institutionalized means to wealth puts a strain on people. People adapt through:</w:t>
      </w:r>
    </w:p>
    <w:p w14:paraId="4A22D7C1" w14:textId="50AC40FD" w:rsidR="003B6AA0" w:rsidRDefault="008E3272" w:rsidP="003B6AA0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32BCED1D" wp14:editId="4563FC66">
            <wp:simplePos x="0" y="0"/>
            <wp:positionH relativeFrom="column">
              <wp:posOffset>-228600</wp:posOffset>
            </wp:positionH>
            <wp:positionV relativeFrom="paragraph">
              <wp:posOffset>8890</wp:posOffset>
            </wp:positionV>
            <wp:extent cx="1558290" cy="1371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4-15 at 7.26.00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AA0">
        <w:rPr>
          <w:rFonts w:ascii="Times New Roman" w:hAnsi="Times New Roman" w:cs="Times New Roman"/>
        </w:rPr>
        <w:t>Conformity-playing the game</w:t>
      </w:r>
    </w:p>
    <w:p w14:paraId="7C7C0EFF" w14:textId="27231352" w:rsidR="00B31447" w:rsidRDefault="00B31447" w:rsidP="00B31447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social</w:t>
      </w:r>
      <w:proofErr w:type="gramEnd"/>
      <w:r>
        <w:rPr>
          <w:rFonts w:ascii="Times New Roman" w:hAnsi="Times New Roman" w:cs="Times New Roman"/>
        </w:rPr>
        <w:t xml:space="preserve"> order maintained b/c model behavior of members represent cultural patterns; most common; keeps society rolling</w:t>
      </w:r>
    </w:p>
    <w:p w14:paraId="04051E91" w14:textId="151D16EF" w:rsidR="003B6AA0" w:rsidRDefault="003B6AA0" w:rsidP="003B6AA0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Innovation-pursuing wealth by illegitimate means</w:t>
      </w:r>
      <w:r w:rsidR="000B74FB">
        <w:rPr>
          <w:rFonts w:ascii="Times New Roman" w:hAnsi="Times New Roman" w:cs="Times New Roman"/>
        </w:rPr>
        <w:t xml:space="preserve"> (pure case of anomie)</w:t>
      </w:r>
    </w:p>
    <w:p w14:paraId="07A8E6AB" w14:textId="33ABD1F8" w:rsidR="00B31447" w:rsidRDefault="00B31447" w:rsidP="00B31447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Emphasis on wealth and power</w:t>
      </w:r>
    </w:p>
    <w:p w14:paraId="4FFCC724" w14:textId="673FC95E" w:rsidR="003B6AA0" w:rsidRDefault="003B6AA0" w:rsidP="003B6AA0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Ritualism-not actively pursuing wealth</w:t>
      </w:r>
      <w:r w:rsidR="000B74FB">
        <w:rPr>
          <w:rFonts w:ascii="Times New Roman" w:hAnsi="Times New Roman" w:cs="Times New Roman"/>
        </w:rPr>
        <w:t xml:space="preserve"> (pure case of anomie)</w:t>
      </w:r>
    </w:p>
    <w:p w14:paraId="61A2DEB9" w14:textId="22624F56" w:rsidR="00B31447" w:rsidRDefault="00B31447" w:rsidP="00B31447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Abandoning cultural goals for personal aspirations</w:t>
      </w:r>
      <w:r w:rsidR="009D4454">
        <w:rPr>
          <w:rFonts w:ascii="Times New Roman" w:hAnsi="Times New Roman" w:cs="Times New Roman"/>
        </w:rPr>
        <w:t>; not really a social problem; fairly frequent; “I’m satisfied with what I’ve got”; lower-middle class (parents put pressure on children about mandates of society); private escape</w:t>
      </w:r>
    </w:p>
    <w:p w14:paraId="4B8B8431" w14:textId="3DCE359B" w:rsidR="003B6AA0" w:rsidRDefault="003B6AA0" w:rsidP="003B6AA0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Retreatism-dropping out</w:t>
      </w:r>
    </w:p>
    <w:p w14:paraId="0F865393" w14:textId="308A4DEA" w:rsidR="009D4454" w:rsidRDefault="009D4454" w:rsidP="009D4454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Least common; outcasts, drug addicts, escape mechanisms (defeatism, quietism, resignation)</w:t>
      </w:r>
    </w:p>
    <w:p w14:paraId="2AEB4018" w14:textId="5AEAB609" w:rsidR="003B6AA0" w:rsidRDefault="003B6AA0" w:rsidP="003B6AA0">
      <w:pPr>
        <w:pStyle w:val="ListParagraph"/>
        <w:numPr>
          <w:ilvl w:val="3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Rebellion-rejecting the goal of wealth and the institutional means of getting it</w:t>
      </w:r>
    </w:p>
    <w:p w14:paraId="6DD1F78C" w14:textId="3236EA8F" w:rsidR="00DB4283" w:rsidRDefault="00DB4283" w:rsidP="00DB4283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Collective adaptation</w:t>
      </w:r>
    </w:p>
    <w:p w14:paraId="7FD12CDD" w14:textId="6E2BF4AD" w:rsidR="00DB4283" w:rsidRDefault="00DB4283" w:rsidP="00DB4283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Resentment vs. Rebellion</w:t>
      </w:r>
    </w:p>
    <w:p w14:paraId="16B30DFA" w14:textId="3E9D1654" w:rsidR="00DB4283" w:rsidRDefault="00DB4283" w:rsidP="00DB4283">
      <w:pPr>
        <w:pStyle w:val="ListParagraph"/>
        <w:numPr>
          <w:ilvl w:val="5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Hate, envy hostility</w:t>
      </w:r>
    </w:p>
    <w:p w14:paraId="27568E48" w14:textId="486C7522" w:rsidR="00DB4283" w:rsidRDefault="00DB4283" w:rsidP="00DB4283">
      <w:pPr>
        <w:pStyle w:val="ListParagraph"/>
        <w:numPr>
          <w:ilvl w:val="5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Powerlessness to express feelings</w:t>
      </w:r>
    </w:p>
    <w:p w14:paraId="2B6E7ADF" w14:textId="5555CD3D" w:rsidR="00DB4283" w:rsidRDefault="00DB4283" w:rsidP="00DB4283">
      <w:pPr>
        <w:pStyle w:val="ListParagraph"/>
        <w:numPr>
          <w:ilvl w:val="5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Continual re-experiencing hostility</w:t>
      </w:r>
    </w:p>
    <w:p w14:paraId="218E1ACD" w14:textId="5F896D35" w:rsidR="00DB4283" w:rsidRDefault="00DB4283" w:rsidP="00DB4283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Rebellion involves genuine trans valuation</w:t>
      </w:r>
    </w:p>
    <w:p w14:paraId="63A6FB9E" w14:textId="2B6FDA31" w:rsidR="00DB4283" w:rsidRDefault="00DB4283" w:rsidP="00DB4283">
      <w:pPr>
        <w:pStyle w:val="ListParagraph"/>
        <w:numPr>
          <w:ilvl w:val="5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Resentment condemns the object being craved; rebellion condemns craving</w:t>
      </w:r>
    </w:p>
    <w:p w14:paraId="7D124896" w14:textId="26E58A30" w:rsidR="00DB4283" w:rsidRDefault="00DB4283" w:rsidP="00DB4283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Myths: source of frustration</w:t>
      </w:r>
    </w:p>
    <w:p w14:paraId="4177AAF0" w14:textId="40416687" w:rsidR="00DB4283" w:rsidRDefault="00DB4283" w:rsidP="00DB4283">
      <w:pPr>
        <w:pStyle w:val="ListParagraph"/>
        <w:numPr>
          <w:ilvl w:val="5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 counter-myth</w:t>
      </w:r>
      <w:r w:rsidRPr="00DB428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not in basic structure of society</w:t>
      </w:r>
    </w:p>
    <w:p w14:paraId="191B1D58" w14:textId="31CC08A5" w:rsidR="00DB4283" w:rsidRDefault="00DB4283" w:rsidP="00DB4283">
      <w:pPr>
        <w:pStyle w:val="ListParagraph"/>
        <w:numPr>
          <w:ilvl w:val="5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Conservative myth-“nature of things,” any society</w:t>
      </w:r>
    </w:p>
    <w:p w14:paraId="3818FDC4" w14:textId="4BF3C7D6" w:rsidR="00DB4283" w:rsidRDefault="00DB4283" w:rsidP="00DB4283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Rebellion and </w:t>
      </w:r>
      <w:proofErr w:type="spellStart"/>
      <w:r>
        <w:rPr>
          <w:rFonts w:ascii="Times New Roman" w:hAnsi="Times New Roman" w:cs="Times New Roman"/>
        </w:rPr>
        <w:t>conservativism</w:t>
      </w:r>
      <w:proofErr w:type="spellEnd"/>
      <w:r>
        <w:rPr>
          <w:rFonts w:ascii="Times New Roman" w:hAnsi="Times New Roman" w:cs="Times New Roman"/>
        </w:rPr>
        <w:t xml:space="preserve"> work together move toward/away from adaptation</w:t>
      </w:r>
    </w:p>
    <w:p w14:paraId="65C38C4B" w14:textId="19EA0033" w:rsidR="009E2F61" w:rsidRDefault="009E2F61" w:rsidP="00DB4283">
      <w:pPr>
        <w:pStyle w:val="ListParagraph"/>
        <w:numPr>
          <w:ilvl w:val="4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Rising class, not depressed class</w:t>
      </w:r>
    </w:p>
    <w:p w14:paraId="667C3970" w14:textId="77777777" w:rsidR="00F76EB3" w:rsidRDefault="00F76EB3" w:rsidP="00F76E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Deviant Behavior</w:t>
      </w:r>
    </w:p>
    <w:p w14:paraId="46B4641D" w14:textId="77777777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strata-greatest pressure on lowest</w:t>
      </w:r>
    </w:p>
    <w:p w14:paraId="117191FE" w14:textId="77777777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Occupational opportunities largely confined to manual labor</w:t>
      </w:r>
    </w:p>
    <w:p w14:paraId="4CFA6E80" w14:textId="77777777" w:rsid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realistic out, possible cause for deviant behavior</w:t>
      </w:r>
    </w:p>
    <w:p w14:paraId="3E6E0B4D" w14:textId="77777777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Bigger cause: cultural emphasis and social structure inconsistencies:</w:t>
      </w:r>
    </w:p>
    <w:p w14:paraId="1EB46AE8" w14:textId="77777777" w:rsid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Incentives for success</w:t>
      </w:r>
    </w:p>
    <w:p w14:paraId="03F84503" w14:textId="3B915FFD" w:rsidR="00F76EB3" w:rsidRP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Limited mobility towards goal</w:t>
      </w:r>
    </w:p>
    <w:p w14:paraId="41166E08" w14:textId="41F4FE84" w:rsidR="009E2F61" w:rsidRDefault="009E2F61" w:rsidP="009E2F6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Albert </w:t>
      </w:r>
      <w:proofErr w:type="spellStart"/>
      <w:r>
        <w:rPr>
          <w:rFonts w:ascii="Times New Roman" w:hAnsi="Times New Roman" w:cs="Times New Roman"/>
        </w:rPr>
        <w:t>Kircidel</w:t>
      </w:r>
      <w:proofErr w:type="spellEnd"/>
      <w:r>
        <w:rPr>
          <w:rFonts w:ascii="Times New Roman" w:hAnsi="Times New Roman" w:cs="Times New Roman"/>
        </w:rPr>
        <w:t xml:space="preserve"> Cohen (1918-)</w:t>
      </w:r>
    </w:p>
    <w:p w14:paraId="14880A04" w14:textId="746CE081" w:rsidR="009E2F61" w:rsidRDefault="009E2F61" w:rsidP="009E2F6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Reaction Formation (1955)</w:t>
      </w:r>
      <w:r w:rsidR="00B65AF3">
        <w:rPr>
          <w:rFonts w:ascii="Times New Roman" w:hAnsi="Times New Roman" w:cs="Times New Roman"/>
        </w:rPr>
        <w:t>; 3 types of boys</w:t>
      </w:r>
    </w:p>
    <w:p w14:paraId="6ED4D73B" w14:textId="21E3345B" w:rsidR="009E2F61" w:rsidRDefault="00B65AF3" w:rsidP="00B65AF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Corner-boy society: lower/working class lifestyle</w:t>
      </w:r>
    </w:p>
    <w:p w14:paraId="0FEDA855" w14:textId="02AB7B05" w:rsidR="00B65AF3" w:rsidRDefault="00B65AF3" w:rsidP="00B65AF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College-boy society: middle-class life-style</w:t>
      </w:r>
    </w:p>
    <w:p w14:paraId="245C440D" w14:textId="42060F3D" w:rsidR="00B65AF3" w:rsidRDefault="00B65AF3" w:rsidP="00B65AF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Delinquent subculture: malicious, negativistic behavior</w:t>
      </w:r>
    </w:p>
    <w:p w14:paraId="531C3E0F" w14:textId="08EE8D80" w:rsidR="00F76EB3" w:rsidRDefault="00F76EB3" w:rsidP="00F76E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Cohen’s Delinquency Process</w:t>
      </w:r>
    </w:p>
    <w:p w14:paraId="12029A85" w14:textId="142FE7CD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class embrace American Dream</w:t>
      </w:r>
    </w:p>
    <w:p w14:paraId="22AAF96F" w14:textId="7C793484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Socialization of lower-class children hinders their capacity to compete</w:t>
      </w:r>
    </w:p>
    <w:p w14:paraId="0CDC5A19" w14:textId="5336EEF0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Decreased ability to compete produces strain (loss of esteem)</w:t>
      </w:r>
    </w:p>
    <w:p w14:paraId="50E09813" w14:textId="7D794573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Increased strain produces delinquent subculture (reaction formation)</w:t>
      </w:r>
    </w:p>
    <w:p w14:paraId="306A4BEF" w14:textId="3776ADA7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Delinquent subculture produces delinquent behavior</w:t>
      </w:r>
    </w:p>
    <w:p w14:paraId="228E625A" w14:textId="546B3D80" w:rsidR="00F76EB3" w:rsidRDefault="00F76EB3" w:rsidP="00F76E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Delinquent Boys (1955)</w:t>
      </w:r>
    </w:p>
    <w:p w14:paraId="5EF0BC0E" w14:textId="30171209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class boys experience status frustration</w:t>
      </w:r>
    </w:p>
    <w:p w14:paraId="31233E3A" w14:textId="0F2B66AB" w:rsid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Parents can’t give them needed social skills</w:t>
      </w:r>
    </w:p>
    <w:p w14:paraId="0EB6A02C" w14:textId="29D17693" w:rsid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can’t get approval in middle-class schools by the middle-class measuring rod</w:t>
      </w:r>
    </w:p>
    <w:p w14:paraId="56A66A5A" w14:textId="77935EB0" w:rsidR="00AE2376" w:rsidRPr="00AE2376" w:rsidRDefault="00F76EB3" w:rsidP="00AE2376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term: differential opportunity</w:t>
      </w:r>
    </w:p>
    <w:p w14:paraId="63BEBEDD" w14:textId="45EBD6CC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get attention by breaking rules</w:t>
      </w:r>
    </w:p>
    <w:p w14:paraId="37AB691A" w14:textId="19893AE0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Key term: reaction formation</w:t>
      </w:r>
    </w:p>
    <w:p w14:paraId="039C2D79" w14:textId="703C97F9" w:rsid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Adopt their own rules in opposition those of the middle class</w:t>
      </w:r>
    </w:p>
    <w:p w14:paraId="64AD87B8" w14:textId="5CA43AE5" w:rsidR="00F76EB3" w:rsidRDefault="00F76EB3" w:rsidP="00F76E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get status in their own group by these activities</w:t>
      </w:r>
    </w:p>
    <w:p w14:paraId="624A6F7F" w14:textId="4A1D071B" w:rsidR="00F76EB3" w:rsidRDefault="00F76EB3" w:rsidP="00F76E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Gang members engage in “non-utilitarian, malicious and negativistic” </w:t>
      </w:r>
      <w:r w:rsidR="00AE2376">
        <w:rPr>
          <w:rFonts w:ascii="Times New Roman" w:hAnsi="Times New Roman" w:cs="Times New Roman"/>
        </w:rPr>
        <w:t>behavior</w:t>
      </w:r>
    </w:p>
    <w:p w14:paraId="6BA48F21" w14:textId="0219A007" w:rsidR="00AE2376" w:rsidRDefault="00AE2376" w:rsidP="00AE237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Differential Opportunity (</w:t>
      </w:r>
      <w:proofErr w:type="spellStart"/>
      <w:r>
        <w:rPr>
          <w:rFonts w:ascii="Times New Roman" w:hAnsi="Times New Roman" w:cs="Times New Roman"/>
        </w:rPr>
        <w:t>Cloward</w:t>
      </w:r>
      <w:proofErr w:type="spellEnd"/>
      <w:r>
        <w:rPr>
          <w:rFonts w:ascii="Times New Roman" w:hAnsi="Times New Roman" w:cs="Times New Roman"/>
        </w:rPr>
        <w:t xml:space="preserve"> and Ohlin 1960)</w:t>
      </w:r>
    </w:p>
    <w:p w14:paraId="2313D54F" w14:textId="48AF1385" w:rsidR="00AE2376" w:rsidRDefault="00AE2376" w:rsidP="00AE237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Youth join gangs based on the opportunities within the community</w:t>
      </w:r>
    </w:p>
    <w:p w14:paraId="42E43AC3" w14:textId="1F3AD885" w:rsidR="00AE2376" w:rsidRDefault="00AE2376" w:rsidP="00AE237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Gangs</w:t>
      </w:r>
    </w:p>
    <w:p w14:paraId="3DF29B41" w14:textId="04B1A19E" w:rsidR="00AE2376" w:rsidRDefault="00AE2376" w:rsidP="00AE237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Criminal: stable neighborhood w/established illegal </w:t>
      </w:r>
      <w:proofErr w:type="spellStart"/>
      <w:r>
        <w:rPr>
          <w:rFonts w:ascii="Times New Roman" w:hAnsi="Times New Roman" w:cs="Times New Roman"/>
        </w:rPr>
        <w:t>activites</w:t>
      </w:r>
      <w:proofErr w:type="spellEnd"/>
    </w:p>
    <w:p w14:paraId="69C6A4EA" w14:textId="0000B5A9" w:rsidR="00AE2376" w:rsidRDefault="00AE2376" w:rsidP="00AE2376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Conflict: no legitimate/illegitimate opportunities</w:t>
      </w:r>
      <w:r w:rsidR="00913C8D">
        <w:rPr>
          <w:rFonts w:ascii="Times New Roman" w:hAnsi="Times New Roman" w:cs="Times New Roman"/>
        </w:rPr>
        <w:t>; violence establishes turf, provides status</w:t>
      </w:r>
    </w:p>
    <w:p w14:paraId="3645CDF1" w14:textId="3B01BA6A" w:rsidR="00913C8D" w:rsidRDefault="00913C8D" w:rsidP="00913C8D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Retreatist: double failures, turn to drugs, alcohol; pimping, hustling, dealing money for drugs</w:t>
      </w:r>
    </w:p>
    <w:p w14:paraId="0489312A" w14:textId="4C5959BC" w:rsidR="00913C8D" w:rsidRPr="00913C8D" w:rsidRDefault="00913C8D" w:rsidP="00913C8D">
      <w:pPr>
        <w:pStyle w:val="ListParagraph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5A11529" wp14:editId="1AD46A59">
            <wp:simplePos x="0" y="0"/>
            <wp:positionH relativeFrom="column">
              <wp:posOffset>1600200</wp:posOffset>
            </wp:positionH>
            <wp:positionV relativeFrom="paragraph">
              <wp:posOffset>147955</wp:posOffset>
            </wp:positionV>
            <wp:extent cx="2924175" cy="15354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04-15 at 8.33.31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E4785" w14:textId="77777777" w:rsidR="00AE2376" w:rsidRDefault="00AE2376" w:rsidP="00AE2376">
      <w:pPr>
        <w:pStyle w:val="ListParagraph"/>
        <w:ind w:left="1080"/>
        <w:rPr>
          <w:rFonts w:ascii="Times New Roman" w:hAnsi="Times New Roman" w:cs="Times New Roman"/>
        </w:rPr>
      </w:pPr>
    </w:p>
    <w:p w14:paraId="20C34AC2" w14:textId="77777777" w:rsidR="00AE2376" w:rsidRDefault="00AE2376" w:rsidP="00AE2376">
      <w:pPr>
        <w:pStyle w:val="ListParagraph"/>
        <w:ind w:left="360"/>
        <w:rPr>
          <w:rFonts w:ascii="Times New Roman" w:hAnsi="Times New Roman" w:cs="Times New Roman"/>
        </w:rPr>
      </w:pPr>
    </w:p>
    <w:p w14:paraId="20BED1E7" w14:textId="77777777" w:rsidR="00F76EB3" w:rsidRPr="00F76EB3" w:rsidRDefault="00F76EB3" w:rsidP="00F76EB3">
      <w:pPr>
        <w:ind w:left="1440"/>
        <w:rPr>
          <w:rFonts w:ascii="Times New Roman" w:hAnsi="Times New Roman" w:cs="Times New Roman"/>
        </w:rPr>
      </w:pPr>
    </w:p>
    <w:p w14:paraId="03D67511" w14:textId="77777777" w:rsidR="00DB4283" w:rsidRPr="00DB4283" w:rsidRDefault="00DB4283" w:rsidP="00DB4283">
      <w:pPr>
        <w:ind w:left="3600"/>
        <w:rPr>
          <w:rFonts w:ascii="Times New Roman" w:hAnsi="Times New Roman" w:cs="Times New Roman"/>
        </w:rPr>
      </w:pPr>
    </w:p>
    <w:p w14:paraId="0C0AE21A" w14:textId="77777777" w:rsidR="00C947D9" w:rsidRPr="00C947D9" w:rsidRDefault="00C947D9" w:rsidP="00C947D9">
      <w:pPr>
        <w:ind w:left="720"/>
        <w:rPr>
          <w:rFonts w:ascii="Times New Roman" w:hAnsi="Times New Roman" w:cs="Times New Roman"/>
        </w:rPr>
      </w:pPr>
    </w:p>
    <w:p w14:paraId="6B20E4C7" w14:textId="2E53673C" w:rsidR="00AE5A7B" w:rsidRDefault="00AE5A7B" w:rsidP="00AE5A7B">
      <w:pPr>
        <w:rPr>
          <w:rFonts w:ascii="Times New Roman" w:hAnsi="Times New Roman" w:cs="Times New Roman"/>
        </w:rPr>
      </w:pPr>
    </w:p>
    <w:p w14:paraId="56FD8AFE" w14:textId="77777777" w:rsidR="00B31447" w:rsidRPr="00F76EB3" w:rsidRDefault="00B31447" w:rsidP="00F76EB3">
      <w:pPr>
        <w:rPr>
          <w:rFonts w:ascii="Times New Roman" w:hAnsi="Times New Roman" w:cs="Times New Roman"/>
        </w:rPr>
      </w:pPr>
    </w:p>
    <w:p w14:paraId="36BABE80" w14:textId="69DE8A11" w:rsidR="00AE5A7B" w:rsidRDefault="00AE5A7B" w:rsidP="00AE5A7B">
      <w:pPr>
        <w:ind w:left="720"/>
        <w:rPr>
          <w:rFonts w:ascii="Times New Roman" w:hAnsi="Times New Roman" w:cs="Times New Roman"/>
        </w:rPr>
      </w:pPr>
    </w:p>
    <w:p w14:paraId="6200A522" w14:textId="77777777" w:rsidR="00913C8D" w:rsidRDefault="00913C8D" w:rsidP="00AE5A7B">
      <w:pPr>
        <w:ind w:left="720"/>
        <w:rPr>
          <w:rFonts w:ascii="Times New Roman" w:hAnsi="Times New Roman" w:cs="Times New Roman"/>
        </w:rPr>
      </w:pPr>
    </w:p>
    <w:p w14:paraId="4DCBEA29" w14:textId="273BB3DD" w:rsidR="00913C8D" w:rsidRDefault="00913C8D" w:rsidP="00913C8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Subcultural Theories</w:t>
      </w:r>
    </w:p>
    <w:p w14:paraId="60156A6D" w14:textId="4A61780A" w:rsidR="006F3967" w:rsidRDefault="006F3967" w:rsidP="00913C8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Cloward</w:t>
      </w:r>
      <w:proofErr w:type="spellEnd"/>
      <w:r>
        <w:rPr>
          <w:rFonts w:ascii="Times New Roman" w:hAnsi="Times New Roman" w:cs="Times New Roman"/>
        </w:rPr>
        <w:t xml:space="preserve"> and Ohlin’s Differential Opportunity Theory</w:t>
      </w:r>
    </w:p>
    <w:p w14:paraId="25DDD5D8" w14:textId="31913808" w:rsidR="006F3967" w:rsidRDefault="006F3967" w:rsidP="006F396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American preoccupation w/economic success and socioeconomic stratification puts </w:t>
      </w:r>
      <w:proofErr w:type="spellStart"/>
      <w:r>
        <w:rPr>
          <w:rFonts w:ascii="Times New Roman" w:hAnsi="Times New Roman" w:cs="Times New Roman"/>
        </w:rPr>
        <w:t>ppl</w:t>
      </w:r>
      <w:proofErr w:type="spellEnd"/>
      <w:r>
        <w:rPr>
          <w:rFonts w:ascii="Times New Roman" w:hAnsi="Times New Roman" w:cs="Times New Roman"/>
        </w:rPr>
        <w:t xml:space="preserve"> in an </w:t>
      </w:r>
      <w:proofErr w:type="spellStart"/>
      <w:r>
        <w:rPr>
          <w:rFonts w:ascii="Times New Roman" w:hAnsi="Times New Roman" w:cs="Times New Roman"/>
        </w:rPr>
        <w:t>envionrment</w:t>
      </w:r>
      <w:proofErr w:type="spellEnd"/>
      <w:r>
        <w:rPr>
          <w:rFonts w:ascii="Times New Roman" w:hAnsi="Times New Roman" w:cs="Times New Roman"/>
        </w:rPr>
        <w:t xml:space="preserve"> where they feel strained</w:t>
      </w:r>
    </w:p>
    <w:p w14:paraId="5DF8EC61" w14:textId="3425725E" w:rsidR="006F3967" w:rsidRDefault="006F3967" w:rsidP="006F396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Individuals who are denied access to the commonly accepted means will be forced to locate alternate means</w:t>
      </w:r>
    </w:p>
    <w:p w14:paraId="6707DFE6" w14:textId="3C4FDFD3" w:rsidR="006F3967" w:rsidRDefault="006F3967" w:rsidP="006F3967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alternatives are equally well established in the illegitimate structure as in the legitimate structure</w:t>
      </w:r>
    </w:p>
    <w:p w14:paraId="61BC6D9E" w14:textId="744A7B7A" w:rsidR="00A87A5E" w:rsidRDefault="00A87A5E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Agree w/Merton that not everyone has equal access to social rewards</w:t>
      </w:r>
    </w:p>
    <w:p w14:paraId="686FE649" w14:textId="6C3EB3B6" w:rsidR="00A87A5E" w:rsidRDefault="00A87A5E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Aspiring delinquents often need an “in”</w:t>
      </w:r>
    </w:p>
    <w:p w14:paraId="3C81393D" w14:textId="158D4EC5" w:rsidR="00A87A5E" w:rsidRDefault="00A87A5E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Gang types that develop from the frustration generated by blocked opportunities: criminal gangs, conflict gangs and retreatist gangs</w:t>
      </w:r>
    </w:p>
    <w:p w14:paraId="2D97DCEB" w14:textId="5FFAC207" w:rsidR="00FE1173" w:rsidRDefault="00FE1173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Access to illegitimate opportunity structure does down while access to legitimate opportunity structure goes up; means individual can choose </w:t>
      </w:r>
      <w:proofErr w:type="spellStart"/>
      <w:r>
        <w:rPr>
          <w:rFonts w:ascii="Times New Roman" w:hAnsi="Times New Roman" w:cs="Times New Roman"/>
        </w:rPr>
        <w:t>wheter</w:t>
      </w:r>
      <w:proofErr w:type="spellEnd"/>
      <w:r>
        <w:rPr>
          <w:rFonts w:ascii="Times New Roman" w:hAnsi="Times New Roman" w:cs="Times New Roman"/>
        </w:rPr>
        <w:t xml:space="preserve"> or not to be delinquent</w:t>
      </w:r>
    </w:p>
    <w:p w14:paraId="45581A6E" w14:textId="7C3420A5" w:rsidR="00FE1173" w:rsidRDefault="00F23F02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Delinquency is a result of a lack of legitimate opportunities for lower class youth</w:t>
      </w:r>
    </w:p>
    <w:p w14:paraId="6E2E2AFD" w14:textId="71F00F2F" w:rsidR="00F23F02" w:rsidRDefault="00F23F02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Lower class youth are alienated from middle-class institutions</w:t>
      </w:r>
    </w:p>
    <w:p w14:paraId="76D55A24" w14:textId="4D8D3029" w:rsidR="00F23F02" w:rsidRDefault="00F23F02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theory ignore middle-class delinquency</w:t>
      </w:r>
    </w:p>
    <w:p w14:paraId="218384DF" w14:textId="316D26B9" w:rsidR="00F23F02" w:rsidRDefault="00F23F02" w:rsidP="00A87A5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ideal types of delinquent gang subcultures:</w:t>
      </w:r>
    </w:p>
    <w:p w14:paraId="3C7D63DF" w14:textId="39DDD7DF" w:rsidR="00F23F02" w:rsidRDefault="00F23F02" w:rsidP="00F23F02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Criminal subculture</w:t>
      </w:r>
    </w:p>
    <w:p w14:paraId="43735056" w14:textId="4519DFF9" w:rsid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Occurs in neighborhood w/adult criminal role models</w:t>
      </w:r>
    </w:p>
    <w:p w14:paraId="7B8554F9" w14:textId="03E31714" w:rsid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 integration of offenders at various age levels</w:t>
      </w:r>
    </w:p>
    <w:p w14:paraId="201294CC" w14:textId="33710808" w:rsid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Close integration of the carriers of conventional and illegitimate values</w:t>
      </w:r>
    </w:p>
    <w:p w14:paraId="124DF3B3" w14:textId="5044BC82" w:rsid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23F02">
        <w:rPr>
          <w:rFonts w:ascii="Times New Roman" w:hAnsi="Times New Roman" w:cs="Times New Roman"/>
        </w:rPr>
        <w:t>The systems of relationships between legitimate and illegitimate persons constitutes the environment in which a criminal subculture came into being</w:t>
      </w:r>
    </w:p>
    <w:p w14:paraId="7800B60B" w14:textId="22EF61C2" w:rsidR="00F23F02" w:rsidRDefault="00F23F02" w:rsidP="00F23F02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Conflict subculture</w:t>
      </w:r>
    </w:p>
    <w:p w14:paraId="5EFB2B74" w14:textId="534DC6BA" w:rsidR="00F23F02" w:rsidRP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23F02">
        <w:rPr>
          <w:rFonts w:ascii="Times New Roman" w:hAnsi="Times New Roman" w:cs="Times New Roman"/>
        </w:rPr>
        <w:t xml:space="preserve">Transiency and instability produce powerful pressures for violent </w:t>
      </w:r>
      <w:proofErr w:type="spellStart"/>
      <w:r w:rsidRPr="00F23F02">
        <w:rPr>
          <w:rFonts w:ascii="Times New Roman" w:hAnsi="Times New Roman" w:cs="Times New Roman"/>
        </w:rPr>
        <w:t>behaviour</w:t>
      </w:r>
      <w:proofErr w:type="spellEnd"/>
      <w:r w:rsidRPr="00F23F02">
        <w:rPr>
          <w:rFonts w:ascii="Times New Roman" w:hAnsi="Times New Roman" w:cs="Times New Roman"/>
        </w:rPr>
        <w:t xml:space="preserve"> amongst youth;</w:t>
      </w:r>
    </w:p>
    <w:p w14:paraId="0A1CF2C3" w14:textId="69CDB27F" w:rsidR="00F23F02" w:rsidRP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23F02">
        <w:rPr>
          <w:rFonts w:ascii="Times New Roman" w:hAnsi="Times New Roman" w:cs="Times New Roman"/>
        </w:rPr>
        <w:t>Adult role models are not available for successful crime;</w:t>
      </w:r>
    </w:p>
    <w:p w14:paraId="3001802E" w14:textId="24EE76ED" w:rsidR="00F23F02" w:rsidRP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23F02">
        <w:rPr>
          <w:rFonts w:ascii="Times New Roman" w:hAnsi="Times New Roman" w:cs="Times New Roman"/>
        </w:rPr>
        <w:t>Delinquent youth becomes angry and engages in violent crime;</w:t>
      </w:r>
    </w:p>
    <w:p w14:paraId="7DF3590D" w14:textId="2399A547" w:rsidR="00F23F02" w:rsidRP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23F02">
        <w:rPr>
          <w:rFonts w:ascii="Times New Roman" w:hAnsi="Times New Roman" w:cs="Times New Roman"/>
        </w:rPr>
        <w:t xml:space="preserve">An </w:t>
      </w:r>
      <w:r w:rsidR="0029548E" w:rsidRPr="00F23F02">
        <w:rPr>
          <w:rFonts w:ascii="Times New Roman" w:hAnsi="Times New Roman" w:cs="Times New Roman"/>
        </w:rPr>
        <w:t>unorganized</w:t>
      </w:r>
      <w:r w:rsidRPr="00F23F02">
        <w:rPr>
          <w:rFonts w:ascii="Times New Roman" w:hAnsi="Times New Roman" w:cs="Times New Roman"/>
        </w:rPr>
        <w:t xml:space="preserve"> community cannot provide access to legitimate channels to success; and</w:t>
      </w:r>
    </w:p>
    <w:p w14:paraId="4E54B6A3" w14:textId="604B08A0" w:rsidR="00F23F02" w:rsidRDefault="00F23F02" w:rsidP="00F23F02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F23F02">
        <w:rPr>
          <w:rFonts w:ascii="Times New Roman" w:hAnsi="Times New Roman" w:cs="Times New Roman"/>
        </w:rPr>
        <w:t xml:space="preserve">Access to stable criminal opportunity is also restricted. In fact, </w:t>
      </w:r>
      <w:proofErr w:type="gramStart"/>
      <w:r w:rsidRPr="00F23F02">
        <w:rPr>
          <w:rFonts w:ascii="Times New Roman" w:hAnsi="Times New Roman" w:cs="Times New Roman"/>
        </w:rPr>
        <w:t>access to criminal ladders of success are</w:t>
      </w:r>
      <w:proofErr w:type="gramEnd"/>
      <w:r w:rsidRPr="00F23F02">
        <w:rPr>
          <w:rFonts w:ascii="Times New Roman" w:hAnsi="Times New Roman" w:cs="Times New Roman"/>
        </w:rPr>
        <w:t xml:space="preserve"> no more freely available than are noncriminal alternatives.</w:t>
      </w:r>
    </w:p>
    <w:p w14:paraId="44D3C5BD" w14:textId="77777777" w:rsidR="0029548E" w:rsidRDefault="0029548E" w:rsidP="0029548E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Retreatist subculture</w:t>
      </w:r>
    </w:p>
    <w:p w14:paraId="181D138F" w14:textId="77777777" w:rsidR="0029548E" w:rsidRDefault="0029548E" w:rsidP="0029548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Adult role models are not available for successful crime;</w:t>
      </w:r>
    </w:p>
    <w:p w14:paraId="6CB14725" w14:textId="77777777" w:rsidR="0029548E" w:rsidRDefault="0029548E" w:rsidP="0029548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Rather than angry retaliation, the youth withdraws or retreats, typically into a world of drug use;</w:t>
      </w:r>
    </w:p>
    <w:p w14:paraId="1FC250B7" w14:textId="77777777" w:rsidR="0029548E" w:rsidRDefault="0029548E" w:rsidP="0029548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Addresses question of what happens top those who are subject to “double failure” – failure to succeed in either the legitimate and illegitimate opportunity structure;</w:t>
      </w:r>
    </w:p>
    <w:p w14:paraId="589E0151" w14:textId="77777777" w:rsidR="0029548E" w:rsidRDefault="0029548E" w:rsidP="0029548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These individuals a</w:t>
      </w:r>
      <w:r>
        <w:rPr>
          <w:rFonts w:ascii="Times New Roman" w:hAnsi="Times New Roman" w:cs="Times New Roman"/>
        </w:rPr>
        <w:t xml:space="preserve">re more susceptible to becoming </w:t>
      </w:r>
      <w:proofErr w:type="spellStart"/>
      <w:r w:rsidRPr="0029548E">
        <w:rPr>
          <w:rFonts w:ascii="Times New Roman" w:hAnsi="Times New Roman" w:cs="Times New Roman"/>
        </w:rPr>
        <w:t>retreatists</w:t>
      </w:r>
      <w:proofErr w:type="spellEnd"/>
      <w:r w:rsidRPr="0029548E">
        <w:rPr>
          <w:rFonts w:ascii="Times New Roman" w:hAnsi="Times New Roman" w:cs="Times New Roman"/>
        </w:rPr>
        <w:t>; however</w:t>
      </w:r>
    </w:p>
    <w:p w14:paraId="22D530C2" w14:textId="73140E29" w:rsidR="0029548E" w:rsidRDefault="0029548E" w:rsidP="0029548E">
      <w:pPr>
        <w:pStyle w:val="ListParagraph"/>
        <w:numPr>
          <w:ilvl w:val="3"/>
          <w:numId w:val="17"/>
        </w:numPr>
        <w:rPr>
          <w:rFonts w:ascii="Times New Roman" w:hAnsi="Times New Roman" w:cs="Times New Roman"/>
        </w:rPr>
      </w:pPr>
      <w:r w:rsidRPr="0029548E">
        <w:rPr>
          <w:rFonts w:ascii="Times New Roman" w:hAnsi="Times New Roman" w:cs="Times New Roman"/>
        </w:rPr>
        <w:t>Does not imply that all will become retreatist.</w:t>
      </w:r>
    </w:p>
    <w:p w14:paraId="6370284A" w14:textId="1B524832" w:rsidR="0029548E" w:rsidRDefault="0029548E" w:rsidP="0029548E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Mobilization for Youth Program</w:t>
      </w:r>
    </w:p>
    <w:p w14:paraId="3EA8737E" w14:textId="3CC334D1" w:rsidR="0029548E" w:rsidRDefault="0029548E" w:rsidP="0029548E">
      <w:pPr>
        <w:pStyle w:val="ListParagraph"/>
        <w:numPr>
          <w:ilvl w:val="2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$12.9M program designed to increase legitimate opportunities for lower class youth; launched in late 1950s in lower east side of Manhattan</w:t>
      </w:r>
    </w:p>
    <w:p w14:paraId="1F465C79" w14:textId="77777777" w:rsidR="00F1379C" w:rsidRDefault="00F1379C" w:rsidP="00F1379C">
      <w:pPr>
        <w:pStyle w:val="ListParagraph"/>
        <w:ind w:left="1800"/>
        <w:rPr>
          <w:rFonts w:ascii="Times New Roman" w:hAnsi="Times New Roman" w:cs="Times New Roman"/>
        </w:rPr>
      </w:pPr>
    </w:p>
    <w:p w14:paraId="4105D795" w14:textId="77777777" w:rsidR="00F1379C" w:rsidRDefault="00F1379C" w:rsidP="00F13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Erving </w:t>
      </w:r>
      <w:proofErr w:type="spellStart"/>
      <w:r>
        <w:rPr>
          <w:rFonts w:ascii="Times New Roman" w:hAnsi="Times New Roman" w:cs="Times New Roman"/>
        </w:rPr>
        <w:t>Goffman</w:t>
      </w:r>
      <w:proofErr w:type="spellEnd"/>
      <w:r>
        <w:rPr>
          <w:rFonts w:ascii="Times New Roman" w:hAnsi="Times New Roman" w:cs="Times New Roman"/>
        </w:rPr>
        <w:t xml:space="preserve"> (1922-1982)</w:t>
      </w:r>
    </w:p>
    <w:p w14:paraId="182C424D" w14:textId="77777777" w:rsidR="00F1379C" w:rsidRDefault="00F1379C" w:rsidP="00F1379C">
      <w:pPr>
        <w:rPr>
          <w:rFonts w:ascii="Times New Roman" w:hAnsi="Times New Roman" w:cs="Times New Roman"/>
        </w:rPr>
      </w:pPr>
    </w:p>
    <w:p w14:paraId="74F84F46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Thought criminology was too vulgar a trade for him to study</w:t>
      </w:r>
    </w:p>
    <w:p w14:paraId="75061F52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cynic with few friends</w:t>
      </w:r>
    </w:p>
    <w:p w14:paraId="06EC8667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Sutherland was on influence on him</w:t>
      </w:r>
    </w:p>
    <w:p w14:paraId="3AECC967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Durkheim, Mead</w:t>
      </w:r>
    </w:p>
    <w:p w14:paraId="28F73FCC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Studied social psychology</w:t>
      </w:r>
    </w:p>
    <w:p w14:paraId="3057449C" w14:textId="77777777" w:rsidR="00F1379C" w:rsidRDefault="00F1379C" w:rsidP="00F1379C">
      <w:pPr>
        <w:pStyle w:val="ListParagraph"/>
        <w:rPr>
          <w:rFonts w:ascii="Times New Roman" w:hAnsi="Times New Roman" w:cs="Times New Roman"/>
        </w:rPr>
      </w:pPr>
    </w:p>
    <w:p w14:paraId="1EEFE3CC" w14:textId="77777777" w:rsidR="00F1379C" w:rsidRDefault="00F1379C" w:rsidP="00F137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Presentation of Self in Everyday Life (1959)</w:t>
      </w:r>
    </w:p>
    <w:p w14:paraId="7402DBC1" w14:textId="77777777" w:rsidR="00F1379C" w:rsidRPr="00AE2B4F" w:rsidRDefault="00F1379C" w:rsidP="00F1379C">
      <w:pPr>
        <w:rPr>
          <w:rFonts w:ascii="Times New Roman" w:hAnsi="Times New Roman" w:cs="Times New Roman"/>
        </w:rPr>
      </w:pPr>
    </w:p>
    <w:p w14:paraId="2CB5625E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Dramaturgy: individuals are characters in a play acting out roles</w:t>
      </w:r>
    </w:p>
    <w:p w14:paraId="458B6F50" w14:textId="77777777" w:rsidR="00F1379C" w:rsidRDefault="00F1379C" w:rsidP="00F1379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Studies the interaction b/w the individuals and the impressions</w:t>
      </w:r>
      <w:r w:rsidRPr="00497231">
        <w:rPr>
          <w:rFonts w:ascii="Times New Roman" w:hAnsi="Times New Roman" w:cs="Times New Roman"/>
        </w:rPr>
        <w:t xml:space="preserve"> they give off</w:t>
      </w:r>
    </w:p>
    <w:p w14:paraId="113A2EA0" w14:textId="77777777" w:rsidR="00F1379C" w:rsidRDefault="00F1379C" w:rsidP="00F1379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Performance: all activity of an individual that is in front of an audience </w:t>
      </w:r>
    </w:p>
    <w:p w14:paraId="001B6C72" w14:textId="77777777" w:rsidR="00F1379C" w:rsidRPr="008504F0" w:rsidRDefault="00F1379C" w:rsidP="00F1379C">
      <w:pPr>
        <w:pStyle w:val="ListParagraph"/>
        <w:numPr>
          <w:ilvl w:val="2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ko-KR"/>
        </w:rPr>
        <w:t>Front: part of performance that functions in a fixed, general fashion in front of audience; to maintain the front, the individual must conceal features of his personality that undermine the image he’s attempting to present.</w:t>
      </w:r>
    </w:p>
    <w:p w14:paraId="371C0D5C" w14:textId="77777777" w:rsidR="00F1379C" w:rsidRDefault="00F1379C" w:rsidP="00F1379C">
      <w:pPr>
        <w:pStyle w:val="ListParagraph"/>
        <w:numPr>
          <w:ilvl w:val="2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ko-KR"/>
        </w:rPr>
        <w:t>Setting: furniture, décor, layout, props incorporated into the performance by the individual</w:t>
      </w:r>
    </w:p>
    <w:p w14:paraId="4A3941E3" w14:textId="77777777" w:rsidR="00F1379C" w:rsidRDefault="00F1379C" w:rsidP="00F1379C">
      <w:pPr>
        <w:pStyle w:val="ListParagraph"/>
        <w:numPr>
          <w:ilvl w:val="2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ko-KR"/>
        </w:rPr>
        <w:t>Personal front: things that follow performer wherever they go; race, age, gender, speech patter, posture; divided into two groups</w:t>
      </w:r>
    </w:p>
    <w:p w14:paraId="11A183EC" w14:textId="77777777" w:rsidR="00F1379C" w:rsidRDefault="00F1379C" w:rsidP="00F1379C">
      <w:pPr>
        <w:pStyle w:val="ListParagraph"/>
        <w:numPr>
          <w:ilvl w:val="3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ko-KR"/>
        </w:rPr>
        <w:t>Appearance: stimuli that tells us the social status of performer</w:t>
      </w:r>
    </w:p>
    <w:p w14:paraId="7C4EC222" w14:textId="77777777" w:rsidR="00F1379C" w:rsidRPr="00C541E8" w:rsidRDefault="00F1379C" w:rsidP="00F1379C">
      <w:pPr>
        <w:pStyle w:val="ListParagraph"/>
        <w:numPr>
          <w:ilvl w:val="3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ko-KR"/>
        </w:rPr>
        <w:t>Manner: predictor of how the performer will act in the future</w:t>
      </w:r>
    </w:p>
    <w:p w14:paraId="747A848A" w14:textId="77777777" w:rsidR="00F1379C" w:rsidRDefault="00F1379C" w:rsidP="00F1379C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had different audiences to which we present ourselves, we manage our image</w:t>
      </w:r>
    </w:p>
    <w:p w14:paraId="1B3B9B72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we are in the presence of others, we attempt to obtain information about them, to evaluate the situation</w:t>
      </w:r>
    </w:p>
    <w:p w14:paraId="58C71AE3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kinds; expression that he gives and expression that he gives off; behavior is both verbal and physical</w:t>
      </w:r>
    </w:p>
    <w:p w14:paraId="695F5253" w14:textId="77777777" w:rsidR="00F1379C" w:rsidRDefault="00F1379C" w:rsidP="00F1379C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performing a role, the performer can be taken in by his own act; he can be convinced that the impression of reality that he stages is the real reality</w:t>
      </w:r>
    </w:p>
    <w:p w14:paraId="08E62E85" w14:textId="77777777" w:rsidR="00F1379C" w:rsidRDefault="00F1379C" w:rsidP="00F1379C">
      <w:pPr>
        <w:rPr>
          <w:rFonts w:ascii="Times New Roman" w:hAnsi="Times New Roman" w:cs="Times New Roman"/>
        </w:rPr>
      </w:pPr>
    </w:p>
    <w:p w14:paraId="01935B2B" w14:textId="77777777" w:rsidR="00F1379C" w:rsidRDefault="00F1379C" w:rsidP="00F1379C">
      <w:pPr>
        <w:tabs>
          <w:tab w:val="left" w:pos="233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Asylum (1961)</w:t>
      </w:r>
      <w:r>
        <w:rPr>
          <w:rFonts w:ascii="Times New Roman" w:hAnsi="Times New Roman" w:cs="Times New Roman"/>
        </w:rPr>
        <w:tab/>
      </w:r>
    </w:p>
    <w:p w14:paraId="0D1D329A" w14:textId="77777777" w:rsidR="00F1379C" w:rsidRDefault="00F1379C" w:rsidP="00F1379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study life of mental patients, immersed himself into the everyday life of residents of wards at St. Elizabeth’s Hospital</w:t>
      </w:r>
    </w:p>
    <w:p w14:paraId="342AF758" w14:textId="77777777" w:rsidR="00F1379C" w:rsidRDefault="00F1379C" w:rsidP="00F1379C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Institution: place of residence and work where many like individuals that are cut off from society for a period of time live an enclosed, administered life; sleep, play and work are carried out in the same place with the same people; closely monitored schedule, relationship b/w staff and inmates are regulated by rules; 5 categories</w:t>
      </w:r>
    </w:p>
    <w:p w14:paraId="6F5FAF30" w14:textId="77777777" w:rsidR="00F1379C" w:rsidRDefault="00F1379C" w:rsidP="00F1379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Places made to care for incapable and harmless people: blind, aged, orphaned</w:t>
      </w:r>
    </w:p>
    <w:p w14:paraId="44D0C02E" w14:textId="77777777" w:rsidR="00F1379C" w:rsidRDefault="00F1379C" w:rsidP="00F1379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Places made to care for people who can’t look after themselves and a threat to society (albeit involuntary): mental hospitals</w:t>
      </w:r>
    </w:p>
    <w:p w14:paraId="176990FC" w14:textId="77777777" w:rsidR="00F1379C" w:rsidRDefault="00F1379C" w:rsidP="00F1379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Places organized to protect the community against intentional dangers: jails, prisons, concentration camps</w:t>
      </w:r>
    </w:p>
    <w:p w14:paraId="47EBD915" w14:textId="77777777" w:rsidR="00F1379C" w:rsidRDefault="00F1379C" w:rsidP="00F1379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Places established to pursue a task: boarding schools, ships, work camps</w:t>
      </w:r>
    </w:p>
    <w:p w14:paraId="3DF3C3AF" w14:textId="77777777" w:rsidR="00F1379C" w:rsidRDefault="00F1379C" w:rsidP="00F1379C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 designed as retreat from the world/training for the religious: monasteries, convents</w:t>
      </w:r>
    </w:p>
    <w:p w14:paraId="4BA6EE3C" w14:textId="77777777" w:rsidR="00F1379C" w:rsidRDefault="00F1379C" w:rsidP="00F1379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Presenting Culture: outside life that the individual was used to</w:t>
      </w:r>
    </w:p>
    <w:p w14:paraId="5E0E4F95" w14:textId="77777777" w:rsidR="00F1379C" w:rsidRDefault="00F1379C" w:rsidP="00F1379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eastAsia="ko-KR"/>
        </w:rPr>
      </w:pPr>
      <w:proofErr w:type="spellStart"/>
      <w:r>
        <w:rPr>
          <w:rFonts w:ascii="Times New Roman" w:hAnsi="Times New Roman" w:cs="Times New Roman"/>
          <w:lang w:eastAsia="ko-KR"/>
        </w:rPr>
        <w:t>Disculturation</w:t>
      </w:r>
      <w:proofErr w:type="spellEnd"/>
      <w:r>
        <w:rPr>
          <w:rFonts w:ascii="Times New Roman" w:hAnsi="Times New Roman" w:cs="Times New Roman"/>
          <w:lang w:eastAsia="ko-KR"/>
        </w:rPr>
        <w:t xml:space="preserve">: </w:t>
      </w:r>
      <w:proofErr w:type="spellStart"/>
      <w:r>
        <w:rPr>
          <w:rFonts w:ascii="Times New Roman" w:hAnsi="Times New Roman" w:cs="Times New Roman"/>
          <w:lang w:eastAsia="ko-KR"/>
        </w:rPr>
        <w:t>untraining</w:t>
      </w:r>
      <w:proofErr w:type="spellEnd"/>
      <w:r>
        <w:rPr>
          <w:rFonts w:ascii="Times New Roman" w:hAnsi="Times New Roman" w:cs="Times New Roman"/>
          <w:lang w:eastAsia="ko-KR"/>
        </w:rPr>
        <w:t xml:space="preserve"> that renders him temporarily incapable of managing certain features of daily life on the outside</w:t>
      </w:r>
    </w:p>
    <w:p w14:paraId="660FF486" w14:textId="77777777" w:rsidR="00F1379C" w:rsidRDefault="00F1379C" w:rsidP="00F1379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4 stage of moral career of inmates: admission (curtailment of self), mortification, adaptation and release</w:t>
      </w:r>
    </w:p>
    <w:p w14:paraId="0D249A04" w14:textId="77777777" w:rsidR="00F1379C" w:rsidRDefault="00F1379C" w:rsidP="00F1379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 xml:space="preserve">Mortification: Once individual enters institution, begins degradations, humiliations, and profanations of self. </w:t>
      </w:r>
    </w:p>
    <w:p w14:paraId="50353D0E" w14:textId="77777777" w:rsidR="00F1379C" w:rsidRDefault="00F1379C" w:rsidP="00F1379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Privilege system</w:t>
      </w:r>
    </w:p>
    <w:p w14:paraId="2574255E" w14:textId="77777777" w:rsidR="00F1379C" w:rsidRDefault="00F1379C" w:rsidP="00F1379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eastAsia="ko-KR"/>
        </w:rPr>
      </w:pPr>
      <w:r w:rsidRPr="00C10E51">
        <w:rPr>
          <w:rFonts w:ascii="Times New Roman" w:hAnsi="Times New Roman" w:cs="Times New Roman"/>
          <w:lang w:eastAsia="ko-KR"/>
        </w:rPr>
        <w:t>House Rules</w:t>
      </w:r>
    </w:p>
    <w:p w14:paraId="73CA5479" w14:textId="77777777" w:rsidR="00F1379C" w:rsidRDefault="00F1379C" w:rsidP="00F1379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eastAsia="ko-KR"/>
        </w:rPr>
      </w:pPr>
      <w:r w:rsidRPr="00C10E51">
        <w:rPr>
          <w:rFonts w:ascii="Times New Roman" w:hAnsi="Times New Roman" w:cs="Times New Roman"/>
          <w:lang w:eastAsia="ko-KR"/>
        </w:rPr>
        <w:t>Rewards</w:t>
      </w:r>
      <w:r>
        <w:rPr>
          <w:rFonts w:ascii="Times New Roman" w:hAnsi="Times New Roman" w:cs="Times New Roman"/>
          <w:lang w:eastAsia="ko-KR"/>
        </w:rPr>
        <w:t>: exchange for obedience to staff in action and spirit</w:t>
      </w:r>
    </w:p>
    <w:p w14:paraId="3417912E" w14:textId="77777777" w:rsidR="00F1379C" w:rsidRDefault="00F1379C" w:rsidP="00F1379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eastAsia="ko-KR"/>
        </w:rPr>
      </w:pPr>
      <w:r w:rsidRPr="00C10E51">
        <w:rPr>
          <w:rFonts w:ascii="Times New Roman" w:hAnsi="Times New Roman" w:cs="Times New Roman"/>
          <w:lang w:eastAsia="ko-KR"/>
        </w:rPr>
        <w:t>Punishments</w:t>
      </w:r>
      <w:r>
        <w:rPr>
          <w:rFonts w:ascii="Times New Roman" w:hAnsi="Times New Roman" w:cs="Times New Roman"/>
          <w:lang w:eastAsia="ko-KR"/>
        </w:rPr>
        <w:t>: consequence of breaking the rules</w:t>
      </w:r>
    </w:p>
    <w:p w14:paraId="072968DB" w14:textId="77777777" w:rsidR="00F1379C" w:rsidRDefault="00F1379C" w:rsidP="00F1379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4 forms of adaption to the privilege system</w:t>
      </w:r>
    </w:p>
    <w:p w14:paraId="5AA8568D" w14:textId="77777777" w:rsidR="00F1379C" w:rsidRPr="009221DF" w:rsidRDefault="00F1379C" w:rsidP="00F1379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eastAsia="ko-KR"/>
        </w:rPr>
      </w:pPr>
      <w:proofErr w:type="gramStart"/>
      <w:r>
        <w:rPr>
          <w:rFonts w:ascii="Times New Roman" w:hAnsi="Times New Roman" w:cs="Times New Roman"/>
          <w:lang w:eastAsia="ko-KR"/>
        </w:rPr>
        <w:t>situational</w:t>
      </w:r>
      <w:proofErr w:type="gramEnd"/>
      <w:r>
        <w:rPr>
          <w:rFonts w:ascii="Times New Roman" w:hAnsi="Times New Roman" w:cs="Times New Roman"/>
          <w:lang w:eastAsia="ko-KR"/>
        </w:rPr>
        <w:t xml:space="preserve"> withdrawal: focus on situations in his immediate presence</w:t>
      </w:r>
    </w:p>
    <w:p w14:paraId="070D3385" w14:textId="77777777" w:rsidR="00F1379C" w:rsidRDefault="00F1379C" w:rsidP="00F1379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eastAsia="ko-KR"/>
        </w:rPr>
      </w:pPr>
      <w:proofErr w:type="gramStart"/>
      <w:r>
        <w:rPr>
          <w:rFonts w:ascii="Times New Roman" w:hAnsi="Times New Roman" w:cs="Times New Roman"/>
          <w:lang w:eastAsia="ko-KR"/>
        </w:rPr>
        <w:t>intransigent</w:t>
      </w:r>
      <w:proofErr w:type="gramEnd"/>
      <w:r>
        <w:rPr>
          <w:rFonts w:ascii="Times New Roman" w:hAnsi="Times New Roman" w:cs="Times New Roman"/>
          <w:lang w:eastAsia="ko-KR"/>
        </w:rPr>
        <w:t xml:space="preserve"> line: inmate defies staff/policies, refuses to cooperate</w:t>
      </w:r>
    </w:p>
    <w:p w14:paraId="207E360F" w14:textId="77777777" w:rsidR="00F1379C" w:rsidRDefault="00F1379C" w:rsidP="00F1379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eastAsia="ko-KR"/>
        </w:rPr>
      </w:pPr>
      <w:proofErr w:type="gramStart"/>
      <w:r>
        <w:rPr>
          <w:rFonts w:ascii="Times New Roman" w:hAnsi="Times New Roman" w:cs="Times New Roman"/>
          <w:lang w:eastAsia="ko-KR"/>
        </w:rPr>
        <w:t>colonization</w:t>
      </w:r>
      <w:proofErr w:type="gramEnd"/>
      <w:r>
        <w:rPr>
          <w:rFonts w:ascii="Times New Roman" w:hAnsi="Times New Roman" w:cs="Times New Roman"/>
          <w:lang w:eastAsia="ko-KR"/>
        </w:rPr>
        <w:t>: accepts the few aspect of the outside world that he is allowed to maintain</w:t>
      </w:r>
    </w:p>
    <w:p w14:paraId="24EC8E87" w14:textId="77777777" w:rsidR="00F1379C" w:rsidRDefault="00F1379C" w:rsidP="00F1379C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eastAsia="ko-KR"/>
        </w:rPr>
      </w:pPr>
      <w:proofErr w:type="gramStart"/>
      <w:r>
        <w:rPr>
          <w:rFonts w:ascii="Times New Roman" w:hAnsi="Times New Roman" w:cs="Times New Roman"/>
          <w:lang w:eastAsia="ko-KR"/>
        </w:rPr>
        <w:t>conversion</w:t>
      </w:r>
      <w:proofErr w:type="gramEnd"/>
      <w:r>
        <w:rPr>
          <w:rFonts w:ascii="Times New Roman" w:hAnsi="Times New Roman" w:cs="Times New Roman"/>
          <w:lang w:eastAsia="ko-KR"/>
        </w:rPr>
        <w:t>: completely accepted the role of the perfect inmate</w:t>
      </w:r>
    </w:p>
    <w:p w14:paraId="2224A9E9" w14:textId="77777777" w:rsidR="00F1379C" w:rsidRDefault="00F1379C" w:rsidP="00F1379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Removal activities: dances, lectures, art classes, reading</w:t>
      </w:r>
    </w:p>
    <w:p w14:paraId="73971374" w14:textId="77777777" w:rsidR="00F1379C" w:rsidRDefault="00F1379C" w:rsidP="00F1379C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Prisons have 4 goals:</w:t>
      </w:r>
    </w:p>
    <w:p w14:paraId="05D231BF" w14:textId="77777777" w:rsidR="00F1379C" w:rsidRDefault="00F1379C" w:rsidP="00F1379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Incapacitation</w:t>
      </w:r>
    </w:p>
    <w:p w14:paraId="6BCB0F60" w14:textId="77777777" w:rsidR="00F1379C" w:rsidRDefault="00F1379C" w:rsidP="00F1379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Retribution</w:t>
      </w:r>
    </w:p>
    <w:p w14:paraId="6819CF68" w14:textId="77777777" w:rsidR="00F1379C" w:rsidRDefault="00F1379C" w:rsidP="00F1379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Deterrence</w:t>
      </w:r>
    </w:p>
    <w:p w14:paraId="4136BA99" w14:textId="77777777" w:rsidR="00F1379C" w:rsidRDefault="00F1379C" w:rsidP="00F1379C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Reformation</w:t>
      </w:r>
    </w:p>
    <w:p w14:paraId="6BA1560C" w14:textId="77777777" w:rsidR="00F1379C" w:rsidRDefault="00F1379C" w:rsidP="00F1379C">
      <w:pPr>
        <w:rPr>
          <w:rFonts w:ascii="Times New Roman" w:hAnsi="Times New Roman" w:cs="Times New Roman"/>
          <w:lang w:eastAsia="ko-KR"/>
        </w:rPr>
      </w:pPr>
    </w:p>
    <w:p w14:paraId="276EFBBA" w14:textId="77777777" w:rsidR="00F1379C" w:rsidRDefault="00F1379C" w:rsidP="00F1379C">
      <w:p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Stigma (1963)</w:t>
      </w:r>
    </w:p>
    <w:p w14:paraId="67BBE1AA" w14:textId="77777777" w:rsidR="00F1379C" w:rsidRDefault="00F1379C" w:rsidP="00F1379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3 types</w:t>
      </w:r>
    </w:p>
    <w:p w14:paraId="2DCD2175" w14:textId="77777777" w:rsidR="00F1379C" w:rsidRDefault="00F1379C" w:rsidP="00F1379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Abominations of the body=physical deformities</w:t>
      </w:r>
    </w:p>
    <w:p w14:paraId="31895228" w14:textId="77777777" w:rsidR="00F1379C" w:rsidRDefault="00F1379C" w:rsidP="00F1379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Blemishes of individual character=weak-willed individuals (mental disorder, alcoholism, homosexuality)</w:t>
      </w:r>
    </w:p>
    <w:p w14:paraId="7C219B66" w14:textId="77777777" w:rsidR="00F1379C" w:rsidRDefault="00F1379C" w:rsidP="00F1379C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 xml:space="preserve">Stigma of race, nation and religion=transmitted through lineages </w:t>
      </w:r>
    </w:p>
    <w:p w14:paraId="30539436" w14:textId="77777777" w:rsidR="00F1379C" w:rsidRDefault="00F1379C" w:rsidP="00F1379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People with a stigma are ill at ease with normal people and so the normal are the ones that are stigmatized to them</w:t>
      </w:r>
    </w:p>
    <w:p w14:paraId="1169B4B6" w14:textId="77777777" w:rsidR="00F1379C" w:rsidRDefault="00F1379C" w:rsidP="00F1379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/>
          <w:lang w:eastAsia="ko-KR"/>
        </w:rPr>
        <w:t>Main task for stigmatized is to present himself in a way that conceals his stigma and gain acceptance among normal</w:t>
      </w:r>
    </w:p>
    <w:p w14:paraId="279CAF82" w14:textId="77777777" w:rsidR="00F1379C" w:rsidRDefault="00F1379C" w:rsidP="00F1379C">
      <w:pPr>
        <w:pStyle w:val="ListParagraph"/>
        <w:ind w:left="360"/>
        <w:rPr>
          <w:rFonts w:ascii="Times New Roman" w:hAnsi="Times New Roman" w:cs="Times New Roman"/>
        </w:rPr>
      </w:pPr>
    </w:p>
    <w:p w14:paraId="5F636DA2" w14:textId="77777777" w:rsidR="0029548E" w:rsidRPr="0029548E" w:rsidRDefault="0029548E" w:rsidP="0029548E">
      <w:pPr>
        <w:ind w:left="1440"/>
        <w:rPr>
          <w:rFonts w:ascii="Times New Roman" w:hAnsi="Times New Roman" w:cs="Times New Roman"/>
        </w:rPr>
      </w:pPr>
    </w:p>
    <w:sectPr w:rsidR="0029548E" w:rsidRPr="0029548E" w:rsidSect="00EF172D">
      <w:pgSz w:w="12240" w:h="15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41274"/>
    <w:multiLevelType w:val="hybridMultilevel"/>
    <w:tmpl w:val="587A957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5DA333A"/>
    <w:multiLevelType w:val="hybridMultilevel"/>
    <w:tmpl w:val="DCE03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E0A2B"/>
    <w:multiLevelType w:val="hybridMultilevel"/>
    <w:tmpl w:val="F30EE9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724625"/>
    <w:multiLevelType w:val="hybridMultilevel"/>
    <w:tmpl w:val="982AF19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933846"/>
    <w:multiLevelType w:val="hybridMultilevel"/>
    <w:tmpl w:val="1CA685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E12C5C"/>
    <w:multiLevelType w:val="hybridMultilevel"/>
    <w:tmpl w:val="28129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B30390F"/>
    <w:multiLevelType w:val="hybridMultilevel"/>
    <w:tmpl w:val="46BE64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DE73AE"/>
    <w:multiLevelType w:val="hybridMultilevel"/>
    <w:tmpl w:val="47BC8C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2E277C7"/>
    <w:multiLevelType w:val="hybridMultilevel"/>
    <w:tmpl w:val="C98456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4144546"/>
    <w:multiLevelType w:val="hybridMultilevel"/>
    <w:tmpl w:val="80269B7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41F64C4"/>
    <w:multiLevelType w:val="hybridMultilevel"/>
    <w:tmpl w:val="FA36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F4E0D"/>
    <w:multiLevelType w:val="hybridMultilevel"/>
    <w:tmpl w:val="91B8BF6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8AB6765"/>
    <w:multiLevelType w:val="hybridMultilevel"/>
    <w:tmpl w:val="DBB672B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C31FCD"/>
    <w:multiLevelType w:val="hybridMultilevel"/>
    <w:tmpl w:val="81A4F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782733"/>
    <w:multiLevelType w:val="hybridMultilevel"/>
    <w:tmpl w:val="5F443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9C4576"/>
    <w:multiLevelType w:val="hybridMultilevel"/>
    <w:tmpl w:val="10107EC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CC442E"/>
    <w:multiLevelType w:val="hybridMultilevel"/>
    <w:tmpl w:val="9FFC08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F6170B"/>
    <w:multiLevelType w:val="hybridMultilevel"/>
    <w:tmpl w:val="5D2616B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B2A676E"/>
    <w:multiLevelType w:val="hybridMultilevel"/>
    <w:tmpl w:val="76B20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2231B3"/>
    <w:multiLevelType w:val="hybridMultilevel"/>
    <w:tmpl w:val="9BA0DF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5E1C41"/>
    <w:multiLevelType w:val="hybridMultilevel"/>
    <w:tmpl w:val="55540D2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28A3650"/>
    <w:multiLevelType w:val="hybridMultilevel"/>
    <w:tmpl w:val="9BD0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4F126D"/>
    <w:multiLevelType w:val="hybridMultilevel"/>
    <w:tmpl w:val="10D40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260F4D"/>
    <w:multiLevelType w:val="hybridMultilevel"/>
    <w:tmpl w:val="78943ED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9EF31AC"/>
    <w:multiLevelType w:val="hybridMultilevel"/>
    <w:tmpl w:val="E266E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5FE5B45"/>
    <w:multiLevelType w:val="hybridMultilevel"/>
    <w:tmpl w:val="637032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B7A3A51"/>
    <w:multiLevelType w:val="hybridMultilevel"/>
    <w:tmpl w:val="CBF04BA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15"/>
  </w:num>
  <w:num w:numId="4">
    <w:abstractNumId w:val="19"/>
  </w:num>
  <w:num w:numId="5">
    <w:abstractNumId w:val="26"/>
  </w:num>
  <w:num w:numId="6">
    <w:abstractNumId w:val="7"/>
  </w:num>
  <w:num w:numId="7">
    <w:abstractNumId w:val="16"/>
  </w:num>
  <w:num w:numId="8">
    <w:abstractNumId w:val="5"/>
  </w:num>
  <w:num w:numId="9">
    <w:abstractNumId w:val="12"/>
  </w:num>
  <w:num w:numId="10">
    <w:abstractNumId w:val="22"/>
  </w:num>
  <w:num w:numId="11">
    <w:abstractNumId w:val="13"/>
  </w:num>
  <w:num w:numId="12">
    <w:abstractNumId w:val="11"/>
  </w:num>
  <w:num w:numId="13">
    <w:abstractNumId w:val="24"/>
  </w:num>
  <w:num w:numId="14">
    <w:abstractNumId w:val="23"/>
  </w:num>
  <w:num w:numId="15">
    <w:abstractNumId w:val="6"/>
  </w:num>
  <w:num w:numId="16">
    <w:abstractNumId w:val="4"/>
  </w:num>
  <w:num w:numId="17">
    <w:abstractNumId w:val="8"/>
  </w:num>
  <w:num w:numId="18">
    <w:abstractNumId w:val="10"/>
  </w:num>
  <w:num w:numId="19">
    <w:abstractNumId w:val="1"/>
  </w:num>
  <w:num w:numId="20">
    <w:abstractNumId w:val="20"/>
  </w:num>
  <w:num w:numId="21">
    <w:abstractNumId w:val="18"/>
  </w:num>
  <w:num w:numId="22">
    <w:abstractNumId w:val="9"/>
  </w:num>
  <w:num w:numId="23">
    <w:abstractNumId w:val="21"/>
  </w:num>
  <w:num w:numId="24">
    <w:abstractNumId w:val="0"/>
  </w:num>
  <w:num w:numId="25">
    <w:abstractNumId w:val="17"/>
  </w:num>
  <w:num w:numId="26">
    <w:abstractNumId w:val="1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2D"/>
    <w:rsid w:val="000B74FB"/>
    <w:rsid w:val="00142BAD"/>
    <w:rsid w:val="00153378"/>
    <w:rsid w:val="00172BD6"/>
    <w:rsid w:val="001D78A5"/>
    <w:rsid w:val="002044F7"/>
    <w:rsid w:val="00240B4F"/>
    <w:rsid w:val="0029548E"/>
    <w:rsid w:val="002A3422"/>
    <w:rsid w:val="00311776"/>
    <w:rsid w:val="00322760"/>
    <w:rsid w:val="003B6A3F"/>
    <w:rsid w:val="003B6AA0"/>
    <w:rsid w:val="00445D9E"/>
    <w:rsid w:val="00446BEE"/>
    <w:rsid w:val="00452F94"/>
    <w:rsid w:val="00474F81"/>
    <w:rsid w:val="0049556E"/>
    <w:rsid w:val="0055049B"/>
    <w:rsid w:val="005E76AD"/>
    <w:rsid w:val="005F7E4F"/>
    <w:rsid w:val="00600EF8"/>
    <w:rsid w:val="00650826"/>
    <w:rsid w:val="00656ABF"/>
    <w:rsid w:val="006577E9"/>
    <w:rsid w:val="00667895"/>
    <w:rsid w:val="00681D17"/>
    <w:rsid w:val="006A2EC3"/>
    <w:rsid w:val="006F3967"/>
    <w:rsid w:val="007A5401"/>
    <w:rsid w:val="007E2F32"/>
    <w:rsid w:val="008139A9"/>
    <w:rsid w:val="008279D7"/>
    <w:rsid w:val="008B4DBA"/>
    <w:rsid w:val="008B50E9"/>
    <w:rsid w:val="008C0475"/>
    <w:rsid w:val="008E3272"/>
    <w:rsid w:val="00907A7C"/>
    <w:rsid w:val="00913C8D"/>
    <w:rsid w:val="00941363"/>
    <w:rsid w:val="009579A3"/>
    <w:rsid w:val="00986B8D"/>
    <w:rsid w:val="009A7097"/>
    <w:rsid w:val="009D4454"/>
    <w:rsid w:val="009E2F61"/>
    <w:rsid w:val="009F393C"/>
    <w:rsid w:val="00A55B29"/>
    <w:rsid w:val="00A87A5E"/>
    <w:rsid w:val="00AE2376"/>
    <w:rsid w:val="00AE5A7B"/>
    <w:rsid w:val="00B31447"/>
    <w:rsid w:val="00B65AF3"/>
    <w:rsid w:val="00BB1E35"/>
    <w:rsid w:val="00C26F3D"/>
    <w:rsid w:val="00C524F5"/>
    <w:rsid w:val="00C619F6"/>
    <w:rsid w:val="00C947D9"/>
    <w:rsid w:val="00D7124F"/>
    <w:rsid w:val="00D71D1E"/>
    <w:rsid w:val="00DA68D2"/>
    <w:rsid w:val="00DB4283"/>
    <w:rsid w:val="00DF1D78"/>
    <w:rsid w:val="00E36D1F"/>
    <w:rsid w:val="00E4599A"/>
    <w:rsid w:val="00E67E56"/>
    <w:rsid w:val="00ED7AA5"/>
    <w:rsid w:val="00EF075D"/>
    <w:rsid w:val="00EF172D"/>
    <w:rsid w:val="00F1379C"/>
    <w:rsid w:val="00F23F02"/>
    <w:rsid w:val="00F76EB3"/>
    <w:rsid w:val="00FE1173"/>
    <w:rsid w:val="00FE17E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82D8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72D"/>
    <w:pPr>
      <w:ind w:left="720"/>
      <w:contextualSpacing/>
    </w:pPr>
  </w:style>
  <w:style w:type="table" w:styleId="TableGrid">
    <w:name w:val="Table Grid"/>
    <w:basedOn w:val="TableNormal"/>
    <w:uiPriority w:val="59"/>
    <w:rsid w:val="007E2F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32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27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72D"/>
    <w:pPr>
      <w:ind w:left="720"/>
      <w:contextualSpacing/>
    </w:pPr>
  </w:style>
  <w:style w:type="table" w:styleId="TableGrid">
    <w:name w:val="Table Grid"/>
    <w:basedOn w:val="TableNormal"/>
    <w:uiPriority w:val="59"/>
    <w:rsid w:val="007E2F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32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27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9</Pages>
  <Words>3316</Words>
  <Characters>18902</Characters>
  <Application>Microsoft Macintosh Word</Application>
  <DocSecurity>0</DocSecurity>
  <Lines>157</Lines>
  <Paragraphs>44</Paragraphs>
  <ScaleCrop>false</ScaleCrop>
  <Company>CB</Company>
  <LinksUpToDate>false</LinksUpToDate>
  <CharactersWithSpaces>22174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Arjin Choi</dc:creator>
  <cp:keywords/>
  <dc:description/>
  <cp:lastModifiedBy>Arjin Choi</cp:lastModifiedBy>
  <cp:revision>54</cp:revision>
  <dcterms:created xsi:type="dcterms:W3CDTF">2013-04-15T20:15:00Z</dcterms:created>
  <dcterms:modified xsi:type="dcterms:W3CDTF">2013-04-16T01:28:00Z</dcterms:modified>
</cp:coreProperties>
</file>