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C07B1" w14:textId="77777777" w:rsidR="00BB05E9" w:rsidRDefault="00676430">
      <w:r>
        <w:rPr>
          <w:rFonts w:hint="eastAsia"/>
        </w:rPr>
        <w:t>Relations of power</w:t>
      </w:r>
    </w:p>
    <w:p w14:paraId="5A2FFC13" w14:textId="77777777" w:rsidR="00676430" w:rsidRDefault="00676430" w:rsidP="0067643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Contexts</w:t>
      </w:r>
    </w:p>
    <w:p w14:paraId="7DE63885" w14:textId="77777777" w:rsidR="00676430" w:rsidRDefault="00676430" w:rsidP="00676430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Political, economic, religious</w:t>
      </w:r>
    </w:p>
    <w:p w14:paraId="04133B6F" w14:textId="77777777" w:rsidR="00676430" w:rsidRDefault="00676430" w:rsidP="0067643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Powers that define crime and set punishments or treatments:</w:t>
      </w:r>
    </w:p>
    <w:p w14:paraId="70DBC133" w14:textId="77777777" w:rsidR="00676430" w:rsidRDefault="00676430" w:rsidP="00676430">
      <w:pPr>
        <w:pStyle w:val="a3"/>
        <w:ind w:leftChars="0" w:left="360"/>
      </w:pPr>
      <w:r>
        <w:rPr>
          <w:rFonts w:hint="eastAsia"/>
        </w:rPr>
        <w:t>= Church</w:t>
      </w:r>
    </w:p>
    <w:p w14:paraId="398FC45A" w14:textId="77777777" w:rsidR="00676430" w:rsidRDefault="00676430" w:rsidP="00676430">
      <w:pPr>
        <w:pStyle w:val="a3"/>
        <w:ind w:leftChars="0" w:left="360"/>
      </w:pPr>
      <w:r>
        <w:rPr>
          <w:rFonts w:hint="eastAsia"/>
        </w:rPr>
        <w:t>= Monarchy</w:t>
      </w:r>
    </w:p>
    <w:p w14:paraId="5B6C903A" w14:textId="77777777" w:rsidR="00676430" w:rsidRDefault="00676430" w:rsidP="00676430">
      <w:pPr>
        <w:pStyle w:val="a3"/>
        <w:ind w:leftChars="0" w:left="360"/>
      </w:pPr>
      <w:r>
        <w:rPr>
          <w:rFonts w:hint="eastAsia"/>
        </w:rPr>
        <w:t>= State</w:t>
      </w:r>
    </w:p>
    <w:p w14:paraId="6EE5F19C" w14:textId="77777777" w:rsidR="00676430" w:rsidRDefault="00676430" w:rsidP="00676430">
      <w:pPr>
        <w:pStyle w:val="a3"/>
        <w:ind w:leftChars="0" w:left="360"/>
      </w:pPr>
      <w:r>
        <w:rPr>
          <w:rFonts w:hint="eastAsia"/>
        </w:rPr>
        <w:t>= Science (medical professionals)</w:t>
      </w:r>
    </w:p>
    <w:p w14:paraId="0672E722" w14:textId="77777777" w:rsidR="00BB05E9" w:rsidRDefault="00BB05E9" w:rsidP="00BB05E9">
      <w:r>
        <w:rPr>
          <w:rFonts w:hint="eastAsia"/>
        </w:rPr>
        <w:t>Power to punish &amp; prevent</w:t>
      </w:r>
    </w:p>
    <w:p w14:paraId="0119C7C4" w14:textId="77777777" w:rsidR="00BB05E9" w:rsidRDefault="00BB05E9" w:rsidP="00BB05E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Nature of punishments &amp; justifications</w:t>
      </w:r>
    </w:p>
    <w:p w14:paraId="55115775" w14:textId="77777777" w:rsidR="00BB05E9" w:rsidRDefault="00BB05E9" w:rsidP="00BB05E9">
      <w:pPr>
        <w:pStyle w:val="a3"/>
        <w:numPr>
          <w:ilvl w:val="0"/>
          <w:numId w:val="2"/>
        </w:numPr>
        <w:ind w:leftChars="0"/>
      </w:pPr>
      <w:r>
        <w:t>C</w:t>
      </w:r>
      <w:r>
        <w:rPr>
          <w:rFonts w:hint="eastAsia"/>
        </w:rPr>
        <w:t>ruel, unusual, human rights violations</w:t>
      </w:r>
    </w:p>
    <w:p w14:paraId="1555189F" w14:textId="77777777" w:rsidR="00BB05E9" w:rsidRDefault="00BB05E9" w:rsidP="00BB05E9">
      <w:pPr>
        <w:pStyle w:val="a3"/>
        <w:numPr>
          <w:ilvl w:val="0"/>
          <w:numId w:val="2"/>
        </w:numPr>
        <w:ind w:leftChars="0"/>
      </w:pPr>
      <w:r>
        <w:t>W</w:t>
      </w:r>
      <w:r>
        <w:rPr>
          <w:rFonts w:hint="eastAsia"/>
        </w:rPr>
        <w:t>hat were the rationales?</w:t>
      </w:r>
    </w:p>
    <w:p w14:paraId="7C9E4707" w14:textId="77777777" w:rsidR="00BB05E9" w:rsidRDefault="00BB05E9" w:rsidP="00BB05E9">
      <w:pPr>
        <w:pStyle w:val="a3"/>
        <w:numPr>
          <w:ilvl w:val="0"/>
          <w:numId w:val="1"/>
        </w:numPr>
        <w:ind w:leftChars="0"/>
      </w:pPr>
      <w:r>
        <w:t>C</w:t>
      </w:r>
      <w:r>
        <w:rPr>
          <w:rFonts w:hint="eastAsia"/>
        </w:rPr>
        <w:t>onsequences of power to punish</w:t>
      </w:r>
    </w:p>
    <w:p w14:paraId="5F17CB61" w14:textId="77777777" w:rsidR="00BB05E9" w:rsidRDefault="00BB05E9" w:rsidP="00BB05E9">
      <w:pPr>
        <w:pStyle w:val="a3"/>
        <w:numPr>
          <w:ilvl w:val="0"/>
          <w:numId w:val="1"/>
        </w:numPr>
        <w:ind w:leftChars="0"/>
      </w:pPr>
      <w:r>
        <w:t>C</w:t>
      </w:r>
      <w:r>
        <w:rPr>
          <w:rFonts w:hint="eastAsia"/>
        </w:rPr>
        <w:t xml:space="preserve">onsequences of power to prevent </w:t>
      </w:r>
    </w:p>
    <w:p w14:paraId="2EE2418C" w14:textId="77777777" w:rsidR="00BB05E9" w:rsidRDefault="00BB05E9" w:rsidP="00BB05E9">
      <w:r>
        <w:rPr>
          <w:rFonts w:hint="eastAsia"/>
        </w:rPr>
        <w:t>Reflection</w:t>
      </w:r>
    </w:p>
    <w:p w14:paraId="38F9749F" w14:textId="77777777" w:rsidR="00BB05E9" w:rsidRDefault="00BB05E9" w:rsidP="00BB05E9">
      <w:r>
        <w:rPr>
          <w:rFonts w:hint="eastAsia"/>
        </w:rPr>
        <w:t xml:space="preserve">The more things change </w:t>
      </w:r>
    </w:p>
    <w:p w14:paraId="54FBCCA8" w14:textId="77777777" w:rsidR="00BB05E9" w:rsidRDefault="00BB05E9" w:rsidP="00BB05E9">
      <w:r>
        <w:t>T</w:t>
      </w:r>
      <w:r>
        <w:rPr>
          <w:rFonts w:hint="eastAsia"/>
        </w:rPr>
        <w:t>he more they remain the same</w:t>
      </w:r>
    </w:p>
    <w:p w14:paraId="5AE71B27" w14:textId="77777777" w:rsidR="00BB05E9" w:rsidRDefault="00BB05E9" w:rsidP="00BB05E9">
      <w:pPr>
        <w:rPr>
          <w:rFonts w:hint="eastAsia"/>
        </w:rPr>
      </w:pPr>
      <w:r>
        <w:t>H</w:t>
      </w:r>
      <w:r>
        <w:rPr>
          <w:rFonts w:hint="eastAsia"/>
        </w:rPr>
        <w:t xml:space="preserve">ow not and why not has CRM changed over </w:t>
      </w:r>
      <w:proofErr w:type="gramStart"/>
      <w:r>
        <w:rPr>
          <w:rFonts w:hint="eastAsia"/>
        </w:rPr>
        <w:t>time ?</w:t>
      </w:r>
      <w:proofErr w:type="gramEnd"/>
    </w:p>
    <w:p w14:paraId="6F098400" w14:textId="77777777" w:rsidR="00DF5CAE" w:rsidRDefault="00DF5CAE" w:rsidP="00BB05E9">
      <w:pPr>
        <w:rPr>
          <w:rFonts w:hint="eastAsia"/>
        </w:rPr>
      </w:pPr>
    </w:p>
    <w:p w14:paraId="5B19F639" w14:textId="77777777" w:rsidR="00DF5CAE" w:rsidRDefault="00DF5CAE" w:rsidP="00DF5CAE">
      <w:pPr>
        <w:pStyle w:val="a6"/>
        <w:rPr>
          <w:rFonts w:hint="eastAsia"/>
        </w:rPr>
      </w:pPr>
      <w:r>
        <w:rPr>
          <w:rFonts w:hint="eastAsia"/>
        </w:rPr>
        <w:t>09-01-2013</w:t>
      </w:r>
    </w:p>
    <w:p w14:paraId="0E07DD39" w14:textId="77CC228B" w:rsidR="00DF5CAE" w:rsidRDefault="00935FEA" w:rsidP="00935FEA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Need for theory?</w:t>
      </w:r>
    </w:p>
    <w:p w14:paraId="61B1A9CE" w14:textId="4CB50521" w:rsidR="00935FEA" w:rsidRDefault="00935FEA" w:rsidP="00935FEA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t>W</w:t>
      </w:r>
      <w:r>
        <w:rPr>
          <w:rFonts w:hint="eastAsia"/>
        </w:rPr>
        <w:t>hat is theory?</w:t>
      </w:r>
    </w:p>
    <w:p w14:paraId="5792AF55" w14:textId="77777777" w:rsidR="00935FEA" w:rsidRDefault="00935FEA" w:rsidP="00935FEA">
      <w:pPr>
        <w:rPr>
          <w:rFonts w:hint="eastAsia"/>
        </w:rPr>
      </w:pPr>
      <w:bookmarkStart w:id="0" w:name="_GoBack"/>
      <w:bookmarkEnd w:id="0"/>
    </w:p>
    <w:sectPr w:rsidR="00935FEA" w:rsidSect="007B2DE5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6EB50" w14:textId="77777777" w:rsidR="00935FEA" w:rsidRDefault="00935FEA" w:rsidP="00BB05E9">
      <w:r>
        <w:separator/>
      </w:r>
    </w:p>
  </w:endnote>
  <w:endnote w:type="continuationSeparator" w:id="0">
    <w:p w14:paraId="7968CF84" w14:textId="77777777" w:rsidR="00935FEA" w:rsidRDefault="00935FEA" w:rsidP="00BB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BE987D" w14:textId="77777777" w:rsidR="00935FEA" w:rsidRDefault="00935FEA" w:rsidP="00BB05E9">
      <w:r>
        <w:separator/>
      </w:r>
    </w:p>
  </w:footnote>
  <w:footnote w:type="continuationSeparator" w:id="0">
    <w:p w14:paraId="2BD4F085" w14:textId="77777777" w:rsidR="00935FEA" w:rsidRDefault="00935FEA" w:rsidP="00BB05E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A44BA" w14:textId="77777777" w:rsidR="00935FEA" w:rsidRDefault="00935FEA" w:rsidP="00BB05E9">
    <w:pPr>
      <w:pStyle w:val="a4"/>
      <w:jc w:val="right"/>
    </w:pPr>
    <w:r>
      <w:rPr>
        <w:rFonts w:hint="eastAsia"/>
      </w:rPr>
      <w:t>07-01-2013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B3693"/>
    <w:multiLevelType w:val="hybridMultilevel"/>
    <w:tmpl w:val="D2C2F7E4"/>
    <w:lvl w:ilvl="0" w:tplc="D8BC5518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B4026D6"/>
    <w:multiLevelType w:val="hybridMultilevel"/>
    <w:tmpl w:val="30861042"/>
    <w:lvl w:ilvl="0" w:tplc="D2B4C56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6430"/>
    <w:rsid w:val="00171AC7"/>
    <w:rsid w:val="00470558"/>
    <w:rsid w:val="00676430"/>
    <w:rsid w:val="007B2DE5"/>
    <w:rsid w:val="00935FEA"/>
    <w:rsid w:val="00B86FF4"/>
    <w:rsid w:val="00BB05E9"/>
    <w:rsid w:val="00D85C57"/>
    <w:rsid w:val="00DF5CAE"/>
    <w:rsid w:val="00E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ABD3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430"/>
    <w:pPr>
      <w:ind w:leftChars="200" w:left="480"/>
    </w:pPr>
  </w:style>
  <w:style w:type="paragraph" w:styleId="a4">
    <w:name w:val="header"/>
    <w:basedOn w:val="a"/>
    <w:link w:val="Char"/>
    <w:uiPriority w:val="99"/>
    <w:unhideWhenUsed/>
    <w:rsid w:val="00BB05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4"/>
    <w:uiPriority w:val="99"/>
    <w:rsid w:val="00BB05E9"/>
    <w:rPr>
      <w:sz w:val="20"/>
      <w:szCs w:val="20"/>
    </w:rPr>
  </w:style>
  <w:style w:type="paragraph" w:styleId="a5">
    <w:name w:val="footer"/>
    <w:basedOn w:val="a"/>
    <w:link w:val="Char0"/>
    <w:uiPriority w:val="99"/>
    <w:semiHidden/>
    <w:unhideWhenUsed/>
    <w:rsid w:val="00BB05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5"/>
    <w:uiPriority w:val="99"/>
    <w:semiHidden/>
    <w:rsid w:val="00BB05E9"/>
    <w:rPr>
      <w:sz w:val="20"/>
      <w:szCs w:val="20"/>
    </w:rPr>
  </w:style>
  <w:style w:type="paragraph" w:styleId="a6">
    <w:name w:val="Date"/>
    <w:basedOn w:val="a"/>
    <w:next w:val="a"/>
    <w:link w:val="Char1"/>
    <w:uiPriority w:val="99"/>
    <w:unhideWhenUsed/>
    <w:rsid w:val="00DF5CAE"/>
    <w:pPr>
      <w:jc w:val="right"/>
    </w:pPr>
  </w:style>
  <w:style w:type="character" w:customStyle="1" w:styleId="Char1">
    <w:name w:val="日期 Char"/>
    <w:basedOn w:val="a0"/>
    <w:link w:val="a6"/>
    <w:uiPriority w:val="99"/>
    <w:rsid w:val="00DF5CA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AFECD-A683-F94E-8F39-95D66A80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80</Words>
  <Characters>457</Characters>
  <Application>Microsoft Macintosh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YOYO yeung</cp:lastModifiedBy>
  <cp:revision>5</cp:revision>
  <dcterms:created xsi:type="dcterms:W3CDTF">2013-01-07T21:54:00Z</dcterms:created>
  <dcterms:modified xsi:type="dcterms:W3CDTF">2013-01-09T23:26:00Z</dcterms:modified>
</cp:coreProperties>
</file>