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36893D" w14:textId="77777777" w:rsidR="00AB5AC5" w:rsidRDefault="00994A8B" w:rsidP="00994A8B">
      <w:pPr>
        <w:jc w:val="right"/>
      </w:pPr>
      <w:r>
        <w:t>Human Resource</w:t>
      </w:r>
    </w:p>
    <w:p w14:paraId="453BA52D" w14:textId="77777777" w:rsidR="00994A8B" w:rsidRDefault="00994A8B" w:rsidP="00994A8B">
      <w:pPr>
        <w:jc w:val="right"/>
      </w:pPr>
      <w:r>
        <w:t>September 10</w:t>
      </w:r>
      <w:r w:rsidRPr="00994A8B">
        <w:rPr>
          <w:vertAlign w:val="superscript"/>
        </w:rPr>
        <w:t>th</w:t>
      </w:r>
    </w:p>
    <w:p w14:paraId="1C3C9C25" w14:textId="77777777" w:rsidR="00994A8B" w:rsidRDefault="00994A8B" w:rsidP="00994A8B"/>
    <w:p w14:paraId="7AFC4A2E" w14:textId="60D33486" w:rsidR="00A73714" w:rsidRDefault="00A73714" w:rsidP="00A73714">
      <w:pPr>
        <w:pStyle w:val="Title"/>
      </w:pPr>
      <w:r>
        <w:t xml:space="preserve">Chapter 1 – Strategic Human Res. </w:t>
      </w:r>
      <w:proofErr w:type="spellStart"/>
      <w:r>
        <w:t>Mgn</w:t>
      </w:r>
      <w:proofErr w:type="spellEnd"/>
    </w:p>
    <w:p w14:paraId="5C3F0763" w14:textId="77777777" w:rsidR="001B167A" w:rsidRDefault="001B167A" w:rsidP="00994A8B">
      <w:r>
        <w:t>Chapter 1: Strategic HRM</w:t>
      </w:r>
    </w:p>
    <w:p w14:paraId="790B59E5" w14:textId="77777777" w:rsidR="00C8202A" w:rsidRDefault="00C8202A" w:rsidP="00994A8B"/>
    <w:p w14:paraId="4384ACD6" w14:textId="77777777" w:rsidR="001B167A" w:rsidRDefault="001B167A" w:rsidP="00994A8B">
      <w:r>
        <w:t xml:space="preserve">HR functions: </w:t>
      </w:r>
      <w:r w:rsidR="00C8202A">
        <w:t xml:space="preserve"> all relative to the company’s performance</w:t>
      </w:r>
    </w:p>
    <w:p w14:paraId="53E77751" w14:textId="77777777" w:rsidR="001B167A" w:rsidRDefault="001B167A" w:rsidP="00994A8B">
      <w:r>
        <w:t xml:space="preserve">- </w:t>
      </w:r>
      <w:proofErr w:type="gramStart"/>
      <w:r>
        <w:t>analysis</w:t>
      </w:r>
      <w:proofErr w:type="gramEnd"/>
      <w:r>
        <w:t xml:space="preserve"> and design of work</w:t>
      </w:r>
    </w:p>
    <w:p w14:paraId="71D935A4" w14:textId="77777777" w:rsidR="001B167A" w:rsidRDefault="001B167A" w:rsidP="00994A8B">
      <w:r>
        <w:t xml:space="preserve">- </w:t>
      </w:r>
      <w:proofErr w:type="gramStart"/>
      <w:r>
        <w:t>employee</w:t>
      </w:r>
      <w:proofErr w:type="gramEnd"/>
      <w:r>
        <w:t xml:space="preserve"> relations</w:t>
      </w:r>
    </w:p>
    <w:p w14:paraId="34EBBEE7" w14:textId="77777777" w:rsidR="001B167A" w:rsidRDefault="001B167A" w:rsidP="00994A8B">
      <w:r>
        <w:t>-recruiting</w:t>
      </w:r>
    </w:p>
    <w:p w14:paraId="5307742A" w14:textId="77777777" w:rsidR="001B167A" w:rsidRDefault="001B167A" w:rsidP="00994A8B">
      <w:r>
        <w:t>-selection</w:t>
      </w:r>
    </w:p>
    <w:p w14:paraId="60005DB3" w14:textId="77777777" w:rsidR="001B167A" w:rsidRDefault="001B167A" w:rsidP="00994A8B">
      <w:r>
        <w:t xml:space="preserve">- </w:t>
      </w:r>
      <w:proofErr w:type="gramStart"/>
      <w:r>
        <w:t>training</w:t>
      </w:r>
      <w:proofErr w:type="gramEnd"/>
      <w:r>
        <w:t xml:space="preserve"> and development</w:t>
      </w:r>
    </w:p>
    <w:p w14:paraId="09179231" w14:textId="77777777" w:rsidR="001B167A" w:rsidRDefault="001B167A" w:rsidP="00994A8B">
      <w:r>
        <w:t xml:space="preserve">- </w:t>
      </w:r>
      <w:proofErr w:type="gramStart"/>
      <w:r>
        <w:t>performance</w:t>
      </w:r>
      <w:proofErr w:type="gramEnd"/>
      <w:r>
        <w:t xml:space="preserve"> management</w:t>
      </w:r>
    </w:p>
    <w:p w14:paraId="6850266F" w14:textId="77777777" w:rsidR="001B167A" w:rsidRDefault="001B167A" w:rsidP="00994A8B">
      <w:r>
        <w:t xml:space="preserve">- </w:t>
      </w:r>
      <w:proofErr w:type="gramStart"/>
      <w:r>
        <w:t>compensation</w:t>
      </w:r>
      <w:proofErr w:type="gramEnd"/>
    </w:p>
    <w:p w14:paraId="65DF58D9" w14:textId="77777777" w:rsidR="001B167A" w:rsidRDefault="001B167A" w:rsidP="00994A8B">
      <w:r>
        <w:t>- supporting the organi</w:t>
      </w:r>
      <w:r w:rsidR="00C8202A">
        <w:t>zations strateg</w:t>
      </w:r>
      <w:r>
        <w:t>y</w:t>
      </w:r>
    </w:p>
    <w:p w14:paraId="44606595" w14:textId="77777777" w:rsidR="00C8202A" w:rsidRDefault="00C8202A" w:rsidP="00994A8B"/>
    <w:p w14:paraId="4125DC6C" w14:textId="77777777" w:rsidR="00C8202A" w:rsidRPr="00C8202A" w:rsidRDefault="00C8202A" w:rsidP="00994A8B">
      <w:pPr>
        <w:rPr>
          <w:u w:val="single"/>
        </w:rPr>
      </w:pPr>
      <w:r w:rsidRPr="00C8202A">
        <w:rPr>
          <w:u w:val="single"/>
        </w:rPr>
        <w:t>Environmental trends impacting HRM</w:t>
      </w:r>
    </w:p>
    <w:p w14:paraId="6485E629" w14:textId="77777777" w:rsidR="00C8202A" w:rsidRDefault="00C8202A" w:rsidP="00994A8B">
      <w:r>
        <w:t xml:space="preserve">- </w:t>
      </w:r>
      <w:r w:rsidRPr="00C8202A">
        <w:rPr>
          <w:b/>
        </w:rPr>
        <w:t>Changes in the labour force</w:t>
      </w:r>
      <w:r>
        <w:t xml:space="preserve"> </w:t>
      </w:r>
    </w:p>
    <w:p w14:paraId="7FDBA54E" w14:textId="77777777" w:rsidR="00C8202A" w:rsidRDefault="00C8202A" w:rsidP="00C8202A">
      <w:pPr>
        <w:pStyle w:val="ListParagraph"/>
        <w:numPr>
          <w:ilvl w:val="0"/>
          <w:numId w:val="1"/>
        </w:numPr>
      </w:pPr>
      <w:r>
        <w:t>Aging workforce</w:t>
      </w:r>
    </w:p>
    <w:p w14:paraId="2861AF8D" w14:textId="77777777" w:rsidR="00C8202A" w:rsidRDefault="00C8202A" w:rsidP="00C8202A">
      <w:pPr>
        <w:pStyle w:val="ListParagraph"/>
        <w:numPr>
          <w:ilvl w:val="0"/>
          <w:numId w:val="1"/>
        </w:numPr>
      </w:pPr>
      <w:r>
        <w:t>Diverse Workforce</w:t>
      </w:r>
    </w:p>
    <w:p w14:paraId="469884C5" w14:textId="77777777" w:rsidR="00C8202A" w:rsidRDefault="00C8202A" w:rsidP="00C8202A">
      <w:pPr>
        <w:pStyle w:val="ListParagraph"/>
        <w:numPr>
          <w:ilvl w:val="0"/>
          <w:numId w:val="1"/>
        </w:numPr>
      </w:pPr>
      <w:r>
        <w:t>Labour unions</w:t>
      </w:r>
    </w:p>
    <w:p w14:paraId="642A5D85" w14:textId="77777777" w:rsidR="00C8202A" w:rsidRDefault="00C8202A" w:rsidP="00C8202A">
      <w:pPr>
        <w:pStyle w:val="ListParagraph"/>
        <w:numPr>
          <w:ilvl w:val="0"/>
          <w:numId w:val="1"/>
        </w:numPr>
      </w:pPr>
      <w:proofErr w:type="spellStart"/>
      <w:r>
        <w:t>Contigent</w:t>
      </w:r>
      <w:proofErr w:type="spellEnd"/>
      <w:r>
        <w:t xml:space="preserve"> employees</w:t>
      </w:r>
    </w:p>
    <w:p w14:paraId="48529CFE" w14:textId="77777777" w:rsidR="00C8202A" w:rsidRDefault="00C8202A" w:rsidP="00C8202A">
      <w:pPr>
        <w:pStyle w:val="ListParagraph"/>
        <w:numPr>
          <w:ilvl w:val="0"/>
          <w:numId w:val="1"/>
        </w:numPr>
      </w:pPr>
      <w:r>
        <w:t>Skill deficiencies</w:t>
      </w:r>
    </w:p>
    <w:p w14:paraId="245DA8C6" w14:textId="77777777" w:rsidR="00C8202A" w:rsidRDefault="00C8202A" w:rsidP="00C8202A"/>
    <w:p w14:paraId="38206801" w14:textId="77777777" w:rsidR="00C8202A" w:rsidRPr="00F43017" w:rsidRDefault="00C8202A" w:rsidP="00C8202A">
      <w:pPr>
        <w:rPr>
          <w:b/>
        </w:rPr>
      </w:pPr>
      <w:r w:rsidRPr="00F43017">
        <w:rPr>
          <w:b/>
        </w:rPr>
        <w:t xml:space="preserve">- </w:t>
      </w:r>
      <w:r w:rsidR="00F43017" w:rsidRPr="00F43017">
        <w:rPr>
          <w:b/>
        </w:rPr>
        <w:t>High Performance Work Systems</w:t>
      </w:r>
    </w:p>
    <w:p w14:paraId="4E42D16B" w14:textId="77777777" w:rsidR="00F43017" w:rsidRDefault="00F43017" w:rsidP="00F43017">
      <w:pPr>
        <w:pStyle w:val="ListParagraph"/>
        <w:numPr>
          <w:ilvl w:val="0"/>
          <w:numId w:val="2"/>
        </w:numPr>
      </w:pPr>
      <w:r>
        <w:t>Knowledge workers</w:t>
      </w:r>
    </w:p>
    <w:p w14:paraId="7468D4A7" w14:textId="77777777" w:rsidR="00F43017" w:rsidRDefault="00F43017" w:rsidP="00F43017">
      <w:pPr>
        <w:pStyle w:val="ListParagraph"/>
        <w:numPr>
          <w:ilvl w:val="0"/>
          <w:numId w:val="2"/>
        </w:numPr>
      </w:pPr>
      <w:r>
        <w:t>Employee engagement</w:t>
      </w:r>
    </w:p>
    <w:p w14:paraId="74B30240" w14:textId="77777777" w:rsidR="00F43017" w:rsidRDefault="00F43017" w:rsidP="00F43017">
      <w:pPr>
        <w:pStyle w:val="ListParagraph"/>
        <w:numPr>
          <w:ilvl w:val="0"/>
          <w:numId w:val="2"/>
        </w:numPr>
      </w:pPr>
      <w:r>
        <w:t>Teamwork</w:t>
      </w:r>
    </w:p>
    <w:p w14:paraId="126A4D8F" w14:textId="77777777" w:rsidR="00F43017" w:rsidRDefault="00F43017" w:rsidP="00F43017">
      <w:pPr>
        <w:pStyle w:val="ListParagraph"/>
        <w:numPr>
          <w:ilvl w:val="0"/>
          <w:numId w:val="2"/>
        </w:numPr>
      </w:pPr>
      <w:r>
        <w:t>Increasing education</w:t>
      </w:r>
    </w:p>
    <w:p w14:paraId="132E279E" w14:textId="77777777" w:rsidR="00F43017" w:rsidRPr="00F43017" w:rsidRDefault="00F43017" w:rsidP="00F43017">
      <w:pPr>
        <w:rPr>
          <w:b/>
        </w:rPr>
      </w:pPr>
    </w:p>
    <w:p w14:paraId="6CB28281" w14:textId="77777777" w:rsidR="00F43017" w:rsidRPr="00F43017" w:rsidRDefault="00F43017" w:rsidP="00F43017">
      <w:pPr>
        <w:rPr>
          <w:b/>
        </w:rPr>
      </w:pPr>
      <w:r w:rsidRPr="00F43017">
        <w:rPr>
          <w:b/>
        </w:rPr>
        <w:t>- Change in the employment relationship</w:t>
      </w:r>
    </w:p>
    <w:p w14:paraId="17459237" w14:textId="77777777" w:rsidR="00F43017" w:rsidRDefault="00F43017" w:rsidP="00F43017">
      <w:pPr>
        <w:pStyle w:val="ListParagraph"/>
        <w:numPr>
          <w:ilvl w:val="0"/>
          <w:numId w:val="3"/>
        </w:numPr>
      </w:pPr>
      <w:r>
        <w:t>New psychological contract</w:t>
      </w:r>
    </w:p>
    <w:p w14:paraId="63070B7D" w14:textId="77777777" w:rsidR="00F43017" w:rsidRDefault="00F43017" w:rsidP="00F43017">
      <w:pPr>
        <w:pStyle w:val="ListParagraph"/>
        <w:numPr>
          <w:ilvl w:val="0"/>
          <w:numId w:val="3"/>
        </w:numPr>
      </w:pPr>
      <w:r>
        <w:t>Organizational culture/climate</w:t>
      </w:r>
    </w:p>
    <w:p w14:paraId="2050AD81" w14:textId="77777777" w:rsidR="00F43017" w:rsidRPr="00F43017" w:rsidRDefault="00F43017" w:rsidP="00F43017">
      <w:pPr>
        <w:rPr>
          <w:b/>
        </w:rPr>
      </w:pPr>
    </w:p>
    <w:p w14:paraId="521CE157" w14:textId="77777777" w:rsidR="00F43017" w:rsidRPr="00F43017" w:rsidRDefault="00F43017" w:rsidP="00F43017">
      <w:pPr>
        <w:rPr>
          <w:b/>
        </w:rPr>
      </w:pPr>
      <w:r w:rsidRPr="00F43017">
        <w:rPr>
          <w:b/>
        </w:rPr>
        <w:t>- Others:</w:t>
      </w:r>
    </w:p>
    <w:p w14:paraId="38FD9847" w14:textId="77777777" w:rsidR="00F43017" w:rsidRDefault="00F43017" w:rsidP="00F43017">
      <w:pPr>
        <w:pStyle w:val="ListParagraph"/>
        <w:numPr>
          <w:ilvl w:val="0"/>
          <w:numId w:val="4"/>
        </w:numPr>
      </w:pPr>
      <w:r>
        <w:t>Economic conditions</w:t>
      </w:r>
    </w:p>
    <w:p w14:paraId="73C7B52E" w14:textId="77777777" w:rsidR="00F43017" w:rsidRDefault="00F43017" w:rsidP="00F43017">
      <w:pPr>
        <w:pStyle w:val="ListParagraph"/>
        <w:numPr>
          <w:ilvl w:val="0"/>
          <w:numId w:val="4"/>
        </w:numPr>
      </w:pPr>
      <w:r>
        <w:t>Technological changes</w:t>
      </w:r>
    </w:p>
    <w:p w14:paraId="4F7E9A4C" w14:textId="77777777" w:rsidR="00F43017" w:rsidRDefault="00F43017" w:rsidP="00F43017">
      <w:pPr>
        <w:pStyle w:val="ListParagraph"/>
        <w:numPr>
          <w:ilvl w:val="0"/>
          <w:numId w:val="4"/>
        </w:numPr>
      </w:pPr>
      <w:r>
        <w:t>Government</w:t>
      </w:r>
    </w:p>
    <w:p w14:paraId="46F247BA" w14:textId="77777777" w:rsidR="00F43017" w:rsidRDefault="00F43017" w:rsidP="00F43017">
      <w:pPr>
        <w:pStyle w:val="ListParagraph"/>
        <w:numPr>
          <w:ilvl w:val="0"/>
          <w:numId w:val="4"/>
        </w:numPr>
      </w:pPr>
      <w:r>
        <w:t>Globalization</w:t>
      </w:r>
    </w:p>
    <w:p w14:paraId="57B6768C" w14:textId="77777777" w:rsidR="0019203E" w:rsidRDefault="0019203E" w:rsidP="0019203E"/>
    <w:p w14:paraId="02975D3B" w14:textId="77777777" w:rsidR="00A73714" w:rsidRDefault="00A73714" w:rsidP="00A73714"/>
    <w:p w14:paraId="79591A56" w14:textId="191D1FCE" w:rsidR="0019203E" w:rsidRPr="00A73714" w:rsidRDefault="00A73714" w:rsidP="00A73714">
      <w:pPr>
        <w:pStyle w:val="Title"/>
      </w:pPr>
      <w:r>
        <w:lastRenderedPageBreak/>
        <w:t>Chapter 2 – Changing Legal Emphasis</w:t>
      </w:r>
    </w:p>
    <w:p w14:paraId="7E6CCF7B" w14:textId="298B4F13" w:rsidR="00A73714" w:rsidRPr="00C56EBB" w:rsidRDefault="00A73714" w:rsidP="0019203E">
      <w:pPr>
        <w:rPr>
          <w:sz w:val="22"/>
          <w:szCs w:val="22"/>
        </w:rPr>
      </w:pPr>
      <w:r w:rsidRPr="00C56EBB">
        <w:rPr>
          <w:sz w:val="22"/>
          <w:szCs w:val="22"/>
        </w:rPr>
        <w:t xml:space="preserve">There are 14 jurisdictions, 10 provinces, 3 territories and Canada as a whole for employment laws. </w:t>
      </w:r>
    </w:p>
    <w:p w14:paraId="0D59F05E" w14:textId="79B88F56" w:rsidR="00A73714" w:rsidRPr="00C56EBB" w:rsidRDefault="00A73714" w:rsidP="0019203E">
      <w:pPr>
        <w:rPr>
          <w:sz w:val="22"/>
          <w:szCs w:val="22"/>
        </w:rPr>
      </w:pPr>
      <w:r w:rsidRPr="00C56EBB">
        <w:rPr>
          <w:sz w:val="22"/>
          <w:szCs w:val="22"/>
        </w:rPr>
        <w:t>- Provincial/territorial employment laws govern 90% of population</w:t>
      </w:r>
    </w:p>
    <w:p w14:paraId="5DFB9A6A" w14:textId="4C48CC7A" w:rsidR="00A73714" w:rsidRPr="00C56EBB" w:rsidRDefault="00A73714" w:rsidP="0019203E">
      <w:pPr>
        <w:rPr>
          <w:sz w:val="22"/>
          <w:szCs w:val="22"/>
        </w:rPr>
      </w:pPr>
      <w:r w:rsidRPr="00C56EBB">
        <w:rPr>
          <w:sz w:val="22"/>
          <w:szCs w:val="22"/>
        </w:rPr>
        <w:t xml:space="preserve">- Federal employment legislation governs the other 10%. </w:t>
      </w:r>
    </w:p>
    <w:p w14:paraId="1FD9377E" w14:textId="6D51A7CB" w:rsidR="00A73714" w:rsidRPr="00C56EBB" w:rsidRDefault="00A73714" w:rsidP="0019203E">
      <w:pPr>
        <w:rPr>
          <w:sz w:val="22"/>
          <w:szCs w:val="22"/>
        </w:rPr>
      </w:pPr>
      <w:r w:rsidRPr="00C56EBB">
        <w:rPr>
          <w:sz w:val="22"/>
          <w:szCs w:val="22"/>
        </w:rPr>
        <w:t xml:space="preserve">The legal framework for employment also includes constitutional law, particularly the Charter of rights and Freedom; acts of Parliament; common law (wrongful dismissal) and contract law. </w:t>
      </w:r>
    </w:p>
    <w:p w14:paraId="303E985B" w14:textId="77777777" w:rsidR="00A73714" w:rsidRPr="00C56EBB" w:rsidRDefault="00A73714" w:rsidP="0019203E">
      <w:pPr>
        <w:rPr>
          <w:sz w:val="22"/>
          <w:szCs w:val="22"/>
        </w:rPr>
      </w:pPr>
    </w:p>
    <w:p w14:paraId="6C67AD54" w14:textId="02D9E2E6" w:rsidR="00A73714" w:rsidRPr="00C56EBB" w:rsidRDefault="00A73714" w:rsidP="0019203E">
      <w:pPr>
        <w:rPr>
          <w:sz w:val="22"/>
          <w:szCs w:val="22"/>
        </w:rPr>
      </w:pPr>
      <w:r w:rsidRPr="00C56EBB">
        <w:rPr>
          <w:b/>
          <w:sz w:val="22"/>
          <w:szCs w:val="22"/>
        </w:rPr>
        <w:t xml:space="preserve">Regulations: </w:t>
      </w:r>
      <w:r w:rsidRPr="00C56EBB">
        <w:rPr>
          <w:sz w:val="22"/>
          <w:szCs w:val="22"/>
        </w:rPr>
        <w:t>lega</w:t>
      </w:r>
      <w:r w:rsidR="00C56EBB" w:rsidRPr="00C56EBB">
        <w:rPr>
          <w:sz w:val="22"/>
          <w:szCs w:val="22"/>
        </w:rPr>
        <w:t>lly binding rules established for</w:t>
      </w:r>
      <w:r w:rsidRPr="00C56EBB">
        <w:rPr>
          <w:sz w:val="22"/>
          <w:szCs w:val="22"/>
        </w:rPr>
        <w:t xml:space="preserve"> the special regulatory bodies (ministry of labour, human rights commission) created to enforce compliance with the law and aid in its interpretation.  </w:t>
      </w:r>
    </w:p>
    <w:p w14:paraId="77A19C93" w14:textId="77777777" w:rsidR="00A73714" w:rsidRPr="00C56EBB" w:rsidRDefault="00A73714" w:rsidP="0019203E">
      <w:pPr>
        <w:rPr>
          <w:sz w:val="22"/>
          <w:szCs w:val="22"/>
        </w:rPr>
      </w:pPr>
    </w:p>
    <w:p w14:paraId="6C90034B" w14:textId="6BDB5472" w:rsidR="00A73714" w:rsidRPr="00C56EBB" w:rsidRDefault="00A73714" w:rsidP="0019203E">
      <w:pPr>
        <w:rPr>
          <w:b/>
          <w:sz w:val="22"/>
          <w:szCs w:val="22"/>
        </w:rPr>
      </w:pPr>
      <w:r w:rsidRPr="00C56EBB">
        <w:rPr>
          <w:b/>
          <w:sz w:val="22"/>
          <w:szCs w:val="22"/>
        </w:rPr>
        <w:t>EMPLOYMENT STANDARD LEGISTLATION</w:t>
      </w:r>
    </w:p>
    <w:p w14:paraId="0E00AF7D" w14:textId="1E4C678D" w:rsidR="00A73714" w:rsidRPr="00C56EBB" w:rsidRDefault="00A73714" w:rsidP="0019203E">
      <w:pPr>
        <w:rPr>
          <w:sz w:val="22"/>
          <w:szCs w:val="22"/>
        </w:rPr>
      </w:pPr>
      <w:r w:rsidRPr="00C56EBB">
        <w:rPr>
          <w:b/>
          <w:sz w:val="22"/>
          <w:szCs w:val="22"/>
          <w:u w:val="single"/>
        </w:rPr>
        <w:t>Employment (labour) standards legislation:</w:t>
      </w:r>
      <w:r w:rsidRPr="00C56EBB">
        <w:rPr>
          <w:b/>
          <w:sz w:val="22"/>
          <w:szCs w:val="22"/>
        </w:rPr>
        <w:t xml:space="preserve"> </w:t>
      </w:r>
      <w:r w:rsidRPr="00C56EBB">
        <w:rPr>
          <w:sz w:val="22"/>
          <w:szCs w:val="22"/>
        </w:rPr>
        <w:t>Laws present in every Canadian jurisdiction that establish minimum employee entitlements and set a limit on the maximum number of hours of work permitted per day or week.  (Wage, vacation, termination notice, overtime pay</w:t>
      </w:r>
      <w:proofErr w:type="gramStart"/>
      <w:r w:rsidRPr="00C56EBB">
        <w:rPr>
          <w:sz w:val="22"/>
          <w:szCs w:val="22"/>
        </w:rPr>
        <w:t>..)</w:t>
      </w:r>
      <w:proofErr w:type="gramEnd"/>
    </w:p>
    <w:p w14:paraId="709EFC92" w14:textId="77777777" w:rsidR="00A73714" w:rsidRPr="00C56EBB" w:rsidRDefault="00A73714" w:rsidP="0019203E">
      <w:pPr>
        <w:rPr>
          <w:sz w:val="22"/>
          <w:szCs w:val="22"/>
        </w:rPr>
      </w:pPr>
    </w:p>
    <w:p w14:paraId="742D3F19" w14:textId="3AD9D311" w:rsidR="00A73714" w:rsidRPr="00C56EBB" w:rsidRDefault="00A73714" w:rsidP="0019203E">
      <w:pPr>
        <w:rPr>
          <w:sz w:val="22"/>
          <w:szCs w:val="22"/>
        </w:rPr>
      </w:pPr>
      <w:r w:rsidRPr="00C56EBB">
        <w:rPr>
          <w:sz w:val="22"/>
          <w:szCs w:val="22"/>
        </w:rPr>
        <w:t>Equal pay for equal work principle specifies that an employer cannot pay male and female employees differently if they are performing the same or similar work.  Pay</w:t>
      </w:r>
      <w:r w:rsidR="00FD376A" w:rsidRPr="00C56EBB">
        <w:rPr>
          <w:sz w:val="22"/>
          <w:szCs w:val="22"/>
        </w:rPr>
        <w:t xml:space="preserve"> difference based on merit or seni</w:t>
      </w:r>
      <w:r w:rsidRPr="00C56EBB">
        <w:rPr>
          <w:sz w:val="22"/>
          <w:szCs w:val="22"/>
        </w:rPr>
        <w:t xml:space="preserve">ority, or employee productivity are permitted.  </w:t>
      </w:r>
    </w:p>
    <w:p w14:paraId="76D6F6A3" w14:textId="77777777" w:rsidR="00F928BA" w:rsidRPr="00C56EBB" w:rsidRDefault="00F928BA" w:rsidP="0019203E">
      <w:pPr>
        <w:rPr>
          <w:sz w:val="22"/>
          <w:szCs w:val="22"/>
        </w:rPr>
      </w:pPr>
    </w:p>
    <w:p w14:paraId="2FC0B996" w14:textId="4D838A3D" w:rsidR="00F928BA" w:rsidRPr="00C56EBB" w:rsidRDefault="00F928BA" w:rsidP="0019203E">
      <w:pPr>
        <w:rPr>
          <w:sz w:val="22"/>
          <w:szCs w:val="22"/>
        </w:rPr>
      </w:pPr>
      <w:r w:rsidRPr="00C56EBB">
        <w:rPr>
          <w:sz w:val="22"/>
          <w:szCs w:val="22"/>
        </w:rPr>
        <w:t xml:space="preserve">- </w:t>
      </w:r>
      <w:proofErr w:type="gramStart"/>
      <w:r w:rsidRPr="00C56EBB">
        <w:rPr>
          <w:sz w:val="22"/>
          <w:szCs w:val="22"/>
        </w:rPr>
        <w:t>occupational</w:t>
      </w:r>
      <w:proofErr w:type="gramEnd"/>
      <w:r w:rsidRPr="00C56EBB">
        <w:rPr>
          <w:sz w:val="22"/>
          <w:szCs w:val="22"/>
        </w:rPr>
        <w:t xml:space="preserve"> segregation: the existence of certain occupations that have traditionally been male dominated or female dominated. </w:t>
      </w:r>
    </w:p>
    <w:p w14:paraId="33368470" w14:textId="4A5B1FED" w:rsidR="00F928BA" w:rsidRPr="00C56EBB" w:rsidRDefault="00F928BA" w:rsidP="0019203E">
      <w:pPr>
        <w:rPr>
          <w:sz w:val="22"/>
          <w:szCs w:val="22"/>
        </w:rPr>
      </w:pPr>
      <w:r w:rsidRPr="00C56EBB">
        <w:rPr>
          <w:sz w:val="22"/>
          <w:szCs w:val="22"/>
        </w:rPr>
        <w:t xml:space="preserve">- </w:t>
      </w:r>
      <w:proofErr w:type="gramStart"/>
      <w:r w:rsidRPr="00C56EBB">
        <w:rPr>
          <w:sz w:val="22"/>
          <w:szCs w:val="22"/>
        </w:rPr>
        <w:t>glass</w:t>
      </w:r>
      <w:proofErr w:type="gramEnd"/>
      <w:r w:rsidRPr="00C56EBB">
        <w:rPr>
          <w:sz w:val="22"/>
          <w:szCs w:val="22"/>
        </w:rPr>
        <w:t xml:space="preserve"> ceiling: an invisible barrier cause by attitudinal or organization bias, which limits the advancement opportunities or qualified designated group members. </w:t>
      </w:r>
    </w:p>
    <w:p w14:paraId="24E491CE" w14:textId="77777777" w:rsidR="00F928BA" w:rsidRPr="00C56EBB" w:rsidRDefault="00F928BA" w:rsidP="0019203E">
      <w:pPr>
        <w:rPr>
          <w:sz w:val="22"/>
          <w:szCs w:val="22"/>
        </w:rPr>
      </w:pPr>
    </w:p>
    <w:p w14:paraId="6FBA42FB" w14:textId="67534051" w:rsidR="00F928BA" w:rsidRPr="00C56EBB" w:rsidRDefault="00F928BA" w:rsidP="0019203E">
      <w:pPr>
        <w:rPr>
          <w:sz w:val="22"/>
          <w:szCs w:val="22"/>
        </w:rPr>
      </w:pPr>
      <w:r w:rsidRPr="00C56EBB">
        <w:rPr>
          <w:b/>
          <w:sz w:val="22"/>
          <w:szCs w:val="22"/>
        </w:rPr>
        <w:t>Employment equity programs:</w:t>
      </w:r>
      <w:r w:rsidRPr="00C56EBB">
        <w:rPr>
          <w:sz w:val="22"/>
          <w:szCs w:val="22"/>
        </w:rPr>
        <w:t xml:space="preserve"> designed t</w:t>
      </w:r>
      <w:r w:rsidR="00C56EBB" w:rsidRPr="00C56EBB">
        <w:rPr>
          <w:sz w:val="22"/>
          <w:szCs w:val="22"/>
        </w:rPr>
        <w:t>o achieve a balan</w:t>
      </w:r>
      <w:r w:rsidRPr="00C56EBB">
        <w:rPr>
          <w:sz w:val="22"/>
          <w:szCs w:val="22"/>
        </w:rPr>
        <w:t>ced representation of designated group members in the organization. A detailed plan designed to identify and correct existing discrimination redress part discrimination and achieve a balanced representation of designed group members in the organization.  STEPS:</w:t>
      </w:r>
    </w:p>
    <w:p w14:paraId="0BEAD223" w14:textId="5BE6C6F1" w:rsidR="00F928BA" w:rsidRPr="00C56EBB" w:rsidRDefault="00F928BA" w:rsidP="00824C99">
      <w:pPr>
        <w:pStyle w:val="ListParagraph"/>
        <w:numPr>
          <w:ilvl w:val="0"/>
          <w:numId w:val="13"/>
        </w:numPr>
        <w:rPr>
          <w:sz w:val="22"/>
          <w:szCs w:val="22"/>
        </w:rPr>
      </w:pPr>
      <w:r w:rsidRPr="00C56EBB">
        <w:rPr>
          <w:sz w:val="22"/>
          <w:szCs w:val="22"/>
        </w:rPr>
        <w:t>Senior management commitment and support: written policy</w:t>
      </w:r>
    </w:p>
    <w:p w14:paraId="46E4E7F8" w14:textId="3F6AF700" w:rsidR="00F928BA" w:rsidRPr="00C56EBB" w:rsidRDefault="00F928BA" w:rsidP="00824C99">
      <w:pPr>
        <w:pStyle w:val="ListParagraph"/>
        <w:numPr>
          <w:ilvl w:val="0"/>
          <w:numId w:val="13"/>
        </w:numPr>
        <w:rPr>
          <w:sz w:val="22"/>
          <w:szCs w:val="22"/>
        </w:rPr>
      </w:pPr>
      <w:r w:rsidRPr="00C56EBB">
        <w:rPr>
          <w:sz w:val="22"/>
          <w:szCs w:val="22"/>
        </w:rPr>
        <w:t>Data collection and analysis: development of internal workforce profile</w:t>
      </w:r>
    </w:p>
    <w:p w14:paraId="18B2A641" w14:textId="0592809D" w:rsidR="00F928BA" w:rsidRPr="00C56EBB" w:rsidRDefault="00F928BA" w:rsidP="00824C99">
      <w:pPr>
        <w:pStyle w:val="ListParagraph"/>
        <w:numPr>
          <w:ilvl w:val="0"/>
          <w:numId w:val="13"/>
        </w:numPr>
        <w:rPr>
          <w:sz w:val="22"/>
          <w:szCs w:val="22"/>
        </w:rPr>
      </w:pPr>
      <w:r w:rsidRPr="00C56EBB">
        <w:rPr>
          <w:sz w:val="22"/>
          <w:szCs w:val="22"/>
        </w:rPr>
        <w:t>Employment systems review: impact of its policies and practices</w:t>
      </w:r>
    </w:p>
    <w:p w14:paraId="55952190" w14:textId="46157736" w:rsidR="00F928BA" w:rsidRPr="00C56EBB" w:rsidRDefault="00F928BA" w:rsidP="00824C99">
      <w:pPr>
        <w:pStyle w:val="ListParagraph"/>
        <w:numPr>
          <w:ilvl w:val="0"/>
          <w:numId w:val="13"/>
        </w:numPr>
        <w:rPr>
          <w:sz w:val="22"/>
          <w:szCs w:val="22"/>
        </w:rPr>
      </w:pPr>
      <w:r w:rsidRPr="00C56EBB">
        <w:rPr>
          <w:sz w:val="22"/>
          <w:szCs w:val="22"/>
        </w:rPr>
        <w:t>Plan development:  use of three special measures: positive measures</w:t>
      </w:r>
      <w:r w:rsidR="00A427E2" w:rsidRPr="00C56EBB">
        <w:rPr>
          <w:sz w:val="22"/>
          <w:szCs w:val="22"/>
        </w:rPr>
        <w:t xml:space="preserve"> ini</w:t>
      </w:r>
      <w:r w:rsidR="00C56EBB" w:rsidRPr="00C56EBB">
        <w:rPr>
          <w:sz w:val="22"/>
          <w:szCs w:val="22"/>
        </w:rPr>
        <w:t>ti</w:t>
      </w:r>
      <w:r w:rsidR="00A427E2" w:rsidRPr="00C56EBB">
        <w:rPr>
          <w:sz w:val="22"/>
          <w:szCs w:val="22"/>
        </w:rPr>
        <w:t>atives to counter act past discrimination such as accelerated entry and development</w:t>
      </w:r>
      <w:r w:rsidRPr="00C56EBB">
        <w:rPr>
          <w:sz w:val="22"/>
          <w:szCs w:val="22"/>
        </w:rPr>
        <w:t>, accommodation measures</w:t>
      </w:r>
      <w:r w:rsidR="00A427E2" w:rsidRPr="00C56EBB">
        <w:rPr>
          <w:sz w:val="22"/>
          <w:szCs w:val="22"/>
        </w:rPr>
        <w:t xml:space="preserve"> strategies to assist designated group members, and s</w:t>
      </w:r>
      <w:r w:rsidRPr="00C56EBB">
        <w:rPr>
          <w:sz w:val="22"/>
          <w:szCs w:val="22"/>
        </w:rPr>
        <w:t>upportive measures</w:t>
      </w:r>
      <w:r w:rsidR="00A427E2" w:rsidRPr="00C56EBB">
        <w:rPr>
          <w:sz w:val="22"/>
          <w:szCs w:val="22"/>
        </w:rPr>
        <w:t xml:space="preserve"> strategies that enable all employees to achieve better balance between work and other resp</w:t>
      </w:r>
      <w:r w:rsidR="00C56EBB" w:rsidRPr="00C56EBB">
        <w:rPr>
          <w:sz w:val="22"/>
          <w:szCs w:val="22"/>
        </w:rPr>
        <w:t>o</w:t>
      </w:r>
      <w:r w:rsidR="00A427E2" w:rsidRPr="00C56EBB">
        <w:rPr>
          <w:sz w:val="22"/>
          <w:szCs w:val="22"/>
        </w:rPr>
        <w:t>nsibilities</w:t>
      </w:r>
      <w:r w:rsidRPr="00C56EBB">
        <w:rPr>
          <w:sz w:val="22"/>
          <w:szCs w:val="22"/>
        </w:rPr>
        <w:t>. Beware of reverse discrimination: preference to designated group</w:t>
      </w:r>
      <w:proofErr w:type="gramStart"/>
      <w:r w:rsidRPr="00C56EBB">
        <w:rPr>
          <w:sz w:val="22"/>
          <w:szCs w:val="22"/>
        </w:rPr>
        <w:t>..</w:t>
      </w:r>
      <w:proofErr w:type="gramEnd"/>
    </w:p>
    <w:p w14:paraId="01A96F97" w14:textId="4E36C1D7" w:rsidR="00F928BA" w:rsidRPr="00C56EBB" w:rsidRDefault="00F928BA" w:rsidP="00824C99">
      <w:pPr>
        <w:pStyle w:val="ListParagraph"/>
        <w:numPr>
          <w:ilvl w:val="0"/>
          <w:numId w:val="13"/>
        </w:numPr>
        <w:rPr>
          <w:sz w:val="22"/>
          <w:szCs w:val="22"/>
        </w:rPr>
      </w:pPr>
      <w:r w:rsidRPr="00C56EBB">
        <w:rPr>
          <w:sz w:val="22"/>
          <w:szCs w:val="22"/>
        </w:rPr>
        <w:t>Implementation</w:t>
      </w:r>
      <w:r w:rsidR="00C56EBB" w:rsidRPr="00C56EBB">
        <w:rPr>
          <w:sz w:val="22"/>
          <w:szCs w:val="22"/>
        </w:rPr>
        <w:t>: transforms those goals into reality</w:t>
      </w:r>
    </w:p>
    <w:p w14:paraId="6D7EA13C" w14:textId="7F9C4B11" w:rsidR="00F928BA" w:rsidRPr="00C56EBB" w:rsidRDefault="00F928BA" w:rsidP="00824C99">
      <w:pPr>
        <w:pStyle w:val="ListParagraph"/>
        <w:numPr>
          <w:ilvl w:val="0"/>
          <w:numId w:val="13"/>
        </w:numPr>
        <w:rPr>
          <w:sz w:val="22"/>
          <w:szCs w:val="22"/>
        </w:rPr>
      </w:pPr>
      <w:r w:rsidRPr="00C56EBB">
        <w:rPr>
          <w:sz w:val="22"/>
          <w:szCs w:val="22"/>
        </w:rPr>
        <w:t>Monitoring, evaluating and revising</w:t>
      </w:r>
      <w:r w:rsidR="00C56EBB" w:rsidRPr="00C56EBB">
        <w:rPr>
          <w:sz w:val="22"/>
          <w:szCs w:val="22"/>
        </w:rPr>
        <w:t>: progress and success can be measured and evaluated</w:t>
      </w:r>
    </w:p>
    <w:p w14:paraId="47A5841A" w14:textId="77777777" w:rsidR="00F928BA" w:rsidRPr="00C56EBB" w:rsidRDefault="00F928BA" w:rsidP="00F928BA">
      <w:pPr>
        <w:rPr>
          <w:sz w:val="22"/>
          <w:szCs w:val="22"/>
        </w:rPr>
      </w:pPr>
    </w:p>
    <w:p w14:paraId="337C07F2" w14:textId="77777777" w:rsidR="00A73714" w:rsidRPr="00C56EBB" w:rsidRDefault="00A73714" w:rsidP="0019203E">
      <w:pPr>
        <w:rPr>
          <w:b/>
          <w:sz w:val="22"/>
          <w:szCs w:val="22"/>
        </w:rPr>
      </w:pPr>
    </w:p>
    <w:p w14:paraId="4F052FA2" w14:textId="150143BA" w:rsidR="00A73714" w:rsidRPr="00C56EBB" w:rsidRDefault="00A73714" w:rsidP="0019203E">
      <w:pPr>
        <w:rPr>
          <w:b/>
          <w:sz w:val="22"/>
          <w:szCs w:val="22"/>
        </w:rPr>
      </w:pPr>
      <w:r w:rsidRPr="00C56EBB">
        <w:rPr>
          <w:b/>
          <w:sz w:val="22"/>
          <w:szCs w:val="22"/>
        </w:rPr>
        <w:lastRenderedPageBreak/>
        <w:t xml:space="preserve">LEGISLATION PROTECTING HUMAN RIGHTS: </w:t>
      </w:r>
    </w:p>
    <w:p w14:paraId="6E59E6F3" w14:textId="35C74C25" w:rsidR="00FD376A" w:rsidRPr="00C56EBB" w:rsidRDefault="00A73714" w:rsidP="00FD376A">
      <w:pPr>
        <w:rPr>
          <w:sz w:val="22"/>
          <w:szCs w:val="22"/>
        </w:rPr>
      </w:pPr>
      <w:r w:rsidRPr="00C56EBB">
        <w:rPr>
          <w:b/>
          <w:sz w:val="22"/>
          <w:szCs w:val="22"/>
          <w:u w:val="single"/>
        </w:rPr>
        <w:t>Charter of rights and freedom:</w:t>
      </w:r>
      <w:r w:rsidRPr="00C56EBB">
        <w:rPr>
          <w:b/>
          <w:sz w:val="22"/>
          <w:szCs w:val="22"/>
        </w:rPr>
        <w:t xml:space="preserve"> </w:t>
      </w:r>
      <w:r w:rsidRPr="00C56EBB">
        <w:rPr>
          <w:sz w:val="22"/>
          <w:szCs w:val="22"/>
        </w:rPr>
        <w:t xml:space="preserve">Federal law enacted in 1982 that guarantees fundamental freedoms to all Canadians. </w:t>
      </w:r>
      <w:r w:rsidR="00FD376A" w:rsidRPr="00C56EBB">
        <w:rPr>
          <w:sz w:val="22"/>
          <w:szCs w:val="22"/>
        </w:rPr>
        <w:t xml:space="preserve">The charter provides the following rights and freedoms to every Canadian: freedom of conscience and religion, freedom of </w:t>
      </w:r>
      <w:proofErr w:type="spellStart"/>
      <w:r w:rsidR="00FD376A" w:rsidRPr="00C56EBB">
        <w:rPr>
          <w:sz w:val="22"/>
          <w:szCs w:val="22"/>
        </w:rPr>
        <w:t>though</w:t>
      </w:r>
      <w:proofErr w:type="spellEnd"/>
      <w:r w:rsidR="00FD376A" w:rsidRPr="00C56EBB">
        <w:rPr>
          <w:sz w:val="22"/>
          <w:szCs w:val="22"/>
        </w:rPr>
        <w:t xml:space="preserve">, belief, opinion and expression, including freedom of press or media, freedom of peaceful assembly and freedom of association.  Lastly it includes: multicultural heritage rights, first peoples rights, minority language education rights, equality rights, the right to live and work anywhere in Canada, the right to due process in criminal proceedings and the right to democracy. </w:t>
      </w:r>
    </w:p>
    <w:p w14:paraId="3BBFBFD0" w14:textId="5AB0536D" w:rsidR="00FD376A" w:rsidRPr="00C56EBB" w:rsidRDefault="00FD376A" w:rsidP="00824C99">
      <w:pPr>
        <w:pStyle w:val="ListParagraph"/>
        <w:numPr>
          <w:ilvl w:val="0"/>
          <w:numId w:val="10"/>
        </w:numPr>
        <w:rPr>
          <w:sz w:val="22"/>
          <w:szCs w:val="22"/>
        </w:rPr>
      </w:pPr>
      <w:r w:rsidRPr="00C56EBB">
        <w:rPr>
          <w:sz w:val="22"/>
          <w:szCs w:val="22"/>
        </w:rPr>
        <w:t>Equity rights: section 15 of the charter of rights and freedom guarantees the right to equal protection and equal benefit of the law without discrimination. (</w:t>
      </w:r>
      <w:proofErr w:type="gramStart"/>
      <w:r w:rsidRPr="00C56EBB">
        <w:rPr>
          <w:sz w:val="22"/>
          <w:szCs w:val="22"/>
        </w:rPr>
        <w:t>race</w:t>
      </w:r>
      <w:proofErr w:type="gramEnd"/>
      <w:r w:rsidRPr="00C56EBB">
        <w:rPr>
          <w:sz w:val="22"/>
          <w:szCs w:val="22"/>
        </w:rPr>
        <w:t>, ethnic origin, color, religion, sex or mental or physical disability</w:t>
      </w:r>
      <w:r w:rsidR="0074459F" w:rsidRPr="00C56EBB">
        <w:rPr>
          <w:sz w:val="22"/>
          <w:szCs w:val="22"/>
        </w:rPr>
        <w:t xml:space="preserve">, age, marital status, sexual orientation. </w:t>
      </w:r>
      <w:r w:rsidRPr="00C56EBB">
        <w:rPr>
          <w:sz w:val="22"/>
          <w:szCs w:val="22"/>
        </w:rPr>
        <w:t>)</w:t>
      </w:r>
    </w:p>
    <w:p w14:paraId="39C0FD3C" w14:textId="77777777" w:rsidR="00FD376A" w:rsidRPr="00C56EBB" w:rsidRDefault="00FD376A" w:rsidP="00FD376A">
      <w:pPr>
        <w:rPr>
          <w:sz w:val="22"/>
          <w:szCs w:val="22"/>
        </w:rPr>
      </w:pPr>
    </w:p>
    <w:p w14:paraId="615E35B2" w14:textId="09FDDCFC" w:rsidR="00A73714" w:rsidRPr="00C56EBB" w:rsidRDefault="00A73714" w:rsidP="00FD376A">
      <w:pPr>
        <w:rPr>
          <w:sz w:val="22"/>
          <w:szCs w:val="22"/>
        </w:rPr>
      </w:pPr>
      <w:r w:rsidRPr="00C56EBB">
        <w:rPr>
          <w:sz w:val="22"/>
          <w:szCs w:val="22"/>
        </w:rPr>
        <w:t>The charter takes precedence over all other laws. Exceptions:</w:t>
      </w:r>
    </w:p>
    <w:p w14:paraId="7DE439E2" w14:textId="25BC193D" w:rsidR="00A73714" w:rsidRPr="00C56EBB" w:rsidRDefault="00A73714" w:rsidP="00824C99">
      <w:pPr>
        <w:pStyle w:val="ListParagraph"/>
        <w:numPr>
          <w:ilvl w:val="1"/>
          <w:numId w:val="9"/>
        </w:numPr>
        <w:rPr>
          <w:sz w:val="22"/>
          <w:szCs w:val="22"/>
        </w:rPr>
      </w:pPr>
      <w:r w:rsidRPr="00C56EBB">
        <w:rPr>
          <w:sz w:val="22"/>
          <w:szCs w:val="22"/>
        </w:rPr>
        <w:t>The charter allows laws to infringe on cha</w:t>
      </w:r>
      <w:r w:rsidR="00FD376A" w:rsidRPr="00C56EBB">
        <w:rPr>
          <w:sz w:val="22"/>
          <w:szCs w:val="22"/>
        </w:rPr>
        <w:t>r</w:t>
      </w:r>
      <w:r w:rsidRPr="00C56EBB">
        <w:rPr>
          <w:sz w:val="22"/>
          <w:szCs w:val="22"/>
        </w:rPr>
        <w:t>ter righ</w:t>
      </w:r>
      <w:r w:rsidR="00FD376A" w:rsidRPr="00C56EBB">
        <w:rPr>
          <w:sz w:val="22"/>
          <w:szCs w:val="22"/>
        </w:rPr>
        <w:t>t</w:t>
      </w:r>
      <w:r w:rsidRPr="00C56EBB">
        <w:rPr>
          <w:sz w:val="22"/>
          <w:szCs w:val="22"/>
        </w:rPr>
        <w:t>s if they can be demonstrably justified as reasonable limits in a “free and democratic society”.  Up to interpretation – Supreme Court</w:t>
      </w:r>
    </w:p>
    <w:p w14:paraId="64F80007" w14:textId="258178AA" w:rsidR="00A73714" w:rsidRPr="00C56EBB" w:rsidRDefault="00A73714" w:rsidP="00824C99">
      <w:pPr>
        <w:pStyle w:val="ListParagraph"/>
        <w:numPr>
          <w:ilvl w:val="1"/>
          <w:numId w:val="9"/>
        </w:numPr>
        <w:rPr>
          <w:sz w:val="22"/>
          <w:szCs w:val="22"/>
        </w:rPr>
      </w:pPr>
      <w:r w:rsidRPr="00C56EBB">
        <w:rPr>
          <w:sz w:val="22"/>
          <w:szCs w:val="22"/>
        </w:rPr>
        <w:t xml:space="preserve">When a legislative body evokes the “notwithstanding” provision, which allows the legislation to be exempted from challenge under the charter.  </w:t>
      </w:r>
    </w:p>
    <w:p w14:paraId="4E66EF6A" w14:textId="77777777" w:rsidR="00A73714" w:rsidRPr="00C56EBB" w:rsidRDefault="00A73714" w:rsidP="0019203E">
      <w:pPr>
        <w:rPr>
          <w:b/>
          <w:sz w:val="22"/>
          <w:szCs w:val="22"/>
        </w:rPr>
      </w:pPr>
    </w:p>
    <w:p w14:paraId="139D4DF7" w14:textId="5C156B7B" w:rsidR="00FD376A" w:rsidRPr="00C56EBB" w:rsidRDefault="00FD376A" w:rsidP="0019203E">
      <w:pPr>
        <w:rPr>
          <w:b/>
          <w:sz w:val="22"/>
          <w:szCs w:val="22"/>
          <w:u w:val="single"/>
        </w:rPr>
      </w:pPr>
      <w:r w:rsidRPr="00C56EBB">
        <w:rPr>
          <w:b/>
          <w:sz w:val="22"/>
          <w:szCs w:val="22"/>
          <w:u w:val="single"/>
        </w:rPr>
        <w:t xml:space="preserve">Human rights legislation: </w:t>
      </w:r>
    </w:p>
    <w:p w14:paraId="5B74D8FE" w14:textId="77777777" w:rsidR="006819AC" w:rsidRPr="00C56EBB" w:rsidRDefault="00FD376A" w:rsidP="0019203E">
      <w:pPr>
        <w:rPr>
          <w:sz w:val="22"/>
          <w:szCs w:val="22"/>
        </w:rPr>
      </w:pPr>
      <w:r w:rsidRPr="00C56EBB">
        <w:rPr>
          <w:sz w:val="22"/>
          <w:szCs w:val="22"/>
        </w:rPr>
        <w:t>Prohibits intentional or unintentional discrimination in its policies pertaining to employment.  It is extremely broad in scope affecting almost all aspects of HRM. The human rights legislation supersedes the terms of any employment</w:t>
      </w:r>
      <w:r w:rsidR="0074459F" w:rsidRPr="00C56EBB">
        <w:rPr>
          <w:sz w:val="22"/>
          <w:szCs w:val="22"/>
        </w:rPr>
        <w:t xml:space="preserve"> contract or collective agreement. </w:t>
      </w:r>
      <w:r w:rsidR="006819AC" w:rsidRPr="00C56EBB">
        <w:rPr>
          <w:sz w:val="22"/>
          <w:szCs w:val="22"/>
        </w:rPr>
        <w:t xml:space="preserve"> Human rights case Examples: </w:t>
      </w:r>
    </w:p>
    <w:p w14:paraId="20CE454D" w14:textId="77777777" w:rsidR="006819AC" w:rsidRPr="00C56EBB" w:rsidRDefault="006819AC" w:rsidP="0019203E">
      <w:pPr>
        <w:rPr>
          <w:sz w:val="22"/>
          <w:szCs w:val="22"/>
        </w:rPr>
      </w:pPr>
      <w:r w:rsidRPr="00C56EBB">
        <w:rPr>
          <w:sz w:val="22"/>
          <w:szCs w:val="22"/>
        </w:rPr>
        <w:t>- Race and color</w:t>
      </w:r>
    </w:p>
    <w:p w14:paraId="48698AF2"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sexual</w:t>
      </w:r>
      <w:proofErr w:type="gramEnd"/>
      <w:r w:rsidRPr="00C56EBB">
        <w:rPr>
          <w:sz w:val="22"/>
          <w:szCs w:val="22"/>
        </w:rPr>
        <w:t xml:space="preserve"> orientation</w:t>
      </w:r>
    </w:p>
    <w:p w14:paraId="5F0CE6EC"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age</w:t>
      </w:r>
      <w:proofErr w:type="gramEnd"/>
    </w:p>
    <w:p w14:paraId="1A8D6B83"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religion</w:t>
      </w:r>
      <w:proofErr w:type="gramEnd"/>
      <w:r w:rsidRPr="00C56EBB">
        <w:rPr>
          <w:sz w:val="22"/>
          <w:szCs w:val="22"/>
        </w:rPr>
        <w:t>,</w:t>
      </w:r>
    </w:p>
    <w:p w14:paraId="5DAE0DA0"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family</w:t>
      </w:r>
      <w:proofErr w:type="gramEnd"/>
      <w:r w:rsidRPr="00C56EBB">
        <w:rPr>
          <w:sz w:val="22"/>
          <w:szCs w:val="22"/>
        </w:rPr>
        <w:t xml:space="preserve"> status</w:t>
      </w:r>
    </w:p>
    <w:p w14:paraId="14C4C710" w14:textId="7F1E6189" w:rsidR="00FD376A" w:rsidRPr="00C56EBB" w:rsidRDefault="006819AC" w:rsidP="0019203E">
      <w:pPr>
        <w:rPr>
          <w:sz w:val="22"/>
          <w:szCs w:val="22"/>
        </w:rPr>
      </w:pPr>
      <w:r w:rsidRPr="00C56EBB">
        <w:rPr>
          <w:sz w:val="22"/>
          <w:szCs w:val="22"/>
        </w:rPr>
        <w:t xml:space="preserve">- </w:t>
      </w:r>
      <w:proofErr w:type="gramStart"/>
      <w:r w:rsidRPr="00C56EBB">
        <w:rPr>
          <w:sz w:val="22"/>
          <w:szCs w:val="22"/>
        </w:rPr>
        <w:t>harassment</w:t>
      </w:r>
      <w:proofErr w:type="gramEnd"/>
      <w:r w:rsidRPr="00C56EBB">
        <w:rPr>
          <w:sz w:val="22"/>
          <w:szCs w:val="22"/>
        </w:rPr>
        <w:t xml:space="preserve">: unwelcome behaviour that demeans, humiliates or embarrasses a person and that a reasonable person should have known would be unwelcomed. Most common: sexual harassment, sexual coercion and sexual annoyance. </w:t>
      </w:r>
    </w:p>
    <w:p w14:paraId="18393E83" w14:textId="546D45DF" w:rsidR="006819AC" w:rsidRPr="00C56EBB" w:rsidRDefault="006819AC" w:rsidP="00824C99">
      <w:pPr>
        <w:pStyle w:val="ListParagraph"/>
        <w:numPr>
          <w:ilvl w:val="0"/>
          <w:numId w:val="10"/>
        </w:numPr>
        <w:rPr>
          <w:sz w:val="22"/>
          <w:szCs w:val="22"/>
        </w:rPr>
      </w:pPr>
      <w:r w:rsidRPr="00C56EBB">
        <w:rPr>
          <w:sz w:val="22"/>
          <w:szCs w:val="22"/>
        </w:rPr>
        <w:t xml:space="preserve">Employer responsibility: the </w:t>
      </w:r>
      <w:proofErr w:type="gramStart"/>
      <w:r w:rsidRPr="00C56EBB">
        <w:rPr>
          <w:sz w:val="22"/>
          <w:szCs w:val="22"/>
        </w:rPr>
        <w:t>supreme court</w:t>
      </w:r>
      <w:proofErr w:type="gramEnd"/>
      <w:r w:rsidRPr="00C56EBB">
        <w:rPr>
          <w:sz w:val="22"/>
          <w:szCs w:val="22"/>
        </w:rPr>
        <w:t xml:space="preserve"> has made it clear that protecting employees from harassment is an </w:t>
      </w:r>
      <w:proofErr w:type="spellStart"/>
      <w:r w:rsidRPr="00C56EBB">
        <w:rPr>
          <w:sz w:val="22"/>
          <w:szCs w:val="22"/>
        </w:rPr>
        <w:t>employers</w:t>
      </w:r>
      <w:proofErr w:type="spellEnd"/>
      <w:r w:rsidRPr="00C56EBB">
        <w:rPr>
          <w:sz w:val="22"/>
          <w:szCs w:val="22"/>
        </w:rPr>
        <w:t xml:space="preserve"> responsibility, to provide a safe and healthy working environment. They can be charged as well as the harasser.  </w:t>
      </w:r>
    </w:p>
    <w:p w14:paraId="4B90C9B1" w14:textId="020BD83C" w:rsidR="006819AC" w:rsidRPr="00C56EBB" w:rsidRDefault="006819AC" w:rsidP="00824C99">
      <w:pPr>
        <w:pStyle w:val="ListParagraph"/>
        <w:numPr>
          <w:ilvl w:val="0"/>
          <w:numId w:val="10"/>
        </w:numPr>
        <w:rPr>
          <w:sz w:val="22"/>
          <w:szCs w:val="22"/>
        </w:rPr>
      </w:pPr>
      <w:proofErr w:type="spellStart"/>
      <w:r w:rsidRPr="00C56EBB">
        <w:rPr>
          <w:sz w:val="22"/>
          <w:szCs w:val="22"/>
        </w:rPr>
        <w:t>Harassement</w:t>
      </w:r>
      <w:proofErr w:type="spellEnd"/>
      <w:r w:rsidRPr="00C56EBB">
        <w:rPr>
          <w:sz w:val="22"/>
          <w:szCs w:val="22"/>
        </w:rPr>
        <w:t xml:space="preserve"> policies: to reduce liability, employers should establish sound harassment policies, communicate them with employees, enforce the policies in a fair and consistent manner and take an active role in maintaining a working environment free or harassment. Effective harassment policies should include:</w:t>
      </w:r>
    </w:p>
    <w:p w14:paraId="0C966E22" w14:textId="78D12C94" w:rsidR="006819AC" w:rsidRPr="00C56EBB" w:rsidRDefault="006819AC" w:rsidP="00824C99">
      <w:pPr>
        <w:pStyle w:val="ListParagraph"/>
        <w:numPr>
          <w:ilvl w:val="1"/>
          <w:numId w:val="10"/>
        </w:numPr>
        <w:rPr>
          <w:sz w:val="22"/>
          <w:szCs w:val="22"/>
        </w:rPr>
      </w:pPr>
      <w:r w:rsidRPr="00C56EBB">
        <w:rPr>
          <w:sz w:val="22"/>
          <w:szCs w:val="22"/>
        </w:rPr>
        <w:t xml:space="preserve">An anti-harassment </w:t>
      </w:r>
      <w:proofErr w:type="spellStart"/>
      <w:r w:rsidRPr="00C56EBB">
        <w:rPr>
          <w:sz w:val="22"/>
          <w:szCs w:val="22"/>
        </w:rPr>
        <w:t>policu</w:t>
      </w:r>
      <w:proofErr w:type="spellEnd"/>
      <w:r w:rsidRPr="00C56EBB">
        <w:rPr>
          <w:sz w:val="22"/>
          <w:szCs w:val="22"/>
        </w:rPr>
        <w:t xml:space="preserve"> statement, stating the organizations commitment to a safe and respectful work environment and specifying that harassment is against the law.</w:t>
      </w:r>
    </w:p>
    <w:p w14:paraId="21E8BE17" w14:textId="4B175B05" w:rsidR="006819AC" w:rsidRPr="00C56EBB" w:rsidRDefault="006819AC" w:rsidP="00824C99">
      <w:pPr>
        <w:pStyle w:val="ListParagraph"/>
        <w:numPr>
          <w:ilvl w:val="1"/>
          <w:numId w:val="10"/>
        </w:numPr>
        <w:rPr>
          <w:sz w:val="22"/>
          <w:szCs w:val="22"/>
        </w:rPr>
      </w:pPr>
      <w:r w:rsidRPr="00C56EBB">
        <w:rPr>
          <w:sz w:val="22"/>
          <w:szCs w:val="22"/>
        </w:rPr>
        <w:t>Information for victims</w:t>
      </w:r>
    </w:p>
    <w:p w14:paraId="0BA81AC3" w14:textId="45BC421C" w:rsidR="006819AC" w:rsidRPr="00C56EBB" w:rsidRDefault="006819AC" w:rsidP="00824C99">
      <w:pPr>
        <w:pStyle w:val="ListParagraph"/>
        <w:numPr>
          <w:ilvl w:val="1"/>
          <w:numId w:val="10"/>
        </w:numPr>
        <w:rPr>
          <w:sz w:val="22"/>
          <w:szCs w:val="22"/>
        </w:rPr>
      </w:pPr>
      <w:r w:rsidRPr="00C56EBB">
        <w:rPr>
          <w:sz w:val="22"/>
          <w:szCs w:val="22"/>
        </w:rPr>
        <w:t>Employees rights and responsibilities</w:t>
      </w:r>
    </w:p>
    <w:p w14:paraId="3C55E197" w14:textId="020770AA" w:rsidR="006819AC" w:rsidRPr="00C56EBB" w:rsidRDefault="006819AC" w:rsidP="00824C99">
      <w:pPr>
        <w:pStyle w:val="ListParagraph"/>
        <w:numPr>
          <w:ilvl w:val="1"/>
          <w:numId w:val="10"/>
        </w:numPr>
        <w:rPr>
          <w:sz w:val="22"/>
          <w:szCs w:val="22"/>
        </w:rPr>
      </w:pPr>
      <w:r w:rsidRPr="00C56EBB">
        <w:rPr>
          <w:sz w:val="22"/>
          <w:szCs w:val="22"/>
        </w:rPr>
        <w:t>Employers responsibilities</w:t>
      </w:r>
    </w:p>
    <w:p w14:paraId="61FB5562" w14:textId="6011932D" w:rsidR="006819AC" w:rsidRPr="00C56EBB" w:rsidRDefault="006819AC" w:rsidP="00824C99">
      <w:pPr>
        <w:pStyle w:val="ListParagraph"/>
        <w:numPr>
          <w:ilvl w:val="1"/>
          <w:numId w:val="10"/>
        </w:numPr>
        <w:rPr>
          <w:sz w:val="22"/>
          <w:szCs w:val="22"/>
        </w:rPr>
      </w:pPr>
      <w:r w:rsidRPr="00C56EBB">
        <w:rPr>
          <w:sz w:val="22"/>
          <w:szCs w:val="22"/>
        </w:rPr>
        <w:t>Anti-harassment policy procedures</w:t>
      </w:r>
    </w:p>
    <w:p w14:paraId="0C70D7C0" w14:textId="3A56DDC0" w:rsidR="006819AC" w:rsidRPr="00C56EBB" w:rsidRDefault="006819AC" w:rsidP="00824C99">
      <w:pPr>
        <w:pStyle w:val="ListParagraph"/>
        <w:numPr>
          <w:ilvl w:val="1"/>
          <w:numId w:val="10"/>
        </w:numPr>
        <w:rPr>
          <w:sz w:val="22"/>
          <w:szCs w:val="22"/>
        </w:rPr>
      </w:pPr>
      <w:r w:rsidRPr="00C56EBB">
        <w:rPr>
          <w:sz w:val="22"/>
          <w:szCs w:val="22"/>
        </w:rPr>
        <w:t>Penalties for retaliation against a complaint</w:t>
      </w:r>
    </w:p>
    <w:p w14:paraId="58C5E108" w14:textId="3D59A6CB" w:rsidR="006819AC" w:rsidRPr="00C56EBB" w:rsidRDefault="006819AC" w:rsidP="00824C99">
      <w:pPr>
        <w:pStyle w:val="ListParagraph"/>
        <w:numPr>
          <w:ilvl w:val="1"/>
          <w:numId w:val="10"/>
        </w:numPr>
        <w:rPr>
          <w:sz w:val="22"/>
          <w:szCs w:val="22"/>
        </w:rPr>
      </w:pPr>
      <w:r w:rsidRPr="00C56EBB">
        <w:rPr>
          <w:sz w:val="22"/>
          <w:szCs w:val="22"/>
        </w:rPr>
        <w:t>Guidelines for appeal</w:t>
      </w:r>
    </w:p>
    <w:p w14:paraId="746C35BE" w14:textId="3081F0A7" w:rsidR="006819AC" w:rsidRPr="00C56EBB" w:rsidRDefault="006819AC" w:rsidP="00824C99">
      <w:pPr>
        <w:pStyle w:val="ListParagraph"/>
        <w:numPr>
          <w:ilvl w:val="1"/>
          <w:numId w:val="10"/>
        </w:numPr>
        <w:rPr>
          <w:sz w:val="22"/>
          <w:szCs w:val="22"/>
        </w:rPr>
      </w:pPr>
      <w:r w:rsidRPr="00C56EBB">
        <w:rPr>
          <w:sz w:val="22"/>
          <w:szCs w:val="22"/>
        </w:rPr>
        <w:lastRenderedPageBreak/>
        <w:t>Other options such as union grievances procedures and human rights complaints</w:t>
      </w:r>
    </w:p>
    <w:p w14:paraId="157B7C3B" w14:textId="242D2EE1" w:rsidR="006819AC" w:rsidRPr="00C56EBB" w:rsidRDefault="006819AC" w:rsidP="00824C99">
      <w:pPr>
        <w:pStyle w:val="ListParagraph"/>
        <w:numPr>
          <w:ilvl w:val="1"/>
          <w:numId w:val="10"/>
        </w:numPr>
        <w:rPr>
          <w:sz w:val="22"/>
          <w:szCs w:val="22"/>
        </w:rPr>
      </w:pPr>
      <w:r w:rsidRPr="00C56EBB">
        <w:rPr>
          <w:sz w:val="22"/>
          <w:szCs w:val="22"/>
        </w:rPr>
        <w:t>How the policy will be monitored and adjusted</w:t>
      </w:r>
    </w:p>
    <w:p w14:paraId="69029C25" w14:textId="77777777" w:rsidR="006819AC" w:rsidRPr="00C56EBB" w:rsidRDefault="006819AC" w:rsidP="00F928BA">
      <w:pPr>
        <w:rPr>
          <w:sz w:val="22"/>
          <w:szCs w:val="22"/>
        </w:rPr>
      </w:pPr>
    </w:p>
    <w:p w14:paraId="397D5457" w14:textId="77777777" w:rsidR="0074459F" w:rsidRPr="00C56EBB" w:rsidRDefault="0074459F" w:rsidP="0019203E">
      <w:pPr>
        <w:rPr>
          <w:sz w:val="22"/>
          <w:szCs w:val="22"/>
        </w:rPr>
      </w:pPr>
    </w:p>
    <w:p w14:paraId="6A54481B" w14:textId="77777777" w:rsidR="0019203E" w:rsidRPr="00C56EBB" w:rsidRDefault="0019203E" w:rsidP="0019203E">
      <w:pPr>
        <w:rPr>
          <w:b/>
          <w:sz w:val="22"/>
          <w:szCs w:val="22"/>
        </w:rPr>
      </w:pPr>
      <w:r w:rsidRPr="00C56EBB">
        <w:rPr>
          <w:b/>
          <w:sz w:val="22"/>
          <w:szCs w:val="22"/>
        </w:rPr>
        <w:t>Importance of understanding legal environment</w:t>
      </w:r>
    </w:p>
    <w:p w14:paraId="3E5F1F2E" w14:textId="77777777" w:rsidR="0019203E" w:rsidRPr="00C56EBB" w:rsidRDefault="0019203E" w:rsidP="0019203E">
      <w:pPr>
        <w:rPr>
          <w:sz w:val="22"/>
          <w:szCs w:val="22"/>
        </w:rPr>
      </w:pPr>
      <w:r w:rsidRPr="00C56EBB">
        <w:rPr>
          <w:sz w:val="22"/>
          <w:szCs w:val="22"/>
        </w:rPr>
        <w:t>- Limiting potential liability</w:t>
      </w:r>
    </w:p>
    <w:p w14:paraId="623C0CB6" w14:textId="77777777" w:rsidR="0019203E" w:rsidRPr="00C56EBB" w:rsidRDefault="0019203E" w:rsidP="0019203E">
      <w:pPr>
        <w:rPr>
          <w:sz w:val="22"/>
          <w:szCs w:val="22"/>
        </w:rPr>
      </w:pPr>
      <w:r w:rsidRPr="00C56EBB">
        <w:rPr>
          <w:sz w:val="22"/>
          <w:szCs w:val="22"/>
        </w:rPr>
        <w:t>- Doing the right thing</w:t>
      </w:r>
    </w:p>
    <w:p w14:paraId="34C09CA0" w14:textId="77777777" w:rsidR="0019203E" w:rsidRPr="00C56EBB" w:rsidRDefault="0019203E" w:rsidP="0019203E">
      <w:pPr>
        <w:rPr>
          <w:sz w:val="22"/>
          <w:szCs w:val="22"/>
        </w:rPr>
      </w:pPr>
      <w:r w:rsidRPr="00C56EBB">
        <w:rPr>
          <w:sz w:val="22"/>
          <w:szCs w:val="22"/>
        </w:rPr>
        <w:t>- Underlining shared responsibility</w:t>
      </w:r>
    </w:p>
    <w:p w14:paraId="5C457F4A" w14:textId="77777777" w:rsidR="0019203E" w:rsidRPr="00C56EBB" w:rsidRDefault="0019203E" w:rsidP="0019203E">
      <w:pPr>
        <w:rPr>
          <w:sz w:val="22"/>
          <w:szCs w:val="22"/>
        </w:rPr>
      </w:pPr>
    </w:p>
    <w:p w14:paraId="71311990" w14:textId="10908725" w:rsidR="0019203E" w:rsidRPr="00C56EBB" w:rsidRDefault="0019203E" w:rsidP="0019203E">
      <w:pPr>
        <w:rPr>
          <w:b/>
          <w:sz w:val="22"/>
          <w:szCs w:val="22"/>
        </w:rPr>
      </w:pPr>
      <w:r w:rsidRPr="00C56EBB">
        <w:rPr>
          <w:b/>
          <w:sz w:val="22"/>
          <w:szCs w:val="22"/>
        </w:rPr>
        <w:t>Major</w:t>
      </w:r>
      <w:r w:rsidR="00FD376A" w:rsidRPr="00C56EBB">
        <w:rPr>
          <w:b/>
          <w:sz w:val="22"/>
          <w:szCs w:val="22"/>
        </w:rPr>
        <w:t xml:space="preserve"> Forms of Employment Legislation</w:t>
      </w:r>
      <w:r w:rsidRPr="00C56EBB">
        <w:rPr>
          <w:b/>
          <w:sz w:val="22"/>
          <w:szCs w:val="22"/>
        </w:rPr>
        <w:t>:</w:t>
      </w:r>
    </w:p>
    <w:p w14:paraId="03AEA7CC" w14:textId="77777777" w:rsidR="0019203E" w:rsidRPr="00C56EBB" w:rsidRDefault="0019203E" w:rsidP="0019203E">
      <w:pPr>
        <w:rPr>
          <w:sz w:val="22"/>
          <w:szCs w:val="22"/>
        </w:rPr>
      </w:pPr>
      <w:r w:rsidRPr="00C56EBB">
        <w:rPr>
          <w:sz w:val="22"/>
          <w:szCs w:val="22"/>
        </w:rPr>
        <w:t>- Employment standards legislation</w:t>
      </w:r>
    </w:p>
    <w:p w14:paraId="5E67E199" w14:textId="77777777" w:rsidR="0019203E" w:rsidRPr="00C56EBB" w:rsidRDefault="0019203E" w:rsidP="0019203E">
      <w:pPr>
        <w:rPr>
          <w:sz w:val="22"/>
          <w:szCs w:val="22"/>
        </w:rPr>
      </w:pPr>
      <w:r w:rsidRPr="00C56EBB">
        <w:rPr>
          <w:sz w:val="22"/>
          <w:szCs w:val="22"/>
        </w:rPr>
        <w:t>- Human rights Code</w:t>
      </w:r>
    </w:p>
    <w:p w14:paraId="52469607" w14:textId="77777777" w:rsidR="0019203E" w:rsidRPr="00C56EBB" w:rsidRDefault="0074217E" w:rsidP="0019203E">
      <w:pPr>
        <w:rPr>
          <w:sz w:val="22"/>
          <w:szCs w:val="22"/>
        </w:rPr>
      </w:pPr>
      <w:r w:rsidRPr="00C56EBB">
        <w:rPr>
          <w:sz w:val="22"/>
          <w:szCs w:val="22"/>
        </w:rPr>
        <w:t>- Legislation</w:t>
      </w:r>
      <w:r w:rsidR="0019203E" w:rsidRPr="00C56EBB">
        <w:rPr>
          <w:sz w:val="22"/>
          <w:szCs w:val="22"/>
        </w:rPr>
        <w:t xml:space="preserve"> to advance the employment circumstances of designated groups:</w:t>
      </w:r>
    </w:p>
    <w:p w14:paraId="78F67683" w14:textId="77777777" w:rsidR="0019203E" w:rsidRPr="00C56EBB" w:rsidRDefault="0019203E" w:rsidP="0019203E">
      <w:pPr>
        <w:pStyle w:val="ListParagraph"/>
        <w:numPr>
          <w:ilvl w:val="0"/>
          <w:numId w:val="5"/>
        </w:numPr>
        <w:rPr>
          <w:sz w:val="22"/>
          <w:szCs w:val="22"/>
        </w:rPr>
      </w:pPr>
      <w:r w:rsidRPr="00C56EBB">
        <w:rPr>
          <w:sz w:val="22"/>
          <w:szCs w:val="22"/>
        </w:rPr>
        <w:t>Employment equity</w:t>
      </w:r>
      <w:r w:rsidR="00F31D40" w:rsidRPr="00C56EBB">
        <w:rPr>
          <w:sz w:val="22"/>
          <w:szCs w:val="22"/>
        </w:rPr>
        <w:t xml:space="preserve">: </w:t>
      </w:r>
      <w:r w:rsidR="0074217E" w:rsidRPr="00C56EBB">
        <w:rPr>
          <w:sz w:val="22"/>
          <w:szCs w:val="22"/>
        </w:rPr>
        <w:t xml:space="preserve">An attempt by an organization to actively recruit and select talented employees from traditionally under </w:t>
      </w:r>
      <w:proofErr w:type="gramStart"/>
      <w:r w:rsidR="0074217E" w:rsidRPr="00C56EBB">
        <w:rPr>
          <w:sz w:val="22"/>
          <w:szCs w:val="22"/>
        </w:rPr>
        <w:t>tapped  pools</w:t>
      </w:r>
      <w:proofErr w:type="gramEnd"/>
      <w:r w:rsidR="0074217E" w:rsidRPr="00C56EBB">
        <w:rPr>
          <w:sz w:val="22"/>
          <w:szCs w:val="22"/>
        </w:rPr>
        <w:t>. It is NOT a government mandate that forces organizations to hire unqualified employees</w:t>
      </w:r>
    </w:p>
    <w:p w14:paraId="222D75FB" w14:textId="77777777" w:rsidR="00F31D40" w:rsidRPr="00C56EBB" w:rsidRDefault="00F31D40" w:rsidP="00F31D40">
      <w:pPr>
        <w:pStyle w:val="ListParagraph"/>
        <w:numPr>
          <w:ilvl w:val="1"/>
          <w:numId w:val="5"/>
        </w:numPr>
        <w:rPr>
          <w:sz w:val="22"/>
          <w:szCs w:val="22"/>
        </w:rPr>
      </w:pPr>
      <w:r w:rsidRPr="00C56EBB">
        <w:rPr>
          <w:sz w:val="22"/>
          <w:szCs w:val="22"/>
        </w:rPr>
        <w:t>Federal employment equity act</w:t>
      </w:r>
    </w:p>
    <w:p w14:paraId="4513D15C" w14:textId="77777777" w:rsidR="00F31D40" w:rsidRPr="00C56EBB" w:rsidRDefault="00F31D40" w:rsidP="00F31D40">
      <w:pPr>
        <w:pStyle w:val="ListParagraph"/>
        <w:numPr>
          <w:ilvl w:val="1"/>
          <w:numId w:val="5"/>
        </w:numPr>
        <w:rPr>
          <w:sz w:val="22"/>
          <w:szCs w:val="22"/>
        </w:rPr>
      </w:pPr>
      <w:r w:rsidRPr="00C56EBB">
        <w:rPr>
          <w:sz w:val="22"/>
          <w:szCs w:val="22"/>
        </w:rPr>
        <w:t>Federal Contractors Program</w:t>
      </w:r>
    </w:p>
    <w:p w14:paraId="24539296" w14:textId="77777777" w:rsidR="0019203E" w:rsidRPr="00C56EBB" w:rsidRDefault="0019203E" w:rsidP="0019203E">
      <w:pPr>
        <w:pStyle w:val="ListParagraph"/>
        <w:numPr>
          <w:ilvl w:val="0"/>
          <w:numId w:val="5"/>
        </w:numPr>
        <w:rPr>
          <w:sz w:val="22"/>
          <w:szCs w:val="22"/>
        </w:rPr>
      </w:pPr>
      <w:r w:rsidRPr="00C56EBB">
        <w:rPr>
          <w:sz w:val="22"/>
          <w:szCs w:val="22"/>
        </w:rPr>
        <w:t>Pay equity</w:t>
      </w:r>
    </w:p>
    <w:p w14:paraId="352B4801" w14:textId="77777777" w:rsidR="00F31D40" w:rsidRPr="00C56EBB" w:rsidRDefault="00F31D40" w:rsidP="00F31D40">
      <w:pPr>
        <w:pStyle w:val="ListParagraph"/>
        <w:numPr>
          <w:ilvl w:val="1"/>
          <w:numId w:val="5"/>
        </w:numPr>
        <w:rPr>
          <w:sz w:val="22"/>
          <w:szCs w:val="22"/>
        </w:rPr>
      </w:pPr>
      <w:r w:rsidRPr="00C56EBB">
        <w:rPr>
          <w:sz w:val="22"/>
          <w:szCs w:val="22"/>
        </w:rPr>
        <w:t>Equal Pay for Equal Work</w:t>
      </w:r>
    </w:p>
    <w:p w14:paraId="58761B17" w14:textId="77777777" w:rsidR="00F31D40" w:rsidRPr="00C56EBB" w:rsidRDefault="00F31D40" w:rsidP="00F31D40">
      <w:pPr>
        <w:pStyle w:val="ListParagraph"/>
        <w:numPr>
          <w:ilvl w:val="1"/>
          <w:numId w:val="5"/>
        </w:numPr>
        <w:rPr>
          <w:sz w:val="22"/>
          <w:szCs w:val="22"/>
        </w:rPr>
      </w:pPr>
      <w:r w:rsidRPr="00C56EBB">
        <w:rPr>
          <w:sz w:val="22"/>
          <w:szCs w:val="22"/>
        </w:rPr>
        <w:t>Equal Pay for Work of Equal Value</w:t>
      </w:r>
    </w:p>
    <w:p w14:paraId="45FA1B32" w14:textId="77777777" w:rsidR="0019203E" w:rsidRPr="00C56EBB" w:rsidRDefault="0019203E" w:rsidP="0019203E">
      <w:pPr>
        <w:rPr>
          <w:sz w:val="22"/>
          <w:szCs w:val="22"/>
        </w:rPr>
      </w:pPr>
    </w:p>
    <w:p w14:paraId="26F21ED6" w14:textId="77777777" w:rsidR="0019203E" w:rsidRPr="00C56EBB" w:rsidRDefault="0019203E" w:rsidP="0019203E">
      <w:pPr>
        <w:rPr>
          <w:b/>
          <w:sz w:val="22"/>
          <w:szCs w:val="22"/>
          <w:u w:val="single"/>
        </w:rPr>
      </w:pPr>
      <w:r w:rsidRPr="00C56EBB">
        <w:rPr>
          <w:b/>
          <w:sz w:val="22"/>
          <w:szCs w:val="22"/>
          <w:u w:val="single"/>
        </w:rPr>
        <w:t>Intentional Discrimination vs. Unintentional Discrimination:</w:t>
      </w:r>
    </w:p>
    <w:p w14:paraId="18195BFC" w14:textId="77777777" w:rsidR="0074459F" w:rsidRPr="00C56EBB" w:rsidRDefault="0074459F" w:rsidP="0019203E">
      <w:pPr>
        <w:rPr>
          <w:b/>
          <w:sz w:val="22"/>
          <w:szCs w:val="22"/>
        </w:rPr>
      </w:pPr>
    </w:p>
    <w:p w14:paraId="1FEA85E0" w14:textId="6293CB42" w:rsidR="0074459F" w:rsidRPr="00C56EBB" w:rsidRDefault="0074459F" w:rsidP="0019203E">
      <w:pPr>
        <w:rPr>
          <w:sz w:val="22"/>
          <w:szCs w:val="22"/>
        </w:rPr>
      </w:pPr>
      <w:r w:rsidRPr="00C56EBB">
        <w:rPr>
          <w:b/>
          <w:sz w:val="22"/>
          <w:szCs w:val="22"/>
        </w:rPr>
        <w:t xml:space="preserve">Discrimination:  </w:t>
      </w:r>
      <w:r w:rsidRPr="00C56EBB">
        <w:rPr>
          <w:sz w:val="22"/>
          <w:szCs w:val="22"/>
        </w:rPr>
        <w:t xml:space="preserve">(unfair and prejudice) </w:t>
      </w:r>
      <w:proofErr w:type="gramStart"/>
      <w:r w:rsidRPr="00C56EBB">
        <w:rPr>
          <w:sz w:val="22"/>
          <w:szCs w:val="22"/>
        </w:rPr>
        <w:t>As</w:t>
      </w:r>
      <w:proofErr w:type="gramEnd"/>
      <w:r w:rsidRPr="00C56EBB">
        <w:rPr>
          <w:sz w:val="22"/>
          <w:szCs w:val="22"/>
        </w:rPr>
        <w:t xml:space="preserve"> used in the context of human </w:t>
      </w:r>
      <w:proofErr w:type="spellStart"/>
      <w:r w:rsidRPr="00C56EBB">
        <w:rPr>
          <w:sz w:val="22"/>
          <w:szCs w:val="22"/>
        </w:rPr>
        <w:t>tights</w:t>
      </w:r>
      <w:proofErr w:type="spellEnd"/>
      <w:r w:rsidRPr="00C56EBB">
        <w:rPr>
          <w:sz w:val="22"/>
          <w:szCs w:val="22"/>
        </w:rPr>
        <w:t xml:space="preserve"> in employment. A distinction exclusion or preference based on one of the prohibited grounds that has the effect of nullifying or </w:t>
      </w:r>
      <w:proofErr w:type="spellStart"/>
      <w:r w:rsidRPr="00C56EBB">
        <w:rPr>
          <w:sz w:val="22"/>
          <w:szCs w:val="22"/>
        </w:rPr>
        <w:t>imparing</w:t>
      </w:r>
      <w:proofErr w:type="spellEnd"/>
      <w:r w:rsidRPr="00C56EBB">
        <w:rPr>
          <w:sz w:val="22"/>
          <w:szCs w:val="22"/>
        </w:rPr>
        <w:t xml:space="preserve"> the right </w:t>
      </w:r>
      <w:proofErr w:type="spellStart"/>
      <w:proofErr w:type="gramStart"/>
      <w:r w:rsidRPr="00C56EBB">
        <w:rPr>
          <w:sz w:val="22"/>
          <w:szCs w:val="22"/>
        </w:rPr>
        <w:t>od</w:t>
      </w:r>
      <w:proofErr w:type="spellEnd"/>
      <w:proofErr w:type="gramEnd"/>
      <w:r w:rsidRPr="00C56EBB">
        <w:rPr>
          <w:sz w:val="22"/>
          <w:szCs w:val="22"/>
        </w:rPr>
        <w:t xml:space="preserve"> a person to full and equal recognition and exercise of his or her human rights and freedom.  Both intentional and unintentional discrimination are prohibited. </w:t>
      </w:r>
    </w:p>
    <w:p w14:paraId="39BA3588" w14:textId="77777777" w:rsidR="0074459F" w:rsidRPr="00C56EBB" w:rsidRDefault="0074459F" w:rsidP="0019203E">
      <w:pPr>
        <w:rPr>
          <w:sz w:val="22"/>
          <w:szCs w:val="22"/>
        </w:rPr>
      </w:pPr>
    </w:p>
    <w:p w14:paraId="3195D122" w14:textId="3F65B72D" w:rsidR="0019203E" w:rsidRPr="00C56EBB" w:rsidRDefault="0019203E" w:rsidP="0019203E">
      <w:pPr>
        <w:rPr>
          <w:sz w:val="22"/>
          <w:szCs w:val="22"/>
        </w:rPr>
      </w:pPr>
      <w:r w:rsidRPr="00C56EBB">
        <w:rPr>
          <w:b/>
          <w:sz w:val="22"/>
          <w:szCs w:val="22"/>
        </w:rPr>
        <w:t xml:space="preserve">- </w:t>
      </w:r>
      <w:proofErr w:type="gramStart"/>
      <w:r w:rsidRPr="00C56EBB">
        <w:rPr>
          <w:b/>
          <w:sz w:val="22"/>
          <w:szCs w:val="22"/>
        </w:rPr>
        <w:t>intentional</w:t>
      </w:r>
      <w:proofErr w:type="gramEnd"/>
      <w:r w:rsidRPr="00C56EBB">
        <w:rPr>
          <w:b/>
          <w:sz w:val="22"/>
          <w:szCs w:val="22"/>
        </w:rPr>
        <w:t>:</w:t>
      </w:r>
      <w:r w:rsidRPr="00C56EBB">
        <w:rPr>
          <w:sz w:val="22"/>
          <w:szCs w:val="22"/>
        </w:rPr>
        <w:t xml:space="preserve"> Deliberate use of race, religion or other prohibited criteria in employment decisions. </w:t>
      </w:r>
      <w:r w:rsidR="0074459F" w:rsidRPr="00C56EBB">
        <w:rPr>
          <w:sz w:val="22"/>
          <w:szCs w:val="22"/>
        </w:rPr>
        <w:t xml:space="preserve">An employer is also prohibited from intentional discrimination in the form of differential or unequal treatment.  </w:t>
      </w:r>
      <w:r w:rsidRPr="00C56EBB">
        <w:rPr>
          <w:sz w:val="22"/>
          <w:szCs w:val="22"/>
        </w:rPr>
        <w:t>Ex: choosing not to hire someone, or when you subject a member of certain group</w:t>
      </w:r>
      <w:r w:rsidR="00FE706D" w:rsidRPr="00C56EBB">
        <w:rPr>
          <w:sz w:val="22"/>
          <w:szCs w:val="22"/>
        </w:rPr>
        <w:t xml:space="preserve"> to certain criteria (</w:t>
      </w:r>
      <w:proofErr w:type="gramStart"/>
      <w:r w:rsidR="00FE706D" w:rsidRPr="00C56EBB">
        <w:rPr>
          <w:sz w:val="22"/>
          <w:szCs w:val="22"/>
        </w:rPr>
        <w:t>ex :</w:t>
      </w:r>
      <w:proofErr w:type="gramEnd"/>
      <w:r w:rsidR="00FE706D" w:rsidRPr="00C56EBB">
        <w:rPr>
          <w:sz w:val="22"/>
          <w:szCs w:val="22"/>
        </w:rPr>
        <w:t xml:space="preserve"> dispa</w:t>
      </w:r>
      <w:r w:rsidRPr="00C56EBB">
        <w:rPr>
          <w:sz w:val="22"/>
          <w:szCs w:val="22"/>
        </w:rPr>
        <w:t>rate treatment: different treatment to a certain group; having women take physical tests and not men</w:t>
      </w:r>
      <w:r w:rsidR="0074459F" w:rsidRPr="00C56EBB">
        <w:rPr>
          <w:sz w:val="22"/>
          <w:szCs w:val="22"/>
        </w:rPr>
        <w:t>(physical abilities or lifting skills in a factory..)</w:t>
      </w:r>
      <w:r w:rsidRPr="00C56EBB">
        <w:rPr>
          <w:sz w:val="22"/>
          <w:szCs w:val="22"/>
        </w:rPr>
        <w:t>)</w:t>
      </w:r>
      <w:r w:rsidR="0074459F" w:rsidRPr="00C56EBB">
        <w:rPr>
          <w:sz w:val="22"/>
          <w:szCs w:val="22"/>
        </w:rPr>
        <w:t xml:space="preserve"> Forms:</w:t>
      </w:r>
    </w:p>
    <w:p w14:paraId="0C191B93" w14:textId="4BE23059" w:rsidR="0074459F" w:rsidRPr="00C56EBB" w:rsidRDefault="0074459F" w:rsidP="00824C99">
      <w:pPr>
        <w:pStyle w:val="ListParagraph"/>
        <w:numPr>
          <w:ilvl w:val="0"/>
          <w:numId w:val="11"/>
        </w:numPr>
        <w:rPr>
          <w:sz w:val="22"/>
          <w:szCs w:val="22"/>
        </w:rPr>
      </w:pPr>
      <w:r w:rsidRPr="00C56EBB">
        <w:rPr>
          <w:sz w:val="22"/>
          <w:szCs w:val="22"/>
        </w:rPr>
        <w:t>Subtle Direct or blatant discrimination</w:t>
      </w:r>
    </w:p>
    <w:p w14:paraId="5B84D393" w14:textId="153ACEB8" w:rsidR="0019203E" w:rsidRPr="00C56EBB" w:rsidRDefault="0074459F" w:rsidP="00824C99">
      <w:pPr>
        <w:pStyle w:val="ListParagraph"/>
        <w:numPr>
          <w:ilvl w:val="0"/>
          <w:numId w:val="11"/>
        </w:numPr>
        <w:rPr>
          <w:sz w:val="22"/>
          <w:szCs w:val="22"/>
        </w:rPr>
      </w:pPr>
      <w:r w:rsidRPr="00C56EBB">
        <w:rPr>
          <w:sz w:val="22"/>
          <w:szCs w:val="22"/>
        </w:rPr>
        <w:t>Differential or unequal treatment</w:t>
      </w:r>
    </w:p>
    <w:p w14:paraId="0C78E6CC" w14:textId="0C9BCA05" w:rsidR="0074459F" w:rsidRPr="00C56EBB" w:rsidRDefault="0074459F" w:rsidP="00824C99">
      <w:pPr>
        <w:pStyle w:val="ListParagraph"/>
        <w:numPr>
          <w:ilvl w:val="0"/>
          <w:numId w:val="11"/>
        </w:numPr>
        <w:rPr>
          <w:sz w:val="22"/>
          <w:szCs w:val="22"/>
        </w:rPr>
      </w:pPr>
      <w:r w:rsidRPr="00C56EBB">
        <w:rPr>
          <w:sz w:val="22"/>
          <w:szCs w:val="22"/>
        </w:rPr>
        <w:t>Indirect discrimination through another party: agencies to refer only male candidates for a position or to exclude races</w:t>
      </w:r>
      <w:proofErr w:type="gramStart"/>
      <w:r w:rsidRPr="00C56EBB">
        <w:rPr>
          <w:sz w:val="22"/>
          <w:szCs w:val="22"/>
        </w:rPr>
        <w:t>..</w:t>
      </w:r>
      <w:proofErr w:type="gramEnd"/>
    </w:p>
    <w:p w14:paraId="7443449B" w14:textId="29EA8DAB" w:rsidR="003D0B6F" w:rsidRPr="00C56EBB" w:rsidRDefault="003D0B6F" w:rsidP="00824C99">
      <w:pPr>
        <w:pStyle w:val="ListParagraph"/>
        <w:numPr>
          <w:ilvl w:val="0"/>
          <w:numId w:val="11"/>
        </w:numPr>
        <w:rPr>
          <w:sz w:val="22"/>
          <w:szCs w:val="22"/>
        </w:rPr>
      </w:pPr>
      <w:r w:rsidRPr="00C56EBB">
        <w:rPr>
          <w:sz w:val="22"/>
          <w:szCs w:val="22"/>
        </w:rPr>
        <w:t>Disc</w:t>
      </w:r>
      <w:r w:rsidR="0074459F" w:rsidRPr="00C56EBB">
        <w:rPr>
          <w:sz w:val="22"/>
          <w:szCs w:val="22"/>
        </w:rPr>
        <w:t>rimination due to associate</w:t>
      </w:r>
      <w:r w:rsidRPr="00C56EBB">
        <w:rPr>
          <w:sz w:val="22"/>
          <w:szCs w:val="22"/>
        </w:rPr>
        <w:t>: denial of rights because a relationship with a protected group member: refusal to hire male cause wife is diagnosed with disease and will require too much of his time</w:t>
      </w:r>
      <w:proofErr w:type="gramStart"/>
      <w:r w:rsidRPr="00C56EBB">
        <w:rPr>
          <w:sz w:val="22"/>
          <w:szCs w:val="22"/>
        </w:rPr>
        <w:t>..</w:t>
      </w:r>
      <w:proofErr w:type="gramEnd"/>
    </w:p>
    <w:p w14:paraId="31E8AF75" w14:textId="77777777" w:rsidR="003D0B6F" w:rsidRPr="00C56EBB" w:rsidRDefault="003D0B6F" w:rsidP="003D0B6F">
      <w:pPr>
        <w:rPr>
          <w:sz w:val="22"/>
          <w:szCs w:val="22"/>
        </w:rPr>
      </w:pPr>
    </w:p>
    <w:p w14:paraId="11B5A085" w14:textId="02A3DDA5" w:rsidR="0019203E" w:rsidRPr="00C56EBB" w:rsidRDefault="0019203E" w:rsidP="0019203E">
      <w:pPr>
        <w:rPr>
          <w:sz w:val="22"/>
          <w:szCs w:val="22"/>
        </w:rPr>
      </w:pPr>
      <w:r w:rsidRPr="00C56EBB">
        <w:rPr>
          <w:b/>
          <w:sz w:val="22"/>
          <w:szCs w:val="22"/>
        </w:rPr>
        <w:t>- unintentional:</w:t>
      </w:r>
      <w:r w:rsidRPr="00C56EBB">
        <w:rPr>
          <w:sz w:val="22"/>
          <w:szCs w:val="22"/>
        </w:rPr>
        <w:t xml:space="preserve"> </w:t>
      </w:r>
      <w:r w:rsidR="003D0B6F" w:rsidRPr="00C56EBB">
        <w:rPr>
          <w:sz w:val="22"/>
          <w:szCs w:val="22"/>
        </w:rPr>
        <w:t xml:space="preserve">discrimination that is embedded in policies and practices that appear neutral on the surface and are implemented impartially but have an adverse impact on specific groups of people for reasons that are not job related or required for the safe and </w:t>
      </w:r>
      <w:r w:rsidR="003D0B6F" w:rsidRPr="00C56EBB">
        <w:rPr>
          <w:sz w:val="22"/>
          <w:szCs w:val="22"/>
        </w:rPr>
        <w:lastRenderedPageBreak/>
        <w:t>efficient operation of a business. E</w:t>
      </w:r>
      <w:r w:rsidRPr="00C56EBB">
        <w:rPr>
          <w:sz w:val="22"/>
          <w:szCs w:val="22"/>
        </w:rPr>
        <w:t xml:space="preserve">mployment </w:t>
      </w:r>
      <w:proofErr w:type="spellStart"/>
      <w:r w:rsidRPr="00C56EBB">
        <w:rPr>
          <w:sz w:val="22"/>
          <w:szCs w:val="22"/>
        </w:rPr>
        <w:t>critera</w:t>
      </w:r>
      <w:proofErr w:type="spellEnd"/>
      <w:r w:rsidRPr="00C56EBB">
        <w:rPr>
          <w:sz w:val="22"/>
          <w:szCs w:val="22"/>
        </w:rPr>
        <w:t xml:space="preserve"> that have the effect of discriminating on prohibited grounds but are not used with the intent to discriminate (height requirements)</w:t>
      </w:r>
    </w:p>
    <w:p w14:paraId="7A4FB5FA" w14:textId="77777777" w:rsidR="00FE706D" w:rsidRPr="00C56EBB" w:rsidRDefault="00FE706D" w:rsidP="0019203E">
      <w:pPr>
        <w:rPr>
          <w:sz w:val="22"/>
          <w:szCs w:val="22"/>
        </w:rPr>
      </w:pPr>
    </w:p>
    <w:p w14:paraId="5F05389F" w14:textId="03B8F0A5" w:rsidR="00F31D40" w:rsidRPr="00C56EBB" w:rsidRDefault="00FE706D" w:rsidP="0074217E">
      <w:pPr>
        <w:rPr>
          <w:sz w:val="22"/>
          <w:szCs w:val="22"/>
        </w:rPr>
      </w:pPr>
      <w:r w:rsidRPr="00C56EBB">
        <w:rPr>
          <w:b/>
          <w:sz w:val="22"/>
          <w:szCs w:val="22"/>
        </w:rPr>
        <w:t>- Reasonable accommodation: adjustments</w:t>
      </w:r>
      <w:r w:rsidRPr="00C56EBB">
        <w:rPr>
          <w:sz w:val="22"/>
          <w:szCs w:val="22"/>
        </w:rPr>
        <w:t xml:space="preserve"> in job content and working conditions that an employer may be expected to make in order to accommodate a person protected by human rights provisions.</w:t>
      </w:r>
      <w:r w:rsidR="00B46594" w:rsidRPr="00C56EBB">
        <w:rPr>
          <w:sz w:val="22"/>
          <w:szCs w:val="22"/>
        </w:rPr>
        <w:t xml:space="preserve"> Employer has an obligation to adjust policies and practices</w:t>
      </w:r>
      <w:r w:rsidR="003D0B6F" w:rsidRPr="00C56EBB">
        <w:rPr>
          <w:sz w:val="22"/>
          <w:szCs w:val="22"/>
        </w:rPr>
        <w:t xml:space="preserve">.  This may involve scheduling adjustments for religious reasons, or workstation redesign to enable a person with physical disability to perform a particular task. </w:t>
      </w:r>
    </w:p>
    <w:p w14:paraId="77BA7842" w14:textId="5BE04B02" w:rsidR="003D0B6F" w:rsidRPr="00C56EBB" w:rsidRDefault="003D0B6F" w:rsidP="00824C99">
      <w:pPr>
        <w:pStyle w:val="ListParagraph"/>
        <w:numPr>
          <w:ilvl w:val="0"/>
          <w:numId w:val="12"/>
        </w:numPr>
        <w:rPr>
          <w:sz w:val="22"/>
          <w:szCs w:val="22"/>
        </w:rPr>
      </w:pPr>
      <w:r w:rsidRPr="00C56EBB">
        <w:rPr>
          <w:sz w:val="22"/>
          <w:szCs w:val="22"/>
        </w:rPr>
        <w:t xml:space="preserve">Undue hardship: the point to which employers are expected to accommodate under human rights legislative requirements. (financial cost of accommodation or health and safety risks to the individual or others make would make the accommodation impossible) Violation of reasonable accommodation is in violation of the human rights legislation. </w:t>
      </w:r>
    </w:p>
    <w:p w14:paraId="637AC3E8" w14:textId="77777777" w:rsidR="003D0B6F" w:rsidRPr="00C56EBB" w:rsidRDefault="003D0B6F" w:rsidP="0074217E">
      <w:pPr>
        <w:rPr>
          <w:sz w:val="22"/>
          <w:szCs w:val="22"/>
        </w:rPr>
      </w:pPr>
    </w:p>
    <w:p w14:paraId="6C2FE287" w14:textId="1D9DDBED" w:rsidR="003D0B6F" w:rsidRPr="00C56EBB" w:rsidRDefault="003D0B6F" w:rsidP="003D0B6F">
      <w:pPr>
        <w:rPr>
          <w:b/>
          <w:sz w:val="22"/>
          <w:szCs w:val="22"/>
          <w:u w:val="single"/>
        </w:rPr>
      </w:pPr>
      <w:r w:rsidRPr="00C56EBB">
        <w:rPr>
          <w:b/>
          <w:sz w:val="22"/>
          <w:szCs w:val="22"/>
          <w:u w:val="single"/>
        </w:rPr>
        <w:t>Permissible Discrimination:</w:t>
      </w:r>
    </w:p>
    <w:p w14:paraId="0412491C" w14:textId="0FEC4611" w:rsidR="003D0B6F" w:rsidRPr="00C56EBB" w:rsidRDefault="003D0B6F" w:rsidP="003D0B6F">
      <w:pPr>
        <w:rPr>
          <w:sz w:val="22"/>
          <w:szCs w:val="22"/>
        </w:rPr>
      </w:pPr>
      <w:r w:rsidRPr="00C56EBB">
        <w:rPr>
          <w:b/>
          <w:sz w:val="22"/>
          <w:szCs w:val="22"/>
        </w:rPr>
        <w:t>- Bona fide occupational requirements:</w:t>
      </w:r>
      <w:r w:rsidRPr="00C56EBB">
        <w:rPr>
          <w:sz w:val="22"/>
          <w:szCs w:val="22"/>
        </w:rPr>
        <w:t xml:space="preserve"> justified business reason for discriminating against a member of a protected class. (</w:t>
      </w:r>
      <w:proofErr w:type="gramStart"/>
      <w:r w:rsidRPr="00C56EBB">
        <w:rPr>
          <w:sz w:val="22"/>
          <w:szCs w:val="22"/>
        </w:rPr>
        <w:t>ex</w:t>
      </w:r>
      <w:proofErr w:type="gramEnd"/>
      <w:r w:rsidRPr="00C56EBB">
        <w:rPr>
          <w:sz w:val="22"/>
          <w:szCs w:val="22"/>
        </w:rPr>
        <w:t xml:space="preserve">: if </w:t>
      </w:r>
      <w:proofErr w:type="spellStart"/>
      <w:r w:rsidRPr="00C56EBB">
        <w:rPr>
          <w:sz w:val="22"/>
          <w:szCs w:val="22"/>
        </w:rPr>
        <w:t>youre</w:t>
      </w:r>
      <w:proofErr w:type="spellEnd"/>
      <w:r w:rsidRPr="00C56EBB">
        <w:rPr>
          <w:sz w:val="22"/>
          <w:szCs w:val="22"/>
        </w:rPr>
        <w:t xml:space="preserve"> blind you </w:t>
      </w:r>
      <w:proofErr w:type="spellStart"/>
      <w:r w:rsidRPr="00C56EBB">
        <w:rPr>
          <w:sz w:val="22"/>
          <w:szCs w:val="22"/>
        </w:rPr>
        <w:t>cant</w:t>
      </w:r>
      <w:proofErr w:type="spellEnd"/>
      <w:r w:rsidRPr="00C56EBB">
        <w:rPr>
          <w:sz w:val="22"/>
          <w:szCs w:val="22"/>
        </w:rPr>
        <w:t xml:space="preserve"> be a pilot).  Discrimination is permitted if employer can establish its necessity for </w:t>
      </w:r>
      <w:r w:rsidR="006819AC" w:rsidRPr="00C56EBB">
        <w:rPr>
          <w:sz w:val="22"/>
          <w:szCs w:val="22"/>
        </w:rPr>
        <w:t>safe and efficient business operations or a requirement that can be clearly defended as intrinsically required by the tasks an employee is expected to perform.</w:t>
      </w:r>
    </w:p>
    <w:p w14:paraId="5C8B3B94" w14:textId="77777777" w:rsidR="003D0B6F" w:rsidRPr="00C56EBB" w:rsidRDefault="003D0B6F" w:rsidP="0074217E">
      <w:pPr>
        <w:rPr>
          <w:sz w:val="22"/>
          <w:szCs w:val="22"/>
        </w:rPr>
      </w:pPr>
    </w:p>
    <w:p w14:paraId="547C468E" w14:textId="77777777" w:rsidR="003D0B6F" w:rsidRPr="00C56EBB" w:rsidRDefault="003D0B6F" w:rsidP="003D0B6F">
      <w:pPr>
        <w:rPr>
          <w:sz w:val="22"/>
          <w:szCs w:val="22"/>
        </w:rPr>
      </w:pPr>
      <w:r w:rsidRPr="00C56EBB">
        <w:rPr>
          <w:sz w:val="22"/>
          <w:szCs w:val="22"/>
        </w:rPr>
        <w:t xml:space="preserve">- Prima Facie: </w:t>
      </w:r>
      <w:proofErr w:type="spellStart"/>
      <w:r w:rsidRPr="00C56EBB">
        <w:rPr>
          <w:sz w:val="22"/>
          <w:szCs w:val="22"/>
        </w:rPr>
        <w:t>Giggs</w:t>
      </w:r>
      <w:proofErr w:type="spellEnd"/>
      <w:r w:rsidRPr="00C56EBB">
        <w:rPr>
          <w:sz w:val="22"/>
          <w:szCs w:val="22"/>
        </w:rPr>
        <w:t xml:space="preserve"> vs. Duke Power it was very clear the discrimination was intentional </w:t>
      </w:r>
    </w:p>
    <w:p w14:paraId="4C0AC6DF" w14:textId="77777777" w:rsidR="003D0B6F" w:rsidRPr="00C56EBB" w:rsidRDefault="003D0B6F" w:rsidP="0074217E">
      <w:pPr>
        <w:rPr>
          <w:sz w:val="22"/>
          <w:szCs w:val="22"/>
        </w:rPr>
      </w:pPr>
    </w:p>
    <w:p w14:paraId="665A0EE4" w14:textId="3D14DB17" w:rsidR="0074217E" w:rsidRPr="00C56EBB" w:rsidRDefault="0074217E" w:rsidP="0074217E">
      <w:pPr>
        <w:rPr>
          <w:sz w:val="22"/>
          <w:szCs w:val="22"/>
        </w:rPr>
      </w:pPr>
      <w:r w:rsidRPr="00C56EBB">
        <w:rPr>
          <w:sz w:val="22"/>
          <w:szCs w:val="22"/>
        </w:rPr>
        <w:t xml:space="preserve">Diversity Management: </w:t>
      </w:r>
      <w:r w:rsidR="00C56EBB" w:rsidRPr="00C56EBB">
        <w:rPr>
          <w:sz w:val="22"/>
          <w:szCs w:val="22"/>
        </w:rPr>
        <w:t xml:space="preserve">goes far beyond legal compliance, activities designed to integrate all members of an organizations multicultural workforce and use their diversity to enhance the </w:t>
      </w:r>
      <w:proofErr w:type="gramStart"/>
      <w:r w:rsidR="00C56EBB" w:rsidRPr="00C56EBB">
        <w:rPr>
          <w:sz w:val="22"/>
          <w:szCs w:val="22"/>
        </w:rPr>
        <w:t>firms</w:t>
      </w:r>
      <w:proofErr w:type="gramEnd"/>
      <w:r w:rsidR="00C56EBB" w:rsidRPr="00C56EBB">
        <w:rPr>
          <w:sz w:val="22"/>
          <w:szCs w:val="22"/>
        </w:rPr>
        <w:t xml:space="preserve"> effectiveness for a broader more inclusive organization than with employment equity. All transformations should be made slowly to diminish adversity or resistance. </w:t>
      </w:r>
    </w:p>
    <w:p w14:paraId="3504A4F9" w14:textId="77777777" w:rsidR="0074217E" w:rsidRPr="00C56EBB" w:rsidRDefault="0074217E" w:rsidP="0074217E">
      <w:pPr>
        <w:rPr>
          <w:sz w:val="22"/>
          <w:szCs w:val="22"/>
        </w:rPr>
      </w:pPr>
    </w:p>
    <w:p w14:paraId="31F8DE3C" w14:textId="60B19501" w:rsidR="00180DB3" w:rsidRDefault="00180DB3" w:rsidP="0074217E">
      <w:pPr>
        <w:rPr>
          <w:sz w:val="22"/>
          <w:szCs w:val="22"/>
        </w:rPr>
      </w:pPr>
      <w:r>
        <w:rPr>
          <w:sz w:val="22"/>
          <w:szCs w:val="22"/>
        </w:rPr>
        <w:t xml:space="preserve">Organizations that have been successful in managing diversity have worked hard to create an inclusive environment in a variety of ways: top management commitment, integration of diversity initiatives and talent management, diversity training programs, support groups, critical relationship networks/mentoring programs, open dialogue and management responsibility and accountability. </w:t>
      </w:r>
    </w:p>
    <w:p w14:paraId="528C053B" w14:textId="77777777" w:rsidR="00180DB3" w:rsidRDefault="00180DB3" w:rsidP="0074217E">
      <w:pPr>
        <w:rPr>
          <w:sz w:val="22"/>
          <w:szCs w:val="22"/>
        </w:rPr>
      </w:pPr>
    </w:p>
    <w:p w14:paraId="0E39C771" w14:textId="77777777" w:rsidR="0074217E" w:rsidRPr="00C56EBB" w:rsidRDefault="0074217E" w:rsidP="0074217E">
      <w:pPr>
        <w:rPr>
          <w:sz w:val="22"/>
          <w:szCs w:val="22"/>
        </w:rPr>
      </w:pPr>
      <w:r w:rsidRPr="00C56EBB">
        <w:rPr>
          <w:sz w:val="22"/>
          <w:szCs w:val="22"/>
        </w:rPr>
        <w:t>Managing Diversity: Key elements:</w:t>
      </w:r>
    </w:p>
    <w:p w14:paraId="59A4EB81" w14:textId="77777777" w:rsidR="0074217E" w:rsidRPr="00C56EBB" w:rsidRDefault="0074217E" w:rsidP="0074217E">
      <w:pPr>
        <w:rPr>
          <w:sz w:val="22"/>
          <w:szCs w:val="22"/>
        </w:rPr>
      </w:pPr>
      <w:r w:rsidRPr="00C56EBB">
        <w:rPr>
          <w:sz w:val="22"/>
          <w:szCs w:val="22"/>
        </w:rPr>
        <w:t>- Beneficially diverse organization</w:t>
      </w:r>
    </w:p>
    <w:p w14:paraId="26EB8935" w14:textId="77777777" w:rsidR="003128A8" w:rsidRPr="00C56EBB" w:rsidRDefault="003128A8" w:rsidP="00824C99">
      <w:pPr>
        <w:pStyle w:val="ListParagraph"/>
        <w:numPr>
          <w:ilvl w:val="0"/>
          <w:numId w:val="6"/>
        </w:numPr>
        <w:rPr>
          <w:sz w:val="22"/>
          <w:szCs w:val="22"/>
        </w:rPr>
      </w:pPr>
      <w:r w:rsidRPr="00C56EBB">
        <w:rPr>
          <w:sz w:val="22"/>
          <w:szCs w:val="22"/>
        </w:rPr>
        <w:t>Make leaders accountable for diversity</w:t>
      </w:r>
    </w:p>
    <w:p w14:paraId="34FB8BD3" w14:textId="77777777" w:rsidR="003128A8" w:rsidRPr="00C56EBB" w:rsidRDefault="003128A8" w:rsidP="00824C99">
      <w:pPr>
        <w:pStyle w:val="ListParagraph"/>
        <w:numPr>
          <w:ilvl w:val="0"/>
          <w:numId w:val="6"/>
        </w:numPr>
        <w:rPr>
          <w:sz w:val="22"/>
          <w:szCs w:val="22"/>
        </w:rPr>
      </w:pPr>
      <w:r w:rsidRPr="00C56EBB">
        <w:rPr>
          <w:sz w:val="22"/>
          <w:szCs w:val="22"/>
        </w:rPr>
        <w:t>Establish diversity training programs</w:t>
      </w:r>
    </w:p>
    <w:p w14:paraId="312FE1C3" w14:textId="77777777" w:rsidR="003128A8" w:rsidRPr="00C56EBB" w:rsidRDefault="003128A8" w:rsidP="00824C99">
      <w:pPr>
        <w:pStyle w:val="ListParagraph"/>
        <w:numPr>
          <w:ilvl w:val="0"/>
          <w:numId w:val="6"/>
        </w:numPr>
        <w:rPr>
          <w:sz w:val="22"/>
          <w:szCs w:val="22"/>
        </w:rPr>
      </w:pPr>
      <w:r w:rsidRPr="00C56EBB">
        <w:rPr>
          <w:sz w:val="22"/>
          <w:szCs w:val="22"/>
        </w:rPr>
        <w:t>Build a culture that embraces diversity</w:t>
      </w:r>
    </w:p>
    <w:p w14:paraId="14F4D3F4" w14:textId="77777777" w:rsidR="003128A8" w:rsidRPr="00C56EBB" w:rsidRDefault="003128A8" w:rsidP="00824C99">
      <w:pPr>
        <w:pStyle w:val="ListParagraph"/>
        <w:numPr>
          <w:ilvl w:val="0"/>
          <w:numId w:val="6"/>
        </w:numPr>
        <w:rPr>
          <w:sz w:val="22"/>
          <w:szCs w:val="22"/>
        </w:rPr>
      </w:pPr>
      <w:r w:rsidRPr="00C56EBB">
        <w:rPr>
          <w:sz w:val="22"/>
          <w:szCs w:val="22"/>
        </w:rPr>
        <w:t>Review HR practices (communication, selection &amp; recruitment, development)</w:t>
      </w:r>
    </w:p>
    <w:p w14:paraId="0F73F084" w14:textId="77777777" w:rsidR="003128A8" w:rsidRPr="00C56EBB" w:rsidRDefault="003128A8" w:rsidP="003128A8">
      <w:pPr>
        <w:rPr>
          <w:sz w:val="22"/>
          <w:szCs w:val="22"/>
        </w:rPr>
      </w:pPr>
      <w:r w:rsidRPr="00C56EBB">
        <w:rPr>
          <w:sz w:val="22"/>
          <w:szCs w:val="22"/>
        </w:rPr>
        <w:t>Federal employment laws: apply to federally regulated companies and agencies only</w:t>
      </w:r>
    </w:p>
    <w:p w14:paraId="6DDEA642" w14:textId="77777777" w:rsidR="003128A8" w:rsidRPr="00C56EBB" w:rsidRDefault="003128A8" w:rsidP="003128A8">
      <w:pPr>
        <w:rPr>
          <w:b/>
          <w:sz w:val="22"/>
          <w:szCs w:val="22"/>
        </w:rPr>
      </w:pPr>
    </w:p>
    <w:p w14:paraId="119D158F" w14:textId="77777777" w:rsidR="007F6E79" w:rsidRPr="00C56EBB" w:rsidRDefault="007F6E79" w:rsidP="003128A8">
      <w:pPr>
        <w:rPr>
          <w:b/>
          <w:sz w:val="22"/>
          <w:szCs w:val="22"/>
        </w:rPr>
      </w:pPr>
    </w:p>
    <w:p w14:paraId="36EB296C" w14:textId="77777777" w:rsidR="00C56EBB" w:rsidRPr="00C56EBB" w:rsidRDefault="00C56EBB" w:rsidP="003128A8">
      <w:pPr>
        <w:rPr>
          <w:b/>
          <w:sz w:val="22"/>
          <w:szCs w:val="22"/>
        </w:rPr>
      </w:pPr>
    </w:p>
    <w:p w14:paraId="76A0D9EA" w14:textId="77777777" w:rsidR="00C56EBB" w:rsidRPr="00C56EBB" w:rsidRDefault="00C56EBB" w:rsidP="003128A8">
      <w:pPr>
        <w:rPr>
          <w:b/>
          <w:sz w:val="22"/>
          <w:szCs w:val="22"/>
        </w:rPr>
      </w:pPr>
    </w:p>
    <w:p w14:paraId="13D4E35E" w14:textId="77777777" w:rsidR="00C56EBB" w:rsidRPr="00C56EBB" w:rsidRDefault="00C56EBB" w:rsidP="003128A8">
      <w:pPr>
        <w:rPr>
          <w:b/>
          <w:sz w:val="22"/>
          <w:szCs w:val="22"/>
        </w:rPr>
      </w:pPr>
    </w:p>
    <w:p w14:paraId="4535AEC8" w14:textId="77777777" w:rsidR="00C56EBB" w:rsidRDefault="00C56EBB" w:rsidP="003128A8">
      <w:pPr>
        <w:rPr>
          <w:b/>
        </w:rPr>
      </w:pPr>
    </w:p>
    <w:p w14:paraId="377F16E2" w14:textId="77777777" w:rsidR="00C56EBB" w:rsidRDefault="00C56EBB" w:rsidP="003128A8">
      <w:pPr>
        <w:rPr>
          <w:b/>
        </w:rPr>
      </w:pPr>
    </w:p>
    <w:p w14:paraId="7A864ABF" w14:textId="20E64607" w:rsidR="00C56EBB" w:rsidRDefault="00C56EBB" w:rsidP="00C56EBB">
      <w:pPr>
        <w:pStyle w:val="Title"/>
      </w:pPr>
      <w:r>
        <w:lastRenderedPageBreak/>
        <w:t>Chapter 4 – Designing &amp; Analyzing Jobs</w:t>
      </w:r>
    </w:p>
    <w:p w14:paraId="42CE4E6B" w14:textId="360255ED" w:rsidR="00A3717B" w:rsidRPr="002F1A6F" w:rsidRDefault="00A3717B" w:rsidP="003128A8">
      <w:pPr>
        <w:rPr>
          <w:sz w:val="22"/>
          <w:szCs w:val="22"/>
        </w:rPr>
      </w:pPr>
      <w:r w:rsidRPr="002F1A6F">
        <w:rPr>
          <w:sz w:val="22"/>
          <w:szCs w:val="22"/>
        </w:rPr>
        <w:t>Organizational structure: the formal relationships among jobs in an organization</w:t>
      </w:r>
    </w:p>
    <w:p w14:paraId="7FA347B1" w14:textId="77777777" w:rsidR="00A3717B" w:rsidRPr="002F1A6F" w:rsidRDefault="00A3717B" w:rsidP="003128A8">
      <w:pPr>
        <w:rPr>
          <w:sz w:val="22"/>
          <w:szCs w:val="22"/>
        </w:rPr>
      </w:pPr>
    </w:p>
    <w:p w14:paraId="12A72C0F" w14:textId="66DF9CC4" w:rsidR="00A3717B" w:rsidRPr="002F1A6F" w:rsidRDefault="00A3717B" w:rsidP="003128A8">
      <w:pPr>
        <w:rPr>
          <w:sz w:val="22"/>
          <w:szCs w:val="22"/>
        </w:rPr>
      </w:pPr>
      <w:r w:rsidRPr="002F1A6F">
        <w:rPr>
          <w:sz w:val="22"/>
          <w:szCs w:val="22"/>
        </w:rPr>
        <w:t>Organizational Chart:  snapshot of the fir</w:t>
      </w:r>
      <w:proofErr w:type="gramStart"/>
      <w:r w:rsidRPr="002F1A6F">
        <w:rPr>
          <w:sz w:val="22"/>
          <w:szCs w:val="22"/>
        </w:rPr>
        <w:t>,.</w:t>
      </w:r>
      <w:proofErr w:type="gramEnd"/>
      <w:r w:rsidRPr="002F1A6F">
        <w:rPr>
          <w:sz w:val="22"/>
          <w:szCs w:val="22"/>
        </w:rPr>
        <w:t xml:space="preserve"> Depicting the organizations structure in chart form at a particular point in time.</w:t>
      </w:r>
    </w:p>
    <w:p w14:paraId="74DD3FA5" w14:textId="77777777" w:rsidR="00A3717B" w:rsidRPr="002F1A6F" w:rsidRDefault="00A3717B" w:rsidP="003128A8">
      <w:pPr>
        <w:rPr>
          <w:sz w:val="22"/>
          <w:szCs w:val="22"/>
        </w:rPr>
      </w:pPr>
    </w:p>
    <w:p w14:paraId="018FC6A2" w14:textId="18DE7818" w:rsidR="007F6E79" w:rsidRPr="002F1A6F" w:rsidRDefault="007F6E79" w:rsidP="003128A8">
      <w:pPr>
        <w:rPr>
          <w:sz w:val="22"/>
          <w:szCs w:val="22"/>
        </w:rPr>
      </w:pPr>
      <w:r w:rsidRPr="002F1A6F">
        <w:rPr>
          <w:sz w:val="22"/>
          <w:szCs w:val="22"/>
        </w:rPr>
        <w:t xml:space="preserve">- </w:t>
      </w:r>
      <w:proofErr w:type="gramStart"/>
      <w:r w:rsidRPr="002F1A6F">
        <w:rPr>
          <w:sz w:val="22"/>
          <w:szCs w:val="22"/>
        </w:rPr>
        <w:t>job</w:t>
      </w:r>
      <w:proofErr w:type="gramEnd"/>
      <w:r w:rsidRPr="002F1A6F">
        <w:rPr>
          <w:sz w:val="22"/>
          <w:szCs w:val="22"/>
        </w:rPr>
        <w:t xml:space="preserve">: </w:t>
      </w:r>
      <w:r w:rsidR="00A3717B" w:rsidRPr="002F1A6F">
        <w:rPr>
          <w:sz w:val="22"/>
          <w:szCs w:val="22"/>
        </w:rPr>
        <w:t xml:space="preserve"> group of related activities and duties held by a single employee or a number of incumbents. </w:t>
      </w:r>
    </w:p>
    <w:p w14:paraId="02ABEE37" w14:textId="77777777" w:rsidR="00A3717B" w:rsidRPr="002F1A6F" w:rsidRDefault="00A3717B" w:rsidP="003128A8">
      <w:pPr>
        <w:rPr>
          <w:sz w:val="22"/>
          <w:szCs w:val="22"/>
        </w:rPr>
      </w:pPr>
    </w:p>
    <w:p w14:paraId="03C3E2F0" w14:textId="29B1E878" w:rsidR="007F6E79" w:rsidRPr="002F1A6F" w:rsidRDefault="007F6E79" w:rsidP="003128A8">
      <w:pPr>
        <w:rPr>
          <w:sz w:val="22"/>
          <w:szCs w:val="22"/>
        </w:rPr>
      </w:pPr>
      <w:r w:rsidRPr="002F1A6F">
        <w:rPr>
          <w:sz w:val="22"/>
          <w:szCs w:val="22"/>
        </w:rPr>
        <w:t xml:space="preserve">- </w:t>
      </w:r>
      <w:proofErr w:type="gramStart"/>
      <w:r w:rsidRPr="002F1A6F">
        <w:rPr>
          <w:sz w:val="22"/>
          <w:szCs w:val="22"/>
        </w:rPr>
        <w:t>position</w:t>
      </w:r>
      <w:proofErr w:type="gramEnd"/>
      <w:r w:rsidRPr="002F1A6F">
        <w:rPr>
          <w:sz w:val="22"/>
          <w:szCs w:val="22"/>
        </w:rPr>
        <w:t>: the set of duties performed by one person</w:t>
      </w:r>
      <w:r w:rsidR="00A3717B" w:rsidRPr="002F1A6F">
        <w:rPr>
          <w:sz w:val="22"/>
          <w:szCs w:val="22"/>
        </w:rPr>
        <w:t>, collection of tasks and responsibilities performed by one person.</w:t>
      </w:r>
    </w:p>
    <w:p w14:paraId="405BB664" w14:textId="77777777" w:rsidR="004B0366" w:rsidRPr="002F1A6F" w:rsidRDefault="004B0366" w:rsidP="003128A8">
      <w:pPr>
        <w:rPr>
          <w:sz w:val="22"/>
          <w:szCs w:val="22"/>
        </w:rPr>
      </w:pPr>
    </w:p>
    <w:p w14:paraId="00E1CFEC" w14:textId="77777777" w:rsidR="004B0366" w:rsidRPr="002F1A6F" w:rsidRDefault="004B0366" w:rsidP="004B0366">
      <w:pPr>
        <w:rPr>
          <w:sz w:val="22"/>
          <w:szCs w:val="22"/>
        </w:rPr>
      </w:pPr>
      <w:r w:rsidRPr="002F1A6F">
        <w:rPr>
          <w:sz w:val="22"/>
          <w:szCs w:val="22"/>
        </w:rPr>
        <w:t>Job analysis (leads to)</w:t>
      </w:r>
    </w:p>
    <w:p w14:paraId="71F24C60" w14:textId="77777777" w:rsidR="004B0366" w:rsidRPr="002F1A6F" w:rsidRDefault="004B0366" w:rsidP="004B0366">
      <w:pPr>
        <w:rPr>
          <w:sz w:val="22"/>
          <w:szCs w:val="22"/>
        </w:rPr>
      </w:pPr>
      <w:r w:rsidRPr="002F1A6F">
        <w:rPr>
          <w:rFonts w:ascii="Wingdings" w:hAnsi="Wingdings"/>
          <w:color w:val="000000"/>
          <w:sz w:val="22"/>
          <w:szCs w:val="22"/>
        </w:rPr>
        <w:tab/>
      </w:r>
      <w:r w:rsidRPr="002F1A6F">
        <w:rPr>
          <w:rFonts w:ascii="Wingdings" w:hAnsi="Wingdings"/>
          <w:color w:val="000000"/>
          <w:sz w:val="22"/>
          <w:szCs w:val="22"/>
        </w:rPr>
        <w:t></w:t>
      </w:r>
    </w:p>
    <w:p w14:paraId="77690630" w14:textId="77777777" w:rsidR="004B0366" w:rsidRPr="002F1A6F" w:rsidRDefault="004B0366" w:rsidP="004B0366">
      <w:pPr>
        <w:rPr>
          <w:sz w:val="22"/>
          <w:szCs w:val="22"/>
          <w:u w:val="single"/>
        </w:rPr>
      </w:pPr>
      <w:r w:rsidRPr="002F1A6F">
        <w:rPr>
          <w:sz w:val="22"/>
          <w:szCs w:val="22"/>
          <w:u w:val="single"/>
        </w:rPr>
        <w:t xml:space="preserve">Job description and job specifications: (leads to the following) </w:t>
      </w:r>
    </w:p>
    <w:p w14:paraId="131F4E42" w14:textId="77777777" w:rsidR="004B0366" w:rsidRPr="002F1A6F" w:rsidRDefault="004B0366" w:rsidP="004B0366">
      <w:pPr>
        <w:rPr>
          <w:sz w:val="22"/>
          <w:szCs w:val="22"/>
        </w:rPr>
      </w:pPr>
      <w:r w:rsidRPr="002F1A6F">
        <w:rPr>
          <w:rFonts w:ascii="Wingdings" w:hAnsi="Wingdings"/>
          <w:color w:val="000000"/>
          <w:sz w:val="22"/>
          <w:szCs w:val="22"/>
        </w:rPr>
        <w:tab/>
      </w:r>
      <w:r w:rsidRPr="002F1A6F">
        <w:rPr>
          <w:rFonts w:ascii="Wingdings" w:hAnsi="Wingdings"/>
          <w:color w:val="000000"/>
          <w:sz w:val="22"/>
          <w:szCs w:val="22"/>
        </w:rPr>
        <w:t></w:t>
      </w:r>
      <w:r w:rsidRPr="002F1A6F">
        <w:rPr>
          <w:sz w:val="22"/>
          <w:szCs w:val="22"/>
        </w:rPr>
        <w:t xml:space="preserve"> </w:t>
      </w:r>
    </w:p>
    <w:p w14:paraId="330A0654" w14:textId="77777777" w:rsidR="004B0366" w:rsidRPr="002F1A6F" w:rsidRDefault="004B0366" w:rsidP="004B0366">
      <w:pPr>
        <w:rPr>
          <w:sz w:val="22"/>
          <w:szCs w:val="22"/>
        </w:rPr>
      </w:pPr>
      <w:r w:rsidRPr="002F1A6F">
        <w:rPr>
          <w:sz w:val="22"/>
          <w:szCs w:val="22"/>
        </w:rPr>
        <w:t>Human resource planning</w:t>
      </w:r>
    </w:p>
    <w:p w14:paraId="22A1A1E1" w14:textId="77777777" w:rsidR="004B0366" w:rsidRPr="002F1A6F" w:rsidRDefault="004B0366" w:rsidP="004B0366">
      <w:pPr>
        <w:rPr>
          <w:sz w:val="22"/>
          <w:szCs w:val="22"/>
        </w:rPr>
      </w:pPr>
      <w:r w:rsidRPr="002F1A6F">
        <w:rPr>
          <w:sz w:val="22"/>
          <w:szCs w:val="22"/>
        </w:rPr>
        <w:t>Recruitment and selection</w:t>
      </w:r>
    </w:p>
    <w:p w14:paraId="2DCBF4A7" w14:textId="77777777" w:rsidR="004B0366" w:rsidRPr="002F1A6F" w:rsidRDefault="004B0366" w:rsidP="004B0366">
      <w:pPr>
        <w:rPr>
          <w:sz w:val="22"/>
          <w:szCs w:val="22"/>
        </w:rPr>
      </w:pPr>
      <w:r w:rsidRPr="002F1A6F">
        <w:rPr>
          <w:sz w:val="22"/>
          <w:szCs w:val="22"/>
        </w:rPr>
        <w:t>Job evaluation – wage and salary decisions (compensation)</w:t>
      </w:r>
    </w:p>
    <w:p w14:paraId="04758230" w14:textId="77777777" w:rsidR="004B0366" w:rsidRPr="002F1A6F" w:rsidRDefault="004B0366" w:rsidP="004B0366">
      <w:pPr>
        <w:rPr>
          <w:sz w:val="22"/>
          <w:szCs w:val="22"/>
        </w:rPr>
      </w:pPr>
      <w:r w:rsidRPr="002F1A6F">
        <w:rPr>
          <w:sz w:val="22"/>
          <w:szCs w:val="22"/>
        </w:rPr>
        <w:t>Performance appraisal</w:t>
      </w:r>
    </w:p>
    <w:p w14:paraId="2B1024E9" w14:textId="77777777" w:rsidR="004B0366" w:rsidRPr="002F1A6F" w:rsidRDefault="004B0366" w:rsidP="004B0366">
      <w:pPr>
        <w:rPr>
          <w:sz w:val="22"/>
          <w:szCs w:val="22"/>
        </w:rPr>
      </w:pPr>
      <w:r w:rsidRPr="002F1A6F">
        <w:rPr>
          <w:sz w:val="22"/>
          <w:szCs w:val="22"/>
        </w:rPr>
        <w:t>Labour relations</w:t>
      </w:r>
    </w:p>
    <w:p w14:paraId="2564BE56" w14:textId="77777777" w:rsidR="004B0366" w:rsidRPr="002F1A6F" w:rsidRDefault="004B0366" w:rsidP="004B0366">
      <w:pPr>
        <w:rPr>
          <w:sz w:val="22"/>
          <w:szCs w:val="22"/>
        </w:rPr>
      </w:pPr>
      <w:r w:rsidRPr="002F1A6F">
        <w:rPr>
          <w:sz w:val="22"/>
          <w:szCs w:val="22"/>
        </w:rPr>
        <w:t>Training development and career management</w:t>
      </w:r>
    </w:p>
    <w:p w14:paraId="24E6ABDB" w14:textId="77777777" w:rsidR="004B0366" w:rsidRPr="002F1A6F" w:rsidRDefault="004B0366" w:rsidP="004B0366">
      <w:pPr>
        <w:rPr>
          <w:sz w:val="22"/>
          <w:szCs w:val="22"/>
        </w:rPr>
      </w:pPr>
      <w:r w:rsidRPr="002F1A6F">
        <w:rPr>
          <w:sz w:val="22"/>
          <w:szCs w:val="22"/>
        </w:rPr>
        <w:t>Job design</w:t>
      </w:r>
    </w:p>
    <w:p w14:paraId="0CE5B981" w14:textId="77777777" w:rsidR="007F6E79" w:rsidRPr="002F1A6F" w:rsidRDefault="007F6E79" w:rsidP="003128A8">
      <w:pPr>
        <w:rPr>
          <w:sz w:val="22"/>
          <w:szCs w:val="22"/>
        </w:rPr>
      </w:pPr>
    </w:p>
    <w:p w14:paraId="2FCA70E1" w14:textId="072D91A9" w:rsidR="004B0366" w:rsidRPr="002F1A6F" w:rsidRDefault="004B0366" w:rsidP="003128A8">
      <w:pPr>
        <w:rPr>
          <w:sz w:val="22"/>
          <w:szCs w:val="22"/>
        </w:rPr>
      </w:pPr>
      <w:r w:rsidRPr="002F1A6F">
        <w:rPr>
          <w:b/>
          <w:sz w:val="22"/>
          <w:szCs w:val="22"/>
          <w:u w:val="single"/>
        </w:rPr>
        <w:t xml:space="preserve">1) </w:t>
      </w:r>
      <w:r w:rsidR="00FC79B4" w:rsidRPr="002F1A6F">
        <w:rPr>
          <w:b/>
          <w:sz w:val="22"/>
          <w:szCs w:val="22"/>
          <w:u w:val="single"/>
        </w:rPr>
        <w:t>JOB ANALYSIS:</w:t>
      </w:r>
      <w:r w:rsidR="007F6E79" w:rsidRPr="002F1A6F">
        <w:rPr>
          <w:sz w:val="22"/>
          <w:szCs w:val="22"/>
        </w:rPr>
        <w:t xml:space="preserve"> </w:t>
      </w:r>
    </w:p>
    <w:p w14:paraId="51C9B7FD" w14:textId="04592675" w:rsidR="00FC79B4" w:rsidRPr="002F1A6F" w:rsidRDefault="008338FD" w:rsidP="003128A8">
      <w:pPr>
        <w:rPr>
          <w:sz w:val="22"/>
          <w:szCs w:val="22"/>
        </w:rPr>
      </w:pPr>
      <w:proofErr w:type="gramStart"/>
      <w:r w:rsidRPr="002F1A6F">
        <w:rPr>
          <w:sz w:val="22"/>
          <w:szCs w:val="22"/>
        </w:rPr>
        <w:t>procedure</w:t>
      </w:r>
      <w:proofErr w:type="gramEnd"/>
      <w:r w:rsidRPr="002F1A6F">
        <w:rPr>
          <w:sz w:val="22"/>
          <w:szCs w:val="22"/>
        </w:rPr>
        <w:t xml:space="preserve"> for determining tasks, duties and responsibilities of each job and the human attributes (knowledge, skills, abilities) required to perform it; </w:t>
      </w:r>
      <w:r w:rsidR="007F6E79" w:rsidRPr="002F1A6F">
        <w:rPr>
          <w:sz w:val="22"/>
          <w:szCs w:val="22"/>
        </w:rPr>
        <w:t>how the job is now, defining the work (picture)</w:t>
      </w:r>
      <w:r w:rsidR="009D30C2" w:rsidRPr="002F1A6F">
        <w:rPr>
          <w:sz w:val="22"/>
          <w:szCs w:val="22"/>
        </w:rPr>
        <w:t>.</w:t>
      </w:r>
    </w:p>
    <w:p w14:paraId="3144A638" w14:textId="77777777" w:rsidR="00FC79B4" w:rsidRPr="002F1A6F" w:rsidRDefault="00FC79B4" w:rsidP="003128A8">
      <w:pPr>
        <w:rPr>
          <w:sz w:val="22"/>
          <w:szCs w:val="22"/>
        </w:rPr>
      </w:pPr>
    </w:p>
    <w:p w14:paraId="31A9710F" w14:textId="12F1945C" w:rsidR="00FC79B4" w:rsidRPr="002F1A6F" w:rsidRDefault="00FC79B4" w:rsidP="003128A8">
      <w:pPr>
        <w:rPr>
          <w:b/>
          <w:sz w:val="22"/>
          <w:szCs w:val="22"/>
        </w:rPr>
      </w:pPr>
      <w:r w:rsidRPr="002F1A6F">
        <w:rPr>
          <w:b/>
          <w:sz w:val="22"/>
          <w:szCs w:val="22"/>
        </w:rPr>
        <w:t>Steps of job analysis:</w:t>
      </w:r>
    </w:p>
    <w:p w14:paraId="309CA463" w14:textId="045B30ED" w:rsidR="00FC79B4" w:rsidRPr="002F1A6F" w:rsidRDefault="00FC79B4" w:rsidP="003128A8">
      <w:pPr>
        <w:rPr>
          <w:sz w:val="22"/>
          <w:szCs w:val="22"/>
        </w:rPr>
      </w:pPr>
      <w:r w:rsidRPr="002F1A6F">
        <w:rPr>
          <w:sz w:val="22"/>
          <w:szCs w:val="22"/>
        </w:rPr>
        <w:t xml:space="preserve">- Step 1: identify the use to which the information will be put, since this will determine the type of data that should be collected and the techniques used. </w:t>
      </w:r>
    </w:p>
    <w:p w14:paraId="04998B88" w14:textId="44804EB4" w:rsidR="007031ED" w:rsidRPr="002F1A6F" w:rsidRDefault="007031ED" w:rsidP="003128A8">
      <w:pPr>
        <w:rPr>
          <w:sz w:val="22"/>
          <w:szCs w:val="22"/>
        </w:rPr>
      </w:pPr>
      <w:r w:rsidRPr="002F1A6F">
        <w:rPr>
          <w:sz w:val="22"/>
          <w:szCs w:val="22"/>
        </w:rPr>
        <w:t xml:space="preserve">- Step 2: </w:t>
      </w:r>
      <w:r w:rsidR="000360C7" w:rsidRPr="002F1A6F">
        <w:rPr>
          <w:sz w:val="22"/>
          <w:szCs w:val="22"/>
        </w:rPr>
        <w:t>collect background information</w:t>
      </w:r>
      <w:r w:rsidRPr="002F1A6F">
        <w:rPr>
          <w:sz w:val="22"/>
          <w:szCs w:val="22"/>
        </w:rPr>
        <w:t xml:space="preserve"> such as organization charts, process charts and existing job descriptions.  A process chart is a diagram showing the flow of inputs and outputs from the job under study.</w:t>
      </w:r>
    </w:p>
    <w:p w14:paraId="118A8AE5" w14:textId="353306C8" w:rsidR="007031ED" w:rsidRPr="002F1A6F" w:rsidRDefault="007031ED" w:rsidP="003128A8">
      <w:pPr>
        <w:rPr>
          <w:sz w:val="22"/>
          <w:szCs w:val="22"/>
        </w:rPr>
      </w:pPr>
      <w:r w:rsidRPr="002F1A6F">
        <w:rPr>
          <w:sz w:val="22"/>
          <w:szCs w:val="22"/>
        </w:rPr>
        <w:t xml:space="preserve">- Step 3: Select the representative and jobs to be analyzed. </w:t>
      </w:r>
    </w:p>
    <w:p w14:paraId="54ED7875" w14:textId="0958349F" w:rsidR="007031ED" w:rsidRPr="002F1A6F" w:rsidRDefault="007031ED" w:rsidP="003128A8">
      <w:pPr>
        <w:rPr>
          <w:sz w:val="22"/>
          <w:szCs w:val="22"/>
        </w:rPr>
      </w:pPr>
      <w:r w:rsidRPr="002F1A6F">
        <w:rPr>
          <w:sz w:val="22"/>
          <w:szCs w:val="22"/>
        </w:rPr>
        <w:t xml:space="preserve">- Step 4: </w:t>
      </w:r>
      <w:r w:rsidR="000360C7" w:rsidRPr="002F1A6F">
        <w:rPr>
          <w:sz w:val="22"/>
          <w:szCs w:val="22"/>
        </w:rPr>
        <w:t xml:space="preserve">Collect data: </w:t>
      </w:r>
      <w:r w:rsidRPr="002F1A6F">
        <w:rPr>
          <w:sz w:val="22"/>
          <w:szCs w:val="22"/>
        </w:rPr>
        <w:t>Analyse the jobs by collecting data on job activities, required by employees behaviours, working conditions and human traits needed to perform the job.</w:t>
      </w:r>
    </w:p>
    <w:p w14:paraId="0197FE2D" w14:textId="14F7CB43" w:rsidR="007031ED" w:rsidRPr="002F1A6F" w:rsidRDefault="007031ED" w:rsidP="003128A8">
      <w:pPr>
        <w:rPr>
          <w:sz w:val="22"/>
          <w:szCs w:val="22"/>
        </w:rPr>
      </w:pPr>
      <w:r w:rsidRPr="002F1A6F">
        <w:rPr>
          <w:sz w:val="22"/>
          <w:szCs w:val="22"/>
        </w:rPr>
        <w:t>- Step 5: review information with any workers performing the job to confirm that the information is correct and complete</w:t>
      </w:r>
    </w:p>
    <w:p w14:paraId="4DC4E0FB" w14:textId="013D8729" w:rsidR="007031ED" w:rsidRPr="002F1A6F" w:rsidRDefault="007031ED" w:rsidP="003128A8">
      <w:pPr>
        <w:rPr>
          <w:sz w:val="22"/>
          <w:szCs w:val="22"/>
        </w:rPr>
      </w:pPr>
      <w:r w:rsidRPr="002F1A6F">
        <w:rPr>
          <w:sz w:val="22"/>
          <w:szCs w:val="22"/>
        </w:rPr>
        <w:t>- Step 6: develop a job description and job specification which are the two concrete products of the job analysis.</w:t>
      </w:r>
    </w:p>
    <w:p w14:paraId="55C5221D" w14:textId="77777777" w:rsidR="007031ED" w:rsidRPr="002F1A6F" w:rsidRDefault="007031ED" w:rsidP="003128A8">
      <w:pPr>
        <w:rPr>
          <w:sz w:val="22"/>
          <w:szCs w:val="22"/>
        </w:rPr>
      </w:pPr>
    </w:p>
    <w:p w14:paraId="3F7C9B78" w14:textId="62AF8518" w:rsidR="007031ED" w:rsidRPr="002F1A6F" w:rsidRDefault="007031ED" w:rsidP="007031ED">
      <w:pPr>
        <w:rPr>
          <w:b/>
          <w:sz w:val="22"/>
          <w:szCs w:val="22"/>
        </w:rPr>
      </w:pPr>
      <w:r w:rsidRPr="002F1A6F">
        <w:rPr>
          <w:b/>
          <w:sz w:val="22"/>
          <w:szCs w:val="22"/>
        </w:rPr>
        <w:t xml:space="preserve">QUALITATIVE Methods of collecting job analysis information </w:t>
      </w:r>
    </w:p>
    <w:p w14:paraId="2A65106E" w14:textId="04333EE0" w:rsidR="007031ED" w:rsidRPr="002F1A6F" w:rsidRDefault="007031ED" w:rsidP="007031ED">
      <w:pPr>
        <w:rPr>
          <w:sz w:val="22"/>
          <w:szCs w:val="22"/>
        </w:rPr>
      </w:pPr>
      <w:r w:rsidRPr="002F1A6F">
        <w:rPr>
          <w:b/>
          <w:sz w:val="22"/>
          <w:szCs w:val="22"/>
        </w:rPr>
        <w:t>- interviews</w:t>
      </w:r>
      <w:r w:rsidRPr="002F1A6F">
        <w:rPr>
          <w:sz w:val="22"/>
          <w:szCs w:val="22"/>
        </w:rPr>
        <w:t xml:space="preserve"> (individual, group, supervisory): </w:t>
      </w:r>
      <w:r w:rsidR="004B0366" w:rsidRPr="002F1A6F">
        <w:rPr>
          <w:sz w:val="22"/>
          <w:szCs w:val="22"/>
        </w:rPr>
        <w:t xml:space="preserve">highly detailed information can be collected over the entire job cycle, quite appropriate for long job cycles, requires the job incumbents participation and cooperation, tends to focus on perceptions of jobs. </w:t>
      </w:r>
    </w:p>
    <w:p w14:paraId="02340A88" w14:textId="31C354B3" w:rsidR="007031ED" w:rsidRPr="002F1A6F" w:rsidRDefault="007031ED" w:rsidP="007031ED">
      <w:pPr>
        <w:rPr>
          <w:sz w:val="22"/>
          <w:szCs w:val="22"/>
        </w:rPr>
      </w:pPr>
      <w:r w:rsidRPr="002F1A6F">
        <w:rPr>
          <w:b/>
          <w:sz w:val="22"/>
          <w:szCs w:val="22"/>
        </w:rPr>
        <w:lastRenderedPageBreak/>
        <w:t>- Questionnaires:</w:t>
      </w:r>
      <w:r w:rsidRPr="002F1A6F">
        <w:rPr>
          <w:sz w:val="22"/>
          <w:szCs w:val="22"/>
        </w:rPr>
        <w:t xml:space="preserve"> good method when employees are widely scattered or when data needs to be collected from a large number of employees, can be costly and time consuming and does not allow for probing, tends to focus on perceptions of jobs.</w:t>
      </w:r>
    </w:p>
    <w:p w14:paraId="2184AA39" w14:textId="3FA991D7" w:rsidR="007031ED" w:rsidRPr="002F1A6F" w:rsidRDefault="007031ED" w:rsidP="007031ED">
      <w:pPr>
        <w:rPr>
          <w:sz w:val="22"/>
          <w:szCs w:val="22"/>
        </w:rPr>
      </w:pPr>
      <w:r w:rsidRPr="002F1A6F">
        <w:rPr>
          <w:b/>
          <w:sz w:val="22"/>
          <w:szCs w:val="22"/>
        </w:rPr>
        <w:t>-Observations</w:t>
      </w:r>
      <w:r w:rsidRPr="002F1A6F">
        <w:rPr>
          <w:sz w:val="22"/>
          <w:szCs w:val="22"/>
        </w:rPr>
        <w:t xml:space="preserve"> focuses more on reality than on perception, observation can influence behaviour of job incumbents, useless for jobs requiring mental effort, not useful for jobs with a long job cycle. </w:t>
      </w:r>
    </w:p>
    <w:p w14:paraId="798303A1" w14:textId="14702657" w:rsidR="007031ED" w:rsidRPr="002F1A6F" w:rsidRDefault="007031ED" w:rsidP="007031ED">
      <w:pPr>
        <w:rPr>
          <w:sz w:val="22"/>
          <w:szCs w:val="22"/>
        </w:rPr>
      </w:pPr>
      <w:r w:rsidRPr="002F1A6F">
        <w:rPr>
          <w:b/>
          <w:sz w:val="22"/>
          <w:szCs w:val="22"/>
        </w:rPr>
        <w:t>- Participant diary logs:</w:t>
      </w:r>
      <w:r w:rsidR="004B0366" w:rsidRPr="002F1A6F">
        <w:rPr>
          <w:b/>
          <w:sz w:val="22"/>
          <w:szCs w:val="22"/>
        </w:rPr>
        <w:t xml:space="preserve"> more flexible than surveys, allows probing for exact information, </w:t>
      </w:r>
      <w:r w:rsidR="004B0366" w:rsidRPr="002F1A6F">
        <w:rPr>
          <w:sz w:val="22"/>
          <w:szCs w:val="22"/>
        </w:rPr>
        <w:t xml:space="preserve">depends heavily on rapport between interviewer and respondent,  some falsifications or distorted information, group interviews are good cause groups tend to do better than individuals with open end </w:t>
      </w:r>
      <w:proofErr w:type="spellStart"/>
      <w:r w:rsidR="004B0366" w:rsidRPr="002F1A6F">
        <w:rPr>
          <w:sz w:val="22"/>
          <w:szCs w:val="22"/>
        </w:rPr>
        <w:t>probem</w:t>
      </w:r>
      <w:proofErr w:type="spellEnd"/>
      <w:r w:rsidR="004B0366" w:rsidRPr="002F1A6F">
        <w:rPr>
          <w:sz w:val="22"/>
          <w:szCs w:val="22"/>
        </w:rPr>
        <w:t xml:space="preserve"> solving but is more expensive as more people are taken away from their jobs to participate.  </w:t>
      </w:r>
    </w:p>
    <w:p w14:paraId="322F2DCD" w14:textId="77777777" w:rsidR="007031ED" w:rsidRPr="002F1A6F" w:rsidRDefault="007031ED" w:rsidP="007031ED">
      <w:pPr>
        <w:rPr>
          <w:sz w:val="22"/>
          <w:szCs w:val="22"/>
        </w:rPr>
      </w:pPr>
    </w:p>
    <w:p w14:paraId="56FCE41E" w14:textId="2DF3CC05" w:rsidR="007031ED" w:rsidRPr="002F1A6F" w:rsidRDefault="007031ED" w:rsidP="007031ED">
      <w:pPr>
        <w:rPr>
          <w:b/>
          <w:sz w:val="22"/>
          <w:szCs w:val="22"/>
        </w:rPr>
      </w:pPr>
      <w:r w:rsidRPr="002F1A6F">
        <w:rPr>
          <w:b/>
          <w:sz w:val="22"/>
          <w:szCs w:val="22"/>
        </w:rPr>
        <w:t xml:space="preserve">QUANTITATIVE Methods of collecting job analysis information </w:t>
      </w:r>
    </w:p>
    <w:p w14:paraId="3EC83A26" w14:textId="2010C723" w:rsidR="007031ED" w:rsidRPr="002F1A6F" w:rsidRDefault="007031ED" w:rsidP="007031ED">
      <w:pPr>
        <w:rPr>
          <w:sz w:val="22"/>
          <w:szCs w:val="22"/>
        </w:rPr>
      </w:pPr>
      <w:r w:rsidRPr="002F1A6F">
        <w:rPr>
          <w:sz w:val="22"/>
          <w:szCs w:val="22"/>
        </w:rPr>
        <w:t xml:space="preserve">- </w:t>
      </w:r>
      <w:proofErr w:type="gramStart"/>
      <w:r w:rsidRPr="002F1A6F">
        <w:rPr>
          <w:b/>
          <w:sz w:val="22"/>
          <w:szCs w:val="22"/>
        </w:rPr>
        <w:t>position</w:t>
      </w:r>
      <w:proofErr w:type="gramEnd"/>
      <w:r w:rsidRPr="002F1A6F">
        <w:rPr>
          <w:b/>
          <w:sz w:val="22"/>
          <w:szCs w:val="22"/>
        </w:rPr>
        <w:t xml:space="preserve"> analysis questionnaire (PAQ):</w:t>
      </w:r>
      <w:r w:rsidRPr="002F1A6F">
        <w:rPr>
          <w:sz w:val="22"/>
          <w:szCs w:val="22"/>
        </w:rPr>
        <w:t xml:space="preserve"> very structured job analysis questionnaire </w:t>
      </w:r>
      <w:r w:rsidR="004B0366" w:rsidRPr="002F1A6F">
        <w:rPr>
          <w:sz w:val="22"/>
          <w:szCs w:val="22"/>
        </w:rPr>
        <w:t xml:space="preserve">that collects very quantifiable information </w:t>
      </w:r>
      <w:r w:rsidRPr="002F1A6F">
        <w:rPr>
          <w:sz w:val="22"/>
          <w:szCs w:val="22"/>
        </w:rPr>
        <w:t>which contains 194 items measuring six dimensions:</w:t>
      </w:r>
    </w:p>
    <w:p w14:paraId="226BA92F" w14:textId="79A73E5F" w:rsidR="007031ED" w:rsidRPr="002F1A6F" w:rsidRDefault="004B0366" w:rsidP="00824C99">
      <w:pPr>
        <w:pStyle w:val="ListParagraph"/>
        <w:numPr>
          <w:ilvl w:val="0"/>
          <w:numId w:val="8"/>
        </w:numPr>
        <w:rPr>
          <w:sz w:val="22"/>
          <w:szCs w:val="22"/>
        </w:rPr>
      </w:pPr>
      <w:r w:rsidRPr="002F1A6F">
        <w:rPr>
          <w:sz w:val="22"/>
          <w:szCs w:val="22"/>
        </w:rPr>
        <w:t>information inp</w:t>
      </w:r>
      <w:r w:rsidR="007031ED" w:rsidRPr="002F1A6F">
        <w:rPr>
          <w:sz w:val="22"/>
          <w:szCs w:val="22"/>
        </w:rPr>
        <w:t>ut</w:t>
      </w:r>
    </w:p>
    <w:p w14:paraId="174640B3" w14:textId="2687B0DA" w:rsidR="007031ED" w:rsidRPr="002F1A6F" w:rsidRDefault="004B0366" w:rsidP="00824C99">
      <w:pPr>
        <w:pStyle w:val="ListParagraph"/>
        <w:numPr>
          <w:ilvl w:val="0"/>
          <w:numId w:val="8"/>
        </w:numPr>
        <w:rPr>
          <w:sz w:val="22"/>
          <w:szCs w:val="22"/>
        </w:rPr>
      </w:pPr>
      <w:r w:rsidRPr="002F1A6F">
        <w:rPr>
          <w:sz w:val="22"/>
          <w:szCs w:val="22"/>
        </w:rPr>
        <w:t>menta</w:t>
      </w:r>
      <w:r w:rsidR="007031ED" w:rsidRPr="002F1A6F">
        <w:rPr>
          <w:sz w:val="22"/>
          <w:szCs w:val="22"/>
        </w:rPr>
        <w:t>l processes</w:t>
      </w:r>
    </w:p>
    <w:p w14:paraId="7D2CD795" w14:textId="3E9850EB" w:rsidR="007031ED" w:rsidRPr="002F1A6F" w:rsidRDefault="007031ED" w:rsidP="00824C99">
      <w:pPr>
        <w:pStyle w:val="ListParagraph"/>
        <w:numPr>
          <w:ilvl w:val="0"/>
          <w:numId w:val="8"/>
        </w:numPr>
        <w:rPr>
          <w:sz w:val="22"/>
          <w:szCs w:val="22"/>
        </w:rPr>
      </w:pPr>
      <w:r w:rsidRPr="002F1A6F">
        <w:rPr>
          <w:sz w:val="22"/>
          <w:szCs w:val="22"/>
        </w:rPr>
        <w:t>work output ( physical activit</w:t>
      </w:r>
      <w:r w:rsidR="004B0366" w:rsidRPr="002F1A6F">
        <w:rPr>
          <w:sz w:val="22"/>
          <w:szCs w:val="22"/>
        </w:rPr>
        <w:t>i</w:t>
      </w:r>
      <w:r w:rsidRPr="002F1A6F">
        <w:rPr>
          <w:sz w:val="22"/>
          <w:szCs w:val="22"/>
        </w:rPr>
        <w:t>es and tools</w:t>
      </w:r>
    </w:p>
    <w:p w14:paraId="3C57770D" w14:textId="77777777" w:rsidR="007031ED" w:rsidRPr="002F1A6F" w:rsidRDefault="007031ED" w:rsidP="00824C99">
      <w:pPr>
        <w:pStyle w:val="ListParagraph"/>
        <w:numPr>
          <w:ilvl w:val="0"/>
          <w:numId w:val="8"/>
        </w:numPr>
        <w:rPr>
          <w:sz w:val="22"/>
          <w:szCs w:val="22"/>
        </w:rPr>
      </w:pPr>
      <w:r w:rsidRPr="002F1A6F">
        <w:rPr>
          <w:sz w:val="22"/>
          <w:szCs w:val="22"/>
        </w:rPr>
        <w:t>relationships with others</w:t>
      </w:r>
    </w:p>
    <w:p w14:paraId="027EF462" w14:textId="77777777" w:rsidR="007031ED" w:rsidRPr="002F1A6F" w:rsidRDefault="007031ED" w:rsidP="00824C99">
      <w:pPr>
        <w:pStyle w:val="ListParagraph"/>
        <w:numPr>
          <w:ilvl w:val="0"/>
          <w:numId w:val="8"/>
        </w:numPr>
        <w:rPr>
          <w:sz w:val="22"/>
          <w:szCs w:val="22"/>
        </w:rPr>
      </w:pPr>
      <w:r w:rsidRPr="002F1A6F">
        <w:rPr>
          <w:sz w:val="22"/>
          <w:szCs w:val="22"/>
        </w:rPr>
        <w:t>job contexts (physical and social environment)</w:t>
      </w:r>
    </w:p>
    <w:p w14:paraId="5B721217" w14:textId="77777777" w:rsidR="007031ED" w:rsidRPr="002F1A6F" w:rsidRDefault="007031ED" w:rsidP="00824C99">
      <w:pPr>
        <w:pStyle w:val="ListParagraph"/>
        <w:numPr>
          <w:ilvl w:val="0"/>
          <w:numId w:val="8"/>
        </w:numPr>
        <w:rPr>
          <w:sz w:val="22"/>
          <w:szCs w:val="22"/>
        </w:rPr>
      </w:pPr>
      <w:r w:rsidRPr="002F1A6F">
        <w:rPr>
          <w:sz w:val="22"/>
          <w:szCs w:val="22"/>
        </w:rPr>
        <w:t>other job characteristics (pace and structure)</w:t>
      </w:r>
    </w:p>
    <w:p w14:paraId="422CE8EE" w14:textId="394D5B53" w:rsidR="007031ED" w:rsidRPr="002F1A6F" w:rsidRDefault="004B0366" w:rsidP="007031ED">
      <w:pPr>
        <w:rPr>
          <w:sz w:val="22"/>
          <w:szCs w:val="22"/>
        </w:rPr>
      </w:pPr>
      <w:r w:rsidRPr="002F1A6F">
        <w:rPr>
          <w:sz w:val="22"/>
          <w:szCs w:val="22"/>
        </w:rPr>
        <w:t xml:space="preserve">- </w:t>
      </w:r>
      <w:r w:rsidRPr="002F1A6F">
        <w:rPr>
          <w:b/>
          <w:sz w:val="22"/>
          <w:szCs w:val="22"/>
        </w:rPr>
        <w:t>Functional Job analysis:</w:t>
      </w:r>
      <w:r w:rsidRPr="002F1A6F">
        <w:rPr>
          <w:sz w:val="22"/>
          <w:szCs w:val="22"/>
        </w:rPr>
        <w:t xml:space="preserve"> classifying jobs based on types and amounts of responsibility for data people and things.  Performance standards and training requirements are also identified. </w:t>
      </w:r>
    </w:p>
    <w:p w14:paraId="28FCEE7E" w14:textId="34FAF58C" w:rsidR="004B0366" w:rsidRPr="002F1A6F" w:rsidRDefault="004B0366" w:rsidP="007031ED">
      <w:pPr>
        <w:rPr>
          <w:b/>
          <w:sz w:val="22"/>
          <w:szCs w:val="22"/>
        </w:rPr>
      </w:pPr>
      <w:r w:rsidRPr="002F1A6F">
        <w:rPr>
          <w:b/>
          <w:sz w:val="22"/>
          <w:szCs w:val="22"/>
        </w:rPr>
        <w:t xml:space="preserve">- The national occupational classification: </w:t>
      </w:r>
      <w:r w:rsidRPr="002F1A6F">
        <w:rPr>
          <w:sz w:val="22"/>
          <w:szCs w:val="22"/>
        </w:rPr>
        <w:t xml:space="preserve">a reference tool for writing job descriptions and job specifications, compiled by the federal government that contains standardized descriptions of about 30 000 occupations and the requirements for each. </w:t>
      </w:r>
    </w:p>
    <w:p w14:paraId="7E67DD22" w14:textId="77777777" w:rsidR="007F6E79" w:rsidRPr="002F1A6F" w:rsidRDefault="007F6E79" w:rsidP="003128A8">
      <w:pPr>
        <w:rPr>
          <w:sz w:val="22"/>
          <w:szCs w:val="22"/>
        </w:rPr>
      </w:pPr>
    </w:p>
    <w:p w14:paraId="779C8C43" w14:textId="77777777" w:rsidR="002A0705" w:rsidRPr="002F1A6F" w:rsidRDefault="002A0705" w:rsidP="003128A8">
      <w:pPr>
        <w:rPr>
          <w:b/>
          <w:sz w:val="22"/>
          <w:szCs w:val="22"/>
          <w:u w:val="single"/>
        </w:rPr>
      </w:pPr>
      <w:r w:rsidRPr="002F1A6F">
        <w:rPr>
          <w:b/>
          <w:sz w:val="22"/>
          <w:szCs w:val="22"/>
          <w:u w:val="single"/>
        </w:rPr>
        <w:t xml:space="preserve">2. JOB DESCRIPTION: </w:t>
      </w:r>
    </w:p>
    <w:p w14:paraId="7B1FBF59" w14:textId="77777777" w:rsidR="002A0705" w:rsidRPr="002F1A6F" w:rsidRDefault="002A0705" w:rsidP="003128A8">
      <w:pPr>
        <w:rPr>
          <w:sz w:val="22"/>
          <w:szCs w:val="22"/>
        </w:rPr>
      </w:pPr>
      <w:r w:rsidRPr="002F1A6F">
        <w:rPr>
          <w:sz w:val="22"/>
          <w:szCs w:val="22"/>
        </w:rPr>
        <w:t xml:space="preserve">A written statement of what the jobholder actually does, how they do it and </w:t>
      </w:r>
      <w:proofErr w:type="spellStart"/>
      <w:r w:rsidRPr="002F1A6F">
        <w:rPr>
          <w:sz w:val="22"/>
          <w:szCs w:val="22"/>
        </w:rPr>
        <w:t>nder</w:t>
      </w:r>
      <w:proofErr w:type="spellEnd"/>
      <w:r w:rsidRPr="002F1A6F">
        <w:rPr>
          <w:sz w:val="22"/>
          <w:szCs w:val="22"/>
        </w:rPr>
        <w:t xml:space="preserve"> what conditions the job is performed. The description is quite comprehensive and includes essential elements: </w:t>
      </w:r>
    </w:p>
    <w:p w14:paraId="074F73FC" w14:textId="1FEDE693" w:rsidR="002A0705" w:rsidRPr="002F1A6F" w:rsidRDefault="002A0705" w:rsidP="003128A8">
      <w:pPr>
        <w:rPr>
          <w:sz w:val="22"/>
          <w:szCs w:val="22"/>
        </w:rPr>
      </w:pPr>
      <w:r w:rsidRPr="002F1A6F">
        <w:rPr>
          <w:sz w:val="22"/>
          <w:szCs w:val="22"/>
        </w:rPr>
        <w:t xml:space="preserve">- </w:t>
      </w:r>
      <w:proofErr w:type="gramStart"/>
      <w:r w:rsidRPr="002F1A6F">
        <w:rPr>
          <w:sz w:val="22"/>
          <w:szCs w:val="22"/>
        </w:rPr>
        <w:t>job</w:t>
      </w:r>
      <w:proofErr w:type="gramEnd"/>
      <w:r w:rsidRPr="002F1A6F">
        <w:rPr>
          <w:sz w:val="22"/>
          <w:szCs w:val="22"/>
        </w:rPr>
        <w:t xml:space="preserve"> summary: describe general nature of the job, listing its major functions or </w:t>
      </w:r>
      <w:proofErr w:type="spellStart"/>
      <w:r w:rsidRPr="002F1A6F">
        <w:rPr>
          <w:sz w:val="22"/>
          <w:szCs w:val="22"/>
        </w:rPr>
        <w:t>acitivites</w:t>
      </w:r>
      <w:proofErr w:type="spellEnd"/>
      <w:r w:rsidRPr="002F1A6F">
        <w:rPr>
          <w:sz w:val="22"/>
          <w:szCs w:val="22"/>
        </w:rPr>
        <w:t xml:space="preserve">. </w:t>
      </w:r>
    </w:p>
    <w:p w14:paraId="71F07881" w14:textId="04678A63" w:rsidR="002A0705" w:rsidRPr="002F1A6F" w:rsidRDefault="002A0705" w:rsidP="003128A8">
      <w:pPr>
        <w:rPr>
          <w:sz w:val="22"/>
          <w:szCs w:val="22"/>
        </w:rPr>
      </w:pPr>
      <w:r w:rsidRPr="002F1A6F">
        <w:rPr>
          <w:sz w:val="22"/>
          <w:szCs w:val="22"/>
        </w:rPr>
        <w:t xml:space="preserve">- </w:t>
      </w:r>
      <w:proofErr w:type="gramStart"/>
      <w:r w:rsidRPr="002F1A6F">
        <w:rPr>
          <w:sz w:val="22"/>
          <w:szCs w:val="22"/>
        </w:rPr>
        <w:t>identification</w:t>
      </w:r>
      <w:proofErr w:type="gramEnd"/>
      <w:r w:rsidRPr="002F1A6F">
        <w:rPr>
          <w:sz w:val="22"/>
          <w:szCs w:val="22"/>
        </w:rPr>
        <w:t>: includes position title, department, location</w:t>
      </w:r>
    </w:p>
    <w:p w14:paraId="6D35B3DF" w14:textId="76813E62" w:rsidR="002A0705" w:rsidRPr="002F1A6F" w:rsidRDefault="002A0705" w:rsidP="003128A8">
      <w:pPr>
        <w:rPr>
          <w:sz w:val="22"/>
          <w:szCs w:val="22"/>
        </w:rPr>
      </w:pPr>
      <w:r w:rsidRPr="002F1A6F">
        <w:rPr>
          <w:sz w:val="22"/>
          <w:szCs w:val="22"/>
        </w:rPr>
        <w:t xml:space="preserve">- </w:t>
      </w:r>
      <w:proofErr w:type="gramStart"/>
      <w:r w:rsidRPr="002F1A6F">
        <w:rPr>
          <w:sz w:val="22"/>
          <w:szCs w:val="22"/>
        </w:rPr>
        <w:t>duties</w:t>
      </w:r>
      <w:proofErr w:type="gramEnd"/>
      <w:r w:rsidRPr="002F1A6F">
        <w:rPr>
          <w:sz w:val="22"/>
          <w:szCs w:val="22"/>
        </w:rPr>
        <w:t xml:space="preserve"> and responsibilities: detailed list of duties and tasks </w:t>
      </w:r>
    </w:p>
    <w:p w14:paraId="05621E8F" w14:textId="77777777" w:rsidR="008024B8" w:rsidRPr="002F1A6F" w:rsidRDefault="002A0705" w:rsidP="003128A8">
      <w:pPr>
        <w:rPr>
          <w:sz w:val="22"/>
          <w:szCs w:val="22"/>
        </w:rPr>
      </w:pPr>
      <w:r w:rsidRPr="002F1A6F">
        <w:rPr>
          <w:sz w:val="22"/>
          <w:szCs w:val="22"/>
        </w:rPr>
        <w:t xml:space="preserve">- </w:t>
      </w:r>
      <w:proofErr w:type="gramStart"/>
      <w:r w:rsidRPr="002F1A6F">
        <w:rPr>
          <w:sz w:val="22"/>
          <w:szCs w:val="22"/>
        </w:rPr>
        <w:t>relationships</w:t>
      </w:r>
      <w:proofErr w:type="gramEnd"/>
      <w:r w:rsidRPr="002F1A6F">
        <w:rPr>
          <w:sz w:val="22"/>
          <w:szCs w:val="22"/>
        </w:rPr>
        <w:t xml:space="preserve">: indicates the jobholders relationships with others inside and outside the organization.  </w:t>
      </w:r>
    </w:p>
    <w:p w14:paraId="2A92ABE3" w14:textId="203B0ED8" w:rsidR="002A0705" w:rsidRPr="002F1A6F" w:rsidRDefault="002A0705" w:rsidP="003128A8">
      <w:pPr>
        <w:rPr>
          <w:sz w:val="22"/>
          <w:szCs w:val="22"/>
        </w:rPr>
      </w:pPr>
      <w:r w:rsidRPr="002F1A6F">
        <w:rPr>
          <w:sz w:val="22"/>
          <w:szCs w:val="22"/>
        </w:rPr>
        <w:t xml:space="preserve">- </w:t>
      </w:r>
      <w:proofErr w:type="gramStart"/>
      <w:r w:rsidRPr="002F1A6F">
        <w:rPr>
          <w:sz w:val="22"/>
          <w:szCs w:val="22"/>
        </w:rPr>
        <w:t>performance</w:t>
      </w:r>
      <w:proofErr w:type="gramEnd"/>
      <w:r w:rsidRPr="002F1A6F">
        <w:rPr>
          <w:sz w:val="22"/>
          <w:szCs w:val="22"/>
        </w:rPr>
        <w:t xml:space="preserve"> standards and indicators: the standards an employee is expected to achieve in each of the job descriptions main duties and responsibilities. </w:t>
      </w:r>
    </w:p>
    <w:p w14:paraId="1310588E" w14:textId="320951C4" w:rsidR="002A0705" w:rsidRPr="002F1A6F" w:rsidRDefault="002A0705" w:rsidP="003128A8">
      <w:pPr>
        <w:rPr>
          <w:sz w:val="22"/>
          <w:szCs w:val="22"/>
        </w:rPr>
      </w:pPr>
      <w:r w:rsidRPr="002F1A6F">
        <w:rPr>
          <w:sz w:val="22"/>
          <w:szCs w:val="22"/>
        </w:rPr>
        <w:t xml:space="preserve">- </w:t>
      </w:r>
      <w:proofErr w:type="gramStart"/>
      <w:r w:rsidRPr="002F1A6F">
        <w:rPr>
          <w:sz w:val="22"/>
          <w:szCs w:val="22"/>
        </w:rPr>
        <w:t>authority</w:t>
      </w:r>
      <w:proofErr w:type="gramEnd"/>
      <w:r w:rsidRPr="002F1A6F">
        <w:rPr>
          <w:sz w:val="22"/>
          <w:szCs w:val="22"/>
        </w:rPr>
        <w:t>: the jobholders limit of authority, including decision making authority, direct supervision, budgetary limitations.</w:t>
      </w:r>
    </w:p>
    <w:p w14:paraId="2EB223E4" w14:textId="3E3B16FE" w:rsidR="002A0705" w:rsidRPr="002F1A6F" w:rsidRDefault="002A0705" w:rsidP="003128A8">
      <w:pPr>
        <w:rPr>
          <w:sz w:val="22"/>
          <w:szCs w:val="22"/>
        </w:rPr>
      </w:pPr>
      <w:r w:rsidRPr="002F1A6F">
        <w:rPr>
          <w:sz w:val="22"/>
          <w:szCs w:val="22"/>
        </w:rPr>
        <w:t>Working conditions and physical environment:  noise level, lighting, temperature, degree of privacy, hours of work, amount of travel, hazards…</w:t>
      </w:r>
    </w:p>
    <w:p w14:paraId="4D83E5C0" w14:textId="77777777" w:rsidR="008024B8" w:rsidRPr="002F1A6F" w:rsidRDefault="008024B8" w:rsidP="003128A8">
      <w:pPr>
        <w:rPr>
          <w:sz w:val="22"/>
          <w:szCs w:val="22"/>
        </w:rPr>
      </w:pPr>
    </w:p>
    <w:p w14:paraId="18405049" w14:textId="764494F3" w:rsidR="008024B8" w:rsidRPr="002F1A6F" w:rsidRDefault="008024B8" w:rsidP="003128A8">
      <w:pPr>
        <w:rPr>
          <w:sz w:val="22"/>
          <w:szCs w:val="22"/>
        </w:rPr>
      </w:pPr>
      <w:r w:rsidRPr="002F1A6F">
        <w:rPr>
          <w:b/>
          <w:sz w:val="22"/>
          <w:szCs w:val="22"/>
          <w:u w:val="single"/>
        </w:rPr>
        <w:t>3. JOB SPECIFICATIONS:</w:t>
      </w:r>
      <w:r w:rsidR="000360C7" w:rsidRPr="002F1A6F">
        <w:rPr>
          <w:b/>
          <w:sz w:val="22"/>
          <w:szCs w:val="22"/>
        </w:rPr>
        <w:t xml:space="preserve"> </w:t>
      </w:r>
      <w:r w:rsidR="000360C7" w:rsidRPr="002F1A6F">
        <w:rPr>
          <w:sz w:val="22"/>
          <w:szCs w:val="22"/>
        </w:rPr>
        <w:t>what human traits &amp; experience are required for this job?</w:t>
      </w:r>
    </w:p>
    <w:p w14:paraId="5811D42F" w14:textId="354045F6" w:rsidR="008024B8" w:rsidRPr="002F1A6F" w:rsidRDefault="008024B8" w:rsidP="003128A8">
      <w:pPr>
        <w:rPr>
          <w:sz w:val="22"/>
          <w:szCs w:val="22"/>
        </w:rPr>
      </w:pPr>
      <w:r w:rsidRPr="002F1A6F">
        <w:rPr>
          <w:sz w:val="22"/>
          <w:szCs w:val="22"/>
        </w:rPr>
        <w:t xml:space="preserve"> </w:t>
      </w:r>
      <w:proofErr w:type="gramStart"/>
      <w:r w:rsidRPr="002F1A6F">
        <w:rPr>
          <w:sz w:val="22"/>
          <w:szCs w:val="22"/>
        </w:rPr>
        <w:t>a</w:t>
      </w:r>
      <w:proofErr w:type="gramEnd"/>
      <w:r w:rsidRPr="002F1A6F">
        <w:rPr>
          <w:sz w:val="22"/>
          <w:szCs w:val="22"/>
        </w:rPr>
        <w:t xml:space="preserve"> list of the human requirements that is the requisite knowledge, skills and abilities needed to perform the job, another product of job analysis.  Ex: physical demands analysis: type, frequency and amount of physical effort involved in a job. </w:t>
      </w:r>
    </w:p>
    <w:p w14:paraId="2C69E23F" w14:textId="1C4E1B73" w:rsidR="008024B8" w:rsidRPr="002F1A6F" w:rsidRDefault="008024B8" w:rsidP="00824C99">
      <w:pPr>
        <w:pStyle w:val="ListParagraph"/>
        <w:numPr>
          <w:ilvl w:val="0"/>
          <w:numId w:val="15"/>
        </w:numPr>
        <w:rPr>
          <w:sz w:val="22"/>
          <w:szCs w:val="22"/>
        </w:rPr>
      </w:pPr>
      <w:r w:rsidRPr="002F1A6F">
        <w:rPr>
          <w:sz w:val="22"/>
          <w:szCs w:val="22"/>
        </w:rPr>
        <w:lastRenderedPageBreak/>
        <w:t xml:space="preserve">Competency; demonstrable characteristics of a person that enable performance of the job. </w:t>
      </w:r>
    </w:p>
    <w:p w14:paraId="7DC8BFF6" w14:textId="33AD6922" w:rsidR="008024B8" w:rsidRPr="002F1A6F" w:rsidRDefault="008024B8" w:rsidP="00824C99">
      <w:pPr>
        <w:pStyle w:val="ListParagraph"/>
        <w:numPr>
          <w:ilvl w:val="0"/>
          <w:numId w:val="14"/>
        </w:numPr>
        <w:rPr>
          <w:sz w:val="22"/>
          <w:szCs w:val="22"/>
        </w:rPr>
      </w:pPr>
      <w:r w:rsidRPr="002F1A6F">
        <w:rPr>
          <w:sz w:val="22"/>
          <w:szCs w:val="22"/>
        </w:rPr>
        <w:t>Competency based job analysis: describing a job in terms of the measurable observable behavioural competencies an employee must exhibit to do a job well. Reasons to use competency analysis:</w:t>
      </w:r>
    </w:p>
    <w:p w14:paraId="1412E37A" w14:textId="2E9A0022" w:rsidR="008024B8" w:rsidRPr="002F1A6F" w:rsidRDefault="008024B8" w:rsidP="00824C99">
      <w:pPr>
        <w:pStyle w:val="ListParagraph"/>
        <w:numPr>
          <w:ilvl w:val="1"/>
          <w:numId w:val="14"/>
        </w:numPr>
        <w:rPr>
          <w:sz w:val="22"/>
          <w:szCs w:val="22"/>
        </w:rPr>
      </w:pPr>
      <w:r w:rsidRPr="002F1A6F">
        <w:rPr>
          <w:sz w:val="22"/>
          <w:szCs w:val="22"/>
        </w:rPr>
        <w:t xml:space="preserve">Encourages employees to work in a </w:t>
      </w:r>
      <w:proofErr w:type="spellStart"/>
      <w:r w:rsidRPr="002F1A6F">
        <w:rPr>
          <w:sz w:val="22"/>
          <w:szCs w:val="22"/>
        </w:rPr>
        <w:t>self motivated</w:t>
      </w:r>
      <w:proofErr w:type="spellEnd"/>
      <w:r w:rsidRPr="002F1A6F">
        <w:rPr>
          <w:sz w:val="22"/>
          <w:szCs w:val="22"/>
        </w:rPr>
        <w:t xml:space="preserve"> way and in a high performance work system. </w:t>
      </w:r>
    </w:p>
    <w:p w14:paraId="5CB1690F" w14:textId="7416ED49" w:rsidR="008024B8" w:rsidRPr="002F1A6F" w:rsidRDefault="008024B8" w:rsidP="00824C99">
      <w:pPr>
        <w:pStyle w:val="ListParagraph"/>
        <w:numPr>
          <w:ilvl w:val="1"/>
          <w:numId w:val="14"/>
        </w:numPr>
        <w:rPr>
          <w:sz w:val="22"/>
          <w:szCs w:val="22"/>
        </w:rPr>
      </w:pPr>
      <w:r w:rsidRPr="002F1A6F">
        <w:rPr>
          <w:sz w:val="22"/>
          <w:szCs w:val="22"/>
        </w:rPr>
        <w:t xml:space="preserve">Describing the </w:t>
      </w:r>
      <w:proofErr w:type="spellStart"/>
      <w:proofErr w:type="gramStart"/>
      <w:r w:rsidRPr="002F1A6F">
        <w:rPr>
          <w:sz w:val="22"/>
          <w:szCs w:val="22"/>
        </w:rPr>
        <w:t>jon</w:t>
      </w:r>
      <w:proofErr w:type="spellEnd"/>
      <w:proofErr w:type="gramEnd"/>
      <w:r w:rsidRPr="002F1A6F">
        <w:rPr>
          <w:sz w:val="22"/>
          <w:szCs w:val="22"/>
        </w:rPr>
        <w:t xml:space="preserve"> in terms of skills, knowledge and competencies makes workers needs is more strategic. </w:t>
      </w:r>
    </w:p>
    <w:p w14:paraId="535B6DCF" w14:textId="41ADBF00" w:rsidR="008024B8" w:rsidRPr="002F1A6F" w:rsidRDefault="008024B8" w:rsidP="00824C99">
      <w:pPr>
        <w:pStyle w:val="ListParagraph"/>
        <w:numPr>
          <w:ilvl w:val="1"/>
          <w:numId w:val="14"/>
        </w:numPr>
        <w:rPr>
          <w:sz w:val="22"/>
          <w:szCs w:val="22"/>
        </w:rPr>
      </w:pPr>
      <w:r w:rsidRPr="002F1A6F">
        <w:rPr>
          <w:sz w:val="22"/>
          <w:szCs w:val="22"/>
        </w:rPr>
        <w:t xml:space="preserve">Measurable skills, knowledge and competencies support the </w:t>
      </w:r>
      <w:proofErr w:type="gramStart"/>
      <w:r w:rsidRPr="002F1A6F">
        <w:rPr>
          <w:sz w:val="22"/>
          <w:szCs w:val="22"/>
        </w:rPr>
        <w:t>employers</w:t>
      </w:r>
      <w:proofErr w:type="gramEnd"/>
      <w:r w:rsidRPr="002F1A6F">
        <w:rPr>
          <w:sz w:val="22"/>
          <w:szCs w:val="22"/>
        </w:rPr>
        <w:t xml:space="preserve"> performance management process. It also facilitates understanding of those required competencies. </w:t>
      </w:r>
    </w:p>
    <w:p w14:paraId="1213A4A1" w14:textId="77777777" w:rsidR="002A0705" w:rsidRPr="002F1A6F" w:rsidRDefault="002A0705" w:rsidP="003128A8">
      <w:pPr>
        <w:rPr>
          <w:sz w:val="22"/>
          <w:szCs w:val="22"/>
        </w:rPr>
      </w:pPr>
    </w:p>
    <w:p w14:paraId="480408F0" w14:textId="167B8CCE" w:rsidR="002A0705" w:rsidRPr="002F1A6F" w:rsidRDefault="008024B8" w:rsidP="007F6E79">
      <w:pPr>
        <w:rPr>
          <w:sz w:val="22"/>
          <w:szCs w:val="22"/>
        </w:rPr>
      </w:pPr>
      <w:r w:rsidRPr="002F1A6F">
        <w:rPr>
          <w:b/>
          <w:sz w:val="22"/>
          <w:szCs w:val="22"/>
          <w:u w:val="single"/>
        </w:rPr>
        <w:t xml:space="preserve">4. </w:t>
      </w:r>
      <w:r w:rsidR="004B0366" w:rsidRPr="002F1A6F">
        <w:rPr>
          <w:b/>
          <w:sz w:val="22"/>
          <w:szCs w:val="22"/>
          <w:u w:val="single"/>
        </w:rPr>
        <w:t xml:space="preserve"> </w:t>
      </w:r>
      <w:r w:rsidR="00FC79B4" w:rsidRPr="002F1A6F">
        <w:rPr>
          <w:b/>
          <w:sz w:val="22"/>
          <w:szCs w:val="22"/>
          <w:u w:val="single"/>
        </w:rPr>
        <w:t>JOB DESIGN</w:t>
      </w:r>
      <w:r w:rsidR="007F6E79" w:rsidRPr="002F1A6F">
        <w:rPr>
          <w:sz w:val="22"/>
          <w:szCs w:val="22"/>
        </w:rPr>
        <w:t xml:space="preserve"> </w:t>
      </w:r>
    </w:p>
    <w:p w14:paraId="719B703D" w14:textId="5DD7A924" w:rsidR="007F6E79" w:rsidRPr="002F1A6F" w:rsidRDefault="007F6E79" w:rsidP="007F6E79">
      <w:pPr>
        <w:rPr>
          <w:sz w:val="22"/>
          <w:szCs w:val="22"/>
        </w:rPr>
      </w:pPr>
      <w:r w:rsidRPr="002F1A6F">
        <w:rPr>
          <w:sz w:val="22"/>
          <w:szCs w:val="22"/>
        </w:rPr>
        <w:t>Process of systematically organizing work into tasks required to perform a job; how the job should be (ideal) Design considerations:</w:t>
      </w:r>
    </w:p>
    <w:p w14:paraId="732DBCFB" w14:textId="79289E23" w:rsidR="007F6E79" w:rsidRPr="002F1A6F" w:rsidRDefault="007F6E79" w:rsidP="00824C99">
      <w:pPr>
        <w:pStyle w:val="ListParagraph"/>
        <w:numPr>
          <w:ilvl w:val="0"/>
          <w:numId w:val="7"/>
        </w:numPr>
        <w:rPr>
          <w:sz w:val="22"/>
          <w:szCs w:val="22"/>
        </w:rPr>
      </w:pPr>
      <w:r w:rsidRPr="002F1A6F">
        <w:rPr>
          <w:b/>
          <w:sz w:val="22"/>
          <w:szCs w:val="22"/>
        </w:rPr>
        <w:t>Degree of specialization</w:t>
      </w:r>
      <w:r w:rsidR="002F3467" w:rsidRPr="002F1A6F">
        <w:rPr>
          <w:sz w:val="22"/>
          <w:szCs w:val="22"/>
        </w:rPr>
        <w:t xml:space="preserve">: </w:t>
      </w:r>
    </w:p>
    <w:p w14:paraId="2E7EC204" w14:textId="77777777" w:rsidR="00FC79B4" w:rsidRPr="002F1A6F" w:rsidRDefault="00FC79B4" w:rsidP="00824C99">
      <w:pPr>
        <w:pStyle w:val="ListParagraph"/>
        <w:numPr>
          <w:ilvl w:val="1"/>
          <w:numId w:val="7"/>
        </w:numPr>
        <w:rPr>
          <w:sz w:val="22"/>
          <w:szCs w:val="22"/>
        </w:rPr>
      </w:pPr>
      <w:r w:rsidRPr="002F1A6F">
        <w:rPr>
          <w:b/>
          <w:sz w:val="22"/>
          <w:szCs w:val="22"/>
        </w:rPr>
        <w:t>Industrial engineering:</w:t>
      </w:r>
      <w:r w:rsidRPr="002F1A6F">
        <w:rPr>
          <w:sz w:val="22"/>
          <w:szCs w:val="22"/>
        </w:rPr>
        <w:t xml:space="preserve">  a field of study concerned with analyzing work methods; making work cycles more efficient by modifying, combining, rearranging or eliminating tasks, and establishing time standards.  Positive correlation between job specialization and productivity and efficiency. </w:t>
      </w:r>
    </w:p>
    <w:p w14:paraId="7E7B0DB4" w14:textId="7A44F2FE" w:rsidR="00FC79B4" w:rsidRPr="002F1A6F" w:rsidRDefault="00FC79B4" w:rsidP="00824C99">
      <w:pPr>
        <w:pStyle w:val="ListParagraph"/>
        <w:numPr>
          <w:ilvl w:val="1"/>
          <w:numId w:val="7"/>
        </w:numPr>
        <w:rPr>
          <w:sz w:val="22"/>
          <w:szCs w:val="22"/>
        </w:rPr>
      </w:pPr>
      <w:r w:rsidRPr="002F1A6F">
        <w:rPr>
          <w:b/>
          <w:sz w:val="22"/>
          <w:szCs w:val="22"/>
        </w:rPr>
        <w:t>Work simplification:</w:t>
      </w:r>
      <w:r w:rsidRPr="002F1A6F">
        <w:rPr>
          <w:sz w:val="22"/>
          <w:szCs w:val="22"/>
        </w:rPr>
        <w:t xml:space="preserve"> an approach to job design that involves assigning </w:t>
      </w:r>
      <w:proofErr w:type="spellStart"/>
      <w:r w:rsidRPr="002F1A6F">
        <w:rPr>
          <w:sz w:val="22"/>
          <w:szCs w:val="22"/>
        </w:rPr>
        <w:t>mosts</w:t>
      </w:r>
      <w:proofErr w:type="spellEnd"/>
      <w:r w:rsidRPr="002F1A6F">
        <w:rPr>
          <w:sz w:val="22"/>
          <w:szCs w:val="22"/>
        </w:rPr>
        <w:t xml:space="preserve"> of the administrative aspects of work (such as planning and organizing to supervisors and managers) while giving lower </w:t>
      </w:r>
      <w:proofErr w:type="spellStart"/>
      <w:r w:rsidRPr="002F1A6F">
        <w:rPr>
          <w:sz w:val="22"/>
          <w:szCs w:val="22"/>
        </w:rPr>
        <w:t>lovel</w:t>
      </w:r>
      <w:proofErr w:type="spellEnd"/>
      <w:r w:rsidRPr="002F1A6F">
        <w:rPr>
          <w:sz w:val="22"/>
          <w:szCs w:val="22"/>
        </w:rPr>
        <w:t xml:space="preserve"> employees narrowly define tasks to perform according to methods established and specified by management.</w:t>
      </w:r>
    </w:p>
    <w:p w14:paraId="3CB7EDE2" w14:textId="77777777" w:rsidR="007F6E79" w:rsidRPr="002F1A6F" w:rsidRDefault="007F6E79" w:rsidP="00824C99">
      <w:pPr>
        <w:pStyle w:val="ListParagraph"/>
        <w:numPr>
          <w:ilvl w:val="0"/>
          <w:numId w:val="7"/>
        </w:numPr>
        <w:rPr>
          <w:b/>
          <w:sz w:val="22"/>
          <w:szCs w:val="22"/>
        </w:rPr>
      </w:pPr>
      <w:r w:rsidRPr="002F1A6F">
        <w:rPr>
          <w:b/>
          <w:sz w:val="22"/>
          <w:szCs w:val="22"/>
        </w:rPr>
        <w:t>Behavioural aspects</w:t>
      </w:r>
    </w:p>
    <w:p w14:paraId="1CFBBB64" w14:textId="64FD34CD" w:rsidR="002F3467" w:rsidRPr="002F1A6F" w:rsidRDefault="002F3467" w:rsidP="00824C99">
      <w:pPr>
        <w:pStyle w:val="ListParagraph"/>
        <w:numPr>
          <w:ilvl w:val="1"/>
          <w:numId w:val="7"/>
        </w:numPr>
        <w:rPr>
          <w:sz w:val="22"/>
          <w:szCs w:val="22"/>
        </w:rPr>
      </w:pPr>
      <w:r w:rsidRPr="002F1A6F">
        <w:rPr>
          <w:sz w:val="22"/>
          <w:szCs w:val="22"/>
        </w:rPr>
        <w:t xml:space="preserve">Job enlargement (horizontal loading): relieve </w:t>
      </w:r>
      <w:proofErr w:type="spellStart"/>
      <w:r w:rsidRPr="002F1A6F">
        <w:rPr>
          <w:sz w:val="22"/>
          <w:szCs w:val="22"/>
        </w:rPr>
        <w:t>monotomy</w:t>
      </w:r>
      <w:proofErr w:type="spellEnd"/>
      <w:r w:rsidRPr="002F1A6F">
        <w:rPr>
          <w:sz w:val="22"/>
          <w:szCs w:val="22"/>
        </w:rPr>
        <w:t xml:space="preserve"> and boredom that involves assigning workers additional tasks at the same level of responsibility to increase the number of tasks they have to perform.</w:t>
      </w:r>
    </w:p>
    <w:p w14:paraId="0050B224" w14:textId="28AC39DB" w:rsidR="002F3467" w:rsidRPr="002F1A6F" w:rsidRDefault="002F3467" w:rsidP="00824C99">
      <w:pPr>
        <w:pStyle w:val="ListParagraph"/>
        <w:numPr>
          <w:ilvl w:val="1"/>
          <w:numId w:val="7"/>
        </w:numPr>
        <w:rPr>
          <w:sz w:val="22"/>
          <w:szCs w:val="22"/>
        </w:rPr>
      </w:pPr>
      <w:r w:rsidRPr="002F1A6F">
        <w:rPr>
          <w:sz w:val="22"/>
          <w:szCs w:val="22"/>
        </w:rPr>
        <w:t>Job rotation: another technique to relieve monotony and boredom that involves systematically moving employees from one job to another.</w:t>
      </w:r>
    </w:p>
    <w:p w14:paraId="46811A96" w14:textId="60DF8BAA" w:rsidR="002F3467" w:rsidRPr="002F1A6F" w:rsidRDefault="002F3467" w:rsidP="00824C99">
      <w:pPr>
        <w:pStyle w:val="ListParagraph"/>
        <w:numPr>
          <w:ilvl w:val="1"/>
          <w:numId w:val="7"/>
        </w:numPr>
        <w:rPr>
          <w:sz w:val="22"/>
          <w:szCs w:val="22"/>
        </w:rPr>
      </w:pPr>
      <w:r w:rsidRPr="002F1A6F">
        <w:rPr>
          <w:sz w:val="22"/>
          <w:szCs w:val="22"/>
        </w:rPr>
        <w:t xml:space="preserve">Job enrichment (vertical loading): any effort that makes an </w:t>
      </w:r>
      <w:proofErr w:type="spellStart"/>
      <w:r w:rsidRPr="002F1A6F">
        <w:rPr>
          <w:sz w:val="22"/>
          <w:szCs w:val="22"/>
        </w:rPr>
        <w:t>employees</w:t>
      </w:r>
      <w:proofErr w:type="spellEnd"/>
      <w:r w:rsidRPr="002F1A6F">
        <w:rPr>
          <w:sz w:val="22"/>
          <w:szCs w:val="22"/>
        </w:rPr>
        <w:t xml:space="preserve"> job more rewarding or satisfying by adding more meaningful tasks and </w:t>
      </w:r>
      <w:proofErr w:type="spellStart"/>
      <w:r w:rsidRPr="002F1A6F">
        <w:rPr>
          <w:sz w:val="22"/>
          <w:szCs w:val="22"/>
        </w:rPr>
        <w:t>duites</w:t>
      </w:r>
      <w:proofErr w:type="spellEnd"/>
      <w:r w:rsidRPr="002F1A6F">
        <w:rPr>
          <w:sz w:val="22"/>
          <w:szCs w:val="22"/>
        </w:rPr>
        <w:t>.</w:t>
      </w:r>
    </w:p>
    <w:p w14:paraId="3EDE551A" w14:textId="5ACED3BC" w:rsidR="00FC79B4" w:rsidRPr="002F1A6F" w:rsidRDefault="00FC79B4" w:rsidP="00824C99">
      <w:pPr>
        <w:pStyle w:val="ListParagraph"/>
        <w:numPr>
          <w:ilvl w:val="1"/>
          <w:numId w:val="7"/>
        </w:numPr>
        <w:rPr>
          <w:sz w:val="22"/>
          <w:szCs w:val="22"/>
        </w:rPr>
      </w:pPr>
      <w:r w:rsidRPr="002F1A6F">
        <w:rPr>
          <w:sz w:val="22"/>
          <w:szCs w:val="22"/>
        </w:rPr>
        <w:t>Team based job design: job designs that focus on giving a team rather than an individual a whole and meaningful piece of work to do and empowering team members to decide among themselves how to accomplish the work.</w:t>
      </w:r>
    </w:p>
    <w:p w14:paraId="00122380" w14:textId="680AB77A" w:rsidR="00FC79B4" w:rsidRPr="002F1A6F" w:rsidRDefault="00FC79B4" w:rsidP="00824C99">
      <w:pPr>
        <w:pStyle w:val="ListParagraph"/>
        <w:numPr>
          <w:ilvl w:val="0"/>
          <w:numId w:val="7"/>
        </w:numPr>
        <w:rPr>
          <w:sz w:val="22"/>
          <w:szCs w:val="22"/>
        </w:rPr>
      </w:pPr>
      <w:r w:rsidRPr="002F1A6F">
        <w:rPr>
          <w:b/>
          <w:sz w:val="22"/>
          <w:szCs w:val="22"/>
        </w:rPr>
        <w:t>Ergono</w:t>
      </w:r>
      <w:r w:rsidR="007F6E79" w:rsidRPr="002F1A6F">
        <w:rPr>
          <w:b/>
          <w:sz w:val="22"/>
          <w:szCs w:val="22"/>
        </w:rPr>
        <w:t>mic aspects</w:t>
      </w:r>
      <w:r w:rsidRPr="002F1A6F">
        <w:rPr>
          <w:b/>
          <w:sz w:val="22"/>
          <w:szCs w:val="22"/>
        </w:rPr>
        <w:t>:</w:t>
      </w:r>
      <w:r w:rsidRPr="002F1A6F">
        <w:rPr>
          <w:sz w:val="22"/>
          <w:szCs w:val="22"/>
        </w:rPr>
        <w:t xml:space="preserve"> an interdisciplinary approach that seeks to integrate and accommodate the physical and physiological needs of workers into the design of jobs. I aims to adapt the entire job system-the work, environment, machines, equipment and processes to match human characteristics. </w:t>
      </w:r>
    </w:p>
    <w:p w14:paraId="31E993EA" w14:textId="0B3BE74B" w:rsidR="007F6E79" w:rsidRPr="002F1A6F" w:rsidRDefault="007F6E79" w:rsidP="00824C99">
      <w:pPr>
        <w:pStyle w:val="ListParagraph"/>
        <w:numPr>
          <w:ilvl w:val="0"/>
          <w:numId w:val="7"/>
        </w:numPr>
        <w:rPr>
          <w:sz w:val="22"/>
          <w:szCs w:val="22"/>
        </w:rPr>
      </w:pPr>
      <w:r w:rsidRPr="002F1A6F">
        <w:rPr>
          <w:b/>
          <w:sz w:val="22"/>
          <w:szCs w:val="22"/>
        </w:rPr>
        <w:t>Need of flexibility</w:t>
      </w:r>
      <w:r w:rsidR="00FC79B4" w:rsidRPr="002F1A6F">
        <w:rPr>
          <w:b/>
          <w:sz w:val="22"/>
          <w:szCs w:val="22"/>
        </w:rPr>
        <w:t>:</w:t>
      </w:r>
      <w:r w:rsidR="00FC79B4" w:rsidRPr="002F1A6F">
        <w:rPr>
          <w:sz w:val="22"/>
          <w:szCs w:val="22"/>
        </w:rPr>
        <w:t xml:space="preserve"> minimizing the job, hiring based on competencies and rather than on specific duties or tasks.</w:t>
      </w:r>
    </w:p>
    <w:p w14:paraId="15127B1E" w14:textId="77777777" w:rsidR="007F3FD8" w:rsidRPr="007F3FD8" w:rsidRDefault="007F3FD8" w:rsidP="007F3FD8"/>
    <w:p w14:paraId="0109E7D2" w14:textId="77777777" w:rsidR="007F6E79" w:rsidRPr="007F6E79" w:rsidRDefault="007F6E79" w:rsidP="003128A8">
      <w:pPr>
        <w:rPr>
          <w:b/>
        </w:rPr>
      </w:pPr>
    </w:p>
    <w:p w14:paraId="3EE7E518" w14:textId="77777777" w:rsidR="007144F4" w:rsidRDefault="007144F4" w:rsidP="00994A8B"/>
    <w:p w14:paraId="03EA46D3" w14:textId="77777777" w:rsidR="002F1A6F" w:rsidRDefault="002F1A6F" w:rsidP="00994A8B"/>
    <w:p w14:paraId="5406184D" w14:textId="77777777" w:rsidR="007144F4" w:rsidRDefault="007144F4" w:rsidP="007144F4">
      <w:pPr>
        <w:pStyle w:val="Title"/>
      </w:pPr>
      <w:r>
        <w:lastRenderedPageBreak/>
        <w:t>Chapter 5 – Human Resources Planning</w:t>
      </w:r>
    </w:p>
    <w:p w14:paraId="08DF2A94" w14:textId="77777777" w:rsidR="007144F4" w:rsidRPr="002F1A6F" w:rsidRDefault="007144F4" w:rsidP="007144F4">
      <w:pPr>
        <w:rPr>
          <w:sz w:val="22"/>
          <w:szCs w:val="22"/>
        </w:rPr>
      </w:pPr>
      <w:r w:rsidRPr="002F1A6F">
        <w:rPr>
          <w:sz w:val="22"/>
          <w:szCs w:val="22"/>
        </w:rPr>
        <w:t>Human Resources Planning (HRP): The process of forecasting future human resources requirements to ensure that the organization will have the required number of employees with the necessary skills to meet its strategic objectives.</w:t>
      </w:r>
    </w:p>
    <w:p w14:paraId="747112C1" w14:textId="77777777" w:rsidR="007144F4" w:rsidRPr="002F1A6F" w:rsidRDefault="007144F4" w:rsidP="007144F4">
      <w:pPr>
        <w:rPr>
          <w:sz w:val="22"/>
          <w:szCs w:val="22"/>
        </w:rPr>
      </w:pPr>
      <w:r w:rsidRPr="002F1A6F">
        <w:rPr>
          <w:sz w:val="22"/>
          <w:szCs w:val="22"/>
        </w:rPr>
        <w:t>HRP helps:</w:t>
      </w:r>
    </w:p>
    <w:p w14:paraId="30E96FA6"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Organizations achieve their strategic goals and objectives.</w:t>
      </w:r>
    </w:p>
    <w:p w14:paraId="066CFEC3"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Achieve economies in hiring new workers.</w:t>
      </w:r>
    </w:p>
    <w:p w14:paraId="1E762EF2"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Make major labour market demands more successfully.</w:t>
      </w:r>
    </w:p>
    <w:p w14:paraId="36F3C4EB" w14:textId="734CD656" w:rsidR="007144F4" w:rsidRPr="002F1A6F" w:rsidRDefault="007144F4" w:rsidP="00824C99">
      <w:pPr>
        <w:pStyle w:val="ListParagraph"/>
        <w:numPr>
          <w:ilvl w:val="0"/>
          <w:numId w:val="16"/>
        </w:numPr>
        <w:spacing w:after="200" w:line="276" w:lineRule="auto"/>
        <w:rPr>
          <w:sz w:val="22"/>
          <w:szCs w:val="22"/>
        </w:rPr>
      </w:pPr>
      <w:r w:rsidRPr="002F1A6F">
        <w:rPr>
          <w:sz w:val="22"/>
          <w:szCs w:val="22"/>
        </w:rPr>
        <w:t>Ant</w:t>
      </w:r>
      <w:r w:rsidR="008D1C5B" w:rsidRPr="002F1A6F">
        <w:rPr>
          <w:sz w:val="22"/>
          <w:szCs w:val="22"/>
        </w:rPr>
        <w:t>icipate and avoid shortages and s</w:t>
      </w:r>
      <w:r w:rsidRPr="002F1A6F">
        <w:rPr>
          <w:sz w:val="22"/>
          <w:szCs w:val="22"/>
        </w:rPr>
        <w:t>urpluses of human resources.</w:t>
      </w:r>
    </w:p>
    <w:p w14:paraId="40D63E64"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Control and/or reduce labour costs.</w:t>
      </w:r>
    </w:p>
    <w:p w14:paraId="6D6C1E38" w14:textId="77777777" w:rsidR="007144F4" w:rsidRPr="002F1A6F" w:rsidRDefault="007144F4" w:rsidP="007144F4">
      <w:pPr>
        <w:rPr>
          <w:sz w:val="22"/>
          <w:szCs w:val="22"/>
        </w:rPr>
      </w:pPr>
      <w:r w:rsidRPr="002F1A6F">
        <w:rPr>
          <w:sz w:val="22"/>
          <w:szCs w:val="22"/>
        </w:rPr>
        <w:t xml:space="preserve">HRP </w:t>
      </w:r>
      <w:r w:rsidRPr="002F1A6F">
        <w:rPr>
          <w:sz w:val="22"/>
          <w:szCs w:val="22"/>
        </w:rPr>
        <w:sym w:font="Wingdings" w:char="F0E0"/>
      </w:r>
      <w:r w:rsidRPr="002F1A6F">
        <w:rPr>
          <w:sz w:val="22"/>
          <w:szCs w:val="22"/>
        </w:rPr>
        <w:t xml:space="preserve"> Equivalent in importance to financial planning.</w:t>
      </w:r>
    </w:p>
    <w:p w14:paraId="67D0435A" w14:textId="025BBA22" w:rsidR="007144F4" w:rsidRPr="002F1A6F" w:rsidRDefault="007144F4" w:rsidP="007144F4">
      <w:pPr>
        <w:rPr>
          <w:sz w:val="22"/>
          <w:szCs w:val="22"/>
        </w:rPr>
      </w:pPr>
      <w:proofErr w:type="spellStart"/>
      <w:proofErr w:type="gramStart"/>
      <w:r w:rsidRPr="002F1A6F">
        <w:rPr>
          <w:sz w:val="22"/>
          <w:szCs w:val="22"/>
        </w:rPr>
        <w:t>Its</w:t>
      </w:r>
      <w:proofErr w:type="spellEnd"/>
      <w:proofErr w:type="gramEnd"/>
      <w:r w:rsidRPr="002F1A6F">
        <w:rPr>
          <w:sz w:val="22"/>
          <w:szCs w:val="22"/>
        </w:rPr>
        <w:t xml:space="preserve"> important to forecast the amount of people, and the right kind of people.</w:t>
      </w:r>
    </w:p>
    <w:p w14:paraId="14006A1E" w14:textId="77777777" w:rsidR="007144F4" w:rsidRPr="002F1A6F" w:rsidRDefault="007144F4" w:rsidP="007144F4">
      <w:pPr>
        <w:rPr>
          <w:sz w:val="22"/>
          <w:szCs w:val="22"/>
        </w:rPr>
      </w:pPr>
    </w:p>
    <w:p w14:paraId="3BB4BB06" w14:textId="77777777" w:rsidR="007144F4" w:rsidRPr="002F1A6F" w:rsidRDefault="007144F4" w:rsidP="007144F4">
      <w:pPr>
        <w:rPr>
          <w:sz w:val="22"/>
          <w:szCs w:val="22"/>
        </w:rPr>
      </w:pPr>
      <w:r w:rsidRPr="002F1A6F">
        <w:rPr>
          <w:sz w:val="22"/>
          <w:szCs w:val="22"/>
        </w:rPr>
        <w:t>Relationship between strategy and HRP:</w:t>
      </w:r>
    </w:p>
    <w:p w14:paraId="16B98D2E" w14:textId="1D472438" w:rsidR="008D1C5B" w:rsidRPr="002F1A6F" w:rsidRDefault="008D1C5B" w:rsidP="007144F4">
      <w:pPr>
        <w:rPr>
          <w:sz w:val="22"/>
          <w:szCs w:val="22"/>
        </w:rPr>
      </w:pPr>
      <w:r w:rsidRPr="002F1A6F">
        <w:rPr>
          <w:sz w:val="22"/>
          <w:szCs w:val="22"/>
        </w:rPr>
        <w:t xml:space="preserve">Strategic plans are created and carried </w:t>
      </w:r>
      <w:proofErr w:type="spellStart"/>
      <w:r w:rsidRPr="002F1A6F">
        <w:rPr>
          <w:sz w:val="22"/>
          <w:szCs w:val="22"/>
        </w:rPr>
        <w:t>our</w:t>
      </w:r>
      <w:proofErr w:type="spellEnd"/>
      <w:r w:rsidRPr="002F1A6F">
        <w:rPr>
          <w:sz w:val="22"/>
          <w:szCs w:val="22"/>
        </w:rPr>
        <w:t xml:space="preserve"> by people.  Determining how many people will be available is a critical element in the strategic planning process. Ex: plans to enter new market, build new plants… decisions regarding how positions will be filled must be integrated with other aspects of the firms HG plans (ex, training current and new employees, promoting staff..) it is becoming clear that HRP and strategic planning become </w:t>
      </w:r>
      <w:proofErr w:type="spellStart"/>
      <w:r w:rsidRPr="002F1A6F">
        <w:rPr>
          <w:sz w:val="22"/>
          <w:szCs w:val="22"/>
        </w:rPr>
        <w:t>effection</w:t>
      </w:r>
      <w:proofErr w:type="spellEnd"/>
      <w:r w:rsidRPr="002F1A6F">
        <w:rPr>
          <w:sz w:val="22"/>
          <w:szCs w:val="22"/>
        </w:rPr>
        <w:t xml:space="preserve"> when a reciprocal and interdependent relationship exists between them. </w:t>
      </w:r>
    </w:p>
    <w:p w14:paraId="46F9DA0B" w14:textId="77777777" w:rsidR="008D1C5B" w:rsidRPr="002F1A6F" w:rsidRDefault="008D1C5B" w:rsidP="007144F4">
      <w:pPr>
        <w:rPr>
          <w:sz w:val="22"/>
          <w:szCs w:val="22"/>
        </w:rPr>
      </w:pPr>
    </w:p>
    <w:p w14:paraId="65C78F03" w14:textId="46415633" w:rsidR="008D1C5B" w:rsidRPr="002F1A6F" w:rsidRDefault="008D1C5B" w:rsidP="007144F4">
      <w:pPr>
        <w:rPr>
          <w:sz w:val="22"/>
          <w:szCs w:val="22"/>
        </w:rPr>
      </w:pPr>
      <w:r w:rsidRPr="002F1A6F">
        <w:rPr>
          <w:sz w:val="22"/>
          <w:szCs w:val="22"/>
        </w:rPr>
        <w:t xml:space="preserve">Importance of environmental scanning: critical in HRP and strategic planning, the most successful organizations are ready for changes before they even happen.   The external environmental factors most frequently monitored include: </w:t>
      </w:r>
    </w:p>
    <w:p w14:paraId="5394B014" w14:textId="7CC4835E" w:rsidR="008D1C5B" w:rsidRPr="002F1A6F" w:rsidRDefault="008D1C5B" w:rsidP="007144F4">
      <w:pPr>
        <w:rPr>
          <w:sz w:val="22"/>
          <w:szCs w:val="22"/>
        </w:rPr>
      </w:pPr>
      <w:r w:rsidRPr="002F1A6F">
        <w:rPr>
          <w:sz w:val="22"/>
          <w:szCs w:val="22"/>
        </w:rPr>
        <w:t xml:space="preserve">- </w:t>
      </w:r>
      <w:proofErr w:type="gramStart"/>
      <w:r w:rsidRPr="002F1A6F">
        <w:rPr>
          <w:sz w:val="22"/>
          <w:szCs w:val="22"/>
        </w:rPr>
        <w:t>economic</w:t>
      </w:r>
      <w:proofErr w:type="gramEnd"/>
      <w:r w:rsidRPr="002F1A6F">
        <w:rPr>
          <w:sz w:val="22"/>
          <w:szCs w:val="22"/>
        </w:rPr>
        <w:t xml:space="preserve"> conditions (general, regional, local)</w:t>
      </w:r>
    </w:p>
    <w:p w14:paraId="0041F0EE" w14:textId="4239EA30" w:rsidR="008D1C5B" w:rsidRPr="002F1A6F" w:rsidRDefault="008D1C5B" w:rsidP="007144F4">
      <w:pPr>
        <w:rPr>
          <w:sz w:val="22"/>
          <w:szCs w:val="22"/>
        </w:rPr>
      </w:pPr>
      <w:r w:rsidRPr="002F1A6F">
        <w:rPr>
          <w:sz w:val="22"/>
          <w:szCs w:val="22"/>
        </w:rPr>
        <w:t xml:space="preserve">- </w:t>
      </w:r>
      <w:proofErr w:type="gramStart"/>
      <w:r w:rsidRPr="002F1A6F">
        <w:rPr>
          <w:sz w:val="22"/>
          <w:szCs w:val="22"/>
        </w:rPr>
        <w:t>market</w:t>
      </w:r>
      <w:proofErr w:type="gramEnd"/>
      <w:r w:rsidRPr="002F1A6F">
        <w:rPr>
          <w:sz w:val="22"/>
          <w:szCs w:val="22"/>
        </w:rPr>
        <w:t xml:space="preserve"> and competitive trends</w:t>
      </w:r>
    </w:p>
    <w:p w14:paraId="19F0B419" w14:textId="3F8F21D8" w:rsidR="008D1C5B" w:rsidRPr="002F1A6F" w:rsidRDefault="008D1C5B" w:rsidP="007144F4">
      <w:pPr>
        <w:rPr>
          <w:sz w:val="22"/>
          <w:szCs w:val="22"/>
        </w:rPr>
      </w:pPr>
      <w:r w:rsidRPr="002F1A6F">
        <w:rPr>
          <w:sz w:val="22"/>
          <w:szCs w:val="22"/>
        </w:rPr>
        <w:t xml:space="preserve">- </w:t>
      </w:r>
      <w:proofErr w:type="gramStart"/>
      <w:r w:rsidRPr="002F1A6F">
        <w:rPr>
          <w:sz w:val="22"/>
          <w:szCs w:val="22"/>
        </w:rPr>
        <w:t>new</w:t>
      </w:r>
      <w:proofErr w:type="gramEnd"/>
      <w:r w:rsidRPr="002F1A6F">
        <w:rPr>
          <w:sz w:val="22"/>
          <w:szCs w:val="22"/>
        </w:rPr>
        <w:t xml:space="preserve"> or revised legal decisions</w:t>
      </w:r>
    </w:p>
    <w:p w14:paraId="40DC6D1F" w14:textId="7112438B" w:rsidR="008D1C5B" w:rsidRPr="002F1A6F" w:rsidRDefault="008D1C5B" w:rsidP="007144F4">
      <w:pPr>
        <w:rPr>
          <w:sz w:val="22"/>
          <w:szCs w:val="22"/>
        </w:rPr>
      </w:pPr>
      <w:r w:rsidRPr="002F1A6F">
        <w:rPr>
          <w:sz w:val="22"/>
          <w:szCs w:val="22"/>
        </w:rPr>
        <w:t xml:space="preserve">- </w:t>
      </w:r>
      <w:proofErr w:type="gramStart"/>
      <w:r w:rsidRPr="002F1A6F">
        <w:rPr>
          <w:sz w:val="22"/>
          <w:szCs w:val="22"/>
        </w:rPr>
        <w:t>social</w:t>
      </w:r>
      <w:proofErr w:type="gramEnd"/>
      <w:r w:rsidRPr="002F1A6F">
        <w:rPr>
          <w:sz w:val="22"/>
          <w:szCs w:val="22"/>
        </w:rPr>
        <w:t xml:space="preserve"> concerns related to health care, childcare and educational priorities. </w:t>
      </w:r>
    </w:p>
    <w:p w14:paraId="0554D4AF" w14:textId="09194510" w:rsidR="008D1C5B" w:rsidRPr="002F1A6F" w:rsidRDefault="008D1C5B" w:rsidP="007144F4">
      <w:pPr>
        <w:rPr>
          <w:sz w:val="22"/>
          <w:szCs w:val="22"/>
        </w:rPr>
      </w:pPr>
      <w:r w:rsidRPr="002F1A6F">
        <w:rPr>
          <w:sz w:val="22"/>
          <w:szCs w:val="22"/>
        </w:rPr>
        <w:t xml:space="preserve">- </w:t>
      </w:r>
      <w:proofErr w:type="gramStart"/>
      <w:r w:rsidRPr="002F1A6F">
        <w:rPr>
          <w:sz w:val="22"/>
          <w:szCs w:val="22"/>
        </w:rPr>
        <w:t>technology</w:t>
      </w:r>
      <w:proofErr w:type="gramEnd"/>
      <w:r w:rsidRPr="002F1A6F">
        <w:rPr>
          <w:sz w:val="22"/>
          <w:szCs w:val="22"/>
        </w:rPr>
        <w:t xml:space="preserve"> changes</w:t>
      </w:r>
    </w:p>
    <w:p w14:paraId="64B610CC" w14:textId="70F4FB5D" w:rsidR="008D1C5B" w:rsidRPr="002F1A6F" w:rsidRDefault="008D1C5B" w:rsidP="007144F4">
      <w:pPr>
        <w:rPr>
          <w:sz w:val="22"/>
          <w:szCs w:val="22"/>
        </w:rPr>
      </w:pPr>
      <w:r w:rsidRPr="002F1A6F">
        <w:rPr>
          <w:sz w:val="22"/>
          <w:szCs w:val="22"/>
        </w:rPr>
        <w:t xml:space="preserve">- </w:t>
      </w:r>
      <w:proofErr w:type="gramStart"/>
      <w:r w:rsidRPr="002F1A6F">
        <w:rPr>
          <w:sz w:val="22"/>
          <w:szCs w:val="22"/>
        </w:rPr>
        <w:t>demographic</w:t>
      </w:r>
      <w:proofErr w:type="gramEnd"/>
      <w:r w:rsidRPr="002F1A6F">
        <w:rPr>
          <w:sz w:val="22"/>
          <w:szCs w:val="22"/>
        </w:rPr>
        <w:t xml:space="preserve"> trends</w:t>
      </w:r>
    </w:p>
    <w:p w14:paraId="6864754D" w14:textId="77777777" w:rsidR="008D1C5B" w:rsidRPr="002F1A6F" w:rsidRDefault="008D1C5B" w:rsidP="007144F4">
      <w:pPr>
        <w:rPr>
          <w:sz w:val="22"/>
          <w:szCs w:val="22"/>
        </w:rPr>
      </w:pPr>
    </w:p>
    <w:p w14:paraId="1F779B2A" w14:textId="6EF3CA7A" w:rsidR="007144F4" w:rsidRPr="002F1A6F" w:rsidRDefault="007144F4" w:rsidP="007144F4">
      <w:pPr>
        <w:rPr>
          <w:sz w:val="22"/>
          <w:szCs w:val="22"/>
        </w:rPr>
      </w:pPr>
      <w:r w:rsidRPr="002F1A6F">
        <w:rPr>
          <w:sz w:val="22"/>
          <w:szCs w:val="22"/>
        </w:rPr>
        <w:t xml:space="preserve">Making long-term decisions about business objectives. </w:t>
      </w:r>
      <w:r w:rsidRPr="002F1A6F">
        <w:rPr>
          <w:sz w:val="22"/>
          <w:szCs w:val="22"/>
        </w:rPr>
        <w:sym w:font="Wingdings" w:char="F0E0"/>
      </w:r>
      <w:r w:rsidRPr="002F1A6F">
        <w:rPr>
          <w:sz w:val="22"/>
          <w:szCs w:val="22"/>
        </w:rPr>
        <w:t xml:space="preserve"> Strategic planning</w:t>
      </w:r>
    </w:p>
    <w:p w14:paraId="4A8866C2" w14:textId="77777777" w:rsidR="007144F4" w:rsidRPr="002F1A6F" w:rsidRDefault="007144F4" w:rsidP="007144F4">
      <w:pPr>
        <w:rPr>
          <w:sz w:val="22"/>
          <w:szCs w:val="22"/>
        </w:rPr>
      </w:pPr>
      <w:r w:rsidRPr="002F1A6F">
        <w:rPr>
          <w:sz w:val="22"/>
          <w:szCs w:val="22"/>
        </w:rPr>
        <w:t xml:space="preserve">Anticipating and making provisions to have the people required to meet these objectives. </w:t>
      </w:r>
      <w:r w:rsidRPr="002F1A6F">
        <w:rPr>
          <w:sz w:val="22"/>
          <w:szCs w:val="22"/>
        </w:rPr>
        <w:sym w:font="Wingdings" w:char="F0E0"/>
      </w:r>
      <w:r w:rsidRPr="002F1A6F">
        <w:rPr>
          <w:sz w:val="22"/>
          <w:szCs w:val="22"/>
        </w:rPr>
        <w:t xml:space="preserve"> HRP</w:t>
      </w:r>
    </w:p>
    <w:p w14:paraId="6DDB0BC5" w14:textId="77777777" w:rsidR="007144F4" w:rsidRPr="002F1A6F" w:rsidRDefault="007144F4" w:rsidP="007144F4">
      <w:pPr>
        <w:rPr>
          <w:sz w:val="22"/>
          <w:szCs w:val="22"/>
        </w:rPr>
      </w:pPr>
      <w:r w:rsidRPr="002F1A6F">
        <w:rPr>
          <w:sz w:val="22"/>
          <w:szCs w:val="22"/>
        </w:rPr>
        <w:t xml:space="preserve">Forecast demand </w:t>
      </w:r>
      <w:r w:rsidRPr="002F1A6F">
        <w:rPr>
          <w:sz w:val="22"/>
          <w:szCs w:val="22"/>
        </w:rPr>
        <w:sym w:font="Wingdings" w:char="F0E0"/>
      </w:r>
      <w:r w:rsidRPr="002F1A6F">
        <w:rPr>
          <w:sz w:val="22"/>
          <w:szCs w:val="22"/>
        </w:rPr>
        <w:t xml:space="preserve"> Analyze supply </w:t>
      </w:r>
      <w:r w:rsidRPr="002F1A6F">
        <w:rPr>
          <w:sz w:val="22"/>
          <w:szCs w:val="22"/>
        </w:rPr>
        <w:sym w:font="Wingdings" w:char="F0E0"/>
      </w:r>
      <w:r w:rsidRPr="002F1A6F">
        <w:rPr>
          <w:sz w:val="22"/>
          <w:szCs w:val="22"/>
        </w:rPr>
        <w:t xml:space="preserve"> Plan and implement programs to balance supply and demand (Do we have a shortage or should we reduce redundancies? We could have a surplus or a shortage.)</w:t>
      </w:r>
    </w:p>
    <w:p w14:paraId="19ABA967" w14:textId="77777777" w:rsidR="007144F4" w:rsidRPr="002F1A6F" w:rsidRDefault="007144F4" w:rsidP="007144F4">
      <w:pPr>
        <w:rPr>
          <w:sz w:val="22"/>
          <w:szCs w:val="22"/>
        </w:rPr>
      </w:pPr>
    </w:p>
    <w:p w14:paraId="015C0A50" w14:textId="77777777" w:rsidR="008D1C5B" w:rsidRPr="002F1A6F" w:rsidRDefault="008D1C5B" w:rsidP="007144F4">
      <w:pPr>
        <w:rPr>
          <w:sz w:val="22"/>
          <w:szCs w:val="22"/>
        </w:rPr>
      </w:pPr>
    </w:p>
    <w:p w14:paraId="4304455A" w14:textId="77777777" w:rsidR="008D1C5B" w:rsidRPr="002F1A6F" w:rsidRDefault="008D1C5B" w:rsidP="007144F4">
      <w:pPr>
        <w:rPr>
          <w:sz w:val="22"/>
          <w:szCs w:val="22"/>
        </w:rPr>
      </w:pPr>
    </w:p>
    <w:p w14:paraId="77164411" w14:textId="34F3A7B6" w:rsidR="007144F4" w:rsidRPr="002F1A6F" w:rsidRDefault="007144F4" w:rsidP="007144F4">
      <w:pPr>
        <w:rPr>
          <w:b/>
          <w:sz w:val="22"/>
          <w:szCs w:val="22"/>
        </w:rPr>
      </w:pPr>
      <w:r w:rsidRPr="002F1A6F">
        <w:rPr>
          <w:b/>
          <w:sz w:val="22"/>
          <w:szCs w:val="22"/>
        </w:rPr>
        <w:t xml:space="preserve">FORECASTING </w:t>
      </w:r>
      <w:r w:rsidR="0001705F" w:rsidRPr="002F1A6F">
        <w:rPr>
          <w:b/>
          <w:sz w:val="22"/>
          <w:szCs w:val="22"/>
        </w:rPr>
        <w:t xml:space="preserve">FUTURE HR NEEDS: </w:t>
      </w:r>
      <w:r w:rsidRPr="002F1A6F">
        <w:rPr>
          <w:b/>
          <w:sz w:val="22"/>
          <w:szCs w:val="22"/>
        </w:rPr>
        <w:t>DEMAND</w:t>
      </w:r>
    </w:p>
    <w:p w14:paraId="2C3E464D" w14:textId="164A894D" w:rsidR="007144F4" w:rsidRPr="002F1A6F" w:rsidRDefault="0001705F" w:rsidP="007144F4">
      <w:pPr>
        <w:rPr>
          <w:sz w:val="22"/>
          <w:szCs w:val="22"/>
        </w:rPr>
      </w:pPr>
      <w:r w:rsidRPr="002F1A6F">
        <w:rPr>
          <w:sz w:val="22"/>
          <w:szCs w:val="22"/>
        </w:rPr>
        <w:t xml:space="preserve">Forecasting the number and type of people needed to meet organizational objectives. Several factors must be considered such as: (projected sales, volume of production and </w:t>
      </w:r>
      <w:r w:rsidR="00512E1C" w:rsidRPr="002F1A6F">
        <w:rPr>
          <w:sz w:val="22"/>
          <w:szCs w:val="22"/>
        </w:rPr>
        <w:t>staff needed:</w:t>
      </w:r>
    </w:p>
    <w:p w14:paraId="48152580" w14:textId="77777777" w:rsidR="0001705F" w:rsidRPr="002F1A6F" w:rsidRDefault="0001705F" w:rsidP="007144F4">
      <w:pPr>
        <w:rPr>
          <w:sz w:val="22"/>
          <w:szCs w:val="22"/>
        </w:rPr>
      </w:pPr>
      <w:r w:rsidRPr="002F1A6F">
        <w:rPr>
          <w:sz w:val="22"/>
          <w:szCs w:val="22"/>
        </w:rPr>
        <w:t xml:space="preserve">- </w:t>
      </w:r>
      <w:proofErr w:type="gramStart"/>
      <w:r w:rsidRPr="002F1A6F">
        <w:rPr>
          <w:sz w:val="22"/>
          <w:szCs w:val="22"/>
        </w:rPr>
        <w:t>projected</w:t>
      </w:r>
      <w:proofErr w:type="gramEnd"/>
      <w:r w:rsidRPr="002F1A6F">
        <w:rPr>
          <w:sz w:val="22"/>
          <w:szCs w:val="22"/>
        </w:rPr>
        <w:t xml:space="preserve"> turnover</w:t>
      </w:r>
    </w:p>
    <w:p w14:paraId="22A46D91" w14:textId="5C6C010A" w:rsidR="0001705F" w:rsidRPr="002F1A6F" w:rsidRDefault="0001705F" w:rsidP="007144F4">
      <w:pPr>
        <w:rPr>
          <w:sz w:val="22"/>
          <w:szCs w:val="22"/>
        </w:rPr>
      </w:pPr>
      <w:r w:rsidRPr="002F1A6F">
        <w:rPr>
          <w:sz w:val="22"/>
          <w:szCs w:val="22"/>
        </w:rPr>
        <w:lastRenderedPageBreak/>
        <w:t xml:space="preserve">- </w:t>
      </w:r>
      <w:proofErr w:type="gramStart"/>
      <w:r w:rsidRPr="002F1A6F">
        <w:rPr>
          <w:sz w:val="22"/>
          <w:szCs w:val="22"/>
        </w:rPr>
        <w:t>decisions</w:t>
      </w:r>
      <w:proofErr w:type="gramEnd"/>
      <w:r w:rsidRPr="002F1A6F">
        <w:rPr>
          <w:sz w:val="22"/>
          <w:szCs w:val="22"/>
        </w:rPr>
        <w:t xml:space="preserve"> to upgrade</w:t>
      </w:r>
    </w:p>
    <w:p w14:paraId="01A2C4FE" w14:textId="00F85F2E" w:rsidR="0001705F" w:rsidRPr="002F1A6F" w:rsidRDefault="0001705F" w:rsidP="007144F4">
      <w:pPr>
        <w:rPr>
          <w:sz w:val="22"/>
          <w:szCs w:val="22"/>
        </w:rPr>
      </w:pPr>
      <w:r w:rsidRPr="002F1A6F">
        <w:rPr>
          <w:sz w:val="22"/>
          <w:szCs w:val="22"/>
        </w:rPr>
        <w:t xml:space="preserve">- </w:t>
      </w:r>
      <w:proofErr w:type="gramStart"/>
      <w:r w:rsidRPr="002F1A6F">
        <w:rPr>
          <w:sz w:val="22"/>
          <w:szCs w:val="22"/>
        </w:rPr>
        <w:t>planned</w:t>
      </w:r>
      <w:proofErr w:type="gramEnd"/>
      <w:r w:rsidRPr="002F1A6F">
        <w:rPr>
          <w:sz w:val="22"/>
          <w:szCs w:val="22"/>
        </w:rPr>
        <w:t xml:space="preserve"> technological and administrative changes aimed at increasing productivity and reducing employee headcount</w:t>
      </w:r>
    </w:p>
    <w:p w14:paraId="3670C263" w14:textId="65E5A92D" w:rsidR="0001705F" w:rsidRPr="002F1A6F" w:rsidRDefault="0001705F" w:rsidP="007144F4">
      <w:pPr>
        <w:rPr>
          <w:sz w:val="22"/>
          <w:szCs w:val="22"/>
        </w:rPr>
      </w:pPr>
      <w:r w:rsidRPr="002F1A6F">
        <w:rPr>
          <w:sz w:val="22"/>
          <w:szCs w:val="22"/>
        </w:rPr>
        <w:t xml:space="preserve">- </w:t>
      </w:r>
      <w:proofErr w:type="gramStart"/>
      <w:r w:rsidRPr="002F1A6F">
        <w:rPr>
          <w:sz w:val="22"/>
          <w:szCs w:val="22"/>
        </w:rPr>
        <w:t>financial</w:t>
      </w:r>
      <w:proofErr w:type="gramEnd"/>
      <w:r w:rsidRPr="002F1A6F">
        <w:rPr>
          <w:sz w:val="22"/>
          <w:szCs w:val="22"/>
        </w:rPr>
        <w:t xml:space="preserve"> resources</w:t>
      </w:r>
    </w:p>
    <w:p w14:paraId="41D8096D" w14:textId="77777777" w:rsidR="0001705F" w:rsidRPr="002F1A6F" w:rsidRDefault="0001705F" w:rsidP="007144F4">
      <w:pPr>
        <w:rPr>
          <w:sz w:val="22"/>
          <w:szCs w:val="22"/>
        </w:rPr>
      </w:pPr>
    </w:p>
    <w:p w14:paraId="44821AA6" w14:textId="77777777" w:rsidR="00512E1C" w:rsidRPr="002F1A6F" w:rsidRDefault="0001705F" w:rsidP="007144F4">
      <w:pPr>
        <w:rPr>
          <w:sz w:val="22"/>
          <w:szCs w:val="22"/>
          <w:u w:val="single"/>
        </w:rPr>
      </w:pPr>
      <w:r w:rsidRPr="002F1A6F">
        <w:rPr>
          <w:b/>
          <w:sz w:val="22"/>
          <w:szCs w:val="22"/>
          <w:u w:val="single"/>
        </w:rPr>
        <w:t xml:space="preserve">- </w:t>
      </w:r>
      <w:r w:rsidR="007144F4" w:rsidRPr="002F1A6F">
        <w:rPr>
          <w:b/>
          <w:sz w:val="22"/>
          <w:szCs w:val="22"/>
          <w:u w:val="single"/>
        </w:rPr>
        <w:t>Quantitative:</w:t>
      </w:r>
      <w:r w:rsidR="007144F4" w:rsidRPr="002F1A6F">
        <w:rPr>
          <w:sz w:val="22"/>
          <w:szCs w:val="22"/>
          <w:u w:val="single"/>
        </w:rPr>
        <w:t xml:space="preserve"> </w:t>
      </w:r>
    </w:p>
    <w:p w14:paraId="77D8186B" w14:textId="264F3074" w:rsidR="00512E1C" w:rsidRPr="002F1A6F" w:rsidRDefault="007144F4" w:rsidP="00824C99">
      <w:pPr>
        <w:pStyle w:val="ListParagraph"/>
        <w:numPr>
          <w:ilvl w:val="0"/>
          <w:numId w:val="17"/>
        </w:numPr>
        <w:rPr>
          <w:sz w:val="22"/>
          <w:szCs w:val="22"/>
        </w:rPr>
      </w:pPr>
      <w:r w:rsidRPr="002F1A6F">
        <w:rPr>
          <w:sz w:val="22"/>
          <w:szCs w:val="22"/>
        </w:rPr>
        <w:t>Trend analysis</w:t>
      </w:r>
      <w:r w:rsidR="00512E1C" w:rsidRPr="002F1A6F">
        <w:rPr>
          <w:sz w:val="22"/>
          <w:szCs w:val="22"/>
        </w:rPr>
        <w:t xml:space="preserve">: the study of a firms past employment levels over a period of years to predict future needs. </w:t>
      </w:r>
      <w:r w:rsidRPr="002F1A6F">
        <w:rPr>
          <w:sz w:val="22"/>
          <w:szCs w:val="22"/>
        </w:rPr>
        <w:t>(</w:t>
      </w:r>
      <w:proofErr w:type="gramStart"/>
      <w:r w:rsidRPr="002F1A6F">
        <w:rPr>
          <w:sz w:val="22"/>
          <w:szCs w:val="22"/>
        </w:rPr>
        <w:t>looking</w:t>
      </w:r>
      <w:proofErr w:type="gramEnd"/>
      <w:r w:rsidRPr="002F1A6F">
        <w:rPr>
          <w:sz w:val="22"/>
          <w:szCs w:val="22"/>
        </w:rPr>
        <w:t xml:space="preserve"> at pas</w:t>
      </w:r>
      <w:r w:rsidR="00512E1C" w:rsidRPr="002F1A6F">
        <w:rPr>
          <w:sz w:val="22"/>
          <w:szCs w:val="22"/>
        </w:rPr>
        <w:t>t trends to make predictions.)</w:t>
      </w:r>
    </w:p>
    <w:p w14:paraId="6822FE46" w14:textId="76F3B991" w:rsidR="00512E1C" w:rsidRPr="002F1A6F" w:rsidRDefault="00512E1C" w:rsidP="00824C99">
      <w:pPr>
        <w:pStyle w:val="ListParagraph"/>
        <w:numPr>
          <w:ilvl w:val="0"/>
          <w:numId w:val="17"/>
        </w:numPr>
        <w:rPr>
          <w:sz w:val="22"/>
          <w:szCs w:val="22"/>
        </w:rPr>
      </w:pPr>
      <w:proofErr w:type="gramStart"/>
      <w:r w:rsidRPr="002F1A6F">
        <w:rPr>
          <w:sz w:val="22"/>
          <w:szCs w:val="22"/>
        </w:rPr>
        <w:t>ratio</w:t>
      </w:r>
      <w:proofErr w:type="gramEnd"/>
      <w:r w:rsidRPr="002F1A6F">
        <w:rPr>
          <w:sz w:val="22"/>
          <w:szCs w:val="22"/>
        </w:rPr>
        <w:t xml:space="preserve"> analysis: a forecasting technique for determining future staff needs by using ratios between some causal factor (such as sales volume) and number of employees needed.</w:t>
      </w:r>
    </w:p>
    <w:p w14:paraId="4784C83F" w14:textId="06B26C6A" w:rsidR="00512E1C" w:rsidRPr="002F1A6F" w:rsidRDefault="00512E1C" w:rsidP="00824C99">
      <w:pPr>
        <w:pStyle w:val="ListParagraph"/>
        <w:numPr>
          <w:ilvl w:val="0"/>
          <w:numId w:val="17"/>
        </w:numPr>
        <w:rPr>
          <w:sz w:val="22"/>
          <w:szCs w:val="22"/>
        </w:rPr>
      </w:pPr>
      <w:proofErr w:type="gramStart"/>
      <w:r w:rsidRPr="002F1A6F">
        <w:rPr>
          <w:sz w:val="22"/>
          <w:szCs w:val="22"/>
        </w:rPr>
        <w:t>scatter</w:t>
      </w:r>
      <w:proofErr w:type="gramEnd"/>
      <w:r w:rsidRPr="002F1A6F">
        <w:rPr>
          <w:sz w:val="22"/>
          <w:szCs w:val="22"/>
        </w:rPr>
        <w:t xml:space="preserve"> plot: graphical method to help identi</w:t>
      </w:r>
      <w:r w:rsidR="00D84CCC" w:rsidRPr="002F1A6F">
        <w:rPr>
          <w:sz w:val="22"/>
          <w:szCs w:val="22"/>
        </w:rPr>
        <w:t>t</w:t>
      </w:r>
      <w:r w:rsidRPr="002F1A6F">
        <w:rPr>
          <w:sz w:val="22"/>
          <w:szCs w:val="22"/>
        </w:rPr>
        <w:t xml:space="preserve">y the relationship between two variables. </w:t>
      </w:r>
      <w:r w:rsidR="007144F4" w:rsidRPr="002F1A6F">
        <w:rPr>
          <w:sz w:val="22"/>
          <w:szCs w:val="22"/>
        </w:rPr>
        <w:t>(graphical representation between causal factors, i.e. customers</w:t>
      </w:r>
      <w:r w:rsidRPr="002F1A6F">
        <w:rPr>
          <w:sz w:val="22"/>
          <w:szCs w:val="22"/>
        </w:rPr>
        <w:t xml:space="preserve"> served and employees working)</w:t>
      </w:r>
    </w:p>
    <w:p w14:paraId="6C1BB0D7" w14:textId="14A12FC6" w:rsidR="007144F4" w:rsidRPr="002F1A6F" w:rsidRDefault="00512E1C" w:rsidP="00824C99">
      <w:pPr>
        <w:pStyle w:val="ListParagraph"/>
        <w:numPr>
          <w:ilvl w:val="0"/>
          <w:numId w:val="17"/>
        </w:numPr>
        <w:rPr>
          <w:sz w:val="22"/>
          <w:szCs w:val="22"/>
        </w:rPr>
      </w:pPr>
      <w:r w:rsidRPr="002F1A6F">
        <w:rPr>
          <w:sz w:val="22"/>
          <w:szCs w:val="22"/>
        </w:rPr>
        <w:t>regression analysis: a statistical technique invol</w:t>
      </w:r>
      <w:r w:rsidR="00D84CCC" w:rsidRPr="002F1A6F">
        <w:rPr>
          <w:sz w:val="22"/>
          <w:szCs w:val="22"/>
        </w:rPr>
        <w:t>v</w:t>
      </w:r>
      <w:r w:rsidRPr="002F1A6F">
        <w:rPr>
          <w:sz w:val="22"/>
          <w:szCs w:val="22"/>
        </w:rPr>
        <w:t xml:space="preserve">ing the use of a mathematical formula to project future demands based on an established relationship between an organizations employment level ( dependent variable) and some measurable factors of output (independent variable) </w:t>
      </w:r>
      <w:r w:rsidR="007144F4" w:rsidRPr="002F1A6F">
        <w:rPr>
          <w:sz w:val="22"/>
          <w:szCs w:val="22"/>
        </w:rPr>
        <w:t>(estimate demands based on past data you have.)</w:t>
      </w:r>
    </w:p>
    <w:p w14:paraId="2EF36105" w14:textId="77777777" w:rsidR="0001705F" w:rsidRPr="002F1A6F" w:rsidRDefault="0001705F" w:rsidP="007144F4">
      <w:pPr>
        <w:rPr>
          <w:sz w:val="22"/>
          <w:szCs w:val="22"/>
        </w:rPr>
      </w:pPr>
    </w:p>
    <w:p w14:paraId="7D5C2322" w14:textId="49DDCE1D" w:rsidR="007144F4" w:rsidRPr="002F1A6F" w:rsidRDefault="0001705F" w:rsidP="007144F4">
      <w:pPr>
        <w:rPr>
          <w:sz w:val="22"/>
          <w:szCs w:val="22"/>
        </w:rPr>
      </w:pPr>
      <w:r w:rsidRPr="002F1A6F">
        <w:rPr>
          <w:b/>
          <w:sz w:val="22"/>
          <w:szCs w:val="22"/>
          <w:u w:val="single"/>
        </w:rPr>
        <w:t xml:space="preserve">- </w:t>
      </w:r>
      <w:r w:rsidR="007144F4" w:rsidRPr="002F1A6F">
        <w:rPr>
          <w:b/>
          <w:sz w:val="22"/>
          <w:szCs w:val="22"/>
          <w:u w:val="single"/>
        </w:rPr>
        <w:t>Qualitative:</w:t>
      </w:r>
      <w:r w:rsidR="007144F4" w:rsidRPr="002F1A6F">
        <w:rPr>
          <w:sz w:val="22"/>
          <w:szCs w:val="22"/>
        </w:rPr>
        <w:t xml:space="preserve"> These techniques can be used to solve many different problems.</w:t>
      </w:r>
    </w:p>
    <w:p w14:paraId="5D390B72" w14:textId="1512FDD9" w:rsidR="0001705F" w:rsidRPr="002F1A6F" w:rsidRDefault="007144F4" w:rsidP="00824C99">
      <w:pPr>
        <w:pStyle w:val="ListParagraph"/>
        <w:numPr>
          <w:ilvl w:val="0"/>
          <w:numId w:val="18"/>
        </w:numPr>
        <w:rPr>
          <w:sz w:val="22"/>
          <w:szCs w:val="22"/>
        </w:rPr>
      </w:pPr>
      <w:r w:rsidRPr="002F1A6F">
        <w:rPr>
          <w:sz w:val="22"/>
          <w:szCs w:val="22"/>
        </w:rPr>
        <w:t xml:space="preserve">Nominal Group Technique:  </w:t>
      </w:r>
      <w:r w:rsidR="00A96EC6" w:rsidRPr="002F1A6F">
        <w:rPr>
          <w:sz w:val="22"/>
          <w:szCs w:val="22"/>
        </w:rPr>
        <w:t xml:space="preserve">a decision-making technique that involves a group of experts meeting face to face.  Steps include: independent idea generation on the problem, sharing of ideas (going around the table and presenting ideas) clarification: group open end discussion and evaluation and private </w:t>
      </w:r>
      <w:r w:rsidR="00D84CCC" w:rsidRPr="002F1A6F">
        <w:rPr>
          <w:sz w:val="22"/>
          <w:szCs w:val="22"/>
        </w:rPr>
        <w:t>assessment</w:t>
      </w:r>
      <w:r w:rsidR="00A96EC6" w:rsidRPr="002F1A6F">
        <w:rPr>
          <w:sz w:val="22"/>
          <w:szCs w:val="22"/>
        </w:rPr>
        <w:t xml:space="preserve"> (rank ideas independently) &amp; then consensus.  </w:t>
      </w:r>
      <w:r w:rsidRPr="002F1A6F">
        <w:rPr>
          <w:sz w:val="22"/>
          <w:szCs w:val="22"/>
        </w:rPr>
        <w:t>More sophi</w:t>
      </w:r>
      <w:r w:rsidR="00A96EC6" w:rsidRPr="002F1A6F">
        <w:rPr>
          <w:sz w:val="22"/>
          <w:szCs w:val="22"/>
        </w:rPr>
        <w:t>sticated type of brainstorming.</w:t>
      </w:r>
    </w:p>
    <w:p w14:paraId="0E4316DB" w14:textId="5D2C51F2" w:rsidR="00A96EC6" w:rsidRPr="002F1A6F" w:rsidRDefault="007144F4" w:rsidP="00824C99">
      <w:pPr>
        <w:pStyle w:val="ListParagraph"/>
        <w:numPr>
          <w:ilvl w:val="0"/>
          <w:numId w:val="18"/>
        </w:numPr>
        <w:rPr>
          <w:sz w:val="22"/>
          <w:szCs w:val="22"/>
        </w:rPr>
      </w:pPr>
      <w:r w:rsidRPr="002F1A6F">
        <w:rPr>
          <w:sz w:val="22"/>
          <w:szCs w:val="22"/>
        </w:rPr>
        <w:t xml:space="preserve">Delphi: </w:t>
      </w:r>
      <w:r w:rsidR="00A96EC6" w:rsidRPr="002F1A6F">
        <w:rPr>
          <w:sz w:val="22"/>
          <w:szCs w:val="22"/>
        </w:rPr>
        <w:t xml:space="preserve">A judgemental forecasting method used to arrive at a </w:t>
      </w:r>
      <w:r w:rsidR="00D84CCC" w:rsidRPr="002F1A6F">
        <w:rPr>
          <w:sz w:val="22"/>
          <w:szCs w:val="22"/>
        </w:rPr>
        <w:t>group decision, typically involv</w:t>
      </w:r>
      <w:r w:rsidR="00A96EC6" w:rsidRPr="002F1A6F">
        <w:rPr>
          <w:sz w:val="22"/>
          <w:szCs w:val="22"/>
        </w:rPr>
        <w:t>ing outside experts as well as organizational employees.  Ideas are exchanged without face to face intera</w:t>
      </w:r>
      <w:r w:rsidR="00D84CCC" w:rsidRPr="002F1A6F">
        <w:rPr>
          <w:sz w:val="22"/>
          <w:szCs w:val="22"/>
        </w:rPr>
        <w:t>c</w:t>
      </w:r>
      <w:r w:rsidR="00A96EC6" w:rsidRPr="002F1A6F">
        <w:rPr>
          <w:sz w:val="22"/>
          <w:szCs w:val="22"/>
        </w:rPr>
        <w:t>tion and feedback is pr</w:t>
      </w:r>
      <w:r w:rsidR="00D84CCC" w:rsidRPr="002F1A6F">
        <w:rPr>
          <w:sz w:val="22"/>
          <w:szCs w:val="22"/>
        </w:rPr>
        <w:t>o</w:t>
      </w:r>
      <w:r w:rsidR="00A96EC6" w:rsidRPr="002F1A6F">
        <w:rPr>
          <w:sz w:val="22"/>
          <w:szCs w:val="22"/>
        </w:rPr>
        <w:t xml:space="preserve">vided and used to fine-tune independent judgements until a consensus is reached. </w:t>
      </w:r>
    </w:p>
    <w:p w14:paraId="606AE000" w14:textId="77777777" w:rsidR="00A96EC6" w:rsidRPr="002F1A6F" w:rsidRDefault="00A96EC6" w:rsidP="00A96EC6">
      <w:pPr>
        <w:rPr>
          <w:sz w:val="22"/>
          <w:szCs w:val="22"/>
        </w:rPr>
      </w:pPr>
    </w:p>
    <w:p w14:paraId="31EEBB43" w14:textId="71CA05C8" w:rsidR="007144F4" w:rsidRPr="002F1A6F" w:rsidRDefault="00A96EC6" w:rsidP="00A96EC6">
      <w:pPr>
        <w:rPr>
          <w:sz w:val="22"/>
          <w:szCs w:val="22"/>
        </w:rPr>
      </w:pPr>
      <w:r w:rsidRPr="002F1A6F">
        <w:rPr>
          <w:sz w:val="22"/>
          <w:szCs w:val="22"/>
        </w:rPr>
        <w:tab/>
      </w:r>
      <w:r w:rsidR="00CC4209" w:rsidRPr="002F1A6F">
        <w:rPr>
          <w:sz w:val="22"/>
          <w:szCs w:val="22"/>
        </w:rPr>
        <w:t>The Delphi technic has more structure to it.</w:t>
      </w:r>
      <w:r w:rsidR="007144F4" w:rsidRPr="002F1A6F">
        <w:rPr>
          <w:sz w:val="22"/>
          <w:szCs w:val="22"/>
        </w:rPr>
        <w:t xml:space="preserve"> You start with a questionnaire, and you give it to different stakeholders be</w:t>
      </w:r>
      <w:r w:rsidR="00CC4209" w:rsidRPr="002F1A6F">
        <w:rPr>
          <w:sz w:val="22"/>
          <w:szCs w:val="22"/>
        </w:rPr>
        <w:t xml:space="preserve">ing consulted. Once they answer </w:t>
      </w:r>
      <w:r w:rsidR="007144F4" w:rsidRPr="002F1A6F">
        <w:rPr>
          <w:sz w:val="22"/>
          <w:szCs w:val="22"/>
        </w:rPr>
        <w:t>independently, it is returned to the coordinator. The responses are collated, and the compiled answers are redistributed. After they have been revised, everyone sends it back to the central location/coordinator. And the process is repeated.</w:t>
      </w:r>
    </w:p>
    <w:p w14:paraId="7078F73E" w14:textId="77777777" w:rsidR="0001705F" w:rsidRPr="002F1A6F" w:rsidRDefault="0001705F" w:rsidP="007144F4">
      <w:pPr>
        <w:rPr>
          <w:sz w:val="22"/>
          <w:szCs w:val="22"/>
        </w:rPr>
      </w:pPr>
    </w:p>
    <w:p w14:paraId="2E92D2CE" w14:textId="77777777" w:rsidR="007144F4" w:rsidRPr="002F1A6F" w:rsidRDefault="007144F4" w:rsidP="007144F4">
      <w:pPr>
        <w:rPr>
          <w:sz w:val="22"/>
          <w:szCs w:val="22"/>
        </w:rPr>
      </w:pPr>
      <w:r w:rsidRPr="002F1A6F">
        <w:rPr>
          <w:sz w:val="22"/>
          <w:szCs w:val="22"/>
        </w:rPr>
        <w:t>These qualitative techniques are much more costly, you would use them where you need consensus. You would start with the Delphi technique if you have a more conflicting issue, or you need a more organized start off point. With the Delphi technique you avoid groupthink. They are also both very subjective. The nominal technique has the downfall of groupthink: Certain voices being drowned out. However, the Delphi technique is longer and more costly.</w:t>
      </w:r>
    </w:p>
    <w:p w14:paraId="6BB1F5C4" w14:textId="77777777" w:rsidR="0001705F" w:rsidRPr="002F1A6F" w:rsidRDefault="0001705F" w:rsidP="007144F4">
      <w:pPr>
        <w:rPr>
          <w:sz w:val="22"/>
          <w:szCs w:val="22"/>
        </w:rPr>
      </w:pPr>
    </w:p>
    <w:p w14:paraId="4DABAC92" w14:textId="77777777" w:rsidR="002F1A6F" w:rsidRDefault="002F1A6F" w:rsidP="007144F4">
      <w:pPr>
        <w:rPr>
          <w:b/>
          <w:sz w:val="22"/>
          <w:szCs w:val="22"/>
        </w:rPr>
      </w:pPr>
    </w:p>
    <w:p w14:paraId="4E08456A" w14:textId="77777777" w:rsidR="002F1A6F" w:rsidRDefault="002F1A6F" w:rsidP="007144F4">
      <w:pPr>
        <w:rPr>
          <w:b/>
          <w:sz w:val="22"/>
          <w:szCs w:val="22"/>
        </w:rPr>
      </w:pPr>
    </w:p>
    <w:p w14:paraId="2E5BCE53" w14:textId="77777777" w:rsidR="002F1A6F" w:rsidRDefault="002F1A6F" w:rsidP="007144F4">
      <w:pPr>
        <w:rPr>
          <w:b/>
          <w:sz w:val="22"/>
          <w:szCs w:val="22"/>
        </w:rPr>
      </w:pPr>
    </w:p>
    <w:p w14:paraId="1306FF53" w14:textId="77777777" w:rsidR="002F1A6F" w:rsidRDefault="002F1A6F" w:rsidP="007144F4">
      <w:pPr>
        <w:rPr>
          <w:b/>
          <w:sz w:val="22"/>
          <w:szCs w:val="22"/>
        </w:rPr>
      </w:pPr>
    </w:p>
    <w:p w14:paraId="0E7DDD56" w14:textId="77777777" w:rsidR="002F1A6F" w:rsidRDefault="002F1A6F" w:rsidP="007144F4">
      <w:pPr>
        <w:rPr>
          <w:b/>
          <w:sz w:val="22"/>
          <w:szCs w:val="22"/>
        </w:rPr>
      </w:pPr>
    </w:p>
    <w:p w14:paraId="137FA0B3" w14:textId="77777777" w:rsidR="0001705F" w:rsidRPr="002F1A6F" w:rsidRDefault="0001705F" w:rsidP="007144F4">
      <w:pPr>
        <w:rPr>
          <w:b/>
          <w:sz w:val="22"/>
          <w:szCs w:val="22"/>
        </w:rPr>
      </w:pPr>
      <w:r w:rsidRPr="002F1A6F">
        <w:rPr>
          <w:b/>
          <w:sz w:val="22"/>
          <w:szCs w:val="22"/>
        </w:rPr>
        <w:lastRenderedPageBreak/>
        <w:t>FORECASTING SUPPLY:</w:t>
      </w:r>
      <w:r w:rsidR="007144F4" w:rsidRPr="002F1A6F">
        <w:rPr>
          <w:b/>
          <w:sz w:val="22"/>
          <w:szCs w:val="22"/>
        </w:rPr>
        <w:t xml:space="preserve"> (Internal):</w:t>
      </w:r>
    </w:p>
    <w:p w14:paraId="51ADFE07" w14:textId="17EDE90B" w:rsidR="007144F4" w:rsidRPr="002F1A6F" w:rsidRDefault="007144F4" w:rsidP="007144F4">
      <w:pPr>
        <w:rPr>
          <w:sz w:val="22"/>
          <w:szCs w:val="22"/>
        </w:rPr>
      </w:pPr>
      <w:r w:rsidRPr="002F1A6F">
        <w:rPr>
          <w:sz w:val="22"/>
          <w:szCs w:val="22"/>
        </w:rPr>
        <w:t>Looking within the company to see if the needs of demand can be met fro</w:t>
      </w:r>
      <w:r w:rsidR="00CC4209" w:rsidRPr="002F1A6F">
        <w:rPr>
          <w:sz w:val="22"/>
          <w:szCs w:val="22"/>
        </w:rPr>
        <w:t xml:space="preserve">m within. By transferring or promoting existing employees.  </w:t>
      </w:r>
      <w:r w:rsidRPr="002F1A6F">
        <w:rPr>
          <w:sz w:val="22"/>
          <w:szCs w:val="22"/>
        </w:rPr>
        <w:t xml:space="preserve">We are trying to assess our needs in the </w:t>
      </w:r>
      <w:r w:rsidRPr="002F1A6F">
        <w:rPr>
          <w:i/>
          <w:sz w:val="22"/>
          <w:szCs w:val="22"/>
        </w:rPr>
        <w:t>future</w:t>
      </w:r>
      <w:r w:rsidRPr="002F1A6F">
        <w:rPr>
          <w:sz w:val="22"/>
          <w:szCs w:val="22"/>
        </w:rPr>
        <w:t xml:space="preserve">. </w:t>
      </w:r>
    </w:p>
    <w:p w14:paraId="1AF7408A" w14:textId="3D9DE747" w:rsidR="007144F4" w:rsidRPr="002F1A6F" w:rsidRDefault="007144F4" w:rsidP="00824C99">
      <w:pPr>
        <w:pStyle w:val="ListParagraph"/>
        <w:numPr>
          <w:ilvl w:val="0"/>
          <w:numId w:val="16"/>
        </w:numPr>
        <w:spacing w:after="200" w:line="276" w:lineRule="auto"/>
        <w:rPr>
          <w:sz w:val="22"/>
          <w:szCs w:val="22"/>
        </w:rPr>
      </w:pPr>
      <w:r w:rsidRPr="002F1A6F">
        <w:rPr>
          <w:b/>
          <w:sz w:val="22"/>
          <w:szCs w:val="22"/>
        </w:rPr>
        <w:t>Skills inventories:</w:t>
      </w:r>
      <w:r w:rsidRPr="002F1A6F">
        <w:rPr>
          <w:sz w:val="22"/>
          <w:szCs w:val="22"/>
        </w:rPr>
        <w:t xml:space="preserve"> </w:t>
      </w:r>
      <w:r w:rsidR="00CC4209" w:rsidRPr="002F1A6F">
        <w:rPr>
          <w:sz w:val="22"/>
          <w:szCs w:val="22"/>
        </w:rPr>
        <w:t xml:space="preserve">Manual or computerized records summarizing employees education, experience, interests, skills, which are used to identify internal candidates eligible for transfer or promotion.  </w:t>
      </w:r>
      <w:r w:rsidRPr="002F1A6F">
        <w:rPr>
          <w:sz w:val="22"/>
          <w:szCs w:val="22"/>
        </w:rPr>
        <w:t>Essentially, for each employee, we have an inventory of their skills. What their education is, their experience, how they have been performing, how have their skills changed (i.e. training courses taken,) how have their responsibilities changed?</w:t>
      </w:r>
    </w:p>
    <w:p w14:paraId="1A73BA7D" w14:textId="77777777" w:rsidR="007144F4" w:rsidRPr="002F1A6F" w:rsidRDefault="007144F4" w:rsidP="00824C99">
      <w:pPr>
        <w:pStyle w:val="ListParagraph"/>
        <w:numPr>
          <w:ilvl w:val="0"/>
          <w:numId w:val="16"/>
        </w:numPr>
        <w:spacing w:after="200" w:line="276" w:lineRule="auto"/>
        <w:rPr>
          <w:sz w:val="22"/>
          <w:szCs w:val="22"/>
        </w:rPr>
      </w:pPr>
      <w:r w:rsidRPr="002F1A6F">
        <w:rPr>
          <w:b/>
          <w:sz w:val="22"/>
          <w:szCs w:val="22"/>
        </w:rPr>
        <w:t>Management inventories:</w:t>
      </w:r>
      <w:r w:rsidRPr="002F1A6F">
        <w:rPr>
          <w:sz w:val="22"/>
          <w:szCs w:val="22"/>
        </w:rPr>
        <w:t xml:space="preserve"> Same as skill inventories, only for managers. You also look at things like the size of the unit managed, how well is the unit performing, how big is the budget. To be useful, these have to be up to date.  The rule of thumb is 2 years, they should be updated.</w:t>
      </w:r>
    </w:p>
    <w:p w14:paraId="64C60468" w14:textId="0D93B8E4" w:rsidR="007144F4" w:rsidRPr="002F1A6F" w:rsidRDefault="007144F4" w:rsidP="00824C99">
      <w:pPr>
        <w:pStyle w:val="ListParagraph"/>
        <w:numPr>
          <w:ilvl w:val="0"/>
          <w:numId w:val="16"/>
        </w:numPr>
        <w:spacing w:after="200" w:line="276" w:lineRule="auto"/>
        <w:rPr>
          <w:sz w:val="22"/>
          <w:szCs w:val="22"/>
        </w:rPr>
      </w:pPr>
      <w:r w:rsidRPr="002F1A6F">
        <w:rPr>
          <w:b/>
          <w:sz w:val="22"/>
          <w:szCs w:val="22"/>
        </w:rPr>
        <w:t>Replacement Charts:</w:t>
      </w:r>
      <w:r w:rsidRPr="002F1A6F">
        <w:rPr>
          <w:sz w:val="22"/>
          <w:szCs w:val="22"/>
        </w:rPr>
        <w:t xml:space="preserve"> </w:t>
      </w:r>
      <w:r w:rsidR="00CC4209" w:rsidRPr="002F1A6F">
        <w:rPr>
          <w:sz w:val="22"/>
          <w:szCs w:val="22"/>
        </w:rPr>
        <w:t xml:space="preserve">Visual representations of who will replace whom in the event of a job opening.  </w:t>
      </w:r>
      <w:r w:rsidRPr="002F1A6F">
        <w:rPr>
          <w:sz w:val="22"/>
          <w:szCs w:val="22"/>
        </w:rPr>
        <w:t>Charts that</w:t>
      </w:r>
      <w:r w:rsidR="00D84CCC" w:rsidRPr="002F1A6F">
        <w:rPr>
          <w:sz w:val="22"/>
          <w:szCs w:val="22"/>
        </w:rPr>
        <w:t xml:space="preserve"> represent certain information </w:t>
      </w:r>
      <w:r w:rsidRPr="002F1A6F">
        <w:rPr>
          <w:sz w:val="22"/>
          <w:szCs w:val="22"/>
        </w:rPr>
        <w:t>mentioned above graphically. Information displayed is name, age, promotion readiness, present performance. These are sparse, do not give a lot of info. You can rely also on replacement summaries, which provide the same info, plus info on skills and availabilities. Gives a bit more elaboration on the charts.</w:t>
      </w:r>
      <w:r w:rsidR="00CC4209" w:rsidRPr="002F1A6F">
        <w:rPr>
          <w:sz w:val="22"/>
          <w:szCs w:val="22"/>
        </w:rPr>
        <w:t xml:space="preserve"> Replacement summaries: list of likely replacements for each position and their strengths and weaknesses as well as current information like age, </w:t>
      </w:r>
      <w:proofErr w:type="spellStart"/>
      <w:r w:rsidR="00CC4209" w:rsidRPr="002F1A6F">
        <w:rPr>
          <w:sz w:val="22"/>
          <w:szCs w:val="22"/>
        </w:rPr>
        <w:t>promotability</w:t>
      </w:r>
      <w:proofErr w:type="spellEnd"/>
      <w:r w:rsidR="00CC4209" w:rsidRPr="002F1A6F">
        <w:rPr>
          <w:sz w:val="22"/>
          <w:szCs w:val="22"/>
        </w:rPr>
        <w:t xml:space="preserve"> and experience. </w:t>
      </w:r>
    </w:p>
    <w:p w14:paraId="1BA3F010" w14:textId="32E97179" w:rsidR="007144F4" w:rsidRPr="002F1A6F" w:rsidRDefault="007144F4" w:rsidP="00824C99">
      <w:pPr>
        <w:pStyle w:val="ListParagraph"/>
        <w:numPr>
          <w:ilvl w:val="0"/>
          <w:numId w:val="16"/>
        </w:numPr>
        <w:spacing w:after="200" w:line="276" w:lineRule="auto"/>
        <w:rPr>
          <w:sz w:val="22"/>
          <w:szCs w:val="22"/>
        </w:rPr>
      </w:pPr>
      <w:r w:rsidRPr="002F1A6F">
        <w:rPr>
          <w:b/>
          <w:sz w:val="22"/>
          <w:szCs w:val="22"/>
        </w:rPr>
        <w:t>Succession Planning:</w:t>
      </w:r>
      <w:r w:rsidRPr="002F1A6F">
        <w:rPr>
          <w:sz w:val="22"/>
          <w:szCs w:val="22"/>
        </w:rPr>
        <w:t xml:space="preserve"> </w:t>
      </w:r>
      <w:r w:rsidR="00CC4209" w:rsidRPr="002F1A6F">
        <w:rPr>
          <w:sz w:val="22"/>
          <w:szCs w:val="22"/>
        </w:rPr>
        <w:t>The process of ensuring a suitable supply of successors for curre</w:t>
      </w:r>
      <w:r w:rsidR="00D84CCC" w:rsidRPr="002F1A6F">
        <w:rPr>
          <w:sz w:val="22"/>
          <w:szCs w:val="22"/>
        </w:rPr>
        <w:t>nt and future senior or key jobs</w:t>
      </w:r>
      <w:r w:rsidR="00CC4209" w:rsidRPr="002F1A6F">
        <w:rPr>
          <w:sz w:val="22"/>
          <w:szCs w:val="22"/>
        </w:rPr>
        <w:t xml:space="preserve"> so that the careers of individuals can be effectively planned and managed. </w:t>
      </w:r>
      <w:r w:rsidRPr="002F1A6F">
        <w:rPr>
          <w:sz w:val="22"/>
          <w:szCs w:val="22"/>
        </w:rPr>
        <w:t>Specific type of analyzing supply. Usually for top level management, i.e. Presidents, VPs, etc. The idea being these are positions that must be filled IMMEDIATELY, or else the organizations could face dire consequences. ESSENTIAL for retaining key talent, morale, and ensuring positions are well filled.</w:t>
      </w:r>
    </w:p>
    <w:p w14:paraId="7B3D46F6" w14:textId="60826AB5" w:rsidR="007144F4" w:rsidRPr="002F1A6F" w:rsidRDefault="007144F4" w:rsidP="00824C99">
      <w:pPr>
        <w:pStyle w:val="ListParagraph"/>
        <w:numPr>
          <w:ilvl w:val="0"/>
          <w:numId w:val="16"/>
        </w:numPr>
        <w:spacing w:after="200" w:line="276" w:lineRule="auto"/>
        <w:rPr>
          <w:sz w:val="22"/>
          <w:szCs w:val="22"/>
        </w:rPr>
      </w:pPr>
      <w:r w:rsidRPr="002F1A6F">
        <w:rPr>
          <w:b/>
          <w:sz w:val="22"/>
          <w:szCs w:val="22"/>
        </w:rPr>
        <w:t>Markov analysis:</w:t>
      </w:r>
      <w:r w:rsidRPr="002F1A6F">
        <w:rPr>
          <w:sz w:val="22"/>
          <w:szCs w:val="22"/>
        </w:rPr>
        <w:t xml:space="preserve"> </w:t>
      </w:r>
      <w:r w:rsidR="00CC4209" w:rsidRPr="002F1A6F">
        <w:rPr>
          <w:sz w:val="22"/>
          <w:szCs w:val="22"/>
        </w:rPr>
        <w:t>A method of forecasting internal labour supply that involves tracking the pattern of employee movements through various jobs and developing a tra</w:t>
      </w:r>
      <w:r w:rsidR="00D84CCC" w:rsidRPr="002F1A6F">
        <w:rPr>
          <w:sz w:val="22"/>
          <w:szCs w:val="22"/>
        </w:rPr>
        <w:t>n</w:t>
      </w:r>
      <w:r w:rsidR="00CC4209" w:rsidRPr="002F1A6F">
        <w:rPr>
          <w:sz w:val="22"/>
          <w:szCs w:val="22"/>
        </w:rPr>
        <w:t xml:space="preserve">sitional probability matrix. </w:t>
      </w:r>
      <w:r w:rsidRPr="002F1A6F">
        <w:rPr>
          <w:sz w:val="22"/>
          <w:szCs w:val="22"/>
        </w:rPr>
        <w:t xml:space="preserve">The goal is </w:t>
      </w:r>
      <w:proofErr w:type="spellStart"/>
      <w:r w:rsidRPr="002F1A6F">
        <w:rPr>
          <w:sz w:val="22"/>
          <w:szCs w:val="22"/>
        </w:rPr>
        <w:t>too</w:t>
      </w:r>
      <w:proofErr w:type="spellEnd"/>
      <w:r w:rsidRPr="002F1A6F">
        <w:rPr>
          <w:sz w:val="22"/>
          <w:szCs w:val="22"/>
        </w:rPr>
        <w:t xml:space="preserve"> see how many p</w:t>
      </w:r>
      <w:r w:rsidR="00D84CCC" w:rsidRPr="002F1A6F">
        <w:rPr>
          <w:sz w:val="22"/>
          <w:szCs w:val="22"/>
        </w:rPr>
        <w:t>eo</w:t>
      </w:r>
      <w:r w:rsidRPr="002F1A6F">
        <w:rPr>
          <w:sz w:val="22"/>
          <w:szCs w:val="22"/>
        </w:rPr>
        <w:t>pl</w:t>
      </w:r>
      <w:r w:rsidR="00D84CCC" w:rsidRPr="002F1A6F">
        <w:rPr>
          <w:sz w:val="22"/>
          <w:szCs w:val="22"/>
        </w:rPr>
        <w:t>e</w:t>
      </w:r>
      <w:r w:rsidRPr="002F1A6F">
        <w:rPr>
          <w:sz w:val="22"/>
          <w:szCs w:val="22"/>
        </w:rPr>
        <w:t xml:space="preserve"> remain from one year to the next.  Usually in the form of a chart. Provides an estimate of supply you will have as well.</w:t>
      </w:r>
    </w:p>
    <w:p w14:paraId="78D85190" w14:textId="73398D18" w:rsidR="007144F4" w:rsidRPr="002F1A6F" w:rsidRDefault="0001705F" w:rsidP="007144F4">
      <w:pPr>
        <w:rPr>
          <w:b/>
          <w:sz w:val="22"/>
          <w:szCs w:val="22"/>
        </w:rPr>
      </w:pPr>
      <w:r w:rsidRPr="002F1A6F">
        <w:rPr>
          <w:b/>
          <w:sz w:val="22"/>
          <w:szCs w:val="22"/>
        </w:rPr>
        <w:t xml:space="preserve">FORECASTING </w:t>
      </w:r>
      <w:proofErr w:type="gramStart"/>
      <w:r w:rsidRPr="002F1A6F">
        <w:rPr>
          <w:b/>
          <w:sz w:val="22"/>
          <w:szCs w:val="22"/>
        </w:rPr>
        <w:t>SUPPLY</w:t>
      </w:r>
      <w:r w:rsidR="007144F4" w:rsidRPr="002F1A6F">
        <w:rPr>
          <w:b/>
          <w:sz w:val="22"/>
          <w:szCs w:val="22"/>
        </w:rPr>
        <w:t xml:space="preserve"> </w:t>
      </w:r>
      <w:r w:rsidR="002A1402" w:rsidRPr="002F1A6F">
        <w:rPr>
          <w:b/>
          <w:sz w:val="22"/>
          <w:szCs w:val="22"/>
        </w:rPr>
        <w:t xml:space="preserve"> OF</w:t>
      </w:r>
      <w:proofErr w:type="gramEnd"/>
      <w:r w:rsidR="002A1402" w:rsidRPr="002F1A6F">
        <w:rPr>
          <w:b/>
          <w:sz w:val="22"/>
          <w:szCs w:val="22"/>
        </w:rPr>
        <w:t xml:space="preserve"> EXTERNAL OUTSIDE CANDIDATES:</w:t>
      </w:r>
      <w:r w:rsidR="007144F4" w:rsidRPr="002F1A6F">
        <w:rPr>
          <w:b/>
          <w:sz w:val="22"/>
          <w:szCs w:val="22"/>
        </w:rPr>
        <w:t xml:space="preserve"> </w:t>
      </w:r>
    </w:p>
    <w:p w14:paraId="0811CE2C" w14:textId="77777777" w:rsidR="002A1402" w:rsidRPr="002F1A6F" w:rsidRDefault="007144F4" w:rsidP="00824C99">
      <w:pPr>
        <w:pStyle w:val="ListParagraph"/>
        <w:numPr>
          <w:ilvl w:val="0"/>
          <w:numId w:val="16"/>
        </w:numPr>
        <w:spacing w:after="200" w:line="276" w:lineRule="auto"/>
        <w:rPr>
          <w:sz w:val="22"/>
          <w:szCs w:val="22"/>
        </w:rPr>
      </w:pPr>
      <w:r w:rsidRPr="002F1A6F">
        <w:rPr>
          <w:sz w:val="22"/>
          <w:szCs w:val="22"/>
        </w:rPr>
        <w:t xml:space="preserve">To project supply of outside candidates, employers assess </w:t>
      </w:r>
      <w:r w:rsidR="002A1402" w:rsidRPr="002F1A6F">
        <w:rPr>
          <w:sz w:val="22"/>
          <w:szCs w:val="22"/>
        </w:rPr>
        <w:t>:</w:t>
      </w:r>
    </w:p>
    <w:p w14:paraId="371F3AF7" w14:textId="77777777" w:rsidR="002A1402" w:rsidRPr="002F1A6F" w:rsidRDefault="007144F4" w:rsidP="00824C99">
      <w:pPr>
        <w:pStyle w:val="ListParagraph"/>
        <w:numPr>
          <w:ilvl w:val="1"/>
          <w:numId w:val="16"/>
        </w:numPr>
        <w:spacing w:after="200" w:line="276" w:lineRule="auto"/>
        <w:rPr>
          <w:sz w:val="22"/>
          <w:szCs w:val="22"/>
        </w:rPr>
      </w:pPr>
      <w:r w:rsidRPr="002F1A6F">
        <w:rPr>
          <w:sz w:val="22"/>
          <w:szCs w:val="22"/>
        </w:rPr>
        <w:t>general</w:t>
      </w:r>
      <w:r w:rsidR="002A1402" w:rsidRPr="002F1A6F">
        <w:rPr>
          <w:sz w:val="22"/>
          <w:szCs w:val="22"/>
        </w:rPr>
        <w:t xml:space="preserve"> economic conditions and the expected unemployment rate</w:t>
      </w:r>
    </w:p>
    <w:p w14:paraId="410CCFCA" w14:textId="5A99D69A" w:rsidR="002A1402" w:rsidRPr="002F1A6F" w:rsidRDefault="002A1402" w:rsidP="00824C99">
      <w:pPr>
        <w:pStyle w:val="ListParagraph"/>
        <w:numPr>
          <w:ilvl w:val="1"/>
          <w:numId w:val="16"/>
        </w:numPr>
        <w:spacing w:after="200" w:line="276" w:lineRule="auto"/>
        <w:rPr>
          <w:sz w:val="22"/>
          <w:szCs w:val="22"/>
        </w:rPr>
      </w:pPr>
      <w:proofErr w:type="gramStart"/>
      <w:r w:rsidRPr="002F1A6F">
        <w:rPr>
          <w:sz w:val="22"/>
          <w:szCs w:val="22"/>
        </w:rPr>
        <w:t>national</w:t>
      </w:r>
      <w:proofErr w:type="gramEnd"/>
      <w:r w:rsidRPr="002F1A6F">
        <w:rPr>
          <w:sz w:val="22"/>
          <w:szCs w:val="22"/>
        </w:rPr>
        <w:t xml:space="preserve"> labour market trends: demographic trends have a significant impact on national labour market conditions. Available on Statistics Canada.  Baby boomers are approaching retirement changing the workforce as fewer young people are entering the job pool. Therefore the supply for labour will be lowered in the next two decades.  Highly educated immigrants are the </w:t>
      </w:r>
      <w:r w:rsidRPr="002F1A6F">
        <w:rPr>
          <w:sz w:val="22"/>
          <w:szCs w:val="22"/>
        </w:rPr>
        <w:lastRenderedPageBreak/>
        <w:t xml:space="preserve">drivers in </w:t>
      </w:r>
      <w:proofErr w:type="spellStart"/>
      <w:r w:rsidRPr="002F1A6F">
        <w:rPr>
          <w:sz w:val="22"/>
          <w:szCs w:val="22"/>
        </w:rPr>
        <w:t>canadas</w:t>
      </w:r>
      <w:proofErr w:type="spellEnd"/>
      <w:r w:rsidRPr="002F1A6F">
        <w:rPr>
          <w:sz w:val="22"/>
          <w:szCs w:val="22"/>
        </w:rPr>
        <w:t xml:space="preserve"> work pool because of the aging population and declining birth rate </w:t>
      </w:r>
    </w:p>
    <w:p w14:paraId="1DBDE771" w14:textId="31FD955B" w:rsidR="007144F4" w:rsidRPr="002F1A6F" w:rsidRDefault="002A1402" w:rsidP="00824C99">
      <w:pPr>
        <w:pStyle w:val="ListParagraph"/>
        <w:numPr>
          <w:ilvl w:val="1"/>
          <w:numId w:val="16"/>
        </w:numPr>
        <w:spacing w:after="200" w:line="276" w:lineRule="auto"/>
        <w:rPr>
          <w:sz w:val="22"/>
          <w:szCs w:val="22"/>
        </w:rPr>
      </w:pPr>
      <w:proofErr w:type="gramStart"/>
      <w:r w:rsidRPr="002F1A6F">
        <w:rPr>
          <w:sz w:val="22"/>
          <w:szCs w:val="22"/>
        </w:rPr>
        <w:t>local</w:t>
      </w:r>
      <w:proofErr w:type="gramEnd"/>
      <w:r w:rsidRPr="002F1A6F">
        <w:rPr>
          <w:sz w:val="22"/>
          <w:szCs w:val="22"/>
        </w:rPr>
        <w:t xml:space="preserve"> labour market conditions: </w:t>
      </w:r>
      <w:r w:rsidR="00D84CCC" w:rsidRPr="002F1A6F">
        <w:rPr>
          <w:sz w:val="22"/>
          <w:szCs w:val="22"/>
        </w:rPr>
        <w:t>community growth rates and attitudes.  S</w:t>
      </w:r>
      <w:r w:rsidRPr="002F1A6F">
        <w:rPr>
          <w:sz w:val="22"/>
          <w:szCs w:val="22"/>
        </w:rPr>
        <w:t>mall towns with po</w:t>
      </w:r>
      <w:r w:rsidR="00D84CCC" w:rsidRPr="002F1A6F">
        <w:rPr>
          <w:sz w:val="22"/>
          <w:szCs w:val="22"/>
        </w:rPr>
        <w:t>o</w:t>
      </w:r>
      <w:r w:rsidRPr="002F1A6F">
        <w:rPr>
          <w:sz w:val="22"/>
          <w:szCs w:val="22"/>
        </w:rPr>
        <w:t xml:space="preserve">r attitudes towards existing business’ may find themselves with a decreasing population as people move away from different jobs which leads to fewer jobs and more people leaving.  </w:t>
      </w:r>
    </w:p>
    <w:p w14:paraId="06645DA7" w14:textId="05D75890" w:rsidR="002A1402" w:rsidRPr="002F1A6F" w:rsidRDefault="002A1402" w:rsidP="00824C99">
      <w:pPr>
        <w:pStyle w:val="ListParagraph"/>
        <w:numPr>
          <w:ilvl w:val="1"/>
          <w:numId w:val="16"/>
        </w:numPr>
        <w:spacing w:after="200" w:line="276" w:lineRule="auto"/>
        <w:rPr>
          <w:sz w:val="22"/>
          <w:szCs w:val="22"/>
        </w:rPr>
      </w:pPr>
      <w:r w:rsidRPr="002F1A6F">
        <w:rPr>
          <w:sz w:val="22"/>
          <w:szCs w:val="22"/>
        </w:rPr>
        <w:t>Occupational labour markets: forecast potential candidates in specific occupations (shortage of nurses</w:t>
      </w:r>
      <w:proofErr w:type="gramStart"/>
      <w:r w:rsidRPr="002F1A6F">
        <w:rPr>
          <w:sz w:val="22"/>
          <w:szCs w:val="22"/>
        </w:rPr>
        <w:t>..)</w:t>
      </w:r>
      <w:proofErr w:type="gramEnd"/>
    </w:p>
    <w:p w14:paraId="1964A3B5" w14:textId="0EF63DB9" w:rsidR="007144F4" w:rsidRPr="002F1A6F" w:rsidRDefault="007144F4" w:rsidP="00824C99">
      <w:pPr>
        <w:pStyle w:val="ListParagraph"/>
        <w:numPr>
          <w:ilvl w:val="0"/>
          <w:numId w:val="16"/>
        </w:numPr>
        <w:spacing w:after="200" w:line="276" w:lineRule="auto"/>
        <w:rPr>
          <w:sz w:val="22"/>
          <w:szCs w:val="22"/>
        </w:rPr>
      </w:pPr>
      <w:r w:rsidRPr="002F1A6F">
        <w:rPr>
          <w:sz w:val="22"/>
          <w:szCs w:val="22"/>
        </w:rPr>
        <w:t xml:space="preserve">What is the projected immigration rate? What is the unemployment rate? If the company is located in a small town, is there growth in this town, or are people leaving this town? If you are hiring software engineers, what does </w:t>
      </w:r>
      <w:r w:rsidR="002A1402" w:rsidRPr="002F1A6F">
        <w:rPr>
          <w:sz w:val="22"/>
          <w:szCs w:val="22"/>
        </w:rPr>
        <w:t>enrolment</w:t>
      </w:r>
      <w:r w:rsidRPr="002F1A6F">
        <w:rPr>
          <w:sz w:val="22"/>
          <w:szCs w:val="22"/>
        </w:rPr>
        <w:t xml:space="preserve"> at universities look like? What can we expect in several years from now?</w:t>
      </w:r>
    </w:p>
    <w:p w14:paraId="6D03F961" w14:textId="3CCCF67F" w:rsidR="002A1402" w:rsidRPr="002F1A6F" w:rsidRDefault="002A1402" w:rsidP="007144F4">
      <w:pPr>
        <w:rPr>
          <w:b/>
          <w:sz w:val="22"/>
          <w:szCs w:val="22"/>
        </w:rPr>
      </w:pPr>
      <w:r w:rsidRPr="002F1A6F">
        <w:rPr>
          <w:b/>
          <w:sz w:val="22"/>
          <w:szCs w:val="22"/>
        </w:rPr>
        <w:t>PLANNING &amp; IMPLEMENTING HR PROGRAMS TO BALANCE SUPPLY &amp; DEMAND</w:t>
      </w:r>
    </w:p>
    <w:p w14:paraId="05F5DBCE" w14:textId="77777777" w:rsidR="00D84CCC" w:rsidRPr="002F1A6F" w:rsidRDefault="00D84CCC" w:rsidP="007144F4">
      <w:pPr>
        <w:rPr>
          <w:b/>
          <w:sz w:val="22"/>
          <w:szCs w:val="22"/>
        </w:rPr>
      </w:pPr>
    </w:p>
    <w:p w14:paraId="4C82E6FD" w14:textId="1E192EAB" w:rsidR="002A1402" w:rsidRPr="002F1A6F" w:rsidRDefault="002A1402" w:rsidP="007144F4">
      <w:pPr>
        <w:rPr>
          <w:sz w:val="22"/>
          <w:szCs w:val="22"/>
        </w:rPr>
      </w:pPr>
      <w:r w:rsidRPr="002F1A6F">
        <w:rPr>
          <w:b/>
          <w:sz w:val="22"/>
          <w:szCs w:val="22"/>
        </w:rPr>
        <w:t xml:space="preserve">Labour surplus: </w:t>
      </w:r>
      <w:r w:rsidR="0025425F" w:rsidRPr="002F1A6F">
        <w:rPr>
          <w:sz w:val="22"/>
          <w:szCs w:val="22"/>
        </w:rPr>
        <w:t xml:space="preserve">when the internal supply of employees exceeds the organizations demand.  </w:t>
      </w:r>
    </w:p>
    <w:p w14:paraId="54E44F5A" w14:textId="5636CDDC" w:rsidR="002A1402" w:rsidRPr="002F1A6F" w:rsidRDefault="002A1402" w:rsidP="007144F4">
      <w:pPr>
        <w:rPr>
          <w:sz w:val="22"/>
          <w:szCs w:val="22"/>
        </w:rPr>
      </w:pPr>
      <w:r w:rsidRPr="002F1A6F">
        <w:rPr>
          <w:sz w:val="22"/>
          <w:szCs w:val="22"/>
        </w:rPr>
        <w:t xml:space="preserve">- hiring freeze: a common initial response to an employee surplus.  Openings are filled by reassigning current employees and no outsiders are hired.  </w:t>
      </w:r>
    </w:p>
    <w:p w14:paraId="02E64020" w14:textId="647C5DC0" w:rsidR="002A1402" w:rsidRPr="002F1A6F" w:rsidRDefault="002A1402" w:rsidP="007144F4">
      <w:pPr>
        <w:rPr>
          <w:sz w:val="22"/>
          <w:szCs w:val="22"/>
        </w:rPr>
      </w:pPr>
      <w:r w:rsidRPr="002F1A6F">
        <w:rPr>
          <w:sz w:val="22"/>
          <w:szCs w:val="22"/>
        </w:rPr>
        <w:t xml:space="preserve">- </w:t>
      </w:r>
      <w:proofErr w:type="gramStart"/>
      <w:r w:rsidRPr="002F1A6F">
        <w:rPr>
          <w:sz w:val="22"/>
          <w:szCs w:val="22"/>
        </w:rPr>
        <w:t>attrition</w:t>
      </w:r>
      <w:proofErr w:type="gramEnd"/>
      <w:r w:rsidRPr="002F1A6F">
        <w:rPr>
          <w:sz w:val="22"/>
          <w:szCs w:val="22"/>
        </w:rPr>
        <w:t xml:space="preserve">: the normal separation of employees from an organization because of resignation, retirement or death. </w:t>
      </w:r>
    </w:p>
    <w:p w14:paraId="4720295E" w14:textId="3EBC0FA5" w:rsidR="0025425F" w:rsidRPr="002F1A6F" w:rsidRDefault="0025425F" w:rsidP="007144F4">
      <w:pPr>
        <w:rPr>
          <w:sz w:val="22"/>
          <w:szCs w:val="22"/>
        </w:rPr>
      </w:pPr>
      <w:r w:rsidRPr="002F1A6F">
        <w:rPr>
          <w:sz w:val="22"/>
          <w:szCs w:val="22"/>
        </w:rPr>
        <w:t xml:space="preserve">- </w:t>
      </w:r>
      <w:proofErr w:type="gramStart"/>
      <w:r w:rsidRPr="002F1A6F">
        <w:rPr>
          <w:sz w:val="22"/>
          <w:szCs w:val="22"/>
        </w:rPr>
        <w:t>ea</w:t>
      </w:r>
      <w:r w:rsidR="00D84CCC" w:rsidRPr="002F1A6F">
        <w:rPr>
          <w:sz w:val="22"/>
          <w:szCs w:val="22"/>
        </w:rPr>
        <w:t>rly</w:t>
      </w:r>
      <w:proofErr w:type="gramEnd"/>
      <w:r w:rsidR="00D84CCC" w:rsidRPr="002F1A6F">
        <w:rPr>
          <w:sz w:val="22"/>
          <w:szCs w:val="22"/>
        </w:rPr>
        <w:t xml:space="preserve"> retirement buyout programs: Strategies used to accelerate attrition that involve offering attractive buyout packages or the opportunity to retire on full pension with an attractive benefits package.  </w:t>
      </w:r>
    </w:p>
    <w:p w14:paraId="17543675" w14:textId="09B16972" w:rsidR="00D84CCC" w:rsidRPr="002F1A6F" w:rsidRDefault="00D84CCC" w:rsidP="007144F4">
      <w:pPr>
        <w:rPr>
          <w:sz w:val="22"/>
          <w:szCs w:val="22"/>
        </w:rPr>
      </w:pPr>
      <w:r w:rsidRPr="002F1A6F">
        <w:rPr>
          <w:sz w:val="22"/>
          <w:szCs w:val="22"/>
        </w:rPr>
        <w:t>- Job sharing: a strategy that involves dividing the duties of a single position between two or more employees.</w:t>
      </w:r>
    </w:p>
    <w:p w14:paraId="3C0E3FC6" w14:textId="6A917A4F" w:rsidR="00D84CCC" w:rsidRPr="002F1A6F" w:rsidRDefault="00D84CCC" w:rsidP="007144F4">
      <w:pPr>
        <w:rPr>
          <w:sz w:val="22"/>
          <w:szCs w:val="22"/>
        </w:rPr>
      </w:pPr>
      <w:r w:rsidRPr="002F1A6F">
        <w:rPr>
          <w:sz w:val="22"/>
          <w:szCs w:val="22"/>
        </w:rPr>
        <w:t>- Work sharing: employees work three or four days a week and receive EI benefits on their non-workdays.</w:t>
      </w:r>
    </w:p>
    <w:p w14:paraId="7626FE12" w14:textId="0521539E" w:rsidR="00D84CCC" w:rsidRPr="002F1A6F" w:rsidRDefault="00D84CCC" w:rsidP="007144F4">
      <w:pPr>
        <w:rPr>
          <w:sz w:val="22"/>
          <w:szCs w:val="22"/>
        </w:rPr>
      </w:pPr>
      <w:r w:rsidRPr="002F1A6F">
        <w:rPr>
          <w:sz w:val="22"/>
          <w:szCs w:val="22"/>
        </w:rPr>
        <w:t>- Reduced workweek: employees work fewer hours and receive less pay</w:t>
      </w:r>
    </w:p>
    <w:p w14:paraId="548C016C" w14:textId="55A5D518" w:rsidR="00D84CCC" w:rsidRPr="002F1A6F" w:rsidRDefault="00D84CCC" w:rsidP="007144F4">
      <w:pPr>
        <w:rPr>
          <w:sz w:val="22"/>
          <w:szCs w:val="22"/>
        </w:rPr>
      </w:pPr>
      <w:r w:rsidRPr="002F1A6F">
        <w:rPr>
          <w:sz w:val="22"/>
          <w:szCs w:val="22"/>
        </w:rPr>
        <w:t xml:space="preserve">- </w:t>
      </w:r>
      <w:proofErr w:type="gramStart"/>
      <w:r w:rsidRPr="002F1A6F">
        <w:rPr>
          <w:sz w:val="22"/>
          <w:szCs w:val="22"/>
        </w:rPr>
        <w:t>layoff</w:t>
      </w:r>
      <w:proofErr w:type="gramEnd"/>
      <w:r w:rsidRPr="002F1A6F">
        <w:rPr>
          <w:sz w:val="22"/>
          <w:szCs w:val="22"/>
        </w:rPr>
        <w:t xml:space="preserve">: the temporary withdrawal of employment to workers for economic or business reasons. </w:t>
      </w:r>
    </w:p>
    <w:p w14:paraId="55ECDF2C" w14:textId="7EC51031" w:rsidR="00D84CCC" w:rsidRPr="002F1A6F" w:rsidRDefault="00D84CCC" w:rsidP="007144F4">
      <w:pPr>
        <w:rPr>
          <w:sz w:val="22"/>
          <w:szCs w:val="22"/>
        </w:rPr>
      </w:pPr>
      <w:r w:rsidRPr="002F1A6F">
        <w:rPr>
          <w:sz w:val="22"/>
          <w:szCs w:val="22"/>
        </w:rPr>
        <w:t xml:space="preserve">Supplemental unemployment benefits: a top-up of EI benefits to bring income levels closer to what an employee would receive from on the job. </w:t>
      </w:r>
    </w:p>
    <w:p w14:paraId="7995B170" w14:textId="5FBD2DC6" w:rsidR="00D84CCC" w:rsidRPr="002F1A6F" w:rsidRDefault="00D84CCC" w:rsidP="007144F4">
      <w:pPr>
        <w:rPr>
          <w:sz w:val="22"/>
          <w:szCs w:val="22"/>
        </w:rPr>
      </w:pPr>
      <w:r w:rsidRPr="002F1A6F">
        <w:rPr>
          <w:sz w:val="22"/>
          <w:szCs w:val="22"/>
        </w:rPr>
        <w:t xml:space="preserve">- </w:t>
      </w:r>
      <w:proofErr w:type="gramStart"/>
      <w:r w:rsidRPr="002F1A6F">
        <w:rPr>
          <w:sz w:val="22"/>
          <w:szCs w:val="22"/>
        </w:rPr>
        <w:t>termination</w:t>
      </w:r>
      <w:proofErr w:type="gramEnd"/>
      <w:r w:rsidRPr="002F1A6F">
        <w:rPr>
          <w:sz w:val="22"/>
          <w:szCs w:val="22"/>
        </w:rPr>
        <w:t>: permanent separation from the organization for any reason.</w:t>
      </w:r>
    </w:p>
    <w:p w14:paraId="690B2767" w14:textId="735CB409" w:rsidR="00D84CCC" w:rsidRPr="002F1A6F" w:rsidRDefault="00D84CCC" w:rsidP="007144F4">
      <w:pPr>
        <w:rPr>
          <w:sz w:val="22"/>
          <w:szCs w:val="22"/>
        </w:rPr>
      </w:pPr>
      <w:r w:rsidRPr="002F1A6F">
        <w:rPr>
          <w:sz w:val="22"/>
          <w:szCs w:val="22"/>
        </w:rPr>
        <w:t xml:space="preserve">- </w:t>
      </w:r>
      <w:proofErr w:type="gramStart"/>
      <w:r w:rsidRPr="002F1A6F">
        <w:rPr>
          <w:sz w:val="22"/>
          <w:szCs w:val="22"/>
        </w:rPr>
        <w:t>severance</w:t>
      </w:r>
      <w:proofErr w:type="gramEnd"/>
      <w:r w:rsidRPr="002F1A6F">
        <w:rPr>
          <w:sz w:val="22"/>
          <w:szCs w:val="22"/>
        </w:rPr>
        <w:t xml:space="preserve"> package: a lump-sum payment, continuation of benefits for a specified period of time and other benefits that are provided to employees who are terminated.</w:t>
      </w:r>
    </w:p>
    <w:p w14:paraId="77AE4367" w14:textId="77777777" w:rsidR="00D84CCC" w:rsidRPr="002F1A6F" w:rsidRDefault="00D84CCC" w:rsidP="007144F4">
      <w:pPr>
        <w:rPr>
          <w:sz w:val="22"/>
          <w:szCs w:val="22"/>
        </w:rPr>
      </w:pPr>
    </w:p>
    <w:p w14:paraId="2E373342" w14:textId="77777777" w:rsidR="007144F4" w:rsidRPr="002F1A6F" w:rsidRDefault="007144F4" w:rsidP="007144F4">
      <w:pPr>
        <w:rPr>
          <w:sz w:val="22"/>
          <w:szCs w:val="22"/>
        </w:rPr>
      </w:pPr>
      <w:r w:rsidRPr="002F1A6F">
        <w:rPr>
          <w:sz w:val="22"/>
          <w:szCs w:val="22"/>
        </w:rPr>
        <w:t>If there is a surplus, then you might institute a hiring freeze, and wait for attrition. Incentives, such as early retirements, buyouts, or more drastic options such as terminations and layoffs.</w:t>
      </w:r>
    </w:p>
    <w:p w14:paraId="16B63023" w14:textId="77777777" w:rsidR="007144F4" w:rsidRPr="002F1A6F" w:rsidRDefault="007144F4" w:rsidP="007144F4">
      <w:pPr>
        <w:rPr>
          <w:sz w:val="22"/>
          <w:szCs w:val="22"/>
        </w:rPr>
      </w:pPr>
      <w:r w:rsidRPr="002F1A6F">
        <w:rPr>
          <w:sz w:val="22"/>
          <w:szCs w:val="22"/>
        </w:rPr>
        <w:t>Balance is fairly straight forward, no need for changes.</w:t>
      </w:r>
    </w:p>
    <w:p w14:paraId="0B43A2E6" w14:textId="77777777" w:rsidR="0025425F" w:rsidRPr="002F1A6F" w:rsidRDefault="0025425F" w:rsidP="007144F4">
      <w:pPr>
        <w:rPr>
          <w:sz w:val="22"/>
          <w:szCs w:val="22"/>
        </w:rPr>
      </w:pPr>
    </w:p>
    <w:p w14:paraId="43FE1147" w14:textId="04E9A76A" w:rsidR="00D84CCC" w:rsidRPr="002F1A6F" w:rsidRDefault="00D84CCC" w:rsidP="007144F4">
      <w:pPr>
        <w:rPr>
          <w:b/>
          <w:sz w:val="22"/>
          <w:szCs w:val="22"/>
        </w:rPr>
      </w:pPr>
      <w:r w:rsidRPr="002F1A6F">
        <w:rPr>
          <w:b/>
          <w:sz w:val="22"/>
          <w:szCs w:val="22"/>
        </w:rPr>
        <w:t>Labour Shortages:</w:t>
      </w:r>
    </w:p>
    <w:p w14:paraId="12C84016" w14:textId="12F60B6D" w:rsidR="00D84CCC" w:rsidRPr="002F1A6F" w:rsidRDefault="00D84CCC" w:rsidP="007144F4">
      <w:pPr>
        <w:rPr>
          <w:sz w:val="22"/>
          <w:szCs w:val="22"/>
        </w:rPr>
      </w:pPr>
      <w:r w:rsidRPr="002F1A6F">
        <w:rPr>
          <w:sz w:val="22"/>
          <w:szCs w:val="22"/>
        </w:rPr>
        <w:t xml:space="preserve">Exists when the internal supply of human resources cannot meet the organizations need. </w:t>
      </w:r>
      <w:r w:rsidR="00C05EFA" w:rsidRPr="002F1A6F">
        <w:rPr>
          <w:sz w:val="22"/>
          <w:szCs w:val="22"/>
        </w:rPr>
        <w:t xml:space="preserve"> Scheduling overtime hours is usually the initial response.  Employees may also subcontract work on a temporary or permanent basis.  Another short term solution is to hire temporary employees. </w:t>
      </w:r>
    </w:p>
    <w:p w14:paraId="75ECA800" w14:textId="77777777" w:rsidR="00C05EFA" w:rsidRPr="002F1A6F" w:rsidRDefault="00C05EFA" w:rsidP="007144F4">
      <w:pPr>
        <w:rPr>
          <w:sz w:val="22"/>
          <w:szCs w:val="22"/>
        </w:rPr>
      </w:pPr>
    </w:p>
    <w:p w14:paraId="04211F28" w14:textId="089E511F" w:rsidR="00C05EFA" w:rsidRPr="002F1A6F" w:rsidRDefault="00C05EFA" w:rsidP="007144F4">
      <w:pPr>
        <w:rPr>
          <w:sz w:val="22"/>
          <w:szCs w:val="22"/>
        </w:rPr>
      </w:pPr>
      <w:r w:rsidRPr="002F1A6F">
        <w:rPr>
          <w:sz w:val="22"/>
          <w:szCs w:val="22"/>
        </w:rPr>
        <w:lastRenderedPageBreak/>
        <w:t xml:space="preserve">- </w:t>
      </w:r>
      <w:proofErr w:type="gramStart"/>
      <w:r w:rsidRPr="002F1A6F">
        <w:rPr>
          <w:sz w:val="22"/>
          <w:szCs w:val="22"/>
        </w:rPr>
        <w:t>transfer</w:t>
      </w:r>
      <w:proofErr w:type="gramEnd"/>
      <w:r w:rsidRPr="002F1A6F">
        <w:rPr>
          <w:sz w:val="22"/>
          <w:szCs w:val="22"/>
        </w:rPr>
        <w:t xml:space="preserve">: movement of an employee from one job to another that is relatively equal in pay, responsibility and organizational level. </w:t>
      </w:r>
    </w:p>
    <w:p w14:paraId="05B4EABF" w14:textId="16EEA8DD" w:rsidR="00C05EFA" w:rsidRPr="002F1A6F" w:rsidRDefault="00C05EFA" w:rsidP="007144F4">
      <w:pPr>
        <w:rPr>
          <w:sz w:val="22"/>
          <w:szCs w:val="22"/>
        </w:rPr>
      </w:pPr>
      <w:r w:rsidRPr="002F1A6F">
        <w:rPr>
          <w:sz w:val="22"/>
          <w:szCs w:val="22"/>
        </w:rPr>
        <w:t>- promotion: movement of an employee from one job to another that is higher in pay, responsibility and organizational level usually based on merit, seniority or a combination of both</w:t>
      </w:r>
    </w:p>
    <w:p w14:paraId="3C9ABA6C" w14:textId="547271AC" w:rsidR="00C05EFA" w:rsidRPr="002F1A6F" w:rsidRDefault="00C05EFA" w:rsidP="007144F4">
      <w:pPr>
        <w:rPr>
          <w:sz w:val="22"/>
          <w:szCs w:val="22"/>
        </w:rPr>
      </w:pPr>
      <w:r w:rsidRPr="002F1A6F">
        <w:rPr>
          <w:sz w:val="22"/>
          <w:szCs w:val="22"/>
        </w:rPr>
        <w:t xml:space="preserve">- Flexible work arrangements: </w:t>
      </w:r>
    </w:p>
    <w:p w14:paraId="5CD0E1C7" w14:textId="2B30A092" w:rsidR="00C05EFA" w:rsidRPr="002F1A6F" w:rsidRDefault="00C05EFA" w:rsidP="00824C99">
      <w:pPr>
        <w:pStyle w:val="ListParagraph"/>
        <w:numPr>
          <w:ilvl w:val="0"/>
          <w:numId w:val="19"/>
        </w:numPr>
        <w:rPr>
          <w:sz w:val="22"/>
          <w:szCs w:val="22"/>
        </w:rPr>
      </w:pPr>
      <w:proofErr w:type="spellStart"/>
      <w:r w:rsidRPr="002F1A6F">
        <w:rPr>
          <w:sz w:val="22"/>
          <w:szCs w:val="22"/>
        </w:rPr>
        <w:t>Flextime</w:t>
      </w:r>
      <w:proofErr w:type="spellEnd"/>
      <w:r w:rsidRPr="002F1A6F">
        <w:rPr>
          <w:sz w:val="22"/>
          <w:szCs w:val="22"/>
        </w:rPr>
        <w:t xml:space="preserve">: a plan whereby employees build their workday around a core of midday hours.  </w:t>
      </w:r>
    </w:p>
    <w:p w14:paraId="74C45653" w14:textId="3372F3D6" w:rsidR="00C05EFA" w:rsidRPr="002F1A6F" w:rsidRDefault="00C05EFA" w:rsidP="00824C99">
      <w:pPr>
        <w:pStyle w:val="ListParagraph"/>
        <w:numPr>
          <w:ilvl w:val="0"/>
          <w:numId w:val="19"/>
        </w:numPr>
        <w:rPr>
          <w:sz w:val="22"/>
          <w:szCs w:val="22"/>
        </w:rPr>
      </w:pPr>
      <w:r w:rsidRPr="002F1A6F">
        <w:rPr>
          <w:sz w:val="22"/>
          <w:szCs w:val="22"/>
        </w:rPr>
        <w:t>Compressed workweek: an arrangement that most commonly allow employees to work four ten-hour days instead of the more usual 5 eight hour days</w:t>
      </w:r>
    </w:p>
    <w:p w14:paraId="39CAC84D" w14:textId="53170281" w:rsidR="00C05EFA" w:rsidRPr="002F1A6F" w:rsidRDefault="00C05EFA" w:rsidP="00824C99">
      <w:pPr>
        <w:pStyle w:val="ListParagraph"/>
        <w:numPr>
          <w:ilvl w:val="0"/>
          <w:numId w:val="19"/>
        </w:numPr>
        <w:rPr>
          <w:sz w:val="22"/>
          <w:szCs w:val="22"/>
        </w:rPr>
      </w:pPr>
      <w:proofErr w:type="spellStart"/>
      <w:r w:rsidRPr="002F1A6F">
        <w:rPr>
          <w:sz w:val="22"/>
          <w:szCs w:val="22"/>
        </w:rPr>
        <w:t>Flexyear</w:t>
      </w:r>
      <w:proofErr w:type="spellEnd"/>
      <w:r w:rsidRPr="002F1A6F">
        <w:rPr>
          <w:sz w:val="22"/>
          <w:szCs w:val="22"/>
        </w:rPr>
        <w:t xml:space="preserve">: a work arrangement under which employees can choose (at </w:t>
      </w:r>
      <w:proofErr w:type="gramStart"/>
      <w:r w:rsidRPr="002F1A6F">
        <w:rPr>
          <w:sz w:val="22"/>
          <w:szCs w:val="22"/>
        </w:rPr>
        <w:t>six-months</w:t>
      </w:r>
      <w:proofErr w:type="gramEnd"/>
      <w:r w:rsidRPr="002F1A6F">
        <w:rPr>
          <w:sz w:val="22"/>
          <w:szCs w:val="22"/>
        </w:rPr>
        <w:t xml:space="preserve"> intervals) the number of hours that they want to work each month over the next year. </w:t>
      </w:r>
    </w:p>
    <w:p w14:paraId="03F46D70" w14:textId="77777777" w:rsidR="00C05EFA" w:rsidRPr="002F1A6F" w:rsidRDefault="00C05EFA" w:rsidP="00824C99">
      <w:pPr>
        <w:pStyle w:val="ListParagraph"/>
        <w:numPr>
          <w:ilvl w:val="0"/>
          <w:numId w:val="19"/>
        </w:numPr>
        <w:rPr>
          <w:sz w:val="22"/>
          <w:szCs w:val="22"/>
        </w:rPr>
      </w:pPr>
    </w:p>
    <w:p w14:paraId="66617B4A" w14:textId="77777777" w:rsidR="007144F4" w:rsidRPr="002F1A6F" w:rsidRDefault="007144F4" w:rsidP="007144F4">
      <w:pPr>
        <w:rPr>
          <w:sz w:val="22"/>
          <w:szCs w:val="22"/>
        </w:rPr>
      </w:pPr>
      <w:r w:rsidRPr="002F1A6F">
        <w:rPr>
          <w:sz w:val="22"/>
          <w:szCs w:val="22"/>
        </w:rPr>
        <w:t xml:space="preserve">Strategies to deal with Canada’s looming labour shortage: </w:t>
      </w:r>
    </w:p>
    <w:p w14:paraId="44C3B826"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Increase the workforce participation of older Canadians.</w:t>
      </w:r>
    </w:p>
    <w:p w14:paraId="237C63B9"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Increase the number of designated group members.</w:t>
      </w:r>
    </w:p>
    <w:p w14:paraId="760A627B" w14:textId="341E8617" w:rsidR="007144F4" w:rsidRPr="002F1A6F" w:rsidRDefault="007144F4" w:rsidP="00824C99">
      <w:pPr>
        <w:pStyle w:val="ListParagraph"/>
        <w:numPr>
          <w:ilvl w:val="0"/>
          <w:numId w:val="16"/>
        </w:numPr>
        <w:spacing w:after="200" w:line="276" w:lineRule="auto"/>
        <w:rPr>
          <w:sz w:val="22"/>
          <w:szCs w:val="22"/>
        </w:rPr>
      </w:pPr>
      <w:r w:rsidRPr="002F1A6F">
        <w:rPr>
          <w:sz w:val="22"/>
          <w:szCs w:val="22"/>
        </w:rPr>
        <w:t>Offer flexible</w:t>
      </w:r>
      <w:r w:rsidR="00D84CCC" w:rsidRPr="002F1A6F">
        <w:rPr>
          <w:sz w:val="22"/>
          <w:szCs w:val="22"/>
        </w:rPr>
        <w:t xml:space="preserve"> work arrangements, such as </w:t>
      </w:r>
      <w:proofErr w:type="spellStart"/>
      <w:r w:rsidR="00D84CCC" w:rsidRPr="002F1A6F">
        <w:rPr>
          <w:sz w:val="22"/>
          <w:szCs w:val="22"/>
        </w:rPr>
        <w:t>flex</w:t>
      </w:r>
      <w:r w:rsidRPr="002F1A6F">
        <w:rPr>
          <w:sz w:val="22"/>
          <w:szCs w:val="22"/>
        </w:rPr>
        <w:t>time</w:t>
      </w:r>
      <w:proofErr w:type="spellEnd"/>
      <w:r w:rsidRPr="002F1A6F">
        <w:rPr>
          <w:sz w:val="22"/>
          <w:szCs w:val="22"/>
        </w:rPr>
        <w:t xml:space="preserve">, telecommuting, compressed work week, </w:t>
      </w:r>
      <w:proofErr w:type="spellStart"/>
      <w:r w:rsidRPr="002F1A6F">
        <w:rPr>
          <w:sz w:val="22"/>
          <w:szCs w:val="22"/>
        </w:rPr>
        <w:t>flexyear</w:t>
      </w:r>
      <w:proofErr w:type="spellEnd"/>
      <w:r w:rsidRPr="002F1A6F">
        <w:rPr>
          <w:sz w:val="22"/>
          <w:szCs w:val="22"/>
        </w:rPr>
        <w:t>.) This helps attract higher skilled workers.</w:t>
      </w:r>
    </w:p>
    <w:p w14:paraId="07710452" w14:textId="77777777" w:rsidR="007144F4" w:rsidRPr="002F1A6F" w:rsidRDefault="007144F4" w:rsidP="007144F4">
      <w:pPr>
        <w:rPr>
          <w:sz w:val="22"/>
          <w:szCs w:val="22"/>
        </w:rPr>
      </w:pPr>
      <w:r w:rsidRPr="002F1A6F">
        <w:rPr>
          <w:sz w:val="22"/>
          <w:szCs w:val="22"/>
        </w:rPr>
        <w:t xml:space="preserve">Layoff mistakes: Difference between layoffs and terminations are important. Termination is permanent. Layoffs may occur in a recession. It’s a temporary </w:t>
      </w:r>
      <w:proofErr w:type="gramStart"/>
      <w:r w:rsidRPr="002F1A6F">
        <w:rPr>
          <w:sz w:val="22"/>
          <w:szCs w:val="22"/>
        </w:rPr>
        <w:t>separation, that</w:t>
      </w:r>
      <w:proofErr w:type="gramEnd"/>
      <w:r w:rsidRPr="002F1A6F">
        <w:rPr>
          <w:sz w:val="22"/>
          <w:szCs w:val="22"/>
        </w:rPr>
        <w:t xml:space="preserve"> is supposed to end when circumstances improve. The company may think it seems altruistic when it institutes layoffs as opposed to termination, but everyone knows it’s just a practical matter. It costs much less to bring people back, as opposed to recruiting, selecting, training, orienting new people. You are bringing people back whom you are familiar with their work. Layoffs occur when they are absolutely necessary to the survival of the company.</w:t>
      </w:r>
    </w:p>
    <w:p w14:paraId="15BF662E" w14:textId="120AF10E" w:rsidR="007144F4" w:rsidRPr="002F1A6F" w:rsidRDefault="007144F4" w:rsidP="00824C99">
      <w:pPr>
        <w:pStyle w:val="ListParagraph"/>
        <w:numPr>
          <w:ilvl w:val="0"/>
          <w:numId w:val="16"/>
        </w:numPr>
        <w:spacing w:after="200" w:line="276" w:lineRule="auto"/>
        <w:rPr>
          <w:sz w:val="22"/>
          <w:szCs w:val="22"/>
        </w:rPr>
      </w:pPr>
      <w:r w:rsidRPr="002F1A6F">
        <w:rPr>
          <w:sz w:val="22"/>
          <w:szCs w:val="22"/>
        </w:rPr>
        <w:t>Fail to consider alternatives, such as job</w:t>
      </w:r>
      <w:r w:rsidR="00D84CCC" w:rsidRPr="002F1A6F">
        <w:rPr>
          <w:sz w:val="22"/>
          <w:szCs w:val="22"/>
        </w:rPr>
        <w:t xml:space="preserve"> </w:t>
      </w:r>
      <w:proofErr w:type="gramStart"/>
      <w:r w:rsidRPr="002F1A6F">
        <w:rPr>
          <w:sz w:val="22"/>
          <w:szCs w:val="22"/>
        </w:rPr>
        <w:t>sharing ,</w:t>
      </w:r>
      <w:proofErr w:type="gramEnd"/>
      <w:r w:rsidRPr="002F1A6F">
        <w:rPr>
          <w:sz w:val="22"/>
          <w:szCs w:val="22"/>
        </w:rPr>
        <w:t xml:space="preserve"> E.I. supplementation, Reduced/compressed workweek (working same amount of hours in less days.), buyouts, severance packages. </w:t>
      </w:r>
    </w:p>
    <w:p w14:paraId="6ABFA283"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Lose the wrong people: Common layoff mistake. Situations of terror are predominant in the office, i.e. survivor sickness. By definition, losing the wrong people is losing the best people. If you don’t communicate with respect, and don’t feel there has been procedural justice, you may lose people who have not been intentionally let go.</w:t>
      </w:r>
    </w:p>
    <w:p w14:paraId="54CA7772" w14:textId="6EB0B327" w:rsidR="007144F4" w:rsidRPr="002F1A6F" w:rsidRDefault="002F1A6F" w:rsidP="00824C99">
      <w:pPr>
        <w:pStyle w:val="ListParagraph"/>
        <w:numPr>
          <w:ilvl w:val="0"/>
          <w:numId w:val="16"/>
        </w:numPr>
        <w:spacing w:after="200" w:line="276" w:lineRule="auto"/>
        <w:rPr>
          <w:sz w:val="22"/>
          <w:szCs w:val="22"/>
        </w:rPr>
      </w:pPr>
      <w:r>
        <w:rPr>
          <w:sz w:val="22"/>
          <w:szCs w:val="22"/>
        </w:rPr>
        <w:t>Don’t communicate transparently or use the wrong words</w:t>
      </w:r>
    </w:p>
    <w:p w14:paraId="3DB5A09A"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Think top employees will stay just because of the economy</w:t>
      </w:r>
    </w:p>
    <w:p w14:paraId="7BDF12E0"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Forget all applicable regulations</w:t>
      </w:r>
    </w:p>
    <w:p w14:paraId="37E420E6" w14:textId="77777777" w:rsidR="007144F4" w:rsidRPr="002F1A6F" w:rsidRDefault="007144F4" w:rsidP="00824C99">
      <w:pPr>
        <w:pStyle w:val="ListParagraph"/>
        <w:numPr>
          <w:ilvl w:val="0"/>
          <w:numId w:val="16"/>
        </w:numPr>
        <w:spacing w:after="200" w:line="276" w:lineRule="auto"/>
        <w:rPr>
          <w:sz w:val="22"/>
          <w:szCs w:val="22"/>
        </w:rPr>
      </w:pPr>
      <w:r w:rsidRPr="002F1A6F">
        <w:rPr>
          <w:sz w:val="22"/>
          <w:szCs w:val="22"/>
        </w:rPr>
        <w:t>Neglect to guide first-level mangers: Layoffs are really traumatic. The first-level managers have to communicate transparently, use the right words, they have to be guided on how to manage their emotions, etc…</w:t>
      </w:r>
    </w:p>
    <w:p w14:paraId="614CA295" w14:textId="776D2E12" w:rsidR="007144F4" w:rsidRPr="002F1A6F" w:rsidRDefault="00C05EFA" w:rsidP="00994A8B">
      <w:pPr>
        <w:rPr>
          <w:b/>
          <w:sz w:val="22"/>
          <w:szCs w:val="22"/>
        </w:rPr>
      </w:pPr>
      <w:r w:rsidRPr="002F1A6F">
        <w:rPr>
          <w:b/>
          <w:sz w:val="22"/>
          <w:szCs w:val="22"/>
        </w:rPr>
        <w:t xml:space="preserve">Labour surplus matches demand: </w:t>
      </w:r>
    </w:p>
    <w:p w14:paraId="4BD6AB54" w14:textId="50099D10" w:rsidR="002F1A6F" w:rsidRPr="002F1A6F" w:rsidRDefault="00C05EFA" w:rsidP="00994A8B">
      <w:pPr>
        <w:rPr>
          <w:sz w:val="22"/>
          <w:szCs w:val="22"/>
        </w:rPr>
      </w:pPr>
      <w:r w:rsidRPr="002F1A6F">
        <w:rPr>
          <w:sz w:val="22"/>
          <w:szCs w:val="22"/>
        </w:rPr>
        <w:t xml:space="preserve">When the expected supply matches the demand, organizations replace employees who leave the firm with individuals transferred or promoted from inside or hired from outside. An in shortage situations, performance management, training and career development play crucial roles. </w:t>
      </w:r>
    </w:p>
    <w:p w14:paraId="3CFDD6F2" w14:textId="1ABC92DD" w:rsidR="00DB4659" w:rsidRDefault="002F1A6F" w:rsidP="00DB4659">
      <w:pPr>
        <w:pStyle w:val="Title"/>
      </w:pPr>
      <w:r>
        <w:lastRenderedPageBreak/>
        <w:t>Chapter 6 Recruitment</w:t>
      </w:r>
    </w:p>
    <w:p w14:paraId="69CBEEC0" w14:textId="77777777" w:rsidR="002F1A6F" w:rsidRPr="00960858" w:rsidRDefault="002F1A6F" w:rsidP="002F1A6F">
      <w:pPr>
        <w:rPr>
          <w:sz w:val="22"/>
          <w:szCs w:val="22"/>
        </w:rPr>
      </w:pPr>
      <w:r w:rsidRPr="00960858">
        <w:rPr>
          <w:sz w:val="22"/>
          <w:szCs w:val="22"/>
        </w:rPr>
        <w:t>If we have a shortage, we have to think about recruitment.</w:t>
      </w:r>
    </w:p>
    <w:p w14:paraId="4F93367B" w14:textId="77777777" w:rsidR="002F1A6F" w:rsidRPr="00960858" w:rsidRDefault="002F1A6F" w:rsidP="002F1A6F">
      <w:pPr>
        <w:rPr>
          <w:sz w:val="22"/>
          <w:szCs w:val="22"/>
        </w:rPr>
      </w:pPr>
      <w:r w:rsidRPr="00960858">
        <w:rPr>
          <w:sz w:val="22"/>
          <w:szCs w:val="22"/>
        </w:rPr>
        <w:t>Recruitment:</w:t>
      </w:r>
    </w:p>
    <w:p w14:paraId="5D9DFAC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The process of searching out and attracting qualified applicants: We want to look for and attract the best people out there. The starting point of the process is when you identify a need. A position needs to be filled.</w:t>
      </w:r>
    </w:p>
    <w:p w14:paraId="10A9917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Ends when an adequate number of candidates apply.</w:t>
      </w:r>
    </w:p>
    <w:p w14:paraId="77A9826A" w14:textId="3D388973" w:rsidR="00DB4659" w:rsidRPr="00960858" w:rsidRDefault="00DB4659" w:rsidP="00DB4659">
      <w:pPr>
        <w:spacing w:after="200" w:line="276" w:lineRule="auto"/>
        <w:rPr>
          <w:sz w:val="22"/>
          <w:szCs w:val="22"/>
        </w:rPr>
      </w:pPr>
      <w:r w:rsidRPr="00960858">
        <w:rPr>
          <w:sz w:val="22"/>
          <w:szCs w:val="22"/>
        </w:rPr>
        <w:t>Recruiter: a specialist in recruitment whose job it is to find and attract capable candidates.</w:t>
      </w:r>
    </w:p>
    <w:p w14:paraId="543D2890" w14:textId="77777777" w:rsidR="002F1A6F" w:rsidRPr="00960858" w:rsidRDefault="002F1A6F" w:rsidP="002F1A6F">
      <w:pPr>
        <w:rPr>
          <w:sz w:val="22"/>
          <w:szCs w:val="22"/>
        </w:rPr>
      </w:pPr>
      <w:r w:rsidRPr="00960858">
        <w:rPr>
          <w:sz w:val="22"/>
          <w:szCs w:val="22"/>
        </w:rPr>
        <w:t>Before the recruiting exercise starts: Who are we?</w:t>
      </w:r>
    </w:p>
    <w:p w14:paraId="494A02F7"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Employer branding is the image of the organization as an employer based on perceived benefits of being an employee in that organization.</w:t>
      </w:r>
    </w:p>
    <w:p w14:paraId="376091BA"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It’s important for the org to be away of its brand, its image.</w:t>
      </w:r>
    </w:p>
    <w:p w14:paraId="0EC357CD"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Impacts the experience of the individuals as they work for organization.</w:t>
      </w:r>
    </w:p>
    <w:p w14:paraId="770C1508" w14:textId="77777777" w:rsidR="002F1A6F" w:rsidRPr="00960858" w:rsidRDefault="002F1A6F" w:rsidP="002F1A6F">
      <w:pPr>
        <w:rPr>
          <w:sz w:val="22"/>
          <w:szCs w:val="22"/>
        </w:rPr>
      </w:pPr>
      <w:r w:rsidRPr="00960858">
        <w:rPr>
          <w:sz w:val="22"/>
          <w:szCs w:val="22"/>
        </w:rPr>
        <w:t>An overview of the recruitment process:</w:t>
      </w:r>
    </w:p>
    <w:p w14:paraId="258FD1A3"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Identify job openings: </w:t>
      </w:r>
      <w:proofErr w:type="spellStart"/>
      <w:r w:rsidRPr="00960858">
        <w:rPr>
          <w:sz w:val="22"/>
          <w:szCs w:val="22"/>
        </w:rPr>
        <w:t>Hr</w:t>
      </w:r>
      <w:proofErr w:type="spellEnd"/>
      <w:r w:rsidRPr="00960858">
        <w:rPr>
          <w:sz w:val="22"/>
          <w:szCs w:val="22"/>
        </w:rPr>
        <w:t xml:space="preserve"> planning/strategic planning. Employee resignations/terminations</w:t>
      </w:r>
    </w:p>
    <w:p w14:paraId="196A2C44" w14:textId="4F5AFA1B"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Specify job </w:t>
      </w:r>
      <w:proofErr w:type="gramStart"/>
      <w:r w:rsidRPr="00960858">
        <w:rPr>
          <w:sz w:val="22"/>
          <w:szCs w:val="22"/>
        </w:rPr>
        <w:t>req</w:t>
      </w:r>
      <w:r w:rsidR="00DB4659" w:rsidRPr="00960858">
        <w:rPr>
          <w:sz w:val="22"/>
          <w:szCs w:val="22"/>
        </w:rPr>
        <w:t xml:space="preserve">uirement </w:t>
      </w:r>
      <w:r w:rsidRPr="00960858">
        <w:rPr>
          <w:sz w:val="22"/>
          <w:szCs w:val="22"/>
        </w:rPr>
        <w:t>:</w:t>
      </w:r>
      <w:proofErr w:type="gramEnd"/>
      <w:r w:rsidRPr="00960858">
        <w:rPr>
          <w:sz w:val="22"/>
          <w:szCs w:val="22"/>
        </w:rPr>
        <w:t xml:space="preserve"> From job description and specifications.</w:t>
      </w:r>
    </w:p>
    <w:p w14:paraId="1930DC36"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Select methods of recruitment: Internal or external.</w:t>
      </w:r>
    </w:p>
    <w:p w14:paraId="027CBD3E"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Generate pool of qualified apps: …</w:t>
      </w:r>
    </w:p>
    <w:p w14:paraId="7039C522" w14:textId="1DB9704F" w:rsidR="00DB4659" w:rsidRPr="00960858" w:rsidRDefault="00DB4659" w:rsidP="00DB4659">
      <w:pPr>
        <w:spacing w:after="200" w:line="276" w:lineRule="auto"/>
        <w:rPr>
          <w:sz w:val="22"/>
          <w:szCs w:val="22"/>
        </w:rPr>
      </w:pPr>
      <w:r w:rsidRPr="00960858">
        <w:rPr>
          <w:sz w:val="22"/>
          <w:szCs w:val="22"/>
        </w:rPr>
        <w:t>Job posting the process of notifying current employees about vacant positions.</w:t>
      </w:r>
    </w:p>
    <w:p w14:paraId="06749ACA" w14:textId="77777777" w:rsidR="002F1A6F" w:rsidRPr="00960858" w:rsidRDefault="002F1A6F" w:rsidP="002F1A6F">
      <w:pPr>
        <w:rPr>
          <w:sz w:val="22"/>
          <w:szCs w:val="22"/>
        </w:rPr>
      </w:pPr>
      <w:r w:rsidRPr="00960858">
        <w:rPr>
          <w:sz w:val="22"/>
          <w:szCs w:val="22"/>
        </w:rPr>
        <w:t>Internal recruitment: Advantages</w:t>
      </w:r>
    </w:p>
    <w:p w14:paraId="4262F1C1"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Competence is rewarded thus: Increasing commitment and performance, </w:t>
      </w:r>
      <w:proofErr w:type="gramStart"/>
      <w:r w:rsidRPr="00960858">
        <w:rPr>
          <w:sz w:val="22"/>
          <w:szCs w:val="22"/>
        </w:rPr>
        <w:t>Decreasing</w:t>
      </w:r>
      <w:proofErr w:type="gramEnd"/>
      <w:r w:rsidRPr="00960858">
        <w:rPr>
          <w:sz w:val="22"/>
          <w:szCs w:val="22"/>
        </w:rPr>
        <w:t xml:space="preserve"> turnover. People get a sense that their efforts are rewarded.</w:t>
      </w:r>
    </w:p>
    <w:p w14:paraId="68E156B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More accurate assessment of employee ability. </w:t>
      </w:r>
    </w:p>
    <w:p w14:paraId="27C789D6"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Less orientation needed. Internal hires already know the organization.</w:t>
      </w:r>
    </w:p>
    <w:p w14:paraId="2CFF9FCC" w14:textId="77777777" w:rsidR="002F1A6F" w:rsidRPr="00960858" w:rsidRDefault="002F1A6F" w:rsidP="002F1A6F">
      <w:pPr>
        <w:rPr>
          <w:sz w:val="22"/>
          <w:szCs w:val="22"/>
        </w:rPr>
      </w:pPr>
      <w:r w:rsidRPr="00960858">
        <w:rPr>
          <w:sz w:val="22"/>
          <w:szCs w:val="22"/>
        </w:rPr>
        <w:t>Internal recruitment: Disadvantages</w:t>
      </w:r>
    </w:p>
    <w:p w14:paraId="65A232C5"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Discontent of unsuccessful candidates. The ones who don’t make the cut might harbor resentment. If they judge the process as unfair, they become disgruntled.</w:t>
      </w:r>
    </w:p>
    <w:p w14:paraId="1A828B5B"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Time consuming if one is already preferred. If you hire externally, and you already have a preference, you can cut things short. Nobody will know the better, and you’ve already found your ideal candidate. Internally you have to go through the exact same steps with everybody, so that it is seen as fair. Time consuming.</w:t>
      </w:r>
    </w:p>
    <w:p w14:paraId="1D28E918"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Dissatisfaction with insider as new boss. If everyone prefers one person, and someone else is chosen, that person starts at a disadvantage.</w:t>
      </w:r>
    </w:p>
    <w:p w14:paraId="4582F8B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“Inbreeding”. Status quo is maintained. People from the outside could bring unconventional thinking to the table.</w:t>
      </w:r>
    </w:p>
    <w:p w14:paraId="24A6DA6A" w14:textId="77777777" w:rsidR="00960858" w:rsidRDefault="00960858" w:rsidP="002F1A6F">
      <w:pPr>
        <w:rPr>
          <w:sz w:val="22"/>
          <w:szCs w:val="22"/>
        </w:rPr>
      </w:pPr>
    </w:p>
    <w:p w14:paraId="4C8B4FE7" w14:textId="77777777" w:rsidR="002F1A6F" w:rsidRPr="00960858" w:rsidRDefault="002F1A6F" w:rsidP="002F1A6F">
      <w:pPr>
        <w:rPr>
          <w:sz w:val="22"/>
          <w:szCs w:val="22"/>
        </w:rPr>
      </w:pPr>
      <w:r w:rsidRPr="00960858">
        <w:rPr>
          <w:sz w:val="22"/>
          <w:szCs w:val="22"/>
        </w:rPr>
        <w:lastRenderedPageBreak/>
        <w:t>External recruitment: Advantages</w:t>
      </w:r>
    </w:p>
    <w:p w14:paraId="17853433"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Larger, more diverse pool.</w:t>
      </w:r>
    </w:p>
    <w:p w14:paraId="6C3055DA"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Assists in Employment Equity goals. We already have a certain representation within the organization, you are not changing any ratios.</w:t>
      </w:r>
    </w:p>
    <w:p w14:paraId="155A776C"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Acquisition of new skills / reduced need for training. </w:t>
      </w:r>
    </w:p>
    <w:p w14:paraId="4AA41B03"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Elimination of employee rivalry and competition.</w:t>
      </w:r>
    </w:p>
    <w:p w14:paraId="14AD2573" w14:textId="77777777" w:rsidR="002F1A6F" w:rsidRPr="00960858" w:rsidRDefault="002F1A6F" w:rsidP="002F1A6F">
      <w:pPr>
        <w:rPr>
          <w:sz w:val="22"/>
          <w:szCs w:val="22"/>
        </w:rPr>
      </w:pPr>
      <w:r w:rsidRPr="00960858">
        <w:rPr>
          <w:sz w:val="22"/>
          <w:szCs w:val="22"/>
        </w:rPr>
        <w:t>Planning external recruitment:</w:t>
      </w:r>
    </w:p>
    <w:p w14:paraId="51825AB5"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Type of job – Affects the recruitment method chosen. </w:t>
      </w:r>
      <w:proofErr w:type="gramStart"/>
      <w:r w:rsidRPr="00960858">
        <w:rPr>
          <w:sz w:val="22"/>
          <w:szCs w:val="22"/>
        </w:rPr>
        <w:t>i.e</w:t>
      </w:r>
      <w:proofErr w:type="gramEnd"/>
      <w:r w:rsidRPr="00960858">
        <w:rPr>
          <w:sz w:val="22"/>
          <w:szCs w:val="22"/>
        </w:rPr>
        <w:t xml:space="preserve">. If you want execs, you might use a </w:t>
      </w:r>
      <w:proofErr w:type="spellStart"/>
      <w:r w:rsidRPr="00960858">
        <w:rPr>
          <w:sz w:val="22"/>
          <w:szCs w:val="22"/>
        </w:rPr>
        <w:t>headhunter</w:t>
      </w:r>
      <w:proofErr w:type="spellEnd"/>
      <w:r w:rsidRPr="00960858">
        <w:rPr>
          <w:sz w:val="22"/>
          <w:szCs w:val="22"/>
        </w:rPr>
        <w:t>. If you want entry level positions, you might hold a job fair.</w:t>
      </w:r>
    </w:p>
    <w:p w14:paraId="10DEB8DC"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Yield ratios - % of applicants that proceed to next stage, for each different recruiting method. Compare with what you’ve done in the past. A recruiting pyramid might help visualize this concept. </w:t>
      </w:r>
    </w:p>
    <w:p w14:paraId="4B66810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Time lapse data – Time from start of recruitment to new employee starting work.</w:t>
      </w:r>
    </w:p>
    <w:p w14:paraId="366FB5DE" w14:textId="77777777" w:rsidR="002F1A6F" w:rsidRPr="00960858" w:rsidRDefault="002F1A6F" w:rsidP="002F1A6F">
      <w:pPr>
        <w:rPr>
          <w:sz w:val="22"/>
          <w:szCs w:val="22"/>
        </w:rPr>
      </w:pPr>
      <w:r w:rsidRPr="00960858">
        <w:rPr>
          <w:sz w:val="22"/>
          <w:szCs w:val="22"/>
        </w:rPr>
        <w:t>External recruitment methods:</w:t>
      </w:r>
    </w:p>
    <w:p w14:paraId="76A0C975"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Online</w:t>
      </w:r>
    </w:p>
    <w:p w14:paraId="115D761B"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Social networking sites</w:t>
      </w:r>
    </w:p>
    <w:p w14:paraId="4988B32A"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Print ads</w:t>
      </w:r>
    </w:p>
    <w:p w14:paraId="1C4E256E"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Private employment agencies</w:t>
      </w:r>
    </w:p>
    <w:p w14:paraId="7CFEB843"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Exec search firms</w:t>
      </w:r>
    </w:p>
    <w:p w14:paraId="52EFD13C"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Walk-ins and write-ins</w:t>
      </w:r>
    </w:p>
    <w:p w14:paraId="553ABE0B"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Employee referrals</w:t>
      </w:r>
    </w:p>
    <w:p w14:paraId="49997E44"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Former employees</w:t>
      </w:r>
    </w:p>
    <w:p w14:paraId="208DE17A"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Educational institutions</w:t>
      </w:r>
    </w:p>
    <w:p w14:paraId="7E0FD8F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HR and Skills </w:t>
      </w:r>
      <w:proofErr w:type="spellStart"/>
      <w:r w:rsidRPr="00960858">
        <w:rPr>
          <w:sz w:val="22"/>
          <w:szCs w:val="22"/>
        </w:rPr>
        <w:t>dev</w:t>
      </w:r>
      <w:proofErr w:type="spellEnd"/>
      <w:r w:rsidRPr="00960858">
        <w:rPr>
          <w:sz w:val="22"/>
          <w:szCs w:val="22"/>
        </w:rPr>
        <w:t xml:space="preserve"> Canada</w:t>
      </w:r>
    </w:p>
    <w:p w14:paraId="4102644D"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 xml:space="preserve">Professional and trade </w:t>
      </w:r>
      <w:proofErr w:type="spellStart"/>
      <w:r w:rsidRPr="00960858">
        <w:rPr>
          <w:sz w:val="22"/>
          <w:szCs w:val="22"/>
        </w:rPr>
        <w:t>assocations</w:t>
      </w:r>
      <w:proofErr w:type="spellEnd"/>
    </w:p>
    <w:p w14:paraId="13CEB438"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Labour organizations</w:t>
      </w:r>
    </w:p>
    <w:p w14:paraId="7BE47E7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Military personnel</w:t>
      </w:r>
    </w:p>
    <w:p w14:paraId="07D39470"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Open houses and job fairs</w:t>
      </w:r>
    </w:p>
    <w:p w14:paraId="7D937F79" w14:textId="77777777" w:rsidR="00DB4659" w:rsidRPr="00960858" w:rsidRDefault="00DB4659" w:rsidP="002F1A6F">
      <w:pPr>
        <w:rPr>
          <w:sz w:val="22"/>
          <w:szCs w:val="22"/>
        </w:rPr>
      </w:pPr>
    </w:p>
    <w:p w14:paraId="5AF24901" w14:textId="77777777" w:rsidR="002F1A6F" w:rsidRPr="00960858" w:rsidRDefault="002F1A6F" w:rsidP="002F1A6F">
      <w:pPr>
        <w:rPr>
          <w:sz w:val="22"/>
          <w:szCs w:val="22"/>
        </w:rPr>
      </w:pPr>
      <w:r w:rsidRPr="00960858">
        <w:rPr>
          <w:sz w:val="22"/>
          <w:szCs w:val="22"/>
        </w:rPr>
        <w:t>Print advertising: AIDA Principles – what the ad should do</w:t>
      </w:r>
    </w:p>
    <w:p w14:paraId="1BE78DAC"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Attract ATTENTION</w:t>
      </w:r>
    </w:p>
    <w:p w14:paraId="1D32BEF3"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Develop INTEREST in the job</w:t>
      </w:r>
    </w:p>
    <w:p w14:paraId="3ED44459"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Create a DESIRE for the job</w:t>
      </w:r>
    </w:p>
    <w:p w14:paraId="704EDC87"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Instigate ACTION</w:t>
      </w:r>
    </w:p>
    <w:p w14:paraId="1C6F0ADA" w14:textId="77777777" w:rsidR="002F1A6F" w:rsidRPr="00960858" w:rsidRDefault="002F1A6F" w:rsidP="002F1A6F">
      <w:pPr>
        <w:rPr>
          <w:sz w:val="22"/>
          <w:szCs w:val="22"/>
        </w:rPr>
      </w:pPr>
      <w:r w:rsidRPr="00960858">
        <w:rPr>
          <w:sz w:val="22"/>
          <w:szCs w:val="22"/>
        </w:rPr>
        <w:t>Application Forms: Advantages</w:t>
      </w:r>
    </w:p>
    <w:p w14:paraId="6AFFFE92"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Candidate comparison is facilitated. Uniform collection of data. I can get exactly the info I want to know, not just what they want to tell me.</w:t>
      </w:r>
    </w:p>
    <w:p w14:paraId="79D61BC6"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Info is specifically requested.</w:t>
      </w:r>
    </w:p>
    <w:p w14:paraId="25F47B22"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Provides:</w:t>
      </w:r>
    </w:p>
    <w:p w14:paraId="2F24991A"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t>A sample of Candidate’s own work</w:t>
      </w:r>
    </w:p>
    <w:p w14:paraId="2A123471"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t>Written authorization for reference checking</w:t>
      </w:r>
    </w:p>
    <w:p w14:paraId="17729D28"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lastRenderedPageBreak/>
        <w:t>Protects the company from applicants who falsify credentials.</w:t>
      </w:r>
    </w:p>
    <w:p w14:paraId="2303D3A9"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Designated group member status identification.</w:t>
      </w:r>
    </w:p>
    <w:p w14:paraId="64DBC2D9" w14:textId="77777777" w:rsidR="002F1A6F" w:rsidRPr="00960858" w:rsidRDefault="002F1A6F" w:rsidP="002F1A6F">
      <w:pPr>
        <w:rPr>
          <w:sz w:val="22"/>
          <w:szCs w:val="22"/>
        </w:rPr>
      </w:pPr>
      <w:r w:rsidRPr="00960858">
        <w:rPr>
          <w:sz w:val="22"/>
          <w:szCs w:val="22"/>
        </w:rPr>
        <w:t>A self-identification form should ALWAYS be voluntary.</w:t>
      </w:r>
    </w:p>
    <w:p w14:paraId="5DCEF179" w14:textId="6A7356A2" w:rsidR="002F1A6F" w:rsidRPr="00960858" w:rsidRDefault="00DB4659" w:rsidP="002F1A6F">
      <w:pPr>
        <w:rPr>
          <w:sz w:val="22"/>
          <w:szCs w:val="22"/>
        </w:rPr>
      </w:pPr>
      <w:r w:rsidRPr="00960858">
        <w:rPr>
          <w:sz w:val="22"/>
          <w:szCs w:val="22"/>
        </w:rPr>
        <w:t>Predicting job perfor</w:t>
      </w:r>
      <w:r w:rsidR="002F1A6F" w:rsidRPr="00960858">
        <w:rPr>
          <w:sz w:val="22"/>
          <w:szCs w:val="22"/>
        </w:rPr>
        <w:t>mance:</w:t>
      </w:r>
    </w:p>
    <w:p w14:paraId="67128559"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Weighted application blank (WAB)</w:t>
      </w:r>
    </w:p>
    <w:p w14:paraId="4C9291BB"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t>Responses weighted based on statistical relation to job performance.</w:t>
      </w:r>
    </w:p>
    <w:p w14:paraId="2DED8A14"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t>More job related, and indicative of cognitive abilities.</w:t>
      </w:r>
    </w:p>
    <w:p w14:paraId="0CD6DE43" w14:textId="77777777" w:rsidR="002F1A6F" w:rsidRPr="00960858" w:rsidRDefault="002F1A6F" w:rsidP="00824C99">
      <w:pPr>
        <w:pStyle w:val="ListParagraph"/>
        <w:numPr>
          <w:ilvl w:val="0"/>
          <w:numId w:val="20"/>
        </w:numPr>
        <w:spacing w:after="200" w:line="276" w:lineRule="auto"/>
        <w:rPr>
          <w:sz w:val="22"/>
          <w:szCs w:val="22"/>
        </w:rPr>
      </w:pPr>
      <w:r w:rsidRPr="00960858">
        <w:rPr>
          <w:sz w:val="22"/>
          <w:szCs w:val="22"/>
        </w:rPr>
        <w:t>Biographical information blank (BIB)</w:t>
      </w:r>
    </w:p>
    <w:p w14:paraId="2A195E46"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t>Data predictive of job success is scored.</w:t>
      </w:r>
    </w:p>
    <w:p w14:paraId="2A42642B" w14:textId="77777777" w:rsidR="002F1A6F" w:rsidRPr="00960858" w:rsidRDefault="002F1A6F" w:rsidP="00824C99">
      <w:pPr>
        <w:pStyle w:val="ListParagraph"/>
        <w:numPr>
          <w:ilvl w:val="1"/>
          <w:numId w:val="20"/>
        </w:numPr>
        <w:spacing w:after="200" w:line="276" w:lineRule="auto"/>
        <w:rPr>
          <w:sz w:val="22"/>
          <w:szCs w:val="22"/>
        </w:rPr>
      </w:pPr>
      <w:r w:rsidRPr="00960858">
        <w:rPr>
          <w:sz w:val="22"/>
          <w:szCs w:val="22"/>
        </w:rPr>
        <w:t>You can look into things about their personality. Certain personality dimensions have a link to job performance.</w:t>
      </w:r>
    </w:p>
    <w:p w14:paraId="05779B1F" w14:textId="355A9176" w:rsidR="002F1A6F" w:rsidRPr="00960858" w:rsidRDefault="00DB4659" w:rsidP="00994A8B">
      <w:pPr>
        <w:rPr>
          <w:sz w:val="22"/>
          <w:szCs w:val="22"/>
        </w:rPr>
      </w:pPr>
      <w:r w:rsidRPr="00960858">
        <w:rPr>
          <w:sz w:val="22"/>
          <w:szCs w:val="22"/>
        </w:rPr>
        <w:t xml:space="preserve">Attracting older workers: </w:t>
      </w:r>
      <w:proofErr w:type="spellStart"/>
      <w:r w:rsidRPr="00960858">
        <w:rPr>
          <w:sz w:val="22"/>
          <w:szCs w:val="22"/>
        </w:rPr>
        <w:t>companys</w:t>
      </w:r>
      <w:proofErr w:type="spellEnd"/>
      <w:r w:rsidRPr="00960858">
        <w:rPr>
          <w:sz w:val="22"/>
          <w:szCs w:val="22"/>
        </w:rPr>
        <w:t xml:space="preserve"> are encouraging older employees to stay within the organization: Benefits: high job satisfaction, a strong sense of loyalty and organizational commitment, a strong work ethic, good people skills, and willingness to work in a variety of roles including part time.  Wider experience and wisdom.</w:t>
      </w:r>
    </w:p>
    <w:p w14:paraId="5E75C7FC" w14:textId="77777777" w:rsidR="00DB4659" w:rsidRPr="00960858" w:rsidRDefault="00DB4659" w:rsidP="00994A8B">
      <w:pPr>
        <w:rPr>
          <w:sz w:val="22"/>
          <w:szCs w:val="22"/>
        </w:rPr>
      </w:pPr>
    </w:p>
    <w:p w14:paraId="6785EA7B" w14:textId="3C730C2C" w:rsidR="00DB4659" w:rsidRPr="00960858" w:rsidRDefault="00DB4659" w:rsidP="00994A8B">
      <w:pPr>
        <w:rPr>
          <w:sz w:val="22"/>
          <w:szCs w:val="22"/>
        </w:rPr>
      </w:pPr>
      <w:r w:rsidRPr="00960858">
        <w:rPr>
          <w:sz w:val="22"/>
          <w:szCs w:val="22"/>
        </w:rPr>
        <w:t>Attracting younger employees: benefits of a multigenerational workforce</w:t>
      </w:r>
      <w:r w:rsidR="00960858" w:rsidRPr="00960858">
        <w:rPr>
          <w:sz w:val="22"/>
          <w:szCs w:val="22"/>
        </w:rPr>
        <w:t xml:space="preserve"> (synergy, respect and team building) Mix of generation X and generation Y</w:t>
      </w:r>
      <w:r w:rsidRPr="00960858">
        <w:rPr>
          <w:sz w:val="22"/>
          <w:szCs w:val="22"/>
        </w:rPr>
        <w:t xml:space="preserve">: they bring energy, enthusiasm and physical strength.  </w:t>
      </w:r>
    </w:p>
    <w:p w14:paraId="5886B36D" w14:textId="77777777" w:rsidR="002F1A6F" w:rsidRPr="00960858" w:rsidRDefault="002F1A6F" w:rsidP="00994A8B">
      <w:pPr>
        <w:rPr>
          <w:sz w:val="22"/>
          <w:szCs w:val="22"/>
        </w:rPr>
      </w:pPr>
    </w:p>
    <w:p w14:paraId="429E3B28" w14:textId="77777777" w:rsidR="002F1A6F" w:rsidRPr="00960858" w:rsidRDefault="002F1A6F" w:rsidP="00994A8B">
      <w:pPr>
        <w:rPr>
          <w:sz w:val="22"/>
          <w:szCs w:val="22"/>
        </w:rPr>
      </w:pPr>
    </w:p>
    <w:p w14:paraId="314F94B4" w14:textId="77777777" w:rsidR="003E695A" w:rsidRPr="00151A33" w:rsidRDefault="003E695A" w:rsidP="003E695A">
      <w:pPr>
        <w:pStyle w:val="Title"/>
      </w:pPr>
      <w:r>
        <w:t>Chapter 7 Selection</w:t>
      </w:r>
    </w:p>
    <w:p w14:paraId="5508865F" w14:textId="77777777" w:rsidR="003E695A" w:rsidRDefault="003E695A" w:rsidP="003E695A">
      <w:pPr>
        <w:contextualSpacing/>
        <w:rPr>
          <w:b/>
        </w:rPr>
      </w:pPr>
      <w:r>
        <w:rPr>
          <w:b/>
        </w:rPr>
        <w:t xml:space="preserve">- </w:t>
      </w:r>
      <w:proofErr w:type="spellStart"/>
      <w:r>
        <w:rPr>
          <w:b/>
        </w:rPr>
        <w:t>Selction</w:t>
      </w:r>
      <w:proofErr w:type="spellEnd"/>
      <w:r>
        <w:rPr>
          <w:b/>
        </w:rPr>
        <w:t xml:space="preserve">: </w:t>
      </w:r>
      <w:r w:rsidRPr="00151A33">
        <w:t>the process of choosing among individuals who have been recruited to fill existing or projected job openings.</w:t>
      </w:r>
      <w:r>
        <w:rPr>
          <w:b/>
        </w:rPr>
        <w:t xml:space="preserve"> </w:t>
      </w:r>
    </w:p>
    <w:p w14:paraId="4317C134" w14:textId="77777777" w:rsidR="003E695A" w:rsidRDefault="003E695A" w:rsidP="003E695A">
      <w:pPr>
        <w:contextualSpacing/>
        <w:rPr>
          <w:b/>
        </w:rPr>
      </w:pPr>
    </w:p>
    <w:p w14:paraId="015BC7CE" w14:textId="77777777" w:rsidR="003E695A" w:rsidRPr="00151A33" w:rsidRDefault="003E695A" w:rsidP="003E695A">
      <w:pPr>
        <w:contextualSpacing/>
      </w:pPr>
      <w:r>
        <w:rPr>
          <w:b/>
        </w:rPr>
        <w:t xml:space="preserve">Selection ratio: </w:t>
      </w:r>
      <w:r w:rsidRPr="00151A33">
        <w:t xml:space="preserve">the ratio of the number </w:t>
      </w:r>
      <w:proofErr w:type="spellStart"/>
      <w:r w:rsidRPr="00151A33">
        <w:t>off</w:t>
      </w:r>
      <w:proofErr w:type="spellEnd"/>
      <w:r w:rsidRPr="00151A33">
        <w:t xml:space="preserve"> applicants hired to the total number of applicants</w:t>
      </w:r>
    </w:p>
    <w:p w14:paraId="390CCA21" w14:textId="77777777" w:rsidR="003E695A" w:rsidRPr="00151A33" w:rsidRDefault="003E695A" w:rsidP="003E695A">
      <w:pPr>
        <w:contextualSpacing/>
      </w:pPr>
      <w:r w:rsidRPr="00151A33">
        <w:t>Number of applicants hired/ total number of applicants = selection ratio</w:t>
      </w:r>
    </w:p>
    <w:p w14:paraId="3AB338D8" w14:textId="77777777" w:rsidR="003E695A" w:rsidRDefault="003E695A" w:rsidP="003E695A">
      <w:pPr>
        <w:contextualSpacing/>
        <w:rPr>
          <w:b/>
        </w:rPr>
      </w:pPr>
    </w:p>
    <w:p w14:paraId="08988825" w14:textId="77777777" w:rsidR="003E695A" w:rsidRDefault="003E695A" w:rsidP="003E695A">
      <w:pPr>
        <w:contextualSpacing/>
        <w:rPr>
          <w:b/>
        </w:rPr>
      </w:pPr>
      <w:r>
        <w:rPr>
          <w:b/>
        </w:rPr>
        <w:t>Selection process:</w:t>
      </w:r>
    </w:p>
    <w:p w14:paraId="5EABA677" w14:textId="77777777" w:rsidR="003E695A" w:rsidRPr="00151A33" w:rsidRDefault="003E695A" w:rsidP="003E695A">
      <w:pPr>
        <w:contextualSpacing/>
      </w:pPr>
      <w:r>
        <w:rPr>
          <w:b/>
        </w:rPr>
        <w:t xml:space="preserve">- </w:t>
      </w:r>
      <w:proofErr w:type="gramStart"/>
      <w:r>
        <w:rPr>
          <w:b/>
        </w:rPr>
        <w:t>multiple</w:t>
      </w:r>
      <w:proofErr w:type="gramEnd"/>
      <w:r>
        <w:rPr>
          <w:b/>
        </w:rPr>
        <w:t xml:space="preserve"> hurdle strategy: </w:t>
      </w:r>
      <w:r w:rsidRPr="00151A33">
        <w:t xml:space="preserve">an approach to selection involving a series of successive steps or hurdles.  Only candidates clearing the hurdle are permitted to move on to the next </w:t>
      </w:r>
      <w:proofErr w:type="gramStart"/>
      <w:r w:rsidRPr="00151A33">
        <w:t>step  (</w:t>
      </w:r>
      <w:proofErr w:type="gramEnd"/>
      <w:r w:rsidRPr="00151A33">
        <w:t xml:space="preserve">selection techniques including </w:t>
      </w:r>
      <w:proofErr w:type="spellStart"/>
      <w:r w:rsidRPr="00151A33">
        <w:t>prescreening</w:t>
      </w:r>
      <w:proofErr w:type="spellEnd"/>
      <w:r w:rsidRPr="00151A33">
        <w:t>, testing, interviewing, background/reference checking.)</w:t>
      </w:r>
    </w:p>
    <w:p w14:paraId="7A1E17D1" w14:textId="77777777" w:rsidR="003E695A" w:rsidRDefault="003E695A" w:rsidP="003E695A">
      <w:pPr>
        <w:contextualSpacing/>
        <w:rPr>
          <w:b/>
        </w:rPr>
      </w:pPr>
    </w:p>
    <w:p w14:paraId="6F849F0A" w14:textId="77777777" w:rsidR="003E695A" w:rsidRDefault="003E695A" w:rsidP="003E695A">
      <w:pPr>
        <w:contextualSpacing/>
        <w:rPr>
          <w:b/>
        </w:rPr>
      </w:pPr>
      <w:r>
        <w:rPr>
          <w:b/>
        </w:rPr>
        <w:t xml:space="preserve">Steps: </w:t>
      </w:r>
    </w:p>
    <w:p w14:paraId="4DD6350C" w14:textId="77777777" w:rsidR="003E695A" w:rsidRDefault="003E695A" w:rsidP="00824C99">
      <w:pPr>
        <w:pStyle w:val="ListParagraph"/>
        <w:numPr>
          <w:ilvl w:val="0"/>
          <w:numId w:val="22"/>
        </w:numPr>
      </w:pPr>
      <w:proofErr w:type="gramStart"/>
      <w:r w:rsidRPr="0059765B">
        <w:rPr>
          <w:b/>
        </w:rPr>
        <w:t>preliminary</w:t>
      </w:r>
      <w:proofErr w:type="gramEnd"/>
      <w:r w:rsidRPr="0059765B">
        <w:rPr>
          <w:b/>
        </w:rPr>
        <w:t xml:space="preserve"> screening</w:t>
      </w:r>
      <w:r>
        <w:rPr>
          <w:b/>
        </w:rPr>
        <w:t xml:space="preserve">: </w:t>
      </w:r>
      <w:r>
        <w:t>performed by HR department, “first cuts” Resumes are reviewed, those who don’t make the essential selection criteria are cut (</w:t>
      </w:r>
      <w:proofErr w:type="spellStart"/>
      <w:r>
        <w:t>ex university</w:t>
      </w:r>
      <w:proofErr w:type="spellEnd"/>
      <w:r>
        <w:t xml:space="preserve"> degree) .  The remaining are examined and closely matches to job descriptions for further consideration. </w:t>
      </w:r>
    </w:p>
    <w:p w14:paraId="2DBDF549" w14:textId="77777777" w:rsidR="003E695A" w:rsidRDefault="003E695A" w:rsidP="00824C99">
      <w:pPr>
        <w:pStyle w:val="ListParagraph"/>
        <w:numPr>
          <w:ilvl w:val="0"/>
          <w:numId w:val="22"/>
        </w:numPr>
      </w:pPr>
      <w:proofErr w:type="gramStart"/>
      <w:r w:rsidRPr="0059765B">
        <w:rPr>
          <w:b/>
        </w:rPr>
        <w:t>selection</w:t>
      </w:r>
      <w:proofErr w:type="gramEnd"/>
      <w:r w:rsidRPr="0059765B">
        <w:rPr>
          <w:b/>
        </w:rPr>
        <w:t xml:space="preserve"> testing</w:t>
      </w:r>
      <w:r>
        <w:rPr>
          <w:b/>
        </w:rPr>
        <w:t xml:space="preserve">: </w:t>
      </w:r>
      <w:r>
        <w:t xml:space="preserve">ex:  intelligence tests (because cognitive predicts performance in several types of work, and it also they might get more out of </w:t>
      </w:r>
      <w:r>
        <w:lastRenderedPageBreak/>
        <w:t xml:space="preserve">training programs). In these tests, they must be </w:t>
      </w:r>
      <w:r>
        <w:rPr>
          <w:i/>
        </w:rPr>
        <w:t>reliable</w:t>
      </w:r>
      <w:r>
        <w:t xml:space="preserve"> and </w:t>
      </w:r>
      <w:r>
        <w:rPr>
          <w:i/>
        </w:rPr>
        <w:t xml:space="preserve">valid. </w:t>
      </w:r>
      <w:r>
        <w:t>If the test is reliable and valid, we can accurately predict future performance. If it is not reliable and valid, it will not be a good indicator.</w:t>
      </w:r>
    </w:p>
    <w:p w14:paraId="6B77C8E2" w14:textId="77777777" w:rsidR="003E695A" w:rsidRDefault="003E695A" w:rsidP="003E695A">
      <w:r>
        <w:tab/>
      </w:r>
      <w:r>
        <w:tab/>
        <w:t>Type of tests:</w:t>
      </w:r>
    </w:p>
    <w:p w14:paraId="6D627E5C" w14:textId="77777777" w:rsidR="003E695A" w:rsidRDefault="003E695A" w:rsidP="003E695A">
      <w:r>
        <w:tab/>
      </w:r>
      <w:r>
        <w:tab/>
        <w:t xml:space="preserve">- </w:t>
      </w:r>
      <w:r>
        <w:rPr>
          <w:b/>
        </w:rPr>
        <w:t xml:space="preserve">intelligence tests (IQ) </w:t>
      </w:r>
      <w:r>
        <w:t xml:space="preserve">tests that measure general intellect abilities, such as verbal </w:t>
      </w:r>
      <w:r>
        <w:tab/>
      </w:r>
      <w:r>
        <w:tab/>
      </w:r>
      <w:r>
        <w:tab/>
        <w:t xml:space="preserve">comprehension, inductive reasoning, memory, numerical ability, speed of perception, </w:t>
      </w:r>
      <w:r>
        <w:tab/>
      </w:r>
      <w:r>
        <w:tab/>
      </w:r>
      <w:r>
        <w:tab/>
        <w:t>spatial visualization and word fluency.</w:t>
      </w:r>
    </w:p>
    <w:p w14:paraId="76967DCA" w14:textId="77777777" w:rsidR="003E695A" w:rsidRDefault="003E695A" w:rsidP="003E695A">
      <w:r>
        <w:rPr>
          <w:b/>
        </w:rPr>
        <w:tab/>
      </w:r>
      <w:r w:rsidRPr="005E5C42">
        <w:rPr>
          <w:b/>
        </w:rPr>
        <w:tab/>
        <w:t xml:space="preserve">- </w:t>
      </w:r>
      <w:proofErr w:type="gramStart"/>
      <w:r w:rsidRPr="005E5C42">
        <w:rPr>
          <w:b/>
        </w:rPr>
        <w:t>emotional</w:t>
      </w:r>
      <w:proofErr w:type="gramEnd"/>
      <w:r w:rsidRPr="005E5C42">
        <w:rPr>
          <w:b/>
        </w:rPr>
        <w:t xml:space="preserve"> intelligence (EI) test: </w:t>
      </w:r>
      <w:r w:rsidRPr="005E5C42">
        <w:t xml:space="preserve">tests that measure the ability to monitor </w:t>
      </w:r>
      <w:proofErr w:type="spellStart"/>
      <w:r w:rsidRPr="005E5C42">
        <w:t>ones</w:t>
      </w:r>
      <w:proofErr w:type="spellEnd"/>
      <w:r w:rsidRPr="005E5C42">
        <w:t xml:space="preserve"> own </w:t>
      </w:r>
      <w:r>
        <w:tab/>
      </w:r>
      <w:r>
        <w:tab/>
      </w:r>
      <w:r>
        <w:tab/>
      </w:r>
      <w:r w:rsidRPr="005E5C42">
        <w:t xml:space="preserve">emotions and the emotions of others and t use that knowledge to guide thoughts and </w:t>
      </w:r>
      <w:r>
        <w:tab/>
      </w:r>
      <w:r>
        <w:tab/>
      </w:r>
      <w:r>
        <w:tab/>
      </w:r>
      <w:r w:rsidRPr="005E5C42">
        <w:t>a</w:t>
      </w:r>
      <w:r>
        <w:t>c</w:t>
      </w:r>
      <w:r w:rsidRPr="005E5C42">
        <w:t xml:space="preserve">tions. </w:t>
      </w:r>
    </w:p>
    <w:p w14:paraId="06649DA8" w14:textId="77777777" w:rsidR="003E695A" w:rsidRDefault="003E695A" w:rsidP="003E695A">
      <w:r>
        <w:tab/>
      </w:r>
      <w:r>
        <w:tab/>
        <w:t xml:space="preserve">- </w:t>
      </w:r>
      <w:proofErr w:type="gramStart"/>
      <w:r>
        <w:rPr>
          <w:b/>
        </w:rPr>
        <w:t>aptitude</w:t>
      </w:r>
      <w:proofErr w:type="gramEnd"/>
      <w:r>
        <w:rPr>
          <w:b/>
        </w:rPr>
        <w:t xml:space="preserve"> tests: </w:t>
      </w:r>
      <w:r>
        <w:t xml:space="preserve">tests that measure an </w:t>
      </w:r>
      <w:proofErr w:type="spellStart"/>
      <w:r>
        <w:t>individuals</w:t>
      </w:r>
      <w:proofErr w:type="spellEnd"/>
      <w:r>
        <w:t xml:space="preserve"> aptitude or potential to perform a </w:t>
      </w:r>
      <w:r>
        <w:tab/>
      </w:r>
      <w:r>
        <w:tab/>
      </w:r>
      <w:r>
        <w:tab/>
        <w:t xml:space="preserve">job, provided he or she is given proper training. </w:t>
      </w:r>
    </w:p>
    <w:p w14:paraId="5D00DF77" w14:textId="77777777" w:rsidR="003E695A" w:rsidRDefault="003E695A" w:rsidP="003E695A">
      <w:r>
        <w:tab/>
      </w:r>
      <w:r>
        <w:tab/>
        <w:t xml:space="preserve">- </w:t>
      </w:r>
      <w:proofErr w:type="gramStart"/>
      <w:r w:rsidRPr="005E5C42">
        <w:rPr>
          <w:b/>
        </w:rPr>
        <w:t>test</w:t>
      </w:r>
      <w:proofErr w:type="gramEnd"/>
      <w:r w:rsidRPr="005E5C42">
        <w:rPr>
          <w:b/>
        </w:rPr>
        <w:t xml:space="preserve"> of motor and physical abilities</w:t>
      </w:r>
    </w:p>
    <w:p w14:paraId="0589C33B" w14:textId="77777777" w:rsidR="003E695A" w:rsidRDefault="003E695A" w:rsidP="003E695A">
      <w:r>
        <w:tab/>
      </w:r>
      <w:r>
        <w:tab/>
        <w:t xml:space="preserve">- </w:t>
      </w:r>
      <w:proofErr w:type="gramStart"/>
      <w:r w:rsidRPr="005E5C42">
        <w:rPr>
          <w:b/>
        </w:rPr>
        <w:t>personality</w:t>
      </w:r>
      <w:proofErr w:type="gramEnd"/>
      <w:r w:rsidRPr="005E5C42">
        <w:rPr>
          <w:b/>
        </w:rPr>
        <w:t xml:space="preserve"> tests:</w:t>
      </w:r>
      <w:r>
        <w:t xml:space="preserve"> tests basic aspects of personality: motivation, introversion, stability, </w:t>
      </w:r>
      <w:r>
        <w:tab/>
      </w:r>
      <w:r>
        <w:tab/>
      </w:r>
      <w:r>
        <w:tab/>
        <w:t>self-confidence, sociability</w:t>
      </w:r>
    </w:p>
    <w:p w14:paraId="11137099" w14:textId="77777777" w:rsidR="003E695A" w:rsidRDefault="003E695A" w:rsidP="003E695A">
      <w:r w:rsidRPr="005E5C42">
        <w:rPr>
          <w:b/>
        </w:rPr>
        <w:tab/>
      </w:r>
      <w:r w:rsidRPr="005E5C42">
        <w:rPr>
          <w:b/>
        </w:rPr>
        <w:tab/>
        <w:t>- Interest inventories:</w:t>
      </w:r>
      <w:r>
        <w:rPr>
          <w:b/>
        </w:rPr>
        <w:t xml:space="preserve"> </w:t>
      </w:r>
      <w:r>
        <w:t xml:space="preserve">tests that compare a </w:t>
      </w:r>
      <w:proofErr w:type="gramStart"/>
      <w:r>
        <w:t>candidates</w:t>
      </w:r>
      <w:proofErr w:type="gramEnd"/>
      <w:r>
        <w:t xml:space="preserve"> interest with those of people in </w:t>
      </w:r>
      <w:r>
        <w:tab/>
      </w:r>
      <w:r>
        <w:tab/>
      </w:r>
      <w:r>
        <w:tab/>
        <w:t>various occupations.</w:t>
      </w:r>
    </w:p>
    <w:p w14:paraId="31D35FF8" w14:textId="77777777" w:rsidR="003E695A" w:rsidRDefault="003E695A" w:rsidP="003E695A">
      <w:r>
        <w:tab/>
      </w:r>
      <w:r>
        <w:tab/>
      </w:r>
      <w:r w:rsidRPr="005E5C42">
        <w:rPr>
          <w:b/>
        </w:rPr>
        <w:t>- Achievement tests:</w:t>
      </w:r>
      <w:r>
        <w:t xml:space="preserve"> tests used to measure knowledge and or proficiency acquired </w:t>
      </w:r>
      <w:r>
        <w:tab/>
      </w:r>
      <w:r>
        <w:tab/>
      </w:r>
      <w:r>
        <w:tab/>
        <w:t>through education, training or experience</w:t>
      </w:r>
    </w:p>
    <w:p w14:paraId="15158463" w14:textId="77777777" w:rsidR="003E695A" w:rsidRDefault="003E695A" w:rsidP="003E695A">
      <w:r>
        <w:tab/>
      </w:r>
      <w:r>
        <w:tab/>
        <w:t xml:space="preserve">- </w:t>
      </w:r>
      <w:r>
        <w:rPr>
          <w:b/>
        </w:rPr>
        <w:t xml:space="preserve">Management </w:t>
      </w:r>
      <w:proofErr w:type="spellStart"/>
      <w:r>
        <w:rPr>
          <w:b/>
        </w:rPr>
        <w:t>assemsent</w:t>
      </w:r>
      <w:proofErr w:type="spellEnd"/>
      <w:r>
        <w:rPr>
          <w:b/>
        </w:rPr>
        <w:t xml:space="preserve"> centres: </w:t>
      </w:r>
      <w:r>
        <w:t xml:space="preserve">a strategy used to assess candidates management </w:t>
      </w:r>
      <w:r>
        <w:tab/>
      </w:r>
      <w:r>
        <w:tab/>
      </w:r>
      <w:r>
        <w:tab/>
        <w:t xml:space="preserve">potential that uses a combination of realistic </w:t>
      </w:r>
      <w:proofErr w:type="spellStart"/>
      <w:r>
        <w:t>exercices</w:t>
      </w:r>
      <w:proofErr w:type="spellEnd"/>
      <w:r>
        <w:t xml:space="preserve">, management games, objective </w:t>
      </w:r>
      <w:r>
        <w:tab/>
      </w:r>
      <w:r>
        <w:tab/>
      </w:r>
      <w:r>
        <w:tab/>
        <w:t xml:space="preserve">testing, presentations and interviews.  </w:t>
      </w:r>
    </w:p>
    <w:p w14:paraId="758494E4" w14:textId="77777777" w:rsidR="003E695A" w:rsidRDefault="003E695A" w:rsidP="003E695A">
      <w:r>
        <w:tab/>
      </w:r>
      <w:r>
        <w:tab/>
        <w:t xml:space="preserve">- </w:t>
      </w:r>
      <w:r>
        <w:rPr>
          <w:b/>
        </w:rPr>
        <w:t xml:space="preserve">Situational testing: </w:t>
      </w:r>
      <w:r>
        <w:t xml:space="preserve">tests in which candidates are presented with hypothetical </w:t>
      </w:r>
      <w:r>
        <w:tab/>
      </w:r>
      <w:r>
        <w:tab/>
      </w:r>
      <w:r>
        <w:tab/>
      </w:r>
      <w:r>
        <w:tab/>
        <w:t xml:space="preserve">situations representative of the job for which they are applying and are evaluated on </w:t>
      </w:r>
      <w:r>
        <w:tab/>
      </w:r>
      <w:r>
        <w:tab/>
      </w:r>
      <w:r>
        <w:tab/>
        <w:t xml:space="preserve">their responses. </w:t>
      </w:r>
    </w:p>
    <w:p w14:paraId="7A50E13E" w14:textId="77777777" w:rsidR="003E695A" w:rsidRPr="00151A33" w:rsidRDefault="003E695A" w:rsidP="003E695A">
      <w:r>
        <w:tab/>
      </w:r>
      <w:r>
        <w:tab/>
        <w:t xml:space="preserve">- </w:t>
      </w:r>
      <w:r>
        <w:rPr>
          <w:b/>
        </w:rPr>
        <w:t xml:space="preserve">Micro-assessment: </w:t>
      </w:r>
      <w:r>
        <w:t xml:space="preserve">s series of verbal, paper-based or computer based questions and </w:t>
      </w:r>
      <w:r>
        <w:tab/>
      </w:r>
      <w:r>
        <w:tab/>
      </w:r>
      <w:r>
        <w:tab/>
        <w:t xml:space="preserve">exercises that a candidate is required to complete covering the range of activities </w:t>
      </w:r>
      <w:r>
        <w:tab/>
      </w:r>
      <w:r>
        <w:tab/>
      </w:r>
      <w:r>
        <w:tab/>
        <w:t xml:space="preserve">required on the job for which they are applying. </w:t>
      </w:r>
    </w:p>
    <w:p w14:paraId="0BDDEF74" w14:textId="77777777" w:rsidR="003E695A" w:rsidRDefault="003E695A" w:rsidP="003E695A">
      <w:pPr>
        <w:contextualSpacing/>
      </w:pPr>
      <w:r>
        <w:tab/>
      </w:r>
      <w:r>
        <w:tab/>
      </w:r>
    </w:p>
    <w:p w14:paraId="5C37E638" w14:textId="77777777" w:rsidR="003E695A" w:rsidRDefault="003E695A" w:rsidP="00824C99">
      <w:pPr>
        <w:pStyle w:val="ListParagraph"/>
        <w:numPr>
          <w:ilvl w:val="1"/>
          <w:numId w:val="22"/>
        </w:numPr>
      </w:pPr>
      <w:r w:rsidRPr="0059765B">
        <w:rPr>
          <w:b/>
        </w:rPr>
        <w:t>Reliability:</w:t>
      </w:r>
      <w:r>
        <w:t xml:space="preserve"> the degree to which interviews, tests, and other selection procedures yield comparable data overtime, in other words the degree of dependability, consistency or stability of the measures used.  </w:t>
      </w:r>
    </w:p>
    <w:p w14:paraId="6787CB35" w14:textId="77777777" w:rsidR="003E695A" w:rsidRDefault="003E695A" w:rsidP="00824C99">
      <w:pPr>
        <w:pStyle w:val="ListParagraph"/>
        <w:numPr>
          <w:ilvl w:val="1"/>
          <w:numId w:val="22"/>
        </w:numPr>
      </w:pPr>
      <w:r w:rsidRPr="0059765B">
        <w:rPr>
          <w:b/>
        </w:rPr>
        <w:t>Validity:</w:t>
      </w:r>
      <w:r>
        <w:t xml:space="preserve">  the accuracy with which a predictor measures what it is intended to measure. A test is valid if it adequately predicts performance. </w:t>
      </w:r>
    </w:p>
    <w:p w14:paraId="5F8B9A6D" w14:textId="77777777" w:rsidR="003E695A" w:rsidRDefault="003E695A" w:rsidP="00824C99">
      <w:pPr>
        <w:pStyle w:val="ListParagraph"/>
        <w:numPr>
          <w:ilvl w:val="2"/>
          <w:numId w:val="22"/>
        </w:numPr>
      </w:pPr>
      <w:r>
        <w:rPr>
          <w:b/>
        </w:rPr>
        <w:t>Differential validity:</w:t>
      </w:r>
      <w:r>
        <w:t xml:space="preserve"> confirmation that the selection tool accurately predicts the performance of all possible employee subgroups.</w:t>
      </w:r>
    </w:p>
    <w:p w14:paraId="09B03034" w14:textId="77777777" w:rsidR="003E695A" w:rsidRDefault="003E695A" w:rsidP="00824C99">
      <w:pPr>
        <w:pStyle w:val="ListParagraph"/>
        <w:numPr>
          <w:ilvl w:val="2"/>
          <w:numId w:val="22"/>
        </w:numPr>
      </w:pPr>
      <w:r>
        <w:rPr>
          <w:b/>
        </w:rPr>
        <w:t>Criterion-</w:t>
      </w:r>
      <w:r>
        <w:t xml:space="preserve">related validity: the extent to which a selection tool predicts or significantly correlates with important elements of work behavior.  </w:t>
      </w:r>
    </w:p>
    <w:p w14:paraId="4735DDE2" w14:textId="77777777" w:rsidR="003E695A" w:rsidRDefault="003E695A" w:rsidP="00824C99">
      <w:pPr>
        <w:pStyle w:val="ListParagraph"/>
        <w:numPr>
          <w:ilvl w:val="2"/>
          <w:numId w:val="22"/>
        </w:numPr>
      </w:pPr>
      <w:r>
        <w:rPr>
          <w:b/>
        </w:rPr>
        <w:lastRenderedPageBreak/>
        <w:t>Content validity:</w:t>
      </w:r>
      <w:r>
        <w:t xml:space="preserve"> the extent to which a selection instrument, such </w:t>
      </w:r>
      <w:proofErr w:type="gramStart"/>
      <w:r>
        <w:t>as  test</w:t>
      </w:r>
      <w:proofErr w:type="gramEnd"/>
      <w:r>
        <w:t>, adequately samples the knowledge and skills needed to perform the job.</w:t>
      </w:r>
    </w:p>
    <w:p w14:paraId="788DFA45" w14:textId="77777777" w:rsidR="003E695A" w:rsidRDefault="003E695A" w:rsidP="00824C99">
      <w:pPr>
        <w:pStyle w:val="ListParagraph"/>
        <w:numPr>
          <w:ilvl w:val="2"/>
          <w:numId w:val="22"/>
        </w:numPr>
      </w:pPr>
      <w:r>
        <w:rPr>
          <w:b/>
        </w:rPr>
        <w:t>Construct validity:</w:t>
      </w:r>
      <w:r>
        <w:t xml:space="preserve"> the extent to which a selection tool measures a theoretical construct or trait deemed necessary to perform the job successfully. </w:t>
      </w:r>
    </w:p>
    <w:p w14:paraId="79C71ABB" w14:textId="77777777" w:rsidR="003E695A" w:rsidRDefault="003E695A" w:rsidP="00824C99">
      <w:pPr>
        <w:pStyle w:val="ListParagraph"/>
        <w:numPr>
          <w:ilvl w:val="0"/>
          <w:numId w:val="22"/>
        </w:numPr>
      </w:pPr>
      <w:r w:rsidRPr="00151A33">
        <w:rPr>
          <w:b/>
        </w:rPr>
        <w:t xml:space="preserve">Selection interview: </w:t>
      </w:r>
      <w:r>
        <w:t xml:space="preserve"> a procedure designed to predict future job performance on the basis of </w:t>
      </w:r>
      <w:proofErr w:type="gramStart"/>
      <w:r>
        <w:t>applicants</w:t>
      </w:r>
      <w:proofErr w:type="gramEnd"/>
      <w:r>
        <w:t xml:space="preserve"> oral response to oral inquiries (two way communication).  Considered to be one of the most important aspects of the selection process and generally have a major impact on both applicants and interviewers. Allows for a first impression to be formed and for the interviewer to fill in any gaps of info not found in the application form or resume.  Allows interviewer to see the </w:t>
      </w:r>
      <w:proofErr w:type="gramStart"/>
      <w:r>
        <w:t>applicants</w:t>
      </w:r>
      <w:proofErr w:type="gramEnd"/>
      <w:r>
        <w:t xml:space="preserve"> verbal communication, personality, degree of </w:t>
      </w:r>
      <w:proofErr w:type="spellStart"/>
      <w:r>
        <w:t>self confidence</w:t>
      </w:r>
      <w:proofErr w:type="spellEnd"/>
      <w:r>
        <w:t>, interpersonal skills.  Typical goals of the applicant are: setting a positive image of themselves, selling their skills and marketing their positive attributes, gathering information about the organization and the job so they can make an informed decision about the job, career opportunities in the firm and the work environment.  Types of interviews</w:t>
      </w:r>
    </w:p>
    <w:p w14:paraId="665966E6" w14:textId="77777777" w:rsidR="003E695A" w:rsidRDefault="003E695A" w:rsidP="00824C99">
      <w:pPr>
        <w:pStyle w:val="ListParagraph"/>
        <w:numPr>
          <w:ilvl w:val="1"/>
          <w:numId w:val="22"/>
        </w:numPr>
      </w:pPr>
      <w:r w:rsidRPr="00FB7FCD">
        <w:rPr>
          <w:b/>
        </w:rPr>
        <w:t>Unstructured interview:</w:t>
      </w:r>
      <w:r>
        <w:t xml:space="preserve"> an unstructured, conversational style interview.  The interviewer pursues points of interest as they come up in response to questions.</w:t>
      </w:r>
    </w:p>
    <w:p w14:paraId="0ECD8636" w14:textId="77777777" w:rsidR="003E695A" w:rsidRDefault="003E695A" w:rsidP="00824C99">
      <w:pPr>
        <w:pStyle w:val="ListParagraph"/>
        <w:numPr>
          <w:ilvl w:val="1"/>
          <w:numId w:val="22"/>
        </w:numPr>
      </w:pPr>
      <w:r w:rsidRPr="00FB7FCD">
        <w:rPr>
          <w:b/>
        </w:rPr>
        <w:t>Structured interview:</w:t>
      </w:r>
      <w:r>
        <w:t xml:space="preserve"> an interview following a set sequence of questions. </w:t>
      </w:r>
    </w:p>
    <w:p w14:paraId="7DA2745E" w14:textId="77777777" w:rsidR="003E695A" w:rsidRDefault="003E695A" w:rsidP="00824C99">
      <w:pPr>
        <w:pStyle w:val="ListParagraph"/>
        <w:numPr>
          <w:ilvl w:val="1"/>
          <w:numId w:val="22"/>
        </w:numPr>
      </w:pPr>
      <w:r w:rsidRPr="00FB7FCD">
        <w:rPr>
          <w:b/>
        </w:rPr>
        <w:t>Mixed interview:</w:t>
      </w:r>
      <w:r>
        <w:t xml:space="preserve"> an interview format that combines the structured and unstructured techniques. </w:t>
      </w:r>
    </w:p>
    <w:p w14:paraId="5C574789" w14:textId="77777777" w:rsidR="003E695A" w:rsidRPr="00FB7FCD" w:rsidRDefault="003E695A" w:rsidP="00824C99">
      <w:pPr>
        <w:pStyle w:val="ListParagraph"/>
        <w:numPr>
          <w:ilvl w:val="1"/>
          <w:numId w:val="22"/>
        </w:numPr>
        <w:rPr>
          <w:b/>
        </w:rPr>
      </w:pPr>
      <w:r w:rsidRPr="00FB7FCD">
        <w:rPr>
          <w:b/>
        </w:rPr>
        <w:t>Situational interview:</w:t>
      </w:r>
      <w:r>
        <w:rPr>
          <w:b/>
        </w:rPr>
        <w:t xml:space="preserve"> </w:t>
      </w:r>
      <w:r>
        <w:t xml:space="preserve">a series of job related questions that focus on how the candidate world behave in a given situation. </w:t>
      </w:r>
    </w:p>
    <w:p w14:paraId="1B6049AF" w14:textId="77777777" w:rsidR="003E695A" w:rsidRPr="00FB7FCD" w:rsidRDefault="003E695A" w:rsidP="00824C99">
      <w:pPr>
        <w:pStyle w:val="ListParagraph"/>
        <w:numPr>
          <w:ilvl w:val="1"/>
          <w:numId w:val="22"/>
        </w:numPr>
        <w:rPr>
          <w:b/>
        </w:rPr>
      </w:pPr>
      <w:r>
        <w:rPr>
          <w:b/>
        </w:rPr>
        <w:t xml:space="preserve">Behavioural or behavior description interview: </w:t>
      </w:r>
      <w:r>
        <w:t xml:space="preserve">a series of job-related questions that focus on relevant past job related behaviours.  </w:t>
      </w:r>
    </w:p>
    <w:p w14:paraId="57F77C2A" w14:textId="77777777" w:rsidR="003E695A" w:rsidRPr="00FB7FCD" w:rsidRDefault="003E695A" w:rsidP="00824C99">
      <w:pPr>
        <w:pStyle w:val="ListParagraph"/>
        <w:numPr>
          <w:ilvl w:val="1"/>
          <w:numId w:val="22"/>
        </w:numPr>
        <w:rPr>
          <w:b/>
        </w:rPr>
      </w:pPr>
      <w:r>
        <w:rPr>
          <w:b/>
        </w:rPr>
        <w:t xml:space="preserve">Panel interview: </w:t>
      </w:r>
      <w:r>
        <w:t xml:space="preserve">an interview in which a group of interviewers question the </w:t>
      </w:r>
      <w:proofErr w:type="spellStart"/>
      <w:r>
        <w:t>applicantt</w:t>
      </w:r>
      <w:proofErr w:type="spellEnd"/>
      <w:r>
        <w:t xml:space="preserve">.  </w:t>
      </w:r>
    </w:p>
    <w:p w14:paraId="4C633CEF" w14:textId="77777777" w:rsidR="003E695A" w:rsidRDefault="003E695A" w:rsidP="003E695A">
      <w:pPr>
        <w:rPr>
          <w:b/>
        </w:rPr>
      </w:pPr>
      <w:r>
        <w:rPr>
          <w:b/>
        </w:rPr>
        <w:tab/>
      </w:r>
      <w:r>
        <w:rPr>
          <w:b/>
        </w:rPr>
        <w:tab/>
      </w:r>
    </w:p>
    <w:p w14:paraId="16258953" w14:textId="77777777" w:rsidR="003E695A" w:rsidRDefault="003E695A" w:rsidP="003E695A">
      <w:pPr>
        <w:rPr>
          <w:b/>
        </w:rPr>
      </w:pPr>
      <w:r>
        <w:rPr>
          <w:b/>
        </w:rPr>
        <w:tab/>
      </w:r>
      <w:r>
        <w:rPr>
          <w:b/>
        </w:rPr>
        <w:tab/>
        <w:t>Common interviewing mistakes:</w:t>
      </w:r>
    </w:p>
    <w:p w14:paraId="3911E93A" w14:textId="77777777" w:rsidR="003E695A" w:rsidRDefault="003E695A" w:rsidP="003E695A">
      <w:pPr>
        <w:rPr>
          <w:b/>
        </w:rPr>
      </w:pPr>
      <w:r>
        <w:rPr>
          <w:b/>
        </w:rPr>
        <w:tab/>
      </w:r>
      <w:r>
        <w:rPr>
          <w:b/>
        </w:rPr>
        <w:tab/>
        <w:t>- Poor planning</w:t>
      </w:r>
    </w:p>
    <w:p w14:paraId="7F2D391F" w14:textId="77777777" w:rsidR="003E695A" w:rsidRDefault="003E695A" w:rsidP="003E695A">
      <w:pPr>
        <w:rPr>
          <w:b/>
        </w:rPr>
      </w:pPr>
      <w:r>
        <w:rPr>
          <w:b/>
        </w:rPr>
        <w:tab/>
      </w:r>
      <w:r>
        <w:rPr>
          <w:b/>
        </w:rPr>
        <w:tab/>
        <w:t>- snap judgements</w:t>
      </w:r>
    </w:p>
    <w:p w14:paraId="04F55F6A" w14:textId="77777777" w:rsidR="003E695A" w:rsidRDefault="003E695A" w:rsidP="003E695A">
      <w:pPr>
        <w:rPr>
          <w:b/>
        </w:rPr>
      </w:pPr>
      <w:r>
        <w:rPr>
          <w:b/>
        </w:rPr>
        <w:tab/>
      </w:r>
      <w:r>
        <w:rPr>
          <w:b/>
        </w:rPr>
        <w:tab/>
        <w:t xml:space="preserve">- </w:t>
      </w:r>
      <w:proofErr w:type="gramStart"/>
      <w:r>
        <w:rPr>
          <w:b/>
        </w:rPr>
        <w:t>negative</w:t>
      </w:r>
      <w:proofErr w:type="gramEnd"/>
      <w:r>
        <w:rPr>
          <w:b/>
        </w:rPr>
        <w:t xml:space="preserve"> emphasis</w:t>
      </w:r>
    </w:p>
    <w:p w14:paraId="545A1071" w14:textId="77777777" w:rsidR="003E695A" w:rsidRDefault="003E695A" w:rsidP="003E695A">
      <w:r>
        <w:rPr>
          <w:b/>
        </w:rPr>
        <w:tab/>
      </w:r>
      <w:r>
        <w:rPr>
          <w:b/>
        </w:rPr>
        <w:tab/>
        <w:t xml:space="preserve">- </w:t>
      </w:r>
      <w:proofErr w:type="gramStart"/>
      <w:r>
        <w:rPr>
          <w:b/>
        </w:rPr>
        <w:t>halo</w:t>
      </w:r>
      <w:proofErr w:type="gramEnd"/>
      <w:r>
        <w:rPr>
          <w:b/>
        </w:rPr>
        <w:t xml:space="preserve"> effect: </w:t>
      </w:r>
      <w:r>
        <w:t xml:space="preserve"> a positive initial impression that distorts an interviewers rating of a </w:t>
      </w:r>
      <w:r>
        <w:tab/>
      </w:r>
      <w:r>
        <w:tab/>
      </w:r>
      <w:r>
        <w:tab/>
        <w:t xml:space="preserve">candidate because subsequent information is judged with a positive bias.  </w:t>
      </w:r>
    </w:p>
    <w:p w14:paraId="1E359BF7" w14:textId="77777777" w:rsidR="003E695A" w:rsidRDefault="003E695A" w:rsidP="003E695A">
      <w:pPr>
        <w:rPr>
          <w:b/>
        </w:rPr>
      </w:pPr>
      <w:r>
        <w:tab/>
      </w:r>
      <w:r>
        <w:tab/>
        <w:t xml:space="preserve">- </w:t>
      </w:r>
      <w:proofErr w:type="gramStart"/>
      <w:r>
        <w:rPr>
          <w:b/>
        </w:rPr>
        <w:t>poor</w:t>
      </w:r>
      <w:proofErr w:type="gramEnd"/>
      <w:r>
        <w:rPr>
          <w:b/>
        </w:rPr>
        <w:t xml:space="preserve"> knowledge of job</w:t>
      </w:r>
    </w:p>
    <w:p w14:paraId="09AD0F34" w14:textId="77777777" w:rsidR="003E695A" w:rsidRDefault="003E695A" w:rsidP="003E695A">
      <w:pPr>
        <w:rPr>
          <w:b/>
        </w:rPr>
      </w:pPr>
      <w:r>
        <w:rPr>
          <w:b/>
        </w:rPr>
        <w:tab/>
      </w:r>
      <w:r>
        <w:rPr>
          <w:b/>
        </w:rPr>
        <w:tab/>
        <w:t>- contrast effect (candidate order)</w:t>
      </w:r>
    </w:p>
    <w:p w14:paraId="4F2CE168" w14:textId="77777777" w:rsidR="003E695A" w:rsidRDefault="003E695A" w:rsidP="003E695A">
      <w:pPr>
        <w:rPr>
          <w:b/>
        </w:rPr>
      </w:pPr>
      <w:r>
        <w:rPr>
          <w:b/>
        </w:rPr>
        <w:tab/>
      </w:r>
      <w:r>
        <w:rPr>
          <w:b/>
        </w:rPr>
        <w:tab/>
        <w:t xml:space="preserve">- </w:t>
      </w:r>
      <w:proofErr w:type="gramStart"/>
      <w:r>
        <w:rPr>
          <w:b/>
        </w:rPr>
        <w:t>influence</w:t>
      </w:r>
      <w:proofErr w:type="gramEnd"/>
      <w:r>
        <w:rPr>
          <w:b/>
        </w:rPr>
        <w:t xml:space="preserve"> of nonverbal behavior</w:t>
      </w:r>
    </w:p>
    <w:p w14:paraId="07D0305F" w14:textId="77777777" w:rsidR="003E695A" w:rsidRDefault="003E695A" w:rsidP="003E695A">
      <w:pPr>
        <w:rPr>
          <w:b/>
        </w:rPr>
      </w:pPr>
      <w:r>
        <w:rPr>
          <w:b/>
        </w:rPr>
        <w:tab/>
      </w:r>
      <w:r>
        <w:rPr>
          <w:b/>
        </w:rPr>
        <w:tab/>
        <w:t>- telegraphing an expected answer</w:t>
      </w:r>
    </w:p>
    <w:p w14:paraId="58DC5AF7" w14:textId="77777777" w:rsidR="003E695A" w:rsidRDefault="003E695A" w:rsidP="003E695A">
      <w:pPr>
        <w:rPr>
          <w:b/>
        </w:rPr>
      </w:pPr>
      <w:r>
        <w:rPr>
          <w:b/>
        </w:rPr>
        <w:tab/>
      </w:r>
      <w:r>
        <w:rPr>
          <w:b/>
        </w:rPr>
        <w:tab/>
        <w:t xml:space="preserve">-  </w:t>
      </w:r>
      <w:proofErr w:type="gramStart"/>
      <w:r>
        <w:rPr>
          <w:b/>
        </w:rPr>
        <w:t>too</w:t>
      </w:r>
      <w:proofErr w:type="gramEnd"/>
      <w:r>
        <w:rPr>
          <w:b/>
        </w:rPr>
        <w:t xml:space="preserve"> much/ too little talking</w:t>
      </w:r>
    </w:p>
    <w:p w14:paraId="189AA740" w14:textId="77777777" w:rsidR="003E695A" w:rsidRDefault="003E695A" w:rsidP="003E695A">
      <w:pPr>
        <w:rPr>
          <w:b/>
        </w:rPr>
      </w:pPr>
      <w:r>
        <w:rPr>
          <w:b/>
        </w:rPr>
        <w:tab/>
      </w:r>
      <w:r>
        <w:rPr>
          <w:b/>
        </w:rPr>
        <w:tab/>
        <w:t>- Similar to me bias</w:t>
      </w:r>
    </w:p>
    <w:p w14:paraId="000EFCD9" w14:textId="77777777" w:rsidR="003E695A" w:rsidRDefault="003E695A" w:rsidP="003E695A">
      <w:pPr>
        <w:rPr>
          <w:b/>
        </w:rPr>
      </w:pPr>
    </w:p>
    <w:p w14:paraId="5A06C5F4" w14:textId="77777777" w:rsidR="003E695A" w:rsidRDefault="003E695A" w:rsidP="00824C99">
      <w:pPr>
        <w:pStyle w:val="ListParagraph"/>
        <w:numPr>
          <w:ilvl w:val="0"/>
          <w:numId w:val="22"/>
        </w:numPr>
        <w:rPr>
          <w:b/>
        </w:rPr>
      </w:pPr>
      <w:r w:rsidRPr="00FB7FCD">
        <w:rPr>
          <w:b/>
        </w:rPr>
        <w:t>background investigation/reference checking</w:t>
      </w:r>
      <w:r>
        <w:rPr>
          <w:b/>
        </w:rPr>
        <w:t>:</w:t>
      </w:r>
    </w:p>
    <w:p w14:paraId="50E51987" w14:textId="77777777" w:rsidR="003E695A" w:rsidRDefault="003E695A" w:rsidP="003E695A">
      <w:r>
        <w:rPr>
          <w:b/>
        </w:rPr>
        <w:tab/>
      </w:r>
      <w:r w:rsidRPr="00FB7FCD">
        <w:t xml:space="preserve">Used to investigate the accuracy of the information provided by the candidates on their </w:t>
      </w:r>
      <w:r w:rsidRPr="00FB7FCD">
        <w:tab/>
        <w:t>application form and resume.</w:t>
      </w:r>
    </w:p>
    <w:p w14:paraId="00112923" w14:textId="77777777" w:rsidR="003E695A" w:rsidRPr="00FB7FCD" w:rsidRDefault="003E695A" w:rsidP="00824C99">
      <w:pPr>
        <w:pStyle w:val="ListParagraph"/>
        <w:numPr>
          <w:ilvl w:val="0"/>
          <w:numId w:val="22"/>
        </w:numPr>
      </w:pPr>
      <w:r w:rsidRPr="00FB7FCD">
        <w:rPr>
          <w:b/>
        </w:rPr>
        <w:t>supervisory interview and realistic job preview</w:t>
      </w:r>
      <w:r>
        <w:rPr>
          <w:b/>
        </w:rPr>
        <w:t xml:space="preserve">: </w:t>
      </w:r>
    </w:p>
    <w:p w14:paraId="2D63D611" w14:textId="77777777" w:rsidR="003E695A" w:rsidRPr="00FB7FCD" w:rsidRDefault="003E695A" w:rsidP="003E695A">
      <w:r>
        <w:tab/>
        <w:t xml:space="preserve">The top candidates usually return to have an interview with the supervisor who usually makes </w:t>
      </w:r>
      <w:r>
        <w:tab/>
        <w:t xml:space="preserve">the final decision. The supervisor knows the technical aspects of the job and is most qualified to </w:t>
      </w:r>
      <w:r>
        <w:tab/>
        <w:t xml:space="preserve">assess the </w:t>
      </w:r>
      <w:proofErr w:type="gramStart"/>
      <w:r>
        <w:t>applicants</w:t>
      </w:r>
      <w:proofErr w:type="gramEnd"/>
      <w:r>
        <w:t xml:space="preserve"> job knowledge and skills and is best to answer job specific questions.  </w:t>
      </w:r>
    </w:p>
    <w:p w14:paraId="6A182669" w14:textId="77777777" w:rsidR="003E695A" w:rsidRDefault="003E695A" w:rsidP="003E695A">
      <w:r>
        <w:tab/>
      </w:r>
      <w:r w:rsidRPr="00574B0D">
        <w:rPr>
          <w:b/>
        </w:rPr>
        <w:t xml:space="preserve">- </w:t>
      </w:r>
      <w:proofErr w:type="gramStart"/>
      <w:r w:rsidRPr="00574B0D">
        <w:rPr>
          <w:b/>
        </w:rPr>
        <w:t>realistic</w:t>
      </w:r>
      <w:proofErr w:type="gramEnd"/>
      <w:r w:rsidRPr="00574B0D">
        <w:rPr>
          <w:b/>
        </w:rPr>
        <w:t xml:space="preserve"> job preview:</w:t>
      </w:r>
      <w:r>
        <w:t xml:space="preserve"> a strategy used to provide applicants with realistic information, both </w:t>
      </w:r>
      <w:r>
        <w:tab/>
        <w:t xml:space="preserve">positive and negative about the job demands, the organizations expectations and the work </w:t>
      </w:r>
      <w:r>
        <w:tab/>
        <w:t xml:space="preserve">environment. </w:t>
      </w:r>
    </w:p>
    <w:p w14:paraId="3B8688A0" w14:textId="77777777" w:rsidR="003E695A" w:rsidRDefault="003E695A" w:rsidP="003E695A">
      <w:r>
        <w:tab/>
      </w:r>
      <w:r w:rsidRPr="00574B0D">
        <w:rPr>
          <w:b/>
        </w:rPr>
        <w:t xml:space="preserve">- </w:t>
      </w:r>
      <w:r>
        <w:rPr>
          <w:b/>
        </w:rPr>
        <w:t xml:space="preserve">statistical strategy: </w:t>
      </w:r>
      <w:r>
        <w:t xml:space="preserve">A more objective technique used to determine to whom the job should be </w:t>
      </w:r>
      <w:r>
        <w:tab/>
        <w:t xml:space="preserve">offered, involves identifying the most valid predictors and weighting them through statistical </w:t>
      </w:r>
      <w:r>
        <w:tab/>
        <w:t xml:space="preserve">methods, such as multiple regressions. </w:t>
      </w:r>
    </w:p>
    <w:p w14:paraId="33342CFB" w14:textId="77777777" w:rsidR="003E695A" w:rsidRPr="00574B0D" w:rsidRDefault="003E695A" w:rsidP="00824C99">
      <w:pPr>
        <w:pStyle w:val="ListParagraph"/>
        <w:numPr>
          <w:ilvl w:val="0"/>
          <w:numId w:val="22"/>
        </w:numPr>
      </w:pPr>
      <w:r w:rsidRPr="00574B0D">
        <w:rPr>
          <w:b/>
        </w:rPr>
        <w:t>hiring decision and candidate notification</w:t>
      </w:r>
    </w:p>
    <w:p w14:paraId="73AE5E44" w14:textId="77777777" w:rsidR="003E695A" w:rsidRDefault="003E695A" w:rsidP="003E695A">
      <w:pPr>
        <w:rPr>
          <w:b/>
        </w:rPr>
      </w:pPr>
    </w:p>
    <w:p w14:paraId="036342AE" w14:textId="77777777" w:rsidR="003E695A" w:rsidRPr="0059765B" w:rsidRDefault="003E695A" w:rsidP="003E695A">
      <w:pPr>
        <w:rPr>
          <w:b/>
        </w:rPr>
      </w:pPr>
    </w:p>
    <w:p w14:paraId="1201B6F3" w14:textId="77777777" w:rsidR="003E695A" w:rsidRDefault="003E695A" w:rsidP="003E695A">
      <w:pPr>
        <w:contextualSpacing/>
      </w:pPr>
      <w:r>
        <w:t>With selection, the big decision the org is making, or the main goals:</w:t>
      </w:r>
    </w:p>
    <w:p w14:paraId="66D4426B" w14:textId="77777777" w:rsidR="003E695A" w:rsidRDefault="003E695A" w:rsidP="00824C99">
      <w:pPr>
        <w:pStyle w:val="ListParagraph"/>
        <w:numPr>
          <w:ilvl w:val="0"/>
          <w:numId w:val="21"/>
        </w:numPr>
      </w:pPr>
      <w:r>
        <w:t>Choose those who will perform the best</w:t>
      </w:r>
    </w:p>
    <w:p w14:paraId="78050146" w14:textId="77777777" w:rsidR="003E695A" w:rsidRDefault="003E695A" w:rsidP="00824C99">
      <w:pPr>
        <w:pStyle w:val="ListParagraph"/>
        <w:numPr>
          <w:ilvl w:val="0"/>
          <w:numId w:val="21"/>
        </w:numPr>
      </w:pPr>
      <w:r>
        <w:t>NOT choose those who will perform the worst.</w:t>
      </w:r>
    </w:p>
    <w:p w14:paraId="730EC4AD" w14:textId="77777777" w:rsidR="003E695A" w:rsidRDefault="003E695A" w:rsidP="003E695A">
      <w:pPr>
        <w:contextualSpacing/>
      </w:pPr>
      <w:r>
        <w:t>*Performance is the ultimate criterion (dependent variable) that we care about in HR in an organizational context. Ultimately, the goal is to maximize performance.</w:t>
      </w:r>
    </w:p>
    <w:p w14:paraId="189C1092" w14:textId="77777777" w:rsidR="003E695A" w:rsidRDefault="003E695A" w:rsidP="003E695A">
      <w:pPr>
        <w:contextualSpacing/>
      </w:pPr>
      <w:r>
        <w:t>A lot of reasons to do this:</w:t>
      </w:r>
    </w:p>
    <w:p w14:paraId="36345DEC" w14:textId="77777777" w:rsidR="003E695A" w:rsidRDefault="003E695A" w:rsidP="00824C99">
      <w:pPr>
        <w:pStyle w:val="ListParagraph"/>
        <w:numPr>
          <w:ilvl w:val="0"/>
          <w:numId w:val="21"/>
        </w:numPr>
      </w:pPr>
      <w:r>
        <w:t>Their contribution to the org (from best performers)</w:t>
      </w:r>
    </w:p>
    <w:p w14:paraId="1203F902" w14:textId="77777777" w:rsidR="003E695A" w:rsidRDefault="003E695A" w:rsidP="00824C99">
      <w:pPr>
        <w:pStyle w:val="ListParagraph"/>
        <w:numPr>
          <w:ilvl w:val="0"/>
          <w:numId w:val="21"/>
        </w:numPr>
      </w:pPr>
      <w:r>
        <w:t>A lot of costs involved in every step of the process up until now.</w:t>
      </w:r>
    </w:p>
    <w:p w14:paraId="3D748623" w14:textId="77777777" w:rsidR="003E695A" w:rsidRDefault="003E695A" w:rsidP="003E695A">
      <w:pPr>
        <w:contextualSpacing/>
      </w:pPr>
    </w:p>
    <w:p w14:paraId="3A4AC056" w14:textId="77777777" w:rsidR="003E695A" w:rsidRDefault="003E695A" w:rsidP="003E695A">
      <w:pPr>
        <w:contextualSpacing/>
      </w:pPr>
      <w:r>
        <w:t>Are we going to select from internal sources or external sources?</w:t>
      </w:r>
    </w:p>
    <w:p w14:paraId="60C171FD" w14:textId="77777777" w:rsidR="003E695A" w:rsidRDefault="003E695A" w:rsidP="003E695A">
      <w:pPr>
        <w:contextualSpacing/>
      </w:pPr>
      <w:r>
        <w:t xml:space="preserve">3 </w:t>
      </w:r>
      <w:proofErr w:type="spellStart"/>
      <w:r>
        <w:t>dif</w:t>
      </w:r>
      <w:proofErr w:type="spellEnd"/>
      <w:r>
        <w:t xml:space="preserve"> types of job performance:</w:t>
      </w:r>
    </w:p>
    <w:p w14:paraId="783EF370" w14:textId="77777777" w:rsidR="003E695A" w:rsidRDefault="003E695A" w:rsidP="00824C99">
      <w:pPr>
        <w:pStyle w:val="ListParagraph"/>
        <w:numPr>
          <w:ilvl w:val="0"/>
          <w:numId w:val="21"/>
        </w:numPr>
      </w:pPr>
      <w:r w:rsidRPr="0059765B">
        <w:rPr>
          <w:b/>
        </w:rPr>
        <w:t>Organizational Citizenship behaviours (OCBs):</w:t>
      </w:r>
      <w:r>
        <w:t xml:space="preserve"> Doing something above and beyond the formal job duty. Helping someone even it’s not a required part of your job.</w:t>
      </w:r>
    </w:p>
    <w:p w14:paraId="220E0B8C" w14:textId="77777777" w:rsidR="003E695A" w:rsidRDefault="003E695A" w:rsidP="00824C99">
      <w:pPr>
        <w:pStyle w:val="ListParagraph"/>
        <w:numPr>
          <w:ilvl w:val="0"/>
          <w:numId w:val="21"/>
        </w:numPr>
      </w:pPr>
      <w:r w:rsidRPr="0059765B">
        <w:rPr>
          <w:b/>
        </w:rPr>
        <w:t>Task performance:</w:t>
      </w:r>
      <w:r>
        <w:t xml:space="preserve"> Doing what you are supposed to be doing. Performing the duties in your job description, the ones that are expected of you.</w:t>
      </w:r>
    </w:p>
    <w:p w14:paraId="0FDDB714" w14:textId="77777777" w:rsidR="003E695A" w:rsidRDefault="003E695A" w:rsidP="00824C99">
      <w:pPr>
        <w:pStyle w:val="ListParagraph"/>
        <w:numPr>
          <w:ilvl w:val="0"/>
          <w:numId w:val="21"/>
        </w:numPr>
      </w:pPr>
      <w:r w:rsidRPr="0059765B">
        <w:rPr>
          <w:b/>
        </w:rPr>
        <w:t>Counterproductive work behaviours (CWBs</w:t>
      </w:r>
      <w:r>
        <w:t>): Behaviours that harm the organization. Broad range of these behaviours. In a more dramatic form, these can be acts of aggression, theft, etc. They can also be smaller things, like free-riding in a project, withholding effort, absenteeism.</w:t>
      </w:r>
    </w:p>
    <w:p w14:paraId="47C53D1A" w14:textId="77777777" w:rsidR="003E695A" w:rsidRDefault="003E695A" w:rsidP="003E695A">
      <w:pPr>
        <w:contextualSpacing/>
      </w:pPr>
      <w:r>
        <w:t>We want to predict future job performance when it comes to selection.</w:t>
      </w:r>
    </w:p>
    <w:p w14:paraId="74C5E92E" w14:textId="77777777" w:rsidR="003E695A" w:rsidRDefault="003E695A" w:rsidP="003E695A">
      <w:pPr>
        <w:contextualSpacing/>
      </w:pPr>
    </w:p>
    <w:p w14:paraId="678F88A3" w14:textId="77777777" w:rsidR="003E695A" w:rsidRDefault="003E695A" w:rsidP="003E695A">
      <w:pPr>
        <w:contextualSpacing/>
      </w:pPr>
    </w:p>
    <w:p w14:paraId="0879CA08" w14:textId="77777777" w:rsidR="003E695A" w:rsidRDefault="003E695A" w:rsidP="003E695A">
      <w:pPr>
        <w:contextualSpacing/>
      </w:pPr>
    </w:p>
    <w:p w14:paraId="43484F33" w14:textId="77777777" w:rsidR="003E695A" w:rsidRDefault="003E695A" w:rsidP="003E695A">
      <w:pPr>
        <w:contextualSpacing/>
      </w:pPr>
    </w:p>
    <w:p w14:paraId="48133D81" w14:textId="77777777" w:rsidR="003E695A" w:rsidRDefault="003E695A" w:rsidP="003E695A">
      <w:pPr>
        <w:contextualSpacing/>
      </w:pPr>
    </w:p>
    <w:p w14:paraId="252B5FDF" w14:textId="77777777" w:rsidR="003E695A" w:rsidRDefault="003E695A" w:rsidP="003E695A">
      <w:pPr>
        <w:contextualSpacing/>
      </w:pPr>
    </w:p>
    <w:p w14:paraId="0C09B7F8" w14:textId="77777777" w:rsidR="003E695A" w:rsidRDefault="003E695A" w:rsidP="003E695A">
      <w:pPr>
        <w:contextualSpacing/>
      </w:pPr>
    </w:p>
    <w:p w14:paraId="6BE36348" w14:textId="77777777" w:rsidR="003E695A" w:rsidRDefault="003E695A" w:rsidP="003E695A">
      <w:pPr>
        <w:contextualSpacing/>
      </w:pPr>
    </w:p>
    <w:p w14:paraId="0D64B839" w14:textId="77777777" w:rsidR="003E695A" w:rsidRDefault="003E695A" w:rsidP="003E695A">
      <w:pPr>
        <w:contextualSpacing/>
      </w:pPr>
    </w:p>
    <w:p w14:paraId="6BFC07F2" w14:textId="77777777" w:rsidR="003E695A" w:rsidRDefault="003E695A" w:rsidP="003E695A">
      <w:pPr>
        <w:contextualSpacing/>
      </w:pPr>
    </w:p>
    <w:p w14:paraId="3EC9B352" w14:textId="77777777" w:rsidR="003E695A" w:rsidRDefault="003E695A" w:rsidP="003E695A">
      <w:pPr>
        <w:contextualSpacing/>
      </w:pPr>
    </w:p>
    <w:p w14:paraId="5AF1138D" w14:textId="77777777" w:rsidR="003E695A" w:rsidRDefault="003E695A" w:rsidP="003E695A">
      <w:pPr>
        <w:contextualSpacing/>
      </w:pPr>
    </w:p>
    <w:p w14:paraId="6D87DBFD" w14:textId="77777777" w:rsidR="003E695A" w:rsidRDefault="003E695A" w:rsidP="003E695A">
      <w:pPr>
        <w:contextualSpacing/>
      </w:pPr>
    </w:p>
    <w:p w14:paraId="100F7BF7" w14:textId="77777777" w:rsidR="003E695A" w:rsidRPr="00151A33" w:rsidRDefault="003E695A" w:rsidP="003E695A">
      <w:pPr>
        <w:pStyle w:val="Title"/>
        <w:spacing w:after="0"/>
      </w:pPr>
      <w:r>
        <w:t>Chapter 8 Orientation and Training</w:t>
      </w:r>
    </w:p>
    <w:p w14:paraId="3D135A5E" w14:textId="77777777" w:rsidR="003E695A" w:rsidRDefault="003E695A" w:rsidP="003E695A">
      <w:pPr>
        <w:contextualSpacing/>
      </w:pPr>
    </w:p>
    <w:p w14:paraId="2A7EA55C" w14:textId="77777777" w:rsidR="003E695A" w:rsidRDefault="003E695A" w:rsidP="003E695A">
      <w:pPr>
        <w:contextualSpacing/>
      </w:pPr>
      <w:r>
        <w:t xml:space="preserve">A strategic approach to recruitment and </w:t>
      </w:r>
      <w:proofErr w:type="spellStart"/>
      <w:r>
        <w:t>retentiom</w:t>
      </w:r>
      <w:proofErr w:type="spellEnd"/>
      <w:r>
        <w:t xml:space="preserve"> of employees includes a </w:t>
      </w:r>
      <w:proofErr w:type="spellStart"/>
      <w:r>
        <w:t>well integrated</w:t>
      </w:r>
      <w:proofErr w:type="spellEnd"/>
      <w:r>
        <w:t xml:space="preserve"> orientation (onboarding </w:t>
      </w:r>
      <w:proofErr w:type="gramStart"/>
      <w:r>
        <w:t>program )</w:t>
      </w:r>
      <w:proofErr w:type="gramEnd"/>
      <w:r>
        <w:t xml:space="preserve"> both before and after hiring.  New employees need a clear understanding of company policies, expectations regarding their performance and of operating procedures.  </w:t>
      </w:r>
    </w:p>
    <w:p w14:paraId="579A92C3" w14:textId="77777777" w:rsidR="003E695A" w:rsidRDefault="003E695A" w:rsidP="003E695A">
      <w:pPr>
        <w:contextualSpacing/>
      </w:pPr>
    </w:p>
    <w:p w14:paraId="5FFD2299" w14:textId="77777777" w:rsidR="003E695A" w:rsidRDefault="003E695A" w:rsidP="003E695A">
      <w:pPr>
        <w:contextualSpacing/>
      </w:pPr>
      <w:r>
        <w:t>These processes allow employees and the organization (through the employees) to learn:</w:t>
      </w:r>
    </w:p>
    <w:p w14:paraId="0D2526AB" w14:textId="77777777" w:rsidR="003E695A" w:rsidRDefault="003E695A" w:rsidP="003E695A">
      <w:pPr>
        <w:contextualSpacing/>
      </w:pPr>
      <w:r w:rsidRPr="003F2626">
        <w:rPr>
          <w:b/>
        </w:rPr>
        <w:t>- Orientation:</w:t>
      </w:r>
      <w:r>
        <w:t xml:space="preserve"> familiarizing new employees with the organization, their job, their work and embedding organizational values, beliefs and accepted behaviours </w:t>
      </w:r>
      <w:proofErr w:type="gramStart"/>
      <w:r>
        <w:t>Is</w:t>
      </w:r>
      <w:proofErr w:type="gramEnd"/>
      <w:r>
        <w:t xml:space="preserve"> part of the socialization process that instills in new employees the prevailing attitudes, standards, values and patterns of behavior that are expected by the organization.  </w:t>
      </w:r>
    </w:p>
    <w:p w14:paraId="654934DA" w14:textId="77777777" w:rsidR="003E695A" w:rsidRDefault="003E695A" w:rsidP="003E695A">
      <w:pPr>
        <w:contextualSpacing/>
      </w:pPr>
      <w:r w:rsidRPr="003F2626">
        <w:rPr>
          <w:b/>
        </w:rPr>
        <w:t>- Training</w:t>
      </w:r>
      <w:r>
        <w:t xml:space="preserve">: Ensuring the acquisition of skills behaviours and abilities to perform current work.  </w:t>
      </w:r>
    </w:p>
    <w:p w14:paraId="447D7B04" w14:textId="77777777" w:rsidR="003E695A" w:rsidRDefault="003E695A" w:rsidP="003E695A">
      <w:pPr>
        <w:contextualSpacing/>
      </w:pPr>
      <w:r w:rsidRPr="00BD7350">
        <w:rPr>
          <w:b/>
        </w:rPr>
        <w:t>- Onboarding:</w:t>
      </w:r>
      <w:r>
        <w:t xml:space="preserve"> helps to reduce reality shock – the discrepancy between what the new employee expects and the realities.  </w:t>
      </w:r>
    </w:p>
    <w:p w14:paraId="1CE530E8" w14:textId="77777777" w:rsidR="003E695A" w:rsidRDefault="003E695A" w:rsidP="003E695A">
      <w:pPr>
        <w:contextualSpacing/>
      </w:pPr>
    </w:p>
    <w:p w14:paraId="1F91EFB4" w14:textId="77777777" w:rsidR="003E695A" w:rsidRDefault="003E695A" w:rsidP="003E695A">
      <w:pPr>
        <w:contextualSpacing/>
      </w:pPr>
      <w:r w:rsidRPr="003F2626">
        <w:rPr>
          <w:b/>
        </w:rPr>
        <w:t>Goal of orientation and training:</w:t>
      </w:r>
      <w:r>
        <w:t xml:space="preserve"> Foster individual and organization learning in order to contribute to the attainment or the organizations goals.  Learning ongoing change in behaviour and thinking.  Represents an investment rather than a cost. </w:t>
      </w:r>
    </w:p>
    <w:p w14:paraId="3CA58171" w14:textId="77777777" w:rsidR="003E695A" w:rsidRDefault="003E695A" w:rsidP="003E695A">
      <w:pPr>
        <w:contextualSpacing/>
      </w:pPr>
    </w:p>
    <w:p w14:paraId="3463969B" w14:textId="77777777" w:rsidR="003E695A" w:rsidRPr="003F2626" w:rsidRDefault="003E695A" w:rsidP="003E695A">
      <w:pPr>
        <w:contextualSpacing/>
        <w:rPr>
          <w:b/>
        </w:rPr>
      </w:pPr>
      <w:r w:rsidRPr="003F2626">
        <w:rPr>
          <w:b/>
        </w:rPr>
        <w:t>Employee orientation (onboarding)</w:t>
      </w:r>
    </w:p>
    <w:p w14:paraId="6B9587E1" w14:textId="77777777" w:rsidR="003E695A" w:rsidRPr="00BD7350" w:rsidRDefault="003E695A" w:rsidP="003E695A">
      <w:pPr>
        <w:contextualSpacing/>
      </w:pPr>
      <w:r>
        <w:t>A procedure for providing new employees with basic background info about: the firm and the job</w:t>
      </w:r>
    </w:p>
    <w:p w14:paraId="628ABF31" w14:textId="77777777" w:rsidR="003E695A" w:rsidRDefault="003E695A" w:rsidP="003E695A">
      <w:pPr>
        <w:contextualSpacing/>
      </w:pPr>
    </w:p>
    <w:p w14:paraId="7FD5AFC3" w14:textId="77777777" w:rsidR="003E695A" w:rsidRPr="003F2626" w:rsidRDefault="003E695A" w:rsidP="003E695A">
      <w:pPr>
        <w:contextualSpacing/>
        <w:rPr>
          <w:b/>
        </w:rPr>
      </w:pPr>
      <w:r w:rsidRPr="003F2626">
        <w:rPr>
          <w:b/>
        </w:rPr>
        <w:t>Purpose of orientation programs</w:t>
      </w:r>
    </w:p>
    <w:p w14:paraId="43C4BA6F" w14:textId="77777777" w:rsidR="003E695A" w:rsidRDefault="003E695A" w:rsidP="003E695A">
      <w:pPr>
        <w:contextualSpacing/>
      </w:pPr>
      <w:r>
        <w:t>-reduced first day jitters and reality shock</w:t>
      </w:r>
    </w:p>
    <w:p w14:paraId="6D31120F" w14:textId="77777777" w:rsidR="003E695A" w:rsidRDefault="003E695A" w:rsidP="003E695A">
      <w:pPr>
        <w:contextualSpacing/>
      </w:pPr>
      <w:r>
        <w:t>- improved job performance</w:t>
      </w:r>
    </w:p>
    <w:p w14:paraId="0E8EAC35" w14:textId="77777777" w:rsidR="003E695A" w:rsidRDefault="003E695A" w:rsidP="003E695A">
      <w:pPr>
        <w:contextualSpacing/>
      </w:pPr>
      <w:r>
        <w:t xml:space="preserve">- </w:t>
      </w:r>
      <w:proofErr w:type="gramStart"/>
      <w:r>
        <w:t>foundation</w:t>
      </w:r>
      <w:proofErr w:type="gramEnd"/>
      <w:r>
        <w:t xml:space="preserve"> for ongoing performance management</w:t>
      </w:r>
    </w:p>
    <w:p w14:paraId="12713051" w14:textId="77777777" w:rsidR="003E695A" w:rsidRDefault="003E695A" w:rsidP="003E695A">
      <w:pPr>
        <w:contextualSpacing/>
      </w:pPr>
      <w:r>
        <w:t xml:space="preserve">- </w:t>
      </w:r>
      <w:proofErr w:type="gramStart"/>
      <w:r>
        <w:t>decreased</w:t>
      </w:r>
      <w:proofErr w:type="gramEnd"/>
      <w:r>
        <w:t xml:space="preserve"> turnover</w:t>
      </w:r>
    </w:p>
    <w:p w14:paraId="1B575CB5" w14:textId="77777777" w:rsidR="003E695A" w:rsidRPr="00BB129A" w:rsidRDefault="003E695A" w:rsidP="003E695A">
      <w:pPr>
        <w:contextualSpacing/>
        <w:rPr>
          <w:u w:val="single"/>
        </w:rPr>
      </w:pPr>
    </w:p>
    <w:p w14:paraId="018C57F6" w14:textId="77777777" w:rsidR="003E695A" w:rsidRPr="00BD7350" w:rsidRDefault="003E695A" w:rsidP="003E695A">
      <w:pPr>
        <w:contextualSpacing/>
      </w:pPr>
      <w:r w:rsidRPr="00BB129A">
        <w:rPr>
          <w:b/>
          <w:u w:val="single"/>
        </w:rPr>
        <w:t>The training process:</w:t>
      </w:r>
      <w:r>
        <w:rPr>
          <w:b/>
          <w:u w:val="single"/>
        </w:rPr>
        <w:t xml:space="preserve"> </w:t>
      </w:r>
      <w:r>
        <w:t xml:space="preserve">the process of teaching employees the basic skills/competencies that they need to perform the job. </w:t>
      </w:r>
    </w:p>
    <w:p w14:paraId="0017216F" w14:textId="77777777" w:rsidR="003E695A" w:rsidRPr="00BD7350" w:rsidRDefault="003E695A" w:rsidP="003E695A">
      <w:pPr>
        <w:contextualSpacing/>
      </w:pPr>
      <w:r w:rsidRPr="00BB129A">
        <w:rPr>
          <w:b/>
        </w:rPr>
        <w:t xml:space="preserve">Step 1: training needs analysis: </w:t>
      </w:r>
      <w:r>
        <w:t xml:space="preserve">identify specific job performance skills needed to improve performance and productivity. </w:t>
      </w:r>
    </w:p>
    <w:p w14:paraId="126A411F" w14:textId="77777777" w:rsidR="003E695A" w:rsidRDefault="003E695A" w:rsidP="003E695A">
      <w:pPr>
        <w:contextualSpacing/>
      </w:pPr>
      <w:r>
        <w:tab/>
        <w:t xml:space="preserve">- </w:t>
      </w:r>
      <w:proofErr w:type="gramStart"/>
      <w:r>
        <w:t>for</w:t>
      </w:r>
      <w:proofErr w:type="gramEnd"/>
      <w:r>
        <w:t xml:space="preserve"> new employees: determine what the job entails, break it down into subtasks each of which </w:t>
      </w:r>
      <w:r>
        <w:tab/>
        <w:t>is taught</w:t>
      </w:r>
    </w:p>
    <w:p w14:paraId="1150FE2B" w14:textId="77777777" w:rsidR="003E695A" w:rsidRDefault="003E695A" w:rsidP="003E695A">
      <w:pPr>
        <w:contextualSpacing/>
      </w:pPr>
      <w:r>
        <w:lastRenderedPageBreak/>
        <w:tab/>
        <w:t>- For current employees: determine whether or not training is the solution</w:t>
      </w:r>
    </w:p>
    <w:p w14:paraId="6B3371EF" w14:textId="77777777" w:rsidR="003E695A" w:rsidRPr="00BD7350" w:rsidRDefault="003E695A" w:rsidP="003E695A">
      <w:pPr>
        <w:contextualSpacing/>
      </w:pPr>
      <w:r w:rsidRPr="00BB129A">
        <w:rPr>
          <w:b/>
        </w:rPr>
        <w:t>Step 2: Instructional design</w:t>
      </w:r>
      <w:r>
        <w:rPr>
          <w:b/>
        </w:rPr>
        <w:t xml:space="preserve">: </w:t>
      </w:r>
      <w:r>
        <w:t>gather instructional information, organize them into a curriculum that supports learning theory and provides a blueprint for program development.</w:t>
      </w:r>
    </w:p>
    <w:p w14:paraId="2FA6BBF4" w14:textId="77777777" w:rsidR="003E695A" w:rsidRPr="00BB129A" w:rsidRDefault="003E695A" w:rsidP="003E695A">
      <w:pPr>
        <w:contextualSpacing/>
      </w:pPr>
      <w:r w:rsidRPr="00BB129A">
        <w:tab/>
        <w:t xml:space="preserve">- </w:t>
      </w:r>
      <w:proofErr w:type="gramStart"/>
      <w:r w:rsidRPr="00BB129A">
        <w:t>on</w:t>
      </w:r>
      <w:proofErr w:type="gramEnd"/>
      <w:r w:rsidRPr="00BB129A">
        <w:t xml:space="preserve"> the job training</w:t>
      </w:r>
    </w:p>
    <w:p w14:paraId="2A855715" w14:textId="77777777" w:rsidR="003E695A" w:rsidRPr="00BB129A" w:rsidRDefault="003E695A" w:rsidP="003E695A">
      <w:pPr>
        <w:contextualSpacing/>
      </w:pPr>
      <w:r w:rsidRPr="00BB129A">
        <w:tab/>
        <w:t xml:space="preserve">- </w:t>
      </w:r>
      <w:proofErr w:type="gramStart"/>
      <w:r w:rsidRPr="00BB129A">
        <w:t>apprenticeship</w:t>
      </w:r>
      <w:proofErr w:type="gramEnd"/>
      <w:r w:rsidRPr="00BB129A">
        <w:t xml:space="preserve"> training</w:t>
      </w:r>
    </w:p>
    <w:p w14:paraId="586A997E" w14:textId="77777777" w:rsidR="003E695A" w:rsidRPr="00BB129A" w:rsidRDefault="003E695A" w:rsidP="003E695A">
      <w:pPr>
        <w:contextualSpacing/>
      </w:pPr>
      <w:r w:rsidRPr="00BB129A">
        <w:tab/>
        <w:t xml:space="preserve">- </w:t>
      </w:r>
      <w:proofErr w:type="gramStart"/>
      <w:r w:rsidRPr="00BB129A">
        <w:t>informal</w:t>
      </w:r>
      <w:proofErr w:type="gramEnd"/>
      <w:r w:rsidRPr="00BB129A">
        <w:t xml:space="preserve"> learning</w:t>
      </w:r>
    </w:p>
    <w:p w14:paraId="0C8F60F3" w14:textId="77777777" w:rsidR="003E695A" w:rsidRPr="00BB129A" w:rsidRDefault="003E695A" w:rsidP="003E695A">
      <w:pPr>
        <w:contextualSpacing/>
      </w:pPr>
      <w:r w:rsidRPr="00BB129A">
        <w:tab/>
        <w:t xml:space="preserve">- </w:t>
      </w:r>
      <w:proofErr w:type="gramStart"/>
      <w:r w:rsidRPr="00BB129A">
        <w:t>job</w:t>
      </w:r>
      <w:proofErr w:type="gramEnd"/>
      <w:r w:rsidRPr="00BB129A">
        <w:t xml:space="preserve"> learning</w:t>
      </w:r>
    </w:p>
    <w:p w14:paraId="73870C83" w14:textId="77777777" w:rsidR="003E695A" w:rsidRPr="00BB129A" w:rsidRDefault="003E695A" w:rsidP="003E695A">
      <w:pPr>
        <w:contextualSpacing/>
      </w:pPr>
      <w:r w:rsidRPr="00BB129A">
        <w:tab/>
        <w:t xml:space="preserve">- </w:t>
      </w:r>
      <w:proofErr w:type="gramStart"/>
      <w:r w:rsidRPr="00BB129A">
        <w:t>classroom</w:t>
      </w:r>
      <w:proofErr w:type="gramEnd"/>
      <w:r w:rsidRPr="00BB129A">
        <w:t xml:space="preserve"> training</w:t>
      </w:r>
    </w:p>
    <w:p w14:paraId="1EF7ED4F" w14:textId="77777777" w:rsidR="003E695A" w:rsidRPr="00BB129A" w:rsidRDefault="003E695A" w:rsidP="003E695A">
      <w:pPr>
        <w:contextualSpacing/>
      </w:pPr>
      <w:r w:rsidRPr="00BB129A">
        <w:tab/>
        <w:t xml:space="preserve">- </w:t>
      </w:r>
      <w:proofErr w:type="gramStart"/>
      <w:r w:rsidRPr="00BB129A">
        <w:t>audiovisual</w:t>
      </w:r>
      <w:proofErr w:type="gramEnd"/>
      <w:r w:rsidRPr="00BB129A">
        <w:t xml:space="preserve"> techniques</w:t>
      </w:r>
    </w:p>
    <w:p w14:paraId="2857C2F2" w14:textId="77777777" w:rsidR="003E695A" w:rsidRPr="00BB129A" w:rsidRDefault="003E695A" w:rsidP="003E695A">
      <w:pPr>
        <w:contextualSpacing/>
      </w:pPr>
      <w:r w:rsidRPr="00BB129A">
        <w:tab/>
        <w:t>- programmed learning</w:t>
      </w:r>
    </w:p>
    <w:p w14:paraId="49DE902F" w14:textId="77777777" w:rsidR="003E695A" w:rsidRPr="00BB129A" w:rsidRDefault="003E695A" w:rsidP="003E695A">
      <w:pPr>
        <w:contextualSpacing/>
      </w:pPr>
      <w:r w:rsidRPr="00BB129A">
        <w:tab/>
        <w:t xml:space="preserve">- </w:t>
      </w:r>
      <w:proofErr w:type="gramStart"/>
      <w:r w:rsidRPr="00BB129A">
        <w:t>vestibule</w:t>
      </w:r>
      <w:proofErr w:type="gramEnd"/>
      <w:r w:rsidRPr="00BB129A">
        <w:t xml:space="preserve"> o simulated training</w:t>
      </w:r>
    </w:p>
    <w:p w14:paraId="7A4E45D8" w14:textId="77777777" w:rsidR="003E695A" w:rsidRPr="00BB129A" w:rsidRDefault="003E695A" w:rsidP="003E695A">
      <w:pPr>
        <w:contextualSpacing/>
      </w:pPr>
      <w:r w:rsidRPr="00BB129A">
        <w:tab/>
        <w:t xml:space="preserve">- </w:t>
      </w:r>
      <w:proofErr w:type="gramStart"/>
      <w:r w:rsidRPr="00BB129A">
        <w:t>e</w:t>
      </w:r>
      <w:proofErr w:type="gramEnd"/>
      <w:r w:rsidRPr="00BB129A">
        <w:t xml:space="preserve"> </w:t>
      </w:r>
      <w:proofErr w:type="spellStart"/>
      <w:r w:rsidRPr="00BB129A">
        <w:t>learning</w:t>
      </w:r>
      <w:r>
        <w:t>:online</w:t>
      </w:r>
      <w:proofErr w:type="spellEnd"/>
      <w:r>
        <w:t xml:space="preserve"> training, electronic performance support systems &amp; computer based training</w:t>
      </w:r>
    </w:p>
    <w:p w14:paraId="27DA6974" w14:textId="77777777" w:rsidR="003E695A" w:rsidRPr="00BB129A" w:rsidRDefault="003E695A" w:rsidP="003E695A">
      <w:pPr>
        <w:contextualSpacing/>
      </w:pPr>
    </w:p>
    <w:p w14:paraId="010C55E5" w14:textId="77777777" w:rsidR="003E695A" w:rsidRPr="00BD7350" w:rsidRDefault="003E695A" w:rsidP="003E695A">
      <w:pPr>
        <w:contextualSpacing/>
      </w:pPr>
      <w:r w:rsidRPr="00BB129A">
        <w:rPr>
          <w:b/>
        </w:rPr>
        <w:t>Step 3: Validation</w:t>
      </w:r>
      <w:r>
        <w:rPr>
          <w:b/>
        </w:rPr>
        <w:t xml:space="preserve">: </w:t>
      </w:r>
      <w:r>
        <w:t xml:space="preserve">introduce and validate the training before a representative audience.  Base final revisions on pilot results to ensure program effectiveness. </w:t>
      </w:r>
    </w:p>
    <w:p w14:paraId="5147E1FF" w14:textId="77777777" w:rsidR="003E695A" w:rsidRDefault="003E695A" w:rsidP="003E695A">
      <w:pPr>
        <w:contextualSpacing/>
        <w:rPr>
          <w:b/>
        </w:rPr>
      </w:pPr>
      <w:r w:rsidRPr="00BB129A">
        <w:rPr>
          <w:b/>
        </w:rPr>
        <w:t>Step 4: implementation</w:t>
      </w:r>
    </w:p>
    <w:p w14:paraId="4DB5C921" w14:textId="77777777" w:rsidR="003E695A" w:rsidRPr="00BD7350" w:rsidRDefault="003E695A" w:rsidP="003E695A">
      <w:pPr>
        <w:contextualSpacing/>
      </w:pPr>
      <w:r w:rsidRPr="00BD7350">
        <w:t xml:space="preserve">When applicable, boost success </w:t>
      </w:r>
      <w:proofErr w:type="spellStart"/>
      <w:r w:rsidRPr="00BD7350">
        <w:t>wit</w:t>
      </w:r>
      <w:proofErr w:type="spellEnd"/>
      <w:r w:rsidRPr="00BD7350">
        <w:t xml:space="preserve"> a train and trainer workshop that focuses on presentation knowledge and skills in addition to </w:t>
      </w:r>
      <w:proofErr w:type="spellStart"/>
      <w:r w:rsidRPr="00BD7350">
        <w:t>traning</w:t>
      </w:r>
      <w:proofErr w:type="spellEnd"/>
      <w:r w:rsidRPr="00BD7350">
        <w:t xml:space="preserve"> content.  Make sure it works and then hire and or train trainers</w:t>
      </w:r>
    </w:p>
    <w:p w14:paraId="51F1E5F5" w14:textId="77777777" w:rsidR="003E695A" w:rsidRPr="00BB129A" w:rsidRDefault="003E695A" w:rsidP="003E695A">
      <w:pPr>
        <w:contextualSpacing/>
        <w:rPr>
          <w:b/>
        </w:rPr>
      </w:pPr>
      <w:r w:rsidRPr="00BB129A">
        <w:rPr>
          <w:b/>
        </w:rPr>
        <w:t>Step 5: Evaluation of training</w:t>
      </w:r>
    </w:p>
    <w:p w14:paraId="480FC238" w14:textId="77777777" w:rsidR="003E695A" w:rsidRDefault="003E695A" w:rsidP="003E695A">
      <w:pPr>
        <w:contextualSpacing/>
      </w:pPr>
      <w:r>
        <w:t xml:space="preserve">- Assess program success according </w:t>
      </w:r>
      <w:proofErr w:type="gramStart"/>
      <w:r>
        <w:t>to :</w:t>
      </w:r>
      <w:proofErr w:type="gramEnd"/>
      <w:r>
        <w:t xml:space="preserve"> </w:t>
      </w:r>
    </w:p>
    <w:p w14:paraId="1F9AAC7F" w14:textId="77777777" w:rsidR="003E695A" w:rsidRDefault="003E695A" w:rsidP="003E695A">
      <w:pPr>
        <w:contextualSpacing/>
      </w:pPr>
      <w:r>
        <w:tab/>
        <w:t xml:space="preserve">- </w:t>
      </w:r>
      <w:proofErr w:type="gramStart"/>
      <w:r>
        <w:t>reaction</w:t>
      </w:r>
      <w:proofErr w:type="gramEnd"/>
      <w:r>
        <w:t>: Immediate Reactions to training</w:t>
      </w:r>
    </w:p>
    <w:p w14:paraId="0BD848ED" w14:textId="77777777" w:rsidR="003E695A" w:rsidRDefault="003E695A" w:rsidP="003E695A">
      <w:pPr>
        <w:contextualSpacing/>
      </w:pPr>
      <w:r>
        <w:tab/>
        <w:t xml:space="preserve">- </w:t>
      </w:r>
      <w:proofErr w:type="gramStart"/>
      <w:r>
        <w:t>learning</w:t>
      </w:r>
      <w:proofErr w:type="gramEnd"/>
      <w:r>
        <w:t xml:space="preserve">: use feedback devices to measure what learners have actually </w:t>
      </w:r>
      <w:r>
        <w:tab/>
        <w:t>learned.</w:t>
      </w:r>
    </w:p>
    <w:p w14:paraId="037255D6" w14:textId="77777777" w:rsidR="003E695A" w:rsidRDefault="003E695A" w:rsidP="003E695A">
      <w:pPr>
        <w:contextualSpacing/>
      </w:pPr>
      <w:r>
        <w:tab/>
        <w:t xml:space="preserve">- </w:t>
      </w:r>
      <w:proofErr w:type="gramStart"/>
      <w:r>
        <w:t>behavior</w:t>
      </w:r>
      <w:proofErr w:type="gramEnd"/>
      <w:r>
        <w:t xml:space="preserve">: Note supervisors reaction to learners performance following completion of </w:t>
      </w:r>
      <w:r>
        <w:tab/>
      </w:r>
      <w:r>
        <w:tab/>
      </w:r>
      <w:r>
        <w:tab/>
        <w:t xml:space="preserve">training.  This is one way to measure the degree to </w:t>
      </w:r>
      <w:proofErr w:type="spellStart"/>
      <w:r>
        <w:t>whivh</w:t>
      </w:r>
      <w:proofErr w:type="spellEnd"/>
      <w:r>
        <w:t xml:space="preserve"> learners apply new skills and </w:t>
      </w:r>
      <w:r>
        <w:tab/>
        <w:t xml:space="preserve">knowledge. </w:t>
      </w:r>
    </w:p>
    <w:p w14:paraId="5453ACE3" w14:textId="77777777" w:rsidR="003E695A" w:rsidRDefault="003E695A" w:rsidP="003E695A">
      <w:pPr>
        <w:contextualSpacing/>
      </w:pPr>
      <w:r>
        <w:tab/>
        <w:t xml:space="preserve">- </w:t>
      </w:r>
      <w:proofErr w:type="gramStart"/>
      <w:r>
        <w:t>results</w:t>
      </w:r>
      <w:proofErr w:type="gramEnd"/>
      <w:r>
        <w:t xml:space="preserve">: determine the level of improvement in the job performance and assess needed </w:t>
      </w:r>
      <w:r>
        <w:tab/>
      </w:r>
      <w:r>
        <w:tab/>
      </w:r>
      <w:proofErr w:type="spellStart"/>
      <w:r>
        <w:t>maintance</w:t>
      </w:r>
      <w:proofErr w:type="spellEnd"/>
    </w:p>
    <w:p w14:paraId="291C5882" w14:textId="77777777" w:rsidR="003E695A" w:rsidRDefault="003E695A" w:rsidP="003E695A">
      <w:pPr>
        <w:contextualSpacing/>
      </w:pPr>
    </w:p>
    <w:p w14:paraId="3F7C371D" w14:textId="77777777" w:rsidR="003E695A" w:rsidRPr="00F125A2" w:rsidRDefault="003E695A" w:rsidP="003E695A">
      <w:pPr>
        <w:contextualSpacing/>
        <w:rPr>
          <w:b/>
        </w:rPr>
      </w:pPr>
      <w:r w:rsidRPr="00F125A2">
        <w:rPr>
          <w:b/>
        </w:rPr>
        <w:t xml:space="preserve">Training for Special Purposes: </w:t>
      </w:r>
    </w:p>
    <w:p w14:paraId="1B5B1CBE" w14:textId="77777777" w:rsidR="003E695A" w:rsidRDefault="003E695A" w:rsidP="003E695A">
      <w:pPr>
        <w:contextualSpacing/>
      </w:pPr>
      <w:r>
        <w:t xml:space="preserve">- </w:t>
      </w:r>
      <w:proofErr w:type="gramStart"/>
      <w:r>
        <w:t>literacy</w:t>
      </w:r>
      <w:proofErr w:type="gramEnd"/>
      <w:r>
        <w:t xml:space="preserve"> and essential skills training</w:t>
      </w:r>
    </w:p>
    <w:p w14:paraId="116A6A43" w14:textId="77777777" w:rsidR="003E695A" w:rsidRDefault="003E695A" w:rsidP="003E695A">
      <w:pPr>
        <w:contextualSpacing/>
      </w:pPr>
      <w:r>
        <w:t>-diversity training</w:t>
      </w:r>
    </w:p>
    <w:p w14:paraId="3A7B3986" w14:textId="77777777" w:rsidR="003E695A" w:rsidRDefault="003E695A" w:rsidP="003E695A">
      <w:pPr>
        <w:contextualSpacing/>
      </w:pPr>
      <w:r>
        <w:t xml:space="preserve">- </w:t>
      </w:r>
      <w:proofErr w:type="gramStart"/>
      <w:r>
        <w:t>customer</w:t>
      </w:r>
      <w:proofErr w:type="gramEnd"/>
      <w:r>
        <w:t xml:space="preserve"> service training</w:t>
      </w:r>
    </w:p>
    <w:p w14:paraId="245A9177" w14:textId="77777777" w:rsidR="003E695A" w:rsidRDefault="003E695A" w:rsidP="003E695A">
      <w:pPr>
        <w:contextualSpacing/>
      </w:pPr>
      <w:r>
        <w:t xml:space="preserve">- </w:t>
      </w:r>
      <w:proofErr w:type="gramStart"/>
      <w:r>
        <w:t>training</w:t>
      </w:r>
      <w:proofErr w:type="gramEnd"/>
      <w:r>
        <w:t xml:space="preserve"> for teamwork</w:t>
      </w:r>
    </w:p>
    <w:p w14:paraId="418B3628" w14:textId="77777777" w:rsidR="003E695A" w:rsidRDefault="003E695A" w:rsidP="003E695A">
      <w:pPr>
        <w:contextualSpacing/>
      </w:pPr>
      <w:r>
        <w:t xml:space="preserve">- </w:t>
      </w:r>
      <w:proofErr w:type="gramStart"/>
      <w:r>
        <w:t>training</w:t>
      </w:r>
      <w:proofErr w:type="gramEnd"/>
      <w:r>
        <w:t xml:space="preserve"> for first-time supervisors</w:t>
      </w:r>
    </w:p>
    <w:p w14:paraId="14A971A7" w14:textId="77777777" w:rsidR="003E695A" w:rsidRDefault="003E695A" w:rsidP="003E695A">
      <w:pPr>
        <w:contextualSpacing/>
      </w:pPr>
      <w:r>
        <w:t xml:space="preserve">- </w:t>
      </w:r>
      <w:proofErr w:type="gramStart"/>
      <w:r>
        <w:t>training</w:t>
      </w:r>
      <w:proofErr w:type="gramEnd"/>
      <w:r>
        <w:t xml:space="preserve"> for global business</w:t>
      </w:r>
    </w:p>
    <w:p w14:paraId="4379D455" w14:textId="77777777" w:rsidR="003E695A" w:rsidRDefault="003E695A" w:rsidP="003E695A">
      <w:pPr>
        <w:contextualSpacing/>
      </w:pPr>
    </w:p>
    <w:p w14:paraId="33D3915A" w14:textId="77777777" w:rsidR="003E695A" w:rsidRPr="00191FDD" w:rsidRDefault="003E695A" w:rsidP="003E695A">
      <w:pPr>
        <w:contextualSpacing/>
        <w:rPr>
          <w:b/>
        </w:rPr>
      </w:pPr>
      <w:r w:rsidRPr="00191FDD">
        <w:rPr>
          <w:b/>
        </w:rPr>
        <w:t>Evaluation of the orientation program:</w:t>
      </w:r>
    </w:p>
    <w:p w14:paraId="567C06AE" w14:textId="77777777" w:rsidR="003E695A" w:rsidRDefault="003E695A" w:rsidP="003E695A">
      <w:pPr>
        <w:contextualSpacing/>
      </w:pPr>
      <w:r>
        <w:t>- Employee reactions</w:t>
      </w:r>
    </w:p>
    <w:p w14:paraId="6F192B02" w14:textId="77777777" w:rsidR="003E695A" w:rsidRDefault="003E695A" w:rsidP="003E695A">
      <w:pPr>
        <w:contextualSpacing/>
      </w:pPr>
      <w:r>
        <w:t xml:space="preserve">- </w:t>
      </w:r>
      <w:proofErr w:type="gramStart"/>
      <w:r>
        <w:t>socialization</w:t>
      </w:r>
      <w:proofErr w:type="gramEnd"/>
      <w:r>
        <w:t xml:space="preserve"> effects</w:t>
      </w:r>
    </w:p>
    <w:p w14:paraId="3393D7D9" w14:textId="77777777" w:rsidR="003E695A" w:rsidRDefault="003E695A" w:rsidP="003E695A">
      <w:pPr>
        <w:contextualSpacing/>
      </w:pPr>
      <w:r>
        <w:t>- cost/benefit analysis</w:t>
      </w:r>
    </w:p>
    <w:p w14:paraId="49CC7DDE" w14:textId="77777777" w:rsidR="003E695A" w:rsidRDefault="003E695A" w:rsidP="003E695A">
      <w:pPr>
        <w:contextualSpacing/>
      </w:pPr>
    </w:p>
    <w:p w14:paraId="450585EA" w14:textId="77777777" w:rsidR="003E695A" w:rsidRDefault="003E695A" w:rsidP="003E695A">
      <w:pPr>
        <w:contextualSpacing/>
        <w:rPr>
          <w:b/>
        </w:rPr>
      </w:pPr>
      <w:r>
        <w:rPr>
          <w:b/>
        </w:rPr>
        <w:t xml:space="preserve">Techniques for assessing training needs: </w:t>
      </w:r>
    </w:p>
    <w:p w14:paraId="7FEF3ACB" w14:textId="77777777" w:rsidR="003E695A" w:rsidRDefault="003E695A" w:rsidP="003E695A">
      <w:pPr>
        <w:contextualSpacing/>
      </w:pPr>
      <w:r w:rsidRPr="00191FDD">
        <w:rPr>
          <w:b/>
        </w:rPr>
        <w:lastRenderedPageBreak/>
        <w:t xml:space="preserve">- </w:t>
      </w:r>
      <w:proofErr w:type="gramStart"/>
      <w:r w:rsidRPr="00191FDD">
        <w:rPr>
          <w:b/>
        </w:rPr>
        <w:t>task</w:t>
      </w:r>
      <w:proofErr w:type="gramEnd"/>
      <w:r w:rsidRPr="00191FDD">
        <w:rPr>
          <w:b/>
        </w:rPr>
        <w:t xml:space="preserve"> analysis:</w:t>
      </w:r>
      <w:r>
        <w:rPr>
          <w:b/>
        </w:rPr>
        <w:t xml:space="preserve"> </w:t>
      </w:r>
      <w:r w:rsidRPr="00191FDD">
        <w:t xml:space="preserve">Determine training needs for new employees.  </w:t>
      </w:r>
      <w:proofErr w:type="gramStart"/>
      <w:r>
        <w:t>a</w:t>
      </w:r>
      <w:proofErr w:type="gramEnd"/>
      <w:r>
        <w:t xml:space="preserve"> detailed study of a job to identify the skills and competencies it requires so that an appropriate training program can be instituted.  </w:t>
      </w:r>
    </w:p>
    <w:p w14:paraId="17AF8751" w14:textId="77777777" w:rsidR="003E695A" w:rsidRPr="00191FDD" w:rsidRDefault="003E695A" w:rsidP="003E695A">
      <w:pPr>
        <w:contextualSpacing/>
      </w:pPr>
      <w:r w:rsidRPr="00191FDD">
        <w:rPr>
          <w:b/>
        </w:rPr>
        <w:t xml:space="preserve">- </w:t>
      </w:r>
      <w:r>
        <w:rPr>
          <w:b/>
        </w:rPr>
        <w:t>P</w:t>
      </w:r>
      <w:r w:rsidRPr="00191FDD">
        <w:rPr>
          <w:b/>
        </w:rPr>
        <w:t>erformance analysis:</w:t>
      </w:r>
      <w:r>
        <w:t xml:space="preserve"> to appraise the performance of current employees to determine whether training could reduce performance problems.  Verifying that there is a performance deficiency and determining whether that deficiency should be rectified through training or through some other means (transferring employees</w:t>
      </w:r>
      <w:proofErr w:type="gramStart"/>
      <w:r>
        <w:t>..)</w:t>
      </w:r>
      <w:proofErr w:type="gramEnd"/>
      <w:r>
        <w:t xml:space="preserve"> </w:t>
      </w:r>
    </w:p>
    <w:p w14:paraId="43E6F4C9" w14:textId="77777777" w:rsidR="003E695A" w:rsidRPr="00151A33" w:rsidRDefault="003E695A" w:rsidP="003E695A">
      <w:pPr>
        <w:pStyle w:val="Title"/>
        <w:spacing w:after="0"/>
      </w:pPr>
      <w:r>
        <w:t>Chapter 9 Career Development</w:t>
      </w:r>
    </w:p>
    <w:p w14:paraId="0E498C01" w14:textId="77777777" w:rsidR="003E695A" w:rsidRDefault="003E695A" w:rsidP="003E695A">
      <w:pPr>
        <w:contextualSpacing/>
      </w:pPr>
    </w:p>
    <w:p w14:paraId="368CB2B1" w14:textId="77777777" w:rsidR="003E695A" w:rsidRDefault="003E695A" w:rsidP="003E695A">
      <w:pPr>
        <w:contextualSpacing/>
      </w:pPr>
      <w:r>
        <w:t xml:space="preserve">Career planning and development is a critical strategic issue in ensuring that the supply of necessary talent is available.  It involves the deliberate process through which a person becomes aware of personal career-related attributes and the lifelong series of activities that contribute to his or her career fulfillment. </w:t>
      </w:r>
    </w:p>
    <w:p w14:paraId="4EB01035" w14:textId="77777777" w:rsidR="003E695A" w:rsidRDefault="003E695A" w:rsidP="003E695A">
      <w:pPr>
        <w:contextualSpacing/>
      </w:pPr>
    </w:p>
    <w:p w14:paraId="536AAE46" w14:textId="77777777" w:rsidR="003E695A" w:rsidRDefault="003E695A" w:rsidP="003E695A">
      <w:pPr>
        <w:contextualSpacing/>
      </w:pPr>
      <w:r>
        <w:t>The combination of formal education, job experience, relationships ad assessment of personality and abilities to help future employees prepare for the future in their career.</w:t>
      </w:r>
    </w:p>
    <w:p w14:paraId="3EAC9849" w14:textId="77777777" w:rsidR="003E695A" w:rsidRDefault="003E695A" w:rsidP="003E695A">
      <w:pPr>
        <w:contextualSpacing/>
      </w:pPr>
    </w:p>
    <w:p w14:paraId="7E5AEEB9" w14:textId="77777777" w:rsidR="003E695A" w:rsidRDefault="003E695A" w:rsidP="003E695A">
      <w:pPr>
        <w:contextualSpacing/>
      </w:pPr>
      <w:r>
        <w:t xml:space="preserve">Training </w:t>
      </w:r>
      <w:proofErr w:type="spellStart"/>
      <w:r>
        <w:t>vs</w:t>
      </w:r>
      <w:proofErr w:type="spellEnd"/>
      <w:r>
        <w:t xml:space="preserve"> Development:</w:t>
      </w:r>
    </w:p>
    <w:tbl>
      <w:tblPr>
        <w:tblStyle w:val="TableGrid"/>
        <w:tblW w:w="0" w:type="auto"/>
        <w:tblLook w:val="04A0" w:firstRow="1" w:lastRow="0" w:firstColumn="1" w:lastColumn="0" w:noHBand="0" w:noVBand="1"/>
      </w:tblPr>
      <w:tblGrid>
        <w:gridCol w:w="2952"/>
        <w:gridCol w:w="2952"/>
        <w:gridCol w:w="2952"/>
      </w:tblGrid>
      <w:tr w:rsidR="003E695A" w14:paraId="3777E0AC" w14:textId="77777777" w:rsidTr="00A53CEB">
        <w:tc>
          <w:tcPr>
            <w:tcW w:w="2952" w:type="dxa"/>
          </w:tcPr>
          <w:p w14:paraId="018536FB" w14:textId="77777777" w:rsidR="003E695A" w:rsidRDefault="003E695A" w:rsidP="00A53CEB">
            <w:pPr>
              <w:contextualSpacing/>
            </w:pPr>
          </w:p>
        </w:tc>
        <w:tc>
          <w:tcPr>
            <w:tcW w:w="2952" w:type="dxa"/>
          </w:tcPr>
          <w:p w14:paraId="6E9AF3C0" w14:textId="77777777" w:rsidR="003E695A" w:rsidRDefault="003E695A" w:rsidP="00A53CEB">
            <w:pPr>
              <w:contextualSpacing/>
            </w:pPr>
            <w:r>
              <w:t>Training</w:t>
            </w:r>
          </w:p>
        </w:tc>
        <w:tc>
          <w:tcPr>
            <w:tcW w:w="2952" w:type="dxa"/>
          </w:tcPr>
          <w:p w14:paraId="49861246" w14:textId="77777777" w:rsidR="003E695A" w:rsidRDefault="003E695A" w:rsidP="00A53CEB">
            <w:pPr>
              <w:contextualSpacing/>
            </w:pPr>
            <w:r>
              <w:t>Development</w:t>
            </w:r>
          </w:p>
        </w:tc>
      </w:tr>
      <w:tr w:rsidR="003E695A" w14:paraId="32EF4014" w14:textId="77777777" w:rsidTr="00A53CEB">
        <w:tc>
          <w:tcPr>
            <w:tcW w:w="2952" w:type="dxa"/>
          </w:tcPr>
          <w:p w14:paraId="0CF2E6C7" w14:textId="77777777" w:rsidR="003E695A" w:rsidRDefault="003E695A" w:rsidP="00A53CEB">
            <w:pPr>
              <w:contextualSpacing/>
            </w:pPr>
            <w:r>
              <w:t>focus</w:t>
            </w:r>
          </w:p>
        </w:tc>
        <w:tc>
          <w:tcPr>
            <w:tcW w:w="2952" w:type="dxa"/>
          </w:tcPr>
          <w:p w14:paraId="5D8C0DEC" w14:textId="77777777" w:rsidR="003E695A" w:rsidRDefault="003E695A" w:rsidP="00A53CEB">
            <w:pPr>
              <w:contextualSpacing/>
            </w:pPr>
            <w:r>
              <w:t>Current</w:t>
            </w:r>
          </w:p>
        </w:tc>
        <w:tc>
          <w:tcPr>
            <w:tcW w:w="2952" w:type="dxa"/>
          </w:tcPr>
          <w:p w14:paraId="60FF0853" w14:textId="77777777" w:rsidR="003E695A" w:rsidRDefault="003E695A" w:rsidP="00A53CEB">
            <w:pPr>
              <w:contextualSpacing/>
            </w:pPr>
            <w:r>
              <w:t>Future</w:t>
            </w:r>
          </w:p>
        </w:tc>
      </w:tr>
      <w:tr w:rsidR="003E695A" w14:paraId="5F977A6F" w14:textId="77777777" w:rsidTr="00A53CEB">
        <w:tc>
          <w:tcPr>
            <w:tcW w:w="2952" w:type="dxa"/>
          </w:tcPr>
          <w:p w14:paraId="1F7A16A2" w14:textId="77777777" w:rsidR="003E695A" w:rsidRDefault="003E695A" w:rsidP="00A53CEB">
            <w:pPr>
              <w:contextualSpacing/>
            </w:pPr>
            <w:r>
              <w:t>Use of work experience</w:t>
            </w:r>
          </w:p>
        </w:tc>
        <w:tc>
          <w:tcPr>
            <w:tcW w:w="2952" w:type="dxa"/>
          </w:tcPr>
          <w:p w14:paraId="29C316C0" w14:textId="77777777" w:rsidR="003E695A" w:rsidRDefault="003E695A" w:rsidP="00A53CEB">
            <w:pPr>
              <w:contextualSpacing/>
            </w:pPr>
            <w:r>
              <w:t>Low</w:t>
            </w:r>
          </w:p>
        </w:tc>
        <w:tc>
          <w:tcPr>
            <w:tcW w:w="2952" w:type="dxa"/>
          </w:tcPr>
          <w:p w14:paraId="3C4C8BAF" w14:textId="77777777" w:rsidR="003E695A" w:rsidRDefault="003E695A" w:rsidP="00A53CEB">
            <w:pPr>
              <w:contextualSpacing/>
            </w:pPr>
            <w:r>
              <w:t>High</w:t>
            </w:r>
          </w:p>
        </w:tc>
      </w:tr>
      <w:tr w:rsidR="003E695A" w14:paraId="502E4728" w14:textId="77777777" w:rsidTr="00A53CEB">
        <w:tc>
          <w:tcPr>
            <w:tcW w:w="2952" w:type="dxa"/>
          </w:tcPr>
          <w:p w14:paraId="5140E790" w14:textId="77777777" w:rsidR="003E695A" w:rsidRDefault="003E695A" w:rsidP="00A53CEB">
            <w:pPr>
              <w:contextualSpacing/>
            </w:pPr>
            <w:r>
              <w:t>goal</w:t>
            </w:r>
          </w:p>
        </w:tc>
        <w:tc>
          <w:tcPr>
            <w:tcW w:w="2952" w:type="dxa"/>
          </w:tcPr>
          <w:p w14:paraId="42006717" w14:textId="77777777" w:rsidR="003E695A" w:rsidRDefault="003E695A" w:rsidP="00A53CEB">
            <w:pPr>
              <w:contextualSpacing/>
            </w:pPr>
            <w:r>
              <w:t>Preparation for current job</w:t>
            </w:r>
          </w:p>
        </w:tc>
        <w:tc>
          <w:tcPr>
            <w:tcW w:w="2952" w:type="dxa"/>
          </w:tcPr>
          <w:p w14:paraId="247FA6CA" w14:textId="77777777" w:rsidR="003E695A" w:rsidRDefault="003E695A" w:rsidP="00A53CEB">
            <w:pPr>
              <w:contextualSpacing/>
            </w:pPr>
            <w:r>
              <w:t>Preparation for change</w:t>
            </w:r>
          </w:p>
        </w:tc>
      </w:tr>
      <w:tr w:rsidR="003E695A" w14:paraId="38A209C9" w14:textId="77777777" w:rsidTr="00A53CEB">
        <w:tc>
          <w:tcPr>
            <w:tcW w:w="2952" w:type="dxa"/>
          </w:tcPr>
          <w:p w14:paraId="1A6CB714" w14:textId="77777777" w:rsidR="003E695A" w:rsidRDefault="003E695A" w:rsidP="00A53CEB">
            <w:pPr>
              <w:contextualSpacing/>
            </w:pPr>
            <w:r>
              <w:t>participation</w:t>
            </w:r>
          </w:p>
        </w:tc>
        <w:tc>
          <w:tcPr>
            <w:tcW w:w="2952" w:type="dxa"/>
          </w:tcPr>
          <w:p w14:paraId="57B8432B" w14:textId="77777777" w:rsidR="003E695A" w:rsidRDefault="003E695A" w:rsidP="00A53CEB">
            <w:pPr>
              <w:contextualSpacing/>
            </w:pPr>
            <w:r>
              <w:t>Required</w:t>
            </w:r>
          </w:p>
        </w:tc>
        <w:tc>
          <w:tcPr>
            <w:tcW w:w="2952" w:type="dxa"/>
          </w:tcPr>
          <w:p w14:paraId="52F5BEB5" w14:textId="77777777" w:rsidR="003E695A" w:rsidRDefault="003E695A" w:rsidP="00A53CEB">
            <w:pPr>
              <w:contextualSpacing/>
            </w:pPr>
            <w:r>
              <w:t>Voluntary</w:t>
            </w:r>
          </w:p>
        </w:tc>
      </w:tr>
    </w:tbl>
    <w:p w14:paraId="3B5E2A4E" w14:textId="77777777" w:rsidR="003E695A" w:rsidRDefault="003E695A" w:rsidP="003E695A">
      <w:pPr>
        <w:contextualSpacing/>
      </w:pPr>
    </w:p>
    <w:p w14:paraId="2689B45A" w14:textId="77777777" w:rsidR="003E695A" w:rsidRDefault="003E695A" w:rsidP="003E695A">
      <w:pPr>
        <w:contextualSpacing/>
      </w:pPr>
      <w:r>
        <w:t>Roles in Career Development:</w:t>
      </w:r>
    </w:p>
    <w:p w14:paraId="0BD89526" w14:textId="77777777" w:rsidR="003E695A" w:rsidRDefault="003E695A" w:rsidP="003E695A">
      <w:pPr>
        <w:contextualSpacing/>
      </w:pPr>
      <w:r>
        <w:t xml:space="preserve">Who is </w:t>
      </w:r>
      <w:proofErr w:type="gramStart"/>
      <w:r>
        <w:t>responsible:</w:t>
      </w:r>
      <w:proofErr w:type="gramEnd"/>
    </w:p>
    <w:p w14:paraId="0EDE8BFA" w14:textId="77777777" w:rsidR="003E695A" w:rsidRDefault="003E695A" w:rsidP="003E695A">
      <w:pPr>
        <w:contextualSpacing/>
      </w:pPr>
      <w:r>
        <w:t xml:space="preserve">- </w:t>
      </w:r>
      <w:r w:rsidRPr="00413570">
        <w:rPr>
          <w:b/>
        </w:rPr>
        <w:t>Individual:</w:t>
      </w:r>
      <w:r>
        <w:t xml:space="preserve"> must be proactive, requires </w:t>
      </w:r>
      <w:proofErr w:type="spellStart"/>
      <w:r>
        <w:t>self motivation</w:t>
      </w:r>
      <w:proofErr w:type="spellEnd"/>
      <w:r>
        <w:t xml:space="preserve"> and independence and an understanding of their skills</w:t>
      </w:r>
    </w:p>
    <w:p w14:paraId="0AACC001" w14:textId="77777777" w:rsidR="003E695A" w:rsidRDefault="003E695A" w:rsidP="003E695A">
      <w:pPr>
        <w:contextualSpacing/>
      </w:pPr>
      <w:r w:rsidRPr="00413570">
        <w:rPr>
          <w:b/>
        </w:rPr>
        <w:t xml:space="preserve">- Manager: </w:t>
      </w:r>
      <w:r>
        <w:t>must provide timely performance feedback, development assignments and support, can act as a mentor or career coach.</w:t>
      </w:r>
    </w:p>
    <w:p w14:paraId="204E9319" w14:textId="77777777" w:rsidR="003E695A" w:rsidRDefault="003E695A" w:rsidP="003E695A">
      <w:pPr>
        <w:contextualSpacing/>
      </w:pPr>
      <w:r>
        <w:t xml:space="preserve">- </w:t>
      </w:r>
      <w:r w:rsidRPr="00413570">
        <w:rPr>
          <w:b/>
        </w:rPr>
        <w:t>Employer:</w:t>
      </w:r>
      <w:r>
        <w:t xml:space="preserve"> provide training and development opportunities, career information and career programs, </w:t>
      </w:r>
    </w:p>
    <w:p w14:paraId="016DEA6C" w14:textId="77777777" w:rsidR="003E695A" w:rsidRDefault="003E695A" w:rsidP="003E695A">
      <w:pPr>
        <w:contextualSpacing/>
      </w:pPr>
    </w:p>
    <w:p w14:paraId="70C6D785" w14:textId="77777777" w:rsidR="003E695A" w:rsidRPr="00413570" w:rsidRDefault="003E695A" w:rsidP="003E695A">
      <w:pPr>
        <w:contextualSpacing/>
        <w:rPr>
          <w:b/>
          <w:u w:val="single"/>
        </w:rPr>
      </w:pPr>
      <w:r w:rsidRPr="00413570">
        <w:rPr>
          <w:b/>
          <w:u w:val="single"/>
        </w:rPr>
        <w:t>Influences on career development and choices:</w:t>
      </w:r>
      <w:r>
        <w:rPr>
          <w:b/>
          <w:u w:val="single"/>
        </w:rPr>
        <w:t xml:space="preserve"> STEPS</w:t>
      </w:r>
    </w:p>
    <w:p w14:paraId="1747028E" w14:textId="77777777" w:rsidR="003E695A" w:rsidRPr="00413570" w:rsidRDefault="003E695A" w:rsidP="003E695A">
      <w:pPr>
        <w:contextualSpacing/>
        <w:rPr>
          <w:b/>
        </w:rPr>
      </w:pPr>
      <w:r>
        <w:rPr>
          <w:b/>
        </w:rPr>
        <w:t xml:space="preserve">1 </w:t>
      </w:r>
      <w:r w:rsidRPr="00413570">
        <w:rPr>
          <w:b/>
        </w:rPr>
        <w:t>- Career stage</w:t>
      </w:r>
      <w:r>
        <w:rPr>
          <w:b/>
        </w:rPr>
        <w:t>:</w:t>
      </w:r>
      <w:r w:rsidRPr="00883885">
        <w:t xml:space="preserve"> </w:t>
      </w:r>
      <w:r>
        <w:t xml:space="preserve">the stages through which a </w:t>
      </w:r>
      <w:proofErr w:type="spellStart"/>
      <w:proofErr w:type="gramStart"/>
      <w:r>
        <w:t>persons</w:t>
      </w:r>
      <w:proofErr w:type="spellEnd"/>
      <w:proofErr w:type="gramEnd"/>
      <w:r>
        <w:t xml:space="preserve"> career evolves</w:t>
      </w:r>
    </w:p>
    <w:p w14:paraId="1A39BC8F" w14:textId="77777777" w:rsidR="003E695A" w:rsidRDefault="003E695A" w:rsidP="003E695A">
      <w:pPr>
        <w:contextualSpacing/>
      </w:pPr>
      <w:r>
        <w:t xml:space="preserve">Identify career stage: </w:t>
      </w:r>
    </w:p>
    <w:p w14:paraId="34036B8E" w14:textId="77777777" w:rsidR="003E695A" w:rsidRDefault="003E695A" w:rsidP="003E695A">
      <w:pPr>
        <w:contextualSpacing/>
      </w:pPr>
      <w:r>
        <w:tab/>
        <w:t xml:space="preserve">- </w:t>
      </w:r>
      <w:r w:rsidRPr="00883885">
        <w:rPr>
          <w:b/>
        </w:rPr>
        <w:t>Growth stage</w:t>
      </w:r>
      <w:r>
        <w:t xml:space="preserve"> (birth to 14):  development of </w:t>
      </w:r>
      <w:proofErr w:type="spellStart"/>
      <w:r>
        <w:t>self concept</w:t>
      </w:r>
      <w:proofErr w:type="spellEnd"/>
      <w:r>
        <w:t xml:space="preserve"> by identifying with and interacting </w:t>
      </w:r>
      <w:r>
        <w:tab/>
        <w:t xml:space="preserve">with other people such as family friends and teachers. </w:t>
      </w:r>
    </w:p>
    <w:p w14:paraId="0241E382" w14:textId="77777777" w:rsidR="003E695A" w:rsidRPr="00883885" w:rsidRDefault="003E695A" w:rsidP="003E695A">
      <w:pPr>
        <w:contextualSpacing/>
      </w:pPr>
      <w:r>
        <w:tab/>
      </w:r>
      <w:r w:rsidRPr="00883885">
        <w:rPr>
          <w:b/>
        </w:rPr>
        <w:t xml:space="preserve">- </w:t>
      </w:r>
      <w:proofErr w:type="gramStart"/>
      <w:r w:rsidRPr="00883885">
        <w:rPr>
          <w:b/>
        </w:rPr>
        <w:t>exploration</w:t>
      </w:r>
      <w:proofErr w:type="gramEnd"/>
      <w:r w:rsidRPr="00883885">
        <w:rPr>
          <w:b/>
        </w:rPr>
        <w:t xml:space="preserve"> phase (15 to 24)</w:t>
      </w:r>
      <w:r>
        <w:rPr>
          <w:b/>
        </w:rPr>
        <w:t xml:space="preserve">: </w:t>
      </w:r>
      <w:r>
        <w:t xml:space="preserve"> during which a person seriously explores various occupational </w:t>
      </w:r>
      <w:r>
        <w:tab/>
        <w:t>alternatives, attempting to match these alternatives with their interests and abilities</w:t>
      </w:r>
    </w:p>
    <w:p w14:paraId="34C19931" w14:textId="77777777" w:rsidR="003E695A" w:rsidRPr="00883885" w:rsidRDefault="003E695A" w:rsidP="003E695A">
      <w:pPr>
        <w:contextualSpacing/>
      </w:pPr>
      <w:r w:rsidRPr="00883885">
        <w:rPr>
          <w:b/>
        </w:rPr>
        <w:lastRenderedPageBreak/>
        <w:tab/>
        <w:t xml:space="preserve">- </w:t>
      </w:r>
      <w:proofErr w:type="gramStart"/>
      <w:r w:rsidRPr="00883885">
        <w:rPr>
          <w:b/>
        </w:rPr>
        <w:t>establishment</w:t>
      </w:r>
      <w:proofErr w:type="gramEnd"/>
      <w:r w:rsidRPr="00883885">
        <w:rPr>
          <w:b/>
        </w:rPr>
        <w:t xml:space="preserve"> stage ( age 24 – 44)</w:t>
      </w:r>
      <w:r>
        <w:rPr>
          <w:b/>
        </w:rPr>
        <w:t xml:space="preserve">: </w:t>
      </w:r>
      <w:r>
        <w:t>the heart of most peoples work lives</w:t>
      </w:r>
    </w:p>
    <w:p w14:paraId="021EB1AB" w14:textId="77777777" w:rsidR="003E695A" w:rsidRPr="00883885" w:rsidRDefault="003E695A" w:rsidP="003E695A">
      <w:pPr>
        <w:contextualSpacing/>
      </w:pPr>
      <w:r w:rsidRPr="00883885">
        <w:rPr>
          <w:b/>
        </w:rPr>
        <w:tab/>
        <w:t>- Maintenance stage (age 45 to 65)</w:t>
      </w:r>
      <w:r>
        <w:t xml:space="preserve"> person secures their place in the world of work</w:t>
      </w:r>
    </w:p>
    <w:p w14:paraId="6E928E76" w14:textId="77777777" w:rsidR="003E695A" w:rsidRPr="00883885" w:rsidRDefault="003E695A" w:rsidP="003E695A">
      <w:pPr>
        <w:contextualSpacing/>
      </w:pPr>
      <w:r w:rsidRPr="00883885">
        <w:rPr>
          <w:b/>
        </w:rPr>
        <w:tab/>
        <w:t>- Decline stage (retirement age)</w:t>
      </w:r>
      <w:r>
        <w:rPr>
          <w:b/>
        </w:rPr>
        <w:t xml:space="preserve">: </w:t>
      </w:r>
      <w:r>
        <w:t xml:space="preserve">the period during which most people are faced with the </w:t>
      </w:r>
      <w:r>
        <w:tab/>
        <w:t xml:space="preserve">prospect of having to accept reduced levels of power and responsibility. </w:t>
      </w:r>
    </w:p>
    <w:p w14:paraId="07703E8F" w14:textId="77777777" w:rsidR="003E695A" w:rsidRDefault="003E695A" w:rsidP="003E695A">
      <w:pPr>
        <w:contextualSpacing/>
      </w:pPr>
    </w:p>
    <w:p w14:paraId="781C9789" w14:textId="77777777" w:rsidR="003E695A" w:rsidRPr="00883885" w:rsidRDefault="003E695A" w:rsidP="003E695A">
      <w:pPr>
        <w:contextualSpacing/>
      </w:pPr>
      <w:r>
        <w:rPr>
          <w:b/>
        </w:rPr>
        <w:t xml:space="preserve">2 </w:t>
      </w:r>
      <w:r w:rsidRPr="00232429">
        <w:rPr>
          <w:b/>
        </w:rPr>
        <w:t xml:space="preserve">- </w:t>
      </w:r>
      <w:proofErr w:type="gramStart"/>
      <w:r w:rsidRPr="00232429">
        <w:rPr>
          <w:b/>
        </w:rPr>
        <w:t>occupational</w:t>
      </w:r>
      <w:proofErr w:type="gramEnd"/>
      <w:r w:rsidRPr="00232429">
        <w:rPr>
          <w:b/>
        </w:rPr>
        <w:t xml:space="preserve"> orientation:</w:t>
      </w:r>
      <w:r>
        <w:rPr>
          <w:b/>
        </w:rPr>
        <w:t xml:space="preserve"> </w:t>
      </w:r>
      <w:r>
        <w:t xml:space="preserve">the theory, developed by John Holland, that there are six basic personal orientations that determine the sorts of careers to which people are drawn.  </w:t>
      </w:r>
    </w:p>
    <w:p w14:paraId="7BEE6DAF" w14:textId="77777777" w:rsidR="003E695A" w:rsidRDefault="003E695A" w:rsidP="003E695A">
      <w:pPr>
        <w:contextualSpacing/>
      </w:pPr>
      <w:r>
        <w:tab/>
      </w:r>
      <w:r w:rsidRPr="00883885">
        <w:rPr>
          <w:b/>
        </w:rPr>
        <w:t>- Realistic (manual labor</w:t>
      </w:r>
      <w:r>
        <w:t>): physical activity requiring skill, strength and coordination</w:t>
      </w:r>
    </w:p>
    <w:p w14:paraId="04F2C9CA" w14:textId="77777777" w:rsidR="003E695A" w:rsidRDefault="003E695A" w:rsidP="003E695A">
      <w:pPr>
        <w:contextualSpacing/>
      </w:pPr>
      <w:r>
        <w:tab/>
        <w:t xml:space="preserve">- </w:t>
      </w:r>
      <w:r w:rsidRPr="00883885">
        <w:rPr>
          <w:b/>
        </w:rPr>
        <w:t>Investigative:</w:t>
      </w:r>
      <w:r>
        <w:t xml:space="preserve"> tasks that are cognitive intensive (thinking, organizing and understanding) rather </w:t>
      </w:r>
      <w:r>
        <w:tab/>
        <w:t>than affective activities (feeling, acting, interpersonal)</w:t>
      </w:r>
    </w:p>
    <w:p w14:paraId="7133FD8E" w14:textId="77777777" w:rsidR="003E695A" w:rsidRPr="00883885" w:rsidRDefault="003E695A" w:rsidP="003E695A">
      <w:pPr>
        <w:contextualSpacing/>
      </w:pPr>
      <w:r>
        <w:tab/>
      </w:r>
      <w:r w:rsidRPr="00883885">
        <w:rPr>
          <w:b/>
        </w:rPr>
        <w:t>- Social (interpersonal work)</w:t>
      </w:r>
      <w:r>
        <w:rPr>
          <w:b/>
        </w:rPr>
        <w:t xml:space="preserve">: </w:t>
      </w:r>
    </w:p>
    <w:p w14:paraId="7293331C" w14:textId="77777777" w:rsidR="003E695A" w:rsidRPr="00883885" w:rsidRDefault="003E695A" w:rsidP="003E695A">
      <w:pPr>
        <w:contextualSpacing/>
      </w:pPr>
      <w:r w:rsidRPr="00883885">
        <w:rPr>
          <w:b/>
        </w:rPr>
        <w:tab/>
        <w:t>-Conventional (structured work)</w:t>
      </w:r>
      <w:r>
        <w:rPr>
          <w:b/>
        </w:rPr>
        <w:t xml:space="preserve">: </w:t>
      </w:r>
      <w:r>
        <w:t>involve structure, rule regulated activities (accounting)</w:t>
      </w:r>
    </w:p>
    <w:p w14:paraId="141CA333" w14:textId="77777777" w:rsidR="003E695A" w:rsidRPr="00883885" w:rsidRDefault="003E695A" w:rsidP="003E695A">
      <w:pPr>
        <w:contextualSpacing/>
      </w:pPr>
      <w:r w:rsidRPr="00883885">
        <w:rPr>
          <w:b/>
        </w:rPr>
        <w:tab/>
        <w:t>- Enterprising (verbal persuasion)</w:t>
      </w:r>
      <w:r>
        <w:rPr>
          <w:b/>
        </w:rPr>
        <w:t xml:space="preserve">: </w:t>
      </w:r>
      <w:r>
        <w:t xml:space="preserve">verbal activities aimed at influencing others are attractive to </w:t>
      </w:r>
      <w:r>
        <w:tab/>
        <w:t>enterprising personalities.  Managers, lawyers…</w:t>
      </w:r>
    </w:p>
    <w:p w14:paraId="29AD8FE7" w14:textId="77777777" w:rsidR="003E695A" w:rsidRPr="008936DB" w:rsidRDefault="003E695A" w:rsidP="003E695A">
      <w:pPr>
        <w:contextualSpacing/>
      </w:pPr>
      <w:r w:rsidRPr="00883885">
        <w:rPr>
          <w:b/>
        </w:rPr>
        <w:tab/>
        <w:t>- Artistic (</w:t>
      </w:r>
      <w:proofErr w:type="spellStart"/>
      <w:r w:rsidRPr="00883885">
        <w:rPr>
          <w:b/>
        </w:rPr>
        <w:t>self expression</w:t>
      </w:r>
      <w:proofErr w:type="spellEnd"/>
      <w:r w:rsidRPr="00883885">
        <w:rPr>
          <w:b/>
        </w:rPr>
        <w:t>)</w:t>
      </w:r>
      <w:r>
        <w:rPr>
          <w:b/>
        </w:rPr>
        <w:t xml:space="preserve">: </w:t>
      </w:r>
      <w:r>
        <w:t xml:space="preserve">artistic creation, expression of emotion and individualistic activities </w:t>
      </w:r>
      <w:r>
        <w:tab/>
        <w:t>(</w:t>
      </w:r>
      <w:proofErr w:type="spellStart"/>
      <w:r>
        <w:t>artistics</w:t>
      </w:r>
      <w:proofErr w:type="spellEnd"/>
      <w:r>
        <w:t>, musicians</w:t>
      </w:r>
      <w:proofErr w:type="gramStart"/>
      <w:r>
        <w:t>..)</w:t>
      </w:r>
      <w:proofErr w:type="gramEnd"/>
    </w:p>
    <w:p w14:paraId="0276697D" w14:textId="77777777" w:rsidR="003E695A" w:rsidRDefault="003E695A" w:rsidP="003E695A">
      <w:pPr>
        <w:contextualSpacing/>
      </w:pPr>
    </w:p>
    <w:p w14:paraId="13B9885A" w14:textId="77777777" w:rsidR="003E695A" w:rsidRDefault="003E695A" w:rsidP="003E695A">
      <w:pPr>
        <w:contextualSpacing/>
        <w:rPr>
          <w:b/>
        </w:rPr>
      </w:pPr>
      <w:r>
        <w:rPr>
          <w:b/>
        </w:rPr>
        <w:t xml:space="preserve">3 </w:t>
      </w:r>
      <w:r w:rsidRPr="00232429">
        <w:rPr>
          <w:b/>
        </w:rPr>
        <w:t xml:space="preserve">- Identify Skills and Aptitudes: </w:t>
      </w:r>
    </w:p>
    <w:p w14:paraId="4FB0910E" w14:textId="77777777" w:rsidR="003E695A" w:rsidRDefault="003E695A" w:rsidP="003E695A">
      <w:pPr>
        <w:contextualSpacing/>
      </w:pPr>
      <w:r>
        <w:rPr>
          <w:b/>
        </w:rPr>
        <w:tab/>
        <w:t xml:space="preserve">- </w:t>
      </w:r>
      <w:proofErr w:type="gramStart"/>
      <w:r>
        <w:t>success</w:t>
      </w:r>
      <w:proofErr w:type="gramEnd"/>
      <w:r>
        <w:t xml:space="preserve"> depends on both motivation and ability</w:t>
      </w:r>
    </w:p>
    <w:p w14:paraId="43B9A4F2" w14:textId="77777777" w:rsidR="003E695A" w:rsidRDefault="003E695A" w:rsidP="003E695A">
      <w:pPr>
        <w:contextualSpacing/>
      </w:pPr>
    </w:p>
    <w:p w14:paraId="43F9B01B" w14:textId="77777777" w:rsidR="003E695A" w:rsidRPr="00232429" w:rsidRDefault="003E695A" w:rsidP="003E695A">
      <w:pPr>
        <w:contextualSpacing/>
      </w:pPr>
      <w:r>
        <w:t xml:space="preserve">4 - </w:t>
      </w:r>
      <w:r>
        <w:rPr>
          <w:b/>
        </w:rPr>
        <w:t>Identifying a career Anchor:</w:t>
      </w:r>
      <w:r w:rsidRPr="00232429">
        <w:t xml:space="preserve"> a value that an individual is not willing to give up</w:t>
      </w:r>
      <w:r>
        <w:t xml:space="preserve"> if a choice must be made.  </w:t>
      </w:r>
    </w:p>
    <w:p w14:paraId="5CE5CDA1" w14:textId="77777777" w:rsidR="003E695A" w:rsidRPr="00232429" w:rsidRDefault="003E695A" w:rsidP="003E695A">
      <w:pPr>
        <w:contextualSpacing/>
      </w:pPr>
      <w:r>
        <w:rPr>
          <w:b/>
        </w:rPr>
        <w:tab/>
      </w:r>
      <w:r w:rsidRPr="00232429">
        <w:t>-Technical/functional</w:t>
      </w:r>
      <w:r>
        <w:t>: Avoid management ex: engineers</w:t>
      </w:r>
    </w:p>
    <w:p w14:paraId="770E80D0" w14:textId="77777777" w:rsidR="003E695A" w:rsidRPr="00232429" w:rsidRDefault="003E695A" w:rsidP="003E695A">
      <w:pPr>
        <w:contextualSpacing/>
      </w:pPr>
      <w:r w:rsidRPr="00232429">
        <w:tab/>
        <w:t>- Managerial competence</w:t>
      </w:r>
      <w:r>
        <w:t>: high responsibility</w:t>
      </w:r>
    </w:p>
    <w:p w14:paraId="027097EA" w14:textId="77777777" w:rsidR="003E695A" w:rsidRPr="00232429" w:rsidRDefault="003E695A" w:rsidP="003E695A">
      <w:pPr>
        <w:contextualSpacing/>
      </w:pPr>
      <w:r w:rsidRPr="00232429">
        <w:tab/>
        <w:t>- Creativity</w:t>
      </w:r>
      <w:r>
        <w:t>: building or creating something</w:t>
      </w:r>
    </w:p>
    <w:p w14:paraId="3480924C" w14:textId="77777777" w:rsidR="003E695A" w:rsidRPr="00232429" w:rsidRDefault="003E695A" w:rsidP="003E695A">
      <w:pPr>
        <w:contextualSpacing/>
      </w:pPr>
      <w:r w:rsidRPr="00232429">
        <w:tab/>
        <w:t>- Autonomy and independence</w:t>
      </w:r>
      <w:r>
        <w:t xml:space="preserve">: unlikely to be drawn to bureaucratic organizations, knowledge </w:t>
      </w:r>
      <w:r>
        <w:tab/>
        <w:t>workers.</w:t>
      </w:r>
    </w:p>
    <w:p w14:paraId="4379407C" w14:textId="77777777" w:rsidR="003E695A" w:rsidRPr="00232429" w:rsidRDefault="003E695A" w:rsidP="003E695A">
      <w:pPr>
        <w:contextualSpacing/>
      </w:pPr>
      <w:r w:rsidRPr="00232429">
        <w:tab/>
        <w:t>- Security</w:t>
      </w:r>
      <w:r>
        <w:t>: value job security</w:t>
      </w:r>
    </w:p>
    <w:p w14:paraId="1DAB9B7B" w14:textId="77777777" w:rsidR="003E695A" w:rsidRPr="00232429" w:rsidRDefault="003E695A" w:rsidP="003E695A">
      <w:pPr>
        <w:contextualSpacing/>
      </w:pPr>
      <w:r w:rsidRPr="00232429">
        <w:tab/>
        <w:t>- Service/</w:t>
      </w:r>
      <w:r>
        <w:t>dedication</w:t>
      </w:r>
    </w:p>
    <w:p w14:paraId="5B788DA1" w14:textId="77777777" w:rsidR="003E695A" w:rsidRPr="00232429" w:rsidRDefault="003E695A" w:rsidP="003E695A">
      <w:pPr>
        <w:contextualSpacing/>
      </w:pPr>
      <w:r w:rsidRPr="00232429">
        <w:tab/>
        <w:t xml:space="preserve">- </w:t>
      </w:r>
      <w:proofErr w:type="gramStart"/>
      <w:r w:rsidRPr="00232429">
        <w:t>pure</w:t>
      </w:r>
      <w:proofErr w:type="gramEnd"/>
      <w:r w:rsidRPr="00232429">
        <w:t xml:space="preserve"> challenge</w:t>
      </w:r>
    </w:p>
    <w:p w14:paraId="3ADE526C" w14:textId="77777777" w:rsidR="003E695A" w:rsidRDefault="003E695A" w:rsidP="003E695A">
      <w:pPr>
        <w:contextualSpacing/>
      </w:pPr>
      <w:r w:rsidRPr="00232429">
        <w:tab/>
        <w:t xml:space="preserve">- </w:t>
      </w:r>
      <w:proofErr w:type="gramStart"/>
      <w:r w:rsidRPr="00232429">
        <w:t>lifestyle</w:t>
      </w:r>
      <w:proofErr w:type="gramEnd"/>
      <w:r>
        <w:t xml:space="preserve">: larger lifestyle, integrating two careers and two sets of personal and family concerns. </w:t>
      </w:r>
    </w:p>
    <w:p w14:paraId="7E0CD984" w14:textId="77777777" w:rsidR="003E695A" w:rsidRDefault="003E695A" w:rsidP="003E695A">
      <w:pPr>
        <w:contextualSpacing/>
      </w:pPr>
    </w:p>
    <w:p w14:paraId="4E018674" w14:textId="77777777" w:rsidR="003E695A" w:rsidRDefault="003E695A" w:rsidP="003E695A">
      <w:pPr>
        <w:contextualSpacing/>
        <w:rPr>
          <w:b/>
        </w:rPr>
      </w:pPr>
      <w:r>
        <w:rPr>
          <w:b/>
        </w:rPr>
        <w:t>Responsibilities of the organization</w:t>
      </w:r>
    </w:p>
    <w:p w14:paraId="2B8FE064" w14:textId="77777777" w:rsidR="003E695A" w:rsidRPr="00FD1DD9" w:rsidRDefault="003E695A" w:rsidP="003E695A">
      <w:pPr>
        <w:contextualSpacing/>
      </w:pPr>
      <w:r w:rsidRPr="00FD1DD9">
        <w:t>- Provide realistic job previews</w:t>
      </w:r>
    </w:p>
    <w:p w14:paraId="49A02469" w14:textId="77777777" w:rsidR="003E695A" w:rsidRPr="00FD1DD9" w:rsidRDefault="003E695A" w:rsidP="003E695A">
      <w:pPr>
        <w:contextualSpacing/>
      </w:pPr>
      <w:r w:rsidRPr="00FD1DD9">
        <w:t>- Avoid reality shocks</w:t>
      </w:r>
    </w:p>
    <w:p w14:paraId="1FA19FF2" w14:textId="77777777" w:rsidR="003E695A" w:rsidRPr="00FD1DD9" w:rsidRDefault="003E695A" w:rsidP="003E695A">
      <w:pPr>
        <w:contextualSpacing/>
      </w:pPr>
      <w:r w:rsidRPr="00FD1DD9">
        <w:t>- provide challenging initial jobs</w:t>
      </w:r>
    </w:p>
    <w:p w14:paraId="1681CB8D" w14:textId="77777777" w:rsidR="003E695A" w:rsidRPr="00FD1DD9" w:rsidRDefault="003E695A" w:rsidP="003E695A">
      <w:pPr>
        <w:contextualSpacing/>
      </w:pPr>
      <w:r w:rsidRPr="00FD1DD9">
        <w:t>- be demanding</w:t>
      </w:r>
    </w:p>
    <w:p w14:paraId="0C6AA263" w14:textId="77777777" w:rsidR="003E695A" w:rsidRPr="00FD1DD9" w:rsidRDefault="003E695A" w:rsidP="003E695A">
      <w:pPr>
        <w:contextualSpacing/>
      </w:pPr>
      <w:r w:rsidRPr="00FD1DD9">
        <w:t>- provide period developmental job rotation</w:t>
      </w:r>
    </w:p>
    <w:p w14:paraId="71E47259" w14:textId="77777777" w:rsidR="003E695A" w:rsidRPr="00FD1DD9" w:rsidRDefault="003E695A" w:rsidP="003E695A">
      <w:pPr>
        <w:contextualSpacing/>
      </w:pPr>
      <w:r w:rsidRPr="00FD1DD9">
        <w:t>- Provide career oriented performance appraisals</w:t>
      </w:r>
    </w:p>
    <w:p w14:paraId="6403BDFC" w14:textId="77777777" w:rsidR="003E695A" w:rsidRPr="00FD1DD9" w:rsidRDefault="003E695A" w:rsidP="003E695A">
      <w:pPr>
        <w:contextualSpacing/>
      </w:pPr>
      <w:r w:rsidRPr="00FD1DD9">
        <w:t>- provide career planning workshops</w:t>
      </w:r>
    </w:p>
    <w:p w14:paraId="7E9C5DE9" w14:textId="77777777" w:rsidR="003E695A" w:rsidRPr="00FD1DD9" w:rsidRDefault="003E695A" w:rsidP="003E695A">
      <w:pPr>
        <w:contextualSpacing/>
      </w:pPr>
      <w:r w:rsidRPr="00FD1DD9">
        <w:lastRenderedPageBreak/>
        <w:t>- Provide opportunities for mentoring</w:t>
      </w:r>
    </w:p>
    <w:p w14:paraId="4FCBAD07" w14:textId="77777777" w:rsidR="003E695A" w:rsidRPr="00FD1DD9" w:rsidRDefault="003E695A" w:rsidP="003E695A">
      <w:pPr>
        <w:contextualSpacing/>
      </w:pPr>
      <w:r w:rsidRPr="00FD1DD9">
        <w:t>- Become a leaning organization</w:t>
      </w:r>
    </w:p>
    <w:p w14:paraId="53B9C946" w14:textId="77777777" w:rsidR="003E695A" w:rsidRDefault="003E695A" w:rsidP="003E695A">
      <w:pPr>
        <w:contextualSpacing/>
        <w:rPr>
          <w:b/>
        </w:rPr>
      </w:pPr>
    </w:p>
    <w:p w14:paraId="196B5334" w14:textId="77777777" w:rsidR="003E695A" w:rsidRDefault="003E695A" w:rsidP="003E695A">
      <w:pPr>
        <w:contextualSpacing/>
        <w:rPr>
          <w:b/>
        </w:rPr>
      </w:pPr>
      <w:r>
        <w:rPr>
          <w:b/>
        </w:rPr>
        <w:t>Managing transfers:</w:t>
      </w:r>
    </w:p>
    <w:p w14:paraId="4563C463" w14:textId="77777777" w:rsidR="003E695A" w:rsidRPr="00FD1DD9" w:rsidRDefault="003E695A" w:rsidP="003E695A">
      <w:pPr>
        <w:contextualSpacing/>
      </w:pPr>
      <w:r w:rsidRPr="00FD1DD9">
        <w:t xml:space="preserve">- </w:t>
      </w:r>
      <w:proofErr w:type="gramStart"/>
      <w:r w:rsidRPr="00FD1DD9">
        <w:t>greater</w:t>
      </w:r>
      <w:proofErr w:type="gramEnd"/>
      <w:r w:rsidRPr="00FD1DD9">
        <w:t xml:space="preserve"> possibility of advancement</w:t>
      </w:r>
    </w:p>
    <w:p w14:paraId="1F71E348" w14:textId="77777777" w:rsidR="003E695A" w:rsidRPr="00FD1DD9" w:rsidRDefault="003E695A" w:rsidP="003E695A">
      <w:pPr>
        <w:contextualSpacing/>
      </w:pPr>
      <w:r w:rsidRPr="00FD1DD9">
        <w:t xml:space="preserve">- </w:t>
      </w:r>
      <w:proofErr w:type="gramStart"/>
      <w:r w:rsidRPr="00FD1DD9">
        <w:t>personal</w:t>
      </w:r>
      <w:proofErr w:type="gramEnd"/>
      <w:r w:rsidRPr="00FD1DD9">
        <w:t xml:space="preserve"> enrichment</w:t>
      </w:r>
    </w:p>
    <w:p w14:paraId="6F290869" w14:textId="77777777" w:rsidR="003E695A" w:rsidRPr="00FD1DD9" w:rsidRDefault="003E695A" w:rsidP="003E695A">
      <w:pPr>
        <w:contextualSpacing/>
      </w:pPr>
      <w:r w:rsidRPr="00FD1DD9">
        <w:t xml:space="preserve">- </w:t>
      </w:r>
      <w:proofErr w:type="gramStart"/>
      <w:r w:rsidRPr="00FD1DD9">
        <w:t>more</w:t>
      </w:r>
      <w:proofErr w:type="gramEnd"/>
      <w:r w:rsidRPr="00FD1DD9">
        <w:t xml:space="preserve"> interesting job</w:t>
      </w:r>
    </w:p>
    <w:p w14:paraId="14349A62" w14:textId="77777777" w:rsidR="003E695A" w:rsidRPr="00FD1DD9" w:rsidRDefault="003E695A" w:rsidP="003E695A">
      <w:pPr>
        <w:contextualSpacing/>
      </w:pPr>
      <w:r w:rsidRPr="00FD1DD9">
        <w:t xml:space="preserve">- </w:t>
      </w:r>
      <w:proofErr w:type="gramStart"/>
      <w:r w:rsidRPr="00FD1DD9">
        <w:t>greater</w:t>
      </w:r>
      <w:proofErr w:type="gramEnd"/>
      <w:r w:rsidRPr="00FD1DD9">
        <w:t xml:space="preserve"> convenience</w:t>
      </w:r>
    </w:p>
    <w:p w14:paraId="41136D5B" w14:textId="77777777" w:rsidR="003E695A" w:rsidRPr="00FD1DD9" w:rsidRDefault="003E695A" w:rsidP="003E695A">
      <w:pPr>
        <w:contextualSpacing/>
      </w:pPr>
      <w:r w:rsidRPr="00FD1DD9">
        <w:t>- Two thirds of transfers refused due to family/spousal concerns</w:t>
      </w:r>
    </w:p>
    <w:p w14:paraId="2157080A" w14:textId="77777777" w:rsidR="003E695A" w:rsidRPr="00232429" w:rsidRDefault="003E695A" w:rsidP="003E695A">
      <w:pPr>
        <w:contextualSpacing/>
        <w:rPr>
          <w:b/>
        </w:rPr>
      </w:pPr>
    </w:p>
    <w:p w14:paraId="22DC2227" w14:textId="77777777" w:rsidR="003E695A" w:rsidRDefault="003E695A" w:rsidP="003E695A">
      <w:pPr>
        <w:contextualSpacing/>
        <w:rPr>
          <w:b/>
        </w:rPr>
      </w:pPr>
      <w:r>
        <w:rPr>
          <w:b/>
        </w:rPr>
        <w:t>Making promotion decisions</w:t>
      </w:r>
    </w:p>
    <w:p w14:paraId="721706AF" w14:textId="77777777" w:rsidR="003E695A" w:rsidRDefault="003E695A" w:rsidP="003E695A">
      <w:pPr>
        <w:contextualSpacing/>
      </w:pPr>
      <w:r>
        <w:t>- decide to promote based on seniority or competence</w:t>
      </w:r>
    </w:p>
    <w:p w14:paraId="78686394" w14:textId="77777777" w:rsidR="003E695A" w:rsidRDefault="003E695A" w:rsidP="003E695A">
      <w:pPr>
        <w:contextualSpacing/>
      </w:pPr>
      <w:r>
        <w:t>- decide how to measure competence</w:t>
      </w:r>
    </w:p>
    <w:p w14:paraId="57C11648" w14:textId="77777777" w:rsidR="003E695A" w:rsidRDefault="003E695A" w:rsidP="003E695A">
      <w:pPr>
        <w:contextualSpacing/>
      </w:pPr>
      <w:r>
        <w:t>- choose between formal or informal promotion system</w:t>
      </w:r>
    </w:p>
    <w:p w14:paraId="2580A931" w14:textId="77777777" w:rsidR="003E695A" w:rsidRDefault="003E695A" w:rsidP="003E695A">
      <w:pPr>
        <w:contextualSpacing/>
      </w:pPr>
      <w:r>
        <w:t>- determine whether career paths will be vertical or horizontal</w:t>
      </w:r>
    </w:p>
    <w:p w14:paraId="53E778E4" w14:textId="77777777" w:rsidR="003E695A" w:rsidRDefault="003E695A" w:rsidP="003E695A">
      <w:pPr>
        <w:contextualSpacing/>
      </w:pPr>
    </w:p>
    <w:p w14:paraId="7215B697" w14:textId="77777777" w:rsidR="003E695A" w:rsidRPr="00E36CE8" w:rsidRDefault="003E695A" w:rsidP="003E695A">
      <w:pPr>
        <w:contextualSpacing/>
        <w:rPr>
          <w:b/>
        </w:rPr>
      </w:pPr>
      <w:r w:rsidRPr="00E36CE8">
        <w:rPr>
          <w:b/>
        </w:rPr>
        <w:t>Management development</w:t>
      </w:r>
    </w:p>
    <w:p w14:paraId="460AB10C" w14:textId="77777777" w:rsidR="003E695A" w:rsidRDefault="003E695A" w:rsidP="003E695A">
      <w:pPr>
        <w:contextualSpacing/>
      </w:pPr>
      <w:r>
        <w:t xml:space="preserve">- </w:t>
      </w:r>
      <w:proofErr w:type="gramStart"/>
      <w:r>
        <w:t>attempt</w:t>
      </w:r>
      <w:proofErr w:type="gramEnd"/>
      <w:r>
        <w:t xml:space="preserve"> to improve current or future management performance by imparting knowledge, changing attitudes or increasing skills</w:t>
      </w:r>
    </w:p>
    <w:p w14:paraId="2336EC4F" w14:textId="77777777" w:rsidR="003E695A" w:rsidRDefault="003E695A" w:rsidP="003E695A">
      <w:pPr>
        <w:contextualSpacing/>
      </w:pPr>
    </w:p>
    <w:p w14:paraId="0D14491A" w14:textId="77777777" w:rsidR="003E695A" w:rsidRDefault="003E695A" w:rsidP="003E695A">
      <w:pPr>
        <w:contextualSpacing/>
        <w:rPr>
          <w:b/>
        </w:rPr>
      </w:pPr>
      <w:r>
        <w:rPr>
          <w:b/>
        </w:rPr>
        <w:t>Management development process:</w:t>
      </w:r>
    </w:p>
    <w:p w14:paraId="5E4518F9" w14:textId="77777777" w:rsidR="003E695A" w:rsidRPr="00E36CE8" w:rsidRDefault="003E695A" w:rsidP="003E695A">
      <w:pPr>
        <w:contextualSpacing/>
      </w:pPr>
      <w:r w:rsidRPr="00E36CE8">
        <w:t xml:space="preserve">- </w:t>
      </w:r>
      <w:proofErr w:type="gramStart"/>
      <w:r w:rsidRPr="00E36CE8">
        <w:t>the</w:t>
      </w:r>
      <w:proofErr w:type="gramEnd"/>
      <w:r w:rsidRPr="00E36CE8">
        <w:t xml:space="preserve"> ultimate aim of management development programs is to achieve business strategy</w:t>
      </w:r>
    </w:p>
    <w:p w14:paraId="1BDC00F2" w14:textId="77777777" w:rsidR="003E695A" w:rsidRPr="00E36CE8" w:rsidRDefault="003E695A" w:rsidP="003E695A">
      <w:pPr>
        <w:contextualSpacing/>
      </w:pPr>
      <w:r w:rsidRPr="00E36CE8">
        <w:t xml:space="preserve">- </w:t>
      </w:r>
      <w:proofErr w:type="gramStart"/>
      <w:r w:rsidRPr="00E36CE8">
        <w:t>the</w:t>
      </w:r>
      <w:proofErr w:type="gramEnd"/>
      <w:r w:rsidRPr="00E36CE8">
        <w:t xml:space="preserve"> management development process consists of:</w:t>
      </w:r>
    </w:p>
    <w:p w14:paraId="621CFA63" w14:textId="77777777" w:rsidR="003E695A" w:rsidRPr="00E36CE8" w:rsidRDefault="003E695A" w:rsidP="003E695A">
      <w:pPr>
        <w:contextualSpacing/>
      </w:pPr>
      <w:r w:rsidRPr="00E36CE8">
        <w:tab/>
        <w:t xml:space="preserve">- </w:t>
      </w:r>
      <w:proofErr w:type="spellStart"/>
      <w:r w:rsidRPr="00E36CE8">
        <w:t>Assising</w:t>
      </w:r>
      <w:proofErr w:type="spellEnd"/>
      <w:r w:rsidRPr="00E36CE8">
        <w:t xml:space="preserve"> HR needs to achieve strategic objectives</w:t>
      </w:r>
    </w:p>
    <w:p w14:paraId="0CBE83D5" w14:textId="77777777" w:rsidR="003E695A" w:rsidRPr="00E36CE8" w:rsidRDefault="003E695A" w:rsidP="003E695A">
      <w:pPr>
        <w:contextualSpacing/>
      </w:pPr>
      <w:r w:rsidRPr="00E36CE8">
        <w:tab/>
        <w:t>- creating a talent pool</w:t>
      </w:r>
    </w:p>
    <w:p w14:paraId="03D42A05" w14:textId="77777777" w:rsidR="003E695A" w:rsidRPr="00E36CE8" w:rsidRDefault="003E695A" w:rsidP="003E695A">
      <w:pPr>
        <w:contextualSpacing/>
      </w:pPr>
      <w:r w:rsidRPr="00E36CE8">
        <w:tab/>
        <w:t>- developing managers</w:t>
      </w:r>
    </w:p>
    <w:p w14:paraId="7D5CB8A9" w14:textId="77777777" w:rsidR="003E695A" w:rsidRPr="00E36CE8" w:rsidRDefault="003E695A" w:rsidP="003E695A">
      <w:pPr>
        <w:contextualSpacing/>
      </w:pPr>
    </w:p>
    <w:p w14:paraId="69252A19" w14:textId="77777777" w:rsidR="003E695A" w:rsidRPr="00E36CE8" w:rsidRDefault="003E695A" w:rsidP="003E695A">
      <w:pPr>
        <w:contextualSpacing/>
      </w:pPr>
      <w:r w:rsidRPr="00E36CE8">
        <w:rPr>
          <w:b/>
        </w:rPr>
        <w:t>Succession planning:</w:t>
      </w:r>
      <w:r w:rsidRPr="00E36CE8">
        <w:t xml:space="preserve"> a process through which senior-level and critical strategic job openings are planned for and eventually filled.</w:t>
      </w:r>
    </w:p>
    <w:p w14:paraId="51CCE0EA" w14:textId="77777777" w:rsidR="003E695A" w:rsidRPr="00E36CE8" w:rsidRDefault="003E695A" w:rsidP="003E695A">
      <w:pPr>
        <w:contextualSpacing/>
      </w:pPr>
      <w:r w:rsidRPr="00E36CE8">
        <w:t>Key steps:</w:t>
      </w:r>
    </w:p>
    <w:p w14:paraId="3BDD5710" w14:textId="77777777" w:rsidR="003E695A" w:rsidRPr="00E36CE8" w:rsidRDefault="003E695A" w:rsidP="003E695A">
      <w:pPr>
        <w:contextualSpacing/>
      </w:pPr>
      <w:r w:rsidRPr="00E36CE8">
        <w:tab/>
        <w:t>- Establishing a strategic direction for the organization</w:t>
      </w:r>
    </w:p>
    <w:p w14:paraId="3561C36D" w14:textId="77777777" w:rsidR="003E695A" w:rsidRPr="00E36CE8" w:rsidRDefault="003E695A" w:rsidP="003E695A">
      <w:pPr>
        <w:contextualSpacing/>
      </w:pPr>
      <w:r w:rsidRPr="00E36CE8">
        <w:tab/>
        <w:t xml:space="preserve">- identifying core skills and competencies needed in jobs that are critical </w:t>
      </w:r>
      <w:r>
        <w:t>to achieve the strategy</w:t>
      </w:r>
    </w:p>
    <w:p w14:paraId="0292F26F" w14:textId="77777777" w:rsidR="003E695A" w:rsidRDefault="003E695A" w:rsidP="003E695A">
      <w:pPr>
        <w:contextualSpacing/>
      </w:pPr>
      <w:r w:rsidRPr="00E36CE8">
        <w:tab/>
        <w:t xml:space="preserve">- Identifying people inside the organization who have or can acquire those skills providing them with developmental opportunities. </w:t>
      </w:r>
    </w:p>
    <w:p w14:paraId="5A6B4AE3" w14:textId="77777777" w:rsidR="003E695A" w:rsidRDefault="003E695A" w:rsidP="003E695A">
      <w:pPr>
        <w:contextualSpacing/>
      </w:pPr>
    </w:p>
    <w:p w14:paraId="6124DA01" w14:textId="77777777" w:rsidR="003E695A" w:rsidRPr="00E36CE8" w:rsidRDefault="003E695A" w:rsidP="003E695A">
      <w:pPr>
        <w:contextualSpacing/>
        <w:rPr>
          <w:b/>
        </w:rPr>
      </w:pPr>
      <w:r w:rsidRPr="00E36CE8">
        <w:rPr>
          <w:b/>
        </w:rPr>
        <w:t>On the job management development techniques</w:t>
      </w:r>
    </w:p>
    <w:p w14:paraId="5DCC4CA7" w14:textId="77777777" w:rsidR="003E695A" w:rsidRDefault="003E695A" w:rsidP="003E695A">
      <w:pPr>
        <w:contextualSpacing/>
      </w:pPr>
      <w:r>
        <w:t xml:space="preserve">- </w:t>
      </w:r>
      <w:proofErr w:type="gramStart"/>
      <w:r>
        <w:t>developmental</w:t>
      </w:r>
      <w:proofErr w:type="gramEnd"/>
      <w:r>
        <w:t xml:space="preserve"> job rotation: various different jobs so they get exposed to a </w:t>
      </w:r>
      <w:proofErr w:type="spellStart"/>
      <w:r>
        <w:t>varity</w:t>
      </w:r>
      <w:proofErr w:type="spellEnd"/>
      <w:r>
        <w:t xml:space="preserve"> of jobs </w:t>
      </w:r>
    </w:p>
    <w:p w14:paraId="01A578EA" w14:textId="77777777" w:rsidR="003E695A" w:rsidRDefault="003E695A" w:rsidP="003E695A">
      <w:pPr>
        <w:contextualSpacing/>
      </w:pPr>
      <w:r>
        <w:t xml:space="preserve">- coaching understudy approach: an individual will shadow a person that will be leaving and learn how to fill that </w:t>
      </w:r>
      <w:proofErr w:type="gramStart"/>
      <w:r>
        <w:t>persons</w:t>
      </w:r>
      <w:proofErr w:type="gramEnd"/>
      <w:r>
        <w:t xml:space="preserve"> job</w:t>
      </w:r>
    </w:p>
    <w:p w14:paraId="441C5F1B" w14:textId="77777777" w:rsidR="003E695A" w:rsidRDefault="003E695A" w:rsidP="003E695A">
      <w:pPr>
        <w:contextualSpacing/>
      </w:pPr>
      <w:r>
        <w:t xml:space="preserve">- </w:t>
      </w:r>
      <w:proofErr w:type="gramStart"/>
      <w:r>
        <w:t>action</w:t>
      </w:r>
      <w:proofErr w:type="gramEnd"/>
      <w:r>
        <w:t xml:space="preserve"> learning: they release someone from a current job in order to be involved in completely different duties, they get exposed to other departments </w:t>
      </w:r>
    </w:p>
    <w:p w14:paraId="0F796E32" w14:textId="77777777" w:rsidR="003E695A" w:rsidRDefault="003E695A" w:rsidP="003E695A">
      <w:pPr>
        <w:contextualSpacing/>
      </w:pPr>
    </w:p>
    <w:p w14:paraId="40853BDF" w14:textId="77777777" w:rsidR="003E695A" w:rsidRPr="0060157C" w:rsidRDefault="003E695A" w:rsidP="003E695A">
      <w:pPr>
        <w:contextualSpacing/>
        <w:rPr>
          <w:b/>
        </w:rPr>
      </w:pPr>
      <w:r w:rsidRPr="0060157C">
        <w:rPr>
          <w:b/>
        </w:rPr>
        <w:t>Off the job management development techniques:</w:t>
      </w:r>
    </w:p>
    <w:p w14:paraId="5256AD55" w14:textId="77777777" w:rsidR="003E695A" w:rsidRDefault="003E695A" w:rsidP="003E695A">
      <w:pPr>
        <w:contextualSpacing/>
      </w:pPr>
      <w:r>
        <w:lastRenderedPageBreak/>
        <w:t xml:space="preserve">- </w:t>
      </w:r>
      <w:proofErr w:type="gramStart"/>
      <w:r>
        <w:t>case</w:t>
      </w:r>
      <w:proofErr w:type="gramEnd"/>
      <w:r>
        <w:t xml:space="preserve"> study method</w:t>
      </w:r>
    </w:p>
    <w:p w14:paraId="62446F1E" w14:textId="77777777" w:rsidR="003E695A" w:rsidRDefault="003E695A" w:rsidP="003E695A">
      <w:pPr>
        <w:contextualSpacing/>
      </w:pPr>
      <w:r>
        <w:t xml:space="preserve">- </w:t>
      </w:r>
      <w:proofErr w:type="gramStart"/>
      <w:r>
        <w:t>management</w:t>
      </w:r>
      <w:proofErr w:type="gramEnd"/>
      <w:r>
        <w:t xml:space="preserve"> games</w:t>
      </w:r>
    </w:p>
    <w:p w14:paraId="7667B88C" w14:textId="77777777" w:rsidR="003E695A" w:rsidRDefault="003E695A" w:rsidP="003E695A">
      <w:pPr>
        <w:contextualSpacing/>
      </w:pPr>
      <w:r>
        <w:t xml:space="preserve">- </w:t>
      </w:r>
      <w:proofErr w:type="gramStart"/>
      <w:r>
        <w:t>outside</w:t>
      </w:r>
      <w:proofErr w:type="gramEnd"/>
      <w:r>
        <w:t xml:space="preserve"> seminars</w:t>
      </w:r>
    </w:p>
    <w:p w14:paraId="041FCD39" w14:textId="77777777" w:rsidR="003E695A" w:rsidRDefault="003E695A" w:rsidP="003E695A">
      <w:pPr>
        <w:contextualSpacing/>
      </w:pPr>
      <w:r>
        <w:t xml:space="preserve">- </w:t>
      </w:r>
      <w:proofErr w:type="gramStart"/>
      <w:r>
        <w:t>college/university</w:t>
      </w:r>
      <w:proofErr w:type="gramEnd"/>
      <w:r>
        <w:t xml:space="preserve"> related programs</w:t>
      </w:r>
    </w:p>
    <w:p w14:paraId="5310A8A5" w14:textId="77777777" w:rsidR="003E695A" w:rsidRDefault="003E695A" w:rsidP="003E695A">
      <w:pPr>
        <w:contextualSpacing/>
      </w:pPr>
      <w:r>
        <w:t xml:space="preserve">- </w:t>
      </w:r>
      <w:proofErr w:type="gramStart"/>
      <w:r>
        <w:t>role</w:t>
      </w:r>
      <w:proofErr w:type="gramEnd"/>
      <w:r>
        <w:t xml:space="preserve"> playing</w:t>
      </w:r>
    </w:p>
    <w:p w14:paraId="4122B0D6" w14:textId="77777777" w:rsidR="003E695A" w:rsidRDefault="003E695A" w:rsidP="003E695A">
      <w:pPr>
        <w:contextualSpacing/>
      </w:pPr>
      <w:r>
        <w:t>-behaviour modeling</w:t>
      </w:r>
    </w:p>
    <w:p w14:paraId="6AE6D4FC" w14:textId="77777777" w:rsidR="003E695A" w:rsidRDefault="003E695A" w:rsidP="003E695A">
      <w:pPr>
        <w:contextualSpacing/>
      </w:pPr>
      <w:r>
        <w:t xml:space="preserve">- </w:t>
      </w:r>
      <w:proofErr w:type="gramStart"/>
      <w:r>
        <w:t>in</w:t>
      </w:r>
      <w:proofErr w:type="gramEnd"/>
      <w:r>
        <w:t xml:space="preserve"> house development centers</w:t>
      </w:r>
    </w:p>
    <w:p w14:paraId="3485C02F" w14:textId="77777777" w:rsidR="003E695A" w:rsidRDefault="003E695A" w:rsidP="003E695A">
      <w:pPr>
        <w:contextualSpacing/>
      </w:pPr>
    </w:p>
    <w:p w14:paraId="0A2A8FA3" w14:textId="77777777" w:rsidR="003E695A" w:rsidRDefault="003E695A" w:rsidP="003E695A">
      <w:pPr>
        <w:contextualSpacing/>
      </w:pPr>
      <w:r>
        <w:t>Executive Development:</w:t>
      </w:r>
    </w:p>
    <w:p w14:paraId="1DD51B69" w14:textId="77777777" w:rsidR="003E695A" w:rsidRDefault="003E695A" w:rsidP="003E695A">
      <w:pPr>
        <w:contextualSpacing/>
      </w:pPr>
      <w:r>
        <w:t>- Canada facing a shortage of leadership talent</w:t>
      </w:r>
    </w:p>
    <w:p w14:paraId="138951A8" w14:textId="77777777" w:rsidR="003E695A" w:rsidRDefault="003E695A" w:rsidP="003E695A">
      <w:pPr>
        <w:contextualSpacing/>
      </w:pPr>
      <w:r>
        <w:t xml:space="preserve">- </w:t>
      </w:r>
      <w:proofErr w:type="gramStart"/>
      <w:r>
        <w:t>three</w:t>
      </w:r>
      <w:proofErr w:type="gramEnd"/>
      <w:r>
        <w:t xml:space="preserve"> basic requirements for successful leadership are knowledge, competency ad character</w:t>
      </w:r>
    </w:p>
    <w:p w14:paraId="160E4A96" w14:textId="77777777" w:rsidR="003E695A" w:rsidRDefault="003E695A" w:rsidP="003E695A">
      <w:pPr>
        <w:contextualSpacing/>
      </w:pPr>
      <w:r>
        <w:t>- Six categories of leadership competencies:</w:t>
      </w:r>
    </w:p>
    <w:p w14:paraId="3D502AF1" w14:textId="77777777" w:rsidR="003E695A" w:rsidRDefault="003E695A" w:rsidP="003E695A">
      <w:pPr>
        <w:contextualSpacing/>
      </w:pPr>
      <w:r>
        <w:tab/>
        <w:t>- Self-mastery</w:t>
      </w:r>
    </w:p>
    <w:p w14:paraId="478C4035" w14:textId="77777777" w:rsidR="003E695A" w:rsidRDefault="003E695A" w:rsidP="003E695A">
      <w:pPr>
        <w:contextualSpacing/>
      </w:pPr>
      <w:r>
        <w:tab/>
        <w:t xml:space="preserve">- </w:t>
      </w:r>
      <w:proofErr w:type="spellStart"/>
      <w:r>
        <w:t>Futuring</w:t>
      </w:r>
      <w:proofErr w:type="spellEnd"/>
      <w:r>
        <w:t>/vision</w:t>
      </w:r>
    </w:p>
    <w:p w14:paraId="6A88173B" w14:textId="77777777" w:rsidR="003E695A" w:rsidRDefault="003E695A" w:rsidP="003E695A">
      <w:pPr>
        <w:contextualSpacing/>
      </w:pPr>
      <w:r>
        <w:tab/>
        <w:t>- Sense-making/thinking</w:t>
      </w:r>
    </w:p>
    <w:p w14:paraId="01F01472" w14:textId="77777777" w:rsidR="003E695A" w:rsidRDefault="003E695A" w:rsidP="003E695A">
      <w:pPr>
        <w:contextualSpacing/>
      </w:pPr>
      <w:r>
        <w:tab/>
        <w:t>- Design of intelligent action</w:t>
      </w:r>
    </w:p>
    <w:p w14:paraId="724CFD01" w14:textId="77777777" w:rsidR="003E695A" w:rsidRDefault="003E695A" w:rsidP="003E695A">
      <w:pPr>
        <w:contextualSpacing/>
      </w:pPr>
      <w:r>
        <w:tab/>
        <w:t>- aligning people to action</w:t>
      </w:r>
    </w:p>
    <w:p w14:paraId="0E92F3EC" w14:textId="77777777" w:rsidR="003E695A" w:rsidRDefault="003E695A" w:rsidP="003E695A">
      <w:pPr>
        <w:contextualSpacing/>
      </w:pPr>
      <w:r>
        <w:tab/>
        <w:t xml:space="preserve">- </w:t>
      </w:r>
      <w:proofErr w:type="gramStart"/>
      <w:r>
        <w:t>adaptive</w:t>
      </w:r>
      <w:proofErr w:type="gramEnd"/>
      <w:r>
        <w:t xml:space="preserve"> learning</w:t>
      </w:r>
    </w:p>
    <w:p w14:paraId="36A46626" w14:textId="77777777" w:rsidR="003E695A" w:rsidRDefault="003E695A" w:rsidP="003E695A">
      <w:pPr>
        <w:contextualSpacing/>
      </w:pPr>
    </w:p>
    <w:p w14:paraId="5BEF893C" w14:textId="77777777" w:rsidR="003E695A" w:rsidRDefault="003E695A" w:rsidP="003E695A">
      <w:pPr>
        <w:contextualSpacing/>
      </w:pPr>
    </w:p>
    <w:p w14:paraId="0F709CF0" w14:textId="77777777" w:rsidR="003E695A" w:rsidRDefault="003E695A" w:rsidP="003E695A">
      <w:pPr>
        <w:contextualSpacing/>
      </w:pPr>
    </w:p>
    <w:p w14:paraId="6E416A5E" w14:textId="77777777" w:rsidR="003E695A" w:rsidRDefault="003E695A" w:rsidP="003E695A">
      <w:pPr>
        <w:contextualSpacing/>
      </w:pPr>
    </w:p>
    <w:p w14:paraId="5E9A876A" w14:textId="77777777" w:rsidR="003E695A" w:rsidRDefault="003E695A" w:rsidP="003E695A">
      <w:pPr>
        <w:contextualSpacing/>
      </w:pPr>
    </w:p>
    <w:p w14:paraId="6949E3AB" w14:textId="77777777" w:rsidR="003E695A" w:rsidRPr="00151A33" w:rsidRDefault="003E695A" w:rsidP="003E695A">
      <w:pPr>
        <w:pStyle w:val="Title"/>
        <w:spacing w:after="0"/>
      </w:pPr>
      <w:r>
        <w:t>Chapter 10 Performance Management</w:t>
      </w:r>
    </w:p>
    <w:p w14:paraId="52B0021E" w14:textId="77777777" w:rsidR="003E695A" w:rsidRDefault="003E695A" w:rsidP="003E695A">
      <w:pPr>
        <w:contextualSpacing/>
      </w:pPr>
    </w:p>
    <w:p w14:paraId="454E216C" w14:textId="77777777" w:rsidR="003E695A" w:rsidRPr="00F14F97" w:rsidRDefault="003E695A" w:rsidP="003E695A">
      <w:pPr>
        <w:contextualSpacing/>
        <w:rPr>
          <w:b/>
        </w:rPr>
      </w:pPr>
      <w:r w:rsidRPr="00F14F97">
        <w:rPr>
          <w:b/>
        </w:rPr>
        <w:t>Performance management</w:t>
      </w:r>
    </w:p>
    <w:p w14:paraId="616514FB" w14:textId="77777777" w:rsidR="003E695A" w:rsidRDefault="003E695A" w:rsidP="003E695A">
      <w:pPr>
        <w:contextualSpacing/>
      </w:pPr>
      <w:r>
        <w:t xml:space="preserve">- </w:t>
      </w:r>
      <w:proofErr w:type="gramStart"/>
      <w:r>
        <w:t>process</w:t>
      </w:r>
      <w:proofErr w:type="gramEnd"/>
      <w:r>
        <w:t xml:space="preserve"> encompassing all activities related in improving employee performance, productivity </w:t>
      </w:r>
      <w:proofErr w:type="spellStart"/>
      <w:r>
        <w:t>ad</w:t>
      </w:r>
      <w:proofErr w:type="spellEnd"/>
      <w:r>
        <w:t xml:space="preserve"> effectiveness</w:t>
      </w:r>
    </w:p>
    <w:p w14:paraId="7DE2DED6" w14:textId="77777777" w:rsidR="003E695A" w:rsidRDefault="003E695A" w:rsidP="003E695A">
      <w:pPr>
        <w:contextualSpacing/>
      </w:pPr>
      <w:r>
        <w:t>- Includes goal setting, pay for performance, training and development, career management and disciplinary action.</w:t>
      </w:r>
    </w:p>
    <w:p w14:paraId="038BA90A" w14:textId="77777777" w:rsidR="003E695A" w:rsidRDefault="003E695A" w:rsidP="003E695A">
      <w:pPr>
        <w:contextualSpacing/>
      </w:pPr>
      <w:r>
        <w:t xml:space="preserve">- </w:t>
      </w:r>
      <w:proofErr w:type="gramStart"/>
      <w:r>
        <w:t>it</w:t>
      </w:r>
      <w:proofErr w:type="gramEnd"/>
      <w:r>
        <w:t xml:space="preserve"> is of strategic importance to the organization</w:t>
      </w:r>
    </w:p>
    <w:p w14:paraId="1FE08A53" w14:textId="77777777" w:rsidR="003E695A" w:rsidRDefault="003E695A" w:rsidP="003E695A">
      <w:pPr>
        <w:contextualSpacing/>
      </w:pPr>
    </w:p>
    <w:p w14:paraId="042753A5" w14:textId="77777777" w:rsidR="003E695A" w:rsidRPr="00722532" w:rsidRDefault="003E695A" w:rsidP="003E695A">
      <w:pPr>
        <w:contextualSpacing/>
        <w:rPr>
          <w:b/>
          <w:u w:val="single"/>
        </w:rPr>
      </w:pPr>
      <w:r w:rsidRPr="00722532">
        <w:rPr>
          <w:b/>
          <w:u w:val="single"/>
        </w:rPr>
        <w:t>Performance management process:</w:t>
      </w:r>
    </w:p>
    <w:p w14:paraId="73C08AF9" w14:textId="77777777" w:rsidR="003E695A" w:rsidRPr="00722532" w:rsidRDefault="003E695A" w:rsidP="003E695A">
      <w:pPr>
        <w:contextualSpacing/>
        <w:rPr>
          <w:b/>
        </w:rPr>
      </w:pPr>
      <w:r w:rsidRPr="00722532">
        <w:rPr>
          <w:b/>
        </w:rPr>
        <w:t>Performance management process contains five steps:</w:t>
      </w:r>
    </w:p>
    <w:p w14:paraId="3CA06ED7" w14:textId="77777777" w:rsidR="003E695A" w:rsidRDefault="003E695A" w:rsidP="00824C99">
      <w:pPr>
        <w:pStyle w:val="ListParagraph"/>
        <w:numPr>
          <w:ilvl w:val="0"/>
          <w:numId w:val="23"/>
        </w:numPr>
      </w:pPr>
      <w:proofErr w:type="gramStart"/>
      <w:r w:rsidRPr="00722532">
        <w:rPr>
          <w:b/>
        </w:rPr>
        <w:t>defining</w:t>
      </w:r>
      <w:proofErr w:type="gramEnd"/>
      <w:r w:rsidRPr="00722532">
        <w:rPr>
          <w:b/>
        </w:rPr>
        <w:t xml:space="preserve"> performance expectations</w:t>
      </w:r>
      <w:r>
        <w:rPr>
          <w:b/>
        </w:rPr>
        <w:t xml:space="preserve"> and goals : </w:t>
      </w:r>
      <w:r>
        <w:t xml:space="preserve"> to make sure that job duties and job standards are clear to all.  The job description is not specific enough</w:t>
      </w:r>
    </w:p>
    <w:p w14:paraId="71C8F5A9" w14:textId="77777777" w:rsidR="003E695A" w:rsidRDefault="003E695A" w:rsidP="00824C99">
      <w:pPr>
        <w:pStyle w:val="ListParagraph"/>
        <w:numPr>
          <w:ilvl w:val="0"/>
          <w:numId w:val="23"/>
        </w:numPr>
      </w:pPr>
      <w:r w:rsidRPr="00722532">
        <w:rPr>
          <w:b/>
        </w:rPr>
        <w:t>providing ongoing coaching and feedback:</w:t>
      </w:r>
      <w:r>
        <w:t xml:space="preserve"> not as formal as the performance appraisal but an ongoing performance feedback, ongoing coaching can happen more frequently, it is important to have two way communication where the manger and employee are frequently informally checking in on each other</w:t>
      </w:r>
    </w:p>
    <w:p w14:paraId="45854024" w14:textId="77777777" w:rsidR="003E695A" w:rsidRPr="00CD1F23" w:rsidRDefault="003E695A" w:rsidP="00824C99">
      <w:pPr>
        <w:pStyle w:val="ListParagraph"/>
        <w:numPr>
          <w:ilvl w:val="0"/>
          <w:numId w:val="23"/>
        </w:numPr>
        <w:rPr>
          <w:b/>
        </w:rPr>
      </w:pPr>
      <w:proofErr w:type="gramStart"/>
      <w:r w:rsidRPr="00722532">
        <w:rPr>
          <w:b/>
        </w:rPr>
        <w:lastRenderedPageBreak/>
        <w:t>performance</w:t>
      </w:r>
      <w:proofErr w:type="gramEnd"/>
      <w:r w:rsidRPr="00722532">
        <w:rPr>
          <w:b/>
        </w:rPr>
        <w:t xml:space="preserve"> appraisal and evaluation discussion</w:t>
      </w:r>
      <w:r>
        <w:rPr>
          <w:b/>
        </w:rPr>
        <w:t xml:space="preserve">: </w:t>
      </w:r>
      <w:r>
        <w:t xml:space="preserve">structured formal guideline, evaluating the performance of individuals with the performance appraisal. Discussions at specific intervals by comparing an </w:t>
      </w:r>
      <w:proofErr w:type="spellStart"/>
      <w:r>
        <w:t>employees</w:t>
      </w:r>
      <w:proofErr w:type="spellEnd"/>
      <w:r>
        <w:t xml:space="preserve"> actual performance to the standards that have been set; the employees performance and progress are discussed to reinforce the things that the employee us </w:t>
      </w:r>
      <w:proofErr w:type="spellStart"/>
      <w:r>
        <w:t>diung</w:t>
      </w:r>
      <w:proofErr w:type="spellEnd"/>
      <w:r>
        <w:t xml:space="preserve"> </w:t>
      </w:r>
      <w:proofErr w:type="spellStart"/>
      <w:r>
        <w:t>wekk</w:t>
      </w:r>
      <w:proofErr w:type="spellEnd"/>
      <w:r>
        <w:t xml:space="preserve"> and to develop a plan for correction of any deficiencies that the appraisal might have identified.  </w:t>
      </w:r>
    </w:p>
    <w:p w14:paraId="23FA86B6" w14:textId="77777777" w:rsidR="003E695A" w:rsidRDefault="003E695A" w:rsidP="00824C99">
      <w:pPr>
        <w:pStyle w:val="ListParagraph"/>
        <w:numPr>
          <w:ilvl w:val="1"/>
          <w:numId w:val="23"/>
        </w:numPr>
        <w:rPr>
          <w:b/>
        </w:rPr>
      </w:pPr>
      <w:r>
        <w:rPr>
          <w:b/>
        </w:rPr>
        <w:t>Formal appraisal methods:</w:t>
      </w:r>
    </w:p>
    <w:p w14:paraId="5D0EC197" w14:textId="77777777" w:rsidR="003E695A" w:rsidRPr="00CD1F23" w:rsidRDefault="003E695A" w:rsidP="00824C99">
      <w:pPr>
        <w:pStyle w:val="ListParagraph"/>
        <w:numPr>
          <w:ilvl w:val="2"/>
          <w:numId w:val="23"/>
        </w:numPr>
        <w:rPr>
          <w:b/>
        </w:rPr>
      </w:pPr>
      <w:proofErr w:type="spellStart"/>
      <w:r>
        <w:rPr>
          <w:b/>
        </w:rPr>
        <w:t>Graphica</w:t>
      </w:r>
      <w:proofErr w:type="spellEnd"/>
      <w:r>
        <w:rPr>
          <w:b/>
        </w:rPr>
        <w:t xml:space="preserve"> rating scale: </w:t>
      </w:r>
      <w:r>
        <w:t xml:space="preserve">a scale that lists a number of traits and a range of performance for each.  The employee is then rated by identifying the score that best describes his or her level of performance for each trait. </w:t>
      </w:r>
    </w:p>
    <w:p w14:paraId="1A25B704" w14:textId="77777777" w:rsidR="003E695A" w:rsidRPr="00CD1F23" w:rsidRDefault="003E695A" w:rsidP="00824C99">
      <w:pPr>
        <w:pStyle w:val="ListParagraph"/>
        <w:numPr>
          <w:ilvl w:val="2"/>
          <w:numId w:val="23"/>
        </w:numPr>
        <w:rPr>
          <w:b/>
        </w:rPr>
      </w:pPr>
      <w:r>
        <w:rPr>
          <w:b/>
        </w:rPr>
        <w:t xml:space="preserve">Alternation ranking methods: </w:t>
      </w:r>
      <w:r>
        <w:t>ranking employees from best to worst on a particular trait.</w:t>
      </w:r>
    </w:p>
    <w:p w14:paraId="33EAE347" w14:textId="77777777" w:rsidR="003E695A" w:rsidRPr="00CD1F23" w:rsidRDefault="003E695A" w:rsidP="00824C99">
      <w:pPr>
        <w:pStyle w:val="ListParagraph"/>
        <w:numPr>
          <w:ilvl w:val="2"/>
          <w:numId w:val="23"/>
        </w:numPr>
        <w:rPr>
          <w:b/>
        </w:rPr>
      </w:pPr>
      <w:r>
        <w:rPr>
          <w:b/>
        </w:rPr>
        <w:t xml:space="preserve">Paired comparison method: </w:t>
      </w:r>
      <w:r>
        <w:t xml:space="preserve">ranking employees by making a chart of all possible pairs of </w:t>
      </w:r>
      <w:proofErr w:type="spellStart"/>
      <w:r>
        <w:t>empoyees</w:t>
      </w:r>
      <w:proofErr w:type="spellEnd"/>
      <w:r>
        <w:t xml:space="preserve"> for each trait and indicating the better employee of the pairs.</w:t>
      </w:r>
    </w:p>
    <w:p w14:paraId="551DF7EE" w14:textId="77777777" w:rsidR="003E695A" w:rsidRPr="00CD1F23" w:rsidRDefault="003E695A" w:rsidP="00824C99">
      <w:pPr>
        <w:pStyle w:val="ListParagraph"/>
        <w:numPr>
          <w:ilvl w:val="2"/>
          <w:numId w:val="23"/>
        </w:numPr>
        <w:rPr>
          <w:b/>
        </w:rPr>
      </w:pPr>
      <w:r>
        <w:rPr>
          <w:b/>
        </w:rPr>
        <w:t xml:space="preserve">Forced distribution method: </w:t>
      </w:r>
      <w:r>
        <w:t xml:space="preserve">predetermined percentage of rates are placed in various performance categories. </w:t>
      </w:r>
    </w:p>
    <w:p w14:paraId="79BD36D4" w14:textId="77777777" w:rsidR="003E695A" w:rsidRPr="00CD1F23" w:rsidRDefault="003E695A" w:rsidP="00824C99">
      <w:pPr>
        <w:pStyle w:val="ListParagraph"/>
        <w:numPr>
          <w:ilvl w:val="2"/>
          <w:numId w:val="23"/>
        </w:numPr>
        <w:rPr>
          <w:b/>
        </w:rPr>
      </w:pPr>
      <w:r>
        <w:rPr>
          <w:b/>
        </w:rPr>
        <w:t xml:space="preserve">Critical incident method: </w:t>
      </w:r>
      <w:r>
        <w:t xml:space="preserve">keeping record of uncommonly good or undesired examples of an employees work related behavior and reviewing the list with the employee at predetermined times. </w:t>
      </w:r>
    </w:p>
    <w:p w14:paraId="6AED6D42" w14:textId="77777777" w:rsidR="003E695A" w:rsidRPr="003A6550" w:rsidRDefault="003E695A" w:rsidP="00824C99">
      <w:pPr>
        <w:pStyle w:val="ListParagraph"/>
        <w:numPr>
          <w:ilvl w:val="2"/>
          <w:numId w:val="23"/>
        </w:numPr>
        <w:rPr>
          <w:b/>
        </w:rPr>
      </w:pPr>
      <w:r>
        <w:rPr>
          <w:b/>
        </w:rPr>
        <w:t xml:space="preserve">Behavioural anchored rating scale (BARS): </w:t>
      </w:r>
      <w:r>
        <w:t xml:space="preserve">an appraisal method that aims to combine the benefits of narratives, critical incidents, and quantified ratings by anchoring a quantified scale with specific narrative examples of good and poor performance. </w:t>
      </w:r>
    </w:p>
    <w:p w14:paraId="31855BC3" w14:textId="77777777" w:rsidR="003E695A" w:rsidRPr="003A6550" w:rsidRDefault="003E695A" w:rsidP="00824C99">
      <w:pPr>
        <w:pStyle w:val="ListParagraph"/>
        <w:numPr>
          <w:ilvl w:val="3"/>
          <w:numId w:val="23"/>
        </w:numPr>
      </w:pPr>
      <w:r w:rsidRPr="003A6550">
        <w:t>Generate critical incidents</w:t>
      </w:r>
    </w:p>
    <w:p w14:paraId="641E1923" w14:textId="77777777" w:rsidR="003E695A" w:rsidRPr="003A6550" w:rsidRDefault="003E695A" w:rsidP="00824C99">
      <w:pPr>
        <w:pStyle w:val="ListParagraph"/>
        <w:numPr>
          <w:ilvl w:val="3"/>
          <w:numId w:val="23"/>
        </w:numPr>
      </w:pPr>
      <w:r w:rsidRPr="003A6550">
        <w:t>Develop performance dimensions</w:t>
      </w:r>
    </w:p>
    <w:p w14:paraId="71B730A0" w14:textId="77777777" w:rsidR="003E695A" w:rsidRPr="003A6550" w:rsidRDefault="003E695A" w:rsidP="00824C99">
      <w:pPr>
        <w:pStyle w:val="ListParagraph"/>
        <w:numPr>
          <w:ilvl w:val="3"/>
          <w:numId w:val="23"/>
        </w:numPr>
      </w:pPr>
      <w:r w:rsidRPr="003A6550">
        <w:t>Reallocate incidents</w:t>
      </w:r>
    </w:p>
    <w:p w14:paraId="1BD14CF5" w14:textId="77777777" w:rsidR="003E695A" w:rsidRPr="003A6550" w:rsidRDefault="003E695A" w:rsidP="00824C99">
      <w:pPr>
        <w:pStyle w:val="ListParagraph"/>
        <w:numPr>
          <w:ilvl w:val="3"/>
          <w:numId w:val="23"/>
        </w:numPr>
      </w:pPr>
      <w:r w:rsidRPr="003A6550">
        <w:t>Scale the incidents</w:t>
      </w:r>
    </w:p>
    <w:p w14:paraId="47821CF5" w14:textId="77777777" w:rsidR="003E695A" w:rsidRDefault="003E695A" w:rsidP="00824C99">
      <w:pPr>
        <w:pStyle w:val="ListParagraph"/>
        <w:numPr>
          <w:ilvl w:val="3"/>
          <w:numId w:val="23"/>
        </w:numPr>
      </w:pPr>
      <w:r w:rsidRPr="003A6550">
        <w:t>Develop the final instrument</w:t>
      </w:r>
    </w:p>
    <w:p w14:paraId="659DC78E" w14:textId="77777777" w:rsidR="003E695A" w:rsidRDefault="003E695A" w:rsidP="003E695A">
      <w:r>
        <w:tab/>
      </w:r>
      <w:r>
        <w:tab/>
      </w:r>
    </w:p>
    <w:p w14:paraId="70FD89A5" w14:textId="77777777" w:rsidR="003E695A" w:rsidRDefault="003E695A" w:rsidP="003E695A">
      <w:r>
        <w:tab/>
      </w:r>
      <w:r>
        <w:tab/>
      </w:r>
      <w:r>
        <w:tab/>
        <w:t xml:space="preserve">BARS can be time consuming but can have some </w:t>
      </w:r>
      <w:proofErr w:type="spellStart"/>
      <w:r>
        <w:t>advantaves</w:t>
      </w:r>
      <w:proofErr w:type="spellEnd"/>
      <w:r>
        <w:t>:</w:t>
      </w:r>
    </w:p>
    <w:p w14:paraId="499670D5" w14:textId="77777777" w:rsidR="003E695A" w:rsidRDefault="003E695A" w:rsidP="003E695A">
      <w:r>
        <w:tab/>
      </w:r>
      <w:r>
        <w:tab/>
      </w:r>
      <w:r>
        <w:tab/>
        <w:t xml:space="preserve">- </w:t>
      </w:r>
      <w:proofErr w:type="gramStart"/>
      <w:r>
        <w:t>more</w:t>
      </w:r>
      <w:proofErr w:type="gramEnd"/>
      <w:r>
        <w:t xml:space="preserve"> accurate measure</w:t>
      </w:r>
    </w:p>
    <w:p w14:paraId="2B7378D1" w14:textId="77777777" w:rsidR="003E695A" w:rsidRDefault="003E695A" w:rsidP="003E695A">
      <w:r>
        <w:tab/>
      </w:r>
      <w:r>
        <w:tab/>
      </w:r>
      <w:r>
        <w:tab/>
        <w:t xml:space="preserve">- </w:t>
      </w:r>
      <w:proofErr w:type="gramStart"/>
      <w:r>
        <w:t>clearer</w:t>
      </w:r>
      <w:proofErr w:type="gramEnd"/>
      <w:r>
        <w:t xml:space="preserve"> standards</w:t>
      </w:r>
    </w:p>
    <w:p w14:paraId="07EEB0D0" w14:textId="77777777" w:rsidR="003E695A" w:rsidRDefault="003E695A" w:rsidP="003E695A">
      <w:r>
        <w:tab/>
      </w:r>
      <w:r>
        <w:tab/>
      </w:r>
      <w:r>
        <w:tab/>
        <w:t xml:space="preserve">- </w:t>
      </w:r>
      <w:proofErr w:type="gramStart"/>
      <w:r>
        <w:t>feedback</w:t>
      </w:r>
      <w:proofErr w:type="gramEnd"/>
    </w:p>
    <w:p w14:paraId="6B01C898" w14:textId="77777777" w:rsidR="003E695A" w:rsidRDefault="003E695A" w:rsidP="003E695A">
      <w:r>
        <w:tab/>
      </w:r>
      <w:r>
        <w:tab/>
      </w:r>
      <w:r>
        <w:tab/>
        <w:t xml:space="preserve">- </w:t>
      </w:r>
      <w:proofErr w:type="gramStart"/>
      <w:r>
        <w:t>independent</w:t>
      </w:r>
      <w:proofErr w:type="gramEnd"/>
      <w:r>
        <w:t xml:space="preserve"> dimensions</w:t>
      </w:r>
    </w:p>
    <w:p w14:paraId="3E794F6D" w14:textId="77777777" w:rsidR="003E695A" w:rsidRDefault="003E695A" w:rsidP="003E695A">
      <w:r>
        <w:tab/>
      </w:r>
      <w:r>
        <w:tab/>
      </w:r>
      <w:r>
        <w:tab/>
        <w:t xml:space="preserve">- </w:t>
      </w:r>
      <w:proofErr w:type="gramStart"/>
      <w:r>
        <w:t>consistency</w:t>
      </w:r>
      <w:proofErr w:type="gramEnd"/>
    </w:p>
    <w:p w14:paraId="4EE8EB21" w14:textId="77777777" w:rsidR="003E695A" w:rsidRPr="003A6550" w:rsidRDefault="003E695A" w:rsidP="00824C99">
      <w:pPr>
        <w:pStyle w:val="ListParagraph"/>
        <w:numPr>
          <w:ilvl w:val="2"/>
          <w:numId w:val="23"/>
        </w:numPr>
        <w:rPr>
          <w:b/>
        </w:rPr>
      </w:pPr>
      <w:r w:rsidRPr="003A6550">
        <w:rPr>
          <w:b/>
        </w:rPr>
        <w:t xml:space="preserve">Management by Objectives (MBO): </w:t>
      </w:r>
      <w:r>
        <w:rPr>
          <w:b/>
        </w:rPr>
        <w:t xml:space="preserve"> </w:t>
      </w:r>
      <w:r>
        <w:t>involves setting specific measureable goals with each employee and then periodically reviewing the progress made.</w:t>
      </w:r>
    </w:p>
    <w:p w14:paraId="5891255B" w14:textId="77777777" w:rsidR="003E695A" w:rsidRPr="003A6550" w:rsidRDefault="003E695A" w:rsidP="00824C99">
      <w:pPr>
        <w:pStyle w:val="ListParagraph"/>
        <w:numPr>
          <w:ilvl w:val="3"/>
          <w:numId w:val="23"/>
        </w:numPr>
      </w:pPr>
      <w:r w:rsidRPr="003A6550">
        <w:t xml:space="preserve">Set </w:t>
      </w:r>
      <w:proofErr w:type="spellStart"/>
      <w:r w:rsidRPr="003A6550">
        <w:t>organixations</w:t>
      </w:r>
      <w:proofErr w:type="spellEnd"/>
      <w:r w:rsidRPr="003A6550">
        <w:t xml:space="preserve"> goals</w:t>
      </w:r>
    </w:p>
    <w:p w14:paraId="53530221" w14:textId="77777777" w:rsidR="003E695A" w:rsidRPr="003A6550" w:rsidRDefault="003E695A" w:rsidP="00824C99">
      <w:pPr>
        <w:pStyle w:val="ListParagraph"/>
        <w:numPr>
          <w:ilvl w:val="3"/>
          <w:numId w:val="23"/>
        </w:numPr>
      </w:pPr>
      <w:r w:rsidRPr="003A6550">
        <w:t>Set departmental goals</w:t>
      </w:r>
    </w:p>
    <w:p w14:paraId="32857F4F" w14:textId="77777777" w:rsidR="003E695A" w:rsidRPr="003A6550" w:rsidRDefault="003E695A" w:rsidP="00824C99">
      <w:pPr>
        <w:pStyle w:val="ListParagraph"/>
        <w:numPr>
          <w:ilvl w:val="3"/>
          <w:numId w:val="23"/>
        </w:numPr>
      </w:pPr>
      <w:proofErr w:type="spellStart"/>
      <w:r w:rsidRPr="003A6550">
        <w:t>Discusss</w:t>
      </w:r>
      <w:proofErr w:type="spellEnd"/>
      <w:r w:rsidRPr="003A6550">
        <w:t xml:space="preserve"> departmental goals</w:t>
      </w:r>
    </w:p>
    <w:p w14:paraId="4671D2F0" w14:textId="77777777" w:rsidR="003E695A" w:rsidRPr="003A6550" w:rsidRDefault="003E695A" w:rsidP="00824C99">
      <w:pPr>
        <w:pStyle w:val="ListParagraph"/>
        <w:numPr>
          <w:ilvl w:val="3"/>
          <w:numId w:val="23"/>
        </w:numPr>
      </w:pPr>
      <w:r w:rsidRPr="003A6550">
        <w:lastRenderedPageBreak/>
        <w:t>Define expected results</w:t>
      </w:r>
    </w:p>
    <w:p w14:paraId="17B627D8" w14:textId="77777777" w:rsidR="003E695A" w:rsidRPr="003A6550" w:rsidRDefault="003E695A" w:rsidP="00824C99">
      <w:pPr>
        <w:pStyle w:val="ListParagraph"/>
        <w:numPr>
          <w:ilvl w:val="3"/>
          <w:numId w:val="23"/>
        </w:numPr>
      </w:pPr>
      <w:r w:rsidRPr="003A6550">
        <w:t>Performance reviews</w:t>
      </w:r>
    </w:p>
    <w:p w14:paraId="4223371A" w14:textId="77777777" w:rsidR="003E695A" w:rsidRPr="003A6550" w:rsidRDefault="003E695A" w:rsidP="00824C99">
      <w:pPr>
        <w:pStyle w:val="ListParagraph"/>
        <w:numPr>
          <w:ilvl w:val="3"/>
          <w:numId w:val="23"/>
        </w:numPr>
      </w:pPr>
      <w:r w:rsidRPr="003A6550">
        <w:t>Provide feedback</w:t>
      </w:r>
    </w:p>
    <w:p w14:paraId="5C05ABAC" w14:textId="77777777" w:rsidR="003E695A" w:rsidRDefault="003E695A" w:rsidP="00824C99">
      <w:pPr>
        <w:pStyle w:val="ListParagraph"/>
        <w:numPr>
          <w:ilvl w:val="2"/>
          <w:numId w:val="23"/>
        </w:numPr>
        <w:rPr>
          <w:b/>
        </w:rPr>
      </w:pPr>
      <w:r>
        <w:rPr>
          <w:b/>
        </w:rPr>
        <w:t>Computerized and web based performance appraisal</w:t>
      </w:r>
    </w:p>
    <w:p w14:paraId="6097CD69" w14:textId="77777777" w:rsidR="003E695A" w:rsidRDefault="003E695A" w:rsidP="003E695A">
      <w:r>
        <w:rPr>
          <w:b/>
        </w:rPr>
        <w:tab/>
      </w:r>
      <w:r>
        <w:rPr>
          <w:b/>
        </w:rPr>
        <w:tab/>
      </w:r>
      <w:r>
        <w:rPr>
          <w:b/>
        </w:rPr>
        <w:tab/>
        <w:t xml:space="preserve">- Electronic performance monitoring (EPM) </w:t>
      </w:r>
      <w:proofErr w:type="gramStart"/>
      <w:r>
        <w:t>Having</w:t>
      </w:r>
      <w:proofErr w:type="gramEnd"/>
      <w:r>
        <w:t xml:space="preserve"> supervisors electronically </w:t>
      </w:r>
      <w:r>
        <w:tab/>
      </w:r>
      <w:r>
        <w:tab/>
      </w:r>
      <w:r>
        <w:tab/>
      </w:r>
      <w:r>
        <w:tab/>
        <w:t xml:space="preserve">monitor the amount of computerized data an employee is processing per day </w:t>
      </w:r>
      <w:r>
        <w:tab/>
      </w:r>
      <w:r>
        <w:tab/>
      </w:r>
      <w:r>
        <w:tab/>
      </w:r>
      <w:r>
        <w:tab/>
        <w:t>and thereby his or her performance.</w:t>
      </w:r>
    </w:p>
    <w:p w14:paraId="3AB00C83" w14:textId="77777777" w:rsidR="003E695A" w:rsidRDefault="003E695A" w:rsidP="003E695A"/>
    <w:p w14:paraId="0EDCCF7D" w14:textId="77777777" w:rsidR="003E695A" w:rsidRPr="003472F5" w:rsidRDefault="003E695A" w:rsidP="003E695A">
      <w:pPr>
        <w:contextualSpacing/>
        <w:rPr>
          <w:b/>
        </w:rPr>
      </w:pPr>
      <w:r w:rsidRPr="003472F5">
        <w:rPr>
          <w:b/>
        </w:rPr>
        <w:t>Performance appraisal problems:</w:t>
      </w:r>
    </w:p>
    <w:p w14:paraId="4810B657" w14:textId="77777777" w:rsidR="003E695A" w:rsidRDefault="003E695A" w:rsidP="003E695A">
      <w:pPr>
        <w:contextualSpacing/>
      </w:pPr>
      <w:r>
        <w:t xml:space="preserve">- </w:t>
      </w:r>
      <w:proofErr w:type="gramStart"/>
      <w:r>
        <w:t>validity</w:t>
      </w:r>
      <w:proofErr w:type="gramEnd"/>
      <w:r>
        <w:t xml:space="preserve"> and reliability (see chapter 7)</w:t>
      </w:r>
    </w:p>
    <w:p w14:paraId="44300FD5" w14:textId="77777777" w:rsidR="003E695A" w:rsidRDefault="003E695A" w:rsidP="003E695A">
      <w:pPr>
        <w:contextualSpacing/>
      </w:pPr>
      <w:r>
        <w:t>- rating scale problems</w:t>
      </w:r>
    </w:p>
    <w:p w14:paraId="02DC2B42" w14:textId="77777777" w:rsidR="003E695A" w:rsidRDefault="003E695A" w:rsidP="003E695A">
      <w:pPr>
        <w:contextualSpacing/>
      </w:pPr>
      <w:r>
        <w:tab/>
      </w:r>
      <w:r w:rsidRPr="003A6550">
        <w:rPr>
          <w:b/>
        </w:rPr>
        <w:t xml:space="preserve">- </w:t>
      </w:r>
      <w:proofErr w:type="gramStart"/>
      <w:r w:rsidRPr="003A6550">
        <w:rPr>
          <w:b/>
        </w:rPr>
        <w:t>unclear</w:t>
      </w:r>
      <w:proofErr w:type="gramEnd"/>
      <w:r w:rsidRPr="003A6550">
        <w:rPr>
          <w:b/>
        </w:rPr>
        <w:t xml:space="preserve"> performance standards:</w:t>
      </w:r>
      <w:r>
        <w:t xml:space="preserve"> an appraisal scale that is too open to interpretation of traits </w:t>
      </w:r>
      <w:r>
        <w:tab/>
        <w:t>and standards</w:t>
      </w:r>
    </w:p>
    <w:p w14:paraId="53744463" w14:textId="77777777" w:rsidR="003E695A" w:rsidRPr="003A6550" w:rsidRDefault="003E695A" w:rsidP="003E695A">
      <w:pPr>
        <w:contextualSpacing/>
      </w:pPr>
      <w:r>
        <w:tab/>
        <w:t xml:space="preserve">- </w:t>
      </w:r>
      <w:proofErr w:type="gramStart"/>
      <w:r w:rsidRPr="003A6550">
        <w:rPr>
          <w:b/>
        </w:rPr>
        <w:t>halo</w:t>
      </w:r>
      <w:proofErr w:type="gramEnd"/>
      <w:r w:rsidRPr="003A6550">
        <w:rPr>
          <w:b/>
        </w:rPr>
        <w:t xml:space="preserve"> effect</w:t>
      </w:r>
      <w:r>
        <w:rPr>
          <w:b/>
        </w:rPr>
        <w:t xml:space="preserve">: </w:t>
      </w:r>
      <w:r>
        <w:t xml:space="preserve">in performance appraisal, the problem that occurs when a supervisors rating of an </w:t>
      </w:r>
      <w:r>
        <w:tab/>
        <w:t xml:space="preserve">employee on one trait biases the rating of that person on other traits. </w:t>
      </w:r>
    </w:p>
    <w:p w14:paraId="2E7079C3" w14:textId="77777777" w:rsidR="003E695A" w:rsidRPr="003A6550" w:rsidRDefault="003E695A" w:rsidP="003E695A">
      <w:pPr>
        <w:contextualSpacing/>
      </w:pPr>
      <w:r w:rsidRPr="003A6550">
        <w:rPr>
          <w:b/>
        </w:rPr>
        <w:tab/>
        <w:t xml:space="preserve">- </w:t>
      </w:r>
      <w:proofErr w:type="gramStart"/>
      <w:r w:rsidRPr="003A6550">
        <w:rPr>
          <w:b/>
        </w:rPr>
        <w:t>central</w:t>
      </w:r>
      <w:proofErr w:type="gramEnd"/>
      <w:r w:rsidRPr="003A6550">
        <w:rPr>
          <w:b/>
        </w:rPr>
        <w:t xml:space="preserve"> tendency</w:t>
      </w:r>
      <w:r>
        <w:rPr>
          <w:b/>
        </w:rPr>
        <w:t xml:space="preserve">: </w:t>
      </w:r>
      <w:r>
        <w:t xml:space="preserve"> a tendency to rate all </w:t>
      </w:r>
      <w:proofErr w:type="spellStart"/>
      <w:r>
        <w:t>eployees</w:t>
      </w:r>
      <w:proofErr w:type="spellEnd"/>
      <w:r>
        <w:t xml:space="preserve"> in the middle of the scale</w:t>
      </w:r>
    </w:p>
    <w:p w14:paraId="2BFBF89F" w14:textId="77777777" w:rsidR="003E695A" w:rsidRPr="003A6550" w:rsidRDefault="003E695A" w:rsidP="003E695A">
      <w:pPr>
        <w:contextualSpacing/>
      </w:pPr>
      <w:r w:rsidRPr="003A6550">
        <w:rPr>
          <w:b/>
        </w:rPr>
        <w:tab/>
        <w:t xml:space="preserve">- </w:t>
      </w:r>
      <w:proofErr w:type="gramStart"/>
      <w:r w:rsidRPr="003A6550">
        <w:rPr>
          <w:b/>
        </w:rPr>
        <w:t>leniency</w:t>
      </w:r>
      <w:proofErr w:type="gramEnd"/>
      <w:r w:rsidRPr="003A6550">
        <w:rPr>
          <w:b/>
        </w:rPr>
        <w:t xml:space="preserve"> or strictness</w:t>
      </w:r>
      <w:r>
        <w:rPr>
          <w:b/>
        </w:rPr>
        <w:t xml:space="preserve">: </w:t>
      </w:r>
      <w:r>
        <w:t xml:space="preserve">the problem that occurs when a supervisor has a tendency to rate all </w:t>
      </w:r>
      <w:r>
        <w:tab/>
        <w:t>employees wither low or high</w:t>
      </w:r>
    </w:p>
    <w:p w14:paraId="7C7DA9E0" w14:textId="77777777" w:rsidR="003E695A" w:rsidRPr="00CC267C" w:rsidRDefault="003E695A" w:rsidP="003E695A">
      <w:pPr>
        <w:contextualSpacing/>
      </w:pPr>
      <w:r w:rsidRPr="003A6550">
        <w:rPr>
          <w:b/>
        </w:rPr>
        <w:tab/>
        <w:t>-appraisal bias</w:t>
      </w:r>
      <w:r>
        <w:rPr>
          <w:b/>
        </w:rPr>
        <w:t xml:space="preserve">: </w:t>
      </w:r>
      <w:r>
        <w:t xml:space="preserve">the tendency </w:t>
      </w:r>
      <w:proofErr w:type="spellStart"/>
      <w:r>
        <w:t>tp</w:t>
      </w:r>
      <w:proofErr w:type="spellEnd"/>
      <w:r>
        <w:t xml:space="preserve"> allow individual differences, such as age, race and sex to affect </w:t>
      </w:r>
      <w:r>
        <w:tab/>
        <w:t xml:space="preserve">the appraisal ratings that these employees receive.  </w:t>
      </w:r>
    </w:p>
    <w:p w14:paraId="7BEAE677" w14:textId="77777777" w:rsidR="003E695A" w:rsidRPr="00CC267C" w:rsidRDefault="003E695A" w:rsidP="003E695A">
      <w:pPr>
        <w:contextualSpacing/>
      </w:pPr>
      <w:r w:rsidRPr="003A6550">
        <w:rPr>
          <w:b/>
        </w:rPr>
        <w:tab/>
        <w:t xml:space="preserve">- </w:t>
      </w:r>
      <w:proofErr w:type="spellStart"/>
      <w:proofErr w:type="gramStart"/>
      <w:r w:rsidRPr="003A6550">
        <w:rPr>
          <w:b/>
        </w:rPr>
        <w:t>recency</w:t>
      </w:r>
      <w:proofErr w:type="spellEnd"/>
      <w:proofErr w:type="gramEnd"/>
      <w:r w:rsidRPr="003A6550">
        <w:rPr>
          <w:b/>
        </w:rPr>
        <w:t xml:space="preserve"> effect</w:t>
      </w:r>
      <w:r>
        <w:rPr>
          <w:b/>
        </w:rPr>
        <w:t xml:space="preserve">: </w:t>
      </w:r>
      <w:r>
        <w:t xml:space="preserve">the rating error that occurs when ratings are based on the employees most </w:t>
      </w:r>
      <w:r>
        <w:tab/>
        <w:t xml:space="preserve">recent performance rather than on performance throughout </w:t>
      </w:r>
      <w:proofErr w:type="spellStart"/>
      <w:r>
        <w:t>th</w:t>
      </w:r>
      <w:proofErr w:type="spellEnd"/>
      <w:r>
        <w:t xml:space="preserve"> appraisal period.</w:t>
      </w:r>
    </w:p>
    <w:p w14:paraId="7D98593D" w14:textId="77777777" w:rsidR="003E695A" w:rsidRPr="00CC267C" w:rsidRDefault="003E695A" w:rsidP="003E695A">
      <w:pPr>
        <w:contextualSpacing/>
      </w:pPr>
      <w:r w:rsidRPr="003A6550">
        <w:rPr>
          <w:b/>
        </w:rPr>
        <w:tab/>
        <w:t xml:space="preserve">- </w:t>
      </w:r>
      <w:proofErr w:type="gramStart"/>
      <w:r w:rsidRPr="003A6550">
        <w:rPr>
          <w:b/>
        </w:rPr>
        <w:t>similar</w:t>
      </w:r>
      <w:proofErr w:type="gramEnd"/>
      <w:r w:rsidRPr="003A6550">
        <w:rPr>
          <w:b/>
        </w:rPr>
        <w:t xml:space="preserve"> to me</w:t>
      </w:r>
      <w:r>
        <w:rPr>
          <w:b/>
        </w:rPr>
        <w:t xml:space="preserve">: </w:t>
      </w:r>
      <w:r>
        <w:t xml:space="preserve"> the tendency to give higher performance ratings to employees who are perceived to be similar to the rater in some way. </w:t>
      </w:r>
    </w:p>
    <w:p w14:paraId="58A47CA8" w14:textId="77777777" w:rsidR="003E695A" w:rsidRPr="003472F5" w:rsidRDefault="003E695A" w:rsidP="003E695A">
      <w:pPr>
        <w:contextualSpacing/>
        <w:rPr>
          <w:b/>
        </w:rPr>
      </w:pPr>
    </w:p>
    <w:p w14:paraId="394F30D8" w14:textId="77777777" w:rsidR="003E695A" w:rsidRPr="003472F5" w:rsidRDefault="003E695A" w:rsidP="003E695A">
      <w:pPr>
        <w:contextualSpacing/>
        <w:rPr>
          <w:b/>
        </w:rPr>
      </w:pPr>
      <w:r w:rsidRPr="003472F5">
        <w:rPr>
          <w:b/>
        </w:rPr>
        <w:t>Who should do the appraisal?</w:t>
      </w:r>
    </w:p>
    <w:p w14:paraId="2E1192F4" w14:textId="77777777" w:rsidR="003E695A" w:rsidRDefault="003E695A" w:rsidP="003E695A">
      <w:pPr>
        <w:contextualSpacing/>
      </w:pPr>
      <w:r>
        <w:t xml:space="preserve">- </w:t>
      </w:r>
      <w:proofErr w:type="gramStart"/>
      <w:r>
        <w:t>supervisor</w:t>
      </w:r>
      <w:proofErr w:type="gramEnd"/>
    </w:p>
    <w:p w14:paraId="733F753A" w14:textId="77777777" w:rsidR="003E695A" w:rsidRDefault="003E695A" w:rsidP="003E695A">
      <w:pPr>
        <w:contextualSpacing/>
      </w:pPr>
      <w:r>
        <w:t>- peers</w:t>
      </w:r>
    </w:p>
    <w:p w14:paraId="6481230F" w14:textId="77777777" w:rsidR="003E695A" w:rsidRDefault="003E695A" w:rsidP="003E695A">
      <w:pPr>
        <w:contextualSpacing/>
      </w:pPr>
      <w:r>
        <w:t>-</w:t>
      </w:r>
      <w:proofErr w:type="spellStart"/>
      <w:r>
        <w:t>commitees</w:t>
      </w:r>
      <w:proofErr w:type="spellEnd"/>
    </w:p>
    <w:p w14:paraId="492AF35B" w14:textId="77777777" w:rsidR="003E695A" w:rsidRDefault="003E695A" w:rsidP="003E695A">
      <w:pPr>
        <w:contextualSpacing/>
      </w:pPr>
      <w:r>
        <w:t>-self</w:t>
      </w:r>
    </w:p>
    <w:p w14:paraId="0FC6BC09" w14:textId="77777777" w:rsidR="003E695A" w:rsidRDefault="003E695A" w:rsidP="003E695A">
      <w:pPr>
        <w:contextualSpacing/>
      </w:pPr>
      <w:r>
        <w:t>-subordinates</w:t>
      </w:r>
    </w:p>
    <w:p w14:paraId="56284DCE" w14:textId="77777777" w:rsidR="003E695A" w:rsidRDefault="003E695A" w:rsidP="003E695A">
      <w:pPr>
        <w:contextualSpacing/>
      </w:pPr>
      <w:r>
        <w:t xml:space="preserve">-360 </w:t>
      </w:r>
      <w:proofErr w:type="spellStart"/>
      <w:r>
        <w:t>fegree</w:t>
      </w:r>
      <w:proofErr w:type="spellEnd"/>
      <w:r>
        <w:t xml:space="preserve"> appraisal (all of the above)</w:t>
      </w:r>
    </w:p>
    <w:p w14:paraId="633DBBF0" w14:textId="77777777" w:rsidR="003E695A" w:rsidRDefault="003E695A" w:rsidP="003E695A">
      <w:pPr>
        <w:contextualSpacing/>
      </w:pPr>
      <w:r>
        <w:t xml:space="preserve">Appraisal interviews: an interview in which the supervisor and employee review the appraisal and make plans to remedy deficiencies and reinforce strengths. </w:t>
      </w:r>
    </w:p>
    <w:p w14:paraId="525FD9CD" w14:textId="77777777" w:rsidR="003E695A" w:rsidRDefault="003E695A" w:rsidP="003E695A"/>
    <w:p w14:paraId="423371BA" w14:textId="77777777" w:rsidR="003E695A" w:rsidRDefault="003E695A" w:rsidP="003E695A"/>
    <w:p w14:paraId="4A9EC7C2" w14:textId="77777777" w:rsidR="003E695A" w:rsidRDefault="003E695A" w:rsidP="00824C99">
      <w:pPr>
        <w:pStyle w:val="ListParagraph"/>
        <w:numPr>
          <w:ilvl w:val="0"/>
          <w:numId w:val="23"/>
        </w:numPr>
        <w:rPr>
          <w:b/>
        </w:rPr>
      </w:pPr>
      <w:proofErr w:type="gramStart"/>
      <w:r w:rsidRPr="00CC267C">
        <w:rPr>
          <w:b/>
        </w:rPr>
        <w:t>determine</w:t>
      </w:r>
      <w:proofErr w:type="gramEnd"/>
      <w:r w:rsidRPr="00CC267C">
        <w:rPr>
          <w:b/>
        </w:rPr>
        <w:t xml:space="preserve"> performance rewards/consequences: </w:t>
      </w:r>
      <w:r>
        <w:t xml:space="preserve">some form of extra payment usually, such as promotions, salary increases and bonuses. </w:t>
      </w:r>
    </w:p>
    <w:p w14:paraId="4862397D" w14:textId="77777777" w:rsidR="003E695A" w:rsidRPr="00CC267C" w:rsidRDefault="003E695A" w:rsidP="00824C99">
      <w:pPr>
        <w:pStyle w:val="ListParagraph"/>
        <w:numPr>
          <w:ilvl w:val="0"/>
          <w:numId w:val="23"/>
        </w:numPr>
        <w:rPr>
          <w:b/>
        </w:rPr>
      </w:pPr>
      <w:proofErr w:type="gramStart"/>
      <w:r w:rsidRPr="00CC267C">
        <w:rPr>
          <w:b/>
        </w:rPr>
        <w:t>career</w:t>
      </w:r>
      <w:proofErr w:type="gramEnd"/>
      <w:r w:rsidRPr="00CC267C">
        <w:rPr>
          <w:b/>
        </w:rPr>
        <w:t xml:space="preserve"> development discussion </w:t>
      </w:r>
      <w:r w:rsidRPr="00CD1F23">
        <w:t xml:space="preserve">(usually annually) in order to review each employees career plans in light of his or her exhibited strengths and weaknesses and in light of the </w:t>
      </w:r>
      <w:proofErr w:type="spellStart"/>
      <w:r w:rsidRPr="00CD1F23">
        <w:t>companys</w:t>
      </w:r>
      <w:proofErr w:type="spellEnd"/>
      <w:r w:rsidRPr="00CD1F23">
        <w:t xml:space="preserve"> strategic plans.</w:t>
      </w:r>
      <w:r w:rsidRPr="00CC267C">
        <w:rPr>
          <w:b/>
        </w:rPr>
        <w:t xml:space="preserve"> </w:t>
      </w:r>
    </w:p>
    <w:p w14:paraId="7B444C58" w14:textId="77777777" w:rsidR="003E695A" w:rsidRDefault="003E695A" w:rsidP="003E695A"/>
    <w:p w14:paraId="6830051A" w14:textId="77777777" w:rsidR="00824C99" w:rsidRPr="00E75A74" w:rsidRDefault="00824C99" w:rsidP="00824C99">
      <w:pPr>
        <w:rPr>
          <w:rFonts w:ascii="Calibri" w:eastAsia="Times New Roman" w:hAnsi="Calibri" w:cs="Calibri"/>
          <w:sz w:val="34"/>
          <w:szCs w:val="34"/>
        </w:rPr>
      </w:pPr>
      <w:r w:rsidRPr="00E75A74">
        <w:rPr>
          <w:rFonts w:ascii="Calibri" w:eastAsia="Times New Roman" w:hAnsi="Calibri" w:cs="Calibri"/>
          <w:sz w:val="34"/>
          <w:szCs w:val="34"/>
        </w:rPr>
        <w:lastRenderedPageBreak/>
        <w:t>Chapters 11, 12, &amp; 13 - Total Rewards</w:t>
      </w:r>
    </w:p>
    <w:p w14:paraId="1540AA5D" w14:textId="77777777" w:rsidR="00824C99" w:rsidRPr="00E75A74" w:rsidRDefault="00824C99" w:rsidP="00824C99">
      <w:pPr>
        <w:rPr>
          <w:rFonts w:ascii="Calibri" w:eastAsia="Times New Roman" w:hAnsi="Calibri" w:cs="Calibri"/>
          <w:color w:val="808080"/>
          <w:sz w:val="20"/>
          <w:szCs w:val="20"/>
        </w:rPr>
      </w:pPr>
      <w:r w:rsidRPr="00E75A74">
        <w:rPr>
          <w:rFonts w:ascii="Calibri" w:eastAsia="Times New Roman" w:hAnsi="Calibri" w:cs="Calibri"/>
          <w:color w:val="808080"/>
          <w:sz w:val="20"/>
          <w:szCs w:val="20"/>
        </w:rPr>
        <w:t>Monday, November 12, 2012</w:t>
      </w:r>
    </w:p>
    <w:p w14:paraId="6CD4652F" w14:textId="77777777" w:rsidR="00824C99" w:rsidRDefault="00824C99" w:rsidP="00824C99">
      <w:pPr>
        <w:rPr>
          <w:rFonts w:ascii="Calibri" w:eastAsia="Times New Roman" w:hAnsi="Calibri" w:cs="Calibri"/>
          <w:color w:val="808080"/>
          <w:sz w:val="20"/>
          <w:szCs w:val="20"/>
        </w:rPr>
      </w:pPr>
      <w:r w:rsidRPr="00E75A74">
        <w:rPr>
          <w:rFonts w:ascii="Calibri" w:eastAsia="Times New Roman" w:hAnsi="Calibri" w:cs="Calibri"/>
          <w:color w:val="808080"/>
          <w:sz w:val="20"/>
          <w:szCs w:val="20"/>
        </w:rPr>
        <w:t>7:01 PM</w:t>
      </w:r>
    </w:p>
    <w:p w14:paraId="2B3AAD25" w14:textId="77777777" w:rsidR="00824C99" w:rsidRPr="00E75A74" w:rsidRDefault="00824C99" w:rsidP="00824C99">
      <w:pPr>
        <w:rPr>
          <w:rFonts w:ascii="Calibri" w:eastAsia="Times New Roman" w:hAnsi="Calibri" w:cs="Calibri"/>
          <w:color w:val="808080"/>
          <w:sz w:val="20"/>
          <w:szCs w:val="20"/>
        </w:rPr>
      </w:pPr>
    </w:p>
    <w:p w14:paraId="05111BAB" w14:textId="77777777" w:rsidR="00824C99" w:rsidRPr="00E75A74" w:rsidRDefault="00824C99" w:rsidP="00824C99">
      <w:pPr>
        <w:rPr>
          <w:rFonts w:ascii="Calibri" w:eastAsia="Times New Roman" w:hAnsi="Calibri" w:cs="Calibri"/>
          <w:color w:val="366092"/>
          <w:sz w:val="26"/>
          <w:szCs w:val="26"/>
        </w:rPr>
      </w:pPr>
      <w:r w:rsidRPr="00E75A74">
        <w:rPr>
          <w:rFonts w:ascii="Calibri" w:eastAsia="Times New Roman" w:hAnsi="Calibri" w:cs="Calibri"/>
          <w:b/>
          <w:bCs/>
          <w:color w:val="366092"/>
          <w:sz w:val="26"/>
          <w:szCs w:val="26"/>
        </w:rPr>
        <w:t>Lecture 11-12-2012</w:t>
      </w:r>
    </w:p>
    <w:p w14:paraId="7C5F1D93"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67FE81EB"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Total rewards</w:t>
      </w:r>
    </w:p>
    <w:p w14:paraId="29CAF568" w14:textId="77777777" w:rsidR="00824C99" w:rsidRPr="00E75A74" w:rsidRDefault="00824C99" w:rsidP="00824C99">
      <w:pPr>
        <w:numPr>
          <w:ilvl w:val="0"/>
          <w:numId w:val="24"/>
        </w:numPr>
        <w:ind w:left="540"/>
        <w:textAlignment w:val="center"/>
        <w:rPr>
          <w:rFonts w:ascii="Times New Roman" w:eastAsia="Times New Roman" w:hAnsi="Times New Roman" w:cs="Times New Roman"/>
        </w:rPr>
      </w:pPr>
      <w:r w:rsidRPr="00E75A74">
        <w:rPr>
          <w:rFonts w:ascii="Calibri" w:eastAsia="Times New Roman" w:hAnsi="Calibri" w:cs="Calibri"/>
        </w:rPr>
        <w:t>An integrated package of all rewards (Monetary and non-monetary, extrinsic and intrinsic)</w:t>
      </w:r>
    </w:p>
    <w:p w14:paraId="6A3552DF" w14:textId="77777777" w:rsidR="00824C99" w:rsidRPr="00E75A74" w:rsidRDefault="00824C99" w:rsidP="00824C99">
      <w:pPr>
        <w:numPr>
          <w:ilvl w:val="1"/>
          <w:numId w:val="25"/>
        </w:numPr>
        <w:ind w:left="1080"/>
        <w:textAlignment w:val="center"/>
        <w:rPr>
          <w:rFonts w:ascii="Calibri" w:eastAsia="Times New Roman" w:hAnsi="Calibri" w:cs="Calibri"/>
        </w:rPr>
      </w:pPr>
      <w:r w:rsidRPr="00E75A74">
        <w:rPr>
          <w:rFonts w:ascii="Calibri" w:eastAsia="Times New Roman" w:hAnsi="Calibri" w:cs="Calibri"/>
        </w:rPr>
        <w:t>Compensation</w:t>
      </w:r>
    </w:p>
    <w:p w14:paraId="1AB928C7" w14:textId="77777777" w:rsidR="00824C99" w:rsidRPr="00E75A74" w:rsidRDefault="00824C99" w:rsidP="00824C99">
      <w:pPr>
        <w:numPr>
          <w:ilvl w:val="1"/>
          <w:numId w:val="25"/>
        </w:numPr>
        <w:ind w:left="1080"/>
        <w:textAlignment w:val="center"/>
        <w:rPr>
          <w:rFonts w:ascii="Calibri" w:eastAsia="Times New Roman" w:hAnsi="Calibri" w:cs="Calibri"/>
        </w:rPr>
      </w:pPr>
      <w:r w:rsidRPr="00E75A74">
        <w:rPr>
          <w:rFonts w:ascii="Calibri" w:eastAsia="Times New Roman" w:hAnsi="Calibri" w:cs="Calibri"/>
        </w:rPr>
        <w:t>Benefits</w:t>
      </w:r>
    </w:p>
    <w:p w14:paraId="4C5E261F" w14:textId="77777777" w:rsidR="00824C99" w:rsidRPr="00E75A74" w:rsidRDefault="00824C99" w:rsidP="00824C99">
      <w:pPr>
        <w:numPr>
          <w:ilvl w:val="1"/>
          <w:numId w:val="25"/>
        </w:numPr>
        <w:ind w:left="1080"/>
        <w:textAlignment w:val="center"/>
        <w:rPr>
          <w:rFonts w:ascii="Calibri" w:eastAsia="Times New Roman" w:hAnsi="Calibri" w:cs="Calibri"/>
        </w:rPr>
      </w:pPr>
      <w:r w:rsidRPr="00E75A74">
        <w:rPr>
          <w:rFonts w:ascii="Calibri" w:eastAsia="Times New Roman" w:hAnsi="Calibri" w:cs="Calibri"/>
        </w:rPr>
        <w:t>Work-life programs</w:t>
      </w:r>
    </w:p>
    <w:p w14:paraId="52E94635" w14:textId="77777777" w:rsidR="00824C99" w:rsidRPr="00E75A74" w:rsidRDefault="00824C99" w:rsidP="00824C99">
      <w:pPr>
        <w:numPr>
          <w:ilvl w:val="1"/>
          <w:numId w:val="25"/>
        </w:numPr>
        <w:ind w:left="1080"/>
        <w:textAlignment w:val="center"/>
        <w:rPr>
          <w:rFonts w:ascii="Calibri" w:eastAsia="Times New Roman" w:hAnsi="Calibri" w:cs="Calibri"/>
        </w:rPr>
      </w:pPr>
      <w:r w:rsidRPr="00E75A74">
        <w:rPr>
          <w:rFonts w:ascii="Calibri" w:eastAsia="Times New Roman" w:hAnsi="Calibri" w:cs="Calibri"/>
        </w:rPr>
        <w:t>Performance and recognition</w:t>
      </w:r>
    </w:p>
    <w:p w14:paraId="5A373C04" w14:textId="77777777" w:rsidR="00824C99" w:rsidRPr="00E75A74" w:rsidRDefault="00824C99" w:rsidP="00824C99">
      <w:pPr>
        <w:numPr>
          <w:ilvl w:val="1"/>
          <w:numId w:val="25"/>
        </w:numPr>
        <w:ind w:left="1080"/>
        <w:textAlignment w:val="center"/>
        <w:rPr>
          <w:rFonts w:ascii="Calibri" w:eastAsia="Times New Roman" w:hAnsi="Calibri" w:cs="Calibri"/>
        </w:rPr>
      </w:pPr>
      <w:r w:rsidRPr="00E75A74">
        <w:rPr>
          <w:rFonts w:ascii="Calibri" w:eastAsia="Times New Roman" w:hAnsi="Calibri" w:cs="Calibri"/>
        </w:rPr>
        <w:t>Development and career opportunities</w:t>
      </w:r>
    </w:p>
    <w:p w14:paraId="14063A5A" w14:textId="77777777" w:rsidR="00824C99" w:rsidRPr="00E75A74" w:rsidRDefault="00824C99" w:rsidP="00824C99">
      <w:pPr>
        <w:numPr>
          <w:ilvl w:val="0"/>
          <w:numId w:val="26"/>
        </w:numPr>
        <w:ind w:left="540"/>
        <w:textAlignment w:val="center"/>
        <w:rPr>
          <w:rFonts w:ascii="Times New Roman" w:eastAsia="Times New Roman" w:hAnsi="Times New Roman" w:cs="Times New Roman"/>
        </w:rPr>
      </w:pPr>
      <w:r w:rsidRPr="00E75A74">
        <w:rPr>
          <w:rFonts w:ascii="Calibri" w:eastAsia="Times New Roman" w:hAnsi="Calibri" w:cs="Calibri"/>
        </w:rPr>
        <w:t>Aligned with business strategy.</w:t>
      </w:r>
    </w:p>
    <w:p w14:paraId="4DF93A74"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6D4450F9"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Compensation as a part of company strategy</w:t>
      </w:r>
    </w:p>
    <w:p w14:paraId="70E362AE" w14:textId="77777777" w:rsidR="00824C99" w:rsidRPr="00E75A74" w:rsidRDefault="00824C99" w:rsidP="00824C99">
      <w:pPr>
        <w:numPr>
          <w:ilvl w:val="0"/>
          <w:numId w:val="27"/>
        </w:numPr>
        <w:ind w:left="540"/>
        <w:textAlignment w:val="center"/>
        <w:rPr>
          <w:rFonts w:ascii="Times New Roman" w:eastAsia="Times New Roman" w:hAnsi="Times New Roman" w:cs="Times New Roman"/>
        </w:rPr>
      </w:pPr>
      <w:r w:rsidRPr="00E75A74">
        <w:rPr>
          <w:rFonts w:ascii="Calibri" w:eastAsia="Times New Roman" w:hAnsi="Calibri" w:cs="Calibri"/>
        </w:rPr>
        <w:t>Why? Strategic advantages of a well-designed rewards structure:</w:t>
      </w:r>
    </w:p>
    <w:p w14:paraId="5E4DA1B9" w14:textId="77777777" w:rsidR="00824C99" w:rsidRPr="00E75A74" w:rsidRDefault="00824C99" w:rsidP="00824C99">
      <w:pPr>
        <w:numPr>
          <w:ilvl w:val="1"/>
          <w:numId w:val="27"/>
        </w:numPr>
        <w:ind w:left="1080"/>
        <w:textAlignment w:val="center"/>
        <w:rPr>
          <w:rFonts w:ascii="Times New Roman" w:eastAsia="Times New Roman" w:hAnsi="Times New Roman" w:cs="Times New Roman"/>
        </w:rPr>
      </w:pPr>
      <w:r w:rsidRPr="00E75A74">
        <w:rPr>
          <w:rFonts w:ascii="Calibri" w:eastAsia="Times New Roman" w:hAnsi="Calibri" w:cs="Calibri"/>
        </w:rPr>
        <w:t>Motivates employees</w:t>
      </w:r>
    </w:p>
    <w:p w14:paraId="6342216D" w14:textId="77777777" w:rsidR="00824C99" w:rsidRPr="00E75A74" w:rsidRDefault="00824C99" w:rsidP="00824C99">
      <w:pPr>
        <w:numPr>
          <w:ilvl w:val="1"/>
          <w:numId w:val="27"/>
        </w:numPr>
        <w:ind w:left="1080"/>
        <w:textAlignment w:val="center"/>
        <w:rPr>
          <w:rFonts w:ascii="Times New Roman" w:eastAsia="Times New Roman" w:hAnsi="Times New Roman" w:cs="Times New Roman"/>
        </w:rPr>
      </w:pPr>
      <w:r w:rsidRPr="00E75A74">
        <w:rPr>
          <w:rFonts w:ascii="Calibri" w:eastAsia="Times New Roman" w:hAnsi="Calibri" w:cs="Calibri"/>
        </w:rPr>
        <w:t>Contributes to the attainment of organizational objectives</w:t>
      </w:r>
    </w:p>
    <w:p w14:paraId="7B095006" w14:textId="77777777" w:rsidR="00824C99" w:rsidRPr="00E75A74" w:rsidRDefault="00824C99" w:rsidP="00824C99">
      <w:pPr>
        <w:numPr>
          <w:ilvl w:val="1"/>
          <w:numId w:val="27"/>
        </w:numPr>
        <w:ind w:left="1080"/>
        <w:textAlignment w:val="center"/>
        <w:rPr>
          <w:rFonts w:ascii="Times New Roman" w:eastAsia="Times New Roman" w:hAnsi="Times New Roman" w:cs="Times New Roman"/>
        </w:rPr>
      </w:pPr>
      <w:r w:rsidRPr="00E75A74">
        <w:rPr>
          <w:rFonts w:ascii="Calibri" w:eastAsia="Times New Roman" w:hAnsi="Calibri" w:cs="Calibri"/>
        </w:rPr>
        <w:t>Reinforces the organization's culture</w:t>
      </w:r>
    </w:p>
    <w:p w14:paraId="2F4FF8EE" w14:textId="77777777" w:rsidR="00824C99" w:rsidRPr="00E75A74" w:rsidRDefault="00824C99" w:rsidP="00824C99">
      <w:pPr>
        <w:numPr>
          <w:ilvl w:val="1"/>
          <w:numId w:val="28"/>
        </w:numPr>
        <w:ind w:left="1080"/>
        <w:textAlignment w:val="center"/>
        <w:rPr>
          <w:rFonts w:ascii="Times New Roman" w:eastAsia="Times New Roman" w:hAnsi="Times New Roman" w:cs="Times New Roman"/>
        </w:rPr>
      </w:pPr>
      <w:r w:rsidRPr="00E75A74">
        <w:rPr>
          <w:rFonts w:ascii="Calibri" w:eastAsia="Times New Roman" w:hAnsi="Calibri" w:cs="Calibri"/>
        </w:rPr>
        <w:t>Importance of thinking in terms of "Total rewards" (Includes all types of rewards)</w:t>
      </w:r>
    </w:p>
    <w:p w14:paraId="2A0D9AF4"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66FE49F8"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Issues to consider: Legal requirements</w:t>
      </w:r>
    </w:p>
    <w:p w14:paraId="4468AC4D" w14:textId="77777777" w:rsidR="00824C99" w:rsidRPr="00E75A74" w:rsidRDefault="00824C99" w:rsidP="00824C99">
      <w:pPr>
        <w:numPr>
          <w:ilvl w:val="0"/>
          <w:numId w:val="29"/>
        </w:numPr>
        <w:ind w:left="540"/>
        <w:textAlignment w:val="center"/>
        <w:rPr>
          <w:rFonts w:ascii="Times New Roman" w:eastAsia="Times New Roman" w:hAnsi="Times New Roman" w:cs="Times New Roman"/>
        </w:rPr>
      </w:pPr>
      <w:r w:rsidRPr="00E75A74">
        <w:rPr>
          <w:rFonts w:ascii="Calibri" w:eastAsia="Times New Roman" w:hAnsi="Calibri" w:cs="Calibri"/>
        </w:rPr>
        <w:t>Legal Requirements for compensation:</w:t>
      </w:r>
    </w:p>
    <w:p w14:paraId="7EA6CD73" w14:textId="77777777" w:rsidR="00824C99" w:rsidRPr="00E75A74" w:rsidRDefault="00824C99" w:rsidP="00824C99">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Pay equity: Providing equal pay to male dominated job classes and female dominated job classes of equal value to the employer. Equal pay for equal work or work of equal value.</w:t>
      </w:r>
    </w:p>
    <w:p w14:paraId="6024BFEB" w14:textId="77777777" w:rsidR="00824C99" w:rsidRPr="00E75A74" w:rsidRDefault="00824C99" w:rsidP="00824C99">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Employment/labour standards</w:t>
      </w:r>
    </w:p>
    <w:p w14:paraId="7CE3800C" w14:textId="77777777" w:rsidR="00824C99" w:rsidRPr="00E75A74" w:rsidRDefault="00824C99" w:rsidP="00824C99">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Human Rights legislation</w:t>
      </w:r>
    </w:p>
    <w:p w14:paraId="3EB438DB" w14:textId="77777777" w:rsidR="00824C99" w:rsidRPr="00E75A74" w:rsidRDefault="00824C99" w:rsidP="00824C99">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Canada/Quebec Pension Plan</w:t>
      </w:r>
    </w:p>
    <w:p w14:paraId="22F60400" w14:textId="77777777" w:rsidR="00824C99" w:rsidRPr="00E75A74" w:rsidRDefault="00824C99" w:rsidP="00824C99">
      <w:pPr>
        <w:ind w:left="1080"/>
        <w:rPr>
          <w:rFonts w:ascii="Calibri" w:eastAsia="Times New Roman" w:hAnsi="Calibri" w:cs="Calibri"/>
        </w:rPr>
      </w:pPr>
      <w:r w:rsidRPr="00E75A74">
        <w:rPr>
          <w:rFonts w:ascii="Calibri" w:eastAsia="Times New Roman" w:hAnsi="Calibri" w:cs="Calibri"/>
        </w:rPr>
        <w:t> </w:t>
      </w:r>
    </w:p>
    <w:p w14:paraId="530430B1"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How to determine compensation</w:t>
      </w:r>
    </w:p>
    <w:p w14:paraId="62CCD515"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Stage 1: Job evaluation</w:t>
      </w:r>
    </w:p>
    <w:p w14:paraId="67177E36" w14:textId="77777777" w:rsidR="00824C99" w:rsidRPr="00E75A74" w:rsidRDefault="00824C99" w:rsidP="00824C99">
      <w:pPr>
        <w:numPr>
          <w:ilvl w:val="0"/>
          <w:numId w:val="30"/>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Job evaluation. Methods include: </w:t>
      </w:r>
    </w:p>
    <w:p w14:paraId="0B51D9ED" w14:textId="77777777" w:rsidR="00824C99" w:rsidRPr="00E75A74" w:rsidRDefault="00824C99" w:rsidP="00824C99">
      <w:pPr>
        <w:numPr>
          <w:ilvl w:val="1"/>
          <w:numId w:val="30"/>
        </w:numPr>
        <w:ind w:left="1080"/>
        <w:textAlignment w:val="center"/>
        <w:rPr>
          <w:rFonts w:ascii="Times New Roman" w:eastAsia="Times New Roman" w:hAnsi="Times New Roman" w:cs="Times New Roman"/>
        </w:rPr>
      </w:pPr>
      <w:r w:rsidRPr="00E75A74">
        <w:rPr>
          <w:rFonts w:ascii="Calibri" w:eastAsia="Times New Roman" w:hAnsi="Calibri" w:cs="Calibri"/>
        </w:rPr>
        <w:t xml:space="preserve">Classification/Grading Method: Determining the worth of a job by classes or grades. Higher classes or grades have more responsibilities, for example… Grading method you are looking at different jobs of similar difficulty. </w:t>
      </w:r>
    </w:p>
    <w:p w14:paraId="5E2219AF" w14:textId="77777777" w:rsidR="00824C99" w:rsidRPr="00E75A74" w:rsidRDefault="00824C99" w:rsidP="00824C99">
      <w:pPr>
        <w:numPr>
          <w:ilvl w:val="1"/>
          <w:numId w:val="30"/>
        </w:numPr>
        <w:ind w:left="1080"/>
        <w:textAlignment w:val="center"/>
        <w:rPr>
          <w:rFonts w:ascii="Times New Roman" w:eastAsia="Times New Roman" w:hAnsi="Times New Roman" w:cs="Times New Roman"/>
        </w:rPr>
      </w:pPr>
      <w:r w:rsidRPr="00E75A74">
        <w:rPr>
          <w:rFonts w:ascii="Calibri" w:eastAsia="Times New Roman" w:hAnsi="Calibri" w:cs="Calibri"/>
        </w:rPr>
        <w:t>Point Method:  A systematic way of looking at the job on various factors. (There is an example in the book.) Factors can be things like "Skill, effort, responsibility, working conditions…" and each factor can have sub-factors.</w:t>
      </w:r>
    </w:p>
    <w:p w14:paraId="5D403E71" w14:textId="77777777" w:rsidR="00824C99" w:rsidRPr="00E75A74" w:rsidRDefault="00824C99" w:rsidP="00824C99">
      <w:pPr>
        <w:numPr>
          <w:ilvl w:val="0"/>
          <w:numId w:val="31"/>
        </w:numPr>
        <w:ind w:left="540"/>
        <w:textAlignment w:val="center"/>
        <w:rPr>
          <w:rFonts w:ascii="Times New Roman" w:eastAsia="Times New Roman" w:hAnsi="Times New Roman" w:cs="Times New Roman"/>
        </w:rPr>
      </w:pPr>
      <w:r w:rsidRPr="00E75A74">
        <w:rPr>
          <w:rFonts w:ascii="Calibri" w:eastAsia="Times New Roman" w:hAnsi="Calibri" w:cs="Calibri"/>
        </w:rPr>
        <w:lastRenderedPageBreak/>
        <w:t>Benchmark job: A job that other jobs are compared too. i.e. A job compared to the benchmark is of equal to, lesser than, or greater than importance to the organization</w:t>
      </w:r>
    </w:p>
    <w:p w14:paraId="04A85629" w14:textId="77777777" w:rsidR="00824C99" w:rsidRPr="00E75A74" w:rsidRDefault="00824C99" w:rsidP="00824C99">
      <w:pPr>
        <w:numPr>
          <w:ilvl w:val="0"/>
          <w:numId w:val="31"/>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Ranking Method </w:t>
      </w:r>
      <w:proofErr w:type="spellStart"/>
      <w:r w:rsidRPr="00E75A74">
        <w:rPr>
          <w:rFonts w:ascii="Calibri" w:eastAsia="Times New Roman" w:hAnsi="Calibri" w:cs="Calibri"/>
        </w:rPr>
        <w:t>vs</w:t>
      </w:r>
      <w:proofErr w:type="spellEnd"/>
      <w:r w:rsidRPr="00E75A74">
        <w:rPr>
          <w:rFonts w:ascii="Calibri" w:eastAsia="Times New Roman" w:hAnsi="Calibri" w:cs="Calibri"/>
        </w:rPr>
        <w:t xml:space="preserve"> Compensable Factors</w:t>
      </w:r>
    </w:p>
    <w:p w14:paraId="48FE25F5" w14:textId="77777777" w:rsidR="00824C99" w:rsidRPr="00E75A74" w:rsidRDefault="00824C99" w:rsidP="00824C99">
      <w:pPr>
        <w:numPr>
          <w:ilvl w:val="1"/>
          <w:numId w:val="31"/>
        </w:numPr>
        <w:ind w:left="1080"/>
        <w:textAlignment w:val="center"/>
        <w:rPr>
          <w:rFonts w:ascii="Times New Roman" w:eastAsia="Times New Roman" w:hAnsi="Times New Roman" w:cs="Times New Roman"/>
        </w:rPr>
      </w:pPr>
      <w:r w:rsidRPr="00E75A74">
        <w:rPr>
          <w:rFonts w:ascii="Calibri" w:eastAsia="Times New Roman" w:hAnsi="Calibri" w:cs="Calibri"/>
        </w:rPr>
        <w:t>Goal is to determine a job's relative worth: The worth of the job in achieving organizational strategies and objectives.</w:t>
      </w:r>
    </w:p>
    <w:p w14:paraId="5902F148" w14:textId="77777777" w:rsidR="00824C99" w:rsidRPr="00E75A74" w:rsidRDefault="00824C99" w:rsidP="00824C99">
      <w:pPr>
        <w:numPr>
          <w:ilvl w:val="1"/>
          <w:numId w:val="31"/>
        </w:numPr>
        <w:ind w:left="1080"/>
        <w:textAlignment w:val="center"/>
        <w:rPr>
          <w:rFonts w:ascii="Times New Roman" w:eastAsia="Times New Roman" w:hAnsi="Times New Roman" w:cs="Times New Roman"/>
        </w:rPr>
      </w:pPr>
      <w:r w:rsidRPr="00E75A74">
        <w:rPr>
          <w:rFonts w:ascii="Calibri" w:eastAsia="Times New Roman" w:hAnsi="Calibri" w:cs="Calibri"/>
        </w:rPr>
        <w:t>Ranking method: Ranking jobs in order of importance (?)</w:t>
      </w:r>
    </w:p>
    <w:p w14:paraId="60EF49B8"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56EC0DA1"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Stage 2: Conduct a wage/salary survey</w:t>
      </w:r>
    </w:p>
    <w:p w14:paraId="38D3C802" w14:textId="77777777" w:rsidR="00824C99" w:rsidRPr="00E75A74" w:rsidRDefault="00824C99" w:rsidP="00824C99">
      <w:pPr>
        <w:numPr>
          <w:ilvl w:val="0"/>
          <w:numId w:val="32"/>
        </w:numPr>
        <w:ind w:left="540"/>
        <w:textAlignment w:val="center"/>
        <w:rPr>
          <w:rFonts w:ascii="Times New Roman" w:eastAsia="Times New Roman" w:hAnsi="Times New Roman" w:cs="Times New Roman"/>
        </w:rPr>
      </w:pPr>
      <w:r w:rsidRPr="00E75A74">
        <w:rPr>
          <w:rFonts w:ascii="Calibri" w:eastAsia="Times New Roman" w:hAnsi="Calibri" w:cs="Calibri"/>
        </w:rPr>
        <w:t>A survey aimed at determining prevailing wage rates for comparable jobs.</w:t>
      </w:r>
    </w:p>
    <w:p w14:paraId="2FACCB7F"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130787A7"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Stage 3: Determine pay for jobs</w:t>
      </w:r>
    </w:p>
    <w:p w14:paraId="22EBD435" w14:textId="77777777" w:rsidR="00824C99" w:rsidRPr="00E75A74" w:rsidRDefault="00824C99" w:rsidP="00824C99">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Wage curve: Plot given data</w:t>
      </w:r>
    </w:p>
    <w:p w14:paraId="4C38B41E" w14:textId="77777777" w:rsidR="00824C99" w:rsidRPr="00E75A74" w:rsidRDefault="00824C99" w:rsidP="00824C99">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Pay ranges</w:t>
      </w:r>
    </w:p>
    <w:p w14:paraId="3662CBF3" w14:textId="77777777" w:rsidR="00824C99" w:rsidRPr="00E75A74" w:rsidRDefault="00824C99" w:rsidP="00824C99">
      <w:pPr>
        <w:numPr>
          <w:ilvl w:val="0"/>
          <w:numId w:val="33"/>
        </w:numPr>
        <w:ind w:left="540"/>
        <w:textAlignment w:val="center"/>
        <w:rPr>
          <w:rFonts w:ascii="Times New Roman" w:eastAsia="Times New Roman" w:hAnsi="Times New Roman" w:cs="Times New Roman"/>
        </w:rPr>
      </w:pPr>
      <w:proofErr w:type="spellStart"/>
      <w:r w:rsidRPr="00E75A74">
        <w:rPr>
          <w:rFonts w:ascii="Calibri" w:eastAsia="Times New Roman" w:hAnsi="Calibri" w:cs="Calibri"/>
        </w:rPr>
        <w:t>Broadbanding</w:t>
      </w:r>
      <w:proofErr w:type="spellEnd"/>
      <w:r w:rsidRPr="00E75A74">
        <w:rPr>
          <w:rFonts w:ascii="Calibri" w:eastAsia="Times New Roman" w:hAnsi="Calibri" w:cs="Calibri"/>
        </w:rPr>
        <w:t xml:space="preserve">: Grouping different </w:t>
      </w:r>
      <w:proofErr w:type="spellStart"/>
      <w:r w:rsidRPr="00E75A74">
        <w:rPr>
          <w:rFonts w:ascii="Calibri" w:eastAsia="Times New Roman" w:hAnsi="Calibri" w:cs="Calibri"/>
        </w:rPr>
        <w:t>paygrades</w:t>
      </w:r>
      <w:proofErr w:type="spellEnd"/>
      <w:r w:rsidRPr="00E75A74">
        <w:rPr>
          <w:rFonts w:ascii="Calibri" w:eastAsia="Times New Roman" w:hAnsi="Calibri" w:cs="Calibri"/>
        </w:rPr>
        <w:t xml:space="preserve"> together… i.e. 12 grades reduced to 3 broad bands. May be employed when you flatten an organization's structure.</w:t>
      </w:r>
    </w:p>
    <w:p w14:paraId="0736F615" w14:textId="77777777" w:rsidR="00824C99" w:rsidRPr="00E75A74" w:rsidRDefault="00824C99" w:rsidP="00824C99">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Consider pay equity… (see above)</w:t>
      </w:r>
    </w:p>
    <w:p w14:paraId="628B3E12"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12D92C75"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308B37E8" w14:textId="77777777" w:rsidR="00824C99" w:rsidRPr="00E75A74" w:rsidRDefault="00824C99" w:rsidP="00824C99">
      <w:pPr>
        <w:rPr>
          <w:rFonts w:ascii="Calibri" w:eastAsia="Times New Roman" w:hAnsi="Calibri" w:cs="Calibri"/>
          <w:color w:val="366092"/>
        </w:rPr>
      </w:pPr>
      <w:r w:rsidRPr="00E75A74">
        <w:rPr>
          <w:rFonts w:ascii="Calibri" w:eastAsia="Times New Roman" w:hAnsi="Calibri" w:cs="Calibri"/>
          <w:b/>
          <w:bCs/>
          <w:color w:val="366092"/>
        </w:rPr>
        <w:t>Pay for performance and Financial Incentives</w:t>
      </w:r>
    </w:p>
    <w:p w14:paraId="67EC89FC"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7876660E"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Variable pay:</w:t>
      </w:r>
    </w:p>
    <w:p w14:paraId="71361B4C" w14:textId="77777777" w:rsidR="00824C99" w:rsidRPr="00E75A74" w:rsidRDefault="00824C99" w:rsidP="00824C99">
      <w:pPr>
        <w:numPr>
          <w:ilvl w:val="0"/>
          <w:numId w:val="34"/>
        </w:numPr>
        <w:ind w:left="540"/>
        <w:textAlignment w:val="center"/>
        <w:rPr>
          <w:rFonts w:ascii="Times New Roman" w:eastAsia="Times New Roman" w:hAnsi="Times New Roman" w:cs="Times New Roman"/>
        </w:rPr>
      </w:pPr>
      <w:r w:rsidRPr="00E75A74">
        <w:rPr>
          <w:rFonts w:ascii="Calibri" w:eastAsia="Times New Roman" w:hAnsi="Calibri" w:cs="Calibri"/>
        </w:rPr>
        <w:t>Any plan that ties pay to productivity or profitability.</w:t>
      </w:r>
    </w:p>
    <w:p w14:paraId="43C22852"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0A91B96B"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Types of incentive pay</w:t>
      </w:r>
    </w:p>
    <w:p w14:paraId="1382F95E" w14:textId="77777777" w:rsidR="00824C99" w:rsidRPr="00E75A74" w:rsidRDefault="00824C99" w:rsidP="00824C99">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Operations employees</w:t>
      </w:r>
    </w:p>
    <w:p w14:paraId="22A5472B" w14:textId="77777777" w:rsidR="00824C99" w:rsidRPr="00E75A74" w:rsidRDefault="00824C99" w:rsidP="00824C99">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Senior manager and executives</w:t>
      </w:r>
    </w:p>
    <w:p w14:paraId="39A8030E" w14:textId="77777777" w:rsidR="00824C99" w:rsidRPr="00E75A74" w:rsidRDefault="00824C99" w:rsidP="00824C99">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Salespeople: Commissions</w:t>
      </w:r>
    </w:p>
    <w:p w14:paraId="7D8A0008" w14:textId="77777777" w:rsidR="00824C99" w:rsidRPr="00E75A74" w:rsidRDefault="00824C99" w:rsidP="00824C99">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Other managers and professionals: Merit pay</w:t>
      </w:r>
    </w:p>
    <w:p w14:paraId="32302BD7" w14:textId="77777777" w:rsidR="00824C99" w:rsidRPr="00E75A74" w:rsidRDefault="00824C99" w:rsidP="00824C99">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Organization wide incentive plans: Stock ownership plans (very popular in Canada.) So the organization puts a certain pool of stock aside for employees, and stipulates how employees can cash in their stocks.</w:t>
      </w:r>
    </w:p>
    <w:p w14:paraId="7D0EB789"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38A3FA35"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Incentive plan pitfalls</w:t>
      </w:r>
    </w:p>
    <w:p w14:paraId="05C28B6A" w14:textId="77777777" w:rsidR="00824C99" w:rsidRPr="00E75A74" w:rsidRDefault="00824C99" w:rsidP="00824C99">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Performance pay cannot replace good management: Pay can't replace a lack of leadership.</w:t>
      </w:r>
    </w:p>
    <w:p w14:paraId="136B11EA" w14:textId="77777777" w:rsidR="00824C99" w:rsidRPr="00E75A74" w:rsidRDefault="00824C99" w:rsidP="00824C99">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Firms get what the pay for: If you are strictly getting paid for the quantity of your outputs, the quality may suffer because you have incentive to maximize quantity, even at the cost of quality.</w:t>
      </w:r>
    </w:p>
    <w:p w14:paraId="0D9AFE86" w14:textId="77777777" w:rsidR="00824C99" w:rsidRPr="00E75A74" w:rsidRDefault="00824C99" w:rsidP="00824C99">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Pay is not a motivator: Some researchers argue this. They say pay is the minimum you have to provide individuals, and at a certain point it stops motivating them. When you tie too much pay to the role, you may maximize extrinsic motivation at the cost of intrinsic motivation. For lower level, mechanical, simpler jobs pay is </w:t>
      </w:r>
      <w:r w:rsidRPr="00E75A74">
        <w:rPr>
          <w:rFonts w:ascii="Calibri" w:eastAsia="Times New Roman" w:hAnsi="Calibri" w:cs="Calibri"/>
        </w:rPr>
        <w:lastRenderedPageBreak/>
        <w:t>definitely important, but at higher levels they might be doing their job just for the pay.</w:t>
      </w:r>
    </w:p>
    <w:p w14:paraId="0E231D38" w14:textId="77777777" w:rsidR="00824C99" w:rsidRPr="00E75A74" w:rsidRDefault="00824C99" w:rsidP="00824C99">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Rewards rupture relationships: Too much of a focus on rewards can lead people to be </w:t>
      </w:r>
      <w:proofErr w:type="spellStart"/>
      <w:r w:rsidRPr="00E75A74">
        <w:rPr>
          <w:rFonts w:ascii="Calibri" w:eastAsia="Times New Roman" w:hAnsi="Calibri" w:cs="Calibri"/>
        </w:rPr>
        <w:t>ultra competitive</w:t>
      </w:r>
      <w:proofErr w:type="spellEnd"/>
      <w:r w:rsidRPr="00E75A74">
        <w:rPr>
          <w:rFonts w:ascii="Calibri" w:eastAsia="Times New Roman" w:hAnsi="Calibri" w:cs="Calibri"/>
        </w:rPr>
        <w:t xml:space="preserve"> and not very collaborative.</w:t>
      </w:r>
    </w:p>
    <w:p w14:paraId="7424AC35" w14:textId="77777777" w:rsidR="00824C99" w:rsidRPr="00E75A74" w:rsidRDefault="00824C99" w:rsidP="00824C99">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Rewards may undermine responsiveness: "Tunnel vision". People so concerned with pay might not necessarily display things like OCBs.</w:t>
      </w:r>
    </w:p>
    <w:p w14:paraId="3DEF564E"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21CEBB4A" w14:textId="77777777" w:rsidR="00824C99" w:rsidRPr="00E75A74" w:rsidRDefault="00824C99" w:rsidP="00824C99">
      <w:pPr>
        <w:rPr>
          <w:rFonts w:ascii="Calibri" w:eastAsia="Times New Roman" w:hAnsi="Calibri" w:cs="Calibri"/>
          <w:color w:val="366092"/>
        </w:rPr>
      </w:pPr>
      <w:r w:rsidRPr="00E75A74">
        <w:rPr>
          <w:rFonts w:ascii="Calibri" w:eastAsia="Times New Roman" w:hAnsi="Calibri" w:cs="Calibri"/>
          <w:b/>
          <w:bCs/>
          <w:color w:val="366092"/>
        </w:rPr>
        <w:t>Employee benefits and services</w:t>
      </w:r>
    </w:p>
    <w:p w14:paraId="12F3CE44"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2E3CCC03"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Why offer benefits?</w:t>
      </w:r>
    </w:p>
    <w:p w14:paraId="6D6B699A" w14:textId="77777777" w:rsidR="00824C99" w:rsidRPr="00E75A74" w:rsidRDefault="00824C99" w:rsidP="00824C99">
      <w:pPr>
        <w:numPr>
          <w:ilvl w:val="0"/>
          <w:numId w:val="37"/>
        </w:numPr>
        <w:ind w:left="540"/>
        <w:textAlignment w:val="center"/>
        <w:rPr>
          <w:rFonts w:ascii="Times New Roman" w:eastAsia="Times New Roman" w:hAnsi="Times New Roman" w:cs="Times New Roman"/>
        </w:rPr>
      </w:pPr>
      <w:r w:rsidRPr="00E75A74">
        <w:rPr>
          <w:rFonts w:ascii="Calibri" w:eastAsia="Times New Roman" w:hAnsi="Calibri" w:cs="Calibri"/>
        </w:rPr>
        <w:t>To help employees overcome the financial challenges associated with interruptions in income or unexpected expenses.</w:t>
      </w:r>
    </w:p>
    <w:p w14:paraId="4CBF22F8" w14:textId="77777777" w:rsidR="00824C99" w:rsidRPr="00E75A74" w:rsidRDefault="00824C99" w:rsidP="00824C99">
      <w:pPr>
        <w:numPr>
          <w:ilvl w:val="0"/>
          <w:numId w:val="37"/>
        </w:numPr>
        <w:ind w:left="540"/>
        <w:textAlignment w:val="center"/>
        <w:rPr>
          <w:rFonts w:ascii="Times New Roman" w:eastAsia="Times New Roman" w:hAnsi="Times New Roman" w:cs="Times New Roman"/>
        </w:rPr>
      </w:pPr>
      <w:r w:rsidRPr="00E75A74">
        <w:rPr>
          <w:rFonts w:ascii="Calibri" w:eastAsia="Times New Roman" w:hAnsi="Calibri" w:cs="Calibri"/>
        </w:rPr>
        <w:t>To provide access to services that support employee morale.</w:t>
      </w:r>
    </w:p>
    <w:p w14:paraId="5BAD5ED5" w14:textId="77777777" w:rsidR="00824C99" w:rsidRPr="00E75A74" w:rsidRDefault="00824C99" w:rsidP="00824C99">
      <w:pPr>
        <w:ind w:left="540"/>
        <w:rPr>
          <w:rFonts w:ascii="Calibri" w:eastAsia="Times New Roman" w:hAnsi="Calibri" w:cs="Calibri"/>
        </w:rPr>
      </w:pPr>
      <w:r w:rsidRPr="00E75A74">
        <w:rPr>
          <w:rFonts w:ascii="Calibri" w:eastAsia="Times New Roman" w:hAnsi="Calibri" w:cs="Calibri"/>
        </w:rPr>
        <w:t> </w:t>
      </w:r>
    </w:p>
    <w:p w14:paraId="251BE9F2"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Services:</w:t>
      </w:r>
    </w:p>
    <w:p w14:paraId="3AEAB737" w14:textId="77777777" w:rsidR="00824C99" w:rsidRPr="00E75A74" w:rsidRDefault="00824C99" w:rsidP="00824C99">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Access to fitness club.</w:t>
      </w:r>
    </w:p>
    <w:p w14:paraId="59838BB3" w14:textId="77777777" w:rsidR="00824C99" w:rsidRPr="00E75A74" w:rsidRDefault="00824C99" w:rsidP="00824C99">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Discounts</w:t>
      </w:r>
    </w:p>
    <w:p w14:paraId="26934040" w14:textId="77777777" w:rsidR="00824C99" w:rsidRPr="00E75A74" w:rsidRDefault="00824C99" w:rsidP="00824C99">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Meal plans</w:t>
      </w:r>
    </w:p>
    <w:p w14:paraId="7A149224" w14:textId="77777777" w:rsidR="00824C99" w:rsidRPr="00E75A74" w:rsidRDefault="00824C99" w:rsidP="00824C99">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Etc…</w:t>
      </w:r>
    </w:p>
    <w:p w14:paraId="02376671" w14:textId="77777777" w:rsidR="00824C99" w:rsidRPr="00E75A74" w:rsidRDefault="00824C99" w:rsidP="00824C99">
      <w:pPr>
        <w:ind w:left="540"/>
        <w:rPr>
          <w:rFonts w:ascii="Calibri" w:eastAsia="Times New Roman" w:hAnsi="Calibri" w:cs="Calibri"/>
        </w:rPr>
      </w:pPr>
      <w:r w:rsidRPr="00E75A74">
        <w:rPr>
          <w:rFonts w:ascii="Calibri" w:eastAsia="Times New Roman" w:hAnsi="Calibri" w:cs="Calibri"/>
        </w:rPr>
        <w:t> </w:t>
      </w:r>
    </w:p>
    <w:p w14:paraId="2261BE2A"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Basic terminology</w:t>
      </w:r>
    </w:p>
    <w:p w14:paraId="1AC9252F" w14:textId="77777777" w:rsidR="00824C99" w:rsidRPr="00E75A74" w:rsidRDefault="00824C99" w:rsidP="00824C99">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Contributions: What is paid into the system</w:t>
      </w:r>
    </w:p>
    <w:p w14:paraId="31A430FA" w14:textId="77777777" w:rsidR="00824C99" w:rsidRPr="00E75A74" w:rsidRDefault="00824C99" w:rsidP="00824C99">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Co-payments: Happen when you and your employer pay into the system. i.e. dental plans are paid in part by your contributions, and your employer's</w:t>
      </w:r>
    </w:p>
    <w:p w14:paraId="02F7A371" w14:textId="77777777" w:rsidR="00824C99" w:rsidRPr="00E75A74" w:rsidRDefault="00824C99" w:rsidP="00824C99">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Deductible: An amount you have to cover in a claim</w:t>
      </w:r>
    </w:p>
    <w:p w14:paraId="7145D780" w14:textId="77777777" w:rsidR="00824C99" w:rsidRPr="00E75A74" w:rsidRDefault="00824C99" w:rsidP="00824C99">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Flexible benefit plan: employees can choose the benefits they want rather than impose a general plan on everyone.</w:t>
      </w:r>
    </w:p>
    <w:p w14:paraId="1F694536"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2490EED4"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Legally required:</w:t>
      </w:r>
    </w:p>
    <w:p w14:paraId="6726F60F"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CPP/QPP</w:t>
      </w:r>
    </w:p>
    <w:p w14:paraId="5CBA7C62"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Employment insurance (EI)</w:t>
      </w:r>
    </w:p>
    <w:p w14:paraId="79429AC2"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Worker's compensation</w:t>
      </w:r>
    </w:p>
    <w:p w14:paraId="0B37F88B"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Minimum vacation</w:t>
      </w:r>
    </w:p>
    <w:p w14:paraId="7D46ADE8"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Paid holiday</w:t>
      </w:r>
    </w:p>
    <w:p w14:paraId="1B8A8D14"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Leaves of absence</w:t>
      </w:r>
    </w:p>
    <w:p w14:paraId="2D52EC0B"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Pay on termination</w:t>
      </w:r>
    </w:p>
    <w:p w14:paraId="6136292D"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Pay in lieu of notice</w:t>
      </w:r>
    </w:p>
    <w:p w14:paraId="75D6929D"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Severance pay</w:t>
      </w:r>
    </w:p>
    <w:p w14:paraId="43C3871F" w14:textId="77777777" w:rsidR="00824C99" w:rsidRPr="00E75A74" w:rsidRDefault="00824C99" w:rsidP="00824C99">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Pay for mass layoff.</w:t>
      </w:r>
    </w:p>
    <w:p w14:paraId="3F23944B"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 </w:t>
      </w:r>
    </w:p>
    <w:p w14:paraId="52FCC787"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Optional:</w:t>
      </w:r>
    </w:p>
    <w:p w14:paraId="467F6E6B" w14:textId="77777777" w:rsidR="00824C99" w:rsidRPr="00E75A74" w:rsidRDefault="00824C99" w:rsidP="00824C99">
      <w:pPr>
        <w:numPr>
          <w:ilvl w:val="0"/>
          <w:numId w:val="41"/>
        </w:numPr>
        <w:ind w:left="540"/>
        <w:textAlignment w:val="center"/>
        <w:rPr>
          <w:rFonts w:ascii="Times New Roman" w:eastAsia="Times New Roman" w:hAnsi="Times New Roman" w:cs="Times New Roman"/>
        </w:rPr>
      </w:pPr>
      <w:r w:rsidRPr="00E75A74">
        <w:rPr>
          <w:rFonts w:ascii="Calibri" w:eastAsia="Times New Roman" w:hAnsi="Calibri" w:cs="Calibri"/>
        </w:rPr>
        <w:t>Paid leave</w:t>
      </w:r>
    </w:p>
    <w:p w14:paraId="21BBD9B0" w14:textId="77777777" w:rsidR="00824C99" w:rsidRPr="00E75A74" w:rsidRDefault="00824C99" w:rsidP="00824C99">
      <w:pPr>
        <w:numPr>
          <w:ilvl w:val="0"/>
          <w:numId w:val="41"/>
        </w:numPr>
        <w:ind w:left="540"/>
        <w:textAlignment w:val="center"/>
        <w:rPr>
          <w:rFonts w:ascii="Times New Roman" w:eastAsia="Times New Roman" w:hAnsi="Times New Roman" w:cs="Times New Roman"/>
        </w:rPr>
      </w:pPr>
      <w:r w:rsidRPr="00E75A74">
        <w:rPr>
          <w:rFonts w:ascii="Calibri" w:eastAsia="Times New Roman" w:hAnsi="Calibri" w:cs="Calibri"/>
        </w:rPr>
        <w:t>Group insurance</w:t>
      </w:r>
    </w:p>
    <w:p w14:paraId="3E9AEE1C" w14:textId="77777777" w:rsidR="00824C99" w:rsidRPr="00E75A74" w:rsidRDefault="00824C99" w:rsidP="00824C99">
      <w:pPr>
        <w:numPr>
          <w:ilvl w:val="1"/>
          <w:numId w:val="41"/>
        </w:numPr>
        <w:ind w:left="1080"/>
        <w:textAlignment w:val="center"/>
        <w:rPr>
          <w:rFonts w:ascii="Times New Roman" w:eastAsia="Times New Roman" w:hAnsi="Times New Roman" w:cs="Times New Roman"/>
        </w:rPr>
      </w:pPr>
      <w:r w:rsidRPr="00E75A74">
        <w:rPr>
          <w:rFonts w:ascii="Calibri" w:eastAsia="Times New Roman" w:hAnsi="Calibri" w:cs="Calibri"/>
        </w:rPr>
        <w:t>Medical</w:t>
      </w:r>
    </w:p>
    <w:p w14:paraId="58AD725A" w14:textId="77777777" w:rsidR="00824C99" w:rsidRPr="00E75A74" w:rsidRDefault="00824C99" w:rsidP="00824C99">
      <w:pPr>
        <w:numPr>
          <w:ilvl w:val="1"/>
          <w:numId w:val="41"/>
        </w:numPr>
        <w:ind w:left="1080"/>
        <w:textAlignment w:val="center"/>
        <w:rPr>
          <w:rFonts w:ascii="Times New Roman" w:eastAsia="Times New Roman" w:hAnsi="Times New Roman" w:cs="Times New Roman"/>
        </w:rPr>
      </w:pPr>
      <w:r w:rsidRPr="00E75A74">
        <w:rPr>
          <w:rFonts w:ascii="Calibri" w:eastAsia="Times New Roman" w:hAnsi="Calibri" w:cs="Calibri"/>
        </w:rPr>
        <w:lastRenderedPageBreak/>
        <w:t>Life</w:t>
      </w:r>
    </w:p>
    <w:p w14:paraId="1108B9CB" w14:textId="77777777" w:rsidR="00824C99" w:rsidRPr="00E75A74" w:rsidRDefault="00824C99" w:rsidP="00824C99">
      <w:pPr>
        <w:numPr>
          <w:ilvl w:val="1"/>
          <w:numId w:val="41"/>
        </w:numPr>
        <w:ind w:left="1080"/>
        <w:textAlignment w:val="center"/>
        <w:rPr>
          <w:rFonts w:ascii="Times New Roman" w:eastAsia="Times New Roman" w:hAnsi="Times New Roman" w:cs="Times New Roman"/>
        </w:rPr>
      </w:pPr>
      <w:r w:rsidRPr="00E75A74">
        <w:rPr>
          <w:rFonts w:ascii="Calibri" w:eastAsia="Times New Roman" w:hAnsi="Calibri" w:cs="Calibri"/>
        </w:rPr>
        <w:t>disability</w:t>
      </w:r>
    </w:p>
    <w:p w14:paraId="16CC6515" w14:textId="77777777" w:rsidR="00824C99" w:rsidRPr="00E75A74" w:rsidRDefault="00824C99" w:rsidP="00824C99">
      <w:pPr>
        <w:numPr>
          <w:ilvl w:val="0"/>
          <w:numId w:val="42"/>
        </w:numPr>
        <w:ind w:left="540"/>
        <w:textAlignment w:val="center"/>
        <w:rPr>
          <w:rFonts w:ascii="Times New Roman" w:eastAsia="Times New Roman" w:hAnsi="Times New Roman" w:cs="Times New Roman"/>
        </w:rPr>
      </w:pPr>
      <w:r w:rsidRPr="00E75A74">
        <w:rPr>
          <w:rFonts w:ascii="Calibri" w:eastAsia="Times New Roman" w:hAnsi="Calibri" w:cs="Calibri"/>
        </w:rPr>
        <w:t>Retirement plans</w:t>
      </w:r>
    </w:p>
    <w:p w14:paraId="3A4EA348" w14:textId="77777777" w:rsidR="00824C99" w:rsidRPr="00E75A74" w:rsidRDefault="00824C99" w:rsidP="00824C99">
      <w:pPr>
        <w:numPr>
          <w:ilvl w:val="0"/>
          <w:numId w:val="42"/>
        </w:numPr>
        <w:ind w:left="540"/>
        <w:textAlignment w:val="center"/>
        <w:rPr>
          <w:rFonts w:ascii="Times New Roman" w:eastAsia="Times New Roman" w:hAnsi="Times New Roman" w:cs="Times New Roman"/>
        </w:rPr>
      </w:pPr>
      <w:r w:rsidRPr="00E75A74">
        <w:rPr>
          <w:rFonts w:ascii="Calibri" w:eastAsia="Times New Roman" w:hAnsi="Calibri" w:cs="Calibri"/>
        </w:rPr>
        <w:t>Family-friendly</w:t>
      </w:r>
    </w:p>
    <w:p w14:paraId="75DAD406" w14:textId="77777777" w:rsidR="00824C99" w:rsidRPr="00E75A74" w:rsidRDefault="00824C99" w:rsidP="00824C99">
      <w:pPr>
        <w:numPr>
          <w:ilvl w:val="1"/>
          <w:numId w:val="42"/>
        </w:numPr>
        <w:ind w:left="1080"/>
        <w:textAlignment w:val="center"/>
        <w:rPr>
          <w:rFonts w:ascii="Times New Roman" w:eastAsia="Times New Roman" w:hAnsi="Times New Roman" w:cs="Times New Roman"/>
        </w:rPr>
      </w:pPr>
      <w:r w:rsidRPr="00E75A74">
        <w:rPr>
          <w:rFonts w:ascii="Calibri" w:eastAsia="Times New Roman" w:hAnsi="Calibri" w:cs="Calibri"/>
        </w:rPr>
        <w:t>Things like childcare</w:t>
      </w:r>
    </w:p>
    <w:p w14:paraId="6704E655" w14:textId="77777777" w:rsidR="00824C99" w:rsidRPr="00E75A74" w:rsidRDefault="00824C99" w:rsidP="00824C99">
      <w:pPr>
        <w:numPr>
          <w:ilvl w:val="0"/>
          <w:numId w:val="43"/>
        </w:numPr>
        <w:ind w:left="540"/>
        <w:textAlignment w:val="center"/>
        <w:rPr>
          <w:rFonts w:ascii="Times New Roman" w:eastAsia="Times New Roman" w:hAnsi="Times New Roman" w:cs="Times New Roman"/>
        </w:rPr>
      </w:pPr>
      <w:r w:rsidRPr="00E75A74">
        <w:rPr>
          <w:rFonts w:ascii="Calibri" w:eastAsia="Times New Roman" w:hAnsi="Calibri" w:cs="Calibri"/>
        </w:rPr>
        <w:t>Other</w:t>
      </w:r>
    </w:p>
    <w:p w14:paraId="42054A55" w14:textId="77777777" w:rsidR="00824C99" w:rsidRPr="00E75A74" w:rsidRDefault="00824C99" w:rsidP="00824C99">
      <w:pPr>
        <w:numPr>
          <w:ilvl w:val="1"/>
          <w:numId w:val="43"/>
        </w:numPr>
        <w:ind w:left="1080"/>
        <w:textAlignment w:val="center"/>
        <w:rPr>
          <w:rFonts w:ascii="Times New Roman" w:eastAsia="Times New Roman" w:hAnsi="Times New Roman" w:cs="Times New Roman"/>
        </w:rPr>
      </w:pPr>
      <w:r w:rsidRPr="00E75A74">
        <w:rPr>
          <w:rFonts w:ascii="Calibri" w:eastAsia="Times New Roman" w:hAnsi="Calibri" w:cs="Calibri"/>
        </w:rPr>
        <w:t>Employment counseling services, food services, etc.</w:t>
      </w:r>
    </w:p>
    <w:p w14:paraId="60017798" w14:textId="77777777" w:rsidR="00824C99" w:rsidRPr="00E75A74" w:rsidRDefault="00824C99" w:rsidP="00824C99">
      <w:pPr>
        <w:ind w:left="1080"/>
        <w:rPr>
          <w:rFonts w:ascii="Calibri" w:eastAsia="Times New Roman" w:hAnsi="Calibri" w:cs="Calibri"/>
        </w:rPr>
      </w:pPr>
      <w:r w:rsidRPr="00E75A74">
        <w:rPr>
          <w:rFonts w:ascii="Calibri" w:eastAsia="Times New Roman" w:hAnsi="Calibri" w:cs="Calibri"/>
        </w:rPr>
        <w:t> </w:t>
      </w:r>
    </w:p>
    <w:p w14:paraId="3355DE75"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Advantages of Flexible Benefit plan:</w:t>
      </w:r>
    </w:p>
    <w:p w14:paraId="0043F8FD" w14:textId="77777777" w:rsidR="00824C99" w:rsidRPr="00E75A74" w:rsidRDefault="00824C99" w:rsidP="00824C99">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Employees </w:t>
      </w:r>
      <w:proofErr w:type="gramStart"/>
      <w:r w:rsidRPr="00E75A74">
        <w:rPr>
          <w:rFonts w:ascii="Calibri" w:eastAsia="Times New Roman" w:hAnsi="Calibri" w:cs="Calibri"/>
        </w:rPr>
        <w:t>choose  packages</w:t>
      </w:r>
      <w:proofErr w:type="gramEnd"/>
      <w:r w:rsidRPr="00E75A74">
        <w:rPr>
          <w:rFonts w:ascii="Calibri" w:eastAsia="Times New Roman" w:hAnsi="Calibri" w:cs="Calibri"/>
        </w:rPr>
        <w:t xml:space="preserve"> that best satisfy their unique needs.</w:t>
      </w:r>
    </w:p>
    <w:p w14:paraId="4AB3A427" w14:textId="77777777" w:rsidR="00824C99" w:rsidRPr="00E75A74" w:rsidRDefault="00824C99" w:rsidP="00824C99">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Flexible benefits help firms meet the changing needs of a changing workforce</w:t>
      </w:r>
    </w:p>
    <w:p w14:paraId="68AD4662" w14:textId="77777777" w:rsidR="00824C99" w:rsidRPr="00E75A74" w:rsidRDefault="00824C99" w:rsidP="00824C99">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Increased involvement of employees and families improves understanding of benefits</w:t>
      </w:r>
    </w:p>
    <w:p w14:paraId="5A71FA23" w14:textId="77777777" w:rsidR="00824C99" w:rsidRPr="00E75A74" w:rsidRDefault="00824C99" w:rsidP="00824C99">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Flexible plans make introduction of new benefits less costly. The new option is added merely as one among a wide variety of elements from which to choose.</w:t>
      </w:r>
    </w:p>
    <w:p w14:paraId="6195F711" w14:textId="77777777" w:rsidR="00824C99" w:rsidRPr="00E75A74" w:rsidRDefault="00824C99" w:rsidP="00824C99">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Cost containment - The organization sets the dollar maximum. Employees chooses within that constraint.</w:t>
      </w:r>
    </w:p>
    <w:p w14:paraId="513425A9" w14:textId="77777777" w:rsidR="00824C99" w:rsidRPr="00E75A74" w:rsidRDefault="00824C99" w:rsidP="00824C99">
      <w:pPr>
        <w:ind w:left="540"/>
        <w:rPr>
          <w:rFonts w:ascii="Calibri" w:eastAsia="Times New Roman" w:hAnsi="Calibri" w:cs="Calibri"/>
        </w:rPr>
      </w:pPr>
      <w:r w:rsidRPr="00E75A74">
        <w:rPr>
          <w:rFonts w:ascii="Calibri" w:eastAsia="Times New Roman" w:hAnsi="Calibri" w:cs="Calibri"/>
        </w:rPr>
        <w:t> </w:t>
      </w:r>
    </w:p>
    <w:p w14:paraId="5895A01B" w14:textId="77777777" w:rsidR="00824C99" w:rsidRPr="00E75A74" w:rsidRDefault="00824C99" w:rsidP="00824C99">
      <w:pPr>
        <w:rPr>
          <w:rFonts w:ascii="Calibri" w:eastAsia="Times New Roman" w:hAnsi="Calibri" w:cs="Calibri"/>
        </w:rPr>
      </w:pPr>
      <w:r w:rsidRPr="00E75A74">
        <w:rPr>
          <w:rFonts w:ascii="Calibri" w:eastAsia="Times New Roman" w:hAnsi="Calibri" w:cs="Calibri"/>
        </w:rPr>
        <w:t>Disadvantages of flexible benefit plan:</w:t>
      </w:r>
    </w:p>
    <w:p w14:paraId="7F2C123B" w14:textId="77777777" w:rsidR="00824C99" w:rsidRPr="00E75A74" w:rsidRDefault="00824C99" w:rsidP="00824C99">
      <w:pPr>
        <w:numPr>
          <w:ilvl w:val="0"/>
          <w:numId w:val="45"/>
        </w:numPr>
        <w:ind w:left="540"/>
        <w:textAlignment w:val="center"/>
        <w:rPr>
          <w:rFonts w:ascii="Times New Roman" w:eastAsia="Times New Roman" w:hAnsi="Times New Roman" w:cs="Times New Roman"/>
        </w:rPr>
      </w:pPr>
      <w:r w:rsidRPr="00E75A74">
        <w:rPr>
          <w:rFonts w:ascii="Calibri" w:eastAsia="Times New Roman" w:hAnsi="Calibri" w:cs="Calibri"/>
        </w:rPr>
        <w:t>Employees make bad choices and find themselves not covered for predicable emergencies.</w:t>
      </w:r>
    </w:p>
    <w:p w14:paraId="58C46D40" w14:textId="77777777" w:rsidR="00824C99" w:rsidRPr="00E75A74" w:rsidRDefault="00824C99" w:rsidP="00824C99">
      <w:pPr>
        <w:numPr>
          <w:ilvl w:val="0"/>
          <w:numId w:val="45"/>
        </w:numPr>
        <w:ind w:left="540"/>
        <w:textAlignment w:val="center"/>
        <w:rPr>
          <w:rFonts w:ascii="Times New Roman" w:eastAsia="Times New Roman" w:hAnsi="Times New Roman" w:cs="Times New Roman"/>
        </w:rPr>
      </w:pPr>
      <w:r w:rsidRPr="00E75A74">
        <w:rPr>
          <w:rFonts w:ascii="Calibri" w:eastAsia="Times New Roman" w:hAnsi="Calibri" w:cs="Calibri"/>
        </w:rPr>
        <w:t>Administrative burdens and expenses increase</w:t>
      </w:r>
    </w:p>
    <w:p w14:paraId="02A007FF" w14:textId="77777777" w:rsidR="00824C99" w:rsidRDefault="00824C99" w:rsidP="00824C99">
      <w:pPr>
        <w:numPr>
          <w:ilvl w:val="0"/>
          <w:numId w:val="45"/>
        </w:numPr>
        <w:ind w:left="540"/>
        <w:textAlignment w:val="center"/>
        <w:rPr>
          <w:rFonts w:ascii="Times New Roman" w:eastAsia="Times New Roman" w:hAnsi="Times New Roman" w:cs="Times New Roman"/>
        </w:rPr>
      </w:pPr>
      <w:r w:rsidRPr="00E75A74">
        <w:rPr>
          <w:rFonts w:ascii="Calibri" w:eastAsia="Times New Roman" w:hAnsi="Calibri" w:cs="Calibri"/>
        </w:rPr>
        <w:t>Adverse selection - Employees pick only benefits they will use. The subsequent high benefit utilization increases its cost.</w:t>
      </w:r>
    </w:p>
    <w:p w14:paraId="6D6F76DE" w14:textId="77777777" w:rsidR="00824C99" w:rsidRDefault="00824C99" w:rsidP="003E695A"/>
    <w:p w14:paraId="6F97CF10" w14:textId="77777777" w:rsidR="00824C99" w:rsidRPr="007E28CB" w:rsidRDefault="00824C99" w:rsidP="00824C99">
      <w:pPr>
        <w:rPr>
          <w:rFonts w:ascii="Calibri" w:eastAsia="Times New Roman" w:hAnsi="Calibri" w:cs="Times New Roman"/>
          <w:sz w:val="34"/>
          <w:szCs w:val="34"/>
        </w:rPr>
      </w:pPr>
      <w:r w:rsidRPr="007E28CB">
        <w:rPr>
          <w:rFonts w:ascii="Calibri" w:eastAsia="Times New Roman" w:hAnsi="Calibri" w:cs="Times New Roman"/>
          <w:sz w:val="34"/>
          <w:szCs w:val="34"/>
        </w:rPr>
        <w:t>Chapter 14 - Occupational Health and Safety</w:t>
      </w:r>
    </w:p>
    <w:p w14:paraId="2DEF9D10" w14:textId="77777777" w:rsidR="00824C99" w:rsidRPr="007E28CB" w:rsidRDefault="00824C99" w:rsidP="00824C99">
      <w:pPr>
        <w:rPr>
          <w:rFonts w:ascii="Calibri" w:eastAsia="Times New Roman" w:hAnsi="Calibri" w:cs="Times New Roman"/>
          <w:color w:val="808080"/>
          <w:sz w:val="20"/>
          <w:szCs w:val="20"/>
        </w:rPr>
      </w:pPr>
      <w:r w:rsidRPr="007E28CB">
        <w:rPr>
          <w:rFonts w:ascii="Calibri" w:eastAsia="Times New Roman" w:hAnsi="Calibri" w:cs="Times New Roman"/>
          <w:color w:val="808080"/>
          <w:sz w:val="20"/>
          <w:szCs w:val="20"/>
        </w:rPr>
        <w:t>Monday, November 19, 2012</w:t>
      </w:r>
    </w:p>
    <w:p w14:paraId="5C693937" w14:textId="77777777" w:rsidR="00824C99" w:rsidRPr="007E28CB" w:rsidRDefault="00824C99" w:rsidP="00824C99">
      <w:pPr>
        <w:rPr>
          <w:rFonts w:ascii="Calibri" w:eastAsia="Times New Roman" w:hAnsi="Calibri" w:cs="Times New Roman"/>
          <w:color w:val="808080"/>
          <w:sz w:val="20"/>
          <w:szCs w:val="20"/>
        </w:rPr>
      </w:pPr>
      <w:r w:rsidRPr="007E28CB">
        <w:rPr>
          <w:rFonts w:ascii="Calibri" w:eastAsia="Times New Roman" w:hAnsi="Calibri" w:cs="Times New Roman"/>
          <w:color w:val="808080"/>
          <w:sz w:val="20"/>
          <w:szCs w:val="20"/>
        </w:rPr>
        <w:t>8:24 PM</w:t>
      </w:r>
    </w:p>
    <w:p w14:paraId="4BC4DAFB"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Extra class Tuesday 10 to 11:30 1110</w:t>
      </w:r>
    </w:p>
    <w:p w14:paraId="5A11AD84"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 </w:t>
      </w:r>
    </w:p>
    <w:p w14:paraId="733A9517"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11/12/2012</w:t>
      </w:r>
    </w:p>
    <w:p w14:paraId="29768207"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 </w:t>
      </w:r>
    </w:p>
    <w:p w14:paraId="426704F5"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Basic Facts about OHS Legislation</w:t>
      </w:r>
    </w:p>
    <w:p w14:paraId="0536109C" w14:textId="77777777" w:rsidR="00824C99" w:rsidRPr="007E28CB" w:rsidRDefault="00824C99" w:rsidP="00824C99">
      <w:pPr>
        <w:numPr>
          <w:ilvl w:val="0"/>
          <w:numId w:val="46"/>
        </w:numPr>
        <w:ind w:left="540"/>
        <w:textAlignment w:val="center"/>
        <w:rPr>
          <w:rFonts w:ascii="Times New Roman" w:eastAsia="Times New Roman" w:hAnsi="Times New Roman" w:cs="Times New Roman"/>
        </w:rPr>
      </w:pPr>
      <w:r w:rsidRPr="007E28CB">
        <w:rPr>
          <w:rFonts w:ascii="Calibri" w:eastAsia="Times New Roman" w:hAnsi="Calibri" w:cs="Times New Roman"/>
        </w:rPr>
        <w:t>3 categories of law</w:t>
      </w:r>
    </w:p>
    <w:p w14:paraId="0627EFD7" w14:textId="77777777" w:rsidR="00824C99" w:rsidRPr="007E28CB" w:rsidRDefault="00824C99" w:rsidP="00824C99">
      <w:pPr>
        <w:numPr>
          <w:ilvl w:val="0"/>
          <w:numId w:val="47"/>
        </w:numPr>
        <w:ind w:left="540"/>
        <w:textAlignment w:val="center"/>
        <w:rPr>
          <w:rFonts w:ascii="Times New Roman" w:eastAsia="Times New Roman" w:hAnsi="Times New Roman" w:cs="Times New Roman"/>
        </w:rPr>
      </w:pPr>
      <w:r w:rsidRPr="007E28CB">
        <w:rPr>
          <w:rFonts w:ascii="Calibri" w:eastAsia="Times New Roman" w:hAnsi="Calibri" w:cs="Times New Roman"/>
        </w:rPr>
        <w:t>Outlines responsibilities of employer and employees</w:t>
      </w:r>
    </w:p>
    <w:p w14:paraId="4528C34D" w14:textId="77777777" w:rsidR="00824C99" w:rsidRPr="007E28CB" w:rsidRDefault="00824C99" w:rsidP="00824C99">
      <w:pPr>
        <w:numPr>
          <w:ilvl w:val="1"/>
          <w:numId w:val="47"/>
        </w:numPr>
        <w:ind w:left="1080"/>
        <w:textAlignment w:val="center"/>
        <w:rPr>
          <w:rFonts w:ascii="Times New Roman" w:eastAsia="Times New Roman" w:hAnsi="Times New Roman" w:cs="Times New Roman"/>
        </w:rPr>
      </w:pPr>
      <w:r w:rsidRPr="007E28CB">
        <w:rPr>
          <w:rFonts w:ascii="Calibri" w:eastAsia="Times New Roman" w:hAnsi="Calibri" w:cs="Times New Roman"/>
        </w:rPr>
        <w:t>Responsibilities of employees: Take care of their own safety, and that of their coworkers.</w:t>
      </w:r>
    </w:p>
    <w:p w14:paraId="47D943A7" w14:textId="77777777" w:rsidR="00824C99" w:rsidRPr="007E28CB" w:rsidRDefault="00824C99" w:rsidP="00824C99">
      <w:pPr>
        <w:numPr>
          <w:ilvl w:val="1"/>
          <w:numId w:val="47"/>
        </w:numPr>
        <w:ind w:left="1080"/>
        <w:textAlignment w:val="center"/>
        <w:rPr>
          <w:rFonts w:ascii="Times New Roman" w:eastAsia="Times New Roman" w:hAnsi="Times New Roman" w:cs="Times New Roman"/>
        </w:rPr>
      </w:pPr>
      <w:r w:rsidRPr="007E28CB">
        <w:rPr>
          <w:rFonts w:ascii="Calibri" w:eastAsia="Times New Roman" w:hAnsi="Calibri" w:cs="Times New Roman"/>
        </w:rPr>
        <w:t xml:space="preserve">Responsibilities of the supervisor: Safety of employees should always be a priority. They must always be mindful of </w:t>
      </w:r>
      <w:proofErr w:type="gramStart"/>
      <w:r w:rsidRPr="007E28CB">
        <w:rPr>
          <w:rFonts w:ascii="Calibri" w:eastAsia="Times New Roman" w:hAnsi="Calibri" w:cs="Times New Roman"/>
        </w:rPr>
        <w:t>employees</w:t>
      </w:r>
      <w:proofErr w:type="gramEnd"/>
      <w:r w:rsidRPr="007E28CB">
        <w:rPr>
          <w:rFonts w:ascii="Calibri" w:eastAsia="Times New Roman" w:hAnsi="Calibri" w:cs="Times New Roman"/>
        </w:rPr>
        <w:t xml:space="preserve"> wellbeing.</w:t>
      </w:r>
    </w:p>
    <w:p w14:paraId="75053FF9" w14:textId="77777777" w:rsidR="00824C99" w:rsidRPr="007E28CB" w:rsidRDefault="00824C99" w:rsidP="00824C99">
      <w:pPr>
        <w:numPr>
          <w:ilvl w:val="0"/>
          <w:numId w:val="48"/>
        </w:numPr>
        <w:ind w:left="540"/>
        <w:textAlignment w:val="center"/>
        <w:rPr>
          <w:rFonts w:ascii="Times New Roman" w:eastAsia="Times New Roman" w:hAnsi="Times New Roman" w:cs="Times New Roman"/>
        </w:rPr>
      </w:pPr>
      <w:r w:rsidRPr="007E28CB">
        <w:rPr>
          <w:rFonts w:ascii="Calibri" w:eastAsia="Times New Roman" w:hAnsi="Calibri" w:cs="Times New Roman"/>
        </w:rPr>
        <w:t>Rights of employees</w:t>
      </w:r>
    </w:p>
    <w:p w14:paraId="65741948" w14:textId="77777777" w:rsidR="00824C99" w:rsidRPr="007E28CB" w:rsidRDefault="00824C99" w:rsidP="00824C99">
      <w:pPr>
        <w:numPr>
          <w:ilvl w:val="1"/>
          <w:numId w:val="48"/>
        </w:numPr>
        <w:ind w:left="1080"/>
        <w:textAlignment w:val="center"/>
        <w:rPr>
          <w:rFonts w:ascii="Times New Roman" w:eastAsia="Times New Roman" w:hAnsi="Times New Roman" w:cs="Times New Roman"/>
        </w:rPr>
      </w:pPr>
      <w:r w:rsidRPr="007E28CB">
        <w:rPr>
          <w:rFonts w:ascii="Calibri" w:eastAsia="Times New Roman" w:hAnsi="Calibri" w:cs="Times New Roman"/>
        </w:rPr>
        <w:t>Know about safety hazards.</w:t>
      </w:r>
    </w:p>
    <w:p w14:paraId="31FAD9AA" w14:textId="77777777" w:rsidR="00824C99" w:rsidRPr="007E28CB" w:rsidRDefault="00824C99" w:rsidP="00824C99">
      <w:pPr>
        <w:numPr>
          <w:ilvl w:val="1"/>
          <w:numId w:val="48"/>
        </w:numPr>
        <w:ind w:left="1080"/>
        <w:textAlignment w:val="center"/>
        <w:rPr>
          <w:rFonts w:ascii="Times New Roman" w:eastAsia="Times New Roman" w:hAnsi="Times New Roman" w:cs="Times New Roman"/>
        </w:rPr>
      </w:pPr>
      <w:r w:rsidRPr="007E28CB">
        <w:rPr>
          <w:rFonts w:ascii="Calibri" w:eastAsia="Times New Roman" w:hAnsi="Calibri" w:cs="Times New Roman"/>
        </w:rPr>
        <w:t xml:space="preserve">Right to participate in the </w:t>
      </w:r>
      <w:proofErr w:type="gramStart"/>
      <w:r w:rsidRPr="007E28CB">
        <w:rPr>
          <w:rFonts w:ascii="Calibri" w:eastAsia="Times New Roman" w:hAnsi="Calibri" w:cs="Times New Roman"/>
        </w:rPr>
        <w:t>OHS  procedures</w:t>
      </w:r>
      <w:proofErr w:type="gramEnd"/>
      <w:r w:rsidRPr="007E28CB">
        <w:rPr>
          <w:rFonts w:ascii="Calibri" w:eastAsia="Times New Roman" w:hAnsi="Calibri" w:cs="Times New Roman"/>
        </w:rPr>
        <w:t xml:space="preserve"> (or practices?)</w:t>
      </w:r>
    </w:p>
    <w:p w14:paraId="7F7D27EB" w14:textId="77777777" w:rsidR="00824C99" w:rsidRPr="007E28CB" w:rsidRDefault="00824C99" w:rsidP="00824C99">
      <w:pPr>
        <w:numPr>
          <w:ilvl w:val="1"/>
          <w:numId w:val="48"/>
        </w:numPr>
        <w:ind w:left="1080"/>
        <w:textAlignment w:val="center"/>
        <w:rPr>
          <w:rFonts w:ascii="Times New Roman" w:eastAsia="Times New Roman" w:hAnsi="Times New Roman" w:cs="Times New Roman"/>
        </w:rPr>
      </w:pPr>
      <w:r w:rsidRPr="007E28CB">
        <w:rPr>
          <w:rFonts w:ascii="Calibri" w:eastAsia="Times New Roman" w:hAnsi="Calibri" w:cs="Times New Roman"/>
        </w:rPr>
        <w:t>Refuse unsafe work</w:t>
      </w:r>
    </w:p>
    <w:p w14:paraId="7F71686A" w14:textId="77777777" w:rsidR="00824C99" w:rsidRPr="007E28CB" w:rsidRDefault="00824C99" w:rsidP="00824C99">
      <w:pPr>
        <w:numPr>
          <w:ilvl w:val="0"/>
          <w:numId w:val="49"/>
        </w:numPr>
        <w:ind w:left="540"/>
        <w:textAlignment w:val="center"/>
        <w:rPr>
          <w:rFonts w:ascii="Times New Roman" w:eastAsia="Times New Roman" w:hAnsi="Times New Roman" w:cs="Times New Roman"/>
        </w:rPr>
      </w:pPr>
      <w:r w:rsidRPr="007E28CB">
        <w:rPr>
          <w:rFonts w:ascii="Calibri" w:eastAsia="Times New Roman" w:hAnsi="Calibri" w:cs="Times New Roman"/>
        </w:rPr>
        <w:t>Joint health and safety committees</w:t>
      </w:r>
    </w:p>
    <w:p w14:paraId="3CBFA910" w14:textId="77777777" w:rsidR="00824C99" w:rsidRPr="007E28CB" w:rsidRDefault="00824C99" w:rsidP="00824C99">
      <w:pPr>
        <w:numPr>
          <w:ilvl w:val="1"/>
          <w:numId w:val="49"/>
        </w:numPr>
        <w:ind w:left="1080"/>
        <w:textAlignment w:val="center"/>
        <w:rPr>
          <w:rFonts w:ascii="Times New Roman" w:eastAsia="Times New Roman" w:hAnsi="Times New Roman" w:cs="Times New Roman"/>
        </w:rPr>
      </w:pPr>
      <w:r w:rsidRPr="007E28CB">
        <w:rPr>
          <w:rFonts w:ascii="Calibri" w:eastAsia="Times New Roman" w:hAnsi="Calibri" w:cs="Times New Roman"/>
        </w:rPr>
        <w:lastRenderedPageBreak/>
        <w:t>Organizations of a certain size must have these. Minimum of 10-20 employees in general.</w:t>
      </w:r>
    </w:p>
    <w:p w14:paraId="1FC59CB6" w14:textId="77777777" w:rsidR="00824C99" w:rsidRPr="007E28CB" w:rsidRDefault="00824C99" w:rsidP="00824C99">
      <w:pPr>
        <w:numPr>
          <w:ilvl w:val="1"/>
          <w:numId w:val="49"/>
        </w:numPr>
        <w:ind w:left="1080"/>
        <w:textAlignment w:val="center"/>
        <w:rPr>
          <w:rFonts w:ascii="Times New Roman" w:eastAsia="Times New Roman" w:hAnsi="Times New Roman" w:cs="Times New Roman"/>
        </w:rPr>
      </w:pPr>
      <w:r w:rsidRPr="007E28CB">
        <w:rPr>
          <w:rFonts w:ascii="Calibri" w:eastAsia="Times New Roman" w:hAnsi="Calibri" w:cs="Times New Roman"/>
        </w:rPr>
        <w:t>The committee must include management and employees.</w:t>
      </w:r>
    </w:p>
    <w:p w14:paraId="7B19BA0C" w14:textId="77777777" w:rsidR="00824C99" w:rsidRPr="007E28CB" w:rsidRDefault="00824C99" w:rsidP="00824C99">
      <w:pPr>
        <w:numPr>
          <w:ilvl w:val="0"/>
          <w:numId w:val="50"/>
        </w:numPr>
        <w:ind w:left="540"/>
        <w:textAlignment w:val="center"/>
        <w:rPr>
          <w:rFonts w:ascii="Times New Roman" w:eastAsia="Times New Roman" w:hAnsi="Times New Roman" w:cs="Times New Roman"/>
        </w:rPr>
      </w:pPr>
      <w:r w:rsidRPr="007E28CB">
        <w:rPr>
          <w:rFonts w:ascii="Calibri" w:eastAsia="Times New Roman" w:hAnsi="Calibri" w:cs="Times New Roman"/>
        </w:rPr>
        <w:t>Relationship to other legislation.</w:t>
      </w:r>
    </w:p>
    <w:p w14:paraId="25034696" w14:textId="77777777" w:rsidR="00824C99" w:rsidRPr="007E28CB" w:rsidRDefault="00824C99" w:rsidP="00824C99">
      <w:pPr>
        <w:numPr>
          <w:ilvl w:val="1"/>
          <w:numId w:val="50"/>
        </w:numPr>
        <w:ind w:left="1080"/>
        <w:textAlignment w:val="center"/>
        <w:rPr>
          <w:rFonts w:ascii="Times New Roman" w:eastAsia="Times New Roman" w:hAnsi="Times New Roman" w:cs="Times New Roman"/>
        </w:rPr>
      </w:pPr>
      <w:r w:rsidRPr="007E28CB">
        <w:rPr>
          <w:rFonts w:ascii="Calibri" w:eastAsia="Times New Roman" w:hAnsi="Calibri" w:cs="Times New Roman"/>
        </w:rPr>
        <w:t>Human rights, labour relations, employment standards laws</w:t>
      </w:r>
    </w:p>
    <w:p w14:paraId="09B7B572" w14:textId="77777777" w:rsidR="00824C99" w:rsidRPr="007E28CB" w:rsidRDefault="00824C99" w:rsidP="00824C99">
      <w:pPr>
        <w:numPr>
          <w:ilvl w:val="1"/>
          <w:numId w:val="50"/>
        </w:numPr>
        <w:ind w:left="1080"/>
        <w:textAlignment w:val="center"/>
        <w:rPr>
          <w:rFonts w:ascii="Times New Roman" w:eastAsia="Times New Roman" w:hAnsi="Times New Roman" w:cs="Times New Roman"/>
        </w:rPr>
      </w:pPr>
      <w:r w:rsidRPr="007E28CB">
        <w:rPr>
          <w:rFonts w:ascii="Calibri" w:eastAsia="Times New Roman" w:hAnsi="Calibri" w:cs="Times New Roman"/>
        </w:rPr>
        <w:t>Sometimes there may be conflict between legislation. For example: Ceremonial knife (</w:t>
      </w:r>
      <w:proofErr w:type="spellStart"/>
      <w:proofErr w:type="gramStart"/>
      <w:r w:rsidRPr="007E28CB">
        <w:rPr>
          <w:rFonts w:ascii="Calibri" w:eastAsia="Times New Roman" w:hAnsi="Calibri" w:cs="Times New Roman"/>
        </w:rPr>
        <w:t>sikh</w:t>
      </w:r>
      <w:proofErr w:type="spellEnd"/>
      <w:proofErr w:type="gramEnd"/>
      <w:r w:rsidRPr="007E28CB">
        <w:rPr>
          <w:rFonts w:ascii="Calibri" w:eastAsia="Times New Roman" w:hAnsi="Calibri" w:cs="Times New Roman"/>
        </w:rPr>
        <w:t>), threat to Health and Safety of others? Or a religious right?</w:t>
      </w:r>
    </w:p>
    <w:p w14:paraId="67B89ECB" w14:textId="77777777" w:rsidR="00824C99" w:rsidRPr="007E28CB" w:rsidRDefault="00824C99" w:rsidP="00824C99">
      <w:pPr>
        <w:ind w:left="1080"/>
        <w:rPr>
          <w:rFonts w:ascii="Calibri" w:eastAsia="Times New Roman" w:hAnsi="Calibri" w:cs="Times New Roman"/>
        </w:rPr>
      </w:pPr>
      <w:r w:rsidRPr="007E28CB">
        <w:rPr>
          <w:rFonts w:ascii="Calibri" w:eastAsia="Times New Roman" w:hAnsi="Calibri" w:cs="Times New Roman"/>
        </w:rPr>
        <w:t> </w:t>
      </w:r>
    </w:p>
    <w:p w14:paraId="30B0BD6B"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What causes accidents?</w:t>
      </w:r>
    </w:p>
    <w:p w14:paraId="075F8C63" w14:textId="77777777" w:rsidR="00824C99" w:rsidRPr="007E28CB" w:rsidRDefault="00824C99" w:rsidP="00824C99">
      <w:pPr>
        <w:numPr>
          <w:ilvl w:val="0"/>
          <w:numId w:val="51"/>
        </w:numPr>
        <w:ind w:left="540"/>
        <w:textAlignment w:val="center"/>
        <w:rPr>
          <w:rFonts w:ascii="Times New Roman" w:eastAsia="Times New Roman" w:hAnsi="Times New Roman" w:cs="Times New Roman"/>
        </w:rPr>
      </w:pPr>
      <w:r w:rsidRPr="007E28CB">
        <w:rPr>
          <w:rFonts w:ascii="Calibri" w:eastAsia="Times New Roman" w:hAnsi="Calibri" w:cs="Times New Roman"/>
        </w:rPr>
        <w:t>Three basic causes of accidents</w:t>
      </w:r>
    </w:p>
    <w:p w14:paraId="7799759F" w14:textId="77777777" w:rsidR="00824C99" w:rsidRPr="007E28CB" w:rsidRDefault="00824C99" w:rsidP="00824C99">
      <w:pPr>
        <w:numPr>
          <w:ilvl w:val="1"/>
          <w:numId w:val="51"/>
        </w:numPr>
        <w:ind w:left="1080"/>
        <w:textAlignment w:val="center"/>
        <w:rPr>
          <w:rFonts w:ascii="Times New Roman" w:eastAsia="Times New Roman" w:hAnsi="Times New Roman" w:cs="Times New Roman"/>
        </w:rPr>
      </w:pPr>
      <w:r w:rsidRPr="007E28CB">
        <w:rPr>
          <w:rFonts w:ascii="Calibri" w:eastAsia="Times New Roman" w:hAnsi="Calibri" w:cs="Times New Roman"/>
        </w:rPr>
        <w:t>Chance occurrences (beyond control)</w:t>
      </w:r>
    </w:p>
    <w:p w14:paraId="554255CA" w14:textId="77777777" w:rsidR="00824C99" w:rsidRPr="007E28CB" w:rsidRDefault="00824C99" w:rsidP="00824C99">
      <w:pPr>
        <w:numPr>
          <w:ilvl w:val="1"/>
          <w:numId w:val="51"/>
        </w:numPr>
        <w:ind w:left="1080"/>
        <w:textAlignment w:val="center"/>
        <w:rPr>
          <w:rFonts w:ascii="Times New Roman" w:eastAsia="Times New Roman" w:hAnsi="Times New Roman" w:cs="Times New Roman"/>
        </w:rPr>
      </w:pPr>
      <w:r w:rsidRPr="007E28CB">
        <w:rPr>
          <w:rFonts w:ascii="Calibri" w:eastAsia="Times New Roman" w:hAnsi="Calibri" w:cs="Times New Roman"/>
        </w:rPr>
        <w:t>Unsafe conditions: Improper lighting, ventilation, etc… These are not inevitable.</w:t>
      </w:r>
    </w:p>
    <w:p w14:paraId="6CE1F821" w14:textId="77777777" w:rsidR="00824C99" w:rsidRPr="007E28CB" w:rsidRDefault="00824C99" w:rsidP="00824C99">
      <w:pPr>
        <w:numPr>
          <w:ilvl w:val="1"/>
          <w:numId w:val="51"/>
        </w:numPr>
        <w:ind w:left="1080"/>
        <w:textAlignment w:val="center"/>
        <w:rPr>
          <w:rFonts w:ascii="Times New Roman" w:eastAsia="Times New Roman" w:hAnsi="Times New Roman" w:cs="Times New Roman"/>
        </w:rPr>
      </w:pPr>
      <w:r w:rsidRPr="007E28CB">
        <w:rPr>
          <w:rFonts w:ascii="Calibri" w:eastAsia="Times New Roman" w:hAnsi="Calibri" w:cs="Times New Roman"/>
        </w:rPr>
        <w:t>Unsafe acts (by employees)</w:t>
      </w:r>
    </w:p>
    <w:p w14:paraId="33F8EA59" w14:textId="77777777" w:rsidR="00824C99" w:rsidRPr="007E28CB" w:rsidRDefault="00824C99" w:rsidP="00824C99">
      <w:pPr>
        <w:ind w:left="1080"/>
        <w:rPr>
          <w:rFonts w:ascii="Calibri" w:eastAsia="Times New Roman" w:hAnsi="Calibri" w:cs="Times New Roman"/>
        </w:rPr>
      </w:pPr>
      <w:r w:rsidRPr="007E28CB">
        <w:rPr>
          <w:rFonts w:ascii="Calibri" w:eastAsia="Times New Roman" w:hAnsi="Calibri" w:cs="Times New Roman"/>
        </w:rPr>
        <w:t> </w:t>
      </w:r>
    </w:p>
    <w:p w14:paraId="6F432295"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Personal Characteristics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736"/>
        <w:gridCol w:w="2060"/>
        <w:gridCol w:w="2452"/>
        <w:gridCol w:w="2552"/>
      </w:tblGrid>
      <w:tr w:rsidR="00824C99" w:rsidRPr="007E28CB" w14:paraId="1F1D455E" w14:textId="77777777" w:rsidTr="00E44D30">
        <w:tc>
          <w:tcPr>
            <w:tcW w:w="18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92AE8D" w14:textId="77777777" w:rsidR="00824C99" w:rsidRPr="007E28CB" w:rsidRDefault="00824C99" w:rsidP="00E44D30">
            <w:pPr>
              <w:rPr>
                <w:rFonts w:ascii="Calibri" w:eastAsia="Times New Roman" w:hAnsi="Calibri" w:cs="Times New Roman"/>
              </w:rPr>
            </w:pPr>
            <w:r w:rsidRPr="007E28CB">
              <w:rPr>
                <w:rFonts w:ascii="Calibri" w:eastAsia="Times New Roman" w:hAnsi="Calibri" w:cs="Times New Roman"/>
              </w:rPr>
              <w:t>Personal characteristics</w:t>
            </w:r>
          </w:p>
        </w:tc>
        <w:tc>
          <w:tcPr>
            <w:tcW w:w="24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3F644F" w14:textId="77777777" w:rsidR="00824C99" w:rsidRPr="007E28CB" w:rsidRDefault="00824C99" w:rsidP="00E44D30">
            <w:pPr>
              <w:rPr>
                <w:rFonts w:ascii="Calibri" w:eastAsia="Times New Roman" w:hAnsi="Calibri" w:cs="Times New Roman"/>
              </w:rPr>
            </w:pPr>
            <w:r w:rsidRPr="007E28CB">
              <w:rPr>
                <w:rFonts w:ascii="Calibri" w:eastAsia="Times New Roman" w:hAnsi="Calibri" w:cs="Times New Roman"/>
              </w:rPr>
              <w:t>Predisposing behaviour  tendencies</w:t>
            </w:r>
          </w:p>
        </w:tc>
        <w:tc>
          <w:tcPr>
            <w:tcW w:w="29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F82C1A" w14:textId="77777777" w:rsidR="00824C99" w:rsidRPr="007E28CB" w:rsidRDefault="00824C99" w:rsidP="00E44D30">
            <w:pPr>
              <w:rPr>
                <w:rFonts w:ascii="Calibri" w:eastAsia="Times New Roman" w:hAnsi="Calibri" w:cs="Times New Roman"/>
              </w:rPr>
            </w:pPr>
            <w:r w:rsidRPr="007E28CB">
              <w:rPr>
                <w:rFonts w:ascii="Calibri" w:eastAsia="Times New Roman" w:hAnsi="Calibri" w:cs="Times New Roman"/>
              </w:rPr>
              <w:t>Types of behaviours in specific circumstances</w:t>
            </w:r>
          </w:p>
        </w:tc>
        <w:tc>
          <w:tcPr>
            <w:tcW w:w="3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C0AF98" w14:textId="77777777" w:rsidR="00824C99" w:rsidRPr="007E28CB" w:rsidRDefault="00824C99" w:rsidP="00E44D30">
            <w:pPr>
              <w:rPr>
                <w:rFonts w:ascii="Calibri" w:eastAsia="Times New Roman" w:hAnsi="Calibri" w:cs="Times New Roman"/>
              </w:rPr>
            </w:pPr>
            <w:r w:rsidRPr="007E28CB">
              <w:rPr>
                <w:rFonts w:ascii="Calibri" w:eastAsia="Times New Roman" w:hAnsi="Calibri" w:cs="Times New Roman"/>
              </w:rPr>
              <w:t>Incidence of specific accident behaviour</w:t>
            </w:r>
          </w:p>
        </w:tc>
      </w:tr>
      <w:tr w:rsidR="00824C99" w:rsidRPr="007E28CB" w14:paraId="1D59A4A2" w14:textId="77777777" w:rsidTr="00E44D30">
        <w:tc>
          <w:tcPr>
            <w:tcW w:w="18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FAF766" w14:textId="77777777" w:rsidR="00824C99" w:rsidRPr="007E28CB" w:rsidRDefault="00824C99" w:rsidP="00824C99">
            <w:pPr>
              <w:numPr>
                <w:ilvl w:val="1"/>
                <w:numId w:val="52"/>
              </w:numPr>
              <w:ind w:left="259"/>
              <w:textAlignment w:val="center"/>
              <w:rPr>
                <w:rFonts w:ascii="Times New Roman" w:eastAsia="Times New Roman" w:hAnsi="Times New Roman" w:cs="Times New Roman"/>
              </w:rPr>
            </w:pPr>
            <w:r w:rsidRPr="007E28CB">
              <w:rPr>
                <w:rFonts w:ascii="Calibri" w:eastAsia="Times New Roman" w:hAnsi="Calibri" w:cs="Times New Roman"/>
              </w:rPr>
              <w:t>Personality</w:t>
            </w:r>
          </w:p>
          <w:p w14:paraId="76F1CC22" w14:textId="77777777" w:rsidR="00824C99" w:rsidRPr="007E28CB" w:rsidRDefault="00824C99" w:rsidP="00824C99">
            <w:pPr>
              <w:numPr>
                <w:ilvl w:val="1"/>
                <w:numId w:val="52"/>
              </w:numPr>
              <w:ind w:left="259"/>
              <w:textAlignment w:val="center"/>
              <w:rPr>
                <w:rFonts w:ascii="Times New Roman" w:eastAsia="Times New Roman" w:hAnsi="Times New Roman" w:cs="Times New Roman"/>
              </w:rPr>
            </w:pPr>
            <w:r w:rsidRPr="007E28CB">
              <w:rPr>
                <w:rFonts w:ascii="Calibri" w:eastAsia="Times New Roman" w:hAnsi="Calibri" w:cs="Times New Roman"/>
              </w:rPr>
              <w:t>Intelligence</w:t>
            </w:r>
          </w:p>
          <w:p w14:paraId="35312A84" w14:textId="77777777" w:rsidR="00824C99" w:rsidRPr="007E28CB" w:rsidRDefault="00824C99" w:rsidP="00824C99">
            <w:pPr>
              <w:numPr>
                <w:ilvl w:val="1"/>
                <w:numId w:val="52"/>
              </w:numPr>
              <w:ind w:left="259"/>
              <w:textAlignment w:val="center"/>
              <w:rPr>
                <w:rFonts w:ascii="Times New Roman" w:eastAsia="Times New Roman" w:hAnsi="Times New Roman" w:cs="Times New Roman"/>
              </w:rPr>
            </w:pPr>
            <w:r w:rsidRPr="007E28CB">
              <w:rPr>
                <w:rFonts w:ascii="Calibri" w:eastAsia="Times New Roman" w:hAnsi="Calibri" w:cs="Times New Roman"/>
              </w:rPr>
              <w:t>Motivation</w:t>
            </w:r>
          </w:p>
          <w:p w14:paraId="3A38CEAA" w14:textId="77777777" w:rsidR="00824C99" w:rsidRPr="007E28CB" w:rsidRDefault="00824C99" w:rsidP="00824C99">
            <w:pPr>
              <w:numPr>
                <w:ilvl w:val="1"/>
                <w:numId w:val="52"/>
              </w:numPr>
              <w:ind w:left="259"/>
              <w:textAlignment w:val="center"/>
              <w:rPr>
                <w:rFonts w:ascii="Times New Roman" w:eastAsia="Times New Roman" w:hAnsi="Times New Roman" w:cs="Times New Roman"/>
              </w:rPr>
            </w:pPr>
            <w:r w:rsidRPr="007E28CB">
              <w:rPr>
                <w:rFonts w:ascii="Calibri" w:eastAsia="Times New Roman" w:hAnsi="Calibri" w:cs="Times New Roman"/>
              </w:rPr>
              <w:t>Sensory skills</w:t>
            </w:r>
          </w:p>
          <w:p w14:paraId="305D18E4" w14:textId="77777777" w:rsidR="00824C99" w:rsidRPr="007E28CB" w:rsidRDefault="00824C99" w:rsidP="00824C99">
            <w:pPr>
              <w:numPr>
                <w:ilvl w:val="1"/>
                <w:numId w:val="52"/>
              </w:numPr>
              <w:ind w:left="259"/>
              <w:textAlignment w:val="center"/>
              <w:rPr>
                <w:rFonts w:ascii="Times New Roman" w:eastAsia="Times New Roman" w:hAnsi="Times New Roman" w:cs="Times New Roman"/>
              </w:rPr>
            </w:pPr>
            <w:r w:rsidRPr="007E28CB">
              <w:rPr>
                <w:rFonts w:ascii="Calibri" w:eastAsia="Times New Roman" w:hAnsi="Calibri" w:cs="Times New Roman"/>
              </w:rPr>
              <w:t>Motor skills</w:t>
            </w:r>
          </w:p>
          <w:p w14:paraId="7E90A117" w14:textId="77777777" w:rsidR="00824C99" w:rsidRPr="007E28CB" w:rsidRDefault="00824C99" w:rsidP="00824C99">
            <w:pPr>
              <w:numPr>
                <w:ilvl w:val="1"/>
                <w:numId w:val="52"/>
              </w:numPr>
              <w:ind w:left="259"/>
              <w:textAlignment w:val="center"/>
              <w:rPr>
                <w:rFonts w:ascii="Times New Roman" w:eastAsia="Times New Roman" w:hAnsi="Times New Roman" w:cs="Times New Roman"/>
              </w:rPr>
            </w:pPr>
            <w:r w:rsidRPr="007E28CB">
              <w:rPr>
                <w:rFonts w:ascii="Calibri" w:eastAsia="Times New Roman" w:hAnsi="Calibri" w:cs="Times New Roman"/>
              </w:rPr>
              <w:t>Experience</w:t>
            </w:r>
          </w:p>
        </w:tc>
        <w:tc>
          <w:tcPr>
            <w:tcW w:w="24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D80ED63" w14:textId="77777777" w:rsidR="00824C99" w:rsidRPr="007E28CB" w:rsidRDefault="00824C99" w:rsidP="00824C99">
            <w:pPr>
              <w:numPr>
                <w:ilvl w:val="1"/>
                <w:numId w:val="53"/>
              </w:numPr>
              <w:ind w:left="259"/>
              <w:textAlignment w:val="center"/>
              <w:rPr>
                <w:rFonts w:ascii="Times New Roman" w:eastAsia="Times New Roman" w:hAnsi="Times New Roman" w:cs="Times New Roman"/>
              </w:rPr>
            </w:pPr>
            <w:r w:rsidRPr="007E28CB">
              <w:rPr>
                <w:rFonts w:ascii="Calibri" w:eastAsia="Times New Roman" w:hAnsi="Calibri" w:cs="Times New Roman"/>
              </w:rPr>
              <w:t>Undesirable attitudes and habits</w:t>
            </w:r>
          </w:p>
          <w:p w14:paraId="261FB686" w14:textId="77777777" w:rsidR="00824C99" w:rsidRPr="007E28CB" w:rsidRDefault="00824C99" w:rsidP="00824C99">
            <w:pPr>
              <w:numPr>
                <w:ilvl w:val="1"/>
                <w:numId w:val="53"/>
              </w:numPr>
              <w:ind w:left="259"/>
              <w:textAlignment w:val="center"/>
              <w:rPr>
                <w:rFonts w:ascii="Times New Roman" w:eastAsia="Times New Roman" w:hAnsi="Times New Roman" w:cs="Times New Roman"/>
              </w:rPr>
            </w:pPr>
            <w:r w:rsidRPr="007E28CB">
              <w:rPr>
                <w:rFonts w:ascii="Calibri" w:eastAsia="Times New Roman" w:hAnsi="Calibri" w:cs="Times New Roman"/>
              </w:rPr>
              <w:t>Lack of specific abilities</w:t>
            </w:r>
          </w:p>
          <w:p w14:paraId="29A9F811" w14:textId="77777777" w:rsidR="00824C99" w:rsidRPr="007E28CB" w:rsidRDefault="00824C99" w:rsidP="00824C99">
            <w:pPr>
              <w:numPr>
                <w:ilvl w:val="1"/>
                <w:numId w:val="53"/>
              </w:numPr>
              <w:ind w:left="259"/>
              <w:textAlignment w:val="center"/>
              <w:rPr>
                <w:rFonts w:ascii="Times New Roman" w:eastAsia="Times New Roman" w:hAnsi="Times New Roman" w:cs="Times New Roman"/>
              </w:rPr>
            </w:pPr>
            <w:r w:rsidRPr="007E28CB">
              <w:rPr>
                <w:rFonts w:ascii="Calibri" w:eastAsia="Times New Roman" w:hAnsi="Calibri" w:cs="Times New Roman"/>
              </w:rPr>
              <w:t>Tendency to assume risk</w:t>
            </w:r>
          </w:p>
        </w:tc>
        <w:tc>
          <w:tcPr>
            <w:tcW w:w="29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9E5F4B" w14:textId="77777777" w:rsidR="00824C99" w:rsidRPr="007E28CB" w:rsidRDefault="00824C99" w:rsidP="00824C99">
            <w:pPr>
              <w:numPr>
                <w:ilvl w:val="1"/>
                <w:numId w:val="54"/>
              </w:numPr>
              <w:ind w:left="259"/>
              <w:textAlignment w:val="center"/>
              <w:rPr>
                <w:rFonts w:ascii="Times New Roman" w:eastAsia="Times New Roman" w:hAnsi="Times New Roman" w:cs="Times New Roman"/>
              </w:rPr>
            </w:pPr>
            <w:r w:rsidRPr="007E28CB">
              <w:rPr>
                <w:rFonts w:ascii="Calibri" w:eastAsia="Times New Roman" w:hAnsi="Calibri" w:cs="Times New Roman"/>
              </w:rPr>
              <w:t>Inattention</w:t>
            </w:r>
          </w:p>
          <w:p w14:paraId="6EBAA625" w14:textId="77777777" w:rsidR="00824C99" w:rsidRPr="007E28CB" w:rsidRDefault="00824C99" w:rsidP="00824C99">
            <w:pPr>
              <w:numPr>
                <w:ilvl w:val="1"/>
                <w:numId w:val="54"/>
              </w:numPr>
              <w:ind w:left="259"/>
              <w:textAlignment w:val="center"/>
              <w:rPr>
                <w:rFonts w:ascii="Times New Roman" w:eastAsia="Times New Roman" w:hAnsi="Times New Roman" w:cs="Times New Roman"/>
              </w:rPr>
            </w:pPr>
            <w:r w:rsidRPr="007E28CB">
              <w:rPr>
                <w:rFonts w:ascii="Calibri" w:eastAsia="Times New Roman" w:hAnsi="Calibri" w:cs="Times New Roman"/>
              </w:rPr>
              <w:t>Forgetfulness</w:t>
            </w:r>
          </w:p>
          <w:p w14:paraId="0984DAD9" w14:textId="77777777" w:rsidR="00824C99" w:rsidRPr="007E28CB" w:rsidRDefault="00824C99" w:rsidP="00824C99">
            <w:pPr>
              <w:numPr>
                <w:ilvl w:val="1"/>
                <w:numId w:val="54"/>
              </w:numPr>
              <w:ind w:left="259"/>
              <w:textAlignment w:val="center"/>
              <w:rPr>
                <w:rFonts w:ascii="Times New Roman" w:eastAsia="Times New Roman" w:hAnsi="Times New Roman" w:cs="Times New Roman"/>
              </w:rPr>
            </w:pPr>
            <w:r w:rsidRPr="007E28CB">
              <w:rPr>
                <w:rFonts w:ascii="Calibri" w:eastAsia="Times New Roman" w:hAnsi="Calibri" w:cs="Times New Roman"/>
              </w:rPr>
              <w:t>Misperception</w:t>
            </w:r>
          </w:p>
          <w:p w14:paraId="48CC5E9E" w14:textId="77777777" w:rsidR="00824C99" w:rsidRPr="007E28CB" w:rsidRDefault="00824C99" w:rsidP="00824C99">
            <w:pPr>
              <w:numPr>
                <w:ilvl w:val="1"/>
                <w:numId w:val="54"/>
              </w:numPr>
              <w:ind w:left="259"/>
              <w:textAlignment w:val="center"/>
              <w:rPr>
                <w:rFonts w:ascii="Times New Roman" w:eastAsia="Times New Roman" w:hAnsi="Times New Roman" w:cs="Times New Roman"/>
              </w:rPr>
            </w:pPr>
            <w:r w:rsidRPr="007E28CB">
              <w:rPr>
                <w:rFonts w:ascii="Calibri" w:eastAsia="Times New Roman" w:hAnsi="Calibri" w:cs="Times New Roman"/>
              </w:rPr>
              <w:t>Failure to follow procedures</w:t>
            </w:r>
          </w:p>
          <w:p w14:paraId="6356BE8B" w14:textId="77777777" w:rsidR="00824C99" w:rsidRPr="007E28CB" w:rsidRDefault="00824C99" w:rsidP="00824C99">
            <w:pPr>
              <w:numPr>
                <w:ilvl w:val="1"/>
                <w:numId w:val="54"/>
              </w:numPr>
              <w:ind w:left="259"/>
              <w:textAlignment w:val="center"/>
              <w:rPr>
                <w:rFonts w:ascii="Times New Roman" w:eastAsia="Times New Roman" w:hAnsi="Times New Roman" w:cs="Times New Roman"/>
              </w:rPr>
            </w:pPr>
            <w:r w:rsidRPr="007E28CB">
              <w:rPr>
                <w:rFonts w:ascii="Calibri" w:eastAsia="Times New Roman" w:hAnsi="Calibri" w:cs="Times New Roman"/>
              </w:rPr>
              <w:t>Inadequate performance</w:t>
            </w:r>
          </w:p>
          <w:p w14:paraId="11D8D0F6" w14:textId="77777777" w:rsidR="00824C99" w:rsidRPr="007E28CB" w:rsidRDefault="00824C99" w:rsidP="00824C99">
            <w:pPr>
              <w:numPr>
                <w:ilvl w:val="1"/>
                <w:numId w:val="54"/>
              </w:numPr>
              <w:ind w:left="259"/>
              <w:textAlignment w:val="center"/>
              <w:rPr>
                <w:rFonts w:ascii="Times New Roman" w:eastAsia="Times New Roman" w:hAnsi="Times New Roman" w:cs="Times New Roman"/>
              </w:rPr>
            </w:pPr>
            <w:r w:rsidRPr="007E28CB">
              <w:rPr>
                <w:rFonts w:ascii="Calibri" w:eastAsia="Times New Roman" w:hAnsi="Calibri" w:cs="Times New Roman"/>
              </w:rPr>
              <w:t>Assuming excessive risk</w:t>
            </w:r>
          </w:p>
        </w:tc>
        <w:tc>
          <w:tcPr>
            <w:tcW w:w="33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5D52783" w14:textId="77777777" w:rsidR="00824C99" w:rsidRPr="007E28CB" w:rsidRDefault="00824C99" w:rsidP="00824C99">
            <w:pPr>
              <w:numPr>
                <w:ilvl w:val="1"/>
                <w:numId w:val="55"/>
              </w:numPr>
              <w:ind w:left="259"/>
              <w:textAlignment w:val="center"/>
              <w:rPr>
                <w:rFonts w:ascii="Times New Roman" w:eastAsia="Times New Roman" w:hAnsi="Times New Roman" w:cs="Times New Roman"/>
              </w:rPr>
            </w:pPr>
            <w:r w:rsidRPr="007E28CB">
              <w:rPr>
                <w:rFonts w:ascii="Calibri" w:eastAsia="Times New Roman" w:hAnsi="Calibri" w:cs="Times New Roman"/>
              </w:rPr>
              <w:t>Probability rate of individual's accident behaviours</w:t>
            </w:r>
          </w:p>
        </w:tc>
      </w:tr>
    </w:tbl>
    <w:p w14:paraId="130D9EBD"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 </w:t>
      </w:r>
    </w:p>
    <w:p w14:paraId="0C8F81DE"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How to prevent accidents</w:t>
      </w:r>
    </w:p>
    <w:p w14:paraId="7875E6E1" w14:textId="77777777" w:rsidR="00824C99" w:rsidRPr="007E28CB" w:rsidRDefault="00824C99" w:rsidP="00824C99">
      <w:pPr>
        <w:numPr>
          <w:ilvl w:val="0"/>
          <w:numId w:val="56"/>
        </w:numPr>
        <w:ind w:left="540"/>
        <w:textAlignment w:val="center"/>
        <w:rPr>
          <w:rFonts w:ascii="Times New Roman" w:eastAsia="Times New Roman" w:hAnsi="Times New Roman" w:cs="Times New Roman"/>
        </w:rPr>
      </w:pPr>
      <w:r w:rsidRPr="007E28CB">
        <w:rPr>
          <w:rFonts w:ascii="Calibri" w:eastAsia="Times New Roman" w:hAnsi="Calibri" w:cs="Times New Roman"/>
        </w:rPr>
        <w:t>Reduce unsafe conditions</w:t>
      </w:r>
    </w:p>
    <w:p w14:paraId="5E273FA5" w14:textId="77777777" w:rsidR="00824C99" w:rsidRPr="007E28CB" w:rsidRDefault="00824C99" w:rsidP="00824C99">
      <w:pPr>
        <w:numPr>
          <w:ilvl w:val="0"/>
          <w:numId w:val="56"/>
        </w:numPr>
        <w:ind w:left="540"/>
        <w:textAlignment w:val="center"/>
        <w:rPr>
          <w:rFonts w:ascii="Times New Roman" w:eastAsia="Times New Roman" w:hAnsi="Times New Roman" w:cs="Times New Roman"/>
        </w:rPr>
      </w:pPr>
      <w:r w:rsidRPr="007E28CB">
        <w:rPr>
          <w:rFonts w:ascii="Calibri" w:eastAsia="Times New Roman" w:hAnsi="Calibri" w:cs="Times New Roman"/>
        </w:rPr>
        <w:t>Reduce unsafe acts</w:t>
      </w:r>
    </w:p>
    <w:p w14:paraId="22C18B2A" w14:textId="77777777" w:rsidR="00824C99" w:rsidRPr="007E28CB" w:rsidRDefault="00824C99" w:rsidP="00824C99">
      <w:pPr>
        <w:numPr>
          <w:ilvl w:val="1"/>
          <w:numId w:val="56"/>
        </w:numPr>
        <w:ind w:left="1080"/>
        <w:textAlignment w:val="center"/>
        <w:rPr>
          <w:rFonts w:ascii="Times New Roman" w:eastAsia="Times New Roman" w:hAnsi="Times New Roman" w:cs="Times New Roman"/>
        </w:rPr>
      </w:pPr>
      <w:r w:rsidRPr="007E28CB">
        <w:rPr>
          <w:rFonts w:ascii="Calibri" w:eastAsia="Times New Roman" w:hAnsi="Calibri" w:cs="Times New Roman"/>
        </w:rPr>
        <w:t>This involves top management commitment</w:t>
      </w:r>
    </w:p>
    <w:p w14:paraId="76048526" w14:textId="77777777" w:rsidR="00824C99" w:rsidRPr="007E28CB" w:rsidRDefault="00824C99" w:rsidP="00824C99">
      <w:pPr>
        <w:numPr>
          <w:ilvl w:val="1"/>
          <w:numId w:val="56"/>
        </w:numPr>
        <w:ind w:left="1080"/>
        <w:textAlignment w:val="center"/>
        <w:rPr>
          <w:rFonts w:ascii="Times New Roman" w:eastAsia="Times New Roman" w:hAnsi="Times New Roman" w:cs="Times New Roman"/>
        </w:rPr>
      </w:pPr>
      <w:r w:rsidRPr="007E28CB">
        <w:rPr>
          <w:rFonts w:ascii="Calibri" w:eastAsia="Times New Roman" w:hAnsi="Calibri" w:cs="Times New Roman"/>
        </w:rPr>
        <w:t>Training and education. People need to be taught how to be safe</w:t>
      </w:r>
    </w:p>
    <w:p w14:paraId="2674FA2B" w14:textId="77777777" w:rsidR="00824C99" w:rsidRPr="007E28CB" w:rsidRDefault="00824C99" w:rsidP="00824C99">
      <w:pPr>
        <w:numPr>
          <w:ilvl w:val="1"/>
          <w:numId w:val="56"/>
        </w:numPr>
        <w:ind w:left="1080"/>
        <w:textAlignment w:val="center"/>
        <w:rPr>
          <w:rFonts w:ascii="Times New Roman" w:eastAsia="Times New Roman" w:hAnsi="Times New Roman" w:cs="Times New Roman"/>
        </w:rPr>
      </w:pPr>
      <w:r w:rsidRPr="007E28CB">
        <w:rPr>
          <w:rFonts w:ascii="Calibri" w:eastAsia="Times New Roman" w:hAnsi="Calibri" w:cs="Times New Roman"/>
        </w:rPr>
        <w:t>Positive reinforcement, so bad behaviour doesn't turn into a return. i.e. Reminding people that there has been 2 weeks without an accident</w:t>
      </w:r>
    </w:p>
    <w:p w14:paraId="70AE04BB" w14:textId="77777777" w:rsidR="00824C99" w:rsidRPr="007E28CB" w:rsidRDefault="00824C99" w:rsidP="00824C99">
      <w:pPr>
        <w:ind w:left="540"/>
        <w:rPr>
          <w:rFonts w:ascii="Calibri" w:eastAsia="Times New Roman" w:hAnsi="Calibri" w:cs="Times New Roman"/>
        </w:rPr>
      </w:pPr>
      <w:r w:rsidRPr="007E28CB">
        <w:rPr>
          <w:rFonts w:ascii="Calibri" w:eastAsia="Times New Roman" w:hAnsi="Calibri" w:cs="Times New Roman"/>
        </w:rPr>
        <w:t> </w:t>
      </w:r>
    </w:p>
    <w:p w14:paraId="5EF87437"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Controlling workers' compensation costs</w:t>
      </w:r>
    </w:p>
    <w:p w14:paraId="7C8F4C9A" w14:textId="77777777" w:rsidR="00824C99" w:rsidRPr="007E28CB" w:rsidRDefault="00824C99" w:rsidP="00824C99">
      <w:pPr>
        <w:numPr>
          <w:ilvl w:val="0"/>
          <w:numId w:val="57"/>
        </w:numPr>
        <w:ind w:left="540"/>
        <w:textAlignment w:val="center"/>
        <w:rPr>
          <w:rFonts w:ascii="Times New Roman" w:eastAsia="Times New Roman" w:hAnsi="Times New Roman" w:cs="Times New Roman"/>
        </w:rPr>
      </w:pPr>
      <w:r w:rsidRPr="007E28CB">
        <w:rPr>
          <w:rFonts w:ascii="Calibri" w:eastAsia="Times New Roman" w:hAnsi="Calibri" w:cs="Times New Roman"/>
        </w:rPr>
        <w:t>Before the accident: Preventative measures are best</w:t>
      </w:r>
    </w:p>
    <w:p w14:paraId="207A9BFF" w14:textId="77777777" w:rsidR="00824C99" w:rsidRPr="007E28CB" w:rsidRDefault="00824C99" w:rsidP="00824C99">
      <w:pPr>
        <w:numPr>
          <w:ilvl w:val="1"/>
          <w:numId w:val="57"/>
        </w:numPr>
        <w:ind w:left="1080"/>
        <w:textAlignment w:val="center"/>
        <w:rPr>
          <w:rFonts w:ascii="Times New Roman" w:eastAsia="Times New Roman" w:hAnsi="Times New Roman" w:cs="Times New Roman"/>
        </w:rPr>
      </w:pPr>
      <w:r w:rsidRPr="007E28CB">
        <w:rPr>
          <w:rFonts w:ascii="Calibri" w:eastAsia="Times New Roman" w:hAnsi="Calibri" w:cs="Times New Roman"/>
        </w:rPr>
        <w:t>The best way to save money on workers' comp is to prevent it altogether.</w:t>
      </w:r>
    </w:p>
    <w:p w14:paraId="1ABF366B" w14:textId="77777777" w:rsidR="00824C99" w:rsidRPr="007E28CB" w:rsidRDefault="00824C99" w:rsidP="00824C99">
      <w:pPr>
        <w:numPr>
          <w:ilvl w:val="0"/>
          <w:numId w:val="58"/>
        </w:numPr>
        <w:ind w:left="540"/>
        <w:textAlignment w:val="center"/>
        <w:rPr>
          <w:rFonts w:ascii="Times New Roman" w:eastAsia="Times New Roman" w:hAnsi="Times New Roman" w:cs="Times New Roman"/>
        </w:rPr>
      </w:pPr>
      <w:r w:rsidRPr="007E28CB">
        <w:rPr>
          <w:rFonts w:ascii="Calibri" w:eastAsia="Times New Roman" w:hAnsi="Calibri" w:cs="Times New Roman"/>
        </w:rPr>
        <w:t>After the accident</w:t>
      </w:r>
    </w:p>
    <w:p w14:paraId="349763DD" w14:textId="77777777" w:rsidR="00824C99" w:rsidRPr="007E28CB" w:rsidRDefault="00824C99" w:rsidP="00824C99">
      <w:pPr>
        <w:numPr>
          <w:ilvl w:val="1"/>
          <w:numId w:val="58"/>
        </w:numPr>
        <w:ind w:left="1080"/>
        <w:textAlignment w:val="center"/>
        <w:rPr>
          <w:rFonts w:ascii="Times New Roman" w:eastAsia="Times New Roman" w:hAnsi="Times New Roman" w:cs="Times New Roman"/>
        </w:rPr>
      </w:pPr>
      <w:r w:rsidRPr="007E28CB">
        <w:rPr>
          <w:rFonts w:ascii="Calibri" w:eastAsia="Times New Roman" w:hAnsi="Calibri" w:cs="Times New Roman"/>
        </w:rPr>
        <w:lastRenderedPageBreak/>
        <w:t>Medical attention first and foremost</w:t>
      </w:r>
    </w:p>
    <w:p w14:paraId="2EDEE995" w14:textId="77777777" w:rsidR="00824C99" w:rsidRPr="007E28CB" w:rsidRDefault="00824C99" w:rsidP="00824C99">
      <w:pPr>
        <w:numPr>
          <w:ilvl w:val="1"/>
          <w:numId w:val="58"/>
        </w:numPr>
        <w:ind w:left="1080"/>
        <w:textAlignment w:val="center"/>
        <w:rPr>
          <w:rFonts w:ascii="Times New Roman" w:eastAsia="Times New Roman" w:hAnsi="Times New Roman" w:cs="Times New Roman"/>
        </w:rPr>
      </w:pPr>
      <w:r w:rsidRPr="007E28CB">
        <w:rPr>
          <w:rFonts w:ascii="Calibri" w:eastAsia="Times New Roman" w:hAnsi="Calibri" w:cs="Times New Roman"/>
        </w:rPr>
        <w:t xml:space="preserve">Show commitment. </w:t>
      </w:r>
    </w:p>
    <w:p w14:paraId="38B3B9DE" w14:textId="77777777" w:rsidR="00824C99" w:rsidRPr="007E28CB" w:rsidRDefault="00824C99" w:rsidP="00824C99">
      <w:pPr>
        <w:numPr>
          <w:ilvl w:val="1"/>
          <w:numId w:val="58"/>
        </w:numPr>
        <w:ind w:left="1080"/>
        <w:textAlignment w:val="center"/>
        <w:rPr>
          <w:rFonts w:ascii="Times New Roman" w:eastAsia="Times New Roman" w:hAnsi="Times New Roman" w:cs="Times New Roman"/>
        </w:rPr>
      </w:pPr>
      <w:r w:rsidRPr="007E28CB">
        <w:rPr>
          <w:rFonts w:ascii="Calibri" w:eastAsia="Times New Roman" w:hAnsi="Calibri" w:cs="Times New Roman"/>
        </w:rPr>
        <w:t>Collaborate with all the parties involved.</w:t>
      </w:r>
    </w:p>
    <w:p w14:paraId="61EE5117" w14:textId="77777777" w:rsidR="00824C99" w:rsidRPr="007E28CB" w:rsidRDefault="00824C99" w:rsidP="00824C99">
      <w:pPr>
        <w:numPr>
          <w:ilvl w:val="1"/>
          <w:numId w:val="58"/>
        </w:numPr>
        <w:ind w:left="1080"/>
        <w:textAlignment w:val="center"/>
        <w:rPr>
          <w:rFonts w:ascii="Times New Roman" w:eastAsia="Times New Roman" w:hAnsi="Times New Roman" w:cs="Times New Roman"/>
        </w:rPr>
      </w:pPr>
      <w:r w:rsidRPr="007E28CB">
        <w:rPr>
          <w:rFonts w:ascii="Calibri" w:eastAsia="Times New Roman" w:hAnsi="Calibri" w:cs="Times New Roman"/>
        </w:rPr>
        <w:t xml:space="preserve">Anything that needs to be done for worker's compensation. </w:t>
      </w:r>
    </w:p>
    <w:p w14:paraId="0EA9B839" w14:textId="77777777" w:rsidR="00824C99" w:rsidRPr="007E28CB" w:rsidRDefault="00824C99" w:rsidP="00824C99">
      <w:pPr>
        <w:numPr>
          <w:ilvl w:val="1"/>
          <w:numId w:val="58"/>
        </w:numPr>
        <w:ind w:left="1080"/>
        <w:textAlignment w:val="center"/>
        <w:rPr>
          <w:rFonts w:ascii="Times New Roman" w:eastAsia="Times New Roman" w:hAnsi="Times New Roman" w:cs="Times New Roman"/>
        </w:rPr>
      </w:pPr>
      <w:r w:rsidRPr="007E28CB">
        <w:rPr>
          <w:rFonts w:ascii="Calibri" w:eastAsia="Times New Roman" w:hAnsi="Calibri" w:cs="Times New Roman"/>
        </w:rPr>
        <w:t xml:space="preserve">Once they are rehabilitated, there is no guarantee they can do the same job. Creativity is needed to reintegrate. </w:t>
      </w:r>
    </w:p>
    <w:p w14:paraId="200D2685" w14:textId="77777777" w:rsidR="00824C99" w:rsidRPr="007E28CB" w:rsidRDefault="00824C99" w:rsidP="00824C99">
      <w:pPr>
        <w:ind w:left="1080"/>
        <w:rPr>
          <w:rFonts w:ascii="Calibri" w:eastAsia="Times New Roman" w:hAnsi="Calibri" w:cs="Times New Roman"/>
        </w:rPr>
      </w:pPr>
      <w:r w:rsidRPr="007E28CB">
        <w:rPr>
          <w:rFonts w:ascii="Calibri" w:eastAsia="Times New Roman" w:hAnsi="Calibri" w:cs="Times New Roman"/>
        </w:rPr>
        <w:t> </w:t>
      </w:r>
    </w:p>
    <w:p w14:paraId="338B7E8E"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Employee Wellness Programs</w:t>
      </w:r>
    </w:p>
    <w:p w14:paraId="0982D6F2" w14:textId="77777777" w:rsidR="00824C99" w:rsidRPr="007E28CB" w:rsidRDefault="00824C99" w:rsidP="00824C99">
      <w:pPr>
        <w:numPr>
          <w:ilvl w:val="0"/>
          <w:numId w:val="59"/>
        </w:numPr>
        <w:ind w:left="540"/>
        <w:textAlignment w:val="center"/>
        <w:rPr>
          <w:rFonts w:ascii="Times New Roman" w:eastAsia="Times New Roman" w:hAnsi="Times New Roman" w:cs="Times New Roman"/>
        </w:rPr>
      </w:pPr>
      <w:r w:rsidRPr="007E28CB">
        <w:rPr>
          <w:rFonts w:ascii="Calibri" w:eastAsia="Times New Roman" w:hAnsi="Calibri" w:cs="Times New Roman"/>
        </w:rPr>
        <w:t>Proactive approach to employee health and well being</w:t>
      </w:r>
    </w:p>
    <w:p w14:paraId="7B7CAEB8" w14:textId="77777777" w:rsidR="00824C99" w:rsidRPr="007E28CB" w:rsidRDefault="00824C99" w:rsidP="00824C99">
      <w:pPr>
        <w:numPr>
          <w:ilvl w:val="0"/>
          <w:numId w:val="60"/>
        </w:numPr>
        <w:ind w:left="540"/>
        <w:textAlignment w:val="center"/>
        <w:rPr>
          <w:rFonts w:ascii="Times New Roman" w:eastAsia="Times New Roman" w:hAnsi="Times New Roman" w:cs="Times New Roman"/>
        </w:rPr>
      </w:pPr>
      <w:r w:rsidRPr="007E28CB">
        <w:rPr>
          <w:rFonts w:ascii="Calibri" w:eastAsia="Times New Roman" w:hAnsi="Calibri" w:cs="Times New Roman"/>
        </w:rPr>
        <w:t>Wellness initiatives often include:</w:t>
      </w:r>
    </w:p>
    <w:p w14:paraId="7947BA82"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Stress management</w:t>
      </w:r>
    </w:p>
    <w:p w14:paraId="4FCAFC32"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Nutrition and weight management</w:t>
      </w:r>
    </w:p>
    <w:p w14:paraId="3939E474"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Smoking cessation programs</w:t>
      </w:r>
    </w:p>
    <w:p w14:paraId="7CFE0B41"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Tai chi</w:t>
      </w:r>
    </w:p>
    <w:p w14:paraId="3902CA01"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Heat health</w:t>
      </w:r>
    </w:p>
    <w:p w14:paraId="3B0C58E9"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Physical fitness programs</w:t>
      </w:r>
    </w:p>
    <w:p w14:paraId="63BBC699" w14:textId="77777777" w:rsidR="00824C99" w:rsidRPr="007E28CB" w:rsidRDefault="00824C99" w:rsidP="00824C99">
      <w:pPr>
        <w:numPr>
          <w:ilvl w:val="1"/>
          <w:numId w:val="60"/>
        </w:numPr>
        <w:ind w:left="1080"/>
        <w:textAlignment w:val="center"/>
        <w:rPr>
          <w:rFonts w:ascii="Times New Roman" w:eastAsia="Times New Roman" w:hAnsi="Times New Roman" w:cs="Times New Roman"/>
        </w:rPr>
      </w:pPr>
      <w:r w:rsidRPr="007E28CB">
        <w:rPr>
          <w:rFonts w:ascii="Calibri" w:eastAsia="Times New Roman" w:hAnsi="Calibri" w:cs="Times New Roman"/>
        </w:rPr>
        <w:t>Ergonomics</w:t>
      </w:r>
    </w:p>
    <w:p w14:paraId="35BEC143"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 </w:t>
      </w:r>
    </w:p>
    <w:p w14:paraId="7208ED78"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Occupational Health issues and challenges</w:t>
      </w:r>
    </w:p>
    <w:p w14:paraId="5B8B1565" w14:textId="77777777" w:rsidR="00824C99" w:rsidRPr="007E28CB" w:rsidRDefault="00824C99" w:rsidP="00824C99">
      <w:pPr>
        <w:numPr>
          <w:ilvl w:val="0"/>
          <w:numId w:val="61"/>
        </w:numPr>
        <w:ind w:left="540"/>
        <w:textAlignment w:val="center"/>
        <w:rPr>
          <w:rFonts w:ascii="Times New Roman" w:eastAsia="Times New Roman" w:hAnsi="Times New Roman" w:cs="Times New Roman"/>
        </w:rPr>
      </w:pPr>
      <w:r w:rsidRPr="007E28CB">
        <w:rPr>
          <w:rFonts w:ascii="Calibri" w:eastAsia="Times New Roman" w:hAnsi="Calibri" w:cs="Times New Roman"/>
        </w:rPr>
        <w:t>Substance abuse</w:t>
      </w:r>
    </w:p>
    <w:p w14:paraId="01C0A6D3" w14:textId="77777777" w:rsidR="00824C99" w:rsidRPr="007E28CB" w:rsidRDefault="00824C99" w:rsidP="00824C99">
      <w:pPr>
        <w:numPr>
          <w:ilvl w:val="1"/>
          <w:numId w:val="61"/>
        </w:numPr>
        <w:ind w:left="1080"/>
        <w:textAlignment w:val="center"/>
        <w:rPr>
          <w:rFonts w:ascii="Times New Roman" w:eastAsia="Times New Roman" w:hAnsi="Times New Roman" w:cs="Times New Roman"/>
        </w:rPr>
      </w:pPr>
      <w:r w:rsidRPr="007E28CB">
        <w:rPr>
          <w:rFonts w:ascii="Calibri" w:eastAsia="Times New Roman" w:hAnsi="Calibri" w:cs="Times New Roman"/>
        </w:rPr>
        <w:t>Legally, this is a disability under law</w:t>
      </w:r>
    </w:p>
    <w:p w14:paraId="56CCAC0A" w14:textId="77777777" w:rsidR="00824C99" w:rsidRPr="007E28CB" w:rsidRDefault="00824C99" w:rsidP="00824C99">
      <w:pPr>
        <w:numPr>
          <w:ilvl w:val="1"/>
          <w:numId w:val="61"/>
        </w:numPr>
        <w:ind w:left="1080"/>
        <w:textAlignment w:val="center"/>
        <w:rPr>
          <w:rFonts w:ascii="Times New Roman" w:eastAsia="Times New Roman" w:hAnsi="Times New Roman" w:cs="Times New Roman"/>
        </w:rPr>
      </w:pPr>
      <w:r w:rsidRPr="007E28CB">
        <w:rPr>
          <w:rFonts w:ascii="Calibri" w:eastAsia="Times New Roman" w:hAnsi="Calibri" w:cs="Times New Roman"/>
        </w:rPr>
        <w:t>They can only prevent drug use at work</w:t>
      </w:r>
    </w:p>
    <w:p w14:paraId="04F0EF1B" w14:textId="77777777" w:rsidR="00824C99" w:rsidRPr="007E28CB" w:rsidRDefault="00824C99" w:rsidP="00824C99">
      <w:pPr>
        <w:numPr>
          <w:ilvl w:val="1"/>
          <w:numId w:val="61"/>
        </w:numPr>
        <w:ind w:left="1080"/>
        <w:textAlignment w:val="center"/>
        <w:rPr>
          <w:rFonts w:ascii="Times New Roman" w:eastAsia="Times New Roman" w:hAnsi="Times New Roman" w:cs="Times New Roman"/>
        </w:rPr>
      </w:pPr>
      <w:r w:rsidRPr="007E28CB">
        <w:rPr>
          <w:rFonts w:ascii="Calibri" w:eastAsia="Times New Roman" w:hAnsi="Calibri" w:cs="Times New Roman"/>
        </w:rPr>
        <w:t>Or they can do something about the employee post-accident</w:t>
      </w:r>
    </w:p>
    <w:p w14:paraId="2A117F67" w14:textId="77777777" w:rsidR="00824C99" w:rsidRPr="007E28CB" w:rsidRDefault="00824C99" w:rsidP="00824C99">
      <w:pPr>
        <w:numPr>
          <w:ilvl w:val="1"/>
          <w:numId w:val="61"/>
        </w:numPr>
        <w:ind w:left="1080"/>
        <w:textAlignment w:val="center"/>
        <w:rPr>
          <w:rFonts w:ascii="Times New Roman" w:eastAsia="Times New Roman" w:hAnsi="Times New Roman" w:cs="Times New Roman"/>
        </w:rPr>
      </w:pPr>
      <w:r w:rsidRPr="007E28CB">
        <w:rPr>
          <w:rFonts w:ascii="Calibri" w:eastAsia="Times New Roman" w:hAnsi="Calibri" w:cs="Times New Roman"/>
        </w:rPr>
        <w:t>Drug testing is only legal for orgs that can show it as a BOFR</w:t>
      </w:r>
    </w:p>
    <w:p w14:paraId="7C516CC7" w14:textId="77777777" w:rsidR="00824C99" w:rsidRPr="007E28CB" w:rsidRDefault="00824C99" w:rsidP="00824C99">
      <w:pPr>
        <w:numPr>
          <w:ilvl w:val="0"/>
          <w:numId w:val="62"/>
        </w:numPr>
        <w:ind w:left="540"/>
        <w:textAlignment w:val="center"/>
        <w:rPr>
          <w:rFonts w:ascii="Times New Roman" w:eastAsia="Times New Roman" w:hAnsi="Times New Roman" w:cs="Times New Roman"/>
        </w:rPr>
      </w:pPr>
      <w:r w:rsidRPr="007E28CB">
        <w:rPr>
          <w:rFonts w:ascii="Calibri" w:eastAsia="Times New Roman" w:hAnsi="Calibri" w:cs="Times New Roman"/>
        </w:rPr>
        <w:t>Job stress</w:t>
      </w:r>
    </w:p>
    <w:p w14:paraId="5AC710BE" w14:textId="77777777" w:rsidR="00824C99" w:rsidRPr="007E28CB" w:rsidRDefault="00824C99" w:rsidP="00824C99">
      <w:pPr>
        <w:numPr>
          <w:ilvl w:val="0"/>
          <w:numId w:val="62"/>
        </w:numPr>
        <w:ind w:left="540"/>
        <w:textAlignment w:val="center"/>
        <w:rPr>
          <w:rFonts w:ascii="Times New Roman" w:eastAsia="Times New Roman" w:hAnsi="Times New Roman" w:cs="Times New Roman"/>
        </w:rPr>
      </w:pPr>
      <w:r w:rsidRPr="007E28CB">
        <w:rPr>
          <w:rFonts w:ascii="Calibri" w:eastAsia="Times New Roman" w:hAnsi="Calibri" w:cs="Times New Roman"/>
        </w:rPr>
        <w:t>Repetitive strain injuries</w:t>
      </w:r>
    </w:p>
    <w:p w14:paraId="21DA2C02" w14:textId="77777777" w:rsidR="00824C99" w:rsidRPr="007E28CB" w:rsidRDefault="00824C99" w:rsidP="00824C99">
      <w:pPr>
        <w:numPr>
          <w:ilvl w:val="0"/>
          <w:numId w:val="63"/>
        </w:numPr>
        <w:ind w:left="540"/>
        <w:textAlignment w:val="center"/>
        <w:rPr>
          <w:rFonts w:ascii="Times New Roman" w:eastAsia="Times New Roman" w:hAnsi="Times New Roman" w:cs="Times New Roman"/>
        </w:rPr>
      </w:pPr>
      <w:r w:rsidRPr="007E28CB">
        <w:rPr>
          <w:rFonts w:ascii="Calibri" w:eastAsia="Times New Roman" w:hAnsi="Calibri" w:cs="Times New Roman"/>
        </w:rPr>
        <w:t>Workplace toxins</w:t>
      </w:r>
    </w:p>
    <w:p w14:paraId="49D6FA2E" w14:textId="77777777" w:rsidR="00824C99" w:rsidRPr="007E28CB" w:rsidRDefault="00824C99" w:rsidP="00824C99">
      <w:pPr>
        <w:numPr>
          <w:ilvl w:val="0"/>
          <w:numId w:val="64"/>
        </w:numPr>
        <w:ind w:left="540"/>
        <w:textAlignment w:val="center"/>
        <w:rPr>
          <w:rFonts w:ascii="Times New Roman" w:eastAsia="Times New Roman" w:hAnsi="Times New Roman" w:cs="Times New Roman"/>
        </w:rPr>
      </w:pPr>
      <w:r w:rsidRPr="007E28CB">
        <w:rPr>
          <w:rFonts w:ascii="Calibri" w:eastAsia="Times New Roman" w:hAnsi="Calibri" w:cs="Times New Roman"/>
        </w:rPr>
        <w:t>Workplace smoking</w:t>
      </w:r>
    </w:p>
    <w:p w14:paraId="57488C0E" w14:textId="77777777" w:rsidR="00824C99" w:rsidRPr="007E28CB" w:rsidRDefault="00824C99" w:rsidP="00824C99">
      <w:pPr>
        <w:numPr>
          <w:ilvl w:val="0"/>
          <w:numId w:val="64"/>
        </w:numPr>
        <w:ind w:left="540"/>
        <w:textAlignment w:val="center"/>
        <w:rPr>
          <w:rFonts w:ascii="Times New Roman" w:eastAsia="Times New Roman" w:hAnsi="Times New Roman" w:cs="Times New Roman"/>
        </w:rPr>
      </w:pPr>
      <w:r w:rsidRPr="007E28CB">
        <w:rPr>
          <w:rFonts w:ascii="Calibri" w:eastAsia="Times New Roman" w:hAnsi="Calibri" w:cs="Times New Roman"/>
        </w:rPr>
        <w:t>Influenza pandemic</w:t>
      </w:r>
    </w:p>
    <w:p w14:paraId="1531CAA8" w14:textId="77777777" w:rsidR="00824C99" w:rsidRPr="007E28CB" w:rsidRDefault="00824C99" w:rsidP="00824C99">
      <w:pPr>
        <w:numPr>
          <w:ilvl w:val="0"/>
          <w:numId w:val="65"/>
        </w:numPr>
        <w:ind w:left="540"/>
        <w:textAlignment w:val="center"/>
        <w:rPr>
          <w:rFonts w:ascii="Times New Roman" w:eastAsia="Times New Roman" w:hAnsi="Times New Roman" w:cs="Times New Roman"/>
        </w:rPr>
      </w:pPr>
      <w:r w:rsidRPr="007E28CB">
        <w:rPr>
          <w:rFonts w:ascii="Calibri" w:eastAsia="Times New Roman" w:hAnsi="Calibri" w:cs="Times New Roman"/>
        </w:rPr>
        <w:t>Violence at work</w:t>
      </w:r>
    </w:p>
    <w:p w14:paraId="32385324"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 </w:t>
      </w:r>
    </w:p>
    <w:p w14:paraId="35DA6A30" w14:textId="77777777" w:rsidR="00824C99" w:rsidRPr="007E28CB" w:rsidRDefault="00824C99" w:rsidP="00824C99">
      <w:pPr>
        <w:rPr>
          <w:rFonts w:ascii="Calibri" w:eastAsia="Times New Roman" w:hAnsi="Calibri" w:cs="Times New Roman"/>
        </w:rPr>
      </w:pPr>
      <w:r w:rsidRPr="007E28CB">
        <w:rPr>
          <w:rFonts w:ascii="Calibri" w:eastAsia="Times New Roman" w:hAnsi="Calibri" w:cs="Times New Roman"/>
        </w:rPr>
        <w:t>Job Characteristics that increase the risk of workplace violence (figure 14.8)</w:t>
      </w:r>
    </w:p>
    <w:p w14:paraId="172892AD" w14:textId="77777777" w:rsidR="00824C99" w:rsidRPr="007E28CB" w:rsidRDefault="00824C99" w:rsidP="00824C99">
      <w:pPr>
        <w:numPr>
          <w:ilvl w:val="0"/>
          <w:numId w:val="66"/>
        </w:numPr>
        <w:ind w:left="540"/>
        <w:textAlignment w:val="center"/>
        <w:rPr>
          <w:rFonts w:ascii="Calibri" w:eastAsia="Times New Roman" w:hAnsi="Calibri" w:cs="Times New Roman"/>
        </w:rPr>
      </w:pPr>
      <w:r w:rsidRPr="007E28CB">
        <w:rPr>
          <w:rFonts w:ascii="Calibri" w:eastAsia="Times New Roman" w:hAnsi="Calibri" w:cs="Times New Roman"/>
        </w:rPr>
        <w:t>Being responsible for the physical/emotional care of others</w:t>
      </w:r>
    </w:p>
    <w:p w14:paraId="0A8FA528" w14:textId="77777777" w:rsidR="00824C99" w:rsidRPr="007E28CB" w:rsidRDefault="00824C99" w:rsidP="00824C99">
      <w:pPr>
        <w:numPr>
          <w:ilvl w:val="0"/>
          <w:numId w:val="66"/>
        </w:numPr>
        <w:ind w:left="540"/>
        <w:textAlignment w:val="center"/>
        <w:rPr>
          <w:rFonts w:ascii="Calibri" w:eastAsia="Times New Roman" w:hAnsi="Calibri" w:cs="Times New Roman"/>
        </w:rPr>
      </w:pPr>
      <w:r w:rsidRPr="007E28CB">
        <w:rPr>
          <w:rFonts w:ascii="Calibri" w:eastAsia="Times New Roman" w:hAnsi="Calibri" w:cs="Times New Roman"/>
        </w:rPr>
        <w:t xml:space="preserve">Making decisions that </w:t>
      </w:r>
      <w:proofErr w:type="spellStart"/>
      <w:r w:rsidRPr="007E28CB">
        <w:rPr>
          <w:rFonts w:ascii="Calibri" w:eastAsia="Times New Roman" w:hAnsi="Calibri" w:cs="Times New Roman"/>
        </w:rPr>
        <w:t>inflence</w:t>
      </w:r>
      <w:proofErr w:type="spellEnd"/>
      <w:r w:rsidRPr="007E28CB">
        <w:rPr>
          <w:rFonts w:ascii="Calibri" w:eastAsia="Times New Roman" w:hAnsi="Calibri" w:cs="Times New Roman"/>
        </w:rPr>
        <w:t xml:space="preserve"> other </w:t>
      </w:r>
      <w:proofErr w:type="gramStart"/>
      <w:r w:rsidRPr="007E28CB">
        <w:rPr>
          <w:rFonts w:ascii="Calibri" w:eastAsia="Times New Roman" w:hAnsi="Calibri" w:cs="Times New Roman"/>
        </w:rPr>
        <w:t>people's</w:t>
      </w:r>
      <w:proofErr w:type="gramEnd"/>
      <w:r w:rsidRPr="007E28CB">
        <w:rPr>
          <w:rFonts w:ascii="Calibri" w:eastAsia="Times New Roman" w:hAnsi="Calibri" w:cs="Times New Roman"/>
        </w:rPr>
        <w:t xml:space="preserve"> lives/denying a service or request.</w:t>
      </w:r>
    </w:p>
    <w:p w14:paraId="43BFACBF" w14:textId="77777777" w:rsidR="00824C99" w:rsidRPr="007E28CB" w:rsidRDefault="00824C99" w:rsidP="00824C99">
      <w:pPr>
        <w:numPr>
          <w:ilvl w:val="0"/>
          <w:numId w:val="67"/>
        </w:numPr>
        <w:ind w:left="540"/>
        <w:textAlignment w:val="center"/>
        <w:rPr>
          <w:rFonts w:ascii="Calibri" w:eastAsia="Times New Roman" w:hAnsi="Calibri" w:cs="Times New Roman"/>
        </w:rPr>
      </w:pPr>
      <w:r w:rsidRPr="007E28CB">
        <w:rPr>
          <w:rFonts w:ascii="Calibri" w:eastAsia="Times New Roman" w:hAnsi="Calibri" w:cs="Times New Roman"/>
        </w:rPr>
        <w:t>Working alone during the day/night/evening</w:t>
      </w:r>
    </w:p>
    <w:p w14:paraId="2B530496" w14:textId="77777777" w:rsidR="00824C99" w:rsidRPr="007E28CB" w:rsidRDefault="00824C99" w:rsidP="00824C99">
      <w:pPr>
        <w:numPr>
          <w:ilvl w:val="0"/>
          <w:numId w:val="68"/>
        </w:numPr>
        <w:ind w:left="540"/>
        <w:textAlignment w:val="center"/>
        <w:rPr>
          <w:rFonts w:ascii="Calibri" w:eastAsia="Times New Roman" w:hAnsi="Calibri" w:cs="Times New Roman"/>
        </w:rPr>
      </w:pPr>
      <w:r w:rsidRPr="007E28CB">
        <w:rPr>
          <w:rFonts w:ascii="Calibri" w:eastAsia="Times New Roman" w:hAnsi="Calibri" w:cs="Times New Roman"/>
        </w:rPr>
        <w:t>Handling valuables, guns, weapons, or dispensing drugs</w:t>
      </w:r>
    </w:p>
    <w:p w14:paraId="2AE3C93B" w14:textId="77777777" w:rsidR="00824C99" w:rsidRPr="007E28CB" w:rsidRDefault="00824C99" w:rsidP="00824C99">
      <w:pPr>
        <w:numPr>
          <w:ilvl w:val="0"/>
          <w:numId w:val="69"/>
        </w:numPr>
        <w:ind w:left="540"/>
        <w:textAlignment w:val="center"/>
        <w:rPr>
          <w:rFonts w:ascii="Calibri" w:eastAsia="Times New Roman" w:hAnsi="Calibri" w:cs="Times New Roman"/>
        </w:rPr>
      </w:pPr>
      <w:r w:rsidRPr="007E28CB">
        <w:rPr>
          <w:rFonts w:ascii="Calibri" w:eastAsia="Times New Roman" w:hAnsi="Calibri" w:cs="Times New Roman"/>
        </w:rPr>
        <w:t xml:space="preserve">Exercising security </w:t>
      </w:r>
      <w:proofErr w:type="spellStart"/>
      <w:r w:rsidRPr="007E28CB">
        <w:rPr>
          <w:rFonts w:ascii="Calibri" w:eastAsia="Times New Roman" w:hAnsi="Calibri" w:cs="Times New Roman"/>
        </w:rPr>
        <w:t>functinos</w:t>
      </w:r>
      <w:proofErr w:type="spellEnd"/>
      <w:r w:rsidRPr="007E28CB">
        <w:rPr>
          <w:rFonts w:ascii="Calibri" w:eastAsia="Times New Roman" w:hAnsi="Calibri" w:cs="Times New Roman"/>
        </w:rPr>
        <w:t xml:space="preserve"> of a physical control of others</w:t>
      </w:r>
    </w:p>
    <w:p w14:paraId="7FABB4FF" w14:textId="77777777" w:rsidR="00824C99" w:rsidRPr="007E28CB" w:rsidRDefault="00824C99" w:rsidP="00824C99">
      <w:pPr>
        <w:numPr>
          <w:ilvl w:val="0"/>
          <w:numId w:val="69"/>
        </w:numPr>
        <w:ind w:left="540"/>
        <w:textAlignment w:val="center"/>
        <w:rPr>
          <w:rFonts w:ascii="Calibri" w:eastAsia="Times New Roman" w:hAnsi="Calibri" w:cs="Times New Roman"/>
        </w:rPr>
      </w:pPr>
      <w:r w:rsidRPr="007E28CB">
        <w:rPr>
          <w:rFonts w:ascii="Calibri" w:eastAsia="Times New Roman" w:hAnsi="Calibri" w:cs="Times New Roman"/>
        </w:rPr>
        <w:t>Supervising/disciplining others</w:t>
      </w:r>
    </w:p>
    <w:p w14:paraId="794B8F4C" w14:textId="77777777" w:rsidR="00824C99" w:rsidRPr="007E28CB" w:rsidRDefault="00824C99" w:rsidP="00824C99">
      <w:pPr>
        <w:numPr>
          <w:ilvl w:val="0"/>
          <w:numId w:val="70"/>
        </w:numPr>
        <w:ind w:left="540"/>
        <w:textAlignment w:val="center"/>
        <w:rPr>
          <w:rFonts w:ascii="Calibri" w:eastAsia="Times New Roman" w:hAnsi="Calibri" w:cs="Times New Roman"/>
        </w:rPr>
      </w:pPr>
      <w:r w:rsidRPr="007E28CB">
        <w:rPr>
          <w:rFonts w:ascii="Calibri" w:eastAsia="Times New Roman" w:hAnsi="Calibri" w:cs="Times New Roman"/>
        </w:rPr>
        <w:t>Interacting with frustrated individuals</w:t>
      </w:r>
    </w:p>
    <w:p w14:paraId="62C54FC4" w14:textId="77777777" w:rsidR="00824C99" w:rsidRPr="007E28CB" w:rsidRDefault="00824C99" w:rsidP="00824C99">
      <w:pPr>
        <w:numPr>
          <w:ilvl w:val="0"/>
          <w:numId w:val="71"/>
        </w:numPr>
        <w:ind w:left="540"/>
        <w:textAlignment w:val="center"/>
        <w:rPr>
          <w:rFonts w:ascii="Calibri" w:eastAsia="Times New Roman" w:hAnsi="Calibri" w:cs="Times New Roman"/>
        </w:rPr>
      </w:pPr>
      <w:r w:rsidRPr="007E28CB">
        <w:rPr>
          <w:rFonts w:ascii="Calibri" w:eastAsia="Times New Roman" w:hAnsi="Calibri" w:cs="Times New Roman"/>
        </w:rPr>
        <w:t>Working evenings or nights</w:t>
      </w:r>
    </w:p>
    <w:p w14:paraId="46920777" w14:textId="77777777" w:rsidR="00824C99" w:rsidRPr="007E28CB" w:rsidRDefault="00824C99" w:rsidP="00824C99">
      <w:pPr>
        <w:numPr>
          <w:ilvl w:val="0"/>
          <w:numId w:val="72"/>
        </w:numPr>
        <w:ind w:left="540"/>
        <w:textAlignment w:val="center"/>
        <w:rPr>
          <w:rFonts w:ascii="Calibri" w:eastAsia="Times New Roman" w:hAnsi="Calibri" w:cs="Times New Roman"/>
        </w:rPr>
      </w:pPr>
      <w:r w:rsidRPr="007E28CB">
        <w:rPr>
          <w:rFonts w:ascii="Calibri" w:eastAsia="Times New Roman" w:hAnsi="Calibri" w:cs="Times New Roman"/>
        </w:rPr>
        <w:t>Working in clients' homes</w:t>
      </w:r>
    </w:p>
    <w:p w14:paraId="6B354455" w14:textId="77777777" w:rsidR="00824C99" w:rsidRPr="007E28CB" w:rsidRDefault="00824C99" w:rsidP="00824C99">
      <w:pPr>
        <w:numPr>
          <w:ilvl w:val="0"/>
          <w:numId w:val="73"/>
        </w:numPr>
        <w:ind w:left="540"/>
        <w:textAlignment w:val="center"/>
        <w:rPr>
          <w:rFonts w:ascii="Calibri" w:eastAsia="Times New Roman" w:hAnsi="Calibri" w:cs="Times New Roman"/>
        </w:rPr>
      </w:pPr>
      <w:r w:rsidRPr="007E28CB">
        <w:rPr>
          <w:rFonts w:ascii="Calibri" w:eastAsia="Times New Roman" w:hAnsi="Calibri" w:cs="Times New Roman"/>
        </w:rPr>
        <w:t>Having contact with individuals under the influence of alcohol, illegal drugs, or medication.</w:t>
      </w:r>
    </w:p>
    <w:p w14:paraId="758B647E" w14:textId="77777777" w:rsidR="00824C99" w:rsidRDefault="00824C99" w:rsidP="00824C99"/>
    <w:p w14:paraId="38A825FC" w14:textId="77777777" w:rsidR="00824C99" w:rsidRDefault="00824C99" w:rsidP="00824C99">
      <w:pPr>
        <w:pStyle w:val="Heading1"/>
      </w:pPr>
      <w:r>
        <w:lastRenderedPageBreak/>
        <w:t>Chapter 16: Labour Relations</w:t>
      </w:r>
    </w:p>
    <w:p w14:paraId="25C61894" w14:textId="77777777" w:rsidR="00824C99" w:rsidRDefault="00824C99" w:rsidP="00824C99">
      <w:r>
        <w:t>December 3</w:t>
      </w:r>
      <w:r w:rsidRPr="00B82E9A">
        <w:rPr>
          <w:vertAlign w:val="superscript"/>
        </w:rPr>
        <w:t>rd</w:t>
      </w:r>
      <w:r>
        <w:t xml:space="preserve"> 2012</w:t>
      </w:r>
    </w:p>
    <w:p w14:paraId="3BA9AC0D" w14:textId="77777777" w:rsidR="00824C99" w:rsidRDefault="00824C99" w:rsidP="00824C99"/>
    <w:p w14:paraId="773A30BB" w14:textId="77777777" w:rsidR="00824C99" w:rsidRDefault="00824C99" w:rsidP="00824C99">
      <w:r>
        <w:t>Labour relations: refers to the ongoing interactions between management and unions in organizations</w:t>
      </w:r>
    </w:p>
    <w:p w14:paraId="0E6C771D" w14:textId="77777777" w:rsidR="00824C99" w:rsidRDefault="00824C99" w:rsidP="00824C99">
      <w:r>
        <w:t xml:space="preserve">- </w:t>
      </w:r>
      <w:proofErr w:type="gramStart"/>
      <w:r>
        <w:t>a</w:t>
      </w:r>
      <w:proofErr w:type="gramEnd"/>
      <w:r>
        <w:t xml:space="preserve"> union is an official recognized associating of employees practicing a same trade and or in the same company or industry.</w:t>
      </w:r>
    </w:p>
    <w:p w14:paraId="72224CB4" w14:textId="77777777" w:rsidR="00824C99" w:rsidRDefault="00824C99" w:rsidP="00824C99">
      <w:r>
        <w:t xml:space="preserve">- </w:t>
      </w:r>
      <w:proofErr w:type="gramStart"/>
      <w:r>
        <w:t>purpose</w:t>
      </w:r>
      <w:proofErr w:type="gramEnd"/>
      <w:r>
        <w:t>: present an united front and a collective voice in dealing with management</w:t>
      </w:r>
    </w:p>
    <w:p w14:paraId="28E585EF" w14:textId="77777777" w:rsidR="00824C99" w:rsidRDefault="00824C99" w:rsidP="00824C99"/>
    <w:p w14:paraId="084FF513" w14:textId="77777777" w:rsidR="00824C99" w:rsidRDefault="00824C99" w:rsidP="00824C99">
      <w:r>
        <w:t>Terminology:</w:t>
      </w:r>
    </w:p>
    <w:p w14:paraId="7E7985CF" w14:textId="77777777" w:rsidR="00824C99" w:rsidRDefault="00824C99" w:rsidP="00824C99">
      <w:r>
        <w:t xml:space="preserve">- </w:t>
      </w:r>
      <w:proofErr w:type="gramStart"/>
      <w:r>
        <w:t>collective</w:t>
      </w:r>
      <w:proofErr w:type="gramEnd"/>
      <w:r>
        <w:t xml:space="preserve"> agreement (union contract)</w:t>
      </w:r>
    </w:p>
    <w:p w14:paraId="170F40FA" w14:textId="77777777" w:rsidR="00824C99" w:rsidRDefault="00824C99" w:rsidP="00824C99">
      <w:r>
        <w:t xml:space="preserve">- </w:t>
      </w:r>
      <w:proofErr w:type="gramStart"/>
      <w:r>
        <w:t>collective</w:t>
      </w:r>
      <w:proofErr w:type="gramEnd"/>
      <w:r>
        <w:t xml:space="preserve"> bargaining: process of negotiation through which the union and company makes the collective agreement</w:t>
      </w:r>
    </w:p>
    <w:p w14:paraId="3F3C6427" w14:textId="77777777" w:rsidR="00824C99" w:rsidRDefault="00824C99" w:rsidP="00824C99">
      <w:r>
        <w:t xml:space="preserve">- </w:t>
      </w:r>
      <w:proofErr w:type="gramStart"/>
      <w:r>
        <w:t>bargaining</w:t>
      </w:r>
      <w:proofErr w:type="gramEnd"/>
      <w:r>
        <w:t xml:space="preserve"> unit:</w:t>
      </w:r>
    </w:p>
    <w:p w14:paraId="0ADB01E4" w14:textId="77777777" w:rsidR="00824C99" w:rsidRDefault="00824C99" w:rsidP="00824C99"/>
    <w:p w14:paraId="0EE43384" w14:textId="77777777" w:rsidR="00824C99" w:rsidRDefault="00824C99" w:rsidP="00824C99">
      <w:proofErr w:type="gramStart"/>
      <w:r>
        <w:t>Unions</w:t>
      </w:r>
      <w:proofErr w:type="gramEnd"/>
      <w:r>
        <w:t xml:space="preserve"> impact on HRM</w:t>
      </w:r>
    </w:p>
    <w:p w14:paraId="6398FE75" w14:textId="77777777" w:rsidR="00824C99" w:rsidRDefault="00824C99" w:rsidP="00824C99">
      <w:r>
        <w:t xml:space="preserve">- </w:t>
      </w:r>
      <w:proofErr w:type="gramStart"/>
      <w:r>
        <w:t>without</w:t>
      </w:r>
      <w:proofErr w:type="gramEnd"/>
      <w:r>
        <w:t xml:space="preserve"> the presence of a union management is more likely to implement financially efficient HRM practices</w:t>
      </w:r>
    </w:p>
    <w:p w14:paraId="7F66AE7C" w14:textId="77777777" w:rsidR="00824C99" w:rsidRDefault="00824C99" w:rsidP="00824C99">
      <w:r>
        <w:t xml:space="preserve">- </w:t>
      </w:r>
      <w:proofErr w:type="gramStart"/>
      <w:r>
        <w:t>management</w:t>
      </w:r>
      <w:proofErr w:type="gramEnd"/>
      <w:r>
        <w:t xml:space="preserve"> vs. union goals. </w:t>
      </w:r>
    </w:p>
    <w:p w14:paraId="2140BF0A" w14:textId="77777777" w:rsidR="00824C99" w:rsidRDefault="00824C99" w:rsidP="00824C99"/>
    <w:p w14:paraId="4BED9D00" w14:textId="77777777" w:rsidR="00824C99" w:rsidRDefault="00824C99" w:rsidP="00824C99">
      <w:r>
        <w:t>Managements labour relations strategy:</w:t>
      </w:r>
    </w:p>
    <w:p w14:paraId="75ACF5F1" w14:textId="77777777" w:rsidR="00824C99" w:rsidRDefault="00824C99" w:rsidP="00824C99">
      <w:r>
        <w:t xml:space="preserve">- </w:t>
      </w:r>
      <w:proofErr w:type="gramStart"/>
      <w:r>
        <w:t>union</w:t>
      </w:r>
      <w:proofErr w:type="gramEnd"/>
      <w:r>
        <w:t xml:space="preserve"> acceptance strategy: views a union as a legitimate representative of its employees</w:t>
      </w:r>
    </w:p>
    <w:p w14:paraId="076422CE" w14:textId="77777777" w:rsidR="00824C99" w:rsidRDefault="00824C99" w:rsidP="00824C99">
      <w:r>
        <w:t xml:space="preserve">- </w:t>
      </w:r>
      <w:proofErr w:type="gramStart"/>
      <w:r>
        <w:t>union</w:t>
      </w:r>
      <w:proofErr w:type="gramEnd"/>
      <w:r>
        <w:t xml:space="preserve"> avoidance strategy: the organization would prefer the company remain </w:t>
      </w:r>
      <w:proofErr w:type="spellStart"/>
      <w:r>
        <w:t>non unionized</w:t>
      </w:r>
      <w:proofErr w:type="spellEnd"/>
    </w:p>
    <w:p w14:paraId="2797DCE1" w14:textId="77777777" w:rsidR="00824C99" w:rsidRDefault="00824C99" w:rsidP="00824C99">
      <w:r>
        <w:tab/>
        <w:t xml:space="preserve">1. </w:t>
      </w:r>
      <w:proofErr w:type="gramStart"/>
      <w:r>
        <w:t>union</w:t>
      </w:r>
      <w:proofErr w:type="gramEnd"/>
      <w:r>
        <w:t xml:space="preserve"> substitution: not in favour of its employees having a union for no other reason that their HR system is already good enough, employees are well taken care of (well developed HR)</w:t>
      </w:r>
    </w:p>
    <w:p w14:paraId="08016561" w14:textId="77777777" w:rsidR="00824C99" w:rsidRDefault="00824C99" w:rsidP="00824C99">
      <w:r>
        <w:tab/>
        <w:t>2/ union suppression: the company wants to avoid a union at all costs</w:t>
      </w:r>
    </w:p>
    <w:p w14:paraId="389AF236" w14:textId="77777777" w:rsidR="00824C99" w:rsidRDefault="00824C99" w:rsidP="00824C99"/>
    <w:p w14:paraId="2B4ACF65" w14:textId="77777777" w:rsidR="00824C99" w:rsidRDefault="00824C99" w:rsidP="00824C99">
      <w:proofErr w:type="spellStart"/>
      <w:r>
        <w:t>Canadas</w:t>
      </w:r>
      <w:proofErr w:type="spellEnd"/>
      <w:r>
        <w:t xml:space="preserve"> labour laws: try to protect the public when there is a dispute</w:t>
      </w:r>
    </w:p>
    <w:p w14:paraId="70031DFF" w14:textId="77777777" w:rsidR="00824C99" w:rsidRDefault="00824C99" w:rsidP="00824C99">
      <w:r>
        <w:t>- provides a common set of rules for fair negotiations</w:t>
      </w:r>
    </w:p>
    <w:p w14:paraId="42A2A457" w14:textId="77777777" w:rsidR="00824C99" w:rsidRDefault="00824C99" w:rsidP="00824C99">
      <w:r>
        <w:t>- protects public interest by preventing impact of labour disputes from inconveniencing the public</w:t>
      </w:r>
    </w:p>
    <w:p w14:paraId="74877C3D" w14:textId="77777777" w:rsidR="00824C99" w:rsidRDefault="00824C99" w:rsidP="00824C99">
      <w:r>
        <w:t xml:space="preserve">- </w:t>
      </w:r>
      <w:proofErr w:type="gramStart"/>
      <w:r>
        <w:t>reminder</w:t>
      </w:r>
      <w:proofErr w:type="gramEnd"/>
      <w:r>
        <w:t xml:space="preserve"> there are 14 jurisdictions in Canada (including the federal </w:t>
      </w:r>
      <w:proofErr w:type="spellStart"/>
      <w:r>
        <w:t>gov</w:t>
      </w:r>
      <w:proofErr w:type="spellEnd"/>
      <w:r>
        <w:t>)</w:t>
      </w:r>
    </w:p>
    <w:p w14:paraId="0CB619D0" w14:textId="77777777" w:rsidR="00824C99" w:rsidRDefault="00824C99" w:rsidP="00824C99"/>
    <w:p w14:paraId="4108F889" w14:textId="77777777" w:rsidR="00824C99" w:rsidRDefault="00824C99" w:rsidP="00824C99">
      <w:r>
        <w:t>Commonalities in all 14 jurisdictions:</w:t>
      </w:r>
    </w:p>
    <w:p w14:paraId="10336D8C" w14:textId="77777777" w:rsidR="00824C99" w:rsidRDefault="00824C99" w:rsidP="00824C99">
      <w:r>
        <w:t>- Certification procedure</w:t>
      </w:r>
    </w:p>
    <w:p w14:paraId="1FFE5C2B" w14:textId="77777777" w:rsidR="00824C99" w:rsidRDefault="00824C99" w:rsidP="00824C99">
      <w:r>
        <w:t xml:space="preserve">- </w:t>
      </w:r>
      <w:proofErr w:type="gramStart"/>
      <w:r>
        <w:t>minimum</w:t>
      </w:r>
      <w:proofErr w:type="gramEnd"/>
      <w:r>
        <w:t xml:space="preserve"> one year collective agreements</w:t>
      </w:r>
    </w:p>
    <w:p w14:paraId="7C229BF5" w14:textId="77777777" w:rsidR="00824C99" w:rsidRDefault="00824C99" w:rsidP="00824C99">
      <w:r>
        <w:t xml:space="preserve">- </w:t>
      </w:r>
      <w:proofErr w:type="gramStart"/>
      <w:r>
        <w:t>procedures</w:t>
      </w:r>
      <w:proofErr w:type="gramEnd"/>
      <w:r>
        <w:t xml:space="preserve"> preceding legal strike/lockout</w:t>
      </w:r>
    </w:p>
    <w:p w14:paraId="56C60B00" w14:textId="77777777" w:rsidR="00824C99" w:rsidRDefault="00824C99" w:rsidP="00824C99">
      <w:r>
        <w:t>-no strikes/lockouts during life of contract</w:t>
      </w:r>
    </w:p>
    <w:p w14:paraId="06A0E8BA" w14:textId="77777777" w:rsidR="00824C99" w:rsidRDefault="00824C99" w:rsidP="00824C99">
      <w:r>
        <w:t xml:space="preserve">- </w:t>
      </w:r>
      <w:proofErr w:type="gramStart"/>
      <w:r>
        <w:t>interpretation</w:t>
      </w:r>
      <w:proofErr w:type="gramEnd"/>
      <w:r>
        <w:t xml:space="preserve"> disputes settled by final and binding arbitration</w:t>
      </w:r>
    </w:p>
    <w:p w14:paraId="660CE65C" w14:textId="77777777" w:rsidR="00824C99" w:rsidRDefault="00824C99" w:rsidP="00824C99">
      <w:r>
        <w:t>-prohibition of unfair labour practices</w:t>
      </w:r>
    </w:p>
    <w:p w14:paraId="17EE3981" w14:textId="77777777" w:rsidR="00824C99" w:rsidRDefault="00824C99" w:rsidP="00824C99">
      <w:r>
        <w:t>- labour relations board to enforce legislation</w:t>
      </w:r>
    </w:p>
    <w:p w14:paraId="2920DACA" w14:textId="77777777" w:rsidR="00824C99" w:rsidRDefault="00824C99" w:rsidP="00824C99"/>
    <w:p w14:paraId="6C763173" w14:textId="77777777" w:rsidR="00824C99" w:rsidRDefault="00824C99" w:rsidP="00824C99">
      <w:r>
        <w:t>Type of unions:</w:t>
      </w:r>
    </w:p>
    <w:p w14:paraId="0D540037" w14:textId="77777777" w:rsidR="00824C99" w:rsidRDefault="00824C99" w:rsidP="00824C99">
      <w:r>
        <w:t>- Craft unions: members all have a particular skill or occupation (electricians)</w:t>
      </w:r>
    </w:p>
    <w:p w14:paraId="6A990622" w14:textId="77777777" w:rsidR="00824C99" w:rsidRDefault="00824C99" w:rsidP="00824C99">
      <w:r>
        <w:t xml:space="preserve">-industrial unions: members are linked by their work in a particular industry: USWA (united </w:t>
      </w:r>
      <w:proofErr w:type="spellStart"/>
      <w:r>
        <w:t>steal</w:t>
      </w:r>
      <w:proofErr w:type="spellEnd"/>
      <w:r>
        <w:t xml:space="preserve"> workers of America)</w:t>
      </w:r>
    </w:p>
    <w:p w14:paraId="0B8D437C" w14:textId="77777777" w:rsidR="00824C99" w:rsidRDefault="00824C99" w:rsidP="00824C99">
      <w:r>
        <w:t xml:space="preserve">- </w:t>
      </w:r>
      <w:proofErr w:type="gramStart"/>
      <w:r>
        <w:t>geographical</w:t>
      </w:r>
      <w:proofErr w:type="gramEnd"/>
      <w:r>
        <w:t xml:space="preserve"> scope:  international, national and local unions</w:t>
      </w:r>
    </w:p>
    <w:p w14:paraId="4562AC8F" w14:textId="77777777" w:rsidR="00824C99" w:rsidRDefault="00824C99" w:rsidP="00824C99">
      <w:r>
        <w:t xml:space="preserve">- </w:t>
      </w:r>
      <w:proofErr w:type="gramStart"/>
      <w:r>
        <w:t>national/international</w:t>
      </w:r>
      <w:proofErr w:type="gramEnd"/>
      <w:r>
        <w:t xml:space="preserve"> associations: associations that seek to advance the shared interest of members: CLC, CSN</w:t>
      </w:r>
    </w:p>
    <w:p w14:paraId="7582D2D9" w14:textId="77777777" w:rsidR="00824C99" w:rsidRDefault="00824C99" w:rsidP="00824C99">
      <w:r>
        <w:t xml:space="preserve">- </w:t>
      </w:r>
    </w:p>
    <w:p w14:paraId="36DFB410" w14:textId="77777777" w:rsidR="00824C99" w:rsidRDefault="00824C99" w:rsidP="00824C99"/>
    <w:p w14:paraId="3F0B8C93" w14:textId="77777777" w:rsidR="00824C99" w:rsidRDefault="00824C99" w:rsidP="00824C99">
      <w:r>
        <w:t>Step 1: desire for collective representation:</w:t>
      </w:r>
    </w:p>
    <w:p w14:paraId="391CB72C" w14:textId="77777777" w:rsidR="00824C99" w:rsidRDefault="00824C99" w:rsidP="00824C99">
      <w:r>
        <w:t xml:space="preserve">- </w:t>
      </w:r>
      <w:proofErr w:type="gramStart"/>
      <w:r>
        <w:t>job</w:t>
      </w:r>
      <w:proofErr w:type="gramEnd"/>
      <w:r>
        <w:t xml:space="preserve"> dissatisfaction</w:t>
      </w:r>
    </w:p>
    <w:p w14:paraId="1DABEFAC" w14:textId="77777777" w:rsidR="00824C99" w:rsidRDefault="00824C99" w:rsidP="00824C99">
      <w:r>
        <w:t xml:space="preserve">- </w:t>
      </w:r>
      <w:proofErr w:type="gramStart"/>
      <w:r>
        <w:t>lack</w:t>
      </w:r>
      <w:proofErr w:type="gramEnd"/>
      <w:r>
        <w:t xml:space="preserve"> of job security</w:t>
      </w:r>
    </w:p>
    <w:p w14:paraId="68166768" w14:textId="77777777" w:rsidR="00824C99" w:rsidRDefault="00824C99" w:rsidP="00824C99">
      <w:r>
        <w:t xml:space="preserve">- </w:t>
      </w:r>
      <w:proofErr w:type="gramStart"/>
      <w:r>
        <w:t>unfair</w:t>
      </w:r>
      <w:proofErr w:type="gramEnd"/>
      <w:r>
        <w:t xml:space="preserve"> administration of policies</w:t>
      </w:r>
    </w:p>
    <w:p w14:paraId="3E89FD63" w14:textId="77777777" w:rsidR="00824C99" w:rsidRDefault="00824C99" w:rsidP="00824C99">
      <w:r>
        <w:t>-perceived inequities in pay</w:t>
      </w:r>
    </w:p>
    <w:p w14:paraId="4ECA9B6D" w14:textId="77777777" w:rsidR="00824C99" w:rsidRDefault="00824C99" w:rsidP="00824C99">
      <w:r>
        <w:t xml:space="preserve">- </w:t>
      </w:r>
      <w:proofErr w:type="gramStart"/>
      <w:r>
        <w:t>lack</w:t>
      </w:r>
      <w:proofErr w:type="gramEnd"/>
      <w:r>
        <w:t xml:space="preserve"> of opportunity for advancement</w:t>
      </w:r>
    </w:p>
    <w:p w14:paraId="4DB983FB" w14:textId="77777777" w:rsidR="00824C99" w:rsidRDefault="00824C99" w:rsidP="00824C99">
      <w:r>
        <w:t xml:space="preserve">- </w:t>
      </w:r>
      <w:proofErr w:type="gramStart"/>
      <w:r>
        <w:t>lack</w:t>
      </w:r>
      <w:proofErr w:type="gramEnd"/>
      <w:r>
        <w:t xml:space="preserve"> of influence on work related decisions</w:t>
      </w:r>
    </w:p>
    <w:p w14:paraId="610916CA" w14:textId="77777777" w:rsidR="00824C99" w:rsidRDefault="00824C99" w:rsidP="00824C99">
      <w:r>
        <w:t>-belief that unions can improve pay and working conditions</w:t>
      </w:r>
    </w:p>
    <w:p w14:paraId="34BC1EB9" w14:textId="77777777" w:rsidR="00824C99" w:rsidRDefault="00824C99" w:rsidP="00824C99"/>
    <w:p w14:paraId="2FF362CB" w14:textId="77777777" w:rsidR="00824C99" w:rsidRDefault="00824C99" w:rsidP="00824C99">
      <w:r>
        <w:t>Step 2: union organizing campaign</w:t>
      </w:r>
    </w:p>
    <w:p w14:paraId="2721D971" w14:textId="77777777" w:rsidR="00824C99" w:rsidRDefault="00824C99" w:rsidP="00824C99">
      <w:r>
        <w:tab/>
        <w:t xml:space="preserve">- </w:t>
      </w:r>
      <w:proofErr w:type="gramStart"/>
      <w:r>
        <w:t>step</w:t>
      </w:r>
      <w:proofErr w:type="gramEnd"/>
      <w:r>
        <w:t xml:space="preserve"> 1: employee union contact</w:t>
      </w:r>
    </w:p>
    <w:p w14:paraId="589F99C4" w14:textId="77777777" w:rsidR="00824C99" w:rsidRDefault="00824C99" w:rsidP="00824C99">
      <w:r>
        <w:tab/>
        <w:t xml:space="preserve">- </w:t>
      </w:r>
      <w:proofErr w:type="gramStart"/>
      <w:r>
        <w:t>step</w:t>
      </w:r>
      <w:proofErr w:type="gramEnd"/>
      <w:r>
        <w:t xml:space="preserve"> 2: initial organizational meeting</w:t>
      </w:r>
    </w:p>
    <w:p w14:paraId="7DDAEC9C" w14:textId="77777777" w:rsidR="00824C99" w:rsidRDefault="00824C99" w:rsidP="00824C99">
      <w:r>
        <w:tab/>
        <w:t xml:space="preserve">- </w:t>
      </w:r>
      <w:proofErr w:type="gramStart"/>
      <w:r>
        <w:t>step</w:t>
      </w:r>
      <w:proofErr w:type="gramEnd"/>
      <w:r>
        <w:t xml:space="preserve"> 3: formation of in house committee</w:t>
      </w:r>
    </w:p>
    <w:p w14:paraId="52B418E7" w14:textId="77777777" w:rsidR="00824C99" w:rsidRDefault="00824C99" w:rsidP="00824C99">
      <w:r>
        <w:tab/>
        <w:t>-step 4: organizing campaign</w:t>
      </w:r>
    </w:p>
    <w:p w14:paraId="622C360D" w14:textId="77777777" w:rsidR="00824C99" w:rsidRDefault="00824C99" w:rsidP="00824C99">
      <w:r>
        <w:tab/>
        <w:t>-step 5: outcome</w:t>
      </w:r>
    </w:p>
    <w:p w14:paraId="55226C49" w14:textId="77777777" w:rsidR="00824C99" w:rsidRDefault="00824C99" w:rsidP="00824C99"/>
    <w:p w14:paraId="24A10503" w14:textId="77777777" w:rsidR="00824C99" w:rsidRDefault="00824C99" w:rsidP="00824C99">
      <w:r>
        <w:t>Union organizing: employer rights:</w:t>
      </w:r>
    </w:p>
    <w:p w14:paraId="504A0B6C" w14:textId="77777777" w:rsidR="00824C99" w:rsidRDefault="00824C99" w:rsidP="00824C99">
      <w:r>
        <w:t>- express views on unions</w:t>
      </w:r>
    </w:p>
    <w:p w14:paraId="43A50514" w14:textId="77777777" w:rsidR="00824C99" w:rsidRDefault="00824C99" w:rsidP="00824C99">
      <w:r>
        <w:t xml:space="preserve">- </w:t>
      </w:r>
      <w:proofErr w:type="gramStart"/>
      <w:r>
        <w:t>states</w:t>
      </w:r>
      <w:proofErr w:type="gramEnd"/>
      <w:r>
        <w:t xml:space="preserve"> position on remaining non-union</w:t>
      </w:r>
    </w:p>
    <w:p w14:paraId="2CC097C0" w14:textId="77777777" w:rsidR="00824C99" w:rsidRDefault="00824C99" w:rsidP="00824C99">
      <w:r>
        <w:t>- prohibit union activity on company property/time</w:t>
      </w:r>
    </w:p>
    <w:p w14:paraId="738A5F2A" w14:textId="77777777" w:rsidR="00824C99" w:rsidRDefault="00824C99" w:rsidP="00824C99">
      <w:r>
        <w:t>- increase wages in normal course of business</w:t>
      </w:r>
    </w:p>
    <w:p w14:paraId="1E71B3DD" w14:textId="77777777" w:rsidR="00824C99" w:rsidRDefault="00824C99" w:rsidP="00824C99">
      <w:r>
        <w:t>-gather employees to state companies position if:</w:t>
      </w:r>
    </w:p>
    <w:p w14:paraId="0B0DE474" w14:textId="77777777" w:rsidR="00824C99" w:rsidRDefault="00824C99" w:rsidP="00824C99">
      <w:r>
        <w:tab/>
        <w:t xml:space="preserve">- </w:t>
      </w:r>
      <w:proofErr w:type="gramStart"/>
      <w:r>
        <w:t>purpose</w:t>
      </w:r>
      <w:proofErr w:type="gramEnd"/>
      <w:r>
        <w:t xml:space="preserve"> stated in advance</w:t>
      </w:r>
    </w:p>
    <w:p w14:paraId="2F01EE57" w14:textId="77777777" w:rsidR="00824C99" w:rsidRDefault="00824C99" w:rsidP="00824C99">
      <w:r>
        <w:tab/>
        <w:t xml:space="preserve">- </w:t>
      </w:r>
      <w:proofErr w:type="gramStart"/>
      <w:r>
        <w:t>attendance</w:t>
      </w:r>
      <w:proofErr w:type="gramEnd"/>
      <w:r>
        <w:t xml:space="preserve"> optimal</w:t>
      </w:r>
    </w:p>
    <w:p w14:paraId="78213BEB" w14:textId="77777777" w:rsidR="00824C99" w:rsidRDefault="00824C99" w:rsidP="00824C99">
      <w:r>
        <w:tab/>
        <w:t xml:space="preserve">- </w:t>
      </w:r>
      <w:proofErr w:type="gramStart"/>
      <w:r>
        <w:t>no</w:t>
      </w:r>
      <w:proofErr w:type="gramEnd"/>
      <w:r>
        <w:t xml:space="preserve"> threats promises</w:t>
      </w:r>
    </w:p>
    <w:p w14:paraId="2E04AF0B" w14:textId="77777777" w:rsidR="00824C99" w:rsidRDefault="00824C99" w:rsidP="00824C99"/>
    <w:p w14:paraId="04BBF877" w14:textId="77777777" w:rsidR="00824C99" w:rsidRDefault="00824C99" w:rsidP="00824C99">
      <w:r>
        <w:t>Step 3: union recognition:</w:t>
      </w:r>
    </w:p>
    <w:p w14:paraId="3A379AF0" w14:textId="77777777" w:rsidR="00824C99" w:rsidRDefault="00824C99" w:rsidP="00824C99">
      <w:r>
        <w:t>- Voluntary recognition: by employer</w:t>
      </w:r>
    </w:p>
    <w:p w14:paraId="023FBB63" w14:textId="77777777" w:rsidR="00824C99" w:rsidRDefault="00824C99" w:rsidP="00824C99">
      <w:r>
        <w:t xml:space="preserve">- </w:t>
      </w:r>
      <w:proofErr w:type="gramStart"/>
      <w:r>
        <w:t>regular</w:t>
      </w:r>
      <w:proofErr w:type="gramEnd"/>
      <w:r>
        <w:t xml:space="preserve"> certification: labour union obtains a certificate from the relevant LRB declaring that the union is the exclusive bargaining agent for a defined group of employees</w:t>
      </w:r>
    </w:p>
    <w:p w14:paraId="62048267" w14:textId="77777777" w:rsidR="00824C99" w:rsidRDefault="00824C99" w:rsidP="00824C99">
      <w:r>
        <w:t xml:space="preserve">- </w:t>
      </w:r>
      <w:proofErr w:type="gramStart"/>
      <w:r>
        <w:t>pre-hearing</w:t>
      </w:r>
      <w:proofErr w:type="gramEnd"/>
      <w:r>
        <w:t xml:space="preserve"> votes: an alternative mechanism for certification, used in situations in which there is evidence of violations of fair labour practices early in the organizing campaign.</w:t>
      </w:r>
    </w:p>
    <w:p w14:paraId="620BA786" w14:textId="77777777" w:rsidR="00824C99" w:rsidRDefault="00824C99" w:rsidP="00824C99"/>
    <w:p w14:paraId="7426A50E" w14:textId="77777777" w:rsidR="00824C99" w:rsidRDefault="00824C99" w:rsidP="00824C99">
      <w:r>
        <w:lastRenderedPageBreak/>
        <w:t>Step 4: collective bargaining: process by which a formal collective agreement is established between labour and management</w:t>
      </w:r>
    </w:p>
    <w:p w14:paraId="09970113" w14:textId="77777777" w:rsidR="00824C99" w:rsidRDefault="00824C99" w:rsidP="00824C99">
      <w:r>
        <w:t xml:space="preserve">- </w:t>
      </w:r>
      <w:proofErr w:type="gramStart"/>
      <w:r>
        <w:t>union</w:t>
      </w:r>
      <w:proofErr w:type="gramEnd"/>
      <w:r>
        <w:t xml:space="preserve"> and management must bargain in good faith</w:t>
      </w:r>
    </w:p>
    <w:p w14:paraId="0110FA77" w14:textId="77777777" w:rsidR="00824C99" w:rsidRDefault="00824C99" w:rsidP="00824C99">
      <w:r>
        <w:tab/>
        <w:t>Three steps</w:t>
      </w:r>
    </w:p>
    <w:p w14:paraId="0365626E" w14:textId="77777777" w:rsidR="00824C99" w:rsidRDefault="00824C99" w:rsidP="00824C99">
      <w:r>
        <w:tab/>
        <w:t>1: preparation for bargaining</w:t>
      </w:r>
    </w:p>
    <w:p w14:paraId="637DB61B" w14:textId="77777777" w:rsidR="00824C99" w:rsidRDefault="00824C99" w:rsidP="00824C99">
      <w:r>
        <w:tab/>
        <w:t>2. face to face negotiations</w:t>
      </w:r>
    </w:p>
    <w:p w14:paraId="68C00C38" w14:textId="77777777" w:rsidR="00824C99" w:rsidRDefault="00824C99" w:rsidP="00824C99">
      <w:r>
        <w:tab/>
        <w:t xml:space="preserve">3. </w:t>
      </w:r>
      <w:proofErr w:type="gramStart"/>
      <w:r>
        <w:t>obtaining</w:t>
      </w:r>
      <w:proofErr w:type="gramEnd"/>
      <w:r>
        <w:t xml:space="preserve"> approval for proposed contract</w:t>
      </w:r>
    </w:p>
    <w:p w14:paraId="2AA1BC34" w14:textId="77777777" w:rsidR="00824C99" w:rsidRDefault="00824C99" w:rsidP="00824C99"/>
    <w:p w14:paraId="19BDD409" w14:textId="77777777" w:rsidR="00824C99" w:rsidRDefault="00824C99" w:rsidP="00824C99">
      <w:r>
        <w:t>Negotiation terminology:</w:t>
      </w:r>
    </w:p>
    <w:p w14:paraId="227C1924" w14:textId="77777777" w:rsidR="00824C99" w:rsidRDefault="00824C99" w:rsidP="00824C99">
      <w:r>
        <w:t xml:space="preserve">- </w:t>
      </w:r>
      <w:proofErr w:type="gramStart"/>
      <w:r>
        <w:t>bargaining</w:t>
      </w:r>
      <w:proofErr w:type="gramEnd"/>
      <w:r>
        <w:t xml:space="preserve"> zone:</w:t>
      </w:r>
    </w:p>
    <w:p w14:paraId="0DDD3294" w14:textId="77777777" w:rsidR="00824C99" w:rsidRDefault="00824C99" w:rsidP="00824C99">
      <w:r>
        <w:t>-distributive bargaining</w:t>
      </w:r>
    </w:p>
    <w:p w14:paraId="79EA0997" w14:textId="77777777" w:rsidR="00824C99" w:rsidRDefault="00824C99" w:rsidP="00824C99">
      <w:r>
        <w:t xml:space="preserve">- </w:t>
      </w:r>
      <w:proofErr w:type="gramStart"/>
      <w:r>
        <w:t>integrative</w:t>
      </w:r>
      <w:proofErr w:type="gramEnd"/>
      <w:r>
        <w:t xml:space="preserve"> bargaining</w:t>
      </w:r>
    </w:p>
    <w:p w14:paraId="227EDE0B" w14:textId="77777777" w:rsidR="00824C99" w:rsidRDefault="00824C99" w:rsidP="00824C99">
      <w:r>
        <w:t xml:space="preserve">- </w:t>
      </w:r>
      <w:proofErr w:type="gramStart"/>
      <w:r>
        <w:t>mutual</w:t>
      </w:r>
      <w:proofErr w:type="gramEnd"/>
      <w:r>
        <w:t xml:space="preserve"> gains (interest based bargaining)</w:t>
      </w:r>
    </w:p>
    <w:p w14:paraId="78190CF5" w14:textId="77777777" w:rsidR="00824C99" w:rsidRDefault="00824C99" w:rsidP="00824C99"/>
    <w:p w14:paraId="7412FF59" w14:textId="77777777" w:rsidR="00824C99" w:rsidRDefault="00824C99" w:rsidP="00824C99">
      <w:r>
        <w:t>Step 5: Contract Administration: two major sources of disagreement between union and management</w:t>
      </w:r>
    </w:p>
    <w:p w14:paraId="17DAEC5A" w14:textId="77777777" w:rsidR="00824C99" w:rsidRDefault="00824C99" w:rsidP="00824C99">
      <w:r>
        <w:t xml:space="preserve">- </w:t>
      </w:r>
      <w:proofErr w:type="gramStart"/>
      <w:r>
        <w:t>seniority</w:t>
      </w:r>
      <w:proofErr w:type="gramEnd"/>
    </w:p>
    <w:p w14:paraId="44A9E547" w14:textId="77777777" w:rsidR="00824C99" w:rsidRDefault="00824C99" w:rsidP="00824C99">
      <w:r>
        <w:t xml:space="preserve">- </w:t>
      </w:r>
      <w:proofErr w:type="gramStart"/>
      <w:r>
        <w:t>discipline</w:t>
      </w:r>
      <w:proofErr w:type="gramEnd"/>
    </w:p>
    <w:p w14:paraId="44CDB18E" w14:textId="77777777" w:rsidR="00824C99" w:rsidRDefault="00824C99" w:rsidP="00824C99"/>
    <w:p w14:paraId="2221697B" w14:textId="77777777" w:rsidR="00824C99" w:rsidRDefault="00824C99" w:rsidP="00824C99">
      <w:r>
        <w:t>Grievance procedures:</w:t>
      </w:r>
    </w:p>
    <w:p w14:paraId="76D865CD" w14:textId="77777777" w:rsidR="00824C99" w:rsidRDefault="00824C99" w:rsidP="00824C99">
      <w:r>
        <w:t xml:space="preserve">- </w:t>
      </w:r>
      <w:proofErr w:type="gramStart"/>
      <w:r>
        <w:t>a</w:t>
      </w:r>
      <w:proofErr w:type="gramEnd"/>
      <w:r>
        <w:t xml:space="preserve"> grievance is a written complaint by an employee (or bargaining unit member, union or employer) that some aspect of collective agreement has been violated</w:t>
      </w:r>
    </w:p>
    <w:p w14:paraId="66C66CAC" w14:textId="77777777" w:rsidR="00824C99" w:rsidRDefault="00824C99" w:rsidP="00824C99">
      <w:r>
        <w:t xml:space="preserve">- </w:t>
      </w:r>
      <w:proofErr w:type="gramStart"/>
      <w:r>
        <w:t>grievance</w:t>
      </w:r>
      <w:proofErr w:type="gramEnd"/>
      <w:r>
        <w:t xml:space="preserve"> procedures: provides for the union with a formal process to represent the interest of employees (members and non-members) in a processing a complain</w:t>
      </w:r>
    </w:p>
    <w:p w14:paraId="6543DE6B" w14:textId="77777777" w:rsidR="00824C99" w:rsidRDefault="00824C99" w:rsidP="00824C99">
      <w:r>
        <w:t xml:space="preserve">- </w:t>
      </w:r>
      <w:proofErr w:type="gramStart"/>
      <w:r>
        <w:t>grievances</w:t>
      </w:r>
      <w:proofErr w:type="gramEnd"/>
      <w:r>
        <w:t xml:space="preserve"> may be resolved through</w:t>
      </w:r>
    </w:p>
    <w:p w14:paraId="77B8AA33" w14:textId="77777777" w:rsidR="00824C99" w:rsidRDefault="00824C99" w:rsidP="00824C99">
      <w:r>
        <w:tab/>
        <w:t xml:space="preserve">- </w:t>
      </w:r>
      <w:proofErr w:type="gramStart"/>
      <w:r>
        <w:t>discussions</w:t>
      </w:r>
      <w:proofErr w:type="gramEnd"/>
      <w:r>
        <w:t xml:space="preserve"> and compromise or</w:t>
      </w:r>
    </w:p>
    <w:p w14:paraId="026665FC" w14:textId="77777777" w:rsidR="00824C99" w:rsidRDefault="00824C99" w:rsidP="00824C99">
      <w:r>
        <w:tab/>
        <w:t xml:space="preserve">- </w:t>
      </w:r>
      <w:proofErr w:type="gramStart"/>
      <w:r>
        <w:t>grievance</w:t>
      </w:r>
      <w:proofErr w:type="gramEnd"/>
      <w:r>
        <w:t xml:space="preserve"> resolution (arbitration): with the help of a neutral third party</w:t>
      </w:r>
    </w:p>
    <w:p w14:paraId="2D6326FA" w14:textId="77777777" w:rsidR="00824C99" w:rsidRDefault="00824C99" w:rsidP="00824C99"/>
    <w:p w14:paraId="4FDB01AA" w14:textId="77777777" w:rsidR="00824C99" w:rsidRDefault="00824C99" w:rsidP="00824C99"/>
    <w:p w14:paraId="62D80F0A" w14:textId="77777777" w:rsidR="00824C99" w:rsidRPr="00791831" w:rsidRDefault="00824C99" w:rsidP="00824C99">
      <w:pPr>
        <w:rPr>
          <w:rFonts w:ascii="Calibri" w:eastAsia="Times New Roman" w:hAnsi="Calibri" w:cs="Times New Roman"/>
          <w:sz w:val="34"/>
          <w:szCs w:val="34"/>
        </w:rPr>
      </w:pPr>
      <w:r w:rsidRPr="00791831">
        <w:rPr>
          <w:rFonts w:ascii="Calibri" w:eastAsia="Times New Roman" w:hAnsi="Calibri" w:cs="Times New Roman"/>
          <w:sz w:val="34"/>
          <w:szCs w:val="34"/>
        </w:rPr>
        <w:t>Chapter 17 - Managing Human Resources in a Global Business</w:t>
      </w:r>
    </w:p>
    <w:p w14:paraId="15C5D431" w14:textId="77777777" w:rsidR="00824C99" w:rsidRPr="00791831" w:rsidRDefault="00824C99" w:rsidP="00824C99">
      <w:pPr>
        <w:rPr>
          <w:rFonts w:ascii="Calibri" w:eastAsia="Times New Roman" w:hAnsi="Calibri" w:cs="Times New Roman"/>
          <w:color w:val="808080"/>
          <w:sz w:val="20"/>
          <w:szCs w:val="20"/>
        </w:rPr>
      </w:pPr>
      <w:r w:rsidRPr="00791831">
        <w:rPr>
          <w:rFonts w:ascii="Calibri" w:eastAsia="Times New Roman" w:hAnsi="Calibri" w:cs="Times New Roman"/>
          <w:color w:val="808080"/>
          <w:sz w:val="20"/>
          <w:szCs w:val="20"/>
        </w:rPr>
        <w:t>Wednesday, December 05, 2012</w:t>
      </w:r>
    </w:p>
    <w:p w14:paraId="616A224E" w14:textId="77777777" w:rsidR="00824C99" w:rsidRPr="00791831" w:rsidRDefault="00824C99" w:rsidP="00824C99">
      <w:pPr>
        <w:rPr>
          <w:rFonts w:ascii="Calibri" w:eastAsia="Times New Roman" w:hAnsi="Calibri" w:cs="Times New Roman"/>
          <w:color w:val="808080"/>
          <w:sz w:val="20"/>
          <w:szCs w:val="20"/>
        </w:rPr>
      </w:pPr>
      <w:r w:rsidRPr="00791831">
        <w:rPr>
          <w:rFonts w:ascii="Calibri" w:eastAsia="Times New Roman" w:hAnsi="Calibri" w:cs="Times New Roman"/>
          <w:color w:val="808080"/>
          <w:sz w:val="20"/>
          <w:szCs w:val="20"/>
        </w:rPr>
        <w:t>7:52 PM</w:t>
      </w:r>
    </w:p>
    <w:p w14:paraId="3FB3079E" w14:textId="77777777" w:rsidR="00824C99" w:rsidRDefault="00824C99" w:rsidP="00824C99">
      <w:pPr>
        <w:rPr>
          <w:rFonts w:ascii="Calibri" w:eastAsia="Times New Roman" w:hAnsi="Calibri" w:cs="Times New Roman"/>
          <w:b/>
          <w:bCs/>
          <w:i/>
          <w:iCs/>
          <w:sz w:val="28"/>
          <w:szCs w:val="28"/>
          <w:u w:val="single"/>
        </w:rPr>
      </w:pPr>
    </w:p>
    <w:p w14:paraId="523806D9" w14:textId="77777777" w:rsidR="00824C99" w:rsidRPr="00791831" w:rsidRDefault="00824C99" w:rsidP="00824C99">
      <w:pPr>
        <w:rPr>
          <w:rFonts w:ascii="Calibri" w:eastAsia="Times New Roman" w:hAnsi="Calibri" w:cs="Times New Roman"/>
          <w:sz w:val="28"/>
          <w:szCs w:val="28"/>
        </w:rPr>
      </w:pPr>
      <w:proofErr w:type="gramStart"/>
      <w:r w:rsidRPr="00791831">
        <w:rPr>
          <w:rFonts w:ascii="Calibri" w:eastAsia="Times New Roman" w:hAnsi="Calibri" w:cs="Times New Roman"/>
          <w:b/>
          <w:bCs/>
          <w:i/>
          <w:iCs/>
          <w:sz w:val="28"/>
          <w:szCs w:val="28"/>
          <w:u w:val="single"/>
        </w:rPr>
        <w:t>This  chapter</w:t>
      </w:r>
      <w:proofErr w:type="gramEnd"/>
      <w:r w:rsidRPr="00791831">
        <w:rPr>
          <w:rFonts w:ascii="Calibri" w:eastAsia="Times New Roman" w:hAnsi="Calibri" w:cs="Times New Roman"/>
          <w:b/>
          <w:bCs/>
          <w:i/>
          <w:iCs/>
          <w:sz w:val="28"/>
          <w:szCs w:val="28"/>
          <w:u w:val="single"/>
        </w:rPr>
        <w:t xml:space="preserve"> is not on the exam (book material), but something she talks about in class will be.</w:t>
      </w:r>
    </w:p>
    <w:p w14:paraId="4A6B937D"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w:t>
      </w:r>
    </w:p>
    <w:p w14:paraId="1C060864"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Globalization of Business and Strategic HR</w:t>
      </w:r>
    </w:p>
    <w:p w14:paraId="2E7C9FF9" w14:textId="77777777" w:rsidR="00824C99" w:rsidRPr="00791831" w:rsidRDefault="00824C99" w:rsidP="00824C99">
      <w:pPr>
        <w:numPr>
          <w:ilvl w:val="0"/>
          <w:numId w:val="74"/>
        </w:numPr>
        <w:ind w:left="540"/>
        <w:textAlignment w:val="center"/>
        <w:rPr>
          <w:rFonts w:ascii="Times New Roman" w:eastAsia="Times New Roman" w:hAnsi="Times New Roman" w:cs="Times New Roman"/>
        </w:rPr>
      </w:pPr>
      <w:r w:rsidRPr="00791831">
        <w:rPr>
          <w:rFonts w:ascii="Calibri" w:eastAsia="Times New Roman" w:hAnsi="Calibri" w:cs="Times New Roman"/>
        </w:rPr>
        <w:t>Globalization of business is now the norm.</w:t>
      </w:r>
    </w:p>
    <w:p w14:paraId="7E11DD68" w14:textId="77777777" w:rsidR="00824C99" w:rsidRPr="00791831" w:rsidRDefault="00824C99" w:rsidP="00824C99">
      <w:pPr>
        <w:numPr>
          <w:ilvl w:val="0"/>
          <w:numId w:val="74"/>
        </w:numPr>
        <w:ind w:left="540"/>
        <w:textAlignment w:val="center"/>
        <w:rPr>
          <w:rFonts w:ascii="Times New Roman" w:eastAsia="Times New Roman" w:hAnsi="Times New Roman" w:cs="Times New Roman"/>
        </w:rPr>
      </w:pPr>
      <w:r w:rsidRPr="00791831">
        <w:rPr>
          <w:rFonts w:ascii="Calibri" w:eastAsia="Times New Roman" w:hAnsi="Calibri" w:cs="Times New Roman"/>
        </w:rPr>
        <w:t>Expatriate:</w:t>
      </w:r>
    </w:p>
    <w:p w14:paraId="0E67E9B4" w14:textId="77777777" w:rsidR="00824C99" w:rsidRPr="00791831" w:rsidRDefault="00824C99" w:rsidP="00824C99">
      <w:pPr>
        <w:numPr>
          <w:ilvl w:val="1"/>
          <w:numId w:val="74"/>
        </w:numPr>
        <w:ind w:left="1080"/>
        <w:textAlignment w:val="center"/>
        <w:rPr>
          <w:rFonts w:ascii="Times New Roman" w:eastAsia="Times New Roman" w:hAnsi="Times New Roman" w:cs="Times New Roman"/>
        </w:rPr>
      </w:pPr>
      <w:r w:rsidRPr="00791831">
        <w:rPr>
          <w:rFonts w:ascii="Calibri" w:eastAsia="Times New Roman" w:hAnsi="Calibri" w:cs="Times New Roman"/>
        </w:rPr>
        <w:t>Employees who are citizens of the country where the parent company is based, who are sent to work in another country.</w:t>
      </w:r>
    </w:p>
    <w:p w14:paraId="437D48E0"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w:t>
      </w:r>
    </w:p>
    <w:p w14:paraId="386192D7"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Why Expatriate Assignments fail</w:t>
      </w:r>
    </w:p>
    <w:p w14:paraId="124B174D" w14:textId="77777777" w:rsidR="00824C99" w:rsidRPr="00791831" w:rsidRDefault="00824C99" w:rsidP="00824C99">
      <w:pPr>
        <w:numPr>
          <w:ilvl w:val="0"/>
          <w:numId w:val="75"/>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An individual has returned home before the amount of given time. </w:t>
      </w:r>
    </w:p>
    <w:p w14:paraId="65C9AC9A" w14:textId="77777777" w:rsidR="00824C99" w:rsidRPr="00791831" w:rsidRDefault="00824C99" w:rsidP="00824C99">
      <w:pPr>
        <w:numPr>
          <w:ilvl w:val="1"/>
          <w:numId w:val="75"/>
        </w:numPr>
        <w:ind w:left="1080"/>
        <w:textAlignment w:val="center"/>
        <w:rPr>
          <w:rFonts w:ascii="Times New Roman" w:eastAsia="Times New Roman" w:hAnsi="Times New Roman" w:cs="Times New Roman"/>
        </w:rPr>
      </w:pPr>
      <w:r w:rsidRPr="00791831">
        <w:rPr>
          <w:rFonts w:ascii="Calibri" w:eastAsia="Times New Roman" w:hAnsi="Calibri" w:cs="Times New Roman"/>
        </w:rPr>
        <w:lastRenderedPageBreak/>
        <w:t>Example: You were assigned somewhere for 2 years, but you go home after 1 year.</w:t>
      </w:r>
    </w:p>
    <w:p w14:paraId="04EF82AA" w14:textId="77777777" w:rsidR="00824C99" w:rsidRPr="00791831" w:rsidRDefault="00824C99" w:rsidP="00824C99">
      <w:pPr>
        <w:numPr>
          <w:ilvl w:val="0"/>
          <w:numId w:val="76"/>
        </w:numPr>
        <w:ind w:left="540"/>
        <w:textAlignment w:val="center"/>
        <w:rPr>
          <w:rFonts w:ascii="Times New Roman" w:eastAsia="Times New Roman" w:hAnsi="Times New Roman" w:cs="Times New Roman"/>
        </w:rPr>
      </w:pPr>
      <w:r w:rsidRPr="00791831">
        <w:rPr>
          <w:rFonts w:ascii="Calibri" w:eastAsia="Times New Roman" w:hAnsi="Calibri" w:cs="Times New Roman"/>
        </w:rPr>
        <w:t>Main reason for failure: Family issues.</w:t>
      </w:r>
    </w:p>
    <w:p w14:paraId="73746AC1" w14:textId="77777777" w:rsidR="00824C99" w:rsidRPr="00791831" w:rsidRDefault="00824C99" w:rsidP="00824C99">
      <w:pPr>
        <w:numPr>
          <w:ilvl w:val="1"/>
          <w:numId w:val="76"/>
        </w:numPr>
        <w:ind w:left="1080"/>
        <w:textAlignment w:val="center"/>
        <w:rPr>
          <w:rFonts w:ascii="Times New Roman" w:eastAsia="Times New Roman" w:hAnsi="Times New Roman" w:cs="Times New Roman"/>
        </w:rPr>
      </w:pPr>
      <w:r w:rsidRPr="00791831">
        <w:rPr>
          <w:rFonts w:ascii="Calibri" w:eastAsia="Times New Roman" w:hAnsi="Calibri" w:cs="Times New Roman"/>
        </w:rPr>
        <w:t>Usually the spouse or child not adapting. (New school for child, or spouse can't find work)</w:t>
      </w:r>
    </w:p>
    <w:p w14:paraId="54305464" w14:textId="77777777" w:rsidR="00824C99" w:rsidRPr="00791831" w:rsidRDefault="00824C99" w:rsidP="00824C99">
      <w:pPr>
        <w:numPr>
          <w:ilvl w:val="1"/>
          <w:numId w:val="76"/>
        </w:numPr>
        <w:ind w:left="1080"/>
        <w:textAlignment w:val="center"/>
        <w:rPr>
          <w:rFonts w:ascii="Times New Roman" w:eastAsia="Times New Roman" w:hAnsi="Times New Roman" w:cs="Times New Roman"/>
        </w:rPr>
      </w:pPr>
      <w:r w:rsidRPr="00791831">
        <w:rPr>
          <w:rFonts w:ascii="Calibri" w:eastAsia="Times New Roman" w:hAnsi="Calibri" w:cs="Times New Roman"/>
        </w:rPr>
        <w:t>Easier for the working individual due to being immersed in the work.</w:t>
      </w:r>
    </w:p>
    <w:p w14:paraId="5D2257EB" w14:textId="77777777" w:rsidR="00824C99" w:rsidRPr="00791831" w:rsidRDefault="00824C99" w:rsidP="00824C99">
      <w:pPr>
        <w:numPr>
          <w:ilvl w:val="0"/>
          <w:numId w:val="77"/>
        </w:numPr>
        <w:ind w:left="540"/>
        <w:textAlignment w:val="center"/>
        <w:rPr>
          <w:rFonts w:ascii="Times New Roman" w:eastAsia="Times New Roman" w:hAnsi="Times New Roman" w:cs="Times New Roman"/>
        </w:rPr>
      </w:pPr>
      <w:r w:rsidRPr="00791831">
        <w:rPr>
          <w:rFonts w:ascii="Calibri" w:eastAsia="Times New Roman" w:hAnsi="Calibri" w:cs="Times New Roman"/>
        </w:rPr>
        <w:t>Value of realistic previews.</w:t>
      </w:r>
    </w:p>
    <w:p w14:paraId="0993B92D" w14:textId="77777777" w:rsidR="00824C99" w:rsidRPr="00791831" w:rsidRDefault="00824C99" w:rsidP="00824C99">
      <w:pPr>
        <w:numPr>
          <w:ilvl w:val="1"/>
          <w:numId w:val="77"/>
        </w:numPr>
        <w:ind w:left="1080"/>
        <w:textAlignment w:val="center"/>
        <w:rPr>
          <w:rFonts w:ascii="Times New Roman" w:eastAsia="Times New Roman" w:hAnsi="Times New Roman" w:cs="Times New Roman"/>
        </w:rPr>
      </w:pPr>
      <w:r w:rsidRPr="00791831">
        <w:rPr>
          <w:rFonts w:ascii="Calibri" w:eastAsia="Times New Roman" w:hAnsi="Calibri" w:cs="Times New Roman"/>
        </w:rPr>
        <w:t>Previews of living in this different context.</w:t>
      </w:r>
    </w:p>
    <w:p w14:paraId="0333AEEB" w14:textId="77777777" w:rsidR="00824C99" w:rsidRPr="00791831" w:rsidRDefault="00824C99" w:rsidP="00824C99">
      <w:pPr>
        <w:numPr>
          <w:ilvl w:val="1"/>
          <w:numId w:val="77"/>
        </w:numPr>
        <w:ind w:left="1080"/>
        <w:textAlignment w:val="center"/>
        <w:rPr>
          <w:rFonts w:ascii="Times New Roman" w:eastAsia="Times New Roman" w:hAnsi="Times New Roman" w:cs="Times New Roman"/>
        </w:rPr>
      </w:pPr>
      <w:r w:rsidRPr="00791831">
        <w:rPr>
          <w:rFonts w:ascii="Calibri" w:eastAsia="Times New Roman" w:hAnsi="Calibri" w:cs="Times New Roman"/>
        </w:rPr>
        <w:t>What kind of environments will you encounter, what are local customs/norms, what are the schools like?</w:t>
      </w:r>
    </w:p>
    <w:p w14:paraId="70CA305B" w14:textId="77777777" w:rsidR="00824C99" w:rsidRPr="00791831" w:rsidRDefault="00824C99" w:rsidP="00824C99">
      <w:pPr>
        <w:numPr>
          <w:ilvl w:val="1"/>
          <w:numId w:val="77"/>
        </w:numPr>
        <w:ind w:left="1080"/>
        <w:textAlignment w:val="center"/>
        <w:rPr>
          <w:rFonts w:ascii="Times New Roman" w:eastAsia="Times New Roman" w:hAnsi="Times New Roman" w:cs="Times New Roman"/>
        </w:rPr>
      </w:pPr>
      <w:r w:rsidRPr="00791831">
        <w:rPr>
          <w:rFonts w:ascii="Calibri" w:eastAsia="Times New Roman" w:hAnsi="Calibri" w:cs="Times New Roman"/>
        </w:rPr>
        <w:t>These help mitigate this type of problem.</w:t>
      </w:r>
    </w:p>
    <w:p w14:paraId="17ADFBBD"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w:t>
      </w:r>
    </w:p>
    <w:p w14:paraId="089F42A0"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xml:space="preserve">How </w:t>
      </w:r>
      <w:proofErr w:type="spellStart"/>
      <w:r w:rsidRPr="00791831">
        <w:rPr>
          <w:rFonts w:ascii="Calibri" w:eastAsia="Times New Roman" w:hAnsi="Calibri" w:cs="Times New Roman"/>
        </w:rPr>
        <w:t>intercountry</w:t>
      </w:r>
      <w:proofErr w:type="spellEnd"/>
      <w:r w:rsidRPr="00791831">
        <w:rPr>
          <w:rFonts w:ascii="Calibri" w:eastAsia="Times New Roman" w:hAnsi="Calibri" w:cs="Times New Roman"/>
        </w:rPr>
        <w:t xml:space="preserve"> differences affect HRM</w:t>
      </w:r>
    </w:p>
    <w:p w14:paraId="60CBBA1B" w14:textId="77777777" w:rsidR="00824C99" w:rsidRPr="00791831" w:rsidRDefault="00824C99" w:rsidP="00824C99">
      <w:pPr>
        <w:numPr>
          <w:ilvl w:val="0"/>
          <w:numId w:val="78"/>
        </w:numPr>
        <w:ind w:left="540"/>
        <w:textAlignment w:val="center"/>
        <w:rPr>
          <w:rFonts w:ascii="Times New Roman" w:eastAsia="Times New Roman" w:hAnsi="Times New Roman" w:cs="Times New Roman"/>
        </w:rPr>
      </w:pPr>
      <w:r w:rsidRPr="00791831">
        <w:rPr>
          <w:rFonts w:ascii="Calibri" w:eastAsia="Times New Roman" w:hAnsi="Calibri" w:cs="Times New Roman"/>
        </w:rPr>
        <w:t>Cultural factors: Operating in a different national context by definition implies a difference in cultures.</w:t>
      </w:r>
    </w:p>
    <w:p w14:paraId="02AF90AD" w14:textId="77777777" w:rsidR="00824C99" w:rsidRPr="00791831" w:rsidRDefault="00824C99" w:rsidP="00824C99">
      <w:pPr>
        <w:numPr>
          <w:ilvl w:val="1"/>
          <w:numId w:val="78"/>
        </w:numPr>
        <w:ind w:left="1080"/>
        <w:textAlignment w:val="center"/>
        <w:rPr>
          <w:rFonts w:ascii="Times New Roman" w:eastAsia="Times New Roman" w:hAnsi="Times New Roman" w:cs="Times New Roman"/>
        </w:rPr>
      </w:pPr>
      <w:r w:rsidRPr="00791831">
        <w:rPr>
          <w:rFonts w:ascii="Calibri" w:eastAsia="Times New Roman" w:hAnsi="Calibri" w:cs="Times New Roman"/>
        </w:rPr>
        <w:t>Some cultures are similar, some are extremely different.</w:t>
      </w:r>
    </w:p>
    <w:p w14:paraId="244E01C9" w14:textId="77777777" w:rsidR="00824C99" w:rsidRPr="00791831" w:rsidRDefault="00824C99" w:rsidP="00824C99">
      <w:pPr>
        <w:numPr>
          <w:ilvl w:val="1"/>
          <w:numId w:val="78"/>
        </w:numPr>
        <w:ind w:left="1080"/>
        <w:textAlignment w:val="center"/>
        <w:rPr>
          <w:rFonts w:ascii="Times New Roman" w:eastAsia="Times New Roman" w:hAnsi="Times New Roman" w:cs="Times New Roman"/>
        </w:rPr>
      </w:pPr>
      <w:proofErr w:type="spellStart"/>
      <w:r w:rsidRPr="00791831">
        <w:rPr>
          <w:rFonts w:ascii="Calibri" w:eastAsia="Times New Roman" w:hAnsi="Calibri" w:cs="Times New Roman"/>
        </w:rPr>
        <w:t>Hofstede's</w:t>
      </w:r>
      <w:proofErr w:type="spellEnd"/>
      <w:r w:rsidRPr="00791831">
        <w:rPr>
          <w:rFonts w:ascii="Calibri" w:eastAsia="Times New Roman" w:hAnsi="Calibri" w:cs="Times New Roman"/>
        </w:rPr>
        <w:t xml:space="preserve"> dimensions, i.e. collectivism </w:t>
      </w:r>
      <w:proofErr w:type="spellStart"/>
      <w:r w:rsidRPr="00791831">
        <w:rPr>
          <w:rFonts w:ascii="Calibri" w:eastAsia="Times New Roman" w:hAnsi="Calibri" w:cs="Times New Roman"/>
        </w:rPr>
        <w:t>vs</w:t>
      </w:r>
      <w:proofErr w:type="spellEnd"/>
      <w:r w:rsidRPr="00791831">
        <w:rPr>
          <w:rFonts w:ascii="Calibri" w:eastAsia="Times New Roman" w:hAnsi="Calibri" w:cs="Times New Roman"/>
        </w:rPr>
        <w:t xml:space="preserve"> individualism. This changes the incentive plans.</w:t>
      </w:r>
    </w:p>
    <w:p w14:paraId="5FA733B1" w14:textId="77777777" w:rsidR="00824C99" w:rsidRPr="00791831" w:rsidRDefault="00824C99" w:rsidP="00824C99">
      <w:pPr>
        <w:numPr>
          <w:ilvl w:val="2"/>
          <w:numId w:val="78"/>
        </w:numPr>
        <w:ind w:left="1620"/>
        <w:textAlignment w:val="center"/>
        <w:rPr>
          <w:rFonts w:ascii="Times New Roman" w:eastAsia="Times New Roman" w:hAnsi="Times New Roman" w:cs="Times New Roman"/>
        </w:rPr>
      </w:pPr>
      <w:r w:rsidRPr="00791831">
        <w:rPr>
          <w:rFonts w:ascii="Calibri" w:eastAsia="Times New Roman" w:hAnsi="Calibri" w:cs="Times New Roman"/>
        </w:rPr>
        <w:t>Example: Commission works well for individualistic cultures, but are poorly perceived in collectivistic cultures where group based bonuses might work better.</w:t>
      </w:r>
    </w:p>
    <w:p w14:paraId="2C76FC92" w14:textId="77777777" w:rsidR="00824C99" w:rsidRPr="00791831" w:rsidRDefault="00824C99" w:rsidP="00824C99">
      <w:pPr>
        <w:numPr>
          <w:ilvl w:val="0"/>
          <w:numId w:val="79"/>
        </w:numPr>
        <w:ind w:left="540"/>
        <w:textAlignment w:val="center"/>
        <w:rPr>
          <w:rFonts w:ascii="Times New Roman" w:eastAsia="Times New Roman" w:hAnsi="Times New Roman" w:cs="Times New Roman"/>
        </w:rPr>
      </w:pPr>
      <w:r w:rsidRPr="00791831">
        <w:rPr>
          <w:rFonts w:ascii="Calibri" w:eastAsia="Times New Roman" w:hAnsi="Calibri" w:cs="Times New Roman"/>
        </w:rPr>
        <w:t>Economic systems: From a free enterprise system focused on efficiency and productivity, to a socialist system.</w:t>
      </w:r>
    </w:p>
    <w:p w14:paraId="6BC43CC3" w14:textId="77777777" w:rsidR="00824C99" w:rsidRPr="00791831" w:rsidRDefault="00824C99" w:rsidP="00824C99">
      <w:pPr>
        <w:numPr>
          <w:ilvl w:val="1"/>
          <w:numId w:val="79"/>
        </w:numPr>
        <w:ind w:left="1080"/>
        <w:textAlignment w:val="center"/>
        <w:rPr>
          <w:rFonts w:ascii="Times New Roman" w:eastAsia="Times New Roman" w:hAnsi="Times New Roman" w:cs="Times New Roman"/>
        </w:rPr>
      </w:pPr>
      <w:r w:rsidRPr="00791831">
        <w:rPr>
          <w:rFonts w:ascii="Calibri" w:eastAsia="Times New Roman" w:hAnsi="Calibri" w:cs="Times New Roman"/>
        </w:rPr>
        <w:t>So allowing downtime (i.e. siesta)</w:t>
      </w:r>
    </w:p>
    <w:p w14:paraId="625BE8DE" w14:textId="77777777" w:rsidR="00824C99" w:rsidRPr="00791831" w:rsidRDefault="00824C99" w:rsidP="00824C99">
      <w:pPr>
        <w:numPr>
          <w:ilvl w:val="0"/>
          <w:numId w:val="80"/>
        </w:numPr>
        <w:ind w:left="540"/>
        <w:textAlignment w:val="center"/>
        <w:rPr>
          <w:rFonts w:ascii="Times New Roman" w:eastAsia="Times New Roman" w:hAnsi="Times New Roman" w:cs="Times New Roman"/>
        </w:rPr>
      </w:pPr>
      <w:r w:rsidRPr="00791831">
        <w:rPr>
          <w:rFonts w:ascii="Calibri" w:eastAsia="Times New Roman" w:hAnsi="Calibri" w:cs="Times New Roman"/>
        </w:rPr>
        <w:t>Legal Systems: Laws vary.</w:t>
      </w:r>
    </w:p>
    <w:p w14:paraId="7B01795E" w14:textId="77777777" w:rsidR="00824C99" w:rsidRPr="00791831" w:rsidRDefault="00824C99" w:rsidP="00824C99">
      <w:pPr>
        <w:numPr>
          <w:ilvl w:val="1"/>
          <w:numId w:val="80"/>
        </w:numPr>
        <w:ind w:left="1080"/>
        <w:textAlignment w:val="center"/>
        <w:rPr>
          <w:rFonts w:ascii="Times New Roman" w:eastAsia="Times New Roman" w:hAnsi="Times New Roman" w:cs="Times New Roman"/>
        </w:rPr>
      </w:pPr>
      <w:r w:rsidRPr="00791831">
        <w:rPr>
          <w:rFonts w:ascii="Calibri" w:eastAsia="Times New Roman" w:hAnsi="Calibri" w:cs="Times New Roman"/>
        </w:rPr>
        <w:t>Most of the discrimination laws apply everywhere, with some exceptions like</w:t>
      </w:r>
      <w:r w:rsidRPr="00791831">
        <w:rPr>
          <w:rFonts w:ascii="Calibri" w:eastAsia="Times New Roman" w:hAnsi="Calibri" w:cs="Times New Roman"/>
          <w:i/>
          <w:iCs/>
        </w:rPr>
        <w:t xml:space="preserve"> age</w:t>
      </w:r>
      <w:r w:rsidRPr="00791831">
        <w:rPr>
          <w:rFonts w:ascii="Calibri" w:eastAsia="Times New Roman" w:hAnsi="Calibri" w:cs="Times New Roman"/>
        </w:rPr>
        <w:t xml:space="preserve"> in certain places.</w:t>
      </w:r>
    </w:p>
    <w:p w14:paraId="0299FA7F" w14:textId="77777777" w:rsidR="00824C99" w:rsidRPr="00791831" w:rsidRDefault="00824C99" w:rsidP="00824C99">
      <w:pPr>
        <w:numPr>
          <w:ilvl w:val="1"/>
          <w:numId w:val="80"/>
        </w:numPr>
        <w:ind w:left="1080"/>
        <w:textAlignment w:val="center"/>
        <w:rPr>
          <w:rFonts w:ascii="Times New Roman" w:eastAsia="Times New Roman" w:hAnsi="Times New Roman" w:cs="Times New Roman"/>
        </w:rPr>
      </w:pPr>
      <w:r w:rsidRPr="00791831">
        <w:rPr>
          <w:rFonts w:ascii="Calibri" w:eastAsia="Times New Roman" w:hAnsi="Calibri" w:cs="Times New Roman"/>
        </w:rPr>
        <w:t>The minimum length of service might be very different, or the reasonable notice might be different</w:t>
      </w:r>
    </w:p>
    <w:p w14:paraId="682B8A9D" w14:textId="77777777" w:rsidR="00824C99" w:rsidRPr="00791831" w:rsidRDefault="00824C99" w:rsidP="00824C99">
      <w:pPr>
        <w:numPr>
          <w:ilvl w:val="1"/>
          <w:numId w:val="80"/>
        </w:numPr>
        <w:ind w:left="1080"/>
        <w:textAlignment w:val="center"/>
        <w:rPr>
          <w:rFonts w:ascii="Times New Roman" w:eastAsia="Times New Roman" w:hAnsi="Times New Roman" w:cs="Times New Roman"/>
        </w:rPr>
      </w:pPr>
      <w:r w:rsidRPr="00791831">
        <w:rPr>
          <w:rFonts w:ascii="Calibri" w:eastAsia="Times New Roman" w:hAnsi="Calibri" w:cs="Times New Roman"/>
        </w:rPr>
        <w:t>Different health and safety laws.</w:t>
      </w:r>
    </w:p>
    <w:p w14:paraId="697196E1" w14:textId="77777777" w:rsidR="00824C99" w:rsidRPr="00791831" w:rsidRDefault="00824C99" w:rsidP="00824C99">
      <w:pPr>
        <w:numPr>
          <w:ilvl w:val="0"/>
          <w:numId w:val="81"/>
        </w:numPr>
        <w:ind w:left="540"/>
        <w:textAlignment w:val="center"/>
        <w:rPr>
          <w:rFonts w:ascii="Times New Roman" w:eastAsia="Times New Roman" w:hAnsi="Times New Roman" w:cs="Times New Roman"/>
        </w:rPr>
      </w:pPr>
      <w:r w:rsidRPr="00791831">
        <w:rPr>
          <w:rFonts w:ascii="Calibri" w:eastAsia="Times New Roman" w:hAnsi="Calibri" w:cs="Times New Roman"/>
        </w:rPr>
        <w:t>Labour cost factors</w:t>
      </w:r>
    </w:p>
    <w:p w14:paraId="45B63185" w14:textId="77777777" w:rsidR="00824C99" w:rsidRPr="00791831" w:rsidRDefault="00824C99" w:rsidP="00824C99">
      <w:pPr>
        <w:numPr>
          <w:ilvl w:val="1"/>
          <w:numId w:val="81"/>
        </w:numPr>
        <w:ind w:left="1080"/>
        <w:textAlignment w:val="center"/>
        <w:rPr>
          <w:rFonts w:ascii="Times New Roman" w:eastAsia="Times New Roman" w:hAnsi="Times New Roman" w:cs="Times New Roman"/>
        </w:rPr>
      </w:pPr>
      <w:r w:rsidRPr="00791831">
        <w:rPr>
          <w:rFonts w:ascii="Calibri" w:eastAsia="Times New Roman" w:hAnsi="Calibri" w:cs="Times New Roman"/>
        </w:rPr>
        <w:t xml:space="preserve">In </w:t>
      </w:r>
      <w:proofErr w:type="spellStart"/>
      <w:proofErr w:type="gramStart"/>
      <w:r w:rsidRPr="00791831">
        <w:rPr>
          <w:rFonts w:ascii="Calibri" w:eastAsia="Times New Roman" w:hAnsi="Calibri" w:cs="Times New Roman"/>
        </w:rPr>
        <w:t>canada</w:t>
      </w:r>
      <w:proofErr w:type="spellEnd"/>
      <w:proofErr w:type="gramEnd"/>
      <w:r w:rsidRPr="00791831">
        <w:rPr>
          <w:rFonts w:ascii="Calibri" w:eastAsia="Times New Roman" w:hAnsi="Calibri" w:cs="Times New Roman"/>
        </w:rPr>
        <w:t xml:space="preserve"> we tend to think as expenses like training as an investment. In some context where labour is so cheap, it might be more cost effective to just hire more employees, especially if labour laws make it easy to hire/fire employee. (So having 2 </w:t>
      </w:r>
      <w:proofErr w:type="spellStart"/>
      <w:r w:rsidRPr="00791831">
        <w:rPr>
          <w:rFonts w:ascii="Calibri" w:eastAsia="Times New Roman" w:hAnsi="Calibri" w:cs="Times New Roman"/>
        </w:rPr>
        <w:t>ppl</w:t>
      </w:r>
      <w:proofErr w:type="spellEnd"/>
      <w:r w:rsidRPr="00791831">
        <w:rPr>
          <w:rFonts w:ascii="Calibri" w:eastAsia="Times New Roman" w:hAnsi="Calibri" w:cs="Times New Roman"/>
        </w:rPr>
        <w:t xml:space="preserve"> do a job).</w:t>
      </w:r>
    </w:p>
    <w:p w14:paraId="799697DA" w14:textId="77777777" w:rsidR="00824C99" w:rsidRPr="00791831" w:rsidRDefault="00824C99" w:rsidP="00824C99">
      <w:pPr>
        <w:numPr>
          <w:ilvl w:val="0"/>
          <w:numId w:val="82"/>
        </w:numPr>
        <w:ind w:left="540"/>
        <w:textAlignment w:val="center"/>
        <w:rPr>
          <w:rFonts w:ascii="Times New Roman" w:eastAsia="Times New Roman" w:hAnsi="Times New Roman" w:cs="Times New Roman"/>
        </w:rPr>
      </w:pPr>
      <w:r w:rsidRPr="00791831">
        <w:rPr>
          <w:rFonts w:ascii="Calibri" w:eastAsia="Times New Roman" w:hAnsi="Calibri" w:cs="Times New Roman"/>
        </w:rPr>
        <w:t>Industrial relations factors</w:t>
      </w:r>
    </w:p>
    <w:p w14:paraId="214C6C8D" w14:textId="77777777" w:rsidR="00824C99" w:rsidRPr="00791831" w:rsidRDefault="00824C99" w:rsidP="00824C99">
      <w:pPr>
        <w:numPr>
          <w:ilvl w:val="1"/>
          <w:numId w:val="82"/>
        </w:numPr>
        <w:ind w:left="1080"/>
        <w:textAlignment w:val="center"/>
        <w:rPr>
          <w:rFonts w:ascii="Times New Roman" w:eastAsia="Times New Roman" w:hAnsi="Times New Roman" w:cs="Times New Roman"/>
        </w:rPr>
      </w:pPr>
      <w:r w:rsidRPr="00791831">
        <w:rPr>
          <w:rFonts w:ascii="Calibri" w:eastAsia="Times New Roman" w:hAnsi="Calibri" w:cs="Times New Roman"/>
        </w:rPr>
        <w:t>The role of unions might vary from context to context in the employee-employer relationship.</w:t>
      </w:r>
    </w:p>
    <w:p w14:paraId="0BED157F" w14:textId="77777777" w:rsidR="00824C99" w:rsidRPr="00791831" w:rsidRDefault="00824C99" w:rsidP="00824C99">
      <w:pPr>
        <w:ind w:left="540"/>
        <w:rPr>
          <w:rFonts w:ascii="Calibri" w:eastAsia="Times New Roman" w:hAnsi="Calibri" w:cs="Times New Roman"/>
        </w:rPr>
      </w:pPr>
      <w:r w:rsidRPr="00791831">
        <w:rPr>
          <w:rFonts w:ascii="Calibri" w:eastAsia="Times New Roman" w:hAnsi="Calibri" w:cs="Times New Roman"/>
        </w:rPr>
        <w:t> </w:t>
      </w:r>
    </w:p>
    <w:p w14:paraId="215E6C6D"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Selection for Global Assignments</w:t>
      </w:r>
    </w:p>
    <w:p w14:paraId="3E72496B" w14:textId="77777777" w:rsidR="00824C99" w:rsidRPr="00791831" w:rsidRDefault="00824C99" w:rsidP="00824C99">
      <w:pPr>
        <w:numPr>
          <w:ilvl w:val="0"/>
          <w:numId w:val="83"/>
        </w:numPr>
        <w:ind w:left="540"/>
        <w:textAlignment w:val="center"/>
        <w:rPr>
          <w:rFonts w:ascii="Times New Roman" w:eastAsia="Times New Roman" w:hAnsi="Times New Roman" w:cs="Times New Roman"/>
        </w:rPr>
      </w:pPr>
      <w:r w:rsidRPr="00791831">
        <w:rPr>
          <w:rFonts w:ascii="Calibri" w:eastAsia="Times New Roman" w:hAnsi="Calibri" w:cs="Times New Roman"/>
        </w:rPr>
        <w:t>Global Staffing Policy</w:t>
      </w:r>
    </w:p>
    <w:p w14:paraId="41777413" w14:textId="77777777" w:rsidR="00824C99" w:rsidRPr="00791831" w:rsidRDefault="00824C99" w:rsidP="00824C99">
      <w:pPr>
        <w:numPr>
          <w:ilvl w:val="1"/>
          <w:numId w:val="83"/>
        </w:numPr>
        <w:ind w:left="1080"/>
        <w:textAlignment w:val="center"/>
        <w:rPr>
          <w:rFonts w:ascii="Times New Roman" w:eastAsia="Times New Roman" w:hAnsi="Times New Roman" w:cs="Times New Roman"/>
        </w:rPr>
      </w:pPr>
      <w:r w:rsidRPr="00791831">
        <w:rPr>
          <w:rFonts w:ascii="Calibri" w:eastAsia="Times New Roman" w:hAnsi="Calibri" w:cs="Times New Roman"/>
        </w:rPr>
        <w:t xml:space="preserve">Ethnocentric staffing policy: Based on thought that best managers are hired from parent company. </w:t>
      </w:r>
      <w:proofErr w:type="gramStart"/>
      <w:r w:rsidRPr="00791831">
        <w:rPr>
          <w:rFonts w:ascii="Calibri" w:eastAsia="Times New Roman" w:hAnsi="Calibri" w:cs="Times New Roman"/>
        </w:rPr>
        <w:t>i.e</w:t>
      </w:r>
      <w:proofErr w:type="gramEnd"/>
      <w:r w:rsidRPr="00791831">
        <w:rPr>
          <w:rFonts w:ascii="Calibri" w:eastAsia="Times New Roman" w:hAnsi="Calibri" w:cs="Times New Roman"/>
        </w:rPr>
        <w:t xml:space="preserve">. Canadian company in Europe will send </w:t>
      </w:r>
      <w:proofErr w:type="spellStart"/>
      <w:r w:rsidRPr="00791831">
        <w:rPr>
          <w:rFonts w:ascii="Calibri" w:eastAsia="Times New Roman" w:hAnsi="Calibri" w:cs="Times New Roman"/>
        </w:rPr>
        <w:t>canadian</w:t>
      </w:r>
      <w:proofErr w:type="spellEnd"/>
      <w:r w:rsidRPr="00791831">
        <w:rPr>
          <w:rFonts w:ascii="Calibri" w:eastAsia="Times New Roman" w:hAnsi="Calibri" w:cs="Times New Roman"/>
        </w:rPr>
        <w:t xml:space="preserve"> managers to </w:t>
      </w:r>
      <w:proofErr w:type="spellStart"/>
      <w:r w:rsidRPr="00791831">
        <w:rPr>
          <w:rFonts w:ascii="Calibri" w:eastAsia="Times New Roman" w:hAnsi="Calibri" w:cs="Times New Roman"/>
        </w:rPr>
        <w:t>europe</w:t>
      </w:r>
      <w:proofErr w:type="spellEnd"/>
      <w:r w:rsidRPr="00791831">
        <w:rPr>
          <w:rFonts w:ascii="Calibri" w:eastAsia="Times New Roman" w:hAnsi="Calibri" w:cs="Times New Roman"/>
        </w:rPr>
        <w:t>.</w:t>
      </w:r>
    </w:p>
    <w:p w14:paraId="1EACCD74" w14:textId="77777777" w:rsidR="00824C99" w:rsidRPr="00791831" w:rsidRDefault="00824C99" w:rsidP="00824C99">
      <w:pPr>
        <w:numPr>
          <w:ilvl w:val="1"/>
          <w:numId w:val="83"/>
        </w:numPr>
        <w:ind w:left="1080"/>
        <w:textAlignment w:val="center"/>
        <w:rPr>
          <w:rFonts w:ascii="Times New Roman" w:eastAsia="Times New Roman" w:hAnsi="Times New Roman" w:cs="Times New Roman"/>
        </w:rPr>
      </w:pPr>
      <w:r w:rsidRPr="00791831">
        <w:rPr>
          <w:rFonts w:ascii="Calibri" w:eastAsia="Times New Roman" w:hAnsi="Calibri" w:cs="Times New Roman"/>
        </w:rPr>
        <w:lastRenderedPageBreak/>
        <w:t>Polycentric staffing policy: Locals know the region best.</w:t>
      </w:r>
    </w:p>
    <w:p w14:paraId="665298BB" w14:textId="77777777" w:rsidR="00824C99" w:rsidRPr="00791831" w:rsidRDefault="00824C99" w:rsidP="00824C99">
      <w:pPr>
        <w:numPr>
          <w:ilvl w:val="1"/>
          <w:numId w:val="83"/>
        </w:numPr>
        <w:ind w:left="1080"/>
        <w:textAlignment w:val="center"/>
        <w:rPr>
          <w:rFonts w:ascii="Times New Roman" w:eastAsia="Times New Roman" w:hAnsi="Times New Roman" w:cs="Times New Roman"/>
        </w:rPr>
      </w:pPr>
      <w:r w:rsidRPr="00791831">
        <w:rPr>
          <w:rFonts w:ascii="Calibri" w:eastAsia="Times New Roman" w:hAnsi="Calibri" w:cs="Times New Roman"/>
        </w:rPr>
        <w:t>Geocentric staffing policy: Best managers are anyone who is qualified worldwide. Search is open globally.</w:t>
      </w:r>
    </w:p>
    <w:p w14:paraId="09BA239D" w14:textId="77777777" w:rsidR="00824C99" w:rsidRPr="00791831" w:rsidRDefault="00824C99" w:rsidP="00824C99">
      <w:pPr>
        <w:numPr>
          <w:ilvl w:val="0"/>
          <w:numId w:val="84"/>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Selecting Global Managers: </w:t>
      </w:r>
    </w:p>
    <w:p w14:paraId="44F5042B" w14:textId="77777777" w:rsidR="00824C99" w:rsidRPr="00791831" w:rsidRDefault="00824C99" w:rsidP="00824C99">
      <w:pPr>
        <w:numPr>
          <w:ilvl w:val="1"/>
          <w:numId w:val="84"/>
        </w:numPr>
        <w:ind w:left="1080"/>
        <w:textAlignment w:val="center"/>
        <w:rPr>
          <w:rFonts w:ascii="Times New Roman" w:eastAsia="Times New Roman" w:hAnsi="Times New Roman" w:cs="Times New Roman"/>
        </w:rPr>
      </w:pPr>
      <w:r w:rsidRPr="00791831">
        <w:rPr>
          <w:rFonts w:ascii="Calibri" w:eastAsia="Times New Roman" w:hAnsi="Calibri" w:cs="Times New Roman"/>
        </w:rPr>
        <w:t>Must predict adaptability of candidate.</w:t>
      </w:r>
    </w:p>
    <w:p w14:paraId="06ADC010" w14:textId="77777777" w:rsidR="00824C99" w:rsidRPr="00791831" w:rsidRDefault="00824C99" w:rsidP="00824C99">
      <w:pPr>
        <w:numPr>
          <w:ilvl w:val="1"/>
          <w:numId w:val="84"/>
        </w:numPr>
        <w:ind w:left="1080"/>
        <w:textAlignment w:val="center"/>
        <w:rPr>
          <w:rFonts w:ascii="Times New Roman" w:eastAsia="Times New Roman" w:hAnsi="Times New Roman" w:cs="Times New Roman"/>
        </w:rPr>
      </w:pPr>
      <w:r w:rsidRPr="00791831">
        <w:rPr>
          <w:rFonts w:ascii="Calibri" w:eastAsia="Times New Roman" w:hAnsi="Calibri" w:cs="Times New Roman"/>
        </w:rPr>
        <w:t>Need to select individuals that will ADAPT to new context. You want someone who's going to be a good performer AS WELL AS be adaptable and remain in the position.</w:t>
      </w:r>
    </w:p>
    <w:p w14:paraId="52ADE281" w14:textId="77777777" w:rsidR="00824C99" w:rsidRPr="00791831" w:rsidRDefault="00824C99" w:rsidP="00824C99">
      <w:pPr>
        <w:numPr>
          <w:ilvl w:val="1"/>
          <w:numId w:val="84"/>
        </w:numPr>
        <w:ind w:left="1080"/>
        <w:textAlignment w:val="center"/>
        <w:rPr>
          <w:rFonts w:ascii="Times New Roman" w:eastAsia="Times New Roman" w:hAnsi="Times New Roman" w:cs="Times New Roman"/>
        </w:rPr>
      </w:pPr>
      <w:r w:rsidRPr="00791831">
        <w:rPr>
          <w:rFonts w:ascii="Calibri" w:eastAsia="Times New Roman" w:hAnsi="Calibri" w:cs="Times New Roman"/>
        </w:rPr>
        <w:t>Setting up someone abroad and having them not complete the assignment can be costly.</w:t>
      </w:r>
    </w:p>
    <w:p w14:paraId="73D74DA5" w14:textId="77777777" w:rsidR="00824C99" w:rsidRPr="00791831" w:rsidRDefault="00824C99" w:rsidP="00824C99">
      <w:pPr>
        <w:numPr>
          <w:ilvl w:val="0"/>
          <w:numId w:val="85"/>
        </w:numPr>
        <w:ind w:left="540"/>
        <w:textAlignment w:val="center"/>
        <w:rPr>
          <w:rFonts w:ascii="Times New Roman" w:eastAsia="Times New Roman" w:hAnsi="Times New Roman" w:cs="Times New Roman"/>
        </w:rPr>
      </w:pPr>
      <w:r w:rsidRPr="00791831">
        <w:rPr>
          <w:rFonts w:ascii="Calibri" w:eastAsia="Times New Roman" w:hAnsi="Calibri" w:cs="Times New Roman"/>
        </w:rPr>
        <w:t>Adaptability screening: Becomes an important part of the selection process.</w:t>
      </w:r>
    </w:p>
    <w:p w14:paraId="25CAAA87" w14:textId="77777777" w:rsidR="00824C99" w:rsidRPr="00791831" w:rsidRDefault="00824C99" w:rsidP="00824C99">
      <w:pPr>
        <w:numPr>
          <w:ilvl w:val="1"/>
          <w:numId w:val="85"/>
        </w:numPr>
        <w:ind w:left="1080"/>
        <w:textAlignment w:val="center"/>
        <w:rPr>
          <w:rFonts w:ascii="Times New Roman" w:eastAsia="Times New Roman" w:hAnsi="Times New Roman" w:cs="Times New Roman"/>
        </w:rPr>
      </w:pPr>
      <w:r w:rsidRPr="00791831">
        <w:rPr>
          <w:rFonts w:ascii="Calibri" w:eastAsia="Times New Roman" w:hAnsi="Calibri" w:cs="Times New Roman"/>
        </w:rPr>
        <w:t>Allow the candidate a pre-assignment visit</w:t>
      </w:r>
    </w:p>
    <w:p w14:paraId="6AFCD2FC" w14:textId="77777777" w:rsidR="00824C99" w:rsidRPr="00791831" w:rsidRDefault="00824C99" w:rsidP="00824C99">
      <w:pPr>
        <w:numPr>
          <w:ilvl w:val="1"/>
          <w:numId w:val="85"/>
        </w:numPr>
        <w:ind w:left="1080"/>
        <w:textAlignment w:val="center"/>
        <w:rPr>
          <w:rFonts w:ascii="Times New Roman" w:eastAsia="Times New Roman" w:hAnsi="Times New Roman" w:cs="Times New Roman"/>
        </w:rPr>
      </w:pPr>
      <w:r w:rsidRPr="00791831">
        <w:rPr>
          <w:rFonts w:ascii="Calibri" w:eastAsia="Times New Roman" w:hAnsi="Calibri" w:cs="Times New Roman"/>
        </w:rPr>
        <w:t>Use a paper and pencil test to check for adaptability through certain constructs or measures, i.e. openness to experience, agreeableness would help predict adaptability.</w:t>
      </w:r>
    </w:p>
    <w:p w14:paraId="0036F481" w14:textId="77777777" w:rsidR="00824C99" w:rsidRPr="00791831" w:rsidRDefault="00824C99" w:rsidP="00824C99">
      <w:pPr>
        <w:ind w:left="540"/>
        <w:rPr>
          <w:rFonts w:ascii="Calibri" w:eastAsia="Times New Roman" w:hAnsi="Calibri" w:cs="Times New Roman"/>
        </w:rPr>
      </w:pPr>
      <w:r w:rsidRPr="00791831">
        <w:rPr>
          <w:rFonts w:ascii="Calibri" w:eastAsia="Times New Roman" w:hAnsi="Calibri" w:cs="Times New Roman"/>
        </w:rPr>
        <w:t> </w:t>
      </w:r>
    </w:p>
    <w:p w14:paraId="574E9C27"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Maintaining Global Employees</w:t>
      </w:r>
    </w:p>
    <w:p w14:paraId="7DC97336" w14:textId="77777777" w:rsidR="00824C99" w:rsidRPr="00791831" w:rsidRDefault="00824C99" w:rsidP="00824C99">
      <w:pPr>
        <w:numPr>
          <w:ilvl w:val="0"/>
          <w:numId w:val="86"/>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Orienting and training employees for global assignments: </w:t>
      </w:r>
    </w:p>
    <w:p w14:paraId="3455CE30" w14:textId="77777777" w:rsidR="00824C99" w:rsidRPr="00791831" w:rsidRDefault="00824C99" w:rsidP="00824C99">
      <w:pPr>
        <w:numPr>
          <w:ilvl w:val="1"/>
          <w:numId w:val="86"/>
        </w:numPr>
        <w:ind w:left="1080"/>
        <w:textAlignment w:val="center"/>
        <w:rPr>
          <w:rFonts w:ascii="Times New Roman" w:eastAsia="Times New Roman" w:hAnsi="Times New Roman" w:cs="Times New Roman"/>
        </w:rPr>
      </w:pPr>
      <w:r w:rsidRPr="00791831">
        <w:rPr>
          <w:rFonts w:ascii="Calibri" w:eastAsia="Times New Roman" w:hAnsi="Calibri" w:cs="Times New Roman"/>
        </w:rPr>
        <w:t>Training them for this new cultural context.</w:t>
      </w:r>
    </w:p>
    <w:p w14:paraId="5AD3CCBF" w14:textId="77777777" w:rsidR="00824C99" w:rsidRPr="00791831" w:rsidRDefault="00824C99" w:rsidP="00824C99">
      <w:pPr>
        <w:numPr>
          <w:ilvl w:val="0"/>
          <w:numId w:val="87"/>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International compensation: </w:t>
      </w:r>
    </w:p>
    <w:p w14:paraId="0A6295E7" w14:textId="77777777" w:rsidR="00824C99" w:rsidRPr="00791831" w:rsidRDefault="00824C99" w:rsidP="00824C99">
      <w:pPr>
        <w:numPr>
          <w:ilvl w:val="1"/>
          <w:numId w:val="87"/>
        </w:numPr>
        <w:ind w:left="1080"/>
        <w:textAlignment w:val="center"/>
        <w:rPr>
          <w:rFonts w:ascii="Times New Roman" w:eastAsia="Times New Roman" w:hAnsi="Times New Roman" w:cs="Times New Roman"/>
        </w:rPr>
      </w:pPr>
      <w:r w:rsidRPr="00791831">
        <w:rPr>
          <w:rFonts w:ascii="Calibri" w:eastAsia="Times New Roman" w:hAnsi="Calibri" w:cs="Times New Roman"/>
        </w:rPr>
        <w:t>What expenses does HR cover for this employee if the cost of living is higher?</w:t>
      </w:r>
    </w:p>
    <w:p w14:paraId="031D8295" w14:textId="77777777" w:rsidR="00824C99" w:rsidRPr="00791831" w:rsidRDefault="00824C99" w:rsidP="00824C99">
      <w:pPr>
        <w:numPr>
          <w:ilvl w:val="1"/>
          <w:numId w:val="87"/>
        </w:numPr>
        <w:ind w:left="1080"/>
        <w:textAlignment w:val="center"/>
        <w:rPr>
          <w:rFonts w:ascii="Times New Roman" w:eastAsia="Times New Roman" w:hAnsi="Times New Roman" w:cs="Times New Roman"/>
        </w:rPr>
      </w:pPr>
      <w:r w:rsidRPr="00791831">
        <w:rPr>
          <w:rFonts w:ascii="Calibri" w:eastAsia="Times New Roman" w:hAnsi="Calibri" w:cs="Times New Roman"/>
        </w:rPr>
        <w:t>One approach is the balance sheet approach: Comparing the standard of living between home country and new context. Usually done on big ticket items, such as housing. If the housing is $x higher, the company will pay out $x.</w:t>
      </w:r>
    </w:p>
    <w:p w14:paraId="1E27426E" w14:textId="77777777" w:rsidR="00824C99" w:rsidRPr="00791831" w:rsidRDefault="00824C99" w:rsidP="00824C99">
      <w:pPr>
        <w:numPr>
          <w:ilvl w:val="0"/>
          <w:numId w:val="88"/>
        </w:numPr>
        <w:ind w:left="540"/>
        <w:textAlignment w:val="center"/>
        <w:rPr>
          <w:rFonts w:ascii="Times New Roman" w:eastAsia="Times New Roman" w:hAnsi="Times New Roman" w:cs="Times New Roman"/>
        </w:rPr>
      </w:pPr>
      <w:r w:rsidRPr="00791831">
        <w:rPr>
          <w:rFonts w:ascii="Calibri" w:eastAsia="Times New Roman" w:hAnsi="Calibri" w:cs="Times New Roman"/>
        </w:rPr>
        <w:t>Performance Appraisal of global managers:</w:t>
      </w:r>
    </w:p>
    <w:p w14:paraId="632C478F" w14:textId="77777777" w:rsidR="00824C99" w:rsidRPr="00791831" w:rsidRDefault="00824C99" w:rsidP="00824C99">
      <w:pPr>
        <w:numPr>
          <w:ilvl w:val="1"/>
          <w:numId w:val="88"/>
        </w:numPr>
        <w:ind w:left="1080"/>
        <w:textAlignment w:val="center"/>
        <w:rPr>
          <w:rFonts w:ascii="Times New Roman" w:eastAsia="Times New Roman" w:hAnsi="Times New Roman" w:cs="Times New Roman"/>
        </w:rPr>
      </w:pPr>
      <w:r w:rsidRPr="00791831">
        <w:rPr>
          <w:rFonts w:ascii="Calibri" w:eastAsia="Times New Roman" w:hAnsi="Calibri" w:cs="Times New Roman"/>
        </w:rPr>
        <w:t xml:space="preserve"> This needs to be worked out, because now they have a manager abroad (host manager) and a manager back home. It needs to be clear who they are reporting too.</w:t>
      </w:r>
    </w:p>
    <w:p w14:paraId="34C22260" w14:textId="77777777" w:rsidR="00824C99" w:rsidRPr="00791831" w:rsidRDefault="00824C99" w:rsidP="00824C99">
      <w:pPr>
        <w:numPr>
          <w:ilvl w:val="0"/>
          <w:numId w:val="89"/>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International labour relations: </w:t>
      </w:r>
    </w:p>
    <w:p w14:paraId="16AD8628" w14:textId="77777777" w:rsidR="00824C99" w:rsidRPr="00791831" w:rsidRDefault="00824C99" w:rsidP="00824C99">
      <w:pPr>
        <w:numPr>
          <w:ilvl w:val="1"/>
          <w:numId w:val="89"/>
        </w:numPr>
        <w:ind w:left="1080"/>
        <w:textAlignment w:val="center"/>
        <w:rPr>
          <w:rFonts w:ascii="Times New Roman" w:eastAsia="Times New Roman" w:hAnsi="Times New Roman" w:cs="Times New Roman"/>
        </w:rPr>
      </w:pPr>
      <w:r w:rsidRPr="00791831">
        <w:rPr>
          <w:rFonts w:ascii="Calibri" w:eastAsia="Times New Roman" w:hAnsi="Calibri" w:cs="Times New Roman"/>
        </w:rPr>
        <w:t>Labour unions might not be powerful or even present abroad. They might play a different role.</w:t>
      </w:r>
    </w:p>
    <w:p w14:paraId="1A0078BC" w14:textId="77777777" w:rsidR="00824C99" w:rsidRPr="00791831" w:rsidRDefault="00824C99" w:rsidP="00824C99">
      <w:pPr>
        <w:numPr>
          <w:ilvl w:val="1"/>
          <w:numId w:val="89"/>
        </w:numPr>
        <w:ind w:left="1080"/>
        <w:textAlignment w:val="center"/>
        <w:rPr>
          <w:rFonts w:ascii="Times New Roman" w:eastAsia="Times New Roman" w:hAnsi="Times New Roman" w:cs="Times New Roman"/>
        </w:rPr>
      </w:pPr>
      <w:r w:rsidRPr="00791831">
        <w:rPr>
          <w:rFonts w:ascii="Calibri" w:eastAsia="Times New Roman" w:hAnsi="Calibri" w:cs="Times New Roman"/>
        </w:rPr>
        <w:t xml:space="preserve">Example: Labour unions in China's </w:t>
      </w:r>
      <w:proofErr w:type="spellStart"/>
      <w:r w:rsidRPr="00791831">
        <w:rPr>
          <w:rFonts w:ascii="Calibri" w:eastAsia="Times New Roman" w:hAnsi="Calibri" w:cs="Times New Roman"/>
        </w:rPr>
        <w:t>longterm</w:t>
      </w:r>
      <w:proofErr w:type="spellEnd"/>
      <w:r w:rsidRPr="00791831">
        <w:rPr>
          <w:rFonts w:ascii="Calibri" w:eastAsia="Times New Roman" w:hAnsi="Calibri" w:cs="Times New Roman"/>
        </w:rPr>
        <w:t xml:space="preserve"> interests are very closely aligned to the corporation's. </w:t>
      </w:r>
    </w:p>
    <w:p w14:paraId="1F2493B9" w14:textId="77777777" w:rsidR="00824C99" w:rsidRPr="00791831" w:rsidRDefault="00824C99" w:rsidP="00824C99">
      <w:pPr>
        <w:numPr>
          <w:ilvl w:val="0"/>
          <w:numId w:val="90"/>
        </w:numPr>
        <w:ind w:left="540"/>
        <w:textAlignment w:val="center"/>
        <w:rPr>
          <w:rFonts w:ascii="Times New Roman" w:eastAsia="Times New Roman" w:hAnsi="Times New Roman" w:cs="Times New Roman"/>
        </w:rPr>
      </w:pPr>
      <w:r w:rsidRPr="00791831">
        <w:rPr>
          <w:rFonts w:ascii="Calibri" w:eastAsia="Times New Roman" w:hAnsi="Calibri" w:cs="Times New Roman"/>
        </w:rPr>
        <w:t>Personal safety abroad:</w:t>
      </w:r>
    </w:p>
    <w:p w14:paraId="5943E85D" w14:textId="77777777" w:rsidR="00824C99" w:rsidRPr="00791831" w:rsidRDefault="00824C99" w:rsidP="00824C99">
      <w:pPr>
        <w:numPr>
          <w:ilvl w:val="1"/>
          <w:numId w:val="90"/>
        </w:numPr>
        <w:ind w:left="1080"/>
        <w:textAlignment w:val="center"/>
        <w:rPr>
          <w:rFonts w:ascii="Times New Roman" w:eastAsia="Times New Roman" w:hAnsi="Times New Roman" w:cs="Times New Roman"/>
        </w:rPr>
      </w:pPr>
      <w:r w:rsidRPr="00791831">
        <w:rPr>
          <w:rFonts w:ascii="Calibri" w:eastAsia="Times New Roman" w:hAnsi="Calibri" w:cs="Times New Roman"/>
        </w:rPr>
        <w:t xml:space="preserve"> Up to HR to know about the context and help the candidate prepare. Things such as car alarm and info about the new location.</w:t>
      </w:r>
    </w:p>
    <w:p w14:paraId="1D360E8E" w14:textId="77777777" w:rsidR="00824C99" w:rsidRPr="00791831" w:rsidRDefault="00824C99" w:rsidP="00824C99">
      <w:pPr>
        <w:numPr>
          <w:ilvl w:val="0"/>
          <w:numId w:val="91"/>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Repatriation: </w:t>
      </w:r>
    </w:p>
    <w:p w14:paraId="3DD91E1A" w14:textId="77777777" w:rsidR="00824C99" w:rsidRPr="00791831" w:rsidRDefault="00824C99" w:rsidP="00824C99">
      <w:pPr>
        <w:numPr>
          <w:ilvl w:val="1"/>
          <w:numId w:val="91"/>
        </w:numPr>
        <w:ind w:left="1080"/>
        <w:textAlignment w:val="center"/>
        <w:rPr>
          <w:rFonts w:ascii="Times New Roman" w:eastAsia="Times New Roman" w:hAnsi="Times New Roman" w:cs="Times New Roman"/>
        </w:rPr>
      </w:pPr>
      <w:proofErr w:type="gramStart"/>
      <w:r w:rsidRPr="00791831">
        <w:rPr>
          <w:rFonts w:ascii="Calibri" w:eastAsia="Times New Roman" w:hAnsi="Calibri" w:cs="Times New Roman"/>
        </w:rPr>
        <w:t>Should  be</w:t>
      </w:r>
      <w:proofErr w:type="gramEnd"/>
      <w:r w:rsidRPr="00791831">
        <w:rPr>
          <w:rFonts w:ascii="Calibri" w:eastAsia="Times New Roman" w:hAnsi="Calibri" w:cs="Times New Roman"/>
        </w:rPr>
        <w:t xml:space="preserve"> thought about even before the person leaves. These people might be passed up for promotions, or they might be out of the loop. The skills they might be using/developing are extremely specific and not very transferrable. What if they come home and find that their skills are obsolete. This time away should not hinder their whole career.</w:t>
      </w:r>
    </w:p>
    <w:p w14:paraId="4D648DFB" w14:textId="77777777" w:rsidR="00824C99" w:rsidRPr="00791831" w:rsidRDefault="00824C99" w:rsidP="00824C99">
      <w:pPr>
        <w:numPr>
          <w:ilvl w:val="1"/>
          <w:numId w:val="91"/>
        </w:numPr>
        <w:ind w:left="1080"/>
        <w:textAlignment w:val="center"/>
        <w:rPr>
          <w:rFonts w:ascii="Times New Roman" w:eastAsia="Times New Roman" w:hAnsi="Times New Roman" w:cs="Times New Roman"/>
        </w:rPr>
      </w:pPr>
      <w:r w:rsidRPr="00791831">
        <w:rPr>
          <w:rFonts w:ascii="Calibri" w:eastAsia="Times New Roman" w:hAnsi="Calibri" w:cs="Times New Roman"/>
        </w:rPr>
        <w:t>Very common that repatriation can derail a person's career.</w:t>
      </w:r>
    </w:p>
    <w:p w14:paraId="25A7BB6A" w14:textId="77777777" w:rsidR="00824C99" w:rsidRPr="00791831" w:rsidRDefault="00824C99" w:rsidP="00824C99">
      <w:pPr>
        <w:numPr>
          <w:ilvl w:val="1"/>
          <w:numId w:val="91"/>
        </w:numPr>
        <w:ind w:left="1080"/>
        <w:textAlignment w:val="center"/>
        <w:rPr>
          <w:rFonts w:ascii="Times New Roman" w:eastAsia="Times New Roman" w:hAnsi="Times New Roman" w:cs="Times New Roman"/>
        </w:rPr>
      </w:pPr>
      <w:r w:rsidRPr="00791831">
        <w:rPr>
          <w:rFonts w:ascii="Calibri" w:eastAsia="Times New Roman" w:hAnsi="Calibri" w:cs="Times New Roman"/>
        </w:rPr>
        <w:lastRenderedPageBreak/>
        <w:t>"Out of sight, out of mind" issue.</w:t>
      </w:r>
    </w:p>
    <w:p w14:paraId="2ECD9432" w14:textId="77777777" w:rsidR="00824C99" w:rsidRPr="00791831" w:rsidRDefault="00824C99" w:rsidP="00824C99">
      <w:pPr>
        <w:numPr>
          <w:ilvl w:val="1"/>
          <w:numId w:val="91"/>
        </w:numPr>
        <w:ind w:left="1080"/>
        <w:textAlignment w:val="center"/>
        <w:rPr>
          <w:rFonts w:ascii="Times New Roman" w:eastAsia="Times New Roman" w:hAnsi="Times New Roman" w:cs="Times New Roman"/>
        </w:rPr>
      </w:pPr>
      <w:r w:rsidRPr="00791831">
        <w:rPr>
          <w:rFonts w:ascii="Calibri" w:eastAsia="Times New Roman" w:hAnsi="Calibri" w:cs="Times New Roman"/>
        </w:rPr>
        <w:t>HR must have a career development plan p</w:t>
      </w:r>
    </w:p>
    <w:p w14:paraId="1FBB0EF8" w14:textId="77777777" w:rsidR="00824C99" w:rsidRPr="00791831" w:rsidRDefault="00824C99" w:rsidP="00824C99">
      <w:pPr>
        <w:ind w:left="540"/>
        <w:rPr>
          <w:rFonts w:ascii="Calibri" w:eastAsia="Times New Roman" w:hAnsi="Calibri" w:cs="Times New Roman"/>
        </w:rPr>
      </w:pPr>
      <w:r w:rsidRPr="00791831">
        <w:rPr>
          <w:rFonts w:ascii="Calibri" w:eastAsia="Times New Roman" w:hAnsi="Calibri" w:cs="Times New Roman"/>
        </w:rPr>
        <w:t> </w:t>
      </w:r>
    </w:p>
    <w:p w14:paraId="6639FA89"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*Global Headquarters is the parent company.</w:t>
      </w:r>
    </w:p>
    <w:p w14:paraId="594D4DAF"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w:t>
      </w:r>
    </w:p>
    <w:p w14:paraId="05AA0C58"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xml:space="preserve">Labour cost factors: How different costs are associated with labour. Above and beyond salary, like training. </w:t>
      </w:r>
    </w:p>
    <w:p w14:paraId="67A8304F"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 </w:t>
      </w:r>
    </w:p>
    <w:p w14:paraId="3A522436" w14:textId="77777777" w:rsidR="00824C99" w:rsidRPr="00791831" w:rsidRDefault="00824C99" w:rsidP="00824C99">
      <w:pPr>
        <w:rPr>
          <w:rFonts w:ascii="Calibri" w:eastAsia="Times New Roman" w:hAnsi="Calibri" w:cs="Times New Roman"/>
        </w:rPr>
      </w:pPr>
      <w:r w:rsidRPr="00791831">
        <w:rPr>
          <w:rFonts w:ascii="Calibri" w:eastAsia="Times New Roman" w:hAnsi="Calibri" w:cs="Times New Roman"/>
        </w:rPr>
        <w:t>Success of Canadian Expatriates</w:t>
      </w:r>
    </w:p>
    <w:p w14:paraId="7C43F977" w14:textId="77777777" w:rsidR="00824C99" w:rsidRPr="00791831" w:rsidRDefault="00824C99" w:rsidP="00824C99">
      <w:pPr>
        <w:numPr>
          <w:ilvl w:val="0"/>
          <w:numId w:val="92"/>
        </w:numPr>
        <w:ind w:left="540"/>
        <w:textAlignment w:val="center"/>
        <w:rPr>
          <w:rFonts w:ascii="Times New Roman" w:eastAsia="Times New Roman" w:hAnsi="Times New Roman" w:cs="Times New Roman"/>
        </w:rPr>
      </w:pPr>
      <w:r w:rsidRPr="00791831">
        <w:rPr>
          <w:rFonts w:ascii="Calibri" w:eastAsia="Times New Roman" w:hAnsi="Calibri" w:cs="Times New Roman"/>
        </w:rPr>
        <w:t xml:space="preserve">Low failure rates (compared to </w:t>
      </w:r>
      <w:proofErr w:type="spellStart"/>
      <w:r w:rsidRPr="00791831">
        <w:rPr>
          <w:rFonts w:ascii="Calibri" w:eastAsia="Times New Roman" w:hAnsi="Calibri" w:cs="Times New Roman"/>
        </w:rPr>
        <w:t>americans</w:t>
      </w:r>
      <w:proofErr w:type="spellEnd"/>
      <w:r w:rsidRPr="00791831">
        <w:rPr>
          <w:rFonts w:ascii="Calibri" w:eastAsia="Times New Roman" w:hAnsi="Calibri" w:cs="Times New Roman"/>
        </w:rPr>
        <w:t>)</w:t>
      </w:r>
    </w:p>
    <w:p w14:paraId="56C63FDE" w14:textId="77777777" w:rsidR="00824C99" w:rsidRPr="00791831" w:rsidRDefault="00824C99" w:rsidP="00824C99">
      <w:pPr>
        <w:numPr>
          <w:ilvl w:val="0"/>
          <w:numId w:val="92"/>
        </w:numPr>
        <w:ind w:left="540"/>
        <w:textAlignment w:val="center"/>
        <w:rPr>
          <w:rFonts w:ascii="Times New Roman" w:eastAsia="Times New Roman" w:hAnsi="Times New Roman" w:cs="Times New Roman"/>
        </w:rPr>
      </w:pPr>
      <w:r w:rsidRPr="00791831">
        <w:rPr>
          <w:rFonts w:ascii="Calibri" w:eastAsia="Times New Roman" w:hAnsi="Calibri" w:cs="Times New Roman"/>
        </w:rPr>
        <w:t>Mix easily with other cultures</w:t>
      </w:r>
    </w:p>
    <w:p w14:paraId="0E8D0862" w14:textId="77777777" w:rsidR="00824C99" w:rsidRDefault="00824C99" w:rsidP="00824C99"/>
    <w:p w14:paraId="76D1C16F" w14:textId="77777777" w:rsidR="00824C99" w:rsidRDefault="00824C99" w:rsidP="00824C99">
      <w:bookmarkStart w:id="0" w:name="_GoBack"/>
      <w:bookmarkEnd w:id="0"/>
    </w:p>
    <w:p w14:paraId="185E2AAC" w14:textId="77777777" w:rsidR="00824C99" w:rsidRDefault="00824C99" w:rsidP="003E695A"/>
    <w:p w14:paraId="4B505036" w14:textId="77777777" w:rsidR="002F1A6F" w:rsidRPr="00960858" w:rsidRDefault="002F1A6F" w:rsidP="00994A8B">
      <w:pPr>
        <w:rPr>
          <w:sz w:val="22"/>
          <w:szCs w:val="22"/>
        </w:rPr>
      </w:pPr>
    </w:p>
    <w:p w14:paraId="632209EC" w14:textId="77777777" w:rsidR="002F1A6F" w:rsidRPr="00960858" w:rsidRDefault="002F1A6F" w:rsidP="00994A8B">
      <w:pPr>
        <w:rPr>
          <w:sz w:val="22"/>
          <w:szCs w:val="22"/>
        </w:rPr>
      </w:pPr>
    </w:p>
    <w:p w14:paraId="2BE38890" w14:textId="77777777" w:rsidR="002F1A6F" w:rsidRPr="00960858" w:rsidRDefault="002F1A6F" w:rsidP="00994A8B">
      <w:pPr>
        <w:rPr>
          <w:sz w:val="22"/>
          <w:szCs w:val="22"/>
        </w:rPr>
      </w:pPr>
    </w:p>
    <w:p w14:paraId="52FAD062" w14:textId="77777777" w:rsidR="002F1A6F" w:rsidRPr="00960858" w:rsidRDefault="002F1A6F" w:rsidP="00994A8B">
      <w:pPr>
        <w:rPr>
          <w:sz w:val="22"/>
          <w:szCs w:val="22"/>
        </w:rPr>
      </w:pPr>
    </w:p>
    <w:p w14:paraId="7B1911CB" w14:textId="77777777" w:rsidR="002F1A6F" w:rsidRPr="00960858" w:rsidRDefault="002F1A6F" w:rsidP="00994A8B">
      <w:pPr>
        <w:rPr>
          <w:sz w:val="22"/>
          <w:szCs w:val="22"/>
        </w:rPr>
      </w:pPr>
    </w:p>
    <w:p w14:paraId="0BCCA2EB" w14:textId="77777777" w:rsidR="002F1A6F" w:rsidRPr="00960858" w:rsidRDefault="002F1A6F" w:rsidP="00994A8B">
      <w:pPr>
        <w:rPr>
          <w:sz w:val="22"/>
          <w:szCs w:val="22"/>
        </w:rPr>
      </w:pPr>
    </w:p>
    <w:p w14:paraId="4492C2C0" w14:textId="77777777" w:rsidR="002F1A6F" w:rsidRPr="00960858" w:rsidRDefault="002F1A6F" w:rsidP="00994A8B">
      <w:pPr>
        <w:rPr>
          <w:sz w:val="22"/>
          <w:szCs w:val="22"/>
        </w:rPr>
      </w:pPr>
    </w:p>
    <w:p w14:paraId="4D460E20" w14:textId="77777777" w:rsidR="002F1A6F" w:rsidRDefault="002F1A6F" w:rsidP="00994A8B"/>
    <w:p w14:paraId="1398BB51" w14:textId="77777777" w:rsidR="002F1A6F" w:rsidRDefault="002F1A6F" w:rsidP="00994A8B"/>
    <w:p w14:paraId="6556D629" w14:textId="77777777" w:rsidR="002F1A6F" w:rsidRDefault="002F1A6F" w:rsidP="00994A8B"/>
    <w:p w14:paraId="4F62C487" w14:textId="77777777" w:rsidR="002F1A6F" w:rsidRDefault="002F1A6F" w:rsidP="00994A8B"/>
    <w:p w14:paraId="1B1A3C85" w14:textId="77777777" w:rsidR="002F1A6F" w:rsidRDefault="002F1A6F" w:rsidP="00994A8B"/>
    <w:p w14:paraId="58908D1C" w14:textId="77777777" w:rsidR="002F1A6F" w:rsidRDefault="002F1A6F" w:rsidP="00994A8B"/>
    <w:p w14:paraId="3C82605C" w14:textId="77777777" w:rsidR="002F1A6F" w:rsidRDefault="002F1A6F" w:rsidP="00994A8B"/>
    <w:p w14:paraId="70B7868E" w14:textId="77777777" w:rsidR="002F1A6F" w:rsidRDefault="002F1A6F" w:rsidP="00994A8B"/>
    <w:p w14:paraId="4BB1ED52" w14:textId="77777777" w:rsidR="002F1A6F" w:rsidRPr="00C05EFA" w:rsidRDefault="002F1A6F" w:rsidP="00994A8B"/>
    <w:sectPr w:rsidR="002F1A6F" w:rsidRPr="00C05EFA" w:rsidSect="00AB5A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340B2"/>
    <w:multiLevelType w:val="multilevel"/>
    <w:tmpl w:val="3F8AF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4E2875"/>
    <w:multiLevelType w:val="hybridMultilevel"/>
    <w:tmpl w:val="AF422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B759D"/>
    <w:multiLevelType w:val="multilevel"/>
    <w:tmpl w:val="D0166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544B8F"/>
    <w:multiLevelType w:val="multilevel"/>
    <w:tmpl w:val="DB8E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35C1F6D"/>
    <w:multiLevelType w:val="hybridMultilevel"/>
    <w:tmpl w:val="B7745876"/>
    <w:lvl w:ilvl="0" w:tplc="225EDD7E">
      <w:start w:val="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686A84"/>
    <w:multiLevelType w:val="multilevel"/>
    <w:tmpl w:val="242633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406235"/>
    <w:multiLevelType w:val="multilevel"/>
    <w:tmpl w:val="BB762D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183EE3"/>
    <w:multiLevelType w:val="multilevel"/>
    <w:tmpl w:val="A8E84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BC3EFF"/>
    <w:multiLevelType w:val="hybridMultilevel"/>
    <w:tmpl w:val="DA9650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96A5DD0"/>
    <w:multiLevelType w:val="hybridMultilevel"/>
    <w:tmpl w:val="700260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356D64"/>
    <w:multiLevelType w:val="multilevel"/>
    <w:tmpl w:val="E8745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A51E02"/>
    <w:multiLevelType w:val="multilevel"/>
    <w:tmpl w:val="C74428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5657C8"/>
    <w:multiLevelType w:val="hybridMultilevel"/>
    <w:tmpl w:val="C900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21723A"/>
    <w:multiLevelType w:val="multilevel"/>
    <w:tmpl w:val="E0D4B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7ED07C4"/>
    <w:multiLevelType w:val="multilevel"/>
    <w:tmpl w:val="33C0C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8FB00D5"/>
    <w:multiLevelType w:val="multilevel"/>
    <w:tmpl w:val="3B4A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9795A91"/>
    <w:multiLevelType w:val="hybridMultilevel"/>
    <w:tmpl w:val="78CCB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4412BE"/>
    <w:multiLevelType w:val="multilevel"/>
    <w:tmpl w:val="5F70E4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F856391"/>
    <w:multiLevelType w:val="hybridMultilevel"/>
    <w:tmpl w:val="D7740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9C3F2C"/>
    <w:multiLevelType w:val="multilevel"/>
    <w:tmpl w:val="57549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2DD2F75"/>
    <w:multiLevelType w:val="multilevel"/>
    <w:tmpl w:val="C3B44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3942135"/>
    <w:multiLevelType w:val="multilevel"/>
    <w:tmpl w:val="6E287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4C30CF5"/>
    <w:multiLevelType w:val="hybridMultilevel"/>
    <w:tmpl w:val="78386C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60C4A4D"/>
    <w:multiLevelType w:val="multilevel"/>
    <w:tmpl w:val="6E10F7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72916E4"/>
    <w:multiLevelType w:val="multilevel"/>
    <w:tmpl w:val="AF1C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8126DEF"/>
    <w:multiLevelType w:val="multilevel"/>
    <w:tmpl w:val="552A8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9E9123A"/>
    <w:multiLevelType w:val="multilevel"/>
    <w:tmpl w:val="FA40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E801345"/>
    <w:multiLevelType w:val="multilevel"/>
    <w:tmpl w:val="D02A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18C7D1B"/>
    <w:multiLevelType w:val="hybridMultilevel"/>
    <w:tmpl w:val="80000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F24D55"/>
    <w:multiLevelType w:val="multilevel"/>
    <w:tmpl w:val="0E5C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24137C6"/>
    <w:multiLevelType w:val="multilevel"/>
    <w:tmpl w:val="AFC6C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3DC3752"/>
    <w:multiLevelType w:val="multilevel"/>
    <w:tmpl w:val="F7A2C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7B849B3"/>
    <w:multiLevelType w:val="multilevel"/>
    <w:tmpl w:val="2D22F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808590E"/>
    <w:multiLevelType w:val="multilevel"/>
    <w:tmpl w:val="758A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949691F"/>
    <w:multiLevelType w:val="multilevel"/>
    <w:tmpl w:val="25B8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C124C50"/>
    <w:multiLevelType w:val="multilevel"/>
    <w:tmpl w:val="C8F64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DE078E6"/>
    <w:multiLevelType w:val="multilevel"/>
    <w:tmpl w:val="E6E6A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E6B4DA1"/>
    <w:multiLevelType w:val="multilevel"/>
    <w:tmpl w:val="A86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F0B3DEA"/>
    <w:multiLevelType w:val="multilevel"/>
    <w:tmpl w:val="E2128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03C6E5E"/>
    <w:multiLevelType w:val="multilevel"/>
    <w:tmpl w:val="D8BC1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10D4376"/>
    <w:multiLevelType w:val="multilevel"/>
    <w:tmpl w:val="7220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2E50E90"/>
    <w:multiLevelType w:val="multilevel"/>
    <w:tmpl w:val="938AB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4006909"/>
    <w:multiLevelType w:val="multilevel"/>
    <w:tmpl w:val="9EFEE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57F50FF"/>
    <w:multiLevelType w:val="hybridMultilevel"/>
    <w:tmpl w:val="2B1AE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2D7C30"/>
    <w:multiLevelType w:val="hybridMultilevel"/>
    <w:tmpl w:val="CE3E9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7A30D7B"/>
    <w:multiLevelType w:val="hybridMultilevel"/>
    <w:tmpl w:val="C50C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CF3319"/>
    <w:multiLevelType w:val="multilevel"/>
    <w:tmpl w:val="284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B1B09E0"/>
    <w:multiLevelType w:val="multilevel"/>
    <w:tmpl w:val="0320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CC61894"/>
    <w:multiLevelType w:val="multilevel"/>
    <w:tmpl w:val="187E2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DAD2855"/>
    <w:multiLevelType w:val="hybridMultilevel"/>
    <w:tmpl w:val="4314AC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DE80086"/>
    <w:multiLevelType w:val="multilevel"/>
    <w:tmpl w:val="7F289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ECD4CFC"/>
    <w:multiLevelType w:val="multilevel"/>
    <w:tmpl w:val="3E92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F5539DA"/>
    <w:multiLevelType w:val="multilevel"/>
    <w:tmpl w:val="3690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15B50B2"/>
    <w:multiLevelType w:val="hybridMultilevel"/>
    <w:tmpl w:val="1488F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E60563"/>
    <w:multiLevelType w:val="multilevel"/>
    <w:tmpl w:val="9CFE6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4B861F1"/>
    <w:multiLevelType w:val="multilevel"/>
    <w:tmpl w:val="40A8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5E61F6C"/>
    <w:multiLevelType w:val="multilevel"/>
    <w:tmpl w:val="4D38C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58590526"/>
    <w:multiLevelType w:val="hybridMultilevel"/>
    <w:tmpl w:val="41B0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8B96EF4"/>
    <w:multiLevelType w:val="multilevel"/>
    <w:tmpl w:val="ACAA6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C283B5A"/>
    <w:multiLevelType w:val="multilevel"/>
    <w:tmpl w:val="4020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5E604265"/>
    <w:multiLevelType w:val="multilevel"/>
    <w:tmpl w:val="B0820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40D0E61"/>
    <w:multiLevelType w:val="multilevel"/>
    <w:tmpl w:val="98AA40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5D01800"/>
    <w:multiLevelType w:val="hybridMultilevel"/>
    <w:tmpl w:val="F822B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6DD0686"/>
    <w:multiLevelType w:val="multilevel"/>
    <w:tmpl w:val="F8A8D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66FD491B"/>
    <w:multiLevelType w:val="multilevel"/>
    <w:tmpl w:val="94A4E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79E5FB3"/>
    <w:multiLevelType w:val="multilevel"/>
    <w:tmpl w:val="38E64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80E277B"/>
    <w:multiLevelType w:val="hybridMultilevel"/>
    <w:tmpl w:val="8FCC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AB459EC"/>
    <w:multiLevelType w:val="multilevel"/>
    <w:tmpl w:val="F6AE2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6B961BE9"/>
    <w:multiLevelType w:val="multilevel"/>
    <w:tmpl w:val="D57EE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6C8F7D31"/>
    <w:multiLevelType w:val="multilevel"/>
    <w:tmpl w:val="4CBC5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6DD84590"/>
    <w:multiLevelType w:val="multilevel"/>
    <w:tmpl w:val="D2FA47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6DDB4B19"/>
    <w:multiLevelType w:val="hybridMultilevel"/>
    <w:tmpl w:val="31AE26E8"/>
    <w:lvl w:ilvl="0" w:tplc="F184020E">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E3E148C"/>
    <w:multiLevelType w:val="hybridMultilevel"/>
    <w:tmpl w:val="05CE06DA"/>
    <w:lvl w:ilvl="0" w:tplc="09706B62">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EA170B0"/>
    <w:multiLevelType w:val="hybridMultilevel"/>
    <w:tmpl w:val="A102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F100384"/>
    <w:multiLevelType w:val="multilevel"/>
    <w:tmpl w:val="FE9EA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6FD4551F"/>
    <w:multiLevelType w:val="multilevel"/>
    <w:tmpl w:val="7B74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0B47ACE"/>
    <w:multiLevelType w:val="multilevel"/>
    <w:tmpl w:val="20C0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70D9753B"/>
    <w:multiLevelType w:val="multilevel"/>
    <w:tmpl w:val="4A2CE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72987A7F"/>
    <w:multiLevelType w:val="multilevel"/>
    <w:tmpl w:val="61543A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33877C0"/>
    <w:multiLevelType w:val="multilevel"/>
    <w:tmpl w:val="97E6B85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75076E2D"/>
    <w:multiLevelType w:val="multilevel"/>
    <w:tmpl w:val="1814F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75186861"/>
    <w:multiLevelType w:val="hybridMultilevel"/>
    <w:tmpl w:val="53962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62D716A"/>
    <w:multiLevelType w:val="multilevel"/>
    <w:tmpl w:val="6B54F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776C4378"/>
    <w:multiLevelType w:val="multilevel"/>
    <w:tmpl w:val="485A0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77B82EC9"/>
    <w:multiLevelType w:val="multilevel"/>
    <w:tmpl w:val="0D42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78FC2587"/>
    <w:multiLevelType w:val="multilevel"/>
    <w:tmpl w:val="EEF8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7AC644E1"/>
    <w:multiLevelType w:val="hybridMultilevel"/>
    <w:tmpl w:val="FE3E2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C12159C"/>
    <w:multiLevelType w:val="multilevel"/>
    <w:tmpl w:val="60306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7EEE48F7"/>
    <w:multiLevelType w:val="multilevel"/>
    <w:tmpl w:val="BC940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7F2922BF"/>
    <w:multiLevelType w:val="hybridMultilevel"/>
    <w:tmpl w:val="790C1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3"/>
  </w:num>
  <w:num w:numId="3">
    <w:abstractNumId w:val="57"/>
  </w:num>
  <w:num w:numId="4">
    <w:abstractNumId w:val="1"/>
  </w:num>
  <w:num w:numId="5">
    <w:abstractNumId w:val="22"/>
  </w:num>
  <w:num w:numId="6">
    <w:abstractNumId w:val="66"/>
  </w:num>
  <w:num w:numId="7">
    <w:abstractNumId w:val="28"/>
  </w:num>
  <w:num w:numId="8">
    <w:abstractNumId w:val="18"/>
  </w:num>
  <w:num w:numId="9">
    <w:abstractNumId w:val="8"/>
  </w:num>
  <w:num w:numId="10">
    <w:abstractNumId w:val="44"/>
  </w:num>
  <w:num w:numId="11">
    <w:abstractNumId w:val="62"/>
  </w:num>
  <w:num w:numId="12">
    <w:abstractNumId w:val="45"/>
  </w:num>
  <w:num w:numId="13">
    <w:abstractNumId w:val="89"/>
  </w:num>
  <w:num w:numId="14">
    <w:abstractNumId w:val="16"/>
  </w:num>
  <w:num w:numId="15">
    <w:abstractNumId w:val="81"/>
  </w:num>
  <w:num w:numId="16">
    <w:abstractNumId w:val="71"/>
  </w:num>
  <w:num w:numId="17">
    <w:abstractNumId w:val="53"/>
  </w:num>
  <w:num w:numId="18">
    <w:abstractNumId w:val="86"/>
  </w:num>
  <w:num w:numId="19">
    <w:abstractNumId w:val="43"/>
  </w:num>
  <w:num w:numId="20">
    <w:abstractNumId w:val="4"/>
  </w:num>
  <w:num w:numId="21">
    <w:abstractNumId w:val="72"/>
  </w:num>
  <w:num w:numId="22">
    <w:abstractNumId w:val="9"/>
  </w:num>
  <w:num w:numId="23">
    <w:abstractNumId w:val="49"/>
  </w:num>
  <w:num w:numId="24">
    <w:abstractNumId w:val="79"/>
  </w:num>
  <w:num w:numId="25">
    <w:abstractNumId w:val="79"/>
    <w:lvlOverride w:ilvl="1">
      <w:startOverride w:val="1"/>
    </w:lvlOverride>
  </w:num>
  <w:num w:numId="26">
    <w:abstractNumId w:val="52"/>
  </w:num>
  <w:num w:numId="27">
    <w:abstractNumId w:val="63"/>
  </w:num>
  <w:num w:numId="28">
    <w:abstractNumId w:val="63"/>
    <w:lvlOverride w:ilvl="1">
      <w:lvl w:ilvl="1">
        <w:numFmt w:val="bullet"/>
        <w:lvlText w:val=""/>
        <w:lvlJc w:val="left"/>
        <w:pPr>
          <w:tabs>
            <w:tab w:val="num" w:pos="1440"/>
          </w:tabs>
          <w:ind w:left="1440" w:hanging="360"/>
        </w:pPr>
        <w:rPr>
          <w:rFonts w:ascii="Symbol" w:hAnsi="Symbol" w:hint="default"/>
          <w:sz w:val="20"/>
        </w:rPr>
      </w:lvl>
    </w:lvlOverride>
  </w:num>
  <w:num w:numId="29">
    <w:abstractNumId w:val="61"/>
  </w:num>
  <w:num w:numId="30">
    <w:abstractNumId w:val="60"/>
  </w:num>
  <w:num w:numId="31">
    <w:abstractNumId w:val="23"/>
  </w:num>
  <w:num w:numId="32">
    <w:abstractNumId w:val="15"/>
  </w:num>
  <w:num w:numId="33">
    <w:abstractNumId w:val="37"/>
  </w:num>
  <w:num w:numId="34">
    <w:abstractNumId w:val="76"/>
  </w:num>
  <w:num w:numId="35">
    <w:abstractNumId w:val="3"/>
  </w:num>
  <w:num w:numId="36">
    <w:abstractNumId w:val="46"/>
  </w:num>
  <w:num w:numId="37">
    <w:abstractNumId w:val="51"/>
  </w:num>
  <w:num w:numId="38">
    <w:abstractNumId w:val="85"/>
  </w:num>
  <w:num w:numId="39">
    <w:abstractNumId w:val="55"/>
  </w:num>
  <w:num w:numId="40">
    <w:abstractNumId w:val="33"/>
  </w:num>
  <w:num w:numId="41">
    <w:abstractNumId w:val="87"/>
  </w:num>
  <w:num w:numId="42">
    <w:abstractNumId w:val="70"/>
  </w:num>
  <w:num w:numId="43">
    <w:abstractNumId w:val="17"/>
  </w:num>
  <w:num w:numId="44">
    <w:abstractNumId w:val="75"/>
  </w:num>
  <w:num w:numId="45">
    <w:abstractNumId w:val="26"/>
  </w:num>
  <w:num w:numId="46">
    <w:abstractNumId w:val="47"/>
  </w:num>
  <w:num w:numId="47">
    <w:abstractNumId w:val="20"/>
  </w:num>
  <w:num w:numId="48">
    <w:abstractNumId w:val="67"/>
  </w:num>
  <w:num w:numId="49">
    <w:abstractNumId w:val="13"/>
  </w:num>
  <w:num w:numId="50">
    <w:abstractNumId w:val="48"/>
  </w:num>
  <w:num w:numId="51">
    <w:abstractNumId w:val="38"/>
  </w:num>
  <w:num w:numId="52">
    <w:abstractNumId w:val="78"/>
  </w:num>
  <w:num w:numId="53">
    <w:abstractNumId w:val="5"/>
  </w:num>
  <w:num w:numId="54">
    <w:abstractNumId w:val="11"/>
  </w:num>
  <w:num w:numId="55">
    <w:abstractNumId w:val="6"/>
  </w:num>
  <w:num w:numId="56">
    <w:abstractNumId w:val="40"/>
  </w:num>
  <w:num w:numId="57">
    <w:abstractNumId w:val="74"/>
  </w:num>
  <w:num w:numId="58">
    <w:abstractNumId w:val="77"/>
  </w:num>
  <w:num w:numId="59">
    <w:abstractNumId w:val="59"/>
  </w:num>
  <w:num w:numId="60">
    <w:abstractNumId w:val="64"/>
  </w:num>
  <w:num w:numId="61">
    <w:abstractNumId w:val="80"/>
  </w:num>
  <w:num w:numId="62">
    <w:abstractNumId w:val="24"/>
  </w:num>
  <w:num w:numId="63">
    <w:abstractNumId w:val="84"/>
  </w:num>
  <w:num w:numId="64">
    <w:abstractNumId w:val="29"/>
  </w:num>
  <w:num w:numId="65">
    <w:abstractNumId w:val="27"/>
  </w:num>
  <w:num w:numId="66">
    <w:abstractNumId w:val="35"/>
    <w:lvlOverride w:ilvl="0">
      <w:startOverride w:val="1"/>
    </w:lvlOverride>
  </w:num>
  <w:num w:numId="67">
    <w:abstractNumId w:val="39"/>
    <w:lvlOverride w:ilvl="0">
      <w:startOverride w:val="3"/>
    </w:lvlOverride>
  </w:num>
  <w:num w:numId="68">
    <w:abstractNumId w:val="41"/>
    <w:lvlOverride w:ilvl="0">
      <w:startOverride w:val="4"/>
    </w:lvlOverride>
  </w:num>
  <w:num w:numId="69">
    <w:abstractNumId w:val="30"/>
    <w:lvlOverride w:ilvl="0">
      <w:startOverride w:val="5"/>
    </w:lvlOverride>
  </w:num>
  <w:num w:numId="70">
    <w:abstractNumId w:val="2"/>
    <w:lvlOverride w:ilvl="0">
      <w:startOverride w:val="7"/>
    </w:lvlOverride>
  </w:num>
  <w:num w:numId="71">
    <w:abstractNumId w:val="58"/>
    <w:lvlOverride w:ilvl="0">
      <w:startOverride w:val="8"/>
    </w:lvlOverride>
  </w:num>
  <w:num w:numId="72">
    <w:abstractNumId w:val="10"/>
    <w:lvlOverride w:ilvl="0">
      <w:startOverride w:val="9"/>
    </w:lvlOverride>
  </w:num>
  <w:num w:numId="73">
    <w:abstractNumId w:val="7"/>
    <w:lvlOverride w:ilvl="0">
      <w:startOverride w:val="10"/>
    </w:lvlOverride>
  </w:num>
  <w:num w:numId="74">
    <w:abstractNumId w:val="69"/>
  </w:num>
  <w:num w:numId="75">
    <w:abstractNumId w:val="88"/>
  </w:num>
  <w:num w:numId="76">
    <w:abstractNumId w:val="36"/>
  </w:num>
  <w:num w:numId="77">
    <w:abstractNumId w:val="56"/>
  </w:num>
  <w:num w:numId="78">
    <w:abstractNumId w:val="14"/>
  </w:num>
  <w:num w:numId="79">
    <w:abstractNumId w:val="0"/>
  </w:num>
  <w:num w:numId="80">
    <w:abstractNumId w:val="31"/>
  </w:num>
  <w:num w:numId="81">
    <w:abstractNumId w:val="54"/>
  </w:num>
  <w:num w:numId="82">
    <w:abstractNumId w:val="65"/>
  </w:num>
  <w:num w:numId="83">
    <w:abstractNumId w:val="25"/>
  </w:num>
  <w:num w:numId="84">
    <w:abstractNumId w:val="21"/>
  </w:num>
  <w:num w:numId="85">
    <w:abstractNumId w:val="50"/>
  </w:num>
  <w:num w:numId="86">
    <w:abstractNumId w:val="83"/>
  </w:num>
  <w:num w:numId="87">
    <w:abstractNumId w:val="82"/>
  </w:num>
  <w:num w:numId="88">
    <w:abstractNumId w:val="42"/>
  </w:num>
  <w:num w:numId="89">
    <w:abstractNumId w:val="19"/>
  </w:num>
  <w:num w:numId="90">
    <w:abstractNumId w:val="32"/>
  </w:num>
  <w:num w:numId="91">
    <w:abstractNumId w:val="68"/>
  </w:num>
  <w:num w:numId="92">
    <w:abstractNumId w:val="3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A8B"/>
    <w:rsid w:val="0001705F"/>
    <w:rsid w:val="000360C7"/>
    <w:rsid w:val="00180DB3"/>
    <w:rsid w:val="0019203E"/>
    <w:rsid w:val="001B167A"/>
    <w:rsid w:val="0025425F"/>
    <w:rsid w:val="002A0705"/>
    <w:rsid w:val="002A1402"/>
    <w:rsid w:val="002F1A6F"/>
    <w:rsid w:val="002F3467"/>
    <w:rsid w:val="003128A8"/>
    <w:rsid w:val="003D0B6F"/>
    <w:rsid w:val="003E695A"/>
    <w:rsid w:val="004B0366"/>
    <w:rsid w:val="004B043A"/>
    <w:rsid w:val="00512E1C"/>
    <w:rsid w:val="006819AC"/>
    <w:rsid w:val="006D7A7C"/>
    <w:rsid w:val="007031ED"/>
    <w:rsid w:val="007144F4"/>
    <w:rsid w:val="0074217E"/>
    <w:rsid w:val="0074459F"/>
    <w:rsid w:val="007F3FD8"/>
    <w:rsid w:val="007F6E79"/>
    <w:rsid w:val="008024B8"/>
    <w:rsid w:val="00806F87"/>
    <w:rsid w:val="00824C99"/>
    <w:rsid w:val="008338FD"/>
    <w:rsid w:val="008D1C5B"/>
    <w:rsid w:val="00960858"/>
    <w:rsid w:val="00994A8B"/>
    <w:rsid w:val="009D30C2"/>
    <w:rsid w:val="00A3717B"/>
    <w:rsid w:val="00A427E2"/>
    <w:rsid w:val="00A73714"/>
    <w:rsid w:val="00A96EC6"/>
    <w:rsid w:val="00AB5AC5"/>
    <w:rsid w:val="00B46594"/>
    <w:rsid w:val="00B87F7D"/>
    <w:rsid w:val="00C05EFA"/>
    <w:rsid w:val="00C56EBB"/>
    <w:rsid w:val="00C8202A"/>
    <w:rsid w:val="00CC4209"/>
    <w:rsid w:val="00D84CCC"/>
    <w:rsid w:val="00DB4659"/>
    <w:rsid w:val="00F31D40"/>
    <w:rsid w:val="00F43017"/>
    <w:rsid w:val="00F928BA"/>
    <w:rsid w:val="00FC79B4"/>
    <w:rsid w:val="00FD376A"/>
    <w:rsid w:val="00FE70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A8408B"/>
  <w14:defaultImageDpi w14:val="300"/>
  <w15:docId w15:val="{C7E21359-6080-4A76-BE2C-3DF2AC25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link w:val="Heading1Char"/>
    <w:uiPriority w:val="9"/>
    <w:qFormat/>
    <w:rsid w:val="00824C9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02A"/>
    <w:pPr>
      <w:ind w:left="720"/>
      <w:contextualSpacing/>
    </w:pPr>
  </w:style>
  <w:style w:type="paragraph" w:styleId="BalloonText">
    <w:name w:val="Balloon Text"/>
    <w:basedOn w:val="Normal"/>
    <w:link w:val="BalloonTextChar"/>
    <w:uiPriority w:val="99"/>
    <w:semiHidden/>
    <w:unhideWhenUsed/>
    <w:rsid w:val="0019203E"/>
    <w:rPr>
      <w:rFonts w:ascii="Lucida Grande" w:hAnsi="Lucida Grande"/>
      <w:sz w:val="18"/>
      <w:szCs w:val="18"/>
    </w:rPr>
  </w:style>
  <w:style w:type="character" w:customStyle="1" w:styleId="BalloonTextChar">
    <w:name w:val="Balloon Text Char"/>
    <w:basedOn w:val="DefaultParagraphFont"/>
    <w:link w:val="BalloonText"/>
    <w:uiPriority w:val="99"/>
    <w:semiHidden/>
    <w:rsid w:val="0019203E"/>
    <w:rPr>
      <w:rFonts w:ascii="Lucida Grande" w:hAnsi="Lucida Grande"/>
      <w:sz w:val="18"/>
      <w:szCs w:val="18"/>
      <w:lang w:val="en-CA"/>
    </w:rPr>
  </w:style>
  <w:style w:type="paragraph" w:styleId="Title">
    <w:name w:val="Title"/>
    <w:basedOn w:val="Normal"/>
    <w:next w:val="Normal"/>
    <w:link w:val="TitleChar"/>
    <w:uiPriority w:val="10"/>
    <w:qFormat/>
    <w:rsid w:val="00A737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A73714"/>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3E6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4C99"/>
    <w:rPr>
      <w:rFonts w:asciiTheme="majorHAnsi" w:eastAsiaTheme="majorEastAsia" w:hAnsiTheme="majorHAnsi" w:cstheme="majorBidi"/>
      <w:color w:val="365F91" w:themeColor="accent1" w:themeShade="BF"/>
      <w:sz w:val="32"/>
      <w:szCs w:val="3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11831</Words>
  <Characters>67441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79114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Smetana</dc:creator>
  <cp:lastModifiedBy>Daniel Julien</cp:lastModifiedBy>
  <cp:revision>2</cp:revision>
  <dcterms:created xsi:type="dcterms:W3CDTF">2013-09-10T22:50:00Z</dcterms:created>
  <dcterms:modified xsi:type="dcterms:W3CDTF">2013-09-10T22:50:00Z</dcterms:modified>
</cp:coreProperties>
</file>