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activeX/activeX84.xml" ContentType="application/vnd.ms-office.activeX+xml"/>
  <Override PartName="/word/activeX/activeX85.xml" ContentType="application/vnd.ms-office.activeX+xml"/>
  <Override PartName="/word/activeX/activeX86.xml" ContentType="application/vnd.ms-office.activeX+xml"/>
  <Override PartName="/word/activeX/activeX87.xml" ContentType="application/vnd.ms-office.activeX+xml"/>
  <Override PartName="/word/activeX/activeX88.xml" ContentType="application/vnd.ms-office.activeX+xml"/>
  <Override PartName="/word/activeX/activeX89.xml" ContentType="application/vnd.ms-office.activeX+xml"/>
  <Override PartName="/word/activeX/activeX90.xml" ContentType="application/vnd.ms-office.activeX+xml"/>
  <Override PartName="/word/activeX/activeX91.xml" ContentType="application/vnd.ms-office.activeX+xml"/>
  <Override PartName="/word/activeX/activeX92.xml" ContentType="application/vnd.ms-office.activeX+xml"/>
  <Override PartName="/word/activeX/activeX93.xml" ContentType="application/vnd.ms-office.activeX+xml"/>
  <Override PartName="/word/activeX/activeX94.xml" ContentType="application/vnd.ms-office.activeX+xml"/>
  <Override PartName="/word/activeX/activeX95.xml" ContentType="application/vnd.ms-office.activeX+xml"/>
  <Override PartName="/word/activeX/activeX96.xml" ContentType="application/vnd.ms-office.activeX+xml"/>
  <Override PartName="/word/activeX/activeX97.xml" ContentType="application/vnd.ms-office.activeX+xml"/>
  <Override PartName="/word/activeX/activeX98.xml" ContentType="application/vnd.ms-office.activeX+xml"/>
  <Override PartName="/word/activeX/activeX99.xml" ContentType="application/vnd.ms-office.activeX+xml"/>
  <Override PartName="/word/activeX/activeX100.xml" ContentType="application/vnd.ms-office.activeX+xml"/>
  <Override PartName="/word/activeX/activeX101.xml" ContentType="application/vnd.ms-office.activeX+xml"/>
  <Override PartName="/word/activeX/activeX102.xml" ContentType="application/vnd.ms-office.activeX+xml"/>
  <Override PartName="/word/activeX/activeX103.xml" ContentType="application/vnd.ms-office.activeX+xml"/>
  <Override PartName="/word/activeX/activeX104.xml" ContentType="application/vnd.ms-office.activeX+xml"/>
  <Override PartName="/word/activeX/activeX105.xml" ContentType="application/vnd.ms-office.activeX+xml"/>
  <Override PartName="/word/activeX/activeX106.xml" ContentType="application/vnd.ms-office.activeX+xml"/>
  <Override PartName="/word/activeX/activeX107.xml" ContentType="application/vnd.ms-office.activeX+xml"/>
  <Override PartName="/word/activeX/activeX108.xml" ContentType="application/vnd.ms-office.activeX+xml"/>
  <Override PartName="/word/activeX/activeX109.xml" ContentType="application/vnd.ms-office.activeX+xml"/>
  <Override PartName="/word/activeX/activeX110.xml" ContentType="application/vnd.ms-office.activeX+xml"/>
  <Override PartName="/word/activeX/activeX111.xml" ContentType="application/vnd.ms-office.activeX+xml"/>
  <Override PartName="/word/activeX/activeX112.xml" ContentType="application/vnd.ms-office.activeX+xml"/>
  <Override PartName="/word/activeX/activeX113.xml" ContentType="application/vnd.ms-office.activeX+xml"/>
  <Override PartName="/word/activeX/activeX114.xml" ContentType="application/vnd.ms-office.activeX+xml"/>
  <Override PartName="/word/activeX/activeX115.xml" ContentType="application/vnd.ms-office.activeX+xml"/>
  <Override PartName="/word/activeX/activeX116.xml" ContentType="application/vnd.ms-office.activeX+xml"/>
  <Override PartName="/word/activeX/activeX117.xml" ContentType="application/vnd.ms-office.activeX+xml"/>
  <Override PartName="/word/activeX/activeX118.xml" ContentType="application/vnd.ms-office.activeX+xml"/>
  <Override PartName="/word/activeX/activeX119.xml" ContentType="application/vnd.ms-office.activeX+xml"/>
  <Override PartName="/word/activeX/activeX120.xml" ContentType="application/vnd.ms-office.activeX+xml"/>
  <Override PartName="/word/activeX/activeX121.xml" ContentType="application/vnd.ms-office.activeX+xml"/>
  <Override PartName="/word/activeX/activeX122.xml" ContentType="application/vnd.ms-office.activeX+xml"/>
  <Override PartName="/word/activeX/activeX123.xml" ContentType="application/vnd.ms-office.activeX+xml"/>
  <Override PartName="/word/activeX/activeX124.xml" ContentType="application/vnd.ms-office.activeX+xml"/>
  <Override PartName="/word/activeX/activeX125.xml" ContentType="application/vnd.ms-office.activeX+xml"/>
  <Override PartName="/word/activeX/activeX126.xml" ContentType="application/vnd.ms-office.activeX+xml"/>
  <Override PartName="/word/activeX/activeX127.xml" ContentType="application/vnd.ms-office.activeX+xml"/>
  <Override PartName="/word/activeX/activeX128.xml" ContentType="application/vnd.ms-office.activeX+xml"/>
  <Override PartName="/word/activeX/activeX129.xml" ContentType="application/vnd.ms-office.activeX+xml"/>
  <Override PartName="/word/activeX/activeX130.xml" ContentType="application/vnd.ms-office.activeX+xml"/>
  <Override PartName="/word/activeX/activeX131.xml" ContentType="application/vnd.ms-office.activeX+xml"/>
  <Override PartName="/word/activeX/activeX132.xml" ContentType="application/vnd.ms-office.activeX+xml"/>
  <Override PartName="/word/activeX/activeX133.xml" ContentType="application/vnd.ms-office.activeX+xml"/>
  <Override PartName="/word/activeX/activeX134.xml" ContentType="application/vnd.ms-office.activeX+xml"/>
  <Override PartName="/word/activeX/activeX135.xml" ContentType="application/vnd.ms-office.activeX+xml"/>
  <Override PartName="/word/activeX/activeX136.xml" ContentType="application/vnd.ms-office.activeX+xml"/>
  <Override PartName="/word/activeX/activeX137.xml" ContentType="application/vnd.ms-office.activeX+xml"/>
  <Override PartName="/word/activeX/activeX138.xml" ContentType="application/vnd.ms-office.activeX+xml"/>
  <Override PartName="/word/activeX/activeX139.xml" ContentType="application/vnd.ms-office.activeX+xml"/>
  <Override PartName="/word/activeX/activeX140.xml" ContentType="application/vnd.ms-office.activeX+xml"/>
  <Override PartName="/word/activeX/activeX141.xml" ContentType="application/vnd.ms-office.activeX+xml"/>
  <Override PartName="/word/activeX/activeX142.xml" ContentType="application/vnd.ms-office.activeX+xml"/>
  <Override PartName="/word/activeX/activeX143.xml" ContentType="application/vnd.ms-office.activeX+xml"/>
  <Override PartName="/word/activeX/activeX144.xml" ContentType="application/vnd.ms-office.activeX+xml"/>
  <Override PartName="/word/activeX/activeX145.xml" ContentType="application/vnd.ms-office.activeX+xml"/>
  <Override PartName="/word/activeX/activeX146.xml" ContentType="application/vnd.ms-office.activeX+xml"/>
  <Override PartName="/word/activeX/activeX147.xml" ContentType="application/vnd.ms-office.activeX+xml"/>
  <Override PartName="/word/activeX/activeX148.xml" ContentType="application/vnd.ms-office.activeX+xml"/>
  <Override PartName="/word/activeX/activeX149.xml" ContentType="application/vnd.ms-office.activeX+xml"/>
  <Override PartName="/word/activeX/activeX150.xml" ContentType="application/vnd.ms-office.activeX+xml"/>
  <Override PartName="/word/activeX/activeX151.xml" ContentType="application/vnd.ms-office.activeX+xml"/>
  <Override PartName="/word/activeX/activeX152.xml" ContentType="application/vnd.ms-office.activeX+xml"/>
  <Override PartName="/word/activeX/activeX153.xml" ContentType="application/vnd.ms-office.activeX+xml"/>
  <Override PartName="/word/activeX/activeX154.xml" ContentType="application/vnd.ms-office.activeX+xml"/>
  <Override PartName="/word/activeX/activeX155.xml" ContentType="application/vnd.ms-office.activeX+xml"/>
  <Override PartName="/word/activeX/activeX156.xml" ContentType="application/vnd.ms-office.activeX+xml"/>
  <Override PartName="/word/activeX/activeX157.xml" ContentType="application/vnd.ms-office.activeX+xml"/>
  <Override PartName="/word/activeX/activeX158.xml" ContentType="application/vnd.ms-office.activeX+xml"/>
  <Override PartName="/word/activeX/activeX159.xml" ContentType="application/vnd.ms-office.activeX+xml"/>
  <Override PartName="/word/activeX/activeX160.xml" ContentType="application/vnd.ms-office.activeX+xml"/>
  <Override PartName="/word/activeX/activeX161.xml" ContentType="application/vnd.ms-office.activeX+xml"/>
  <Override PartName="/word/activeX/activeX162.xml" ContentType="application/vnd.ms-office.activeX+xml"/>
  <Override PartName="/word/activeX/activeX163.xml" ContentType="application/vnd.ms-office.activeX+xml"/>
  <Override PartName="/word/activeX/activeX164.xml" ContentType="application/vnd.ms-office.activeX+xml"/>
  <Override PartName="/word/activeX/activeX165.xml" ContentType="application/vnd.ms-office.activeX+xml"/>
  <Override PartName="/word/activeX/activeX166.xml" ContentType="application/vnd.ms-office.activeX+xml"/>
  <Override PartName="/word/activeX/activeX167.xml" ContentType="application/vnd.ms-office.activeX+xml"/>
  <Override PartName="/word/activeX/activeX168.xml" ContentType="application/vnd.ms-office.activeX+xml"/>
  <Override PartName="/word/activeX/activeX169.xml" ContentType="application/vnd.ms-office.activeX+xml"/>
  <Override PartName="/word/activeX/activeX170.xml" ContentType="application/vnd.ms-office.activeX+xml"/>
  <Override PartName="/word/activeX/activeX171.xml" ContentType="application/vnd.ms-office.activeX+xml"/>
  <Override PartName="/word/activeX/activeX172.xml" ContentType="application/vnd.ms-office.activeX+xml"/>
  <Override PartName="/word/activeX/activeX173.xml" ContentType="application/vnd.ms-office.activeX+xml"/>
  <Override PartName="/word/activeX/activeX174.xml" ContentType="application/vnd.ms-office.activeX+xml"/>
  <Override PartName="/word/activeX/activeX175.xml" ContentType="application/vnd.ms-office.activeX+xml"/>
  <Override PartName="/word/activeX/activeX176.xml" ContentType="application/vnd.ms-office.activeX+xml"/>
  <Override PartName="/word/activeX/activeX177.xml" ContentType="application/vnd.ms-office.activeX+xml"/>
  <Override PartName="/word/activeX/activeX178.xml" ContentType="application/vnd.ms-office.activeX+xml"/>
  <Override PartName="/word/activeX/activeX179.xml" ContentType="application/vnd.ms-office.activeX+xml"/>
  <Override PartName="/word/activeX/activeX180.xml" ContentType="application/vnd.ms-office.activeX+xml"/>
  <Override PartName="/word/activeX/activeX181.xml" ContentType="application/vnd.ms-office.activeX+xml"/>
  <Override PartName="/word/activeX/activeX182.xml" ContentType="application/vnd.ms-office.activeX+xml"/>
  <Override PartName="/word/activeX/activeX183.xml" ContentType="application/vnd.ms-office.activeX+xml"/>
  <Override PartName="/word/activeX/activeX184.xml" ContentType="application/vnd.ms-office.activeX+xml"/>
  <Override PartName="/word/activeX/activeX185.xml" ContentType="application/vnd.ms-office.activeX+xml"/>
  <Override PartName="/word/activeX/activeX186.xml" ContentType="application/vnd.ms-office.activeX+xml"/>
  <Override PartName="/word/activeX/activeX187.xml" ContentType="application/vnd.ms-office.activeX+xml"/>
  <Override PartName="/word/activeX/activeX188.xml" ContentType="application/vnd.ms-office.activeX+xml"/>
  <Override PartName="/word/activeX/activeX189.xml" ContentType="application/vnd.ms-office.activeX+xml"/>
  <Override PartName="/word/activeX/activeX190.xml" ContentType="application/vnd.ms-office.activeX+xml"/>
  <Override PartName="/word/activeX/activeX191.xml" ContentType="application/vnd.ms-office.activeX+xml"/>
  <Override PartName="/word/activeX/activeX192.xml" ContentType="application/vnd.ms-office.activeX+xml"/>
  <Override PartName="/word/activeX/activeX193.xml" ContentType="application/vnd.ms-office.activeX+xml"/>
  <Override PartName="/word/activeX/activeX194.xml" ContentType="application/vnd.ms-office.activeX+xml"/>
  <Override PartName="/word/activeX/activeX195.xml" ContentType="application/vnd.ms-office.activeX+xml"/>
  <Override PartName="/word/activeX/activeX196.xml" ContentType="application/vnd.ms-office.activeX+xml"/>
  <Override PartName="/word/activeX/activeX197.xml" ContentType="application/vnd.ms-office.activeX+xml"/>
  <Override PartName="/word/activeX/activeX198.xml" ContentType="application/vnd.ms-office.activeX+xml"/>
  <Override PartName="/word/activeX/activeX199.xml" ContentType="application/vnd.ms-office.activeX+xml"/>
  <Override PartName="/word/activeX/activeX200.xml" ContentType="application/vnd.ms-office.activeX+xml"/>
  <Override PartName="/word/activeX/activeX201.xml" ContentType="application/vnd.ms-office.activeX+xml"/>
  <Override PartName="/word/activeX/activeX202.xml" ContentType="application/vnd.ms-office.activeX+xml"/>
  <Override PartName="/word/activeX/activeX203.xml" ContentType="application/vnd.ms-office.activeX+xml"/>
  <Override PartName="/word/activeX/activeX204.xml" ContentType="application/vnd.ms-office.activeX+xml"/>
  <Override PartName="/word/activeX/activeX205.xml" ContentType="application/vnd.ms-office.activeX+xml"/>
  <Override PartName="/word/activeX/activeX206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B2B" w:rsidRPr="00FA4B2B" w:rsidRDefault="00FA4B2B" w:rsidP="00FA4B2B">
      <w:pPr>
        <w:spacing w:line="240" w:lineRule="auto"/>
        <w:jc w:val="center"/>
        <w:rPr>
          <w:rFonts w:ascii="Georgia" w:hAnsi="Georgia"/>
        </w:rPr>
      </w:pPr>
      <w:r w:rsidRPr="00FA4B2B">
        <w:rPr>
          <w:rFonts w:ascii="Georgia" w:hAnsi="Georgia"/>
        </w:rPr>
        <w:t xml:space="preserve">UNIT 3B: </w:t>
      </w:r>
      <w:r w:rsidR="00D04F87" w:rsidRPr="00FA4B2B">
        <w:rPr>
          <w:rFonts w:ascii="Georgia" w:hAnsi="Georgia"/>
        </w:rPr>
        <w:t>CHAPTER</w:t>
      </w:r>
      <w:r w:rsidRPr="00FA4B2B">
        <w:rPr>
          <w:rFonts w:ascii="Georgia" w:hAnsi="Georgia"/>
        </w:rPr>
        <w:t xml:space="preserve">S 10 &amp; </w:t>
      </w:r>
      <w:r w:rsidR="00D04F87" w:rsidRPr="00FA4B2B">
        <w:rPr>
          <w:rFonts w:ascii="Georgia" w:hAnsi="Georgia"/>
        </w:rPr>
        <w:t>11</w:t>
      </w:r>
      <w:r>
        <w:rPr>
          <w:rFonts w:ascii="Georgia" w:hAnsi="Georgia"/>
        </w:rPr>
        <w:t xml:space="preserve">, </w:t>
      </w:r>
      <w:proofErr w:type="spellStart"/>
      <w:r>
        <w:rPr>
          <w:rFonts w:ascii="Georgia" w:hAnsi="Georgia"/>
        </w:rPr>
        <w:t>Self Test</w:t>
      </w:r>
      <w:proofErr w:type="spellEnd"/>
    </w:p>
    <w:p w:rsidR="003E2E0F" w:rsidRPr="00FA4B2B" w:rsidRDefault="00D04F87" w:rsidP="00FA4B2B">
      <w:pPr>
        <w:spacing w:line="240" w:lineRule="auto"/>
        <w:jc w:val="center"/>
        <w:rPr>
          <w:rFonts w:ascii="Georgia" w:hAnsi="Georgia"/>
        </w:rPr>
      </w:pPr>
      <w:r w:rsidRPr="00FA4B2B">
        <w:rPr>
          <w:rFonts w:ascii="Georgia" w:hAnsi="Georgia"/>
        </w:rPr>
        <w:t>MARS/VENUS</w:t>
      </w:r>
    </w:p>
    <w:tbl>
      <w:tblPr>
        <w:tblpPr w:leftFromText="180" w:rightFromText="180" w:vertAnchor="text" w:horzAnchor="margin" w:tblpY="17"/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FA4B2B" w:rsidRPr="009F40FE" w:rsidTr="00FA4B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4B2B" w:rsidRPr="009F40FE" w:rsidRDefault="00FA4B2B" w:rsidP="00FA4B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360"/>
            </w:tblGrid>
            <w:tr w:rsidR="00FA4B2B" w:rsidRPr="009F40FE" w:rsidTr="00FA4B2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A4B2B" w:rsidRDefault="00FA4B2B" w:rsidP="00FA4B2B">
                  <w:pPr>
                    <w:framePr w:hSpace="180" w:wrap="around" w:vAnchor="text" w:hAnchor="margin" w:y="1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bookmarkStart w:id="0" w:name="p1q1"/>
                  <w:bookmarkEnd w:id="0"/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Self Test</w:t>
                  </w:r>
                  <w:proofErr w:type="spellEnd"/>
                </w:p>
                <w:p w:rsidR="00FA4B2B" w:rsidRPr="00FA4B2B" w:rsidRDefault="00FA4B2B" w:rsidP="00FA4B2B">
                  <w:pPr>
                    <w:pStyle w:val="ListParagraph"/>
                    <w:framePr w:hSpace="180" w:wrap="around" w:vAnchor="text" w:hAnchor="margin" w:y="17"/>
                    <w:numPr>
                      <w:ilvl w:val="0"/>
                      <w:numId w:val="2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FA4B2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Choose the answer which shows planets arranged in order of largest to smallest diameter.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A4B2B" w:rsidRPr="009F40FE" w:rsidRDefault="00FA4B2B" w:rsidP="00FA4B2B">
                  <w:pPr>
                    <w:framePr w:hSpace="180" w:wrap="around" w:vAnchor="text" w:hAnchor="margin" w:y="17"/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20"/>
                    <w:gridCol w:w="2545"/>
                    <w:gridCol w:w="81"/>
                  </w:tblGrid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F40FE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en-CA"/>
                          </w:rPr>
                          <w:drawing>
                            <wp:inline distT="0" distB="0" distL="0" distR="0" wp14:anchorId="581099B8" wp14:editId="0FE5FCF7">
                              <wp:extent cx="155575" cy="155575"/>
                              <wp:effectExtent l="0" t="0" r="0" b="0"/>
                              <wp:docPr id="6" name="takeAssessmentForm:_id53:0:_id115:0:deliverMultipleChoiceSingleCorrect:_id788:0:image2" descr="In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takeAssessmentForm:_id53:0:_id115:0:deliverMultipleChoiceSingleCorrect:_id788:0:image2" descr="In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5575" cy="1555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2030" type="#_x0000_t75" style="width:20.4pt;height:18.35pt" o:ole="">
                              <v:imagedata r:id="rId7" o:title=""/>
                            </v:shape>
                            <w:control r:id="rId8" w:name="DefaultOcxName" w:shapeid="_x0000_i2030"/>
                          </w:object>
                        </w: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A.Earth</w:t>
                        </w:r>
                        <w:proofErr w:type="spellEnd"/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-Mars-Venus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2029" type="#_x0000_t75" style="width:20.4pt;height:18.35pt" o:ole="">
                              <v:imagedata r:id="rId9" o:title=""/>
                            </v:shape>
                            <w:control r:id="rId10" w:name="DefaultOcxName1" w:shapeid="_x0000_i2029"/>
                          </w:object>
                        </w: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B.Venus</w:t>
                        </w:r>
                        <w:proofErr w:type="spellEnd"/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-Earth-Mars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2028" type="#_x0000_t75" style="width:20.4pt;height:18.35pt" o:ole="">
                              <v:imagedata r:id="rId9" o:title=""/>
                            </v:shape>
                            <w:control r:id="rId11" w:name="DefaultOcxName2" w:shapeid="_x0000_i2028"/>
                          </w:object>
                        </w: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C.Earth</w:t>
                        </w:r>
                        <w:proofErr w:type="spellEnd"/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-Venus-Mars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2027" type="#_x0000_t75" style="width:20.4pt;height:18.35pt" o:ole="">
                              <v:imagedata r:id="rId9" o:title=""/>
                            </v:shape>
                            <w:control r:id="rId12" w:name="DefaultOcxName3" w:shapeid="_x0000_i2027"/>
                          </w:object>
                        </w: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D.Mars</w:t>
                        </w:r>
                        <w:proofErr w:type="spellEnd"/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-Earth-Venus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A4B2B" w:rsidRPr="009F40FE" w:rsidRDefault="00FA4B2B" w:rsidP="00FA4B2B">
                  <w:pPr>
                    <w:framePr w:hSpace="180" w:wrap="around" w:vAnchor="text" w:hAnchor="margin" w:y="17"/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84"/>
                  </w:tblGrid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C</w:t>
                        </w:r>
                      </w:p>
                    </w:tc>
                  </w:tr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A4B2B" w:rsidRPr="009F40FE" w:rsidRDefault="00FA4B2B" w:rsidP="00FA4B2B">
                  <w:pPr>
                    <w:framePr w:hSpace="180" w:wrap="around" w:vAnchor="text" w:hAnchor="margin" w:y="1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FA4B2B" w:rsidRPr="009F40FE" w:rsidTr="00FA4B2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bookmarkStart w:id="1" w:name="p1q2"/>
                        <w:bookmarkEnd w:id="1"/>
                        <w:r w:rsidRPr="009F40FE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2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FA4B2B" w:rsidRPr="009F40FE" w:rsidRDefault="00FA4B2B" w:rsidP="00FA4B2B">
                  <w:pPr>
                    <w:framePr w:hSpace="180" w:wrap="around" w:vAnchor="text" w:hAnchor="margin" w:y="1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9F40F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Martian rocks tend to be higher in iron than Earth rocks.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A4B2B" w:rsidRPr="009F40FE" w:rsidRDefault="00FA4B2B" w:rsidP="00FA4B2B">
                  <w:pPr>
                    <w:framePr w:hSpace="180" w:wrap="around" w:vAnchor="text" w:hAnchor="margin" w:y="17"/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82"/>
                    <w:gridCol w:w="1137"/>
                  </w:tblGrid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07"/>
                        </w:tblGrid>
                        <w:tr w:rsidR="00FA4B2B" w:rsidRPr="009F40FE" w:rsidTr="00FA4B2B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FA4B2B" w:rsidRPr="009F40FE" w:rsidRDefault="00FA4B2B" w:rsidP="00FA4B2B">
                              <w:pPr>
                                <w:framePr w:hSpace="180" w:wrap="around" w:vAnchor="text" w:hAnchor="margin" w:y="1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9F40FE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 wp14:anchorId="05265066" wp14:editId="29E7032B">
                                    <wp:extent cx="137795" cy="103505"/>
                                    <wp:effectExtent l="0" t="0" r="0" b="0"/>
                                    <wp:docPr id="7" name="takeAssessmentForm:_id53:0:_id115:1:deliverTrueFalse:_id1150:0:_id1152:0:image" descr="Correc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takeAssessmentForm:_id53:0:_id115:1:deliverTrueFalse:_id1150:0:_id1152:0:image" descr="Correc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7795" cy="10350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FA4B2B" w:rsidRPr="009F40FE" w:rsidTr="00FA4B2B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FA4B2B" w:rsidRPr="009F40FE" w:rsidRDefault="00FA4B2B" w:rsidP="00FA4B2B">
                              <w:pPr>
                                <w:framePr w:hSpace="180" w:wrap="around" w:vAnchor="text" w:hAnchor="margin" w:y="1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62"/>
                        </w:tblGrid>
                        <w:tr w:rsidR="00FA4B2B" w:rsidRPr="009F40FE" w:rsidTr="00FA4B2B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FA4B2B" w:rsidRPr="009F40FE" w:rsidRDefault="00FA4B2B" w:rsidP="00FA4B2B">
                              <w:pPr>
                                <w:framePr w:hSpace="180" w:wrap="around" w:vAnchor="text" w:hAnchor="margin" w:y="1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9F40F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2026" type="#_x0000_t75" style="width:20.4pt;height:18.35pt" o:ole="">
                                    <v:imagedata r:id="rId7" o:title=""/>
                                  </v:shape>
                                  <w:control r:id="rId14" w:name="DefaultOcxName4" w:shapeid="_x0000_i2026"/>
                                </w:object>
                              </w:r>
                              <w:r w:rsidRPr="009F40F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True</w:t>
                              </w:r>
                            </w:p>
                          </w:tc>
                        </w:tr>
                        <w:tr w:rsidR="00FA4B2B" w:rsidRPr="009F40FE" w:rsidTr="00FA4B2B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FA4B2B" w:rsidRPr="009F40FE" w:rsidRDefault="00FA4B2B" w:rsidP="00FA4B2B">
                              <w:pPr>
                                <w:framePr w:hSpace="180" w:wrap="around" w:vAnchor="text" w:hAnchor="margin" w:y="1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9F40F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2025" type="#_x0000_t75" style="width:20.4pt;height:18.35pt" o:ole="">
                                    <v:imagedata r:id="rId9" o:title=""/>
                                  </v:shape>
                                  <w:control r:id="rId15" w:name="DefaultOcxName5" w:shapeid="_x0000_i2025"/>
                                </w:object>
                              </w:r>
                              <w:r w:rsidRPr="009F40F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False</w:t>
                              </w:r>
                            </w:p>
                          </w:tc>
                        </w:tr>
                      </w:tbl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A4B2B" w:rsidRPr="009F40FE" w:rsidRDefault="00FA4B2B" w:rsidP="00FA4B2B">
                  <w:pPr>
                    <w:framePr w:hSpace="180" w:wrap="around" w:vAnchor="text" w:hAnchor="margin" w:y="17"/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877"/>
                  </w:tblGrid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True</w:t>
                        </w:r>
                      </w:p>
                    </w:tc>
                  </w:tr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A4B2B" w:rsidRPr="009F40FE" w:rsidRDefault="00FA4B2B" w:rsidP="00FA4B2B">
                  <w:pPr>
                    <w:framePr w:hSpace="180" w:wrap="around" w:vAnchor="text" w:hAnchor="margin" w:y="1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FA4B2B" w:rsidRPr="009F40FE" w:rsidTr="00FA4B2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bookmarkStart w:id="2" w:name="p1q3"/>
                        <w:bookmarkEnd w:id="2"/>
                        <w:r w:rsidRPr="009F40FE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3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FA4B2B" w:rsidRPr="009F40FE" w:rsidRDefault="00FA4B2B" w:rsidP="00FA4B2B">
                  <w:pPr>
                    <w:framePr w:hSpace="180" w:wrap="around" w:vAnchor="text" w:hAnchor="margin" w:y="1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9F40F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Venus’ clouds consist primarily of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A4B2B" w:rsidRPr="009F40FE" w:rsidRDefault="00FA4B2B" w:rsidP="00FA4B2B">
                  <w:pPr>
                    <w:framePr w:hSpace="180" w:wrap="around" w:vAnchor="text" w:hAnchor="margin" w:y="17"/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92"/>
                    <w:gridCol w:w="1719"/>
                    <w:gridCol w:w="81"/>
                  </w:tblGrid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2024" type="#_x0000_t75" style="width:20.4pt;height:18.35pt" o:ole="">
                              <v:imagedata r:id="rId9" o:title=""/>
                            </v:shape>
                            <w:control r:id="rId16" w:name="DefaultOcxName6" w:shapeid="_x0000_i2024"/>
                          </w:object>
                        </w: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A.Hydrogen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2023" type="#_x0000_t75" style="width:20.4pt;height:18.35pt" o:ole="">
                              <v:imagedata r:id="rId9" o:title=""/>
                            </v:shape>
                            <w:control r:id="rId17" w:name="DefaultOcxName7" w:shapeid="_x0000_i2023"/>
                          </w:object>
                        </w: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B.Oxygen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F40FE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en-CA"/>
                          </w:rPr>
                          <w:drawing>
                            <wp:inline distT="0" distB="0" distL="0" distR="0" wp14:anchorId="1E713F3F" wp14:editId="79941752">
                              <wp:extent cx="137795" cy="103505"/>
                              <wp:effectExtent l="0" t="0" r="0" b="0"/>
                              <wp:docPr id="8" name="takeAssessmentForm:_id53:0:_id115:2:deliverMultipleChoiceSingleCorrect:_id788:2:image" descr="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takeAssessmentForm:_id53:0:_id115:2:deliverMultipleChoiceSingleCorrect:_id788:2:image" descr="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7795" cy="1035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2022" type="#_x0000_t75" style="width:20.4pt;height:18.35pt" o:ole="">
                              <v:imagedata r:id="rId7" o:title=""/>
                            </v:shape>
                            <w:control r:id="rId18" w:name="DefaultOcxName8" w:shapeid="_x0000_i2022"/>
                          </w:object>
                        </w: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C.Sulphur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2021" type="#_x0000_t75" style="width:20.4pt;height:18.35pt" o:ole="">
                              <v:imagedata r:id="rId9" o:title=""/>
                            </v:shape>
                            <w:control r:id="rId19" w:name="DefaultOcxName9" w:shapeid="_x0000_i2021"/>
                          </w:object>
                        </w: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D.Nitrogen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A4B2B" w:rsidRPr="009F40FE" w:rsidRDefault="00FA4B2B" w:rsidP="00FA4B2B">
                  <w:pPr>
                    <w:framePr w:hSpace="180" w:wrap="around" w:vAnchor="text" w:hAnchor="margin" w:y="17"/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84"/>
                  </w:tblGrid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C</w:t>
                        </w:r>
                      </w:p>
                    </w:tc>
                  </w:tr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A4B2B" w:rsidRPr="009F40FE" w:rsidRDefault="00FA4B2B" w:rsidP="00FA4B2B">
                  <w:pPr>
                    <w:framePr w:hSpace="180" w:wrap="around" w:vAnchor="text" w:hAnchor="margin" w:y="1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FA4B2B" w:rsidRPr="009F40FE" w:rsidTr="00FA4B2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244C6" w:rsidRDefault="003244C6" w:rsidP="00FA4B2B">
                  <w:pPr>
                    <w:framePr w:hSpace="180" w:wrap="around" w:vAnchor="text" w:hAnchor="margin" w:y="1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bookmarkStart w:id="3" w:name="p1q4"/>
                  <w:bookmarkEnd w:id="3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lastRenderedPageBreak/>
                    <w:t>Question 4 of 10 :</w:t>
                  </w:r>
                </w:p>
                <w:p w:rsidR="00FA4B2B" w:rsidRPr="009F40FE" w:rsidRDefault="00FA4B2B" w:rsidP="00FA4B2B">
                  <w:pPr>
                    <w:framePr w:hSpace="180" w:wrap="around" w:vAnchor="text" w:hAnchor="margin" w:y="1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9F40F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The nitrogen concentration on Mars is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A4B2B" w:rsidRPr="009F40FE" w:rsidRDefault="00FA4B2B" w:rsidP="00FA4B2B">
                  <w:pPr>
                    <w:framePr w:hSpace="180" w:wrap="around" w:vAnchor="text" w:hAnchor="margin" w:y="17"/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20"/>
                    <w:gridCol w:w="1199"/>
                    <w:gridCol w:w="81"/>
                  </w:tblGrid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2020" type="#_x0000_t75" style="width:20.4pt;height:18.35pt" o:ole="">
                              <v:imagedata r:id="rId9" o:title=""/>
                            </v:shape>
                            <w:control r:id="rId20" w:name="DefaultOcxName10" w:shapeid="_x0000_i2020"/>
                          </w:object>
                        </w: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A.95%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2019" type="#_x0000_t75" style="width:20.4pt;height:18.35pt" o:ole="">
                              <v:imagedata r:id="rId9" o:title=""/>
                            </v:shape>
                            <w:control r:id="rId21" w:name="DefaultOcxName11" w:shapeid="_x0000_i2019"/>
                          </w:object>
                        </w: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B.1%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F40FE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en-CA"/>
                          </w:rPr>
                          <w:drawing>
                            <wp:inline distT="0" distB="0" distL="0" distR="0" wp14:anchorId="5E3E6F8A" wp14:editId="1C49F473">
                              <wp:extent cx="155575" cy="155575"/>
                              <wp:effectExtent l="0" t="0" r="0" b="0"/>
                              <wp:docPr id="9" name="takeAssessmentForm:_id53:0:_id115:3:deliverMultipleChoiceSingleCorrect:_id788:2:image2" descr="In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takeAssessmentForm:_id53:0:_id115:3:deliverMultipleChoiceSingleCorrect:_id788:2:image2" descr="In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5575" cy="1555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2018" type="#_x0000_t75" style="width:20.4pt;height:18.35pt" o:ole="">
                              <v:imagedata r:id="rId7" o:title=""/>
                            </v:shape>
                            <w:control r:id="rId22" w:name="DefaultOcxName12" w:shapeid="_x0000_i2018"/>
                          </w:object>
                        </w: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C.5%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2017" type="#_x0000_t75" style="width:20.4pt;height:18.35pt" o:ole="">
                              <v:imagedata r:id="rId9" o:title=""/>
                            </v:shape>
                            <w:control r:id="rId23" w:name="DefaultOcxName13" w:shapeid="_x0000_i2017"/>
                          </w:object>
                        </w: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D.3%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A4B2B" w:rsidRPr="009F40FE" w:rsidRDefault="00FA4B2B" w:rsidP="00FA4B2B">
                  <w:pPr>
                    <w:framePr w:hSpace="180" w:wrap="around" w:vAnchor="text" w:hAnchor="margin" w:y="17"/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97"/>
                  </w:tblGrid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D</w:t>
                        </w:r>
                      </w:p>
                    </w:tc>
                  </w:tr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A4B2B" w:rsidRPr="009F40FE" w:rsidRDefault="00FA4B2B" w:rsidP="00FA4B2B">
                  <w:pPr>
                    <w:framePr w:hSpace="180" w:wrap="around" w:vAnchor="text" w:hAnchor="margin" w:y="1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FA4B2B" w:rsidRPr="009F40FE" w:rsidTr="00FA4B2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bookmarkStart w:id="4" w:name="p1q5"/>
                        <w:bookmarkEnd w:id="4"/>
                        <w:r w:rsidRPr="009F40FE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5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FA4B2B" w:rsidRPr="009F40FE" w:rsidRDefault="00FA4B2B" w:rsidP="00FA4B2B">
                  <w:pPr>
                    <w:framePr w:hSpace="180" w:wrap="around" w:vAnchor="text" w:hAnchor="margin" w:y="1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9F40F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Venus exhibits large cyclonic storms at its poles.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A4B2B" w:rsidRPr="009F40FE" w:rsidRDefault="00FA4B2B" w:rsidP="00FA4B2B">
                  <w:pPr>
                    <w:framePr w:hSpace="180" w:wrap="around" w:vAnchor="text" w:hAnchor="margin" w:y="17"/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45"/>
                    <w:gridCol w:w="1137"/>
                  </w:tblGrid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70"/>
                        </w:tblGrid>
                        <w:tr w:rsidR="00FA4B2B" w:rsidRPr="009F40FE" w:rsidTr="00FA4B2B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FA4B2B" w:rsidRPr="009F40FE" w:rsidRDefault="00FA4B2B" w:rsidP="00FA4B2B">
                              <w:pPr>
                                <w:framePr w:hSpace="180" w:wrap="around" w:vAnchor="text" w:hAnchor="margin" w:y="1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  <w:tr w:rsidR="00FA4B2B" w:rsidRPr="009F40FE" w:rsidTr="00FA4B2B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FA4B2B" w:rsidRPr="009F40FE" w:rsidRDefault="00FA4B2B" w:rsidP="00FA4B2B">
                              <w:pPr>
                                <w:framePr w:hSpace="180" w:wrap="around" w:vAnchor="text" w:hAnchor="margin" w:y="1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9F40FE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 wp14:anchorId="07FAA37B" wp14:editId="355E581C">
                                    <wp:extent cx="112395" cy="86360"/>
                                    <wp:effectExtent l="0" t="0" r="1905" b="8890"/>
                                    <wp:docPr id="10" name="takeAssessmentForm:_id53:0:_id115:4:deliverTrueFalse:_id1150:0:_id1152:1:image2" descr="Incorrec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takeAssessmentForm:_id53:0:_id115:4:deliverTrueFalse:_id1150:0:_id1152:1:image2" descr="Incorrec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2395" cy="8636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62"/>
                        </w:tblGrid>
                        <w:tr w:rsidR="00FA4B2B" w:rsidRPr="009F40FE" w:rsidTr="00FA4B2B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FA4B2B" w:rsidRPr="009F40FE" w:rsidRDefault="00FA4B2B" w:rsidP="00FA4B2B">
                              <w:pPr>
                                <w:framePr w:hSpace="180" w:wrap="around" w:vAnchor="text" w:hAnchor="margin" w:y="1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9F40F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2016" type="#_x0000_t75" style="width:20.4pt;height:18.35pt" o:ole="">
                                    <v:imagedata r:id="rId9" o:title=""/>
                                  </v:shape>
                                  <w:control r:id="rId24" w:name="DefaultOcxName14" w:shapeid="_x0000_i2016"/>
                                </w:object>
                              </w:r>
                              <w:r w:rsidRPr="009F40F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True</w:t>
                              </w:r>
                            </w:p>
                          </w:tc>
                        </w:tr>
                        <w:tr w:rsidR="00FA4B2B" w:rsidRPr="009F40FE" w:rsidTr="00FA4B2B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FA4B2B" w:rsidRPr="009F40FE" w:rsidRDefault="00FA4B2B" w:rsidP="00FA4B2B">
                              <w:pPr>
                                <w:framePr w:hSpace="180" w:wrap="around" w:vAnchor="text" w:hAnchor="margin" w:y="1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9F40F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2015" type="#_x0000_t75" style="width:20.4pt;height:18.35pt" o:ole="">
                                    <v:imagedata r:id="rId7" o:title=""/>
                                  </v:shape>
                                  <w:control r:id="rId25" w:name="DefaultOcxName15" w:shapeid="_x0000_i2015"/>
                                </w:object>
                              </w:r>
                              <w:r w:rsidRPr="009F40F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False</w:t>
                              </w:r>
                            </w:p>
                          </w:tc>
                        </w:tr>
                      </w:tbl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A4B2B" w:rsidRPr="009F40FE" w:rsidRDefault="00FA4B2B" w:rsidP="00FA4B2B">
                  <w:pPr>
                    <w:framePr w:hSpace="180" w:wrap="around" w:vAnchor="text" w:hAnchor="margin" w:y="17"/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877"/>
                  </w:tblGrid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True</w:t>
                        </w:r>
                      </w:p>
                    </w:tc>
                  </w:tr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A4B2B" w:rsidRPr="009F40FE" w:rsidRDefault="00FA4B2B" w:rsidP="00FA4B2B">
                  <w:pPr>
                    <w:framePr w:hSpace="180" w:wrap="around" w:vAnchor="text" w:hAnchor="margin" w:y="1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FA4B2B" w:rsidRPr="009F40FE" w:rsidTr="00FA4B2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bookmarkStart w:id="5" w:name="p1q6"/>
                        <w:bookmarkEnd w:id="5"/>
                        <w:r w:rsidRPr="009F40FE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6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FA4B2B" w:rsidRPr="009F40FE" w:rsidRDefault="00FA4B2B" w:rsidP="00FA4B2B">
                  <w:pPr>
                    <w:framePr w:hSpace="180" w:wrap="around" w:vAnchor="text" w:hAnchor="margin" w:y="17"/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A4B2B" w:rsidRPr="009F40FE" w:rsidRDefault="00FA4B2B" w:rsidP="00FA4B2B">
                  <w:pPr>
                    <w:framePr w:hSpace="180" w:wrap="around" w:vAnchor="text" w:hAnchor="margin" w:y="17"/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9F40F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Sand grains hopping over the ground surface is a process </w:t>
                  </w:r>
                  <w:proofErr w:type="gramStart"/>
                  <w:r w:rsidRPr="009F40F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called </w:t>
                  </w:r>
                  <w:r w:rsidRPr="009F40F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 wp14:anchorId="7F670D60" wp14:editId="2F790899">
                        <wp:extent cx="112395" cy="86360"/>
                        <wp:effectExtent l="0" t="0" r="1905" b="8890"/>
                        <wp:docPr id="11" name="takeAssessmentForm:_id53:0:_id115:5:deliverFillInTheBlank:_id546:0:ximage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akeAssessmentForm:_id53:0:_id115:5:deliverFillInTheBlank:_id546:0:ximage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2395" cy="86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gramEnd"/>
                  <w:r w:rsidRPr="009F40F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.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98"/>
                  </w:tblGrid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</w:t>
                        </w:r>
                        <w:proofErr w:type="spellStart"/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saltation|saltating</w:t>
                        </w:r>
                        <w:proofErr w:type="spellEnd"/>
                      </w:p>
                    </w:tc>
                  </w:tr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A4B2B" w:rsidRPr="009F40FE" w:rsidRDefault="00FA4B2B" w:rsidP="00FA4B2B">
                  <w:pPr>
                    <w:framePr w:hSpace="180" w:wrap="around" w:vAnchor="text" w:hAnchor="margin" w:y="1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FA4B2B" w:rsidRPr="009F40FE" w:rsidTr="00FA4B2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bookmarkStart w:id="6" w:name="p1q7"/>
                        <w:bookmarkEnd w:id="6"/>
                        <w:r w:rsidRPr="009F40FE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7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FA4B2B" w:rsidRPr="009F40FE" w:rsidRDefault="00FA4B2B" w:rsidP="00FA4B2B">
                  <w:pPr>
                    <w:framePr w:hSpace="180" w:wrap="around" w:vAnchor="text" w:hAnchor="margin" w:y="1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9F40F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The surface of Venus is approximately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A4B2B" w:rsidRPr="009F40FE" w:rsidRDefault="00FA4B2B" w:rsidP="00FA4B2B">
                  <w:pPr>
                    <w:framePr w:hSpace="180" w:wrap="around" w:vAnchor="text" w:hAnchor="margin" w:y="17"/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20"/>
                    <w:gridCol w:w="2805"/>
                    <w:gridCol w:w="81"/>
                  </w:tblGrid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2014" type="#_x0000_t75" style="width:20.4pt;height:18.35pt" o:ole="">
                              <v:imagedata r:id="rId9" o:title=""/>
                            </v:shape>
                            <w:control r:id="rId26" w:name="DefaultOcxName16" w:shapeid="_x0000_i2014"/>
                          </w:object>
                        </w: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A.500 million years old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2013" type="#_x0000_t75" style="width:20.4pt;height:18.35pt" o:ole="">
                              <v:imagedata r:id="rId9" o:title=""/>
                            </v:shape>
                            <w:control r:id="rId27" w:name="DefaultOcxName17" w:shapeid="_x0000_i2013"/>
                          </w:object>
                        </w: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B.4.5 billion years old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F40FE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en-CA"/>
                          </w:rPr>
                          <w:drawing>
                            <wp:inline distT="0" distB="0" distL="0" distR="0" wp14:anchorId="514B9EA3" wp14:editId="5D11B0E0">
                              <wp:extent cx="155575" cy="155575"/>
                              <wp:effectExtent l="0" t="0" r="0" b="0"/>
                              <wp:docPr id="12" name="takeAssessmentForm:_id53:0:_id115:6:deliverMultipleChoiceSingleCorrect:_id788:2:image2" descr="In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takeAssessmentForm:_id53:0:_id115:6:deliverMultipleChoiceSingleCorrect:_id788:2:image2" descr="In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5575" cy="1555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2012" type="#_x0000_t75" style="width:20.4pt;height:18.35pt" o:ole="">
                              <v:imagedata r:id="rId7" o:title=""/>
                            </v:shape>
                            <w:control r:id="rId28" w:name="DefaultOcxName18" w:shapeid="_x0000_i2012"/>
                          </w:object>
                        </w: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C.10 billion years old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2011" type="#_x0000_t75" style="width:20.4pt;height:18.35pt" o:ole="">
                              <v:imagedata r:id="rId9" o:title=""/>
                            </v:shape>
                            <w:control r:id="rId29" w:name="DefaultOcxName19" w:shapeid="_x0000_i2011"/>
                          </w:object>
                        </w: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D.1 million years old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A4B2B" w:rsidRPr="009F40FE" w:rsidRDefault="00FA4B2B" w:rsidP="00FA4B2B">
                  <w:pPr>
                    <w:framePr w:hSpace="180" w:wrap="around" w:vAnchor="text" w:hAnchor="margin" w:y="17"/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97"/>
                  </w:tblGrid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lastRenderedPageBreak/>
                          <w:t>Answer Key: A</w:t>
                        </w:r>
                      </w:p>
                    </w:tc>
                  </w:tr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A4B2B" w:rsidRPr="009F40FE" w:rsidRDefault="00FA4B2B" w:rsidP="00FA4B2B">
                  <w:pPr>
                    <w:framePr w:hSpace="180" w:wrap="around" w:vAnchor="text" w:hAnchor="margin" w:y="1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FA4B2B" w:rsidRPr="009F40FE" w:rsidTr="00FA4B2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bookmarkStart w:id="7" w:name="p1q8"/>
                        <w:bookmarkEnd w:id="7"/>
                        <w:r w:rsidRPr="009F40FE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lastRenderedPageBreak/>
                          <w:t>Question 8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FA4B2B" w:rsidRPr="009F40FE" w:rsidRDefault="00FA4B2B" w:rsidP="00FA4B2B">
                  <w:pPr>
                    <w:framePr w:hSpace="180" w:wrap="around" w:vAnchor="text" w:hAnchor="margin" w:y="1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9F40F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Mars has a higher escape velocity than Earth’s.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A4B2B" w:rsidRPr="009F40FE" w:rsidRDefault="00FA4B2B" w:rsidP="00FA4B2B">
                  <w:pPr>
                    <w:framePr w:hSpace="180" w:wrap="around" w:vAnchor="text" w:hAnchor="margin" w:y="17"/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45"/>
                    <w:gridCol w:w="1137"/>
                  </w:tblGrid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70"/>
                        </w:tblGrid>
                        <w:tr w:rsidR="00FA4B2B" w:rsidRPr="009F40FE" w:rsidTr="00FA4B2B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FA4B2B" w:rsidRPr="009F40FE" w:rsidRDefault="00FA4B2B" w:rsidP="00FA4B2B">
                              <w:pPr>
                                <w:framePr w:hSpace="180" w:wrap="around" w:vAnchor="text" w:hAnchor="margin" w:y="1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9F40FE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 wp14:anchorId="0ABB5D2A" wp14:editId="50F1DB4A">
                                    <wp:extent cx="112395" cy="86360"/>
                                    <wp:effectExtent l="0" t="0" r="1905" b="8890"/>
                                    <wp:docPr id="13" name="takeAssessmentForm:_id53:0:_id115:7:deliverTrueFalse:_id1150:0:_id1152:0:image2" descr="Incorrec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takeAssessmentForm:_id53:0:_id115:7:deliverTrueFalse:_id1150:0:_id1152:0:image2" descr="Incorrec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12395" cy="8636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FA4B2B" w:rsidRPr="009F40FE" w:rsidTr="00FA4B2B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FA4B2B" w:rsidRPr="009F40FE" w:rsidRDefault="00FA4B2B" w:rsidP="00FA4B2B">
                              <w:pPr>
                                <w:framePr w:hSpace="180" w:wrap="around" w:vAnchor="text" w:hAnchor="margin" w:y="1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62"/>
                        </w:tblGrid>
                        <w:tr w:rsidR="00FA4B2B" w:rsidRPr="009F40FE" w:rsidTr="00FA4B2B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FA4B2B" w:rsidRPr="009F40FE" w:rsidRDefault="00FA4B2B" w:rsidP="00FA4B2B">
                              <w:pPr>
                                <w:framePr w:hSpace="180" w:wrap="around" w:vAnchor="text" w:hAnchor="margin" w:y="1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9F40F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2010" type="#_x0000_t75" style="width:20.4pt;height:18.35pt" o:ole="">
                                    <v:imagedata r:id="rId7" o:title=""/>
                                  </v:shape>
                                  <w:control r:id="rId30" w:name="DefaultOcxName20" w:shapeid="_x0000_i2010"/>
                                </w:object>
                              </w:r>
                              <w:r w:rsidRPr="009F40F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True</w:t>
                              </w:r>
                            </w:p>
                          </w:tc>
                        </w:tr>
                        <w:tr w:rsidR="00FA4B2B" w:rsidRPr="009F40FE" w:rsidTr="00FA4B2B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FA4B2B" w:rsidRPr="009F40FE" w:rsidRDefault="00FA4B2B" w:rsidP="00FA4B2B">
                              <w:pPr>
                                <w:framePr w:hSpace="180" w:wrap="around" w:vAnchor="text" w:hAnchor="margin" w:y="17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9F40F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2009" type="#_x0000_t75" style="width:20.4pt;height:18.35pt" o:ole="">
                                    <v:imagedata r:id="rId9" o:title=""/>
                                  </v:shape>
                                  <w:control r:id="rId31" w:name="DefaultOcxName21" w:shapeid="_x0000_i2009"/>
                                </w:object>
                              </w:r>
                              <w:r w:rsidRPr="009F40F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False</w:t>
                              </w:r>
                            </w:p>
                          </w:tc>
                        </w:tr>
                      </w:tbl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A4B2B" w:rsidRPr="009F40FE" w:rsidRDefault="00FA4B2B" w:rsidP="00FA4B2B">
                  <w:pPr>
                    <w:framePr w:hSpace="180" w:wrap="around" w:vAnchor="text" w:hAnchor="margin" w:y="17"/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30"/>
                  </w:tblGrid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False</w:t>
                        </w:r>
                      </w:p>
                    </w:tc>
                  </w:tr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A4B2B" w:rsidRPr="009F40FE" w:rsidRDefault="00FA4B2B" w:rsidP="00FA4B2B">
                  <w:pPr>
                    <w:framePr w:hSpace="180" w:wrap="around" w:vAnchor="text" w:hAnchor="margin" w:y="1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FA4B2B" w:rsidRPr="009F40FE" w:rsidTr="00FA4B2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bookmarkStart w:id="8" w:name="p1q9"/>
                        <w:bookmarkEnd w:id="8"/>
                        <w:r w:rsidRPr="009F40FE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9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FA4B2B" w:rsidRPr="009F40FE" w:rsidRDefault="00FA4B2B" w:rsidP="00FA4B2B">
                  <w:pPr>
                    <w:framePr w:hSpace="180" w:wrap="around" w:vAnchor="text" w:hAnchor="margin" w:y="17"/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A4B2B" w:rsidRPr="009F40FE" w:rsidRDefault="00FA4B2B" w:rsidP="00FA4B2B">
                  <w:pPr>
                    <w:framePr w:hSpace="180" w:wrap="around" w:vAnchor="text" w:hAnchor="margin" w:y="17"/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9F40F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Mars has two satellites. One of these is </w:t>
                  </w:r>
                  <w:proofErr w:type="gramStart"/>
                  <w:r w:rsidRPr="009F40F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called </w:t>
                  </w:r>
                  <w:r w:rsidRPr="009F40F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 wp14:anchorId="69768736" wp14:editId="032E20F3">
                        <wp:extent cx="112395" cy="86360"/>
                        <wp:effectExtent l="0" t="0" r="1905" b="8890"/>
                        <wp:docPr id="14" name="takeAssessmentForm:_id53:0:_id115:8:deliverFillInTheBlank:_id546:0:ximage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akeAssessmentForm:_id53:0:_id115:8:deliverFillInTheBlank:_id546:0:ximage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2395" cy="86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gramEnd"/>
                  <w:r w:rsidRPr="009F40F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.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925"/>
                  </w:tblGrid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</w:t>
                        </w:r>
                        <w:proofErr w:type="spellStart"/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Phobos|Deimos</w:t>
                        </w:r>
                        <w:proofErr w:type="spellEnd"/>
                      </w:p>
                    </w:tc>
                  </w:tr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A4B2B" w:rsidRPr="009F40FE" w:rsidRDefault="00FA4B2B" w:rsidP="00FA4B2B">
                  <w:pPr>
                    <w:framePr w:hSpace="180" w:wrap="around" w:vAnchor="text" w:hAnchor="margin" w:y="1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FA4B2B" w:rsidRPr="009F40FE" w:rsidTr="00FA4B2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842"/>
                    <w:gridCol w:w="3428"/>
                  </w:tblGrid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bookmarkStart w:id="9" w:name="p1q10"/>
                        <w:bookmarkEnd w:id="9"/>
                        <w:r w:rsidRPr="009F40FE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10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FA4B2B" w:rsidRPr="009F40FE" w:rsidRDefault="00FA4B2B" w:rsidP="00FA4B2B">
                  <w:pPr>
                    <w:framePr w:hSpace="180" w:wrap="around" w:vAnchor="text" w:hAnchor="margin" w:y="17"/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A4B2B" w:rsidRPr="009F40FE" w:rsidRDefault="00FA4B2B" w:rsidP="00FA4B2B">
                  <w:pPr>
                    <w:framePr w:hSpace="180" w:wrap="around" w:vAnchor="text" w:hAnchor="margin" w:y="17"/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9F40F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Concentric fractures surrounding dome structures on Venus’ surface are </w:t>
                  </w:r>
                  <w:proofErr w:type="gramStart"/>
                  <w:r w:rsidRPr="009F40F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called </w:t>
                  </w:r>
                  <w:r w:rsidRPr="009F40F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 wp14:anchorId="1BB2C732" wp14:editId="3490967E">
                        <wp:extent cx="112395" cy="86360"/>
                        <wp:effectExtent l="0" t="0" r="1905" b="8890"/>
                        <wp:docPr id="15" name="takeAssessmentForm:_id53:0:_id115:9:deliverFillInTheBlank:_id546:0:ximage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akeAssessmentForm:_id53:0:_id115:9:deliverFillInTheBlank:_id546:0:ximage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2395" cy="86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gramEnd"/>
                  <w:r w:rsidRPr="009F40F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.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777"/>
                  </w:tblGrid>
                  <w:tr w:rsidR="00FA4B2B" w:rsidRPr="009F40FE" w:rsidTr="00FA4B2B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A4B2B" w:rsidRPr="009F40FE" w:rsidRDefault="00FA4B2B" w:rsidP="00FA4B2B">
                        <w:pPr>
                          <w:framePr w:hSpace="180" w:wrap="around" w:vAnchor="text" w:hAnchor="margin" w:y="17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</w:t>
                        </w:r>
                        <w:proofErr w:type="spellStart"/>
                        <w:r w:rsidRPr="009F40F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coronae|coron</w:t>
                        </w:r>
                        <w:proofErr w:type="spellEnd"/>
                      </w:p>
                    </w:tc>
                  </w:tr>
                </w:tbl>
                <w:p w:rsidR="00FA4B2B" w:rsidRPr="009F40FE" w:rsidRDefault="00FA4B2B" w:rsidP="00FA4B2B">
                  <w:pPr>
                    <w:framePr w:hSpace="180" w:wrap="around" w:vAnchor="text" w:hAnchor="margin" w:y="1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FA4B2B" w:rsidRPr="009F40FE" w:rsidRDefault="00FA4B2B" w:rsidP="00FA4B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9F40FE" w:rsidRPr="009F40FE" w:rsidRDefault="009F40FE" w:rsidP="009F40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F40FE">
        <w:rPr>
          <w:rFonts w:ascii="Arial" w:eastAsia="Times New Roman" w:hAnsi="Arial" w:cs="Arial"/>
          <w:color w:val="000000"/>
          <w:sz w:val="20"/>
          <w:szCs w:val="20"/>
          <w:lang w:eastAsia="en-CA"/>
        </w:rPr>
        <w:lastRenderedPageBreak/>
        <w:br/>
      </w:r>
    </w:p>
    <w:p w:rsidR="009F40FE" w:rsidRDefault="009F40FE"/>
    <w:p w:rsidR="00D04F87" w:rsidRPr="00D04F87" w:rsidRDefault="003244C6">
      <w:pPr>
        <w:rPr>
          <w:b/>
        </w:rPr>
      </w:pPr>
      <w:r>
        <w:rPr>
          <w:b/>
        </w:rPr>
        <w:t xml:space="preserve">UNIT </w:t>
      </w:r>
      <w:r w:rsidR="00D04F87" w:rsidRPr="00D04F87">
        <w:rPr>
          <w:b/>
        </w:rPr>
        <w:t>3B</w:t>
      </w:r>
      <w:r>
        <w:rPr>
          <w:b/>
        </w:rPr>
        <w:t xml:space="preserve"> </w:t>
      </w:r>
      <w:proofErr w:type="gramStart"/>
      <w:r>
        <w:rPr>
          <w:b/>
        </w:rPr>
        <w:t>QUIZ</w:t>
      </w:r>
      <w:r w:rsidR="00D04F87" w:rsidRPr="00D04F87">
        <w:rPr>
          <w:b/>
        </w:rPr>
        <w:t xml:space="preserve"> </w:t>
      </w:r>
      <w:r>
        <w:rPr>
          <w:b/>
        </w:rPr>
        <w:t>:</w:t>
      </w:r>
      <w:proofErr w:type="gramEnd"/>
      <w:r>
        <w:rPr>
          <w:b/>
        </w:rPr>
        <w:t xml:space="preserve">  Chapter 10, 11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D04F87" w:rsidRPr="00D04F87" w:rsidTr="00D04F87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750"/>
              <w:gridCol w:w="3610"/>
            </w:tblGrid>
            <w:tr w:rsidR="00D04F87" w:rsidRP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before="240" w:after="0" w:line="240" w:lineRule="auto"/>
                    <w:outlineLvl w:val="4"/>
                    <w:rPr>
                      <w:rFonts w:ascii="Arial" w:eastAsia="Times New Roman" w:hAnsi="Arial" w:cs="Arial"/>
                      <w:b/>
                      <w:bCs/>
                      <w:color w:val="555555"/>
                      <w:sz w:val="20"/>
                      <w:szCs w:val="20"/>
                      <w:lang w:eastAsia="en-CA"/>
                    </w:rPr>
                  </w:pPr>
                  <w:r w:rsidRPr="00D04F87">
                    <w:rPr>
                      <w:rFonts w:ascii="Arial" w:eastAsia="Times New Roman" w:hAnsi="Arial" w:cs="Arial"/>
                      <w:b/>
                      <w:bCs/>
                      <w:color w:val="555555"/>
                      <w:sz w:val="20"/>
                      <w:szCs w:val="20"/>
                      <w:lang w:eastAsia="en-CA"/>
                    </w:rPr>
                    <w:t>Question 1 of 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1.0 Points</w:t>
                  </w:r>
                </w:p>
              </w:tc>
            </w:tr>
          </w:tbl>
          <w:p w:rsidR="00D04F87" w:rsidRPr="00D04F87" w:rsidRDefault="00D04F87" w:rsidP="00D04F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 w:rsidRPr="00D04F8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  <w:t>Which spacecraft is currently NOT functional on or around Mars?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D04F87" w:rsidRPr="00D04F87" w:rsidRDefault="00D04F87" w:rsidP="00D04F87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2"/>
              <w:gridCol w:w="1919"/>
              <w:gridCol w:w="81"/>
            </w:tblGrid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D04F8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 wp14:anchorId="54991F68" wp14:editId="1156AA75">
                        <wp:extent cx="137795" cy="103505"/>
                        <wp:effectExtent l="0" t="0" r="0" b="0"/>
                        <wp:docPr id="16" name="takeAssessmentForm:_id53:0:_id115:0:deliverMultipleChoiceSingleCorrect:_id788:0:image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akeAssessmentForm:_id53:0:_id115:0:deliverMultipleChoiceSingleCorrect:_id788:0:image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035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>
                      <v:shape id="_x0000_i1304" type="#_x0000_t75" style="width:20.4pt;height:18.35pt" o:ole="">
                        <v:imagedata r:id="rId7" o:title=""/>
                      </v:shape>
                      <w:control r:id="rId32" w:name="DefaultOcxName23" w:shapeid="_x0000_i1304"/>
                    </w:object>
                  </w: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  <w:proofErr w:type="spellStart"/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A.Spirit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>
                      <v:shape id="_x0000_i1307" type="#_x0000_t75" style="width:20.4pt;height:18.35pt" o:ole="">
                        <v:imagedata r:id="rId9" o:title=""/>
                      </v:shape>
                      <w:control r:id="rId33" w:name="DefaultOcxName110" w:shapeid="_x0000_i1307"/>
                    </w:object>
                  </w: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  <w:proofErr w:type="spellStart"/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B.Express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>
                      <v:shape id="_x0000_i1310" type="#_x0000_t75" style="width:20.4pt;height:18.35pt" o:ole="">
                        <v:imagedata r:id="rId9" o:title=""/>
                      </v:shape>
                      <w:control r:id="rId34" w:name="DefaultOcxName22" w:shapeid="_x0000_i1310"/>
                    </w:object>
                  </w: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  <w:proofErr w:type="spellStart"/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C.Opportunity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>
                      <v:shape id="_x0000_i1313" type="#_x0000_t75" style="width:20.4pt;height:18.35pt" o:ole="">
                        <v:imagedata r:id="rId9" o:title=""/>
                      </v:shape>
                      <w:control r:id="rId35" w:name="DefaultOcxName31" w:shapeid="_x0000_i1313"/>
                    </w:object>
                  </w: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  <w:proofErr w:type="spellStart"/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D.Odyssey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D04F87" w:rsidRPr="00D04F87" w:rsidRDefault="00D04F87" w:rsidP="00D04F87">
            <w:pPr>
              <w:spacing w:after="24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97"/>
            </w:tblGrid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Answer Key: A</w:t>
                  </w:r>
                </w:p>
              </w:tc>
            </w:tr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D04F87" w:rsidRPr="00D04F87" w:rsidRDefault="00D04F87" w:rsidP="00D04F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D04F87" w:rsidRPr="00D04F87" w:rsidTr="00D04F87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750"/>
              <w:gridCol w:w="3610"/>
            </w:tblGrid>
            <w:tr w:rsidR="00D04F87" w:rsidRP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before="240" w:after="0" w:line="240" w:lineRule="auto"/>
                    <w:outlineLvl w:val="4"/>
                    <w:rPr>
                      <w:rFonts w:ascii="Arial" w:eastAsia="Times New Roman" w:hAnsi="Arial" w:cs="Arial"/>
                      <w:b/>
                      <w:bCs/>
                      <w:color w:val="555555"/>
                      <w:sz w:val="20"/>
                      <w:szCs w:val="20"/>
                      <w:lang w:eastAsia="en-CA"/>
                    </w:rPr>
                  </w:pPr>
                  <w:r w:rsidRPr="00D04F87">
                    <w:rPr>
                      <w:rFonts w:ascii="Arial" w:eastAsia="Times New Roman" w:hAnsi="Arial" w:cs="Arial"/>
                      <w:b/>
                      <w:bCs/>
                      <w:color w:val="555555"/>
                      <w:sz w:val="20"/>
                      <w:szCs w:val="20"/>
                      <w:lang w:eastAsia="en-CA"/>
                    </w:rPr>
                    <w:lastRenderedPageBreak/>
                    <w:t>Question 2 of 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1.0 Points</w:t>
                  </w:r>
                </w:p>
              </w:tc>
            </w:tr>
          </w:tbl>
          <w:p w:rsidR="00D04F87" w:rsidRPr="00D04F87" w:rsidRDefault="00D04F87" w:rsidP="00D04F87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D04F87" w:rsidRPr="00D04F87" w:rsidRDefault="00D04F87" w:rsidP="00D04F87">
            <w:pPr>
              <w:spacing w:after="24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 w:rsidRPr="00D04F8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  <w:t>Smallish iron-oxide spherules found on Mars are called </w:t>
            </w:r>
            <w:r w:rsidRPr="00D04F87"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inline distT="0" distB="0" distL="0" distR="0" wp14:anchorId="3AA065AF" wp14:editId="3669ADF0">
                  <wp:extent cx="112395" cy="86360"/>
                  <wp:effectExtent l="0" t="0" r="1905" b="8890"/>
                  <wp:docPr id="17" name="takeAssessmentForm:_id53:0:_id115:1:deliverFillInTheBlank:_id546:0:ximage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keAssessmentForm:_id53:0:_id115:1:deliverFillInTheBlank:_id546:0:ximage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" cy="86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04F87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en-CA"/>
              </w:rPr>
              <w:t xml:space="preserve">red </w:t>
            </w:r>
            <w:proofErr w:type="gramStart"/>
            <w:r w:rsidRPr="00D04F87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en-CA"/>
              </w:rPr>
              <w:t>beds</w:t>
            </w:r>
            <w:r w:rsidRPr="00D04F8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  <w:t> . </w:t>
            </w:r>
            <w:proofErr w:type="gramEnd"/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490"/>
            </w:tblGrid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Answer Key: blueberries</w:t>
                  </w:r>
                </w:p>
              </w:tc>
            </w:tr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D04F87" w:rsidRPr="00D04F87" w:rsidRDefault="00D04F87" w:rsidP="00D04F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D04F87" w:rsidRPr="00D04F87" w:rsidTr="00D04F87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750"/>
              <w:gridCol w:w="3610"/>
            </w:tblGrid>
            <w:tr w:rsidR="00D04F87" w:rsidRP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before="240" w:after="0" w:line="240" w:lineRule="auto"/>
                    <w:outlineLvl w:val="4"/>
                    <w:rPr>
                      <w:rFonts w:ascii="Arial" w:eastAsia="Times New Roman" w:hAnsi="Arial" w:cs="Arial"/>
                      <w:b/>
                      <w:bCs/>
                      <w:color w:val="555555"/>
                      <w:sz w:val="20"/>
                      <w:szCs w:val="20"/>
                      <w:lang w:eastAsia="en-CA"/>
                    </w:rPr>
                  </w:pPr>
                  <w:r w:rsidRPr="00D04F87">
                    <w:rPr>
                      <w:rFonts w:ascii="Arial" w:eastAsia="Times New Roman" w:hAnsi="Arial" w:cs="Arial"/>
                      <w:b/>
                      <w:bCs/>
                      <w:color w:val="555555"/>
                      <w:sz w:val="20"/>
                      <w:szCs w:val="20"/>
                      <w:lang w:eastAsia="en-CA"/>
                    </w:rPr>
                    <w:t>Question 3 of 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1.0 Points</w:t>
                  </w:r>
                </w:p>
              </w:tc>
            </w:tr>
          </w:tbl>
          <w:p w:rsidR="00D04F87" w:rsidRPr="00D04F87" w:rsidRDefault="00D04F87" w:rsidP="00D04F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 w:rsidRPr="00D04F8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  <w:t>Mars has permanent ice caps.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D04F87" w:rsidRPr="00D04F87" w:rsidRDefault="00D04F87" w:rsidP="00D04F87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2"/>
              <w:gridCol w:w="1137"/>
            </w:tblGrid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7"/>
                  </w:tblGrid>
                  <w:tr w:rsidR="00D04F87" w:rsidRPr="00D04F8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D04F87" w:rsidRPr="00D04F87" w:rsidRDefault="00D04F87" w:rsidP="00D04F8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D04F87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en-CA"/>
                          </w:rPr>
                          <w:drawing>
                            <wp:inline distT="0" distB="0" distL="0" distR="0" wp14:anchorId="3BB201F4" wp14:editId="3701B3D9">
                              <wp:extent cx="137795" cy="103505"/>
                              <wp:effectExtent l="0" t="0" r="0" b="0"/>
                              <wp:docPr id="18" name="takeAssessmentForm:_id53:0:_id115:2:deliverTrueFalse:_id1150:0:_id1152:0:image" descr="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takeAssessmentForm:_id53:0:_id115:2:deliverTrueFalse:_id1150:0:_id1152:0:image" descr="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7795" cy="1035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D04F87" w:rsidRPr="00D04F8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D04F87" w:rsidRPr="00D04F87" w:rsidRDefault="00D04F87" w:rsidP="00D04F8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62"/>
                  </w:tblGrid>
                  <w:tr w:rsidR="00D04F87" w:rsidRPr="00D04F8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D04F87" w:rsidRPr="00D04F87" w:rsidRDefault="00D04F87" w:rsidP="00D04F8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D04F8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316" type="#_x0000_t75" style="width:20.4pt;height:18.35pt" o:ole="">
                              <v:imagedata r:id="rId7" o:title=""/>
                            </v:shape>
                            <w:control r:id="rId36" w:name="DefaultOcxName41" w:shapeid="_x0000_i1316"/>
                          </w:object>
                        </w:r>
                        <w:r w:rsidRPr="00D04F8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True</w:t>
                        </w:r>
                      </w:p>
                    </w:tc>
                  </w:tr>
                  <w:tr w:rsidR="00D04F87" w:rsidRPr="00D04F8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D04F87" w:rsidRPr="00D04F87" w:rsidRDefault="00D04F87" w:rsidP="00D04F8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D04F8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319" type="#_x0000_t75" style="width:20.4pt;height:18.35pt" o:ole="">
                              <v:imagedata r:id="rId9" o:title=""/>
                            </v:shape>
                            <w:control r:id="rId37" w:name="DefaultOcxName51" w:shapeid="_x0000_i1319"/>
                          </w:object>
                        </w:r>
                        <w:r w:rsidRPr="00D04F8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False</w:t>
                        </w:r>
                      </w:p>
                    </w:tc>
                  </w:tr>
                </w:tbl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D04F87" w:rsidRPr="00D04F87" w:rsidRDefault="00D04F87" w:rsidP="00D04F87">
            <w:pPr>
              <w:spacing w:after="24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77"/>
            </w:tblGrid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Answer Key: True</w:t>
                  </w:r>
                </w:p>
              </w:tc>
            </w:tr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D04F87" w:rsidRPr="00D04F87" w:rsidRDefault="00D04F87" w:rsidP="00D04F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D04F87" w:rsidRPr="00D04F87" w:rsidTr="00D04F87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750"/>
              <w:gridCol w:w="3610"/>
            </w:tblGrid>
            <w:tr w:rsidR="00D04F87" w:rsidRP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before="240" w:after="0" w:line="240" w:lineRule="auto"/>
                    <w:outlineLvl w:val="4"/>
                    <w:rPr>
                      <w:rFonts w:ascii="Arial" w:eastAsia="Times New Roman" w:hAnsi="Arial" w:cs="Arial"/>
                      <w:b/>
                      <w:bCs/>
                      <w:color w:val="555555"/>
                      <w:sz w:val="20"/>
                      <w:szCs w:val="20"/>
                      <w:lang w:eastAsia="en-CA"/>
                    </w:rPr>
                  </w:pPr>
                  <w:r w:rsidRPr="00D04F87">
                    <w:rPr>
                      <w:rFonts w:ascii="Arial" w:eastAsia="Times New Roman" w:hAnsi="Arial" w:cs="Arial"/>
                      <w:b/>
                      <w:bCs/>
                      <w:color w:val="555555"/>
                      <w:sz w:val="20"/>
                      <w:szCs w:val="20"/>
                      <w:lang w:eastAsia="en-CA"/>
                    </w:rPr>
                    <w:t>Question 4 of 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1.0 Points</w:t>
                  </w:r>
                </w:p>
              </w:tc>
            </w:tr>
          </w:tbl>
          <w:p w:rsidR="00D04F87" w:rsidRPr="00D04F87" w:rsidRDefault="00D04F87" w:rsidP="00D04F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 w:rsidRPr="00D04F8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  <w:t>The red colour of the red beds in Martian rocks is due to their high content of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D04F87" w:rsidRPr="00D04F87" w:rsidRDefault="00D04F87" w:rsidP="00D04F87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2"/>
              <w:gridCol w:w="1519"/>
              <w:gridCol w:w="81"/>
            </w:tblGrid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>
                      <v:shape id="_x0000_i1322" type="#_x0000_t75" style="width:20.4pt;height:18.35pt" o:ole="">
                        <v:imagedata r:id="rId9" o:title=""/>
                      </v:shape>
                      <w:control r:id="rId38" w:name="DefaultOcxName61" w:shapeid="_x0000_i1322"/>
                    </w:object>
                  </w: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  <w:proofErr w:type="spellStart"/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A.Sulphur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D04F8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 wp14:anchorId="7DC771D2" wp14:editId="67668231">
                        <wp:extent cx="137795" cy="103505"/>
                        <wp:effectExtent l="0" t="0" r="0" b="0"/>
                        <wp:docPr id="19" name="takeAssessmentForm:_id53:0:_id115:3:deliverMultipleChoiceSingleCorrect:_id788:1:image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akeAssessmentForm:_id53:0:_id115:3:deliverMultipleChoiceSingleCorrect:_id788:1:image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035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>
                      <v:shape id="_x0000_i1325" type="#_x0000_t75" style="width:20.4pt;height:18.35pt" o:ole="">
                        <v:imagedata r:id="rId7" o:title=""/>
                      </v:shape>
                      <w:control r:id="rId39" w:name="DefaultOcxName71" w:shapeid="_x0000_i1325"/>
                    </w:object>
                  </w: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  <w:proofErr w:type="spellStart"/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B.Iron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>
                      <v:shape id="_x0000_i1328" type="#_x0000_t75" style="width:20.4pt;height:18.35pt" o:ole="">
                        <v:imagedata r:id="rId9" o:title=""/>
                      </v:shape>
                      <w:control r:id="rId40" w:name="DefaultOcxName81" w:shapeid="_x0000_i1328"/>
                    </w:object>
                  </w: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  <w:proofErr w:type="spellStart"/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C.Oxygen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>
                      <v:shape id="_x0000_i1331" type="#_x0000_t75" style="width:20.4pt;height:18.35pt" o:ole="">
                        <v:imagedata r:id="rId9" o:title=""/>
                      </v:shape>
                      <w:control r:id="rId41" w:name="DefaultOcxName91" w:shapeid="_x0000_i1331"/>
                    </w:object>
                  </w: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  <w:proofErr w:type="spellStart"/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D.Helium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D04F87" w:rsidRPr="00D04F87" w:rsidRDefault="00D04F87" w:rsidP="00D04F87">
            <w:pPr>
              <w:spacing w:after="24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84"/>
            </w:tblGrid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Answer Key: B</w:t>
                  </w:r>
                </w:p>
              </w:tc>
            </w:tr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D04F87" w:rsidRPr="00D04F87" w:rsidRDefault="00D04F87" w:rsidP="00D04F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D04F87" w:rsidRPr="00D04F87" w:rsidTr="00D04F87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750"/>
              <w:gridCol w:w="3610"/>
            </w:tblGrid>
            <w:tr w:rsidR="00D04F87" w:rsidRP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before="240" w:after="0" w:line="240" w:lineRule="auto"/>
                    <w:outlineLvl w:val="4"/>
                    <w:rPr>
                      <w:rFonts w:ascii="Arial" w:eastAsia="Times New Roman" w:hAnsi="Arial" w:cs="Arial"/>
                      <w:b/>
                      <w:bCs/>
                      <w:color w:val="555555"/>
                      <w:sz w:val="20"/>
                      <w:szCs w:val="20"/>
                      <w:lang w:eastAsia="en-CA"/>
                    </w:rPr>
                  </w:pPr>
                  <w:r w:rsidRPr="00D04F87">
                    <w:rPr>
                      <w:rFonts w:ascii="Arial" w:eastAsia="Times New Roman" w:hAnsi="Arial" w:cs="Arial"/>
                      <w:b/>
                      <w:bCs/>
                      <w:color w:val="555555"/>
                      <w:sz w:val="20"/>
                      <w:szCs w:val="20"/>
                      <w:lang w:eastAsia="en-CA"/>
                    </w:rPr>
                    <w:t>Question 5 of 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1.0 Points</w:t>
                  </w:r>
                </w:p>
              </w:tc>
            </w:tr>
          </w:tbl>
          <w:p w:rsidR="00D04F87" w:rsidRPr="00D04F87" w:rsidRDefault="00D04F87" w:rsidP="00D04F87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D04F87" w:rsidRPr="00D04F87" w:rsidRDefault="00D04F87" w:rsidP="00D04F87">
            <w:pPr>
              <w:spacing w:after="24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 w:rsidRPr="00D04F8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  <w:t>Flattened volcanic domes seen on Venus are called </w:t>
            </w:r>
            <w:r w:rsidRPr="00D04F87"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inline distT="0" distB="0" distL="0" distR="0" wp14:anchorId="177DFECA" wp14:editId="57A43976">
                  <wp:extent cx="137795" cy="103505"/>
                  <wp:effectExtent l="0" t="0" r="0" b="0"/>
                  <wp:docPr id="20" name="takeAssessmentForm:_id53:0:_id115:4:deliverFillInTheBlank:_id546:0:image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keAssessmentForm:_id53:0:_id115:4:deliverFillInTheBlank:_id546:0:image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" cy="103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04F87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en-CA"/>
              </w:rPr>
              <w:t>Pancake</w:t>
            </w:r>
            <w:r w:rsidRPr="00D04F8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  <w:t> volcanoes (they go well with maple syrup!). 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10"/>
            </w:tblGrid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Answer Key: pancake</w:t>
                  </w:r>
                </w:p>
              </w:tc>
            </w:tr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D04F87" w:rsidRPr="00D04F87" w:rsidRDefault="00D04F87" w:rsidP="00D04F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D04F87" w:rsidRPr="00D04F87" w:rsidTr="00D04F87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750"/>
              <w:gridCol w:w="3610"/>
            </w:tblGrid>
            <w:tr w:rsidR="00D04F87" w:rsidRP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before="240" w:after="0" w:line="240" w:lineRule="auto"/>
                    <w:outlineLvl w:val="4"/>
                    <w:rPr>
                      <w:rFonts w:ascii="Arial" w:eastAsia="Times New Roman" w:hAnsi="Arial" w:cs="Arial"/>
                      <w:b/>
                      <w:bCs/>
                      <w:color w:val="555555"/>
                      <w:sz w:val="20"/>
                      <w:szCs w:val="20"/>
                      <w:lang w:eastAsia="en-CA"/>
                    </w:rPr>
                  </w:pPr>
                  <w:r w:rsidRPr="00D04F87">
                    <w:rPr>
                      <w:rFonts w:ascii="Arial" w:eastAsia="Times New Roman" w:hAnsi="Arial" w:cs="Arial"/>
                      <w:b/>
                      <w:bCs/>
                      <w:color w:val="555555"/>
                      <w:sz w:val="20"/>
                      <w:szCs w:val="20"/>
                      <w:lang w:eastAsia="en-CA"/>
                    </w:rPr>
                    <w:t>Question 6 of 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1.0 Points</w:t>
                  </w:r>
                </w:p>
              </w:tc>
            </w:tr>
          </w:tbl>
          <w:p w:rsidR="00D04F87" w:rsidRPr="00D04F87" w:rsidRDefault="00D04F87" w:rsidP="00D04F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 w:rsidRPr="00D04F8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  <w:t>Venus’ atmosphere is comprised of approximately how much nitrogen?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D04F87" w:rsidRPr="00D04F87" w:rsidRDefault="00D04F87" w:rsidP="00D04F87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2"/>
              <w:gridCol w:w="1365"/>
              <w:gridCol w:w="81"/>
            </w:tblGrid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>
                      <v:shape id="_x0000_i1334" type="#_x0000_t75" style="width:20.4pt;height:18.35pt" o:ole="">
                        <v:imagedata r:id="rId9" o:title=""/>
                      </v:shape>
                      <w:control r:id="rId42" w:name="DefaultOcxName101" w:shapeid="_x0000_i1334"/>
                    </w:object>
                  </w: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A.78%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>
                      <v:shape id="_x0000_i1337" type="#_x0000_t75" style="width:20.4pt;height:18.35pt" o:ole="">
                        <v:imagedata r:id="rId9" o:title=""/>
                      </v:shape>
                      <w:control r:id="rId43" w:name="DefaultOcxName111" w:shapeid="_x0000_i1337"/>
                    </w:object>
                  </w: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B.21%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>
                      <v:shape id="_x0000_i1340" type="#_x0000_t75" style="width:20.4pt;height:18.35pt" o:ole="">
                        <v:imagedata r:id="rId9" o:title=""/>
                      </v:shape>
                      <w:control r:id="rId44" w:name="DefaultOcxName121" w:shapeid="_x0000_i1340"/>
                    </w:object>
                  </w: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C.96.5%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D04F8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 wp14:anchorId="47CD41A4" wp14:editId="285C1429">
                        <wp:extent cx="137795" cy="103505"/>
                        <wp:effectExtent l="0" t="0" r="0" b="0"/>
                        <wp:docPr id="21" name="takeAssessmentForm:_id53:0:_id115:5:deliverMultipleChoiceSingleCorrect:_id788:3:image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akeAssessmentForm:_id53:0:_id115:5:deliverMultipleChoiceSingleCorrect:_id788:3:image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035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>
                      <v:shape id="_x0000_i1343" type="#_x0000_t75" style="width:20.4pt;height:18.35pt" o:ole="">
                        <v:imagedata r:id="rId7" o:title=""/>
                      </v:shape>
                      <w:control r:id="rId45" w:name="DefaultOcxName131" w:shapeid="_x0000_i1343"/>
                    </w:object>
                  </w: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D.3.5%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D04F87" w:rsidRPr="00D04F87" w:rsidRDefault="00D04F87" w:rsidP="00D04F87">
            <w:pPr>
              <w:spacing w:after="24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97"/>
            </w:tblGrid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Answer Key: D</w:t>
                  </w:r>
                </w:p>
              </w:tc>
            </w:tr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D04F87" w:rsidRPr="00D04F87" w:rsidRDefault="00D04F87" w:rsidP="00D04F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D04F87" w:rsidRPr="00D04F87" w:rsidTr="00D04F87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750"/>
              <w:gridCol w:w="3610"/>
            </w:tblGrid>
            <w:tr w:rsidR="00D04F87" w:rsidRP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before="240" w:after="0" w:line="240" w:lineRule="auto"/>
                    <w:outlineLvl w:val="4"/>
                    <w:rPr>
                      <w:rFonts w:ascii="Arial" w:eastAsia="Times New Roman" w:hAnsi="Arial" w:cs="Arial"/>
                      <w:b/>
                      <w:bCs/>
                      <w:color w:val="555555"/>
                      <w:sz w:val="20"/>
                      <w:szCs w:val="20"/>
                      <w:lang w:eastAsia="en-CA"/>
                    </w:rPr>
                  </w:pPr>
                  <w:r w:rsidRPr="00D04F87">
                    <w:rPr>
                      <w:rFonts w:ascii="Arial" w:eastAsia="Times New Roman" w:hAnsi="Arial" w:cs="Arial"/>
                      <w:b/>
                      <w:bCs/>
                      <w:color w:val="555555"/>
                      <w:sz w:val="20"/>
                      <w:szCs w:val="20"/>
                      <w:lang w:eastAsia="en-CA"/>
                    </w:rPr>
                    <w:lastRenderedPageBreak/>
                    <w:t>Question 7 of 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1.0 Points</w:t>
                  </w:r>
                </w:p>
              </w:tc>
            </w:tr>
          </w:tbl>
          <w:p w:rsidR="00D04F87" w:rsidRPr="00D04F87" w:rsidRDefault="00D04F87" w:rsidP="00D04F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 w:rsidRPr="00D04F8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  <w:t>There is wind on Venus.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D04F87" w:rsidRPr="00D04F87" w:rsidRDefault="00D04F87" w:rsidP="00D04F87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2"/>
              <w:gridCol w:w="1137"/>
            </w:tblGrid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7"/>
                  </w:tblGrid>
                  <w:tr w:rsidR="00D04F87" w:rsidRPr="00D04F8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D04F87" w:rsidRPr="00D04F87" w:rsidRDefault="00D04F87" w:rsidP="00D04F8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D04F87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en-CA"/>
                          </w:rPr>
                          <w:drawing>
                            <wp:inline distT="0" distB="0" distL="0" distR="0" wp14:anchorId="6CF7EFDB" wp14:editId="7EB9A62E">
                              <wp:extent cx="137795" cy="103505"/>
                              <wp:effectExtent l="0" t="0" r="0" b="0"/>
                              <wp:docPr id="22" name="takeAssessmentForm:_id53:0:_id115:6:deliverTrueFalse:_id1150:0:_id1152:0:image" descr="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takeAssessmentForm:_id53:0:_id115:6:deliverTrueFalse:_id1150:0:_id1152:0:image" descr="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7795" cy="1035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D04F87" w:rsidRPr="00D04F8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D04F87" w:rsidRPr="00D04F87" w:rsidRDefault="00D04F87" w:rsidP="00D04F8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62"/>
                  </w:tblGrid>
                  <w:tr w:rsidR="00D04F87" w:rsidRPr="00D04F8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D04F87" w:rsidRPr="00D04F87" w:rsidRDefault="00D04F87" w:rsidP="00D04F8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D04F8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346" type="#_x0000_t75" style="width:20.4pt;height:18.35pt" o:ole="">
                              <v:imagedata r:id="rId7" o:title=""/>
                            </v:shape>
                            <w:control r:id="rId46" w:name="DefaultOcxName141" w:shapeid="_x0000_i1346"/>
                          </w:object>
                        </w:r>
                        <w:r w:rsidRPr="00D04F8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True</w:t>
                        </w:r>
                      </w:p>
                    </w:tc>
                  </w:tr>
                  <w:tr w:rsidR="00D04F87" w:rsidRPr="00D04F8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D04F87" w:rsidRPr="00D04F87" w:rsidRDefault="00D04F87" w:rsidP="00D04F8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D04F8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349" type="#_x0000_t75" style="width:20.4pt;height:18.35pt" o:ole="">
                              <v:imagedata r:id="rId9" o:title=""/>
                            </v:shape>
                            <w:control r:id="rId47" w:name="DefaultOcxName151" w:shapeid="_x0000_i1349"/>
                          </w:object>
                        </w:r>
                        <w:r w:rsidRPr="00D04F8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False</w:t>
                        </w:r>
                      </w:p>
                    </w:tc>
                  </w:tr>
                </w:tbl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D04F87" w:rsidRPr="00D04F87" w:rsidRDefault="00D04F87" w:rsidP="00D04F87">
            <w:pPr>
              <w:spacing w:after="24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77"/>
            </w:tblGrid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Answer Key: True</w:t>
                  </w:r>
                </w:p>
              </w:tc>
            </w:tr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D04F87" w:rsidRPr="00D04F87" w:rsidRDefault="00D04F87" w:rsidP="00D04F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D04F87" w:rsidRPr="00D04F87" w:rsidTr="00D04F87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750"/>
              <w:gridCol w:w="3610"/>
            </w:tblGrid>
            <w:tr w:rsidR="00D04F87" w:rsidRP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before="240" w:after="0" w:line="240" w:lineRule="auto"/>
                    <w:outlineLvl w:val="4"/>
                    <w:rPr>
                      <w:rFonts w:ascii="Arial" w:eastAsia="Times New Roman" w:hAnsi="Arial" w:cs="Arial"/>
                      <w:b/>
                      <w:bCs/>
                      <w:color w:val="555555"/>
                      <w:sz w:val="20"/>
                      <w:szCs w:val="20"/>
                      <w:lang w:eastAsia="en-CA"/>
                    </w:rPr>
                  </w:pPr>
                  <w:r w:rsidRPr="00D04F87">
                    <w:rPr>
                      <w:rFonts w:ascii="Arial" w:eastAsia="Times New Roman" w:hAnsi="Arial" w:cs="Arial"/>
                      <w:b/>
                      <w:bCs/>
                      <w:color w:val="555555"/>
                      <w:sz w:val="20"/>
                      <w:szCs w:val="20"/>
                      <w:lang w:eastAsia="en-CA"/>
                    </w:rPr>
                    <w:t>Question 8 of 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1.0 Points</w:t>
                  </w:r>
                </w:p>
              </w:tc>
            </w:tr>
          </w:tbl>
          <w:p w:rsidR="00D04F87" w:rsidRPr="00D04F87" w:rsidRDefault="00D04F87" w:rsidP="00D04F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 w:rsidRPr="00D04F8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  <w:t>Martian volcanoes are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D04F87" w:rsidRPr="00D04F87" w:rsidRDefault="00D04F87" w:rsidP="00D04F87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2"/>
              <w:gridCol w:w="2752"/>
              <w:gridCol w:w="81"/>
            </w:tblGrid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D04F87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 wp14:anchorId="0BA5D863" wp14:editId="746B093B">
                        <wp:extent cx="137795" cy="103505"/>
                        <wp:effectExtent l="0" t="0" r="0" b="0"/>
                        <wp:docPr id="23" name="takeAssessmentForm:_id53:0:_id115:7:deliverMultipleChoiceSingleCorrect:_id788:0:image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akeAssessmentForm:_id53:0:_id115:7:deliverMultipleChoiceSingleCorrect:_id788:0:image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035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>
                      <v:shape id="_x0000_i1352" type="#_x0000_t75" style="width:20.4pt;height:18.35pt" o:ole="">
                        <v:imagedata r:id="rId7" o:title=""/>
                      </v:shape>
                      <w:control r:id="rId48" w:name="DefaultOcxName161" w:shapeid="_x0000_i1352"/>
                    </w:object>
                  </w: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  <w:proofErr w:type="spellStart"/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A.Shield</w:t>
                  </w:r>
                  <w:proofErr w:type="spellEnd"/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volcanoes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>
                      <v:shape id="_x0000_i1355" type="#_x0000_t75" style="width:20.4pt;height:18.35pt" o:ole="">
                        <v:imagedata r:id="rId9" o:title=""/>
                      </v:shape>
                      <w:control r:id="rId49" w:name="DefaultOcxName171" w:shapeid="_x0000_i1355"/>
                    </w:object>
                  </w: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  <w:proofErr w:type="spellStart"/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B.Cinder</w:t>
                  </w:r>
                  <w:proofErr w:type="spellEnd"/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cones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>
                      <v:shape id="_x0000_i1358" type="#_x0000_t75" style="width:20.4pt;height:18.35pt" o:ole="">
                        <v:imagedata r:id="rId9" o:title=""/>
                      </v:shape>
                      <w:control r:id="rId50" w:name="DefaultOcxName181" w:shapeid="_x0000_i1358"/>
                    </w:object>
                  </w: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  <w:proofErr w:type="spellStart"/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C.Stratiform</w:t>
                  </w:r>
                  <w:proofErr w:type="spellEnd"/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volcanoes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1440" w:dyaOrig="1440">
                      <v:shape id="_x0000_i1361" type="#_x0000_t75" style="width:20.4pt;height:18.35pt" o:ole="">
                        <v:imagedata r:id="rId9" o:title=""/>
                      </v:shape>
                      <w:control r:id="rId51" w:name="DefaultOcxName191" w:shapeid="_x0000_i1361"/>
                    </w:object>
                  </w: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  <w:proofErr w:type="spellStart"/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D.Lava</w:t>
                  </w:r>
                  <w:proofErr w:type="spellEnd"/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domes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D04F87" w:rsidRPr="00D04F87" w:rsidRDefault="00D04F87" w:rsidP="00D04F87">
            <w:pPr>
              <w:spacing w:after="24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97"/>
            </w:tblGrid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Answer Key: A</w:t>
                  </w:r>
                </w:p>
              </w:tc>
            </w:tr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D04F87" w:rsidRPr="00D04F87" w:rsidRDefault="00D04F87" w:rsidP="00D04F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D04F87" w:rsidRPr="00D04F87" w:rsidTr="00D04F87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750"/>
              <w:gridCol w:w="3610"/>
            </w:tblGrid>
            <w:tr w:rsidR="00D04F87" w:rsidRP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before="240" w:after="0" w:line="240" w:lineRule="auto"/>
                    <w:outlineLvl w:val="4"/>
                    <w:rPr>
                      <w:rFonts w:ascii="Arial" w:eastAsia="Times New Roman" w:hAnsi="Arial" w:cs="Arial"/>
                      <w:b/>
                      <w:bCs/>
                      <w:color w:val="555555"/>
                      <w:sz w:val="20"/>
                      <w:szCs w:val="20"/>
                      <w:lang w:eastAsia="en-CA"/>
                    </w:rPr>
                  </w:pPr>
                  <w:r w:rsidRPr="00D04F87">
                    <w:rPr>
                      <w:rFonts w:ascii="Arial" w:eastAsia="Times New Roman" w:hAnsi="Arial" w:cs="Arial"/>
                      <w:b/>
                      <w:bCs/>
                      <w:color w:val="555555"/>
                      <w:sz w:val="20"/>
                      <w:szCs w:val="20"/>
                      <w:lang w:eastAsia="en-CA"/>
                    </w:rPr>
                    <w:t>Question 9 of 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1.0 Points</w:t>
                  </w:r>
                </w:p>
              </w:tc>
            </w:tr>
          </w:tbl>
          <w:p w:rsidR="00D04F87" w:rsidRPr="00D04F87" w:rsidRDefault="00D04F87" w:rsidP="00D04F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 w:rsidRPr="00D04F8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  <w:t>Venus rotates counter-clockwise.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D04F87" w:rsidRPr="00D04F87" w:rsidRDefault="00D04F87" w:rsidP="00D04F87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2"/>
              <w:gridCol w:w="1137"/>
            </w:tblGrid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7"/>
                  </w:tblGrid>
                  <w:tr w:rsidR="00D04F87" w:rsidRPr="00D04F8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D04F87" w:rsidRPr="00D04F87" w:rsidRDefault="00D04F87" w:rsidP="00D04F8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D04F87" w:rsidRPr="00D04F8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D04F87" w:rsidRPr="00D04F87" w:rsidRDefault="00D04F87" w:rsidP="00D04F8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D04F87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en-CA"/>
                          </w:rPr>
                          <w:drawing>
                            <wp:inline distT="0" distB="0" distL="0" distR="0" wp14:anchorId="3058A24C" wp14:editId="5357005F">
                              <wp:extent cx="137795" cy="103505"/>
                              <wp:effectExtent l="0" t="0" r="0" b="0"/>
                              <wp:docPr id="24" name="takeAssessmentForm:_id53:0:_id115:8:deliverTrueFalse:_id1150:0:_id1152:1:image" descr="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takeAssessmentForm:_id53:0:_id115:8:deliverTrueFalse:_id1150:0:_id1152:1:image" descr="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7795" cy="1035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62"/>
                  </w:tblGrid>
                  <w:tr w:rsidR="00D04F87" w:rsidRPr="00D04F8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D04F87" w:rsidRPr="00D04F87" w:rsidRDefault="00D04F87" w:rsidP="00D04F8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D04F8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364" type="#_x0000_t75" style="width:20.4pt;height:18.35pt" o:ole="">
                              <v:imagedata r:id="rId9" o:title=""/>
                            </v:shape>
                            <w:control r:id="rId52" w:name="DefaultOcxName201" w:shapeid="_x0000_i1364"/>
                          </w:object>
                        </w:r>
                        <w:r w:rsidRPr="00D04F8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True</w:t>
                        </w:r>
                      </w:p>
                    </w:tc>
                  </w:tr>
                  <w:tr w:rsidR="00D04F87" w:rsidRPr="00D04F8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D04F87" w:rsidRPr="00D04F87" w:rsidRDefault="00D04F87" w:rsidP="00D04F8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D04F8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367" type="#_x0000_t75" style="width:20.4pt;height:18.35pt" o:ole="">
                              <v:imagedata r:id="rId7" o:title=""/>
                            </v:shape>
                            <w:control r:id="rId53" w:name="DefaultOcxName211" w:shapeid="_x0000_i1367"/>
                          </w:object>
                        </w:r>
                        <w:r w:rsidRPr="00D04F8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False</w:t>
                        </w:r>
                      </w:p>
                    </w:tc>
                  </w:tr>
                </w:tbl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D04F87" w:rsidRPr="00D04F87" w:rsidRDefault="00D04F87" w:rsidP="00D04F87">
            <w:pPr>
              <w:spacing w:after="24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30"/>
            </w:tblGrid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Answer Key: False</w:t>
                  </w:r>
                </w:p>
              </w:tc>
            </w:tr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D04F87" w:rsidRPr="00D04F87" w:rsidRDefault="00D04F87" w:rsidP="00D04F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  <w:tr w:rsidR="00D04F87" w:rsidRPr="00D04F87" w:rsidTr="00D04F87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99"/>
              <w:gridCol w:w="3461"/>
            </w:tblGrid>
            <w:tr w:rsidR="00D04F87" w:rsidRP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before="240" w:after="0" w:line="240" w:lineRule="auto"/>
                    <w:outlineLvl w:val="4"/>
                    <w:rPr>
                      <w:rFonts w:ascii="Arial" w:eastAsia="Times New Roman" w:hAnsi="Arial" w:cs="Arial"/>
                      <w:b/>
                      <w:bCs/>
                      <w:color w:val="555555"/>
                      <w:sz w:val="20"/>
                      <w:szCs w:val="20"/>
                      <w:lang w:eastAsia="en-CA"/>
                    </w:rPr>
                  </w:pPr>
                  <w:r w:rsidRPr="00D04F87">
                    <w:rPr>
                      <w:rFonts w:ascii="Arial" w:eastAsia="Times New Roman" w:hAnsi="Arial" w:cs="Arial"/>
                      <w:b/>
                      <w:bCs/>
                      <w:color w:val="555555"/>
                      <w:sz w:val="20"/>
                      <w:szCs w:val="20"/>
                      <w:lang w:eastAsia="en-CA"/>
                    </w:rPr>
                    <w:t>Question 10 of 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1.0 Points</w:t>
                  </w:r>
                </w:p>
              </w:tc>
            </w:tr>
          </w:tbl>
          <w:p w:rsidR="00D04F87" w:rsidRPr="00D04F87" w:rsidRDefault="00D04F87" w:rsidP="00D04F87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20"/>
                <w:szCs w:val="20"/>
                <w:lang w:eastAsia="en-CA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D04F87" w:rsidRPr="00D04F87" w:rsidRDefault="00D04F87" w:rsidP="00D04F87">
            <w:pPr>
              <w:spacing w:after="24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  <w:r w:rsidRPr="00D04F8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  <w:t xml:space="preserve">Mars Curiosity landed on Aeolis </w:t>
            </w:r>
            <w:proofErr w:type="spellStart"/>
            <w:r w:rsidRPr="00D04F8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  <w:t>Palus</w:t>
            </w:r>
            <w:proofErr w:type="spellEnd"/>
            <w:r w:rsidRPr="00D04F8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  <w:t xml:space="preserve"> crater on August 6, 2012. They named this site </w:t>
            </w:r>
            <w:r w:rsidRPr="00D04F87"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en-CA"/>
              </w:rPr>
              <w:drawing>
                <wp:inline distT="0" distB="0" distL="0" distR="0" wp14:anchorId="2B41D83F" wp14:editId="1811A069">
                  <wp:extent cx="137795" cy="103505"/>
                  <wp:effectExtent l="0" t="0" r="0" b="0"/>
                  <wp:docPr id="25" name="takeAssessmentForm:_id53:0:_id115:9:deliverFillInTheBlank:_id546:0:image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keAssessmentForm:_id53:0:_id115:9:deliverFillInTheBlank:_id546:0:image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" cy="103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04F87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en-CA"/>
              </w:rPr>
              <w:t>Bradbury</w:t>
            </w:r>
            <w:r w:rsidRPr="00D04F8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  <w:t> Landing. 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18"/>
            </w:tblGrid>
            <w:tr w:rsidR="00D04F87" w:rsidRPr="00D04F87" w:rsidTr="00D04F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4F87" w:rsidRPr="00D04F87" w:rsidRDefault="00D04F87" w:rsidP="00D04F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Answer Key: </w:t>
                  </w:r>
                  <w:proofErr w:type="spellStart"/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Bradbury|The</w:t>
                  </w:r>
                  <w:proofErr w:type="spellEnd"/>
                  <w:r w:rsidRPr="00D04F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Bradbury</w:t>
                  </w:r>
                </w:p>
              </w:tc>
            </w:tr>
          </w:tbl>
          <w:p w:rsidR="00D04F87" w:rsidRPr="00D04F87" w:rsidRDefault="00D04F87" w:rsidP="00D04F8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CA"/>
              </w:rPr>
            </w:pPr>
          </w:p>
        </w:tc>
      </w:tr>
    </w:tbl>
    <w:p w:rsidR="003244C6" w:rsidRDefault="003244C6" w:rsidP="00EB176E">
      <w:pPr>
        <w:spacing w:before="240" w:after="0" w:line="240" w:lineRule="auto"/>
        <w:outlineLvl w:val="2"/>
      </w:pPr>
    </w:p>
    <w:p w:rsidR="00EB176E" w:rsidRPr="00EB176E" w:rsidRDefault="003244C6" w:rsidP="00EB176E">
      <w:pPr>
        <w:spacing w:before="240" w:after="0" w:line="240" w:lineRule="auto"/>
        <w:outlineLvl w:val="2"/>
        <w:rPr>
          <w:rFonts w:ascii="Arial" w:eastAsia="Times New Roman" w:hAnsi="Arial" w:cs="Arial"/>
          <w:b/>
          <w:bCs/>
          <w:color w:val="555555"/>
          <w:sz w:val="21"/>
          <w:szCs w:val="21"/>
          <w:lang w:eastAsia="en-CA"/>
        </w:rPr>
      </w:pPr>
      <w:r>
        <w:rPr>
          <w:rFonts w:ascii="Arial" w:eastAsia="Times New Roman" w:hAnsi="Arial" w:cs="Arial"/>
          <w:b/>
          <w:bCs/>
          <w:color w:val="555555"/>
          <w:sz w:val="21"/>
          <w:szCs w:val="21"/>
          <w:lang w:eastAsia="en-CA"/>
        </w:rPr>
        <w:lastRenderedPageBreak/>
        <w:t xml:space="preserve">UNIT #4, Chapter 12, </w:t>
      </w:r>
      <w:proofErr w:type="gramStart"/>
      <w:r>
        <w:rPr>
          <w:rFonts w:ascii="Arial" w:eastAsia="Times New Roman" w:hAnsi="Arial" w:cs="Arial"/>
          <w:b/>
          <w:bCs/>
          <w:color w:val="555555"/>
          <w:sz w:val="21"/>
          <w:szCs w:val="21"/>
          <w:lang w:eastAsia="en-CA"/>
        </w:rPr>
        <w:t>13 :</w:t>
      </w:r>
      <w:proofErr w:type="gramEnd"/>
      <w:r>
        <w:rPr>
          <w:rFonts w:ascii="Arial" w:eastAsia="Times New Roman" w:hAnsi="Arial" w:cs="Arial"/>
          <w:b/>
          <w:bCs/>
          <w:color w:val="555555"/>
          <w:sz w:val="21"/>
          <w:szCs w:val="21"/>
          <w:lang w:eastAsia="en-CA"/>
        </w:rPr>
        <w:t xml:space="preserve"> </w:t>
      </w:r>
      <w:proofErr w:type="spellStart"/>
      <w:r w:rsidR="00EB176E" w:rsidRPr="00EB176E">
        <w:rPr>
          <w:rFonts w:ascii="Arial" w:eastAsia="Times New Roman" w:hAnsi="Arial" w:cs="Arial"/>
          <w:b/>
          <w:bCs/>
          <w:color w:val="555555"/>
          <w:sz w:val="21"/>
          <w:szCs w:val="21"/>
          <w:lang w:eastAsia="en-CA"/>
        </w:rPr>
        <w:t>Self Test</w:t>
      </w:r>
      <w:proofErr w:type="spellEnd"/>
    </w:p>
    <w:p w:rsidR="00EB176E" w:rsidRPr="00EB176E" w:rsidRDefault="00EB176E" w:rsidP="00EB17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EB176E" w:rsidRPr="00EB176E" w:rsidTr="00EB176E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814"/>
              <w:gridCol w:w="4546"/>
            </w:tblGrid>
            <w:tr w:rsidR="00EB176E" w:rsidRPr="00EB176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B176E" w:rsidRPr="00EB176E" w:rsidRDefault="00EB176E" w:rsidP="00EB17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B17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Part 1 of 1 -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B176E" w:rsidRPr="00EB176E" w:rsidRDefault="00EB176E" w:rsidP="00EB176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B17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10.0 Points</w:t>
                  </w:r>
                </w:p>
              </w:tc>
            </w:tr>
          </w:tbl>
          <w:p w:rsidR="00EB176E" w:rsidRPr="00EB176E" w:rsidRDefault="00EB176E" w:rsidP="00EB17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360"/>
            </w:tblGrid>
            <w:tr w:rsidR="00EB176E" w:rsidRPr="00EB176E" w:rsidTr="00EB176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EB176E" w:rsidRP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EB176E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1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EB176E" w:rsidRPr="00EB176E" w:rsidRDefault="00EB176E" w:rsidP="00EB17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EB176E" w:rsidRPr="00EB176E" w:rsidRDefault="00EB176E" w:rsidP="00EB176E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B17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Depressions on meteorites resembling thumbprints are </w:t>
                  </w:r>
                  <w:proofErr w:type="gramStart"/>
                  <w:r w:rsidRPr="00EB17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called </w:t>
                  </w:r>
                  <w:r w:rsidRPr="00EB176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 wp14:anchorId="6A3C7BDC" wp14:editId="2D689C1C">
                        <wp:extent cx="112395" cy="86360"/>
                        <wp:effectExtent l="0" t="0" r="1905" b="8890"/>
                        <wp:docPr id="26" name="takeAssessmentForm:_id53:0:_id115:0:deliverFillInTheBlank:_id546:0:ximage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akeAssessmentForm:_id53:0:_id115:0:deliverFillInTheBlank:_id546:0:ximage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2395" cy="86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gramEnd"/>
                  <w:r w:rsidRPr="00EB17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.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610"/>
                  </w:tblGrid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</w:t>
                        </w:r>
                        <w:proofErr w:type="spellStart"/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regmaglypts</w:t>
                        </w:r>
                        <w:proofErr w:type="spellEnd"/>
                      </w:p>
                    </w:tc>
                  </w:tr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EB176E" w:rsidRPr="00EB176E" w:rsidRDefault="00EB176E" w:rsidP="00EB17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EB176E" w:rsidRPr="00EB176E" w:rsidTr="00EB176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EB176E" w:rsidRP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EB176E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2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EB176E" w:rsidRPr="00EB176E" w:rsidRDefault="00EB176E" w:rsidP="00EB17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B17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Igneous rocks that have been at least partially melted and recrystallized are called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EB176E" w:rsidRPr="00EB176E" w:rsidRDefault="00EB176E" w:rsidP="00EB17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"/>
                    <w:gridCol w:w="1919"/>
                    <w:gridCol w:w="81"/>
                  </w:tblGrid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370" type="#_x0000_t75" style="width:20.4pt;height:18.35pt" o:ole="">
                              <v:imagedata r:id="rId9" o:title=""/>
                            </v:shape>
                            <w:control r:id="rId54" w:name="DefaultOcxName25" w:shapeid="_x0000_i1370"/>
                          </w:object>
                        </w: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A.Chondrites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373" type="#_x0000_t75" style="width:20.4pt;height:18.35pt" o:ole="">
                              <v:imagedata r:id="rId9" o:title=""/>
                            </v:shape>
                            <w:control r:id="rId55" w:name="DefaultOcxName113" w:shapeid="_x0000_i1373"/>
                          </w:object>
                        </w: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B.Achondrites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376" type="#_x0000_t75" style="width:20.4pt;height:18.35pt" o:ole="">
                              <v:imagedata r:id="rId9" o:title=""/>
                            </v:shape>
                            <w:control r:id="rId56" w:name="DefaultOcxName24" w:shapeid="_x0000_i1376"/>
                          </w:object>
                        </w: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C.Aerolites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379" type="#_x0000_t75" style="width:20.4pt;height:18.35pt" o:ole="">
                              <v:imagedata r:id="rId9" o:title=""/>
                            </v:shape>
                            <w:control r:id="rId57" w:name="DefaultOcxName32" w:shapeid="_x0000_i1379"/>
                          </w:object>
                        </w: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D.Stony</w:t>
                        </w:r>
                        <w:proofErr w:type="spellEnd"/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-irons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EB176E" w:rsidRPr="00EB176E" w:rsidRDefault="00EB176E" w:rsidP="00EB176E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84"/>
                  </w:tblGrid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B</w:t>
                        </w:r>
                      </w:p>
                    </w:tc>
                  </w:tr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EB176E" w:rsidRPr="00EB176E" w:rsidRDefault="00EB176E" w:rsidP="00EB17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EB176E" w:rsidRPr="00EB176E" w:rsidTr="00EB176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EB176E" w:rsidRP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EB176E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3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EB176E" w:rsidRPr="00EB176E" w:rsidRDefault="00EB176E" w:rsidP="00EB17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B17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Asteroids that orbit within Earth’s orbit, and have an orbit of less than 1 AU are called </w:t>
                  </w:r>
                  <w:proofErr w:type="spellStart"/>
                  <w:r w:rsidRPr="00EB17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Apollos</w:t>
                  </w:r>
                  <w:proofErr w:type="spellEnd"/>
                  <w:r w:rsidRPr="00EB17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.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EB176E" w:rsidRPr="00EB176E" w:rsidRDefault="00EB176E" w:rsidP="00EB17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71"/>
                    <w:gridCol w:w="1137"/>
                  </w:tblGrid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"/>
                        </w:tblGrid>
                        <w:tr w:rsidR="00EB176E" w:rsidRPr="00EB176E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B176E" w:rsidRPr="00EB176E" w:rsidRDefault="00EB176E" w:rsidP="00EB176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  <w:tr w:rsidR="00EB176E" w:rsidRPr="00EB176E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B176E" w:rsidRPr="00EB176E" w:rsidRDefault="00EB176E" w:rsidP="00EB176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62"/>
                        </w:tblGrid>
                        <w:tr w:rsidR="00EB176E" w:rsidRPr="00EB176E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B176E" w:rsidRPr="00EB176E" w:rsidRDefault="00EB176E" w:rsidP="00EB176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EB176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1382" type="#_x0000_t75" style="width:20.4pt;height:18.35pt" o:ole="">
                                    <v:imagedata r:id="rId9" o:title=""/>
                                  </v:shape>
                                  <w:control r:id="rId58" w:name="DefaultOcxName42" w:shapeid="_x0000_i1382"/>
                                </w:object>
                              </w:r>
                              <w:r w:rsidRPr="00EB176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True</w:t>
                              </w:r>
                            </w:p>
                          </w:tc>
                        </w:tr>
                        <w:tr w:rsidR="00EB176E" w:rsidRPr="00EB176E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B176E" w:rsidRPr="00EB176E" w:rsidRDefault="00EB176E" w:rsidP="00EB176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EB176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1385" type="#_x0000_t75" style="width:20.4pt;height:18.35pt" o:ole="">
                                    <v:imagedata r:id="rId9" o:title=""/>
                                  </v:shape>
                                  <w:control r:id="rId59" w:name="DefaultOcxName52" w:shapeid="_x0000_i1385"/>
                                </w:object>
                              </w:r>
                              <w:r w:rsidRPr="00EB176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False</w:t>
                              </w:r>
                            </w:p>
                          </w:tc>
                        </w:tr>
                      </w:tbl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EB176E" w:rsidRPr="00EB176E" w:rsidRDefault="00EB176E" w:rsidP="00EB176E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30"/>
                  </w:tblGrid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False</w:t>
                        </w:r>
                      </w:p>
                    </w:tc>
                  </w:tr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EB176E" w:rsidRPr="00EB176E" w:rsidRDefault="00EB176E" w:rsidP="00EB17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EB176E" w:rsidRPr="00EB176E" w:rsidTr="00EB176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EB176E" w:rsidRP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EB176E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4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EB176E" w:rsidRPr="00EB176E" w:rsidRDefault="00EB176E" w:rsidP="00EB17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B17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The </w:t>
                  </w:r>
                  <w:proofErr w:type="spellStart"/>
                  <w:r w:rsidRPr="00EB17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Leonids</w:t>
                  </w:r>
                  <w:proofErr w:type="spellEnd"/>
                  <w:r w:rsidRPr="00EB17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meteor showers are associated with the tail of which comet?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EB176E" w:rsidRPr="00EB176E" w:rsidRDefault="00EB176E" w:rsidP="00EB17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"/>
                    <w:gridCol w:w="2412"/>
                    <w:gridCol w:w="81"/>
                  </w:tblGrid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388" type="#_x0000_t75" style="width:20.4pt;height:18.35pt" o:ole="">
                              <v:imagedata r:id="rId9" o:title=""/>
                            </v:shape>
                            <w:control r:id="rId60" w:name="DefaultOcxName62" w:shapeid="_x0000_i1388"/>
                          </w:object>
                        </w: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A.Halley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391" type="#_x0000_t75" style="width:20.4pt;height:18.35pt" o:ole="">
                              <v:imagedata r:id="rId9" o:title=""/>
                            </v:shape>
                            <w:control r:id="rId61" w:name="DefaultOcxName72" w:shapeid="_x0000_i1391"/>
                          </w:object>
                        </w: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B.Temple</w:t>
                        </w:r>
                        <w:proofErr w:type="spellEnd"/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-Tuttle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394" type="#_x0000_t75" style="width:20.4pt;height:18.35pt" o:ole="">
                              <v:imagedata r:id="rId9" o:title=""/>
                            </v:shape>
                            <w:control r:id="rId62" w:name="DefaultOcxName82" w:shapeid="_x0000_i1394"/>
                          </w:object>
                        </w: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C.Hale</w:t>
                        </w:r>
                        <w:proofErr w:type="spellEnd"/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-Bopp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397" type="#_x0000_t75" style="width:20.4pt;height:18.35pt" o:ole="">
                              <v:imagedata r:id="rId9" o:title=""/>
                            </v:shape>
                            <w:control r:id="rId63" w:name="DefaultOcxName92" w:shapeid="_x0000_i1397"/>
                          </w:object>
                        </w: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D.Shoemaker</w:t>
                        </w:r>
                        <w:proofErr w:type="spellEnd"/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-Levy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EB176E" w:rsidRPr="00EB176E" w:rsidRDefault="00EB176E" w:rsidP="00EB176E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84"/>
                  </w:tblGrid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lastRenderedPageBreak/>
                          <w:t>Answer Key: B</w:t>
                        </w:r>
                      </w:p>
                    </w:tc>
                  </w:tr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EB176E" w:rsidRPr="00EB176E" w:rsidRDefault="00EB176E" w:rsidP="00EB17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EB176E" w:rsidRPr="00EB176E" w:rsidTr="00EB176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EB176E" w:rsidRP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EB176E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lastRenderedPageBreak/>
                          <w:t>Question 5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EB176E" w:rsidRPr="00EB176E" w:rsidRDefault="00EB176E" w:rsidP="00EB17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EB176E" w:rsidRPr="00EB176E" w:rsidRDefault="00EB176E" w:rsidP="00EB176E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B17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The first asteroid to be discovered, and recently declared to be a dwarf planet is </w:t>
                  </w:r>
                  <w:proofErr w:type="gramStart"/>
                  <w:r w:rsidRPr="00EB17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called </w:t>
                  </w:r>
                  <w:r w:rsidRPr="00EB176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 wp14:anchorId="33070FC2" wp14:editId="30F45CFE">
                        <wp:extent cx="112395" cy="86360"/>
                        <wp:effectExtent l="0" t="0" r="1905" b="8890"/>
                        <wp:docPr id="27" name="takeAssessmentForm:_id53:0:_id115:4:deliverFillInTheBlank:_id546:0:ximage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akeAssessmentForm:_id53:0:_id115:4:deliverFillInTheBlank:_id546:0:ximage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2395" cy="86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gramEnd"/>
                  <w:r w:rsidRPr="00EB17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.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70"/>
                  </w:tblGrid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Ceres</w:t>
                        </w:r>
                      </w:p>
                    </w:tc>
                  </w:tr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EB176E" w:rsidRPr="00EB176E" w:rsidRDefault="00EB176E" w:rsidP="00EB17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EB176E" w:rsidRPr="00EB176E" w:rsidTr="00EB176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EB176E" w:rsidRP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EB176E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6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EB176E" w:rsidRPr="00EB176E" w:rsidRDefault="00EB176E" w:rsidP="00EB17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B17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The best place to find meteorites are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EB176E" w:rsidRPr="00EB176E" w:rsidRDefault="00EB176E" w:rsidP="00EB17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"/>
                    <w:gridCol w:w="1992"/>
                    <w:gridCol w:w="81"/>
                  </w:tblGrid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400" type="#_x0000_t75" style="width:20.4pt;height:18.35pt" o:ole="">
                              <v:imagedata r:id="rId9" o:title=""/>
                            </v:shape>
                            <w:control r:id="rId64" w:name="DefaultOcxName102" w:shapeid="_x0000_i1400"/>
                          </w:object>
                        </w: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A.Empty</w:t>
                        </w:r>
                        <w:proofErr w:type="spellEnd"/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 xml:space="preserve"> fields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403" type="#_x0000_t75" style="width:20.4pt;height:18.35pt" o:ole="">
                              <v:imagedata r:id="rId9" o:title=""/>
                            </v:shape>
                            <w:control r:id="rId65" w:name="DefaultOcxName112" w:shapeid="_x0000_i1403"/>
                          </w:object>
                        </w: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B.Beaches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406" type="#_x0000_t75" style="width:20.4pt;height:18.35pt" o:ole="">
                              <v:imagedata r:id="rId9" o:title=""/>
                            </v:shape>
                            <w:control r:id="rId66" w:name="DefaultOcxName122" w:shapeid="_x0000_i1406"/>
                          </w:object>
                        </w: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C.Florida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409" type="#_x0000_t75" style="width:20.4pt;height:18.35pt" o:ole="">
                              <v:imagedata r:id="rId9" o:title=""/>
                            </v:shape>
                            <w:control r:id="rId67" w:name="DefaultOcxName132" w:shapeid="_x0000_i1409"/>
                          </w:object>
                        </w: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D.The</w:t>
                        </w:r>
                        <w:proofErr w:type="spellEnd"/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 xml:space="preserve"> Arctic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EB176E" w:rsidRPr="00EB176E" w:rsidRDefault="00EB176E" w:rsidP="00EB176E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97"/>
                  </w:tblGrid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D</w:t>
                        </w:r>
                      </w:p>
                    </w:tc>
                  </w:tr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EB176E" w:rsidRPr="00EB176E" w:rsidRDefault="00EB176E" w:rsidP="00EB17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EB176E" w:rsidRPr="00EB176E" w:rsidTr="00EB176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EB176E" w:rsidRP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EB176E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7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EB176E" w:rsidRPr="00EB176E" w:rsidRDefault="00EB176E" w:rsidP="00EB17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EB176E" w:rsidRPr="00EB176E" w:rsidRDefault="00EB176E" w:rsidP="00EB176E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B17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 meteorite that someone has witnessed fall, then found on the ground is called </w:t>
                  </w:r>
                  <w:proofErr w:type="gramStart"/>
                  <w:r w:rsidRPr="00EB17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 </w:t>
                  </w:r>
                  <w:r w:rsidRPr="00EB176E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 wp14:anchorId="0C5F524F" wp14:editId="3FE55693">
                        <wp:extent cx="112395" cy="86360"/>
                        <wp:effectExtent l="0" t="0" r="1905" b="8890"/>
                        <wp:docPr id="28" name="takeAssessmentForm:_id53:0:_id115:6:deliverFillInTheBlank:_id546:0:ximage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akeAssessmentForm:_id53:0:_id115:6:deliverFillInTheBlank:_id546:0:ximage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2395" cy="86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gramEnd"/>
                  <w:r w:rsidRPr="00EB17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.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743"/>
                  </w:tblGrid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fall</w:t>
                        </w:r>
                      </w:p>
                    </w:tc>
                  </w:tr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EB176E" w:rsidRPr="00EB176E" w:rsidRDefault="00EB176E" w:rsidP="00EB17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EB176E" w:rsidRPr="00EB176E" w:rsidTr="00EB176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EB176E" w:rsidRP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EB176E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8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EB176E" w:rsidRPr="00EB176E" w:rsidRDefault="00EB176E" w:rsidP="00EB17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B17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Most asteroids are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EB176E" w:rsidRPr="00EB176E" w:rsidRDefault="00EB176E" w:rsidP="00EB17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"/>
                    <w:gridCol w:w="1532"/>
                    <w:gridCol w:w="81"/>
                  </w:tblGrid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412" type="#_x0000_t75" style="width:20.4pt;height:18.35pt" o:ole="">
                              <v:imagedata r:id="rId9" o:title=""/>
                            </v:shape>
                            <w:control r:id="rId68" w:name="DefaultOcxName142" w:shapeid="_x0000_i1412"/>
                          </w:object>
                        </w: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A.C-Type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415" type="#_x0000_t75" style="width:20.4pt;height:18.35pt" o:ole="">
                              <v:imagedata r:id="rId9" o:title=""/>
                            </v:shape>
                            <w:control r:id="rId69" w:name="DefaultOcxName152" w:shapeid="_x0000_i1415"/>
                          </w:object>
                        </w: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B.M-Type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418" type="#_x0000_t75" style="width:20.4pt;height:18.35pt" o:ole="">
                              <v:imagedata r:id="rId9" o:title=""/>
                            </v:shape>
                            <w:control r:id="rId70" w:name="DefaultOcxName162" w:shapeid="_x0000_i1418"/>
                          </w:object>
                        </w: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C.S-Type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421" type="#_x0000_t75" style="width:20.4pt;height:18.35pt" o:ole="">
                              <v:imagedata r:id="rId9" o:title=""/>
                            </v:shape>
                            <w:control r:id="rId71" w:name="DefaultOcxName172" w:shapeid="_x0000_i1421"/>
                          </w:object>
                        </w: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D.E-Type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EB176E" w:rsidRPr="00EB176E" w:rsidRDefault="00EB176E" w:rsidP="00EB176E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97"/>
                  </w:tblGrid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A</w:t>
                        </w:r>
                      </w:p>
                    </w:tc>
                  </w:tr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EB176E" w:rsidRPr="00EB176E" w:rsidRDefault="00EB176E" w:rsidP="00EB17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EB176E" w:rsidRPr="00EB176E" w:rsidTr="00EB176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EB176E" w:rsidRP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EB176E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9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EB176E" w:rsidRPr="00EB176E" w:rsidRDefault="00EB176E" w:rsidP="00EB17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B17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An imminent collision of an asteroid into Earth, with disastrous results would be given a 1 on the Torino Scale.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EB176E" w:rsidRPr="00EB176E" w:rsidRDefault="00EB176E" w:rsidP="00EB17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71"/>
                    <w:gridCol w:w="1137"/>
                  </w:tblGrid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"/>
                        </w:tblGrid>
                        <w:tr w:rsidR="00EB176E" w:rsidRPr="00EB176E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B176E" w:rsidRPr="00EB176E" w:rsidRDefault="00EB176E" w:rsidP="00EB176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  <w:tr w:rsidR="00EB176E" w:rsidRPr="00EB176E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B176E" w:rsidRPr="00EB176E" w:rsidRDefault="00EB176E" w:rsidP="00EB176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62"/>
                        </w:tblGrid>
                        <w:tr w:rsidR="00EB176E" w:rsidRPr="00EB176E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B176E" w:rsidRPr="00EB176E" w:rsidRDefault="00EB176E" w:rsidP="00EB176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EB176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1424" type="#_x0000_t75" style="width:20.4pt;height:18.35pt" o:ole="">
                                    <v:imagedata r:id="rId9" o:title=""/>
                                  </v:shape>
                                  <w:control r:id="rId72" w:name="DefaultOcxName182" w:shapeid="_x0000_i1424"/>
                                </w:object>
                              </w:r>
                              <w:r w:rsidRPr="00EB176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True</w:t>
                              </w:r>
                            </w:p>
                          </w:tc>
                        </w:tr>
                        <w:tr w:rsidR="00EB176E" w:rsidRPr="00EB176E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B176E" w:rsidRPr="00EB176E" w:rsidRDefault="00EB176E" w:rsidP="00EB176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EB176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1427" type="#_x0000_t75" style="width:20.4pt;height:18.35pt" o:ole="">
                                    <v:imagedata r:id="rId9" o:title=""/>
                                  </v:shape>
                                  <w:control r:id="rId73" w:name="DefaultOcxName192" w:shapeid="_x0000_i1427"/>
                                </w:object>
                              </w:r>
                              <w:r w:rsidRPr="00EB176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False</w:t>
                              </w:r>
                            </w:p>
                          </w:tc>
                        </w:tr>
                      </w:tbl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EB176E" w:rsidRPr="00EB176E" w:rsidRDefault="00EB176E" w:rsidP="00EB176E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30"/>
                  </w:tblGrid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False</w:t>
                        </w:r>
                      </w:p>
                    </w:tc>
                  </w:tr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EB176E" w:rsidRPr="00EB176E" w:rsidRDefault="00EB176E" w:rsidP="00EB17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EB176E" w:rsidRPr="00EB176E" w:rsidTr="00EB176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842"/>
                    <w:gridCol w:w="3428"/>
                  </w:tblGrid>
                  <w:tr w:rsidR="00EB176E" w:rsidRP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EB176E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lastRenderedPageBreak/>
                          <w:t>Question 10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EB176E" w:rsidRPr="00EB176E" w:rsidRDefault="00EB176E" w:rsidP="00EB17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EB17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An igneous rock is a crystallized molten rock.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EB176E" w:rsidRPr="00EB176E" w:rsidRDefault="00EB176E" w:rsidP="00EB17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71"/>
                    <w:gridCol w:w="1137"/>
                  </w:tblGrid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"/>
                        </w:tblGrid>
                        <w:tr w:rsidR="00EB176E" w:rsidRPr="00EB176E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B176E" w:rsidRPr="00EB176E" w:rsidRDefault="00EB176E" w:rsidP="00EB176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  <w:tr w:rsidR="00EB176E" w:rsidRPr="00EB176E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B176E" w:rsidRPr="00EB176E" w:rsidRDefault="00EB176E" w:rsidP="00EB176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62"/>
                        </w:tblGrid>
                        <w:tr w:rsidR="00EB176E" w:rsidRPr="00EB176E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B176E" w:rsidRPr="00EB176E" w:rsidRDefault="00EB176E" w:rsidP="00EB176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EB176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1430" type="#_x0000_t75" style="width:20.4pt;height:18.35pt" o:ole="">
                                    <v:imagedata r:id="rId9" o:title=""/>
                                  </v:shape>
                                  <w:control r:id="rId74" w:name="DefaultOcxName202" w:shapeid="_x0000_i1430"/>
                                </w:object>
                              </w:r>
                              <w:r w:rsidRPr="00EB176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True</w:t>
                              </w:r>
                            </w:p>
                          </w:tc>
                        </w:tr>
                        <w:tr w:rsidR="00EB176E" w:rsidRPr="00EB176E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EB176E" w:rsidRPr="00EB176E" w:rsidRDefault="00EB176E" w:rsidP="00EB176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EB176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1433" type="#_x0000_t75" style="width:20.4pt;height:18.35pt" o:ole="">
                                    <v:imagedata r:id="rId9" o:title=""/>
                                  </v:shape>
                                  <w:control r:id="rId75" w:name="DefaultOcxName212" w:shapeid="_x0000_i1433"/>
                                </w:object>
                              </w:r>
                              <w:r w:rsidRPr="00EB176E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False</w:t>
                              </w:r>
                            </w:p>
                          </w:tc>
                        </w:tr>
                      </w:tbl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EB176E" w:rsidRPr="00EB176E" w:rsidRDefault="00EB176E" w:rsidP="00EB176E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877"/>
                  </w:tblGrid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EB176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True</w:t>
                        </w:r>
                      </w:p>
                    </w:tc>
                  </w:tr>
                  <w:tr w:rsidR="00EB176E" w:rsidRPr="00EB176E" w:rsidTr="00EB176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176E" w:rsidRPr="00EB176E" w:rsidRDefault="00EB176E" w:rsidP="00EB17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EB176E" w:rsidRPr="00EB176E" w:rsidRDefault="00EB176E" w:rsidP="00EB17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EB176E" w:rsidRPr="00EB176E" w:rsidRDefault="00EB176E" w:rsidP="00EB17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FD6761" w:rsidRDefault="00FD6761" w:rsidP="009C273F">
      <w:pPr>
        <w:rPr>
          <w:b/>
        </w:rPr>
      </w:pPr>
    </w:p>
    <w:p w:rsidR="009C273F" w:rsidRPr="00F915C8" w:rsidRDefault="003244C6" w:rsidP="009C273F">
      <w:pPr>
        <w:rPr>
          <w:b/>
        </w:rPr>
      </w:pPr>
      <w:r>
        <w:rPr>
          <w:b/>
        </w:rPr>
        <w:t xml:space="preserve">UNIT 4 QUIZ: CHAPTER 12, </w:t>
      </w:r>
      <w:r w:rsidR="009C273F" w:rsidRPr="00F915C8">
        <w:rPr>
          <w:b/>
        </w:rPr>
        <w:t>13 Asteroids/Meteorites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9C273F" w:rsidRPr="009C273F" w:rsidTr="009C27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9C273F" w:rsidRPr="009C273F" w:rsidRDefault="009C273F" w:rsidP="009C2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360"/>
            </w:tblGrid>
            <w:tr w:rsidR="009C273F" w:rsidRPr="009C273F" w:rsidTr="009C273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C273F" w:rsidRPr="009C273F" w:rsidRDefault="009C273F" w:rsidP="009C27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9C273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How old are most </w:t>
                  </w:r>
                  <w:proofErr w:type="spellStart"/>
                  <w:r w:rsidRPr="009C273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chondrites</w:t>
                  </w:r>
                  <w:proofErr w:type="spellEnd"/>
                  <w:r w:rsidRPr="009C273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?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9C273F" w:rsidRPr="009C273F" w:rsidRDefault="009C273F" w:rsidP="009C27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92"/>
                    <w:gridCol w:w="2799"/>
                    <w:gridCol w:w="81"/>
                  </w:tblGrid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C273F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en-CA"/>
                          </w:rPr>
                          <w:drawing>
                            <wp:inline distT="0" distB="0" distL="0" distR="0" wp14:anchorId="39EF132E" wp14:editId="23BFA16E">
                              <wp:extent cx="137795" cy="103505"/>
                              <wp:effectExtent l="0" t="0" r="0" b="0"/>
                              <wp:docPr id="29" name="takeAssessmentForm:_id53:0:_id115:0:deliverMultipleChoiceSingleCorrect:_id788:0:image" descr="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takeAssessmentForm:_id53:0:_id115:0:deliverMultipleChoiceSingleCorrect:_id788:0:image" descr="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7795" cy="1035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436" type="#_x0000_t75" style="width:20.4pt;height:18.35pt" o:ole="">
                              <v:imagedata r:id="rId7" o:title=""/>
                            </v:shape>
                            <w:control r:id="rId76" w:name="DefaultOcxName27" w:shapeid="_x0000_i1436"/>
                          </w:object>
                        </w:r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A.4.56 billion years old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439" type="#_x0000_t75" style="width:20.4pt;height:18.35pt" o:ole="">
                              <v:imagedata r:id="rId9" o:title=""/>
                            </v:shape>
                            <w:control r:id="rId77" w:name="DefaultOcxName115" w:shapeid="_x0000_i1439"/>
                          </w:object>
                        </w:r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B.10.5 billion years old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442" type="#_x0000_t75" style="width:20.4pt;height:18.35pt" o:ole="">
                              <v:imagedata r:id="rId9" o:title=""/>
                            </v:shape>
                            <w:control r:id="rId78" w:name="DefaultOcxName26" w:shapeid="_x0000_i1442"/>
                          </w:object>
                        </w:r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C.500 million years old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445" type="#_x0000_t75" style="width:20.4pt;height:18.35pt" o:ole="">
                              <v:imagedata r:id="rId9" o:title=""/>
                            </v:shape>
                            <w:control r:id="rId79" w:name="DefaultOcxName33" w:shapeid="_x0000_i1445"/>
                          </w:object>
                        </w:r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D.2.4 billion years old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9C273F" w:rsidRPr="009C273F" w:rsidRDefault="009C273F" w:rsidP="009C273F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97"/>
                  </w:tblGrid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A</w:t>
                        </w:r>
                      </w:p>
                    </w:tc>
                  </w:tr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9C273F" w:rsidRPr="009C273F" w:rsidRDefault="009C273F" w:rsidP="009C27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9C273F" w:rsidRPr="009C273F" w:rsidTr="009C273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9C273F" w:rsidRP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9C273F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2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9C273F" w:rsidRPr="009C273F" w:rsidRDefault="009C273F" w:rsidP="009C27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9C273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You are sitting in your backyard in Toronto, and a meteorite lands in your backyard. You are allowed to keep it.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9C273F" w:rsidRPr="009C273F" w:rsidRDefault="009C273F" w:rsidP="009C27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82"/>
                    <w:gridCol w:w="1137"/>
                  </w:tblGrid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07"/>
                        </w:tblGrid>
                        <w:tr w:rsidR="009C273F" w:rsidRPr="009C273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9C273F" w:rsidRPr="009C273F" w:rsidRDefault="009C273F" w:rsidP="009C273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9C273F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 wp14:anchorId="09A0CB03" wp14:editId="7898E197">
                                    <wp:extent cx="137795" cy="103505"/>
                                    <wp:effectExtent l="0" t="0" r="0" b="0"/>
                                    <wp:docPr id="30" name="takeAssessmentForm:_id53:0:_id115:1:deliverTrueFalse:_id1150:0:_id1152:0:image" descr="Correc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takeAssessmentForm:_id53:0:_id115:1:deliverTrueFalse:_id1150:0:_id1152:0:image" descr="Correc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7795" cy="10350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9C273F" w:rsidRPr="009C273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9C273F" w:rsidRPr="009C273F" w:rsidRDefault="009C273F" w:rsidP="009C273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62"/>
                        </w:tblGrid>
                        <w:tr w:rsidR="009C273F" w:rsidRPr="009C273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9C273F" w:rsidRPr="009C273F" w:rsidRDefault="009C273F" w:rsidP="009C273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9C273F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1448" type="#_x0000_t75" style="width:20.4pt;height:18.35pt" o:ole="">
                                    <v:imagedata r:id="rId7" o:title=""/>
                                  </v:shape>
                                  <w:control r:id="rId80" w:name="DefaultOcxName43" w:shapeid="_x0000_i1448"/>
                                </w:object>
                              </w:r>
                              <w:r w:rsidRPr="009C273F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True</w:t>
                              </w:r>
                            </w:p>
                          </w:tc>
                        </w:tr>
                        <w:tr w:rsidR="009C273F" w:rsidRPr="009C273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9C273F" w:rsidRPr="009C273F" w:rsidRDefault="009C273F" w:rsidP="009C273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9C273F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1451" type="#_x0000_t75" style="width:20.4pt;height:18.35pt" o:ole="">
                                    <v:imagedata r:id="rId9" o:title=""/>
                                  </v:shape>
                                  <w:control r:id="rId81" w:name="DefaultOcxName53" w:shapeid="_x0000_i1451"/>
                                </w:object>
                              </w:r>
                              <w:r w:rsidRPr="009C273F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False</w:t>
                              </w:r>
                            </w:p>
                          </w:tc>
                        </w:tr>
                      </w:tbl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9C273F" w:rsidRPr="009C273F" w:rsidRDefault="009C273F" w:rsidP="009C273F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877"/>
                  </w:tblGrid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lastRenderedPageBreak/>
                          <w:t>Answer Key: True</w:t>
                        </w:r>
                      </w:p>
                    </w:tc>
                  </w:tr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9C273F" w:rsidRPr="009C273F" w:rsidRDefault="009C273F" w:rsidP="009C27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9C273F" w:rsidRPr="009C273F" w:rsidTr="009C273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9C273F" w:rsidRP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9C273F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lastRenderedPageBreak/>
                          <w:t>Question 3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9C273F" w:rsidRPr="009C273F" w:rsidRDefault="009C273F" w:rsidP="009C27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9C273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S-Type asteroids have high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9C273F" w:rsidRPr="009C273F" w:rsidRDefault="009C273F" w:rsidP="009C27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92"/>
                    <w:gridCol w:w="2325"/>
                    <w:gridCol w:w="81"/>
                  </w:tblGrid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454" type="#_x0000_t75" style="width:20.4pt;height:18.35pt" o:ole="">
                              <v:imagedata r:id="rId9" o:title=""/>
                            </v:shape>
                            <w:control r:id="rId82" w:name="DefaultOcxName63" w:shapeid="_x0000_i1454"/>
                          </w:object>
                        </w:r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A.Metallic</w:t>
                        </w:r>
                        <w:proofErr w:type="spellEnd"/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 xml:space="preserve"> content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457" type="#_x0000_t75" style="width:20.4pt;height:18.35pt" o:ole="">
                              <v:imagedata r:id="rId9" o:title=""/>
                            </v:shape>
                            <w:control r:id="rId83" w:name="DefaultOcxName73" w:shapeid="_x0000_i1457"/>
                          </w:object>
                        </w:r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B.Carbon</w:t>
                        </w:r>
                        <w:proofErr w:type="spellEnd"/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 xml:space="preserve"> content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460" type="#_x0000_t75" style="width:20.4pt;height:18.35pt" o:ole="">
                              <v:imagedata r:id="rId9" o:title=""/>
                            </v:shape>
                            <w:control r:id="rId84" w:name="DefaultOcxName83" w:shapeid="_x0000_i1460"/>
                          </w:object>
                        </w:r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C.Sulphur</w:t>
                        </w:r>
                        <w:proofErr w:type="spellEnd"/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 xml:space="preserve"> content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C273F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en-CA"/>
                          </w:rPr>
                          <w:drawing>
                            <wp:inline distT="0" distB="0" distL="0" distR="0" wp14:anchorId="1C136434" wp14:editId="2EF7EC98">
                              <wp:extent cx="137795" cy="103505"/>
                              <wp:effectExtent l="0" t="0" r="0" b="0"/>
                              <wp:docPr id="31" name="takeAssessmentForm:_id53:0:_id115:2:deliverMultipleChoiceSingleCorrect:_id788:3:image" descr="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takeAssessmentForm:_id53:0:_id115:2:deliverMultipleChoiceSingleCorrect:_id788:3:image" descr="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7795" cy="1035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463" type="#_x0000_t75" style="width:20.4pt;height:18.35pt" o:ole="">
                              <v:imagedata r:id="rId7" o:title=""/>
                            </v:shape>
                            <w:control r:id="rId85" w:name="DefaultOcxName93" w:shapeid="_x0000_i1463"/>
                          </w:object>
                        </w:r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D.Silicon</w:t>
                        </w:r>
                        <w:proofErr w:type="spellEnd"/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 xml:space="preserve"> content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9C273F" w:rsidRPr="009C273F" w:rsidRDefault="009C273F" w:rsidP="009C273F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97"/>
                  </w:tblGrid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D</w:t>
                        </w:r>
                      </w:p>
                    </w:tc>
                  </w:tr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9C273F" w:rsidRPr="009C273F" w:rsidRDefault="009C273F" w:rsidP="009C27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9C273F" w:rsidRPr="009C273F" w:rsidTr="009C273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9C273F" w:rsidRP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9C273F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4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9C273F" w:rsidRPr="009C273F" w:rsidRDefault="009C273F" w:rsidP="009C27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9C273F" w:rsidRPr="009C273F" w:rsidRDefault="009C273F" w:rsidP="009C273F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9C273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The name of the spacecraft that (until recently) has been orbiting the asteroid </w:t>
                  </w:r>
                  <w:proofErr w:type="spellStart"/>
                  <w:r w:rsidRPr="009C273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Vesta</w:t>
                  </w:r>
                  <w:proofErr w:type="spellEnd"/>
                  <w:r w:rsidRPr="009C273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is called </w:t>
                  </w:r>
                  <w:r w:rsidRPr="009C273F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 wp14:anchorId="783C448E" wp14:editId="3B1EE469">
                        <wp:extent cx="112395" cy="86360"/>
                        <wp:effectExtent l="0" t="0" r="1905" b="8890"/>
                        <wp:docPr id="32" name="takeAssessmentForm:_id53:0:_id115:3:deliverFillInTheBlank:_id546:0:ximage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akeAssessmentForm:_id53:0:_id115:3:deliverFillInTheBlank:_id546:0:ximage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2395" cy="86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273F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eastAsia="en-CA"/>
                    </w:rPr>
                    <w:t xml:space="preserve">Hubble Space </w:t>
                  </w:r>
                  <w:proofErr w:type="gramStart"/>
                  <w:r w:rsidRPr="009C273F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eastAsia="en-CA"/>
                    </w:rPr>
                    <w:t>Telescope</w:t>
                  </w:r>
                  <w:r w:rsidRPr="009C273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. </w:t>
                  </w:r>
                  <w:proofErr w:type="gramEnd"/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97"/>
                  </w:tblGrid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Dawn</w:t>
                        </w:r>
                      </w:p>
                    </w:tc>
                  </w:tr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9C273F" w:rsidRPr="009C273F" w:rsidRDefault="009C273F" w:rsidP="009C27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9C273F" w:rsidRPr="009C273F" w:rsidTr="009C273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9C273F" w:rsidRP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9C273F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5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9C273F" w:rsidRPr="009C273F" w:rsidRDefault="009C273F" w:rsidP="009C27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9C273F" w:rsidRPr="009C273F" w:rsidRDefault="009C273F" w:rsidP="009C273F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9C273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The process by which material vaporizes off a meteoroid is called </w:t>
                  </w:r>
                  <w:r w:rsidRPr="009C273F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 wp14:anchorId="2B2D6E7B" wp14:editId="08F43276">
                        <wp:extent cx="137795" cy="103505"/>
                        <wp:effectExtent l="0" t="0" r="0" b="0"/>
                        <wp:docPr id="33" name="takeAssessmentForm:_id53:0:_id115:4:deliverFillInTheBlank:_id546:0:image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akeAssessmentForm:_id53:0:_id115:4:deliverFillInTheBlank:_id546:0:image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035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gramStart"/>
                  <w:r w:rsidRPr="009C273F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eastAsia="en-CA"/>
                    </w:rPr>
                    <w:t>ablation</w:t>
                  </w:r>
                  <w:r w:rsidRPr="009C273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. </w:t>
                  </w:r>
                  <w:proofErr w:type="gramEnd"/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197"/>
                  </w:tblGrid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ablation</w:t>
                        </w:r>
                      </w:p>
                    </w:tc>
                  </w:tr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9C273F" w:rsidRPr="009C273F" w:rsidRDefault="009C273F" w:rsidP="009C27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9C273F" w:rsidRPr="009C273F" w:rsidTr="009C273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9C273F" w:rsidRP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9C273F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6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9C273F" w:rsidRPr="009C273F" w:rsidRDefault="009C273F" w:rsidP="009C27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9C273F" w:rsidRPr="009C273F" w:rsidRDefault="009C273F" w:rsidP="009C273F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9C273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The </w:t>
                  </w:r>
                  <w:r w:rsidRPr="009C273F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 wp14:anchorId="1B40A12D" wp14:editId="1973F9B1">
                        <wp:extent cx="137795" cy="103505"/>
                        <wp:effectExtent l="0" t="0" r="0" b="0"/>
                        <wp:docPr id="34" name="takeAssessmentForm:_id53:0:_id115:5:deliverFillInTheBlank:_id546:0:image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akeAssessmentForm:_id53:0:_id115:5:deliverFillInTheBlank:_id546:0:image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035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spellStart"/>
                  <w:r w:rsidRPr="009C273F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eastAsia="en-CA"/>
                    </w:rPr>
                    <w:t>Titius</w:t>
                  </w:r>
                  <w:proofErr w:type="spellEnd"/>
                  <w:r w:rsidRPr="009C273F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eastAsia="en-CA"/>
                    </w:rPr>
                    <w:t>-Bode</w:t>
                  </w:r>
                  <w:r w:rsidRPr="009C273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Rule is a mathematical expression defining the distance from Sun at which we should find a planet.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745"/>
                  </w:tblGrid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</w:t>
                        </w:r>
                        <w:proofErr w:type="spellStart"/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Titius-Bode|Titius</w:t>
                        </w:r>
                        <w:proofErr w:type="spellEnd"/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 xml:space="preserve"> Bode</w:t>
                        </w:r>
                      </w:p>
                    </w:tc>
                  </w:tr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9C273F" w:rsidRPr="009C273F" w:rsidRDefault="009C273F" w:rsidP="009C27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9C273F" w:rsidRPr="009C273F" w:rsidTr="009C273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9C273F" w:rsidRP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9C273F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7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9C273F" w:rsidRPr="009C273F" w:rsidRDefault="009C273F" w:rsidP="009C27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9C273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Asteroids that cross Mars’ orbit, but not Earth’s orbit are called </w:t>
                  </w:r>
                  <w:proofErr w:type="spellStart"/>
                  <w:r w:rsidRPr="009C273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Amors</w:t>
                  </w:r>
                  <w:proofErr w:type="spellEnd"/>
                  <w:r w:rsidRPr="009C273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.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9C273F" w:rsidRPr="009C273F" w:rsidRDefault="009C273F" w:rsidP="009C27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82"/>
                    <w:gridCol w:w="1137"/>
                  </w:tblGrid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07"/>
                        </w:tblGrid>
                        <w:tr w:rsidR="009C273F" w:rsidRPr="009C273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9C273F" w:rsidRPr="009C273F" w:rsidRDefault="009C273F" w:rsidP="009C273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9C273F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 wp14:anchorId="113EB393" wp14:editId="2D7BD1B0">
                                    <wp:extent cx="137795" cy="103505"/>
                                    <wp:effectExtent l="0" t="0" r="0" b="0"/>
                                    <wp:docPr id="35" name="takeAssessmentForm:_id53:0:_id115:6:deliverTrueFalse:_id1150:0:_id1152:0:image" descr="Correc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takeAssessmentForm:_id53:0:_id115:6:deliverTrueFalse:_id1150:0:_id1152:0:image" descr="Correc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7795" cy="10350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9C273F" w:rsidRPr="009C273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9C273F" w:rsidRPr="009C273F" w:rsidRDefault="009C273F" w:rsidP="009C273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62"/>
                        </w:tblGrid>
                        <w:tr w:rsidR="009C273F" w:rsidRPr="009C273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9C273F" w:rsidRPr="009C273F" w:rsidRDefault="009C273F" w:rsidP="009C273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9C273F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1466" type="#_x0000_t75" style="width:20.4pt;height:18.35pt" o:ole="">
                                    <v:imagedata r:id="rId7" o:title=""/>
                                  </v:shape>
                                  <w:control r:id="rId86" w:name="DefaultOcxName103" w:shapeid="_x0000_i1466"/>
                                </w:object>
                              </w:r>
                              <w:r w:rsidRPr="009C273F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True</w:t>
                              </w:r>
                            </w:p>
                          </w:tc>
                        </w:tr>
                        <w:tr w:rsidR="009C273F" w:rsidRPr="009C273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9C273F" w:rsidRPr="009C273F" w:rsidRDefault="009C273F" w:rsidP="009C273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9C273F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1469" type="#_x0000_t75" style="width:20.4pt;height:18.35pt" o:ole="">
                                    <v:imagedata r:id="rId9" o:title=""/>
                                  </v:shape>
                                  <w:control r:id="rId87" w:name="DefaultOcxName114" w:shapeid="_x0000_i1469"/>
                                </w:object>
                              </w:r>
                              <w:r w:rsidRPr="009C273F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False</w:t>
                              </w:r>
                            </w:p>
                          </w:tc>
                        </w:tr>
                      </w:tbl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9C273F" w:rsidRPr="009C273F" w:rsidRDefault="009C273F" w:rsidP="009C273F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877"/>
                  </w:tblGrid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True</w:t>
                        </w:r>
                      </w:p>
                    </w:tc>
                  </w:tr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9C273F" w:rsidRPr="009C273F" w:rsidRDefault="009C273F" w:rsidP="009C27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9C273F" w:rsidRPr="009C273F" w:rsidTr="009C273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9C273F" w:rsidRP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9C273F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lastRenderedPageBreak/>
                          <w:t>Question 8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9C273F" w:rsidRPr="009C273F" w:rsidRDefault="009C273F" w:rsidP="009C27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9C273F" w:rsidRPr="009C273F" w:rsidRDefault="009C273F" w:rsidP="009C273F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9C273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Energy associated with motion is called </w:t>
                  </w:r>
                  <w:r w:rsidRPr="009C273F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 wp14:anchorId="02282B20" wp14:editId="5A0B2A76">
                        <wp:extent cx="137795" cy="103505"/>
                        <wp:effectExtent l="0" t="0" r="0" b="0"/>
                        <wp:docPr id="36" name="takeAssessmentForm:_id53:0:_id115:7:deliverFillInTheBlank:_id546:0:image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akeAssessmentForm:_id53:0:_id115:7:deliverFillInTheBlank:_id546:0:image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035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273F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eastAsia="en-CA"/>
                    </w:rPr>
                    <w:t>kinetic</w:t>
                  </w:r>
                  <w:r w:rsidRPr="009C273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energy.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077"/>
                  </w:tblGrid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kinetic</w:t>
                        </w:r>
                      </w:p>
                    </w:tc>
                  </w:tr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9C273F" w:rsidRPr="009C273F" w:rsidRDefault="009C273F" w:rsidP="009C27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9C273F" w:rsidRPr="009C273F" w:rsidTr="009C273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9C273F" w:rsidRP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9C273F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9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9C273F" w:rsidRPr="009C273F" w:rsidRDefault="009C273F" w:rsidP="009C27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9C273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The most common meteorites are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9C273F" w:rsidRPr="009C273F" w:rsidRDefault="009C273F" w:rsidP="009C27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92"/>
                    <w:gridCol w:w="1919"/>
                    <w:gridCol w:w="81"/>
                  </w:tblGrid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472" type="#_x0000_t75" style="width:20.4pt;height:18.35pt" o:ole="">
                              <v:imagedata r:id="rId9" o:title=""/>
                            </v:shape>
                            <w:control r:id="rId88" w:name="DefaultOcxName123" w:shapeid="_x0000_i1472"/>
                          </w:object>
                        </w:r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A.Irons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475" type="#_x0000_t75" style="width:20.4pt;height:18.35pt" o:ole="">
                              <v:imagedata r:id="rId9" o:title=""/>
                            </v:shape>
                            <w:control r:id="rId89" w:name="DefaultOcxName133" w:shapeid="_x0000_i1475"/>
                          </w:object>
                        </w:r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B.Stony</w:t>
                        </w:r>
                        <w:proofErr w:type="spellEnd"/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-irons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478" type="#_x0000_t75" style="width:20.4pt;height:18.35pt" o:ole="">
                              <v:imagedata r:id="rId9" o:title=""/>
                            </v:shape>
                            <w:control r:id="rId90" w:name="DefaultOcxName143" w:shapeid="_x0000_i1478"/>
                          </w:object>
                        </w:r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C.Achondrites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C273F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en-CA"/>
                          </w:rPr>
                          <w:drawing>
                            <wp:inline distT="0" distB="0" distL="0" distR="0" wp14:anchorId="7968E7C7" wp14:editId="4890B840">
                              <wp:extent cx="137795" cy="103505"/>
                              <wp:effectExtent l="0" t="0" r="0" b="0"/>
                              <wp:docPr id="37" name="takeAssessmentForm:_id53:0:_id115:8:deliverMultipleChoiceSingleCorrect:_id788:3:image" descr="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takeAssessmentForm:_id53:0:_id115:8:deliverMultipleChoiceSingleCorrect:_id788:3:image" descr="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7795" cy="1035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481" type="#_x0000_t75" style="width:20.4pt;height:18.35pt" o:ole="">
                              <v:imagedata r:id="rId7" o:title=""/>
                            </v:shape>
                            <w:control r:id="rId91" w:name="DefaultOcxName153" w:shapeid="_x0000_i1481"/>
                          </w:object>
                        </w:r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D.Chondrites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9C273F" w:rsidRPr="009C273F" w:rsidRDefault="009C273F" w:rsidP="009C273F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97"/>
                  </w:tblGrid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D</w:t>
                        </w:r>
                      </w:p>
                    </w:tc>
                  </w:tr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9C273F" w:rsidRPr="009C273F" w:rsidRDefault="009C273F" w:rsidP="009C27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9C273F" w:rsidRPr="009C273F" w:rsidTr="009C273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842"/>
                    <w:gridCol w:w="3428"/>
                  </w:tblGrid>
                  <w:tr w:rsidR="009C273F" w:rsidRP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9C273F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10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9C273F" w:rsidRPr="009C273F" w:rsidRDefault="009C273F" w:rsidP="009C27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9C273F" w:rsidRPr="009C273F" w:rsidRDefault="009C273F" w:rsidP="009C273F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9C273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E-Type asteroids have high </w:t>
                  </w:r>
                  <w:r w:rsidRPr="009C273F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 wp14:anchorId="72F94BEF" wp14:editId="60E3041C">
                        <wp:extent cx="137795" cy="103505"/>
                        <wp:effectExtent l="0" t="0" r="0" b="0"/>
                        <wp:docPr id="38" name="takeAssessmentForm:_id53:0:_id115:9:deliverFillInTheBlank:_id546:0:image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akeAssessmentForm:_id53:0:_id115:9:deliverFillInTheBlank:_id546:0:image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035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gramStart"/>
                  <w:r w:rsidRPr="009C273F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eastAsia="en-CA"/>
                    </w:rPr>
                    <w:t>albedo</w:t>
                  </w:r>
                  <w:r w:rsidRPr="009C273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. </w:t>
                  </w:r>
                  <w:proofErr w:type="gramEnd"/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44"/>
                  </w:tblGrid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</w:t>
                        </w:r>
                        <w:proofErr w:type="spellStart"/>
                        <w:r w:rsidRPr="009C273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albedos|albedo</w:t>
                        </w:r>
                        <w:proofErr w:type="spellEnd"/>
                      </w:p>
                    </w:tc>
                  </w:tr>
                  <w:tr w:rsidR="009C273F" w:rsidRPr="009C273F" w:rsidTr="009C273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9C273F" w:rsidRPr="009C273F" w:rsidRDefault="009C273F" w:rsidP="009C273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9C273F" w:rsidRPr="009C273F" w:rsidRDefault="009C273F" w:rsidP="009C27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9C273F" w:rsidRPr="009C273F" w:rsidRDefault="009C273F" w:rsidP="009C2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3244C6" w:rsidRDefault="003244C6" w:rsidP="00FD6761">
      <w:pPr>
        <w:spacing w:before="240" w:after="0" w:line="240" w:lineRule="auto"/>
        <w:outlineLvl w:val="2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en-CA"/>
        </w:rPr>
      </w:pPr>
    </w:p>
    <w:p w:rsidR="003244C6" w:rsidRDefault="003244C6" w:rsidP="00FD6761">
      <w:pPr>
        <w:spacing w:before="240" w:after="0" w:line="240" w:lineRule="auto"/>
        <w:outlineLvl w:val="2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en-CA"/>
        </w:rPr>
      </w:pPr>
    </w:p>
    <w:p w:rsidR="003244C6" w:rsidRDefault="003244C6" w:rsidP="00FD6761">
      <w:pPr>
        <w:spacing w:before="240" w:after="0" w:line="240" w:lineRule="auto"/>
        <w:outlineLvl w:val="2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en-CA"/>
        </w:rPr>
      </w:pPr>
    </w:p>
    <w:p w:rsidR="003244C6" w:rsidRDefault="003244C6" w:rsidP="00FD6761">
      <w:pPr>
        <w:spacing w:before="240" w:after="0" w:line="240" w:lineRule="auto"/>
        <w:outlineLvl w:val="2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en-CA"/>
        </w:rPr>
      </w:pPr>
    </w:p>
    <w:p w:rsidR="003244C6" w:rsidRDefault="003244C6" w:rsidP="00FD6761">
      <w:pPr>
        <w:spacing w:before="240" w:after="0" w:line="240" w:lineRule="auto"/>
        <w:outlineLvl w:val="2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en-CA"/>
        </w:rPr>
      </w:pPr>
    </w:p>
    <w:p w:rsidR="003244C6" w:rsidRDefault="003244C6" w:rsidP="00FD6761">
      <w:pPr>
        <w:spacing w:before="240" w:after="0" w:line="240" w:lineRule="auto"/>
        <w:outlineLvl w:val="2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en-CA"/>
        </w:rPr>
      </w:pPr>
    </w:p>
    <w:p w:rsidR="003244C6" w:rsidRDefault="003244C6" w:rsidP="00FD6761">
      <w:pPr>
        <w:spacing w:before="240" w:after="0" w:line="240" w:lineRule="auto"/>
        <w:outlineLvl w:val="2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en-CA"/>
        </w:rPr>
      </w:pPr>
    </w:p>
    <w:p w:rsidR="003244C6" w:rsidRDefault="003244C6" w:rsidP="00FD6761">
      <w:pPr>
        <w:spacing w:before="240" w:after="0" w:line="240" w:lineRule="auto"/>
        <w:outlineLvl w:val="2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en-CA"/>
        </w:rPr>
      </w:pPr>
    </w:p>
    <w:p w:rsidR="003244C6" w:rsidRDefault="003244C6" w:rsidP="00FD6761">
      <w:pPr>
        <w:spacing w:before="240" w:after="0" w:line="240" w:lineRule="auto"/>
        <w:outlineLvl w:val="2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en-CA"/>
        </w:rPr>
      </w:pPr>
    </w:p>
    <w:p w:rsidR="003244C6" w:rsidRDefault="003244C6" w:rsidP="00FD6761">
      <w:pPr>
        <w:spacing w:before="240" w:after="0" w:line="240" w:lineRule="auto"/>
        <w:outlineLvl w:val="2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en-CA"/>
        </w:rPr>
      </w:pPr>
    </w:p>
    <w:p w:rsidR="003244C6" w:rsidRDefault="003244C6" w:rsidP="00FD6761">
      <w:pPr>
        <w:spacing w:before="240" w:after="0" w:line="240" w:lineRule="auto"/>
        <w:outlineLvl w:val="2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en-CA"/>
        </w:rPr>
      </w:pPr>
    </w:p>
    <w:p w:rsidR="00FD6761" w:rsidRPr="0036106E" w:rsidRDefault="0036106E" w:rsidP="00FD6761">
      <w:pPr>
        <w:spacing w:before="240" w:after="0" w:line="240" w:lineRule="auto"/>
        <w:outlineLvl w:val="2"/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en-CA"/>
        </w:rPr>
      </w:pPr>
      <w:r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en-CA"/>
        </w:rPr>
        <w:lastRenderedPageBreak/>
        <w:t>UNIT 5: CHAPTERS 14</w:t>
      </w:r>
      <w:proofErr w:type="gramStart"/>
      <w:r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en-CA"/>
        </w:rPr>
        <w:t>,15</w:t>
      </w:r>
      <w:proofErr w:type="gramEnd"/>
      <w:r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en-CA"/>
        </w:rPr>
        <w:t xml:space="preserve">, 16: </w:t>
      </w:r>
      <w:proofErr w:type="spellStart"/>
      <w:r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en-CA"/>
        </w:rPr>
        <w:t>Self Test</w:t>
      </w:r>
      <w:proofErr w:type="spellEnd"/>
      <w:r w:rsidR="00FD6761" w:rsidRPr="00FD6761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FD6761" w:rsidRPr="00FD6761" w:rsidTr="00FD6761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814"/>
              <w:gridCol w:w="4546"/>
            </w:tblGrid>
            <w:tr w:rsidR="00FD6761" w:rsidRPr="00FD676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D6761" w:rsidRPr="00FD6761" w:rsidRDefault="00FD6761" w:rsidP="00FD67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FD676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Part 1 of 1 -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D6761" w:rsidRPr="00FD6761" w:rsidRDefault="00FD6761" w:rsidP="00FD676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FD676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10.0 Points</w:t>
                  </w:r>
                </w:p>
              </w:tc>
            </w:tr>
          </w:tbl>
          <w:p w:rsidR="00FD6761" w:rsidRPr="00FD6761" w:rsidRDefault="00FD6761" w:rsidP="00FD67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360"/>
            </w:tblGrid>
            <w:tr w:rsidR="00FD6761" w:rsidRPr="00FD6761" w:rsidTr="00FD676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FD6761" w:rsidRP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FD6761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1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FD6761" w:rsidRPr="00FD6761" w:rsidRDefault="00FD6761" w:rsidP="00FD67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FD676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Uranus has more satellites than Neptune.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D6761" w:rsidRPr="00FD6761" w:rsidRDefault="00FD6761" w:rsidP="00FD67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71"/>
                    <w:gridCol w:w="1137"/>
                  </w:tblGrid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"/>
                        </w:tblGrid>
                        <w:tr w:rsidR="00FD6761" w:rsidRPr="00FD6761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FD6761" w:rsidRPr="00FD6761" w:rsidRDefault="00FD6761" w:rsidP="00FD6761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  <w:tr w:rsidR="00FD6761" w:rsidRPr="00FD6761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FD6761" w:rsidRPr="00FD6761" w:rsidRDefault="00FD6761" w:rsidP="00FD6761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62"/>
                        </w:tblGrid>
                        <w:tr w:rsidR="00FD6761" w:rsidRPr="00FD6761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FD6761" w:rsidRPr="00FD6761" w:rsidRDefault="00FD6761" w:rsidP="00FD6761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FD6761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1484" type="#_x0000_t75" style="width:20.4pt;height:18.35pt" o:ole="">
                                    <v:imagedata r:id="rId9" o:title=""/>
                                  </v:shape>
                                  <w:control r:id="rId92" w:name="DefaultOcxName37" w:shapeid="_x0000_i1484"/>
                                </w:object>
                              </w:r>
                              <w:r w:rsidRPr="00FD6761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True</w:t>
                              </w:r>
                            </w:p>
                          </w:tc>
                        </w:tr>
                        <w:tr w:rsidR="00FD6761" w:rsidRPr="00FD6761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FD6761" w:rsidRPr="00FD6761" w:rsidRDefault="00FD6761" w:rsidP="00FD6761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FD6761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1487" type="#_x0000_t75" style="width:20.4pt;height:18.35pt" o:ole="">
                                    <v:imagedata r:id="rId9" o:title=""/>
                                  </v:shape>
                                  <w:control r:id="rId93" w:name="DefaultOcxName120" w:shapeid="_x0000_i1487"/>
                                </w:object>
                              </w:r>
                              <w:r w:rsidRPr="00FD6761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False</w:t>
                              </w:r>
                            </w:p>
                          </w:tc>
                        </w:tr>
                      </w:tbl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D6761" w:rsidRPr="00FD6761" w:rsidRDefault="00FD6761" w:rsidP="00FD6761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877"/>
                  </w:tblGrid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True</w:t>
                        </w:r>
                      </w:p>
                    </w:tc>
                  </w:tr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D6761" w:rsidRPr="00FD6761" w:rsidRDefault="00FD6761" w:rsidP="00FD67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FD6761" w:rsidRPr="00FD6761" w:rsidTr="00FD676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FD6761" w:rsidRP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FD6761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2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FD6761" w:rsidRPr="00FD6761" w:rsidRDefault="00FD6761" w:rsidP="00FD67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FD676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Why is the material in Saturn’s rings not spread around the planet in a random haze?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D6761" w:rsidRPr="00FD6761" w:rsidRDefault="00FD6761" w:rsidP="00FD67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"/>
                    <w:gridCol w:w="7903"/>
                    <w:gridCol w:w="81"/>
                  </w:tblGrid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490" type="#_x0000_t75" style="width:20.4pt;height:18.35pt" o:ole="">
                              <v:imagedata r:id="rId9" o:title=""/>
                            </v:shape>
                            <w:control r:id="rId94" w:name="DefaultOcxName213" w:shapeid="_x0000_i1490"/>
                          </w:object>
                        </w: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A.It</w:t>
                        </w:r>
                        <w:proofErr w:type="spellEnd"/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 xml:space="preserve"> actually IS spread around, but from Earth, we can only see certain rings.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493" type="#_x0000_t75" style="width:20.4pt;height:18.35pt" o:ole="">
                              <v:imagedata r:id="rId9" o:title=""/>
                            </v:shape>
                            <w:control r:id="rId95" w:name="DefaultOcxName36" w:shapeid="_x0000_i1493"/>
                          </w:object>
                        </w: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B.Because</w:t>
                        </w:r>
                        <w:proofErr w:type="spellEnd"/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 xml:space="preserve"> of interactions with the gravity of nearby Jupiter.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496" type="#_x0000_t75" style="width:20.4pt;height:18.35pt" o:ole="">
                              <v:imagedata r:id="rId9" o:title=""/>
                            </v:shape>
                            <w:control r:id="rId96" w:name="DefaultOcxName46" w:shapeid="_x0000_i1496"/>
                          </w:object>
                        </w: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C.Because</w:t>
                        </w:r>
                        <w:proofErr w:type="spellEnd"/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 xml:space="preserve"> of gravity interactions with Saturn’s many satellites.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499" type="#_x0000_t75" style="width:20.4pt;height:18.35pt" o:ole="">
                              <v:imagedata r:id="rId9" o:title=""/>
                            </v:shape>
                            <w:control r:id="rId97" w:name="DefaultOcxName56" w:shapeid="_x0000_i1499"/>
                          </w:object>
                        </w: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D.Because</w:t>
                        </w:r>
                        <w:proofErr w:type="spellEnd"/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 xml:space="preserve"> of the bulge-like mass distribution of Saturn itself.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D6761" w:rsidRPr="00FD6761" w:rsidRDefault="00FD6761" w:rsidP="00FD6761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97"/>
                  </w:tblGrid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D</w:t>
                        </w:r>
                      </w:p>
                    </w:tc>
                  </w:tr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D6761" w:rsidRPr="00FD6761" w:rsidRDefault="00FD6761" w:rsidP="00FD67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FD6761" w:rsidRPr="00FD6761" w:rsidTr="00FD676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FD6761" w:rsidRP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FD6761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3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FD6761" w:rsidRPr="00FD6761" w:rsidRDefault="00FD6761" w:rsidP="00FD67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D6761" w:rsidRPr="00FD6761" w:rsidRDefault="00FD6761" w:rsidP="00FD6761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FD676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Jupiter’s innermost Galilean satellite </w:t>
                  </w:r>
                  <w:proofErr w:type="gramStart"/>
                  <w:r w:rsidRPr="00FD676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is </w:t>
                  </w:r>
                  <w:r w:rsidRPr="00FD6761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 wp14:anchorId="3DC78F7C" wp14:editId="2BD86496">
                        <wp:extent cx="112395" cy="86360"/>
                        <wp:effectExtent l="0" t="0" r="1905" b="8890"/>
                        <wp:docPr id="50" name="takeAssessmentForm:_id53:0:_id115:2:deliverFillInTheBlank:_id546:0:ximage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akeAssessmentForm:_id53:0:_id115:2:deliverFillInTheBlank:_id546:0:ximage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2395" cy="86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gramEnd"/>
                  <w:r w:rsidRPr="00FD676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.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23"/>
                  </w:tblGrid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Io</w:t>
                        </w:r>
                      </w:p>
                    </w:tc>
                  </w:tr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D6761" w:rsidRPr="00FD6761" w:rsidRDefault="00FD6761" w:rsidP="00FD67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FD6761" w:rsidRPr="00FD6761" w:rsidTr="00FD676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FD6761" w:rsidRP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FD6761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4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FD6761" w:rsidRPr="00FD6761" w:rsidRDefault="00FD6761" w:rsidP="00FD67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FD676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Which of Saturn’s satellites is thought to be the source of the E-Ring?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D6761" w:rsidRPr="00FD6761" w:rsidRDefault="00FD6761" w:rsidP="00FD67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"/>
                    <w:gridCol w:w="1745"/>
                    <w:gridCol w:w="81"/>
                  </w:tblGrid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502" type="#_x0000_t75" style="width:20.4pt;height:18.35pt" o:ole="">
                              <v:imagedata r:id="rId9" o:title=""/>
                            </v:shape>
                            <w:control r:id="rId98" w:name="DefaultOcxName66" w:shapeid="_x0000_i1502"/>
                          </w:object>
                        </w: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A.Titan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505" type="#_x0000_t75" style="width:20.4pt;height:18.35pt" o:ole="">
                              <v:imagedata r:id="rId9" o:title=""/>
                            </v:shape>
                            <w:control r:id="rId99" w:name="DefaultOcxName76" w:shapeid="_x0000_i1505"/>
                          </w:object>
                        </w: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 xml:space="preserve"> B. </w:t>
                        </w:r>
                        <w:proofErr w:type="spellStart"/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Iapetus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508" type="#_x0000_t75" style="width:20.4pt;height:18.35pt" o:ole="">
                              <v:imagedata r:id="rId9" o:title=""/>
                            </v:shape>
                            <w:control r:id="rId100" w:name="DefaultOcxName86" w:shapeid="_x0000_i1508"/>
                          </w:object>
                        </w: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C.Mimas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511" type="#_x0000_t75" style="width:20.4pt;height:18.35pt" o:ole="">
                              <v:imagedata r:id="rId9" o:title=""/>
                            </v:shape>
                            <w:control r:id="rId101" w:name="DefaultOcxName96" w:shapeid="_x0000_i1511"/>
                          </w:object>
                        </w: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D.Enceladus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D6761" w:rsidRPr="00FD6761" w:rsidRDefault="00FD6761" w:rsidP="00FD6761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97"/>
                  </w:tblGrid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lastRenderedPageBreak/>
                          <w:t>Answer Key: D</w:t>
                        </w:r>
                      </w:p>
                    </w:tc>
                  </w:tr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D6761" w:rsidRPr="00FD6761" w:rsidRDefault="00FD6761" w:rsidP="00FD67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FD6761" w:rsidRPr="00FD6761" w:rsidTr="00FD676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FD6761" w:rsidRP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FD6761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lastRenderedPageBreak/>
                          <w:t>Question 5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FD6761" w:rsidRPr="00FD6761" w:rsidRDefault="00FD6761" w:rsidP="00FD67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D6761" w:rsidRPr="00FD6761" w:rsidRDefault="00FD6761" w:rsidP="00FD6761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FD676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The only satellite in our solar system with a retrograde orbit </w:t>
                  </w:r>
                  <w:proofErr w:type="gramStart"/>
                  <w:r w:rsidRPr="00FD676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is </w:t>
                  </w:r>
                  <w:r w:rsidRPr="00FD6761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 wp14:anchorId="27978E7C" wp14:editId="7C41E32A">
                        <wp:extent cx="112395" cy="86360"/>
                        <wp:effectExtent l="0" t="0" r="1905" b="8890"/>
                        <wp:docPr id="51" name="takeAssessmentForm:_id53:0:_id115:4:deliverFillInTheBlank:_id546:0:ximage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akeAssessmentForm:_id53:0:_id115:4:deliverFillInTheBlank:_id546:0:ximage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2395" cy="86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gramEnd"/>
                  <w:r w:rsidRPr="00FD676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.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023"/>
                  </w:tblGrid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Triton</w:t>
                        </w:r>
                      </w:p>
                    </w:tc>
                  </w:tr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D6761" w:rsidRPr="00FD6761" w:rsidRDefault="00FD6761" w:rsidP="00FD67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FD6761" w:rsidRPr="00FD6761" w:rsidTr="00FD676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FD6761" w:rsidRP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FD6761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6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FD6761" w:rsidRPr="00FD6761" w:rsidRDefault="00FD6761" w:rsidP="00FD67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D6761" w:rsidRPr="00FD6761" w:rsidRDefault="00FD6761" w:rsidP="00FD6761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FD676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Little satellites that are tightly associated with Saturn’s rings and thought to stabilize the ring structures are called </w:t>
                  </w:r>
                  <w:r w:rsidRPr="00FD6761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 wp14:anchorId="06B4C456" wp14:editId="5FDCD74E">
                        <wp:extent cx="112395" cy="86360"/>
                        <wp:effectExtent l="0" t="0" r="1905" b="8890"/>
                        <wp:docPr id="52" name="takeAssessmentForm:_id53:0:_id115:5:deliverFillInTheBlank:_id546:0:ximage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akeAssessmentForm:_id53:0:_id115:5:deliverFillInTheBlank:_id546:0:ximage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2395" cy="86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244C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satellites.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290"/>
                  </w:tblGrid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shepherd</w:t>
                        </w:r>
                      </w:p>
                    </w:tc>
                  </w:tr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D6761" w:rsidRPr="00FD6761" w:rsidRDefault="00FD6761" w:rsidP="00FD67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FD6761" w:rsidRPr="00FD6761" w:rsidTr="00FD676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FD6761" w:rsidRP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FD6761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7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FD6761" w:rsidRPr="00FD6761" w:rsidRDefault="00FD6761" w:rsidP="00FD67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FD676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Jupiter is less dense than Saturn.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D6761" w:rsidRPr="00FD6761" w:rsidRDefault="00FD6761" w:rsidP="00FD67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71"/>
                    <w:gridCol w:w="1137"/>
                  </w:tblGrid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"/>
                        </w:tblGrid>
                        <w:tr w:rsidR="00FD6761" w:rsidRPr="00FD6761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FD6761" w:rsidRPr="00FD6761" w:rsidRDefault="00FD6761" w:rsidP="00FD6761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  <w:tr w:rsidR="00FD6761" w:rsidRPr="00FD6761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FD6761" w:rsidRPr="00FD6761" w:rsidRDefault="00FD6761" w:rsidP="00FD6761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62"/>
                        </w:tblGrid>
                        <w:tr w:rsidR="00FD6761" w:rsidRPr="00FD6761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FD6761" w:rsidRPr="00FD6761" w:rsidRDefault="00FD6761" w:rsidP="00FD6761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FD6761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1514" type="#_x0000_t75" style="width:20.4pt;height:18.35pt" o:ole="">
                                    <v:imagedata r:id="rId9" o:title=""/>
                                  </v:shape>
                                  <w:control r:id="rId102" w:name="DefaultOcxName106" w:shapeid="_x0000_i1514"/>
                                </w:object>
                              </w:r>
                              <w:r w:rsidRPr="00FD6761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True</w:t>
                              </w:r>
                            </w:p>
                          </w:tc>
                        </w:tr>
                        <w:tr w:rsidR="00FD6761" w:rsidRPr="00FD6761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FD6761" w:rsidRPr="00FD6761" w:rsidRDefault="00FD6761" w:rsidP="00FD6761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FD6761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1517" type="#_x0000_t75" style="width:20.4pt;height:18.35pt" o:ole="">
                                    <v:imagedata r:id="rId9" o:title=""/>
                                  </v:shape>
                                  <w:control r:id="rId103" w:name="DefaultOcxName1110" w:shapeid="_x0000_i1517"/>
                                </w:object>
                              </w:r>
                              <w:r w:rsidRPr="00FD6761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False</w:t>
                              </w:r>
                            </w:p>
                          </w:tc>
                        </w:tr>
                      </w:tbl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D6761" w:rsidRPr="00FD6761" w:rsidRDefault="00FD6761" w:rsidP="00FD6761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30"/>
                  </w:tblGrid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False</w:t>
                        </w:r>
                      </w:p>
                    </w:tc>
                  </w:tr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D6761" w:rsidRPr="00FD6761" w:rsidRDefault="00FD6761" w:rsidP="00FD67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FD6761" w:rsidRPr="00FD6761" w:rsidTr="00FD676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FD6761" w:rsidRP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FD6761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8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FD6761" w:rsidRPr="00FD6761" w:rsidRDefault="00FD6761" w:rsidP="00FD67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FD676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What is the name of the spacecraft currently on its way towards Jupiter?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D6761" w:rsidRPr="00FD6761" w:rsidRDefault="00FD6761" w:rsidP="00FD67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"/>
                    <w:gridCol w:w="2139"/>
                    <w:gridCol w:w="81"/>
                  </w:tblGrid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520" type="#_x0000_t75" style="width:20.4pt;height:18.35pt" o:ole="">
                              <v:imagedata r:id="rId9" o:title=""/>
                            </v:shape>
                            <w:control r:id="rId104" w:name="DefaultOcxName126" w:shapeid="_x0000_i1520"/>
                          </w:object>
                        </w: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A.Pioneer</w:t>
                        </w:r>
                        <w:proofErr w:type="spellEnd"/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 xml:space="preserve">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523" type="#_x0000_t75" style="width:20.4pt;height:18.35pt" o:ole="">
                              <v:imagedata r:id="rId9" o:title=""/>
                            </v:shape>
                            <w:control r:id="rId105" w:name="DefaultOcxName136" w:shapeid="_x0000_i1523"/>
                          </w:object>
                        </w: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B.Juno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526" type="#_x0000_t75" style="width:20.4pt;height:18.35pt" o:ole="">
                              <v:imagedata r:id="rId9" o:title=""/>
                            </v:shape>
                            <w:control r:id="rId106" w:name="DefaultOcxName146" w:shapeid="_x0000_i1526"/>
                          </w:object>
                        </w: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C.New</w:t>
                        </w:r>
                        <w:proofErr w:type="spellEnd"/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 xml:space="preserve"> Horizons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529" type="#_x0000_t75" style="width:20.4pt;height:18.35pt" o:ole="">
                              <v:imagedata r:id="rId9" o:title=""/>
                            </v:shape>
                            <w:control r:id="rId107" w:name="DefaultOcxName156" w:shapeid="_x0000_i1529"/>
                          </w:object>
                        </w: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D.Voyager</w:t>
                        </w:r>
                        <w:proofErr w:type="spellEnd"/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 xml:space="preserve"> 2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D6761" w:rsidRPr="00FD6761" w:rsidRDefault="00FD6761" w:rsidP="00FD6761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84"/>
                  </w:tblGrid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B</w:t>
                        </w:r>
                      </w:p>
                    </w:tc>
                  </w:tr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D6761" w:rsidRPr="00FD6761" w:rsidRDefault="00FD6761" w:rsidP="00FD67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FD6761" w:rsidRPr="00FD6761" w:rsidTr="00FD676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FD6761" w:rsidRP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FD6761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9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FD6761" w:rsidRPr="00FD6761" w:rsidRDefault="00FD6761" w:rsidP="00FD67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D6761" w:rsidRPr="00FD6761" w:rsidRDefault="00FD6761" w:rsidP="00FD6761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FD676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Trojan satellites are located at positions called </w:t>
                  </w:r>
                  <w:r w:rsidRPr="00FD6761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 wp14:anchorId="363CB0CA" wp14:editId="51570CF9">
                        <wp:extent cx="112395" cy="86360"/>
                        <wp:effectExtent l="0" t="0" r="1905" b="8890"/>
                        <wp:docPr id="53" name="takeAssessmentForm:_id53:0:_id115:8:deliverFillInTheBlank:_id546:0:ximage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akeAssessmentForm:_id53:0:_id115:8:deliverFillInTheBlank:_id546:0:ximage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2395" cy="86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FD676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points, in Jupiter’s orbit. </w:t>
                  </w:r>
                  <w:r w:rsidRPr="00FD676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FD676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516"/>
                  </w:tblGrid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lastRenderedPageBreak/>
                          <w:t>Answer Key: </w:t>
                        </w:r>
                        <w:proofErr w:type="spellStart"/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Lagrangian</w:t>
                        </w:r>
                        <w:proofErr w:type="spellEnd"/>
                      </w:p>
                    </w:tc>
                  </w:tr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D6761" w:rsidRPr="00FD6761" w:rsidRDefault="00FD6761" w:rsidP="00FD67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FD6761" w:rsidRPr="00FD6761" w:rsidTr="00FD676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842"/>
                    <w:gridCol w:w="3428"/>
                  </w:tblGrid>
                  <w:tr w:rsidR="00FD6761" w:rsidRP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FD6761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lastRenderedPageBreak/>
                          <w:t>Question 10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FD6761" w:rsidRPr="00FD6761" w:rsidRDefault="00FD6761" w:rsidP="00FD67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FD676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How many rings does Uranus have?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D6761" w:rsidRPr="00FD6761" w:rsidRDefault="00FD6761" w:rsidP="00FD67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"/>
                    <w:gridCol w:w="999"/>
                    <w:gridCol w:w="81"/>
                  </w:tblGrid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532" type="#_x0000_t75" style="width:20.4pt;height:18.35pt" o:ole="">
                              <v:imagedata r:id="rId9" o:title=""/>
                            </v:shape>
                            <w:control r:id="rId108" w:name="DefaultOcxName164" w:shapeid="_x0000_i1532"/>
                          </w:object>
                        </w: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A.7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535" type="#_x0000_t75" style="width:20.4pt;height:18.35pt" o:ole="">
                              <v:imagedata r:id="rId9" o:title=""/>
                            </v:shape>
                            <w:control r:id="rId109" w:name="DefaultOcxName174" w:shapeid="_x0000_i1535"/>
                          </w:object>
                        </w: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B.13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538" type="#_x0000_t75" style="width:20.4pt;height:18.35pt" o:ole="">
                              <v:imagedata r:id="rId9" o:title=""/>
                            </v:shape>
                            <w:control r:id="rId110" w:name="DefaultOcxName184" w:shapeid="_x0000_i1538"/>
                          </w:object>
                        </w: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C.17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541" type="#_x0000_t75" style="width:20.4pt;height:18.35pt" o:ole="">
                              <v:imagedata r:id="rId9" o:title=""/>
                            </v:shape>
                            <w:control r:id="rId111" w:name="DefaultOcxName194" w:shapeid="_x0000_i1541"/>
                          </w:object>
                        </w: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D.23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D6761" w:rsidRPr="00FD6761" w:rsidRDefault="00FD6761" w:rsidP="00FD6761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270"/>
                  </w:tblGrid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FD6761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B</w:t>
                        </w:r>
                      </w:p>
                    </w:tc>
                  </w:tr>
                  <w:tr w:rsidR="00FD6761" w:rsidRPr="00FD6761" w:rsidTr="00FD676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6106E" w:rsidRPr="0036106E" w:rsidRDefault="0036106E" w:rsidP="0036106E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36106E"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lang w:eastAsia="en-CA"/>
                          </w:rPr>
                          <w:br/>
                        </w:r>
                      </w:p>
                      <w:tbl>
                        <w:tblPr>
                          <w:tblW w:w="5000" w:type="pct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180"/>
                        </w:tblGrid>
                        <w:tr w:rsidR="0036106E" w:rsidRPr="0036106E" w:rsidTr="0036106E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36106E" w:rsidRPr="0036106E" w:rsidRDefault="003244C6" w:rsidP="0036106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4"/>
                                  <w:szCs w:val="24"/>
                                  <w:lang w:eastAsia="en-CA"/>
                                </w:rPr>
                                <w:t>Unit 5 Quiz</w:t>
                              </w:r>
                            </w:p>
                            <w:tbl>
                              <w:tblPr>
                                <w:tblW w:w="5000" w:type="pct"/>
                                <w:tblCellSpacing w:w="15" w:type="dxa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090"/>
                              </w:tblGrid>
                              <w:tr w:rsidR="0036106E" w:rsidRPr="0036106E" w:rsidTr="0036106E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5529"/>
                                      <w:gridCol w:w="3471"/>
                                    </w:tblGrid>
                                    <w:tr w:rsidR="0036106E" w:rsidRP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before="240" w:after="0" w:line="240" w:lineRule="auto"/>
                                            <w:outlineLvl w:val="4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color w:val="555555"/>
                                              <w:sz w:val="20"/>
                                              <w:szCs w:val="20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color w:val="555555"/>
                                              <w:sz w:val="20"/>
                                              <w:szCs w:val="20"/>
                                              <w:lang w:eastAsia="en-CA"/>
                                            </w:rPr>
                                            <w:t>Question 1 of 10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jc w:val="right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1.0 Points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36106E" w:rsidRPr="0036106E" w:rsidRDefault="0036106E" w:rsidP="0036106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CA"/>
                                      </w:rPr>
                                    </w:pPr>
                                    <w:r w:rsidRPr="0036106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CA"/>
                                      </w:rPr>
                                      <w:t>Which of Saturn’s satellites has a striking equatorial ridge that goes all the way around the visible part of the satellite?</w:t>
                                    </w:r>
                                  </w:p>
                                  <w:tbl>
                                    <w:tblPr>
                                      <w:tblW w:w="0" w:type="auto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6"/>
                                    </w:tblGrid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36106E" w:rsidRPr="0036106E" w:rsidRDefault="0036106E" w:rsidP="0036106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vanish/>
                                        <w:sz w:val="24"/>
                                        <w:szCs w:val="24"/>
                                        <w:lang w:eastAsia="en-CA"/>
                                      </w:rPr>
                                    </w:pPr>
                                  </w:p>
                                  <w:tbl>
                                    <w:tblPr>
                                      <w:tblW w:w="0" w:type="auto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292"/>
                                      <w:gridCol w:w="1745"/>
                                      <w:gridCol w:w="81"/>
                                    </w:tblGrid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object w:dxaOrig="1440" w:dyaOrig="1440">
                                              <v:shape id="_x0000_i1544" type="#_x0000_t75" style="width:20.4pt;height:18.35pt" o:ole="">
                                                <v:imagedata r:id="rId9" o:title=""/>
                                              </v:shape>
                                              <w:control r:id="rId112" w:name="DefaultOcxName39" w:shapeid="_x0000_i1544"/>
                                            </w:object>
                                          </w: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 </w:t>
                                          </w:r>
                                          <w:proofErr w:type="spellStart"/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A.Titan</w:t>
                                          </w:r>
                                          <w:proofErr w:type="spellEnd"/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noProof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drawing>
                                              <wp:inline distT="0" distB="0" distL="0" distR="0" wp14:anchorId="13999343" wp14:editId="05B32CE9">
                                                <wp:extent cx="137795" cy="103505"/>
                                                <wp:effectExtent l="0" t="0" r="0" b="0"/>
                                                <wp:docPr id="54" name="takeAssessmentForm:_id53:0:_id115:0:deliverMultipleChoiceSingleCorrect:_id788:1:image" descr="Correct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takeAssessmentForm:_id53:0:_id115:0:deliverMultipleChoiceSingleCorrect:_id788:1:image" descr="Correct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13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137795" cy="103505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object w:dxaOrig="1440" w:dyaOrig="1440">
                                              <v:shape id="_x0000_i1547" type="#_x0000_t75" style="width:20.4pt;height:18.35pt" o:ole="">
                                                <v:imagedata r:id="rId7" o:title=""/>
                                              </v:shape>
                                              <w:control r:id="rId113" w:name="DefaultOcxName128" w:shapeid="_x0000_i1547"/>
                                            </w:object>
                                          </w: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 </w:t>
                                          </w:r>
                                          <w:proofErr w:type="spellStart"/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B.Iapetus</w:t>
                                          </w:r>
                                          <w:proofErr w:type="spellEnd"/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object w:dxaOrig="1440" w:dyaOrig="1440">
                                              <v:shape id="_x0000_i1550" type="#_x0000_t75" style="width:20.4pt;height:18.35pt" o:ole="">
                                                <v:imagedata r:id="rId9" o:title=""/>
                                              </v:shape>
                                              <w:control r:id="rId114" w:name="DefaultOcxName214" w:shapeid="_x0000_i1550"/>
                                            </w:object>
                                          </w: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 </w:t>
                                          </w:r>
                                          <w:proofErr w:type="spellStart"/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C.Mimas</w:t>
                                          </w:r>
                                          <w:proofErr w:type="spellEnd"/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object w:dxaOrig="1440" w:dyaOrig="1440">
                                              <v:shape id="_x0000_i1553" type="#_x0000_t75" style="width:20.4pt;height:18.35pt" o:ole="">
                                                <v:imagedata r:id="rId9" o:title=""/>
                                              </v:shape>
                                              <w:control r:id="rId115" w:name="DefaultOcxName38" w:shapeid="_x0000_i1553"/>
                                            </w:object>
                                          </w: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 </w:t>
                                          </w:r>
                                          <w:proofErr w:type="spellStart"/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D.Enceladus</w:t>
                                          </w:r>
                                          <w:proofErr w:type="spellEnd"/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36106E" w:rsidRPr="0036106E" w:rsidRDefault="0036106E" w:rsidP="0036106E">
                                    <w:pPr>
                                      <w:spacing w:after="24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CA"/>
                                      </w:rPr>
                                    </w:pPr>
                                  </w:p>
                                  <w:tbl>
                                    <w:tblPr>
                                      <w:tblW w:w="0" w:type="auto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584"/>
                                    </w:tblGrid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Answer Key: B</w:t>
                                          </w:r>
                                        </w:p>
                                      </w:tc>
                                    </w:tr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36106E" w:rsidRPr="0036106E" w:rsidRDefault="0036106E" w:rsidP="0036106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CA"/>
                                      </w:rPr>
                                    </w:pPr>
                                  </w:p>
                                </w:tc>
                              </w:tr>
                              <w:tr w:rsidR="0036106E" w:rsidRPr="0036106E" w:rsidTr="0036106E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5529"/>
                                      <w:gridCol w:w="3471"/>
                                    </w:tblGrid>
                                    <w:tr w:rsidR="0036106E" w:rsidRP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before="240" w:after="0" w:line="240" w:lineRule="auto"/>
                                            <w:outlineLvl w:val="4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color w:val="555555"/>
                                              <w:sz w:val="20"/>
                                              <w:szCs w:val="20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color w:val="555555"/>
                                              <w:sz w:val="20"/>
                                              <w:szCs w:val="20"/>
                                              <w:lang w:eastAsia="en-CA"/>
                                            </w:rPr>
                                            <w:t>Question 2 of 10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jc w:val="right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1.0 Points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36106E" w:rsidRPr="0036106E" w:rsidRDefault="0036106E" w:rsidP="0036106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CA"/>
                                      </w:rPr>
                                    </w:pPr>
                                    <w:r w:rsidRPr="0036106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CA"/>
                                      </w:rPr>
                                      <w:t>Which of Jupiter’s satellites has a magnetic field?</w:t>
                                    </w:r>
                                  </w:p>
                                  <w:tbl>
                                    <w:tblPr>
                                      <w:tblW w:w="0" w:type="auto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6"/>
                                    </w:tblGrid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36106E" w:rsidRPr="0036106E" w:rsidRDefault="0036106E" w:rsidP="0036106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vanish/>
                                        <w:sz w:val="24"/>
                                        <w:szCs w:val="24"/>
                                        <w:lang w:eastAsia="en-CA"/>
                                      </w:rPr>
                                    </w:pPr>
                                  </w:p>
                                  <w:tbl>
                                    <w:tblPr>
                                      <w:tblW w:w="0" w:type="auto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292"/>
                                      <w:gridCol w:w="1785"/>
                                      <w:gridCol w:w="81"/>
                                    </w:tblGrid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object w:dxaOrig="1440" w:dyaOrig="1440">
                                              <v:shape id="_x0000_i1556" type="#_x0000_t75" style="width:20.4pt;height:18.35pt" o:ole="">
                                                <v:imagedata r:id="rId9" o:title=""/>
                                              </v:shape>
                                              <w:control r:id="rId116" w:name="DefaultOcxName47" w:shapeid="_x0000_i1556"/>
                                            </w:object>
                                          </w: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 </w:t>
                                          </w:r>
                                          <w:proofErr w:type="spellStart"/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A.Io</w:t>
                                          </w:r>
                                          <w:proofErr w:type="spellEnd"/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object w:dxaOrig="1440" w:dyaOrig="1440">
                                              <v:shape id="_x0000_i1559" type="#_x0000_t75" style="width:20.4pt;height:18.35pt" o:ole="">
                                                <v:imagedata r:id="rId9" o:title=""/>
                                              </v:shape>
                                              <w:control r:id="rId117" w:name="DefaultOcxName57" w:shapeid="_x0000_i1559"/>
                                            </w:object>
                                          </w: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 </w:t>
                                          </w:r>
                                          <w:proofErr w:type="spellStart"/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B.Europa</w:t>
                                          </w:r>
                                          <w:proofErr w:type="spellEnd"/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noProof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drawing>
                                              <wp:inline distT="0" distB="0" distL="0" distR="0" wp14:anchorId="45CEA9A1" wp14:editId="244E6E2A">
                                                <wp:extent cx="137795" cy="103505"/>
                                                <wp:effectExtent l="0" t="0" r="0" b="0"/>
                                                <wp:docPr id="55" name="takeAssessmentForm:_id53:0:_id115:1:deliverMultipleChoiceSingleCorrect:_id788:2:image" descr="Correct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takeAssessmentForm:_id53:0:_id115:1:deliverMultipleChoiceSingleCorrect:_id788:2:image" descr="Correct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13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137795" cy="103505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object w:dxaOrig="1440" w:dyaOrig="1440">
                                              <v:shape id="_x0000_i1562" type="#_x0000_t75" style="width:20.4pt;height:18.35pt" o:ole="">
                                                <v:imagedata r:id="rId7" o:title=""/>
                                              </v:shape>
                                              <w:control r:id="rId118" w:name="DefaultOcxName67" w:shapeid="_x0000_i1562"/>
                                            </w:object>
                                          </w: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 </w:t>
                                          </w:r>
                                          <w:proofErr w:type="spellStart"/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C.Ganymede</w:t>
                                          </w:r>
                                          <w:proofErr w:type="spellEnd"/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object w:dxaOrig="1440" w:dyaOrig="1440">
                                              <v:shape id="_x0000_i1565" type="#_x0000_t75" style="width:20.4pt;height:18.35pt" o:ole="">
                                                <v:imagedata r:id="rId9" o:title=""/>
                                              </v:shape>
                                              <w:control r:id="rId119" w:name="DefaultOcxName77" w:shapeid="_x0000_i1565"/>
                                            </w:object>
                                          </w: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 </w:t>
                                          </w:r>
                                          <w:proofErr w:type="spellStart"/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D.Callisto</w:t>
                                          </w:r>
                                          <w:proofErr w:type="spellEnd"/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36106E" w:rsidRPr="0036106E" w:rsidRDefault="0036106E" w:rsidP="0036106E">
                                    <w:pPr>
                                      <w:spacing w:after="24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CA"/>
                                      </w:rPr>
                                    </w:pPr>
                                  </w:p>
                                  <w:tbl>
                                    <w:tblPr>
                                      <w:tblW w:w="0" w:type="auto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584"/>
                                    </w:tblGrid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lastRenderedPageBreak/>
                                            <w:t>Answer Key: C</w:t>
                                          </w:r>
                                        </w:p>
                                      </w:tc>
                                    </w:tr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36106E" w:rsidRPr="0036106E" w:rsidRDefault="0036106E" w:rsidP="0036106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CA"/>
                                      </w:rPr>
                                    </w:pPr>
                                  </w:p>
                                </w:tc>
                              </w:tr>
                              <w:tr w:rsidR="0036106E" w:rsidRPr="0036106E" w:rsidTr="0036106E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5529"/>
                                      <w:gridCol w:w="3471"/>
                                    </w:tblGrid>
                                    <w:tr w:rsidR="0036106E" w:rsidRP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before="240" w:after="0" w:line="240" w:lineRule="auto"/>
                                            <w:outlineLvl w:val="4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color w:val="555555"/>
                                              <w:sz w:val="20"/>
                                              <w:szCs w:val="20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color w:val="555555"/>
                                              <w:sz w:val="20"/>
                                              <w:szCs w:val="20"/>
                                              <w:lang w:eastAsia="en-CA"/>
                                            </w:rPr>
                                            <w:lastRenderedPageBreak/>
                                            <w:t>Question 3 of 10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jc w:val="right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1.0 Points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36106E" w:rsidRPr="0036106E" w:rsidRDefault="0036106E" w:rsidP="0036106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vanish/>
                                        <w:sz w:val="24"/>
                                        <w:szCs w:val="24"/>
                                        <w:lang w:eastAsia="en-CA"/>
                                      </w:rPr>
                                    </w:pPr>
                                  </w:p>
                                  <w:tbl>
                                    <w:tblPr>
                                      <w:tblW w:w="0" w:type="auto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6"/>
                                    </w:tblGrid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36106E" w:rsidRPr="0036106E" w:rsidRDefault="0036106E" w:rsidP="0036106E">
                                    <w:pPr>
                                      <w:spacing w:after="24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CA"/>
                                      </w:rPr>
                                    </w:pPr>
                                    <w:r w:rsidRPr="0036106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CA"/>
                                      </w:rPr>
                                      <w:t>The only spacecraft to orbit Jupiter was </w:t>
                                    </w:r>
                                    <w:r w:rsidRPr="0036106E"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sz w:val="24"/>
                                        <w:szCs w:val="24"/>
                                        <w:lang w:eastAsia="en-CA"/>
                                      </w:rPr>
                                      <w:drawing>
                                        <wp:inline distT="0" distB="0" distL="0" distR="0" wp14:anchorId="6FE51194" wp14:editId="41E0502E">
                                          <wp:extent cx="137795" cy="103505"/>
                                          <wp:effectExtent l="0" t="0" r="0" b="0"/>
                                          <wp:docPr id="56" name="takeAssessmentForm:_id53:0:_id115:2:deliverFillInTheBlank:_id546:0:image" descr="Correct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takeAssessmentForm:_id53:0:_id115:2:deliverFillInTheBlank:_id546:0:image" descr="Correct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13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37795" cy="10350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  <w:proofErr w:type="gramStart"/>
                                    <w:r w:rsidRPr="0036106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u w:val="single"/>
                                        <w:lang w:eastAsia="en-CA"/>
                                      </w:rPr>
                                      <w:t>Galileo</w:t>
                                    </w:r>
                                    <w:r w:rsidRPr="0036106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CA"/>
                                      </w:rPr>
                                      <w:t> . </w:t>
                                    </w:r>
                                    <w:proofErr w:type="gramEnd"/>
                                  </w:p>
                                  <w:tbl>
                                    <w:tblPr>
                                      <w:tblW w:w="0" w:type="auto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2130"/>
                                    </w:tblGrid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Answer Key: Galileo</w:t>
                                          </w:r>
                                        </w:p>
                                      </w:tc>
                                    </w:tr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36106E" w:rsidRPr="0036106E" w:rsidRDefault="0036106E" w:rsidP="0036106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CA"/>
                                      </w:rPr>
                                    </w:pPr>
                                  </w:p>
                                </w:tc>
                              </w:tr>
                              <w:tr w:rsidR="0036106E" w:rsidRPr="0036106E" w:rsidTr="0036106E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5529"/>
                                      <w:gridCol w:w="3471"/>
                                    </w:tblGrid>
                                    <w:tr w:rsidR="0036106E" w:rsidRP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before="240" w:after="0" w:line="240" w:lineRule="auto"/>
                                            <w:outlineLvl w:val="4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color w:val="555555"/>
                                              <w:sz w:val="20"/>
                                              <w:szCs w:val="20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color w:val="555555"/>
                                              <w:sz w:val="20"/>
                                              <w:szCs w:val="20"/>
                                              <w:lang w:eastAsia="en-CA"/>
                                            </w:rPr>
                                            <w:t>Question 4 of 10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jc w:val="right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1.0 Points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36106E" w:rsidRPr="0036106E" w:rsidRDefault="0036106E" w:rsidP="0036106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vanish/>
                                        <w:sz w:val="24"/>
                                        <w:szCs w:val="24"/>
                                        <w:lang w:eastAsia="en-CA"/>
                                      </w:rPr>
                                    </w:pPr>
                                  </w:p>
                                  <w:tbl>
                                    <w:tblPr>
                                      <w:tblW w:w="0" w:type="auto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6"/>
                                    </w:tblGrid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36106E" w:rsidRPr="0036106E" w:rsidRDefault="0036106E" w:rsidP="0036106E">
                                    <w:pPr>
                                      <w:spacing w:after="24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CA"/>
                                      </w:rPr>
                                    </w:pPr>
                                    <w:r w:rsidRPr="0036106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CA"/>
                                      </w:rPr>
                                      <w:t>Neptune’s atmosphere is divided into an upper stratosphere and a lower </w:t>
                                    </w:r>
                                    <w:r w:rsidRPr="0036106E"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sz w:val="24"/>
                                        <w:szCs w:val="24"/>
                                        <w:lang w:eastAsia="en-CA"/>
                                      </w:rPr>
                                      <w:drawing>
                                        <wp:inline distT="0" distB="0" distL="0" distR="0" wp14:anchorId="5570C076" wp14:editId="61946135">
                                          <wp:extent cx="137795" cy="103505"/>
                                          <wp:effectExtent l="0" t="0" r="0" b="0"/>
                                          <wp:docPr id="57" name="takeAssessmentForm:_id53:0:_id115:3:deliverFillInTheBlank:_id546:0:image" descr="Correct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takeAssessmentForm:_id53:0:_id115:3:deliverFillInTheBlank:_id546:0:image" descr="Correct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13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37795" cy="10350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  <w:proofErr w:type="gramStart"/>
                                    <w:r w:rsidRPr="0036106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u w:val="single"/>
                                        <w:lang w:eastAsia="en-CA"/>
                                      </w:rPr>
                                      <w:t>troposphere</w:t>
                                    </w:r>
                                    <w:r w:rsidRPr="0036106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CA"/>
                                      </w:rPr>
                                      <w:t> . </w:t>
                                    </w:r>
                                    <w:proofErr w:type="gramEnd"/>
                                  </w:p>
                                  <w:tbl>
                                    <w:tblPr>
                                      <w:tblW w:w="0" w:type="auto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2556"/>
                                    </w:tblGrid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Answer Key: troposphere</w:t>
                                          </w:r>
                                        </w:p>
                                      </w:tc>
                                    </w:tr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36106E" w:rsidRPr="0036106E" w:rsidRDefault="0036106E" w:rsidP="0036106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CA"/>
                                      </w:rPr>
                                    </w:pPr>
                                  </w:p>
                                </w:tc>
                              </w:tr>
                              <w:tr w:rsidR="0036106E" w:rsidRPr="0036106E" w:rsidTr="0036106E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5529"/>
                                      <w:gridCol w:w="3471"/>
                                    </w:tblGrid>
                                    <w:tr w:rsidR="0036106E" w:rsidRP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before="240" w:after="0" w:line="240" w:lineRule="auto"/>
                                            <w:outlineLvl w:val="4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color w:val="555555"/>
                                              <w:sz w:val="20"/>
                                              <w:szCs w:val="20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color w:val="555555"/>
                                              <w:sz w:val="20"/>
                                              <w:szCs w:val="20"/>
                                              <w:lang w:eastAsia="en-CA"/>
                                            </w:rPr>
                                            <w:t>Question 5 of 10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jc w:val="right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1.0 Points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36106E" w:rsidRPr="0036106E" w:rsidRDefault="0036106E" w:rsidP="0036106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CA"/>
                                      </w:rPr>
                                    </w:pPr>
                                    <w:r w:rsidRPr="0036106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CA"/>
                                      </w:rPr>
                                      <w:t>Jupiter has a ring system.</w:t>
                                    </w:r>
                                  </w:p>
                                  <w:tbl>
                                    <w:tblPr>
                                      <w:tblW w:w="0" w:type="auto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6"/>
                                    </w:tblGrid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36106E" w:rsidRPr="0036106E" w:rsidRDefault="0036106E" w:rsidP="0036106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vanish/>
                                        <w:sz w:val="24"/>
                                        <w:szCs w:val="24"/>
                                        <w:lang w:eastAsia="en-CA"/>
                                      </w:rPr>
                                    </w:pPr>
                                  </w:p>
                                  <w:tbl>
                                    <w:tblPr>
                                      <w:tblW w:w="0" w:type="auto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382"/>
                                      <w:gridCol w:w="1137"/>
                                    </w:tblGrid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307"/>
                                          </w:tblGrid>
                                          <w:tr w:rsidR="0036106E" w:rsidRPr="0036106E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p w:rsidR="0036106E" w:rsidRPr="0036106E" w:rsidRDefault="0036106E" w:rsidP="0036106E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en-CA"/>
                                                  </w:rPr>
                                                </w:pPr>
                                                <w:r w:rsidRPr="0036106E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noProof/>
                                                    <w:sz w:val="24"/>
                                                    <w:szCs w:val="24"/>
                                                    <w:lang w:eastAsia="en-CA"/>
                                                  </w:rPr>
                                                  <w:drawing>
                                                    <wp:inline distT="0" distB="0" distL="0" distR="0" wp14:anchorId="14620F24" wp14:editId="10EB863D">
                                                      <wp:extent cx="137795" cy="103505"/>
                                                      <wp:effectExtent l="0" t="0" r="0" b="0"/>
                                                      <wp:docPr id="58" name="takeAssessmentForm:_id53:0:_id115:4:deliverTrueFalse:_id1150:0:_id1152:0:image" descr="Correct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takeAssessmentForm:_id53:0:_id115:4:deliverTrueFalse:_id1150:0:_id1152:0:image" descr="Correct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13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137795" cy="103505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</w:tr>
                                          <w:tr w:rsidR="0036106E" w:rsidRPr="0036106E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p w:rsidR="0036106E" w:rsidRPr="0036106E" w:rsidRDefault="0036106E" w:rsidP="0036106E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en-CA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062"/>
                                          </w:tblGrid>
                                          <w:tr w:rsidR="0036106E" w:rsidRPr="0036106E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p w:rsidR="0036106E" w:rsidRPr="0036106E" w:rsidRDefault="0036106E" w:rsidP="0036106E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en-CA"/>
                                                  </w:rPr>
                                                </w:pPr>
                                                <w:r w:rsidRPr="0036106E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  <w:object w:dxaOrig="1440" w:dyaOrig="1440">
                                                    <v:shape id="_x0000_i1568" type="#_x0000_t75" style="width:20.4pt;height:18.35pt" o:ole="">
                                                      <v:imagedata r:id="rId7" o:title=""/>
                                                    </v:shape>
                                                    <w:control r:id="rId120" w:name="DefaultOcxName87" w:shapeid="_x0000_i1568"/>
                                                  </w:object>
                                                </w:r>
                                                <w:r w:rsidRPr="0036106E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en-CA"/>
                                                  </w:rPr>
                                                  <w:t> True</w:t>
                                                </w:r>
                                              </w:p>
                                            </w:tc>
                                          </w:tr>
                                          <w:tr w:rsidR="0036106E" w:rsidRPr="0036106E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p w:rsidR="0036106E" w:rsidRPr="0036106E" w:rsidRDefault="0036106E" w:rsidP="0036106E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en-CA"/>
                                                  </w:rPr>
                                                </w:pPr>
                                                <w:r w:rsidRPr="0036106E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  <w:object w:dxaOrig="1440" w:dyaOrig="1440">
                                                    <v:shape id="_x0000_i1571" type="#_x0000_t75" style="width:20.4pt;height:18.35pt" o:ole="">
                                                      <v:imagedata r:id="rId9" o:title=""/>
                                                    </v:shape>
                                                    <w:control r:id="rId121" w:name="DefaultOcxName97" w:shapeid="_x0000_i1571"/>
                                                  </w:object>
                                                </w:r>
                                                <w:r w:rsidRPr="0036106E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en-CA"/>
                                                  </w:rPr>
                                                  <w:t> False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36106E" w:rsidRPr="0036106E" w:rsidRDefault="0036106E" w:rsidP="0036106E">
                                    <w:pPr>
                                      <w:spacing w:after="24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CA"/>
                                      </w:rPr>
                                    </w:pPr>
                                  </w:p>
                                  <w:tbl>
                                    <w:tblPr>
                                      <w:tblW w:w="0" w:type="auto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877"/>
                                    </w:tblGrid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Answer Key: True</w:t>
                                          </w:r>
                                        </w:p>
                                      </w:tc>
                                    </w:tr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36106E" w:rsidRPr="0036106E" w:rsidRDefault="0036106E" w:rsidP="0036106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CA"/>
                                      </w:rPr>
                                    </w:pPr>
                                  </w:p>
                                </w:tc>
                              </w:tr>
                              <w:tr w:rsidR="0036106E" w:rsidRPr="0036106E" w:rsidTr="0036106E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5529"/>
                                      <w:gridCol w:w="3471"/>
                                    </w:tblGrid>
                                    <w:tr w:rsidR="0036106E" w:rsidRP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before="240" w:after="0" w:line="240" w:lineRule="auto"/>
                                            <w:outlineLvl w:val="4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color w:val="555555"/>
                                              <w:sz w:val="20"/>
                                              <w:szCs w:val="20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color w:val="555555"/>
                                              <w:sz w:val="20"/>
                                              <w:szCs w:val="20"/>
                                              <w:lang w:eastAsia="en-CA"/>
                                            </w:rPr>
                                            <w:t>Question 6 of 10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jc w:val="right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1.0 Points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36106E" w:rsidRPr="0036106E" w:rsidRDefault="0036106E" w:rsidP="0036106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CA"/>
                                      </w:rPr>
                                    </w:pPr>
                                    <w:r w:rsidRPr="0036106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CA"/>
                                      </w:rPr>
                                      <w:t>The green/blue colour of Uranus and Neptune is due to atmospheric</w:t>
                                    </w:r>
                                  </w:p>
                                  <w:tbl>
                                    <w:tblPr>
                                      <w:tblW w:w="0" w:type="auto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6"/>
                                    </w:tblGrid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36106E" w:rsidRPr="0036106E" w:rsidRDefault="0036106E" w:rsidP="0036106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vanish/>
                                        <w:sz w:val="24"/>
                                        <w:szCs w:val="24"/>
                                        <w:lang w:eastAsia="en-CA"/>
                                      </w:rPr>
                                    </w:pPr>
                                  </w:p>
                                  <w:tbl>
                                    <w:tblPr>
                                      <w:tblW w:w="0" w:type="auto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292"/>
                                      <w:gridCol w:w="2232"/>
                                      <w:gridCol w:w="81"/>
                                    </w:tblGrid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object w:dxaOrig="1440" w:dyaOrig="1440">
                                              <v:shape id="_x0000_i1574" type="#_x0000_t75" style="width:20.4pt;height:18.35pt" o:ole="">
                                                <v:imagedata r:id="rId9" o:title=""/>
                                              </v:shape>
                                              <w:control r:id="rId122" w:name="DefaultOcxName107" w:shapeid="_x0000_i1574"/>
                                            </w:object>
                                          </w: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 </w:t>
                                          </w:r>
                                          <w:proofErr w:type="spellStart"/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A.Water</w:t>
                                          </w:r>
                                          <w:proofErr w:type="spellEnd"/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 xml:space="preserve"> vapour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object w:dxaOrig="1440" w:dyaOrig="1440">
                                              <v:shape id="_x0000_i1577" type="#_x0000_t75" style="width:20.4pt;height:18.35pt" o:ole="">
                                                <v:imagedata r:id="rId9" o:title=""/>
                                              </v:shape>
                                              <w:control r:id="rId123" w:name="DefaultOcxName1111" w:shapeid="_x0000_i1577"/>
                                            </w:object>
                                          </w: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 </w:t>
                                          </w:r>
                                          <w:proofErr w:type="spellStart"/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B.Ammonia</w:t>
                                          </w:r>
                                          <w:proofErr w:type="spellEnd"/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object w:dxaOrig="1440" w:dyaOrig="1440">
                                              <v:shape id="_x0000_i1580" type="#_x0000_t75" style="width:20.4pt;height:18.35pt" o:ole="">
                                                <v:imagedata r:id="rId9" o:title=""/>
                                              </v:shape>
                                              <w:control r:id="rId124" w:name="DefaultOcxName127" w:shapeid="_x0000_i1580"/>
                                            </w:object>
                                          </w: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 </w:t>
                                          </w:r>
                                          <w:proofErr w:type="spellStart"/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C.Carbon</w:t>
                                          </w:r>
                                          <w:proofErr w:type="spellEnd"/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 xml:space="preserve"> dioxide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noProof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drawing>
                                              <wp:inline distT="0" distB="0" distL="0" distR="0" wp14:anchorId="36898171" wp14:editId="54379721">
                                                <wp:extent cx="137795" cy="103505"/>
                                                <wp:effectExtent l="0" t="0" r="0" b="0"/>
                                                <wp:docPr id="59" name="takeAssessmentForm:_id53:0:_id115:5:deliverMultipleChoiceSingleCorrect:_id788:3:image" descr="Correct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takeAssessmentForm:_id53:0:_id115:5:deliverMultipleChoiceSingleCorrect:_id788:3:image" descr="Correct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13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137795" cy="103505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object w:dxaOrig="1440" w:dyaOrig="1440">
                                              <v:shape id="_x0000_i1583" type="#_x0000_t75" style="width:20.4pt;height:18.35pt" o:ole="">
                                                <v:imagedata r:id="rId7" o:title=""/>
                                              </v:shape>
                                              <w:control r:id="rId125" w:name="DefaultOcxName137" w:shapeid="_x0000_i1583"/>
                                            </w:object>
                                          </w: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 </w:t>
                                          </w:r>
                                          <w:proofErr w:type="spellStart"/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D.Methane</w:t>
                                          </w:r>
                                          <w:proofErr w:type="spellEnd"/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36106E" w:rsidRPr="0036106E" w:rsidRDefault="0036106E" w:rsidP="0036106E">
                                    <w:pPr>
                                      <w:spacing w:after="24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CA"/>
                                      </w:rPr>
                                    </w:pPr>
                                  </w:p>
                                  <w:tbl>
                                    <w:tblPr>
                                      <w:tblW w:w="0" w:type="auto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597"/>
                                    </w:tblGrid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Answer Key: D</w:t>
                                          </w:r>
                                        </w:p>
                                      </w:tc>
                                    </w:tr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36106E" w:rsidRPr="0036106E" w:rsidRDefault="0036106E" w:rsidP="0036106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CA"/>
                                      </w:rPr>
                                    </w:pPr>
                                  </w:p>
                                </w:tc>
                              </w:tr>
                              <w:tr w:rsidR="0036106E" w:rsidRPr="0036106E" w:rsidTr="0036106E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5529"/>
                                      <w:gridCol w:w="3471"/>
                                    </w:tblGrid>
                                    <w:tr w:rsidR="0036106E" w:rsidRP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before="240" w:after="0" w:line="240" w:lineRule="auto"/>
                                            <w:outlineLvl w:val="4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color w:val="555555"/>
                                              <w:sz w:val="20"/>
                                              <w:szCs w:val="20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color w:val="555555"/>
                                              <w:sz w:val="20"/>
                                              <w:szCs w:val="20"/>
                                              <w:lang w:eastAsia="en-CA"/>
                                            </w:rPr>
                                            <w:t>Question 7 of 10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jc w:val="right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1.0 Points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36106E" w:rsidRPr="0036106E" w:rsidRDefault="0036106E" w:rsidP="0036106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CA"/>
                                      </w:rPr>
                                    </w:pPr>
                                    <w:r w:rsidRPr="0036106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CA"/>
                                      </w:rPr>
                                      <w:t>Most of Saturn’s atmosphere is composed of</w:t>
                                    </w:r>
                                  </w:p>
                                  <w:tbl>
                                    <w:tblPr>
                                      <w:tblW w:w="0" w:type="auto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6"/>
                                    </w:tblGrid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36106E" w:rsidRPr="0036106E" w:rsidRDefault="0036106E" w:rsidP="0036106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vanish/>
                                        <w:sz w:val="24"/>
                                        <w:szCs w:val="24"/>
                                        <w:lang w:eastAsia="en-CA"/>
                                      </w:rPr>
                                    </w:pPr>
                                  </w:p>
                                  <w:tbl>
                                    <w:tblPr>
                                      <w:tblW w:w="0" w:type="auto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292"/>
                                      <w:gridCol w:w="1719"/>
                                      <w:gridCol w:w="81"/>
                                    </w:tblGrid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noProof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drawing>
                                              <wp:inline distT="0" distB="0" distL="0" distR="0" wp14:anchorId="73ADA6F9" wp14:editId="67EBA46D">
                                                <wp:extent cx="137795" cy="103505"/>
                                                <wp:effectExtent l="0" t="0" r="0" b="0"/>
                                                <wp:docPr id="60" name="takeAssessmentForm:_id53:0:_id115:6:deliverMultipleChoiceSingleCorrect:_id788:0:image" descr="Correct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takeAssessmentForm:_id53:0:_id115:6:deliverMultipleChoiceSingleCorrect:_id788:0:image" descr="Correct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13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137795" cy="103505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object w:dxaOrig="1440" w:dyaOrig="1440">
                                              <v:shape id="_x0000_i1586" type="#_x0000_t75" style="width:20.4pt;height:18.35pt" o:ole="">
                                                <v:imagedata r:id="rId7" o:title=""/>
                                              </v:shape>
                                              <w:control r:id="rId126" w:name="DefaultOcxName147" w:shapeid="_x0000_i1586"/>
                                            </w:object>
                                          </w: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 </w:t>
                                          </w:r>
                                          <w:proofErr w:type="spellStart"/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A.Hydrogen</w:t>
                                          </w:r>
                                          <w:proofErr w:type="spellEnd"/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object w:dxaOrig="1440" w:dyaOrig="1440">
                                              <v:shape id="_x0000_i1589" type="#_x0000_t75" style="width:20.4pt;height:18.35pt" o:ole="">
                                                <v:imagedata r:id="rId9" o:title=""/>
                                              </v:shape>
                                              <w:control r:id="rId127" w:name="DefaultOcxName157" w:shapeid="_x0000_i1589"/>
                                            </w:object>
                                          </w: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 </w:t>
                                          </w:r>
                                          <w:proofErr w:type="spellStart"/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B.Helium</w:t>
                                          </w:r>
                                          <w:proofErr w:type="spellEnd"/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object w:dxaOrig="1440" w:dyaOrig="1440">
                                              <v:shape id="_x0000_i1592" type="#_x0000_t75" style="width:20.4pt;height:18.35pt" o:ole="">
                                                <v:imagedata r:id="rId9" o:title=""/>
                                              </v:shape>
                                              <w:control r:id="rId128" w:name="DefaultOcxName165" w:shapeid="_x0000_i1592"/>
                                            </w:object>
                                          </w: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 </w:t>
                                          </w:r>
                                          <w:proofErr w:type="spellStart"/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C.Nitrogen</w:t>
                                          </w:r>
                                          <w:proofErr w:type="spellEnd"/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  <w:object w:dxaOrig="1440" w:dyaOrig="1440">
                                              <v:shape id="_x0000_i1595" type="#_x0000_t75" style="width:20.4pt;height:18.35pt" o:ole="">
                                                <v:imagedata r:id="rId9" o:title=""/>
                                              </v:shape>
                                              <w:control r:id="rId129" w:name="DefaultOcxName175" w:shapeid="_x0000_i1595"/>
                                            </w:object>
                                          </w: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 </w:t>
                                          </w:r>
                                          <w:proofErr w:type="spellStart"/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D.Oxygen</w:t>
                                          </w:r>
                                          <w:proofErr w:type="spellEnd"/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36106E" w:rsidRPr="0036106E" w:rsidRDefault="0036106E" w:rsidP="0036106E">
                                    <w:pPr>
                                      <w:spacing w:after="24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CA"/>
                                      </w:rPr>
                                    </w:pPr>
                                  </w:p>
                                  <w:tbl>
                                    <w:tblPr>
                                      <w:tblW w:w="0" w:type="auto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597"/>
                                    </w:tblGrid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Answer Key: A</w:t>
                                          </w:r>
                                        </w:p>
                                      </w:tc>
                                    </w:tr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36106E" w:rsidRPr="0036106E" w:rsidRDefault="0036106E" w:rsidP="0036106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CA"/>
                                      </w:rPr>
                                    </w:pPr>
                                  </w:p>
                                </w:tc>
                              </w:tr>
                              <w:tr w:rsidR="0036106E" w:rsidRPr="0036106E" w:rsidTr="0036106E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5529"/>
                                      <w:gridCol w:w="3471"/>
                                    </w:tblGrid>
                                    <w:tr w:rsidR="0036106E" w:rsidRP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before="240" w:after="0" w:line="240" w:lineRule="auto"/>
                                            <w:outlineLvl w:val="4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color w:val="555555"/>
                                              <w:sz w:val="20"/>
                                              <w:szCs w:val="20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color w:val="555555"/>
                                              <w:sz w:val="20"/>
                                              <w:szCs w:val="20"/>
                                              <w:lang w:eastAsia="en-CA"/>
                                            </w:rPr>
                                            <w:lastRenderedPageBreak/>
                                            <w:t>Question 8 of 10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jc w:val="right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1.0 Points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36106E" w:rsidRPr="0036106E" w:rsidRDefault="0036106E" w:rsidP="0036106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CA"/>
                                      </w:rPr>
                                    </w:pPr>
                                    <w:r w:rsidRPr="0036106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CA"/>
                                      </w:rPr>
                                      <w:t>Neptune’s climate is much more variable than Uranus’.</w:t>
                                    </w:r>
                                  </w:p>
                                  <w:tbl>
                                    <w:tblPr>
                                      <w:tblW w:w="0" w:type="auto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6"/>
                                    </w:tblGrid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36106E" w:rsidRPr="0036106E" w:rsidRDefault="0036106E" w:rsidP="0036106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vanish/>
                                        <w:sz w:val="24"/>
                                        <w:szCs w:val="24"/>
                                        <w:lang w:eastAsia="en-CA"/>
                                      </w:rPr>
                                    </w:pPr>
                                  </w:p>
                                  <w:tbl>
                                    <w:tblPr>
                                      <w:tblW w:w="0" w:type="auto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382"/>
                                      <w:gridCol w:w="1137"/>
                                    </w:tblGrid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307"/>
                                          </w:tblGrid>
                                          <w:tr w:rsidR="0036106E" w:rsidRPr="0036106E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p w:rsidR="0036106E" w:rsidRPr="0036106E" w:rsidRDefault="0036106E" w:rsidP="0036106E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en-CA"/>
                                                  </w:rPr>
                                                </w:pPr>
                                                <w:r w:rsidRPr="0036106E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noProof/>
                                                    <w:sz w:val="24"/>
                                                    <w:szCs w:val="24"/>
                                                    <w:lang w:eastAsia="en-CA"/>
                                                  </w:rPr>
                                                  <w:drawing>
                                                    <wp:inline distT="0" distB="0" distL="0" distR="0" wp14:anchorId="560FE11B" wp14:editId="3A3BBE26">
                                                      <wp:extent cx="137795" cy="103505"/>
                                                      <wp:effectExtent l="0" t="0" r="0" b="0"/>
                                                      <wp:docPr id="61" name="takeAssessmentForm:_id53:0:_id115:7:deliverTrueFalse:_id1150:0:_id1152:0:image" descr="Correct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takeAssessmentForm:_id53:0:_id115:7:deliverTrueFalse:_id1150:0:_id1152:0:image" descr="Correct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13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137795" cy="103505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</w:tr>
                                          <w:tr w:rsidR="0036106E" w:rsidRPr="0036106E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p w:rsidR="0036106E" w:rsidRPr="0036106E" w:rsidRDefault="0036106E" w:rsidP="0036106E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en-CA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Spacing w:w="15" w:type="dxa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062"/>
                                          </w:tblGrid>
                                          <w:tr w:rsidR="0036106E" w:rsidRPr="0036106E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p w:rsidR="0036106E" w:rsidRPr="0036106E" w:rsidRDefault="0036106E" w:rsidP="0036106E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en-CA"/>
                                                  </w:rPr>
                                                </w:pPr>
                                                <w:r w:rsidRPr="0036106E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  <w:object w:dxaOrig="1440" w:dyaOrig="1440">
                                                    <v:shape id="_x0000_i1598" type="#_x0000_t75" style="width:20.4pt;height:18.35pt" o:ole="">
                                                      <v:imagedata r:id="rId7" o:title=""/>
                                                    </v:shape>
                                                    <w:control r:id="rId130" w:name="DefaultOcxName185" w:shapeid="_x0000_i1598"/>
                                                  </w:object>
                                                </w:r>
                                                <w:r w:rsidRPr="0036106E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en-CA"/>
                                                  </w:rPr>
                                                  <w:t> True</w:t>
                                                </w:r>
                                              </w:p>
                                            </w:tc>
                                          </w:tr>
                                          <w:tr w:rsidR="0036106E" w:rsidRPr="0036106E">
                                            <w:trPr>
                                              <w:tblCellSpacing w:w="15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p w:rsidR="0036106E" w:rsidRPr="0036106E" w:rsidRDefault="0036106E" w:rsidP="0036106E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en-CA"/>
                                                  </w:rPr>
                                                </w:pPr>
                                                <w:r w:rsidRPr="0036106E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  <w:object w:dxaOrig="1440" w:dyaOrig="1440">
                                                    <v:shape id="_x0000_i1601" type="#_x0000_t75" style="width:20.4pt;height:18.35pt" o:ole="">
                                                      <v:imagedata r:id="rId9" o:title=""/>
                                                    </v:shape>
                                                    <w:control r:id="rId131" w:name="DefaultOcxName195" w:shapeid="_x0000_i1601"/>
                                                  </w:object>
                                                </w:r>
                                                <w:r w:rsidRPr="0036106E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eastAsia="en-CA"/>
                                                  </w:rPr>
                                                  <w:t> False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36106E" w:rsidRPr="0036106E" w:rsidRDefault="0036106E" w:rsidP="0036106E">
                                    <w:pPr>
                                      <w:spacing w:after="24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CA"/>
                                      </w:rPr>
                                    </w:pPr>
                                  </w:p>
                                  <w:tbl>
                                    <w:tblPr>
                                      <w:tblW w:w="0" w:type="auto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877"/>
                                    </w:tblGrid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Answer Key: True</w:t>
                                          </w:r>
                                        </w:p>
                                      </w:tc>
                                    </w:tr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36106E" w:rsidRPr="0036106E" w:rsidRDefault="0036106E" w:rsidP="0036106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CA"/>
                                      </w:rPr>
                                    </w:pPr>
                                  </w:p>
                                </w:tc>
                              </w:tr>
                              <w:tr w:rsidR="0036106E" w:rsidRPr="0036106E" w:rsidTr="0036106E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5529"/>
                                      <w:gridCol w:w="3471"/>
                                    </w:tblGrid>
                                    <w:tr w:rsidR="0036106E" w:rsidRP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before="240" w:after="0" w:line="240" w:lineRule="auto"/>
                                            <w:outlineLvl w:val="4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color w:val="555555"/>
                                              <w:sz w:val="20"/>
                                              <w:szCs w:val="20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color w:val="555555"/>
                                              <w:sz w:val="20"/>
                                              <w:szCs w:val="20"/>
                                              <w:lang w:eastAsia="en-CA"/>
                                            </w:rPr>
                                            <w:t>Question 9 of 10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jc w:val="right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1.0 Points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36106E" w:rsidRPr="0036106E" w:rsidRDefault="0036106E" w:rsidP="0036106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vanish/>
                                        <w:sz w:val="24"/>
                                        <w:szCs w:val="24"/>
                                        <w:lang w:eastAsia="en-CA"/>
                                      </w:rPr>
                                    </w:pPr>
                                  </w:p>
                                  <w:tbl>
                                    <w:tblPr>
                                      <w:tblW w:w="0" w:type="auto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6"/>
                                    </w:tblGrid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36106E" w:rsidRPr="0036106E" w:rsidRDefault="0036106E" w:rsidP="0036106E">
                                    <w:pPr>
                                      <w:spacing w:after="24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CA"/>
                                      </w:rPr>
                                    </w:pPr>
                                    <w:r w:rsidRPr="0036106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CA"/>
                                      </w:rPr>
                                      <w:t>High clouds of rising gas on Saturn are called </w:t>
                                    </w:r>
                                    <w:r w:rsidRPr="0036106E"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sz w:val="24"/>
                                        <w:szCs w:val="24"/>
                                        <w:lang w:eastAsia="en-CA"/>
                                      </w:rPr>
                                      <w:drawing>
                                        <wp:inline distT="0" distB="0" distL="0" distR="0" wp14:anchorId="20FA7C84" wp14:editId="44879D15">
                                          <wp:extent cx="137795" cy="103505"/>
                                          <wp:effectExtent l="0" t="0" r="0" b="0"/>
                                          <wp:docPr id="62" name="takeAssessmentForm:_id53:0:_id115:8:deliverFillInTheBlank:_id546:0:image" descr="Correct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takeAssessmentForm:_id53:0:_id115:8:deliverFillInTheBlank:_id546:0:image" descr="Correct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13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37795" cy="10350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  <w:proofErr w:type="gramStart"/>
                                    <w:r w:rsidRPr="0036106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u w:val="single"/>
                                        <w:lang w:eastAsia="en-CA"/>
                                      </w:rPr>
                                      <w:t>zones</w:t>
                                    </w:r>
                                    <w:r w:rsidRPr="0036106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CA"/>
                                      </w:rPr>
                                      <w:t> . </w:t>
                                    </w:r>
                                    <w:proofErr w:type="gramEnd"/>
                                  </w:p>
                                  <w:tbl>
                                    <w:tblPr>
                                      <w:tblW w:w="0" w:type="auto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970"/>
                                    </w:tblGrid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Answer Key: zones</w:t>
                                          </w:r>
                                        </w:p>
                                      </w:tc>
                                    </w:tr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36106E" w:rsidRPr="0036106E" w:rsidRDefault="0036106E" w:rsidP="0036106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CA"/>
                                      </w:rPr>
                                    </w:pPr>
                                  </w:p>
                                </w:tc>
                              </w:tr>
                              <w:tr w:rsidR="0036106E" w:rsidRPr="0036106E" w:rsidTr="0036106E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5671"/>
                                      <w:gridCol w:w="3329"/>
                                    </w:tblGrid>
                                    <w:tr w:rsidR="0036106E" w:rsidRP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before="240" w:after="0" w:line="240" w:lineRule="auto"/>
                                            <w:outlineLvl w:val="4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color w:val="555555"/>
                                              <w:sz w:val="20"/>
                                              <w:szCs w:val="20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color w:val="555555"/>
                                              <w:sz w:val="20"/>
                                              <w:szCs w:val="20"/>
                                              <w:lang w:eastAsia="en-CA"/>
                                            </w:rPr>
                                            <w:t>Question 10 of 10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jc w:val="right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1.0 Points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36106E" w:rsidRPr="0036106E" w:rsidRDefault="0036106E" w:rsidP="0036106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vanish/>
                                        <w:sz w:val="24"/>
                                        <w:szCs w:val="24"/>
                                        <w:lang w:eastAsia="en-CA"/>
                                      </w:rPr>
                                    </w:pPr>
                                  </w:p>
                                  <w:tbl>
                                    <w:tblPr>
                                      <w:tblW w:w="0" w:type="auto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6"/>
                                    </w:tblGrid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36106E" w:rsidRPr="0036106E" w:rsidRDefault="0036106E" w:rsidP="0036106E">
                                    <w:pPr>
                                      <w:spacing w:after="24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CA"/>
                                      </w:rPr>
                                    </w:pPr>
                                    <w:r w:rsidRPr="0036106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CA"/>
                                      </w:rPr>
                                      <w:t>Saturn’s rings are composed of </w:t>
                                    </w:r>
                                    <w:r w:rsidRPr="0036106E"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sz w:val="24"/>
                                        <w:szCs w:val="24"/>
                                        <w:lang w:eastAsia="en-CA"/>
                                      </w:rPr>
                                      <w:drawing>
                                        <wp:inline distT="0" distB="0" distL="0" distR="0" wp14:anchorId="21A21343" wp14:editId="61C9A2A4">
                                          <wp:extent cx="112395" cy="86360"/>
                                          <wp:effectExtent l="0" t="0" r="1905" b="8890"/>
                                          <wp:docPr id="63" name="takeAssessmentForm:_id53:0:_id115:9:deliverFillInTheBlank:_id546:0:ximage" descr="Correct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takeAssessmentForm:_id53:0:_id115:9:deliverFillInTheBlank:_id546:0:ximage" descr="Correct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6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12395" cy="8636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  <w:proofErr w:type="gramStart"/>
                                    <w:r w:rsidRPr="0036106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u w:val="single"/>
                                        <w:lang w:eastAsia="en-CA"/>
                                      </w:rPr>
                                      <w:t>billion</w:t>
                                    </w:r>
                                    <w:r w:rsidRPr="0036106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CA"/>
                                      </w:rPr>
                                      <w:t> % water ice</w:t>
                                    </w:r>
                                    <w:proofErr w:type="gramEnd"/>
                                    <w:r w:rsidRPr="0036106E"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CA"/>
                                      </w:rPr>
                                      <w:t>. (please enter a number) </w:t>
                                    </w:r>
                                  </w:p>
                                  <w:tbl>
                                    <w:tblPr>
                                      <w:tblW w:w="0" w:type="auto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664"/>
                                    </w:tblGrid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  <w:r w:rsidRPr="0036106E"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  <w:t>Answer Key: 95</w:t>
                                          </w:r>
                                        </w:p>
                                      </w:tc>
                                    </w:tr>
                                    <w:tr w:rsidR="0036106E" w:rsidRPr="0036106E" w:rsidTr="0036106E">
                                      <w:trPr>
                                        <w:tblCellSpacing w:w="15" w:type="dxa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36106E" w:rsidRPr="0036106E" w:rsidRDefault="0036106E" w:rsidP="0036106E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en-C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36106E" w:rsidRPr="0036106E" w:rsidRDefault="0036106E" w:rsidP="0036106E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CA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36106E" w:rsidRPr="0036106E" w:rsidRDefault="0036106E" w:rsidP="0036106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FD6761" w:rsidRPr="00FD6761" w:rsidRDefault="00FD6761" w:rsidP="00FD6761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FD6761" w:rsidRPr="00FD6761" w:rsidRDefault="00FD6761" w:rsidP="00FD676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FD6761" w:rsidRPr="00FD6761" w:rsidRDefault="00FD6761" w:rsidP="00FD67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6013B0" w:rsidRDefault="006013B0" w:rsidP="006013B0">
      <w:pPr>
        <w:rPr>
          <w:b/>
        </w:rPr>
      </w:pPr>
    </w:p>
    <w:p w:rsidR="003244C6" w:rsidRDefault="003244C6" w:rsidP="006013B0">
      <w:pPr>
        <w:rPr>
          <w:b/>
        </w:rPr>
      </w:pPr>
    </w:p>
    <w:p w:rsidR="003244C6" w:rsidRDefault="003244C6" w:rsidP="006013B0">
      <w:pPr>
        <w:rPr>
          <w:b/>
        </w:rPr>
      </w:pPr>
    </w:p>
    <w:p w:rsidR="003244C6" w:rsidRDefault="003244C6" w:rsidP="006013B0">
      <w:pPr>
        <w:rPr>
          <w:b/>
        </w:rPr>
      </w:pPr>
    </w:p>
    <w:p w:rsidR="003244C6" w:rsidRDefault="003244C6" w:rsidP="006013B0">
      <w:pPr>
        <w:rPr>
          <w:b/>
        </w:rPr>
      </w:pPr>
    </w:p>
    <w:p w:rsidR="003244C6" w:rsidRDefault="003244C6" w:rsidP="006013B0">
      <w:pPr>
        <w:rPr>
          <w:b/>
        </w:rPr>
      </w:pPr>
    </w:p>
    <w:p w:rsidR="003244C6" w:rsidRDefault="003244C6" w:rsidP="006013B0">
      <w:pPr>
        <w:rPr>
          <w:b/>
        </w:rPr>
      </w:pPr>
    </w:p>
    <w:p w:rsidR="003244C6" w:rsidRDefault="003244C6" w:rsidP="006013B0">
      <w:pPr>
        <w:rPr>
          <w:b/>
        </w:rPr>
      </w:pPr>
    </w:p>
    <w:p w:rsidR="006013B0" w:rsidRPr="006013B0" w:rsidRDefault="0036106E" w:rsidP="006013B0">
      <w:pPr>
        <w:rPr>
          <w:b/>
        </w:rPr>
      </w:pPr>
      <w:r w:rsidRPr="0036106E">
        <w:rPr>
          <w:b/>
        </w:rPr>
        <w:t xml:space="preserve">UNIT 6: </w:t>
      </w:r>
      <w:r w:rsidR="006013B0">
        <w:rPr>
          <w:b/>
        </w:rPr>
        <w:t xml:space="preserve">Chapter 17, </w:t>
      </w:r>
      <w:proofErr w:type="gramStart"/>
      <w:r w:rsidR="006013B0">
        <w:rPr>
          <w:b/>
        </w:rPr>
        <w:t>18 :</w:t>
      </w:r>
      <w:proofErr w:type="gramEnd"/>
      <w:r w:rsidR="006013B0">
        <w:rPr>
          <w:b/>
        </w:rPr>
        <w:t xml:space="preserve"> </w:t>
      </w:r>
      <w:r w:rsidRPr="0036106E">
        <w:rPr>
          <w:b/>
        </w:rPr>
        <w:t>SELF TEST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6013B0" w:rsidRPr="006013B0" w:rsidTr="006013B0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360"/>
            </w:tblGrid>
            <w:tr w:rsidR="006013B0" w:rsidRPr="006013B0" w:rsidTr="006013B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013B0" w:rsidRPr="006013B0" w:rsidRDefault="006013B0" w:rsidP="006013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lastRenderedPageBreak/>
                    <w:t>1.</w:t>
                  </w:r>
                  <w:r w:rsidRPr="006013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Comet</w:t>
                  </w:r>
                  <w:proofErr w:type="gramEnd"/>
                  <w:r w:rsidRPr="006013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Halley has a period of about how many years? (This is the interval of return to the inner solar system)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6013B0" w:rsidRPr="006013B0" w:rsidRDefault="006013B0" w:rsidP="006013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"/>
                    <w:gridCol w:w="1839"/>
                    <w:gridCol w:w="81"/>
                  </w:tblGrid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604" type="#_x0000_t75" style="width:20.4pt;height:18.35pt" o:ole="">
                              <v:imagedata r:id="rId9" o:title=""/>
                            </v:shape>
                            <w:control r:id="rId132" w:name="DefaultOcxName40" w:shapeid="_x0000_i1604"/>
                          </w:object>
                        </w: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A.76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607" type="#_x0000_t75" style="width:20.4pt;height:18.35pt" o:ole="">
                              <v:imagedata r:id="rId9" o:title=""/>
                            </v:shape>
                            <w:control r:id="rId133" w:name="DefaultOcxName130" w:shapeid="_x0000_i1607"/>
                          </w:object>
                        </w: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B.100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610" type="#_x0000_t75" style="width:20.4pt;height:18.35pt" o:ole="">
                              <v:imagedata r:id="rId9" o:title=""/>
                            </v:shape>
                            <w:control r:id="rId134" w:name="DefaultOcxName216" w:shapeid="_x0000_i1610"/>
                          </w:object>
                        </w: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C.1,500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613" type="#_x0000_t75" style="width:20.4pt;height:18.35pt" o:ole="">
                              <v:imagedata r:id="rId9" o:title=""/>
                            </v:shape>
                            <w:control r:id="rId135" w:name="DefaultOcxName310" w:shapeid="_x0000_i1613"/>
                          </w:object>
                        </w: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D.17,000,000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6013B0" w:rsidRPr="006013B0" w:rsidRDefault="006013B0" w:rsidP="006013B0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97"/>
                  </w:tblGrid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A</w:t>
                        </w:r>
                      </w:p>
                    </w:tc>
                  </w:tr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6013B0" w:rsidRPr="006013B0" w:rsidRDefault="006013B0" w:rsidP="006013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6013B0" w:rsidRPr="006013B0" w:rsidTr="006013B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6013B0" w:rsidRP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6013B0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2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6013B0" w:rsidRPr="006013B0" w:rsidRDefault="006013B0" w:rsidP="006013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6013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The spherical cloud containing icy bodies, located 10,000 to 100,000 AU from Sun is called the Kuiper Belt.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6013B0" w:rsidRPr="006013B0" w:rsidRDefault="006013B0" w:rsidP="006013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71"/>
                    <w:gridCol w:w="1137"/>
                  </w:tblGrid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"/>
                        </w:tblGrid>
                        <w:tr w:rsidR="006013B0" w:rsidRPr="006013B0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6013B0" w:rsidRPr="006013B0" w:rsidRDefault="006013B0" w:rsidP="006013B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  <w:tr w:rsidR="006013B0" w:rsidRPr="006013B0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6013B0" w:rsidRPr="006013B0" w:rsidRDefault="006013B0" w:rsidP="006013B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62"/>
                        </w:tblGrid>
                        <w:tr w:rsidR="006013B0" w:rsidRPr="006013B0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6013B0" w:rsidRPr="006013B0" w:rsidRDefault="006013B0" w:rsidP="006013B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6013B0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1616" type="#_x0000_t75" style="width:20.4pt;height:18.35pt" o:ole="">
                                    <v:imagedata r:id="rId9" o:title=""/>
                                  </v:shape>
                                  <w:control r:id="rId136" w:name="DefaultOcxName48" w:shapeid="_x0000_i1616"/>
                                </w:object>
                              </w:r>
                              <w:r w:rsidRPr="006013B0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True</w:t>
                              </w:r>
                            </w:p>
                          </w:tc>
                        </w:tr>
                        <w:tr w:rsidR="006013B0" w:rsidRPr="006013B0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6013B0" w:rsidRPr="006013B0" w:rsidRDefault="006013B0" w:rsidP="006013B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6013B0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1619" type="#_x0000_t75" style="width:20.4pt;height:18.35pt" o:ole="">
                                    <v:imagedata r:id="rId9" o:title=""/>
                                  </v:shape>
                                  <w:control r:id="rId137" w:name="DefaultOcxName58" w:shapeid="_x0000_i1619"/>
                                </w:object>
                              </w:r>
                              <w:r w:rsidRPr="006013B0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False</w:t>
                              </w:r>
                            </w:p>
                          </w:tc>
                        </w:tr>
                      </w:tbl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6013B0" w:rsidRPr="006013B0" w:rsidRDefault="006013B0" w:rsidP="006013B0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30"/>
                  </w:tblGrid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False</w:t>
                        </w:r>
                      </w:p>
                    </w:tc>
                  </w:tr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6013B0" w:rsidRPr="006013B0" w:rsidRDefault="006013B0" w:rsidP="006013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6013B0" w:rsidRPr="006013B0" w:rsidTr="006013B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6013B0" w:rsidRP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6013B0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3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6013B0" w:rsidRPr="006013B0" w:rsidRDefault="006013B0" w:rsidP="006013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6013B0" w:rsidRPr="006013B0" w:rsidRDefault="006013B0" w:rsidP="006013B0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6013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Eris has one satellite </w:t>
                  </w:r>
                  <w:proofErr w:type="gramStart"/>
                  <w:r w:rsidRPr="006013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called </w:t>
                  </w:r>
                  <w:r w:rsidRPr="006013B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 wp14:anchorId="2A355E88" wp14:editId="5C784F7C">
                        <wp:extent cx="112395" cy="86360"/>
                        <wp:effectExtent l="0" t="0" r="1905" b="8890"/>
                        <wp:docPr id="64" name="takeAssessmentForm:_id53:0:_id115:2:deliverFillInTheBlank:_id546:0:ximage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akeAssessmentForm:_id53:0:_id115:2:deliverFillInTheBlank:_id546:0:ximage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2395" cy="86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gramEnd"/>
                  <w:r w:rsidRPr="006013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.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410"/>
                  </w:tblGrid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</w:t>
                        </w:r>
                        <w:proofErr w:type="spellStart"/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Dysnomia</w:t>
                        </w:r>
                        <w:proofErr w:type="spellEnd"/>
                      </w:p>
                    </w:tc>
                  </w:tr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6013B0" w:rsidRPr="006013B0" w:rsidRDefault="006013B0" w:rsidP="006013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6013B0" w:rsidRPr="006013B0" w:rsidTr="006013B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6013B0" w:rsidRP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6013B0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4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6013B0" w:rsidRPr="006013B0" w:rsidRDefault="006013B0" w:rsidP="006013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6013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List the order of the following, from closest to farthest from Sun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6013B0" w:rsidRPr="006013B0" w:rsidRDefault="006013B0" w:rsidP="006013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"/>
                    <w:gridCol w:w="2439"/>
                    <w:gridCol w:w="81"/>
                  </w:tblGrid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622" type="#_x0000_t75" style="width:20.4pt;height:18.35pt" o:ole="">
                              <v:imagedata r:id="rId9" o:title=""/>
                            </v:shape>
                            <w:control r:id="rId138" w:name="DefaultOcxName68" w:shapeid="_x0000_i1622"/>
                          </w:object>
                        </w: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A.Pluto</w:t>
                        </w:r>
                        <w:proofErr w:type="spellEnd"/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, Ceres, Eris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625" type="#_x0000_t75" style="width:20.4pt;height:18.35pt" o:ole="">
                              <v:imagedata r:id="rId9" o:title=""/>
                            </v:shape>
                            <w:control r:id="rId139" w:name="DefaultOcxName78" w:shapeid="_x0000_i1625"/>
                          </w:object>
                        </w: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B.Ceres</w:t>
                        </w:r>
                        <w:proofErr w:type="spellEnd"/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, Pluto, Eris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628" type="#_x0000_t75" style="width:20.4pt;height:18.35pt" o:ole="">
                              <v:imagedata r:id="rId9" o:title=""/>
                            </v:shape>
                            <w:control r:id="rId140" w:name="DefaultOcxName88" w:shapeid="_x0000_i1628"/>
                          </w:object>
                        </w: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C.Eris</w:t>
                        </w:r>
                        <w:proofErr w:type="spellEnd"/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, Pluto, Ceres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631" type="#_x0000_t75" style="width:20.4pt;height:18.35pt" o:ole="">
                              <v:imagedata r:id="rId9" o:title=""/>
                            </v:shape>
                            <w:control r:id="rId141" w:name="DefaultOcxName98" w:shapeid="_x0000_i1631"/>
                          </w:object>
                        </w: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D.Pluto</w:t>
                        </w:r>
                        <w:proofErr w:type="spellEnd"/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, Eris, Ceres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6013B0" w:rsidRPr="006013B0" w:rsidRDefault="006013B0" w:rsidP="006013B0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84"/>
                  </w:tblGrid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B</w:t>
                        </w:r>
                      </w:p>
                    </w:tc>
                  </w:tr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6013B0" w:rsidRPr="006013B0" w:rsidRDefault="006013B0" w:rsidP="006013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6013B0" w:rsidRPr="006013B0" w:rsidTr="006013B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6013B0" w:rsidRP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6013B0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lastRenderedPageBreak/>
                          <w:t>Question 5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6013B0" w:rsidRPr="006013B0" w:rsidRDefault="006013B0" w:rsidP="006013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6013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Many years after Lowell worked out the parameters, Pluto was located </w:t>
                  </w:r>
                  <w:proofErr w:type="gramStart"/>
                  <w:r w:rsidRPr="006013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within a</w:t>
                  </w:r>
                  <w:proofErr w:type="gramEnd"/>
                  <w:r w:rsidRPr="006013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half-dozen degrees (of arc) of the location he predicted.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6013B0" w:rsidRPr="006013B0" w:rsidRDefault="006013B0" w:rsidP="006013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71"/>
                    <w:gridCol w:w="1137"/>
                  </w:tblGrid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"/>
                        </w:tblGrid>
                        <w:tr w:rsidR="006013B0" w:rsidRPr="006013B0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6013B0" w:rsidRPr="006013B0" w:rsidRDefault="006013B0" w:rsidP="006013B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  <w:tr w:rsidR="006013B0" w:rsidRPr="006013B0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6013B0" w:rsidRPr="006013B0" w:rsidRDefault="006013B0" w:rsidP="006013B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62"/>
                        </w:tblGrid>
                        <w:tr w:rsidR="006013B0" w:rsidRPr="006013B0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6013B0" w:rsidRPr="006013B0" w:rsidRDefault="006013B0" w:rsidP="006013B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6013B0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1634" type="#_x0000_t75" style="width:20.4pt;height:18.35pt" o:ole="">
                                    <v:imagedata r:id="rId9" o:title=""/>
                                  </v:shape>
                                  <w:control r:id="rId142" w:name="DefaultOcxName108" w:shapeid="_x0000_i1634"/>
                                </w:object>
                              </w:r>
                              <w:r w:rsidRPr="006013B0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True</w:t>
                              </w:r>
                            </w:p>
                          </w:tc>
                        </w:tr>
                        <w:tr w:rsidR="006013B0" w:rsidRPr="006013B0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6013B0" w:rsidRPr="006013B0" w:rsidRDefault="006013B0" w:rsidP="006013B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6013B0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1637" type="#_x0000_t75" style="width:20.4pt;height:18.35pt" o:ole="">
                                    <v:imagedata r:id="rId9" o:title=""/>
                                  </v:shape>
                                  <w:control r:id="rId143" w:name="DefaultOcxName1112" w:shapeid="_x0000_i1637"/>
                                </w:object>
                              </w:r>
                              <w:r w:rsidRPr="006013B0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False</w:t>
                              </w:r>
                            </w:p>
                          </w:tc>
                        </w:tr>
                      </w:tbl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6013B0" w:rsidRPr="006013B0" w:rsidRDefault="006013B0" w:rsidP="006013B0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877"/>
                  </w:tblGrid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True</w:t>
                        </w:r>
                      </w:p>
                    </w:tc>
                  </w:tr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6013B0" w:rsidRPr="006013B0" w:rsidRDefault="006013B0" w:rsidP="006013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6013B0" w:rsidRPr="006013B0" w:rsidTr="006013B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6013B0" w:rsidRP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6013B0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6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6013B0" w:rsidRPr="006013B0" w:rsidRDefault="006013B0" w:rsidP="006013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6013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The first comet to be photographed was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6013B0" w:rsidRPr="006013B0" w:rsidRDefault="006013B0" w:rsidP="006013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"/>
                    <w:gridCol w:w="3351"/>
                    <w:gridCol w:w="81"/>
                  </w:tblGrid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640" type="#_x0000_t75" style="width:20.4pt;height:18.35pt" o:ole="">
                              <v:imagedata r:id="rId9" o:title=""/>
                            </v:shape>
                            <w:control r:id="rId144" w:name="DefaultOcxName129" w:shapeid="_x0000_i1640"/>
                          </w:object>
                        </w: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A.The</w:t>
                        </w:r>
                        <w:proofErr w:type="spellEnd"/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 xml:space="preserve"> Daylight Comet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643" type="#_x0000_t75" style="width:20.4pt;height:18.35pt" o:ole="">
                              <v:imagedata r:id="rId9" o:title=""/>
                            </v:shape>
                            <w:control r:id="rId145" w:name="DefaultOcxName138" w:shapeid="_x0000_i1643"/>
                          </w:object>
                        </w: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B.Halley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646" type="#_x0000_t75" style="width:20.4pt;height:18.35pt" o:ole="">
                              <v:imagedata r:id="rId9" o:title=""/>
                            </v:shape>
                            <w:control r:id="rId146" w:name="DefaultOcxName148" w:shapeid="_x0000_i1646"/>
                          </w:object>
                        </w: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C.Hale</w:t>
                        </w:r>
                        <w:proofErr w:type="spellEnd"/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 xml:space="preserve"> Bopp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649" type="#_x0000_t75" style="width:20.4pt;height:18.35pt" o:ole="">
                              <v:imagedata r:id="rId9" o:title=""/>
                            </v:shape>
                            <w:control r:id="rId147" w:name="DefaultOcxName158" w:shapeid="_x0000_i1649"/>
                          </w:object>
                        </w: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D.The</w:t>
                        </w:r>
                        <w:proofErr w:type="spellEnd"/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 xml:space="preserve"> Great Southern Comet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6013B0" w:rsidRPr="006013B0" w:rsidRDefault="006013B0" w:rsidP="006013B0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97"/>
                  </w:tblGrid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D</w:t>
                        </w:r>
                      </w:p>
                    </w:tc>
                  </w:tr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6013B0" w:rsidRPr="006013B0" w:rsidRDefault="006013B0" w:rsidP="006013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6013B0" w:rsidRPr="006013B0" w:rsidTr="006013B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6013B0" w:rsidRP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6013B0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7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6013B0" w:rsidRPr="006013B0" w:rsidRDefault="006013B0" w:rsidP="006013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6013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According to recent studies, most comets likely originate from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6013B0" w:rsidRPr="006013B0" w:rsidRDefault="006013B0" w:rsidP="006013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"/>
                    <w:gridCol w:w="2505"/>
                    <w:gridCol w:w="81"/>
                  </w:tblGrid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652" type="#_x0000_t75" style="width:20.4pt;height:18.35pt" o:ole="">
                              <v:imagedata r:id="rId9" o:title=""/>
                            </v:shape>
                            <w:control r:id="rId148" w:name="DefaultOcxName166" w:shapeid="_x0000_i1652"/>
                          </w:object>
                        </w: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A.The</w:t>
                        </w:r>
                        <w:proofErr w:type="spellEnd"/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 xml:space="preserve"> Kuiper Belt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655" type="#_x0000_t75" style="width:20.4pt;height:18.35pt" o:ole="">
                              <v:imagedata r:id="rId9" o:title=""/>
                            </v:shape>
                            <w:control r:id="rId149" w:name="DefaultOcxName176" w:shapeid="_x0000_i1655"/>
                          </w:object>
                        </w: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B.Andromeda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658" type="#_x0000_t75" style="width:20.4pt;height:18.35pt" o:ole="">
                              <v:imagedata r:id="rId9" o:title=""/>
                            </v:shape>
                            <w:control r:id="rId150" w:name="DefaultOcxName186" w:shapeid="_x0000_i1658"/>
                          </w:object>
                        </w: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C.The</w:t>
                        </w:r>
                        <w:proofErr w:type="spellEnd"/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 xml:space="preserve"> Asteroid Belt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661" type="#_x0000_t75" style="width:20.4pt;height:18.35pt" o:ole="">
                              <v:imagedata r:id="rId9" o:title=""/>
                            </v:shape>
                            <w:control r:id="rId151" w:name="DefaultOcxName196" w:shapeid="_x0000_i1661"/>
                          </w:object>
                        </w: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D.The</w:t>
                        </w:r>
                        <w:proofErr w:type="spellEnd"/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 xml:space="preserve"> scattered disk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6013B0" w:rsidRPr="006013B0" w:rsidRDefault="006013B0" w:rsidP="006013B0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97"/>
                  </w:tblGrid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D</w:t>
                        </w:r>
                      </w:p>
                    </w:tc>
                  </w:tr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6013B0" w:rsidRPr="006013B0" w:rsidRDefault="006013B0" w:rsidP="006013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6013B0" w:rsidRPr="006013B0" w:rsidTr="006013B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6013B0" w:rsidRP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6013B0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8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6013B0" w:rsidRPr="006013B0" w:rsidRDefault="006013B0" w:rsidP="006013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6013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The great mass of Pluto affects the orbit of Neptune and Uranus.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6013B0" w:rsidRPr="006013B0" w:rsidRDefault="006013B0" w:rsidP="006013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71"/>
                    <w:gridCol w:w="1137"/>
                  </w:tblGrid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"/>
                        </w:tblGrid>
                        <w:tr w:rsidR="006013B0" w:rsidRPr="006013B0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6013B0" w:rsidRPr="006013B0" w:rsidRDefault="006013B0" w:rsidP="006013B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  <w:tr w:rsidR="006013B0" w:rsidRPr="006013B0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6013B0" w:rsidRPr="006013B0" w:rsidRDefault="006013B0" w:rsidP="006013B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62"/>
                        </w:tblGrid>
                        <w:tr w:rsidR="006013B0" w:rsidRPr="006013B0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6013B0" w:rsidRPr="006013B0" w:rsidRDefault="006013B0" w:rsidP="006013B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6013B0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1664" type="#_x0000_t75" style="width:20.4pt;height:18.35pt" o:ole="">
                                    <v:imagedata r:id="rId9" o:title=""/>
                                  </v:shape>
                                  <w:control r:id="rId152" w:name="DefaultOcxName204" w:shapeid="_x0000_i1664"/>
                                </w:object>
                              </w:r>
                              <w:r w:rsidRPr="006013B0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True</w:t>
                              </w:r>
                            </w:p>
                          </w:tc>
                        </w:tr>
                        <w:tr w:rsidR="006013B0" w:rsidRPr="006013B0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6013B0" w:rsidRPr="006013B0" w:rsidRDefault="006013B0" w:rsidP="006013B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6013B0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lastRenderedPageBreak/>
                                <w:object w:dxaOrig="1440" w:dyaOrig="1440">
                                  <v:shape id="_x0000_i1667" type="#_x0000_t75" style="width:20.4pt;height:18.35pt" o:ole="">
                                    <v:imagedata r:id="rId9" o:title=""/>
                                  </v:shape>
                                  <w:control r:id="rId153" w:name="DefaultOcxName215" w:shapeid="_x0000_i1667"/>
                                </w:object>
                              </w:r>
                              <w:r w:rsidRPr="006013B0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False</w:t>
                              </w:r>
                            </w:p>
                          </w:tc>
                        </w:tr>
                      </w:tbl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6013B0" w:rsidRPr="006013B0" w:rsidRDefault="006013B0" w:rsidP="006013B0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30"/>
                  </w:tblGrid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False</w:t>
                        </w:r>
                      </w:p>
                    </w:tc>
                  </w:tr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6013B0" w:rsidRPr="006013B0" w:rsidRDefault="006013B0" w:rsidP="006013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6013B0" w:rsidRPr="006013B0" w:rsidTr="006013B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6013B0" w:rsidRP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6013B0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lastRenderedPageBreak/>
                          <w:t>Question 9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6013B0" w:rsidRPr="006013B0" w:rsidRDefault="006013B0" w:rsidP="006013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6013B0" w:rsidRPr="006013B0" w:rsidRDefault="006013B0" w:rsidP="006013B0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6013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The solid, central part of a comet is called </w:t>
                  </w:r>
                  <w:proofErr w:type="gramStart"/>
                  <w:r w:rsidRPr="006013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the </w:t>
                  </w:r>
                  <w:r w:rsidRPr="006013B0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 wp14:anchorId="1F9F5F00" wp14:editId="400C362D">
                        <wp:extent cx="112395" cy="86360"/>
                        <wp:effectExtent l="0" t="0" r="1905" b="8890"/>
                        <wp:docPr id="65" name="takeAssessmentForm:_id53:0:_id115:8:deliverFillInTheBlank:_id546:0:ximage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akeAssessmentForm:_id53:0:_id115:8:deliverFillInTheBlank:_id546:0:ximage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2395" cy="86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gramEnd"/>
                  <w:r w:rsidRPr="006013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.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157"/>
                  </w:tblGrid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nucleus</w:t>
                        </w:r>
                      </w:p>
                    </w:tc>
                  </w:tr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6013B0" w:rsidRPr="006013B0" w:rsidRDefault="006013B0" w:rsidP="006013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6013B0" w:rsidRPr="006013B0" w:rsidTr="006013B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842"/>
                    <w:gridCol w:w="3428"/>
                  </w:tblGrid>
                  <w:tr w:rsidR="006013B0" w:rsidRP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6013B0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10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6013B0" w:rsidRPr="006013B0" w:rsidRDefault="006013B0" w:rsidP="006013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6013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Pluto is thought to be partly made of rock.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6013B0" w:rsidRPr="006013B0" w:rsidRDefault="006013B0" w:rsidP="006013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71"/>
                    <w:gridCol w:w="1137"/>
                  </w:tblGrid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"/>
                        </w:tblGrid>
                        <w:tr w:rsidR="006013B0" w:rsidRPr="006013B0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6013B0" w:rsidRPr="006013B0" w:rsidRDefault="006013B0" w:rsidP="006013B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  <w:tr w:rsidR="006013B0" w:rsidRPr="006013B0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6013B0" w:rsidRPr="006013B0" w:rsidRDefault="006013B0" w:rsidP="006013B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62"/>
                        </w:tblGrid>
                        <w:tr w:rsidR="006013B0" w:rsidRPr="006013B0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6013B0" w:rsidRPr="006013B0" w:rsidRDefault="006013B0" w:rsidP="006013B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6013B0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1670" type="#_x0000_t75" style="width:20.4pt;height:18.35pt" o:ole="">
                                    <v:imagedata r:id="rId9" o:title=""/>
                                  </v:shape>
                                  <w:control r:id="rId154" w:name="DefaultOcxName221" w:shapeid="_x0000_i1670"/>
                                </w:object>
                              </w:r>
                              <w:r w:rsidRPr="006013B0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True</w:t>
                              </w:r>
                            </w:p>
                          </w:tc>
                        </w:tr>
                        <w:tr w:rsidR="006013B0" w:rsidRPr="006013B0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6013B0" w:rsidRPr="006013B0" w:rsidRDefault="006013B0" w:rsidP="006013B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6013B0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1673" type="#_x0000_t75" style="width:20.4pt;height:18.35pt" o:ole="">
                                    <v:imagedata r:id="rId9" o:title=""/>
                                  </v:shape>
                                  <w:control r:id="rId155" w:name="DefaultOcxName231" w:shapeid="_x0000_i1673"/>
                                </w:object>
                              </w:r>
                              <w:r w:rsidRPr="006013B0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False</w:t>
                              </w:r>
                            </w:p>
                          </w:tc>
                        </w:tr>
                      </w:tbl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6013B0" w:rsidRPr="006013B0" w:rsidRDefault="006013B0" w:rsidP="006013B0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877"/>
                  </w:tblGrid>
                  <w:tr w:rsidR="006013B0" w:rsidRPr="006013B0" w:rsidTr="006013B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013B0" w:rsidRPr="006013B0" w:rsidRDefault="006013B0" w:rsidP="006013B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6013B0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True</w:t>
                        </w:r>
                      </w:p>
                    </w:tc>
                  </w:tr>
                </w:tbl>
                <w:p w:rsidR="006013B0" w:rsidRPr="006013B0" w:rsidRDefault="006013B0" w:rsidP="006013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6013B0" w:rsidRPr="006013B0" w:rsidRDefault="006013B0" w:rsidP="006013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9C273F" w:rsidRDefault="009C273F"/>
    <w:p w:rsidR="00125854" w:rsidRPr="00125854" w:rsidRDefault="006013B0" w:rsidP="00125854">
      <w:pPr>
        <w:rPr>
          <w:b/>
        </w:rPr>
      </w:pPr>
      <w:r w:rsidRPr="006013B0">
        <w:rPr>
          <w:b/>
        </w:rPr>
        <w:t>UNIT 6: QUIZ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125854" w:rsidRPr="00125854" w:rsidTr="0012585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5854" w:rsidRPr="00125854" w:rsidRDefault="00125854" w:rsidP="00125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360"/>
            </w:tblGrid>
            <w:tr w:rsidR="00125854" w:rsidRPr="00125854" w:rsidTr="0012585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25854" w:rsidRPr="00125854" w:rsidRDefault="00125854" w:rsidP="00125854">
                  <w:pPr>
                    <w:pStyle w:val="ListParagraph"/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1258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Pluto is classified as a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125854" w:rsidRPr="00125854" w:rsidRDefault="00125854" w:rsidP="001258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15"/>
                    <w:gridCol w:w="3018"/>
                    <w:gridCol w:w="81"/>
                  </w:tblGrid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676" type="#_x0000_t75" style="width:20.4pt;height:18.35pt" o:ole="">
                              <v:imagedata r:id="rId9" o:title=""/>
                            </v:shape>
                            <w:control r:id="rId156" w:name="DefaultOcxName50" w:shapeid="_x0000_i1676"/>
                          </w:object>
                        </w: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A.Plutoid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125854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en-CA"/>
                          </w:rPr>
                          <w:drawing>
                            <wp:inline distT="0" distB="0" distL="0" distR="0" wp14:anchorId="16A93D56" wp14:editId="75A2D36C">
                              <wp:extent cx="152400" cy="152400"/>
                              <wp:effectExtent l="0" t="0" r="0" b="0"/>
                              <wp:docPr id="66" name="takeAssessmentForm:_id53:0:_id115:0:deliverMultipleChoiceSingleCorrect:_id788:1:image2" descr="In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takeAssessmentForm:_id53:0:_id115:0:deliverMultipleChoiceSingleCorrect:_id788:1:image2" descr="In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2400" cy="1524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679" type="#_x0000_t75" style="width:20.4pt;height:18.35pt" o:ole="">
                              <v:imagedata r:id="rId7" o:title=""/>
                            </v:shape>
                            <w:control r:id="rId157" w:name="DefaultOcxName140" w:shapeid="_x0000_i1679"/>
                          </w:object>
                        </w: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B.Dwarf</w:t>
                        </w:r>
                        <w:proofErr w:type="spellEnd"/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 xml:space="preserve"> planet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682" type="#_x0000_t75" style="width:20.4pt;height:18.35pt" o:ole="">
                              <v:imagedata r:id="rId9" o:title=""/>
                            </v:shape>
                            <w:control r:id="rId158" w:name="DefaultOcxName218" w:shapeid="_x0000_i1682"/>
                          </w:object>
                        </w: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C.Trans</w:t>
                        </w:r>
                        <w:proofErr w:type="spellEnd"/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-Neptunian object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685" type="#_x0000_t75" style="width:20.4pt;height:18.35pt" o:ole="">
                              <v:imagedata r:id="rId9" o:title=""/>
                            </v:shape>
                            <w:control r:id="rId159" w:name="DefaultOcxName311" w:shapeid="_x0000_i1685"/>
                          </w:object>
                        </w: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D.All</w:t>
                        </w:r>
                        <w:proofErr w:type="spellEnd"/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 xml:space="preserve"> of the above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125854" w:rsidRPr="00125854" w:rsidRDefault="00125854" w:rsidP="001258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97"/>
                  </w:tblGrid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D</w:t>
                        </w:r>
                      </w:p>
                    </w:tc>
                  </w:tr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125854" w:rsidRPr="00125854" w:rsidRDefault="00125854" w:rsidP="001258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125854" w:rsidRPr="00125854" w:rsidTr="0012585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125854" w:rsidRP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125854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2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125854" w:rsidRPr="00125854" w:rsidRDefault="00125854" w:rsidP="001258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1258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Pluto has been visited by only one spacecraft.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125854" w:rsidRPr="00125854" w:rsidRDefault="00125854" w:rsidP="001258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75"/>
                    <w:gridCol w:w="1137"/>
                  </w:tblGrid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00"/>
                        </w:tblGrid>
                        <w:tr w:rsidR="00125854" w:rsidRPr="00125854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125854" w:rsidRPr="00125854" w:rsidRDefault="00125854" w:rsidP="00125854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  <w:tr w:rsidR="00125854" w:rsidRPr="00125854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125854" w:rsidRPr="00125854" w:rsidRDefault="00125854" w:rsidP="00125854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125854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 wp14:anchorId="7E971C0D" wp14:editId="061C2D51">
                                    <wp:extent cx="133350" cy="104775"/>
                                    <wp:effectExtent l="0" t="0" r="0" b="9525"/>
                                    <wp:docPr id="67" name="takeAssessmentForm:_id53:0:_id115:1:deliverTrueFalse:_id1150:0:_id1152:1:image" descr="Correc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takeAssessmentForm:_id53:0:_id115:1:deliverTrueFalse:_id1150:0:_id1152:1:image" descr="Correc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047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62"/>
                        </w:tblGrid>
                        <w:tr w:rsidR="00125854" w:rsidRPr="00125854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125854" w:rsidRPr="00125854" w:rsidRDefault="00125854" w:rsidP="00125854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125854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1688" type="#_x0000_t75" style="width:20.4pt;height:18.35pt" o:ole="">
                                    <v:imagedata r:id="rId9" o:title=""/>
                                  </v:shape>
                                  <w:control r:id="rId160" w:name="DefaultOcxName49" w:shapeid="_x0000_i1688"/>
                                </w:object>
                              </w:r>
                              <w:r w:rsidRPr="00125854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True</w:t>
                              </w:r>
                            </w:p>
                          </w:tc>
                        </w:tr>
                        <w:tr w:rsidR="00125854" w:rsidRPr="00125854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125854" w:rsidRPr="00125854" w:rsidRDefault="00125854" w:rsidP="00125854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125854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lastRenderedPageBreak/>
                                <w:object w:dxaOrig="1440" w:dyaOrig="1440">
                                  <v:shape id="_x0000_i1691" type="#_x0000_t75" style="width:20.4pt;height:18.35pt" o:ole="">
                                    <v:imagedata r:id="rId7" o:title=""/>
                                  </v:shape>
                                  <w:control r:id="rId161" w:name="DefaultOcxName59" w:shapeid="_x0000_i1691"/>
                                </w:object>
                              </w:r>
                              <w:r w:rsidRPr="00125854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False</w:t>
                              </w:r>
                            </w:p>
                          </w:tc>
                        </w:tr>
                      </w:tbl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125854" w:rsidRPr="00125854" w:rsidRDefault="00125854" w:rsidP="001258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30"/>
                  </w:tblGrid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False</w:t>
                        </w:r>
                      </w:p>
                    </w:tc>
                  </w:tr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125854" w:rsidRPr="00125854" w:rsidRDefault="00125854" w:rsidP="001258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125854" w:rsidRPr="00125854" w:rsidTr="0012585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125854" w:rsidRP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125854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lastRenderedPageBreak/>
                          <w:t>Question 3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125854" w:rsidRPr="00125854" w:rsidRDefault="00125854" w:rsidP="001258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1258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Icy bodies located in the </w:t>
                  </w:r>
                  <w:proofErr w:type="spellStart"/>
                  <w:r w:rsidRPr="001258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Oort</w:t>
                  </w:r>
                  <w:proofErr w:type="spellEnd"/>
                  <w:r w:rsidRPr="001258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Cloud are different from comets nearer to Sun because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125854" w:rsidRPr="00125854" w:rsidRDefault="00125854" w:rsidP="001258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5"/>
                    <w:gridCol w:w="4184"/>
                    <w:gridCol w:w="81"/>
                  </w:tblGrid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694" type="#_x0000_t75" style="width:20.4pt;height:18.35pt" o:ole="">
                              <v:imagedata r:id="rId9" o:title=""/>
                            </v:shape>
                            <w:control r:id="rId162" w:name="DefaultOcxName69" w:shapeid="_x0000_i1694"/>
                          </w:object>
                        </w: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A.They</w:t>
                        </w:r>
                        <w:proofErr w:type="spellEnd"/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 xml:space="preserve"> have hotter nuclei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697" type="#_x0000_t75" style="width:20.4pt;height:18.35pt" o:ole="">
                              <v:imagedata r:id="rId9" o:title=""/>
                            </v:shape>
                            <w:control r:id="rId163" w:name="DefaultOcxName79" w:shapeid="_x0000_i1697"/>
                          </w:object>
                        </w: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B.They</w:t>
                        </w:r>
                        <w:proofErr w:type="spellEnd"/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 xml:space="preserve"> are brighter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125854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en-CA"/>
                          </w:rPr>
                          <w:drawing>
                            <wp:inline distT="0" distB="0" distL="0" distR="0" wp14:anchorId="02D07AC7" wp14:editId="1302E868">
                              <wp:extent cx="133350" cy="104775"/>
                              <wp:effectExtent l="0" t="0" r="0" b="9525"/>
                              <wp:docPr id="68" name="takeAssessmentForm:_id53:0:_id115:2:deliverMultipleChoiceSingleCorrect:_id788:2:image" descr="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takeAssessmentForm:_id53:0:_id115:2:deliverMultipleChoiceSingleCorrect:_id788:2:image" descr="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3350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700" type="#_x0000_t75" style="width:20.4pt;height:18.35pt" o:ole="">
                              <v:imagedata r:id="rId7" o:title=""/>
                            </v:shape>
                            <w:control r:id="rId164" w:name="DefaultOcxName89" w:shapeid="_x0000_i1700"/>
                          </w:object>
                        </w: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C.They</w:t>
                        </w:r>
                        <w:proofErr w:type="spellEnd"/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 xml:space="preserve"> have no tails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703" type="#_x0000_t75" style="width:20.4pt;height:18.35pt" o:ole="">
                              <v:imagedata r:id="rId9" o:title=""/>
                            </v:shape>
                            <w:control r:id="rId165" w:name="DefaultOcxName99" w:shapeid="_x0000_i1703"/>
                          </w:object>
                        </w: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D.They</w:t>
                        </w:r>
                        <w:proofErr w:type="spellEnd"/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 xml:space="preserve"> have more pronounced comas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125854" w:rsidRPr="00125854" w:rsidRDefault="00125854" w:rsidP="001258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84"/>
                  </w:tblGrid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C</w:t>
                        </w:r>
                      </w:p>
                    </w:tc>
                  </w:tr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125854" w:rsidRPr="00125854" w:rsidRDefault="00125854" w:rsidP="001258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125854" w:rsidRPr="00125854" w:rsidTr="0012585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125854" w:rsidRP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125854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4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125854" w:rsidRPr="00125854" w:rsidRDefault="00125854" w:rsidP="001258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125854" w:rsidRPr="00125854" w:rsidRDefault="00125854" w:rsidP="001258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1258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Pluto’s surface is mostly solid </w:t>
                  </w:r>
                  <w:r w:rsidRPr="00125854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 wp14:anchorId="503A7E23" wp14:editId="6F05DDE1">
                        <wp:extent cx="133350" cy="104775"/>
                        <wp:effectExtent l="0" t="0" r="0" b="9525"/>
                        <wp:docPr id="69" name="takeAssessmentForm:_id53:0:_id115:3:deliverFillInTheBlank:_id546:0:image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akeAssessmentForm:_id53:0:_id115:3:deliverFillInTheBlank:_id546:0:image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258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eastAsia="en-CA"/>
                    </w:rPr>
                    <w:t>nitrogen</w:t>
                  </w:r>
                  <w:r w:rsidRPr="001258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ice with some methane, carbon dioxide and possibly water ice.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223"/>
                  </w:tblGrid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nitrogen</w:t>
                        </w:r>
                      </w:p>
                    </w:tc>
                  </w:tr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125854" w:rsidRPr="00125854" w:rsidRDefault="00125854" w:rsidP="001258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125854" w:rsidRPr="00125854" w:rsidTr="0012585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125854" w:rsidRP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125854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5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125854" w:rsidRPr="00125854" w:rsidRDefault="00125854" w:rsidP="001258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1258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Comets may have two tails.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125854" w:rsidRPr="00125854" w:rsidRDefault="00125854" w:rsidP="001258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75"/>
                    <w:gridCol w:w="1137"/>
                  </w:tblGrid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00"/>
                        </w:tblGrid>
                        <w:tr w:rsidR="00125854" w:rsidRPr="00125854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125854" w:rsidRPr="00125854" w:rsidRDefault="00125854" w:rsidP="00125854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125854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 wp14:anchorId="219207F2" wp14:editId="7A47823D">
                                    <wp:extent cx="133350" cy="104775"/>
                                    <wp:effectExtent l="0" t="0" r="0" b="9525"/>
                                    <wp:docPr id="70" name="takeAssessmentForm:_id53:0:_id115:4:deliverTrueFalse:_id1150:0:_id1152:0:image" descr="Correc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takeAssessmentForm:_id53:0:_id115:4:deliverTrueFalse:_id1150:0:_id1152:0:image" descr="Correc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047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125854" w:rsidRPr="00125854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125854" w:rsidRPr="00125854" w:rsidRDefault="00125854" w:rsidP="00125854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62"/>
                        </w:tblGrid>
                        <w:tr w:rsidR="00125854" w:rsidRPr="00125854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125854" w:rsidRPr="00125854" w:rsidRDefault="00125854" w:rsidP="00125854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125854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1706" type="#_x0000_t75" style="width:20.4pt;height:18.35pt" o:ole="">
                                    <v:imagedata r:id="rId7" o:title=""/>
                                  </v:shape>
                                  <w:control r:id="rId166" w:name="DefaultOcxName109" w:shapeid="_x0000_i1706"/>
                                </w:object>
                              </w:r>
                              <w:r w:rsidRPr="00125854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True</w:t>
                              </w:r>
                            </w:p>
                          </w:tc>
                        </w:tr>
                        <w:tr w:rsidR="00125854" w:rsidRPr="00125854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125854" w:rsidRPr="00125854" w:rsidRDefault="00125854" w:rsidP="00125854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125854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1709" type="#_x0000_t75" style="width:20.4pt;height:18.35pt" o:ole="">
                                    <v:imagedata r:id="rId9" o:title=""/>
                                  </v:shape>
                                  <w:control r:id="rId167" w:name="DefaultOcxName1113" w:shapeid="_x0000_i1709"/>
                                </w:object>
                              </w:r>
                              <w:r w:rsidRPr="00125854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False</w:t>
                              </w:r>
                            </w:p>
                          </w:tc>
                        </w:tr>
                      </w:tbl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125854" w:rsidRPr="00125854" w:rsidRDefault="00125854" w:rsidP="001258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877"/>
                  </w:tblGrid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True</w:t>
                        </w:r>
                      </w:p>
                    </w:tc>
                  </w:tr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125854" w:rsidRPr="00125854" w:rsidRDefault="00125854" w:rsidP="001258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125854" w:rsidRPr="00125854" w:rsidTr="0012585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125854" w:rsidRP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125854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6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125854" w:rsidRPr="00125854" w:rsidRDefault="00125854" w:rsidP="001258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1258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Active comets may have relatively shorter life spans due to gravitational forces exerted by planets.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125854" w:rsidRPr="00125854" w:rsidRDefault="00125854" w:rsidP="001258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75"/>
                    <w:gridCol w:w="1137"/>
                  </w:tblGrid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00"/>
                        </w:tblGrid>
                        <w:tr w:rsidR="00125854" w:rsidRPr="00125854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125854" w:rsidRPr="00125854" w:rsidRDefault="00125854" w:rsidP="00125854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125854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 wp14:anchorId="4FDCB658" wp14:editId="614C1FF0">
                                    <wp:extent cx="133350" cy="104775"/>
                                    <wp:effectExtent l="0" t="0" r="0" b="9525"/>
                                    <wp:docPr id="71" name="takeAssessmentForm:_id53:0:_id115:5:deliverTrueFalse:_id1150:0:_id1152:0:image" descr="Correc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takeAssessmentForm:_id53:0:_id115:5:deliverTrueFalse:_id1150:0:_id1152:0:image" descr="Correc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047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125854" w:rsidRPr="00125854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125854" w:rsidRPr="00125854" w:rsidRDefault="00125854" w:rsidP="00125854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62"/>
                        </w:tblGrid>
                        <w:tr w:rsidR="00125854" w:rsidRPr="00125854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125854" w:rsidRPr="00125854" w:rsidRDefault="00125854" w:rsidP="00125854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125854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1712" type="#_x0000_t75" style="width:20.4pt;height:18.35pt" o:ole="">
                                    <v:imagedata r:id="rId7" o:title=""/>
                                  </v:shape>
                                  <w:control r:id="rId168" w:name="DefaultOcxName1210" w:shapeid="_x0000_i1712"/>
                                </w:object>
                              </w:r>
                              <w:r w:rsidRPr="00125854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True</w:t>
                              </w:r>
                            </w:p>
                          </w:tc>
                        </w:tr>
                        <w:tr w:rsidR="00125854" w:rsidRPr="00125854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125854" w:rsidRPr="00125854" w:rsidRDefault="00125854" w:rsidP="00125854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125854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1715" type="#_x0000_t75" style="width:20.4pt;height:18.35pt" o:ole="">
                                    <v:imagedata r:id="rId9" o:title=""/>
                                  </v:shape>
                                  <w:control r:id="rId169" w:name="DefaultOcxName139" w:shapeid="_x0000_i1715"/>
                                </w:object>
                              </w:r>
                              <w:r w:rsidRPr="00125854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False</w:t>
                              </w:r>
                            </w:p>
                          </w:tc>
                        </w:tr>
                      </w:tbl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125854" w:rsidRPr="00125854" w:rsidRDefault="00125854" w:rsidP="001258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877"/>
                  </w:tblGrid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True</w:t>
                        </w:r>
                      </w:p>
                    </w:tc>
                  </w:tr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125854" w:rsidRPr="00125854" w:rsidRDefault="00125854" w:rsidP="001258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125854" w:rsidRPr="00125854" w:rsidTr="0012585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125854" w:rsidRP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125854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lastRenderedPageBreak/>
                          <w:t>Question 7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125854" w:rsidRPr="00125854" w:rsidRDefault="00125854" w:rsidP="001258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125854" w:rsidRPr="00125854" w:rsidRDefault="00125854" w:rsidP="001258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1258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The vapor surrounding the nucleus of a comet is called the </w:t>
                  </w:r>
                  <w:r w:rsidRPr="00125854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 wp14:anchorId="0126B1AD" wp14:editId="447ADC17">
                        <wp:extent cx="133350" cy="104775"/>
                        <wp:effectExtent l="0" t="0" r="0" b="9525"/>
                        <wp:docPr id="72" name="takeAssessmentForm:_id53:0:_id115:6:deliverFillInTheBlank:_id546:0:image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akeAssessmentForm:_id53:0:_id115:6:deliverFillInTheBlank:_id546:0:image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047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gramStart"/>
                  <w:r w:rsidRPr="001258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eastAsia="en-CA"/>
                    </w:rPr>
                    <w:t>coma</w:t>
                  </w:r>
                  <w:r w:rsidRPr="001258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. </w:t>
                  </w:r>
                  <w:proofErr w:type="gramEnd"/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43"/>
                  </w:tblGrid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coma</w:t>
                        </w:r>
                      </w:p>
                    </w:tc>
                  </w:tr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125854" w:rsidRPr="00125854" w:rsidRDefault="00125854" w:rsidP="001258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125854" w:rsidRPr="00125854" w:rsidTr="0012585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125854" w:rsidRP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125854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8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125854" w:rsidRPr="00125854" w:rsidRDefault="00125854" w:rsidP="001258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1258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Sedna</w:t>
                  </w:r>
                  <w:proofErr w:type="spellEnd"/>
                  <w:r w:rsidRPr="001258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is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125854" w:rsidRPr="00125854" w:rsidRDefault="00125854" w:rsidP="001258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15"/>
                    <w:gridCol w:w="3452"/>
                    <w:gridCol w:w="81"/>
                  </w:tblGrid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718" type="#_x0000_t75" style="width:20.4pt;height:18.35pt" o:ole="">
                              <v:imagedata r:id="rId9" o:title=""/>
                            </v:shape>
                            <w:control r:id="rId170" w:name="DefaultOcxName149" w:shapeid="_x0000_i1718"/>
                          </w:object>
                        </w: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A.A Trans-Neptunian object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721" type="#_x0000_t75" style="width:20.4pt;height:18.35pt" o:ole="">
                              <v:imagedata r:id="rId9" o:title=""/>
                            </v:shape>
                            <w:control r:id="rId171" w:name="DefaultOcxName159" w:shapeid="_x0000_i1721"/>
                          </w:object>
                        </w: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B.The</w:t>
                        </w:r>
                        <w:proofErr w:type="spellEnd"/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 xml:space="preserve"> largest satellite of Pluto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125854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en-CA"/>
                          </w:rPr>
                          <w:drawing>
                            <wp:inline distT="0" distB="0" distL="0" distR="0" wp14:anchorId="700884B3" wp14:editId="11D7C489">
                              <wp:extent cx="152400" cy="152400"/>
                              <wp:effectExtent l="0" t="0" r="0" b="0"/>
                              <wp:docPr id="73" name="takeAssessmentForm:_id53:0:_id115:7:deliverMultipleChoiceSingleCorrect:_id788:2:image2" descr="In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takeAssessmentForm:_id53:0:_id115:7:deliverMultipleChoiceSingleCorrect:_id788:2:image2" descr="In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2400" cy="1524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724" type="#_x0000_t75" style="width:20.4pt;height:18.35pt" o:ole="">
                              <v:imagedata r:id="rId7" o:title=""/>
                            </v:shape>
                            <w:control r:id="rId172" w:name="DefaultOcxName167" w:shapeid="_x0000_i1724"/>
                          </w:object>
                        </w: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C.An</w:t>
                        </w:r>
                        <w:proofErr w:type="spellEnd"/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 xml:space="preserve"> icy-rock core of a comet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125854" w:rsidRPr="00125854" w:rsidRDefault="00125854" w:rsidP="001258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97"/>
                  </w:tblGrid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A</w:t>
                        </w:r>
                      </w:p>
                    </w:tc>
                  </w:tr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125854" w:rsidRPr="00125854" w:rsidRDefault="00125854" w:rsidP="001258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125854" w:rsidRPr="00125854" w:rsidTr="0012585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125854" w:rsidRP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125854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9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125854" w:rsidRPr="00125854" w:rsidRDefault="00125854" w:rsidP="001258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1258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Eris is approximately half the size of Pluto.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125854" w:rsidRPr="00125854" w:rsidRDefault="00125854" w:rsidP="001258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75"/>
                    <w:gridCol w:w="1137"/>
                  </w:tblGrid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00"/>
                        </w:tblGrid>
                        <w:tr w:rsidR="00125854" w:rsidRPr="00125854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125854" w:rsidRPr="00125854" w:rsidRDefault="00125854" w:rsidP="00125854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  <w:tr w:rsidR="00125854" w:rsidRPr="00125854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125854" w:rsidRPr="00125854" w:rsidRDefault="00125854" w:rsidP="00125854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125854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 wp14:anchorId="464AA4FC" wp14:editId="38A836E5">
                                    <wp:extent cx="133350" cy="104775"/>
                                    <wp:effectExtent l="0" t="0" r="0" b="9525"/>
                                    <wp:docPr id="74" name="takeAssessmentForm:_id53:0:_id115:8:deliverTrueFalse:_id1150:0:_id1152:1:image" descr="Correc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takeAssessmentForm:_id53:0:_id115:8:deliverTrueFalse:_id1150:0:_id1152:1:image" descr="Correc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047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62"/>
                        </w:tblGrid>
                        <w:tr w:rsidR="00125854" w:rsidRPr="00125854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125854" w:rsidRPr="00125854" w:rsidRDefault="00125854" w:rsidP="00125854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125854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1727" type="#_x0000_t75" style="width:20.4pt;height:18.35pt" o:ole="">
                                    <v:imagedata r:id="rId9" o:title=""/>
                                  </v:shape>
                                  <w:control r:id="rId173" w:name="DefaultOcxName177" w:shapeid="_x0000_i1727"/>
                                </w:object>
                              </w:r>
                              <w:r w:rsidRPr="00125854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True</w:t>
                              </w:r>
                            </w:p>
                          </w:tc>
                        </w:tr>
                        <w:tr w:rsidR="00125854" w:rsidRPr="00125854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125854" w:rsidRPr="00125854" w:rsidRDefault="00125854" w:rsidP="00125854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125854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1730" type="#_x0000_t75" style="width:20.4pt;height:18.35pt" o:ole="">
                                    <v:imagedata r:id="rId7" o:title=""/>
                                  </v:shape>
                                  <w:control r:id="rId174" w:name="DefaultOcxName187" w:shapeid="_x0000_i1730"/>
                                </w:object>
                              </w:r>
                              <w:r w:rsidRPr="00125854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False</w:t>
                              </w:r>
                            </w:p>
                          </w:tc>
                        </w:tr>
                      </w:tbl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125854" w:rsidRPr="00125854" w:rsidRDefault="00125854" w:rsidP="001258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30"/>
                  </w:tblGrid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False</w:t>
                        </w:r>
                      </w:p>
                    </w:tc>
                  </w:tr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125854" w:rsidRPr="00125854" w:rsidRDefault="00125854" w:rsidP="001258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125854" w:rsidRPr="00125854" w:rsidTr="0012585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842"/>
                    <w:gridCol w:w="3428"/>
                  </w:tblGrid>
                  <w:tr w:rsidR="00125854" w:rsidRP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125854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10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125854" w:rsidRPr="00125854" w:rsidRDefault="00125854" w:rsidP="001258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1258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The Eta </w:t>
                  </w:r>
                  <w:proofErr w:type="spellStart"/>
                  <w:r w:rsidRPr="001258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Aquarids</w:t>
                  </w:r>
                  <w:proofErr w:type="spellEnd"/>
                  <w:r w:rsidRPr="0012585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shower is associated with which comet?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125854" w:rsidRPr="00125854" w:rsidRDefault="00125854" w:rsidP="001258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5"/>
                    <w:gridCol w:w="1825"/>
                    <w:gridCol w:w="81"/>
                  </w:tblGrid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125854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en-CA"/>
                          </w:rPr>
                          <w:drawing>
                            <wp:inline distT="0" distB="0" distL="0" distR="0" wp14:anchorId="01409421" wp14:editId="257F5C81">
                              <wp:extent cx="133350" cy="104775"/>
                              <wp:effectExtent l="0" t="0" r="0" b="9525"/>
                              <wp:docPr id="75" name="takeAssessmentForm:_id53:0:_id115:9:deliverMultipleChoiceSingleCorrect:_id788:0:image" descr="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takeAssessmentForm:_id53:0:_id115:9:deliverMultipleChoiceSingleCorrect:_id788:0:image" descr="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3350" cy="104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733" type="#_x0000_t75" style="width:20.4pt;height:18.35pt" o:ole="">
                              <v:imagedata r:id="rId7" o:title=""/>
                            </v:shape>
                            <w:control r:id="rId175" w:name="DefaultOcxName197" w:shapeid="_x0000_i1733"/>
                          </w:object>
                        </w: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A.Halley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736" type="#_x0000_t75" style="width:20.4pt;height:18.35pt" o:ole="">
                              <v:imagedata r:id="rId9" o:title=""/>
                            </v:shape>
                            <w:control r:id="rId176" w:name="DefaultOcxName205" w:shapeid="_x0000_i1736"/>
                          </w:object>
                        </w: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B.Hale</w:t>
                        </w:r>
                        <w:proofErr w:type="spellEnd"/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-Bopp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739" type="#_x0000_t75" style="width:20.4pt;height:18.35pt" o:ole="">
                              <v:imagedata r:id="rId9" o:title=""/>
                            </v:shape>
                            <w:control r:id="rId177" w:name="DefaultOcxName217" w:shapeid="_x0000_i1739"/>
                          </w:object>
                        </w: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C.Shoemaker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742" type="#_x0000_t75" style="width:20.4pt;height:18.35pt" o:ole="">
                              <v:imagedata r:id="rId9" o:title=""/>
                            </v:shape>
                            <w:control r:id="rId178" w:name="DefaultOcxName222" w:shapeid="_x0000_i1742"/>
                          </w:object>
                        </w: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D.Temple1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125854" w:rsidRPr="00125854" w:rsidRDefault="00125854" w:rsidP="00125854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97"/>
                  </w:tblGrid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125854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A</w:t>
                        </w:r>
                      </w:p>
                    </w:tc>
                  </w:tr>
                  <w:tr w:rsidR="00125854" w:rsidRPr="00125854" w:rsidTr="0012585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125854" w:rsidRPr="00125854" w:rsidRDefault="00125854" w:rsidP="001258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125854" w:rsidRPr="00125854" w:rsidRDefault="00125854" w:rsidP="001258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125854" w:rsidRPr="00125854" w:rsidRDefault="00125854" w:rsidP="00125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BB35F2" w:rsidRPr="00BB35F2" w:rsidRDefault="00BB35F2">
      <w:pPr>
        <w:rPr>
          <w:b/>
        </w:rPr>
      </w:pPr>
      <w:r w:rsidRPr="00BB35F2">
        <w:rPr>
          <w:b/>
        </w:rPr>
        <w:lastRenderedPageBreak/>
        <w:t xml:space="preserve">UNIT 7: </w:t>
      </w:r>
      <w:r w:rsidR="000A22F7">
        <w:rPr>
          <w:b/>
        </w:rPr>
        <w:t xml:space="preserve">Chapter </w:t>
      </w:r>
      <w:proofErr w:type="gramStart"/>
      <w:r w:rsidR="000A22F7">
        <w:rPr>
          <w:b/>
        </w:rPr>
        <w:t>19 :</w:t>
      </w:r>
      <w:proofErr w:type="gramEnd"/>
      <w:r w:rsidR="000A22F7">
        <w:rPr>
          <w:b/>
        </w:rPr>
        <w:t xml:space="preserve"> </w:t>
      </w:r>
      <w:proofErr w:type="spellStart"/>
      <w:r w:rsidRPr="00BB35F2">
        <w:rPr>
          <w:b/>
        </w:rPr>
        <w:t>Self Test</w:t>
      </w:r>
      <w:proofErr w:type="spellEnd"/>
    </w:p>
    <w:tbl>
      <w:tblPr>
        <w:tblpPr w:leftFromText="180" w:rightFromText="180" w:vertAnchor="text" w:tblpY="32"/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BB35F2" w:rsidRPr="00BB35F2" w:rsidTr="00BB35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35F2" w:rsidRPr="00BB35F2" w:rsidRDefault="00BB35F2" w:rsidP="00BB35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360"/>
            </w:tblGrid>
            <w:tr w:rsidR="00BB35F2" w:rsidRPr="00BB35F2" w:rsidTr="00253E9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BB35F2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1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BB35F2" w:rsidRPr="00BB35F2" w:rsidRDefault="00BB35F2" w:rsidP="00FA4B2B">
                  <w:pPr>
                    <w:framePr w:hSpace="180" w:wrap="around" w:vAnchor="text" w:hAnchor="text" w:y="32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35F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Besides Earth, which planet in our solar system would have the highest potential to have developed life?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35F2" w:rsidRPr="00BB35F2" w:rsidRDefault="00BB35F2" w:rsidP="00FA4B2B">
                  <w:pPr>
                    <w:framePr w:hSpace="180" w:wrap="around" w:vAnchor="text" w:hAnchor="text" w:y="32"/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"/>
                    <w:gridCol w:w="1412"/>
                    <w:gridCol w:w="81"/>
                  </w:tblGrid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745" type="#_x0000_t75" style="width:20.4pt;height:18.35pt" o:ole="">
                              <v:imagedata r:id="rId9" o:title=""/>
                            </v:shape>
                            <w:control r:id="rId179" w:name="DefaultOcxName29" w:shapeid="_x0000_i1745"/>
                          </w:object>
                        </w: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A.Jupiter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748" type="#_x0000_t75" style="width:20.4pt;height:18.35pt" o:ole="">
                              <v:imagedata r:id="rId9" o:title=""/>
                            </v:shape>
                            <w:control r:id="rId180" w:name="DefaultOcxName117" w:shapeid="_x0000_i1748"/>
                          </w:object>
                        </w: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B.Venus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751" type="#_x0000_t75" style="width:20.4pt;height:18.35pt" o:ole="">
                              <v:imagedata r:id="rId9" o:title=""/>
                            </v:shape>
                            <w:control r:id="rId181" w:name="DefaultOcxName28" w:shapeid="_x0000_i1751"/>
                          </w:object>
                        </w: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C.Mars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35F2" w:rsidRPr="00BB35F2" w:rsidRDefault="00BB35F2" w:rsidP="00FA4B2B">
                  <w:pPr>
                    <w:framePr w:hSpace="180" w:wrap="around" w:vAnchor="text" w:hAnchor="text" w:y="32"/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84"/>
                  </w:tblGrid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C</w:t>
                        </w:r>
                      </w:p>
                    </w:tc>
                  </w:tr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35F2" w:rsidRPr="00BB35F2" w:rsidRDefault="00BB35F2" w:rsidP="00FA4B2B">
                  <w:pPr>
                    <w:framePr w:hSpace="180" w:wrap="around" w:vAnchor="text" w:hAnchor="text" w:y="32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35F2" w:rsidRPr="00BB35F2" w:rsidTr="00253E9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BB35F2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2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BB35F2" w:rsidRPr="00BB35F2" w:rsidRDefault="00BB35F2" w:rsidP="00FA4B2B">
                  <w:pPr>
                    <w:framePr w:hSpace="180" w:wrap="around" w:vAnchor="text" w:hAnchor="text" w:y="32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35F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Cambrian fossils are restricted only to aqueous environments.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35F2" w:rsidRPr="00BB35F2" w:rsidRDefault="00BB35F2" w:rsidP="00FA4B2B">
                  <w:pPr>
                    <w:framePr w:hSpace="180" w:wrap="around" w:vAnchor="text" w:hAnchor="text" w:y="32"/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71"/>
                    <w:gridCol w:w="1137"/>
                  </w:tblGrid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"/>
                        </w:tblGrid>
                        <w:tr w:rsidR="00BB35F2" w:rsidRPr="00BB35F2" w:rsidTr="00253E9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35F2" w:rsidRPr="00BB35F2" w:rsidRDefault="00BB35F2" w:rsidP="00FA4B2B">
                              <w:pPr>
                                <w:framePr w:hSpace="180" w:wrap="around" w:vAnchor="text" w:hAnchor="text" w:y="32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  <w:tr w:rsidR="00BB35F2" w:rsidRPr="00BB35F2" w:rsidTr="00253E9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35F2" w:rsidRPr="00BB35F2" w:rsidRDefault="00BB35F2" w:rsidP="00FA4B2B">
                              <w:pPr>
                                <w:framePr w:hSpace="180" w:wrap="around" w:vAnchor="text" w:hAnchor="text" w:y="32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62"/>
                        </w:tblGrid>
                        <w:tr w:rsidR="00BB35F2" w:rsidRPr="00BB35F2" w:rsidTr="00253E9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35F2" w:rsidRPr="00BB35F2" w:rsidRDefault="00BB35F2" w:rsidP="00FA4B2B">
                              <w:pPr>
                                <w:framePr w:hSpace="180" w:wrap="around" w:vAnchor="text" w:hAnchor="text" w:y="32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35F2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1754" type="#_x0000_t75" style="width:20.4pt;height:18.35pt" o:ole="">
                                    <v:imagedata r:id="rId9" o:title=""/>
                                  </v:shape>
                                  <w:control r:id="rId182" w:name="DefaultOcxName34" w:shapeid="_x0000_i1754"/>
                                </w:object>
                              </w:r>
                              <w:r w:rsidRPr="00BB35F2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True</w:t>
                              </w:r>
                            </w:p>
                          </w:tc>
                        </w:tr>
                        <w:tr w:rsidR="00BB35F2" w:rsidRPr="00BB35F2" w:rsidTr="00253E9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35F2" w:rsidRPr="00BB35F2" w:rsidRDefault="00BB35F2" w:rsidP="00FA4B2B">
                              <w:pPr>
                                <w:framePr w:hSpace="180" w:wrap="around" w:vAnchor="text" w:hAnchor="text" w:y="32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35F2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1757" type="#_x0000_t75" style="width:20.4pt;height:18.35pt" o:ole="">
                                    <v:imagedata r:id="rId9" o:title=""/>
                                  </v:shape>
                                  <w:control r:id="rId183" w:name="DefaultOcxName44" w:shapeid="_x0000_i1757"/>
                                </w:object>
                              </w:r>
                              <w:r w:rsidRPr="00BB35F2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False</w:t>
                              </w:r>
                            </w:p>
                          </w:tc>
                        </w:tr>
                      </w:tbl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35F2" w:rsidRPr="00BB35F2" w:rsidRDefault="00BB35F2" w:rsidP="00FA4B2B">
                  <w:pPr>
                    <w:framePr w:hSpace="180" w:wrap="around" w:vAnchor="text" w:hAnchor="text" w:y="32"/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877"/>
                  </w:tblGrid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True</w:t>
                        </w:r>
                      </w:p>
                    </w:tc>
                  </w:tr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35F2" w:rsidRPr="00BB35F2" w:rsidRDefault="00BB35F2" w:rsidP="00FA4B2B">
                  <w:pPr>
                    <w:framePr w:hSpace="180" w:wrap="around" w:vAnchor="text" w:hAnchor="text" w:y="32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35F2" w:rsidRPr="00BB35F2" w:rsidTr="00253E9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BB35F2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3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BB35F2" w:rsidRPr="00BB35F2" w:rsidRDefault="00BB35F2" w:rsidP="00FA4B2B">
                  <w:pPr>
                    <w:framePr w:hSpace="180" w:wrap="around" w:vAnchor="text" w:hAnchor="text" w:y="32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35F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Stanley Miller and Harold Urey determined that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35F2" w:rsidRPr="00BB35F2" w:rsidRDefault="00BB35F2" w:rsidP="00FA4B2B">
                  <w:pPr>
                    <w:framePr w:hSpace="180" w:wrap="around" w:vAnchor="text" w:hAnchor="text" w:y="32"/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"/>
                    <w:gridCol w:w="6664"/>
                    <w:gridCol w:w="81"/>
                  </w:tblGrid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760" type="#_x0000_t75" style="width:20.4pt;height:18.35pt" o:ole="">
                              <v:imagedata r:id="rId9" o:title=""/>
                            </v:shape>
                            <w:control r:id="rId184" w:name="DefaultOcxName54" w:shapeid="_x0000_i1760"/>
                          </w:object>
                        </w: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A.Amino</w:t>
                        </w:r>
                        <w:proofErr w:type="spellEnd"/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 xml:space="preserve"> acids could be formed from early-Earth molecules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763" type="#_x0000_t75" style="width:20.4pt;height:18.35pt" o:ole="">
                              <v:imagedata r:id="rId9" o:title=""/>
                            </v:shape>
                            <w:control r:id="rId185" w:name="DefaultOcxName64" w:shapeid="_x0000_i1763"/>
                          </w:object>
                        </w: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B.Amino</w:t>
                        </w:r>
                        <w:proofErr w:type="spellEnd"/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 xml:space="preserve"> acids could not be formed from early-Earth molecules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35F2" w:rsidRPr="00BB35F2" w:rsidRDefault="00BB35F2" w:rsidP="00FA4B2B">
                  <w:pPr>
                    <w:framePr w:hSpace="180" w:wrap="around" w:vAnchor="text" w:hAnchor="text" w:y="32"/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97"/>
                  </w:tblGrid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A</w:t>
                        </w:r>
                      </w:p>
                    </w:tc>
                  </w:tr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35F2" w:rsidRPr="00BB35F2" w:rsidRDefault="00BB35F2" w:rsidP="00FA4B2B">
                  <w:pPr>
                    <w:framePr w:hSpace="180" w:wrap="around" w:vAnchor="text" w:hAnchor="text" w:y="32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35F2" w:rsidRPr="00BB35F2" w:rsidTr="00253E9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BB35F2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4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BB35F2" w:rsidRPr="00BB35F2" w:rsidRDefault="00BB35F2" w:rsidP="00FA4B2B">
                  <w:pPr>
                    <w:framePr w:hSpace="180" w:wrap="around" w:vAnchor="text" w:hAnchor="text" w:y="32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35F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You are a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35F2" w:rsidRPr="00BB35F2" w:rsidRDefault="00BB35F2" w:rsidP="00FA4B2B">
                  <w:pPr>
                    <w:framePr w:hSpace="180" w:wrap="around" w:vAnchor="text" w:hAnchor="text" w:y="32"/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"/>
                    <w:gridCol w:w="1812"/>
                    <w:gridCol w:w="81"/>
                  </w:tblGrid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766" type="#_x0000_t75" style="width:20.4pt;height:18.35pt" o:ole="">
                              <v:imagedata r:id="rId9" o:title=""/>
                            </v:shape>
                            <w:control r:id="rId186" w:name="DefaultOcxName74" w:shapeid="_x0000_i1766"/>
                          </w:object>
                        </w: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A.Prokaryote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769" type="#_x0000_t75" style="width:20.4pt;height:18.35pt" o:ole="">
                              <v:imagedata r:id="rId9" o:title=""/>
                            </v:shape>
                            <w:control r:id="rId187" w:name="DefaultOcxName84" w:shapeid="_x0000_i1769"/>
                          </w:object>
                        </w: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B.Eukaryote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35F2" w:rsidRPr="00BB35F2" w:rsidRDefault="00BB35F2" w:rsidP="00FA4B2B">
                  <w:pPr>
                    <w:framePr w:hSpace="180" w:wrap="around" w:vAnchor="text" w:hAnchor="text" w:y="32"/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84"/>
                  </w:tblGrid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B</w:t>
                        </w:r>
                      </w:p>
                    </w:tc>
                  </w:tr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35F2" w:rsidRPr="00BB35F2" w:rsidRDefault="00BB35F2" w:rsidP="00FA4B2B">
                  <w:pPr>
                    <w:framePr w:hSpace="180" w:wrap="around" w:vAnchor="text" w:hAnchor="text" w:y="32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35F2" w:rsidRPr="00BB35F2" w:rsidTr="00253E9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BB35F2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lastRenderedPageBreak/>
                          <w:t>Question 5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BB35F2" w:rsidRPr="00BB35F2" w:rsidRDefault="00BB35F2" w:rsidP="00FA4B2B">
                  <w:pPr>
                    <w:framePr w:hSpace="180" w:wrap="around" w:vAnchor="text" w:hAnchor="text" w:y="32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35F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Free oxygen is harmful to anaerobic organisms.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35F2" w:rsidRPr="00BB35F2" w:rsidRDefault="00BB35F2" w:rsidP="00FA4B2B">
                  <w:pPr>
                    <w:framePr w:hSpace="180" w:wrap="around" w:vAnchor="text" w:hAnchor="text" w:y="32"/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71"/>
                    <w:gridCol w:w="1137"/>
                  </w:tblGrid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"/>
                        </w:tblGrid>
                        <w:tr w:rsidR="00BB35F2" w:rsidRPr="00BB35F2" w:rsidTr="00253E9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35F2" w:rsidRPr="00BB35F2" w:rsidRDefault="00BB35F2" w:rsidP="00FA4B2B">
                              <w:pPr>
                                <w:framePr w:hSpace="180" w:wrap="around" w:vAnchor="text" w:hAnchor="text" w:y="32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  <w:tr w:rsidR="00BB35F2" w:rsidRPr="00BB35F2" w:rsidTr="00253E9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35F2" w:rsidRPr="00BB35F2" w:rsidRDefault="00BB35F2" w:rsidP="00FA4B2B">
                              <w:pPr>
                                <w:framePr w:hSpace="180" w:wrap="around" w:vAnchor="text" w:hAnchor="text" w:y="32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62"/>
                        </w:tblGrid>
                        <w:tr w:rsidR="00BB35F2" w:rsidRPr="00BB35F2" w:rsidTr="00253E9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35F2" w:rsidRPr="00BB35F2" w:rsidRDefault="00BB35F2" w:rsidP="00FA4B2B">
                              <w:pPr>
                                <w:framePr w:hSpace="180" w:wrap="around" w:vAnchor="text" w:hAnchor="text" w:y="32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35F2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1772" type="#_x0000_t75" style="width:20.4pt;height:18.35pt" o:ole="">
                                    <v:imagedata r:id="rId9" o:title=""/>
                                  </v:shape>
                                  <w:control r:id="rId188" w:name="DefaultOcxName94" w:shapeid="_x0000_i1772"/>
                                </w:object>
                              </w:r>
                              <w:r w:rsidRPr="00BB35F2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True</w:t>
                              </w:r>
                            </w:p>
                          </w:tc>
                        </w:tr>
                        <w:tr w:rsidR="00BB35F2" w:rsidRPr="00BB35F2" w:rsidTr="00253E9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35F2" w:rsidRPr="00BB35F2" w:rsidRDefault="00BB35F2" w:rsidP="00FA4B2B">
                              <w:pPr>
                                <w:framePr w:hSpace="180" w:wrap="around" w:vAnchor="text" w:hAnchor="text" w:y="32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35F2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1775" type="#_x0000_t75" style="width:20.4pt;height:18.35pt" o:ole="">
                                    <v:imagedata r:id="rId9" o:title=""/>
                                  </v:shape>
                                  <w:control r:id="rId189" w:name="DefaultOcxName104" w:shapeid="_x0000_i1775"/>
                                </w:object>
                              </w:r>
                              <w:r w:rsidRPr="00BB35F2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False</w:t>
                              </w:r>
                            </w:p>
                          </w:tc>
                        </w:tr>
                      </w:tbl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35F2" w:rsidRPr="00BB35F2" w:rsidRDefault="00BB35F2" w:rsidP="00FA4B2B">
                  <w:pPr>
                    <w:framePr w:hSpace="180" w:wrap="around" w:vAnchor="text" w:hAnchor="text" w:y="32"/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877"/>
                  </w:tblGrid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True</w:t>
                        </w:r>
                      </w:p>
                    </w:tc>
                  </w:tr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35F2" w:rsidRPr="00BB35F2" w:rsidRDefault="00BB35F2" w:rsidP="00FA4B2B">
                  <w:pPr>
                    <w:framePr w:hSpace="180" w:wrap="around" w:vAnchor="text" w:hAnchor="text" w:y="32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35F2" w:rsidRPr="00BB35F2" w:rsidTr="00253E9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BB35F2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6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BB35F2" w:rsidRPr="00BB35F2" w:rsidRDefault="00BB35F2" w:rsidP="00FA4B2B">
                  <w:pPr>
                    <w:framePr w:hSpace="180" w:wrap="around" w:vAnchor="text" w:hAnchor="text" w:y="32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35F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Do species always evolve to higher intelligence?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35F2" w:rsidRPr="00BB35F2" w:rsidRDefault="00BB35F2" w:rsidP="00FA4B2B">
                  <w:pPr>
                    <w:framePr w:hSpace="180" w:wrap="around" w:vAnchor="text" w:hAnchor="text" w:y="32"/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"/>
                    <w:gridCol w:w="5178"/>
                    <w:gridCol w:w="81"/>
                  </w:tblGrid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778" type="#_x0000_t75" style="width:20.4pt;height:18.35pt" o:ole="">
                              <v:imagedata r:id="rId9" o:title=""/>
                            </v:shape>
                            <w:control r:id="rId190" w:name="DefaultOcxName116" w:shapeid="_x0000_i1778"/>
                          </w:object>
                        </w: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A.Yes</w:t>
                        </w:r>
                        <w:proofErr w:type="spellEnd"/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, we are a clear example of this.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781" type="#_x0000_t75" style="width:20.4pt;height:18.35pt" o:ole="">
                              <v:imagedata r:id="rId9" o:title=""/>
                            </v:shape>
                            <w:control r:id="rId191" w:name="DefaultOcxName124" w:shapeid="_x0000_i1781"/>
                          </w:object>
                        </w: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B.No</w:t>
                        </w:r>
                        <w:proofErr w:type="spellEnd"/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, they evolve to adapt to their environment.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35F2" w:rsidRPr="00BB35F2" w:rsidRDefault="00BB35F2" w:rsidP="00FA4B2B">
                  <w:pPr>
                    <w:framePr w:hSpace="180" w:wrap="around" w:vAnchor="text" w:hAnchor="text" w:y="32"/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84"/>
                  </w:tblGrid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B</w:t>
                        </w:r>
                      </w:p>
                    </w:tc>
                  </w:tr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35F2" w:rsidRPr="00BB35F2" w:rsidRDefault="00BB35F2" w:rsidP="00FA4B2B">
                  <w:pPr>
                    <w:framePr w:hSpace="180" w:wrap="around" w:vAnchor="text" w:hAnchor="text" w:y="32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35F2" w:rsidRPr="00BB35F2" w:rsidTr="00253E9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BB35F2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7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BB35F2" w:rsidRPr="00BB35F2" w:rsidRDefault="00BB35F2" w:rsidP="00FA4B2B">
                  <w:pPr>
                    <w:framePr w:hSpace="180" w:wrap="around" w:vAnchor="text" w:hAnchor="text" w:y="32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35F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ALL life on Earth is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35F2" w:rsidRPr="00BB35F2" w:rsidRDefault="00BB35F2" w:rsidP="00FA4B2B">
                  <w:pPr>
                    <w:framePr w:hSpace="180" w:wrap="around" w:vAnchor="text" w:hAnchor="text" w:y="32"/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"/>
                    <w:gridCol w:w="2218"/>
                    <w:gridCol w:w="81"/>
                  </w:tblGrid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784" type="#_x0000_t75" style="width:20.4pt;height:18.35pt" o:ole="">
                              <v:imagedata r:id="rId9" o:title=""/>
                            </v:shape>
                            <w:control r:id="rId192" w:name="DefaultOcxName134" w:shapeid="_x0000_i1784"/>
                          </w:object>
                        </w: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A.Silicon</w:t>
                        </w:r>
                        <w:proofErr w:type="spellEnd"/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 xml:space="preserve"> based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787" type="#_x0000_t75" style="width:20.4pt;height:18.35pt" o:ole="">
                              <v:imagedata r:id="rId9" o:title=""/>
                            </v:shape>
                            <w:control r:id="rId193" w:name="DefaultOcxName144" w:shapeid="_x0000_i1787"/>
                          </w:object>
                        </w: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B.Carbon</w:t>
                        </w:r>
                        <w:proofErr w:type="spellEnd"/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 xml:space="preserve"> based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790" type="#_x0000_t75" style="width:20.4pt;height:18.35pt" o:ole="">
                              <v:imagedata r:id="rId9" o:title=""/>
                            </v:shape>
                            <w:control r:id="rId194" w:name="DefaultOcxName154" w:shapeid="_x0000_i1790"/>
                          </w:object>
                        </w: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C.Calcium</w:t>
                        </w:r>
                        <w:proofErr w:type="spellEnd"/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 xml:space="preserve"> based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793" type="#_x0000_t75" style="width:20.4pt;height:18.35pt" o:ole="">
                              <v:imagedata r:id="rId9" o:title=""/>
                            </v:shape>
                            <w:control r:id="rId195" w:name="DefaultOcxName163" w:shapeid="_x0000_i1793"/>
                          </w:object>
                        </w: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D.Nitrogen</w:t>
                        </w:r>
                        <w:proofErr w:type="spellEnd"/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 xml:space="preserve"> based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35F2" w:rsidRPr="00BB35F2" w:rsidRDefault="00BB35F2" w:rsidP="00FA4B2B">
                  <w:pPr>
                    <w:framePr w:hSpace="180" w:wrap="around" w:vAnchor="text" w:hAnchor="text" w:y="32"/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84"/>
                  </w:tblGrid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B</w:t>
                        </w:r>
                      </w:p>
                    </w:tc>
                  </w:tr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35F2" w:rsidRPr="00BB35F2" w:rsidRDefault="00BB35F2" w:rsidP="00FA4B2B">
                  <w:pPr>
                    <w:framePr w:hSpace="180" w:wrap="around" w:vAnchor="text" w:hAnchor="text" w:y="32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35F2" w:rsidRPr="00BB35F2" w:rsidTr="00253E9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BB35F2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lastRenderedPageBreak/>
                          <w:t>Question 8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BB35F2" w:rsidRPr="00BB35F2" w:rsidRDefault="00BB35F2" w:rsidP="00FA4B2B">
                  <w:pPr>
                    <w:framePr w:hSpace="180" w:wrap="around" w:vAnchor="text" w:hAnchor="text" w:y="32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35F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Viruses are alive.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35F2" w:rsidRPr="00BB35F2" w:rsidRDefault="00BB35F2" w:rsidP="00FA4B2B">
                  <w:pPr>
                    <w:framePr w:hSpace="180" w:wrap="around" w:vAnchor="text" w:hAnchor="text" w:y="32"/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71"/>
                    <w:gridCol w:w="1137"/>
                  </w:tblGrid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"/>
                        </w:tblGrid>
                        <w:tr w:rsidR="00BB35F2" w:rsidRPr="00BB35F2" w:rsidTr="00253E9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35F2" w:rsidRPr="00BB35F2" w:rsidRDefault="00BB35F2" w:rsidP="00FA4B2B">
                              <w:pPr>
                                <w:framePr w:hSpace="180" w:wrap="around" w:vAnchor="text" w:hAnchor="text" w:y="32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  <w:tr w:rsidR="00BB35F2" w:rsidRPr="00BB35F2" w:rsidTr="00253E9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35F2" w:rsidRPr="00BB35F2" w:rsidRDefault="00BB35F2" w:rsidP="00FA4B2B">
                              <w:pPr>
                                <w:framePr w:hSpace="180" w:wrap="around" w:vAnchor="text" w:hAnchor="text" w:y="32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62"/>
                        </w:tblGrid>
                        <w:tr w:rsidR="00BB35F2" w:rsidRPr="00BB35F2" w:rsidTr="00253E9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35F2" w:rsidRPr="00BB35F2" w:rsidRDefault="00BB35F2" w:rsidP="00FA4B2B">
                              <w:pPr>
                                <w:framePr w:hSpace="180" w:wrap="around" w:vAnchor="text" w:hAnchor="text" w:y="32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35F2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1796" type="#_x0000_t75" style="width:20.4pt;height:18.35pt" o:ole="">
                                    <v:imagedata r:id="rId9" o:title=""/>
                                  </v:shape>
                                  <w:control r:id="rId196" w:name="DefaultOcxName173" w:shapeid="_x0000_i1796"/>
                                </w:object>
                              </w:r>
                              <w:r w:rsidRPr="00BB35F2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True</w:t>
                              </w:r>
                            </w:p>
                          </w:tc>
                        </w:tr>
                        <w:tr w:rsidR="00BB35F2" w:rsidRPr="00BB35F2" w:rsidTr="00253E9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35F2" w:rsidRPr="00BB35F2" w:rsidRDefault="00BB35F2" w:rsidP="00FA4B2B">
                              <w:pPr>
                                <w:framePr w:hSpace="180" w:wrap="around" w:vAnchor="text" w:hAnchor="text" w:y="32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35F2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1799" type="#_x0000_t75" style="width:20.4pt;height:18.35pt" o:ole="">
                                    <v:imagedata r:id="rId9" o:title=""/>
                                  </v:shape>
                                  <w:control r:id="rId197" w:name="DefaultOcxName183" w:shapeid="_x0000_i1799"/>
                                </w:object>
                              </w:r>
                              <w:r w:rsidRPr="00BB35F2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False</w:t>
                              </w:r>
                            </w:p>
                          </w:tc>
                        </w:tr>
                      </w:tbl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35F2" w:rsidRPr="00BB35F2" w:rsidRDefault="00BB35F2" w:rsidP="00FA4B2B">
                  <w:pPr>
                    <w:framePr w:hSpace="180" w:wrap="around" w:vAnchor="text" w:hAnchor="text" w:y="32"/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30"/>
                  </w:tblGrid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False</w:t>
                        </w:r>
                      </w:p>
                    </w:tc>
                  </w:tr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35F2" w:rsidRPr="00BB35F2" w:rsidRDefault="00BB35F2" w:rsidP="00FA4B2B">
                  <w:pPr>
                    <w:framePr w:hSpace="180" w:wrap="around" w:vAnchor="text" w:hAnchor="text" w:y="32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35F2" w:rsidRPr="00BB35F2" w:rsidTr="00253E9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BB35F2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9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BB35F2" w:rsidRPr="00BB35F2" w:rsidRDefault="00BB35F2" w:rsidP="00FA4B2B">
                  <w:pPr>
                    <w:framePr w:hSpace="180" w:wrap="around" w:vAnchor="text" w:hAnchor="text" w:y="32"/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35F2" w:rsidRPr="00BB35F2" w:rsidRDefault="00BB35F2" w:rsidP="00FA4B2B">
                  <w:pPr>
                    <w:framePr w:hSpace="180" w:wrap="around" w:vAnchor="text" w:hAnchor="text" w:y="32"/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35F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The layered structures built by blue-green bacteria are </w:t>
                  </w:r>
                  <w:proofErr w:type="gramStart"/>
                  <w:r w:rsidRPr="00BB35F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called </w:t>
                  </w:r>
                  <w:r w:rsidRPr="00BB35F2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 wp14:anchorId="719393D0" wp14:editId="459A7CF6">
                        <wp:extent cx="112395" cy="86360"/>
                        <wp:effectExtent l="0" t="0" r="1905" b="8890"/>
                        <wp:docPr id="39" name="takeAssessmentForm:_id53:0:_id115:8:deliverFillInTheBlank:_id546:0:ximage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akeAssessmentForm:_id53:0:_id115:8:deliverFillInTheBlank:_id546:0:ximage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2395" cy="86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gramEnd"/>
                  <w:r w:rsidRPr="00BB35F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.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663"/>
                  </w:tblGrid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</w:t>
                        </w:r>
                        <w:proofErr w:type="spellStart"/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stromatolites</w:t>
                        </w:r>
                        <w:proofErr w:type="spellEnd"/>
                      </w:p>
                    </w:tc>
                  </w:tr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35F2" w:rsidRPr="00BB35F2" w:rsidRDefault="00BB35F2" w:rsidP="00FA4B2B">
                  <w:pPr>
                    <w:framePr w:hSpace="180" w:wrap="around" w:vAnchor="text" w:hAnchor="text" w:y="32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35F2" w:rsidRPr="00BB35F2" w:rsidTr="00253E9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842"/>
                    <w:gridCol w:w="3428"/>
                  </w:tblGrid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BB35F2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10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BB35F2" w:rsidRPr="00BB35F2" w:rsidRDefault="00BB35F2" w:rsidP="00FA4B2B">
                  <w:pPr>
                    <w:framePr w:hSpace="180" w:wrap="around" w:vAnchor="text" w:hAnchor="text" w:y="32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35F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Hot stars have larger life zones.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35F2" w:rsidRPr="00BB35F2" w:rsidRDefault="00BB35F2" w:rsidP="00FA4B2B">
                  <w:pPr>
                    <w:framePr w:hSpace="180" w:wrap="around" w:vAnchor="text" w:hAnchor="text" w:y="32"/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71"/>
                    <w:gridCol w:w="1137"/>
                  </w:tblGrid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"/>
                        </w:tblGrid>
                        <w:tr w:rsidR="00BB35F2" w:rsidRPr="00BB35F2" w:rsidTr="00253E9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35F2" w:rsidRPr="00BB35F2" w:rsidRDefault="00BB35F2" w:rsidP="00FA4B2B">
                              <w:pPr>
                                <w:framePr w:hSpace="180" w:wrap="around" w:vAnchor="text" w:hAnchor="text" w:y="32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  <w:tr w:rsidR="00BB35F2" w:rsidRPr="00BB35F2" w:rsidTr="00253E9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35F2" w:rsidRPr="00BB35F2" w:rsidRDefault="00BB35F2" w:rsidP="00FA4B2B">
                              <w:pPr>
                                <w:framePr w:hSpace="180" w:wrap="around" w:vAnchor="text" w:hAnchor="text" w:y="32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62"/>
                        </w:tblGrid>
                        <w:tr w:rsidR="00BB35F2" w:rsidRPr="00BB35F2" w:rsidTr="00253E9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35F2" w:rsidRPr="00BB35F2" w:rsidRDefault="00BB35F2" w:rsidP="00FA4B2B">
                              <w:pPr>
                                <w:framePr w:hSpace="180" w:wrap="around" w:vAnchor="text" w:hAnchor="text" w:y="32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35F2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1802" type="#_x0000_t75" style="width:20.4pt;height:18.35pt" o:ole="">
                                    <v:imagedata r:id="rId9" o:title=""/>
                                  </v:shape>
                                  <w:control r:id="rId198" w:name="DefaultOcxName193" w:shapeid="_x0000_i1802"/>
                                </w:object>
                              </w:r>
                              <w:r w:rsidRPr="00BB35F2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True</w:t>
                              </w:r>
                            </w:p>
                          </w:tc>
                        </w:tr>
                        <w:tr w:rsidR="00BB35F2" w:rsidRPr="00BB35F2" w:rsidTr="00253E9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35F2" w:rsidRPr="00BB35F2" w:rsidRDefault="00BB35F2" w:rsidP="00FA4B2B">
                              <w:pPr>
                                <w:framePr w:hSpace="180" w:wrap="around" w:vAnchor="text" w:hAnchor="text" w:y="32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35F2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1805" type="#_x0000_t75" style="width:20.4pt;height:18.35pt" o:ole="">
                                    <v:imagedata r:id="rId9" o:title=""/>
                                  </v:shape>
                                  <w:control r:id="rId199" w:name="DefaultOcxName203" w:shapeid="_x0000_i1805"/>
                                </w:object>
                              </w:r>
                              <w:r w:rsidRPr="00BB35F2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False</w:t>
                              </w:r>
                            </w:p>
                          </w:tc>
                        </w:tr>
                      </w:tbl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35F2" w:rsidRPr="00BB35F2" w:rsidRDefault="00BB35F2" w:rsidP="00FA4B2B">
                  <w:pPr>
                    <w:framePr w:hSpace="180" w:wrap="around" w:vAnchor="text" w:hAnchor="text" w:y="32"/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877"/>
                  </w:tblGrid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BB35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True</w:t>
                        </w:r>
                      </w:p>
                    </w:tc>
                  </w:tr>
                  <w:tr w:rsidR="00BB35F2" w:rsidRPr="00BB35F2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B35F2" w:rsidRPr="00BB35F2" w:rsidRDefault="00BB35F2" w:rsidP="00FA4B2B">
                        <w:pPr>
                          <w:framePr w:hSpace="180" w:wrap="around" w:vAnchor="text" w:hAnchor="text" w:y="32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35F2" w:rsidRPr="00BB35F2" w:rsidRDefault="00BB35F2" w:rsidP="00FA4B2B">
                  <w:pPr>
                    <w:framePr w:hSpace="180" w:wrap="around" w:vAnchor="text" w:hAnchor="text" w:y="32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BB35F2" w:rsidRPr="00BB35F2" w:rsidRDefault="00BB35F2" w:rsidP="00BB35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253E9F" w:rsidRPr="00F915C8" w:rsidRDefault="00F915C8" w:rsidP="00F915C8">
      <w:pPr>
        <w:pStyle w:val="Heading3"/>
        <w:spacing w:before="240"/>
        <w:rPr>
          <w:rFonts w:ascii="Arial" w:eastAsia="Times New Roman" w:hAnsi="Arial" w:cs="Arial"/>
          <w:sz w:val="2"/>
          <w:szCs w:val="2"/>
          <w:lang w:eastAsia="en-CA"/>
        </w:rPr>
      </w:pPr>
      <w:r>
        <w:rPr>
          <w:rFonts w:ascii="Arial" w:eastAsia="Times New Roman" w:hAnsi="Arial" w:cs="Arial"/>
          <w:sz w:val="2"/>
          <w:szCs w:val="2"/>
          <w:lang w:eastAsia="en-CA"/>
        </w:rPr>
        <w:lastRenderedPageBreak/>
        <w:t>Q</w:t>
      </w:r>
      <w:bookmarkStart w:id="10" w:name="_GoBack"/>
      <w:bookmarkEnd w:id="10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50"/>
      </w:tblGrid>
      <w:tr w:rsidR="00253E9F" w:rsidRPr="00253E9F" w:rsidTr="00253E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253E9F" w:rsidRPr="00F915C8" w:rsidRDefault="003244C6" w:rsidP="00253E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 xml:space="preserve">Unit </w:t>
            </w:r>
            <w:r w:rsidR="00F915C8" w:rsidRPr="00F915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CA"/>
              </w:rPr>
              <w:t xml:space="preserve"> Quiz</w: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360"/>
            </w:tblGrid>
            <w:tr w:rsidR="00253E9F" w:rsidRPr="00253E9F" w:rsidTr="00253E9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253E9F" w:rsidRP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253E9F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1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253E9F" w:rsidRPr="00253E9F" w:rsidRDefault="00253E9F" w:rsidP="00253E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253E9F" w:rsidRPr="00253E9F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253E9F" w:rsidRPr="00253E9F" w:rsidRDefault="00253E9F" w:rsidP="00253E9F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253E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Gliese</w:t>
                  </w:r>
                  <w:proofErr w:type="spellEnd"/>
                  <w:r w:rsidRPr="00253E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581 is an interesting star because it hosts </w:t>
                  </w:r>
                  <w:r w:rsidRPr="00253E9F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 wp14:anchorId="1D53722B" wp14:editId="254F9C49">
                        <wp:extent cx="112395" cy="86360"/>
                        <wp:effectExtent l="0" t="0" r="1905" b="8890"/>
                        <wp:docPr id="40" name="takeAssessmentForm:_id53:0:_id115:0:deliverFillInTheBlank:_id546:0:ximage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akeAssessmentForm:_id53:0:_id115:0:deliverFillInTheBlank:_id546:0:ximage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2395" cy="86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53E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eastAsia="en-CA"/>
                    </w:rPr>
                    <w:t>4</w:t>
                  </w:r>
                  <w:r w:rsidRPr="00253E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planets! (Give a number) </w:t>
                  </w:r>
                  <w:r w:rsidRPr="00253E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253E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872"/>
                  </w:tblGrid>
                  <w:tr w:rsidR="00253E9F" w:rsidRPr="00253E9F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6|six</w:t>
                        </w:r>
                      </w:p>
                    </w:tc>
                  </w:tr>
                  <w:tr w:rsidR="00253E9F" w:rsidRPr="00253E9F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253E9F" w:rsidRPr="00253E9F" w:rsidRDefault="00253E9F" w:rsidP="00253E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253E9F" w:rsidRPr="00253E9F" w:rsidTr="00253E9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253E9F" w:rsidRP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253E9F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2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253E9F" w:rsidRPr="00253E9F" w:rsidRDefault="00253E9F" w:rsidP="00253E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253E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It likely took about how many years for all the dissolved iron to be used up?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253E9F" w:rsidRPr="00253E9F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253E9F" w:rsidRPr="00253E9F" w:rsidRDefault="00253E9F" w:rsidP="00253E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92"/>
                    <w:gridCol w:w="1872"/>
                    <w:gridCol w:w="81"/>
                  </w:tblGrid>
                  <w:tr w:rsidR="00253E9F" w:rsidRPr="00253E9F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808" type="#_x0000_t75" style="width:20.4pt;height:18.35pt" o:ole="">
                              <v:imagedata r:id="rId9" o:title=""/>
                            </v:shape>
                            <w:control r:id="rId200" w:name="DefaultOcxName30" w:shapeid="_x0000_i1808"/>
                          </w:object>
                        </w: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A.200 million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253E9F" w:rsidRPr="00253E9F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811" type="#_x0000_t75" style="width:20.4pt;height:18.35pt" o:ole="">
                              <v:imagedata r:id="rId9" o:title=""/>
                            </v:shape>
                            <w:control r:id="rId201" w:name="DefaultOcxName119" w:shapeid="_x0000_i1811"/>
                          </w:object>
                        </w: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B.20 million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253E9F" w:rsidRPr="00253E9F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253E9F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en-CA"/>
                          </w:rPr>
                          <w:drawing>
                            <wp:inline distT="0" distB="0" distL="0" distR="0" wp14:anchorId="433A9C38" wp14:editId="3A87F100">
                              <wp:extent cx="137795" cy="103505"/>
                              <wp:effectExtent l="0" t="0" r="0" b="0"/>
                              <wp:docPr id="41" name="takeAssessmentForm:_id53:0:_id115:1:deliverMultipleChoiceSingleCorrect:_id788:2:image" descr="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takeAssessmentForm:_id53:0:_id115:1:deliverMultipleChoiceSingleCorrect:_id788:2:image" descr="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7795" cy="1035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814" type="#_x0000_t75" style="width:20.4pt;height:18.35pt" o:ole="">
                              <v:imagedata r:id="rId7" o:title=""/>
                            </v:shape>
                            <w:control r:id="rId202" w:name="DefaultOcxName210" w:shapeid="_x0000_i1814"/>
                          </w:object>
                        </w: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C.2 billion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253E9F" w:rsidRPr="00253E9F" w:rsidRDefault="00253E9F" w:rsidP="00253E9F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84"/>
                  </w:tblGrid>
                  <w:tr w:rsidR="00253E9F" w:rsidRPr="00253E9F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C</w:t>
                        </w:r>
                      </w:p>
                    </w:tc>
                  </w:tr>
                  <w:tr w:rsidR="00253E9F" w:rsidRPr="00253E9F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253E9F" w:rsidRPr="00253E9F" w:rsidRDefault="00253E9F" w:rsidP="00253E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253E9F" w:rsidRPr="00253E9F" w:rsidTr="00253E9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253E9F" w:rsidRP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253E9F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lastRenderedPageBreak/>
                          <w:t>Question 3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253E9F" w:rsidRPr="00253E9F" w:rsidRDefault="00253E9F" w:rsidP="00253E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253E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Binary star systems are more likely to host habitable planets than single star systems.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253E9F" w:rsidRPr="00253E9F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253E9F" w:rsidRPr="00253E9F" w:rsidRDefault="00253E9F" w:rsidP="00253E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82"/>
                    <w:gridCol w:w="1137"/>
                  </w:tblGrid>
                  <w:tr w:rsidR="00253E9F" w:rsidRPr="00253E9F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07"/>
                        </w:tblGrid>
                        <w:tr w:rsidR="00253E9F" w:rsidRPr="00253E9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253E9F" w:rsidRPr="00253E9F" w:rsidRDefault="00253E9F" w:rsidP="00253E9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  <w:tr w:rsidR="00253E9F" w:rsidRPr="00253E9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253E9F" w:rsidRPr="00253E9F" w:rsidRDefault="00253E9F" w:rsidP="00253E9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253E9F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 wp14:anchorId="1BB30C7A" wp14:editId="3EF253C0">
                                    <wp:extent cx="137795" cy="103505"/>
                                    <wp:effectExtent l="0" t="0" r="0" b="0"/>
                                    <wp:docPr id="42" name="takeAssessmentForm:_id53:0:_id115:2:deliverTrueFalse:_id1150:0:_id1152:1:image" descr="Correc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takeAssessmentForm:_id53:0:_id115:2:deliverTrueFalse:_id1150:0:_id1152:1:image" descr="Correc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7795" cy="10350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62"/>
                        </w:tblGrid>
                        <w:tr w:rsidR="00253E9F" w:rsidRPr="00253E9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253E9F" w:rsidRPr="00253E9F" w:rsidRDefault="00253E9F" w:rsidP="00253E9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253E9F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1817" type="#_x0000_t75" style="width:20.4pt;height:18.35pt" o:ole="">
                                    <v:imagedata r:id="rId9" o:title=""/>
                                  </v:shape>
                                  <w:control r:id="rId203" w:name="DefaultOcxName35" w:shapeid="_x0000_i1817"/>
                                </w:object>
                              </w:r>
                              <w:r w:rsidRPr="00253E9F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True</w:t>
                              </w:r>
                            </w:p>
                          </w:tc>
                        </w:tr>
                        <w:tr w:rsidR="00253E9F" w:rsidRPr="00253E9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253E9F" w:rsidRPr="00253E9F" w:rsidRDefault="00253E9F" w:rsidP="00253E9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253E9F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1820" type="#_x0000_t75" style="width:20.4pt;height:18.35pt" o:ole="">
                                    <v:imagedata r:id="rId7" o:title=""/>
                                  </v:shape>
                                  <w:control r:id="rId204" w:name="DefaultOcxName45" w:shapeid="_x0000_i1820"/>
                                </w:object>
                              </w:r>
                              <w:r w:rsidRPr="00253E9F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False</w:t>
                              </w:r>
                            </w:p>
                          </w:tc>
                        </w:tr>
                      </w:tbl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253E9F" w:rsidRPr="00253E9F" w:rsidRDefault="00253E9F" w:rsidP="00253E9F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30"/>
                  </w:tblGrid>
                  <w:tr w:rsidR="00253E9F" w:rsidRPr="00253E9F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False</w:t>
                        </w:r>
                      </w:p>
                    </w:tc>
                  </w:tr>
                  <w:tr w:rsidR="00253E9F" w:rsidRPr="00253E9F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253E9F" w:rsidRPr="00253E9F" w:rsidRDefault="00253E9F" w:rsidP="00253E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253E9F" w:rsidRPr="00253E9F" w:rsidTr="00253E9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253E9F" w:rsidRP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253E9F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4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253E9F" w:rsidRPr="00253E9F" w:rsidRDefault="00253E9F" w:rsidP="00253E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253E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The primary role of ribonucleic acid (RNA) is to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253E9F" w:rsidRPr="00253E9F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253E9F" w:rsidRPr="00253E9F" w:rsidRDefault="00253E9F" w:rsidP="00253E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92"/>
                    <w:gridCol w:w="4132"/>
                    <w:gridCol w:w="81"/>
                  </w:tblGrid>
                  <w:tr w:rsidR="00253E9F" w:rsidRPr="00253E9F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823" type="#_x0000_t75" style="width:20.4pt;height:18.35pt" o:ole="">
                              <v:imagedata r:id="rId9" o:title=""/>
                            </v:shape>
                            <w:control r:id="rId205" w:name="DefaultOcxName55" w:shapeid="_x0000_i1823"/>
                          </w:object>
                        </w: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A.Balance</w:t>
                        </w:r>
                        <w:proofErr w:type="spellEnd"/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 xml:space="preserve"> out alkaline substances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253E9F" w:rsidRPr="00253E9F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826" type="#_x0000_t75" style="width:20.4pt;height:18.35pt" o:ole="">
                              <v:imagedata r:id="rId9" o:title=""/>
                            </v:shape>
                            <w:control r:id="rId206" w:name="DefaultOcxName65" w:shapeid="_x0000_i1826"/>
                          </w:object>
                        </w: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B.Produce</w:t>
                        </w:r>
                        <w:proofErr w:type="spellEnd"/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 xml:space="preserve"> ATP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253E9F" w:rsidRPr="00253E9F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829" type="#_x0000_t75" style="width:20.4pt;height:18.35pt" o:ole="">
                              <v:imagedata r:id="rId9" o:title=""/>
                            </v:shape>
                            <w:control r:id="rId207" w:name="DefaultOcxName75" w:shapeid="_x0000_i1829"/>
                          </w:object>
                        </w: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C.Digest</w:t>
                        </w:r>
                        <w:proofErr w:type="spellEnd"/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 xml:space="preserve"> fatty acids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253E9F" w:rsidRPr="00253E9F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253E9F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en-CA"/>
                          </w:rPr>
                          <w:drawing>
                            <wp:inline distT="0" distB="0" distL="0" distR="0" wp14:anchorId="38CFDD3D" wp14:editId="19674461">
                              <wp:extent cx="137795" cy="103505"/>
                              <wp:effectExtent l="0" t="0" r="0" b="0"/>
                              <wp:docPr id="43" name="takeAssessmentForm:_id53:0:_id115:3:deliverMultipleChoiceSingleCorrect:_id788:3:image" descr="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takeAssessmentForm:_id53:0:_id115:3:deliverMultipleChoiceSingleCorrect:_id788:3:image" descr="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7795" cy="1035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832" type="#_x0000_t75" style="width:20.4pt;height:18.35pt" o:ole="">
                              <v:imagedata r:id="rId7" o:title=""/>
                            </v:shape>
                            <w:control r:id="rId208" w:name="DefaultOcxName85" w:shapeid="_x0000_i1832"/>
                          </w:object>
                        </w: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D.Deliver</w:t>
                        </w:r>
                        <w:proofErr w:type="spellEnd"/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 xml:space="preserve"> instructions given by DNA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253E9F" w:rsidRPr="00253E9F" w:rsidRDefault="00253E9F" w:rsidP="00253E9F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97"/>
                  </w:tblGrid>
                  <w:tr w:rsidR="00253E9F" w:rsidRPr="00253E9F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D</w:t>
                        </w:r>
                      </w:p>
                    </w:tc>
                  </w:tr>
                  <w:tr w:rsidR="00253E9F" w:rsidRPr="00253E9F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253E9F" w:rsidRPr="00253E9F" w:rsidRDefault="00253E9F" w:rsidP="00253E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253E9F" w:rsidRPr="00253E9F" w:rsidTr="00253E9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253E9F" w:rsidRP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253E9F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5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253E9F" w:rsidRPr="00253E9F" w:rsidRDefault="00253E9F" w:rsidP="00253E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253E9F" w:rsidRPr="00253E9F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253E9F" w:rsidRPr="00253E9F" w:rsidRDefault="00253E9F" w:rsidP="00253E9F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253E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In any species, an offspring born with DNA altered by something like cosmic radiation is called a </w:t>
                  </w:r>
                  <w:r w:rsidRPr="00253E9F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 wp14:anchorId="4CE51F9E" wp14:editId="0CFADFAC">
                        <wp:extent cx="137795" cy="103505"/>
                        <wp:effectExtent l="0" t="0" r="0" b="0"/>
                        <wp:docPr id="44" name="takeAssessmentForm:_id53:0:_id115:4:deliverFillInTheBlank:_id546:0:image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akeAssessmentForm:_id53:0:_id115:4:deliverFillInTheBlank:_id546:0:image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035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gramStart"/>
                  <w:r w:rsidRPr="00253E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eastAsia="en-CA"/>
                    </w:rPr>
                    <w:t>mutant</w:t>
                  </w:r>
                  <w:r w:rsidRPr="00253E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. </w:t>
                  </w:r>
                  <w:proofErr w:type="gramEnd"/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090"/>
                  </w:tblGrid>
                  <w:tr w:rsidR="00253E9F" w:rsidRPr="00253E9F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mutant</w:t>
                        </w:r>
                      </w:p>
                    </w:tc>
                  </w:tr>
                  <w:tr w:rsidR="00253E9F" w:rsidRPr="00253E9F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253E9F" w:rsidRPr="00253E9F" w:rsidRDefault="00253E9F" w:rsidP="00253E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253E9F" w:rsidRPr="00253E9F" w:rsidTr="00253E9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253E9F" w:rsidRP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253E9F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6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253E9F" w:rsidRPr="00253E9F" w:rsidRDefault="00253E9F" w:rsidP="00253E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253E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Bacteria are alive.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253E9F" w:rsidRPr="00253E9F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253E9F" w:rsidRPr="00253E9F" w:rsidRDefault="00253E9F" w:rsidP="00253E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82"/>
                    <w:gridCol w:w="1137"/>
                  </w:tblGrid>
                  <w:tr w:rsidR="00253E9F" w:rsidRPr="00253E9F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07"/>
                        </w:tblGrid>
                        <w:tr w:rsidR="00253E9F" w:rsidRPr="00253E9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253E9F" w:rsidRPr="00253E9F" w:rsidRDefault="00253E9F" w:rsidP="00253E9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253E9F"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 wp14:anchorId="4E2A270C" wp14:editId="4228CB81">
                                    <wp:extent cx="137795" cy="103505"/>
                                    <wp:effectExtent l="0" t="0" r="0" b="0"/>
                                    <wp:docPr id="45" name="takeAssessmentForm:_id53:0:_id115:5:deliverTrueFalse:_id1150:0:_id1152:0:image" descr="Correct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takeAssessmentForm:_id53:0:_id115:5:deliverTrueFalse:_id1150:0:_id1152:0:image" descr="Correct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7795" cy="10350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253E9F" w:rsidRPr="00253E9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253E9F" w:rsidRPr="00253E9F" w:rsidRDefault="00253E9F" w:rsidP="00253E9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62"/>
                        </w:tblGrid>
                        <w:tr w:rsidR="00253E9F" w:rsidRPr="00253E9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253E9F" w:rsidRPr="00253E9F" w:rsidRDefault="00253E9F" w:rsidP="00253E9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253E9F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1835" type="#_x0000_t75" style="width:20.4pt;height:18.35pt" o:ole="">
                                    <v:imagedata r:id="rId7" o:title=""/>
                                  </v:shape>
                                  <w:control r:id="rId209" w:name="DefaultOcxName95" w:shapeid="_x0000_i1835"/>
                                </w:object>
                              </w:r>
                              <w:r w:rsidRPr="00253E9F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True</w:t>
                              </w:r>
                            </w:p>
                          </w:tc>
                        </w:tr>
                        <w:tr w:rsidR="00253E9F" w:rsidRPr="00253E9F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253E9F" w:rsidRPr="00253E9F" w:rsidRDefault="00253E9F" w:rsidP="00253E9F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253E9F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object w:dxaOrig="1440" w:dyaOrig="1440">
                                  <v:shape id="_x0000_i1838" type="#_x0000_t75" style="width:20.4pt;height:18.35pt" o:ole="">
                                    <v:imagedata r:id="rId9" o:title=""/>
                                  </v:shape>
                                  <w:control r:id="rId210" w:name="DefaultOcxName105" w:shapeid="_x0000_i1838"/>
                                </w:object>
                              </w:r>
                              <w:r w:rsidRPr="00253E9F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False</w:t>
                              </w:r>
                            </w:p>
                          </w:tc>
                        </w:tr>
                      </w:tbl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253E9F" w:rsidRPr="00253E9F" w:rsidRDefault="00253E9F" w:rsidP="00253E9F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877"/>
                  </w:tblGrid>
                  <w:tr w:rsidR="00253E9F" w:rsidRPr="00253E9F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True</w:t>
                        </w:r>
                      </w:p>
                    </w:tc>
                  </w:tr>
                  <w:tr w:rsidR="00253E9F" w:rsidRPr="00253E9F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253E9F" w:rsidRPr="00253E9F" w:rsidRDefault="00253E9F" w:rsidP="00253E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253E9F" w:rsidRPr="00253E9F" w:rsidTr="00253E9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253E9F" w:rsidRP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253E9F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lastRenderedPageBreak/>
                          <w:t>Question 7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253E9F" w:rsidRPr="00253E9F" w:rsidRDefault="00253E9F" w:rsidP="00253E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253E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To form an ozone layer, the atmosphere must have a concentration of at least how much oxygen?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253E9F" w:rsidRPr="00253E9F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253E9F" w:rsidRPr="00253E9F" w:rsidRDefault="00253E9F" w:rsidP="00253E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92"/>
                    <w:gridCol w:w="1185"/>
                    <w:gridCol w:w="81"/>
                  </w:tblGrid>
                  <w:tr w:rsidR="00253E9F" w:rsidRPr="00253E9F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253E9F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en-CA"/>
                          </w:rPr>
                          <w:drawing>
                            <wp:inline distT="0" distB="0" distL="0" distR="0" wp14:anchorId="4B8D6B27" wp14:editId="0B548CD1">
                              <wp:extent cx="137795" cy="103505"/>
                              <wp:effectExtent l="0" t="0" r="0" b="0"/>
                              <wp:docPr id="46" name="takeAssessmentForm:_id53:0:_id115:6:deliverMultipleChoiceSingleCorrect:_id788:0:image" descr="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takeAssessmentForm:_id53:0:_id115:6:deliverMultipleChoiceSingleCorrect:_id788:0:image" descr="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7795" cy="1035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841" type="#_x0000_t75" style="width:20.4pt;height:18.35pt" o:ole="">
                              <v:imagedata r:id="rId7" o:title=""/>
                            </v:shape>
                            <w:control r:id="rId211" w:name="DefaultOcxName118" w:shapeid="_x0000_i1841"/>
                          </w:object>
                        </w: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A.2%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253E9F" w:rsidRPr="00253E9F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844" type="#_x0000_t75" style="width:20.4pt;height:18.35pt" o:ole="">
                              <v:imagedata r:id="rId9" o:title=""/>
                            </v:shape>
                            <w:control r:id="rId212" w:name="DefaultOcxName125" w:shapeid="_x0000_i1844"/>
                          </w:object>
                        </w: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B.20%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253E9F" w:rsidRPr="00253E9F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847" type="#_x0000_t75" style="width:20.4pt;height:18.35pt" o:ole="">
                              <v:imagedata r:id="rId9" o:title=""/>
                            </v:shape>
                            <w:control r:id="rId213" w:name="DefaultOcxName135" w:shapeid="_x0000_i1847"/>
                          </w:object>
                        </w: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C.25%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253E9F" w:rsidRPr="00253E9F" w:rsidRDefault="00253E9F" w:rsidP="00253E9F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97"/>
                  </w:tblGrid>
                  <w:tr w:rsidR="00253E9F" w:rsidRPr="00253E9F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A</w:t>
                        </w:r>
                      </w:p>
                    </w:tc>
                  </w:tr>
                  <w:tr w:rsidR="00253E9F" w:rsidRPr="00253E9F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253E9F" w:rsidRPr="00253E9F" w:rsidRDefault="00253E9F" w:rsidP="00253E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253E9F" w:rsidRPr="00253E9F" w:rsidTr="00253E9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253E9F" w:rsidRP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253E9F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8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253E9F" w:rsidRPr="00253E9F" w:rsidRDefault="00253E9F" w:rsidP="00253E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253E9F" w:rsidRPr="00253E9F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253E9F" w:rsidRPr="00253E9F" w:rsidRDefault="00253E9F" w:rsidP="00253E9F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253E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The satellite of Jupiter with greatest chance of supporting life is </w:t>
                  </w:r>
                  <w:r w:rsidRPr="00253E9F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 wp14:anchorId="2CEBB486" wp14:editId="69793871">
                        <wp:extent cx="137795" cy="103505"/>
                        <wp:effectExtent l="0" t="0" r="0" b="0"/>
                        <wp:docPr id="47" name="takeAssessmentForm:_id53:0:_id115:7:deliverFillInTheBlank:_id546:0:image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akeAssessmentForm:_id53:0:_id115:7:deliverFillInTheBlank:_id546:0:image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795" cy="1035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gramStart"/>
                  <w:r w:rsidRPr="00253E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eastAsia="en-CA"/>
                    </w:rPr>
                    <w:t>Europa</w:t>
                  </w:r>
                  <w:r w:rsidRPr="00253E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. </w:t>
                  </w:r>
                  <w:proofErr w:type="gramEnd"/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117"/>
                  </w:tblGrid>
                  <w:tr w:rsidR="00253E9F" w:rsidRPr="00253E9F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Europa</w:t>
                        </w:r>
                      </w:p>
                    </w:tc>
                  </w:tr>
                  <w:tr w:rsidR="00253E9F" w:rsidRPr="00253E9F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253E9F" w:rsidRPr="00253E9F" w:rsidRDefault="00253E9F" w:rsidP="00253E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253E9F" w:rsidRPr="00253E9F" w:rsidTr="00253E9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95"/>
                    <w:gridCol w:w="3575"/>
                  </w:tblGrid>
                  <w:tr w:rsidR="00253E9F" w:rsidRP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253E9F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9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253E9F" w:rsidRPr="00253E9F" w:rsidRDefault="00253E9F" w:rsidP="00253E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253E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Natural selection benefits the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253E9F" w:rsidRPr="00253E9F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253E9F" w:rsidRPr="00253E9F" w:rsidRDefault="00253E9F" w:rsidP="00253E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92"/>
                    <w:gridCol w:w="1745"/>
                    <w:gridCol w:w="81"/>
                  </w:tblGrid>
                  <w:tr w:rsidR="00253E9F" w:rsidRPr="00253E9F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850" type="#_x0000_t75" style="width:20.4pt;height:18.35pt" o:ole="">
                              <v:imagedata r:id="rId9" o:title=""/>
                            </v:shape>
                            <w:control r:id="rId214" w:name="DefaultOcxName145" w:shapeid="_x0000_i1850"/>
                          </w:object>
                        </w: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A.Individual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  <w:tr w:rsidR="00253E9F" w:rsidRPr="00253E9F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253E9F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en-CA"/>
                          </w:rPr>
                          <w:drawing>
                            <wp:inline distT="0" distB="0" distL="0" distR="0" wp14:anchorId="4F736F7C" wp14:editId="1A88C3E9">
                              <wp:extent cx="137795" cy="103505"/>
                              <wp:effectExtent l="0" t="0" r="0" b="0"/>
                              <wp:docPr id="48" name="takeAssessmentForm:_id53:0:_id115:8:deliverMultipleChoiceSingleCorrect:_id788:1:image" descr="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takeAssessmentForm:_id53:0:_id115:8:deliverMultipleChoiceSingleCorrect:_id788:1:image" descr="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7795" cy="1035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object w:dxaOrig="1440" w:dyaOrig="1440">
                            <v:shape id="_x0000_i1853" type="#_x0000_t75" style="width:20.4pt;height:18.35pt" o:ole="">
                              <v:imagedata r:id="rId7" o:title=""/>
                            </v:shape>
                            <w:control r:id="rId215" w:name="DefaultOcxName155" w:shapeid="_x0000_i1853"/>
                          </w:object>
                        </w: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 </w:t>
                        </w:r>
                        <w:proofErr w:type="spellStart"/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B.Species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253E9F" w:rsidRPr="00253E9F" w:rsidRDefault="00253E9F" w:rsidP="00253E9F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84"/>
                  </w:tblGrid>
                  <w:tr w:rsidR="00253E9F" w:rsidRPr="00253E9F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B</w:t>
                        </w:r>
                      </w:p>
                    </w:tc>
                  </w:tr>
                  <w:tr w:rsidR="00253E9F" w:rsidRPr="00253E9F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253E9F" w:rsidRPr="00253E9F" w:rsidRDefault="00253E9F" w:rsidP="00253E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253E9F" w:rsidRPr="00253E9F" w:rsidTr="00253E9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842"/>
                    <w:gridCol w:w="3428"/>
                  </w:tblGrid>
                  <w:tr w:rsidR="00253E9F" w:rsidRP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before="240" w:after="0" w:line="240" w:lineRule="auto"/>
                          <w:outlineLvl w:val="4"/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</w:pPr>
                        <w:r w:rsidRPr="00253E9F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0"/>
                            <w:szCs w:val="20"/>
                            <w:lang w:eastAsia="en-CA"/>
                          </w:rPr>
                          <w:t>Question 10 of 10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jc w:val="righ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1.0 Points</w:t>
                        </w:r>
                      </w:p>
                    </w:tc>
                  </w:tr>
                </w:tbl>
                <w:p w:rsidR="00253E9F" w:rsidRPr="00253E9F" w:rsidRDefault="00253E9F" w:rsidP="00253E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CA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253E9F" w:rsidRPr="00253E9F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253E9F" w:rsidRPr="00253E9F" w:rsidRDefault="00253E9F" w:rsidP="00253E9F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253E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The habitable zone around a star is sometimes called the </w:t>
                  </w:r>
                  <w:r w:rsidRPr="00253E9F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 wp14:anchorId="18106881" wp14:editId="4885E1CC">
                        <wp:extent cx="112395" cy="86360"/>
                        <wp:effectExtent l="0" t="0" r="1905" b="8890"/>
                        <wp:docPr id="49" name="takeAssessmentForm:_id53:0:_id115:9:deliverFillInTheBlank:_id546:0:ximage" descr="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akeAssessmentForm:_id53:0:_id115:9:deliverFillInTheBlank:_id546:0:ximage" descr="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2395" cy="86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53E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eastAsia="en-CA"/>
                    </w:rPr>
                    <w:t>life</w:t>
                  </w:r>
                  <w:r w:rsidRPr="00253E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zone. (</w:t>
                  </w:r>
                  <w:proofErr w:type="gramStart"/>
                  <w:r w:rsidRPr="00253E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hint</w:t>
                  </w:r>
                  <w:proofErr w:type="gramEnd"/>
                  <w:r w:rsidRPr="00253E9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: A famous children’s story heroine).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485"/>
                  </w:tblGrid>
                  <w:tr w:rsidR="00253E9F" w:rsidRPr="00253E9F" w:rsidTr="00253E9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53E9F" w:rsidRPr="00253E9F" w:rsidRDefault="00253E9F" w:rsidP="00253E9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Answer Key: </w:t>
                        </w:r>
                        <w:proofErr w:type="spellStart"/>
                        <w:r w:rsidRPr="00253E9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Goldilocks|Goldilock</w:t>
                        </w:r>
                        <w:proofErr w:type="spellEnd"/>
                      </w:p>
                    </w:tc>
                  </w:tr>
                </w:tbl>
                <w:p w:rsidR="00253E9F" w:rsidRPr="00253E9F" w:rsidRDefault="00253E9F" w:rsidP="00253E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253E9F" w:rsidRPr="00253E9F" w:rsidRDefault="00253E9F" w:rsidP="00253E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F915C8" w:rsidRPr="00BB35F2" w:rsidRDefault="00F915C8" w:rsidP="00BB35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BB35F2" w:rsidRDefault="00BB35F2"/>
    <w:p w:rsidR="009C273F" w:rsidRDefault="009C273F"/>
    <w:sectPr w:rsidR="009C273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784D7C"/>
    <w:multiLevelType w:val="hybridMultilevel"/>
    <w:tmpl w:val="E2568D2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483907"/>
    <w:multiLevelType w:val="hybridMultilevel"/>
    <w:tmpl w:val="3A6A843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BE7"/>
    <w:rsid w:val="000A22F7"/>
    <w:rsid w:val="00125854"/>
    <w:rsid w:val="00253E9F"/>
    <w:rsid w:val="003244C6"/>
    <w:rsid w:val="0036106E"/>
    <w:rsid w:val="003E2E0F"/>
    <w:rsid w:val="004A6BE7"/>
    <w:rsid w:val="006013B0"/>
    <w:rsid w:val="00974BCC"/>
    <w:rsid w:val="009C273F"/>
    <w:rsid w:val="009F40FE"/>
    <w:rsid w:val="00BB35F2"/>
    <w:rsid w:val="00D04F87"/>
    <w:rsid w:val="00EB176E"/>
    <w:rsid w:val="00F915C8"/>
    <w:rsid w:val="00FA4B2B"/>
    <w:rsid w:val="00FD6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53E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676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40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40FE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253E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676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ListParagraph">
    <w:name w:val="List Paragraph"/>
    <w:basedOn w:val="Normal"/>
    <w:uiPriority w:val="34"/>
    <w:qFormat/>
    <w:rsid w:val="001258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53E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676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40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40FE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253E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676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ListParagraph">
    <w:name w:val="List Paragraph"/>
    <w:basedOn w:val="Normal"/>
    <w:uiPriority w:val="34"/>
    <w:qFormat/>
    <w:rsid w:val="001258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87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39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93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86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385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348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607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00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002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391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725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526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2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93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534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58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88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972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3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21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9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21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3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07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2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4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95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16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0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2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97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68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29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90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728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364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1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7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58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60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87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135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37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200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68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76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466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771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31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20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00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57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131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23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74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967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63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46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784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50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247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23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3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760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375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56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1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37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89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647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44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366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083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50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12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4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26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752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58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963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01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3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49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83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98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44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075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27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793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987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73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74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23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01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9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6378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9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812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4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1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50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6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27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20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2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2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84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6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39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90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25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7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753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11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73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56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18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687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7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47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245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98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399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127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69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05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3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685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450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482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172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452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601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72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57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16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87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624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18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34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56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12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9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09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19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096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882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880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70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67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34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53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67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483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196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450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709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60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555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149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37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5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45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16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403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10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67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4875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752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976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761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636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059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17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96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31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ontrol" Target="activeX/activeX108.xml"/><Relationship Id="rId21" Type="http://schemas.openxmlformats.org/officeDocument/2006/relationships/control" Target="activeX/activeX12.xml"/><Relationship Id="rId42" Type="http://schemas.openxmlformats.org/officeDocument/2006/relationships/control" Target="activeX/activeX33.xml"/><Relationship Id="rId63" Type="http://schemas.openxmlformats.org/officeDocument/2006/relationships/control" Target="activeX/activeX54.xml"/><Relationship Id="rId84" Type="http://schemas.openxmlformats.org/officeDocument/2006/relationships/control" Target="activeX/activeX75.xml"/><Relationship Id="rId138" Type="http://schemas.openxmlformats.org/officeDocument/2006/relationships/control" Target="activeX/activeX129.xml"/><Relationship Id="rId159" Type="http://schemas.openxmlformats.org/officeDocument/2006/relationships/control" Target="activeX/activeX150.xml"/><Relationship Id="rId170" Type="http://schemas.openxmlformats.org/officeDocument/2006/relationships/control" Target="activeX/activeX161.xml"/><Relationship Id="rId191" Type="http://schemas.openxmlformats.org/officeDocument/2006/relationships/control" Target="activeX/activeX182.xml"/><Relationship Id="rId205" Type="http://schemas.openxmlformats.org/officeDocument/2006/relationships/control" Target="activeX/activeX196.xml"/><Relationship Id="rId107" Type="http://schemas.openxmlformats.org/officeDocument/2006/relationships/control" Target="activeX/activeX98.xml"/><Relationship Id="rId11" Type="http://schemas.openxmlformats.org/officeDocument/2006/relationships/control" Target="activeX/activeX3.xml"/><Relationship Id="rId32" Type="http://schemas.openxmlformats.org/officeDocument/2006/relationships/control" Target="activeX/activeX23.xml"/><Relationship Id="rId53" Type="http://schemas.openxmlformats.org/officeDocument/2006/relationships/control" Target="activeX/activeX44.xml"/><Relationship Id="rId74" Type="http://schemas.openxmlformats.org/officeDocument/2006/relationships/control" Target="activeX/activeX65.xml"/><Relationship Id="rId128" Type="http://schemas.openxmlformats.org/officeDocument/2006/relationships/control" Target="activeX/activeX119.xml"/><Relationship Id="rId149" Type="http://schemas.openxmlformats.org/officeDocument/2006/relationships/control" Target="activeX/activeX140.xml"/><Relationship Id="rId5" Type="http://schemas.openxmlformats.org/officeDocument/2006/relationships/webSettings" Target="webSettings.xml"/><Relationship Id="rId90" Type="http://schemas.openxmlformats.org/officeDocument/2006/relationships/control" Target="activeX/activeX81.xml"/><Relationship Id="rId95" Type="http://schemas.openxmlformats.org/officeDocument/2006/relationships/control" Target="activeX/activeX86.xml"/><Relationship Id="rId160" Type="http://schemas.openxmlformats.org/officeDocument/2006/relationships/control" Target="activeX/activeX151.xml"/><Relationship Id="rId165" Type="http://schemas.openxmlformats.org/officeDocument/2006/relationships/control" Target="activeX/activeX156.xml"/><Relationship Id="rId181" Type="http://schemas.openxmlformats.org/officeDocument/2006/relationships/control" Target="activeX/activeX172.xml"/><Relationship Id="rId186" Type="http://schemas.openxmlformats.org/officeDocument/2006/relationships/control" Target="activeX/activeX177.xml"/><Relationship Id="rId216" Type="http://schemas.openxmlformats.org/officeDocument/2006/relationships/fontTable" Target="fontTable.xml"/><Relationship Id="rId211" Type="http://schemas.openxmlformats.org/officeDocument/2006/relationships/control" Target="activeX/activeX202.xml"/><Relationship Id="rId22" Type="http://schemas.openxmlformats.org/officeDocument/2006/relationships/control" Target="activeX/activeX13.xml"/><Relationship Id="rId27" Type="http://schemas.openxmlformats.org/officeDocument/2006/relationships/control" Target="activeX/activeX18.xml"/><Relationship Id="rId43" Type="http://schemas.openxmlformats.org/officeDocument/2006/relationships/control" Target="activeX/activeX34.xml"/><Relationship Id="rId48" Type="http://schemas.openxmlformats.org/officeDocument/2006/relationships/control" Target="activeX/activeX39.xml"/><Relationship Id="rId64" Type="http://schemas.openxmlformats.org/officeDocument/2006/relationships/control" Target="activeX/activeX55.xml"/><Relationship Id="rId69" Type="http://schemas.openxmlformats.org/officeDocument/2006/relationships/control" Target="activeX/activeX60.xml"/><Relationship Id="rId113" Type="http://schemas.openxmlformats.org/officeDocument/2006/relationships/control" Target="activeX/activeX104.xml"/><Relationship Id="rId118" Type="http://schemas.openxmlformats.org/officeDocument/2006/relationships/control" Target="activeX/activeX109.xml"/><Relationship Id="rId134" Type="http://schemas.openxmlformats.org/officeDocument/2006/relationships/control" Target="activeX/activeX125.xml"/><Relationship Id="rId139" Type="http://schemas.openxmlformats.org/officeDocument/2006/relationships/control" Target="activeX/activeX130.xml"/><Relationship Id="rId80" Type="http://schemas.openxmlformats.org/officeDocument/2006/relationships/control" Target="activeX/activeX71.xml"/><Relationship Id="rId85" Type="http://schemas.openxmlformats.org/officeDocument/2006/relationships/control" Target="activeX/activeX76.xml"/><Relationship Id="rId150" Type="http://schemas.openxmlformats.org/officeDocument/2006/relationships/control" Target="activeX/activeX141.xml"/><Relationship Id="rId155" Type="http://schemas.openxmlformats.org/officeDocument/2006/relationships/control" Target="activeX/activeX146.xml"/><Relationship Id="rId171" Type="http://schemas.openxmlformats.org/officeDocument/2006/relationships/control" Target="activeX/activeX162.xml"/><Relationship Id="rId176" Type="http://schemas.openxmlformats.org/officeDocument/2006/relationships/control" Target="activeX/activeX167.xml"/><Relationship Id="rId192" Type="http://schemas.openxmlformats.org/officeDocument/2006/relationships/control" Target="activeX/activeX183.xml"/><Relationship Id="rId197" Type="http://schemas.openxmlformats.org/officeDocument/2006/relationships/control" Target="activeX/activeX188.xml"/><Relationship Id="rId206" Type="http://schemas.openxmlformats.org/officeDocument/2006/relationships/control" Target="activeX/activeX197.xml"/><Relationship Id="rId201" Type="http://schemas.openxmlformats.org/officeDocument/2006/relationships/control" Target="activeX/activeX192.xml"/><Relationship Id="rId12" Type="http://schemas.openxmlformats.org/officeDocument/2006/relationships/control" Target="activeX/activeX4.xml"/><Relationship Id="rId17" Type="http://schemas.openxmlformats.org/officeDocument/2006/relationships/control" Target="activeX/activeX8.xml"/><Relationship Id="rId33" Type="http://schemas.openxmlformats.org/officeDocument/2006/relationships/control" Target="activeX/activeX24.xml"/><Relationship Id="rId38" Type="http://schemas.openxmlformats.org/officeDocument/2006/relationships/control" Target="activeX/activeX29.xml"/><Relationship Id="rId59" Type="http://schemas.openxmlformats.org/officeDocument/2006/relationships/control" Target="activeX/activeX50.xml"/><Relationship Id="rId103" Type="http://schemas.openxmlformats.org/officeDocument/2006/relationships/control" Target="activeX/activeX94.xml"/><Relationship Id="rId108" Type="http://schemas.openxmlformats.org/officeDocument/2006/relationships/control" Target="activeX/activeX99.xml"/><Relationship Id="rId124" Type="http://schemas.openxmlformats.org/officeDocument/2006/relationships/control" Target="activeX/activeX115.xml"/><Relationship Id="rId129" Type="http://schemas.openxmlformats.org/officeDocument/2006/relationships/control" Target="activeX/activeX120.xml"/><Relationship Id="rId54" Type="http://schemas.openxmlformats.org/officeDocument/2006/relationships/control" Target="activeX/activeX45.xml"/><Relationship Id="rId70" Type="http://schemas.openxmlformats.org/officeDocument/2006/relationships/control" Target="activeX/activeX61.xml"/><Relationship Id="rId75" Type="http://schemas.openxmlformats.org/officeDocument/2006/relationships/control" Target="activeX/activeX66.xml"/><Relationship Id="rId91" Type="http://schemas.openxmlformats.org/officeDocument/2006/relationships/control" Target="activeX/activeX82.xml"/><Relationship Id="rId96" Type="http://schemas.openxmlformats.org/officeDocument/2006/relationships/control" Target="activeX/activeX87.xml"/><Relationship Id="rId140" Type="http://schemas.openxmlformats.org/officeDocument/2006/relationships/control" Target="activeX/activeX131.xml"/><Relationship Id="rId145" Type="http://schemas.openxmlformats.org/officeDocument/2006/relationships/control" Target="activeX/activeX136.xml"/><Relationship Id="rId161" Type="http://schemas.openxmlformats.org/officeDocument/2006/relationships/control" Target="activeX/activeX152.xml"/><Relationship Id="rId166" Type="http://schemas.openxmlformats.org/officeDocument/2006/relationships/control" Target="activeX/activeX157.xml"/><Relationship Id="rId182" Type="http://schemas.openxmlformats.org/officeDocument/2006/relationships/control" Target="activeX/activeX173.xml"/><Relationship Id="rId187" Type="http://schemas.openxmlformats.org/officeDocument/2006/relationships/control" Target="activeX/activeX178.xml"/><Relationship Id="rId217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212" Type="http://schemas.openxmlformats.org/officeDocument/2006/relationships/control" Target="activeX/activeX203.xml"/><Relationship Id="rId23" Type="http://schemas.openxmlformats.org/officeDocument/2006/relationships/control" Target="activeX/activeX14.xml"/><Relationship Id="rId28" Type="http://schemas.openxmlformats.org/officeDocument/2006/relationships/control" Target="activeX/activeX19.xml"/><Relationship Id="rId49" Type="http://schemas.openxmlformats.org/officeDocument/2006/relationships/control" Target="activeX/activeX40.xml"/><Relationship Id="rId114" Type="http://schemas.openxmlformats.org/officeDocument/2006/relationships/control" Target="activeX/activeX105.xml"/><Relationship Id="rId119" Type="http://schemas.openxmlformats.org/officeDocument/2006/relationships/control" Target="activeX/activeX110.xml"/><Relationship Id="rId44" Type="http://schemas.openxmlformats.org/officeDocument/2006/relationships/control" Target="activeX/activeX35.xml"/><Relationship Id="rId60" Type="http://schemas.openxmlformats.org/officeDocument/2006/relationships/control" Target="activeX/activeX51.xml"/><Relationship Id="rId65" Type="http://schemas.openxmlformats.org/officeDocument/2006/relationships/control" Target="activeX/activeX56.xml"/><Relationship Id="rId81" Type="http://schemas.openxmlformats.org/officeDocument/2006/relationships/control" Target="activeX/activeX72.xml"/><Relationship Id="rId86" Type="http://schemas.openxmlformats.org/officeDocument/2006/relationships/control" Target="activeX/activeX77.xml"/><Relationship Id="rId130" Type="http://schemas.openxmlformats.org/officeDocument/2006/relationships/control" Target="activeX/activeX121.xml"/><Relationship Id="rId135" Type="http://schemas.openxmlformats.org/officeDocument/2006/relationships/control" Target="activeX/activeX126.xml"/><Relationship Id="rId151" Type="http://schemas.openxmlformats.org/officeDocument/2006/relationships/control" Target="activeX/activeX142.xml"/><Relationship Id="rId156" Type="http://schemas.openxmlformats.org/officeDocument/2006/relationships/control" Target="activeX/activeX147.xml"/><Relationship Id="rId177" Type="http://schemas.openxmlformats.org/officeDocument/2006/relationships/control" Target="activeX/activeX168.xml"/><Relationship Id="rId198" Type="http://schemas.openxmlformats.org/officeDocument/2006/relationships/control" Target="activeX/activeX189.xml"/><Relationship Id="rId172" Type="http://schemas.openxmlformats.org/officeDocument/2006/relationships/control" Target="activeX/activeX163.xml"/><Relationship Id="rId193" Type="http://schemas.openxmlformats.org/officeDocument/2006/relationships/control" Target="activeX/activeX184.xml"/><Relationship Id="rId202" Type="http://schemas.openxmlformats.org/officeDocument/2006/relationships/control" Target="activeX/activeX193.xml"/><Relationship Id="rId207" Type="http://schemas.openxmlformats.org/officeDocument/2006/relationships/control" Target="activeX/activeX198.xml"/><Relationship Id="rId13" Type="http://schemas.openxmlformats.org/officeDocument/2006/relationships/image" Target="media/image4.gif"/><Relationship Id="rId18" Type="http://schemas.openxmlformats.org/officeDocument/2006/relationships/control" Target="activeX/activeX9.xml"/><Relationship Id="rId39" Type="http://schemas.openxmlformats.org/officeDocument/2006/relationships/control" Target="activeX/activeX30.xml"/><Relationship Id="rId109" Type="http://schemas.openxmlformats.org/officeDocument/2006/relationships/control" Target="activeX/activeX100.xml"/><Relationship Id="rId34" Type="http://schemas.openxmlformats.org/officeDocument/2006/relationships/control" Target="activeX/activeX25.xml"/><Relationship Id="rId50" Type="http://schemas.openxmlformats.org/officeDocument/2006/relationships/control" Target="activeX/activeX41.xml"/><Relationship Id="rId55" Type="http://schemas.openxmlformats.org/officeDocument/2006/relationships/control" Target="activeX/activeX46.xml"/><Relationship Id="rId76" Type="http://schemas.openxmlformats.org/officeDocument/2006/relationships/control" Target="activeX/activeX67.xml"/><Relationship Id="rId97" Type="http://schemas.openxmlformats.org/officeDocument/2006/relationships/control" Target="activeX/activeX88.xml"/><Relationship Id="rId104" Type="http://schemas.openxmlformats.org/officeDocument/2006/relationships/control" Target="activeX/activeX95.xml"/><Relationship Id="rId120" Type="http://schemas.openxmlformats.org/officeDocument/2006/relationships/control" Target="activeX/activeX111.xml"/><Relationship Id="rId125" Type="http://schemas.openxmlformats.org/officeDocument/2006/relationships/control" Target="activeX/activeX116.xml"/><Relationship Id="rId141" Type="http://schemas.openxmlformats.org/officeDocument/2006/relationships/control" Target="activeX/activeX132.xml"/><Relationship Id="rId146" Type="http://schemas.openxmlformats.org/officeDocument/2006/relationships/control" Target="activeX/activeX137.xml"/><Relationship Id="rId167" Type="http://schemas.openxmlformats.org/officeDocument/2006/relationships/control" Target="activeX/activeX158.xml"/><Relationship Id="rId188" Type="http://schemas.openxmlformats.org/officeDocument/2006/relationships/control" Target="activeX/activeX179.xml"/><Relationship Id="rId7" Type="http://schemas.openxmlformats.org/officeDocument/2006/relationships/image" Target="media/image2.wmf"/><Relationship Id="rId71" Type="http://schemas.openxmlformats.org/officeDocument/2006/relationships/control" Target="activeX/activeX62.xml"/><Relationship Id="rId92" Type="http://schemas.openxmlformats.org/officeDocument/2006/relationships/control" Target="activeX/activeX83.xml"/><Relationship Id="rId162" Type="http://schemas.openxmlformats.org/officeDocument/2006/relationships/control" Target="activeX/activeX153.xml"/><Relationship Id="rId183" Type="http://schemas.openxmlformats.org/officeDocument/2006/relationships/control" Target="activeX/activeX174.xml"/><Relationship Id="rId213" Type="http://schemas.openxmlformats.org/officeDocument/2006/relationships/control" Target="activeX/activeX204.xml"/><Relationship Id="rId2" Type="http://schemas.openxmlformats.org/officeDocument/2006/relationships/styles" Target="styles.xml"/><Relationship Id="rId29" Type="http://schemas.openxmlformats.org/officeDocument/2006/relationships/control" Target="activeX/activeX20.xml"/><Relationship Id="rId24" Type="http://schemas.openxmlformats.org/officeDocument/2006/relationships/control" Target="activeX/activeX15.xml"/><Relationship Id="rId40" Type="http://schemas.openxmlformats.org/officeDocument/2006/relationships/control" Target="activeX/activeX31.xml"/><Relationship Id="rId45" Type="http://schemas.openxmlformats.org/officeDocument/2006/relationships/control" Target="activeX/activeX36.xml"/><Relationship Id="rId66" Type="http://schemas.openxmlformats.org/officeDocument/2006/relationships/control" Target="activeX/activeX57.xml"/><Relationship Id="rId87" Type="http://schemas.openxmlformats.org/officeDocument/2006/relationships/control" Target="activeX/activeX78.xml"/><Relationship Id="rId110" Type="http://schemas.openxmlformats.org/officeDocument/2006/relationships/control" Target="activeX/activeX101.xml"/><Relationship Id="rId115" Type="http://schemas.openxmlformats.org/officeDocument/2006/relationships/control" Target="activeX/activeX106.xml"/><Relationship Id="rId131" Type="http://schemas.openxmlformats.org/officeDocument/2006/relationships/control" Target="activeX/activeX122.xml"/><Relationship Id="rId136" Type="http://schemas.openxmlformats.org/officeDocument/2006/relationships/control" Target="activeX/activeX127.xml"/><Relationship Id="rId157" Type="http://schemas.openxmlformats.org/officeDocument/2006/relationships/control" Target="activeX/activeX148.xml"/><Relationship Id="rId178" Type="http://schemas.openxmlformats.org/officeDocument/2006/relationships/control" Target="activeX/activeX169.xml"/><Relationship Id="rId61" Type="http://schemas.openxmlformats.org/officeDocument/2006/relationships/control" Target="activeX/activeX52.xml"/><Relationship Id="rId82" Type="http://schemas.openxmlformats.org/officeDocument/2006/relationships/control" Target="activeX/activeX73.xml"/><Relationship Id="rId152" Type="http://schemas.openxmlformats.org/officeDocument/2006/relationships/control" Target="activeX/activeX143.xml"/><Relationship Id="rId173" Type="http://schemas.openxmlformats.org/officeDocument/2006/relationships/control" Target="activeX/activeX164.xml"/><Relationship Id="rId194" Type="http://schemas.openxmlformats.org/officeDocument/2006/relationships/control" Target="activeX/activeX185.xml"/><Relationship Id="rId199" Type="http://schemas.openxmlformats.org/officeDocument/2006/relationships/control" Target="activeX/activeX190.xml"/><Relationship Id="rId203" Type="http://schemas.openxmlformats.org/officeDocument/2006/relationships/control" Target="activeX/activeX194.xml"/><Relationship Id="rId208" Type="http://schemas.openxmlformats.org/officeDocument/2006/relationships/control" Target="activeX/activeX199.xml"/><Relationship Id="rId19" Type="http://schemas.openxmlformats.org/officeDocument/2006/relationships/control" Target="activeX/activeX10.xml"/><Relationship Id="rId14" Type="http://schemas.openxmlformats.org/officeDocument/2006/relationships/control" Target="activeX/activeX5.xml"/><Relationship Id="rId30" Type="http://schemas.openxmlformats.org/officeDocument/2006/relationships/control" Target="activeX/activeX21.xml"/><Relationship Id="rId35" Type="http://schemas.openxmlformats.org/officeDocument/2006/relationships/control" Target="activeX/activeX26.xml"/><Relationship Id="rId56" Type="http://schemas.openxmlformats.org/officeDocument/2006/relationships/control" Target="activeX/activeX47.xml"/><Relationship Id="rId77" Type="http://schemas.openxmlformats.org/officeDocument/2006/relationships/control" Target="activeX/activeX68.xml"/><Relationship Id="rId100" Type="http://schemas.openxmlformats.org/officeDocument/2006/relationships/control" Target="activeX/activeX91.xml"/><Relationship Id="rId105" Type="http://schemas.openxmlformats.org/officeDocument/2006/relationships/control" Target="activeX/activeX96.xml"/><Relationship Id="rId126" Type="http://schemas.openxmlformats.org/officeDocument/2006/relationships/control" Target="activeX/activeX117.xml"/><Relationship Id="rId147" Type="http://schemas.openxmlformats.org/officeDocument/2006/relationships/control" Target="activeX/activeX138.xml"/><Relationship Id="rId168" Type="http://schemas.openxmlformats.org/officeDocument/2006/relationships/control" Target="activeX/activeX159.xml"/><Relationship Id="rId8" Type="http://schemas.openxmlformats.org/officeDocument/2006/relationships/control" Target="activeX/activeX1.xml"/><Relationship Id="rId51" Type="http://schemas.openxmlformats.org/officeDocument/2006/relationships/control" Target="activeX/activeX42.xml"/><Relationship Id="rId72" Type="http://schemas.openxmlformats.org/officeDocument/2006/relationships/control" Target="activeX/activeX63.xml"/><Relationship Id="rId93" Type="http://schemas.openxmlformats.org/officeDocument/2006/relationships/control" Target="activeX/activeX84.xml"/><Relationship Id="rId98" Type="http://schemas.openxmlformats.org/officeDocument/2006/relationships/control" Target="activeX/activeX89.xml"/><Relationship Id="rId121" Type="http://schemas.openxmlformats.org/officeDocument/2006/relationships/control" Target="activeX/activeX112.xml"/><Relationship Id="rId142" Type="http://schemas.openxmlformats.org/officeDocument/2006/relationships/control" Target="activeX/activeX133.xml"/><Relationship Id="rId163" Type="http://schemas.openxmlformats.org/officeDocument/2006/relationships/control" Target="activeX/activeX154.xml"/><Relationship Id="rId184" Type="http://schemas.openxmlformats.org/officeDocument/2006/relationships/control" Target="activeX/activeX175.xml"/><Relationship Id="rId189" Type="http://schemas.openxmlformats.org/officeDocument/2006/relationships/control" Target="activeX/activeX180.xml"/><Relationship Id="rId3" Type="http://schemas.microsoft.com/office/2007/relationships/stylesWithEffects" Target="stylesWithEffects.xml"/><Relationship Id="rId214" Type="http://schemas.openxmlformats.org/officeDocument/2006/relationships/control" Target="activeX/activeX205.xml"/><Relationship Id="rId25" Type="http://schemas.openxmlformats.org/officeDocument/2006/relationships/control" Target="activeX/activeX16.xml"/><Relationship Id="rId46" Type="http://schemas.openxmlformats.org/officeDocument/2006/relationships/control" Target="activeX/activeX37.xml"/><Relationship Id="rId67" Type="http://schemas.openxmlformats.org/officeDocument/2006/relationships/control" Target="activeX/activeX58.xml"/><Relationship Id="rId116" Type="http://schemas.openxmlformats.org/officeDocument/2006/relationships/control" Target="activeX/activeX107.xml"/><Relationship Id="rId137" Type="http://schemas.openxmlformats.org/officeDocument/2006/relationships/control" Target="activeX/activeX128.xml"/><Relationship Id="rId158" Type="http://schemas.openxmlformats.org/officeDocument/2006/relationships/control" Target="activeX/activeX149.xml"/><Relationship Id="rId20" Type="http://schemas.openxmlformats.org/officeDocument/2006/relationships/control" Target="activeX/activeX11.xml"/><Relationship Id="rId41" Type="http://schemas.openxmlformats.org/officeDocument/2006/relationships/control" Target="activeX/activeX32.xml"/><Relationship Id="rId62" Type="http://schemas.openxmlformats.org/officeDocument/2006/relationships/control" Target="activeX/activeX53.xml"/><Relationship Id="rId83" Type="http://schemas.openxmlformats.org/officeDocument/2006/relationships/control" Target="activeX/activeX74.xml"/><Relationship Id="rId88" Type="http://schemas.openxmlformats.org/officeDocument/2006/relationships/control" Target="activeX/activeX79.xml"/><Relationship Id="rId111" Type="http://schemas.openxmlformats.org/officeDocument/2006/relationships/control" Target="activeX/activeX102.xml"/><Relationship Id="rId132" Type="http://schemas.openxmlformats.org/officeDocument/2006/relationships/control" Target="activeX/activeX123.xml"/><Relationship Id="rId153" Type="http://schemas.openxmlformats.org/officeDocument/2006/relationships/control" Target="activeX/activeX144.xml"/><Relationship Id="rId174" Type="http://schemas.openxmlformats.org/officeDocument/2006/relationships/control" Target="activeX/activeX165.xml"/><Relationship Id="rId179" Type="http://schemas.openxmlformats.org/officeDocument/2006/relationships/control" Target="activeX/activeX170.xml"/><Relationship Id="rId195" Type="http://schemas.openxmlformats.org/officeDocument/2006/relationships/control" Target="activeX/activeX186.xml"/><Relationship Id="rId209" Type="http://schemas.openxmlformats.org/officeDocument/2006/relationships/control" Target="activeX/activeX200.xml"/><Relationship Id="rId190" Type="http://schemas.openxmlformats.org/officeDocument/2006/relationships/control" Target="activeX/activeX181.xml"/><Relationship Id="rId204" Type="http://schemas.openxmlformats.org/officeDocument/2006/relationships/control" Target="activeX/activeX195.xml"/><Relationship Id="rId15" Type="http://schemas.openxmlformats.org/officeDocument/2006/relationships/control" Target="activeX/activeX6.xml"/><Relationship Id="rId36" Type="http://schemas.openxmlformats.org/officeDocument/2006/relationships/control" Target="activeX/activeX27.xml"/><Relationship Id="rId57" Type="http://schemas.openxmlformats.org/officeDocument/2006/relationships/control" Target="activeX/activeX48.xml"/><Relationship Id="rId106" Type="http://schemas.openxmlformats.org/officeDocument/2006/relationships/control" Target="activeX/activeX97.xml"/><Relationship Id="rId127" Type="http://schemas.openxmlformats.org/officeDocument/2006/relationships/control" Target="activeX/activeX118.xml"/><Relationship Id="rId10" Type="http://schemas.openxmlformats.org/officeDocument/2006/relationships/control" Target="activeX/activeX2.xml"/><Relationship Id="rId31" Type="http://schemas.openxmlformats.org/officeDocument/2006/relationships/control" Target="activeX/activeX22.xml"/><Relationship Id="rId52" Type="http://schemas.openxmlformats.org/officeDocument/2006/relationships/control" Target="activeX/activeX43.xml"/><Relationship Id="rId73" Type="http://schemas.openxmlformats.org/officeDocument/2006/relationships/control" Target="activeX/activeX64.xml"/><Relationship Id="rId78" Type="http://schemas.openxmlformats.org/officeDocument/2006/relationships/control" Target="activeX/activeX69.xml"/><Relationship Id="rId94" Type="http://schemas.openxmlformats.org/officeDocument/2006/relationships/control" Target="activeX/activeX85.xml"/><Relationship Id="rId99" Type="http://schemas.openxmlformats.org/officeDocument/2006/relationships/control" Target="activeX/activeX90.xml"/><Relationship Id="rId101" Type="http://schemas.openxmlformats.org/officeDocument/2006/relationships/control" Target="activeX/activeX92.xml"/><Relationship Id="rId122" Type="http://schemas.openxmlformats.org/officeDocument/2006/relationships/control" Target="activeX/activeX113.xml"/><Relationship Id="rId143" Type="http://schemas.openxmlformats.org/officeDocument/2006/relationships/control" Target="activeX/activeX134.xml"/><Relationship Id="rId148" Type="http://schemas.openxmlformats.org/officeDocument/2006/relationships/control" Target="activeX/activeX139.xml"/><Relationship Id="rId164" Type="http://schemas.openxmlformats.org/officeDocument/2006/relationships/control" Target="activeX/activeX155.xml"/><Relationship Id="rId169" Type="http://schemas.openxmlformats.org/officeDocument/2006/relationships/control" Target="activeX/activeX160.xml"/><Relationship Id="rId185" Type="http://schemas.openxmlformats.org/officeDocument/2006/relationships/control" Target="activeX/activeX176.xml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80" Type="http://schemas.openxmlformats.org/officeDocument/2006/relationships/control" Target="activeX/activeX171.xml"/><Relationship Id="rId210" Type="http://schemas.openxmlformats.org/officeDocument/2006/relationships/control" Target="activeX/activeX201.xml"/><Relationship Id="rId215" Type="http://schemas.openxmlformats.org/officeDocument/2006/relationships/control" Target="activeX/activeX206.xml"/><Relationship Id="rId26" Type="http://schemas.openxmlformats.org/officeDocument/2006/relationships/control" Target="activeX/activeX17.xml"/><Relationship Id="rId47" Type="http://schemas.openxmlformats.org/officeDocument/2006/relationships/control" Target="activeX/activeX38.xml"/><Relationship Id="rId68" Type="http://schemas.openxmlformats.org/officeDocument/2006/relationships/control" Target="activeX/activeX59.xml"/><Relationship Id="rId89" Type="http://schemas.openxmlformats.org/officeDocument/2006/relationships/control" Target="activeX/activeX80.xml"/><Relationship Id="rId112" Type="http://schemas.openxmlformats.org/officeDocument/2006/relationships/control" Target="activeX/activeX103.xml"/><Relationship Id="rId133" Type="http://schemas.openxmlformats.org/officeDocument/2006/relationships/control" Target="activeX/activeX124.xml"/><Relationship Id="rId154" Type="http://schemas.openxmlformats.org/officeDocument/2006/relationships/control" Target="activeX/activeX145.xml"/><Relationship Id="rId175" Type="http://schemas.openxmlformats.org/officeDocument/2006/relationships/control" Target="activeX/activeX166.xml"/><Relationship Id="rId196" Type="http://schemas.openxmlformats.org/officeDocument/2006/relationships/control" Target="activeX/activeX187.xml"/><Relationship Id="rId200" Type="http://schemas.openxmlformats.org/officeDocument/2006/relationships/control" Target="activeX/activeX191.xml"/><Relationship Id="rId16" Type="http://schemas.openxmlformats.org/officeDocument/2006/relationships/control" Target="activeX/activeX7.xml"/><Relationship Id="rId37" Type="http://schemas.openxmlformats.org/officeDocument/2006/relationships/control" Target="activeX/activeX28.xml"/><Relationship Id="rId58" Type="http://schemas.openxmlformats.org/officeDocument/2006/relationships/control" Target="activeX/activeX49.xml"/><Relationship Id="rId79" Type="http://schemas.openxmlformats.org/officeDocument/2006/relationships/control" Target="activeX/activeX70.xml"/><Relationship Id="rId102" Type="http://schemas.openxmlformats.org/officeDocument/2006/relationships/control" Target="activeX/activeX93.xml"/><Relationship Id="rId123" Type="http://schemas.openxmlformats.org/officeDocument/2006/relationships/control" Target="activeX/activeX114.xml"/><Relationship Id="rId144" Type="http://schemas.openxmlformats.org/officeDocument/2006/relationships/control" Target="activeX/activeX135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_rels/activeX113.xml.rels><?xml version="1.0" encoding="UTF-8" standalone="yes"?>
<Relationships xmlns="http://schemas.openxmlformats.org/package/2006/relationships"><Relationship Id="rId1" Type="http://schemas.microsoft.com/office/2006/relationships/activeXControlBinary" Target="activeX113.bin"/></Relationships>
</file>

<file path=word/activeX/_rels/activeX114.xml.rels><?xml version="1.0" encoding="UTF-8" standalone="yes"?>
<Relationships xmlns="http://schemas.openxmlformats.org/package/2006/relationships"><Relationship Id="rId1" Type="http://schemas.microsoft.com/office/2006/relationships/activeXControlBinary" Target="activeX114.bin"/></Relationships>
</file>

<file path=word/activeX/_rels/activeX115.xml.rels><?xml version="1.0" encoding="UTF-8" standalone="yes"?>
<Relationships xmlns="http://schemas.openxmlformats.org/package/2006/relationships"><Relationship Id="rId1" Type="http://schemas.microsoft.com/office/2006/relationships/activeXControlBinary" Target="activeX115.bin"/></Relationships>
</file>

<file path=word/activeX/_rels/activeX116.xml.rels><?xml version="1.0" encoding="UTF-8" standalone="yes"?>
<Relationships xmlns="http://schemas.openxmlformats.org/package/2006/relationships"><Relationship Id="rId1" Type="http://schemas.microsoft.com/office/2006/relationships/activeXControlBinary" Target="activeX116.bin"/></Relationships>
</file>

<file path=word/activeX/_rels/activeX117.xml.rels><?xml version="1.0" encoding="UTF-8" standalone="yes"?>
<Relationships xmlns="http://schemas.openxmlformats.org/package/2006/relationships"><Relationship Id="rId1" Type="http://schemas.microsoft.com/office/2006/relationships/activeXControlBinary" Target="activeX117.bin"/></Relationships>
</file>

<file path=word/activeX/_rels/activeX118.xml.rels><?xml version="1.0" encoding="UTF-8" standalone="yes"?>
<Relationships xmlns="http://schemas.openxmlformats.org/package/2006/relationships"><Relationship Id="rId1" Type="http://schemas.microsoft.com/office/2006/relationships/activeXControlBinary" Target="activeX118.bin"/></Relationships>
</file>

<file path=word/activeX/_rels/activeX119.xml.rels><?xml version="1.0" encoding="UTF-8" standalone="yes"?>
<Relationships xmlns="http://schemas.openxmlformats.org/package/2006/relationships"><Relationship Id="rId1" Type="http://schemas.microsoft.com/office/2006/relationships/activeXControlBinary" Target="activeX119.bin"/></Relationships>
</file>

<file path=word/activeX/_rels/activeX120.xml.rels><?xml version="1.0" encoding="UTF-8" standalone="yes"?>
<Relationships xmlns="http://schemas.openxmlformats.org/package/2006/relationships"><Relationship Id="rId1" Type="http://schemas.microsoft.com/office/2006/relationships/activeXControlBinary" Target="activeX120.bin"/></Relationships>
</file>

<file path=word/activeX/_rels/activeX121.xml.rels><?xml version="1.0" encoding="UTF-8" standalone="yes"?>
<Relationships xmlns="http://schemas.openxmlformats.org/package/2006/relationships"><Relationship Id="rId1" Type="http://schemas.microsoft.com/office/2006/relationships/activeXControlBinary" Target="activeX121.bin"/></Relationships>
</file>

<file path=word/activeX/_rels/activeX122.xml.rels><?xml version="1.0" encoding="UTF-8" standalone="yes"?>
<Relationships xmlns="http://schemas.openxmlformats.org/package/2006/relationships"><Relationship Id="rId1" Type="http://schemas.microsoft.com/office/2006/relationships/activeXControlBinary" Target="activeX122.bin"/></Relationships>
</file>

<file path=word/activeX/_rels/activeX123.xml.rels><?xml version="1.0" encoding="UTF-8" standalone="yes"?>
<Relationships xmlns="http://schemas.openxmlformats.org/package/2006/relationships"><Relationship Id="rId1" Type="http://schemas.microsoft.com/office/2006/relationships/activeXControlBinary" Target="activeX123.bin"/></Relationships>
</file>

<file path=word/activeX/_rels/activeX124.xml.rels><?xml version="1.0" encoding="UTF-8" standalone="yes"?>
<Relationships xmlns="http://schemas.openxmlformats.org/package/2006/relationships"><Relationship Id="rId1" Type="http://schemas.microsoft.com/office/2006/relationships/activeXControlBinary" Target="activeX124.bin"/></Relationships>
</file>

<file path=word/activeX/_rels/activeX125.xml.rels><?xml version="1.0" encoding="UTF-8" standalone="yes"?>
<Relationships xmlns="http://schemas.openxmlformats.org/package/2006/relationships"><Relationship Id="rId1" Type="http://schemas.microsoft.com/office/2006/relationships/activeXControlBinary" Target="activeX125.bin"/></Relationships>
</file>

<file path=word/activeX/_rels/activeX126.xml.rels><?xml version="1.0" encoding="UTF-8" standalone="yes"?>
<Relationships xmlns="http://schemas.openxmlformats.org/package/2006/relationships"><Relationship Id="rId1" Type="http://schemas.microsoft.com/office/2006/relationships/activeXControlBinary" Target="activeX126.bin"/></Relationships>
</file>

<file path=word/activeX/_rels/activeX127.xml.rels><?xml version="1.0" encoding="UTF-8" standalone="yes"?>
<Relationships xmlns="http://schemas.openxmlformats.org/package/2006/relationships"><Relationship Id="rId1" Type="http://schemas.microsoft.com/office/2006/relationships/activeXControlBinary" Target="activeX127.bin"/></Relationships>
</file>

<file path=word/activeX/_rels/activeX128.xml.rels><?xml version="1.0" encoding="UTF-8" standalone="yes"?>
<Relationships xmlns="http://schemas.openxmlformats.org/package/2006/relationships"><Relationship Id="rId1" Type="http://schemas.microsoft.com/office/2006/relationships/activeXControlBinary" Target="activeX128.bin"/></Relationships>
</file>

<file path=word/activeX/_rels/activeX129.xml.rels><?xml version="1.0" encoding="UTF-8" standalone="yes"?>
<Relationships xmlns="http://schemas.openxmlformats.org/package/2006/relationships"><Relationship Id="rId1" Type="http://schemas.microsoft.com/office/2006/relationships/activeXControlBinary" Target="activeX129.bin"/></Relationships>
</file>

<file path=word/activeX/_rels/activeX130.xml.rels><?xml version="1.0" encoding="UTF-8" standalone="yes"?>
<Relationships xmlns="http://schemas.openxmlformats.org/package/2006/relationships"><Relationship Id="rId1" Type="http://schemas.microsoft.com/office/2006/relationships/activeXControlBinary" Target="activeX130.bin"/></Relationships>
</file>

<file path=word/activeX/_rels/activeX131.xml.rels><?xml version="1.0" encoding="UTF-8" standalone="yes"?>
<Relationships xmlns="http://schemas.openxmlformats.org/package/2006/relationships"><Relationship Id="rId1" Type="http://schemas.microsoft.com/office/2006/relationships/activeXControlBinary" Target="activeX131.bin"/></Relationships>
</file>

<file path=word/activeX/_rels/activeX132.xml.rels><?xml version="1.0" encoding="UTF-8" standalone="yes"?>
<Relationships xmlns="http://schemas.openxmlformats.org/package/2006/relationships"><Relationship Id="rId1" Type="http://schemas.microsoft.com/office/2006/relationships/activeXControlBinary" Target="activeX132.bin"/></Relationships>
</file>

<file path=word/activeX/_rels/activeX133.xml.rels><?xml version="1.0" encoding="UTF-8" standalone="yes"?>
<Relationships xmlns="http://schemas.openxmlformats.org/package/2006/relationships"><Relationship Id="rId1" Type="http://schemas.microsoft.com/office/2006/relationships/activeXControlBinary" Target="activeX133.bin"/></Relationships>
</file>

<file path=word/activeX/_rels/activeX134.xml.rels><?xml version="1.0" encoding="UTF-8" standalone="yes"?>
<Relationships xmlns="http://schemas.openxmlformats.org/package/2006/relationships"><Relationship Id="rId1" Type="http://schemas.microsoft.com/office/2006/relationships/activeXControlBinary" Target="activeX134.bin"/></Relationships>
</file>

<file path=word/activeX/_rels/activeX135.xml.rels><?xml version="1.0" encoding="UTF-8" standalone="yes"?>
<Relationships xmlns="http://schemas.openxmlformats.org/package/2006/relationships"><Relationship Id="rId1" Type="http://schemas.microsoft.com/office/2006/relationships/activeXControlBinary" Target="activeX135.bin"/></Relationships>
</file>

<file path=word/activeX/_rels/activeX136.xml.rels><?xml version="1.0" encoding="UTF-8" standalone="yes"?>
<Relationships xmlns="http://schemas.openxmlformats.org/package/2006/relationships"><Relationship Id="rId1" Type="http://schemas.microsoft.com/office/2006/relationships/activeXControlBinary" Target="activeX136.bin"/></Relationships>
</file>

<file path=word/activeX/_rels/activeX137.xml.rels><?xml version="1.0" encoding="UTF-8" standalone="yes"?>
<Relationships xmlns="http://schemas.openxmlformats.org/package/2006/relationships"><Relationship Id="rId1" Type="http://schemas.microsoft.com/office/2006/relationships/activeXControlBinary" Target="activeX137.bin"/></Relationships>
</file>

<file path=word/activeX/_rels/activeX138.xml.rels><?xml version="1.0" encoding="UTF-8" standalone="yes"?>
<Relationships xmlns="http://schemas.openxmlformats.org/package/2006/relationships"><Relationship Id="rId1" Type="http://schemas.microsoft.com/office/2006/relationships/activeXControlBinary" Target="activeX138.bin"/></Relationships>
</file>

<file path=word/activeX/_rels/activeX139.xml.rels><?xml version="1.0" encoding="UTF-8" standalone="yes"?>
<Relationships xmlns="http://schemas.openxmlformats.org/package/2006/relationships"><Relationship Id="rId1" Type="http://schemas.microsoft.com/office/2006/relationships/activeXControlBinary" Target="activeX139.bin"/></Relationships>
</file>

<file path=word/activeX/_rels/activeX140.xml.rels><?xml version="1.0" encoding="UTF-8" standalone="yes"?>
<Relationships xmlns="http://schemas.openxmlformats.org/package/2006/relationships"><Relationship Id="rId1" Type="http://schemas.microsoft.com/office/2006/relationships/activeXControlBinary" Target="activeX140.bin"/></Relationships>
</file>

<file path=word/activeX/_rels/activeX141.xml.rels><?xml version="1.0" encoding="UTF-8" standalone="yes"?>
<Relationships xmlns="http://schemas.openxmlformats.org/package/2006/relationships"><Relationship Id="rId1" Type="http://schemas.microsoft.com/office/2006/relationships/activeXControlBinary" Target="activeX141.bin"/></Relationships>
</file>

<file path=word/activeX/_rels/activeX142.xml.rels><?xml version="1.0" encoding="UTF-8" standalone="yes"?>
<Relationships xmlns="http://schemas.openxmlformats.org/package/2006/relationships"><Relationship Id="rId1" Type="http://schemas.microsoft.com/office/2006/relationships/activeXControlBinary" Target="activeX142.bin"/></Relationships>
</file>

<file path=word/activeX/_rels/activeX143.xml.rels><?xml version="1.0" encoding="UTF-8" standalone="yes"?>
<Relationships xmlns="http://schemas.openxmlformats.org/package/2006/relationships"><Relationship Id="rId1" Type="http://schemas.microsoft.com/office/2006/relationships/activeXControlBinary" Target="activeX143.bin"/></Relationships>
</file>

<file path=word/activeX/_rels/activeX144.xml.rels><?xml version="1.0" encoding="UTF-8" standalone="yes"?>
<Relationships xmlns="http://schemas.openxmlformats.org/package/2006/relationships"><Relationship Id="rId1" Type="http://schemas.microsoft.com/office/2006/relationships/activeXControlBinary" Target="activeX144.bin"/></Relationships>
</file>

<file path=word/activeX/_rels/activeX145.xml.rels><?xml version="1.0" encoding="UTF-8" standalone="yes"?>
<Relationships xmlns="http://schemas.openxmlformats.org/package/2006/relationships"><Relationship Id="rId1" Type="http://schemas.microsoft.com/office/2006/relationships/activeXControlBinary" Target="activeX145.bin"/></Relationships>
</file>

<file path=word/activeX/_rels/activeX146.xml.rels><?xml version="1.0" encoding="UTF-8" standalone="yes"?>
<Relationships xmlns="http://schemas.openxmlformats.org/package/2006/relationships"><Relationship Id="rId1" Type="http://schemas.microsoft.com/office/2006/relationships/activeXControlBinary" Target="activeX146.bin"/></Relationships>
</file>

<file path=word/activeX/_rels/activeX147.xml.rels><?xml version="1.0" encoding="UTF-8" standalone="yes"?>
<Relationships xmlns="http://schemas.openxmlformats.org/package/2006/relationships"><Relationship Id="rId1" Type="http://schemas.microsoft.com/office/2006/relationships/activeXControlBinary" Target="activeX147.bin"/></Relationships>
</file>

<file path=word/activeX/_rels/activeX148.xml.rels><?xml version="1.0" encoding="UTF-8" standalone="yes"?>
<Relationships xmlns="http://schemas.openxmlformats.org/package/2006/relationships"><Relationship Id="rId1" Type="http://schemas.microsoft.com/office/2006/relationships/activeXControlBinary" Target="activeX148.bin"/></Relationships>
</file>

<file path=word/activeX/_rels/activeX149.xml.rels><?xml version="1.0" encoding="UTF-8" standalone="yes"?>
<Relationships xmlns="http://schemas.openxmlformats.org/package/2006/relationships"><Relationship Id="rId1" Type="http://schemas.microsoft.com/office/2006/relationships/activeXControlBinary" Target="activeX149.bin"/></Relationships>
</file>

<file path=word/activeX/_rels/activeX150.xml.rels><?xml version="1.0" encoding="UTF-8" standalone="yes"?>
<Relationships xmlns="http://schemas.openxmlformats.org/package/2006/relationships"><Relationship Id="rId1" Type="http://schemas.microsoft.com/office/2006/relationships/activeXControlBinary" Target="activeX150.bin"/></Relationships>
</file>

<file path=word/activeX/_rels/activeX151.xml.rels><?xml version="1.0" encoding="UTF-8" standalone="yes"?>
<Relationships xmlns="http://schemas.openxmlformats.org/package/2006/relationships"><Relationship Id="rId1" Type="http://schemas.microsoft.com/office/2006/relationships/activeXControlBinary" Target="activeX151.bin"/></Relationships>
</file>

<file path=word/activeX/_rels/activeX152.xml.rels><?xml version="1.0" encoding="UTF-8" standalone="yes"?>
<Relationships xmlns="http://schemas.openxmlformats.org/package/2006/relationships"><Relationship Id="rId1" Type="http://schemas.microsoft.com/office/2006/relationships/activeXControlBinary" Target="activeX152.bin"/></Relationships>
</file>

<file path=word/activeX/_rels/activeX153.xml.rels><?xml version="1.0" encoding="UTF-8" standalone="yes"?>
<Relationships xmlns="http://schemas.openxmlformats.org/package/2006/relationships"><Relationship Id="rId1" Type="http://schemas.microsoft.com/office/2006/relationships/activeXControlBinary" Target="activeX153.bin"/></Relationships>
</file>

<file path=word/activeX/_rels/activeX154.xml.rels><?xml version="1.0" encoding="UTF-8" standalone="yes"?>
<Relationships xmlns="http://schemas.openxmlformats.org/package/2006/relationships"><Relationship Id="rId1" Type="http://schemas.microsoft.com/office/2006/relationships/activeXControlBinary" Target="activeX154.bin"/></Relationships>
</file>

<file path=word/activeX/_rels/activeX155.xml.rels><?xml version="1.0" encoding="UTF-8" standalone="yes"?>
<Relationships xmlns="http://schemas.openxmlformats.org/package/2006/relationships"><Relationship Id="rId1" Type="http://schemas.microsoft.com/office/2006/relationships/activeXControlBinary" Target="activeX155.bin"/></Relationships>
</file>

<file path=word/activeX/_rels/activeX156.xml.rels><?xml version="1.0" encoding="UTF-8" standalone="yes"?>
<Relationships xmlns="http://schemas.openxmlformats.org/package/2006/relationships"><Relationship Id="rId1" Type="http://schemas.microsoft.com/office/2006/relationships/activeXControlBinary" Target="activeX156.bin"/></Relationships>
</file>

<file path=word/activeX/_rels/activeX157.xml.rels><?xml version="1.0" encoding="UTF-8" standalone="yes"?>
<Relationships xmlns="http://schemas.openxmlformats.org/package/2006/relationships"><Relationship Id="rId1" Type="http://schemas.microsoft.com/office/2006/relationships/activeXControlBinary" Target="activeX157.bin"/></Relationships>
</file>

<file path=word/activeX/_rels/activeX158.xml.rels><?xml version="1.0" encoding="UTF-8" standalone="yes"?>
<Relationships xmlns="http://schemas.openxmlformats.org/package/2006/relationships"><Relationship Id="rId1" Type="http://schemas.microsoft.com/office/2006/relationships/activeXControlBinary" Target="activeX158.bin"/></Relationships>
</file>

<file path=word/activeX/_rels/activeX159.xml.rels><?xml version="1.0" encoding="UTF-8" standalone="yes"?>
<Relationships xmlns="http://schemas.openxmlformats.org/package/2006/relationships"><Relationship Id="rId1" Type="http://schemas.microsoft.com/office/2006/relationships/activeXControlBinary" Target="activeX159.bin"/></Relationships>
</file>

<file path=word/activeX/_rels/activeX160.xml.rels><?xml version="1.0" encoding="UTF-8" standalone="yes"?>
<Relationships xmlns="http://schemas.openxmlformats.org/package/2006/relationships"><Relationship Id="rId1" Type="http://schemas.microsoft.com/office/2006/relationships/activeXControlBinary" Target="activeX160.bin"/></Relationships>
</file>

<file path=word/activeX/_rels/activeX161.xml.rels><?xml version="1.0" encoding="UTF-8" standalone="yes"?>
<Relationships xmlns="http://schemas.openxmlformats.org/package/2006/relationships"><Relationship Id="rId1" Type="http://schemas.microsoft.com/office/2006/relationships/activeXControlBinary" Target="activeX161.bin"/></Relationships>
</file>

<file path=word/activeX/_rels/activeX162.xml.rels><?xml version="1.0" encoding="UTF-8" standalone="yes"?>
<Relationships xmlns="http://schemas.openxmlformats.org/package/2006/relationships"><Relationship Id="rId1" Type="http://schemas.microsoft.com/office/2006/relationships/activeXControlBinary" Target="activeX162.bin"/></Relationships>
</file>

<file path=word/activeX/_rels/activeX163.xml.rels><?xml version="1.0" encoding="UTF-8" standalone="yes"?>
<Relationships xmlns="http://schemas.openxmlformats.org/package/2006/relationships"><Relationship Id="rId1" Type="http://schemas.microsoft.com/office/2006/relationships/activeXControlBinary" Target="activeX163.bin"/></Relationships>
</file>

<file path=word/activeX/_rels/activeX164.xml.rels><?xml version="1.0" encoding="UTF-8" standalone="yes"?>
<Relationships xmlns="http://schemas.openxmlformats.org/package/2006/relationships"><Relationship Id="rId1" Type="http://schemas.microsoft.com/office/2006/relationships/activeXControlBinary" Target="activeX164.bin"/></Relationships>
</file>

<file path=word/activeX/_rels/activeX165.xml.rels><?xml version="1.0" encoding="UTF-8" standalone="yes"?>
<Relationships xmlns="http://schemas.openxmlformats.org/package/2006/relationships"><Relationship Id="rId1" Type="http://schemas.microsoft.com/office/2006/relationships/activeXControlBinary" Target="activeX165.bin"/></Relationships>
</file>

<file path=word/activeX/_rels/activeX166.xml.rels><?xml version="1.0" encoding="UTF-8" standalone="yes"?>
<Relationships xmlns="http://schemas.openxmlformats.org/package/2006/relationships"><Relationship Id="rId1" Type="http://schemas.microsoft.com/office/2006/relationships/activeXControlBinary" Target="activeX166.bin"/></Relationships>
</file>

<file path=word/activeX/_rels/activeX167.xml.rels><?xml version="1.0" encoding="UTF-8" standalone="yes"?>
<Relationships xmlns="http://schemas.openxmlformats.org/package/2006/relationships"><Relationship Id="rId1" Type="http://schemas.microsoft.com/office/2006/relationships/activeXControlBinary" Target="activeX167.bin"/></Relationships>
</file>

<file path=word/activeX/_rels/activeX168.xml.rels><?xml version="1.0" encoding="UTF-8" standalone="yes"?>
<Relationships xmlns="http://schemas.openxmlformats.org/package/2006/relationships"><Relationship Id="rId1" Type="http://schemas.microsoft.com/office/2006/relationships/activeXControlBinary" Target="activeX168.bin"/></Relationships>
</file>

<file path=word/activeX/_rels/activeX169.xml.rels><?xml version="1.0" encoding="UTF-8" standalone="yes"?>
<Relationships xmlns="http://schemas.openxmlformats.org/package/2006/relationships"><Relationship Id="rId1" Type="http://schemas.microsoft.com/office/2006/relationships/activeXControlBinary" Target="activeX169.bin"/></Relationships>
</file>

<file path=word/activeX/_rels/activeX170.xml.rels><?xml version="1.0" encoding="UTF-8" standalone="yes"?>
<Relationships xmlns="http://schemas.openxmlformats.org/package/2006/relationships"><Relationship Id="rId1" Type="http://schemas.microsoft.com/office/2006/relationships/activeXControlBinary" Target="activeX170.bin"/></Relationships>
</file>

<file path=word/activeX/_rels/activeX171.xml.rels><?xml version="1.0" encoding="UTF-8" standalone="yes"?>
<Relationships xmlns="http://schemas.openxmlformats.org/package/2006/relationships"><Relationship Id="rId1" Type="http://schemas.microsoft.com/office/2006/relationships/activeXControlBinary" Target="activeX171.bin"/></Relationships>
</file>

<file path=word/activeX/_rels/activeX172.xml.rels><?xml version="1.0" encoding="UTF-8" standalone="yes"?>
<Relationships xmlns="http://schemas.openxmlformats.org/package/2006/relationships"><Relationship Id="rId1" Type="http://schemas.microsoft.com/office/2006/relationships/activeXControlBinary" Target="activeX172.bin"/></Relationships>
</file>

<file path=word/activeX/_rels/activeX173.xml.rels><?xml version="1.0" encoding="UTF-8" standalone="yes"?>
<Relationships xmlns="http://schemas.openxmlformats.org/package/2006/relationships"><Relationship Id="rId1" Type="http://schemas.microsoft.com/office/2006/relationships/activeXControlBinary" Target="activeX173.bin"/></Relationships>
</file>

<file path=word/activeX/_rels/activeX174.xml.rels><?xml version="1.0" encoding="UTF-8" standalone="yes"?>
<Relationships xmlns="http://schemas.openxmlformats.org/package/2006/relationships"><Relationship Id="rId1" Type="http://schemas.microsoft.com/office/2006/relationships/activeXControlBinary" Target="activeX174.bin"/></Relationships>
</file>

<file path=word/activeX/_rels/activeX175.xml.rels><?xml version="1.0" encoding="UTF-8" standalone="yes"?>
<Relationships xmlns="http://schemas.openxmlformats.org/package/2006/relationships"><Relationship Id="rId1" Type="http://schemas.microsoft.com/office/2006/relationships/activeXControlBinary" Target="activeX175.bin"/></Relationships>
</file>

<file path=word/activeX/_rels/activeX176.xml.rels><?xml version="1.0" encoding="UTF-8" standalone="yes"?>
<Relationships xmlns="http://schemas.openxmlformats.org/package/2006/relationships"><Relationship Id="rId1" Type="http://schemas.microsoft.com/office/2006/relationships/activeXControlBinary" Target="activeX176.bin"/></Relationships>
</file>

<file path=word/activeX/_rels/activeX177.xml.rels><?xml version="1.0" encoding="UTF-8" standalone="yes"?>
<Relationships xmlns="http://schemas.openxmlformats.org/package/2006/relationships"><Relationship Id="rId1" Type="http://schemas.microsoft.com/office/2006/relationships/activeXControlBinary" Target="activeX177.bin"/></Relationships>
</file>

<file path=word/activeX/_rels/activeX178.xml.rels><?xml version="1.0" encoding="UTF-8" standalone="yes"?>
<Relationships xmlns="http://schemas.openxmlformats.org/package/2006/relationships"><Relationship Id="rId1" Type="http://schemas.microsoft.com/office/2006/relationships/activeXControlBinary" Target="activeX178.bin"/></Relationships>
</file>

<file path=word/activeX/_rels/activeX179.xml.rels><?xml version="1.0" encoding="UTF-8" standalone="yes"?>
<Relationships xmlns="http://schemas.openxmlformats.org/package/2006/relationships"><Relationship Id="rId1" Type="http://schemas.microsoft.com/office/2006/relationships/activeXControlBinary" Target="activeX179.bin"/></Relationships>
</file>

<file path=word/activeX/_rels/activeX180.xml.rels><?xml version="1.0" encoding="UTF-8" standalone="yes"?>
<Relationships xmlns="http://schemas.openxmlformats.org/package/2006/relationships"><Relationship Id="rId1" Type="http://schemas.microsoft.com/office/2006/relationships/activeXControlBinary" Target="activeX180.bin"/></Relationships>
</file>

<file path=word/activeX/_rels/activeX181.xml.rels><?xml version="1.0" encoding="UTF-8" standalone="yes"?>
<Relationships xmlns="http://schemas.openxmlformats.org/package/2006/relationships"><Relationship Id="rId1" Type="http://schemas.microsoft.com/office/2006/relationships/activeXControlBinary" Target="activeX181.bin"/></Relationships>
</file>

<file path=word/activeX/_rels/activeX182.xml.rels><?xml version="1.0" encoding="UTF-8" standalone="yes"?>
<Relationships xmlns="http://schemas.openxmlformats.org/package/2006/relationships"><Relationship Id="rId1" Type="http://schemas.microsoft.com/office/2006/relationships/activeXControlBinary" Target="activeX182.bin"/></Relationships>
</file>

<file path=word/activeX/_rels/activeX183.xml.rels><?xml version="1.0" encoding="UTF-8" standalone="yes"?>
<Relationships xmlns="http://schemas.openxmlformats.org/package/2006/relationships"><Relationship Id="rId1" Type="http://schemas.microsoft.com/office/2006/relationships/activeXControlBinary" Target="activeX183.bin"/></Relationships>
</file>

<file path=word/activeX/_rels/activeX184.xml.rels><?xml version="1.0" encoding="UTF-8" standalone="yes"?>
<Relationships xmlns="http://schemas.openxmlformats.org/package/2006/relationships"><Relationship Id="rId1" Type="http://schemas.microsoft.com/office/2006/relationships/activeXControlBinary" Target="activeX184.bin"/></Relationships>
</file>

<file path=word/activeX/_rels/activeX185.xml.rels><?xml version="1.0" encoding="UTF-8" standalone="yes"?>
<Relationships xmlns="http://schemas.openxmlformats.org/package/2006/relationships"><Relationship Id="rId1" Type="http://schemas.microsoft.com/office/2006/relationships/activeXControlBinary" Target="activeX185.bin"/></Relationships>
</file>

<file path=word/activeX/_rels/activeX186.xml.rels><?xml version="1.0" encoding="UTF-8" standalone="yes"?>
<Relationships xmlns="http://schemas.openxmlformats.org/package/2006/relationships"><Relationship Id="rId1" Type="http://schemas.microsoft.com/office/2006/relationships/activeXControlBinary" Target="activeX186.bin"/></Relationships>
</file>

<file path=word/activeX/_rels/activeX187.xml.rels><?xml version="1.0" encoding="UTF-8" standalone="yes"?>
<Relationships xmlns="http://schemas.openxmlformats.org/package/2006/relationships"><Relationship Id="rId1" Type="http://schemas.microsoft.com/office/2006/relationships/activeXControlBinary" Target="activeX187.bin"/></Relationships>
</file>

<file path=word/activeX/_rels/activeX188.xml.rels><?xml version="1.0" encoding="UTF-8" standalone="yes"?>
<Relationships xmlns="http://schemas.openxmlformats.org/package/2006/relationships"><Relationship Id="rId1" Type="http://schemas.microsoft.com/office/2006/relationships/activeXControlBinary" Target="activeX188.bin"/></Relationships>
</file>

<file path=word/activeX/_rels/activeX189.xml.rels><?xml version="1.0" encoding="UTF-8" standalone="yes"?>
<Relationships xmlns="http://schemas.openxmlformats.org/package/2006/relationships"><Relationship Id="rId1" Type="http://schemas.microsoft.com/office/2006/relationships/activeXControlBinary" Target="activeX189.bin"/></Relationships>
</file>

<file path=word/activeX/_rels/activeX190.xml.rels><?xml version="1.0" encoding="UTF-8" standalone="yes"?>
<Relationships xmlns="http://schemas.openxmlformats.org/package/2006/relationships"><Relationship Id="rId1" Type="http://schemas.microsoft.com/office/2006/relationships/activeXControlBinary" Target="activeX190.bin"/></Relationships>
</file>

<file path=word/activeX/_rels/activeX191.xml.rels><?xml version="1.0" encoding="UTF-8" standalone="yes"?>
<Relationships xmlns="http://schemas.openxmlformats.org/package/2006/relationships"><Relationship Id="rId1" Type="http://schemas.microsoft.com/office/2006/relationships/activeXControlBinary" Target="activeX191.bin"/></Relationships>
</file>

<file path=word/activeX/_rels/activeX192.xml.rels><?xml version="1.0" encoding="UTF-8" standalone="yes"?>
<Relationships xmlns="http://schemas.openxmlformats.org/package/2006/relationships"><Relationship Id="rId1" Type="http://schemas.microsoft.com/office/2006/relationships/activeXControlBinary" Target="activeX192.bin"/></Relationships>
</file>

<file path=word/activeX/_rels/activeX193.xml.rels><?xml version="1.0" encoding="UTF-8" standalone="yes"?>
<Relationships xmlns="http://schemas.openxmlformats.org/package/2006/relationships"><Relationship Id="rId1" Type="http://schemas.microsoft.com/office/2006/relationships/activeXControlBinary" Target="activeX193.bin"/></Relationships>
</file>

<file path=word/activeX/_rels/activeX194.xml.rels><?xml version="1.0" encoding="UTF-8" standalone="yes"?>
<Relationships xmlns="http://schemas.openxmlformats.org/package/2006/relationships"><Relationship Id="rId1" Type="http://schemas.microsoft.com/office/2006/relationships/activeXControlBinary" Target="activeX194.bin"/></Relationships>
</file>

<file path=word/activeX/_rels/activeX195.xml.rels><?xml version="1.0" encoding="UTF-8" standalone="yes"?>
<Relationships xmlns="http://schemas.openxmlformats.org/package/2006/relationships"><Relationship Id="rId1" Type="http://schemas.microsoft.com/office/2006/relationships/activeXControlBinary" Target="activeX195.bin"/></Relationships>
</file>

<file path=word/activeX/_rels/activeX196.xml.rels><?xml version="1.0" encoding="UTF-8" standalone="yes"?>
<Relationships xmlns="http://schemas.openxmlformats.org/package/2006/relationships"><Relationship Id="rId1" Type="http://schemas.microsoft.com/office/2006/relationships/activeXControlBinary" Target="activeX196.bin"/></Relationships>
</file>

<file path=word/activeX/_rels/activeX197.xml.rels><?xml version="1.0" encoding="UTF-8" standalone="yes"?>
<Relationships xmlns="http://schemas.openxmlformats.org/package/2006/relationships"><Relationship Id="rId1" Type="http://schemas.microsoft.com/office/2006/relationships/activeXControlBinary" Target="activeX197.bin"/></Relationships>
</file>

<file path=word/activeX/_rels/activeX198.xml.rels><?xml version="1.0" encoding="UTF-8" standalone="yes"?>
<Relationships xmlns="http://schemas.openxmlformats.org/package/2006/relationships"><Relationship Id="rId1" Type="http://schemas.microsoft.com/office/2006/relationships/activeXControlBinary" Target="activeX198.bin"/></Relationships>
</file>

<file path=word/activeX/_rels/activeX199.xml.rels><?xml version="1.0" encoding="UTF-8" standalone="yes"?>
<Relationships xmlns="http://schemas.openxmlformats.org/package/2006/relationships"><Relationship Id="rId1" Type="http://schemas.microsoft.com/office/2006/relationships/activeXControlBinary" Target="activeX199.bin"/></Relationships>
</file>

<file path=word/activeX/_rels/activeX200.xml.rels><?xml version="1.0" encoding="UTF-8" standalone="yes"?>
<Relationships xmlns="http://schemas.openxmlformats.org/package/2006/relationships"><Relationship Id="rId1" Type="http://schemas.microsoft.com/office/2006/relationships/activeXControlBinary" Target="activeX200.bin"/></Relationships>
</file>

<file path=word/activeX/_rels/activeX201.xml.rels><?xml version="1.0" encoding="UTF-8" standalone="yes"?>
<Relationships xmlns="http://schemas.openxmlformats.org/package/2006/relationships"><Relationship Id="rId1" Type="http://schemas.microsoft.com/office/2006/relationships/activeXControlBinary" Target="activeX201.bin"/></Relationships>
</file>

<file path=word/activeX/_rels/activeX202.xml.rels><?xml version="1.0" encoding="UTF-8" standalone="yes"?>
<Relationships xmlns="http://schemas.openxmlformats.org/package/2006/relationships"><Relationship Id="rId1" Type="http://schemas.microsoft.com/office/2006/relationships/activeXControlBinary" Target="activeX202.bin"/></Relationships>
</file>

<file path=word/activeX/_rels/activeX203.xml.rels><?xml version="1.0" encoding="UTF-8" standalone="yes"?>
<Relationships xmlns="http://schemas.openxmlformats.org/package/2006/relationships"><Relationship Id="rId1" Type="http://schemas.microsoft.com/office/2006/relationships/activeXControlBinary" Target="activeX203.bin"/></Relationships>
</file>

<file path=word/activeX/_rels/activeX204.xml.rels><?xml version="1.0" encoding="UTF-8" standalone="yes"?>
<Relationships xmlns="http://schemas.openxmlformats.org/package/2006/relationships"><Relationship Id="rId1" Type="http://schemas.microsoft.com/office/2006/relationships/activeXControlBinary" Target="activeX204.bin"/></Relationships>
</file>

<file path=word/activeX/_rels/activeX205.xml.rels><?xml version="1.0" encoding="UTF-8" standalone="yes"?>
<Relationships xmlns="http://schemas.openxmlformats.org/package/2006/relationships"><Relationship Id="rId1" Type="http://schemas.microsoft.com/office/2006/relationships/activeXControlBinary" Target="activeX205.bin"/></Relationships>
</file>

<file path=word/activeX/_rels/activeX206.xml.rels><?xml version="1.0" encoding="UTF-8" standalone="yes"?>
<Relationships xmlns="http://schemas.openxmlformats.org/package/2006/relationships"><Relationship Id="rId1" Type="http://schemas.microsoft.com/office/2006/relationships/activeXControlBinary" Target="activeX206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4483</TotalTime>
  <Pages>25</Pages>
  <Words>3510</Words>
  <Characters>20012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sivi</dc:creator>
  <cp:lastModifiedBy>sivi</cp:lastModifiedBy>
  <cp:revision>8</cp:revision>
  <cp:lastPrinted>2013-07-28T21:34:00Z</cp:lastPrinted>
  <dcterms:created xsi:type="dcterms:W3CDTF">2013-07-27T05:35:00Z</dcterms:created>
  <dcterms:modified xsi:type="dcterms:W3CDTF">2013-07-30T23:36:00Z</dcterms:modified>
</cp:coreProperties>
</file>