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37C" w:rsidRPr="0058634B" w:rsidRDefault="0054637C">
      <w:pPr>
        <w:rPr>
          <w:b/>
        </w:rPr>
      </w:pPr>
      <w:r w:rsidRPr="0058634B">
        <w:rPr>
          <w:b/>
        </w:rPr>
        <w:t>Chapter 6</w:t>
      </w:r>
      <w:bookmarkStart w:id="0" w:name="_GoBack"/>
      <w:bookmarkEnd w:id="0"/>
    </w:p>
    <w:p w:rsidR="0054637C" w:rsidRDefault="0054637C">
      <w:r>
        <w:t>Pay is a very important motivator (for people with strong power-level needs) and is clearly tied to performance</w:t>
      </w:r>
    </w:p>
    <w:p w:rsidR="0054637C" w:rsidRDefault="0054637C">
      <w:r>
        <w:t>Piece-Rate: Certain sum of money for each unit of production completed</w:t>
      </w:r>
    </w:p>
    <w:p w:rsidR="0054637C" w:rsidRDefault="0054637C">
      <w:r>
        <w:t>Wage incentive plans: various systems that link pay to performance on production jobs</w:t>
      </w:r>
    </w:p>
    <w:p w:rsidR="0054637C" w:rsidRDefault="0054637C">
      <w:r>
        <w:t>Problems with pay incentives: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Lower quality product (because workers are going for quantity not quality)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Differential opportunity (some workers have jobs that allows them to produce more than workers doing different tasks so they will always earn more)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Reduced cooperation among workers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Incompatible job (a job that doesn’t allow you to give pay incentives)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Restriction of productivity (if a manager puts a certain level of production that workers must achieve to receive bonuses, they will only work until they reach the pre-determined level of production, and not produce more even though they can)</w:t>
      </w:r>
    </w:p>
    <w:p w:rsidR="0054637C" w:rsidRDefault="0054637C" w:rsidP="0054637C">
      <w:pPr>
        <w:ind w:left="360"/>
      </w:pPr>
      <w:r>
        <w:t>Merit-pay plans: based on performance appraisals, managers can give bonuses to their employees, on top of their regular salaries</w:t>
      </w:r>
    </w:p>
    <w:p w:rsidR="0054637C" w:rsidRDefault="0054637C" w:rsidP="0054637C">
      <w:pPr>
        <w:ind w:left="360"/>
      </w:pPr>
      <w:r>
        <w:t>Problems with merit-pay programs: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Low discrimination (giving undeserving employees bonuses “oh, they did a good enough job”…)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Small increases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Pay secrecy (no one knows what their co-workers are getting as bonuses)</w:t>
      </w:r>
    </w:p>
    <w:p w:rsidR="0054637C" w:rsidRDefault="0054637C" w:rsidP="0054637C">
      <w:r>
        <w:t>Profit sharing: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Employee stock ownership plans (ESOP’s)</w:t>
      </w:r>
    </w:p>
    <w:p w:rsidR="0054637C" w:rsidRDefault="0054637C" w:rsidP="0054637C">
      <w:pPr>
        <w:pStyle w:val="ListParagraph"/>
        <w:numPr>
          <w:ilvl w:val="0"/>
          <w:numId w:val="1"/>
        </w:numPr>
      </w:pPr>
      <w:proofErr w:type="spellStart"/>
      <w:r>
        <w:t>Gainsharing</w:t>
      </w:r>
      <w:proofErr w:type="spellEnd"/>
    </w:p>
    <w:p w:rsidR="0054637C" w:rsidRDefault="0054637C" w:rsidP="0054637C">
      <w:pPr>
        <w:pStyle w:val="ListParagraph"/>
        <w:numPr>
          <w:ilvl w:val="0"/>
          <w:numId w:val="1"/>
        </w:numPr>
      </w:pPr>
      <w:r>
        <w:t>Skill based pay</w:t>
      </w:r>
    </w:p>
    <w:p w:rsidR="00496B38" w:rsidRDefault="00496B38" w:rsidP="00496B38">
      <w:pPr>
        <w:ind w:left="360"/>
      </w:pPr>
      <w:r>
        <w:t>Job design as a motivator:</w:t>
      </w:r>
    </w:p>
    <w:p w:rsidR="00496B38" w:rsidRDefault="00496B38" w:rsidP="00496B38">
      <w:pPr>
        <w:pStyle w:val="ListParagraph"/>
        <w:numPr>
          <w:ilvl w:val="0"/>
          <w:numId w:val="1"/>
        </w:numPr>
      </w:pPr>
      <w:r>
        <w:t>Traditional views: job simplification</w:t>
      </w:r>
    </w:p>
    <w:p w:rsidR="00496B38" w:rsidRDefault="00496B38" w:rsidP="00496B38">
      <w:pPr>
        <w:pStyle w:val="ListParagraph"/>
        <w:numPr>
          <w:ilvl w:val="0"/>
          <w:numId w:val="1"/>
        </w:numPr>
      </w:pPr>
      <w:r>
        <w:t>Now: job scope (breadth = number of different activities performed // depth: control worker has over tasks performed)</w:t>
      </w:r>
    </w:p>
    <w:p w:rsidR="00496B38" w:rsidRDefault="00496B38" w:rsidP="00496B38">
      <w:pPr>
        <w:pStyle w:val="ListParagraph"/>
        <w:numPr>
          <w:ilvl w:val="0"/>
          <w:numId w:val="1"/>
        </w:numPr>
      </w:pPr>
      <w:r>
        <w:t>Job rotation: rotating employees to different tasks and jobs in the organization</w:t>
      </w:r>
    </w:p>
    <w:p w:rsidR="00496B38" w:rsidRDefault="00496B38" w:rsidP="00496B38">
      <w:pPr>
        <w:ind w:left="360"/>
      </w:pPr>
      <w:r>
        <w:t>Job characteristics model:</w:t>
      </w:r>
    </w:p>
    <w:p w:rsidR="00496B38" w:rsidRDefault="00496B38" w:rsidP="00496B38">
      <w:pPr>
        <w:spacing w:line="240" w:lineRule="auto"/>
        <w:ind w:left="357"/>
        <w:contextualSpacing/>
      </w:pPr>
      <w:r>
        <w:t>Skill variety: variety of job activities with various skills</w:t>
      </w:r>
    </w:p>
    <w:p w:rsidR="00496B38" w:rsidRDefault="00496B38" w:rsidP="00496B38">
      <w:pPr>
        <w:spacing w:line="240" w:lineRule="auto"/>
        <w:ind w:left="357"/>
        <w:contextualSpacing/>
      </w:pPr>
      <w:r>
        <w:t>Autonomy: freedom to schedule one’s own work activities</w:t>
      </w:r>
    </w:p>
    <w:p w:rsidR="00496B38" w:rsidRDefault="00496B38" w:rsidP="00496B38">
      <w:pPr>
        <w:spacing w:line="240" w:lineRule="auto"/>
        <w:ind w:left="357"/>
        <w:contextualSpacing/>
      </w:pPr>
      <w:r>
        <w:t>Task significance: impact job has on other people</w:t>
      </w:r>
    </w:p>
    <w:p w:rsidR="00496B38" w:rsidRDefault="00496B38" w:rsidP="00496B38">
      <w:pPr>
        <w:spacing w:line="240" w:lineRule="auto"/>
        <w:ind w:left="357"/>
        <w:contextualSpacing/>
      </w:pPr>
      <w:r>
        <w:lastRenderedPageBreak/>
        <w:t>Task identity: whether or not job involve doing a complete piece of work from begin to end</w:t>
      </w:r>
    </w:p>
    <w:p w:rsidR="00496B38" w:rsidRDefault="00496B38" w:rsidP="00496B38">
      <w:pPr>
        <w:spacing w:line="240" w:lineRule="auto"/>
        <w:ind w:left="357"/>
        <w:contextualSpacing/>
      </w:pPr>
      <w:r>
        <w:t>Feedback: info about effectiveness of one’s work performance</w:t>
      </w:r>
    </w:p>
    <w:p w:rsidR="00496B38" w:rsidRDefault="00496B38" w:rsidP="00496B38">
      <w:pPr>
        <w:spacing w:line="240" w:lineRule="auto"/>
        <w:ind w:left="357"/>
        <w:contextualSpacing/>
      </w:pPr>
    </w:p>
    <w:p w:rsidR="00496B38" w:rsidRDefault="00496B38" w:rsidP="00496B38">
      <w:pPr>
        <w:spacing w:line="240" w:lineRule="auto"/>
        <w:ind w:left="357"/>
        <w:contextualSpacing/>
      </w:pPr>
      <w:r>
        <w:t xml:space="preserve">Critical psychological states: 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Outcomes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Moderators</w:t>
      </w:r>
    </w:p>
    <w:p w:rsidR="00496B38" w:rsidRDefault="00496B38" w:rsidP="00496B38">
      <w:pPr>
        <w:spacing w:line="240" w:lineRule="auto"/>
        <w:ind w:left="360"/>
      </w:pPr>
      <w:r>
        <w:t>Job enrichment: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Combining tasks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Establishing external client relationships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Establishing internal client relationships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Reducing supervision/reliance on others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Forming work teams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Making feedback more direct</w:t>
      </w:r>
    </w:p>
    <w:p w:rsidR="00496B38" w:rsidRDefault="00496B38" w:rsidP="00496B38">
      <w:pPr>
        <w:spacing w:line="240" w:lineRule="auto"/>
      </w:pPr>
      <w:r>
        <w:t>Problems with job enrichment: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Poor diagnosis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Lack of desire or skill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Demand for rewards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Union resistance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Supervisory resistance</w:t>
      </w:r>
    </w:p>
    <w:p w:rsidR="00496B38" w:rsidRDefault="00496B38" w:rsidP="00496B38">
      <w:pPr>
        <w:spacing w:line="240" w:lineRule="auto"/>
      </w:pPr>
      <w:r>
        <w:t>Work design characteristics: attributes of the task, job, social and organizational environment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Task characteristics (how work is accomplished; range/nature of tasks)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Knowledge characteristics (knowledge, skill and ability demands)</w:t>
      </w:r>
    </w:p>
    <w:p w:rsidR="00496B38" w:rsidRDefault="00496B38" w:rsidP="00496B38">
      <w:pPr>
        <w:pStyle w:val="ListParagraph"/>
        <w:numPr>
          <w:ilvl w:val="0"/>
          <w:numId w:val="1"/>
        </w:numPr>
        <w:spacing w:line="240" w:lineRule="auto"/>
      </w:pPr>
      <w:r>
        <w:t>Social characteristics (interpersonal aspects of the job)</w:t>
      </w:r>
    </w:p>
    <w:p w:rsidR="00496B38" w:rsidRDefault="0058634B" w:rsidP="00496B38">
      <w:pPr>
        <w:pStyle w:val="ListParagraph"/>
        <w:numPr>
          <w:ilvl w:val="0"/>
          <w:numId w:val="1"/>
        </w:numPr>
        <w:spacing w:line="240" w:lineRule="auto"/>
      </w:pPr>
      <w:r>
        <w:t xml:space="preserve">Contextual characteristics (context of work, </w:t>
      </w:r>
      <w:proofErr w:type="spellStart"/>
      <w:r>
        <w:t>ie</w:t>
      </w:r>
      <w:proofErr w:type="spellEnd"/>
      <w:r>
        <w:t xml:space="preserve">. Physical, environmental) </w:t>
      </w:r>
      <w:r w:rsidR="00496B38">
        <w:t xml:space="preserve"> </w:t>
      </w:r>
    </w:p>
    <w:p w:rsidR="0058634B" w:rsidRDefault="0058634B" w:rsidP="0058634B">
      <w:pPr>
        <w:spacing w:line="240" w:lineRule="auto"/>
      </w:pPr>
      <w:r>
        <w:t>Management by objectives: elaborate, systematic, ongoing program designed to facilitate goal establishment, goal accomplishment, and employee development</w:t>
      </w:r>
    </w:p>
    <w:p w:rsidR="0058634B" w:rsidRDefault="0058634B" w:rsidP="0058634B">
      <w:pPr>
        <w:spacing w:line="240" w:lineRule="auto"/>
      </w:pPr>
      <w:r>
        <w:t>Alternative working schedules as motivators for a diverse workforce:</w:t>
      </w:r>
    </w:p>
    <w:p w:rsidR="0058634B" w:rsidRDefault="0058634B" w:rsidP="0058634B">
      <w:pPr>
        <w:pStyle w:val="ListParagraph"/>
        <w:numPr>
          <w:ilvl w:val="0"/>
          <w:numId w:val="1"/>
        </w:numPr>
        <w:spacing w:line="240" w:lineRule="auto"/>
      </w:pPr>
      <w:r>
        <w:t>Flex-time</w:t>
      </w:r>
    </w:p>
    <w:p w:rsidR="0058634B" w:rsidRDefault="0058634B" w:rsidP="0058634B">
      <w:pPr>
        <w:pStyle w:val="ListParagraph"/>
        <w:numPr>
          <w:ilvl w:val="0"/>
          <w:numId w:val="1"/>
        </w:numPr>
        <w:spacing w:line="240" w:lineRule="auto"/>
      </w:pPr>
      <w:r>
        <w:t>Compressed work week (ex: 40/20)</w:t>
      </w:r>
    </w:p>
    <w:p w:rsidR="0058634B" w:rsidRDefault="0058634B" w:rsidP="0058634B">
      <w:pPr>
        <w:spacing w:line="240" w:lineRule="auto"/>
      </w:pPr>
      <w:r>
        <w:t>Job/work sharing:</w:t>
      </w:r>
    </w:p>
    <w:p w:rsidR="0058634B" w:rsidRDefault="0058634B" w:rsidP="0058634B">
      <w:pPr>
        <w:pStyle w:val="ListParagraph"/>
        <w:numPr>
          <w:ilvl w:val="0"/>
          <w:numId w:val="1"/>
        </w:numPr>
        <w:spacing w:line="240" w:lineRule="auto"/>
      </w:pPr>
      <w:r>
        <w:t>Two part-time employees share the work from one job</w:t>
      </w:r>
    </w:p>
    <w:p w:rsidR="0058634B" w:rsidRDefault="0058634B" w:rsidP="0058634B">
      <w:pPr>
        <w:pStyle w:val="ListParagraph"/>
        <w:numPr>
          <w:ilvl w:val="0"/>
          <w:numId w:val="1"/>
        </w:numPr>
        <w:spacing w:line="240" w:lineRule="auto"/>
      </w:pPr>
      <w:r>
        <w:t>Reducing the number of hours employees work to avoid lay-offs</w:t>
      </w:r>
    </w:p>
    <w:p w:rsidR="0058634B" w:rsidRDefault="0058634B" w:rsidP="0058634B">
      <w:pPr>
        <w:pStyle w:val="ListParagraph"/>
        <w:numPr>
          <w:ilvl w:val="0"/>
          <w:numId w:val="1"/>
        </w:numPr>
        <w:spacing w:line="240" w:lineRule="auto"/>
      </w:pPr>
      <w:r>
        <w:t xml:space="preserve">Telecommuting </w:t>
      </w:r>
    </w:p>
    <w:p w:rsidR="0058634B" w:rsidRDefault="0058634B" w:rsidP="0058634B">
      <w:pPr>
        <w:spacing w:line="240" w:lineRule="auto"/>
      </w:pPr>
    </w:p>
    <w:p w:rsidR="00496B38" w:rsidRDefault="00496B38" w:rsidP="00496B38">
      <w:pPr>
        <w:ind w:left="360"/>
      </w:pPr>
    </w:p>
    <w:p w:rsidR="00496B38" w:rsidRDefault="00496B38" w:rsidP="00496B38">
      <w:pPr>
        <w:ind w:left="357"/>
      </w:pPr>
    </w:p>
    <w:sectPr w:rsidR="00496B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A24D5"/>
    <w:multiLevelType w:val="hybridMultilevel"/>
    <w:tmpl w:val="B7885626"/>
    <w:lvl w:ilvl="0" w:tplc="DDB4FB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37C"/>
    <w:rsid w:val="000018B9"/>
    <w:rsid w:val="00004B82"/>
    <w:rsid w:val="000052A4"/>
    <w:rsid w:val="000111B6"/>
    <w:rsid w:val="0002128E"/>
    <w:rsid w:val="000259B6"/>
    <w:rsid w:val="00027EEB"/>
    <w:rsid w:val="000329F8"/>
    <w:rsid w:val="00032C6A"/>
    <w:rsid w:val="00035456"/>
    <w:rsid w:val="00036FDC"/>
    <w:rsid w:val="00041518"/>
    <w:rsid w:val="000426A7"/>
    <w:rsid w:val="000504FC"/>
    <w:rsid w:val="00054602"/>
    <w:rsid w:val="00057487"/>
    <w:rsid w:val="00060B23"/>
    <w:rsid w:val="00070858"/>
    <w:rsid w:val="0007283F"/>
    <w:rsid w:val="000817F6"/>
    <w:rsid w:val="00086C65"/>
    <w:rsid w:val="00086D5C"/>
    <w:rsid w:val="00091F48"/>
    <w:rsid w:val="000A075F"/>
    <w:rsid w:val="000A0A17"/>
    <w:rsid w:val="000B081D"/>
    <w:rsid w:val="000B25DD"/>
    <w:rsid w:val="000B3355"/>
    <w:rsid w:val="000C3B65"/>
    <w:rsid w:val="000C6BB4"/>
    <w:rsid w:val="000D5F58"/>
    <w:rsid w:val="000D6B8D"/>
    <w:rsid w:val="000E65FB"/>
    <w:rsid w:val="000F5DFF"/>
    <w:rsid w:val="00100F0C"/>
    <w:rsid w:val="0011770C"/>
    <w:rsid w:val="00124266"/>
    <w:rsid w:val="00124EC8"/>
    <w:rsid w:val="00126EC5"/>
    <w:rsid w:val="001275E4"/>
    <w:rsid w:val="00134121"/>
    <w:rsid w:val="0013567F"/>
    <w:rsid w:val="00136BEF"/>
    <w:rsid w:val="00143081"/>
    <w:rsid w:val="00145CDE"/>
    <w:rsid w:val="00151BDA"/>
    <w:rsid w:val="00161282"/>
    <w:rsid w:val="00162944"/>
    <w:rsid w:val="00166591"/>
    <w:rsid w:val="00174ABC"/>
    <w:rsid w:val="00180844"/>
    <w:rsid w:val="0018151A"/>
    <w:rsid w:val="00184CFD"/>
    <w:rsid w:val="001906C5"/>
    <w:rsid w:val="00190B9D"/>
    <w:rsid w:val="001A1318"/>
    <w:rsid w:val="001A2114"/>
    <w:rsid w:val="001A27DF"/>
    <w:rsid w:val="001A63EF"/>
    <w:rsid w:val="001B4BBA"/>
    <w:rsid w:val="001B5C94"/>
    <w:rsid w:val="001C6A97"/>
    <w:rsid w:val="001C6E25"/>
    <w:rsid w:val="001C7FB4"/>
    <w:rsid w:val="001D6EC4"/>
    <w:rsid w:val="001E308F"/>
    <w:rsid w:val="001E30B9"/>
    <w:rsid w:val="001F11C6"/>
    <w:rsid w:val="001F3EBC"/>
    <w:rsid w:val="001F6F1C"/>
    <w:rsid w:val="00207659"/>
    <w:rsid w:val="00214873"/>
    <w:rsid w:val="00217030"/>
    <w:rsid w:val="002204E3"/>
    <w:rsid w:val="002222D0"/>
    <w:rsid w:val="002306DB"/>
    <w:rsid w:val="002310CF"/>
    <w:rsid w:val="002332EB"/>
    <w:rsid w:val="0024329E"/>
    <w:rsid w:val="00247845"/>
    <w:rsid w:val="00251AB1"/>
    <w:rsid w:val="0025254F"/>
    <w:rsid w:val="00257E16"/>
    <w:rsid w:val="002602A4"/>
    <w:rsid w:val="00270473"/>
    <w:rsid w:val="00284810"/>
    <w:rsid w:val="0029532D"/>
    <w:rsid w:val="002A0114"/>
    <w:rsid w:val="002B46F7"/>
    <w:rsid w:val="002C2551"/>
    <w:rsid w:val="002C6CA3"/>
    <w:rsid w:val="002D2CA4"/>
    <w:rsid w:val="002D6DCA"/>
    <w:rsid w:val="002E1769"/>
    <w:rsid w:val="002E6E45"/>
    <w:rsid w:val="00301DEE"/>
    <w:rsid w:val="00303724"/>
    <w:rsid w:val="00303B20"/>
    <w:rsid w:val="00303E79"/>
    <w:rsid w:val="00304F76"/>
    <w:rsid w:val="00313802"/>
    <w:rsid w:val="003264B2"/>
    <w:rsid w:val="003319C2"/>
    <w:rsid w:val="00332EAC"/>
    <w:rsid w:val="003573E5"/>
    <w:rsid w:val="00362EB9"/>
    <w:rsid w:val="0036539D"/>
    <w:rsid w:val="003731F2"/>
    <w:rsid w:val="003808C8"/>
    <w:rsid w:val="003908A1"/>
    <w:rsid w:val="003A17FF"/>
    <w:rsid w:val="003A2FA8"/>
    <w:rsid w:val="003A30AC"/>
    <w:rsid w:val="003A4758"/>
    <w:rsid w:val="003A7AB8"/>
    <w:rsid w:val="003B04F4"/>
    <w:rsid w:val="003B360C"/>
    <w:rsid w:val="003C0987"/>
    <w:rsid w:val="003C369E"/>
    <w:rsid w:val="003C688A"/>
    <w:rsid w:val="003D0A78"/>
    <w:rsid w:val="003D1EAB"/>
    <w:rsid w:val="003D4066"/>
    <w:rsid w:val="003E6703"/>
    <w:rsid w:val="003F0B0F"/>
    <w:rsid w:val="003F12BC"/>
    <w:rsid w:val="003F15D5"/>
    <w:rsid w:val="003F556B"/>
    <w:rsid w:val="003F622F"/>
    <w:rsid w:val="00401C6A"/>
    <w:rsid w:val="00433544"/>
    <w:rsid w:val="00434553"/>
    <w:rsid w:val="004372DE"/>
    <w:rsid w:val="00447535"/>
    <w:rsid w:val="004560D4"/>
    <w:rsid w:val="00473861"/>
    <w:rsid w:val="00475E42"/>
    <w:rsid w:val="004775EE"/>
    <w:rsid w:val="0049058C"/>
    <w:rsid w:val="00496B38"/>
    <w:rsid w:val="004A72D1"/>
    <w:rsid w:val="004B0977"/>
    <w:rsid w:val="004B1BE8"/>
    <w:rsid w:val="004B24A2"/>
    <w:rsid w:val="004B5878"/>
    <w:rsid w:val="004C5462"/>
    <w:rsid w:val="004C788D"/>
    <w:rsid w:val="004D0124"/>
    <w:rsid w:val="004D670B"/>
    <w:rsid w:val="004D6F8B"/>
    <w:rsid w:val="004E1CF7"/>
    <w:rsid w:val="004E3A40"/>
    <w:rsid w:val="004E6BC7"/>
    <w:rsid w:val="004E77FF"/>
    <w:rsid w:val="004F3975"/>
    <w:rsid w:val="004F402F"/>
    <w:rsid w:val="00501A10"/>
    <w:rsid w:val="00516CD9"/>
    <w:rsid w:val="00516EFE"/>
    <w:rsid w:val="00520BC0"/>
    <w:rsid w:val="005237B9"/>
    <w:rsid w:val="005311CB"/>
    <w:rsid w:val="00537386"/>
    <w:rsid w:val="00540511"/>
    <w:rsid w:val="005408AA"/>
    <w:rsid w:val="00541637"/>
    <w:rsid w:val="0054637C"/>
    <w:rsid w:val="005512D4"/>
    <w:rsid w:val="00551A4B"/>
    <w:rsid w:val="005527C9"/>
    <w:rsid w:val="00553E53"/>
    <w:rsid w:val="0057270E"/>
    <w:rsid w:val="005737C5"/>
    <w:rsid w:val="00577266"/>
    <w:rsid w:val="00580C06"/>
    <w:rsid w:val="005860DA"/>
    <w:rsid w:val="0058634B"/>
    <w:rsid w:val="00592CBE"/>
    <w:rsid w:val="005944E8"/>
    <w:rsid w:val="005A062A"/>
    <w:rsid w:val="005A0BF6"/>
    <w:rsid w:val="005B16A6"/>
    <w:rsid w:val="005B1E0E"/>
    <w:rsid w:val="005B46CF"/>
    <w:rsid w:val="005B695C"/>
    <w:rsid w:val="005C18ED"/>
    <w:rsid w:val="005C4DF3"/>
    <w:rsid w:val="005C6D88"/>
    <w:rsid w:val="005C72C0"/>
    <w:rsid w:val="005D0DE7"/>
    <w:rsid w:val="005D2A62"/>
    <w:rsid w:val="005D3D4D"/>
    <w:rsid w:val="005D4174"/>
    <w:rsid w:val="005D557C"/>
    <w:rsid w:val="005E3189"/>
    <w:rsid w:val="005E5168"/>
    <w:rsid w:val="005F799E"/>
    <w:rsid w:val="005F7E31"/>
    <w:rsid w:val="00603A74"/>
    <w:rsid w:val="00605B1A"/>
    <w:rsid w:val="006105D3"/>
    <w:rsid w:val="00610AA5"/>
    <w:rsid w:val="00614656"/>
    <w:rsid w:val="006206AB"/>
    <w:rsid w:val="00620998"/>
    <w:rsid w:val="00631976"/>
    <w:rsid w:val="006401A0"/>
    <w:rsid w:val="00642A1C"/>
    <w:rsid w:val="00642EA1"/>
    <w:rsid w:val="00654297"/>
    <w:rsid w:val="006557F1"/>
    <w:rsid w:val="0066042A"/>
    <w:rsid w:val="006629D5"/>
    <w:rsid w:val="00666A63"/>
    <w:rsid w:val="00667315"/>
    <w:rsid w:val="00667510"/>
    <w:rsid w:val="00667748"/>
    <w:rsid w:val="0067784E"/>
    <w:rsid w:val="00680ECC"/>
    <w:rsid w:val="00694381"/>
    <w:rsid w:val="006C14EC"/>
    <w:rsid w:val="006D1EF3"/>
    <w:rsid w:val="006E4D2B"/>
    <w:rsid w:val="006E667D"/>
    <w:rsid w:val="006E70D1"/>
    <w:rsid w:val="006F64BE"/>
    <w:rsid w:val="0070210E"/>
    <w:rsid w:val="00704D28"/>
    <w:rsid w:val="00705F8C"/>
    <w:rsid w:val="007113DD"/>
    <w:rsid w:val="00712438"/>
    <w:rsid w:val="007200AC"/>
    <w:rsid w:val="00721ACE"/>
    <w:rsid w:val="00722CE2"/>
    <w:rsid w:val="00726D7A"/>
    <w:rsid w:val="00727244"/>
    <w:rsid w:val="007311C7"/>
    <w:rsid w:val="00732D07"/>
    <w:rsid w:val="00736A6E"/>
    <w:rsid w:val="007377CC"/>
    <w:rsid w:val="00741EE4"/>
    <w:rsid w:val="0075106B"/>
    <w:rsid w:val="00752180"/>
    <w:rsid w:val="00760F44"/>
    <w:rsid w:val="007621F0"/>
    <w:rsid w:val="00767D15"/>
    <w:rsid w:val="007728C2"/>
    <w:rsid w:val="007740B4"/>
    <w:rsid w:val="0077594B"/>
    <w:rsid w:val="00785A90"/>
    <w:rsid w:val="00791549"/>
    <w:rsid w:val="00794CF5"/>
    <w:rsid w:val="00797876"/>
    <w:rsid w:val="007A0B4D"/>
    <w:rsid w:val="007A24A1"/>
    <w:rsid w:val="007A378E"/>
    <w:rsid w:val="007A4907"/>
    <w:rsid w:val="007B0057"/>
    <w:rsid w:val="007B1919"/>
    <w:rsid w:val="007B45CE"/>
    <w:rsid w:val="007C0469"/>
    <w:rsid w:val="007D2A70"/>
    <w:rsid w:val="007E3C88"/>
    <w:rsid w:val="007E3F37"/>
    <w:rsid w:val="007E5B60"/>
    <w:rsid w:val="007F034F"/>
    <w:rsid w:val="007F32A2"/>
    <w:rsid w:val="007F4D16"/>
    <w:rsid w:val="007F61AC"/>
    <w:rsid w:val="0080203C"/>
    <w:rsid w:val="008061E5"/>
    <w:rsid w:val="00807636"/>
    <w:rsid w:val="00812CE4"/>
    <w:rsid w:val="00813FD4"/>
    <w:rsid w:val="0082247D"/>
    <w:rsid w:val="00842057"/>
    <w:rsid w:val="00843DEC"/>
    <w:rsid w:val="008470B3"/>
    <w:rsid w:val="00863DAF"/>
    <w:rsid w:val="00866372"/>
    <w:rsid w:val="0087012B"/>
    <w:rsid w:val="00871F85"/>
    <w:rsid w:val="00877153"/>
    <w:rsid w:val="00877C2B"/>
    <w:rsid w:val="00881EFA"/>
    <w:rsid w:val="0089118F"/>
    <w:rsid w:val="00891CB8"/>
    <w:rsid w:val="008A68D6"/>
    <w:rsid w:val="008C0369"/>
    <w:rsid w:val="008C2D49"/>
    <w:rsid w:val="008C3686"/>
    <w:rsid w:val="008D7A61"/>
    <w:rsid w:val="008E6864"/>
    <w:rsid w:val="008F1D93"/>
    <w:rsid w:val="008F3B67"/>
    <w:rsid w:val="008F4115"/>
    <w:rsid w:val="00906544"/>
    <w:rsid w:val="0092602A"/>
    <w:rsid w:val="00944CED"/>
    <w:rsid w:val="00967CBE"/>
    <w:rsid w:val="00973815"/>
    <w:rsid w:val="0097637B"/>
    <w:rsid w:val="00984F53"/>
    <w:rsid w:val="0099413A"/>
    <w:rsid w:val="00997848"/>
    <w:rsid w:val="009A17BB"/>
    <w:rsid w:val="009A698D"/>
    <w:rsid w:val="009C1021"/>
    <w:rsid w:val="009C4BFA"/>
    <w:rsid w:val="009C5119"/>
    <w:rsid w:val="009C7C91"/>
    <w:rsid w:val="009D44AC"/>
    <w:rsid w:val="009D5654"/>
    <w:rsid w:val="009D6ACD"/>
    <w:rsid w:val="009E5C10"/>
    <w:rsid w:val="009E6F0D"/>
    <w:rsid w:val="009F0C24"/>
    <w:rsid w:val="009F39C9"/>
    <w:rsid w:val="00A021A9"/>
    <w:rsid w:val="00A0441C"/>
    <w:rsid w:val="00A05082"/>
    <w:rsid w:val="00A07E40"/>
    <w:rsid w:val="00A10CED"/>
    <w:rsid w:val="00A14954"/>
    <w:rsid w:val="00A20510"/>
    <w:rsid w:val="00A207E6"/>
    <w:rsid w:val="00A223D1"/>
    <w:rsid w:val="00A22AB2"/>
    <w:rsid w:val="00A23DF5"/>
    <w:rsid w:val="00A35C18"/>
    <w:rsid w:val="00A43654"/>
    <w:rsid w:val="00A44C4C"/>
    <w:rsid w:val="00A4505F"/>
    <w:rsid w:val="00A544A6"/>
    <w:rsid w:val="00A700D3"/>
    <w:rsid w:val="00A76233"/>
    <w:rsid w:val="00A82C05"/>
    <w:rsid w:val="00A83B6A"/>
    <w:rsid w:val="00A86F87"/>
    <w:rsid w:val="00A973D3"/>
    <w:rsid w:val="00AA5663"/>
    <w:rsid w:val="00AC1C83"/>
    <w:rsid w:val="00AC2D55"/>
    <w:rsid w:val="00AC6921"/>
    <w:rsid w:val="00AD4E4F"/>
    <w:rsid w:val="00AE3163"/>
    <w:rsid w:val="00AF053D"/>
    <w:rsid w:val="00AF43F2"/>
    <w:rsid w:val="00AF771F"/>
    <w:rsid w:val="00AF78FC"/>
    <w:rsid w:val="00AF7F71"/>
    <w:rsid w:val="00B017D3"/>
    <w:rsid w:val="00B0197C"/>
    <w:rsid w:val="00B01AAE"/>
    <w:rsid w:val="00B01D81"/>
    <w:rsid w:val="00B06818"/>
    <w:rsid w:val="00B11CB8"/>
    <w:rsid w:val="00B2119A"/>
    <w:rsid w:val="00B212BC"/>
    <w:rsid w:val="00B25CCE"/>
    <w:rsid w:val="00B25CE9"/>
    <w:rsid w:val="00B337F4"/>
    <w:rsid w:val="00B34687"/>
    <w:rsid w:val="00B347BF"/>
    <w:rsid w:val="00B368BA"/>
    <w:rsid w:val="00B413A5"/>
    <w:rsid w:val="00B4325B"/>
    <w:rsid w:val="00B53F57"/>
    <w:rsid w:val="00B608AC"/>
    <w:rsid w:val="00B6341B"/>
    <w:rsid w:val="00B767A2"/>
    <w:rsid w:val="00B83F23"/>
    <w:rsid w:val="00B90E58"/>
    <w:rsid w:val="00B92E31"/>
    <w:rsid w:val="00B977C8"/>
    <w:rsid w:val="00BA03A1"/>
    <w:rsid w:val="00BA06B3"/>
    <w:rsid w:val="00BA3BF1"/>
    <w:rsid w:val="00BA68A5"/>
    <w:rsid w:val="00BB1897"/>
    <w:rsid w:val="00BB2EBA"/>
    <w:rsid w:val="00BB584C"/>
    <w:rsid w:val="00BB70E5"/>
    <w:rsid w:val="00BC0631"/>
    <w:rsid w:val="00BD308A"/>
    <w:rsid w:val="00BD3371"/>
    <w:rsid w:val="00BE08E1"/>
    <w:rsid w:val="00BE4376"/>
    <w:rsid w:val="00BF15BE"/>
    <w:rsid w:val="00BF31FD"/>
    <w:rsid w:val="00C040F4"/>
    <w:rsid w:val="00C05B1C"/>
    <w:rsid w:val="00C07D4E"/>
    <w:rsid w:val="00C10A58"/>
    <w:rsid w:val="00C14364"/>
    <w:rsid w:val="00C14F99"/>
    <w:rsid w:val="00C30018"/>
    <w:rsid w:val="00C365BC"/>
    <w:rsid w:val="00C402FE"/>
    <w:rsid w:val="00C4216E"/>
    <w:rsid w:val="00C451F9"/>
    <w:rsid w:val="00C469E6"/>
    <w:rsid w:val="00C47973"/>
    <w:rsid w:val="00C618B8"/>
    <w:rsid w:val="00C7293A"/>
    <w:rsid w:val="00C749D0"/>
    <w:rsid w:val="00C77421"/>
    <w:rsid w:val="00C842DA"/>
    <w:rsid w:val="00C84502"/>
    <w:rsid w:val="00C87B6E"/>
    <w:rsid w:val="00C87F6B"/>
    <w:rsid w:val="00CA0745"/>
    <w:rsid w:val="00CB129E"/>
    <w:rsid w:val="00CB4051"/>
    <w:rsid w:val="00CC08E0"/>
    <w:rsid w:val="00CC7CA8"/>
    <w:rsid w:val="00CD0E4B"/>
    <w:rsid w:val="00CD3DB5"/>
    <w:rsid w:val="00CD525C"/>
    <w:rsid w:val="00CD54F3"/>
    <w:rsid w:val="00CF0EC1"/>
    <w:rsid w:val="00CF7553"/>
    <w:rsid w:val="00D04C87"/>
    <w:rsid w:val="00D12967"/>
    <w:rsid w:val="00D1423F"/>
    <w:rsid w:val="00D16669"/>
    <w:rsid w:val="00D17BC6"/>
    <w:rsid w:val="00D22EAE"/>
    <w:rsid w:val="00D23BD5"/>
    <w:rsid w:val="00D253C4"/>
    <w:rsid w:val="00D26FBC"/>
    <w:rsid w:val="00D316FE"/>
    <w:rsid w:val="00D32E41"/>
    <w:rsid w:val="00D335E2"/>
    <w:rsid w:val="00D33B57"/>
    <w:rsid w:val="00D41933"/>
    <w:rsid w:val="00D45A45"/>
    <w:rsid w:val="00D534EA"/>
    <w:rsid w:val="00D6028E"/>
    <w:rsid w:val="00D62719"/>
    <w:rsid w:val="00D63596"/>
    <w:rsid w:val="00D663D2"/>
    <w:rsid w:val="00D67878"/>
    <w:rsid w:val="00D7091B"/>
    <w:rsid w:val="00D76CDF"/>
    <w:rsid w:val="00D775F4"/>
    <w:rsid w:val="00D779E6"/>
    <w:rsid w:val="00D91823"/>
    <w:rsid w:val="00DD2755"/>
    <w:rsid w:val="00DD3F1D"/>
    <w:rsid w:val="00DD5342"/>
    <w:rsid w:val="00DE0450"/>
    <w:rsid w:val="00DF0E0A"/>
    <w:rsid w:val="00DF542F"/>
    <w:rsid w:val="00DF5E1A"/>
    <w:rsid w:val="00DF6CBE"/>
    <w:rsid w:val="00DF75E4"/>
    <w:rsid w:val="00E03603"/>
    <w:rsid w:val="00E0549B"/>
    <w:rsid w:val="00E115E3"/>
    <w:rsid w:val="00E25043"/>
    <w:rsid w:val="00E274AD"/>
    <w:rsid w:val="00E315BB"/>
    <w:rsid w:val="00E35AE3"/>
    <w:rsid w:val="00E36DB5"/>
    <w:rsid w:val="00E47F8F"/>
    <w:rsid w:val="00E5428B"/>
    <w:rsid w:val="00E577E1"/>
    <w:rsid w:val="00E64F51"/>
    <w:rsid w:val="00E65523"/>
    <w:rsid w:val="00E81434"/>
    <w:rsid w:val="00E916D1"/>
    <w:rsid w:val="00EC5583"/>
    <w:rsid w:val="00ED58D8"/>
    <w:rsid w:val="00ED6C5F"/>
    <w:rsid w:val="00EE2C99"/>
    <w:rsid w:val="00EE79FF"/>
    <w:rsid w:val="00EF7436"/>
    <w:rsid w:val="00F011F0"/>
    <w:rsid w:val="00F0159D"/>
    <w:rsid w:val="00F1163A"/>
    <w:rsid w:val="00F146BA"/>
    <w:rsid w:val="00F16A9E"/>
    <w:rsid w:val="00F2612E"/>
    <w:rsid w:val="00F311B9"/>
    <w:rsid w:val="00F31AB4"/>
    <w:rsid w:val="00F367BA"/>
    <w:rsid w:val="00F36E65"/>
    <w:rsid w:val="00F37386"/>
    <w:rsid w:val="00F43E98"/>
    <w:rsid w:val="00F447ED"/>
    <w:rsid w:val="00F51669"/>
    <w:rsid w:val="00F52F4C"/>
    <w:rsid w:val="00F57A74"/>
    <w:rsid w:val="00F62377"/>
    <w:rsid w:val="00F6242A"/>
    <w:rsid w:val="00F6303D"/>
    <w:rsid w:val="00F632C8"/>
    <w:rsid w:val="00F6769D"/>
    <w:rsid w:val="00F70DCA"/>
    <w:rsid w:val="00F82F32"/>
    <w:rsid w:val="00F9392A"/>
    <w:rsid w:val="00FA046C"/>
    <w:rsid w:val="00FA0A2F"/>
    <w:rsid w:val="00FA34FB"/>
    <w:rsid w:val="00FA48AD"/>
    <w:rsid w:val="00FA4B79"/>
    <w:rsid w:val="00FB23C4"/>
    <w:rsid w:val="00FC2932"/>
    <w:rsid w:val="00FD10C7"/>
    <w:rsid w:val="00FD11ED"/>
    <w:rsid w:val="00FD2180"/>
    <w:rsid w:val="00FD3FB9"/>
    <w:rsid w:val="00FD64BA"/>
    <w:rsid w:val="00FD7CC2"/>
    <w:rsid w:val="00FE1EEA"/>
    <w:rsid w:val="00FE38F1"/>
    <w:rsid w:val="00FE463C"/>
    <w:rsid w:val="00FE65A2"/>
    <w:rsid w:val="00FF2424"/>
    <w:rsid w:val="00FF372B"/>
    <w:rsid w:val="00FF3F0D"/>
    <w:rsid w:val="00FF63C7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3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3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 Seally</dc:creator>
  <cp:lastModifiedBy>Maggie Seally</cp:lastModifiedBy>
  <cp:revision>1</cp:revision>
  <dcterms:created xsi:type="dcterms:W3CDTF">2013-07-20T19:31:00Z</dcterms:created>
  <dcterms:modified xsi:type="dcterms:W3CDTF">2013-07-20T19:56:00Z</dcterms:modified>
</cp:coreProperties>
</file>