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B64" w:rsidRDefault="00F5053F">
      <w:r>
        <w:t>Quiz 1</w:t>
      </w:r>
    </w:p>
    <w:p w:rsidR="00F5053F" w:rsidRDefault="00F5053F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0"/>
      </w:tblGrid>
      <w:tr w:rsidR="00F5053F" w:rsidRPr="00F5053F" w:rsidTr="00F5053F">
        <w:tc>
          <w:tcPr>
            <w:tcW w:w="0" w:type="auto"/>
            <w:vAlign w:val="center"/>
            <w:hideMark/>
          </w:tcPr>
          <w:p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t>Multiple Choice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user works with and communicates through a(n):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833287" w:rsidRDefault="00F5053F" w:rsidP="00F5053F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833287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User interface.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Office button system.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Status bar.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Template.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folder was automatically created through Windows XP?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Documents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Files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Stuff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Work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1"/>
              <w:gridCol w:w="790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does an ellipsis (…) indicate following a menu selection?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indicates that the command is currently off.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not an option currently available.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indicates that an option must double-click on it for a command to be executed. </w:t>
                  </w:r>
                </w:p>
                <w:p w:rsidR="00F5053F" w:rsidRPr="00833287" w:rsidRDefault="00F5053F" w:rsidP="00F5053F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833287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It indicates that additional information is required to execute the command.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special window allows a user to change settings or make selections?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List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window </w:t>
                  </w:r>
                </w:p>
                <w:p w:rsidR="00F5053F" w:rsidRPr="00833287" w:rsidRDefault="00F5053F" w:rsidP="00F5053F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833287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Dialog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box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Where can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deleted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files and/or folders be retrieved from?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Recycle Bin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Documents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Notepad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Computer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 Limited user account allows the user to do all of the following EXCEPT: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Installing programs.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Customizing the desktop.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Changing the password.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>Working with files that the user has created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the purpose of using the Help and Support Center in Microsoft Office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enables the user to give an instruction by typing in a box.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a special window that requests input or presents information.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a miniature display of a folder or page.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>It provides assistance on Windows topics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can a user handle the following: system settings, printer settings and mouse settings?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Settings feature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Control Panel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Control Settings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Desktop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button does a user click on to locate a file on the hard disk to use as a background?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Find button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Locate button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Browse button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Open button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Windows feature has the quickest assistance with Windows topics?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Index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Table of Contents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Online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Remote help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does a user access a submenu?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Right-click the menu item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Double-click the menu item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lastRenderedPageBreak/>
                    <w:t xml:space="preserve">Point to it with the mouse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Click the menu item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Why is it a necessity to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backed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up files on a different media drive?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files are stored in the Recycle Bin.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Any file can be recovered from the internet.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not necessary since files can be saved on the hard drive of the computer.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Any file can be recovered by the user should the hard drive die.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the extension file of Word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.dot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dox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.doc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>.</w:t>
                  </w:r>
                  <w:proofErr w:type="spellStart"/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>docx</w:t>
                  </w:r>
                  <w:proofErr w:type="spellEnd"/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in the bottom-left corner of every shortcut?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plus sign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An arrow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Windows logo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 open or closed folder icon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button can be found on the Standard buttons toolbar that allows the user to view all storage devices on a system when clicking on the My Computer folder?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Folders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Storage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Drives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Open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Office menu contains all of the following features EXCEPT: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Edit.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New.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Print.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Open.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What is an option when the Save As command has been selected?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This option allows the file to be copied with the same name in the same location.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This option is stored in the temporary memory of the computer.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This option allows the document to be automatically saved using the original filename.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This option allows the file to be saved in a new location.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1"/>
              <w:gridCol w:w="790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is a working file stored?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saved on the internet.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saved on the hard drive of the computer.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saved in RAM of the computer.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saved in ROM of the computer.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1"/>
              <w:gridCol w:w="790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can the Recent Documents List be found?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 the Office button when it is clicked.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 the Home tab.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 the Open dialog box.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 the drop-down arrow is selected next to the Look-in box.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core command is not found in the Home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tab.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Copy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File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Format Painter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Cut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To resize a window, point with the mouse arrow to a window border; the mouse arrow will change to a: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Four-headed arrow.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Double arrow.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gram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plus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sign.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Hand.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By default, where is the Recycle Bin located?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Desktop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Documents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Shortcut menu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Start menu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appears next to a folder when it contains subfolders that are not in view?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minus sign (-)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plus sign (+)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 asterisk (*)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check mark (v)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When a user starts any program in Microsoft Office, what is the default document called?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Document1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Word1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Word1.docx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File1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Where can the Open command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be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found in Microsoft Office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From the Open dialog box.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From the Open menu.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From the Office menu.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By clicking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Alt+O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can a user view all of the programs available on the computer?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Taskbar.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Click the All Programs icon on the desktop.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Click the Start button,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then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point to All Programs.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From the icons on the desktop.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toolbar button found in the Help and Support Center shows all pages that were visited in the help session.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Favourites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History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Previous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Back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Windows command allows the user to change the background and the screen saver?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Change Desktop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Desktop Properties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Display Features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Display Properties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is the Undo button located?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Office button.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Quick Access Toolbar.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Shortcut menu.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Home tab.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located at the bottom of the screen that allows users to switch among various open windows?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Shortcut menu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Desktop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Taskbar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Quick Launch toolbar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5053F" w:rsidRPr="00F5053F" w:rsidTr="00F5053F">
        <w:tc>
          <w:tcPr>
            <w:tcW w:w="0" w:type="auto"/>
            <w:vAlign w:val="center"/>
            <w:hideMark/>
          </w:tcPr>
          <w:p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lastRenderedPageBreak/>
              <w:t xml:space="preserve">True and False 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If a file has been sent to the printer, it cannot be deleted.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Help can be accessed from within a dialog box.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  <w:t xml:space="preserve"> 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An Open Read-Only file can be edited; an Opened file cannot.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  <w:t> 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 folder can easily be renamed by right-clicking on the folder and selecting Rename. 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 xml:space="preserve">Bolding, italicizing, and underlining are all formatting options. 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It is recommended to preview a document before printing it.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  <w:t> 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  <w:t xml:space="preserve">   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 xml:space="preserve">The default shortcuts and the folders that is added to the My Places Bar can be deleted.   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The Windows Desktop Search or the Search Companion locates misplaced files.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Quick Launch toolbar is located in the bottom right corner of the screen.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40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screen saver is a moving image displayed on the screen.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F5053F" w:rsidRDefault="00F5053F"/>
    <w:p w:rsidR="00F5053F" w:rsidRDefault="00F5053F">
      <w:r>
        <w:t>Quiz 2</w:t>
      </w:r>
    </w:p>
    <w:p w:rsidR="00F5053F" w:rsidRDefault="00F5053F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0"/>
      </w:tblGrid>
      <w:tr w:rsidR="00F5053F" w:rsidRPr="00F5053F" w:rsidTr="00F5053F"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 included in the Title bar?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file name and the size of the file.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application and the file name.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file name.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application, the file name, and the size of the file.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group is the Page Number command found 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Header and Footer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Paragraph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Setup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keyboard shortcut turns the highlighting feature off?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Ctrl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Ctrl+O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F6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Esc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dialog box is the Character Spacing tab located 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Spacing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Format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Font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option keeps all lines of a paragraph together on the same page?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Keep lines together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Window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Paragraph Spacing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Keep with next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option should a user select to stretch a title across the page?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Horizontal Alignment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Scale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Proportional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Expanded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command removes the page numbering in a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Delete Page Numbers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Remove Numbering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Delete Page Features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Remove Page Numbers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1"/>
              <w:gridCol w:w="791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typeface contains a thin line or extension at the top and bottom of characters?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Serif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Monospaced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Sans Serif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Kerning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What type style is found in Word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Typography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Sans Serif typeface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Italics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Proportional typeface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is an insertion point moved in a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Only the keyboard.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mouse and the keyboard.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scroll bar and the mouse.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scroll bar, the mouse and the keyboard.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tab is the Cover Page feature found 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Orientation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Formatting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Layout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happens if a section break is deleted?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new section break is automatically created.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text above the deleted break takes on the formatting of the following section.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section break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can not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be deleted.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formatting for that section remains even though the section break has been deleted.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happens to the Mini toolbar when the mouse pointer moves near it?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disappears.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becomes darker.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screen tip pops up.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Nothing until the user right clicks on it.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is the Status bar located?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left of the document window.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right of the document window.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At the bottom of the document window.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At the top of the document window.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are the tabs in Word 2007 displayed?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Reference page.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Other Page Setup group.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Formatting toolbar.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On the Ribbon.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can NOT be created in a word processor?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Web page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Report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Database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Brochure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keyboard shortcut is a quick way to bring up the dialog box to jump to a specific page number?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Ctrl+G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Alt+G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Ctrl+Shift+G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Ctrl+F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command allows the user to divide a cell into different cells?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Divide Cells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Split Cells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Separate Cells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Unmerge Cells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indicates that there may be a contextual error in the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red underline.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blue wavy underline.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green box.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word is highlighted in red.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What must be selected to display formatting properties in the Reveal Formatting task pane?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Check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Minus sign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Radio button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Plus sign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tab can add a header and footer to a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Layout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Orientation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Formatting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does a user apply an existing style to a paragraph?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cursor must be located before the first character in the paragraph.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cursor must be located anywhere within the paragraph.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cursor must be at the end of the paragraph.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Paragraph must first be selected.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must be selected from the Page Setup Group on the Page Layout tab to determine where a section begins and ends?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Reveal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Section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Breaks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Break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must a user insert to force a new page?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Hard return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Soft page break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Hard line break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Hard page break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 NOT implemented at the section level?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numbering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Line spacing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Margins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Columns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group on the Home tab is the Text Highlight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Colour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command is located 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Paragraph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Styles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What must a user select to change to a different tab?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Roman numeral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Number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Name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Color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tab is NOT found in the Find and Replace dialog box?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Replace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Locate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Find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Go To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view closely resembles the printed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Draft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Print Layout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Full Screen Reading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Outline view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does a table of contents lists?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page number where each heading begins.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pages in the heading area.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Every page where the words in each heading are listed.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the headings in alphabetical order.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5053F" w:rsidRPr="00F5053F" w:rsidTr="00F5053F">
        <w:tc>
          <w:tcPr>
            <w:tcW w:w="0" w:type="auto"/>
            <w:vAlign w:val="center"/>
            <w:hideMark/>
          </w:tcPr>
          <w:p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lastRenderedPageBreak/>
              <w:t>True and False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 xml:space="preserve">An advantage to using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footer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is that a user can type the information once and it shows up on every page. 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Table Borders and Shading commands are available on the Format tab.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All ClipArt images are a predetermined size when inserted into a document; the image size must be adjusted.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The Find feature locates a specific text one time only.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Page numbers can be placed at the top or bottom of the page and aligned left, right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 or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center.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 section break is a marker that divides a document into sections, thereby allowing different formatting in each section.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 xml:space="preserve">A copyright agreement describes how images can legally be used.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To access Quick Parts gallery the user must access the Insert tab.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QAT stands for Quick Automatic Toolbar.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40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Shading a cell affects the line around the cell.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F5053F" w:rsidRDefault="00F5053F"/>
    <w:p w:rsidR="00F5053F" w:rsidRDefault="00F5053F"/>
    <w:p w:rsidR="00F5053F" w:rsidRDefault="00F5053F"/>
    <w:p w:rsidR="00F5053F" w:rsidRDefault="00F5053F">
      <w:r>
        <w:t>Quiz 3</w:t>
      </w:r>
    </w:p>
    <w:p w:rsidR="00F5053F" w:rsidRDefault="00F5053F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0"/>
      </w:tblGrid>
      <w:tr w:rsidR="00F5053F" w:rsidRPr="00F5053F" w:rsidTr="00F5053F"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09"/>
              <w:gridCol w:w="791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tab can the Comment command be found?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Home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Documentation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Comment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Review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type of data includes letters, numbers, symbols and spaces?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Symbol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Constant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Macro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1"/>
              <w:gridCol w:w="791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 the computerized equivalent of a ledger?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Document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Database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Spreadsheet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Brochure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funtion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counts the number of cells in a range that are not blank?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ANALYZE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COUNTA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COUNT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MAX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 is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a rectangular group of cells?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Style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Range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Location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Macro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 known as the lowest numeric value for a category or series in a lookup table to produce a corresponding result for a lookup function?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Breakpoint.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Final point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Start point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Results point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1"/>
              <w:gridCol w:w="791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F5053F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</w:rPr>
                    <w:t>What cell references in formulas do when the Insert and Delete commands are used to an existing worksheet?</w:t>
                  </w:r>
                </w:p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Automatically adjust.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Become absolute cell references.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Disappear.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Display an error.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an example of a formula?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=A6 + Z35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A52 + 43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=55H ~ 3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4G * G1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Page orientation option prints horizontally across the page and is used when the worksheet is too wide to fit on a portrait page?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Portrait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Thumbnail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Landscape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Life size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button is clicked to select all elements of the worksheet?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Active cell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Task Bar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Name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Select All Button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1"/>
              <w:gridCol w:w="790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By default, how many sheet tabs does a workbook contain?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4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2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1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3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When comparing the content cells of a specific text, what must it be enclosed by?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Single quote marks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Parentheses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Quotation marks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Brackets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13: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function calculates the payment purchasing on a loan?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TODAY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IF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PMT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MIN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What is a small black square found in the bottom right corner of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an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selected cell?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Insertion point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Pointer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Sizing handle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Fill handle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Excel operation enables the user to copy the content of a cell or a range of cells by dragging the fill handle over an adjacent cell or range of cells?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Paste Special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AutoFormat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AutoFill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Copy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Excel Window component is made of tabs, groups and commands?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Reference Page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Office Menu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Task bar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Ribbon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begins with an equal (=) sign and contains mathematical operators?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Date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Textual phrase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Formula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Macro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can a user enter or edit cell contents?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GoTo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Dialog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Task Bar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Name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Formula Bar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Excel Window component indicates the location or name for the active cell?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Formula Bar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Worksheet tab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Name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Status Bar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What chart option identifies the format or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colour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of each data series?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Diagram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Legend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Pop-up comment box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cell reference stays the same no matter where a formula is copied?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Relative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Abstract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Mixed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Absolute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designated by a column letter and a row number?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Cell name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Cell reference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Row listing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Column designation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1"/>
              <w:gridCol w:w="791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feature automatically adjust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the height and width of cells?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AutoFit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QuickFormat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Resize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Align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action allows the user to increase or decrease the width of a column?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Right click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Point to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Double click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Single click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can a Sheet Tab do?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Rearrange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Restrain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Invert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Rotate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an option for enhancing tab colors?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Icons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Function Colors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Abstract Colors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Theme Colors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1"/>
              <w:gridCol w:w="791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function determines the highest value of all cells in a list of arguments?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AutoSum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CALCULATE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AVERAGE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MAX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function looks up an answer from a vertical table of possible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answers.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SEARCH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HLOOKUP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FIND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VLOOKUP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Which argument is part of the PMT function?</w:t>
                  </w:r>
                </w:p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  <w:p w:rsidR="00F5053F" w:rsidRPr="00F5053F" w:rsidRDefault="00F5053F" w:rsidP="00F5053F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number of periods.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future value of the loan.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square footage of the home that is being purchased.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payment amount.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What represents a page break?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Black solid line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Yellow Stars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Blue dashes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Red dashes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5053F" w:rsidRPr="00F5053F" w:rsidTr="00F5053F">
        <w:tc>
          <w:tcPr>
            <w:tcW w:w="0" w:type="auto"/>
            <w:vAlign w:val="center"/>
            <w:hideMark/>
          </w:tcPr>
          <w:p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lastRenderedPageBreak/>
              <w:t>True and False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Data must be entered as values to be used in calculations.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AVERAGE, MIN and MAX functions are considered logical functions.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Office Menu contains commands to Share and Print.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Calculations in Excel are NOT affected by mathematical precedence.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VLOOKUP function analyzes a value and looks up this value in a horizontal table to return a result.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It is not possible to print an embedded chart without its associated data.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Charts that are embedded are part of a compound document.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The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order that mathematical operations are performed affect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the results of a formula.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Double-clicking a cell with text enables the user to edit the information directly in the cell.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40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user typing numbers into cell C14 is considered the active cell.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F5053F" w:rsidRDefault="00F5053F"/>
    <w:p w:rsidR="00F5053F" w:rsidRDefault="00F5053F"/>
    <w:p w:rsidR="00F5053F" w:rsidRDefault="00F5053F">
      <w:r>
        <w:t>Quiz 4</w:t>
      </w:r>
    </w:p>
    <w:p w:rsidR="00F5053F" w:rsidRDefault="00F5053F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0"/>
      </w:tblGrid>
      <w:tr w:rsidR="00F5053F" w:rsidRPr="00F5053F" w:rsidTr="00F5053F"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picture tool refers to the brightness or darkness of a picture?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Cropping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Flipping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Brightness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Rotating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What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Colour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is the rotation handle on an object?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Yellow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Green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Black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Why use slide layouts in PowerPoint?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set of design elements that gives the slide show a unified professional appearance.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sets a professional tone of the presentation.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determines the position of objects containing content on the slide.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remaining slides contain the body of information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key should be press to temporarily override the snap-to feature?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Shift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F1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Ctrl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Objects can be animated by applying: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Transition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Inserting Clip Art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Animation Scheme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Annotation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1"/>
              <w:gridCol w:w="790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Why can a ClipArt image not be ungrouped?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too large for the slide.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a mirror-image of the original image.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has reduced its size by removing unwanted portions of an image.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not a vector format.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To remove unwanted portions of an image, the user must do the following: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Flipping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Cropping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Grouping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Ungrouping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Video File format supported by PowerPoint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Joint Photographic Experts Group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Windows Media File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Adobe Acrobat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Excel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view is specifically created to enter and edit large amounts of text that the speaker can refer to when speaking?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Slider Sorter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Note page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 Show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Normal View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file type retains only text when used to transfer documents between applications or platforms?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Plain Text Format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Rich Text Format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Adobe Acrobat Reader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WinZip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video file format stores synchronized multimedia data?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Advanced Streaming Format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Picture Expert Group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Windows Media Video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Audio Video Interleave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An Outline View is: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provides a good overview of the presentation.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can be copied or rearrange from one slide to the next.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sequence of individual bullets that can be moved within or to another slide.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13: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 flowchart?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 object that enables the user to place it anywhere on a slide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line that is attached and moves with shapes.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 illustration showing the sequence of a project or plan.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None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 shape that includes a line with a text box that can be used to add notes?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Line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Callout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Connector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Flowchart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is/are view(s) in PowerPoint?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Normal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Slider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Sorter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an extension of a movie file?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wmv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.mpeg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pptx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docx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gradient fill is known as a/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an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Image from file into a shape.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Solid fill, one without transparency.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Blend of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colours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and shades.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Texture such as marble into a shape.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statement is true when flipping an object?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can be rotated.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can be flipped vertical.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It can be angled at 90°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None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of the following is a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SmartArt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Diagram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catergory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List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Cloud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Bullets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Telegram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can be printed in PowerPoint?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Handouts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Note Pages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Quick Style gallery has the following format(s):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Edges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Shadows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Line Styles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category are these backgrounds - Checks, Stripes, Blocks or Dots - found in: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Subtle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Footer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Intense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Movement applied to individual elements on a single slide is known as: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Animation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Animation Scheme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Custom Animation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Transition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the default view in PowerPoint?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Normal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 Pane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Contextual Tab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Gallery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file incorporates a theme a layout and content that can be modified?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Rich Plain Text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Template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Word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Why is it a good idea to add sound to a presentation?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To spice up a presentation.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To give a headache to the audience.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To confuse the audience.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None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does an adjustment handle look like on a shape?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Black Plus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Yellow Diamond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Red Star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Blue Circle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the extension of Tagged Image File Format?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.tiffany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wmf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.tiff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rom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 vector graphic?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rotation handle.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way to crop images.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a sizing handle.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None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many levels of indentation in PowerPoint 2007 does it accommodate?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2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5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9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12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5053F" w:rsidRPr="00F5053F" w:rsidTr="00F5053F">
        <w:tc>
          <w:tcPr>
            <w:tcW w:w="0" w:type="auto"/>
            <w:vAlign w:val="center"/>
            <w:hideMark/>
          </w:tcPr>
          <w:p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lastRenderedPageBreak/>
              <w:t>True and False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textbox is an object that enables a user to place text anywhere on a slide.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Background Styles Gallery can be found in the Home Tab.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Table and Clip Art are objects that can be entered in the presentation.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Slide Sorter View displays a full screen view of a presentation.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 xml:space="preserve">The layout of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SmartArt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Diagram can be modified.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Shapes cannot be filled using the Picture Fill option.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 Pyramid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SmartArt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Diagram is used to show steps in a process or a timeline.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Shape Effects can be found in the Shape Styles group on the Format Tab.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most common used Slide Layout is Title and Content Layout.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40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connector is the point where a curve ends or point where two ends meet.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F5053F" w:rsidRDefault="00F5053F"/>
    <w:p w:rsidR="00F5053F" w:rsidRDefault="00F5053F"/>
    <w:sectPr w:rsidR="00F5053F" w:rsidSect="006574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CF2"/>
    <w:multiLevelType w:val="multilevel"/>
    <w:tmpl w:val="B18A9E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D2668D"/>
    <w:multiLevelType w:val="multilevel"/>
    <w:tmpl w:val="F91402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4176CE"/>
    <w:multiLevelType w:val="multilevel"/>
    <w:tmpl w:val="02A4A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950840"/>
    <w:multiLevelType w:val="multilevel"/>
    <w:tmpl w:val="85D4B6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932AF9"/>
    <w:multiLevelType w:val="multilevel"/>
    <w:tmpl w:val="8A1A82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A842C9"/>
    <w:multiLevelType w:val="multilevel"/>
    <w:tmpl w:val="A22CF4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275567"/>
    <w:multiLevelType w:val="multilevel"/>
    <w:tmpl w:val="38B4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62617A4"/>
    <w:multiLevelType w:val="multilevel"/>
    <w:tmpl w:val="31D423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E16CED"/>
    <w:multiLevelType w:val="multilevel"/>
    <w:tmpl w:val="0DA272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7EE6DE3"/>
    <w:multiLevelType w:val="multilevel"/>
    <w:tmpl w:val="BFB06A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895780D"/>
    <w:multiLevelType w:val="multilevel"/>
    <w:tmpl w:val="C04468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8DD4073"/>
    <w:multiLevelType w:val="multilevel"/>
    <w:tmpl w:val="75F0E2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3865D0"/>
    <w:multiLevelType w:val="multilevel"/>
    <w:tmpl w:val="4F2006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6477ED"/>
    <w:multiLevelType w:val="multilevel"/>
    <w:tmpl w:val="0922D5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762D9D"/>
    <w:multiLevelType w:val="multilevel"/>
    <w:tmpl w:val="1E3661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842C88"/>
    <w:multiLevelType w:val="multilevel"/>
    <w:tmpl w:val="33BC23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951DFB"/>
    <w:multiLevelType w:val="multilevel"/>
    <w:tmpl w:val="C93A5A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B65656F"/>
    <w:multiLevelType w:val="multilevel"/>
    <w:tmpl w:val="271E22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BF96F72"/>
    <w:multiLevelType w:val="multilevel"/>
    <w:tmpl w:val="8F182C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C0B3339"/>
    <w:multiLevelType w:val="multilevel"/>
    <w:tmpl w:val="83F028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C153586"/>
    <w:multiLevelType w:val="multilevel"/>
    <w:tmpl w:val="0BA4F5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0C780999"/>
    <w:multiLevelType w:val="multilevel"/>
    <w:tmpl w:val="ED9034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0C8747F3"/>
    <w:multiLevelType w:val="multilevel"/>
    <w:tmpl w:val="D31A1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CF82A65"/>
    <w:multiLevelType w:val="multilevel"/>
    <w:tmpl w:val="556C81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CFB350F"/>
    <w:multiLevelType w:val="multilevel"/>
    <w:tmpl w:val="8FF87F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0CFD758E"/>
    <w:multiLevelType w:val="multilevel"/>
    <w:tmpl w:val="31A4B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D0A60F9"/>
    <w:multiLevelType w:val="multilevel"/>
    <w:tmpl w:val="16CCF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0E0B73E1"/>
    <w:multiLevelType w:val="multilevel"/>
    <w:tmpl w:val="A0D6A7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0EB03896"/>
    <w:multiLevelType w:val="multilevel"/>
    <w:tmpl w:val="1C52BD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0ECD786E"/>
    <w:multiLevelType w:val="multilevel"/>
    <w:tmpl w:val="C04E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0EE33F1D"/>
    <w:multiLevelType w:val="multilevel"/>
    <w:tmpl w:val="1A08F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10024937"/>
    <w:multiLevelType w:val="multilevel"/>
    <w:tmpl w:val="099E5A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06B170D"/>
    <w:multiLevelType w:val="multilevel"/>
    <w:tmpl w:val="1892E3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0EB46F2"/>
    <w:multiLevelType w:val="multilevel"/>
    <w:tmpl w:val="FA90F3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1F75567"/>
    <w:multiLevelType w:val="multilevel"/>
    <w:tmpl w:val="0B54D9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3781B32"/>
    <w:multiLevelType w:val="multilevel"/>
    <w:tmpl w:val="FA925D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13E74938"/>
    <w:multiLevelType w:val="multilevel"/>
    <w:tmpl w:val="788276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15761111"/>
    <w:multiLevelType w:val="multilevel"/>
    <w:tmpl w:val="C34CB8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15AB00A6"/>
    <w:multiLevelType w:val="multilevel"/>
    <w:tmpl w:val="4118BF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175709A9"/>
    <w:multiLevelType w:val="multilevel"/>
    <w:tmpl w:val="72F235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18A11388"/>
    <w:multiLevelType w:val="multilevel"/>
    <w:tmpl w:val="08029A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18AC2678"/>
    <w:multiLevelType w:val="multilevel"/>
    <w:tmpl w:val="E5BAC9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19A50002"/>
    <w:multiLevelType w:val="multilevel"/>
    <w:tmpl w:val="F7F88B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19AA43E4"/>
    <w:multiLevelType w:val="multilevel"/>
    <w:tmpl w:val="AAD2E1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1A0B582D"/>
    <w:multiLevelType w:val="multilevel"/>
    <w:tmpl w:val="1E8413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1A107CCD"/>
    <w:multiLevelType w:val="multilevel"/>
    <w:tmpl w:val="1F2A08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1ABA0B7B"/>
    <w:multiLevelType w:val="multilevel"/>
    <w:tmpl w:val="5F409D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1B0F32E8"/>
    <w:multiLevelType w:val="multilevel"/>
    <w:tmpl w:val="5C280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1B666097"/>
    <w:multiLevelType w:val="multilevel"/>
    <w:tmpl w:val="750CE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1BFE1AEE"/>
    <w:multiLevelType w:val="multilevel"/>
    <w:tmpl w:val="A03A8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1DBF5B3A"/>
    <w:multiLevelType w:val="multilevel"/>
    <w:tmpl w:val="FC2CD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1DCC3F41"/>
    <w:multiLevelType w:val="multilevel"/>
    <w:tmpl w:val="A60EE5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1E3351B7"/>
    <w:multiLevelType w:val="multilevel"/>
    <w:tmpl w:val="569C0E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20540021"/>
    <w:multiLevelType w:val="multilevel"/>
    <w:tmpl w:val="1FDC83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2071365B"/>
    <w:multiLevelType w:val="multilevel"/>
    <w:tmpl w:val="D9400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20BC0225"/>
    <w:multiLevelType w:val="multilevel"/>
    <w:tmpl w:val="E82A5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21D10B8E"/>
    <w:multiLevelType w:val="multilevel"/>
    <w:tmpl w:val="CDD284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2BC4B68"/>
    <w:multiLevelType w:val="multilevel"/>
    <w:tmpl w:val="1BA29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26316664"/>
    <w:multiLevelType w:val="multilevel"/>
    <w:tmpl w:val="AD922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267927F4"/>
    <w:multiLevelType w:val="multilevel"/>
    <w:tmpl w:val="F14810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2739784E"/>
    <w:multiLevelType w:val="multilevel"/>
    <w:tmpl w:val="1996E4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289C2476"/>
    <w:multiLevelType w:val="multilevel"/>
    <w:tmpl w:val="ECAC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29585D79"/>
    <w:multiLevelType w:val="multilevel"/>
    <w:tmpl w:val="8FA09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2AAB2954"/>
    <w:multiLevelType w:val="multilevel"/>
    <w:tmpl w:val="8940E9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2C334D75"/>
    <w:multiLevelType w:val="multilevel"/>
    <w:tmpl w:val="AEBAAF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2C8A6D3B"/>
    <w:multiLevelType w:val="multilevel"/>
    <w:tmpl w:val="FF3642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2D0A11C3"/>
    <w:multiLevelType w:val="multilevel"/>
    <w:tmpl w:val="4C5AA6B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2D2A6E9C"/>
    <w:multiLevelType w:val="multilevel"/>
    <w:tmpl w:val="6EBED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2ECA2947"/>
    <w:multiLevelType w:val="multilevel"/>
    <w:tmpl w:val="A18AD5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2ED43408"/>
    <w:multiLevelType w:val="multilevel"/>
    <w:tmpl w:val="A29EF4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2F9D470A"/>
    <w:multiLevelType w:val="multilevel"/>
    <w:tmpl w:val="40D811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2FCE20E8"/>
    <w:multiLevelType w:val="multilevel"/>
    <w:tmpl w:val="1E1E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2FE174EC"/>
    <w:multiLevelType w:val="multilevel"/>
    <w:tmpl w:val="B13CC7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316B21D4"/>
    <w:multiLevelType w:val="multilevel"/>
    <w:tmpl w:val="11C8AC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32260D5F"/>
    <w:multiLevelType w:val="multilevel"/>
    <w:tmpl w:val="50DED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325C3CFA"/>
    <w:multiLevelType w:val="multilevel"/>
    <w:tmpl w:val="24B0F8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345F58DC"/>
    <w:multiLevelType w:val="multilevel"/>
    <w:tmpl w:val="8A9AC4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34C10542"/>
    <w:multiLevelType w:val="multilevel"/>
    <w:tmpl w:val="ABD805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36324FB3"/>
    <w:multiLevelType w:val="multilevel"/>
    <w:tmpl w:val="94D409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36EF264A"/>
    <w:multiLevelType w:val="multilevel"/>
    <w:tmpl w:val="455093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37212E01"/>
    <w:multiLevelType w:val="multilevel"/>
    <w:tmpl w:val="3356D9B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372F3409"/>
    <w:multiLevelType w:val="multilevel"/>
    <w:tmpl w:val="0E4A99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38363F42"/>
    <w:multiLevelType w:val="multilevel"/>
    <w:tmpl w:val="2D2C77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3872196A"/>
    <w:multiLevelType w:val="multilevel"/>
    <w:tmpl w:val="648CBB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38723355"/>
    <w:multiLevelType w:val="multilevel"/>
    <w:tmpl w:val="09BA7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38F124FA"/>
    <w:multiLevelType w:val="multilevel"/>
    <w:tmpl w:val="9024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39A12813"/>
    <w:multiLevelType w:val="multilevel"/>
    <w:tmpl w:val="1FC081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39D86426"/>
    <w:multiLevelType w:val="multilevel"/>
    <w:tmpl w:val="AC9C60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3C0F5436"/>
    <w:multiLevelType w:val="multilevel"/>
    <w:tmpl w:val="A48AAA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3D634954"/>
    <w:multiLevelType w:val="multilevel"/>
    <w:tmpl w:val="BA725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3DE06931"/>
    <w:multiLevelType w:val="multilevel"/>
    <w:tmpl w:val="B68C9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3E81141E"/>
    <w:multiLevelType w:val="multilevel"/>
    <w:tmpl w:val="CB38D5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3F9A310E"/>
    <w:multiLevelType w:val="multilevel"/>
    <w:tmpl w:val="62C0C9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43683AA8"/>
    <w:multiLevelType w:val="multilevel"/>
    <w:tmpl w:val="E8049F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443D0DCA"/>
    <w:multiLevelType w:val="multilevel"/>
    <w:tmpl w:val="84EA8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45E77467"/>
    <w:multiLevelType w:val="multilevel"/>
    <w:tmpl w:val="D034E0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463A7250"/>
    <w:multiLevelType w:val="multilevel"/>
    <w:tmpl w:val="8C5E7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46BA14BB"/>
    <w:multiLevelType w:val="multilevel"/>
    <w:tmpl w:val="E4F669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47217B2A"/>
    <w:multiLevelType w:val="multilevel"/>
    <w:tmpl w:val="AF68A0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475E3490"/>
    <w:multiLevelType w:val="multilevel"/>
    <w:tmpl w:val="7F74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47C17913"/>
    <w:multiLevelType w:val="multilevel"/>
    <w:tmpl w:val="49744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48471B36"/>
    <w:multiLevelType w:val="multilevel"/>
    <w:tmpl w:val="49C44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4BD57EB4"/>
    <w:multiLevelType w:val="multilevel"/>
    <w:tmpl w:val="38AA364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4C1E68EA"/>
    <w:multiLevelType w:val="multilevel"/>
    <w:tmpl w:val="272639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4C5A4F52"/>
    <w:multiLevelType w:val="multilevel"/>
    <w:tmpl w:val="7CE6F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4CE77A9F"/>
    <w:multiLevelType w:val="multilevel"/>
    <w:tmpl w:val="F1E698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4CEB08A7"/>
    <w:multiLevelType w:val="multilevel"/>
    <w:tmpl w:val="410CE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4E320A8B"/>
    <w:multiLevelType w:val="multilevel"/>
    <w:tmpl w:val="4246DB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4EDB69A0"/>
    <w:multiLevelType w:val="multilevel"/>
    <w:tmpl w:val="C3B6CC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51236C6D"/>
    <w:multiLevelType w:val="multilevel"/>
    <w:tmpl w:val="CCBCC6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512B29EA"/>
    <w:multiLevelType w:val="multilevel"/>
    <w:tmpl w:val="4FB069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51D06891"/>
    <w:multiLevelType w:val="multilevel"/>
    <w:tmpl w:val="9EF6BF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51E61F6E"/>
    <w:multiLevelType w:val="multilevel"/>
    <w:tmpl w:val="0B981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520A167E"/>
    <w:multiLevelType w:val="multilevel"/>
    <w:tmpl w:val="2A52E9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52641CC4"/>
    <w:multiLevelType w:val="multilevel"/>
    <w:tmpl w:val="721CFF2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537023DF"/>
    <w:multiLevelType w:val="multilevel"/>
    <w:tmpl w:val="B30C4E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53BB7A67"/>
    <w:multiLevelType w:val="multilevel"/>
    <w:tmpl w:val="38EAD3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541F7363"/>
    <w:multiLevelType w:val="multilevel"/>
    <w:tmpl w:val="E6D65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55A02F63"/>
    <w:multiLevelType w:val="multilevel"/>
    <w:tmpl w:val="282A2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56943463"/>
    <w:multiLevelType w:val="multilevel"/>
    <w:tmpl w:val="081A19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5842188B"/>
    <w:multiLevelType w:val="multilevel"/>
    <w:tmpl w:val="A1FE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>
    <w:nsid w:val="59875DC8"/>
    <w:multiLevelType w:val="multilevel"/>
    <w:tmpl w:val="FA2E6A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59B548BE"/>
    <w:multiLevelType w:val="multilevel"/>
    <w:tmpl w:val="A7E8F6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5A8C0071"/>
    <w:multiLevelType w:val="multilevel"/>
    <w:tmpl w:val="18A83A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>
    <w:nsid w:val="5B144BE2"/>
    <w:multiLevelType w:val="multilevel"/>
    <w:tmpl w:val="DBC22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5C137EEE"/>
    <w:multiLevelType w:val="multilevel"/>
    <w:tmpl w:val="86ACE0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>
    <w:nsid w:val="5DAD6D57"/>
    <w:multiLevelType w:val="multilevel"/>
    <w:tmpl w:val="EA00C9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>
    <w:nsid w:val="5E6A42BA"/>
    <w:multiLevelType w:val="multilevel"/>
    <w:tmpl w:val="3A5C63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>
    <w:nsid w:val="5EA40308"/>
    <w:multiLevelType w:val="multilevel"/>
    <w:tmpl w:val="E8D4B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>
    <w:nsid w:val="5ED275EC"/>
    <w:multiLevelType w:val="multilevel"/>
    <w:tmpl w:val="73B8FA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>
    <w:nsid w:val="5F4E7595"/>
    <w:multiLevelType w:val="multilevel"/>
    <w:tmpl w:val="56AC8C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>
    <w:nsid w:val="619140B0"/>
    <w:multiLevelType w:val="multilevel"/>
    <w:tmpl w:val="E884CA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>
    <w:nsid w:val="61B17CE2"/>
    <w:multiLevelType w:val="multilevel"/>
    <w:tmpl w:val="726AD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>
    <w:nsid w:val="64A25AE2"/>
    <w:multiLevelType w:val="multilevel"/>
    <w:tmpl w:val="A7EEE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65250C6D"/>
    <w:multiLevelType w:val="multilevel"/>
    <w:tmpl w:val="D7406F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>
    <w:nsid w:val="660C19FA"/>
    <w:multiLevelType w:val="multilevel"/>
    <w:tmpl w:val="619AF0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>
    <w:nsid w:val="66B27613"/>
    <w:multiLevelType w:val="multilevel"/>
    <w:tmpl w:val="14880F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>
    <w:nsid w:val="680B46DB"/>
    <w:multiLevelType w:val="multilevel"/>
    <w:tmpl w:val="1396CC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>
    <w:nsid w:val="68387E56"/>
    <w:multiLevelType w:val="multilevel"/>
    <w:tmpl w:val="FE1642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>
    <w:nsid w:val="689156EE"/>
    <w:multiLevelType w:val="multilevel"/>
    <w:tmpl w:val="4F389B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>
    <w:nsid w:val="6A1747FD"/>
    <w:multiLevelType w:val="multilevel"/>
    <w:tmpl w:val="14E89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>
    <w:nsid w:val="6C1B1EE4"/>
    <w:multiLevelType w:val="multilevel"/>
    <w:tmpl w:val="790642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6C665F23"/>
    <w:multiLevelType w:val="multilevel"/>
    <w:tmpl w:val="2452B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6D1C1016"/>
    <w:multiLevelType w:val="multilevel"/>
    <w:tmpl w:val="C4209A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6D326EB9"/>
    <w:multiLevelType w:val="multilevel"/>
    <w:tmpl w:val="DF1EFC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6D7E5330"/>
    <w:multiLevelType w:val="multilevel"/>
    <w:tmpl w:val="34B6A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6F4A4887"/>
    <w:multiLevelType w:val="multilevel"/>
    <w:tmpl w:val="4E22DF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713E31F2"/>
    <w:multiLevelType w:val="multilevel"/>
    <w:tmpl w:val="869ECA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71F064CD"/>
    <w:multiLevelType w:val="multilevel"/>
    <w:tmpl w:val="B4BC4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>
    <w:nsid w:val="763400A0"/>
    <w:multiLevelType w:val="multilevel"/>
    <w:tmpl w:val="5A7492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>
    <w:nsid w:val="770716F3"/>
    <w:multiLevelType w:val="multilevel"/>
    <w:tmpl w:val="521C77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>
    <w:nsid w:val="79D7025E"/>
    <w:multiLevelType w:val="multilevel"/>
    <w:tmpl w:val="E8EC3E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>
    <w:nsid w:val="7A474ACE"/>
    <w:multiLevelType w:val="multilevel"/>
    <w:tmpl w:val="0ECE61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>
    <w:nsid w:val="7B897FE8"/>
    <w:multiLevelType w:val="multilevel"/>
    <w:tmpl w:val="80A268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>
    <w:nsid w:val="7B8D178E"/>
    <w:multiLevelType w:val="multilevel"/>
    <w:tmpl w:val="D416D1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>
    <w:nsid w:val="7C2852DF"/>
    <w:multiLevelType w:val="multilevel"/>
    <w:tmpl w:val="E3609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>
    <w:nsid w:val="7C36064C"/>
    <w:multiLevelType w:val="multilevel"/>
    <w:tmpl w:val="7E922F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>
    <w:nsid w:val="7C5055D3"/>
    <w:multiLevelType w:val="multilevel"/>
    <w:tmpl w:val="A1B4D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>
    <w:nsid w:val="7C9C4D41"/>
    <w:multiLevelType w:val="multilevel"/>
    <w:tmpl w:val="F69E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>
    <w:nsid w:val="7EA00EA3"/>
    <w:multiLevelType w:val="multilevel"/>
    <w:tmpl w:val="45D6A6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122"/>
  </w:num>
  <w:num w:numId="3">
    <w:abstractNumId w:val="91"/>
  </w:num>
  <w:num w:numId="4">
    <w:abstractNumId w:val="0"/>
  </w:num>
  <w:num w:numId="5">
    <w:abstractNumId w:val="46"/>
  </w:num>
  <w:num w:numId="6">
    <w:abstractNumId w:val="126"/>
  </w:num>
  <w:num w:numId="7">
    <w:abstractNumId w:val="152"/>
  </w:num>
  <w:num w:numId="8">
    <w:abstractNumId w:val="52"/>
  </w:num>
  <w:num w:numId="9">
    <w:abstractNumId w:val="151"/>
  </w:num>
  <w:num w:numId="10">
    <w:abstractNumId w:val="31"/>
  </w:num>
  <w:num w:numId="11">
    <w:abstractNumId w:val="88"/>
  </w:num>
  <w:num w:numId="12">
    <w:abstractNumId w:val="9"/>
  </w:num>
  <w:num w:numId="13">
    <w:abstractNumId w:val="119"/>
  </w:num>
  <w:num w:numId="14">
    <w:abstractNumId w:val="51"/>
  </w:num>
  <w:num w:numId="15">
    <w:abstractNumId w:val="131"/>
  </w:num>
  <w:num w:numId="16">
    <w:abstractNumId w:val="44"/>
  </w:num>
  <w:num w:numId="17">
    <w:abstractNumId w:val="144"/>
  </w:num>
  <w:num w:numId="18">
    <w:abstractNumId w:val="102"/>
  </w:num>
  <w:num w:numId="19">
    <w:abstractNumId w:val="5"/>
  </w:num>
  <w:num w:numId="20">
    <w:abstractNumId w:val="1"/>
  </w:num>
  <w:num w:numId="21">
    <w:abstractNumId w:val="121"/>
  </w:num>
  <w:num w:numId="22">
    <w:abstractNumId w:val="146"/>
  </w:num>
  <w:num w:numId="23">
    <w:abstractNumId w:val="56"/>
  </w:num>
  <w:num w:numId="24">
    <w:abstractNumId w:val="41"/>
  </w:num>
  <w:num w:numId="25">
    <w:abstractNumId w:val="129"/>
  </w:num>
  <w:num w:numId="26">
    <w:abstractNumId w:val="21"/>
  </w:num>
  <w:num w:numId="27">
    <w:abstractNumId w:val="13"/>
  </w:num>
  <w:num w:numId="28">
    <w:abstractNumId w:val="39"/>
  </w:num>
  <w:num w:numId="29">
    <w:abstractNumId w:val="115"/>
  </w:num>
  <w:num w:numId="30">
    <w:abstractNumId w:val="159"/>
  </w:num>
  <w:num w:numId="31">
    <w:abstractNumId w:val="71"/>
  </w:num>
  <w:num w:numId="32">
    <w:abstractNumId w:val="120"/>
  </w:num>
  <w:num w:numId="33">
    <w:abstractNumId w:val="133"/>
  </w:num>
  <w:num w:numId="34">
    <w:abstractNumId w:val="90"/>
  </w:num>
  <w:num w:numId="35">
    <w:abstractNumId w:val="106"/>
  </w:num>
  <w:num w:numId="36">
    <w:abstractNumId w:val="6"/>
  </w:num>
  <w:num w:numId="37">
    <w:abstractNumId w:val="84"/>
  </w:num>
  <w:num w:numId="38">
    <w:abstractNumId w:val="96"/>
  </w:num>
  <w:num w:numId="39">
    <w:abstractNumId w:val="67"/>
  </w:num>
  <w:num w:numId="40">
    <w:abstractNumId w:val="157"/>
  </w:num>
  <w:num w:numId="41">
    <w:abstractNumId w:val="70"/>
  </w:num>
  <w:num w:numId="42">
    <w:abstractNumId w:val="10"/>
  </w:num>
  <w:num w:numId="43">
    <w:abstractNumId w:val="63"/>
  </w:num>
  <w:num w:numId="44">
    <w:abstractNumId w:val="154"/>
  </w:num>
  <w:num w:numId="45">
    <w:abstractNumId w:val="136"/>
  </w:num>
  <w:num w:numId="46">
    <w:abstractNumId w:val="36"/>
  </w:num>
  <w:num w:numId="47">
    <w:abstractNumId w:val="93"/>
  </w:num>
  <w:num w:numId="48">
    <w:abstractNumId w:val="82"/>
  </w:num>
  <w:num w:numId="49">
    <w:abstractNumId w:val="114"/>
  </w:num>
  <w:num w:numId="50">
    <w:abstractNumId w:val="27"/>
  </w:num>
  <w:num w:numId="51">
    <w:abstractNumId w:val="16"/>
  </w:num>
  <w:num w:numId="52">
    <w:abstractNumId w:val="107"/>
  </w:num>
  <w:num w:numId="53">
    <w:abstractNumId w:val="145"/>
  </w:num>
  <w:num w:numId="54">
    <w:abstractNumId w:val="116"/>
  </w:num>
  <w:num w:numId="55">
    <w:abstractNumId w:val="134"/>
  </w:num>
  <w:num w:numId="56">
    <w:abstractNumId w:val="111"/>
  </w:num>
  <w:num w:numId="57">
    <w:abstractNumId w:val="20"/>
  </w:num>
  <w:num w:numId="58">
    <w:abstractNumId w:val="135"/>
  </w:num>
  <w:num w:numId="59">
    <w:abstractNumId w:val="101"/>
  </w:num>
  <w:num w:numId="60">
    <w:abstractNumId w:val="34"/>
  </w:num>
  <w:num w:numId="61">
    <w:abstractNumId w:val="66"/>
  </w:num>
  <w:num w:numId="62">
    <w:abstractNumId w:val="83"/>
  </w:num>
  <w:num w:numId="63">
    <w:abstractNumId w:val="26"/>
  </w:num>
  <w:num w:numId="64">
    <w:abstractNumId w:val="139"/>
  </w:num>
  <w:num w:numId="65">
    <w:abstractNumId w:val="75"/>
  </w:num>
  <w:num w:numId="66">
    <w:abstractNumId w:val="128"/>
  </w:num>
  <w:num w:numId="67">
    <w:abstractNumId w:val="68"/>
  </w:num>
  <w:num w:numId="68">
    <w:abstractNumId w:val="77"/>
  </w:num>
  <w:num w:numId="69">
    <w:abstractNumId w:val="150"/>
  </w:num>
  <w:num w:numId="70">
    <w:abstractNumId w:val="76"/>
  </w:num>
  <w:num w:numId="71">
    <w:abstractNumId w:val="58"/>
  </w:num>
  <w:num w:numId="72">
    <w:abstractNumId w:val="25"/>
  </w:num>
  <w:num w:numId="73">
    <w:abstractNumId w:val="94"/>
  </w:num>
  <w:num w:numId="74">
    <w:abstractNumId w:val="112"/>
  </w:num>
  <w:num w:numId="75">
    <w:abstractNumId w:val="50"/>
  </w:num>
  <w:num w:numId="76">
    <w:abstractNumId w:val="104"/>
  </w:num>
  <w:num w:numId="77">
    <w:abstractNumId w:val="49"/>
  </w:num>
  <w:num w:numId="78">
    <w:abstractNumId w:val="47"/>
  </w:num>
  <w:num w:numId="79">
    <w:abstractNumId w:val="74"/>
  </w:num>
  <w:num w:numId="80">
    <w:abstractNumId w:val="117"/>
  </w:num>
  <w:num w:numId="81">
    <w:abstractNumId w:val="43"/>
  </w:num>
  <w:num w:numId="82">
    <w:abstractNumId w:val="105"/>
  </w:num>
  <w:num w:numId="83">
    <w:abstractNumId w:val="8"/>
  </w:num>
  <w:num w:numId="84">
    <w:abstractNumId w:val="24"/>
  </w:num>
  <w:num w:numId="85">
    <w:abstractNumId w:val="149"/>
  </w:num>
  <w:num w:numId="86">
    <w:abstractNumId w:val="156"/>
  </w:num>
  <w:num w:numId="87">
    <w:abstractNumId w:val="32"/>
  </w:num>
  <w:num w:numId="88">
    <w:abstractNumId w:val="108"/>
  </w:num>
  <w:num w:numId="89">
    <w:abstractNumId w:val="113"/>
  </w:num>
  <w:num w:numId="90">
    <w:abstractNumId w:val="11"/>
  </w:num>
  <w:num w:numId="91">
    <w:abstractNumId w:val="4"/>
  </w:num>
  <w:num w:numId="92">
    <w:abstractNumId w:val="17"/>
  </w:num>
  <w:num w:numId="93">
    <w:abstractNumId w:val="73"/>
  </w:num>
  <w:num w:numId="94">
    <w:abstractNumId w:val="143"/>
  </w:num>
  <w:num w:numId="95">
    <w:abstractNumId w:val="7"/>
  </w:num>
  <w:num w:numId="96">
    <w:abstractNumId w:val="103"/>
  </w:num>
  <w:num w:numId="97">
    <w:abstractNumId w:val="69"/>
  </w:num>
  <w:num w:numId="98">
    <w:abstractNumId w:val="98"/>
  </w:num>
  <w:num w:numId="99">
    <w:abstractNumId w:val="72"/>
  </w:num>
  <w:num w:numId="100">
    <w:abstractNumId w:val="123"/>
  </w:num>
  <w:num w:numId="101">
    <w:abstractNumId w:val="78"/>
  </w:num>
  <w:num w:numId="102">
    <w:abstractNumId w:val="15"/>
  </w:num>
  <w:num w:numId="103">
    <w:abstractNumId w:val="87"/>
  </w:num>
  <w:num w:numId="104">
    <w:abstractNumId w:val="23"/>
  </w:num>
  <w:num w:numId="105">
    <w:abstractNumId w:val="95"/>
  </w:num>
  <w:num w:numId="106">
    <w:abstractNumId w:val="59"/>
  </w:num>
  <w:num w:numId="107">
    <w:abstractNumId w:val="79"/>
  </w:num>
  <w:num w:numId="108">
    <w:abstractNumId w:val="64"/>
  </w:num>
  <w:num w:numId="109">
    <w:abstractNumId w:val="38"/>
  </w:num>
  <w:num w:numId="110">
    <w:abstractNumId w:val="42"/>
  </w:num>
  <w:num w:numId="111">
    <w:abstractNumId w:val="158"/>
  </w:num>
  <w:num w:numId="112">
    <w:abstractNumId w:val="124"/>
  </w:num>
  <w:num w:numId="113">
    <w:abstractNumId w:val="99"/>
  </w:num>
  <w:num w:numId="114">
    <w:abstractNumId w:val="54"/>
  </w:num>
  <w:num w:numId="115">
    <w:abstractNumId w:val="2"/>
  </w:num>
  <w:num w:numId="116">
    <w:abstractNumId w:val="29"/>
  </w:num>
  <w:num w:numId="117">
    <w:abstractNumId w:val="142"/>
  </w:num>
  <w:num w:numId="118">
    <w:abstractNumId w:val="148"/>
  </w:num>
  <w:num w:numId="119">
    <w:abstractNumId w:val="55"/>
  </w:num>
  <w:num w:numId="120">
    <w:abstractNumId w:val="100"/>
  </w:num>
  <w:num w:numId="121">
    <w:abstractNumId w:val="109"/>
  </w:num>
  <w:num w:numId="122">
    <w:abstractNumId w:val="28"/>
  </w:num>
  <w:num w:numId="123">
    <w:abstractNumId w:val="125"/>
  </w:num>
  <w:num w:numId="124">
    <w:abstractNumId w:val="14"/>
  </w:num>
  <w:num w:numId="125">
    <w:abstractNumId w:val="37"/>
  </w:num>
  <w:num w:numId="126">
    <w:abstractNumId w:val="86"/>
  </w:num>
  <w:num w:numId="127">
    <w:abstractNumId w:val="138"/>
  </w:num>
  <w:num w:numId="128">
    <w:abstractNumId w:val="40"/>
  </w:num>
  <w:num w:numId="129">
    <w:abstractNumId w:val="22"/>
  </w:num>
  <w:num w:numId="130">
    <w:abstractNumId w:val="141"/>
  </w:num>
  <w:num w:numId="131">
    <w:abstractNumId w:val="140"/>
  </w:num>
  <w:num w:numId="132">
    <w:abstractNumId w:val="3"/>
  </w:num>
  <w:num w:numId="133">
    <w:abstractNumId w:val="18"/>
  </w:num>
  <w:num w:numId="134">
    <w:abstractNumId w:val="12"/>
  </w:num>
  <w:num w:numId="135">
    <w:abstractNumId w:val="153"/>
  </w:num>
  <w:num w:numId="136">
    <w:abstractNumId w:val="147"/>
  </w:num>
  <w:num w:numId="137">
    <w:abstractNumId w:val="80"/>
  </w:num>
  <w:num w:numId="138">
    <w:abstractNumId w:val="130"/>
  </w:num>
  <w:num w:numId="139">
    <w:abstractNumId w:val="127"/>
  </w:num>
  <w:num w:numId="140">
    <w:abstractNumId w:val="92"/>
  </w:num>
  <w:num w:numId="141">
    <w:abstractNumId w:val="53"/>
  </w:num>
  <w:num w:numId="142">
    <w:abstractNumId w:val="33"/>
  </w:num>
  <w:num w:numId="143">
    <w:abstractNumId w:val="60"/>
  </w:num>
  <w:num w:numId="144">
    <w:abstractNumId w:val="81"/>
  </w:num>
  <w:num w:numId="145">
    <w:abstractNumId w:val="35"/>
  </w:num>
  <w:num w:numId="146">
    <w:abstractNumId w:val="137"/>
  </w:num>
  <w:num w:numId="147">
    <w:abstractNumId w:val="97"/>
  </w:num>
  <w:num w:numId="148">
    <w:abstractNumId w:val="110"/>
  </w:num>
  <w:num w:numId="149">
    <w:abstractNumId w:val="19"/>
  </w:num>
  <w:num w:numId="150">
    <w:abstractNumId w:val="45"/>
  </w:num>
  <w:num w:numId="151">
    <w:abstractNumId w:val="132"/>
  </w:num>
  <w:num w:numId="152">
    <w:abstractNumId w:val="57"/>
  </w:num>
  <w:num w:numId="153">
    <w:abstractNumId w:val="89"/>
  </w:num>
  <w:num w:numId="154">
    <w:abstractNumId w:val="61"/>
  </w:num>
  <w:num w:numId="155">
    <w:abstractNumId w:val="118"/>
  </w:num>
  <w:num w:numId="156">
    <w:abstractNumId w:val="155"/>
  </w:num>
  <w:num w:numId="157">
    <w:abstractNumId w:val="85"/>
  </w:num>
  <w:num w:numId="158">
    <w:abstractNumId w:val="48"/>
  </w:num>
  <w:num w:numId="159">
    <w:abstractNumId w:val="30"/>
  </w:num>
  <w:num w:numId="160">
    <w:abstractNumId w:val="62"/>
  </w:num>
  <w:numIdMacAtCleanup w:val="1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53F"/>
    <w:rsid w:val="00010754"/>
    <w:rsid w:val="0065742D"/>
    <w:rsid w:val="006C755E"/>
    <w:rsid w:val="007129EA"/>
    <w:rsid w:val="00741B64"/>
    <w:rsid w:val="00833287"/>
    <w:rsid w:val="009A6BEB"/>
    <w:rsid w:val="00B12943"/>
    <w:rsid w:val="00D237DB"/>
    <w:rsid w:val="00E55988"/>
    <w:rsid w:val="00ED4280"/>
    <w:rsid w:val="00F50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42D"/>
    <w:pPr>
      <w:spacing w:after="200"/>
      <w:jc w:val="center"/>
    </w:pPr>
    <w:rPr>
      <w:sz w:val="22"/>
      <w:szCs w:val="22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F5053F"/>
    <w:pPr>
      <w:spacing w:before="150" w:after="300"/>
      <w:jc w:val="left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F5053F"/>
    <w:pPr>
      <w:spacing w:before="150" w:after="300"/>
      <w:jc w:val="left"/>
      <w:outlineLvl w:val="3"/>
    </w:pPr>
    <w:rPr>
      <w:rFonts w:ascii="Times New Roman" w:eastAsia="Times New Roman" w:hAnsi="Times New Roman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5053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F5053F"/>
    <w:rPr>
      <w:rFonts w:ascii="Times New Roman" w:eastAsia="Times New Roman" w:hAnsi="Times New Roman" w:cs="Times New Roman"/>
      <w:b/>
      <w:bCs/>
      <w:sz w:val="21"/>
      <w:szCs w:val="21"/>
    </w:rPr>
  </w:style>
  <w:style w:type="character" w:styleId="Strong">
    <w:name w:val="Strong"/>
    <w:basedOn w:val="DefaultParagraphFont"/>
    <w:uiPriority w:val="22"/>
    <w:qFormat/>
    <w:rsid w:val="00F5053F"/>
    <w:rPr>
      <w:b/>
      <w:bCs/>
      <w:i w:val="0"/>
      <w:iCs w:val="0"/>
    </w:rPr>
  </w:style>
  <w:style w:type="paragraph" w:styleId="NormalWeb">
    <w:name w:val="Normal (Web)"/>
    <w:basedOn w:val="Normal"/>
    <w:uiPriority w:val="99"/>
    <w:semiHidden/>
    <w:unhideWhenUsed/>
    <w:rsid w:val="00F5053F"/>
    <w:pPr>
      <w:spacing w:before="75" w:after="240"/>
      <w:ind w:left="75" w:right="75"/>
      <w:jc w:val="left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58633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84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4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63996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0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9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7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37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196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07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58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88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63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54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22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27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76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588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431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26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47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48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881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07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7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85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18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486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28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402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32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99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58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06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62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324116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7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16084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6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98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5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0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2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4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18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84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36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02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26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95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31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59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13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63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30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113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52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44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16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842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10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80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9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4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87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01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09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22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38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606873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911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44338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39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27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35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76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917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845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755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99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87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984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66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38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599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771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76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0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19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43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52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05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71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04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34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020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43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50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50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1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896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689392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776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32778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51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87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33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0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3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5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08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52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42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8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5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29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99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9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26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36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4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92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71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28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83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14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46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98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08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32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30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9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72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249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29</Pages>
  <Words>3847</Words>
  <Characters>21933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TJ</dc:creator>
  <cp:lastModifiedBy>Michael</cp:lastModifiedBy>
  <cp:revision>4</cp:revision>
  <dcterms:created xsi:type="dcterms:W3CDTF">2011-01-26T05:03:00Z</dcterms:created>
  <dcterms:modified xsi:type="dcterms:W3CDTF">2011-01-26T05:14:00Z</dcterms:modified>
</cp:coreProperties>
</file>