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649E6A" w14:textId="27067928" w:rsidR="001D6269" w:rsidRPr="00D304EF" w:rsidRDefault="003009E1" w:rsidP="001D6269">
      <w:pPr>
        <w:pStyle w:val="NoteLevel1"/>
        <w:rPr>
          <w:b/>
        </w:rPr>
      </w:pPr>
      <w:r>
        <w:rPr>
          <w:b/>
        </w:rPr>
        <w:t xml:space="preserve"> </w:t>
      </w:r>
      <w:r w:rsidR="001D6269" w:rsidRPr="00D304EF">
        <w:rPr>
          <w:b/>
        </w:rPr>
        <w:t>Beginning</w:t>
      </w:r>
      <w:r w:rsidR="00E139A3" w:rsidRPr="00D304EF">
        <w:rPr>
          <w:b/>
        </w:rPr>
        <w:t xml:space="preserve"> Notes:</w:t>
      </w:r>
    </w:p>
    <w:p w14:paraId="0E1E293E" w14:textId="77777777" w:rsidR="001D6269" w:rsidRPr="00D304EF" w:rsidRDefault="001D6269" w:rsidP="001D6269">
      <w:pPr>
        <w:pStyle w:val="NoteLevel2"/>
        <w:rPr>
          <w:b/>
        </w:rPr>
      </w:pPr>
      <w:r w:rsidRPr="00D304EF">
        <w:rPr>
          <w:b/>
        </w:rPr>
        <w:t>Marketing plan</w:t>
      </w:r>
    </w:p>
    <w:p w14:paraId="3620F62F" w14:textId="77777777" w:rsidR="001D6269" w:rsidRDefault="001D6269" w:rsidP="001D6269">
      <w:pPr>
        <w:pStyle w:val="NoteLevel3"/>
      </w:pPr>
      <w:r>
        <w:t>Option 1: Existing organization plan</w:t>
      </w:r>
    </w:p>
    <w:p w14:paraId="29912791" w14:textId="77777777" w:rsidR="001D6269" w:rsidRDefault="001D6269" w:rsidP="001D6269">
      <w:pPr>
        <w:pStyle w:val="NoteLevel3"/>
      </w:pPr>
      <w:r>
        <w:t>Option 2: Entrepreneurial option- Develop a new product or service.</w:t>
      </w:r>
    </w:p>
    <w:p w14:paraId="40A7ABE2" w14:textId="77777777" w:rsidR="001D6269" w:rsidRDefault="001D6269" w:rsidP="001D6269">
      <w:pPr>
        <w:pStyle w:val="NoteLevel3"/>
      </w:pPr>
      <w:r>
        <w:t xml:space="preserve">Option 3: Market Development – Not currently in </w:t>
      </w:r>
      <w:r w:rsidR="000514E2">
        <w:t>Canada.</w:t>
      </w:r>
    </w:p>
    <w:p w14:paraId="7B79DE81" w14:textId="77777777" w:rsidR="000514E2" w:rsidRDefault="000514E2" w:rsidP="001D6269">
      <w:pPr>
        <w:pStyle w:val="NoteLevel3"/>
      </w:pPr>
      <w:r>
        <w:t xml:space="preserve">Week 3- </w:t>
      </w:r>
      <w:proofErr w:type="gramStart"/>
      <w:r>
        <w:t>Monday  September</w:t>
      </w:r>
      <w:proofErr w:type="gramEnd"/>
      <w:r>
        <w:t xml:space="preserve"> 24</w:t>
      </w:r>
      <w:r w:rsidRPr="000514E2">
        <w:rPr>
          <w:vertAlign w:val="superscript"/>
        </w:rPr>
        <w:t>th</w:t>
      </w:r>
      <w:r>
        <w:t xml:space="preserve"> – Groups must be formed.</w:t>
      </w:r>
    </w:p>
    <w:p w14:paraId="0D5A002A" w14:textId="77777777" w:rsidR="000514E2" w:rsidRDefault="000514E2" w:rsidP="001D6269">
      <w:pPr>
        <w:pStyle w:val="NoteLevel3"/>
      </w:pPr>
      <w:r>
        <w:t>Week 4- Monday, October 1</w:t>
      </w:r>
      <w:r w:rsidRPr="000514E2">
        <w:rPr>
          <w:vertAlign w:val="superscript"/>
        </w:rPr>
        <w:t>st</w:t>
      </w:r>
      <w:r>
        <w:t xml:space="preserve"> – 1 page synopsis of your proposed plan.</w:t>
      </w:r>
    </w:p>
    <w:p w14:paraId="50C50421" w14:textId="77777777" w:rsidR="000514E2" w:rsidRDefault="000514E2" w:rsidP="001D6269">
      <w:pPr>
        <w:pStyle w:val="NoteLevel3"/>
      </w:pPr>
      <w:r>
        <w:t>Week 11 Monday November 19</w:t>
      </w:r>
      <w:r w:rsidRPr="000514E2">
        <w:rPr>
          <w:vertAlign w:val="superscript"/>
        </w:rPr>
        <w:t>th</w:t>
      </w:r>
      <w:r>
        <w:t xml:space="preserve"> – hand in </w:t>
      </w:r>
    </w:p>
    <w:p w14:paraId="313C3AA9" w14:textId="77777777" w:rsidR="000514E2" w:rsidRDefault="000514E2" w:rsidP="001D6269">
      <w:pPr>
        <w:pStyle w:val="NoteLevel3"/>
      </w:pPr>
      <w:r>
        <w:t>Week 11 – Monday November 19</w:t>
      </w:r>
      <w:r w:rsidRPr="000514E2">
        <w:rPr>
          <w:vertAlign w:val="superscript"/>
        </w:rPr>
        <w:t>th</w:t>
      </w:r>
      <w:r>
        <w:t xml:space="preserve"> – Midnight email peer evaluation. </w:t>
      </w:r>
    </w:p>
    <w:p w14:paraId="6EA3229C" w14:textId="77777777" w:rsidR="000514E2" w:rsidRDefault="000514E2" w:rsidP="000514E2">
      <w:pPr>
        <w:pStyle w:val="NoteLevel4"/>
      </w:pPr>
      <w:r>
        <w:t>Les than 5/10 – 20% reduced</w:t>
      </w:r>
    </w:p>
    <w:p w14:paraId="0373A3E0" w14:textId="77777777" w:rsidR="000514E2" w:rsidRDefault="000514E2" w:rsidP="000514E2">
      <w:pPr>
        <w:pStyle w:val="NoteLevel4"/>
      </w:pPr>
      <w:r>
        <w:t>Between 5/10-7/10 reduced by 10%</w:t>
      </w:r>
    </w:p>
    <w:p w14:paraId="06627CC1" w14:textId="77777777" w:rsidR="000514E2" w:rsidRDefault="000514E2" w:rsidP="000514E2">
      <w:pPr>
        <w:pStyle w:val="NoteLevel4"/>
      </w:pPr>
      <w:r>
        <w:t>0/10 0% will be given</w:t>
      </w:r>
    </w:p>
    <w:p w14:paraId="0B58AA52" w14:textId="77777777" w:rsidR="000514E2" w:rsidRDefault="000514E2" w:rsidP="000514E2">
      <w:pPr>
        <w:pStyle w:val="NoteLevel3"/>
      </w:pPr>
      <w:r>
        <w:t>Week 12 &amp; 13- Presentations</w:t>
      </w:r>
    </w:p>
    <w:p w14:paraId="638AB3B9" w14:textId="77777777" w:rsidR="000514E2" w:rsidRPr="00D304EF" w:rsidRDefault="000514E2" w:rsidP="000514E2">
      <w:pPr>
        <w:pStyle w:val="NoteLevel2"/>
        <w:rPr>
          <w:b/>
        </w:rPr>
      </w:pPr>
      <w:r w:rsidRPr="00D304EF">
        <w:rPr>
          <w:b/>
        </w:rPr>
        <w:t>Pop Quizzes + Participation</w:t>
      </w:r>
    </w:p>
    <w:p w14:paraId="5B1DB94A" w14:textId="77777777" w:rsidR="000514E2" w:rsidRDefault="000514E2" w:rsidP="000514E2">
      <w:pPr>
        <w:pStyle w:val="NoteLevel3"/>
      </w:pPr>
      <w:r>
        <w:t>Three pop quizzes (5% of your final mark)</w:t>
      </w:r>
    </w:p>
    <w:p w14:paraId="1E5A3A1B" w14:textId="77777777" w:rsidR="000514E2" w:rsidRDefault="000514E2" w:rsidP="000514E2">
      <w:pPr>
        <w:pStyle w:val="NoteLevel3"/>
      </w:pPr>
      <w:r>
        <w:t>Participation through the term is also 5% of your final mark</w:t>
      </w:r>
    </w:p>
    <w:p w14:paraId="0673D8B5" w14:textId="77777777" w:rsidR="000514E2" w:rsidRDefault="000514E2" w:rsidP="000514E2">
      <w:pPr>
        <w:pStyle w:val="NoteLevel4"/>
      </w:pPr>
      <w:r>
        <w:t xml:space="preserve">I will count the higher mark from the quizzes &amp; Participation. BUT – You need to have written all 3 Quizzes. </w:t>
      </w:r>
    </w:p>
    <w:p w14:paraId="254D4264" w14:textId="77777777" w:rsidR="000514E2" w:rsidRDefault="000514E2" w:rsidP="008E24A2">
      <w:pPr>
        <w:pStyle w:val="NoteLevel1"/>
      </w:pPr>
    </w:p>
    <w:p w14:paraId="1FF8B75E" w14:textId="77777777" w:rsidR="008E24A2" w:rsidRPr="008E24A2" w:rsidRDefault="008E24A2" w:rsidP="008E24A2">
      <w:pPr>
        <w:pStyle w:val="NoteLevel1"/>
        <w:rPr>
          <w:b/>
        </w:rPr>
      </w:pPr>
      <w:r w:rsidRPr="008E24A2">
        <w:rPr>
          <w:b/>
        </w:rPr>
        <w:t>Marketing:</w:t>
      </w:r>
    </w:p>
    <w:p w14:paraId="239F5E1A" w14:textId="77777777" w:rsidR="008E24A2" w:rsidRDefault="008E24A2" w:rsidP="008E24A2">
      <w:pPr>
        <w:pStyle w:val="NoteLevel2"/>
      </w:pPr>
      <w:r>
        <w:t>The process by which companies create value for customers and build strong customer relationships.</w:t>
      </w:r>
    </w:p>
    <w:p w14:paraId="33E9D3D4" w14:textId="77777777" w:rsidR="00846438" w:rsidRDefault="00846438" w:rsidP="008E24A2">
      <w:pPr>
        <w:pStyle w:val="NoteLevel2"/>
      </w:pPr>
      <w:r>
        <w:t>Understanding the marketplace and customer needs:</w:t>
      </w:r>
    </w:p>
    <w:p w14:paraId="2C703153" w14:textId="77777777" w:rsidR="00846438" w:rsidRDefault="00846438" w:rsidP="00846438">
      <w:pPr>
        <w:pStyle w:val="NoteLevel3"/>
      </w:pPr>
      <w:r>
        <w:t>Needs</w:t>
      </w:r>
    </w:p>
    <w:p w14:paraId="672117AA" w14:textId="77777777" w:rsidR="00846438" w:rsidRDefault="00846438" w:rsidP="00846438">
      <w:pPr>
        <w:pStyle w:val="NoteLevel3"/>
      </w:pPr>
      <w:r>
        <w:t>Wants</w:t>
      </w:r>
    </w:p>
    <w:p w14:paraId="7B95BEC7" w14:textId="77777777" w:rsidR="00846438" w:rsidRDefault="00846438" w:rsidP="00846438">
      <w:pPr>
        <w:pStyle w:val="NoteLevel3"/>
      </w:pPr>
      <w:r>
        <w:t>Demands</w:t>
      </w:r>
    </w:p>
    <w:p w14:paraId="3AC4D952" w14:textId="77777777" w:rsidR="00846438" w:rsidRPr="00A30B28" w:rsidRDefault="00846438" w:rsidP="00846438">
      <w:pPr>
        <w:pStyle w:val="NoteLevel2"/>
        <w:rPr>
          <w:b/>
        </w:rPr>
      </w:pPr>
      <w:r w:rsidRPr="00A30B28">
        <w:rPr>
          <w:b/>
        </w:rPr>
        <w:t xml:space="preserve">Market Offerings: </w:t>
      </w:r>
    </w:p>
    <w:p w14:paraId="2CD1F08A" w14:textId="77777777" w:rsidR="00846438" w:rsidRDefault="00846438" w:rsidP="00846438">
      <w:pPr>
        <w:pStyle w:val="NoteLevel3"/>
      </w:pPr>
      <w:r>
        <w:t>Are some combination of products, services, information, or experience offered to a market to satisfy a need or want</w:t>
      </w:r>
    </w:p>
    <w:p w14:paraId="0D059821" w14:textId="77777777" w:rsidR="00846438" w:rsidRPr="00A30B28" w:rsidRDefault="00846438" w:rsidP="00846438">
      <w:pPr>
        <w:pStyle w:val="NoteLevel2"/>
        <w:rPr>
          <w:b/>
        </w:rPr>
      </w:pPr>
      <w:r w:rsidRPr="00A30B28">
        <w:rPr>
          <w:b/>
        </w:rPr>
        <w:t>Marketing Myopia:</w:t>
      </w:r>
    </w:p>
    <w:p w14:paraId="2AA9F418" w14:textId="77777777" w:rsidR="00846438" w:rsidRDefault="00846438" w:rsidP="00846438">
      <w:pPr>
        <w:pStyle w:val="NoteLevel3"/>
      </w:pPr>
      <w:r>
        <w:lastRenderedPageBreak/>
        <w:t xml:space="preserve">Is focusing only on existing wants and losing sight of underlying consumer needs. </w:t>
      </w:r>
    </w:p>
    <w:p w14:paraId="550608D8" w14:textId="77777777" w:rsidR="00A30B28" w:rsidRDefault="00846438" w:rsidP="00846438">
      <w:pPr>
        <w:pStyle w:val="NoteLevel2"/>
      </w:pPr>
      <w:r w:rsidRPr="00A30B28">
        <w:rPr>
          <w:b/>
        </w:rPr>
        <w:t>Exchange:</w:t>
      </w:r>
      <w:r>
        <w:t xml:space="preserve"> </w:t>
      </w:r>
    </w:p>
    <w:p w14:paraId="638E3549" w14:textId="77777777" w:rsidR="00846438" w:rsidRDefault="00846438" w:rsidP="00A30B28">
      <w:pPr>
        <w:pStyle w:val="NoteLevel3"/>
      </w:pPr>
      <w:r>
        <w:t>The act of obtaining a desired object from someone by offering something in return.</w:t>
      </w:r>
    </w:p>
    <w:p w14:paraId="619F2428" w14:textId="77777777" w:rsidR="00A30B28" w:rsidRPr="00A30B28" w:rsidRDefault="00846438" w:rsidP="00846438">
      <w:pPr>
        <w:pStyle w:val="NoteLevel2"/>
      </w:pPr>
      <w:r w:rsidRPr="00A30B28">
        <w:rPr>
          <w:b/>
        </w:rPr>
        <w:t>Markets:</w:t>
      </w:r>
    </w:p>
    <w:p w14:paraId="313B0F4A" w14:textId="77777777" w:rsidR="00846438" w:rsidRDefault="00846438" w:rsidP="00A30B28">
      <w:pPr>
        <w:pStyle w:val="NoteLevel3"/>
      </w:pPr>
      <w:r>
        <w:t xml:space="preserve"> </w:t>
      </w:r>
      <w:r w:rsidR="00A30B28">
        <w:t xml:space="preserve">Are the set of actual and potential buyers of a </w:t>
      </w:r>
      <w:proofErr w:type="gramStart"/>
      <w:r w:rsidR="00A30B28">
        <w:t>product.</w:t>
      </w:r>
      <w:proofErr w:type="gramEnd"/>
    </w:p>
    <w:p w14:paraId="41C64DEB" w14:textId="77777777" w:rsidR="00A30B28" w:rsidRDefault="00A30B28" w:rsidP="00A30B28">
      <w:pPr>
        <w:pStyle w:val="NoteLevel2"/>
      </w:pPr>
      <w:r w:rsidRPr="00A30B28">
        <w:rPr>
          <w:b/>
        </w:rPr>
        <w:t>Marketing Management:</w:t>
      </w:r>
      <w:r>
        <w:t xml:space="preserve"> </w:t>
      </w:r>
    </w:p>
    <w:p w14:paraId="6FA80783" w14:textId="77777777" w:rsidR="00A30B28" w:rsidRDefault="00A30B28" w:rsidP="00A30B28">
      <w:pPr>
        <w:pStyle w:val="NoteLevel3"/>
      </w:pPr>
      <w:r>
        <w:t>Is the art and science of choosing target markets and building profitable relationships</w:t>
      </w:r>
    </w:p>
    <w:p w14:paraId="1C350FF3" w14:textId="77777777" w:rsidR="00A30B28" w:rsidRPr="00A30B28" w:rsidRDefault="00A30B28" w:rsidP="00A30B28">
      <w:pPr>
        <w:pStyle w:val="NoteLevel2"/>
      </w:pPr>
      <w:r w:rsidRPr="00A30B28">
        <w:rPr>
          <w:b/>
        </w:rPr>
        <w:t>Marketing Segmentation:</w:t>
      </w:r>
    </w:p>
    <w:p w14:paraId="3AB18B5C" w14:textId="77777777" w:rsidR="00A30B28" w:rsidRDefault="00A30B28" w:rsidP="00A30B28">
      <w:pPr>
        <w:pStyle w:val="NoteLevel3"/>
      </w:pPr>
      <w:r>
        <w:t xml:space="preserve"> </w:t>
      </w:r>
      <w:proofErr w:type="gramStart"/>
      <w:r>
        <w:t>the</w:t>
      </w:r>
      <w:proofErr w:type="gramEnd"/>
      <w:r>
        <w:t xml:space="preserve"> division of markets into smaller segments</w:t>
      </w:r>
    </w:p>
    <w:p w14:paraId="483C1719" w14:textId="77777777" w:rsidR="00A30B28" w:rsidRDefault="00A30B28" w:rsidP="00A30B28">
      <w:pPr>
        <w:pStyle w:val="NoteLevel2"/>
      </w:pPr>
      <w:r w:rsidRPr="00A30B28">
        <w:rPr>
          <w:b/>
        </w:rPr>
        <w:t xml:space="preserve"> Target Marketing:</w:t>
      </w:r>
      <w:r>
        <w:t xml:space="preserve"> </w:t>
      </w:r>
    </w:p>
    <w:p w14:paraId="444EE948" w14:textId="77777777" w:rsidR="00A30B28" w:rsidRDefault="00A30B28" w:rsidP="00A30B28">
      <w:pPr>
        <w:pStyle w:val="NoteLevel3"/>
      </w:pPr>
      <w:r>
        <w:t xml:space="preserve">Refers to which segments to go after. </w:t>
      </w:r>
    </w:p>
    <w:p w14:paraId="225848C6" w14:textId="77777777" w:rsidR="00A30B28" w:rsidRPr="00A30B28" w:rsidRDefault="00A30B28" w:rsidP="00A30B28">
      <w:pPr>
        <w:pStyle w:val="NoteLevel2"/>
      </w:pPr>
      <w:r w:rsidRPr="00A30B28">
        <w:rPr>
          <w:b/>
        </w:rPr>
        <w:t>De-marketing:</w:t>
      </w:r>
    </w:p>
    <w:p w14:paraId="2FEC90B3" w14:textId="77777777" w:rsidR="00A30B28" w:rsidRDefault="00A30B28" w:rsidP="00A30B28">
      <w:pPr>
        <w:pStyle w:val="NoteLevel3"/>
      </w:pPr>
      <w:r>
        <w:t xml:space="preserve"> Marketing to reduce demand temporally or permanently</w:t>
      </w:r>
      <w:proofErr w:type="gramStart"/>
      <w:r>
        <w:t>;</w:t>
      </w:r>
      <w:proofErr w:type="gramEnd"/>
      <w:r>
        <w:t xml:space="preserve"> the aim is not to destroy demand but to reduce or shift. </w:t>
      </w:r>
    </w:p>
    <w:p w14:paraId="2177E26B" w14:textId="77777777" w:rsidR="00A30B28" w:rsidRDefault="00A30B28" w:rsidP="00A30B28">
      <w:pPr>
        <w:pStyle w:val="NoteLevel2"/>
      </w:pPr>
      <w:r w:rsidRPr="000E19D9">
        <w:rPr>
          <w:b/>
        </w:rPr>
        <w:t>Value Proposition:</w:t>
      </w:r>
      <w:r>
        <w:t xml:space="preserve"> is the set of benefits or values a company promises to deliver to customers to satisfy their needs. </w:t>
      </w:r>
    </w:p>
    <w:p w14:paraId="0F35EFFA" w14:textId="77777777" w:rsidR="000E19D9" w:rsidRDefault="000E19D9" w:rsidP="00A30B28">
      <w:pPr>
        <w:pStyle w:val="NoteLevel2"/>
      </w:pPr>
      <w:r>
        <w:rPr>
          <w:b/>
        </w:rPr>
        <w:t>Production Conception:</w:t>
      </w:r>
      <w:r>
        <w:t xml:space="preserve"> </w:t>
      </w:r>
    </w:p>
    <w:p w14:paraId="2343F9C7" w14:textId="77777777" w:rsidR="000E19D9" w:rsidRDefault="000E19D9" w:rsidP="000E19D9">
      <w:pPr>
        <w:pStyle w:val="NoteLevel3"/>
      </w:pPr>
      <w:r>
        <w:t xml:space="preserve">The idea that consumers will favor products </w:t>
      </w:r>
      <w:proofErr w:type="gramStart"/>
      <w:r>
        <w:t>that are</w:t>
      </w:r>
      <w:proofErr w:type="gramEnd"/>
      <w:r>
        <w:t xml:space="preserve"> available or highly affordable. </w:t>
      </w:r>
    </w:p>
    <w:p w14:paraId="01D2045D" w14:textId="77777777" w:rsidR="000E19D9" w:rsidRPr="00DF251E" w:rsidRDefault="000E19D9" w:rsidP="000E19D9">
      <w:pPr>
        <w:pStyle w:val="NoteLevel2"/>
        <w:rPr>
          <w:b/>
        </w:rPr>
      </w:pPr>
      <w:r w:rsidRPr="00DF251E">
        <w:rPr>
          <w:b/>
        </w:rPr>
        <w:t>Product Concept:</w:t>
      </w:r>
    </w:p>
    <w:p w14:paraId="70FE18AF" w14:textId="77777777" w:rsidR="000E19D9" w:rsidRDefault="000E19D9" w:rsidP="000E19D9">
      <w:pPr>
        <w:pStyle w:val="NoteLevel3"/>
      </w:pPr>
      <w:r>
        <w:t>The idea that consumers will favor product that offer the most quality, performance, and features. Organization should therefore devote its energy to making continuous product improvements.</w:t>
      </w:r>
    </w:p>
    <w:p w14:paraId="5F05D48E" w14:textId="77777777" w:rsidR="000E19D9" w:rsidRPr="00DF251E" w:rsidRDefault="000E19D9" w:rsidP="000E19D9">
      <w:pPr>
        <w:pStyle w:val="NoteLevel2"/>
        <w:rPr>
          <w:b/>
        </w:rPr>
      </w:pPr>
      <w:r w:rsidRPr="00DF251E">
        <w:rPr>
          <w:b/>
        </w:rPr>
        <w:t xml:space="preserve">Selling Concept: </w:t>
      </w:r>
    </w:p>
    <w:p w14:paraId="7DB83A67" w14:textId="0F868825" w:rsidR="000E19D9" w:rsidRDefault="000E19D9" w:rsidP="000E19D9">
      <w:pPr>
        <w:pStyle w:val="NoteLevel3"/>
      </w:pPr>
      <w:r>
        <w:t>Is the idea that c</w:t>
      </w:r>
      <w:r w:rsidR="009941B7">
        <w:t xml:space="preserve">onsumers will not buy enough of </w:t>
      </w:r>
      <w:r>
        <w:t xml:space="preserve">that </w:t>
      </w:r>
      <w:proofErr w:type="gramStart"/>
      <w:r>
        <w:t>firms</w:t>
      </w:r>
      <w:proofErr w:type="gramEnd"/>
      <w:r>
        <w:t xml:space="preserve"> product unless it undertakes a large scale selling and promotion effort.</w:t>
      </w:r>
    </w:p>
    <w:p w14:paraId="1FA57410" w14:textId="77777777" w:rsidR="000E19D9" w:rsidRDefault="000E19D9" w:rsidP="000E19D9">
      <w:pPr>
        <w:pStyle w:val="NoteLevel4"/>
      </w:pPr>
      <w:r>
        <w:t>Would you like fires with that?</w:t>
      </w:r>
    </w:p>
    <w:p w14:paraId="296239FE" w14:textId="77777777" w:rsidR="000E19D9" w:rsidRDefault="000E19D9" w:rsidP="000E19D9">
      <w:pPr>
        <w:pStyle w:val="NoteLevel4"/>
      </w:pPr>
      <w:r>
        <w:t>Would you like that supersized?</w:t>
      </w:r>
    </w:p>
    <w:p w14:paraId="3857973F" w14:textId="77777777" w:rsidR="000E19D9" w:rsidRPr="00DF251E" w:rsidRDefault="000E19D9" w:rsidP="000E19D9">
      <w:pPr>
        <w:pStyle w:val="NoteLevel2"/>
        <w:rPr>
          <w:b/>
        </w:rPr>
      </w:pPr>
      <w:r w:rsidRPr="00DF251E">
        <w:rPr>
          <w:b/>
        </w:rPr>
        <w:t>Marketing Concepts:</w:t>
      </w:r>
    </w:p>
    <w:p w14:paraId="13521ACA" w14:textId="77777777" w:rsidR="000E19D9" w:rsidRDefault="000E19D9" w:rsidP="000E19D9">
      <w:pPr>
        <w:pStyle w:val="NoteLevel3"/>
      </w:pPr>
      <w:r>
        <w:t>Idea that achieving organizational goals depends on knowing the needs and wants of target markets and delivering the desired satisfaction better than competitors do.</w:t>
      </w:r>
    </w:p>
    <w:p w14:paraId="4FDA7520" w14:textId="77777777" w:rsidR="000E19D9" w:rsidRPr="00DF251E" w:rsidRDefault="000E19D9" w:rsidP="000E19D9">
      <w:pPr>
        <w:pStyle w:val="NoteLevel2"/>
        <w:rPr>
          <w:b/>
        </w:rPr>
      </w:pPr>
      <w:r w:rsidRPr="00DF251E">
        <w:rPr>
          <w:b/>
        </w:rPr>
        <w:t>Social Marketing:</w:t>
      </w:r>
    </w:p>
    <w:p w14:paraId="0ACC19E1" w14:textId="7B5AE8D7" w:rsidR="000E19D9" w:rsidRDefault="000E19D9" w:rsidP="000E19D9">
      <w:pPr>
        <w:pStyle w:val="NoteLevel3"/>
      </w:pPr>
      <w:r>
        <w:t>Concept is the idea that a company should make good mark</w:t>
      </w:r>
      <w:r w:rsidR="00212215">
        <w:t>eting decisions by considering c</w:t>
      </w:r>
      <w:r>
        <w:t xml:space="preserve">onsumers wants, the company’s requirements, consumers’, </w:t>
      </w:r>
      <w:proofErr w:type="gramStart"/>
      <w:r>
        <w:t>long term</w:t>
      </w:r>
      <w:proofErr w:type="gramEnd"/>
      <w:r>
        <w:t xml:space="preserve"> interest and society long run interests.</w:t>
      </w:r>
    </w:p>
    <w:p w14:paraId="53098AA1" w14:textId="77777777" w:rsidR="000E19D9" w:rsidRPr="00DF251E" w:rsidRDefault="000E19D9" w:rsidP="000E19D9">
      <w:pPr>
        <w:pStyle w:val="NoteLevel2"/>
        <w:rPr>
          <w:b/>
        </w:rPr>
      </w:pPr>
      <w:r w:rsidRPr="00DF251E">
        <w:rPr>
          <w:b/>
        </w:rPr>
        <w:t>The Marketing Mix:</w:t>
      </w:r>
    </w:p>
    <w:p w14:paraId="30181DAD" w14:textId="77777777" w:rsidR="000E19D9" w:rsidRDefault="000E19D9" w:rsidP="000E19D9">
      <w:pPr>
        <w:pStyle w:val="NoteLevel3"/>
      </w:pPr>
      <w:r>
        <w:t>Set of tools (4 P’s) the firm uses to implement its marketing strategy. It includes product, price promotion, and place.</w:t>
      </w:r>
    </w:p>
    <w:p w14:paraId="283751DD" w14:textId="77777777" w:rsidR="000E19D9" w:rsidRPr="00DF251E" w:rsidRDefault="000E19D9" w:rsidP="000E19D9">
      <w:pPr>
        <w:pStyle w:val="NoteLevel2"/>
        <w:rPr>
          <w:b/>
        </w:rPr>
      </w:pPr>
      <w:r w:rsidRPr="00DF251E">
        <w:rPr>
          <w:b/>
        </w:rPr>
        <w:t xml:space="preserve">Integrated </w:t>
      </w:r>
      <w:r w:rsidR="00263489" w:rsidRPr="00DF251E">
        <w:rPr>
          <w:b/>
        </w:rPr>
        <w:t>Marketing</w:t>
      </w:r>
      <w:r w:rsidRPr="00DF251E">
        <w:rPr>
          <w:b/>
        </w:rPr>
        <w:t xml:space="preserve"> Programs</w:t>
      </w:r>
      <w:r w:rsidR="00263489" w:rsidRPr="00DF251E">
        <w:rPr>
          <w:b/>
        </w:rPr>
        <w:t>:</w:t>
      </w:r>
    </w:p>
    <w:p w14:paraId="6D4C40DB" w14:textId="77777777" w:rsidR="00263489" w:rsidRDefault="00263489" w:rsidP="00263489">
      <w:pPr>
        <w:pStyle w:val="NoteLevel3"/>
      </w:pPr>
      <w:r>
        <w:t xml:space="preserve">Is a comprehensive plan that communicates and delivers the intended value to chosen </w:t>
      </w:r>
      <w:proofErr w:type="gramStart"/>
      <w:r>
        <w:t>customers.</w:t>
      </w:r>
      <w:proofErr w:type="gramEnd"/>
      <w:r>
        <w:t xml:space="preserve"> </w:t>
      </w:r>
    </w:p>
    <w:p w14:paraId="21610CE5" w14:textId="77777777" w:rsidR="00263489" w:rsidRPr="00DF251E" w:rsidRDefault="00263489" w:rsidP="00263489">
      <w:pPr>
        <w:pStyle w:val="NoteLevel2"/>
        <w:rPr>
          <w:b/>
        </w:rPr>
      </w:pPr>
      <w:r w:rsidRPr="00DF251E">
        <w:rPr>
          <w:b/>
        </w:rPr>
        <w:t>Customer relationship Management (CRM):</w:t>
      </w:r>
    </w:p>
    <w:p w14:paraId="23386012" w14:textId="77777777" w:rsidR="00263489" w:rsidRDefault="00263489" w:rsidP="00263489">
      <w:pPr>
        <w:pStyle w:val="NoteLevel3"/>
      </w:pPr>
      <w:r>
        <w:t xml:space="preserve">Prices of building and maintaining profitable customer relationships by delivering superior customer value and satisfaction. </w:t>
      </w:r>
    </w:p>
    <w:p w14:paraId="44CA52D4" w14:textId="77777777" w:rsidR="00263489" w:rsidRPr="00DF251E" w:rsidRDefault="00263489" w:rsidP="00263489">
      <w:pPr>
        <w:pStyle w:val="NoteLevel2"/>
        <w:rPr>
          <w:b/>
        </w:rPr>
      </w:pPr>
      <w:r w:rsidRPr="00DF251E">
        <w:rPr>
          <w:b/>
        </w:rPr>
        <w:t>Partner Relationship:</w:t>
      </w:r>
    </w:p>
    <w:p w14:paraId="20D86303" w14:textId="77777777" w:rsidR="00263489" w:rsidRDefault="00263489" w:rsidP="00263489">
      <w:pPr>
        <w:pStyle w:val="NoteLevel3"/>
      </w:pPr>
      <w:r>
        <w:t xml:space="preserve">Working closely with partners in other company department and outside the company to jointly bring greater value to customer. </w:t>
      </w:r>
    </w:p>
    <w:p w14:paraId="50B47C4E" w14:textId="39678643" w:rsidR="005826F5" w:rsidRPr="00DF251E" w:rsidRDefault="005826F5" w:rsidP="005826F5">
      <w:pPr>
        <w:pStyle w:val="NoteLevel2"/>
        <w:rPr>
          <w:b/>
        </w:rPr>
      </w:pPr>
      <w:r w:rsidRPr="00DF251E">
        <w:rPr>
          <w:b/>
        </w:rPr>
        <w:t>Share of customer:</w:t>
      </w:r>
    </w:p>
    <w:p w14:paraId="37119AAC" w14:textId="10CD4BE9" w:rsidR="005826F5" w:rsidRDefault="005826F5" w:rsidP="005826F5">
      <w:pPr>
        <w:pStyle w:val="NoteLevel3"/>
      </w:pPr>
      <w:r>
        <w:t>The portion of the customer’s purchasing that a company gets in its product categories</w:t>
      </w:r>
    </w:p>
    <w:p w14:paraId="3A7AB70D" w14:textId="453B0A98" w:rsidR="005826F5" w:rsidRDefault="005826F5" w:rsidP="005826F5">
      <w:pPr>
        <w:pStyle w:val="NoteLevel4"/>
      </w:pPr>
      <w:r>
        <w:t>What is your favorite brand?</w:t>
      </w:r>
    </w:p>
    <w:p w14:paraId="2EE5E97C" w14:textId="2A2776AA" w:rsidR="005826F5" w:rsidRDefault="005826F5" w:rsidP="005826F5">
      <w:pPr>
        <w:pStyle w:val="NoteLevel4"/>
      </w:pPr>
      <w:r>
        <w:t>What products would you like to see your favorite brands come out with?</w:t>
      </w:r>
    </w:p>
    <w:p w14:paraId="05124D2D" w14:textId="6A878E44" w:rsidR="005826F5" w:rsidRPr="00DF251E" w:rsidRDefault="005826F5" w:rsidP="005826F5">
      <w:pPr>
        <w:pStyle w:val="NoteLevel2"/>
        <w:rPr>
          <w:b/>
        </w:rPr>
      </w:pPr>
      <w:r w:rsidRPr="00DF251E">
        <w:rPr>
          <w:b/>
        </w:rPr>
        <w:t xml:space="preserve">Customer Equality: </w:t>
      </w:r>
    </w:p>
    <w:p w14:paraId="47001DE4" w14:textId="6F963174" w:rsidR="005826F5" w:rsidRDefault="005826F5" w:rsidP="005826F5">
      <w:pPr>
        <w:pStyle w:val="NoteLevel3"/>
      </w:pPr>
      <w:r>
        <w:t xml:space="preserve">Total combined customer lifetime values of all of their company’s customers. </w:t>
      </w:r>
    </w:p>
    <w:p w14:paraId="285B3552" w14:textId="77777777" w:rsidR="00263489" w:rsidRDefault="00263489" w:rsidP="00263489">
      <w:pPr>
        <w:pStyle w:val="NoteLevel1"/>
      </w:pPr>
    </w:p>
    <w:p w14:paraId="4E194C5A" w14:textId="28F3F04D" w:rsidR="00263489" w:rsidRPr="00DF251E" w:rsidRDefault="00DF251E" w:rsidP="00263489">
      <w:pPr>
        <w:pStyle w:val="NoteLevel2"/>
        <w:rPr>
          <w:b/>
        </w:rPr>
      </w:pPr>
      <w:proofErr w:type="spellStart"/>
      <w:r>
        <w:rPr>
          <w:b/>
        </w:rPr>
        <w:t>Youtube</w:t>
      </w:r>
      <w:proofErr w:type="spellEnd"/>
      <w:r w:rsidR="00263489" w:rsidRPr="00DF251E">
        <w:rPr>
          <w:b/>
        </w:rPr>
        <w:t xml:space="preserve">: </w:t>
      </w:r>
    </w:p>
    <w:p w14:paraId="3B92F010" w14:textId="77777777" w:rsidR="00263489" w:rsidRDefault="00263489" w:rsidP="00263489">
      <w:pPr>
        <w:pStyle w:val="NoteLevel3"/>
      </w:pPr>
      <w:r>
        <w:t>Unilever</w:t>
      </w:r>
    </w:p>
    <w:p w14:paraId="0F1067B6" w14:textId="77777777" w:rsidR="00263489" w:rsidRDefault="00263489" w:rsidP="00263489">
      <w:pPr>
        <w:pStyle w:val="NoteLevel3"/>
      </w:pPr>
      <w:r>
        <w:t>Ponds Cream</w:t>
      </w:r>
    </w:p>
    <w:p w14:paraId="0367790D" w14:textId="77777777" w:rsidR="00263489" w:rsidRDefault="00263489" w:rsidP="00263489">
      <w:pPr>
        <w:pStyle w:val="NoteLevel3"/>
      </w:pPr>
      <w:r>
        <w:t>India</w:t>
      </w:r>
    </w:p>
    <w:p w14:paraId="339BA996" w14:textId="77777777" w:rsidR="006C7A32" w:rsidRDefault="006C7A32">
      <w:pPr>
        <w:pStyle w:val="NoteLevel1"/>
        <w:sectPr w:rsidR="006C7A32" w:rsidSect="006C7A32">
          <w:headerReference w:type="first" r:id="rId8"/>
          <w:pgSz w:w="12240" w:h="15840"/>
          <w:pgMar w:top="1440" w:right="1440" w:bottom="1440" w:left="1440" w:header="708" w:footer="708" w:gutter="0"/>
          <w:cols w:space="708"/>
          <w:titlePg/>
          <w:docGrid w:type="lines" w:linePitch="360"/>
        </w:sectPr>
      </w:pPr>
    </w:p>
    <w:p w14:paraId="75C5AC5E" w14:textId="4BD3CFDA" w:rsidR="006C7A32" w:rsidRPr="00800EBC" w:rsidRDefault="00133E9F">
      <w:pPr>
        <w:pStyle w:val="NoteLevel1"/>
        <w:rPr>
          <w:b/>
        </w:rPr>
      </w:pPr>
      <w:r w:rsidRPr="00800EBC">
        <w:rPr>
          <w:b/>
        </w:rPr>
        <w:t>Company Wide Strategic Planning: Defining Marketing Role</w:t>
      </w:r>
    </w:p>
    <w:p w14:paraId="17D9C84C" w14:textId="420B7337" w:rsidR="00133E9F" w:rsidRDefault="00133E9F" w:rsidP="00133E9F">
      <w:pPr>
        <w:pStyle w:val="NoteLevel2"/>
      </w:pPr>
      <w:r w:rsidRPr="00800EBC">
        <w:rPr>
          <w:b/>
        </w:rPr>
        <w:t>Strategic Planning:</w:t>
      </w:r>
      <w:r>
        <w:t xml:space="preserve"> The process of developing and maintaining a strategic fit between the organizations goals and capabilities and its changing marketing opportunities. </w:t>
      </w:r>
    </w:p>
    <w:p w14:paraId="18E5C6E1" w14:textId="02E132A5" w:rsidR="00133E9F" w:rsidRDefault="00133E9F" w:rsidP="00133E9F">
      <w:pPr>
        <w:pStyle w:val="NoteLevel3"/>
      </w:pPr>
      <w:r>
        <w:t>Sets the stage for the rest of the planning in the firm.</w:t>
      </w:r>
    </w:p>
    <w:p w14:paraId="06FFC3D1" w14:textId="35BED088" w:rsidR="00605A1E" w:rsidRDefault="00605A1E" w:rsidP="00605A1E">
      <w:pPr>
        <w:pStyle w:val="NoteLevel3"/>
      </w:pPr>
      <w:r>
        <w:t xml:space="preserve">Involves adapting the firm to take advantage of opportunities in constantly changing environment. </w:t>
      </w:r>
    </w:p>
    <w:p w14:paraId="02ECCF70" w14:textId="77777777" w:rsidR="00605A1E" w:rsidRDefault="00605A1E" w:rsidP="00605A1E">
      <w:pPr>
        <w:pStyle w:val="NoteLevel1"/>
      </w:pPr>
    </w:p>
    <w:p w14:paraId="7452BFC7" w14:textId="41CF5B24" w:rsidR="00605A1E" w:rsidRPr="00800EBC" w:rsidRDefault="00605A1E" w:rsidP="00605A1E">
      <w:pPr>
        <w:pStyle w:val="NoteLevel1"/>
        <w:rPr>
          <w:b/>
        </w:rPr>
      </w:pPr>
      <w:r w:rsidRPr="00800EBC">
        <w:rPr>
          <w:b/>
        </w:rPr>
        <w:t>Steps to Strategic Planning:</w:t>
      </w:r>
    </w:p>
    <w:p w14:paraId="25943559" w14:textId="4F384891" w:rsidR="00605A1E" w:rsidRDefault="00605A1E" w:rsidP="00605A1E">
      <w:pPr>
        <w:pStyle w:val="NoteLevel2"/>
      </w:pPr>
      <w:r>
        <w:t>Define overall purpose and mission.</w:t>
      </w:r>
    </w:p>
    <w:p w14:paraId="4AE85CAD" w14:textId="10011123" w:rsidR="00605A1E" w:rsidRDefault="00605A1E" w:rsidP="00605A1E">
      <w:pPr>
        <w:pStyle w:val="NoteLevel3"/>
      </w:pPr>
      <w:r>
        <w:t>Setting objectives and goals</w:t>
      </w:r>
    </w:p>
    <w:p w14:paraId="3D44B5D9" w14:textId="27102822" w:rsidR="00605A1E" w:rsidRDefault="00605A1E" w:rsidP="00605A1E">
      <w:pPr>
        <w:pStyle w:val="NoteLevel4"/>
      </w:pPr>
      <w:r>
        <w:t>Designing a business portfolio.</w:t>
      </w:r>
    </w:p>
    <w:p w14:paraId="13FB3440" w14:textId="644D4213" w:rsidR="00605A1E" w:rsidRDefault="00605A1E" w:rsidP="00605A1E">
      <w:pPr>
        <w:pStyle w:val="NoteLevel5"/>
      </w:pPr>
      <w:r>
        <w:t xml:space="preserve">Marketing </w:t>
      </w:r>
      <w:proofErr w:type="gramStart"/>
      <w:r>
        <w:t>Planning which supports company strategic</w:t>
      </w:r>
      <w:proofErr w:type="gramEnd"/>
      <w:r>
        <w:t xml:space="preserve"> plans with a more specific marketing approach.</w:t>
      </w:r>
    </w:p>
    <w:p w14:paraId="6EB7ED07" w14:textId="3DC4F0B0" w:rsidR="00800EBC" w:rsidRDefault="00800EBC" w:rsidP="00800EBC">
      <w:pPr>
        <w:pStyle w:val="NoteLevel1"/>
      </w:pPr>
      <w:r>
        <w:rPr>
          <w:noProof/>
        </w:rPr>
        <w:drawing>
          <wp:anchor distT="0" distB="0" distL="114300" distR="114300" simplePos="0" relativeHeight="251660288" behindDoc="1" locked="0" layoutInCell="1" allowOverlap="1" wp14:anchorId="4D8C0FB6" wp14:editId="55393BD8">
            <wp:simplePos x="0" y="0"/>
            <wp:positionH relativeFrom="column">
              <wp:posOffset>-62865</wp:posOffset>
            </wp:positionH>
            <wp:positionV relativeFrom="paragraph">
              <wp:posOffset>77470</wp:posOffset>
            </wp:positionV>
            <wp:extent cx="6566535" cy="135399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9-17 at 9.45.42 AM.png"/>
                    <pic:cNvPicPr/>
                  </pic:nvPicPr>
                  <pic:blipFill>
                    <a:blip r:embed="rId9">
                      <a:extLst>
                        <a:ext uri="{28A0092B-C50C-407E-A947-70E740481C1C}">
                          <a14:useLocalDpi xmlns:a14="http://schemas.microsoft.com/office/drawing/2010/main" val="0"/>
                        </a:ext>
                      </a:extLst>
                    </a:blip>
                    <a:stretch>
                      <a:fillRect/>
                    </a:stretch>
                  </pic:blipFill>
                  <pic:spPr>
                    <a:xfrm>
                      <a:off x="0" y="0"/>
                      <a:ext cx="6566535" cy="1353997"/>
                    </a:xfrm>
                    <a:prstGeom prst="rect">
                      <a:avLst/>
                    </a:prstGeom>
                  </pic:spPr>
                </pic:pic>
              </a:graphicData>
            </a:graphic>
            <wp14:sizeRelH relativeFrom="page">
              <wp14:pctWidth>0</wp14:pctWidth>
            </wp14:sizeRelH>
            <wp14:sizeRelV relativeFrom="page">
              <wp14:pctHeight>0</wp14:pctHeight>
            </wp14:sizeRelV>
          </wp:anchor>
        </w:drawing>
      </w:r>
    </w:p>
    <w:p w14:paraId="210D0FF1" w14:textId="77777777" w:rsidR="00800EBC" w:rsidRDefault="00800EBC" w:rsidP="00800EBC">
      <w:pPr>
        <w:pStyle w:val="NoteLevel1"/>
      </w:pPr>
    </w:p>
    <w:p w14:paraId="0D2967B2" w14:textId="77777777" w:rsidR="00800EBC" w:rsidRDefault="00800EBC" w:rsidP="00800EBC">
      <w:pPr>
        <w:pStyle w:val="NoteLevel1"/>
      </w:pPr>
    </w:p>
    <w:p w14:paraId="087BD4A9" w14:textId="77777777" w:rsidR="00800EBC" w:rsidRDefault="00800EBC" w:rsidP="00800EBC">
      <w:pPr>
        <w:pStyle w:val="NoteLevel1"/>
      </w:pPr>
    </w:p>
    <w:p w14:paraId="119A0554" w14:textId="77777777" w:rsidR="00800EBC" w:rsidRDefault="00800EBC" w:rsidP="00800EBC">
      <w:pPr>
        <w:pStyle w:val="NoteLevel1"/>
      </w:pPr>
    </w:p>
    <w:p w14:paraId="5CCB2841" w14:textId="77777777" w:rsidR="00800EBC" w:rsidRDefault="00800EBC" w:rsidP="00800EBC">
      <w:pPr>
        <w:pStyle w:val="NoteLevel1"/>
      </w:pPr>
    </w:p>
    <w:p w14:paraId="78D41D0D" w14:textId="77777777" w:rsidR="00800EBC" w:rsidRDefault="00800EBC" w:rsidP="00800EBC">
      <w:pPr>
        <w:pStyle w:val="NoteLevel1"/>
      </w:pPr>
    </w:p>
    <w:p w14:paraId="7C6B7AF3" w14:textId="77777777" w:rsidR="00800EBC" w:rsidRDefault="00800EBC" w:rsidP="00800EBC">
      <w:pPr>
        <w:pStyle w:val="NoteLevel1"/>
      </w:pPr>
    </w:p>
    <w:p w14:paraId="51DEAAD1" w14:textId="770BFC8F" w:rsidR="00605A1E" w:rsidRPr="00800EBC" w:rsidRDefault="00605A1E" w:rsidP="00605A1E">
      <w:pPr>
        <w:pStyle w:val="NoteLevel1"/>
        <w:rPr>
          <w:b/>
        </w:rPr>
      </w:pPr>
      <w:r w:rsidRPr="00800EBC">
        <w:rPr>
          <w:b/>
        </w:rPr>
        <w:t>Mission Statement:</w:t>
      </w:r>
    </w:p>
    <w:p w14:paraId="21E500AC" w14:textId="1432CC9E" w:rsidR="00605A1E" w:rsidRDefault="00605A1E" w:rsidP="00605A1E">
      <w:pPr>
        <w:pStyle w:val="NoteLevel2"/>
      </w:pPr>
      <w:r>
        <w:t>Statement of the organizations purpose – what it wants to accomplish in the larger environment.</w:t>
      </w:r>
    </w:p>
    <w:p w14:paraId="785C9E53" w14:textId="714E0A93" w:rsidR="00605A1E" w:rsidRDefault="00605A1E" w:rsidP="00605A1E">
      <w:pPr>
        <w:pStyle w:val="NoteLevel3"/>
      </w:pPr>
      <w:r>
        <w:t>What is our business?</w:t>
      </w:r>
    </w:p>
    <w:p w14:paraId="7BE09200" w14:textId="31CF053B" w:rsidR="00605A1E" w:rsidRDefault="00605A1E" w:rsidP="00605A1E">
      <w:pPr>
        <w:pStyle w:val="NoteLevel3"/>
      </w:pPr>
      <w:r>
        <w:t>Who is the customer?</w:t>
      </w:r>
    </w:p>
    <w:p w14:paraId="59F89DEA" w14:textId="57102DE3" w:rsidR="00605A1E" w:rsidRDefault="00605A1E" w:rsidP="00605A1E">
      <w:pPr>
        <w:pStyle w:val="NoteLevel3"/>
      </w:pPr>
      <w:r>
        <w:t>What does the customer value?</w:t>
      </w:r>
    </w:p>
    <w:p w14:paraId="6E087F7F" w14:textId="4FCBBF56" w:rsidR="00605A1E" w:rsidRDefault="00605A1E" w:rsidP="00605A1E">
      <w:pPr>
        <w:pStyle w:val="NoteLevel3"/>
      </w:pPr>
      <w:r>
        <w:t>What should our business be?</w:t>
      </w:r>
    </w:p>
    <w:p w14:paraId="22BD35F5" w14:textId="0E74A198" w:rsidR="00605A1E" w:rsidRPr="009361F0" w:rsidRDefault="00605A1E" w:rsidP="00605A1E">
      <w:pPr>
        <w:pStyle w:val="NoteLevel2"/>
        <w:rPr>
          <w:i/>
        </w:rPr>
      </w:pPr>
      <w:r>
        <w:t xml:space="preserve">A good mission statement acts like an </w:t>
      </w:r>
      <w:r w:rsidR="006B6349" w:rsidRPr="009361F0">
        <w:rPr>
          <w:i/>
        </w:rPr>
        <w:t>invisible</w:t>
      </w:r>
      <w:r w:rsidRPr="009361F0">
        <w:rPr>
          <w:i/>
        </w:rPr>
        <w:t xml:space="preserve"> hand.</w:t>
      </w:r>
    </w:p>
    <w:p w14:paraId="0A2AF8E0" w14:textId="5666A5ED" w:rsidR="009361F0" w:rsidRDefault="009361F0" w:rsidP="006B6349">
      <w:pPr>
        <w:pStyle w:val="NoteLevel1"/>
        <w:rPr>
          <w:i/>
        </w:rPr>
      </w:pPr>
      <w:r>
        <w:t>**</w:t>
      </w:r>
      <w:r w:rsidRPr="009361F0">
        <w:t xml:space="preserve">“We help you organize the worlds information and make it universally accessible and useful” </w:t>
      </w:r>
      <w:proofErr w:type="spellStart"/>
      <w:r w:rsidRPr="009361F0">
        <w:rPr>
          <w:i/>
        </w:rPr>
        <w:t>google</w:t>
      </w:r>
      <w:proofErr w:type="spellEnd"/>
      <w:r>
        <w:rPr>
          <w:i/>
        </w:rPr>
        <w:t>**</w:t>
      </w:r>
    </w:p>
    <w:p w14:paraId="3AF84B44" w14:textId="77777777" w:rsidR="009361F0" w:rsidRPr="009361F0" w:rsidRDefault="009361F0" w:rsidP="006B6349">
      <w:pPr>
        <w:pStyle w:val="NoteLevel1"/>
        <w:rPr>
          <w:i/>
        </w:rPr>
      </w:pPr>
    </w:p>
    <w:p w14:paraId="6AF411FC" w14:textId="02E53A67" w:rsidR="006B6349" w:rsidRPr="00800EBC" w:rsidRDefault="006B6349" w:rsidP="006B6349">
      <w:pPr>
        <w:pStyle w:val="NoteLevel1"/>
        <w:rPr>
          <w:b/>
        </w:rPr>
      </w:pPr>
      <w:r w:rsidRPr="00800EBC">
        <w:rPr>
          <w:b/>
        </w:rPr>
        <w:t>Business Portfolio:</w:t>
      </w:r>
    </w:p>
    <w:p w14:paraId="3DD080AD" w14:textId="0415C5B9" w:rsidR="006B6349" w:rsidRDefault="006B6349" w:rsidP="006B6349">
      <w:pPr>
        <w:pStyle w:val="NoteLevel2"/>
      </w:pPr>
      <w:r>
        <w:t>The collection of business and products that make up the company.</w:t>
      </w:r>
    </w:p>
    <w:p w14:paraId="2F5C542B" w14:textId="3C66C8BD" w:rsidR="006B6349" w:rsidRPr="00800EBC" w:rsidRDefault="006B6349" w:rsidP="006B6349">
      <w:pPr>
        <w:pStyle w:val="NoteLevel1"/>
        <w:rPr>
          <w:b/>
        </w:rPr>
      </w:pPr>
      <w:r w:rsidRPr="00800EBC">
        <w:rPr>
          <w:b/>
        </w:rPr>
        <w:t>Portfolio Analysis:</w:t>
      </w:r>
    </w:p>
    <w:p w14:paraId="524F045A" w14:textId="61E1AFEC" w:rsidR="006B6349" w:rsidRDefault="002F18AD" w:rsidP="006B6349">
      <w:pPr>
        <w:pStyle w:val="NoteLevel2"/>
      </w:pPr>
      <w:r>
        <w:t>Management evaluates the products and business that make up the company.</w:t>
      </w:r>
    </w:p>
    <w:p w14:paraId="2A26C9FA" w14:textId="48F363DB" w:rsidR="002F18AD" w:rsidRPr="00800EBC" w:rsidRDefault="002F18AD" w:rsidP="002F18AD">
      <w:pPr>
        <w:pStyle w:val="NoteLevel3"/>
        <w:rPr>
          <w:b/>
        </w:rPr>
      </w:pPr>
      <w:r w:rsidRPr="00800EBC">
        <w:rPr>
          <w:b/>
        </w:rPr>
        <w:t xml:space="preserve">Most evaluate </w:t>
      </w:r>
      <w:r w:rsidRPr="00800EBC">
        <w:rPr>
          <w:b/>
          <w:i/>
        </w:rPr>
        <w:t>Strategic Business Unit</w:t>
      </w:r>
      <w:r w:rsidRPr="00800EBC">
        <w:rPr>
          <w:b/>
        </w:rPr>
        <w:t xml:space="preserve"> (SBU)</w:t>
      </w:r>
    </w:p>
    <w:p w14:paraId="3C4AAC97" w14:textId="3B5EC0B6" w:rsidR="002F18AD" w:rsidRDefault="002F18AD" w:rsidP="002F18AD">
      <w:pPr>
        <w:pStyle w:val="NoteLevel4"/>
      </w:pPr>
      <w:r>
        <w:t>Level of attractiveness of the SBU in the industry.</w:t>
      </w:r>
    </w:p>
    <w:p w14:paraId="75CC5827" w14:textId="267FB03F" w:rsidR="002F18AD" w:rsidRDefault="002F18AD" w:rsidP="002F18AD">
      <w:pPr>
        <w:pStyle w:val="NoteLevel4"/>
      </w:pPr>
      <w:r>
        <w:t>The strength of the SBU’s position in that industry.</w:t>
      </w:r>
    </w:p>
    <w:p w14:paraId="5998826D" w14:textId="3C4692DF" w:rsidR="005B733E" w:rsidRDefault="005B733E" w:rsidP="002F18AD">
      <w:pPr>
        <w:pStyle w:val="NoteLevel4"/>
      </w:pPr>
      <w:r>
        <w:t>Company Division</w:t>
      </w:r>
    </w:p>
    <w:p w14:paraId="4AD08336" w14:textId="7A7D5032" w:rsidR="005B733E" w:rsidRDefault="005B733E" w:rsidP="002F18AD">
      <w:pPr>
        <w:pStyle w:val="NoteLevel4"/>
      </w:pPr>
      <w:r>
        <w:t>Product line within a division</w:t>
      </w:r>
    </w:p>
    <w:p w14:paraId="7F3B718A" w14:textId="0FE4C974" w:rsidR="002F18AD" w:rsidRPr="005B733E" w:rsidRDefault="002F18AD" w:rsidP="002F18AD">
      <w:pPr>
        <w:pStyle w:val="NoteLevel1"/>
        <w:rPr>
          <w:b/>
        </w:rPr>
      </w:pPr>
      <w:r w:rsidRPr="005B733E">
        <w:rPr>
          <w:b/>
        </w:rPr>
        <w:t>Boston Consulting Group (BCG) Approach:</w:t>
      </w:r>
    </w:p>
    <w:p w14:paraId="0B993722" w14:textId="743EDCFE" w:rsidR="002F18AD" w:rsidRPr="005B733E" w:rsidRDefault="002F18AD" w:rsidP="002F18AD">
      <w:pPr>
        <w:pStyle w:val="NoteLevel2"/>
        <w:rPr>
          <w:b/>
        </w:rPr>
      </w:pPr>
      <w:r w:rsidRPr="005B733E">
        <w:rPr>
          <w:b/>
        </w:rPr>
        <w:t xml:space="preserve">Growth-Share </w:t>
      </w:r>
      <w:proofErr w:type="gramStart"/>
      <w:r w:rsidRPr="005B733E">
        <w:rPr>
          <w:b/>
        </w:rPr>
        <w:t>Matrix :</w:t>
      </w:r>
      <w:proofErr w:type="gramEnd"/>
    </w:p>
    <w:p w14:paraId="32975FB1" w14:textId="299A8390" w:rsidR="002F18AD" w:rsidRDefault="002F18AD" w:rsidP="002F18AD">
      <w:pPr>
        <w:pStyle w:val="NoteLevel3"/>
      </w:pPr>
      <w:r>
        <w:t>Portfolio planning method that evaluates a company’s SBU’s in terms of it market growth rate and relative market share.</w:t>
      </w:r>
    </w:p>
    <w:p w14:paraId="27B5FC76" w14:textId="08BD682F" w:rsidR="002F18AD" w:rsidRDefault="002F18AD" w:rsidP="002F18AD">
      <w:pPr>
        <w:pStyle w:val="NoteLevel4"/>
      </w:pPr>
      <w:r w:rsidRPr="005B733E">
        <w:rPr>
          <w:b/>
        </w:rPr>
        <w:t>Stars:</w:t>
      </w:r>
      <w:r>
        <w:t xml:space="preserve"> High Growth, high-share business or products. They often need heavy investments to finance their rapid growth. Eventually their growth will slow down, and they will turn into cash cows.</w:t>
      </w:r>
    </w:p>
    <w:p w14:paraId="0BA309D8" w14:textId="198F7686" w:rsidR="002F18AD" w:rsidRDefault="002F18AD" w:rsidP="002F18AD">
      <w:pPr>
        <w:pStyle w:val="NoteLevel4"/>
      </w:pPr>
      <w:r w:rsidRPr="005B733E">
        <w:rPr>
          <w:b/>
        </w:rPr>
        <w:t>Cash Cows:</w:t>
      </w:r>
      <w:r>
        <w:t xml:space="preserve"> Low Growth, High-Share business or products. These established and successful SBUs need less investment to hold their market share. Thus they produce</w:t>
      </w:r>
      <w:r w:rsidR="00DB7552">
        <w:t xml:space="preserve"> a lot of cash that the company uses to pay its bills and to support the other SBU’s that need investment.</w:t>
      </w:r>
    </w:p>
    <w:p w14:paraId="195629D4" w14:textId="7E737A84" w:rsidR="00DB7552" w:rsidRDefault="00DB7552" w:rsidP="002F18AD">
      <w:pPr>
        <w:pStyle w:val="NoteLevel4"/>
      </w:pPr>
      <w:r w:rsidRPr="005B733E">
        <w:rPr>
          <w:b/>
        </w:rPr>
        <w:t>Question Mark:</w:t>
      </w:r>
      <w:r>
        <w:t xml:space="preserve"> Low-Share business units in high growth markets. They require a lot of cash to hold their share, let alone increase it. Management has to decide which ones to build into stars and which ones to phase out. </w:t>
      </w:r>
    </w:p>
    <w:p w14:paraId="08BDE0E1" w14:textId="3BF6C275" w:rsidR="00DB7552" w:rsidRDefault="00DB7552" w:rsidP="002F18AD">
      <w:pPr>
        <w:pStyle w:val="NoteLevel4"/>
      </w:pPr>
      <w:r w:rsidRPr="005B733E">
        <w:rPr>
          <w:b/>
        </w:rPr>
        <w:t>Dogs:</w:t>
      </w:r>
      <w:r>
        <w:t xml:space="preserve"> Low Growth, Low share business and products. They generate enough cash to maintain </w:t>
      </w:r>
      <w:proofErr w:type="gramStart"/>
      <w:r>
        <w:t>themselves</w:t>
      </w:r>
      <w:proofErr w:type="gramEnd"/>
      <w:r>
        <w:t xml:space="preserve"> but do not promise to be a large source of cash.</w:t>
      </w:r>
    </w:p>
    <w:p w14:paraId="048ECD96" w14:textId="3AEA8951" w:rsidR="00DB7552" w:rsidRDefault="00DB7552" w:rsidP="00DB7552">
      <w:pPr>
        <w:pStyle w:val="NoteLevel1"/>
      </w:pPr>
    </w:p>
    <w:p w14:paraId="7571A71D" w14:textId="52A2C124" w:rsidR="00DB7552" w:rsidRDefault="005B733E" w:rsidP="00DB7552">
      <w:pPr>
        <w:pStyle w:val="NoteLevel1"/>
      </w:pPr>
      <w:r w:rsidRPr="00DB7552">
        <w:rPr>
          <w:noProof/>
        </w:rPr>
        <w:drawing>
          <wp:anchor distT="0" distB="0" distL="114300" distR="114300" simplePos="0" relativeHeight="251658240" behindDoc="1" locked="0" layoutInCell="1" allowOverlap="1" wp14:anchorId="559DDFA5" wp14:editId="75C3741C">
            <wp:simplePos x="0" y="0"/>
            <wp:positionH relativeFrom="column">
              <wp:posOffset>1537335</wp:posOffset>
            </wp:positionH>
            <wp:positionV relativeFrom="paragraph">
              <wp:posOffset>0</wp:posOffset>
            </wp:positionV>
            <wp:extent cx="3886200" cy="2834640"/>
            <wp:effectExtent l="0" t="0" r="0" b="10160"/>
            <wp:wrapNone/>
            <wp:docPr id="1" name="Picture 1" descr="ttp://www.vectorstudy.com/management_theories/img/growth_share_matr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p://www.vectorstudy.com/management_theories/img/growth_share_matrix.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200" cy="2834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250982" w14:textId="77777777" w:rsidR="00DB7552" w:rsidRDefault="00DB7552" w:rsidP="00DB7552">
      <w:pPr>
        <w:pStyle w:val="NoteLevel1"/>
      </w:pPr>
    </w:p>
    <w:p w14:paraId="3BEA9160" w14:textId="77777777" w:rsidR="00DB7552" w:rsidRDefault="00DB7552" w:rsidP="00DB7552">
      <w:pPr>
        <w:pStyle w:val="NoteLevel1"/>
      </w:pPr>
    </w:p>
    <w:p w14:paraId="30D7DEDA" w14:textId="77777777" w:rsidR="00DB7552" w:rsidRDefault="00DB7552" w:rsidP="00DB7552">
      <w:pPr>
        <w:pStyle w:val="NoteLevel1"/>
      </w:pPr>
    </w:p>
    <w:p w14:paraId="648D15E7" w14:textId="77777777" w:rsidR="00DB7552" w:rsidRDefault="00DB7552" w:rsidP="00DB7552">
      <w:pPr>
        <w:pStyle w:val="NoteLevel1"/>
      </w:pPr>
    </w:p>
    <w:p w14:paraId="138E2E6A" w14:textId="77777777" w:rsidR="00DB7552" w:rsidRDefault="00DB7552" w:rsidP="00DB7552">
      <w:pPr>
        <w:pStyle w:val="NoteLevel1"/>
      </w:pPr>
    </w:p>
    <w:p w14:paraId="509756C6" w14:textId="77777777" w:rsidR="00DB7552" w:rsidRDefault="00DB7552" w:rsidP="00DB7552">
      <w:pPr>
        <w:pStyle w:val="NoteLevel1"/>
      </w:pPr>
    </w:p>
    <w:p w14:paraId="39857A0C" w14:textId="77777777" w:rsidR="00DB7552" w:rsidRDefault="00DB7552" w:rsidP="00DB7552">
      <w:pPr>
        <w:pStyle w:val="NoteLevel1"/>
      </w:pPr>
    </w:p>
    <w:p w14:paraId="664A5519" w14:textId="77777777" w:rsidR="005B733E" w:rsidRDefault="005B733E" w:rsidP="00DB7552">
      <w:pPr>
        <w:pStyle w:val="NoteLevel1"/>
      </w:pPr>
    </w:p>
    <w:p w14:paraId="4CAF94E5" w14:textId="77777777" w:rsidR="005B733E" w:rsidRDefault="005B733E" w:rsidP="00DB7552">
      <w:pPr>
        <w:pStyle w:val="NoteLevel1"/>
      </w:pPr>
    </w:p>
    <w:p w14:paraId="50A801F0" w14:textId="5871A6E7" w:rsidR="00DB7552" w:rsidRDefault="00DB7552" w:rsidP="008074CA">
      <w:pPr>
        <w:pStyle w:val="NoteLevel2"/>
      </w:pPr>
      <w:r>
        <w:t>Build: Invest more money in the business to build its share.</w:t>
      </w:r>
    </w:p>
    <w:p w14:paraId="6E0888B6" w14:textId="38BC0215" w:rsidR="00DB7552" w:rsidRDefault="00DB7552" w:rsidP="008074CA">
      <w:pPr>
        <w:pStyle w:val="NoteLevel2"/>
      </w:pPr>
      <w:r>
        <w:t>Hold: Invest enough to hold its share at the current level.</w:t>
      </w:r>
    </w:p>
    <w:p w14:paraId="1B1CBE44" w14:textId="05DB82E4" w:rsidR="00DB7552" w:rsidRDefault="00DB7552" w:rsidP="008074CA">
      <w:pPr>
        <w:pStyle w:val="NoteLevel2"/>
      </w:pPr>
      <w:r>
        <w:t xml:space="preserve">Harvest: Milk its short-term cash flow regardless of the </w:t>
      </w:r>
      <w:proofErr w:type="gramStart"/>
      <w:r>
        <w:t>long term</w:t>
      </w:r>
      <w:proofErr w:type="gramEnd"/>
      <w:r>
        <w:t xml:space="preserve"> effect. </w:t>
      </w:r>
    </w:p>
    <w:p w14:paraId="1FA8AF21" w14:textId="1533B816" w:rsidR="00DB7552" w:rsidRDefault="00DB7552" w:rsidP="008074CA">
      <w:pPr>
        <w:pStyle w:val="NoteLevel2"/>
      </w:pPr>
      <w:r>
        <w:t xml:space="preserve">Divest: Sell a product or phase it out and use the resources elsewhere. </w:t>
      </w:r>
    </w:p>
    <w:p w14:paraId="2FB894E7" w14:textId="301FD4B4" w:rsidR="008074CA" w:rsidRPr="00F37103" w:rsidRDefault="008074CA" w:rsidP="008074CA">
      <w:pPr>
        <w:pStyle w:val="NoteLevel1"/>
        <w:rPr>
          <w:b/>
        </w:rPr>
      </w:pPr>
      <w:r w:rsidRPr="00F37103">
        <w:rPr>
          <w:b/>
        </w:rPr>
        <w:t>Problems with the Matrix Approach:</w:t>
      </w:r>
    </w:p>
    <w:p w14:paraId="57353ADB" w14:textId="492D7265" w:rsidR="008074CA" w:rsidRDefault="008074CA" w:rsidP="008074CA">
      <w:pPr>
        <w:pStyle w:val="NoteLevel2"/>
      </w:pPr>
      <w:r>
        <w:t>Management may find it hard do to define and measure market share and growth.</w:t>
      </w:r>
    </w:p>
    <w:p w14:paraId="6F8A6F12" w14:textId="5A049D30" w:rsidR="008074CA" w:rsidRDefault="008074CA" w:rsidP="008074CA">
      <w:pPr>
        <w:pStyle w:val="NoteLevel2"/>
      </w:pPr>
      <w:r>
        <w:t>Costly and time consuming to implement.</w:t>
      </w:r>
    </w:p>
    <w:p w14:paraId="2CD3F256" w14:textId="39C28C52" w:rsidR="008074CA" w:rsidRDefault="008074CA" w:rsidP="008074CA">
      <w:pPr>
        <w:pStyle w:val="NoteLevel2"/>
      </w:pPr>
      <w:r>
        <w:t xml:space="preserve">These approaches focus on classifying current businesses, but provide little advice for future planning. </w:t>
      </w:r>
    </w:p>
    <w:p w14:paraId="778DFD01" w14:textId="548AA52F" w:rsidR="008074CA" w:rsidRPr="00F37103" w:rsidRDefault="008074CA" w:rsidP="008074CA">
      <w:pPr>
        <w:pStyle w:val="NoteLevel1"/>
        <w:rPr>
          <w:b/>
        </w:rPr>
      </w:pPr>
      <w:r w:rsidRPr="00F37103">
        <w:rPr>
          <w:b/>
        </w:rPr>
        <w:t>Product/Market Expansion Grid:</w:t>
      </w:r>
    </w:p>
    <w:p w14:paraId="1D2FF9B0" w14:textId="06EFF5DA" w:rsidR="008074CA" w:rsidRPr="005B733E" w:rsidRDefault="008074CA" w:rsidP="008074CA">
      <w:pPr>
        <w:pStyle w:val="NoteLevel2"/>
        <w:rPr>
          <w:i/>
        </w:rPr>
      </w:pPr>
      <w:r>
        <w:t xml:space="preserve">A </w:t>
      </w:r>
      <w:proofErr w:type="gramStart"/>
      <w:r>
        <w:t>portfolio planning</w:t>
      </w:r>
      <w:proofErr w:type="gramEnd"/>
      <w:r>
        <w:t xml:space="preserve"> tool for identifying company growth opportunities through </w:t>
      </w:r>
      <w:r w:rsidRPr="005B733E">
        <w:rPr>
          <w:i/>
        </w:rPr>
        <w:t>market penetration</w:t>
      </w:r>
      <w:r w:rsidR="005B733E" w:rsidRPr="005B733E">
        <w:rPr>
          <w:i/>
        </w:rPr>
        <w:t>,</w:t>
      </w:r>
      <w:r w:rsidRPr="005B733E">
        <w:rPr>
          <w:i/>
        </w:rPr>
        <w:t xml:space="preserve"> market development, product development, or diversification.</w:t>
      </w:r>
    </w:p>
    <w:p w14:paraId="4FE97692" w14:textId="3927C281" w:rsidR="008074CA" w:rsidRPr="005B733E" w:rsidRDefault="008074CA" w:rsidP="005B733E">
      <w:pPr>
        <w:pStyle w:val="NoteLevel3"/>
        <w:rPr>
          <w:b/>
        </w:rPr>
      </w:pPr>
      <w:r w:rsidRPr="005B733E">
        <w:rPr>
          <w:b/>
        </w:rPr>
        <w:t>Market Penetration:</w:t>
      </w:r>
    </w:p>
    <w:p w14:paraId="455D966B" w14:textId="3919F8E2" w:rsidR="008074CA" w:rsidRDefault="008074CA" w:rsidP="005B733E">
      <w:pPr>
        <w:pStyle w:val="NoteLevel4"/>
      </w:pPr>
      <w:r>
        <w:t xml:space="preserve">A strategy for company growth by increasing sales of current products to current market segments without changing the product. </w:t>
      </w:r>
    </w:p>
    <w:p w14:paraId="5FB1CAF7" w14:textId="77777777" w:rsidR="008074CA" w:rsidRPr="005B733E" w:rsidRDefault="008074CA" w:rsidP="005B733E">
      <w:pPr>
        <w:pStyle w:val="NoteLevel3"/>
        <w:rPr>
          <w:b/>
        </w:rPr>
      </w:pPr>
      <w:r w:rsidRPr="005B733E">
        <w:rPr>
          <w:b/>
        </w:rPr>
        <w:t>Market Development:</w:t>
      </w:r>
    </w:p>
    <w:p w14:paraId="3260729E" w14:textId="2ADF8ABD" w:rsidR="008074CA" w:rsidRDefault="008074CA" w:rsidP="005B733E">
      <w:pPr>
        <w:pStyle w:val="NoteLevel4"/>
      </w:pPr>
      <w:r>
        <w:t xml:space="preserve">A strategy for company growth by identifying and </w:t>
      </w:r>
      <w:r w:rsidR="00DD39D5">
        <w:t>developing</w:t>
      </w:r>
      <w:r>
        <w:t xml:space="preserve"> new market segments for current company </w:t>
      </w:r>
      <w:r w:rsidR="00DD39D5">
        <w:t>products.</w:t>
      </w:r>
    </w:p>
    <w:p w14:paraId="5CDA50F8" w14:textId="31C455C4" w:rsidR="00DD39D5" w:rsidRPr="005B733E" w:rsidRDefault="00DD39D5" w:rsidP="005B733E">
      <w:pPr>
        <w:pStyle w:val="NoteLevel3"/>
        <w:rPr>
          <w:b/>
        </w:rPr>
      </w:pPr>
      <w:r w:rsidRPr="005B733E">
        <w:rPr>
          <w:b/>
        </w:rPr>
        <w:t>Product Development:</w:t>
      </w:r>
    </w:p>
    <w:p w14:paraId="3E6131E8" w14:textId="4317685E" w:rsidR="00DD39D5" w:rsidRDefault="00DD39D5" w:rsidP="005B733E">
      <w:pPr>
        <w:pStyle w:val="NoteLevel4"/>
      </w:pPr>
      <w:r>
        <w:t>Strategy for company growth by offering modified or new products to current market segment.</w:t>
      </w:r>
    </w:p>
    <w:p w14:paraId="431977D8" w14:textId="022804DE" w:rsidR="00DD39D5" w:rsidRPr="005B733E" w:rsidRDefault="00DD39D5" w:rsidP="005B733E">
      <w:pPr>
        <w:pStyle w:val="NoteLevel3"/>
        <w:rPr>
          <w:b/>
        </w:rPr>
      </w:pPr>
      <w:r w:rsidRPr="005B733E">
        <w:rPr>
          <w:b/>
        </w:rPr>
        <w:t>Diversification:</w:t>
      </w:r>
    </w:p>
    <w:p w14:paraId="740BC240" w14:textId="5C1338EA" w:rsidR="00DD39D5" w:rsidRDefault="00DD39D5" w:rsidP="005B733E">
      <w:pPr>
        <w:pStyle w:val="NoteLevel4"/>
      </w:pPr>
      <w:r>
        <w:t xml:space="preserve">A strategy for company growth through starting up or acquiring businesses outside the company’s current products and markets. </w:t>
      </w:r>
    </w:p>
    <w:p w14:paraId="77C1ACE8" w14:textId="5E4FB304" w:rsidR="00DD39D5" w:rsidRPr="005B733E" w:rsidRDefault="00DD39D5" w:rsidP="005B733E">
      <w:pPr>
        <w:pStyle w:val="NoteLevel3"/>
        <w:rPr>
          <w:b/>
        </w:rPr>
      </w:pPr>
      <w:r w:rsidRPr="005B733E">
        <w:rPr>
          <w:b/>
        </w:rPr>
        <w:t>Downsizing:</w:t>
      </w:r>
    </w:p>
    <w:p w14:paraId="687B53EE" w14:textId="32938D53" w:rsidR="00DD39D5" w:rsidRDefault="00DD39D5" w:rsidP="005B733E">
      <w:pPr>
        <w:pStyle w:val="NoteLevel4"/>
      </w:pPr>
      <w:r>
        <w:t>Reducing business portfolio by eliminating products.</w:t>
      </w:r>
    </w:p>
    <w:p w14:paraId="7D23A2AC" w14:textId="24D3ED1A" w:rsidR="00214B64" w:rsidRPr="005B733E" w:rsidRDefault="00214B64" w:rsidP="005B733E">
      <w:pPr>
        <w:pStyle w:val="NoteLevel3"/>
        <w:rPr>
          <w:b/>
        </w:rPr>
      </w:pPr>
      <w:r w:rsidRPr="005B733E">
        <w:rPr>
          <w:b/>
        </w:rPr>
        <w:t xml:space="preserve">Value Chain: </w:t>
      </w:r>
    </w:p>
    <w:p w14:paraId="5B2490CD" w14:textId="641DFA4C" w:rsidR="00214B64" w:rsidRDefault="00214B64" w:rsidP="005B733E">
      <w:pPr>
        <w:pStyle w:val="NoteLevel4"/>
      </w:pPr>
      <w:r>
        <w:t xml:space="preserve">Series of departments that carry out value-creating activities to design, produce, market, deliver, and support a firm’s product. </w:t>
      </w:r>
    </w:p>
    <w:p w14:paraId="6D181537" w14:textId="321B6ED3" w:rsidR="00214B64" w:rsidRPr="005B733E" w:rsidRDefault="00214B64" w:rsidP="00214B64">
      <w:pPr>
        <w:pStyle w:val="NoteLevel1"/>
        <w:rPr>
          <w:b/>
        </w:rPr>
      </w:pPr>
      <w:r w:rsidRPr="005B733E">
        <w:rPr>
          <w:b/>
        </w:rPr>
        <w:t>Marketing Strategy:</w:t>
      </w:r>
    </w:p>
    <w:p w14:paraId="4FF2D67E" w14:textId="3A4B34D3" w:rsidR="00214B64" w:rsidRDefault="00214B64" w:rsidP="00214B64">
      <w:pPr>
        <w:pStyle w:val="NoteLevel2"/>
      </w:pPr>
      <w:r>
        <w:t xml:space="preserve">The marketing logic by which the business unit hopes to create customer value and achieve profitable customer relation. </w:t>
      </w:r>
    </w:p>
    <w:p w14:paraId="16579DBE" w14:textId="2B67555C" w:rsidR="00214B64" w:rsidRPr="005B733E" w:rsidRDefault="00214B64" w:rsidP="00214B64">
      <w:pPr>
        <w:pStyle w:val="NoteLevel1"/>
        <w:rPr>
          <w:b/>
        </w:rPr>
      </w:pPr>
      <w:r w:rsidRPr="005B733E">
        <w:rPr>
          <w:b/>
        </w:rPr>
        <w:t>Market Segmentation:</w:t>
      </w:r>
    </w:p>
    <w:p w14:paraId="72366255" w14:textId="4AB755D2" w:rsidR="00214B64" w:rsidRDefault="00214B64" w:rsidP="00214B64">
      <w:pPr>
        <w:pStyle w:val="NoteLevel2"/>
      </w:pPr>
      <w:r>
        <w:t xml:space="preserve">Dividing the market into distinct groups of buyers who have different needs, characteristics, or behaviors and who might require separate products or marketing programs. </w:t>
      </w:r>
    </w:p>
    <w:p w14:paraId="766423D7" w14:textId="2EC2AD3D" w:rsidR="00214B64" w:rsidRPr="005B733E" w:rsidRDefault="00214B64" w:rsidP="00214B64">
      <w:pPr>
        <w:pStyle w:val="NoteLevel1"/>
        <w:rPr>
          <w:b/>
        </w:rPr>
      </w:pPr>
      <w:r w:rsidRPr="005B733E">
        <w:rPr>
          <w:b/>
        </w:rPr>
        <w:t>Market Segment:</w:t>
      </w:r>
    </w:p>
    <w:p w14:paraId="7ABFE50A" w14:textId="50043549" w:rsidR="00214B64" w:rsidRDefault="00B7727A" w:rsidP="00214B64">
      <w:pPr>
        <w:pStyle w:val="NoteLevel2"/>
      </w:pPr>
      <w:r>
        <w:t xml:space="preserve">A group of consumers who respond in a similar way to a given set of marketing efforts. </w:t>
      </w:r>
    </w:p>
    <w:p w14:paraId="4C7D1805" w14:textId="3B513691" w:rsidR="00B7727A" w:rsidRPr="005B733E" w:rsidRDefault="00B7727A" w:rsidP="00B7727A">
      <w:pPr>
        <w:pStyle w:val="NoteLevel1"/>
        <w:rPr>
          <w:b/>
        </w:rPr>
      </w:pPr>
      <w:r w:rsidRPr="005B733E">
        <w:rPr>
          <w:b/>
        </w:rPr>
        <w:t>Market targeting:</w:t>
      </w:r>
    </w:p>
    <w:p w14:paraId="3B5B5ED0" w14:textId="7696B813" w:rsidR="00B7727A" w:rsidRDefault="00B7727A" w:rsidP="00B7727A">
      <w:pPr>
        <w:pStyle w:val="NoteLevel2"/>
      </w:pPr>
      <w:r>
        <w:t xml:space="preserve">Process of evaluating each market segment’s attractiveness and selecting one or more segments to enter. </w:t>
      </w:r>
    </w:p>
    <w:p w14:paraId="269D2B66" w14:textId="742BAB12" w:rsidR="00B7727A" w:rsidRPr="005B733E" w:rsidRDefault="00B7727A" w:rsidP="00B7727A">
      <w:pPr>
        <w:pStyle w:val="NoteLevel1"/>
        <w:rPr>
          <w:b/>
        </w:rPr>
      </w:pPr>
      <w:r w:rsidRPr="005B733E">
        <w:rPr>
          <w:b/>
        </w:rPr>
        <w:t>Positioning:</w:t>
      </w:r>
    </w:p>
    <w:p w14:paraId="0F20B0CF" w14:textId="1F9D2694" w:rsidR="00B7727A" w:rsidRDefault="00B7727A" w:rsidP="00B7727A">
      <w:pPr>
        <w:pStyle w:val="NoteLevel2"/>
      </w:pPr>
      <w:r>
        <w:t>Arranging for a product to occupy a clear, distinctive, and desirable place relative to competing products in the minds of target consumers.</w:t>
      </w:r>
    </w:p>
    <w:p w14:paraId="6ADDC4D2" w14:textId="6D165E9A" w:rsidR="00B7727A" w:rsidRPr="005B733E" w:rsidRDefault="00B7727A" w:rsidP="00B7727A">
      <w:pPr>
        <w:pStyle w:val="NoteLevel1"/>
        <w:rPr>
          <w:b/>
        </w:rPr>
      </w:pPr>
      <w:r w:rsidRPr="005B733E">
        <w:rPr>
          <w:b/>
        </w:rPr>
        <w:t>Differentiation:</w:t>
      </w:r>
    </w:p>
    <w:p w14:paraId="58D489F3" w14:textId="23CCBCAD" w:rsidR="00B7727A" w:rsidRDefault="00B7727A" w:rsidP="00B7727A">
      <w:pPr>
        <w:pStyle w:val="NoteLevel2"/>
      </w:pPr>
      <w:r>
        <w:t xml:space="preserve">Actually differentiating the market offering to create superior customer value. </w:t>
      </w:r>
    </w:p>
    <w:p w14:paraId="04614CD2" w14:textId="3F9FE1F2" w:rsidR="00B7727A" w:rsidRPr="005B733E" w:rsidRDefault="00B7727A" w:rsidP="00B7727A">
      <w:pPr>
        <w:pStyle w:val="NoteLevel1"/>
        <w:rPr>
          <w:b/>
        </w:rPr>
      </w:pPr>
      <w:r w:rsidRPr="005B733E">
        <w:rPr>
          <w:b/>
        </w:rPr>
        <w:t>Marketing Mix:</w:t>
      </w:r>
    </w:p>
    <w:p w14:paraId="006F0F05" w14:textId="746A201C" w:rsidR="00B7727A" w:rsidRDefault="00B7727A" w:rsidP="00B7727A">
      <w:pPr>
        <w:pStyle w:val="NoteLevel2"/>
      </w:pPr>
      <w:r>
        <w:t xml:space="preserve">The set of controllable, tactical marketing tools – </w:t>
      </w:r>
      <w:r w:rsidRPr="005B733E">
        <w:rPr>
          <w:b/>
          <w:i/>
        </w:rPr>
        <w:t>P</w:t>
      </w:r>
      <w:r w:rsidRPr="005B733E">
        <w:rPr>
          <w:i/>
        </w:rPr>
        <w:t xml:space="preserve">roduct, </w:t>
      </w:r>
      <w:r w:rsidRPr="005B733E">
        <w:rPr>
          <w:b/>
          <w:i/>
        </w:rPr>
        <w:t>p</w:t>
      </w:r>
      <w:r w:rsidRPr="005B733E">
        <w:rPr>
          <w:i/>
        </w:rPr>
        <w:t xml:space="preserve">rice, </w:t>
      </w:r>
      <w:r w:rsidRPr="005B733E">
        <w:rPr>
          <w:b/>
          <w:i/>
        </w:rPr>
        <w:t>p</w:t>
      </w:r>
      <w:r w:rsidRPr="005B733E">
        <w:rPr>
          <w:i/>
        </w:rPr>
        <w:t xml:space="preserve">lace and </w:t>
      </w:r>
      <w:r w:rsidRPr="005B733E">
        <w:rPr>
          <w:b/>
          <w:i/>
        </w:rPr>
        <w:t>p</w:t>
      </w:r>
      <w:r w:rsidRPr="005B733E">
        <w:rPr>
          <w:i/>
        </w:rPr>
        <w:t>romotion</w:t>
      </w:r>
      <w:r>
        <w:t xml:space="preserve"> </w:t>
      </w:r>
      <w:proofErr w:type="gramStart"/>
      <w:r>
        <w:t>-  that</w:t>
      </w:r>
      <w:proofErr w:type="gramEnd"/>
      <w:r>
        <w:t xml:space="preserve"> the firm blends to produce the response it wants in the target market. </w:t>
      </w:r>
    </w:p>
    <w:p w14:paraId="779A4586" w14:textId="1D9A0B8F" w:rsidR="00B7727A" w:rsidRPr="005B733E" w:rsidRDefault="00B7727A" w:rsidP="00B7727A">
      <w:pPr>
        <w:pStyle w:val="NoteLevel1"/>
        <w:rPr>
          <w:b/>
        </w:rPr>
      </w:pPr>
      <w:r w:rsidRPr="005B733E">
        <w:rPr>
          <w:b/>
        </w:rPr>
        <w:t>S.W.O.T Analysis:</w:t>
      </w:r>
    </w:p>
    <w:p w14:paraId="265ECAE2" w14:textId="4E58C3F7" w:rsidR="00B7727A" w:rsidRDefault="00B7727A" w:rsidP="00B7727A">
      <w:pPr>
        <w:pStyle w:val="NoteLevel2"/>
      </w:pPr>
      <w:r>
        <w:t xml:space="preserve">An overall evaluation of the company’s </w:t>
      </w:r>
      <w:r>
        <w:rPr>
          <w:b/>
        </w:rPr>
        <w:t>S</w:t>
      </w:r>
      <w:r>
        <w:t xml:space="preserve">trengths </w:t>
      </w:r>
      <w:r>
        <w:rPr>
          <w:b/>
        </w:rPr>
        <w:t>W</w:t>
      </w:r>
      <w:r>
        <w:t xml:space="preserve">eaknesses, </w:t>
      </w:r>
      <w:r>
        <w:rPr>
          <w:b/>
        </w:rPr>
        <w:t>O</w:t>
      </w:r>
      <w:r>
        <w:t xml:space="preserve">pportunities, </w:t>
      </w:r>
      <w:r>
        <w:rPr>
          <w:b/>
        </w:rPr>
        <w:t>T</w:t>
      </w:r>
      <w:r>
        <w:t>hreats.</w:t>
      </w:r>
    </w:p>
    <w:p w14:paraId="16CCEACF" w14:textId="63E8A2B1" w:rsidR="00B7727A" w:rsidRPr="005B733E" w:rsidRDefault="00B7727A" w:rsidP="00B7727A">
      <w:pPr>
        <w:pStyle w:val="NoteLevel1"/>
        <w:rPr>
          <w:b/>
        </w:rPr>
      </w:pPr>
      <w:r w:rsidRPr="005B733E">
        <w:rPr>
          <w:b/>
        </w:rPr>
        <w:t>Marketing Implementation:</w:t>
      </w:r>
    </w:p>
    <w:p w14:paraId="3E62C07C" w14:textId="7734A7FD" w:rsidR="00B7727A" w:rsidRDefault="00B7727A" w:rsidP="00B7727A">
      <w:pPr>
        <w:pStyle w:val="NoteLevel2"/>
      </w:pPr>
      <w:r>
        <w:t xml:space="preserve">The process that turns marking strategies and plans into marketing actions to accomplish strategic marketing objectives. </w:t>
      </w:r>
    </w:p>
    <w:p w14:paraId="37815207" w14:textId="18BB1038" w:rsidR="00B7727A" w:rsidRPr="00A749BC" w:rsidRDefault="00B7727A" w:rsidP="00B7727A">
      <w:pPr>
        <w:pStyle w:val="NoteLevel1"/>
        <w:rPr>
          <w:b/>
        </w:rPr>
      </w:pPr>
      <w:r w:rsidRPr="00A749BC">
        <w:rPr>
          <w:b/>
        </w:rPr>
        <w:t>Marketing Control:</w:t>
      </w:r>
    </w:p>
    <w:p w14:paraId="3A1D7FC2" w14:textId="58975902" w:rsidR="00B7727A" w:rsidRDefault="00B7727A" w:rsidP="00B7727A">
      <w:pPr>
        <w:pStyle w:val="NoteLevel2"/>
      </w:pPr>
      <w:r>
        <w:t>The process of measuring and evaluation the results of marketing strategies and plans and taking corrective actions to ensure that objectives are achieved.</w:t>
      </w:r>
    </w:p>
    <w:p w14:paraId="00A1C1E0" w14:textId="171F8F68" w:rsidR="00B7727A" w:rsidRPr="00A749BC" w:rsidRDefault="00B7727A" w:rsidP="00B7727A">
      <w:pPr>
        <w:pStyle w:val="NoteLevel1"/>
        <w:rPr>
          <w:b/>
        </w:rPr>
      </w:pPr>
      <w:r w:rsidRPr="00A749BC">
        <w:rPr>
          <w:b/>
        </w:rPr>
        <w:t>Return on marketing investments:</w:t>
      </w:r>
    </w:p>
    <w:p w14:paraId="413E8921" w14:textId="0DD5ED69" w:rsidR="00B7727A" w:rsidRDefault="00B7727A" w:rsidP="00B7727A">
      <w:pPr>
        <w:pStyle w:val="NoteLevel2"/>
      </w:pPr>
      <w:r>
        <w:t xml:space="preserve">The net return from a marketing investment divided by the cost of the marketing investment. </w:t>
      </w:r>
    </w:p>
    <w:p w14:paraId="585F3D63" w14:textId="77777777" w:rsidR="00DB7552" w:rsidRDefault="00DB7552" w:rsidP="00DB7552">
      <w:pPr>
        <w:pStyle w:val="NoteLevel1"/>
      </w:pPr>
    </w:p>
    <w:p w14:paraId="58C2D9B4" w14:textId="77777777" w:rsidR="00DB7552" w:rsidRDefault="00DB7552" w:rsidP="00DB7552">
      <w:pPr>
        <w:pStyle w:val="NoteLevel1"/>
      </w:pPr>
    </w:p>
    <w:p w14:paraId="4626A6F5" w14:textId="77777777" w:rsidR="00DB7552" w:rsidRDefault="00DB7552" w:rsidP="00DB7552">
      <w:pPr>
        <w:pStyle w:val="NoteLevel1"/>
      </w:pPr>
    </w:p>
    <w:p w14:paraId="53DFD34E" w14:textId="77777777" w:rsidR="00DB7552" w:rsidRDefault="00DB7552" w:rsidP="00DB7552">
      <w:pPr>
        <w:pStyle w:val="NoteLevel1"/>
      </w:pPr>
    </w:p>
    <w:p w14:paraId="4CBA2A0E" w14:textId="77777777" w:rsidR="00DB7552" w:rsidRDefault="00DB7552" w:rsidP="00DB7552">
      <w:pPr>
        <w:pStyle w:val="NoteLevel1"/>
      </w:pPr>
    </w:p>
    <w:p w14:paraId="4C1ECB85" w14:textId="7DEE4A18" w:rsidR="00DB7552" w:rsidRPr="00DB7552" w:rsidRDefault="00DB7552" w:rsidP="00DB7552">
      <w:pPr>
        <w:pStyle w:val="NoteLevel1"/>
      </w:pPr>
    </w:p>
    <w:p w14:paraId="5D821161" w14:textId="77777777" w:rsidR="002F18AD" w:rsidRDefault="002F18AD" w:rsidP="002F18AD">
      <w:pPr>
        <w:pStyle w:val="NoteLevel1"/>
      </w:pPr>
    </w:p>
    <w:p w14:paraId="3B7279ED" w14:textId="77777777" w:rsidR="006C7A32" w:rsidRDefault="006C7A32">
      <w:pPr>
        <w:pStyle w:val="NoteLevel1"/>
        <w:sectPr w:rsidR="006C7A32" w:rsidSect="006C7A32">
          <w:headerReference w:type="first" r:id="rId11"/>
          <w:pgSz w:w="12240" w:h="15840"/>
          <w:pgMar w:top="1440" w:right="1440" w:bottom="1440" w:left="1440" w:header="708" w:footer="708" w:gutter="0"/>
          <w:cols w:space="708"/>
          <w:titlePg/>
          <w:docGrid w:type="lines" w:linePitch="360"/>
        </w:sectPr>
      </w:pPr>
    </w:p>
    <w:p w14:paraId="31BC429A" w14:textId="24AE3F95" w:rsidR="000B79FE" w:rsidRPr="00800EBC" w:rsidRDefault="00E547F7">
      <w:pPr>
        <w:pStyle w:val="NoteLevel1"/>
        <w:rPr>
          <w:b/>
        </w:rPr>
      </w:pPr>
      <w:r w:rsidRPr="00800EBC">
        <w:rPr>
          <w:b/>
        </w:rPr>
        <w:t xml:space="preserve">Sustainable Marketing: </w:t>
      </w:r>
    </w:p>
    <w:p w14:paraId="15457535" w14:textId="1ED4EFFB" w:rsidR="00E547F7" w:rsidRDefault="00E547F7" w:rsidP="00E547F7">
      <w:pPr>
        <w:pStyle w:val="NoteLevel2"/>
      </w:pPr>
      <w:r>
        <w:t xml:space="preserve">Marketing that meets the present needs of the customers and businesses while also preserving or enhancing the ability of future generations to meet their needs. </w:t>
      </w:r>
    </w:p>
    <w:p w14:paraId="0C855E57" w14:textId="729AE657" w:rsidR="00FB6212" w:rsidRDefault="00E12E93" w:rsidP="00FB6212">
      <w:pPr>
        <w:pStyle w:val="NoteLevel1"/>
      </w:pPr>
      <w:r>
        <w:rPr>
          <w:noProof/>
        </w:rPr>
        <w:drawing>
          <wp:anchor distT="0" distB="0" distL="114300" distR="114300" simplePos="0" relativeHeight="251659264" behindDoc="1" locked="0" layoutInCell="1" allowOverlap="1" wp14:anchorId="1E1C38A8" wp14:editId="3B838141">
            <wp:simplePos x="0" y="0"/>
            <wp:positionH relativeFrom="column">
              <wp:posOffset>394335</wp:posOffset>
            </wp:positionH>
            <wp:positionV relativeFrom="paragraph">
              <wp:posOffset>0</wp:posOffset>
            </wp:positionV>
            <wp:extent cx="5486400" cy="23291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9-17 at 8.17.37 AM.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2329180"/>
                    </a:xfrm>
                    <a:prstGeom prst="rect">
                      <a:avLst/>
                    </a:prstGeom>
                  </pic:spPr>
                </pic:pic>
              </a:graphicData>
            </a:graphic>
            <wp14:sizeRelH relativeFrom="page">
              <wp14:pctWidth>0</wp14:pctWidth>
            </wp14:sizeRelH>
            <wp14:sizeRelV relativeFrom="page">
              <wp14:pctHeight>0</wp14:pctHeight>
            </wp14:sizeRelV>
          </wp:anchor>
        </w:drawing>
      </w:r>
    </w:p>
    <w:p w14:paraId="7380EACC" w14:textId="5CA9A139" w:rsidR="00FB6212" w:rsidRDefault="00FB6212" w:rsidP="00FB6212">
      <w:pPr>
        <w:pStyle w:val="NoteLevel1"/>
      </w:pPr>
    </w:p>
    <w:p w14:paraId="33BC80FB" w14:textId="77777777" w:rsidR="00FB6212" w:rsidRDefault="00FB6212" w:rsidP="00FB6212">
      <w:pPr>
        <w:pStyle w:val="NoteLevel1"/>
      </w:pPr>
    </w:p>
    <w:p w14:paraId="61ACF42C" w14:textId="77777777" w:rsidR="00FB6212" w:rsidRDefault="00FB6212" w:rsidP="00FB6212">
      <w:pPr>
        <w:pStyle w:val="NoteLevel1"/>
      </w:pPr>
    </w:p>
    <w:p w14:paraId="432037C4" w14:textId="77777777" w:rsidR="00FB6212" w:rsidRDefault="00FB6212" w:rsidP="00FB6212">
      <w:pPr>
        <w:pStyle w:val="NoteLevel1"/>
      </w:pPr>
    </w:p>
    <w:p w14:paraId="460836BD" w14:textId="77777777" w:rsidR="00FB6212" w:rsidRDefault="00FB6212" w:rsidP="00FB6212">
      <w:pPr>
        <w:pStyle w:val="NoteLevel1"/>
      </w:pPr>
    </w:p>
    <w:p w14:paraId="4428D703" w14:textId="77777777" w:rsidR="00FB6212" w:rsidRDefault="00FB6212" w:rsidP="00FB6212">
      <w:pPr>
        <w:pStyle w:val="NoteLevel1"/>
      </w:pPr>
    </w:p>
    <w:p w14:paraId="6DCD6C92" w14:textId="77777777" w:rsidR="00FB6212" w:rsidRDefault="00FB6212" w:rsidP="00FB6212">
      <w:pPr>
        <w:pStyle w:val="NoteLevel1"/>
      </w:pPr>
    </w:p>
    <w:p w14:paraId="7CCB1F1C" w14:textId="77777777" w:rsidR="00FB6212" w:rsidRDefault="00FB6212" w:rsidP="00FB6212">
      <w:pPr>
        <w:pStyle w:val="NoteLevel1"/>
      </w:pPr>
    </w:p>
    <w:p w14:paraId="177581F7" w14:textId="77777777" w:rsidR="00FB6212" w:rsidRDefault="00FB6212" w:rsidP="00FB6212">
      <w:pPr>
        <w:pStyle w:val="NoteLevel1"/>
      </w:pPr>
    </w:p>
    <w:p w14:paraId="12079FE6" w14:textId="77777777" w:rsidR="00FB6212" w:rsidRDefault="00FB6212" w:rsidP="00FB6212">
      <w:pPr>
        <w:pStyle w:val="NoteLevel1"/>
      </w:pPr>
    </w:p>
    <w:p w14:paraId="498DF2C0" w14:textId="750281D5" w:rsidR="00FB6212" w:rsidRPr="00403563" w:rsidRDefault="00FB6212" w:rsidP="00FB6212">
      <w:pPr>
        <w:pStyle w:val="NoteLevel1"/>
        <w:rPr>
          <w:b/>
        </w:rPr>
      </w:pPr>
      <w:r w:rsidRPr="00403563">
        <w:rPr>
          <w:b/>
        </w:rPr>
        <w:t>Marketing impact on Individual Consumers:</w:t>
      </w:r>
    </w:p>
    <w:p w14:paraId="4A749199" w14:textId="1885BC2D" w:rsidR="00FB6212" w:rsidRDefault="00FB6212" w:rsidP="00FB6212">
      <w:pPr>
        <w:pStyle w:val="NoteLevel2"/>
      </w:pPr>
      <w:r>
        <w:t xml:space="preserve">Most consumers hold mixed or slightly unfavorable attitudes toward marketing. </w:t>
      </w:r>
    </w:p>
    <w:p w14:paraId="7C3BADC1" w14:textId="4F9B74F5" w:rsidR="00FB6212" w:rsidRDefault="00FB6212" w:rsidP="00FB6212">
      <w:pPr>
        <w:pStyle w:val="NoteLevel3"/>
      </w:pPr>
      <w:r w:rsidRPr="00507202">
        <w:rPr>
          <w:b/>
        </w:rPr>
        <w:t>High Prices:</w:t>
      </w:r>
      <w:r>
        <w:t xml:space="preserve"> Claim product is much more expensive due to high cost of marketing.</w:t>
      </w:r>
    </w:p>
    <w:p w14:paraId="3D33AA03" w14:textId="28BC5A17" w:rsidR="00FB6212" w:rsidRDefault="00FB6212" w:rsidP="00FB6212">
      <w:pPr>
        <w:pStyle w:val="NoteLevel4"/>
      </w:pPr>
      <w:r>
        <w:t>High cost of distribution:</w:t>
      </w:r>
    </w:p>
    <w:p w14:paraId="19E2B166" w14:textId="0B351A7F" w:rsidR="00FB6212" w:rsidRDefault="00FB6212" w:rsidP="00FB6212">
      <w:pPr>
        <w:pStyle w:val="NoteLevel5"/>
      </w:pPr>
      <w:r>
        <w:t>Too many intermediaries with high mark ups.</w:t>
      </w:r>
    </w:p>
    <w:p w14:paraId="5CD8FB7F" w14:textId="117BFB48" w:rsidR="00FB6212" w:rsidRDefault="00FB6212" w:rsidP="00FB6212">
      <w:pPr>
        <w:pStyle w:val="NoteLevel6"/>
      </w:pPr>
      <w:r>
        <w:t>Claim that markup is quite low.</w:t>
      </w:r>
    </w:p>
    <w:p w14:paraId="0F462812" w14:textId="768698A9" w:rsidR="00FB6212" w:rsidRDefault="00FB6212" w:rsidP="00FB6212">
      <w:pPr>
        <w:pStyle w:val="NoteLevel4"/>
      </w:pPr>
      <w:r>
        <w:t>High advertising expense:</w:t>
      </w:r>
    </w:p>
    <w:p w14:paraId="5C63AA3C" w14:textId="01844F6E" w:rsidR="00FB6212" w:rsidRDefault="00FB6212" w:rsidP="00FB6212">
      <w:pPr>
        <w:pStyle w:val="NoteLevel5"/>
      </w:pPr>
      <w:r>
        <w:t xml:space="preserve">Attest to being accountable for 40% </w:t>
      </w:r>
      <w:r w:rsidR="00507202">
        <w:t>of the manufactures price.</w:t>
      </w:r>
    </w:p>
    <w:p w14:paraId="4BE7D480" w14:textId="2379229D" w:rsidR="00507202" w:rsidRDefault="00507202" w:rsidP="00507202">
      <w:pPr>
        <w:pStyle w:val="NoteLevel4"/>
      </w:pPr>
      <w:r>
        <w:t>Excessive Mark-ups</w:t>
      </w:r>
    </w:p>
    <w:p w14:paraId="17D00C6B" w14:textId="01F80AC7" w:rsidR="00507202" w:rsidRPr="005D2625" w:rsidRDefault="00507202" w:rsidP="00507202">
      <w:pPr>
        <w:pStyle w:val="NoteLevel3"/>
        <w:rPr>
          <w:b/>
        </w:rPr>
      </w:pPr>
      <w:r w:rsidRPr="005D2625">
        <w:rPr>
          <w:b/>
        </w:rPr>
        <w:t>Deceptive Prices:</w:t>
      </w:r>
    </w:p>
    <w:p w14:paraId="7931AE48" w14:textId="5438087C" w:rsidR="00507202" w:rsidRDefault="00507202" w:rsidP="00507202">
      <w:pPr>
        <w:pStyle w:val="NoteLevel4"/>
      </w:pPr>
      <w:r>
        <w:t xml:space="preserve">Leading consumers to believe they are getting more value than they actually are. </w:t>
      </w:r>
    </w:p>
    <w:p w14:paraId="1FF34F5B" w14:textId="3FE0CA6A" w:rsidR="00507202" w:rsidRDefault="00507202" w:rsidP="00507202">
      <w:pPr>
        <w:pStyle w:val="NoteLevel5"/>
      </w:pPr>
      <w:r w:rsidRPr="00E61DC8">
        <w:rPr>
          <w:b/>
          <w:i/>
        </w:rPr>
        <w:t>Deceptive Pricing</w:t>
      </w:r>
      <w:r w:rsidRPr="00E61DC8">
        <w:rPr>
          <w:i/>
        </w:rPr>
        <w:t>:</w:t>
      </w:r>
      <w:r>
        <w:t xml:space="preserve"> falsely advertising factory or wholesale prices. Or a large price reduction in a high retail list price. </w:t>
      </w:r>
    </w:p>
    <w:p w14:paraId="1035C226" w14:textId="77777777" w:rsidR="00507202" w:rsidRDefault="00507202" w:rsidP="00507202">
      <w:pPr>
        <w:pStyle w:val="NoteLevel5"/>
      </w:pPr>
      <w:r w:rsidRPr="00E61DC8">
        <w:rPr>
          <w:b/>
          <w:i/>
        </w:rPr>
        <w:t>Deceptive Promotion:</w:t>
      </w:r>
      <w:r>
        <w:t xml:space="preserve"> Misinterpreting products features or performance.</w:t>
      </w:r>
    </w:p>
    <w:p w14:paraId="48CFBA2B" w14:textId="4462878A" w:rsidR="00507202" w:rsidRDefault="00507202" w:rsidP="00507202">
      <w:pPr>
        <w:pStyle w:val="NoteLevel5"/>
      </w:pPr>
      <w:r w:rsidRPr="00E61DC8">
        <w:rPr>
          <w:b/>
          <w:i/>
        </w:rPr>
        <w:t>Deceptive Packaging:</w:t>
      </w:r>
      <w:r>
        <w:t xml:space="preserve"> </w:t>
      </w:r>
      <w:r w:rsidR="00E61DC8">
        <w:t>Exaggerate</w:t>
      </w:r>
      <w:r>
        <w:t xml:space="preserve"> package content through misleading labeling. Describing size in misleading terms</w:t>
      </w:r>
    </w:p>
    <w:p w14:paraId="281EC7B9" w14:textId="07BB641C" w:rsidR="00507202" w:rsidRPr="00E61DC8" w:rsidRDefault="00507202" w:rsidP="00507202">
      <w:pPr>
        <w:pStyle w:val="NoteLevel4"/>
        <w:rPr>
          <w:i/>
        </w:rPr>
      </w:pPr>
      <w:r>
        <w:t>Consumers are p</w:t>
      </w:r>
      <w:r w:rsidR="00AB7501">
        <w:t xml:space="preserve">rotected by the </w:t>
      </w:r>
      <w:r w:rsidR="00AB7501" w:rsidRPr="00E61DC8">
        <w:rPr>
          <w:i/>
        </w:rPr>
        <w:t>competition act.</w:t>
      </w:r>
    </w:p>
    <w:p w14:paraId="4E755E9C" w14:textId="3DA272FE" w:rsidR="00AB7501" w:rsidRDefault="00AB7501" w:rsidP="00507202">
      <w:pPr>
        <w:pStyle w:val="NoteLevel4"/>
      </w:pPr>
      <w:r>
        <w:t>Guidelines to prevent “</w:t>
      </w:r>
      <w:proofErr w:type="spellStart"/>
      <w:r>
        <w:t>greenwashing</w:t>
      </w:r>
      <w:proofErr w:type="spellEnd"/>
      <w:r>
        <w:t>”.</w:t>
      </w:r>
    </w:p>
    <w:p w14:paraId="12F6A2C9" w14:textId="2C9B9230" w:rsidR="00E61DC8" w:rsidRDefault="00E61DC8" w:rsidP="00E61DC8">
      <w:pPr>
        <w:pStyle w:val="NoteLevel5"/>
      </w:pPr>
      <w:r>
        <w:t xml:space="preserve">Hotel </w:t>
      </w:r>
      <w:proofErr w:type="gramStart"/>
      <w:r>
        <w:t>towels,</w:t>
      </w:r>
      <w:proofErr w:type="gramEnd"/>
      <w:r>
        <w:t xml:space="preserve"> save water and reuse.</w:t>
      </w:r>
    </w:p>
    <w:p w14:paraId="32BEA5C1" w14:textId="246CBCA5" w:rsidR="00E61DC8" w:rsidRDefault="00E61DC8" w:rsidP="00E61DC8">
      <w:pPr>
        <w:pStyle w:val="NoteLevel6"/>
      </w:pPr>
      <w:r>
        <w:t xml:space="preserve">Appear to be environmental when really they are just looking to save money on their bottom line. </w:t>
      </w:r>
    </w:p>
    <w:p w14:paraId="33C840DA" w14:textId="77777777" w:rsidR="00E61DC8" w:rsidRDefault="00E61DC8" w:rsidP="00E61DC8">
      <w:pPr>
        <w:pStyle w:val="NoteLevel6"/>
      </w:pPr>
    </w:p>
    <w:p w14:paraId="477CEC74" w14:textId="2E7A68DF" w:rsidR="00AB7501" w:rsidRDefault="00AB7501" w:rsidP="00507202">
      <w:pPr>
        <w:pStyle w:val="NoteLevel4"/>
      </w:pPr>
      <w:r>
        <w:t>Industry self-regulation through Advertising Standards Canada</w:t>
      </w:r>
    </w:p>
    <w:p w14:paraId="1C223C4A" w14:textId="6DA1CEAF" w:rsidR="00AB7501" w:rsidRPr="005D2625" w:rsidRDefault="00AB7501" w:rsidP="00AB7501">
      <w:pPr>
        <w:pStyle w:val="NoteLevel3"/>
        <w:rPr>
          <w:b/>
        </w:rPr>
      </w:pPr>
      <w:r w:rsidRPr="005D2625">
        <w:rPr>
          <w:b/>
        </w:rPr>
        <w:t>High Pressure Selling: (Phone Busters)</w:t>
      </w:r>
    </w:p>
    <w:p w14:paraId="686F9755" w14:textId="1449AEF5" w:rsidR="00AB7501" w:rsidRDefault="00AB7501" w:rsidP="00AB7501">
      <w:pPr>
        <w:pStyle w:val="NoteLevel4"/>
      </w:pPr>
      <w:r>
        <w:t xml:space="preserve">Persuade people to buy goods that they had no intention of buying. </w:t>
      </w:r>
    </w:p>
    <w:p w14:paraId="4BAAE7B0" w14:textId="49D21FE4" w:rsidR="00AB7501" w:rsidRDefault="00AB7501" w:rsidP="00AB7501">
      <w:pPr>
        <w:pStyle w:val="NoteLevel5"/>
        <w:rPr>
          <w:i/>
        </w:rPr>
      </w:pPr>
      <w:r>
        <w:t xml:space="preserve">Insurance, </w:t>
      </w:r>
      <w:proofErr w:type="gramStart"/>
      <w:r>
        <w:t>real-estate</w:t>
      </w:r>
      <w:proofErr w:type="gramEnd"/>
      <w:r>
        <w:t xml:space="preserve">, used car’s are </w:t>
      </w:r>
      <w:r w:rsidRPr="00AB7501">
        <w:rPr>
          <w:i/>
        </w:rPr>
        <w:t xml:space="preserve">sold not bought. </w:t>
      </w:r>
    </w:p>
    <w:p w14:paraId="1D1E4FB0" w14:textId="7B9BDEB5" w:rsidR="00AB7501" w:rsidRPr="005D2625" w:rsidRDefault="00AB7501" w:rsidP="00AB7501">
      <w:pPr>
        <w:pStyle w:val="NoteLevel3"/>
        <w:rPr>
          <w:b/>
          <w:i/>
        </w:rPr>
      </w:pPr>
      <w:r w:rsidRPr="005D2625">
        <w:rPr>
          <w:b/>
        </w:rPr>
        <w:t>Shoddy, Harmful, Unsafe products:</w:t>
      </w:r>
    </w:p>
    <w:p w14:paraId="1F78E2A7" w14:textId="2C30C196" w:rsidR="00AB7501" w:rsidRPr="00AB7501" w:rsidRDefault="00AB7501" w:rsidP="00AB7501">
      <w:pPr>
        <w:pStyle w:val="NoteLevel4"/>
        <w:rPr>
          <w:i/>
        </w:rPr>
      </w:pPr>
      <w:r>
        <w:t xml:space="preserve"> Products have poor quality, provide little benefit, and can be harmful.</w:t>
      </w:r>
    </w:p>
    <w:p w14:paraId="25BBAEE1" w14:textId="60E46CD2" w:rsidR="00AB7501" w:rsidRPr="005D2625" w:rsidRDefault="00AB7501" w:rsidP="00AB7501">
      <w:pPr>
        <w:pStyle w:val="NoteLevel3"/>
        <w:rPr>
          <w:b/>
          <w:i/>
        </w:rPr>
      </w:pPr>
      <w:r w:rsidRPr="005D2625">
        <w:rPr>
          <w:b/>
        </w:rPr>
        <w:t xml:space="preserve"> Planned Obsolescence:</w:t>
      </w:r>
    </w:p>
    <w:p w14:paraId="657F54C8" w14:textId="5EB07D01" w:rsidR="00AB7501" w:rsidRPr="00AB7501" w:rsidRDefault="00AB7501" w:rsidP="00AB7501">
      <w:pPr>
        <w:pStyle w:val="NoteLevel4"/>
        <w:rPr>
          <w:i/>
        </w:rPr>
      </w:pPr>
      <w:r>
        <w:t xml:space="preserve"> Accused of using materials, and components that will break or wear, rust, or rot sooner than they should. </w:t>
      </w:r>
    </w:p>
    <w:p w14:paraId="362FB145" w14:textId="4826B958" w:rsidR="00AB7501" w:rsidRDefault="00AB7501" w:rsidP="00AB7501">
      <w:pPr>
        <w:pStyle w:val="NoteLevel5"/>
        <w:rPr>
          <w:i/>
        </w:rPr>
      </w:pPr>
      <w:r>
        <w:rPr>
          <w:i/>
        </w:rPr>
        <w:t xml:space="preserve">Pop can is thrown away, will last forever. A car that is cared for will rust away in 2-3 years. </w:t>
      </w:r>
    </w:p>
    <w:p w14:paraId="33B88082" w14:textId="10A12EB4" w:rsidR="00AB7501" w:rsidRPr="00893A1B" w:rsidRDefault="00AB7501" w:rsidP="00AB7501">
      <w:pPr>
        <w:pStyle w:val="NoteLevel4"/>
        <w:rPr>
          <w:i/>
        </w:rPr>
      </w:pPr>
      <w:r>
        <w:t xml:space="preserve">Accused of continually changing consumer concepts of acceptable styles to encourage more and earlier buying. </w:t>
      </w:r>
    </w:p>
    <w:p w14:paraId="55EAD20C" w14:textId="152CCA6C" w:rsidR="00893A1B" w:rsidRPr="005D2625" w:rsidRDefault="00893A1B" w:rsidP="00893A1B">
      <w:pPr>
        <w:pStyle w:val="NoteLevel3"/>
        <w:rPr>
          <w:b/>
        </w:rPr>
      </w:pPr>
      <w:r w:rsidRPr="005D2625">
        <w:rPr>
          <w:b/>
        </w:rPr>
        <w:t>Poor service to Disadvantaged Consumers:</w:t>
      </w:r>
    </w:p>
    <w:p w14:paraId="2C88FE5D" w14:textId="247369A8" w:rsidR="00893A1B" w:rsidRPr="00AB7501" w:rsidRDefault="005D2625" w:rsidP="00893A1B">
      <w:pPr>
        <w:pStyle w:val="NoteLevel4"/>
        <w:rPr>
          <w:i/>
        </w:rPr>
      </w:pPr>
      <w:r>
        <w:t xml:space="preserve">Retail companies are accused of </w:t>
      </w:r>
      <w:r w:rsidR="004337AC" w:rsidRPr="004337AC">
        <w:rPr>
          <w:b/>
          <w:i/>
        </w:rPr>
        <w:t>“Redline”</w:t>
      </w:r>
      <w:r w:rsidRPr="004337AC">
        <w:rPr>
          <w:b/>
          <w:i/>
        </w:rPr>
        <w:t xml:space="preserve"> </w:t>
      </w:r>
      <w:r>
        <w:t>poor neighborhoods and avoid placing stores there.</w:t>
      </w:r>
    </w:p>
    <w:p w14:paraId="579F9B28" w14:textId="77777777" w:rsidR="005D2625" w:rsidRPr="00403563" w:rsidRDefault="005D2625" w:rsidP="005D2625">
      <w:pPr>
        <w:pStyle w:val="NoteLevel1"/>
        <w:rPr>
          <w:b/>
        </w:rPr>
      </w:pPr>
      <w:r w:rsidRPr="00403563">
        <w:rPr>
          <w:b/>
        </w:rPr>
        <w:t>Marketing’s Impact on Society as a whole:</w:t>
      </w:r>
    </w:p>
    <w:p w14:paraId="4BC9FBFD" w14:textId="42531F7D" w:rsidR="00E547F7" w:rsidRPr="004337AC" w:rsidRDefault="005D2625" w:rsidP="005D2625">
      <w:pPr>
        <w:pStyle w:val="NoteLevel2"/>
        <w:rPr>
          <w:b/>
        </w:rPr>
      </w:pPr>
      <w:r w:rsidRPr="004337AC">
        <w:rPr>
          <w:b/>
        </w:rPr>
        <w:t>False wants and too much materialism</w:t>
      </w:r>
    </w:p>
    <w:p w14:paraId="09EBD089" w14:textId="301AB3C3" w:rsidR="005D2625" w:rsidRDefault="005D2625" w:rsidP="005D2625">
      <w:pPr>
        <w:pStyle w:val="NoteLevel3"/>
        <w:rPr>
          <w:i/>
        </w:rPr>
      </w:pPr>
      <w:r w:rsidRPr="005D2625">
        <w:rPr>
          <w:i/>
        </w:rPr>
        <w:t xml:space="preserve"> “Greed is good”, “Shop till you drop”</w:t>
      </w:r>
    </w:p>
    <w:p w14:paraId="06DAE98A" w14:textId="59D8031A" w:rsidR="005D2625" w:rsidRDefault="005D2625" w:rsidP="005D2625">
      <w:pPr>
        <w:pStyle w:val="NoteLevel3"/>
        <w:rPr>
          <w:i/>
        </w:rPr>
      </w:pPr>
      <w:r w:rsidRPr="005D2625">
        <w:t>Marketing System urges too much interest in materia</w:t>
      </w:r>
      <w:r w:rsidR="007D3791">
        <w:t>l possessions. People are judged</w:t>
      </w:r>
      <w:r w:rsidRPr="005D2625">
        <w:t xml:space="preserve"> by what they own rather than </w:t>
      </w:r>
      <w:proofErr w:type="gramStart"/>
      <w:r w:rsidRPr="005D2625">
        <w:t>who</w:t>
      </w:r>
      <w:proofErr w:type="gramEnd"/>
      <w:r w:rsidRPr="005D2625">
        <w:t xml:space="preserve"> they are, creating false wants that benefit industry more than they benefit consumers</w:t>
      </w:r>
      <w:r>
        <w:rPr>
          <w:i/>
        </w:rPr>
        <w:t xml:space="preserve">. </w:t>
      </w:r>
    </w:p>
    <w:p w14:paraId="03876AF4" w14:textId="3E0E32D8" w:rsidR="005D2625" w:rsidRPr="00403563" w:rsidRDefault="005D2625" w:rsidP="005D2625">
      <w:pPr>
        <w:pStyle w:val="NoteLevel2"/>
        <w:rPr>
          <w:b/>
        </w:rPr>
      </w:pPr>
      <w:r w:rsidRPr="00403563">
        <w:rPr>
          <w:b/>
        </w:rPr>
        <w:t>Too few social Goods</w:t>
      </w:r>
    </w:p>
    <w:p w14:paraId="41C15798" w14:textId="77777777" w:rsidR="005D2625" w:rsidRDefault="005D2625" w:rsidP="005D2625">
      <w:pPr>
        <w:pStyle w:val="NoteLevel3"/>
      </w:pPr>
      <w:r w:rsidRPr="005D2625">
        <w:t xml:space="preserve">Businesses over sell private goods at the expense of public goods and require more public goods to support them. </w:t>
      </w:r>
    </w:p>
    <w:p w14:paraId="7AA90E1F" w14:textId="24CDBCC0" w:rsidR="004337AC" w:rsidRPr="005D2625" w:rsidRDefault="004337AC" w:rsidP="005D2625">
      <w:pPr>
        <w:pStyle w:val="NoteLevel3"/>
      </w:pPr>
      <w:r>
        <w:t>Own cars? Paying for roads even though you don’t own a road.</w:t>
      </w:r>
    </w:p>
    <w:p w14:paraId="434B0C6D" w14:textId="0BE86B6F" w:rsidR="005D2625" w:rsidRPr="00403563" w:rsidRDefault="005D2625" w:rsidP="005D2625">
      <w:pPr>
        <w:pStyle w:val="NoteLevel2"/>
        <w:rPr>
          <w:b/>
        </w:rPr>
      </w:pPr>
      <w:r w:rsidRPr="00403563">
        <w:rPr>
          <w:b/>
        </w:rPr>
        <w:t>Cultural P</w:t>
      </w:r>
      <w:r w:rsidR="00E72CC4" w:rsidRPr="00403563">
        <w:rPr>
          <w:b/>
        </w:rPr>
        <w:t>ollutio</w:t>
      </w:r>
      <w:r w:rsidRPr="00403563">
        <w:rPr>
          <w:b/>
        </w:rPr>
        <w:t>n:</w:t>
      </w:r>
    </w:p>
    <w:p w14:paraId="769C2773" w14:textId="16483E80" w:rsidR="005D2625" w:rsidRPr="00E72CC4" w:rsidRDefault="00E72CC4" w:rsidP="005D2625">
      <w:pPr>
        <w:pStyle w:val="NoteLevel3"/>
      </w:pPr>
      <w:r w:rsidRPr="00E72CC4">
        <w:t>Marketing and advertising create cultural pollution.</w:t>
      </w:r>
    </w:p>
    <w:p w14:paraId="6E6E3DDD" w14:textId="59FA3E1A" w:rsidR="00E72CC4" w:rsidRPr="00E72CC4" w:rsidRDefault="00E72CC4" w:rsidP="005D2625">
      <w:pPr>
        <w:pStyle w:val="NoteLevel3"/>
      </w:pPr>
      <w:r w:rsidRPr="00E72CC4">
        <w:t xml:space="preserve">Our senses are constantly be assaulted by marketing and advertising. </w:t>
      </w:r>
    </w:p>
    <w:p w14:paraId="3427126A" w14:textId="186AFDC8" w:rsidR="00E72CC4" w:rsidRPr="00E72CC4" w:rsidRDefault="00E72CC4" w:rsidP="005D2625">
      <w:pPr>
        <w:pStyle w:val="NoteLevel3"/>
      </w:pPr>
      <w:r w:rsidRPr="00E72CC4">
        <w:t>Constantly polluting peoples mind with messages of materialism, sex, power, or status.</w:t>
      </w:r>
    </w:p>
    <w:p w14:paraId="702D643A" w14:textId="634D69FE" w:rsidR="00E72CC4" w:rsidRPr="00403563" w:rsidRDefault="00E72CC4" w:rsidP="00E72CC4">
      <w:pPr>
        <w:pStyle w:val="NoteLevel1"/>
        <w:rPr>
          <w:b/>
        </w:rPr>
      </w:pPr>
      <w:r w:rsidRPr="00403563">
        <w:rPr>
          <w:b/>
        </w:rPr>
        <w:t>Marketing’s Impact on other businesses:</w:t>
      </w:r>
    </w:p>
    <w:p w14:paraId="670AF626" w14:textId="5EE5EE0C" w:rsidR="00E72CC4" w:rsidRPr="00403563" w:rsidRDefault="00E72CC4" w:rsidP="00E72CC4">
      <w:pPr>
        <w:pStyle w:val="NoteLevel2"/>
        <w:rPr>
          <w:b/>
        </w:rPr>
      </w:pPr>
      <w:r w:rsidRPr="00403563">
        <w:rPr>
          <w:b/>
        </w:rPr>
        <w:t>Acquisitions of competitors:</w:t>
      </w:r>
    </w:p>
    <w:p w14:paraId="59364CFC" w14:textId="12594B01" w:rsidR="00E72CC4" w:rsidRPr="00E72CC4" w:rsidRDefault="00E72CC4" w:rsidP="00E72CC4">
      <w:pPr>
        <w:pStyle w:val="NoteLevel3"/>
      </w:pPr>
      <w:r w:rsidRPr="00E72CC4">
        <w:t>Larger companies buying out the young competitors.</w:t>
      </w:r>
    </w:p>
    <w:p w14:paraId="17F2F677" w14:textId="18083B2F" w:rsidR="00E72CC4" w:rsidRPr="00403563" w:rsidRDefault="00E72CC4" w:rsidP="00E72CC4">
      <w:pPr>
        <w:pStyle w:val="NoteLevel2"/>
        <w:rPr>
          <w:b/>
        </w:rPr>
      </w:pPr>
      <w:r w:rsidRPr="00403563">
        <w:rPr>
          <w:b/>
        </w:rPr>
        <w:t>Marketing practices that prevent market entry:</w:t>
      </w:r>
    </w:p>
    <w:p w14:paraId="069F232F" w14:textId="5525E923" w:rsidR="00E72CC4" w:rsidRPr="00E72CC4" w:rsidRDefault="00E72CC4" w:rsidP="00E72CC4">
      <w:pPr>
        <w:pStyle w:val="NoteLevel3"/>
      </w:pPr>
      <w:r w:rsidRPr="00E72CC4">
        <w:t xml:space="preserve">Large companies can use patents, heavy and expensive promotion, and tie up suppliers to drive competitors out. </w:t>
      </w:r>
    </w:p>
    <w:p w14:paraId="2F16C820" w14:textId="0ED33F76" w:rsidR="00E72CC4" w:rsidRPr="00403563" w:rsidRDefault="00E72CC4" w:rsidP="00E72CC4">
      <w:pPr>
        <w:pStyle w:val="NoteLevel2"/>
        <w:rPr>
          <w:b/>
        </w:rPr>
      </w:pPr>
      <w:r w:rsidRPr="00403563">
        <w:rPr>
          <w:b/>
        </w:rPr>
        <w:t>Unfair marketing practices:</w:t>
      </w:r>
    </w:p>
    <w:p w14:paraId="2A6DBA8F" w14:textId="22E1ABBE" w:rsidR="00E72CC4" w:rsidRPr="00E72CC4" w:rsidRDefault="00E72CC4" w:rsidP="00E72CC4">
      <w:pPr>
        <w:pStyle w:val="NoteLevel3"/>
      </w:pPr>
      <w:r w:rsidRPr="00E72CC4">
        <w:t xml:space="preserve">Set prices below cost </w:t>
      </w:r>
    </w:p>
    <w:p w14:paraId="4E9AC76E" w14:textId="7CFC8720" w:rsidR="00E72CC4" w:rsidRPr="00E72CC4" w:rsidRDefault="00E72CC4" w:rsidP="00E72CC4">
      <w:pPr>
        <w:pStyle w:val="NoteLevel3"/>
      </w:pPr>
      <w:r w:rsidRPr="00E72CC4">
        <w:t>Threaten to cut off business with suppliers</w:t>
      </w:r>
    </w:p>
    <w:p w14:paraId="286452E9" w14:textId="77777777" w:rsidR="00E72CC4" w:rsidRDefault="00E72CC4" w:rsidP="00E72CC4">
      <w:pPr>
        <w:pStyle w:val="NoteLevel3"/>
        <w:rPr>
          <w:i/>
        </w:rPr>
      </w:pPr>
      <w:r w:rsidRPr="00E72CC4">
        <w:t>Discourage buying of a competitor’s product</w:t>
      </w:r>
      <w:r>
        <w:rPr>
          <w:i/>
        </w:rPr>
        <w:t>.</w:t>
      </w:r>
    </w:p>
    <w:p w14:paraId="05AF75F1" w14:textId="77777777" w:rsidR="00E72CC4" w:rsidRDefault="00E72CC4" w:rsidP="00E72CC4">
      <w:pPr>
        <w:pStyle w:val="NoteLevel1"/>
        <w:rPr>
          <w:i/>
        </w:rPr>
      </w:pPr>
    </w:p>
    <w:p w14:paraId="374C4F8E" w14:textId="77777777" w:rsidR="00E72CC4" w:rsidRPr="00403563" w:rsidRDefault="00E72CC4" w:rsidP="00E72CC4">
      <w:pPr>
        <w:pStyle w:val="NoteLevel1"/>
        <w:rPr>
          <w:b/>
          <w:i/>
        </w:rPr>
      </w:pPr>
      <w:r w:rsidRPr="00403563">
        <w:rPr>
          <w:b/>
        </w:rPr>
        <w:t>Consumerism:</w:t>
      </w:r>
    </w:p>
    <w:p w14:paraId="6215E4EF" w14:textId="68E2F5D4" w:rsidR="00E72CC4" w:rsidRDefault="00E72CC4" w:rsidP="00E72CC4">
      <w:pPr>
        <w:pStyle w:val="NoteLevel2"/>
      </w:pPr>
      <w:r w:rsidRPr="00E72CC4">
        <w:t xml:space="preserve">An organized movement of government agencies and </w:t>
      </w:r>
      <w:proofErr w:type="gramStart"/>
      <w:r w:rsidRPr="00E72CC4">
        <w:t>citizens  to</w:t>
      </w:r>
      <w:proofErr w:type="gramEnd"/>
      <w:r w:rsidRPr="00E72CC4">
        <w:t xml:space="preserve"> improve the rights and power of buyers in relation to sellers.</w:t>
      </w:r>
    </w:p>
    <w:p w14:paraId="65FDC684" w14:textId="482B6BB1" w:rsidR="00E72CC4" w:rsidRPr="00403563" w:rsidRDefault="00B47A4D" w:rsidP="00E72CC4">
      <w:pPr>
        <w:pStyle w:val="NoteLevel2"/>
        <w:rPr>
          <w:b/>
        </w:rPr>
      </w:pPr>
      <w:r w:rsidRPr="00403563">
        <w:rPr>
          <w:b/>
        </w:rPr>
        <w:t>Traditional sellers’ rights include the following:</w:t>
      </w:r>
    </w:p>
    <w:p w14:paraId="5A13E455" w14:textId="12198D42" w:rsidR="00B47A4D" w:rsidRDefault="00B47A4D" w:rsidP="00B47A4D">
      <w:pPr>
        <w:pStyle w:val="NoteLevel3"/>
      </w:pPr>
      <w:r>
        <w:t xml:space="preserve">Right to introduce any product that is not harmful, if it is must be properly labeled. </w:t>
      </w:r>
    </w:p>
    <w:p w14:paraId="4CE166B7" w14:textId="55207FE2" w:rsidR="00B47A4D" w:rsidRDefault="00B47A4D" w:rsidP="00B47A4D">
      <w:pPr>
        <w:pStyle w:val="NoteLevel3"/>
      </w:pPr>
      <w:r>
        <w:t>Right to charge any price, provided no discrimination exists among similar kinds of buyers</w:t>
      </w:r>
    </w:p>
    <w:p w14:paraId="40C8097B" w14:textId="52CDD116" w:rsidR="00B47A4D" w:rsidRDefault="00B47A4D" w:rsidP="00B47A4D">
      <w:pPr>
        <w:pStyle w:val="NoteLevel3"/>
      </w:pPr>
      <w:r>
        <w:t xml:space="preserve">Right to spend any amount to promote the </w:t>
      </w:r>
      <w:proofErr w:type="gramStart"/>
      <w:r>
        <w:t>product,</w:t>
      </w:r>
      <w:proofErr w:type="gramEnd"/>
      <w:r>
        <w:t xml:space="preserve"> provided it is not defined as unfair competition.</w:t>
      </w:r>
    </w:p>
    <w:p w14:paraId="063FA5F1" w14:textId="0B872045" w:rsidR="00B47A4D" w:rsidRDefault="00B47A4D" w:rsidP="00B47A4D">
      <w:pPr>
        <w:pStyle w:val="NoteLevel3"/>
      </w:pPr>
      <w:r>
        <w:t>The right to use any product message provided it is not misleading or dishonest in content or execution.</w:t>
      </w:r>
    </w:p>
    <w:p w14:paraId="35800686" w14:textId="0CF3D0D6" w:rsidR="00B47A4D" w:rsidRDefault="00B47A4D" w:rsidP="00B47A4D">
      <w:pPr>
        <w:pStyle w:val="NoteLevel3"/>
      </w:pPr>
      <w:r>
        <w:t xml:space="preserve">The right to use any buying incentive </w:t>
      </w:r>
      <w:proofErr w:type="gramStart"/>
      <w:r>
        <w:t>programs,</w:t>
      </w:r>
      <w:proofErr w:type="gramEnd"/>
      <w:r>
        <w:t xml:space="preserve"> provided they are not unfair or misleading. </w:t>
      </w:r>
    </w:p>
    <w:p w14:paraId="59EDA585" w14:textId="381D018E" w:rsidR="00B47A4D" w:rsidRPr="00403563" w:rsidRDefault="00B47A4D" w:rsidP="00B47A4D">
      <w:pPr>
        <w:pStyle w:val="NoteLevel2"/>
        <w:rPr>
          <w:b/>
        </w:rPr>
      </w:pPr>
      <w:r w:rsidRPr="00403563">
        <w:rPr>
          <w:b/>
        </w:rPr>
        <w:t>Traditional Buyers’ Rights:</w:t>
      </w:r>
    </w:p>
    <w:p w14:paraId="6A57747E" w14:textId="3F53689D" w:rsidR="00B47A4D" w:rsidRDefault="00B47A4D" w:rsidP="00B47A4D">
      <w:pPr>
        <w:pStyle w:val="NoteLevel3"/>
      </w:pPr>
      <w:r>
        <w:t>The right not to buy product that is offered for sale.</w:t>
      </w:r>
    </w:p>
    <w:p w14:paraId="4BD1811F" w14:textId="429C2307" w:rsidR="00B47A4D" w:rsidRDefault="00B47A4D" w:rsidP="00B47A4D">
      <w:pPr>
        <w:pStyle w:val="NoteLevel3"/>
      </w:pPr>
      <w:r>
        <w:t>The right to expect the product to be safe.</w:t>
      </w:r>
    </w:p>
    <w:p w14:paraId="7DE12D84" w14:textId="309D748C" w:rsidR="00B47A4D" w:rsidRDefault="00B47A4D" w:rsidP="00B47A4D">
      <w:pPr>
        <w:pStyle w:val="NoteLevel3"/>
      </w:pPr>
      <w:r>
        <w:t xml:space="preserve">The right to expect the product to perform as claimed. </w:t>
      </w:r>
    </w:p>
    <w:p w14:paraId="7AF8A9F7" w14:textId="6182EF80" w:rsidR="00B47A4D" w:rsidRDefault="00CE30C0" w:rsidP="00CE30C0">
      <w:pPr>
        <w:pStyle w:val="NoteLevel1"/>
        <w:rPr>
          <w:b/>
        </w:rPr>
      </w:pPr>
      <w:r w:rsidRPr="00CE30C0">
        <w:rPr>
          <w:b/>
        </w:rPr>
        <w:t>**</w:t>
      </w:r>
      <w:r w:rsidR="00B47A4D" w:rsidRPr="00CE30C0">
        <w:rPr>
          <w:b/>
        </w:rPr>
        <w:t>Comparing these rights, may believe that the balance of power lies on the seller’s side</w:t>
      </w:r>
      <w:proofErr w:type="gramStart"/>
      <w:r w:rsidR="00B47A4D" w:rsidRPr="00CE30C0">
        <w:rPr>
          <w:b/>
        </w:rPr>
        <w:t>.</w:t>
      </w:r>
      <w:r w:rsidRPr="00CE30C0">
        <w:rPr>
          <w:b/>
        </w:rPr>
        <w:t>*</w:t>
      </w:r>
      <w:proofErr w:type="gramEnd"/>
      <w:r w:rsidRPr="00CE30C0">
        <w:rPr>
          <w:b/>
        </w:rPr>
        <w:t>*</w:t>
      </w:r>
    </w:p>
    <w:p w14:paraId="21A4DEA9" w14:textId="77777777" w:rsidR="002A465A" w:rsidRDefault="002A465A" w:rsidP="00CE30C0">
      <w:pPr>
        <w:pStyle w:val="NoteLevel1"/>
        <w:rPr>
          <w:b/>
        </w:rPr>
      </w:pPr>
    </w:p>
    <w:p w14:paraId="4CFEC778" w14:textId="72BEB27B" w:rsidR="002A465A" w:rsidRPr="002A465A" w:rsidRDefault="002A465A" w:rsidP="00CE30C0">
      <w:pPr>
        <w:pStyle w:val="NoteLevel1"/>
        <w:rPr>
          <w:b/>
        </w:rPr>
      </w:pPr>
      <w:r>
        <w:rPr>
          <w:b/>
        </w:rPr>
        <w:t xml:space="preserve">Ralph </w:t>
      </w:r>
      <w:proofErr w:type="spellStart"/>
      <w:r>
        <w:rPr>
          <w:b/>
        </w:rPr>
        <w:t>Nadar</w:t>
      </w:r>
      <w:proofErr w:type="spellEnd"/>
      <w:r>
        <w:rPr>
          <w:b/>
        </w:rPr>
        <w:t xml:space="preserve">: </w:t>
      </w:r>
      <w:r w:rsidRPr="002A465A">
        <w:t>Author of Unsafe at any speed</w:t>
      </w:r>
      <w:r>
        <w:rPr>
          <w:b/>
        </w:rPr>
        <w:t>.</w:t>
      </w:r>
      <w:r w:rsidRPr="002A465A">
        <w:t xml:space="preserve"> Car </w:t>
      </w:r>
      <w:r>
        <w:t xml:space="preserve">Safety </w:t>
      </w:r>
    </w:p>
    <w:p w14:paraId="18D20C3A" w14:textId="712D36B4" w:rsidR="002A465A" w:rsidRPr="002A465A" w:rsidRDefault="002A465A" w:rsidP="002A465A">
      <w:pPr>
        <w:pStyle w:val="NoteLevel2"/>
      </w:pPr>
      <w:r w:rsidRPr="002A465A">
        <w:t>GM motors hired private detective to follow</w:t>
      </w:r>
    </w:p>
    <w:p w14:paraId="68286811" w14:textId="73E85903" w:rsidR="002A465A" w:rsidRDefault="002A465A" w:rsidP="002A465A">
      <w:pPr>
        <w:pStyle w:val="NoteLevel2"/>
      </w:pPr>
      <w:r w:rsidRPr="002A465A">
        <w:t xml:space="preserve">Started an era of </w:t>
      </w:r>
    </w:p>
    <w:p w14:paraId="33ABC67F" w14:textId="4AF22141" w:rsidR="002A465A" w:rsidRPr="002A465A" w:rsidRDefault="002A465A" w:rsidP="002A465A">
      <w:pPr>
        <w:pStyle w:val="NoteLevel2"/>
        <w:rPr>
          <w:b/>
        </w:rPr>
      </w:pPr>
      <w:r w:rsidRPr="002A465A">
        <w:rPr>
          <w:b/>
        </w:rPr>
        <w:t>Fords Pinto</w:t>
      </w:r>
    </w:p>
    <w:p w14:paraId="5FEABA18" w14:textId="08412047" w:rsidR="002A465A" w:rsidRDefault="002A465A" w:rsidP="002A465A">
      <w:pPr>
        <w:pStyle w:val="NoteLevel3"/>
      </w:pPr>
      <w:r>
        <w:t>Student burned started investigation.</w:t>
      </w:r>
    </w:p>
    <w:p w14:paraId="45F2A217" w14:textId="1780255F" w:rsidR="002A465A" w:rsidRDefault="002A465A" w:rsidP="002A465A">
      <w:pPr>
        <w:pStyle w:val="NoteLevel3"/>
      </w:pPr>
      <w:r>
        <w:t>Found document exposing commercial cynicism</w:t>
      </w:r>
    </w:p>
    <w:p w14:paraId="4580080D" w14:textId="1DCB16EE" w:rsidR="002A465A" w:rsidRDefault="002A465A" w:rsidP="002A465A">
      <w:pPr>
        <w:pStyle w:val="NoteLevel4"/>
      </w:pPr>
      <w:r>
        <w:t>Cheaper to let them burn than to fix the problem.</w:t>
      </w:r>
    </w:p>
    <w:p w14:paraId="2A2663B0" w14:textId="77777777" w:rsidR="002A465A" w:rsidRPr="002A465A" w:rsidRDefault="002A465A" w:rsidP="002A465A">
      <w:pPr>
        <w:pStyle w:val="NoteLevel4"/>
      </w:pPr>
    </w:p>
    <w:p w14:paraId="5D996EEB" w14:textId="65D27F39" w:rsidR="00B47A4D" w:rsidRPr="00403563" w:rsidRDefault="00B47A4D" w:rsidP="002A465A">
      <w:pPr>
        <w:pStyle w:val="NoteLevel2"/>
        <w:rPr>
          <w:b/>
        </w:rPr>
      </w:pPr>
      <w:r w:rsidRPr="00403563">
        <w:rPr>
          <w:b/>
        </w:rPr>
        <w:t>Advocates Call for:</w:t>
      </w:r>
    </w:p>
    <w:p w14:paraId="785EBF01" w14:textId="0F5A9287" w:rsidR="00B47A4D" w:rsidRDefault="00B47A4D" w:rsidP="002A465A">
      <w:pPr>
        <w:pStyle w:val="NoteLevel3"/>
      </w:pPr>
      <w:r>
        <w:t xml:space="preserve">The </w:t>
      </w:r>
      <w:proofErr w:type="spellStart"/>
      <w:r>
        <w:t>righ</w:t>
      </w:r>
      <w:proofErr w:type="spellEnd"/>
      <w:r>
        <w:t xml:space="preserve"> tot </w:t>
      </w:r>
      <w:proofErr w:type="gramStart"/>
      <w:r>
        <w:t>be</w:t>
      </w:r>
      <w:proofErr w:type="gramEnd"/>
      <w:r>
        <w:t xml:space="preserve"> well informed about important aspects of the product. </w:t>
      </w:r>
    </w:p>
    <w:p w14:paraId="79C82C5B" w14:textId="251388EE" w:rsidR="00B47A4D" w:rsidRDefault="00B47A4D" w:rsidP="002A465A">
      <w:pPr>
        <w:pStyle w:val="NoteLevel3"/>
      </w:pPr>
      <w:r>
        <w:t xml:space="preserve">The right to be protected against questionable products and marketing practices. </w:t>
      </w:r>
    </w:p>
    <w:p w14:paraId="12B0D622" w14:textId="2CCC51A4" w:rsidR="00B47A4D" w:rsidRDefault="00B47A4D" w:rsidP="002A465A">
      <w:pPr>
        <w:pStyle w:val="NoteLevel3"/>
      </w:pPr>
      <w:r>
        <w:t xml:space="preserve">The right to influence products and marketing practices in ways that will improve the quality of life. </w:t>
      </w:r>
    </w:p>
    <w:p w14:paraId="7978DD3C" w14:textId="4BFA83F5" w:rsidR="00B47A4D" w:rsidRDefault="00B47A4D" w:rsidP="002A465A">
      <w:pPr>
        <w:pStyle w:val="NoteLevel3"/>
      </w:pPr>
      <w:r>
        <w:t xml:space="preserve"> The right to consumer now in a way that will preserve the world for future generations of consumers. </w:t>
      </w:r>
    </w:p>
    <w:p w14:paraId="64A53A20" w14:textId="57303ACA" w:rsidR="00B47A4D" w:rsidRPr="00403563" w:rsidRDefault="00B47A4D" w:rsidP="00B47A4D">
      <w:pPr>
        <w:pStyle w:val="NoteLevel1"/>
        <w:rPr>
          <w:b/>
        </w:rPr>
      </w:pPr>
      <w:r w:rsidRPr="00403563">
        <w:rPr>
          <w:b/>
        </w:rPr>
        <w:t>Environmentalism:</w:t>
      </w:r>
    </w:p>
    <w:p w14:paraId="31B3BB96" w14:textId="1EC9C2D6" w:rsidR="00B47A4D" w:rsidRDefault="00B47A4D" w:rsidP="00B47A4D">
      <w:pPr>
        <w:pStyle w:val="NoteLevel2"/>
      </w:pPr>
      <w:r>
        <w:t xml:space="preserve">An organized movement of concerned citizens, business, and government agencies to protect and improve peoples current and future living environment. </w:t>
      </w:r>
    </w:p>
    <w:p w14:paraId="3D445F23" w14:textId="6521ED9C" w:rsidR="00B47A4D" w:rsidRPr="00403563" w:rsidRDefault="00B47A4D" w:rsidP="00B47A4D">
      <w:pPr>
        <w:pStyle w:val="NoteLevel1"/>
        <w:rPr>
          <w:b/>
        </w:rPr>
      </w:pPr>
      <w:r w:rsidRPr="00403563">
        <w:rPr>
          <w:b/>
        </w:rPr>
        <w:t>Environmentalism Sustainability:</w:t>
      </w:r>
    </w:p>
    <w:p w14:paraId="0302A1ED" w14:textId="7885CEFE" w:rsidR="00B47A4D" w:rsidRDefault="00B47A4D" w:rsidP="00B47A4D">
      <w:pPr>
        <w:pStyle w:val="NoteLevel2"/>
      </w:pPr>
      <w:r>
        <w:t xml:space="preserve">Getting profits while helping to save the planet. </w:t>
      </w:r>
    </w:p>
    <w:p w14:paraId="4B3E72CD" w14:textId="04E13BCF" w:rsidR="00B47A4D" w:rsidRPr="00403563" w:rsidRDefault="00B47A4D" w:rsidP="00B47A4D">
      <w:pPr>
        <w:pStyle w:val="NoteLevel3"/>
        <w:rPr>
          <w:b/>
        </w:rPr>
      </w:pPr>
      <w:r w:rsidRPr="00403563">
        <w:rPr>
          <w:b/>
        </w:rPr>
        <w:t>Pollution prevention</w:t>
      </w:r>
      <w:r w:rsidR="00E629B1" w:rsidRPr="00403563">
        <w:rPr>
          <w:b/>
        </w:rPr>
        <w:t>:</w:t>
      </w:r>
    </w:p>
    <w:p w14:paraId="317F8A16" w14:textId="4FC02CCF" w:rsidR="00E629B1" w:rsidRDefault="00E629B1" w:rsidP="00E629B1">
      <w:pPr>
        <w:pStyle w:val="NoteLevel4"/>
      </w:pPr>
      <w:r>
        <w:t xml:space="preserve">Cleaning </w:t>
      </w:r>
      <w:proofErr w:type="gramStart"/>
      <w:r>
        <w:t>up  and</w:t>
      </w:r>
      <w:proofErr w:type="gramEnd"/>
      <w:r>
        <w:t xml:space="preserve"> elimination or minimizing waste before it is created.</w:t>
      </w:r>
    </w:p>
    <w:p w14:paraId="4062CCC7" w14:textId="4DE8C241" w:rsidR="00B47A4D" w:rsidRPr="00403563" w:rsidRDefault="00B47A4D" w:rsidP="00B47A4D">
      <w:pPr>
        <w:pStyle w:val="NoteLevel3"/>
        <w:rPr>
          <w:b/>
        </w:rPr>
      </w:pPr>
      <w:r w:rsidRPr="00403563">
        <w:rPr>
          <w:b/>
        </w:rPr>
        <w:t>Product stewardship</w:t>
      </w:r>
      <w:r w:rsidR="00E629B1" w:rsidRPr="00403563">
        <w:rPr>
          <w:b/>
        </w:rPr>
        <w:t>:</w:t>
      </w:r>
    </w:p>
    <w:p w14:paraId="75710FCD" w14:textId="1E4E282D" w:rsidR="00E629B1" w:rsidRDefault="00E629B1" w:rsidP="00E629B1">
      <w:pPr>
        <w:pStyle w:val="NoteLevel4"/>
      </w:pPr>
      <w:r>
        <w:t>Minimizing the pollution from production and all environmental impact throughout the full product life cycle.</w:t>
      </w:r>
    </w:p>
    <w:p w14:paraId="7E51B429" w14:textId="2A720AA1" w:rsidR="00B47A4D" w:rsidRPr="00403563" w:rsidRDefault="00B47A4D" w:rsidP="00B47A4D">
      <w:pPr>
        <w:pStyle w:val="NoteLevel3"/>
        <w:rPr>
          <w:b/>
        </w:rPr>
      </w:pPr>
      <w:r w:rsidRPr="00403563">
        <w:rPr>
          <w:b/>
        </w:rPr>
        <w:t>Design for environment (DFE)</w:t>
      </w:r>
      <w:r w:rsidR="00E629B1" w:rsidRPr="00403563">
        <w:rPr>
          <w:b/>
        </w:rPr>
        <w:t>:</w:t>
      </w:r>
    </w:p>
    <w:p w14:paraId="3767F6C1" w14:textId="79A8BF3A" w:rsidR="00E629B1" w:rsidRDefault="00E629B1" w:rsidP="00E629B1">
      <w:pPr>
        <w:pStyle w:val="NoteLevel4"/>
      </w:pPr>
      <w:r>
        <w:t xml:space="preserve">Thinking ahead to design products that are </w:t>
      </w:r>
      <w:r w:rsidR="00FB30CA">
        <w:t>easier</w:t>
      </w:r>
      <w:r>
        <w:t xml:space="preserve"> to recover, reuse, or recycle.</w:t>
      </w:r>
    </w:p>
    <w:p w14:paraId="168CFED0" w14:textId="0DD8AAE9" w:rsidR="00B47A4D" w:rsidRPr="00403563" w:rsidRDefault="00B47A4D" w:rsidP="00B47A4D">
      <w:pPr>
        <w:pStyle w:val="NoteLevel3"/>
        <w:rPr>
          <w:b/>
        </w:rPr>
      </w:pPr>
      <w:r w:rsidRPr="00403563">
        <w:rPr>
          <w:b/>
        </w:rPr>
        <w:t>New clean technologies</w:t>
      </w:r>
      <w:r w:rsidR="00E629B1" w:rsidRPr="00403563">
        <w:rPr>
          <w:b/>
        </w:rPr>
        <w:t>:</w:t>
      </w:r>
    </w:p>
    <w:p w14:paraId="6C121C68" w14:textId="0BA043FD" w:rsidR="00E629B1" w:rsidRDefault="00E629B1" w:rsidP="00E629B1">
      <w:pPr>
        <w:pStyle w:val="NoteLevel4"/>
      </w:pPr>
      <w:r>
        <w:t xml:space="preserve">Looking ahead </w:t>
      </w:r>
      <w:proofErr w:type="gramStart"/>
      <w:r>
        <w:t>an</w:t>
      </w:r>
      <w:proofErr w:type="gramEnd"/>
      <w:r>
        <w:t xml:space="preserve"> planning new technologies for competitive advantage.</w:t>
      </w:r>
    </w:p>
    <w:p w14:paraId="4B999F12" w14:textId="6EF5CD30" w:rsidR="00B47A4D" w:rsidRPr="00403563" w:rsidRDefault="00B47A4D" w:rsidP="00B47A4D">
      <w:pPr>
        <w:pStyle w:val="NoteLevel3"/>
        <w:rPr>
          <w:b/>
        </w:rPr>
      </w:pPr>
      <w:r w:rsidRPr="00403563">
        <w:rPr>
          <w:b/>
        </w:rPr>
        <w:t>Sustainability Vision</w:t>
      </w:r>
      <w:r w:rsidR="00E629B1" w:rsidRPr="00403563">
        <w:rPr>
          <w:b/>
        </w:rPr>
        <w:t>:</w:t>
      </w:r>
    </w:p>
    <w:p w14:paraId="1E5CF37D" w14:textId="04313F61" w:rsidR="00E629B1" w:rsidRDefault="00E629B1" w:rsidP="00E629B1">
      <w:pPr>
        <w:pStyle w:val="NoteLevel4"/>
      </w:pPr>
      <w:r>
        <w:t>Guide that shows how products, process, and policies must involve and what is needed to get there.</w:t>
      </w:r>
    </w:p>
    <w:p w14:paraId="48FD1C4E" w14:textId="3B7CBEA5" w:rsidR="00E629B1" w:rsidRPr="00403563" w:rsidRDefault="00E629B1" w:rsidP="00E629B1">
      <w:pPr>
        <w:pStyle w:val="NoteLevel1"/>
        <w:rPr>
          <w:b/>
        </w:rPr>
      </w:pPr>
      <w:r w:rsidRPr="00403563">
        <w:rPr>
          <w:b/>
        </w:rPr>
        <w:t>Business Actions Toward Sustainable Marketing:</w:t>
      </w:r>
    </w:p>
    <w:p w14:paraId="3BAA9E94" w14:textId="58226BE8" w:rsidR="00E629B1" w:rsidRPr="00403563" w:rsidRDefault="00E629B1" w:rsidP="00E629B1">
      <w:pPr>
        <w:pStyle w:val="NoteLevel2"/>
        <w:rPr>
          <w:b/>
        </w:rPr>
      </w:pPr>
      <w:r w:rsidRPr="00403563">
        <w:rPr>
          <w:b/>
        </w:rPr>
        <w:t>Consumer-Oriented Marketing:</w:t>
      </w:r>
    </w:p>
    <w:p w14:paraId="1B92570E" w14:textId="14547DA3" w:rsidR="00E629B1" w:rsidRDefault="00E629B1" w:rsidP="00E629B1">
      <w:pPr>
        <w:pStyle w:val="NoteLevel3"/>
      </w:pPr>
      <w:r>
        <w:t>View marketing activities from the consumer’s Point of View.</w:t>
      </w:r>
    </w:p>
    <w:p w14:paraId="268696D0" w14:textId="12DDEA2B" w:rsidR="00E629B1" w:rsidRDefault="00E629B1" w:rsidP="00E629B1">
      <w:pPr>
        <w:pStyle w:val="NoteLevel3"/>
      </w:pPr>
      <w:r>
        <w:t>Deliver superior value.</w:t>
      </w:r>
    </w:p>
    <w:p w14:paraId="0864820D" w14:textId="261CC16A" w:rsidR="00E629B1" w:rsidRPr="00403563" w:rsidRDefault="00E629B1" w:rsidP="00E629B1">
      <w:pPr>
        <w:pStyle w:val="NoteLevel2"/>
        <w:rPr>
          <w:b/>
        </w:rPr>
      </w:pPr>
      <w:r w:rsidRPr="00403563">
        <w:rPr>
          <w:b/>
        </w:rPr>
        <w:t>Customer Value Marketing:</w:t>
      </w:r>
    </w:p>
    <w:p w14:paraId="70591F90" w14:textId="663550CE" w:rsidR="00E629B1" w:rsidRDefault="00E629B1" w:rsidP="00E629B1">
      <w:pPr>
        <w:pStyle w:val="NoteLevel3"/>
      </w:pPr>
      <w:r>
        <w:t>Invest in customer-value building marketing.</w:t>
      </w:r>
    </w:p>
    <w:p w14:paraId="47BE2F9C" w14:textId="618D4FE2" w:rsidR="00E629B1" w:rsidRDefault="00E629B1" w:rsidP="00E629B1">
      <w:pPr>
        <w:pStyle w:val="NoteLevel3"/>
      </w:pPr>
      <w:r>
        <w:t xml:space="preserve">Using 4p’s Create Value for Customers. </w:t>
      </w:r>
    </w:p>
    <w:p w14:paraId="053E6B2B" w14:textId="526CAEC5" w:rsidR="00E629B1" w:rsidRPr="00403563" w:rsidRDefault="00E629B1" w:rsidP="00E629B1">
      <w:pPr>
        <w:pStyle w:val="NoteLevel2"/>
        <w:rPr>
          <w:b/>
        </w:rPr>
      </w:pPr>
      <w:r w:rsidRPr="00403563">
        <w:rPr>
          <w:b/>
        </w:rPr>
        <w:t>Innovative marketing:</w:t>
      </w:r>
    </w:p>
    <w:p w14:paraId="46A210D6" w14:textId="07D31A90" w:rsidR="00E629B1" w:rsidRDefault="00E629B1" w:rsidP="00E629B1">
      <w:pPr>
        <w:pStyle w:val="NoteLevel3"/>
      </w:pPr>
      <w:r>
        <w:t>Company seeks real product and marketing improvements (Innovations)</w:t>
      </w:r>
    </w:p>
    <w:p w14:paraId="2E798AEB" w14:textId="72428A3E" w:rsidR="00E629B1" w:rsidRPr="00403563" w:rsidRDefault="00E629B1" w:rsidP="00E629B1">
      <w:pPr>
        <w:pStyle w:val="NoteLevel1"/>
        <w:rPr>
          <w:b/>
        </w:rPr>
      </w:pPr>
      <w:r w:rsidRPr="00403563">
        <w:rPr>
          <w:b/>
        </w:rPr>
        <w:t>Sense-of-Mission Marketing:</w:t>
      </w:r>
    </w:p>
    <w:p w14:paraId="48AEBAD6" w14:textId="7DBE58F1" w:rsidR="00E629B1" w:rsidRDefault="00E629B1" w:rsidP="00E629B1">
      <w:pPr>
        <w:pStyle w:val="NoteLevel2"/>
      </w:pPr>
      <w:r>
        <w:t xml:space="preserve">Define mission in broad social terms rather than narrow product terms. </w:t>
      </w:r>
    </w:p>
    <w:p w14:paraId="0A670F76" w14:textId="6CBB3F76" w:rsidR="00E629B1" w:rsidRPr="00403563" w:rsidRDefault="00E629B1" w:rsidP="00E629B1">
      <w:pPr>
        <w:pStyle w:val="NoteLevel1"/>
        <w:rPr>
          <w:b/>
        </w:rPr>
      </w:pPr>
      <w:r w:rsidRPr="00403563">
        <w:rPr>
          <w:b/>
        </w:rPr>
        <w:t>Societal Marketing:</w:t>
      </w:r>
    </w:p>
    <w:p w14:paraId="2EC8E9BA" w14:textId="652EE6CF" w:rsidR="00E629B1" w:rsidRDefault="00E629B1" w:rsidP="00E629B1">
      <w:pPr>
        <w:pStyle w:val="NoteLevel2"/>
      </w:pPr>
      <w:r>
        <w:t xml:space="preserve">Company should make marketing decision by considering consumers wants, the </w:t>
      </w:r>
      <w:proofErr w:type="gramStart"/>
      <w:r>
        <w:t>companies</w:t>
      </w:r>
      <w:proofErr w:type="gramEnd"/>
      <w:r>
        <w:t xml:space="preserve"> </w:t>
      </w:r>
      <w:r w:rsidR="00403563">
        <w:t>requirements</w:t>
      </w:r>
      <w:r>
        <w:t>, consumers long-run interest and society</w:t>
      </w:r>
      <w:r w:rsidR="00403563">
        <w:t>’s long-run interests.</w:t>
      </w:r>
    </w:p>
    <w:p w14:paraId="53597C8C" w14:textId="03F12B19" w:rsidR="00403563" w:rsidRDefault="00403563" w:rsidP="00403563">
      <w:pPr>
        <w:pStyle w:val="NoteLevel2"/>
      </w:pPr>
      <w:r>
        <w:t>Deficient Products:</w:t>
      </w:r>
    </w:p>
    <w:p w14:paraId="2B0BEF89" w14:textId="1EE097DE" w:rsidR="00403563" w:rsidRDefault="00403563" w:rsidP="00403563">
      <w:pPr>
        <w:pStyle w:val="NoteLevel3"/>
      </w:pPr>
      <w:r>
        <w:t xml:space="preserve">Products that have neither immediate nor </w:t>
      </w:r>
      <w:proofErr w:type="gramStart"/>
      <w:r>
        <w:t>long-run</w:t>
      </w:r>
      <w:proofErr w:type="gramEnd"/>
      <w:r>
        <w:t xml:space="preserve"> benefits.</w:t>
      </w:r>
    </w:p>
    <w:p w14:paraId="292ED8F8" w14:textId="05467A37" w:rsidR="00403563" w:rsidRDefault="00403563" w:rsidP="00403563">
      <w:pPr>
        <w:pStyle w:val="NoteLevel2"/>
      </w:pPr>
      <w:r>
        <w:t>Pleasuring Products:</w:t>
      </w:r>
    </w:p>
    <w:p w14:paraId="7BCB3478" w14:textId="434DAF70" w:rsidR="00403563" w:rsidRDefault="00403563" w:rsidP="00403563">
      <w:pPr>
        <w:pStyle w:val="NoteLevel3"/>
      </w:pPr>
      <w:r>
        <w:t>Products that give high immediate satisfaction but may but consumers in the long run.</w:t>
      </w:r>
    </w:p>
    <w:p w14:paraId="16503E85" w14:textId="77777777" w:rsidR="00403563" w:rsidRDefault="00403563" w:rsidP="00403563">
      <w:pPr>
        <w:pStyle w:val="NoteLevel1"/>
      </w:pPr>
    </w:p>
    <w:p w14:paraId="1F7B3E33" w14:textId="6D9A5791" w:rsidR="00403563" w:rsidRPr="00403563" w:rsidRDefault="00403563" w:rsidP="00403563">
      <w:pPr>
        <w:pStyle w:val="NoteLevel1"/>
        <w:rPr>
          <w:b/>
        </w:rPr>
      </w:pPr>
      <w:r w:rsidRPr="00403563">
        <w:rPr>
          <w:b/>
        </w:rPr>
        <w:t>Marketing Ethics:</w:t>
      </w:r>
    </w:p>
    <w:p w14:paraId="551E4731" w14:textId="11E0F6B2" w:rsidR="00403563" w:rsidRDefault="00403563" w:rsidP="00403563">
      <w:pPr>
        <w:pStyle w:val="NoteLevel2"/>
      </w:pPr>
      <w:r>
        <w:t>Who should guide Companies?</w:t>
      </w:r>
    </w:p>
    <w:p w14:paraId="0813F0B7" w14:textId="77777777" w:rsidR="00403563" w:rsidRDefault="00403563" w:rsidP="00403563">
      <w:pPr>
        <w:pStyle w:val="NoteLevel1"/>
      </w:pPr>
    </w:p>
    <w:p w14:paraId="7E64C182" w14:textId="4E11486A" w:rsidR="00403563" w:rsidRPr="00403563" w:rsidRDefault="00403563" w:rsidP="00403563">
      <w:pPr>
        <w:pStyle w:val="NoteLevel1"/>
        <w:rPr>
          <w:b/>
        </w:rPr>
      </w:pPr>
      <w:r w:rsidRPr="00403563">
        <w:rPr>
          <w:b/>
        </w:rPr>
        <w:t>The Sustainable Company:</w:t>
      </w:r>
    </w:p>
    <w:p w14:paraId="5A6519BB" w14:textId="77777777" w:rsidR="000D7492" w:rsidRDefault="00403563" w:rsidP="00403563">
      <w:pPr>
        <w:pStyle w:val="NoteLevel2"/>
      </w:pPr>
      <w:r>
        <w:t xml:space="preserve">Goes beyond caring for the needs of todays customers and has concern for </w:t>
      </w:r>
      <w:proofErr w:type="gramStart"/>
      <w:r>
        <w:t>tomorrows</w:t>
      </w:r>
      <w:proofErr w:type="gramEnd"/>
      <w:r>
        <w:t xml:space="preserve"> customers and the broader world.</w:t>
      </w:r>
    </w:p>
    <w:p w14:paraId="507144E4" w14:textId="77777777" w:rsidR="000D7492" w:rsidRDefault="000D7492" w:rsidP="000D7492">
      <w:pPr>
        <w:pStyle w:val="NoteLevel1"/>
      </w:pPr>
    </w:p>
    <w:p w14:paraId="246CBE10" w14:textId="77777777" w:rsidR="000D7492" w:rsidRDefault="000D7492" w:rsidP="000D7492">
      <w:pPr>
        <w:pStyle w:val="NoteLevel1"/>
      </w:pPr>
    </w:p>
    <w:p w14:paraId="7AC4407A" w14:textId="77777777" w:rsidR="000D7492" w:rsidRDefault="000D7492" w:rsidP="000D7492">
      <w:pPr>
        <w:pStyle w:val="NoteLevel1"/>
      </w:pPr>
      <w:r>
        <w:t>MEC Case:</w:t>
      </w:r>
    </w:p>
    <w:p w14:paraId="22F9FD9E" w14:textId="77777777" w:rsidR="000D7492" w:rsidRDefault="000D7492" w:rsidP="000D7492">
      <w:pPr>
        <w:pStyle w:val="NoteLevel1"/>
      </w:pPr>
    </w:p>
    <w:p w14:paraId="6B8351BD" w14:textId="77777777" w:rsidR="000D7492" w:rsidRDefault="000D7492" w:rsidP="000D7492">
      <w:pPr>
        <w:pStyle w:val="NoteLevel1"/>
      </w:pPr>
      <w:r>
        <w:t>Case Notes:</w:t>
      </w:r>
    </w:p>
    <w:p w14:paraId="66755C57" w14:textId="77777777" w:rsidR="000D7492" w:rsidRDefault="000D7492" w:rsidP="000D7492">
      <w:pPr>
        <w:pStyle w:val="NoteLevel2"/>
      </w:pPr>
      <w:r>
        <w:t xml:space="preserve">National icon despite shunning traditional marketing </w:t>
      </w:r>
      <w:proofErr w:type="spellStart"/>
      <w:r>
        <w:t>tacitcs</w:t>
      </w:r>
      <w:proofErr w:type="spellEnd"/>
      <w:r>
        <w:t xml:space="preserve"> like mass-media advertising.</w:t>
      </w:r>
    </w:p>
    <w:p w14:paraId="23BF1084" w14:textId="59AEB93C" w:rsidR="000D7492" w:rsidRDefault="000D7492" w:rsidP="000D7492">
      <w:pPr>
        <w:pStyle w:val="NoteLevel2"/>
      </w:pPr>
      <w:r>
        <w:t>“</w:t>
      </w:r>
      <w:proofErr w:type="gramStart"/>
      <w:r>
        <w:t>we</w:t>
      </w:r>
      <w:proofErr w:type="gramEnd"/>
      <w:r>
        <w:t xml:space="preserve"> are driven by passion, not profit. We continue to look for ways to protect our wild spaces and to reduce the ecological footprint of our business.”</w:t>
      </w:r>
    </w:p>
    <w:p w14:paraId="1E6AC5CF" w14:textId="77777777" w:rsidR="000D7492" w:rsidRDefault="000D7492" w:rsidP="000D7492">
      <w:pPr>
        <w:pStyle w:val="NoteLevel2"/>
      </w:pPr>
      <w:r>
        <w:t>Donates 1 % of all sales revenue to support Canadian environmental causes.</w:t>
      </w:r>
    </w:p>
    <w:p w14:paraId="2A89A1E5" w14:textId="77777777" w:rsidR="000D7492" w:rsidRDefault="000D7492" w:rsidP="000D7492">
      <w:pPr>
        <w:pStyle w:val="NoteLevel2"/>
      </w:pPr>
      <w:r>
        <w:t xml:space="preserve">Recycled, composted, or donated 92% of its waste. </w:t>
      </w:r>
    </w:p>
    <w:p w14:paraId="120F5A3A" w14:textId="77777777" w:rsidR="000D7492" w:rsidRDefault="000D7492" w:rsidP="000D7492">
      <w:pPr>
        <w:pStyle w:val="NoteLevel2"/>
      </w:pPr>
      <w:r>
        <w:t>Used 100% recycled paper.</w:t>
      </w:r>
    </w:p>
    <w:p w14:paraId="3D1C64ED" w14:textId="77777777" w:rsidR="00B931C0" w:rsidRDefault="00B931C0" w:rsidP="000D7492">
      <w:pPr>
        <w:pStyle w:val="NoteLevel2"/>
      </w:pPr>
      <w:r>
        <w:t>Offers lifetime membership $5</w:t>
      </w:r>
    </w:p>
    <w:p w14:paraId="5C58897D" w14:textId="77777777" w:rsidR="00B931C0" w:rsidRPr="009361F0" w:rsidRDefault="00B931C0" w:rsidP="000D7492">
      <w:pPr>
        <w:pStyle w:val="NoteLevel2"/>
        <w:rPr>
          <w:i/>
        </w:rPr>
      </w:pPr>
      <w:proofErr w:type="gramStart"/>
      <w:r>
        <w:t>3% yearly sales goes</w:t>
      </w:r>
      <w:proofErr w:type="gramEnd"/>
      <w:r>
        <w:t xml:space="preserve"> to </w:t>
      </w:r>
      <w:r w:rsidRPr="009361F0">
        <w:rPr>
          <w:i/>
        </w:rPr>
        <w:t>patronage return.</w:t>
      </w:r>
    </w:p>
    <w:p w14:paraId="3DFC7C67" w14:textId="77777777" w:rsidR="00B931C0" w:rsidRDefault="00B931C0" w:rsidP="000D7492">
      <w:pPr>
        <w:pStyle w:val="NoteLevel2"/>
      </w:pPr>
      <w:r>
        <w:t>Consumers are the owners</w:t>
      </w:r>
    </w:p>
    <w:p w14:paraId="6CC5F192" w14:textId="7B7109DC" w:rsidR="00B931C0" w:rsidRDefault="00B931C0" w:rsidP="000D7492">
      <w:pPr>
        <w:pStyle w:val="NoteLevel2"/>
      </w:pPr>
      <w:r>
        <w:t>Polyester “take back” recycle polyester clothing into new useful items.</w:t>
      </w:r>
    </w:p>
    <w:p w14:paraId="46BC1683" w14:textId="00D16089" w:rsidR="003B67F4" w:rsidRDefault="003B67F4" w:rsidP="000D7492">
      <w:pPr>
        <w:pStyle w:val="NoteLevel2"/>
        <w:sectPr w:rsidR="003B67F4" w:rsidSect="006C7A32">
          <w:headerReference w:type="first" r:id="rId13"/>
          <w:pgSz w:w="12240" w:h="15840"/>
          <w:pgMar w:top="1440" w:right="1440" w:bottom="1440" w:left="1440" w:header="708" w:footer="708" w:gutter="0"/>
          <w:cols w:space="708"/>
          <w:titlePg/>
          <w:docGrid w:type="lines" w:linePitch="360"/>
        </w:sectPr>
      </w:pPr>
      <w:r>
        <w:cr/>
      </w:r>
    </w:p>
    <w:p w14:paraId="4807DA4D" w14:textId="1B54486E" w:rsidR="00EE0C84" w:rsidRPr="003314C1" w:rsidRDefault="00EE0C84" w:rsidP="00EE0C84">
      <w:pPr>
        <w:pStyle w:val="NoteLevel1"/>
        <w:rPr>
          <w:b/>
        </w:rPr>
      </w:pPr>
      <w:r w:rsidRPr="003314C1">
        <w:rPr>
          <w:b/>
        </w:rPr>
        <w:t>The Marketing Environment:</w:t>
      </w:r>
    </w:p>
    <w:p w14:paraId="5D0EC97A" w14:textId="0F405C6D" w:rsidR="00EE0C84" w:rsidRDefault="00EE0C84" w:rsidP="00EE0C84">
      <w:pPr>
        <w:pStyle w:val="NoteLevel2"/>
      </w:pPr>
      <w:r>
        <w:t>Actors and forces outside marketing that affect marketing management’s ability to build and maintain successful relationships with customers.</w:t>
      </w:r>
    </w:p>
    <w:p w14:paraId="1C5F4E02" w14:textId="429DF280" w:rsidR="00EE0C84" w:rsidRDefault="00A24191" w:rsidP="00EE0C84">
      <w:pPr>
        <w:pStyle w:val="NoteLevel2"/>
      </w:pPr>
      <w:r>
        <w:t xml:space="preserve">Understanding how </w:t>
      </w:r>
      <w:r w:rsidR="00EE0C84">
        <w:t>we can best serve our customers usually involves a full SWOT analysis.</w:t>
      </w:r>
    </w:p>
    <w:p w14:paraId="33266FD4" w14:textId="0FE9BFE3" w:rsidR="00EE0C84" w:rsidRDefault="00EE0C84" w:rsidP="00EE0C84">
      <w:pPr>
        <w:pStyle w:val="NoteLevel3"/>
      </w:pPr>
      <w:r w:rsidRPr="00EE0C84">
        <w:rPr>
          <w:b/>
        </w:rPr>
        <w:t>S</w:t>
      </w:r>
      <w:r>
        <w:t>trengths (Micro)</w:t>
      </w:r>
    </w:p>
    <w:p w14:paraId="7FB9A487" w14:textId="7F0DBC7E" w:rsidR="00EE0C84" w:rsidRDefault="00EE0C84" w:rsidP="00EE0C84">
      <w:pPr>
        <w:pStyle w:val="NoteLevel3"/>
      </w:pPr>
      <w:r w:rsidRPr="00EE0C84">
        <w:rPr>
          <w:b/>
        </w:rPr>
        <w:t>W</w:t>
      </w:r>
      <w:r>
        <w:t>eaknesses (Micro)</w:t>
      </w:r>
    </w:p>
    <w:p w14:paraId="15733039" w14:textId="57C503F7" w:rsidR="00EE0C84" w:rsidRDefault="00EE0C84" w:rsidP="00EE0C84">
      <w:pPr>
        <w:pStyle w:val="NoteLevel3"/>
      </w:pPr>
      <w:r w:rsidRPr="00EE0C84">
        <w:rPr>
          <w:b/>
        </w:rPr>
        <w:t>O</w:t>
      </w:r>
      <w:r>
        <w:t>pportunities (Macro)</w:t>
      </w:r>
    </w:p>
    <w:p w14:paraId="4D051A0B" w14:textId="3C36111E" w:rsidR="00EE0C84" w:rsidRDefault="00EE0C84" w:rsidP="00EE0C84">
      <w:pPr>
        <w:pStyle w:val="NoteLevel3"/>
      </w:pPr>
      <w:r w:rsidRPr="00EE0C84">
        <w:rPr>
          <w:b/>
        </w:rPr>
        <w:t>T</w:t>
      </w:r>
      <w:r>
        <w:t>hreats (Macro)</w:t>
      </w:r>
    </w:p>
    <w:p w14:paraId="013B8571" w14:textId="7F366FB4" w:rsidR="00EE0C84" w:rsidRPr="003314C1" w:rsidRDefault="00EE0C84" w:rsidP="00EE0C84">
      <w:pPr>
        <w:pStyle w:val="NoteLevel1"/>
        <w:rPr>
          <w:b/>
        </w:rPr>
      </w:pPr>
      <w:r w:rsidRPr="003314C1">
        <w:rPr>
          <w:b/>
        </w:rPr>
        <w:t xml:space="preserve">Microenvironment: </w:t>
      </w:r>
    </w:p>
    <w:p w14:paraId="637AF5D9" w14:textId="5FE0FD2D" w:rsidR="00EE0C84" w:rsidRDefault="00EE0C84" w:rsidP="00EE0C84">
      <w:pPr>
        <w:pStyle w:val="NoteLevel2"/>
      </w:pPr>
      <w:r>
        <w:t>Consi</w:t>
      </w:r>
      <w:r w:rsidR="003314C1">
        <w:t>s</w:t>
      </w:r>
      <w:r>
        <w:t>ts of the Actors close to the company that affect its ability to serve it customers.</w:t>
      </w:r>
    </w:p>
    <w:p w14:paraId="61A2AE7E" w14:textId="1885A9F7" w:rsidR="00EE0C84" w:rsidRPr="00C6133D" w:rsidRDefault="00EE0C84" w:rsidP="00EE0C84">
      <w:pPr>
        <w:pStyle w:val="NoteLevel3"/>
        <w:rPr>
          <w:b/>
        </w:rPr>
      </w:pPr>
      <w:r w:rsidRPr="00C6133D">
        <w:rPr>
          <w:b/>
        </w:rPr>
        <w:t>The Company</w:t>
      </w:r>
    </w:p>
    <w:p w14:paraId="00DB4CF9" w14:textId="309C9F8D" w:rsidR="003314C1" w:rsidRDefault="003314C1" w:rsidP="003314C1">
      <w:pPr>
        <w:pStyle w:val="NoteLevel4"/>
      </w:pPr>
      <w:r>
        <w:t>Top MGMT</w:t>
      </w:r>
    </w:p>
    <w:p w14:paraId="7824A360" w14:textId="4D45460E" w:rsidR="003314C1" w:rsidRDefault="003314C1" w:rsidP="003314C1">
      <w:pPr>
        <w:pStyle w:val="NoteLevel4"/>
      </w:pPr>
      <w:r>
        <w:t>Finance</w:t>
      </w:r>
    </w:p>
    <w:p w14:paraId="57366FF4" w14:textId="75F19BDA" w:rsidR="003314C1" w:rsidRDefault="003314C1" w:rsidP="003314C1">
      <w:pPr>
        <w:pStyle w:val="NoteLevel4"/>
      </w:pPr>
      <w:r>
        <w:t>R&amp;D</w:t>
      </w:r>
    </w:p>
    <w:p w14:paraId="23052C6A" w14:textId="628394BE" w:rsidR="00EE0C84" w:rsidRPr="00C6133D" w:rsidRDefault="00EE0C84" w:rsidP="00EE0C84">
      <w:pPr>
        <w:pStyle w:val="NoteLevel3"/>
        <w:rPr>
          <w:b/>
        </w:rPr>
      </w:pPr>
      <w:r w:rsidRPr="00C6133D">
        <w:rPr>
          <w:b/>
        </w:rPr>
        <w:t>Suppliers</w:t>
      </w:r>
    </w:p>
    <w:p w14:paraId="50F4FC45" w14:textId="617EC97E" w:rsidR="003314C1" w:rsidRDefault="003314C1" w:rsidP="003314C1">
      <w:pPr>
        <w:pStyle w:val="NoteLevel4"/>
      </w:pPr>
      <w:r>
        <w:t>Provide Resources to produce the good</w:t>
      </w:r>
    </w:p>
    <w:p w14:paraId="4B1BA4A9" w14:textId="0F73D17F" w:rsidR="003314C1" w:rsidRDefault="003314C1" w:rsidP="003314C1">
      <w:pPr>
        <w:pStyle w:val="NoteLevel4"/>
      </w:pPr>
      <w:r>
        <w:t>Treated as a partner.</w:t>
      </w:r>
    </w:p>
    <w:p w14:paraId="6CEE3668" w14:textId="3AA70B41" w:rsidR="00EE0C84" w:rsidRPr="00C6133D" w:rsidRDefault="00EE0C84" w:rsidP="00EE0C84">
      <w:pPr>
        <w:pStyle w:val="NoteLevel3"/>
        <w:rPr>
          <w:b/>
        </w:rPr>
      </w:pPr>
      <w:r w:rsidRPr="00C6133D">
        <w:rPr>
          <w:b/>
        </w:rPr>
        <w:t>Marketing</w:t>
      </w:r>
      <w:r w:rsidR="003314C1" w:rsidRPr="00C6133D">
        <w:rPr>
          <w:b/>
        </w:rPr>
        <w:t xml:space="preserve"> </w:t>
      </w:r>
      <w:r w:rsidRPr="00C6133D">
        <w:rPr>
          <w:b/>
        </w:rPr>
        <w:t>Intermediaries</w:t>
      </w:r>
    </w:p>
    <w:p w14:paraId="35678B84" w14:textId="759D6305" w:rsidR="003314C1" w:rsidRDefault="003314C1" w:rsidP="003314C1">
      <w:pPr>
        <w:pStyle w:val="NoteLevel4"/>
      </w:pPr>
      <w:r>
        <w:t>Helps the company promote, sell and distribute to buyers</w:t>
      </w:r>
    </w:p>
    <w:p w14:paraId="31ECB226" w14:textId="71AECDA5" w:rsidR="003314C1" w:rsidRDefault="003314C1" w:rsidP="003314C1">
      <w:pPr>
        <w:pStyle w:val="NoteLevel4"/>
      </w:pPr>
      <w:r>
        <w:t>4 Types of marketing Intermediaries:</w:t>
      </w:r>
    </w:p>
    <w:p w14:paraId="607B350B" w14:textId="531AAE46" w:rsidR="003314C1" w:rsidRDefault="003314C1" w:rsidP="003314C1">
      <w:pPr>
        <w:pStyle w:val="NoteLevel5"/>
      </w:pPr>
      <w:r>
        <w:t>Resellers</w:t>
      </w:r>
    </w:p>
    <w:p w14:paraId="152EDA99" w14:textId="4184CF63" w:rsidR="003314C1" w:rsidRDefault="003314C1" w:rsidP="003314C1">
      <w:pPr>
        <w:pStyle w:val="NoteLevel6"/>
      </w:pPr>
      <w:r>
        <w:t>Wholesalers &amp; retailers</w:t>
      </w:r>
    </w:p>
    <w:p w14:paraId="5A142D4C" w14:textId="310C1D66" w:rsidR="003314C1" w:rsidRDefault="003314C1" w:rsidP="003314C1">
      <w:pPr>
        <w:pStyle w:val="NoteLevel5"/>
      </w:pPr>
      <w:r>
        <w:t>Physical Distribution firms</w:t>
      </w:r>
    </w:p>
    <w:p w14:paraId="419CA253" w14:textId="106EA86A" w:rsidR="003314C1" w:rsidRDefault="003314C1" w:rsidP="003314C1">
      <w:pPr>
        <w:pStyle w:val="NoteLevel5"/>
      </w:pPr>
      <w:r>
        <w:t>Marketing services agencies</w:t>
      </w:r>
      <w:r w:rsidR="00876E62">
        <w:t xml:space="preserve"> (help target and promote)</w:t>
      </w:r>
    </w:p>
    <w:p w14:paraId="1F14DE76" w14:textId="6A6AB8F5" w:rsidR="003314C1" w:rsidRDefault="003314C1" w:rsidP="003314C1">
      <w:pPr>
        <w:pStyle w:val="NoteLevel6"/>
      </w:pPr>
      <w:r>
        <w:t>Research</w:t>
      </w:r>
    </w:p>
    <w:p w14:paraId="7EA71201" w14:textId="42BAE414" w:rsidR="003314C1" w:rsidRDefault="003314C1" w:rsidP="003314C1">
      <w:pPr>
        <w:pStyle w:val="NoteLevel6"/>
      </w:pPr>
      <w:r>
        <w:t>Advertising agencies</w:t>
      </w:r>
    </w:p>
    <w:p w14:paraId="4AC355AE" w14:textId="52E51988" w:rsidR="003314C1" w:rsidRDefault="003314C1" w:rsidP="003314C1">
      <w:pPr>
        <w:pStyle w:val="NoteLevel6"/>
      </w:pPr>
      <w:r>
        <w:t>Media firms</w:t>
      </w:r>
    </w:p>
    <w:p w14:paraId="609518CB" w14:textId="7FD13906" w:rsidR="003314C1" w:rsidRDefault="003314C1" w:rsidP="003314C1">
      <w:pPr>
        <w:pStyle w:val="NoteLevel6"/>
      </w:pPr>
      <w:r>
        <w:t>Marketing co</w:t>
      </w:r>
      <w:r w:rsidR="00876E62">
        <w:t>nsulting</w:t>
      </w:r>
    </w:p>
    <w:p w14:paraId="38D0A454" w14:textId="5BC26B0C" w:rsidR="003314C1" w:rsidRDefault="003314C1" w:rsidP="003314C1">
      <w:pPr>
        <w:pStyle w:val="NoteLevel5"/>
      </w:pPr>
      <w:r>
        <w:t>Financial intermediaries</w:t>
      </w:r>
      <w:r w:rsidR="00876E62">
        <w:t xml:space="preserve">: </w:t>
      </w:r>
    </w:p>
    <w:p w14:paraId="003FB178" w14:textId="49F22F4F" w:rsidR="00876E62" w:rsidRDefault="00876E62" w:rsidP="00876E62">
      <w:pPr>
        <w:pStyle w:val="NoteLevel6"/>
      </w:pPr>
      <w:r>
        <w:t>Banks</w:t>
      </w:r>
    </w:p>
    <w:p w14:paraId="6B0DB4A0" w14:textId="53927960" w:rsidR="00876E62" w:rsidRDefault="00876E62" w:rsidP="00876E62">
      <w:pPr>
        <w:pStyle w:val="NoteLevel6"/>
      </w:pPr>
      <w:r>
        <w:t>Credit companies</w:t>
      </w:r>
    </w:p>
    <w:p w14:paraId="35473204" w14:textId="1957E394" w:rsidR="00876E62" w:rsidRDefault="00876E62" w:rsidP="00876E62">
      <w:pPr>
        <w:pStyle w:val="NoteLevel6"/>
      </w:pPr>
      <w:r>
        <w:t>Insurance companies</w:t>
      </w:r>
    </w:p>
    <w:p w14:paraId="5D54CD70" w14:textId="493FC36B" w:rsidR="00EE0C84" w:rsidRPr="00C6133D" w:rsidRDefault="00EE0C84" w:rsidP="00EE0C84">
      <w:pPr>
        <w:pStyle w:val="NoteLevel3"/>
        <w:rPr>
          <w:b/>
        </w:rPr>
      </w:pPr>
      <w:r w:rsidRPr="00C6133D">
        <w:rPr>
          <w:b/>
        </w:rPr>
        <w:t>Customer Markets</w:t>
      </w:r>
    </w:p>
    <w:p w14:paraId="1786830B" w14:textId="15607DD0" w:rsidR="00876E62" w:rsidRDefault="00876E62" w:rsidP="00876E62">
      <w:pPr>
        <w:pStyle w:val="NoteLevel4"/>
      </w:pPr>
      <w:r>
        <w:t>Consumer</w:t>
      </w:r>
    </w:p>
    <w:p w14:paraId="1E5DF3D9" w14:textId="46068F16" w:rsidR="00876E62" w:rsidRDefault="00876E62" w:rsidP="00876E62">
      <w:pPr>
        <w:pStyle w:val="NoteLevel4"/>
      </w:pPr>
      <w:r>
        <w:t>Business</w:t>
      </w:r>
    </w:p>
    <w:p w14:paraId="31C74DF5" w14:textId="5C2433D0" w:rsidR="00876E62" w:rsidRDefault="00876E62" w:rsidP="00876E62">
      <w:pPr>
        <w:pStyle w:val="NoteLevel4"/>
      </w:pPr>
      <w:r>
        <w:t>Reseller</w:t>
      </w:r>
    </w:p>
    <w:p w14:paraId="04AC2C17" w14:textId="241BA3E0" w:rsidR="00876E62" w:rsidRDefault="00876E62" w:rsidP="00876E62">
      <w:pPr>
        <w:pStyle w:val="NoteLevel4"/>
      </w:pPr>
      <w:r>
        <w:t>Government</w:t>
      </w:r>
    </w:p>
    <w:p w14:paraId="536A7D80" w14:textId="583D7899" w:rsidR="00876E62" w:rsidRDefault="00876E62" w:rsidP="00876E62">
      <w:pPr>
        <w:pStyle w:val="NoteLevel4"/>
      </w:pPr>
      <w:r>
        <w:t>International</w:t>
      </w:r>
    </w:p>
    <w:p w14:paraId="30D07C5D" w14:textId="580E7F56" w:rsidR="00EE0C84" w:rsidRPr="00C6133D" w:rsidRDefault="003314C1" w:rsidP="00EE0C84">
      <w:pPr>
        <w:pStyle w:val="NoteLevel3"/>
        <w:rPr>
          <w:b/>
        </w:rPr>
      </w:pPr>
      <w:r w:rsidRPr="00C6133D">
        <w:rPr>
          <w:b/>
        </w:rPr>
        <w:t>Competitors</w:t>
      </w:r>
    </w:p>
    <w:p w14:paraId="4C9193BC" w14:textId="54D607B4" w:rsidR="00876E62" w:rsidRDefault="00876E62" w:rsidP="00876E62">
      <w:pPr>
        <w:pStyle w:val="NoteLevel4"/>
      </w:pPr>
      <w:r>
        <w:t>A company must provide greater customer value and satisfaction than its competitors do.</w:t>
      </w:r>
    </w:p>
    <w:p w14:paraId="07DD6E1D" w14:textId="0D8DE493" w:rsidR="00876E62" w:rsidRDefault="00876E62" w:rsidP="00876E62">
      <w:pPr>
        <w:pStyle w:val="NoteLevel4"/>
      </w:pPr>
      <w:r>
        <w:t xml:space="preserve">A company must gain strategic advantage by </w:t>
      </w:r>
      <w:r w:rsidRPr="00876E62">
        <w:rPr>
          <w:b/>
          <w:i/>
        </w:rPr>
        <w:t xml:space="preserve">positioning their offering strongly against competitors’ </w:t>
      </w:r>
      <w:r>
        <w:t>offerings in the mind of consumers.</w:t>
      </w:r>
    </w:p>
    <w:p w14:paraId="2804B7DE" w14:textId="3F37EF38" w:rsidR="003314C1" w:rsidRPr="00C6133D" w:rsidRDefault="003314C1" w:rsidP="00EE0C84">
      <w:pPr>
        <w:pStyle w:val="NoteLevel3"/>
        <w:rPr>
          <w:b/>
        </w:rPr>
      </w:pPr>
      <w:r w:rsidRPr="00C6133D">
        <w:rPr>
          <w:b/>
        </w:rPr>
        <w:t>Public</w:t>
      </w:r>
    </w:p>
    <w:p w14:paraId="555D8C46" w14:textId="1512542B" w:rsidR="003314C1" w:rsidRDefault="00876E62" w:rsidP="00876E62">
      <w:pPr>
        <w:pStyle w:val="NoteLevel4"/>
      </w:pPr>
      <w:r>
        <w:t>Any group that has an actual or potential interest in or impact on an organizations’ ability to achieve objectives.</w:t>
      </w:r>
    </w:p>
    <w:p w14:paraId="08C4BF62" w14:textId="2A7F2FF0" w:rsidR="00876E62" w:rsidRDefault="00876E62" w:rsidP="00876E62">
      <w:pPr>
        <w:pStyle w:val="NoteLevel5"/>
      </w:pPr>
      <w:r w:rsidRPr="00C6133D">
        <w:rPr>
          <w:b/>
        </w:rPr>
        <w:t>Financial Public:</w:t>
      </w:r>
      <w:r>
        <w:t xml:space="preserve"> Hinders ability to obtain funds.</w:t>
      </w:r>
    </w:p>
    <w:p w14:paraId="7EEECEC4" w14:textId="0CACD142" w:rsidR="00876E62" w:rsidRDefault="00876E62" w:rsidP="00876E62">
      <w:pPr>
        <w:pStyle w:val="NoteLevel6"/>
      </w:pPr>
      <w:r>
        <w:t>Banks</w:t>
      </w:r>
    </w:p>
    <w:p w14:paraId="6C5ED20B" w14:textId="0FCD869A" w:rsidR="00876E62" w:rsidRDefault="00876E62" w:rsidP="00876E62">
      <w:pPr>
        <w:pStyle w:val="NoteLevel6"/>
      </w:pPr>
      <w:r>
        <w:t>Investment houses</w:t>
      </w:r>
    </w:p>
    <w:p w14:paraId="4B261A58" w14:textId="5AB1733F" w:rsidR="00876E62" w:rsidRDefault="00876E62" w:rsidP="00876E62">
      <w:pPr>
        <w:pStyle w:val="NoteLevel6"/>
      </w:pPr>
      <w:r>
        <w:t>Shareholders</w:t>
      </w:r>
    </w:p>
    <w:p w14:paraId="59282E4A" w14:textId="48747BD7" w:rsidR="00876E62" w:rsidRDefault="00876E62" w:rsidP="00876E62">
      <w:pPr>
        <w:pStyle w:val="NoteLevel5"/>
      </w:pPr>
      <w:r w:rsidRPr="00C6133D">
        <w:rPr>
          <w:b/>
        </w:rPr>
        <w:t>Medial publics:</w:t>
      </w:r>
      <w:r>
        <w:t xml:space="preserve"> Carries new, features, editorials.</w:t>
      </w:r>
    </w:p>
    <w:p w14:paraId="649F25A8" w14:textId="1058311E" w:rsidR="00876E62" w:rsidRDefault="00876E62" w:rsidP="00876E62">
      <w:pPr>
        <w:pStyle w:val="NoteLevel6"/>
      </w:pPr>
      <w:r>
        <w:t>Magazines</w:t>
      </w:r>
    </w:p>
    <w:p w14:paraId="37BFD0D5" w14:textId="56BEB535" w:rsidR="00876E62" w:rsidRDefault="00876E62" w:rsidP="00876E62">
      <w:pPr>
        <w:pStyle w:val="NoteLevel6"/>
      </w:pPr>
      <w:r>
        <w:t>Newspapers</w:t>
      </w:r>
    </w:p>
    <w:p w14:paraId="2DB365B4" w14:textId="553A8FB3" w:rsidR="00876E62" w:rsidRDefault="00876E62" w:rsidP="00876E62">
      <w:pPr>
        <w:pStyle w:val="NoteLevel6"/>
      </w:pPr>
      <w:r>
        <w:t>Radio</w:t>
      </w:r>
    </w:p>
    <w:p w14:paraId="6D3AA09F" w14:textId="7E3D5707" w:rsidR="00876E62" w:rsidRDefault="00876E62" w:rsidP="00876E62">
      <w:pPr>
        <w:pStyle w:val="NoteLevel6"/>
      </w:pPr>
      <w:r>
        <w:t>TV</w:t>
      </w:r>
    </w:p>
    <w:p w14:paraId="6ECAA96B" w14:textId="3A8D4E19" w:rsidR="004052E5" w:rsidRDefault="00876E62" w:rsidP="00876E62">
      <w:pPr>
        <w:pStyle w:val="NoteLevel5"/>
      </w:pPr>
      <w:r w:rsidRPr="00C6133D">
        <w:rPr>
          <w:b/>
        </w:rPr>
        <w:t>Government Publics</w:t>
      </w:r>
      <w:r w:rsidR="004052E5" w:rsidRPr="00C6133D">
        <w:rPr>
          <w:b/>
        </w:rPr>
        <w:t>:</w:t>
      </w:r>
      <w:r w:rsidR="004052E5">
        <w:t xml:space="preserve"> Government developments</w:t>
      </w:r>
      <w:r w:rsidR="00C6133D">
        <w:t>, marketers often have to consult lawyers about:</w:t>
      </w:r>
    </w:p>
    <w:p w14:paraId="45B7E307" w14:textId="46E1A74E" w:rsidR="00C6133D" w:rsidRDefault="00C6133D" w:rsidP="00C6133D">
      <w:pPr>
        <w:pStyle w:val="NoteLevel6"/>
      </w:pPr>
      <w:r>
        <w:t xml:space="preserve">Product safety </w:t>
      </w:r>
    </w:p>
    <w:p w14:paraId="59DC4821" w14:textId="72C8104C" w:rsidR="00C6133D" w:rsidRDefault="00C6133D" w:rsidP="00C6133D">
      <w:pPr>
        <w:pStyle w:val="NoteLevel6"/>
      </w:pPr>
      <w:r>
        <w:t>True advertising</w:t>
      </w:r>
    </w:p>
    <w:p w14:paraId="186CDEF3" w14:textId="5387B0EE" w:rsidR="00876E62" w:rsidRPr="00C6133D" w:rsidRDefault="00876E62" w:rsidP="00876E62">
      <w:pPr>
        <w:pStyle w:val="NoteLevel5"/>
        <w:rPr>
          <w:b/>
        </w:rPr>
      </w:pPr>
      <w:r w:rsidRPr="00C6133D">
        <w:rPr>
          <w:b/>
        </w:rPr>
        <w:t>Citizen-action publics</w:t>
      </w:r>
      <w:r w:rsidR="00C6133D" w:rsidRPr="00C6133D">
        <w:rPr>
          <w:b/>
        </w:rPr>
        <w:t xml:space="preserve">: </w:t>
      </w:r>
    </w:p>
    <w:p w14:paraId="00262C8C" w14:textId="40793D2A" w:rsidR="00C6133D" w:rsidRDefault="00C6133D" w:rsidP="00C6133D">
      <w:pPr>
        <w:pStyle w:val="NoteLevel6"/>
      </w:pPr>
      <w:r>
        <w:t>Consumer organizations</w:t>
      </w:r>
    </w:p>
    <w:p w14:paraId="179B6B8A" w14:textId="69786C63" w:rsidR="00C6133D" w:rsidRDefault="00C6133D" w:rsidP="00C6133D">
      <w:pPr>
        <w:pStyle w:val="NoteLevel6"/>
      </w:pPr>
      <w:r>
        <w:t>Environmental Groups</w:t>
      </w:r>
    </w:p>
    <w:p w14:paraId="062C384C" w14:textId="4BE2F552" w:rsidR="00C6133D" w:rsidRDefault="00C6133D" w:rsidP="00C6133D">
      <w:pPr>
        <w:pStyle w:val="NoteLevel6"/>
      </w:pPr>
      <w:r>
        <w:t>Minority groups</w:t>
      </w:r>
    </w:p>
    <w:p w14:paraId="78B4D1FE" w14:textId="1CB74FBC" w:rsidR="00876E62" w:rsidRPr="00C6133D" w:rsidRDefault="00876E62" w:rsidP="00876E62">
      <w:pPr>
        <w:pStyle w:val="NoteLevel5"/>
        <w:rPr>
          <w:b/>
        </w:rPr>
      </w:pPr>
      <w:r w:rsidRPr="00C6133D">
        <w:rPr>
          <w:b/>
        </w:rPr>
        <w:t>Local publics</w:t>
      </w:r>
      <w:r w:rsidR="00C6133D" w:rsidRPr="00C6133D">
        <w:rPr>
          <w:b/>
        </w:rPr>
        <w:t>:</w:t>
      </w:r>
    </w:p>
    <w:p w14:paraId="5CEA1F15" w14:textId="425ABBD5" w:rsidR="00C6133D" w:rsidRDefault="00C6133D" w:rsidP="00C6133D">
      <w:pPr>
        <w:pStyle w:val="NoteLevel6"/>
      </w:pPr>
      <w:r>
        <w:t>Neighborhood residence</w:t>
      </w:r>
    </w:p>
    <w:p w14:paraId="5C018BBD" w14:textId="1953B41D" w:rsidR="00C6133D" w:rsidRDefault="00C6133D" w:rsidP="00C6133D">
      <w:pPr>
        <w:pStyle w:val="NoteLevel6"/>
      </w:pPr>
      <w:r>
        <w:t>Community organizations</w:t>
      </w:r>
    </w:p>
    <w:p w14:paraId="1C5238A4" w14:textId="71E431E3" w:rsidR="00C6133D" w:rsidRDefault="00C6133D" w:rsidP="00C6133D">
      <w:pPr>
        <w:pStyle w:val="NoteLevel6"/>
      </w:pPr>
      <w:r>
        <w:t>* Large companies often assign a community relations officer.</w:t>
      </w:r>
    </w:p>
    <w:p w14:paraId="5A5ACD8B" w14:textId="6862AB26" w:rsidR="00C6133D" w:rsidRPr="00C6133D" w:rsidRDefault="00C6133D" w:rsidP="00C6133D">
      <w:pPr>
        <w:pStyle w:val="NoteLevel5"/>
        <w:rPr>
          <w:b/>
        </w:rPr>
      </w:pPr>
      <w:r w:rsidRPr="00C6133D">
        <w:rPr>
          <w:b/>
        </w:rPr>
        <w:t>General Public:</w:t>
      </w:r>
    </w:p>
    <w:p w14:paraId="688C45E7" w14:textId="24544D7A" w:rsidR="00C6133D" w:rsidRDefault="00C6133D" w:rsidP="00C6133D">
      <w:pPr>
        <w:pStyle w:val="NoteLevel6"/>
      </w:pPr>
      <w:r>
        <w:t xml:space="preserve">General publics attitude toward its product and activities. </w:t>
      </w:r>
    </w:p>
    <w:p w14:paraId="2C4CB0CA" w14:textId="096E2974" w:rsidR="00C6133D" w:rsidRPr="00C6133D" w:rsidRDefault="00C6133D" w:rsidP="00C6133D">
      <w:pPr>
        <w:pStyle w:val="NoteLevel5"/>
        <w:rPr>
          <w:b/>
        </w:rPr>
      </w:pPr>
      <w:r w:rsidRPr="00C6133D">
        <w:rPr>
          <w:b/>
        </w:rPr>
        <w:t xml:space="preserve">Internal Publics: </w:t>
      </w:r>
    </w:p>
    <w:p w14:paraId="14AB4476" w14:textId="3F8E8A16" w:rsidR="00C6133D" w:rsidRDefault="00C6133D" w:rsidP="00C6133D">
      <w:pPr>
        <w:pStyle w:val="NoteLevel6"/>
      </w:pPr>
      <w:r>
        <w:t>Workers</w:t>
      </w:r>
    </w:p>
    <w:p w14:paraId="6238FEA9" w14:textId="5F1E1E4D" w:rsidR="00C6133D" w:rsidRDefault="00C6133D" w:rsidP="00C6133D">
      <w:pPr>
        <w:pStyle w:val="NoteLevel6"/>
      </w:pPr>
      <w:r>
        <w:t>Managers</w:t>
      </w:r>
    </w:p>
    <w:p w14:paraId="5A544F06" w14:textId="79067CDD" w:rsidR="00C6133D" w:rsidRDefault="00C6133D" w:rsidP="00C6133D">
      <w:pPr>
        <w:pStyle w:val="NoteLevel6"/>
      </w:pPr>
      <w:r>
        <w:t>Volunteers</w:t>
      </w:r>
    </w:p>
    <w:p w14:paraId="217D49E4" w14:textId="08F118E2" w:rsidR="00C6133D" w:rsidRDefault="00C6133D" w:rsidP="00C6133D">
      <w:pPr>
        <w:pStyle w:val="NoteLevel6"/>
      </w:pPr>
      <w:r>
        <w:t>Board of directors</w:t>
      </w:r>
    </w:p>
    <w:p w14:paraId="512CFDB6" w14:textId="1926FF44" w:rsidR="00C6133D" w:rsidRPr="00085D16" w:rsidRDefault="00085D16" w:rsidP="00C6133D">
      <w:pPr>
        <w:pStyle w:val="NoteLevel1"/>
        <w:rPr>
          <w:b/>
        </w:rPr>
      </w:pPr>
      <w:proofErr w:type="spellStart"/>
      <w:r>
        <w:rPr>
          <w:b/>
        </w:rPr>
        <w:t>Ma</w:t>
      </w:r>
      <w:r w:rsidR="00C6133D" w:rsidRPr="00085D16">
        <w:rPr>
          <w:b/>
        </w:rPr>
        <w:t>croenvironment</w:t>
      </w:r>
      <w:proofErr w:type="spellEnd"/>
      <w:r w:rsidR="00C6133D" w:rsidRPr="00085D16">
        <w:rPr>
          <w:b/>
        </w:rPr>
        <w:t>:</w:t>
      </w:r>
    </w:p>
    <w:p w14:paraId="460E1864" w14:textId="30CA5A28" w:rsidR="00C6133D" w:rsidRDefault="00C6133D" w:rsidP="00C6133D">
      <w:pPr>
        <w:pStyle w:val="NoteLevel2"/>
      </w:pPr>
      <w:r w:rsidRPr="00EF2E79">
        <w:rPr>
          <w:b/>
        </w:rPr>
        <w:t>Demography:</w:t>
      </w:r>
      <w:r>
        <w:t xml:space="preserve"> Study of human population in terms of size, location age, gender, race, occupation, etc.</w:t>
      </w:r>
    </w:p>
    <w:p w14:paraId="587497FD" w14:textId="6AAF2596" w:rsidR="00C6133D" w:rsidRDefault="00F7375A" w:rsidP="00C6133D">
      <w:pPr>
        <w:pStyle w:val="NoteLevel2"/>
      </w:pPr>
      <w:r>
        <w:t>** Demographic environment has major implications of business**</w:t>
      </w:r>
    </w:p>
    <w:p w14:paraId="3A6FB63D" w14:textId="68327AE0" w:rsidR="00F7375A" w:rsidRDefault="00F7375A" w:rsidP="00F7375A">
      <w:pPr>
        <w:pStyle w:val="NoteLevel3"/>
      </w:pPr>
      <w:r>
        <w:t>China</w:t>
      </w:r>
    </w:p>
    <w:p w14:paraId="5C41ED1E" w14:textId="7DF9D9ED" w:rsidR="00F7375A" w:rsidRDefault="00F7375A" w:rsidP="00F7375A">
      <w:pPr>
        <w:pStyle w:val="NoteLevel3"/>
      </w:pPr>
      <w:r>
        <w:t>Passed regulation on #of kids</w:t>
      </w:r>
    </w:p>
    <w:p w14:paraId="73A0E18D" w14:textId="62264A75" w:rsidR="00F7375A" w:rsidRDefault="00F7375A" w:rsidP="00F7375A">
      <w:pPr>
        <w:pStyle w:val="NoteLevel3"/>
      </w:pPr>
      <w:r>
        <w:t xml:space="preserve">Spoiled “emperors/ </w:t>
      </w:r>
      <w:proofErr w:type="spellStart"/>
      <w:r>
        <w:t>Epresses</w:t>
      </w:r>
      <w:proofErr w:type="spellEnd"/>
      <w:r>
        <w:t xml:space="preserve">” </w:t>
      </w:r>
    </w:p>
    <w:p w14:paraId="2C4EB298" w14:textId="59087F8E" w:rsidR="00F7375A" w:rsidRDefault="00F7375A" w:rsidP="00F7375A">
      <w:pPr>
        <w:pStyle w:val="NoteLevel4"/>
      </w:pPr>
      <w:r>
        <w:t>“Six-Pocket Syndrome”</w:t>
      </w:r>
    </w:p>
    <w:p w14:paraId="36125E20" w14:textId="355B9FF4" w:rsidR="00F7375A" w:rsidRDefault="00F7375A" w:rsidP="00F7375A">
      <w:pPr>
        <w:pStyle w:val="NoteLevel5"/>
      </w:pPr>
      <w:r>
        <w:t>Six adults spoiling kids.</w:t>
      </w:r>
    </w:p>
    <w:p w14:paraId="17142F48" w14:textId="77AF0F6C" w:rsidR="00F7375A" w:rsidRDefault="00F7375A" w:rsidP="00DF3ECF">
      <w:pPr>
        <w:pStyle w:val="NoteLevel3"/>
      </w:pPr>
      <w:r w:rsidRPr="00EF2E79">
        <w:rPr>
          <w:b/>
        </w:rPr>
        <w:t>Baby Boomers:</w:t>
      </w:r>
      <w:r>
        <w:t xml:space="preserve">  9.8 million Canadian’s were born.</w:t>
      </w:r>
    </w:p>
    <w:p w14:paraId="79B669DE" w14:textId="77777777" w:rsidR="00F7375A" w:rsidRDefault="00F7375A" w:rsidP="00DF3ECF">
      <w:pPr>
        <w:pStyle w:val="NoteLevel4"/>
      </w:pPr>
      <w:r>
        <w:t>Born Between:</w:t>
      </w:r>
    </w:p>
    <w:p w14:paraId="39327D4D" w14:textId="6608679A" w:rsidR="00F7375A" w:rsidRDefault="00F7375A" w:rsidP="00DF3ECF">
      <w:pPr>
        <w:pStyle w:val="NoteLevel5"/>
      </w:pPr>
      <w:r>
        <w:t>Canada – 1947 – 1966</w:t>
      </w:r>
    </w:p>
    <w:p w14:paraId="06E54CF5" w14:textId="77777777" w:rsidR="00F7375A" w:rsidRDefault="00F7375A" w:rsidP="00DF3ECF">
      <w:pPr>
        <w:pStyle w:val="NoteLevel6"/>
      </w:pPr>
      <w:r>
        <w:t>Average 4 children per family</w:t>
      </w:r>
    </w:p>
    <w:p w14:paraId="612C9CA5" w14:textId="25C6152B" w:rsidR="00F7375A" w:rsidRDefault="00F7375A" w:rsidP="00DF3ECF">
      <w:pPr>
        <w:pStyle w:val="NoteLevel5"/>
      </w:pPr>
      <w:r>
        <w:t>USA – 1946-1964</w:t>
      </w:r>
    </w:p>
    <w:p w14:paraId="55B2A080" w14:textId="40FE9B42" w:rsidR="00F7375A" w:rsidRDefault="00F7375A" w:rsidP="00DF3ECF">
      <w:pPr>
        <w:pStyle w:val="NoteLevel6"/>
      </w:pPr>
      <w:r>
        <w:t>Average 3.5 children per family</w:t>
      </w:r>
    </w:p>
    <w:p w14:paraId="40C42CFC" w14:textId="529CE034" w:rsidR="00F7375A" w:rsidRDefault="00EF2E79" w:rsidP="00DF3ECF">
      <w:pPr>
        <w:pStyle w:val="NoteLevel4"/>
      </w:pPr>
      <w:r>
        <w:t>Most powerful forces shaping the marketing environment,</w:t>
      </w:r>
    </w:p>
    <w:p w14:paraId="1C5DB95D" w14:textId="3F8737EA" w:rsidR="00EF2E79" w:rsidRDefault="00EF2E79" w:rsidP="00DF3ECF">
      <w:pPr>
        <w:pStyle w:val="NoteLevel4"/>
      </w:pPr>
      <w:r>
        <w:t>Account for 1/3</w:t>
      </w:r>
      <w:r w:rsidRPr="00EF2E79">
        <w:rPr>
          <w:vertAlign w:val="superscript"/>
        </w:rPr>
        <w:t>rd</w:t>
      </w:r>
      <w:r>
        <w:t xml:space="preserve"> of Canada’s population.</w:t>
      </w:r>
    </w:p>
    <w:p w14:paraId="66BB6E66" w14:textId="09BC6047" w:rsidR="00EF2E79" w:rsidRDefault="00EF2E79" w:rsidP="00DF3ECF">
      <w:pPr>
        <w:pStyle w:val="NoteLevel4"/>
      </w:pPr>
      <w:r>
        <w:t>Hold 50% of Canada’s Wealth</w:t>
      </w:r>
    </w:p>
    <w:p w14:paraId="17E00F6C" w14:textId="23DCA43E" w:rsidR="00EF2E79" w:rsidRDefault="00EF2E79" w:rsidP="00DF3ECF">
      <w:pPr>
        <w:pStyle w:val="NoteLevel4"/>
      </w:pPr>
      <w:r>
        <w:t xml:space="preserve">New Zealand &amp; Australia were the only other 2 countries with comparable growth. </w:t>
      </w:r>
    </w:p>
    <w:p w14:paraId="21E92150" w14:textId="23F4234A" w:rsidR="00EF2E79" w:rsidRDefault="00EF2E79" w:rsidP="00DF3ECF">
      <w:pPr>
        <w:pStyle w:val="NoteLevel3"/>
      </w:pPr>
      <w:r w:rsidRPr="000C059A">
        <w:rPr>
          <w:b/>
        </w:rPr>
        <w:t>Generation X:</w:t>
      </w:r>
      <w:r>
        <w:t xml:space="preserve"> 7 Million Canadians were born (1967-1976)</w:t>
      </w:r>
    </w:p>
    <w:p w14:paraId="6295B2AB" w14:textId="6EF5A9E1" w:rsidR="00EF2E79" w:rsidRDefault="00EF2E79" w:rsidP="00DF3ECF">
      <w:pPr>
        <w:pStyle w:val="NoteLevel4"/>
      </w:pPr>
      <w:r>
        <w:t>“Birth Dearth”</w:t>
      </w:r>
    </w:p>
    <w:p w14:paraId="61830D47" w14:textId="777C7FB0" w:rsidR="00EF2E79" w:rsidRDefault="00EF2E79" w:rsidP="00DF3ECF">
      <w:pPr>
        <w:pStyle w:val="NoteLevel4"/>
      </w:pPr>
      <w:r>
        <w:t>High parental divorce rates</w:t>
      </w:r>
    </w:p>
    <w:p w14:paraId="58173B7A" w14:textId="064A2C23" w:rsidR="00EF2E79" w:rsidRDefault="00EF2E79" w:rsidP="00DF3ECF">
      <w:pPr>
        <w:pStyle w:val="NoteLevel4"/>
      </w:pPr>
      <w:proofErr w:type="spellStart"/>
      <w:r>
        <w:t>Cautios</w:t>
      </w:r>
      <w:proofErr w:type="spellEnd"/>
      <w:r>
        <w:t xml:space="preserve"> economic outlook</w:t>
      </w:r>
    </w:p>
    <w:p w14:paraId="7F9806CF" w14:textId="6351842C" w:rsidR="00EF2E79" w:rsidRDefault="00EF2E79" w:rsidP="00DF3ECF">
      <w:pPr>
        <w:pStyle w:val="NoteLevel4"/>
      </w:pPr>
      <w:r>
        <w:t>Less materialistic</w:t>
      </w:r>
    </w:p>
    <w:p w14:paraId="699DBC66" w14:textId="7348046F" w:rsidR="00EF2E79" w:rsidRDefault="00EF2E79" w:rsidP="00DF3ECF">
      <w:pPr>
        <w:pStyle w:val="NoteLevel4"/>
      </w:pPr>
      <w:r>
        <w:t>Family comes first</w:t>
      </w:r>
    </w:p>
    <w:p w14:paraId="1AFCE774" w14:textId="708833B5" w:rsidR="00EF2E79" w:rsidRDefault="00EF2E79" w:rsidP="00DF3ECF">
      <w:pPr>
        <w:pStyle w:val="NoteLevel4"/>
      </w:pPr>
      <w:r>
        <w:t xml:space="preserve">Lag behind on retirement savings. </w:t>
      </w:r>
    </w:p>
    <w:p w14:paraId="296DB367" w14:textId="420E44E2" w:rsidR="00EF2E79" w:rsidRDefault="00EF2E79" w:rsidP="00DF3ECF">
      <w:pPr>
        <w:pStyle w:val="NoteLevel3"/>
      </w:pPr>
      <w:r w:rsidRPr="000C059A">
        <w:rPr>
          <w:b/>
        </w:rPr>
        <w:t>Generation Y (</w:t>
      </w:r>
      <w:proofErr w:type="spellStart"/>
      <w:r w:rsidRPr="000C059A">
        <w:rPr>
          <w:b/>
        </w:rPr>
        <w:t>Millennials</w:t>
      </w:r>
      <w:proofErr w:type="spellEnd"/>
      <w:r w:rsidRPr="000C059A">
        <w:rPr>
          <w:b/>
        </w:rPr>
        <w:t>/ Eco Boomers):</w:t>
      </w:r>
      <w:r>
        <w:t xml:space="preserve"> Born 1977 – 2000</w:t>
      </w:r>
    </w:p>
    <w:p w14:paraId="343496EC" w14:textId="0D615B37" w:rsidR="00EF2E79" w:rsidRDefault="00EF2E79" w:rsidP="00DF3ECF">
      <w:pPr>
        <w:pStyle w:val="NoteLevel4"/>
      </w:pPr>
      <w:r>
        <w:t>Comfortable with technology</w:t>
      </w:r>
    </w:p>
    <w:p w14:paraId="387576F5" w14:textId="5541AD1D" w:rsidR="00EF2E79" w:rsidRDefault="00EF2E79" w:rsidP="00DF3ECF">
      <w:pPr>
        <w:pStyle w:val="NoteLevel4"/>
      </w:pPr>
      <w:r>
        <w:t>Includes:</w:t>
      </w:r>
    </w:p>
    <w:p w14:paraId="6AF50806" w14:textId="7EDF2A3B" w:rsidR="00EF2E79" w:rsidRDefault="00EF2E79" w:rsidP="00DF3ECF">
      <w:pPr>
        <w:pStyle w:val="NoteLevel5"/>
      </w:pPr>
      <w:r>
        <w:t>Tweens (8-12)</w:t>
      </w:r>
    </w:p>
    <w:p w14:paraId="539B10C5" w14:textId="66AE0326" w:rsidR="00EF2E79" w:rsidRDefault="00EF2E79" w:rsidP="00DF3ECF">
      <w:pPr>
        <w:pStyle w:val="NoteLevel5"/>
      </w:pPr>
      <w:r>
        <w:t>Teens (13-19)</w:t>
      </w:r>
    </w:p>
    <w:p w14:paraId="52642360" w14:textId="4134361D" w:rsidR="00EF2E79" w:rsidRDefault="00EF2E79" w:rsidP="00DF3ECF">
      <w:pPr>
        <w:pStyle w:val="NoteLevel5"/>
      </w:pPr>
      <w:r>
        <w:t>Young Adults (20’s)</w:t>
      </w:r>
    </w:p>
    <w:p w14:paraId="0587CA95" w14:textId="294C9529" w:rsidR="000C059A" w:rsidRDefault="000C059A" w:rsidP="00DF3ECF">
      <w:pPr>
        <w:pStyle w:val="NoteLevel4"/>
      </w:pPr>
      <w:r>
        <w:t>10.4 million children of the baby boomers.</w:t>
      </w:r>
    </w:p>
    <w:p w14:paraId="75BE86F6" w14:textId="651EBE61" w:rsidR="000C059A" w:rsidRPr="000C059A" w:rsidRDefault="000C059A" w:rsidP="00DF3ECF">
      <w:pPr>
        <w:pStyle w:val="NoteLevel3"/>
        <w:rPr>
          <w:b/>
        </w:rPr>
      </w:pPr>
      <w:r w:rsidRPr="000C059A">
        <w:rPr>
          <w:b/>
        </w:rPr>
        <w:t>Generational Marketing:</w:t>
      </w:r>
    </w:p>
    <w:p w14:paraId="7A03213B" w14:textId="1776936F" w:rsidR="000C059A" w:rsidRDefault="000C059A" w:rsidP="00DF3ECF">
      <w:pPr>
        <w:pStyle w:val="NoteLevel4"/>
      </w:pPr>
      <w:r>
        <w:t xml:space="preserve">An Important part in segmenting people by lifestyle of life state instead of age. </w:t>
      </w:r>
    </w:p>
    <w:p w14:paraId="19EC4097" w14:textId="768FCDEC" w:rsidR="000C059A" w:rsidRDefault="000C059A" w:rsidP="00DF3ECF">
      <w:pPr>
        <w:pStyle w:val="NoteLevel3"/>
      </w:pPr>
      <w:r>
        <w:t>More people are:</w:t>
      </w:r>
    </w:p>
    <w:p w14:paraId="3B02D41A" w14:textId="5B6782AA" w:rsidR="000C059A" w:rsidRDefault="000C059A" w:rsidP="00DF3ECF">
      <w:pPr>
        <w:pStyle w:val="NoteLevel4"/>
      </w:pPr>
      <w:r>
        <w:t>Divorcing</w:t>
      </w:r>
    </w:p>
    <w:p w14:paraId="05DBC6D5" w14:textId="561C92B1" w:rsidR="000C059A" w:rsidRDefault="000C059A" w:rsidP="00DF3ECF">
      <w:pPr>
        <w:pStyle w:val="NoteLevel4"/>
      </w:pPr>
      <w:r>
        <w:t>Choosing not to marry</w:t>
      </w:r>
    </w:p>
    <w:p w14:paraId="2D0C90D2" w14:textId="6E183291" w:rsidR="000C059A" w:rsidRDefault="000C059A" w:rsidP="00DF3ECF">
      <w:pPr>
        <w:pStyle w:val="NoteLevel4"/>
      </w:pPr>
      <w:r>
        <w:t>Choosing to marry later</w:t>
      </w:r>
    </w:p>
    <w:p w14:paraId="0A22A4C8" w14:textId="4CA0108E" w:rsidR="000C059A" w:rsidRDefault="000C059A" w:rsidP="00DF3ECF">
      <w:pPr>
        <w:pStyle w:val="NoteLevel4"/>
      </w:pPr>
      <w:r>
        <w:t xml:space="preserve">Marrying without intent to have children. </w:t>
      </w:r>
    </w:p>
    <w:p w14:paraId="1708EE06" w14:textId="0A04F66B" w:rsidR="000C059A" w:rsidRDefault="000C059A" w:rsidP="00DF3ECF">
      <w:pPr>
        <w:pStyle w:val="NoteLevel4"/>
      </w:pPr>
      <w:r>
        <w:t xml:space="preserve">Increased number </w:t>
      </w:r>
      <w:proofErr w:type="gramStart"/>
      <w:r>
        <w:t>od</w:t>
      </w:r>
      <w:proofErr w:type="gramEnd"/>
      <w:r>
        <w:t xml:space="preserve"> w working women. </w:t>
      </w:r>
    </w:p>
    <w:p w14:paraId="6DD7C748" w14:textId="5D1CDD7C" w:rsidR="000C059A" w:rsidRDefault="000C059A" w:rsidP="00DF3ECF">
      <w:pPr>
        <w:pStyle w:val="NoteLevel4"/>
      </w:pPr>
      <w:r>
        <w:t xml:space="preserve">Stay at home dads. </w:t>
      </w:r>
    </w:p>
    <w:p w14:paraId="0DEA83F4" w14:textId="564D8AA0" w:rsidR="00F347DC" w:rsidRDefault="00F347DC" w:rsidP="00DF3ECF">
      <w:pPr>
        <w:pStyle w:val="NoteLevel3"/>
        <w:rPr>
          <w:b/>
        </w:rPr>
      </w:pPr>
      <w:r>
        <w:rPr>
          <w:b/>
        </w:rPr>
        <w:t xml:space="preserve">Engel’s Laws: </w:t>
      </w:r>
    </w:p>
    <w:p w14:paraId="620AE058" w14:textId="1AE70065" w:rsidR="00F347DC" w:rsidRPr="003557D3" w:rsidRDefault="00F347DC" w:rsidP="00DF3ECF">
      <w:pPr>
        <w:pStyle w:val="NoteLevel4"/>
        <w:rPr>
          <w:b/>
        </w:rPr>
      </w:pPr>
      <w:r>
        <w:t xml:space="preserve"> Differences noticed by Ernst Engel in how people shift their spending across food, housing, </w:t>
      </w:r>
      <w:proofErr w:type="gramStart"/>
      <w:r>
        <w:t>transportation ,</w:t>
      </w:r>
      <w:proofErr w:type="gramEnd"/>
      <w:r>
        <w:t xml:space="preserve"> health care as family income rises. </w:t>
      </w:r>
    </w:p>
    <w:p w14:paraId="6C3B0019" w14:textId="74842BA8" w:rsidR="003557D3" w:rsidRPr="003557D3" w:rsidRDefault="003557D3" w:rsidP="00DF3ECF">
      <w:pPr>
        <w:pStyle w:val="NoteLevel5"/>
      </w:pPr>
      <w:r w:rsidRPr="003557D3">
        <w:t>As income rises:</w:t>
      </w:r>
    </w:p>
    <w:p w14:paraId="2E7FB65F" w14:textId="6867ADA8" w:rsidR="003557D3" w:rsidRPr="003557D3" w:rsidRDefault="003557D3" w:rsidP="00DF3ECF">
      <w:pPr>
        <w:pStyle w:val="NoteLevel6"/>
      </w:pPr>
      <w:r w:rsidRPr="003557D3">
        <w:t xml:space="preserve">% </w:t>
      </w:r>
      <w:proofErr w:type="gramStart"/>
      <w:r w:rsidRPr="003557D3">
        <w:t>spent</w:t>
      </w:r>
      <w:proofErr w:type="gramEnd"/>
      <w:r w:rsidRPr="003557D3">
        <w:t xml:space="preserve"> on food </w:t>
      </w:r>
      <w:r w:rsidR="006C2D9F" w:rsidRPr="003557D3">
        <w:t>declines</w:t>
      </w:r>
    </w:p>
    <w:p w14:paraId="0D8BC15F" w14:textId="753E7F26" w:rsidR="003557D3" w:rsidRPr="003557D3" w:rsidRDefault="003557D3" w:rsidP="00DF3ECF">
      <w:pPr>
        <w:pStyle w:val="NoteLevel6"/>
      </w:pPr>
      <w:r w:rsidRPr="003557D3">
        <w:t xml:space="preserve">% </w:t>
      </w:r>
      <w:proofErr w:type="gramStart"/>
      <w:r w:rsidRPr="003557D3">
        <w:t>spent</w:t>
      </w:r>
      <w:proofErr w:type="gramEnd"/>
      <w:r w:rsidRPr="003557D3">
        <w:t xml:space="preserve"> on housing remains constant</w:t>
      </w:r>
    </w:p>
    <w:p w14:paraId="4547F994" w14:textId="79A0D395" w:rsidR="003557D3" w:rsidRPr="003557D3" w:rsidRDefault="003557D3" w:rsidP="00DF3ECF">
      <w:pPr>
        <w:pStyle w:val="NoteLevel6"/>
      </w:pPr>
      <w:r w:rsidRPr="003557D3">
        <w:t>% Spent on savings increases</w:t>
      </w:r>
    </w:p>
    <w:p w14:paraId="3CAE1D70" w14:textId="7AFE6EB8" w:rsidR="00F347DC" w:rsidRPr="00F347DC" w:rsidRDefault="000C059A" w:rsidP="00DF3ECF">
      <w:pPr>
        <w:pStyle w:val="NoteLevel2"/>
        <w:rPr>
          <w:b/>
        </w:rPr>
      </w:pPr>
      <w:r w:rsidRPr="00F347DC">
        <w:rPr>
          <w:b/>
        </w:rPr>
        <w:t>Natural Environment:</w:t>
      </w:r>
    </w:p>
    <w:p w14:paraId="3769C466" w14:textId="19D67C8B" w:rsidR="000C059A" w:rsidRDefault="00F347DC" w:rsidP="00DF3ECF">
      <w:pPr>
        <w:pStyle w:val="NoteLevel3"/>
      </w:pPr>
      <w:r>
        <w:t>Involves</w:t>
      </w:r>
      <w:r w:rsidR="000C059A">
        <w:t xml:space="preserve"> the natural </w:t>
      </w:r>
      <w:r>
        <w:t>resources</w:t>
      </w:r>
      <w:r w:rsidR="000C059A">
        <w:t xml:space="preserve"> that are needed as inputs by marketers or that are affected by marketing </w:t>
      </w:r>
      <w:r>
        <w:t>activates</w:t>
      </w:r>
      <w:r w:rsidR="000C059A">
        <w:t>.</w:t>
      </w:r>
    </w:p>
    <w:p w14:paraId="4C672E21" w14:textId="5F4F2B95" w:rsidR="000C059A" w:rsidRDefault="000C059A" w:rsidP="00DF3ECF">
      <w:pPr>
        <w:pStyle w:val="NoteLevel3"/>
      </w:pPr>
      <w:r>
        <w:t>Trends:</w:t>
      </w:r>
    </w:p>
    <w:p w14:paraId="25EF1040" w14:textId="1054EC51" w:rsidR="000C059A" w:rsidRDefault="000C059A" w:rsidP="00DF3ECF">
      <w:pPr>
        <w:pStyle w:val="NoteLevel4"/>
      </w:pPr>
      <w:r>
        <w:t>Shortages of raw materials</w:t>
      </w:r>
    </w:p>
    <w:p w14:paraId="7B47E624" w14:textId="3B4D0051" w:rsidR="000C059A" w:rsidRDefault="000C059A" w:rsidP="00DF3ECF">
      <w:pPr>
        <w:pStyle w:val="NoteLevel4"/>
      </w:pPr>
      <w:r>
        <w:t>Increase pollution</w:t>
      </w:r>
    </w:p>
    <w:p w14:paraId="24FA8F02" w14:textId="6924635A" w:rsidR="000C059A" w:rsidRDefault="000C059A" w:rsidP="00DF3ECF">
      <w:pPr>
        <w:pStyle w:val="NoteLevel4"/>
      </w:pPr>
      <w:r>
        <w:t>Increased government intervention</w:t>
      </w:r>
    </w:p>
    <w:p w14:paraId="457308C6" w14:textId="2738AEC0" w:rsidR="000C059A" w:rsidRDefault="000C059A" w:rsidP="00DF3ECF">
      <w:pPr>
        <w:pStyle w:val="NoteLevel4"/>
      </w:pPr>
      <w:r>
        <w:t xml:space="preserve">Environmentally sustainable strategies. </w:t>
      </w:r>
    </w:p>
    <w:p w14:paraId="03B418BA" w14:textId="2F254EB8" w:rsidR="00F347DC" w:rsidRPr="00F347DC" w:rsidRDefault="00F347DC" w:rsidP="00DF3ECF">
      <w:pPr>
        <w:pStyle w:val="NoteLevel2"/>
        <w:rPr>
          <w:b/>
        </w:rPr>
      </w:pPr>
      <w:r w:rsidRPr="00F347DC">
        <w:rPr>
          <w:b/>
        </w:rPr>
        <w:t>Economic Environment:</w:t>
      </w:r>
    </w:p>
    <w:p w14:paraId="37F299F0" w14:textId="66C58D08" w:rsidR="00F347DC" w:rsidRDefault="00F347DC" w:rsidP="00DF3ECF">
      <w:pPr>
        <w:pStyle w:val="NoteLevel3"/>
      </w:pPr>
      <w:r>
        <w:t xml:space="preserve">Factors that affect consumer buying power and spending patterns. </w:t>
      </w:r>
    </w:p>
    <w:p w14:paraId="1BC1F963" w14:textId="52C0F946" w:rsidR="003557D3" w:rsidRDefault="003557D3" w:rsidP="00DF3ECF">
      <w:pPr>
        <w:pStyle w:val="NoteLevel4"/>
      </w:pPr>
      <w:r>
        <w:t>Industrial economies are richer markets</w:t>
      </w:r>
    </w:p>
    <w:p w14:paraId="55547015" w14:textId="21405907" w:rsidR="003557D3" w:rsidRDefault="003557D3" w:rsidP="00DF3ECF">
      <w:pPr>
        <w:pStyle w:val="NoteLevel4"/>
      </w:pPr>
      <w:r>
        <w:t xml:space="preserve">Subsistence economies consume most of their own agriculture and industrial output. </w:t>
      </w:r>
    </w:p>
    <w:p w14:paraId="3CA42760" w14:textId="674C1603" w:rsidR="003557D3" w:rsidRDefault="003557D3" w:rsidP="00DF3ECF">
      <w:pPr>
        <w:pStyle w:val="NoteLevel4"/>
      </w:pPr>
      <w:r>
        <w:t>Changes in income</w:t>
      </w:r>
    </w:p>
    <w:p w14:paraId="037A34B9" w14:textId="02720BCA" w:rsidR="003557D3" w:rsidRDefault="003557D3" w:rsidP="00DF3ECF">
      <w:pPr>
        <w:pStyle w:val="NoteLevel4"/>
      </w:pPr>
      <w:r>
        <w:t xml:space="preserve">Value marketing involves ways to offer financially cautious buyers greater value- right combination of quality and service at a fair price. </w:t>
      </w:r>
    </w:p>
    <w:p w14:paraId="34046237" w14:textId="4611EC63" w:rsidR="000C059A" w:rsidRPr="00F347DC" w:rsidRDefault="000C059A" w:rsidP="00DF3ECF">
      <w:pPr>
        <w:pStyle w:val="NoteLevel2"/>
        <w:rPr>
          <w:b/>
        </w:rPr>
      </w:pPr>
      <w:r w:rsidRPr="00F347DC">
        <w:rPr>
          <w:b/>
        </w:rPr>
        <w:t>Political Environment:</w:t>
      </w:r>
    </w:p>
    <w:p w14:paraId="19073F3E" w14:textId="149E3F6C" w:rsidR="000C059A" w:rsidRDefault="000C059A" w:rsidP="00DF3ECF">
      <w:pPr>
        <w:pStyle w:val="NoteLevel3"/>
      </w:pPr>
      <w:r>
        <w:t xml:space="preserve">Consists of laws, government agencies, and pressure groups that influence or limit various organization and individuals in a given society. </w:t>
      </w:r>
    </w:p>
    <w:p w14:paraId="2B06DBF0" w14:textId="76934D37" w:rsidR="00F347DC" w:rsidRPr="00E326AB" w:rsidRDefault="00F347DC" w:rsidP="00DF3ECF">
      <w:pPr>
        <w:pStyle w:val="NoteLevel3"/>
        <w:rPr>
          <w:b/>
        </w:rPr>
      </w:pPr>
      <w:r w:rsidRPr="00E326AB">
        <w:rPr>
          <w:b/>
        </w:rPr>
        <w:t>Legislation regulating business</w:t>
      </w:r>
    </w:p>
    <w:p w14:paraId="41305756" w14:textId="62553C4A" w:rsidR="00F347DC" w:rsidRDefault="00F347DC" w:rsidP="00DF3ECF">
      <w:pPr>
        <w:pStyle w:val="NoteLevel4"/>
      </w:pPr>
      <w:r>
        <w:t>Increase legislation</w:t>
      </w:r>
    </w:p>
    <w:p w14:paraId="271CCEDA" w14:textId="672EC3C5" w:rsidR="003557D3" w:rsidRDefault="003557D3" w:rsidP="00DF3ECF">
      <w:pPr>
        <w:pStyle w:val="NoteLevel5"/>
      </w:pPr>
      <w:r>
        <w:t>Laws covering competition</w:t>
      </w:r>
    </w:p>
    <w:p w14:paraId="17385558" w14:textId="27CF3063" w:rsidR="003557D3" w:rsidRDefault="003557D3" w:rsidP="00DF3ECF">
      <w:pPr>
        <w:pStyle w:val="NoteLevel5"/>
      </w:pPr>
      <w:r>
        <w:t>Fair trade</w:t>
      </w:r>
    </w:p>
    <w:p w14:paraId="6A24FB72" w14:textId="542BF28A" w:rsidR="003557D3" w:rsidRDefault="003557D3" w:rsidP="00DF3ECF">
      <w:pPr>
        <w:pStyle w:val="NoteLevel5"/>
      </w:pPr>
      <w:r>
        <w:t>Environmental protection</w:t>
      </w:r>
    </w:p>
    <w:p w14:paraId="3A43C010" w14:textId="7488FD76" w:rsidR="003557D3" w:rsidRDefault="003557D3" w:rsidP="00DF3ECF">
      <w:pPr>
        <w:pStyle w:val="NoteLevel5"/>
      </w:pPr>
      <w:r>
        <w:t xml:space="preserve">Product </w:t>
      </w:r>
      <w:proofErr w:type="spellStart"/>
      <w:r>
        <w:t>saftey</w:t>
      </w:r>
      <w:proofErr w:type="spellEnd"/>
    </w:p>
    <w:p w14:paraId="0C06220E" w14:textId="46939324" w:rsidR="00F347DC" w:rsidRDefault="00F347DC" w:rsidP="00DF3ECF">
      <w:pPr>
        <w:pStyle w:val="NoteLevel4"/>
      </w:pPr>
      <w:r>
        <w:t>Changing government agency enforcement</w:t>
      </w:r>
    </w:p>
    <w:p w14:paraId="7AF6CE7A" w14:textId="2F16C94E" w:rsidR="00F347DC" w:rsidRPr="00E326AB" w:rsidRDefault="00F347DC" w:rsidP="00DF3ECF">
      <w:pPr>
        <w:pStyle w:val="NoteLevel3"/>
        <w:rPr>
          <w:b/>
        </w:rPr>
      </w:pPr>
      <w:r w:rsidRPr="00E326AB">
        <w:rPr>
          <w:b/>
        </w:rPr>
        <w:t>Increased emphasis on ethics</w:t>
      </w:r>
    </w:p>
    <w:p w14:paraId="467089FC" w14:textId="77777777" w:rsidR="003557D3" w:rsidRDefault="003557D3" w:rsidP="00DF3ECF">
      <w:pPr>
        <w:pStyle w:val="NoteLevel4"/>
      </w:pPr>
      <w:r>
        <w:t>Socially responsible behavior.</w:t>
      </w:r>
    </w:p>
    <w:p w14:paraId="26809D14" w14:textId="3BFFF238" w:rsidR="00F347DC" w:rsidRDefault="003557D3" w:rsidP="00DF3ECF">
      <w:pPr>
        <w:pStyle w:val="NoteLevel5"/>
      </w:pPr>
      <w:r>
        <w:t>Doing the right thing</w:t>
      </w:r>
      <w:r w:rsidR="00E326AB">
        <w:t xml:space="preserve">, looking past the regulatory system. </w:t>
      </w:r>
      <w:r>
        <w:t xml:space="preserve"> </w:t>
      </w:r>
    </w:p>
    <w:p w14:paraId="3A7BA053" w14:textId="59A26998" w:rsidR="003557D3" w:rsidRDefault="003557D3" w:rsidP="00DF3ECF">
      <w:pPr>
        <w:pStyle w:val="NoteLevel4"/>
      </w:pPr>
      <w:r>
        <w:t xml:space="preserve">Cause-related marketing. </w:t>
      </w:r>
    </w:p>
    <w:p w14:paraId="64FC331F" w14:textId="13B430D1" w:rsidR="00E326AB" w:rsidRDefault="00E326AB" w:rsidP="00DF3ECF">
      <w:pPr>
        <w:pStyle w:val="NoteLevel5"/>
      </w:pPr>
      <w:r>
        <w:t xml:space="preserve">Exercise social responsibility and build a more positive image. </w:t>
      </w:r>
    </w:p>
    <w:p w14:paraId="3A4211DD" w14:textId="7F4ABCF9" w:rsidR="00E326AB" w:rsidRDefault="00E326AB" w:rsidP="00DF3ECF">
      <w:pPr>
        <w:pStyle w:val="NoteLevel5"/>
      </w:pPr>
      <w:r>
        <w:t>Companies linking to worthwhile causes.</w:t>
      </w:r>
    </w:p>
    <w:p w14:paraId="129DE82B" w14:textId="63EC7135" w:rsidR="003557D3" w:rsidRPr="00E326AB" w:rsidRDefault="003557D3" w:rsidP="00DF3ECF">
      <w:pPr>
        <w:pStyle w:val="NoteLevel2"/>
        <w:rPr>
          <w:b/>
        </w:rPr>
      </w:pPr>
      <w:r w:rsidRPr="00E326AB">
        <w:rPr>
          <w:b/>
        </w:rPr>
        <w:t xml:space="preserve">Cultural Environment: </w:t>
      </w:r>
    </w:p>
    <w:p w14:paraId="17CC2825" w14:textId="2AD421AE" w:rsidR="003557D3" w:rsidRDefault="003557D3" w:rsidP="00DF3ECF">
      <w:pPr>
        <w:pStyle w:val="NoteLevel3"/>
      </w:pPr>
      <w:r>
        <w:t>Consists of institutions and other forces that affect a society’s basic values perceptions and behaviors.</w:t>
      </w:r>
    </w:p>
    <w:p w14:paraId="71408727" w14:textId="1DFC1431" w:rsidR="00E326AB" w:rsidRDefault="00E326AB" w:rsidP="00DF3ECF">
      <w:pPr>
        <w:pStyle w:val="NoteLevel3"/>
      </w:pPr>
      <w:r w:rsidRPr="00E326AB">
        <w:rPr>
          <w:b/>
        </w:rPr>
        <w:t>Core beliefs and values:</w:t>
      </w:r>
      <w:r>
        <w:t xml:space="preserve"> persistent and are passed on from parents to children and are reinforced by schools, churches, businesses, and government.</w:t>
      </w:r>
    </w:p>
    <w:p w14:paraId="4A579BAD" w14:textId="4515C262" w:rsidR="00E326AB" w:rsidRDefault="00E326AB" w:rsidP="00DF3ECF">
      <w:pPr>
        <w:pStyle w:val="NoteLevel3"/>
      </w:pPr>
      <w:r w:rsidRPr="00E326AB">
        <w:rPr>
          <w:b/>
        </w:rPr>
        <w:t>Secondary beliefs and values:</w:t>
      </w:r>
      <w:r>
        <w:t xml:space="preserve"> open to change and include people’s views of themselves, others, organization, society, nature, and the universe.</w:t>
      </w:r>
    </w:p>
    <w:p w14:paraId="6ECEF427" w14:textId="3C416B2F" w:rsidR="00E326AB" w:rsidRDefault="00E326AB" w:rsidP="00DF3ECF">
      <w:pPr>
        <w:pStyle w:val="NoteLevel3"/>
      </w:pPr>
      <w:r w:rsidRPr="00E326AB">
        <w:t>Peoples vires of themselves:</w:t>
      </w:r>
    </w:p>
    <w:p w14:paraId="19D594B6" w14:textId="04C8ABB3" w:rsidR="00E326AB" w:rsidRDefault="00E326AB" w:rsidP="00DF3ECF">
      <w:pPr>
        <w:pStyle w:val="NoteLevel4"/>
      </w:pPr>
      <w:proofErr w:type="spellStart"/>
      <w:r>
        <w:t>Yankelovich</w:t>
      </w:r>
      <w:proofErr w:type="spellEnd"/>
      <w:r>
        <w:t xml:space="preserve"> Monitor’s consumer segments:</w:t>
      </w:r>
    </w:p>
    <w:p w14:paraId="216FA834" w14:textId="3C525210" w:rsidR="00E326AB" w:rsidRDefault="00E326AB" w:rsidP="00DF3ECF">
      <w:pPr>
        <w:pStyle w:val="NoteLevel5"/>
      </w:pPr>
      <w:r>
        <w:t>Do-It-Yourselfers – Recent movers</w:t>
      </w:r>
    </w:p>
    <w:p w14:paraId="1843D3C8" w14:textId="51F06600" w:rsidR="00DF3ECF" w:rsidRDefault="00DF3ECF" w:rsidP="00DF3ECF">
      <w:pPr>
        <w:pStyle w:val="NoteLevel6"/>
      </w:pPr>
      <w:r>
        <w:t>Home improvements (Haven)</w:t>
      </w:r>
    </w:p>
    <w:p w14:paraId="4F4F9D4C" w14:textId="3D230767" w:rsidR="00E326AB" w:rsidRDefault="00E326AB" w:rsidP="00DF3ECF">
      <w:pPr>
        <w:pStyle w:val="NoteLevel5"/>
      </w:pPr>
      <w:r>
        <w:t>Adventurers</w:t>
      </w:r>
    </w:p>
    <w:p w14:paraId="0E85DF3A" w14:textId="3BE8BE42" w:rsidR="00DF3ECF" w:rsidRDefault="00DF3ECF" w:rsidP="00DF3ECF">
      <w:pPr>
        <w:pStyle w:val="NoteLevel6"/>
      </w:pPr>
      <w:r>
        <w:t>Rarely follow a single path or do the same thing twice</w:t>
      </w:r>
    </w:p>
    <w:p w14:paraId="40D163A6" w14:textId="7FEFBCC1" w:rsidR="00DF3ECF" w:rsidRDefault="00DF3ECF" w:rsidP="00DF3ECF">
      <w:pPr>
        <w:pStyle w:val="NoteLevel6"/>
      </w:pPr>
      <w:r>
        <w:t>Engage in more dangerous activities.</w:t>
      </w:r>
    </w:p>
    <w:p w14:paraId="5FA60A8D" w14:textId="77777777" w:rsidR="00DF3ECF" w:rsidRDefault="00DF3ECF" w:rsidP="00DF3ECF">
      <w:pPr>
        <w:pStyle w:val="NoteLevel6"/>
      </w:pPr>
    </w:p>
    <w:p w14:paraId="4D1A7DC7" w14:textId="2C68B16B" w:rsidR="00DF3ECF" w:rsidRDefault="00DF3ECF" w:rsidP="00DF3ECF">
      <w:pPr>
        <w:pStyle w:val="NoteLevel3"/>
      </w:pPr>
      <w:r>
        <w:t>Peoples views of others:</w:t>
      </w:r>
    </w:p>
    <w:p w14:paraId="0C5823F9" w14:textId="553CCAFB" w:rsidR="00DF3ECF" w:rsidRDefault="00DF3ECF" w:rsidP="00DF3ECF">
      <w:pPr>
        <w:pStyle w:val="NoteLevel4"/>
      </w:pPr>
      <w:r>
        <w:t>More “cocooning”</w:t>
      </w:r>
    </w:p>
    <w:p w14:paraId="2B2929C8" w14:textId="2FDB328E" w:rsidR="00DF3ECF" w:rsidRDefault="00DF3ECF" w:rsidP="00DF3ECF">
      <w:pPr>
        <w:pStyle w:val="NoteLevel3"/>
      </w:pPr>
      <w:r>
        <w:t>Peoples View of organizations:</w:t>
      </w:r>
    </w:p>
    <w:p w14:paraId="6534A643" w14:textId="3AACFA72" w:rsidR="00DF3ECF" w:rsidRDefault="00DF3ECF" w:rsidP="00DF3ECF">
      <w:pPr>
        <w:pStyle w:val="NoteLevel3"/>
      </w:pPr>
      <w:r>
        <w:t>Peoples View of society:</w:t>
      </w:r>
    </w:p>
    <w:p w14:paraId="7F7D46CE" w14:textId="328F7646" w:rsidR="00DF3ECF" w:rsidRDefault="00DF3ECF" w:rsidP="00DF3ECF">
      <w:pPr>
        <w:pStyle w:val="NoteLevel4"/>
      </w:pPr>
      <w:r>
        <w:t>Patriots defend it.</w:t>
      </w:r>
    </w:p>
    <w:p w14:paraId="04125489" w14:textId="385F9187" w:rsidR="00DF3ECF" w:rsidRDefault="00DF3ECF" w:rsidP="00DF3ECF">
      <w:pPr>
        <w:pStyle w:val="NoteLevel4"/>
      </w:pPr>
      <w:r>
        <w:t>Reformers want to change it.</w:t>
      </w:r>
    </w:p>
    <w:p w14:paraId="483F9946" w14:textId="3DDBE7FC" w:rsidR="00DF3ECF" w:rsidRDefault="00DF3ECF" w:rsidP="00DF3ECF">
      <w:pPr>
        <w:pStyle w:val="NoteLevel4"/>
      </w:pPr>
      <w:r>
        <w:t>Malcontents want to leave it.</w:t>
      </w:r>
    </w:p>
    <w:p w14:paraId="072F3FBD" w14:textId="315CFD19" w:rsidR="00DF3ECF" w:rsidRDefault="00DF3ECF" w:rsidP="00DF3ECF">
      <w:pPr>
        <w:pStyle w:val="NoteLevel3"/>
      </w:pPr>
      <w:r>
        <w:t>Peoples view of nature:</w:t>
      </w:r>
    </w:p>
    <w:p w14:paraId="44B91F8A" w14:textId="35FF2704" w:rsidR="00DF3ECF" w:rsidRDefault="00DF3ECF" w:rsidP="00DF3ECF">
      <w:pPr>
        <w:pStyle w:val="NoteLevel4"/>
      </w:pPr>
      <w:r>
        <w:t>Some feel ruled by it</w:t>
      </w:r>
    </w:p>
    <w:p w14:paraId="405BD282" w14:textId="65B110BF" w:rsidR="00DF3ECF" w:rsidRDefault="00DF3ECF" w:rsidP="00DF3ECF">
      <w:pPr>
        <w:pStyle w:val="NoteLevel4"/>
      </w:pPr>
      <w:r>
        <w:t>Some feel in harmony with it</w:t>
      </w:r>
    </w:p>
    <w:p w14:paraId="17FCF6C6" w14:textId="3F51B867" w:rsidR="00DF3ECF" w:rsidRDefault="00DF3ECF" w:rsidP="00DF3ECF">
      <w:pPr>
        <w:pStyle w:val="NoteLevel4"/>
      </w:pPr>
      <w:r>
        <w:t>Some seek to master it.</w:t>
      </w:r>
    </w:p>
    <w:p w14:paraId="1910B784" w14:textId="6DB62383" w:rsidR="00DF3ECF" w:rsidRDefault="00DF3ECF" w:rsidP="00DF3ECF">
      <w:pPr>
        <w:pStyle w:val="NoteLevel3"/>
      </w:pPr>
      <w:r>
        <w:t>Peoples view of the universe</w:t>
      </w:r>
    </w:p>
    <w:p w14:paraId="770AA057" w14:textId="3EA44E47" w:rsidR="00DF3ECF" w:rsidRDefault="00DF3ECF" w:rsidP="00DF3ECF">
      <w:pPr>
        <w:pStyle w:val="NoteLevel4"/>
      </w:pPr>
      <w:r>
        <w:t>Renewed interest in spirituality</w:t>
      </w:r>
    </w:p>
    <w:p w14:paraId="54DC65D9" w14:textId="6A31DFA5" w:rsidR="00DF3ECF" w:rsidRPr="00DF3ECF" w:rsidRDefault="00DF3ECF" w:rsidP="00DF3ECF">
      <w:pPr>
        <w:pStyle w:val="NoteLevel2"/>
        <w:rPr>
          <w:b/>
        </w:rPr>
      </w:pPr>
      <w:r w:rsidRPr="00DF3ECF">
        <w:rPr>
          <w:b/>
        </w:rPr>
        <w:t>Technological Environment:</w:t>
      </w:r>
    </w:p>
    <w:p w14:paraId="263C1657" w14:textId="32FF1DCA" w:rsidR="00DF3ECF" w:rsidRDefault="00DF3ECF" w:rsidP="00DF3ECF">
      <w:pPr>
        <w:pStyle w:val="NoteLevel3"/>
      </w:pPr>
      <w:r>
        <w:t>Most dramatic force in changing the marketplace.</w:t>
      </w:r>
    </w:p>
    <w:p w14:paraId="5CEE09E9" w14:textId="731F879D" w:rsidR="00DF3ECF" w:rsidRDefault="00DF3ECF" w:rsidP="00DF3ECF">
      <w:pPr>
        <w:pStyle w:val="NoteLevel3"/>
      </w:pPr>
      <w:r>
        <w:t>Creates new products and opportunities</w:t>
      </w:r>
    </w:p>
    <w:p w14:paraId="711FFC50" w14:textId="57C02508" w:rsidR="00DF3ECF" w:rsidRDefault="00DF3ECF" w:rsidP="00DF3ECF">
      <w:pPr>
        <w:pStyle w:val="NoteLevel3"/>
      </w:pPr>
      <w:r>
        <w:t>Safety of new product always a concern.</w:t>
      </w:r>
    </w:p>
    <w:p w14:paraId="13810597" w14:textId="1FF85798" w:rsidR="00DF3ECF" w:rsidRPr="00085D16" w:rsidRDefault="00DF3ECF" w:rsidP="00085D16">
      <w:pPr>
        <w:pStyle w:val="NoteLevel2"/>
        <w:rPr>
          <w:b/>
        </w:rPr>
      </w:pPr>
      <w:r w:rsidRPr="00085D16">
        <w:rPr>
          <w:b/>
        </w:rPr>
        <w:t>MACRO</w:t>
      </w:r>
      <w:r w:rsidR="00085D16">
        <w:rPr>
          <w:b/>
        </w:rPr>
        <w:t>ENV</w:t>
      </w:r>
      <w:r w:rsidR="00085D16" w:rsidRPr="00085D16">
        <w:rPr>
          <w:b/>
        </w:rPr>
        <w:t>IRONMENT:</w:t>
      </w:r>
    </w:p>
    <w:p w14:paraId="78D70632" w14:textId="179C1739" w:rsidR="00925DF5" w:rsidRDefault="00925DF5" w:rsidP="00085D16">
      <w:pPr>
        <w:pStyle w:val="NoteLevel3"/>
      </w:pPr>
      <w:r w:rsidRPr="00925DF5">
        <w:rPr>
          <w:b/>
        </w:rPr>
        <w:t>D</w:t>
      </w:r>
      <w:r>
        <w:t>emographic</w:t>
      </w:r>
    </w:p>
    <w:p w14:paraId="6C15B3B5" w14:textId="0C3D0712" w:rsidR="00925DF5" w:rsidRDefault="00925DF5" w:rsidP="00085D16">
      <w:pPr>
        <w:pStyle w:val="NoteLevel3"/>
      </w:pPr>
      <w:r w:rsidRPr="00925DF5">
        <w:rPr>
          <w:b/>
        </w:rPr>
        <w:t>E</w:t>
      </w:r>
      <w:r>
        <w:t>nvironment (natural)</w:t>
      </w:r>
    </w:p>
    <w:p w14:paraId="62EBBADA" w14:textId="581E392D" w:rsidR="00925DF5" w:rsidRDefault="00925DF5" w:rsidP="00085D16">
      <w:pPr>
        <w:pStyle w:val="NoteLevel3"/>
      </w:pPr>
      <w:r w:rsidRPr="00925DF5">
        <w:rPr>
          <w:b/>
        </w:rPr>
        <w:t>P</w:t>
      </w:r>
      <w:r w:rsidRPr="00925DF5">
        <w:t>olitical</w:t>
      </w:r>
    </w:p>
    <w:p w14:paraId="1C4505B3" w14:textId="4B47CC8B" w:rsidR="00925DF5" w:rsidRPr="00925DF5" w:rsidRDefault="00925DF5" w:rsidP="00085D16">
      <w:pPr>
        <w:pStyle w:val="NoteLevel3"/>
      </w:pPr>
      <w:r w:rsidRPr="00925DF5">
        <w:rPr>
          <w:b/>
        </w:rPr>
        <w:t>E</w:t>
      </w:r>
      <w:r w:rsidRPr="00925DF5">
        <w:t>conomic</w:t>
      </w:r>
    </w:p>
    <w:p w14:paraId="37CBE6D7" w14:textId="0D2627E4" w:rsidR="00925DF5" w:rsidRDefault="00925DF5" w:rsidP="00085D16">
      <w:pPr>
        <w:pStyle w:val="NoteLevel3"/>
      </w:pPr>
      <w:r w:rsidRPr="00925DF5">
        <w:rPr>
          <w:b/>
        </w:rPr>
        <w:t>S</w:t>
      </w:r>
      <w:r>
        <w:t>ocial/ Cultural</w:t>
      </w:r>
    </w:p>
    <w:p w14:paraId="197DE0CF" w14:textId="392AA606" w:rsidR="00925DF5" w:rsidRDefault="00925DF5" w:rsidP="00085D16">
      <w:pPr>
        <w:pStyle w:val="NoteLevel3"/>
      </w:pPr>
      <w:r w:rsidRPr="00925DF5">
        <w:rPr>
          <w:b/>
        </w:rPr>
        <w:t>T</w:t>
      </w:r>
      <w:r>
        <w:t>echnological</w:t>
      </w:r>
    </w:p>
    <w:p w14:paraId="40D99858" w14:textId="77777777" w:rsidR="00085D16" w:rsidRDefault="00085D16" w:rsidP="00925DF5">
      <w:pPr>
        <w:pStyle w:val="NoteLevel1"/>
        <w:rPr>
          <w:b/>
        </w:rPr>
      </w:pPr>
    </w:p>
    <w:p w14:paraId="1A8465B1" w14:textId="2F74AB92" w:rsidR="00925DF5" w:rsidRPr="00085D16" w:rsidRDefault="00925DF5" w:rsidP="00925DF5">
      <w:pPr>
        <w:pStyle w:val="NoteLevel1"/>
        <w:rPr>
          <w:b/>
        </w:rPr>
      </w:pPr>
      <w:r w:rsidRPr="00085D16">
        <w:rPr>
          <w:b/>
        </w:rPr>
        <w:t>Responding to the Marketing Environment</w:t>
      </w:r>
    </w:p>
    <w:p w14:paraId="342FF91D" w14:textId="39965C0D" w:rsidR="00925DF5" w:rsidRPr="00085D16" w:rsidRDefault="00085D16" w:rsidP="00925DF5">
      <w:pPr>
        <w:pStyle w:val="NoteLevel2"/>
        <w:rPr>
          <w:b/>
        </w:rPr>
      </w:pPr>
      <w:r w:rsidRPr="00085D16">
        <w:rPr>
          <w:b/>
        </w:rPr>
        <w:t>Uncontrollable:</w:t>
      </w:r>
    </w:p>
    <w:p w14:paraId="58562C6C" w14:textId="17B5025B" w:rsidR="00085D16" w:rsidRDefault="00085D16" w:rsidP="00085D16">
      <w:pPr>
        <w:pStyle w:val="NoteLevel3"/>
      </w:pPr>
      <w:r>
        <w:t>React and adapt to forces in the environment.</w:t>
      </w:r>
    </w:p>
    <w:p w14:paraId="347215A4" w14:textId="1D2E457E" w:rsidR="00085D16" w:rsidRPr="00085D16" w:rsidRDefault="00085D16" w:rsidP="00085D16">
      <w:pPr>
        <w:pStyle w:val="NoteLevel2"/>
        <w:rPr>
          <w:b/>
        </w:rPr>
      </w:pPr>
      <w:r w:rsidRPr="00085D16">
        <w:rPr>
          <w:b/>
        </w:rPr>
        <w:t>Proactive:</w:t>
      </w:r>
    </w:p>
    <w:p w14:paraId="1628255E" w14:textId="33AAAEA5" w:rsidR="00085D16" w:rsidRDefault="00085D16" w:rsidP="00085D16">
      <w:pPr>
        <w:pStyle w:val="NoteLevel3"/>
      </w:pPr>
      <w:r>
        <w:t>Aggressive actions to affect forces in the environment</w:t>
      </w:r>
    </w:p>
    <w:p w14:paraId="132CAB0C" w14:textId="71C287D3" w:rsidR="00085D16" w:rsidRPr="00085D16" w:rsidRDefault="00085D16" w:rsidP="00085D16">
      <w:pPr>
        <w:pStyle w:val="NoteLevel2"/>
        <w:rPr>
          <w:b/>
        </w:rPr>
      </w:pPr>
      <w:r w:rsidRPr="00085D16">
        <w:rPr>
          <w:b/>
        </w:rPr>
        <w:t>Reactive:</w:t>
      </w:r>
    </w:p>
    <w:p w14:paraId="735E910E" w14:textId="0B51C81B" w:rsidR="00855E4B" w:rsidRDefault="00085D16" w:rsidP="00EE0C84">
      <w:pPr>
        <w:pStyle w:val="NoteLevel3"/>
      </w:pPr>
      <w:r>
        <w:t>Watching and reacting to the forces in the environment.</w:t>
      </w:r>
    </w:p>
    <w:p w14:paraId="41DBFF1C" w14:textId="77777777" w:rsidR="00EE0C84" w:rsidRDefault="00EE0C84" w:rsidP="00EE0C84">
      <w:pPr>
        <w:pStyle w:val="NoteLevel1"/>
        <w:sectPr w:rsidR="00EE0C84" w:rsidSect="00EE0C84">
          <w:headerReference w:type="first" r:id="rId14"/>
          <w:pgSz w:w="12240" w:h="15840"/>
          <w:pgMar w:top="1440" w:right="1440" w:bottom="1440" w:left="1440" w:header="708" w:footer="708" w:gutter="0"/>
          <w:cols w:space="708"/>
          <w:titlePg/>
          <w:docGrid w:type="lines" w:linePitch="360"/>
        </w:sectPr>
      </w:pPr>
    </w:p>
    <w:p w14:paraId="450FDD5E" w14:textId="73C32EB7" w:rsidR="00D160B1" w:rsidRPr="00317385" w:rsidRDefault="001754ED" w:rsidP="00D160B1">
      <w:pPr>
        <w:pStyle w:val="NoteLevel1"/>
        <w:rPr>
          <w:b/>
        </w:rPr>
      </w:pPr>
      <w:r w:rsidRPr="00317385">
        <w:rPr>
          <w:b/>
        </w:rPr>
        <w:t>Marketing information and Customer insight:</w:t>
      </w:r>
    </w:p>
    <w:p w14:paraId="4F7FC55C" w14:textId="44507092" w:rsidR="001754ED" w:rsidRDefault="001754ED" w:rsidP="001754ED">
      <w:pPr>
        <w:pStyle w:val="NoteLevel2"/>
      </w:pPr>
      <w:r>
        <w:t>Must gain fresh/ deep insight into what the customer wants.</w:t>
      </w:r>
    </w:p>
    <w:p w14:paraId="21E40995" w14:textId="400C27AB" w:rsidR="001754ED" w:rsidRDefault="001754ED" w:rsidP="001754ED">
      <w:pPr>
        <w:pStyle w:val="NoteLevel2"/>
      </w:pPr>
      <w:r>
        <w:t xml:space="preserve">Companies use such insights to gain competitive advantage. </w:t>
      </w:r>
    </w:p>
    <w:p w14:paraId="0B29075D" w14:textId="0854F01B" w:rsidR="001754ED" w:rsidRDefault="001754ED" w:rsidP="001754ED">
      <w:pPr>
        <w:pStyle w:val="NoteLevel2"/>
      </w:pPr>
      <w:r>
        <w:t>Difficult to obtain</w:t>
      </w:r>
    </w:p>
    <w:p w14:paraId="2D5A9D65" w14:textId="6C5334AB" w:rsidR="001754ED" w:rsidRDefault="001754ED" w:rsidP="001754ED">
      <w:pPr>
        <w:pStyle w:val="NoteLevel3"/>
      </w:pPr>
      <w:proofErr w:type="gramStart"/>
      <w:r>
        <w:t>Not  obvious</w:t>
      </w:r>
      <w:proofErr w:type="gramEnd"/>
    </w:p>
    <w:p w14:paraId="7046EF32" w14:textId="326D09E2" w:rsidR="001754ED" w:rsidRDefault="001754ED" w:rsidP="001754ED">
      <w:pPr>
        <w:pStyle w:val="NoteLevel3"/>
      </w:pPr>
      <w:r>
        <w:t xml:space="preserve">Customer’s unsure of their behavior. </w:t>
      </w:r>
    </w:p>
    <w:p w14:paraId="4A6313F0" w14:textId="3BAB78FA" w:rsidR="008F7353" w:rsidRDefault="008F7353" w:rsidP="008F7353">
      <w:pPr>
        <w:pStyle w:val="NoteLevel2"/>
      </w:pPr>
      <w:r>
        <w:t xml:space="preserve">Not derived from more information but better information/ more effective use of existing information. </w:t>
      </w:r>
    </w:p>
    <w:p w14:paraId="1C20E2DE" w14:textId="593110EC" w:rsidR="001754ED" w:rsidRDefault="001754ED" w:rsidP="001754ED">
      <w:pPr>
        <w:pStyle w:val="NoteLevel2"/>
      </w:pPr>
      <w:r>
        <w:t xml:space="preserve">Customer Insight: Fresh understanding of customers and the marketplace derived from marketing information that </w:t>
      </w:r>
      <w:proofErr w:type="gramStart"/>
      <w:r>
        <w:t>become</w:t>
      </w:r>
      <w:proofErr w:type="gramEnd"/>
      <w:r>
        <w:t xml:space="preserve"> the basics for creating customer value and relationships.</w:t>
      </w:r>
    </w:p>
    <w:p w14:paraId="3C4CEDFB" w14:textId="6E9A5CCD" w:rsidR="008F7353" w:rsidRDefault="008F7353" w:rsidP="001754ED">
      <w:pPr>
        <w:pStyle w:val="NoteLevel2"/>
      </w:pPr>
      <w:r>
        <w:t xml:space="preserve">Companies are forming customer </w:t>
      </w:r>
      <w:proofErr w:type="gramStart"/>
      <w:r>
        <w:t>insights  teams</w:t>
      </w:r>
      <w:proofErr w:type="gramEnd"/>
    </w:p>
    <w:p w14:paraId="6E5283E2" w14:textId="4BA8E3B0" w:rsidR="008F7353" w:rsidRDefault="008F7353" w:rsidP="008F7353">
      <w:pPr>
        <w:pStyle w:val="NoteLevel3"/>
      </w:pPr>
      <w:r>
        <w:t>Include all company functional areas</w:t>
      </w:r>
    </w:p>
    <w:p w14:paraId="2933C59C" w14:textId="0A48CD27" w:rsidR="008F7353" w:rsidRDefault="008F7353" w:rsidP="008F7353">
      <w:pPr>
        <w:pStyle w:val="NoteLevel3"/>
      </w:pPr>
      <w:r>
        <w:t xml:space="preserve">Must be careful not to go to far and become customer controlled. </w:t>
      </w:r>
    </w:p>
    <w:p w14:paraId="7E0C5F0C" w14:textId="2410FDD9" w:rsidR="00317385" w:rsidRPr="00773F8D" w:rsidRDefault="00317385" w:rsidP="00317385">
      <w:pPr>
        <w:pStyle w:val="NoteLevel1"/>
        <w:rPr>
          <w:b/>
        </w:rPr>
      </w:pPr>
      <w:r w:rsidRPr="00773F8D">
        <w:rPr>
          <w:b/>
        </w:rPr>
        <w:t>Marketing Information system (MIS)</w:t>
      </w:r>
    </w:p>
    <w:p w14:paraId="3BA75375" w14:textId="54F4CBD2" w:rsidR="00317385" w:rsidRPr="00773F8D" w:rsidRDefault="00317385" w:rsidP="00317385">
      <w:pPr>
        <w:pStyle w:val="NoteLevel2"/>
        <w:rPr>
          <w:b/>
        </w:rPr>
      </w:pPr>
      <w:r w:rsidRPr="00773F8D">
        <w:rPr>
          <w:b/>
        </w:rPr>
        <w:t>Consists of people and procedures for:</w:t>
      </w:r>
    </w:p>
    <w:p w14:paraId="3AE742A7" w14:textId="727B045F" w:rsidR="00317385" w:rsidRDefault="00317385" w:rsidP="00317385">
      <w:pPr>
        <w:pStyle w:val="NoteLevel3"/>
      </w:pPr>
      <w:r>
        <w:t>Assessing the information needs</w:t>
      </w:r>
    </w:p>
    <w:p w14:paraId="4E3C183F" w14:textId="2E401C82" w:rsidR="00317385" w:rsidRDefault="00317385" w:rsidP="00317385">
      <w:pPr>
        <w:pStyle w:val="NoteLevel3"/>
      </w:pPr>
      <w:r>
        <w:t xml:space="preserve">Developing needed information </w:t>
      </w:r>
    </w:p>
    <w:p w14:paraId="7463A865" w14:textId="4AEFC08A" w:rsidR="00317385" w:rsidRDefault="00317385" w:rsidP="00317385">
      <w:pPr>
        <w:pStyle w:val="NoteLevel3"/>
      </w:pPr>
      <w:r>
        <w:t>Helping decision makers use the information for customers.</w:t>
      </w:r>
    </w:p>
    <w:p w14:paraId="6C927DC4" w14:textId="17590E45" w:rsidR="00317385" w:rsidRPr="00773F8D" w:rsidRDefault="00317385" w:rsidP="00317385">
      <w:pPr>
        <w:pStyle w:val="NoteLevel2"/>
        <w:rPr>
          <w:b/>
        </w:rPr>
      </w:pPr>
      <w:r w:rsidRPr="00773F8D">
        <w:rPr>
          <w:b/>
        </w:rPr>
        <w:t>Provides information to the company’s marketing service agencies.</w:t>
      </w:r>
    </w:p>
    <w:p w14:paraId="4E851AD9" w14:textId="240534CA" w:rsidR="00317385" w:rsidRDefault="00317385" w:rsidP="00317385">
      <w:pPr>
        <w:pStyle w:val="NoteLevel1"/>
      </w:pPr>
      <w:r>
        <w:rPr>
          <w:noProof/>
        </w:rPr>
        <w:drawing>
          <wp:anchor distT="0" distB="0" distL="114300" distR="114300" simplePos="0" relativeHeight="251661312" behindDoc="0" locked="0" layoutInCell="1" allowOverlap="1" wp14:anchorId="75498586" wp14:editId="76C6FCA0">
            <wp:simplePos x="0" y="0"/>
            <wp:positionH relativeFrom="column">
              <wp:posOffset>90170</wp:posOffset>
            </wp:positionH>
            <wp:positionV relativeFrom="paragraph">
              <wp:posOffset>0</wp:posOffset>
            </wp:positionV>
            <wp:extent cx="5943600" cy="29718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9-27 at 1.45.55 PM.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14:sizeRelH relativeFrom="page">
              <wp14:pctWidth>0</wp14:pctWidth>
            </wp14:sizeRelH>
            <wp14:sizeRelV relativeFrom="page">
              <wp14:pctHeight>0</wp14:pctHeight>
            </wp14:sizeRelV>
          </wp:anchor>
        </w:drawing>
      </w:r>
    </w:p>
    <w:p w14:paraId="6363CFFF" w14:textId="77777777" w:rsidR="00317385" w:rsidRDefault="00317385" w:rsidP="00317385">
      <w:pPr>
        <w:pStyle w:val="NoteLevel1"/>
      </w:pPr>
    </w:p>
    <w:p w14:paraId="072F4953" w14:textId="740CA43A" w:rsidR="00317385" w:rsidRDefault="00317385" w:rsidP="00317385">
      <w:pPr>
        <w:pStyle w:val="NoteLevel1"/>
      </w:pPr>
    </w:p>
    <w:p w14:paraId="3C1CA6E8" w14:textId="77777777" w:rsidR="00317385" w:rsidRDefault="00317385" w:rsidP="00317385">
      <w:pPr>
        <w:pStyle w:val="NoteLevel1"/>
      </w:pPr>
    </w:p>
    <w:p w14:paraId="323BDD23" w14:textId="77777777" w:rsidR="00317385" w:rsidRDefault="00317385" w:rsidP="00317385">
      <w:pPr>
        <w:pStyle w:val="NoteLevel1"/>
      </w:pPr>
    </w:p>
    <w:p w14:paraId="3D9F4CCD" w14:textId="77777777" w:rsidR="00317385" w:rsidRDefault="00317385" w:rsidP="00317385">
      <w:pPr>
        <w:pStyle w:val="NoteLevel1"/>
      </w:pPr>
    </w:p>
    <w:p w14:paraId="23521A15" w14:textId="77777777" w:rsidR="00317385" w:rsidRDefault="00317385" w:rsidP="00317385">
      <w:pPr>
        <w:pStyle w:val="NoteLevel1"/>
      </w:pPr>
    </w:p>
    <w:p w14:paraId="1FBF67A8" w14:textId="77777777" w:rsidR="00317385" w:rsidRDefault="00317385" w:rsidP="00317385">
      <w:pPr>
        <w:pStyle w:val="NoteLevel1"/>
      </w:pPr>
    </w:p>
    <w:p w14:paraId="0CF84B36" w14:textId="77777777" w:rsidR="00317385" w:rsidRDefault="00317385" w:rsidP="00317385">
      <w:pPr>
        <w:pStyle w:val="NoteLevel1"/>
      </w:pPr>
    </w:p>
    <w:p w14:paraId="2C6A0C6B" w14:textId="77777777" w:rsidR="00317385" w:rsidRDefault="00317385" w:rsidP="00317385">
      <w:pPr>
        <w:pStyle w:val="NoteLevel1"/>
      </w:pPr>
    </w:p>
    <w:p w14:paraId="7B6B2861" w14:textId="77777777" w:rsidR="00317385" w:rsidRDefault="00317385" w:rsidP="00317385">
      <w:pPr>
        <w:pStyle w:val="NoteLevel1"/>
      </w:pPr>
    </w:p>
    <w:p w14:paraId="58F90454" w14:textId="77777777" w:rsidR="00317385" w:rsidRDefault="00317385" w:rsidP="00317385">
      <w:pPr>
        <w:pStyle w:val="NoteLevel1"/>
      </w:pPr>
    </w:p>
    <w:p w14:paraId="6427E45A" w14:textId="77777777" w:rsidR="00317385" w:rsidRDefault="00317385" w:rsidP="00317385">
      <w:pPr>
        <w:pStyle w:val="NoteLevel1"/>
      </w:pPr>
    </w:p>
    <w:p w14:paraId="697048BA" w14:textId="21C9C367" w:rsidR="00317385" w:rsidRDefault="00317385" w:rsidP="00317385">
      <w:pPr>
        <w:pStyle w:val="NoteLevel2"/>
      </w:pPr>
      <w:r>
        <w:t>Characteristics of good MIS</w:t>
      </w:r>
    </w:p>
    <w:p w14:paraId="4AD67EC2" w14:textId="1BFCAA8C" w:rsidR="00317385" w:rsidRDefault="00317385" w:rsidP="00317385">
      <w:pPr>
        <w:pStyle w:val="NoteLevel3"/>
      </w:pPr>
      <w:r>
        <w:t>Balancing what the information users would like to have against what they need and what is feasible.</w:t>
      </w:r>
    </w:p>
    <w:p w14:paraId="545A019C" w14:textId="032B1CAA" w:rsidR="00317385" w:rsidRDefault="00317385" w:rsidP="00317385">
      <w:pPr>
        <w:pStyle w:val="NoteLevel2"/>
      </w:pPr>
      <w:r w:rsidRPr="00317385">
        <w:rPr>
          <w:b/>
        </w:rPr>
        <w:t>Internal Data:</w:t>
      </w:r>
      <w:r>
        <w:t xml:space="preserve"> Electronic collections of consumer and market information obtained from the data sources within the company network.</w:t>
      </w:r>
    </w:p>
    <w:p w14:paraId="126C5DD4" w14:textId="77777777" w:rsidR="00317385" w:rsidRDefault="00317385" w:rsidP="00317385">
      <w:pPr>
        <w:pStyle w:val="NoteLevel3"/>
      </w:pPr>
      <w:r>
        <w:t>Can be found in:</w:t>
      </w:r>
    </w:p>
    <w:p w14:paraId="4E9D49F5" w14:textId="62584B62" w:rsidR="00317385" w:rsidRDefault="00317385" w:rsidP="00317385">
      <w:pPr>
        <w:pStyle w:val="NoteLevel4"/>
      </w:pPr>
      <w:r>
        <w:t>Accounting data</w:t>
      </w:r>
    </w:p>
    <w:p w14:paraId="27F76560" w14:textId="51EA12EB" w:rsidR="00317385" w:rsidRDefault="00317385" w:rsidP="00317385">
      <w:pPr>
        <w:pStyle w:val="NoteLevel4"/>
      </w:pPr>
      <w:r>
        <w:t>Production/ Operations Data</w:t>
      </w:r>
    </w:p>
    <w:p w14:paraId="5C3E0246" w14:textId="2AE426A5" w:rsidR="00317385" w:rsidRDefault="00317385" w:rsidP="00317385">
      <w:pPr>
        <w:pStyle w:val="NoteLevel4"/>
      </w:pPr>
      <w:r>
        <w:t>Sales Reports</w:t>
      </w:r>
    </w:p>
    <w:p w14:paraId="1BE492E5" w14:textId="0251AD27" w:rsidR="00317385" w:rsidRDefault="00317385" w:rsidP="00317385">
      <w:pPr>
        <w:pStyle w:val="NoteLevel4"/>
      </w:pPr>
      <w:r>
        <w:t>Past research studies.</w:t>
      </w:r>
    </w:p>
    <w:p w14:paraId="0DAB5E69" w14:textId="0AEEB386" w:rsidR="00317385" w:rsidRDefault="00317385" w:rsidP="00317385">
      <w:pPr>
        <w:pStyle w:val="NoteLevel3"/>
      </w:pPr>
      <w:r>
        <w:t>May be in an unusable form.</w:t>
      </w:r>
    </w:p>
    <w:p w14:paraId="09B54A43" w14:textId="4F329A2F" w:rsidR="00317385" w:rsidRDefault="00317385" w:rsidP="00317385">
      <w:pPr>
        <w:pStyle w:val="NoteLevel3"/>
      </w:pPr>
      <w:r>
        <w:t xml:space="preserve">May be incomplete or inappropriate to the specific situation. </w:t>
      </w:r>
    </w:p>
    <w:p w14:paraId="594F3860" w14:textId="20B2C30A" w:rsidR="00317385" w:rsidRDefault="00317385" w:rsidP="00317385">
      <w:pPr>
        <w:pStyle w:val="NoteLevel2"/>
      </w:pPr>
      <w:r w:rsidRPr="00317385">
        <w:rPr>
          <w:b/>
        </w:rPr>
        <w:t>Marketing Intelligence:</w:t>
      </w:r>
      <w:r>
        <w:t xml:space="preserve"> Systematic collection and analysis of publicly available information about consumers, and development in the marketing environment. </w:t>
      </w:r>
    </w:p>
    <w:p w14:paraId="04F11A99" w14:textId="2F4D40C9" w:rsidR="00317385" w:rsidRDefault="00317385" w:rsidP="00317385">
      <w:pPr>
        <w:pStyle w:val="NoteLevel2"/>
      </w:pPr>
      <w:r w:rsidRPr="00317385">
        <w:rPr>
          <w:b/>
        </w:rPr>
        <w:t>Marketing Research:</w:t>
      </w:r>
      <w:r>
        <w:t xml:space="preserve"> Is the systematic design, collection, analysis, and reporting of data relevant to a specific marketing situation facing an organization. </w:t>
      </w:r>
    </w:p>
    <w:p w14:paraId="3E77C0EE" w14:textId="77777777" w:rsidR="00E864D8" w:rsidRDefault="00E864D8" w:rsidP="00E864D8">
      <w:pPr>
        <w:pStyle w:val="NoteLevel1"/>
      </w:pPr>
    </w:p>
    <w:p w14:paraId="133133F8" w14:textId="556CDA2A" w:rsidR="00E864D8" w:rsidRPr="00773F8D" w:rsidRDefault="00E864D8" w:rsidP="00E864D8">
      <w:pPr>
        <w:pStyle w:val="NoteLevel1"/>
        <w:rPr>
          <w:b/>
        </w:rPr>
      </w:pPr>
      <w:r w:rsidRPr="00773F8D">
        <w:rPr>
          <w:b/>
        </w:rPr>
        <w:t>Marketing Research</w:t>
      </w:r>
    </w:p>
    <w:p w14:paraId="61A36BD6" w14:textId="77777777" w:rsidR="00E864D8" w:rsidRDefault="00E864D8" w:rsidP="00E864D8">
      <w:pPr>
        <w:pStyle w:val="NoteLevel1"/>
      </w:pPr>
    </w:p>
    <w:p w14:paraId="07507F33" w14:textId="49086551" w:rsidR="00E864D8" w:rsidRDefault="00E864D8" w:rsidP="00E864D8">
      <w:pPr>
        <w:pStyle w:val="NoteLevel1"/>
      </w:pPr>
      <w:r w:rsidRPr="00E864D8">
        <w:rPr>
          <w:noProof/>
        </w:rPr>
        <w:drawing>
          <wp:anchor distT="0" distB="0" distL="114300" distR="114300" simplePos="0" relativeHeight="251662336" behindDoc="0" locked="0" layoutInCell="1" allowOverlap="1" wp14:anchorId="0884A7F3" wp14:editId="6223A4F9">
            <wp:simplePos x="0" y="0"/>
            <wp:positionH relativeFrom="column">
              <wp:posOffset>0</wp:posOffset>
            </wp:positionH>
            <wp:positionV relativeFrom="paragraph">
              <wp:posOffset>0</wp:posOffset>
            </wp:positionV>
            <wp:extent cx="5943600" cy="808990"/>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9-27 at 1.58.10 P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808990"/>
                    </a:xfrm>
                    <a:prstGeom prst="rect">
                      <a:avLst/>
                    </a:prstGeom>
                  </pic:spPr>
                </pic:pic>
              </a:graphicData>
            </a:graphic>
            <wp14:sizeRelH relativeFrom="page">
              <wp14:pctWidth>0</wp14:pctWidth>
            </wp14:sizeRelH>
            <wp14:sizeRelV relativeFrom="page">
              <wp14:pctHeight>0</wp14:pctHeight>
            </wp14:sizeRelV>
          </wp:anchor>
        </w:drawing>
      </w:r>
    </w:p>
    <w:p w14:paraId="362C8798" w14:textId="7795CDE3" w:rsidR="00E864D8" w:rsidRDefault="00E864D8" w:rsidP="00E864D8">
      <w:pPr>
        <w:pStyle w:val="NoteLevel1"/>
      </w:pPr>
    </w:p>
    <w:p w14:paraId="655A914E" w14:textId="77777777" w:rsidR="00E864D8" w:rsidRDefault="00E864D8" w:rsidP="00E864D8">
      <w:pPr>
        <w:pStyle w:val="NoteLevel1"/>
      </w:pPr>
    </w:p>
    <w:p w14:paraId="5E855B4A" w14:textId="77777777" w:rsidR="00E864D8" w:rsidRDefault="00E864D8" w:rsidP="00E864D8">
      <w:pPr>
        <w:pStyle w:val="NoteLevel1"/>
      </w:pPr>
    </w:p>
    <w:p w14:paraId="0C7CC86A" w14:textId="5A19E9C9" w:rsidR="00E864D8" w:rsidRDefault="00E864D8" w:rsidP="00E864D8">
      <w:pPr>
        <w:pStyle w:val="NoteLevel2"/>
      </w:pPr>
      <w:r>
        <w:t>Helps to know what you are looking for</w:t>
      </w:r>
    </w:p>
    <w:p w14:paraId="124F7782" w14:textId="2CF0B96E" w:rsidR="00E864D8" w:rsidRDefault="00E864D8" w:rsidP="00E864D8">
      <w:pPr>
        <w:pStyle w:val="NoteLevel3"/>
      </w:pPr>
      <w:r>
        <w:t>The objectives listed above help guide you thought the entire process.</w:t>
      </w:r>
    </w:p>
    <w:p w14:paraId="2A06827C" w14:textId="68DBF6F7" w:rsidR="00E864D8" w:rsidRPr="00D52854" w:rsidRDefault="00E864D8" w:rsidP="00E864D8">
      <w:pPr>
        <w:pStyle w:val="NoteLevel2"/>
        <w:rPr>
          <w:b/>
        </w:rPr>
      </w:pPr>
      <w:r w:rsidRPr="00D52854">
        <w:rPr>
          <w:b/>
        </w:rPr>
        <w:t>Defining the problem and the research objectives.</w:t>
      </w:r>
    </w:p>
    <w:p w14:paraId="599E5319" w14:textId="06343185" w:rsidR="00E864D8" w:rsidRDefault="00E864D8" w:rsidP="00E864D8">
      <w:pPr>
        <w:pStyle w:val="NoteLevel3"/>
      </w:pPr>
      <w:r>
        <w:t>Often the hardest step in the research process</w:t>
      </w:r>
    </w:p>
    <w:p w14:paraId="143D13FB" w14:textId="615F37A9" w:rsidR="00E864D8" w:rsidRDefault="00E864D8" w:rsidP="00E864D8">
      <w:pPr>
        <w:pStyle w:val="NoteLevel4"/>
      </w:pPr>
      <w:r>
        <w:t>Ex. Dove began with the problem “how do women themselves, define beauty?”</w:t>
      </w:r>
    </w:p>
    <w:p w14:paraId="1CE72D42" w14:textId="30FB1DFA" w:rsidR="00E864D8" w:rsidRDefault="00E864D8" w:rsidP="00E864D8">
      <w:pPr>
        <w:pStyle w:val="NoteLevel3"/>
      </w:pPr>
      <w:r w:rsidRPr="00BC1A38">
        <w:rPr>
          <w:b/>
        </w:rPr>
        <w:t>Exploratory Research:</w:t>
      </w:r>
      <w:r>
        <w:t xml:space="preserve"> Marketing research to gather preliminary information that will help define problems and suggest hypotheses. </w:t>
      </w:r>
    </w:p>
    <w:p w14:paraId="2CB9CA9A" w14:textId="708968A3" w:rsidR="00E864D8" w:rsidRDefault="00E864D8" w:rsidP="00E864D8">
      <w:pPr>
        <w:pStyle w:val="NoteLevel3"/>
      </w:pPr>
      <w:r w:rsidRPr="00BC1A38">
        <w:rPr>
          <w:b/>
        </w:rPr>
        <w:t>Descriptive Research:</w:t>
      </w:r>
      <w:r>
        <w:t xml:space="preserve"> marketing research to better describe marketing p</w:t>
      </w:r>
      <w:r w:rsidR="00D52854">
        <w:t xml:space="preserve">roblems, situations, or markets, such as the market potential for a product or the demographics and attitudes of consumers. </w:t>
      </w:r>
    </w:p>
    <w:p w14:paraId="6063D258" w14:textId="3D33E446" w:rsidR="00D52854" w:rsidRDefault="00D52854" w:rsidP="00E864D8">
      <w:pPr>
        <w:pStyle w:val="NoteLevel3"/>
      </w:pPr>
      <w:r w:rsidRPr="00BC1A38">
        <w:rPr>
          <w:b/>
        </w:rPr>
        <w:t>Casual Research:</w:t>
      </w:r>
      <w:r>
        <w:t xml:space="preserve"> Marketing research to test hypotheses about cause- and – effect relationships. </w:t>
      </w:r>
    </w:p>
    <w:p w14:paraId="0AC937A3" w14:textId="2D2ECF73" w:rsidR="00D52854" w:rsidRDefault="00D52854" w:rsidP="00D52854">
      <w:pPr>
        <w:pStyle w:val="NoteLevel4"/>
      </w:pPr>
      <w:r>
        <w:t xml:space="preserve">Ex. Will a 10% </w:t>
      </w:r>
      <w:proofErr w:type="gramStart"/>
      <w:r>
        <w:t>decrease</w:t>
      </w:r>
      <w:proofErr w:type="gramEnd"/>
      <w:r>
        <w:t xml:space="preserve"> in tuition result in an increase in enrollment?</w:t>
      </w:r>
    </w:p>
    <w:p w14:paraId="77D92B77" w14:textId="0CEE4F8A" w:rsidR="00D52854" w:rsidRPr="00D52854" w:rsidRDefault="00D52854" w:rsidP="00D52854">
      <w:pPr>
        <w:pStyle w:val="NoteLevel2"/>
        <w:rPr>
          <w:b/>
        </w:rPr>
      </w:pPr>
      <w:r w:rsidRPr="00D52854">
        <w:rPr>
          <w:b/>
        </w:rPr>
        <w:t>Developing a marketing Research plan:</w:t>
      </w:r>
    </w:p>
    <w:p w14:paraId="61657960" w14:textId="738F510A" w:rsidR="00D52854" w:rsidRDefault="00D52854" w:rsidP="00D52854">
      <w:pPr>
        <w:pStyle w:val="NoteLevel3"/>
      </w:pPr>
      <w:r>
        <w:t xml:space="preserve">Outlines sources of existing data. </w:t>
      </w:r>
    </w:p>
    <w:p w14:paraId="2D6E17AF" w14:textId="33239470" w:rsidR="00D52854" w:rsidRDefault="00D52854" w:rsidP="00D52854">
      <w:pPr>
        <w:pStyle w:val="NoteLevel3"/>
      </w:pPr>
      <w:r>
        <w:t xml:space="preserve">Spells out the specific research approaches, contact methods, sampling plans, and instruments to gather it. </w:t>
      </w:r>
    </w:p>
    <w:p w14:paraId="565D245F" w14:textId="674FB380" w:rsidR="00D52854" w:rsidRDefault="00D52854" w:rsidP="00D52854">
      <w:pPr>
        <w:pStyle w:val="NoteLevel3"/>
      </w:pPr>
      <w:r w:rsidRPr="00D52854">
        <w:rPr>
          <w:b/>
        </w:rPr>
        <w:t>Secondary Data:</w:t>
      </w:r>
      <w:r>
        <w:t xml:space="preserve"> Consists of information that already exists somewhere, having been collected for another purpose. </w:t>
      </w:r>
    </w:p>
    <w:p w14:paraId="77024D1F" w14:textId="2E55A68F" w:rsidR="00D52854" w:rsidRDefault="00D52854" w:rsidP="00D52854">
      <w:pPr>
        <w:pStyle w:val="NoteLevel4"/>
      </w:pPr>
      <w:r>
        <w:t>Companies can buy secondary data from outside suppliers.</w:t>
      </w:r>
    </w:p>
    <w:p w14:paraId="24338BB7" w14:textId="20A629F1" w:rsidR="00E3008C" w:rsidRDefault="00E3008C" w:rsidP="00D52854">
      <w:pPr>
        <w:pStyle w:val="NoteLevel4"/>
      </w:pPr>
      <w:r>
        <w:t>Commercial Online databases</w:t>
      </w:r>
    </w:p>
    <w:p w14:paraId="6883BAE7" w14:textId="2248882C" w:rsidR="00E3008C" w:rsidRDefault="00E3008C" w:rsidP="00E3008C">
      <w:pPr>
        <w:pStyle w:val="NoteLevel5"/>
      </w:pPr>
      <w:r>
        <w:t>Government</w:t>
      </w:r>
    </w:p>
    <w:p w14:paraId="21A3C1A5" w14:textId="23E8D6DF" w:rsidR="00E3008C" w:rsidRDefault="00E3008C" w:rsidP="00E3008C">
      <w:pPr>
        <w:pStyle w:val="NoteLevel5"/>
      </w:pPr>
      <w:r>
        <w:t>Business databases</w:t>
      </w:r>
    </w:p>
    <w:p w14:paraId="11451FFD" w14:textId="3687F810" w:rsidR="00E3008C" w:rsidRDefault="00E3008C" w:rsidP="00E3008C">
      <w:pPr>
        <w:pStyle w:val="NoteLevel4"/>
      </w:pPr>
      <w:r>
        <w:t>Secondary data can usually be obtained more quickly and cheaper.</w:t>
      </w:r>
    </w:p>
    <w:p w14:paraId="1A526DEC" w14:textId="3C2995D3" w:rsidR="00D52854" w:rsidRDefault="00D52854" w:rsidP="00D52854">
      <w:pPr>
        <w:pStyle w:val="NoteLevel3"/>
      </w:pPr>
      <w:r w:rsidRPr="00D52854">
        <w:rPr>
          <w:b/>
        </w:rPr>
        <w:t>Primary Data:</w:t>
      </w:r>
      <w:r>
        <w:t xml:space="preserve"> Consists of information gathered for the special research plan. </w:t>
      </w:r>
    </w:p>
    <w:p w14:paraId="77A626C0" w14:textId="6BC42BC8" w:rsidR="00D52854" w:rsidRPr="00773F8D" w:rsidRDefault="00E3008C" w:rsidP="00E3008C">
      <w:pPr>
        <w:pStyle w:val="NoteLevel4"/>
        <w:rPr>
          <w:b/>
        </w:rPr>
      </w:pPr>
      <w:r w:rsidRPr="00773F8D">
        <w:rPr>
          <w:b/>
        </w:rPr>
        <w:t>Observational Research Approach:</w:t>
      </w:r>
    </w:p>
    <w:p w14:paraId="1944497E" w14:textId="5C4B338A" w:rsidR="00E3008C" w:rsidRDefault="00E3008C" w:rsidP="00E3008C">
      <w:pPr>
        <w:pStyle w:val="NoteLevel5"/>
      </w:pPr>
      <w:r>
        <w:t xml:space="preserve">Gathering primary data by observing relevant people actions and situations. </w:t>
      </w:r>
    </w:p>
    <w:p w14:paraId="5FD07CA8" w14:textId="7902594A" w:rsidR="00E3008C" w:rsidRPr="00773F8D" w:rsidRDefault="00E3008C" w:rsidP="00E3008C">
      <w:pPr>
        <w:pStyle w:val="NoteLevel4"/>
        <w:rPr>
          <w:b/>
        </w:rPr>
      </w:pPr>
      <w:r w:rsidRPr="00773F8D">
        <w:rPr>
          <w:b/>
        </w:rPr>
        <w:t>Ethnographic Research:</w:t>
      </w:r>
    </w:p>
    <w:p w14:paraId="4C050E4C" w14:textId="2B853CA4" w:rsidR="00E3008C" w:rsidRDefault="00E3008C" w:rsidP="00E3008C">
      <w:pPr>
        <w:pStyle w:val="NoteLevel5"/>
      </w:pPr>
      <w:r>
        <w:t>Involves sending trained observers to watch and interact with consumers in their natural environment.</w:t>
      </w:r>
    </w:p>
    <w:p w14:paraId="6A286A5C" w14:textId="4FAF535E" w:rsidR="00E3008C" w:rsidRDefault="00E3008C" w:rsidP="00E3008C">
      <w:pPr>
        <w:pStyle w:val="NoteLevel4"/>
      </w:pPr>
      <w:r w:rsidRPr="00773F8D">
        <w:rPr>
          <w:b/>
        </w:rPr>
        <w:t>Survey Research</w:t>
      </w:r>
      <w:r>
        <w:t>:</w:t>
      </w:r>
    </w:p>
    <w:p w14:paraId="317424AA" w14:textId="141E0D2D" w:rsidR="00E3008C" w:rsidRDefault="00E3008C" w:rsidP="00E3008C">
      <w:pPr>
        <w:pStyle w:val="NoteLevel5"/>
      </w:pPr>
      <w:r>
        <w:t>Gathering primary data by asking their knowledge, attitudes, preferences, and buying behavior.</w:t>
      </w:r>
    </w:p>
    <w:p w14:paraId="5B334BFA" w14:textId="66BAE37C" w:rsidR="00EB0228" w:rsidRDefault="00EB0228" w:rsidP="00E3008C">
      <w:pPr>
        <w:pStyle w:val="NoteLevel5"/>
      </w:pPr>
      <w:r>
        <w:t>Flexible</w:t>
      </w:r>
    </w:p>
    <w:p w14:paraId="59F6A8E9" w14:textId="226BA2AB" w:rsidR="00EB0228" w:rsidRDefault="00EB0228" w:rsidP="00E3008C">
      <w:pPr>
        <w:pStyle w:val="NoteLevel5"/>
      </w:pPr>
      <w:r>
        <w:t>People can be unable or unwilling to answer</w:t>
      </w:r>
    </w:p>
    <w:p w14:paraId="2AB5FB04" w14:textId="78919257" w:rsidR="00EB0228" w:rsidRDefault="00EB0228" w:rsidP="00E3008C">
      <w:pPr>
        <w:pStyle w:val="NoteLevel5"/>
      </w:pPr>
      <w:r>
        <w:t>Gives misleading or pleasing information</w:t>
      </w:r>
    </w:p>
    <w:p w14:paraId="0A2996F9" w14:textId="5F8E9AA8" w:rsidR="00EB0228" w:rsidRDefault="00EB0228" w:rsidP="00E3008C">
      <w:pPr>
        <w:pStyle w:val="NoteLevel5"/>
      </w:pPr>
      <w:r>
        <w:t>Privacy Concerns</w:t>
      </w:r>
    </w:p>
    <w:p w14:paraId="03A8032D" w14:textId="413D1111" w:rsidR="00EB0228" w:rsidRDefault="00EB0228" w:rsidP="00EB0228">
      <w:pPr>
        <w:pStyle w:val="NoteLevel4"/>
      </w:pPr>
      <w:r w:rsidRPr="00773F8D">
        <w:rPr>
          <w:b/>
        </w:rPr>
        <w:t>Experimental Research:</w:t>
      </w:r>
      <w:r>
        <w:t xml:space="preserve"> Is the best for gathering casual information</w:t>
      </w:r>
      <w:r w:rsidR="008D7A1E">
        <w:t xml:space="preserve"> – Cause-and-Effect relationships.</w:t>
      </w:r>
    </w:p>
    <w:p w14:paraId="6625550F" w14:textId="6C597725" w:rsidR="008D7A1E" w:rsidRDefault="008D7A1E" w:rsidP="008D7A1E">
      <w:pPr>
        <w:pStyle w:val="NoteLevel5"/>
      </w:pPr>
      <w:r>
        <w:t xml:space="preserve">McDonalds releasing sandwich in 2 different cities at 2 different prices to measure the effects of price. </w:t>
      </w:r>
    </w:p>
    <w:p w14:paraId="29102B4A" w14:textId="106977AA" w:rsidR="008D7A1E" w:rsidRPr="00773F8D" w:rsidRDefault="008D7A1E" w:rsidP="008D7A1E">
      <w:pPr>
        <w:pStyle w:val="NoteLevel4"/>
        <w:rPr>
          <w:b/>
        </w:rPr>
      </w:pPr>
      <w:r w:rsidRPr="00773F8D">
        <w:rPr>
          <w:b/>
        </w:rPr>
        <w:t>Contact Methods:</w:t>
      </w:r>
    </w:p>
    <w:p w14:paraId="39206E14" w14:textId="3F600533" w:rsidR="008D7A1E" w:rsidRDefault="008D7A1E" w:rsidP="008D7A1E">
      <w:pPr>
        <w:pStyle w:val="NoteLevel1"/>
      </w:pPr>
      <w:r>
        <w:rPr>
          <w:noProof/>
        </w:rPr>
        <w:drawing>
          <wp:anchor distT="0" distB="0" distL="114300" distR="114300" simplePos="0" relativeHeight="251663360" behindDoc="1" locked="0" layoutInCell="1" allowOverlap="1" wp14:anchorId="71033C3B" wp14:editId="49113A36">
            <wp:simplePos x="0" y="0"/>
            <wp:positionH relativeFrom="column">
              <wp:posOffset>89535</wp:posOffset>
            </wp:positionH>
            <wp:positionV relativeFrom="paragraph">
              <wp:posOffset>0</wp:posOffset>
            </wp:positionV>
            <wp:extent cx="5943600" cy="275336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09-27 at 2.43.04 PM.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2753360"/>
                    </a:xfrm>
                    <a:prstGeom prst="rect">
                      <a:avLst/>
                    </a:prstGeom>
                  </pic:spPr>
                </pic:pic>
              </a:graphicData>
            </a:graphic>
            <wp14:sizeRelH relativeFrom="page">
              <wp14:pctWidth>0</wp14:pctWidth>
            </wp14:sizeRelH>
            <wp14:sizeRelV relativeFrom="page">
              <wp14:pctHeight>0</wp14:pctHeight>
            </wp14:sizeRelV>
          </wp:anchor>
        </w:drawing>
      </w:r>
    </w:p>
    <w:p w14:paraId="2C2BCD62" w14:textId="77777777" w:rsidR="008D7A1E" w:rsidRDefault="008D7A1E" w:rsidP="008D7A1E">
      <w:pPr>
        <w:pStyle w:val="NoteLevel1"/>
      </w:pPr>
    </w:p>
    <w:p w14:paraId="2772F375" w14:textId="77777777" w:rsidR="008D7A1E" w:rsidRDefault="008D7A1E" w:rsidP="008D7A1E">
      <w:pPr>
        <w:pStyle w:val="NoteLevel1"/>
      </w:pPr>
    </w:p>
    <w:p w14:paraId="7FF29496" w14:textId="77777777" w:rsidR="008D7A1E" w:rsidRDefault="008D7A1E" w:rsidP="008D7A1E">
      <w:pPr>
        <w:pStyle w:val="NoteLevel1"/>
      </w:pPr>
    </w:p>
    <w:p w14:paraId="183B2A77" w14:textId="77777777" w:rsidR="008D7A1E" w:rsidRDefault="008D7A1E" w:rsidP="008D7A1E">
      <w:pPr>
        <w:pStyle w:val="NoteLevel1"/>
      </w:pPr>
    </w:p>
    <w:p w14:paraId="30D8E754" w14:textId="77777777" w:rsidR="008D7A1E" w:rsidRDefault="008D7A1E" w:rsidP="008D7A1E">
      <w:pPr>
        <w:pStyle w:val="NoteLevel1"/>
      </w:pPr>
    </w:p>
    <w:p w14:paraId="0C2F6207" w14:textId="77777777" w:rsidR="008D7A1E" w:rsidRDefault="008D7A1E" w:rsidP="008D7A1E">
      <w:pPr>
        <w:pStyle w:val="NoteLevel1"/>
      </w:pPr>
    </w:p>
    <w:p w14:paraId="10D05839" w14:textId="77777777" w:rsidR="008D7A1E" w:rsidRDefault="008D7A1E" w:rsidP="008D7A1E">
      <w:pPr>
        <w:pStyle w:val="NoteLevel1"/>
      </w:pPr>
    </w:p>
    <w:p w14:paraId="23D54698" w14:textId="77777777" w:rsidR="008D7A1E" w:rsidRDefault="008D7A1E" w:rsidP="008D7A1E">
      <w:pPr>
        <w:pStyle w:val="NoteLevel1"/>
      </w:pPr>
    </w:p>
    <w:p w14:paraId="4801FE6C" w14:textId="77777777" w:rsidR="008D7A1E" w:rsidRDefault="008D7A1E" w:rsidP="008D7A1E">
      <w:pPr>
        <w:pStyle w:val="NoteLevel1"/>
      </w:pPr>
    </w:p>
    <w:p w14:paraId="0F8A60D6" w14:textId="77777777" w:rsidR="008D7A1E" w:rsidRDefault="008D7A1E" w:rsidP="008D7A1E">
      <w:pPr>
        <w:pStyle w:val="NoteLevel1"/>
      </w:pPr>
    </w:p>
    <w:p w14:paraId="4AB19EEC" w14:textId="77777777" w:rsidR="008D7A1E" w:rsidRDefault="008D7A1E" w:rsidP="008D7A1E">
      <w:pPr>
        <w:pStyle w:val="NoteLevel1"/>
      </w:pPr>
    </w:p>
    <w:p w14:paraId="1B2AB1E2" w14:textId="77777777" w:rsidR="008D7A1E" w:rsidRDefault="008D7A1E" w:rsidP="008D7A1E">
      <w:pPr>
        <w:pStyle w:val="NoteLevel1"/>
      </w:pPr>
    </w:p>
    <w:p w14:paraId="34F302A2" w14:textId="7954F33B" w:rsidR="008D7A1E" w:rsidRPr="00773F8D" w:rsidRDefault="008D7A1E" w:rsidP="008D7A1E">
      <w:pPr>
        <w:pStyle w:val="NoteLevel2"/>
        <w:rPr>
          <w:b/>
        </w:rPr>
      </w:pPr>
      <w:r w:rsidRPr="00773F8D">
        <w:rPr>
          <w:b/>
        </w:rPr>
        <w:t>Focus Groups:</w:t>
      </w:r>
    </w:p>
    <w:p w14:paraId="6AC742A7" w14:textId="10AD5AB2" w:rsidR="008D7A1E" w:rsidRDefault="008D7A1E" w:rsidP="008D7A1E">
      <w:pPr>
        <w:pStyle w:val="NoteLevel3"/>
      </w:pPr>
      <w:r>
        <w:t>Part of personal interviewing</w:t>
      </w:r>
    </w:p>
    <w:p w14:paraId="4B04144C" w14:textId="22225DC3" w:rsidR="008D7A1E" w:rsidRDefault="008D7A1E" w:rsidP="008D7A1E">
      <w:pPr>
        <w:pStyle w:val="NoteLevel3"/>
      </w:pPr>
      <w:r>
        <w:t>6-10 people with a trained moderator.</w:t>
      </w:r>
    </w:p>
    <w:p w14:paraId="37DC868B" w14:textId="425E6652" w:rsidR="008D7A1E" w:rsidRDefault="008D7A1E" w:rsidP="008D7A1E">
      <w:pPr>
        <w:pStyle w:val="NoteLevel3"/>
      </w:pPr>
      <w:r>
        <w:t>Challenges</w:t>
      </w:r>
    </w:p>
    <w:p w14:paraId="1B73BE76" w14:textId="153846EC" w:rsidR="008D7A1E" w:rsidRDefault="008D7A1E" w:rsidP="008D7A1E">
      <w:pPr>
        <w:pStyle w:val="NoteLevel4"/>
      </w:pPr>
      <w:r>
        <w:t xml:space="preserve">Expensive </w:t>
      </w:r>
    </w:p>
    <w:p w14:paraId="3A882D22" w14:textId="473AA7B3" w:rsidR="008D7A1E" w:rsidRDefault="008D7A1E" w:rsidP="008D7A1E">
      <w:pPr>
        <w:pStyle w:val="NoteLevel4"/>
      </w:pPr>
      <w:r>
        <w:t>Difficult to generalize from small groups</w:t>
      </w:r>
    </w:p>
    <w:p w14:paraId="365A74AB" w14:textId="71C2D3A8" w:rsidR="008D7A1E" w:rsidRDefault="008D7A1E" w:rsidP="008D7A1E">
      <w:pPr>
        <w:pStyle w:val="NoteLevel4"/>
      </w:pPr>
      <w:r>
        <w:t xml:space="preserve">Consumers not always open and honest. </w:t>
      </w:r>
    </w:p>
    <w:p w14:paraId="042A9C82" w14:textId="77777777" w:rsidR="008D7A1E" w:rsidRDefault="008D7A1E" w:rsidP="008D7A1E">
      <w:pPr>
        <w:pStyle w:val="NoteLevel4"/>
      </w:pPr>
    </w:p>
    <w:p w14:paraId="5A3EC938" w14:textId="07D832F8" w:rsidR="008D7A1E" w:rsidRDefault="008D7A1E" w:rsidP="008D7A1E">
      <w:pPr>
        <w:pStyle w:val="NoteLevel3"/>
      </w:pPr>
      <w:r>
        <w:t>Volvo Equals safety:</w:t>
      </w:r>
    </w:p>
    <w:p w14:paraId="0C280C71" w14:textId="7E17C165" w:rsidR="008D7A1E" w:rsidRDefault="008D7A1E" w:rsidP="008D7A1E">
      <w:pPr>
        <w:pStyle w:val="NoteLevel4"/>
      </w:pPr>
      <w:r>
        <w:t xml:space="preserve">Hypnotized interviewees and found out what they really think of Volvo. </w:t>
      </w:r>
    </w:p>
    <w:p w14:paraId="422AA9B2" w14:textId="2C93CEF9" w:rsidR="008D7A1E" w:rsidRPr="00773F8D" w:rsidRDefault="008D7A1E" w:rsidP="008D7A1E">
      <w:pPr>
        <w:pStyle w:val="NoteLevel2"/>
        <w:rPr>
          <w:b/>
        </w:rPr>
      </w:pPr>
      <w:r w:rsidRPr="00773F8D">
        <w:rPr>
          <w:b/>
        </w:rPr>
        <w:t>Online marketing research:</w:t>
      </w:r>
    </w:p>
    <w:p w14:paraId="70634D27" w14:textId="06A42662" w:rsidR="008D7A1E" w:rsidRDefault="00773F8D" w:rsidP="008D7A1E">
      <w:pPr>
        <w:pStyle w:val="NoteLevel3"/>
      </w:pPr>
      <w:r>
        <w:t>Low cost.</w:t>
      </w:r>
    </w:p>
    <w:p w14:paraId="3AABEDDC" w14:textId="0A0F43AE" w:rsidR="00773F8D" w:rsidRDefault="00773F8D" w:rsidP="008D7A1E">
      <w:pPr>
        <w:pStyle w:val="NoteLevel3"/>
      </w:pPr>
      <w:r>
        <w:t>High speed.</w:t>
      </w:r>
    </w:p>
    <w:p w14:paraId="2869F675" w14:textId="219FC9D9" w:rsidR="00773F8D" w:rsidRDefault="00773F8D" w:rsidP="008D7A1E">
      <w:pPr>
        <w:pStyle w:val="NoteLevel3"/>
      </w:pPr>
      <w:r>
        <w:t xml:space="preserve"> Good for hard to reach groups.</w:t>
      </w:r>
    </w:p>
    <w:p w14:paraId="44D2C761" w14:textId="116F00A6" w:rsidR="00773F8D" w:rsidRDefault="00773F8D" w:rsidP="008D7A1E">
      <w:pPr>
        <w:pStyle w:val="NoteLevel3"/>
      </w:pPr>
      <w:r>
        <w:t>Restricted to internet access</w:t>
      </w:r>
    </w:p>
    <w:p w14:paraId="65127DBF" w14:textId="3F620DF6" w:rsidR="00773F8D" w:rsidRDefault="00773F8D" w:rsidP="008D7A1E">
      <w:pPr>
        <w:pStyle w:val="NoteLevel3"/>
      </w:pPr>
      <w:r>
        <w:t>Not sure who is answering.</w:t>
      </w:r>
    </w:p>
    <w:p w14:paraId="36EA290F" w14:textId="42217FD5" w:rsidR="00773F8D" w:rsidRPr="00773F8D" w:rsidRDefault="00773F8D" w:rsidP="00773F8D">
      <w:pPr>
        <w:pStyle w:val="NoteLevel2"/>
        <w:rPr>
          <w:b/>
        </w:rPr>
      </w:pPr>
      <w:r w:rsidRPr="00773F8D">
        <w:rPr>
          <w:b/>
        </w:rPr>
        <w:t>Sampling:</w:t>
      </w:r>
    </w:p>
    <w:p w14:paraId="62DFE358" w14:textId="1F78D2DC" w:rsidR="00773F8D" w:rsidRDefault="00773F8D" w:rsidP="00773F8D">
      <w:pPr>
        <w:pStyle w:val="NoteLevel3"/>
      </w:pPr>
      <w:r>
        <w:t>A segment of the population selected for marketing research to represent the population as a whole.</w:t>
      </w:r>
    </w:p>
    <w:p w14:paraId="793E15F3" w14:textId="2D9E5841" w:rsidR="00773F8D" w:rsidRDefault="00773F8D" w:rsidP="00773F8D">
      <w:pPr>
        <w:pStyle w:val="NoteLevel4"/>
      </w:pPr>
      <w:r>
        <w:t>Who is being surveyed?</w:t>
      </w:r>
    </w:p>
    <w:p w14:paraId="66A39BD6" w14:textId="2B675991" w:rsidR="00773F8D" w:rsidRDefault="00773F8D" w:rsidP="00773F8D">
      <w:pPr>
        <w:pStyle w:val="NoteLevel4"/>
      </w:pPr>
      <w:r>
        <w:t>How many people should be surveyed?</w:t>
      </w:r>
    </w:p>
    <w:p w14:paraId="2EAC8497" w14:textId="36E3D8CF" w:rsidR="00773F8D" w:rsidRDefault="00773F8D" w:rsidP="00773F8D">
      <w:pPr>
        <w:pStyle w:val="NoteLevel4"/>
      </w:pPr>
      <w:r>
        <w:t>How should the people be chosen?</w:t>
      </w:r>
    </w:p>
    <w:p w14:paraId="387EABF1" w14:textId="7C96D701" w:rsidR="00773F8D" w:rsidRDefault="000069AD" w:rsidP="00773F8D">
      <w:pPr>
        <w:pStyle w:val="NoteLevel1"/>
      </w:pPr>
      <w:r>
        <w:t>Research</w:t>
      </w:r>
      <w:r w:rsidR="00773F8D">
        <w:t xml:space="preserve"> Instruments:</w:t>
      </w:r>
    </w:p>
    <w:p w14:paraId="6E971D95" w14:textId="78EB3E1D" w:rsidR="00773F8D" w:rsidRDefault="000069AD" w:rsidP="00773F8D">
      <w:pPr>
        <w:pStyle w:val="NoteLevel2"/>
      </w:pPr>
      <w:r>
        <w:t xml:space="preserve">Questionnaires: </w:t>
      </w:r>
    </w:p>
    <w:p w14:paraId="41C33594" w14:textId="5F4E1507" w:rsidR="000069AD" w:rsidRDefault="000069AD" w:rsidP="000069AD">
      <w:pPr>
        <w:pStyle w:val="NoteLevel3"/>
      </w:pPr>
      <w:r>
        <w:t>Most common</w:t>
      </w:r>
    </w:p>
    <w:p w14:paraId="73BAC615" w14:textId="6DEB4D6C" w:rsidR="000069AD" w:rsidRDefault="000069AD" w:rsidP="000069AD">
      <w:pPr>
        <w:pStyle w:val="NoteLevel3"/>
      </w:pPr>
      <w:r>
        <w:t>Administered online, in person or on the phone.</w:t>
      </w:r>
    </w:p>
    <w:p w14:paraId="0BFFC312" w14:textId="1F4F428A" w:rsidR="000069AD" w:rsidRDefault="000069AD" w:rsidP="000069AD">
      <w:pPr>
        <w:pStyle w:val="NoteLevel3"/>
      </w:pPr>
      <w:r>
        <w:t>Flexible</w:t>
      </w:r>
    </w:p>
    <w:p w14:paraId="770617CD" w14:textId="3ACCA3E3" w:rsidR="000069AD" w:rsidRDefault="000069AD" w:rsidP="000069AD">
      <w:pPr>
        <w:pStyle w:val="NoteLevel3"/>
      </w:pPr>
      <w:r>
        <w:t xml:space="preserve">Research must be carefully with wording and ordering of questions. </w:t>
      </w:r>
    </w:p>
    <w:p w14:paraId="2E818B60" w14:textId="38A25C00" w:rsidR="000069AD" w:rsidRDefault="000069AD" w:rsidP="000069AD">
      <w:pPr>
        <w:pStyle w:val="NoteLevel4"/>
      </w:pPr>
      <w:r>
        <w:t xml:space="preserve">Closed-end questions include all possible answers, and </w:t>
      </w:r>
      <w:proofErr w:type="gramStart"/>
      <w:r>
        <w:t>subjects makes</w:t>
      </w:r>
      <w:proofErr w:type="gramEnd"/>
      <w:r>
        <w:t xml:space="preserve"> choices among them.</w:t>
      </w:r>
    </w:p>
    <w:p w14:paraId="47B03EDF" w14:textId="7D4B9031" w:rsidR="000069AD" w:rsidRDefault="000069AD" w:rsidP="000069AD">
      <w:pPr>
        <w:pStyle w:val="NoteLevel5"/>
      </w:pPr>
      <w:r>
        <w:t xml:space="preserve">Provide answers that are easier to interpret and tabulate. </w:t>
      </w:r>
    </w:p>
    <w:p w14:paraId="794896E8" w14:textId="2B237EC8" w:rsidR="000069AD" w:rsidRDefault="000069AD" w:rsidP="000069AD">
      <w:pPr>
        <w:pStyle w:val="NoteLevel4"/>
      </w:pPr>
      <w:r>
        <w:t xml:space="preserve">Open-end questions, allow respondents to answer in their own words. </w:t>
      </w:r>
    </w:p>
    <w:p w14:paraId="56E7AB13" w14:textId="67FF5C86" w:rsidR="000069AD" w:rsidRDefault="000069AD" w:rsidP="000069AD">
      <w:pPr>
        <w:pStyle w:val="NoteLevel5"/>
      </w:pPr>
      <w:r>
        <w:t>Useful in expletory research.</w:t>
      </w:r>
    </w:p>
    <w:p w14:paraId="0BC37EF3" w14:textId="4EA39CDF" w:rsidR="000069AD" w:rsidRDefault="000069AD" w:rsidP="000069AD">
      <w:pPr>
        <w:pStyle w:val="NoteLevel2"/>
      </w:pPr>
      <w:r>
        <w:t>Mechanical Instruments:</w:t>
      </w:r>
    </w:p>
    <w:p w14:paraId="65E9DDE8" w14:textId="47A98A0C" w:rsidR="000069AD" w:rsidRDefault="000069AD" w:rsidP="000069AD">
      <w:pPr>
        <w:pStyle w:val="NoteLevel3"/>
      </w:pPr>
      <w:r>
        <w:t xml:space="preserve">People meters (used to see who watches what shows on </w:t>
      </w:r>
      <w:proofErr w:type="spellStart"/>
      <w:r>
        <w:t>tv</w:t>
      </w:r>
      <w:proofErr w:type="spellEnd"/>
      <w:r>
        <w:t>)</w:t>
      </w:r>
    </w:p>
    <w:p w14:paraId="392B27FB" w14:textId="6EA3BA92" w:rsidR="000069AD" w:rsidRDefault="000069AD" w:rsidP="000069AD">
      <w:pPr>
        <w:pStyle w:val="NoteLevel3"/>
      </w:pPr>
      <w:r>
        <w:t xml:space="preserve">Scanners – Used by retail stores. </w:t>
      </w:r>
    </w:p>
    <w:p w14:paraId="6CB4C984" w14:textId="63C9F7FE" w:rsidR="000069AD" w:rsidRDefault="000069AD" w:rsidP="000069AD">
      <w:pPr>
        <w:pStyle w:val="NoteLevel3"/>
      </w:pPr>
      <w:r>
        <w:t>MRI – Brain stimuli</w:t>
      </w:r>
    </w:p>
    <w:p w14:paraId="1A39695A" w14:textId="19378520" w:rsidR="000069AD" w:rsidRDefault="000069AD" w:rsidP="000069AD">
      <w:pPr>
        <w:pStyle w:val="NoteLevel3"/>
      </w:pPr>
      <w:r>
        <w:t xml:space="preserve">Blue eye technology (IBM) – facial recognition </w:t>
      </w:r>
    </w:p>
    <w:p w14:paraId="57CF1CB9" w14:textId="46EC1EE6" w:rsidR="000069AD" w:rsidRDefault="000069AD" w:rsidP="000069AD">
      <w:pPr>
        <w:pStyle w:val="NoteLevel1"/>
      </w:pPr>
      <w:r>
        <w:t>Implementing The research Plan:</w:t>
      </w:r>
    </w:p>
    <w:p w14:paraId="75C5F8F1" w14:textId="671AD57F" w:rsidR="000069AD" w:rsidRDefault="000069AD" w:rsidP="000069AD">
      <w:pPr>
        <w:pStyle w:val="NoteLevel2"/>
      </w:pPr>
      <w:r>
        <w:t>Collecting the information</w:t>
      </w:r>
    </w:p>
    <w:p w14:paraId="6B6A4661" w14:textId="626AA0DE" w:rsidR="000069AD" w:rsidRDefault="000069AD" w:rsidP="000069AD">
      <w:pPr>
        <w:pStyle w:val="NoteLevel2"/>
      </w:pPr>
      <w:r>
        <w:t>Processing the information</w:t>
      </w:r>
    </w:p>
    <w:p w14:paraId="0B7D5676" w14:textId="31824F34" w:rsidR="000069AD" w:rsidRDefault="000069AD" w:rsidP="000069AD">
      <w:pPr>
        <w:pStyle w:val="NoteLevel2"/>
      </w:pPr>
      <w:r>
        <w:t>Analyzing the information</w:t>
      </w:r>
    </w:p>
    <w:p w14:paraId="2FAA40BD" w14:textId="054A8221" w:rsidR="000069AD" w:rsidRDefault="000069AD" w:rsidP="000069AD">
      <w:pPr>
        <w:pStyle w:val="NoteLevel2"/>
      </w:pPr>
      <w:r>
        <w:t>Interpret findings</w:t>
      </w:r>
    </w:p>
    <w:p w14:paraId="6F254EBC" w14:textId="35D331AA" w:rsidR="000069AD" w:rsidRDefault="000069AD" w:rsidP="000069AD">
      <w:pPr>
        <w:pStyle w:val="NoteLevel3"/>
      </w:pPr>
      <w:r>
        <w:t>Draw conclusions</w:t>
      </w:r>
    </w:p>
    <w:p w14:paraId="166EDAF9" w14:textId="621EC4C2" w:rsidR="000069AD" w:rsidRDefault="000069AD" w:rsidP="000069AD">
      <w:pPr>
        <w:pStyle w:val="NoteLevel3"/>
      </w:pPr>
      <w:r>
        <w:t>Report to management</w:t>
      </w:r>
    </w:p>
    <w:p w14:paraId="02250ADF" w14:textId="5942B037" w:rsidR="000069AD" w:rsidRDefault="006E3006" w:rsidP="006E3006">
      <w:pPr>
        <w:pStyle w:val="NoteLevel1"/>
      </w:pPr>
      <w:r>
        <w:t>Analyzing and using the marketing information:</w:t>
      </w:r>
      <w:r>
        <w:br/>
      </w:r>
    </w:p>
    <w:p w14:paraId="6E6F08A4" w14:textId="52014C5E" w:rsidR="006E3006" w:rsidRDefault="006E3006" w:rsidP="006E3006">
      <w:pPr>
        <w:pStyle w:val="NoteLevel2"/>
      </w:pPr>
      <w:r>
        <w:t xml:space="preserve">Customer relationship management (CRM): consists of sophisticated software and analytical tools that integrate customer information from all sources, analyze it in depth, and apply the results to build stronger customer relationships. </w:t>
      </w:r>
    </w:p>
    <w:p w14:paraId="16DB8ED6" w14:textId="49A9B99C" w:rsidR="006E3006" w:rsidRDefault="006E3006" w:rsidP="006E3006">
      <w:pPr>
        <w:pStyle w:val="NoteLevel1"/>
      </w:pPr>
      <w:proofErr w:type="gramStart"/>
      <w:r>
        <w:t>Distributing  and</w:t>
      </w:r>
      <w:proofErr w:type="gramEnd"/>
      <w:r>
        <w:t xml:space="preserve"> Using Marketing information: </w:t>
      </w:r>
    </w:p>
    <w:p w14:paraId="252CFB19" w14:textId="23D118E8" w:rsidR="006E3006" w:rsidRDefault="006E3006" w:rsidP="006E3006">
      <w:pPr>
        <w:pStyle w:val="NoteLevel2"/>
      </w:pPr>
      <w:r>
        <w:t xml:space="preserve">Information distribution: involves entering information into </w:t>
      </w:r>
      <w:proofErr w:type="gramStart"/>
      <w:r>
        <w:t>data bases</w:t>
      </w:r>
      <w:proofErr w:type="gramEnd"/>
      <w:r>
        <w:t xml:space="preserve"> and making available in a time-useable manner. </w:t>
      </w:r>
    </w:p>
    <w:p w14:paraId="7D078047" w14:textId="0EA75217" w:rsidR="006E3006" w:rsidRDefault="006E3006" w:rsidP="006E3006">
      <w:pPr>
        <w:pStyle w:val="NoteLevel2"/>
      </w:pPr>
      <w:r>
        <w:t>Intranet provides information to employees and other stakeholders.</w:t>
      </w:r>
    </w:p>
    <w:p w14:paraId="27B55287" w14:textId="3EC8AC6C" w:rsidR="006E3006" w:rsidRDefault="006E3006" w:rsidP="006E3006">
      <w:pPr>
        <w:pStyle w:val="NoteLevel2"/>
      </w:pPr>
      <w:r>
        <w:t>Extranet provides information to key customers and suppliers.</w:t>
      </w:r>
    </w:p>
    <w:p w14:paraId="2FBE7441" w14:textId="77777777" w:rsidR="00773F8D" w:rsidRDefault="00773F8D" w:rsidP="00773F8D">
      <w:pPr>
        <w:pStyle w:val="NoteLevel1"/>
      </w:pPr>
    </w:p>
    <w:p w14:paraId="4FF6DF07" w14:textId="77777777" w:rsidR="008D7A1E" w:rsidRDefault="008D7A1E" w:rsidP="008D7A1E">
      <w:pPr>
        <w:pStyle w:val="NoteLevel1"/>
      </w:pPr>
    </w:p>
    <w:p w14:paraId="4CD6E4A9" w14:textId="77777777" w:rsidR="008D7A1E" w:rsidRDefault="008D7A1E" w:rsidP="008D7A1E">
      <w:pPr>
        <w:pStyle w:val="NoteLevel1"/>
      </w:pPr>
    </w:p>
    <w:p w14:paraId="6B0F0E6B" w14:textId="77777777" w:rsidR="008D7A1E" w:rsidRDefault="008D7A1E" w:rsidP="008D7A1E">
      <w:pPr>
        <w:pStyle w:val="NoteLevel1"/>
      </w:pPr>
    </w:p>
    <w:p w14:paraId="3BA915B5" w14:textId="77777777" w:rsidR="008D7A1E" w:rsidRDefault="008D7A1E" w:rsidP="008D7A1E">
      <w:pPr>
        <w:pStyle w:val="NoteLevel1"/>
      </w:pPr>
    </w:p>
    <w:p w14:paraId="3F3CA84C" w14:textId="77777777" w:rsidR="008D7A1E" w:rsidRDefault="008D7A1E" w:rsidP="008D7A1E">
      <w:pPr>
        <w:pStyle w:val="NoteLevel1"/>
      </w:pPr>
    </w:p>
    <w:p w14:paraId="53EF8F72" w14:textId="77777777" w:rsidR="008D7A1E" w:rsidRDefault="008D7A1E" w:rsidP="008D7A1E">
      <w:pPr>
        <w:pStyle w:val="NoteLevel1"/>
      </w:pPr>
    </w:p>
    <w:p w14:paraId="285EF67C" w14:textId="77777777" w:rsidR="008D7A1E" w:rsidRDefault="008D7A1E" w:rsidP="008D7A1E">
      <w:pPr>
        <w:pStyle w:val="NoteLevel1"/>
      </w:pPr>
    </w:p>
    <w:p w14:paraId="5E22C65E" w14:textId="77777777" w:rsidR="008D7A1E" w:rsidRDefault="008D7A1E" w:rsidP="008D7A1E">
      <w:pPr>
        <w:pStyle w:val="NoteLevel1"/>
      </w:pPr>
    </w:p>
    <w:p w14:paraId="7720DD63" w14:textId="77777777" w:rsidR="008D7A1E" w:rsidRDefault="008D7A1E" w:rsidP="008D7A1E">
      <w:pPr>
        <w:pStyle w:val="NoteLevel1"/>
      </w:pPr>
    </w:p>
    <w:p w14:paraId="42DA059E" w14:textId="77777777" w:rsidR="008D7A1E" w:rsidRDefault="008D7A1E" w:rsidP="008D7A1E">
      <w:pPr>
        <w:pStyle w:val="NoteLevel1"/>
      </w:pPr>
    </w:p>
    <w:p w14:paraId="0DA87937" w14:textId="77777777" w:rsidR="00E864D8" w:rsidRDefault="00E864D8" w:rsidP="00E864D8">
      <w:pPr>
        <w:pStyle w:val="NoteLevel1"/>
      </w:pPr>
    </w:p>
    <w:p w14:paraId="133EF54C" w14:textId="77777777" w:rsidR="00E864D8" w:rsidRDefault="00E864D8" w:rsidP="00E864D8">
      <w:pPr>
        <w:pStyle w:val="NoteLevel1"/>
      </w:pPr>
    </w:p>
    <w:p w14:paraId="71550E91" w14:textId="77777777" w:rsidR="00E864D8" w:rsidRDefault="00E864D8" w:rsidP="00E864D8">
      <w:pPr>
        <w:pStyle w:val="NoteLevel1"/>
      </w:pPr>
    </w:p>
    <w:p w14:paraId="671CC616" w14:textId="3E8327AD" w:rsidR="00E864D8" w:rsidRPr="00E72CC4" w:rsidRDefault="00E864D8" w:rsidP="00E864D8">
      <w:pPr>
        <w:pStyle w:val="NoteLevel1"/>
      </w:pPr>
    </w:p>
    <w:p w14:paraId="0CAC364B" w14:textId="77777777" w:rsidR="00D160B1" w:rsidRDefault="00D160B1" w:rsidP="00D160B1">
      <w:pPr>
        <w:pStyle w:val="NoteLevel1"/>
        <w:sectPr w:rsidR="00D160B1" w:rsidSect="00D160B1">
          <w:headerReference w:type="first" r:id="rId18"/>
          <w:pgSz w:w="12240" w:h="15840"/>
          <w:pgMar w:top="1440" w:right="1440" w:bottom="1440" w:left="1440" w:header="708" w:footer="708" w:gutter="0"/>
          <w:cols w:space="708"/>
          <w:titlePg/>
          <w:docGrid w:type="lines" w:linePitch="360"/>
        </w:sectPr>
      </w:pPr>
    </w:p>
    <w:p w14:paraId="7D0BA0AE" w14:textId="52193A6F" w:rsidR="00781EAB" w:rsidRPr="00CF7BA3" w:rsidRDefault="00AA08EC" w:rsidP="00781EAB">
      <w:pPr>
        <w:pStyle w:val="NoteLevel1"/>
        <w:rPr>
          <w:b/>
        </w:rPr>
      </w:pPr>
      <w:r w:rsidRPr="00CF7BA3">
        <w:rPr>
          <w:b/>
        </w:rPr>
        <w:t>Market Segmentation:</w:t>
      </w:r>
    </w:p>
    <w:p w14:paraId="00582F3F" w14:textId="33A1F16B" w:rsidR="00AA08EC" w:rsidRDefault="00AA08EC" w:rsidP="00AA08EC">
      <w:pPr>
        <w:pStyle w:val="NoteLevel2"/>
      </w:pPr>
      <w:r>
        <w:t>Dividing markets into smaller groups with distinct needs characteristics, or behaviors that might requires separate mixes.</w:t>
      </w:r>
    </w:p>
    <w:p w14:paraId="2A9BBCAD" w14:textId="2711819C" w:rsidR="00AA08EC" w:rsidRDefault="00AA08EC" w:rsidP="00AA08EC">
      <w:pPr>
        <w:pStyle w:val="NoteLevel3"/>
      </w:pPr>
      <w:r w:rsidRPr="00CF7BA3">
        <w:rPr>
          <w:b/>
        </w:rPr>
        <w:t>Shotgun Approach:</w:t>
      </w:r>
      <w:r>
        <w:t xml:space="preserve"> scattering marketing approach.</w:t>
      </w:r>
    </w:p>
    <w:p w14:paraId="66B77507" w14:textId="34CE8DE1" w:rsidR="00AA08EC" w:rsidRDefault="00AA08EC" w:rsidP="00AA08EC">
      <w:pPr>
        <w:pStyle w:val="NoteLevel3"/>
      </w:pPr>
      <w:r w:rsidRPr="00CF7BA3">
        <w:rPr>
          <w:b/>
        </w:rPr>
        <w:t>Riffle Approach:</w:t>
      </w:r>
      <w:r>
        <w:t xml:space="preserve"> Focus on buyers who might have the greater interest in purchasing their product. </w:t>
      </w:r>
    </w:p>
    <w:p w14:paraId="72D01BFC" w14:textId="2BDC95FA" w:rsidR="00AA08EC" w:rsidRDefault="00AA08EC" w:rsidP="00AA08EC">
      <w:pPr>
        <w:pStyle w:val="NoteLevel2"/>
      </w:pPr>
      <w:r w:rsidRPr="00CF7BA3">
        <w:rPr>
          <w:b/>
        </w:rPr>
        <w:t>Market Targeting:</w:t>
      </w:r>
      <w:r>
        <w:t xml:space="preserve"> The process of evaluating each market segment’s attractiveness and selecting one to enter </w:t>
      </w:r>
    </w:p>
    <w:p w14:paraId="029BBE35" w14:textId="0774E197" w:rsidR="00AA08EC" w:rsidRDefault="00AA08EC" w:rsidP="00AA08EC">
      <w:pPr>
        <w:pStyle w:val="NoteLevel2"/>
      </w:pPr>
      <w:r w:rsidRPr="00CF7BA3">
        <w:rPr>
          <w:b/>
        </w:rPr>
        <w:t>Differentiation:</w:t>
      </w:r>
      <w:r>
        <w:t xml:space="preserve"> Actually differentiating the market offering to create superior customer value. </w:t>
      </w:r>
    </w:p>
    <w:p w14:paraId="29FF214B" w14:textId="5A7DD9C3" w:rsidR="00AA08EC" w:rsidRDefault="00AA08EC" w:rsidP="00AA08EC">
      <w:pPr>
        <w:pStyle w:val="NoteLevel2"/>
      </w:pPr>
      <w:proofErr w:type="gramStart"/>
      <w:r w:rsidRPr="00CF7BA3">
        <w:rPr>
          <w:b/>
        </w:rPr>
        <w:t xml:space="preserve">Positioning </w:t>
      </w:r>
      <w:r w:rsidR="00E5713F" w:rsidRPr="00CF7BA3">
        <w:rPr>
          <w:b/>
        </w:rPr>
        <w:t>:</w:t>
      </w:r>
      <w:proofErr w:type="gramEnd"/>
      <w:r w:rsidR="00E5713F">
        <w:t xml:space="preserve"> Arranging for a market offering to occupy a clear, distinctive, and desirable place relative to competing products in the minds of target customers. </w:t>
      </w:r>
    </w:p>
    <w:p w14:paraId="2917F7B7" w14:textId="2F536F18" w:rsidR="00E5713F" w:rsidRPr="00CF7BA3" w:rsidRDefault="00E5713F" w:rsidP="00E5713F">
      <w:pPr>
        <w:pStyle w:val="NoteLevel1"/>
        <w:rPr>
          <w:b/>
        </w:rPr>
      </w:pPr>
      <w:r w:rsidRPr="00CF7BA3">
        <w:rPr>
          <w:b/>
        </w:rPr>
        <w:t>Geographic Segmentation:</w:t>
      </w:r>
    </w:p>
    <w:p w14:paraId="1786F436" w14:textId="2ED9BD64" w:rsidR="00E5713F" w:rsidRDefault="00E5713F" w:rsidP="00E5713F">
      <w:pPr>
        <w:pStyle w:val="NoteLevel2"/>
      </w:pPr>
      <w:r>
        <w:t>Calls for dividing the market into different geographical units such as nations, regions, provinces, countries, cities.</w:t>
      </w:r>
    </w:p>
    <w:p w14:paraId="727BAD6F" w14:textId="533D4203" w:rsidR="005C34B6" w:rsidRDefault="005C34B6" w:rsidP="00E5713F">
      <w:pPr>
        <w:pStyle w:val="NoteLevel2"/>
      </w:pPr>
      <w:r>
        <w:t>What’s the biggest unit?</w:t>
      </w:r>
      <w:r>
        <w:br/>
        <w:t>Who segments this way?</w:t>
      </w:r>
    </w:p>
    <w:p w14:paraId="6DE03875" w14:textId="69FA6D8C" w:rsidR="00193BAC" w:rsidRDefault="00193BAC" w:rsidP="00E5713F">
      <w:pPr>
        <w:pStyle w:val="NoteLevel2"/>
      </w:pPr>
      <w:r>
        <w:t>City Size – Hart department store</w:t>
      </w:r>
    </w:p>
    <w:p w14:paraId="6BD1C834" w14:textId="31E8FC31" w:rsidR="00193BAC" w:rsidRDefault="00193BAC" w:rsidP="00193BAC">
      <w:pPr>
        <w:pStyle w:val="NoteLevel3"/>
      </w:pPr>
      <w:proofErr w:type="spellStart"/>
      <w:r>
        <w:t>Walmart</w:t>
      </w:r>
      <w:proofErr w:type="spellEnd"/>
      <w:r>
        <w:t>/</w:t>
      </w:r>
      <w:proofErr w:type="spellStart"/>
      <w:r>
        <w:t>Homedept</w:t>
      </w:r>
      <w:proofErr w:type="spellEnd"/>
      <w:r>
        <w:t>. – Create smaller stores</w:t>
      </w:r>
      <w:proofErr w:type="gramStart"/>
      <w:r>
        <w:t>..</w:t>
      </w:r>
      <w:proofErr w:type="gramEnd"/>
    </w:p>
    <w:p w14:paraId="521FA284" w14:textId="5CE06534" w:rsidR="00193BAC" w:rsidRDefault="00193BAC" w:rsidP="00193BAC">
      <w:pPr>
        <w:pStyle w:val="NoteLevel2"/>
      </w:pPr>
      <w:r>
        <w:t xml:space="preserve">Density – Urban Suburban </w:t>
      </w:r>
      <w:proofErr w:type="spellStart"/>
      <w:r>
        <w:t>rual</w:t>
      </w:r>
      <w:proofErr w:type="spellEnd"/>
    </w:p>
    <w:p w14:paraId="789A9203" w14:textId="0B8B74FA" w:rsidR="00193BAC" w:rsidRDefault="00193BAC" w:rsidP="00193BAC">
      <w:pPr>
        <w:pStyle w:val="NoteLevel2"/>
      </w:pPr>
      <w:r>
        <w:t>Climate – Northern, southern</w:t>
      </w:r>
    </w:p>
    <w:p w14:paraId="0D224DFB" w14:textId="0B119EB0" w:rsidR="003D4F5E" w:rsidRPr="000F4B5F" w:rsidRDefault="003D4F5E" w:rsidP="003D4F5E">
      <w:pPr>
        <w:pStyle w:val="NoteLevel1"/>
        <w:rPr>
          <w:b/>
        </w:rPr>
      </w:pPr>
      <w:r w:rsidRPr="000F4B5F">
        <w:rPr>
          <w:b/>
        </w:rPr>
        <w:t>Demographic Segmentation:</w:t>
      </w:r>
    </w:p>
    <w:p w14:paraId="78165040" w14:textId="1BBB6CF6" w:rsidR="003D4F5E" w:rsidRDefault="003D4F5E" w:rsidP="003D4F5E">
      <w:pPr>
        <w:pStyle w:val="NoteLevel2"/>
      </w:pPr>
      <w:r>
        <w:t xml:space="preserve">Divides the market into groups based on </w:t>
      </w:r>
      <w:r w:rsidR="006A5EF3">
        <w:t>variables</w:t>
      </w:r>
      <w:r>
        <w:t xml:space="preserve"> such as age, gender, family size, generation, </w:t>
      </w:r>
      <w:proofErr w:type="gramStart"/>
      <w:r>
        <w:t>nationality</w:t>
      </w:r>
      <w:proofErr w:type="gramEnd"/>
      <w:r>
        <w:t>.</w:t>
      </w:r>
    </w:p>
    <w:p w14:paraId="2B0F2E3B" w14:textId="2D193E72" w:rsidR="003D4F5E" w:rsidRDefault="006A5EF3" w:rsidP="003D4F5E">
      <w:pPr>
        <w:pStyle w:val="NoteLevel3"/>
      </w:pPr>
      <w:r>
        <w:t>Ex. Wicket Cricket program by RBC, targeting new Canadians.</w:t>
      </w:r>
    </w:p>
    <w:p w14:paraId="20E1C832" w14:textId="3369F766" w:rsidR="006A5EF3" w:rsidRDefault="006A5EF3" w:rsidP="006A5EF3">
      <w:pPr>
        <w:pStyle w:val="NoteLevel2"/>
      </w:pPr>
      <w:r w:rsidRPr="000F4B5F">
        <w:rPr>
          <w:b/>
        </w:rPr>
        <w:t>Aging and life cycle segmentation:</w:t>
      </w:r>
      <w:r>
        <w:t xml:space="preserve"> Dividing maker into </w:t>
      </w:r>
      <w:proofErr w:type="gramStart"/>
      <w:r>
        <w:t>different  age</w:t>
      </w:r>
      <w:proofErr w:type="gramEnd"/>
      <w:r>
        <w:t xml:space="preserve"> group and life-cycle groups. </w:t>
      </w:r>
    </w:p>
    <w:p w14:paraId="3C7D7122" w14:textId="0344D9ED" w:rsidR="006A5EF3" w:rsidRDefault="006A5EF3" w:rsidP="006A5EF3">
      <w:pPr>
        <w:pStyle w:val="NoteLevel3"/>
      </w:pPr>
      <w:proofErr w:type="spellStart"/>
      <w:r>
        <w:t>Lunchables</w:t>
      </w:r>
      <w:proofErr w:type="spellEnd"/>
      <w:r>
        <w:t xml:space="preserve"> vs. deli creations </w:t>
      </w:r>
    </w:p>
    <w:p w14:paraId="036912B9" w14:textId="21388EF5" w:rsidR="006A5EF3" w:rsidRDefault="006A5EF3" w:rsidP="006A5EF3">
      <w:pPr>
        <w:pStyle w:val="NoteLevel3"/>
      </w:pPr>
      <w:r>
        <w:t xml:space="preserve">Must be careful not to stereotype, as age is sometimes a poor indicator. </w:t>
      </w:r>
    </w:p>
    <w:p w14:paraId="542BE755" w14:textId="1E8F9AEF" w:rsidR="006A5EF3" w:rsidRDefault="006A5EF3" w:rsidP="006A5EF3">
      <w:pPr>
        <w:pStyle w:val="NoteLevel2"/>
      </w:pPr>
      <w:r w:rsidRPr="000F4B5F">
        <w:rPr>
          <w:b/>
        </w:rPr>
        <w:t>Gender Segmentation:</w:t>
      </w:r>
      <w:r>
        <w:t xml:space="preserve"> Dividing markets into groups based on gender.</w:t>
      </w:r>
    </w:p>
    <w:p w14:paraId="1BF55E9D" w14:textId="0361653E" w:rsidR="006A5EF3" w:rsidRDefault="00371A34" w:rsidP="00371A34">
      <w:pPr>
        <w:pStyle w:val="NoteLevel3"/>
      </w:pPr>
      <w:r>
        <w:t>More men would sooner give up chocolate than sex, while women rated the two equally.</w:t>
      </w:r>
    </w:p>
    <w:p w14:paraId="4A759D17" w14:textId="4BB11801" w:rsidR="00371A34" w:rsidRDefault="00371A34" w:rsidP="00371A34">
      <w:pPr>
        <w:pStyle w:val="NoteLevel2"/>
      </w:pPr>
      <w:r w:rsidRPr="000F4B5F">
        <w:rPr>
          <w:b/>
        </w:rPr>
        <w:t>Income Segmentation:</w:t>
      </w:r>
      <w:r>
        <w:t xml:space="preserve"> Dividing the market into different income groups.</w:t>
      </w:r>
    </w:p>
    <w:p w14:paraId="1D186395" w14:textId="73A81C81" w:rsidR="00371A34" w:rsidRDefault="00371A34" w:rsidP="00371A34">
      <w:pPr>
        <w:pStyle w:val="NoteLevel3"/>
      </w:pPr>
      <w:r>
        <w:t>Luxury goods</w:t>
      </w:r>
    </w:p>
    <w:p w14:paraId="63F2C623" w14:textId="03C55D76" w:rsidR="00371A34" w:rsidRDefault="00371A34" w:rsidP="00371A34">
      <w:pPr>
        <w:pStyle w:val="NoteLevel3"/>
      </w:pPr>
      <w:r>
        <w:t>Convenience goods.</w:t>
      </w:r>
    </w:p>
    <w:p w14:paraId="459F2EB7" w14:textId="0075D241" w:rsidR="00371A34" w:rsidRDefault="00371A34" w:rsidP="00137F6C">
      <w:pPr>
        <w:pStyle w:val="NoteLevel1"/>
      </w:pPr>
      <w:r w:rsidRPr="000F4B5F">
        <w:rPr>
          <w:b/>
        </w:rPr>
        <w:t>Psychographic Segmentation:</w:t>
      </w:r>
      <w:r>
        <w:t xml:space="preserve"> Dividing markets into groups based on </w:t>
      </w:r>
      <w:r w:rsidRPr="00137F6C">
        <w:rPr>
          <w:i/>
        </w:rPr>
        <w:t>social class, lifestyle, or personality characteristics</w:t>
      </w:r>
      <w:r>
        <w:t xml:space="preserve">. </w:t>
      </w:r>
    </w:p>
    <w:p w14:paraId="13034B8B" w14:textId="175A28CA" w:rsidR="00371A34" w:rsidRDefault="000F4B5F" w:rsidP="00137F6C">
      <w:pPr>
        <w:pStyle w:val="NoteLevel2"/>
      </w:pPr>
      <w:r>
        <w:t>Royal Caribbean – Adventure Seeker/ Energetic young families</w:t>
      </w:r>
    </w:p>
    <w:p w14:paraId="4C905508" w14:textId="71B7CB23" w:rsidR="000F4B5F" w:rsidRDefault="000F4B5F" w:rsidP="00137F6C">
      <w:pPr>
        <w:pStyle w:val="NoteLevel2"/>
      </w:pPr>
      <w:r>
        <w:t xml:space="preserve">Regent Seven Seas – Mature couples looking for a more elegant ambiance, exotic destinations. </w:t>
      </w:r>
    </w:p>
    <w:p w14:paraId="78DB8AF9" w14:textId="6ADC4FA5" w:rsidR="000F4B5F" w:rsidRDefault="000F4B5F" w:rsidP="000F4B5F">
      <w:pPr>
        <w:pStyle w:val="NoteLevel2"/>
      </w:pPr>
      <w:r w:rsidRPr="00DA4760">
        <w:rPr>
          <w:b/>
        </w:rPr>
        <w:t>Behavioral Segmentation:</w:t>
      </w:r>
      <w:r>
        <w:t xml:space="preserve"> Dividing markets into groups based on consumers knowledge, attitudes, uses, or responses </w:t>
      </w:r>
    </w:p>
    <w:p w14:paraId="20E869D9" w14:textId="2DE6639E" w:rsidR="000F4B5F" w:rsidRDefault="000F4B5F" w:rsidP="000F4B5F">
      <w:pPr>
        <w:pStyle w:val="NoteLevel3"/>
      </w:pPr>
      <w:r>
        <w:t xml:space="preserve">Many believe it is the best starting point for building market segments. </w:t>
      </w:r>
    </w:p>
    <w:p w14:paraId="10C698F3" w14:textId="5DDEE42E" w:rsidR="000F4B5F" w:rsidRDefault="000F4B5F" w:rsidP="000F4B5F">
      <w:pPr>
        <w:pStyle w:val="NoteLevel3"/>
      </w:pPr>
      <w:r w:rsidRPr="00DA4760">
        <w:rPr>
          <w:b/>
        </w:rPr>
        <w:t>Occasions:</w:t>
      </w:r>
      <w:r>
        <w:t xml:space="preserve"> divide into groups according to when buyers get the idea to buy, actually make the purchase, or use the product</w:t>
      </w:r>
    </w:p>
    <w:p w14:paraId="7A8866DB" w14:textId="40C25B45" w:rsidR="000F4B5F" w:rsidRDefault="000F4B5F" w:rsidP="000F4B5F">
      <w:pPr>
        <w:pStyle w:val="NoteLevel4"/>
      </w:pPr>
      <w:r>
        <w:t>Peeps</w:t>
      </w:r>
    </w:p>
    <w:p w14:paraId="4AE4A608" w14:textId="7B344226" w:rsidR="000F4B5F" w:rsidRDefault="000F4B5F" w:rsidP="000F4B5F">
      <w:pPr>
        <w:pStyle w:val="NoteLevel3"/>
      </w:pPr>
      <w:r w:rsidRPr="00DA4760">
        <w:rPr>
          <w:b/>
        </w:rPr>
        <w:t>Benefits Sought:</w:t>
      </w:r>
      <w:r>
        <w:t xml:space="preserve"> Dividing the market into groups according to the different benefits that consumers seek from the product.</w:t>
      </w:r>
    </w:p>
    <w:p w14:paraId="6B0EB105" w14:textId="44F495E8" w:rsidR="00DA4760" w:rsidRDefault="00DA4760" w:rsidP="00DA4760">
      <w:pPr>
        <w:pStyle w:val="NoteLevel4"/>
      </w:pPr>
      <w:r>
        <w:t>M&amp;M Meats – Target busy mothers and promise that M&amp;M can provide a great meal no matter what the busy day throws at them.</w:t>
      </w:r>
    </w:p>
    <w:p w14:paraId="75E3F32A" w14:textId="7627C4A9" w:rsidR="00DA4760" w:rsidRDefault="00DA4760" w:rsidP="00DA4760">
      <w:pPr>
        <w:pStyle w:val="NoteLevel3"/>
      </w:pPr>
      <w:r w:rsidRPr="00DA4760">
        <w:rPr>
          <w:b/>
        </w:rPr>
        <w:t>User Status:</w:t>
      </w:r>
      <w:r>
        <w:t xml:space="preserve"> To target nonusers, ex-users, potential users, first time users and regular users.</w:t>
      </w:r>
    </w:p>
    <w:p w14:paraId="6EB0905C" w14:textId="4C53CEDE" w:rsidR="00DA4760" w:rsidRDefault="00DA4760" w:rsidP="00DA4760">
      <w:pPr>
        <w:pStyle w:val="NoteLevel4"/>
      </w:pPr>
      <w:r>
        <w:t>Retain – users</w:t>
      </w:r>
    </w:p>
    <w:p w14:paraId="126A69AD" w14:textId="4B891AD4" w:rsidR="00DA4760" w:rsidRDefault="00DA4760" w:rsidP="00DA4760">
      <w:pPr>
        <w:pStyle w:val="NoteLevel4"/>
      </w:pPr>
      <w:r>
        <w:t>Attract – Non- users</w:t>
      </w:r>
    </w:p>
    <w:p w14:paraId="64166E0F" w14:textId="7452C8EB" w:rsidR="00DA4760" w:rsidRDefault="00DA4760" w:rsidP="00DA4760">
      <w:pPr>
        <w:pStyle w:val="NoteLevel4"/>
      </w:pPr>
      <w:r>
        <w:t>Reinvigorate – ex-users</w:t>
      </w:r>
    </w:p>
    <w:p w14:paraId="6C9D9465" w14:textId="504B2926" w:rsidR="00DA4760" w:rsidRDefault="00DA4760" w:rsidP="00DA4760">
      <w:pPr>
        <w:pStyle w:val="NoteLevel3"/>
      </w:pPr>
      <w:r w:rsidRPr="00DA4760">
        <w:rPr>
          <w:b/>
        </w:rPr>
        <w:t>Usage Rate:</w:t>
      </w:r>
      <w:r>
        <w:t xml:space="preserve"> divide into Light, medium, heavy users.</w:t>
      </w:r>
    </w:p>
    <w:p w14:paraId="31F99EBB" w14:textId="5319811A" w:rsidR="00DA4760" w:rsidRDefault="00DA4760" w:rsidP="00DA4760">
      <w:pPr>
        <w:pStyle w:val="NoteLevel4"/>
      </w:pPr>
      <w:r>
        <w:t xml:space="preserve">Heavy users often occupy small percentage of the market but account for a high percentage of total consumption. </w:t>
      </w:r>
    </w:p>
    <w:p w14:paraId="6E768000" w14:textId="6BEE34B7" w:rsidR="00DA4760" w:rsidRDefault="00DA4760" w:rsidP="00DA4760">
      <w:pPr>
        <w:pStyle w:val="NoteLevel3"/>
      </w:pPr>
      <w:r w:rsidRPr="00DA4760">
        <w:rPr>
          <w:b/>
        </w:rPr>
        <w:t>Loyalty Status:</w:t>
      </w:r>
      <w:r>
        <w:t xml:space="preserve"> Obviously stated. </w:t>
      </w:r>
    </w:p>
    <w:p w14:paraId="69974991" w14:textId="19359138" w:rsidR="00DA4760" w:rsidRPr="00CF7BA3" w:rsidRDefault="00685B62" w:rsidP="00685B62">
      <w:pPr>
        <w:pStyle w:val="NoteLevel2"/>
        <w:rPr>
          <w:b/>
        </w:rPr>
      </w:pPr>
      <w:r w:rsidRPr="00CF7BA3">
        <w:rPr>
          <w:b/>
        </w:rPr>
        <w:t>Segmenting Business Markets:</w:t>
      </w:r>
    </w:p>
    <w:p w14:paraId="3710D0A9" w14:textId="5DD064D3" w:rsidR="00685B62" w:rsidRDefault="00685B62" w:rsidP="00685B62">
      <w:pPr>
        <w:pStyle w:val="NoteLevel3"/>
      </w:pPr>
      <w:r>
        <w:t xml:space="preserve">Done the same way as regular markets broken down by geography, demographics, benefits, </w:t>
      </w:r>
      <w:proofErr w:type="gramStart"/>
      <w:r>
        <w:t>status</w:t>
      </w:r>
      <w:proofErr w:type="gramEnd"/>
      <w:r>
        <w:t>.</w:t>
      </w:r>
    </w:p>
    <w:p w14:paraId="1EB8E572" w14:textId="37729A58" w:rsidR="00685B62" w:rsidRDefault="00685B62" w:rsidP="00685B62">
      <w:pPr>
        <w:pStyle w:val="NoteLevel2"/>
      </w:pPr>
      <w:proofErr w:type="spellStart"/>
      <w:r w:rsidRPr="00CF7BA3">
        <w:rPr>
          <w:b/>
        </w:rPr>
        <w:t>Intermarket</w:t>
      </w:r>
      <w:proofErr w:type="spellEnd"/>
      <w:r w:rsidRPr="00CF7BA3">
        <w:rPr>
          <w:b/>
        </w:rPr>
        <w:t xml:space="preserve"> Segmentation (Cross-market segmentation):</w:t>
      </w:r>
      <w:r>
        <w:t xml:space="preserve"> Forming segments of consumer who have similar behavior even though they are located in different countries. </w:t>
      </w:r>
    </w:p>
    <w:p w14:paraId="7697C522" w14:textId="0E5E15BA" w:rsidR="00685B62" w:rsidRPr="00CF7BA3" w:rsidRDefault="00975B24" w:rsidP="00975B24">
      <w:pPr>
        <w:pStyle w:val="NoteLevel1"/>
        <w:rPr>
          <w:b/>
        </w:rPr>
      </w:pPr>
      <w:r w:rsidRPr="00CF7BA3">
        <w:rPr>
          <w:b/>
        </w:rPr>
        <w:t>Requirements for effective segmentation:</w:t>
      </w:r>
    </w:p>
    <w:p w14:paraId="4A67E236" w14:textId="651A97C2" w:rsidR="00975B24" w:rsidRDefault="00975B24" w:rsidP="00975B24">
      <w:pPr>
        <w:pStyle w:val="NoteLevel2"/>
      </w:pPr>
      <w:r w:rsidRPr="00CF7BA3">
        <w:rPr>
          <w:b/>
        </w:rPr>
        <w:t>Measurable:</w:t>
      </w:r>
      <w:r>
        <w:t xml:space="preserve"> Size, purchasing power, and profiles of segments can be measured.</w:t>
      </w:r>
    </w:p>
    <w:p w14:paraId="4A742775" w14:textId="3013C39F" w:rsidR="00975B24" w:rsidRDefault="00975B24" w:rsidP="00975B24">
      <w:pPr>
        <w:pStyle w:val="NoteLevel2"/>
      </w:pPr>
      <w:r w:rsidRPr="00CF7BA3">
        <w:rPr>
          <w:b/>
        </w:rPr>
        <w:t>Accessible:</w:t>
      </w:r>
      <w:r>
        <w:t xml:space="preserve"> The market segments can be effectively reached and served.</w:t>
      </w:r>
    </w:p>
    <w:p w14:paraId="0A350BD6" w14:textId="385771D0" w:rsidR="00975B24" w:rsidRDefault="00975B24" w:rsidP="00975B24">
      <w:pPr>
        <w:pStyle w:val="NoteLevel2"/>
      </w:pPr>
      <w:r w:rsidRPr="00CF7BA3">
        <w:rPr>
          <w:b/>
        </w:rPr>
        <w:t>Substantial:</w:t>
      </w:r>
      <w:r>
        <w:t xml:space="preserve"> The market segments are large or profitable enough to serve. </w:t>
      </w:r>
    </w:p>
    <w:p w14:paraId="026358EF" w14:textId="2B902BA4" w:rsidR="00975B24" w:rsidRDefault="00975B24" w:rsidP="00975B24">
      <w:pPr>
        <w:pStyle w:val="NoteLevel2"/>
      </w:pPr>
      <w:r w:rsidRPr="00CF7BA3">
        <w:rPr>
          <w:b/>
        </w:rPr>
        <w:t>Differentiable:</w:t>
      </w:r>
      <w:r>
        <w:t xml:space="preserve"> The markets are conceptually distinguishable and respond differently to different marketing mix elements and programs. </w:t>
      </w:r>
    </w:p>
    <w:p w14:paraId="404B4B1C" w14:textId="2A8CE182" w:rsidR="00975B24" w:rsidRDefault="00975B24" w:rsidP="00975B24">
      <w:pPr>
        <w:pStyle w:val="NoteLevel2"/>
      </w:pPr>
      <w:r w:rsidRPr="00CF7BA3">
        <w:rPr>
          <w:b/>
        </w:rPr>
        <w:t>Actionable:</w:t>
      </w:r>
      <w:r>
        <w:t xml:space="preserve"> Effective programs can be designed for attracting and serving the segments.</w:t>
      </w:r>
    </w:p>
    <w:p w14:paraId="07911C9E" w14:textId="4A66D2D0" w:rsidR="00975B24" w:rsidRDefault="00975B24" w:rsidP="00975B24">
      <w:pPr>
        <w:pStyle w:val="NoteLevel1"/>
      </w:pPr>
      <w:r w:rsidRPr="00CF7BA3">
        <w:rPr>
          <w:b/>
        </w:rPr>
        <w:t>Target Market:</w:t>
      </w:r>
      <w:r>
        <w:t xml:space="preserve"> A set of buyers sharing common needs or characteristics that the company decides to serve. </w:t>
      </w:r>
    </w:p>
    <w:p w14:paraId="4EF0240D" w14:textId="77777777" w:rsidR="00B10740" w:rsidRDefault="00B10740" w:rsidP="00975B24">
      <w:pPr>
        <w:pStyle w:val="NoteLevel1"/>
      </w:pPr>
    </w:p>
    <w:p w14:paraId="6DA3E042" w14:textId="3C6F7D78" w:rsidR="00B10740" w:rsidRPr="00CF7BA3" w:rsidRDefault="00B10740" w:rsidP="00975B24">
      <w:pPr>
        <w:pStyle w:val="NoteLevel1"/>
        <w:rPr>
          <w:b/>
        </w:rPr>
      </w:pPr>
      <w:r w:rsidRPr="00CF7BA3">
        <w:rPr>
          <w:b/>
        </w:rPr>
        <w:t xml:space="preserve">Undifferentiated Marketing (Mass marketing): </w:t>
      </w:r>
    </w:p>
    <w:p w14:paraId="3E5A681B" w14:textId="1A6076C0" w:rsidR="00B10740" w:rsidRDefault="00B10740" w:rsidP="00B10740">
      <w:pPr>
        <w:pStyle w:val="NoteLevel2"/>
      </w:pPr>
      <w:r>
        <w:t xml:space="preserve">Marketing strategy where firms decide to ignore market segments and </w:t>
      </w:r>
      <w:proofErr w:type="gramStart"/>
      <w:r>
        <w:t>go</w:t>
      </w:r>
      <w:proofErr w:type="gramEnd"/>
      <w:r>
        <w:t xml:space="preserve"> after the whole market with one offer.</w:t>
      </w:r>
    </w:p>
    <w:p w14:paraId="534A129E" w14:textId="77777777" w:rsidR="00B10740" w:rsidRPr="002B3881" w:rsidRDefault="00B10740" w:rsidP="00B10740">
      <w:pPr>
        <w:pStyle w:val="NoteLevel1"/>
        <w:rPr>
          <w:b/>
        </w:rPr>
      </w:pPr>
      <w:r w:rsidRPr="002B3881">
        <w:rPr>
          <w:b/>
        </w:rPr>
        <w:t xml:space="preserve">Differentiated Marketing: </w:t>
      </w:r>
    </w:p>
    <w:p w14:paraId="2225ACBC" w14:textId="5BB92937" w:rsidR="00B10740" w:rsidRDefault="00B10740" w:rsidP="00B10740">
      <w:pPr>
        <w:pStyle w:val="NoteLevel2"/>
      </w:pPr>
      <w:r>
        <w:t xml:space="preserve">A market-coverage strategy in which a firm decides to target several market segments and designs separate offers for each. </w:t>
      </w:r>
    </w:p>
    <w:p w14:paraId="696EF972" w14:textId="64A35889" w:rsidR="00B10740" w:rsidRPr="00B461CE" w:rsidRDefault="00B10740" w:rsidP="00B10740">
      <w:pPr>
        <w:pStyle w:val="NoteLevel1"/>
        <w:rPr>
          <w:b/>
        </w:rPr>
      </w:pPr>
      <w:r w:rsidRPr="00B461CE">
        <w:rPr>
          <w:b/>
        </w:rPr>
        <w:t>Concentrated Marketing (Niche Marketing):</w:t>
      </w:r>
    </w:p>
    <w:p w14:paraId="61647BC7" w14:textId="338891CE" w:rsidR="00B10740" w:rsidRDefault="00B10740" w:rsidP="00B10740">
      <w:pPr>
        <w:pStyle w:val="NoteLevel2"/>
      </w:pPr>
      <w:r>
        <w:t>Firm goes after a large share of one or few segments or niches.</w:t>
      </w:r>
    </w:p>
    <w:p w14:paraId="6ACBCF7F" w14:textId="7818FDB2" w:rsidR="00B461CE" w:rsidRDefault="00B461CE" w:rsidP="00B461CE">
      <w:pPr>
        <w:pStyle w:val="NoteLevel3"/>
      </w:pPr>
      <w:r>
        <w:t>Company with limited resources</w:t>
      </w:r>
    </w:p>
    <w:p w14:paraId="27E4302D" w14:textId="19A939E1" w:rsidR="00B461CE" w:rsidRDefault="00B461CE" w:rsidP="00B461CE">
      <w:pPr>
        <w:pStyle w:val="NoteLevel3"/>
      </w:pPr>
      <w:r>
        <w:t>Knowledge of the market</w:t>
      </w:r>
    </w:p>
    <w:p w14:paraId="71C97D36" w14:textId="2FBC229D" w:rsidR="00B461CE" w:rsidRDefault="00B461CE" w:rsidP="00B461CE">
      <w:pPr>
        <w:pStyle w:val="NoteLevel3"/>
      </w:pPr>
      <w:r>
        <w:t>More effective and efficient</w:t>
      </w:r>
    </w:p>
    <w:p w14:paraId="698878A0" w14:textId="6CD68F97" w:rsidR="00B10740" w:rsidRPr="00B461CE" w:rsidRDefault="00B10740" w:rsidP="00B10740">
      <w:pPr>
        <w:pStyle w:val="NoteLevel1"/>
        <w:rPr>
          <w:b/>
        </w:rPr>
      </w:pPr>
      <w:r w:rsidRPr="00B461CE">
        <w:rPr>
          <w:b/>
        </w:rPr>
        <w:t>Micro Marketing:</w:t>
      </w:r>
    </w:p>
    <w:p w14:paraId="194E5318" w14:textId="4BCDADC4" w:rsidR="00B10740" w:rsidRDefault="00B10740" w:rsidP="00B10740">
      <w:pPr>
        <w:pStyle w:val="NoteLevel2"/>
      </w:pPr>
      <w:r>
        <w:t xml:space="preserve">The practice of tailoring products and marketing programs to the needs and wants of specific individuals and local customers. </w:t>
      </w:r>
    </w:p>
    <w:p w14:paraId="7E4F85D1" w14:textId="206E8C93" w:rsidR="00B10740" w:rsidRDefault="00B10740" w:rsidP="00B10740">
      <w:pPr>
        <w:pStyle w:val="NoteLevel2"/>
      </w:pPr>
      <w:r w:rsidRPr="00B461CE">
        <w:rPr>
          <w:b/>
        </w:rPr>
        <w:t>Local Marketing:</w:t>
      </w:r>
      <w:r>
        <w:t xml:space="preserve"> Tailoring brands and promotions to the needs of local customer groups. Cities, neighborhoods, and even specific stores. </w:t>
      </w:r>
    </w:p>
    <w:p w14:paraId="2BDAD930" w14:textId="07914845" w:rsidR="00B10740" w:rsidRDefault="00B10740" w:rsidP="00B10740">
      <w:pPr>
        <w:pStyle w:val="NoteLevel2"/>
      </w:pPr>
      <w:r w:rsidRPr="00B461CE">
        <w:rPr>
          <w:b/>
        </w:rPr>
        <w:t>Individual Marketing:</w:t>
      </w:r>
      <w:r>
        <w:t xml:space="preserve"> Tailoring products and marketing programs to the needs and preferences of individual customers. </w:t>
      </w:r>
    </w:p>
    <w:p w14:paraId="6B8066C9" w14:textId="77777777" w:rsidR="008D49A8" w:rsidRDefault="008D49A8" w:rsidP="008D49A8">
      <w:pPr>
        <w:pStyle w:val="NoteLevel1"/>
      </w:pPr>
    </w:p>
    <w:p w14:paraId="37F4182B" w14:textId="610A7084" w:rsidR="008D49A8" w:rsidRPr="00B461CE" w:rsidRDefault="008D49A8" w:rsidP="008D49A8">
      <w:pPr>
        <w:pStyle w:val="NoteLevel1"/>
        <w:rPr>
          <w:b/>
        </w:rPr>
      </w:pPr>
      <w:r w:rsidRPr="00B461CE">
        <w:rPr>
          <w:b/>
        </w:rPr>
        <w:t>Choosing a marketing position:</w:t>
      </w:r>
    </w:p>
    <w:p w14:paraId="688B62F3" w14:textId="0A590CE0" w:rsidR="008D49A8" w:rsidRDefault="008D49A8" w:rsidP="008D49A8">
      <w:pPr>
        <w:pStyle w:val="NoteLevel2"/>
      </w:pPr>
      <w:r>
        <w:t xml:space="preserve">Which strategy is best depends on company resources. </w:t>
      </w:r>
    </w:p>
    <w:p w14:paraId="79213772" w14:textId="26102554" w:rsidR="008D49A8" w:rsidRDefault="008D49A8" w:rsidP="008D49A8">
      <w:pPr>
        <w:pStyle w:val="NoteLevel3"/>
      </w:pPr>
      <w:r>
        <w:t>Limited resources – Concentrated marketing.</w:t>
      </w:r>
    </w:p>
    <w:p w14:paraId="5474D9DC" w14:textId="4772328F" w:rsidR="008D49A8" w:rsidRDefault="008D49A8" w:rsidP="008D49A8">
      <w:pPr>
        <w:pStyle w:val="NoteLevel2"/>
      </w:pPr>
      <w:r>
        <w:t>Socially Responsible marketing:</w:t>
      </w:r>
    </w:p>
    <w:p w14:paraId="6682EAAF" w14:textId="3FBCC9C8" w:rsidR="008D49A8" w:rsidRDefault="000A454A" w:rsidP="008D49A8">
      <w:pPr>
        <w:pStyle w:val="NoteLevel3"/>
      </w:pPr>
      <w:r>
        <w:t>Red bull with direct marketing in high school</w:t>
      </w:r>
    </w:p>
    <w:p w14:paraId="7D76558C" w14:textId="346B17FC" w:rsidR="000A454A" w:rsidRDefault="000A454A" w:rsidP="008D49A8">
      <w:pPr>
        <w:pStyle w:val="NoteLevel3"/>
      </w:pPr>
      <w:r>
        <w:t xml:space="preserve">Pink- rage as young as 11 </w:t>
      </w:r>
      <w:proofErr w:type="spellStart"/>
      <w:r>
        <w:t>yrs</w:t>
      </w:r>
      <w:proofErr w:type="spellEnd"/>
      <w:r>
        <w:t xml:space="preserve"> for girls. </w:t>
      </w:r>
    </w:p>
    <w:p w14:paraId="4895C31D" w14:textId="77777777" w:rsidR="000A454A" w:rsidRDefault="000A454A" w:rsidP="000A454A">
      <w:pPr>
        <w:pStyle w:val="NoteLevel1"/>
      </w:pPr>
    </w:p>
    <w:p w14:paraId="0B840055" w14:textId="38D88204" w:rsidR="000A454A" w:rsidRDefault="000A454A" w:rsidP="000A454A">
      <w:pPr>
        <w:pStyle w:val="NoteLevel1"/>
        <w:rPr>
          <w:b/>
        </w:rPr>
      </w:pPr>
      <w:r w:rsidRPr="00B461CE">
        <w:rPr>
          <w:b/>
        </w:rPr>
        <w:t>Differentiation and positioning:</w:t>
      </w:r>
    </w:p>
    <w:p w14:paraId="4F2AFFEE" w14:textId="560255E7" w:rsidR="00B461CE" w:rsidRDefault="00B461CE" w:rsidP="00B461CE">
      <w:pPr>
        <w:pStyle w:val="NoteLevel2"/>
        <w:rPr>
          <w:b/>
        </w:rPr>
      </w:pPr>
      <w:r>
        <w:rPr>
          <w:b/>
        </w:rPr>
        <w:t xml:space="preserve">Differentiation: </w:t>
      </w:r>
      <w:r w:rsidRPr="00B461CE">
        <w:t>what you do</w:t>
      </w:r>
    </w:p>
    <w:p w14:paraId="3FA91E75" w14:textId="32A6723C" w:rsidR="00B461CE" w:rsidRPr="00B461CE" w:rsidRDefault="00B461CE" w:rsidP="00B461CE">
      <w:pPr>
        <w:pStyle w:val="NoteLevel2"/>
      </w:pPr>
      <w:r>
        <w:rPr>
          <w:b/>
        </w:rPr>
        <w:t xml:space="preserve">Positioning: </w:t>
      </w:r>
      <w:r w:rsidRPr="00B461CE">
        <w:t xml:space="preserve">How you portray that to the consumer. </w:t>
      </w:r>
    </w:p>
    <w:p w14:paraId="620D71ED" w14:textId="3221D306" w:rsidR="000A454A" w:rsidRDefault="000A454A" w:rsidP="00B461CE">
      <w:pPr>
        <w:pStyle w:val="NoteLevel2"/>
      </w:pPr>
      <w:r w:rsidRPr="00B461CE">
        <w:rPr>
          <w:b/>
        </w:rPr>
        <w:t>Value proposition:</w:t>
      </w:r>
      <w:r>
        <w:t xml:space="preserve"> On how it will create differentiated value for targeted segments and what positions it wants to occupy.</w:t>
      </w:r>
    </w:p>
    <w:p w14:paraId="30737A3D" w14:textId="6DBE5E5C" w:rsidR="008B5BFA" w:rsidRDefault="008B5BFA" w:rsidP="008B5BFA">
      <w:pPr>
        <w:pStyle w:val="NoteLevel1"/>
      </w:pPr>
      <w:r>
        <w:rPr>
          <w:noProof/>
        </w:rPr>
        <w:drawing>
          <wp:anchor distT="0" distB="0" distL="114300" distR="114300" simplePos="0" relativeHeight="251665408" behindDoc="0" locked="0" layoutInCell="1" allowOverlap="1" wp14:anchorId="3A37E45C" wp14:editId="0DE2705A">
            <wp:simplePos x="0" y="0"/>
            <wp:positionH relativeFrom="column">
              <wp:posOffset>1308735</wp:posOffset>
            </wp:positionH>
            <wp:positionV relativeFrom="paragraph">
              <wp:posOffset>38100</wp:posOffset>
            </wp:positionV>
            <wp:extent cx="3657600" cy="3169032"/>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0-01 at 11.59.43 AM.png"/>
                    <pic:cNvPicPr/>
                  </pic:nvPicPr>
                  <pic:blipFill>
                    <a:blip r:embed="rId19">
                      <a:extLst>
                        <a:ext uri="{28A0092B-C50C-407E-A947-70E740481C1C}">
                          <a14:useLocalDpi xmlns:a14="http://schemas.microsoft.com/office/drawing/2010/main" val="0"/>
                        </a:ext>
                      </a:extLst>
                    </a:blip>
                    <a:stretch>
                      <a:fillRect/>
                    </a:stretch>
                  </pic:blipFill>
                  <pic:spPr>
                    <a:xfrm>
                      <a:off x="0" y="0"/>
                      <a:ext cx="3657600" cy="3169032"/>
                    </a:xfrm>
                    <a:prstGeom prst="rect">
                      <a:avLst/>
                    </a:prstGeom>
                  </pic:spPr>
                </pic:pic>
              </a:graphicData>
            </a:graphic>
            <wp14:sizeRelH relativeFrom="page">
              <wp14:pctWidth>0</wp14:pctWidth>
            </wp14:sizeRelH>
            <wp14:sizeRelV relativeFrom="page">
              <wp14:pctHeight>0</wp14:pctHeight>
            </wp14:sizeRelV>
          </wp:anchor>
        </w:drawing>
      </w:r>
    </w:p>
    <w:p w14:paraId="59255611" w14:textId="43B016EB" w:rsidR="008B5BFA" w:rsidRDefault="008B5BFA" w:rsidP="008B5BFA">
      <w:pPr>
        <w:pStyle w:val="NoteLevel1"/>
      </w:pPr>
    </w:p>
    <w:p w14:paraId="0863B733" w14:textId="77777777" w:rsidR="008B5BFA" w:rsidRDefault="008B5BFA" w:rsidP="008B5BFA">
      <w:pPr>
        <w:pStyle w:val="NoteLevel1"/>
      </w:pPr>
    </w:p>
    <w:p w14:paraId="7477DE04" w14:textId="564D478A" w:rsidR="008B5BFA" w:rsidRDefault="008B5BFA" w:rsidP="008B5BFA">
      <w:pPr>
        <w:pStyle w:val="NoteLevel1"/>
      </w:pPr>
    </w:p>
    <w:p w14:paraId="358D2C06" w14:textId="77777777" w:rsidR="008B5BFA" w:rsidRDefault="008B5BFA" w:rsidP="008B5BFA">
      <w:pPr>
        <w:pStyle w:val="NoteLevel1"/>
      </w:pPr>
    </w:p>
    <w:p w14:paraId="03DEC3AA" w14:textId="77777777" w:rsidR="008B5BFA" w:rsidRDefault="008B5BFA" w:rsidP="008B5BFA">
      <w:pPr>
        <w:pStyle w:val="NoteLevel1"/>
      </w:pPr>
    </w:p>
    <w:p w14:paraId="1405104D" w14:textId="46B15D1D" w:rsidR="008B5BFA" w:rsidRDefault="008B5BFA" w:rsidP="008B5BFA">
      <w:pPr>
        <w:pStyle w:val="NoteLevel1"/>
      </w:pPr>
    </w:p>
    <w:p w14:paraId="421B66E9" w14:textId="77777777" w:rsidR="008B5BFA" w:rsidRDefault="008B5BFA" w:rsidP="008B5BFA">
      <w:pPr>
        <w:pStyle w:val="NoteLevel1"/>
      </w:pPr>
    </w:p>
    <w:p w14:paraId="3047C107" w14:textId="77777777" w:rsidR="008B5BFA" w:rsidRDefault="008B5BFA" w:rsidP="008B5BFA">
      <w:pPr>
        <w:pStyle w:val="NoteLevel1"/>
      </w:pPr>
    </w:p>
    <w:p w14:paraId="4BC4EEDA" w14:textId="77777777" w:rsidR="008B5BFA" w:rsidRDefault="008B5BFA" w:rsidP="008B5BFA">
      <w:pPr>
        <w:pStyle w:val="NoteLevel1"/>
      </w:pPr>
    </w:p>
    <w:p w14:paraId="5D0BFBB5" w14:textId="77777777" w:rsidR="008B5BFA" w:rsidRDefault="008B5BFA" w:rsidP="008B5BFA">
      <w:pPr>
        <w:pStyle w:val="NoteLevel1"/>
      </w:pPr>
    </w:p>
    <w:p w14:paraId="2FC438C7" w14:textId="77777777" w:rsidR="008B5BFA" w:rsidRDefault="008B5BFA" w:rsidP="008B5BFA">
      <w:pPr>
        <w:pStyle w:val="NoteLevel1"/>
      </w:pPr>
    </w:p>
    <w:p w14:paraId="42FCED95" w14:textId="77777777" w:rsidR="008B5BFA" w:rsidRDefault="008B5BFA" w:rsidP="008B5BFA">
      <w:pPr>
        <w:pStyle w:val="NoteLevel1"/>
      </w:pPr>
    </w:p>
    <w:p w14:paraId="7C335281" w14:textId="77777777" w:rsidR="008B5BFA" w:rsidRDefault="008B5BFA" w:rsidP="008B5BFA">
      <w:pPr>
        <w:pStyle w:val="NoteLevel1"/>
      </w:pPr>
    </w:p>
    <w:p w14:paraId="15C304F6" w14:textId="77777777" w:rsidR="008B5BFA" w:rsidRDefault="008B5BFA" w:rsidP="008B5BFA">
      <w:pPr>
        <w:pStyle w:val="NoteLevel1"/>
      </w:pPr>
    </w:p>
    <w:p w14:paraId="0392CF28" w14:textId="5B89037D" w:rsidR="000A454A" w:rsidRDefault="000A454A" w:rsidP="00B461CE">
      <w:pPr>
        <w:pStyle w:val="NoteLevel2"/>
      </w:pPr>
      <w:r w:rsidRPr="00B461CE">
        <w:rPr>
          <w:b/>
        </w:rPr>
        <w:t>Product position:</w:t>
      </w:r>
      <w:r>
        <w:t xml:space="preserve"> Is the way the product is defined by consumers on important attributes</w:t>
      </w:r>
    </w:p>
    <w:p w14:paraId="0CDB13FB" w14:textId="786D1D00" w:rsidR="000A454A" w:rsidRDefault="000A454A" w:rsidP="00B461CE">
      <w:pPr>
        <w:pStyle w:val="NoteLevel3"/>
      </w:pPr>
      <w:r>
        <w:t xml:space="preserve">Place the product occupies in the consumers minds relative to competing products. </w:t>
      </w:r>
    </w:p>
    <w:p w14:paraId="225C8DDE" w14:textId="060EA3DB" w:rsidR="000A454A" w:rsidRDefault="000A454A" w:rsidP="00B461CE">
      <w:pPr>
        <w:pStyle w:val="NoteLevel4"/>
      </w:pPr>
      <w:r>
        <w:t>Tide – Powerful all purpose detergent</w:t>
      </w:r>
    </w:p>
    <w:p w14:paraId="57D79F7F" w14:textId="04E5DEC2" w:rsidR="000A454A" w:rsidRDefault="000A454A" w:rsidP="00B461CE">
      <w:pPr>
        <w:pStyle w:val="NoteLevel4"/>
      </w:pPr>
      <w:r>
        <w:t xml:space="preserve">Ivory – Gentle detergent – fine washables/ baby clothes. </w:t>
      </w:r>
    </w:p>
    <w:p w14:paraId="1D19E153" w14:textId="6EB7154C" w:rsidR="000A454A" w:rsidRDefault="000A454A" w:rsidP="00B461CE">
      <w:pPr>
        <w:pStyle w:val="NoteLevel3"/>
      </w:pPr>
      <w:r w:rsidRPr="00786239">
        <w:rPr>
          <w:b/>
        </w:rPr>
        <w:t>Perceptual positioning map:</w:t>
      </w:r>
      <w:r>
        <w:t xml:space="preserve"> Shows consumer perceptions of their brands versus </w:t>
      </w:r>
      <w:r w:rsidR="004B4F7B">
        <w:t xml:space="preserve">competing products on important buying dimensions. </w:t>
      </w:r>
    </w:p>
    <w:p w14:paraId="5264F4F6" w14:textId="2131C363" w:rsidR="00B853A6" w:rsidRDefault="00B853A6" w:rsidP="00B461CE">
      <w:pPr>
        <w:pStyle w:val="NoteLevel3"/>
      </w:pPr>
      <w:r>
        <w:t xml:space="preserve">Competitive advantage: An advantage over competitors gained by offering greater customer value, either through lower prices or by providing more benefits that justify higher prices. </w:t>
      </w:r>
    </w:p>
    <w:p w14:paraId="06165118" w14:textId="11958528" w:rsidR="00B853A6" w:rsidRDefault="00B853A6" w:rsidP="00B461CE">
      <w:pPr>
        <w:pStyle w:val="NoteLevel3"/>
      </w:pPr>
      <w:r>
        <w:t xml:space="preserve">USP: Unique selling proposition </w:t>
      </w:r>
    </w:p>
    <w:p w14:paraId="02E2517F" w14:textId="77777777" w:rsidR="00786239" w:rsidRDefault="00B44226" w:rsidP="00B461CE">
      <w:pPr>
        <w:pStyle w:val="NoteLevel3"/>
      </w:pPr>
      <w:r>
        <w:t>Positioning statement: A statement that summarizes the company or brand position it takes this form:</w:t>
      </w:r>
    </w:p>
    <w:p w14:paraId="302208B4" w14:textId="71903BDD" w:rsidR="00B853A6" w:rsidRDefault="00B44226" w:rsidP="00786239">
      <w:pPr>
        <w:pStyle w:val="NoteLevel4"/>
      </w:pPr>
      <w:r>
        <w:t xml:space="preserve"> </w:t>
      </w:r>
      <w:proofErr w:type="gramStart"/>
      <w:r>
        <w:t>to</w:t>
      </w:r>
      <w:proofErr w:type="gramEnd"/>
      <w:r>
        <w:t xml:space="preserve"> (target segment and need) our </w:t>
      </w:r>
      <w:r w:rsidR="00786239">
        <w:t>(</w:t>
      </w:r>
      <w:r>
        <w:t>brand) is (concept) that (point of difference).</w:t>
      </w:r>
    </w:p>
    <w:p w14:paraId="6A050C54" w14:textId="3F5FB28F" w:rsidR="00786239" w:rsidRPr="008B5BFA" w:rsidRDefault="00786239" w:rsidP="00786239">
      <w:pPr>
        <w:pStyle w:val="NoteLevel1"/>
        <w:rPr>
          <w:b/>
        </w:rPr>
      </w:pPr>
      <w:r w:rsidRPr="008B5BFA">
        <w:rPr>
          <w:b/>
        </w:rPr>
        <w:t>Choosing the right Competitive Advantage:</w:t>
      </w:r>
    </w:p>
    <w:p w14:paraId="5EB6DC8A" w14:textId="40292560" w:rsidR="00786239" w:rsidRDefault="00786239" w:rsidP="00786239">
      <w:pPr>
        <w:pStyle w:val="NoteLevel2"/>
      </w:pPr>
      <w:r>
        <w:t>Important: The difference delivers highly valued benefit to target buyers.</w:t>
      </w:r>
    </w:p>
    <w:p w14:paraId="728887B4" w14:textId="6931DA3A" w:rsidR="00786239" w:rsidRDefault="00786239" w:rsidP="00786239">
      <w:pPr>
        <w:pStyle w:val="NoteLevel2"/>
      </w:pPr>
      <w:r>
        <w:t xml:space="preserve">Distinctive: Competitors so not offer the difference, or the company can offer it in a more distinctive way. </w:t>
      </w:r>
    </w:p>
    <w:p w14:paraId="585F79B1" w14:textId="55D26A88" w:rsidR="00786239" w:rsidRDefault="00786239" w:rsidP="00786239">
      <w:pPr>
        <w:pStyle w:val="NoteLevel2"/>
      </w:pPr>
      <w:r>
        <w:t>Superior: The difference is superior to other ways that customers might obtain the same benefit.</w:t>
      </w:r>
    </w:p>
    <w:p w14:paraId="7A82EE5D" w14:textId="6FB6C184" w:rsidR="00786239" w:rsidRDefault="00786239" w:rsidP="00786239">
      <w:pPr>
        <w:pStyle w:val="NoteLevel2"/>
      </w:pPr>
      <w:r>
        <w:t xml:space="preserve">Communicable: The difference is </w:t>
      </w:r>
      <w:proofErr w:type="gramStart"/>
      <w:r>
        <w:t xml:space="preserve">communicable </w:t>
      </w:r>
      <w:r w:rsidR="008B5BFA">
        <w:t xml:space="preserve"> and</w:t>
      </w:r>
      <w:proofErr w:type="gramEnd"/>
      <w:r w:rsidR="008B5BFA">
        <w:t xml:space="preserve"> visible to buyers</w:t>
      </w:r>
    </w:p>
    <w:p w14:paraId="56AAC0E4" w14:textId="768ED6BA" w:rsidR="008B5BFA" w:rsidRDefault="008B5BFA" w:rsidP="00786239">
      <w:pPr>
        <w:pStyle w:val="NoteLevel2"/>
      </w:pPr>
      <w:r>
        <w:t>Preemptive: Competitors cannot easily copy the difference.</w:t>
      </w:r>
    </w:p>
    <w:p w14:paraId="512AEB39" w14:textId="3A2855F5" w:rsidR="008B5BFA" w:rsidRDefault="008B5BFA" w:rsidP="00786239">
      <w:pPr>
        <w:pStyle w:val="NoteLevel2"/>
      </w:pPr>
      <w:r>
        <w:t>Affordable: Buyers can afford to pay the difference.</w:t>
      </w:r>
    </w:p>
    <w:p w14:paraId="60D0826C" w14:textId="387660FC" w:rsidR="008B5BFA" w:rsidRDefault="008B5BFA" w:rsidP="00786239">
      <w:pPr>
        <w:pStyle w:val="NoteLevel2"/>
      </w:pPr>
      <w:r>
        <w:t xml:space="preserve">Profitable: The company can introduce the difference profitability. </w:t>
      </w:r>
    </w:p>
    <w:p w14:paraId="0DF7630B" w14:textId="77777777" w:rsidR="00786239" w:rsidRDefault="00786239" w:rsidP="00786239">
      <w:pPr>
        <w:pStyle w:val="NoteLevel1"/>
      </w:pPr>
    </w:p>
    <w:p w14:paraId="669F4348" w14:textId="16D19F8B" w:rsidR="00786239" w:rsidRDefault="00786239" w:rsidP="00786239">
      <w:pPr>
        <w:pStyle w:val="NoteLevel1"/>
      </w:pPr>
      <w:r>
        <w:t>Positioning statement</w:t>
      </w:r>
    </w:p>
    <w:p w14:paraId="06E51A65" w14:textId="77777777" w:rsidR="00786239" w:rsidRDefault="00786239" w:rsidP="00786239">
      <w:pPr>
        <w:pStyle w:val="NoteLevel1"/>
      </w:pPr>
    </w:p>
    <w:p w14:paraId="48A01AAD" w14:textId="77777777" w:rsidR="00B44226" w:rsidRDefault="00B44226" w:rsidP="00B44226">
      <w:pPr>
        <w:pStyle w:val="NoteLevel1"/>
      </w:pPr>
    </w:p>
    <w:p w14:paraId="029A9D5F" w14:textId="28D9423F" w:rsidR="00B44226" w:rsidRDefault="00B44226" w:rsidP="00B44226">
      <w:pPr>
        <w:pStyle w:val="NoteLevel1"/>
      </w:pPr>
      <w:r>
        <w:t xml:space="preserve">Company Case: </w:t>
      </w:r>
      <w:proofErr w:type="spellStart"/>
      <w:r>
        <w:t>Satrun</w:t>
      </w:r>
      <w:proofErr w:type="spellEnd"/>
      <w:r>
        <w:t>- An Image Makeover</w:t>
      </w:r>
    </w:p>
    <w:p w14:paraId="43E7A607" w14:textId="77777777" w:rsidR="00B44226" w:rsidRPr="00E72CC4" w:rsidRDefault="00B44226" w:rsidP="00B44226">
      <w:pPr>
        <w:pStyle w:val="NoteLevel2"/>
      </w:pPr>
    </w:p>
    <w:p w14:paraId="422035A9" w14:textId="77777777" w:rsidR="00781EAB" w:rsidRDefault="00781EAB" w:rsidP="00781EAB">
      <w:pPr>
        <w:pStyle w:val="NoteLevel1"/>
        <w:sectPr w:rsidR="00781EAB" w:rsidSect="00781EAB">
          <w:headerReference w:type="first" r:id="rId20"/>
          <w:pgSz w:w="12240" w:h="15840"/>
          <w:pgMar w:top="1440" w:right="1440" w:bottom="1440" w:left="1440" w:header="708" w:footer="708" w:gutter="0"/>
          <w:cols w:space="708"/>
          <w:titlePg/>
          <w:docGrid w:type="lines" w:linePitch="360"/>
        </w:sectPr>
      </w:pPr>
    </w:p>
    <w:p w14:paraId="614628E7" w14:textId="3D771C22" w:rsidR="00CE740A" w:rsidRDefault="00CE740A" w:rsidP="00CE740A">
      <w:pPr>
        <w:pStyle w:val="NoteLevel1"/>
      </w:pPr>
      <w:r w:rsidRPr="0070365D">
        <w:rPr>
          <w:b/>
        </w:rPr>
        <w:t>Consumer Behavior:</w:t>
      </w:r>
      <w:r>
        <w:t xml:space="preserve"> The buying behavior of final consumers – individuals and households that buy goods and services for personal consumption. </w:t>
      </w:r>
    </w:p>
    <w:p w14:paraId="1A62C6C9" w14:textId="76B9CBE8" w:rsidR="00CE740A" w:rsidRDefault="0070365D" w:rsidP="00CE740A">
      <w:pPr>
        <w:pStyle w:val="NoteLevel1"/>
      </w:pPr>
      <w:r w:rsidRPr="0070365D">
        <w:rPr>
          <w:b/>
        </w:rPr>
        <w:t>Consumer Market:</w:t>
      </w:r>
      <w:r>
        <w:t xml:space="preserve"> All the individuals and households who buy or acquire goods and services for personal consumption. </w:t>
      </w:r>
    </w:p>
    <w:p w14:paraId="50D07E2A" w14:textId="77777777" w:rsidR="0070365D" w:rsidRDefault="0070365D" w:rsidP="00CE740A">
      <w:pPr>
        <w:pStyle w:val="NoteLevel1"/>
      </w:pPr>
    </w:p>
    <w:p w14:paraId="6984E6E6" w14:textId="2887E869" w:rsidR="0070365D" w:rsidRPr="00804306" w:rsidRDefault="0070365D" w:rsidP="00CE740A">
      <w:pPr>
        <w:pStyle w:val="NoteLevel1"/>
        <w:rPr>
          <w:b/>
        </w:rPr>
      </w:pPr>
      <w:r w:rsidRPr="00804306">
        <w:rPr>
          <w:b/>
        </w:rPr>
        <w:t>Factors Effecting Consumer Behavior:</w:t>
      </w:r>
    </w:p>
    <w:p w14:paraId="62B08269" w14:textId="2B334DA0" w:rsidR="0070365D" w:rsidRDefault="0070365D" w:rsidP="0070365D">
      <w:pPr>
        <w:pStyle w:val="NoteLevel2"/>
      </w:pPr>
      <w:r w:rsidRPr="003F6880">
        <w:rPr>
          <w:b/>
        </w:rPr>
        <w:t>Culture:</w:t>
      </w:r>
      <w:r>
        <w:t xml:space="preserve"> The set of values, perceptions, wants and behaviors learned by a member of society/ family/ other important interactions. </w:t>
      </w:r>
    </w:p>
    <w:p w14:paraId="2D92338A" w14:textId="30D9064D" w:rsidR="00D326BF" w:rsidRDefault="00D326BF" w:rsidP="00D326BF">
      <w:pPr>
        <w:pStyle w:val="NoteLevel3"/>
      </w:pPr>
      <w:r>
        <w:t>Canadian Culture: The mixing pot</w:t>
      </w:r>
    </w:p>
    <w:p w14:paraId="5CCFF439" w14:textId="246CAAC6" w:rsidR="00D326BF" w:rsidRDefault="00D326BF" w:rsidP="00D326BF">
      <w:pPr>
        <w:pStyle w:val="NoteLevel3"/>
      </w:pPr>
      <w:r>
        <w:t xml:space="preserve">A lot of other cultures are considered to be more homogenous. </w:t>
      </w:r>
    </w:p>
    <w:p w14:paraId="6AC77D5E" w14:textId="5C2B254D" w:rsidR="00342D10" w:rsidRDefault="00342D10" w:rsidP="00342D10">
      <w:pPr>
        <w:pStyle w:val="NoteLevel2"/>
      </w:pPr>
      <w:r w:rsidRPr="003F6880">
        <w:rPr>
          <w:b/>
        </w:rPr>
        <w:t>Subculture:</w:t>
      </w:r>
      <w:r>
        <w:t xml:space="preserve"> groups of people within a culture with shared value systems based on common life experiences and situations. </w:t>
      </w:r>
    </w:p>
    <w:p w14:paraId="7E42D3FC" w14:textId="6994A776" w:rsidR="00342D10" w:rsidRDefault="00342D10" w:rsidP="00342D10">
      <w:pPr>
        <w:pStyle w:val="NoteLevel3"/>
      </w:pPr>
      <w:r>
        <w:t>Nationalities</w:t>
      </w:r>
    </w:p>
    <w:p w14:paraId="64CB62A8" w14:textId="3FE0E558" w:rsidR="00342D10" w:rsidRDefault="00342D10" w:rsidP="00342D10">
      <w:pPr>
        <w:pStyle w:val="NoteLevel3"/>
      </w:pPr>
      <w:r>
        <w:t>Racial groups</w:t>
      </w:r>
    </w:p>
    <w:p w14:paraId="06E9514F" w14:textId="5A0F663A" w:rsidR="00342D10" w:rsidRDefault="00342D10" w:rsidP="00342D10">
      <w:pPr>
        <w:pStyle w:val="NoteLevel3"/>
      </w:pPr>
      <w:r>
        <w:t>Geographic regions</w:t>
      </w:r>
    </w:p>
    <w:p w14:paraId="31CB29CD" w14:textId="5508FB9D" w:rsidR="00342D10" w:rsidRDefault="00342D10" w:rsidP="00342D10">
      <w:pPr>
        <w:pStyle w:val="NoteLevel3"/>
      </w:pPr>
      <w:r>
        <w:t xml:space="preserve">Regional Subcultures: </w:t>
      </w:r>
    </w:p>
    <w:p w14:paraId="1BD1A739" w14:textId="6F020C56" w:rsidR="00342D10" w:rsidRDefault="00342D10" w:rsidP="00342D10">
      <w:pPr>
        <w:pStyle w:val="NoteLevel2"/>
      </w:pPr>
      <w:r w:rsidRPr="003F6880">
        <w:rPr>
          <w:b/>
        </w:rPr>
        <w:t>Social Class:</w:t>
      </w:r>
      <w:r>
        <w:t xml:space="preserve"> Relatively permanent and ordered divisions in a society whose member share similar values, interests and </w:t>
      </w:r>
      <w:r w:rsidR="00666AE1">
        <w:t>behaviors</w:t>
      </w:r>
      <w:r>
        <w:t xml:space="preserve">. </w:t>
      </w:r>
    </w:p>
    <w:p w14:paraId="4330FB43" w14:textId="585DD406" w:rsidR="003F6880" w:rsidRDefault="003F6880" w:rsidP="003F6880">
      <w:pPr>
        <w:pStyle w:val="NoteLevel3"/>
      </w:pPr>
      <w:r>
        <w:t xml:space="preserve">Combination of education, wealth, income, occupation. </w:t>
      </w:r>
    </w:p>
    <w:p w14:paraId="3CA025AB" w14:textId="2F3D7D68" w:rsidR="00666AE1" w:rsidRDefault="00666AE1" w:rsidP="00342D10">
      <w:pPr>
        <w:pStyle w:val="NoteLevel2"/>
      </w:pPr>
      <w:r w:rsidRPr="003F6880">
        <w:rPr>
          <w:b/>
        </w:rPr>
        <w:t>Group:</w:t>
      </w:r>
      <w:r>
        <w:t xml:space="preserve"> 2 or more people who interact and accomplish individual or mutual goals. </w:t>
      </w:r>
    </w:p>
    <w:p w14:paraId="2D604B0D" w14:textId="4A54F811" w:rsidR="009B4C31" w:rsidRDefault="009B4C31" w:rsidP="009B4C31">
      <w:pPr>
        <w:pStyle w:val="NoteLevel3"/>
      </w:pPr>
      <w:r>
        <w:t>Do we act differently in groups?</w:t>
      </w:r>
    </w:p>
    <w:p w14:paraId="38BD8E20" w14:textId="47943AD8" w:rsidR="009B4C31" w:rsidRDefault="009B4C31" w:rsidP="009B4C31">
      <w:pPr>
        <w:pStyle w:val="NoteLevel3"/>
      </w:pPr>
      <w:r>
        <w:t>Word of mouth influence and buzz marketing.</w:t>
      </w:r>
    </w:p>
    <w:p w14:paraId="5FADF283" w14:textId="1E99E1B1" w:rsidR="00666AE1" w:rsidRDefault="00006C00" w:rsidP="00342D10">
      <w:pPr>
        <w:pStyle w:val="NoteLevel2"/>
      </w:pPr>
      <w:r w:rsidRPr="003F6880">
        <w:rPr>
          <w:b/>
        </w:rPr>
        <w:t>Opinion Leader:</w:t>
      </w:r>
      <w:r>
        <w:t xml:space="preserve"> A person within a reference group who, because of special skills, knowledge, personality, or other characteristics, experts social influence. </w:t>
      </w:r>
      <w:r w:rsidR="009B4C31">
        <w:t xml:space="preserve"> (Brand Ambassador)</w:t>
      </w:r>
    </w:p>
    <w:p w14:paraId="7B022B97" w14:textId="6E4A73B2" w:rsidR="00006C00" w:rsidRDefault="00006C00" w:rsidP="00342D10">
      <w:pPr>
        <w:pStyle w:val="NoteLevel2"/>
      </w:pPr>
      <w:r w:rsidRPr="003F6880">
        <w:rPr>
          <w:b/>
        </w:rPr>
        <w:t>Online Social Networks:</w:t>
      </w:r>
      <w:r>
        <w:t xml:space="preserve"> Online social communities  - blogs, social networking websites, or even virtual worlds – where people socialize or exchange </w:t>
      </w:r>
      <w:r w:rsidR="00803D75">
        <w:t xml:space="preserve">information and opinions. </w:t>
      </w:r>
    </w:p>
    <w:p w14:paraId="4D332E8F" w14:textId="484A9DA7" w:rsidR="004435F9" w:rsidRDefault="004435F9" w:rsidP="00342D10">
      <w:pPr>
        <w:pStyle w:val="NoteLevel2"/>
      </w:pPr>
      <w:r w:rsidRPr="003F6880">
        <w:rPr>
          <w:b/>
        </w:rPr>
        <w:t>Family:</w:t>
      </w:r>
      <w:r>
        <w:t xml:space="preserve"> Family has often influenced buyer behavior</w:t>
      </w:r>
    </w:p>
    <w:p w14:paraId="31FCE803" w14:textId="3AE49D0F" w:rsidR="00DF7152" w:rsidRDefault="004435F9" w:rsidP="00DF7152">
      <w:pPr>
        <w:pStyle w:val="NoteLevel2"/>
      </w:pPr>
      <w:r>
        <w:t xml:space="preserve">Roles and Status: Role consists of </w:t>
      </w:r>
      <w:proofErr w:type="gramStart"/>
      <w:r>
        <w:t xml:space="preserve">the </w:t>
      </w:r>
      <w:r w:rsidR="009B4C31">
        <w:t>activates</w:t>
      </w:r>
      <w:proofErr w:type="gramEnd"/>
      <w:r>
        <w:t xml:space="preserve"> people are expected to perform. </w:t>
      </w:r>
    </w:p>
    <w:p w14:paraId="718EF964" w14:textId="7DC385DD" w:rsidR="004435F9" w:rsidRPr="003F6880" w:rsidRDefault="004435F9" w:rsidP="00342D10">
      <w:pPr>
        <w:pStyle w:val="NoteLevel2"/>
        <w:rPr>
          <w:b/>
        </w:rPr>
      </w:pPr>
      <w:r w:rsidRPr="003F6880">
        <w:rPr>
          <w:b/>
        </w:rPr>
        <w:t xml:space="preserve">Personal factors: </w:t>
      </w:r>
    </w:p>
    <w:p w14:paraId="15BC8EEB" w14:textId="00876CD6" w:rsidR="004435F9" w:rsidRDefault="004435F9" w:rsidP="004435F9">
      <w:pPr>
        <w:pStyle w:val="NoteLevel3"/>
      </w:pPr>
      <w:r w:rsidRPr="009B4C31">
        <w:rPr>
          <w:b/>
        </w:rPr>
        <w:t xml:space="preserve">Age and </w:t>
      </w:r>
      <w:proofErr w:type="gramStart"/>
      <w:r w:rsidRPr="009B4C31">
        <w:rPr>
          <w:b/>
        </w:rPr>
        <w:t>life-Cycle</w:t>
      </w:r>
      <w:proofErr w:type="gramEnd"/>
      <w:r w:rsidRPr="009B4C31">
        <w:rPr>
          <w:b/>
        </w:rPr>
        <w:t xml:space="preserve"> Style:</w:t>
      </w:r>
      <w:r w:rsidR="00C9437E">
        <w:t xml:space="preserve"> People change the goods and services they buy over their lifetimes.</w:t>
      </w:r>
    </w:p>
    <w:p w14:paraId="7FC69678" w14:textId="1AC2FAB5" w:rsidR="00C9437E" w:rsidRDefault="00C9437E" w:rsidP="004435F9">
      <w:pPr>
        <w:pStyle w:val="NoteLevel3"/>
      </w:pPr>
      <w:r w:rsidRPr="009B4C31">
        <w:rPr>
          <w:b/>
        </w:rPr>
        <w:t>Occupation:</w:t>
      </w:r>
      <w:r>
        <w:t xml:space="preserve"> Affects the goods and services bought. </w:t>
      </w:r>
    </w:p>
    <w:p w14:paraId="66670F4D" w14:textId="5E0EB407" w:rsidR="00C9437E" w:rsidRDefault="00C9437E" w:rsidP="004435F9">
      <w:pPr>
        <w:pStyle w:val="NoteLevel3"/>
      </w:pPr>
      <w:r w:rsidRPr="009B4C31">
        <w:rPr>
          <w:b/>
        </w:rPr>
        <w:t>Economic situation:</w:t>
      </w:r>
      <w:r>
        <w:t xml:space="preserve"> Personal economic situation will </w:t>
      </w:r>
      <w:proofErr w:type="gramStart"/>
      <w:r>
        <w:t>effect</w:t>
      </w:r>
      <w:proofErr w:type="gramEnd"/>
      <w:r>
        <w:t xml:space="preserve"> product choice.</w:t>
      </w:r>
    </w:p>
    <w:p w14:paraId="4518A8C0" w14:textId="6F6A1F5D" w:rsidR="00C9437E" w:rsidRDefault="00C9437E" w:rsidP="004435F9">
      <w:pPr>
        <w:pStyle w:val="NoteLevel3"/>
      </w:pPr>
      <w:r w:rsidRPr="009B4C31">
        <w:rPr>
          <w:b/>
        </w:rPr>
        <w:t>Life Style</w:t>
      </w:r>
      <w:r>
        <w:t xml:space="preserve">: A person’s pattern of living as expressed in his or her </w:t>
      </w:r>
      <w:r w:rsidRPr="005C733E">
        <w:rPr>
          <w:b/>
        </w:rPr>
        <w:t>activities, interests and opinions.</w:t>
      </w:r>
      <w:r w:rsidR="009B4C31" w:rsidRPr="005C733E">
        <w:rPr>
          <w:b/>
        </w:rPr>
        <w:t xml:space="preserve"> (AIO)</w:t>
      </w:r>
      <w:r>
        <w:t xml:space="preserve"> </w:t>
      </w:r>
      <w:r w:rsidR="005C733E">
        <w:t>****</w:t>
      </w:r>
    </w:p>
    <w:p w14:paraId="212B779B" w14:textId="217D8CD9" w:rsidR="00C9437E" w:rsidRDefault="00BC7D9C" w:rsidP="004435F9">
      <w:pPr>
        <w:pStyle w:val="NoteLevel3"/>
      </w:pPr>
      <w:r w:rsidRPr="009B4C31">
        <w:rPr>
          <w:b/>
        </w:rPr>
        <w:t>Personality:</w:t>
      </w:r>
      <w:r>
        <w:t xml:space="preserve"> Unique psychological characteristics that lead to relatively consistent and lasting Reponses to one’s own environment. </w:t>
      </w:r>
    </w:p>
    <w:p w14:paraId="68912BE8" w14:textId="6E511D75" w:rsidR="00BC7D9C" w:rsidRDefault="00BC7D9C" w:rsidP="004435F9">
      <w:pPr>
        <w:pStyle w:val="NoteLevel3"/>
      </w:pPr>
      <w:r w:rsidRPr="009B4C31">
        <w:rPr>
          <w:b/>
        </w:rPr>
        <w:t>Brand Personality:</w:t>
      </w:r>
      <w:r>
        <w:t xml:space="preserve"> Specific mix of human traits that may be attributed to a particular brand. </w:t>
      </w:r>
    </w:p>
    <w:p w14:paraId="244E63A3" w14:textId="1F3AAD81" w:rsidR="00BC7D9C" w:rsidRDefault="00BC7D9C" w:rsidP="00BC7D9C">
      <w:pPr>
        <w:pStyle w:val="NoteLevel4"/>
      </w:pPr>
      <w:r>
        <w:t>Sincerity (down-to-earth, Honest, Wholesome, and cheerful)</w:t>
      </w:r>
    </w:p>
    <w:p w14:paraId="38E40904" w14:textId="24580E82" w:rsidR="00BC7D9C" w:rsidRDefault="00BC7D9C" w:rsidP="00BC7D9C">
      <w:pPr>
        <w:pStyle w:val="NoteLevel4"/>
      </w:pPr>
      <w:r>
        <w:t>Excitement (Daring, spirited, Imaginative, and up-</w:t>
      </w:r>
      <w:proofErr w:type="spellStart"/>
      <w:r>
        <w:t>tp</w:t>
      </w:r>
      <w:proofErr w:type="spellEnd"/>
      <w:r>
        <w:t>-date)</w:t>
      </w:r>
    </w:p>
    <w:p w14:paraId="291EF98B" w14:textId="3BD1CBCB" w:rsidR="00BC7D9C" w:rsidRDefault="00BC7D9C" w:rsidP="00BC7D9C">
      <w:pPr>
        <w:pStyle w:val="NoteLevel4"/>
      </w:pPr>
      <w:r>
        <w:t xml:space="preserve">Competence (reliable, intelligent, and successful) </w:t>
      </w:r>
    </w:p>
    <w:p w14:paraId="61314FDD" w14:textId="3596E154" w:rsidR="00BC7D9C" w:rsidRDefault="00BC7D9C" w:rsidP="00BC7D9C">
      <w:pPr>
        <w:pStyle w:val="NoteLevel4"/>
      </w:pPr>
      <w:r>
        <w:t>Sophisticated (Upper class, charming)</w:t>
      </w:r>
    </w:p>
    <w:p w14:paraId="7A8403E8" w14:textId="784F2BB4" w:rsidR="00BC7D9C" w:rsidRDefault="00BC7D9C" w:rsidP="00BC7D9C">
      <w:pPr>
        <w:pStyle w:val="NoteLevel4"/>
      </w:pPr>
      <w:r>
        <w:t>Ruggedness (outdoorsy, and tough)</w:t>
      </w:r>
    </w:p>
    <w:p w14:paraId="104C9094" w14:textId="689A51EA" w:rsidR="00BC7D9C" w:rsidRPr="009B4C31" w:rsidRDefault="00BC7D9C" w:rsidP="00BC7D9C">
      <w:pPr>
        <w:pStyle w:val="NoteLevel2"/>
        <w:rPr>
          <w:b/>
        </w:rPr>
      </w:pPr>
      <w:r w:rsidRPr="009B4C31">
        <w:rPr>
          <w:b/>
        </w:rPr>
        <w:t>Psychological Factors</w:t>
      </w:r>
    </w:p>
    <w:p w14:paraId="64533EBA" w14:textId="13923BCF" w:rsidR="00BC7D9C" w:rsidRDefault="00BC7D9C" w:rsidP="00BC7D9C">
      <w:pPr>
        <w:pStyle w:val="NoteLevel3"/>
      </w:pPr>
      <w:r w:rsidRPr="009B4C31">
        <w:rPr>
          <w:b/>
        </w:rPr>
        <w:t>Motivation:</w:t>
      </w:r>
      <w:r>
        <w:t xml:space="preserve"> </w:t>
      </w:r>
      <w:r w:rsidR="000740E6">
        <w:t>A need that is sufficiently pressing to direct the person to seek satisfaction of the need.</w:t>
      </w:r>
    </w:p>
    <w:p w14:paraId="74953590" w14:textId="536BEC15" w:rsidR="000740E6" w:rsidRDefault="000740E6" w:rsidP="00BC7D9C">
      <w:pPr>
        <w:pStyle w:val="NoteLevel3"/>
      </w:pPr>
      <w:r w:rsidRPr="009B4C31">
        <w:rPr>
          <w:b/>
        </w:rPr>
        <w:t>Perception:</w:t>
      </w:r>
      <w:r>
        <w:t xml:space="preserve"> The process by which people select, organize, and interpret information to form a meaningful picture of the world. </w:t>
      </w:r>
    </w:p>
    <w:p w14:paraId="4D786ED3" w14:textId="4F06E238" w:rsidR="009B4C31" w:rsidRDefault="009B4C31" w:rsidP="009B4C31">
      <w:pPr>
        <w:pStyle w:val="NoteLevel4"/>
      </w:pPr>
      <w:r w:rsidRPr="009B4C31">
        <w:rPr>
          <w:b/>
        </w:rPr>
        <w:t>Selective attention</w:t>
      </w:r>
      <w:r>
        <w:t xml:space="preserve">: The tendency for people to screen out most f the information to which they are exposed. </w:t>
      </w:r>
    </w:p>
    <w:p w14:paraId="204071F1" w14:textId="0A185F0A" w:rsidR="009B4C31" w:rsidRDefault="009B4C31" w:rsidP="009B4C31">
      <w:pPr>
        <w:pStyle w:val="NoteLevel4"/>
      </w:pPr>
      <w:r w:rsidRPr="009B4C31">
        <w:rPr>
          <w:b/>
        </w:rPr>
        <w:t>Selective distortion:</w:t>
      </w:r>
      <w:r>
        <w:t xml:space="preserve"> Tendency for people to interpret information in a way that will support what they already believe. </w:t>
      </w:r>
    </w:p>
    <w:p w14:paraId="70A75AC5" w14:textId="2C31C289" w:rsidR="009B4C31" w:rsidRDefault="009B4C31" w:rsidP="009B4C31">
      <w:pPr>
        <w:pStyle w:val="NoteLevel4"/>
      </w:pPr>
      <w:r w:rsidRPr="009B4C31">
        <w:rPr>
          <w:b/>
        </w:rPr>
        <w:t>Selective Retention:</w:t>
      </w:r>
      <w:r>
        <w:t xml:space="preserve"> Tendency to remember good points about a brand they favor and forget good points about competing brands. </w:t>
      </w:r>
    </w:p>
    <w:p w14:paraId="6C0D28B9" w14:textId="6FBE973C" w:rsidR="000740E6" w:rsidRDefault="000740E6" w:rsidP="00BC7D9C">
      <w:pPr>
        <w:pStyle w:val="NoteLevel3"/>
      </w:pPr>
      <w:r w:rsidRPr="009B4C31">
        <w:rPr>
          <w:b/>
        </w:rPr>
        <w:t>Learning:</w:t>
      </w:r>
      <w:r>
        <w:t xml:space="preserve"> </w:t>
      </w:r>
      <w:proofErr w:type="gramStart"/>
      <w:r>
        <w:t>Changes  to</w:t>
      </w:r>
      <w:proofErr w:type="gramEnd"/>
      <w:r>
        <w:t xml:space="preserve"> an individuals behavior arising from experience. </w:t>
      </w:r>
    </w:p>
    <w:p w14:paraId="6274CACC" w14:textId="53BD4B6D" w:rsidR="00BB5022" w:rsidRDefault="00BB5022" w:rsidP="00BC7D9C">
      <w:pPr>
        <w:pStyle w:val="NoteLevel3"/>
      </w:pPr>
      <w:r w:rsidRPr="009B4C31">
        <w:rPr>
          <w:b/>
        </w:rPr>
        <w:t>Beliefs:</w:t>
      </w:r>
      <w:r>
        <w:t xml:space="preserve"> A descriptive though that a person holds about something</w:t>
      </w:r>
      <w:r w:rsidR="009B4C31">
        <w:t xml:space="preserve"> based on:</w:t>
      </w:r>
    </w:p>
    <w:p w14:paraId="694D40D6" w14:textId="3E999165" w:rsidR="009B4C31" w:rsidRDefault="009B4C31" w:rsidP="009B4C31">
      <w:pPr>
        <w:pStyle w:val="NoteLevel4"/>
      </w:pPr>
      <w:r>
        <w:t>Knowledge</w:t>
      </w:r>
    </w:p>
    <w:p w14:paraId="20036DD7" w14:textId="5073622A" w:rsidR="009B4C31" w:rsidRDefault="009B4C31" w:rsidP="009B4C31">
      <w:pPr>
        <w:pStyle w:val="NoteLevel4"/>
      </w:pPr>
      <w:r>
        <w:t>Opinion</w:t>
      </w:r>
    </w:p>
    <w:p w14:paraId="246BA3B0" w14:textId="7589CD2E" w:rsidR="009B4C31" w:rsidRDefault="009B4C31" w:rsidP="009B4C31">
      <w:pPr>
        <w:pStyle w:val="NoteLevel4"/>
      </w:pPr>
      <w:r>
        <w:t>Faith</w:t>
      </w:r>
    </w:p>
    <w:p w14:paraId="2B84FEB8" w14:textId="28EA69A0" w:rsidR="00BB5022" w:rsidRDefault="00BB5022" w:rsidP="00BC7D9C">
      <w:pPr>
        <w:pStyle w:val="NoteLevel3"/>
      </w:pPr>
      <w:r w:rsidRPr="009B4C31">
        <w:rPr>
          <w:b/>
        </w:rPr>
        <w:t>Attitude:</w:t>
      </w:r>
      <w:r>
        <w:t xml:space="preserve"> A persons consistently favorable or unfavorable evaluations, feelings, and tendencies toward an object or idea. </w:t>
      </w:r>
    </w:p>
    <w:p w14:paraId="4960B26A" w14:textId="58D524F3" w:rsidR="003F6880" w:rsidRPr="00E73606" w:rsidRDefault="009B4C31" w:rsidP="003F6880">
      <w:pPr>
        <w:pStyle w:val="NoteLevel1"/>
        <w:rPr>
          <w:b/>
        </w:rPr>
      </w:pPr>
      <w:r w:rsidRPr="00E73606">
        <w:rPr>
          <w:b/>
        </w:rPr>
        <w:t>Types of Buying Decision:</w:t>
      </w:r>
    </w:p>
    <w:p w14:paraId="5D6DD019" w14:textId="7FED75B6" w:rsidR="009B4C31" w:rsidRDefault="009B4C31" w:rsidP="009B4C31">
      <w:pPr>
        <w:pStyle w:val="NoteLevel2"/>
      </w:pPr>
      <w:r w:rsidRPr="00E73606">
        <w:rPr>
          <w:b/>
        </w:rPr>
        <w:t>Complex Buying behavior:</w:t>
      </w:r>
      <w:r>
        <w:t xml:space="preserve"> </w:t>
      </w:r>
      <w:r w:rsidR="00E73606">
        <w:t>Consumer buying behavior in situations characterized by high consumer involvement in a purchase and significant perceived differences among brands.</w:t>
      </w:r>
    </w:p>
    <w:p w14:paraId="53C9D149" w14:textId="58689754" w:rsidR="00E73606" w:rsidRDefault="00E73606" w:rsidP="009B4C31">
      <w:pPr>
        <w:pStyle w:val="NoteLevel2"/>
      </w:pPr>
      <w:r w:rsidRPr="00E73606">
        <w:rPr>
          <w:b/>
        </w:rPr>
        <w:t>Dissonance – reducing buying behavior</w:t>
      </w:r>
      <w:r>
        <w:t>: High involvement and few perceived differences among brands</w:t>
      </w:r>
    </w:p>
    <w:p w14:paraId="1BCB116F" w14:textId="15D4F3F5" w:rsidR="00E73606" w:rsidRDefault="00E73606" w:rsidP="009B4C31">
      <w:pPr>
        <w:pStyle w:val="NoteLevel2"/>
      </w:pPr>
      <w:r>
        <w:rPr>
          <w:b/>
        </w:rPr>
        <w:t>Habitual Buying behavior</w:t>
      </w:r>
      <w:r w:rsidRPr="00E73606">
        <w:t>:</w:t>
      </w:r>
      <w:r>
        <w:t xml:space="preserve"> Low consumer involvement and few significantly perceived brand differences.</w:t>
      </w:r>
    </w:p>
    <w:p w14:paraId="6D274026" w14:textId="74704D5A" w:rsidR="00E73606" w:rsidRDefault="00E73606" w:rsidP="009B4C31">
      <w:pPr>
        <w:pStyle w:val="NoteLevel2"/>
      </w:pPr>
      <w:r>
        <w:rPr>
          <w:b/>
        </w:rPr>
        <w:t>Variety Seeking Buying Behavior</w:t>
      </w:r>
      <w:r w:rsidRPr="00E73606">
        <w:t>:</w:t>
      </w:r>
      <w:r>
        <w:t xml:space="preserve"> Low consumer involvement but significant perceived brand differences. </w:t>
      </w:r>
    </w:p>
    <w:p w14:paraId="13545BFA" w14:textId="09367887" w:rsidR="00E73606" w:rsidRDefault="00E73606" w:rsidP="00E73606">
      <w:pPr>
        <w:pStyle w:val="NoteLevel1"/>
      </w:pPr>
      <w:r>
        <w:rPr>
          <w:noProof/>
        </w:rPr>
        <w:drawing>
          <wp:anchor distT="0" distB="0" distL="114300" distR="114300" simplePos="0" relativeHeight="251664384" behindDoc="0" locked="0" layoutInCell="1" allowOverlap="1" wp14:anchorId="01462F80" wp14:editId="069DFA71">
            <wp:simplePos x="0" y="0"/>
            <wp:positionH relativeFrom="column">
              <wp:posOffset>1308735</wp:posOffset>
            </wp:positionH>
            <wp:positionV relativeFrom="paragraph">
              <wp:posOffset>0</wp:posOffset>
            </wp:positionV>
            <wp:extent cx="3646176" cy="1803400"/>
            <wp:effectExtent l="0" t="0" r="1143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0-01 at 9.48.21 AM.png"/>
                    <pic:cNvPicPr/>
                  </pic:nvPicPr>
                  <pic:blipFill>
                    <a:blip r:embed="rId21">
                      <a:extLst>
                        <a:ext uri="{28A0092B-C50C-407E-A947-70E740481C1C}">
                          <a14:useLocalDpi xmlns:a14="http://schemas.microsoft.com/office/drawing/2010/main" val="0"/>
                        </a:ext>
                      </a:extLst>
                    </a:blip>
                    <a:stretch>
                      <a:fillRect/>
                    </a:stretch>
                  </pic:blipFill>
                  <pic:spPr>
                    <a:xfrm>
                      <a:off x="0" y="0"/>
                      <a:ext cx="3646176" cy="1803400"/>
                    </a:xfrm>
                    <a:prstGeom prst="rect">
                      <a:avLst/>
                    </a:prstGeom>
                  </pic:spPr>
                </pic:pic>
              </a:graphicData>
            </a:graphic>
            <wp14:sizeRelH relativeFrom="page">
              <wp14:pctWidth>0</wp14:pctWidth>
            </wp14:sizeRelH>
            <wp14:sizeRelV relativeFrom="page">
              <wp14:pctHeight>0</wp14:pctHeight>
            </wp14:sizeRelV>
          </wp:anchor>
        </w:drawing>
      </w:r>
    </w:p>
    <w:p w14:paraId="2659370D" w14:textId="77777777" w:rsidR="00E73606" w:rsidRDefault="00E73606" w:rsidP="00E73606">
      <w:pPr>
        <w:pStyle w:val="NoteLevel1"/>
      </w:pPr>
    </w:p>
    <w:p w14:paraId="47A1AE29" w14:textId="77777777" w:rsidR="00E73606" w:rsidRDefault="00E73606" w:rsidP="00E73606">
      <w:pPr>
        <w:pStyle w:val="NoteLevel1"/>
      </w:pPr>
    </w:p>
    <w:p w14:paraId="20A33CD4" w14:textId="77777777" w:rsidR="00E73606" w:rsidRDefault="00E73606" w:rsidP="00E73606">
      <w:pPr>
        <w:pStyle w:val="NoteLevel1"/>
      </w:pPr>
    </w:p>
    <w:p w14:paraId="31615401" w14:textId="77777777" w:rsidR="00E73606" w:rsidRDefault="00E73606" w:rsidP="00E73606">
      <w:pPr>
        <w:pStyle w:val="NoteLevel1"/>
      </w:pPr>
    </w:p>
    <w:p w14:paraId="7DE06CAC" w14:textId="77777777" w:rsidR="00E73606" w:rsidRDefault="00E73606" w:rsidP="00E73606">
      <w:pPr>
        <w:pStyle w:val="NoteLevel1"/>
      </w:pPr>
    </w:p>
    <w:p w14:paraId="25B5F92C" w14:textId="77777777" w:rsidR="00E73606" w:rsidRDefault="00E73606" w:rsidP="00E73606">
      <w:pPr>
        <w:pStyle w:val="NoteLevel1"/>
      </w:pPr>
    </w:p>
    <w:p w14:paraId="759D71FA" w14:textId="77777777" w:rsidR="00E73606" w:rsidRDefault="00E73606" w:rsidP="00E73606">
      <w:pPr>
        <w:pStyle w:val="NoteLevel1"/>
      </w:pPr>
    </w:p>
    <w:p w14:paraId="342A751D" w14:textId="146C5359" w:rsidR="00E73606" w:rsidRPr="004165F5" w:rsidRDefault="00E73606" w:rsidP="00E73606">
      <w:pPr>
        <w:pStyle w:val="NoteLevel1"/>
        <w:rPr>
          <w:b/>
        </w:rPr>
      </w:pPr>
      <w:r w:rsidRPr="004165F5">
        <w:rPr>
          <w:b/>
        </w:rPr>
        <w:t>The Buyer Decision Process:</w:t>
      </w:r>
    </w:p>
    <w:p w14:paraId="5BDBA596" w14:textId="5C42942D" w:rsidR="00E73606" w:rsidRDefault="00E73606" w:rsidP="00E73606">
      <w:pPr>
        <w:pStyle w:val="NoteLevel2"/>
      </w:pPr>
      <w:r w:rsidRPr="004165F5">
        <w:rPr>
          <w:b/>
        </w:rPr>
        <w:t>Need Recognition:</w:t>
      </w:r>
      <w:r>
        <w:t xml:space="preserve"> 1</w:t>
      </w:r>
      <w:r w:rsidRPr="00E73606">
        <w:rPr>
          <w:vertAlign w:val="superscript"/>
        </w:rPr>
        <w:t>st</w:t>
      </w:r>
      <w:r>
        <w:t xml:space="preserve"> stage of the buying process, in which the consumer recognizes a problem or need. </w:t>
      </w:r>
    </w:p>
    <w:p w14:paraId="3EE1172B" w14:textId="53C2BF4A" w:rsidR="00E73606" w:rsidRDefault="00E73606" w:rsidP="00E73606">
      <w:pPr>
        <w:pStyle w:val="NoteLevel3"/>
      </w:pPr>
      <w:r>
        <w:t>Internal Stimuli</w:t>
      </w:r>
    </w:p>
    <w:p w14:paraId="0B715CE0" w14:textId="2AB3A4DA" w:rsidR="00E73606" w:rsidRDefault="00E73606" w:rsidP="00E73606">
      <w:pPr>
        <w:pStyle w:val="NoteLevel4"/>
      </w:pPr>
      <w:r>
        <w:t xml:space="preserve">Hunger </w:t>
      </w:r>
    </w:p>
    <w:p w14:paraId="1704B580" w14:textId="3B986C6E" w:rsidR="00E73606" w:rsidRDefault="00E73606" w:rsidP="00E73606">
      <w:pPr>
        <w:pStyle w:val="NoteLevel4"/>
      </w:pPr>
      <w:r>
        <w:t xml:space="preserve">Thirst </w:t>
      </w:r>
    </w:p>
    <w:p w14:paraId="48C7FF42" w14:textId="61848F8D" w:rsidR="00E73606" w:rsidRDefault="00E73606" w:rsidP="00E73606">
      <w:pPr>
        <w:pStyle w:val="NoteLevel4"/>
      </w:pPr>
      <w:proofErr w:type="gramStart"/>
      <w:r>
        <w:t>sex</w:t>
      </w:r>
      <w:proofErr w:type="gramEnd"/>
    </w:p>
    <w:p w14:paraId="0C2A7477" w14:textId="71314D5A" w:rsidR="00E73606" w:rsidRDefault="00E73606" w:rsidP="00E73606">
      <w:pPr>
        <w:pStyle w:val="NoteLevel3"/>
      </w:pPr>
      <w:r>
        <w:t>External Stimuli</w:t>
      </w:r>
    </w:p>
    <w:p w14:paraId="3583FB06" w14:textId="174E50A2" w:rsidR="00E73606" w:rsidRDefault="00E73606" w:rsidP="00E73606">
      <w:pPr>
        <w:pStyle w:val="NoteLevel4"/>
      </w:pPr>
      <w:r>
        <w:t>Advertisement</w:t>
      </w:r>
    </w:p>
    <w:p w14:paraId="2341F71D" w14:textId="32782288" w:rsidR="00E73606" w:rsidRDefault="00E73606" w:rsidP="00E73606">
      <w:pPr>
        <w:pStyle w:val="NoteLevel4"/>
      </w:pPr>
      <w:r>
        <w:t>Discussion.</w:t>
      </w:r>
    </w:p>
    <w:p w14:paraId="04EC86D8" w14:textId="12F866B7" w:rsidR="00E73606" w:rsidRDefault="00740CB9" w:rsidP="00E73606">
      <w:pPr>
        <w:pStyle w:val="NoteLevel2"/>
      </w:pPr>
      <w:r w:rsidRPr="004165F5">
        <w:rPr>
          <w:b/>
        </w:rPr>
        <w:t>Information</w:t>
      </w:r>
      <w:r w:rsidR="00E73606" w:rsidRPr="004165F5">
        <w:rPr>
          <w:b/>
        </w:rPr>
        <w:t xml:space="preserve"> search:</w:t>
      </w:r>
      <w:r w:rsidR="00E73606">
        <w:t xml:space="preserve"> 2nds stage in which the consumer is </w:t>
      </w:r>
      <w:r>
        <w:t xml:space="preserve">aroused to search for more information; consumer may simply have heightened attention or may go into an active information search. </w:t>
      </w:r>
    </w:p>
    <w:p w14:paraId="5E8935D2" w14:textId="33608301" w:rsidR="00740CB9" w:rsidRDefault="00740CB9" w:rsidP="00740CB9">
      <w:pPr>
        <w:pStyle w:val="NoteLevel3"/>
      </w:pPr>
      <w:r w:rsidRPr="004165F5">
        <w:rPr>
          <w:b/>
        </w:rPr>
        <w:t>Personal Sources:</w:t>
      </w:r>
      <w:r>
        <w:t xml:space="preserve"> Fami</w:t>
      </w:r>
      <w:r w:rsidR="004165F5">
        <w:t>ly</w:t>
      </w:r>
      <w:r>
        <w:t xml:space="preserve"> and Friends</w:t>
      </w:r>
    </w:p>
    <w:p w14:paraId="50E2B419" w14:textId="68E8BC76" w:rsidR="00740CB9" w:rsidRDefault="00740CB9" w:rsidP="00740CB9">
      <w:pPr>
        <w:pStyle w:val="NoteLevel3"/>
      </w:pPr>
      <w:r w:rsidRPr="004165F5">
        <w:rPr>
          <w:b/>
        </w:rPr>
        <w:t>Commercial Sources:</w:t>
      </w:r>
      <w:r>
        <w:t xml:space="preserve"> Advertising, Internet</w:t>
      </w:r>
    </w:p>
    <w:p w14:paraId="11FE6EAE" w14:textId="745B6563" w:rsidR="00740CB9" w:rsidRDefault="00740CB9" w:rsidP="00740CB9">
      <w:pPr>
        <w:pStyle w:val="NoteLevel3"/>
      </w:pPr>
      <w:r w:rsidRPr="004165F5">
        <w:rPr>
          <w:b/>
        </w:rPr>
        <w:t>Public Sources:</w:t>
      </w:r>
      <w:r>
        <w:t xml:space="preserve"> Mass Media, Consumer organizations</w:t>
      </w:r>
    </w:p>
    <w:p w14:paraId="4392DDFF" w14:textId="445EA45A" w:rsidR="00740CB9" w:rsidRDefault="00740CB9" w:rsidP="00740CB9">
      <w:pPr>
        <w:pStyle w:val="NoteLevel3"/>
      </w:pPr>
      <w:r w:rsidRPr="004165F5">
        <w:rPr>
          <w:b/>
        </w:rPr>
        <w:t>Experiential Sources:</w:t>
      </w:r>
      <w:r>
        <w:t xml:space="preserve"> Handling, Examining, Using the product. </w:t>
      </w:r>
    </w:p>
    <w:p w14:paraId="714D7A6D" w14:textId="4ACEAB76" w:rsidR="00740CB9" w:rsidRDefault="00740CB9" w:rsidP="00740CB9">
      <w:pPr>
        <w:pStyle w:val="NoteLevel2"/>
      </w:pPr>
      <w:r w:rsidRPr="004165F5">
        <w:rPr>
          <w:b/>
        </w:rPr>
        <w:t>Evaluation of Alternatives:</w:t>
      </w:r>
      <w:r>
        <w:t xml:space="preserve"> Stage where consumer uses information to evaluate the product against other brands in the same choice set. </w:t>
      </w:r>
    </w:p>
    <w:p w14:paraId="48577EBB" w14:textId="0CB85A7C" w:rsidR="00740CB9" w:rsidRDefault="00740CB9" w:rsidP="00740CB9">
      <w:pPr>
        <w:pStyle w:val="NoteLevel2"/>
      </w:pPr>
      <w:r w:rsidRPr="004165F5">
        <w:rPr>
          <w:b/>
        </w:rPr>
        <w:t>Purchase Decision:</w:t>
      </w:r>
      <w:r>
        <w:t xml:space="preserve"> Buyers decision about which brand to purchase. Which can be affected by:</w:t>
      </w:r>
    </w:p>
    <w:p w14:paraId="22B173E8" w14:textId="1CFFF06A" w:rsidR="00740CB9" w:rsidRDefault="00740CB9" w:rsidP="00740CB9">
      <w:pPr>
        <w:pStyle w:val="NoteLevel3"/>
      </w:pPr>
      <w:r>
        <w:t>Attitudes of others:</w:t>
      </w:r>
    </w:p>
    <w:p w14:paraId="575618BD" w14:textId="7FAD39FC" w:rsidR="00740CB9" w:rsidRDefault="00740CB9" w:rsidP="00740CB9">
      <w:pPr>
        <w:pStyle w:val="NoteLevel4"/>
      </w:pPr>
      <w:r>
        <w:t xml:space="preserve">Suggested you should buy lower priced car, the chances of you buying a more expensive car is less. </w:t>
      </w:r>
    </w:p>
    <w:p w14:paraId="21B6DF9C" w14:textId="30131EF2" w:rsidR="00740CB9" w:rsidRDefault="00740CB9" w:rsidP="00740CB9">
      <w:pPr>
        <w:pStyle w:val="NoteLevel3"/>
      </w:pPr>
      <w:r>
        <w:t xml:space="preserve">Unexpected Situational Factors: </w:t>
      </w:r>
    </w:p>
    <w:p w14:paraId="33968257" w14:textId="2C990A27" w:rsidR="00740CB9" w:rsidRDefault="00740CB9" w:rsidP="00740CB9">
      <w:pPr>
        <w:pStyle w:val="NoteLevel4"/>
      </w:pPr>
      <w:r>
        <w:t>Economy take a poop</w:t>
      </w:r>
    </w:p>
    <w:p w14:paraId="6896ED7F" w14:textId="292FC79E" w:rsidR="00740CB9" w:rsidRDefault="00740CB9" w:rsidP="00740CB9">
      <w:pPr>
        <w:pStyle w:val="NoteLevel4"/>
      </w:pPr>
      <w:r>
        <w:t>Competition might drop the price</w:t>
      </w:r>
    </w:p>
    <w:p w14:paraId="1F1C6CD2" w14:textId="131E901E" w:rsidR="00740CB9" w:rsidRDefault="00740CB9" w:rsidP="00740CB9">
      <w:pPr>
        <w:pStyle w:val="NoteLevel2"/>
      </w:pPr>
      <w:r w:rsidRPr="00116846">
        <w:rPr>
          <w:b/>
        </w:rPr>
        <w:t>Post Purchase Decision:</w:t>
      </w:r>
      <w:r>
        <w:t xml:space="preserve"> Consumer takes further action after purchase based on their satisfaction or dissatisfaction. Based </w:t>
      </w:r>
      <w:proofErr w:type="gramStart"/>
      <w:r>
        <w:t>on  relationship</w:t>
      </w:r>
      <w:proofErr w:type="gramEnd"/>
      <w:r>
        <w:t xml:space="preserve"> between:</w:t>
      </w:r>
    </w:p>
    <w:p w14:paraId="0FF708F0" w14:textId="4055B192" w:rsidR="00740CB9" w:rsidRDefault="00740CB9" w:rsidP="00740CB9">
      <w:pPr>
        <w:pStyle w:val="NoteLevel3"/>
      </w:pPr>
      <w:r>
        <w:t>Consumer’s Expectations</w:t>
      </w:r>
    </w:p>
    <w:p w14:paraId="422FD6F1" w14:textId="0341E7C6" w:rsidR="00740CB9" w:rsidRDefault="00740CB9" w:rsidP="00740CB9">
      <w:pPr>
        <w:pStyle w:val="NoteLevel3"/>
      </w:pPr>
      <w:r>
        <w:t>Product perceived performance</w:t>
      </w:r>
    </w:p>
    <w:p w14:paraId="6FB4FDF3" w14:textId="2F31EFBF" w:rsidR="00655206" w:rsidRDefault="00655206" w:rsidP="00655206">
      <w:pPr>
        <w:pStyle w:val="NoteLevel2"/>
      </w:pPr>
      <w:r w:rsidRPr="004165F5">
        <w:rPr>
          <w:b/>
        </w:rPr>
        <w:t>Cognitive Dissonance:</w:t>
      </w:r>
      <w:r>
        <w:t xml:space="preserve"> Buyer discomfort caused by post-purchase conflict. </w:t>
      </w:r>
      <w:r w:rsidR="004165F5">
        <w:t>****</w:t>
      </w:r>
    </w:p>
    <w:p w14:paraId="188E8932" w14:textId="0275AF72" w:rsidR="004165F5" w:rsidRDefault="004165F5" w:rsidP="004165F5">
      <w:pPr>
        <w:pStyle w:val="NoteLevel3"/>
      </w:pPr>
      <w:r>
        <w:t>Have I go the right thing</w:t>
      </w:r>
    </w:p>
    <w:p w14:paraId="670D40A4" w14:textId="1E32C33F" w:rsidR="004165F5" w:rsidRDefault="004165F5" w:rsidP="004165F5">
      <w:pPr>
        <w:pStyle w:val="NoteLevel3"/>
      </w:pPr>
      <w:r>
        <w:t>Follow up, personal opinion</w:t>
      </w:r>
    </w:p>
    <w:p w14:paraId="792989AE" w14:textId="748A4A54" w:rsidR="00655206" w:rsidRDefault="00655206" w:rsidP="00655206">
      <w:pPr>
        <w:pStyle w:val="NoteLevel2"/>
      </w:pPr>
      <w:r w:rsidRPr="004165F5">
        <w:rPr>
          <w:b/>
        </w:rPr>
        <w:t>Customer Satisfaction:</w:t>
      </w:r>
      <w:r>
        <w:t xml:space="preserve"> The key to building profitable relationship with consumers and to keep growing consumers and reaping their consumer lifetime value. </w:t>
      </w:r>
    </w:p>
    <w:p w14:paraId="703E057A" w14:textId="351BF39F" w:rsidR="00655206" w:rsidRPr="004165F5" w:rsidRDefault="00655206" w:rsidP="00655206">
      <w:pPr>
        <w:pStyle w:val="NoteLevel1"/>
        <w:rPr>
          <w:b/>
        </w:rPr>
      </w:pPr>
      <w:r w:rsidRPr="004165F5">
        <w:rPr>
          <w:b/>
        </w:rPr>
        <w:t>The Buyer decision process for a new product:</w:t>
      </w:r>
    </w:p>
    <w:p w14:paraId="4C355573" w14:textId="28A195D4" w:rsidR="00655206" w:rsidRDefault="00655206" w:rsidP="00655206">
      <w:pPr>
        <w:pStyle w:val="NoteLevel2"/>
      </w:pPr>
      <w:r w:rsidRPr="004165F5">
        <w:rPr>
          <w:b/>
        </w:rPr>
        <w:t>New Product:</w:t>
      </w:r>
      <w:r>
        <w:t xml:space="preserve"> a good service or idea that is perceived by some potential customers as new.</w:t>
      </w:r>
    </w:p>
    <w:p w14:paraId="260090EF" w14:textId="486C06B3" w:rsidR="00655206" w:rsidRDefault="00655206" w:rsidP="00655206">
      <w:pPr>
        <w:pStyle w:val="NoteLevel2"/>
      </w:pPr>
      <w:r w:rsidRPr="004165F5">
        <w:rPr>
          <w:b/>
        </w:rPr>
        <w:t>The Adoption Process:</w:t>
      </w:r>
      <w:r>
        <w:t xml:space="preserve"> Mental process through which an individual passes from first hearing about the innovation to final adoption. </w:t>
      </w:r>
    </w:p>
    <w:p w14:paraId="59FD9E49" w14:textId="64881E7B" w:rsidR="00655206" w:rsidRDefault="00655206" w:rsidP="00655206">
      <w:pPr>
        <w:pStyle w:val="NoteLevel3"/>
      </w:pPr>
      <w:r w:rsidRPr="004165F5">
        <w:rPr>
          <w:b/>
        </w:rPr>
        <w:t>Awareness:</w:t>
      </w:r>
      <w:r>
        <w:t xml:space="preserve"> Consumer becomes aware of the new product but lacks information.</w:t>
      </w:r>
    </w:p>
    <w:p w14:paraId="0819080E" w14:textId="35A7B931" w:rsidR="00655206" w:rsidRDefault="00655206" w:rsidP="00655206">
      <w:pPr>
        <w:pStyle w:val="NoteLevel3"/>
      </w:pPr>
      <w:r w:rsidRPr="004165F5">
        <w:rPr>
          <w:b/>
        </w:rPr>
        <w:t>Interest:</w:t>
      </w:r>
      <w:r>
        <w:t xml:space="preserve"> Seeks information about new product</w:t>
      </w:r>
    </w:p>
    <w:p w14:paraId="713FBFA3" w14:textId="6A25117C" w:rsidR="00655206" w:rsidRDefault="00655206" w:rsidP="00655206">
      <w:pPr>
        <w:pStyle w:val="NoteLevel3"/>
      </w:pPr>
      <w:r w:rsidRPr="004165F5">
        <w:rPr>
          <w:b/>
        </w:rPr>
        <w:t>Evaluation:</w:t>
      </w:r>
      <w:r>
        <w:t xml:space="preserve"> Tries new product on small scale to improve his estimate of </w:t>
      </w:r>
      <w:proofErr w:type="gramStart"/>
      <w:r>
        <w:t>its  value</w:t>
      </w:r>
      <w:proofErr w:type="gramEnd"/>
      <w:r>
        <w:t>.</w:t>
      </w:r>
    </w:p>
    <w:p w14:paraId="3A9806DE" w14:textId="789EA52C" w:rsidR="00655206" w:rsidRDefault="00655206" w:rsidP="00655206">
      <w:pPr>
        <w:pStyle w:val="NoteLevel3"/>
      </w:pPr>
      <w:r w:rsidRPr="004165F5">
        <w:rPr>
          <w:b/>
        </w:rPr>
        <w:t>Adoption:</w:t>
      </w:r>
      <w:r>
        <w:t xml:space="preserve"> The consumer decides to make full use of the product. </w:t>
      </w:r>
    </w:p>
    <w:p w14:paraId="0B69E5B9" w14:textId="48DAEB7E" w:rsidR="00655206" w:rsidRPr="004165F5" w:rsidRDefault="00655206" w:rsidP="00655206">
      <w:pPr>
        <w:pStyle w:val="NoteLevel2"/>
        <w:rPr>
          <w:b/>
        </w:rPr>
      </w:pPr>
      <w:r w:rsidRPr="004165F5">
        <w:rPr>
          <w:b/>
        </w:rPr>
        <w:t>Individual differences in Innovativeness:</w:t>
      </w:r>
    </w:p>
    <w:p w14:paraId="7933874F" w14:textId="09212541" w:rsidR="00655206" w:rsidRDefault="00655206" w:rsidP="00655206">
      <w:pPr>
        <w:pStyle w:val="NoteLevel3"/>
      </w:pPr>
      <w:r>
        <w:t>People differ greatly in their readiness to try new products.</w:t>
      </w:r>
    </w:p>
    <w:p w14:paraId="2B1CC0E7" w14:textId="04E16334" w:rsidR="00655206" w:rsidRDefault="00655206" w:rsidP="00655206">
      <w:pPr>
        <w:pStyle w:val="NoteLevel4"/>
      </w:pPr>
      <w:r>
        <w:t>Consumption pioneers</w:t>
      </w:r>
    </w:p>
    <w:p w14:paraId="579EDF17" w14:textId="15F215F1" w:rsidR="00655206" w:rsidRDefault="00655206" w:rsidP="00655206">
      <w:pPr>
        <w:pStyle w:val="NoteLevel4"/>
      </w:pPr>
      <w:r>
        <w:t>Early adopters</w:t>
      </w:r>
    </w:p>
    <w:p w14:paraId="55A7804E" w14:textId="28D59F5C" w:rsidR="00655206" w:rsidRPr="004165F5" w:rsidRDefault="00655206" w:rsidP="00655206">
      <w:pPr>
        <w:pStyle w:val="NoteLevel2"/>
        <w:rPr>
          <w:b/>
        </w:rPr>
      </w:pPr>
      <w:r w:rsidRPr="004165F5">
        <w:rPr>
          <w:b/>
        </w:rPr>
        <w:t>Influence of Product Characteristics on Rate of Adoption:</w:t>
      </w:r>
    </w:p>
    <w:p w14:paraId="2D477163" w14:textId="22C58B6F" w:rsidR="00655206" w:rsidRDefault="00655206" w:rsidP="00655206">
      <w:pPr>
        <w:pStyle w:val="NoteLevel3"/>
      </w:pPr>
      <w:r w:rsidRPr="004165F5">
        <w:rPr>
          <w:b/>
        </w:rPr>
        <w:t>Relative advantage:</w:t>
      </w:r>
      <w:r>
        <w:t xml:space="preserve"> </w:t>
      </w:r>
      <w:r w:rsidR="00A2537D">
        <w:t>Innovation appears superior to existing product.</w:t>
      </w:r>
    </w:p>
    <w:p w14:paraId="52ABC586" w14:textId="2D01A1EB" w:rsidR="00A2537D" w:rsidRDefault="00A2537D" w:rsidP="00A2537D">
      <w:pPr>
        <w:pStyle w:val="NoteLevel4"/>
      </w:pPr>
      <w:r>
        <w:t>HDTV</w:t>
      </w:r>
    </w:p>
    <w:p w14:paraId="0F82EE6E" w14:textId="42E5B0F3" w:rsidR="00A2537D" w:rsidRDefault="00A2537D" w:rsidP="00A2537D">
      <w:pPr>
        <w:pStyle w:val="NoteLevel3"/>
      </w:pPr>
      <w:r w:rsidRPr="004165F5">
        <w:rPr>
          <w:b/>
        </w:rPr>
        <w:t>Compatibility:</w:t>
      </w:r>
      <w:r>
        <w:t xml:space="preserve"> Innovation fits the values and experiences of potential consumers.</w:t>
      </w:r>
    </w:p>
    <w:p w14:paraId="32AD7170" w14:textId="54BA1517" w:rsidR="00A2537D" w:rsidRDefault="00A2537D" w:rsidP="00A2537D">
      <w:pPr>
        <w:pStyle w:val="NoteLevel3"/>
      </w:pPr>
      <w:r w:rsidRPr="004165F5">
        <w:rPr>
          <w:b/>
        </w:rPr>
        <w:t>Complexity:</w:t>
      </w:r>
      <w:r>
        <w:t xml:space="preserve"> Innovation is difficult to understand or use.</w:t>
      </w:r>
    </w:p>
    <w:p w14:paraId="01C7F464" w14:textId="2509F3A2" w:rsidR="00A2537D" w:rsidRDefault="00A2537D" w:rsidP="00A2537D">
      <w:pPr>
        <w:pStyle w:val="NoteLevel3"/>
      </w:pPr>
      <w:r w:rsidRPr="004165F5">
        <w:rPr>
          <w:b/>
        </w:rPr>
        <w:t>Divisibility:</w:t>
      </w:r>
      <w:r>
        <w:t xml:space="preserve"> innovation may be tried on a limited basis.</w:t>
      </w:r>
    </w:p>
    <w:p w14:paraId="5894D055" w14:textId="0B34098A" w:rsidR="004165F5" w:rsidRDefault="00A2537D" w:rsidP="00A2537D">
      <w:pPr>
        <w:pStyle w:val="NoteLevel3"/>
      </w:pPr>
      <w:r w:rsidRPr="004165F5">
        <w:rPr>
          <w:b/>
        </w:rPr>
        <w:t>Communicability:</w:t>
      </w:r>
      <w:r>
        <w:t xml:space="preserve"> Results of using the innovation can be observed or described to others.</w:t>
      </w:r>
      <w:r w:rsidR="004165F5">
        <w:t xml:space="preserve"> (</w:t>
      </w:r>
      <w:proofErr w:type="gramStart"/>
      <w:r w:rsidR="004165F5">
        <w:t>how</w:t>
      </w:r>
      <w:proofErr w:type="gramEnd"/>
      <w:r w:rsidR="004165F5">
        <w:t xml:space="preserve"> well you can explain the thing).</w:t>
      </w:r>
    </w:p>
    <w:p w14:paraId="5124DC08" w14:textId="0F74D193" w:rsidR="00E73606" w:rsidRDefault="007C7709" w:rsidP="00E73606">
      <w:pPr>
        <w:pStyle w:val="NoteLevel1"/>
      </w:pPr>
      <w:r>
        <w:t>Victoria Secret Case:</w:t>
      </w:r>
    </w:p>
    <w:p w14:paraId="186C57E6" w14:textId="77777777" w:rsidR="007C7709" w:rsidRDefault="007C7709" w:rsidP="007C7709">
      <w:pPr>
        <w:pStyle w:val="NoteLevel2"/>
      </w:pPr>
    </w:p>
    <w:p w14:paraId="0E1A10F3" w14:textId="77777777" w:rsidR="00E73606" w:rsidRPr="00E72CC4" w:rsidRDefault="00E73606" w:rsidP="00E73606">
      <w:pPr>
        <w:pStyle w:val="NoteLevel1"/>
      </w:pPr>
    </w:p>
    <w:p w14:paraId="5B9C1868" w14:textId="77777777" w:rsidR="00CE740A" w:rsidRDefault="00CE740A" w:rsidP="00CE740A">
      <w:pPr>
        <w:pStyle w:val="NoteLevel1"/>
        <w:sectPr w:rsidR="00CE740A" w:rsidSect="00CE740A">
          <w:headerReference w:type="first" r:id="rId22"/>
          <w:pgSz w:w="12240" w:h="15840"/>
          <w:pgMar w:top="1440" w:right="1440" w:bottom="1440" w:left="1440" w:header="708" w:footer="708" w:gutter="0"/>
          <w:cols w:space="708"/>
          <w:titlePg/>
          <w:docGrid w:type="lines" w:linePitch="360"/>
        </w:sectPr>
      </w:pPr>
    </w:p>
    <w:p w14:paraId="7012B31E" w14:textId="77777777" w:rsidR="009747D7" w:rsidRDefault="009747D7" w:rsidP="00B0767E">
      <w:pPr>
        <w:pStyle w:val="NoteLevel1"/>
      </w:pPr>
      <w:r>
        <w:t xml:space="preserve">Instead of selling to a large  # of small buyers, </w:t>
      </w:r>
      <w:proofErr w:type="gramStart"/>
      <w:r>
        <w:t>You</w:t>
      </w:r>
      <w:proofErr w:type="gramEnd"/>
      <w:r>
        <w:t xml:space="preserve"> sell to a small number of Large buyers.</w:t>
      </w:r>
    </w:p>
    <w:p w14:paraId="186E7399" w14:textId="77777777" w:rsidR="009747D7" w:rsidRDefault="009747D7" w:rsidP="00B0767E">
      <w:pPr>
        <w:pStyle w:val="NoteLevel2"/>
      </w:pPr>
      <w:r>
        <w:t xml:space="preserve">In comparison loss of a sale to a large buyer can result in the loss of hundreds of millions of dollars in business. </w:t>
      </w:r>
    </w:p>
    <w:p w14:paraId="6055650F" w14:textId="77777777" w:rsidR="009747D7" w:rsidRDefault="009747D7" w:rsidP="00B0767E">
      <w:pPr>
        <w:pStyle w:val="NoteLevel2"/>
      </w:pPr>
      <w:r>
        <w:t>Buying decision are much more complex.</w:t>
      </w:r>
    </w:p>
    <w:p w14:paraId="4712DE4B" w14:textId="77777777" w:rsidR="009747D7" w:rsidRDefault="009747D7" w:rsidP="00B0767E">
      <w:pPr>
        <w:pStyle w:val="NoteLevel3"/>
      </w:pPr>
      <w:r>
        <w:t xml:space="preserve">Layers on layers of business decision makers. </w:t>
      </w:r>
    </w:p>
    <w:p w14:paraId="39E6C806" w14:textId="77777777" w:rsidR="009747D7" w:rsidRPr="000B4EC7" w:rsidRDefault="009747D7" w:rsidP="00B5140D">
      <w:pPr>
        <w:pStyle w:val="NoteLevel1"/>
        <w:rPr>
          <w:b/>
        </w:rPr>
      </w:pPr>
      <w:r w:rsidRPr="000B4EC7">
        <w:rPr>
          <w:b/>
        </w:rPr>
        <w:t>Business Buyer Behavior:</w:t>
      </w:r>
    </w:p>
    <w:p w14:paraId="659473C8" w14:textId="77777777" w:rsidR="009747D7" w:rsidRDefault="009747D7" w:rsidP="00B5140D">
      <w:pPr>
        <w:pStyle w:val="NoteLevel2"/>
      </w:pPr>
      <w:r>
        <w:t xml:space="preserve">The buying behavior of the organizations that buy goods and services for use in the production of other products and services or to resell or rent to others. </w:t>
      </w:r>
    </w:p>
    <w:p w14:paraId="0B2AA530" w14:textId="77777777" w:rsidR="009747D7" w:rsidRPr="000B4EC7" w:rsidRDefault="009747D7" w:rsidP="000676D9">
      <w:pPr>
        <w:pStyle w:val="NoteLevel1"/>
        <w:rPr>
          <w:b/>
        </w:rPr>
      </w:pPr>
      <w:r w:rsidRPr="000B4EC7">
        <w:rPr>
          <w:b/>
        </w:rPr>
        <w:t>Business Buying Process:</w:t>
      </w:r>
    </w:p>
    <w:p w14:paraId="7E0FDAA1" w14:textId="77777777" w:rsidR="009747D7" w:rsidRDefault="009747D7" w:rsidP="000676D9">
      <w:pPr>
        <w:pStyle w:val="NoteLevel2"/>
      </w:pPr>
      <w:r>
        <w:t>The decision process by which business buyers determine which products and services their organizations need to purchase and then find, evaluate and choose among alternative suppliers and brands.</w:t>
      </w:r>
    </w:p>
    <w:p w14:paraId="41435B88" w14:textId="77777777" w:rsidR="009747D7" w:rsidRDefault="009747D7" w:rsidP="000676D9">
      <w:pPr>
        <w:pStyle w:val="NoteLevel3"/>
      </w:pPr>
      <w:r>
        <w:t>Business-to-business (B2B) Marketers</w:t>
      </w:r>
    </w:p>
    <w:p w14:paraId="501B52C9" w14:textId="77777777" w:rsidR="009747D7" w:rsidRPr="000B4EC7" w:rsidRDefault="009747D7" w:rsidP="000676D9">
      <w:pPr>
        <w:pStyle w:val="NoteLevel1"/>
        <w:rPr>
          <w:b/>
        </w:rPr>
      </w:pPr>
      <w:r w:rsidRPr="000B4EC7">
        <w:rPr>
          <w:b/>
        </w:rPr>
        <w:t>Business Markets</w:t>
      </w:r>
    </w:p>
    <w:p w14:paraId="4343D5D1" w14:textId="77777777" w:rsidR="009747D7" w:rsidRDefault="009747D7" w:rsidP="000676D9">
      <w:pPr>
        <w:pStyle w:val="NoteLevel2"/>
      </w:pPr>
      <w:r>
        <w:t>Characteristics of Business Markets</w:t>
      </w:r>
    </w:p>
    <w:p w14:paraId="1C6E82E0" w14:textId="77777777" w:rsidR="009747D7" w:rsidRDefault="009747D7" w:rsidP="000676D9">
      <w:pPr>
        <w:pStyle w:val="NoteLevel3"/>
      </w:pPr>
      <w:r w:rsidRPr="000B4EC7">
        <w:rPr>
          <w:b/>
        </w:rPr>
        <w:t>Market Structure and Demand</w:t>
      </w:r>
      <w:r>
        <w:t>:</w:t>
      </w:r>
    </w:p>
    <w:p w14:paraId="569F9DF2" w14:textId="72AB98FB" w:rsidR="009747D7" w:rsidRDefault="009747D7" w:rsidP="000676D9">
      <w:pPr>
        <w:pStyle w:val="NoteLevel4"/>
      </w:pPr>
      <w:r>
        <w:t>Business markets contain fewer but larger buyers</w:t>
      </w:r>
      <w:r w:rsidR="00986D0A">
        <w:t>.</w:t>
      </w:r>
    </w:p>
    <w:p w14:paraId="447B2D32" w14:textId="77777777" w:rsidR="009747D7" w:rsidRDefault="009747D7" w:rsidP="000676D9">
      <w:pPr>
        <w:pStyle w:val="NoteLevel4"/>
      </w:pPr>
      <w:r>
        <w:t>Business buyer demand is derived from final consumer demand.</w:t>
      </w:r>
    </w:p>
    <w:p w14:paraId="4481C0AA" w14:textId="3C18C234" w:rsidR="009747D7" w:rsidRDefault="009747D7" w:rsidP="000676D9">
      <w:pPr>
        <w:pStyle w:val="NoteLevel4"/>
      </w:pPr>
      <w:r>
        <w:t>Demand is most business markets is more inelastic (not affected by short run price changes)</w:t>
      </w:r>
      <w:r w:rsidR="00986D0A">
        <w:t>.</w:t>
      </w:r>
    </w:p>
    <w:p w14:paraId="40C90A02" w14:textId="77777777" w:rsidR="009747D7" w:rsidRPr="000B4EC7" w:rsidRDefault="009747D7" w:rsidP="00A52777">
      <w:pPr>
        <w:pStyle w:val="NoteLevel3"/>
        <w:rPr>
          <w:b/>
        </w:rPr>
      </w:pPr>
      <w:r w:rsidRPr="000B4EC7">
        <w:rPr>
          <w:b/>
        </w:rPr>
        <w:t>Nature of the buying unit:</w:t>
      </w:r>
    </w:p>
    <w:p w14:paraId="7B91B6CE" w14:textId="1CDF29D2" w:rsidR="009747D7" w:rsidRDefault="009747D7" w:rsidP="00A52777">
      <w:pPr>
        <w:pStyle w:val="NoteLevel4"/>
      </w:pPr>
      <w:r>
        <w:t>Business purchases involve more buyers</w:t>
      </w:r>
      <w:r w:rsidR="00986D0A">
        <w:t>.</w:t>
      </w:r>
    </w:p>
    <w:p w14:paraId="201EF300" w14:textId="77777777" w:rsidR="009747D7" w:rsidRDefault="009747D7" w:rsidP="00A52777">
      <w:pPr>
        <w:pStyle w:val="NoteLevel4"/>
      </w:pPr>
      <w:r>
        <w:t>Business buying involves a more professional purchasing effort.</w:t>
      </w:r>
    </w:p>
    <w:p w14:paraId="5E5D0BB5" w14:textId="77777777" w:rsidR="009747D7" w:rsidRPr="000B4EC7" w:rsidRDefault="009747D7" w:rsidP="00A52777">
      <w:pPr>
        <w:pStyle w:val="NoteLevel3"/>
        <w:rPr>
          <w:b/>
        </w:rPr>
      </w:pPr>
      <w:r w:rsidRPr="000B4EC7">
        <w:rPr>
          <w:b/>
        </w:rPr>
        <w:t>Types of Decisions and the decision process</w:t>
      </w:r>
    </w:p>
    <w:p w14:paraId="32970E40" w14:textId="77777777" w:rsidR="009747D7" w:rsidRDefault="009747D7" w:rsidP="00A52777">
      <w:pPr>
        <w:pStyle w:val="NoteLevel4"/>
      </w:pPr>
      <w:r>
        <w:t>Business buyers usually face more complex buying decisions.</w:t>
      </w:r>
    </w:p>
    <w:p w14:paraId="680A6B83" w14:textId="77777777" w:rsidR="009747D7" w:rsidRDefault="009747D7" w:rsidP="00A52777">
      <w:pPr>
        <w:pStyle w:val="NoteLevel4"/>
      </w:pPr>
      <w:r>
        <w:t>The business process is more formalized.</w:t>
      </w:r>
    </w:p>
    <w:p w14:paraId="72CB7E9E" w14:textId="77777777" w:rsidR="009747D7" w:rsidRDefault="009747D7" w:rsidP="00A52777">
      <w:pPr>
        <w:pStyle w:val="NoteLevel4"/>
      </w:pPr>
      <w:r>
        <w:t>In business buying, buyers and sellers work more closely together and build close, long-term relationships.</w:t>
      </w:r>
    </w:p>
    <w:p w14:paraId="03C5612C" w14:textId="77777777" w:rsidR="009747D7" w:rsidRPr="000B4EC7" w:rsidRDefault="009747D7" w:rsidP="00A52777">
      <w:pPr>
        <w:pStyle w:val="NoteLevel2"/>
        <w:rPr>
          <w:b/>
        </w:rPr>
      </w:pPr>
      <w:r w:rsidRPr="000B4EC7">
        <w:rPr>
          <w:b/>
        </w:rPr>
        <w:t>Market Structure and demand</w:t>
      </w:r>
    </w:p>
    <w:p w14:paraId="462D8C82" w14:textId="77777777" w:rsidR="009747D7" w:rsidRDefault="009747D7" w:rsidP="00A52777">
      <w:pPr>
        <w:pStyle w:val="NoteLevel3"/>
      </w:pPr>
      <w:r w:rsidRPr="000B4EC7">
        <w:rPr>
          <w:b/>
        </w:rPr>
        <w:t>Derived Demand:</w:t>
      </w:r>
      <w:r>
        <w:t xml:space="preserve"> Business demand that ultimately comes from (derived from) the demand for consumer goods. </w:t>
      </w:r>
    </w:p>
    <w:p w14:paraId="5C74218E" w14:textId="38542A77" w:rsidR="009747D7" w:rsidRDefault="00986D0A" w:rsidP="00A52777">
      <w:pPr>
        <w:pStyle w:val="NoteLevel3"/>
      </w:pPr>
      <w:r w:rsidRPr="00986D0A">
        <w:rPr>
          <w:b/>
        </w:rPr>
        <w:t>Intel example</w:t>
      </w:r>
      <w:r>
        <w:t xml:space="preserve"> - </w:t>
      </w:r>
      <w:r w:rsidR="009747D7">
        <w:t>B2B Marketers sometimes promote their product directly to the final consumer to increase business demand.</w:t>
      </w:r>
    </w:p>
    <w:p w14:paraId="6E38259E" w14:textId="77777777" w:rsidR="009747D7" w:rsidRDefault="009747D7" w:rsidP="00A52777">
      <w:pPr>
        <w:pStyle w:val="NoteLevel3"/>
      </w:pPr>
      <w:r>
        <w:t>Many business markets have inelastic demand; demand for many products is not affected by price change.</w:t>
      </w:r>
    </w:p>
    <w:p w14:paraId="7B0800DA" w14:textId="77777777" w:rsidR="009747D7" w:rsidRDefault="009747D7" w:rsidP="00A52777">
      <w:pPr>
        <w:pStyle w:val="NoteLevel3"/>
      </w:pPr>
      <w:r>
        <w:t xml:space="preserve">Business markets tend to have more fluctuating demand- Demand for many business’s goods and services tends to change more and more rapidly. </w:t>
      </w:r>
    </w:p>
    <w:p w14:paraId="7D159F1B" w14:textId="77777777" w:rsidR="009747D7" w:rsidRDefault="009747D7" w:rsidP="0083418D">
      <w:pPr>
        <w:pStyle w:val="NoteLevel4"/>
      </w:pPr>
      <w:r>
        <w:t>Small increase in consumer demand can cause a large increase in business demand.</w:t>
      </w:r>
    </w:p>
    <w:p w14:paraId="4185CF03" w14:textId="77777777" w:rsidR="009747D7" w:rsidRDefault="009747D7" w:rsidP="0083418D">
      <w:pPr>
        <w:pStyle w:val="NoteLevel5"/>
      </w:pPr>
      <w:r>
        <w:t>Sometimes a rise of only 10% in consumer demand can result in as mush as 200% rise in business demand.</w:t>
      </w:r>
    </w:p>
    <w:p w14:paraId="456377D6" w14:textId="77777777" w:rsidR="009747D7" w:rsidRPr="000B4EC7" w:rsidRDefault="009747D7" w:rsidP="0083418D">
      <w:pPr>
        <w:pStyle w:val="NoteLevel2"/>
        <w:rPr>
          <w:b/>
        </w:rPr>
      </w:pPr>
      <w:r w:rsidRPr="000B4EC7">
        <w:rPr>
          <w:b/>
        </w:rPr>
        <w:t>Nature of buying unit:</w:t>
      </w:r>
    </w:p>
    <w:p w14:paraId="13F92D1A" w14:textId="77777777" w:rsidR="009747D7" w:rsidRDefault="009747D7" w:rsidP="0083418D">
      <w:pPr>
        <w:pStyle w:val="NoteLevel3"/>
      </w:pPr>
      <w:r>
        <w:t>Business purchase involves more decision participants and a more professional purchasing effort</w:t>
      </w:r>
    </w:p>
    <w:p w14:paraId="5944088C" w14:textId="77777777" w:rsidR="009747D7" w:rsidRDefault="009747D7" w:rsidP="00D70B3E">
      <w:pPr>
        <w:pStyle w:val="NoteLevel4"/>
      </w:pPr>
      <w:proofErr w:type="gramStart"/>
      <w:r>
        <w:t>Often business purchases are made by purchasing agents</w:t>
      </w:r>
      <w:proofErr w:type="gramEnd"/>
      <w:r>
        <w:t>.</w:t>
      </w:r>
    </w:p>
    <w:p w14:paraId="2208D55A" w14:textId="77777777" w:rsidR="009747D7" w:rsidRPr="000B4EC7" w:rsidRDefault="009747D7" w:rsidP="00D70B3E">
      <w:pPr>
        <w:pStyle w:val="NoteLevel2"/>
        <w:rPr>
          <w:b/>
        </w:rPr>
      </w:pPr>
      <w:r w:rsidRPr="000B4EC7">
        <w:rPr>
          <w:b/>
        </w:rPr>
        <w:t>Types of decisions and the decision process.</w:t>
      </w:r>
    </w:p>
    <w:p w14:paraId="47EDA627" w14:textId="77777777" w:rsidR="009747D7" w:rsidRDefault="009747D7" w:rsidP="00D70B3E">
      <w:pPr>
        <w:pStyle w:val="NoteLevel3"/>
      </w:pPr>
      <w:r>
        <w:t>Tends to be more formalized.</w:t>
      </w:r>
    </w:p>
    <w:p w14:paraId="030BF273" w14:textId="09B624FB" w:rsidR="009747D7" w:rsidRDefault="00986D0A" w:rsidP="00D70B3E">
      <w:pPr>
        <w:pStyle w:val="NoteLevel3"/>
      </w:pPr>
      <w:r w:rsidRPr="000B4EC7">
        <w:rPr>
          <w:b/>
        </w:rPr>
        <w:t>Supplier</w:t>
      </w:r>
      <w:r w:rsidR="009747D7" w:rsidRPr="000B4EC7">
        <w:rPr>
          <w:b/>
        </w:rPr>
        <w:t xml:space="preserve"> Development:</w:t>
      </w:r>
      <w:r w:rsidR="009747D7">
        <w:t xml:space="preserve"> Systematic development of networks of supplier-partners to ensure an appropriate and dependable supply of products and materials for use in making products or reselling them to others. </w:t>
      </w:r>
    </w:p>
    <w:p w14:paraId="7C60D5CE" w14:textId="77777777" w:rsidR="009747D7" w:rsidRPr="00637E24" w:rsidRDefault="009747D7" w:rsidP="000F5D59">
      <w:pPr>
        <w:pStyle w:val="NoteLevel1"/>
        <w:rPr>
          <w:b/>
        </w:rPr>
      </w:pPr>
      <w:r w:rsidRPr="00637E24">
        <w:rPr>
          <w:b/>
        </w:rPr>
        <w:t>Business buyer Behavior</w:t>
      </w:r>
    </w:p>
    <w:p w14:paraId="29F72A3D" w14:textId="77777777" w:rsidR="009747D7" w:rsidRDefault="009747D7" w:rsidP="000F5D59">
      <w:pPr>
        <w:pStyle w:val="NoteLevel2"/>
      </w:pPr>
      <w:r>
        <w:t>Major Types of buying situations</w:t>
      </w:r>
    </w:p>
    <w:p w14:paraId="0A1C2E05" w14:textId="77777777" w:rsidR="009747D7" w:rsidRDefault="009747D7" w:rsidP="000F5D59">
      <w:pPr>
        <w:pStyle w:val="NoteLevel3"/>
      </w:pPr>
      <w:r w:rsidRPr="002230E5">
        <w:rPr>
          <w:b/>
        </w:rPr>
        <w:t>Straight Rebuy:</w:t>
      </w:r>
      <w:r>
        <w:t xml:space="preserve"> A business buying situation in which the buyer routinely reorders something without modifications</w:t>
      </w:r>
    </w:p>
    <w:p w14:paraId="761E30B5" w14:textId="77777777" w:rsidR="009747D7" w:rsidRDefault="009747D7" w:rsidP="000F5D59">
      <w:pPr>
        <w:pStyle w:val="NoteLevel4"/>
      </w:pPr>
      <w:r>
        <w:t>Handled on a routine basis</w:t>
      </w:r>
    </w:p>
    <w:p w14:paraId="7F3F871C" w14:textId="77777777" w:rsidR="009747D7" w:rsidRDefault="009747D7" w:rsidP="000F5D59">
      <w:pPr>
        <w:pStyle w:val="NoteLevel4"/>
      </w:pPr>
      <w:r>
        <w:t>Based on past buying satisfaction</w:t>
      </w:r>
    </w:p>
    <w:p w14:paraId="432F4B03" w14:textId="77777777" w:rsidR="009747D7" w:rsidRDefault="009747D7" w:rsidP="000F5D59">
      <w:pPr>
        <w:pStyle w:val="NoteLevel3"/>
      </w:pPr>
      <w:r w:rsidRPr="002230E5">
        <w:rPr>
          <w:b/>
        </w:rPr>
        <w:t>Modified Rebuy:</w:t>
      </w:r>
      <w:r>
        <w:t xml:space="preserve"> A business buying situation in which the buyer wants to modify product specifications, prices, terms, or supplies.</w:t>
      </w:r>
    </w:p>
    <w:p w14:paraId="085D8617" w14:textId="77777777" w:rsidR="009747D7" w:rsidRDefault="009747D7" w:rsidP="000F5D59">
      <w:pPr>
        <w:pStyle w:val="NoteLevel4"/>
      </w:pPr>
      <w:r>
        <w:t xml:space="preserve">Suppliers may feel nervous or the need to put </w:t>
      </w:r>
      <w:proofErr w:type="gramStart"/>
      <w:r>
        <w:t>their</w:t>
      </w:r>
      <w:proofErr w:type="gramEnd"/>
      <w:r>
        <w:t xml:space="preserve"> best foot forward in order to save the account.</w:t>
      </w:r>
    </w:p>
    <w:p w14:paraId="06EDC539" w14:textId="77777777" w:rsidR="009747D7" w:rsidRDefault="009747D7" w:rsidP="002230E5">
      <w:pPr>
        <w:pStyle w:val="NoteLevel3"/>
      </w:pPr>
      <w:r w:rsidRPr="002230E5">
        <w:rPr>
          <w:b/>
        </w:rPr>
        <w:t>New Task:</w:t>
      </w:r>
      <w:r>
        <w:t xml:space="preserve"> Business buying situation in which the buyer purchases a product or service for the first time.</w:t>
      </w:r>
    </w:p>
    <w:p w14:paraId="6AB3DD44" w14:textId="77777777" w:rsidR="009747D7" w:rsidRDefault="009747D7" w:rsidP="002230E5">
      <w:pPr>
        <w:pStyle w:val="NoteLevel4"/>
      </w:pPr>
      <w:r>
        <w:t>Greater cost or risk</w:t>
      </w:r>
    </w:p>
    <w:p w14:paraId="113C7770" w14:textId="77777777" w:rsidR="009747D7" w:rsidRDefault="009747D7" w:rsidP="002230E5">
      <w:pPr>
        <w:pStyle w:val="NoteLevel4"/>
      </w:pPr>
      <w:r>
        <w:t>Must decide:</w:t>
      </w:r>
    </w:p>
    <w:p w14:paraId="57BEAF38" w14:textId="77777777" w:rsidR="009747D7" w:rsidRDefault="009747D7" w:rsidP="002230E5">
      <w:pPr>
        <w:pStyle w:val="NoteLevel5"/>
      </w:pPr>
      <w:r>
        <w:t>Product specifications</w:t>
      </w:r>
    </w:p>
    <w:p w14:paraId="4954E5A3" w14:textId="77777777" w:rsidR="009747D7" w:rsidRDefault="009747D7" w:rsidP="002230E5">
      <w:pPr>
        <w:pStyle w:val="NoteLevel5"/>
      </w:pPr>
      <w:r>
        <w:t>Suppliers</w:t>
      </w:r>
    </w:p>
    <w:p w14:paraId="58FA8670" w14:textId="77777777" w:rsidR="009747D7" w:rsidRDefault="009747D7" w:rsidP="002230E5">
      <w:pPr>
        <w:pStyle w:val="NoteLevel5"/>
      </w:pPr>
      <w:r>
        <w:t>Price limits</w:t>
      </w:r>
    </w:p>
    <w:p w14:paraId="1E0469EE" w14:textId="77777777" w:rsidR="009747D7" w:rsidRDefault="009747D7" w:rsidP="002230E5">
      <w:pPr>
        <w:pStyle w:val="NoteLevel5"/>
      </w:pPr>
      <w:r>
        <w:t>Payment terms</w:t>
      </w:r>
    </w:p>
    <w:p w14:paraId="2A6090E0" w14:textId="77777777" w:rsidR="009747D7" w:rsidRDefault="009747D7" w:rsidP="002230E5">
      <w:pPr>
        <w:pStyle w:val="NoteLevel5"/>
      </w:pPr>
      <w:r>
        <w:t>Order quantities</w:t>
      </w:r>
    </w:p>
    <w:p w14:paraId="55A2AACE" w14:textId="77777777" w:rsidR="009747D7" w:rsidRDefault="009747D7" w:rsidP="002230E5">
      <w:pPr>
        <w:pStyle w:val="NoteLevel3"/>
      </w:pPr>
      <w:r w:rsidRPr="002230E5">
        <w:rPr>
          <w:b/>
        </w:rPr>
        <w:t>System Selling (Solution selling):</w:t>
      </w:r>
      <w:r>
        <w:t xml:space="preserve"> Purchasers often like to purchase a complete system, so sales often go to the company that can provide the most complete system. </w:t>
      </w:r>
    </w:p>
    <w:p w14:paraId="5C7F7AF9" w14:textId="77777777" w:rsidR="009747D7" w:rsidRDefault="009747D7" w:rsidP="002230E5">
      <w:pPr>
        <w:pStyle w:val="NoteLevel4"/>
      </w:pPr>
      <w:r>
        <w:t>This often times avoids separate decisions involved in a complex buying situation.</w:t>
      </w:r>
    </w:p>
    <w:p w14:paraId="219D9001" w14:textId="77777777" w:rsidR="009747D7" w:rsidRPr="00007BA8" w:rsidRDefault="009747D7" w:rsidP="002230E5">
      <w:pPr>
        <w:pStyle w:val="NoteLevel2"/>
        <w:rPr>
          <w:b/>
        </w:rPr>
      </w:pPr>
      <w:r w:rsidRPr="00007BA8">
        <w:rPr>
          <w:b/>
        </w:rPr>
        <w:t>Participants in the Business Buying Process</w:t>
      </w:r>
    </w:p>
    <w:p w14:paraId="34AA3F45" w14:textId="77777777" w:rsidR="009747D7" w:rsidRDefault="009747D7" w:rsidP="002230E5">
      <w:pPr>
        <w:pStyle w:val="NoteLevel3"/>
      </w:pPr>
      <w:r w:rsidRPr="00007BA8">
        <w:rPr>
          <w:b/>
        </w:rPr>
        <w:t>Buying Centre:</w:t>
      </w:r>
      <w:r>
        <w:t xml:space="preserve"> All the individuals and units that play a role in the purchase decision-making process.</w:t>
      </w:r>
    </w:p>
    <w:p w14:paraId="024A09CB" w14:textId="77777777" w:rsidR="009747D7" w:rsidRDefault="009747D7" w:rsidP="00007BA8">
      <w:pPr>
        <w:pStyle w:val="NoteLevel4"/>
      </w:pPr>
      <w:r w:rsidRPr="00007BA8">
        <w:rPr>
          <w:b/>
        </w:rPr>
        <w:t>Users:</w:t>
      </w:r>
      <w:r>
        <w:t xml:space="preserve"> Members of the buying organization who will actually use the purchased product or service.</w:t>
      </w:r>
    </w:p>
    <w:p w14:paraId="6D666E69" w14:textId="77777777" w:rsidR="009747D7" w:rsidRDefault="009747D7" w:rsidP="00007BA8">
      <w:pPr>
        <w:pStyle w:val="NoteLevel5"/>
      </w:pPr>
      <w:r>
        <w:t>In many cases the buyers initiate the buying proposal and help define product specifications.</w:t>
      </w:r>
    </w:p>
    <w:p w14:paraId="0DA69ECC" w14:textId="77777777" w:rsidR="009747D7" w:rsidRDefault="009747D7" w:rsidP="00007BA8">
      <w:pPr>
        <w:pStyle w:val="NoteLevel4"/>
      </w:pPr>
      <w:r w:rsidRPr="00007BA8">
        <w:rPr>
          <w:b/>
        </w:rPr>
        <w:t>Influencers:</w:t>
      </w:r>
      <w:r>
        <w:t xml:space="preserve"> people in the organization’s buying center who affect the buying decision; they often help define specifications and also provide information for evaluating alternatives. </w:t>
      </w:r>
    </w:p>
    <w:p w14:paraId="4C26AAD6" w14:textId="77777777" w:rsidR="009747D7" w:rsidRDefault="009747D7" w:rsidP="00007BA8">
      <w:pPr>
        <w:pStyle w:val="NoteLevel5"/>
      </w:pPr>
      <w:r>
        <w:t>Technical personnel are particularly important influencers.</w:t>
      </w:r>
    </w:p>
    <w:p w14:paraId="0274AC76" w14:textId="77777777" w:rsidR="009747D7" w:rsidRDefault="009747D7" w:rsidP="00007BA8">
      <w:pPr>
        <w:pStyle w:val="NoteLevel4"/>
      </w:pPr>
      <w:r w:rsidRPr="00007BA8">
        <w:rPr>
          <w:b/>
        </w:rPr>
        <w:t>Buyers:</w:t>
      </w:r>
      <w:r>
        <w:t xml:space="preserve"> People in the organizations buying Centre who make the actual purchase.</w:t>
      </w:r>
    </w:p>
    <w:p w14:paraId="5108E0BD" w14:textId="77777777" w:rsidR="009747D7" w:rsidRDefault="009747D7" w:rsidP="00007BA8">
      <w:pPr>
        <w:pStyle w:val="NoteLevel5"/>
      </w:pPr>
      <w:r>
        <w:t xml:space="preserve">In complex purchases, buyers may include </w:t>
      </w:r>
      <w:proofErr w:type="gramStart"/>
      <w:r>
        <w:t>high level</w:t>
      </w:r>
      <w:proofErr w:type="gramEnd"/>
      <w:r>
        <w:t xml:space="preserve"> officers participating in negotiations.</w:t>
      </w:r>
    </w:p>
    <w:p w14:paraId="5CA2A381" w14:textId="77777777" w:rsidR="009747D7" w:rsidRDefault="009747D7" w:rsidP="00007BA8">
      <w:pPr>
        <w:pStyle w:val="NoteLevel4"/>
      </w:pPr>
      <w:r w:rsidRPr="00007BA8">
        <w:rPr>
          <w:b/>
        </w:rPr>
        <w:t>Deciders:</w:t>
      </w:r>
      <w:r>
        <w:t xml:space="preserve"> People in the organizations buying Centre who have formal or informal power to select or approve the final suppliers. </w:t>
      </w:r>
    </w:p>
    <w:p w14:paraId="66676B78" w14:textId="77777777" w:rsidR="009747D7" w:rsidRDefault="009747D7" w:rsidP="00865465">
      <w:pPr>
        <w:pStyle w:val="NoteLevel5"/>
      </w:pPr>
      <w:r>
        <w:t>Buyers are often the deciders or at least the approvers.</w:t>
      </w:r>
    </w:p>
    <w:p w14:paraId="2892D21B" w14:textId="77777777" w:rsidR="009747D7" w:rsidRDefault="009747D7" w:rsidP="00007BA8">
      <w:pPr>
        <w:pStyle w:val="NoteLevel4"/>
      </w:pPr>
      <w:r w:rsidRPr="00007BA8">
        <w:rPr>
          <w:b/>
        </w:rPr>
        <w:t>Gatekeepers:</w:t>
      </w:r>
      <w:r>
        <w:t xml:space="preserve"> Control the flow of information to others. </w:t>
      </w:r>
    </w:p>
    <w:p w14:paraId="4849605D" w14:textId="77777777" w:rsidR="00B569BA" w:rsidRDefault="00B569BA" w:rsidP="00B569BA">
      <w:pPr>
        <w:pStyle w:val="NoteLevel5"/>
      </w:pPr>
    </w:p>
    <w:p w14:paraId="239324C9" w14:textId="77777777" w:rsidR="009747D7" w:rsidRDefault="009747D7" w:rsidP="00865465">
      <w:pPr>
        <w:pStyle w:val="NoteLevel3"/>
      </w:pPr>
      <w:r>
        <w:t>The business Centre concept presents the extra challenge for the B2B marketer, as they must learn who is involved in the decision making process</w:t>
      </w:r>
    </w:p>
    <w:p w14:paraId="5EF6F7BA" w14:textId="77777777" w:rsidR="009747D7" w:rsidRPr="00637E24" w:rsidRDefault="009747D7" w:rsidP="00054BB0">
      <w:pPr>
        <w:pStyle w:val="NoteLevel2"/>
        <w:rPr>
          <w:b/>
        </w:rPr>
      </w:pPr>
      <w:r w:rsidRPr="00637E24">
        <w:rPr>
          <w:b/>
        </w:rPr>
        <w:t>Major influences on Business Buyers</w:t>
      </w:r>
    </w:p>
    <w:p w14:paraId="438A8A10" w14:textId="77777777" w:rsidR="009747D7" w:rsidRPr="00637E24" w:rsidRDefault="009747D7" w:rsidP="00054BB0">
      <w:pPr>
        <w:pStyle w:val="NoteLevel3"/>
        <w:rPr>
          <w:b/>
        </w:rPr>
      </w:pPr>
      <w:r w:rsidRPr="00637E24">
        <w:rPr>
          <w:b/>
        </w:rPr>
        <w:t>Environmental Factors:</w:t>
      </w:r>
    </w:p>
    <w:p w14:paraId="34DF6C71" w14:textId="77777777" w:rsidR="009747D7" w:rsidRDefault="009747D7" w:rsidP="009747D7">
      <w:pPr>
        <w:pStyle w:val="NoteLevel4"/>
      </w:pPr>
      <w:r>
        <w:t>Effected by current and expected environmental factors.</w:t>
      </w:r>
    </w:p>
    <w:p w14:paraId="7A5002B7" w14:textId="77777777" w:rsidR="009747D7" w:rsidRDefault="009747D7" w:rsidP="009747D7">
      <w:pPr>
        <w:pStyle w:val="NoteLevel4"/>
      </w:pPr>
      <w:r>
        <w:t>Level of primary demand</w:t>
      </w:r>
    </w:p>
    <w:p w14:paraId="6A851440" w14:textId="77777777" w:rsidR="009747D7" w:rsidRDefault="009747D7" w:rsidP="009747D7">
      <w:pPr>
        <w:pStyle w:val="NoteLevel4"/>
      </w:pPr>
      <w:r>
        <w:t>Economic outlook</w:t>
      </w:r>
    </w:p>
    <w:p w14:paraId="0E66B923" w14:textId="77777777" w:rsidR="009747D7" w:rsidRDefault="009747D7" w:rsidP="009747D7">
      <w:pPr>
        <w:pStyle w:val="NoteLevel4"/>
      </w:pPr>
      <w:r>
        <w:t>Cost of money</w:t>
      </w:r>
    </w:p>
    <w:p w14:paraId="15D93E0C" w14:textId="77777777" w:rsidR="009747D7" w:rsidRDefault="009747D7" w:rsidP="009747D7">
      <w:pPr>
        <w:pStyle w:val="NoteLevel4"/>
      </w:pPr>
      <w:r>
        <w:t>Culture and Customs</w:t>
      </w:r>
    </w:p>
    <w:p w14:paraId="732CEBE1" w14:textId="4B075DBA" w:rsidR="00637E24" w:rsidRDefault="00637E24" w:rsidP="009747D7">
      <w:pPr>
        <w:pStyle w:val="NoteLevel4"/>
      </w:pPr>
      <w:r>
        <w:t>Competitive developments</w:t>
      </w:r>
    </w:p>
    <w:p w14:paraId="1D621226" w14:textId="5AD95338" w:rsidR="00637E24" w:rsidRDefault="00637E24" w:rsidP="009747D7">
      <w:pPr>
        <w:pStyle w:val="NoteLevel4"/>
      </w:pPr>
      <w:r>
        <w:t>Technological change</w:t>
      </w:r>
    </w:p>
    <w:p w14:paraId="13FFE3F8" w14:textId="50B9F340" w:rsidR="00637E24" w:rsidRDefault="00637E24" w:rsidP="009747D7">
      <w:pPr>
        <w:pStyle w:val="NoteLevel4"/>
      </w:pPr>
      <w:r>
        <w:t>Supply conditions</w:t>
      </w:r>
    </w:p>
    <w:p w14:paraId="4A2E0D07" w14:textId="77777777" w:rsidR="009747D7" w:rsidRPr="00637E24" w:rsidRDefault="009747D7" w:rsidP="009747D7">
      <w:pPr>
        <w:pStyle w:val="NoteLevel3"/>
        <w:rPr>
          <w:b/>
        </w:rPr>
      </w:pPr>
      <w:r w:rsidRPr="00637E24">
        <w:rPr>
          <w:b/>
        </w:rPr>
        <w:t>Organizational Factors:</w:t>
      </w:r>
    </w:p>
    <w:p w14:paraId="08B5C3DB" w14:textId="77777777" w:rsidR="00637E24" w:rsidRDefault="00637E24" w:rsidP="009747D7">
      <w:pPr>
        <w:pStyle w:val="NoteLevel4"/>
      </w:pPr>
      <w:r>
        <w:t>Objectives</w:t>
      </w:r>
    </w:p>
    <w:p w14:paraId="42C302C4" w14:textId="77777777" w:rsidR="00637E24" w:rsidRDefault="00637E24" w:rsidP="009747D7">
      <w:pPr>
        <w:pStyle w:val="NoteLevel4"/>
      </w:pPr>
      <w:r>
        <w:t>Policies</w:t>
      </w:r>
    </w:p>
    <w:p w14:paraId="20C4EF69" w14:textId="77777777" w:rsidR="00637E24" w:rsidRDefault="00637E24" w:rsidP="009747D7">
      <w:pPr>
        <w:pStyle w:val="NoteLevel4"/>
      </w:pPr>
      <w:r>
        <w:t>Procedures</w:t>
      </w:r>
    </w:p>
    <w:p w14:paraId="65A7E607" w14:textId="2BE1945A" w:rsidR="00637E24" w:rsidRDefault="00637E24" w:rsidP="009747D7">
      <w:pPr>
        <w:pStyle w:val="NoteLevel4"/>
      </w:pPr>
      <w:r>
        <w:t>Organizational Structure</w:t>
      </w:r>
    </w:p>
    <w:p w14:paraId="635D1230" w14:textId="77777777" w:rsidR="00637E24" w:rsidRDefault="00637E24" w:rsidP="009747D7">
      <w:pPr>
        <w:pStyle w:val="NoteLevel4"/>
      </w:pPr>
      <w:r>
        <w:t>Systems</w:t>
      </w:r>
    </w:p>
    <w:p w14:paraId="1694B17B" w14:textId="3AE3BD7F" w:rsidR="00637E24" w:rsidRPr="00637E24" w:rsidRDefault="00637E24" w:rsidP="00637E24">
      <w:pPr>
        <w:pStyle w:val="NoteLevel3"/>
        <w:rPr>
          <w:b/>
        </w:rPr>
      </w:pPr>
      <w:r w:rsidRPr="00637E24">
        <w:rPr>
          <w:b/>
        </w:rPr>
        <w:t>Interpersonal Factors:</w:t>
      </w:r>
    </w:p>
    <w:p w14:paraId="266137FB" w14:textId="77777777" w:rsidR="00637E24" w:rsidRDefault="00637E24" w:rsidP="00637E24">
      <w:pPr>
        <w:pStyle w:val="NoteLevel4"/>
      </w:pPr>
      <w:r>
        <w:t>Authority</w:t>
      </w:r>
    </w:p>
    <w:p w14:paraId="676A0AFA" w14:textId="77777777" w:rsidR="00637E24" w:rsidRDefault="00637E24" w:rsidP="00637E24">
      <w:pPr>
        <w:pStyle w:val="NoteLevel4"/>
      </w:pPr>
      <w:r>
        <w:t>Status</w:t>
      </w:r>
    </w:p>
    <w:p w14:paraId="66CB853C" w14:textId="77777777" w:rsidR="00637E24" w:rsidRDefault="00637E24" w:rsidP="00637E24">
      <w:pPr>
        <w:pStyle w:val="NoteLevel4"/>
      </w:pPr>
      <w:r>
        <w:t>Empathy</w:t>
      </w:r>
    </w:p>
    <w:p w14:paraId="1CCA3159" w14:textId="77777777" w:rsidR="00637E24" w:rsidRDefault="00637E24" w:rsidP="00637E24">
      <w:pPr>
        <w:pStyle w:val="NoteLevel4"/>
      </w:pPr>
      <w:r>
        <w:t>Persuasiveness</w:t>
      </w:r>
    </w:p>
    <w:p w14:paraId="41DEA99F" w14:textId="4DE99012" w:rsidR="00637E24" w:rsidRPr="00637E24" w:rsidRDefault="00637E24" w:rsidP="00637E24">
      <w:pPr>
        <w:pStyle w:val="NoteLevel3"/>
        <w:rPr>
          <w:b/>
        </w:rPr>
      </w:pPr>
      <w:r w:rsidRPr="00637E24">
        <w:rPr>
          <w:b/>
        </w:rPr>
        <w:t xml:space="preserve">Individual Factors: </w:t>
      </w:r>
    </w:p>
    <w:p w14:paraId="18AE6749" w14:textId="77777777" w:rsidR="00637E24" w:rsidRDefault="00637E24" w:rsidP="00637E24">
      <w:pPr>
        <w:pStyle w:val="NoteLevel4"/>
      </w:pPr>
      <w:r>
        <w:t>Age</w:t>
      </w:r>
    </w:p>
    <w:p w14:paraId="74AC9380" w14:textId="77777777" w:rsidR="00637E24" w:rsidRDefault="00637E24" w:rsidP="00637E24">
      <w:pPr>
        <w:pStyle w:val="NoteLevel4"/>
      </w:pPr>
      <w:r>
        <w:t>Education</w:t>
      </w:r>
    </w:p>
    <w:p w14:paraId="6A7151A4" w14:textId="77777777" w:rsidR="00637E24" w:rsidRDefault="00637E24" w:rsidP="00637E24">
      <w:pPr>
        <w:pStyle w:val="NoteLevel4"/>
      </w:pPr>
      <w:r>
        <w:t>Job Position</w:t>
      </w:r>
    </w:p>
    <w:p w14:paraId="32835735" w14:textId="77777777" w:rsidR="00637E24" w:rsidRDefault="00637E24" w:rsidP="00637E24">
      <w:pPr>
        <w:pStyle w:val="NoteLevel4"/>
      </w:pPr>
      <w:r>
        <w:t>Personality</w:t>
      </w:r>
    </w:p>
    <w:p w14:paraId="0CDEC926" w14:textId="77777777" w:rsidR="00637E24" w:rsidRDefault="00637E24" w:rsidP="00637E24">
      <w:pPr>
        <w:pStyle w:val="NoteLevel4"/>
      </w:pPr>
      <w:r>
        <w:t>Risk Attitude</w:t>
      </w:r>
    </w:p>
    <w:p w14:paraId="2BB6FC2A" w14:textId="77777777" w:rsidR="00A241E2" w:rsidRPr="000B4EC7" w:rsidRDefault="00A241E2" w:rsidP="00A241E2">
      <w:pPr>
        <w:pStyle w:val="NoteLevel1"/>
        <w:rPr>
          <w:b/>
        </w:rPr>
      </w:pPr>
      <w:r w:rsidRPr="000B4EC7">
        <w:rPr>
          <w:b/>
        </w:rPr>
        <w:t>Business Buying Process:</w:t>
      </w:r>
    </w:p>
    <w:p w14:paraId="356C1294" w14:textId="77777777" w:rsidR="00A241E2" w:rsidRDefault="00A241E2" w:rsidP="00A241E2">
      <w:pPr>
        <w:pStyle w:val="NoteLevel2"/>
      </w:pPr>
      <w:r>
        <w:t>Composed of 8 Stages</w:t>
      </w:r>
    </w:p>
    <w:p w14:paraId="163AAC61" w14:textId="77777777" w:rsidR="00A241E2" w:rsidRPr="000B4EC7" w:rsidRDefault="00A241E2" w:rsidP="00A241E2">
      <w:pPr>
        <w:pStyle w:val="NoteLevel3"/>
        <w:numPr>
          <w:ilvl w:val="2"/>
          <w:numId w:val="2"/>
        </w:numPr>
        <w:rPr>
          <w:b/>
        </w:rPr>
      </w:pPr>
      <w:r w:rsidRPr="000B4EC7">
        <w:rPr>
          <w:b/>
        </w:rPr>
        <w:t xml:space="preserve">Problem Recognition: </w:t>
      </w:r>
    </w:p>
    <w:p w14:paraId="52D6CF93" w14:textId="63F3D483" w:rsidR="00A241E2" w:rsidRDefault="00A241E2" w:rsidP="00A241E2">
      <w:pPr>
        <w:pStyle w:val="NoteLevel4"/>
        <w:numPr>
          <w:ilvl w:val="3"/>
          <w:numId w:val="2"/>
        </w:numPr>
      </w:pPr>
      <w:r>
        <w:t>1</w:t>
      </w:r>
      <w:r w:rsidRPr="00A241E2">
        <w:rPr>
          <w:vertAlign w:val="superscript"/>
        </w:rPr>
        <w:t>st</w:t>
      </w:r>
      <w:r>
        <w:t xml:space="preserve"> stage in which someone in the company recognizes a problem or need that can be met by acquiring a good or service. </w:t>
      </w:r>
    </w:p>
    <w:p w14:paraId="3083181B" w14:textId="0C192249" w:rsidR="00A241E2" w:rsidRDefault="00A241E2" w:rsidP="00A241E2">
      <w:pPr>
        <w:pStyle w:val="NoteLevel5"/>
        <w:numPr>
          <w:ilvl w:val="4"/>
          <w:numId w:val="2"/>
        </w:numPr>
      </w:pPr>
      <w:r>
        <w:t xml:space="preserve">Can be a result of internal (new idea, product breakdown) or external (idea gained from trade show) stimuli. </w:t>
      </w:r>
    </w:p>
    <w:p w14:paraId="395741B4" w14:textId="55A78232" w:rsidR="00A241E2" w:rsidRPr="000B4EC7" w:rsidRDefault="00A241E2" w:rsidP="00A241E2">
      <w:pPr>
        <w:pStyle w:val="NoteLevel3"/>
        <w:numPr>
          <w:ilvl w:val="2"/>
          <w:numId w:val="2"/>
        </w:numPr>
        <w:rPr>
          <w:b/>
        </w:rPr>
      </w:pPr>
      <w:r w:rsidRPr="000B4EC7">
        <w:rPr>
          <w:b/>
        </w:rPr>
        <w:t>General Need Description:</w:t>
      </w:r>
    </w:p>
    <w:p w14:paraId="3B4504F7" w14:textId="5A5AB4EB" w:rsidR="00A241E2" w:rsidRDefault="00A241E2" w:rsidP="00A241E2">
      <w:pPr>
        <w:pStyle w:val="NoteLevel4"/>
        <w:numPr>
          <w:ilvl w:val="3"/>
          <w:numId w:val="2"/>
        </w:numPr>
      </w:pPr>
      <w:r>
        <w:t>Stage where the company describes the general characteristics and quantity of the need.</w:t>
      </w:r>
    </w:p>
    <w:p w14:paraId="4EEBB54C" w14:textId="64DB8C70" w:rsidR="00A241E2" w:rsidRPr="000B4EC7" w:rsidRDefault="00A241E2" w:rsidP="00A241E2">
      <w:pPr>
        <w:pStyle w:val="NoteLevel3"/>
        <w:numPr>
          <w:ilvl w:val="2"/>
          <w:numId w:val="2"/>
        </w:numPr>
        <w:rPr>
          <w:b/>
        </w:rPr>
      </w:pPr>
      <w:r w:rsidRPr="000B4EC7">
        <w:rPr>
          <w:b/>
        </w:rPr>
        <w:t>Product Specification:</w:t>
      </w:r>
    </w:p>
    <w:p w14:paraId="1C2C862D" w14:textId="0D20A577" w:rsidR="00A241E2" w:rsidRDefault="00234CAB" w:rsidP="00A241E2">
      <w:pPr>
        <w:pStyle w:val="NoteLevel4"/>
        <w:numPr>
          <w:ilvl w:val="3"/>
          <w:numId w:val="2"/>
        </w:numPr>
      </w:pPr>
      <w:r>
        <w:t xml:space="preserve">Stage where the buying organization decides on and specifies the best technical product characteristics for a needed item. </w:t>
      </w:r>
    </w:p>
    <w:p w14:paraId="43970E09" w14:textId="009A09AA" w:rsidR="00A241E2" w:rsidRPr="000B4EC7" w:rsidRDefault="00234CAB" w:rsidP="00A241E2">
      <w:pPr>
        <w:pStyle w:val="NoteLevel3"/>
        <w:numPr>
          <w:ilvl w:val="2"/>
          <w:numId w:val="2"/>
        </w:numPr>
        <w:rPr>
          <w:b/>
        </w:rPr>
      </w:pPr>
      <w:r w:rsidRPr="000B4EC7">
        <w:rPr>
          <w:b/>
        </w:rPr>
        <w:t>Supplier Search:</w:t>
      </w:r>
    </w:p>
    <w:p w14:paraId="3C08410F" w14:textId="073BB1F0" w:rsidR="00581712" w:rsidRDefault="00234CAB" w:rsidP="00234CAB">
      <w:pPr>
        <w:pStyle w:val="NoteLevel4"/>
        <w:numPr>
          <w:ilvl w:val="3"/>
          <w:numId w:val="2"/>
        </w:numPr>
      </w:pPr>
      <w:r>
        <w:t xml:space="preserve">The stage where the buyer tries to find the best </w:t>
      </w:r>
      <w:r w:rsidR="00581712">
        <w:t>vendors.</w:t>
      </w:r>
    </w:p>
    <w:p w14:paraId="1502388D" w14:textId="4CE38592" w:rsidR="00A241E2" w:rsidRPr="000B4EC7" w:rsidRDefault="002503CE" w:rsidP="00A241E2">
      <w:pPr>
        <w:pStyle w:val="NoteLevel3"/>
        <w:numPr>
          <w:ilvl w:val="2"/>
          <w:numId w:val="2"/>
        </w:numPr>
        <w:rPr>
          <w:b/>
        </w:rPr>
      </w:pPr>
      <w:r w:rsidRPr="000B4EC7">
        <w:rPr>
          <w:b/>
        </w:rPr>
        <w:t>Proposal Stage:</w:t>
      </w:r>
    </w:p>
    <w:p w14:paraId="2E45F562" w14:textId="2B89DAA1" w:rsidR="002503CE" w:rsidRDefault="002503CE" w:rsidP="002503CE">
      <w:pPr>
        <w:pStyle w:val="NoteLevel4"/>
        <w:numPr>
          <w:ilvl w:val="3"/>
          <w:numId w:val="2"/>
        </w:numPr>
      </w:pPr>
      <w:r>
        <w:t xml:space="preserve">The stage where buyer invites qualified suppliers to submit proposals. </w:t>
      </w:r>
    </w:p>
    <w:p w14:paraId="1140456E" w14:textId="0D851EB4" w:rsidR="00A241E2" w:rsidRPr="000B4EC7" w:rsidRDefault="002503CE" w:rsidP="00A241E2">
      <w:pPr>
        <w:pStyle w:val="NoteLevel3"/>
        <w:numPr>
          <w:ilvl w:val="2"/>
          <w:numId w:val="2"/>
        </w:numPr>
        <w:rPr>
          <w:b/>
        </w:rPr>
      </w:pPr>
      <w:r w:rsidRPr="000B4EC7">
        <w:rPr>
          <w:b/>
        </w:rPr>
        <w:t>Supplier selection:</w:t>
      </w:r>
    </w:p>
    <w:p w14:paraId="62951CF7" w14:textId="686EBCC8" w:rsidR="002503CE" w:rsidRDefault="002503CE" w:rsidP="002503CE">
      <w:pPr>
        <w:pStyle w:val="NoteLevel4"/>
        <w:numPr>
          <w:ilvl w:val="3"/>
          <w:numId w:val="2"/>
        </w:numPr>
      </w:pPr>
      <w:r>
        <w:t>Buyer Reviews proposals and selects a supplier or suppliers</w:t>
      </w:r>
    </w:p>
    <w:p w14:paraId="69B43605" w14:textId="66A6D4A1" w:rsidR="00A241E2" w:rsidRPr="000B4EC7" w:rsidRDefault="002503CE" w:rsidP="00A241E2">
      <w:pPr>
        <w:pStyle w:val="NoteLevel3"/>
        <w:numPr>
          <w:ilvl w:val="2"/>
          <w:numId w:val="2"/>
        </w:numPr>
        <w:rPr>
          <w:b/>
        </w:rPr>
      </w:pPr>
      <w:r w:rsidRPr="000B4EC7">
        <w:rPr>
          <w:b/>
        </w:rPr>
        <w:t>Order-Routine Specifications:</w:t>
      </w:r>
    </w:p>
    <w:p w14:paraId="22D87FAD" w14:textId="7B4D430F" w:rsidR="002503CE" w:rsidRDefault="002503CE" w:rsidP="002503CE">
      <w:pPr>
        <w:pStyle w:val="NoteLevel4"/>
        <w:numPr>
          <w:ilvl w:val="3"/>
          <w:numId w:val="2"/>
        </w:numPr>
      </w:pPr>
      <w:r>
        <w:t xml:space="preserve">Buyer writes the final order with the chosen suppliers, </w:t>
      </w:r>
      <w:proofErr w:type="gramStart"/>
      <w:r>
        <w:t>listing the technical specifications, quantity needed expected time of delivery</w:t>
      </w:r>
      <w:proofErr w:type="gramEnd"/>
      <w:r>
        <w:t xml:space="preserve">, </w:t>
      </w:r>
      <w:proofErr w:type="gramStart"/>
      <w:r>
        <w:t>return policies, and warranties</w:t>
      </w:r>
      <w:proofErr w:type="gramEnd"/>
      <w:r>
        <w:t>.</w:t>
      </w:r>
    </w:p>
    <w:p w14:paraId="5E1280B2" w14:textId="77777777" w:rsidR="002503CE" w:rsidRPr="000B4EC7" w:rsidRDefault="002503CE" w:rsidP="00A241E2">
      <w:pPr>
        <w:pStyle w:val="NoteLevel3"/>
        <w:numPr>
          <w:ilvl w:val="2"/>
          <w:numId w:val="2"/>
        </w:numPr>
        <w:rPr>
          <w:b/>
        </w:rPr>
      </w:pPr>
      <w:r w:rsidRPr="000B4EC7">
        <w:rPr>
          <w:b/>
        </w:rPr>
        <w:t>Performance Review:</w:t>
      </w:r>
    </w:p>
    <w:p w14:paraId="5BC16D40" w14:textId="350FFCF2" w:rsidR="00367242" w:rsidRDefault="002503CE" w:rsidP="00367242">
      <w:pPr>
        <w:pStyle w:val="NoteLevel4"/>
        <w:numPr>
          <w:ilvl w:val="3"/>
          <w:numId w:val="2"/>
        </w:numPr>
      </w:pPr>
      <w:r>
        <w:t>Buyer assesses the performance of the supplier and decides to continue, modify or drop the arrangement.</w:t>
      </w:r>
    </w:p>
    <w:p w14:paraId="4167A795" w14:textId="77777777" w:rsidR="00367242" w:rsidRDefault="00367242" w:rsidP="00367242">
      <w:pPr>
        <w:pStyle w:val="NoteLevel1"/>
        <w:numPr>
          <w:ilvl w:val="0"/>
          <w:numId w:val="0"/>
        </w:numPr>
      </w:pPr>
    </w:p>
    <w:p w14:paraId="6716C88F" w14:textId="77777777" w:rsidR="00367242" w:rsidRDefault="00367242" w:rsidP="00367242">
      <w:pPr>
        <w:pStyle w:val="NoteLevel1"/>
        <w:numPr>
          <w:ilvl w:val="0"/>
          <w:numId w:val="0"/>
        </w:numPr>
      </w:pPr>
    </w:p>
    <w:p w14:paraId="7018FCD3" w14:textId="1409DB73" w:rsidR="00367242" w:rsidRDefault="00367242" w:rsidP="00367242">
      <w:pPr>
        <w:pStyle w:val="NoteLevel1"/>
        <w:numPr>
          <w:ilvl w:val="0"/>
          <w:numId w:val="0"/>
        </w:numPr>
      </w:pPr>
      <w:r w:rsidRPr="000B4EC7">
        <w:rPr>
          <w:b/>
        </w:rPr>
        <w:t>E</w:t>
      </w:r>
      <w:r w:rsidR="00027DA9">
        <w:rPr>
          <w:b/>
        </w:rPr>
        <w:t>-</w:t>
      </w:r>
      <w:proofErr w:type="spellStart"/>
      <w:r w:rsidRPr="000B4EC7">
        <w:rPr>
          <w:b/>
        </w:rPr>
        <w:t>procurment</w:t>
      </w:r>
      <w:proofErr w:type="spellEnd"/>
      <w:r w:rsidRPr="000B4EC7">
        <w:rPr>
          <w:b/>
        </w:rPr>
        <w:t>:</w:t>
      </w:r>
      <w:r>
        <w:t xml:space="preserve"> buying on the </w:t>
      </w:r>
      <w:proofErr w:type="gramStart"/>
      <w:r>
        <w:t>internet</w:t>
      </w:r>
      <w:proofErr w:type="gramEnd"/>
    </w:p>
    <w:p w14:paraId="7CBCBAD0" w14:textId="2584BEEC" w:rsidR="00025B5B" w:rsidRDefault="00025B5B" w:rsidP="00025B5B">
      <w:pPr>
        <w:pStyle w:val="NoteLevel2"/>
      </w:pPr>
      <w:r>
        <w:t>Purchasing through electronic connections between buyers and sellers- Usually online.</w:t>
      </w:r>
    </w:p>
    <w:p w14:paraId="709D3D6C" w14:textId="3443645C" w:rsidR="00025B5B" w:rsidRDefault="00025B5B" w:rsidP="00025B5B">
      <w:pPr>
        <w:pStyle w:val="NoteLevel3"/>
      </w:pPr>
      <w:r w:rsidRPr="000B4EC7">
        <w:rPr>
          <w:b/>
        </w:rPr>
        <w:t>Reverse auctions:</w:t>
      </w:r>
      <w:r>
        <w:t xml:space="preserve"> Put purchasing requests online and suppliers bid for the business. </w:t>
      </w:r>
    </w:p>
    <w:p w14:paraId="186DDB2A" w14:textId="417FEFFD" w:rsidR="00025B5B" w:rsidRDefault="00025B5B" w:rsidP="00025B5B">
      <w:pPr>
        <w:pStyle w:val="NoteLevel3"/>
      </w:pPr>
      <w:r w:rsidRPr="000B4EC7">
        <w:rPr>
          <w:b/>
        </w:rPr>
        <w:t>Online Trading Exchanges:</w:t>
      </w:r>
      <w:r>
        <w:t xml:space="preserve"> Companies work collectively to facilitate the trading process. </w:t>
      </w:r>
    </w:p>
    <w:p w14:paraId="6CDBA619" w14:textId="31290B0E" w:rsidR="00025B5B" w:rsidRDefault="00253618" w:rsidP="00025B5B">
      <w:pPr>
        <w:pStyle w:val="NoteLevel3"/>
      </w:pPr>
      <w:r w:rsidRPr="000B4EC7">
        <w:rPr>
          <w:b/>
        </w:rPr>
        <w:t>Company Buying sites:</w:t>
      </w:r>
      <w:r>
        <w:t xml:space="preserve"> Company sets up own trading site to conduct e</w:t>
      </w:r>
      <w:r w:rsidR="00334CFB">
        <w:t>-</w:t>
      </w:r>
      <w:r>
        <w:t>procurement.</w:t>
      </w:r>
    </w:p>
    <w:p w14:paraId="79B01760" w14:textId="3D688DF2" w:rsidR="00253618" w:rsidRDefault="00253618" w:rsidP="00025B5B">
      <w:pPr>
        <w:pStyle w:val="NoteLevel3"/>
      </w:pPr>
      <w:r w:rsidRPr="000B4EC7">
        <w:rPr>
          <w:b/>
        </w:rPr>
        <w:t>Extranet Links:</w:t>
      </w:r>
      <w:r>
        <w:t xml:space="preserve"> Create direct procurement accounts with suppliers such as Dell or Office depot.</w:t>
      </w:r>
    </w:p>
    <w:p w14:paraId="6F1A56C0" w14:textId="7F4C676F" w:rsidR="00253618" w:rsidRDefault="00253618" w:rsidP="00253618">
      <w:pPr>
        <w:pStyle w:val="NoteLevel2"/>
      </w:pPr>
      <w:r>
        <w:t>Over all E</w:t>
      </w:r>
      <w:r w:rsidR="00334CFB">
        <w:t>-</w:t>
      </w:r>
      <w:r>
        <w:t>procurement reduces the time between order and delivery.</w:t>
      </w:r>
    </w:p>
    <w:p w14:paraId="2290751D" w14:textId="77777777" w:rsidR="00253618" w:rsidRDefault="00253618" w:rsidP="00253618">
      <w:pPr>
        <w:pStyle w:val="NoteLevel1"/>
      </w:pPr>
    </w:p>
    <w:p w14:paraId="1AE99D0D" w14:textId="5ADB7820" w:rsidR="00253618" w:rsidRPr="009B7993" w:rsidRDefault="00253618" w:rsidP="00253618">
      <w:pPr>
        <w:pStyle w:val="NoteLevel1"/>
        <w:rPr>
          <w:b/>
        </w:rPr>
      </w:pPr>
      <w:r w:rsidRPr="009B7993">
        <w:rPr>
          <w:b/>
        </w:rPr>
        <w:t>Institutional and Government Markets:</w:t>
      </w:r>
    </w:p>
    <w:p w14:paraId="28CD2285" w14:textId="77777777" w:rsidR="009B7993" w:rsidRDefault="009B7993" w:rsidP="00253618">
      <w:pPr>
        <w:pStyle w:val="NoteLevel2"/>
      </w:pPr>
      <w:r w:rsidRPr="009B7993">
        <w:rPr>
          <w:b/>
        </w:rPr>
        <w:t>Institutional Market:</w:t>
      </w:r>
      <w:r>
        <w:t xml:space="preserve"> Schools, hospitals, nursing homes, prisons and other institutions that provide goods and services to people.</w:t>
      </w:r>
    </w:p>
    <w:p w14:paraId="0F3AB918" w14:textId="7620CF88" w:rsidR="00253618" w:rsidRDefault="009B7993" w:rsidP="00253618">
      <w:pPr>
        <w:pStyle w:val="NoteLevel2"/>
      </w:pPr>
      <w:r w:rsidRPr="009B7993">
        <w:rPr>
          <w:b/>
        </w:rPr>
        <w:t>Government Market:</w:t>
      </w:r>
      <w:r>
        <w:t xml:space="preserve"> Government units – Provincial, federal and municipal – That purchase or rent goods and services for carrying out the main functions of government.  </w:t>
      </w:r>
    </w:p>
    <w:p w14:paraId="63C685FF" w14:textId="291139D9" w:rsidR="009B7993" w:rsidRDefault="009B7993" w:rsidP="009B7993">
      <w:pPr>
        <w:pStyle w:val="NoteLevel3"/>
      </w:pPr>
      <w:r>
        <w:t>Government buyers tend to favor domestic suppliers.</w:t>
      </w:r>
    </w:p>
    <w:p w14:paraId="520F6F90" w14:textId="1DC41FFD" w:rsidR="009B7993" w:rsidRPr="00E72CC4" w:rsidRDefault="009B7993" w:rsidP="009B7993">
      <w:pPr>
        <w:pStyle w:val="NoteLevel3"/>
      </w:pPr>
      <w:r>
        <w:t xml:space="preserve">Carefully watched by outside public. </w:t>
      </w:r>
    </w:p>
    <w:p w14:paraId="7157D566" w14:textId="77777777" w:rsidR="009747D7" w:rsidRDefault="009747D7" w:rsidP="009B7993">
      <w:pPr>
        <w:pStyle w:val="NoteLevel4"/>
        <w:sectPr w:rsidR="009747D7" w:rsidSect="00B0767E">
          <w:headerReference w:type="first" r:id="rId23"/>
          <w:pgSz w:w="12240" w:h="15840"/>
          <w:pgMar w:top="1440" w:right="1440" w:bottom="1440" w:left="1440" w:header="708" w:footer="708" w:gutter="0"/>
          <w:cols w:space="708"/>
          <w:titlePg/>
          <w:docGrid w:type="lines" w:linePitch="360"/>
        </w:sectPr>
      </w:pPr>
    </w:p>
    <w:p w14:paraId="778F5C82" w14:textId="77777777" w:rsidR="00EE0C84" w:rsidRDefault="00EE0C84" w:rsidP="003B67F4">
      <w:pPr>
        <w:pStyle w:val="NoteLevel1"/>
      </w:pPr>
      <w:proofErr w:type="spellStart"/>
      <w:r>
        <w:t>Chantelle</w:t>
      </w:r>
      <w:proofErr w:type="spellEnd"/>
      <w:r>
        <w:t xml:space="preserve"> </w:t>
      </w:r>
      <w:proofErr w:type="spellStart"/>
      <w:r>
        <w:t>Arbeau</w:t>
      </w:r>
      <w:proofErr w:type="spellEnd"/>
      <w:r>
        <w:t xml:space="preserve"> – carbeau2@uwo.ca</w:t>
      </w:r>
    </w:p>
    <w:p w14:paraId="51DCD61F" w14:textId="25281675" w:rsidR="00EE0C84" w:rsidRDefault="00EE0C84" w:rsidP="003B67F4">
      <w:pPr>
        <w:pStyle w:val="NoteLevel1"/>
      </w:pPr>
      <w:r>
        <w:t>Kevin Corbett – kcorbet4@hotmail.com, kevin_corbett92@hotmail.com</w:t>
      </w:r>
      <w:r w:rsidR="00443867">
        <w:t xml:space="preserve">, </w:t>
      </w:r>
    </w:p>
    <w:p w14:paraId="200F3682" w14:textId="77777777" w:rsidR="00EE0C84" w:rsidRDefault="00EE0C84" w:rsidP="003B67F4">
      <w:pPr>
        <w:pStyle w:val="NoteLevel1"/>
      </w:pPr>
      <w:r>
        <w:t>Liam Hunter – LiamJohnHunter@gmail.com</w:t>
      </w:r>
    </w:p>
    <w:p w14:paraId="02AAEB80" w14:textId="77777777" w:rsidR="00EE0C84" w:rsidRDefault="00EE0C84" w:rsidP="003B67F4">
      <w:pPr>
        <w:pStyle w:val="NoteLevel1"/>
      </w:pPr>
      <w:r>
        <w:t>Jon Ruetz – jruetz3@uwo.ca</w:t>
      </w:r>
    </w:p>
    <w:p w14:paraId="721951E8" w14:textId="77777777" w:rsidR="00EE0C84" w:rsidRDefault="00EE0C84" w:rsidP="003B67F4">
      <w:pPr>
        <w:pStyle w:val="NoteLevel1"/>
      </w:pPr>
      <w:r>
        <w:t>Scott Perry – sperry24@uwo.ca</w:t>
      </w:r>
    </w:p>
    <w:p w14:paraId="50682B44" w14:textId="77777777" w:rsidR="00EE0C84" w:rsidRDefault="00EE0C84" w:rsidP="003B67F4">
      <w:pPr>
        <w:pStyle w:val="NoteLevel1"/>
      </w:pPr>
    </w:p>
    <w:p w14:paraId="4750B588" w14:textId="77777777" w:rsidR="00EE0C84" w:rsidRDefault="00EE0C84" w:rsidP="003B67F4">
      <w:pPr>
        <w:pStyle w:val="NoteLevel1"/>
      </w:pPr>
      <w:r>
        <w:t xml:space="preserve">Last Call, </w:t>
      </w:r>
    </w:p>
    <w:p w14:paraId="7E50F679" w14:textId="77777777" w:rsidR="00EE0C84" w:rsidRDefault="00EE0C84" w:rsidP="003B67F4">
      <w:pPr>
        <w:pStyle w:val="NoteLevel1"/>
      </w:pPr>
    </w:p>
    <w:p w14:paraId="030C7885" w14:textId="77777777" w:rsidR="00EE0C84" w:rsidRDefault="00EE0C84" w:rsidP="003B67F4">
      <w:pPr>
        <w:pStyle w:val="NoteLevel1"/>
      </w:pPr>
      <w:r>
        <w:t>Student UWO</w:t>
      </w:r>
    </w:p>
    <w:p w14:paraId="107843D6" w14:textId="77777777" w:rsidR="00EE0C84" w:rsidRDefault="00EE0C84" w:rsidP="003B67F4">
      <w:pPr>
        <w:pStyle w:val="NoteLevel1"/>
      </w:pPr>
      <w:r>
        <w:t>Marketing course project</w:t>
      </w:r>
    </w:p>
    <w:p w14:paraId="70CF2117" w14:textId="77777777" w:rsidR="00EE0C84" w:rsidRDefault="00EE0C84" w:rsidP="006B6EA6">
      <w:pPr>
        <w:pStyle w:val="NoteLevel2"/>
      </w:pPr>
      <w:r>
        <w:t>Design A Marketing Plan that could be implemented to a real product.</w:t>
      </w:r>
    </w:p>
    <w:p w14:paraId="5535509D" w14:textId="77777777" w:rsidR="00EE0C84" w:rsidRDefault="00EE0C84" w:rsidP="006B6EA6">
      <w:pPr>
        <w:pStyle w:val="NoteLevel1"/>
      </w:pPr>
      <w:proofErr w:type="gramStart"/>
      <w:r>
        <w:t>We were inspired by your product from watching the episode of dragons den</w:t>
      </w:r>
      <w:proofErr w:type="gramEnd"/>
      <w:r>
        <w:t>.</w:t>
      </w:r>
    </w:p>
    <w:p w14:paraId="7962682E" w14:textId="77777777" w:rsidR="00EE0C84" w:rsidRDefault="00EE0C84" w:rsidP="006B6EA6">
      <w:pPr>
        <w:pStyle w:val="NoteLevel2"/>
      </w:pPr>
      <w:r>
        <w:t xml:space="preserve">Richmond row crowds the street with drunken students almost every night of the week. </w:t>
      </w:r>
    </w:p>
    <w:p w14:paraId="4F43A20C" w14:textId="77777777" w:rsidR="00EE0C84" w:rsidRDefault="00EE0C84" w:rsidP="006B6EA6">
      <w:pPr>
        <w:pStyle w:val="NoteLevel2"/>
      </w:pPr>
      <w:r>
        <w:t xml:space="preserve">Playboy identifying The University Of Western as one of the top 10 party schools in </w:t>
      </w:r>
      <w:proofErr w:type="gramStart"/>
      <w:r>
        <w:t>north</w:t>
      </w:r>
      <w:proofErr w:type="gramEnd"/>
      <w:r>
        <w:t xml:space="preserve"> America.</w:t>
      </w:r>
    </w:p>
    <w:p w14:paraId="70AC9194" w14:textId="77777777" w:rsidR="00EE0C84" w:rsidRDefault="00EE0C84" w:rsidP="006B6EA6">
      <w:pPr>
        <w:pStyle w:val="NoteLevel2"/>
      </w:pPr>
      <w:r>
        <w:t>With s</w:t>
      </w:r>
      <w:r w:rsidRPr="004010EA">
        <w:t xml:space="preserve">tudents having to get up for class the next morning, praying that they aren’t hung over. </w:t>
      </w:r>
    </w:p>
    <w:p w14:paraId="2759D833" w14:textId="77777777" w:rsidR="00EE0C84" w:rsidRPr="006B6EA6" w:rsidRDefault="00EE0C84" w:rsidP="006B6EA6">
      <w:pPr>
        <w:pStyle w:val="NoteLevel2"/>
      </w:pPr>
      <w:r w:rsidRPr="006B6EA6">
        <w:t>We feel there is a huge market for this product with London</w:t>
      </w:r>
      <w:r>
        <w:t>’s raging</w:t>
      </w:r>
      <w:r w:rsidRPr="006B6EA6">
        <w:t xml:space="preserve"> </w:t>
      </w:r>
      <w:proofErr w:type="gramStart"/>
      <w:r w:rsidRPr="006B6EA6">
        <w:t>night life</w:t>
      </w:r>
      <w:proofErr w:type="gramEnd"/>
      <w:r w:rsidRPr="006B6EA6">
        <w:t xml:space="preserve">. </w:t>
      </w:r>
    </w:p>
    <w:p w14:paraId="3CC7D2B3" w14:textId="77777777" w:rsidR="00EE0C84" w:rsidRDefault="00EE0C84" w:rsidP="004010EA">
      <w:pPr>
        <w:pStyle w:val="NoteLevel1"/>
      </w:pPr>
      <w:r>
        <w:t>We would like to use your company and product as of our project. Our project being the following.</w:t>
      </w:r>
    </w:p>
    <w:p w14:paraId="58EB0361" w14:textId="77777777" w:rsidR="00EE0C84" w:rsidRDefault="00EE0C84" w:rsidP="004010EA">
      <w:pPr>
        <w:pStyle w:val="NoteLevel2"/>
      </w:pPr>
      <w:r>
        <w:t xml:space="preserve">Take an existing Company/product, and introduce it into a new market segment i.e. the booming nightlife in London. </w:t>
      </w:r>
    </w:p>
    <w:p w14:paraId="4AED7EB9" w14:textId="77777777" w:rsidR="00EE0C84" w:rsidRDefault="00EE0C84" w:rsidP="004010EA">
      <w:pPr>
        <w:pStyle w:val="NoteLevel2"/>
      </w:pPr>
      <w:r>
        <w:t xml:space="preserve">Develop an effective marketing plan, to implement this product to the London </w:t>
      </w:r>
      <w:proofErr w:type="gramStart"/>
      <w:r>
        <w:t>night life</w:t>
      </w:r>
      <w:proofErr w:type="gramEnd"/>
      <w:r>
        <w:t xml:space="preserve">. </w:t>
      </w:r>
    </w:p>
    <w:p w14:paraId="14235AEC" w14:textId="77777777" w:rsidR="00EE0C84" w:rsidRDefault="00EE0C84" w:rsidP="004010EA">
      <w:pPr>
        <w:pStyle w:val="NoteLevel1"/>
      </w:pPr>
    </w:p>
    <w:p w14:paraId="2B63CFCD" w14:textId="77777777" w:rsidR="00EE0C84" w:rsidRPr="00B947E8" w:rsidRDefault="00EE0C84" w:rsidP="004010EA">
      <w:pPr>
        <w:pStyle w:val="NoteLevel1"/>
      </w:pPr>
      <w:r>
        <w:t xml:space="preserve">We are writing you this email, in hopes that we can get permission to design </w:t>
      </w:r>
      <w:proofErr w:type="gramStart"/>
      <w:r>
        <w:t>a Marketing</w:t>
      </w:r>
      <w:proofErr w:type="gramEnd"/>
      <w:r>
        <w:t xml:space="preserve"> plan for </w:t>
      </w:r>
      <w:r w:rsidRPr="004010EA">
        <w:rPr>
          <w:i/>
        </w:rPr>
        <w:t xml:space="preserve">Last </w:t>
      </w:r>
      <w:r w:rsidRPr="004010EA">
        <w:t xml:space="preserve">Call to </w:t>
      </w:r>
      <w:r>
        <w:t xml:space="preserve">hypothetically </w:t>
      </w:r>
      <w:r w:rsidRPr="004010EA">
        <w:t>implement into the London night life</w:t>
      </w:r>
      <w:r>
        <w:rPr>
          <w:i/>
        </w:rPr>
        <w:t>.</w:t>
      </w:r>
    </w:p>
    <w:p w14:paraId="2F27AA90" w14:textId="77777777" w:rsidR="00EE0C84" w:rsidRPr="00B947E8" w:rsidRDefault="00EE0C84" w:rsidP="004010EA">
      <w:pPr>
        <w:pStyle w:val="NoteLevel1"/>
      </w:pPr>
    </w:p>
    <w:p w14:paraId="1FC72DE8" w14:textId="77777777" w:rsidR="00EE0C84" w:rsidRDefault="00EE0C84" w:rsidP="004010EA">
      <w:pPr>
        <w:pStyle w:val="NoteLevel1"/>
      </w:pPr>
      <w:r>
        <w:rPr>
          <w:i/>
        </w:rPr>
        <w:t xml:space="preserve"> </w:t>
      </w:r>
      <w:r>
        <w:t xml:space="preserve"> We would require some information such </w:t>
      </w:r>
      <w:proofErr w:type="gramStart"/>
      <w:r>
        <w:t>as :</w:t>
      </w:r>
      <w:proofErr w:type="gramEnd"/>
    </w:p>
    <w:p w14:paraId="3738DDB8" w14:textId="77777777" w:rsidR="00EE0C84" w:rsidRDefault="00EE0C84" w:rsidP="004010EA">
      <w:pPr>
        <w:pStyle w:val="NoteLevel2"/>
      </w:pPr>
      <w:r>
        <w:t>Current market</w:t>
      </w:r>
    </w:p>
    <w:p w14:paraId="1B9EBDC7" w14:textId="77777777" w:rsidR="00EE0C84" w:rsidRDefault="00EE0C84" w:rsidP="004010EA">
      <w:pPr>
        <w:pStyle w:val="NoteLevel2"/>
      </w:pPr>
      <w:r>
        <w:t>Current distributors</w:t>
      </w:r>
    </w:p>
    <w:p w14:paraId="33E33E48" w14:textId="77777777" w:rsidR="00EE0C84" w:rsidRDefault="00EE0C84" w:rsidP="004010EA">
      <w:pPr>
        <w:pStyle w:val="NoteLevel2"/>
      </w:pPr>
      <w:r>
        <w:t>Current distribution plans</w:t>
      </w:r>
    </w:p>
    <w:p w14:paraId="2FD91278" w14:textId="77777777" w:rsidR="00EE0C84" w:rsidRDefault="00EE0C84" w:rsidP="004010EA">
      <w:pPr>
        <w:pStyle w:val="NoteLevel2"/>
      </w:pPr>
      <w:r>
        <w:t>Current marketing plans</w:t>
      </w:r>
    </w:p>
    <w:p w14:paraId="1443ED60" w14:textId="2201DD1A" w:rsidR="000D7492" w:rsidRDefault="00EE0C84" w:rsidP="00CE740A">
      <w:pPr>
        <w:pStyle w:val="NoteLevel1"/>
      </w:pPr>
      <w:r>
        <w:t xml:space="preserve">Any product information that would aid in the marketing product. </w:t>
      </w:r>
    </w:p>
    <w:p w14:paraId="0A5CC0A8" w14:textId="77777777" w:rsidR="00F94A5F" w:rsidRDefault="00F94A5F" w:rsidP="00CE740A">
      <w:pPr>
        <w:pStyle w:val="NoteLevel1"/>
      </w:pPr>
    </w:p>
    <w:p w14:paraId="77EB245F" w14:textId="77777777" w:rsidR="00191C7B" w:rsidRDefault="00191C7B" w:rsidP="00CE740A">
      <w:pPr>
        <w:pStyle w:val="NoteLevel1"/>
      </w:pPr>
    </w:p>
    <w:p w14:paraId="1BEB87A7" w14:textId="42623BA8" w:rsidR="00180829" w:rsidRPr="00180829" w:rsidRDefault="00180829" w:rsidP="00CE740A">
      <w:pPr>
        <w:pStyle w:val="NoteLevel1"/>
        <w:rPr>
          <w:b/>
        </w:rPr>
      </w:pPr>
      <w:r>
        <w:rPr>
          <w:b/>
        </w:rPr>
        <w:t>Minuets:</w:t>
      </w:r>
    </w:p>
    <w:p w14:paraId="4D976E14" w14:textId="77777777" w:rsidR="00180829" w:rsidRDefault="00180829" w:rsidP="00CE740A">
      <w:pPr>
        <w:pStyle w:val="NoteLevel1"/>
      </w:pPr>
    </w:p>
    <w:p w14:paraId="2357A36E" w14:textId="1C504BBB" w:rsidR="00F94A5F" w:rsidRDefault="00180829" w:rsidP="00CE740A">
      <w:pPr>
        <w:pStyle w:val="NoteLevel1"/>
      </w:pPr>
      <w:r>
        <w:t>(Thursday October 11</w:t>
      </w:r>
      <w:r w:rsidRPr="00180829">
        <w:rPr>
          <w:vertAlign w:val="superscript"/>
        </w:rPr>
        <w:t>th</w:t>
      </w:r>
      <w:r>
        <w:t xml:space="preserve"> 2012):</w:t>
      </w:r>
    </w:p>
    <w:p w14:paraId="3FCB95E4" w14:textId="2C0C8912" w:rsidR="00180829" w:rsidRDefault="00180829" w:rsidP="0032044B">
      <w:pPr>
        <w:pStyle w:val="NoteLevel2"/>
      </w:pPr>
      <w:r>
        <w:t xml:space="preserve">Wrote an email to Bradley in regards to his concerns to the trademark and patent info. </w:t>
      </w:r>
    </w:p>
    <w:p w14:paraId="77F33D0F" w14:textId="6FEBF87B" w:rsidR="00180829" w:rsidRDefault="00180829" w:rsidP="00180829">
      <w:pPr>
        <w:pStyle w:val="NoteLevel3"/>
      </w:pPr>
      <w:r>
        <w:t>Explaining what information is required to do this project</w:t>
      </w:r>
    </w:p>
    <w:p w14:paraId="048EA8BC" w14:textId="138BB756" w:rsidR="00180829" w:rsidRDefault="00180829" w:rsidP="00180829">
      <w:pPr>
        <w:pStyle w:val="NoteLevel3"/>
      </w:pPr>
      <w:r>
        <w:t>If unable to provide required info</w:t>
      </w:r>
    </w:p>
    <w:p w14:paraId="4566CB22" w14:textId="4B70C461" w:rsidR="00180829" w:rsidRDefault="00180829" w:rsidP="00180829">
      <w:pPr>
        <w:pStyle w:val="NoteLevel3"/>
      </w:pPr>
      <w:r>
        <w:t>Possibility of a confidential form if need</w:t>
      </w:r>
    </w:p>
    <w:p w14:paraId="402AAA42" w14:textId="0FBAAA5D" w:rsidR="00180829" w:rsidRDefault="00180829" w:rsidP="00180829">
      <w:pPr>
        <w:pStyle w:val="NoteLevel3"/>
      </w:pPr>
      <w:r>
        <w:t>Attach a copy of the marketing assignment for credibility.</w:t>
      </w:r>
    </w:p>
    <w:p w14:paraId="7FD7F602" w14:textId="5437AB0C" w:rsidR="008C1593" w:rsidRDefault="008C1593" w:rsidP="0032044B">
      <w:pPr>
        <w:pStyle w:val="NoteLevel2"/>
      </w:pPr>
      <w:r>
        <w:t>Discussed Due date</w:t>
      </w:r>
    </w:p>
    <w:p w14:paraId="504CE6B4" w14:textId="1B05AB62" w:rsidR="0032044B" w:rsidRDefault="0032044B" w:rsidP="008C1593">
      <w:pPr>
        <w:pStyle w:val="NoteLevel3"/>
      </w:pPr>
      <w:r>
        <w:t>Due is November 19</w:t>
      </w:r>
      <w:r w:rsidRPr="0032044B">
        <w:rPr>
          <w:vertAlign w:val="superscript"/>
        </w:rPr>
        <w:t>th</w:t>
      </w:r>
      <w:r w:rsidR="008C1593">
        <w:rPr>
          <w:vertAlign w:val="superscript"/>
        </w:rPr>
        <w:t xml:space="preserve"> </w:t>
      </w:r>
      <w:r w:rsidR="008C1593">
        <w:t>2012</w:t>
      </w:r>
    </w:p>
    <w:p w14:paraId="76A9C160" w14:textId="07267440" w:rsidR="008C1593" w:rsidRDefault="008C1593" w:rsidP="008C1593">
      <w:pPr>
        <w:pStyle w:val="NoteLevel3"/>
      </w:pPr>
      <w:r>
        <w:t xml:space="preserve">Should wait until things calm down from </w:t>
      </w:r>
      <w:proofErr w:type="gramStart"/>
      <w:r>
        <w:t>mid-terms</w:t>
      </w:r>
      <w:proofErr w:type="gramEnd"/>
      <w:r w:rsidR="00180829">
        <w:t>.</w:t>
      </w:r>
    </w:p>
    <w:p w14:paraId="696C6DCB" w14:textId="7CF78C3A" w:rsidR="008C1593" w:rsidRDefault="008C1593" w:rsidP="008C1593">
      <w:pPr>
        <w:pStyle w:val="NoteLevel3"/>
      </w:pPr>
      <w:r>
        <w:t>Wait to hear back from Bradley</w:t>
      </w:r>
      <w:r w:rsidR="00180829">
        <w:t xml:space="preserve"> (A</w:t>
      </w:r>
      <w:r w:rsidR="00F627E8">
        <w:t xml:space="preserve">s to the </w:t>
      </w:r>
      <w:r w:rsidR="00180829">
        <w:t>response o the requested information)</w:t>
      </w:r>
    </w:p>
    <w:p w14:paraId="13522C5B" w14:textId="640E7D0B" w:rsidR="008C1593" w:rsidRDefault="008C1593" w:rsidP="008C1593">
      <w:pPr>
        <w:pStyle w:val="NoteLevel3"/>
      </w:pPr>
      <w:r>
        <w:t xml:space="preserve">If we hear from Bradley </w:t>
      </w:r>
    </w:p>
    <w:p w14:paraId="083BA1D5" w14:textId="7F5C1FFF" w:rsidR="008C1593" w:rsidRDefault="008C1593" w:rsidP="008C1593">
      <w:pPr>
        <w:pStyle w:val="NoteLevel4"/>
      </w:pPr>
      <w:r>
        <w:t xml:space="preserve">Post on FB Page and discuss what to do from there. </w:t>
      </w:r>
    </w:p>
    <w:p w14:paraId="438C7D6F" w14:textId="7FB4D2F4" w:rsidR="008C1593" w:rsidRDefault="008C1593" w:rsidP="0032044B">
      <w:pPr>
        <w:pStyle w:val="NoteLevel2"/>
      </w:pPr>
      <w:r>
        <w:t>Generally when is everyone done midterms?</w:t>
      </w:r>
    </w:p>
    <w:p w14:paraId="21D2C0E6" w14:textId="26E5C2D4" w:rsidR="0032044B" w:rsidRDefault="0032044B" w:rsidP="008C1593">
      <w:pPr>
        <w:pStyle w:val="NoteLevel3"/>
      </w:pPr>
      <w:r>
        <w:t>October 24</w:t>
      </w:r>
      <w:r w:rsidRPr="0032044B">
        <w:rPr>
          <w:vertAlign w:val="superscript"/>
        </w:rPr>
        <w:t>th</w:t>
      </w:r>
      <w:r w:rsidR="008C1593">
        <w:t xml:space="preserve"> </w:t>
      </w:r>
    </w:p>
    <w:p w14:paraId="576FFB2F" w14:textId="191D47A4" w:rsidR="008C1593" w:rsidRDefault="008C1593" w:rsidP="008C1593">
      <w:pPr>
        <w:pStyle w:val="NoteLevel3"/>
      </w:pPr>
      <w:r>
        <w:t>October 27</w:t>
      </w:r>
      <w:r w:rsidRPr="008C1593">
        <w:rPr>
          <w:vertAlign w:val="superscript"/>
        </w:rPr>
        <w:t>th</w:t>
      </w:r>
      <w:r>
        <w:t xml:space="preserve"> (Scott, says that shouldn’t be a problem meeting).</w:t>
      </w:r>
    </w:p>
    <w:p w14:paraId="7A09346F" w14:textId="4BC8FA75" w:rsidR="008C1593" w:rsidRDefault="008C1593" w:rsidP="0032044B">
      <w:pPr>
        <w:pStyle w:val="NoteLevel2"/>
      </w:pPr>
      <w:r>
        <w:t>Discussed meeting on Thursdays from 3:30-6:30</w:t>
      </w:r>
      <w:r w:rsidR="00443867">
        <w:t xml:space="preserve"> Approx.</w:t>
      </w:r>
    </w:p>
    <w:p w14:paraId="5E5D6CAF" w14:textId="15636CA2" w:rsidR="00F627E8" w:rsidRDefault="00F627E8" w:rsidP="008C1593">
      <w:pPr>
        <w:pStyle w:val="NoteLevel3"/>
      </w:pPr>
      <w:r>
        <w:t>We can book the room in SSC for Thursday nights at this time.</w:t>
      </w:r>
    </w:p>
    <w:p w14:paraId="1A7AEE6E" w14:textId="0B79E546" w:rsidR="00F627E8" w:rsidRDefault="008C1593" w:rsidP="008C1593">
      <w:pPr>
        <w:pStyle w:val="NoteLevel3"/>
      </w:pPr>
      <w:r>
        <w:t>First week (Thursday October 25</w:t>
      </w:r>
      <w:r w:rsidRPr="008C1593">
        <w:rPr>
          <w:vertAlign w:val="superscript"/>
        </w:rPr>
        <w:t>th</w:t>
      </w:r>
      <w:r>
        <w:t>) we designate tasks.</w:t>
      </w:r>
    </w:p>
    <w:p w14:paraId="7C25A4D4" w14:textId="1DC70536" w:rsidR="008C1593" w:rsidRDefault="008C1593" w:rsidP="008C1593">
      <w:pPr>
        <w:pStyle w:val="NoteLevel4"/>
      </w:pPr>
      <w:r>
        <w:t>Break up and everyone does a section</w:t>
      </w:r>
    </w:p>
    <w:p w14:paraId="783D456C" w14:textId="77777777" w:rsidR="00443867" w:rsidRDefault="008C1593" w:rsidP="008C1593">
      <w:pPr>
        <w:pStyle w:val="NoteLevel4"/>
      </w:pPr>
      <w:r>
        <w:t>Post into one Google doc</w:t>
      </w:r>
      <w:r w:rsidR="00443867">
        <w:t xml:space="preserve"> in point form</w:t>
      </w:r>
    </w:p>
    <w:p w14:paraId="4D49424B" w14:textId="34C92F4B" w:rsidR="008C1593" w:rsidRDefault="00443867" w:rsidP="008C1593">
      <w:pPr>
        <w:pStyle w:val="NoteLevel4"/>
      </w:pPr>
      <w:r>
        <w:t>G</w:t>
      </w:r>
      <w:r w:rsidR="008C1593">
        <w:t xml:space="preserve">o through </w:t>
      </w:r>
      <w:proofErr w:type="gramStart"/>
      <w:r w:rsidR="008C1593">
        <w:t>an</w:t>
      </w:r>
      <w:proofErr w:type="gramEnd"/>
      <w:r w:rsidR="008C1593">
        <w:t xml:space="preserve"> re-structure and build from there.</w:t>
      </w:r>
    </w:p>
    <w:p w14:paraId="5D225BED" w14:textId="77777777" w:rsidR="00443867" w:rsidRDefault="00443867" w:rsidP="00443867">
      <w:pPr>
        <w:pStyle w:val="NoteLevel4"/>
      </w:pPr>
      <w:r>
        <w:t>Discuss possible dates for:</w:t>
      </w:r>
    </w:p>
    <w:p w14:paraId="0C629D3C" w14:textId="77777777" w:rsidR="00443867" w:rsidRDefault="00443867" w:rsidP="00443867">
      <w:pPr>
        <w:pStyle w:val="NoteLevel5"/>
      </w:pPr>
      <w:r>
        <w:t>Assigned section</w:t>
      </w:r>
    </w:p>
    <w:p w14:paraId="1B54D58D" w14:textId="3DD9FD7C" w:rsidR="00443867" w:rsidRDefault="00443867" w:rsidP="00443867">
      <w:pPr>
        <w:pStyle w:val="NoteLevel5"/>
      </w:pPr>
      <w:r>
        <w:t>Group structure/ Read through</w:t>
      </w:r>
    </w:p>
    <w:p w14:paraId="493DF4CC" w14:textId="77777777" w:rsidR="00443867" w:rsidRDefault="00443867" w:rsidP="00443867">
      <w:pPr>
        <w:pStyle w:val="NoteLevel5"/>
      </w:pPr>
      <w:r>
        <w:t>1</w:t>
      </w:r>
      <w:r w:rsidRPr="00443867">
        <w:rPr>
          <w:vertAlign w:val="superscript"/>
        </w:rPr>
        <w:t>st</w:t>
      </w:r>
      <w:r>
        <w:t xml:space="preserve"> draft</w:t>
      </w:r>
    </w:p>
    <w:p w14:paraId="355FBD6F" w14:textId="0E8EE787" w:rsidR="00443867" w:rsidRDefault="00443867" w:rsidP="00443867">
      <w:pPr>
        <w:pStyle w:val="NoteLevel5"/>
      </w:pPr>
      <w:r>
        <w:t>Final Draft</w:t>
      </w:r>
    </w:p>
    <w:p w14:paraId="24CF1E53" w14:textId="77777777" w:rsidR="00F627E8" w:rsidRDefault="00F627E8" w:rsidP="00F627E8">
      <w:pPr>
        <w:pStyle w:val="NoteLevel5"/>
      </w:pPr>
      <w:r>
        <w:t>Print</w:t>
      </w:r>
    </w:p>
    <w:p w14:paraId="0DF2418D" w14:textId="38CB147F" w:rsidR="00443867" w:rsidRDefault="00443867" w:rsidP="00F627E8">
      <w:pPr>
        <w:pStyle w:val="NoteLevel4"/>
      </w:pPr>
      <w:r>
        <w:t xml:space="preserve">We can gauge </w:t>
      </w:r>
      <w:proofErr w:type="gramStart"/>
      <w:r>
        <w:t>if  one</w:t>
      </w:r>
      <w:proofErr w:type="gramEnd"/>
      <w:r>
        <w:t xml:space="preserve"> meeting a week would be enou</w:t>
      </w:r>
      <w:r w:rsidR="00F627E8">
        <w:t>gh to get things done in time.</w:t>
      </w:r>
    </w:p>
    <w:p w14:paraId="61DE0FE8" w14:textId="0AD08F4D" w:rsidR="00F627E8" w:rsidRDefault="00F627E8" w:rsidP="00F627E8">
      <w:pPr>
        <w:pStyle w:val="NoteLevel5"/>
      </w:pPr>
      <w:r>
        <w:t xml:space="preserve">If not we can discuss the need to meet more than one night a week. </w:t>
      </w:r>
    </w:p>
    <w:p w14:paraId="1F152F9E" w14:textId="77777777" w:rsidR="00F627E8" w:rsidRDefault="00F627E8" w:rsidP="00F627E8">
      <w:pPr>
        <w:pStyle w:val="NoteLevel5"/>
      </w:pPr>
    </w:p>
    <w:p w14:paraId="452A0163" w14:textId="77777777" w:rsidR="008C1593" w:rsidRDefault="008C1593" w:rsidP="008C1593">
      <w:pPr>
        <w:pStyle w:val="NoteLevel2"/>
      </w:pPr>
    </w:p>
    <w:p w14:paraId="12DF3D76" w14:textId="16172C7E" w:rsidR="00191C7B" w:rsidRDefault="00191C7B" w:rsidP="00191C7B">
      <w:pPr>
        <w:pStyle w:val="NoteLevel1"/>
        <w:rPr>
          <w:b/>
        </w:rPr>
      </w:pPr>
      <w:r w:rsidRPr="00F627E8">
        <w:rPr>
          <w:b/>
        </w:rPr>
        <w:t>Marketing Plan:</w:t>
      </w:r>
    </w:p>
    <w:p w14:paraId="7D99B4B0" w14:textId="77777777" w:rsidR="00587D97" w:rsidRPr="00F627E8" w:rsidRDefault="00587D97" w:rsidP="00191C7B">
      <w:pPr>
        <w:pStyle w:val="NoteLevel1"/>
        <w:rPr>
          <w:b/>
        </w:rPr>
      </w:pPr>
    </w:p>
    <w:p w14:paraId="12129752" w14:textId="4B6DD9E4" w:rsidR="00191C7B" w:rsidRPr="00F627E8" w:rsidRDefault="00191C7B" w:rsidP="00191C7B">
      <w:pPr>
        <w:pStyle w:val="NoteLevel2"/>
        <w:rPr>
          <w:b/>
        </w:rPr>
      </w:pPr>
      <w:r w:rsidRPr="00F627E8">
        <w:rPr>
          <w:b/>
        </w:rPr>
        <w:t>Cover Page</w:t>
      </w:r>
      <w:r w:rsidR="0032044B" w:rsidRPr="00F627E8">
        <w:rPr>
          <w:b/>
        </w:rPr>
        <w:t xml:space="preserve"> (1)</w:t>
      </w:r>
      <w:r w:rsidRPr="00F627E8">
        <w:rPr>
          <w:b/>
        </w:rPr>
        <w:t>:</w:t>
      </w:r>
    </w:p>
    <w:p w14:paraId="74166427" w14:textId="313B704B" w:rsidR="00191C7B" w:rsidRPr="00F627E8" w:rsidRDefault="00191C7B" w:rsidP="00191C7B">
      <w:pPr>
        <w:pStyle w:val="NoteLevel2"/>
        <w:rPr>
          <w:b/>
        </w:rPr>
      </w:pPr>
      <w:r w:rsidRPr="00F627E8">
        <w:rPr>
          <w:b/>
        </w:rPr>
        <w:t xml:space="preserve">Executive </w:t>
      </w:r>
      <w:proofErr w:type="gramStart"/>
      <w:r w:rsidRPr="00F627E8">
        <w:rPr>
          <w:b/>
        </w:rPr>
        <w:t>summary</w:t>
      </w:r>
      <w:r w:rsidR="0032044B" w:rsidRPr="00F627E8">
        <w:rPr>
          <w:b/>
        </w:rPr>
        <w:t>(</w:t>
      </w:r>
      <w:proofErr w:type="gramEnd"/>
      <w:r w:rsidR="0032044B" w:rsidRPr="00F627E8">
        <w:rPr>
          <w:b/>
        </w:rPr>
        <w:t>1)</w:t>
      </w:r>
      <w:r w:rsidRPr="00F627E8">
        <w:rPr>
          <w:b/>
        </w:rPr>
        <w:t>:</w:t>
      </w:r>
    </w:p>
    <w:p w14:paraId="6E43EB72" w14:textId="504FAC1C" w:rsidR="00191C7B" w:rsidRPr="00F627E8" w:rsidRDefault="00191C7B" w:rsidP="00191C7B">
      <w:pPr>
        <w:pStyle w:val="NoteLevel2"/>
        <w:rPr>
          <w:b/>
        </w:rPr>
      </w:pPr>
      <w:r w:rsidRPr="00F627E8">
        <w:rPr>
          <w:b/>
        </w:rPr>
        <w:t>Table of Contents</w:t>
      </w:r>
      <w:r w:rsidR="0032044B" w:rsidRPr="00F627E8">
        <w:rPr>
          <w:b/>
        </w:rPr>
        <w:t xml:space="preserve"> (1)</w:t>
      </w:r>
      <w:r w:rsidRPr="00F627E8">
        <w:rPr>
          <w:b/>
        </w:rPr>
        <w:t>:</w:t>
      </w:r>
    </w:p>
    <w:p w14:paraId="40337639" w14:textId="1B8A9739" w:rsidR="00F94A5F" w:rsidRPr="00F627E8" w:rsidRDefault="00191C7B" w:rsidP="00191C7B">
      <w:pPr>
        <w:pStyle w:val="NoteLevel2"/>
        <w:rPr>
          <w:b/>
        </w:rPr>
      </w:pPr>
      <w:r w:rsidRPr="00F627E8">
        <w:rPr>
          <w:b/>
        </w:rPr>
        <w:t>Introduction</w:t>
      </w:r>
      <w:r w:rsidR="0032044B" w:rsidRPr="00F627E8">
        <w:rPr>
          <w:b/>
        </w:rPr>
        <w:t xml:space="preserve"> (2)</w:t>
      </w:r>
      <w:r w:rsidRPr="00F627E8">
        <w:rPr>
          <w:b/>
        </w:rPr>
        <w:t>:</w:t>
      </w:r>
    </w:p>
    <w:p w14:paraId="2ED83283" w14:textId="7620D4D1" w:rsidR="0032044B" w:rsidRDefault="0032044B" w:rsidP="0032044B">
      <w:pPr>
        <w:pStyle w:val="NoteLevel3"/>
      </w:pPr>
      <w:r>
        <w:t xml:space="preserve">Nature </w:t>
      </w:r>
    </w:p>
    <w:p w14:paraId="37168609" w14:textId="369F21F1" w:rsidR="0032044B" w:rsidRDefault="0032044B" w:rsidP="0032044B">
      <w:pPr>
        <w:pStyle w:val="NoteLevel3"/>
      </w:pPr>
      <w:r>
        <w:t>Focus</w:t>
      </w:r>
    </w:p>
    <w:p w14:paraId="6491560D" w14:textId="3AC135D3" w:rsidR="0032044B" w:rsidRDefault="0032044B" w:rsidP="0032044B">
      <w:pPr>
        <w:pStyle w:val="NoteLevel3"/>
      </w:pPr>
      <w:r>
        <w:t>Objectives</w:t>
      </w:r>
    </w:p>
    <w:p w14:paraId="11E5DFA3" w14:textId="5550143F" w:rsidR="0032044B" w:rsidRDefault="008C1593" w:rsidP="0032044B">
      <w:pPr>
        <w:pStyle w:val="NoteLevel3"/>
      </w:pPr>
      <w:r>
        <w:t>Description</w:t>
      </w:r>
      <w:r w:rsidR="0032044B">
        <w:t xml:space="preserve"> of company</w:t>
      </w:r>
    </w:p>
    <w:p w14:paraId="213AAFAE" w14:textId="62F2DB48" w:rsidR="0032044B" w:rsidRDefault="0032044B" w:rsidP="0032044B">
      <w:pPr>
        <w:pStyle w:val="NoteLevel3"/>
      </w:pPr>
      <w:r>
        <w:t>Product</w:t>
      </w:r>
      <w:r w:rsidR="008C1593">
        <w:t xml:space="preserve"> ser</w:t>
      </w:r>
      <w:r>
        <w:t>v</w:t>
      </w:r>
      <w:r w:rsidR="008C1593">
        <w:t>ic</w:t>
      </w:r>
      <w:r>
        <w:t>es</w:t>
      </w:r>
    </w:p>
    <w:p w14:paraId="4641F9E9" w14:textId="27C0253A" w:rsidR="0032044B" w:rsidRDefault="0032044B" w:rsidP="0032044B">
      <w:pPr>
        <w:pStyle w:val="NoteLevel3"/>
      </w:pPr>
      <w:r>
        <w:t>Mission statement</w:t>
      </w:r>
    </w:p>
    <w:p w14:paraId="36F9C9D1" w14:textId="308F739A" w:rsidR="0032044B" w:rsidRDefault="0032044B" w:rsidP="0032044B">
      <w:pPr>
        <w:pStyle w:val="NoteLevel3"/>
      </w:pPr>
      <w:r>
        <w:t>History/Background</w:t>
      </w:r>
    </w:p>
    <w:p w14:paraId="29CCCADE" w14:textId="1F5092D4" w:rsidR="0032044B" w:rsidRDefault="0032044B" w:rsidP="0032044B">
      <w:pPr>
        <w:pStyle w:val="NoteLevel3"/>
      </w:pPr>
      <w:r>
        <w:t>Products divisions</w:t>
      </w:r>
    </w:p>
    <w:p w14:paraId="0A52A354" w14:textId="143DCC49" w:rsidR="0032044B" w:rsidRDefault="0032044B" w:rsidP="0032044B">
      <w:pPr>
        <w:pStyle w:val="NoteLevel3"/>
      </w:pPr>
      <w:r>
        <w:t>State key issues</w:t>
      </w:r>
    </w:p>
    <w:p w14:paraId="711D832A" w14:textId="5134BB8D" w:rsidR="0032044B" w:rsidRPr="00F627E8" w:rsidRDefault="00AA57D7" w:rsidP="00AA57D7">
      <w:pPr>
        <w:pStyle w:val="NoteLevel2"/>
        <w:rPr>
          <w:b/>
        </w:rPr>
      </w:pPr>
      <w:r w:rsidRPr="00F627E8">
        <w:rPr>
          <w:b/>
        </w:rPr>
        <w:t>Analysis of Marketing the Marketing Situation (approx. 7 Pages)</w:t>
      </w:r>
    </w:p>
    <w:p w14:paraId="22851951" w14:textId="4A1CA24D" w:rsidR="00F627E8" w:rsidRDefault="00F627E8" w:rsidP="00AA57D7">
      <w:pPr>
        <w:pStyle w:val="NoteLevel3"/>
      </w:pPr>
      <w:r>
        <w:t>Relevant Factors and Trends:</w:t>
      </w:r>
    </w:p>
    <w:p w14:paraId="548B35C4" w14:textId="472A126C" w:rsidR="00F627E8" w:rsidRDefault="00F627E8" w:rsidP="00F627E8">
      <w:pPr>
        <w:pStyle w:val="NoteLevel4"/>
      </w:pPr>
      <w:r>
        <w:t>Demographic environment</w:t>
      </w:r>
    </w:p>
    <w:p w14:paraId="71EC76C9" w14:textId="21F089D1" w:rsidR="00F627E8" w:rsidRDefault="00F627E8" w:rsidP="00F627E8">
      <w:pPr>
        <w:pStyle w:val="NoteLevel4"/>
      </w:pPr>
      <w:r>
        <w:t>Cultural and social environment</w:t>
      </w:r>
    </w:p>
    <w:p w14:paraId="34119792" w14:textId="22A3C079" w:rsidR="00F627E8" w:rsidRDefault="00F627E8" w:rsidP="00F627E8">
      <w:pPr>
        <w:pStyle w:val="NoteLevel4"/>
      </w:pPr>
      <w:r>
        <w:t>Technological environment</w:t>
      </w:r>
    </w:p>
    <w:p w14:paraId="23E3DF3C" w14:textId="634774FB" w:rsidR="00F627E8" w:rsidRDefault="00F627E8" w:rsidP="00F627E8">
      <w:pPr>
        <w:pStyle w:val="NoteLevel4"/>
      </w:pPr>
      <w:r>
        <w:t>Political and legal environment</w:t>
      </w:r>
    </w:p>
    <w:p w14:paraId="45F2350E" w14:textId="7F1BB1FA" w:rsidR="00F627E8" w:rsidRDefault="00F627E8" w:rsidP="00F627E8">
      <w:pPr>
        <w:pStyle w:val="NoteLevel4"/>
      </w:pPr>
      <w:r>
        <w:t>Natural and ecological environment</w:t>
      </w:r>
    </w:p>
    <w:p w14:paraId="6D6821AD" w14:textId="5648E153" w:rsidR="00F627E8" w:rsidRDefault="00F94A5F" w:rsidP="00AA57D7">
      <w:pPr>
        <w:pStyle w:val="NoteLevel3"/>
      </w:pPr>
      <w:r>
        <w:t>Competitor Analysis:</w:t>
      </w:r>
    </w:p>
    <w:p w14:paraId="4D0BCE12" w14:textId="31F25590" w:rsidR="00F94A5F" w:rsidRDefault="00F94A5F" w:rsidP="00AA57D7">
      <w:pPr>
        <w:pStyle w:val="NoteLevel4"/>
      </w:pPr>
      <w:r>
        <w:t>Direct in direct competitor</w:t>
      </w:r>
      <w:r w:rsidR="002F03D3">
        <w:t xml:space="preserve"> (Who are they)</w:t>
      </w:r>
    </w:p>
    <w:p w14:paraId="6487C3B9" w14:textId="25891BE5" w:rsidR="00F627E8" w:rsidRDefault="00F627E8" w:rsidP="00AA57D7">
      <w:pPr>
        <w:pStyle w:val="NoteLevel4"/>
      </w:pPr>
      <w:r>
        <w:t>Likelihood of new competition</w:t>
      </w:r>
    </w:p>
    <w:p w14:paraId="476C6C72" w14:textId="17FFE8CD" w:rsidR="00F627E8" w:rsidRDefault="00F627E8" w:rsidP="00AA57D7">
      <w:pPr>
        <w:pStyle w:val="NoteLevel4"/>
      </w:pPr>
      <w:r>
        <w:t>Specific Competitor advantages/ Disadvantages.</w:t>
      </w:r>
    </w:p>
    <w:p w14:paraId="26C70AB2" w14:textId="6A108F5C" w:rsidR="00F94A5F" w:rsidRDefault="00F94A5F" w:rsidP="00AA57D7">
      <w:pPr>
        <w:pStyle w:val="NoteLevel4"/>
      </w:pPr>
      <w:r>
        <w:t>Competitor barriers</w:t>
      </w:r>
      <w:r w:rsidR="002F03D3">
        <w:t xml:space="preserve"> that need to be over come</w:t>
      </w:r>
    </w:p>
    <w:p w14:paraId="1EBCBFEC" w14:textId="73E9C3FC" w:rsidR="00F94A5F" w:rsidRDefault="002F03D3" w:rsidP="00AA57D7">
      <w:pPr>
        <w:pStyle w:val="NoteLevel4"/>
      </w:pPr>
      <w:r>
        <w:t>Intensity</w:t>
      </w:r>
      <w:r w:rsidR="00F94A5F">
        <w:t xml:space="preserve"> of </w:t>
      </w:r>
      <w:r>
        <w:t>competitors</w:t>
      </w:r>
    </w:p>
    <w:p w14:paraId="4A1B8B4A" w14:textId="38C95658" w:rsidR="00F94A5F" w:rsidRDefault="002F03D3" w:rsidP="00AA57D7">
      <w:pPr>
        <w:pStyle w:val="NoteLevel4"/>
      </w:pPr>
      <w:r>
        <w:t>Areas of potential competitive advantage</w:t>
      </w:r>
    </w:p>
    <w:p w14:paraId="478B4F1F" w14:textId="5CC72228" w:rsidR="00F627E8" w:rsidRDefault="00F94A5F" w:rsidP="00AA57D7">
      <w:pPr>
        <w:pStyle w:val="NoteLevel3"/>
      </w:pPr>
      <w:r>
        <w:t>Customer Analysis</w:t>
      </w:r>
      <w:r w:rsidR="002F03D3">
        <w:t>:</w:t>
      </w:r>
    </w:p>
    <w:p w14:paraId="68A1F054" w14:textId="278DC106" w:rsidR="00F627E8" w:rsidRDefault="00F627E8" w:rsidP="00AA57D7">
      <w:pPr>
        <w:pStyle w:val="NoteLevel4"/>
      </w:pPr>
      <w:r>
        <w:t>Organizational/ Final Consumer</w:t>
      </w:r>
    </w:p>
    <w:p w14:paraId="5E762DDF" w14:textId="78156A75" w:rsidR="00F627E8" w:rsidRDefault="002F03D3" w:rsidP="00AA57D7">
      <w:pPr>
        <w:pStyle w:val="NoteLevel4"/>
      </w:pPr>
      <w:r>
        <w:t>Segment dimension</w:t>
      </w:r>
    </w:p>
    <w:p w14:paraId="05B552D5" w14:textId="22D681E2" w:rsidR="002F03D3" w:rsidRDefault="002F03D3" w:rsidP="00AA57D7">
      <w:pPr>
        <w:pStyle w:val="NoteLevel5"/>
      </w:pPr>
      <w:r>
        <w:t>Customer needs</w:t>
      </w:r>
    </w:p>
    <w:p w14:paraId="1FB5F721" w14:textId="5FD3A08B" w:rsidR="002F03D3" w:rsidRDefault="002F03D3" w:rsidP="00AA57D7">
      <w:pPr>
        <w:pStyle w:val="NoteLevel5"/>
      </w:pPr>
      <w:r>
        <w:t>Customer Behavior</w:t>
      </w:r>
    </w:p>
    <w:p w14:paraId="1A418D3A" w14:textId="50C0276C" w:rsidR="002F03D3" w:rsidRDefault="002F03D3" w:rsidP="00F627E8">
      <w:pPr>
        <w:pStyle w:val="NoteLevel4"/>
      </w:pPr>
      <w:r>
        <w:t>Identifying and profiling possible target markets</w:t>
      </w:r>
    </w:p>
    <w:p w14:paraId="0432DC59" w14:textId="4E320DC8" w:rsidR="00F627E8" w:rsidRDefault="00F627E8" w:rsidP="00F627E8">
      <w:pPr>
        <w:pStyle w:val="NoteLevel5"/>
      </w:pPr>
      <w:r>
        <w:t xml:space="preserve">Operational characteristics </w:t>
      </w:r>
    </w:p>
    <w:p w14:paraId="2E3BFBA7" w14:textId="64403075" w:rsidR="00F627E8" w:rsidRDefault="00F627E8" w:rsidP="00F627E8">
      <w:pPr>
        <w:pStyle w:val="NoteLevel5"/>
      </w:pPr>
      <w:r>
        <w:t>Potential Size</w:t>
      </w:r>
    </w:p>
    <w:p w14:paraId="7147A2DF" w14:textId="5B4215A5" w:rsidR="00F627E8" w:rsidRDefault="00F627E8" w:rsidP="00F627E8">
      <w:pPr>
        <w:pStyle w:val="NoteLevel5"/>
      </w:pPr>
      <w:r>
        <w:t xml:space="preserve">Likely </w:t>
      </w:r>
      <w:proofErr w:type="spellStart"/>
      <w:r>
        <w:t>gorwth</w:t>
      </w:r>
      <w:proofErr w:type="spellEnd"/>
    </w:p>
    <w:p w14:paraId="54C2D05B" w14:textId="211CE8C2" w:rsidR="002F03D3" w:rsidRDefault="002F03D3" w:rsidP="00AA57D7">
      <w:pPr>
        <w:pStyle w:val="NoteLevel3"/>
      </w:pPr>
      <w:r>
        <w:t>Company Analysis:</w:t>
      </w:r>
    </w:p>
    <w:p w14:paraId="76B53771" w14:textId="4A90F154" w:rsidR="002F03D3" w:rsidRDefault="00191C7B" w:rsidP="00AA57D7">
      <w:pPr>
        <w:pStyle w:val="NoteLevel4"/>
      </w:pPr>
      <w:r>
        <w:t>Company Objectives</w:t>
      </w:r>
    </w:p>
    <w:p w14:paraId="5EA3BCDA" w14:textId="44366342" w:rsidR="00191C7B" w:rsidRDefault="00191C7B" w:rsidP="00AA57D7">
      <w:pPr>
        <w:pStyle w:val="NoteLevel4"/>
      </w:pPr>
      <w:r>
        <w:t>Overall marketing activities</w:t>
      </w:r>
    </w:p>
    <w:p w14:paraId="6B142E15" w14:textId="2FB28E6C" w:rsidR="00191C7B" w:rsidRDefault="00191C7B" w:rsidP="00AA57D7">
      <w:pPr>
        <w:pStyle w:val="NoteLevel4"/>
      </w:pPr>
      <w:r>
        <w:t>Company resources</w:t>
      </w:r>
    </w:p>
    <w:p w14:paraId="21AC8C3A" w14:textId="54700FB4" w:rsidR="00191C7B" w:rsidRDefault="00191C7B" w:rsidP="00AA57D7">
      <w:pPr>
        <w:pStyle w:val="NoteLevel5"/>
      </w:pPr>
      <w:r>
        <w:t>Management Skills</w:t>
      </w:r>
    </w:p>
    <w:p w14:paraId="4C1172DB" w14:textId="6BE9EE25" w:rsidR="00191C7B" w:rsidRDefault="00191C7B" w:rsidP="00AA57D7">
      <w:pPr>
        <w:pStyle w:val="NoteLevel5"/>
      </w:pPr>
      <w:r>
        <w:t>Competencies</w:t>
      </w:r>
    </w:p>
    <w:p w14:paraId="6A17458E" w14:textId="2071E0EE" w:rsidR="00191C7B" w:rsidRDefault="00191C7B" w:rsidP="00AA57D7">
      <w:pPr>
        <w:pStyle w:val="NoteLevel5"/>
      </w:pPr>
      <w:r>
        <w:t>Finances</w:t>
      </w:r>
    </w:p>
    <w:p w14:paraId="4BCECF9F" w14:textId="298AF056" w:rsidR="00191C7B" w:rsidRDefault="00191C7B" w:rsidP="00AA57D7">
      <w:pPr>
        <w:pStyle w:val="NoteLevel5"/>
      </w:pPr>
      <w:r>
        <w:t>Human Resources</w:t>
      </w:r>
    </w:p>
    <w:p w14:paraId="11453888" w14:textId="279667DD" w:rsidR="00F627E8" w:rsidRDefault="00F627E8" w:rsidP="00AA57D7">
      <w:pPr>
        <w:pStyle w:val="NoteLevel5"/>
      </w:pPr>
      <w:r>
        <w:t>Other Resources</w:t>
      </w:r>
    </w:p>
    <w:p w14:paraId="0C46EEA9" w14:textId="188D2865" w:rsidR="00191C7B" w:rsidRDefault="00191C7B" w:rsidP="00AA57D7">
      <w:pPr>
        <w:pStyle w:val="NoteLevel3"/>
      </w:pPr>
      <w:r>
        <w:t>SWOT:</w:t>
      </w:r>
    </w:p>
    <w:p w14:paraId="2E15E208" w14:textId="4FB6F8CE" w:rsidR="00191C7B" w:rsidRDefault="0032044B" w:rsidP="00AA57D7">
      <w:pPr>
        <w:pStyle w:val="NoteLevel4"/>
      </w:pPr>
      <w:r>
        <w:t>Strengths</w:t>
      </w:r>
    </w:p>
    <w:p w14:paraId="7A537C36" w14:textId="275D2BB2" w:rsidR="00191C7B" w:rsidRDefault="00191C7B" w:rsidP="00AA57D7">
      <w:pPr>
        <w:pStyle w:val="NoteLevel4"/>
      </w:pPr>
      <w:r>
        <w:t>Weaknesses</w:t>
      </w:r>
    </w:p>
    <w:p w14:paraId="433019DE" w14:textId="2BAA9DA0" w:rsidR="00191C7B" w:rsidRDefault="0032044B" w:rsidP="00AA57D7">
      <w:pPr>
        <w:pStyle w:val="NoteLevel4"/>
      </w:pPr>
      <w:r>
        <w:t>Opportunities</w:t>
      </w:r>
    </w:p>
    <w:p w14:paraId="3C622188" w14:textId="7CBB5732" w:rsidR="00191C7B" w:rsidRDefault="00443867" w:rsidP="00AA57D7">
      <w:pPr>
        <w:pStyle w:val="NoteLevel4"/>
      </w:pPr>
      <w:r>
        <w:t>T</w:t>
      </w:r>
      <w:r w:rsidR="00191C7B">
        <w:t>hreats</w:t>
      </w:r>
    </w:p>
    <w:p w14:paraId="6F0BDEF8" w14:textId="7B476925" w:rsidR="00AA57D7" w:rsidRPr="00F627E8" w:rsidRDefault="00AA57D7" w:rsidP="00F627E8">
      <w:pPr>
        <w:pStyle w:val="NoteLevel2"/>
        <w:rPr>
          <w:b/>
        </w:rPr>
      </w:pPr>
      <w:r w:rsidRPr="00F627E8">
        <w:rPr>
          <w:b/>
        </w:rPr>
        <w:t xml:space="preserve">Strategy and </w:t>
      </w:r>
      <w:r w:rsidR="00587D97" w:rsidRPr="00F627E8">
        <w:rPr>
          <w:b/>
        </w:rPr>
        <w:t>Recommendations</w:t>
      </w:r>
      <w:r w:rsidRPr="00F627E8">
        <w:rPr>
          <w:b/>
        </w:rPr>
        <w:t xml:space="preserve"> (approx</w:t>
      </w:r>
      <w:proofErr w:type="gramStart"/>
      <w:r w:rsidRPr="00F627E8">
        <w:rPr>
          <w:b/>
        </w:rPr>
        <w:t>..</w:t>
      </w:r>
      <w:proofErr w:type="gramEnd"/>
      <w:r w:rsidRPr="00F627E8">
        <w:rPr>
          <w:b/>
        </w:rPr>
        <w:t xml:space="preserve"> 6 Pages)</w:t>
      </w:r>
    </w:p>
    <w:p w14:paraId="6EDE5D5A" w14:textId="213A3800" w:rsidR="00443867" w:rsidRDefault="00443867" w:rsidP="00F627E8">
      <w:pPr>
        <w:pStyle w:val="NoteLevel3"/>
      </w:pPr>
      <w:r>
        <w:t>Marketing Strategy</w:t>
      </w:r>
    </w:p>
    <w:p w14:paraId="51832A45" w14:textId="7F1A3761" w:rsidR="00443867" w:rsidRDefault="00443867" w:rsidP="00F627E8">
      <w:pPr>
        <w:pStyle w:val="NoteLevel4"/>
      </w:pPr>
      <w:r>
        <w:t>Marketing Objectives/ Strategy</w:t>
      </w:r>
    </w:p>
    <w:p w14:paraId="2BCB7096" w14:textId="184FE7DC" w:rsidR="00443867" w:rsidRDefault="00AA57D7" w:rsidP="00F627E8">
      <w:pPr>
        <w:pStyle w:val="NoteLevel4"/>
      </w:pPr>
      <w:r>
        <w:t>Generic and Narrow product-markets</w:t>
      </w:r>
    </w:p>
    <w:p w14:paraId="4C7E9593" w14:textId="4906E0E9" w:rsidR="00AA57D7" w:rsidRDefault="00AA57D7" w:rsidP="00F627E8">
      <w:pPr>
        <w:pStyle w:val="NoteLevel4"/>
      </w:pPr>
      <w:r>
        <w:t>Positioning statement</w:t>
      </w:r>
    </w:p>
    <w:p w14:paraId="2F3CFA27" w14:textId="1FAA8B41" w:rsidR="00AA57D7" w:rsidRDefault="00AA57D7" w:rsidP="00F627E8">
      <w:pPr>
        <w:pStyle w:val="NoteLevel4"/>
      </w:pPr>
      <w:r>
        <w:t xml:space="preserve">Marketing </w:t>
      </w:r>
      <w:proofErr w:type="gramStart"/>
      <w:r>
        <w:t>mix(</w:t>
      </w:r>
      <w:proofErr w:type="spellStart"/>
      <w:proofErr w:type="gramEnd"/>
      <w:r>
        <w:t>es</w:t>
      </w:r>
      <w:proofErr w:type="spellEnd"/>
      <w:r>
        <w:t>)</w:t>
      </w:r>
    </w:p>
    <w:p w14:paraId="70058ACB" w14:textId="44FE8BF0" w:rsidR="00AA57D7" w:rsidRDefault="00AA57D7" w:rsidP="00F627E8">
      <w:pPr>
        <w:pStyle w:val="NoteLevel5"/>
      </w:pPr>
      <w:r>
        <w:t>Product</w:t>
      </w:r>
    </w:p>
    <w:p w14:paraId="6CAD0750" w14:textId="067E02E9" w:rsidR="00AA57D7" w:rsidRDefault="00AA57D7" w:rsidP="00F627E8">
      <w:pPr>
        <w:pStyle w:val="NoteLevel5"/>
      </w:pPr>
      <w:r>
        <w:t>Price</w:t>
      </w:r>
    </w:p>
    <w:p w14:paraId="744B4409" w14:textId="2C43E309" w:rsidR="00AA57D7" w:rsidRDefault="00AA57D7" w:rsidP="00F627E8">
      <w:pPr>
        <w:pStyle w:val="NoteLevel5"/>
      </w:pPr>
      <w:r>
        <w:t>Place</w:t>
      </w:r>
    </w:p>
    <w:p w14:paraId="2B425F04" w14:textId="484AFEDC" w:rsidR="00AA57D7" w:rsidRDefault="00AA57D7" w:rsidP="00F627E8">
      <w:pPr>
        <w:pStyle w:val="NoteLevel5"/>
      </w:pPr>
      <w:r>
        <w:t>Promotion</w:t>
      </w:r>
    </w:p>
    <w:p w14:paraId="4369AE28" w14:textId="23A5E194" w:rsidR="00AA57D7" w:rsidRDefault="00AA57D7" w:rsidP="00F627E8">
      <w:pPr>
        <w:pStyle w:val="NoteLevel4"/>
      </w:pPr>
      <w:r>
        <w:t>Financial Assessment</w:t>
      </w:r>
    </w:p>
    <w:p w14:paraId="00201EF5" w14:textId="233A8DFD" w:rsidR="00AA57D7" w:rsidRDefault="00AA57D7" w:rsidP="00F627E8">
      <w:pPr>
        <w:pStyle w:val="NoteLevel5"/>
      </w:pPr>
      <w:r>
        <w:t>Estimate the market potential for product and services</w:t>
      </w:r>
    </w:p>
    <w:p w14:paraId="058A8464" w14:textId="1C8DE1E7" w:rsidR="00AA57D7" w:rsidRDefault="00AA57D7" w:rsidP="00F627E8">
      <w:pPr>
        <w:pStyle w:val="NoteLevel6"/>
      </w:pPr>
      <w:r>
        <w:t>What is the impact on the bottom line?</w:t>
      </w:r>
    </w:p>
    <w:p w14:paraId="32A5C546" w14:textId="0CD4B359" w:rsidR="00AA57D7" w:rsidRDefault="00AA57D7" w:rsidP="00F627E8">
      <w:pPr>
        <w:pStyle w:val="NoteLevel7"/>
      </w:pPr>
      <w:r>
        <w:t>Projected revenues</w:t>
      </w:r>
    </w:p>
    <w:p w14:paraId="0A201BBC" w14:textId="5D4071D6" w:rsidR="00AA57D7" w:rsidRDefault="00AA57D7" w:rsidP="00F627E8">
      <w:pPr>
        <w:pStyle w:val="NoteLevel7"/>
      </w:pPr>
      <w:r>
        <w:t xml:space="preserve">Expenses </w:t>
      </w:r>
    </w:p>
    <w:p w14:paraId="0C5BF9EF" w14:textId="11AF2CE6" w:rsidR="00AA57D7" w:rsidRDefault="00AA57D7" w:rsidP="00F627E8">
      <w:pPr>
        <w:pStyle w:val="NoteLevel7"/>
      </w:pPr>
      <w:r>
        <w:t>Profits (losses</w:t>
      </w:r>
    </w:p>
    <w:p w14:paraId="3F8FFB79" w14:textId="0245A9E3" w:rsidR="00AA57D7" w:rsidRDefault="00AA57D7" w:rsidP="00F627E8">
      <w:pPr>
        <w:pStyle w:val="NoteLevel7"/>
      </w:pPr>
      <w:r>
        <w:t>Breakeven Analysis</w:t>
      </w:r>
    </w:p>
    <w:p w14:paraId="45932D5A" w14:textId="35BFE028" w:rsidR="00AA57D7" w:rsidRDefault="00AA57D7" w:rsidP="00F627E8">
      <w:pPr>
        <w:pStyle w:val="NoteLevel7"/>
      </w:pPr>
      <w:r>
        <w:t>Market Share</w:t>
      </w:r>
    </w:p>
    <w:p w14:paraId="3A3F9EE7" w14:textId="518C53E3" w:rsidR="00AA57D7" w:rsidRDefault="00AA57D7" w:rsidP="00F627E8">
      <w:pPr>
        <w:pStyle w:val="NoteLevel7"/>
      </w:pPr>
      <w:r>
        <w:t>Discuss trends and make forecasts (over long-term)</w:t>
      </w:r>
    </w:p>
    <w:p w14:paraId="109C26E2" w14:textId="001F5523" w:rsidR="00AA57D7" w:rsidRDefault="00AA57D7" w:rsidP="00F627E8">
      <w:pPr>
        <w:pStyle w:val="NoteLevel4"/>
      </w:pPr>
      <w:r>
        <w:t>Pros and Cons</w:t>
      </w:r>
    </w:p>
    <w:p w14:paraId="0F7B169E" w14:textId="4D11D9DC" w:rsidR="00AA57D7" w:rsidRDefault="00AA57D7" w:rsidP="00F627E8">
      <w:pPr>
        <w:pStyle w:val="NoteLevel5"/>
      </w:pPr>
      <w:r>
        <w:t>Briefly reiterate the qualities and shortcomings of your proposed strategy</w:t>
      </w:r>
    </w:p>
    <w:p w14:paraId="1D072903" w14:textId="55B7208A" w:rsidR="00AA57D7" w:rsidRPr="00F627E8" w:rsidRDefault="00AA57D7" w:rsidP="00F627E8">
      <w:pPr>
        <w:pStyle w:val="NoteLevel2"/>
        <w:rPr>
          <w:b/>
        </w:rPr>
      </w:pPr>
      <w:r w:rsidRPr="00F627E8">
        <w:rPr>
          <w:b/>
        </w:rPr>
        <w:t>Implementation and Control (approx. 3 pages)</w:t>
      </w:r>
    </w:p>
    <w:p w14:paraId="768F4D0A" w14:textId="03E02D5C" w:rsidR="00AA57D7" w:rsidRDefault="00AA57D7" w:rsidP="00F627E8">
      <w:pPr>
        <w:pStyle w:val="NoteLevel3"/>
      </w:pPr>
      <w:r>
        <w:t>Action Plan</w:t>
      </w:r>
    </w:p>
    <w:p w14:paraId="69267840" w14:textId="7FBADE03" w:rsidR="00AA57D7" w:rsidRDefault="00AA57D7" w:rsidP="00F627E8">
      <w:pPr>
        <w:pStyle w:val="NoteLevel4"/>
      </w:pPr>
      <w:r>
        <w:t>Detailed time frame</w:t>
      </w:r>
    </w:p>
    <w:p w14:paraId="4A38CA6F" w14:textId="4C5B2A12" w:rsidR="00AA57D7" w:rsidRDefault="00AA57D7" w:rsidP="00F627E8">
      <w:pPr>
        <w:pStyle w:val="NoteLevel4"/>
      </w:pPr>
      <w:r>
        <w:t>How marketing plan will be launched into market place</w:t>
      </w:r>
    </w:p>
    <w:p w14:paraId="3EE40330" w14:textId="5444E63F" w:rsidR="00AA57D7" w:rsidRDefault="00AA57D7" w:rsidP="00F627E8">
      <w:pPr>
        <w:pStyle w:val="NoteLevel5"/>
      </w:pPr>
      <w:r>
        <w:t>What has to be done</w:t>
      </w:r>
    </w:p>
    <w:p w14:paraId="6069C203" w14:textId="0FE7011E" w:rsidR="00AA57D7" w:rsidRDefault="00AA57D7" w:rsidP="00F627E8">
      <w:pPr>
        <w:pStyle w:val="NoteLevel5"/>
      </w:pPr>
      <w:r>
        <w:t>When</w:t>
      </w:r>
    </w:p>
    <w:p w14:paraId="2C229020" w14:textId="6C57500A" w:rsidR="00AA57D7" w:rsidRDefault="00AA57D7" w:rsidP="00F627E8">
      <w:pPr>
        <w:pStyle w:val="NoteLevel5"/>
      </w:pPr>
      <w:r>
        <w:t>How much</w:t>
      </w:r>
    </w:p>
    <w:p w14:paraId="120531E1" w14:textId="683E3DA1" w:rsidR="00AA57D7" w:rsidRDefault="00AA57D7" w:rsidP="00F627E8">
      <w:pPr>
        <w:pStyle w:val="NoteLevel5"/>
      </w:pPr>
      <w:r>
        <w:t>Who is responsible for doing it</w:t>
      </w:r>
    </w:p>
    <w:p w14:paraId="560A67D5" w14:textId="4545CB45" w:rsidR="00AA57D7" w:rsidRDefault="00AA57D7" w:rsidP="00F627E8">
      <w:pPr>
        <w:pStyle w:val="NoteLevel5"/>
      </w:pPr>
      <w:r>
        <w:t>Resources required</w:t>
      </w:r>
    </w:p>
    <w:p w14:paraId="36CF2EDE" w14:textId="219400FE" w:rsidR="00AA57D7" w:rsidRDefault="00AA57D7" w:rsidP="00F627E8">
      <w:pPr>
        <w:pStyle w:val="NoteLevel5"/>
      </w:pPr>
      <w:proofErr w:type="spellStart"/>
      <w:r>
        <w:t>Obsticles</w:t>
      </w:r>
      <w:proofErr w:type="spellEnd"/>
      <w:r>
        <w:t xml:space="preserve"> to over come</w:t>
      </w:r>
    </w:p>
    <w:p w14:paraId="1DAD995D" w14:textId="10E50F3D" w:rsidR="00F627E8" w:rsidRDefault="00F627E8" w:rsidP="00F627E8">
      <w:pPr>
        <w:pStyle w:val="NoteLevel4"/>
      </w:pPr>
      <w:r>
        <w:t>Outline of the controls that will be used to monitor progress of strategy</w:t>
      </w:r>
    </w:p>
    <w:p w14:paraId="381175E8" w14:textId="7915D5C7" w:rsidR="00F627E8" w:rsidRDefault="00F627E8" w:rsidP="00F627E8">
      <w:pPr>
        <w:pStyle w:val="NoteLevel5"/>
      </w:pPr>
      <w:r>
        <w:t>How will management review and/or adjust strategy?</w:t>
      </w:r>
    </w:p>
    <w:p w14:paraId="67B3A385" w14:textId="2C7CBF21" w:rsidR="00587D97" w:rsidRPr="00587D97" w:rsidRDefault="00587D97" w:rsidP="00587D97">
      <w:pPr>
        <w:pStyle w:val="NoteLevel2"/>
        <w:rPr>
          <w:b/>
        </w:rPr>
      </w:pPr>
      <w:r w:rsidRPr="00587D97">
        <w:rPr>
          <w:b/>
        </w:rPr>
        <w:t>Appendices (unlimited):</w:t>
      </w:r>
    </w:p>
    <w:p w14:paraId="7195176E" w14:textId="5000B8E5" w:rsidR="00587D97" w:rsidRDefault="00587D97" w:rsidP="00587D97">
      <w:pPr>
        <w:pStyle w:val="NoteLevel3"/>
      </w:pPr>
      <w:r>
        <w:t>Supporting:</w:t>
      </w:r>
    </w:p>
    <w:p w14:paraId="3C277001" w14:textId="1B294505" w:rsidR="00587D97" w:rsidRDefault="00587D97" w:rsidP="00587D97">
      <w:pPr>
        <w:pStyle w:val="NoteLevel4"/>
      </w:pPr>
      <w:r>
        <w:t>Calculations</w:t>
      </w:r>
    </w:p>
    <w:p w14:paraId="46C1FD90" w14:textId="392AABF5" w:rsidR="00587D97" w:rsidRDefault="00587D97" w:rsidP="00587D97">
      <w:pPr>
        <w:pStyle w:val="NoteLevel4"/>
      </w:pPr>
      <w:r>
        <w:t>Graphs</w:t>
      </w:r>
    </w:p>
    <w:p w14:paraId="1949A424" w14:textId="4B798F3E" w:rsidR="00587D97" w:rsidRDefault="00587D97" w:rsidP="00587D97">
      <w:pPr>
        <w:pStyle w:val="NoteLevel4"/>
      </w:pPr>
      <w:r>
        <w:t>Tables</w:t>
      </w:r>
    </w:p>
    <w:p w14:paraId="3513964B" w14:textId="6B5195AC" w:rsidR="00587D97" w:rsidRDefault="00587D97" w:rsidP="00587D97">
      <w:pPr>
        <w:pStyle w:val="NoteLevel4"/>
      </w:pPr>
      <w:r>
        <w:t>Charts</w:t>
      </w:r>
    </w:p>
    <w:p w14:paraId="117908C1" w14:textId="48BD229D" w:rsidR="00587D97" w:rsidRPr="00587D97" w:rsidRDefault="00587D97" w:rsidP="00587D97">
      <w:pPr>
        <w:pStyle w:val="NoteLevel2"/>
        <w:rPr>
          <w:b/>
        </w:rPr>
      </w:pPr>
      <w:r w:rsidRPr="00587D97">
        <w:rPr>
          <w:b/>
        </w:rPr>
        <w:t>References (unlimited):</w:t>
      </w:r>
    </w:p>
    <w:p w14:paraId="5B235F0C" w14:textId="770232C9" w:rsidR="00DD2BC0" w:rsidRDefault="00587D97" w:rsidP="009747D7">
      <w:pPr>
        <w:pStyle w:val="NoteLevel3"/>
        <w:sectPr w:rsidR="00DD2BC0" w:rsidSect="00B0767E">
          <w:headerReference w:type="first" r:id="rId24"/>
          <w:pgSz w:w="12240" w:h="15840"/>
          <w:pgMar w:top="1440" w:right="1440" w:bottom="1440" w:left="1440" w:header="708" w:footer="708" w:gutter="0"/>
          <w:cols w:space="708"/>
          <w:titlePg/>
          <w:docGrid w:type="lines" w:linePitch="360"/>
        </w:sectPr>
      </w:pPr>
      <w:r>
        <w:t>Sources of information</w:t>
      </w:r>
      <w:r w:rsidR="00DD2BC0">
        <w:cr/>
      </w:r>
    </w:p>
    <w:p w14:paraId="4994E170" w14:textId="67E1A782" w:rsidR="00CC53A5" w:rsidRPr="00014791" w:rsidRDefault="00CC53A5" w:rsidP="00DD2BC0">
      <w:pPr>
        <w:pStyle w:val="NoteLevel1"/>
        <w:rPr>
          <w:b/>
        </w:rPr>
      </w:pPr>
      <w:bookmarkStart w:id="18" w:name="_GoBack"/>
      <w:bookmarkEnd w:id="18"/>
      <w:r w:rsidRPr="00014791">
        <w:rPr>
          <w:b/>
        </w:rPr>
        <w:t>What is a product?</w:t>
      </w:r>
    </w:p>
    <w:p w14:paraId="6F9951BD" w14:textId="083EABAC" w:rsidR="00CC53A5" w:rsidRDefault="00CC53A5" w:rsidP="00CC53A5">
      <w:pPr>
        <w:pStyle w:val="NoteLevel2"/>
      </w:pPr>
      <w:r w:rsidRPr="00014791">
        <w:rPr>
          <w:b/>
        </w:rPr>
        <w:t>Product:</w:t>
      </w:r>
      <w:r>
        <w:t xml:space="preserve"> Anything that can be offered in a market for attention, acquisition, use, or consumption that might satisfy a need or want.</w:t>
      </w:r>
    </w:p>
    <w:p w14:paraId="56E41D23" w14:textId="025B129C" w:rsidR="00CC53A5" w:rsidRDefault="00CC53A5" w:rsidP="00CC53A5">
      <w:pPr>
        <w:pStyle w:val="NoteLevel2"/>
      </w:pPr>
      <w:r w:rsidRPr="00014791">
        <w:rPr>
          <w:b/>
        </w:rPr>
        <w:t>Services:</w:t>
      </w:r>
      <w:r>
        <w:t xml:space="preserve"> Any Activity or benefit that one party can offer to another that is essentially intangible and does not result in ownership of anything.</w:t>
      </w:r>
    </w:p>
    <w:p w14:paraId="674CA4CC" w14:textId="086D2CEB" w:rsidR="00CC53A5" w:rsidRDefault="00CC53A5" w:rsidP="00CC53A5">
      <w:pPr>
        <w:pStyle w:val="NoteLevel2"/>
      </w:pPr>
      <w:r w:rsidRPr="00014791">
        <w:rPr>
          <w:b/>
        </w:rPr>
        <w:t>Experiences:</w:t>
      </w:r>
      <w:r>
        <w:t xml:space="preserve"> Represents what buying the product or service will do for the customer.  </w:t>
      </w:r>
    </w:p>
    <w:p w14:paraId="60E6F197" w14:textId="7F033C81" w:rsidR="009747D7" w:rsidRPr="00014791" w:rsidRDefault="00DD2BC0" w:rsidP="00DD2BC0">
      <w:pPr>
        <w:pStyle w:val="NoteLevel1"/>
        <w:rPr>
          <w:b/>
        </w:rPr>
      </w:pPr>
      <w:r w:rsidRPr="00014791">
        <w:rPr>
          <w:b/>
        </w:rPr>
        <w:t>Consumer Product:</w:t>
      </w:r>
    </w:p>
    <w:p w14:paraId="4A858319" w14:textId="016EA1F7" w:rsidR="00DD2BC0" w:rsidRDefault="00CC53A5" w:rsidP="00DD2BC0">
      <w:pPr>
        <w:pStyle w:val="NoteLevel2"/>
      </w:pPr>
      <w:r w:rsidRPr="00014791">
        <w:rPr>
          <w:b/>
        </w:rPr>
        <w:t>Convenience</w:t>
      </w:r>
      <w:r w:rsidR="00DD2BC0" w:rsidRPr="00014791">
        <w:rPr>
          <w:b/>
        </w:rPr>
        <w:t xml:space="preserve"> Products:</w:t>
      </w:r>
      <w:r w:rsidR="00DD2BC0">
        <w:t xml:space="preserve"> Consu</w:t>
      </w:r>
      <w:r>
        <w:t xml:space="preserve">mer products and services that </w:t>
      </w:r>
      <w:r w:rsidR="00DD2BC0">
        <w:t xml:space="preserve">the customer usually buys frequently, immediately, and with a minimum </w:t>
      </w:r>
      <w:r>
        <w:t>comparison</w:t>
      </w:r>
      <w:r w:rsidR="00DD2BC0">
        <w:t xml:space="preserve"> and buying effort.</w:t>
      </w:r>
    </w:p>
    <w:p w14:paraId="0C48273F" w14:textId="400627E7" w:rsidR="00CC53A5" w:rsidRDefault="00CC53A5" w:rsidP="00CC53A5">
      <w:pPr>
        <w:pStyle w:val="NoteLevel3"/>
      </w:pPr>
      <w:r>
        <w:t xml:space="preserve">Newspapers </w:t>
      </w:r>
    </w:p>
    <w:p w14:paraId="47165D4D" w14:textId="71EDC469" w:rsidR="00CC53A5" w:rsidRDefault="00CC53A5" w:rsidP="00CC53A5">
      <w:pPr>
        <w:pStyle w:val="NoteLevel3"/>
      </w:pPr>
      <w:r>
        <w:t xml:space="preserve">Coffee </w:t>
      </w:r>
      <w:r>
        <w:br/>
        <w:t>Fast food</w:t>
      </w:r>
    </w:p>
    <w:p w14:paraId="5F60DC21" w14:textId="62F7A847" w:rsidR="00CC53A5" w:rsidRPr="00014791" w:rsidRDefault="00CC53A5" w:rsidP="00CC53A5">
      <w:pPr>
        <w:pStyle w:val="NoteLevel2"/>
        <w:rPr>
          <w:b/>
        </w:rPr>
      </w:pPr>
      <w:r w:rsidRPr="00014791">
        <w:rPr>
          <w:b/>
        </w:rPr>
        <w:t>Shopping products:</w:t>
      </w:r>
    </w:p>
    <w:p w14:paraId="6719C717" w14:textId="5596486A" w:rsidR="00CC53A5" w:rsidRDefault="00CC53A5" w:rsidP="00CC53A5">
      <w:pPr>
        <w:pStyle w:val="NoteLevel3"/>
      </w:pPr>
      <w:r>
        <w:t xml:space="preserve">Are consumer products and services that the customer compares carefully on suitability, quality, price, and </w:t>
      </w:r>
      <w:proofErr w:type="gramStart"/>
      <w:r>
        <w:t>style.</w:t>
      </w:r>
      <w:proofErr w:type="gramEnd"/>
      <w:r>
        <w:t xml:space="preserve"> </w:t>
      </w:r>
    </w:p>
    <w:p w14:paraId="51FF98D0" w14:textId="19679BAD" w:rsidR="00CC53A5" w:rsidRDefault="00CC53A5" w:rsidP="00CC53A5">
      <w:pPr>
        <w:pStyle w:val="NoteLevel4"/>
      </w:pPr>
      <w:r>
        <w:t>Furniture</w:t>
      </w:r>
    </w:p>
    <w:p w14:paraId="0164F715" w14:textId="496C9788" w:rsidR="00CC53A5" w:rsidRDefault="00CC53A5" w:rsidP="00CC53A5">
      <w:pPr>
        <w:pStyle w:val="NoteLevel4"/>
      </w:pPr>
      <w:r>
        <w:t xml:space="preserve">Car </w:t>
      </w:r>
    </w:p>
    <w:p w14:paraId="34F7ABFA" w14:textId="2E200A72" w:rsidR="005A550A" w:rsidRDefault="00CC53A5" w:rsidP="005A550A">
      <w:pPr>
        <w:pStyle w:val="NoteLevel4"/>
      </w:pPr>
      <w:r>
        <w:t>Appliances</w:t>
      </w:r>
    </w:p>
    <w:p w14:paraId="0BD52DBC" w14:textId="4E294577" w:rsidR="00CC53A5" w:rsidRDefault="00CC53A5" w:rsidP="00CC53A5">
      <w:pPr>
        <w:pStyle w:val="NoteLevel2"/>
      </w:pPr>
      <w:r w:rsidRPr="00014791">
        <w:rPr>
          <w:b/>
        </w:rPr>
        <w:t>Specialty Products:</w:t>
      </w:r>
      <w:r>
        <w:t xml:space="preserve"> Consumer products and services with unique characteristics or brand identification for which a significant group of buyer is willing to make special purchase effort.</w:t>
      </w:r>
    </w:p>
    <w:p w14:paraId="77451F79" w14:textId="642183B5" w:rsidR="00CC53A5" w:rsidRDefault="00CC53A5" w:rsidP="00CC53A5">
      <w:pPr>
        <w:pStyle w:val="NoteLevel3"/>
      </w:pPr>
      <w:r>
        <w:t>Medical services</w:t>
      </w:r>
    </w:p>
    <w:p w14:paraId="6323813A" w14:textId="01A89D41" w:rsidR="00CC53A5" w:rsidRDefault="00CC53A5" w:rsidP="00CC53A5">
      <w:pPr>
        <w:pStyle w:val="NoteLevel3"/>
      </w:pPr>
      <w:r>
        <w:t>Designer clothes</w:t>
      </w:r>
    </w:p>
    <w:p w14:paraId="74C69755" w14:textId="3CA58661" w:rsidR="00CC53A5" w:rsidRDefault="00CC53A5" w:rsidP="00CC53A5">
      <w:pPr>
        <w:pStyle w:val="NoteLevel3"/>
      </w:pPr>
      <w:r>
        <w:t>Rolex watch</w:t>
      </w:r>
    </w:p>
    <w:p w14:paraId="2D89561D" w14:textId="08B959D3" w:rsidR="005A550A" w:rsidRDefault="005A550A" w:rsidP="005A550A">
      <w:pPr>
        <w:pStyle w:val="NoteLevel3"/>
      </w:pPr>
      <w:r>
        <w:t xml:space="preserve">Distribution is light </w:t>
      </w:r>
      <w:proofErr w:type="gramStart"/>
      <w:r>
        <w:t>( hard</w:t>
      </w:r>
      <w:proofErr w:type="gramEnd"/>
      <w:r>
        <w:t xml:space="preserve"> to find)</w:t>
      </w:r>
    </w:p>
    <w:p w14:paraId="1E3D8B56" w14:textId="76A68492" w:rsidR="005A550A" w:rsidRPr="00014791" w:rsidRDefault="005A550A" w:rsidP="005A550A">
      <w:pPr>
        <w:pStyle w:val="NoteLevel2"/>
        <w:rPr>
          <w:b/>
        </w:rPr>
      </w:pPr>
      <w:r w:rsidRPr="00014791">
        <w:rPr>
          <w:b/>
        </w:rPr>
        <w:t>Unsought Products:</w:t>
      </w:r>
    </w:p>
    <w:p w14:paraId="6B06959C" w14:textId="5BB71321" w:rsidR="005A550A" w:rsidRDefault="005A550A" w:rsidP="005A550A">
      <w:pPr>
        <w:pStyle w:val="NoteLevel3"/>
      </w:pPr>
      <w:r>
        <w:t>Consumer products that the consumer does not know about or knows about or knows about but does not normally think of buying.</w:t>
      </w:r>
    </w:p>
    <w:p w14:paraId="6D38BB77" w14:textId="263A2729" w:rsidR="005A550A" w:rsidRDefault="005A550A" w:rsidP="005A550A">
      <w:pPr>
        <w:pStyle w:val="NoteLevel4"/>
      </w:pPr>
      <w:r>
        <w:t>Life Insurance</w:t>
      </w:r>
    </w:p>
    <w:p w14:paraId="49B7AB79" w14:textId="4CD27301" w:rsidR="005A550A" w:rsidRDefault="005A550A" w:rsidP="005A550A">
      <w:pPr>
        <w:pStyle w:val="NoteLevel4"/>
      </w:pPr>
      <w:r>
        <w:t>Funeral Services</w:t>
      </w:r>
    </w:p>
    <w:p w14:paraId="1FFD2072" w14:textId="4092D30B" w:rsidR="005A550A" w:rsidRDefault="005A550A" w:rsidP="005A550A">
      <w:pPr>
        <w:pStyle w:val="NoteLevel4"/>
      </w:pPr>
      <w:r>
        <w:t>Blood Donation</w:t>
      </w:r>
    </w:p>
    <w:p w14:paraId="4A764438" w14:textId="7C4FED9C" w:rsidR="00656DA0" w:rsidRDefault="00656DA0" w:rsidP="00656DA0">
      <w:pPr>
        <w:pStyle w:val="NoteLevel1"/>
      </w:pPr>
      <w:r w:rsidRPr="00014791">
        <w:rPr>
          <w:b/>
        </w:rPr>
        <w:t>Industrial Products:</w:t>
      </w:r>
      <w:r>
        <w:t xml:space="preserve"> are products purchased for further processing or for use in conducting a business.</w:t>
      </w:r>
    </w:p>
    <w:p w14:paraId="1F78E758" w14:textId="4F7830F0" w:rsidR="00656DA0" w:rsidRDefault="00656DA0" w:rsidP="00656DA0">
      <w:pPr>
        <w:pStyle w:val="NoteLevel2"/>
      </w:pPr>
      <w:r w:rsidRPr="00014791">
        <w:rPr>
          <w:b/>
        </w:rPr>
        <w:t>Capital Items:</w:t>
      </w:r>
      <w:r>
        <w:t xml:space="preserve"> Are industrial products that aid in the buyers production or operations.</w:t>
      </w:r>
    </w:p>
    <w:p w14:paraId="12B6850E" w14:textId="5895DEA6" w:rsidR="00656DA0" w:rsidRDefault="00656DA0" w:rsidP="00656DA0">
      <w:pPr>
        <w:pStyle w:val="NoteLevel3"/>
      </w:pPr>
      <w:r>
        <w:t xml:space="preserve">Show up on financials. </w:t>
      </w:r>
    </w:p>
    <w:p w14:paraId="4F91A03E" w14:textId="16790688" w:rsidR="00656DA0" w:rsidRDefault="00656DA0" w:rsidP="00656DA0">
      <w:pPr>
        <w:pStyle w:val="NoteLevel3"/>
      </w:pPr>
      <w:r>
        <w:t xml:space="preserve">Are amortized </w:t>
      </w:r>
    </w:p>
    <w:p w14:paraId="50FA522F" w14:textId="4A7D68DE" w:rsidR="00656DA0" w:rsidRDefault="00656DA0" w:rsidP="00656DA0">
      <w:pPr>
        <w:pStyle w:val="NoteLevel2"/>
      </w:pPr>
      <w:r w:rsidRPr="00014791">
        <w:rPr>
          <w:b/>
        </w:rPr>
        <w:t>Materials and Parts:</w:t>
      </w:r>
      <w:r>
        <w:t xml:space="preserve"> Include raw materials and manufactured materials and parts usually sold directly to industrial users.</w:t>
      </w:r>
    </w:p>
    <w:p w14:paraId="4874F8E6" w14:textId="3953EE3E" w:rsidR="00656DA0" w:rsidRDefault="00656DA0" w:rsidP="00656DA0">
      <w:pPr>
        <w:pStyle w:val="NoteLevel3"/>
      </w:pPr>
      <w:r>
        <w:t>COGS – Expenses</w:t>
      </w:r>
    </w:p>
    <w:p w14:paraId="39B6EAA1" w14:textId="3A08B6BF" w:rsidR="00656DA0" w:rsidRDefault="00656DA0" w:rsidP="00656DA0">
      <w:pPr>
        <w:pStyle w:val="NoteLevel2"/>
      </w:pPr>
      <w:r w:rsidRPr="00014791">
        <w:rPr>
          <w:b/>
        </w:rPr>
        <w:t>Supplies and services:</w:t>
      </w:r>
      <w:r>
        <w:t xml:space="preserve"> include operating supplies, repair and maintenance items, and business services. </w:t>
      </w:r>
    </w:p>
    <w:p w14:paraId="7B577F8C" w14:textId="2454169F" w:rsidR="00656DA0" w:rsidRDefault="00656DA0" w:rsidP="00656DA0">
      <w:pPr>
        <w:pStyle w:val="NoteLevel1"/>
      </w:pPr>
      <w:r w:rsidRPr="00014791">
        <w:rPr>
          <w:b/>
        </w:rPr>
        <w:t>Organization Marketing:</w:t>
      </w:r>
      <w:r>
        <w:t xml:space="preserve"> consists of activities undertaken to create, maintain, or change attitudes and behavior of target consumers toward an organization. </w:t>
      </w:r>
    </w:p>
    <w:p w14:paraId="77065030" w14:textId="77777777" w:rsidR="00375AA2" w:rsidRDefault="00375AA2" w:rsidP="00656DA0">
      <w:pPr>
        <w:pStyle w:val="NoteLevel1"/>
      </w:pPr>
    </w:p>
    <w:p w14:paraId="48F48490" w14:textId="7A2EF3AE" w:rsidR="00656DA0" w:rsidRDefault="00656DA0" w:rsidP="00656DA0">
      <w:pPr>
        <w:pStyle w:val="NoteLevel1"/>
      </w:pPr>
      <w:r w:rsidRPr="00014791">
        <w:rPr>
          <w:b/>
        </w:rPr>
        <w:t>Person Marketing:</w:t>
      </w:r>
      <w:r>
        <w:t xml:space="preserve"> Consists of activ</w:t>
      </w:r>
      <w:r w:rsidR="00375AA2">
        <w:t xml:space="preserve">ities undertaken to create, maintain, or change attitudes and behavior of target consumers toward particular people. </w:t>
      </w:r>
    </w:p>
    <w:p w14:paraId="483F398C" w14:textId="77777777" w:rsidR="00375AA2" w:rsidRDefault="00375AA2" w:rsidP="00656DA0">
      <w:pPr>
        <w:pStyle w:val="NoteLevel1"/>
      </w:pPr>
    </w:p>
    <w:p w14:paraId="0B0FDA1B" w14:textId="5814F5FE" w:rsidR="00375AA2" w:rsidRDefault="00375AA2" w:rsidP="00656DA0">
      <w:pPr>
        <w:pStyle w:val="NoteLevel1"/>
      </w:pPr>
      <w:r w:rsidRPr="00014791">
        <w:rPr>
          <w:b/>
        </w:rPr>
        <w:t>Place marketing:</w:t>
      </w:r>
      <w:r>
        <w:t xml:space="preserve"> Consists of activist undertaken to create, maintain, or change attitudes and behavior of target consumers toward particular places. </w:t>
      </w:r>
    </w:p>
    <w:p w14:paraId="372DE711" w14:textId="77777777" w:rsidR="00375AA2" w:rsidRDefault="00375AA2" w:rsidP="00656DA0">
      <w:pPr>
        <w:pStyle w:val="NoteLevel1"/>
      </w:pPr>
    </w:p>
    <w:p w14:paraId="1A0649C2" w14:textId="2F9E500F" w:rsidR="00375AA2" w:rsidRDefault="00375AA2" w:rsidP="00656DA0">
      <w:pPr>
        <w:pStyle w:val="NoteLevel1"/>
      </w:pPr>
      <w:r w:rsidRPr="00014791">
        <w:rPr>
          <w:b/>
        </w:rPr>
        <w:t>Social Marketing:</w:t>
      </w:r>
      <w:r>
        <w:t xml:space="preserve"> Is the use of commercial marketing concepts and tools in programs designed to influence individuals’ behavior to improve their </w:t>
      </w:r>
      <w:proofErr w:type="gramStart"/>
      <w:r>
        <w:t>well-being</w:t>
      </w:r>
      <w:proofErr w:type="gramEnd"/>
      <w:r>
        <w:t xml:space="preserve"> and that of society. </w:t>
      </w:r>
    </w:p>
    <w:p w14:paraId="3C8F904B" w14:textId="77777777" w:rsidR="00375AA2" w:rsidRDefault="00375AA2" w:rsidP="00656DA0">
      <w:pPr>
        <w:pStyle w:val="NoteLevel1"/>
      </w:pPr>
    </w:p>
    <w:p w14:paraId="6A9F5E51" w14:textId="693637FD" w:rsidR="00375AA2" w:rsidRDefault="00375AA2" w:rsidP="00656DA0">
      <w:pPr>
        <w:pStyle w:val="NoteLevel1"/>
      </w:pPr>
      <w:r w:rsidRPr="00014791">
        <w:rPr>
          <w:b/>
        </w:rPr>
        <w:t>Product attributes:</w:t>
      </w:r>
      <w:r>
        <w:t xml:space="preserve"> are the benefits of the product or service</w:t>
      </w:r>
    </w:p>
    <w:p w14:paraId="600EC365" w14:textId="6A89B6D8" w:rsidR="00375AA2" w:rsidRDefault="00375AA2" w:rsidP="00375AA2">
      <w:pPr>
        <w:pStyle w:val="NoteLevel2"/>
      </w:pPr>
      <w:r w:rsidRPr="00014791">
        <w:rPr>
          <w:b/>
        </w:rPr>
        <w:t>Quality Level:</w:t>
      </w:r>
      <w:r>
        <w:t xml:space="preserve"> is the level of quality that supports the product positioning. </w:t>
      </w:r>
    </w:p>
    <w:p w14:paraId="316AD568" w14:textId="7B386613" w:rsidR="00375AA2" w:rsidRDefault="00375AA2" w:rsidP="00375AA2">
      <w:pPr>
        <w:pStyle w:val="NoteLevel2"/>
      </w:pPr>
      <w:r w:rsidRPr="00014791">
        <w:rPr>
          <w:b/>
        </w:rPr>
        <w:t>Total Quality Management (TQM):</w:t>
      </w:r>
      <w:r>
        <w:t xml:space="preserve"> Is an approach in which all the company</w:t>
      </w:r>
      <w:r w:rsidR="00CE3F81">
        <w:t xml:space="preserve">’s people are involved in constantly improving the quality of products, services, and business processes. </w:t>
      </w:r>
    </w:p>
    <w:p w14:paraId="3DB0D51F" w14:textId="552B105A" w:rsidR="00CE3F81" w:rsidRDefault="00CE3F81" w:rsidP="00375AA2">
      <w:pPr>
        <w:pStyle w:val="NoteLevel2"/>
      </w:pPr>
      <w:r w:rsidRPr="00014791">
        <w:rPr>
          <w:b/>
        </w:rPr>
        <w:t>Conformance quality:</w:t>
      </w:r>
      <w:r>
        <w:t xml:space="preserve"> Is the products freedom from defects and consistency in delivering a targeted level of performance. </w:t>
      </w:r>
    </w:p>
    <w:p w14:paraId="701F4075" w14:textId="4D1A155B" w:rsidR="00CE3F81" w:rsidRDefault="00CE3F81" w:rsidP="00375AA2">
      <w:pPr>
        <w:pStyle w:val="NoteLevel2"/>
      </w:pPr>
      <w:r w:rsidRPr="00014791">
        <w:rPr>
          <w:b/>
        </w:rPr>
        <w:t>Product Features:</w:t>
      </w:r>
      <w:r>
        <w:t xml:space="preserve"> Are a competitive tool for differentiating a product from competitors products.</w:t>
      </w:r>
    </w:p>
    <w:p w14:paraId="7CB22CC4" w14:textId="0BF27FF9" w:rsidR="00CE3F81" w:rsidRDefault="00CE3F81" w:rsidP="00375AA2">
      <w:pPr>
        <w:pStyle w:val="NoteLevel2"/>
      </w:pPr>
      <w:r w:rsidRPr="00014791">
        <w:rPr>
          <w:b/>
        </w:rPr>
        <w:t>Style:</w:t>
      </w:r>
      <w:r>
        <w:t xml:space="preserve"> Describes the appearance of the product.</w:t>
      </w:r>
    </w:p>
    <w:p w14:paraId="5A6C6884" w14:textId="71243C23" w:rsidR="00CE3F81" w:rsidRDefault="00CE3F81" w:rsidP="00375AA2">
      <w:pPr>
        <w:pStyle w:val="NoteLevel2"/>
      </w:pPr>
      <w:r w:rsidRPr="00014791">
        <w:rPr>
          <w:b/>
        </w:rPr>
        <w:t>Design:</w:t>
      </w:r>
      <w:r>
        <w:t xml:space="preserve"> Contributes to </w:t>
      </w:r>
      <w:proofErr w:type="gramStart"/>
      <w:r>
        <w:t>a products</w:t>
      </w:r>
      <w:proofErr w:type="gramEnd"/>
      <w:r>
        <w:t xml:space="preserve"> usefulness as well as to its looks.</w:t>
      </w:r>
    </w:p>
    <w:p w14:paraId="1623EBE6" w14:textId="2705B061" w:rsidR="00CE3F81" w:rsidRDefault="00CE3F81" w:rsidP="00375AA2">
      <w:pPr>
        <w:pStyle w:val="NoteLevel2"/>
      </w:pPr>
      <w:r w:rsidRPr="00014791">
        <w:rPr>
          <w:b/>
        </w:rPr>
        <w:t>Brand:</w:t>
      </w:r>
      <w:r>
        <w:t xml:space="preserve"> is the name, term sign or design – or a combination of these – that identifies the maker or seller of a product or service.</w:t>
      </w:r>
    </w:p>
    <w:p w14:paraId="5F2871E5" w14:textId="18C37750" w:rsidR="00CE3F81" w:rsidRDefault="00CE3F81" w:rsidP="00375AA2">
      <w:pPr>
        <w:pStyle w:val="NoteLevel2"/>
      </w:pPr>
      <w:r w:rsidRPr="00014791">
        <w:rPr>
          <w:b/>
        </w:rPr>
        <w:t>Brand Equity:</w:t>
      </w:r>
      <w:r>
        <w:t xml:space="preserve"> Is the differential effect that the brand name has on customer response to the product and its marketing. </w:t>
      </w:r>
    </w:p>
    <w:p w14:paraId="204C35EF" w14:textId="593BE410" w:rsidR="00CE3F81" w:rsidRDefault="00CE3F81" w:rsidP="00CE3F81">
      <w:pPr>
        <w:pStyle w:val="NoteLevel3"/>
      </w:pPr>
      <w:r>
        <w:t>Good will= Book Value – Market Value</w:t>
      </w:r>
    </w:p>
    <w:p w14:paraId="6E29EB7C" w14:textId="61CDBEF1" w:rsidR="00CE3F81" w:rsidRDefault="00CE3F81" w:rsidP="00CE3F81">
      <w:pPr>
        <w:pStyle w:val="NoteLevel2"/>
      </w:pPr>
      <w:r w:rsidRPr="00014791">
        <w:rPr>
          <w:b/>
        </w:rPr>
        <w:t>Packaging</w:t>
      </w:r>
      <w:r>
        <w:t>: Involves designing and producing the container or wrapper for a product.</w:t>
      </w:r>
    </w:p>
    <w:p w14:paraId="2D230F73" w14:textId="3215CF6C" w:rsidR="00CE3F81" w:rsidRDefault="00CE3F81" w:rsidP="00CE3F81">
      <w:pPr>
        <w:pStyle w:val="NoteLevel2"/>
      </w:pPr>
      <w:r w:rsidRPr="00014791">
        <w:rPr>
          <w:b/>
        </w:rPr>
        <w:t>Labels:</w:t>
      </w:r>
      <w:r>
        <w:t xml:space="preserve"> Identifying the product or brand, describes attributes, and provide promotion. </w:t>
      </w:r>
    </w:p>
    <w:p w14:paraId="23E25621" w14:textId="77777777" w:rsidR="00C31F15" w:rsidRDefault="00C31F15" w:rsidP="00C31F15">
      <w:pPr>
        <w:pStyle w:val="NoteLevel1"/>
      </w:pPr>
    </w:p>
    <w:p w14:paraId="00B1ACF7" w14:textId="0D32D583" w:rsidR="00C31F15" w:rsidRPr="00014791" w:rsidRDefault="00C31F15" w:rsidP="00C31F15">
      <w:pPr>
        <w:pStyle w:val="NoteLevel1"/>
        <w:rPr>
          <w:b/>
        </w:rPr>
      </w:pPr>
      <w:r w:rsidRPr="00014791">
        <w:rPr>
          <w:b/>
        </w:rPr>
        <w:t>Product Lines:</w:t>
      </w:r>
      <w:r>
        <w:t xml:space="preserve"> A group of products that are closely related because they function in a similar manner, are sold to the same customer groups, are marketed through the same types of outlets, or fall within given prices </w:t>
      </w:r>
      <w:r w:rsidRPr="00014791">
        <w:t>ranges.</w:t>
      </w:r>
      <w:r w:rsidRPr="00014791">
        <w:rPr>
          <w:b/>
        </w:rPr>
        <w:t xml:space="preserve"> </w:t>
      </w:r>
    </w:p>
    <w:p w14:paraId="09A671E9" w14:textId="06EE9492" w:rsidR="00C31F15" w:rsidRDefault="00C31F15" w:rsidP="00C31F15">
      <w:pPr>
        <w:pStyle w:val="NoteLevel2"/>
      </w:pPr>
      <w:r w:rsidRPr="00014791">
        <w:rPr>
          <w:b/>
        </w:rPr>
        <w:t>Product line length:</w:t>
      </w:r>
      <w:r>
        <w:t xml:space="preserve"> the number of items in the product line</w:t>
      </w:r>
    </w:p>
    <w:p w14:paraId="4EF0CCD3" w14:textId="6C3B12EE" w:rsidR="00C31F15" w:rsidRDefault="00C31F15" w:rsidP="00C31F15">
      <w:pPr>
        <w:pStyle w:val="NoteLevel3"/>
      </w:pPr>
      <w:r>
        <w:t xml:space="preserve">Line stretching – </w:t>
      </w:r>
    </w:p>
    <w:p w14:paraId="31523890" w14:textId="479C7EB3" w:rsidR="00C31F15" w:rsidRDefault="00C31F15" w:rsidP="00C31F15">
      <w:pPr>
        <w:pStyle w:val="NoteLevel3"/>
      </w:pPr>
      <w:r>
        <w:t xml:space="preserve">Line Filling – </w:t>
      </w:r>
    </w:p>
    <w:p w14:paraId="59B58333" w14:textId="1E65CE62" w:rsidR="00C31F15" w:rsidRDefault="00C31F15" w:rsidP="00C31F15">
      <w:pPr>
        <w:pStyle w:val="NoteLevel2"/>
      </w:pPr>
      <w:r w:rsidRPr="00014791">
        <w:rPr>
          <w:b/>
        </w:rPr>
        <w:t>Product mix:</w:t>
      </w:r>
      <w:r>
        <w:t xml:space="preserve"> Consists of all the products and items that a particular selling offers for sale. </w:t>
      </w:r>
    </w:p>
    <w:p w14:paraId="42AB4E22" w14:textId="77777777" w:rsidR="00C31F15" w:rsidRDefault="00C31F15" w:rsidP="00C31F15">
      <w:pPr>
        <w:pStyle w:val="NoteLevel1"/>
      </w:pPr>
    </w:p>
    <w:p w14:paraId="40E14199" w14:textId="7891999A" w:rsidR="00C31F15" w:rsidRPr="00014791" w:rsidRDefault="00C31F15" w:rsidP="00C31F15">
      <w:pPr>
        <w:pStyle w:val="NoteLevel1"/>
        <w:rPr>
          <w:b/>
        </w:rPr>
      </w:pPr>
      <w:r w:rsidRPr="00014791">
        <w:rPr>
          <w:b/>
        </w:rPr>
        <w:t>Brand St</w:t>
      </w:r>
      <w:r w:rsidR="00014791" w:rsidRPr="00014791">
        <w:rPr>
          <w:b/>
        </w:rPr>
        <w:t>r</w:t>
      </w:r>
      <w:r w:rsidRPr="00014791">
        <w:rPr>
          <w:b/>
        </w:rPr>
        <w:t>ategy:</w:t>
      </w:r>
      <w:r w:rsidR="003009E1" w:rsidRPr="00014791">
        <w:rPr>
          <w:b/>
        </w:rPr>
        <w:t xml:space="preserve"> </w:t>
      </w:r>
      <w:r w:rsidR="00014791">
        <w:rPr>
          <w:b/>
        </w:rPr>
        <w:t>Building Strong B</w:t>
      </w:r>
      <w:r w:rsidR="003009E1" w:rsidRPr="00014791">
        <w:rPr>
          <w:b/>
        </w:rPr>
        <w:t>rands</w:t>
      </w:r>
    </w:p>
    <w:p w14:paraId="0AD18CD1" w14:textId="04BE960B" w:rsidR="003009E1" w:rsidRDefault="003009E1" w:rsidP="003009E1">
      <w:pPr>
        <w:pStyle w:val="NoteLevel2"/>
      </w:pPr>
      <w:r>
        <w:t>Brand Represents tha</w:t>
      </w:r>
      <w:r w:rsidR="00014791">
        <w:t>t</w:t>
      </w:r>
      <w:r>
        <w:t xml:space="preserve"> customers perceptions and feelings about a product and its performance. It is the company’s promise to deliver a specific set of features, benefits, services and experiences consistently to the buyers. </w:t>
      </w:r>
    </w:p>
    <w:p w14:paraId="1C9E5CDB" w14:textId="29B2EA75" w:rsidR="00C31F15" w:rsidRPr="00014791" w:rsidRDefault="00C31F15" w:rsidP="003009E1">
      <w:pPr>
        <w:pStyle w:val="NoteLevel3"/>
        <w:rPr>
          <w:b/>
        </w:rPr>
      </w:pPr>
      <w:r w:rsidRPr="00014791">
        <w:rPr>
          <w:b/>
        </w:rPr>
        <w:t xml:space="preserve">Brand </w:t>
      </w:r>
      <w:proofErr w:type="gramStart"/>
      <w:r w:rsidRPr="00014791">
        <w:rPr>
          <w:b/>
        </w:rPr>
        <w:t xml:space="preserve">Positioning </w:t>
      </w:r>
      <w:r w:rsidR="003009E1" w:rsidRPr="00014791">
        <w:rPr>
          <w:b/>
        </w:rPr>
        <w:t>:</w:t>
      </w:r>
      <w:proofErr w:type="gramEnd"/>
    </w:p>
    <w:p w14:paraId="26C68A43" w14:textId="5F815172" w:rsidR="003009E1" w:rsidRDefault="003009E1" w:rsidP="003009E1">
      <w:pPr>
        <w:pStyle w:val="NoteLevel4"/>
      </w:pPr>
      <w:r>
        <w:t>Product attributes</w:t>
      </w:r>
    </w:p>
    <w:p w14:paraId="4FD9543C" w14:textId="6B265D85" w:rsidR="003009E1" w:rsidRDefault="003009E1" w:rsidP="003009E1">
      <w:pPr>
        <w:pStyle w:val="NoteLevel4"/>
      </w:pPr>
      <w:r>
        <w:t>Product benefits</w:t>
      </w:r>
    </w:p>
    <w:p w14:paraId="39DEA65C" w14:textId="347B173C" w:rsidR="003009E1" w:rsidRDefault="003009E1" w:rsidP="003009E1">
      <w:pPr>
        <w:pStyle w:val="NoteLevel4"/>
      </w:pPr>
      <w:r>
        <w:t>Product beliefs and values</w:t>
      </w:r>
    </w:p>
    <w:p w14:paraId="45215AB7" w14:textId="524CF27D" w:rsidR="00C31F15" w:rsidRPr="00014791" w:rsidRDefault="00C31F15" w:rsidP="003009E1">
      <w:pPr>
        <w:pStyle w:val="NoteLevel3"/>
        <w:rPr>
          <w:b/>
        </w:rPr>
      </w:pPr>
      <w:r w:rsidRPr="00014791">
        <w:rPr>
          <w:b/>
        </w:rPr>
        <w:t xml:space="preserve">Brand Name Selection: </w:t>
      </w:r>
    </w:p>
    <w:p w14:paraId="6D40B347" w14:textId="23B2AA0A" w:rsidR="00C31F15" w:rsidRDefault="00C31F15" w:rsidP="003009E1">
      <w:pPr>
        <w:pStyle w:val="NoteLevel4"/>
      </w:pPr>
      <w:r>
        <w:t>Suggest benefits and qualities</w:t>
      </w:r>
    </w:p>
    <w:p w14:paraId="6CFF92E1" w14:textId="02577A90" w:rsidR="00C31F15" w:rsidRDefault="00C31F15" w:rsidP="003009E1">
      <w:pPr>
        <w:pStyle w:val="NoteLevel4"/>
      </w:pPr>
      <w:r>
        <w:t xml:space="preserve">Easy to </w:t>
      </w:r>
      <w:r w:rsidR="00314E28">
        <w:t>pronounce</w:t>
      </w:r>
      <w:r>
        <w:t>, recognize, and remember</w:t>
      </w:r>
    </w:p>
    <w:p w14:paraId="1832157B" w14:textId="640CA46B" w:rsidR="00C31F15" w:rsidRDefault="00314E28" w:rsidP="003009E1">
      <w:pPr>
        <w:pStyle w:val="NoteLevel4"/>
      </w:pPr>
      <w:r>
        <w:t>Distinctive</w:t>
      </w:r>
    </w:p>
    <w:p w14:paraId="39BA5CA0" w14:textId="55355782" w:rsidR="00C31F15" w:rsidRDefault="00C31F15" w:rsidP="003009E1">
      <w:pPr>
        <w:pStyle w:val="NoteLevel4"/>
      </w:pPr>
      <w:r>
        <w:t>Extendable</w:t>
      </w:r>
    </w:p>
    <w:p w14:paraId="71373136" w14:textId="41F0CA02" w:rsidR="003009E1" w:rsidRDefault="003009E1" w:rsidP="003009E1">
      <w:pPr>
        <w:pStyle w:val="NoteLevel4"/>
      </w:pPr>
      <w:r>
        <w:t>Translatable for the global economy</w:t>
      </w:r>
    </w:p>
    <w:p w14:paraId="6D67CB57" w14:textId="4D827CE0" w:rsidR="003009E1" w:rsidRDefault="003009E1" w:rsidP="003009E1">
      <w:pPr>
        <w:pStyle w:val="NoteLevel4"/>
      </w:pPr>
      <w:r>
        <w:t>Capable of registration and legal protection</w:t>
      </w:r>
    </w:p>
    <w:p w14:paraId="7BA71DF6" w14:textId="75267B39" w:rsidR="00C31F15" w:rsidRPr="00014791" w:rsidRDefault="00C31F15" w:rsidP="003009E1">
      <w:pPr>
        <w:pStyle w:val="NoteLevel3"/>
        <w:rPr>
          <w:b/>
        </w:rPr>
      </w:pPr>
      <w:r w:rsidRPr="00014791">
        <w:rPr>
          <w:b/>
        </w:rPr>
        <w:t>Brand Sponsorship:</w:t>
      </w:r>
    </w:p>
    <w:p w14:paraId="7A6AFADA" w14:textId="14615F17" w:rsidR="00C31F15" w:rsidRPr="00014791" w:rsidRDefault="00C31F15" w:rsidP="003009E1">
      <w:pPr>
        <w:pStyle w:val="NoteLevel4"/>
        <w:rPr>
          <w:b/>
        </w:rPr>
      </w:pPr>
      <w:r w:rsidRPr="00014791">
        <w:rPr>
          <w:b/>
        </w:rPr>
        <w:t>National Brands (Manufacturer’s Brands):</w:t>
      </w:r>
    </w:p>
    <w:p w14:paraId="659B5D91" w14:textId="1D941D39" w:rsidR="00C31F15" w:rsidRDefault="00C31F15" w:rsidP="003009E1">
      <w:pPr>
        <w:pStyle w:val="NoteLevel5"/>
      </w:pPr>
      <w:proofErr w:type="gramStart"/>
      <w:r>
        <w:t>Are  created</w:t>
      </w:r>
      <w:proofErr w:type="gramEnd"/>
      <w:r>
        <w:t xml:space="preserve"> by the manufacturer.</w:t>
      </w:r>
    </w:p>
    <w:p w14:paraId="7689BFE8" w14:textId="2A30CDC9" w:rsidR="00C31F15" w:rsidRPr="00014791" w:rsidRDefault="00314E28" w:rsidP="003009E1">
      <w:pPr>
        <w:pStyle w:val="NoteLevel4"/>
        <w:rPr>
          <w:b/>
        </w:rPr>
      </w:pPr>
      <w:r w:rsidRPr="00014791">
        <w:rPr>
          <w:b/>
        </w:rPr>
        <w:t>Store Brands (private brands):</w:t>
      </w:r>
    </w:p>
    <w:p w14:paraId="1CD4C907" w14:textId="2D53735C" w:rsidR="00314E28" w:rsidRDefault="00314E28" w:rsidP="003009E1">
      <w:pPr>
        <w:pStyle w:val="NoteLevel5"/>
      </w:pPr>
      <w:r>
        <w:t>Are brands created and owned by reseller of a product or service.</w:t>
      </w:r>
    </w:p>
    <w:p w14:paraId="710591B1" w14:textId="5FC5D95C" w:rsidR="00314E28" w:rsidRPr="00014791" w:rsidRDefault="00314E28" w:rsidP="003009E1">
      <w:pPr>
        <w:pStyle w:val="NoteLevel4"/>
        <w:rPr>
          <w:b/>
        </w:rPr>
      </w:pPr>
      <w:r w:rsidRPr="00014791">
        <w:rPr>
          <w:b/>
        </w:rPr>
        <w:t xml:space="preserve">Licensing: </w:t>
      </w:r>
    </w:p>
    <w:p w14:paraId="48BA5B76" w14:textId="77777777" w:rsidR="00314E28" w:rsidRDefault="00314E28" w:rsidP="003009E1">
      <w:pPr>
        <w:pStyle w:val="NoteLevel5"/>
      </w:pPr>
      <w:r>
        <w:t>Uses previously created names or symbols for a fee.</w:t>
      </w:r>
    </w:p>
    <w:p w14:paraId="0FE783D6" w14:textId="77777777" w:rsidR="00314E28" w:rsidRPr="00014791" w:rsidRDefault="00314E28" w:rsidP="003009E1">
      <w:pPr>
        <w:pStyle w:val="NoteLevel4"/>
        <w:rPr>
          <w:b/>
        </w:rPr>
      </w:pPr>
      <w:r w:rsidRPr="00014791">
        <w:rPr>
          <w:b/>
        </w:rPr>
        <w:t>Co-Branding:</w:t>
      </w:r>
    </w:p>
    <w:p w14:paraId="478EE56F" w14:textId="77777777" w:rsidR="00314E28" w:rsidRDefault="00314E28" w:rsidP="003009E1">
      <w:pPr>
        <w:pStyle w:val="NoteLevel5"/>
      </w:pPr>
      <w:r>
        <w:t xml:space="preserve">Is the practice of using the established brand names of two different companies on the same </w:t>
      </w:r>
      <w:proofErr w:type="gramStart"/>
      <w:r>
        <w:t>product.</w:t>
      </w:r>
      <w:proofErr w:type="gramEnd"/>
    </w:p>
    <w:p w14:paraId="5FE10581" w14:textId="21FD8886" w:rsidR="00314E28" w:rsidRPr="00014791" w:rsidRDefault="00314E28" w:rsidP="003009E1">
      <w:pPr>
        <w:pStyle w:val="NoteLevel3"/>
        <w:rPr>
          <w:b/>
        </w:rPr>
      </w:pPr>
      <w:proofErr w:type="gramStart"/>
      <w:r w:rsidRPr="00014791">
        <w:rPr>
          <w:b/>
        </w:rPr>
        <w:t xml:space="preserve">Brand  </w:t>
      </w:r>
      <w:r w:rsidR="003009E1" w:rsidRPr="00014791">
        <w:rPr>
          <w:b/>
        </w:rPr>
        <w:t>Development</w:t>
      </w:r>
      <w:proofErr w:type="gramEnd"/>
      <w:r w:rsidR="003009E1" w:rsidRPr="00014791">
        <w:rPr>
          <w:b/>
        </w:rPr>
        <w:t xml:space="preserve"> </w:t>
      </w:r>
      <w:r w:rsidRPr="00014791">
        <w:rPr>
          <w:b/>
        </w:rPr>
        <w:t>Strategy:</w:t>
      </w:r>
    </w:p>
    <w:p w14:paraId="534E6FB7" w14:textId="3637F48C" w:rsidR="00314E28" w:rsidRDefault="00314E28" w:rsidP="003009E1">
      <w:pPr>
        <w:pStyle w:val="NoteLevel4"/>
      </w:pPr>
      <w:r w:rsidRPr="00014791">
        <w:rPr>
          <w:b/>
        </w:rPr>
        <w:t>Line Extension:</w:t>
      </w:r>
      <w:r>
        <w:t xml:space="preserve"> Involves extending an existing brand name to forms, colors, sizes, ingredients, or flavors of an existing product category. </w:t>
      </w:r>
    </w:p>
    <w:p w14:paraId="1BAD7B8C" w14:textId="18ED364C" w:rsidR="00314E28" w:rsidRDefault="00314E28" w:rsidP="003009E1">
      <w:pPr>
        <w:pStyle w:val="NoteLevel5"/>
      </w:pPr>
      <w:proofErr w:type="spellStart"/>
      <w:r>
        <w:t>Doretio</w:t>
      </w:r>
      <w:proofErr w:type="spellEnd"/>
      <w:r>
        <w:t xml:space="preserve"> - </w:t>
      </w:r>
      <w:r w:rsidR="00132DCF">
        <w:t>Flavor</w:t>
      </w:r>
    </w:p>
    <w:p w14:paraId="13845D87" w14:textId="77777777" w:rsidR="00314E28" w:rsidRDefault="00314E28" w:rsidP="003009E1">
      <w:pPr>
        <w:pStyle w:val="NoteLevel4"/>
      </w:pPr>
      <w:r w:rsidRPr="00014791">
        <w:rPr>
          <w:b/>
        </w:rPr>
        <w:t>Brand Extension:</w:t>
      </w:r>
      <w:r>
        <w:t xml:space="preserve"> Involves extending an existing brand name to new product categories. </w:t>
      </w:r>
    </w:p>
    <w:p w14:paraId="0E253044" w14:textId="2D6D4ECD" w:rsidR="00314E28" w:rsidRDefault="00314E28" w:rsidP="003009E1">
      <w:pPr>
        <w:pStyle w:val="NoteLevel5"/>
      </w:pPr>
      <w:r>
        <w:t xml:space="preserve">Apple – New </w:t>
      </w:r>
      <w:r w:rsidR="003009E1">
        <w:t>IPhone</w:t>
      </w:r>
    </w:p>
    <w:p w14:paraId="4712BCBA" w14:textId="75D19432" w:rsidR="00314E28" w:rsidRDefault="00314E28" w:rsidP="003009E1">
      <w:pPr>
        <w:pStyle w:val="NoteLevel4"/>
      </w:pPr>
      <w:r w:rsidRPr="00014791">
        <w:rPr>
          <w:b/>
        </w:rPr>
        <w:t>Multiband:</w:t>
      </w:r>
      <w:r>
        <w:t xml:space="preserve"> are additional brands introduced in the same product category.</w:t>
      </w:r>
    </w:p>
    <w:p w14:paraId="5A42A51E" w14:textId="77777777" w:rsidR="00314E28" w:rsidRDefault="00314E28" w:rsidP="003009E1">
      <w:pPr>
        <w:pStyle w:val="NoteLevel4"/>
      </w:pPr>
      <w:r w:rsidRPr="00014791">
        <w:rPr>
          <w:b/>
        </w:rPr>
        <w:t>New Brands:</w:t>
      </w:r>
      <w:r>
        <w:t xml:space="preserve"> Are brands created when entering a new product category for which </w:t>
      </w:r>
      <w:proofErr w:type="gramStart"/>
      <w:r>
        <w:t>non</w:t>
      </w:r>
      <w:proofErr w:type="gramEnd"/>
      <w:r>
        <w:t xml:space="preserve"> of the current brand names are appropriate. </w:t>
      </w:r>
    </w:p>
    <w:p w14:paraId="7DB33A05" w14:textId="7B7E12DB" w:rsidR="00314E28" w:rsidRDefault="00314E28" w:rsidP="003009E1">
      <w:pPr>
        <w:pStyle w:val="NoteLevel5"/>
      </w:pPr>
      <w:r>
        <w:t xml:space="preserve">Toyota – Lexus - Scion </w:t>
      </w:r>
    </w:p>
    <w:p w14:paraId="5574E683" w14:textId="4B38164F" w:rsidR="003009E1" w:rsidRPr="00014791" w:rsidRDefault="003009E1" w:rsidP="003009E1">
      <w:pPr>
        <w:pStyle w:val="NoteLevel1"/>
        <w:rPr>
          <w:b/>
        </w:rPr>
      </w:pPr>
      <w:r w:rsidRPr="00014791">
        <w:rPr>
          <w:b/>
        </w:rPr>
        <w:t>Marketing Strategies for service Firms:</w:t>
      </w:r>
    </w:p>
    <w:p w14:paraId="00BC19D8" w14:textId="4BB85001" w:rsidR="003009E1" w:rsidRDefault="00B1575B" w:rsidP="003009E1">
      <w:pPr>
        <w:pStyle w:val="NoteLevel2"/>
      </w:pPr>
      <w:r>
        <w:t>In a</w:t>
      </w:r>
      <w:r w:rsidR="003009E1">
        <w:t>ddition to traditional marketing strategies</w:t>
      </w:r>
      <w:r>
        <w:t>, service firms often require additional strategies.</w:t>
      </w:r>
    </w:p>
    <w:p w14:paraId="503DFC2B" w14:textId="31C0E8AE" w:rsidR="00314E28" w:rsidRDefault="00F22350" w:rsidP="00B1575B">
      <w:pPr>
        <w:pStyle w:val="NoteLevel3"/>
      </w:pPr>
      <w:r w:rsidRPr="00014791">
        <w:rPr>
          <w:b/>
        </w:rPr>
        <w:t>Service-Profit Chain:</w:t>
      </w:r>
      <w:r>
        <w:t xml:space="preserve"> Links service firm profits with employee and customer satisfaction.</w:t>
      </w:r>
    </w:p>
    <w:p w14:paraId="50AB1820" w14:textId="21F32349" w:rsidR="00F22350" w:rsidRDefault="00F22350" w:rsidP="00B1575B">
      <w:pPr>
        <w:pStyle w:val="NoteLevel4"/>
      </w:pPr>
      <w:r>
        <w:t>Internal Service quality</w:t>
      </w:r>
    </w:p>
    <w:p w14:paraId="4EC97750" w14:textId="400E1CE1" w:rsidR="00F22350" w:rsidRDefault="00F22350" w:rsidP="00B1575B">
      <w:pPr>
        <w:pStyle w:val="NoteLevel4"/>
      </w:pPr>
      <w:r>
        <w:t xml:space="preserve">Satisfied and productive service employees </w:t>
      </w:r>
    </w:p>
    <w:p w14:paraId="079D7E97" w14:textId="7E1D0AE4" w:rsidR="00F22350" w:rsidRDefault="00F22350" w:rsidP="00B1575B">
      <w:pPr>
        <w:pStyle w:val="NoteLevel4"/>
      </w:pPr>
      <w:r>
        <w:t>Greater service value</w:t>
      </w:r>
    </w:p>
    <w:p w14:paraId="7876BC27" w14:textId="66EF7B95" w:rsidR="00F22350" w:rsidRDefault="00F22350" w:rsidP="00B1575B">
      <w:pPr>
        <w:pStyle w:val="NoteLevel4"/>
      </w:pPr>
      <w:r>
        <w:t>Satisfied and loyal customers</w:t>
      </w:r>
    </w:p>
    <w:p w14:paraId="31242354" w14:textId="77777777" w:rsidR="00B1575B" w:rsidRDefault="00F22350" w:rsidP="00B1575B">
      <w:pPr>
        <w:pStyle w:val="NoteLevel4"/>
      </w:pPr>
      <w:r>
        <w:t>Healthy service profits</w:t>
      </w:r>
      <w:r w:rsidR="00153EBA">
        <w:t xml:space="preserve"> and growth</w:t>
      </w:r>
    </w:p>
    <w:p w14:paraId="07EC77AF" w14:textId="77777777" w:rsidR="00B1575B" w:rsidRDefault="00153EBA" w:rsidP="00B1575B">
      <w:pPr>
        <w:pStyle w:val="NoteLevel3"/>
      </w:pPr>
      <w:r w:rsidRPr="00014791">
        <w:rPr>
          <w:b/>
        </w:rPr>
        <w:t>Internal Marketing:</w:t>
      </w:r>
      <w:r>
        <w:t xml:space="preserve"> Means</w:t>
      </w:r>
      <w:r w:rsidR="00B1575B">
        <w:t xml:space="preserve"> That the service firm must orient and motive its customer contact employees and supporting service people to work as a team to provide customer satisfaction.</w:t>
      </w:r>
    </w:p>
    <w:p w14:paraId="1FAB6B8D" w14:textId="77777777" w:rsidR="00B1575B" w:rsidRDefault="00B1575B" w:rsidP="00B1575B">
      <w:pPr>
        <w:pStyle w:val="NoteLevel4"/>
      </w:pPr>
      <w:r>
        <w:t>** Internal marketing must precede external marketing.</w:t>
      </w:r>
    </w:p>
    <w:p w14:paraId="1BFBF185" w14:textId="0E49BECB" w:rsidR="00B1575B" w:rsidRDefault="00B1575B" w:rsidP="00B1575B">
      <w:pPr>
        <w:pStyle w:val="NoteLevel3"/>
      </w:pPr>
      <w:r w:rsidRPr="00014791">
        <w:rPr>
          <w:b/>
        </w:rPr>
        <w:t>Interactive marketing:</w:t>
      </w:r>
      <w:r>
        <w:t xml:space="preserve"> means that the service quality depends heavily on the quality of the buyer seller interaction during the service encounter</w:t>
      </w:r>
    </w:p>
    <w:p w14:paraId="25AED1FF" w14:textId="06CAD248" w:rsidR="00B1575B" w:rsidRDefault="00B1575B" w:rsidP="00B1575B">
      <w:pPr>
        <w:pStyle w:val="NoteLevel4"/>
      </w:pPr>
      <w:r>
        <w:t>Service differentiation</w:t>
      </w:r>
    </w:p>
    <w:p w14:paraId="23762735" w14:textId="03B8BDEA" w:rsidR="00B1575B" w:rsidRDefault="00B1575B" w:rsidP="00B1575B">
      <w:pPr>
        <w:pStyle w:val="NoteLevel4"/>
      </w:pPr>
      <w:r>
        <w:t>Service quality</w:t>
      </w:r>
    </w:p>
    <w:p w14:paraId="6751C6C2" w14:textId="1B051B97" w:rsidR="00B1575B" w:rsidRDefault="00B1575B" w:rsidP="00B1575B">
      <w:pPr>
        <w:pStyle w:val="NoteLevel4"/>
      </w:pPr>
      <w:r>
        <w:t>Service productivity</w:t>
      </w:r>
    </w:p>
    <w:p w14:paraId="05CA819D" w14:textId="77777777" w:rsidR="00014791" w:rsidRDefault="00014791" w:rsidP="00B1575B">
      <w:pPr>
        <w:pStyle w:val="NoteLevel1"/>
      </w:pPr>
    </w:p>
    <w:p w14:paraId="2E0020B6" w14:textId="639429B3" w:rsidR="00B1575B" w:rsidRPr="00014791" w:rsidRDefault="00014791" w:rsidP="00B1575B">
      <w:pPr>
        <w:pStyle w:val="NoteLevel1"/>
        <w:rPr>
          <w:b/>
        </w:rPr>
      </w:pPr>
      <w:r>
        <w:rPr>
          <w:b/>
        </w:rPr>
        <w:t>Managing Service D</w:t>
      </w:r>
      <w:r w:rsidRPr="00014791">
        <w:rPr>
          <w:b/>
        </w:rPr>
        <w:t>ifferentiation</w:t>
      </w:r>
    </w:p>
    <w:p w14:paraId="55F3AA13" w14:textId="20C8642A" w:rsidR="00B1575B" w:rsidRDefault="00B1575B" w:rsidP="00B1575B">
      <w:pPr>
        <w:pStyle w:val="NoteLevel2"/>
      </w:pPr>
      <w:r>
        <w:t>Creates a competitive advantage from the offer, delivery, and image of the service.</w:t>
      </w:r>
    </w:p>
    <w:p w14:paraId="78278FE6" w14:textId="128E12B1" w:rsidR="00B1575B" w:rsidRDefault="00B1575B" w:rsidP="00B1575B">
      <w:pPr>
        <w:pStyle w:val="NoteLevel3"/>
      </w:pPr>
      <w:r w:rsidRPr="00B1575B">
        <w:rPr>
          <w:b/>
        </w:rPr>
        <w:t>Offer:</w:t>
      </w:r>
      <w:r>
        <w:t xml:space="preserve"> Can include distinctive features</w:t>
      </w:r>
    </w:p>
    <w:p w14:paraId="42B7719B" w14:textId="78152484" w:rsidR="00B1575B" w:rsidRDefault="00B1575B" w:rsidP="00B1575B">
      <w:pPr>
        <w:pStyle w:val="NoteLevel3"/>
      </w:pPr>
      <w:r w:rsidRPr="00B1575B">
        <w:rPr>
          <w:b/>
        </w:rPr>
        <w:t>Delivery:</w:t>
      </w:r>
      <w:r>
        <w:t xml:space="preserve"> Can include more able and </w:t>
      </w:r>
      <w:r w:rsidR="00014791">
        <w:t>reliable</w:t>
      </w:r>
      <w:r>
        <w:t xml:space="preserve"> customer contact people, </w:t>
      </w:r>
      <w:proofErr w:type="gramStart"/>
      <w:r>
        <w:t>environment ,</w:t>
      </w:r>
      <w:proofErr w:type="gramEnd"/>
      <w:r>
        <w:t xml:space="preserve"> or process</w:t>
      </w:r>
    </w:p>
    <w:p w14:paraId="3E314A81" w14:textId="2CBC4726" w:rsidR="00B1575B" w:rsidRDefault="00B1575B" w:rsidP="00B1575B">
      <w:pPr>
        <w:pStyle w:val="NoteLevel3"/>
      </w:pPr>
      <w:r w:rsidRPr="00B1575B">
        <w:rPr>
          <w:b/>
        </w:rPr>
        <w:t>Image:</w:t>
      </w:r>
      <w:r>
        <w:t xml:space="preserve"> Can include symbols and branding.</w:t>
      </w:r>
    </w:p>
    <w:p w14:paraId="44DB1E54" w14:textId="77777777" w:rsidR="00014791" w:rsidRDefault="00014791" w:rsidP="00014791">
      <w:pPr>
        <w:pStyle w:val="NoteLevel1"/>
      </w:pPr>
    </w:p>
    <w:p w14:paraId="2527627F" w14:textId="09EC8B9D" w:rsidR="00014791" w:rsidRPr="00014791" w:rsidRDefault="00014791" w:rsidP="00014791">
      <w:pPr>
        <w:pStyle w:val="NoteLevel1"/>
        <w:rPr>
          <w:b/>
        </w:rPr>
      </w:pPr>
      <w:r w:rsidRPr="00014791">
        <w:rPr>
          <w:b/>
        </w:rPr>
        <w:t>Managing service quality</w:t>
      </w:r>
    </w:p>
    <w:p w14:paraId="72FA5DC7" w14:textId="06618AC4" w:rsidR="00014791" w:rsidRDefault="00014791" w:rsidP="00014791">
      <w:pPr>
        <w:pStyle w:val="NoteLevel2"/>
      </w:pPr>
      <w:r>
        <w:t>Provides a competitive advantage by delivery consistently higher quality than its competitor.</w:t>
      </w:r>
    </w:p>
    <w:p w14:paraId="15DACFC6" w14:textId="34CEDDF8" w:rsidR="00014791" w:rsidRDefault="00014791" w:rsidP="00014791">
      <w:pPr>
        <w:pStyle w:val="NoteLevel3"/>
      </w:pPr>
      <w:r>
        <w:t>Service quality always varies depending on interaction between employees and customers.</w:t>
      </w:r>
    </w:p>
    <w:p w14:paraId="67153EA4" w14:textId="2AF27DFD" w:rsidR="00014791" w:rsidRDefault="00014791" w:rsidP="00014791">
      <w:pPr>
        <w:pStyle w:val="NoteLevel2"/>
      </w:pPr>
      <w:r>
        <w:t>Managing service productivity refers to the cost side of marketing strategies for service firms</w:t>
      </w:r>
    </w:p>
    <w:p w14:paraId="33D82914" w14:textId="6F07D3DA" w:rsidR="00014791" w:rsidRDefault="00014791" w:rsidP="00014791">
      <w:pPr>
        <w:pStyle w:val="NoteLevel3"/>
      </w:pPr>
      <w:r>
        <w:t>Employee recruiting, hiring, and training strategies</w:t>
      </w:r>
    </w:p>
    <w:p w14:paraId="1A574D3B" w14:textId="3D4EBD62" w:rsidR="00014791" w:rsidRDefault="00014791" w:rsidP="00014791">
      <w:pPr>
        <w:pStyle w:val="NoteLevel3"/>
      </w:pPr>
      <w:r>
        <w:t xml:space="preserve">Services quantity and quality strategies. </w:t>
      </w:r>
    </w:p>
    <w:p w14:paraId="6A8EFBBD" w14:textId="2B6D2CEC" w:rsidR="00153EBA" w:rsidRDefault="00153EBA" w:rsidP="00B1575B">
      <w:pPr>
        <w:pStyle w:val="NoteLevel1"/>
        <w:sectPr w:rsidR="00153EBA" w:rsidSect="00DD2BC0">
          <w:headerReference w:type="first" r:id="rId25"/>
          <w:pgSz w:w="12240" w:h="15840"/>
          <w:pgMar w:top="1440" w:right="1440" w:bottom="1440" w:left="1440" w:header="708" w:footer="708" w:gutter="0"/>
          <w:cols w:space="708"/>
          <w:titlePg/>
          <w:docGrid w:type="lines" w:linePitch="360"/>
        </w:sectPr>
      </w:pPr>
      <w:r>
        <w:cr/>
      </w:r>
    </w:p>
    <w:p w14:paraId="51C78025" w14:textId="39538E38" w:rsidR="00153EBA" w:rsidRPr="00100939" w:rsidRDefault="00153EBA" w:rsidP="00153EBA">
      <w:pPr>
        <w:pStyle w:val="NoteLevel1"/>
        <w:rPr>
          <w:b/>
        </w:rPr>
      </w:pPr>
      <w:r w:rsidRPr="00100939">
        <w:rPr>
          <w:b/>
        </w:rPr>
        <w:t>Two ways to obtain new products</w:t>
      </w:r>
    </w:p>
    <w:p w14:paraId="515B5EE0" w14:textId="5D0D5568" w:rsidR="00153EBA" w:rsidRDefault="00153EBA" w:rsidP="00153EBA">
      <w:pPr>
        <w:pStyle w:val="NoteLevel2"/>
      </w:pPr>
      <w:r w:rsidRPr="00100939">
        <w:rPr>
          <w:b/>
        </w:rPr>
        <w:t>Acquisition:</w:t>
      </w:r>
      <w:r>
        <w:t xml:space="preserve"> Refers to the buying of a whole company, a patent, or license to produce someone else’s product.</w:t>
      </w:r>
    </w:p>
    <w:p w14:paraId="1F57192A" w14:textId="6166AADB" w:rsidR="00153EBA" w:rsidRDefault="00153EBA" w:rsidP="00153EBA">
      <w:pPr>
        <w:pStyle w:val="NoteLevel2"/>
      </w:pPr>
      <w:r w:rsidRPr="007472F8">
        <w:rPr>
          <w:b/>
        </w:rPr>
        <w:t>New product development:</w:t>
      </w:r>
      <w:r>
        <w:t xml:space="preserve"> Original products, product improvements, product modifications, and new brands developed from the </w:t>
      </w:r>
      <w:proofErr w:type="gramStart"/>
      <w:r>
        <w:t>firms</w:t>
      </w:r>
      <w:proofErr w:type="gramEnd"/>
      <w:r>
        <w:t xml:space="preserve"> own research and development.</w:t>
      </w:r>
    </w:p>
    <w:p w14:paraId="63925F61" w14:textId="5B3D11FB" w:rsidR="00153EBA" w:rsidRPr="007472F8" w:rsidRDefault="007472F8" w:rsidP="00153EBA">
      <w:pPr>
        <w:pStyle w:val="NoteLevel1"/>
        <w:rPr>
          <w:b/>
        </w:rPr>
      </w:pPr>
      <w:r>
        <w:rPr>
          <w:b/>
        </w:rPr>
        <w:t xml:space="preserve">Reasons for </w:t>
      </w:r>
      <w:r w:rsidR="00153EBA" w:rsidRPr="007472F8">
        <w:rPr>
          <w:b/>
        </w:rPr>
        <w:t>New Product Failure:</w:t>
      </w:r>
    </w:p>
    <w:p w14:paraId="3369746B" w14:textId="4BD55D3C" w:rsidR="00153EBA" w:rsidRDefault="00153EBA" w:rsidP="00153EBA">
      <w:pPr>
        <w:pStyle w:val="NoteLevel2"/>
      </w:pPr>
      <w:r>
        <w:t>Overestimation of market size</w:t>
      </w:r>
    </w:p>
    <w:p w14:paraId="024929CD" w14:textId="477B64E0" w:rsidR="00153EBA" w:rsidRDefault="00153EBA" w:rsidP="00153EBA">
      <w:pPr>
        <w:pStyle w:val="NoteLevel2"/>
      </w:pPr>
      <w:r>
        <w:t>Poor design</w:t>
      </w:r>
    </w:p>
    <w:p w14:paraId="3A681F09" w14:textId="0C8CC073" w:rsidR="00153EBA" w:rsidRDefault="00153EBA" w:rsidP="00153EBA">
      <w:pPr>
        <w:pStyle w:val="NoteLevel2"/>
      </w:pPr>
      <w:r>
        <w:t>Incorrect positioning</w:t>
      </w:r>
    </w:p>
    <w:p w14:paraId="25A380B1" w14:textId="4BE158E8" w:rsidR="00153EBA" w:rsidRDefault="00153EBA" w:rsidP="00153EBA">
      <w:pPr>
        <w:pStyle w:val="NoteLevel2"/>
      </w:pPr>
      <w:r>
        <w:t>Wrong timing</w:t>
      </w:r>
    </w:p>
    <w:p w14:paraId="1041EB02" w14:textId="46B55401" w:rsidR="00153EBA" w:rsidRDefault="00153EBA" w:rsidP="00153EBA">
      <w:pPr>
        <w:pStyle w:val="NoteLevel2"/>
      </w:pPr>
      <w:r>
        <w:t>Priced too high</w:t>
      </w:r>
    </w:p>
    <w:p w14:paraId="745A4927" w14:textId="57EF8852" w:rsidR="00153EBA" w:rsidRDefault="00153EBA" w:rsidP="00153EBA">
      <w:pPr>
        <w:pStyle w:val="NoteLevel2"/>
      </w:pPr>
      <w:r>
        <w:t>Ineffective promotion</w:t>
      </w:r>
    </w:p>
    <w:p w14:paraId="6066399C" w14:textId="17286AC7" w:rsidR="00153EBA" w:rsidRDefault="00153EBA" w:rsidP="00153EBA">
      <w:pPr>
        <w:pStyle w:val="NoteLevel2"/>
      </w:pPr>
      <w:r>
        <w:t>Management influence</w:t>
      </w:r>
    </w:p>
    <w:p w14:paraId="5F1DD95B" w14:textId="5EC773DF" w:rsidR="00153EBA" w:rsidRDefault="00153EBA" w:rsidP="00153EBA">
      <w:pPr>
        <w:pStyle w:val="NoteLevel2"/>
      </w:pPr>
      <w:r>
        <w:t>Management influence</w:t>
      </w:r>
    </w:p>
    <w:p w14:paraId="198A03FB" w14:textId="0311A25E" w:rsidR="00153EBA" w:rsidRDefault="00153EBA" w:rsidP="00153EBA">
      <w:pPr>
        <w:pStyle w:val="NoteLevel2"/>
      </w:pPr>
      <w:r>
        <w:t>High development costs</w:t>
      </w:r>
    </w:p>
    <w:p w14:paraId="15DE0FD2" w14:textId="0C465057" w:rsidR="00153EBA" w:rsidRDefault="00505368" w:rsidP="00153EBA">
      <w:pPr>
        <w:pStyle w:val="NoteLevel2"/>
      </w:pPr>
      <w:r>
        <w:t>Competition</w:t>
      </w:r>
    </w:p>
    <w:p w14:paraId="14B2A2BA" w14:textId="77777777" w:rsidR="00505368" w:rsidRDefault="00505368" w:rsidP="00505368">
      <w:pPr>
        <w:pStyle w:val="NoteLevel1"/>
      </w:pPr>
    </w:p>
    <w:p w14:paraId="0084E07E" w14:textId="466A350C" w:rsidR="00505368" w:rsidRPr="007472F8" w:rsidRDefault="00505368" w:rsidP="00505368">
      <w:pPr>
        <w:pStyle w:val="NoteLevel1"/>
        <w:rPr>
          <w:b/>
        </w:rPr>
      </w:pPr>
      <w:r w:rsidRPr="007472F8">
        <w:rPr>
          <w:b/>
        </w:rPr>
        <w:t>Major stages in New-Product Development</w:t>
      </w:r>
    </w:p>
    <w:p w14:paraId="04A4EECF" w14:textId="56D62297" w:rsidR="00505368" w:rsidRDefault="00505368" w:rsidP="00505368">
      <w:pPr>
        <w:pStyle w:val="NoteLevel2"/>
      </w:pPr>
      <w:r w:rsidRPr="007472F8">
        <w:rPr>
          <w:b/>
        </w:rPr>
        <w:t>Idea Generation:</w:t>
      </w:r>
      <w:r>
        <w:t xml:space="preserve"> Is the systematic search for new-product ideas.</w:t>
      </w:r>
    </w:p>
    <w:p w14:paraId="7381D505" w14:textId="6475B562" w:rsidR="00505368" w:rsidRPr="007472F8" w:rsidRDefault="00505368" w:rsidP="00505368">
      <w:pPr>
        <w:pStyle w:val="NoteLevel3"/>
        <w:rPr>
          <w:b/>
        </w:rPr>
      </w:pPr>
      <w:proofErr w:type="gramStart"/>
      <w:r w:rsidRPr="007472F8">
        <w:rPr>
          <w:b/>
        </w:rPr>
        <w:t>Internal :</w:t>
      </w:r>
      <w:proofErr w:type="gramEnd"/>
    </w:p>
    <w:p w14:paraId="052E8374" w14:textId="5306205E" w:rsidR="00505368" w:rsidRDefault="00505368" w:rsidP="00505368">
      <w:pPr>
        <w:pStyle w:val="NoteLevel4"/>
      </w:pPr>
      <w:r>
        <w:t xml:space="preserve">Refer to the company’s own formal research and development, management and staff, and </w:t>
      </w:r>
      <w:proofErr w:type="spellStart"/>
      <w:r>
        <w:t>intrapreneurial</w:t>
      </w:r>
      <w:proofErr w:type="spellEnd"/>
      <w:r>
        <w:t xml:space="preserve"> programs. </w:t>
      </w:r>
    </w:p>
    <w:p w14:paraId="6FF9EBC5" w14:textId="2D14AA37" w:rsidR="00505368" w:rsidRPr="007472F8" w:rsidRDefault="00505368" w:rsidP="00505368">
      <w:pPr>
        <w:pStyle w:val="NoteLevel3"/>
        <w:rPr>
          <w:b/>
        </w:rPr>
      </w:pPr>
      <w:r w:rsidRPr="007472F8">
        <w:rPr>
          <w:b/>
        </w:rPr>
        <w:t>External:</w:t>
      </w:r>
    </w:p>
    <w:p w14:paraId="0A895D1C" w14:textId="226DF7EE" w:rsidR="00505368" w:rsidRDefault="00505368" w:rsidP="00505368">
      <w:pPr>
        <w:pStyle w:val="NoteLevel4"/>
      </w:pPr>
      <w:r>
        <w:t>Refer to sources outside the company such as customers, competitors, distributors, suppliers, and outside design firms.</w:t>
      </w:r>
    </w:p>
    <w:p w14:paraId="07FD7B40" w14:textId="2CB8048A" w:rsidR="00505368" w:rsidRDefault="00505368" w:rsidP="00505368">
      <w:pPr>
        <w:pStyle w:val="NoteLevel4"/>
      </w:pPr>
      <w:r>
        <w:t>Idea generation.</w:t>
      </w:r>
    </w:p>
    <w:p w14:paraId="6FCD2958" w14:textId="60C5B490" w:rsidR="00505368" w:rsidRPr="007472F8" w:rsidRDefault="00505368" w:rsidP="00505368">
      <w:pPr>
        <w:pStyle w:val="NoteLevel2"/>
        <w:rPr>
          <w:b/>
        </w:rPr>
      </w:pPr>
      <w:r w:rsidRPr="007472F8">
        <w:rPr>
          <w:b/>
        </w:rPr>
        <w:t>Idea Screening: Identify good ideas and drop poor ideas</w:t>
      </w:r>
    </w:p>
    <w:p w14:paraId="2A92E771" w14:textId="5273D7E8" w:rsidR="00505368" w:rsidRDefault="00505368" w:rsidP="00505368">
      <w:pPr>
        <w:pStyle w:val="NoteLevel3"/>
      </w:pPr>
      <w:r>
        <w:t>R-W-W Screening Framework</w:t>
      </w:r>
    </w:p>
    <w:p w14:paraId="1BACE257" w14:textId="66385F6A" w:rsidR="00505368" w:rsidRDefault="00505368" w:rsidP="00505368">
      <w:pPr>
        <w:pStyle w:val="NoteLevel4"/>
      </w:pPr>
      <w:r>
        <w:t>Is it real?</w:t>
      </w:r>
    </w:p>
    <w:p w14:paraId="3A799AE7" w14:textId="7DFCBB47" w:rsidR="00505368" w:rsidRDefault="00505368" w:rsidP="00505368">
      <w:pPr>
        <w:pStyle w:val="NoteLevel4"/>
      </w:pPr>
      <w:r>
        <w:t>Can we win?</w:t>
      </w:r>
    </w:p>
    <w:p w14:paraId="1BB15AFF" w14:textId="63A9A068" w:rsidR="00505368" w:rsidRDefault="00505368" w:rsidP="00505368">
      <w:pPr>
        <w:pStyle w:val="NoteLevel4"/>
      </w:pPr>
      <w:r>
        <w:t>Is it worth Doing?</w:t>
      </w:r>
    </w:p>
    <w:p w14:paraId="0A6A3AD0" w14:textId="0ADED154" w:rsidR="007A0A01" w:rsidRPr="007472F8" w:rsidRDefault="007A0A01" w:rsidP="007A0A01">
      <w:pPr>
        <w:pStyle w:val="NoteLevel2"/>
        <w:rPr>
          <w:b/>
        </w:rPr>
      </w:pPr>
      <w:r w:rsidRPr="007472F8">
        <w:rPr>
          <w:b/>
        </w:rPr>
        <w:t>Concept Development and Testing:</w:t>
      </w:r>
    </w:p>
    <w:p w14:paraId="285EE115" w14:textId="3117059C" w:rsidR="007A0A01" w:rsidRDefault="007A0A01" w:rsidP="007A0A01">
      <w:pPr>
        <w:pStyle w:val="NoteLevel3"/>
      </w:pPr>
      <w:r w:rsidRPr="007472F8">
        <w:rPr>
          <w:b/>
        </w:rPr>
        <w:t>Product Idea:</w:t>
      </w:r>
      <w:r>
        <w:t xml:space="preserve"> is an idea for a possible product that the company can see itself offering to the market.</w:t>
      </w:r>
    </w:p>
    <w:p w14:paraId="68341503" w14:textId="2A4F98C7" w:rsidR="007A0A01" w:rsidRDefault="007A0A01" w:rsidP="007A0A01">
      <w:pPr>
        <w:pStyle w:val="NoteLevel3"/>
      </w:pPr>
      <w:r w:rsidRPr="007472F8">
        <w:rPr>
          <w:b/>
        </w:rPr>
        <w:t>Product Concept:</w:t>
      </w:r>
      <w:r>
        <w:t xml:space="preserve"> Is a detailed version of the idea stated in meaningful consumer </w:t>
      </w:r>
      <w:proofErr w:type="gramStart"/>
      <w:r>
        <w:t>terms.</w:t>
      </w:r>
      <w:proofErr w:type="gramEnd"/>
      <w:r>
        <w:t xml:space="preserve"> </w:t>
      </w:r>
    </w:p>
    <w:p w14:paraId="2111289B" w14:textId="0D95A966" w:rsidR="007A0A01" w:rsidRDefault="007A0A01" w:rsidP="007A0A01">
      <w:pPr>
        <w:pStyle w:val="NoteLevel3"/>
      </w:pPr>
      <w:r w:rsidRPr="007472F8">
        <w:rPr>
          <w:b/>
        </w:rPr>
        <w:t>Product Image:</w:t>
      </w:r>
      <w:r>
        <w:t xml:space="preserve"> Is the way consumers perceive an actual or potential product.</w:t>
      </w:r>
    </w:p>
    <w:p w14:paraId="30A0381E" w14:textId="50BDA36B" w:rsidR="007A0A01" w:rsidRDefault="007A0A01" w:rsidP="007A0A01">
      <w:pPr>
        <w:pStyle w:val="NoteLevel3"/>
      </w:pPr>
      <w:r w:rsidRPr="007472F8">
        <w:rPr>
          <w:b/>
        </w:rPr>
        <w:t>Concept Testing:</w:t>
      </w:r>
      <w:r>
        <w:t xml:space="preserve"> Refers to testing new-product concepts with groups of targeting consumers. </w:t>
      </w:r>
    </w:p>
    <w:p w14:paraId="450BC325" w14:textId="314719A2" w:rsidR="007A0A01" w:rsidRDefault="007A0A01" w:rsidP="007A0A01">
      <w:pPr>
        <w:pStyle w:val="NoteLevel2"/>
      </w:pPr>
      <w:r w:rsidRPr="007472F8">
        <w:rPr>
          <w:b/>
        </w:rPr>
        <w:t>Marketing Strategy Development:</w:t>
      </w:r>
      <w:r>
        <w:t xml:space="preserve"> Refers to the initial marketing strategy for introducing the product to the market.</w:t>
      </w:r>
    </w:p>
    <w:p w14:paraId="56774226" w14:textId="56AB7FD6" w:rsidR="007A0A01" w:rsidRDefault="007A0A01" w:rsidP="007A0A01">
      <w:pPr>
        <w:pStyle w:val="NoteLevel3"/>
      </w:pPr>
      <w:r>
        <w:t>Description of the target market</w:t>
      </w:r>
    </w:p>
    <w:p w14:paraId="5D9EEB19" w14:textId="06499415" w:rsidR="007A0A01" w:rsidRDefault="007A0A01" w:rsidP="007A0A01">
      <w:pPr>
        <w:pStyle w:val="NoteLevel3"/>
      </w:pPr>
      <w:r>
        <w:t>Value proposition</w:t>
      </w:r>
    </w:p>
    <w:p w14:paraId="1129A91E" w14:textId="76E4140E" w:rsidR="007A0A01" w:rsidRDefault="007A0A01" w:rsidP="007A0A01">
      <w:pPr>
        <w:pStyle w:val="NoteLevel3"/>
      </w:pPr>
      <w:r>
        <w:t xml:space="preserve">Sales and profit goals. </w:t>
      </w:r>
    </w:p>
    <w:p w14:paraId="6E293FFD" w14:textId="22353467" w:rsidR="007A0A01" w:rsidRDefault="007A0A01" w:rsidP="007A0A01">
      <w:pPr>
        <w:pStyle w:val="NoteLevel2"/>
      </w:pPr>
      <w:r w:rsidRPr="007472F8">
        <w:rPr>
          <w:b/>
        </w:rPr>
        <w:t>Business Analysis:</w:t>
      </w:r>
      <w:r>
        <w:t xml:space="preserve"> Review of the sales, costs, and profit projections to find out whether they satisfy the company’s objectives.</w:t>
      </w:r>
    </w:p>
    <w:p w14:paraId="6E2827C9" w14:textId="1B851FC9" w:rsidR="007A0A01" w:rsidRDefault="007A0A01" w:rsidP="007A0A01">
      <w:pPr>
        <w:pStyle w:val="NoteLevel2"/>
      </w:pPr>
      <w:r w:rsidRPr="007472F8">
        <w:rPr>
          <w:b/>
        </w:rPr>
        <w:t>Product Development:</w:t>
      </w:r>
      <w:r>
        <w:t xml:space="preserve"> Involves the creating and testing of one or more physical version by the R&amp;D or engineering departments</w:t>
      </w:r>
    </w:p>
    <w:p w14:paraId="158B3818" w14:textId="5E0823D8" w:rsidR="007A0A01" w:rsidRDefault="007A0A01" w:rsidP="007A0A01">
      <w:pPr>
        <w:pStyle w:val="NoteLevel3"/>
      </w:pPr>
      <w:r>
        <w:t>Increase in investment</w:t>
      </w:r>
    </w:p>
    <w:p w14:paraId="5D213557" w14:textId="4528ED8B" w:rsidR="007A0A01" w:rsidRDefault="007A0A01" w:rsidP="007A0A01">
      <w:pPr>
        <w:pStyle w:val="NoteLevel2"/>
      </w:pPr>
      <w:r w:rsidRPr="007472F8">
        <w:rPr>
          <w:b/>
        </w:rPr>
        <w:t>Test Market</w:t>
      </w:r>
      <w:r w:rsidR="007472F8">
        <w:rPr>
          <w:b/>
        </w:rPr>
        <w:t>ing</w:t>
      </w:r>
      <w:r w:rsidRPr="007472F8">
        <w:rPr>
          <w:b/>
        </w:rPr>
        <w:t>:</w:t>
      </w:r>
      <w:r>
        <w:t xml:space="preserve"> Is the stage at which the product and marketing program are introduced into more realistic marketing settings.</w:t>
      </w:r>
    </w:p>
    <w:p w14:paraId="7953FC1E" w14:textId="3D00A89D" w:rsidR="007A0A01" w:rsidRDefault="007A0A01" w:rsidP="007A0A01">
      <w:pPr>
        <w:pStyle w:val="NoteLevel3"/>
      </w:pPr>
      <w:r>
        <w:t xml:space="preserve">Provides marketer with experience in testing the product and an entire marketing program before full introduction. </w:t>
      </w:r>
    </w:p>
    <w:p w14:paraId="5D515E88" w14:textId="62582FD6" w:rsidR="007A0A01" w:rsidRDefault="007A0A01" w:rsidP="007A0A01">
      <w:pPr>
        <w:pStyle w:val="NoteLevel4"/>
      </w:pPr>
      <w:r>
        <w:t>Standard test markets</w:t>
      </w:r>
    </w:p>
    <w:p w14:paraId="15A47CE6" w14:textId="0A48F4A8" w:rsidR="007A0A01" w:rsidRDefault="007A0A01" w:rsidP="007A0A01">
      <w:pPr>
        <w:pStyle w:val="NoteLevel4"/>
      </w:pPr>
      <w:r>
        <w:t>Controlled test markets</w:t>
      </w:r>
    </w:p>
    <w:p w14:paraId="6C300BFE" w14:textId="2BDE7B5E" w:rsidR="007A0A01" w:rsidRDefault="007A0A01" w:rsidP="007A0A01">
      <w:pPr>
        <w:pStyle w:val="NoteLevel4"/>
      </w:pPr>
      <w:r>
        <w:t>Simulated test markets</w:t>
      </w:r>
    </w:p>
    <w:p w14:paraId="45D32967" w14:textId="754C36C4" w:rsidR="002F68CD" w:rsidRDefault="002F68CD" w:rsidP="002F68CD">
      <w:pPr>
        <w:pStyle w:val="NoteLevel5"/>
      </w:pPr>
      <w:r>
        <w:t>Advantages:</w:t>
      </w:r>
    </w:p>
    <w:p w14:paraId="50E827D0" w14:textId="0DE39019" w:rsidR="002F68CD" w:rsidRDefault="002F68CD" w:rsidP="002F68CD">
      <w:pPr>
        <w:pStyle w:val="NoteLevel6"/>
      </w:pPr>
      <w:r>
        <w:t>Less expensive.</w:t>
      </w:r>
    </w:p>
    <w:p w14:paraId="07DE061A" w14:textId="6A31A714" w:rsidR="002F68CD" w:rsidRDefault="002F68CD" w:rsidP="002F68CD">
      <w:pPr>
        <w:pStyle w:val="NoteLevel6"/>
      </w:pPr>
      <w:r>
        <w:t>Faster.</w:t>
      </w:r>
    </w:p>
    <w:p w14:paraId="77B926B7" w14:textId="20153F7F" w:rsidR="002F68CD" w:rsidRDefault="002F68CD" w:rsidP="002F68CD">
      <w:pPr>
        <w:pStyle w:val="NoteLevel6"/>
      </w:pPr>
      <w:r>
        <w:t>Restrict access by competitors.</w:t>
      </w:r>
    </w:p>
    <w:p w14:paraId="6E1BBCC9" w14:textId="10C708A6" w:rsidR="002F68CD" w:rsidRDefault="002F68CD" w:rsidP="002F68CD">
      <w:pPr>
        <w:pStyle w:val="NoteLevel5"/>
      </w:pPr>
      <w:r>
        <w:t>Disadvantages:</w:t>
      </w:r>
    </w:p>
    <w:p w14:paraId="39266394" w14:textId="218B50ED" w:rsidR="002F68CD" w:rsidRDefault="002F68CD" w:rsidP="002F68CD">
      <w:pPr>
        <w:pStyle w:val="NoteLevel6"/>
      </w:pPr>
      <w:r>
        <w:t>Not considered as reliable and accurate due to the controlled setting.</w:t>
      </w:r>
    </w:p>
    <w:p w14:paraId="3EA380A7" w14:textId="3A0B8D95" w:rsidR="002F68CD" w:rsidRDefault="002F68CD" w:rsidP="002F68CD">
      <w:pPr>
        <w:pStyle w:val="NoteLevel2"/>
      </w:pPr>
      <w:r w:rsidRPr="007472F8">
        <w:rPr>
          <w:b/>
        </w:rPr>
        <w:t>Commercialization:</w:t>
      </w:r>
      <w:r>
        <w:t xml:space="preserve">  is the introduction of the new product</w:t>
      </w:r>
    </w:p>
    <w:p w14:paraId="6ED34504" w14:textId="7E9DF512" w:rsidR="002F68CD" w:rsidRDefault="002F68CD" w:rsidP="002F68CD">
      <w:pPr>
        <w:pStyle w:val="NoteLevel3"/>
      </w:pPr>
      <w:r>
        <w:t>When to launch</w:t>
      </w:r>
    </w:p>
    <w:p w14:paraId="684372F4" w14:textId="160A1EF7" w:rsidR="002F68CD" w:rsidRDefault="002F68CD" w:rsidP="002F68CD">
      <w:pPr>
        <w:pStyle w:val="NoteLevel3"/>
      </w:pPr>
      <w:r>
        <w:t>Where to launch</w:t>
      </w:r>
    </w:p>
    <w:p w14:paraId="0CCFAC1A" w14:textId="0620A386" w:rsidR="002F68CD" w:rsidRDefault="002F68CD" w:rsidP="002F68CD">
      <w:pPr>
        <w:pStyle w:val="NoteLevel3"/>
      </w:pPr>
      <w:r>
        <w:t>Planed market rollout.</w:t>
      </w:r>
    </w:p>
    <w:p w14:paraId="58AB12D0" w14:textId="77777777" w:rsidR="002F68CD" w:rsidRDefault="002F68CD" w:rsidP="002F68CD">
      <w:pPr>
        <w:pStyle w:val="NoteLevel1"/>
      </w:pPr>
    </w:p>
    <w:p w14:paraId="1D52A214" w14:textId="5F4767FD" w:rsidR="002F68CD" w:rsidRPr="007472F8" w:rsidRDefault="002F68CD" w:rsidP="002F68CD">
      <w:pPr>
        <w:pStyle w:val="NoteLevel1"/>
        <w:rPr>
          <w:b/>
        </w:rPr>
      </w:pPr>
      <w:r w:rsidRPr="007472F8">
        <w:rPr>
          <w:b/>
        </w:rPr>
        <w:t>Managing new product development:</w:t>
      </w:r>
    </w:p>
    <w:p w14:paraId="516D3C76" w14:textId="5F1C314B" w:rsidR="002F68CD" w:rsidRPr="00A355C9" w:rsidRDefault="002F68CD" w:rsidP="002F68CD">
      <w:pPr>
        <w:pStyle w:val="NoteLevel2"/>
        <w:rPr>
          <w:b/>
        </w:rPr>
      </w:pPr>
      <w:r w:rsidRPr="00A355C9">
        <w:rPr>
          <w:b/>
        </w:rPr>
        <w:t>Customer-Centered new product development</w:t>
      </w:r>
      <w:r w:rsidR="002D4C9D" w:rsidRPr="00A355C9">
        <w:rPr>
          <w:b/>
        </w:rPr>
        <w:t>:</w:t>
      </w:r>
    </w:p>
    <w:p w14:paraId="0436DAA9" w14:textId="476F3ECA" w:rsidR="002D4C9D" w:rsidRDefault="002D4C9D" w:rsidP="002D4C9D">
      <w:pPr>
        <w:pStyle w:val="NoteLevel3"/>
      </w:pPr>
      <w:r>
        <w:t>Focuses on finding new ways to solve customer problems and create more customer satisfying experiences.</w:t>
      </w:r>
    </w:p>
    <w:p w14:paraId="78214FF9" w14:textId="04C43B1C" w:rsidR="002D4C9D" w:rsidRDefault="002D4C9D" w:rsidP="002D4C9D">
      <w:pPr>
        <w:pStyle w:val="NoteLevel4"/>
      </w:pPr>
      <w:r>
        <w:t>Begins and ends with solving customer problems</w:t>
      </w:r>
    </w:p>
    <w:p w14:paraId="66B555C1" w14:textId="00FF5994" w:rsidR="002F68CD" w:rsidRPr="00A355C9" w:rsidRDefault="002F68CD" w:rsidP="002F68CD">
      <w:pPr>
        <w:pStyle w:val="NoteLevel2"/>
        <w:rPr>
          <w:b/>
        </w:rPr>
      </w:pPr>
      <w:r w:rsidRPr="00A355C9">
        <w:rPr>
          <w:b/>
        </w:rPr>
        <w:t>Sequential new-product development</w:t>
      </w:r>
      <w:r w:rsidR="002D4C9D" w:rsidRPr="00A355C9">
        <w:rPr>
          <w:b/>
        </w:rPr>
        <w:t>:</w:t>
      </w:r>
    </w:p>
    <w:p w14:paraId="11C8AA78" w14:textId="2FF5667D" w:rsidR="002D4C9D" w:rsidRDefault="002D4C9D" w:rsidP="002D4C9D">
      <w:pPr>
        <w:pStyle w:val="NoteLevel3"/>
      </w:pPr>
      <w:r>
        <w:t>Is a development approach where company department approach where company departments work closely together individually to complete each stage of the process before passing it along to the next department.</w:t>
      </w:r>
    </w:p>
    <w:p w14:paraId="7469928A" w14:textId="5EC31F52" w:rsidR="002D4C9D" w:rsidRDefault="002D4C9D" w:rsidP="002D4C9D">
      <w:pPr>
        <w:pStyle w:val="NoteLevel4"/>
      </w:pPr>
      <w:r>
        <w:t>Increase control in risky or complex projects</w:t>
      </w:r>
    </w:p>
    <w:p w14:paraId="5B6C248D" w14:textId="7E956E6B" w:rsidR="002D4C9D" w:rsidRDefault="002D4C9D" w:rsidP="002D4C9D">
      <w:pPr>
        <w:pStyle w:val="NoteLevel4"/>
      </w:pPr>
      <w:r>
        <w:t>Can be dangerously slow</w:t>
      </w:r>
    </w:p>
    <w:p w14:paraId="1DA27A75" w14:textId="579C02BB" w:rsidR="002F68CD" w:rsidRPr="00A355C9" w:rsidRDefault="005E1B0D" w:rsidP="002F68CD">
      <w:pPr>
        <w:pStyle w:val="NoteLevel2"/>
        <w:rPr>
          <w:b/>
        </w:rPr>
      </w:pPr>
      <w:r w:rsidRPr="00A355C9">
        <w:rPr>
          <w:b/>
        </w:rPr>
        <w:t>Team-based new-product development</w:t>
      </w:r>
      <w:r w:rsidR="002D4C9D" w:rsidRPr="00A355C9">
        <w:rPr>
          <w:b/>
        </w:rPr>
        <w:t>:</w:t>
      </w:r>
      <w:r w:rsidRPr="00A355C9">
        <w:rPr>
          <w:b/>
        </w:rPr>
        <w:t xml:space="preserve"> </w:t>
      </w:r>
    </w:p>
    <w:p w14:paraId="45B9F2B6" w14:textId="557B51F3" w:rsidR="002D4C9D" w:rsidRDefault="002D4C9D" w:rsidP="002D4C9D">
      <w:pPr>
        <w:pStyle w:val="NoteLevel3"/>
      </w:pPr>
      <w:r>
        <w:t xml:space="preserve">Development approach where company departments work closely together in cross-functional </w:t>
      </w:r>
      <w:r w:rsidR="00A355C9">
        <w:t>teams</w:t>
      </w:r>
      <w:r>
        <w:t>, overlapping in the product-</w:t>
      </w:r>
      <w:r w:rsidR="00A355C9">
        <w:t>development process to save time and increase effectiveness</w:t>
      </w:r>
    </w:p>
    <w:p w14:paraId="0189BFF5" w14:textId="62474DBC" w:rsidR="005E1B0D" w:rsidRPr="00A355C9" w:rsidRDefault="005E1B0D" w:rsidP="002F68CD">
      <w:pPr>
        <w:pStyle w:val="NoteLevel2"/>
        <w:rPr>
          <w:b/>
        </w:rPr>
      </w:pPr>
      <w:r w:rsidRPr="00A355C9">
        <w:rPr>
          <w:b/>
        </w:rPr>
        <w:t>Systematic new-product development</w:t>
      </w:r>
      <w:r w:rsidR="00A355C9" w:rsidRPr="00A355C9">
        <w:rPr>
          <w:b/>
        </w:rPr>
        <w:t>:</w:t>
      </w:r>
    </w:p>
    <w:p w14:paraId="7703A7BF" w14:textId="5A7B801E" w:rsidR="00A355C9" w:rsidRDefault="00A355C9" w:rsidP="00A355C9">
      <w:pPr>
        <w:pStyle w:val="NoteLevel3"/>
      </w:pPr>
      <w:r>
        <w:t>Innovative development approach that collects, reviews, evaluates, and manages new-product ideas.</w:t>
      </w:r>
    </w:p>
    <w:p w14:paraId="0A6FB04F" w14:textId="161E36E4" w:rsidR="00A355C9" w:rsidRDefault="00A355C9" w:rsidP="00A355C9">
      <w:pPr>
        <w:pStyle w:val="NoteLevel4"/>
      </w:pPr>
      <w:r>
        <w:t>Creates an innovation-oriented culture.</w:t>
      </w:r>
    </w:p>
    <w:p w14:paraId="4EAE7729" w14:textId="4A7F5491" w:rsidR="00A355C9" w:rsidRDefault="00A355C9" w:rsidP="00A355C9">
      <w:pPr>
        <w:pStyle w:val="NoteLevel4"/>
      </w:pPr>
      <w:r>
        <w:t>Yields large number of new product ideas.</w:t>
      </w:r>
    </w:p>
    <w:p w14:paraId="3BDBA3A1" w14:textId="77777777" w:rsidR="005E1B0D" w:rsidRDefault="005E1B0D" w:rsidP="005E1B0D">
      <w:pPr>
        <w:pStyle w:val="NoteLevel1"/>
      </w:pPr>
    </w:p>
    <w:p w14:paraId="39D13541" w14:textId="300CB83B" w:rsidR="005E1B0D" w:rsidRDefault="005E1B0D" w:rsidP="005E1B0D">
      <w:pPr>
        <w:pStyle w:val="NoteLevel1"/>
        <w:rPr>
          <w:b/>
        </w:rPr>
      </w:pPr>
      <w:r w:rsidRPr="007472F8">
        <w:rPr>
          <w:b/>
        </w:rPr>
        <w:t>Product Life-Cycle Strategies</w:t>
      </w:r>
    </w:p>
    <w:p w14:paraId="11DC1D2A" w14:textId="77777777" w:rsidR="00A355C9" w:rsidRPr="007472F8" w:rsidRDefault="00A355C9" w:rsidP="005E1B0D">
      <w:pPr>
        <w:pStyle w:val="NoteLevel1"/>
        <w:rPr>
          <w:b/>
        </w:rPr>
      </w:pPr>
    </w:p>
    <w:p w14:paraId="29F4D143" w14:textId="0C0E0267" w:rsidR="005E1B0D" w:rsidRPr="002D4C9D" w:rsidRDefault="005E1B0D" w:rsidP="005E1B0D">
      <w:pPr>
        <w:pStyle w:val="NoteLevel2"/>
        <w:rPr>
          <w:b/>
        </w:rPr>
      </w:pPr>
      <w:r w:rsidRPr="002D4C9D">
        <w:rPr>
          <w:b/>
        </w:rPr>
        <w:t xml:space="preserve">Product Development </w:t>
      </w:r>
    </w:p>
    <w:p w14:paraId="73046E72" w14:textId="707C7160" w:rsidR="005E1B0D" w:rsidRDefault="005E1B0D" w:rsidP="005E1B0D">
      <w:pPr>
        <w:pStyle w:val="NoteLevel3"/>
      </w:pPr>
      <w:r>
        <w:t>Sales are zero and investment costs mount</w:t>
      </w:r>
    </w:p>
    <w:p w14:paraId="107EEDFB" w14:textId="7F098170" w:rsidR="005E1B0D" w:rsidRPr="002D4C9D" w:rsidRDefault="005E1B0D" w:rsidP="005E1B0D">
      <w:pPr>
        <w:pStyle w:val="NoteLevel2"/>
        <w:rPr>
          <w:b/>
        </w:rPr>
      </w:pPr>
      <w:r w:rsidRPr="002D4C9D">
        <w:rPr>
          <w:b/>
        </w:rPr>
        <w:t>Introduction</w:t>
      </w:r>
    </w:p>
    <w:p w14:paraId="71165CBE" w14:textId="615899AD" w:rsidR="005E1B0D" w:rsidRDefault="005E1B0D" w:rsidP="005E1B0D">
      <w:pPr>
        <w:pStyle w:val="NoteLevel3"/>
      </w:pPr>
      <w:r>
        <w:t>Sales Growth and profit are nonexistent</w:t>
      </w:r>
    </w:p>
    <w:p w14:paraId="0678BC1E" w14:textId="77D42C43" w:rsidR="00A355C9" w:rsidRDefault="00A355C9" w:rsidP="005E1B0D">
      <w:pPr>
        <w:pStyle w:val="NoteLevel4"/>
      </w:pPr>
      <w:r>
        <w:t>Objective is to create product awareness and trial</w:t>
      </w:r>
    </w:p>
    <w:p w14:paraId="60D5741B" w14:textId="6A5CC7B2" w:rsidR="00A355C9" w:rsidRDefault="00A355C9" w:rsidP="005E1B0D">
      <w:pPr>
        <w:pStyle w:val="NoteLevel4"/>
      </w:pPr>
      <w:r>
        <w:t>Offer a basic product</w:t>
      </w:r>
    </w:p>
    <w:p w14:paraId="21B2FB3B" w14:textId="5256A5B2" w:rsidR="00A355C9" w:rsidRDefault="00A355C9" w:rsidP="005E1B0D">
      <w:pPr>
        <w:pStyle w:val="NoteLevel4"/>
      </w:pPr>
      <w:r>
        <w:t>Use cost-plus pricing</w:t>
      </w:r>
    </w:p>
    <w:p w14:paraId="0465D986" w14:textId="2CCBD4D0" w:rsidR="00A355C9" w:rsidRDefault="00A355C9" w:rsidP="005E1B0D">
      <w:pPr>
        <w:pStyle w:val="NoteLevel4"/>
      </w:pPr>
      <w:r>
        <w:t>Build selective distribution</w:t>
      </w:r>
    </w:p>
    <w:p w14:paraId="611F8A75" w14:textId="191CD96A" w:rsidR="00A355C9" w:rsidRDefault="00A355C9" w:rsidP="005E1B0D">
      <w:pPr>
        <w:pStyle w:val="NoteLevel4"/>
      </w:pPr>
      <w:r>
        <w:t>Build product awareness among early adopters and dealers</w:t>
      </w:r>
    </w:p>
    <w:p w14:paraId="7DC8BD8E" w14:textId="235C15B1" w:rsidR="00A355C9" w:rsidRDefault="00A355C9" w:rsidP="005E1B0D">
      <w:pPr>
        <w:pStyle w:val="NoteLevel4"/>
      </w:pPr>
      <w:r>
        <w:t xml:space="preserve">Use heavy sales promotions to entice trial. </w:t>
      </w:r>
    </w:p>
    <w:p w14:paraId="0147BFB5" w14:textId="5999853D" w:rsidR="005E1B0D" w:rsidRDefault="005E1B0D" w:rsidP="00A355C9">
      <w:pPr>
        <w:pStyle w:val="NoteLevel5"/>
      </w:pPr>
      <w:r>
        <w:t>Low sales</w:t>
      </w:r>
    </w:p>
    <w:p w14:paraId="389224C6" w14:textId="234A2FB9" w:rsidR="005E1B0D" w:rsidRDefault="005E1B0D" w:rsidP="00A355C9">
      <w:pPr>
        <w:pStyle w:val="NoteLevel5"/>
      </w:pPr>
      <w:r>
        <w:t>High cost per customer</w:t>
      </w:r>
    </w:p>
    <w:p w14:paraId="71995B23" w14:textId="35652485" w:rsidR="005E1B0D" w:rsidRDefault="002D4C9D" w:rsidP="00A355C9">
      <w:pPr>
        <w:pStyle w:val="NoteLevel5"/>
      </w:pPr>
      <w:r>
        <w:t>Negativ</w:t>
      </w:r>
      <w:r w:rsidR="005E1B0D">
        <w:t>e profits</w:t>
      </w:r>
    </w:p>
    <w:p w14:paraId="210A2E97" w14:textId="29288D6A" w:rsidR="005E1B0D" w:rsidRDefault="005E1B0D" w:rsidP="00A355C9">
      <w:pPr>
        <w:pStyle w:val="NoteLevel5"/>
      </w:pPr>
      <w:r>
        <w:t>Innovator customer</w:t>
      </w:r>
    </w:p>
    <w:p w14:paraId="2985A0DB" w14:textId="772B8DAA" w:rsidR="00A355C9" w:rsidRDefault="005E1B0D" w:rsidP="00A355C9">
      <w:pPr>
        <w:pStyle w:val="NoteLevel5"/>
      </w:pPr>
      <w:r>
        <w:t>Few Competitors</w:t>
      </w:r>
    </w:p>
    <w:p w14:paraId="2AB79EEC" w14:textId="3A1D49FA" w:rsidR="005E1B0D" w:rsidRPr="00A355C9" w:rsidRDefault="005E1B0D" w:rsidP="005E1B0D">
      <w:pPr>
        <w:pStyle w:val="NoteLevel2"/>
        <w:rPr>
          <w:b/>
        </w:rPr>
      </w:pPr>
      <w:r w:rsidRPr="00A355C9">
        <w:rPr>
          <w:b/>
        </w:rPr>
        <w:t>Growth</w:t>
      </w:r>
    </w:p>
    <w:p w14:paraId="1F0C68CD" w14:textId="56F36DDF" w:rsidR="005E1B0D" w:rsidRDefault="005E1B0D" w:rsidP="005E1B0D">
      <w:pPr>
        <w:pStyle w:val="NoteLevel3"/>
      </w:pPr>
      <w:r>
        <w:t>Rapid Market acceptance and increasing profits</w:t>
      </w:r>
      <w:r w:rsidR="00A355C9">
        <w:t>.</w:t>
      </w:r>
    </w:p>
    <w:p w14:paraId="28CA8561" w14:textId="753C63B6" w:rsidR="00A355C9" w:rsidRDefault="00A355C9" w:rsidP="00A355C9">
      <w:pPr>
        <w:pStyle w:val="NoteLevel4"/>
      </w:pPr>
      <w:r>
        <w:t>Objective is to maximize market share</w:t>
      </w:r>
    </w:p>
    <w:p w14:paraId="5CE69BF5" w14:textId="10523F17" w:rsidR="00A355C9" w:rsidRDefault="00A355C9" w:rsidP="00A355C9">
      <w:pPr>
        <w:pStyle w:val="NoteLevel4"/>
      </w:pPr>
      <w:r>
        <w:t>Offer product extensions, service, warranty.</w:t>
      </w:r>
    </w:p>
    <w:p w14:paraId="6F439FB1" w14:textId="62B8015B" w:rsidR="00A355C9" w:rsidRDefault="00A355C9" w:rsidP="00A355C9">
      <w:pPr>
        <w:pStyle w:val="NoteLevel4"/>
      </w:pPr>
      <w:r>
        <w:t>Price to penetrate market</w:t>
      </w:r>
    </w:p>
    <w:p w14:paraId="3E4B1D83" w14:textId="3D5EFF8C" w:rsidR="00A355C9" w:rsidRDefault="00A355C9" w:rsidP="00A355C9">
      <w:pPr>
        <w:pStyle w:val="NoteLevel4"/>
      </w:pPr>
      <w:r>
        <w:t xml:space="preserve">Build intensive distribution </w:t>
      </w:r>
    </w:p>
    <w:p w14:paraId="4755B073" w14:textId="7A50FB11" w:rsidR="00A355C9" w:rsidRDefault="00A355C9" w:rsidP="00A355C9">
      <w:pPr>
        <w:pStyle w:val="NoteLevel4"/>
      </w:pPr>
      <w:r>
        <w:t xml:space="preserve">Build awareness and </w:t>
      </w:r>
      <w:r w:rsidR="00147DED">
        <w:t>interest</w:t>
      </w:r>
      <w:r>
        <w:t xml:space="preserve"> in the mass market</w:t>
      </w:r>
    </w:p>
    <w:p w14:paraId="2EDF4CAA" w14:textId="559C3384" w:rsidR="00A355C9" w:rsidRDefault="00A355C9" w:rsidP="00A355C9">
      <w:pPr>
        <w:pStyle w:val="NoteLevel4"/>
      </w:pPr>
      <w:r>
        <w:t>Reduces sale</w:t>
      </w:r>
      <w:r w:rsidR="00147DED">
        <w:t>s promotion to take advantage of heavy consumer damage.</w:t>
      </w:r>
    </w:p>
    <w:p w14:paraId="72955918" w14:textId="069BDBCC" w:rsidR="00147DED" w:rsidRDefault="00147DED" w:rsidP="00A355C9">
      <w:pPr>
        <w:pStyle w:val="NoteLevel4"/>
      </w:pPr>
      <w:r>
        <w:t>Traits of the Growth Stage:</w:t>
      </w:r>
    </w:p>
    <w:p w14:paraId="2136FD32" w14:textId="64BDDF56" w:rsidR="00147DED" w:rsidRDefault="00147DED" w:rsidP="00147DED">
      <w:pPr>
        <w:pStyle w:val="NoteLevel5"/>
      </w:pPr>
      <w:r>
        <w:t>Rapidly rising sales</w:t>
      </w:r>
    </w:p>
    <w:p w14:paraId="64712C50" w14:textId="182FE0C1" w:rsidR="00147DED" w:rsidRDefault="00147DED" w:rsidP="00147DED">
      <w:pPr>
        <w:pStyle w:val="NoteLevel5"/>
      </w:pPr>
      <w:r>
        <w:t xml:space="preserve">Average costs per customer </w:t>
      </w:r>
    </w:p>
    <w:p w14:paraId="56DA8512" w14:textId="1C99981E" w:rsidR="00147DED" w:rsidRDefault="00147DED" w:rsidP="00147DED">
      <w:pPr>
        <w:pStyle w:val="NoteLevel5"/>
      </w:pPr>
      <w:r>
        <w:t>Rising profits</w:t>
      </w:r>
    </w:p>
    <w:p w14:paraId="7FCDFE16" w14:textId="4065AD3C" w:rsidR="00147DED" w:rsidRDefault="00147DED" w:rsidP="00147DED">
      <w:pPr>
        <w:pStyle w:val="NoteLevel5"/>
      </w:pPr>
      <w:r>
        <w:t>Customers are early adopters</w:t>
      </w:r>
    </w:p>
    <w:p w14:paraId="7A02C677" w14:textId="54556C44" w:rsidR="00147DED" w:rsidRDefault="00147DED" w:rsidP="00147DED">
      <w:pPr>
        <w:pStyle w:val="NoteLevel5"/>
      </w:pPr>
      <w:r>
        <w:t>Growing number of competitors.</w:t>
      </w:r>
    </w:p>
    <w:p w14:paraId="6C274B7C" w14:textId="3989A880" w:rsidR="00147DED" w:rsidRDefault="00147DED" w:rsidP="00147DED">
      <w:pPr>
        <w:pStyle w:val="NoteLevel5"/>
      </w:pPr>
      <w:r>
        <w:t xml:space="preserve">Promotion and manufacturing costs gain economies of scale. </w:t>
      </w:r>
    </w:p>
    <w:p w14:paraId="2C475986" w14:textId="44265777" w:rsidR="005E1B0D" w:rsidRPr="00A355C9" w:rsidRDefault="005E1B0D" w:rsidP="005E1B0D">
      <w:pPr>
        <w:pStyle w:val="NoteLevel2"/>
        <w:rPr>
          <w:b/>
        </w:rPr>
      </w:pPr>
      <w:r w:rsidRPr="00A355C9">
        <w:rPr>
          <w:b/>
        </w:rPr>
        <w:t>Maturity</w:t>
      </w:r>
    </w:p>
    <w:p w14:paraId="2EA9D392" w14:textId="53CAE5A4" w:rsidR="005E1B0D" w:rsidRDefault="005E1B0D" w:rsidP="005E1B0D">
      <w:pPr>
        <w:pStyle w:val="NoteLevel3"/>
      </w:pPr>
      <w:r>
        <w:t>Slowdown in sales growth and profits level off or decline</w:t>
      </w:r>
      <w:r w:rsidR="00A355C9">
        <w:t>.</w:t>
      </w:r>
    </w:p>
    <w:p w14:paraId="711205EC" w14:textId="3502B57F" w:rsidR="00147DED" w:rsidRDefault="00147DED" w:rsidP="005E1B0D">
      <w:pPr>
        <w:pStyle w:val="NoteLevel3"/>
      </w:pPr>
      <w:r>
        <w:t>Objective is to maximize profit while defending market share</w:t>
      </w:r>
    </w:p>
    <w:p w14:paraId="67F82079" w14:textId="5B725C8B" w:rsidR="00147DED" w:rsidRDefault="00147DED" w:rsidP="005E1B0D">
      <w:pPr>
        <w:pStyle w:val="NoteLevel3"/>
      </w:pPr>
      <w:r>
        <w:t>Diversify product brand and models</w:t>
      </w:r>
    </w:p>
    <w:p w14:paraId="43F9A66C" w14:textId="304CFD0B" w:rsidR="00147DED" w:rsidRDefault="00147DED" w:rsidP="005E1B0D">
      <w:pPr>
        <w:pStyle w:val="NoteLevel3"/>
      </w:pPr>
      <w:r>
        <w:t>Price to match or beat competitors build more intensive distribution</w:t>
      </w:r>
    </w:p>
    <w:p w14:paraId="61737425" w14:textId="4B62D5F8" w:rsidR="00147DED" w:rsidRDefault="00147DED" w:rsidP="005E1B0D">
      <w:pPr>
        <w:pStyle w:val="NoteLevel3"/>
      </w:pPr>
      <w:r>
        <w:t>Stress brand differences and benefits</w:t>
      </w:r>
    </w:p>
    <w:p w14:paraId="39674F88" w14:textId="7B491AC3" w:rsidR="00147DED" w:rsidRDefault="00147DED" w:rsidP="005E1B0D">
      <w:pPr>
        <w:pStyle w:val="NoteLevel3"/>
      </w:pPr>
      <w:r>
        <w:t>Increase sales promotion to encourage brand switching</w:t>
      </w:r>
    </w:p>
    <w:p w14:paraId="29B76276" w14:textId="65C39593" w:rsidR="00147DED" w:rsidRDefault="00147DED" w:rsidP="005E1B0D">
      <w:pPr>
        <w:pStyle w:val="NoteLevel3"/>
      </w:pPr>
      <w:r>
        <w:t>Traits of Maturity Stage:</w:t>
      </w:r>
    </w:p>
    <w:p w14:paraId="3E949922" w14:textId="1E874A5B" w:rsidR="00147DED" w:rsidRDefault="00147DED" w:rsidP="00147DED">
      <w:pPr>
        <w:pStyle w:val="NoteLevel4"/>
      </w:pPr>
      <w:r>
        <w:t>Slow in sales as they peak</w:t>
      </w:r>
    </w:p>
    <w:p w14:paraId="1B4E1BA5" w14:textId="78B211C5" w:rsidR="00147DED" w:rsidRDefault="00147DED" w:rsidP="00147DED">
      <w:pPr>
        <w:pStyle w:val="NoteLevel4"/>
      </w:pPr>
      <w:r>
        <w:t>High profits</w:t>
      </w:r>
    </w:p>
    <w:p w14:paraId="473C4E7D" w14:textId="17F2C26A" w:rsidR="00147DED" w:rsidRDefault="00147DED" w:rsidP="00147DED">
      <w:pPr>
        <w:pStyle w:val="NoteLevel4"/>
      </w:pPr>
      <w:r>
        <w:t>Low costs per customer.</w:t>
      </w:r>
    </w:p>
    <w:p w14:paraId="4BA84767" w14:textId="02051491" w:rsidR="00147DED" w:rsidRDefault="00147DED" w:rsidP="00147DED">
      <w:pPr>
        <w:pStyle w:val="NoteLevel4"/>
      </w:pPr>
      <w:proofErr w:type="gramStart"/>
      <w:r>
        <w:t>Customer are</w:t>
      </w:r>
      <w:proofErr w:type="gramEnd"/>
      <w:r>
        <w:t xml:space="preserve"> middle majority.</w:t>
      </w:r>
    </w:p>
    <w:p w14:paraId="3C5E733D" w14:textId="3543B860" w:rsidR="00147DED" w:rsidRDefault="00147DED" w:rsidP="00147DED">
      <w:pPr>
        <w:pStyle w:val="NoteLevel4"/>
      </w:pPr>
      <w:proofErr w:type="gramStart"/>
      <w:r>
        <w:t>Substitute products are introduces</w:t>
      </w:r>
      <w:proofErr w:type="gramEnd"/>
      <w:r>
        <w:t xml:space="preserve">, </w:t>
      </w:r>
      <w:proofErr w:type="gramStart"/>
      <w:r>
        <w:t>stable competition beginning to decline</w:t>
      </w:r>
      <w:proofErr w:type="gramEnd"/>
      <w:r>
        <w:t>.</w:t>
      </w:r>
    </w:p>
    <w:p w14:paraId="2BDC4ADC" w14:textId="288FF200" w:rsidR="00147DED" w:rsidRDefault="00147DED" w:rsidP="00147DED">
      <w:pPr>
        <w:pStyle w:val="NoteLevel4"/>
      </w:pPr>
      <w:r>
        <w:t>Increase promotion and R&amp;D to support sales and profits.</w:t>
      </w:r>
    </w:p>
    <w:p w14:paraId="14946C0F" w14:textId="7B3EA431" w:rsidR="00147DED" w:rsidRDefault="00147DED" w:rsidP="005E1B0D">
      <w:pPr>
        <w:pStyle w:val="NoteLevel2"/>
        <w:rPr>
          <w:b/>
        </w:rPr>
      </w:pPr>
      <w:r>
        <w:rPr>
          <w:b/>
        </w:rPr>
        <w:t>Maturity Stage Modifying Strategies</w:t>
      </w:r>
    </w:p>
    <w:p w14:paraId="1D0245DB" w14:textId="56702C59" w:rsidR="00147DED" w:rsidRDefault="00147DED" w:rsidP="00147DED">
      <w:pPr>
        <w:pStyle w:val="NoteLevel3"/>
        <w:rPr>
          <w:b/>
        </w:rPr>
      </w:pPr>
      <w:r>
        <w:rPr>
          <w:b/>
        </w:rPr>
        <w:t xml:space="preserve">Market </w:t>
      </w:r>
      <w:proofErr w:type="gramStart"/>
      <w:r>
        <w:rPr>
          <w:b/>
        </w:rPr>
        <w:t>Modifying :</w:t>
      </w:r>
      <w:proofErr w:type="gramEnd"/>
    </w:p>
    <w:p w14:paraId="2D2DF080" w14:textId="7F79823F" w:rsidR="00147DED" w:rsidRPr="00147DED" w:rsidRDefault="00147DED" w:rsidP="00147DED">
      <w:pPr>
        <w:pStyle w:val="NoteLevel4"/>
      </w:pPr>
      <w:r w:rsidRPr="00147DED">
        <w:t>Tries to increase consumption of the current product – looking for new users and market segments or inventing new uses for existing products</w:t>
      </w:r>
    </w:p>
    <w:p w14:paraId="1276B3B0" w14:textId="76CA2007" w:rsidR="00147DED" w:rsidRPr="00147DED" w:rsidRDefault="00147DED" w:rsidP="00147DED">
      <w:pPr>
        <w:pStyle w:val="NoteLevel5"/>
      </w:pPr>
      <w:r w:rsidRPr="00147DED">
        <w:t>EX. Arm&amp; Hammer</w:t>
      </w:r>
    </w:p>
    <w:p w14:paraId="433B91EC" w14:textId="1543FCDB" w:rsidR="00147DED" w:rsidRDefault="00147DED" w:rsidP="00147DED">
      <w:pPr>
        <w:pStyle w:val="NoteLevel3"/>
        <w:rPr>
          <w:b/>
        </w:rPr>
      </w:pPr>
      <w:r>
        <w:rPr>
          <w:b/>
        </w:rPr>
        <w:t>Product Modifying:</w:t>
      </w:r>
    </w:p>
    <w:p w14:paraId="5F59DB6E" w14:textId="607589A2" w:rsidR="00147DED" w:rsidRDefault="00147DED" w:rsidP="00147DED">
      <w:pPr>
        <w:pStyle w:val="NoteLevel4"/>
      </w:pPr>
      <w:r w:rsidRPr="00147DED">
        <w:t xml:space="preserve">Changes characteristics of products such as quality, features, styles, or packaging to attract new users and to inspire more usage. </w:t>
      </w:r>
    </w:p>
    <w:p w14:paraId="182DF880" w14:textId="278A6468" w:rsidR="00147DED" w:rsidRPr="00147DED" w:rsidRDefault="00147DED" w:rsidP="00147DED">
      <w:pPr>
        <w:pStyle w:val="NoteLevel3"/>
      </w:pPr>
      <w:r>
        <w:rPr>
          <w:b/>
        </w:rPr>
        <w:t>Modifying the Marketing Mix:</w:t>
      </w:r>
    </w:p>
    <w:p w14:paraId="36A30883" w14:textId="47C4EA11" w:rsidR="00147DED" w:rsidRDefault="00147DED" w:rsidP="00147DED">
      <w:pPr>
        <w:pStyle w:val="NoteLevel4"/>
      </w:pPr>
      <w:r>
        <w:t>Involves improving sales by changing one or more of the marketing mix elements.</w:t>
      </w:r>
    </w:p>
    <w:p w14:paraId="68546624" w14:textId="69EE8E9B" w:rsidR="00147DED" w:rsidRDefault="00147DED" w:rsidP="00147DED">
      <w:pPr>
        <w:pStyle w:val="NoteLevel5"/>
      </w:pPr>
      <w:r>
        <w:t>Offer new or improved services to buyers</w:t>
      </w:r>
    </w:p>
    <w:p w14:paraId="7FE1CDCF" w14:textId="6ACB6A0E" w:rsidR="00147DED" w:rsidRDefault="00147DED" w:rsidP="00147DED">
      <w:pPr>
        <w:pStyle w:val="NoteLevel5"/>
      </w:pPr>
      <w:r>
        <w:t>Cut prices to attract new users and competitor’s customers.</w:t>
      </w:r>
    </w:p>
    <w:p w14:paraId="6A62C924" w14:textId="18B07E38" w:rsidR="00147DED" w:rsidRDefault="00147DED" w:rsidP="00147DED">
      <w:pPr>
        <w:pStyle w:val="NoteLevel5"/>
      </w:pPr>
      <w:r>
        <w:t>Launch a better advertising campaign or aggressive sales promotion</w:t>
      </w:r>
    </w:p>
    <w:p w14:paraId="2F8CEF44" w14:textId="75A35972" w:rsidR="00E646A3" w:rsidRPr="00147DED" w:rsidRDefault="00E646A3" w:rsidP="00147DED">
      <w:pPr>
        <w:pStyle w:val="NoteLevel5"/>
      </w:pPr>
      <w:r>
        <w:t>Move into new marketing Channels</w:t>
      </w:r>
    </w:p>
    <w:p w14:paraId="0DF63864" w14:textId="6056CE19" w:rsidR="005E1B0D" w:rsidRPr="00A355C9" w:rsidRDefault="005E1B0D" w:rsidP="005E1B0D">
      <w:pPr>
        <w:pStyle w:val="NoteLevel2"/>
        <w:rPr>
          <w:b/>
        </w:rPr>
      </w:pPr>
      <w:r w:rsidRPr="00A355C9">
        <w:rPr>
          <w:b/>
        </w:rPr>
        <w:t xml:space="preserve">Decline </w:t>
      </w:r>
    </w:p>
    <w:p w14:paraId="7D2D7A4F" w14:textId="6B6AD809" w:rsidR="005E1B0D" w:rsidRDefault="005E1B0D" w:rsidP="005E1B0D">
      <w:pPr>
        <w:pStyle w:val="NoteLevel3"/>
      </w:pPr>
      <w:r>
        <w:t>Sales fall off and profits drop</w:t>
      </w:r>
      <w:r w:rsidR="00A355C9">
        <w:t>.</w:t>
      </w:r>
    </w:p>
    <w:p w14:paraId="16AB6A78" w14:textId="17E5C004" w:rsidR="00E646A3" w:rsidRDefault="00E646A3" w:rsidP="005E1B0D">
      <w:pPr>
        <w:pStyle w:val="NoteLevel3"/>
      </w:pPr>
      <w:r>
        <w:t>Objective is to reduce expenditure and milk the brand.</w:t>
      </w:r>
    </w:p>
    <w:p w14:paraId="49204167" w14:textId="02F68D3C" w:rsidR="00E646A3" w:rsidRDefault="00E646A3" w:rsidP="005E1B0D">
      <w:pPr>
        <w:pStyle w:val="NoteLevel3"/>
      </w:pPr>
      <w:r>
        <w:t>Phase out weak items</w:t>
      </w:r>
    </w:p>
    <w:p w14:paraId="62B98A2B" w14:textId="35C9FE2B" w:rsidR="00E646A3" w:rsidRDefault="00E646A3" w:rsidP="005E1B0D">
      <w:pPr>
        <w:pStyle w:val="NoteLevel3"/>
      </w:pPr>
      <w:r>
        <w:t>Cut prices</w:t>
      </w:r>
    </w:p>
    <w:p w14:paraId="4794E2B4" w14:textId="4684FC3B" w:rsidR="00E646A3" w:rsidRDefault="00E646A3" w:rsidP="005E1B0D">
      <w:pPr>
        <w:pStyle w:val="NoteLevel3"/>
      </w:pPr>
      <w:r>
        <w:t>Selective distribution – Phase out unprofitable outlets</w:t>
      </w:r>
    </w:p>
    <w:p w14:paraId="01EEF04A" w14:textId="49A26CFA" w:rsidR="00E646A3" w:rsidRDefault="00E646A3" w:rsidP="005E1B0D">
      <w:pPr>
        <w:pStyle w:val="NoteLevel3"/>
      </w:pPr>
      <w:r>
        <w:t>Reduce advertising to level needed to retain hardcore loyalists.</w:t>
      </w:r>
    </w:p>
    <w:p w14:paraId="31489C56" w14:textId="6C40FBA0" w:rsidR="00E646A3" w:rsidRDefault="00E646A3" w:rsidP="005E1B0D">
      <w:pPr>
        <w:pStyle w:val="NoteLevel3"/>
      </w:pPr>
      <w:r>
        <w:t>Reduce sales promotion to minimal level.</w:t>
      </w:r>
    </w:p>
    <w:p w14:paraId="43E611AD" w14:textId="553164CE" w:rsidR="00E646A3" w:rsidRDefault="00E646A3" w:rsidP="005E1B0D">
      <w:pPr>
        <w:pStyle w:val="NoteLevel3"/>
      </w:pPr>
      <w:r>
        <w:t>Traits of Declining Stage:</w:t>
      </w:r>
    </w:p>
    <w:p w14:paraId="146A8307" w14:textId="63E065D9" w:rsidR="00E646A3" w:rsidRDefault="00E646A3" w:rsidP="00E646A3">
      <w:pPr>
        <w:pStyle w:val="NoteLevel4"/>
      </w:pPr>
      <w:r>
        <w:t>Declining sales.</w:t>
      </w:r>
    </w:p>
    <w:p w14:paraId="62F514B1" w14:textId="63FFB570" w:rsidR="00E646A3" w:rsidRDefault="00E646A3" w:rsidP="00E646A3">
      <w:pPr>
        <w:pStyle w:val="NoteLevel4"/>
      </w:pPr>
      <w:r>
        <w:t xml:space="preserve"> Low cost per customer.</w:t>
      </w:r>
    </w:p>
    <w:p w14:paraId="60187C01" w14:textId="7C6BD219" w:rsidR="00E646A3" w:rsidRDefault="00E646A3" w:rsidP="00E646A3">
      <w:pPr>
        <w:pStyle w:val="NoteLevel4"/>
      </w:pPr>
      <w:r>
        <w:t>Declining profits.</w:t>
      </w:r>
    </w:p>
    <w:p w14:paraId="6BD7476B" w14:textId="18186F20" w:rsidR="00E646A3" w:rsidRDefault="00E646A3" w:rsidP="00E646A3">
      <w:pPr>
        <w:pStyle w:val="NoteLevel4"/>
      </w:pPr>
      <w:r>
        <w:t>Customers are laggards.</w:t>
      </w:r>
    </w:p>
    <w:p w14:paraId="11A6043A" w14:textId="31189BA9" w:rsidR="00E646A3" w:rsidRDefault="00E646A3" w:rsidP="00E646A3">
      <w:pPr>
        <w:pStyle w:val="NoteLevel4"/>
      </w:pPr>
      <w:r>
        <w:t>Declining number of competitors.</w:t>
      </w:r>
    </w:p>
    <w:p w14:paraId="29BD2F7B" w14:textId="47CBC8CF" w:rsidR="00E646A3" w:rsidRDefault="00E646A3" w:rsidP="00E646A3">
      <w:pPr>
        <w:pStyle w:val="NoteLevel2"/>
      </w:pPr>
      <w:r>
        <w:t>Carrying a weak product can be costly to a firm. Companies must decide what to do with declining products</w:t>
      </w:r>
    </w:p>
    <w:p w14:paraId="1C6AF55B" w14:textId="78521822" w:rsidR="00E646A3" w:rsidRDefault="00E646A3" w:rsidP="00E646A3">
      <w:pPr>
        <w:pStyle w:val="NoteLevel4"/>
      </w:pPr>
      <w:r>
        <w:t>Maintain: The brand without change in the hope that competitors will leave the industry</w:t>
      </w:r>
    </w:p>
    <w:p w14:paraId="0074B835" w14:textId="501873A4" w:rsidR="00E646A3" w:rsidRDefault="00E646A3" w:rsidP="00E646A3">
      <w:pPr>
        <w:pStyle w:val="NoteLevel4"/>
      </w:pPr>
      <w:r>
        <w:t>Harvest: The product by reducing various costs and hoping that sales hold up.</w:t>
      </w:r>
    </w:p>
    <w:p w14:paraId="075AE977" w14:textId="45BB2F81" w:rsidR="003006FB" w:rsidRDefault="00E646A3" w:rsidP="00E646A3">
      <w:pPr>
        <w:pStyle w:val="NoteLevel4"/>
        <w:sectPr w:rsidR="003006FB" w:rsidSect="00153EBA">
          <w:headerReference w:type="first" r:id="rId26"/>
          <w:pgSz w:w="12240" w:h="15840"/>
          <w:pgMar w:top="1440" w:right="1440" w:bottom="1440" w:left="1440" w:header="708" w:footer="708" w:gutter="0"/>
          <w:cols w:space="708"/>
          <w:titlePg/>
          <w:docGrid w:type="lines" w:linePitch="360"/>
        </w:sectPr>
      </w:pPr>
      <w:r>
        <w:t>Drop: Phase the product out</w:t>
      </w:r>
      <w:r w:rsidR="003006FB">
        <w:cr/>
      </w:r>
    </w:p>
    <w:p w14:paraId="18CB7371" w14:textId="1E603823" w:rsidR="00E646A3" w:rsidRPr="00BD506F" w:rsidRDefault="003006FB" w:rsidP="003006FB">
      <w:pPr>
        <w:pStyle w:val="NoteLevel1"/>
        <w:rPr>
          <w:b/>
        </w:rPr>
      </w:pPr>
      <w:r w:rsidRPr="00BD506F">
        <w:rPr>
          <w:b/>
        </w:rPr>
        <w:t>Notes on Enterprise Rent-a-car:</w:t>
      </w:r>
    </w:p>
    <w:p w14:paraId="12C26840" w14:textId="4726976D" w:rsidR="003006FB" w:rsidRDefault="003006FB" w:rsidP="003006FB">
      <w:pPr>
        <w:pStyle w:val="NoteLevel2"/>
      </w:pPr>
      <w:r>
        <w:t>Hertz and Avis Focused mainly on airport car rentals</w:t>
      </w:r>
    </w:p>
    <w:p w14:paraId="6C5655CD" w14:textId="3598C4E1" w:rsidR="003006FB" w:rsidRDefault="003006FB" w:rsidP="003006FB">
      <w:pPr>
        <w:pStyle w:val="NoteLevel2"/>
      </w:pPr>
      <w:r>
        <w:t>Enterprise locked into an untapped market (Neighborhood sector)</w:t>
      </w:r>
    </w:p>
    <w:p w14:paraId="2E8C177A" w14:textId="3F3F7312" w:rsidR="003006FB" w:rsidRDefault="003006FB" w:rsidP="003006FB">
      <w:pPr>
        <w:pStyle w:val="NoteLevel2"/>
      </w:pPr>
      <w:r>
        <w:t>Located in neighborhood areas (rent was cheaper, no airport taxes)</w:t>
      </w:r>
    </w:p>
    <w:p w14:paraId="32E967CA" w14:textId="0104A902" w:rsidR="003006FB" w:rsidRDefault="003006FB" w:rsidP="003006FB">
      <w:pPr>
        <w:pStyle w:val="NoteLevel2"/>
      </w:pPr>
      <w:r>
        <w:t xml:space="preserve">Founder named the company enterprise after aircraft </w:t>
      </w:r>
      <w:proofErr w:type="gramStart"/>
      <w:r>
        <w:t>carrier which</w:t>
      </w:r>
      <w:proofErr w:type="gramEnd"/>
      <w:r>
        <w:t xml:space="preserve"> he served on. Naval Aviator.</w:t>
      </w:r>
    </w:p>
    <w:p w14:paraId="40C5CC05" w14:textId="77777777" w:rsidR="003006FB" w:rsidRDefault="003006FB" w:rsidP="003006FB">
      <w:pPr>
        <w:pStyle w:val="NoteLevel1"/>
      </w:pPr>
    </w:p>
    <w:p w14:paraId="2AD46222" w14:textId="21D47CB0" w:rsidR="003006FB" w:rsidRPr="00BD506F" w:rsidRDefault="003006FB" w:rsidP="003006FB">
      <w:pPr>
        <w:pStyle w:val="NoteLevel1"/>
        <w:rPr>
          <w:b/>
        </w:rPr>
      </w:pPr>
      <w:r w:rsidRPr="00BD506F">
        <w:rPr>
          <w:b/>
        </w:rPr>
        <w:t>Supply Chains and the Value Delivery Network:</w:t>
      </w:r>
    </w:p>
    <w:p w14:paraId="30C572DE" w14:textId="009497E3" w:rsidR="003006FB" w:rsidRDefault="003006FB" w:rsidP="003006FB">
      <w:pPr>
        <w:pStyle w:val="NoteLevel2"/>
      </w:pPr>
      <w:r w:rsidRPr="00BD506F">
        <w:rPr>
          <w:b/>
        </w:rPr>
        <w:t>Value Delivery Network:</w:t>
      </w:r>
      <w:r w:rsidR="00BD506F">
        <w:t xml:space="preserve"> T</w:t>
      </w:r>
      <w:r>
        <w:t>he</w:t>
      </w:r>
      <w:r w:rsidR="00BD506F">
        <w:t xml:space="preserve"> network made up of the company, </w:t>
      </w:r>
      <w:r>
        <w:t>suppliers</w:t>
      </w:r>
      <w:r w:rsidR="00BD506F">
        <w:t>,</w:t>
      </w:r>
      <w:r>
        <w:t xml:space="preserve"> distributors and ultimately customers who “partner” with each other to improve the performance of the entire system in delivering customer value. </w:t>
      </w:r>
    </w:p>
    <w:p w14:paraId="35F61CCA" w14:textId="6C918CD2" w:rsidR="003006FB" w:rsidRDefault="003006FB" w:rsidP="003006FB">
      <w:pPr>
        <w:pStyle w:val="NoteLevel2"/>
      </w:pPr>
      <w:r w:rsidRPr="00BD506F">
        <w:rPr>
          <w:b/>
        </w:rPr>
        <w:t>Marketing Channel (Distribution channel):</w:t>
      </w:r>
      <w:r>
        <w:t xml:space="preserve"> Set of interdependent organizations that help mak</w:t>
      </w:r>
      <w:r w:rsidR="00DF0EE8">
        <w:t>e</w:t>
      </w:r>
      <w:r>
        <w:t xml:space="preserve"> a product or service available for use or consumption</w:t>
      </w:r>
      <w:r w:rsidR="00DF0EE8">
        <w:t xml:space="preserve"> by the consumer or business.</w:t>
      </w:r>
    </w:p>
    <w:p w14:paraId="26D44129" w14:textId="3932FF08" w:rsidR="00DF0EE8" w:rsidRPr="00BC6929" w:rsidRDefault="00DF0EE8" w:rsidP="003006FB">
      <w:pPr>
        <w:pStyle w:val="NoteLevel2"/>
        <w:rPr>
          <w:i/>
        </w:rPr>
      </w:pPr>
      <w:r w:rsidRPr="00BC6929">
        <w:rPr>
          <w:i/>
        </w:rPr>
        <w:t>Using intermediaries can provide economies</w:t>
      </w:r>
    </w:p>
    <w:p w14:paraId="359F3EA5" w14:textId="011F7C40" w:rsidR="00DF0EE8" w:rsidRPr="00BC6929" w:rsidRDefault="00DF0EE8" w:rsidP="003006FB">
      <w:pPr>
        <w:pStyle w:val="NoteLevel2"/>
        <w:rPr>
          <w:i/>
        </w:rPr>
      </w:pPr>
      <w:proofErr w:type="gramStart"/>
      <w:r w:rsidRPr="00BC6929">
        <w:rPr>
          <w:i/>
        </w:rPr>
        <w:t>Intermediaries reduces</w:t>
      </w:r>
      <w:proofErr w:type="gramEnd"/>
      <w:r w:rsidRPr="00BC6929">
        <w:rPr>
          <w:i/>
        </w:rPr>
        <w:t xml:space="preserve"> the amount of work that both the consumer and producer have to do. </w:t>
      </w:r>
    </w:p>
    <w:p w14:paraId="0F39E8C5" w14:textId="49130215" w:rsidR="00EE67BA" w:rsidRDefault="00EE67BA" w:rsidP="003006FB">
      <w:pPr>
        <w:pStyle w:val="NoteLevel2"/>
      </w:pPr>
      <w:r>
        <w:t>Marketing Channel perform many key functions to help complete transactions:</w:t>
      </w:r>
    </w:p>
    <w:p w14:paraId="3BA38191" w14:textId="2F63E6D2" w:rsidR="00EE67BA" w:rsidRDefault="00EE67BA" w:rsidP="00EE67BA">
      <w:pPr>
        <w:pStyle w:val="NoteLevel3"/>
      </w:pPr>
      <w:r w:rsidRPr="00BD506F">
        <w:rPr>
          <w:b/>
        </w:rPr>
        <w:t>Information:</w:t>
      </w:r>
      <w:r>
        <w:t xml:space="preserve"> Gathering and distributing marketing research and intelligence information about actors and forces in the marketing environment needed for planning and aiding exchange. </w:t>
      </w:r>
    </w:p>
    <w:p w14:paraId="269AC694" w14:textId="76BAD711" w:rsidR="00EE67BA" w:rsidRDefault="00EE67BA" w:rsidP="00EE67BA">
      <w:pPr>
        <w:pStyle w:val="NoteLevel3"/>
      </w:pPr>
      <w:r w:rsidRPr="00BD506F">
        <w:rPr>
          <w:b/>
        </w:rPr>
        <w:t>Promotion:</w:t>
      </w:r>
      <w:r>
        <w:t xml:space="preserve"> Developing and spreading persuasive communications about an offer.</w:t>
      </w:r>
    </w:p>
    <w:p w14:paraId="1AC0EFC3" w14:textId="4D53AFE3" w:rsidR="00EE67BA" w:rsidRDefault="00EE67BA" w:rsidP="00EE67BA">
      <w:pPr>
        <w:pStyle w:val="NoteLevel3"/>
      </w:pPr>
      <w:r w:rsidRPr="00BD506F">
        <w:rPr>
          <w:b/>
        </w:rPr>
        <w:t>Contact:</w:t>
      </w:r>
      <w:r>
        <w:t xml:space="preserve"> Finding and communicating with prospective buyers.</w:t>
      </w:r>
    </w:p>
    <w:p w14:paraId="78D98F19" w14:textId="46904719" w:rsidR="00EE67BA" w:rsidRDefault="00EE67BA" w:rsidP="00EE67BA">
      <w:pPr>
        <w:pStyle w:val="NoteLevel3"/>
      </w:pPr>
      <w:r w:rsidRPr="00BD506F">
        <w:rPr>
          <w:b/>
        </w:rPr>
        <w:t>Matching:</w:t>
      </w:r>
      <w:r>
        <w:t xml:space="preserve"> Shaping and fitter the offer to the buyer’s needs, including activities such as manufacturing, grading, assembling, and packaging.</w:t>
      </w:r>
    </w:p>
    <w:p w14:paraId="77BDC735" w14:textId="7915C91B" w:rsidR="00EE67BA" w:rsidRDefault="00EE67BA" w:rsidP="00EE67BA">
      <w:pPr>
        <w:pStyle w:val="NoteLevel3"/>
      </w:pPr>
      <w:r w:rsidRPr="00BD506F">
        <w:rPr>
          <w:b/>
        </w:rPr>
        <w:t>Negotiation:</w:t>
      </w:r>
      <w:r>
        <w:t xml:space="preserve"> reaching an agreement on price and other terms of the offer so that ownership or possession can be transferred.</w:t>
      </w:r>
    </w:p>
    <w:p w14:paraId="7943B891" w14:textId="1929CD8F" w:rsidR="00EE67BA" w:rsidRDefault="00EE67BA" w:rsidP="00EE67BA">
      <w:pPr>
        <w:pStyle w:val="NoteLevel2"/>
      </w:pPr>
      <w:r>
        <w:t>Others help to fulfill the completed transactions:</w:t>
      </w:r>
    </w:p>
    <w:p w14:paraId="360C83D2" w14:textId="1840BD06" w:rsidR="00EE67BA" w:rsidRDefault="00EE67BA" w:rsidP="00EE67BA">
      <w:pPr>
        <w:pStyle w:val="NoteLevel3"/>
      </w:pPr>
      <w:r w:rsidRPr="00BD506F">
        <w:rPr>
          <w:b/>
        </w:rPr>
        <w:t>Physical distribution:</w:t>
      </w:r>
      <w:r>
        <w:t xml:space="preserve"> Transporting and storing goods.</w:t>
      </w:r>
    </w:p>
    <w:p w14:paraId="73BF9840" w14:textId="06A046B5" w:rsidR="00EE67BA" w:rsidRDefault="00EE67BA" w:rsidP="00EE67BA">
      <w:pPr>
        <w:pStyle w:val="NoteLevel3"/>
      </w:pPr>
      <w:r w:rsidRPr="00BD506F">
        <w:rPr>
          <w:b/>
        </w:rPr>
        <w:t>Financing:</w:t>
      </w:r>
      <w:r>
        <w:t xml:space="preserve"> Acquiring and using funds to cover costs of the channel work.</w:t>
      </w:r>
    </w:p>
    <w:p w14:paraId="53D10C37" w14:textId="2D2F8619" w:rsidR="00EE67BA" w:rsidRDefault="00EE67BA" w:rsidP="00EE67BA">
      <w:pPr>
        <w:pStyle w:val="NoteLevel3"/>
      </w:pPr>
      <w:r w:rsidRPr="00BD506F">
        <w:rPr>
          <w:b/>
        </w:rPr>
        <w:t>Risk Taking:</w:t>
      </w:r>
      <w:r>
        <w:t xml:space="preserve"> Assuming the risk of carrying out the channel work.</w:t>
      </w:r>
    </w:p>
    <w:p w14:paraId="15CE7A1E" w14:textId="0A6A4289" w:rsidR="00EE67BA" w:rsidRDefault="003870D0" w:rsidP="003870D0">
      <w:pPr>
        <w:pStyle w:val="NoteLevel2"/>
      </w:pPr>
      <w:r w:rsidRPr="00BD506F">
        <w:rPr>
          <w:b/>
        </w:rPr>
        <w:t>Channel Level:</w:t>
      </w:r>
      <w:r>
        <w:t xml:space="preserve"> The layer of intermediaries that perform some work in bringing the product ad its ownership closer to the final buyer.</w:t>
      </w:r>
    </w:p>
    <w:p w14:paraId="1E577DD5" w14:textId="1D832022" w:rsidR="003870D0" w:rsidRDefault="003870D0" w:rsidP="003870D0">
      <w:pPr>
        <w:pStyle w:val="NoteLevel3"/>
      </w:pPr>
      <w:r>
        <w:t>** The number of Levels indicated the length of a channel**</w:t>
      </w:r>
    </w:p>
    <w:p w14:paraId="7408A336" w14:textId="4312838F" w:rsidR="003870D0" w:rsidRDefault="003870D0" w:rsidP="003870D0">
      <w:pPr>
        <w:pStyle w:val="NoteLevel2"/>
      </w:pPr>
      <w:r w:rsidRPr="00BD506F">
        <w:rPr>
          <w:b/>
        </w:rPr>
        <w:t>Direct marketing Channel:</w:t>
      </w:r>
      <w:r>
        <w:t xml:space="preserve"> A marketing channel that has no intermediary levels.</w:t>
      </w:r>
    </w:p>
    <w:p w14:paraId="2987353F" w14:textId="384DDE57" w:rsidR="003870D0" w:rsidRDefault="003870D0" w:rsidP="003870D0">
      <w:pPr>
        <w:pStyle w:val="NoteLevel2"/>
      </w:pPr>
      <w:r w:rsidRPr="00BD506F">
        <w:rPr>
          <w:b/>
        </w:rPr>
        <w:t>Indirect marketing channels:</w:t>
      </w:r>
      <w:r>
        <w:t xml:space="preserve"> A marketing channel containing one or more intermediary levels.</w:t>
      </w:r>
    </w:p>
    <w:p w14:paraId="4A748454" w14:textId="630AEEAD" w:rsidR="003870D0" w:rsidRDefault="003870D0" w:rsidP="003870D0">
      <w:pPr>
        <w:pStyle w:val="NoteLevel3"/>
      </w:pPr>
      <w:r>
        <w:t>Physical Flow of products</w:t>
      </w:r>
    </w:p>
    <w:p w14:paraId="73056B65" w14:textId="21CC3386" w:rsidR="003870D0" w:rsidRDefault="003870D0" w:rsidP="003870D0">
      <w:pPr>
        <w:pStyle w:val="NoteLevel3"/>
      </w:pPr>
      <w:r>
        <w:t>Flow of ownership</w:t>
      </w:r>
    </w:p>
    <w:p w14:paraId="35734288" w14:textId="2F275ADB" w:rsidR="003870D0" w:rsidRDefault="003870D0" w:rsidP="003870D0">
      <w:pPr>
        <w:pStyle w:val="NoteLevel3"/>
      </w:pPr>
      <w:r>
        <w:t>Flow of payment</w:t>
      </w:r>
    </w:p>
    <w:p w14:paraId="31E16689" w14:textId="7864C6A4" w:rsidR="003870D0" w:rsidRDefault="003870D0" w:rsidP="003870D0">
      <w:pPr>
        <w:pStyle w:val="NoteLevel3"/>
      </w:pPr>
      <w:r>
        <w:t>Flow of information</w:t>
      </w:r>
    </w:p>
    <w:p w14:paraId="13D5492C" w14:textId="4D25817B" w:rsidR="003870D0" w:rsidRDefault="003870D0" w:rsidP="003870D0">
      <w:pPr>
        <w:pStyle w:val="NoteLevel3"/>
      </w:pPr>
      <w:r>
        <w:t>Flow of promotion</w:t>
      </w:r>
    </w:p>
    <w:p w14:paraId="5E3A2D96" w14:textId="468CA2D4" w:rsidR="00E41C39" w:rsidRDefault="00E41C39" w:rsidP="00E41C39">
      <w:pPr>
        <w:pStyle w:val="NoteLevel2"/>
      </w:pPr>
      <w:r w:rsidRPr="00BD506F">
        <w:rPr>
          <w:b/>
        </w:rPr>
        <w:t>Channel Conflict:</w:t>
      </w:r>
      <w:r>
        <w:t xml:space="preserve"> Disagreement among marketing channel members on goals and roles – who should do what and for what rewards</w:t>
      </w:r>
    </w:p>
    <w:p w14:paraId="7BE97724" w14:textId="644E6A6B" w:rsidR="00E41C39" w:rsidRDefault="00E41C39" w:rsidP="00E41C39">
      <w:pPr>
        <w:pStyle w:val="NoteLevel3"/>
      </w:pPr>
      <w:r w:rsidRPr="00BD506F">
        <w:rPr>
          <w:b/>
        </w:rPr>
        <w:t>Horizontal Conflict:</w:t>
      </w:r>
      <w:r>
        <w:t xml:space="preserve"> Occurs among firms a the same level of the channel</w:t>
      </w:r>
    </w:p>
    <w:p w14:paraId="185EB72E" w14:textId="49A752B9" w:rsidR="00E41C39" w:rsidRDefault="00E41C39" w:rsidP="00E41C39">
      <w:pPr>
        <w:pStyle w:val="NoteLevel4"/>
      </w:pPr>
      <w:r>
        <w:t>Ex. Ford dealers in London complain about other London ford dealers about stealing sales.</w:t>
      </w:r>
    </w:p>
    <w:p w14:paraId="2F557738" w14:textId="69BE6763" w:rsidR="00E41C39" w:rsidRDefault="00E41C39" w:rsidP="00E41C39">
      <w:pPr>
        <w:pStyle w:val="NoteLevel3"/>
      </w:pPr>
      <w:r w:rsidRPr="00BD506F">
        <w:rPr>
          <w:b/>
        </w:rPr>
        <w:t>Vertical Conflict:</w:t>
      </w:r>
      <w:r>
        <w:t xml:space="preserve"> Conflicts between different levels of the same channel.</w:t>
      </w:r>
    </w:p>
    <w:p w14:paraId="1F18FAF0" w14:textId="138DC1AF" w:rsidR="00E41C39" w:rsidRDefault="00E41C39" w:rsidP="00E41C39">
      <w:pPr>
        <w:pStyle w:val="NoteLevel4"/>
      </w:pPr>
      <w:r>
        <w:t>Ex. Goodyear example when they started distributing through mass-merchant dealers.</w:t>
      </w:r>
    </w:p>
    <w:p w14:paraId="062EF3F3" w14:textId="16512046" w:rsidR="004B4168" w:rsidRDefault="004B4168" w:rsidP="004B4168">
      <w:pPr>
        <w:pStyle w:val="NoteLevel1"/>
      </w:pPr>
      <w:r w:rsidRPr="00BD506F">
        <w:rPr>
          <w:b/>
        </w:rPr>
        <w:t>Vertical marketing systems</w:t>
      </w:r>
      <w:r>
        <w:t>:</w:t>
      </w:r>
    </w:p>
    <w:p w14:paraId="52515C5C" w14:textId="05C9E050" w:rsidR="004B4168" w:rsidRDefault="004B4168" w:rsidP="004B4168">
      <w:pPr>
        <w:pStyle w:val="NoteLevel2"/>
      </w:pPr>
      <w:r w:rsidRPr="00BD506F">
        <w:rPr>
          <w:b/>
        </w:rPr>
        <w:t>Conventional Distribution channel:</w:t>
      </w:r>
      <w:r>
        <w:t xml:space="preserve"> Channel consisting of one or more independent producers, wholesalers and retailers, each a separate business seeking to maximize its own profits, even at the expense of profits for the system as a whole.</w:t>
      </w:r>
    </w:p>
    <w:p w14:paraId="73E7742C" w14:textId="343FBAB5" w:rsidR="004B4168" w:rsidRDefault="004B4168" w:rsidP="004B4168">
      <w:pPr>
        <w:pStyle w:val="NoteLevel2"/>
      </w:pPr>
      <w:r w:rsidRPr="00BD506F">
        <w:rPr>
          <w:b/>
        </w:rPr>
        <w:t>Vertical Marketing System (VMS):</w:t>
      </w:r>
      <w:r>
        <w:t xml:space="preserve"> Consists of producers, wholesalers, and retailers acting as a unified system.</w:t>
      </w:r>
    </w:p>
    <w:p w14:paraId="6D140639" w14:textId="27190C05" w:rsidR="004B4168" w:rsidRDefault="004B4168" w:rsidP="004B4168">
      <w:pPr>
        <w:pStyle w:val="NoteLevel3"/>
      </w:pPr>
      <w:r>
        <w:t>One channel member owns the other</w:t>
      </w:r>
      <w:r w:rsidR="00BD506F">
        <w:t>s, has contracts with them, or y</w:t>
      </w:r>
      <w:r w:rsidR="004A10C9">
        <w:t>iel</w:t>
      </w:r>
      <w:r>
        <w:t xml:space="preserve">ds so much power that they must all </w:t>
      </w:r>
      <w:proofErr w:type="gramStart"/>
      <w:r>
        <w:t>cooperate</w:t>
      </w:r>
      <w:proofErr w:type="gramEnd"/>
      <w:r>
        <w:t>.</w:t>
      </w:r>
    </w:p>
    <w:p w14:paraId="0BEA914A" w14:textId="355ACEE9" w:rsidR="004B4168" w:rsidRDefault="004B4168" w:rsidP="004B4168">
      <w:pPr>
        <w:pStyle w:val="NoteLevel3"/>
      </w:pPr>
      <w:proofErr w:type="gramStart"/>
      <w:r>
        <w:t>VMS can be dominated by the producer, wholesaler, or retailer</w:t>
      </w:r>
      <w:proofErr w:type="gramEnd"/>
      <w:r>
        <w:t>.</w:t>
      </w:r>
    </w:p>
    <w:p w14:paraId="1BAEADB1" w14:textId="77F04964" w:rsidR="00BF2FB9" w:rsidRDefault="00BF2FB9" w:rsidP="00BF2FB9">
      <w:pPr>
        <w:pStyle w:val="NoteLevel2"/>
      </w:pPr>
      <w:r w:rsidRPr="004A10C9">
        <w:rPr>
          <w:b/>
        </w:rPr>
        <w:t>Corporate VMS:</w:t>
      </w:r>
      <w:r>
        <w:t xml:space="preserve"> A vertical Marketing system that combines successive stages of production and distribution under single ownership.</w:t>
      </w:r>
    </w:p>
    <w:p w14:paraId="060948BB" w14:textId="5199044B" w:rsidR="00E74767" w:rsidRDefault="00E74767" w:rsidP="00E74767">
      <w:pPr>
        <w:pStyle w:val="NoteLevel3"/>
      </w:pPr>
      <w:r>
        <w:t>Owned and controlled in house.</w:t>
      </w:r>
    </w:p>
    <w:p w14:paraId="764690DA" w14:textId="2E0BEFF5" w:rsidR="00E74767" w:rsidRDefault="00E74767" w:rsidP="00E74767">
      <w:pPr>
        <w:pStyle w:val="NoteLevel3"/>
      </w:pPr>
      <w:r>
        <w:t xml:space="preserve">Often hard to compete. </w:t>
      </w:r>
    </w:p>
    <w:p w14:paraId="010D57DC" w14:textId="79CDEE3A" w:rsidR="00BF2FB9" w:rsidRDefault="00BF2FB9" w:rsidP="00BF2FB9">
      <w:pPr>
        <w:pStyle w:val="NoteLevel2"/>
      </w:pPr>
      <w:r w:rsidRPr="004A10C9">
        <w:rPr>
          <w:b/>
        </w:rPr>
        <w:t>Contractual VMS:</w:t>
      </w:r>
      <w:r>
        <w:t xml:space="preserve"> A vertical marketing system which independent firms at different levels of production and distribution join together through contract to obtain more economies or sales impact than they could achieve alone.</w:t>
      </w:r>
    </w:p>
    <w:p w14:paraId="1B0165F2" w14:textId="1FB0A386" w:rsidR="00E74767" w:rsidRDefault="00E74767" w:rsidP="00E74767">
      <w:pPr>
        <w:pStyle w:val="NoteLevel3"/>
      </w:pPr>
      <w:r>
        <w:t>Most common a franchise</w:t>
      </w:r>
    </w:p>
    <w:p w14:paraId="21B51672" w14:textId="78061AF4" w:rsidR="00BF2FB9" w:rsidRDefault="00BF2FB9" w:rsidP="00BF2FB9">
      <w:pPr>
        <w:pStyle w:val="NoteLevel2"/>
      </w:pPr>
      <w:r w:rsidRPr="004A10C9">
        <w:rPr>
          <w:b/>
        </w:rPr>
        <w:t>Franchise Organization:</w:t>
      </w:r>
      <w:r>
        <w:t xml:space="preserve"> Contractual vertical marketing system which a channel member, called a franchisor, links several stages in the production – distribution process.</w:t>
      </w:r>
    </w:p>
    <w:p w14:paraId="6C39258C" w14:textId="48E73646" w:rsidR="00BF2FB9" w:rsidRDefault="00BF2FB9" w:rsidP="00BF2FB9">
      <w:pPr>
        <w:pStyle w:val="NoteLevel3"/>
      </w:pPr>
      <w:r>
        <w:t xml:space="preserve">Most common type of contractual relationship </w:t>
      </w:r>
    </w:p>
    <w:p w14:paraId="30904C5D" w14:textId="79ADBFAE" w:rsidR="00BF2FB9" w:rsidRDefault="00BF2FB9" w:rsidP="00BF2FB9">
      <w:pPr>
        <w:pStyle w:val="NoteLevel3"/>
      </w:pPr>
      <w:r>
        <w:t>Three Types of Franchises</w:t>
      </w:r>
    </w:p>
    <w:p w14:paraId="1D44F668" w14:textId="1591720E" w:rsidR="00BF2FB9" w:rsidRPr="004A10C9" w:rsidRDefault="00BF2FB9" w:rsidP="00BF2FB9">
      <w:pPr>
        <w:pStyle w:val="NoteLevel4"/>
        <w:rPr>
          <w:b/>
        </w:rPr>
      </w:pPr>
      <w:r w:rsidRPr="004A10C9">
        <w:rPr>
          <w:b/>
        </w:rPr>
        <w:t>Manufacturer-Sponsored retailer:</w:t>
      </w:r>
    </w:p>
    <w:p w14:paraId="199F767E" w14:textId="07D131FF" w:rsidR="00BF2FB9" w:rsidRDefault="00BF2FB9" w:rsidP="00BF2FB9">
      <w:pPr>
        <w:pStyle w:val="NoteLevel5"/>
      </w:pPr>
      <w:r>
        <w:t>Ford has its own network of independent franchised dealers</w:t>
      </w:r>
    </w:p>
    <w:p w14:paraId="5F64B00B" w14:textId="239F4707" w:rsidR="00762D09" w:rsidRPr="004A10C9" w:rsidRDefault="00762D09" w:rsidP="00762D09">
      <w:pPr>
        <w:pStyle w:val="NoteLevel4"/>
        <w:rPr>
          <w:b/>
        </w:rPr>
      </w:pPr>
      <w:r w:rsidRPr="004A10C9">
        <w:rPr>
          <w:b/>
        </w:rPr>
        <w:t>Manufacturer-sponsored Wholesaler Franchise system:</w:t>
      </w:r>
    </w:p>
    <w:p w14:paraId="34C278C1" w14:textId="47223E1C" w:rsidR="00762D09" w:rsidRDefault="00762D09" w:rsidP="00762D09">
      <w:pPr>
        <w:pStyle w:val="NoteLevel5"/>
      </w:pPr>
      <w:r>
        <w:t>Coca-Cola Licenses bottlers (wholesalers)</w:t>
      </w:r>
    </w:p>
    <w:p w14:paraId="07B583E4" w14:textId="63674B31" w:rsidR="00762D09" w:rsidRPr="004A10C9" w:rsidRDefault="00762D09" w:rsidP="00762D09">
      <w:pPr>
        <w:pStyle w:val="NoteLevel4"/>
        <w:rPr>
          <w:b/>
        </w:rPr>
      </w:pPr>
      <w:r w:rsidRPr="004A10C9">
        <w:rPr>
          <w:b/>
        </w:rPr>
        <w:t>Service-firm-sponsored retailer franchise system:</w:t>
      </w:r>
    </w:p>
    <w:p w14:paraId="0CBC7D9B" w14:textId="38E3A0BA" w:rsidR="00762D09" w:rsidRDefault="00762D09" w:rsidP="00762D09">
      <w:pPr>
        <w:pStyle w:val="NoteLevel5"/>
      </w:pPr>
      <w:r>
        <w:t>Fast food industry (McDonalds, Burger King)</w:t>
      </w:r>
    </w:p>
    <w:p w14:paraId="362B5EE1" w14:textId="67F922FB" w:rsidR="00762D09" w:rsidRDefault="00762D09" w:rsidP="00762D09">
      <w:pPr>
        <w:pStyle w:val="NoteLevel2"/>
      </w:pPr>
      <w:r w:rsidRPr="004A10C9">
        <w:rPr>
          <w:b/>
        </w:rPr>
        <w:t>Administered VMS:</w:t>
      </w:r>
      <w:r>
        <w:t xml:space="preserve"> VMS marketing system that coordinates successive stages of production and distribution, not through common ownership or contractual ties but through the size power of one of the parties. </w:t>
      </w:r>
    </w:p>
    <w:p w14:paraId="567DFE68" w14:textId="64D92AC0" w:rsidR="00E74767" w:rsidRDefault="00E74767" w:rsidP="00E74767">
      <w:pPr>
        <w:pStyle w:val="NoteLevel3"/>
      </w:pPr>
      <w:r>
        <w:t>Dominant size and power (Wal-Mart runs the show)</w:t>
      </w:r>
    </w:p>
    <w:p w14:paraId="5BBFE28E" w14:textId="77777777" w:rsidR="00762D09" w:rsidRDefault="00762D09" w:rsidP="00762D09">
      <w:pPr>
        <w:pStyle w:val="NoteLevel1"/>
      </w:pPr>
    </w:p>
    <w:p w14:paraId="6B634696" w14:textId="0DB6EE08" w:rsidR="00762D09" w:rsidRDefault="00CE5F43" w:rsidP="00CE5F43">
      <w:pPr>
        <w:pStyle w:val="NoteLevel1"/>
      </w:pPr>
      <w:r w:rsidRPr="00AA04D9">
        <w:rPr>
          <w:b/>
        </w:rPr>
        <w:t>Horizontal Marketing System:</w:t>
      </w:r>
      <w:r>
        <w:t xml:space="preserve"> A </w:t>
      </w:r>
      <w:r w:rsidR="00AA04D9">
        <w:t>channel arrangement in which two</w:t>
      </w:r>
      <w:r>
        <w:t xml:space="preserve"> or more companies at one level joining together to follow a new marketing opportunity.</w:t>
      </w:r>
    </w:p>
    <w:p w14:paraId="1A34D203" w14:textId="667FB546" w:rsidR="00CE5F43" w:rsidRDefault="00CE5F43" w:rsidP="00CE5F43">
      <w:pPr>
        <w:pStyle w:val="NoteLevel2"/>
      </w:pPr>
      <w:r>
        <w:t xml:space="preserve">Working together two or </w:t>
      </w:r>
      <w:proofErr w:type="gramStart"/>
      <w:r>
        <w:t>more  companies</w:t>
      </w:r>
      <w:proofErr w:type="gramEnd"/>
      <w:r>
        <w:t xml:space="preserve"> can combine their financial, productions, or marketing resources to accomplish more than any one company along. </w:t>
      </w:r>
    </w:p>
    <w:p w14:paraId="4C5A19D7" w14:textId="2E80406A" w:rsidR="00CE5F43" w:rsidRDefault="00CE5F43" w:rsidP="00CE5F43">
      <w:pPr>
        <w:pStyle w:val="NoteLevel2"/>
      </w:pPr>
      <w:r>
        <w:t>Express McDonalds in Wal-Mart’s</w:t>
      </w:r>
    </w:p>
    <w:p w14:paraId="39073135" w14:textId="77777777" w:rsidR="00CE5F43" w:rsidRDefault="00CE5F43" w:rsidP="00CE5F43">
      <w:pPr>
        <w:pStyle w:val="NoteLevel1"/>
      </w:pPr>
    </w:p>
    <w:p w14:paraId="4E6D78C1" w14:textId="03C9DCB5" w:rsidR="00CE5F43" w:rsidRDefault="00E74767" w:rsidP="00CE5F43">
      <w:pPr>
        <w:pStyle w:val="NoteLevel1"/>
      </w:pPr>
      <w:r>
        <w:rPr>
          <w:b/>
        </w:rPr>
        <w:t>**</w:t>
      </w:r>
      <w:r w:rsidR="00CE5F43" w:rsidRPr="00D566CF">
        <w:rPr>
          <w:b/>
        </w:rPr>
        <w:t>Multi-Channel distribution system</w:t>
      </w:r>
      <w:proofErr w:type="gramStart"/>
      <w:r w:rsidR="00CE5F43" w:rsidRPr="00D566CF">
        <w:rPr>
          <w:b/>
        </w:rPr>
        <w:t>:</w:t>
      </w:r>
      <w:r>
        <w:rPr>
          <w:b/>
        </w:rPr>
        <w:t>*</w:t>
      </w:r>
      <w:proofErr w:type="gramEnd"/>
      <w:r>
        <w:rPr>
          <w:b/>
        </w:rPr>
        <w:t>*</w:t>
      </w:r>
      <w:r w:rsidR="00CE5F43">
        <w:t xml:space="preserve"> Distribution system in which a single firm sets up two or more marketing channels to reach on</w:t>
      </w:r>
      <w:r w:rsidR="00D566CF">
        <w:t>e</w:t>
      </w:r>
      <w:r w:rsidR="00CE5F43">
        <w:t xml:space="preserve"> or more customer segments.</w:t>
      </w:r>
    </w:p>
    <w:p w14:paraId="732C0377" w14:textId="3E2E49FE" w:rsidR="00CE5F43" w:rsidRPr="00E74767" w:rsidRDefault="00CE5F43" w:rsidP="00CE5F43">
      <w:pPr>
        <w:pStyle w:val="NoteLevel2"/>
      </w:pPr>
      <w:r>
        <w:t xml:space="preserve">Often Called </w:t>
      </w:r>
      <w:r w:rsidRPr="003329B2">
        <w:rPr>
          <w:b/>
          <w:i/>
        </w:rPr>
        <w:t>hybrid marketing systems</w:t>
      </w:r>
    </w:p>
    <w:p w14:paraId="3CA74133" w14:textId="653A5458" w:rsidR="003329B2" w:rsidRDefault="00E74767" w:rsidP="003329B2">
      <w:pPr>
        <w:pStyle w:val="NoteLevel2"/>
      </w:pPr>
      <w:r>
        <w:rPr>
          <w:b/>
          <w:i/>
        </w:rPr>
        <w:t xml:space="preserve">Apple </w:t>
      </w:r>
      <w:r w:rsidRPr="00312ED7">
        <w:t>– Buy it through best buy, future shop as well as their own stores</w:t>
      </w:r>
      <w:r>
        <w:rPr>
          <w:b/>
          <w:i/>
        </w:rPr>
        <w:t>.</w:t>
      </w:r>
    </w:p>
    <w:p w14:paraId="60175C43" w14:textId="2EA336F2" w:rsidR="003329B2" w:rsidRPr="00D566CF" w:rsidRDefault="003329B2" w:rsidP="003329B2">
      <w:pPr>
        <w:pStyle w:val="NoteLevel1"/>
        <w:rPr>
          <w:b/>
        </w:rPr>
      </w:pPr>
      <w:r w:rsidRPr="00D566CF">
        <w:rPr>
          <w:b/>
        </w:rPr>
        <w:t xml:space="preserve">Changing Chanel </w:t>
      </w:r>
      <w:proofErr w:type="gramStart"/>
      <w:r w:rsidRPr="00D566CF">
        <w:rPr>
          <w:b/>
        </w:rPr>
        <w:t>Organization :</w:t>
      </w:r>
      <w:proofErr w:type="gramEnd"/>
    </w:p>
    <w:p w14:paraId="4A8D0F5D" w14:textId="22618828" w:rsidR="003329B2" w:rsidRDefault="00312ED7" w:rsidP="003329B2">
      <w:pPr>
        <w:pStyle w:val="NoteLevel2"/>
      </w:pPr>
      <w:r w:rsidRPr="00312ED7">
        <w:rPr>
          <w:b/>
        </w:rPr>
        <w:t>**</w:t>
      </w:r>
      <w:r w:rsidR="003329B2" w:rsidRPr="00312ED7">
        <w:rPr>
          <w:b/>
        </w:rPr>
        <w:t>Dis</w:t>
      </w:r>
      <w:r w:rsidR="00D566CF" w:rsidRPr="00312ED7">
        <w:rPr>
          <w:b/>
        </w:rPr>
        <w:t>in</w:t>
      </w:r>
      <w:r w:rsidR="003329B2" w:rsidRPr="00312ED7">
        <w:rPr>
          <w:b/>
        </w:rPr>
        <w:t>termediation</w:t>
      </w:r>
      <w:r w:rsidRPr="00312ED7">
        <w:rPr>
          <w:b/>
        </w:rPr>
        <w:t>**</w:t>
      </w:r>
      <w:r w:rsidR="003329B2" w:rsidRPr="00312ED7">
        <w:rPr>
          <w:b/>
        </w:rPr>
        <w:t xml:space="preserve">: </w:t>
      </w:r>
      <w:r w:rsidR="003329B2">
        <w:t xml:space="preserve">When product or service producers cut out intermediaries and go directly to final buyers, or when radically new types of channel intermediaries displace traditional ones. </w:t>
      </w:r>
    </w:p>
    <w:p w14:paraId="4964907F" w14:textId="56AEF823" w:rsidR="003329B2" w:rsidRDefault="003329B2" w:rsidP="003329B2">
      <w:pPr>
        <w:pStyle w:val="NoteLevel3"/>
      </w:pPr>
      <w:r>
        <w:t xml:space="preserve">Air Canada selling directly to the final buy i.e. cutting out the travel agent. </w:t>
      </w:r>
    </w:p>
    <w:p w14:paraId="12B12639" w14:textId="4E0A798D" w:rsidR="00312ED7" w:rsidRDefault="00312ED7" w:rsidP="003329B2">
      <w:pPr>
        <w:pStyle w:val="NoteLevel3"/>
      </w:pPr>
      <w:r>
        <w:t xml:space="preserve">CD Stores – </w:t>
      </w:r>
      <w:proofErr w:type="spellStart"/>
      <w:r>
        <w:t>Itunes</w:t>
      </w:r>
      <w:proofErr w:type="spellEnd"/>
    </w:p>
    <w:p w14:paraId="31141B52" w14:textId="315E4452" w:rsidR="00312ED7" w:rsidRDefault="00312ED7" w:rsidP="003329B2">
      <w:pPr>
        <w:pStyle w:val="NoteLevel3"/>
      </w:pPr>
      <w:r>
        <w:t>Video Rental – Online streaming</w:t>
      </w:r>
    </w:p>
    <w:p w14:paraId="2844A91B" w14:textId="77777777" w:rsidR="001605C1" w:rsidRDefault="001605C1" w:rsidP="003329B2">
      <w:pPr>
        <w:pStyle w:val="NoteLevel1"/>
      </w:pPr>
    </w:p>
    <w:p w14:paraId="171BD74B" w14:textId="1EC96AE9" w:rsidR="003329B2" w:rsidRDefault="003329B2" w:rsidP="003329B2">
      <w:pPr>
        <w:pStyle w:val="NoteLevel1"/>
      </w:pPr>
      <w:r w:rsidRPr="00D566CF">
        <w:rPr>
          <w:b/>
        </w:rPr>
        <w:t xml:space="preserve"> Marketing Channel Design:</w:t>
      </w:r>
      <w:r>
        <w:t xml:space="preserve"> Design effective marketing channels by analyzing consumer needs, setting channel objectives, identifying major channel alternatives and evaluating them.</w:t>
      </w:r>
    </w:p>
    <w:p w14:paraId="6D78F3C5" w14:textId="77777777" w:rsidR="001605C1" w:rsidRDefault="001605C1" w:rsidP="003329B2">
      <w:pPr>
        <w:pStyle w:val="NoteLevel1"/>
      </w:pPr>
    </w:p>
    <w:p w14:paraId="54D577EE" w14:textId="499AE8B7" w:rsidR="001605C1" w:rsidRPr="00D566CF" w:rsidRDefault="001605C1" w:rsidP="001605C1">
      <w:pPr>
        <w:pStyle w:val="NoteLevel1"/>
        <w:rPr>
          <w:b/>
        </w:rPr>
      </w:pPr>
      <w:r w:rsidRPr="00D566CF">
        <w:rPr>
          <w:b/>
        </w:rPr>
        <w:t>Channel Design Decisions:</w:t>
      </w:r>
    </w:p>
    <w:p w14:paraId="542CC413" w14:textId="546B0250" w:rsidR="001605C1" w:rsidRPr="00D566CF" w:rsidRDefault="001605C1" w:rsidP="001605C1">
      <w:pPr>
        <w:pStyle w:val="NoteLevel2"/>
        <w:rPr>
          <w:b/>
        </w:rPr>
      </w:pPr>
      <w:r w:rsidRPr="00D566CF">
        <w:rPr>
          <w:b/>
        </w:rPr>
        <w:t>Analyzing Customer Needs:</w:t>
      </w:r>
    </w:p>
    <w:p w14:paraId="09C2960E" w14:textId="3680A274" w:rsidR="00312ED7" w:rsidRDefault="001605C1" w:rsidP="00312ED7">
      <w:pPr>
        <w:pStyle w:val="NoteLevel3"/>
      </w:pPr>
      <w:r>
        <w:t>What do consumers want from the channel?</w:t>
      </w:r>
    </w:p>
    <w:p w14:paraId="31D03F6E" w14:textId="6EAEA1CA" w:rsidR="001605C1" w:rsidRDefault="001605C1" w:rsidP="00312ED7">
      <w:pPr>
        <w:pStyle w:val="NoteLevel5"/>
      </w:pPr>
      <w:r>
        <w:t>Nearby vs. travel</w:t>
      </w:r>
    </w:p>
    <w:p w14:paraId="7FE4FDED" w14:textId="77777777" w:rsidR="00312ED7" w:rsidRDefault="00312ED7" w:rsidP="00312ED7">
      <w:pPr>
        <w:pStyle w:val="NoteLevel5"/>
      </w:pPr>
    </w:p>
    <w:p w14:paraId="291A3D4E" w14:textId="402EDFC7" w:rsidR="001605C1" w:rsidRDefault="001605C1" w:rsidP="00312ED7">
      <w:pPr>
        <w:pStyle w:val="NoteLevel5"/>
      </w:pPr>
      <w:r>
        <w:t>Buy in person vs. on phone vs. online</w:t>
      </w:r>
    </w:p>
    <w:p w14:paraId="55F5579C" w14:textId="4E47A177" w:rsidR="001605C1" w:rsidRPr="00D566CF" w:rsidRDefault="001605C1" w:rsidP="001605C1">
      <w:pPr>
        <w:pStyle w:val="NoteLevel2"/>
        <w:rPr>
          <w:b/>
        </w:rPr>
      </w:pPr>
      <w:r w:rsidRPr="00D566CF">
        <w:rPr>
          <w:b/>
        </w:rPr>
        <w:t>Setting Channel Objectives:</w:t>
      </w:r>
    </w:p>
    <w:p w14:paraId="246B9534" w14:textId="2C6BDCB2" w:rsidR="001605C1" w:rsidRDefault="001605C1" w:rsidP="001605C1">
      <w:pPr>
        <w:pStyle w:val="NoteLevel3"/>
      </w:pPr>
      <w:r>
        <w:t xml:space="preserve">Companies should state their marketing channel objectives in terms of targeted levels of customer services. </w:t>
      </w:r>
    </w:p>
    <w:p w14:paraId="0EEE595F" w14:textId="0E06104A" w:rsidR="00312ED7" w:rsidRDefault="00312ED7" w:rsidP="00312ED7">
      <w:pPr>
        <w:pStyle w:val="NoteLevel4"/>
      </w:pPr>
      <w:r>
        <w:t>Targeted customer services</w:t>
      </w:r>
    </w:p>
    <w:p w14:paraId="68E7571E" w14:textId="67420D9C" w:rsidR="00312ED7" w:rsidRDefault="00312ED7" w:rsidP="00312ED7">
      <w:pPr>
        <w:pStyle w:val="NoteLevel4"/>
      </w:pPr>
      <w:r>
        <w:t>What segment to serve</w:t>
      </w:r>
    </w:p>
    <w:p w14:paraId="19AB9A10" w14:textId="6C11038B" w:rsidR="00312ED7" w:rsidRDefault="00312ED7" w:rsidP="00312ED7">
      <w:pPr>
        <w:pStyle w:val="NoteLevel4"/>
      </w:pPr>
      <w:r>
        <w:t>Best channels to use</w:t>
      </w:r>
    </w:p>
    <w:p w14:paraId="31387A75" w14:textId="5EBEB8D6" w:rsidR="00FD7CF6" w:rsidRPr="00D566CF" w:rsidRDefault="00FD7CF6" w:rsidP="00FD7CF6">
      <w:pPr>
        <w:pStyle w:val="NoteLevel2"/>
        <w:rPr>
          <w:b/>
        </w:rPr>
      </w:pPr>
      <w:r w:rsidRPr="00D566CF">
        <w:rPr>
          <w:b/>
        </w:rPr>
        <w:t>Identifying Major Alternatives</w:t>
      </w:r>
    </w:p>
    <w:p w14:paraId="55C5DDE1" w14:textId="37364D7C" w:rsidR="00FD7CF6" w:rsidRPr="00D566CF" w:rsidRDefault="00FD7CF6" w:rsidP="00FD7CF6">
      <w:pPr>
        <w:pStyle w:val="NoteLevel3"/>
        <w:rPr>
          <w:b/>
        </w:rPr>
      </w:pPr>
      <w:r w:rsidRPr="00D566CF">
        <w:rPr>
          <w:b/>
        </w:rPr>
        <w:t>Types of intermediaries</w:t>
      </w:r>
    </w:p>
    <w:p w14:paraId="75379558" w14:textId="3E4F6A41" w:rsidR="0052264B" w:rsidRDefault="0052264B" w:rsidP="0052264B">
      <w:pPr>
        <w:pStyle w:val="NoteLevel4"/>
      </w:pPr>
      <w:r>
        <w:t>Dell Example with different types o</w:t>
      </w:r>
      <w:r w:rsidR="00D566CF">
        <w:t>f retailers tailo</w:t>
      </w:r>
      <w:r>
        <w:t>red to different end user specifications.</w:t>
      </w:r>
    </w:p>
    <w:p w14:paraId="22DDEF69" w14:textId="042138DD" w:rsidR="00FD7CF6" w:rsidRPr="00D566CF" w:rsidRDefault="00FD7CF6" w:rsidP="00FD7CF6">
      <w:pPr>
        <w:pStyle w:val="NoteLevel3"/>
        <w:rPr>
          <w:b/>
        </w:rPr>
      </w:pPr>
      <w:r w:rsidRPr="00D566CF">
        <w:rPr>
          <w:b/>
        </w:rPr>
        <w:t xml:space="preserve">Number of intermediaries </w:t>
      </w:r>
    </w:p>
    <w:p w14:paraId="250B3BD6" w14:textId="1C8B57AE" w:rsidR="0052264B" w:rsidRDefault="0052264B" w:rsidP="0052264B">
      <w:pPr>
        <w:pStyle w:val="NoteLevel4"/>
      </w:pPr>
      <w:r w:rsidRPr="00D566CF">
        <w:rPr>
          <w:b/>
        </w:rPr>
        <w:t>Intensive Distributors</w:t>
      </w:r>
      <w:r>
        <w:t>: Stock products in as many outlets as possible.</w:t>
      </w:r>
    </w:p>
    <w:p w14:paraId="59D51E36" w14:textId="705C28AE" w:rsidR="0052264B" w:rsidRDefault="00D566CF" w:rsidP="0052264B">
      <w:pPr>
        <w:pStyle w:val="NoteLevel5"/>
      </w:pPr>
      <w:r>
        <w:t>**</w:t>
      </w:r>
      <w:r w:rsidR="0052264B">
        <w:t>Maximum brand exposure and consumer convenience</w:t>
      </w:r>
      <w:proofErr w:type="gramStart"/>
      <w:r w:rsidR="0052264B">
        <w:t>.</w:t>
      </w:r>
      <w:r>
        <w:t>*</w:t>
      </w:r>
      <w:proofErr w:type="gramEnd"/>
      <w:r>
        <w:t>*</w:t>
      </w:r>
    </w:p>
    <w:p w14:paraId="0D374629" w14:textId="0F8CFFF2" w:rsidR="0052264B" w:rsidRDefault="0052264B" w:rsidP="0052264B">
      <w:pPr>
        <w:pStyle w:val="NoteLevel4"/>
      </w:pPr>
      <w:r w:rsidRPr="00D566CF">
        <w:rPr>
          <w:b/>
        </w:rPr>
        <w:t>Exclusive distribution:</w:t>
      </w:r>
      <w:r>
        <w:t xml:space="preserve"> Producer gives only a limited number of dealers the exclusive right to distribute its product in their territory.</w:t>
      </w:r>
    </w:p>
    <w:p w14:paraId="4DA35F54" w14:textId="51444BF4" w:rsidR="0052264B" w:rsidRDefault="0052264B" w:rsidP="0052264B">
      <w:pPr>
        <w:pStyle w:val="NoteLevel5"/>
      </w:pPr>
      <w:r>
        <w:t>Luxury items</w:t>
      </w:r>
    </w:p>
    <w:p w14:paraId="2F43A601" w14:textId="02BDEEFC" w:rsidR="0052264B" w:rsidRDefault="0052264B" w:rsidP="0052264B">
      <w:pPr>
        <w:pStyle w:val="NoteLevel5"/>
      </w:pPr>
      <w:r>
        <w:t>Gains stronger dealer selling support</w:t>
      </w:r>
    </w:p>
    <w:p w14:paraId="4422B671" w14:textId="4310DF10" w:rsidR="0052264B" w:rsidRDefault="0052264B" w:rsidP="0052264B">
      <w:pPr>
        <w:pStyle w:val="NoteLevel5"/>
      </w:pPr>
      <w:r>
        <w:t xml:space="preserve">More control over dealer prices, promotions, and services. </w:t>
      </w:r>
    </w:p>
    <w:p w14:paraId="794A3C48" w14:textId="4490045D" w:rsidR="0052264B" w:rsidRDefault="0052264B" w:rsidP="0052264B">
      <w:pPr>
        <w:pStyle w:val="NoteLevel5"/>
      </w:pPr>
      <w:r>
        <w:t xml:space="preserve">Enhances the brands image and allows for higher markups. </w:t>
      </w:r>
    </w:p>
    <w:p w14:paraId="2FF77D55" w14:textId="64043F7F" w:rsidR="0052264B" w:rsidRDefault="0052264B" w:rsidP="0052264B">
      <w:pPr>
        <w:pStyle w:val="NoteLevel4"/>
      </w:pPr>
      <w:r w:rsidRPr="00D566CF">
        <w:rPr>
          <w:b/>
        </w:rPr>
        <w:t>Selective Distribution:</w:t>
      </w:r>
      <w:r>
        <w:t xml:space="preserve"> more than one but few than all the intermediaries who are willing to carry the </w:t>
      </w:r>
      <w:proofErr w:type="gramStart"/>
      <w:r>
        <w:t>companies</w:t>
      </w:r>
      <w:proofErr w:type="gramEnd"/>
      <w:r>
        <w:t xml:space="preserve"> product. </w:t>
      </w:r>
    </w:p>
    <w:p w14:paraId="1204D191" w14:textId="3D3D4B74" w:rsidR="0052264B" w:rsidRPr="00915E53" w:rsidRDefault="00FD7CF6" w:rsidP="0052264B">
      <w:pPr>
        <w:pStyle w:val="NoteLevel3"/>
        <w:rPr>
          <w:b/>
        </w:rPr>
      </w:pPr>
      <w:r w:rsidRPr="00915E53">
        <w:rPr>
          <w:b/>
        </w:rPr>
        <w:t>Responsibility of each channel member</w:t>
      </w:r>
      <w:r w:rsidR="00915E53">
        <w:rPr>
          <w:b/>
        </w:rPr>
        <w:t>:</w:t>
      </w:r>
    </w:p>
    <w:p w14:paraId="75D8F563" w14:textId="77777777" w:rsidR="0052264B" w:rsidRDefault="0052264B" w:rsidP="0052264B">
      <w:pPr>
        <w:pStyle w:val="NoteLevel4"/>
      </w:pPr>
      <w:r>
        <w:t>Producer and intermediaries need to agree on terms and responsibilities of each channel member. They should agree on:</w:t>
      </w:r>
    </w:p>
    <w:p w14:paraId="32566E28" w14:textId="1F4AD1C6" w:rsidR="0052264B" w:rsidRDefault="0052264B" w:rsidP="0052264B">
      <w:pPr>
        <w:pStyle w:val="NoteLevel5"/>
      </w:pPr>
      <w:r>
        <w:t xml:space="preserve"> </w:t>
      </w:r>
      <w:proofErr w:type="gramStart"/>
      <w:r>
        <w:t>price</w:t>
      </w:r>
      <w:proofErr w:type="gramEnd"/>
      <w:r>
        <w:t xml:space="preserve"> policies</w:t>
      </w:r>
    </w:p>
    <w:p w14:paraId="145E67AF" w14:textId="1D5BA072" w:rsidR="0052264B" w:rsidRDefault="00FD71EF" w:rsidP="0052264B">
      <w:pPr>
        <w:pStyle w:val="NoteLevel5"/>
      </w:pPr>
      <w:r>
        <w:t xml:space="preserve">Territorial </w:t>
      </w:r>
      <w:r w:rsidR="0052264B">
        <w:t>rights</w:t>
      </w:r>
    </w:p>
    <w:p w14:paraId="5F26F7E0" w14:textId="77777777" w:rsidR="00FD71EF" w:rsidRDefault="00FD71EF" w:rsidP="00FD71EF">
      <w:pPr>
        <w:pStyle w:val="NoteLevel1"/>
      </w:pPr>
    </w:p>
    <w:p w14:paraId="75002AA2" w14:textId="6B412535" w:rsidR="00FD71EF" w:rsidRDefault="00FD71EF" w:rsidP="00FD71EF">
      <w:pPr>
        <w:pStyle w:val="NoteLevel2"/>
      </w:pPr>
      <w:r w:rsidRPr="00915E53">
        <w:rPr>
          <w:b/>
        </w:rPr>
        <w:t>Evaluating the Major alternatives:</w:t>
      </w:r>
      <w:r>
        <w:t xml:space="preserve"> Using economic </w:t>
      </w:r>
      <w:r w:rsidR="00915E53">
        <w:t>criteria</w:t>
      </w:r>
      <w:r>
        <w:t xml:space="preserve">, a company compares the likely sales, costs and profitability of different channel alternatives. </w:t>
      </w:r>
    </w:p>
    <w:p w14:paraId="4ADF9419" w14:textId="2E00CB1D" w:rsidR="00FD71EF" w:rsidRDefault="00FD71EF" w:rsidP="00FD71EF">
      <w:pPr>
        <w:pStyle w:val="NoteLevel3"/>
      </w:pPr>
      <w:r>
        <w:t>Control Issues: Giving some of the control over marketing the product</w:t>
      </w:r>
    </w:p>
    <w:p w14:paraId="7E41665C" w14:textId="0A3307ED" w:rsidR="00FD71EF" w:rsidRDefault="00FD71EF" w:rsidP="00FD71EF">
      <w:pPr>
        <w:pStyle w:val="NoteLevel2"/>
      </w:pPr>
      <w:r>
        <w:t>Designing international Distribution Channels:</w:t>
      </w:r>
    </w:p>
    <w:p w14:paraId="62C3B9A8" w14:textId="77777777" w:rsidR="00FD71EF" w:rsidRDefault="00FD71EF" w:rsidP="00FD71EF">
      <w:pPr>
        <w:pStyle w:val="NoteLevel1"/>
      </w:pPr>
    </w:p>
    <w:p w14:paraId="09B64278" w14:textId="77777777" w:rsidR="00FD71EF" w:rsidRDefault="00FD71EF" w:rsidP="00FD71EF">
      <w:pPr>
        <w:pStyle w:val="NoteLevel1"/>
      </w:pPr>
    </w:p>
    <w:p w14:paraId="3020A04E" w14:textId="5A2D65A9" w:rsidR="00FD71EF" w:rsidRPr="00656FA9" w:rsidRDefault="00FD71EF" w:rsidP="00FD71EF">
      <w:pPr>
        <w:pStyle w:val="NoteLevel1"/>
        <w:rPr>
          <w:b/>
        </w:rPr>
      </w:pPr>
      <w:r w:rsidRPr="00656FA9">
        <w:rPr>
          <w:b/>
        </w:rPr>
        <w:t>Channel Management Decisions:</w:t>
      </w:r>
    </w:p>
    <w:p w14:paraId="564618AC" w14:textId="1D3FE9C6" w:rsidR="00FD71EF" w:rsidRDefault="00FD71EF" w:rsidP="00FD71EF">
      <w:pPr>
        <w:pStyle w:val="NoteLevel2"/>
      </w:pPr>
      <w:r w:rsidRPr="00656FA9">
        <w:rPr>
          <w:b/>
        </w:rPr>
        <w:t>Marketing Channel Management:</w:t>
      </w:r>
      <w:r>
        <w:t xml:space="preserve"> Selecting managing and motivation individual channel members and evaluating their performance over time.</w:t>
      </w:r>
    </w:p>
    <w:p w14:paraId="37F804EE" w14:textId="3855AFC4" w:rsidR="00FD71EF" w:rsidRDefault="00FD71EF" w:rsidP="00FD71EF">
      <w:pPr>
        <w:pStyle w:val="NoteLevel3"/>
      </w:pPr>
      <w:r>
        <w:t>Selecting Channel Members</w:t>
      </w:r>
    </w:p>
    <w:p w14:paraId="40E1FA8C" w14:textId="4AFBA330" w:rsidR="00FD71EF" w:rsidRDefault="00FD71EF" w:rsidP="00FD71EF">
      <w:pPr>
        <w:pStyle w:val="NoteLevel3"/>
      </w:pPr>
      <w:r>
        <w:t>Managing and motivating channel members</w:t>
      </w:r>
    </w:p>
    <w:p w14:paraId="4A44C30D" w14:textId="2E39377C" w:rsidR="00FD71EF" w:rsidRDefault="00FD71EF" w:rsidP="00FD71EF">
      <w:pPr>
        <w:pStyle w:val="NoteLevel3"/>
      </w:pPr>
      <w:r>
        <w:t>Evaluating channel members</w:t>
      </w:r>
    </w:p>
    <w:p w14:paraId="32B03DA2" w14:textId="77777777" w:rsidR="00FD71EF" w:rsidRDefault="00FD71EF" w:rsidP="00FD71EF">
      <w:pPr>
        <w:pStyle w:val="NoteLevel1"/>
      </w:pPr>
    </w:p>
    <w:p w14:paraId="64125C66" w14:textId="3B8DA500" w:rsidR="00FD71EF" w:rsidRPr="00656FA9" w:rsidRDefault="00FD71EF" w:rsidP="00FD71EF">
      <w:pPr>
        <w:pStyle w:val="NoteLevel1"/>
        <w:rPr>
          <w:b/>
        </w:rPr>
      </w:pPr>
      <w:r w:rsidRPr="00656FA9">
        <w:rPr>
          <w:b/>
        </w:rPr>
        <w:t>Public Polic</w:t>
      </w:r>
      <w:r w:rsidR="005045B2" w:rsidRPr="00656FA9">
        <w:rPr>
          <w:b/>
        </w:rPr>
        <w:t>y and Distribution Decisions:</w:t>
      </w:r>
    </w:p>
    <w:p w14:paraId="08BFA79B" w14:textId="736D9D0C" w:rsidR="005045B2" w:rsidRPr="00656FA9" w:rsidRDefault="005045B2" w:rsidP="005045B2">
      <w:pPr>
        <w:pStyle w:val="NoteLevel2"/>
        <w:rPr>
          <w:b/>
        </w:rPr>
      </w:pPr>
      <w:r w:rsidRPr="00656FA9">
        <w:rPr>
          <w:b/>
        </w:rPr>
        <w:t>American Marking Association’s  (AMA) Code of Ethics</w:t>
      </w:r>
    </w:p>
    <w:p w14:paraId="4F2ED75C" w14:textId="39DE1A52" w:rsidR="005045B2" w:rsidRPr="00656FA9" w:rsidRDefault="005045B2" w:rsidP="005045B2">
      <w:pPr>
        <w:pStyle w:val="NoteLevel3"/>
        <w:rPr>
          <w:b/>
        </w:rPr>
      </w:pPr>
      <w:r w:rsidRPr="00656FA9">
        <w:rPr>
          <w:b/>
        </w:rPr>
        <w:t>**Canadian Marketers also operate**</w:t>
      </w:r>
    </w:p>
    <w:p w14:paraId="7C0DD62B" w14:textId="0185CC23" w:rsidR="005045B2" w:rsidRDefault="005045B2" w:rsidP="005045B2">
      <w:pPr>
        <w:pStyle w:val="NoteLevel3"/>
      </w:pPr>
      <w:r w:rsidRPr="00656FA9">
        <w:rPr>
          <w:b/>
        </w:rPr>
        <w:t>Exclusive Dealing:</w:t>
      </w:r>
      <w:r>
        <w:t xml:space="preserve"> Seller allows only certain outlets to carry its product and requires dealers not to handle </w:t>
      </w:r>
      <w:proofErr w:type="gramStart"/>
      <w:r>
        <w:t>competitors</w:t>
      </w:r>
      <w:proofErr w:type="gramEnd"/>
      <w:r>
        <w:t xml:space="preserve"> product. </w:t>
      </w:r>
    </w:p>
    <w:p w14:paraId="04F50D12" w14:textId="361F5D7E" w:rsidR="005045B2" w:rsidRDefault="005045B2" w:rsidP="005045B2">
      <w:pPr>
        <w:pStyle w:val="NoteLevel4"/>
      </w:pPr>
      <w:r>
        <w:t>They are legal as long as they do not substantially lessen competition or tend to create a monopoly, and as long as both parties enter into the agreement voluntarily.</w:t>
      </w:r>
    </w:p>
    <w:p w14:paraId="6C52855C" w14:textId="3AB62BE3" w:rsidR="005045B2" w:rsidRDefault="005045B2" w:rsidP="005045B2">
      <w:pPr>
        <w:pStyle w:val="NoteLevel3"/>
      </w:pPr>
      <w:r w:rsidRPr="00656FA9">
        <w:rPr>
          <w:b/>
        </w:rPr>
        <w:t>Exclusive Territories:</w:t>
      </w:r>
      <w:r>
        <w:t xml:space="preserve"> Produce may agree not to sell to other dealers in a given area. Or buyer may agree to only sell in </w:t>
      </w:r>
      <w:proofErr w:type="gramStart"/>
      <w:r>
        <w:t>its own</w:t>
      </w:r>
      <w:proofErr w:type="gramEnd"/>
      <w:r>
        <w:t xml:space="preserve"> area (this is a major legal issue).</w:t>
      </w:r>
    </w:p>
    <w:p w14:paraId="7EEF3AF8" w14:textId="1BE56A7E" w:rsidR="005045B2" w:rsidRDefault="005045B2" w:rsidP="005045B2">
      <w:pPr>
        <w:pStyle w:val="NoteLevel3"/>
      </w:pPr>
      <w:r w:rsidRPr="00656FA9">
        <w:rPr>
          <w:b/>
        </w:rPr>
        <w:t>Tying agreements (Full-Line Forcing):</w:t>
      </w:r>
      <w:r>
        <w:t xml:space="preserve"> producer will only sell to dealers if it will take the rest of the line.</w:t>
      </w:r>
    </w:p>
    <w:p w14:paraId="79BE7D9A" w14:textId="10575439" w:rsidR="005045B2" w:rsidRDefault="005045B2" w:rsidP="005045B2">
      <w:pPr>
        <w:pStyle w:val="NoteLevel4"/>
      </w:pPr>
      <w:r>
        <w:t xml:space="preserve">Not illegal but causes considerable channel conflict. </w:t>
      </w:r>
    </w:p>
    <w:p w14:paraId="17F0EA40" w14:textId="55288223" w:rsidR="005045B2" w:rsidRDefault="005045B2" w:rsidP="005045B2">
      <w:pPr>
        <w:pStyle w:val="NoteLevel3"/>
      </w:pPr>
      <w:r w:rsidRPr="00656FA9">
        <w:rPr>
          <w:b/>
        </w:rPr>
        <w:t>Dealers Rights:</w:t>
      </w:r>
      <w:r>
        <w:t xml:space="preserve"> Producers have the right to select their dealers but their right to </w:t>
      </w:r>
      <w:r w:rsidR="004C1AF0">
        <w:t>terminate</w:t>
      </w:r>
      <w:r>
        <w:t xml:space="preserve"> dealers is somewhat restrictive</w:t>
      </w:r>
    </w:p>
    <w:p w14:paraId="128CF4F4" w14:textId="449DF3FE" w:rsidR="004C1AF0" w:rsidRDefault="004C1AF0" w:rsidP="004C1AF0">
      <w:pPr>
        <w:pStyle w:val="NoteLevel4"/>
      </w:pPr>
      <w:r>
        <w:t>Can drop dealers if there is considerable cause, such as producer is pushing exclusive dealing or tying agreements.</w:t>
      </w:r>
    </w:p>
    <w:p w14:paraId="0E154C43" w14:textId="63167757" w:rsidR="004C1AF0" w:rsidRDefault="004C1AF0" w:rsidP="004C1AF0">
      <w:pPr>
        <w:pStyle w:val="NoteLevel3"/>
      </w:pPr>
      <w:r w:rsidRPr="00656FA9">
        <w:rPr>
          <w:b/>
        </w:rPr>
        <w:t>Sources of supply:</w:t>
      </w:r>
      <w:r>
        <w:t xml:space="preserve"> oversea labor, </w:t>
      </w:r>
    </w:p>
    <w:p w14:paraId="515C758D" w14:textId="78AFB652" w:rsidR="004C1AF0" w:rsidRDefault="004C1AF0" w:rsidP="004C1AF0">
      <w:pPr>
        <w:pStyle w:val="NoteLevel4"/>
      </w:pPr>
      <w:r>
        <w:t>Bad image:</w:t>
      </w:r>
    </w:p>
    <w:p w14:paraId="6FED2BA1" w14:textId="7A0AC754" w:rsidR="004C1AF0" w:rsidRDefault="004C1AF0" w:rsidP="004C1AF0">
      <w:pPr>
        <w:pStyle w:val="NoteLevel5"/>
      </w:pPr>
      <w:r>
        <w:t>Associated with Job loss, child labor</w:t>
      </w:r>
    </w:p>
    <w:p w14:paraId="5EB6CA24" w14:textId="77777777" w:rsidR="004C1AF0" w:rsidRPr="00D16EEE" w:rsidRDefault="004C1AF0" w:rsidP="004C1AF0">
      <w:pPr>
        <w:pStyle w:val="NoteLevel1"/>
        <w:rPr>
          <w:b/>
        </w:rPr>
      </w:pPr>
    </w:p>
    <w:p w14:paraId="3E89EE56" w14:textId="311A95F6" w:rsidR="004C1AF0" w:rsidRPr="00D16EEE" w:rsidRDefault="004C1AF0" w:rsidP="004C1AF0">
      <w:pPr>
        <w:pStyle w:val="NoteLevel1"/>
        <w:rPr>
          <w:b/>
        </w:rPr>
      </w:pPr>
      <w:r w:rsidRPr="00D16EEE">
        <w:rPr>
          <w:b/>
        </w:rPr>
        <w:t>Managing Logistics and Supply Chain Management</w:t>
      </w:r>
    </w:p>
    <w:p w14:paraId="19A30EA4" w14:textId="0BB9C4BB" w:rsidR="004C1AF0" w:rsidRDefault="004C1AF0" w:rsidP="004C1AF0">
      <w:pPr>
        <w:pStyle w:val="NoteLevel2"/>
      </w:pPr>
      <w:r w:rsidRPr="00D16EEE">
        <w:rPr>
          <w:b/>
        </w:rPr>
        <w:t>Marketing Logistics (physical Distribution):</w:t>
      </w:r>
      <w:r>
        <w:t xml:space="preserve"> Planning Implementing and controlling the physical flow of materials final goods and related information from points of origin to points of consumption to meet customer requirements at a profit.</w:t>
      </w:r>
    </w:p>
    <w:p w14:paraId="7C3155E9" w14:textId="4F68035F" w:rsidR="004C1AF0" w:rsidRDefault="004C1AF0" w:rsidP="004C1AF0">
      <w:pPr>
        <w:pStyle w:val="NoteLevel3"/>
      </w:pPr>
      <w:r>
        <w:t>Getting the right product – to the right customer – I the right place in the right time</w:t>
      </w:r>
    </w:p>
    <w:p w14:paraId="28869DFF" w14:textId="280EE0FF" w:rsidR="004C1AF0" w:rsidRDefault="004C1AF0" w:rsidP="004C1AF0">
      <w:pPr>
        <w:pStyle w:val="NoteLevel2"/>
      </w:pPr>
      <w:r w:rsidRPr="00D16EEE">
        <w:rPr>
          <w:b/>
        </w:rPr>
        <w:t xml:space="preserve">Customer </w:t>
      </w:r>
      <w:r w:rsidR="00D16EEE" w:rsidRPr="00D16EEE">
        <w:rPr>
          <w:b/>
        </w:rPr>
        <w:t>Centered</w:t>
      </w:r>
      <w:r w:rsidRPr="00D16EEE">
        <w:rPr>
          <w:b/>
        </w:rPr>
        <w:t xml:space="preserve"> logistics:</w:t>
      </w:r>
      <w:r>
        <w:t xml:space="preserve"> starts at the marketplace and moves backward to the factory.</w:t>
      </w:r>
    </w:p>
    <w:p w14:paraId="0F790373" w14:textId="21293799" w:rsidR="004C1AF0" w:rsidRDefault="004C1AF0" w:rsidP="004C1AF0">
      <w:pPr>
        <w:pStyle w:val="NoteLevel2"/>
      </w:pPr>
      <w:r w:rsidRPr="00D16EEE">
        <w:rPr>
          <w:b/>
        </w:rPr>
        <w:t>Outbound Distribution:</w:t>
      </w:r>
      <w:r>
        <w:t xml:space="preserve"> Moving products from factory to resellers</w:t>
      </w:r>
    </w:p>
    <w:p w14:paraId="3086098D" w14:textId="01547B65" w:rsidR="004C1AF0" w:rsidRDefault="004C1AF0" w:rsidP="004C1AF0">
      <w:pPr>
        <w:pStyle w:val="NoteLevel2"/>
      </w:pPr>
      <w:r w:rsidRPr="00D16EEE">
        <w:rPr>
          <w:b/>
        </w:rPr>
        <w:t>Inbound Distribution:</w:t>
      </w:r>
      <w:r>
        <w:t xml:space="preserve"> Moving broken, unwanted, or returned product from the consumer. </w:t>
      </w:r>
    </w:p>
    <w:p w14:paraId="5C2C634B" w14:textId="35D5CD64" w:rsidR="00B64641" w:rsidRDefault="004C1AF0" w:rsidP="00B64641">
      <w:pPr>
        <w:pStyle w:val="NoteLevel2"/>
      </w:pPr>
      <w:r w:rsidRPr="00D16EEE">
        <w:rPr>
          <w:b/>
        </w:rPr>
        <w:t>Supply Chain Management:</w:t>
      </w:r>
      <w:r>
        <w:t xml:space="preserve"> </w:t>
      </w:r>
      <w:r w:rsidR="00B64641">
        <w:t>Ma</w:t>
      </w:r>
      <w:r w:rsidR="00D16EEE">
        <w:t>naging upstream and downstream v</w:t>
      </w:r>
      <w:r w:rsidR="00B64641">
        <w:t>alue added flows of materials, final goods, and related information among suppliers, the company, resellers, and final consumers.</w:t>
      </w:r>
    </w:p>
    <w:p w14:paraId="42AB8AE9" w14:textId="6482C933" w:rsidR="00B64641" w:rsidRDefault="00B64641" w:rsidP="00B64641">
      <w:pPr>
        <w:pStyle w:val="NoteLevel2"/>
      </w:pPr>
      <w:r>
        <w:t>1) Companies gain competitive advantage by using improved logistics to give customers better service or lower prices</w:t>
      </w:r>
    </w:p>
    <w:p w14:paraId="200114AC" w14:textId="6D0B6D87" w:rsidR="00B64641" w:rsidRDefault="00B64641" w:rsidP="00B64641">
      <w:pPr>
        <w:pStyle w:val="NoteLevel2"/>
      </w:pPr>
      <w:r>
        <w:t>2) Improved logistics yields cost savings</w:t>
      </w:r>
    </w:p>
    <w:p w14:paraId="757D9008" w14:textId="0F45C07D" w:rsidR="00B64641" w:rsidRDefault="00B64641" w:rsidP="00B64641">
      <w:pPr>
        <w:pStyle w:val="NoteLevel3"/>
      </w:pPr>
      <w:r>
        <w:t>20% of products price is accounted for by shipping and transport alone.</w:t>
      </w:r>
    </w:p>
    <w:p w14:paraId="35300BE9" w14:textId="5F71099B" w:rsidR="00B64641" w:rsidRDefault="00B64641" w:rsidP="00B64641">
      <w:pPr>
        <w:pStyle w:val="NoteLevel2"/>
      </w:pPr>
      <w:r>
        <w:t>3) Explosion in product variety creates a need for improved logistics.</w:t>
      </w:r>
    </w:p>
    <w:p w14:paraId="01F642E5" w14:textId="761083C5" w:rsidR="00B64641" w:rsidRDefault="00B64641" w:rsidP="00B64641">
      <w:pPr>
        <w:pStyle w:val="NoteLevel2"/>
      </w:pPr>
      <w:r>
        <w:t>Goals of the Logistics System: Provide Targeted level of customer service at the least cost.</w:t>
      </w:r>
    </w:p>
    <w:p w14:paraId="0EEF6B30" w14:textId="77777777" w:rsidR="009B6A2A" w:rsidRDefault="009B6A2A" w:rsidP="009B6A2A">
      <w:pPr>
        <w:pStyle w:val="NoteLevel1"/>
      </w:pPr>
    </w:p>
    <w:p w14:paraId="11EFBFA5" w14:textId="255672B5" w:rsidR="009B6A2A" w:rsidRPr="00D16EEE" w:rsidRDefault="009B6A2A" w:rsidP="009B6A2A">
      <w:pPr>
        <w:pStyle w:val="NoteLevel1"/>
        <w:rPr>
          <w:b/>
        </w:rPr>
      </w:pPr>
      <w:r w:rsidRPr="00D16EEE">
        <w:rPr>
          <w:b/>
        </w:rPr>
        <w:t>Major logistics Functions</w:t>
      </w:r>
    </w:p>
    <w:p w14:paraId="36CB039D" w14:textId="007B46F9" w:rsidR="009B6A2A" w:rsidRPr="00D16EEE" w:rsidRDefault="009B6A2A" w:rsidP="009B6A2A">
      <w:pPr>
        <w:pStyle w:val="NoteLevel2"/>
        <w:rPr>
          <w:b/>
        </w:rPr>
      </w:pPr>
      <w:r w:rsidRPr="00D16EEE">
        <w:rPr>
          <w:b/>
        </w:rPr>
        <w:t>Warehousing</w:t>
      </w:r>
    </w:p>
    <w:p w14:paraId="08CD4B9E" w14:textId="4CAB70AE" w:rsidR="005E0892" w:rsidRPr="00D16EEE" w:rsidRDefault="005E0892" w:rsidP="005E0892">
      <w:pPr>
        <w:pStyle w:val="NoteLevel3"/>
        <w:rPr>
          <w:b/>
        </w:rPr>
      </w:pPr>
      <w:r w:rsidRPr="00D16EEE">
        <w:rPr>
          <w:b/>
        </w:rPr>
        <w:t>Storage Warehouses</w:t>
      </w:r>
    </w:p>
    <w:p w14:paraId="46DAA2FC" w14:textId="780DB7EB" w:rsidR="005E0892" w:rsidRDefault="005E0892" w:rsidP="005E0892">
      <w:pPr>
        <w:pStyle w:val="NoteLevel3"/>
      </w:pPr>
      <w:r w:rsidRPr="00D16EEE">
        <w:rPr>
          <w:b/>
        </w:rPr>
        <w:t xml:space="preserve">Distribution </w:t>
      </w:r>
      <w:r w:rsidR="00D63713" w:rsidRPr="00D16EEE">
        <w:rPr>
          <w:b/>
        </w:rPr>
        <w:t>Centers</w:t>
      </w:r>
      <w:r w:rsidRPr="00D16EEE">
        <w:rPr>
          <w:b/>
        </w:rPr>
        <w:t>:</w:t>
      </w:r>
      <w:r>
        <w:t xml:space="preserve"> Designed to move goods rather than store them. They are large and highl</w:t>
      </w:r>
      <w:r w:rsidR="00D63713">
        <w:t>y automated warehouses designed to receive goods from various suppliers, take orders, fill them and efficiently deliver the goods to the customer as quickly as possible.</w:t>
      </w:r>
    </w:p>
    <w:p w14:paraId="4155B712" w14:textId="36926369" w:rsidR="00D63713" w:rsidRPr="00D16EEE" w:rsidRDefault="00D63713" w:rsidP="00D63713">
      <w:pPr>
        <w:pStyle w:val="NoteLevel2"/>
        <w:rPr>
          <w:b/>
        </w:rPr>
      </w:pPr>
      <w:r w:rsidRPr="00D16EEE">
        <w:rPr>
          <w:b/>
        </w:rPr>
        <w:t>Inventory Management:</w:t>
      </w:r>
    </w:p>
    <w:p w14:paraId="28FC748F" w14:textId="268E7261" w:rsidR="00D63713" w:rsidRDefault="00D63713" w:rsidP="00D63713">
      <w:pPr>
        <w:pStyle w:val="NoteLevel3"/>
      </w:pPr>
      <w:r>
        <w:t>Delicate balance between carrying too much and too little</w:t>
      </w:r>
    </w:p>
    <w:p w14:paraId="78105B60" w14:textId="70D70462" w:rsidR="00D63713" w:rsidRDefault="00D63713" w:rsidP="00D63713">
      <w:pPr>
        <w:pStyle w:val="NoteLevel3"/>
      </w:pPr>
      <w:r>
        <w:t xml:space="preserve">Just-in-time Logic systems – Small inventory is kept on hand and new is shipped in just as soon as they need it. </w:t>
      </w:r>
    </w:p>
    <w:p w14:paraId="34D52AC8" w14:textId="6173792B" w:rsidR="00D63713" w:rsidRDefault="00D63713" w:rsidP="00D63713">
      <w:pPr>
        <w:pStyle w:val="NoteLevel2"/>
      </w:pPr>
      <w:r w:rsidRPr="00D16EEE">
        <w:rPr>
          <w:b/>
        </w:rPr>
        <w:t>Transportation:</w:t>
      </w:r>
      <w:r>
        <w:t xml:space="preserve"> Price, delivery performance and condition of goods when they arrive </w:t>
      </w:r>
    </w:p>
    <w:p w14:paraId="03D0199E" w14:textId="5DBCACF0" w:rsidR="00D63713" w:rsidRDefault="00D63713" w:rsidP="00D63713">
      <w:pPr>
        <w:pStyle w:val="NoteLevel3"/>
      </w:pPr>
      <w:r>
        <w:t>Intermodal transportation: Combining 2 or more modes of transportation.</w:t>
      </w:r>
    </w:p>
    <w:p w14:paraId="25FC5E5C" w14:textId="5BAC7AF4" w:rsidR="00D63713" w:rsidRPr="00D16EEE" w:rsidRDefault="00D63713" w:rsidP="00D63713">
      <w:pPr>
        <w:pStyle w:val="NoteLevel2"/>
        <w:rPr>
          <w:b/>
        </w:rPr>
      </w:pPr>
      <w:r w:rsidRPr="00D16EEE">
        <w:rPr>
          <w:b/>
        </w:rPr>
        <w:t xml:space="preserve">Logistics information </w:t>
      </w:r>
      <w:r w:rsidR="00A364CF" w:rsidRPr="00D16EEE">
        <w:rPr>
          <w:b/>
        </w:rPr>
        <w:t>management</w:t>
      </w:r>
      <w:r w:rsidRPr="00D16EEE">
        <w:rPr>
          <w:b/>
        </w:rPr>
        <w:t>:</w:t>
      </w:r>
    </w:p>
    <w:p w14:paraId="2A4351E6" w14:textId="2C2DFC80" w:rsidR="00D63713" w:rsidRDefault="00A364CF" w:rsidP="00D63713">
      <w:pPr>
        <w:pStyle w:val="NoteLevel3"/>
      </w:pPr>
      <w:r w:rsidRPr="00D16EEE">
        <w:rPr>
          <w:b/>
        </w:rPr>
        <w:t>EDI:</w:t>
      </w:r>
      <w:r>
        <w:t xml:space="preserve"> electronic data interchange – computerized exchange of data between organizations.</w:t>
      </w:r>
    </w:p>
    <w:p w14:paraId="02F5BB96" w14:textId="1914590B" w:rsidR="00A364CF" w:rsidRDefault="00A364CF" w:rsidP="00D63713">
      <w:pPr>
        <w:pStyle w:val="NoteLevel3"/>
      </w:pPr>
      <w:r w:rsidRPr="00D16EEE">
        <w:rPr>
          <w:b/>
        </w:rPr>
        <w:t>VMI:</w:t>
      </w:r>
      <w:r>
        <w:t xml:space="preserve"> Vendor Management Inventory – Shares real time data on sales and current inventory levels with the supplier and supplier takes full responsibility for managing inventories</w:t>
      </w:r>
    </w:p>
    <w:p w14:paraId="1B2121C3" w14:textId="322DFC1B" w:rsidR="00A364CF" w:rsidRDefault="00A364CF" w:rsidP="00D63713">
      <w:pPr>
        <w:pStyle w:val="NoteLevel3"/>
      </w:pPr>
      <w:r>
        <w:t>Continuous inventory replenishment systems: Same idea</w:t>
      </w:r>
    </w:p>
    <w:p w14:paraId="3CA8C8D9" w14:textId="50707356" w:rsidR="00A364CF" w:rsidRPr="00D16EEE" w:rsidRDefault="00A364CF" w:rsidP="00A364CF">
      <w:pPr>
        <w:pStyle w:val="NoteLevel2"/>
        <w:rPr>
          <w:b/>
        </w:rPr>
      </w:pPr>
      <w:r w:rsidRPr="00D16EEE">
        <w:rPr>
          <w:b/>
        </w:rPr>
        <w:t>Cross Functional Teamwork Inside the company</w:t>
      </w:r>
    </w:p>
    <w:p w14:paraId="292D7865" w14:textId="34AB9944" w:rsidR="00A364CF" w:rsidRDefault="00A364CF" w:rsidP="00A364CF">
      <w:pPr>
        <w:pStyle w:val="NoteLevel3"/>
      </w:pPr>
      <w:r>
        <w:t xml:space="preserve">Too often different departments try to optimize their own logistics. Idea is to harmonize all logistic </w:t>
      </w:r>
      <w:proofErr w:type="spellStart"/>
      <w:r>
        <w:t>descisions</w:t>
      </w:r>
      <w:proofErr w:type="spellEnd"/>
      <w:r>
        <w:t xml:space="preserve"> within all departments of the organization. </w:t>
      </w:r>
    </w:p>
    <w:p w14:paraId="3D33D428" w14:textId="77777777" w:rsidR="00F02212" w:rsidRDefault="00F02212" w:rsidP="004C1AF0">
      <w:pPr>
        <w:pStyle w:val="NoteLevel1"/>
        <w:sectPr w:rsidR="00F02212" w:rsidSect="003006FB">
          <w:headerReference w:type="first" r:id="rId27"/>
          <w:pgSz w:w="12240" w:h="15840"/>
          <w:pgMar w:top="1440" w:right="1440" w:bottom="1440" w:left="1440" w:header="708" w:footer="708" w:gutter="0"/>
          <w:cols w:space="708"/>
          <w:titlePg/>
          <w:docGrid w:type="lines" w:linePitch="360"/>
        </w:sectPr>
      </w:pPr>
    </w:p>
    <w:p w14:paraId="5B54C92E" w14:textId="407B7822" w:rsidR="004C1AF0" w:rsidRDefault="00F02212" w:rsidP="00F02212">
      <w:pPr>
        <w:pStyle w:val="NoteLevel1"/>
      </w:pPr>
      <w:r w:rsidRPr="00C11F84">
        <w:rPr>
          <w:b/>
        </w:rPr>
        <w:t>Retailing:</w:t>
      </w:r>
      <w:r>
        <w:t xml:space="preserve"> All activities involves in selling goods and services directly to final consumer for their personal consumption. </w:t>
      </w:r>
    </w:p>
    <w:p w14:paraId="6A2E158F" w14:textId="77777777" w:rsidR="00F02212" w:rsidRDefault="00F02212" w:rsidP="00F02212">
      <w:pPr>
        <w:pStyle w:val="NoteLevel1"/>
      </w:pPr>
    </w:p>
    <w:p w14:paraId="04FDF6E1" w14:textId="21C5F26D" w:rsidR="00F02212" w:rsidRDefault="00F02212" w:rsidP="00F02212">
      <w:pPr>
        <w:pStyle w:val="NoteLevel1"/>
      </w:pPr>
      <w:r w:rsidRPr="00C11F84">
        <w:rPr>
          <w:b/>
        </w:rPr>
        <w:t>Retailer:</w:t>
      </w:r>
      <w:r>
        <w:t xml:space="preserve"> a business whose sales come primarily from retailing. </w:t>
      </w:r>
    </w:p>
    <w:p w14:paraId="28A6CAFC" w14:textId="7C1D9984" w:rsidR="00F02212" w:rsidRDefault="00F02212" w:rsidP="00F02212">
      <w:pPr>
        <w:pStyle w:val="NoteLevel2"/>
      </w:pPr>
      <w:r>
        <w:t xml:space="preserve">Shopper Marketing: the idea that the retail </w:t>
      </w:r>
      <w:proofErr w:type="gramStart"/>
      <w:r>
        <w:t>store</w:t>
      </w:r>
      <w:proofErr w:type="gramEnd"/>
      <w:r>
        <w:t xml:space="preserve"> its self is an important marketing medium. </w:t>
      </w:r>
    </w:p>
    <w:p w14:paraId="41F20103" w14:textId="47E918C3" w:rsidR="00F02212" w:rsidRDefault="00F02212" w:rsidP="00F02212">
      <w:pPr>
        <w:pStyle w:val="NoteLevel3"/>
      </w:pPr>
      <w:r>
        <w:t>Involves focusing the entire marketing process toward turning the shoppers into buyers at the point of sale.</w:t>
      </w:r>
    </w:p>
    <w:p w14:paraId="16975D75" w14:textId="0F322209" w:rsidR="00F02212" w:rsidRDefault="00F02212" w:rsidP="00F02212">
      <w:pPr>
        <w:pStyle w:val="NoteLevel3"/>
      </w:pPr>
      <w:r>
        <w:t>Emphasizes the importance of the retail environment on customer buying.</w:t>
      </w:r>
    </w:p>
    <w:p w14:paraId="11507609" w14:textId="77777777" w:rsidR="00F02212" w:rsidRDefault="00F02212" w:rsidP="00F02212">
      <w:pPr>
        <w:pStyle w:val="NoteLevel1"/>
      </w:pPr>
    </w:p>
    <w:p w14:paraId="034F6DEC" w14:textId="77777777" w:rsidR="00F02212" w:rsidRPr="00C11F84" w:rsidRDefault="00F02212" w:rsidP="00F02212">
      <w:pPr>
        <w:pStyle w:val="NoteLevel1"/>
        <w:rPr>
          <w:b/>
        </w:rPr>
      </w:pPr>
      <w:r w:rsidRPr="00C11F84">
        <w:rPr>
          <w:b/>
        </w:rPr>
        <w:t>Types of retailers:</w:t>
      </w:r>
    </w:p>
    <w:p w14:paraId="0D6D9D8A" w14:textId="6BE30B7E" w:rsidR="00F02212" w:rsidRDefault="00F02212" w:rsidP="00F02212">
      <w:pPr>
        <w:pStyle w:val="NoteLevel2"/>
      </w:pPr>
      <w:r w:rsidRPr="00C11F84">
        <w:rPr>
          <w:b/>
        </w:rPr>
        <w:t>Amount of service</w:t>
      </w:r>
      <w:r>
        <w:t xml:space="preserve">: </w:t>
      </w:r>
    </w:p>
    <w:p w14:paraId="6F7162AA" w14:textId="7952C09C" w:rsidR="00F02212" w:rsidRDefault="00F02212" w:rsidP="00F02212">
      <w:pPr>
        <w:pStyle w:val="NoteLevel3"/>
      </w:pPr>
      <w:r w:rsidRPr="00C11F84">
        <w:rPr>
          <w:b/>
        </w:rPr>
        <w:t>Self- Service</w:t>
      </w:r>
      <w:r>
        <w:t xml:space="preserve"> </w:t>
      </w:r>
      <w:proofErr w:type="gramStart"/>
      <w:r>
        <w:t>–  customers</w:t>
      </w:r>
      <w:proofErr w:type="gramEnd"/>
      <w:r>
        <w:t xml:space="preserve"> are willing to perform their own “locate-</w:t>
      </w:r>
      <w:proofErr w:type="spellStart"/>
      <w:r>
        <w:t>compate</w:t>
      </w:r>
      <w:proofErr w:type="spellEnd"/>
      <w:r>
        <w:t>-select” Ex. Zellers</w:t>
      </w:r>
    </w:p>
    <w:p w14:paraId="003CD298" w14:textId="74663378" w:rsidR="00F02212" w:rsidRDefault="00F02212" w:rsidP="00F02212">
      <w:pPr>
        <w:pStyle w:val="NoteLevel3"/>
      </w:pPr>
      <w:r w:rsidRPr="00C11F84">
        <w:rPr>
          <w:b/>
        </w:rPr>
        <w:t>Limited-service</w:t>
      </w:r>
      <w:r>
        <w:t xml:space="preserve"> </w:t>
      </w:r>
      <w:proofErr w:type="gramStart"/>
      <w:r>
        <w:t>–  more</w:t>
      </w:r>
      <w:proofErr w:type="gramEnd"/>
      <w:r>
        <w:t xml:space="preserve"> sales assistance because they carry more shopping goods which the customer needs or wants more assistance. Ex. The bay </w:t>
      </w:r>
    </w:p>
    <w:p w14:paraId="699F4166" w14:textId="6A095B55" w:rsidR="00F02212" w:rsidRDefault="00F02212" w:rsidP="00F02212">
      <w:pPr>
        <w:pStyle w:val="NoteLevel3"/>
      </w:pPr>
      <w:r w:rsidRPr="00C11F84">
        <w:rPr>
          <w:b/>
        </w:rPr>
        <w:t>Full Service</w:t>
      </w:r>
      <w:r>
        <w:t xml:space="preserve"> – High ends specialty stores</w:t>
      </w:r>
      <w:proofErr w:type="gramStart"/>
      <w:r>
        <w:t>,  sales</w:t>
      </w:r>
      <w:proofErr w:type="gramEnd"/>
      <w:r>
        <w:t xml:space="preserve"> people assist in every stage of buyer process. Provide more service, which is passed along to customer as higher prices.</w:t>
      </w:r>
    </w:p>
    <w:p w14:paraId="4AEFFECE" w14:textId="2A663087" w:rsidR="00015074" w:rsidRDefault="00015074" w:rsidP="00015074">
      <w:pPr>
        <w:pStyle w:val="NoteLevel2"/>
      </w:pPr>
      <w:r w:rsidRPr="00C11F84">
        <w:rPr>
          <w:b/>
        </w:rPr>
        <w:t>Product Line:</w:t>
      </w:r>
      <w:r>
        <w:t xml:space="preserve"> Length and breadth of product assortments</w:t>
      </w:r>
    </w:p>
    <w:p w14:paraId="740EF023" w14:textId="7138435E" w:rsidR="00015074" w:rsidRDefault="00015074" w:rsidP="00015074">
      <w:pPr>
        <w:pStyle w:val="NoteLevel3"/>
      </w:pPr>
      <w:r w:rsidRPr="00833078">
        <w:rPr>
          <w:b/>
        </w:rPr>
        <w:t>Specialty stores:</w:t>
      </w:r>
      <w:r>
        <w:t xml:space="preserve"> Carry narrow product lines with deep assortments within that line. </w:t>
      </w:r>
    </w:p>
    <w:p w14:paraId="67A64880" w14:textId="0E9593F1" w:rsidR="00015074" w:rsidRDefault="00015074" w:rsidP="00015074">
      <w:pPr>
        <w:pStyle w:val="NoteLevel3"/>
      </w:pPr>
      <w:r w:rsidRPr="00833078">
        <w:rPr>
          <w:b/>
        </w:rPr>
        <w:t>Department Stores:</w:t>
      </w:r>
      <w:r>
        <w:t xml:space="preserve"> A retail organization that caries a wide variety of product lines – each line is operated as a separate department managed by specialist. </w:t>
      </w:r>
    </w:p>
    <w:p w14:paraId="0E849004" w14:textId="48B8D6DC" w:rsidR="00015074" w:rsidRDefault="00015074" w:rsidP="00015074">
      <w:pPr>
        <w:pStyle w:val="NoteLevel3"/>
      </w:pPr>
      <w:r w:rsidRPr="00833078">
        <w:rPr>
          <w:b/>
        </w:rPr>
        <w:t>Supermarket:</w:t>
      </w:r>
      <w:r>
        <w:t xml:space="preserve"> A large low cost, low margin, high-volume, self-service store that carries a wide variety of grocery and household products. </w:t>
      </w:r>
    </w:p>
    <w:p w14:paraId="1B5937A8" w14:textId="0B90DA0D" w:rsidR="00015074" w:rsidRDefault="00015074" w:rsidP="00015074">
      <w:pPr>
        <w:pStyle w:val="NoteLevel3"/>
      </w:pPr>
      <w:r w:rsidRPr="00833078">
        <w:rPr>
          <w:b/>
        </w:rPr>
        <w:t>Convenience Stores:</w:t>
      </w:r>
      <w:r>
        <w:t xml:space="preserve"> Small </w:t>
      </w:r>
      <w:proofErr w:type="gramStart"/>
      <w:r>
        <w:t>stores which carry</w:t>
      </w:r>
      <w:proofErr w:type="gramEnd"/>
      <w:r>
        <w:t xml:space="preserve"> limited of high turnover convenience foods. Located within residential areas with long hours</w:t>
      </w:r>
      <w:r w:rsidR="00F864F0">
        <w:t xml:space="preserve">, every day of the week. </w:t>
      </w:r>
    </w:p>
    <w:p w14:paraId="4F09DE91" w14:textId="102B110E" w:rsidR="00F864F0" w:rsidRDefault="00F864F0" w:rsidP="00015074">
      <w:pPr>
        <w:pStyle w:val="NoteLevel3"/>
      </w:pPr>
      <w:r w:rsidRPr="00833078">
        <w:rPr>
          <w:b/>
        </w:rPr>
        <w:t>Super stores:</w:t>
      </w:r>
      <w:r>
        <w:t xml:space="preserve"> Large assortment of routinely purchases food products, nonfood items and services. </w:t>
      </w:r>
    </w:p>
    <w:p w14:paraId="5BBC8458" w14:textId="4C98336C" w:rsidR="00F02212" w:rsidRDefault="00F864F0" w:rsidP="00F02212">
      <w:pPr>
        <w:pStyle w:val="NoteLevel3"/>
      </w:pPr>
      <w:r w:rsidRPr="00833078">
        <w:rPr>
          <w:b/>
        </w:rPr>
        <w:t>Category Killer:</w:t>
      </w:r>
      <w:r>
        <w:t xml:space="preserve"> A giant specialty store that carries a very deep assortment of a particular line and s staffed by knowledgeable employees.</w:t>
      </w:r>
    </w:p>
    <w:p w14:paraId="05F9A342" w14:textId="020F349F" w:rsidR="00F864F0" w:rsidRDefault="00F869BA" w:rsidP="00F02212">
      <w:pPr>
        <w:pStyle w:val="NoteLevel3"/>
      </w:pPr>
      <w:r w:rsidRPr="00833078">
        <w:rPr>
          <w:b/>
        </w:rPr>
        <w:t>Service Retailer:</w:t>
      </w:r>
      <w:r>
        <w:t xml:space="preserve"> A retailer whose product line is actually a service, including hotels, airlines, banks, universities and many others.</w:t>
      </w:r>
    </w:p>
    <w:p w14:paraId="7F0BC846" w14:textId="7016DD12" w:rsidR="00F869BA" w:rsidRDefault="00F869BA" w:rsidP="00F869BA">
      <w:pPr>
        <w:pStyle w:val="NoteLevel2"/>
      </w:pPr>
      <w:r w:rsidRPr="00833078">
        <w:rPr>
          <w:b/>
        </w:rPr>
        <w:t>Relative Prices:</w:t>
      </w:r>
      <w:r>
        <w:t xml:space="preserve"> </w:t>
      </w:r>
      <w:proofErr w:type="gramStart"/>
      <w:r>
        <w:t>Retailers which are classified according to the price</w:t>
      </w:r>
      <w:proofErr w:type="gramEnd"/>
      <w:r>
        <w:t xml:space="preserve"> they charge.</w:t>
      </w:r>
    </w:p>
    <w:p w14:paraId="507D4041" w14:textId="070160D5" w:rsidR="00F869BA" w:rsidRDefault="00F869BA" w:rsidP="00F869BA">
      <w:pPr>
        <w:pStyle w:val="NoteLevel3"/>
      </w:pPr>
      <w:r w:rsidRPr="00833078">
        <w:rPr>
          <w:b/>
        </w:rPr>
        <w:t>Discount stores:</w:t>
      </w:r>
      <w:r>
        <w:t xml:space="preserve"> Selling products for lower prices by accepting lower margins and selling higher volumes. </w:t>
      </w:r>
    </w:p>
    <w:p w14:paraId="382BE51D" w14:textId="71CCBEAC" w:rsidR="00F869BA" w:rsidRDefault="00EB3B8E" w:rsidP="00F869BA">
      <w:pPr>
        <w:pStyle w:val="NoteLevel3"/>
      </w:pPr>
      <w:r w:rsidRPr="00833078">
        <w:rPr>
          <w:b/>
        </w:rPr>
        <w:t>Off-Price retailer:</w:t>
      </w:r>
      <w:r>
        <w:t xml:space="preserve"> Buys at less than wholesales prices and sells are less than retail. Ex. Factory outlets, independents and warehouse clubs. </w:t>
      </w:r>
    </w:p>
    <w:p w14:paraId="56BBB276" w14:textId="6ABC3608" w:rsidR="00EB3B8E" w:rsidRDefault="00EB3B8E" w:rsidP="00F869BA">
      <w:pPr>
        <w:pStyle w:val="NoteLevel3"/>
      </w:pPr>
      <w:r w:rsidRPr="00833078">
        <w:rPr>
          <w:b/>
        </w:rPr>
        <w:t>Independent Off-Price Retailer:</w:t>
      </w:r>
      <w:r>
        <w:t xml:space="preserve"> Off-Price retailer which is independently owned or is a division of a larger retail corporation. </w:t>
      </w:r>
    </w:p>
    <w:p w14:paraId="5171CAD0" w14:textId="0E1B9F91" w:rsidR="00EB3B8E" w:rsidRDefault="00EB3B8E" w:rsidP="00F869BA">
      <w:pPr>
        <w:pStyle w:val="NoteLevel3"/>
      </w:pPr>
      <w:r w:rsidRPr="00833078">
        <w:rPr>
          <w:b/>
        </w:rPr>
        <w:t>Factory Outlet:</w:t>
      </w:r>
      <w:r>
        <w:t xml:space="preserve"> An off-price operation that is owned and operated by a manufacturer and that normally carries the manufacturer’s surplus, discontinued or irregular goods. </w:t>
      </w:r>
    </w:p>
    <w:p w14:paraId="7EEFA50D" w14:textId="0AA24621" w:rsidR="00C42A96" w:rsidRDefault="00C42A96" w:rsidP="00C42A96">
      <w:pPr>
        <w:pStyle w:val="NoteLevel4"/>
      </w:pPr>
      <w:r>
        <w:t xml:space="preserve">** </w:t>
      </w:r>
      <w:proofErr w:type="gramStart"/>
      <w:r>
        <w:t>sometimes</w:t>
      </w:r>
      <w:proofErr w:type="gramEnd"/>
      <w:r>
        <w:t xml:space="preserve"> </w:t>
      </w:r>
      <w:r>
        <w:rPr>
          <w:i/>
        </w:rPr>
        <w:t xml:space="preserve">Power </w:t>
      </w:r>
      <w:r w:rsidR="002435E9">
        <w:rPr>
          <w:i/>
        </w:rPr>
        <w:t>Centers</w:t>
      </w:r>
      <w:r>
        <w:rPr>
          <w:i/>
        </w:rPr>
        <w:t>**</w:t>
      </w:r>
    </w:p>
    <w:p w14:paraId="2A3A71E7" w14:textId="1F307C24" w:rsidR="00C42A96" w:rsidRPr="00833078" w:rsidRDefault="00C42A96" w:rsidP="00C42A96">
      <w:pPr>
        <w:pStyle w:val="NoteLevel2"/>
        <w:rPr>
          <w:b/>
        </w:rPr>
      </w:pPr>
      <w:r w:rsidRPr="00833078">
        <w:rPr>
          <w:b/>
        </w:rPr>
        <w:t xml:space="preserve">Organizational Approach: </w:t>
      </w:r>
    </w:p>
    <w:p w14:paraId="22174706" w14:textId="62755C12" w:rsidR="00C42A96" w:rsidRDefault="00C42A96" w:rsidP="00C42A96">
      <w:pPr>
        <w:pStyle w:val="NoteLevel3"/>
      </w:pPr>
      <w:r w:rsidRPr="00833078">
        <w:rPr>
          <w:b/>
        </w:rPr>
        <w:t>Chain Stores:</w:t>
      </w:r>
      <w:r>
        <w:t xml:space="preserve"> Two or more outlets that are commonly owned and controlled. </w:t>
      </w:r>
    </w:p>
    <w:p w14:paraId="720C71C4" w14:textId="277AC99E" w:rsidR="00C42A96" w:rsidRDefault="00C42A96" w:rsidP="00C42A96">
      <w:pPr>
        <w:pStyle w:val="NoteLevel4"/>
      </w:pPr>
      <w:r>
        <w:t>Their</w:t>
      </w:r>
      <w:r w:rsidR="002435E9">
        <w:t xml:space="preserve"> size allows them to buy large q</w:t>
      </w:r>
      <w:r>
        <w:t xml:space="preserve">uantities at lower prices and gain promotional </w:t>
      </w:r>
      <w:r w:rsidR="002435E9">
        <w:t>economies.</w:t>
      </w:r>
    </w:p>
    <w:p w14:paraId="4177AED4" w14:textId="7A586386" w:rsidR="002435E9" w:rsidRDefault="002435E9" w:rsidP="00C42A96">
      <w:pPr>
        <w:pStyle w:val="NoteLevel4"/>
      </w:pPr>
      <w:r w:rsidRPr="00833078">
        <w:rPr>
          <w:b/>
        </w:rPr>
        <w:t>Voluntary Chain:</w:t>
      </w:r>
      <w:r>
        <w:t xml:space="preserve"> A wholesaler sponsored group of independent retailers </w:t>
      </w:r>
      <w:proofErr w:type="gramStart"/>
      <w:r>
        <w:t>that engage</w:t>
      </w:r>
      <w:proofErr w:type="gramEnd"/>
      <w:r>
        <w:t xml:space="preserve"> in group buying and common merchandising. </w:t>
      </w:r>
    </w:p>
    <w:p w14:paraId="0E6926E0" w14:textId="10460EF2" w:rsidR="002435E9" w:rsidRDefault="002435E9" w:rsidP="002435E9">
      <w:pPr>
        <w:pStyle w:val="NoteLevel5"/>
      </w:pPr>
      <w:r>
        <w:t>Ex. Independent Groceries Alliance (IGA)</w:t>
      </w:r>
    </w:p>
    <w:p w14:paraId="73050C67" w14:textId="0CF0040E" w:rsidR="002435E9" w:rsidRDefault="002435E9" w:rsidP="002435E9">
      <w:pPr>
        <w:pStyle w:val="NoteLevel4"/>
      </w:pPr>
      <w:r w:rsidRPr="00833078">
        <w:rPr>
          <w:b/>
        </w:rPr>
        <w:t>Retailer Cooperative:</w:t>
      </w:r>
      <w:r>
        <w:t xml:space="preserve"> A group of independent retailers that band together to set up a jointly owned, Central wholesale operation and conduct joint merchandising and promotion</w:t>
      </w:r>
      <w:r w:rsidR="00D91E23">
        <w:t xml:space="preserve"> efforts.</w:t>
      </w:r>
    </w:p>
    <w:p w14:paraId="59EA4F46" w14:textId="7788391F" w:rsidR="00D91E23" w:rsidRDefault="00D91E23" w:rsidP="00D91E23">
      <w:pPr>
        <w:pStyle w:val="NoteLevel5"/>
      </w:pPr>
      <w:r>
        <w:t>Ex. True Value Hardware</w:t>
      </w:r>
    </w:p>
    <w:p w14:paraId="6ED83578" w14:textId="626F2BB2" w:rsidR="00D91E23" w:rsidRDefault="00D91E23" w:rsidP="00D91E23">
      <w:pPr>
        <w:pStyle w:val="NoteLevel3"/>
      </w:pPr>
      <w:r w:rsidRPr="00833078">
        <w:rPr>
          <w:b/>
        </w:rPr>
        <w:t>Franchise:</w:t>
      </w:r>
      <w:r>
        <w:t xml:space="preserve"> A contractual association between a manufacturer, wholesaler or service organization </w:t>
      </w:r>
      <w:proofErr w:type="gramStart"/>
      <w:r>
        <w:t>( a</w:t>
      </w:r>
      <w:proofErr w:type="gramEnd"/>
      <w:r>
        <w:t xml:space="preserve"> franchisor) and independent businesspeople (franchisees) who buy the right to own and operate one or more units in the franchise system.</w:t>
      </w:r>
    </w:p>
    <w:p w14:paraId="487C44FB" w14:textId="66CD6AEA" w:rsidR="00D91E23" w:rsidRDefault="00D91E23" w:rsidP="00D91E23">
      <w:pPr>
        <w:pStyle w:val="NoteLevel4"/>
      </w:pPr>
      <w:r>
        <w:t xml:space="preserve">Difference is they are usually </w:t>
      </w:r>
      <w:r w:rsidR="00D37795">
        <w:t>based on a method of doing business, trade name, goodwill, or patent that the franchisor has developed</w:t>
      </w:r>
    </w:p>
    <w:p w14:paraId="718B8BB7" w14:textId="57E2A35B" w:rsidR="00D37795" w:rsidRPr="00833078" w:rsidRDefault="00D37795" w:rsidP="00D37795">
      <w:pPr>
        <w:pStyle w:val="NoteLevel1"/>
        <w:rPr>
          <w:b/>
        </w:rPr>
      </w:pPr>
      <w:r w:rsidRPr="00833078">
        <w:rPr>
          <w:b/>
        </w:rPr>
        <w:t>Retailer Marketing Decisions:</w:t>
      </w:r>
    </w:p>
    <w:p w14:paraId="117BDD3A" w14:textId="52FAEAAA" w:rsidR="00D37795" w:rsidRDefault="00D37795" w:rsidP="00D37795">
      <w:pPr>
        <w:pStyle w:val="NoteLevel2"/>
      </w:pPr>
      <w:r>
        <w:t>Segmentation, Targeting, Differentiation, and positioning Decisions.</w:t>
      </w:r>
    </w:p>
    <w:p w14:paraId="2CA1B71F" w14:textId="2644E7D0" w:rsidR="00D37795" w:rsidRDefault="00D37795" w:rsidP="00D37795">
      <w:pPr>
        <w:pStyle w:val="NoteLevel2"/>
      </w:pPr>
      <w:r>
        <w:t>Product Assortment and Services Decision</w:t>
      </w:r>
    </w:p>
    <w:p w14:paraId="7F0963C1" w14:textId="249B6845" w:rsidR="00D37795" w:rsidRDefault="00D37795" w:rsidP="00D37795">
      <w:pPr>
        <w:pStyle w:val="NoteLevel3"/>
      </w:pPr>
      <w:r w:rsidRPr="00833078">
        <w:rPr>
          <w:b/>
        </w:rPr>
        <w:t>Product assortment</w:t>
      </w:r>
      <w:r>
        <w:t xml:space="preserve"> – Should differentiate, while matching target shoppers’ </w:t>
      </w:r>
      <w:r w:rsidR="00D16EEE">
        <w:t>expectations</w:t>
      </w:r>
      <w:r>
        <w:t>.</w:t>
      </w:r>
    </w:p>
    <w:p w14:paraId="73FE19BD" w14:textId="64516474" w:rsidR="00D37795" w:rsidRDefault="00D37795" w:rsidP="00D37795">
      <w:pPr>
        <w:pStyle w:val="NoteLevel3"/>
      </w:pPr>
      <w:r w:rsidRPr="00833078">
        <w:rPr>
          <w:b/>
        </w:rPr>
        <w:t>Services mix</w:t>
      </w:r>
      <w:r>
        <w:t xml:space="preserve"> – what kind of service are you going to </w:t>
      </w:r>
      <w:proofErr w:type="gramStart"/>
      <w:r>
        <w:t>offer.</w:t>
      </w:r>
      <w:proofErr w:type="gramEnd"/>
      <w:r>
        <w:t xml:space="preserve"> </w:t>
      </w:r>
    </w:p>
    <w:p w14:paraId="21879AC6" w14:textId="49EA5150" w:rsidR="00D37795" w:rsidRDefault="00D37795" w:rsidP="00D37795">
      <w:pPr>
        <w:pStyle w:val="NoteLevel4"/>
      </w:pPr>
      <w:r>
        <w:t>Ex. Home Depot, and offering “how-to” – do it yourselfers.</w:t>
      </w:r>
    </w:p>
    <w:p w14:paraId="41D2AAAC" w14:textId="16DC4F4A" w:rsidR="00D37795" w:rsidRDefault="00D37795" w:rsidP="00D37795">
      <w:pPr>
        <w:pStyle w:val="NoteLevel3"/>
      </w:pPr>
      <w:r w:rsidRPr="00833078">
        <w:rPr>
          <w:b/>
        </w:rPr>
        <w:t>Store Atmosphere</w:t>
      </w:r>
      <w:r>
        <w:t xml:space="preserve"> </w:t>
      </w:r>
      <w:r w:rsidR="007E204A">
        <w:t>–</w:t>
      </w:r>
      <w:r>
        <w:t xml:space="preserve"> </w:t>
      </w:r>
      <w:r w:rsidR="007E204A">
        <w:t xml:space="preserve">Wants to create a unique store experience. </w:t>
      </w:r>
    </w:p>
    <w:p w14:paraId="27678743" w14:textId="54D78158" w:rsidR="00833078" w:rsidRDefault="00833078" w:rsidP="00833078">
      <w:pPr>
        <w:pStyle w:val="NoteLevel4"/>
      </w:pPr>
      <w:r>
        <w:t>Visually appealing</w:t>
      </w:r>
    </w:p>
    <w:p w14:paraId="635C7212" w14:textId="6A89E4C8" w:rsidR="00833078" w:rsidRDefault="00833078" w:rsidP="00833078">
      <w:pPr>
        <w:pStyle w:val="NoteLevel4"/>
      </w:pPr>
      <w:proofErr w:type="spellStart"/>
      <w:r>
        <w:t>Arcitectrue</w:t>
      </w:r>
      <w:proofErr w:type="spellEnd"/>
    </w:p>
    <w:p w14:paraId="1CDA7B7D" w14:textId="6E3F4D96" w:rsidR="007E204A" w:rsidRDefault="007E204A" w:rsidP="007E204A">
      <w:pPr>
        <w:pStyle w:val="NoteLevel2"/>
      </w:pPr>
      <w:r w:rsidRPr="00D16EEE">
        <w:rPr>
          <w:b/>
        </w:rPr>
        <w:t>Price Decision</w:t>
      </w:r>
      <w:r>
        <w:t xml:space="preserve">: Retailers price policy must fit its target market and positioning, </w:t>
      </w:r>
      <w:r w:rsidR="00D16EEE">
        <w:t>product</w:t>
      </w:r>
      <w:r>
        <w:t xml:space="preserve"> and service </w:t>
      </w:r>
      <w:r w:rsidR="00C83A06">
        <w:t>assortment, and competition</w:t>
      </w:r>
    </w:p>
    <w:p w14:paraId="4342179F" w14:textId="5BDC86BB" w:rsidR="00C83A06" w:rsidRDefault="00C83A06" w:rsidP="00C83A06">
      <w:pPr>
        <w:pStyle w:val="NoteLevel3"/>
      </w:pPr>
      <w:r>
        <w:t>Higher Markup &amp; lower volume</w:t>
      </w:r>
    </w:p>
    <w:p w14:paraId="3EC1002B" w14:textId="587EDBC9" w:rsidR="001A6984" w:rsidRDefault="001A6984" w:rsidP="001A6984">
      <w:pPr>
        <w:pStyle w:val="NoteLevel4"/>
      </w:pPr>
      <w:r>
        <w:t xml:space="preserve">Involves charging higher prices on an everyday basis coupled with frequent sales and other promotions. </w:t>
      </w:r>
    </w:p>
    <w:p w14:paraId="2DC43972" w14:textId="747587FC" w:rsidR="00C83A06" w:rsidRDefault="00C83A06" w:rsidP="00C83A06">
      <w:pPr>
        <w:pStyle w:val="NoteLevel3"/>
      </w:pPr>
      <w:r>
        <w:t>Lower Markup &amp; Higher Volume</w:t>
      </w:r>
    </w:p>
    <w:p w14:paraId="0D304FBC" w14:textId="116F982C" w:rsidR="001A6984" w:rsidRDefault="001A6984" w:rsidP="001A6984">
      <w:pPr>
        <w:pStyle w:val="NoteLevel4"/>
      </w:pPr>
      <w:r>
        <w:t>EDLP (Everyday low pricing)</w:t>
      </w:r>
    </w:p>
    <w:p w14:paraId="15C291FA" w14:textId="3FAE940C" w:rsidR="001A6984" w:rsidRDefault="001A6984" w:rsidP="001A6984">
      <w:pPr>
        <w:pStyle w:val="NoteLevel4"/>
      </w:pPr>
      <w:r>
        <w:t>Involves charging constant, everyday low prices.</w:t>
      </w:r>
    </w:p>
    <w:p w14:paraId="3629963E" w14:textId="72A11787" w:rsidR="00C83A06" w:rsidRDefault="00C83A06" w:rsidP="00C83A06">
      <w:pPr>
        <w:pStyle w:val="NoteLevel2"/>
      </w:pPr>
      <w:r w:rsidRPr="00D16EEE">
        <w:rPr>
          <w:b/>
        </w:rPr>
        <w:t>Promotion Decision:</w:t>
      </w:r>
      <w:r>
        <w:t xml:space="preserve"> How they want to reach consumers.</w:t>
      </w:r>
    </w:p>
    <w:p w14:paraId="38002CCF" w14:textId="77777777" w:rsidR="00C83A06" w:rsidRDefault="00C83A06" w:rsidP="00C83A06">
      <w:pPr>
        <w:pStyle w:val="NoteLevel3"/>
      </w:pPr>
      <w:r>
        <w:t>In store displays /contests??</w:t>
      </w:r>
    </w:p>
    <w:p w14:paraId="660821B9" w14:textId="77777777" w:rsidR="00C83A06" w:rsidRDefault="00C83A06" w:rsidP="00C83A06">
      <w:pPr>
        <w:pStyle w:val="NoteLevel3"/>
      </w:pPr>
      <w:r>
        <w:t>Websites</w:t>
      </w:r>
    </w:p>
    <w:p w14:paraId="400B6C98" w14:textId="77777777" w:rsidR="00C83A06" w:rsidRDefault="00C83A06" w:rsidP="00C83A06">
      <w:pPr>
        <w:pStyle w:val="NoteLevel2"/>
      </w:pPr>
      <w:r w:rsidRPr="00D16EEE">
        <w:rPr>
          <w:b/>
        </w:rPr>
        <w:t>Place Decision:</w:t>
      </w:r>
      <w:r>
        <w:t xml:space="preserve"> Location, Location, </w:t>
      </w:r>
      <w:proofErr w:type="gramStart"/>
      <w:r>
        <w:t>Location</w:t>
      </w:r>
      <w:proofErr w:type="gramEnd"/>
      <w:r>
        <w:t>!!!</w:t>
      </w:r>
    </w:p>
    <w:p w14:paraId="675CA792" w14:textId="77777777" w:rsidR="00C83A06" w:rsidRDefault="00C83A06" w:rsidP="00C83A06">
      <w:pPr>
        <w:pStyle w:val="NoteLevel3"/>
      </w:pPr>
      <w:r>
        <w:t>Apple – high end malls and trendy shopping districts</w:t>
      </w:r>
    </w:p>
    <w:p w14:paraId="49FBB1AC" w14:textId="77777777" w:rsidR="00C83A06" w:rsidRDefault="00C83A06" w:rsidP="00C83A06">
      <w:pPr>
        <w:pStyle w:val="NoteLevel3"/>
      </w:pPr>
      <w:r>
        <w:t>Most stores cluster together to increase pulling power and to give customers the One-Stop Shopping.</w:t>
      </w:r>
    </w:p>
    <w:p w14:paraId="2C09B0DE" w14:textId="76B6A7CF" w:rsidR="00C83A06" w:rsidRDefault="00C83A06" w:rsidP="00C83A06">
      <w:pPr>
        <w:pStyle w:val="NoteLevel3"/>
      </w:pPr>
      <w:r w:rsidRPr="001A6984">
        <w:rPr>
          <w:b/>
        </w:rPr>
        <w:t xml:space="preserve">Shopping </w:t>
      </w:r>
      <w:r w:rsidR="00D16EEE" w:rsidRPr="001A6984">
        <w:rPr>
          <w:b/>
        </w:rPr>
        <w:t>center</w:t>
      </w:r>
      <w:r w:rsidRPr="001A6984">
        <w:rPr>
          <w:b/>
        </w:rPr>
        <w:t>:</w:t>
      </w:r>
      <w:r>
        <w:t xml:space="preserve"> A group of retail businesses planned, developed, owned and managed as a unit. </w:t>
      </w:r>
    </w:p>
    <w:p w14:paraId="5C3ED5D5" w14:textId="22691B0D" w:rsidR="00C83A06" w:rsidRDefault="00C83A06" w:rsidP="00C83A06">
      <w:pPr>
        <w:pStyle w:val="NoteLevel4"/>
      </w:pPr>
      <w:r w:rsidRPr="001A6984">
        <w:rPr>
          <w:b/>
        </w:rPr>
        <w:t>Region</w:t>
      </w:r>
      <w:r w:rsidR="00D16EEE" w:rsidRPr="001A6984">
        <w:rPr>
          <w:b/>
        </w:rPr>
        <w:t>al Shopping Centre:</w:t>
      </w:r>
      <w:r w:rsidR="00D16EEE">
        <w:t xml:space="preserve"> 40-200+ sho</w:t>
      </w:r>
      <w:r>
        <w:t>ps</w:t>
      </w:r>
    </w:p>
    <w:p w14:paraId="5E6BBEA4" w14:textId="2913A209" w:rsidR="00C83A06" w:rsidRDefault="00C83A06" w:rsidP="00C83A06">
      <w:pPr>
        <w:pStyle w:val="NoteLevel4"/>
      </w:pPr>
      <w:r w:rsidRPr="001A6984">
        <w:rPr>
          <w:b/>
        </w:rPr>
        <w:t>Comm</w:t>
      </w:r>
      <w:r w:rsidR="00D16EEE" w:rsidRPr="001A6984">
        <w:rPr>
          <w:b/>
        </w:rPr>
        <w:t>unity Shopping Centre:</w:t>
      </w:r>
      <w:r w:rsidR="00D16EEE">
        <w:t xml:space="preserve"> 15-40 Ret</w:t>
      </w:r>
      <w:r>
        <w:t>ail stores</w:t>
      </w:r>
    </w:p>
    <w:p w14:paraId="10AB95F3" w14:textId="6FC2CEBF" w:rsidR="00C83A06" w:rsidRDefault="00C83A06" w:rsidP="00C83A06">
      <w:pPr>
        <w:pStyle w:val="NoteLevel4"/>
      </w:pPr>
      <w:r w:rsidRPr="001A6984">
        <w:rPr>
          <w:b/>
        </w:rPr>
        <w:t>Neighborhood Shopping center (strip malls):</w:t>
      </w:r>
      <w:r>
        <w:t xml:space="preserve"> 5-15 stores</w:t>
      </w:r>
    </w:p>
    <w:p w14:paraId="5BEEC8FA" w14:textId="3503DAAA" w:rsidR="00C83A06" w:rsidRDefault="00C83A06" w:rsidP="00C83A06">
      <w:pPr>
        <w:pStyle w:val="NoteLevel4"/>
      </w:pPr>
      <w:r w:rsidRPr="001A6984">
        <w:rPr>
          <w:b/>
        </w:rPr>
        <w:t xml:space="preserve"> </w:t>
      </w:r>
      <w:r w:rsidR="008268B4" w:rsidRPr="001A6984">
        <w:rPr>
          <w:b/>
        </w:rPr>
        <w:t>Power Centers:</w:t>
      </w:r>
      <w:r w:rsidR="008268B4">
        <w:t xml:space="preserve"> Huge unenclosed shopping </w:t>
      </w:r>
      <w:r w:rsidR="00BC6929">
        <w:t>center</w:t>
      </w:r>
    </w:p>
    <w:p w14:paraId="1319B2C2" w14:textId="7082D45D" w:rsidR="008268B4" w:rsidRDefault="008268B4" w:rsidP="00C83A06">
      <w:pPr>
        <w:pStyle w:val="NoteLevel4"/>
      </w:pPr>
      <w:r w:rsidRPr="001A6984">
        <w:rPr>
          <w:b/>
        </w:rPr>
        <w:t>Lifestyle centers:</w:t>
      </w:r>
      <w:r>
        <w:t xml:space="preserve"> Smaller upscale stores.</w:t>
      </w:r>
    </w:p>
    <w:p w14:paraId="0F41F5E4" w14:textId="6D33CFDF" w:rsidR="008268B4" w:rsidRDefault="008268B4" w:rsidP="008268B4">
      <w:pPr>
        <w:pStyle w:val="NoteLevel5"/>
      </w:pPr>
      <w:r>
        <w:t xml:space="preserve">Include non-retail activities, such as dinning and </w:t>
      </w:r>
      <w:proofErr w:type="gramStart"/>
      <w:r>
        <w:t>movie theater</w:t>
      </w:r>
      <w:proofErr w:type="gramEnd"/>
      <w:r>
        <w:t>.</w:t>
      </w:r>
    </w:p>
    <w:p w14:paraId="3C0A2B81" w14:textId="4DA4F21B" w:rsidR="008268B4" w:rsidRDefault="008268B4" w:rsidP="008268B4">
      <w:pPr>
        <w:pStyle w:val="NoteLevel1"/>
      </w:pPr>
      <w:r>
        <w:t xml:space="preserve">Future of Retailing: </w:t>
      </w:r>
    </w:p>
    <w:p w14:paraId="77BAA04F" w14:textId="36CF4AE0" w:rsidR="008268B4" w:rsidRPr="001A6984" w:rsidRDefault="00E83E63" w:rsidP="00E83E63">
      <w:pPr>
        <w:pStyle w:val="NoteLevel2"/>
        <w:rPr>
          <w:b/>
        </w:rPr>
      </w:pPr>
      <w:r w:rsidRPr="001A6984">
        <w:rPr>
          <w:b/>
        </w:rPr>
        <w:t>New Retail forms and Shortening Retail Life Cycles:</w:t>
      </w:r>
    </w:p>
    <w:p w14:paraId="2AE1E307" w14:textId="024E860F" w:rsidR="00E83E63" w:rsidRDefault="00E83E63" w:rsidP="00E83E63">
      <w:pPr>
        <w:pStyle w:val="NoteLevel3"/>
      </w:pPr>
      <w:r>
        <w:t>Shortening of life cycle, in the past it use to be that department store took 100 yrs. to mature, now it is only taking 10 years</w:t>
      </w:r>
    </w:p>
    <w:p w14:paraId="619A94E2" w14:textId="3831D130" w:rsidR="00E83E63" w:rsidRDefault="00E83E63" w:rsidP="00E83E63">
      <w:pPr>
        <w:pStyle w:val="NoteLevel3"/>
      </w:pPr>
      <w:r w:rsidRPr="001A6984">
        <w:rPr>
          <w:b/>
        </w:rPr>
        <w:t>Wheel-of-retailing concept:</w:t>
      </w:r>
      <w:r>
        <w:t xml:space="preserve"> retailers usually begin as low margin, low price, low status operations but later evolve into higher-priced, higher-service operations, eventually becoming like the conventional retailers they replaced. </w:t>
      </w:r>
    </w:p>
    <w:p w14:paraId="3E5AA543" w14:textId="6E58284D" w:rsidR="00E83E63" w:rsidRPr="001A6984" w:rsidRDefault="00E83E63" w:rsidP="00E83E63">
      <w:pPr>
        <w:pStyle w:val="NoteLevel2"/>
        <w:rPr>
          <w:b/>
        </w:rPr>
      </w:pPr>
      <w:r w:rsidRPr="001A6984">
        <w:rPr>
          <w:b/>
        </w:rPr>
        <w:t>Growth of Non-Store Retailing:</w:t>
      </w:r>
    </w:p>
    <w:p w14:paraId="669AC5C4" w14:textId="3D702235" w:rsidR="00E83E63" w:rsidRDefault="00E83E63" w:rsidP="00E83E63">
      <w:pPr>
        <w:pStyle w:val="NoteLevel3"/>
      </w:pPr>
      <w:r>
        <w:t>New options – Shopping online, over the telephone, mail orders.</w:t>
      </w:r>
    </w:p>
    <w:p w14:paraId="317A5734" w14:textId="25FFF3B4" w:rsidR="00E83E63" w:rsidRPr="001A6984" w:rsidRDefault="00E83E63" w:rsidP="00E83E63">
      <w:pPr>
        <w:pStyle w:val="NoteLevel2"/>
        <w:rPr>
          <w:b/>
        </w:rPr>
      </w:pPr>
      <w:r w:rsidRPr="001A6984">
        <w:rPr>
          <w:b/>
        </w:rPr>
        <w:t xml:space="preserve">Retail Convergence: </w:t>
      </w:r>
    </w:p>
    <w:p w14:paraId="470F0357" w14:textId="06C7ECB6" w:rsidR="00E83E63" w:rsidRDefault="00E83E63" w:rsidP="00E83E63">
      <w:pPr>
        <w:pStyle w:val="NoteLevel3"/>
      </w:pPr>
      <w:r>
        <w:t>Retailers are increasingly selling the same product at the same prices to the same consumers.</w:t>
      </w:r>
    </w:p>
    <w:p w14:paraId="144EBC16" w14:textId="5CD0306B" w:rsidR="00D069C9" w:rsidRDefault="00D069C9" w:rsidP="00D069C9">
      <w:pPr>
        <w:pStyle w:val="NoteLevel4"/>
      </w:pPr>
      <w:r>
        <w:t>Means greater retail competition</w:t>
      </w:r>
    </w:p>
    <w:p w14:paraId="7CE79F1E" w14:textId="13422311" w:rsidR="00D069C9" w:rsidRPr="001A6984" w:rsidRDefault="00D069C9" w:rsidP="00D069C9">
      <w:pPr>
        <w:pStyle w:val="NoteLevel2"/>
        <w:rPr>
          <w:b/>
        </w:rPr>
      </w:pPr>
      <w:r w:rsidRPr="001A6984">
        <w:rPr>
          <w:b/>
        </w:rPr>
        <w:t>Rise of Mega-retailers:</w:t>
      </w:r>
    </w:p>
    <w:p w14:paraId="39DE4FB7" w14:textId="6F221F47" w:rsidR="00D069C9" w:rsidRDefault="00D069C9" w:rsidP="00D069C9">
      <w:pPr>
        <w:pStyle w:val="NoteLevel3"/>
      </w:pPr>
      <w:r>
        <w:t>Rise of huge mass merchandisers and specialty superstores</w:t>
      </w:r>
      <w:r w:rsidR="00726A15">
        <w:t>.</w:t>
      </w:r>
    </w:p>
    <w:p w14:paraId="787D047D" w14:textId="04028BEE" w:rsidR="00726A15" w:rsidRDefault="00726A15" w:rsidP="00D069C9">
      <w:pPr>
        <w:pStyle w:val="NoteLevel3"/>
      </w:pPr>
      <w:r>
        <w:t>Buying power</w:t>
      </w:r>
    </w:p>
    <w:p w14:paraId="0B16C7FB" w14:textId="6320AC86" w:rsidR="00726A15" w:rsidRDefault="00726A15" w:rsidP="00D069C9">
      <w:pPr>
        <w:pStyle w:val="NoteLevel3"/>
      </w:pPr>
      <w:r>
        <w:t>Large selection</w:t>
      </w:r>
    </w:p>
    <w:p w14:paraId="70BECF39" w14:textId="3E57B426" w:rsidR="00726A15" w:rsidRDefault="00726A15" w:rsidP="00D069C9">
      <w:pPr>
        <w:pStyle w:val="NoteLevel3"/>
      </w:pPr>
      <w:r>
        <w:t>Rash of retail mergers and acquisitions.</w:t>
      </w:r>
    </w:p>
    <w:p w14:paraId="52A5BB3D" w14:textId="656870F8" w:rsidR="00D069C9" w:rsidRPr="001A6984" w:rsidRDefault="00D069C9" w:rsidP="00D069C9">
      <w:pPr>
        <w:pStyle w:val="NoteLevel2"/>
        <w:rPr>
          <w:b/>
        </w:rPr>
      </w:pPr>
      <w:r w:rsidRPr="001A6984">
        <w:rPr>
          <w:b/>
        </w:rPr>
        <w:t>Growing Importance of retail technology:</w:t>
      </w:r>
    </w:p>
    <w:p w14:paraId="7B401B68" w14:textId="2B89FE7C" w:rsidR="00D069C9" w:rsidRDefault="00D069C9" w:rsidP="00D069C9">
      <w:pPr>
        <w:pStyle w:val="NoteLevel3"/>
      </w:pPr>
      <w:r>
        <w:t>Retailers trying to match the online shopping experience</w:t>
      </w:r>
    </w:p>
    <w:p w14:paraId="5088CF6A" w14:textId="2ECCBCAB" w:rsidR="00D069C9" w:rsidRDefault="00D069C9" w:rsidP="00D069C9">
      <w:pPr>
        <w:pStyle w:val="NoteLevel3"/>
      </w:pPr>
      <w:r>
        <w:t xml:space="preserve">Canadian market hard to meet economies of scale because concentrated in 10 major areas. </w:t>
      </w:r>
    </w:p>
    <w:p w14:paraId="45A6FB42" w14:textId="0E90A37B" w:rsidR="00726A15" w:rsidRDefault="00726A15" w:rsidP="00D069C9">
      <w:pPr>
        <w:pStyle w:val="NoteLevel3"/>
      </w:pPr>
      <w:r>
        <w:t>Electronic ordering</w:t>
      </w:r>
    </w:p>
    <w:p w14:paraId="3201EA92" w14:textId="46937406" w:rsidR="00726A15" w:rsidRDefault="00726A15" w:rsidP="00D069C9">
      <w:pPr>
        <w:pStyle w:val="NoteLevel3"/>
      </w:pPr>
      <w:r>
        <w:t>Inventory control</w:t>
      </w:r>
    </w:p>
    <w:p w14:paraId="1E1FD74D" w14:textId="49D71DEE" w:rsidR="00726A15" w:rsidRDefault="00726A15" w:rsidP="00D069C9">
      <w:pPr>
        <w:pStyle w:val="NoteLevel3"/>
      </w:pPr>
      <w:r>
        <w:t>Zara try on and not buy</w:t>
      </w:r>
    </w:p>
    <w:p w14:paraId="21D6D5DC" w14:textId="5CA41876" w:rsidR="00726A15" w:rsidRDefault="00726A15" w:rsidP="00D069C9">
      <w:pPr>
        <w:pStyle w:val="NoteLevel3"/>
      </w:pPr>
      <w:r>
        <w:t>Online transaction processing</w:t>
      </w:r>
    </w:p>
    <w:p w14:paraId="67F4A0E1" w14:textId="45383A89" w:rsidR="00D069C9" w:rsidRPr="001A6984" w:rsidRDefault="00D069C9" w:rsidP="00D069C9">
      <w:pPr>
        <w:pStyle w:val="NoteLevel2"/>
        <w:rPr>
          <w:b/>
        </w:rPr>
      </w:pPr>
      <w:r w:rsidRPr="001A6984">
        <w:rPr>
          <w:b/>
        </w:rPr>
        <w:t>Global Expansion of Major Retailers:</w:t>
      </w:r>
    </w:p>
    <w:p w14:paraId="6B4806C2" w14:textId="1A197981" w:rsidR="00D069C9" w:rsidRDefault="00D069C9" w:rsidP="00D069C9">
      <w:pPr>
        <w:pStyle w:val="NoteLevel2"/>
      </w:pPr>
      <w:r>
        <w:t>Retail stores as “Communities”, or “hangouts”</w:t>
      </w:r>
    </w:p>
    <w:p w14:paraId="5E57104B" w14:textId="40E06C15" w:rsidR="00D069C9" w:rsidRDefault="001853A9" w:rsidP="001853A9">
      <w:pPr>
        <w:pStyle w:val="NoteLevel3"/>
      </w:pPr>
      <w:r>
        <w:t xml:space="preserve">Bookstores have become, ½ bookstore, ½ living room, </w:t>
      </w:r>
      <w:proofErr w:type="gramStart"/>
      <w:r>
        <w:t>½</w:t>
      </w:r>
      <w:proofErr w:type="gramEnd"/>
      <w:r>
        <w:t xml:space="preserve"> coffee shop.</w:t>
      </w:r>
    </w:p>
    <w:p w14:paraId="49C5B5E8" w14:textId="77777777" w:rsidR="001853A9" w:rsidRDefault="001853A9" w:rsidP="001853A9">
      <w:pPr>
        <w:pStyle w:val="NoteLevel1"/>
      </w:pPr>
    </w:p>
    <w:p w14:paraId="7C9F438F" w14:textId="02A8D374" w:rsidR="001853A9" w:rsidRDefault="001853A9" w:rsidP="001853A9">
      <w:pPr>
        <w:pStyle w:val="NoteLevel1"/>
      </w:pPr>
      <w:r w:rsidRPr="001A6984">
        <w:rPr>
          <w:b/>
        </w:rPr>
        <w:t>Wholesaling:</w:t>
      </w:r>
      <w:r>
        <w:t xml:space="preserve"> All activities involved in selling foods and services to those buying for resale or business use. </w:t>
      </w:r>
    </w:p>
    <w:p w14:paraId="21C4BD25" w14:textId="0D13EE51" w:rsidR="001853A9" w:rsidRDefault="001853A9" w:rsidP="001853A9">
      <w:pPr>
        <w:pStyle w:val="NoteLevel2"/>
      </w:pPr>
      <w:r w:rsidRPr="001A6984">
        <w:rPr>
          <w:b/>
        </w:rPr>
        <w:t>Wholesaler:</w:t>
      </w:r>
      <w:r>
        <w:t xml:space="preserve"> A firm engaged primarily in wholesaling activities.</w:t>
      </w:r>
    </w:p>
    <w:p w14:paraId="50AA5AC3" w14:textId="0E2029A1" w:rsidR="001853A9" w:rsidRDefault="001853A9" w:rsidP="001853A9">
      <w:pPr>
        <w:pStyle w:val="NoteLevel2"/>
      </w:pPr>
      <w:r>
        <w:t>Wholesalers add value by providing one of the following:</w:t>
      </w:r>
    </w:p>
    <w:p w14:paraId="7A8CFF04" w14:textId="39C42356" w:rsidR="001853A9" w:rsidRDefault="001853A9" w:rsidP="001853A9">
      <w:pPr>
        <w:pStyle w:val="NoteLevel3"/>
      </w:pPr>
      <w:r w:rsidRPr="001A6984">
        <w:rPr>
          <w:b/>
        </w:rPr>
        <w:t>Selling and promoting:</w:t>
      </w:r>
      <w:r>
        <w:t xml:space="preserve"> help manufacturers reach many small customers at low cost. Has more contacts, and often more trusted by buyer. </w:t>
      </w:r>
    </w:p>
    <w:p w14:paraId="02E9ABA1" w14:textId="09CA0CC3" w:rsidR="001853A9" w:rsidRDefault="001853A9" w:rsidP="001853A9">
      <w:pPr>
        <w:pStyle w:val="NoteLevel3"/>
      </w:pPr>
      <w:r w:rsidRPr="001A6984">
        <w:rPr>
          <w:b/>
        </w:rPr>
        <w:t>Buying and assortment building:</w:t>
      </w:r>
      <w:r>
        <w:t xml:space="preserve"> can select items and build assortment needed by customers</w:t>
      </w:r>
    </w:p>
    <w:p w14:paraId="27585B20" w14:textId="12EE1BAE" w:rsidR="001853A9" w:rsidRDefault="001853A9" w:rsidP="001853A9">
      <w:pPr>
        <w:pStyle w:val="NoteLevel3"/>
      </w:pPr>
      <w:r w:rsidRPr="001A6984">
        <w:rPr>
          <w:b/>
        </w:rPr>
        <w:t>Bulk Breaking:</w:t>
      </w:r>
      <w:r>
        <w:t xml:space="preserve"> Wholesalers save their customers money by buying lots and breaking it into small orders.</w:t>
      </w:r>
    </w:p>
    <w:p w14:paraId="58E6378E" w14:textId="5F0D82DE" w:rsidR="001853A9" w:rsidRDefault="001853A9" w:rsidP="001853A9">
      <w:pPr>
        <w:pStyle w:val="NoteLevel3"/>
      </w:pPr>
      <w:r w:rsidRPr="001A6984">
        <w:rPr>
          <w:b/>
        </w:rPr>
        <w:t>Warehousing:</w:t>
      </w:r>
      <w:r>
        <w:t xml:space="preserve"> Hold inventories, which decreases inventory costs and risks held by customers.</w:t>
      </w:r>
    </w:p>
    <w:p w14:paraId="1F216432" w14:textId="3FDD6673" w:rsidR="001853A9" w:rsidRDefault="001853A9" w:rsidP="001853A9">
      <w:pPr>
        <w:pStyle w:val="NoteLevel3"/>
      </w:pPr>
      <w:r w:rsidRPr="001A6984">
        <w:rPr>
          <w:b/>
        </w:rPr>
        <w:t>Transportation:</w:t>
      </w:r>
      <w:r>
        <w:t xml:space="preserve"> Can provide quicker </w:t>
      </w:r>
      <w:r w:rsidR="004A1DFD">
        <w:t>delivery.</w:t>
      </w:r>
    </w:p>
    <w:p w14:paraId="3334F970" w14:textId="2C09AB61" w:rsidR="004A1DFD" w:rsidRDefault="004A1DFD" w:rsidP="001853A9">
      <w:pPr>
        <w:pStyle w:val="NoteLevel3"/>
      </w:pPr>
      <w:r w:rsidRPr="001A6984">
        <w:rPr>
          <w:b/>
        </w:rPr>
        <w:t>Financing:</w:t>
      </w:r>
      <w:r>
        <w:t xml:space="preserve"> Finance customers by giving credit terms.</w:t>
      </w:r>
    </w:p>
    <w:p w14:paraId="2218C9FD" w14:textId="409957DE" w:rsidR="004A1DFD" w:rsidRDefault="004A1DFD" w:rsidP="001853A9">
      <w:pPr>
        <w:pStyle w:val="NoteLevel3"/>
      </w:pPr>
      <w:r w:rsidRPr="001A6984">
        <w:rPr>
          <w:b/>
        </w:rPr>
        <w:t xml:space="preserve"> Risk Bearing:</w:t>
      </w:r>
      <w:r>
        <w:t xml:space="preserve"> take risk by taking title and bearing cost of theft, damage, spoilage and obsolescence.</w:t>
      </w:r>
    </w:p>
    <w:p w14:paraId="55CCAACD" w14:textId="1E14246E" w:rsidR="004A1DFD" w:rsidRDefault="004A1DFD" w:rsidP="001853A9">
      <w:pPr>
        <w:pStyle w:val="NoteLevel3"/>
      </w:pPr>
      <w:r w:rsidRPr="001A6984">
        <w:rPr>
          <w:b/>
        </w:rPr>
        <w:t>Market Information:</w:t>
      </w:r>
      <w:r>
        <w:t xml:space="preserve"> provide information to customers and suppliers about competition and new products/ price development. </w:t>
      </w:r>
    </w:p>
    <w:p w14:paraId="5B94E0E7" w14:textId="0A04DFE9" w:rsidR="004A1DFD" w:rsidRDefault="004A1DFD" w:rsidP="001853A9">
      <w:pPr>
        <w:pStyle w:val="NoteLevel3"/>
      </w:pPr>
      <w:r w:rsidRPr="001A6984">
        <w:rPr>
          <w:b/>
        </w:rPr>
        <w:t>Management service and advice:</w:t>
      </w:r>
      <w:r>
        <w:t xml:space="preserve"> Often help train, improve store layouts and displays, set up accounting and inventory control.</w:t>
      </w:r>
    </w:p>
    <w:p w14:paraId="780EB426" w14:textId="36E9887E" w:rsidR="004A1DFD" w:rsidRDefault="004A1DFD" w:rsidP="004A1DFD">
      <w:pPr>
        <w:pStyle w:val="NoteLevel1"/>
      </w:pPr>
      <w:r>
        <w:t>Types of Wholesalers:</w:t>
      </w:r>
    </w:p>
    <w:p w14:paraId="4FDB9B81" w14:textId="607BC68C" w:rsidR="004A1DFD" w:rsidRDefault="004A1DFD" w:rsidP="004A1DFD">
      <w:pPr>
        <w:pStyle w:val="NoteLevel2"/>
      </w:pPr>
      <w:r>
        <w:t>Merchant Wholesalers: An independently owned business that takes title to the merchandise it handles.</w:t>
      </w:r>
    </w:p>
    <w:p w14:paraId="077CD80F" w14:textId="59787541" w:rsidR="004A1DFD" w:rsidRDefault="004A1DFD" w:rsidP="004A1DFD">
      <w:pPr>
        <w:pStyle w:val="NoteLevel3"/>
      </w:pPr>
      <w:r>
        <w:t>Full-service Wholesalers: Provide full set of services.</w:t>
      </w:r>
    </w:p>
    <w:p w14:paraId="5B7959D7" w14:textId="48750C00" w:rsidR="004A1DFD" w:rsidRDefault="004A1DFD" w:rsidP="004A1DFD">
      <w:pPr>
        <w:pStyle w:val="NoteLevel3"/>
      </w:pPr>
      <w:r>
        <w:t xml:space="preserve">Limited Services: offer fewer services to customers and suppliers. </w:t>
      </w:r>
    </w:p>
    <w:p w14:paraId="4D5A250E" w14:textId="334C5C2A" w:rsidR="004A1DFD" w:rsidRDefault="004A1DFD" w:rsidP="004A1DFD">
      <w:pPr>
        <w:pStyle w:val="NoteLevel2"/>
      </w:pPr>
      <w:r>
        <w:t>Broker: A Wholesaler</w:t>
      </w:r>
      <w:r w:rsidR="0034646E">
        <w:t xml:space="preserve"> who does not take title to goods whose function is to bring buyers and sellers together and assist in negotiation. </w:t>
      </w:r>
    </w:p>
    <w:p w14:paraId="137893A6" w14:textId="29282E0C" w:rsidR="0034646E" w:rsidRDefault="0034646E" w:rsidP="004A1DFD">
      <w:pPr>
        <w:pStyle w:val="NoteLevel2"/>
      </w:pPr>
      <w:r>
        <w:t xml:space="preserve">Agent: A </w:t>
      </w:r>
      <w:proofErr w:type="gramStart"/>
      <w:r>
        <w:t>wholesaler</w:t>
      </w:r>
      <w:proofErr w:type="gramEnd"/>
      <w:r>
        <w:t xml:space="preserve"> who represents buyers or sellers on a relatively permanent basis, performs only a few functions and does not tae title to goods. </w:t>
      </w:r>
    </w:p>
    <w:p w14:paraId="1E465F84" w14:textId="0A624A42" w:rsidR="0034646E" w:rsidRDefault="0034646E" w:rsidP="0034646E">
      <w:pPr>
        <w:pStyle w:val="NoteLevel2"/>
      </w:pPr>
      <w:r>
        <w:t>Manufacturer sales branches and offices: operated by buyers or sellers themselves rather than through independent wholesalers.</w:t>
      </w:r>
    </w:p>
    <w:p w14:paraId="77C785D0" w14:textId="77777777" w:rsidR="0034646E" w:rsidRDefault="0034646E" w:rsidP="0034646E">
      <w:pPr>
        <w:pStyle w:val="NoteLevel1"/>
      </w:pPr>
    </w:p>
    <w:p w14:paraId="3C657379" w14:textId="2EC3CC32" w:rsidR="0034646E" w:rsidRDefault="0034646E" w:rsidP="0034646E">
      <w:pPr>
        <w:pStyle w:val="NoteLevel1"/>
      </w:pPr>
      <w:r>
        <w:t xml:space="preserve">Wholesaler Marketing Decisions: </w:t>
      </w:r>
    </w:p>
    <w:p w14:paraId="1B0BCCFD" w14:textId="139E6393" w:rsidR="0034646E" w:rsidRDefault="0034646E" w:rsidP="0034646E">
      <w:pPr>
        <w:pStyle w:val="NoteLevel2"/>
      </w:pPr>
      <w:r>
        <w:t xml:space="preserve">Segmentation, targeting, Differentiation, and </w:t>
      </w:r>
      <w:proofErr w:type="gramStart"/>
      <w:r>
        <w:t>positioning  decisions</w:t>
      </w:r>
      <w:proofErr w:type="gramEnd"/>
      <w:r>
        <w:t>:</w:t>
      </w:r>
    </w:p>
    <w:p w14:paraId="3E5ECB6E" w14:textId="372B6040" w:rsidR="0034646E" w:rsidRDefault="0034646E" w:rsidP="0034646E">
      <w:pPr>
        <w:pStyle w:val="NoteLevel3"/>
      </w:pPr>
      <w:r>
        <w:t>Choose target group by size of customer.</w:t>
      </w:r>
    </w:p>
    <w:p w14:paraId="55AF0A4F" w14:textId="3E13EF38" w:rsidR="0034646E" w:rsidRDefault="0034646E" w:rsidP="0034646E">
      <w:pPr>
        <w:pStyle w:val="NoteLevel3"/>
      </w:pPr>
      <w:r>
        <w:t xml:space="preserve">Type of customer </w:t>
      </w:r>
    </w:p>
    <w:p w14:paraId="16185224" w14:textId="5C222BE3" w:rsidR="0034646E" w:rsidRDefault="0034646E" w:rsidP="0034646E">
      <w:pPr>
        <w:pStyle w:val="NoteLevel3"/>
      </w:pPr>
      <w:r>
        <w:t>Need for service</w:t>
      </w:r>
    </w:p>
    <w:p w14:paraId="25FA8AA5" w14:textId="1C35AA4A" w:rsidR="0034646E" w:rsidRDefault="0034646E" w:rsidP="0034646E">
      <w:pPr>
        <w:pStyle w:val="NoteLevel2"/>
      </w:pPr>
      <w:r>
        <w:t>Marketing Mix Decisions:</w:t>
      </w:r>
    </w:p>
    <w:p w14:paraId="51D29580" w14:textId="77777777" w:rsidR="0034646E" w:rsidRDefault="0034646E" w:rsidP="0034646E">
      <w:pPr>
        <w:pStyle w:val="NoteLevel3"/>
      </w:pPr>
    </w:p>
    <w:p w14:paraId="1398EA2C" w14:textId="77777777" w:rsidR="001853A9" w:rsidRDefault="001853A9" w:rsidP="001853A9">
      <w:pPr>
        <w:pStyle w:val="NoteLevel1"/>
      </w:pPr>
    </w:p>
    <w:p w14:paraId="4C82E217" w14:textId="77777777" w:rsidR="00BC6929" w:rsidRDefault="00BC6929" w:rsidP="001853A9">
      <w:pPr>
        <w:pStyle w:val="NoteLevel1"/>
        <w:sectPr w:rsidR="00BC6929" w:rsidSect="00F02212">
          <w:headerReference w:type="first" r:id="rId28"/>
          <w:pgSz w:w="12240" w:h="15840"/>
          <w:pgMar w:top="1440" w:right="1440" w:bottom="1440" w:left="1440" w:header="708" w:footer="708" w:gutter="0"/>
          <w:cols w:space="708"/>
          <w:titlePg/>
          <w:docGrid w:type="lines" w:linePitch="360"/>
        </w:sectPr>
      </w:pPr>
    </w:p>
    <w:p w14:paraId="04EFAE4D" w14:textId="1233B4D7" w:rsidR="001853A9" w:rsidRDefault="00D62464" w:rsidP="00BC6929">
      <w:pPr>
        <w:pStyle w:val="NoteLevel1"/>
      </w:pPr>
      <w:r w:rsidRPr="00A00462">
        <w:rPr>
          <w:b/>
        </w:rPr>
        <w:t>Price:</w:t>
      </w:r>
      <w:r>
        <w:t xml:space="preserve"> The amount of money charged by a product or service, or the sum of the values that customers exchange for benefits of having or using the product.</w:t>
      </w:r>
    </w:p>
    <w:p w14:paraId="64AD5952" w14:textId="1E95CFA7" w:rsidR="00D62464" w:rsidRDefault="00D62464" w:rsidP="00D62464">
      <w:pPr>
        <w:pStyle w:val="NoteLevel2"/>
      </w:pPr>
      <w:r>
        <w:t>Price is the only element in the marketing mix that produces revenue, i.e. all other elements represent costs.</w:t>
      </w:r>
    </w:p>
    <w:p w14:paraId="694887FC" w14:textId="12758B0E" w:rsidR="00D62464" w:rsidRDefault="00D62464" w:rsidP="00D62464">
      <w:pPr>
        <w:pStyle w:val="NoteLevel2"/>
      </w:pPr>
      <w:r>
        <w:t xml:space="preserve">Also pricing is the number –one problem facing many marketing executives. </w:t>
      </w:r>
    </w:p>
    <w:p w14:paraId="6BA89E48" w14:textId="372C6DB4" w:rsidR="00631E34" w:rsidRDefault="00631E34" w:rsidP="00D62464">
      <w:pPr>
        <w:pStyle w:val="NoteLevel2"/>
      </w:pPr>
      <w:r>
        <w:t>1 frequent pro</w:t>
      </w:r>
      <w:r w:rsidR="00A00462">
        <w:t>blem is that companies are too q4w</w:t>
      </w:r>
      <w:r>
        <w:t xml:space="preserve">uick to reduce prices to get a sale rather than convincing the buyers that </w:t>
      </w:r>
      <w:proofErr w:type="gramStart"/>
      <w:r>
        <w:t>their</w:t>
      </w:r>
      <w:proofErr w:type="gramEnd"/>
      <w:r>
        <w:t xml:space="preserve"> product has a greater value. </w:t>
      </w:r>
    </w:p>
    <w:p w14:paraId="3ECD3095" w14:textId="703CD1C9" w:rsidR="00631E34" w:rsidRPr="00A00462" w:rsidRDefault="00631E34" w:rsidP="00631E34">
      <w:pPr>
        <w:pStyle w:val="NoteLevel1"/>
        <w:rPr>
          <w:b/>
        </w:rPr>
      </w:pPr>
      <w:r w:rsidRPr="00A00462">
        <w:rPr>
          <w:b/>
        </w:rPr>
        <w:t>Factors to Consider When Setting Prices</w:t>
      </w:r>
    </w:p>
    <w:p w14:paraId="4D206E85" w14:textId="2AF79AD1" w:rsidR="00631E34" w:rsidRDefault="00631E34" w:rsidP="00631E34">
      <w:pPr>
        <w:pStyle w:val="NoteLevel2"/>
      </w:pPr>
      <w:r>
        <w:t xml:space="preserve">Understanding how much value consumers place on the benefits they receive from the product and setting a price that captures that value. </w:t>
      </w:r>
    </w:p>
    <w:p w14:paraId="77FB0A21" w14:textId="4F37ECE8" w:rsidR="00631E34" w:rsidRDefault="00BF1C24" w:rsidP="00BF1C24">
      <w:pPr>
        <w:pStyle w:val="NoteLevel3"/>
      </w:pPr>
      <w:r>
        <w:t>Product Value Sets Price Ceiling</w:t>
      </w:r>
    </w:p>
    <w:p w14:paraId="35C7DB61" w14:textId="2F8863DD" w:rsidR="00BF1C24" w:rsidRDefault="00BF1C24" w:rsidP="00BF1C24">
      <w:pPr>
        <w:pStyle w:val="NoteLevel3"/>
      </w:pPr>
      <w:r>
        <w:t>Product Cost sets price floor</w:t>
      </w:r>
    </w:p>
    <w:p w14:paraId="1E6BD820" w14:textId="328CF091" w:rsidR="00BF1C24" w:rsidRPr="00A00462" w:rsidRDefault="00BF1C24" w:rsidP="00BF1C24">
      <w:pPr>
        <w:pStyle w:val="NoteLevel2"/>
        <w:rPr>
          <w:b/>
        </w:rPr>
      </w:pPr>
      <w:r w:rsidRPr="00A00462">
        <w:rPr>
          <w:b/>
        </w:rPr>
        <w:t>Customer Perception of Value:</w:t>
      </w:r>
    </w:p>
    <w:p w14:paraId="2A4EF800" w14:textId="63DCE8F0" w:rsidR="00BF1C24" w:rsidRDefault="00BF1C24" w:rsidP="00BF1C24">
      <w:pPr>
        <w:pStyle w:val="NoteLevel3"/>
      </w:pPr>
      <w:r>
        <w:t>Start with Customer Value (price Ceiling)</w:t>
      </w:r>
    </w:p>
    <w:p w14:paraId="16E17F4A" w14:textId="1E1B1F1B" w:rsidR="00BF1C24" w:rsidRDefault="00BF1C24" w:rsidP="00BF1C24">
      <w:pPr>
        <w:pStyle w:val="NoteLevel3"/>
      </w:pPr>
      <w:r>
        <w:t>Other internal/ External considerations (Marketing Strategy, and objectives).</w:t>
      </w:r>
    </w:p>
    <w:p w14:paraId="7DA07808" w14:textId="55B50F5C" w:rsidR="00BF1C24" w:rsidRDefault="00BF1C24" w:rsidP="00BF1C24">
      <w:pPr>
        <w:pStyle w:val="NoteLevel3"/>
      </w:pPr>
      <w:r>
        <w:t>Product Costs (Price Floor)</w:t>
      </w:r>
    </w:p>
    <w:p w14:paraId="11850AC1" w14:textId="7ED01C77" w:rsidR="00BF1C24" w:rsidRDefault="00BF1C24" w:rsidP="00BF1C24">
      <w:pPr>
        <w:pStyle w:val="NoteLevel2"/>
      </w:pPr>
      <w:r w:rsidRPr="00A00462">
        <w:rPr>
          <w:b/>
        </w:rPr>
        <w:t>Value Based Pricing:</w:t>
      </w:r>
      <w:r>
        <w:t xml:space="preserve"> Uses the buyers’ perceptions of value, not the sellers’ cost, as the key pricing. Price is considered before the marketing program is set. </w:t>
      </w:r>
    </w:p>
    <w:p w14:paraId="1F4A41EE" w14:textId="4FB7A1ED" w:rsidR="00BF1C24" w:rsidRDefault="00BF1C24" w:rsidP="00BF1C24">
      <w:pPr>
        <w:pStyle w:val="NoteLevel3"/>
      </w:pPr>
      <w:r>
        <w:t>Value-based Pricing – is customer driven</w:t>
      </w:r>
    </w:p>
    <w:p w14:paraId="79626B34" w14:textId="52CBDAA3" w:rsidR="00BF1C24" w:rsidRDefault="00BF1C24" w:rsidP="00BF1C24">
      <w:pPr>
        <w:pStyle w:val="NoteLevel3"/>
      </w:pPr>
      <w:r>
        <w:t>Cost-based pricing is product driven</w:t>
      </w:r>
    </w:p>
    <w:p w14:paraId="718F7B60" w14:textId="5DD2C18D" w:rsidR="00BF1C24" w:rsidRDefault="00BF1C24" w:rsidP="00BF1C24">
      <w:pPr>
        <w:pStyle w:val="NoteLevel2"/>
      </w:pPr>
      <w:r w:rsidRPr="00A00462">
        <w:rPr>
          <w:b/>
        </w:rPr>
        <w:t>Good-Value Pricing:</w:t>
      </w:r>
      <w:r>
        <w:t xml:space="preserve"> Offers the right combination of quality and good service to fair price.</w:t>
      </w:r>
    </w:p>
    <w:p w14:paraId="287CFBC0" w14:textId="20EE5A10" w:rsidR="00BF1C24" w:rsidRDefault="00BF1C24" w:rsidP="00BF1C24">
      <w:pPr>
        <w:pStyle w:val="NoteLevel3"/>
      </w:pPr>
      <w:r>
        <w:t xml:space="preserve">Existing brands are being redesigned to offer more quality for a given price or the same quality for </w:t>
      </w:r>
      <w:proofErr w:type="gramStart"/>
      <w:r>
        <w:t>less price</w:t>
      </w:r>
      <w:proofErr w:type="gramEnd"/>
      <w:r>
        <w:t xml:space="preserve">. </w:t>
      </w:r>
    </w:p>
    <w:p w14:paraId="7301DB52" w14:textId="42655094" w:rsidR="00BF1C24" w:rsidRDefault="00BF1C24" w:rsidP="00BF1C24">
      <w:pPr>
        <w:pStyle w:val="NoteLevel3"/>
      </w:pPr>
      <w:r>
        <w:t xml:space="preserve">Good Value is not the same as low price. </w:t>
      </w:r>
    </w:p>
    <w:p w14:paraId="05AA9E66" w14:textId="345066D9" w:rsidR="00492317" w:rsidRDefault="00BF1C24" w:rsidP="00BF1C24">
      <w:pPr>
        <w:pStyle w:val="NoteLevel2"/>
      </w:pPr>
      <w:r w:rsidRPr="00A00462">
        <w:rPr>
          <w:b/>
        </w:rPr>
        <w:t>Everyday Low Pricing (EDLP):</w:t>
      </w:r>
      <w:r>
        <w:t xml:space="preserve"> Involves charging a constant everyday low price with few or no temporar</w:t>
      </w:r>
      <w:r w:rsidR="00492317">
        <w:t>y price discounts.</w:t>
      </w:r>
    </w:p>
    <w:p w14:paraId="54F6A386" w14:textId="1B1D1CF6" w:rsidR="00492317" w:rsidRDefault="00492317" w:rsidP="00BF1C24">
      <w:pPr>
        <w:pStyle w:val="NoteLevel2"/>
      </w:pPr>
      <w:r w:rsidRPr="00A00462">
        <w:rPr>
          <w:b/>
        </w:rPr>
        <w:t>High-Low pricing:</w:t>
      </w:r>
      <w:r>
        <w:t xml:space="preserve"> Involved charging higher prices on an everyday basis but running frequent promotions to lower prices temporarily on selected items. </w:t>
      </w:r>
    </w:p>
    <w:p w14:paraId="0B8664CF" w14:textId="253E65B7" w:rsidR="00492317" w:rsidRDefault="00492317" w:rsidP="00BF1C24">
      <w:pPr>
        <w:pStyle w:val="NoteLevel2"/>
      </w:pPr>
      <w:r w:rsidRPr="00A00462">
        <w:rPr>
          <w:b/>
        </w:rPr>
        <w:t>Value Added Pricing:</w:t>
      </w:r>
      <w:r>
        <w:t xml:space="preserve"> Attaches value-added features and services to differentiate offers, support higher prices, and build pricing power. </w:t>
      </w:r>
    </w:p>
    <w:p w14:paraId="60151E75" w14:textId="44AAF486" w:rsidR="00492317" w:rsidRDefault="00492317" w:rsidP="00492317">
      <w:pPr>
        <w:pStyle w:val="NoteLevel3"/>
      </w:pPr>
      <w:r w:rsidRPr="00492317">
        <w:rPr>
          <w:b/>
          <w:i/>
        </w:rPr>
        <w:t>Pricing power</w:t>
      </w:r>
      <w:r>
        <w:t xml:space="preserve"> is the ability to escape price competition and to justify higher prices and margins without losing market share. </w:t>
      </w:r>
    </w:p>
    <w:p w14:paraId="6D7387BA" w14:textId="28D61F14" w:rsidR="00492317" w:rsidRDefault="00492317" w:rsidP="00492317">
      <w:pPr>
        <w:pStyle w:val="NoteLevel2"/>
      </w:pPr>
      <w:r w:rsidRPr="00785433">
        <w:rPr>
          <w:b/>
        </w:rPr>
        <w:t>Cost-Based Pricing:</w:t>
      </w:r>
      <w:r>
        <w:t xml:space="preserve"> Setting prices based on the costs for producing, distributing and selling the product plus a fair return for its effort and risk.</w:t>
      </w:r>
    </w:p>
    <w:p w14:paraId="397303C1" w14:textId="6CB61E9B" w:rsidR="00492317" w:rsidRPr="00785433" w:rsidRDefault="00492317" w:rsidP="00492317">
      <w:pPr>
        <w:pStyle w:val="NoteLevel1"/>
        <w:rPr>
          <w:b/>
        </w:rPr>
      </w:pPr>
      <w:r w:rsidRPr="00785433">
        <w:rPr>
          <w:b/>
        </w:rPr>
        <w:t>Types of Costs:</w:t>
      </w:r>
    </w:p>
    <w:p w14:paraId="0C63D384" w14:textId="698A98F7" w:rsidR="00492317" w:rsidRDefault="00492317" w:rsidP="00492317">
      <w:pPr>
        <w:pStyle w:val="NoteLevel2"/>
      </w:pPr>
      <w:r w:rsidRPr="00F95A52">
        <w:rPr>
          <w:b/>
        </w:rPr>
        <w:t>Fixed Costs (overhead):</w:t>
      </w:r>
      <w:r>
        <w:t xml:space="preserve"> The costs that do not v</w:t>
      </w:r>
      <w:r w:rsidR="00785433">
        <w:t>a</w:t>
      </w:r>
      <w:r>
        <w:t>ry with production or sales level</w:t>
      </w:r>
      <w:r w:rsidR="00785433">
        <w:t>.</w:t>
      </w:r>
    </w:p>
    <w:p w14:paraId="21C10E3B" w14:textId="19DC2E94" w:rsidR="00492317" w:rsidRDefault="00492317" w:rsidP="00492317">
      <w:pPr>
        <w:pStyle w:val="NoteLevel3"/>
      </w:pPr>
      <w:r>
        <w:t>Rent</w:t>
      </w:r>
    </w:p>
    <w:p w14:paraId="211ABD48" w14:textId="58FE6510" w:rsidR="00492317" w:rsidRDefault="00492317" w:rsidP="00492317">
      <w:pPr>
        <w:pStyle w:val="NoteLevel3"/>
      </w:pPr>
      <w:r>
        <w:t xml:space="preserve">Heat Interest. </w:t>
      </w:r>
    </w:p>
    <w:p w14:paraId="2EF398D1" w14:textId="4068F08B" w:rsidR="00492317" w:rsidRDefault="00492317" w:rsidP="00492317">
      <w:pPr>
        <w:pStyle w:val="NoteLevel2"/>
      </w:pPr>
      <w:r w:rsidRPr="00F95A52">
        <w:rPr>
          <w:b/>
        </w:rPr>
        <w:t>Variables Costs:</w:t>
      </w:r>
      <w:r>
        <w:t xml:space="preserve"> Costs that vary with the level of production</w:t>
      </w:r>
    </w:p>
    <w:p w14:paraId="3277FE71" w14:textId="13060C2D" w:rsidR="00492317" w:rsidRDefault="00492317" w:rsidP="00492317">
      <w:pPr>
        <w:pStyle w:val="NoteLevel3"/>
      </w:pPr>
      <w:r>
        <w:t>Packaging</w:t>
      </w:r>
    </w:p>
    <w:p w14:paraId="14E0E6E1" w14:textId="6A0DC3EE" w:rsidR="00492317" w:rsidRDefault="00492317" w:rsidP="00492317">
      <w:pPr>
        <w:pStyle w:val="NoteLevel3"/>
      </w:pPr>
      <w:r>
        <w:t>Raw Materials</w:t>
      </w:r>
    </w:p>
    <w:p w14:paraId="06CEBDF6" w14:textId="213C7F26" w:rsidR="00492317" w:rsidRDefault="00492317" w:rsidP="00492317">
      <w:pPr>
        <w:pStyle w:val="NoteLevel2"/>
      </w:pPr>
      <w:proofErr w:type="gramStart"/>
      <w:r w:rsidRPr="00F95A52">
        <w:rPr>
          <w:b/>
        </w:rPr>
        <w:t>Total Costs:</w:t>
      </w:r>
      <w:r>
        <w:t xml:space="preserve"> The sum of the fixed and variable costs for any given level of production.</w:t>
      </w:r>
      <w:proofErr w:type="gramEnd"/>
      <w:r>
        <w:t xml:space="preserve"> </w:t>
      </w:r>
      <w:r>
        <w:br/>
      </w:r>
      <w:r w:rsidRPr="00F95A52">
        <w:rPr>
          <w:b/>
        </w:rPr>
        <w:t>Average Cost:</w:t>
      </w:r>
      <w:r>
        <w:t xml:space="preserve"> Is the cost associated with a given level of </w:t>
      </w:r>
      <w:proofErr w:type="gramStart"/>
      <w:r>
        <w:t>output.</w:t>
      </w:r>
      <w:proofErr w:type="gramEnd"/>
    </w:p>
    <w:p w14:paraId="28E6964B" w14:textId="0EA1342A" w:rsidR="00F95A52" w:rsidRDefault="00F95A52" w:rsidP="00F95A52">
      <w:pPr>
        <w:pStyle w:val="NoteLevel1"/>
      </w:pPr>
      <w:r w:rsidRPr="00F95A52">
        <w:rPr>
          <w:b/>
        </w:rPr>
        <w:t>Experience Curve (Learning Curve):</w:t>
      </w:r>
      <w:r>
        <w:t xml:space="preserve"> The drop in the average per-unit production cost that comes with accumulated production experience. </w:t>
      </w:r>
    </w:p>
    <w:p w14:paraId="595AE3EE" w14:textId="77777777" w:rsidR="00F95A52" w:rsidRDefault="00F95A52" w:rsidP="00F95A52">
      <w:pPr>
        <w:pStyle w:val="NoteLevel1"/>
      </w:pPr>
    </w:p>
    <w:p w14:paraId="0EE715E7" w14:textId="7BCF8C83" w:rsidR="00F95A52" w:rsidRDefault="00F95A52" w:rsidP="00F95A52">
      <w:pPr>
        <w:pStyle w:val="NoteLevel1"/>
      </w:pPr>
      <w:r w:rsidRPr="00785433">
        <w:rPr>
          <w:b/>
        </w:rPr>
        <w:t>Cost-Plus Pricing:</w:t>
      </w:r>
      <w:r>
        <w:t xml:space="preserve"> Adds a standard markup to the cost of the product.</w:t>
      </w:r>
    </w:p>
    <w:p w14:paraId="332E1BA1" w14:textId="77777777" w:rsidR="00F95A52" w:rsidRPr="00785433" w:rsidRDefault="00F95A52" w:rsidP="00F95A52">
      <w:pPr>
        <w:pStyle w:val="NoteLevel2"/>
        <w:rPr>
          <w:b/>
        </w:rPr>
      </w:pPr>
      <w:r w:rsidRPr="00785433">
        <w:rPr>
          <w:b/>
        </w:rPr>
        <w:t xml:space="preserve">Benefits: </w:t>
      </w:r>
    </w:p>
    <w:p w14:paraId="523FFCBC" w14:textId="0AE6CEF3" w:rsidR="00F95A52" w:rsidRDefault="00F95A52" w:rsidP="00F95A52">
      <w:pPr>
        <w:pStyle w:val="NoteLevel3"/>
      </w:pPr>
      <w:r>
        <w:t>Sellers are certain about costs</w:t>
      </w:r>
    </w:p>
    <w:p w14:paraId="539E037D" w14:textId="45EFA6EC" w:rsidR="00F95A52" w:rsidRDefault="00F95A52" w:rsidP="00F95A52">
      <w:pPr>
        <w:pStyle w:val="NoteLevel3"/>
      </w:pPr>
      <w:r>
        <w:t>Prices are similar in the industry and price competition is minimized consumer’s feel it is fair.</w:t>
      </w:r>
    </w:p>
    <w:p w14:paraId="51EE81A0" w14:textId="571A6C75" w:rsidR="00F95A52" w:rsidRPr="00785433" w:rsidRDefault="00F95A52" w:rsidP="00F95A52">
      <w:pPr>
        <w:pStyle w:val="NoteLevel2"/>
        <w:rPr>
          <w:b/>
        </w:rPr>
      </w:pPr>
      <w:r w:rsidRPr="00785433">
        <w:rPr>
          <w:b/>
        </w:rPr>
        <w:t>Disadvantages:</w:t>
      </w:r>
    </w:p>
    <w:p w14:paraId="15E396BC" w14:textId="73666DE7" w:rsidR="00F95A52" w:rsidRDefault="00F95A52" w:rsidP="00F95A52">
      <w:pPr>
        <w:pStyle w:val="NoteLevel3"/>
      </w:pPr>
      <w:r>
        <w:t>Ignores demand and competitor prices.</w:t>
      </w:r>
    </w:p>
    <w:p w14:paraId="73D52354" w14:textId="25B44DF6" w:rsidR="00573309" w:rsidRPr="00573309" w:rsidRDefault="00573309" w:rsidP="00573309">
      <w:pPr>
        <w:pStyle w:val="NoteLevel2"/>
        <w:rPr>
          <w:i/>
        </w:rPr>
      </w:pPr>
      <w:r w:rsidRPr="00573309">
        <w:rPr>
          <w:i/>
        </w:rPr>
        <w:t>Unit Cost= Variable Cost + Fixed Costs/ Unit Sales</w:t>
      </w:r>
    </w:p>
    <w:p w14:paraId="52B931B2" w14:textId="111F971C" w:rsidR="00573309" w:rsidRPr="00573309" w:rsidRDefault="00573309" w:rsidP="00573309">
      <w:pPr>
        <w:pStyle w:val="NoteLevel2"/>
        <w:rPr>
          <w:i/>
        </w:rPr>
      </w:pPr>
      <w:r w:rsidRPr="00573309">
        <w:rPr>
          <w:i/>
        </w:rPr>
        <w:t>Markup Price= Unit Cost/ (1- Desired Return on sales)</w:t>
      </w:r>
    </w:p>
    <w:p w14:paraId="03F4BE41" w14:textId="77777777" w:rsidR="00573309" w:rsidRDefault="00F95A52" w:rsidP="00F95A52">
      <w:pPr>
        <w:pStyle w:val="NoteLevel1"/>
      </w:pPr>
      <w:r w:rsidRPr="00573309">
        <w:rPr>
          <w:b/>
        </w:rPr>
        <w:t>Break-even pricing:</w:t>
      </w:r>
      <w:r>
        <w:t xml:space="preserve"> is the price at which total costs are equal to total revenue and there is no profit.</w:t>
      </w:r>
    </w:p>
    <w:p w14:paraId="2BBFAD41" w14:textId="522A1713" w:rsidR="00F95A52" w:rsidRPr="00573309" w:rsidRDefault="00573309" w:rsidP="00573309">
      <w:pPr>
        <w:pStyle w:val="NoteLevel2"/>
        <w:rPr>
          <w:i/>
        </w:rPr>
      </w:pPr>
      <w:r w:rsidRPr="00573309">
        <w:rPr>
          <w:i/>
        </w:rPr>
        <w:t>Break Even Volume=Fixed Cost/ Price – Variable cost</w:t>
      </w:r>
      <w:r w:rsidR="00F95A52" w:rsidRPr="00573309">
        <w:rPr>
          <w:i/>
        </w:rPr>
        <w:t xml:space="preserve"> </w:t>
      </w:r>
    </w:p>
    <w:p w14:paraId="3B932836" w14:textId="6A73B434" w:rsidR="00F95A52" w:rsidRDefault="00F95A52" w:rsidP="00F95A52">
      <w:pPr>
        <w:pStyle w:val="NoteLevel1"/>
      </w:pPr>
      <w:r w:rsidRPr="00573309">
        <w:rPr>
          <w:b/>
        </w:rPr>
        <w:t>Target profit pricing:</w:t>
      </w:r>
      <w:r>
        <w:t xml:space="preserve"> Is the price at which the firm will break even or make the profit</w:t>
      </w:r>
      <w:r w:rsidR="00573309">
        <w:t xml:space="preserve"> it’s seeking.</w:t>
      </w:r>
    </w:p>
    <w:p w14:paraId="7CA2F900" w14:textId="77777777" w:rsidR="00C3024A" w:rsidRDefault="00C3024A" w:rsidP="00F95A52">
      <w:pPr>
        <w:pStyle w:val="NoteLevel1"/>
      </w:pPr>
    </w:p>
    <w:p w14:paraId="13376DDD" w14:textId="2030E5B7" w:rsidR="00C3024A" w:rsidRPr="00085508" w:rsidRDefault="00C3024A" w:rsidP="00F95A52">
      <w:pPr>
        <w:pStyle w:val="NoteLevel1"/>
        <w:rPr>
          <w:b/>
        </w:rPr>
      </w:pPr>
      <w:r w:rsidRPr="00085508">
        <w:rPr>
          <w:b/>
        </w:rPr>
        <w:t>Other Internal and External Considerations Affecting Price Decisions:</w:t>
      </w:r>
    </w:p>
    <w:p w14:paraId="507E813D" w14:textId="2C34A63D" w:rsidR="00C3024A" w:rsidRDefault="00C3024A" w:rsidP="00C3024A">
      <w:pPr>
        <w:pStyle w:val="NoteLevel2"/>
      </w:pPr>
      <w:r>
        <w:t>Customer Perceptions of value set the upper limit for prices, and costs set the lower limit.</w:t>
      </w:r>
    </w:p>
    <w:p w14:paraId="0EE96E2E" w14:textId="5BD59031" w:rsidR="00C3024A" w:rsidRDefault="00C3024A" w:rsidP="00C3024A">
      <w:pPr>
        <w:pStyle w:val="NoteLevel2"/>
      </w:pPr>
      <w:r>
        <w:t xml:space="preserve">Companies must consider internal and external factors when setting prices. </w:t>
      </w:r>
    </w:p>
    <w:p w14:paraId="0A258114" w14:textId="260A2A66" w:rsidR="00C3024A" w:rsidRDefault="00C3024A" w:rsidP="00C3024A">
      <w:pPr>
        <w:pStyle w:val="NoteLevel2"/>
      </w:pPr>
      <w:r w:rsidRPr="00085508">
        <w:rPr>
          <w:b/>
        </w:rPr>
        <w:t>Target Costing:</w:t>
      </w:r>
      <w:r>
        <w:t xml:space="preserve"> Starts with an ideal selling price based on consumer value considerations and then targets cost that will ensure that the price is met.</w:t>
      </w:r>
    </w:p>
    <w:p w14:paraId="5B2B216A" w14:textId="20ADD29A" w:rsidR="00085508" w:rsidRDefault="00085508" w:rsidP="00C3024A">
      <w:pPr>
        <w:pStyle w:val="NoteLevel2"/>
      </w:pPr>
      <w:r>
        <w:rPr>
          <w:b/>
        </w:rPr>
        <w:t>Organizational considerations:</w:t>
      </w:r>
    </w:p>
    <w:p w14:paraId="4775116C" w14:textId="7A2FF6AB" w:rsidR="00085508" w:rsidRDefault="00085508" w:rsidP="00085508">
      <w:pPr>
        <w:pStyle w:val="NoteLevel3"/>
      </w:pPr>
      <w:r>
        <w:t>Who should set the price?</w:t>
      </w:r>
    </w:p>
    <w:p w14:paraId="712A2DE7" w14:textId="2F39AFC0" w:rsidR="00085508" w:rsidRDefault="00085508" w:rsidP="00085508">
      <w:pPr>
        <w:pStyle w:val="NoteLevel3"/>
      </w:pPr>
      <w:r>
        <w:t>Who can influence the prices?</w:t>
      </w:r>
    </w:p>
    <w:p w14:paraId="1D16F2C9" w14:textId="62D816D6" w:rsidR="00085508" w:rsidRDefault="00085508" w:rsidP="00085508">
      <w:pPr>
        <w:pStyle w:val="NoteLevel4"/>
      </w:pPr>
      <w:r>
        <w:t>In small companies, prices often set by top managers.</w:t>
      </w:r>
    </w:p>
    <w:p w14:paraId="531835E3" w14:textId="34BEF979" w:rsidR="00085508" w:rsidRDefault="00085508" w:rsidP="00085508">
      <w:pPr>
        <w:pStyle w:val="NoteLevel4"/>
      </w:pPr>
      <w:r>
        <w:t xml:space="preserve">In larger Companies, prices typically handled by divisional or product managers. </w:t>
      </w:r>
    </w:p>
    <w:p w14:paraId="16F0F3A0" w14:textId="3B1F2EAE" w:rsidR="00085508" w:rsidRPr="001B0052" w:rsidRDefault="00085508" w:rsidP="00085508">
      <w:pPr>
        <w:pStyle w:val="NoteLevel2"/>
        <w:rPr>
          <w:b/>
        </w:rPr>
      </w:pPr>
      <w:r w:rsidRPr="001B0052">
        <w:rPr>
          <w:b/>
        </w:rPr>
        <w:t>The Market and Demand:</w:t>
      </w:r>
    </w:p>
    <w:p w14:paraId="1D756137" w14:textId="057CD554" w:rsidR="00085508" w:rsidRDefault="00085508" w:rsidP="00085508">
      <w:pPr>
        <w:pStyle w:val="NoteLevel3"/>
      </w:pPr>
      <w:r>
        <w:t>Before Setting Prices, the marketer must understand the relationship between price and demand for its products.</w:t>
      </w:r>
    </w:p>
    <w:p w14:paraId="2A687C7F" w14:textId="7CEE0B29" w:rsidR="00085508" w:rsidRDefault="00085508" w:rsidP="00085508">
      <w:pPr>
        <w:pStyle w:val="NoteLevel3"/>
      </w:pPr>
      <w:r w:rsidRPr="00476397">
        <w:rPr>
          <w:b/>
        </w:rPr>
        <w:t>Pure Competition:</w:t>
      </w:r>
      <w:r>
        <w:t xml:space="preserve"> The market consists of many buyers and sellers trading in a uniform commo</w:t>
      </w:r>
      <w:r w:rsidR="00476397">
        <w:t>dity.</w:t>
      </w:r>
    </w:p>
    <w:p w14:paraId="6A7A9D36" w14:textId="4E8157BC" w:rsidR="00476397" w:rsidRDefault="00476397" w:rsidP="00085508">
      <w:pPr>
        <w:pStyle w:val="NoteLevel3"/>
      </w:pPr>
      <w:r w:rsidRPr="00476397">
        <w:rPr>
          <w:b/>
        </w:rPr>
        <w:t>Monopolistic Competition:</w:t>
      </w:r>
      <w:r>
        <w:t xml:space="preserve"> The market consists of many buyers and sellers who trade over a range of process. </w:t>
      </w:r>
    </w:p>
    <w:p w14:paraId="13E4E066" w14:textId="1E122D41" w:rsidR="00476397" w:rsidRDefault="00476397" w:rsidP="00085508">
      <w:pPr>
        <w:pStyle w:val="NoteLevel3"/>
      </w:pPr>
      <w:r w:rsidRPr="00476397">
        <w:rPr>
          <w:b/>
        </w:rPr>
        <w:t>Oligopolistic competition:</w:t>
      </w:r>
      <w:r>
        <w:t xml:space="preserve"> The market consists of a few sellers who are highly sensitive to each other’s pricing and marketing strategies.</w:t>
      </w:r>
    </w:p>
    <w:p w14:paraId="395F74D7" w14:textId="659A9690" w:rsidR="00476397" w:rsidRDefault="00476397" w:rsidP="00085508">
      <w:pPr>
        <w:pStyle w:val="NoteLevel3"/>
      </w:pPr>
      <w:r>
        <w:rPr>
          <w:b/>
        </w:rPr>
        <w:t>Pure monopoly:</w:t>
      </w:r>
      <w:r>
        <w:t xml:space="preserve"> The market consists of one seller.</w:t>
      </w:r>
    </w:p>
    <w:p w14:paraId="7E2F817B" w14:textId="3D591147" w:rsidR="00476397" w:rsidRDefault="00476397" w:rsidP="00476397">
      <w:pPr>
        <w:pStyle w:val="NoteLevel2"/>
      </w:pPr>
      <w:r w:rsidRPr="00B03F4B">
        <w:rPr>
          <w:b/>
        </w:rPr>
        <w:t>The Demand Curve:</w:t>
      </w:r>
      <w:r>
        <w:t xml:space="preserve"> Shows the number of units the market will buy in a given period at different prices.</w:t>
      </w:r>
    </w:p>
    <w:p w14:paraId="16405712" w14:textId="53FED7A6" w:rsidR="00476397" w:rsidRDefault="00476397" w:rsidP="00476397">
      <w:pPr>
        <w:pStyle w:val="NoteLevel3"/>
      </w:pPr>
      <w:proofErr w:type="gramStart"/>
      <w:r>
        <w:t>Normally ,</w:t>
      </w:r>
      <w:proofErr w:type="gramEnd"/>
      <w:r>
        <w:t xml:space="preserve"> demand and price are inversely related.</w:t>
      </w:r>
    </w:p>
    <w:p w14:paraId="17A29A1C" w14:textId="146DE482" w:rsidR="00476397" w:rsidRDefault="00476397" w:rsidP="00476397">
      <w:pPr>
        <w:pStyle w:val="NoteLevel3"/>
      </w:pPr>
      <w:r>
        <w:t>Higher price = lower demand</w:t>
      </w:r>
    </w:p>
    <w:p w14:paraId="72A3E3FA" w14:textId="41C07598" w:rsidR="00476397" w:rsidRDefault="00E3086A" w:rsidP="00476397">
      <w:pPr>
        <w:pStyle w:val="NoteLevel3"/>
      </w:pPr>
      <w:r>
        <w:t>Luxury good (prestige) – Higher price can equal higher demand when consumers perceive higher prices as higher quality.</w:t>
      </w:r>
    </w:p>
    <w:p w14:paraId="37D6AD3B" w14:textId="71BE735C" w:rsidR="00E3086A" w:rsidRDefault="00E3086A" w:rsidP="00476397">
      <w:pPr>
        <w:pStyle w:val="NoteLevel3"/>
      </w:pPr>
      <w:r w:rsidRPr="00B03F4B">
        <w:rPr>
          <w:b/>
        </w:rPr>
        <w:t>Price Elasticity:</w:t>
      </w:r>
      <w:r>
        <w:t xml:space="preserve"> </w:t>
      </w:r>
      <w:r w:rsidR="008004FB">
        <w:t>Illustrates</w:t>
      </w:r>
      <w:r>
        <w:t xml:space="preserve"> the </w:t>
      </w:r>
      <w:r w:rsidR="008004FB">
        <w:t>response</w:t>
      </w:r>
      <w:r>
        <w:t xml:space="preserve"> of demand to a change in price. </w:t>
      </w:r>
    </w:p>
    <w:p w14:paraId="325C8576" w14:textId="34E759C7" w:rsidR="008004FB" w:rsidRPr="008004FB" w:rsidRDefault="00375A8C" w:rsidP="008004FB">
      <w:pPr>
        <w:pStyle w:val="NoteLevel4"/>
        <w:rPr>
          <w:i/>
        </w:rPr>
      </w:pPr>
      <w:r>
        <w:rPr>
          <w:i/>
        </w:rPr>
        <w:t>**</w:t>
      </w:r>
      <w:r w:rsidR="008004FB" w:rsidRPr="008004FB">
        <w:rPr>
          <w:i/>
        </w:rPr>
        <w:t>Price Elasticity of Demand= % change in quantity demanded / % change in price</w:t>
      </w:r>
      <w:r>
        <w:rPr>
          <w:i/>
        </w:rPr>
        <w:t>**</w:t>
      </w:r>
    </w:p>
    <w:p w14:paraId="0F6C14CC" w14:textId="1C7F2A02" w:rsidR="00E3086A" w:rsidRDefault="00E3086A" w:rsidP="008004FB">
      <w:pPr>
        <w:pStyle w:val="NoteLevel5"/>
      </w:pPr>
      <w:r w:rsidRPr="00375A8C">
        <w:rPr>
          <w:b/>
        </w:rPr>
        <w:t>Inelastic Demand:</w:t>
      </w:r>
      <w:r>
        <w:t xml:space="preserve"> Occurs when demand hardly changes when there is a small change in price. </w:t>
      </w:r>
    </w:p>
    <w:p w14:paraId="64413EF1" w14:textId="287B7964" w:rsidR="00B03F4B" w:rsidRDefault="00B03F4B" w:rsidP="00B03F4B">
      <w:pPr>
        <w:pStyle w:val="NoteLevel6"/>
      </w:pPr>
      <w:r>
        <w:t xml:space="preserve">Medical, Food, Cigarettes, Liquor, Gasoline.  </w:t>
      </w:r>
    </w:p>
    <w:p w14:paraId="23ECCB18" w14:textId="25BD9D48" w:rsidR="00B03F4B" w:rsidRDefault="00E3086A" w:rsidP="00B03F4B">
      <w:pPr>
        <w:pStyle w:val="NoteLevel5"/>
      </w:pPr>
      <w:r w:rsidRPr="00375A8C">
        <w:rPr>
          <w:b/>
        </w:rPr>
        <w:t>Elastic Demand:</w:t>
      </w:r>
      <w:r>
        <w:t xml:space="preserve"> Occurs when demand changes greatly for a small change in price. </w:t>
      </w:r>
    </w:p>
    <w:p w14:paraId="557B3DA1" w14:textId="6F86FAC3" w:rsidR="00E3086A" w:rsidRPr="00375A8C" w:rsidRDefault="008004FB" w:rsidP="008004FB">
      <w:pPr>
        <w:pStyle w:val="NoteLevel2"/>
        <w:rPr>
          <w:b/>
        </w:rPr>
      </w:pPr>
      <w:r w:rsidRPr="00375A8C">
        <w:rPr>
          <w:b/>
        </w:rPr>
        <w:t>Competitor’s Strategies:</w:t>
      </w:r>
    </w:p>
    <w:p w14:paraId="1A2DF119" w14:textId="3043369A" w:rsidR="008004FB" w:rsidRDefault="008004FB" w:rsidP="008004FB">
      <w:pPr>
        <w:pStyle w:val="NoteLevel3"/>
      </w:pPr>
      <w:r>
        <w:t xml:space="preserve">Comparison of offering in terms of customer value. </w:t>
      </w:r>
    </w:p>
    <w:p w14:paraId="541477C2" w14:textId="19209A2B" w:rsidR="008004FB" w:rsidRDefault="008004FB" w:rsidP="008004FB">
      <w:pPr>
        <w:pStyle w:val="NoteLevel3"/>
      </w:pPr>
      <w:r>
        <w:t>Strength of competitors</w:t>
      </w:r>
    </w:p>
    <w:p w14:paraId="1D9285B8" w14:textId="69B0A6B1" w:rsidR="008004FB" w:rsidRDefault="00F07A96" w:rsidP="008004FB">
      <w:pPr>
        <w:pStyle w:val="NoteLevel3"/>
      </w:pPr>
      <w:r>
        <w:t>Compe</w:t>
      </w:r>
      <w:r w:rsidR="008004FB">
        <w:t>tit</w:t>
      </w:r>
      <w:r>
        <w:t>i</w:t>
      </w:r>
      <w:r w:rsidR="008004FB">
        <w:t>on pricing strategies</w:t>
      </w:r>
    </w:p>
    <w:p w14:paraId="12C7318D" w14:textId="1450052E" w:rsidR="008004FB" w:rsidRDefault="00F07A96" w:rsidP="008004FB">
      <w:pPr>
        <w:pStyle w:val="NoteLevel3"/>
      </w:pPr>
      <w:r>
        <w:t>Customer price sensitivity.</w:t>
      </w:r>
    </w:p>
    <w:p w14:paraId="5CE36DAE" w14:textId="32839E45" w:rsidR="00F07A96" w:rsidRPr="00375A8C" w:rsidRDefault="00F07A96" w:rsidP="00F07A96">
      <w:pPr>
        <w:pStyle w:val="NoteLevel2"/>
        <w:rPr>
          <w:b/>
        </w:rPr>
      </w:pPr>
      <w:r w:rsidRPr="00375A8C">
        <w:rPr>
          <w:b/>
        </w:rPr>
        <w:t>Internal and External Consideration Affecting Price Decisions</w:t>
      </w:r>
      <w:r w:rsidR="00375A8C" w:rsidRPr="00375A8C">
        <w:rPr>
          <w:b/>
        </w:rPr>
        <w:t>:</w:t>
      </w:r>
    </w:p>
    <w:p w14:paraId="08B3D7FF" w14:textId="78A2AE1A" w:rsidR="00F07A96" w:rsidRDefault="00F07A96" w:rsidP="00F07A96">
      <w:pPr>
        <w:pStyle w:val="NoteLevel3"/>
      </w:pPr>
      <w:r>
        <w:t>Economic Conditions</w:t>
      </w:r>
    </w:p>
    <w:p w14:paraId="0E29E77F" w14:textId="688C4366" w:rsidR="00F07A96" w:rsidRDefault="00F07A96" w:rsidP="00F07A96">
      <w:pPr>
        <w:pStyle w:val="NoteLevel3"/>
      </w:pPr>
      <w:r>
        <w:t>Reseller’s response to price</w:t>
      </w:r>
    </w:p>
    <w:p w14:paraId="5BA8748E" w14:textId="471E5D68" w:rsidR="00F07A96" w:rsidRDefault="00F07A96" w:rsidP="00F07A96">
      <w:pPr>
        <w:pStyle w:val="NoteLevel3"/>
      </w:pPr>
      <w:r>
        <w:t>Government</w:t>
      </w:r>
    </w:p>
    <w:p w14:paraId="68029BC2" w14:textId="72F24940" w:rsidR="00F07A96" w:rsidRDefault="00F07A96" w:rsidP="00F07A96">
      <w:pPr>
        <w:pStyle w:val="NoteLevel3"/>
      </w:pPr>
      <w:r>
        <w:t xml:space="preserve">Social Concerns </w:t>
      </w:r>
    </w:p>
    <w:p w14:paraId="53F120B9" w14:textId="77777777" w:rsidR="00F07A96" w:rsidRDefault="00F07A96" w:rsidP="00F07A96">
      <w:pPr>
        <w:pStyle w:val="NoteLevel1"/>
      </w:pPr>
    </w:p>
    <w:p w14:paraId="64813870" w14:textId="77B7456C" w:rsidR="00F07A96" w:rsidRPr="00375A8C" w:rsidRDefault="00F07A96" w:rsidP="00F07A96">
      <w:pPr>
        <w:pStyle w:val="NoteLevel1"/>
        <w:rPr>
          <w:b/>
        </w:rPr>
      </w:pPr>
      <w:r w:rsidRPr="00375A8C">
        <w:rPr>
          <w:b/>
        </w:rPr>
        <w:t>New-Product Pricing Strategies</w:t>
      </w:r>
    </w:p>
    <w:p w14:paraId="4C5F1BB8" w14:textId="5C92961E" w:rsidR="00F07A96" w:rsidRDefault="00F07A96" w:rsidP="00F07A96">
      <w:pPr>
        <w:pStyle w:val="NoteLevel2"/>
      </w:pPr>
      <w:r w:rsidRPr="00375A8C">
        <w:rPr>
          <w:b/>
        </w:rPr>
        <w:t>Market-Skimming Pricing (Price skimming):</w:t>
      </w:r>
      <w:r>
        <w:t xml:space="preserve"> Set a high price for a new product to skim maximum revenues layer by layer from the segments willing to pay the high price; the company makes few but more profitable sales. </w:t>
      </w:r>
    </w:p>
    <w:p w14:paraId="6E6936ED" w14:textId="6FA96DEA" w:rsidR="00F07A96" w:rsidRPr="00375A8C" w:rsidRDefault="00F07A96" w:rsidP="00F07A96">
      <w:pPr>
        <w:pStyle w:val="NoteLevel3"/>
        <w:rPr>
          <w:b/>
        </w:rPr>
      </w:pPr>
      <w:r w:rsidRPr="00375A8C">
        <w:rPr>
          <w:b/>
        </w:rPr>
        <w:t>Only makes sense under certain conditions:</w:t>
      </w:r>
    </w:p>
    <w:p w14:paraId="14D2A24F" w14:textId="2F1E32FE" w:rsidR="00F07A96" w:rsidRDefault="00F07A96" w:rsidP="00F07A96">
      <w:pPr>
        <w:pStyle w:val="NoteLevel4"/>
      </w:pPr>
      <w:r>
        <w:t>Product quality and image must support the price.</w:t>
      </w:r>
    </w:p>
    <w:p w14:paraId="51EA9335" w14:textId="22BA9068" w:rsidR="00F07A96" w:rsidRDefault="00F07A96" w:rsidP="00F07A96">
      <w:pPr>
        <w:pStyle w:val="NoteLevel4"/>
      </w:pPr>
      <w:r>
        <w:t>Buyers must want the product at the price.</w:t>
      </w:r>
    </w:p>
    <w:p w14:paraId="349712D7" w14:textId="719BCC73" w:rsidR="00F07A96" w:rsidRDefault="00F07A96" w:rsidP="00F07A96">
      <w:pPr>
        <w:pStyle w:val="NoteLevel4"/>
      </w:pPr>
      <w:r>
        <w:t xml:space="preserve">Costs of producing the product in small volume should not cancel the advantage of high prices. </w:t>
      </w:r>
    </w:p>
    <w:p w14:paraId="00FF4B19" w14:textId="6E3622D5" w:rsidR="00F07A96" w:rsidRDefault="00F07A96" w:rsidP="00F07A96">
      <w:pPr>
        <w:pStyle w:val="NoteLevel4"/>
      </w:pPr>
      <w:r>
        <w:t xml:space="preserve">Competitors should not be able to entre the market easily. </w:t>
      </w:r>
    </w:p>
    <w:p w14:paraId="2DE325AA" w14:textId="6B96173D" w:rsidR="00F07A96" w:rsidRDefault="00F07A96" w:rsidP="00F07A96">
      <w:pPr>
        <w:pStyle w:val="NoteLevel2"/>
      </w:pPr>
      <w:r w:rsidRPr="00375A8C">
        <w:rPr>
          <w:b/>
        </w:rPr>
        <w:t>Market-Penetration pricing:</w:t>
      </w:r>
      <w:r>
        <w:t xml:space="preserve"> Sets a low ignition</w:t>
      </w:r>
      <w:r w:rsidR="00D41B0E">
        <w:t xml:space="preserve"> pri</w:t>
      </w:r>
      <w:r>
        <w:t xml:space="preserve">ce in order to attract large number o buyers and a large market share. </w:t>
      </w:r>
    </w:p>
    <w:p w14:paraId="317172B9" w14:textId="1C794DF6" w:rsidR="00F07A96" w:rsidRDefault="00F07A96" w:rsidP="00F07A96">
      <w:pPr>
        <w:pStyle w:val="NoteLevel3"/>
      </w:pPr>
      <w:r>
        <w:t>Only makes sense under certain conditions:</w:t>
      </w:r>
    </w:p>
    <w:p w14:paraId="74B09634" w14:textId="6DBF7F80" w:rsidR="00F07A96" w:rsidRDefault="00F07A96" w:rsidP="00F07A96">
      <w:pPr>
        <w:pStyle w:val="NoteLevel4"/>
      </w:pPr>
      <w:r>
        <w:t>In a price sensitive market</w:t>
      </w:r>
    </w:p>
    <w:p w14:paraId="357F3FCE" w14:textId="7281FCEA" w:rsidR="00F07A96" w:rsidRDefault="00D41B0E" w:rsidP="00F07A96">
      <w:pPr>
        <w:pStyle w:val="NoteLevel4"/>
      </w:pPr>
      <w:r>
        <w:t xml:space="preserve">Production and distribution costs must fall as volume increases. </w:t>
      </w:r>
    </w:p>
    <w:p w14:paraId="668B3E25" w14:textId="4011617B" w:rsidR="00F07A96" w:rsidRDefault="00F07A96" w:rsidP="00F07A96">
      <w:pPr>
        <w:pStyle w:val="NoteLevel4"/>
      </w:pPr>
      <w:r>
        <w:t>Low prices must keep competition out of the market.</w:t>
      </w:r>
    </w:p>
    <w:p w14:paraId="78066D14" w14:textId="2D4628AF" w:rsidR="00D41B0E" w:rsidRDefault="00D41B0E" w:rsidP="00D41B0E">
      <w:pPr>
        <w:pStyle w:val="NoteLevel2"/>
      </w:pPr>
      <w:r w:rsidRPr="00375A8C">
        <w:rPr>
          <w:b/>
        </w:rPr>
        <w:t>Product line pricing:</w:t>
      </w:r>
      <w:r>
        <w:t xml:space="preserve"> Takes </w:t>
      </w:r>
      <w:proofErr w:type="gramStart"/>
      <w:r>
        <w:t>into  account</w:t>
      </w:r>
      <w:proofErr w:type="gramEnd"/>
      <w:r>
        <w:t xml:space="preserve"> the cost differences between products in the line, customer evaluation of their features, and competitors’ prices. </w:t>
      </w:r>
    </w:p>
    <w:p w14:paraId="7FD084EE" w14:textId="5652E4D8" w:rsidR="00D41B0E" w:rsidRDefault="00D41B0E" w:rsidP="00D41B0E">
      <w:pPr>
        <w:pStyle w:val="NoteLevel2"/>
      </w:pPr>
      <w:r w:rsidRPr="00375A8C">
        <w:rPr>
          <w:b/>
        </w:rPr>
        <w:t>Optional-product pricing:</w:t>
      </w:r>
      <w:r>
        <w:t xml:space="preserve"> Takes into account optional or accessory products along with the main product. </w:t>
      </w:r>
    </w:p>
    <w:p w14:paraId="396B3964" w14:textId="21A52452" w:rsidR="00634956" w:rsidRDefault="00634956" w:rsidP="00634956">
      <w:pPr>
        <w:pStyle w:val="NoteLevel3"/>
      </w:pPr>
      <w:r>
        <w:t xml:space="preserve">Ex. GM with loaded models and basic models. </w:t>
      </w:r>
    </w:p>
    <w:p w14:paraId="48AA6845" w14:textId="248E0BBA" w:rsidR="00D41B0E" w:rsidRDefault="00D41B0E" w:rsidP="00D41B0E">
      <w:pPr>
        <w:pStyle w:val="NoteLevel2"/>
      </w:pPr>
      <w:r w:rsidRPr="00375A8C">
        <w:rPr>
          <w:b/>
        </w:rPr>
        <w:t>Captive Product Pricing:</w:t>
      </w:r>
      <w:r>
        <w:t xml:space="preserve"> Involves products that must be used along with the main product.</w:t>
      </w:r>
    </w:p>
    <w:p w14:paraId="45220C62" w14:textId="1403A10D" w:rsidR="00D41B0E" w:rsidRDefault="00D41B0E" w:rsidP="00D41B0E">
      <w:pPr>
        <w:pStyle w:val="NoteLevel3"/>
      </w:pPr>
      <w:r>
        <w:t xml:space="preserve">Ex. Razor blade cartridges, video games, </w:t>
      </w:r>
    </w:p>
    <w:p w14:paraId="6A462C1D" w14:textId="13AB0FE9" w:rsidR="00D41B0E" w:rsidRDefault="00D41B0E" w:rsidP="00D41B0E">
      <w:pPr>
        <w:pStyle w:val="NoteLevel3"/>
      </w:pPr>
      <w:r>
        <w:t xml:space="preserve">Often price the main products lower and set high markups on supplies. </w:t>
      </w:r>
    </w:p>
    <w:p w14:paraId="21173DD0" w14:textId="5F5A0F4F" w:rsidR="00D41B0E" w:rsidRPr="00375A8C" w:rsidRDefault="00634956" w:rsidP="00634956">
      <w:pPr>
        <w:pStyle w:val="NoteLevel3"/>
        <w:rPr>
          <w:b/>
        </w:rPr>
      </w:pPr>
      <w:r w:rsidRPr="00375A8C">
        <w:rPr>
          <w:b/>
        </w:rPr>
        <w:t xml:space="preserve">Two Part Pricing: </w:t>
      </w:r>
    </w:p>
    <w:p w14:paraId="2D6A3AAF" w14:textId="2A2D295B" w:rsidR="00634956" w:rsidRDefault="00634956" w:rsidP="00634956">
      <w:pPr>
        <w:pStyle w:val="NoteLevel4"/>
      </w:pPr>
      <w:r>
        <w:t>Fixed fee</w:t>
      </w:r>
    </w:p>
    <w:p w14:paraId="1D0A2B55" w14:textId="6CE25261" w:rsidR="00634956" w:rsidRDefault="00634956" w:rsidP="00634956">
      <w:pPr>
        <w:pStyle w:val="NoteLevel4"/>
      </w:pPr>
      <w:r>
        <w:t>Variable usage fee</w:t>
      </w:r>
    </w:p>
    <w:p w14:paraId="576F135D" w14:textId="77777777" w:rsidR="00634956" w:rsidRDefault="00634956" w:rsidP="00634956">
      <w:pPr>
        <w:pStyle w:val="NoteLevel5"/>
      </w:pPr>
      <w:r>
        <w:t>Ex. Canada’s wonderland, movie theatres</w:t>
      </w:r>
    </w:p>
    <w:p w14:paraId="7FC254DA" w14:textId="77777777" w:rsidR="00634956" w:rsidRDefault="00634956" w:rsidP="00634956">
      <w:pPr>
        <w:pStyle w:val="NoteLevel2"/>
      </w:pPr>
      <w:r w:rsidRPr="00375A8C">
        <w:rPr>
          <w:b/>
        </w:rPr>
        <w:t>By-Product Pricing:</w:t>
      </w:r>
      <w:r>
        <w:t xml:space="preserve"> The </w:t>
      </w:r>
      <w:proofErr w:type="gramStart"/>
      <w:r>
        <w:t>company</w:t>
      </w:r>
      <w:proofErr w:type="gramEnd"/>
      <w:r>
        <w:t xml:space="preserve"> seeks a market for these by-products to help off set the costs of disposing of them and to help make the price of the main product more competitive. </w:t>
      </w:r>
    </w:p>
    <w:p w14:paraId="2847D996" w14:textId="77777777" w:rsidR="002E2CB2" w:rsidRDefault="00634956" w:rsidP="00634956">
      <w:pPr>
        <w:pStyle w:val="NoteLevel2"/>
      </w:pPr>
      <w:r w:rsidRPr="00375A8C">
        <w:rPr>
          <w:b/>
        </w:rPr>
        <w:t>Product Bundling:</w:t>
      </w:r>
      <w:r>
        <w:t xml:space="preserve"> </w:t>
      </w:r>
      <w:r w:rsidR="002E2CB2">
        <w:t>Combining several products and offering the bundle at a reduced price.</w:t>
      </w:r>
    </w:p>
    <w:p w14:paraId="46E3209D" w14:textId="77777777" w:rsidR="002E2CB2" w:rsidRDefault="002E2CB2" w:rsidP="002E2CB2">
      <w:pPr>
        <w:pStyle w:val="NoteLevel1"/>
      </w:pPr>
    </w:p>
    <w:p w14:paraId="51C13F25" w14:textId="77777777" w:rsidR="002E2CB2" w:rsidRPr="00FC1E57" w:rsidRDefault="002E2CB2" w:rsidP="002E2CB2">
      <w:pPr>
        <w:pStyle w:val="NoteLevel1"/>
        <w:rPr>
          <w:b/>
        </w:rPr>
      </w:pPr>
      <w:r w:rsidRPr="00FC1E57">
        <w:rPr>
          <w:b/>
        </w:rPr>
        <w:t>Pricing Strategies:</w:t>
      </w:r>
    </w:p>
    <w:p w14:paraId="0A749326" w14:textId="77777777" w:rsidR="002E2CB2" w:rsidRDefault="002E2CB2" w:rsidP="002E2CB2">
      <w:pPr>
        <w:pStyle w:val="NoteLevel2"/>
      </w:pPr>
      <w:r w:rsidRPr="005A1A7F">
        <w:rPr>
          <w:b/>
        </w:rPr>
        <w:t>Discount and Allowance pricing:</w:t>
      </w:r>
      <w:r>
        <w:t xml:space="preserve"> Reduces prices to reward customer responses such as paying early or promoting the product. </w:t>
      </w:r>
    </w:p>
    <w:p w14:paraId="1F962F09" w14:textId="77777777" w:rsidR="002E2CB2" w:rsidRDefault="002E2CB2" w:rsidP="00FC1E57">
      <w:pPr>
        <w:pStyle w:val="NoteLevel3"/>
      </w:pPr>
      <w:r w:rsidRPr="005A1A7F">
        <w:rPr>
          <w:b/>
        </w:rPr>
        <w:t>Discount:</w:t>
      </w:r>
      <w:r>
        <w:t xml:space="preserve"> Straight reductions in price on purchase during a stated period of time. </w:t>
      </w:r>
    </w:p>
    <w:p w14:paraId="084810CA" w14:textId="0BDF5EBE" w:rsidR="002E2CB2" w:rsidRDefault="002E2CB2" w:rsidP="00FC1E57">
      <w:pPr>
        <w:pStyle w:val="NoteLevel4"/>
      </w:pPr>
      <w:r>
        <w:t>Quantity Discount: Is a price reduction to buyers who buy large volumes.</w:t>
      </w:r>
    </w:p>
    <w:p w14:paraId="4E5B84A7" w14:textId="27FCDBED" w:rsidR="002E2CB2" w:rsidRDefault="002E2CB2" w:rsidP="00FC1E57">
      <w:pPr>
        <w:pStyle w:val="NoteLevel4"/>
      </w:pPr>
      <w:r>
        <w:t xml:space="preserve">Seasonal Discount: Buys product out of season. </w:t>
      </w:r>
    </w:p>
    <w:p w14:paraId="21985ADB" w14:textId="26A2CB3C" w:rsidR="00634956" w:rsidRDefault="002E2CB2" w:rsidP="00FC1E57">
      <w:pPr>
        <w:pStyle w:val="NoteLevel3"/>
      </w:pPr>
      <w:r w:rsidRPr="005A1A7F">
        <w:rPr>
          <w:b/>
        </w:rPr>
        <w:t>Allowance:</w:t>
      </w:r>
      <w:r>
        <w:t xml:space="preserve"> Promotional money paid by manufacturers to retailers in return for an agreement to feature the manufacturer’s product in some way. </w:t>
      </w:r>
    </w:p>
    <w:p w14:paraId="2A8DE419" w14:textId="29CBF637" w:rsidR="002E2CB2" w:rsidRDefault="002E2CB2" w:rsidP="00FC1E57">
      <w:pPr>
        <w:pStyle w:val="NoteLevel4"/>
      </w:pPr>
      <w:r>
        <w:t>Trade-in allowance</w:t>
      </w:r>
    </w:p>
    <w:p w14:paraId="2074541F" w14:textId="72790688" w:rsidR="002E2CB2" w:rsidRDefault="002E2CB2" w:rsidP="00FC1E57">
      <w:pPr>
        <w:pStyle w:val="NoteLevel4"/>
      </w:pPr>
      <w:r>
        <w:t>Promotional allowance: Payments or price reductions to reward dealers for participating in advertising and sales support programs.</w:t>
      </w:r>
    </w:p>
    <w:p w14:paraId="41519975" w14:textId="16E914D3" w:rsidR="002E2CB2" w:rsidRDefault="00FC1E57" w:rsidP="00FC1E57">
      <w:pPr>
        <w:pStyle w:val="NoteLevel2"/>
      </w:pPr>
      <w:r w:rsidRPr="005A1A7F">
        <w:rPr>
          <w:b/>
        </w:rPr>
        <w:t>Segmented Pricing:</w:t>
      </w:r>
      <w:r>
        <w:t xml:space="preserve"> Selling a product at two or more prices even though the Difference is not based on cost.</w:t>
      </w:r>
    </w:p>
    <w:p w14:paraId="06D097A1" w14:textId="4051C88C" w:rsidR="00FC1E57" w:rsidRDefault="00FC1E57" w:rsidP="00FC1E57">
      <w:pPr>
        <w:pStyle w:val="NoteLevel3"/>
      </w:pPr>
      <w:r w:rsidRPr="005A1A7F">
        <w:rPr>
          <w:b/>
        </w:rPr>
        <w:t>Customer Segment Pricing</w:t>
      </w:r>
      <w:r>
        <w:t xml:space="preserve">: Different </w:t>
      </w:r>
      <w:proofErr w:type="gramStart"/>
      <w:r>
        <w:t>customer pay</w:t>
      </w:r>
      <w:proofErr w:type="gramEnd"/>
      <w:r>
        <w:t xml:space="preserve"> different prices for the same product or service. </w:t>
      </w:r>
    </w:p>
    <w:p w14:paraId="0B55BF14" w14:textId="50F20B14" w:rsidR="00FC1E57" w:rsidRDefault="00FC1E57" w:rsidP="00FC1E57">
      <w:pPr>
        <w:pStyle w:val="NoteLevel4"/>
      </w:pPr>
      <w:r>
        <w:t>Ex. Student, senior, adult pricing.</w:t>
      </w:r>
    </w:p>
    <w:p w14:paraId="6C60999D" w14:textId="7668D110" w:rsidR="00FC1E57" w:rsidRDefault="00FC1E57" w:rsidP="00FC1E57">
      <w:pPr>
        <w:pStyle w:val="NoteLevel3"/>
      </w:pPr>
      <w:r w:rsidRPr="005A1A7F">
        <w:rPr>
          <w:b/>
        </w:rPr>
        <w:t>Product –Form Segment Pricing:</w:t>
      </w:r>
      <w:r>
        <w:t xml:space="preserve"> Is when different versions of the product are priced differently but not according to differences in cost. </w:t>
      </w:r>
    </w:p>
    <w:p w14:paraId="0FEF9D0E" w14:textId="01BEB9A7" w:rsidR="00FC1E57" w:rsidRDefault="00FC1E57" w:rsidP="00FC1E57">
      <w:pPr>
        <w:pStyle w:val="NoteLevel4"/>
      </w:pPr>
      <w:r>
        <w:t>Ex. Evian water/ water spray</w:t>
      </w:r>
    </w:p>
    <w:p w14:paraId="2E294EBF" w14:textId="445E74F1" w:rsidR="00FC1E57" w:rsidRDefault="00FC1E57" w:rsidP="00FC1E57">
      <w:pPr>
        <w:pStyle w:val="NoteLevel3"/>
      </w:pPr>
      <w:r w:rsidRPr="005A1A7F">
        <w:rPr>
          <w:b/>
        </w:rPr>
        <w:t>Location Pricing:</w:t>
      </w:r>
      <w:r>
        <w:t xml:space="preserve"> When the product sold in different geographic areas is priced differently even though the cost is the same.</w:t>
      </w:r>
    </w:p>
    <w:p w14:paraId="76B91697" w14:textId="0865698A" w:rsidR="00FC1E57" w:rsidRDefault="00FC1E57" w:rsidP="00FC1E57">
      <w:pPr>
        <w:pStyle w:val="NoteLevel4"/>
      </w:pPr>
      <w:r>
        <w:t>Ex. Theatres vary seat prices, closer the more $</w:t>
      </w:r>
    </w:p>
    <w:p w14:paraId="35A4A547" w14:textId="2A3C4FED" w:rsidR="00FC1E57" w:rsidRDefault="00FC1E57" w:rsidP="00FC1E57">
      <w:pPr>
        <w:pStyle w:val="NoteLevel3"/>
      </w:pPr>
      <w:r w:rsidRPr="005A1A7F">
        <w:rPr>
          <w:b/>
        </w:rPr>
        <w:t>Time Pricing:</w:t>
      </w:r>
      <w:r>
        <w:t xml:space="preserve"> Varies by the season, the month, the day, and even the hour.</w:t>
      </w:r>
    </w:p>
    <w:p w14:paraId="66D2FE0D" w14:textId="2ACDCCDE" w:rsidR="00FC1E57" w:rsidRDefault="00FC1E57" w:rsidP="00FC1E57">
      <w:pPr>
        <w:pStyle w:val="NoteLevel4"/>
      </w:pPr>
      <w:r>
        <w:t>Ex. Hotels/resorts.</w:t>
      </w:r>
    </w:p>
    <w:p w14:paraId="47693973" w14:textId="0E21B1A7" w:rsidR="00FC1E57" w:rsidRDefault="00FC1E57" w:rsidP="00FC1E57">
      <w:pPr>
        <w:pStyle w:val="NoteLevel3"/>
      </w:pPr>
      <w:r>
        <w:t>** To be effective certain conditions must exist</w:t>
      </w:r>
      <w:proofErr w:type="gramStart"/>
      <w:r>
        <w:t>:*</w:t>
      </w:r>
      <w:proofErr w:type="gramEnd"/>
      <w:r>
        <w:t>*</w:t>
      </w:r>
    </w:p>
    <w:p w14:paraId="34391D31" w14:textId="403A73FA" w:rsidR="00FC1E57" w:rsidRDefault="00FC1E57" w:rsidP="00FC1E57">
      <w:pPr>
        <w:pStyle w:val="NoteLevel4"/>
      </w:pPr>
      <w:r>
        <w:t xml:space="preserve">Markets must be </w:t>
      </w:r>
      <w:proofErr w:type="spellStart"/>
      <w:r>
        <w:t>segmentable</w:t>
      </w:r>
      <w:proofErr w:type="spellEnd"/>
      <w:r>
        <w:t>.</w:t>
      </w:r>
    </w:p>
    <w:p w14:paraId="3DA906C5" w14:textId="570CD513" w:rsidR="00FC1E57" w:rsidRDefault="00FC1E57" w:rsidP="00FC1E57">
      <w:pPr>
        <w:pStyle w:val="NoteLevel4"/>
      </w:pPr>
      <w:r>
        <w:t>Segments must show different degrees of demand.</w:t>
      </w:r>
    </w:p>
    <w:p w14:paraId="22570E46" w14:textId="7C912639" w:rsidR="00FC1E57" w:rsidRDefault="00FC1E57" w:rsidP="00FC1E57">
      <w:pPr>
        <w:pStyle w:val="NoteLevel4"/>
      </w:pPr>
      <w:r>
        <w:t>Watching the market cannot exceed the extra revenue obtained from the prices difference.</w:t>
      </w:r>
    </w:p>
    <w:p w14:paraId="485EEC04" w14:textId="746A0110" w:rsidR="00FC1E57" w:rsidRDefault="00FC1E57" w:rsidP="00FC1E57">
      <w:pPr>
        <w:pStyle w:val="NoteLevel4"/>
      </w:pPr>
      <w:r>
        <w:t>Must be legal.</w:t>
      </w:r>
    </w:p>
    <w:p w14:paraId="67745190" w14:textId="55EEBAC5" w:rsidR="00FC1E57" w:rsidRDefault="00FC1E57" w:rsidP="00FC1E57">
      <w:pPr>
        <w:pStyle w:val="NoteLevel2"/>
      </w:pPr>
      <w:r w:rsidRPr="005A1A7F">
        <w:rPr>
          <w:b/>
        </w:rPr>
        <w:t>P</w:t>
      </w:r>
      <w:r w:rsidR="0003496F" w:rsidRPr="005A1A7F">
        <w:rPr>
          <w:b/>
        </w:rPr>
        <w:t>sychological Pricing:</w:t>
      </w:r>
      <w:r w:rsidR="0003496F">
        <w:t xml:space="preserve"> Occurs when sellers consider the psychology of prices and not simply the economics.</w:t>
      </w:r>
    </w:p>
    <w:p w14:paraId="7C369B3F" w14:textId="40BBFBB2" w:rsidR="0003496F" w:rsidRDefault="0003496F" w:rsidP="0003496F">
      <w:pPr>
        <w:pStyle w:val="NoteLevel3"/>
      </w:pPr>
      <w:r w:rsidRPr="005A1A7F">
        <w:rPr>
          <w:b/>
        </w:rPr>
        <w:t>Reference Prices:</w:t>
      </w:r>
      <w:r>
        <w:t xml:space="preserve"> are prices that buyers carry in their minds and refer to when looking at a given product.</w:t>
      </w:r>
    </w:p>
    <w:p w14:paraId="427FED36" w14:textId="6CDE569A" w:rsidR="0003496F" w:rsidRDefault="0003496F" w:rsidP="0003496F">
      <w:pPr>
        <w:pStyle w:val="NoteLevel4"/>
      </w:pPr>
      <w:r>
        <w:t>Noting Current Prices</w:t>
      </w:r>
    </w:p>
    <w:p w14:paraId="06B3B5A8" w14:textId="1B207FB5" w:rsidR="0003496F" w:rsidRDefault="0003496F" w:rsidP="0003496F">
      <w:pPr>
        <w:pStyle w:val="NoteLevel4"/>
      </w:pPr>
      <w:r>
        <w:t>Remembering past prices.</w:t>
      </w:r>
    </w:p>
    <w:p w14:paraId="12BA1FF2" w14:textId="3A803F3E" w:rsidR="0003496F" w:rsidRDefault="0003496F" w:rsidP="0003496F">
      <w:pPr>
        <w:pStyle w:val="NoteLevel4"/>
      </w:pPr>
      <w:r>
        <w:t>Assessing the buying situations</w:t>
      </w:r>
    </w:p>
    <w:p w14:paraId="7CF412C0" w14:textId="2BBF0B5E" w:rsidR="0003496F" w:rsidRDefault="0003496F" w:rsidP="0003496F">
      <w:pPr>
        <w:pStyle w:val="NoteLevel4"/>
      </w:pPr>
      <w:r w:rsidRPr="005A1A7F">
        <w:rPr>
          <w:b/>
        </w:rPr>
        <w:t xml:space="preserve">** Signpost </w:t>
      </w:r>
      <w:r w:rsidR="005A1A7F" w:rsidRPr="005A1A7F">
        <w:rPr>
          <w:b/>
        </w:rPr>
        <w:t>p</w:t>
      </w:r>
      <w:r w:rsidRPr="005A1A7F">
        <w:rPr>
          <w:b/>
        </w:rPr>
        <w:t>ricing (Loss-Leader Pricing):</w:t>
      </w:r>
      <w:r>
        <w:t xml:space="preserve"> low prices on which you have an accurate price knowledge- </w:t>
      </w:r>
      <w:proofErr w:type="gramStart"/>
      <w:r>
        <w:t>suggests</w:t>
      </w:r>
      <w:proofErr w:type="gramEnd"/>
      <w:r>
        <w:t xml:space="preserve"> that the store’s other prices must be low.</w:t>
      </w:r>
    </w:p>
    <w:p w14:paraId="28AD3E5E" w14:textId="1B2469A7" w:rsidR="0003496F" w:rsidRDefault="004F0EA3" w:rsidP="0003496F">
      <w:pPr>
        <w:pStyle w:val="NoteLevel2"/>
      </w:pPr>
      <w:r w:rsidRPr="005A1A7F">
        <w:rPr>
          <w:b/>
        </w:rPr>
        <w:t>Promotional Pricing:</w:t>
      </w:r>
      <w:r>
        <w:t xml:space="preserve"> When companies temporarily price below list price or cost to increase short-run demand.</w:t>
      </w:r>
    </w:p>
    <w:p w14:paraId="5EF5E2E3" w14:textId="2312E811" w:rsidR="004F0EA3" w:rsidRDefault="004F0EA3" w:rsidP="004F0EA3">
      <w:pPr>
        <w:pStyle w:val="NoteLevel3"/>
      </w:pPr>
      <w:r w:rsidRPr="005A1A7F">
        <w:rPr>
          <w:b/>
        </w:rPr>
        <w:t>Discounts/Loss leaders:</w:t>
      </w:r>
      <w:r>
        <w:t xml:space="preserve"> Products sold below cost to attract customers in the hope they will buy other items at normal markups. </w:t>
      </w:r>
    </w:p>
    <w:p w14:paraId="4E616F5B" w14:textId="275D97C3" w:rsidR="004F0EA3" w:rsidRDefault="004F0EA3" w:rsidP="004F0EA3">
      <w:pPr>
        <w:pStyle w:val="NoteLevel3"/>
      </w:pPr>
      <w:r w:rsidRPr="005A1A7F">
        <w:rPr>
          <w:b/>
        </w:rPr>
        <w:t>Special Event Pricing:</w:t>
      </w:r>
      <w:r>
        <w:t xml:space="preserve"> Attract customers during certain seasons.</w:t>
      </w:r>
    </w:p>
    <w:p w14:paraId="2B6A6A95" w14:textId="44C664C3" w:rsidR="004F0EA3" w:rsidRDefault="004F0EA3" w:rsidP="004F0EA3">
      <w:pPr>
        <w:pStyle w:val="NoteLevel3"/>
      </w:pPr>
      <w:r w:rsidRPr="005A1A7F">
        <w:rPr>
          <w:b/>
        </w:rPr>
        <w:t>Cash rebates:</w:t>
      </w:r>
      <w:r w:rsidR="00654D5C">
        <w:t xml:space="preserve"> Given to customers who buy products within a specified time.</w:t>
      </w:r>
    </w:p>
    <w:p w14:paraId="23A1E490" w14:textId="6B355508" w:rsidR="004F0EA3" w:rsidRDefault="004F0EA3" w:rsidP="004F0EA3">
      <w:pPr>
        <w:pStyle w:val="NoteLevel3"/>
      </w:pPr>
      <w:r w:rsidRPr="005A1A7F">
        <w:rPr>
          <w:b/>
        </w:rPr>
        <w:t>Low-Interest Financing</w:t>
      </w:r>
      <w:r w:rsidR="00654D5C" w:rsidRPr="005A1A7F">
        <w:rPr>
          <w:b/>
        </w:rPr>
        <w:t>:</w:t>
      </w:r>
      <w:r w:rsidR="00654D5C">
        <w:t xml:space="preserve">  Lower the consumer’s “total Price”</w:t>
      </w:r>
    </w:p>
    <w:p w14:paraId="2D3EF084" w14:textId="609C4AC4" w:rsidR="004F0EA3" w:rsidRDefault="004F0EA3" w:rsidP="004F0EA3">
      <w:pPr>
        <w:pStyle w:val="NoteLevel3"/>
      </w:pPr>
      <w:r w:rsidRPr="005A1A7F">
        <w:rPr>
          <w:b/>
        </w:rPr>
        <w:t>Longer Warrantees</w:t>
      </w:r>
      <w:r w:rsidR="00654D5C" w:rsidRPr="005A1A7F">
        <w:rPr>
          <w:b/>
        </w:rPr>
        <w:t>:</w:t>
      </w:r>
      <w:r w:rsidR="00654D5C">
        <w:t xml:space="preserve"> “…”</w:t>
      </w:r>
    </w:p>
    <w:p w14:paraId="4B8C3A47" w14:textId="0BE92A20" w:rsidR="004F0EA3" w:rsidRDefault="004F0EA3" w:rsidP="004F0EA3">
      <w:pPr>
        <w:pStyle w:val="NoteLevel3"/>
      </w:pPr>
      <w:r w:rsidRPr="005A1A7F">
        <w:rPr>
          <w:b/>
        </w:rPr>
        <w:t>Free Maintenance</w:t>
      </w:r>
      <w:r w:rsidR="00654D5C">
        <w:t>:</w:t>
      </w:r>
      <w:proofErr w:type="gramStart"/>
      <w:r w:rsidR="00654D5C">
        <w:t>”…”</w:t>
      </w:r>
      <w:proofErr w:type="gramEnd"/>
    </w:p>
    <w:p w14:paraId="0B01B21E" w14:textId="38E1A88E" w:rsidR="00654D5C" w:rsidRDefault="00654D5C" w:rsidP="004F0EA3">
      <w:pPr>
        <w:pStyle w:val="NoteLevel3"/>
      </w:pPr>
      <w:r>
        <w:t>** Disadvantages: **</w:t>
      </w:r>
    </w:p>
    <w:p w14:paraId="5B1AEDFB" w14:textId="14899E37" w:rsidR="00654D5C" w:rsidRDefault="00654D5C" w:rsidP="00654D5C">
      <w:pPr>
        <w:pStyle w:val="NoteLevel4"/>
      </w:pPr>
      <w:r>
        <w:t>Deal Prone – Customers wait until products come on sale.</w:t>
      </w:r>
    </w:p>
    <w:p w14:paraId="5E6CF1EB" w14:textId="4941174B" w:rsidR="00654D5C" w:rsidRDefault="00654D5C" w:rsidP="00654D5C">
      <w:pPr>
        <w:pStyle w:val="NoteLevel4"/>
      </w:pPr>
      <w:r>
        <w:t>Can erode brand’s value in the eyes of the consumer.</w:t>
      </w:r>
    </w:p>
    <w:p w14:paraId="48ADA934" w14:textId="3F621DE9" w:rsidR="00654D5C" w:rsidRDefault="00654D5C" w:rsidP="00654D5C">
      <w:pPr>
        <w:pStyle w:val="NoteLevel2"/>
      </w:pPr>
      <w:r w:rsidRPr="00230BCD">
        <w:rPr>
          <w:b/>
        </w:rPr>
        <w:t>Geographical Pricing:</w:t>
      </w:r>
      <w:r>
        <w:t xml:space="preserve"> Is used for customers in different parts of the country or the world</w:t>
      </w:r>
    </w:p>
    <w:p w14:paraId="61276532" w14:textId="65EFC327" w:rsidR="00654D5C" w:rsidRDefault="00654D5C" w:rsidP="00654D5C">
      <w:pPr>
        <w:pStyle w:val="NoteLevel3"/>
      </w:pPr>
      <w:r w:rsidRPr="00230BCD">
        <w:rPr>
          <w:b/>
        </w:rPr>
        <w:t>FOB-Origin (Free on board) Pricing:</w:t>
      </w:r>
      <w:r>
        <w:t xml:space="preserve"> Goods are delivered to the title ad responsibility passes to the consumer.</w:t>
      </w:r>
    </w:p>
    <w:p w14:paraId="322238F4" w14:textId="1A8775AB" w:rsidR="00654D5C" w:rsidRDefault="00654D5C" w:rsidP="00654D5C">
      <w:pPr>
        <w:pStyle w:val="NoteLevel3"/>
      </w:pPr>
      <w:r w:rsidRPr="00230BCD">
        <w:rPr>
          <w:b/>
        </w:rPr>
        <w:t>Uniformed-Delivered Pricing:</w:t>
      </w:r>
      <w:r>
        <w:t xml:space="preserve"> Company charges the same price plus freight to all customer, </w:t>
      </w:r>
      <w:r w:rsidR="00DB20D8">
        <w:t>regardless</w:t>
      </w:r>
      <w:r>
        <w:t xml:space="preserve"> of the location. </w:t>
      </w:r>
    </w:p>
    <w:p w14:paraId="3A1E9931" w14:textId="32F2EFF6" w:rsidR="00654D5C" w:rsidRDefault="00DB20D8" w:rsidP="00654D5C">
      <w:pPr>
        <w:pStyle w:val="NoteLevel3"/>
      </w:pPr>
      <w:r w:rsidRPr="00230BCD">
        <w:rPr>
          <w:b/>
        </w:rPr>
        <w:t>Zone Pricing:</w:t>
      </w:r>
      <w:r>
        <w:t xml:space="preserve"> Company sets up two or more zones where customers within a given zone pay a single total price.</w:t>
      </w:r>
    </w:p>
    <w:p w14:paraId="2CEC8304" w14:textId="163A245B" w:rsidR="00DB20D8" w:rsidRDefault="00DB20D8" w:rsidP="00654D5C">
      <w:pPr>
        <w:pStyle w:val="NoteLevel3"/>
      </w:pPr>
      <w:r w:rsidRPr="00230BCD">
        <w:rPr>
          <w:b/>
        </w:rPr>
        <w:t>Basing-Point pricing:</w:t>
      </w:r>
      <w:r>
        <w:t xml:space="preserve"> Seller selects a given city a basing point, and charges all customers the freight cost associated from the city to the consumer location, regardless of the city from which the goods are actually shipped.</w:t>
      </w:r>
    </w:p>
    <w:p w14:paraId="59B9D1D3" w14:textId="4BA4794B" w:rsidR="00DB20D8" w:rsidRDefault="00DB20D8" w:rsidP="00654D5C">
      <w:pPr>
        <w:pStyle w:val="NoteLevel3"/>
      </w:pPr>
      <w:r w:rsidRPr="00230BCD">
        <w:rPr>
          <w:b/>
        </w:rPr>
        <w:t>Freight-absorption pricing:</w:t>
      </w:r>
      <w:r>
        <w:t xml:space="preserve"> seller absorbs all or part of the actual freight charge as an incentive to attract business in competitive markets.</w:t>
      </w:r>
    </w:p>
    <w:p w14:paraId="1CF65DAF" w14:textId="268030B7" w:rsidR="00DB20D8" w:rsidRDefault="00DB20D8" w:rsidP="00DB20D8">
      <w:pPr>
        <w:pStyle w:val="NoteLevel2"/>
      </w:pPr>
      <w:r w:rsidRPr="00230BCD">
        <w:rPr>
          <w:b/>
        </w:rPr>
        <w:t>Dynamic Pricing:</w:t>
      </w:r>
      <w:r>
        <w:t xml:space="preserve"> Prices are adjusted continually to meet the characteristics and needs of the individual customer and situations. </w:t>
      </w:r>
    </w:p>
    <w:p w14:paraId="2E199545" w14:textId="1D4BE678" w:rsidR="00DB20D8" w:rsidRDefault="00DB20D8" w:rsidP="00DB20D8">
      <w:pPr>
        <w:pStyle w:val="NoteLevel2"/>
      </w:pPr>
      <w:r w:rsidRPr="00230BCD">
        <w:rPr>
          <w:b/>
        </w:rPr>
        <w:t>International Pricing:</w:t>
      </w:r>
      <w:r>
        <w:t xml:space="preserve"> Prices are set in a specific country based on country-specific factors</w:t>
      </w:r>
    </w:p>
    <w:p w14:paraId="1ED99C3F" w14:textId="28B6D4A4" w:rsidR="00DB20D8" w:rsidRDefault="00DB20D8" w:rsidP="00DB20D8">
      <w:pPr>
        <w:pStyle w:val="NoteLevel3"/>
      </w:pPr>
      <w:r>
        <w:t>Economic Conditions</w:t>
      </w:r>
    </w:p>
    <w:p w14:paraId="03D54B4F" w14:textId="7344700F" w:rsidR="00DB20D8" w:rsidRDefault="00DB20D8" w:rsidP="00DB20D8">
      <w:pPr>
        <w:pStyle w:val="NoteLevel3"/>
      </w:pPr>
      <w:r>
        <w:t>Competitive Conditions</w:t>
      </w:r>
    </w:p>
    <w:p w14:paraId="1BF9B73C" w14:textId="2661BA42" w:rsidR="00DB20D8" w:rsidRDefault="00DB20D8" w:rsidP="00DB20D8">
      <w:pPr>
        <w:pStyle w:val="NoteLevel3"/>
      </w:pPr>
      <w:r>
        <w:t>Laws and regulations</w:t>
      </w:r>
    </w:p>
    <w:p w14:paraId="0A7ADC4A" w14:textId="5D20296C" w:rsidR="00DB20D8" w:rsidRDefault="00DB20D8" w:rsidP="00DB20D8">
      <w:pPr>
        <w:pStyle w:val="NoteLevel3"/>
      </w:pPr>
      <w:r>
        <w:t>Infrastructure</w:t>
      </w:r>
    </w:p>
    <w:p w14:paraId="0E33325F" w14:textId="38A4F2FF" w:rsidR="00DB20D8" w:rsidRDefault="00DB20D8" w:rsidP="00DB20D8">
      <w:pPr>
        <w:pStyle w:val="NoteLevel3"/>
      </w:pPr>
      <w:r>
        <w:t>Company Marketing objective.</w:t>
      </w:r>
    </w:p>
    <w:p w14:paraId="35E1F5F1" w14:textId="77777777" w:rsidR="00DB20D8" w:rsidRDefault="00DB20D8" w:rsidP="00DB20D8">
      <w:pPr>
        <w:pStyle w:val="NoteLevel1"/>
      </w:pPr>
    </w:p>
    <w:p w14:paraId="2B0AEF50" w14:textId="5069A6F4" w:rsidR="00DB20D8" w:rsidRPr="00230BCD" w:rsidRDefault="00DB20D8" w:rsidP="00DB20D8">
      <w:pPr>
        <w:pStyle w:val="NoteLevel1"/>
        <w:rPr>
          <w:b/>
        </w:rPr>
      </w:pPr>
      <w:r w:rsidRPr="00230BCD">
        <w:rPr>
          <w:b/>
        </w:rPr>
        <w:t>Price Changes:</w:t>
      </w:r>
    </w:p>
    <w:p w14:paraId="5D8B9F43" w14:textId="4FB48852" w:rsidR="00DB20D8" w:rsidRDefault="00DB20D8" w:rsidP="00DB20D8">
      <w:pPr>
        <w:pStyle w:val="NoteLevel2"/>
      </w:pPr>
      <w:r>
        <w:t>Initiating Price Changes</w:t>
      </w:r>
    </w:p>
    <w:p w14:paraId="0036C1C6" w14:textId="1A3F4D59" w:rsidR="00DB20D8" w:rsidRDefault="00DB20D8" w:rsidP="00DB20D8">
      <w:pPr>
        <w:pStyle w:val="NoteLevel3"/>
      </w:pPr>
      <w:r>
        <w:t>Initiating Price Cuts</w:t>
      </w:r>
      <w:r w:rsidR="00292470">
        <w:t xml:space="preserve"> occur due to:</w:t>
      </w:r>
    </w:p>
    <w:p w14:paraId="5BDE7EE4" w14:textId="1C020B2F" w:rsidR="00DB20D8" w:rsidRDefault="00292470" w:rsidP="00DB20D8">
      <w:pPr>
        <w:pStyle w:val="NoteLevel4"/>
      </w:pPr>
      <w:r>
        <w:t>Excess Capacity</w:t>
      </w:r>
    </w:p>
    <w:p w14:paraId="0987061C" w14:textId="15BCCA91" w:rsidR="00292470" w:rsidRDefault="00292470" w:rsidP="00DB20D8">
      <w:pPr>
        <w:pStyle w:val="NoteLevel4"/>
      </w:pPr>
      <w:r>
        <w:t>Increase market share</w:t>
      </w:r>
    </w:p>
    <w:p w14:paraId="1573C798" w14:textId="3EAF1286" w:rsidR="00292470" w:rsidRDefault="00292470" w:rsidP="00292470">
      <w:pPr>
        <w:pStyle w:val="NoteLevel3"/>
      </w:pPr>
      <w:r>
        <w:t>Price Increases from:</w:t>
      </w:r>
    </w:p>
    <w:p w14:paraId="06B3E6EF" w14:textId="41130201" w:rsidR="00292470" w:rsidRDefault="00292470" w:rsidP="00292470">
      <w:pPr>
        <w:pStyle w:val="NoteLevel4"/>
      </w:pPr>
      <w:r>
        <w:t>Cost inflation</w:t>
      </w:r>
    </w:p>
    <w:p w14:paraId="5D668541" w14:textId="61A4575C" w:rsidR="00292470" w:rsidRDefault="00292470" w:rsidP="00292470">
      <w:pPr>
        <w:pStyle w:val="NoteLevel4"/>
      </w:pPr>
      <w:r>
        <w:t>Over demand</w:t>
      </w:r>
    </w:p>
    <w:p w14:paraId="5909A24D" w14:textId="5366B1E7" w:rsidR="00292470" w:rsidRDefault="00292470" w:rsidP="00292470">
      <w:pPr>
        <w:pStyle w:val="NoteLevel4"/>
      </w:pPr>
      <w:r>
        <w:t>Lack of supply</w:t>
      </w:r>
    </w:p>
    <w:p w14:paraId="78B85A22" w14:textId="628E1614" w:rsidR="00292470" w:rsidRDefault="00292470" w:rsidP="00292470">
      <w:pPr>
        <w:pStyle w:val="NoteLevel3"/>
      </w:pPr>
      <w:r>
        <w:t>Buyers reaction to price Change:</w:t>
      </w:r>
    </w:p>
    <w:p w14:paraId="25C3C5F5" w14:textId="7D62A6A1" w:rsidR="00292470" w:rsidRDefault="00292470" w:rsidP="00292470">
      <w:pPr>
        <w:pStyle w:val="NoteLevel4"/>
      </w:pPr>
      <w:r>
        <w:t xml:space="preserve">Price increases </w:t>
      </w:r>
    </w:p>
    <w:p w14:paraId="7FF1E171" w14:textId="57BF1653" w:rsidR="00292470" w:rsidRDefault="00292470" w:rsidP="00292470">
      <w:pPr>
        <w:pStyle w:val="NoteLevel5"/>
      </w:pPr>
      <w:r>
        <w:t>Products “hot”</w:t>
      </w:r>
    </w:p>
    <w:p w14:paraId="58C8412C" w14:textId="61B5F540" w:rsidR="00292470" w:rsidRDefault="00292470" w:rsidP="00292470">
      <w:pPr>
        <w:pStyle w:val="NoteLevel5"/>
      </w:pPr>
      <w:r>
        <w:t>Company greed</w:t>
      </w:r>
    </w:p>
    <w:p w14:paraId="1C8E911D" w14:textId="5D0DDBD0" w:rsidR="00292470" w:rsidRDefault="00292470" w:rsidP="00292470">
      <w:pPr>
        <w:pStyle w:val="NoteLevel4"/>
      </w:pPr>
      <w:r>
        <w:t>Price Cuts</w:t>
      </w:r>
    </w:p>
    <w:p w14:paraId="481B5EBA" w14:textId="69057094" w:rsidR="00292470" w:rsidRDefault="00292470" w:rsidP="00292470">
      <w:pPr>
        <w:pStyle w:val="NoteLevel5"/>
      </w:pPr>
      <w:r>
        <w:t>New models will be available</w:t>
      </w:r>
    </w:p>
    <w:p w14:paraId="77B69705" w14:textId="34A8724A" w:rsidR="00292470" w:rsidRDefault="00292470" w:rsidP="00292470">
      <w:pPr>
        <w:pStyle w:val="NoteLevel5"/>
      </w:pPr>
      <w:r>
        <w:t>Models are not selling well</w:t>
      </w:r>
    </w:p>
    <w:p w14:paraId="10BCC399" w14:textId="3D355314" w:rsidR="00292470" w:rsidRDefault="00292470" w:rsidP="00292470">
      <w:pPr>
        <w:pStyle w:val="NoteLevel5"/>
      </w:pPr>
      <w:r>
        <w:t>Quality issues</w:t>
      </w:r>
    </w:p>
    <w:p w14:paraId="25AC2C48" w14:textId="19505DBF" w:rsidR="00292470" w:rsidRDefault="00292470" w:rsidP="00292470">
      <w:pPr>
        <w:pStyle w:val="NoteLevel2"/>
      </w:pPr>
      <w:r>
        <w:t>Responding to price changes:</w:t>
      </w:r>
    </w:p>
    <w:p w14:paraId="3B291E30" w14:textId="4D006074" w:rsidR="00292470" w:rsidRDefault="00292470" w:rsidP="00292470">
      <w:pPr>
        <w:pStyle w:val="NoteLevel1"/>
      </w:pPr>
      <w:r>
        <w:rPr>
          <w:noProof/>
        </w:rPr>
        <w:drawing>
          <wp:anchor distT="0" distB="0" distL="114300" distR="114300" simplePos="0" relativeHeight="251666432" behindDoc="1" locked="0" layoutInCell="1" allowOverlap="1" wp14:anchorId="5BEBECCE" wp14:editId="12216C9D">
            <wp:simplePos x="0" y="0"/>
            <wp:positionH relativeFrom="column">
              <wp:posOffset>1080135</wp:posOffset>
            </wp:positionH>
            <wp:positionV relativeFrom="paragraph">
              <wp:posOffset>78105</wp:posOffset>
            </wp:positionV>
            <wp:extent cx="4545965" cy="2770968"/>
            <wp:effectExtent l="0" t="0" r="63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1-03 at 4.28.07 PM.png"/>
                    <pic:cNvPicPr/>
                  </pic:nvPicPr>
                  <pic:blipFill>
                    <a:blip r:embed="rId29">
                      <a:extLst>
                        <a:ext uri="{28A0092B-C50C-407E-A947-70E740481C1C}">
                          <a14:useLocalDpi xmlns:a14="http://schemas.microsoft.com/office/drawing/2010/main" val="0"/>
                        </a:ext>
                      </a:extLst>
                    </a:blip>
                    <a:stretch>
                      <a:fillRect/>
                    </a:stretch>
                  </pic:blipFill>
                  <pic:spPr>
                    <a:xfrm>
                      <a:off x="0" y="0"/>
                      <a:ext cx="4545965" cy="2770968"/>
                    </a:xfrm>
                    <a:prstGeom prst="rect">
                      <a:avLst/>
                    </a:prstGeom>
                  </pic:spPr>
                </pic:pic>
              </a:graphicData>
            </a:graphic>
            <wp14:sizeRelH relativeFrom="page">
              <wp14:pctWidth>0</wp14:pctWidth>
            </wp14:sizeRelH>
            <wp14:sizeRelV relativeFrom="page">
              <wp14:pctHeight>0</wp14:pctHeight>
            </wp14:sizeRelV>
          </wp:anchor>
        </w:drawing>
      </w:r>
    </w:p>
    <w:p w14:paraId="3377DAF3" w14:textId="77777777" w:rsidR="00292470" w:rsidRDefault="00292470" w:rsidP="00292470">
      <w:pPr>
        <w:pStyle w:val="NoteLevel1"/>
      </w:pPr>
    </w:p>
    <w:p w14:paraId="18176902" w14:textId="77777777" w:rsidR="00292470" w:rsidRDefault="00292470" w:rsidP="00292470">
      <w:pPr>
        <w:pStyle w:val="NoteLevel1"/>
      </w:pPr>
    </w:p>
    <w:p w14:paraId="55242534" w14:textId="77777777" w:rsidR="00292470" w:rsidRDefault="00292470" w:rsidP="00292470">
      <w:pPr>
        <w:pStyle w:val="NoteLevel1"/>
      </w:pPr>
    </w:p>
    <w:p w14:paraId="66B40D8F" w14:textId="77777777" w:rsidR="00292470" w:rsidRDefault="00292470" w:rsidP="00292470">
      <w:pPr>
        <w:pStyle w:val="NoteLevel1"/>
      </w:pPr>
    </w:p>
    <w:p w14:paraId="247926B4" w14:textId="77777777" w:rsidR="00292470" w:rsidRDefault="00292470" w:rsidP="00292470">
      <w:pPr>
        <w:pStyle w:val="NoteLevel1"/>
      </w:pPr>
    </w:p>
    <w:p w14:paraId="56CE959D" w14:textId="77777777" w:rsidR="00292470" w:rsidRDefault="00292470" w:rsidP="00292470">
      <w:pPr>
        <w:pStyle w:val="NoteLevel1"/>
      </w:pPr>
    </w:p>
    <w:p w14:paraId="4E4E9A27" w14:textId="77777777" w:rsidR="00292470" w:rsidRDefault="00292470" w:rsidP="00292470">
      <w:pPr>
        <w:pStyle w:val="NoteLevel1"/>
      </w:pPr>
    </w:p>
    <w:p w14:paraId="387C9625" w14:textId="77777777" w:rsidR="00292470" w:rsidRDefault="00292470" w:rsidP="00292470">
      <w:pPr>
        <w:pStyle w:val="NoteLevel1"/>
      </w:pPr>
    </w:p>
    <w:p w14:paraId="1E98EA53" w14:textId="77777777" w:rsidR="00292470" w:rsidRDefault="00292470" w:rsidP="00292470">
      <w:pPr>
        <w:pStyle w:val="NoteLevel1"/>
      </w:pPr>
    </w:p>
    <w:p w14:paraId="6B6246AB" w14:textId="77777777" w:rsidR="00292470" w:rsidRDefault="00292470" w:rsidP="00292470">
      <w:pPr>
        <w:pStyle w:val="NoteLevel1"/>
      </w:pPr>
    </w:p>
    <w:p w14:paraId="343E0A21" w14:textId="77777777" w:rsidR="00292470" w:rsidRDefault="00292470" w:rsidP="00292470">
      <w:pPr>
        <w:pStyle w:val="NoteLevel1"/>
      </w:pPr>
    </w:p>
    <w:p w14:paraId="4B175F24" w14:textId="77777777" w:rsidR="00292470" w:rsidRDefault="00292470" w:rsidP="00292470">
      <w:pPr>
        <w:pStyle w:val="NoteLevel1"/>
      </w:pPr>
    </w:p>
    <w:p w14:paraId="5AA9C909" w14:textId="559D08BA" w:rsidR="00292470" w:rsidRDefault="00292470" w:rsidP="00292470">
      <w:pPr>
        <w:pStyle w:val="NoteLevel1"/>
      </w:pPr>
      <w:r>
        <w:t>Public policy and Pricing:</w:t>
      </w:r>
    </w:p>
    <w:p w14:paraId="27507B75" w14:textId="64221377" w:rsidR="00292470" w:rsidRDefault="00292470" w:rsidP="00292470">
      <w:pPr>
        <w:pStyle w:val="NoteLevel2"/>
      </w:pPr>
      <w:r>
        <w:t>Price Fixing: Sellers must set prices without talking to competitors.</w:t>
      </w:r>
    </w:p>
    <w:p w14:paraId="2CB788CF" w14:textId="062AE108" w:rsidR="002F5B36" w:rsidRDefault="002F5B36" w:rsidP="00292470">
      <w:pPr>
        <w:pStyle w:val="NoteLevel2"/>
      </w:pPr>
      <w:r>
        <w:t>Predatory Pricing: Selling below cost with the intention of pushing competitor or gaining higher long-term profits by putting competitors out of business.</w:t>
      </w:r>
    </w:p>
    <w:p w14:paraId="360797D8" w14:textId="5F357BA8" w:rsidR="002F5B36" w:rsidRDefault="002F5B36" w:rsidP="002F5B36">
      <w:pPr>
        <w:pStyle w:val="NoteLevel1"/>
      </w:pPr>
      <w:r>
        <w:t>Pricing Across Channel Levels</w:t>
      </w:r>
    </w:p>
    <w:p w14:paraId="5C590C30" w14:textId="1FCB90E2" w:rsidR="002F5B36" w:rsidRDefault="002F5B36" w:rsidP="002F5B36">
      <w:pPr>
        <w:pStyle w:val="NoteLevel2"/>
      </w:pPr>
      <w:r>
        <w:t>Retail (or resale) price maintenance: is when a manufacturer requires a dealer to charge a specific retail price for its product.</w:t>
      </w:r>
    </w:p>
    <w:p w14:paraId="21D5BD4A" w14:textId="54499DA1" w:rsidR="002F5B36" w:rsidRDefault="002F5B36" w:rsidP="002F5B36">
      <w:pPr>
        <w:pStyle w:val="NoteLevel2"/>
      </w:pPr>
      <w:r>
        <w:t>Deceptive Pricing: Seller states prices savings that mislead consumers or are not actually available to customers.</w:t>
      </w:r>
    </w:p>
    <w:p w14:paraId="2E5A2BA8" w14:textId="1D3CEBFE" w:rsidR="002F5B36" w:rsidRDefault="002F5B36" w:rsidP="002F5B36">
      <w:pPr>
        <w:pStyle w:val="NoteLevel3"/>
      </w:pPr>
      <w:r>
        <w:t xml:space="preserve">Scanner fraud </w:t>
      </w:r>
    </w:p>
    <w:p w14:paraId="2730FBE9" w14:textId="56F3DE44" w:rsidR="002F5B36" w:rsidRDefault="002F5B36" w:rsidP="002F5B36">
      <w:pPr>
        <w:pStyle w:val="NoteLevel3"/>
      </w:pPr>
      <w:r>
        <w:t>Price confusion – results when firm employs pricing methods that make it difficult for consumers to understand what price they are really paying.</w:t>
      </w:r>
    </w:p>
    <w:p w14:paraId="10EA497F" w14:textId="77777777" w:rsidR="002F5B36" w:rsidRDefault="002F5B36" w:rsidP="002F5B36">
      <w:pPr>
        <w:pStyle w:val="NoteLevel1"/>
      </w:pPr>
    </w:p>
    <w:p w14:paraId="3E9239C2" w14:textId="77777777" w:rsidR="00292470" w:rsidRDefault="00292470" w:rsidP="00292470">
      <w:pPr>
        <w:pStyle w:val="NoteLevel1"/>
      </w:pPr>
    </w:p>
    <w:p w14:paraId="16B2F528" w14:textId="77777777" w:rsidR="00573309" w:rsidRDefault="00573309" w:rsidP="00F95A52">
      <w:pPr>
        <w:pStyle w:val="NoteLevel1"/>
      </w:pPr>
    </w:p>
    <w:p w14:paraId="489A0EF5" w14:textId="77777777" w:rsidR="00F95A52" w:rsidRDefault="00F95A52" w:rsidP="00F95A52">
      <w:pPr>
        <w:pStyle w:val="NoteLevel1"/>
      </w:pPr>
    </w:p>
    <w:p w14:paraId="3C1EA902" w14:textId="77777777" w:rsidR="00B1420B" w:rsidRDefault="00B1420B" w:rsidP="00BC6929">
      <w:pPr>
        <w:pStyle w:val="NoteLevel1"/>
        <w:sectPr w:rsidR="00B1420B" w:rsidSect="00BC6929">
          <w:headerReference w:type="first" r:id="rId30"/>
          <w:pgSz w:w="12240" w:h="15840"/>
          <w:pgMar w:top="1440" w:right="1440" w:bottom="1440" w:left="1440" w:header="708" w:footer="708" w:gutter="0"/>
          <w:cols w:space="708"/>
          <w:titlePg/>
          <w:docGrid w:type="lines" w:linePitch="360"/>
        </w:sectPr>
      </w:pPr>
    </w:p>
    <w:p w14:paraId="0E84A828" w14:textId="6E23995F" w:rsidR="00D62464" w:rsidRDefault="00B1420B" w:rsidP="00B1420B">
      <w:pPr>
        <w:pStyle w:val="NoteLevel1"/>
      </w:pPr>
      <w:r w:rsidRPr="00B1420B">
        <w:rPr>
          <w:b/>
        </w:rPr>
        <w:t>Promotion Mix (marketing Communications mix):</w:t>
      </w:r>
      <w:r>
        <w:t xml:space="preserve"> the specific bled of advertising, public relations, personal selling, and direct-marketing tools that the company uses to persuasively communicate customer value and build customer relationships.</w:t>
      </w:r>
    </w:p>
    <w:p w14:paraId="66BFC174" w14:textId="4F24FD6A" w:rsidR="00B1420B" w:rsidRDefault="00215DC3" w:rsidP="00B1420B">
      <w:pPr>
        <w:pStyle w:val="NoteLevel2"/>
      </w:pPr>
      <w:r w:rsidRPr="00C9223F">
        <w:rPr>
          <w:b/>
        </w:rPr>
        <w:t>Advertising:</w:t>
      </w:r>
      <w:r w:rsidR="00B1420B">
        <w:t xml:space="preserve"> any paid form of non-personal presentation and promotion of ideas, goods, or services by an identified sponsor.</w:t>
      </w:r>
    </w:p>
    <w:p w14:paraId="31234E07" w14:textId="14D2DB77" w:rsidR="00B1420B" w:rsidRDefault="00B1420B" w:rsidP="00B1420B">
      <w:pPr>
        <w:pStyle w:val="NoteLevel3"/>
      </w:pPr>
      <w:r>
        <w:t>Broadcast</w:t>
      </w:r>
    </w:p>
    <w:p w14:paraId="52F1376F" w14:textId="6A7DCBF6" w:rsidR="00B1420B" w:rsidRDefault="00B1420B" w:rsidP="00B1420B">
      <w:pPr>
        <w:pStyle w:val="NoteLevel3"/>
      </w:pPr>
      <w:r>
        <w:t>Print</w:t>
      </w:r>
    </w:p>
    <w:p w14:paraId="783A2A83" w14:textId="53D99CE6" w:rsidR="00B1420B" w:rsidRDefault="00B1420B" w:rsidP="00B1420B">
      <w:pPr>
        <w:pStyle w:val="NoteLevel3"/>
      </w:pPr>
      <w:r>
        <w:t>Internet</w:t>
      </w:r>
    </w:p>
    <w:p w14:paraId="77069D9E" w14:textId="5E650FF9" w:rsidR="00B1420B" w:rsidRDefault="00B1420B" w:rsidP="00B1420B">
      <w:pPr>
        <w:pStyle w:val="NoteLevel3"/>
      </w:pPr>
      <w:r>
        <w:t>Outdoor</w:t>
      </w:r>
    </w:p>
    <w:p w14:paraId="5C49C8DC" w14:textId="6E79D6AC" w:rsidR="00215DC3" w:rsidRDefault="00215DC3" w:rsidP="00215DC3">
      <w:pPr>
        <w:pStyle w:val="NoteLevel2"/>
      </w:pPr>
      <w:r w:rsidRPr="00C9223F">
        <w:rPr>
          <w:b/>
        </w:rPr>
        <w:t>Sales Promotion:</w:t>
      </w:r>
      <w:r>
        <w:t xml:space="preserve"> </w:t>
      </w:r>
      <w:proofErr w:type="gramStart"/>
      <w:r>
        <w:t>is the short-term incentives</w:t>
      </w:r>
      <w:proofErr w:type="gramEnd"/>
      <w:r>
        <w:t xml:space="preserve"> to encourage the purchase of a product or service. </w:t>
      </w:r>
    </w:p>
    <w:p w14:paraId="591AA6B2" w14:textId="1498A211" w:rsidR="00215DC3" w:rsidRDefault="00215DC3" w:rsidP="00215DC3">
      <w:pPr>
        <w:pStyle w:val="NoteLevel3"/>
      </w:pPr>
      <w:r>
        <w:t>Discounts</w:t>
      </w:r>
    </w:p>
    <w:p w14:paraId="532D86C9" w14:textId="6D69829A" w:rsidR="00215DC3" w:rsidRDefault="00215DC3" w:rsidP="00215DC3">
      <w:pPr>
        <w:pStyle w:val="NoteLevel3"/>
      </w:pPr>
      <w:r>
        <w:t>Coupons</w:t>
      </w:r>
    </w:p>
    <w:p w14:paraId="3E8E1FDF" w14:textId="1D6134B2" w:rsidR="00215DC3" w:rsidRDefault="00215DC3" w:rsidP="00215DC3">
      <w:pPr>
        <w:pStyle w:val="NoteLevel3"/>
      </w:pPr>
      <w:r>
        <w:t>Displays</w:t>
      </w:r>
    </w:p>
    <w:p w14:paraId="03C450ED" w14:textId="716A09D8" w:rsidR="00215DC3" w:rsidRDefault="00215DC3" w:rsidP="00215DC3">
      <w:pPr>
        <w:pStyle w:val="NoteLevel3"/>
      </w:pPr>
      <w:r>
        <w:t>Demonstrations</w:t>
      </w:r>
    </w:p>
    <w:p w14:paraId="352F44AA" w14:textId="4BA28E2F" w:rsidR="00215DC3" w:rsidRDefault="00215DC3" w:rsidP="00215DC3">
      <w:pPr>
        <w:pStyle w:val="NoteLevel2"/>
      </w:pPr>
      <w:r w:rsidRPr="00C9223F">
        <w:rPr>
          <w:b/>
        </w:rPr>
        <w:t>Public Relations:</w:t>
      </w:r>
      <w:r>
        <w:t xml:space="preserve"> Involves building good relations with the company’s various publics by obtaining favorable publicity, building up a good corporate image, and handing or </w:t>
      </w:r>
      <w:r w:rsidR="008B4A97">
        <w:t>heading</w:t>
      </w:r>
      <w:r>
        <w:t xml:space="preserve"> off unfavorable rumors, stories, and events.</w:t>
      </w:r>
    </w:p>
    <w:p w14:paraId="3F6C4EAE" w14:textId="795147A6" w:rsidR="00215DC3" w:rsidRDefault="00215DC3" w:rsidP="00215DC3">
      <w:pPr>
        <w:pStyle w:val="NoteLevel3"/>
      </w:pPr>
      <w:r>
        <w:t>Press releases</w:t>
      </w:r>
    </w:p>
    <w:p w14:paraId="30459AD2" w14:textId="4E7BD8B8" w:rsidR="00215DC3" w:rsidRDefault="00215DC3" w:rsidP="00215DC3">
      <w:pPr>
        <w:pStyle w:val="NoteLevel3"/>
      </w:pPr>
      <w:r>
        <w:t>Sponsorships</w:t>
      </w:r>
    </w:p>
    <w:p w14:paraId="3E369195" w14:textId="4D8FDC93" w:rsidR="00215DC3" w:rsidRDefault="00215DC3" w:rsidP="00215DC3">
      <w:pPr>
        <w:pStyle w:val="NoteLevel3"/>
      </w:pPr>
      <w:r>
        <w:t>Special events</w:t>
      </w:r>
    </w:p>
    <w:p w14:paraId="5CB2AC7B" w14:textId="64118EFC" w:rsidR="00215DC3" w:rsidRDefault="00215DC3" w:rsidP="00215DC3">
      <w:pPr>
        <w:pStyle w:val="NoteLevel3"/>
      </w:pPr>
      <w:r>
        <w:t>Web pages</w:t>
      </w:r>
    </w:p>
    <w:p w14:paraId="230DD0D7" w14:textId="70623E6A" w:rsidR="00215DC3" w:rsidRDefault="00215DC3" w:rsidP="00215DC3">
      <w:pPr>
        <w:pStyle w:val="NoteLevel2"/>
      </w:pPr>
      <w:r w:rsidRPr="00C9223F">
        <w:rPr>
          <w:b/>
        </w:rPr>
        <w:t>Personal Selling:</w:t>
      </w:r>
      <w:r>
        <w:t xml:space="preserve"> is the personal presentation by the firm’s sales force for the purpose of making sales and building customer relationships.</w:t>
      </w:r>
    </w:p>
    <w:p w14:paraId="452D0AFD" w14:textId="102A8EFE" w:rsidR="00215DC3" w:rsidRDefault="00215DC3" w:rsidP="00215DC3">
      <w:pPr>
        <w:pStyle w:val="NoteLevel3"/>
      </w:pPr>
      <w:r>
        <w:t>Sales presentations</w:t>
      </w:r>
    </w:p>
    <w:p w14:paraId="0A9EFBB2" w14:textId="163BB05C" w:rsidR="00215DC3" w:rsidRDefault="00215DC3" w:rsidP="00215DC3">
      <w:pPr>
        <w:pStyle w:val="NoteLevel3"/>
      </w:pPr>
      <w:r>
        <w:t>Trade shows</w:t>
      </w:r>
    </w:p>
    <w:p w14:paraId="4BBC6A02" w14:textId="6BD2C273" w:rsidR="00215DC3" w:rsidRDefault="00215DC3" w:rsidP="00215DC3">
      <w:pPr>
        <w:pStyle w:val="NoteLevel3"/>
      </w:pPr>
      <w:r>
        <w:t>Incentive programs</w:t>
      </w:r>
    </w:p>
    <w:p w14:paraId="04014A12" w14:textId="6B4C0BA0" w:rsidR="00215DC3" w:rsidRDefault="00215DC3" w:rsidP="00215DC3">
      <w:pPr>
        <w:pStyle w:val="NoteLevel2"/>
      </w:pPr>
      <w:r w:rsidRPr="00C9223F">
        <w:rPr>
          <w:b/>
        </w:rPr>
        <w:t>Direct Marketing:</w:t>
      </w:r>
      <w:r w:rsidR="00C9223F">
        <w:t xml:space="preserve"> Involve</w:t>
      </w:r>
      <w:r>
        <w:t xml:space="preserve">s making direct connections with carefully targeted individual consumers to both obtain an immediate response and cultivate lasting customer relationships – through the use of direct mail, telephone, direct-response television, e-mail, and the </w:t>
      </w:r>
      <w:proofErr w:type="gramStart"/>
      <w:r>
        <w:t>internet</w:t>
      </w:r>
      <w:proofErr w:type="gramEnd"/>
      <w:r>
        <w:t xml:space="preserve"> to communicate directly with specific customers.</w:t>
      </w:r>
    </w:p>
    <w:p w14:paraId="103DA8AA" w14:textId="6DDCA2B1" w:rsidR="00215DC3" w:rsidRDefault="00215DC3" w:rsidP="00215DC3">
      <w:pPr>
        <w:pStyle w:val="NoteLevel3"/>
      </w:pPr>
      <w:r>
        <w:t>Catalogues</w:t>
      </w:r>
    </w:p>
    <w:p w14:paraId="3E41656C" w14:textId="5ADE9F0E" w:rsidR="00215DC3" w:rsidRDefault="00215DC3" w:rsidP="00215DC3">
      <w:pPr>
        <w:pStyle w:val="NoteLevel3"/>
      </w:pPr>
      <w:r>
        <w:t>Telemarketing</w:t>
      </w:r>
    </w:p>
    <w:p w14:paraId="445A64ED" w14:textId="7CCC35DC" w:rsidR="00215DC3" w:rsidRDefault="00215DC3" w:rsidP="00215DC3">
      <w:pPr>
        <w:pStyle w:val="NoteLevel3"/>
      </w:pPr>
      <w:r>
        <w:t>Kiosk</w:t>
      </w:r>
    </w:p>
    <w:p w14:paraId="2988B673" w14:textId="196722A7" w:rsidR="00215DC3" w:rsidRPr="00C9223F" w:rsidRDefault="00215DC3" w:rsidP="00215DC3">
      <w:pPr>
        <w:pStyle w:val="NoteLevel1"/>
        <w:rPr>
          <w:b/>
        </w:rPr>
      </w:pPr>
      <w:r w:rsidRPr="00C9223F">
        <w:rPr>
          <w:b/>
        </w:rPr>
        <w:t>The new marketing Communications Landscape</w:t>
      </w:r>
    </w:p>
    <w:p w14:paraId="413B4231" w14:textId="056841C4" w:rsidR="00215DC3" w:rsidRDefault="00215DC3" w:rsidP="00215DC3">
      <w:pPr>
        <w:pStyle w:val="NoteLevel2"/>
      </w:pPr>
      <w:r>
        <w:t>Consumer are better informed (digital age)</w:t>
      </w:r>
    </w:p>
    <w:p w14:paraId="24A913C5" w14:textId="6B38F74F" w:rsidR="00215DC3" w:rsidRDefault="00215DC3" w:rsidP="00215DC3">
      <w:pPr>
        <w:pStyle w:val="NoteLevel2"/>
      </w:pPr>
      <w:r>
        <w:t>More communications</w:t>
      </w:r>
    </w:p>
    <w:p w14:paraId="0BAF9D7A" w14:textId="799C3C16" w:rsidR="00215DC3" w:rsidRDefault="00215DC3" w:rsidP="00215DC3">
      <w:pPr>
        <w:pStyle w:val="NoteLevel2"/>
      </w:pPr>
      <w:r>
        <w:t xml:space="preserve"> Less mass marketing</w:t>
      </w:r>
    </w:p>
    <w:p w14:paraId="6DC4B29B" w14:textId="51FA37CC" w:rsidR="00215DC3" w:rsidRDefault="00215DC3" w:rsidP="00215DC3">
      <w:pPr>
        <w:pStyle w:val="NoteLevel2"/>
      </w:pPr>
      <w:r>
        <w:t xml:space="preserve"> Changing communication technology</w:t>
      </w:r>
    </w:p>
    <w:p w14:paraId="073B817A" w14:textId="77777777" w:rsidR="00215DC3" w:rsidRDefault="00215DC3" w:rsidP="00215DC3">
      <w:pPr>
        <w:pStyle w:val="NoteLevel1"/>
      </w:pPr>
    </w:p>
    <w:p w14:paraId="10E2DC2C" w14:textId="36358FAB" w:rsidR="00215DC3" w:rsidRDefault="00215DC3" w:rsidP="00215DC3">
      <w:pPr>
        <w:pStyle w:val="NoteLevel1"/>
      </w:pPr>
      <w:r w:rsidRPr="00C9223F">
        <w:rPr>
          <w:b/>
        </w:rPr>
        <w:t>Integrated marketing Communications</w:t>
      </w:r>
      <w:r w:rsidR="008B4A97">
        <w:rPr>
          <w:b/>
        </w:rPr>
        <w:t xml:space="preserve"> (IMC)</w:t>
      </w:r>
      <w:r w:rsidRPr="00C9223F">
        <w:rPr>
          <w:b/>
        </w:rPr>
        <w:t>:</w:t>
      </w:r>
      <w:r>
        <w:t xml:space="preserve"> Is the integration by the company of its communication channels to deliver a clear and consistent, and compelling message about the organization</w:t>
      </w:r>
      <w:r w:rsidR="00C00137">
        <w:t xml:space="preserve"> and its products.</w:t>
      </w:r>
    </w:p>
    <w:p w14:paraId="06D21CB7" w14:textId="77777777" w:rsidR="00C00137" w:rsidRDefault="00C00137" w:rsidP="00215DC3">
      <w:pPr>
        <w:pStyle w:val="NoteLevel1"/>
      </w:pPr>
    </w:p>
    <w:p w14:paraId="45A44ECE" w14:textId="2326C916" w:rsidR="00C00137" w:rsidRPr="00C9223F" w:rsidRDefault="00C00137" w:rsidP="00215DC3">
      <w:pPr>
        <w:pStyle w:val="NoteLevel1"/>
        <w:rPr>
          <w:b/>
        </w:rPr>
      </w:pPr>
      <w:r w:rsidRPr="00C9223F">
        <w:rPr>
          <w:b/>
        </w:rPr>
        <w:t>The Communications process:</w:t>
      </w:r>
    </w:p>
    <w:p w14:paraId="4B7002C3" w14:textId="0305DCBE" w:rsidR="00C00137" w:rsidRDefault="00C00137" w:rsidP="00C00137">
      <w:pPr>
        <w:pStyle w:val="NoteLevel2"/>
      </w:pPr>
      <w:r>
        <w:t>Marketers are now viewing communications as managing the customer relationship over time.</w:t>
      </w:r>
    </w:p>
    <w:p w14:paraId="21FD0718" w14:textId="754F0D93" w:rsidR="00C00137" w:rsidRDefault="00C00137" w:rsidP="00C00137">
      <w:pPr>
        <w:pStyle w:val="NoteLevel2"/>
      </w:pPr>
      <w:r>
        <w:t>Process should start by not only “how can we reach the customer?” but “how can the customer reach us?”</w:t>
      </w:r>
    </w:p>
    <w:p w14:paraId="74C8AFBE" w14:textId="247A0868" w:rsidR="00C00137" w:rsidRDefault="00C00137" w:rsidP="00C00137">
      <w:pPr>
        <w:pStyle w:val="NoteLevel2"/>
      </w:pPr>
      <w:r>
        <w:t>Thus should start with and audit of all the potential touch-points that target customers may have with the company.</w:t>
      </w:r>
    </w:p>
    <w:p w14:paraId="0FE7EF2A" w14:textId="4D6D7E2A" w:rsidR="00A05C38" w:rsidRPr="00EB27CC" w:rsidRDefault="00A05C38" w:rsidP="00C00137">
      <w:pPr>
        <w:pStyle w:val="NoteLevel2"/>
        <w:rPr>
          <w:b/>
        </w:rPr>
      </w:pPr>
      <w:r w:rsidRPr="00EB27CC">
        <w:rPr>
          <w:b/>
        </w:rPr>
        <w:t>Nine Elements:</w:t>
      </w:r>
    </w:p>
    <w:p w14:paraId="4FCED927" w14:textId="444376CA" w:rsidR="00A05C38" w:rsidRDefault="00A05C38" w:rsidP="00A05C38">
      <w:pPr>
        <w:pStyle w:val="NoteLevel3"/>
      </w:pPr>
      <w:r w:rsidRPr="00EB27CC">
        <w:rPr>
          <w:b/>
        </w:rPr>
        <w:t>Sender:</w:t>
      </w:r>
      <w:r>
        <w:t xml:space="preserve"> the </w:t>
      </w:r>
      <w:proofErr w:type="gramStart"/>
      <w:r>
        <w:t>party sending</w:t>
      </w:r>
      <w:proofErr w:type="gramEnd"/>
      <w:r>
        <w:t xml:space="preserve"> message to another party – McDonalds.</w:t>
      </w:r>
    </w:p>
    <w:p w14:paraId="6B30EFBC" w14:textId="6EA1A5BF" w:rsidR="00A05C38" w:rsidRDefault="00A05C38" w:rsidP="00A05C38">
      <w:pPr>
        <w:pStyle w:val="NoteLevel3"/>
      </w:pPr>
      <w:r w:rsidRPr="00EB27CC">
        <w:rPr>
          <w:b/>
        </w:rPr>
        <w:t>Encoding:</w:t>
      </w:r>
      <w:r>
        <w:t xml:space="preserve"> The process of putting thought into symbolic form – McDonald’s advertising agency assembles words, sounds, and illustrations into an advertisement that will convey the intended message.</w:t>
      </w:r>
    </w:p>
    <w:p w14:paraId="4A6079BC" w14:textId="688E60B9" w:rsidR="00A05C38" w:rsidRDefault="00A05C38" w:rsidP="00A05C38">
      <w:pPr>
        <w:pStyle w:val="NoteLevel3"/>
      </w:pPr>
      <w:r w:rsidRPr="00EB27CC">
        <w:rPr>
          <w:b/>
        </w:rPr>
        <w:t>Message:</w:t>
      </w:r>
      <w:r>
        <w:t xml:space="preserve"> The set of symbols that the sender transmits – The actual McDonalds Ad.</w:t>
      </w:r>
    </w:p>
    <w:p w14:paraId="5AB4E3A7" w14:textId="4454C7CC" w:rsidR="00A05C38" w:rsidRDefault="00A05C38" w:rsidP="00A05C38">
      <w:pPr>
        <w:pStyle w:val="NoteLevel3"/>
      </w:pPr>
      <w:r w:rsidRPr="00EB27CC">
        <w:rPr>
          <w:b/>
        </w:rPr>
        <w:t>Media:</w:t>
      </w:r>
      <w:r>
        <w:t xml:space="preserve"> The communications channels through which the message moves from sender to receiver – Television and the specific television </w:t>
      </w:r>
      <w:proofErr w:type="gramStart"/>
      <w:r>
        <w:t>programs</w:t>
      </w:r>
      <w:proofErr w:type="gramEnd"/>
      <w:r>
        <w:t xml:space="preserve"> that McDonalds selects. </w:t>
      </w:r>
    </w:p>
    <w:p w14:paraId="658BEECB" w14:textId="55C42E69" w:rsidR="00A05C38" w:rsidRDefault="00A05C38" w:rsidP="00A05C38">
      <w:pPr>
        <w:pStyle w:val="NoteLevel3"/>
      </w:pPr>
      <w:r w:rsidRPr="00EB27CC">
        <w:rPr>
          <w:b/>
        </w:rPr>
        <w:t>Decoding:</w:t>
      </w:r>
      <w:r>
        <w:t xml:space="preserve"> The process by which the receiver assigns meaning to the symbols encoded by the sender – a customer watched the McDonalds ad and interprets the words and images. </w:t>
      </w:r>
    </w:p>
    <w:p w14:paraId="06D9EE87" w14:textId="12AC9178" w:rsidR="00EB27CC" w:rsidRDefault="00EB27CC" w:rsidP="00A05C38">
      <w:pPr>
        <w:pStyle w:val="NoteLevel3"/>
      </w:pPr>
      <w:r w:rsidRPr="00EB27CC">
        <w:rPr>
          <w:b/>
        </w:rPr>
        <w:t>Receiver:</w:t>
      </w:r>
      <w:r>
        <w:t xml:space="preserve"> The party receiving the message sent by another party.</w:t>
      </w:r>
    </w:p>
    <w:p w14:paraId="27DE3539" w14:textId="43580919" w:rsidR="00EB27CC" w:rsidRDefault="00EB27CC" w:rsidP="00A05C38">
      <w:pPr>
        <w:pStyle w:val="NoteLevel3"/>
      </w:pPr>
      <w:r w:rsidRPr="00EB27CC">
        <w:rPr>
          <w:b/>
        </w:rPr>
        <w:t>Response:</w:t>
      </w:r>
      <w:r>
        <w:t xml:space="preserve"> is the reaction of the receiver after being exposed to the message. </w:t>
      </w:r>
    </w:p>
    <w:p w14:paraId="01556032" w14:textId="3F65BD65" w:rsidR="00EB27CC" w:rsidRDefault="00EB27CC" w:rsidP="00A05C38">
      <w:pPr>
        <w:pStyle w:val="NoteLevel3"/>
      </w:pPr>
      <w:r w:rsidRPr="00EB27CC">
        <w:rPr>
          <w:b/>
        </w:rPr>
        <w:t>Feedback</w:t>
      </w:r>
      <w:r>
        <w:t>: Is the part of the receiver’s response communicated back to the sender.</w:t>
      </w:r>
    </w:p>
    <w:p w14:paraId="654912DE" w14:textId="4BDCED42" w:rsidR="00EB27CC" w:rsidRDefault="00EB27CC" w:rsidP="00A05C38">
      <w:pPr>
        <w:pStyle w:val="NoteLevel3"/>
      </w:pPr>
      <w:r w:rsidRPr="00EB27CC">
        <w:rPr>
          <w:b/>
        </w:rPr>
        <w:t>Noise:</w:t>
      </w:r>
      <w:r>
        <w:t xml:space="preserve"> The unplanned static or distortion during the communication process, which results in the receiver’s getting a different message than the one the sender sent. </w:t>
      </w:r>
    </w:p>
    <w:p w14:paraId="3593EF6F" w14:textId="77777777" w:rsidR="00EB27CC" w:rsidRDefault="00EB27CC" w:rsidP="00215DC3">
      <w:pPr>
        <w:pStyle w:val="NoteLevel1"/>
      </w:pPr>
    </w:p>
    <w:p w14:paraId="3D2AEB76" w14:textId="2D47C66C" w:rsidR="00C00137" w:rsidRPr="00C9223F" w:rsidRDefault="00EB27CC" w:rsidP="00215DC3">
      <w:pPr>
        <w:pStyle w:val="NoteLevel1"/>
        <w:rPr>
          <w:b/>
        </w:rPr>
      </w:pPr>
      <w:r w:rsidRPr="00C9223F">
        <w:rPr>
          <w:b/>
        </w:rPr>
        <w:t>Steps in Developing Effective Marketing Communication:</w:t>
      </w:r>
    </w:p>
    <w:p w14:paraId="7586D96F" w14:textId="17DAFE39" w:rsidR="00EB27CC" w:rsidRDefault="00EB27CC" w:rsidP="00EB27CC">
      <w:pPr>
        <w:pStyle w:val="NoteLevel2"/>
      </w:pPr>
      <w:r>
        <w:t>Identify the target audience.</w:t>
      </w:r>
    </w:p>
    <w:p w14:paraId="075532C5" w14:textId="3358F24A" w:rsidR="00EB27CC" w:rsidRDefault="00EB27CC" w:rsidP="00EB27CC">
      <w:pPr>
        <w:pStyle w:val="NoteLevel2"/>
      </w:pPr>
      <w:r>
        <w:t>Determine the communication objectives.</w:t>
      </w:r>
    </w:p>
    <w:p w14:paraId="6A8960F1" w14:textId="09F4FD24" w:rsidR="00EB27CC" w:rsidRDefault="00EB27CC" w:rsidP="00EB27CC">
      <w:pPr>
        <w:pStyle w:val="NoteLevel2"/>
      </w:pPr>
      <w:r>
        <w:t>Design message</w:t>
      </w:r>
    </w:p>
    <w:p w14:paraId="7653DA92" w14:textId="16A00959" w:rsidR="00EB27CC" w:rsidRDefault="00EB27CC" w:rsidP="00EB27CC">
      <w:pPr>
        <w:pStyle w:val="NoteLevel2"/>
      </w:pPr>
      <w:r>
        <w:t>Choose the media</w:t>
      </w:r>
    </w:p>
    <w:p w14:paraId="149368D0" w14:textId="0F8EC877" w:rsidR="00EB27CC" w:rsidRDefault="00EB27CC" w:rsidP="00EB27CC">
      <w:pPr>
        <w:pStyle w:val="NoteLevel2"/>
      </w:pPr>
      <w:r>
        <w:t>Selecting the message source</w:t>
      </w:r>
    </w:p>
    <w:p w14:paraId="76289FFE" w14:textId="77777777" w:rsidR="00EB27CC" w:rsidRDefault="00EB27CC" w:rsidP="00EB27CC">
      <w:pPr>
        <w:pStyle w:val="NoteLevel1"/>
      </w:pPr>
    </w:p>
    <w:p w14:paraId="182B45B0" w14:textId="48F98372" w:rsidR="00A86E2A" w:rsidRPr="00C9223F" w:rsidRDefault="00EB27CC" w:rsidP="00A86E2A">
      <w:pPr>
        <w:pStyle w:val="NoteLevel2"/>
        <w:rPr>
          <w:b/>
        </w:rPr>
      </w:pPr>
      <w:r w:rsidRPr="00C9223F">
        <w:rPr>
          <w:b/>
        </w:rPr>
        <w:t>Identifying the Target Market</w:t>
      </w:r>
    </w:p>
    <w:p w14:paraId="56B0DBBC" w14:textId="28A3BD7C" w:rsidR="00EB27CC" w:rsidRDefault="00EB27CC" w:rsidP="00A86E2A">
      <w:pPr>
        <w:pStyle w:val="NoteLevel3"/>
      </w:pPr>
      <w:r>
        <w:t>What will be said?</w:t>
      </w:r>
    </w:p>
    <w:p w14:paraId="273488E1" w14:textId="58126F0D" w:rsidR="00A86E2A" w:rsidRDefault="00A86E2A" w:rsidP="00A86E2A">
      <w:pPr>
        <w:pStyle w:val="NoteLevel3"/>
      </w:pPr>
      <w:r>
        <w:t>How will it be said?</w:t>
      </w:r>
    </w:p>
    <w:p w14:paraId="47A6763A" w14:textId="3921DBDA" w:rsidR="00A86E2A" w:rsidRDefault="00A86E2A" w:rsidP="00A86E2A">
      <w:pPr>
        <w:pStyle w:val="NoteLevel3"/>
      </w:pPr>
      <w:r>
        <w:t>Where it will be said?</w:t>
      </w:r>
    </w:p>
    <w:p w14:paraId="563B39B6" w14:textId="548F23AA" w:rsidR="00A86E2A" w:rsidRDefault="00A86E2A" w:rsidP="00A86E2A">
      <w:pPr>
        <w:pStyle w:val="NoteLevel3"/>
      </w:pPr>
      <w:r>
        <w:t>And who will say it?</w:t>
      </w:r>
    </w:p>
    <w:p w14:paraId="12581337" w14:textId="36D7B306" w:rsidR="00A86E2A" w:rsidRPr="00C9223F" w:rsidRDefault="00A86E2A" w:rsidP="00A86E2A">
      <w:pPr>
        <w:pStyle w:val="NoteLevel2"/>
        <w:rPr>
          <w:b/>
        </w:rPr>
      </w:pPr>
      <w:r w:rsidRPr="00C9223F">
        <w:rPr>
          <w:b/>
        </w:rPr>
        <w:t>Determining the Communication Objectives:</w:t>
      </w:r>
    </w:p>
    <w:p w14:paraId="4158B1AA" w14:textId="77777777" w:rsidR="00A86E2A" w:rsidRDefault="00A86E2A" w:rsidP="00A86E2A">
      <w:pPr>
        <w:pStyle w:val="NoteLevel3"/>
      </w:pPr>
      <w:r w:rsidRPr="00C9223F">
        <w:rPr>
          <w:b/>
        </w:rPr>
        <w:t>Buyer-readiness stages:</w:t>
      </w:r>
      <w:r>
        <w:t xml:space="preserve"> The Stages consumers normally pass through on their way to purchase, including:</w:t>
      </w:r>
    </w:p>
    <w:p w14:paraId="430E78A5" w14:textId="3AE8FE92" w:rsidR="00A86E2A" w:rsidRDefault="00A86E2A" w:rsidP="00A86E2A">
      <w:pPr>
        <w:pStyle w:val="NoteLevel4"/>
      </w:pPr>
      <w:r>
        <w:t xml:space="preserve">Awareness </w:t>
      </w:r>
    </w:p>
    <w:p w14:paraId="44D90966" w14:textId="77777777" w:rsidR="00A86E2A" w:rsidRDefault="00A86E2A" w:rsidP="00A86E2A">
      <w:pPr>
        <w:pStyle w:val="NoteLevel4"/>
      </w:pPr>
      <w:r>
        <w:t xml:space="preserve">Knowledge </w:t>
      </w:r>
    </w:p>
    <w:p w14:paraId="6F9C858F" w14:textId="77777777" w:rsidR="00A86E2A" w:rsidRDefault="00A86E2A" w:rsidP="00A86E2A">
      <w:pPr>
        <w:pStyle w:val="NoteLevel4"/>
      </w:pPr>
      <w:r>
        <w:t xml:space="preserve">Liking </w:t>
      </w:r>
    </w:p>
    <w:p w14:paraId="3199D998" w14:textId="77777777" w:rsidR="00A86E2A" w:rsidRDefault="00A86E2A" w:rsidP="00A86E2A">
      <w:pPr>
        <w:pStyle w:val="NoteLevel4"/>
      </w:pPr>
      <w:r>
        <w:t>Preference</w:t>
      </w:r>
    </w:p>
    <w:p w14:paraId="5FE5E3E6" w14:textId="77777777" w:rsidR="00A86E2A" w:rsidRDefault="00A86E2A" w:rsidP="00A86E2A">
      <w:pPr>
        <w:pStyle w:val="NoteLevel4"/>
      </w:pPr>
      <w:r>
        <w:t>Conviction</w:t>
      </w:r>
    </w:p>
    <w:p w14:paraId="13942EE5" w14:textId="4A29A698" w:rsidR="00A86E2A" w:rsidRDefault="00A86E2A" w:rsidP="00A86E2A">
      <w:pPr>
        <w:pStyle w:val="NoteLevel4"/>
      </w:pPr>
      <w:r>
        <w:t xml:space="preserve">Purchase. </w:t>
      </w:r>
    </w:p>
    <w:p w14:paraId="177AE95A" w14:textId="30FE3DB8" w:rsidR="00A86E2A" w:rsidRPr="00C9223F" w:rsidRDefault="00A86E2A" w:rsidP="00A86E2A">
      <w:pPr>
        <w:pStyle w:val="NoteLevel3"/>
        <w:rPr>
          <w:b/>
        </w:rPr>
      </w:pPr>
      <w:r w:rsidRPr="00C9223F">
        <w:rPr>
          <w:b/>
        </w:rPr>
        <w:t>Use of teaser ads</w:t>
      </w:r>
    </w:p>
    <w:p w14:paraId="7D858D42" w14:textId="2FF25953" w:rsidR="0092266B" w:rsidRPr="00C9223F" w:rsidRDefault="0092266B" w:rsidP="0092266B">
      <w:pPr>
        <w:pStyle w:val="NoteLevel4"/>
        <w:rPr>
          <w:b/>
        </w:rPr>
      </w:pPr>
      <w:r w:rsidRPr="00C9223F">
        <w:rPr>
          <w:b/>
        </w:rPr>
        <w:t>Progressive stages</w:t>
      </w:r>
    </w:p>
    <w:p w14:paraId="07890E32" w14:textId="2A387ED6" w:rsidR="0092266B" w:rsidRDefault="0092266B" w:rsidP="0092266B">
      <w:pPr>
        <w:pStyle w:val="NoteLevel5"/>
      </w:pPr>
      <w:r>
        <w:t>Liking (Feeling favorable about the phone)</w:t>
      </w:r>
    </w:p>
    <w:p w14:paraId="7F5991BA" w14:textId="02BD328C" w:rsidR="0092266B" w:rsidRDefault="0092266B" w:rsidP="0092266B">
      <w:pPr>
        <w:pStyle w:val="NoteLevel5"/>
      </w:pPr>
      <w:r>
        <w:t>Preference (preferring the iPhone to other cellphone brands)</w:t>
      </w:r>
    </w:p>
    <w:p w14:paraId="5466B1BB" w14:textId="294D41BA" w:rsidR="0092266B" w:rsidRDefault="0092266B" w:rsidP="0092266B">
      <w:pPr>
        <w:pStyle w:val="NoteLevel5"/>
      </w:pPr>
      <w:r>
        <w:t>Conviction (Believing the iPhone is the best cellphone for them)</w:t>
      </w:r>
    </w:p>
    <w:p w14:paraId="2F48CFA5" w14:textId="763457A8" w:rsidR="0092266B" w:rsidRPr="00C9223F" w:rsidRDefault="0092266B" w:rsidP="0092266B">
      <w:pPr>
        <w:pStyle w:val="NoteLevel2"/>
        <w:rPr>
          <w:b/>
        </w:rPr>
      </w:pPr>
      <w:r w:rsidRPr="00C9223F">
        <w:rPr>
          <w:b/>
        </w:rPr>
        <w:t>Designing a Message:</w:t>
      </w:r>
    </w:p>
    <w:p w14:paraId="13DF3D03" w14:textId="54BAD706" w:rsidR="0092266B" w:rsidRPr="00C9223F" w:rsidRDefault="00D47A56" w:rsidP="0092266B">
      <w:pPr>
        <w:pStyle w:val="NoteLevel3"/>
        <w:rPr>
          <w:b/>
        </w:rPr>
      </w:pPr>
      <w:r>
        <w:rPr>
          <w:b/>
        </w:rPr>
        <w:t>**</w:t>
      </w:r>
      <w:r w:rsidR="0092266B" w:rsidRPr="00C9223F">
        <w:rPr>
          <w:b/>
        </w:rPr>
        <w:t>AIDA Model</w:t>
      </w:r>
      <w:r>
        <w:rPr>
          <w:b/>
        </w:rPr>
        <w:t>**</w:t>
      </w:r>
    </w:p>
    <w:p w14:paraId="5113B161" w14:textId="28144ADC" w:rsidR="0092266B" w:rsidRDefault="0092266B" w:rsidP="0092266B">
      <w:pPr>
        <w:pStyle w:val="NoteLevel4"/>
      </w:pPr>
      <w:r>
        <w:t xml:space="preserve">Get </w:t>
      </w:r>
      <w:r w:rsidRPr="0092266B">
        <w:rPr>
          <w:b/>
        </w:rPr>
        <w:t>A</w:t>
      </w:r>
      <w:r>
        <w:t>ttention</w:t>
      </w:r>
    </w:p>
    <w:p w14:paraId="4816A712" w14:textId="38F2CA38" w:rsidR="0092266B" w:rsidRDefault="0092266B" w:rsidP="0092266B">
      <w:pPr>
        <w:pStyle w:val="NoteLevel4"/>
      </w:pPr>
      <w:r>
        <w:t xml:space="preserve">Hold </w:t>
      </w:r>
      <w:r w:rsidRPr="0092266B">
        <w:rPr>
          <w:b/>
        </w:rPr>
        <w:t>I</w:t>
      </w:r>
      <w:r>
        <w:t>nterest</w:t>
      </w:r>
    </w:p>
    <w:p w14:paraId="2D88B449" w14:textId="6B1847D3" w:rsidR="0092266B" w:rsidRDefault="0092266B" w:rsidP="0092266B">
      <w:pPr>
        <w:pStyle w:val="NoteLevel4"/>
      </w:pPr>
      <w:r w:rsidRPr="0092266B">
        <w:t>A</w:t>
      </w:r>
      <w:r>
        <w:t xml:space="preserve">rouse </w:t>
      </w:r>
      <w:r w:rsidRPr="0092266B">
        <w:rPr>
          <w:b/>
        </w:rPr>
        <w:t>D</w:t>
      </w:r>
      <w:r>
        <w:t>esire</w:t>
      </w:r>
    </w:p>
    <w:p w14:paraId="744A8D36" w14:textId="154648D3" w:rsidR="0092266B" w:rsidRDefault="0092266B" w:rsidP="0092266B">
      <w:pPr>
        <w:pStyle w:val="NoteLevel4"/>
      </w:pPr>
      <w:r>
        <w:t xml:space="preserve">Obtain </w:t>
      </w:r>
      <w:r w:rsidRPr="0092266B">
        <w:rPr>
          <w:b/>
        </w:rPr>
        <w:t>A</w:t>
      </w:r>
      <w:r>
        <w:t>ction</w:t>
      </w:r>
    </w:p>
    <w:p w14:paraId="1D88698F" w14:textId="60B9B05C" w:rsidR="0092266B" w:rsidRPr="00C9223F" w:rsidRDefault="00F53D32" w:rsidP="00F53D32">
      <w:pPr>
        <w:pStyle w:val="NoteLevel3"/>
        <w:rPr>
          <w:b/>
        </w:rPr>
      </w:pPr>
      <w:r>
        <w:t xml:space="preserve">In designing a Message you must </w:t>
      </w:r>
      <w:proofErr w:type="gramStart"/>
      <w:r>
        <w:rPr>
          <w:i/>
        </w:rPr>
        <w:t>Decide</w:t>
      </w:r>
      <w:proofErr w:type="gramEnd"/>
      <w:r>
        <w:rPr>
          <w:i/>
        </w:rPr>
        <w:t xml:space="preserve"> what you want to say (Message content) and how to say it (Message structure </w:t>
      </w:r>
      <w:r w:rsidRPr="00C9223F">
        <w:rPr>
          <w:i/>
        </w:rPr>
        <w:t>and format).</w:t>
      </w:r>
    </w:p>
    <w:p w14:paraId="16FC1B8D" w14:textId="3F9C20E9" w:rsidR="00F53D32" w:rsidRDefault="00F53D32" w:rsidP="00F53D32">
      <w:pPr>
        <w:pStyle w:val="NoteLevel3"/>
      </w:pPr>
      <w:r w:rsidRPr="00C9223F">
        <w:rPr>
          <w:b/>
        </w:rPr>
        <w:t>Message Content:</w:t>
      </w:r>
      <w:r>
        <w:t xml:space="preserve"> Is an appeal or theme that will produce the desired response.</w:t>
      </w:r>
    </w:p>
    <w:p w14:paraId="40CE2632" w14:textId="4FEECB51" w:rsidR="00F53D32" w:rsidRDefault="00F53D32" w:rsidP="00F53D32">
      <w:pPr>
        <w:pStyle w:val="NoteLevel4"/>
      </w:pPr>
      <w:r w:rsidRPr="00C9223F">
        <w:rPr>
          <w:b/>
        </w:rPr>
        <w:t>Rational Appeal:</w:t>
      </w:r>
      <w:r>
        <w:t xml:space="preserve"> Relates to the audience’s self-interest.</w:t>
      </w:r>
    </w:p>
    <w:p w14:paraId="63A74ED4" w14:textId="5A367DC5" w:rsidR="00F53D32" w:rsidRDefault="00F53D32" w:rsidP="00F53D32">
      <w:pPr>
        <w:pStyle w:val="NoteLevel4"/>
      </w:pPr>
      <w:r w:rsidRPr="00C9223F">
        <w:rPr>
          <w:b/>
        </w:rPr>
        <w:t>Emotional Appeal:</w:t>
      </w:r>
      <w:r>
        <w:t xml:space="preserve"> Is an attempt to stir up positive or negative emotions to motivate a purchase</w:t>
      </w:r>
      <w:r w:rsidR="00D47A56">
        <w:t>.</w:t>
      </w:r>
    </w:p>
    <w:p w14:paraId="1ED7DC98" w14:textId="4EA58E56" w:rsidR="00D47A56" w:rsidRDefault="006D7950" w:rsidP="00D47A56">
      <w:pPr>
        <w:pStyle w:val="NoteLevel5"/>
      </w:pPr>
      <w:r>
        <w:t>Safety</w:t>
      </w:r>
      <w:r w:rsidR="00D47A56">
        <w:t xml:space="preserve"> (Mercedes comm</w:t>
      </w:r>
      <w:r>
        <w:t xml:space="preserve">ercial) </w:t>
      </w:r>
    </w:p>
    <w:p w14:paraId="6E66BF4D" w14:textId="1E8BA164" w:rsidR="006D7950" w:rsidRDefault="00F53D32" w:rsidP="006D7950">
      <w:pPr>
        <w:pStyle w:val="NoteLevel4"/>
      </w:pPr>
      <w:r w:rsidRPr="00C9223F">
        <w:rPr>
          <w:b/>
        </w:rPr>
        <w:t>Moral Appeal:</w:t>
      </w:r>
      <w:r>
        <w:t xml:space="preserve"> Is directed at the audience’s sense of right and proper.</w:t>
      </w:r>
    </w:p>
    <w:p w14:paraId="1F6023E8" w14:textId="44AEA8BF" w:rsidR="00F53D32" w:rsidRPr="00C9223F" w:rsidRDefault="00F53D32" w:rsidP="00F53D32">
      <w:pPr>
        <w:pStyle w:val="NoteLevel3"/>
        <w:rPr>
          <w:b/>
        </w:rPr>
      </w:pPr>
      <w:r w:rsidRPr="00C9223F">
        <w:rPr>
          <w:b/>
        </w:rPr>
        <w:t xml:space="preserve">Message Structure: </w:t>
      </w:r>
    </w:p>
    <w:p w14:paraId="4839E830" w14:textId="0365486C" w:rsidR="008B5800" w:rsidRDefault="008B5800" w:rsidP="008B5800">
      <w:pPr>
        <w:pStyle w:val="NoteLevel4"/>
      </w:pPr>
      <w:r>
        <w:t xml:space="preserve">Draw conclusion, or leave it to the </w:t>
      </w:r>
      <w:r w:rsidR="00E64DDF">
        <w:t>audience</w:t>
      </w:r>
      <w:r>
        <w:t>?</w:t>
      </w:r>
    </w:p>
    <w:p w14:paraId="708D4C9B" w14:textId="43FF51E3" w:rsidR="008B5800" w:rsidRDefault="008B5800" w:rsidP="008B5800">
      <w:pPr>
        <w:pStyle w:val="NoteLevel4"/>
      </w:pPr>
      <w:r>
        <w:t>Put forth the strongest arguments first or last?</w:t>
      </w:r>
    </w:p>
    <w:p w14:paraId="39C48A6D" w14:textId="40A1A928" w:rsidR="008B5800" w:rsidRDefault="008B5800" w:rsidP="008B5800">
      <w:pPr>
        <w:pStyle w:val="NoteLevel4"/>
      </w:pPr>
      <w:r>
        <w:t>Present a one or two-sided argument?</w:t>
      </w:r>
    </w:p>
    <w:p w14:paraId="34F54696" w14:textId="6B4EE759" w:rsidR="008B5800" w:rsidRPr="00C9223F" w:rsidRDefault="008B5800" w:rsidP="008B5800">
      <w:pPr>
        <w:pStyle w:val="NoteLevel3"/>
        <w:rPr>
          <w:b/>
        </w:rPr>
      </w:pPr>
      <w:r w:rsidRPr="00C9223F">
        <w:rPr>
          <w:b/>
        </w:rPr>
        <w:t>Message Format:</w:t>
      </w:r>
    </w:p>
    <w:p w14:paraId="14E33402" w14:textId="4D0E2B21" w:rsidR="008B5800" w:rsidRDefault="008B5800" w:rsidP="008B5800">
      <w:pPr>
        <w:pStyle w:val="NoteLevel4"/>
      </w:pPr>
      <w:r>
        <w:t xml:space="preserve">Every detail of the ad, from the </w:t>
      </w:r>
      <w:proofErr w:type="spellStart"/>
      <w:r>
        <w:t>colour</w:t>
      </w:r>
      <w:proofErr w:type="spellEnd"/>
      <w:r>
        <w:t xml:space="preserve"> of the print ad to the body language of a TV commercial requires planning to communicate the right message.</w:t>
      </w:r>
    </w:p>
    <w:p w14:paraId="33997D1C" w14:textId="1070DEA7" w:rsidR="008B5800" w:rsidRPr="00C9223F" w:rsidRDefault="008B5800" w:rsidP="008B5800">
      <w:pPr>
        <w:pStyle w:val="NoteLevel1"/>
        <w:rPr>
          <w:b/>
        </w:rPr>
      </w:pPr>
      <w:r w:rsidRPr="00C9223F">
        <w:rPr>
          <w:b/>
        </w:rPr>
        <w:t>Choosing Media:</w:t>
      </w:r>
    </w:p>
    <w:p w14:paraId="22617922" w14:textId="0B09DC08" w:rsidR="008B5800" w:rsidRDefault="008B5800" w:rsidP="008B5800">
      <w:pPr>
        <w:pStyle w:val="NoteLevel2"/>
      </w:pPr>
      <w:r w:rsidRPr="00C9223F">
        <w:rPr>
          <w:b/>
        </w:rPr>
        <w:t>Personal Communication channels:</w:t>
      </w:r>
      <w:r>
        <w:t xml:space="preserve"> Channels which two or more people communicate </w:t>
      </w:r>
      <w:proofErr w:type="gramStart"/>
      <w:r>
        <w:t>directly  with</w:t>
      </w:r>
      <w:proofErr w:type="gramEnd"/>
      <w:r>
        <w:t xml:space="preserve"> each other, including face to face, on the phone, through mail, or email, internet.</w:t>
      </w:r>
    </w:p>
    <w:p w14:paraId="5673EDC6" w14:textId="13C97E8C" w:rsidR="008B5800" w:rsidRDefault="008B5800" w:rsidP="008B5800">
      <w:pPr>
        <w:pStyle w:val="NoteLevel3"/>
      </w:pPr>
      <w:r>
        <w:t>Effective because it allows person addressing and feedback.</w:t>
      </w:r>
    </w:p>
    <w:p w14:paraId="144AC738" w14:textId="3007838C" w:rsidR="008B5800" w:rsidRDefault="008B5800" w:rsidP="00E64DDF">
      <w:pPr>
        <w:pStyle w:val="NoteLevel3"/>
      </w:pPr>
      <w:r w:rsidRPr="00C9223F">
        <w:rPr>
          <w:b/>
        </w:rPr>
        <w:t>Word-of-Mouth:</w:t>
      </w:r>
      <w:r>
        <w:t xml:space="preserve"> Personal communication about a product between</w:t>
      </w:r>
      <w:r w:rsidR="00E64DDF">
        <w:t xml:space="preserve"> target buyers and </w:t>
      </w:r>
      <w:proofErr w:type="spellStart"/>
      <w:r w:rsidR="00E64DDF">
        <w:t>neighbours</w:t>
      </w:r>
      <w:proofErr w:type="spellEnd"/>
      <w:r w:rsidR="00E64DDF">
        <w:t>, friends and family members, and associates.</w:t>
      </w:r>
    </w:p>
    <w:p w14:paraId="15F0CD3F" w14:textId="66AEF2FB" w:rsidR="00E64DDF" w:rsidRDefault="00E64DDF" w:rsidP="00E64DDF">
      <w:pPr>
        <w:pStyle w:val="NoteLevel3"/>
      </w:pPr>
      <w:r w:rsidRPr="00C9223F">
        <w:rPr>
          <w:b/>
        </w:rPr>
        <w:t>Opinion Leaders:</w:t>
      </w:r>
      <w:r>
        <w:t xml:space="preserve"> People within a reference group </w:t>
      </w:r>
      <w:proofErr w:type="gramStart"/>
      <w:r>
        <w:t>who</w:t>
      </w:r>
      <w:proofErr w:type="gramEnd"/>
      <w:r>
        <w:t>, because of their skills, knowledge, personality, or other characteristics; exerts social influence on others.</w:t>
      </w:r>
    </w:p>
    <w:p w14:paraId="5F980970" w14:textId="7DA6548A" w:rsidR="00E64DDF" w:rsidRDefault="00E64DDF" w:rsidP="00E64DDF">
      <w:pPr>
        <w:pStyle w:val="NoteLevel3"/>
      </w:pPr>
      <w:r w:rsidRPr="00C9223F">
        <w:rPr>
          <w:b/>
        </w:rPr>
        <w:t>Buzz marketing:</w:t>
      </w:r>
      <w:r>
        <w:t xml:space="preserve"> Involves cultivating opinion leaders and getting them to spread information about a product or service to others in their communities.</w:t>
      </w:r>
    </w:p>
    <w:p w14:paraId="54B6A35F" w14:textId="37800000" w:rsidR="00E64DDF" w:rsidRDefault="00E64DDF" w:rsidP="008B5800">
      <w:pPr>
        <w:pStyle w:val="NoteLevel2"/>
      </w:pPr>
      <w:r w:rsidRPr="00C9223F">
        <w:rPr>
          <w:b/>
        </w:rPr>
        <w:t>Non-personal Communications:</w:t>
      </w:r>
      <w:r>
        <w:t xml:space="preserve"> Media that carry messages without personal contact or feedback, including major media, atmospheres, and events that affect the buyer directly. </w:t>
      </w:r>
    </w:p>
    <w:p w14:paraId="448CD1BF" w14:textId="73209EE6" w:rsidR="00E64DDF" w:rsidRDefault="00E64DDF" w:rsidP="00E64DDF">
      <w:pPr>
        <w:pStyle w:val="NoteLevel3"/>
      </w:pPr>
      <w:r w:rsidRPr="00C9223F">
        <w:rPr>
          <w:b/>
        </w:rPr>
        <w:t>Major Media:</w:t>
      </w:r>
      <w:r>
        <w:t xml:space="preserve"> Include print, broadcast display, and online media.</w:t>
      </w:r>
    </w:p>
    <w:p w14:paraId="457CCC60" w14:textId="49FF5755" w:rsidR="00E64DDF" w:rsidRDefault="00E64DDF" w:rsidP="00E64DDF">
      <w:pPr>
        <w:pStyle w:val="NoteLevel3"/>
      </w:pPr>
      <w:r w:rsidRPr="00C9223F">
        <w:rPr>
          <w:b/>
        </w:rPr>
        <w:t>Atmospheres:</w:t>
      </w:r>
      <w:r>
        <w:t xml:space="preserve"> designed </w:t>
      </w:r>
      <w:r w:rsidR="009F7493">
        <w:t>environments</w:t>
      </w:r>
      <w:r>
        <w:t xml:space="preserve"> that create or reinforce the buyer’s leanings toward buying a product.</w:t>
      </w:r>
    </w:p>
    <w:p w14:paraId="63C643D9" w14:textId="6DFE87E1" w:rsidR="009F7493" w:rsidRDefault="009F7493" w:rsidP="00E64DDF">
      <w:pPr>
        <w:pStyle w:val="NoteLevel3"/>
      </w:pPr>
      <w:r w:rsidRPr="00C9223F">
        <w:rPr>
          <w:b/>
        </w:rPr>
        <w:t>Events:</w:t>
      </w:r>
      <w:r>
        <w:t xml:space="preserve"> Are staged occurrences that communicate messages to target audience.</w:t>
      </w:r>
    </w:p>
    <w:p w14:paraId="4825D238" w14:textId="01F4214D" w:rsidR="009F7493" w:rsidRDefault="009F7493" w:rsidP="009F7493">
      <w:pPr>
        <w:pStyle w:val="NoteLevel4"/>
      </w:pPr>
      <w:r>
        <w:t>Press conferences</w:t>
      </w:r>
    </w:p>
    <w:p w14:paraId="1D55DC60" w14:textId="6EE5AC62" w:rsidR="009F7493" w:rsidRDefault="009F7493" w:rsidP="009F7493">
      <w:pPr>
        <w:pStyle w:val="NoteLevel4"/>
      </w:pPr>
      <w:r>
        <w:t>Grand opening</w:t>
      </w:r>
    </w:p>
    <w:p w14:paraId="0DAE32F5" w14:textId="02AA5BDF" w:rsidR="009F7493" w:rsidRDefault="009F7493" w:rsidP="009F7493">
      <w:pPr>
        <w:pStyle w:val="NoteLevel4"/>
      </w:pPr>
      <w:r>
        <w:t>Exhibits</w:t>
      </w:r>
    </w:p>
    <w:p w14:paraId="7C13121A" w14:textId="145370F3" w:rsidR="009F7493" w:rsidRDefault="009F7493" w:rsidP="009F7493">
      <w:pPr>
        <w:pStyle w:val="NoteLevel4"/>
      </w:pPr>
      <w:r>
        <w:t>Public tours</w:t>
      </w:r>
    </w:p>
    <w:p w14:paraId="5C932731" w14:textId="6905EE4E" w:rsidR="009F7493" w:rsidRDefault="009F7493" w:rsidP="009F7493">
      <w:pPr>
        <w:pStyle w:val="NoteLevel3"/>
      </w:pPr>
      <w:r>
        <w:t xml:space="preserve">* </w:t>
      </w:r>
      <w:proofErr w:type="gramStart"/>
      <w:r>
        <w:t>non</w:t>
      </w:r>
      <w:proofErr w:type="gramEnd"/>
      <w:r>
        <w:t xml:space="preserve">-personal communication channels affect the buyers directly. </w:t>
      </w:r>
    </w:p>
    <w:p w14:paraId="6020E534" w14:textId="01F117D7" w:rsidR="009F7493" w:rsidRPr="00C9223F" w:rsidRDefault="009F7493" w:rsidP="009F7493">
      <w:pPr>
        <w:pStyle w:val="NoteLevel1"/>
        <w:rPr>
          <w:b/>
        </w:rPr>
      </w:pPr>
      <w:r w:rsidRPr="00C9223F">
        <w:rPr>
          <w:b/>
        </w:rPr>
        <w:t>Selecting the Message Source:</w:t>
      </w:r>
    </w:p>
    <w:p w14:paraId="23940E30" w14:textId="0599930C" w:rsidR="009F7493" w:rsidRDefault="009F7493" w:rsidP="009F7493">
      <w:pPr>
        <w:pStyle w:val="NoteLevel2"/>
      </w:pPr>
      <w:r>
        <w:t>The message’s improve on the target audience is affected by how the audience views the communicator.</w:t>
      </w:r>
    </w:p>
    <w:p w14:paraId="6FAADB25" w14:textId="6431421A" w:rsidR="009F7493" w:rsidRPr="00C9223F" w:rsidRDefault="009F7493" w:rsidP="009F7493">
      <w:pPr>
        <w:pStyle w:val="NoteLevel3"/>
      </w:pPr>
      <w:r w:rsidRPr="00C9223F">
        <w:t>Celebrities</w:t>
      </w:r>
    </w:p>
    <w:p w14:paraId="08A60598" w14:textId="360473A1" w:rsidR="009F7493" w:rsidRDefault="009F7493" w:rsidP="00C9223F">
      <w:pPr>
        <w:pStyle w:val="NoteLevel3"/>
      </w:pPr>
      <w:r>
        <w:t>Athletes</w:t>
      </w:r>
    </w:p>
    <w:p w14:paraId="50C1CDE4" w14:textId="70DC09C9" w:rsidR="009F7493" w:rsidRDefault="009F7493" w:rsidP="00C9223F">
      <w:pPr>
        <w:pStyle w:val="NoteLevel3"/>
      </w:pPr>
      <w:r>
        <w:t>Entertainers</w:t>
      </w:r>
    </w:p>
    <w:p w14:paraId="63D4AC1F" w14:textId="233DF903" w:rsidR="009F7493" w:rsidRDefault="009F7493" w:rsidP="009F7493">
      <w:pPr>
        <w:pStyle w:val="NoteLevel3"/>
      </w:pPr>
      <w:r>
        <w:t>Professionals</w:t>
      </w:r>
    </w:p>
    <w:p w14:paraId="44704CC5" w14:textId="15E57D08" w:rsidR="009F7493" w:rsidRDefault="009F7493" w:rsidP="009F7493">
      <w:pPr>
        <w:pStyle w:val="NoteLevel4"/>
      </w:pPr>
      <w:r>
        <w:t>Health care providers</w:t>
      </w:r>
    </w:p>
    <w:p w14:paraId="1B869A98" w14:textId="62FA7ACB" w:rsidR="009F7493" w:rsidRPr="00C9223F" w:rsidRDefault="009F7493" w:rsidP="009F7493">
      <w:pPr>
        <w:pStyle w:val="NoteLevel1"/>
        <w:rPr>
          <w:b/>
        </w:rPr>
      </w:pPr>
      <w:r w:rsidRPr="00C9223F">
        <w:rPr>
          <w:b/>
        </w:rPr>
        <w:t>Collecting Feedback</w:t>
      </w:r>
    </w:p>
    <w:p w14:paraId="1FFA5E25" w14:textId="38A6473F" w:rsidR="009F7493" w:rsidRDefault="009F7493" w:rsidP="009F7493">
      <w:pPr>
        <w:pStyle w:val="NoteLevel2"/>
      </w:pPr>
      <w:r>
        <w:t>Involves the communicator understanding the effect on the target audience by measuring behavior resulting from the message.</w:t>
      </w:r>
    </w:p>
    <w:p w14:paraId="57B0E74D" w14:textId="7400373A" w:rsidR="009F7493" w:rsidRDefault="009F7493" w:rsidP="009F7493">
      <w:pPr>
        <w:pStyle w:val="NoteLevel3"/>
      </w:pPr>
      <w:r>
        <w:t>How many people bought a product?</w:t>
      </w:r>
    </w:p>
    <w:p w14:paraId="5E08004B" w14:textId="6E5B5E50" w:rsidR="009F7493" w:rsidRDefault="009F7493" w:rsidP="009F7493">
      <w:pPr>
        <w:pStyle w:val="NoteLevel3"/>
      </w:pPr>
      <w:r>
        <w:t>How many people talked about it with others?</w:t>
      </w:r>
    </w:p>
    <w:p w14:paraId="4753A12F" w14:textId="423E25E3" w:rsidR="009F7493" w:rsidRDefault="009F7493" w:rsidP="009F7493">
      <w:pPr>
        <w:pStyle w:val="NoteLevel3"/>
      </w:pPr>
      <w:r>
        <w:t>How many people visited the store?</w:t>
      </w:r>
    </w:p>
    <w:p w14:paraId="3DF8D6CF" w14:textId="74F80567" w:rsidR="003F7008" w:rsidRPr="00496191" w:rsidRDefault="003F7008" w:rsidP="003F7008">
      <w:pPr>
        <w:pStyle w:val="NoteLevel1"/>
        <w:rPr>
          <w:b/>
        </w:rPr>
      </w:pPr>
      <w:r w:rsidRPr="00496191">
        <w:rPr>
          <w:b/>
        </w:rPr>
        <w:t>Setting the Total Promotion Budget.</w:t>
      </w:r>
    </w:p>
    <w:p w14:paraId="18853C40" w14:textId="41517130" w:rsidR="003F7008" w:rsidRDefault="003F7008" w:rsidP="003F7008">
      <w:pPr>
        <w:pStyle w:val="NoteLevel2"/>
      </w:pPr>
      <w:r w:rsidRPr="00496191">
        <w:rPr>
          <w:b/>
        </w:rPr>
        <w:t>Affordable budget method:</w:t>
      </w:r>
      <w:r w:rsidR="0051312F">
        <w:t xml:space="preserve"> S</w:t>
      </w:r>
      <w:r>
        <w:t>ets the budget at an affordable level.</w:t>
      </w:r>
    </w:p>
    <w:p w14:paraId="5B82385F" w14:textId="4A651514" w:rsidR="003F7008" w:rsidRDefault="003F7008" w:rsidP="003F7008">
      <w:pPr>
        <w:pStyle w:val="NoteLevel3"/>
      </w:pPr>
      <w:r>
        <w:t>Ignores the effects of promotion on sales.</w:t>
      </w:r>
    </w:p>
    <w:p w14:paraId="22E67217" w14:textId="6EA718C5" w:rsidR="003F7008" w:rsidRDefault="003F7008" w:rsidP="003F7008">
      <w:pPr>
        <w:pStyle w:val="NoteLevel2"/>
      </w:pPr>
      <w:r w:rsidRPr="00496191">
        <w:rPr>
          <w:b/>
        </w:rPr>
        <w:t>Percentage of sales method:</w:t>
      </w:r>
      <w:r>
        <w:t xml:space="preserve"> Sets the budget at a certain percentage of current or forecasted sales or unit sales price. </w:t>
      </w:r>
    </w:p>
    <w:p w14:paraId="7DB39D51" w14:textId="1B6E3095" w:rsidR="003F7008" w:rsidRDefault="003F7008" w:rsidP="00496191">
      <w:pPr>
        <w:pStyle w:val="NoteLevel3"/>
      </w:pPr>
      <w:r>
        <w:t xml:space="preserve">Easy to use and helps management to think about the relationship between promotion, selling price, and profit per unit.  </w:t>
      </w:r>
    </w:p>
    <w:p w14:paraId="4EC49ECD" w14:textId="680CFE87" w:rsidR="00496191" w:rsidRDefault="00496191" w:rsidP="00496191">
      <w:pPr>
        <w:pStyle w:val="NoteLevel3"/>
      </w:pPr>
      <w:r>
        <w:t>Wrongly views sales as the cause rather than the result of promotion.</w:t>
      </w:r>
    </w:p>
    <w:p w14:paraId="558D7C00" w14:textId="2FDAE89D" w:rsidR="00496191" w:rsidRDefault="00496191" w:rsidP="00496191">
      <w:pPr>
        <w:pStyle w:val="NoteLevel2"/>
      </w:pPr>
      <w:r w:rsidRPr="00496191">
        <w:rPr>
          <w:b/>
        </w:rPr>
        <w:t>Competitive-parity method:</w:t>
      </w:r>
      <w:r>
        <w:t xml:space="preserve"> sets the budget to match competitor outlays</w:t>
      </w:r>
    </w:p>
    <w:p w14:paraId="7C1A95FD" w14:textId="47404874" w:rsidR="00496191" w:rsidRDefault="00496191" w:rsidP="00496191">
      <w:pPr>
        <w:pStyle w:val="NoteLevel3"/>
      </w:pPr>
      <w:r w:rsidRPr="00496191">
        <w:rPr>
          <w:b/>
        </w:rPr>
        <w:t>Argument:</w:t>
      </w:r>
      <w:r>
        <w:t xml:space="preserve"> Represents collective wisdom of the industry and prevents promotion wars.</w:t>
      </w:r>
    </w:p>
    <w:p w14:paraId="22F90BA4" w14:textId="082854A0" w:rsidR="00496191" w:rsidRDefault="00496191" w:rsidP="00496191">
      <w:pPr>
        <w:pStyle w:val="NoteLevel3"/>
      </w:pPr>
      <w:r w:rsidRPr="00496191">
        <w:rPr>
          <w:b/>
        </w:rPr>
        <w:t>Except:</w:t>
      </w:r>
      <w:r>
        <w:t xml:space="preserve"> Companies differ greatly, each has its own special promotion needs, and there is no practical evidence suggesting it successfully prevents promotion wars.</w:t>
      </w:r>
    </w:p>
    <w:p w14:paraId="0E43205F" w14:textId="1E424BB6" w:rsidR="00496191" w:rsidRDefault="00496191" w:rsidP="00496191">
      <w:pPr>
        <w:pStyle w:val="NoteLevel2"/>
      </w:pPr>
      <w:r w:rsidRPr="00C9223F">
        <w:rPr>
          <w:b/>
        </w:rPr>
        <w:t>Objective-and-tack method:</w:t>
      </w:r>
      <w:r>
        <w:t xml:space="preserve"> Sets the budget</w:t>
      </w:r>
      <w:r w:rsidR="009A49E2">
        <w:t xml:space="preserve"> based on what the firm wants to accomplish with promotion and includes:</w:t>
      </w:r>
    </w:p>
    <w:p w14:paraId="2EC9DC18" w14:textId="193A70C7" w:rsidR="009A49E2" w:rsidRDefault="009A49E2" w:rsidP="009A49E2">
      <w:pPr>
        <w:pStyle w:val="NoteLevel3"/>
      </w:pPr>
      <w:r>
        <w:t xml:space="preserve">Defining specific objectives </w:t>
      </w:r>
    </w:p>
    <w:p w14:paraId="48AC68BA" w14:textId="738543DF" w:rsidR="009A49E2" w:rsidRDefault="009A49E2" w:rsidP="009A49E2">
      <w:pPr>
        <w:pStyle w:val="NoteLevel3"/>
      </w:pPr>
      <w:r>
        <w:t>Determining tasks to achieve the objectives</w:t>
      </w:r>
    </w:p>
    <w:p w14:paraId="3D515060" w14:textId="6E351475" w:rsidR="009A49E2" w:rsidRDefault="009A49E2" w:rsidP="009A49E2">
      <w:pPr>
        <w:pStyle w:val="NoteLevel3"/>
      </w:pPr>
      <w:r>
        <w:t>Estimating costs of performing tasks</w:t>
      </w:r>
    </w:p>
    <w:p w14:paraId="705F4734" w14:textId="51824494" w:rsidR="009A49E2" w:rsidRDefault="009A49E2" w:rsidP="009A49E2">
      <w:pPr>
        <w:pStyle w:val="NoteLevel3"/>
      </w:pPr>
      <w:r>
        <w:t xml:space="preserve">*Forces management to spell out assumptions about the relationship between dollars spent and promotion results, but difficult to use. </w:t>
      </w:r>
    </w:p>
    <w:p w14:paraId="0B9440B0" w14:textId="105D66C1" w:rsidR="009A49E2" w:rsidRPr="00C9223F" w:rsidRDefault="009A49E2" w:rsidP="009A49E2">
      <w:pPr>
        <w:pStyle w:val="NoteLevel1"/>
        <w:rPr>
          <w:b/>
        </w:rPr>
      </w:pPr>
      <w:r w:rsidRPr="00C9223F">
        <w:rPr>
          <w:b/>
        </w:rPr>
        <w:t>Shaping the overall promotion Mix</w:t>
      </w:r>
    </w:p>
    <w:p w14:paraId="365F6D2D" w14:textId="77777777" w:rsidR="00C9223F" w:rsidRPr="00C9223F" w:rsidRDefault="009A49E2" w:rsidP="009A49E2">
      <w:pPr>
        <w:pStyle w:val="NoteLevel2"/>
      </w:pPr>
      <w:r w:rsidRPr="00C9223F">
        <w:rPr>
          <w:b/>
        </w:rPr>
        <w:t>Advertising</w:t>
      </w:r>
    </w:p>
    <w:p w14:paraId="0D8DB4CA" w14:textId="05EC3756" w:rsidR="009A49E2" w:rsidRDefault="009A49E2" w:rsidP="00C9223F">
      <w:pPr>
        <w:pStyle w:val="NoteLevel3"/>
      </w:pPr>
      <w:r>
        <w:t>Reaches masses of geographically dispersed buyers at a low cost per exposure, and it enables the seller to repeat a message.</w:t>
      </w:r>
    </w:p>
    <w:p w14:paraId="2158AF04" w14:textId="2562EE1F" w:rsidR="00232538" w:rsidRPr="00C9223F" w:rsidRDefault="00232538" w:rsidP="009A49E2">
      <w:pPr>
        <w:pStyle w:val="NoteLevel2"/>
        <w:rPr>
          <w:b/>
        </w:rPr>
      </w:pPr>
      <w:r w:rsidRPr="00C9223F">
        <w:rPr>
          <w:b/>
        </w:rPr>
        <w:t>Personal Selling</w:t>
      </w:r>
    </w:p>
    <w:p w14:paraId="623EFC53" w14:textId="7B7E4818" w:rsidR="00232538" w:rsidRDefault="00232538" w:rsidP="00232538">
      <w:pPr>
        <w:pStyle w:val="NoteLevel3"/>
      </w:pPr>
      <w:r>
        <w:t>Is the most effective method at certain stages of the buying process, particularly in building buyers preferences, convictions, actions, and developing customer relationships.</w:t>
      </w:r>
    </w:p>
    <w:p w14:paraId="5F55D94D" w14:textId="4F2D1A08" w:rsidR="00232538" w:rsidRPr="00C9223F" w:rsidRDefault="00232538" w:rsidP="00232538">
      <w:pPr>
        <w:pStyle w:val="NoteLevel2"/>
        <w:rPr>
          <w:b/>
        </w:rPr>
      </w:pPr>
      <w:r w:rsidRPr="00C9223F">
        <w:rPr>
          <w:b/>
        </w:rPr>
        <w:t>Sales Promotion</w:t>
      </w:r>
    </w:p>
    <w:p w14:paraId="36A0BADA" w14:textId="081D5899" w:rsidR="00232538" w:rsidRDefault="00232538" w:rsidP="00232538">
      <w:pPr>
        <w:pStyle w:val="NoteLevel3"/>
      </w:pPr>
      <w:r>
        <w:t>Includes coupons, contests, cents-off deals, and premiums that attract consumer attention and offer strong incentives to purchase, and can be used to dramatize product offers and to boost sagging sales.</w:t>
      </w:r>
    </w:p>
    <w:p w14:paraId="2F2A62CF" w14:textId="72B1DD11" w:rsidR="00232538" w:rsidRPr="00C9223F" w:rsidRDefault="00232538" w:rsidP="00232538">
      <w:pPr>
        <w:pStyle w:val="NoteLevel2"/>
        <w:rPr>
          <w:b/>
        </w:rPr>
      </w:pPr>
      <w:r w:rsidRPr="00C9223F">
        <w:rPr>
          <w:b/>
        </w:rPr>
        <w:t>Public relations</w:t>
      </w:r>
    </w:p>
    <w:p w14:paraId="68DC9E4D" w14:textId="5F3B5067" w:rsidR="00232538" w:rsidRDefault="00232538" w:rsidP="00232538">
      <w:pPr>
        <w:pStyle w:val="NoteLevel3"/>
      </w:pPr>
      <w:r>
        <w:t xml:space="preserve">Is a very believable form of promotion that includes news stories, features, sponsorships, and </w:t>
      </w:r>
      <w:proofErr w:type="gramStart"/>
      <w:r>
        <w:t>events.</w:t>
      </w:r>
      <w:proofErr w:type="gramEnd"/>
      <w:r>
        <w:t xml:space="preserve"> </w:t>
      </w:r>
    </w:p>
    <w:p w14:paraId="690B512B" w14:textId="519F17D3" w:rsidR="00232538" w:rsidRPr="00C9223F" w:rsidRDefault="00232538" w:rsidP="00232538">
      <w:pPr>
        <w:pStyle w:val="NoteLevel2"/>
        <w:rPr>
          <w:b/>
        </w:rPr>
      </w:pPr>
      <w:r w:rsidRPr="00C9223F">
        <w:rPr>
          <w:b/>
        </w:rPr>
        <w:t>Direct Marketing</w:t>
      </w:r>
    </w:p>
    <w:p w14:paraId="17D1405E" w14:textId="13E5DC94" w:rsidR="00232538" w:rsidRDefault="00232538" w:rsidP="00232538">
      <w:pPr>
        <w:pStyle w:val="NoteLevel3"/>
      </w:pPr>
      <w:r>
        <w:t>Non-public, immediate, customized, and interactive promotional tool that includes direct mail, catalogs, telemarketing and online marking.</w:t>
      </w:r>
    </w:p>
    <w:p w14:paraId="06A2D5C6" w14:textId="386A379E" w:rsidR="004A1C2C" w:rsidRDefault="004A1C2C" w:rsidP="00232538">
      <w:pPr>
        <w:pStyle w:val="NoteLevel3"/>
      </w:pPr>
      <w:r>
        <w:t>Less public – directed to a specific person.</w:t>
      </w:r>
    </w:p>
    <w:p w14:paraId="488F317C" w14:textId="1F239557" w:rsidR="004A1C2C" w:rsidRDefault="004A1C2C" w:rsidP="00232538">
      <w:pPr>
        <w:pStyle w:val="NoteLevel3"/>
      </w:pPr>
      <w:r>
        <w:t>Immediate and customized</w:t>
      </w:r>
    </w:p>
    <w:p w14:paraId="5DE46C82" w14:textId="182B889D" w:rsidR="004A1C2C" w:rsidRDefault="004A1C2C" w:rsidP="004A1C2C">
      <w:pPr>
        <w:pStyle w:val="NoteLevel3"/>
      </w:pPr>
      <w:r>
        <w:t>Interactive</w:t>
      </w:r>
    </w:p>
    <w:p w14:paraId="293793FE" w14:textId="6D9DCBB5" w:rsidR="004A1C2C" w:rsidRPr="00C9223F" w:rsidRDefault="004A1C2C" w:rsidP="004A1C2C">
      <w:pPr>
        <w:pStyle w:val="NoteLevel1"/>
        <w:rPr>
          <w:b/>
        </w:rPr>
      </w:pPr>
      <w:r w:rsidRPr="00C9223F">
        <w:rPr>
          <w:b/>
        </w:rPr>
        <w:t>Promotion Mix Strategies:</w:t>
      </w:r>
    </w:p>
    <w:p w14:paraId="599CD36B" w14:textId="380AB9DB" w:rsidR="004A1C2C" w:rsidRDefault="004A1C2C" w:rsidP="004A1C2C">
      <w:pPr>
        <w:pStyle w:val="NoteLevel2"/>
      </w:pPr>
      <w:r w:rsidRPr="00C9223F">
        <w:rPr>
          <w:b/>
        </w:rPr>
        <w:t>Push Strategy:</w:t>
      </w:r>
      <w:r>
        <w:t xml:space="preserve"> Strategy that calls for using the sales force and trade promotion to push the product through channels. Producer promotes the product to channel members who in turn promote it to final consumers.</w:t>
      </w:r>
    </w:p>
    <w:p w14:paraId="0E88CA99" w14:textId="546B7B60" w:rsidR="004A1C2C" w:rsidRDefault="004A1C2C" w:rsidP="004A1C2C">
      <w:pPr>
        <w:pStyle w:val="NoteLevel2"/>
      </w:pPr>
      <w:r w:rsidRPr="00C9223F">
        <w:rPr>
          <w:b/>
        </w:rPr>
        <w:t>Pull Strategy:</w:t>
      </w:r>
      <w:r>
        <w:t xml:space="preserve"> Strategy that calls for spending a lot on advertising and consumer promotion a lot on advertising and consumer promotion to induce final consumers to buy the product, creating a demand vacuum that “pulls” the product through the channel. </w:t>
      </w:r>
    </w:p>
    <w:p w14:paraId="5D985A08" w14:textId="6510C9B2" w:rsidR="004A1C2C" w:rsidRPr="00C9223F" w:rsidRDefault="004A1C2C" w:rsidP="004A1C2C">
      <w:pPr>
        <w:pStyle w:val="NoteLevel1"/>
        <w:rPr>
          <w:b/>
        </w:rPr>
      </w:pPr>
      <w:r w:rsidRPr="00C9223F">
        <w:rPr>
          <w:b/>
        </w:rPr>
        <w:t>Promotion Integration Checklist:</w:t>
      </w:r>
    </w:p>
    <w:p w14:paraId="3A68E472" w14:textId="5B3ECBD1" w:rsidR="004A1C2C" w:rsidRDefault="004A1C2C" w:rsidP="004A1C2C">
      <w:pPr>
        <w:pStyle w:val="NoteLevel2"/>
      </w:pPr>
      <w:r>
        <w:t>Identify Customer Touch Points</w:t>
      </w:r>
    </w:p>
    <w:p w14:paraId="50169B2A" w14:textId="79154B33" w:rsidR="004A1C2C" w:rsidRDefault="004A1C2C" w:rsidP="004A1C2C">
      <w:pPr>
        <w:pStyle w:val="NoteLevel2"/>
      </w:pPr>
      <w:r w:rsidRPr="00C9223F">
        <w:rPr>
          <w:b/>
        </w:rPr>
        <w:t>Analyze trends</w:t>
      </w:r>
      <w:r>
        <w:t xml:space="preserve"> – internal and External that can affect the company’s ability to do business</w:t>
      </w:r>
    </w:p>
    <w:p w14:paraId="50C6E392" w14:textId="40F2EAB3" w:rsidR="004A1C2C" w:rsidRDefault="004A1C2C" w:rsidP="004A1C2C">
      <w:pPr>
        <w:pStyle w:val="NoteLevel3"/>
      </w:pPr>
      <w:r>
        <w:t>Look for areas where communication can help the most.</w:t>
      </w:r>
    </w:p>
    <w:p w14:paraId="674403DF" w14:textId="56660DED" w:rsidR="002245C3" w:rsidRDefault="002245C3" w:rsidP="002245C3">
      <w:pPr>
        <w:pStyle w:val="NoteLevel2"/>
      </w:pPr>
      <w:r w:rsidRPr="00C9223F">
        <w:rPr>
          <w:b/>
        </w:rPr>
        <w:t xml:space="preserve">Audit </w:t>
      </w:r>
      <w:proofErr w:type="gramStart"/>
      <w:r w:rsidRPr="00C9223F">
        <w:rPr>
          <w:b/>
        </w:rPr>
        <w:t>-</w:t>
      </w:r>
      <w:r>
        <w:t xml:space="preserve">  the</w:t>
      </w:r>
      <w:proofErr w:type="gramEnd"/>
      <w:r>
        <w:t xml:space="preserve"> pockets of communication spending throughout the organization.</w:t>
      </w:r>
    </w:p>
    <w:p w14:paraId="243119DC" w14:textId="4F6E7718" w:rsidR="002245C3" w:rsidRDefault="002245C3" w:rsidP="002245C3">
      <w:pPr>
        <w:pStyle w:val="NoteLevel3"/>
      </w:pPr>
      <w:r>
        <w:t xml:space="preserve">Itemize the communications budgets and tasks and consolidate these into a single budgeting process. </w:t>
      </w:r>
    </w:p>
    <w:p w14:paraId="45236807" w14:textId="4BD95206" w:rsidR="002245C3" w:rsidRDefault="002245C3" w:rsidP="002245C3">
      <w:pPr>
        <w:pStyle w:val="NoteLevel2"/>
      </w:pPr>
      <w:r>
        <w:t>Team up in communications planning</w:t>
      </w:r>
    </w:p>
    <w:p w14:paraId="6B2C8778" w14:textId="4B138B84" w:rsidR="002245C3" w:rsidRDefault="002245C3" w:rsidP="002245C3">
      <w:pPr>
        <w:pStyle w:val="NoteLevel3"/>
      </w:pPr>
      <w:r>
        <w:t xml:space="preserve">Engage all communications functions in a joint </w:t>
      </w:r>
      <w:proofErr w:type="gramStart"/>
      <w:r>
        <w:t>planning .</w:t>
      </w:r>
      <w:proofErr w:type="gramEnd"/>
      <w:r>
        <w:t xml:space="preserve"> Include customers, suppliers, and other stakeholders at every stage. </w:t>
      </w:r>
    </w:p>
    <w:p w14:paraId="5EAE13BB" w14:textId="77777777" w:rsidR="002245C3" w:rsidRDefault="002245C3" w:rsidP="002245C3">
      <w:pPr>
        <w:pStyle w:val="NoteLevel2"/>
      </w:pPr>
      <w:r w:rsidRPr="00C9223F">
        <w:rPr>
          <w:b/>
        </w:rPr>
        <w:t>Create compatible</w:t>
      </w:r>
      <w:r>
        <w:t xml:space="preserve"> themes, tones, and quality across all communications media</w:t>
      </w:r>
    </w:p>
    <w:p w14:paraId="43E84471" w14:textId="77777777" w:rsidR="002245C3" w:rsidRDefault="002245C3" w:rsidP="002245C3">
      <w:pPr>
        <w:pStyle w:val="NoteLevel3"/>
      </w:pPr>
      <w:r>
        <w:t xml:space="preserve">Ensure that each element carries the company’s unique primary messages and selling points. </w:t>
      </w:r>
    </w:p>
    <w:p w14:paraId="4223FBB5" w14:textId="77777777" w:rsidR="002245C3" w:rsidRDefault="002245C3" w:rsidP="002245C3">
      <w:pPr>
        <w:pStyle w:val="NoteLevel2"/>
      </w:pPr>
      <w:r w:rsidRPr="00C9223F">
        <w:rPr>
          <w:b/>
        </w:rPr>
        <w:t>Create performance</w:t>
      </w:r>
      <w:r>
        <w:t xml:space="preserve"> measures that are shared by all communications elements</w:t>
      </w:r>
    </w:p>
    <w:p w14:paraId="2B537F36" w14:textId="77777777" w:rsidR="002245C3" w:rsidRDefault="002245C3" w:rsidP="002245C3">
      <w:pPr>
        <w:pStyle w:val="NoteLevel3"/>
      </w:pPr>
      <w:r>
        <w:t xml:space="preserve">Develop systems to evaluate the combined impact of all communications activities. </w:t>
      </w:r>
    </w:p>
    <w:p w14:paraId="0B8F994A" w14:textId="77777777" w:rsidR="00C9223F" w:rsidRDefault="002245C3" w:rsidP="002245C3">
      <w:pPr>
        <w:pStyle w:val="NoteLevel2"/>
      </w:pPr>
      <w:r w:rsidRPr="00C9223F">
        <w:rPr>
          <w:b/>
        </w:rPr>
        <w:t>Appoint a director</w:t>
      </w:r>
      <w:r>
        <w:t xml:space="preserve"> responsible for the company’s persuasive</w:t>
      </w:r>
      <w:r w:rsidR="00C9223F">
        <w:t xml:space="preserve"> communications efforts.</w:t>
      </w:r>
    </w:p>
    <w:p w14:paraId="05B6566C" w14:textId="3F1E1C37" w:rsidR="00A00462" w:rsidRDefault="00C9223F" w:rsidP="00B1420B">
      <w:pPr>
        <w:pStyle w:val="NoteLevel3"/>
        <w:sectPr w:rsidR="00A00462" w:rsidSect="00B1420B">
          <w:headerReference w:type="first" r:id="rId31"/>
          <w:pgSz w:w="12240" w:h="15840"/>
          <w:pgMar w:top="1440" w:right="1440" w:bottom="1440" w:left="1440" w:header="708" w:footer="708" w:gutter="0"/>
          <w:cols w:space="708"/>
          <w:titlePg/>
          <w:docGrid w:type="lines" w:linePitch="360"/>
        </w:sectPr>
      </w:pPr>
      <w:r>
        <w:t xml:space="preserve">Improves efficiency by centralizing planning and creating shared performance measures. </w:t>
      </w:r>
      <w:r w:rsidR="00A00462">
        <w:cr/>
      </w:r>
    </w:p>
    <w:p w14:paraId="14D5EE4C" w14:textId="69BD79F1" w:rsidR="00B1420B" w:rsidRDefault="006D0B9B" w:rsidP="00A00462">
      <w:pPr>
        <w:pStyle w:val="NoteLevel1"/>
      </w:pPr>
      <w:r w:rsidRPr="0049661C">
        <w:rPr>
          <w:b/>
        </w:rPr>
        <w:t>Advertising:</w:t>
      </w:r>
      <w:r>
        <w:t xml:space="preserve"> Any paid form of </w:t>
      </w:r>
      <w:proofErr w:type="spellStart"/>
      <w:r>
        <w:t>nonpersonal</w:t>
      </w:r>
      <w:proofErr w:type="spellEnd"/>
      <w:r>
        <w:t xml:space="preserve"> presentation and promotion of ideas, goods or services by an identified sponsor.</w:t>
      </w:r>
    </w:p>
    <w:p w14:paraId="24FBF396" w14:textId="77777777" w:rsidR="006D0B9B" w:rsidRDefault="006D0B9B" w:rsidP="00A00462">
      <w:pPr>
        <w:pStyle w:val="NoteLevel1"/>
      </w:pPr>
    </w:p>
    <w:p w14:paraId="70BC7D95" w14:textId="22D10D19" w:rsidR="006D0B9B" w:rsidRPr="0049661C" w:rsidRDefault="006D0B9B" w:rsidP="00A00462">
      <w:pPr>
        <w:pStyle w:val="NoteLevel1"/>
        <w:rPr>
          <w:b/>
        </w:rPr>
      </w:pPr>
      <w:r w:rsidRPr="0049661C">
        <w:rPr>
          <w:b/>
        </w:rPr>
        <w:t>Four Major decisions:</w:t>
      </w:r>
    </w:p>
    <w:p w14:paraId="0A2AB0E6" w14:textId="76498F4C" w:rsidR="006D0B9B" w:rsidRDefault="006D0B9B" w:rsidP="006D0B9B">
      <w:pPr>
        <w:pStyle w:val="NoteLevel2"/>
      </w:pPr>
      <w:r w:rsidRPr="0049661C">
        <w:rPr>
          <w:b/>
        </w:rPr>
        <w:t>Setting Advertising Objectives:</w:t>
      </w:r>
      <w:r>
        <w:t xml:space="preserve"> Specific communication task to be accomplished with a specific target audience during a specific period of time.</w:t>
      </w:r>
    </w:p>
    <w:p w14:paraId="48F02BA2" w14:textId="7017066E" w:rsidR="006D0B9B" w:rsidRPr="0049661C" w:rsidRDefault="006D0B9B" w:rsidP="006D0B9B">
      <w:pPr>
        <w:pStyle w:val="NoteLevel3"/>
        <w:rPr>
          <w:b/>
        </w:rPr>
      </w:pPr>
      <w:r w:rsidRPr="0049661C">
        <w:rPr>
          <w:b/>
        </w:rPr>
        <w:t>Should be based on:</w:t>
      </w:r>
    </w:p>
    <w:p w14:paraId="7F0B505D" w14:textId="4D4EC60F" w:rsidR="006D0B9B" w:rsidRDefault="006D0B9B" w:rsidP="006D0B9B">
      <w:pPr>
        <w:pStyle w:val="NoteLevel4"/>
      </w:pPr>
      <w:r>
        <w:t>Past decisions, Target market, positioning, marketing mix</w:t>
      </w:r>
    </w:p>
    <w:p w14:paraId="3E5E9389" w14:textId="23115A9C" w:rsidR="006D0B9B" w:rsidRDefault="006D0B9B" w:rsidP="006D0B9B">
      <w:pPr>
        <w:pStyle w:val="NoteLevel3"/>
      </w:pPr>
      <w:r w:rsidRPr="0049661C">
        <w:rPr>
          <w:b/>
        </w:rPr>
        <w:t>Informative Advertising:</w:t>
      </w:r>
      <w:r>
        <w:t xml:space="preserve"> Build primary demand</w:t>
      </w:r>
    </w:p>
    <w:p w14:paraId="62111EBD" w14:textId="1DE25FC1" w:rsidR="006D0B9B" w:rsidRDefault="006D0B9B" w:rsidP="006D0B9B">
      <w:pPr>
        <w:pStyle w:val="NoteLevel4"/>
      </w:pPr>
      <w:r>
        <w:t>New product category</w:t>
      </w:r>
    </w:p>
    <w:p w14:paraId="6BCDDA3A" w14:textId="6DE0B941" w:rsidR="006D0B9B" w:rsidRDefault="006D0B9B" w:rsidP="006D0B9B">
      <w:pPr>
        <w:pStyle w:val="NoteLevel3"/>
      </w:pPr>
      <w:r w:rsidRPr="0049661C">
        <w:rPr>
          <w:b/>
        </w:rPr>
        <w:t>Persuasive Advertising:</w:t>
      </w:r>
      <w:r>
        <w:t xml:space="preserve"> Build selective demand </w:t>
      </w:r>
    </w:p>
    <w:p w14:paraId="22BAA88C" w14:textId="6BA06C2C" w:rsidR="006D0B9B" w:rsidRDefault="006D0B9B" w:rsidP="006D0B9B">
      <w:pPr>
        <w:pStyle w:val="NoteLevel4"/>
      </w:pPr>
      <w:r>
        <w:t>More important as competition increases</w:t>
      </w:r>
    </w:p>
    <w:p w14:paraId="34ACFE31" w14:textId="627BCBA6" w:rsidR="006D0B9B" w:rsidRDefault="006D0B9B" w:rsidP="006D0B9B">
      <w:pPr>
        <w:pStyle w:val="NoteLevel4"/>
      </w:pPr>
      <w:r>
        <w:t>Has become comparative advertising – Company directly compares to other brand.</w:t>
      </w:r>
    </w:p>
    <w:p w14:paraId="350D8388" w14:textId="1A8AFCFD" w:rsidR="006D0B9B" w:rsidRDefault="006D0B9B" w:rsidP="006D0B9B">
      <w:pPr>
        <w:pStyle w:val="NoteLevel3"/>
      </w:pPr>
      <w:r w:rsidRPr="0049661C">
        <w:rPr>
          <w:b/>
        </w:rPr>
        <w:t>Reminder Advertising:</w:t>
      </w:r>
      <w:r>
        <w:t xml:space="preserve"> Maintain customer base</w:t>
      </w:r>
    </w:p>
    <w:p w14:paraId="611844A8" w14:textId="0456B2CF" w:rsidR="006D0B9B" w:rsidRDefault="006D0B9B" w:rsidP="006D0B9B">
      <w:pPr>
        <w:pStyle w:val="NoteLevel4"/>
      </w:pPr>
      <w:r>
        <w:t>Important for mature products</w:t>
      </w:r>
    </w:p>
    <w:p w14:paraId="7B0EDD8F" w14:textId="304A07B5" w:rsidR="006D0B9B" w:rsidRDefault="006D0B9B" w:rsidP="006D0B9B">
      <w:pPr>
        <w:pStyle w:val="NoteLevel4"/>
      </w:pPr>
      <w:r>
        <w:t>Helps maintain customer relations</w:t>
      </w:r>
    </w:p>
    <w:p w14:paraId="0D166C6B" w14:textId="77FD6C7E" w:rsidR="006D0B9B" w:rsidRDefault="006D0B9B" w:rsidP="006D0B9B">
      <w:pPr>
        <w:pStyle w:val="NoteLevel4"/>
      </w:pPr>
      <w:r>
        <w:t>“</w:t>
      </w:r>
      <w:proofErr w:type="gramStart"/>
      <w:r>
        <w:t>order</w:t>
      </w:r>
      <w:proofErr w:type="gramEnd"/>
      <w:r>
        <w:t xml:space="preserve"> it now”, “Sale this weekend ONLY”</w:t>
      </w:r>
    </w:p>
    <w:p w14:paraId="5038198E" w14:textId="4F21AF92" w:rsidR="006D0B9B" w:rsidRDefault="006D0B9B" w:rsidP="006D0B9B">
      <w:pPr>
        <w:pStyle w:val="NoteLevel2"/>
      </w:pPr>
      <w:r w:rsidRPr="0049661C">
        <w:rPr>
          <w:b/>
        </w:rPr>
        <w:t xml:space="preserve">Setting Advertising Budget: </w:t>
      </w:r>
      <w:r>
        <w:t xml:space="preserve">$ and other resources allocated to a product or company advertising budget. </w:t>
      </w:r>
    </w:p>
    <w:p w14:paraId="13393920" w14:textId="32605C21" w:rsidR="006D0B9B" w:rsidRPr="0049661C" w:rsidRDefault="006D0B9B" w:rsidP="006D0B9B">
      <w:pPr>
        <w:pStyle w:val="NoteLevel3"/>
        <w:rPr>
          <w:b/>
        </w:rPr>
      </w:pPr>
      <w:r w:rsidRPr="0049661C">
        <w:rPr>
          <w:b/>
        </w:rPr>
        <w:t>Often Depends on:</w:t>
      </w:r>
    </w:p>
    <w:p w14:paraId="5A59640E" w14:textId="6B734503" w:rsidR="006D0B9B" w:rsidRPr="0049661C" w:rsidRDefault="006D0B9B" w:rsidP="006D0B9B">
      <w:pPr>
        <w:pStyle w:val="NoteLevel4"/>
        <w:rPr>
          <w:b/>
        </w:rPr>
      </w:pPr>
      <w:r w:rsidRPr="0049661C">
        <w:rPr>
          <w:b/>
        </w:rPr>
        <w:t>Stage in products life cycle</w:t>
      </w:r>
    </w:p>
    <w:p w14:paraId="402B6F9D" w14:textId="0A677C0E" w:rsidR="006D0B9B" w:rsidRDefault="006D0B9B" w:rsidP="006D0B9B">
      <w:pPr>
        <w:pStyle w:val="NoteLevel5"/>
      </w:pPr>
      <w:r>
        <w:t>Ex. New products need large advertising budgets to build awareness. Mature brands usually require lower budgets.</w:t>
      </w:r>
    </w:p>
    <w:p w14:paraId="2C1706AA" w14:textId="3993A718" w:rsidR="006D0B9B" w:rsidRPr="0049661C" w:rsidRDefault="006D0B9B" w:rsidP="006D0B9B">
      <w:pPr>
        <w:pStyle w:val="NoteLevel4"/>
        <w:rPr>
          <w:b/>
        </w:rPr>
      </w:pPr>
      <w:r w:rsidRPr="0049661C">
        <w:rPr>
          <w:b/>
        </w:rPr>
        <w:t>Market Share</w:t>
      </w:r>
    </w:p>
    <w:p w14:paraId="3F0EE5D3" w14:textId="75BB54A0" w:rsidR="006D0B9B" w:rsidRDefault="006D0B9B" w:rsidP="006D0B9B">
      <w:pPr>
        <w:pStyle w:val="NoteLevel5"/>
      </w:pPr>
      <w:r>
        <w:t>Acquiring market share requires larger advertising budgets.</w:t>
      </w:r>
    </w:p>
    <w:p w14:paraId="2EAA738A" w14:textId="5F7BCB30" w:rsidR="006D0B9B" w:rsidRDefault="001E3608" w:rsidP="001E3608">
      <w:pPr>
        <w:pStyle w:val="NoteLevel3"/>
      </w:pPr>
      <w:r>
        <w:t xml:space="preserve">Argued that consumer packaged good firms spend too much on advertising and Business to business marketers do not spend enough. </w:t>
      </w:r>
    </w:p>
    <w:p w14:paraId="3D316E7D" w14:textId="77777777" w:rsidR="001E3608" w:rsidRPr="0049661C" w:rsidRDefault="001E3608" w:rsidP="001E3608">
      <w:pPr>
        <w:pStyle w:val="NoteLevel2"/>
        <w:rPr>
          <w:b/>
        </w:rPr>
      </w:pPr>
      <w:r w:rsidRPr="0049661C">
        <w:rPr>
          <w:b/>
        </w:rPr>
        <w:t>Developing Advertising Strategy:</w:t>
      </w:r>
    </w:p>
    <w:p w14:paraId="442BCD9D" w14:textId="156E47D9" w:rsidR="001E3608" w:rsidRDefault="001E3608" w:rsidP="001E3608">
      <w:pPr>
        <w:pStyle w:val="NoteLevel3"/>
      </w:pPr>
      <w:r w:rsidRPr="0049661C">
        <w:rPr>
          <w:b/>
        </w:rPr>
        <w:t>Advertising Strategy:</w:t>
      </w:r>
      <w:r>
        <w:t xml:space="preserve"> The strategy where by which the company accomplishes its advertising objectives. It consists of two major elements</w:t>
      </w:r>
      <w:proofErr w:type="gramStart"/>
      <w:r>
        <w:t>;</w:t>
      </w:r>
      <w:proofErr w:type="gramEnd"/>
      <w:r>
        <w:t xml:space="preserve"> creating advertising message and selecting advertising media.</w:t>
      </w:r>
    </w:p>
    <w:p w14:paraId="7490EBD0" w14:textId="5DBC720B" w:rsidR="00C66A0F" w:rsidRDefault="00C66A0F" w:rsidP="001E3608">
      <w:pPr>
        <w:pStyle w:val="NoteLevel3"/>
      </w:pPr>
      <w:r>
        <w:t xml:space="preserve">DVR – Electronic </w:t>
      </w:r>
      <w:proofErr w:type="spellStart"/>
      <w:r>
        <w:t>Weedwhackers</w:t>
      </w:r>
      <w:proofErr w:type="spellEnd"/>
    </w:p>
    <w:p w14:paraId="7EEE5F40" w14:textId="19C90C4B" w:rsidR="00C66A0F" w:rsidRPr="0049661C" w:rsidRDefault="00C66A0F" w:rsidP="001E3608">
      <w:pPr>
        <w:pStyle w:val="NoteLevel3"/>
        <w:rPr>
          <w:b/>
        </w:rPr>
      </w:pPr>
      <w:r w:rsidRPr="0049661C">
        <w:rPr>
          <w:b/>
        </w:rPr>
        <w:t xml:space="preserve">Creating an advertising message: </w:t>
      </w:r>
    </w:p>
    <w:p w14:paraId="4298F8BE" w14:textId="6C492B6A" w:rsidR="006F620C" w:rsidRDefault="006F620C" w:rsidP="0049661C">
      <w:pPr>
        <w:pStyle w:val="NoteLevel4"/>
      </w:pPr>
      <w:r w:rsidRPr="006F620C">
        <w:rPr>
          <w:b/>
        </w:rPr>
        <w:t>Madison &amp; Vine:</w:t>
      </w:r>
      <w:r>
        <w:t xml:space="preserve"> merging of advertising and entertainment in an effort to break through the clutter and create new avenues for reaching consumer with more engaging messages. </w:t>
      </w:r>
    </w:p>
    <w:p w14:paraId="4E1367EF" w14:textId="63D4ABD5" w:rsidR="006F620C" w:rsidRDefault="006F620C" w:rsidP="0049661C">
      <w:pPr>
        <w:pStyle w:val="NoteLevel4"/>
      </w:pPr>
      <w:r>
        <w:rPr>
          <w:b/>
        </w:rPr>
        <w:t>Creative Concept:</w:t>
      </w:r>
      <w:r>
        <w:t xml:space="preserve"> The compelling “Big Idea” that will bring the advertising message strategy to life in a distinctive and memorable way.</w:t>
      </w:r>
    </w:p>
    <w:p w14:paraId="5C96DAA8" w14:textId="5181C0DF" w:rsidR="001E404A" w:rsidRDefault="001E404A" w:rsidP="0049661C">
      <w:pPr>
        <w:pStyle w:val="NoteLevel4"/>
      </w:pPr>
      <w:r w:rsidRPr="001E404A">
        <w:rPr>
          <w:b/>
        </w:rPr>
        <w:t>Message Strategy:</w:t>
      </w:r>
      <w:r>
        <w:t xml:space="preserve"> Is the general message that will be communicated to consumers. Identify consumer benefits</w:t>
      </w:r>
    </w:p>
    <w:p w14:paraId="553AF2CF" w14:textId="26F0C2A5" w:rsidR="001E404A" w:rsidRDefault="001E404A" w:rsidP="0049661C">
      <w:pPr>
        <w:pStyle w:val="NoteLevel4"/>
      </w:pPr>
      <w:r w:rsidRPr="001E404A">
        <w:rPr>
          <w:b/>
        </w:rPr>
        <w:t xml:space="preserve">USP </w:t>
      </w:r>
      <w:r>
        <w:t xml:space="preserve">– Unique Selling Proposition </w:t>
      </w:r>
    </w:p>
    <w:p w14:paraId="70D0EF4E" w14:textId="4FFF9750" w:rsidR="006F620C" w:rsidRDefault="006F620C" w:rsidP="0049661C">
      <w:pPr>
        <w:pStyle w:val="NoteLevel4"/>
      </w:pPr>
      <w:r>
        <w:rPr>
          <w:b/>
        </w:rPr>
        <w:t>Message Execution:</w:t>
      </w:r>
      <w:r>
        <w:t xml:space="preserve"> The approach, style, tone, words, and format used for executing and advertising message. </w:t>
      </w:r>
    </w:p>
    <w:p w14:paraId="6E1FAB68" w14:textId="7A117A98" w:rsidR="006F620C" w:rsidRDefault="005C4D52" w:rsidP="0049661C">
      <w:pPr>
        <w:pStyle w:val="NoteLevel5"/>
      </w:pPr>
      <w:r w:rsidRPr="0049661C">
        <w:rPr>
          <w:b/>
        </w:rPr>
        <w:t>Slice of life:</w:t>
      </w:r>
      <w:r>
        <w:t xml:space="preserve"> People using the product in a normal setting.</w:t>
      </w:r>
    </w:p>
    <w:p w14:paraId="0B990CB0" w14:textId="51A2CD21" w:rsidR="005C4D52" w:rsidRDefault="005C4D52" w:rsidP="0049661C">
      <w:pPr>
        <w:pStyle w:val="NoteLevel5"/>
      </w:pPr>
      <w:r w:rsidRPr="0049661C">
        <w:rPr>
          <w:b/>
        </w:rPr>
        <w:t>Lifestyle:</w:t>
      </w:r>
      <w:r>
        <w:t xml:space="preserve"> How the product fits into a normal lifestyle. </w:t>
      </w:r>
    </w:p>
    <w:p w14:paraId="09886BF8" w14:textId="5189CF58" w:rsidR="005C4D52" w:rsidRDefault="005C4D52" w:rsidP="0049661C">
      <w:pPr>
        <w:pStyle w:val="NoteLevel5"/>
      </w:pPr>
      <w:r w:rsidRPr="0049661C">
        <w:rPr>
          <w:b/>
        </w:rPr>
        <w:t>Fantasy:</w:t>
      </w:r>
      <w:r>
        <w:t xml:space="preserve"> Fantasy around the product or its use.</w:t>
      </w:r>
    </w:p>
    <w:p w14:paraId="6DA44221" w14:textId="6A3F7373" w:rsidR="005C4D52" w:rsidRDefault="005C4D52" w:rsidP="0049661C">
      <w:pPr>
        <w:pStyle w:val="NoteLevel5"/>
      </w:pPr>
      <w:r w:rsidRPr="0049661C">
        <w:rPr>
          <w:b/>
        </w:rPr>
        <w:t>Mood or Image:</w:t>
      </w:r>
      <w:r>
        <w:t xml:space="preserve"> Builds a mood or image around the product, Such as beauty, love, or serenity.</w:t>
      </w:r>
    </w:p>
    <w:p w14:paraId="4944AA20" w14:textId="01CAD2D1" w:rsidR="005C4D52" w:rsidRDefault="005C4D52" w:rsidP="0049661C">
      <w:pPr>
        <w:pStyle w:val="NoteLevel5"/>
      </w:pPr>
      <w:r w:rsidRPr="0049661C">
        <w:rPr>
          <w:b/>
        </w:rPr>
        <w:t>Musical:</w:t>
      </w:r>
      <w:r>
        <w:t xml:space="preserve"> Singing about the product.</w:t>
      </w:r>
    </w:p>
    <w:p w14:paraId="1F3CFD36" w14:textId="579F42E4" w:rsidR="005C4D52" w:rsidRDefault="005C4D52" w:rsidP="0049661C">
      <w:pPr>
        <w:pStyle w:val="NoteLevel5"/>
      </w:pPr>
      <w:r w:rsidRPr="00661733">
        <w:rPr>
          <w:b/>
        </w:rPr>
        <w:t>Personality Symbol:</w:t>
      </w:r>
      <w:r>
        <w:t xml:space="preserve"> Creates a character that represents the product. </w:t>
      </w:r>
    </w:p>
    <w:p w14:paraId="5D06595E" w14:textId="17F66EBC" w:rsidR="005C4D52" w:rsidRDefault="005C4D52" w:rsidP="0049661C">
      <w:pPr>
        <w:pStyle w:val="NoteLevel5"/>
      </w:pPr>
      <w:r w:rsidRPr="0049661C">
        <w:rPr>
          <w:b/>
        </w:rPr>
        <w:t>Technical expertise:</w:t>
      </w:r>
      <w:r>
        <w:t xml:space="preserve"> Shows the company’s expertise in making the product.</w:t>
      </w:r>
    </w:p>
    <w:p w14:paraId="723C8CE7" w14:textId="5CD852B4" w:rsidR="005C4D52" w:rsidRDefault="005C4D52" w:rsidP="0049661C">
      <w:pPr>
        <w:pStyle w:val="NoteLevel5"/>
      </w:pPr>
      <w:r w:rsidRPr="0049661C">
        <w:rPr>
          <w:b/>
        </w:rPr>
        <w:t>Scientific Evidence:</w:t>
      </w:r>
      <w:r>
        <w:t xml:space="preserve"> Provides evidence that their product is better or liked better.</w:t>
      </w:r>
    </w:p>
    <w:p w14:paraId="6402DCAA" w14:textId="2DFDA1DA" w:rsidR="005C4D52" w:rsidRDefault="005C4D52" w:rsidP="0049661C">
      <w:pPr>
        <w:pStyle w:val="NoteLevel5"/>
      </w:pPr>
      <w:r w:rsidRPr="0049661C">
        <w:rPr>
          <w:b/>
        </w:rPr>
        <w:t>Testimonial evidence or endorsement:</w:t>
      </w:r>
      <w:r>
        <w:t xml:space="preserve"> Highly believable or likable source endorsing the product.</w:t>
      </w:r>
    </w:p>
    <w:p w14:paraId="3FF3209C" w14:textId="6D36CBBF" w:rsidR="00661733" w:rsidRDefault="00661733" w:rsidP="0049661C">
      <w:pPr>
        <w:pStyle w:val="NoteLevel5"/>
      </w:pPr>
      <w:r>
        <w:rPr>
          <w:b/>
        </w:rPr>
        <w:t>Incudes Tones:</w:t>
      </w:r>
    </w:p>
    <w:p w14:paraId="265D8B01" w14:textId="702A2377" w:rsidR="003637F3" w:rsidRDefault="003637F3" w:rsidP="003637F3">
      <w:pPr>
        <w:pStyle w:val="NoteLevel3"/>
      </w:pPr>
      <w:r w:rsidRPr="0049661C">
        <w:rPr>
          <w:b/>
        </w:rPr>
        <w:t>Consumer-Generated messages:</w:t>
      </w:r>
      <w:r>
        <w:t xml:space="preserve"> Taking advantage of current markets and asking the customer about ads?</w:t>
      </w:r>
    </w:p>
    <w:p w14:paraId="3D83463B" w14:textId="529EF2DC" w:rsidR="003637F3" w:rsidRDefault="003637F3" w:rsidP="003637F3">
      <w:pPr>
        <w:pStyle w:val="NoteLevel2"/>
      </w:pPr>
      <w:r w:rsidRPr="0049661C">
        <w:rPr>
          <w:b/>
        </w:rPr>
        <w:t>Selecting Advertising Media:</w:t>
      </w:r>
      <w:r>
        <w:t xml:space="preserve"> The vehicles through which advertising messaged are delivered to their intended audiences. </w:t>
      </w:r>
    </w:p>
    <w:p w14:paraId="1B9F8ADD" w14:textId="36D7D311" w:rsidR="003637F3" w:rsidRPr="0049661C" w:rsidRDefault="003637F3" w:rsidP="003637F3">
      <w:pPr>
        <w:pStyle w:val="NoteLevel3"/>
        <w:rPr>
          <w:b/>
        </w:rPr>
      </w:pPr>
      <w:r w:rsidRPr="0049661C">
        <w:rPr>
          <w:b/>
        </w:rPr>
        <w:t xml:space="preserve">Deciding on reach, Frequency, and impact: </w:t>
      </w:r>
    </w:p>
    <w:p w14:paraId="10C8F14B" w14:textId="391ED47D" w:rsidR="003637F3" w:rsidRDefault="003637F3" w:rsidP="003637F3">
      <w:pPr>
        <w:pStyle w:val="NoteLevel4"/>
      </w:pPr>
      <w:r w:rsidRPr="0049661C">
        <w:rPr>
          <w:b/>
        </w:rPr>
        <w:t>Reach:</w:t>
      </w:r>
      <w:r>
        <w:t xml:space="preserve"> % of people in the target market who were exposed to the ad.</w:t>
      </w:r>
    </w:p>
    <w:p w14:paraId="45F73E53" w14:textId="04A0A927" w:rsidR="003637F3" w:rsidRDefault="00C96B96" w:rsidP="003637F3">
      <w:pPr>
        <w:pStyle w:val="NoteLevel4"/>
      </w:pPr>
      <w:r w:rsidRPr="0049661C">
        <w:rPr>
          <w:b/>
        </w:rPr>
        <w:t>Frequency:</w:t>
      </w:r>
      <w:r>
        <w:t xml:space="preserve"> How many times the average </w:t>
      </w:r>
      <w:proofErr w:type="gramStart"/>
      <w:r>
        <w:t>person  is</w:t>
      </w:r>
      <w:proofErr w:type="gramEnd"/>
      <w:r>
        <w:t xml:space="preserve"> exposed to the ad.</w:t>
      </w:r>
    </w:p>
    <w:p w14:paraId="228287CE" w14:textId="0A397B6A" w:rsidR="00C96B96" w:rsidRPr="0049661C" w:rsidRDefault="00C96B96" w:rsidP="00C96B96">
      <w:pPr>
        <w:pStyle w:val="NoteLevel3"/>
        <w:rPr>
          <w:b/>
        </w:rPr>
      </w:pPr>
      <w:r w:rsidRPr="0049661C">
        <w:rPr>
          <w:b/>
        </w:rPr>
        <w:t>Choosing among Major Media Types:</w:t>
      </w:r>
    </w:p>
    <w:p w14:paraId="2286034E" w14:textId="5A404E33" w:rsidR="00C96B96" w:rsidRDefault="00C96B96" w:rsidP="00C96B96">
      <w:pPr>
        <w:pStyle w:val="NoteLevel4"/>
      </w:pPr>
      <w:r>
        <w:t>Television, internet, newspapers, direct mail</w:t>
      </w:r>
      <w:proofErr w:type="gramStart"/>
      <w:r>
        <w:t>,  magazines</w:t>
      </w:r>
      <w:proofErr w:type="gramEnd"/>
      <w:r>
        <w:t>, radio.</w:t>
      </w:r>
    </w:p>
    <w:p w14:paraId="10B1FD77" w14:textId="7134121E" w:rsidR="00030511" w:rsidRDefault="00EE7E09" w:rsidP="00030511">
      <w:pPr>
        <w:pStyle w:val="NoteLevel3"/>
      </w:pPr>
      <w:r w:rsidRPr="0049661C">
        <w:rPr>
          <w:b/>
        </w:rPr>
        <w:t>Selecting Specific Media Ve</w:t>
      </w:r>
      <w:r w:rsidR="00030511" w:rsidRPr="0049661C">
        <w:rPr>
          <w:b/>
        </w:rPr>
        <w:t>hicles:</w:t>
      </w:r>
      <w:r w:rsidRPr="0049661C">
        <w:rPr>
          <w:b/>
        </w:rPr>
        <w:t xml:space="preserve"> </w:t>
      </w:r>
      <w:r>
        <w:t>The balance between media costs against media effectiveness factors.</w:t>
      </w:r>
    </w:p>
    <w:p w14:paraId="400D0358" w14:textId="487DC74A" w:rsidR="00EE7E09" w:rsidRPr="0049661C" w:rsidRDefault="00EE7E09" w:rsidP="00EE7E09">
      <w:pPr>
        <w:pStyle w:val="NoteLevel4"/>
        <w:rPr>
          <w:b/>
        </w:rPr>
      </w:pPr>
      <w:r w:rsidRPr="0049661C">
        <w:rPr>
          <w:b/>
        </w:rPr>
        <w:t xml:space="preserve">Audience Quality: </w:t>
      </w:r>
    </w:p>
    <w:p w14:paraId="75A7F0D2" w14:textId="62C7FF6C" w:rsidR="00EE7E09" w:rsidRDefault="00EE7E09" w:rsidP="00EE7E09">
      <w:pPr>
        <w:pStyle w:val="NoteLevel4"/>
      </w:pPr>
      <w:r w:rsidRPr="0049661C">
        <w:rPr>
          <w:b/>
        </w:rPr>
        <w:t>Audience Engagement:</w:t>
      </w:r>
      <w:r>
        <w:t xml:space="preserve"> Flare Vs. Economist</w:t>
      </w:r>
    </w:p>
    <w:p w14:paraId="786F5976" w14:textId="4E168934" w:rsidR="00EE7E09" w:rsidRDefault="00EE7E09" w:rsidP="00EE7E09">
      <w:pPr>
        <w:pStyle w:val="NoteLevel4"/>
      </w:pPr>
      <w:r w:rsidRPr="0049661C">
        <w:rPr>
          <w:b/>
        </w:rPr>
        <w:t>Vehicles editorial quality:</w:t>
      </w:r>
      <w:r>
        <w:t xml:space="preserve"> </w:t>
      </w:r>
      <w:proofErr w:type="spellStart"/>
      <w:r>
        <w:t>McLeans</w:t>
      </w:r>
      <w:proofErr w:type="spellEnd"/>
      <w:r>
        <w:t xml:space="preserve"> and Canadian Business</w:t>
      </w:r>
    </w:p>
    <w:p w14:paraId="00C6BFAA" w14:textId="7EC614CF" w:rsidR="00EE7E09" w:rsidRDefault="00AF2BD8" w:rsidP="00EE7E09">
      <w:pPr>
        <w:pStyle w:val="NoteLevel3"/>
      </w:pPr>
      <w:r w:rsidRPr="0049661C">
        <w:rPr>
          <w:b/>
        </w:rPr>
        <w:t>Deciding</w:t>
      </w:r>
      <w:r w:rsidR="00EE7E09" w:rsidRPr="0049661C">
        <w:rPr>
          <w:b/>
        </w:rPr>
        <w:t xml:space="preserve"> on media timing:</w:t>
      </w:r>
      <w:r w:rsidR="00EE7E09">
        <w:t xml:space="preserve"> How to schedule the advertising over the next year.</w:t>
      </w:r>
    </w:p>
    <w:p w14:paraId="1C532EC3" w14:textId="155EBB23" w:rsidR="00EE7E09" w:rsidRDefault="00EE7E09" w:rsidP="00EE7E09">
      <w:pPr>
        <w:pStyle w:val="NoteLevel4"/>
      </w:pPr>
      <w:r>
        <w:t>Based on seasonal demand</w:t>
      </w:r>
    </w:p>
    <w:p w14:paraId="2CB7770B" w14:textId="59E8E475" w:rsidR="00EE7E09" w:rsidRDefault="00EE7E09" w:rsidP="00EE7E09">
      <w:pPr>
        <w:pStyle w:val="NoteLevel4"/>
      </w:pPr>
      <w:r>
        <w:t>Peak demand</w:t>
      </w:r>
    </w:p>
    <w:p w14:paraId="6E3DF4E5" w14:textId="201D2EC2" w:rsidR="00EE7E09" w:rsidRDefault="00EE7E09" w:rsidP="00EE7E09">
      <w:pPr>
        <w:pStyle w:val="NoteLevel4"/>
      </w:pPr>
      <w:r>
        <w:t>Pattern of ads.</w:t>
      </w:r>
    </w:p>
    <w:p w14:paraId="569152AA" w14:textId="42AE77F7" w:rsidR="00EE7E09" w:rsidRDefault="00EE7E09" w:rsidP="00EE7E09">
      <w:pPr>
        <w:pStyle w:val="NoteLevel5"/>
      </w:pPr>
      <w:r w:rsidRPr="0049661C">
        <w:rPr>
          <w:b/>
        </w:rPr>
        <w:t>Continuity:</w:t>
      </w:r>
      <w:r>
        <w:t xml:space="preserve"> Scheduling ads evenly within a given time.</w:t>
      </w:r>
    </w:p>
    <w:p w14:paraId="1A978AA4" w14:textId="5482AF1B" w:rsidR="00EE7E09" w:rsidRDefault="00EE7E09" w:rsidP="00EE7E09">
      <w:pPr>
        <w:pStyle w:val="NoteLevel5"/>
      </w:pPr>
      <w:r w:rsidRPr="0049661C">
        <w:rPr>
          <w:b/>
        </w:rPr>
        <w:t>Pulsing:</w:t>
      </w:r>
      <w:r>
        <w:t xml:space="preserve"> Scheduling ads unevenly over a given time period.</w:t>
      </w:r>
    </w:p>
    <w:p w14:paraId="3A3D1606" w14:textId="6AFB8158" w:rsidR="00EE7E09" w:rsidRPr="0049661C" w:rsidRDefault="00EE7E09" w:rsidP="00EE7E09">
      <w:pPr>
        <w:pStyle w:val="NoteLevel2"/>
        <w:rPr>
          <w:b/>
        </w:rPr>
      </w:pPr>
      <w:r w:rsidRPr="0049661C">
        <w:rPr>
          <w:b/>
        </w:rPr>
        <w:t>Evaluating Advertising Effectiveness and return on Investment:</w:t>
      </w:r>
    </w:p>
    <w:p w14:paraId="4D9E0959" w14:textId="7DE32282" w:rsidR="00EE7E09" w:rsidRDefault="00EE7E09" w:rsidP="00EE7E09">
      <w:pPr>
        <w:pStyle w:val="NoteLevel3"/>
      </w:pPr>
      <w:r w:rsidRPr="0049661C">
        <w:rPr>
          <w:b/>
        </w:rPr>
        <w:t>Return on advertising investment:</w:t>
      </w:r>
      <w:r>
        <w:t xml:space="preserve"> Net return divided by the cost of the advertising. </w:t>
      </w:r>
    </w:p>
    <w:p w14:paraId="1F1EDBCE" w14:textId="4F2FFA44" w:rsidR="00EE7E09" w:rsidRDefault="00AF2BD8" w:rsidP="00EE7E09">
      <w:pPr>
        <w:pStyle w:val="NoteLevel3"/>
      </w:pPr>
      <w:r w:rsidRPr="0049661C">
        <w:rPr>
          <w:b/>
        </w:rPr>
        <w:t>Communication Effectiveness:</w:t>
      </w:r>
      <w:r>
        <w:t xml:space="preserve"> Tells whether the ads and media are communicating the ad message well. </w:t>
      </w:r>
    </w:p>
    <w:p w14:paraId="10193A45" w14:textId="479E99A1" w:rsidR="00AF2BD8" w:rsidRDefault="00AF2BD8" w:rsidP="00EE7E09">
      <w:pPr>
        <w:pStyle w:val="NoteLevel3"/>
      </w:pPr>
      <w:r w:rsidRPr="0049661C">
        <w:rPr>
          <w:b/>
        </w:rPr>
        <w:t>Sales and profits of advertising:</w:t>
      </w:r>
      <w:r>
        <w:t xml:space="preserve"> </w:t>
      </w:r>
      <w:r w:rsidR="002B0FF8">
        <w:t>Hard to measure</w:t>
      </w:r>
    </w:p>
    <w:p w14:paraId="42440C74" w14:textId="73722FF6" w:rsidR="002B0FF8" w:rsidRDefault="002B0FF8" w:rsidP="002B0FF8">
      <w:pPr>
        <w:pStyle w:val="NoteLevel4"/>
      </w:pPr>
      <w:r>
        <w:t>Compare past sales and profits with past advertising expenditures.</w:t>
      </w:r>
    </w:p>
    <w:p w14:paraId="7EA6E1E1" w14:textId="6F8B06E1" w:rsidR="002B0FF8" w:rsidRPr="0049661C" w:rsidRDefault="002B0FF8" w:rsidP="002B0FF8">
      <w:pPr>
        <w:pStyle w:val="NoteLevel2"/>
        <w:rPr>
          <w:b/>
        </w:rPr>
      </w:pPr>
      <w:r w:rsidRPr="0049661C">
        <w:rPr>
          <w:b/>
        </w:rPr>
        <w:t xml:space="preserve">Organizing for advertising: </w:t>
      </w:r>
    </w:p>
    <w:p w14:paraId="63347C22" w14:textId="03240C2A" w:rsidR="002B0FF8" w:rsidRDefault="002B0FF8" w:rsidP="002B0FF8">
      <w:pPr>
        <w:pStyle w:val="NoteLevel3"/>
      </w:pPr>
      <w:r>
        <w:t>Smaller companies  - Can be sales people</w:t>
      </w:r>
    </w:p>
    <w:p w14:paraId="3B212F65" w14:textId="5C0D6F8E" w:rsidR="002B0FF8" w:rsidRDefault="002B0FF8" w:rsidP="002B0FF8">
      <w:pPr>
        <w:pStyle w:val="NoteLevel3"/>
      </w:pPr>
      <w:r>
        <w:t>Larger Companies – cad be internal departments/ Ad agencies</w:t>
      </w:r>
    </w:p>
    <w:p w14:paraId="0131516D" w14:textId="407F655C" w:rsidR="002B0FF8" w:rsidRDefault="002B0FF8" w:rsidP="002B0FF8">
      <w:pPr>
        <w:pStyle w:val="NoteLevel3"/>
      </w:pPr>
      <w:r w:rsidRPr="0049661C">
        <w:rPr>
          <w:b/>
        </w:rPr>
        <w:t>Advertising Agencies:</w:t>
      </w:r>
      <w:r>
        <w:t xml:space="preserve"> A marketing service firm that assists companies in planning, implementing and evaluating all or portions of their advertising programs. </w:t>
      </w:r>
    </w:p>
    <w:p w14:paraId="1AEEF854" w14:textId="5EC3950D" w:rsidR="00A963E5" w:rsidRDefault="002B0FF8" w:rsidP="002B0FF8">
      <w:pPr>
        <w:pStyle w:val="NoteLevel2"/>
      </w:pPr>
      <w:r w:rsidRPr="0049661C">
        <w:rPr>
          <w:b/>
        </w:rPr>
        <w:t>International Advertising Decisions:</w:t>
      </w:r>
      <w:r>
        <w:t xml:space="preserve"> Advertising standardization for global brands</w:t>
      </w:r>
      <w:r w:rsidR="00A963E5">
        <w:t>.</w:t>
      </w:r>
    </w:p>
    <w:p w14:paraId="5E903EBC" w14:textId="7DA17F45" w:rsidR="00A963E5" w:rsidRPr="0049661C" w:rsidRDefault="00A963E5" w:rsidP="00A963E5">
      <w:pPr>
        <w:pStyle w:val="NoteLevel1"/>
        <w:rPr>
          <w:b/>
        </w:rPr>
      </w:pPr>
      <w:r w:rsidRPr="0049661C">
        <w:rPr>
          <w:b/>
        </w:rPr>
        <w:t>Public Relations:</w:t>
      </w:r>
    </w:p>
    <w:p w14:paraId="379C7A0B" w14:textId="2A3EFC1E" w:rsidR="00A963E5" w:rsidRDefault="00A963E5" w:rsidP="00A963E5">
      <w:pPr>
        <w:pStyle w:val="NoteLevel2"/>
      </w:pPr>
      <w:r>
        <w:t xml:space="preserve">Building good relations with the company’s various publics by obtaining favorable </w:t>
      </w:r>
      <w:proofErr w:type="gramStart"/>
      <w:r>
        <w:t>publicity ,</w:t>
      </w:r>
      <w:proofErr w:type="gramEnd"/>
      <w:r>
        <w:t xml:space="preserve"> building up a good corporate image, and handling or heading off unfavorable rumors, stories, and events. </w:t>
      </w:r>
    </w:p>
    <w:p w14:paraId="0AA92E8E" w14:textId="1743FDB5" w:rsidR="00A963E5" w:rsidRDefault="00A963E5" w:rsidP="00A963E5">
      <w:pPr>
        <w:pStyle w:val="NoteLevel3"/>
      </w:pPr>
      <w:r w:rsidRPr="0049661C">
        <w:rPr>
          <w:b/>
        </w:rPr>
        <w:t>Press relations or press agencies:</w:t>
      </w:r>
      <w:r>
        <w:t xml:space="preserve"> creating and placing newsworthy information in the news media to attract attention to a person, product, or service. </w:t>
      </w:r>
    </w:p>
    <w:p w14:paraId="176BA274" w14:textId="6511AA0F" w:rsidR="00A963E5" w:rsidRDefault="00A963E5" w:rsidP="00A963E5">
      <w:pPr>
        <w:pStyle w:val="NoteLevel3"/>
      </w:pPr>
      <w:r w:rsidRPr="0049661C">
        <w:rPr>
          <w:b/>
        </w:rPr>
        <w:t>Product publicity:</w:t>
      </w:r>
      <w:r>
        <w:t xml:space="preserve"> Publicizing specific products.</w:t>
      </w:r>
    </w:p>
    <w:p w14:paraId="30F93FCF" w14:textId="570E83C2" w:rsidR="00A963E5" w:rsidRDefault="00A963E5" w:rsidP="00A963E5">
      <w:pPr>
        <w:pStyle w:val="NoteLevel3"/>
      </w:pPr>
      <w:r>
        <w:t xml:space="preserve">Lobbying: Building and maintaining relations with legislators and government officials to influence legislation and regulation. </w:t>
      </w:r>
    </w:p>
    <w:p w14:paraId="039C67E4" w14:textId="1CBB126A" w:rsidR="00A963E5" w:rsidRDefault="00A963E5" w:rsidP="00A963E5">
      <w:pPr>
        <w:pStyle w:val="NoteLevel3"/>
      </w:pPr>
      <w:r w:rsidRPr="0049661C">
        <w:rPr>
          <w:b/>
        </w:rPr>
        <w:t>Investor relations:</w:t>
      </w:r>
      <w:r>
        <w:t xml:space="preserve"> Maintaining relationships with shareholders and others in the financial community.</w:t>
      </w:r>
    </w:p>
    <w:p w14:paraId="2E5C0F13" w14:textId="01906FF4" w:rsidR="00A963E5" w:rsidRDefault="00A963E5" w:rsidP="00A963E5">
      <w:pPr>
        <w:pStyle w:val="NoteLevel3"/>
      </w:pPr>
      <w:r w:rsidRPr="0049661C">
        <w:rPr>
          <w:b/>
        </w:rPr>
        <w:t>Development:</w:t>
      </w:r>
      <w:r>
        <w:t xml:space="preserve"> Public relations with donors or members of non-for-profit organizations to gain financial or volunteer support. </w:t>
      </w:r>
    </w:p>
    <w:p w14:paraId="1D23A1D5" w14:textId="6C0E8B4B" w:rsidR="00A963E5" w:rsidRPr="0049661C" w:rsidRDefault="00A963E5" w:rsidP="00A963E5">
      <w:pPr>
        <w:pStyle w:val="NoteLevel2"/>
        <w:rPr>
          <w:b/>
        </w:rPr>
      </w:pPr>
      <w:r w:rsidRPr="0049661C">
        <w:rPr>
          <w:b/>
        </w:rPr>
        <w:t>The role and impact of public relations:</w:t>
      </w:r>
    </w:p>
    <w:p w14:paraId="7B043913" w14:textId="742D46E5" w:rsidR="00A963E5" w:rsidRDefault="00A963E5" w:rsidP="00A963E5">
      <w:pPr>
        <w:pStyle w:val="NoteLevel3"/>
      </w:pPr>
      <w:r>
        <w:t>Strong impact on public awareness at a much lower cost than advertising.</w:t>
      </w:r>
    </w:p>
    <w:p w14:paraId="43A03565" w14:textId="52B0E3DB" w:rsidR="00A963E5" w:rsidRDefault="00055CA0" w:rsidP="00A963E5">
      <w:pPr>
        <w:pStyle w:val="NoteLevel3"/>
      </w:pPr>
      <w:r>
        <w:t>Advertising doesn’t build brands, PR does.</w:t>
      </w:r>
    </w:p>
    <w:p w14:paraId="3DA73534" w14:textId="24F8A46F" w:rsidR="00055CA0" w:rsidRPr="0049661C" w:rsidRDefault="00055CA0" w:rsidP="00055CA0">
      <w:pPr>
        <w:pStyle w:val="NoteLevel2"/>
        <w:rPr>
          <w:b/>
        </w:rPr>
      </w:pPr>
      <w:r w:rsidRPr="0049661C">
        <w:rPr>
          <w:b/>
        </w:rPr>
        <w:t xml:space="preserve">Major PR Tools: </w:t>
      </w:r>
    </w:p>
    <w:p w14:paraId="67222BD6" w14:textId="46591124" w:rsidR="00055CA0" w:rsidRDefault="00055CA0" w:rsidP="00055CA0">
      <w:pPr>
        <w:pStyle w:val="NoteLevel3"/>
      </w:pPr>
      <w:r>
        <w:t xml:space="preserve">News: </w:t>
      </w:r>
    </w:p>
    <w:p w14:paraId="71C8FB2E" w14:textId="52E76363" w:rsidR="00055CA0" w:rsidRDefault="00055CA0" w:rsidP="00055CA0">
      <w:pPr>
        <w:pStyle w:val="NoteLevel3"/>
      </w:pPr>
      <w:r>
        <w:t>Speeches</w:t>
      </w:r>
    </w:p>
    <w:p w14:paraId="61F36E9D" w14:textId="0FDE86E6" w:rsidR="00055CA0" w:rsidRDefault="00055CA0" w:rsidP="00055CA0">
      <w:pPr>
        <w:pStyle w:val="NoteLevel3"/>
      </w:pPr>
      <w:r>
        <w:t xml:space="preserve">Special Events – News </w:t>
      </w:r>
      <w:r w:rsidR="0049661C">
        <w:t>conferences</w:t>
      </w:r>
      <w:r>
        <w:t>, grand openings, fireworks displays.</w:t>
      </w:r>
    </w:p>
    <w:p w14:paraId="11DCAB74" w14:textId="56449460" w:rsidR="00055CA0" w:rsidRDefault="00055CA0" w:rsidP="00055CA0">
      <w:pPr>
        <w:pStyle w:val="NoteLevel3"/>
      </w:pPr>
      <w:r>
        <w:t>Written Materials – Annual reports, Brochures, articles</w:t>
      </w:r>
    </w:p>
    <w:p w14:paraId="41CC50CD" w14:textId="3899EA18" w:rsidR="00055CA0" w:rsidRDefault="00055CA0" w:rsidP="00055CA0">
      <w:pPr>
        <w:pStyle w:val="NoteLevel3"/>
      </w:pPr>
      <w:r>
        <w:t xml:space="preserve">Audio visual Tools – Slideshows </w:t>
      </w:r>
      <w:proofErr w:type="spellStart"/>
      <w:r>
        <w:t>dvd’s</w:t>
      </w:r>
      <w:proofErr w:type="spellEnd"/>
      <w:r>
        <w:t>, online videos</w:t>
      </w:r>
    </w:p>
    <w:p w14:paraId="0A448A46" w14:textId="5C775956" w:rsidR="00055CA0" w:rsidRDefault="00055CA0" w:rsidP="00055CA0">
      <w:pPr>
        <w:pStyle w:val="NoteLevel3"/>
      </w:pPr>
      <w:r>
        <w:t>Corporate identities materials – Logo’s, signs, uniforms</w:t>
      </w:r>
    </w:p>
    <w:p w14:paraId="052849BA" w14:textId="75A12ADA" w:rsidR="00113B1A" w:rsidRDefault="00055CA0" w:rsidP="00055CA0">
      <w:pPr>
        <w:pStyle w:val="NoteLevel3"/>
        <w:sectPr w:rsidR="00113B1A" w:rsidSect="00A00462">
          <w:headerReference w:type="first" r:id="rId32"/>
          <w:pgSz w:w="12240" w:h="15840"/>
          <w:pgMar w:top="1440" w:right="1440" w:bottom="1440" w:left="1440" w:header="708" w:footer="708" w:gutter="0"/>
          <w:cols w:space="708"/>
          <w:titlePg/>
          <w:docGrid w:type="lines" w:linePitch="360"/>
        </w:sectPr>
      </w:pPr>
      <w:r>
        <w:t>Public Service activities: Contributing money and time to public.</w:t>
      </w:r>
      <w:r w:rsidR="00113B1A">
        <w:cr/>
      </w:r>
    </w:p>
    <w:p w14:paraId="6369C4AD" w14:textId="6BAB064D" w:rsidR="00113B1A" w:rsidRDefault="00113B1A" w:rsidP="00113B1A">
      <w:pPr>
        <w:pStyle w:val="NoteLevel1"/>
        <w:sectPr w:rsidR="00113B1A" w:rsidSect="00113B1A">
          <w:headerReference w:type="first" r:id="rId33"/>
          <w:pgSz w:w="12240" w:h="15840"/>
          <w:pgMar w:top="1440" w:right="1440" w:bottom="1440" w:left="1440" w:header="708" w:footer="708" w:gutter="0"/>
          <w:cols w:space="708"/>
          <w:titlePg/>
          <w:docGrid w:type="lines" w:linePitch="360"/>
        </w:sectPr>
      </w:pPr>
      <w:r>
        <w:cr/>
      </w:r>
    </w:p>
    <w:p w14:paraId="5E61794D" w14:textId="02FDF341" w:rsidR="00055CA0" w:rsidRPr="00E72CC4" w:rsidRDefault="00055CA0" w:rsidP="00113B1A">
      <w:pPr>
        <w:pStyle w:val="NoteLevel1"/>
      </w:pPr>
    </w:p>
    <w:sectPr w:rsidR="00055CA0" w:rsidRPr="00E72CC4" w:rsidSect="00113B1A">
      <w:headerReference w:type="first" r:id="rId3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A80396" w14:textId="77777777" w:rsidR="00113B1A" w:rsidRDefault="00113B1A" w:rsidP="006C7A32">
      <w:r>
        <w:separator/>
      </w:r>
    </w:p>
  </w:endnote>
  <w:endnote w:type="continuationSeparator" w:id="0">
    <w:p w14:paraId="08A1C9DC" w14:textId="77777777" w:rsidR="00113B1A" w:rsidRDefault="00113B1A" w:rsidP="006C7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4888DE" w14:textId="77777777" w:rsidR="00113B1A" w:rsidRDefault="00113B1A">
      <w:pPr>
        <w:pStyle w:val="Header"/>
      </w:pPr>
    </w:p>
    <w:p w14:paraId="50FA16C6" w14:textId="77777777" w:rsidR="00113B1A" w:rsidRDefault="00113B1A"/>
    <w:p w14:paraId="44B438F6" w14:textId="77777777" w:rsidR="00113B1A" w:rsidRDefault="00113B1A">
      <w:pPr>
        <w:pStyle w:val="Header"/>
      </w:pPr>
    </w:p>
    <w:p w14:paraId="59F26FB4" w14:textId="77777777" w:rsidR="00113B1A" w:rsidRDefault="00113B1A"/>
    <w:p w14:paraId="122614A3" w14:textId="77777777" w:rsidR="00113B1A" w:rsidRDefault="00113B1A">
      <w:pPr>
        <w:pStyle w:val="Header"/>
      </w:pPr>
    </w:p>
    <w:p w14:paraId="6A427241" w14:textId="77777777" w:rsidR="00113B1A" w:rsidRDefault="00113B1A"/>
    <w:p w14:paraId="1E53EF0E" w14:textId="77777777" w:rsidR="00113B1A" w:rsidRDefault="00113B1A" w:rsidP="006C7A32">
      <w:r>
        <w:separator/>
      </w:r>
    </w:p>
  </w:footnote>
  <w:footnote w:type="continuationSeparator" w:id="0">
    <w:p w14:paraId="3C7A0E16" w14:textId="77777777" w:rsidR="00113B1A" w:rsidRDefault="00113B1A" w:rsidP="006C7A3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753439" w14:textId="77777777" w:rsidR="00113B1A" w:rsidRDefault="00113B1A" w:rsidP="006C7A3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MOS 2320</w:t>
    </w:r>
  </w:p>
  <w:p w14:paraId="726153EF" w14:textId="77777777" w:rsidR="00113B1A" w:rsidRDefault="00113B1A" w:rsidP="006C7A32">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Creating &amp; Capturing Customer Value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F14E8" w14:textId="77777777" w:rsidR="00113B1A" w:rsidRDefault="00113B1A">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Chapter 2</w:t>
    </w:r>
  </w:p>
  <w:p w14:paraId="4D0B9E1F" w14:textId="1DDFBD6D" w:rsidR="00113B1A" w:rsidRDefault="00113B1A">
    <w:pPr>
      <w:pStyle w:val="Header"/>
      <w:tabs>
        <w:tab w:val="clear" w:pos="4320"/>
        <w:tab w:val="clear" w:pos="8640"/>
        <w:tab w:val="right" w:pos="9720"/>
      </w:tabs>
      <w:ind w:left="-360"/>
      <w:rPr>
        <w:rFonts w:ascii="Verdana" w:hAnsi="Verdana"/>
        <w:sz w:val="36"/>
        <w:szCs w:val="36"/>
      </w:rPr>
    </w:pPr>
    <w:r>
      <w:rPr>
        <w:rFonts w:ascii="Verdana" w:hAnsi="Verdana"/>
        <w:sz w:val="36"/>
        <w:szCs w:val="36"/>
      </w:rPr>
      <w:t>Company and Marketing Strategy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0F23B" w14:textId="77777777" w:rsidR="00113B1A" w:rsidRDefault="00113B1A">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Chapter 4</w:t>
    </w:r>
  </w:p>
  <w:p w14:paraId="7E83772C" w14:textId="5E88E5BA" w:rsidR="00113B1A" w:rsidRDefault="00113B1A">
    <w:pPr>
      <w:pStyle w:val="Header"/>
      <w:tabs>
        <w:tab w:val="clear" w:pos="4320"/>
        <w:tab w:val="clear" w:pos="8640"/>
        <w:tab w:val="right" w:pos="9720"/>
      </w:tabs>
      <w:ind w:left="-360"/>
      <w:rPr>
        <w:rFonts w:ascii="Verdana" w:hAnsi="Verdana"/>
        <w:sz w:val="36"/>
        <w:szCs w:val="36"/>
      </w:rPr>
    </w:pPr>
    <w:r w:rsidRPr="00DF251E">
      <w:rPr>
        <w:rFonts w:ascii="Verdana" w:hAnsi="Verdana"/>
      </w:rPr>
      <w:t>Social Responsibility and Ethics:</w:t>
    </w:r>
    <w:r>
      <w:rPr>
        <w:rFonts w:ascii="Verdana" w:hAnsi="Verdana"/>
      </w:rPr>
      <w:t xml:space="preserve"> </w:t>
    </w:r>
    <w:r w:rsidRPr="00DF251E">
      <w:rPr>
        <w:rFonts w:ascii="Verdana" w:hAnsi="Verdana"/>
      </w:rPr>
      <w:t>Sustainable Marketing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04FDB" w14:textId="5D3B1AAB" w:rsidR="00113B1A" w:rsidRDefault="00113B1A">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Chapter 3</w:t>
    </w:r>
  </w:p>
  <w:p w14:paraId="6D1653F0" w14:textId="47F8323E" w:rsidR="00113B1A" w:rsidRDefault="00113B1A">
    <w:pPr>
      <w:pStyle w:val="Header"/>
      <w:tabs>
        <w:tab w:val="clear" w:pos="4320"/>
        <w:tab w:val="clear" w:pos="8640"/>
        <w:tab w:val="right" w:pos="9720"/>
      </w:tabs>
      <w:ind w:left="-360"/>
      <w:rPr>
        <w:rFonts w:ascii="Verdana" w:hAnsi="Verdana"/>
        <w:sz w:val="36"/>
        <w:szCs w:val="36"/>
      </w:rPr>
    </w:pPr>
    <w:r w:rsidRPr="00EE0C84">
      <w:rPr>
        <w:rFonts w:ascii="Verdana" w:hAnsi="Verdana"/>
        <w:sz w:val="28"/>
        <w:szCs w:val="28"/>
      </w:rPr>
      <w:t>Analyzing the Marketing Environment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7B0343" w14:textId="77777777" w:rsidR="00113B1A" w:rsidRDefault="00113B1A">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Pr>
        <w:rFonts w:ascii="Verdana" w:hAnsi="Verdana"/>
        <w:sz w:val="36"/>
        <w:szCs w:val="36"/>
      </w:rPr>
      <w:t>Chapter 5</w:t>
    </w:r>
  </w:p>
  <w:p w14:paraId="45AB983D" w14:textId="7BB38C3C" w:rsidR="00113B1A" w:rsidRDefault="00113B1A">
    <w:pPr>
      <w:pStyle w:val="Header"/>
      <w:tabs>
        <w:tab w:val="clear" w:pos="4320"/>
        <w:tab w:val="clear" w:pos="8640"/>
        <w:tab w:val="right" w:pos="9720"/>
      </w:tabs>
      <w:ind w:left="-360"/>
      <w:rPr>
        <w:rFonts w:ascii="Verdana" w:hAnsi="Verdana"/>
        <w:sz w:val="36"/>
        <w:szCs w:val="36"/>
      </w:rPr>
    </w:pPr>
    <w:r w:rsidRPr="00D160B1">
      <w:rPr>
        <w:rFonts w:ascii="Verdana" w:hAnsi="Verdana"/>
      </w:rPr>
      <w:t>Managing Marketing Information to Gain Customer Insights</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EDCA4" w14:textId="77777777" w:rsidR="00113B1A" w:rsidRDefault="00113B1A">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Chapter 8</w:t>
    </w:r>
  </w:p>
  <w:p w14:paraId="68B7775F" w14:textId="199614DA" w:rsidR="00113B1A" w:rsidRDefault="00113B1A">
    <w:pPr>
      <w:pStyle w:val="Header"/>
      <w:tabs>
        <w:tab w:val="clear" w:pos="4320"/>
        <w:tab w:val="clear" w:pos="8640"/>
        <w:tab w:val="right" w:pos="9720"/>
      </w:tabs>
      <w:ind w:left="-360"/>
      <w:rPr>
        <w:rFonts w:ascii="Verdana" w:hAnsi="Verdana"/>
        <w:sz w:val="36"/>
        <w:szCs w:val="36"/>
      </w:rPr>
    </w:pPr>
    <w:r w:rsidRPr="00781EAB">
      <w:rPr>
        <w:rFonts w:ascii="Verdana" w:hAnsi="Verdana"/>
        <w:sz w:val="28"/>
        <w:szCs w:val="28"/>
      </w:rPr>
      <w:t>Creating Value for Target Customers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13819" w14:textId="77777777" w:rsidR="00113B1A" w:rsidRDefault="00113B1A">
    <w:pPr>
      <w:pStyle w:val="Header"/>
      <w:tabs>
        <w:tab w:val="clear" w:pos="4320"/>
        <w:tab w:val="clear" w:pos="8640"/>
        <w:tab w:val="right" w:pos="9720"/>
      </w:tabs>
      <w:ind w:left="-360"/>
      <w:rPr>
        <w:rFonts w:ascii="Verdana" w:hAnsi="Verdana"/>
        <w:sz w:val="36"/>
        <w:szCs w:val="36"/>
      </w:rPr>
    </w:pPr>
    <w:bookmarkStart w:id="12" w:name="_WNSectionTitle_8"/>
    <w:bookmarkStart w:id="13" w:name="_WNTabType_7"/>
    <w:r>
      <w:rPr>
        <w:rFonts w:ascii="Verdana" w:hAnsi="Verdana"/>
        <w:sz w:val="36"/>
        <w:szCs w:val="36"/>
      </w:rPr>
      <w:t>Chapter 6</w:t>
    </w:r>
  </w:p>
  <w:p w14:paraId="0E613C9B" w14:textId="30AA8FFE" w:rsidR="00113B1A" w:rsidRDefault="00113B1A">
    <w:pPr>
      <w:pStyle w:val="Header"/>
      <w:tabs>
        <w:tab w:val="clear" w:pos="4320"/>
        <w:tab w:val="clear" w:pos="8640"/>
        <w:tab w:val="right" w:pos="9720"/>
      </w:tabs>
      <w:ind w:left="-360"/>
      <w:rPr>
        <w:rFonts w:ascii="Verdana" w:hAnsi="Verdana"/>
        <w:sz w:val="36"/>
        <w:szCs w:val="36"/>
      </w:rPr>
    </w:pPr>
    <w:r>
      <w:rPr>
        <w:rFonts w:ascii="Verdana" w:hAnsi="Verdana"/>
        <w:sz w:val="28"/>
        <w:szCs w:val="28"/>
      </w:rPr>
      <w:t>Consumer markets and Consumer Buyer Behavior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29C3F" w14:textId="77777777" w:rsidR="00113B1A" w:rsidRDefault="00113B1A">
    <w:pPr>
      <w:pStyle w:val="Header"/>
      <w:tabs>
        <w:tab w:val="clear" w:pos="4320"/>
        <w:tab w:val="clear" w:pos="8640"/>
        <w:tab w:val="right" w:pos="9720"/>
      </w:tabs>
      <w:ind w:left="-360"/>
      <w:rPr>
        <w:rFonts w:ascii="Verdana" w:hAnsi="Verdana"/>
        <w:sz w:val="36"/>
        <w:szCs w:val="36"/>
      </w:rPr>
    </w:pPr>
    <w:bookmarkStart w:id="14" w:name="_WNSectionTitle_9"/>
    <w:bookmarkStart w:id="15" w:name="_WNTabType_8"/>
    <w:r>
      <w:rPr>
        <w:rFonts w:ascii="Verdana" w:hAnsi="Verdana"/>
        <w:sz w:val="36"/>
        <w:szCs w:val="36"/>
      </w:rPr>
      <w:t>Chapter 7</w:t>
    </w:r>
  </w:p>
  <w:p w14:paraId="6650EFD5" w14:textId="77777777" w:rsidR="00113B1A" w:rsidRDefault="00113B1A">
    <w:pPr>
      <w:pStyle w:val="Header"/>
      <w:tabs>
        <w:tab w:val="clear" w:pos="4320"/>
        <w:tab w:val="clear" w:pos="8640"/>
        <w:tab w:val="right" w:pos="9720"/>
      </w:tabs>
      <w:ind w:left="-360"/>
      <w:rPr>
        <w:rFonts w:ascii="Verdana" w:hAnsi="Verdana"/>
        <w:sz w:val="36"/>
        <w:szCs w:val="36"/>
      </w:rPr>
    </w:pPr>
    <w:r w:rsidRPr="00B0767E">
      <w:rPr>
        <w:rFonts w:ascii="Verdana" w:hAnsi="Verdana"/>
      </w:rPr>
      <w:t>Business Market and Business</w:t>
    </w:r>
    <w:r>
      <w:rPr>
        <w:rFonts w:ascii="Verdana" w:hAnsi="Verdana"/>
      </w:rPr>
      <w:t xml:space="preserve"> B</w:t>
    </w:r>
    <w:r w:rsidRPr="00B0767E">
      <w:rPr>
        <w:rFonts w:ascii="Verdana" w:hAnsi="Verdana"/>
      </w:rPr>
      <w:t>uyer</w:t>
    </w:r>
    <w:r>
      <w:rPr>
        <w:rFonts w:ascii="Verdana" w:hAnsi="Verdana"/>
      </w:rPr>
      <w:t xml:space="preserve"> B</w:t>
    </w:r>
    <w:r w:rsidRPr="00B0767E">
      <w:rPr>
        <w:rFonts w:ascii="Verdana" w:hAnsi="Verdana"/>
      </w:rPr>
      <w:t>ehavior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18185" w14:textId="77777777" w:rsidR="00113B1A" w:rsidRDefault="00113B1A">
    <w:pPr>
      <w:pStyle w:val="Header"/>
      <w:tabs>
        <w:tab w:val="clear" w:pos="4320"/>
        <w:tab w:val="clear" w:pos="8640"/>
        <w:tab w:val="right" w:pos="9720"/>
      </w:tabs>
      <w:ind w:left="-360"/>
      <w:rPr>
        <w:rFonts w:ascii="Verdana" w:hAnsi="Verdana"/>
        <w:sz w:val="36"/>
        <w:szCs w:val="36"/>
      </w:rPr>
    </w:pPr>
    <w:bookmarkStart w:id="16" w:name="_WNSectionTitle_4"/>
    <w:bookmarkStart w:id="17" w:name="_WNTabType_3"/>
    <w:r>
      <w:rPr>
        <w:rFonts w:ascii="Verdana" w:hAnsi="Verdana"/>
        <w:sz w:val="36"/>
        <w:szCs w:val="36"/>
      </w:rPr>
      <w:t>Marketing Group</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146499" w14:textId="77777777" w:rsidR="00113B1A" w:rsidRDefault="00113B1A">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Chapter 9</w:t>
    </w:r>
  </w:p>
  <w:p w14:paraId="3E337F12" w14:textId="4DFBA8BF" w:rsidR="00113B1A" w:rsidRDefault="00113B1A">
    <w:pPr>
      <w:pStyle w:val="Header"/>
      <w:tabs>
        <w:tab w:val="clear" w:pos="4320"/>
        <w:tab w:val="clear" w:pos="8640"/>
        <w:tab w:val="right" w:pos="9720"/>
      </w:tabs>
      <w:ind w:left="-360"/>
      <w:rPr>
        <w:rFonts w:ascii="Verdana" w:hAnsi="Verdana"/>
        <w:sz w:val="36"/>
        <w:szCs w:val="36"/>
      </w:rPr>
    </w:pPr>
    <w:r>
      <w:rPr>
        <w:rFonts w:ascii="Verdana" w:hAnsi="Verdana"/>
        <w:sz w:val="36"/>
        <w:szCs w:val="36"/>
      </w:rPr>
      <w:t>Building Customer Value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6B90E" w14:textId="77777777" w:rsidR="00113B1A" w:rsidRDefault="00113B1A">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Chapter 10</w:t>
    </w:r>
  </w:p>
  <w:p w14:paraId="683AC4EC" w14:textId="710B1617" w:rsidR="00113B1A" w:rsidRDefault="00113B1A">
    <w:pPr>
      <w:pStyle w:val="Header"/>
      <w:tabs>
        <w:tab w:val="clear" w:pos="4320"/>
        <w:tab w:val="clear" w:pos="8640"/>
        <w:tab w:val="right" w:pos="9720"/>
      </w:tabs>
      <w:ind w:left="-360"/>
      <w:rPr>
        <w:rFonts w:ascii="Verdana" w:hAnsi="Verdana"/>
        <w:sz w:val="36"/>
        <w:szCs w:val="36"/>
      </w:rPr>
    </w:pPr>
    <w:r>
      <w:rPr>
        <w:rFonts w:ascii="Verdana" w:hAnsi="Verdana"/>
        <w:sz w:val="36"/>
        <w:szCs w:val="36"/>
      </w:rPr>
      <w:t>New Product development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5C667" w14:textId="77777777" w:rsidR="00113B1A" w:rsidRDefault="00113B1A">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Chapter 12</w:t>
    </w:r>
  </w:p>
  <w:p w14:paraId="402EFE5D" w14:textId="2B1D012A" w:rsidR="00113B1A" w:rsidRDefault="00113B1A">
    <w:pPr>
      <w:pStyle w:val="Header"/>
      <w:tabs>
        <w:tab w:val="clear" w:pos="4320"/>
        <w:tab w:val="clear" w:pos="8640"/>
        <w:tab w:val="right" w:pos="9720"/>
      </w:tabs>
      <w:ind w:left="-360"/>
      <w:rPr>
        <w:rFonts w:ascii="Verdana" w:hAnsi="Verdana"/>
        <w:sz w:val="36"/>
        <w:szCs w:val="36"/>
      </w:rPr>
    </w:pPr>
    <w:r>
      <w:rPr>
        <w:rFonts w:ascii="Verdana" w:hAnsi="Verdana"/>
      </w:rPr>
      <w:t>Marketing Channels Del</w:t>
    </w:r>
    <w:r w:rsidRPr="003006FB">
      <w:rPr>
        <w:rFonts w:ascii="Verdana" w:hAnsi="Verdana"/>
      </w:rPr>
      <w:t>ivering Customer Value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AEC55" w14:textId="77777777" w:rsidR="00113B1A" w:rsidRDefault="00113B1A">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Chapter 13</w:t>
    </w:r>
  </w:p>
  <w:p w14:paraId="37535B8D" w14:textId="60482F70" w:rsidR="00113B1A" w:rsidRDefault="00113B1A">
    <w:pPr>
      <w:pStyle w:val="Header"/>
      <w:tabs>
        <w:tab w:val="clear" w:pos="4320"/>
        <w:tab w:val="clear" w:pos="8640"/>
        <w:tab w:val="right" w:pos="9720"/>
      </w:tabs>
      <w:ind w:left="-360"/>
      <w:rPr>
        <w:rFonts w:ascii="Verdana" w:hAnsi="Verdana"/>
        <w:sz w:val="36"/>
        <w:szCs w:val="36"/>
      </w:rPr>
    </w:pPr>
    <w:r>
      <w:rPr>
        <w:rFonts w:ascii="Verdana" w:hAnsi="Verdana"/>
        <w:sz w:val="36"/>
        <w:szCs w:val="36"/>
      </w:rPr>
      <w:t>Retailing and Wholesaling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9C2A26" w14:textId="77777777" w:rsidR="00113B1A" w:rsidRDefault="00113B1A">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Chapter 11</w:t>
    </w:r>
  </w:p>
  <w:p w14:paraId="2ADA3560" w14:textId="31A127E7" w:rsidR="00113B1A" w:rsidRDefault="00113B1A">
    <w:pPr>
      <w:pStyle w:val="Header"/>
      <w:tabs>
        <w:tab w:val="clear" w:pos="4320"/>
        <w:tab w:val="clear" w:pos="8640"/>
        <w:tab w:val="right" w:pos="9720"/>
      </w:tabs>
      <w:ind w:left="-360"/>
      <w:rPr>
        <w:rFonts w:ascii="Verdana" w:hAnsi="Verdana"/>
        <w:sz w:val="36"/>
        <w:szCs w:val="36"/>
      </w:rPr>
    </w:pPr>
    <w:r>
      <w:rPr>
        <w:rFonts w:ascii="Verdana" w:hAnsi="Verdana"/>
        <w:sz w:val="36"/>
        <w:szCs w:val="36"/>
      </w:rPr>
      <w:t>Pricing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618243" w14:textId="77777777" w:rsidR="00113B1A" w:rsidRDefault="00113B1A">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Chapter 14</w:t>
    </w:r>
  </w:p>
  <w:p w14:paraId="50393557" w14:textId="315440F4" w:rsidR="00113B1A" w:rsidRDefault="00113B1A">
    <w:pPr>
      <w:pStyle w:val="Header"/>
      <w:tabs>
        <w:tab w:val="clear" w:pos="4320"/>
        <w:tab w:val="clear" w:pos="8640"/>
        <w:tab w:val="right" w:pos="9720"/>
      </w:tabs>
      <w:ind w:left="-360"/>
      <w:rPr>
        <w:rFonts w:ascii="Verdana" w:hAnsi="Verdana"/>
        <w:sz w:val="36"/>
        <w:szCs w:val="36"/>
      </w:rPr>
    </w:pPr>
    <w:r>
      <w:rPr>
        <w:rFonts w:ascii="Verdana" w:hAnsi="Verdana"/>
        <w:sz w:val="36"/>
        <w:szCs w:val="36"/>
      </w:rPr>
      <w:t>Integrated Marketing Communications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4BF47" w14:textId="77777777" w:rsidR="00113B1A" w:rsidRDefault="00113B1A">
    <w:pPr>
      <w:pStyle w:val="Header"/>
      <w:tabs>
        <w:tab w:val="clear" w:pos="4320"/>
        <w:tab w:val="clear" w:pos="8640"/>
        <w:tab w:val="right" w:pos="9720"/>
      </w:tabs>
      <w:ind w:left="-360"/>
      <w:rPr>
        <w:rFonts w:ascii="Verdana" w:hAnsi="Verdana"/>
        <w:sz w:val="36"/>
        <w:szCs w:val="36"/>
      </w:rPr>
    </w:pPr>
    <w:bookmarkStart w:id="31" w:name="_WNSectionTitle_16"/>
    <w:bookmarkStart w:id="32" w:name="_WNTabType_15"/>
    <w:r>
      <w:rPr>
        <w:rFonts w:ascii="Verdana" w:hAnsi="Verdana"/>
        <w:sz w:val="36"/>
        <w:szCs w:val="36"/>
      </w:rPr>
      <w:t>Chapter 15</w:t>
    </w:r>
  </w:p>
  <w:p w14:paraId="3FEBC855" w14:textId="367511DF" w:rsidR="00113B1A" w:rsidRDefault="00113B1A">
    <w:pPr>
      <w:pStyle w:val="Header"/>
      <w:tabs>
        <w:tab w:val="clear" w:pos="4320"/>
        <w:tab w:val="clear" w:pos="8640"/>
        <w:tab w:val="right" w:pos="9720"/>
      </w:tabs>
      <w:ind w:left="-360"/>
      <w:rPr>
        <w:rFonts w:ascii="Verdana" w:hAnsi="Verdana"/>
        <w:sz w:val="36"/>
        <w:szCs w:val="36"/>
      </w:rPr>
    </w:pPr>
    <w:r w:rsidRPr="006D0B9B">
      <w:rPr>
        <w:rFonts w:ascii="Verdana" w:hAnsi="Verdana"/>
        <w:sz w:val="28"/>
        <w:szCs w:val="28"/>
      </w:rPr>
      <w:t>Advertising and Public Relations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31"/>
  <w:bookmarkEnd w:id="32"/>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F1CED" w14:textId="0957A913" w:rsidR="00113B1A" w:rsidRDefault="00113B1A">
    <w:pPr>
      <w:pStyle w:val="Header"/>
      <w:tabs>
        <w:tab w:val="clear" w:pos="4320"/>
        <w:tab w:val="clear" w:pos="8640"/>
        <w:tab w:val="right" w:pos="9720"/>
      </w:tabs>
      <w:ind w:left="-360"/>
      <w:rPr>
        <w:rFonts w:ascii="Verdana" w:hAnsi="Verdana"/>
        <w:sz w:val="36"/>
        <w:szCs w:val="36"/>
      </w:rPr>
    </w:pPr>
    <w:bookmarkStart w:id="33" w:name="_WNSectionTitle_17"/>
    <w:bookmarkStart w:id="34" w:name="_WNTabType_1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8BE669" w14:textId="06B3306C" w:rsidR="00113B1A" w:rsidRDefault="00113B1A">
    <w:pPr>
      <w:pStyle w:val="Header"/>
      <w:tabs>
        <w:tab w:val="clear" w:pos="4320"/>
        <w:tab w:val="clear" w:pos="8640"/>
        <w:tab w:val="right" w:pos="9720"/>
      </w:tabs>
      <w:ind w:left="-360"/>
      <w:rPr>
        <w:rFonts w:ascii="Verdana" w:hAnsi="Verdana"/>
        <w:sz w:val="36"/>
        <w:szCs w:val="36"/>
      </w:rPr>
    </w:pPr>
    <w:bookmarkStart w:id="35" w:name="_WNSectionTitle_18"/>
    <w:bookmarkStart w:id="36" w:name="_WNTabType_1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2012-09-10 10:22 AM</w:t>
    </w:r>
    <w:r>
      <w:rPr>
        <w:rFonts w:ascii="Verdana" w:hAnsi="Verdana"/>
        <w:sz w:val="36"/>
        <w:szCs w:val="36"/>
      </w:rPr>
      <w:fldChar w:fldCharType="end"/>
    </w:r>
  </w:p>
  <w:bookmarkEnd w:id="35"/>
  <w:bookmarkEnd w:id="3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E28E15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68D585C"/>
    <w:multiLevelType w:val="hybridMultilevel"/>
    <w:tmpl w:val="F1A8536C"/>
    <w:lvl w:ilvl="0" w:tplc="0409001B">
      <w:start w:val="1"/>
      <w:numFmt w:val="lowerRoman"/>
      <w:lvlText w:val="%1."/>
      <w:lvlJc w:val="righ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4DA73779"/>
    <w:multiLevelType w:val="hybridMultilevel"/>
    <w:tmpl w:val="B88EA694"/>
    <w:lvl w:ilvl="0" w:tplc="0409000F">
      <w:start w:val="1"/>
      <w:numFmt w:val="decimal"/>
      <w:lvlText w:val="%1."/>
      <w:lvlJc w:val="left"/>
      <w:pPr>
        <w:ind w:left="360" w:hanging="360"/>
      </w:pPr>
    </w:lvl>
    <w:lvl w:ilvl="1" w:tplc="04090019">
      <w:start w:val="1"/>
      <w:numFmt w:val="bullet"/>
      <w:lvlText w:val=""/>
      <w:lvlJc w:val="left"/>
      <w:pPr>
        <w:ind w:left="1080" w:hanging="360"/>
      </w:pPr>
      <w:rPr>
        <w:rFonts w:ascii="Symbol" w:hAnsi="Symbol" w:hint="default"/>
      </w:rPr>
    </w:lvl>
    <w:lvl w:ilvl="2" w:tplc="0409001B">
      <w:start w:val="1"/>
      <w:numFmt w:val="decimal"/>
      <w:lvlText w:val="%3."/>
      <w:lvlJc w:val="right"/>
      <w:pPr>
        <w:ind w:left="1620" w:hanging="180"/>
      </w:pPr>
    </w:lvl>
    <w:lvl w:ilvl="3" w:tplc="0409000F">
      <w:start w:val="1"/>
      <w:numFmt w:val="bullet"/>
      <w:lvlText w:val=""/>
      <w:lvlJc w:val="left"/>
      <w:pPr>
        <w:ind w:left="2520" w:hanging="360"/>
      </w:pPr>
      <w:rPr>
        <w:rFonts w:ascii="Wingdings" w:hAnsi="Wingdings" w:hint="default"/>
      </w:rPr>
    </w:lvl>
    <w:lvl w:ilvl="4" w:tplc="04090019">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9"/>
    <w:docVar w:name="_WNSectionTitle_11" w:val="Chapter 10"/>
    <w:docVar w:name="_WNSectionTitle_12" w:val="Chapter 12"/>
    <w:docVar w:name="_WNSectionTitle_13" w:val="Chapter 13"/>
    <w:docVar w:name="_WNSectionTitle_14" w:val="Chapter 11"/>
    <w:docVar w:name="_WNSectionTitle_15" w:val="Chapter 14"/>
    <w:docVar w:name="_WNSectionTitle_16" w:val="Chapter 15"/>
    <w:docVar w:name="_WNSectionTitle_2" w:val="Chapter 2"/>
    <w:docVar w:name="_WNSectionTitle_3" w:val="Chapter 4"/>
    <w:docVar w:name="_WNSectionTitle_4" w:val="Marketing Group"/>
    <w:docVar w:name="_WNSectionTitle_5" w:val="Chapter 3"/>
    <w:docVar w:name="_WNSectionTitle_6" w:val="Chapter 5"/>
    <w:docVar w:name="_WNSectionTitle_7" w:val="Chapter 8"/>
    <w:docVar w:name="_WNSectionTitle_8" w:val="Chapter 6"/>
    <w:docVar w:name="_WNSectionTitle_9" w:val="Chapter 7"/>
    <w:docVar w:name="_WNTabType_0" w:val="0"/>
    <w:docVar w:name="_WNTabType_1" w:val="1"/>
    <w:docVar w:name="_WNTabType_10" w:val="4"/>
    <w:docVar w:name="_WNTabType_11" w:val="0"/>
    <w:docVar w:name="_WNTabType_12" w:val="1"/>
    <w:docVar w:name="_WNTabType_13" w:val="3"/>
    <w:docVar w:name="_WNTabType_14" w:val="4"/>
    <w:docVar w:name="_WNTabType_15" w:val="5"/>
    <w:docVar w:name="_WNTabType_16" w:val="2"/>
    <w:docVar w:name="_WNTabType_17" w:val="2"/>
    <w:docVar w:name="_WNTabType_2" w:val="3"/>
    <w:docVar w:name="_WNTabType_3" w:val="2"/>
    <w:docVar w:name="_WNTabType_4" w:val="4"/>
    <w:docVar w:name="_WNTabType_5" w:val="5"/>
    <w:docVar w:name="_WNTabType_6" w:val="6"/>
    <w:docVar w:name="_WNTabType_7" w:val="0"/>
    <w:docVar w:name="_WNTabType_8" w:val="1"/>
    <w:docVar w:name="_WNTabType_9" w:val="3"/>
    <w:docVar w:name="EnableWordNotes" w:val="0"/>
    <w:docVar w:name="WNDocDisplayRings" w:val="WNDocDisplayRings"/>
    <w:docVar w:name="WNDocLookType" w:val="0"/>
  </w:docVars>
  <w:rsids>
    <w:rsidRoot w:val="006C7A32"/>
    <w:rsid w:val="000069AD"/>
    <w:rsid w:val="00006C00"/>
    <w:rsid w:val="00007BA8"/>
    <w:rsid w:val="00014791"/>
    <w:rsid w:val="00015074"/>
    <w:rsid w:val="00025B5B"/>
    <w:rsid w:val="00027DA9"/>
    <w:rsid w:val="00030511"/>
    <w:rsid w:val="0003496F"/>
    <w:rsid w:val="000514E2"/>
    <w:rsid w:val="00054BB0"/>
    <w:rsid w:val="00055CA0"/>
    <w:rsid w:val="000676D9"/>
    <w:rsid w:val="000740E6"/>
    <w:rsid w:val="00085508"/>
    <w:rsid w:val="00085D16"/>
    <w:rsid w:val="000A454A"/>
    <w:rsid w:val="000B4EC7"/>
    <w:rsid w:val="000B79FE"/>
    <w:rsid w:val="000C059A"/>
    <w:rsid w:val="000D7492"/>
    <w:rsid w:val="000E19D9"/>
    <w:rsid w:val="000F4B5F"/>
    <w:rsid w:val="000F5D59"/>
    <w:rsid w:val="00100939"/>
    <w:rsid w:val="00113B1A"/>
    <w:rsid w:val="00116846"/>
    <w:rsid w:val="0012001C"/>
    <w:rsid w:val="00120E65"/>
    <w:rsid w:val="00132DCF"/>
    <w:rsid w:val="00133E9F"/>
    <w:rsid w:val="00137F6C"/>
    <w:rsid w:val="00147DED"/>
    <w:rsid w:val="00153EBA"/>
    <w:rsid w:val="001605C1"/>
    <w:rsid w:val="001754ED"/>
    <w:rsid w:val="00180829"/>
    <w:rsid w:val="001853A9"/>
    <w:rsid w:val="00191C7B"/>
    <w:rsid w:val="00193BAC"/>
    <w:rsid w:val="001A6984"/>
    <w:rsid w:val="001B0052"/>
    <w:rsid w:val="001D6269"/>
    <w:rsid w:val="001E3608"/>
    <w:rsid w:val="001E404A"/>
    <w:rsid w:val="002004E8"/>
    <w:rsid w:val="00212215"/>
    <w:rsid w:val="00214B64"/>
    <w:rsid w:val="00215DC3"/>
    <w:rsid w:val="002230E5"/>
    <w:rsid w:val="002245C3"/>
    <w:rsid w:val="00230BCD"/>
    <w:rsid w:val="00232538"/>
    <w:rsid w:val="00234CAB"/>
    <w:rsid w:val="002435E9"/>
    <w:rsid w:val="002503CE"/>
    <w:rsid w:val="00253618"/>
    <w:rsid w:val="00263489"/>
    <w:rsid w:val="00292470"/>
    <w:rsid w:val="002A465A"/>
    <w:rsid w:val="002B0FF8"/>
    <w:rsid w:val="002B3881"/>
    <w:rsid w:val="002D0EE8"/>
    <w:rsid w:val="002D4C9D"/>
    <w:rsid w:val="002E2CB2"/>
    <w:rsid w:val="002F03D3"/>
    <w:rsid w:val="002F18AD"/>
    <w:rsid w:val="002F5B36"/>
    <w:rsid w:val="002F68CD"/>
    <w:rsid w:val="003006FB"/>
    <w:rsid w:val="003009E1"/>
    <w:rsid w:val="00312ED7"/>
    <w:rsid w:val="00314E28"/>
    <w:rsid w:val="00317385"/>
    <w:rsid w:val="0032044B"/>
    <w:rsid w:val="00324FC5"/>
    <w:rsid w:val="003314C1"/>
    <w:rsid w:val="003329B2"/>
    <w:rsid w:val="00334CFB"/>
    <w:rsid w:val="00342D10"/>
    <w:rsid w:val="0034646E"/>
    <w:rsid w:val="003557D3"/>
    <w:rsid w:val="003637F3"/>
    <w:rsid w:val="00367242"/>
    <w:rsid w:val="00371A34"/>
    <w:rsid w:val="00375A8C"/>
    <w:rsid w:val="00375AA2"/>
    <w:rsid w:val="003870D0"/>
    <w:rsid w:val="003B67F4"/>
    <w:rsid w:val="003D4F5E"/>
    <w:rsid w:val="003F1D32"/>
    <w:rsid w:val="003F6880"/>
    <w:rsid w:val="003F7008"/>
    <w:rsid w:val="004010EA"/>
    <w:rsid w:val="00403563"/>
    <w:rsid w:val="00404EB5"/>
    <w:rsid w:val="004052E5"/>
    <w:rsid w:val="004165F5"/>
    <w:rsid w:val="004337AC"/>
    <w:rsid w:val="004435F9"/>
    <w:rsid w:val="00443867"/>
    <w:rsid w:val="00476397"/>
    <w:rsid w:val="00485F2F"/>
    <w:rsid w:val="00492317"/>
    <w:rsid w:val="00496191"/>
    <w:rsid w:val="0049661C"/>
    <w:rsid w:val="004A10C9"/>
    <w:rsid w:val="004A1C2C"/>
    <w:rsid w:val="004A1DFD"/>
    <w:rsid w:val="004B4168"/>
    <w:rsid w:val="004B4F7B"/>
    <w:rsid w:val="004C1AF0"/>
    <w:rsid w:val="004F0EA3"/>
    <w:rsid w:val="005045B2"/>
    <w:rsid w:val="00505368"/>
    <w:rsid w:val="00507202"/>
    <w:rsid w:val="0051312F"/>
    <w:rsid w:val="0052264B"/>
    <w:rsid w:val="00573309"/>
    <w:rsid w:val="00581712"/>
    <w:rsid w:val="005826F5"/>
    <w:rsid w:val="00585F6E"/>
    <w:rsid w:val="00587D97"/>
    <w:rsid w:val="005A1A7F"/>
    <w:rsid w:val="005A550A"/>
    <w:rsid w:val="005B733E"/>
    <w:rsid w:val="005C34B6"/>
    <w:rsid w:val="005C4D52"/>
    <w:rsid w:val="005C733E"/>
    <w:rsid w:val="005D2625"/>
    <w:rsid w:val="005D4B0E"/>
    <w:rsid w:val="005E0892"/>
    <w:rsid w:val="005E1B0D"/>
    <w:rsid w:val="005F2D0F"/>
    <w:rsid w:val="00605A1E"/>
    <w:rsid w:val="00631E34"/>
    <w:rsid w:val="00634956"/>
    <w:rsid w:val="00637E24"/>
    <w:rsid w:val="00654D5C"/>
    <w:rsid w:val="00655206"/>
    <w:rsid w:val="00656DA0"/>
    <w:rsid w:val="00656FA9"/>
    <w:rsid w:val="00661733"/>
    <w:rsid w:val="00666AE1"/>
    <w:rsid w:val="00685B62"/>
    <w:rsid w:val="006A5EF3"/>
    <w:rsid w:val="006B6349"/>
    <w:rsid w:val="006B6EA6"/>
    <w:rsid w:val="006C2D9F"/>
    <w:rsid w:val="006C7A32"/>
    <w:rsid w:val="006D0B9B"/>
    <w:rsid w:val="006D7950"/>
    <w:rsid w:val="006E3006"/>
    <w:rsid w:val="006F2043"/>
    <w:rsid w:val="006F620C"/>
    <w:rsid w:val="0070365D"/>
    <w:rsid w:val="00726A15"/>
    <w:rsid w:val="00740CB9"/>
    <w:rsid w:val="007472F8"/>
    <w:rsid w:val="00762D09"/>
    <w:rsid w:val="00773F8D"/>
    <w:rsid w:val="00780F72"/>
    <w:rsid w:val="00781EAB"/>
    <w:rsid w:val="00785433"/>
    <w:rsid w:val="00786239"/>
    <w:rsid w:val="007A0A01"/>
    <w:rsid w:val="007C7709"/>
    <w:rsid w:val="007D3791"/>
    <w:rsid w:val="007E204A"/>
    <w:rsid w:val="008004FB"/>
    <w:rsid w:val="00800EBC"/>
    <w:rsid w:val="00803D75"/>
    <w:rsid w:val="00804306"/>
    <w:rsid w:val="008074CA"/>
    <w:rsid w:val="008268B4"/>
    <w:rsid w:val="00833078"/>
    <w:rsid w:val="00833C90"/>
    <w:rsid w:val="0083418D"/>
    <w:rsid w:val="00846438"/>
    <w:rsid w:val="00855E4B"/>
    <w:rsid w:val="00865465"/>
    <w:rsid w:val="00876E62"/>
    <w:rsid w:val="00893A1B"/>
    <w:rsid w:val="008B4A97"/>
    <w:rsid w:val="008B5800"/>
    <w:rsid w:val="008B5BFA"/>
    <w:rsid w:val="008C1593"/>
    <w:rsid w:val="008D49A8"/>
    <w:rsid w:val="008D7A1E"/>
    <w:rsid w:val="008E24A2"/>
    <w:rsid w:val="008F7353"/>
    <w:rsid w:val="00912A70"/>
    <w:rsid w:val="00915E53"/>
    <w:rsid w:val="0092266B"/>
    <w:rsid w:val="00925DF5"/>
    <w:rsid w:val="00932EDC"/>
    <w:rsid w:val="009361F0"/>
    <w:rsid w:val="009747D7"/>
    <w:rsid w:val="00975B24"/>
    <w:rsid w:val="00986D0A"/>
    <w:rsid w:val="009941B7"/>
    <w:rsid w:val="009A49E2"/>
    <w:rsid w:val="009B4C31"/>
    <w:rsid w:val="009B6A2A"/>
    <w:rsid w:val="009B7993"/>
    <w:rsid w:val="009F7493"/>
    <w:rsid w:val="00A00462"/>
    <w:rsid w:val="00A05C38"/>
    <w:rsid w:val="00A24191"/>
    <w:rsid w:val="00A241E2"/>
    <w:rsid w:val="00A2537D"/>
    <w:rsid w:val="00A30B28"/>
    <w:rsid w:val="00A355C9"/>
    <w:rsid w:val="00A364CF"/>
    <w:rsid w:val="00A52777"/>
    <w:rsid w:val="00A749BC"/>
    <w:rsid w:val="00A86E2A"/>
    <w:rsid w:val="00A963E5"/>
    <w:rsid w:val="00AA04D9"/>
    <w:rsid w:val="00AA08EC"/>
    <w:rsid w:val="00AA57D7"/>
    <w:rsid w:val="00AB7501"/>
    <w:rsid w:val="00AF2BD8"/>
    <w:rsid w:val="00B03F4B"/>
    <w:rsid w:val="00B0767E"/>
    <w:rsid w:val="00B10740"/>
    <w:rsid w:val="00B1420B"/>
    <w:rsid w:val="00B1575B"/>
    <w:rsid w:val="00B44226"/>
    <w:rsid w:val="00B461CE"/>
    <w:rsid w:val="00B47A4D"/>
    <w:rsid w:val="00B50083"/>
    <w:rsid w:val="00B5140D"/>
    <w:rsid w:val="00B569BA"/>
    <w:rsid w:val="00B64641"/>
    <w:rsid w:val="00B7727A"/>
    <w:rsid w:val="00B853A6"/>
    <w:rsid w:val="00B931C0"/>
    <w:rsid w:val="00B947E8"/>
    <w:rsid w:val="00BB5022"/>
    <w:rsid w:val="00BC1A38"/>
    <w:rsid w:val="00BC6929"/>
    <w:rsid w:val="00BC7D9C"/>
    <w:rsid w:val="00BD506F"/>
    <w:rsid w:val="00BF1C24"/>
    <w:rsid w:val="00BF2FB9"/>
    <w:rsid w:val="00C00137"/>
    <w:rsid w:val="00C11F84"/>
    <w:rsid w:val="00C3024A"/>
    <w:rsid w:val="00C31F15"/>
    <w:rsid w:val="00C42A96"/>
    <w:rsid w:val="00C6133D"/>
    <w:rsid w:val="00C66A0F"/>
    <w:rsid w:val="00C83A06"/>
    <w:rsid w:val="00C9223F"/>
    <w:rsid w:val="00C9437E"/>
    <w:rsid w:val="00C96B96"/>
    <w:rsid w:val="00CA01C1"/>
    <w:rsid w:val="00CC53A5"/>
    <w:rsid w:val="00CE30C0"/>
    <w:rsid w:val="00CE3F81"/>
    <w:rsid w:val="00CE5F43"/>
    <w:rsid w:val="00CE740A"/>
    <w:rsid w:val="00CF7BA3"/>
    <w:rsid w:val="00D069C9"/>
    <w:rsid w:val="00D160B1"/>
    <w:rsid w:val="00D16EEE"/>
    <w:rsid w:val="00D304EF"/>
    <w:rsid w:val="00D326BF"/>
    <w:rsid w:val="00D37795"/>
    <w:rsid w:val="00D41B0E"/>
    <w:rsid w:val="00D47A56"/>
    <w:rsid w:val="00D52854"/>
    <w:rsid w:val="00D566CF"/>
    <w:rsid w:val="00D62464"/>
    <w:rsid w:val="00D63713"/>
    <w:rsid w:val="00D70B3E"/>
    <w:rsid w:val="00D91E23"/>
    <w:rsid w:val="00DA4760"/>
    <w:rsid w:val="00DB20D8"/>
    <w:rsid w:val="00DB7552"/>
    <w:rsid w:val="00DD2BC0"/>
    <w:rsid w:val="00DD39D5"/>
    <w:rsid w:val="00DF0EE8"/>
    <w:rsid w:val="00DF251E"/>
    <w:rsid w:val="00DF3ECF"/>
    <w:rsid w:val="00DF7152"/>
    <w:rsid w:val="00E12E93"/>
    <w:rsid w:val="00E139A3"/>
    <w:rsid w:val="00E3008C"/>
    <w:rsid w:val="00E3086A"/>
    <w:rsid w:val="00E326AB"/>
    <w:rsid w:val="00E41C39"/>
    <w:rsid w:val="00E547F7"/>
    <w:rsid w:val="00E5713F"/>
    <w:rsid w:val="00E61DC8"/>
    <w:rsid w:val="00E629B1"/>
    <w:rsid w:val="00E646A3"/>
    <w:rsid w:val="00E64DDF"/>
    <w:rsid w:val="00E72CC4"/>
    <w:rsid w:val="00E73606"/>
    <w:rsid w:val="00E74767"/>
    <w:rsid w:val="00E83E63"/>
    <w:rsid w:val="00E864D8"/>
    <w:rsid w:val="00EB0228"/>
    <w:rsid w:val="00EB27CC"/>
    <w:rsid w:val="00EB3B8E"/>
    <w:rsid w:val="00EE0C84"/>
    <w:rsid w:val="00EE16BD"/>
    <w:rsid w:val="00EE67BA"/>
    <w:rsid w:val="00EE7E09"/>
    <w:rsid w:val="00EF2E79"/>
    <w:rsid w:val="00F02212"/>
    <w:rsid w:val="00F07A96"/>
    <w:rsid w:val="00F22350"/>
    <w:rsid w:val="00F347DC"/>
    <w:rsid w:val="00F37103"/>
    <w:rsid w:val="00F53D32"/>
    <w:rsid w:val="00F627E8"/>
    <w:rsid w:val="00F7375A"/>
    <w:rsid w:val="00F864F0"/>
    <w:rsid w:val="00F869BA"/>
    <w:rsid w:val="00F94A5F"/>
    <w:rsid w:val="00F95A52"/>
    <w:rsid w:val="00FB30CA"/>
    <w:rsid w:val="00FB6212"/>
    <w:rsid w:val="00FC1E57"/>
    <w:rsid w:val="00FD71EF"/>
    <w:rsid w:val="00FD7CF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C68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C7A32"/>
    <w:pPr>
      <w:keepNext/>
      <w:numPr>
        <w:numId w:val="1"/>
      </w:numPr>
      <w:contextualSpacing/>
      <w:outlineLvl w:val="0"/>
    </w:pPr>
    <w:rPr>
      <w:rFonts w:ascii="Verdana" w:hAnsi="Verdana"/>
    </w:rPr>
  </w:style>
  <w:style w:type="paragraph" w:styleId="NoteLevel2">
    <w:name w:val="Note Level 2"/>
    <w:basedOn w:val="Normal"/>
    <w:uiPriority w:val="99"/>
    <w:unhideWhenUsed/>
    <w:rsid w:val="006C7A3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C7A3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C7A3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C7A3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6C7A32"/>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6C7A3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C7A3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C7A3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C7A32"/>
    <w:pPr>
      <w:tabs>
        <w:tab w:val="center" w:pos="4320"/>
        <w:tab w:val="right" w:pos="8640"/>
      </w:tabs>
    </w:pPr>
  </w:style>
  <w:style w:type="character" w:customStyle="1" w:styleId="HeaderChar">
    <w:name w:val="Header Char"/>
    <w:basedOn w:val="DefaultParagraphFont"/>
    <w:link w:val="Header"/>
    <w:uiPriority w:val="99"/>
    <w:rsid w:val="006C7A32"/>
  </w:style>
  <w:style w:type="table" w:styleId="TableGrid">
    <w:name w:val="Table Grid"/>
    <w:basedOn w:val="TableNormal"/>
    <w:uiPriority w:val="59"/>
    <w:rsid w:val="00F022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C7A32"/>
    <w:pPr>
      <w:keepNext/>
      <w:numPr>
        <w:numId w:val="1"/>
      </w:numPr>
      <w:contextualSpacing/>
      <w:outlineLvl w:val="0"/>
    </w:pPr>
    <w:rPr>
      <w:rFonts w:ascii="Verdana" w:hAnsi="Verdana"/>
    </w:rPr>
  </w:style>
  <w:style w:type="paragraph" w:styleId="NoteLevel2">
    <w:name w:val="Note Level 2"/>
    <w:basedOn w:val="Normal"/>
    <w:uiPriority w:val="99"/>
    <w:unhideWhenUsed/>
    <w:rsid w:val="006C7A3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C7A3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C7A3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C7A3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6C7A32"/>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6C7A3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C7A3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C7A3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C7A32"/>
    <w:pPr>
      <w:tabs>
        <w:tab w:val="center" w:pos="4320"/>
        <w:tab w:val="right" w:pos="8640"/>
      </w:tabs>
    </w:pPr>
  </w:style>
  <w:style w:type="character" w:customStyle="1" w:styleId="HeaderChar">
    <w:name w:val="Header Char"/>
    <w:basedOn w:val="DefaultParagraphFont"/>
    <w:link w:val="Header"/>
    <w:uiPriority w:val="99"/>
    <w:rsid w:val="006C7A32"/>
  </w:style>
  <w:style w:type="table" w:styleId="TableGrid">
    <w:name w:val="Table Grid"/>
    <w:basedOn w:val="TableNormal"/>
    <w:uiPriority w:val="59"/>
    <w:rsid w:val="00F022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eader" Target="header6.xml"/><Relationship Id="rId21" Type="http://schemas.openxmlformats.org/officeDocument/2006/relationships/image" Target="media/image8.png"/><Relationship Id="rId22" Type="http://schemas.openxmlformats.org/officeDocument/2006/relationships/header" Target="header7.xml"/><Relationship Id="rId23" Type="http://schemas.openxmlformats.org/officeDocument/2006/relationships/header" Target="header8.xml"/><Relationship Id="rId24" Type="http://schemas.openxmlformats.org/officeDocument/2006/relationships/header" Target="header9.xml"/><Relationship Id="rId25" Type="http://schemas.openxmlformats.org/officeDocument/2006/relationships/header" Target="header10.xml"/><Relationship Id="rId26" Type="http://schemas.openxmlformats.org/officeDocument/2006/relationships/header" Target="header11.xml"/><Relationship Id="rId27" Type="http://schemas.openxmlformats.org/officeDocument/2006/relationships/header" Target="header12.xml"/><Relationship Id="rId28" Type="http://schemas.openxmlformats.org/officeDocument/2006/relationships/header" Target="header13.xml"/><Relationship Id="rId29" Type="http://schemas.openxmlformats.org/officeDocument/2006/relationships/image" Target="media/image9.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14.xml"/><Relationship Id="rId31" Type="http://schemas.openxmlformats.org/officeDocument/2006/relationships/header" Target="header15.xml"/><Relationship Id="rId32" Type="http://schemas.openxmlformats.org/officeDocument/2006/relationships/header" Target="header16.xml"/><Relationship Id="rId9" Type="http://schemas.openxmlformats.org/officeDocument/2006/relationships/image" Target="media/image1.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eader" Target="header17.xml"/><Relationship Id="rId34" Type="http://schemas.openxmlformats.org/officeDocument/2006/relationships/header" Target="header18.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image" Target="media/image2.gif"/><Relationship Id="rId11" Type="http://schemas.openxmlformats.org/officeDocument/2006/relationships/header" Target="header2.xml"/><Relationship Id="rId12" Type="http://schemas.openxmlformats.org/officeDocument/2006/relationships/image" Target="media/image3.png"/><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header" Target="header5.xml"/><Relationship Id="rId19"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3170</TotalTime>
  <Pages>5</Pages>
  <Words>16952</Words>
  <Characters>96627</Characters>
  <Application>Microsoft Macintosh Word</Application>
  <DocSecurity>0</DocSecurity>
  <Lines>805</Lines>
  <Paragraphs>226</Paragraphs>
  <ScaleCrop>false</ScaleCrop>
  <Company/>
  <LinksUpToDate>false</LinksUpToDate>
  <CharactersWithSpaces>113353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Ruetz</dc:creator>
  <cp:keywords/>
  <dc:description/>
  <cp:lastModifiedBy>Jonathan Ruetz</cp:lastModifiedBy>
  <cp:revision>47</cp:revision>
  <cp:lastPrinted>2012-11-11T17:14:00Z</cp:lastPrinted>
  <dcterms:created xsi:type="dcterms:W3CDTF">2012-09-10T14:22:00Z</dcterms:created>
  <dcterms:modified xsi:type="dcterms:W3CDTF">2012-11-21T02:57:00Z</dcterms:modified>
</cp:coreProperties>
</file>