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ED7" w:rsidRDefault="006F2ED7">
      <w:r>
        <w:t>1.</w:t>
      </w:r>
    </w:p>
    <w:sectPr w:rsidR="006F2ED7" w:rsidSect="006F2ED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6F2ED7"/>
    <w:rsid w:val="006F2ED7"/>
    <w:rsid w:val="00826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JedFan</dc:creator>
  <cp:keywords/>
  <dc:description/>
  <cp:lastModifiedBy>JedFan</cp:lastModifiedBy>
  <cp:revision>3</cp:revision>
  <dcterms:created xsi:type="dcterms:W3CDTF">2013-06-04T23:45:00Z</dcterms:created>
  <dcterms:modified xsi:type="dcterms:W3CDTF">2013-06-05T03:29:00Z</dcterms:modified>
</cp:coreProperties>
</file>