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2441C" w:rsidRDefault="0002441C">
      <w:r>
        <w:t>Giroux v. Malik</w:t>
      </w:r>
    </w:p>
    <w:p w:rsidR="0002441C" w:rsidRDefault="0002441C"/>
    <w:p w:rsidR="0002441C" w:rsidRDefault="0002441C">
      <w:r>
        <w:t xml:space="preserve">He sues saying that he bought a lot with invalid consent resulting from fraud on the part of </w:t>
      </w:r>
      <w:proofErr w:type="spellStart"/>
      <w:r>
        <w:t>Malik</w:t>
      </w:r>
      <w:proofErr w:type="spellEnd"/>
      <w:r>
        <w:t xml:space="preserve"> because of a representation or concealment of misinformation</w:t>
      </w:r>
    </w:p>
    <w:p w:rsidR="003F0294" w:rsidRDefault="0002441C">
      <w:r>
        <w:t xml:space="preserve">Judge comes to the conclusion that contract has to be annulled. Has Giroux known he wouldn’t have signed the </w:t>
      </w:r>
      <w:proofErr w:type="gramStart"/>
      <w:r>
        <w:t>contract</w:t>
      </w:r>
      <w:proofErr w:type="gramEnd"/>
    </w:p>
    <w:p w:rsidR="003F0294" w:rsidRDefault="003F0294"/>
    <w:p w:rsidR="003F0294" w:rsidRDefault="003F0294">
      <w:r>
        <w:t xml:space="preserve">Peter v </w:t>
      </w:r>
      <w:proofErr w:type="spellStart"/>
      <w:r>
        <w:t>fiasche</w:t>
      </w:r>
      <w:proofErr w:type="spellEnd"/>
    </w:p>
    <w:p w:rsidR="003F0294" w:rsidRDefault="003F0294"/>
    <w:p w:rsidR="003F0294" w:rsidRDefault="003F0294">
      <w:proofErr w:type="gramStart"/>
      <w:r>
        <w:t>Smoked restaurant up for sale.</w:t>
      </w:r>
      <w:proofErr w:type="gramEnd"/>
      <w:r>
        <w:t xml:space="preserve"> Settled on 200 000$ in the negotiation 100 000 up front remainder when they finalize transaction. What happens was that </w:t>
      </w:r>
      <w:proofErr w:type="spellStart"/>
      <w:r>
        <w:t>fiasche</w:t>
      </w:r>
      <w:proofErr w:type="spellEnd"/>
      <w:r>
        <w:t xml:space="preserve"> was going to show them the operation of how to run the restaurant and the sales contract was going to be signed after that. </w:t>
      </w:r>
    </w:p>
    <w:p w:rsidR="003F0294" w:rsidRDefault="003F0294">
      <w:r>
        <w:t>Is it fair to be able to recover their money even though there was an illegal contract in hand? Should he allow the restitution?</w:t>
      </w:r>
    </w:p>
    <w:p w:rsidR="003F0294" w:rsidRDefault="003F0294">
      <w:r>
        <w:t xml:space="preserve">They se to recover their money because its false representation you told us that we would make this much money but it wasn’t true but this contract is null in void because it has an illegal cause. </w:t>
      </w:r>
      <w:proofErr w:type="gramStart"/>
      <w:r>
        <w:t>you</w:t>
      </w:r>
      <w:proofErr w:type="gramEnd"/>
      <w:r>
        <w:t xml:space="preserve"> agreed to continue to fraud and agree to this and the only way you thought you’d make money is I u were willing to continue fraud. Judge said he should throw this case out because of fraud. Valid reason here was to buy a business but illegal tax evasion so therefore he says page 102 second to last paragraph” there is no question…”</w:t>
      </w:r>
    </w:p>
    <w:p w:rsidR="003F0294" w:rsidRDefault="003F0294">
      <w:r>
        <w:t>He allows them to recover their 100 000$ and orders him to reimburse them</w:t>
      </w:r>
    </w:p>
    <w:p w:rsidR="003F0294" w:rsidRDefault="003F0294">
      <w:r>
        <w:t>Contract still not valid</w:t>
      </w:r>
    </w:p>
    <w:p w:rsidR="003F0294" w:rsidRDefault="003F0294"/>
    <w:p w:rsidR="003F0294" w:rsidRDefault="003F0294">
      <w:r>
        <w:t xml:space="preserve">Carrefour </w:t>
      </w:r>
      <w:proofErr w:type="spellStart"/>
      <w:r>
        <w:t>langelier</w:t>
      </w:r>
      <w:proofErr w:type="spellEnd"/>
      <w:r>
        <w:t xml:space="preserve"> v Cineplex </w:t>
      </w:r>
      <w:proofErr w:type="spellStart"/>
      <w:r>
        <w:t>odion</w:t>
      </w:r>
      <w:proofErr w:type="spellEnd"/>
    </w:p>
    <w:p w:rsidR="003F0294" w:rsidRDefault="003F0294"/>
    <w:p w:rsidR="003F0294" w:rsidRDefault="003F0294">
      <w:r>
        <w:t xml:space="preserve">They had a lease to operate the home theater. Shortly after lease was signed Cineplex wanted to transfer the operation of the theater to </w:t>
      </w:r>
      <w:proofErr w:type="spellStart"/>
      <w:r>
        <w:t>guzzo</w:t>
      </w:r>
      <w:proofErr w:type="spellEnd"/>
      <w:r>
        <w:t xml:space="preserve">. They don’t want to settle for </w:t>
      </w:r>
      <w:proofErr w:type="spellStart"/>
      <w:r>
        <w:t>guzzo</w:t>
      </w:r>
      <w:proofErr w:type="spellEnd"/>
      <w:r>
        <w:t xml:space="preserve"> (at this time </w:t>
      </w:r>
      <w:proofErr w:type="spellStart"/>
      <w:r>
        <w:t>guzzo</w:t>
      </w:r>
      <w:proofErr w:type="spellEnd"/>
      <w:r>
        <w:t xml:space="preserve"> wasn’t big) because at that time Cineplex was much better. They </w:t>
      </w:r>
      <w:r w:rsidR="0056748D">
        <w:t>allow t</w:t>
      </w:r>
      <w:r>
        <w:t xml:space="preserve">he transfer on certain conditions; shopping center still has to be called Cineplex; aka as for the public knows it wont be </w:t>
      </w:r>
      <w:proofErr w:type="spellStart"/>
      <w:r>
        <w:t>guzzo</w:t>
      </w:r>
      <w:proofErr w:type="spellEnd"/>
      <w:r>
        <w:t xml:space="preserve">. They agree almost immediately after the agree the Cineplex signs go down and </w:t>
      </w:r>
      <w:proofErr w:type="spellStart"/>
      <w:r>
        <w:t>guzzo</w:t>
      </w:r>
      <w:proofErr w:type="spellEnd"/>
      <w:r>
        <w:t xml:space="preserve"> signs come up Carrefour </w:t>
      </w:r>
      <w:proofErr w:type="spellStart"/>
      <w:r>
        <w:t>langelier</w:t>
      </w:r>
      <w:proofErr w:type="spellEnd"/>
      <w:r>
        <w:t xml:space="preserve"> takes them to court they ask for an injunction ordering them to restore operations to what they were initially. What are you complaining about? Were paying the rent. Civil code requires that you do what you agreed to do. We want a court order to force you to do what you said you would. Judge agrees with that</w:t>
      </w:r>
      <w:r w:rsidR="0056748D">
        <w:t xml:space="preserve"> so</w:t>
      </w:r>
      <w:r>
        <w:t xml:space="preserve"> injunction to resume operations under Cineplex (change signs etc)</w:t>
      </w:r>
    </w:p>
    <w:p w:rsidR="0056748D" w:rsidRDefault="0056748D"/>
    <w:p w:rsidR="0056748D" w:rsidRDefault="0056748D">
      <w:proofErr w:type="spellStart"/>
      <w:r>
        <w:t>Copiscope</w:t>
      </w:r>
      <w:proofErr w:type="spellEnd"/>
      <w:r>
        <w:t xml:space="preserve"> v TRM</w:t>
      </w:r>
    </w:p>
    <w:p w:rsidR="0056748D" w:rsidRDefault="0056748D">
      <w:r>
        <w:t xml:space="preserve">Essentially comes to the same conclusion </w:t>
      </w:r>
    </w:p>
    <w:p w:rsidR="0056748D" w:rsidRDefault="0056748D">
      <w:r>
        <w:t>Judge considers that the non-competition agreement is too restrictive. Page 119</w:t>
      </w:r>
    </w:p>
    <w:p w:rsidR="002D4727" w:rsidRDefault="002D4727">
      <w:r>
        <w:t xml:space="preserve">You </w:t>
      </w:r>
      <w:proofErr w:type="gramStart"/>
      <w:r>
        <w:t>cant</w:t>
      </w:r>
      <w:proofErr w:type="gramEnd"/>
      <w:r>
        <w:t xml:space="preserve"> have an ambiguous non competition clause</w:t>
      </w:r>
    </w:p>
    <w:p w:rsidR="002D4727" w:rsidRDefault="002D4727"/>
    <w:p w:rsidR="002D4727" w:rsidRDefault="002D4727"/>
    <w:p w:rsidR="002D4727" w:rsidRDefault="002D4727"/>
    <w:p w:rsidR="002D4727" w:rsidRDefault="002D4727">
      <w:r>
        <w:t xml:space="preserve">Harris v </w:t>
      </w:r>
      <w:proofErr w:type="spellStart"/>
      <w:r>
        <w:t>ostromogilski</w:t>
      </w:r>
      <w:proofErr w:type="spellEnd"/>
    </w:p>
    <w:p w:rsidR="002D4727" w:rsidRDefault="002D4727"/>
    <w:p w:rsidR="002D4727" w:rsidRDefault="002D4727">
      <w:r>
        <w:t xml:space="preserve">Harris was rented a taxicab from </w:t>
      </w:r>
      <w:proofErr w:type="spellStart"/>
      <w:r>
        <w:t>ostro</w:t>
      </w:r>
      <w:proofErr w:type="spellEnd"/>
      <w:r>
        <w:t xml:space="preserve"> they met one night had an argument </w:t>
      </w:r>
      <w:proofErr w:type="spellStart"/>
      <w:r>
        <w:t>ostro</w:t>
      </w:r>
      <w:proofErr w:type="spellEnd"/>
      <w:r>
        <w:t xml:space="preserve"> hit </w:t>
      </w:r>
      <w:proofErr w:type="spellStart"/>
      <w:proofErr w:type="gramStart"/>
      <w:r>
        <w:t>harris</w:t>
      </w:r>
      <w:proofErr w:type="spellEnd"/>
      <w:proofErr w:type="gramEnd"/>
      <w:r>
        <w:t xml:space="preserve"> and is charged with assault in criminal court. Harris is suing I’m for damages as a result of being assaulted. In criminal court he was found guilty and punished, he’s also suing for punitive damages, judge says wait a minute he does give him damages of 5580 dollars for (list of damages on page 126)</w:t>
      </w:r>
    </w:p>
    <w:p w:rsidR="002D4727" w:rsidRDefault="002D4727">
      <w:r>
        <w:t>He is also claiming for punitive damages you have to punish him to set an example</w:t>
      </w:r>
    </w:p>
    <w:p w:rsidR="0056748D" w:rsidRDefault="002D4727">
      <w:r>
        <w:t xml:space="preserve">Judge said because this guy was taken to criminal court the punishment aspect was already achieved you will not get punitive damages because the criminal conviction as already set the punishment. </w:t>
      </w:r>
      <w:proofErr w:type="gramStart"/>
      <w:r>
        <w:t>Kind of unfair.</w:t>
      </w:r>
      <w:proofErr w:type="gramEnd"/>
      <w:r>
        <w:t xml:space="preserve"> He doesn’t get any of the punitive damages but only gets his 5580 and </w:t>
      </w:r>
      <w:proofErr w:type="spellStart"/>
      <w:r>
        <w:t>ostro</w:t>
      </w:r>
      <w:proofErr w:type="spellEnd"/>
      <w:r>
        <w:t xml:space="preserve"> goes to jail for a week or two. (</w:t>
      </w:r>
      <w:proofErr w:type="gramStart"/>
      <w:r>
        <w:t>check</w:t>
      </w:r>
      <w:proofErr w:type="gramEnd"/>
      <w:r>
        <w:t xml:space="preserve"> case)</w:t>
      </w:r>
    </w:p>
    <w:p w:rsidR="00DC7DF2" w:rsidRDefault="00DC7DF2"/>
    <w:p w:rsidR="00DC7DF2" w:rsidRDefault="00DC7DF2">
      <w:r>
        <w:t xml:space="preserve">Walker </w:t>
      </w:r>
      <w:proofErr w:type="spellStart"/>
      <w:r>
        <w:t>vs</w:t>
      </w:r>
      <w:proofErr w:type="spellEnd"/>
      <w:r>
        <w:t xml:space="preserve"> singer case</w:t>
      </w:r>
    </w:p>
    <w:p w:rsidR="00DC7DF2" w:rsidRDefault="00DC7DF2">
      <w:r>
        <w:t xml:space="preserve">Claim of </w:t>
      </w:r>
      <w:proofErr w:type="spellStart"/>
      <w:r>
        <w:t>puntitive</w:t>
      </w:r>
      <w:proofErr w:type="spellEnd"/>
      <w:r>
        <w:t xml:space="preserve"> damages as well</w:t>
      </w:r>
    </w:p>
    <w:p w:rsidR="00DC7DF2" w:rsidRDefault="00DC7DF2">
      <w:r>
        <w:t>Walker and singer had a brief romantic relationship</w:t>
      </w:r>
    </w:p>
    <w:p w:rsidR="00DC7DF2" w:rsidRDefault="00DC7DF2">
      <w:r>
        <w:t xml:space="preserve">He moved into her house in </w:t>
      </w:r>
      <w:proofErr w:type="spellStart"/>
      <w:proofErr w:type="gramStart"/>
      <w:r>
        <w:t>westmount</w:t>
      </w:r>
      <w:proofErr w:type="spellEnd"/>
      <w:proofErr w:type="gramEnd"/>
      <w:r>
        <w:t xml:space="preserve"> but had his own room</w:t>
      </w:r>
    </w:p>
    <w:p w:rsidR="00DC7DF2" w:rsidRDefault="00DC7DF2">
      <w:r>
        <w:t xml:space="preserve">She got pregnant had an </w:t>
      </w:r>
      <w:proofErr w:type="spellStart"/>
      <w:r>
        <w:t>aborption</w:t>
      </w:r>
      <w:proofErr w:type="spellEnd"/>
    </w:p>
    <w:p w:rsidR="00DC7DF2" w:rsidRDefault="00DC7DF2">
      <w:r>
        <w:t xml:space="preserve">She made a false accusation </w:t>
      </w:r>
    </w:p>
    <w:p w:rsidR="00DC7DF2" w:rsidRDefault="00DC7DF2">
      <w:r>
        <w:t>He makes a complaint against her</w:t>
      </w:r>
    </w:p>
    <w:p w:rsidR="00DC7DF2" w:rsidRDefault="00DC7DF2">
      <w:r>
        <w:t xml:space="preserve">She is prosecuted in court for having made a false accusation of sexual assault against him, she pleads guilty and gets an absolute discharge </w:t>
      </w:r>
    </w:p>
    <w:p w:rsidR="00DC7DF2" w:rsidRDefault="00DC7DF2">
      <w:r>
        <w:t xml:space="preserve">The judge has discretion in certain cases not to convict you. Usual done in exchange of something like donation </w:t>
      </w:r>
      <w:proofErr w:type="spellStart"/>
      <w:r>
        <w:t>usally</w:t>
      </w:r>
      <w:proofErr w:type="spellEnd"/>
      <w:r>
        <w:t xml:space="preserve"> done where a criminal record would be bad for you she was a </w:t>
      </w:r>
      <w:proofErr w:type="spellStart"/>
      <w:r>
        <w:t>laywer</w:t>
      </w:r>
      <w:proofErr w:type="spellEnd"/>
      <w:r>
        <w:t xml:space="preserve">. Non </w:t>
      </w:r>
      <w:proofErr w:type="spellStart"/>
      <w:r>
        <w:t>violing</w:t>
      </w:r>
      <w:proofErr w:type="spellEnd"/>
      <w:r>
        <w:t xml:space="preserve"> crime and don’t have a prior criminal record you stay out trouble you get an absolute discharge</w:t>
      </w:r>
    </w:p>
    <w:p w:rsidR="002D4727" w:rsidRDefault="00DC7DF2">
      <w:r>
        <w:t>The fact that she wasn’t really punished made the judge grant p</w:t>
      </w:r>
    </w:p>
    <w:p w:rsidR="0056748D" w:rsidRDefault="0056748D"/>
    <w:sectPr w:rsidR="0056748D" w:rsidSect="0056748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2441C"/>
    <w:rsid w:val="0002441C"/>
    <w:rsid w:val="002D4727"/>
    <w:rsid w:val="003F0294"/>
    <w:rsid w:val="0056748D"/>
    <w:rsid w:val="00DC7DF2"/>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26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480</Words>
  <Characters>2737</Characters>
  <Application>Microsoft Word 12.1.0</Application>
  <DocSecurity>0</DocSecurity>
  <Lines>22</Lines>
  <Paragraphs>5</Paragraphs>
  <ScaleCrop>false</ScaleCrop>
  <Company>Concordia University</Company>
  <LinksUpToDate>false</LinksUpToDate>
  <CharactersWithSpaces>3361</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Stephanie Abdulmassih</cp:lastModifiedBy>
  <cp:revision>7</cp:revision>
  <dcterms:created xsi:type="dcterms:W3CDTF">2010-12-01T15:09:00Z</dcterms:created>
  <dcterms:modified xsi:type="dcterms:W3CDTF">2010-12-01T16:42:00Z</dcterms:modified>
</cp:coreProperties>
</file>