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4DAA43" w14:textId="77777777" w:rsidR="00F953BD" w:rsidRDefault="00DC2985">
      <w:r>
        <w:t>SEPTEMBER 12</w:t>
      </w:r>
      <w:r w:rsidRPr="00DC2985">
        <w:rPr>
          <w:vertAlign w:val="superscript"/>
        </w:rPr>
        <w:t>th</w:t>
      </w:r>
      <w:r>
        <w:t xml:space="preserve"> 2012 </w:t>
      </w:r>
    </w:p>
    <w:p w14:paraId="3989AD5F" w14:textId="77777777" w:rsidR="00DC2985" w:rsidRDefault="00DC2985"/>
    <w:p w14:paraId="71CCF7F7" w14:textId="77777777" w:rsidR="00DC2985" w:rsidRDefault="001E64EC" w:rsidP="001E64EC">
      <w:pPr>
        <w:pStyle w:val="ListParagraph"/>
        <w:numPr>
          <w:ilvl w:val="0"/>
          <w:numId w:val="1"/>
        </w:numPr>
      </w:pPr>
      <w:r>
        <w:t xml:space="preserve">Gustav Fechner is the father of this type of psychology </w:t>
      </w:r>
    </w:p>
    <w:p w14:paraId="5F51B27E" w14:textId="77777777" w:rsidR="001E64EC" w:rsidRDefault="001E64EC" w:rsidP="001E64EC">
      <w:pPr>
        <w:pStyle w:val="ListParagraph"/>
        <w:numPr>
          <w:ilvl w:val="0"/>
          <w:numId w:val="1"/>
        </w:numPr>
      </w:pPr>
      <w:r w:rsidRPr="001E64EC">
        <w:rPr>
          <w:b/>
        </w:rPr>
        <w:t>Psychophysics</w:t>
      </w:r>
      <w:r>
        <w:t xml:space="preserve">: relationship between physical world and psychological responses  </w:t>
      </w:r>
    </w:p>
    <w:p w14:paraId="5C397E0A" w14:textId="77777777" w:rsidR="001E64EC" w:rsidRDefault="001E64EC" w:rsidP="001E64EC">
      <w:pPr>
        <w:pStyle w:val="ListParagraph"/>
        <w:numPr>
          <w:ilvl w:val="0"/>
          <w:numId w:val="1"/>
        </w:numPr>
      </w:pPr>
      <w:r>
        <w:t>Main questions of psychophysics</w:t>
      </w:r>
    </w:p>
    <w:p w14:paraId="24A51F8C" w14:textId="77777777" w:rsidR="001E64EC" w:rsidRDefault="001E64EC" w:rsidP="001E64EC">
      <w:pPr>
        <w:pStyle w:val="ListParagraph"/>
        <w:numPr>
          <w:ilvl w:val="0"/>
          <w:numId w:val="2"/>
        </w:numPr>
      </w:pPr>
      <w:r>
        <w:t xml:space="preserve">Minimal amount of intensity you need to have before you perceive it? Absolute threshold, enough physical energy you will perceive it. </w:t>
      </w:r>
      <w:r w:rsidRPr="001E64EC">
        <w:rPr>
          <w:u w:val="single"/>
        </w:rPr>
        <w:t>QUESTION OF DETECTION</w:t>
      </w:r>
      <w:r>
        <w:t xml:space="preserve"> </w:t>
      </w:r>
    </w:p>
    <w:p w14:paraId="6DB8167F" w14:textId="77777777" w:rsidR="001E64EC" w:rsidRDefault="001E64EC" w:rsidP="001E64EC">
      <w:pPr>
        <w:pStyle w:val="ListParagraph"/>
        <w:numPr>
          <w:ilvl w:val="0"/>
          <w:numId w:val="2"/>
        </w:numPr>
      </w:pPr>
      <w:r>
        <w:t xml:space="preserve">What </w:t>
      </w:r>
      <w:proofErr w:type="gramStart"/>
      <w:r>
        <w:t>is</w:t>
      </w:r>
      <w:proofErr w:type="gramEnd"/>
      <w:r>
        <w:t xml:space="preserve"> the minimum difference to difference two stimuli from each other, how different do they have to be. </w:t>
      </w:r>
      <w:r w:rsidRPr="001E64EC">
        <w:rPr>
          <w:u w:val="single"/>
        </w:rPr>
        <w:t>QUESTION OF DISCRIMIANTION</w:t>
      </w:r>
      <w:r>
        <w:t xml:space="preserve">. </w:t>
      </w:r>
    </w:p>
    <w:p w14:paraId="4A4401C5" w14:textId="77777777" w:rsidR="001E64EC" w:rsidRDefault="001E64EC" w:rsidP="001E64EC">
      <w:pPr>
        <w:pStyle w:val="ListParagraph"/>
        <w:numPr>
          <w:ilvl w:val="0"/>
          <w:numId w:val="1"/>
        </w:numPr>
      </w:pPr>
      <w:r w:rsidRPr="001E64EC">
        <w:rPr>
          <w:b/>
        </w:rPr>
        <w:t>The Just Notable Difference (JND)</w:t>
      </w:r>
      <w:r>
        <w:t xml:space="preserve"> how much of a difference between to stimuli to know they are different stimuli </w:t>
      </w:r>
    </w:p>
    <w:p w14:paraId="2E04B151" w14:textId="77777777" w:rsidR="001E64EC" w:rsidRDefault="001E64EC" w:rsidP="001E64EC">
      <w:pPr>
        <w:pStyle w:val="ListParagraph"/>
        <w:numPr>
          <w:ilvl w:val="0"/>
          <w:numId w:val="1"/>
        </w:numPr>
      </w:pPr>
      <w:r>
        <w:t xml:space="preserve">Fechner accepts monism, present things to people, body will react and you will then have a response based from the mind, and will tell you if you did perceive it, or give you a case of discrimination. </w:t>
      </w:r>
    </w:p>
    <w:p w14:paraId="05134699" w14:textId="77777777" w:rsidR="001E64EC" w:rsidRDefault="001E64EC" w:rsidP="001E64EC">
      <w:pPr>
        <w:pStyle w:val="ListParagraph"/>
        <w:numPr>
          <w:ilvl w:val="0"/>
          <w:numId w:val="1"/>
        </w:numPr>
      </w:pPr>
      <w:r>
        <w:t xml:space="preserve">Easy to do experiment to find absolute threshold, grab probability of detecting a stimuli as a function of then intensity of the stimulus you will find, by graphing out this for very low intensities the probability is be about zero and then you will reach enough activity in your system and then the probability of saying you perceived it will shoot up to 1. </w:t>
      </w:r>
    </w:p>
    <w:p w14:paraId="4F880AB6" w14:textId="2CFC4CBF" w:rsidR="001E64EC" w:rsidRDefault="0067606F" w:rsidP="001E64EC">
      <w:pPr>
        <w:pStyle w:val="ListParagraph"/>
        <w:numPr>
          <w:ilvl w:val="0"/>
          <w:numId w:val="1"/>
        </w:numPr>
      </w:pPr>
      <w:r>
        <w:t xml:space="preserve">Psychometric Function: relating physical to the probability (dependent variable) of persons behavior. </w:t>
      </w:r>
    </w:p>
    <w:p w14:paraId="16895130" w14:textId="67061524" w:rsidR="0067606F" w:rsidRDefault="0067606F" w:rsidP="001E64EC">
      <w:pPr>
        <w:pStyle w:val="ListParagraph"/>
        <w:numPr>
          <w:ilvl w:val="0"/>
          <w:numId w:val="1"/>
        </w:numPr>
      </w:pPr>
      <w:r>
        <w:t xml:space="preserve">Fechner gave 2 experimental techniques: </w:t>
      </w:r>
    </w:p>
    <w:p w14:paraId="6ECEB1A9" w14:textId="77777777" w:rsidR="00284BCE" w:rsidRDefault="00284BCE" w:rsidP="00284BCE">
      <w:pPr>
        <w:pStyle w:val="ListParagraph"/>
      </w:pPr>
    </w:p>
    <w:p w14:paraId="6618F89A" w14:textId="01DE9DC1" w:rsidR="0067606F" w:rsidRDefault="0067606F" w:rsidP="0067606F">
      <w:pPr>
        <w:pStyle w:val="ListParagraph"/>
        <w:numPr>
          <w:ilvl w:val="0"/>
          <w:numId w:val="3"/>
        </w:numPr>
      </w:pPr>
      <w:r w:rsidRPr="0067606F">
        <w:rPr>
          <w:b/>
        </w:rPr>
        <w:t>Method of Limits</w:t>
      </w:r>
      <w:r>
        <w:t xml:space="preserve">: Week intensity stimulus, then you slowly increase the intensity each time asking did you see it? Ultimately, they will change to saying no I did not see it, to yes I did. </w:t>
      </w:r>
      <w:r w:rsidR="006C3873">
        <w:t xml:space="preserve">When running an experiment you go from the highest intensity to the lowest intensity. </w:t>
      </w:r>
      <w:r w:rsidR="005C4973">
        <w:t xml:space="preserve">In the second series you start from a low intensity to gradually increase GO UNTIL YOU GET A CHANGE, (alternate the series from ascending to descending) </w:t>
      </w:r>
    </w:p>
    <w:p w14:paraId="5D221172" w14:textId="7B1598BB" w:rsidR="005C4973" w:rsidRDefault="005C4973" w:rsidP="005C4973">
      <w:pPr>
        <w:pStyle w:val="ListParagraph"/>
        <w:numPr>
          <w:ilvl w:val="0"/>
          <w:numId w:val="1"/>
        </w:numPr>
        <w:ind w:left="1134" w:hanging="283"/>
      </w:pPr>
      <w:r w:rsidRPr="005C4973">
        <w:rPr>
          <w:b/>
        </w:rPr>
        <w:t>Errors of Perseveration</w:t>
      </w:r>
      <w:r>
        <w:t>: when you keep doing the same ascending to descending you will keep going</w:t>
      </w:r>
    </w:p>
    <w:p w14:paraId="7E6B7287" w14:textId="09E4BAAD" w:rsidR="005C4973" w:rsidRDefault="005C4973" w:rsidP="005C4973">
      <w:pPr>
        <w:pStyle w:val="ListParagraph"/>
        <w:numPr>
          <w:ilvl w:val="0"/>
          <w:numId w:val="1"/>
        </w:numPr>
        <w:ind w:left="1134" w:hanging="283"/>
      </w:pPr>
      <w:r>
        <w:rPr>
          <w:b/>
        </w:rPr>
        <w:t>Errors of Anticipation</w:t>
      </w:r>
      <w:r w:rsidRPr="005C4973">
        <w:t>:</w:t>
      </w:r>
      <w:r>
        <w:t xml:space="preserve"> people like to assume or anticipate. </w:t>
      </w:r>
    </w:p>
    <w:p w14:paraId="5456B673" w14:textId="3A156F0E" w:rsidR="005C4973" w:rsidRDefault="005C4973" w:rsidP="005C4973">
      <w:pPr>
        <w:pStyle w:val="ListParagraph"/>
        <w:numPr>
          <w:ilvl w:val="0"/>
          <w:numId w:val="1"/>
        </w:numPr>
      </w:pPr>
      <w:r>
        <w:t xml:space="preserve">You start in different places, if you did the same over again they might always use the same pattern and give them a sort of strategy </w:t>
      </w:r>
    </w:p>
    <w:p w14:paraId="10A4B474" w14:textId="6D99BE5F" w:rsidR="005C4973" w:rsidRDefault="005C4973" w:rsidP="005C4973">
      <w:pPr>
        <w:pStyle w:val="ListParagraph"/>
        <w:numPr>
          <w:ilvl w:val="0"/>
          <w:numId w:val="1"/>
        </w:numPr>
      </w:pPr>
      <w:r>
        <w:t xml:space="preserve">Don’t know where threshold is so you estimate it with the interval and average it out, i.e. between 7-8 you get 7.5. Calculate average ascending number, descending number. Average together to get the </w:t>
      </w:r>
      <w:r w:rsidRPr="005C4973">
        <w:rPr>
          <w:b/>
        </w:rPr>
        <w:t>absolute threshold</w:t>
      </w:r>
      <w:r>
        <w:t xml:space="preserve"> </w:t>
      </w:r>
    </w:p>
    <w:p w14:paraId="209851DA" w14:textId="77777777" w:rsidR="005C4973" w:rsidRDefault="005C4973" w:rsidP="005C4973">
      <w:pPr>
        <w:pStyle w:val="ListParagraph"/>
        <w:ind w:left="1080"/>
      </w:pPr>
    </w:p>
    <w:p w14:paraId="6789B5D0" w14:textId="0C319245" w:rsidR="0067606F" w:rsidRDefault="0067606F" w:rsidP="0067606F">
      <w:pPr>
        <w:pStyle w:val="ListParagraph"/>
        <w:numPr>
          <w:ilvl w:val="0"/>
          <w:numId w:val="3"/>
        </w:numPr>
      </w:pPr>
      <w:r>
        <w:rPr>
          <w:b/>
        </w:rPr>
        <w:t>Method of Constant Stimuli</w:t>
      </w:r>
      <w:r w:rsidRPr="0067606F">
        <w:t>:</w:t>
      </w:r>
      <w:r>
        <w:t xml:space="preserve"> Set up experiment and take 10 stimuli, some above threshold some below and present them at random. Somewhere between the perception and not perceiving you can estimate the threshold. </w:t>
      </w:r>
      <w:r w:rsidR="00284BCE">
        <w:t xml:space="preserve">You get an S-shaped function when doing this. There shouldn’t be intermediate stimuli…? There is spontaneous activity of </w:t>
      </w:r>
      <w:r w:rsidR="00284BCE">
        <w:lastRenderedPageBreak/>
        <w:t xml:space="preserve">internal working noise as well as stimuli they add together from time to time and if makes you feel as if you heard something. </w:t>
      </w:r>
    </w:p>
    <w:p w14:paraId="3003CF06" w14:textId="03E99CA0" w:rsidR="00C47851" w:rsidRDefault="00C47851" w:rsidP="00C47851">
      <w:pPr>
        <w:pStyle w:val="ListParagraph"/>
        <w:numPr>
          <w:ilvl w:val="0"/>
          <w:numId w:val="1"/>
        </w:numPr>
        <w:ind w:left="1134" w:hanging="283"/>
      </w:pPr>
      <w:r>
        <w:t xml:space="preserve">50% of time you say yes to/no to that is the threshold </w:t>
      </w:r>
    </w:p>
    <w:p w14:paraId="2B0028F5" w14:textId="341EAF63" w:rsidR="004416B0" w:rsidRPr="002C6309" w:rsidRDefault="00C47851" w:rsidP="004416B0">
      <w:pPr>
        <w:pStyle w:val="ListParagraph"/>
        <w:numPr>
          <w:ilvl w:val="0"/>
          <w:numId w:val="1"/>
        </w:numPr>
        <w:rPr>
          <w:i/>
        </w:rPr>
      </w:pPr>
      <w:r>
        <w:t xml:space="preserve">Present </w:t>
      </w:r>
      <w:r w:rsidRPr="002C6309">
        <w:rPr>
          <w:b/>
        </w:rPr>
        <w:t>STANDARD STUMILUS</w:t>
      </w:r>
      <w:r>
        <w:t xml:space="preserve">: will stay the same throughout the experiment, always judging more or less against </w:t>
      </w:r>
      <w:proofErr w:type="gramStart"/>
      <w:r>
        <w:t>same</w:t>
      </w:r>
      <w:proofErr w:type="gramEnd"/>
      <w:r>
        <w:t xml:space="preserve"> standard. Intensity of a standard= </w:t>
      </w:r>
      <w:r>
        <w:rPr>
          <w:b/>
        </w:rPr>
        <w:t>Point of Objective Eq</w:t>
      </w:r>
      <w:r w:rsidRPr="00C47851">
        <w:rPr>
          <w:b/>
        </w:rPr>
        <w:t>uality</w:t>
      </w:r>
      <w:r>
        <w:t xml:space="preserve"> (POE). Present the standard, then present a </w:t>
      </w:r>
      <w:r w:rsidRPr="002C6309">
        <w:rPr>
          <w:b/>
        </w:rPr>
        <w:t>comparison</w:t>
      </w:r>
      <w:r>
        <w:t xml:space="preserve"> (ex. comparison that is longer), and keep reducing the size until they say it is the same.  Keep going until they </w:t>
      </w:r>
      <w:proofErr w:type="gramStart"/>
      <w:r>
        <w:t>cant</w:t>
      </w:r>
      <w:proofErr w:type="gramEnd"/>
      <w:r>
        <w:t xml:space="preserve"> spot the difference </w:t>
      </w:r>
      <w:r w:rsidRPr="00C47851">
        <w:rPr>
          <w:b/>
        </w:rPr>
        <w:t>Interval of Uncertainty</w:t>
      </w:r>
      <w:r w:rsidR="002C6309">
        <w:rPr>
          <w:b/>
        </w:rPr>
        <w:t xml:space="preserve">: </w:t>
      </w:r>
      <w:r w:rsidR="002C6309" w:rsidRPr="002C6309">
        <w:t>find the 25% point and the 75% point</w:t>
      </w:r>
      <w:r w:rsidR="002C6309">
        <w:t xml:space="preserve"> on graph. 25% error rate means you didn’t know and you guessed wrong, the 75% correct 25% came about out of just guessing right thus the other 50% of the time you knew the answer. </w:t>
      </w:r>
      <w:r w:rsidR="002C6309" w:rsidRPr="002C6309">
        <w:rPr>
          <w:i/>
        </w:rPr>
        <w:t xml:space="preserve">Ex. if you write an exam scored out of 100, and you knew 50% of the answers if you guess theoretically you should get a 75% </w:t>
      </w:r>
    </w:p>
    <w:p w14:paraId="2F97B70E" w14:textId="77777777" w:rsidR="00796FA7" w:rsidRDefault="00796FA7" w:rsidP="00C47851">
      <w:pPr>
        <w:pStyle w:val="ListParagraph"/>
        <w:numPr>
          <w:ilvl w:val="0"/>
          <w:numId w:val="1"/>
        </w:numPr>
      </w:pPr>
      <w:r>
        <w:t xml:space="preserve">Once you have the interval of uncertainty you find the midpoint of the interval! Called </w:t>
      </w:r>
      <w:r w:rsidRPr="00796FA7">
        <w:rPr>
          <w:b/>
        </w:rPr>
        <w:t>Point of Subjective Equality</w:t>
      </w:r>
      <w:r>
        <w:t xml:space="preserve"> (PSE) this person feels subjectively that was the length of the standard. POE is not the same as PSE, because people don’t have perfect perception of the standard. </w:t>
      </w:r>
    </w:p>
    <w:p w14:paraId="03107FB6" w14:textId="6A566E39" w:rsidR="004416B0" w:rsidRDefault="00796FA7" w:rsidP="00C47851">
      <w:pPr>
        <w:pStyle w:val="ListParagraph"/>
        <w:numPr>
          <w:ilvl w:val="0"/>
          <w:numId w:val="1"/>
        </w:numPr>
      </w:pPr>
      <w:r>
        <w:t xml:space="preserve">PSE-POE=time order error. </w:t>
      </w:r>
    </w:p>
    <w:p w14:paraId="279B3BB9" w14:textId="1F209CCD" w:rsidR="00796FA7" w:rsidRDefault="00796FA7" w:rsidP="00796FA7">
      <w:pPr>
        <w:pStyle w:val="ListParagraph"/>
        <w:numPr>
          <w:ilvl w:val="0"/>
          <w:numId w:val="1"/>
        </w:numPr>
      </w:pPr>
      <w:r w:rsidRPr="00796FA7">
        <w:rPr>
          <w:b/>
        </w:rPr>
        <w:t>JND</w:t>
      </w:r>
      <w:r>
        <w:t xml:space="preserve">= calculated a half the width of the Interval of Uncertainty. Take upper point of interval and lower point of interval, that gives you a width then you divide it in half </w:t>
      </w:r>
    </w:p>
    <w:p w14:paraId="412C2EE0" w14:textId="77777777" w:rsidR="00796FA7" w:rsidRDefault="00796FA7" w:rsidP="00796FA7">
      <w:pPr>
        <w:pStyle w:val="ListParagraph"/>
      </w:pPr>
    </w:p>
    <w:p w14:paraId="57FE142E" w14:textId="25AA97F7" w:rsidR="00E86D66" w:rsidRDefault="00796FA7" w:rsidP="00E86D66">
      <w:pPr>
        <w:pStyle w:val="ListParagraph"/>
        <w:numPr>
          <w:ilvl w:val="0"/>
          <w:numId w:val="1"/>
        </w:numPr>
      </w:pPr>
      <w:r>
        <w:t>What determines JND though…? O</w:t>
      </w:r>
      <w:bookmarkStart w:id="0" w:name="_GoBack"/>
      <w:bookmarkEnd w:id="0"/>
      <w:r>
        <w:t>ne factor that determines the JND is the size of the standard</w:t>
      </w:r>
      <w:r w:rsidR="00E86D66">
        <w:t xml:space="preserve">, more intense standards create larger JND’s there is a direct relationship </w:t>
      </w:r>
    </w:p>
    <w:p w14:paraId="051A2B5C" w14:textId="335BC4F5" w:rsidR="00E86D66" w:rsidRDefault="00E86D66" w:rsidP="00796FA7">
      <w:pPr>
        <w:pStyle w:val="ListParagraph"/>
        <w:numPr>
          <w:ilvl w:val="0"/>
          <w:numId w:val="1"/>
        </w:numPr>
      </w:pPr>
      <w:r>
        <w:t xml:space="preserve">If you were to plot the JND to the POE, we would find a straight line thus it is a constant the ratio to the JND to size of standard is a constant.  </w:t>
      </w:r>
    </w:p>
    <w:p w14:paraId="7C5DBE55" w14:textId="04910E12" w:rsidR="00E86D66" w:rsidRDefault="00E86D66" w:rsidP="00796FA7">
      <w:pPr>
        <w:pStyle w:val="ListParagraph"/>
        <w:numPr>
          <w:ilvl w:val="0"/>
          <w:numId w:val="1"/>
        </w:numPr>
      </w:pPr>
      <w:r>
        <w:t xml:space="preserve">JND/POE = c (Weber’s Law)= ratio stays constant </w:t>
      </w:r>
    </w:p>
    <w:p w14:paraId="1CDF05D1" w14:textId="7A41D48A" w:rsidR="00B265B8" w:rsidRDefault="00EE1344" w:rsidP="00796FA7">
      <w:pPr>
        <w:pStyle w:val="ListParagraph"/>
        <w:numPr>
          <w:ilvl w:val="0"/>
          <w:numId w:val="1"/>
        </w:numPr>
      </w:pPr>
      <w:r>
        <w:t xml:space="preserve">McGinnis (1941)- if you get a stimulus that is close to conscious perception if its something you don’t want to perceive you </w:t>
      </w:r>
      <w:proofErr w:type="gramStart"/>
      <w:r>
        <w:t>don’t</w:t>
      </w:r>
      <w:proofErr w:type="gramEnd"/>
      <w:r>
        <w:t xml:space="preserve"> actually perceive it said he could display words on a screen like “apple” or “tree” and he can calculate a threshold about how long it takes for people to perceive them. He ran methods of limits with ascending </w:t>
      </w:r>
      <w:proofErr w:type="gramStart"/>
      <w:r>
        <w:t>trials,</w:t>
      </w:r>
      <w:proofErr w:type="gramEnd"/>
      <w:r>
        <w:t xml:space="preserve"> he presented the work of a millisecond (1/1000</w:t>
      </w:r>
      <w:r w:rsidRPr="00EE1344">
        <w:rPr>
          <w:vertAlign w:val="superscript"/>
        </w:rPr>
        <w:t>th</w:t>
      </w:r>
      <w:r>
        <w:t xml:space="preserve"> of s), 20ms, 30ms… eventually you reach a point where it can be perceived. It was about 53ms, showed how long it needed to be on a screen.  </w:t>
      </w:r>
    </w:p>
    <w:p w14:paraId="70A04212" w14:textId="435BD2DA" w:rsidR="00EE1344" w:rsidRDefault="00EE1344" w:rsidP="00796FA7">
      <w:pPr>
        <w:pStyle w:val="ListParagraph"/>
        <w:numPr>
          <w:ilvl w:val="0"/>
          <w:numId w:val="1"/>
        </w:numPr>
      </w:pPr>
      <w:r>
        <w:t xml:space="preserve">Runs a difference trial with words like bitch, rape… they have a threshold of 98ms, evidence of peoples perceptual systems are set up to show things they don’t want to perceive. Experiment has a CONFOUND: the independent variable (nature of the word) is confounded with other </w:t>
      </w:r>
      <w:proofErr w:type="gramStart"/>
      <w:r>
        <w:t>variables,</w:t>
      </w:r>
      <w:proofErr w:type="gramEnd"/>
      <w:r>
        <w:t xml:space="preserve"> another variable is confounded with willingness to report. </w:t>
      </w:r>
    </w:p>
    <w:p w14:paraId="6A3BA44F" w14:textId="77777777" w:rsidR="00796FA7" w:rsidRDefault="00796FA7" w:rsidP="00E86D66">
      <w:pPr>
        <w:pStyle w:val="ListParagraph"/>
      </w:pPr>
    </w:p>
    <w:p w14:paraId="75E916D1" w14:textId="570F2F60" w:rsidR="00796FA7" w:rsidRDefault="00796FA7" w:rsidP="00796FA7"/>
    <w:p w14:paraId="0758FD3A" w14:textId="63FE2340" w:rsidR="00796FA7" w:rsidRDefault="00796FA7" w:rsidP="00796FA7"/>
    <w:p w14:paraId="69051A56" w14:textId="6E8AC599" w:rsidR="00C47851" w:rsidRDefault="009758E4" w:rsidP="004F680D">
      <w:r>
        <w:t>2</w:t>
      </w:r>
    </w:p>
    <w:sectPr w:rsidR="00C47851" w:rsidSect="00F953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0781B"/>
    <w:multiLevelType w:val="hybridMultilevel"/>
    <w:tmpl w:val="37643ED0"/>
    <w:lvl w:ilvl="0" w:tplc="C9D0D6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01227A"/>
    <w:multiLevelType w:val="hybridMultilevel"/>
    <w:tmpl w:val="0334574A"/>
    <w:lvl w:ilvl="0" w:tplc="BB8C5A0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434576"/>
    <w:multiLevelType w:val="hybridMultilevel"/>
    <w:tmpl w:val="243C642E"/>
    <w:lvl w:ilvl="0" w:tplc="CD501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985"/>
    <w:rsid w:val="001E64EC"/>
    <w:rsid w:val="00284BCE"/>
    <w:rsid w:val="002C6309"/>
    <w:rsid w:val="004416B0"/>
    <w:rsid w:val="004F680D"/>
    <w:rsid w:val="005C4973"/>
    <w:rsid w:val="0067606F"/>
    <w:rsid w:val="006C3873"/>
    <w:rsid w:val="00796FA7"/>
    <w:rsid w:val="009758E4"/>
    <w:rsid w:val="00B265B8"/>
    <w:rsid w:val="00C47851"/>
    <w:rsid w:val="00DC2985"/>
    <w:rsid w:val="00E86D66"/>
    <w:rsid w:val="00EE1344"/>
    <w:rsid w:val="00F953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0374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4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2</Pages>
  <Words>783</Words>
  <Characters>4465</Characters>
  <Application>Microsoft Macintosh Word</Application>
  <DocSecurity>0</DocSecurity>
  <Lines>37</Lines>
  <Paragraphs>10</Paragraphs>
  <ScaleCrop>false</ScaleCrop>
  <Company>University of Western Ontario</Company>
  <LinksUpToDate>false</LinksUpToDate>
  <CharactersWithSpaces>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Wasson</dc:creator>
  <cp:keywords/>
  <dc:description/>
  <cp:lastModifiedBy>Cameron Wasson</cp:lastModifiedBy>
  <cp:revision>8</cp:revision>
  <dcterms:created xsi:type="dcterms:W3CDTF">2012-09-12T18:21:00Z</dcterms:created>
  <dcterms:modified xsi:type="dcterms:W3CDTF">2012-09-23T20:04:00Z</dcterms:modified>
</cp:coreProperties>
</file>