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8C08D4" w14:textId="77777777" w:rsidR="00695CF3" w:rsidRPr="009F43AF" w:rsidRDefault="009F43AF" w:rsidP="009F43AF">
      <w:pPr>
        <w:jc w:val="center"/>
        <w:rPr>
          <w:b/>
          <w:sz w:val="32"/>
          <w:szCs w:val="32"/>
        </w:rPr>
      </w:pPr>
      <w:r w:rsidRPr="009F43AF">
        <w:rPr>
          <w:b/>
          <w:sz w:val="32"/>
          <w:szCs w:val="32"/>
        </w:rPr>
        <w:t>Week 1: Chapter 1 Overview of marketing</w:t>
      </w:r>
    </w:p>
    <w:p w14:paraId="333B7818" w14:textId="77777777" w:rsidR="009F43AF" w:rsidRPr="009F43AF" w:rsidRDefault="009F43AF" w:rsidP="009F43AF">
      <w:pPr>
        <w:pStyle w:val="ListParagraph"/>
        <w:numPr>
          <w:ilvl w:val="0"/>
          <w:numId w:val="3"/>
        </w:numPr>
        <w:rPr>
          <w:b/>
        </w:rPr>
      </w:pPr>
      <w:r w:rsidRPr="009F43AF">
        <w:rPr>
          <w:b/>
        </w:rPr>
        <w:t>What is marketing?</w:t>
      </w:r>
    </w:p>
    <w:p w14:paraId="0B7B0AB6" w14:textId="77777777" w:rsidR="009F43AF" w:rsidRPr="009F43AF" w:rsidRDefault="009F43AF" w:rsidP="009F43AF">
      <w:pPr>
        <w:pStyle w:val="ListParagraph"/>
        <w:numPr>
          <w:ilvl w:val="1"/>
          <w:numId w:val="3"/>
        </w:numPr>
      </w:pPr>
      <w:r w:rsidRPr="009F43AF">
        <w:t>Marketing is a set of business practices designed to plan for and present an organization’s products or services in ways that build effective customer relationships.</w:t>
      </w:r>
      <w:r w:rsidRPr="009F43AF">
        <w:rPr>
          <w:lang w:val="en-CA"/>
        </w:rPr>
        <w:t xml:space="preserve"> </w:t>
      </w:r>
    </w:p>
    <w:p w14:paraId="0A56A15E" w14:textId="77777777" w:rsidR="009F43AF" w:rsidRPr="009F43AF" w:rsidRDefault="009F43AF" w:rsidP="009F43AF">
      <w:pPr>
        <w:pStyle w:val="ListParagraph"/>
        <w:numPr>
          <w:ilvl w:val="0"/>
          <w:numId w:val="3"/>
        </w:numPr>
        <w:rPr>
          <w:b/>
        </w:rPr>
      </w:pPr>
      <w:r w:rsidRPr="009F43AF">
        <w:rPr>
          <w:b/>
        </w:rPr>
        <w:t>Marketer’s Responsibilities</w:t>
      </w:r>
    </w:p>
    <w:p w14:paraId="38793DEF" w14:textId="77777777" w:rsidR="009F43AF" w:rsidRDefault="009F43AF" w:rsidP="009F43AF">
      <w:pPr>
        <w:pStyle w:val="ListParagraph"/>
        <w:numPr>
          <w:ilvl w:val="1"/>
          <w:numId w:val="3"/>
        </w:numPr>
      </w:pPr>
      <w:r w:rsidRPr="009F43AF">
        <w:t xml:space="preserve">Marketers must address the ethical implications </w:t>
      </w:r>
      <w:r>
        <w:t>of their actions on society in general.</w:t>
      </w:r>
    </w:p>
    <w:p w14:paraId="1E49C8CD" w14:textId="77777777" w:rsidR="009F43AF" w:rsidRDefault="009F43AF" w:rsidP="009F43AF">
      <w:pPr>
        <w:pStyle w:val="ListParagraph"/>
        <w:numPr>
          <w:ilvl w:val="0"/>
          <w:numId w:val="3"/>
        </w:numPr>
      </w:pPr>
      <w:r>
        <w:t>V</w:t>
      </w:r>
      <w:r w:rsidRPr="009F43AF">
        <w:rPr>
          <w:b/>
        </w:rPr>
        <w:t>alue</w:t>
      </w:r>
    </w:p>
    <w:p w14:paraId="0FA9252F" w14:textId="77777777" w:rsidR="009F43AF" w:rsidRPr="009F43AF" w:rsidRDefault="009F43AF" w:rsidP="009F43AF">
      <w:pPr>
        <w:pStyle w:val="ListParagraph"/>
        <w:numPr>
          <w:ilvl w:val="1"/>
          <w:numId w:val="3"/>
        </w:numPr>
      </w:pPr>
      <w:r w:rsidRPr="009F43AF">
        <w:t>The fundamental purpose of marketing is to create value for both the firm and customer.</w:t>
      </w:r>
    </w:p>
    <w:p w14:paraId="67044534" w14:textId="77777777" w:rsidR="009F43AF" w:rsidRPr="009F43AF" w:rsidRDefault="009F43AF" w:rsidP="009F43AF">
      <w:pPr>
        <w:pStyle w:val="ListParagraph"/>
        <w:numPr>
          <w:ilvl w:val="1"/>
          <w:numId w:val="3"/>
        </w:numPr>
      </w:pPr>
      <w:r w:rsidRPr="009F43AF">
        <w:t xml:space="preserve">Value is in essence what </w:t>
      </w:r>
      <w:r w:rsidRPr="009F43AF">
        <w:rPr>
          <w:i/>
          <w:iCs/>
        </w:rPr>
        <w:t>you get</w:t>
      </w:r>
      <w:r w:rsidRPr="009F43AF">
        <w:t xml:space="preserve"> for what </w:t>
      </w:r>
      <w:r w:rsidRPr="009F43AF">
        <w:rPr>
          <w:i/>
          <w:iCs/>
        </w:rPr>
        <w:t>you give up</w:t>
      </w:r>
      <w:r w:rsidRPr="009F43AF">
        <w:t>.</w:t>
      </w:r>
    </w:p>
    <w:p w14:paraId="29DFC085" w14:textId="77777777" w:rsidR="009F43AF" w:rsidRPr="009F43AF" w:rsidRDefault="009F43AF" w:rsidP="009F43AF">
      <w:pPr>
        <w:pStyle w:val="ListParagraph"/>
        <w:numPr>
          <w:ilvl w:val="0"/>
          <w:numId w:val="3"/>
        </w:numPr>
        <w:rPr>
          <w:b/>
        </w:rPr>
      </w:pPr>
      <w:r w:rsidRPr="009F43AF">
        <w:rPr>
          <w:b/>
        </w:rPr>
        <w:t>Marketing’s 6 Core Aspects</w:t>
      </w:r>
    </w:p>
    <w:p w14:paraId="07E985FC" w14:textId="77777777" w:rsidR="009F43AF" w:rsidRDefault="009F43AF" w:rsidP="009F43AF">
      <w:pPr>
        <w:ind w:left="360"/>
      </w:pPr>
      <w:r w:rsidRPr="009F43AF">
        <w:rPr>
          <w:noProof/>
        </w:rPr>
        <w:drawing>
          <wp:inline distT="0" distB="0" distL="0" distR="0" wp14:anchorId="5C82A6B9" wp14:editId="1B42FA13">
            <wp:extent cx="5535538" cy="3505200"/>
            <wp:effectExtent l="0" t="0" r="1905" b="0"/>
            <wp:docPr id="10244" name="Picture 6" descr="gre85483_ex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6" descr="gre85483_ex0101.jp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538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4C5DBF5" w14:textId="77777777" w:rsidR="009F43AF" w:rsidRDefault="009F43AF" w:rsidP="009F43AF">
      <w:pPr>
        <w:pStyle w:val="ListParagraph"/>
        <w:rPr>
          <w:b/>
        </w:rPr>
      </w:pPr>
    </w:p>
    <w:p w14:paraId="5593FD73" w14:textId="77777777" w:rsidR="009F43AF" w:rsidRDefault="009F43AF" w:rsidP="009F43AF">
      <w:pPr>
        <w:pStyle w:val="ListParagraph"/>
        <w:rPr>
          <w:b/>
        </w:rPr>
      </w:pPr>
    </w:p>
    <w:p w14:paraId="296F0E81" w14:textId="77777777" w:rsidR="009F43AF" w:rsidRPr="009F43AF" w:rsidRDefault="009F43AF" w:rsidP="009F43AF">
      <w:pPr>
        <w:pStyle w:val="ListParagraph"/>
        <w:numPr>
          <w:ilvl w:val="1"/>
          <w:numId w:val="5"/>
        </w:numPr>
        <w:rPr>
          <w:b/>
        </w:rPr>
      </w:pPr>
      <w:r w:rsidRPr="009F43AF">
        <w:rPr>
          <w:b/>
        </w:rPr>
        <w:t>#1: Satisfying customer Needs and Wants</w:t>
      </w:r>
    </w:p>
    <w:p w14:paraId="248C29A8" w14:textId="77777777" w:rsidR="009F43AF" w:rsidRPr="009F43AF" w:rsidRDefault="009F43AF" w:rsidP="009F43AF">
      <w:pPr>
        <w:pStyle w:val="ListParagraph"/>
        <w:numPr>
          <w:ilvl w:val="2"/>
          <w:numId w:val="5"/>
        </w:numPr>
      </w:pPr>
      <w:r w:rsidRPr="009F43AF">
        <w:t>Begins with</w:t>
      </w:r>
      <w:r>
        <w:t xml:space="preserve"> understanding their needs and wants</w:t>
      </w:r>
    </w:p>
    <w:p w14:paraId="3026CDC0" w14:textId="77777777" w:rsidR="009F43AF" w:rsidRDefault="009F43AF" w:rsidP="009F43AF">
      <w:pPr>
        <w:pStyle w:val="ListParagraph"/>
        <w:numPr>
          <w:ilvl w:val="2"/>
          <w:numId w:val="5"/>
        </w:numPr>
      </w:pPr>
      <w:r w:rsidRPr="009F43AF">
        <w:t xml:space="preserve">Developing products </w:t>
      </w:r>
      <w:r>
        <w:t>and service</w:t>
      </w:r>
    </w:p>
    <w:p w14:paraId="5BB00FAC" w14:textId="77777777" w:rsidR="009F43AF" w:rsidRPr="009F43AF" w:rsidRDefault="009F43AF" w:rsidP="009F43AF">
      <w:pPr>
        <w:pStyle w:val="ListParagraph"/>
        <w:numPr>
          <w:ilvl w:val="1"/>
          <w:numId w:val="5"/>
        </w:numPr>
        <w:rPr>
          <w:b/>
        </w:rPr>
      </w:pPr>
      <w:r w:rsidRPr="009F43AF">
        <w:rPr>
          <w:b/>
        </w:rPr>
        <w:t xml:space="preserve">#2: Marketing Entails Value Exchange </w:t>
      </w:r>
    </w:p>
    <w:p w14:paraId="0C5619EC" w14:textId="77777777" w:rsidR="009F43AF" w:rsidRDefault="009F43AF" w:rsidP="009F43AF">
      <w:pPr>
        <w:pStyle w:val="ListParagraph"/>
        <w:numPr>
          <w:ilvl w:val="2"/>
          <w:numId w:val="5"/>
        </w:numPr>
      </w:pPr>
      <w:r>
        <w:t>Exchange: the trade of things of value between the buyer and the seller so that each is better off as a result</w:t>
      </w:r>
    </w:p>
    <w:p w14:paraId="5E2D1D71" w14:textId="77777777" w:rsidR="009F43AF" w:rsidRDefault="009F43AF" w:rsidP="009F43AF">
      <w:pPr>
        <w:pStyle w:val="ListParagraph"/>
        <w:numPr>
          <w:ilvl w:val="2"/>
          <w:numId w:val="5"/>
        </w:numPr>
      </w:pPr>
      <w:r>
        <w:t>The exchange can occur between any two parties</w:t>
      </w:r>
    </w:p>
    <w:p w14:paraId="03CF666D" w14:textId="77777777" w:rsidR="009F43AF" w:rsidRDefault="009F43AF" w:rsidP="009F43AF">
      <w:pPr>
        <w:pStyle w:val="ListParagraph"/>
        <w:numPr>
          <w:ilvl w:val="2"/>
          <w:numId w:val="5"/>
        </w:numPr>
      </w:pPr>
      <w:r>
        <w:t>Not simply a buyer and seller exchanging money for a good or service</w:t>
      </w:r>
    </w:p>
    <w:p w14:paraId="46990611" w14:textId="77777777" w:rsidR="009F43AF" w:rsidRDefault="009F43AF" w:rsidP="009F43AF">
      <w:pPr>
        <w:pStyle w:val="ListParagraph"/>
        <w:numPr>
          <w:ilvl w:val="2"/>
          <w:numId w:val="5"/>
        </w:numPr>
      </w:pPr>
      <w:r>
        <w:t>Can be an exchange of information for convenience</w:t>
      </w:r>
    </w:p>
    <w:p w14:paraId="778A82EE" w14:textId="77777777" w:rsidR="009F43AF" w:rsidRDefault="009F43AF" w:rsidP="009F43AF"/>
    <w:p w14:paraId="17CDCC9D" w14:textId="77777777" w:rsidR="009F43AF" w:rsidRDefault="009F43AF" w:rsidP="009F43AF"/>
    <w:p w14:paraId="4D2F6918" w14:textId="77777777" w:rsidR="009F43AF" w:rsidRDefault="009F43AF" w:rsidP="009F43AF">
      <w:pPr>
        <w:pStyle w:val="ListParagraph"/>
        <w:numPr>
          <w:ilvl w:val="1"/>
          <w:numId w:val="5"/>
        </w:numPr>
        <w:rPr>
          <w:b/>
        </w:rPr>
      </w:pPr>
      <w:r w:rsidRPr="009F43AF">
        <w:rPr>
          <w:b/>
        </w:rPr>
        <w:lastRenderedPageBreak/>
        <w:t xml:space="preserve">#3: Marketing Requires Product, Price, Place, and Promotion Decisions </w:t>
      </w:r>
    </w:p>
    <w:p w14:paraId="2EDF9131" w14:textId="77777777" w:rsidR="009F43AF" w:rsidRPr="009F43AF" w:rsidRDefault="009F43AF" w:rsidP="009F43AF">
      <w:pPr>
        <w:pStyle w:val="ListParagraph"/>
        <w:numPr>
          <w:ilvl w:val="2"/>
          <w:numId w:val="5"/>
        </w:numPr>
      </w:pPr>
      <w:r w:rsidRPr="009F43AF">
        <w:t>Product</w:t>
      </w:r>
    </w:p>
    <w:p w14:paraId="51D1C59D" w14:textId="77777777" w:rsidR="009F43AF" w:rsidRPr="009F43AF" w:rsidRDefault="009F43AF" w:rsidP="009F43AF">
      <w:pPr>
        <w:pStyle w:val="ListParagraph"/>
        <w:numPr>
          <w:ilvl w:val="3"/>
          <w:numId w:val="5"/>
        </w:numPr>
      </w:pPr>
      <w:r w:rsidRPr="009F43AF">
        <w:t>Goods</w:t>
      </w:r>
    </w:p>
    <w:p w14:paraId="7796F671" w14:textId="77777777" w:rsidR="009F43AF" w:rsidRPr="009F43AF" w:rsidRDefault="009F43AF" w:rsidP="009F43AF">
      <w:pPr>
        <w:pStyle w:val="ListParagraph"/>
        <w:numPr>
          <w:ilvl w:val="3"/>
          <w:numId w:val="5"/>
        </w:numPr>
      </w:pPr>
      <w:r w:rsidRPr="009F43AF">
        <w:t>Services</w:t>
      </w:r>
    </w:p>
    <w:p w14:paraId="75794828" w14:textId="77777777" w:rsidR="009F43AF" w:rsidRPr="009F43AF" w:rsidRDefault="009F43AF" w:rsidP="009F43AF">
      <w:pPr>
        <w:pStyle w:val="ListParagraph"/>
        <w:numPr>
          <w:ilvl w:val="3"/>
          <w:numId w:val="5"/>
        </w:numPr>
      </w:pPr>
      <w:r w:rsidRPr="009F43AF">
        <w:t>Ideas</w:t>
      </w:r>
    </w:p>
    <w:p w14:paraId="48D21127" w14:textId="77777777" w:rsidR="009F43AF" w:rsidRPr="009F43AF" w:rsidRDefault="009F43AF" w:rsidP="009F43AF">
      <w:pPr>
        <w:pStyle w:val="ListParagraph"/>
        <w:numPr>
          <w:ilvl w:val="2"/>
          <w:numId w:val="5"/>
        </w:numPr>
      </w:pPr>
      <w:r w:rsidRPr="009F43AF">
        <w:t xml:space="preserve">Price-Everything the buyer giver up in exchange for the product </w:t>
      </w:r>
    </w:p>
    <w:p w14:paraId="3DE8F14A" w14:textId="77777777" w:rsidR="009F43AF" w:rsidRPr="009F43AF" w:rsidRDefault="009F43AF" w:rsidP="009F43AF">
      <w:pPr>
        <w:pStyle w:val="ListParagraph"/>
        <w:numPr>
          <w:ilvl w:val="3"/>
          <w:numId w:val="5"/>
        </w:numPr>
      </w:pPr>
      <w:r w:rsidRPr="009F43AF">
        <w:t>Money</w:t>
      </w:r>
    </w:p>
    <w:p w14:paraId="2C7D81D8" w14:textId="77777777" w:rsidR="009F43AF" w:rsidRPr="009F43AF" w:rsidRDefault="009F43AF" w:rsidP="009F43AF">
      <w:pPr>
        <w:pStyle w:val="ListParagraph"/>
        <w:numPr>
          <w:ilvl w:val="3"/>
          <w:numId w:val="5"/>
        </w:numPr>
      </w:pPr>
      <w:r w:rsidRPr="009F43AF">
        <w:t>Time</w:t>
      </w:r>
    </w:p>
    <w:p w14:paraId="65EB0CC4" w14:textId="77777777" w:rsidR="009F43AF" w:rsidRPr="009F43AF" w:rsidRDefault="009F43AF" w:rsidP="009F43AF">
      <w:pPr>
        <w:pStyle w:val="ListParagraph"/>
        <w:numPr>
          <w:ilvl w:val="3"/>
          <w:numId w:val="5"/>
        </w:numPr>
      </w:pPr>
      <w:r w:rsidRPr="009F43AF">
        <w:t>Energy</w:t>
      </w:r>
    </w:p>
    <w:p w14:paraId="0555981E" w14:textId="77777777" w:rsidR="009F43AF" w:rsidRPr="009F43AF" w:rsidRDefault="009F43AF" w:rsidP="009F43AF">
      <w:pPr>
        <w:pStyle w:val="ListParagraph"/>
        <w:numPr>
          <w:ilvl w:val="2"/>
          <w:numId w:val="5"/>
        </w:numPr>
      </w:pPr>
      <w:r w:rsidRPr="009F43AF">
        <w:t>Place</w:t>
      </w:r>
      <w:r w:rsidR="00254EB0">
        <w:t xml:space="preserve">: Marketing Channels Distribution Strategy </w:t>
      </w:r>
    </w:p>
    <w:p w14:paraId="3FB9735E" w14:textId="77777777" w:rsidR="009F43AF" w:rsidRPr="009F43AF" w:rsidRDefault="009F43AF" w:rsidP="009F43AF">
      <w:pPr>
        <w:pStyle w:val="ListParagraph"/>
        <w:numPr>
          <w:ilvl w:val="3"/>
          <w:numId w:val="5"/>
        </w:numPr>
      </w:pPr>
      <w:r w:rsidRPr="009F43AF">
        <w:t xml:space="preserve">All activities necessary to get the product to the right customer when that customer wants is </w:t>
      </w:r>
    </w:p>
    <w:p w14:paraId="488BA707" w14:textId="77777777" w:rsidR="009F43AF" w:rsidRPr="00254EB0" w:rsidRDefault="009F43AF" w:rsidP="009F43AF">
      <w:pPr>
        <w:pStyle w:val="ListParagraph"/>
        <w:numPr>
          <w:ilvl w:val="3"/>
          <w:numId w:val="5"/>
        </w:numPr>
      </w:pPr>
      <w:r w:rsidRPr="00254EB0">
        <w:t>Supply chain management is the field that examines these activities</w:t>
      </w:r>
    </w:p>
    <w:p w14:paraId="30939521" w14:textId="77777777" w:rsidR="00254EB0" w:rsidRPr="00254EB0" w:rsidRDefault="00254EB0" w:rsidP="00254EB0">
      <w:pPr>
        <w:pStyle w:val="ListParagraph"/>
        <w:numPr>
          <w:ilvl w:val="2"/>
          <w:numId w:val="5"/>
        </w:numPr>
      </w:pPr>
      <w:r w:rsidRPr="00254EB0">
        <w:t>Promotion</w:t>
      </w:r>
    </w:p>
    <w:p w14:paraId="28CCE7CF" w14:textId="77777777" w:rsidR="00254EB0" w:rsidRPr="00254EB0" w:rsidRDefault="00254EB0" w:rsidP="00254EB0">
      <w:pPr>
        <w:pStyle w:val="ListParagraph"/>
        <w:numPr>
          <w:ilvl w:val="3"/>
          <w:numId w:val="5"/>
        </w:numPr>
      </w:pPr>
      <w:r w:rsidRPr="00254EB0">
        <w:t>The communication activities of marketing</w:t>
      </w:r>
    </w:p>
    <w:p w14:paraId="57E5BB5A" w14:textId="77777777" w:rsidR="00254EB0" w:rsidRPr="00254EB0" w:rsidRDefault="00254EB0" w:rsidP="00254EB0">
      <w:pPr>
        <w:pStyle w:val="ListParagraph"/>
        <w:numPr>
          <w:ilvl w:val="3"/>
          <w:numId w:val="5"/>
        </w:numPr>
      </w:pPr>
      <w:r w:rsidRPr="00254EB0">
        <w:t>Used to inform, persuade and remind potential buyers</w:t>
      </w:r>
    </w:p>
    <w:p w14:paraId="23514CA8" w14:textId="77777777" w:rsidR="00254EB0" w:rsidRPr="00930FA5" w:rsidRDefault="00254EB0" w:rsidP="00254EB0">
      <w:pPr>
        <w:pStyle w:val="ListParagraph"/>
        <w:numPr>
          <w:ilvl w:val="3"/>
          <w:numId w:val="5"/>
        </w:numPr>
        <w:rPr>
          <w:b/>
        </w:rPr>
      </w:pPr>
      <w:r w:rsidRPr="00254EB0">
        <w:t>Used to influence their opinions or elicit a response</w:t>
      </w:r>
    </w:p>
    <w:p w14:paraId="00F67E29" w14:textId="77777777" w:rsidR="00930FA5" w:rsidRPr="00254EB0" w:rsidRDefault="00930FA5" w:rsidP="00930FA5">
      <w:pPr>
        <w:pStyle w:val="ListParagraph"/>
        <w:ind w:left="0"/>
        <w:rPr>
          <w:b/>
        </w:rPr>
      </w:pPr>
      <w:r w:rsidRPr="009F43AF">
        <w:rPr>
          <w:noProof/>
        </w:rPr>
        <w:drawing>
          <wp:inline distT="0" distB="0" distL="0" distR="0" wp14:anchorId="73806FD5" wp14:editId="214F42C8">
            <wp:extent cx="5486400" cy="4344670"/>
            <wp:effectExtent l="0" t="0" r="0" b="0"/>
            <wp:docPr id="13315" name="Picture 14" descr="gre_ex01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14" descr="gre_ex01_0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4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B52960F" w14:textId="77777777" w:rsidR="00254EB0" w:rsidRPr="00A15E5D" w:rsidRDefault="00254EB0" w:rsidP="00254EB0">
      <w:pPr>
        <w:pStyle w:val="ListParagraph"/>
        <w:numPr>
          <w:ilvl w:val="1"/>
          <w:numId w:val="5"/>
        </w:numPr>
        <w:rPr>
          <w:b/>
        </w:rPr>
      </w:pPr>
      <w:r w:rsidRPr="00A15E5D">
        <w:rPr>
          <w:b/>
        </w:rPr>
        <w:t>#4: Marketing Can Be Performed by Both Individuals and Organizations</w:t>
      </w:r>
    </w:p>
    <w:p w14:paraId="7A536289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B2B: Wholesaling is often only B</w:t>
      </w:r>
      <w:r w:rsidR="00A15E5D" w:rsidRPr="00A15E5D">
        <w:t>usiness to B</w:t>
      </w:r>
      <w:r w:rsidRPr="00A15E5D">
        <w:t>usiness</w:t>
      </w:r>
    </w:p>
    <w:p w14:paraId="6BF82A19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B2C: All retailing is Business to Consumer Selling</w:t>
      </w:r>
    </w:p>
    <w:p w14:paraId="2A740123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C2C: Swap Meets, EBay, yard sales</w:t>
      </w:r>
    </w:p>
    <w:p w14:paraId="3F5C5F86" w14:textId="77777777" w:rsidR="00254EB0" w:rsidRPr="00A15E5D" w:rsidRDefault="00254EB0" w:rsidP="00254EB0">
      <w:pPr>
        <w:pStyle w:val="ListParagraph"/>
        <w:numPr>
          <w:ilvl w:val="1"/>
          <w:numId w:val="5"/>
        </w:numPr>
        <w:rPr>
          <w:b/>
        </w:rPr>
      </w:pPr>
      <w:r w:rsidRPr="00A15E5D">
        <w:rPr>
          <w:b/>
        </w:rPr>
        <w:t>#5: Marketing Occurs in Many Settings</w:t>
      </w:r>
    </w:p>
    <w:p w14:paraId="55C98047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Both profit and non-profit entities</w:t>
      </w:r>
    </w:p>
    <w:p w14:paraId="2E4B1383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Developing economies</w:t>
      </w:r>
    </w:p>
    <w:p w14:paraId="11385BC3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Entire industries</w:t>
      </w:r>
    </w:p>
    <w:p w14:paraId="3A251325" w14:textId="77777777" w:rsidR="00254EB0" w:rsidRPr="00A15E5D" w:rsidRDefault="00254EB0" w:rsidP="00254EB0">
      <w:pPr>
        <w:pStyle w:val="ListParagraph"/>
        <w:numPr>
          <w:ilvl w:val="1"/>
          <w:numId w:val="5"/>
        </w:numPr>
        <w:rPr>
          <w:b/>
        </w:rPr>
      </w:pPr>
      <w:r w:rsidRPr="00A15E5D">
        <w:rPr>
          <w:b/>
        </w:rPr>
        <w:t>#6: Marketing Helps Create Value</w:t>
      </w:r>
    </w:p>
    <w:p w14:paraId="3B5C3AF9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Production-oriented era</w:t>
      </w:r>
    </w:p>
    <w:p w14:paraId="5C4F35B3" w14:textId="77777777" w:rsidR="00254EB0" w:rsidRPr="00A15E5D" w:rsidRDefault="00254EB0" w:rsidP="00254EB0">
      <w:pPr>
        <w:pStyle w:val="ListParagraph"/>
        <w:numPr>
          <w:ilvl w:val="3"/>
          <w:numId w:val="5"/>
        </w:numPr>
      </w:pPr>
      <w:r w:rsidRPr="00A15E5D">
        <w:t xml:space="preserve">Focus on developing and distributing innovative products </w:t>
      </w:r>
      <w:r w:rsidR="00A15E5D" w:rsidRPr="00A15E5D">
        <w:t>with</w:t>
      </w:r>
      <w:r w:rsidRPr="00A15E5D">
        <w:t xml:space="preserve"> little concern about whether the products best satisfy customers’ needs</w:t>
      </w:r>
    </w:p>
    <w:p w14:paraId="65CC0CA9" w14:textId="77777777" w:rsidR="00254EB0" w:rsidRPr="00A15E5D" w:rsidRDefault="00254EB0" w:rsidP="00254EB0">
      <w:pPr>
        <w:pStyle w:val="ListParagraph"/>
        <w:numPr>
          <w:ilvl w:val="2"/>
          <w:numId w:val="5"/>
        </w:numPr>
      </w:pPr>
      <w:r w:rsidRPr="00A15E5D">
        <w:t>Sales-orientated era</w:t>
      </w:r>
    </w:p>
    <w:p w14:paraId="600E9A2A" w14:textId="77777777" w:rsidR="00254EB0" w:rsidRPr="00930FA5" w:rsidRDefault="00930FA5" w:rsidP="00254EB0">
      <w:pPr>
        <w:pStyle w:val="ListParagraph"/>
        <w:numPr>
          <w:ilvl w:val="3"/>
          <w:numId w:val="5"/>
        </w:numPr>
        <w:rPr>
          <w:b/>
        </w:rPr>
      </w:pPr>
      <w:r>
        <w:t>Try to sell as many of their products as possible rather than focus on making products consumers really want</w:t>
      </w:r>
    </w:p>
    <w:p w14:paraId="2B3D373E" w14:textId="77777777" w:rsidR="00930FA5" w:rsidRPr="00930FA5" w:rsidRDefault="00930FA5" w:rsidP="00930FA5">
      <w:pPr>
        <w:pStyle w:val="ListParagraph"/>
        <w:numPr>
          <w:ilvl w:val="2"/>
          <w:numId w:val="5"/>
        </w:numPr>
        <w:rPr>
          <w:b/>
        </w:rPr>
      </w:pPr>
      <w:r>
        <w:t>Market-orientated era</w:t>
      </w:r>
    </w:p>
    <w:p w14:paraId="667D1445" w14:textId="77777777" w:rsidR="00930FA5" w:rsidRPr="00930FA5" w:rsidRDefault="00930FA5" w:rsidP="00930FA5">
      <w:pPr>
        <w:pStyle w:val="ListParagraph"/>
        <w:numPr>
          <w:ilvl w:val="3"/>
          <w:numId w:val="5"/>
        </w:numPr>
        <w:rPr>
          <w:b/>
        </w:rPr>
      </w:pPr>
      <w:r>
        <w:t>Focus on what consumers want and need before they design, make, or attempt to sell their products and services.</w:t>
      </w:r>
    </w:p>
    <w:p w14:paraId="677F9798" w14:textId="77777777" w:rsidR="00930FA5" w:rsidRPr="00930FA5" w:rsidRDefault="00930FA5" w:rsidP="00930FA5">
      <w:pPr>
        <w:pStyle w:val="ListParagraph"/>
        <w:numPr>
          <w:ilvl w:val="2"/>
          <w:numId w:val="5"/>
        </w:numPr>
        <w:rPr>
          <w:b/>
        </w:rPr>
      </w:pPr>
      <w:r>
        <w:t>Value-based marking era</w:t>
      </w:r>
    </w:p>
    <w:p w14:paraId="24E79E14" w14:textId="77777777" w:rsidR="00930FA5" w:rsidRPr="00930FA5" w:rsidRDefault="00930FA5" w:rsidP="00930FA5">
      <w:pPr>
        <w:pStyle w:val="ListParagraph"/>
        <w:numPr>
          <w:ilvl w:val="3"/>
          <w:numId w:val="5"/>
        </w:numPr>
      </w:pPr>
      <w:r w:rsidRPr="00930FA5">
        <w:t>Firms must offer customer something is excess of that being offered by the competitors</w:t>
      </w:r>
    </w:p>
    <w:p w14:paraId="64A82268" w14:textId="77777777" w:rsidR="00930FA5" w:rsidRPr="00930FA5" w:rsidRDefault="00930FA5" w:rsidP="00930FA5">
      <w:pPr>
        <w:pStyle w:val="ListParagraph"/>
        <w:numPr>
          <w:ilvl w:val="3"/>
          <w:numId w:val="5"/>
        </w:numPr>
      </w:pPr>
      <w:r w:rsidRPr="00930FA5">
        <w:t xml:space="preserve">Firms must understand how each aspect of their product/service create value for customer </w:t>
      </w:r>
    </w:p>
    <w:p w14:paraId="213CD204" w14:textId="77777777" w:rsidR="00930FA5" w:rsidRDefault="00930FA5" w:rsidP="00930FA5">
      <w:pPr>
        <w:pStyle w:val="ListParagraph"/>
        <w:numPr>
          <w:ilvl w:val="3"/>
          <w:numId w:val="5"/>
        </w:numPr>
      </w:pPr>
      <w:r w:rsidRPr="00930FA5">
        <w:t>The goal is to find the most desirable balance between providing benefits to customers and minimizing costs</w:t>
      </w:r>
    </w:p>
    <w:p w14:paraId="35519BF3" w14:textId="3AAA4F8C" w:rsidR="00930FA5" w:rsidRPr="00C32FAA" w:rsidRDefault="00930FA5" w:rsidP="00930FA5">
      <w:pPr>
        <w:pStyle w:val="ListParagraph"/>
        <w:numPr>
          <w:ilvl w:val="0"/>
          <w:numId w:val="5"/>
        </w:numPr>
        <w:rPr>
          <w:b/>
        </w:rPr>
      </w:pPr>
      <w:r w:rsidRPr="00C32FAA">
        <w:rPr>
          <w:b/>
        </w:rPr>
        <w:t>How Firms Comp</w:t>
      </w:r>
      <w:r w:rsidR="007F4A5A" w:rsidRPr="00C32FAA">
        <w:rPr>
          <w:b/>
        </w:rPr>
        <w:t>ete on the Basis of Value</w:t>
      </w:r>
    </w:p>
    <w:p w14:paraId="25048D37" w14:textId="373A039E" w:rsidR="007F4A5A" w:rsidRDefault="007F4A5A" w:rsidP="007F4A5A">
      <w:pPr>
        <w:pStyle w:val="ListParagraph"/>
        <w:numPr>
          <w:ilvl w:val="1"/>
          <w:numId w:val="5"/>
        </w:numPr>
      </w:pPr>
      <w:r>
        <w:t>Constantly changing consumer perceptions</w:t>
      </w:r>
    </w:p>
    <w:p w14:paraId="32BA7C29" w14:textId="4E767ADF" w:rsidR="007F4A5A" w:rsidRDefault="007F4A5A" w:rsidP="007F4A5A">
      <w:pPr>
        <w:pStyle w:val="ListParagraph"/>
        <w:numPr>
          <w:ilvl w:val="1"/>
          <w:numId w:val="5"/>
        </w:numPr>
      </w:pPr>
      <w:r>
        <w:t>Firms must constantly monitor the marketplace in order to create value</w:t>
      </w:r>
    </w:p>
    <w:p w14:paraId="32548E03" w14:textId="47CF20F1" w:rsidR="007F4A5A" w:rsidRPr="00C32FAA" w:rsidRDefault="007F4A5A" w:rsidP="007F4A5A">
      <w:pPr>
        <w:pStyle w:val="ListParagraph"/>
        <w:numPr>
          <w:ilvl w:val="0"/>
          <w:numId w:val="5"/>
        </w:numPr>
        <w:rPr>
          <w:b/>
        </w:rPr>
      </w:pPr>
      <w:r w:rsidRPr="00C32FAA">
        <w:rPr>
          <w:b/>
        </w:rPr>
        <w:t>How Firms Become Value-Driven</w:t>
      </w:r>
    </w:p>
    <w:p w14:paraId="70D8CA20" w14:textId="6A34C700" w:rsidR="007F4A5A" w:rsidRDefault="007F4A5A" w:rsidP="007F4A5A">
      <w:pPr>
        <w:pStyle w:val="ListParagraph"/>
        <w:numPr>
          <w:ilvl w:val="1"/>
          <w:numId w:val="5"/>
        </w:numPr>
      </w:pPr>
      <w:r>
        <w:t>Sharing information</w:t>
      </w:r>
    </w:p>
    <w:p w14:paraId="702F8601" w14:textId="6DDC3209" w:rsidR="007F4A5A" w:rsidRDefault="00C32FAA" w:rsidP="00C32FAA">
      <w:pPr>
        <w:pStyle w:val="ListParagraph"/>
        <w:numPr>
          <w:ilvl w:val="2"/>
          <w:numId w:val="5"/>
        </w:numPr>
      </w:pPr>
      <w:r>
        <w:t>Share information about customers and competitors that has been collected through customer relationship management, and integrate it across the firm’s various departments.</w:t>
      </w:r>
    </w:p>
    <w:p w14:paraId="167050E6" w14:textId="33788319" w:rsidR="00C32FAA" w:rsidRDefault="00C32FAA" w:rsidP="00C32FAA">
      <w:pPr>
        <w:pStyle w:val="ListParagraph"/>
        <w:numPr>
          <w:ilvl w:val="1"/>
          <w:numId w:val="5"/>
        </w:numPr>
      </w:pPr>
      <w:r>
        <w:t>Balancing Benefits with Costs</w:t>
      </w:r>
    </w:p>
    <w:p w14:paraId="314A2B6D" w14:textId="530897BB" w:rsidR="00C32FAA" w:rsidRDefault="00C32FAA" w:rsidP="00C32FAA">
      <w:pPr>
        <w:pStyle w:val="ListParagraph"/>
        <w:numPr>
          <w:ilvl w:val="2"/>
          <w:numId w:val="5"/>
        </w:numPr>
      </w:pPr>
      <w:r>
        <w:t>Understand key benefits</w:t>
      </w:r>
    </w:p>
    <w:p w14:paraId="0570CA2B" w14:textId="3CFAE83B" w:rsidR="00C32FAA" w:rsidRDefault="00C32FAA" w:rsidP="00C32FAA">
      <w:pPr>
        <w:pStyle w:val="ListParagraph"/>
        <w:numPr>
          <w:ilvl w:val="2"/>
          <w:numId w:val="5"/>
        </w:numPr>
      </w:pPr>
      <w:r>
        <w:t>Focus on key benefits</w:t>
      </w:r>
    </w:p>
    <w:p w14:paraId="0BB1BF0C" w14:textId="00ABF41B" w:rsidR="00C32FAA" w:rsidRDefault="00C32FAA" w:rsidP="00C32FAA">
      <w:pPr>
        <w:pStyle w:val="ListParagraph"/>
        <w:numPr>
          <w:ilvl w:val="2"/>
          <w:numId w:val="5"/>
        </w:numPr>
      </w:pPr>
      <w:r>
        <w:t>Eliminate cost of less strategic benefit</w:t>
      </w:r>
    </w:p>
    <w:p w14:paraId="5FC06D06" w14:textId="0D683772" w:rsidR="00C32FAA" w:rsidRDefault="00C32FAA" w:rsidP="00C32FAA">
      <w:pPr>
        <w:pStyle w:val="ListParagraph"/>
        <w:numPr>
          <w:ilvl w:val="1"/>
          <w:numId w:val="5"/>
        </w:numPr>
      </w:pPr>
      <w:r>
        <w:t>Building Relationships With Customers</w:t>
      </w:r>
    </w:p>
    <w:p w14:paraId="74236861" w14:textId="5FBA6389" w:rsidR="00C32FAA" w:rsidRDefault="00C32FAA" w:rsidP="00C32FAA">
      <w:pPr>
        <w:pStyle w:val="ListParagraph"/>
        <w:numPr>
          <w:ilvl w:val="2"/>
          <w:numId w:val="5"/>
        </w:numPr>
      </w:pPr>
      <w:r>
        <w:t>Take a long term view of customer relationships</w:t>
      </w:r>
    </w:p>
    <w:p w14:paraId="7223BA99" w14:textId="4A5BF717" w:rsidR="00C32FAA" w:rsidRDefault="00C32FAA" w:rsidP="00C32FAA">
      <w:pPr>
        <w:pStyle w:val="ListParagraph"/>
        <w:numPr>
          <w:ilvl w:val="2"/>
          <w:numId w:val="5"/>
        </w:numPr>
      </w:pPr>
      <w:r>
        <w:t>Use data to assist in maintaining the relationship</w:t>
      </w:r>
    </w:p>
    <w:p w14:paraId="45230519" w14:textId="1F7D9E0F" w:rsidR="00C32FAA" w:rsidRPr="00C32FAA" w:rsidRDefault="00C32FAA" w:rsidP="00C32FAA">
      <w:pPr>
        <w:pStyle w:val="ListParagraph"/>
        <w:numPr>
          <w:ilvl w:val="0"/>
          <w:numId w:val="5"/>
        </w:numPr>
        <w:rPr>
          <w:b/>
        </w:rPr>
      </w:pPr>
      <w:r w:rsidRPr="00C32FAA">
        <w:rPr>
          <w:b/>
        </w:rPr>
        <w:t>Why is Marketing Important?</w:t>
      </w:r>
    </w:p>
    <w:p w14:paraId="6B875E74" w14:textId="7CF7A518" w:rsidR="00C32FAA" w:rsidRPr="00930FA5" w:rsidRDefault="00C32FAA" w:rsidP="00C32FAA">
      <w:pPr>
        <w:pStyle w:val="ListParagraph"/>
        <w:ind w:leftChars="150" w:left="360"/>
      </w:pPr>
      <w:r w:rsidRPr="00C32FAA">
        <w:rPr>
          <w:noProof/>
        </w:rPr>
        <w:drawing>
          <wp:inline distT="0" distB="0" distL="0" distR="0" wp14:anchorId="4385747E" wp14:editId="5792B5B1">
            <wp:extent cx="5029200" cy="5358984"/>
            <wp:effectExtent l="0" t="0" r="0" b="635"/>
            <wp:docPr id="27652" name="Picture 5" descr="gre85483_ex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5" descr="gre85483_ex0108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35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6D89179" w14:textId="77777777" w:rsidR="009F43AF" w:rsidRDefault="009F43AF" w:rsidP="009F43AF"/>
    <w:p w14:paraId="0D517A6B" w14:textId="77777777" w:rsidR="00254EB0" w:rsidRDefault="00254EB0" w:rsidP="009F43AF"/>
    <w:p w14:paraId="020458C0" w14:textId="77777777" w:rsidR="00514BE9" w:rsidRDefault="00514BE9" w:rsidP="00514BE9">
      <w:pPr>
        <w:jc w:val="center"/>
        <w:rPr>
          <w:b/>
        </w:rPr>
      </w:pPr>
    </w:p>
    <w:p w14:paraId="7BCD80E2" w14:textId="77777777" w:rsidR="00514BE9" w:rsidRDefault="00514BE9" w:rsidP="00514BE9">
      <w:pPr>
        <w:jc w:val="center"/>
        <w:rPr>
          <w:b/>
        </w:rPr>
      </w:pPr>
    </w:p>
    <w:p w14:paraId="15D654B8" w14:textId="77777777" w:rsidR="00514BE9" w:rsidRDefault="00514BE9" w:rsidP="00514BE9">
      <w:pPr>
        <w:jc w:val="center"/>
        <w:rPr>
          <w:b/>
        </w:rPr>
      </w:pPr>
    </w:p>
    <w:p w14:paraId="5A7CCF90" w14:textId="77777777" w:rsidR="00514BE9" w:rsidRDefault="00514BE9" w:rsidP="00514BE9">
      <w:pPr>
        <w:jc w:val="center"/>
        <w:rPr>
          <w:b/>
        </w:rPr>
      </w:pPr>
    </w:p>
    <w:p w14:paraId="0133B46A" w14:textId="77777777" w:rsidR="00514BE9" w:rsidRDefault="00514BE9" w:rsidP="00514BE9">
      <w:pPr>
        <w:jc w:val="center"/>
        <w:rPr>
          <w:b/>
        </w:rPr>
      </w:pPr>
    </w:p>
    <w:p w14:paraId="379CE59B" w14:textId="77777777" w:rsidR="00514BE9" w:rsidRDefault="00514BE9" w:rsidP="00514BE9">
      <w:pPr>
        <w:jc w:val="center"/>
        <w:rPr>
          <w:b/>
        </w:rPr>
      </w:pPr>
    </w:p>
    <w:p w14:paraId="19212D66" w14:textId="77777777" w:rsidR="00514BE9" w:rsidRDefault="00514BE9" w:rsidP="00514BE9">
      <w:pPr>
        <w:jc w:val="center"/>
        <w:rPr>
          <w:b/>
        </w:rPr>
      </w:pPr>
    </w:p>
    <w:p w14:paraId="28D768F0" w14:textId="77777777" w:rsidR="00514BE9" w:rsidRDefault="00514BE9" w:rsidP="00514BE9">
      <w:pPr>
        <w:jc w:val="center"/>
        <w:rPr>
          <w:b/>
        </w:rPr>
      </w:pPr>
    </w:p>
    <w:p w14:paraId="6AE19295" w14:textId="77777777" w:rsidR="00514BE9" w:rsidRDefault="00514BE9" w:rsidP="00514BE9">
      <w:pPr>
        <w:jc w:val="center"/>
        <w:rPr>
          <w:b/>
        </w:rPr>
      </w:pPr>
    </w:p>
    <w:p w14:paraId="6AC13E56" w14:textId="77777777" w:rsidR="00514BE9" w:rsidRDefault="00514BE9" w:rsidP="00514BE9">
      <w:pPr>
        <w:jc w:val="center"/>
        <w:rPr>
          <w:b/>
        </w:rPr>
      </w:pPr>
    </w:p>
    <w:p w14:paraId="12814BC7" w14:textId="77777777" w:rsidR="00514BE9" w:rsidRDefault="00514BE9" w:rsidP="00514BE9">
      <w:pPr>
        <w:jc w:val="center"/>
        <w:rPr>
          <w:b/>
        </w:rPr>
      </w:pPr>
    </w:p>
    <w:p w14:paraId="0544BF4E" w14:textId="77777777" w:rsidR="00514BE9" w:rsidRDefault="00514BE9" w:rsidP="00514BE9">
      <w:pPr>
        <w:jc w:val="center"/>
        <w:rPr>
          <w:b/>
        </w:rPr>
      </w:pPr>
    </w:p>
    <w:p w14:paraId="396BB4AE" w14:textId="77777777" w:rsidR="00514BE9" w:rsidRDefault="00514BE9" w:rsidP="00514BE9">
      <w:pPr>
        <w:jc w:val="center"/>
        <w:rPr>
          <w:b/>
        </w:rPr>
      </w:pPr>
    </w:p>
    <w:p w14:paraId="73FF4A87" w14:textId="77777777" w:rsidR="00514BE9" w:rsidRDefault="00514BE9" w:rsidP="00514BE9">
      <w:pPr>
        <w:jc w:val="center"/>
        <w:rPr>
          <w:b/>
        </w:rPr>
      </w:pPr>
    </w:p>
    <w:p w14:paraId="09D21BD6" w14:textId="1B1EEE1A" w:rsidR="009F43AF" w:rsidRPr="00514BE9" w:rsidRDefault="00514BE9" w:rsidP="00514BE9">
      <w:pPr>
        <w:jc w:val="center"/>
        <w:rPr>
          <w:b/>
          <w:sz w:val="32"/>
          <w:szCs w:val="32"/>
        </w:rPr>
      </w:pPr>
      <w:r w:rsidRPr="00514BE9">
        <w:rPr>
          <w:b/>
          <w:sz w:val="32"/>
          <w:szCs w:val="32"/>
        </w:rPr>
        <w:t xml:space="preserve">Week 2: </w:t>
      </w:r>
      <w:r>
        <w:rPr>
          <w:b/>
          <w:sz w:val="32"/>
          <w:szCs w:val="32"/>
        </w:rPr>
        <w:t xml:space="preserve">Chapter 2 </w:t>
      </w:r>
      <w:r w:rsidRPr="00514BE9">
        <w:rPr>
          <w:b/>
          <w:sz w:val="32"/>
          <w:szCs w:val="32"/>
        </w:rPr>
        <w:t>Developing a Marketing Plan and Marketing Strategies</w:t>
      </w:r>
    </w:p>
    <w:p w14:paraId="57740E19" w14:textId="2DBC1485" w:rsidR="00514BE9" w:rsidRPr="00666328" w:rsidRDefault="00514BE9" w:rsidP="00514BE9">
      <w:pPr>
        <w:pStyle w:val="ListParagraph"/>
        <w:numPr>
          <w:ilvl w:val="0"/>
          <w:numId w:val="9"/>
        </w:numPr>
        <w:rPr>
          <w:b/>
        </w:rPr>
      </w:pPr>
      <w:r w:rsidRPr="00666328">
        <w:rPr>
          <w:b/>
        </w:rPr>
        <w:t>The Strategic Marketing Planning Process</w:t>
      </w:r>
    </w:p>
    <w:p w14:paraId="0CA11D63" w14:textId="42075D58" w:rsidR="00514BE9" w:rsidRPr="00666328" w:rsidRDefault="00514BE9" w:rsidP="00514BE9">
      <w:pPr>
        <w:pStyle w:val="ListParagraph"/>
        <w:numPr>
          <w:ilvl w:val="1"/>
          <w:numId w:val="9"/>
        </w:numPr>
        <w:rPr>
          <w:b/>
        </w:rPr>
      </w:pPr>
      <w:r w:rsidRPr="00666328">
        <w:rPr>
          <w:b/>
        </w:rPr>
        <w:t>Step 1: Defining the Business Mission and Objectives</w:t>
      </w:r>
    </w:p>
    <w:p w14:paraId="0599025C" w14:textId="77777777" w:rsidR="00ED6F91" w:rsidRPr="00ED6F91" w:rsidRDefault="00ED6F91" w:rsidP="00ED6F91">
      <w:pPr>
        <w:pStyle w:val="ListParagraph"/>
        <w:numPr>
          <w:ilvl w:val="2"/>
          <w:numId w:val="9"/>
        </w:numPr>
      </w:pPr>
      <w:r w:rsidRPr="00ED6F91">
        <w:t>A broad description of a firm’s objectives and the scope of activities it plans to undertake</w:t>
      </w:r>
    </w:p>
    <w:p w14:paraId="73546AB2" w14:textId="77777777" w:rsidR="00A26509" w:rsidRPr="00ED6F91" w:rsidRDefault="00ED6F91" w:rsidP="00ED6F91">
      <w:pPr>
        <w:pStyle w:val="ListParagraph"/>
        <w:numPr>
          <w:ilvl w:val="3"/>
          <w:numId w:val="9"/>
        </w:numPr>
      </w:pPr>
      <w:r w:rsidRPr="00ED6F91">
        <w:t>What type of business are we in?</w:t>
      </w:r>
    </w:p>
    <w:p w14:paraId="088E2128" w14:textId="77777777" w:rsidR="00A26509" w:rsidRDefault="00ED6F91" w:rsidP="00ED6F91">
      <w:pPr>
        <w:pStyle w:val="ListParagraph"/>
        <w:numPr>
          <w:ilvl w:val="3"/>
          <w:numId w:val="9"/>
        </w:numPr>
      </w:pPr>
      <w:r w:rsidRPr="00ED6F91">
        <w:t>What do we need to do to accomplish our goals and objectives?</w:t>
      </w:r>
    </w:p>
    <w:p w14:paraId="42FE40D4" w14:textId="29CEE76B" w:rsidR="00ED6F91" w:rsidRDefault="00ED6F91" w:rsidP="00666328">
      <w:pPr>
        <w:pStyle w:val="ListParagraph"/>
        <w:numPr>
          <w:ilvl w:val="1"/>
          <w:numId w:val="9"/>
        </w:numPr>
      </w:pPr>
      <w:r w:rsidRPr="00666328">
        <w:rPr>
          <w:b/>
        </w:rPr>
        <w:t xml:space="preserve">Step 2: Conduct a Situation Analysis Using SWOT </w:t>
      </w:r>
      <w:r w:rsidR="00666328" w:rsidRPr="00666328">
        <w:rPr>
          <w:noProof/>
        </w:rPr>
        <w:drawing>
          <wp:inline distT="0" distB="0" distL="0" distR="0" wp14:anchorId="0190C59F" wp14:editId="6429E791">
            <wp:extent cx="5486400" cy="3042285"/>
            <wp:effectExtent l="0" t="0" r="0" b="5715"/>
            <wp:docPr id="9221" name="Picture 9" descr="gre85483_ex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9" descr="gre85483_ex0204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4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AC9B2BB" w14:textId="76DA5625" w:rsidR="00666328" w:rsidRDefault="00666328" w:rsidP="00666328">
      <w:pPr>
        <w:pStyle w:val="ListParagraph"/>
        <w:numPr>
          <w:ilvl w:val="1"/>
          <w:numId w:val="9"/>
        </w:numPr>
        <w:rPr>
          <w:b/>
        </w:rPr>
      </w:pPr>
      <w:r w:rsidRPr="00666328">
        <w:rPr>
          <w:b/>
        </w:rPr>
        <w:t>Step 3: Identifying and Evaluating Opportunities Using STP</w:t>
      </w:r>
    </w:p>
    <w:p w14:paraId="36A59D69" w14:textId="05E3A9D2" w:rsidR="00666328" w:rsidRPr="00666328" w:rsidRDefault="00666328" w:rsidP="00666328">
      <w:pPr>
        <w:pStyle w:val="ListParagraph"/>
        <w:numPr>
          <w:ilvl w:val="2"/>
          <w:numId w:val="9"/>
        </w:numPr>
      </w:pPr>
      <w:r w:rsidRPr="00666328">
        <w:t>Segmentation</w:t>
      </w:r>
    </w:p>
    <w:p w14:paraId="09F69D6E" w14:textId="625CFA4C" w:rsidR="00666328" w:rsidRPr="00666328" w:rsidRDefault="00666328" w:rsidP="00666328">
      <w:pPr>
        <w:pStyle w:val="ListParagraph"/>
        <w:numPr>
          <w:ilvl w:val="3"/>
          <w:numId w:val="9"/>
        </w:numPr>
      </w:pPr>
      <w:r w:rsidRPr="00666328">
        <w:t>The process of dividing the market into distinct groups of customers where each individual group has similar needs, wants, or characteristics -who therefore might appreciate products or services geared especially for them in similar ways</w:t>
      </w:r>
    </w:p>
    <w:p w14:paraId="0A94A907" w14:textId="3AEF31B1" w:rsidR="00666328" w:rsidRPr="00666328" w:rsidRDefault="00666328" w:rsidP="00666328">
      <w:pPr>
        <w:pStyle w:val="ListParagraph"/>
        <w:numPr>
          <w:ilvl w:val="2"/>
          <w:numId w:val="9"/>
        </w:numPr>
      </w:pPr>
      <w:r w:rsidRPr="00666328">
        <w:t>Targeting</w:t>
      </w:r>
    </w:p>
    <w:p w14:paraId="71F9BB88" w14:textId="63D88867" w:rsidR="00666328" w:rsidRPr="00666328" w:rsidRDefault="00666328" w:rsidP="00666328">
      <w:pPr>
        <w:pStyle w:val="ListParagraph"/>
        <w:numPr>
          <w:ilvl w:val="3"/>
          <w:numId w:val="9"/>
        </w:numPr>
      </w:pPr>
      <w:r w:rsidRPr="00666328">
        <w:t>The process of evaluating the attractiveness of various segments and then deciding which to pursue as a market</w:t>
      </w:r>
    </w:p>
    <w:p w14:paraId="20C4DA16" w14:textId="055239E2" w:rsidR="00666328" w:rsidRPr="00666328" w:rsidRDefault="00666328" w:rsidP="00666328">
      <w:pPr>
        <w:pStyle w:val="ListParagraph"/>
        <w:numPr>
          <w:ilvl w:val="2"/>
          <w:numId w:val="9"/>
        </w:numPr>
      </w:pPr>
      <w:r w:rsidRPr="00666328">
        <w:t>Positioning</w:t>
      </w:r>
    </w:p>
    <w:p w14:paraId="04F5C531" w14:textId="7849AF4A" w:rsidR="00666328" w:rsidRDefault="00666328" w:rsidP="00666328">
      <w:pPr>
        <w:pStyle w:val="ListParagraph"/>
        <w:numPr>
          <w:ilvl w:val="3"/>
          <w:numId w:val="9"/>
        </w:numPr>
      </w:pPr>
      <w:r w:rsidRPr="00666328">
        <w:t>Involves the process of defining the marketing mix variables so that target customers have a target customers have a clear, distinct, desirable understanding of what that product does or represents in comparison with competing products.</w:t>
      </w:r>
    </w:p>
    <w:p w14:paraId="3DD6A763" w14:textId="317851F5" w:rsidR="00666328" w:rsidRPr="00EC6D76" w:rsidRDefault="00666328" w:rsidP="00666328">
      <w:pPr>
        <w:pStyle w:val="ListParagraph"/>
        <w:numPr>
          <w:ilvl w:val="1"/>
          <w:numId w:val="9"/>
        </w:numPr>
        <w:rPr>
          <w:b/>
        </w:rPr>
      </w:pPr>
      <w:r w:rsidRPr="00EC6D76">
        <w:rPr>
          <w:b/>
        </w:rPr>
        <w:t>Step 4: Implement Marketing Mix and Allocate Resources</w:t>
      </w:r>
    </w:p>
    <w:p w14:paraId="6EE06464" w14:textId="058321F7" w:rsidR="00666328" w:rsidRDefault="00EC6D76" w:rsidP="00EC6D76">
      <w:pPr>
        <w:pStyle w:val="ListParagraph"/>
        <w:numPr>
          <w:ilvl w:val="2"/>
          <w:numId w:val="9"/>
        </w:numPr>
      </w:pPr>
      <w:r>
        <w:t>Product and Value Creation</w:t>
      </w:r>
    </w:p>
    <w:p w14:paraId="27BFD60B" w14:textId="25E8B8B1" w:rsidR="00EC6D76" w:rsidRDefault="00890261" w:rsidP="00EC6D76">
      <w:pPr>
        <w:pStyle w:val="ListParagraph"/>
        <w:numPr>
          <w:ilvl w:val="3"/>
          <w:numId w:val="9"/>
        </w:numPr>
      </w:pPr>
      <w:r>
        <w:t>Because the key to the success of any marketing program is the creation of value, firm attempt to develop products and services that customers perceive as valuable enough to buy</w:t>
      </w:r>
    </w:p>
    <w:p w14:paraId="022022EE" w14:textId="279B9583" w:rsidR="00890261" w:rsidRDefault="00890261" w:rsidP="00890261">
      <w:pPr>
        <w:pStyle w:val="ListParagraph"/>
        <w:numPr>
          <w:ilvl w:val="2"/>
          <w:numId w:val="9"/>
        </w:numPr>
      </w:pPr>
      <w:r>
        <w:t>Price and Value for Money</w:t>
      </w:r>
    </w:p>
    <w:p w14:paraId="6C021990" w14:textId="2FDB050A" w:rsidR="00890261" w:rsidRDefault="00890261" w:rsidP="00890261">
      <w:pPr>
        <w:pStyle w:val="ListParagraph"/>
        <w:numPr>
          <w:ilvl w:val="3"/>
          <w:numId w:val="9"/>
        </w:numPr>
      </w:pPr>
      <w:r>
        <w:t>Price should be based on the value the customer perceives</w:t>
      </w:r>
    </w:p>
    <w:p w14:paraId="005D2FF2" w14:textId="66B16CE5" w:rsidR="00890261" w:rsidRDefault="00890261" w:rsidP="00890261">
      <w:pPr>
        <w:pStyle w:val="ListParagraph"/>
        <w:numPr>
          <w:ilvl w:val="2"/>
          <w:numId w:val="9"/>
        </w:numPr>
      </w:pPr>
      <w:r>
        <w:t>Place and Value Delivery</w:t>
      </w:r>
    </w:p>
    <w:p w14:paraId="484E6E93" w14:textId="65F1B4AA" w:rsidR="00890261" w:rsidRDefault="00890261" w:rsidP="00890261">
      <w:pPr>
        <w:pStyle w:val="ListParagraph"/>
        <w:numPr>
          <w:ilvl w:val="3"/>
          <w:numId w:val="9"/>
        </w:numPr>
      </w:pPr>
      <w:r>
        <w:t>Product must be readily accessible</w:t>
      </w:r>
    </w:p>
    <w:p w14:paraId="12050C31" w14:textId="321F43A4" w:rsidR="00890261" w:rsidRDefault="00890261" w:rsidP="00890261">
      <w:pPr>
        <w:pStyle w:val="ListParagraph"/>
        <w:numPr>
          <w:ilvl w:val="4"/>
          <w:numId w:val="9"/>
        </w:numPr>
      </w:pPr>
      <w:r>
        <w:t>Direct Vs. Indirect</w:t>
      </w:r>
    </w:p>
    <w:p w14:paraId="3FAB8522" w14:textId="7130F6B0" w:rsidR="00890261" w:rsidRDefault="00890261" w:rsidP="00890261">
      <w:pPr>
        <w:pStyle w:val="ListParagraph"/>
        <w:numPr>
          <w:ilvl w:val="5"/>
          <w:numId w:val="9"/>
        </w:numPr>
      </w:pPr>
      <w:r>
        <w:t>Manufacturer to Consumer</w:t>
      </w:r>
    </w:p>
    <w:p w14:paraId="7472BFB2" w14:textId="5E4ACCDC" w:rsidR="00890261" w:rsidRDefault="00890261" w:rsidP="00890261">
      <w:pPr>
        <w:pStyle w:val="ListParagraph"/>
        <w:numPr>
          <w:ilvl w:val="5"/>
          <w:numId w:val="9"/>
        </w:numPr>
      </w:pPr>
      <w:r>
        <w:t>Manufacturer to Retailer to Consumer</w:t>
      </w:r>
    </w:p>
    <w:p w14:paraId="7E74B4D8" w14:textId="3FFF82EC" w:rsidR="00890261" w:rsidRDefault="00890261" w:rsidP="00890261">
      <w:pPr>
        <w:pStyle w:val="ListParagraph"/>
        <w:numPr>
          <w:ilvl w:val="5"/>
          <w:numId w:val="9"/>
        </w:numPr>
      </w:pPr>
      <w:r>
        <w:t>Manufacturer to Wholesaler to Retailer to Consumer</w:t>
      </w:r>
    </w:p>
    <w:p w14:paraId="04ACC35D" w14:textId="1E5299D7" w:rsidR="00890261" w:rsidRDefault="00890261" w:rsidP="00890261">
      <w:pPr>
        <w:pStyle w:val="ListParagraph"/>
        <w:numPr>
          <w:ilvl w:val="4"/>
          <w:numId w:val="9"/>
        </w:numPr>
      </w:pPr>
      <w:r>
        <w:t>Intensity</w:t>
      </w:r>
    </w:p>
    <w:p w14:paraId="72CF85F2" w14:textId="177E9649" w:rsidR="00890261" w:rsidRDefault="00890261" w:rsidP="00890261">
      <w:pPr>
        <w:pStyle w:val="ListParagraph"/>
        <w:numPr>
          <w:ilvl w:val="5"/>
          <w:numId w:val="9"/>
        </w:numPr>
      </w:pPr>
      <w:r>
        <w:t>Intensive</w:t>
      </w:r>
    </w:p>
    <w:p w14:paraId="61E48992" w14:textId="46ACBED8" w:rsidR="00890261" w:rsidRDefault="00890261" w:rsidP="00890261">
      <w:pPr>
        <w:pStyle w:val="ListParagraph"/>
        <w:numPr>
          <w:ilvl w:val="5"/>
          <w:numId w:val="9"/>
        </w:numPr>
      </w:pPr>
      <w:r>
        <w:t>Exclusive</w:t>
      </w:r>
    </w:p>
    <w:p w14:paraId="6E5825BD" w14:textId="6C222F9F" w:rsidR="00890261" w:rsidRDefault="00890261" w:rsidP="00890261">
      <w:pPr>
        <w:pStyle w:val="ListParagraph"/>
        <w:numPr>
          <w:ilvl w:val="5"/>
          <w:numId w:val="9"/>
        </w:numPr>
      </w:pPr>
      <w:r>
        <w:t>Selective</w:t>
      </w:r>
    </w:p>
    <w:p w14:paraId="7689C7B7" w14:textId="3C3B8338" w:rsidR="00890261" w:rsidRDefault="00890261" w:rsidP="00890261">
      <w:pPr>
        <w:pStyle w:val="ListParagraph"/>
        <w:numPr>
          <w:ilvl w:val="2"/>
          <w:numId w:val="9"/>
        </w:numPr>
      </w:pPr>
      <w:r>
        <w:t>Promotion and Value Communication</w:t>
      </w:r>
    </w:p>
    <w:p w14:paraId="1EBFB97C" w14:textId="0E1778C7" w:rsidR="00890261" w:rsidRDefault="00890261" w:rsidP="00890261">
      <w:pPr>
        <w:pStyle w:val="ListParagraph"/>
        <w:numPr>
          <w:ilvl w:val="3"/>
          <w:numId w:val="9"/>
        </w:numPr>
      </w:pPr>
      <w:r>
        <w:t>Television</w:t>
      </w:r>
    </w:p>
    <w:p w14:paraId="5225C586" w14:textId="37E6A324" w:rsidR="00890261" w:rsidRDefault="00890261" w:rsidP="00890261">
      <w:pPr>
        <w:pStyle w:val="ListParagraph"/>
        <w:numPr>
          <w:ilvl w:val="3"/>
          <w:numId w:val="9"/>
        </w:numPr>
      </w:pPr>
      <w:r>
        <w:t>Radio</w:t>
      </w:r>
    </w:p>
    <w:p w14:paraId="35812EA1" w14:textId="6C663611" w:rsidR="00890261" w:rsidRDefault="00890261" w:rsidP="00890261">
      <w:pPr>
        <w:pStyle w:val="ListParagraph"/>
        <w:numPr>
          <w:ilvl w:val="3"/>
          <w:numId w:val="9"/>
        </w:numPr>
      </w:pPr>
      <w:r>
        <w:t>Magazines</w:t>
      </w:r>
    </w:p>
    <w:p w14:paraId="260D6EF3" w14:textId="1A87FE56" w:rsidR="00890261" w:rsidRDefault="00890261" w:rsidP="00890261">
      <w:pPr>
        <w:pStyle w:val="ListParagraph"/>
        <w:numPr>
          <w:ilvl w:val="3"/>
          <w:numId w:val="9"/>
        </w:numPr>
      </w:pPr>
      <w:r>
        <w:t>Sales force</w:t>
      </w:r>
    </w:p>
    <w:p w14:paraId="2835298E" w14:textId="7DFE6543" w:rsidR="00890261" w:rsidRDefault="00890261" w:rsidP="00890261">
      <w:pPr>
        <w:pStyle w:val="ListParagraph"/>
        <w:numPr>
          <w:ilvl w:val="3"/>
          <w:numId w:val="9"/>
        </w:numPr>
      </w:pPr>
      <w:r>
        <w:t>New Media</w:t>
      </w:r>
    </w:p>
    <w:p w14:paraId="6E34E33C" w14:textId="743F6CC7" w:rsidR="00890261" w:rsidRPr="00E459BD" w:rsidRDefault="00890261" w:rsidP="00890261">
      <w:pPr>
        <w:pStyle w:val="ListParagraph"/>
        <w:numPr>
          <w:ilvl w:val="1"/>
          <w:numId w:val="9"/>
        </w:numPr>
        <w:rPr>
          <w:b/>
        </w:rPr>
      </w:pPr>
      <w:r w:rsidRPr="00E459BD">
        <w:rPr>
          <w:b/>
        </w:rPr>
        <w:t>Step 5: Evaluate Performance and Market Adjustments</w:t>
      </w:r>
    </w:p>
    <w:p w14:paraId="351D6A53" w14:textId="77777777" w:rsidR="008E3146" w:rsidRDefault="008E3146" w:rsidP="008E3146">
      <w:pPr>
        <w:pStyle w:val="ListParagraph"/>
        <w:numPr>
          <w:ilvl w:val="3"/>
          <w:numId w:val="9"/>
        </w:numPr>
      </w:pPr>
      <w:r>
        <w:t xml:space="preserve">The  “BCG Matrix” </w:t>
      </w:r>
    </w:p>
    <w:p w14:paraId="35A1004D" w14:textId="7FBF91F5" w:rsidR="008E3146" w:rsidRDefault="008E3146" w:rsidP="008E3146">
      <w:pPr>
        <w:pStyle w:val="ListParagraph"/>
        <w:ind w:leftChars="300"/>
      </w:pPr>
      <w:r w:rsidRPr="008E3146">
        <w:rPr>
          <w:noProof/>
        </w:rPr>
        <w:drawing>
          <wp:inline distT="0" distB="0" distL="0" distR="0" wp14:anchorId="734F69E6" wp14:editId="37E91B1B">
            <wp:extent cx="5486400" cy="4551045"/>
            <wp:effectExtent l="0" t="0" r="0" b="0"/>
            <wp:docPr id="194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55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37FADE8" w14:textId="718B155D" w:rsidR="00890261" w:rsidRDefault="00890261" w:rsidP="008E3146">
      <w:pPr>
        <w:ind w:left="1080"/>
      </w:pPr>
    </w:p>
    <w:p w14:paraId="01406713" w14:textId="3EB296C8" w:rsidR="008E3146" w:rsidRPr="008E3146" w:rsidRDefault="008E3146" w:rsidP="008E3146">
      <w:pPr>
        <w:pStyle w:val="ListParagraph"/>
        <w:numPr>
          <w:ilvl w:val="0"/>
          <w:numId w:val="9"/>
        </w:numPr>
        <w:rPr>
          <w:b/>
        </w:rPr>
      </w:pPr>
      <w:r w:rsidRPr="008E3146">
        <w:rPr>
          <w:b/>
        </w:rPr>
        <w:t>Growth Strategies</w:t>
      </w:r>
    </w:p>
    <w:p w14:paraId="4643B22F" w14:textId="43EA4367" w:rsidR="008E3146" w:rsidRDefault="008E3146" w:rsidP="008E3146">
      <w:pPr>
        <w:pStyle w:val="ListParagraph"/>
        <w:ind w:left="360"/>
      </w:pPr>
      <w:r w:rsidRPr="008E3146">
        <w:rPr>
          <w:noProof/>
        </w:rPr>
        <w:drawing>
          <wp:inline distT="0" distB="0" distL="0" distR="0" wp14:anchorId="0D28A189" wp14:editId="00EDBF99">
            <wp:extent cx="5486400" cy="3805555"/>
            <wp:effectExtent l="0" t="0" r="0" b="4445"/>
            <wp:docPr id="2048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0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2AB2778" w14:textId="6B16017B" w:rsidR="008E3146" w:rsidRDefault="008E3146" w:rsidP="008E3146">
      <w:pPr>
        <w:pStyle w:val="ListParagraph"/>
        <w:numPr>
          <w:ilvl w:val="1"/>
          <w:numId w:val="9"/>
        </w:numPr>
      </w:pPr>
      <w:r>
        <w:t>Market Penetration</w:t>
      </w:r>
    </w:p>
    <w:p w14:paraId="6170D285" w14:textId="46E2773D" w:rsidR="008E3146" w:rsidRDefault="008E3146" w:rsidP="008E3146">
      <w:pPr>
        <w:pStyle w:val="ListParagraph"/>
        <w:numPr>
          <w:ilvl w:val="2"/>
          <w:numId w:val="9"/>
        </w:numPr>
      </w:pPr>
      <w:r>
        <w:t>Uses the existing marketing mix and focuses on existing customers</w:t>
      </w:r>
    </w:p>
    <w:p w14:paraId="570A72C9" w14:textId="598519DE" w:rsidR="008E3146" w:rsidRDefault="008E3146" w:rsidP="008E3146">
      <w:pPr>
        <w:pStyle w:val="ListParagraph"/>
        <w:numPr>
          <w:ilvl w:val="2"/>
          <w:numId w:val="9"/>
        </w:numPr>
      </w:pPr>
      <w:r>
        <w:t>Encourage current customers to patronize the firm OR</w:t>
      </w:r>
    </w:p>
    <w:p w14:paraId="7905406A" w14:textId="2A701B83" w:rsidR="008E3146" w:rsidRDefault="008E3146" w:rsidP="008E3146">
      <w:pPr>
        <w:pStyle w:val="ListParagraph"/>
        <w:numPr>
          <w:ilvl w:val="2"/>
          <w:numId w:val="9"/>
        </w:numPr>
      </w:pPr>
      <w:r>
        <w:t>Attract new customers from within the firm’s existing target market</w:t>
      </w:r>
    </w:p>
    <w:p w14:paraId="7DE5E9F1" w14:textId="7FADB755" w:rsidR="008E3146" w:rsidRDefault="008E3146" w:rsidP="008E3146">
      <w:pPr>
        <w:pStyle w:val="ListParagraph"/>
        <w:numPr>
          <w:ilvl w:val="1"/>
          <w:numId w:val="9"/>
        </w:numPr>
      </w:pPr>
      <w:r>
        <w:t>Market Development</w:t>
      </w:r>
    </w:p>
    <w:p w14:paraId="29DC336D" w14:textId="2C05558F" w:rsidR="008E3146" w:rsidRDefault="008E3146" w:rsidP="008E3146">
      <w:pPr>
        <w:pStyle w:val="ListParagraph"/>
        <w:numPr>
          <w:ilvl w:val="2"/>
          <w:numId w:val="9"/>
        </w:numPr>
      </w:pPr>
      <w:r>
        <w:t>Employs the existing marketing offering to reach new market segments</w:t>
      </w:r>
    </w:p>
    <w:p w14:paraId="226F89C7" w14:textId="77C642CD" w:rsidR="008E3146" w:rsidRDefault="008E3146" w:rsidP="008E3146">
      <w:pPr>
        <w:pStyle w:val="ListParagraph"/>
        <w:numPr>
          <w:ilvl w:val="1"/>
          <w:numId w:val="9"/>
        </w:numPr>
      </w:pPr>
      <w:r>
        <w:t>Product Development</w:t>
      </w:r>
    </w:p>
    <w:p w14:paraId="63B0269D" w14:textId="551C7BBA" w:rsidR="008E3146" w:rsidRDefault="008E3146" w:rsidP="008E3146">
      <w:pPr>
        <w:pStyle w:val="ListParagraph"/>
        <w:numPr>
          <w:ilvl w:val="2"/>
          <w:numId w:val="9"/>
        </w:numPr>
      </w:pPr>
      <w:r>
        <w:t>Offers a new product or service to the current target market</w:t>
      </w:r>
    </w:p>
    <w:p w14:paraId="0BFDB6A6" w14:textId="22334535" w:rsidR="008E3146" w:rsidRDefault="008E3146" w:rsidP="008E3146">
      <w:pPr>
        <w:pStyle w:val="ListParagraph"/>
        <w:numPr>
          <w:ilvl w:val="1"/>
          <w:numId w:val="9"/>
        </w:numPr>
      </w:pPr>
      <w:r>
        <w:t>Diversification</w:t>
      </w:r>
    </w:p>
    <w:p w14:paraId="40C35F7E" w14:textId="54A07B3E" w:rsidR="008E3146" w:rsidRDefault="008E3146" w:rsidP="008E3146">
      <w:pPr>
        <w:pStyle w:val="ListParagraph"/>
        <w:numPr>
          <w:ilvl w:val="2"/>
          <w:numId w:val="9"/>
        </w:numPr>
      </w:pPr>
      <w:r>
        <w:t>Introduces a new product or service to a new market segment</w:t>
      </w:r>
    </w:p>
    <w:p w14:paraId="5CF18BE9" w14:textId="1851D5A1" w:rsidR="008E630E" w:rsidRPr="007D6058" w:rsidRDefault="008E630E" w:rsidP="008E630E">
      <w:pPr>
        <w:pStyle w:val="ListParagraph"/>
        <w:numPr>
          <w:ilvl w:val="0"/>
          <w:numId w:val="9"/>
        </w:numPr>
        <w:rPr>
          <w:b/>
        </w:rPr>
      </w:pPr>
      <w:r w:rsidRPr="007D6058">
        <w:rPr>
          <w:b/>
        </w:rPr>
        <w:t>Sustainable Competitive Advantage</w:t>
      </w:r>
    </w:p>
    <w:p w14:paraId="75B0A76C" w14:textId="4155CA57" w:rsidR="007D6058" w:rsidRDefault="007D6058" w:rsidP="007D6058">
      <w:pPr>
        <w:pStyle w:val="ListParagraph"/>
        <w:numPr>
          <w:ilvl w:val="1"/>
          <w:numId w:val="9"/>
        </w:numPr>
      </w:pPr>
      <w:r>
        <w:t>Something the firm can persistently do better than persistently do better than its competitors that is not easily copied and thus can be maintained over a long period of time</w:t>
      </w:r>
      <w:r w:rsidRPr="007D6058">
        <w:rPr>
          <w:noProof/>
        </w:rPr>
        <w:drawing>
          <wp:inline distT="0" distB="0" distL="0" distR="0" wp14:anchorId="1340534F" wp14:editId="25C8C02A">
            <wp:extent cx="4114800" cy="4080791"/>
            <wp:effectExtent l="0" t="0" r="0" b="8890"/>
            <wp:docPr id="112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704" cy="408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ABEA529" w14:textId="713A8EC7" w:rsidR="007D6058" w:rsidRPr="002622C3" w:rsidRDefault="007D6058" w:rsidP="007D6058">
      <w:pPr>
        <w:pStyle w:val="ListParagraph"/>
        <w:numPr>
          <w:ilvl w:val="1"/>
          <w:numId w:val="9"/>
        </w:numPr>
        <w:rPr>
          <w:u w:val="single"/>
        </w:rPr>
      </w:pPr>
      <w:r w:rsidRPr="002622C3">
        <w:rPr>
          <w:u w:val="single"/>
        </w:rPr>
        <w:t>Customer Excellence</w:t>
      </w:r>
    </w:p>
    <w:p w14:paraId="2ED30A30" w14:textId="67DAAB31" w:rsidR="007D6058" w:rsidRDefault="007D6058" w:rsidP="007D6058">
      <w:pPr>
        <w:pStyle w:val="ListParagraph"/>
        <w:numPr>
          <w:ilvl w:val="2"/>
          <w:numId w:val="9"/>
        </w:numPr>
      </w:pPr>
      <w:r>
        <w:t>Retaining loyal customers</w:t>
      </w:r>
    </w:p>
    <w:p w14:paraId="6E846319" w14:textId="4AE67368" w:rsidR="007D6058" w:rsidRDefault="007D6058" w:rsidP="007D6058">
      <w:pPr>
        <w:pStyle w:val="ListParagraph"/>
        <w:numPr>
          <w:ilvl w:val="2"/>
          <w:numId w:val="9"/>
        </w:numPr>
      </w:pPr>
      <w:r>
        <w:t>Customer service</w:t>
      </w:r>
    </w:p>
    <w:p w14:paraId="2180C328" w14:textId="15398209" w:rsidR="007D6058" w:rsidRPr="002622C3" w:rsidRDefault="007D6058" w:rsidP="007D6058">
      <w:pPr>
        <w:pStyle w:val="ListParagraph"/>
        <w:numPr>
          <w:ilvl w:val="1"/>
          <w:numId w:val="9"/>
        </w:numPr>
        <w:rPr>
          <w:u w:val="single"/>
        </w:rPr>
      </w:pPr>
      <w:r w:rsidRPr="002622C3">
        <w:rPr>
          <w:u w:val="single"/>
        </w:rPr>
        <w:t>Operational Excellence</w:t>
      </w:r>
    </w:p>
    <w:p w14:paraId="63CB9C56" w14:textId="23BF4CF4" w:rsidR="007D6058" w:rsidRDefault="007D6058" w:rsidP="007D6058">
      <w:pPr>
        <w:pStyle w:val="ListParagraph"/>
        <w:numPr>
          <w:ilvl w:val="2"/>
          <w:numId w:val="9"/>
        </w:numPr>
      </w:pPr>
      <w:r>
        <w:t>Achieved through efficient operations and excellent supply chain and human resource management</w:t>
      </w:r>
    </w:p>
    <w:p w14:paraId="5A3E513C" w14:textId="51D2B1B8" w:rsidR="007D6058" w:rsidRPr="002622C3" w:rsidRDefault="007D6058" w:rsidP="007D6058">
      <w:pPr>
        <w:pStyle w:val="ListParagraph"/>
        <w:numPr>
          <w:ilvl w:val="1"/>
          <w:numId w:val="9"/>
        </w:numPr>
        <w:rPr>
          <w:u w:val="single"/>
        </w:rPr>
      </w:pPr>
      <w:r w:rsidRPr="002622C3">
        <w:rPr>
          <w:u w:val="single"/>
        </w:rPr>
        <w:t>Product Excellence</w:t>
      </w:r>
    </w:p>
    <w:p w14:paraId="7CF80487" w14:textId="51B64EBB" w:rsidR="007D6058" w:rsidRDefault="007D6058" w:rsidP="007D6058">
      <w:pPr>
        <w:pStyle w:val="ListParagraph"/>
        <w:numPr>
          <w:ilvl w:val="2"/>
          <w:numId w:val="9"/>
        </w:numPr>
      </w:pPr>
      <w:r>
        <w:t>A strong brand</w:t>
      </w:r>
    </w:p>
    <w:p w14:paraId="1AF8B14B" w14:textId="7BF37D4E" w:rsidR="007D6058" w:rsidRDefault="007D6058" w:rsidP="007D6058">
      <w:pPr>
        <w:pStyle w:val="ListParagraph"/>
        <w:numPr>
          <w:ilvl w:val="2"/>
          <w:numId w:val="9"/>
        </w:numPr>
      </w:pPr>
      <w:r>
        <w:t>Unique positioning in the marketplace</w:t>
      </w:r>
    </w:p>
    <w:p w14:paraId="02616765" w14:textId="79BE16BC" w:rsidR="007D6058" w:rsidRDefault="007D6058" w:rsidP="007D6058">
      <w:pPr>
        <w:pStyle w:val="ListParagraph"/>
        <w:numPr>
          <w:ilvl w:val="2"/>
          <w:numId w:val="9"/>
        </w:numPr>
      </w:pPr>
      <w:r>
        <w:t>High perceived value</w:t>
      </w:r>
    </w:p>
    <w:p w14:paraId="538E55F4" w14:textId="6EDFE1DE" w:rsidR="002622C3" w:rsidRPr="002622C3" w:rsidRDefault="002622C3" w:rsidP="002622C3">
      <w:pPr>
        <w:pStyle w:val="ListParagraph"/>
        <w:numPr>
          <w:ilvl w:val="1"/>
          <w:numId w:val="9"/>
        </w:numPr>
        <w:rPr>
          <w:u w:val="single"/>
        </w:rPr>
      </w:pPr>
      <w:r w:rsidRPr="002622C3">
        <w:rPr>
          <w:u w:val="single"/>
        </w:rPr>
        <w:t>Locational Excellence</w:t>
      </w:r>
    </w:p>
    <w:p w14:paraId="16845C91" w14:textId="640B9A58" w:rsidR="002622C3" w:rsidRDefault="002622C3" w:rsidP="002622C3">
      <w:pPr>
        <w:pStyle w:val="ListParagraph"/>
        <w:numPr>
          <w:ilvl w:val="2"/>
          <w:numId w:val="9"/>
        </w:numPr>
      </w:pPr>
      <w:r>
        <w:t xml:space="preserve">The three most important things in retailing are location, location, </w:t>
      </w:r>
      <w:r w:rsidR="00E85306">
        <w:t>and location</w:t>
      </w:r>
      <w:r>
        <w:t>.</w:t>
      </w:r>
    </w:p>
    <w:p w14:paraId="03448C1B" w14:textId="77777777" w:rsidR="00E85306" w:rsidRDefault="00E85306" w:rsidP="00E85306"/>
    <w:p w14:paraId="338E8CA0" w14:textId="77777777" w:rsidR="00E85306" w:rsidRDefault="00E85306" w:rsidP="00E85306"/>
    <w:p w14:paraId="7EB5B162" w14:textId="77777777" w:rsidR="00E85306" w:rsidRDefault="00E85306" w:rsidP="00E85306"/>
    <w:p w14:paraId="1B6305F3" w14:textId="77777777" w:rsidR="00E85306" w:rsidRDefault="00E85306" w:rsidP="00E85306"/>
    <w:p w14:paraId="40E7ECCE" w14:textId="77777777" w:rsidR="00E85306" w:rsidRDefault="00E85306" w:rsidP="00E85306"/>
    <w:p w14:paraId="1C747726" w14:textId="77777777" w:rsidR="00E85306" w:rsidRDefault="00E85306" w:rsidP="00E85306"/>
    <w:p w14:paraId="3B0BBE41" w14:textId="77777777" w:rsidR="00E85306" w:rsidRDefault="00E85306" w:rsidP="00E85306"/>
    <w:p w14:paraId="4C8E8819" w14:textId="77777777" w:rsidR="00E85306" w:rsidRDefault="00E85306" w:rsidP="00E85306"/>
    <w:p w14:paraId="3CD8BC8E" w14:textId="77777777" w:rsidR="00E85306" w:rsidRDefault="00E85306" w:rsidP="00E85306">
      <w:pPr>
        <w:pStyle w:val="ListParagraph"/>
        <w:ind w:leftChars="600" w:left="1440"/>
      </w:pPr>
    </w:p>
    <w:p w14:paraId="61C660D6" w14:textId="77777777" w:rsidR="00E85306" w:rsidRDefault="00E85306" w:rsidP="00E85306">
      <w:pPr>
        <w:pStyle w:val="ListParagraph"/>
        <w:ind w:leftChars="300"/>
      </w:pPr>
    </w:p>
    <w:p w14:paraId="127DD600" w14:textId="77777777" w:rsidR="00E85306" w:rsidRPr="002622C3" w:rsidRDefault="00E85306" w:rsidP="00E85306">
      <w:pPr>
        <w:pStyle w:val="ListParagraph"/>
        <w:ind w:leftChars="300"/>
        <w:jc w:val="center"/>
        <w:rPr>
          <w:b/>
          <w:sz w:val="32"/>
          <w:szCs w:val="32"/>
        </w:rPr>
      </w:pPr>
      <w:r w:rsidRPr="002622C3">
        <w:rPr>
          <w:b/>
          <w:sz w:val="32"/>
          <w:szCs w:val="32"/>
        </w:rPr>
        <w:t>Week 3: Chapter 3 Analyzing the Marketing Environment</w:t>
      </w:r>
    </w:p>
    <w:p w14:paraId="130801AC" w14:textId="77777777" w:rsidR="00E85306" w:rsidRDefault="00E85306" w:rsidP="00E85306"/>
    <w:p w14:paraId="2C2D186F" w14:textId="329117A3" w:rsidR="00E85306" w:rsidRPr="00E85306" w:rsidRDefault="00E85306" w:rsidP="00E85306">
      <w:pPr>
        <w:pStyle w:val="ListParagraph"/>
        <w:numPr>
          <w:ilvl w:val="0"/>
          <w:numId w:val="9"/>
        </w:numPr>
        <w:rPr>
          <w:b/>
        </w:rPr>
      </w:pPr>
      <w:r w:rsidRPr="00E85306">
        <w:rPr>
          <w:b/>
        </w:rPr>
        <w:t>Analyzing the Marketing Environment</w:t>
      </w:r>
    </w:p>
    <w:p w14:paraId="24657219" w14:textId="77777777" w:rsidR="00E85306" w:rsidRDefault="00E85306" w:rsidP="00E85306">
      <w:pPr>
        <w:pStyle w:val="ListParagraph"/>
        <w:numPr>
          <w:ilvl w:val="1"/>
          <w:numId w:val="9"/>
        </w:numPr>
      </w:pPr>
      <w:r>
        <w:t>At the heart of the marketing environment is the consumer</w:t>
      </w:r>
    </w:p>
    <w:p w14:paraId="6C479889" w14:textId="77777777" w:rsidR="00E85306" w:rsidRDefault="00E85306" w:rsidP="00E85306">
      <w:pPr>
        <w:pStyle w:val="ListParagraph"/>
        <w:numPr>
          <w:ilvl w:val="1"/>
          <w:numId w:val="9"/>
        </w:numPr>
      </w:pPr>
      <w:r>
        <w:t>Consumers are influenced by many things</w:t>
      </w:r>
    </w:p>
    <w:p w14:paraId="354C027D" w14:textId="77777777" w:rsidR="00E85306" w:rsidRDefault="00E85306" w:rsidP="00E85306">
      <w:pPr>
        <w:pStyle w:val="ListParagraph"/>
        <w:numPr>
          <w:ilvl w:val="2"/>
          <w:numId w:val="9"/>
        </w:numPr>
      </w:pPr>
      <w:r>
        <w:t>Actions of the company</w:t>
      </w:r>
    </w:p>
    <w:p w14:paraId="652CE076" w14:textId="3086A85B" w:rsidR="00E85306" w:rsidRDefault="00E85306" w:rsidP="00E85306">
      <w:pPr>
        <w:pStyle w:val="ListParagraph"/>
        <w:numPr>
          <w:ilvl w:val="3"/>
          <w:numId w:val="9"/>
        </w:numPr>
      </w:pPr>
      <w:r>
        <w:t>Pricing</w:t>
      </w:r>
    </w:p>
    <w:p w14:paraId="05ABF29A" w14:textId="3CDE89E7" w:rsidR="00E85306" w:rsidRDefault="00E85306" w:rsidP="00E85306">
      <w:pPr>
        <w:pStyle w:val="ListParagraph"/>
        <w:numPr>
          <w:ilvl w:val="3"/>
          <w:numId w:val="9"/>
        </w:numPr>
      </w:pPr>
      <w:r>
        <w:t>Advertising</w:t>
      </w:r>
    </w:p>
    <w:p w14:paraId="38F57D8E" w14:textId="5127D038" w:rsidR="00E85306" w:rsidRDefault="00E85306" w:rsidP="00E85306">
      <w:pPr>
        <w:pStyle w:val="ListParagraph"/>
        <w:numPr>
          <w:ilvl w:val="3"/>
          <w:numId w:val="9"/>
        </w:numPr>
      </w:pPr>
      <w:r>
        <w:t>Ethics</w:t>
      </w:r>
    </w:p>
    <w:p w14:paraId="405D2A2D" w14:textId="232C4222" w:rsidR="00E85306" w:rsidRDefault="00E85306" w:rsidP="00E85306">
      <w:pPr>
        <w:pStyle w:val="ListParagraph"/>
        <w:numPr>
          <w:ilvl w:val="3"/>
          <w:numId w:val="9"/>
        </w:numPr>
      </w:pPr>
      <w:r>
        <w:t>Social responsibility</w:t>
      </w:r>
    </w:p>
    <w:p w14:paraId="7F6BE64E" w14:textId="7B2CD32E" w:rsidR="00E85306" w:rsidRDefault="00E85306" w:rsidP="00E85306">
      <w:pPr>
        <w:pStyle w:val="ListParagraph"/>
        <w:numPr>
          <w:ilvl w:val="3"/>
          <w:numId w:val="9"/>
        </w:numPr>
      </w:pPr>
      <w:r>
        <w:t>Depiction by the press</w:t>
      </w:r>
    </w:p>
    <w:p w14:paraId="73F1E059" w14:textId="3E38ED67" w:rsidR="00E85306" w:rsidRDefault="00E85306" w:rsidP="00E85306">
      <w:pPr>
        <w:pStyle w:val="ListParagraph"/>
        <w:numPr>
          <w:ilvl w:val="3"/>
          <w:numId w:val="9"/>
        </w:numPr>
      </w:pPr>
      <w:r>
        <w:t>Quality assurance</w:t>
      </w:r>
    </w:p>
    <w:p w14:paraId="7751B47F" w14:textId="77777777" w:rsidR="00E85306" w:rsidRDefault="00E85306" w:rsidP="00E85306">
      <w:pPr>
        <w:pStyle w:val="ListParagraph"/>
        <w:numPr>
          <w:ilvl w:val="2"/>
          <w:numId w:val="9"/>
        </w:numPr>
      </w:pPr>
      <w:r>
        <w:t>Actions of the company’s competition</w:t>
      </w:r>
    </w:p>
    <w:p w14:paraId="23A149C5" w14:textId="77777777" w:rsidR="00884B04" w:rsidRDefault="00884B04" w:rsidP="00884B04">
      <w:pPr>
        <w:pStyle w:val="ListParagraph"/>
        <w:numPr>
          <w:ilvl w:val="3"/>
          <w:numId w:val="9"/>
        </w:numPr>
      </w:pPr>
      <w:r>
        <w:t>Pricing</w:t>
      </w:r>
    </w:p>
    <w:p w14:paraId="7D97CBD3" w14:textId="77777777" w:rsidR="00884B04" w:rsidRDefault="00884B04" w:rsidP="00884B04">
      <w:pPr>
        <w:pStyle w:val="ListParagraph"/>
        <w:numPr>
          <w:ilvl w:val="3"/>
          <w:numId w:val="9"/>
        </w:numPr>
      </w:pPr>
      <w:r>
        <w:t>Advertising</w:t>
      </w:r>
    </w:p>
    <w:p w14:paraId="437365DF" w14:textId="77777777" w:rsidR="00884B04" w:rsidRDefault="00884B04" w:rsidP="00884B04">
      <w:pPr>
        <w:pStyle w:val="ListParagraph"/>
        <w:numPr>
          <w:ilvl w:val="3"/>
          <w:numId w:val="9"/>
        </w:numPr>
      </w:pPr>
      <w:r>
        <w:t>Ethics</w:t>
      </w:r>
    </w:p>
    <w:p w14:paraId="3D17FE8B" w14:textId="77777777" w:rsidR="00884B04" w:rsidRDefault="00884B04" w:rsidP="00884B04">
      <w:pPr>
        <w:pStyle w:val="ListParagraph"/>
        <w:numPr>
          <w:ilvl w:val="3"/>
          <w:numId w:val="9"/>
        </w:numPr>
      </w:pPr>
      <w:r>
        <w:t>Social responsibility</w:t>
      </w:r>
    </w:p>
    <w:p w14:paraId="5C8CEEDD" w14:textId="77777777" w:rsidR="00884B04" w:rsidRDefault="00884B04" w:rsidP="00884B04">
      <w:pPr>
        <w:pStyle w:val="ListParagraph"/>
        <w:numPr>
          <w:ilvl w:val="3"/>
          <w:numId w:val="9"/>
        </w:numPr>
      </w:pPr>
      <w:r>
        <w:t>Depiction by the press</w:t>
      </w:r>
    </w:p>
    <w:p w14:paraId="2B03D1C9" w14:textId="48A76C16" w:rsidR="00884B04" w:rsidRDefault="00884B04" w:rsidP="00884B04">
      <w:pPr>
        <w:pStyle w:val="ListParagraph"/>
        <w:numPr>
          <w:ilvl w:val="3"/>
          <w:numId w:val="9"/>
        </w:numPr>
      </w:pPr>
      <w:r>
        <w:t>Quality assurance</w:t>
      </w:r>
    </w:p>
    <w:p w14:paraId="0441D3FE" w14:textId="77777777" w:rsidR="00E85306" w:rsidRDefault="00E85306" w:rsidP="00E85306">
      <w:pPr>
        <w:pStyle w:val="ListParagraph"/>
        <w:numPr>
          <w:ilvl w:val="2"/>
          <w:numId w:val="9"/>
        </w:numPr>
      </w:pPr>
      <w:r>
        <w:t>Corporate partners in the supply chain</w:t>
      </w:r>
    </w:p>
    <w:p w14:paraId="59EA50AC" w14:textId="2CACB2ED" w:rsidR="00884B04" w:rsidRDefault="00884B04" w:rsidP="00884B04">
      <w:pPr>
        <w:pStyle w:val="ListParagraph"/>
        <w:numPr>
          <w:ilvl w:val="3"/>
          <w:numId w:val="9"/>
        </w:numPr>
      </w:pPr>
      <w:r>
        <w:t>Quality</w:t>
      </w:r>
    </w:p>
    <w:p w14:paraId="0D25B7AB" w14:textId="054A392C" w:rsidR="00884B04" w:rsidRDefault="00884B04" w:rsidP="00884B04">
      <w:pPr>
        <w:pStyle w:val="ListParagraph"/>
        <w:numPr>
          <w:ilvl w:val="3"/>
          <w:numId w:val="9"/>
        </w:numPr>
      </w:pPr>
      <w:r>
        <w:t>Reliability</w:t>
      </w:r>
    </w:p>
    <w:p w14:paraId="5F7ACE53" w14:textId="47932C91" w:rsidR="00884B04" w:rsidRDefault="00884B04" w:rsidP="00884B04">
      <w:pPr>
        <w:pStyle w:val="ListParagraph"/>
        <w:numPr>
          <w:ilvl w:val="3"/>
          <w:numId w:val="9"/>
        </w:numPr>
      </w:pPr>
      <w:r>
        <w:t>Timelines</w:t>
      </w:r>
    </w:p>
    <w:p w14:paraId="0B7FF97F" w14:textId="029EE6C3" w:rsidR="00884B04" w:rsidRDefault="00884B04" w:rsidP="00884B04">
      <w:pPr>
        <w:pStyle w:val="ListParagraph"/>
        <w:numPr>
          <w:ilvl w:val="3"/>
          <w:numId w:val="9"/>
        </w:numPr>
      </w:pPr>
      <w:r>
        <w:t>Conflict</w:t>
      </w:r>
    </w:p>
    <w:p w14:paraId="74218FB0" w14:textId="7C439BD1" w:rsidR="00884B04" w:rsidRDefault="00884B04" w:rsidP="00884B04">
      <w:pPr>
        <w:pStyle w:val="ListParagraph"/>
        <w:numPr>
          <w:ilvl w:val="3"/>
          <w:numId w:val="9"/>
        </w:numPr>
      </w:pPr>
      <w:r>
        <w:t>Ethics</w:t>
      </w:r>
    </w:p>
    <w:p w14:paraId="7555EBCA" w14:textId="2B34DF42" w:rsidR="00884B04" w:rsidRDefault="00884B04" w:rsidP="00884B04">
      <w:pPr>
        <w:pStyle w:val="ListParagraph"/>
        <w:numPr>
          <w:ilvl w:val="3"/>
          <w:numId w:val="9"/>
        </w:numPr>
      </w:pPr>
      <w:r>
        <w:t>Social responsibility</w:t>
      </w:r>
    </w:p>
    <w:p w14:paraId="48BD8F72" w14:textId="2665AE76" w:rsidR="00884B04" w:rsidRDefault="00884B04" w:rsidP="00884B04">
      <w:pPr>
        <w:pStyle w:val="ListParagraph"/>
        <w:numPr>
          <w:ilvl w:val="3"/>
          <w:numId w:val="9"/>
        </w:numPr>
      </w:pPr>
      <w:r>
        <w:t>Relationship with other partners</w:t>
      </w:r>
    </w:p>
    <w:p w14:paraId="12C3C93F" w14:textId="77777777" w:rsidR="00E16488" w:rsidRDefault="00E16488" w:rsidP="00E16488">
      <w:pPr>
        <w:ind w:left="1080"/>
      </w:pPr>
    </w:p>
    <w:p w14:paraId="56D2926C" w14:textId="0A645902" w:rsidR="00B96A00" w:rsidRPr="00B96A00" w:rsidRDefault="00E85306" w:rsidP="00D828BF">
      <w:pPr>
        <w:pStyle w:val="ListParagraph"/>
        <w:numPr>
          <w:ilvl w:val="0"/>
          <w:numId w:val="9"/>
        </w:numPr>
        <w:rPr>
          <w:b/>
        </w:rPr>
      </w:pPr>
      <w:r>
        <w:t xml:space="preserve"> </w:t>
      </w:r>
      <w:r w:rsidR="00B96A00" w:rsidRPr="00B96A00">
        <w:rPr>
          <w:b/>
        </w:rPr>
        <w:t>A Marketing Environment Analysis Framewo</w:t>
      </w:r>
      <w:r w:rsidR="00B96A00">
        <w:rPr>
          <w:b/>
        </w:rPr>
        <w:t>rk</w:t>
      </w:r>
      <w:r w:rsidR="00B96A00" w:rsidRPr="00B96A00">
        <w:rPr>
          <w:noProof/>
        </w:rPr>
        <w:drawing>
          <wp:inline distT="0" distB="0" distL="0" distR="0" wp14:anchorId="608A9FB7" wp14:editId="411E0ECA">
            <wp:extent cx="4801432" cy="3204845"/>
            <wp:effectExtent l="0" t="0" r="0" b="0"/>
            <wp:docPr id="15363" name="Content Placeholder 11" descr="gre85483_ex03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Content Placeholder 11" descr="gre85483_ex0301.jpg"/>
                    <pic:cNvPicPr>
                      <a:picLocks noGrp="1"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432" cy="320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4A690E93" w14:textId="2CED18ED" w:rsidR="00B96A00" w:rsidRDefault="00B96A00" w:rsidP="00B96A00">
      <w:pPr>
        <w:pStyle w:val="ListParagraph"/>
        <w:ind w:left="360"/>
      </w:pPr>
    </w:p>
    <w:p w14:paraId="40AB5F3A" w14:textId="79E39B9F" w:rsidR="00E72F1F" w:rsidRPr="00246658" w:rsidRDefault="00246658" w:rsidP="00E72F1F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Micro E</w:t>
      </w:r>
      <w:r w:rsidR="00E72F1F" w:rsidRPr="00246658">
        <w:rPr>
          <w:b/>
        </w:rPr>
        <w:t>nvironmental Factors</w:t>
      </w:r>
    </w:p>
    <w:p w14:paraId="30550EDC" w14:textId="78EA2A63" w:rsidR="00B96A00" w:rsidRDefault="00B96A00" w:rsidP="00B96A00">
      <w:pPr>
        <w:pStyle w:val="ListParagraph"/>
        <w:numPr>
          <w:ilvl w:val="1"/>
          <w:numId w:val="9"/>
        </w:numPr>
      </w:pPr>
      <w:r>
        <w:t>Successfully Leveraging Company Capabilities</w:t>
      </w:r>
    </w:p>
    <w:p w14:paraId="4A27EE34" w14:textId="207E157D" w:rsidR="00B96A00" w:rsidRDefault="00D828BF" w:rsidP="00D828BF">
      <w:pPr>
        <w:pStyle w:val="ListParagraph"/>
        <w:numPr>
          <w:ilvl w:val="2"/>
          <w:numId w:val="9"/>
        </w:numPr>
      </w:pPr>
      <w:r>
        <w:t>Successful marketing firms focus their effects</w:t>
      </w:r>
      <w:r w:rsidR="00762793">
        <w:t xml:space="preserve"> on satisfying customer needs that match their core competencies</w:t>
      </w:r>
    </w:p>
    <w:p w14:paraId="59A4C09C" w14:textId="25A34128" w:rsidR="00762793" w:rsidRDefault="00762793" w:rsidP="00D828BF">
      <w:pPr>
        <w:pStyle w:val="ListParagraph"/>
        <w:numPr>
          <w:ilvl w:val="2"/>
          <w:numId w:val="9"/>
        </w:numPr>
      </w:pPr>
      <w:r>
        <w:t xml:space="preserve">Existing knowledge, facilities, patents, etc. applied to </w:t>
      </w:r>
      <w:proofErr w:type="gramStart"/>
      <w:r>
        <w:t>New</w:t>
      </w:r>
      <w:proofErr w:type="gramEnd"/>
      <w:r>
        <w:t xml:space="preserve"> markets, new products, etc.</w:t>
      </w:r>
    </w:p>
    <w:p w14:paraId="63447853" w14:textId="157EAC50" w:rsidR="00E72F1F" w:rsidRDefault="00E72F1F" w:rsidP="00E72F1F">
      <w:pPr>
        <w:pStyle w:val="ListParagraph"/>
        <w:numPr>
          <w:ilvl w:val="1"/>
          <w:numId w:val="9"/>
        </w:numPr>
      </w:pPr>
      <w:r>
        <w:t>Competitors</w:t>
      </w:r>
    </w:p>
    <w:p w14:paraId="37A526B2" w14:textId="4BE823C1" w:rsidR="00E72F1F" w:rsidRDefault="00E72F1F" w:rsidP="00E72F1F">
      <w:pPr>
        <w:pStyle w:val="ListParagraph"/>
        <w:numPr>
          <w:ilvl w:val="2"/>
          <w:numId w:val="9"/>
        </w:numPr>
      </w:pPr>
      <w:r>
        <w:t>Identify and analyze direct and indirect competitors</w:t>
      </w:r>
    </w:p>
    <w:p w14:paraId="55CA45E4" w14:textId="44579295" w:rsidR="00E72F1F" w:rsidRDefault="00E72F1F" w:rsidP="00E72F1F">
      <w:pPr>
        <w:pStyle w:val="ListParagraph"/>
        <w:numPr>
          <w:ilvl w:val="2"/>
          <w:numId w:val="9"/>
        </w:numPr>
      </w:pPr>
      <w:r>
        <w:t>Know strengths &amp; weaknesses</w:t>
      </w:r>
    </w:p>
    <w:p w14:paraId="23B07A7B" w14:textId="102F12DB" w:rsidR="00E72F1F" w:rsidRDefault="00E72F1F" w:rsidP="00E72F1F">
      <w:pPr>
        <w:pStyle w:val="ListParagraph"/>
        <w:numPr>
          <w:ilvl w:val="2"/>
          <w:numId w:val="9"/>
        </w:numPr>
      </w:pPr>
      <w:r>
        <w:t>Competitive intelligence (CI) is used by companies to collect and synthesize information with respect to their rivals</w:t>
      </w:r>
    </w:p>
    <w:p w14:paraId="6E9F260F" w14:textId="2240BF2A" w:rsidR="00E72F1F" w:rsidRDefault="00E72F1F" w:rsidP="00E72F1F">
      <w:pPr>
        <w:pStyle w:val="ListParagraph"/>
        <w:numPr>
          <w:ilvl w:val="3"/>
          <w:numId w:val="9"/>
        </w:numPr>
      </w:pPr>
      <w:r>
        <w:t xml:space="preserve"> Sending an employee to a competitive store to check merchandise, prices, traffic</w:t>
      </w:r>
    </w:p>
    <w:p w14:paraId="78F320DD" w14:textId="78091F08" w:rsidR="00E72F1F" w:rsidRDefault="00E72F1F" w:rsidP="00E72F1F">
      <w:pPr>
        <w:pStyle w:val="ListParagraph"/>
        <w:numPr>
          <w:ilvl w:val="3"/>
          <w:numId w:val="9"/>
        </w:numPr>
      </w:pPr>
      <w:r>
        <w:t>Other more sophisticated methods</w:t>
      </w:r>
    </w:p>
    <w:p w14:paraId="28F271EB" w14:textId="259BB025" w:rsidR="00E72F1F" w:rsidRDefault="00E72F1F" w:rsidP="00E72F1F">
      <w:pPr>
        <w:pStyle w:val="ListParagraph"/>
        <w:numPr>
          <w:ilvl w:val="1"/>
          <w:numId w:val="9"/>
        </w:numPr>
      </w:pPr>
      <w:r>
        <w:t>Corporate Partners</w:t>
      </w:r>
    </w:p>
    <w:p w14:paraId="10F86DDF" w14:textId="73DD5DBB" w:rsidR="00E72F1F" w:rsidRDefault="00E72F1F" w:rsidP="00E72F1F">
      <w:pPr>
        <w:pStyle w:val="ListParagraph"/>
        <w:numPr>
          <w:ilvl w:val="2"/>
          <w:numId w:val="9"/>
        </w:numPr>
      </w:pPr>
      <w:r>
        <w:t>Firms are part of alliances</w:t>
      </w:r>
    </w:p>
    <w:p w14:paraId="60C154C1" w14:textId="2E5A882C" w:rsidR="00E72F1F" w:rsidRDefault="00E72F1F" w:rsidP="00E72F1F">
      <w:pPr>
        <w:pStyle w:val="ListParagraph"/>
        <w:numPr>
          <w:ilvl w:val="2"/>
          <w:numId w:val="9"/>
        </w:numPr>
      </w:pPr>
      <w:r>
        <w:t>Align with competitors, suppliers, etc.</w:t>
      </w:r>
    </w:p>
    <w:p w14:paraId="0E61C52C" w14:textId="2BE063EF" w:rsidR="00E72F1F" w:rsidRDefault="00E72F1F" w:rsidP="00E72F1F">
      <w:pPr>
        <w:pStyle w:val="ListParagraph"/>
        <w:numPr>
          <w:ilvl w:val="2"/>
          <w:numId w:val="9"/>
        </w:numPr>
      </w:pPr>
      <w:r>
        <w:t xml:space="preserve">Just in Time Delivery System (JIT) </w:t>
      </w:r>
    </w:p>
    <w:p w14:paraId="54C8F639" w14:textId="0631D454" w:rsidR="00E72F1F" w:rsidRDefault="00E72F1F" w:rsidP="00E72F1F">
      <w:pPr>
        <w:pStyle w:val="ListParagraph"/>
        <w:numPr>
          <w:ilvl w:val="2"/>
          <w:numId w:val="9"/>
        </w:numPr>
      </w:pPr>
      <w:r>
        <w:t>From factory to Retailer</w:t>
      </w:r>
    </w:p>
    <w:p w14:paraId="6226D121" w14:textId="37D3A209" w:rsidR="00E72F1F" w:rsidRPr="00246658" w:rsidRDefault="00246658" w:rsidP="00246658">
      <w:pPr>
        <w:pStyle w:val="ListParagraph"/>
        <w:numPr>
          <w:ilvl w:val="0"/>
          <w:numId w:val="9"/>
        </w:numPr>
        <w:rPr>
          <w:b/>
        </w:rPr>
      </w:pPr>
      <w:r w:rsidRPr="00246658">
        <w:rPr>
          <w:b/>
        </w:rPr>
        <w:t>Macro Environmental Factors</w:t>
      </w:r>
    </w:p>
    <w:p w14:paraId="2BD611E2" w14:textId="0B5BEC9C" w:rsidR="00246658" w:rsidRDefault="00246658" w:rsidP="00246658">
      <w:pPr>
        <w:pStyle w:val="ListParagraph"/>
        <w:numPr>
          <w:ilvl w:val="1"/>
          <w:numId w:val="9"/>
        </w:numPr>
      </w:pPr>
      <w:r w:rsidRPr="00246658">
        <w:rPr>
          <w:b/>
        </w:rPr>
        <w:t>C</w:t>
      </w:r>
      <w:r>
        <w:t>ulture</w:t>
      </w:r>
    </w:p>
    <w:p w14:paraId="4E78CCF7" w14:textId="1863420F" w:rsidR="00246658" w:rsidRDefault="00246658" w:rsidP="00246658">
      <w:pPr>
        <w:pStyle w:val="ListParagraph"/>
        <w:numPr>
          <w:ilvl w:val="2"/>
          <w:numId w:val="9"/>
        </w:numPr>
      </w:pPr>
      <w:r>
        <w:t>Culture, Country Culture, and Regional Culture</w:t>
      </w:r>
    </w:p>
    <w:p w14:paraId="32EA025B" w14:textId="1BE7D8B0" w:rsidR="00246658" w:rsidRDefault="00246658" w:rsidP="00246658">
      <w:pPr>
        <w:pStyle w:val="ListParagraph"/>
        <w:numPr>
          <w:ilvl w:val="2"/>
          <w:numId w:val="9"/>
        </w:numPr>
      </w:pPr>
      <w:r>
        <w:t>Shared meanings, beliefs, morals, values, and customers of a group of people</w:t>
      </w:r>
    </w:p>
    <w:p w14:paraId="56692CC8" w14:textId="297B6791" w:rsidR="00246658" w:rsidRDefault="00246658" w:rsidP="00246658">
      <w:pPr>
        <w:pStyle w:val="ListParagraph"/>
        <w:numPr>
          <w:ilvl w:val="2"/>
          <w:numId w:val="9"/>
        </w:numPr>
      </w:pPr>
      <w:r>
        <w:t>Transmitted by words, literature, and institutions; passed down from generation to generation and learned over time</w:t>
      </w:r>
    </w:p>
    <w:p w14:paraId="7E40EFDA" w14:textId="24B7F2C5" w:rsidR="00246658" w:rsidRDefault="00246658" w:rsidP="00246658">
      <w:pPr>
        <w:pStyle w:val="ListParagraph"/>
        <w:numPr>
          <w:ilvl w:val="1"/>
          <w:numId w:val="9"/>
        </w:numPr>
      </w:pPr>
      <w:r w:rsidRPr="00246658">
        <w:rPr>
          <w:b/>
        </w:rPr>
        <w:t>D</w:t>
      </w:r>
      <w:r>
        <w:t>emographics</w:t>
      </w:r>
      <w:r w:rsidR="009271A8">
        <w:t xml:space="preserve"> – the characteristics of human populations and segments especially those used to identity consumer markets</w:t>
      </w:r>
    </w:p>
    <w:p w14:paraId="7130CEA0" w14:textId="5A106BC0" w:rsidR="009271A8" w:rsidRDefault="00E03D24" w:rsidP="00E03D24">
      <w:pPr>
        <w:pStyle w:val="ListParagraph"/>
        <w:numPr>
          <w:ilvl w:val="2"/>
          <w:numId w:val="9"/>
        </w:numPr>
      </w:pPr>
      <w:r>
        <w:t>Provides an easily understood snapshot of the typical consumer in a specific target market</w:t>
      </w:r>
    </w:p>
    <w:p w14:paraId="7C40B944" w14:textId="3A05C817" w:rsidR="00E03D24" w:rsidRDefault="00E03D24" w:rsidP="00E03D24">
      <w:pPr>
        <w:pStyle w:val="ListParagraph"/>
        <w:numPr>
          <w:ilvl w:val="2"/>
          <w:numId w:val="9"/>
        </w:numPr>
      </w:pPr>
      <w:r>
        <w:t>Age Demographics: Generational Cohorts</w:t>
      </w:r>
    </w:p>
    <w:p w14:paraId="0AD9E6DC" w14:textId="42969198" w:rsidR="00E03D24" w:rsidRDefault="00E03D24" w:rsidP="00E03D24">
      <w:pPr>
        <w:pStyle w:val="ListParagraph"/>
        <w:numPr>
          <w:ilvl w:val="3"/>
          <w:numId w:val="9"/>
        </w:numPr>
      </w:pPr>
      <w:r>
        <w:t>Tweens</w:t>
      </w:r>
    </w:p>
    <w:p w14:paraId="647A4ADB" w14:textId="60EF09D6" w:rsidR="00E03D24" w:rsidRDefault="00E03D24" w:rsidP="00E03D24">
      <w:pPr>
        <w:pStyle w:val="ListParagraph"/>
        <w:numPr>
          <w:ilvl w:val="3"/>
          <w:numId w:val="9"/>
        </w:numPr>
      </w:pPr>
      <w:r>
        <w:t>Gen Y</w:t>
      </w:r>
    </w:p>
    <w:p w14:paraId="255C4C7C" w14:textId="7310E5A2" w:rsidR="00E03D24" w:rsidRDefault="00E03D24" w:rsidP="00E03D24">
      <w:pPr>
        <w:pStyle w:val="ListParagraph"/>
        <w:numPr>
          <w:ilvl w:val="3"/>
          <w:numId w:val="9"/>
        </w:numPr>
      </w:pPr>
      <w:r>
        <w:t>Gen X</w:t>
      </w:r>
    </w:p>
    <w:p w14:paraId="4D5939F2" w14:textId="29F1C002" w:rsidR="00E03D24" w:rsidRDefault="00E03D24" w:rsidP="00E03D24">
      <w:pPr>
        <w:pStyle w:val="ListParagraph"/>
        <w:numPr>
          <w:ilvl w:val="3"/>
          <w:numId w:val="9"/>
        </w:numPr>
      </w:pPr>
      <w:r>
        <w:t>Baby Boomers</w:t>
      </w:r>
    </w:p>
    <w:p w14:paraId="6A466731" w14:textId="095CDA09" w:rsidR="00E03D24" w:rsidRDefault="00E03D24" w:rsidP="00E03D24">
      <w:pPr>
        <w:pStyle w:val="ListParagraph"/>
        <w:numPr>
          <w:ilvl w:val="3"/>
          <w:numId w:val="9"/>
        </w:numPr>
      </w:pPr>
      <w:r>
        <w:t>Seniors</w:t>
      </w:r>
    </w:p>
    <w:p w14:paraId="4A254A82" w14:textId="3915C4AC" w:rsidR="00E03D24" w:rsidRDefault="00E03D24" w:rsidP="00E03D24">
      <w:pPr>
        <w:pStyle w:val="ListParagraph"/>
        <w:numPr>
          <w:ilvl w:val="2"/>
          <w:numId w:val="9"/>
        </w:numPr>
      </w:pPr>
      <w:r>
        <w:t>Income</w:t>
      </w:r>
    </w:p>
    <w:p w14:paraId="13A842C2" w14:textId="4BCF6C1E" w:rsidR="00E03D24" w:rsidRDefault="00E03D24" w:rsidP="00E03D24">
      <w:pPr>
        <w:pStyle w:val="ListParagraph"/>
        <w:numPr>
          <w:ilvl w:val="3"/>
          <w:numId w:val="9"/>
        </w:numPr>
      </w:pPr>
      <w:r>
        <w:t xml:space="preserve">Purchasing power is tied </w:t>
      </w:r>
      <w:r w:rsidR="00D363A7">
        <w:t>to</w:t>
      </w:r>
      <w:r>
        <w:t xml:space="preserve"> income</w:t>
      </w:r>
    </w:p>
    <w:p w14:paraId="75663125" w14:textId="0E03A848" w:rsidR="00E03D24" w:rsidRDefault="00E03D24" w:rsidP="00E03D24">
      <w:pPr>
        <w:pStyle w:val="ListParagraph"/>
        <w:numPr>
          <w:ilvl w:val="4"/>
          <w:numId w:val="9"/>
        </w:numPr>
      </w:pPr>
      <w:r>
        <w:t>Upper class</w:t>
      </w:r>
    </w:p>
    <w:p w14:paraId="3D5B96B7" w14:textId="28ED6224" w:rsidR="00D363A7" w:rsidRDefault="00D363A7" w:rsidP="00E03D24">
      <w:pPr>
        <w:pStyle w:val="ListParagraph"/>
        <w:numPr>
          <w:ilvl w:val="4"/>
          <w:numId w:val="9"/>
        </w:numPr>
      </w:pPr>
      <w:r>
        <w:t>Middle Class</w:t>
      </w:r>
    </w:p>
    <w:p w14:paraId="7DB1CC09" w14:textId="275345F6" w:rsidR="00D363A7" w:rsidRDefault="00D363A7" w:rsidP="00E03D24">
      <w:pPr>
        <w:pStyle w:val="ListParagraph"/>
        <w:numPr>
          <w:ilvl w:val="4"/>
          <w:numId w:val="9"/>
        </w:numPr>
      </w:pPr>
      <w:r>
        <w:t>Working Class</w:t>
      </w:r>
    </w:p>
    <w:p w14:paraId="35DAD612" w14:textId="2D48287C" w:rsidR="00D363A7" w:rsidRDefault="00D363A7" w:rsidP="00E03D24">
      <w:pPr>
        <w:pStyle w:val="ListParagraph"/>
        <w:numPr>
          <w:ilvl w:val="4"/>
          <w:numId w:val="9"/>
        </w:numPr>
      </w:pPr>
      <w:r>
        <w:t>Under Class</w:t>
      </w:r>
    </w:p>
    <w:p w14:paraId="40AFA48A" w14:textId="4200D29B" w:rsidR="00D363A7" w:rsidRDefault="00D363A7" w:rsidP="00D363A7">
      <w:pPr>
        <w:pStyle w:val="ListParagraph"/>
        <w:numPr>
          <w:ilvl w:val="2"/>
          <w:numId w:val="9"/>
        </w:numPr>
      </w:pPr>
      <w:r>
        <w:t>Education</w:t>
      </w:r>
    </w:p>
    <w:p w14:paraId="6F73A153" w14:textId="2C09C744" w:rsidR="00D363A7" w:rsidRDefault="00D363A7" w:rsidP="00D363A7">
      <w:pPr>
        <w:pStyle w:val="ListParagraph"/>
        <w:numPr>
          <w:ilvl w:val="3"/>
          <w:numId w:val="9"/>
        </w:numPr>
      </w:pPr>
      <w:r>
        <w:t>Education is related to income, which determines spending power</w:t>
      </w:r>
    </w:p>
    <w:p w14:paraId="0BC1FCBE" w14:textId="1DCE8229" w:rsidR="00D363A7" w:rsidRDefault="00D363A7" w:rsidP="00D363A7">
      <w:pPr>
        <w:pStyle w:val="ListParagraph"/>
        <w:numPr>
          <w:ilvl w:val="2"/>
          <w:numId w:val="9"/>
        </w:numPr>
      </w:pPr>
      <w:r>
        <w:t>Gender</w:t>
      </w:r>
    </w:p>
    <w:p w14:paraId="0E2E35B1" w14:textId="19289C5A" w:rsidR="00D363A7" w:rsidRDefault="00D363A7" w:rsidP="00D363A7">
      <w:pPr>
        <w:pStyle w:val="ListParagraph"/>
        <w:numPr>
          <w:ilvl w:val="3"/>
          <w:numId w:val="9"/>
        </w:numPr>
      </w:pPr>
      <w:r>
        <w:t>Male/Female roles have been shifting</w:t>
      </w:r>
    </w:p>
    <w:p w14:paraId="1664193B" w14:textId="119C351C" w:rsidR="00D363A7" w:rsidRDefault="00D363A7" w:rsidP="00D363A7">
      <w:pPr>
        <w:pStyle w:val="ListParagraph"/>
        <w:numPr>
          <w:ilvl w:val="3"/>
          <w:numId w:val="9"/>
        </w:numPr>
      </w:pPr>
      <w:r>
        <w:t>Marketing has changed to reflect these shifts</w:t>
      </w:r>
    </w:p>
    <w:p w14:paraId="4602F576" w14:textId="30AE3C87" w:rsidR="00D363A7" w:rsidRDefault="00D363A7" w:rsidP="00D363A7">
      <w:pPr>
        <w:pStyle w:val="ListParagraph"/>
        <w:numPr>
          <w:ilvl w:val="1"/>
          <w:numId w:val="9"/>
        </w:numPr>
      </w:pPr>
      <w:r w:rsidRPr="00D363A7">
        <w:rPr>
          <w:b/>
        </w:rPr>
        <w:t>S</w:t>
      </w:r>
      <w:r>
        <w:t>ocial Trends</w:t>
      </w:r>
    </w:p>
    <w:p w14:paraId="7DE67AD8" w14:textId="7D443B48" w:rsidR="00D363A7" w:rsidRDefault="00D363A7" w:rsidP="00D363A7">
      <w:pPr>
        <w:pStyle w:val="ListParagraph"/>
        <w:numPr>
          <w:ilvl w:val="2"/>
          <w:numId w:val="9"/>
        </w:numPr>
      </w:pPr>
      <w:r>
        <w:t>Green Consumers</w:t>
      </w:r>
    </w:p>
    <w:p w14:paraId="2754DA37" w14:textId="2C24DB8F" w:rsidR="00D363A7" w:rsidRDefault="00D363A7" w:rsidP="00D363A7">
      <w:pPr>
        <w:pStyle w:val="ListParagraph"/>
        <w:numPr>
          <w:ilvl w:val="3"/>
          <w:numId w:val="9"/>
        </w:numPr>
      </w:pPr>
      <w:r>
        <w:t>Customers who appreciate the efforts of companies to supply them with environmentally friendly merchandise</w:t>
      </w:r>
    </w:p>
    <w:p w14:paraId="3DA3280D" w14:textId="4FD93FCA" w:rsidR="00D363A7" w:rsidRDefault="00D363A7" w:rsidP="00D363A7">
      <w:pPr>
        <w:pStyle w:val="ListParagraph"/>
        <w:numPr>
          <w:ilvl w:val="2"/>
          <w:numId w:val="9"/>
        </w:numPr>
      </w:pPr>
      <w:r>
        <w:t>Privacy Concerns</w:t>
      </w:r>
    </w:p>
    <w:p w14:paraId="1D07D092" w14:textId="628A746D" w:rsidR="00D363A7" w:rsidRDefault="00D363A7" w:rsidP="00D363A7">
      <w:pPr>
        <w:pStyle w:val="ListParagraph"/>
        <w:numPr>
          <w:ilvl w:val="3"/>
          <w:numId w:val="9"/>
        </w:numPr>
      </w:pPr>
      <w:r>
        <w:t>Loss of privacy</w:t>
      </w:r>
    </w:p>
    <w:p w14:paraId="5C70FE8D" w14:textId="4D7E74C7" w:rsidR="00D363A7" w:rsidRDefault="00D363A7" w:rsidP="00D363A7">
      <w:pPr>
        <w:pStyle w:val="ListParagraph"/>
        <w:numPr>
          <w:ilvl w:val="3"/>
          <w:numId w:val="9"/>
        </w:numPr>
      </w:pPr>
      <w:r>
        <w:t>Identity theft</w:t>
      </w:r>
    </w:p>
    <w:p w14:paraId="03401BFD" w14:textId="0FC8285D" w:rsidR="00D363A7" w:rsidRDefault="00D363A7" w:rsidP="00D363A7">
      <w:pPr>
        <w:pStyle w:val="ListParagraph"/>
        <w:numPr>
          <w:ilvl w:val="3"/>
          <w:numId w:val="9"/>
        </w:numPr>
      </w:pPr>
      <w:r>
        <w:t>Do not call</w:t>
      </w:r>
    </w:p>
    <w:p w14:paraId="0752D529" w14:textId="0CC1408B" w:rsidR="00D363A7" w:rsidRDefault="00D363A7" w:rsidP="00D363A7">
      <w:pPr>
        <w:pStyle w:val="ListParagraph"/>
        <w:numPr>
          <w:ilvl w:val="3"/>
          <w:numId w:val="9"/>
        </w:numPr>
      </w:pPr>
      <w:r>
        <w:t>Do not e-mail</w:t>
      </w:r>
    </w:p>
    <w:p w14:paraId="74A16591" w14:textId="3238D95A" w:rsidR="00D363A7" w:rsidRDefault="00D363A7" w:rsidP="00D363A7">
      <w:pPr>
        <w:pStyle w:val="ListParagraph"/>
        <w:numPr>
          <w:ilvl w:val="2"/>
          <w:numId w:val="9"/>
        </w:numPr>
      </w:pPr>
      <w:r>
        <w:t>Time- Poor Society</w:t>
      </w:r>
    </w:p>
    <w:p w14:paraId="6EC2620F" w14:textId="2AA9F44E" w:rsidR="00D363A7" w:rsidRDefault="00D363A7" w:rsidP="00D363A7">
      <w:pPr>
        <w:pStyle w:val="ListParagraph"/>
        <w:numPr>
          <w:ilvl w:val="3"/>
          <w:numId w:val="9"/>
        </w:numPr>
      </w:pPr>
      <w:r>
        <w:t>In the majority of families, most parents work</w:t>
      </w:r>
    </w:p>
    <w:p w14:paraId="49F72DEF" w14:textId="197923C4" w:rsidR="00D363A7" w:rsidRDefault="00D363A7" w:rsidP="00D363A7">
      <w:pPr>
        <w:pStyle w:val="ListParagraph"/>
        <w:numPr>
          <w:ilvl w:val="3"/>
          <w:numId w:val="9"/>
        </w:numPr>
      </w:pPr>
      <w:r>
        <w:t>Consumers have many more choices regarding leisure time</w:t>
      </w:r>
    </w:p>
    <w:p w14:paraId="550E1CF1" w14:textId="651A9D91" w:rsidR="00D363A7" w:rsidRDefault="00D363A7" w:rsidP="00D363A7">
      <w:pPr>
        <w:pStyle w:val="ListParagraph"/>
        <w:numPr>
          <w:ilvl w:val="3"/>
          <w:numId w:val="9"/>
        </w:numPr>
      </w:pPr>
      <w:r>
        <w:t xml:space="preserve">Many consumers multitask </w:t>
      </w:r>
    </w:p>
    <w:p w14:paraId="491BA42F" w14:textId="0CAAE34F" w:rsidR="00D363A7" w:rsidRDefault="00D363A7" w:rsidP="00D363A7">
      <w:pPr>
        <w:pStyle w:val="ListParagraph"/>
        <w:numPr>
          <w:ilvl w:val="1"/>
          <w:numId w:val="9"/>
        </w:numPr>
      </w:pPr>
      <w:r w:rsidRPr="00F83DFA">
        <w:rPr>
          <w:b/>
        </w:rPr>
        <w:t>T</w:t>
      </w:r>
      <w:r>
        <w:t>echnological Advances</w:t>
      </w:r>
    </w:p>
    <w:p w14:paraId="12DEFAE3" w14:textId="5F6A7E95" w:rsidR="00D363A7" w:rsidRDefault="00D363A7" w:rsidP="00D363A7">
      <w:pPr>
        <w:pStyle w:val="ListParagraph"/>
        <w:numPr>
          <w:ilvl w:val="2"/>
          <w:numId w:val="9"/>
        </w:numPr>
      </w:pPr>
      <w:r>
        <w:t>Technology has impacted every aspect of marketing:</w:t>
      </w:r>
    </w:p>
    <w:p w14:paraId="0F4B8643" w14:textId="4CD3E1CF" w:rsidR="00D363A7" w:rsidRDefault="00D363A7" w:rsidP="00D363A7">
      <w:pPr>
        <w:pStyle w:val="ListParagraph"/>
        <w:numPr>
          <w:ilvl w:val="3"/>
          <w:numId w:val="9"/>
        </w:numPr>
      </w:pPr>
      <w:r>
        <w:t>New products</w:t>
      </w:r>
    </w:p>
    <w:p w14:paraId="05BD5E36" w14:textId="1A072F06" w:rsidR="00D363A7" w:rsidRDefault="00D363A7" w:rsidP="00D363A7">
      <w:pPr>
        <w:pStyle w:val="ListParagraph"/>
        <w:numPr>
          <w:ilvl w:val="3"/>
          <w:numId w:val="9"/>
        </w:numPr>
      </w:pPr>
      <w:r>
        <w:t>New forms of communication</w:t>
      </w:r>
    </w:p>
    <w:p w14:paraId="778A91C5" w14:textId="46340BE3" w:rsidR="00D363A7" w:rsidRDefault="00D363A7" w:rsidP="00D363A7">
      <w:pPr>
        <w:pStyle w:val="ListParagraph"/>
        <w:numPr>
          <w:ilvl w:val="3"/>
          <w:numId w:val="9"/>
        </w:numPr>
      </w:pPr>
      <w:r>
        <w:t>New retail channels</w:t>
      </w:r>
    </w:p>
    <w:p w14:paraId="20A3C7C8" w14:textId="30A44449" w:rsidR="00D363A7" w:rsidRDefault="00D363A7" w:rsidP="00D363A7">
      <w:pPr>
        <w:pStyle w:val="ListParagraph"/>
        <w:numPr>
          <w:ilvl w:val="1"/>
          <w:numId w:val="9"/>
        </w:numPr>
      </w:pPr>
      <w:r w:rsidRPr="00F83DFA">
        <w:rPr>
          <w:b/>
        </w:rPr>
        <w:t>E</w:t>
      </w:r>
      <w:r>
        <w:t>conomic Situation</w:t>
      </w:r>
    </w:p>
    <w:p w14:paraId="55B8E133" w14:textId="69CFB559" w:rsidR="00D363A7" w:rsidRDefault="00D363A7" w:rsidP="00D363A7">
      <w:pPr>
        <w:pStyle w:val="ListParagraph"/>
        <w:numPr>
          <w:ilvl w:val="2"/>
          <w:numId w:val="9"/>
        </w:numPr>
      </w:pPr>
      <w:r>
        <w:t>Foreign currency fluctuations</w:t>
      </w:r>
    </w:p>
    <w:p w14:paraId="28DC676F" w14:textId="045A3B74" w:rsidR="00D363A7" w:rsidRDefault="00D363A7" w:rsidP="00D363A7">
      <w:pPr>
        <w:pStyle w:val="ListParagraph"/>
        <w:numPr>
          <w:ilvl w:val="2"/>
          <w:numId w:val="9"/>
        </w:numPr>
      </w:pPr>
      <w:r>
        <w:t>Combined with inflation and interest rates affect a firm’s ability to market goods and services</w:t>
      </w:r>
    </w:p>
    <w:p w14:paraId="68F2CBA0" w14:textId="0C5BE8C6" w:rsidR="00F83DFA" w:rsidRDefault="00F83DFA" w:rsidP="00F83DFA">
      <w:pPr>
        <w:pStyle w:val="ListParagraph"/>
        <w:numPr>
          <w:ilvl w:val="1"/>
          <w:numId w:val="9"/>
        </w:numPr>
      </w:pPr>
      <w:r w:rsidRPr="00F83DFA">
        <w:rPr>
          <w:b/>
        </w:rPr>
        <w:t>P</w:t>
      </w:r>
      <w:r>
        <w:t>olitical/ Regulatory Environment</w:t>
      </w:r>
    </w:p>
    <w:p w14:paraId="457AA014" w14:textId="6B22E5E8" w:rsidR="00F83DFA" w:rsidRDefault="00F83DFA" w:rsidP="00F83DFA">
      <w:pPr>
        <w:pStyle w:val="ListParagraph"/>
        <w:numPr>
          <w:ilvl w:val="2"/>
          <w:numId w:val="9"/>
        </w:numPr>
      </w:pPr>
      <w:r>
        <w:t>Competition Act</w:t>
      </w:r>
    </w:p>
    <w:p w14:paraId="3CFDAEAD" w14:textId="7B9A3536" w:rsidR="00F83DFA" w:rsidRDefault="00F83DFA" w:rsidP="00F83DFA">
      <w:pPr>
        <w:pStyle w:val="ListParagraph"/>
        <w:numPr>
          <w:ilvl w:val="2"/>
          <w:numId w:val="9"/>
        </w:numPr>
      </w:pPr>
      <w:r>
        <w:t>Consumer Packaging and Labeling Act</w:t>
      </w:r>
    </w:p>
    <w:p w14:paraId="34DAE4ED" w14:textId="171C7DFF" w:rsidR="00F83DFA" w:rsidRDefault="00F83DFA" w:rsidP="00F83DFA">
      <w:pPr>
        <w:pStyle w:val="ListParagraph"/>
        <w:numPr>
          <w:ilvl w:val="2"/>
          <w:numId w:val="9"/>
        </w:numPr>
      </w:pPr>
      <w:r>
        <w:t>Food and Drugs Act</w:t>
      </w:r>
    </w:p>
    <w:p w14:paraId="5DBC2D23" w14:textId="0548CD09" w:rsidR="00F83DFA" w:rsidRDefault="00F83DFA" w:rsidP="00F83DFA">
      <w:pPr>
        <w:pStyle w:val="ListParagraph"/>
        <w:numPr>
          <w:ilvl w:val="2"/>
          <w:numId w:val="9"/>
        </w:numPr>
      </w:pPr>
      <w:r>
        <w:t>Access to information Act</w:t>
      </w:r>
    </w:p>
    <w:p w14:paraId="65F86508" w14:textId="555B33BE" w:rsidR="00F83DFA" w:rsidRDefault="00F83DFA" w:rsidP="00F83DFA">
      <w:pPr>
        <w:pStyle w:val="ListParagraph"/>
        <w:numPr>
          <w:ilvl w:val="2"/>
          <w:numId w:val="9"/>
        </w:numPr>
      </w:pPr>
      <w:r>
        <w:t xml:space="preserve">Patent Act North American Free Trade Agreement (NAFTA) </w:t>
      </w:r>
    </w:p>
    <w:p w14:paraId="54EE7FAD" w14:textId="1B2FF462" w:rsidR="00F83DFA" w:rsidRPr="008718B4" w:rsidRDefault="008718B4" w:rsidP="008718B4">
      <w:pPr>
        <w:pStyle w:val="ListParagraph"/>
        <w:numPr>
          <w:ilvl w:val="0"/>
          <w:numId w:val="9"/>
        </w:numPr>
        <w:rPr>
          <w:b/>
        </w:rPr>
      </w:pPr>
      <w:r w:rsidRPr="008718B4">
        <w:rPr>
          <w:b/>
        </w:rPr>
        <w:t>Marketing Research</w:t>
      </w:r>
    </w:p>
    <w:p w14:paraId="53811C85" w14:textId="7BB930FD" w:rsidR="008718B4" w:rsidRDefault="008718B4" w:rsidP="008718B4">
      <w:pPr>
        <w:pStyle w:val="ListParagraph"/>
        <w:numPr>
          <w:ilvl w:val="1"/>
          <w:numId w:val="9"/>
        </w:numPr>
      </w:pPr>
      <w:r>
        <w:t>Consists of a set of techniques and principles for systematically collecting, recoding, analyzing and interpreting data that can aid decision makers involved in marketing goods, services or ideas.</w:t>
      </w:r>
    </w:p>
    <w:p w14:paraId="526805F4" w14:textId="347126E8" w:rsidR="008718B4" w:rsidRPr="008718B4" w:rsidRDefault="008718B4" w:rsidP="008718B4">
      <w:pPr>
        <w:pStyle w:val="ListParagraph"/>
        <w:numPr>
          <w:ilvl w:val="0"/>
          <w:numId w:val="9"/>
        </w:numPr>
        <w:rPr>
          <w:b/>
        </w:rPr>
      </w:pPr>
      <w:r w:rsidRPr="008718B4">
        <w:rPr>
          <w:b/>
        </w:rPr>
        <w:t>The Marketing Research Process</w:t>
      </w:r>
    </w:p>
    <w:p w14:paraId="0A994177" w14:textId="6419BDD0" w:rsidR="008718B4" w:rsidRDefault="008718B4" w:rsidP="008718B4">
      <w:pPr>
        <w:pStyle w:val="ListParagraph"/>
        <w:ind w:left="360"/>
      </w:pPr>
      <w:r w:rsidRPr="008718B4">
        <w:rPr>
          <w:noProof/>
        </w:rPr>
        <w:drawing>
          <wp:inline distT="0" distB="0" distL="0" distR="0" wp14:anchorId="4A93CE19" wp14:editId="0A34FEE0">
            <wp:extent cx="5486400" cy="1512570"/>
            <wp:effectExtent l="0" t="0" r="0" b="11430"/>
            <wp:docPr id="9219" name="Picture 4" descr="gre85483_ex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4" descr="gre85483_ex0401.jpg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1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4A78DD6" w14:textId="29ACA3B7" w:rsidR="00D363A7" w:rsidRDefault="008718B4" w:rsidP="00D363A7">
      <w:pPr>
        <w:pStyle w:val="ListParagraph"/>
        <w:numPr>
          <w:ilvl w:val="1"/>
          <w:numId w:val="9"/>
        </w:numPr>
      </w:pPr>
      <w:r>
        <w:t>Step 1: Defining the objectives and research needs</w:t>
      </w:r>
    </w:p>
    <w:p w14:paraId="177975E6" w14:textId="3AD99D4B" w:rsidR="008718B4" w:rsidRDefault="008718B4" w:rsidP="00D363A7">
      <w:pPr>
        <w:pStyle w:val="ListParagraph"/>
        <w:numPr>
          <w:ilvl w:val="1"/>
          <w:numId w:val="9"/>
        </w:numPr>
      </w:pPr>
      <w:r>
        <w:t>Step 2: Designing the Research Project</w:t>
      </w:r>
    </w:p>
    <w:p w14:paraId="49741140" w14:textId="51A615CC" w:rsidR="008718B4" w:rsidRDefault="008718B4" w:rsidP="008718B4">
      <w:pPr>
        <w:pStyle w:val="ListParagraph"/>
        <w:numPr>
          <w:ilvl w:val="2"/>
          <w:numId w:val="9"/>
        </w:numPr>
      </w:pPr>
      <w:r>
        <w:t>Type of data</w:t>
      </w:r>
    </w:p>
    <w:p w14:paraId="0B4A11FA" w14:textId="27844454" w:rsidR="008718B4" w:rsidRDefault="008718B4" w:rsidP="008718B4">
      <w:pPr>
        <w:pStyle w:val="ListParagraph"/>
        <w:numPr>
          <w:ilvl w:val="3"/>
          <w:numId w:val="9"/>
        </w:numPr>
      </w:pPr>
      <w:r>
        <w:t>Advantages and Disadvantages of Secondary and Primary Data</w:t>
      </w:r>
    </w:p>
    <w:p w14:paraId="33A04BAF" w14:textId="6AFD1272" w:rsidR="008718B4" w:rsidRDefault="008718B4" w:rsidP="008718B4">
      <w:pPr>
        <w:pStyle w:val="ListParagraph"/>
        <w:ind w:left="0"/>
      </w:pPr>
      <w:r w:rsidRPr="008718B4">
        <w:rPr>
          <w:noProof/>
        </w:rPr>
        <w:drawing>
          <wp:inline distT="0" distB="0" distL="0" distR="0" wp14:anchorId="09B99761" wp14:editId="7D07F64D">
            <wp:extent cx="5486400" cy="2288540"/>
            <wp:effectExtent l="0" t="0" r="0" b="0"/>
            <wp:docPr id="12292" name="Picture 5" descr="gre85483_ex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5" descr="gre85483_ex0404.jpg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8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4C69746" w14:textId="4E64C799" w:rsidR="008718B4" w:rsidRDefault="008718B4" w:rsidP="008718B4">
      <w:pPr>
        <w:pStyle w:val="ListParagraph"/>
        <w:numPr>
          <w:ilvl w:val="2"/>
          <w:numId w:val="9"/>
        </w:numPr>
      </w:pPr>
      <w:r>
        <w:t>Type of research</w:t>
      </w:r>
    </w:p>
    <w:p w14:paraId="18086E88" w14:textId="0C6EEA34" w:rsidR="008718B4" w:rsidRDefault="008718B4" w:rsidP="008718B4">
      <w:pPr>
        <w:pStyle w:val="ListParagraph"/>
        <w:numPr>
          <w:ilvl w:val="3"/>
          <w:numId w:val="9"/>
        </w:numPr>
      </w:pPr>
      <w:r>
        <w:t>Collecting Primary Data: Research Study must be Reliable and Valid</w:t>
      </w:r>
    </w:p>
    <w:p w14:paraId="168521D0" w14:textId="3C5CF99A" w:rsidR="008718B4" w:rsidRDefault="008718B4" w:rsidP="008718B4">
      <w:pPr>
        <w:pStyle w:val="ListParagraph"/>
        <w:numPr>
          <w:ilvl w:val="4"/>
          <w:numId w:val="9"/>
        </w:numPr>
      </w:pPr>
      <w:r>
        <w:t>Reliability is the extent you will get the same result if the study is repeated under identical situations</w:t>
      </w:r>
    </w:p>
    <w:p w14:paraId="161B84DD" w14:textId="55E06794" w:rsidR="008718B4" w:rsidRDefault="008718B4" w:rsidP="008718B4">
      <w:pPr>
        <w:pStyle w:val="ListParagraph"/>
        <w:numPr>
          <w:ilvl w:val="4"/>
          <w:numId w:val="9"/>
        </w:numPr>
      </w:pPr>
      <w:r>
        <w:t>Validity is the extent to which the study actually measure what it is supposed to measure</w:t>
      </w:r>
    </w:p>
    <w:p w14:paraId="1CF2826B" w14:textId="7B7B3E80" w:rsidR="008718B4" w:rsidRPr="008718B4" w:rsidRDefault="008718B4" w:rsidP="008718B4">
      <w:pPr>
        <w:pStyle w:val="ListParagraph"/>
        <w:numPr>
          <w:ilvl w:val="1"/>
          <w:numId w:val="9"/>
        </w:numPr>
        <w:rPr>
          <w:b/>
        </w:rPr>
      </w:pPr>
      <w:r w:rsidRPr="008718B4">
        <w:rPr>
          <w:b/>
        </w:rPr>
        <w:t>Step 3: Data Collection Methods</w:t>
      </w:r>
    </w:p>
    <w:p w14:paraId="1E81FAB2" w14:textId="05A37DBA" w:rsidR="008718B4" w:rsidRDefault="008718B4" w:rsidP="008718B4">
      <w:pPr>
        <w:pStyle w:val="ListParagraph"/>
        <w:ind w:leftChars="150" w:left="360"/>
      </w:pPr>
      <w:r w:rsidRPr="008718B4">
        <w:rPr>
          <w:noProof/>
        </w:rPr>
        <w:drawing>
          <wp:inline distT="0" distB="0" distL="0" distR="0" wp14:anchorId="6C1B0C61" wp14:editId="0A3C4EF0">
            <wp:extent cx="5486400" cy="1683385"/>
            <wp:effectExtent l="0" t="0" r="0" b="0"/>
            <wp:docPr id="1" name="Picture 8" descr="gre85483_ex0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8" descr="gre85483_ex0405.jpg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8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B9F03E1" w14:textId="4A5AAEE1" w:rsidR="008718B4" w:rsidRDefault="008718B4" w:rsidP="008718B4">
      <w:pPr>
        <w:pStyle w:val="ListParagraph"/>
        <w:numPr>
          <w:ilvl w:val="2"/>
          <w:numId w:val="9"/>
        </w:numPr>
      </w:pPr>
      <w:r>
        <w:t>Exploratory Research Methods</w:t>
      </w:r>
    </w:p>
    <w:p w14:paraId="0FA865EB" w14:textId="49EF3FF0" w:rsidR="008718B4" w:rsidRDefault="008718B4" w:rsidP="008718B4">
      <w:pPr>
        <w:pStyle w:val="ListParagraph"/>
        <w:numPr>
          <w:ilvl w:val="3"/>
          <w:numId w:val="9"/>
        </w:numPr>
      </w:pPr>
      <w:r>
        <w:t>Observation</w:t>
      </w:r>
    </w:p>
    <w:p w14:paraId="13F3DBA9" w14:textId="10BBB7D6" w:rsidR="008718B4" w:rsidRDefault="008718B4" w:rsidP="008718B4">
      <w:pPr>
        <w:pStyle w:val="ListParagraph"/>
        <w:numPr>
          <w:ilvl w:val="3"/>
          <w:numId w:val="9"/>
        </w:numPr>
      </w:pPr>
      <w:r>
        <w:t>In-depth interview</w:t>
      </w:r>
    </w:p>
    <w:p w14:paraId="37B75EC7" w14:textId="0C88416C" w:rsidR="008718B4" w:rsidRDefault="008718B4" w:rsidP="008718B4">
      <w:pPr>
        <w:pStyle w:val="ListParagraph"/>
        <w:numPr>
          <w:ilvl w:val="3"/>
          <w:numId w:val="9"/>
        </w:numPr>
      </w:pPr>
      <w:r>
        <w:t>Focus Group</w:t>
      </w:r>
    </w:p>
    <w:p w14:paraId="7A74BA51" w14:textId="47B2D056" w:rsidR="008718B4" w:rsidRDefault="008718B4" w:rsidP="008718B4">
      <w:pPr>
        <w:pStyle w:val="ListParagraph"/>
        <w:numPr>
          <w:ilvl w:val="2"/>
          <w:numId w:val="9"/>
        </w:numPr>
      </w:pPr>
      <w:r>
        <w:t>Conclusive Research Methods</w:t>
      </w:r>
    </w:p>
    <w:p w14:paraId="6B1CB759" w14:textId="43C0780F" w:rsidR="008718B4" w:rsidRDefault="008718B4" w:rsidP="008718B4">
      <w:pPr>
        <w:pStyle w:val="ListParagraph"/>
        <w:numPr>
          <w:ilvl w:val="3"/>
          <w:numId w:val="9"/>
        </w:numPr>
      </w:pPr>
      <w:r>
        <w:t>Can be either: Descriptive or Experimental</w:t>
      </w:r>
    </w:p>
    <w:p w14:paraId="31EF4896" w14:textId="49CAC1EC" w:rsidR="008718B4" w:rsidRDefault="008718B4" w:rsidP="008718B4">
      <w:pPr>
        <w:pStyle w:val="ListParagraph"/>
        <w:numPr>
          <w:ilvl w:val="2"/>
          <w:numId w:val="9"/>
        </w:numPr>
      </w:pPr>
      <w:r>
        <w:t>Survey Research</w:t>
      </w:r>
    </w:p>
    <w:p w14:paraId="7FB5DCBB" w14:textId="7EE1FA13" w:rsidR="008718B4" w:rsidRDefault="008718B4" w:rsidP="008718B4">
      <w:pPr>
        <w:pStyle w:val="ListParagraph"/>
        <w:numPr>
          <w:ilvl w:val="3"/>
          <w:numId w:val="9"/>
        </w:numPr>
      </w:pPr>
      <w:r>
        <w:t>What not to do when designing a questionnaire</w:t>
      </w:r>
    </w:p>
    <w:p w14:paraId="027E58D9" w14:textId="0A4663A1" w:rsidR="008718B4" w:rsidRDefault="008718B4" w:rsidP="008718B4">
      <w:pPr>
        <w:pStyle w:val="ListParagraph"/>
      </w:pPr>
      <w:r w:rsidRPr="008718B4">
        <w:rPr>
          <w:noProof/>
        </w:rPr>
        <w:drawing>
          <wp:inline distT="0" distB="0" distL="0" distR="0" wp14:anchorId="4968DEF8" wp14:editId="24AC02E0">
            <wp:extent cx="5486400" cy="3503295"/>
            <wp:effectExtent l="0" t="0" r="0" b="1905"/>
            <wp:docPr id="19459" name="Picture 4" descr="gre85483_ex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4" descr="gre85483_ex0407.jpg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F116EEF" w14:textId="454739B6" w:rsidR="008718B4" w:rsidRDefault="008718B4" w:rsidP="008718B4">
      <w:pPr>
        <w:pStyle w:val="ListParagraph"/>
        <w:numPr>
          <w:ilvl w:val="2"/>
          <w:numId w:val="9"/>
        </w:numPr>
      </w:pPr>
      <w:r>
        <w:t>Web Surveying</w:t>
      </w:r>
    </w:p>
    <w:p w14:paraId="3E43ACC1" w14:textId="00B033EF" w:rsidR="008718B4" w:rsidRDefault="008718B4" w:rsidP="008718B4">
      <w:pPr>
        <w:pStyle w:val="ListParagraph"/>
        <w:numPr>
          <w:ilvl w:val="3"/>
          <w:numId w:val="9"/>
        </w:numPr>
      </w:pPr>
      <w:r>
        <w:t>Response rates are relatively high</w:t>
      </w:r>
    </w:p>
    <w:p w14:paraId="1A6DC877" w14:textId="59FF3549" w:rsidR="008718B4" w:rsidRDefault="008718B4" w:rsidP="008718B4">
      <w:pPr>
        <w:pStyle w:val="ListParagraph"/>
        <w:numPr>
          <w:ilvl w:val="3"/>
          <w:numId w:val="9"/>
        </w:numPr>
      </w:pPr>
      <w:r>
        <w:t>Respondents may lie less</w:t>
      </w:r>
    </w:p>
    <w:p w14:paraId="02C4FBDE" w14:textId="4E147033" w:rsidR="008718B4" w:rsidRDefault="008718B4" w:rsidP="008718B4">
      <w:pPr>
        <w:pStyle w:val="ListParagraph"/>
        <w:numPr>
          <w:ilvl w:val="3"/>
          <w:numId w:val="9"/>
        </w:numPr>
      </w:pPr>
      <w:r>
        <w:t>It is inexpensive</w:t>
      </w:r>
    </w:p>
    <w:p w14:paraId="3938AB67" w14:textId="2CC9333C" w:rsidR="008718B4" w:rsidRDefault="008718B4" w:rsidP="008718B4">
      <w:pPr>
        <w:pStyle w:val="ListParagraph"/>
        <w:numPr>
          <w:ilvl w:val="3"/>
          <w:numId w:val="9"/>
        </w:numPr>
      </w:pPr>
      <w:r>
        <w:t>Results are processed are received quickly</w:t>
      </w:r>
    </w:p>
    <w:p w14:paraId="01212FF2" w14:textId="512EF1E5" w:rsidR="008718B4" w:rsidRDefault="008718B4" w:rsidP="008718B4">
      <w:pPr>
        <w:pStyle w:val="ListParagraph"/>
        <w:numPr>
          <w:ilvl w:val="2"/>
          <w:numId w:val="9"/>
        </w:numPr>
      </w:pPr>
      <w:r>
        <w:t>Experimental Research</w:t>
      </w:r>
    </w:p>
    <w:p w14:paraId="1102BB55" w14:textId="1CE72659" w:rsidR="008718B4" w:rsidRDefault="008718B4" w:rsidP="008718B4">
      <w:pPr>
        <w:pStyle w:val="ListParagraph"/>
        <w:numPr>
          <w:ilvl w:val="2"/>
          <w:numId w:val="9"/>
        </w:numPr>
      </w:pPr>
      <w:r>
        <w:t>Scanner Research</w:t>
      </w:r>
    </w:p>
    <w:p w14:paraId="30D956E4" w14:textId="043CC978" w:rsidR="008718B4" w:rsidRDefault="008718B4" w:rsidP="008718B4">
      <w:pPr>
        <w:pStyle w:val="ListParagraph"/>
        <w:numPr>
          <w:ilvl w:val="2"/>
          <w:numId w:val="9"/>
        </w:numPr>
      </w:pPr>
      <w:r>
        <w:t>Panel Research</w:t>
      </w:r>
    </w:p>
    <w:p w14:paraId="6AB6DCAD" w14:textId="2E5687D3" w:rsidR="008718B4" w:rsidRPr="008718B4" w:rsidRDefault="008718B4" w:rsidP="008718B4">
      <w:pPr>
        <w:pStyle w:val="ListParagraph"/>
        <w:numPr>
          <w:ilvl w:val="1"/>
          <w:numId w:val="9"/>
        </w:numPr>
        <w:rPr>
          <w:b/>
        </w:rPr>
      </w:pPr>
      <w:r w:rsidRPr="008718B4">
        <w:rPr>
          <w:b/>
        </w:rPr>
        <w:t xml:space="preserve">Step 4: Analyzing Data </w:t>
      </w:r>
    </w:p>
    <w:p w14:paraId="2B09B44C" w14:textId="48A576AE" w:rsidR="008718B4" w:rsidRDefault="008718B4" w:rsidP="008718B4">
      <w:pPr>
        <w:pStyle w:val="ListParagraph"/>
        <w:numPr>
          <w:ilvl w:val="2"/>
          <w:numId w:val="9"/>
        </w:numPr>
      </w:pPr>
      <w:r>
        <w:t>Converting data into information to explain, predict and/or evaluate a particular situation</w:t>
      </w:r>
    </w:p>
    <w:p w14:paraId="0EC6C090" w14:textId="2503AA64" w:rsidR="008718B4" w:rsidRPr="008718B4" w:rsidRDefault="008718B4" w:rsidP="008718B4">
      <w:pPr>
        <w:pStyle w:val="ListParagraph"/>
        <w:numPr>
          <w:ilvl w:val="1"/>
          <w:numId w:val="9"/>
        </w:numPr>
        <w:rPr>
          <w:b/>
        </w:rPr>
      </w:pPr>
      <w:r w:rsidRPr="008718B4">
        <w:rPr>
          <w:b/>
        </w:rPr>
        <w:t>Step 5: Presenting Results</w:t>
      </w:r>
    </w:p>
    <w:p w14:paraId="79D6157F" w14:textId="2C7F6786" w:rsidR="008718B4" w:rsidRDefault="008718B4" w:rsidP="008718B4">
      <w:pPr>
        <w:pStyle w:val="ListParagraph"/>
        <w:numPr>
          <w:ilvl w:val="2"/>
          <w:numId w:val="9"/>
        </w:numPr>
      </w:pPr>
      <w:r>
        <w:t>Executive Summary</w:t>
      </w:r>
    </w:p>
    <w:p w14:paraId="18AC7E8B" w14:textId="2FEBA718" w:rsidR="008718B4" w:rsidRDefault="008718B4" w:rsidP="008718B4">
      <w:pPr>
        <w:pStyle w:val="ListParagraph"/>
        <w:numPr>
          <w:ilvl w:val="2"/>
          <w:numId w:val="9"/>
        </w:numPr>
      </w:pPr>
      <w:r>
        <w:t>Body</w:t>
      </w:r>
    </w:p>
    <w:p w14:paraId="2EB34F08" w14:textId="148106D0" w:rsidR="008718B4" w:rsidRDefault="008718B4" w:rsidP="008718B4">
      <w:pPr>
        <w:pStyle w:val="ListParagraph"/>
        <w:numPr>
          <w:ilvl w:val="2"/>
          <w:numId w:val="9"/>
        </w:numPr>
      </w:pPr>
      <w:r>
        <w:t>Conclusions</w:t>
      </w:r>
    </w:p>
    <w:p w14:paraId="7E761E9A" w14:textId="549CEA3B" w:rsidR="008718B4" w:rsidRDefault="008718B4" w:rsidP="008718B4">
      <w:pPr>
        <w:pStyle w:val="ListParagraph"/>
        <w:numPr>
          <w:ilvl w:val="2"/>
          <w:numId w:val="9"/>
        </w:numPr>
      </w:pPr>
      <w:r>
        <w:t>Limitations</w:t>
      </w:r>
    </w:p>
    <w:p w14:paraId="34EF1F9F" w14:textId="0A33FF16" w:rsidR="008718B4" w:rsidRDefault="008718B4" w:rsidP="008718B4">
      <w:pPr>
        <w:pStyle w:val="ListParagraph"/>
        <w:numPr>
          <w:ilvl w:val="2"/>
          <w:numId w:val="9"/>
        </w:numPr>
      </w:pPr>
      <w:r>
        <w:t>Supplements</w:t>
      </w:r>
    </w:p>
    <w:p w14:paraId="22D2C09D" w14:textId="761B300F" w:rsidR="008718B4" w:rsidRDefault="008718B4" w:rsidP="008718B4">
      <w:pPr>
        <w:pStyle w:val="ListParagraph"/>
        <w:numPr>
          <w:ilvl w:val="3"/>
          <w:numId w:val="9"/>
        </w:numPr>
      </w:pPr>
      <w:r>
        <w:t>Tables</w:t>
      </w:r>
    </w:p>
    <w:p w14:paraId="07CD9D60" w14:textId="4CC1DA3B" w:rsidR="008718B4" w:rsidRDefault="008718B4" w:rsidP="008718B4">
      <w:pPr>
        <w:pStyle w:val="ListParagraph"/>
        <w:numPr>
          <w:ilvl w:val="3"/>
          <w:numId w:val="9"/>
        </w:numPr>
      </w:pPr>
      <w:r>
        <w:t>Figures</w:t>
      </w:r>
    </w:p>
    <w:p w14:paraId="0C0F9488" w14:textId="32B8225A" w:rsidR="008718B4" w:rsidRDefault="008718B4" w:rsidP="008718B4">
      <w:pPr>
        <w:pStyle w:val="ListParagraph"/>
        <w:numPr>
          <w:ilvl w:val="3"/>
          <w:numId w:val="9"/>
        </w:numPr>
      </w:pPr>
      <w:r>
        <w:t>Appendixes</w:t>
      </w:r>
    </w:p>
    <w:p w14:paraId="43DDE572" w14:textId="7D6871D8" w:rsidR="008718B4" w:rsidRPr="00DC5AFD" w:rsidRDefault="008718B4" w:rsidP="008718B4">
      <w:pPr>
        <w:pStyle w:val="ListParagraph"/>
        <w:numPr>
          <w:ilvl w:val="0"/>
          <w:numId w:val="9"/>
        </w:numPr>
        <w:rPr>
          <w:b/>
        </w:rPr>
      </w:pPr>
      <w:r w:rsidRPr="00DC5AFD">
        <w:rPr>
          <w:b/>
        </w:rPr>
        <w:t>The Ethics of Using Customer Information</w:t>
      </w:r>
    </w:p>
    <w:p w14:paraId="5D0AABAA" w14:textId="1435CB96" w:rsidR="008718B4" w:rsidRDefault="008718B4" w:rsidP="008718B4">
      <w:pPr>
        <w:pStyle w:val="ListParagraph"/>
        <w:numPr>
          <w:ilvl w:val="1"/>
          <w:numId w:val="9"/>
        </w:numPr>
      </w:pPr>
      <w:r>
        <w:t>Bottom line: Marketing research should be used only to produce unbiased, factual information</w:t>
      </w:r>
    </w:p>
    <w:p w14:paraId="5DA7E693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0D4573D1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3C78C74F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0082E5E3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38B9F42E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50D963D3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3ED77629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6ADCDAEF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35C7ED13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51DEBB42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68C2A625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0E6CCB1C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7EB8B9B3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0FB901A4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47809C90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2C030BB1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0BE454CE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51960B99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0447BF3B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4F7FFB52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7BD95E2A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5CFE683E" w14:textId="77777777" w:rsidR="00E16488" w:rsidRDefault="00E16488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</w:p>
    <w:p w14:paraId="2C94DFF9" w14:textId="77777777" w:rsidR="00E16488" w:rsidRPr="00E16488" w:rsidRDefault="00E16488" w:rsidP="00E16488">
      <w:pPr>
        <w:rPr>
          <w:b/>
          <w:sz w:val="32"/>
          <w:szCs w:val="32"/>
        </w:rPr>
      </w:pPr>
    </w:p>
    <w:p w14:paraId="71233028" w14:textId="666119F6" w:rsidR="006C7187" w:rsidRPr="006C7187" w:rsidRDefault="006C7187" w:rsidP="006C7187">
      <w:pPr>
        <w:pStyle w:val="ListParagraph"/>
        <w:ind w:leftChars="150" w:left="360"/>
        <w:jc w:val="center"/>
        <w:rPr>
          <w:b/>
          <w:sz w:val="32"/>
          <w:szCs w:val="32"/>
        </w:rPr>
      </w:pPr>
      <w:r w:rsidRPr="006C7187">
        <w:rPr>
          <w:b/>
          <w:sz w:val="32"/>
          <w:szCs w:val="32"/>
        </w:rPr>
        <w:t>Week 4: Chapter 4</w:t>
      </w:r>
      <w:r w:rsidR="00E16488">
        <w:rPr>
          <w:b/>
          <w:sz w:val="32"/>
          <w:szCs w:val="32"/>
        </w:rPr>
        <w:t xml:space="preserve"> Marketing Research</w:t>
      </w:r>
    </w:p>
    <w:p w14:paraId="18D69DE0" w14:textId="77777777" w:rsidR="006C7187" w:rsidRDefault="006C7187" w:rsidP="006C7187">
      <w:pPr>
        <w:pStyle w:val="ListParagraph"/>
      </w:pPr>
    </w:p>
    <w:p w14:paraId="1A067204" w14:textId="29C58045" w:rsidR="006C7187" w:rsidRPr="00745A1C" w:rsidRDefault="006C7187" w:rsidP="006C7187">
      <w:pPr>
        <w:pStyle w:val="ListParagraph"/>
        <w:numPr>
          <w:ilvl w:val="0"/>
          <w:numId w:val="9"/>
        </w:numPr>
        <w:rPr>
          <w:b/>
        </w:rPr>
      </w:pPr>
      <w:r w:rsidRPr="00745A1C">
        <w:rPr>
          <w:b/>
        </w:rPr>
        <w:t>The consumer Decision Process</w:t>
      </w:r>
    </w:p>
    <w:p w14:paraId="0450C5EB" w14:textId="61F6727D" w:rsidR="006C7187" w:rsidRDefault="006C7187" w:rsidP="006C7187">
      <w:pPr>
        <w:pStyle w:val="ListParagraph"/>
        <w:numPr>
          <w:ilvl w:val="1"/>
          <w:numId w:val="9"/>
        </w:numPr>
      </w:pPr>
      <w:r>
        <w:t>Need Recognition</w:t>
      </w:r>
    </w:p>
    <w:p w14:paraId="2856F057" w14:textId="3200E3C2" w:rsidR="00745A1C" w:rsidRDefault="00745A1C" w:rsidP="00745A1C">
      <w:pPr>
        <w:pStyle w:val="ListParagraph"/>
        <w:numPr>
          <w:ilvl w:val="2"/>
          <w:numId w:val="9"/>
        </w:numPr>
      </w:pPr>
      <w:r>
        <w:t>Functional needs</w:t>
      </w:r>
    </w:p>
    <w:p w14:paraId="2A4EF45A" w14:textId="672E52C1" w:rsidR="00745A1C" w:rsidRDefault="00745A1C" w:rsidP="00745A1C">
      <w:pPr>
        <w:pStyle w:val="ListParagraph"/>
        <w:numPr>
          <w:ilvl w:val="2"/>
          <w:numId w:val="9"/>
        </w:numPr>
      </w:pPr>
      <w:r>
        <w:t>Psychological needs</w:t>
      </w:r>
    </w:p>
    <w:p w14:paraId="6DFB6FA1" w14:textId="156A5178" w:rsidR="006C7187" w:rsidRDefault="006C7187" w:rsidP="006C7187">
      <w:pPr>
        <w:pStyle w:val="ListParagraph"/>
        <w:numPr>
          <w:ilvl w:val="1"/>
          <w:numId w:val="9"/>
        </w:numPr>
      </w:pPr>
      <w:r>
        <w:t>Information Search</w:t>
      </w:r>
    </w:p>
    <w:p w14:paraId="7729A8AD" w14:textId="668E375E" w:rsidR="00745A1C" w:rsidRDefault="00745A1C" w:rsidP="00745A1C">
      <w:pPr>
        <w:pStyle w:val="ListParagraph"/>
        <w:numPr>
          <w:ilvl w:val="2"/>
          <w:numId w:val="9"/>
        </w:numPr>
      </w:pPr>
      <w:r>
        <w:t>Internal Search for Information</w:t>
      </w:r>
    </w:p>
    <w:p w14:paraId="32409AF0" w14:textId="38D8A06A" w:rsidR="00745A1C" w:rsidRDefault="00745A1C" w:rsidP="00745A1C">
      <w:pPr>
        <w:pStyle w:val="ListParagraph"/>
        <w:numPr>
          <w:ilvl w:val="3"/>
          <w:numId w:val="9"/>
        </w:numPr>
      </w:pPr>
      <w:r>
        <w:t>A buyer’s own memory and knowledge about the product</w:t>
      </w:r>
    </w:p>
    <w:p w14:paraId="1438EAA3" w14:textId="765EE9EA" w:rsidR="00745A1C" w:rsidRDefault="00745A1C" w:rsidP="00745A1C">
      <w:pPr>
        <w:pStyle w:val="ListParagraph"/>
        <w:numPr>
          <w:ilvl w:val="2"/>
          <w:numId w:val="9"/>
        </w:numPr>
      </w:pPr>
      <w:r>
        <w:t>External Search for Information</w:t>
      </w:r>
    </w:p>
    <w:p w14:paraId="698ED633" w14:textId="6DE7A085" w:rsidR="00745A1C" w:rsidRDefault="00745A1C" w:rsidP="00745A1C">
      <w:pPr>
        <w:pStyle w:val="ListParagraph"/>
        <w:numPr>
          <w:ilvl w:val="3"/>
          <w:numId w:val="9"/>
        </w:numPr>
      </w:pPr>
      <w:r>
        <w:t>Information outside the buyer’s personal knowledge base:</w:t>
      </w:r>
    </w:p>
    <w:p w14:paraId="1100FC9C" w14:textId="0AEC1BD1" w:rsidR="00745A1C" w:rsidRDefault="00745A1C" w:rsidP="00745A1C">
      <w:pPr>
        <w:pStyle w:val="ListParagraph"/>
        <w:numPr>
          <w:ilvl w:val="4"/>
          <w:numId w:val="9"/>
        </w:numPr>
      </w:pPr>
      <w:r>
        <w:t>Friends, family</w:t>
      </w:r>
    </w:p>
    <w:p w14:paraId="6A0602D4" w14:textId="4307F675" w:rsidR="00745A1C" w:rsidRDefault="00745A1C" w:rsidP="00745A1C">
      <w:pPr>
        <w:pStyle w:val="ListParagraph"/>
        <w:numPr>
          <w:ilvl w:val="4"/>
          <w:numId w:val="9"/>
        </w:numPr>
      </w:pPr>
      <w:r>
        <w:t>Commercial media</w:t>
      </w:r>
    </w:p>
    <w:p w14:paraId="48A37D3A" w14:textId="2FC6ED9C" w:rsidR="00745A1C" w:rsidRDefault="00745A1C" w:rsidP="00745A1C">
      <w:pPr>
        <w:pStyle w:val="ListParagraph"/>
        <w:numPr>
          <w:ilvl w:val="4"/>
          <w:numId w:val="9"/>
        </w:numPr>
      </w:pPr>
      <w:r>
        <w:t>Magazines</w:t>
      </w:r>
    </w:p>
    <w:p w14:paraId="2386BEEC" w14:textId="37F1C978" w:rsidR="00745A1C" w:rsidRDefault="00745A1C" w:rsidP="00745A1C">
      <w:pPr>
        <w:pStyle w:val="ListParagraph"/>
        <w:numPr>
          <w:ilvl w:val="4"/>
          <w:numId w:val="9"/>
        </w:numPr>
      </w:pPr>
      <w:r>
        <w:t>TV</w:t>
      </w:r>
    </w:p>
    <w:p w14:paraId="4110AE0C" w14:textId="6A95AF40" w:rsidR="00745A1C" w:rsidRDefault="00745A1C" w:rsidP="00745A1C">
      <w:pPr>
        <w:pStyle w:val="ListParagraph"/>
        <w:numPr>
          <w:ilvl w:val="4"/>
          <w:numId w:val="9"/>
        </w:numPr>
      </w:pPr>
      <w:r>
        <w:t>Internet</w:t>
      </w:r>
    </w:p>
    <w:p w14:paraId="51CAC288" w14:textId="0B710DE8" w:rsidR="00745A1C" w:rsidRDefault="00745A1C" w:rsidP="00745A1C">
      <w:pPr>
        <w:pStyle w:val="ListParagraph"/>
        <w:numPr>
          <w:ilvl w:val="4"/>
          <w:numId w:val="9"/>
        </w:numPr>
      </w:pPr>
      <w:r>
        <w:t>Social media</w:t>
      </w:r>
    </w:p>
    <w:p w14:paraId="1EF3DF32" w14:textId="539ADEE3" w:rsidR="00745A1C" w:rsidRDefault="00745A1C" w:rsidP="00745A1C">
      <w:pPr>
        <w:pStyle w:val="ListParagraph"/>
        <w:numPr>
          <w:ilvl w:val="2"/>
          <w:numId w:val="9"/>
        </w:numPr>
      </w:pPr>
      <w:r>
        <w:t>Factors affecting Consumers’ search process</w:t>
      </w:r>
    </w:p>
    <w:p w14:paraId="22B34CED" w14:textId="4C4D3EF7" w:rsidR="00745A1C" w:rsidRDefault="00745A1C" w:rsidP="00745A1C">
      <w:pPr>
        <w:pStyle w:val="ListParagraph"/>
        <w:numPr>
          <w:ilvl w:val="4"/>
          <w:numId w:val="9"/>
        </w:numPr>
      </w:pPr>
      <w:r>
        <w:t>Perceived Benefits = Perceived Costs</w:t>
      </w:r>
    </w:p>
    <w:p w14:paraId="77658C8B" w14:textId="158D873E" w:rsidR="00745A1C" w:rsidRDefault="00745A1C" w:rsidP="00745A1C">
      <w:pPr>
        <w:pStyle w:val="ListParagraph"/>
        <w:numPr>
          <w:ilvl w:val="4"/>
          <w:numId w:val="9"/>
        </w:numPr>
      </w:pPr>
      <w:r>
        <w:t xml:space="preserve">Internal Locus of Control </w:t>
      </w:r>
    </w:p>
    <w:p w14:paraId="5ED46758" w14:textId="718A1B0E" w:rsidR="00745A1C" w:rsidRDefault="00745A1C" w:rsidP="00745A1C">
      <w:pPr>
        <w:pStyle w:val="ListParagraph"/>
        <w:numPr>
          <w:ilvl w:val="4"/>
          <w:numId w:val="9"/>
        </w:numPr>
      </w:pPr>
      <w:r>
        <w:t>External Locus of Control</w:t>
      </w:r>
    </w:p>
    <w:p w14:paraId="25AA8417" w14:textId="6B244D99" w:rsidR="00745A1C" w:rsidRDefault="00745A1C" w:rsidP="00745A1C">
      <w:pPr>
        <w:pStyle w:val="ListParagraph"/>
        <w:numPr>
          <w:ilvl w:val="4"/>
          <w:numId w:val="9"/>
        </w:numPr>
      </w:pPr>
      <w:r>
        <w:t>Actual VS Perceived Risk</w:t>
      </w:r>
    </w:p>
    <w:p w14:paraId="5A3CD781" w14:textId="2755D1AB" w:rsidR="00745A1C" w:rsidRDefault="00745A1C" w:rsidP="00745A1C">
      <w:pPr>
        <w:pStyle w:val="ListParagraph"/>
        <w:numPr>
          <w:ilvl w:val="5"/>
          <w:numId w:val="9"/>
        </w:numPr>
      </w:pPr>
      <w:r>
        <w:t>Performance Risk</w:t>
      </w:r>
    </w:p>
    <w:p w14:paraId="6AC1C956" w14:textId="5854799E" w:rsidR="00745A1C" w:rsidRDefault="00745A1C" w:rsidP="00745A1C">
      <w:pPr>
        <w:pStyle w:val="ListParagraph"/>
        <w:numPr>
          <w:ilvl w:val="5"/>
          <w:numId w:val="9"/>
        </w:numPr>
      </w:pPr>
      <w:r>
        <w:t>Financial Risk</w:t>
      </w:r>
    </w:p>
    <w:p w14:paraId="22595667" w14:textId="663D3197" w:rsidR="00745A1C" w:rsidRDefault="00745A1C" w:rsidP="00745A1C">
      <w:pPr>
        <w:pStyle w:val="ListParagraph"/>
        <w:numPr>
          <w:ilvl w:val="5"/>
          <w:numId w:val="9"/>
        </w:numPr>
      </w:pPr>
      <w:r>
        <w:t>Social Risk</w:t>
      </w:r>
    </w:p>
    <w:p w14:paraId="0477B3E5" w14:textId="21BB0D16" w:rsidR="00745A1C" w:rsidRDefault="00745A1C" w:rsidP="00745A1C">
      <w:pPr>
        <w:pStyle w:val="ListParagraph"/>
        <w:numPr>
          <w:ilvl w:val="6"/>
          <w:numId w:val="9"/>
        </w:numPr>
      </w:pPr>
      <w:r>
        <w:t>The fears that consumers suffer when they worry other might not regard their purchases positively</w:t>
      </w:r>
    </w:p>
    <w:p w14:paraId="3BCA9830" w14:textId="42A92C6C" w:rsidR="00745A1C" w:rsidRDefault="00745A1C" w:rsidP="00745A1C">
      <w:pPr>
        <w:pStyle w:val="ListParagraph"/>
        <w:numPr>
          <w:ilvl w:val="5"/>
          <w:numId w:val="9"/>
        </w:numPr>
      </w:pPr>
      <w:r>
        <w:t>Physiological Risk</w:t>
      </w:r>
    </w:p>
    <w:p w14:paraId="1FF1B6D2" w14:textId="14621C29" w:rsidR="00745A1C" w:rsidRDefault="00745A1C" w:rsidP="00745A1C">
      <w:pPr>
        <w:pStyle w:val="ListParagraph"/>
        <w:numPr>
          <w:ilvl w:val="6"/>
          <w:numId w:val="9"/>
        </w:numPr>
      </w:pPr>
      <w:r>
        <w:t>Refers to the fear of an actual harm should the product or perform properly</w:t>
      </w:r>
    </w:p>
    <w:p w14:paraId="54A46AFC" w14:textId="6F1A1422" w:rsidR="00745A1C" w:rsidRDefault="00745A1C" w:rsidP="00745A1C">
      <w:pPr>
        <w:pStyle w:val="ListParagraph"/>
        <w:numPr>
          <w:ilvl w:val="5"/>
          <w:numId w:val="9"/>
        </w:numPr>
      </w:pPr>
      <w:r>
        <w:t>Psychological Risk</w:t>
      </w:r>
    </w:p>
    <w:p w14:paraId="5F49E17F" w14:textId="36F114D0" w:rsidR="00745A1C" w:rsidRDefault="00745A1C" w:rsidP="00745A1C">
      <w:pPr>
        <w:pStyle w:val="ListParagraph"/>
        <w:numPr>
          <w:ilvl w:val="6"/>
          <w:numId w:val="9"/>
        </w:numPr>
      </w:pPr>
      <w:r>
        <w:t>The risks associated with the way people will feel it the product does not convey right image.</w:t>
      </w:r>
    </w:p>
    <w:p w14:paraId="0AF967B8" w14:textId="130E92E1" w:rsidR="00745A1C" w:rsidRDefault="00745A1C" w:rsidP="00745A1C">
      <w:pPr>
        <w:pStyle w:val="ListParagraph"/>
        <w:numPr>
          <w:ilvl w:val="5"/>
          <w:numId w:val="9"/>
        </w:numPr>
      </w:pPr>
      <w:r>
        <w:t>Type of product or Service</w:t>
      </w:r>
    </w:p>
    <w:p w14:paraId="2AC42CB5" w14:textId="4B856884" w:rsidR="006C7187" w:rsidRDefault="006C7187" w:rsidP="006C7187">
      <w:pPr>
        <w:pStyle w:val="ListParagraph"/>
        <w:numPr>
          <w:ilvl w:val="1"/>
          <w:numId w:val="9"/>
        </w:numPr>
      </w:pPr>
      <w:r>
        <w:t>Alternative Evaluation</w:t>
      </w:r>
    </w:p>
    <w:p w14:paraId="3125888C" w14:textId="07F42F4A" w:rsidR="00745A1C" w:rsidRDefault="00745A1C" w:rsidP="00745A1C">
      <w:pPr>
        <w:pStyle w:val="ListParagraph"/>
        <w:numPr>
          <w:ilvl w:val="2"/>
          <w:numId w:val="9"/>
        </w:numPr>
      </w:pPr>
      <w:r>
        <w:t>Decision Heuristics</w:t>
      </w:r>
    </w:p>
    <w:p w14:paraId="3DC6E7D9" w14:textId="6A8B2ECC" w:rsidR="00745A1C" w:rsidRDefault="00745A1C" w:rsidP="00745A1C">
      <w:pPr>
        <w:pStyle w:val="ListParagraph"/>
        <w:numPr>
          <w:ilvl w:val="3"/>
          <w:numId w:val="9"/>
        </w:numPr>
      </w:pPr>
      <w:r>
        <w:t>Price</w:t>
      </w:r>
    </w:p>
    <w:p w14:paraId="12B951FE" w14:textId="2C34D278" w:rsidR="00745A1C" w:rsidRDefault="00745A1C" w:rsidP="00745A1C">
      <w:pPr>
        <w:pStyle w:val="ListParagraph"/>
        <w:numPr>
          <w:ilvl w:val="3"/>
          <w:numId w:val="9"/>
        </w:numPr>
      </w:pPr>
      <w:r>
        <w:t>Product Presentation</w:t>
      </w:r>
    </w:p>
    <w:p w14:paraId="017B0A28" w14:textId="6FB11979" w:rsidR="00745A1C" w:rsidRDefault="00745A1C" w:rsidP="00745A1C">
      <w:pPr>
        <w:pStyle w:val="ListParagraph"/>
        <w:numPr>
          <w:ilvl w:val="3"/>
          <w:numId w:val="9"/>
        </w:numPr>
      </w:pPr>
      <w:r>
        <w:t>Brand</w:t>
      </w:r>
    </w:p>
    <w:p w14:paraId="3F2A0EC5" w14:textId="32945E56" w:rsidR="006C7187" w:rsidRDefault="006C7187" w:rsidP="006C7187">
      <w:pPr>
        <w:pStyle w:val="ListParagraph"/>
        <w:numPr>
          <w:ilvl w:val="1"/>
          <w:numId w:val="9"/>
        </w:numPr>
      </w:pPr>
      <w:r>
        <w:t>Purchase</w:t>
      </w:r>
    </w:p>
    <w:p w14:paraId="58077EB2" w14:textId="2C1B9C4B" w:rsidR="006C7187" w:rsidRDefault="006C7187" w:rsidP="006C7187">
      <w:pPr>
        <w:pStyle w:val="ListParagraph"/>
        <w:numPr>
          <w:ilvl w:val="1"/>
          <w:numId w:val="9"/>
        </w:numPr>
      </w:pPr>
      <w:r>
        <w:t>Post-purchase Evaluation</w:t>
      </w:r>
      <w:r w:rsidR="00745A1C">
        <w:t>- Customer Satisfaction</w:t>
      </w:r>
    </w:p>
    <w:p w14:paraId="3A47C482" w14:textId="3DD7D312" w:rsidR="00745A1C" w:rsidRDefault="00745A1C" w:rsidP="00745A1C">
      <w:pPr>
        <w:pStyle w:val="ListParagraph"/>
        <w:numPr>
          <w:ilvl w:val="2"/>
          <w:numId w:val="9"/>
        </w:numPr>
      </w:pPr>
      <w:r>
        <w:t>Dissonance</w:t>
      </w:r>
    </w:p>
    <w:p w14:paraId="6E4A9234" w14:textId="6D52136B" w:rsidR="00745A1C" w:rsidRDefault="00745A1C" w:rsidP="00745A1C">
      <w:pPr>
        <w:pStyle w:val="ListParagraph"/>
        <w:numPr>
          <w:ilvl w:val="3"/>
          <w:numId w:val="9"/>
        </w:numPr>
      </w:pPr>
      <w:r>
        <w:t>Firm’s attempt to reduce dissonance by reinforcing the decision</w:t>
      </w:r>
    </w:p>
    <w:p w14:paraId="6A30CDBF" w14:textId="6B81B0AB" w:rsidR="00745A1C" w:rsidRDefault="00745A1C" w:rsidP="00745A1C">
      <w:pPr>
        <w:pStyle w:val="ListParagraph"/>
        <w:numPr>
          <w:ilvl w:val="3"/>
          <w:numId w:val="9"/>
        </w:numPr>
      </w:pPr>
      <w:r>
        <w:t>Thank you letters, congratulation letters, qual</w:t>
      </w:r>
      <w:r w:rsidR="001F10E3">
        <w:t>ity ratings</w:t>
      </w:r>
    </w:p>
    <w:p w14:paraId="138B8BDF" w14:textId="291BEAB1" w:rsidR="001F10E3" w:rsidRPr="00DC5AFD" w:rsidRDefault="001F10E3" w:rsidP="001F10E3">
      <w:pPr>
        <w:pStyle w:val="ListParagraph"/>
        <w:numPr>
          <w:ilvl w:val="0"/>
          <w:numId w:val="9"/>
        </w:numPr>
        <w:rPr>
          <w:b/>
        </w:rPr>
      </w:pPr>
      <w:r w:rsidRPr="00DC5AFD">
        <w:rPr>
          <w:b/>
        </w:rPr>
        <w:t>Factors Influencing the Consumer Decision Process</w:t>
      </w:r>
    </w:p>
    <w:p w14:paraId="5D70344B" w14:textId="32E332AD" w:rsidR="001F10E3" w:rsidRDefault="001F10E3" w:rsidP="001F10E3">
      <w:pPr>
        <w:pStyle w:val="ListParagraph"/>
        <w:ind w:left="0"/>
      </w:pPr>
      <w:r w:rsidRPr="001F10E3">
        <w:rPr>
          <w:noProof/>
        </w:rPr>
        <w:drawing>
          <wp:inline distT="0" distB="0" distL="0" distR="0" wp14:anchorId="511BDEB4" wp14:editId="4D30B5D3">
            <wp:extent cx="5486400" cy="4215765"/>
            <wp:effectExtent l="0" t="0" r="0" b="635"/>
            <wp:docPr id="46082" name="Picture 3" descr="gre85483_ex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" name="Picture 3" descr="gre85483_ex0504.jpg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1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9CA33A2" w14:textId="60F9AE55" w:rsidR="001F10E3" w:rsidRDefault="001F10E3" w:rsidP="001F10E3">
      <w:pPr>
        <w:pStyle w:val="ListParagraph"/>
        <w:numPr>
          <w:ilvl w:val="1"/>
          <w:numId w:val="9"/>
        </w:numPr>
      </w:pPr>
      <w:r>
        <w:t>Psychological Factors:</w:t>
      </w:r>
    </w:p>
    <w:p w14:paraId="4D2BA884" w14:textId="76FE70A4" w:rsidR="001F10E3" w:rsidRDefault="001F10E3" w:rsidP="001F10E3">
      <w:pPr>
        <w:pStyle w:val="ListParagraph"/>
        <w:numPr>
          <w:ilvl w:val="2"/>
          <w:numId w:val="9"/>
        </w:numPr>
      </w:pPr>
      <w:r>
        <w:t>Motives</w:t>
      </w:r>
    </w:p>
    <w:p w14:paraId="3619A8A8" w14:textId="11680E6D" w:rsidR="00247D32" w:rsidRDefault="00247D32" w:rsidP="001F10E3">
      <w:pPr>
        <w:pStyle w:val="ListParagraph"/>
        <w:numPr>
          <w:ilvl w:val="2"/>
          <w:numId w:val="9"/>
        </w:numPr>
      </w:pPr>
      <w:r>
        <w:t>Attitude</w:t>
      </w:r>
    </w:p>
    <w:p w14:paraId="6DC9EC03" w14:textId="0A35B55D" w:rsidR="00D63FDE" w:rsidRDefault="00D63FDE" w:rsidP="001F10E3">
      <w:pPr>
        <w:pStyle w:val="ListParagraph"/>
        <w:numPr>
          <w:ilvl w:val="2"/>
          <w:numId w:val="9"/>
        </w:numPr>
      </w:pPr>
      <w:r>
        <w:t>Learning</w:t>
      </w:r>
    </w:p>
    <w:p w14:paraId="76702B18" w14:textId="1BAB8812" w:rsidR="00D63FDE" w:rsidRDefault="00D63FDE" w:rsidP="00D63FDE">
      <w:pPr>
        <w:pStyle w:val="ListParagraph"/>
        <w:numPr>
          <w:ilvl w:val="3"/>
          <w:numId w:val="9"/>
        </w:numPr>
      </w:pPr>
      <w:r>
        <w:t>Affects both attitudes and perceptions</w:t>
      </w:r>
    </w:p>
    <w:p w14:paraId="497B5653" w14:textId="0DB14333" w:rsidR="00D63FDE" w:rsidRDefault="00D63FDE" w:rsidP="00D63FDE">
      <w:pPr>
        <w:pStyle w:val="ListParagraph"/>
        <w:numPr>
          <w:ilvl w:val="3"/>
          <w:numId w:val="9"/>
        </w:numPr>
      </w:pPr>
      <w:r>
        <w:t>Affected by social experiences</w:t>
      </w:r>
    </w:p>
    <w:p w14:paraId="1E8FCCD1" w14:textId="10765E70" w:rsidR="00D63FDE" w:rsidRDefault="00D63FDE" w:rsidP="00D63FDE">
      <w:pPr>
        <w:pStyle w:val="ListParagraph"/>
        <w:numPr>
          <w:ilvl w:val="2"/>
          <w:numId w:val="9"/>
        </w:numPr>
      </w:pPr>
      <w:r>
        <w:t>Perception</w:t>
      </w:r>
    </w:p>
    <w:p w14:paraId="646BA3C3" w14:textId="2811A610" w:rsidR="00D63FDE" w:rsidRDefault="00D63FDE" w:rsidP="00D63FDE">
      <w:pPr>
        <w:pStyle w:val="ListParagraph"/>
        <w:numPr>
          <w:ilvl w:val="2"/>
          <w:numId w:val="9"/>
        </w:numPr>
      </w:pPr>
      <w:r>
        <w:t>The process by which we select, organize, and interpret information to form a meaningful picture of the world</w:t>
      </w:r>
    </w:p>
    <w:p w14:paraId="481C7034" w14:textId="315480F7" w:rsidR="00D63FDE" w:rsidRDefault="00D63FDE" w:rsidP="00D63FDE">
      <w:pPr>
        <w:pStyle w:val="ListParagraph"/>
        <w:numPr>
          <w:ilvl w:val="1"/>
          <w:numId w:val="9"/>
        </w:numPr>
      </w:pPr>
      <w:r>
        <w:t>Social Factors:</w:t>
      </w:r>
    </w:p>
    <w:p w14:paraId="0609642B" w14:textId="00178507" w:rsidR="00D63FDE" w:rsidRDefault="00D63FDE" w:rsidP="00D63FDE">
      <w:pPr>
        <w:pStyle w:val="ListParagraph"/>
        <w:numPr>
          <w:ilvl w:val="2"/>
          <w:numId w:val="9"/>
        </w:numPr>
      </w:pPr>
      <w:r>
        <w:t>Family</w:t>
      </w:r>
    </w:p>
    <w:p w14:paraId="11E4582E" w14:textId="229C90DB" w:rsidR="00D63FDE" w:rsidRDefault="00D63FDE" w:rsidP="00D63FDE">
      <w:pPr>
        <w:pStyle w:val="ListParagraph"/>
        <w:numPr>
          <w:ilvl w:val="3"/>
          <w:numId w:val="9"/>
        </w:numPr>
      </w:pPr>
      <w:r>
        <w:t>Parents are the decision markers</w:t>
      </w:r>
    </w:p>
    <w:p w14:paraId="21570662" w14:textId="7302245D" w:rsidR="00D63FDE" w:rsidRDefault="00D63FDE" w:rsidP="00D63FDE">
      <w:pPr>
        <w:pStyle w:val="ListParagraph"/>
        <w:numPr>
          <w:ilvl w:val="3"/>
          <w:numId w:val="9"/>
        </w:numPr>
      </w:pPr>
      <w:r>
        <w:t>Children are the influencers</w:t>
      </w:r>
    </w:p>
    <w:p w14:paraId="6B6DEBF6" w14:textId="31644AE6" w:rsidR="00D63FDE" w:rsidRDefault="00D63FDE" w:rsidP="00D63FDE">
      <w:pPr>
        <w:pStyle w:val="ListParagraph"/>
        <w:numPr>
          <w:ilvl w:val="2"/>
          <w:numId w:val="9"/>
        </w:numPr>
      </w:pPr>
      <w:r>
        <w:t>Reference Groups</w:t>
      </w:r>
    </w:p>
    <w:p w14:paraId="343A087C" w14:textId="081D2D9A" w:rsidR="00D63FDE" w:rsidRDefault="00D63FDE" w:rsidP="00D63FDE">
      <w:pPr>
        <w:pStyle w:val="ListParagraph"/>
        <w:numPr>
          <w:ilvl w:val="3"/>
          <w:numId w:val="9"/>
        </w:numPr>
      </w:pPr>
      <w:r>
        <w:t>Groups: Family, Friends, Coworkers, Famous people</w:t>
      </w:r>
    </w:p>
    <w:p w14:paraId="6F9A28D4" w14:textId="4390D7DA" w:rsidR="00D63FDE" w:rsidRDefault="00D63FDE" w:rsidP="00D63FDE">
      <w:pPr>
        <w:pStyle w:val="ListParagraph"/>
        <w:numPr>
          <w:ilvl w:val="3"/>
          <w:numId w:val="9"/>
        </w:numPr>
      </w:pPr>
      <w:r>
        <w:t>Provide: information, rewards, self-image</w:t>
      </w:r>
    </w:p>
    <w:p w14:paraId="626B25AA" w14:textId="237B2BE8" w:rsidR="00D63FDE" w:rsidRDefault="00D63FDE" w:rsidP="00D63FDE">
      <w:pPr>
        <w:pStyle w:val="ListParagraph"/>
        <w:numPr>
          <w:ilvl w:val="2"/>
          <w:numId w:val="9"/>
        </w:numPr>
      </w:pPr>
      <w:r>
        <w:t>Culture</w:t>
      </w:r>
    </w:p>
    <w:p w14:paraId="26B5B205" w14:textId="67B69470" w:rsidR="00D63FDE" w:rsidRDefault="00D63FDE" w:rsidP="00D63FDE">
      <w:pPr>
        <w:pStyle w:val="ListParagraph"/>
        <w:numPr>
          <w:ilvl w:val="1"/>
          <w:numId w:val="9"/>
        </w:numPr>
      </w:pPr>
      <w:r>
        <w:t>Situational Factors</w:t>
      </w:r>
    </w:p>
    <w:p w14:paraId="040472E3" w14:textId="16847191" w:rsidR="00D63FDE" w:rsidRDefault="00D63FDE" w:rsidP="00D63FDE">
      <w:pPr>
        <w:pStyle w:val="ListParagraph"/>
        <w:numPr>
          <w:ilvl w:val="2"/>
          <w:numId w:val="9"/>
        </w:numPr>
      </w:pPr>
      <w:r>
        <w:t>Purchase Situation: Customers predisposed to purchase certain products or services because of some underlying psychological trait or social factor</w:t>
      </w:r>
    </w:p>
    <w:p w14:paraId="79EBA01F" w14:textId="1C06F07F" w:rsidR="00D63FDE" w:rsidRDefault="00D63FDE" w:rsidP="00D63FDE">
      <w:pPr>
        <w:pStyle w:val="ListParagraph"/>
        <w:numPr>
          <w:ilvl w:val="2"/>
          <w:numId w:val="9"/>
        </w:numPr>
      </w:pPr>
      <w:r>
        <w:t>Shopping</w:t>
      </w:r>
    </w:p>
    <w:p w14:paraId="3F3AF8E9" w14:textId="5F6AB74D" w:rsidR="00D63FDE" w:rsidRDefault="00D63FDE" w:rsidP="00D63FDE">
      <w:pPr>
        <w:pStyle w:val="ListParagraph"/>
        <w:numPr>
          <w:ilvl w:val="2"/>
          <w:numId w:val="9"/>
        </w:numPr>
      </w:pPr>
      <w:r>
        <w:t>Store atmosphere Salespeople Crowding</w:t>
      </w:r>
    </w:p>
    <w:p w14:paraId="47501EB3" w14:textId="62697D9A" w:rsidR="00D63FDE" w:rsidRDefault="00D63FDE" w:rsidP="00D63FDE">
      <w:pPr>
        <w:pStyle w:val="ListParagraph"/>
        <w:numPr>
          <w:ilvl w:val="0"/>
          <w:numId w:val="9"/>
        </w:numPr>
        <w:rPr>
          <w:b/>
        </w:rPr>
      </w:pPr>
      <w:r w:rsidRPr="00DC5AFD">
        <w:rPr>
          <w:b/>
        </w:rPr>
        <w:t>Involvement and Consumer Buying Decisions</w:t>
      </w:r>
    </w:p>
    <w:p w14:paraId="0BD243A7" w14:textId="77777777" w:rsidR="00423D7E" w:rsidRDefault="00423D7E" w:rsidP="00423D7E">
      <w:pPr>
        <w:rPr>
          <w:b/>
        </w:rPr>
      </w:pPr>
    </w:p>
    <w:p w14:paraId="7F036E5A" w14:textId="77777777" w:rsidR="00423D7E" w:rsidRDefault="00423D7E" w:rsidP="00423D7E">
      <w:pPr>
        <w:rPr>
          <w:b/>
        </w:rPr>
      </w:pPr>
    </w:p>
    <w:p w14:paraId="41AD5F1E" w14:textId="77777777" w:rsidR="00423D7E" w:rsidRDefault="00423D7E" w:rsidP="00423D7E">
      <w:pPr>
        <w:rPr>
          <w:b/>
        </w:rPr>
      </w:pPr>
    </w:p>
    <w:p w14:paraId="3326D572" w14:textId="77777777" w:rsidR="00423D7E" w:rsidRDefault="00423D7E" w:rsidP="00423D7E">
      <w:pPr>
        <w:rPr>
          <w:b/>
        </w:rPr>
      </w:pPr>
    </w:p>
    <w:p w14:paraId="73D73E31" w14:textId="77777777" w:rsidR="00423D7E" w:rsidRDefault="00423D7E" w:rsidP="00423D7E">
      <w:pPr>
        <w:rPr>
          <w:b/>
        </w:rPr>
      </w:pPr>
    </w:p>
    <w:p w14:paraId="2379DE74" w14:textId="77777777" w:rsidR="00423D7E" w:rsidRDefault="00423D7E" w:rsidP="00423D7E">
      <w:pPr>
        <w:rPr>
          <w:b/>
        </w:rPr>
      </w:pPr>
    </w:p>
    <w:p w14:paraId="1557DD56" w14:textId="77777777" w:rsidR="00423D7E" w:rsidRDefault="00423D7E" w:rsidP="00423D7E">
      <w:pPr>
        <w:rPr>
          <w:b/>
        </w:rPr>
      </w:pPr>
    </w:p>
    <w:p w14:paraId="66D2F3DF" w14:textId="77777777" w:rsidR="00423D7E" w:rsidRDefault="00423D7E" w:rsidP="00423D7E">
      <w:pPr>
        <w:rPr>
          <w:b/>
        </w:rPr>
      </w:pPr>
    </w:p>
    <w:p w14:paraId="45E2A4BA" w14:textId="77777777" w:rsidR="00423D7E" w:rsidRDefault="00423D7E" w:rsidP="00423D7E">
      <w:pPr>
        <w:rPr>
          <w:b/>
        </w:rPr>
      </w:pPr>
    </w:p>
    <w:p w14:paraId="22D650EF" w14:textId="77777777" w:rsidR="00423D7E" w:rsidRDefault="00423D7E" w:rsidP="00423D7E">
      <w:pPr>
        <w:rPr>
          <w:b/>
        </w:rPr>
      </w:pPr>
    </w:p>
    <w:p w14:paraId="12EBA0BE" w14:textId="77777777" w:rsidR="00423D7E" w:rsidRDefault="00423D7E" w:rsidP="00423D7E">
      <w:pPr>
        <w:rPr>
          <w:b/>
        </w:rPr>
      </w:pPr>
    </w:p>
    <w:p w14:paraId="74824A2C" w14:textId="77777777" w:rsidR="00423D7E" w:rsidRDefault="00423D7E" w:rsidP="00423D7E">
      <w:pPr>
        <w:rPr>
          <w:b/>
        </w:rPr>
      </w:pPr>
    </w:p>
    <w:p w14:paraId="4564802E" w14:textId="77777777" w:rsidR="00423D7E" w:rsidRDefault="00423D7E" w:rsidP="00423D7E">
      <w:pPr>
        <w:rPr>
          <w:b/>
        </w:rPr>
      </w:pPr>
    </w:p>
    <w:p w14:paraId="3B964AD7" w14:textId="77777777" w:rsidR="00423D7E" w:rsidRDefault="00423D7E" w:rsidP="00423D7E">
      <w:pPr>
        <w:rPr>
          <w:b/>
        </w:rPr>
      </w:pPr>
    </w:p>
    <w:p w14:paraId="0FC1E3B0" w14:textId="77777777" w:rsidR="00423D7E" w:rsidRDefault="00423D7E" w:rsidP="00423D7E">
      <w:pPr>
        <w:rPr>
          <w:b/>
        </w:rPr>
      </w:pPr>
    </w:p>
    <w:p w14:paraId="1C4898A7" w14:textId="77777777" w:rsidR="00423D7E" w:rsidRDefault="00423D7E" w:rsidP="00423D7E">
      <w:pPr>
        <w:rPr>
          <w:b/>
        </w:rPr>
      </w:pPr>
    </w:p>
    <w:p w14:paraId="2814FD9C" w14:textId="77777777" w:rsidR="00423D7E" w:rsidRDefault="00423D7E" w:rsidP="00423D7E">
      <w:pPr>
        <w:rPr>
          <w:b/>
        </w:rPr>
      </w:pPr>
    </w:p>
    <w:p w14:paraId="48521354" w14:textId="77777777" w:rsidR="00423D7E" w:rsidRDefault="00423D7E" w:rsidP="00423D7E">
      <w:pPr>
        <w:rPr>
          <w:b/>
        </w:rPr>
      </w:pPr>
    </w:p>
    <w:p w14:paraId="0FBC4633" w14:textId="77777777" w:rsidR="00423D7E" w:rsidRDefault="00423D7E" w:rsidP="00423D7E">
      <w:pPr>
        <w:rPr>
          <w:b/>
        </w:rPr>
      </w:pPr>
    </w:p>
    <w:p w14:paraId="44DDCD59" w14:textId="77777777" w:rsidR="00423D7E" w:rsidRDefault="00423D7E" w:rsidP="00423D7E">
      <w:pPr>
        <w:rPr>
          <w:b/>
        </w:rPr>
      </w:pPr>
    </w:p>
    <w:p w14:paraId="0C1B995D" w14:textId="77777777" w:rsidR="00423D7E" w:rsidRDefault="00423D7E" w:rsidP="00423D7E">
      <w:pPr>
        <w:rPr>
          <w:b/>
        </w:rPr>
      </w:pPr>
    </w:p>
    <w:p w14:paraId="19D749F2" w14:textId="77777777" w:rsidR="00423D7E" w:rsidRDefault="00423D7E" w:rsidP="00423D7E">
      <w:pPr>
        <w:rPr>
          <w:b/>
        </w:rPr>
      </w:pPr>
    </w:p>
    <w:p w14:paraId="733C957D" w14:textId="77777777" w:rsidR="00423D7E" w:rsidRDefault="00423D7E" w:rsidP="00423D7E">
      <w:pPr>
        <w:rPr>
          <w:b/>
        </w:rPr>
      </w:pPr>
    </w:p>
    <w:p w14:paraId="763FCEAC" w14:textId="77777777" w:rsidR="00423D7E" w:rsidRDefault="00423D7E" w:rsidP="00423D7E">
      <w:pPr>
        <w:rPr>
          <w:b/>
        </w:rPr>
      </w:pPr>
    </w:p>
    <w:p w14:paraId="08E89CD7" w14:textId="77777777" w:rsidR="00423D7E" w:rsidRDefault="00423D7E" w:rsidP="00423D7E">
      <w:pPr>
        <w:rPr>
          <w:b/>
        </w:rPr>
      </w:pPr>
    </w:p>
    <w:p w14:paraId="5ED59D6D" w14:textId="77777777" w:rsidR="00423D7E" w:rsidRDefault="00423D7E" w:rsidP="00423D7E">
      <w:pPr>
        <w:rPr>
          <w:b/>
        </w:rPr>
      </w:pPr>
    </w:p>
    <w:p w14:paraId="440536B7" w14:textId="77777777" w:rsidR="00423D7E" w:rsidRDefault="00423D7E" w:rsidP="00423D7E">
      <w:pPr>
        <w:rPr>
          <w:b/>
        </w:rPr>
      </w:pPr>
    </w:p>
    <w:p w14:paraId="1710D556" w14:textId="77777777" w:rsidR="00423D7E" w:rsidRDefault="00423D7E" w:rsidP="00423D7E">
      <w:pPr>
        <w:rPr>
          <w:b/>
        </w:rPr>
      </w:pPr>
    </w:p>
    <w:p w14:paraId="7BD50953" w14:textId="77777777" w:rsidR="00423D7E" w:rsidRDefault="00423D7E" w:rsidP="00423D7E">
      <w:pPr>
        <w:rPr>
          <w:b/>
        </w:rPr>
      </w:pPr>
    </w:p>
    <w:p w14:paraId="36D3A120" w14:textId="77777777" w:rsidR="00423D7E" w:rsidRDefault="00423D7E" w:rsidP="00423D7E">
      <w:pPr>
        <w:rPr>
          <w:b/>
        </w:rPr>
      </w:pPr>
    </w:p>
    <w:p w14:paraId="6FD918B9" w14:textId="77777777" w:rsidR="00423D7E" w:rsidRDefault="00423D7E" w:rsidP="00423D7E">
      <w:pPr>
        <w:rPr>
          <w:b/>
        </w:rPr>
      </w:pPr>
    </w:p>
    <w:p w14:paraId="769651B6" w14:textId="77777777" w:rsidR="00423D7E" w:rsidRDefault="00423D7E" w:rsidP="00423D7E">
      <w:pPr>
        <w:rPr>
          <w:b/>
        </w:rPr>
      </w:pPr>
    </w:p>
    <w:p w14:paraId="7FC9B185" w14:textId="77777777" w:rsidR="00423D7E" w:rsidRDefault="00423D7E" w:rsidP="00423D7E">
      <w:pPr>
        <w:rPr>
          <w:b/>
        </w:rPr>
      </w:pPr>
    </w:p>
    <w:p w14:paraId="77AC25A3" w14:textId="77777777" w:rsidR="00423D7E" w:rsidRDefault="00423D7E" w:rsidP="00423D7E">
      <w:pPr>
        <w:rPr>
          <w:b/>
        </w:rPr>
      </w:pPr>
    </w:p>
    <w:p w14:paraId="222CD4D4" w14:textId="77777777" w:rsidR="00423D7E" w:rsidRDefault="00423D7E" w:rsidP="00423D7E">
      <w:pPr>
        <w:rPr>
          <w:b/>
        </w:rPr>
      </w:pPr>
    </w:p>
    <w:p w14:paraId="2CED912C" w14:textId="77777777" w:rsidR="00423D7E" w:rsidRDefault="00423D7E" w:rsidP="00423D7E">
      <w:pPr>
        <w:rPr>
          <w:b/>
        </w:rPr>
      </w:pPr>
    </w:p>
    <w:p w14:paraId="30E71BC1" w14:textId="77777777" w:rsidR="00423D7E" w:rsidRDefault="00423D7E" w:rsidP="00423D7E">
      <w:pPr>
        <w:rPr>
          <w:b/>
        </w:rPr>
      </w:pPr>
    </w:p>
    <w:p w14:paraId="2D207BA1" w14:textId="77777777" w:rsidR="00423D7E" w:rsidRDefault="00423D7E" w:rsidP="00423D7E">
      <w:pPr>
        <w:rPr>
          <w:b/>
        </w:rPr>
      </w:pPr>
    </w:p>
    <w:p w14:paraId="52339206" w14:textId="77777777" w:rsidR="00423D7E" w:rsidRDefault="00423D7E" w:rsidP="00423D7E">
      <w:pPr>
        <w:rPr>
          <w:b/>
        </w:rPr>
      </w:pPr>
    </w:p>
    <w:p w14:paraId="1F75D569" w14:textId="77777777" w:rsidR="00423D7E" w:rsidRDefault="00423D7E" w:rsidP="00423D7E">
      <w:pPr>
        <w:rPr>
          <w:b/>
        </w:rPr>
      </w:pPr>
    </w:p>
    <w:p w14:paraId="0688DFD6" w14:textId="77777777" w:rsidR="00423D7E" w:rsidRDefault="00423D7E" w:rsidP="00423D7E">
      <w:pPr>
        <w:rPr>
          <w:b/>
        </w:rPr>
      </w:pPr>
    </w:p>
    <w:p w14:paraId="4BFFBB2E" w14:textId="77777777" w:rsidR="00423D7E" w:rsidRPr="00423D7E" w:rsidRDefault="00423D7E" w:rsidP="00423D7E">
      <w:pPr>
        <w:rPr>
          <w:b/>
        </w:rPr>
      </w:pPr>
    </w:p>
    <w:p w14:paraId="5E8424FB" w14:textId="1BDF911E" w:rsidR="00423D7E" w:rsidRPr="00423D7E" w:rsidRDefault="00423D7E" w:rsidP="00423D7E">
      <w:pPr>
        <w:pStyle w:val="ListParagraph"/>
        <w:numPr>
          <w:ilvl w:val="0"/>
          <w:numId w:val="9"/>
        </w:numPr>
        <w:jc w:val="center"/>
        <w:rPr>
          <w:b/>
          <w:sz w:val="32"/>
          <w:szCs w:val="32"/>
        </w:rPr>
      </w:pPr>
      <w:r w:rsidRPr="00423D7E">
        <w:rPr>
          <w:b/>
          <w:sz w:val="32"/>
          <w:szCs w:val="32"/>
        </w:rPr>
        <w:t>Week 6 Chapter 9 Product, Branding, and packaging Decisions</w:t>
      </w:r>
    </w:p>
    <w:p w14:paraId="6ACEF241" w14:textId="031C0BDA" w:rsidR="00423D7E" w:rsidRDefault="00423D7E" w:rsidP="00D63FDE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Complexity of Products</w:t>
      </w:r>
    </w:p>
    <w:p w14:paraId="3CCD0D15" w14:textId="2FDD2F28" w:rsidR="00423D7E" w:rsidRDefault="00423D7E" w:rsidP="00423D7E">
      <w:pPr>
        <w:pStyle w:val="ListParagraph"/>
        <w:ind w:left="0"/>
        <w:rPr>
          <w:b/>
        </w:rPr>
      </w:pPr>
      <w:r w:rsidRPr="00423D7E">
        <w:rPr>
          <w:b/>
          <w:noProof/>
        </w:rPr>
        <w:drawing>
          <wp:inline distT="0" distB="0" distL="0" distR="0" wp14:anchorId="5366D531" wp14:editId="7974AB08">
            <wp:extent cx="5486400" cy="2710180"/>
            <wp:effectExtent l="0" t="0" r="0" b="7620"/>
            <wp:docPr id="8195" name="Content Placeholder 3" descr="gre85483_ex09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Content Placeholder 3" descr="gre85483_ex0901.jpg"/>
                    <pic:cNvPicPr>
                      <a:picLocks noGrp="1"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203096F6" w14:textId="549694F4" w:rsidR="00423D7E" w:rsidRDefault="00423D7E" w:rsidP="00D63FDE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Types of Products</w:t>
      </w:r>
    </w:p>
    <w:p w14:paraId="2CBCB485" w14:textId="7762EA35" w:rsidR="00423D7E" w:rsidRPr="00423D7E" w:rsidRDefault="00423D7E" w:rsidP="00423D7E">
      <w:pPr>
        <w:pStyle w:val="ListParagraph"/>
        <w:numPr>
          <w:ilvl w:val="1"/>
          <w:numId w:val="9"/>
        </w:numPr>
      </w:pPr>
      <w:r w:rsidRPr="00423D7E">
        <w:t>Specialty Products/ Service</w:t>
      </w:r>
    </w:p>
    <w:p w14:paraId="28BFF721" w14:textId="043ED01B" w:rsidR="00423D7E" w:rsidRDefault="00423D7E" w:rsidP="00423D7E">
      <w:pPr>
        <w:pStyle w:val="ListParagraph"/>
        <w:numPr>
          <w:ilvl w:val="2"/>
          <w:numId w:val="9"/>
        </w:numPr>
      </w:pPr>
      <w:r w:rsidRPr="00423D7E">
        <w:t>Products and service toward which customers show such a strong preference that they will expand considerable effort to search for the best supplies</w:t>
      </w:r>
    </w:p>
    <w:p w14:paraId="78C23E33" w14:textId="78AE6344" w:rsidR="00423D7E" w:rsidRDefault="00423D7E" w:rsidP="00423D7E">
      <w:pPr>
        <w:pStyle w:val="ListParagraph"/>
        <w:numPr>
          <w:ilvl w:val="1"/>
          <w:numId w:val="9"/>
        </w:numPr>
      </w:pPr>
      <w:r>
        <w:t>Shopping Products/ Services</w:t>
      </w:r>
    </w:p>
    <w:p w14:paraId="4ED912AD" w14:textId="4B475925" w:rsidR="00423D7E" w:rsidRDefault="00423D7E" w:rsidP="00423D7E">
      <w:pPr>
        <w:pStyle w:val="ListParagraph"/>
        <w:numPr>
          <w:ilvl w:val="2"/>
          <w:numId w:val="9"/>
        </w:numPr>
      </w:pPr>
      <w:r>
        <w:t>Products and services, such as furniture, apparel, fragrances, appliances, and travel alternatives, for which consumers will spend a fair amount of time comparing alternatives</w:t>
      </w:r>
    </w:p>
    <w:p w14:paraId="7F7875AD" w14:textId="35B17825" w:rsidR="00423D7E" w:rsidRDefault="00423D7E" w:rsidP="00423D7E">
      <w:pPr>
        <w:pStyle w:val="ListParagraph"/>
        <w:numPr>
          <w:ilvl w:val="1"/>
          <w:numId w:val="9"/>
        </w:numPr>
      </w:pPr>
      <w:r>
        <w:t>Convenience Products/ Service</w:t>
      </w:r>
    </w:p>
    <w:p w14:paraId="745AEC6B" w14:textId="53188114" w:rsidR="00423D7E" w:rsidRDefault="00423D7E" w:rsidP="00423D7E">
      <w:pPr>
        <w:pStyle w:val="ListParagraph"/>
        <w:numPr>
          <w:ilvl w:val="2"/>
          <w:numId w:val="9"/>
        </w:numPr>
      </w:pPr>
      <w:r>
        <w:t>Products or services for which the consumer is not willing to spend any effort to evaluate prior purchase</w:t>
      </w:r>
    </w:p>
    <w:p w14:paraId="5F2CC1ED" w14:textId="626E2E58" w:rsidR="00423D7E" w:rsidRDefault="00423D7E" w:rsidP="00423D7E">
      <w:pPr>
        <w:pStyle w:val="ListParagraph"/>
        <w:numPr>
          <w:ilvl w:val="1"/>
          <w:numId w:val="9"/>
        </w:numPr>
      </w:pPr>
      <w:r>
        <w:t xml:space="preserve">Unsought Products/ Services </w:t>
      </w:r>
    </w:p>
    <w:p w14:paraId="7ADA229C" w14:textId="6DC1E2E9" w:rsidR="00BB3288" w:rsidRDefault="00423D7E" w:rsidP="00BB3288">
      <w:pPr>
        <w:pStyle w:val="ListParagraph"/>
        <w:numPr>
          <w:ilvl w:val="2"/>
          <w:numId w:val="9"/>
        </w:numPr>
      </w:pPr>
      <w:r>
        <w:t>Products consumers either do not normally think of buying or do not know about</w:t>
      </w:r>
    </w:p>
    <w:p w14:paraId="3BC273B1" w14:textId="5CAD9C77" w:rsidR="00BB3288" w:rsidRDefault="00BB3288" w:rsidP="00BB3288">
      <w:pPr>
        <w:pStyle w:val="ListParagraph"/>
        <w:numPr>
          <w:ilvl w:val="0"/>
          <w:numId w:val="9"/>
        </w:numPr>
      </w:pPr>
      <w:r w:rsidRPr="00BB3288">
        <w:rPr>
          <w:b/>
        </w:rPr>
        <w:t>Product Mix and Product Line Decisions</w:t>
      </w:r>
      <w:r w:rsidRPr="00BB3288">
        <w:rPr>
          <w:noProof/>
        </w:rPr>
        <w:drawing>
          <wp:inline distT="0" distB="0" distL="0" distR="0" wp14:anchorId="0B586C15" wp14:editId="6BF9DF27">
            <wp:extent cx="5196994" cy="2679700"/>
            <wp:effectExtent l="0" t="0" r="10160" b="0"/>
            <wp:docPr id="10243" name="Picture 12" descr="gre_ex09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12" descr="gre_ex09_0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053" cy="26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DDD1B01" w14:textId="5D32F023" w:rsidR="00BB3288" w:rsidRDefault="00BB3288" w:rsidP="00BB3288">
      <w:pPr>
        <w:pStyle w:val="ListParagraph"/>
        <w:numPr>
          <w:ilvl w:val="1"/>
          <w:numId w:val="9"/>
        </w:numPr>
      </w:pPr>
      <w:r>
        <w:t>Breadth</w:t>
      </w:r>
    </w:p>
    <w:p w14:paraId="7D5E489C" w14:textId="2514867A" w:rsidR="00BB3288" w:rsidRDefault="00BB3288" w:rsidP="00BB3288">
      <w:pPr>
        <w:pStyle w:val="ListParagraph"/>
        <w:numPr>
          <w:ilvl w:val="2"/>
          <w:numId w:val="9"/>
        </w:numPr>
      </w:pPr>
      <w:r>
        <w:t>Number of product lines</w:t>
      </w:r>
    </w:p>
    <w:p w14:paraId="6BF2D06E" w14:textId="06336960" w:rsidR="00BB3288" w:rsidRDefault="00BB3288" w:rsidP="00BB3288">
      <w:pPr>
        <w:pStyle w:val="ListParagraph"/>
        <w:numPr>
          <w:ilvl w:val="1"/>
          <w:numId w:val="9"/>
        </w:numPr>
      </w:pPr>
      <w:r>
        <w:t>Depth</w:t>
      </w:r>
    </w:p>
    <w:p w14:paraId="1F77CF43" w14:textId="645B91F7" w:rsidR="00BB3288" w:rsidRDefault="00BB3288" w:rsidP="00BB3288">
      <w:pPr>
        <w:pStyle w:val="ListParagraph"/>
        <w:numPr>
          <w:ilvl w:val="2"/>
          <w:numId w:val="9"/>
        </w:numPr>
      </w:pPr>
      <w:r>
        <w:t>Number of categories within a product line</w:t>
      </w:r>
    </w:p>
    <w:p w14:paraId="27FBA6BF" w14:textId="00F06083" w:rsidR="00BB3288" w:rsidRDefault="003723FB" w:rsidP="00BB3288">
      <w:pPr>
        <w:pStyle w:val="ListParagraph"/>
        <w:numPr>
          <w:ilvl w:val="1"/>
          <w:numId w:val="9"/>
        </w:numPr>
      </w:pPr>
      <w:r>
        <w:t>Change Product Mix Breadth</w:t>
      </w:r>
    </w:p>
    <w:p w14:paraId="08C4CCC5" w14:textId="139ABAC9" w:rsidR="003723FB" w:rsidRDefault="003723FB" w:rsidP="003723FB">
      <w:pPr>
        <w:pStyle w:val="ListParagraph"/>
        <w:numPr>
          <w:ilvl w:val="2"/>
          <w:numId w:val="9"/>
        </w:numPr>
      </w:pPr>
      <w:r>
        <w:t>Increase Breadth</w:t>
      </w:r>
    </w:p>
    <w:p w14:paraId="371F3F17" w14:textId="35A3F799" w:rsidR="003723FB" w:rsidRDefault="003723FB" w:rsidP="003723FB">
      <w:pPr>
        <w:pStyle w:val="ListParagraph"/>
        <w:numPr>
          <w:ilvl w:val="3"/>
          <w:numId w:val="9"/>
        </w:numPr>
      </w:pPr>
      <w:r>
        <w:t>New product line</w:t>
      </w:r>
    </w:p>
    <w:p w14:paraId="20B324E2" w14:textId="3D7B1D49" w:rsidR="003723FB" w:rsidRDefault="003723FB" w:rsidP="003723FB">
      <w:pPr>
        <w:pStyle w:val="ListParagraph"/>
        <w:numPr>
          <w:ilvl w:val="2"/>
          <w:numId w:val="9"/>
        </w:numPr>
      </w:pPr>
      <w:r>
        <w:t>Decrease Breadth</w:t>
      </w:r>
    </w:p>
    <w:p w14:paraId="6E5E6AAB" w14:textId="372F03E7" w:rsidR="003723FB" w:rsidRDefault="003723FB" w:rsidP="003723FB">
      <w:pPr>
        <w:pStyle w:val="ListParagraph"/>
        <w:numPr>
          <w:ilvl w:val="3"/>
          <w:numId w:val="9"/>
        </w:numPr>
      </w:pPr>
      <w:r>
        <w:t>Dropping a product line</w:t>
      </w:r>
    </w:p>
    <w:p w14:paraId="21B59068" w14:textId="1E91F6CB" w:rsidR="003723FB" w:rsidRDefault="003723FB" w:rsidP="003723FB">
      <w:pPr>
        <w:pStyle w:val="ListParagraph"/>
        <w:numPr>
          <w:ilvl w:val="1"/>
          <w:numId w:val="9"/>
        </w:numPr>
      </w:pPr>
      <w:r>
        <w:t>Change Product Mix Depth</w:t>
      </w:r>
    </w:p>
    <w:p w14:paraId="4D71B74E" w14:textId="2D106B33" w:rsidR="003723FB" w:rsidRDefault="003723FB" w:rsidP="003723FB">
      <w:pPr>
        <w:pStyle w:val="ListParagraph"/>
        <w:numPr>
          <w:ilvl w:val="2"/>
          <w:numId w:val="9"/>
        </w:numPr>
      </w:pPr>
      <w:r>
        <w:t>Increase Depth</w:t>
      </w:r>
    </w:p>
    <w:p w14:paraId="0B3B9DA2" w14:textId="091AFBFD" w:rsidR="003723FB" w:rsidRDefault="003723FB" w:rsidP="003723FB">
      <w:pPr>
        <w:pStyle w:val="ListParagraph"/>
        <w:numPr>
          <w:ilvl w:val="3"/>
          <w:numId w:val="9"/>
        </w:numPr>
      </w:pPr>
      <w:r>
        <w:t>Band-Aid now has over 40 products to heal cuts</w:t>
      </w:r>
    </w:p>
    <w:p w14:paraId="60B579D9" w14:textId="511E1C97" w:rsidR="003723FB" w:rsidRDefault="003723FB" w:rsidP="003723FB">
      <w:pPr>
        <w:pStyle w:val="ListParagraph"/>
        <w:numPr>
          <w:ilvl w:val="2"/>
          <w:numId w:val="9"/>
        </w:numPr>
      </w:pPr>
      <w:r>
        <w:t>Decrease Depth</w:t>
      </w:r>
    </w:p>
    <w:p w14:paraId="6B41CBDC" w14:textId="5636A48A" w:rsidR="003723FB" w:rsidRDefault="003723FB" w:rsidP="003723FB">
      <w:pPr>
        <w:pStyle w:val="ListParagraph"/>
        <w:numPr>
          <w:ilvl w:val="3"/>
          <w:numId w:val="9"/>
        </w:numPr>
      </w:pPr>
      <w:r>
        <w:t>McCormick spices eliminates dozens of products each year</w:t>
      </w:r>
    </w:p>
    <w:p w14:paraId="69ED568C" w14:textId="58A93FFC" w:rsidR="003723FB" w:rsidRPr="003723FB" w:rsidRDefault="003723FB" w:rsidP="003723FB">
      <w:pPr>
        <w:pStyle w:val="ListParagraph"/>
        <w:numPr>
          <w:ilvl w:val="0"/>
          <w:numId w:val="9"/>
        </w:numPr>
        <w:rPr>
          <w:b/>
        </w:rPr>
      </w:pPr>
      <w:r w:rsidRPr="003723FB">
        <w:rPr>
          <w:b/>
        </w:rPr>
        <w:t>Branding</w:t>
      </w:r>
    </w:p>
    <w:p w14:paraId="09533873" w14:textId="12295C85" w:rsidR="003723FB" w:rsidRDefault="003723FB" w:rsidP="003723FB">
      <w:pPr>
        <w:pStyle w:val="ListParagraph"/>
        <w:numPr>
          <w:ilvl w:val="1"/>
          <w:numId w:val="9"/>
        </w:numPr>
      </w:pPr>
      <w:r>
        <w:t>A company lives or dies based on brand awareness</w:t>
      </w:r>
    </w:p>
    <w:p w14:paraId="700886D4" w14:textId="3BE106F9" w:rsidR="003723FB" w:rsidRDefault="003723FB" w:rsidP="003723FB">
      <w:pPr>
        <w:pStyle w:val="ListParagraph"/>
        <w:numPr>
          <w:ilvl w:val="1"/>
          <w:numId w:val="9"/>
        </w:numPr>
      </w:pPr>
      <w:r>
        <w:t>A brand can use: Name, logo symbols, characters, slogans, ingles and even distinctive packages</w:t>
      </w:r>
    </w:p>
    <w:p w14:paraId="57CF0433" w14:textId="0C27FE9D" w:rsidR="003723FB" w:rsidRDefault="003723FB" w:rsidP="003723FB">
      <w:pPr>
        <w:pStyle w:val="ListParagraph"/>
        <w:numPr>
          <w:ilvl w:val="1"/>
          <w:numId w:val="9"/>
        </w:numPr>
      </w:pPr>
      <w:r>
        <w:t>Value of Branding for the Customer and the Marketer</w:t>
      </w:r>
    </w:p>
    <w:p w14:paraId="42D54E41" w14:textId="285A663E" w:rsidR="003723FB" w:rsidRDefault="003723FB" w:rsidP="003723FB">
      <w:pPr>
        <w:pStyle w:val="ListParagraph"/>
      </w:pPr>
      <w:r w:rsidRPr="003723FB">
        <w:rPr>
          <w:noProof/>
        </w:rPr>
        <w:drawing>
          <wp:inline distT="0" distB="0" distL="0" distR="0" wp14:anchorId="2F112241" wp14:editId="59A9EA61">
            <wp:extent cx="3771900" cy="3715603"/>
            <wp:effectExtent l="0" t="0" r="0" b="0"/>
            <wp:docPr id="16387" name="Content Placeholder 5" descr="gre85483_ex090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Content Placeholder 5" descr="gre85483_ex0905.jpg"/>
                    <pic:cNvPicPr>
                      <a:picLocks noGrp="1"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" t="11478" r="1926" b="1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243" cy="3715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3EB68CFE" w14:textId="7C4BCB47" w:rsidR="003723FB" w:rsidRPr="003723FB" w:rsidRDefault="003723FB" w:rsidP="003723FB">
      <w:pPr>
        <w:pStyle w:val="ListParagraph"/>
        <w:numPr>
          <w:ilvl w:val="0"/>
          <w:numId w:val="9"/>
        </w:numPr>
        <w:rPr>
          <w:b/>
        </w:rPr>
      </w:pPr>
      <w:r w:rsidRPr="003723FB">
        <w:rPr>
          <w:b/>
        </w:rPr>
        <w:t>Brand Equity: Awareness</w:t>
      </w:r>
    </w:p>
    <w:p w14:paraId="02C26F4A" w14:textId="74DDF2B8" w:rsidR="003723FB" w:rsidRDefault="003723FB" w:rsidP="003723FB">
      <w:pPr>
        <w:pStyle w:val="ListParagraph"/>
        <w:ind w:left="360"/>
      </w:pPr>
      <w:r w:rsidRPr="003723FB">
        <w:rPr>
          <w:noProof/>
        </w:rPr>
        <w:drawing>
          <wp:inline distT="0" distB="0" distL="0" distR="0" wp14:anchorId="01B5691F" wp14:editId="75EE39D7">
            <wp:extent cx="5486400" cy="4323080"/>
            <wp:effectExtent l="0" t="0" r="0" b="0"/>
            <wp:docPr id="18436" name="Picture 7" descr="gre85483_ex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7" descr="gre85483_ex0906.jpg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CDD28F5" w14:textId="2DAFBFAE" w:rsidR="003723FB" w:rsidRDefault="003723FB" w:rsidP="003723FB">
      <w:pPr>
        <w:pStyle w:val="ListParagraph"/>
        <w:numPr>
          <w:ilvl w:val="1"/>
          <w:numId w:val="9"/>
        </w:numPr>
      </w:pPr>
      <w:r>
        <w:t xml:space="preserve">Brand awareness measures how many consumers in a market are familiar with the brand and what it stands for, and have an opinion about that brand </w:t>
      </w:r>
    </w:p>
    <w:p w14:paraId="3B790B35" w14:textId="77D761E2" w:rsidR="003723FB" w:rsidRDefault="003723FB" w:rsidP="003723FB">
      <w:pPr>
        <w:pStyle w:val="ListParagraph"/>
        <w:numPr>
          <w:ilvl w:val="1"/>
          <w:numId w:val="9"/>
        </w:numPr>
      </w:pPr>
      <w:r>
        <w:t>Marketers create brand awareness through repeated exposures of the various brand element in the firm’s communications to consumers</w:t>
      </w:r>
    </w:p>
    <w:p w14:paraId="5D07ABF3" w14:textId="79E6F8A1" w:rsidR="003723FB" w:rsidRPr="00CF74FF" w:rsidRDefault="003723FB" w:rsidP="003723FB">
      <w:pPr>
        <w:pStyle w:val="ListParagraph"/>
        <w:numPr>
          <w:ilvl w:val="0"/>
          <w:numId w:val="9"/>
        </w:numPr>
        <w:rPr>
          <w:b/>
        </w:rPr>
      </w:pPr>
      <w:r w:rsidRPr="00CF74FF">
        <w:rPr>
          <w:b/>
        </w:rPr>
        <w:t>Brand Equity: Perceived Value</w:t>
      </w:r>
    </w:p>
    <w:p w14:paraId="1CD30401" w14:textId="7DA23C4F" w:rsidR="003723FB" w:rsidRDefault="003723FB" w:rsidP="003723FB">
      <w:pPr>
        <w:pStyle w:val="ListParagraph"/>
        <w:numPr>
          <w:ilvl w:val="1"/>
          <w:numId w:val="9"/>
        </w:numPr>
      </w:pPr>
      <w:r>
        <w:t xml:space="preserve">Perceived value is the relationship between a product or service’s benefits and its cost. </w:t>
      </w:r>
    </w:p>
    <w:p w14:paraId="6C04579E" w14:textId="7D17077C" w:rsidR="003723FB" w:rsidRPr="00CF74FF" w:rsidRDefault="00CF74FF" w:rsidP="003723FB">
      <w:pPr>
        <w:pStyle w:val="ListParagraph"/>
        <w:numPr>
          <w:ilvl w:val="0"/>
          <w:numId w:val="9"/>
        </w:numPr>
        <w:rPr>
          <w:b/>
        </w:rPr>
      </w:pPr>
      <w:r w:rsidRPr="00CF74FF">
        <w:rPr>
          <w:b/>
        </w:rPr>
        <w:t>Brand Equity: Brand Associations</w:t>
      </w:r>
    </w:p>
    <w:p w14:paraId="316A202D" w14:textId="1565EF01" w:rsidR="00CF74FF" w:rsidRDefault="00CF74FF" w:rsidP="00CF74FF">
      <w:pPr>
        <w:pStyle w:val="ListParagraph"/>
        <w:numPr>
          <w:ilvl w:val="1"/>
          <w:numId w:val="9"/>
        </w:numPr>
      </w:pPr>
      <w:r>
        <w:t>The mental links that consumers make between a brand and its key product attributes, such as a logo, slogan, or famous personality</w:t>
      </w:r>
    </w:p>
    <w:p w14:paraId="77871CB9" w14:textId="2529EEDC" w:rsidR="00CF74FF" w:rsidRDefault="00CF74FF" w:rsidP="00CF74FF">
      <w:pPr>
        <w:pStyle w:val="ListParagraph"/>
        <w:numPr>
          <w:ilvl w:val="1"/>
          <w:numId w:val="9"/>
        </w:numPr>
      </w:pPr>
      <w:r>
        <w:t>Brand personality refers to a set of human characteristics associated with a brand, which has symbolic or self-expressive meanings for consumers</w:t>
      </w:r>
    </w:p>
    <w:p w14:paraId="1533A8FF" w14:textId="79F2F27A" w:rsidR="003723FB" w:rsidRPr="00B811AF" w:rsidRDefault="00CF74FF" w:rsidP="003723FB">
      <w:pPr>
        <w:pStyle w:val="ListParagraph"/>
        <w:numPr>
          <w:ilvl w:val="0"/>
          <w:numId w:val="9"/>
        </w:numPr>
        <w:rPr>
          <w:b/>
        </w:rPr>
      </w:pPr>
      <w:r w:rsidRPr="00B811AF">
        <w:rPr>
          <w:b/>
        </w:rPr>
        <w:t>Brand Equity: Brand Loyalty</w:t>
      </w:r>
    </w:p>
    <w:p w14:paraId="54BD36FA" w14:textId="26EF3F76" w:rsidR="00CF74FF" w:rsidRDefault="00E12FA2" w:rsidP="00CF74FF">
      <w:pPr>
        <w:pStyle w:val="ListParagraph"/>
        <w:numPr>
          <w:ilvl w:val="1"/>
          <w:numId w:val="9"/>
        </w:numPr>
      </w:pPr>
      <w:r>
        <w:t>Brand loyalty occurs when a consumer buys the same brand’s product or service repeatedly over time rather than buying from multiple suppliers within the same category</w:t>
      </w:r>
    </w:p>
    <w:p w14:paraId="7C41F23A" w14:textId="778FFF85" w:rsidR="00612FD0" w:rsidRDefault="00612FD0" w:rsidP="00CF74FF">
      <w:pPr>
        <w:pStyle w:val="ListParagraph"/>
        <w:numPr>
          <w:ilvl w:val="1"/>
          <w:numId w:val="9"/>
        </w:numPr>
      </w:pPr>
      <w:r>
        <w:t>Consumers are often less sensitive to price</w:t>
      </w:r>
    </w:p>
    <w:p w14:paraId="08F69A74" w14:textId="4AB781E3" w:rsidR="00612FD0" w:rsidRDefault="00612FD0" w:rsidP="00CF74FF">
      <w:pPr>
        <w:pStyle w:val="ListParagraph"/>
        <w:numPr>
          <w:ilvl w:val="1"/>
          <w:numId w:val="9"/>
        </w:numPr>
      </w:pPr>
      <w:r>
        <w:t>Marketing costs are much lower</w:t>
      </w:r>
    </w:p>
    <w:p w14:paraId="6A4A9809" w14:textId="7CFEBB86" w:rsidR="00612FD0" w:rsidRDefault="00612FD0" w:rsidP="00CF74FF">
      <w:pPr>
        <w:pStyle w:val="ListParagraph"/>
        <w:numPr>
          <w:ilvl w:val="1"/>
          <w:numId w:val="9"/>
        </w:numPr>
      </w:pPr>
      <w:r>
        <w:t>Firm insulated from the competition</w:t>
      </w:r>
    </w:p>
    <w:p w14:paraId="2EC6E008" w14:textId="1E8D6AA6" w:rsidR="00B811AF" w:rsidRPr="00B811AF" w:rsidRDefault="00B811AF" w:rsidP="00B811AF">
      <w:pPr>
        <w:pStyle w:val="ListParagraph"/>
        <w:numPr>
          <w:ilvl w:val="0"/>
          <w:numId w:val="9"/>
        </w:numPr>
        <w:rPr>
          <w:b/>
        </w:rPr>
      </w:pPr>
      <w:r w:rsidRPr="00B811AF">
        <w:rPr>
          <w:b/>
        </w:rPr>
        <w:t>Brand Strategies</w:t>
      </w:r>
    </w:p>
    <w:p w14:paraId="324130AE" w14:textId="09F55CE7" w:rsidR="00B811AF" w:rsidRPr="00B811AF" w:rsidRDefault="00B811AF" w:rsidP="00B811AF">
      <w:pPr>
        <w:pStyle w:val="ListParagraph"/>
        <w:numPr>
          <w:ilvl w:val="1"/>
          <w:numId w:val="9"/>
        </w:numPr>
        <w:rPr>
          <w:b/>
        </w:rPr>
      </w:pPr>
      <w:r w:rsidRPr="00B811AF">
        <w:rPr>
          <w:b/>
        </w:rPr>
        <w:t>Brand Ownership</w:t>
      </w:r>
    </w:p>
    <w:p w14:paraId="7A20192C" w14:textId="3C7295A9" w:rsidR="00B811AF" w:rsidRDefault="00B811AF" w:rsidP="00B811AF">
      <w:pPr>
        <w:pStyle w:val="ListParagraph"/>
        <w:numPr>
          <w:ilvl w:val="2"/>
          <w:numId w:val="9"/>
        </w:numPr>
      </w:pPr>
      <w:r w:rsidRPr="00DE0E05">
        <w:rPr>
          <w:u w:val="single"/>
        </w:rPr>
        <w:t>Manufacturer brands</w:t>
      </w:r>
      <w:r>
        <w:t xml:space="preserve"> are owned and managed by the manufacturer, are also known as national brands</w:t>
      </w:r>
    </w:p>
    <w:p w14:paraId="5A2FF5C3" w14:textId="2A885157" w:rsidR="00B811AF" w:rsidRDefault="00B811AF" w:rsidP="00B811AF">
      <w:pPr>
        <w:pStyle w:val="ListParagraph"/>
        <w:numPr>
          <w:ilvl w:val="2"/>
          <w:numId w:val="9"/>
        </w:numPr>
      </w:pPr>
      <w:r>
        <w:t xml:space="preserve">Brands that are owned and managed by retailers, in contrast, are called </w:t>
      </w:r>
      <w:r w:rsidRPr="00DE0E05">
        <w:rPr>
          <w:u w:val="single"/>
        </w:rPr>
        <w:t>private-label brands or store brands</w:t>
      </w:r>
    </w:p>
    <w:p w14:paraId="4AA54415" w14:textId="67719526" w:rsidR="00B811AF" w:rsidRDefault="00B811AF" w:rsidP="00B811AF">
      <w:pPr>
        <w:pStyle w:val="ListParagraph"/>
        <w:numPr>
          <w:ilvl w:val="2"/>
          <w:numId w:val="9"/>
        </w:numPr>
      </w:pPr>
      <w:r w:rsidRPr="00DE0E05">
        <w:rPr>
          <w:u w:val="single"/>
        </w:rPr>
        <w:t xml:space="preserve">Generic </w:t>
      </w:r>
      <w:r>
        <w:t>products are those sold without brand names, typically in commodities makers</w:t>
      </w:r>
    </w:p>
    <w:p w14:paraId="1E53614D" w14:textId="1524CBAB" w:rsidR="00B811AF" w:rsidRPr="00E90486" w:rsidRDefault="00DE0E05" w:rsidP="00B811AF">
      <w:pPr>
        <w:pStyle w:val="ListParagraph"/>
        <w:numPr>
          <w:ilvl w:val="1"/>
          <w:numId w:val="9"/>
        </w:numPr>
        <w:rPr>
          <w:b/>
        </w:rPr>
      </w:pPr>
      <w:r w:rsidRPr="00E90486">
        <w:rPr>
          <w:b/>
        </w:rPr>
        <w:t>Naming Brands and Product Lines</w:t>
      </w:r>
    </w:p>
    <w:p w14:paraId="18086559" w14:textId="3FA62BC6" w:rsidR="00DE0E05" w:rsidRDefault="00DE0E05" w:rsidP="00DE0E05">
      <w:pPr>
        <w:pStyle w:val="ListParagraph"/>
        <w:numPr>
          <w:ilvl w:val="2"/>
          <w:numId w:val="9"/>
        </w:numPr>
      </w:pPr>
      <w:r>
        <w:t>When al products are sold under one corporate brand or family brand, the individual brands benefit from the overall brand awareness associated with the family name</w:t>
      </w:r>
    </w:p>
    <w:p w14:paraId="273764B8" w14:textId="245FE11F" w:rsidR="00E90486" w:rsidRDefault="00E90486" w:rsidP="00DE0E05">
      <w:pPr>
        <w:pStyle w:val="ListParagraph"/>
        <w:numPr>
          <w:ilvl w:val="2"/>
          <w:numId w:val="9"/>
        </w:numPr>
      </w:pPr>
      <w:r>
        <w:t>A firm also could use combinations of the corporate and product line brands to distinguish its products</w:t>
      </w:r>
    </w:p>
    <w:p w14:paraId="0D4C2AB9" w14:textId="78A4F8A7" w:rsidR="00E90486" w:rsidRDefault="00E90486" w:rsidP="00DE0E05">
      <w:pPr>
        <w:pStyle w:val="ListParagraph"/>
        <w:numPr>
          <w:ilvl w:val="2"/>
          <w:numId w:val="9"/>
        </w:numPr>
      </w:pPr>
      <w:r>
        <w:t>A firm can use individual brand names for each of its products.</w:t>
      </w:r>
    </w:p>
    <w:p w14:paraId="3E0FA11F" w14:textId="263CA852" w:rsidR="00E90486" w:rsidRDefault="00E90486" w:rsidP="00DE0E05">
      <w:pPr>
        <w:pStyle w:val="ListParagraph"/>
        <w:numPr>
          <w:ilvl w:val="2"/>
          <w:numId w:val="9"/>
        </w:numPr>
      </w:pPr>
      <w:r>
        <w:t>Choosing a Brand Name: Desirable Qualities</w:t>
      </w:r>
    </w:p>
    <w:p w14:paraId="6BE40910" w14:textId="4FD0C2D2" w:rsidR="00E90486" w:rsidRDefault="00E90486" w:rsidP="00E90486">
      <w:pPr>
        <w:pStyle w:val="ListParagraph"/>
        <w:numPr>
          <w:ilvl w:val="3"/>
          <w:numId w:val="9"/>
        </w:numPr>
      </w:pPr>
      <w:r>
        <w:t>Suggest benefits and qualities</w:t>
      </w:r>
    </w:p>
    <w:p w14:paraId="00120EDC" w14:textId="17D89D86" w:rsidR="00E90486" w:rsidRDefault="00E90486" w:rsidP="00E90486">
      <w:pPr>
        <w:pStyle w:val="ListParagraph"/>
        <w:numPr>
          <w:ilvl w:val="3"/>
          <w:numId w:val="9"/>
        </w:numPr>
      </w:pPr>
      <w:r>
        <w:t>Easy to pronounce recognize &amp; remember</w:t>
      </w:r>
    </w:p>
    <w:p w14:paraId="16CED546" w14:textId="1B518116" w:rsidR="00E90486" w:rsidRDefault="00E90486" w:rsidP="00E90486">
      <w:pPr>
        <w:pStyle w:val="ListParagraph"/>
        <w:numPr>
          <w:ilvl w:val="3"/>
          <w:numId w:val="9"/>
        </w:numPr>
      </w:pPr>
      <w:r>
        <w:t>Capable of registration &amp; legal protection</w:t>
      </w:r>
    </w:p>
    <w:p w14:paraId="6C1FCEE8" w14:textId="20D1E490" w:rsidR="00E90486" w:rsidRDefault="00E90486" w:rsidP="00E90486">
      <w:pPr>
        <w:pStyle w:val="ListParagraph"/>
        <w:numPr>
          <w:ilvl w:val="3"/>
          <w:numId w:val="9"/>
        </w:numPr>
      </w:pPr>
      <w:r>
        <w:t>Translated easily</w:t>
      </w:r>
    </w:p>
    <w:p w14:paraId="32387085" w14:textId="7A8C20A4" w:rsidR="00E90486" w:rsidRPr="00E90486" w:rsidRDefault="00E90486" w:rsidP="00E90486">
      <w:pPr>
        <w:pStyle w:val="ListParagraph"/>
        <w:numPr>
          <w:ilvl w:val="1"/>
          <w:numId w:val="9"/>
        </w:numPr>
        <w:rPr>
          <w:b/>
        </w:rPr>
      </w:pPr>
      <w:r w:rsidRPr="00E90486">
        <w:rPr>
          <w:b/>
        </w:rPr>
        <w:t>Brand Extension</w:t>
      </w:r>
    </w:p>
    <w:p w14:paraId="18F49E10" w14:textId="6A94D0FF" w:rsidR="00E90486" w:rsidRDefault="00E90486" w:rsidP="00E90486">
      <w:pPr>
        <w:pStyle w:val="ListParagraph"/>
        <w:numPr>
          <w:ilvl w:val="2"/>
          <w:numId w:val="9"/>
        </w:numPr>
      </w:pPr>
      <w:r>
        <w:t>Brand extension refers to the use of the same brand name for new products being introduced to the same or new markets</w:t>
      </w:r>
    </w:p>
    <w:p w14:paraId="3A4169FF" w14:textId="6CCD3EF1" w:rsidR="00E90486" w:rsidRDefault="00E90486" w:rsidP="00E90486">
      <w:pPr>
        <w:pStyle w:val="ListParagraph"/>
        <w:numPr>
          <w:ilvl w:val="2"/>
          <w:numId w:val="9"/>
        </w:numPr>
      </w:pPr>
      <w:r>
        <w:t>Benefits of brand extension</w:t>
      </w:r>
    </w:p>
    <w:p w14:paraId="6A22C62A" w14:textId="777192E7" w:rsidR="00E90486" w:rsidRDefault="00E90486" w:rsidP="00E90486">
      <w:pPr>
        <w:pStyle w:val="ListParagraph"/>
        <w:numPr>
          <w:ilvl w:val="3"/>
          <w:numId w:val="9"/>
        </w:numPr>
      </w:pPr>
      <w:r>
        <w:t>Well established name</w:t>
      </w:r>
    </w:p>
    <w:p w14:paraId="6DB943F9" w14:textId="18C521AC" w:rsidR="00E90486" w:rsidRDefault="00E90486" w:rsidP="00E90486">
      <w:pPr>
        <w:pStyle w:val="ListParagraph"/>
        <w:numPr>
          <w:ilvl w:val="3"/>
          <w:numId w:val="9"/>
        </w:numPr>
      </w:pPr>
      <w:r>
        <w:t>Brand known for high quality</w:t>
      </w:r>
    </w:p>
    <w:p w14:paraId="5B1D940A" w14:textId="49092FC1" w:rsidR="00E90486" w:rsidRDefault="00E90486" w:rsidP="00E90486">
      <w:pPr>
        <w:pStyle w:val="ListParagraph"/>
        <w:numPr>
          <w:ilvl w:val="3"/>
          <w:numId w:val="9"/>
        </w:numPr>
      </w:pPr>
      <w:r>
        <w:t>Lower marketing costs</w:t>
      </w:r>
    </w:p>
    <w:p w14:paraId="5DA97563" w14:textId="5EEC2A25" w:rsidR="00E90486" w:rsidRDefault="00E90486" w:rsidP="00E90486">
      <w:pPr>
        <w:pStyle w:val="ListParagraph"/>
        <w:numPr>
          <w:ilvl w:val="3"/>
          <w:numId w:val="9"/>
        </w:numPr>
      </w:pPr>
      <w:r>
        <w:t>Synergy among products</w:t>
      </w:r>
    </w:p>
    <w:p w14:paraId="0079E253" w14:textId="676C4D2C" w:rsidR="00E90486" w:rsidRDefault="00E90486" w:rsidP="00E90486">
      <w:pPr>
        <w:pStyle w:val="ListParagraph"/>
        <w:numPr>
          <w:ilvl w:val="3"/>
          <w:numId w:val="9"/>
        </w:numPr>
      </w:pPr>
      <w:r>
        <w:t>Boost sales of the core brand</w:t>
      </w:r>
    </w:p>
    <w:p w14:paraId="2519BCCA" w14:textId="7558F378" w:rsidR="00E90486" w:rsidRPr="00E90486" w:rsidRDefault="00E90486" w:rsidP="00E90486">
      <w:pPr>
        <w:pStyle w:val="ListParagraph"/>
        <w:numPr>
          <w:ilvl w:val="1"/>
          <w:numId w:val="9"/>
        </w:numPr>
        <w:rPr>
          <w:b/>
        </w:rPr>
      </w:pPr>
      <w:r w:rsidRPr="00E90486">
        <w:rPr>
          <w:b/>
        </w:rPr>
        <w:t>Brand Dilution</w:t>
      </w:r>
    </w:p>
    <w:p w14:paraId="40D98F3D" w14:textId="70813A67" w:rsidR="00E90486" w:rsidRDefault="00E90486" w:rsidP="00E90486">
      <w:pPr>
        <w:pStyle w:val="ListParagraph"/>
        <w:numPr>
          <w:ilvl w:val="2"/>
          <w:numId w:val="9"/>
        </w:numPr>
      </w:pPr>
      <w:r>
        <w:t>Occurs when a brand extension adversely affects consumer perceptions about the attributes the core brand is believed to hold</w:t>
      </w:r>
    </w:p>
    <w:p w14:paraId="01EC7DEB" w14:textId="76C6F7D0" w:rsidR="00EC666F" w:rsidRDefault="00EC666F" w:rsidP="00E90486">
      <w:pPr>
        <w:pStyle w:val="ListParagraph"/>
        <w:numPr>
          <w:ilvl w:val="2"/>
          <w:numId w:val="9"/>
        </w:numPr>
      </w:pPr>
      <w:r>
        <w:t>Evaluate the fit between the product class of the core brand and the extension</w:t>
      </w:r>
    </w:p>
    <w:p w14:paraId="68A75724" w14:textId="775EA80E" w:rsidR="00EC666F" w:rsidRDefault="00EC666F" w:rsidP="00E90486">
      <w:pPr>
        <w:pStyle w:val="ListParagraph"/>
        <w:numPr>
          <w:ilvl w:val="2"/>
          <w:numId w:val="9"/>
        </w:numPr>
      </w:pPr>
      <w:r>
        <w:t>Evaluate consumer perceptions of the attributes of the core brand and seek out extensions with similar attributes</w:t>
      </w:r>
    </w:p>
    <w:p w14:paraId="4A1DE172" w14:textId="1E6D9F2F" w:rsidR="00EC666F" w:rsidRDefault="00EC666F" w:rsidP="00E90486">
      <w:pPr>
        <w:pStyle w:val="ListParagraph"/>
        <w:numPr>
          <w:ilvl w:val="2"/>
          <w:numId w:val="9"/>
        </w:numPr>
      </w:pPr>
      <w:r>
        <w:t>Refrain from extending the brand name to too many products</w:t>
      </w:r>
    </w:p>
    <w:p w14:paraId="05621288" w14:textId="6E809541" w:rsidR="00EC666F" w:rsidRDefault="00EC666F" w:rsidP="00E90486">
      <w:pPr>
        <w:pStyle w:val="ListParagraph"/>
        <w:numPr>
          <w:ilvl w:val="2"/>
          <w:numId w:val="9"/>
        </w:numPr>
      </w:pPr>
      <w:r>
        <w:t>Is the brand extension distanced enough from the core brand?</w:t>
      </w:r>
    </w:p>
    <w:p w14:paraId="55EACDE1" w14:textId="48A87D23" w:rsidR="00EC666F" w:rsidRPr="00EC666F" w:rsidRDefault="00EC666F" w:rsidP="00EC666F">
      <w:pPr>
        <w:pStyle w:val="ListParagraph"/>
        <w:numPr>
          <w:ilvl w:val="1"/>
          <w:numId w:val="9"/>
        </w:numPr>
        <w:rPr>
          <w:b/>
        </w:rPr>
      </w:pPr>
      <w:r w:rsidRPr="00EC666F">
        <w:rPr>
          <w:b/>
        </w:rPr>
        <w:t>Cobranding</w:t>
      </w:r>
    </w:p>
    <w:p w14:paraId="2BE926E7" w14:textId="2A26E12B" w:rsidR="00EC666F" w:rsidRDefault="0041380F" w:rsidP="00EC666F">
      <w:pPr>
        <w:pStyle w:val="ListParagraph"/>
        <w:numPr>
          <w:ilvl w:val="2"/>
          <w:numId w:val="9"/>
        </w:numPr>
      </w:pPr>
      <w:r>
        <w:t>Cobranding is the practice of marketing two or more brands together, on the same package or promotion</w:t>
      </w:r>
    </w:p>
    <w:p w14:paraId="66A103F6" w14:textId="11886F8B" w:rsidR="0098765C" w:rsidRDefault="0098765C" w:rsidP="0098765C">
      <w:pPr>
        <w:pStyle w:val="ListParagraph"/>
        <w:numPr>
          <w:ilvl w:val="1"/>
          <w:numId w:val="9"/>
        </w:numPr>
      </w:pPr>
      <w:r>
        <w:t>Brand Licensing</w:t>
      </w:r>
    </w:p>
    <w:p w14:paraId="4A21E62F" w14:textId="3A2BF280" w:rsidR="0098765C" w:rsidRDefault="0098765C" w:rsidP="0098765C">
      <w:pPr>
        <w:pStyle w:val="ListParagraph"/>
        <w:numPr>
          <w:ilvl w:val="2"/>
          <w:numId w:val="9"/>
        </w:numPr>
      </w:pPr>
      <w:r>
        <w:t xml:space="preserve">Brand licensing is a contractual arrangement between firms, whereby one firm allows another to use its brand name, logo, symbols, and/or characters in exchange for a negotiated fee. </w:t>
      </w:r>
    </w:p>
    <w:p w14:paraId="4302EB85" w14:textId="18246CDA" w:rsidR="0098765C" w:rsidRDefault="0098765C" w:rsidP="0098765C">
      <w:pPr>
        <w:pStyle w:val="ListParagraph"/>
        <w:numPr>
          <w:ilvl w:val="0"/>
          <w:numId w:val="9"/>
        </w:numPr>
        <w:rPr>
          <w:b/>
        </w:rPr>
      </w:pPr>
      <w:r w:rsidRPr="0098765C">
        <w:rPr>
          <w:b/>
        </w:rPr>
        <w:t>Packaging</w:t>
      </w:r>
    </w:p>
    <w:p w14:paraId="1DC2A9A8" w14:textId="5258C6C1" w:rsidR="001C3130" w:rsidRDefault="001C3130" w:rsidP="001C3130">
      <w:pPr>
        <w:pStyle w:val="ListParagraph"/>
        <w:numPr>
          <w:ilvl w:val="1"/>
          <w:numId w:val="9"/>
        </w:numPr>
      </w:pPr>
      <w:r>
        <w:t xml:space="preserve">More tangible or physical benefits than the other brand elements </w:t>
      </w:r>
    </w:p>
    <w:p w14:paraId="0642F90B" w14:textId="3F4D0BA9" w:rsidR="001C3130" w:rsidRPr="001C3130" w:rsidRDefault="001C3130" w:rsidP="001C3130">
      <w:pPr>
        <w:pStyle w:val="ListParagraph"/>
        <w:numPr>
          <w:ilvl w:val="1"/>
          <w:numId w:val="9"/>
        </w:numPr>
      </w:pPr>
      <w:r>
        <w:t>Some packaging changes designed to make the product more ecological</w:t>
      </w:r>
    </w:p>
    <w:p w14:paraId="3638BCE8" w14:textId="06FBC7D0" w:rsidR="001C3130" w:rsidRDefault="001C3130" w:rsidP="0098765C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Labeling</w:t>
      </w:r>
    </w:p>
    <w:p w14:paraId="39B3E4CD" w14:textId="77777777" w:rsidR="001C3130" w:rsidRPr="0098765C" w:rsidRDefault="001C3130" w:rsidP="001C3130">
      <w:pPr>
        <w:pStyle w:val="ListParagraph"/>
        <w:rPr>
          <w:b/>
        </w:rPr>
      </w:pPr>
    </w:p>
    <w:p w14:paraId="2F3A2B4D" w14:textId="299E1FD8" w:rsidR="00E90486" w:rsidRDefault="00E90486" w:rsidP="00E90486">
      <w:pPr>
        <w:pStyle w:val="ListParagraph"/>
        <w:ind w:leftChars="300"/>
      </w:pPr>
    </w:p>
    <w:p w14:paraId="12E444CC" w14:textId="14443741" w:rsidR="00B811AF" w:rsidRPr="00423D7E" w:rsidRDefault="00B811AF" w:rsidP="001C3130">
      <w:pPr>
        <w:pStyle w:val="ListParagraph"/>
      </w:pPr>
    </w:p>
    <w:p w14:paraId="0241F798" w14:textId="77777777" w:rsidR="001F10E3" w:rsidRDefault="001F10E3" w:rsidP="001F10E3"/>
    <w:p w14:paraId="46C70DFB" w14:textId="77777777" w:rsidR="001F10E3" w:rsidRDefault="001F10E3" w:rsidP="001F10E3"/>
    <w:p w14:paraId="2F075EFF" w14:textId="77777777" w:rsidR="001F10E3" w:rsidRDefault="001F10E3" w:rsidP="001F10E3"/>
    <w:p w14:paraId="3E955746" w14:textId="77777777" w:rsidR="001F10E3" w:rsidRDefault="001F10E3" w:rsidP="001F10E3"/>
    <w:p w14:paraId="3E0D02EB" w14:textId="77777777" w:rsidR="008718B4" w:rsidRDefault="008718B4" w:rsidP="008718B4">
      <w:pPr>
        <w:pStyle w:val="ListParagraph"/>
      </w:pPr>
    </w:p>
    <w:p w14:paraId="3DC209BA" w14:textId="77777777" w:rsidR="008718B4" w:rsidRDefault="008718B4" w:rsidP="008718B4">
      <w:pPr>
        <w:pStyle w:val="ListParagraph"/>
      </w:pPr>
    </w:p>
    <w:p w14:paraId="57FBF4D1" w14:textId="77777777" w:rsidR="008718B4" w:rsidRDefault="008718B4" w:rsidP="008718B4">
      <w:pPr>
        <w:pStyle w:val="ListParagraph"/>
      </w:pPr>
    </w:p>
    <w:p w14:paraId="77EBE45E" w14:textId="77777777" w:rsidR="008718B4" w:rsidRDefault="008718B4" w:rsidP="008718B4">
      <w:pPr>
        <w:pStyle w:val="ListParagraph"/>
      </w:pPr>
    </w:p>
    <w:p w14:paraId="2FA4E050" w14:textId="77777777" w:rsidR="008718B4" w:rsidRDefault="008718B4" w:rsidP="008718B4">
      <w:pPr>
        <w:pStyle w:val="ListParagraph"/>
      </w:pPr>
    </w:p>
    <w:p w14:paraId="633E21C5" w14:textId="77777777" w:rsidR="008718B4" w:rsidRDefault="008718B4" w:rsidP="008718B4">
      <w:pPr>
        <w:pStyle w:val="ListParagraph"/>
      </w:pPr>
    </w:p>
    <w:p w14:paraId="61A2720F" w14:textId="77777777" w:rsidR="008718B4" w:rsidRDefault="008718B4" w:rsidP="008718B4">
      <w:pPr>
        <w:pStyle w:val="ListParagraph"/>
      </w:pPr>
    </w:p>
    <w:p w14:paraId="09C53228" w14:textId="77777777" w:rsidR="001C3130" w:rsidRDefault="001C3130" w:rsidP="008718B4">
      <w:pPr>
        <w:pStyle w:val="ListParagraph"/>
      </w:pPr>
    </w:p>
    <w:p w14:paraId="6D21E140" w14:textId="77777777" w:rsidR="001C3130" w:rsidRDefault="001C3130" w:rsidP="008718B4">
      <w:pPr>
        <w:pStyle w:val="ListParagraph"/>
      </w:pPr>
    </w:p>
    <w:p w14:paraId="47CB4158" w14:textId="77777777" w:rsidR="001C3130" w:rsidRDefault="001C3130" w:rsidP="008718B4">
      <w:pPr>
        <w:pStyle w:val="ListParagraph"/>
      </w:pPr>
    </w:p>
    <w:p w14:paraId="76BBB989" w14:textId="77777777" w:rsidR="00473487" w:rsidRDefault="00473487" w:rsidP="008718B4">
      <w:pPr>
        <w:pStyle w:val="ListParagraph"/>
      </w:pPr>
    </w:p>
    <w:p w14:paraId="274ADBD9" w14:textId="77777777" w:rsidR="002C1236" w:rsidRDefault="002C1236" w:rsidP="001C3130"/>
    <w:p w14:paraId="466493DE" w14:textId="77777777" w:rsidR="001C3130" w:rsidRPr="001C3130" w:rsidRDefault="001C3130" w:rsidP="001C3130">
      <w:pPr>
        <w:rPr>
          <w:b/>
          <w:sz w:val="32"/>
          <w:szCs w:val="32"/>
        </w:rPr>
      </w:pPr>
    </w:p>
    <w:p w14:paraId="3A5FD435" w14:textId="22923945" w:rsidR="00E03D24" w:rsidRPr="0011597B" w:rsidRDefault="0011597B" w:rsidP="0011597B">
      <w:pPr>
        <w:pStyle w:val="ListParagraph"/>
        <w:ind w:left="1440"/>
        <w:jc w:val="center"/>
        <w:rPr>
          <w:b/>
          <w:sz w:val="32"/>
          <w:szCs w:val="32"/>
        </w:rPr>
      </w:pPr>
      <w:r w:rsidRPr="0011597B">
        <w:rPr>
          <w:b/>
          <w:sz w:val="32"/>
          <w:szCs w:val="32"/>
        </w:rPr>
        <w:t>Week 8</w:t>
      </w:r>
      <w:r w:rsidR="00104600">
        <w:rPr>
          <w:b/>
          <w:sz w:val="32"/>
          <w:szCs w:val="32"/>
        </w:rPr>
        <w:t xml:space="preserve"> A</w:t>
      </w:r>
      <w:r w:rsidRPr="0011597B">
        <w:rPr>
          <w:b/>
          <w:sz w:val="32"/>
          <w:szCs w:val="32"/>
        </w:rPr>
        <w:t>: Chapter 10 Service: The Intangible Product</w:t>
      </w:r>
    </w:p>
    <w:p w14:paraId="00C37660" w14:textId="77777777" w:rsidR="0011597B" w:rsidRDefault="0011597B" w:rsidP="00E03D24">
      <w:pPr>
        <w:pStyle w:val="ListParagraph"/>
        <w:ind w:left="1440"/>
      </w:pPr>
    </w:p>
    <w:p w14:paraId="43027CF1" w14:textId="67CD6F3B" w:rsidR="00E03D24" w:rsidRPr="0011597B" w:rsidRDefault="0011597B" w:rsidP="0011597B">
      <w:pPr>
        <w:pStyle w:val="ListParagraph"/>
        <w:numPr>
          <w:ilvl w:val="0"/>
          <w:numId w:val="9"/>
        </w:numPr>
        <w:rPr>
          <w:b/>
        </w:rPr>
      </w:pPr>
      <w:r w:rsidRPr="0011597B">
        <w:rPr>
          <w:b/>
        </w:rPr>
        <w:t>Service</w:t>
      </w:r>
    </w:p>
    <w:p w14:paraId="6CD61AD4" w14:textId="0A1024FF" w:rsidR="0011597B" w:rsidRDefault="0011597B" w:rsidP="0011597B">
      <w:pPr>
        <w:pStyle w:val="ListParagraph"/>
        <w:numPr>
          <w:ilvl w:val="1"/>
          <w:numId w:val="9"/>
        </w:numPr>
      </w:pPr>
      <w:r>
        <w:t>Any intangible offering that involves a deed, performance, or effort that cannot be physically possessed</w:t>
      </w:r>
    </w:p>
    <w:p w14:paraId="1C3E77A8" w14:textId="0A2CA118" w:rsidR="00246658" w:rsidRPr="00473487" w:rsidRDefault="0011597B" w:rsidP="0011597B">
      <w:pPr>
        <w:pStyle w:val="ListParagraph"/>
        <w:numPr>
          <w:ilvl w:val="0"/>
          <w:numId w:val="9"/>
        </w:numPr>
        <w:rPr>
          <w:b/>
        </w:rPr>
      </w:pPr>
      <w:r w:rsidRPr="00473487">
        <w:rPr>
          <w:b/>
        </w:rPr>
        <w:t>The Service Product Continuum</w:t>
      </w:r>
    </w:p>
    <w:p w14:paraId="044F64E5" w14:textId="5E519138" w:rsidR="0011597B" w:rsidRDefault="0011597B" w:rsidP="0011597B">
      <w:pPr>
        <w:pStyle w:val="ListParagraph"/>
        <w:numPr>
          <w:ilvl w:val="1"/>
          <w:numId w:val="9"/>
        </w:numPr>
      </w:pPr>
      <w:r>
        <w:t>You buy the product because of your demand; you demand to deserve a better quality of life. So it is kind of service for the product too.</w:t>
      </w:r>
    </w:p>
    <w:p w14:paraId="286805E8" w14:textId="3DF17924" w:rsidR="0011597B" w:rsidRDefault="0011597B" w:rsidP="0011597B">
      <w:pPr>
        <w:pStyle w:val="ListParagraph"/>
        <w:ind w:left="360"/>
      </w:pPr>
      <w:r w:rsidRPr="0011597B">
        <w:rPr>
          <w:noProof/>
        </w:rPr>
        <w:drawing>
          <wp:inline distT="0" distB="0" distL="0" distR="0" wp14:anchorId="73C138C9" wp14:editId="67DEAF57">
            <wp:extent cx="6060788" cy="1943100"/>
            <wp:effectExtent l="0" t="0" r="10160" b="0"/>
            <wp:docPr id="8196" name="Picture 7" descr="gre49026_1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7" descr="gre49026_120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5" r="1135" b="5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788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5FFD0EC6" w14:textId="29DF76F5" w:rsidR="0011597B" w:rsidRPr="00CC46CA" w:rsidRDefault="0011597B" w:rsidP="0011597B">
      <w:pPr>
        <w:pStyle w:val="ListParagraph"/>
        <w:numPr>
          <w:ilvl w:val="0"/>
          <w:numId w:val="9"/>
        </w:numPr>
        <w:rPr>
          <w:b/>
        </w:rPr>
      </w:pPr>
      <w:r w:rsidRPr="00CC46CA">
        <w:rPr>
          <w:b/>
        </w:rPr>
        <w:t>Services Marketing Differs from Product Marketing</w:t>
      </w:r>
    </w:p>
    <w:p w14:paraId="21E3A8FD" w14:textId="4A40DCC5" w:rsidR="0011597B" w:rsidRDefault="0011597B" w:rsidP="00246658">
      <w:pPr>
        <w:pStyle w:val="ListParagraph"/>
        <w:numPr>
          <w:ilvl w:val="1"/>
          <w:numId w:val="9"/>
        </w:numPr>
      </w:pPr>
      <w:r>
        <w:t>Intangible</w:t>
      </w:r>
    </w:p>
    <w:p w14:paraId="35D6B845" w14:textId="484BC1A1" w:rsidR="0011597B" w:rsidRDefault="0011597B" w:rsidP="0011597B">
      <w:pPr>
        <w:pStyle w:val="ListParagraph"/>
        <w:numPr>
          <w:ilvl w:val="2"/>
          <w:numId w:val="9"/>
        </w:numPr>
      </w:pPr>
      <w:r>
        <w:t>Cannot be touched, tasted or seen</w:t>
      </w:r>
    </w:p>
    <w:p w14:paraId="74A3BB0C" w14:textId="14A85981" w:rsidR="0011597B" w:rsidRDefault="0011597B" w:rsidP="0011597B">
      <w:pPr>
        <w:pStyle w:val="ListParagraph"/>
        <w:numPr>
          <w:ilvl w:val="2"/>
          <w:numId w:val="9"/>
        </w:numPr>
      </w:pPr>
      <w:r>
        <w:t>It can’t be shown directly to customer</w:t>
      </w:r>
    </w:p>
    <w:p w14:paraId="71838425" w14:textId="1538FA5F" w:rsidR="0011597B" w:rsidRDefault="0011597B" w:rsidP="0011597B">
      <w:pPr>
        <w:pStyle w:val="ListParagraph"/>
        <w:numPr>
          <w:ilvl w:val="1"/>
          <w:numId w:val="9"/>
        </w:numPr>
      </w:pPr>
      <w:r>
        <w:t>Inseparable Production and Consumption</w:t>
      </w:r>
    </w:p>
    <w:p w14:paraId="35623FDE" w14:textId="36D1B568" w:rsidR="0011597B" w:rsidRDefault="0011597B" w:rsidP="0011597B">
      <w:pPr>
        <w:pStyle w:val="ListParagraph"/>
        <w:numPr>
          <w:ilvl w:val="2"/>
          <w:numId w:val="9"/>
        </w:numPr>
      </w:pPr>
      <w:r>
        <w:t>Production and consumption are simultaneous</w:t>
      </w:r>
    </w:p>
    <w:p w14:paraId="45E9D65E" w14:textId="13E7E4B2" w:rsidR="0011597B" w:rsidRDefault="0011597B" w:rsidP="0011597B">
      <w:pPr>
        <w:pStyle w:val="ListParagraph"/>
        <w:numPr>
          <w:ilvl w:val="2"/>
          <w:numId w:val="9"/>
        </w:numPr>
      </w:pPr>
      <w:r>
        <w:t>Little opportunity to test a service before use</w:t>
      </w:r>
    </w:p>
    <w:p w14:paraId="262927C8" w14:textId="44D76EC7" w:rsidR="0011597B" w:rsidRDefault="0011597B" w:rsidP="0011597B">
      <w:pPr>
        <w:pStyle w:val="ListParagraph"/>
        <w:numPr>
          <w:ilvl w:val="3"/>
          <w:numId w:val="9"/>
        </w:numPr>
      </w:pPr>
      <w:r>
        <w:t>Delivery service</w:t>
      </w:r>
    </w:p>
    <w:p w14:paraId="423D4D9E" w14:textId="7C387AC8" w:rsidR="0011597B" w:rsidRDefault="0011597B" w:rsidP="0011597B">
      <w:pPr>
        <w:pStyle w:val="ListParagraph"/>
        <w:numPr>
          <w:ilvl w:val="3"/>
          <w:numId w:val="9"/>
        </w:numPr>
      </w:pPr>
      <w:r>
        <w:t>Dentist/Physician</w:t>
      </w:r>
    </w:p>
    <w:p w14:paraId="17C1B3F8" w14:textId="5E988699" w:rsidR="0011597B" w:rsidRDefault="0011597B" w:rsidP="0011597B">
      <w:pPr>
        <w:pStyle w:val="ListParagraph"/>
        <w:numPr>
          <w:ilvl w:val="3"/>
          <w:numId w:val="9"/>
        </w:numPr>
      </w:pPr>
      <w:r>
        <w:t>Hotel</w:t>
      </w:r>
    </w:p>
    <w:p w14:paraId="1864658D" w14:textId="6F80496F" w:rsidR="0011597B" w:rsidRDefault="0011597B" w:rsidP="0011597B">
      <w:pPr>
        <w:pStyle w:val="ListParagraph"/>
        <w:numPr>
          <w:ilvl w:val="3"/>
          <w:numId w:val="9"/>
        </w:numPr>
      </w:pPr>
      <w:r>
        <w:t>Commercial flight</w:t>
      </w:r>
    </w:p>
    <w:p w14:paraId="1C707426" w14:textId="600E9343" w:rsidR="0011597B" w:rsidRDefault="0011597B" w:rsidP="0011597B">
      <w:pPr>
        <w:pStyle w:val="ListParagraph"/>
        <w:numPr>
          <w:ilvl w:val="3"/>
          <w:numId w:val="9"/>
        </w:numPr>
      </w:pPr>
      <w:r>
        <w:t>University</w:t>
      </w:r>
    </w:p>
    <w:p w14:paraId="15B87288" w14:textId="0DF2AC17" w:rsidR="0011597B" w:rsidRDefault="0011597B" w:rsidP="0011597B">
      <w:pPr>
        <w:pStyle w:val="ListParagraph"/>
        <w:numPr>
          <w:ilvl w:val="2"/>
          <w:numId w:val="9"/>
        </w:numPr>
      </w:pPr>
      <w:r>
        <w:t>Inconsistent (Variable)</w:t>
      </w:r>
      <w:r w:rsidR="00CC46CA">
        <w:t xml:space="preserve"> </w:t>
      </w:r>
    </w:p>
    <w:p w14:paraId="0441ED8E" w14:textId="71D2B624" w:rsidR="0011597B" w:rsidRDefault="00CC46CA" w:rsidP="0011597B">
      <w:pPr>
        <w:pStyle w:val="ListParagraph"/>
        <w:numPr>
          <w:ilvl w:val="3"/>
          <w:numId w:val="9"/>
        </w:numPr>
      </w:pPr>
      <w:r>
        <w:t>Technology</w:t>
      </w:r>
    </w:p>
    <w:p w14:paraId="6DAF1C04" w14:textId="1B224D0D" w:rsidR="00CC46CA" w:rsidRDefault="00CC46CA" w:rsidP="0011597B">
      <w:pPr>
        <w:pStyle w:val="ListParagraph"/>
        <w:numPr>
          <w:ilvl w:val="3"/>
          <w:numId w:val="9"/>
        </w:numPr>
      </w:pPr>
      <w:r>
        <w:t xml:space="preserve">Training </w:t>
      </w:r>
    </w:p>
    <w:p w14:paraId="3BA28A79" w14:textId="3626895D" w:rsidR="00CC46CA" w:rsidRDefault="00CC46CA" w:rsidP="0011597B">
      <w:pPr>
        <w:pStyle w:val="ListParagraph"/>
        <w:numPr>
          <w:ilvl w:val="3"/>
          <w:numId w:val="9"/>
        </w:numPr>
      </w:pPr>
      <w:r>
        <w:t>Automation</w:t>
      </w:r>
    </w:p>
    <w:p w14:paraId="587C5DC7" w14:textId="7F70881A" w:rsidR="00CC46CA" w:rsidRDefault="00CC46CA" w:rsidP="0011597B">
      <w:pPr>
        <w:pStyle w:val="ListParagraph"/>
        <w:numPr>
          <w:ilvl w:val="3"/>
          <w:numId w:val="9"/>
        </w:numPr>
      </w:pPr>
      <w:r>
        <w:t>Attitude</w:t>
      </w:r>
    </w:p>
    <w:p w14:paraId="31C0A2F5" w14:textId="7A991278" w:rsidR="00CC46CA" w:rsidRDefault="00CC46CA" w:rsidP="0011597B">
      <w:pPr>
        <w:pStyle w:val="ListParagraph"/>
        <w:numPr>
          <w:ilvl w:val="3"/>
          <w:numId w:val="9"/>
        </w:numPr>
      </w:pPr>
      <w:r>
        <w:t>Ex: style of different professor teach, and the quality of different professor</w:t>
      </w:r>
    </w:p>
    <w:p w14:paraId="4638581C" w14:textId="7F469240" w:rsidR="00CC46CA" w:rsidRDefault="00CC46CA" w:rsidP="00CC46CA">
      <w:pPr>
        <w:pStyle w:val="ListParagraph"/>
        <w:numPr>
          <w:ilvl w:val="2"/>
          <w:numId w:val="9"/>
        </w:numPr>
      </w:pPr>
      <w:r>
        <w:t>Inventory</w:t>
      </w:r>
    </w:p>
    <w:p w14:paraId="5165A0ED" w14:textId="7C720FB7" w:rsidR="00CC46CA" w:rsidRDefault="00CC46CA" w:rsidP="00CC46CA">
      <w:pPr>
        <w:pStyle w:val="ListParagraph"/>
        <w:numPr>
          <w:ilvl w:val="3"/>
          <w:numId w:val="9"/>
        </w:numPr>
      </w:pPr>
      <w:r>
        <w:t>Can not be hold inventory</w:t>
      </w:r>
    </w:p>
    <w:p w14:paraId="42DB91B8" w14:textId="125CE6E5" w:rsidR="00CC46CA" w:rsidRPr="00CC46CA" w:rsidRDefault="00CC46CA" w:rsidP="00CC46CA">
      <w:pPr>
        <w:pStyle w:val="ListParagraph"/>
        <w:numPr>
          <w:ilvl w:val="0"/>
          <w:numId w:val="9"/>
        </w:numPr>
        <w:rPr>
          <w:b/>
        </w:rPr>
      </w:pPr>
      <w:r w:rsidRPr="00CC46CA">
        <w:rPr>
          <w:b/>
        </w:rPr>
        <w:t>Providing Greet Service: The Gaps Model</w:t>
      </w:r>
    </w:p>
    <w:p w14:paraId="3ED1D172" w14:textId="2FB838E5" w:rsidR="00CC46CA" w:rsidRDefault="00CC46CA" w:rsidP="00CC46CA">
      <w:pPr>
        <w:pStyle w:val="ListParagraph"/>
        <w:ind w:left="360"/>
      </w:pPr>
      <w:r w:rsidRPr="00CC46CA">
        <w:rPr>
          <w:noProof/>
        </w:rPr>
        <w:drawing>
          <wp:inline distT="0" distB="0" distL="0" distR="0" wp14:anchorId="496B7877" wp14:editId="513BE133">
            <wp:extent cx="5486400" cy="2444115"/>
            <wp:effectExtent l="0" t="0" r="0" b="0"/>
            <wp:docPr id="14339" name="Picture 4" descr="gre85483_ex1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4" descr="gre85483_ex1003.jpg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" t="11324" r="639" b="19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D667FCD" w14:textId="1E212A4F" w:rsidR="00CC46CA" w:rsidRPr="00F312CE" w:rsidRDefault="00CC46CA" w:rsidP="00CC46CA">
      <w:pPr>
        <w:pStyle w:val="ListParagraph"/>
        <w:numPr>
          <w:ilvl w:val="1"/>
          <w:numId w:val="9"/>
        </w:numPr>
        <w:rPr>
          <w:b/>
        </w:rPr>
      </w:pPr>
      <w:r w:rsidRPr="00F312CE">
        <w:rPr>
          <w:b/>
        </w:rPr>
        <w:t>The Knowledge Gap: Knowing what Customers Want</w:t>
      </w:r>
    </w:p>
    <w:p w14:paraId="0FDCC0C6" w14:textId="3008F844" w:rsidR="00CC46CA" w:rsidRDefault="00CC46CA" w:rsidP="00F56EC5">
      <w:pPr>
        <w:pStyle w:val="ListParagraph"/>
        <w:numPr>
          <w:ilvl w:val="2"/>
          <w:numId w:val="9"/>
        </w:numPr>
      </w:pPr>
      <w:r>
        <w:t>Understanding customer Expectation</w:t>
      </w:r>
    </w:p>
    <w:p w14:paraId="69109D96" w14:textId="34CA4A8E" w:rsidR="00473487" w:rsidRDefault="00473487" w:rsidP="00473487">
      <w:pPr>
        <w:pStyle w:val="ListParagraph"/>
        <w:numPr>
          <w:ilvl w:val="3"/>
          <w:numId w:val="9"/>
        </w:numPr>
      </w:pPr>
      <w:r>
        <w:t>Difference between customers’ expectations and the firm’s perception of those customer expectations</w:t>
      </w:r>
    </w:p>
    <w:p w14:paraId="121E052B" w14:textId="687ADB18" w:rsidR="00CC46CA" w:rsidRDefault="00CC46CA" w:rsidP="00F56EC5">
      <w:pPr>
        <w:pStyle w:val="ListParagraph"/>
        <w:numPr>
          <w:ilvl w:val="3"/>
          <w:numId w:val="9"/>
        </w:numPr>
      </w:pPr>
      <w:r>
        <w:t>Expectations are based on knowledge and experience</w:t>
      </w:r>
    </w:p>
    <w:p w14:paraId="24B9017D" w14:textId="05F830EA" w:rsidR="00CC46CA" w:rsidRDefault="00CC46CA" w:rsidP="00F56EC5">
      <w:pPr>
        <w:pStyle w:val="ListParagraph"/>
        <w:numPr>
          <w:ilvl w:val="3"/>
          <w:numId w:val="9"/>
        </w:numPr>
      </w:pPr>
      <w:r>
        <w:t>Expectation vary according to type of service</w:t>
      </w:r>
    </w:p>
    <w:p w14:paraId="4C341AE2" w14:textId="1D792833" w:rsidR="00CC46CA" w:rsidRDefault="00CC46CA" w:rsidP="00F56EC5">
      <w:pPr>
        <w:pStyle w:val="ListParagraph"/>
        <w:numPr>
          <w:ilvl w:val="3"/>
          <w:numId w:val="9"/>
        </w:numPr>
      </w:pPr>
      <w:r>
        <w:t xml:space="preserve">Expectations vary depending on the situation </w:t>
      </w:r>
    </w:p>
    <w:p w14:paraId="2678E816" w14:textId="71DBA86A" w:rsidR="00321C84" w:rsidRDefault="00321C84" w:rsidP="00F56EC5">
      <w:pPr>
        <w:pStyle w:val="ListParagraph"/>
        <w:numPr>
          <w:ilvl w:val="2"/>
          <w:numId w:val="9"/>
        </w:numPr>
      </w:pPr>
      <w:r>
        <w:t xml:space="preserve">Evaluating Service Quality </w:t>
      </w:r>
    </w:p>
    <w:p w14:paraId="12D8DF66" w14:textId="12FA656B" w:rsidR="00321C84" w:rsidRDefault="00321C84" w:rsidP="00DA4C25">
      <w:pPr>
        <w:pStyle w:val="ListParagraph"/>
        <w:ind w:left="360"/>
      </w:pPr>
      <w:r w:rsidRPr="00321C84">
        <w:rPr>
          <w:noProof/>
        </w:rPr>
        <w:drawing>
          <wp:inline distT="0" distB="0" distL="0" distR="0" wp14:anchorId="2B1163C2" wp14:editId="2BC1B421">
            <wp:extent cx="5486400" cy="3190875"/>
            <wp:effectExtent l="0" t="0" r="0" b="9525"/>
            <wp:docPr id="17411" name="Picture 4" descr="gre85483_ex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4" descr="gre85483_ex1004.jpg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" t="7967" r="1180" b="1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BE3C5C9" w14:textId="5E2981F0" w:rsidR="00DA4C25" w:rsidRDefault="00DA4C25" w:rsidP="005D66D2">
      <w:pPr>
        <w:pStyle w:val="ListParagraph"/>
        <w:numPr>
          <w:ilvl w:val="2"/>
          <w:numId w:val="9"/>
        </w:numPr>
      </w:pPr>
      <w:r>
        <w:t>Zone of Tolerance</w:t>
      </w:r>
      <w:r w:rsidR="00473487">
        <w:t>: the area between customers’ expectations regarding their desired service and the minimum level of acceptable service-that is, the difference between what the customer really wants and what he or she will accept before going elsewhere</w:t>
      </w:r>
    </w:p>
    <w:p w14:paraId="0A09341E" w14:textId="6526782A" w:rsidR="00CC46CA" w:rsidRPr="00CC46CA" w:rsidRDefault="00CC46CA" w:rsidP="00CC46CA">
      <w:pPr>
        <w:pStyle w:val="ListParagraph"/>
        <w:numPr>
          <w:ilvl w:val="1"/>
          <w:numId w:val="9"/>
        </w:numPr>
        <w:rPr>
          <w:b/>
        </w:rPr>
      </w:pPr>
      <w:r w:rsidRPr="00CC46CA">
        <w:rPr>
          <w:b/>
        </w:rPr>
        <w:t>The Standards Gap: Setting Service Standards</w:t>
      </w:r>
    </w:p>
    <w:p w14:paraId="7994D56C" w14:textId="0898CD82" w:rsidR="00473487" w:rsidRDefault="00473487" w:rsidP="005D66D2">
      <w:pPr>
        <w:pStyle w:val="ListParagraph"/>
        <w:numPr>
          <w:ilvl w:val="2"/>
          <w:numId w:val="9"/>
        </w:numPr>
      </w:pPr>
      <w:r>
        <w:t>Difference between the firm’s service standards and the actual service it provides to customers</w:t>
      </w:r>
    </w:p>
    <w:p w14:paraId="4C07DFEE" w14:textId="45E32EAE" w:rsidR="00CC46CA" w:rsidRDefault="005D66D2" w:rsidP="005D66D2">
      <w:pPr>
        <w:pStyle w:val="ListParagraph"/>
        <w:numPr>
          <w:ilvl w:val="2"/>
          <w:numId w:val="9"/>
        </w:numPr>
      </w:pPr>
      <w:r>
        <w:t>Setting standards for quality</w:t>
      </w:r>
    </w:p>
    <w:p w14:paraId="6CB0636D" w14:textId="2862CAA8" w:rsidR="005D66D2" w:rsidRDefault="005D66D2" w:rsidP="005D66D2">
      <w:pPr>
        <w:pStyle w:val="ListParagraph"/>
        <w:numPr>
          <w:ilvl w:val="2"/>
          <w:numId w:val="9"/>
        </w:numPr>
      </w:pPr>
      <w:r>
        <w:t>Developing systems to ensure high-quality service</w:t>
      </w:r>
    </w:p>
    <w:p w14:paraId="37829A36" w14:textId="71C35CE5" w:rsidR="005D66D2" w:rsidRDefault="005D66D2" w:rsidP="005D66D2">
      <w:pPr>
        <w:pStyle w:val="ListParagraph"/>
        <w:numPr>
          <w:ilvl w:val="1"/>
          <w:numId w:val="9"/>
        </w:numPr>
        <w:rPr>
          <w:b/>
        </w:rPr>
      </w:pPr>
      <w:r w:rsidRPr="00F312CE">
        <w:rPr>
          <w:b/>
        </w:rPr>
        <w:t>The Delivery Gap: Delivering Service Quality</w:t>
      </w:r>
    </w:p>
    <w:p w14:paraId="3CD32AC4" w14:textId="5FDC7C74" w:rsidR="00473487" w:rsidRPr="00F312CE" w:rsidRDefault="00473487" w:rsidP="00473487">
      <w:pPr>
        <w:pStyle w:val="ListParagraph"/>
        <w:numPr>
          <w:ilvl w:val="2"/>
          <w:numId w:val="9"/>
        </w:numPr>
        <w:rPr>
          <w:b/>
        </w:rPr>
      </w:pPr>
      <w:r w:rsidRPr="00473487">
        <w:t>Difference between the firm’s service standards and the actual service it provides to custome</w:t>
      </w:r>
      <w:r>
        <w:rPr>
          <w:b/>
        </w:rPr>
        <w:t>r</w:t>
      </w:r>
    </w:p>
    <w:p w14:paraId="71055BFB" w14:textId="76B37AC2" w:rsidR="005D66D2" w:rsidRDefault="005D66D2" w:rsidP="005D66D2">
      <w:pPr>
        <w:pStyle w:val="ListParagraph"/>
        <w:numPr>
          <w:ilvl w:val="2"/>
          <w:numId w:val="9"/>
        </w:numPr>
      </w:pPr>
      <w:r>
        <w:t>Empowering Service Providers</w:t>
      </w:r>
    </w:p>
    <w:p w14:paraId="6ECFA5F0" w14:textId="6DF0A8CE" w:rsidR="005D66D2" w:rsidRDefault="005D66D2" w:rsidP="005D66D2">
      <w:pPr>
        <w:pStyle w:val="ListParagraph"/>
        <w:numPr>
          <w:ilvl w:val="3"/>
          <w:numId w:val="9"/>
        </w:numPr>
      </w:pPr>
      <w:r>
        <w:t>Allowing employees to make decisions about how service is provided to customers</w:t>
      </w:r>
    </w:p>
    <w:p w14:paraId="6C9F7194" w14:textId="4C8E2C92" w:rsidR="00494363" w:rsidRDefault="00494363" w:rsidP="00494363">
      <w:pPr>
        <w:pStyle w:val="ListParagraph"/>
        <w:numPr>
          <w:ilvl w:val="2"/>
          <w:numId w:val="9"/>
        </w:numPr>
      </w:pPr>
      <w:r>
        <w:t>Providing Support and Incentives</w:t>
      </w:r>
    </w:p>
    <w:p w14:paraId="79EB2242" w14:textId="051A20B0" w:rsidR="00494363" w:rsidRDefault="00494363" w:rsidP="00494363">
      <w:pPr>
        <w:pStyle w:val="ListParagraph"/>
        <w:numPr>
          <w:ilvl w:val="2"/>
          <w:numId w:val="9"/>
        </w:numPr>
      </w:pPr>
      <w:r>
        <w:t>To deducing delivery gap</w:t>
      </w:r>
    </w:p>
    <w:p w14:paraId="0550BAC7" w14:textId="53C23759" w:rsidR="00494363" w:rsidRDefault="00494363" w:rsidP="00494363">
      <w:pPr>
        <w:pStyle w:val="ListParagraph"/>
        <w:numPr>
          <w:ilvl w:val="3"/>
          <w:numId w:val="9"/>
        </w:numPr>
      </w:pPr>
      <w:r>
        <w:t>Provide emotional support to service providers</w:t>
      </w:r>
    </w:p>
    <w:p w14:paraId="5664C2D9" w14:textId="058FCB81" w:rsidR="00494363" w:rsidRDefault="00494363" w:rsidP="00494363">
      <w:pPr>
        <w:pStyle w:val="ListParagraph"/>
        <w:numPr>
          <w:ilvl w:val="3"/>
          <w:numId w:val="9"/>
        </w:numPr>
      </w:pPr>
      <w:r>
        <w:t>Provide support necessary to deliver service</w:t>
      </w:r>
    </w:p>
    <w:p w14:paraId="2E19E294" w14:textId="58F426C1" w:rsidR="00494363" w:rsidRDefault="00494363" w:rsidP="00494363">
      <w:pPr>
        <w:pStyle w:val="ListParagraph"/>
        <w:numPr>
          <w:ilvl w:val="3"/>
          <w:numId w:val="9"/>
        </w:numPr>
      </w:pPr>
      <w:r>
        <w:t>Consistent and coherent management</w:t>
      </w:r>
    </w:p>
    <w:p w14:paraId="146A9C20" w14:textId="297F9D9F" w:rsidR="00494363" w:rsidRDefault="00494363" w:rsidP="00494363">
      <w:pPr>
        <w:pStyle w:val="ListParagraph"/>
        <w:numPr>
          <w:ilvl w:val="3"/>
          <w:numId w:val="9"/>
        </w:numPr>
      </w:pPr>
      <w:r>
        <w:t>Reward employees for excellent service</w:t>
      </w:r>
    </w:p>
    <w:p w14:paraId="2A345299" w14:textId="59301BCD" w:rsidR="0011597B" w:rsidRDefault="008746FF" w:rsidP="0011597B">
      <w:pPr>
        <w:pStyle w:val="ListParagraph"/>
        <w:numPr>
          <w:ilvl w:val="2"/>
          <w:numId w:val="9"/>
        </w:numPr>
      </w:pPr>
      <w:r>
        <w:t>Use of Technology</w:t>
      </w:r>
    </w:p>
    <w:p w14:paraId="1A4EB986" w14:textId="69224053" w:rsidR="008746FF" w:rsidRDefault="008746FF" w:rsidP="008746FF">
      <w:pPr>
        <w:pStyle w:val="ListParagraph"/>
        <w:numPr>
          <w:ilvl w:val="3"/>
          <w:numId w:val="9"/>
        </w:numPr>
      </w:pPr>
      <w:r>
        <w:t>Customers can buy more quickly, more easily, and do so with more information</w:t>
      </w:r>
    </w:p>
    <w:p w14:paraId="114397C6" w14:textId="29BE5FA7" w:rsidR="008746FF" w:rsidRDefault="008746FF" w:rsidP="008746FF">
      <w:pPr>
        <w:pStyle w:val="ListParagraph"/>
        <w:numPr>
          <w:ilvl w:val="1"/>
          <w:numId w:val="9"/>
        </w:numPr>
      </w:pPr>
      <w:r w:rsidRPr="00586D11">
        <w:rPr>
          <w:b/>
        </w:rPr>
        <w:t>The Communications Gap</w:t>
      </w:r>
      <w:r>
        <w:t>: Communicating the Service Promise</w:t>
      </w:r>
    </w:p>
    <w:p w14:paraId="772A86C0" w14:textId="282763DF" w:rsidR="00586D11" w:rsidRDefault="00586D11" w:rsidP="00586D11">
      <w:pPr>
        <w:pStyle w:val="ListParagraph"/>
        <w:numPr>
          <w:ilvl w:val="2"/>
          <w:numId w:val="9"/>
        </w:numPr>
      </w:pPr>
      <w:r w:rsidRPr="00586D11">
        <w:t>Difference between the actual service provided to customers and the service that the firm’</w:t>
      </w:r>
      <w:r>
        <w:t>s promotion program promises</w:t>
      </w:r>
    </w:p>
    <w:p w14:paraId="07684BC2" w14:textId="5D2F2973" w:rsidR="008746FF" w:rsidRDefault="008746FF" w:rsidP="008746FF">
      <w:pPr>
        <w:pStyle w:val="ListParagraph"/>
        <w:numPr>
          <w:ilvl w:val="2"/>
          <w:numId w:val="9"/>
        </w:numPr>
      </w:pPr>
      <w:r>
        <w:t>Manage customers expectations</w:t>
      </w:r>
    </w:p>
    <w:p w14:paraId="25377FD1" w14:textId="00621B38" w:rsidR="008746FF" w:rsidRDefault="008746FF" w:rsidP="008746FF">
      <w:pPr>
        <w:pStyle w:val="ListParagraph"/>
        <w:numPr>
          <w:ilvl w:val="2"/>
          <w:numId w:val="9"/>
        </w:numPr>
      </w:pPr>
      <w:r>
        <w:t>Promise only what you can deliver</w:t>
      </w:r>
    </w:p>
    <w:p w14:paraId="75560747" w14:textId="724462D3" w:rsidR="008746FF" w:rsidRDefault="008746FF" w:rsidP="008746FF">
      <w:pPr>
        <w:pStyle w:val="ListParagraph"/>
        <w:numPr>
          <w:ilvl w:val="2"/>
          <w:numId w:val="9"/>
        </w:numPr>
      </w:pPr>
      <w:r>
        <w:t>Communicate service expectations</w:t>
      </w:r>
    </w:p>
    <w:p w14:paraId="13D6FCD5" w14:textId="6AD41809" w:rsidR="00145C95" w:rsidRPr="00586D11" w:rsidRDefault="00145C95" w:rsidP="00145C95">
      <w:pPr>
        <w:pStyle w:val="ListParagraph"/>
        <w:numPr>
          <w:ilvl w:val="0"/>
          <w:numId w:val="9"/>
        </w:numPr>
        <w:rPr>
          <w:b/>
        </w:rPr>
      </w:pPr>
      <w:r w:rsidRPr="00586D11">
        <w:rPr>
          <w:b/>
        </w:rPr>
        <w:t>Service Recovery</w:t>
      </w:r>
    </w:p>
    <w:p w14:paraId="39AE327F" w14:textId="6EF81EA2" w:rsidR="00145C95" w:rsidRDefault="00145C95" w:rsidP="00145C95">
      <w:pPr>
        <w:pStyle w:val="ListParagraph"/>
        <w:numPr>
          <w:ilvl w:val="1"/>
          <w:numId w:val="9"/>
        </w:numPr>
      </w:pPr>
      <w:r>
        <w:t>Listen to the customer</w:t>
      </w:r>
    </w:p>
    <w:p w14:paraId="17E1F2D9" w14:textId="511A6906" w:rsidR="00145C95" w:rsidRDefault="00145C95" w:rsidP="00145C95">
      <w:pPr>
        <w:pStyle w:val="ListParagraph"/>
        <w:numPr>
          <w:ilvl w:val="2"/>
          <w:numId w:val="9"/>
        </w:numPr>
      </w:pPr>
      <w:r>
        <w:t>Customers get emotional over a service failure</w:t>
      </w:r>
    </w:p>
    <w:p w14:paraId="522E30FE" w14:textId="7D3BE278" w:rsidR="00145C95" w:rsidRDefault="00145C95" w:rsidP="00145C95">
      <w:pPr>
        <w:pStyle w:val="ListParagraph"/>
        <w:numPr>
          <w:ilvl w:val="2"/>
          <w:numId w:val="9"/>
        </w:numPr>
      </w:pPr>
      <w:r>
        <w:t>Often customers just want someone to listen</w:t>
      </w:r>
    </w:p>
    <w:p w14:paraId="65AB12AB" w14:textId="2DF18840" w:rsidR="00145C95" w:rsidRDefault="00145C95" w:rsidP="00145C95">
      <w:pPr>
        <w:pStyle w:val="ListParagraph"/>
        <w:numPr>
          <w:ilvl w:val="1"/>
          <w:numId w:val="9"/>
        </w:numPr>
      </w:pPr>
      <w:r>
        <w:t>Resolver problems quickly</w:t>
      </w:r>
    </w:p>
    <w:p w14:paraId="0CDDC986" w14:textId="213374B7" w:rsidR="00145C95" w:rsidRDefault="00145C95" w:rsidP="00145C95">
      <w:pPr>
        <w:pStyle w:val="ListParagraph"/>
        <w:numPr>
          <w:ilvl w:val="2"/>
          <w:numId w:val="9"/>
        </w:numPr>
      </w:pPr>
      <w:r>
        <w:t>The longer it takes to resolver service failure, more irritated the customers</w:t>
      </w:r>
    </w:p>
    <w:p w14:paraId="3388C67D" w14:textId="4E115903" w:rsidR="00145C95" w:rsidRDefault="00145C95" w:rsidP="00145C95">
      <w:pPr>
        <w:pStyle w:val="ListParagraph"/>
        <w:numPr>
          <w:ilvl w:val="2"/>
          <w:numId w:val="9"/>
        </w:numPr>
      </w:pPr>
      <w:r>
        <w:t>It is in the firms best interest to solver problem quickly</w:t>
      </w:r>
    </w:p>
    <w:p w14:paraId="3FBC1800" w14:textId="205FD7AE" w:rsidR="00145C95" w:rsidRDefault="00145C95" w:rsidP="00145C95">
      <w:pPr>
        <w:pStyle w:val="ListParagraph"/>
        <w:numPr>
          <w:ilvl w:val="1"/>
          <w:numId w:val="9"/>
        </w:numPr>
      </w:pPr>
      <w:r>
        <w:t>Provide a fair solution</w:t>
      </w:r>
    </w:p>
    <w:p w14:paraId="7D6C06E2" w14:textId="32E440B0" w:rsidR="00145C95" w:rsidRDefault="00145C95" w:rsidP="00145C95">
      <w:pPr>
        <w:pStyle w:val="ListParagraph"/>
        <w:numPr>
          <w:ilvl w:val="2"/>
          <w:numId w:val="9"/>
        </w:numPr>
      </w:pPr>
      <w:r>
        <w:t>Distributive fairness (benefits received vs. inconvenience)</w:t>
      </w:r>
    </w:p>
    <w:p w14:paraId="3450FE85" w14:textId="1D136A32" w:rsidR="00145C95" w:rsidRDefault="00145C95" w:rsidP="00145C95">
      <w:pPr>
        <w:pStyle w:val="ListParagraph"/>
        <w:numPr>
          <w:ilvl w:val="2"/>
          <w:numId w:val="9"/>
        </w:numPr>
      </w:pPr>
      <w:r>
        <w:t xml:space="preserve">Procedural fairness (Perceived fairness of the process used to resolve complaints) </w:t>
      </w:r>
    </w:p>
    <w:p w14:paraId="2BB47B34" w14:textId="45E7360F" w:rsidR="004D0670" w:rsidRPr="004D0670" w:rsidRDefault="004D0670" w:rsidP="004D0670">
      <w:pPr>
        <w:pStyle w:val="ListParagraph"/>
        <w:numPr>
          <w:ilvl w:val="0"/>
          <w:numId w:val="9"/>
        </w:numPr>
        <w:rPr>
          <w:b/>
        </w:rPr>
      </w:pPr>
      <w:r w:rsidRPr="004D0670">
        <w:rPr>
          <w:b/>
        </w:rPr>
        <w:t>Video: Online telephone Service</w:t>
      </w:r>
    </w:p>
    <w:p w14:paraId="2604C755" w14:textId="28D9A65A" w:rsidR="00145C95" w:rsidRDefault="004D0670" w:rsidP="00145C95">
      <w:pPr>
        <w:pStyle w:val="ListParagraph"/>
        <w:numPr>
          <w:ilvl w:val="1"/>
          <w:numId w:val="9"/>
        </w:numPr>
      </w:pPr>
      <w:r>
        <w:t>Unique</w:t>
      </w:r>
    </w:p>
    <w:p w14:paraId="2F053B88" w14:textId="78FEEC67" w:rsidR="004D0670" w:rsidRDefault="004D0670" w:rsidP="00145C95">
      <w:pPr>
        <w:pStyle w:val="ListParagraph"/>
        <w:numPr>
          <w:ilvl w:val="1"/>
          <w:numId w:val="9"/>
        </w:numPr>
      </w:pPr>
      <w:r>
        <w:t xml:space="preserve">Information speeds quickly </w:t>
      </w:r>
    </w:p>
    <w:p w14:paraId="74EABF3F" w14:textId="38E8BB23" w:rsidR="004D0670" w:rsidRDefault="004D0670" w:rsidP="00145C95">
      <w:pPr>
        <w:pStyle w:val="ListParagraph"/>
        <w:numPr>
          <w:ilvl w:val="1"/>
          <w:numId w:val="9"/>
        </w:numPr>
      </w:pPr>
      <w:r>
        <w:t>Professional, know product, understand customers</w:t>
      </w:r>
    </w:p>
    <w:p w14:paraId="4D297125" w14:textId="34729B16" w:rsidR="004D0670" w:rsidRDefault="004D0670" w:rsidP="00145C95">
      <w:pPr>
        <w:pStyle w:val="ListParagraph"/>
        <w:numPr>
          <w:ilvl w:val="1"/>
          <w:numId w:val="9"/>
        </w:numPr>
      </w:pPr>
      <w:r>
        <w:t xml:space="preserve">Make or break company’s reputation </w:t>
      </w:r>
    </w:p>
    <w:p w14:paraId="034953DB" w14:textId="77777777" w:rsidR="00044B93" w:rsidRDefault="00044B93" w:rsidP="00044B93">
      <w:pPr>
        <w:pStyle w:val="ListParagraph"/>
      </w:pPr>
    </w:p>
    <w:p w14:paraId="1DFF0874" w14:textId="77777777" w:rsidR="00044B93" w:rsidRDefault="00044B93" w:rsidP="00586D11"/>
    <w:p w14:paraId="680198B3" w14:textId="77777777" w:rsidR="00586D11" w:rsidRDefault="00586D11" w:rsidP="00586D11"/>
    <w:p w14:paraId="10559B70" w14:textId="7FF985E2" w:rsidR="00104600" w:rsidRPr="00586D11" w:rsidRDefault="00104600" w:rsidP="00104600">
      <w:pPr>
        <w:pStyle w:val="ListParagraph"/>
        <w:ind w:left="360"/>
        <w:jc w:val="center"/>
        <w:rPr>
          <w:b/>
          <w:sz w:val="32"/>
          <w:szCs w:val="32"/>
        </w:rPr>
      </w:pPr>
      <w:r w:rsidRPr="00586D11">
        <w:rPr>
          <w:b/>
          <w:sz w:val="32"/>
          <w:szCs w:val="32"/>
        </w:rPr>
        <w:t>Week 8 B: Chapter 14 Integrated Marketing Communications</w:t>
      </w:r>
    </w:p>
    <w:p w14:paraId="2589618F" w14:textId="227084B7" w:rsidR="00104600" w:rsidRPr="00044B93" w:rsidRDefault="00104600" w:rsidP="00104600">
      <w:pPr>
        <w:pStyle w:val="ListParagraph"/>
        <w:numPr>
          <w:ilvl w:val="0"/>
          <w:numId w:val="9"/>
        </w:numPr>
        <w:rPr>
          <w:b/>
        </w:rPr>
      </w:pPr>
      <w:r w:rsidRPr="00044B93">
        <w:rPr>
          <w:b/>
        </w:rPr>
        <w:t>Integrated Marketing Communication Tools</w:t>
      </w:r>
    </w:p>
    <w:p w14:paraId="4660E99E" w14:textId="77777777" w:rsidR="00104600" w:rsidRDefault="00104600" w:rsidP="00104600">
      <w:pPr>
        <w:pStyle w:val="ListParagraph"/>
        <w:ind w:left="360"/>
      </w:pPr>
    </w:p>
    <w:p w14:paraId="514F5358" w14:textId="73859F08" w:rsidR="00104600" w:rsidRDefault="00104600" w:rsidP="00104600">
      <w:pPr>
        <w:pStyle w:val="ListParagraph"/>
        <w:ind w:left="360"/>
      </w:pPr>
      <w:r w:rsidRPr="00104600">
        <w:rPr>
          <w:noProof/>
        </w:rPr>
        <w:drawing>
          <wp:inline distT="0" distB="0" distL="0" distR="0" wp14:anchorId="6832FE33" wp14:editId="739BABAF">
            <wp:extent cx="5486400" cy="3002915"/>
            <wp:effectExtent l="0" t="0" r="0" b="0"/>
            <wp:docPr id="7171" name="Picture 4" descr="gre85483_ex1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4" descr="gre85483_ex1402.jpg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0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EEF2499" w14:textId="65BC20EB" w:rsidR="00104600" w:rsidRPr="00044B93" w:rsidRDefault="00104600" w:rsidP="00044B93">
      <w:pPr>
        <w:pStyle w:val="ListParagraph"/>
        <w:numPr>
          <w:ilvl w:val="1"/>
          <w:numId w:val="9"/>
        </w:numPr>
        <w:rPr>
          <w:b/>
        </w:rPr>
      </w:pPr>
      <w:r w:rsidRPr="00044B93">
        <w:rPr>
          <w:b/>
        </w:rPr>
        <w:t>Advertising</w:t>
      </w:r>
    </w:p>
    <w:p w14:paraId="075BBF07" w14:textId="3246CF9E" w:rsidR="00104600" w:rsidRDefault="00104600" w:rsidP="00044B93">
      <w:pPr>
        <w:pStyle w:val="ListParagraph"/>
        <w:numPr>
          <w:ilvl w:val="2"/>
          <w:numId w:val="9"/>
        </w:numPr>
      </w:pPr>
      <w:r>
        <w:t>Most visible element of IMC</w:t>
      </w:r>
    </w:p>
    <w:p w14:paraId="7D47CC1B" w14:textId="61979C57" w:rsidR="00104600" w:rsidRDefault="00104600" w:rsidP="00044B93">
      <w:pPr>
        <w:pStyle w:val="ListParagraph"/>
        <w:numPr>
          <w:ilvl w:val="2"/>
          <w:numId w:val="9"/>
        </w:numPr>
      </w:pPr>
      <w:r>
        <w:t>Extremely effective at creating awareness and generating interest</w:t>
      </w:r>
    </w:p>
    <w:p w14:paraId="5BF3FE5D" w14:textId="3A7226C7" w:rsidR="00044B93" w:rsidRPr="00044B93" w:rsidRDefault="00044B93" w:rsidP="00044B93">
      <w:pPr>
        <w:pStyle w:val="ListParagraph"/>
        <w:numPr>
          <w:ilvl w:val="1"/>
          <w:numId w:val="9"/>
        </w:numPr>
        <w:rPr>
          <w:b/>
        </w:rPr>
      </w:pPr>
      <w:r w:rsidRPr="00044B93">
        <w:rPr>
          <w:b/>
        </w:rPr>
        <w:t>Personal Selling</w:t>
      </w:r>
    </w:p>
    <w:p w14:paraId="484676D6" w14:textId="409114E8" w:rsidR="00044B93" w:rsidRDefault="00044B93" w:rsidP="00044B93">
      <w:pPr>
        <w:pStyle w:val="ListParagraph"/>
        <w:numPr>
          <w:ilvl w:val="2"/>
          <w:numId w:val="9"/>
        </w:numPr>
      </w:pPr>
      <w:r w:rsidRPr="00044B93">
        <w:t>Some produc</w:t>
      </w:r>
      <w:r>
        <w:t>ts require the help of a salesperson</w:t>
      </w:r>
    </w:p>
    <w:p w14:paraId="5249C1B7" w14:textId="5E9CAE38" w:rsidR="00044B93" w:rsidRDefault="00044B93" w:rsidP="00044B93">
      <w:pPr>
        <w:pStyle w:val="ListParagraph"/>
        <w:numPr>
          <w:ilvl w:val="2"/>
          <w:numId w:val="9"/>
        </w:numPr>
      </w:pPr>
      <w:r>
        <w:t>More expensive than other forms of promotion</w:t>
      </w:r>
    </w:p>
    <w:p w14:paraId="7FE06557" w14:textId="3BD47EAC" w:rsidR="00044B93" w:rsidRDefault="00044B93" w:rsidP="00044B93">
      <w:pPr>
        <w:pStyle w:val="ListParagraph"/>
        <w:numPr>
          <w:ilvl w:val="2"/>
          <w:numId w:val="9"/>
        </w:numPr>
      </w:pPr>
      <w:r>
        <w:t xml:space="preserve">Salespeople can add significant value, which makes the expense worth it </w:t>
      </w:r>
    </w:p>
    <w:p w14:paraId="38D429AE" w14:textId="160F1BD9" w:rsidR="00BC7D49" w:rsidRPr="00BC7D49" w:rsidRDefault="00BC7D49" w:rsidP="00BC7D49">
      <w:pPr>
        <w:pStyle w:val="ListParagraph"/>
        <w:numPr>
          <w:ilvl w:val="1"/>
          <w:numId w:val="9"/>
        </w:numPr>
        <w:rPr>
          <w:b/>
        </w:rPr>
      </w:pPr>
      <w:r w:rsidRPr="00BC7D49">
        <w:rPr>
          <w:b/>
        </w:rPr>
        <w:t>Sales Promotions</w:t>
      </w:r>
    </w:p>
    <w:p w14:paraId="3E4FCA42" w14:textId="4F8CE8C4" w:rsidR="00BC7D49" w:rsidRDefault="00BC7D49" w:rsidP="00BC7D49">
      <w:pPr>
        <w:pStyle w:val="ListParagraph"/>
        <w:numPr>
          <w:ilvl w:val="2"/>
          <w:numId w:val="9"/>
        </w:numPr>
      </w:pPr>
      <w:r>
        <w:t>Can be aimed at both end user consumers or channel members</w:t>
      </w:r>
    </w:p>
    <w:p w14:paraId="5CAC0D73" w14:textId="07CD4F69" w:rsidR="00BC7D49" w:rsidRDefault="00BC7D49" w:rsidP="00BC7D49">
      <w:pPr>
        <w:pStyle w:val="ListParagraph"/>
        <w:numPr>
          <w:ilvl w:val="2"/>
          <w:numId w:val="9"/>
        </w:numPr>
      </w:pPr>
      <w:r>
        <w:t>Used in conjunction with other forms of IMC</w:t>
      </w:r>
    </w:p>
    <w:p w14:paraId="6BCA87EF" w14:textId="52E04F44" w:rsidR="00BC7D49" w:rsidRDefault="00BC7D49" w:rsidP="00BC7D49">
      <w:pPr>
        <w:pStyle w:val="ListParagraph"/>
        <w:numPr>
          <w:ilvl w:val="2"/>
          <w:numId w:val="9"/>
        </w:numPr>
      </w:pPr>
      <w:r>
        <w:t>Can be used for both short-term and long-term objectives</w:t>
      </w:r>
    </w:p>
    <w:p w14:paraId="6A6C2BFC" w14:textId="0DE58897" w:rsidR="00BC7D49" w:rsidRPr="00BC7D49" w:rsidRDefault="00BC7D49" w:rsidP="00BC7D49">
      <w:pPr>
        <w:pStyle w:val="ListParagraph"/>
        <w:numPr>
          <w:ilvl w:val="0"/>
          <w:numId w:val="9"/>
        </w:numPr>
        <w:rPr>
          <w:b/>
        </w:rPr>
      </w:pPr>
      <w:r w:rsidRPr="00BC7D49">
        <w:rPr>
          <w:b/>
        </w:rPr>
        <w:t>Direct Marketing Characteristics</w:t>
      </w:r>
    </w:p>
    <w:p w14:paraId="4C73B4A2" w14:textId="0D5CEB2A" w:rsidR="00BC7D49" w:rsidRDefault="00BC7D49" w:rsidP="00BC7D49">
      <w:pPr>
        <w:pStyle w:val="ListParagraph"/>
        <w:numPr>
          <w:ilvl w:val="1"/>
          <w:numId w:val="9"/>
        </w:numPr>
      </w:pPr>
      <w:r>
        <w:t>Targeted</w:t>
      </w:r>
    </w:p>
    <w:p w14:paraId="39B5C540" w14:textId="30649964" w:rsidR="00BC7D49" w:rsidRDefault="00BC7D49" w:rsidP="00BC7D49">
      <w:pPr>
        <w:pStyle w:val="ListParagraph"/>
        <w:numPr>
          <w:ilvl w:val="1"/>
          <w:numId w:val="9"/>
        </w:numPr>
      </w:pPr>
      <w:r>
        <w:t>Motivate an action</w:t>
      </w:r>
    </w:p>
    <w:p w14:paraId="40B6659A" w14:textId="7F38D58F" w:rsidR="00BC7D49" w:rsidRDefault="00BC7D49" w:rsidP="00BC7D49">
      <w:pPr>
        <w:pStyle w:val="ListParagraph"/>
        <w:numPr>
          <w:ilvl w:val="1"/>
          <w:numId w:val="9"/>
        </w:numPr>
      </w:pPr>
      <w:r>
        <w:t>Measurable</w:t>
      </w:r>
    </w:p>
    <w:p w14:paraId="1E5D6001" w14:textId="56C03D3A" w:rsidR="00BC7D49" w:rsidRDefault="00BC7D49" w:rsidP="00BC7D49">
      <w:pPr>
        <w:pStyle w:val="ListParagraph"/>
        <w:numPr>
          <w:ilvl w:val="1"/>
          <w:numId w:val="9"/>
        </w:numPr>
      </w:pPr>
      <w:r>
        <w:t>Can provide information for a marketing database</w:t>
      </w:r>
    </w:p>
    <w:p w14:paraId="4265CEED" w14:textId="70BA1112" w:rsidR="00BC7D49" w:rsidRPr="00182887" w:rsidRDefault="00182887" w:rsidP="00182887">
      <w:pPr>
        <w:pStyle w:val="ListParagraph"/>
        <w:numPr>
          <w:ilvl w:val="0"/>
          <w:numId w:val="9"/>
        </w:numPr>
        <w:rPr>
          <w:b/>
        </w:rPr>
      </w:pPr>
      <w:r w:rsidRPr="00182887">
        <w:rPr>
          <w:b/>
        </w:rPr>
        <w:t>Forms of Direct Marketing</w:t>
      </w:r>
    </w:p>
    <w:p w14:paraId="0B59024E" w14:textId="457650C8" w:rsidR="00182887" w:rsidRDefault="00182887" w:rsidP="00182887">
      <w:pPr>
        <w:pStyle w:val="ListParagraph"/>
        <w:numPr>
          <w:ilvl w:val="1"/>
          <w:numId w:val="9"/>
        </w:numPr>
      </w:pPr>
      <w:r>
        <w:t>Direct Mail targeted, printed communication sent to a prospective consumer’s mailbox</w:t>
      </w:r>
    </w:p>
    <w:p w14:paraId="6705E078" w14:textId="67FEFA8A" w:rsidR="00182887" w:rsidRDefault="00182887" w:rsidP="00182887">
      <w:pPr>
        <w:pStyle w:val="ListParagraph"/>
        <w:numPr>
          <w:ilvl w:val="1"/>
          <w:numId w:val="9"/>
        </w:numPr>
      </w:pPr>
      <w:r>
        <w:t>Catalogues</w:t>
      </w:r>
    </w:p>
    <w:p w14:paraId="6781574C" w14:textId="5EAC9A6B" w:rsidR="00182887" w:rsidRDefault="00182887" w:rsidP="00182887">
      <w:pPr>
        <w:pStyle w:val="ListParagraph"/>
        <w:numPr>
          <w:ilvl w:val="2"/>
          <w:numId w:val="9"/>
        </w:numPr>
      </w:pPr>
      <w:r>
        <w:t>Hard copy and online</w:t>
      </w:r>
    </w:p>
    <w:p w14:paraId="3BDE6A9B" w14:textId="6838127A" w:rsidR="00182887" w:rsidRDefault="00182887" w:rsidP="00182887">
      <w:pPr>
        <w:pStyle w:val="ListParagraph"/>
        <w:numPr>
          <w:ilvl w:val="2"/>
          <w:numId w:val="9"/>
        </w:numPr>
      </w:pPr>
      <w:r>
        <w:t>Welcomed in 80% of Canadian homes</w:t>
      </w:r>
    </w:p>
    <w:p w14:paraId="1EACDA1B" w14:textId="56095AC2" w:rsidR="00182887" w:rsidRDefault="00182887" w:rsidP="00182887">
      <w:pPr>
        <w:pStyle w:val="ListParagraph"/>
        <w:numPr>
          <w:ilvl w:val="2"/>
          <w:numId w:val="9"/>
        </w:numPr>
      </w:pPr>
      <w:r>
        <w:t>E.g. Sears, Ikea, and Business Depot</w:t>
      </w:r>
    </w:p>
    <w:p w14:paraId="4A29B5E6" w14:textId="6BF053ED" w:rsidR="00182887" w:rsidRDefault="00182887" w:rsidP="00182887">
      <w:pPr>
        <w:pStyle w:val="ListParagraph"/>
        <w:numPr>
          <w:ilvl w:val="1"/>
          <w:numId w:val="9"/>
        </w:numPr>
      </w:pPr>
      <w:r>
        <w:t>DRTV (Direct Response TV)</w:t>
      </w:r>
    </w:p>
    <w:p w14:paraId="3FEBB924" w14:textId="77C0E575" w:rsidR="00182887" w:rsidRDefault="00182887" w:rsidP="00182887">
      <w:pPr>
        <w:pStyle w:val="ListParagraph"/>
        <w:numPr>
          <w:ilvl w:val="2"/>
          <w:numId w:val="9"/>
        </w:numPr>
      </w:pPr>
      <w:r>
        <w:t>Short television commercials and/ or infomercials</w:t>
      </w:r>
    </w:p>
    <w:p w14:paraId="7DD0927F" w14:textId="7A8EF8CA" w:rsidR="00182887" w:rsidRDefault="00182887" w:rsidP="00182887">
      <w:pPr>
        <w:pStyle w:val="ListParagraph"/>
        <w:numPr>
          <w:ilvl w:val="2"/>
          <w:numId w:val="9"/>
        </w:numPr>
      </w:pPr>
      <w:r>
        <w:t>Strong call to action via 1-800 number, mail or website</w:t>
      </w:r>
    </w:p>
    <w:p w14:paraId="75D60361" w14:textId="138CB500" w:rsidR="00342429" w:rsidRDefault="004C4A82" w:rsidP="004C4A82">
      <w:pPr>
        <w:pStyle w:val="ListParagraph"/>
        <w:numPr>
          <w:ilvl w:val="1"/>
          <w:numId w:val="9"/>
        </w:numPr>
      </w:pPr>
      <w:r>
        <w:t>Kiosks</w:t>
      </w:r>
    </w:p>
    <w:p w14:paraId="21068E45" w14:textId="5AFA0325" w:rsidR="004C4A82" w:rsidRDefault="004C4A82" w:rsidP="004C4A82">
      <w:pPr>
        <w:pStyle w:val="ListParagraph"/>
        <w:numPr>
          <w:ilvl w:val="2"/>
          <w:numId w:val="9"/>
        </w:numPr>
      </w:pPr>
      <w:r>
        <w:t>Facilitate service delivery, e.g. airline ticket printing</w:t>
      </w:r>
    </w:p>
    <w:p w14:paraId="180882DD" w14:textId="704B7DAB" w:rsidR="004C4A82" w:rsidRDefault="004C4A82" w:rsidP="004C4A82">
      <w:pPr>
        <w:pStyle w:val="ListParagraph"/>
        <w:numPr>
          <w:ilvl w:val="2"/>
          <w:numId w:val="9"/>
        </w:numPr>
      </w:pPr>
      <w:r>
        <w:t>Selling services and products to consumers, e.g. Dell, Virgin Mobile, Hallmark</w:t>
      </w:r>
    </w:p>
    <w:p w14:paraId="44578FFD" w14:textId="015512A7" w:rsidR="004C4A82" w:rsidRPr="004C4A82" w:rsidRDefault="004C4A82" w:rsidP="004C4A82">
      <w:pPr>
        <w:pStyle w:val="ListParagraph"/>
        <w:numPr>
          <w:ilvl w:val="0"/>
          <w:numId w:val="9"/>
        </w:numPr>
        <w:rPr>
          <w:b/>
        </w:rPr>
      </w:pPr>
      <w:r w:rsidRPr="004C4A82">
        <w:rPr>
          <w:b/>
        </w:rPr>
        <w:t>Online Marketing</w:t>
      </w:r>
    </w:p>
    <w:p w14:paraId="6E3BA5D0" w14:textId="60A88C52" w:rsidR="004C4A82" w:rsidRDefault="004C4A82" w:rsidP="004C4A82">
      <w:pPr>
        <w:pStyle w:val="ListParagraph"/>
        <w:numPr>
          <w:ilvl w:val="1"/>
          <w:numId w:val="9"/>
        </w:numPr>
      </w:pPr>
      <w:r>
        <w:t>Websites</w:t>
      </w:r>
    </w:p>
    <w:p w14:paraId="37B94E56" w14:textId="52C9E01D" w:rsidR="004C4A82" w:rsidRDefault="004C4A82" w:rsidP="004C4A82">
      <w:pPr>
        <w:pStyle w:val="ListParagraph"/>
        <w:numPr>
          <w:ilvl w:val="1"/>
          <w:numId w:val="9"/>
        </w:numPr>
      </w:pPr>
      <w:r>
        <w:t>Blogs</w:t>
      </w:r>
    </w:p>
    <w:p w14:paraId="039DAB86" w14:textId="25A7875D" w:rsidR="004C4A82" w:rsidRDefault="004C4A82" w:rsidP="004C4A82">
      <w:pPr>
        <w:pStyle w:val="ListParagraph"/>
        <w:numPr>
          <w:ilvl w:val="1"/>
          <w:numId w:val="9"/>
        </w:numPr>
      </w:pPr>
      <w:r>
        <w:t>Social Media</w:t>
      </w:r>
    </w:p>
    <w:p w14:paraId="1CDD6375" w14:textId="598B96C0" w:rsidR="00845F13" w:rsidRDefault="00845F13" w:rsidP="004C4A82">
      <w:pPr>
        <w:pStyle w:val="ListParagraph"/>
        <w:numPr>
          <w:ilvl w:val="1"/>
          <w:numId w:val="9"/>
        </w:numPr>
      </w:pPr>
      <w:r>
        <w:t>Public Relations (PR)</w:t>
      </w:r>
      <w:r w:rsidR="006460E2">
        <w:t>: the organizational function that manages the firm’s communications to achieve a variety of objectives, including building and maintaining a positive image, handing or heading off unfavorable stories or events, and maintaining positive relationships with the media</w:t>
      </w:r>
    </w:p>
    <w:p w14:paraId="743D4868" w14:textId="5B14C151" w:rsidR="00845F13" w:rsidRDefault="00845F13" w:rsidP="00845F13">
      <w:pPr>
        <w:pStyle w:val="ListParagraph"/>
        <w:numPr>
          <w:ilvl w:val="2"/>
          <w:numId w:val="9"/>
        </w:numPr>
      </w:pPr>
      <w:r>
        <w:t>Manages the firms’ communications to achieve a Varity of objectives:</w:t>
      </w:r>
    </w:p>
    <w:p w14:paraId="3261592D" w14:textId="7F5BBF08" w:rsidR="00845F13" w:rsidRDefault="00845F13" w:rsidP="00845F13">
      <w:pPr>
        <w:pStyle w:val="ListParagraph"/>
        <w:numPr>
          <w:ilvl w:val="3"/>
          <w:numId w:val="9"/>
        </w:numPr>
      </w:pPr>
      <w:r>
        <w:t>Building/ Maintaining a positive image</w:t>
      </w:r>
    </w:p>
    <w:p w14:paraId="2C3393FA" w14:textId="485B9089" w:rsidR="00845F13" w:rsidRDefault="00845F13" w:rsidP="00845F13">
      <w:pPr>
        <w:pStyle w:val="ListParagraph"/>
        <w:numPr>
          <w:ilvl w:val="3"/>
          <w:numId w:val="9"/>
        </w:numPr>
      </w:pPr>
      <w:r>
        <w:t>Handing unfavorable stories or events</w:t>
      </w:r>
    </w:p>
    <w:p w14:paraId="67CBB1A7" w14:textId="04BCD47E" w:rsidR="00845F13" w:rsidRDefault="00845F13" w:rsidP="00845F13">
      <w:pPr>
        <w:pStyle w:val="ListParagraph"/>
        <w:numPr>
          <w:ilvl w:val="3"/>
          <w:numId w:val="9"/>
        </w:numPr>
      </w:pPr>
      <w:r>
        <w:t>Maintaining positive relationships with the media</w:t>
      </w:r>
    </w:p>
    <w:p w14:paraId="0A2D3E54" w14:textId="5B308D2F" w:rsidR="00845F13" w:rsidRDefault="00845F13" w:rsidP="00845F13">
      <w:pPr>
        <w:pStyle w:val="ListParagraph"/>
        <w:numPr>
          <w:ilvl w:val="2"/>
          <w:numId w:val="9"/>
        </w:numPr>
      </w:pPr>
      <w:r>
        <w:t>Generated free media attention</w:t>
      </w:r>
    </w:p>
    <w:p w14:paraId="024DD30D" w14:textId="460712DC" w:rsidR="00BC7D49" w:rsidRPr="00547F10" w:rsidRDefault="00E024B8" w:rsidP="00BC7D49">
      <w:pPr>
        <w:pStyle w:val="ListParagraph"/>
        <w:numPr>
          <w:ilvl w:val="0"/>
          <w:numId w:val="9"/>
        </w:numPr>
        <w:rPr>
          <w:b/>
        </w:rPr>
      </w:pPr>
      <w:r w:rsidRPr="00547F10">
        <w:rPr>
          <w:b/>
        </w:rPr>
        <w:t>Video: PR</w:t>
      </w:r>
    </w:p>
    <w:p w14:paraId="55ABF6CB" w14:textId="69064801" w:rsidR="00E024B8" w:rsidRDefault="00E024B8" w:rsidP="00E024B8">
      <w:pPr>
        <w:pStyle w:val="ListParagraph"/>
        <w:numPr>
          <w:ilvl w:val="1"/>
          <w:numId w:val="9"/>
        </w:numPr>
      </w:pPr>
      <w:r>
        <w:t>The PR Phe</w:t>
      </w:r>
      <w:r w:rsidR="006460E2">
        <w:rPr>
          <w:rFonts w:hint="eastAsia"/>
          <w:lang w:eastAsia="zh-CN"/>
        </w:rPr>
        <w:t>nomenon</w:t>
      </w:r>
    </w:p>
    <w:p w14:paraId="5B0296F3" w14:textId="24798B19" w:rsidR="00E024B8" w:rsidRDefault="00E024B8" w:rsidP="00547F10">
      <w:pPr>
        <w:pStyle w:val="ListParagraph"/>
        <w:numPr>
          <w:ilvl w:val="2"/>
          <w:numId w:val="9"/>
        </w:numPr>
      </w:pPr>
      <w:r>
        <w:t>=</w:t>
      </w:r>
      <w:r w:rsidR="00547F10">
        <w:t>Art</w:t>
      </w:r>
      <w:r>
        <w:t xml:space="preserve"> of </w:t>
      </w:r>
      <w:r w:rsidR="00547F10">
        <w:t>persuasion</w:t>
      </w:r>
    </w:p>
    <w:p w14:paraId="0D65C7BD" w14:textId="08547478" w:rsidR="00E024B8" w:rsidRDefault="00547F10" w:rsidP="00547F10">
      <w:pPr>
        <w:pStyle w:val="ListParagraph"/>
        <w:numPr>
          <w:ilvl w:val="2"/>
          <w:numId w:val="9"/>
        </w:numPr>
      </w:pPr>
      <w:r>
        <w:t>Influence</w:t>
      </w:r>
    </w:p>
    <w:p w14:paraId="340D223B" w14:textId="282D5C41" w:rsidR="00E024B8" w:rsidRDefault="00547F10" w:rsidP="00547F10">
      <w:pPr>
        <w:pStyle w:val="ListParagraph"/>
        <w:numPr>
          <w:ilvl w:val="2"/>
          <w:numId w:val="9"/>
        </w:numPr>
      </w:pPr>
      <w:r>
        <w:t>Differs</w:t>
      </w:r>
      <w:r w:rsidR="00E024B8">
        <w:t xml:space="preserve"> form advertising</w:t>
      </w:r>
    </w:p>
    <w:p w14:paraId="1560F3DE" w14:textId="398822F9" w:rsidR="00E024B8" w:rsidRDefault="00547F10" w:rsidP="00547F10">
      <w:pPr>
        <w:pStyle w:val="ListParagraph"/>
        <w:numPr>
          <w:ilvl w:val="2"/>
          <w:numId w:val="9"/>
        </w:numPr>
      </w:pPr>
      <w:r>
        <w:t>Free</w:t>
      </w:r>
      <w:r w:rsidR="00E024B8">
        <w:t xml:space="preserve"> media coverage</w:t>
      </w:r>
    </w:p>
    <w:p w14:paraId="36B2813A" w14:textId="390F885A" w:rsidR="00547F10" w:rsidRDefault="00547F10" w:rsidP="00547F10">
      <w:pPr>
        <w:pStyle w:val="ListParagraph"/>
        <w:numPr>
          <w:ilvl w:val="1"/>
          <w:numId w:val="9"/>
        </w:numPr>
      </w:pPr>
      <w:r>
        <w:t>The PR Campion</w:t>
      </w:r>
    </w:p>
    <w:p w14:paraId="79144E95" w14:textId="16729D94" w:rsidR="00547F10" w:rsidRDefault="00547F10" w:rsidP="00547F10">
      <w:pPr>
        <w:pStyle w:val="ListParagraph"/>
        <w:numPr>
          <w:ilvl w:val="2"/>
          <w:numId w:val="9"/>
        </w:numPr>
      </w:pPr>
      <w:r>
        <w:t>SMART principle</w:t>
      </w:r>
    </w:p>
    <w:p w14:paraId="23EEAD14" w14:textId="0527FD09" w:rsidR="00547F10" w:rsidRDefault="00547F10" w:rsidP="00547F10">
      <w:pPr>
        <w:pStyle w:val="ListParagraph"/>
        <w:numPr>
          <w:ilvl w:val="2"/>
          <w:numId w:val="9"/>
        </w:numPr>
      </w:pPr>
      <w:r>
        <w:t>Return on investment</w:t>
      </w:r>
    </w:p>
    <w:p w14:paraId="4613EAEA" w14:textId="6F21C7C5" w:rsidR="00547F10" w:rsidRDefault="00547F10" w:rsidP="00547F10">
      <w:pPr>
        <w:pStyle w:val="ListParagraph"/>
        <w:numPr>
          <w:ilvl w:val="2"/>
          <w:numId w:val="9"/>
        </w:numPr>
      </w:pPr>
      <w:r>
        <w:t>Need product or service</w:t>
      </w:r>
    </w:p>
    <w:p w14:paraId="6A22F691" w14:textId="1B077999" w:rsidR="00547F10" w:rsidRDefault="00547F10" w:rsidP="00547F10">
      <w:pPr>
        <w:pStyle w:val="ListParagraph"/>
        <w:numPr>
          <w:ilvl w:val="2"/>
          <w:numId w:val="9"/>
        </w:numPr>
      </w:pPr>
      <w:r>
        <w:t>Aim to improve image</w:t>
      </w:r>
    </w:p>
    <w:p w14:paraId="6F689ACC" w14:textId="4E980393" w:rsidR="00547F10" w:rsidRDefault="00547F10" w:rsidP="00547F10">
      <w:pPr>
        <w:pStyle w:val="ListParagraph"/>
        <w:numPr>
          <w:ilvl w:val="2"/>
          <w:numId w:val="9"/>
        </w:numPr>
      </w:pPr>
      <w:r>
        <w:t>Measured by required creativity</w:t>
      </w:r>
      <w:r w:rsidR="00256107">
        <w:t>’</w:t>
      </w:r>
    </w:p>
    <w:p w14:paraId="38CDFD43" w14:textId="4881F23A" w:rsidR="00256107" w:rsidRDefault="00256107" w:rsidP="00256107">
      <w:pPr>
        <w:pStyle w:val="ListParagraph"/>
        <w:numPr>
          <w:ilvl w:val="1"/>
          <w:numId w:val="9"/>
        </w:numPr>
      </w:pPr>
      <w:r>
        <w:t>Crisis management</w:t>
      </w:r>
    </w:p>
    <w:p w14:paraId="5179CB88" w14:textId="7CC269D2" w:rsidR="00256107" w:rsidRDefault="00256107" w:rsidP="00256107">
      <w:pPr>
        <w:pStyle w:val="ListParagraph"/>
        <w:numPr>
          <w:ilvl w:val="2"/>
          <w:numId w:val="9"/>
        </w:numPr>
      </w:pPr>
      <w:r>
        <w:t>Mange company’s experience negative public</w:t>
      </w:r>
    </w:p>
    <w:p w14:paraId="3C368266" w14:textId="213FD123" w:rsidR="00256107" w:rsidRDefault="00256107" w:rsidP="00256107">
      <w:pPr>
        <w:pStyle w:val="ListParagraph"/>
        <w:numPr>
          <w:ilvl w:val="2"/>
          <w:numId w:val="9"/>
        </w:numPr>
      </w:pPr>
      <w:r>
        <w:t>Smart PR</w:t>
      </w:r>
    </w:p>
    <w:p w14:paraId="58698661" w14:textId="52CD4ECE" w:rsidR="002228F4" w:rsidRPr="006460E2" w:rsidRDefault="002228F4" w:rsidP="002228F4">
      <w:pPr>
        <w:pStyle w:val="ListParagraph"/>
        <w:numPr>
          <w:ilvl w:val="0"/>
          <w:numId w:val="9"/>
        </w:numPr>
        <w:rPr>
          <w:b/>
        </w:rPr>
      </w:pPr>
      <w:r w:rsidRPr="006460E2">
        <w:rPr>
          <w:b/>
        </w:rPr>
        <w:t>Steps in Planning an IMC Campaign</w:t>
      </w:r>
    </w:p>
    <w:p w14:paraId="635519D8" w14:textId="0CE1C546" w:rsidR="002228F4" w:rsidRDefault="002228F4" w:rsidP="002228F4">
      <w:pPr>
        <w:pStyle w:val="ListParagraph"/>
        <w:numPr>
          <w:ilvl w:val="1"/>
          <w:numId w:val="9"/>
        </w:numPr>
      </w:pPr>
      <w:r>
        <w:t>1. Identity Target Aud</w:t>
      </w:r>
      <w:r w:rsidR="008A06A8">
        <w:t>ience</w:t>
      </w:r>
    </w:p>
    <w:p w14:paraId="11FC0894" w14:textId="2B5C685A" w:rsidR="008A06A8" w:rsidRDefault="008A06A8" w:rsidP="002228F4">
      <w:pPr>
        <w:pStyle w:val="ListParagraph"/>
        <w:numPr>
          <w:ilvl w:val="1"/>
          <w:numId w:val="9"/>
        </w:numPr>
      </w:pPr>
      <w:r>
        <w:t>2. Set Objectives</w:t>
      </w:r>
    </w:p>
    <w:p w14:paraId="131BFF11" w14:textId="31054952" w:rsidR="008A06A8" w:rsidRDefault="008A06A8" w:rsidP="008A06A8">
      <w:pPr>
        <w:pStyle w:val="ListParagraph"/>
        <w:numPr>
          <w:ilvl w:val="2"/>
          <w:numId w:val="9"/>
        </w:numPr>
      </w:pPr>
      <w:r>
        <w:t>Pull Strategy</w:t>
      </w:r>
      <w:r w:rsidR="006460E2">
        <w:rPr>
          <w:rFonts w:hint="eastAsia"/>
          <w:lang w:eastAsia="zh-CN"/>
        </w:rPr>
        <w:t>: designed to get consumers to pull the product into the supply chain by demanding retailers carry it</w:t>
      </w:r>
    </w:p>
    <w:p w14:paraId="3414F5C2" w14:textId="2AEAE640" w:rsidR="008A06A8" w:rsidRDefault="008A06A8" w:rsidP="008A06A8">
      <w:pPr>
        <w:pStyle w:val="ListParagraph"/>
        <w:numPr>
          <w:ilvl w:val="2"/>
          <w:numId w:val="9"/>
        </w:numPr>
      </w:pPr>
      <w:r>
        <w:t>Push Strategy</w:t>
      </w:r>
      <w:r w:rsidR="006460E2">
        <w:rPr>
          <w:rFonts w:hint="eastAsia"/>
          <w:lang w:eastAsia="zh-CN"/>
        </w:rPr>
        <w:t xml:space="preserve">: Designed to increase demand by focusing on wholesalers, distributors, or </w:t>
      </w:r>
      <w:r w:rsidR="006460E2">
        <w:rPr>
          <w:lang w:eastAsia="zh-CN"/>
        </w:rPr>
        <w:t>salespeople</w:t>
      </w:r>
      <w:r w:rsidR="006460E2">
        <w:rPr>
          <w:rFonts w:hint="eastAsia"/>
          <w:lang w:eastAsia="zh-CN"/>
        </w:rPr>
        <w:t>, who push the product to consumers via distribution channels</w:t>
      </w:r>
    </w:p>
    <w:p w14:paraId="4C59C80D" w14:textId="77291121" w:rsidR="008A06A8" w:rsidRDefault="008A06A8" w:rsidP="008A06A8">
      <w:pPr>
        <w:pStyle w:val="ListParagraph"/>
        <w:numPr>
          <w:ilvl w:val="2"/>
          <w:numId w:val="9"/>
        </w:numPr>
      </w:pPr>
      <w:r>
        <w:t>Nature of the Market</w:t>
      </w:r>
    </w:p>
    <w:p w14:paraId="18510492" w14:textId="28734204" w:rsidR="008A06A8" w:rsidRDefault="008A06A8" w:rsidP="008A06A8">
      <w:pPr>
        <w:pStyle w:val="ListParagraph"/>
        <w:numPr>
          <w:ilvl w:val="2"/>
          <w:numId w:val="9"/>
        </w:numPr>
      </w:pPr>
      <w:r>
        <w:t>Nature of the product</w:t>
      </w:r>
    </w:p>
    <w:p w14:paraId="7D8312C0" w14:textId="064B67AA" w:rsidR="008A06A8" w:rsidRDefault="008A06A8" w:rsidP="008A06A8">
      <w:pPr>
        <w:pStyle w:val="ListParagraph"/>
        <w:numPr>
          <w:ilvl w:val="2"/>
          <w:numId w:val="9"/>
        </w:numPr>
      </w:pPr>
      <w:r>
        <w:t>Stage in the product life cycle</w:t>
      </w:r>
    </w:p>
    <w:p w14:paraId="68B86D71" w14:textId="16939679" w:rsidR="008A06A8" w:rsidRDefault="008A06A8" w:rsidP="008A06A8">
      <w:pPr>
        <w:pStyle w:val="ListParagraph"/>
        <w:numPr>
          <w:ilvl w:val="1"/>
          <w:numId w:val="9"/>
        </w:numPr>
      </w:pPr>
      <w:r>
        <w:t>3. Determine Budget</w:t>
      </w:r>
    </w:p>
    <w:p w14:paraId="4096191C" w14:textId="77777777" w:rsidR="008A06A8" w:rsidRDefault="008A06A8" w:rsidP="008A06A8">
      <w:pPr>
        <w:pStyle w:val="ListParagraph"/>
        <w:numPr>
          <w:ilvl w:val="2"/>
          <w:numId w:val="9"/>
        </w:numPr>
      </w:pPr>
      <w:r>
        <w:t xml:space="preserve">Considerations: </w:t>
      </w:r>
    </w:p>
    <w:p w14:paraId="15D48F8B" w14:textId="594E27FA" w:rsidR="008A06A8" w:rsidRDefault="008A06A8" w:rsidP="008A06A8">
      <w:pPr>
        <w:pStyle w:val="ListParagraph"/>
        <w:numPr>
          <w:ilvl w:val="3"/>
          <w:numId w:val="9"/>
        </w:numPr>
      </w:pPr>
      <w:r>
        <w:t>Role that advertising plays in their attempt to meet their overall promotional objectives</w:t>
      </w:r>
    </w:p>
    <w:p w14:paraId="370064AB" w14:textId="196AA368" w:rsidR="008A06A8" w:rsidRDefault="008A06A8" w:rsidP="008A06A8">
      <w:pPr>
        <w:pStyle w:val="ListParagraph"/>
        <w:numPr>
          <w:ilvl w:val="3"/>
          <w:numId w:val="9"/>
        </w:numPr>
      </w:pPr>
      <w:r>
        <w:t>Expenditures vary over the course of the product life cycle</w:t>
      </w:r>
    </w:p>
    <w:p w14:paraId="40C324E1" w14:textId="21B53A9B" w:rsidR="008A06A8" w:rsidRDefault="008A06A8" w:rsidP="008A06A8">
      <w:pPr>
        <w:pStyle w:val="ListParagraph"/>
        <w:numPr>
          <w:ilvl w:val="3"/>
          <w:numId w:val="9"/>
        </w:numPr>
      </w:pPr>
      <w:r>
        <w:t>Nature of the market and the product influence the size of the budget</w:t>
      </w:r>
    </w:p>
    <w:p w14:paraId="654BA2E6" w14:textId="625D270F" w:rsidR="008A06A8" w:rsidRDefault="008A06A8" w:rsidP="008A06A8">
      <w:pPr>
        <w:pStyle w:val="ListParagraph"/>
        <w:numPr>
          <w:ilvl w:val="2"/>
          <w:numId w:val="9"/>
        </w:numPr>
      </w:pPr>
      <w:r>
        <w:t>Budgeting Methods</w:t>
      </w:r>
    </w:p>
    <w:p w14:paraId="4AB3B477" w14:textId="528CA45A" w:rsidR="008A06A8" w:rsidRDefault="008A06A8" w:rsidP="008A06A8">
      <w:pPr>
        <w:pStyle w:val="ListParagraph"/>
        <w:numPr>
          <w:ilvl w:val="3"/>
          <w:numId w:val="9"/>
        </w:numPr>
      </w:pPr>
      <w:r>
        <w:t>Objective- and –task method: Sets communication objectives first, then determines best tools and media to reach target markets</w:t>
      </w:r>
    </w:p>
    <w:p w14:paraId="25B6028D" w14:textId="0AEFE09E" w:rsidR="008A06A8" w:rsidRDefault="008A06A8" w:rsidP="008A06A8">
      <w:pPr>
        <w:pStyle w:val="ListParagraph"/>
        <w:numPr>
          <w:ilvl w:val="3"/>
          <w:numId w:val="9"/>
        </w:numPr>
      </w:pPr>
      <w:r>
        <w:t>Competitive parity: Match budgets of competitors</w:t>
      </w:r>
    </w:p>
    <w:p w14:paraId="05F7B538" w14:textId="2A81D863" w:rsidR="008A06A8" w:rsidRDefault="008A06A8" w:rsidP="008A06A8">
      <w:pPr>
        <w:pStyle w:val="ListParagraph"/>
        <w:numPr>
          <w:ilvl w:val="3"/>
          <w:numId w:val="9"/>
        </w:numPr>
      </w:pPr>
      <w:r>
        <w:t>Percentage of sales: Fixed percentage of forecast sales</w:t>
      </w:r>
    </w:p>
    <w:p w14:paraId="2F88B483" w14:textId="72F84E84" w:rsidR="008A06A8" w:rsidRDefault="008A06A8" w:rsidP="008A06A8">
      <w:pPr>
        <w:pStyle w:val="ListParagraph"/>
        <w:numPr>
          <w:ilvl w:val="3"/>
          <w:numId w:val="9"/>
        </w:numPr>
      </w:pPr>
      <w:r>
        <w:t>Affordable budgeting: money available after accounting for operating costs and profits</w:t>
      </w:r>
    </w:p>
    <w:p w14:paraId="5992C0AB" w14:textId="58FA3B97" w:rsidR="008A06A8" w:rsidRDefault="008A06A8" w:rsidP="008A06A8">
      <w:pPr>
        <w:pStyle w:val="ListParagraph"/>
      </w:pPr>
      <w:r w:rsidRPr="008A06A8">
        <w:rPr>
          <w:noProof/>
        </w:rPr>
        <w:drawing>
          <wp:inline distT="0" distB="0" distL="0" distR="0" wp14:anchorId="6F9C2AAF" wp14:editId="76F0344A">
            <wp:extent cx="5486400" cy="4478655"/>
            <wp:effectExtent l="0" t="0" r="0" b="0"/>
            <wp:docPr id="25603" name="Picture 8" descr="gre_ex15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8" descr="gre_ex15_0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" r="2182" b="2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47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66095BC" w14:textId="5AC0BCBD" w:rsidR="008A06A8" w:rsidRDefault="008A06A8" w:rsidP="008A06A8">
      <w:pPr>
        <w:pStyle w:val="ListParagraph"/>
        <w:numPr>
          <w:ilvl w:val="1"/>
          <w:numId w:val="9"/>
        </w:numPr>
      </w:pPr>
      <w:r>
        <w:t>4. Convey the Message</w:t>
      </w:r>
    </w:p>
    <w:p w14:paraId="12CCED85" w14:textId="0C42A005" w:rsidR="008A06A8" w:rsidRDefault="008A06A8" w:rsidP="008A06A8">
      <w:pPr>
        <w:pStyle w:val="ListParagraph"/>
        <w:numPr>
          <w:ilvl w:val="2"/>
          <w:numId w:val="9"/>
        </w:numPr>
      </w:pPr>
      <w:r>
        <w:t>Unique selling proposition (USP)</w:t>
      </w:r>
      <w:r w:rsidR="00D472AC">
        <w:rPr>
          <w:rFonts w:hint="eastAsia"/>
          <w:lang w:eastAsia="zh-CN"/>
        </w:rPr>
        <w:t xml:space="preserve"> which is often the common theme or slogan in an advertising campaign</w:t>
      </w:r>
    </w:p>
    <w:p w14:paraId="7301849A" w14:textId="66A794F6" w:rsidR="00D472AC" w:rsidRDefault="00D472AC" w:rsidP="008A06A8">
      <w:pPr>
        <w:pStyle w:val="ListParagraph"/>
        <w:numPr>
          <w:ilvl w:val="2"/>
          <w:numId w:val="9"/>
        </w:numPr>
      </w:pPr>
      <w:r>
        <w:rPr>
          <w:rFonts w:hint="eastAsia"/>
          <w:lang w:eastAsia="zh-CN"/>
        </w:rPr>
        <w:t xml:space="preserve">Rational appeals help consumers make purchase decisions by offering factual information and strong </w:t>
      </w:r>
      <w:r>
        <w:rPr>
          <w:lang w:eastAsia="zh-CN"/>
        </w:rPr>
        <w:t>arguments</w:t>
      </w:r>
      <w:r>
        <w:rPr>
          <w:rFonts w:hint="eastAsia"/>
          <w:lang w:eastAsia="zh-CN"/>
        </w:rPr>
        <w:t xml:space="preserve"> built around relevant issues that encourage consumers to </w:t>
      </w:r>
      <w:r>
        <w:rPr>
          <w:lang w:eastAsia="zh-CN"/>
        </w:rPr>
        <w:t>evaluate</w:t>
      </w:r>
      <w:r>
        <w:rPr>
          <w:rFonts w:hint="eastAsia"/>
          <w:lang w:eastAsia="zh-CN"/>
        </w:rPr>
        <w:t xml:space="preserve"> the brand </w:t>
      </w:r>
      <w:r>
        <w:rPr>
          <w:lang w:eastAsia="zh-CN"/>
        </w:rPr>
        <w:t>favorably</w:t>
      </w:r>
      <w:r>
        <w:rPr>
          <w:rFonts w:hint="eastAsia"/>
          <w:lang w:eastAsia="zh-CN"/>
        </w:rPr>
        <w:t xml:space="preserve"> on the basis of the key benefits it provides</w:t>
      </w:r>
    </w:p>
    <w:p w14:paraId="460A8BFD" w14:textId="4C51AA9F" w:rsidR="00D472AC" w:rsidRDefault="00D472AC" w:rsidP="008A06A8">
      <w:pPr>
        <w:pStyle w:val="ListParagraph"/>
        <w:numPr>
          <w:ilvl w:val="2"/>
          <w:numId w:val="9"/>
        </w:numPr>
      </w:pPr>
      <w:r>
        <w:rPr>
          <w:rFonts w:hint="eastAsia"/>
          <w:lang w:eastAsia="zh-CN"/>
        </w:rPr>
        <w:t>Emotional appeals aims to satisfy consumers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 emotional desires rather than their utilitarian needs</w:t>
      </w:r>
    </w:p>
    <w:p w14:paraId="2F158C0F" w14:textId="6FFF99F4" w:rsidR="008A06A8" w:rsidRDefault="00EF3609" w:rsidP="00EF3609">
      <w:pPr>
        <w:pStyle w:val="ListParagraph"/>
        <w:numPr>
          <w:ilvl w:val="1"/>
          <w:numId w:val="9"/>
        </w:numPr>
      </w:pPr>
      <w:r>
        <w:t>5. Evaluate and Select Media</w:t>
      </w:r>
    </w:p>
    <w:p w14:paraId="4652C295" w14:textId="212A2D1E" w:rsidR="00EF3609" w:rsidRDefault="00EF3609" w:rsidP="00EF3609">
      <w:pPr>
        <w:pStyle w:val="ListParagraph"/>
        <w:numPr>
          <w:ilvl w:val="2"/>
          <w:numId w:val="9"/>
        </w:numPr>
      </w:pPr>
      <w:r>
        <w:t>Media planning</w:t>
      </w:r>
    </w:p>
    <w:p w14:paraId="3BC21EF3" w14:textId="3E6A500E" w:rsidR="00EF3609" w:rsidRDefault="00EF3609" w:rsidP="00EF3609">
      <w:pPr>
        <w:pStyle w:val="ListParagraph"/>
        <w:numPr>
          <w:ilvl w:val="2"/>
          <w:numId w:val="9"/>
        </w:numPr>
      </w:pPr>
      <w:r>
        <w:t>Media mix</w:t>
      </w:r>
    </w:p>
    <w:p w14:paraId="6A118D65" w14:textId="0F8E064D" w:rsidR="00EF3609" w:rsidRDefault="00EF3609" w:rsidP="00EF3609">
      <w:pPr>
        <w:pStyle w:val="ListParagraph"/>
        <w:numPr>
          <w:ilvl w:val="2"/>
          <w:numId w:val="9"/>
        </w:numPr>
      </w:pPr>
      <w:r>
        <w:t>Media buy</w:t>
      </w:r>
    </w:p>
    <w:p w14:paraId="569469F3" w14:textId="1D00BABA" w:rsidR="00EF3609" w:rsidRDefault="00EF3609" w:rsidP="00EF3609">
      <w:pPr>
        <w:pStyle w:val="ListParagraph"/>
        <w:numPr>
          <w:ilvl w:val="2"/>
          <w:numId w:val="9"/>
        </w:numPr>
      </w:pPr>
      <w:r>
        <w:t>Mass and Niche Media (can be both)</w:t>
      </w:r>
    </w:p>
    <w:p w14:paraId="16B16F0A" w14:textId="720A7934" w:rsidR="00EF3609" w:rsidRDefault="00EF3609" w:rsidP="00EF3609">
      <w:pPr>
        <w:pStyle w:val="ListParagraph"/>
        <w:numPr>
          <w:ilvl w:val="3"/>
          <w:numId w:val="9"/>
        </w:numPr>
      </w:pPr>
      <w:r>
        <w:t>Mass media reach large anonymous audience</w:t>
      </w:r>
    </w:p>
    <w:p w14:paraId="2CD7E8CB" w14:textId="10BEF38A" w:rsidR="00EF3609" w:rsidRDefault="00EF3609" w:rsidP="00EF3609">
      <w:pPr>
        <w:pStyle w:val="ListParagraph"/>
        <w:numPr>
          <w:ilvl w:val="3"/>
          <w:numId w:val="9"/>
        </w:numPr>
      </w:pPr>
      <w:r>
        <w:t>Niche media reach a smaller more targeted audience</w:t>
      </w:r>
    </w:p>
    <w:p w14:paraId="16D8A858" w14:textId="49DE9F74" w:rsidR="00EF3609" w:rsidRDefault="00EF3609" w:rsidP="00EF3609">
      <w:pPr>
        <w:pStyle w:val="ListParagraph"/>
        <w:numPr>
          <w:ilvl w:val="2"/>
          <w:numId w:val="9"/>
        </w:numPr>
      </w:pPr>
      <w:r>
        <w:t>Choosing the Right Medium</w:t>
      </w:r>
    </w:p>
    <w:p w14:paraId="4008409F" w14:textId="58A891B3" w:rsidR="00EF3609" w:rsidRDefault="00EF3609" w:rsidP="00EF3609">
      <w:pPr>
        <w:pStyle w:val="ListParagraph"/>
        <w:ind w:left="360"/>
      </w:pPr>
      <w:r w:rsidRPr="00EF3609">
        <w:rPr>
          <w:noProof/>
        </w:rPr>
        <w:drawing>
          <wp:inline distT="0" distB="0" distL="0" distR="0" wp14:anchorId="55EA67CD" wp14:editId="5A6C7992">
            <wp:extent cx="5486400" cy="3332480"/>
            <wp:effectExtent l="0" t="0" r="0" b="0"/>
            <wp:docPr id="29699" name="Picture 4" descr="gre85483_ex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4" descr="gre85483_ex1408.jp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3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939DFB8" w14:textId="67D71A5D" w:rsidR="00EF3609" w:rsidRDefault="00EF3609" w:rsidP="00EF3609">
      <w:pPr>
        <w:pStyle w:val="ListParagraph"/>
        <w:ind w:left="360"/>
      </w:pPr>
      <w:r w:rsidRPr="00EF3609">
        <w:rPr>
          <w:noProof/>
        </w:rPr>
        <mc:AlternateContent>
          <mc:Choice Requires="wpg">
            <w:drawing>
              <wp:inline distT="0" distB="0" distL="0" distR="0" wp14:anchorId="421B5998" wp14:editId="56E432B4">
                <wp:extent cx="5486400" cy="2588419"/>
                <wp:effectExtent l="0" t="0" r="0" b="2540"/>
                <wp:docPr id="3072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86400" cy="2588419"/>
                          <a:chOff x="0" y="0"/>
                          <a:chExt cx="7315200" cy="3451996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gre85483_ex140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33400"/>
                            <a:ext cx="7315200" cy="2918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gre85483_ex1408.jpg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6in;height:203.8pt;mso-position-horizontal-relative:char;mso-position-vertical-relative:line" coordsize="7315200,3451996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gre85483_ex1408.jpg" style="position:absolute;top:533400;width:7315200;height:291859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Dg&#10;1dTBAAAA2gAAAA8AAABkcnMvZG93bnJldi54bWxEj82LwjAUxO/C/g/hCXuRNdWDSLdRFlmlJ8EP&#10;2Oujef3A5qU0sc3+90YQPA4z8xsm2wbTioF611hWsJgnIIgLqxuuFFwv+681COeRNbaWScE/Odhu&#10;PiYZptqOfKLh7CsRIexSVFB736VSuqImg25uO+LolbY36KPsK6l7HCPctHKZJCtpsOG4UGNHu5qK&#10;2/luFBzlbSyTv1zPDgPlpjyG38IEpT6n4ecbhKfg3+FXO9cKlvC8Em+A3Dw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KDg1dTBAAAA2gAAAA8AAAAAAAAAAAAAAAAAnAIAAGRy&#10;cy9kb3ducmV2LnhtbFBLBQYAAAAABAAEAPcAAACKAwAAAAA=&#10;">
                  <v:imagedata r:id="rId31" o:title="gre85483_ex1408.jpg"/>
                  <v:path arrowok="t"/>
                </v:shape>
                <v:shape id="Picture 3" o:spid="_x0000_s1028" type="#_x0000_t75" alt="gre85483_ex1408.jpg" style="position:absolute;width:7315200;height:5334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07&#10;MiHFAAAA2gAAAA8AAABkcnMvZG93bnJldi54bWxEj1FLwzAUhd8F/0O4gm8u1YlIt2yIOOYQqesG&#10;e700d01nc9M1WVb/vRkIPh7OOd/hTOeDbUWk3jeOFdyPMhDEldMN1wq2m8XdMwgfkDW2jknBD3mY&#10;z66vpphrd+Y1xTLUIkHY56jAhNDlUvrKkEU/ch1x8vautxiS7GupezwnuG3lQ5Y9SYsNpwWDHb0a&#10;qr7Lk1Ww+jycTHlcfhS7zeqreIxZLOKbUrc3w8sERKAh/If/2u9awRguV9INkLNf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dOzIhxQAAANoAAAAPAAAAAAAAAAAAAAAAAJwC&#10;AABkcnMvZG93bnJldi54bWxQSwUGAAAAAAQABAD3AAAAjgMAAAAA&#10;">
                  <v:imagedata r:id="rId32" o:title="gre85483_ex1408.jpg"/>
                  <v:path arrowok="t"/>
                </v:shape>
                <w10:anchorlock/>
              </v:group>
            </w:pict>
          </mc:Fallback>
        </mc:AlternateContent>
      </w:r>
    </w:p>
    <w:p w14:paraId="5AA2B1EB" w14:textId="6688D108" w:rsidR="00EF3609" w:rsidRDefault="00EF3609" w:rsidP="00EF3609">
      <w:pPr>
        <w:pStyle w:val="ListParagraph"/>
        <w:numPr>
          <w:ilvl w:val="2"/>
          <w:numId w:val="9"/>
        </w:numPr>
      </w:pPr>
      <w:r>
        <w:t>Determine the advertising Schedule</w:t>
      </w:r>
    </w:p>
    <w:p w14:paraId="16C058B0" w14:textId="690729CE" w:rsidR="00EF3609" w:rsidRDefault="00EF3609" w:rsidP="00EF3609">
      <w:pPr>
        <w:pStyle w:val="ListParagraph"/>
        <w:numPr>
          <w:ilvl w:val="3"/>
          <w:numId w:val="9"/>
        </w:numPr>
      </w:pPr>
      <w:r>
        <w:t>Continuous</w:t>
      </w:r>
      <w:r w:rsidR="0008644F">
        <w:rPr>
          <w:rFonts w:hint="eastAsia"/>
          <w:lang w:eastAsia="zh-CN"/>
        </w:rPr>
        <w:t>: runs steadily throughout the year and therefore is suited to products and services that are consumed continually at relatively steady rates</w:t>
      </w:r>
    </w:p>
    <w:p w14:paraId="4D093D11" w14:textId="7A2FE90B" w:rsidR="00EF3609" w:rsidRDefault="00DB5315" w:rsidP="00DB5315">
      <w:pPr>
        <w:pStyle w:val="ListParagraph"/>
        <w:numPr>
          <w:ilvl w:val="3"/>
          <w:numId w:val="9"/>
        </w:numPr>
      </w:pPr>
      <w:proofErr w:type="spellStart"/>
      <w:r>
        <w:t>Flighting</w:t>
      </w:r>
      <w:proofErr w:type="spellEnd"/>
      <w:r>
        <w:t>: implement in spurts, with periods of heavy advertising followed by periods of no advertising</w:t>
      </w:r>
    </w:p>
    <w:p w14:paraId="07E5B738" w14:textId="434E8272" w:rsidR="00EF3609" w:rsidRDefault="00DB5315" w:rsidP="00EF3609">
      <w:pPr>
        <w:pStyle w:val="ListParagraph"/>
        <w:numPr>
          <w:ilvl w:val="3"/>
          <w:numId w:val="9"/>
        </w:numPr>
      </w:pPr>
      <w:r>
        <w:rPr>
          <w:rFonts w:hint="eastAsia"/>
          <w:lang w:eastAsia="zh-CN"/>
        </w:rPr>
        <w:t>Pulsing: maintaining a based level of advertising but increasing advertising intensity during certain periods.</w:t>
      </w:r>
    </w:p>
    <w:p w14:paraId="018E2FCD" w14:textId="2C1DB7D4" w:rsidR="00EF3609" w:rsidRDefault="00EF3609" w:rsidP="00EF3609">
      <w:pPr>
        <w:pStyle w:val="ListParagraph"/>
        <w:numPr>
          <w:ilvl w:val="1"/>
          <w:numId w:val="9"/>
        </w:numPr>
      </w:pPr>
      <w:r>
        <w:t>6. Create Communications</w:t>
      </w:r>
    </w:p>
    <w:p w14:paraId="0B21FF42" w14:textId="6671B1A3" w:rsidR="00EF3609" w:rsidRDefault="00EF3609" w:rsidP="00EF3609">
      <w:pPr>
        <w:pStyle w:val="ListParagraph"/>
        <w:numPr>
          <w:ilvl w:val="2"/>
          <w:numId w:val="9"/>
        </w:numPr>
      </w:pPr>
      <w:r>
        <w:t>The type of medium determines the execution style</w:t>
      </w:r>
    </w:p>
    <w:p w14:paraId="324A4624" w14:textId="337CF59E" w:rsidR="00EF3609" w:rsidRDefault="00EF3609" w:rsidP="00EF3609">
      <w:pPr>
        <w:pStyle w:val="ListParagraph"/>
        <w:numPr>
          <w:ilvl w:val="2"/>
          <w:numId w:val="9"/>
        </w:numPr>
      </w:pPr>
      <w:r>
        <w:t>Creativity plays a major role in the execution stage</w:t>
      </w:r>
    </w:p>
    <w:p w14:paraId="3C2A07E0" w14:textId="588E29EE" w:rsidR="00EF3609" w:rsidRDefault="00EF3609" w:rsidP="00EF3609">
      <w:pPr>
        <w:pStyle w:val="ListParagraph"/>
        <w:numPr>
          <w:ilvl w:val="2"/>
          <w:numId w:val="9"/>
        </w:numPr>
      </w:pPr>
      <w:r>
        <w:t>Creativity should not overshadow the message</w:t>
      </w:r>
    </w:p>
    <w:p w14:paraId="5BE76EAF" w14:textId="45C2B7A6" w:rsidR="00EF3609" w:rsidRDefault="00EF3609" w:rsidP="00EF3609">
      <w:pPr>
        <w:pStyle w:val="ListParagraph"/>
        <w:numPr>
          <w:ilvl w:val="2"/>
          <w:numId w:val="9"/>
        </w:numPr>
      </w:pPr>
      <w:r>
        <w:t>The execution style must match the medium and objectives</w:t>
      </w:r>
    </w:p>
    <w:p w14:paraId="5A0C32AB" w14:textId="352DF189" w:rsidR="00EF3609" w:rsidRDefault="00EF3609" w:rsidP="00EF3609">
      <w:pPr>
        <w:pStyle w:val="ListParagraph"/>
        <w:numPr>
          <w:ilvl w:val="1"/>
          <w:numId w:val="9"/>
        </w:numPr>
      </w:pPr>
      <w:r>
        <w:t>7. Assess Impact Using Marketing Metrics</w:t>
      </w:r>
    </w:p>
    <w:p w14:paraId="2100C262" w14:textId="008CECA8" w:rsidR="00EF3609" w:rsidRDefault="0051688A" w:rsidP="00EF3609">
      <w:pPr>
        <w:pStyle w:val="ListParagraph"/>
        <w:numPr>
          <w:ilvl w:val="2"/>
          <w:numId w:val="9"/>
        </w:numPr>
      </w:pPr>
      <w:r>
        <w:t>Pretesting</w:t>
      </w:r>
      <w:r w:rsidR="00DB5315">
        <w:rPr>
          <w:rFonts w:hint="eastAsia"/>
          <w:lang w:eastAsia="zh-CN"/>
        </w:rPr>
        <w:t xml:space="preserve">: assessments performed before an ad campaign is implemented to ensure that the carious elements are </w:t>
      </w:r>
      <w:r w:rsidR="00DB5315">
        <w:rPr>
          <w:lang w:eastAsia="zh-CN"/>
        </w:rPr>
        <w:t>working</w:t>
      </w:r>
      <w:r w:rsidR="00DB5315">
        <w:rPr>
          <w:rFonts w:hint="eastAsia"/>
          <w:lang w:eastAsia="zh-CN"/>
        </w:rPr>
        <w:t xml:space="preserve"> in an integrated fashion and doing what they are intended to do</w:t>
      </w:r>
    </w:p>
    <w:p w14:paraId="51C5E76C" w14:textId="7D6CF1B9" w:rsidR="0051688A" w:rsidRDefault="0051688A" w:rsidP="00EF3609">
      <w:pPr>
        <w:pStyle w:val="ListParagraph"/>
        <w:numPr>
          <w:ilvl w:val="2"/>
          <w:numId w:val="9"/>
        </w:numPr>
      </w:pPr>
      <w:r>
        <w:t>Tracking</w:t>
      </w:r>
      <w:r w:rsidR="00DB5315">
        <w:rPr>
          <w:rFonts w:hint="eastAsia"/>
          <w:lang w:eastAsia="zh-CN"/>
        </w:rPr>
        <w:t xml:space="preserve">: monitoring key indicators, such as daily or weekly sales volume, while the </w:t>
      </w:r>
      <w:r w:rsidR="00DB5315">
        <w:rPr>
          <w:lang w:eastAsia="zh-CN"/>
        </w:rPr>
        <w:t>advertisement</w:t>
      </w:r>
      <w:r w:rsidR="00DB5315">
        <w:rPr>
          <w:rFonts w:hint="eastAsia"/>
          <w:lang w:eastAsia="zh-CN"/>
        </w:rPr>
        <w:t xml:space="preserve"> is running to shed light on any problems with the message or the medium</w:t>
      </w:r>
    </w:p>
    <w:p w14:paraId="6C9771CE" w14:textId="4FB8F4F0" w:rsidR="0051688A" w:rsidRDefault="0051688A" w:rsidP="00EF3609">
      <w:pPr>
        <w:pStyle w:val="ListParagraph"/>
        <w:numPr>
          <w:ilvl w:val="2"/>
          <w:numId w:val="9"/>
        </w:numPr>
      </w:pPr>
      <w:r>
        <w:t>Post</w:t>
      </w:r>
      <w:r w:rsidR="00DB5315">
        <w:rPr>
          <w:rFonts w:hint="eastAsia"/>
          <w:lang w:eastAsia="zh-CN"/>
        </w:rPr>
        <w:t xml:space="preserve"> t</w:t>
      </w:r>
      <w:r>
        <w:t>esting</w:t>
      </w:r>
      <w:r w:rsidR="00DB5315">
        <w:rPr>
          <w:rFonts w:hint="eastAsia"/>
          <w:lang w:eastAsia="zh-CN"/>
        </w:rPr>
        <w:t>: evaluation of the campaign</w:t>
      </w:r>
      <w:r w:rsidR="00DB5315">
        <w:rPr>
          <w:lang w:eastAsia="zh-CN"/>
        </w:rPr>
        <w:t>’</w:t>
      </w:r>
      <w:r w:rsidR="00DB5315">
        <w:rPr>
          <w:rFonts w:hint="eastAsia"/>
          <w:lang w:eastAsia="zh-CN"/>
        </w:rPr>
        <w:t>s impact after it has been implemented</w:t>
      </w:r>
    </w:p>
    <w:p w14:paraId="5B8D02E7" w14:textId="2372E03A" w:rsidR="0051688A" w:rsidRDefault="0051688A" w:rsidP="0051688A">
      <w:pPr>
        <w:pStyle w:val="ListParagraph"/>
        <w:numPr>
          <w:ilvl w:val="0"/>
          <w:numId w:val="9"/>
        </w:numPr>
      </w:pPr>
      <w:r>
        <w:t>Results: Measuring IMC Success</w:t>
      </w:r>
    </w:p>
    <w:p w14:paraId="00D855F0" w14:textId="67AADE6A" w:rsidR="0051688A" w:rsidRDefault="0051688A" w:rsidP="0051688A">
      <w:pPr>
        <w:pStyle w:val="ListParagraph"/>
        <w:numPr>
          <w:ilvl w:val="1"/>
          <w:numId w:val="9"/>
        </w:numPr>
      </w:pPr>
      <w:r>
        <w:t>Understand desired outcome at outset</w:t>
      </w:r>
    </w:p>
    <w:p w14:paraId="0910E196" w14:textId="6A75D8F1" w:rsidR="0051688A" w:rsidRDefault="0051688A" w:rsidP="0051688A">
      <w:pPr>
        <w:pStyle w:val="ListParagraph"/>
        <w:numPr>
          <w:ilvl w:val="1"/>
          <w:numId w:val="9"/>
        </w:numPr>
      </w:pPr>
      <w:r>
        <w:t>Short-term or Long-term</w:t>
      </w:r>
    </w:p>
    <w:p w14:paraId="2123836E" w14:textId="17AA4047" w:rsidR="0051688A" w:rsidRDefault="0051688A" w:rsidP="0051688A">
      <w:pPr>
        <w:pStyle w:val="ListParagraph"/>
        <w:numPr>
          <w:ilvl w:val="1"/>
          <w:numId w:val="9"/>
        </w:numPr>
      </w:pPr>
      <w:r>
        <w:t>Should be explicitly defined and measured</w:t>
      </w:r>
    </w:p>
    <w:p w14:paraId="4610886A" w14:textId="58822C47" w:rsidR="0051688A" w:rsidRDefault="0051688A" w:rsidP="0051688A">
      <w:pPr>
        <w:pStyle w:val="ListParagraph"/>
        <w:numPr>
          <w:ilvl w:val="2"/>
          <w:numId w:val="9"/>
        </w:numPr>
      </w:pPr>
      <w:r>
        <w:t>Frequency</w:t>
      </w:r>
    </w:p>
    <w:p w14:paraId="47419616" w14:textId="67DA96B4" w:rsidR="003260B3" w:rsidRDefault="003260B3" w:rsidP="003260B3">
      <w:pPr>
        <w:pStyle w:val="ListParagraph"/>
        <w:numPr>
          <w:ilvl w:val="3"/>
          <w:numId w:val="9"/>
        </w:numPr>
      </w:pPr>
      <w:r>
        <w:t>Frequency of exposure- how often the target audience is exposed to a communication within a specified period of time</w:t>
      </w:r>
    </w:p>
    <w:p w14:paraId="6A72FDDE" w14:textId="5F3647A1" w:rsidR="0051688A" w:rsidRDefault="0051688A" w:rsidP="0051688A">
      <w:pPr>
        <w:pStyle w:val="ListParagraph"/>
        <w:numPr>
          <w:ilvl w:val="2"/>
          <w:numId w:val="9"/>
        </w:numPr>
      </w:pPr>
      <w:r>
        <w:t>Reach</w:t>
      </w:r>
    </w:p>
    <w:p w14:paraId="47D46024" w14:textId="2540C75F" w:rsidR="003260B3" w:rsidRDefault="003260B3" w:rsidP="003260B3">
      <w:pPr>
        <w:pStyle w:val="ListParagraph"/>
        <w:numPr>
          <w:ilvl w:val="3"/>
          <w:numId w:val="9"/>
        </w:numPr>
      </w:pPr>
      <w:r>
        <w:t>Measure of customers’ exposure to marketing communications</w:t>
      </w:r>
    </w:p>
    <w:p w14:paraId="14E98F97" w14:textId="412D5EE1" w:rsidR="0051688A" w:rsidRDefault="0051688A" w:rsidP="0051688A">
      <w:pPr>
        <w:pStyle w:val="ListParagraph"/>
        <w:numPr>
          <w:ilvl w:val="2"/>
          <w:numId w:val="9"/>
        </w:numPr>
      </w:pPr>
      <w:r>
        <w:t xml:space="preserve">Gross rating </w:t>
      </w:r>
      <w:proofErr w:type="gramStart"/>
      <w:r>
        <w:t>points</w:t>
      </w:r>
      <w:r w:rsidR="003260B3">
        <w:t>(</w:t>
      </w:r>
      <w:proofErr w:type="gramEnd"/>
    </w:p>
    <w:p w14:paraId="4066D909" w14:textId="6E374912" w:rsidR="0051688A" w:rsidRDefault="0051688A" w:rsidP="0051688A">
      <w:pPr>
        <w:pStyle w:val="ListParagraph"/>
        <w:numPr>
          <w:ilvl w:val="2"/>
          <w:numId w:val="9"/>
        </w:numPr>
      </w:pPr>
      <w:r>
        <w:t>Web Tracking</w:t>
      </w:r>
    </w:p>
    <w:p w14:paraId="203ADE28" w14:textId="77777777" w:rsidR="004E3483" w:rsidRDefault="004E3483" w:rsidP="004E3483"/>
    <w:p w14:paraId="09B2F187" w14:textId="77777777" w:rsidR="004E3483" w:rsidRDefault="004E3483" w:rsidP="004E3483"/>
    <w:p w14:paraId="30E87F7E" w14:textId="77777777" w:rsidR="004E3483" w:rsidRDefault="004E3483" w:rsidP="004E3483"/>
    <w:p w14:paraId="626FC822" w14:textId="77777777" w:rsidR="004E3483" w:rsidRDefault="004E3483" w:rsidP="004E3483"/>
    <w:p w14:paraId="755DA580" w14:textId="77777777" w:rsidR="004E3483" w:rsidRDefault="004E3483" w:rsidP="004E3483"/>
    <w:p w14:paraId="24A327F2" w14:textId="77777777" w:rsidR="004E3483" w:rsidRDefault="004E3483" w:rsidP="004E3483"/>
    <w:p w14:paraId="22403FEA" w14:textId="77777777" w:rsidR="004E3483" w:rsidRDefault="004E3483" w:rsidP="004E3483"/>
    <w:p w14:paraId="15E0B50C" w14:textId="77777777" w:rsidR="004E3483" w:rsidRDefault="004E3483" w:rsidP="004E3483"/>
    <w:p w14:paraId="688E5A4F" w14:textId="77777777" w:rsidR="004E3483" w:rsidRDefault="004E3483" w:rsidP="004E3483"/>
    <w:p w14:paraId="382B7772" w14:textId="77777777" w:rsidR="004E3483" w:rsidRDefault="004E3483" w:rsidP="004E3483"/>
    <w:p w14:paraId="769215B8" w14:textId="77777777" w:rsidR="004E3483" w:rsidRDefault="004E3483" w:rsidP="004E3483"/>
    <w:p w14:paraId="5D5834B8" w14:textId="77777777" w:rsidR="004E3483" w:rsidRDefault="004E3483" w:rsidP="004E3483"/>
    <w:p w14:paraId="41D91866" w14:textId="77777777" w:rsidR="004E3483" w:rsidRDefault="004E3483" w:rsidP="004E3483">
      <w:pPr>
        <w:rPr>
          <w:lang w:eastAsia="zh-CN"/>
        </w:rPr>
      </w:pPr>
    </w:p>
    <w:p w14:paraId="6EC6388D" w14:textId="7908CF75" w:rsidR="004E3483" w:rsidRPr="004E3483" w:rsidRDefault="004E3483" w:rsidP="004E3483">
      <w:pPr>
        <w:pStyle w:val="ListParagraph"/>
        <w:ind w:left="360"/>
        <w:jc w:val="center"/>
        <w:rPr>
          <w:b/>
          <w:sz w:val="32"/>
          <w:szCs w:val="32"/>
        </w:rPr>
      </w:pPr>
      <w:r w:rsidRPr="004E3483">
        <w:rPr>
          <w:b/>
          <w:sz w:val="32"/>
          <w:szCs w:val="32"/>
        </w:rPr>
        <w:t>Week 9 Chapter 15 Advertising, Sales Promotion and Personal Selling</w:t>
      </w:r>
    </w:p>
    <w:p w14:paraId="2133A989" w14:textId="34FF775D" w:rsidR="004E3483" w:rsidRPr="004E3483" w:rsidRDefault="004E3483" w:rsidP="004E3483">
      <w:pPr>
        <w:pStyle w:val="ListParagraph"/>
        <w:numPr>
          <w:ilvl w:val="0"/>
          <w:numId w:val="9"/>
        </w:numPr>
        <w:rPr>
          <w:b/>
        </w:rPr>
      </w:pPr>
      <w:r w:rsidRPr="004E3483">
        <w:rPr>
          <w:b/>
        </w:rPr>
        <w:t xml:space="preserve">The AIDA Model </w:t>
      </w:r>
    </w:p>
    <w:p w14:paraId="620BC200" w14:textId="3EC82DAD" w:rsidR="004E3483" w:rsidRDefault="004E3483" w:rsidP="004E3483">
      <w:pPr>
        <w:pStyle w:val="ListParagraph"/>
        <w:numPr>
          <w:ilvl w:val="1"/>
          <w:numId w:val="9"/>
        </w:numPr>
      </w:pPr>
      <w:r>
        <w:t>Awareness</w:t>
      </w:r>
    </w:p>
    <w:p w14:paraId="781E55A2" w14:textId="5DA71B68" w:rsidR="004E3483" w:rsidRDefault="004E3483" w:rsidP="004E3483">
      <w:pPr>
        <w:pStyle w:val="ListParagraph"/>
        <w:numPr>
          <w:ilvl w:val="2"/>
          <w:numId w:val="9"/>
        </w:numPr>
      </w:pPr>
      <w:r>
        <w:t>Senders first must gain the attention of the consumers</w:t>
      </w:r>
    </w:p>
    <w:p w14:paraId="208D0936" w14:textId="6ED346DC" w:rsidR="004E3483" w:rsidRDefault="004E3483" w:rsidP="004E3483">
      <w:pPr>
        <w:pStyle w:val="ListParagraph"/>
        <w:numPr>
          <w:ilvl w:val="2"/>
          <w:numId w:val="9"/>
        </w:numPr>
      </w:pPr>
      <w:r>
        <w:t xml:space="preserve">A multichannel approach increases the likelihood the message will be received </w:t>
      </w:r>
    </w:p>
    <w:p w14:paraId="7D78F218" w14:textId="40DAE6C3" w:rsidR="004E3483" w:rsidRDefault="004E3483" w:rsidP="004E3483">
      <w:pPr>
        <w:pStyle w:val="ListParagraph"/>
        <w:numPr>
          <w:ilvl w:val="1"/>
          <w:numId w:val="9"/>
        </w:numPr>
      </w:pPr>
      <w:r>
        <w:t xml:space="preserve">Interest </w:t>
      </w:r>
    </w:p>
    <w:p w14:paraId="23EC71EA" w14:textId="2FF92C9C" w:rsidR="004E3483" w:rsidRDefault="004E3483" w:rsidP="004E3483">
      <w:pPr>
        <w:pStyle w:val="ListParagraph"/>
        <w:numPr>
          <w:ilvl w:val="2"/>
          <w:numId w:val="9"/>
        </w:numPr>
      </w:pPr>
      <w:r>
        <w:t>After the customer is aware they must be persuaded</w:t>
      </w:r>
    </w:p>
    <w:p w14:paraId="053125BB" w14:textId="7BD76938" w:rsidR="004E3483" w:rsidRDefault="004E3483" w:rsidP="004E3483">
      <w:pPr>
        <w:pStyle w:val="ListParagraph"/>
        <w:numPr>
          <w:ilvl w:val="2"/>
          <w:numId w:val="9"/>
        </w:numPr>
      </w:pPr>
      <w:r>
        <w:t>The customer must want to further investigate the product/Service</w:t>
      </w:r>
    </w:p>
    <w:p w14:paraId="49812E3B" w14:textId="379411FE" w:rsidR="004E3483" w:rsidRDefault="004E3483" w:rsidP="004E3483">
      <w:pPr>
        <w:pStyle w:val="ListParagraph"/>
        <w:numPr>
          <w:ilvl w:val="1"/>
          <w:numId w:val="9"/>
        </w:numPr>
      </w:pPr>
      <w:r>
        <w:t>Desire</w:t>
      </w:r>
    </w:p>
    <w:p w14:paraId="11EC76BE" w14:textId="2DD2A871" w:rsidR="004E3483" w:rsidRDefault="004E3483" w:rsidP="004E3483">
      <w:pPr>
        <w:pStyle w:val="ListParagraph"/>
        <w:numPr>
          <w:ilvl w:val="2"/>
          <w:numId w:val="9"/>
        </w:numPr>
      </w:pPr>
      <w:r>
        <w:t>I like it</w:t>
      </w:r>
    </w:p>
    <w:p w14:paraId="4683153D" w14:textId="373E8219" w:rsidR="004E3483" w:rsidRDefault="004E3483" w:rsidP="004E3483">
      <w:pPr>
        <w:pStyle w:val="ListParagraph"/>
        <w:numPr>
          <w:ilvl w:val="2"/>
          <w:numId w:val="9"/>
        </w:numPr>
      </w:pPr>
      <w:r>
        <w:t>I want it</w:t>
      </w:r>
    </w:p>
    <w:p w14:paraId="0594C461" w14:textId="6A6B1E30" w:rsidR="004E3483" w:rsidRDefault="004E3483" w:rsidP="004E3483">
      <w:pPr>
        <w:pStyle w:val="ListParagraph"/>
        <w:numPr>
          <w:ilvl w:val="1"/>
          <w:numId w:val="9"/>
        </w:numPr>
      </w:pPr>
      <w:r>
        <w:t>Action</w:t>
      </w:r>
    </w:p>
    <w:p w14:paraId="7411D025" w14:textId="75CE0293" w:rsidR="004E3483" w:rsidRDefault="004E3483" w:rsidP="004E3483">
      <w:pPr>
        <w:pStyle w:val="ListParagraph"/>
        <w:numPr>
          <w:ilvl w:val="2"/>
          <w:numId w:val="9"/>
        </w:numPr>
      </w:pPr>
      <w:r>
        <w:t xml:space="preserve">Purchase is just one type of action </w:t>
      </w:r>
    </w:p>
    <w:p w14:paraId="2A72164B" w14:textId="3DAE2E3B" w:rsidR="004E3483" w:rsidRDefault="004E3483" w:rsidP="004E3483">
      <w:pPr>
        <w:pStyle w:val="ListParagraph"/>
        <w:numPr>
          <w:ilvl w:val="2"/>
          <w:numId w:val="9"/>
        </w:numPr>
      </w:pPr>
      <w:r>
        <w:t>What other actions can consumers be asked to take?</w:t>
      </w:r>
    </w:p>
    <w:p w14:paraId="7B45BE9B" w14:textId="709633CC" w:rsidR="004E3483" w:rsidRDefault="004E3483" w:rsidP="004E3483">
      <w:pPr>
        <w:pStyle w:val="ListParagraph"/>
        <w:numPr>
          <w:ilvl w:val="3"/>
          <w:numId w:val="9"/>
        </w:numPr>
      </w:pPr>
      <w:r>
        <w:t>Behavioral changes (do not drink and drive)</w:t>
      </w:r>
    </w:p>
    <w:p w14:paraId="5E3052E4" w14:textId="4D4E11F8" w:rsidR="004E3483" w:rsidRDefault="004E3483" w:rsidP="004E3483">
      <w:pPr>
        <w:pStyle w:val="ListParagraph"/>
        <w:numPr>
          <w:ilvl w:val="3"/>
          <w:numId w:val="9"/>
        </w:numPr>
      </w:pPr>
      <w:r>
        <w:t>Attitude changes (This product is high quality)</w:t>
      </w:r>
    </w:p>
    <w:p w14:paraId="467DCE93" w14:textId="1043D45A" w:rsidR="004E3483" w:rsidRDefault="004E3483" w:rsidP="004E3483">
      <w:pPr>
        <w:pStyle w:val="ListParagraph"/>
        <w:numPr>
          <w:ilvl w:val="3"/>
          <w:numId w:val="9"/>
        </w:numPr>
      </w:pPr>
      <w:r>
        <w:t>Physical actions (log on the website, volunteer, donate)</w:t>
      </w:r>
    </w:p>
    <w:p w14:paraId="4714307C" w14:textId="2479F02F" w:rsidR="004E3483" w:rsidRDefault="004E3483" w:rsidP="004E3483">
      <w:pPr>
        <w:pStyle w:val="ListParagraph"/>
        <w:numPr>
          <w:ilvl w:val="2"/>
          <w:numId w:val="9"/>
        </w:numPr>
      </w:pPr>
      <w:r>
        <w:t>Lagged Effect</w:t>
      </w:r>
    </w:p>
    <w:p w14:paraId="6C94D345" w14:textId="1D1E3E7A" w:rsidR="004E3483" w:rsidRDefault="004E3483" w:rsidP="004E3483">
      <w:pPr>
        <w:pStyle w:val="ListParagraph"/>
        <w:numPr>
          <w:ilvl w:val="3"/>
          <w:numId w:val="9"/>
        </w:numPr>
      </w:pPr>
      <w:r>
        <w:t>Advertising does not always have an immediate impact</w:t>
      </w:r>
    </w:p>
    <w:p w14:paraId="75000720" w14:textId="5BEFB342" w:rsidR="004E3483" w:rsidRDefault="004E3483" w:rsidP="004E3483">
      <w:pPr>
        <w:pStyle w:val="ListParagraph"/>
        <w:numPr>
          <w:ilvl w:val="3"/>
          <w:numId w:val="9"/>
        </w:numPr>
      </w:pPr>
      <w:r>
        <w:t>Multiple exposures are often necessary</w:t>
      </w:r>
    </w:p>
    <w:p w14:paraId="2C4F9EDF" w14:textId="05EE5691" w:rsidR="004E3483" w:rsidRDefault="004E3483" w:rsidP="004E3483">
      <w:pPr>
        <w:pStyle w:val="ListParagraph"/>
        <w:numPr>
          <w:ilvl w:val="3"/>
          <w:numId w:val="9"/>
        </w:numPr>
      </w:pPr>
      <w:r>
        <w:t>Difficult to determine which exposure led to purchase</w:t>
      </w:r>
    </w:p>
    <w:p w14:paraId="15BCC56B" w14:textId="5B45DD4E" w:rsidR="004E3483" w:rsidRPr="008412F2" w:rsidRDefault="004E3483" w:rsidP="004E3483">
      <w:pPr>
        <w:pStyle w:val="ListParagraph"/>
        <w:numPr>
          <w:ilvl w:val="0"/>
          <w:numId w:val="9"/>
        </w:numPr>
        <w:rPr>
          <w:b/>
        </w:rPr>
      </w:pPr>
      <w:r w:rsidRPr="008412F2">
        <w:rPr>
          <w:b/>
        </w:rPr>
        <w:t>Advertising</w:t>
      </w:r>
    </w:p>
    <w:p w14:paraId="237BB119" w14:textId="37E7BDBF" w:rsidR="004E3483" w:rsidRDefault="004E3483" w:rsidP="004E3483">
      <w:pPr>
        <w:pStyle w:val="ListParagraph"/>
        <w:numPr>
          <w:ilvl w:val="1"/>
          <w:numId w:val="9"/>
        </w:numPr>
      </w:pPr>
      <w:r>
        <w:t>Paid message</w:t>
      </w:r>
    </w:p>
    <w:p w14:paraId="2247CF48" w14:textId="5E63123F" w:rsidR="004E3483" w:rsidRDefault="004E3483" w:rsidP="004E3483">
      <w:pPr>
        <w:pStyle w:val="ListParagraph"/>
        <w:numPr>
          <w:ilvl w:val="1"/>
          <w:numId w:val="9"/>
        </w:numPr>
      </w:pPr>
      <w:r>
        <w:t>Delivered through media</w:t>
      </w:r>
    </w:p>
    <w:p w14:paraId="1D2638F0" w14:textId="72952F9B" w:rsidR="004E3483" w:rsidRDefault="004E3483" w:rsidP="004E3483">
      <w:pPr>
        <w:pStyle w:val="ListParagraph"/>
        <w:numPr>
          <w:ilvl w:val="1"/>
          <w:numId w:val="9"/>
        </w:numPr>
      </w:pPr>
      <w:r>
        <w:t>Must have identifiable source</w:t>
      </w:r>
    </w:p>
    <w:p w14:paraId="19BFEA88" w14:textId="022ADE3E" w:rsidR="004E3483" w:rsidRDefault="004E3483" w:rsidP="004E3483">
      <w:pPr>
        <w:pStyle w:val="ListParagraph"/>
        <w:numPr>
          <w:ilvl w:val="1"/>
          <w:numId w:val="9"/>
        </w:numPr>
      </w:pPr>
      <w:r>
        <w:t>Designed to persuade</w:t>
      </w:r>
    </w:p>
    <w:p w14:paraId="60504318" w14:textId="30D68AFA" w:rsidR="004E3483" w:rsidRPr="008412F2" w:rsidRDefault="004E3483" w:rsidP="004E3483">
      <w:pPr>
        <w:pStyle w:val="ListParagraph"/>
        <w:numPr>
          <w:ilvl w:val="0"/>
          <w:numId w:val="9"/>
        </w:numPr>
        <w:rPr>
          <w:b/>
        </w:rPr>
      </w:pPr>
      <w:r w:rsidRPr="008412F2">
        <w:rPr>
          <w:b/>
        </w:rPr>
        <w:t>Advertising Objectives</w:t>
      </w:r>
    </w:p>
    <w:p w14:paraId="419CA0ED" w14:textId="490931B8" w:rsidR="004E3483" w:rsidRDefault="004E3483" w:rsidP="004E3483">
      <w:pPr>
        <w:pStyle w:val="ListParagraph"/>
        <w:numPr>
          <w:ilvl w:val="1"/>
          <w:numId w:val="9"/>
        </w:numPr>
      </w:pPr>
      <w:r>
        <w:t>Inform</w:t>
      </w:r>
      <w:r w:rsidR="008412F2">
        <w:t>ative advertising</w:t>
      </w:r>
    </w:p>
    <w:p w14:paraId="49CCD84B" w14:textId="50CE36BA" w:rsidR="008412F2" w:rsidRDefault="008412F2" w:rsidP="008412F2">
      <w:pPr>
        <w:pStyle w:val="ListParagraph"/>
        <w:numPr>
          <w:ilvl w:val="2"/>
          <w:numId w:val="9"/>
        </w:numPr>
      </w:pPr>
      <w:r>
        <w:t>Early in the product lifecycle, firms use informative advertising to educate consumers about the product/service</w:t>
      </w:r>
    </w:p>
    <w:p w14:paraId="319E725C" w14:textId="77F34016" w:rsidR="004E3483" w:rsidRDefault="004E3483" w:rsidP="004E3483">
      <w:pPr>
        <w:pStyle w:val="ListParagraph"/>
        <w:numPr>
          <w:ilvl w:val="1"/>
          <w:numId w:val="9"/>
        </w:numPr>
      </w:pPr>
      <w:r>
        <w:t>Persuade</w:t>
      </w:r>
    </w:p>
    <w:p w14:paraId="7CFEF601" w14:textId="55D5236E" w:rsidR="008412F2" w:rsidRDefault="008412F2" w:rsidP="008412F2">
      <w:pPr>
        <w:pStyle w:val="ListParagraph"/>
        <w:numPr>
          <w:ilvl w:val="2"/>
          <w:numId w:val="9"/>
        </w:numPr>
      </w:pPr>
      <w:r>
        <w:t>Generally occurs in the growth and early maturity stages of the PLC when competition is most intense</w:t>
      </w:r>
    </w:p>
    <w:p w14:paraId="2C981B06" w14:textId="6251856D" w:rsidR="008412F2" w:rsidRDefault="008412F2" w:rsidP="008412F2">
      <w:pPr>
        <w:pStyle w:val="ListParagraph"/>
        <w:numPr>
          <w:ilvl w:val="2"/>
          <w:numId w:val="9"/>
        </w:numPr>
      </w:pPr>
      <w:r>
        <w:t>In the later stage of the PLC may be used to reposition an established brand</w:t>
      </w:r>
    </w:p>
    <w:p w14:paraId="65E0B100" w14:textId="49EE8C32" w:rsidR="004E3483" w:rsidRDefault="004E3483" w:rsidP="004E3483">
      <w:pPr>
        <w:pStyle w:val="ListParagraph"/>
        <w:numPr>
          <w:ilvl w:val="1"/>
          <w:numId w:val="9"/>
        </w:numPr>
      </w:pPr>
      <w:r>
        <w:t>Remind</w:t>
      </w:r>
    </w:p>
    <w:p w14:paraId="6CBD133E" w14:textId="68FA96CB" w:rsidR="008412F2" w:rsidRDefault="008412F2" w:rsidP="008412F2">
      <w:pPr>
        <w:pStyle w:val="ListParagraph"/>
        <w:numPr>
          <w:ilvl w:val="2"/>
          <w:numId w:val="9"/>
        </w:numPr>
      </w:pPr>
      <w:r>
        <w:t>After the products have gained market acceptance</w:t>
      </w:r>
    </w:p>
    <w:p w14:paraId="6C78950A" w14:textId="402C456B" w:rsidR="008412F2" w:rsidRDefault="008412F2" w:rsidP="008412F2">
      <w:pPr>
        <w:pStyle w:val="ListParagraph"/>
        <w:numPr>
          <w:ilvl w:val="2"/>
          <w:numId w:val="9"/>
        </w:numPr>
      </w:pPr>
      <w:r>
        <w:t>Top-of-the-mind-awareness</w:t>
      </w:r>
    </w:p>
    <w:p w14:paraId="7077D4D1" w14:textId="4C834C2A" w:rsidR="008412F2" w:rsidRDefault="008412F2" w:rsidP="008412F2">
      <w:pPr>
        <w:pStyle w:val="ListParagraph"/>
        <w:numPr>
          <w:ilvl w:val="0"/>
          <w:numId w:val="9"/>
        </w:numPr>
      </w:pPr>
      <w:r w:rsidRPr="008412F2">
        <w:rPr>
          <w:b/>
        </w:rPr>
        <w:t>Focus of Advertisements</w:t>
      </w:r>
    </w:p>
    <w:p w14:paraId="7D6FFE7F" w14:textId="01B80B19" w:rsidR="008412F2" w:rsidRDefault="008412F2" w:rsidP="008412F2">
      <w:pPr>
        <w:pStyle w:val="ListParagraph"/>
        <w:numPr>
          <w:ilvl w:val="1"/>
          <w:numId w:val="9"/>
        </w:numPr>
      </w:pPr>
      <w:r>
        <w:t>Institutional advertisements</w:t>
      </w:r>
    </w:p>
    <w:p w14:paraId="37DA8D6A" w14:textId="2866CA22" w:rsidR="00750610" w:rsidRDefault="008E0984" w:rsidP="00750610">
      <w:pPr>
        <w:pStyle w:val="ListParagraph"/>
        <w:numPr>
          <w:ilvl w:val="2"/>
          <w:numId w:val="9"/>
        </w:numPr>
      </w:pPr>
      <w:r>
        <w:t>Used to i</w:t>
      </w:r>
      <w:r w:rsidR="00750610">
        <w:t>nform, persuade, and remind consumers about issues related to places, politics, an industry, or a particular corporation</w:t>
      </w:r>
    </w:p>
    <w:p w14:paraId="640DD52D" w14:textId="50CC7F6E" w:rsidR="008412F2" w:rsidRDefault="008412F2" w:rsidP="008412F2">
      <w:pPr>
        <w:pStyle w:val="ListParagraph"/>
        <w:numPr>
          <w:ilvl w:val="1"/>
          <w:numId w:val="9"/>
        </w:numPr>
      </w:pPr>
      <w:r>
        <w:t>Product-focused advertisements</w:t>
      </w:r>
    </w:p>
    <w:p w14:paraId="69E2E39A" w14:textId="40427186" w:rsidR="00750610" w:rsidRDefault="00750610" w:rsidP="00750610">
      <w:pPr>
        <w:pStyle w:val="ListParagraph"/>
        <w:numPr>
          <w:ilvl w:val="2"/>
          <w:numId w:val="9"/>
        </w:numPr>
      </w:pPr>
      <w:r>
        <w:t>Used to inform, persuade, or remind consumers about a specific product or service</w:t>
      </w:r>
    </w:p>
    <w:p w14:paraId="0C8E7934" w14:textId="7E643C5B" w:rsidR="008412F2" w:rsidRPr="008412F2" w:rsidRDefault="008412F2" w:rsidP="008412F2">
      <w:pPr>
        <w:pStyle w:val="ListParagraph"/>
        <w:numPr>
          <w:ilvl w:val="0"/>
          <w:numId w:val="9"/>
        </w:numPr>
        <w:rPr>
          <w:b/>
        </w:rPr>
      </w:pPr>
      <w:r w:rsidRPr="008412F2">
        <w:rPr>
          <w:b/>
        </w:rPr>
        <w:t>Social Marketing</w:t>
      </w:r>
    </w:p>
    <w:p w14:paraId="504190FE" w14:textId="6A50FF5C" w:rsidR="008412F2" w:rsidRDefault="008412F2" w:rsidP="008412F2">
      <w:pPr>
        <w:pStyle w:val="ListParagraph"/>
        <w:numPr>
          <w:ilvl w:val="1"/>
          <w:numId w:val="9"/>
        </w:numPr>
      </w:pPr>
      <w:r>
        <w:t>Public Service Advertising (PSA)</w:t>
      </w:r>
    </w:p>
    <w:p w14:paraId="666C7853" w14:textId="40616C40" w:rsidR="008412F2" w:rsidRDefault="008412F2" w:rsidP="008412F2">
      <w:pPr>
        <w:pStyle w:val="ListParagraph"/>
        <w:numPr>
          <w:ilvl w:val="1"/>
          <w:numId w:val="9"/>
        </w:numPr>
      </w:pPr>
      <w:r>
        <w:t>Under Canadian Radio-television and Telecommunications Commission rules broadcasters must devote a specific amount of free airtime of PSAs</w:t>
      </w:r>
    </w:p>
    <w:p w14:paraId="65263F69" w14:textId="075B8B32" w:rsidR="00B84BF9" w:rsidRPr="00B84BF9" w:rsidRDefault="00B84BF9" w:rsidP="008412F2">
      <w:pPr>
        <w:pStyle w:val="ListParagraph"/>
        <w:numPr>
          <w:ilvl w:val="0"/>
          <w:numId w:val="9"/>
        </w:numPr>
        <w:rPr>
          <w:b/>
        </w:rPr>
      </w:pPr>
      <w:r w:rsidRPr="00B84BF9">
        <w:rPr>
          <w:b/>
        </w:rPr>
        <w:t>Regulatory and Ethical Issues in Advertising</w:t>
      </w:r>
    </w:p>
    <w:p w14:paraId="7482A871" w14:textId="2C53C9B6" w:rsidR="008412F2" w:rsidRDefault="008412F2" w:rsidP="00B84BF9">
      <w:pPr>
        <w:pStyle w:val="ListParagraph"/>
        <w:numPr>
          <w:ilvl w:val="1"/>
          <w:numId w:val="9"/>
        </w:numPr>
      </w:pPr>
      <w:r>
        <w:t>Puffery</w:t>
      </w:r>
    </w:p>
    <w:p w14:paraId="578A9176" w14:textId="77777777" w:rsidR="00B84BF9" w:rsidRDefault="00B84BF9" w:rsidP="00B84BF9">
      <w:pPr>
        <w:pStyle w:val="ListParagraph"/>
        <w:numPr>
          <w:ilvl w:val="2"/>
          <w:numId w:val="9"/>
        </w:numPr>
      </w:pPr>
      <w:r>
        <w:t>The legal exaggeration of praise, stopping just short of deception, lavished on a product</w:t>
      </w:r>
    </w:p>
    <w:p w14:paraId="5384E50B" w14:textId="36E61FCE" w:rsidR="008412F2" w:rsidRDefault="00B84BF9" w:rsidP="00B84BF9">
      <w:pPr>
        <w:pStyle w:val="ListParagraph"/>
        <w:numPr>
          <w:ilvl w:val="2"/>
          <w:numId w:val="9"/>
        </w:numPr>
      </w:pPr>
      <w:r>
        <w:t xml:space="preserve">Ex: </w:t>
      </w:r>
      <w:r w:rsidR="008412F2">
        <w:t>“Buy the item, and do 5 minutes a day. You will be the guy in the picture”</w:t>
      </w:r>
    </w:p>
    <w:p w14:paraId="355EE965" w14:textId="692CF362" w:rsidR="00B84BF9" w:rsidRDefault="00B84BF9" w:rsidP="00B84BF9">
      <w:pPr>
        <w:pStyle w:val="ListParagraph"/>
        <w:numPr>
          <w:ilvl w:val="1"/>
          <w:numId w:val="9"/>
        </w:numPr>
      </w:pPr>
      <w:r>
        <w:t>Stealth Marketing</w:t>
      </w:r>
    </w:p>
    <w:p w14:paraId="152C8D14" w14:textId="7C81DC80" w:rsidR="00B84BF9" w:rsidRDefault="00B84BF9" w:rsidP="00B84BF9">
      <w:pPr>
        <w:pStyle w:val="ListParagraph"/>
        <w:numPr>
          <w:ilvl w:val="2"/>
          <w:numId w:val="9"/>
        </w:numPr>
      </w:pPr>
      <w:r>
        <w:t xml:space="preserve">A strategy used to attract </w:t>
      </w:r>
      <w:proofErr w:type="gramStart"/>
      <w:r>
        <w:t>consumers that employs</w:t>
      </w:r>
      <w:proofErr w:type="gramEnd"/>
      <w:r>
        <w:t xml:space="preserve"> promotional tactics which deliver a sales message in a unconventional ways, often without the target audience knowing that the message even has a selling intent. </w:t>
      </w:r>
    </w:p>
    <w:p w14:paraId="59B3FB6E" w14:textId="68C18FE3" w:rsidR="008412F2" w:rsidRPr="00161378" w:rsidRDefault="008412F2" w:rsidP="008412F2">
      <w:pPr>
        <w:pStyle w:val="ListParagraph"/>
        <w:numPr>
          <w:ilvl w:val="0"/>
          <w:numId w:val="9"/>
        </w:numPr>
        <w:rPr>
          <w:b/>
        </w:rPr>
      </w:pPr>
      <w:r w:rsidRPr="00161378">
        <w:rPr>
          <w:b/>
        </w:rPr>
        <w:t xml:space="preserve">Types of Consumer Sales Promotion </w:t>
      </w:r>
    </w:p>
    <w:p w14:paraId="64B9EB01" w14:textId="1CA36EF0" w:rsidR="008412F2" w:rsidRDefault="00161378" w:rsidP="00161378">
      <w:pPr>
        <w:pStyle w:val="ListParagraph"/>
        <w:ind w:left="360"/>
      </w:pPr>
      <w:r w:rsidRPr="00161378">
        <w:rPr>
          <w:noProof/>
        </w:rPr>
        <w:drawing>
          <wp:inline distT="0" distB="0" distL="0" distR="0" wp14:anchorId="44E3B172" wp14:editId="265C61EF">
            <wp:extent cx="5561753" cy="1968500"/>
            <wp:effectExtent l="0" t="0" r="1270" b="0"/>
            <wp:docPr id="21507" name="Picture 6" descr="gre85483_ex1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6" descr="gre85483_ex1503.jpg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753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4524C28" w14:textId="62778DD8" w:rsidR="00161378" w:rsidRDefault="00161378" w:rsidP="00161378">
      <w:pPr>
        <w:pStyle w:val="ListParagraph"/>
        <w:ind w:left="360"/>
      </w:pPr>
      <w:r w:rsidRPr="00161378">
        <w:rPr>
          <w:noProof/>
        </w:rPr>
        <mc:AlternateContent>
          <mc:Choice Requires="wpg">
            <w:drawing>
              <wp:inline distT="0" distB="0" distL="0" distR="0" wp14:anchorId="1F897309" wp14:editId="7DF3F2AD">
                <wp:extent cx="5486400" cy="2160270"/>
                <wp:effectExtent l="0" t="0" r="0" b="0"/>
                <wp:docPr id="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86400" cy="2160270"/>
                          <a:chOff x="0" y="0"/>
                          <a:chExt cx="8534400" cy="3360145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gre85483_ex1503.jpg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04800"/>
                            <a:ext cx="8534400" cy="305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gre85483_ex1503.jpg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6in;height:170.1pt;mso-position-horizontal-relative:char;mso-position-vertical-relative:line" coordsize="8534400,3360145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gre85483_ex1503.jpg" style="position:absolute;top:304800;width:8534400;height:30553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EN&#10;JaHFAAAA2gAAAA8AAABkcnMvZG93bnJldi54bWxEj91qwkAUhO8F32E5Qu90o9ClpK5BlNZSSsEf&#10;en3IHpOQ7NmY3ca0T98tCF4OM/MNs8wG24ieOl851jCfJSCIc2cqLjScji/TJxA+IBtsHJOGH/KQ&#10;rcajJabGXXlP/SEUIkLYp6ihDKFNpfR5SRb9zLXE0Tu7zmKIsiuk6fAa4baRiyRR0mLFcaHEljYl&#10;5fXh22pQ88X7Vqm+3u9+B//5url8feyU1g+TYf0MItAQ7uFb+81oeIT/K/EGyNUf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xDSWhxQAAANoAAAAPAAAAAAAAAAAAAAAAAJwC&#10;AABkcnMvZG93bnJldi54bWxQSwUGAAAAAAQABAD3AAAAjgMAAAAA&#10;">
                  <v:imagedata r:id="rId36" o:title="gre85483_ex1503.jpg"/>
                  <v:path arrowok="t"/>
                </v:shape>
                <v:shape id="Picture 6" o:spid="_x0000_s1028" type="#_x0000_t75" alt="gre85483_ex1503.jpg" style="position:absolute;width:8534400;height:3810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3r&#10;d/HAAAAA2gAAAA8AAABkcnMvZG93bnJldi54bWxEj9GKwjAURN8X/IdwBd/WtCu4Uo0i4oI+2vUD&#10;Ls21LTY3JYlt9euNIPg4zMwZZrUZTCM6cr62rCCdJiCIC6trLhWc//++FyB8QNbYWCYFd/KwWY++&#10;Vphp2/OJujyUIkLYZ6igCqHNpPRFRQb91LbE0btYZzBE6UqpHfYRbhr5kyRzabDmuFBhS7uKimt+&#10;MwrqQ94/jnt3Pi46M0vTq/anX63UZDxslyACDeETfrcPWsEcXlfiDZDrJwA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Xet38cAAAADaAAAADwAAAAAAAAAAAAAAAACcAgAAZHJz&#10;L2Rvd25yZXYueG1sUEsFBgAAAAAEAAQA9wAAAIkDAAAAAA==&#10;">
                  <v:imagedata r:id="rId37" o:title="gre85483_ex1503.jpg"/>
                  <v:path arrowok="t"/>
                </v:shape>
                <w10:anchorlock/>
              </v:group>
            </w:pict>
          </mc:Fallback>
        </mc:AlternateContent>
      </w:r>
    </w:p>
    <w:p w14:paraId="5C323F63" w14:textId="0DE871FA" w:rsidR="00161378" w:rsidRPr="00161378" w:rsidRDefault="00161378" w:rsidP="00161378">
      <w:pPr>
        <w:pStyle w:val="ListParagraph"/>
        <w:numPr>
          <w:ilvl w:val="0"/>
          <w:numId w:val="9"/>
        </w:numPr>
        <w:rPr>
          <w:b/>
        </w:rPr>
      </w:pPr>
      <w:r w:rsidRPr="00161378">
        <w:rPr>
          <w:b/>
        </w:rPr>
        <w:t>Sales Promotions</w:t>
      </w:r>
    </w:p>
    <w:p w14:paraId="0EB697C1" w14:textId="43E5B702" w:rsidR="00161378" w:rsidRDefault="00161378" w:rsidP="00161378">
      <w:pPr>
        <w:pStyle w:val="ListParagraph"/>
        <w:numPr>
          <w:ilvl w:val="1"/>
          <w:numId w:val="9"/>
        </w:numPr>
      </w:pPr>
      <w:r>
        <w:t>Can be targeted at either the end user consumers or channel members</w:t>
      </w:r>
    </w:p>
    <w:p w14:paraId="29693367" w14:textId="5092658A" w:rsidR="00161378" w:rsidRDefault="00161378" w:rsidP="00161378">
      <w:pPr>
        <w:pStyle w:val="ListParagraph"/>
        <w:numPr>
          <w:ilvl w:val="1"/>
          <w:numId w:val="9"/>
        </w:numPr>
      </w:pPr>
      <w:r>
        <w:t>Can be used in either push or pull strategies</w:t>
      </w:r>
    </w:p>
    <w:p w14:paraId="5EAA913B" w14:textId="3824C72F" w:rsidR="00161378" w:rsidRPr="00F4023C" w:rsidRDefault="00BF3EF8" w:rsidP="00BF3EF8">
      <w:pPr>
        <w:pStyle w:val="ListParagraph"/>
        <w:numPr>
          <w:ilvl w:val="0"/>
          <w:numId w:val="9"/>
        </w:numPr>
        <w:rPr>
          <w:b/>
        </w:rPr>
      </w:pPr>
      <w:r w:rsidRPr="00F4023C">
        <w:rPr>
          <w:b/>
        </w:rPr>
        <w:t>Types of Trade Sales Promotion</w:t>
      </w:r>
    </w:p>
    <w:p w14:paraId="62963965" w14:textId="05D57E02" w:rsidR="00BF3EF8" w:rsidRDefault="00BF3EF8" w:rsidP="00BF3EF8">
      <w:pPr>
        <w:pStyle w:val="ListParagraph"/>
        <w:numPr>
          <w:ilvl w:val="1"/>
          <w:numId w:val="9"/>
        </w:numPr>
      </w:pPr>
      <w:r>
        <w:t>Discounts and Allowances</w:t>
      </w:r>
    </w:p>
    <w:p w14:paraId="5BB2E652" w14:textId="2D1F0582" w:rsidR="00F4023C" w:rsidRDefault="00F4023C" w:rsidP="00F4023C">
      <w:pPr>
        <w:pStyle w:val="ListParagraph"/>
        <w:numPr>
          <w:ilvl w:val="2"/>
          <w:numId w:val="9"/>
        </w:numPr>
      </w:pPr>
      <w:r>
        <w:t>Effective incentives used to maintain increase inventory levels in the distribution channel</w:t>
      </w:r>
    </w:p>
    <w:p w14:paraId="1BAAE30F" w14:textId="14228BA8" w:rsidR="00BF3EF8" w:rsidRDefault="00BF3EF8" w:rsidP="00BF3EF8">
      <w:pPr>
        <w:pStyle w:val="ListParagraph"/>
        <w:numPr>
          <w:ilvl w:val="1"/>
          <w:numId w:val="9"/>
        </w:numPr>
      </w:pPr>
      <w:r>
        <w:t>Co-operative Advertising</w:t>
      </w:r>
    </w:p>
    <w:p w14:paraId="1A23113D" w14:textId="727BE4F7" w:rsidR="00F4023C" w:rsidRDefault="00F4023C" w:rsidP="00F4023C">
      <w:pPr>
        <w:pStyle w:val="ListParagraph"/>
        <w:numPr>
          <w:ilvl w:val="2"/>
          <w:numId w:val="9"/>
        </w:numPr>
      </w:pPr>
      <w:r>
        <w:t>Helps to compensate trade channel members for money they spend promoting products and encourages them to feature products more often</w:t>
      </w:r>
    </w:p>
    <w:p w14:paraId="6A4FD81C" w14:textId="300B0851" w:rsidR="00BF3EF8" w:rsidRDefault="00BF3EF8" w:rsidP="00BF3EF8">
      <w:pPr>
        <w:pStyle w:val="ListParagraph"/>
        <w:numPr>
          <w:ilvl w:val="1"/>
          <w:numId w:val="9"/>
        </w:numPr>
      </w:pPr>
      <w:r>
        <w:t>Sales force Training</w:t>
      </w:r>
    </w:p>
    <w:p w14:paraId="160BC341" w14:textId="1F24E02E" w:rsidR="00F4023C" w:rsidRDefault="00F4023C" w:rsidP="00F4023C">
      <w:pPr>
        <w:pStyle w:val="ListParagraph"/>
        <w:numPr>
          <w:ilvl w:val="2"/>
          <w:numId w:val="9"/>
        </w:numPr>
      </w:pPr>
      <w:r>
        <w:t>Manufactures may offer to train the retailer’s sales staff</w:t>
      </w:r>
    </w:p>
    <w:p w14:paraId="5B061EF5" w14:textId="39398356" w:rsidR="003953AD" w:rsidRPr="003953AD" w:rsidRDefault="003953AD" w:rsidP="003953AD">
      <w:pPr>
        <w:pStyle w:val="ListParagraph"/>
        <w:numPr>
          <w:ilvl w:val="0"/>
          <w:numId w:val="9"/>
        </w:numPr>
        <w:rPr>
          <w:b/>
        </w:rPr>
      </w:pPr>
      <w:r w:rsidRPr="003953AD">
        <w:rPr>
          <w:b/>
        </w:rPr>
        <w:t>Using Sales Promotion Tools</w:t>
      </w:r>
    </w:p>
    <w:p w14:paraId="14DE8FA6" w14:textId="631200EF" w:rsidR="003953AD" w:rsidRDefault="003953AD" w:rsidP="003953AD">
      <w:pPr>
        <w:pStyle w:val="ListParagraph"/>
        <w:numPr>
          <w:ilvl w:val="1"/>
          <w:numId w:val="9"/>
        </w:numPr>
      </w:pPr>
      <w:r>
        <w:t>Pop-up stores</w:t>
      </w:r>
    </w:p>
    <w:p w14:paraId="6E703E46" w14:textId="702E4069" w:rsidR="003953AD" w:rsidRDefault="003953AD" w:rsidP="003953AD">
      <w:pPr>
        <w:pStyle w:val="ListParagraph"/>
        <w:numPr>
          <w:ilvl w:val="2"/>
          <w:numId w:val="9"/>
        </w:numPr>
      </w:pPr>
      <w:r>
        <w:t>Temporary storefronts that exist for only a limited time and generally focus on a new product or a limited group of products offered buy a retailer, manufacturer, or service provider; given consumers a chance to interact with the brand and build brand awareness</w:t>
      </w:r>
    </w:p>
    <w:p w14:paraId="3969E69E" w14:textId="40FF4F55" w:rsidR="003953AD" w:rsidRDefault="003953AD" w:rsidP="003953AD">
      <w:pPr>
        <w:pStyle w:val="ListParagraph"/>
        <w:numPr>
          <w:ilvl w:val="1"/>
          <w:numId w:val="9"/>
        </w:numPr>
      </w:pPr>
      <w:r>
        <w:t>Cross-Promoting</w:t>
      </w:r>
    </w:p>
    <w:p w14:paraId="2EC11996" w14:textId="4556930D" w:rsidR="003953AD" w:rsidRDefault="003953AD" w:rsidP="003953AD">
      <w:pPr>
        <w:pStyle w:val="ListParagraph"/>
        <w:numPr>
          <w:ilvl w:val="2"/>
          <w:numId w:val="9"/>
        </w:numPr>
      </w:pPr>
      <w:r>
        <w:t>Effects of two or more firms joining together to reach a specific target market</w:t>
      </w:r>
    </w:p>
    <w:p w14:paraId="0C546B93" w14:textId="317D31E5" w:rsidR="00BF3EF8" w:rsidRPr="00CA2EB7" w:rsidRDefault="00BF3EF8" w:rsidP="00BF3EF8">
      <w:pPr>
        <w:pStyle w:val="ListParagraph"/>
        <w:numPr>
          <w:ilvl w:val="0"/>
          <w:numId w:val="9"/>
        </w:numPr>
        <w:rPr>
          <w:b/>
        </w:rPr>
      </w:pPr>
      <w:r w:rsidRPr="00CA2EB7">
        <w:rPr>
          <w:b/>
        </w:rPr>
        <w:t>Evaluating Sales Promotion using Marketing Metrics</w:t>
      </w:r>
    </w:p>
    <w:p w14:paraId="36CA962B" w14:textId="09A5A811" w:rsidR="00BF3EF8" w:rsidRDefault="003953AD" w:rsidP="00BF3EF8">
      <w:pPr>
        <w:pStyle w:val="ListParagraph"/>
        <w:numPr>
          <w:ilvl w:val="1"/>
          <w:numId w:val="9"/>
        </w:numPr>
      </w:pPr>
      <w:r>
        <w:t>The realized margin from the promotion</w:t>
      </w:r>
    </w:p>
    <w:p w14:paraId="2A61EBF4" w14:textId="163F3F9B" w:rsidR="003953AD" w:rsidRDefault="003953AD" w:rsidP="00BF3EF8">
      <w:pPr>
        <w:pStyle w:val="ListParagraph"/>
        <w:numPr>
          <w:ilvl w:val="1"/>
          <w:numId w:val="9"/>
        </w:numPr>
      </w:pPr>
      <w:r>
        <w:t>The cost of the additional inventory carried because of buying more than the normal amount of the product</w:t>
      </w:r>
    </w:p>
    <w:p w14:paraId="332D3F09" w14:textId="213F8892" w:rsidR="003953AD" w:rsidRDefault="003953AD" w:rsidP="00BF3EF8">
      <w:pPr>
        <w:pStyle w:val="ListParagraph"/>
        <w:numPr>
          <w:ilvl w:val="1"/>
          <w:numId w:val="9"/>
        </w:numPr>
      </w:pPr>
      <w:r>
        <w:t>The potential increase in sales from the promoted merchandise</w:t>
      </w:r>
    </w:p>
    <w:p w14:paraId="1377E05F" w14:textId="6038E8F2" w:rsidR="003953AD" w:rsidRDefault="003953AD" w:rsidP="00BF3EF8">
      <w:pPr>
        <w:pStyle w:val="ListParagraph"/>
        <w:numPr>
          <w:ilvl w:val="1"/>
          <w:numId w:val="9"/>
        </w:numPr>
      </w:pPr>
      <w:r>
        <w:t>The long-term impact on sales of the promotions</w:t>
      </w:r>
    </w:p>
    <w:p w14:paraId="78E765CA" w14:textId="72787E6A" w:rsidR="003953AD" w:rsidRDefault="003953AD" w:rsidP="00BF3EF8">
      <w:pPr>
        <w:pStyle w:val="ListParagraph"/>
        <w:numPr>
          <w:ilvl w:val="1"/>
          <w:numId w:val="9"/>
        </w:numPr>
      </w:pPr>
      <w:r>
        <w:t>The potential loss suffered when customers switch to the promoted merchandise from more profitable TVs</w:t>
      </w:r>
    </w:p>
    <w:p w14:paraId="024D81C8" w14:textId="1396A186" w:rsidR="003953AD" w:rsidRDefault="003953AD" w:rsidP="00BF3EF8">
      <w:pPr>
        <w:pStyle w:val="ListParagraph"/>
        <w:numPr>
          <w:ilvl w:val="1"/>
          <w:numId w:val="9"/>
        </w:numPr>
      </w:pPr>
      <w:r>
        <w:t>The additional sales made to customers attracted to the store by the promotion</w:t>
      </w:r>
    </w:p>
    <w:p w14:paraId="4DB489AD" w14:textId="51EA3414" w:rsidR="00BF3EF8" w:rsidRPr="00CA2EB7" w:rsidRDefault="00BF3EF8" w:rsidP="00BF3EF8">
      <w:pPr>
        <w:pStyle w:val="ListParagraph"/>
        <w:numPr>
          <w:ilvl w:val="0"/>
          <w:numId w:val="9"/>
        </w:numPr>
        <w:rPr>
          <w:b/>
        </w:rPr>
      </w:pPr>
      <w:r w:rsidRPr="00CA2EB7">
        <w:rPr>
          <w:b/>
        </w:rPr>
        <w:t xml:space="preserve">Video: </w:t>
      </w:r>
      <w:r w:rsidR="00CA2EB7" w:rsidRPr="00CA2EB7">
        <w:rPr>
          <w:b/>
        </w:rPr>
        <w:t>Marketing Research</w:t>
      </w:r>
    </w:p>
    <w:p w14:paraId="5AA38FD3" w14:textId="611EA8EA" w:rsidR="00CA2EB7" w:rsidRDefault="00CA2EB7" w:rsidP="00CA2EB7">
      <w:pPr>
        <w:pStyle w:val="ListParagraph"/>
        <w:numPr>
          <w:ilvl w:val="1"/>
          <w:numId w:val="9"/>
        </w:numPr>
      </w:pPr>
      <w:r>
        <w:t xml:space="preserve">The Diet Coke with </w:t>
      </w:r>
      <w:proofErr w:type="spellStart"/>
      <w:r>
        <w:t>mentos</w:t>
      </w:r>
      <w:proofErr w:type="spellEnd"/>
    </w:p>
    <w:p w14:paraId="2662F2AA" w14:textId="70430DAB" w:rsidR="00CA2EB7" w:rsidRDefault="00CA2EB7" w:rsidP="00CA2EB7">
      <w:pPr>
        <w:pStyle w:val="ListParagraph"/>
        <w:numPr>
          <w:ilvl w:val="1"/>
          <w:numId w:val="9"/>
        </w:numPr>
      </w:pPr>
      <w:r>
        <w:t xml:space="preserve">Great advertising, and interest </w:t>
      </w:r>
    </w:p>
    <w:p w14:paraId="175B2720" w14:textId="0459EC44" w:rsidR="00F240F4" w:rsidRPr="00F240F4" w:rsidRDefault="00F240F4" w:rsidP="00F240F4">
      <w:pPr>
        <w:pStyle w:val="ListParagraph"/>
        <w:numPr>
          <w:ilvl w:val="0"/>
          <w:numId w:val="9"/>
        </w:numPr>
        <w:rPr>
          <w:b/>
        </w:rPr>
      </w:pPr>
      <w:r w:rsidRPr="00F240F4">
        <w:rPr>
          <w:b/>
        </w:rPr>
        <w:t>The scope and Nature of Personal Selling</w:t>
      </w:r>
    </w:p>
    <w:p w14:paraId="47A7B654" w14:textId="2D09F230" w:rsidR="00F240F4" w:rsidRDefault="00F240F4" w:rsidP="00F240F4">
      <w:pPr>
        <w:pStyle w:val="ListParagraph"/>
        <w:numPr>
          <w:ilvl w:val="1"/>
          <w:numId w:val="9"/>
        </w:numPr>
      </w:pPr>
      <w:r>
        <w:t>Internet</w:t>
      </w:r>
    </w:p>
    <w:p w14:paraId="188B24A8" w14:textId="28A0AE56" w:rsidR="00F240F4" w:rsidRDefault="00F240F4" w:rsidP="00F240F4">
      <w:pPr>
        <w:pStyle w:val="ListParagraph"/>
        <w:numPr>
          <w:ilvl w:val="1"/>
          <w:numId w:val="9"/>
        </w:numPr>
      </w:pPr>
      <w:r>
        <w:t>Telephone</w:t>
      </w:r>
    </w:p>
    <w:p w14:paraId="719CD4E8" w14:textId="1AA0E623" w:rsidR="00F240F4" w:rsidRDefault="00F240F4" w:rsidP="00F240F4">
      <w:pPr>
        <w:pStyle w:val="ListParagraph"/>
        <w:numPr>
          <w:ilvl w:val="1"/>
          <w:numId w:val="9"/>
        </w:numPr>
      </w:pPr>
      <w:r>
        <w:t>Face to face</w:t>
      </w:r>
    </w:p>
    <w:p w14:paraId="374CDC01" w14:textId="29A9830A" w:rsidR="00F240F4" w:rsidRDefault="00F240F4" w:rsidP="00F240F4">
      <w:pPr>
        <w:pStyle w:val="ListParagraph"/>
        <w:numPr>
          <w:ilvl w:val="1"/>
          <w:numId w:val="9"/>
        </w:numPr>
      </w:pPr>
      <w:r>
        <w:t>Teleconference</w:t>
      </w:r>
    </w:p>
    <w:p w14:paraId="08C9A5BA" w14:textId="6011E2E6" w:rsidR="00F240F4" w:rsidRPr="00C13628" w:rsidRDefault="00F240F4" w:rsidP="00F240F4">
      <w:pPr>
        <w:pStyle w:val="ListParagraph"/>
        <w:numPr>
          <w:ilvl w:val="0"/>
          <w:numId w:val="9"/>
        </w:numPr>
        <w:rPr>
          <w:b/>
        </w:rPr>
      </w:pPr>
      <w:r w:rsidRPr="00C13628">
        <w:rPr>
          <w:b/>
        </w:rPr>
        <w:t>The Value Added by Personal Selling</w:t>
      </w:r>
    </w:p>
    <w:p w14:paraId="3AE78CD0" w14:textId="43A0D78F" w:rsidR="00F240F4" w:rsidRDefault="00F240F4" w:rsidP="00F240F4">
      <w:pPr>
        <w:pStyle w:val="ListParagraph"/>
        <w:numPr>
          <w:ilvl w:val="1"/>
          <w:numId w:val="9"/>
        </w:numPr>
      </w:pPr>
      <w:r>
        <w:t>Salespeople educate and provide advice</w:t>
      </w:r>
    </w:p>
    <w:p w14:paraId="293A7B81" w14:textId="0C7A5EAC" w:rsidR="00F240F4" w:rsidRDefault="00F240F4" w:rsidP="00F240F4">
      <w:pPr>
        <w:pStyle w:val="ListParagraph"/>
        <w:numPr>
          <w:ilvl w:val="1"/>
          <w:numId w:val="9"/>
        </w:numPr>
      </w:pPr>
      <w:r>
        <w:t>Salespeople save time and simplify buying</w:t>
      </w:r>
    </w:p>
    <w:p w14:paraId="4D8E982B" w14:textId="72707F7C" w:rsidR="00F240F4" w:rsidRPr="00C13628" w:rsidRDefault="00F240F4" w:rsidP="00F240F4">
      <w:pPr>
        <w:pStyle w:val="ListParagraph"/>
        <w:numPr>
          <w:ilvl w:val="0"/>
          <w:numId w:val="9"/>
        </w:numPr>
        <w:rPr>
          <w:b/>
        </w:rPr>
      </w:pPr>
      <w:r w:rsidRPr="00C13628">
        <w:rPr>
          <w:b/>
        </w:rPr>
        <w:t>The Personal Selling Process</w:t>
      </w:r>
    </w:p>
    <w:p w14:paraId="60D7BE64" w14:textId="2C8C4208" w:rsidR="00F240F4" w:rsidRDefault="00F240F4" w:rsidP="00F240F4">
      <w:pPr>
        <w:pStyle w:val="ListParagraph"/>
        <w:numPr>
          <w:ilvl w:val="1"/>
          <w:numId w:val="9"/>
        </w:numPr>
      </w:pPr>
      <w:r>
        <w:t>Generate and Qualify Leads</w:t>
      </w:r>
    </w:p>
    <w:p w14:paraId="4627ABD6" w14:textId="3E33B765" w:rsidR="005C705F" w:rsidRDefault="005C705F" w:rsidP="005C705F">
      <w:pPr>
        <w:pStyle w:val="ListParagraph"/>
        <w:ind w:left="360"/>
      </w:pPr>
      <w:r w:rsidRPr="005C705F">
        <w:rPr>
          <w:noProof/>
        </w:rPr>
        <w:drawing>
          <wp:inline distT="0" distB="0" distL="0" distR="0" wp14:anchorId="610F7043" wp14:editId="007D78F3">
            <wp:extent cx="4229100" cy="3429000"/>
            <wp:effectExtent l="0" t="0" r="0" b="0"/>
            <wp:docPr id="57346" name="Diagra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6" name="Diagram 5"/>
                    <pic:cNvPicPr>
                      <a:picLocks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FAFF664" w14:textId="424CD39C" w:rsidR="00F240F4" w:rsidRDefault="00F240F4" w:rsidP="00F240F4">
      <w:pPr>
        <w:pStyle w:val="ListParagraph"/>
        <w:numPr>
          <w:ilvl w:val="1"/>
          <w:numId w:val="9"/>
        </w:numPr>
      </w:pPr>
      <w:r>
        <w:t>Pre</w:t>
      </w:r>
      <w:r w:rsidR="004254E3">
        <w:t xml:space="preserve"> </w:t>
      </w:r>
      <w:r>
        <w:t>approach</w:t>
      </w:r>
    </w:p>
    <w:p w14:paraId="6895A1D2" w14:textId="7443D961" w:rsidR="005C705F" w:rsidRDefault="005C705F" w:rsidP="005C705F">
      <w:pPr>
        <w:pStyle w:val="ListParagraph"/>
        <w:numPr>
          <w:ilvl w:val="2"/>
          <w:numId w:val="9"/>
        </w:numPr>
      </w:pPr>
      <w:r>
        <w:t>Occurs prior to meeting the customer for the first time and extends the qualification of leads procedure</w:t>
      </w:r>
    </w:p>
    <w:p w14:paraId="1BCDEF5F" w14:textId="403CED05" w:rsidR="00F240F4" w:rsidRDefault="004254E3" w:rsidP="00F240F4">
      <w:pPr>
        <w:pStyle w:val="ListParagraph"/>
        <w:numPr>
          <w:ilvl w:val="1"/>
          <w:numId w:val="9"/>
        </w:numPr>
      </w:pPr>
      <w:r>
        <w:t>Sales Presentations and Overcoming Objections</w:t>
      </w:r>
    </w:p>
    <w:p w14:paraId="69F75E97" w14:textId="31A5D440" w:rsidR="005C705F" w:rsidRDefault="005C705F" w:rsidP="005C705F">
      <w:pPr>
        <w:pStyle w:val="ListParagraph"/>
        <w:numPr>
          <w:ilvl w:val="2"/>
          <w:numId w:val="9"/>
        </w:numPr>
      </w:pPr>
      <w:r>
        <w:t>The presentation</w:t>
      </w:r>
    </w:p>
    <w:p w14:paraId="51F4A68A" w14:textId="41CC661B" w:rsidR="005C705F" w:rsidRDefault="005C705F" w:rsidP="005C705F">
      <w:pPr>
        <w:pStyle w:val="ListParagraph"/>
        <w:numPr>
          <w:ilvl w:val="2"/>
          <w:numId w:val="9"/>
        </w:numPr>
      </w:pPr>
      <w:r>
        <w:t>Handing Objectives</w:t>
      </w:r>
    </w:p>
    <w:p w14:paraId="43982E81" w14:textId="3150EC11" w:rsidR="004254E3" w:rsidRDefault="004254E3" w:rsidP="00F240F4">
      <w:pPr>
        <w:pStyle w:val="ListParagraph"/>
        <w:numPr>
          <w:ilvl w:val="1"/>
          <w:numId w:val="9"/>
        </w:numPr>
      </w:pPr>
      <w:r>
        <w:t>Closing the Sale</w:t>
      </w:r>
    </w:p>
    <w:p w14:paraId="5975DEE4" w14:textId="5CFBD47F" w:rsidR="005C705F" w:rsidRDefault="005C705F" w:rsidP="005C705F">
      <w:pPr>
        <w:pStyle w:val="ListParagraph"/>
        <w:numPr>
          <w:ilvl w:val="2"/>
          <w:numId w:val="9"/>
        </w:numPr>
      </w:pPr>
      <w:r>
        <w:t>Getting the order</w:t>
      </w:r>
    </w:p>
    <w:p w14:paraId="19F4BCCD" w14:textId="435D36A4" w:rsidR="005C705F" w:rsidRDefault="005C705F" w:rsidP="005C705F">
      <w:pPr>
        <w:pStyle w:val="ListParagraph"/>
        <w:numPr>
          <w:ilvl w:val="2"/>
          <w:numId w:val="9"/>
        </w:numPr>
      </w:pPr>
      <w:r>
        <w:t>Often most stressful part of sales process</w:t>
      </w:r>
    </w:p>
    <w:p w14:paraId="6E18C8AB" w14:textId="3E0EF396" w:rsidR="005C705F" w:rsidRDefault="005C705F" w:rsidP="005C705F">
      <w:pPr>
        <w:pStyle w:val="ListParagraph"/>
        <w:numPr>
          <w:ilvl w:val="2"/>
          <w:numId w:val="9"/>
        </w:numPr>
      </w:pPr>
      <w:r>
        <w:t>A “no” one day many be foundation for a “yes” another</w:t>
      </w:r>
    </w:p>
    <w:p w14:paraId="7C5DB0B4" w14:textId="087D19A0" w:rsidR="004254E3" w:rsidRDefault="004254E3" w:rsidP="00F240F4">
      <w:pPr>
        <w:pStyle w:val="ListParagraph"/>
        <w:numPr>
          <w:ilvl w:val="1"/>
          <w:numId w:val="9"/>
        </w:numPr>
      </w:pPr>
      <w:r>
        <w:t>Follow-up</w:t>
      </w:r>
    </w:p>
    <w:p w14:paraId="6A0604D2" w14:textId="3EA21C82" w:rsidR="005C705F" w:rsidRDefault="005C705F" w:rsidP="005C705F">
      <w:pPr>
        <w:pStyle w:val="ListParagraph"/>
        <w:numPr>
          <w:ilvl w:val="2"/>
          <w:numId w:val="9"/>
        </w:numPr>
      </w:pPr>
      <w:r>
        <w:t>Five Service Quality Dimensions</w:t>
      </w:r>
    </w:p>
    <w:p w14:paraId="03F3E4ED" w14:textId="0171A596" w:rsidR="005C705F" w:rsidRDefault="005C705F" w:rsidP="005C705F">
      <w:pPr>
        <w:pStyle w:val="ListParagraph"/>
        <w:numPr>
          <w:ilvl w:val="3"/>
          <w:numId w:val="9"/>
        </w:numPr>
      </w:pPr>
      <w:r>
        <w:t>Reliability</w:t>
      </w:r>
    </w:p>
    <w:p w14:paraId="6C2C7AD8" w14:textId="5328E7F9" w:rsidR="005C705F" w:rsidRDefault="005C705F" w:rsidP="005C705F">
      <w:pPr>
        <w:pStyle w:val="ListParagraph"/>
        <w:numPr>
          <w:ilvl w:val="3"/>
          <w:numId w:val="9"/>
        </w:numPr>
      </w:pPr>
      <w:r>
        <w:t>Responsiveness</w:t>
      </w:r>
    </w:p>
    <w:p w14:paraId="7FEA1B5E" w14:textId="47C538CB" w:rsidR="005C705F" w:rsidRDefault="005C705F" w:rsidP="005C705F">
      <w:pPr>
        <w:pStyle w:val="ListParagraph"/>
        <w:numPr>
          <w:ilvl w:val="3"/>
          <w:numId w:val="9"/>
        </w:numPr>
      </w:pPr>
      <w:r>
        <w:t>Assurance</w:t>
      </w:r>
    </w:p>
    <w:p w14:paraId="63582661" w14:textId="25247451" w:rsidR="005C705F" w:rsidRDefault="005C705F" w:rsidP="005C705F">
      <w:pPr>
        <w:pStyle w:val="ListParagraph"/>
        <w:numPr>
          <w:ilvl w:val="3"/>
          <w:numId w:val="9"/>
        </w:numPr>
      </w:pPr>
      <w:r>
        <w:t>Empathy</w:t>
      </w:r>
    </w:p>
    <w:p w14:paraId="7420B09D" w14:textId="028F15E1" w:rsidR="005C705F" w:rsidRDefault="005C705F" w:rsidP="005C705F">
      <w:pPr>
        <w:pStyle w:val="ListParagraph"/>
        <w:numPr>
          <w:ilvl w:val="3"/>
          <w:numId w:val="9"/>
        </w:numPr>
      </w:pPr>
      <w:r>
        <w:t>Tangibles</w:t>
      </w:r>
    </w:p>
    <w:p w14:paraId="46471308" w14:textId="5AB27A1C" w:rsidR="005C705F" w:rsidRDefault="005C705F" w:rsidP="005C705F">
      <w:pPr>
        <w:pStyle w:val="ListParagraph"/>
        <w:numPr>
          <w:ilvl w:val="0"/>
          <w:numId w:val="9"/>
        </w:numPr>
      </w:pPr>
      <w:r>
        <w:t>Managing the sales Force</w:t>
      </w:r>
    </w:p>
    <w:p w14:paraId="2FB1FFE3" w14:textId="7A3CF39C" w:rsidR="005C705F" w:rsidRDefault="005C705F" w:rsidP="005C705F">
      <w:pPr>
        <w:pStyle w:val="ListParagraph"/>
        <w:numPr>
          <w:ilvl w:val="1"/>
          <w:numId w:val="9"/>
        </w:numPr>
      </w:pPr>
      <w:r>
        <w:t>Impact of Technology on personal Selling</w:t>
      </w:r>
    </w:p>
    <w:p w14:paraId="0C036B6D" w14:textId="22857DF5" w:rsidR="005C705F" w:rsidRDefault="005C705F" w:rsidP="005C705F">
      <w:pPr>
        <w:pStyle w:val="ListParagraph"/>
        <w:numPr>
          <w:ilvl w:val="2"/>
          <w:numId w:val="9"/>
        </w:numPr>
      </w:pPr>
      <w:r>
        <w:t>Instant access to their customers</w:t>
      </w:r>
    </w:p>
    <w:p w14:paraId="0F5A9EA9" w14:textId="58F24D71" w:rsidR="005C705F" w:rsidRDefault="005C705F" w:rsidP="005C705F">
      <w:pPr>
        <w:pStyle w:val="ListParagraph"/>
        <w:numPr>
          <w:ilvl w:val="2"/>
          <w:numId w:val="9"/>
        </w:numPr>
      </w:pPr>
      <w:r>
        <w:t>Access to customer research and information</w:t>
      </w:r>
    </w:p>
    <w:p w14:paraId="763DDB32" w14:textId="58B299C2" w:rsidR="005C705F" w:rsidRDefault="005C705F" w:rsidP="005C705F">
      <w:pPr>
        <w:pStyle w:val="ListParagraph"/>
        <w:numPr>
          <w:ilvl w:val="2"/>
          <w:numId w:val="9"/>
        </w:numPr>
      </w:pPr>
      <w:r>
        <w:t>Training programs are more effective, easier to operate, less expensive</w:t>
      </w:r>
    </w:p>
    <w:p w14:paraId="5F9B0242" w14:textId="56C18403" w:rsidR="005C705F" w:rsidRDefault="005C705F" w:rsidP="005C705F">
      <w:pPr>
        <w:pStyle w:val="ListParagraph"/>
        <w:numPr>
          <w:ilvl w:val="2"/>
          <w:numId w:val="9"/>
        </w:numPr>
      </w:pPr>
      <w:r>
        <w:t>Less time on order tracking</w:t>
      </w:r>
    </w:p>
    <w:p w14:paraId="1A7AE75F" w14:textId="77777777" w:rsidR="008E49CC" w:rsidRDefault="008E49CC" w:rsidP="008E49CC"/>
    <w:p w14:paraId="73A7D72D" w14:textId="77777777" w:rsidR="008E49CC" w:rsidRDefault="008E49CC" w:rsidP="008E49CC"/>
    <w:p w14:paraId="155EF239" w14:textId="77777777" w:rsidR="008E49CC" w:rsidRDefault="008E49CC" w:rsidP="008E49CC"/>
    <w:p w14:paraId="0346D0CB" w14:textId="6BAB020F" w:rsidR="008E49CC" w:rsidRPr="008E49CC" w:rsidRDefault="008E49CC" w:rsidP="008E49CC">
      <w:pPr>
        <w:pStyle w:val="ListParagraph"/>
        <w:jc w:val="center"/>
        <w:rPr>
          <w:b/>
          <w:sz w:val="32"/>
          <w:szCs w:val="32"/>
        </w:rPr>
      </w:pPr>
      <w:r w:rsidRPr="008E49CC">
        <w:rPr>
          <w:b/>
          <w:sz w:val="32"/>
          <w:szCs w:val="32"/>
        </w:rPr>
        <w:t>Week 10 Chapter 11 Pricing Concepts and Strategies for Establishing Value</w:t>
      </w:r>
    </w:p>
    <w:p w14:paraId="4EC4B6F0" w14:textId="09ED0574" w:rsidR="008E49CC" w:rsidRPr="0049355A" w:rsidRDefault="008E49CC" w:rsidP="008E49CC">
      <w:pPr>
        <w:pStyle w:val="ListParagraph"/>
        <w:numPr>
          <w:ilvl w:val="0"/>
          <w:numId w:val="9"/>
        </w:numPr>
        <w:rPr>
          <w:b/>
        </w:rPr>
      </w:pPr>
      <w:r w:rsidRPr="0049355A">
        <w:rPr>
          <w:b/>
        </w:rPr>
        <w:t>Price is a Signal</w:t>
      </w:r>
    </w:p>
    <w:p w14:paraId="767F3A50" w14:textId="6EEE8D96" w:rsidR="008E49CC" w:rsidRDefault="008E49CC" w:rsidP="008E49CC">
      <w:pPr>
        <w:pStyle w:val="ListParagraph"/>
        <w:numPr>
          <w:ilvl w:val="1"/>
          <w:numId w:val="9"/>
        </w:numPr>
      </w:pPr>
      <w:r>
        <w:t>Prices can be both too high and too low</w:t>
      </w:r>
    </w:p>
    <w:p w14:paraId="64F6E651" w14:textId="71ECF2EA" w:rsidR="008E49CC" w:rsidRDefault="008E49CC" w:rsidP="008E49CC">
      <w:pPr>
        <w:pStyle w:val="ListParagraph"/>
        <w:numPr>
          <w:ilvl w:val="1"/>
          <w:numId w:val="9"/>
        </w:numPr>
      </w:pPr>
      <w:r>
        <w:t>Price too low may signal poor quality</w:t>
      </w:r>
    </w:p>
    <w:p w14:paraId="50BA9D5D" w14:textId="725F3D42" w:rsidR="008E49CC" w:rsidRDefault="008E49CC" w:rsidP="008E49CC">
      <w:pPr>
        <w:pStyle w:val="ListParagraph"/>
        <w:numPr>
          <w:ilvl w:val="1"/>
          <w:numId w:val="9"/>
        </w:numPr>
      </w:pPr>
      <w:r>
        <w:t>Price set too high might signal low value</w:t>
      </w:r>
    </w:p>
    <w:p w14:paraId="2A2FFCDC" w14:textId="5C61C575" w:rsidR="008E49CC" w:rsidRPr="0049355A" w:rsidRDefault="008E49CC" w:rsidP="008E49CC">
      <w:pPr>
        <w:pStyle w:val="ListParagraph"/>
        <w:numPr>
          <w:ilvl w:val="0"/>
          <w:numId w:val="9"/>
        </w:numPr>
        <w:rPr>
          <w:b/>
        </w:rPr>
      </w:pPr>
      <w:r w:rsidRPr="0049355A">
        <w:rPr>
          <w:b/>
        </w:rPr>
        <w:t>Role of Price in the Marketing Mix</w:t>
      </w:r>
    </w:p>
    <w:p w14:paraId="0671F21C" w14:textId="2A5FE315" w:rsidR="008E49CC" w:rsidRDefault="008E49CC" w:rsidP="008E49CC">
      <w:pPr>
        <w:pStyle w:val="ListParagraph"/>
        <w:numPr>
          <w:ilvl w:val="1"/>
          <w:numId w:val="9"/>
        </w:numPr>
      </w:pPr>
      <w:r>
        <w:t>Price is usually ranked as one of most important factors in purchase decisions</w:t>
      </w:r>
    </w:p>
    <w:p w14:paraId="2DE0F691" w14:textId="3B975E44" w:rsidR="008E49CC" w:rsidRDefault="008E49CC" w:rsidP="008E49CC">
      <w:pPr>
        <w:pStyle w:val="ListParagraph"/>
        <w:numPr>
          <w:ilvl w:val="1"/>
          <w:numId w:val="9"/>
        </w:numPr>
      </w:pPr>
      <w:r>
        <w:t>Price is the only element in the marketing mix that generates revenue</w:t>
      </w:r>
    </w:p>
    <w:p w14:paraId="3908350A" w14:textId="7C24F7B5" w:rsidR="008E49CC" w:rsidRPr="0049355A" w:rsidRDefault="008E49CC" w:rsidP="008E49CC">
      <w:pPr>
        <w:pStyle w:val="ListParagraph"/>
        <w:numPr>
          <w:ilvl w:val="0"/>
          <w:numId w:val="9"/>
        </w:numPr>
        <w:rPr>
          <w:b/>
        </w:rPr>
      </w:pPr>
      <w:r w:rsidRPr="0049355A">
        <w:rPr>
          <w:b/>
        </w:rPr>
        <w:t>The five C</w:t>
      </w:r>
      <w:r w:rsidR="0049355A" w:rsidRPr="0049355A">
        <w:rPr>
          <w:b/>
        </w:rPr>
        <w:t>s of Pricing</w:t>
      </w:r>
    </w:p>
    <w:p w14:paraId="0AE78E69" w14:textId="681E5751" w:rsidR="008E49CC" w:rsidRPr="0049355A" w:rsidRDefault="008E49CC" w:rsidP="008E49CC">
      <w:pPr>
        <w:pStyle w:val="ListParagraph"/>
        <w:numPr>
          <w:ilvl w:val="1"/>
          <w:numId w:val="9"/>
        </w:numPr>
        <w:rPr>
          <w:u w:val="single"/>
        </w:rPr>
      </w:pPr>
      <w:r w:rsidRPr="0049355A">
        <w:rPr>
          <w:u w:val="single"/>
        </w:rPr>
        <w:t>First C: Company Objectives</w:t>
      </w:r>
    </w:p>
    <w:p w14:paraId="25B6927C" w14:textId="3A24BF17" w:rsidR="008E49CC" w:rsidRPr="00364098" w:rsidRDefault="008E49CC" w:rsidP="008E49CC">
      <w:pPr>
        <w:pStyle w:val="ListParagraph"/>
        <w:numPr>
          <w:ilvl w:val="2"/>
          <w:numId w:val="9"/>
        </w:numPr>
        <w:rPr>
          <w:b/>
        </w:rPr>
      </w:pPr>
      <w:r w:rsidRPr="00364098">
        <w:rPr>
          <w:b/>
        </w:rPr>
        <w:t>Profit Orientation</w:t>
      </w:r>
    </w:p>
    <w:p w14:paraId="48F370AA" w14:textId="741A8FA7" w:rsidR="008E49CC" w:rsidRDefault="008E49CC" w:rsidP="008E49CC">
      <w:pPr>
        <w:pStyle w:val="ListParagraph"/>
        <w:numPr>
          <w:ilvl w:val="3"/>
          <w:numId w:val="9"/>
        </w:numPr>
      </w:pPr>
      <w:r>
        <w:t xml:space="preserve">Maximize </w:t>
      </w:r>
      <w:r w:rsidR="0043127C">
        <w:t>Profits</w:t>
      </w:r>
    </w:p>
    <w:p w14:paraId="3E360EB0" w14:textId="470624BE" w:rsidR="008E49CC" w:rsidRDefault="008E49CC" w:rsidP="008E49CC">
      <w:pPr>
        <w:pStyle w:val="ListParagraph"/>
        <w:numPr>
          <w:ilvl w:val="4"/>
          <w:numId w:val="9"/>
        </w:numPr>
      </w:pPr>
      <w:r>
        <w:t xml:space="preserve">Mathematical determination of the price at which profits are </w:t>
      </w:r>
      <w:r w:rsidR="0043127C">
        <w:t>maximized</w:t>
      </w:r>
      <w:r>
        <w:t xml:space="preserve"> </w:t>
      </w:r>
    </w:p>
    <w:p w14:paraId="51BC74A6" w14:textId="6D319546" w:rsidR="0043127C" w:rsidRDefault="0043127C" w:rsidP="008E49CC">
      <w:pPr>
        <w:pStyle w:val="ListParagraph"/>
        <w:numPr>
          <w:ilvl w:val="4"/>
          <w:numId w:val="9"/>
        </w:numPr>
      </w:pPr>
      <w:r>
        <w:t>Based on all the factors required to explain sales and profits</w:t>
      </w:r>
    </w:p>
    <w:p w14:paraId="45D3E629" w14:textId="6E420004" w:rsidR="0043127C" w:rsidRDefault="0043127C" w:rsidP="008E49CC">
      <w:pPr>
        <w:pStyle w:val="ListParagraph"/>
        <w:numPr>
          <w:ilvl w:val="4"/>
          <w:numId w:val="9"/>
        </w:numPr>
      </w:pPr>
      <w:r>
        <w:t>Based on economic theory</w:t>
      </w:r>
    </w:p>
    <w:p w14:paraId="22388B3A" w14:textId="3E87C066" w:rsidR="0043127C" w:rsidRDefault="0043127C" w:rsidP="0043127C">
      <w:pPr>
        <w:pStyle w:val="ListParagraph"/>
        <w:numPr>
          <w:ilvl w:val="3"/>
          <w:numId w:val="9"/>
        </w:numPr>
      </w:pPr>
      <w:r>
        <w:t>Target Return Pricing</w:t>
      </w:r>
    </w:p>
    <w:p w14:paraId="75079262" w14:textId="4BCEEBC8" w:rsidR="0043127C" w:rsidRDefault="0043127C" w:rsidP="0043127C">
      <w:pPr>
        <w:pStyle w:val="ListParagraph"/>
        <w:numPr>
          <w:ilvl w:val="4"/>
          <w:numId w:val="9"/>
        </w:numPr>
      </w:pPr>
      <w:r>
        <w:t>Focus in on the rate at which profits are generated relative to their investments</w:t>
      </w:r>
    </w:p>
    <w:p w14:paraId="0440FA4C" w14:textId="132E4055" w:rsidR="0043127C" w:rsidRDefault="0043127C" w:rsidP="0043127C">
      <w:pPr>
        <w:pStyle w:val="ListParagraph"/>
        <w:numPr>
          <w:ilvl w:val="4"/>
          <w:numId w:val="9"/>
        </w:numPr>
      </w:pPr>
      <w:r>
        <w:t>Designed to produce a specific return on investment</w:t>
      </w:r>
    </w:p>
    <w:p w14:paraId="565EBAC4" w14:textId="427F02D3" w:rsidR="0043127C" w:rsidRDefault="0043127C" w:rsidP="0043127C">
      <w:pPr>
        <w:pStyle w:val="ListParagraph"/>
        <w:numPr>
          <w:ilvl w:val="3"/>
          <w:numId w:val="9"/>
        </w:numPr>
      </w:pPr>
      <w:r>
        <w:t>Target Profit Pricing</w:t>
      </w:r>
    </w:p>
    <w:p w14:paraId="0B2FC401" w14:textId="0CC857C2" w:rsidR="0043127C" w:rsidRDefault="0043127C" w:rsidP="0043127C">
      <w:pPr>
        <w:pStyle w:val="ListParagraph"/>
        <w:numPr>
          <w:ilvl w:val="4"/>
          <w:numId w:val="9"/>
        </w:numPr>
      </w:pPr>
      <w:r>
        <w:t>Focus is on a predetermined profit goal</w:t>
      </w:r>
    </w:p>
    <w:p w14:paraId="1D9C35CA" w14:textId="7CDB6AFD" w:rsidR="0043127C" w:rsidRDefault="0043127C" w:rsidP="0043127C">
      <w:pPr>
        <w:pStyle w:val="ListParagraph"/>
        <w:numPr>
          <w:ilvl w:val="4"/>
          <w:numId w:val="9"/>
        </w:numPr>
      </w:pPr>
      <w:r>
        <w:t>Price is used to stimulate a certain level of sales at a certain profit per unit</w:t>
      </w:r>
    </w:p>
    <w:p w14:paraId="6F08A812" w14:textId="20424F96" w:rsidR="008E49CC" w:rsidRPr="00364098" w:rsidRDefault="008E49CC" w:rsidP="008E49CC">
      <w:pPr>
        <w:pStyle w:val="ListParagraph"/>
        <w:numPr>
          <w:ilvl w:val="2"/>
          <w:numId w:val="9"/>
        </w:numPr>
        <w:rPr>
          <w:b/>
        </w:rPr>
      </w:pPr>
      <w:r w:rsidRPr="00364098">
        <w:rPr>
          <w:b/>
        </w:rPr>
        <w:t>Sales Orientation</w:t>
      </w:r>
    </w:p>
    <w:p w14:paraId="4F06EC5C" w14:textId="230EF11F" w:rsidR="00424420" w:rsidRDefault="00424420" w:rsidP="00424420">
      <w:pPr>
        <w:pStyle w:val="ListParagraph"/>
        <w:numPr>
          <w:ilvl w:val="3"/>
          <w:numId w:val="9"/>
        </w:numPr>
      </w:pPr>
      <w:r>
        <w:t>Focus on increasing sales</w:t>
      </w:r>
    </w:p>
    <w:p w14:paraId="57A654C5" w14:textId="61569385" w:rsidR="00424420" w:rsidRDefault="00424420" w:rsidP="00424420">
      <w:pPr>
        <w:pStyle w:val="ListParagraph"/>
        <w:numPr>
          <w:ilvl w:val="3"/>
          <w:numId w:val="9"/>
        </w:numPr>
      </w:pPr>
      <w:r>
        <w:t>More concerned with overall market share</w:t>
      </w:r>
    </w:p>
    <w:p w14:paraId="0F44E6CA" w14:textId="516641BD" w:rsidR="00424420" w:rsidRDefault="00424420" w:rsidP="00424420">
      <w:pPr>
        <w:pStyle w:val="ListParagraph"/>
        <w:numPr>
          <w:ilvl w:val="3"/>
          <w:numId w:val="9"/>
        </w:numPr>
      </w:pPr>
      <w:r>
        <w:t>Does not always imply low setting low prices</w:t>
      </w:r>
    </w:p>
    <w:p w14:paraId="1BD7CDD6" w14:textId="4FCDD3C4" w:rsidR="00E85689" w:rsidRDefault="00E85689" w:rsidP="00424420">
      <w:pPr>
        <w:pStyle w:val="ListParagraph"/>
        <w:numPr>
          <w:ilvl w:val="3"/>
          <w:numId w:val="9"/>
        </w:numPr>
      </w:pPr>
      <w:r>
        <w:t>Many first adopt this orientation to establish a position is the market by getting the most price sensitive consumers to change brands</w:t>
      </w:r>
    </w:p>
    <w:p w14:paraId="2EC39545" w14:textId="69F0516B" w:rsidR="008E49CC" w:rsidRPr="00364098" w:rsidRDefault="008E49CC" w:rsidP="008E49CC">
      <w:pPr>
        <w:pStyle w:val="ListParagraph"/>
        <w:numPr>
          <w:ilvl w:val="2"/>
          <w:numId w:val="9"/>
        </w:numPr>
        <w:rPr>
          <w:b/>
        </w:rPr>
      </w:pPr>
      <w:r w:rsidRPr="00364098">
        <w:rPr>
          <w:b/>
        </w:rPr>
        <w:t>Competitor Orientation</w:t>
      </w:r>
    </w:p>
    <w:p w14:paraId="615FC554" w14:textId="62019F08" w:rsidR="00573397" w:rsidRDefault="00573397" w:rsidP="00573397">
      <w:pPr>
        <w:pStyle w:val="ListParagraph"/>
        <w:numPr>
          <w:ilvl w:val="3"/>
          <w:numId w:val="9"/>
        </w:numPr>
      </w:pPr>
      <w:r>
        <w:t>The firm measures itself against its competition</w:t>
      </w:r>
    </w:p>
    <w:p w14:paraId="32221EBA" w14:textId="50C229DC" w:rsidR="00573397" w:rsidRDefault="00573397" w:rsidP="00573397">
      <w:pPr>
        <w:pStyle w:val="ListParagraph"/>
        <w:numPr>
          <w:ilvl w:val="3"/>
          <w:numId w:val="9"/>
        </w:numPr>
      </w:pPr>
      <w:r>
        <w:t>Value is not part of this pricing strategy</w:t>
      </w:r>
    </w:p>
    <w:p w14:paraId="733EF176" w14:textId="72754767" w:rsidR="00573397" w:rsidRDefault="00573397" w:rsidP="00573397">
      <w:pPr>
        <w:pStyle w:val="ListParagraph"/>
        <w:numPr>
          <w:ilvl w:val="3"/>
          <w:numId w:val="9"/>
        </w:numPr>
      </w:pPr>
      <w:r>
        <w:t>This strategy is particularly common among smaller firms that lack knowledge or experience in setting prices</w:t>
      </w:r>
    </w:p>
    <w:p w14:paraId="25A628BB" w14:textId="34DE2822" w:rsidR="00573397" w:rsidRDefault="00573397" w:rsidP="00573397">
      <w:pPr>
        <w:pStyle w:val="ListParagraph"/>
        <w:numPr>
          <w:ilvl w:val="3"/>
          <w:numId w:val="9"/>
        </w:numPr>
      </w:pPr>
      <w:r>
        <w:t>Non-market leader firms also use it to signal they are similar to the market leader</w:t>
      </w:r>
    </w:p>
    <w:p w14:paraId="67D015B8" w14:textId="3A47DCE6" w:rsidR="00573397" w:rsidRDefault="00573397" w:rsidP="00573397">
      <w:pPr>
        <w:pStyle w:val="ListParagraph"/>
        <w:numPr>
          <w:ilvl w:val="3"/>
          <w:numId w:val="9"/>
        </w:numPr>
      </w:pPr>
      <w:r>
        <w:t>In many instances new brands will set prices equal to the competitors they wish to be compared with knowing that consumers use reference prices to indicate quality</w:t>
      </w:r>
    </w:p>
    <w:p w14:paraId="2AF3E6F7" w14:textId="43705ED9" w:rsidR="008E49CC" w:rsidRPr="00364098" w:rsidRDefault="008E49CC" w:rsidP="008E49CC">
      <w:pPr>
        <w:pStyle w:val="ListParagraph"/>
        <w:numPr>
          <w:ilvl w:val="2"/>
          <w:numId w:val="9"/>
        </w:numPr>
        <w:rPr>
          <w:b/>
        </w:rPr>
      </w:pPr>
      <w:r w:rsidRPr="00364098">
        <w:rPr>
          <w:b/>
        </w:rPr>
        <w:t>Customer Orientation</w:t>
      </w:r>
    </w:p>
    <w:p w14:paraId="7066BCF1" w14:textId="1FC2B11B" w:rsidR="0043127C" w:rsidRDefault="0043127C" w:rsidP="0043127C">
      <w:pPr>
        <w:pStyle w:val="ListParagraph"/>
        <w:numPr>
          <w:ilvl w:val="3"/>
          <w:numId w:val="9"/>
        </w:numPr>
      </w:pPr>
      <w:r>
        <w:t>Focus on customer expectations by matching prices to customer expectations</w:t>
      </w:r>
    </w:p>
    <w:p w14:paraId="306B4F01" w14:textId="0B4AF9D3" w:rsidR="0043127C" w:rsidRDefault="0043127C" w:rsidP="0043127C">
      <w:pPr>
        <w:pStyle w:val="ListParagraph"/>
        <w:numPr>
          <w:ilvl w:val="3"/>
          <w:numId w:val="9"/>
        </w:numPr>
      </w:pPr>
      <w:r>
        <w:t>A diamond ring from Costco vs. Birks or Jubilee Jewelers</w:t>
      </w:r>
    </w:p>
    <w:p w14:paraId="71F245DC" w14:textId="18CA0FE6" w:rsidR="00573397" w:rsidRPr="0049355A" w:rsidRDefault="00573397" w:rsidP="00573397">
      <w:pPr>
        <w:pStyle w:val="ListParagraph"/>
        <w:numPr>
          <w:ilvl w:val="1"/>
          <w:numId w:val="9"/>
        </w:numPr>
        <w:rPr>
          <w:u w:val="single"/>
        </w:rPr>
      </w:pPr>
      <w:r w:rsidRPr="0049355A">
        <w:rPr>
          <w:u w:val="single"/>
        </w:rPr>
        <w:t>Second C: Customers</w:t>
      </w:r>
    </w:p>
    <w:p w14:paraId="766EEEBF" w14:textId="6C1AF5CA" w:rsidR="00573397" w:rsidRDefault="00573397" w:rsidP="00573397">
      <w:pPr>
        <w:pStyle w:val="ListParagraph"/>
        <w:numPr>
          <w:ilvl w:val="2"/>
          <w:numId w:val="9"/>
        </w:numPr>
      </w:pPr>
      <w:r>
        <w:t>Understanding customers’ reactions to different prices</w:t>
      </w:r>
    </w:p>
    <w:p w14:paraId="5DEC1022" w14:textId="7675B912" w:rsidR="00573397" w:rsidRDefault="00573397" w:rsidP="00573397">
      <w:pPr>
        <w:pStyle w:val="ListParagraph"/>
        <w:numPr>
          <w:ilvl w:val="2"/>
          <w:numId w:val="9"/>
        </w:numPr>
      </w:pPr>
      <w:r>
        <w:t>Price elasticity of demand</w:t>
      </w:r>
    </w:p>
    <w:p w14:paraId="615434AD" w14:textId="1C61C6CF" w:rsidR="00573397" w:rsidRDefault="0049355A" w:rsidP="00573397">
      <w:pPr>
        <w:pStyle w:val="ListParagraph"/>
        <w:numPr>
          <w:ilvl w:val="3"/>
          <w:numId w:val="9"/>
        </w:numPr>
      </w:pPr>
      <w:r>
        <w:t>Elastic (Price Sensitive)</w:t>
      </w:r>
    </w:p>
    <w:p w14:paraId="313FD304" w14:textId="22445FB3" w:rsidR="0049355A" w:rsidRDefault="0049355A" w:rsidP="00573397">
      <w:pPr>
        <w:pStyle w:val="ListParagraph"/>
        <w:numPr>
          <w:ilvl w:val="3"/>
          <w:numId w:val="9"/>
        </w:numPr>
      </w:pPr>
      <w:r>
        <w:t>Inelastic (Price Sensitive)</w:t>
      </w:r>
    </w:p>
    <w:p w14:paraId="6E14B91B" w14:textId="36D5E4CF" w:rsidR="0049355A" w:rsidRDefault="0049355A" w:rsidP="00573397">
      <w:pPr>
        <w:pStyle w:val="ListParagraph"/>
        <w:numPr>
          <w:ilvl w:val="3"/>
          <w:numId w:val="9"/>
        </w:numPr>
      </w:pPr>
      <w:r>
        <w:t>Consumers less sensitive to price increase for necessities</w:t>
      </w:r>
    </w:p>
    <w:p w14:paraId="2C0E2CB5" w14:textId="10EEF1B6" w:rsidR="0049355A" w:rsidRDefault="0049355A" w:rsidP="00573397">
      <w:pPr>
        <w:pStyle w:val="ListParagraph"/>
        <w:numPr>
          <w:ilvl w:val="3"/>
          <w:numId w:val="9"/>
        </w:numPr>
      </w:pPr>
      <w:proofErr w:type="spellStart"/>
      <w:r>
        <w:t>Pe</w:t>
      </w:r>
      <w:proofErr w:type="spellEnd"/>
      <w:r>
        <w:t>= % change in quantity demanded/ % change in price</w:t>
      </w:r>
    </w:p>
    <w:p w14:paraId="46B7B6DC" w14:textId="6D158522" w:rsidR="0049355A" w:rsidRDefault="0049355A" w:rsidP="00573397">
      <w:pPr>
        <w:pStyle w:val="ListParagraph"/>
        <w:numPr>
          <w:ilvl w:val="3"/>
          <w:numId w:val="9"/>
        </w:numPr>
      </w:pPr>
      <w:r>
        <w:t xml:space="preserve">Elasticity affected by </w:t>
      </w:r>
    </w:p>
    <w:p w14:paraId="39BB9A26" w14:textId="641361A4" w:rsidR="0049355A" w:rsidRDefault="0049355A" w:rsidP="0049355A">
      <w:pPr>
        <w:pStyle w:val="ListParagraph"/>
        <w:numPr>
          <w:ilvl w:val="4"/>
          <w:numId w:val="9"/>
        </w:numPr>
      </w:pPr>
      <w:r>
        <w:t>Cross-price elasticity</w:t>
      </w:r>
    </w:p>
    <w:p w14:paraId="6DA167AE" w14:textId="46F119F5" w:rsidR="0049355A" w:rsidRDefault="0049355A" w:rsidP="0049355A">
      <w:pPr>
        <w:pStyle w:val="ListParagraph"/>
        <w:numPr>
          <w:ilvl w:val="4"/>
          <w:numId w:val="9"/>
        </w:numPr>
      </w:pPr>
      <w:r>
        <w:t>Substitution effect</w:t>
      </w:r>
    </w:p>
    <w:p w14:paraId="5695ABEA" w14:textId="30646BBF" w:rsidR="0049355A" w:rsidRDefault="0049355A" w:rsidP="0049355A">
      <w:pPr>
        <w:pStyle w:val="ListParagraph"/>
        <w:numPr>
          <w:ilvl w:val="4"/>
          <w:numId w:val="9"/>
        </w:numPr>
      </w:pPr>
      <w:r>
        <w:t>Income effect</w:t>
      </w:r>
    </w:p>
    <w:p w14:paraId="2A7D9FB3" w14:textId="16C88832" w:rsidR="0049355A" w:rsidRPr="0049355A" w:rsidRDefault="0049355A" w:rsidP="0049355A">
      <w:pPr>
        <w:pStyle w:val="ListParagraph"/>
        <w:numPr>
          <w:ilvl w:val="1"/>
          <w:numId w:val="9"/>
        </w:numPr>
        <w:rPr>
          <w:b/>
        </w:rPr>
      </w:pPr>
      <w:r w:rsidRPr="0049355A">
        <w:rPr>
          <w:b/>
        </w:rPr>
        <w:t>Third C: Costs</w:t>
      </w:r>
    </w:p>
    <w:p w14:paraId="17865070" w14:textId="5987AFA5" w:rsidR="0049355A" w:rsidRDefault="0049355A" w:rsidP="0049355A">
      <w:pPr>
        <w:pStyle w:val="ListParagraph"/>
        <w:numPr>
          <w:ilvl w:val="2"/>
          <w:numId w:val="9"/>
        </w:numPr>
      </w:pPr>
      <w:r>
        <w:t>Variable Costs</w:t>
      </w:r>
    </w:p>
    <w:p w14:paraId="261D9FC9" w14:textId="15670C6F" w:rsidR="0049355A" w:rsidRDefault="0049355A" w:rsidP="0049355A">
      <w:pPr>
        <w:pStyle w:val="ListParagraph"/>
        <w:numPr>
          <w:ilvl w:val="2"/>
          <w:numId w:val="9"/>
        </w:numPr>
      </w:pPr>
      <w:r>
        <w:t>Fixed Costs</w:t>
      </w:r>
    </w:p>
    <w:p w14:paraId="456A2DAC" w14:textId="25D1102A" w:rsidR="0049355A" w:rsidRDefault="0049355A" w:rsidP="0049355A">
      <w:pPr>
        <w:pStyle w:val="ListParagraph"/>
        <w:numPr>
          <w:ilvl w:val="2"/>
          <w:numId w:val="9"/>
        </w:numPr>
      </w:pPr>
      <w:r>
        <w:t>Total Costs</w:t>
      </w:r>
    </w:p>
    <w:p w14:paraId="2D54B5D9" w14:textId="4CF6FF72" w:rsidR="0049355A" w:rsidRDefault="0049355A" w:rsidP="0049355A">
      <w:pPr>
        <w:pStyle w:val="ListParagraph"/>
        <w:ind w:left="360"/>
      </w:pPr>
      <w:r w:rsidRPr="0049355A">
        <w:rPr>
          <w:noProof/>
        </w:rPr>
        <w:drawing>
          <wp:inline distT="0" distB="0" distL="0" distR="0" wp14:anchorId="3AB29540" wp14:editId="6EBA6364">
            <wp:extent cx="5486400" cy="3261995"/>
            <wp:effectExtent l="0" t="0" r="0" b="0"/>
            <wp:docPr id="20483" name="Picture 5" descr="gre49026_1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5" descr="gre49026_130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6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334FB73D" w14:textId="6F04BC36" w:rsidR="0049355A" w:rsidRPr="0049355A" w:rsidRDefault="0049355A" w:rsidP="0049355A">
      <w:pPr>
        <w:pStyle w:val="ListParagraph"/>
        <w:numPr>
          <w:ilvl w:val="1"/>
          <w:numId w:val="9"/>
        </w:numPr>
        <w:rPr>
          <w:b/>
        </w:rPr>
      </w:pPr>
      <w:r w:rsidRPr="0049355A">
        <w:rPr>
          <w:b/>
        </w:rPr>
        <w:t>Forth C: Competition</w:t>
      </w:r>
    </w:p>
    <w:p w14:paraId="1F57224B" w14:textId="09B37B83" w:rsidR="0049355A" w:rsidRDefault="0049355A" w:rsidP="0049355A">
      <w:pPr>
        <w:pStyle w:val="ListParagraph"/>
      </w:pPr>
      <w:r w:rsidRPr="0049355A">
        <w:rPr>
          <w:noProof/>
        </w:rPr>
        <w:drawing>
          <wp:inline distT="0" distB="0" distL="0" distR="0" wp14:anchorId="4596093C" wp14:editId="376A840A">
            <wp:extent cx="5486400" cy="4316730"/>
            <wp:effectExtent l="0" t="0" r="0" b="1270"/>
            <wp:docPr id="22534" name="Picture 6" descr="gre85483_ex1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4" name="Picture 6" descr="gre85483_ex1106.jpg"/>
                    <pic:cNvPicPr>
                      <a:picLocks noChangeAspect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6" t="13184" r="449" b="2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45DF336" w14:textId="77777777" w:rsidR="0049355A" w:rsidRPr="0049355A" w:rsidRDefault="0049355A" w:rsidP="0049355A">
      <w:pPr>
        <w:pStyle w:val="ListParagraph"/>
        <w:numPr>
          <w:ilvl w:val="1"/>
          <w:numId w:val="9"/>
        </w:numPr>
        <w:rPr>
          <w:b/>
        </w:rPr>
      </w:pPr>
      <w:r w:rsidRPr="0049355A">
        <w:rPr>
          <w:b/>
        </w:rPr>
        <w:t>Fifth C: Channel Members</w:t>
      </w:r>
    </w:p>
    <w:p w14:paraId="678185C7" w14:textId="71BFC7B2" w:rsidR="0049355A" w:rsidRDefault="0049355A" w:rsidP="0049355A">
      <w:pPr>
        <w:pStyle w:val="ListParagraph"/>
        <w:numPr>
          <w:ilvl w:val="2"/>
          <w:numId w:val="9"/>
        </w:numPr>
      </w:pPr>
      <w:r>
        <w:t>Manufacturers, wholesalers and retailers can have different perspectives on pricing strategies</w:t>
      </w:r>
    </w:p>
    <w:p w14:paraId="6EF6163B" w14:textId="3AA39123" w:rsidR="0049355A" w:rsidRDefault="0049355A" w:rsidP="0049355A">
      <w:pPr>
        <w:pStyle w:val="ListParagraph"/>
        <w:numPr>
          <w:ilvl w:val="2"/>
          <w:numId w:val="9"/>
        </w:numPr>
      </w:pPr>
      <w:r>
        <w:t>Manufactures must protect against grey market transactions</w:t>
      </w:r>
    </w:p>
    <w:p w14:paraId="655CF804" w14:textId="77777777" w:rsidR="0049355A" w:rsidRDefault="0049355A" w:rsidP="0049355A">
      <w:pPr>
        <w:pStyle w:val="ListParagraph"/>
        <w:numPr>
          <w:ilvl w:val="2"/>
          <w:numId w:val="9"/>
        </w:numPr>
      </w:pPr>
    </w:p>
    <w:p w14:paraId="14356E83" w14:textId="1442FBE2" w:rsidR="0049355A" w:rsidRPr="0049355A" w:rsidRDefault="0049355A" w:rsidP="0049355A">
      <w:pPr>
        <w:pStyle w:val="ListParagraph"/>
        <w:numPr>
          <w:ilvl w:val="1"/>
          <w:numId w:val="9"/>
        </w:numPr>
        <w:rPr>
          <w:b/>
        </w:rPr>
      </w:pPr>
      <w:r>
        <w:t xml:space="preserve"> </w:t>
      </w:r>
      <w:r w:rsidRPr="0049355A">
        <w:rPr>
          <w:b/>
        </w:rPr>
        <w:t>Other Influences on Pricing</w:t>
      </w:r>
    </w:p>
    <w:p w14:paraId="68C5D2B5" w14:textId="69421E9E" w:rsidR="0049355A" w:rsidRDefault="0049355A" w:rsidP="0049355A">
      <w:pPr>
        <w:pStyle w:val="ListParagraph"/>
        <w:numPr>
          <w:ilvl w:val="2"/>
          <w:numId w:val="9"/>
        </w:numPr>
      </w:pPr>
      <w:r>
        <w:t>The Internet</w:t>
      </w:r>
    </w:p>
    <w:p w14:paraId="3ACDAAD3" w14:textId="6A1CBC13" w:rsidR="0049355A" w:rsidRDefault="0049355A" w:rsidP="0049355A">
      <w:pPr>
        <w:pStyle w:val="ListParagraph"/>
        <w:numPr>
          <w:ilvl w:val="3"/>
          <w:numId w:val="9"/>
        </w:numPr>
      </w:pPr>
      <w:r>
        <w:t>Increased price sensitivity</w:t>
      </w:r>
    </w:p>
    <w:p w14:paraId="7F1F2D60" w14:textId="6B681D03" w:rsidR="0049355A" w:rsidRDefault="0049355A" w:rsidP="0049355A">
      <w:pPr>
        <w:pStyle w:val="ListParagraph"/>
        <w:numPr>
          <w:ilvl w:val="3"/>
          <w:numId w:val="9"/>
        </w:numPr>
      </w:pPr>
      <w:r>
        <w:t>Growth of online auctions</w:t>
      </w:r>
    </w:p>
    <w:p w14:paraId="08316025" w14:textId="289D6F90" w:rsidR="0049355A" w:rsidRDefault="0049355A" w:rsidP="0049355A">
      <w:pPr>
        <w:pStyle w:val="ListParagraph"/>
        <w:numPr>
          <w:ilvl w:val="2"/>
          <w:numId w:val="9"/>
        </w:numPr>
      </w:pPr>
      <w:r>
        <w:t>Economic Factors</w:t>
      </w:r>
    </w:p>
    <w:p w14:paraId="3A05F321" w14:textId="51A205AD" w:rsidR="00364098" w:rsidRDefault="00364098" w:rsidP="00364098">
      <w:pPr>
        <w:pStyle w:val="ListParagraph"/>
        <w:numPr>
          <w:ilvl w:val="3"/>
          <w:numId w:val="9"/>
        </w:numPr>
      </w:pPr>
      <w:r>
        <w:t>Local economic conditions</w:t>
      </w:r>
    </w:p>
    <w:p w14:paraId="114CFD67" w14:textId="28DE9FC0" w:rsidR="00364098" w:rsidRDefault="00364098" w:rsidP="00364098">
      <w:pPr>
        <w:pStyle w:val="ListParagraph"/>
        <w:numPr>
          <w:ilvl w:val="3"/>
          <w:numId w:val="9"/>
        </w:numPr>
      </w:pPr>
      <w:r>
        <w:t>Increasing disposable income</w:t>
      </w:r>
    </w:p>
    <w:p w14:paraId="4FC08C99" w14:textId="698E359D" w:rsidR="00364098" w:rsidRDefault="00364098" w:rsidP="00364098">
      <w:pPr>
        <w:pStyle w:val="ListParagraph"/>
        <w:numPr>
          <w:ilvl w:val="3"/>
          <w:numId w:val="9"/>
        </w:numPr>
      </w:pPr>
      <w:r>
        <w:t>Increasing globalization</w:t>
      </w:r>
    </w:p>
    <w:p w14:paraId="1EA636BA" w14:textId="0FABC325" w:rsidR="00364098" w:rsidRDefault="00364098" w:rsidP="00364098">
      <w:pPr>
        <w:pStyle w:val="ListParagraph"/>
        <w:numPr>
          <w:ilvl w:val="3"/>
          <w:numId w:val="9"/>
        </w:numPr>
      </w:pPr>
      <w:r>
        <w:t>Cross-shopping</w:t>
      </w:r>
    </w:p>
    <w:p w14:paraId="4B6A26A0" w14:textId="4258AD34" w:rsidR="00364098" w:rsidRDefault="00364098" w:rsidP="00364098">
      <w:pPr>
        <w:pStyle w:val="ListParagraph"/>
        <w:numPr>
          <w:ilvl w:val="3"/>
          <w:numId w:val="9"/>
        </w:numPr>
      </w:pPr>
      <w:r>
        <w:t>Increase status consciousness</w:t>
      </w:r>
    </w:p>
    <w:p w14:paraId="142DDC73" w14:textId="4147F6F8" w:rsidR="0049355A" w:rsidRPr="00833913" w:rsidRDefault="0049355A" w:rsidP="0049355A">
      <w:pPr>
        <w:pStyle w:val="ListParagraph"/>
        <w:numPr>
          <w:ilvl w:val="0"/>
          <w:numId w:val="9"/>
        </w:numPr>
        <w:rPr>
          <w:b/>
        </w:rPr>
      </w:pPr>
      <w:r w:rsidRPr="00833913">
        <w:rPr>
          <w:b/>
        </w:rPr>
        <w:t>Price Strategies</w:t>
      </w:r>
    </w:p>
    <w:p w14:paraId="3E6EF208" w14:textId="56D48982" w:rsidR="0049355A" w:rsidRDefault="0049355A" w:rsidP="0049355A">
      <w:pPr>
        <w:pStyle w:val="ListParagraph"/>
        <w:numPr>
          <w:ilvl w:val="1"/>
          <w:numId w:val="9"/>
        </w:numPr>
      </w:pPr>
      <w:r>
        <w:t>Cost-Based Methods</w:t>
      </w:r>
    </w:p>
    <w:p w14:paraId="00DA6EAD" w14:textId="3A4751DE" w:rsidR="0049355A" w:rsidRDefault="009E35EB" w:rsidP="0049355A">
      <w:pPr>
        <w:pStyle w:val="ListParagraph"/>
        <w:numPr>
          <w:ilvl w:val="2"/>
          <w:numId w:val="9"/>
        </w:numPr>
      </w:pPr>
      <w:r>
        <w:t xml:space="preserve">Cost-base pricing methods start with cost </w:t>
      </w:r>
    </w:p>
    <w:p w14:paraId="42E3DAA2" w14:textId="29E99A0D" w:rsidR="009E35EB" w:rsidRDefault="009E35EB" w:rsidP="0049355A">
      <w:pPr>
        <w:pStyle w:val="ListParagraph"/>
        <w:numPr>
          <w:ilvl w:val="2"/>
          <w:numId w:val="9"/>
        </w:numPr>
      </w:pPr>
      <w:r>
        <w:t>All costs calculated on per unit basis</w:t>
      </w:r>
    </w:p>
    <w:p w14:paraId="5D1C8365" w14:textId="1F949F12" w:rsidR="009E35EB" w:rsidRDefault="009E35EB" w:rsidP="0049355A">
      <w:pPr>
        <w:pStyle w:val="ListParagraph"/>
        <w:numPr>
          <w:ilvl w:val="2"/>
          <w:numId w:val="9"/>
        </w:numPr>
      </w:pPr>
      <w:r>
        <w:t>Assumes costs don’t vary for different levels of production</w:t>
      </w:r>
    </w:p>
    <w:p w14:paraId="080AC0D7" w14:textId="6178321F" w:rsidR="009E35EB" w:rsidRDefault="009E35EB" w:rsidP="009E35EB">
      <w:pPr>
        <w:pStyle w:val="ListParagraph"/>
        <w:numPr>
          <w:ilvl w:val="1"/>
          <w:numId w:val="9"/>
        </w:numPr>
      </w:pPr>
      <w:r>
        <w:t>Competitor-Based Methods</w:t>
      </w:r>
    </w:p>
    <w:p w14:paraId="23A73A66" w14:textId="1BF0D7B9" w:rsidR="009E35EB" w:rsidRDefault="009E35EB" w:rsidP="009E35EB">
      <w:pPr>
        <w:pStyle w:val="ListParagraph"/>
        <w:numPr>
          <w:ilvl w:val="2"/>
          <w:numId w:val="9"/>
        </w:numPr>
      </w:pPr>
      <w:r>
        <w:t>Set prices to signal information of how product compares with competitors</w:t>
      </w:r>
    </w:p>
    <w:p w14:paraId="5B27ABA6" w14:textId="418F2089" w:rsidR="009E35EB" w:rsidRDefault="009E35EB" w:rsidP="009E35EB">
      <w:pPr>
        <w:pStyle w:val="ListParagraph"/>
        <w:numPr>
          <w:ilvl w:val="2"/>
          <w:numId w:val="9"/>
        </w:numPr>
      </w:pPr>
      <w:r>
        <w:t>Premium pricing</w:t>
      </w:r>
      <w:r w:rsidR="00364098">
        <w:t xml:space="preserve">: the firm deliberately prices a product </w:t>
      </w:r>
      <w:proofErr w:type="spellStart"/>
      <w:r w:rsidR="00364098">
        <w:t>abouve</w:t>
      </w:r>
      <w:proofErr w:type="spellEnd"/>
      <w:r w:rsidR="00364098">
        <w:t xml:space="preserve"> the prices set for competing products a capture those consumers who always shop for the best of for whom price does not matter </w:t>
      </w:r>
    </w:p>
    <w:p w14:paraId="5FAD9F22" w14:textId="0BCC2CDC" w:rsidR="00833913" w:rsidRDefault="00833913" w:rsidP="00833913">
      <w:pPr>
        <w:pStyle w:val="ListParagraph"/>
        <w:numPr>
          <w:ilvl w:val="1"/>
          <w:numId w:val="9"/>
        </w:numPr>
      </w:pPr>
      <w:r>
        <w:t>Value-Based Methods</w:t>
      </w:r>
    </w:p>
    <w:p w14:paraId="22BEC65A" w14:textId="32E1B64F" w:rsidR="00833913" w:rsidRDefault="00833913" w:rsidP="009E35EB">
      <w:pPr>
        <w:pStyle w:val="ListParagraph"/>
        <w:numPr>
          <w:ilvl w:val="2"/>
          <w:numId w:val="9"/>
        </w:numPr>
      </w:pPr>
      <w:r>
        <w:t>Setting prices that focus on the overall value of the product</w:t>
      </w:r>
    </w:p>
    <w:p w14:paraId="2AE00222" w14:textId="2436E198" w:rsidR="00364098" w:rsidRDefault="00364098" w:rsidP="009E35EB">
      <w:pPr>
        <w:pStyle w:val="ListParagraph"/>
        <w:numPr>
          <w:ilvl w:val="2"/>
          <w:numId w:val="9"/>
        </w:numPr>
      </w:pPr>
      <w:r>
        <w:t>Improvement Value Method: an estimate of how much more or less consumers are willing to pat foe a product relative to other comparable products</w:t>
      </w:r>
    </w:p>
    <w:p w14:paraId="68795510" w14:textId="665EFD30" w:rsidR="00364098" w:rsidRDefault="00364098" w:rsidP="009E35EB">
      <w:pPr>
        <w:pStyle w:val="ListParagraph"/>
        <w:numPr>
          <w:ilvl w:val="2"/>
          <w:numId w:val="9"/>
        </w:numPr>
      </w:pPr>
      <w:r>
        <w:t>Cost of Ownership Method: consumers may be willing to pay more for a particular product because, over its entire lifetime, it will eventually cost less to own than a cheaper alternative</w:t>
      </w:r>
    </w:p>
    <w:p w14:paraId="181BCBFE" w14:textId="70C188F1" w:rsidR="00833913" w:rsidRPr="007543AC" w:rsidRDefault="00833913" w:rsidP="00833913">
      <w:pPr>
        <w:pStyle w:val="ListParagraph"/>
        <w:numPr>
          <w:ilvl w:val="0"/>
          <w:numId w:val="9"/>
        </w:numPr>
        <w:rPr>
          <w:b/>
        </w:rPr>
      </w:pPr>
      <w:r w:rsidRPr="007543AC">
        <w:rPr>
          <w:b/>
        </w:rPr>
        <w:t>New Product Pricing Strategies</w:t>
      </w:r>
    </w:p>
    <w:p w14:paraId="7D6D9A33" w14:textId="78A6A978" w:rsidR="00833913" w:rsidRDefault="00833913" w:rsidP="00833913">
      <w:pPr>
        <w:pStyle w:val="ListParagraph"/>
        <w:numPr>
          <w:ilvl w:val="1"/>
          <w:numId w:val="9"/>
        </w:numPr>
      </w:pPr>
      <w:r>
        <w:t>Market Penetration Pricing</w:t>
      </w:r>
      <w:r w:rsidR="0020391A">
        <w:t>: A price strategy of setting the initial price low for the introduction of the new product or service, with the objective of building sales, market share, and profits quickly</w:t>
      </w:r>
    </w:p>
    <w:p w14:paraId="4BAF6D7A" w14:textId="5747E9B4" w:rsidR="00833913" w:rsidRDefault="00833913" w:rsidP="00833913">
      <w:pPr>
        <w:pStyle w:val="ListParagraph"/>
        <w:numPr>
          <w:ilvl w:val="1"/>
          <w:numId w:val="9"/>
        </w:numPr>
      </w:pPr>
      <w:r>
        <w:t>Price skimming</w:t>
      </w:r>
    </w:p>
    <w:p w14:paraId="197937A1" w14:textId="74F9736B" w:rsidR="005974DD" w:rsidRPr="007543AC" w:rsidRDefault="005974DD" w:rsidP="005974DD">
      <w:pPr>
        <w:pStyle w:val="ListParagraph"/>
        <w:numPr>
          <w:ilvl w:val="0"/>
          <w:numId w:val="9"/>
        </w:numPr>
        <w:rPr>
          <w:b/>
        </w:rPr>
      </w:pPr>
      <w:r w:rsidRPr="007543AC">
        <w:rPr>
          <w:b/>
        </w:rPr>
        <w:t>Psychological Factors Affecting Pricing Strategies</w:t>
      </w:r>
    </w:p>
    <w:p w14:paraId="5A57CA51" w14:textId="4968FCD3" w:rsidR="005974DD" w:rsidRDefault="005974DD" w:rsidP="005974DD">
      <w:pPr>
        <w:pStyle w:val="ListParagraph"/>
        <w:numPr>
          <w:ilvl w:val="1"/>
          <w:numId w:val="9"/>
        </w:numPr>
      </w:pPr>
      <w:r>
        <w:t>Reference Prices</w:t>
      </w:r>
      <w:r w:rsidR="0020391A">
        <w:t>: the price against which buyers compare the actual selling price of the product and that facilitates their evaluation process</w:t>
      </w:r>
    </w:p>
    <w:p w14:paraId="20CDC297" w14:textId="718852EA" w:rsidR="005974DD" w:rsidRDefault="005974DD" w:rsidP="005974DD">
      <w:pPr>
        <w:pStyle w:val="ListParagraph"/>
        <w:numPr>
          <w:ilvl w:val="2"/>
          <w:numId w:val="9"/>
        </w:numPr>
      </w:pPr>
      <w:r>
        <w:t>Internal reference price</w:t>
      </w:r>
      <w:r w:rsidR="00123428">
        <w:t>: to judge a price offering by accessing price information stored in their memory</w:t>
      </w:r>
    </w:p>
    <w:p w14:paraId="1DB85E58" w14:textId="3F3EEB68" w:rsidR="005974DD" w:rsidRDefault="005974DD" w:rsidP="005974DD">
      <w:pPr>
        <w:pStyle w:val="ListParagraph"/>
        <w:numPr>
          <w:ilvl w:val="2"/>
          <w:numId w:val="9"/>
        </w:numPr>
      </w:pPr>
      <w:r>
        <w:t xml:space="preserve">External reference </w:t>
      </w:r>
      <w:r w:rsidR="0020391A">
        <w:t>price: a higher price to which the consumer can compare the selling price to evaluate the deal</w:t>
      </w:r>
    </w:p>
    <w:p w14:paraId="6527B4FE" w14:textId="569745F6" w:rsidR="005974DD" w:rsidRDefault="005974DD" w:rsidP="005974DD">
      <w:pPr>
        <w:pStyle w:val="ListParagraph"/>
        <w:numPr>
          <w:ilvl w:val="1"/>
          <w:numId w:val="9"/>
        </w:numPr>
      </w:pPr>
      <w:r>
        <w:t>Everyday Low Pricing (EDLP)</w:t>
      </w:r>
    </w:p>
    <w:p w14:paraId="14A9F135" w14:textId="020A562E" w:rsidR="005974DD" w:rsidRDefault="005974DD" w:rsidP="005974DD">
      <w:pPr>
        <w:pStyle w:val="ListParagraph"/>
        <w:numPr>
          <w:ilvl w:val="2"/>
          <w:numId w:val="9"/>
        </w:numPr>
      </w:pPr>
      <w:r>
        <w:t>Value is created in different ways</w:t>
      </w:r>
    </w:p>
    <w:p w14:paraId="0463C1B1" w14:textId="61957D90" w:rsidR="005974DD" w:rsidRDefault="005974DD" w:rsidP="005974DD">
      <w:pPr>
        <w:pStyle w:val="ListParagraph"/>
        <w:numPr>
          <w:ilvl w:val="2"/>
          <w:numId w:val="9"/>
        </w:numPr>
      </w:pPr>
      <w:r>
        <w:t xml:space="preserve">EDLP saves search costs of finding lowest </w:t>
      </w:r>
      <w:r w:rsidR="007543AC">
        <w:t>overall</w:t>
      </w:r>
      <w:r>
        <w:t xml:space="preserve"> prices</w:t>
      </w:r>
    </w:p>
    <w:p w14:paraId="267AF582" w14:textId="14995ECE" w:rsidR="005974DD" w:rsidRDefault="005974DD" w:rsidP="005974DD">
      <w:pPr>
        <w:pStyle w:val="ListParagraph"/>
        <w:numPr>
          <w:ilvl w:val="2"/>
          <w:numId w:val="9"/>
        </w:numPr>
      </w:pPr>
      <w:r>
        <w:t>High/low provides the th</w:t>
      </w:r>
      <w:r w:rsidR="007543AC">
        <w:t>rill of the chase for the lowest</w:t>
      </w:r>
      <w:r>
        <w:t xml:space="preserve"> price</w:t>
      </w:r>
    </w:p>
    <w:p w14:paraId="7A7CA707" w14:textId="52BCDA8B" w:rsidR="008471F1" w:rsidRDefault="008471F1" w:rsidP="008471F1">
      <w:pPr>
        <w:pStyle w:val="ListParagraph"/>
        <w:numPr>
          <w:ilvl w:val="1"/>
          <w:numId w:val="9"/>
        </w:numPr>
      </w:pPr>
      <w:r>
        <w:t>Odd Prices</w:t>
      </w:r>
    </w:p>
    <w:p w14:paraId="1B20C1F0" w14:textId="029C0FCD" w:rsidR="008471F1" w:rsidRDefault="008471F1" w:rsidP="008471F1">
      <w:pPr>
        <w:pStyle w:val="ListParagraph"/>
        <w:numPr>
          <w:ilvl w:val="2"/>
          <w:numId w:val="9"/>
        </w:numPr>
      </w:pPr>
      <w:r>
        <w:t>Odd prices may be so traditional that sellers are afraid to round them off</w:t>
      </w:r>
    </w:p>
    <w:p w14:paraId="3218F5D7" w14:textId="615CB779" w:rsidR="008471F1" w:rsidRDefault="008471F1" w:rsidP="008471F1">
      <w:pPr>
        <w:pStyle w:val="ListParagraph"/>
        <w:numPr>
          <w:ilvl w:val="2"/>
          <w:numId w:val="9"/>
        </w:numPr>
      </w:pPr>
      <w:r>
        <w:t>May suggest a good deal</w:t>
      </w:r>
    </w:p>
    <w:p w14:paraId="3816E505" w14:textId="01AE4712" w:rsidR="008471F1" w:rsidRDefault="008471F1" w:rsidP="008471F1">
      <w:pPr>
        <w:pStyle w:val="ListParagraph"/>
        <w:numPr>
          <w:ilvl w:val="2"/>
          <w:numId w:val="9"/>
        </w:numPr>
      </w:pPr>
      <w:r>
        <w:t>May suggest low quality</w:t>
      </w:r>
    </w:p>
    <w:p w14:paraId="3CF798D0" w14:textId="5C36B9A0" w:rsidR="008471F1" w:rsidRPr="00F16691" w:rsidRDefault="00E67D26" w:rsidP="00E67D26">
      <w:pPr>
        <w:pStyle w:val="ListParagraph"/>
        <w:numPr>
          <w:ilvl w:val="0"/>
          <w:numId w:val="9"/>
        </w:numPr>
        <w:rPr>
          <w:b/>
        </w:rPr>
      </w:pPr>
      <w:r w:rsidRPr="00F16691">
        <w:rPr>
          <w:b/>
        </w:rPr>
        <w:t xml:space="preserve">Pricing Tactics </w:t>
      </w:r>
    </w:p>
    <w:p w14:paraId="7DBD24B9" w14:textId="483F060D" w:rsidR="00E67D26" w:rsidRDefault="00E67D26" w:rsidP="00E67D26">
      <w:pPr>
        <w:pStyle w:val="ListParagraph"/>
        <w:numPr>
          <w:ilvl w:val="1"/>
          <w:numId w:val="9"/>
        </w:numPr>
      </w:pPr>
      <w:r>
        <w:t>Pricing strategy Long Term</w:t>
      </w:r>
    </w:p>
    <w:p w14:paraId="3A7C2909" w14:textId="5CC57735" w:rsidR="00E67D26" w:rsidRDefault="00E67D26" w:rsidP="00E67D26">
      <w:pPr>
        <w:pStyle w:val="ListParagraph"/>
        <w:numPr>
          <w:ilvl w:val="1"/>
          <w:numId w:val="9"/>
        </w:numPr>
      </w:pPr>
      <w:r>
        <w:t>Pricing tactics Short Term</w:t>
      </w:r>
    </w:p>
    <w:p w14:paraId="34D7FB03" w14:textId="1E7B1348" w:rsidR="00E67D26" w:rsidRPr="00526F1B" w:rsidRDefault="00E67D26" w:rsidP="00E67D26">
      <w:pPr>
        <w:pStyle w:val="ListParagraph"/>
        <w:numPr>
          <w:ilvl w:val="0"/>
          <w:numId w:val="9"/>
        </w:numPr>
        <w:rPr>
          <w:b/>
        </w:rPr>
      </w:pPr>
      <w:r w:rsidRPr="00526F1B">
        <w:rPr>
          <w:b/>
        </w:rPr>
        <w:t>Business to Business Pricing Tactics and Discounts</w:t>
      </w:r>
    </w:p>
    <w:p w14:paraId="75963DD4" w14:textId="5EA18297" w:rsidR="00E67D26" w:rsidRPr="00526F1B" w:rsidRDefault="00E67D26" w:rsidP="00E67D26">
      <w:pPr>
        <w:pStyle w:val="ListParagraph"/>
        <w:numPr>
          <w:ilvl w:val="1"/>
          <w:numId w:val="9"/>
        </w:numPr>
        <w:rPr>
          <w:u w:val="single"/>
        </w:rPr>
      </w:pPr>
      <w:r w:rsidRPr="00526F1B">
        <w:rPr>
          <w:u w:val="single"/>
        </w:rPr>
        <w:t>Seasonal Discounts</w:t>
      </w:r>
    </w:p>
    <w:p w14:paraId="5A3FDDC9" w14:textId="5F2C477A" w:rsidR="00E67D26" w:rsidRDefault="00E67D26" w:rsidP="00E67D26">
      <w:pPr>
        <w:pStyle w:val="ListParagraph"/>
        <w:numPr>
          <w:ilvl w:val="2"/>
          <w:numId w:val="9"/>
        </w:numPr>
      </w:pPr>
      <w:r>
        <w:t>Designed to spur buyers into purchasing merchandise early</w:t>
      </w:r>
    </w:p>
    <w:p w14:paraId="1FCEE12F" w14:textId="47E3894E" w:rsidR="00E67D26" w:rsidRPr="00526F1B" w:rsidRDefault="00E67D26" w:rsidP="00E67D26">
      <w:pPr>
        <w:pStyle w:val="ListParagraph"/>
        <w:numPr>
          <w:ilvl w:val="1"/>
          <w:numId w:val="9"/>
        </w:numPr>
        <w:rPr>
          <w:u w:val="single"/>
        </w:rPr>
      </w:pPr>
      <w:r w:rsidRPr="00526F1B">
        <w:rPr>
          <w:u w:val="single"/>
        </w:rPr>
        <w:t>Cash Discounts</w:t>
      </w:r>
    </w:p>
    <w:p w14:paraId="40BEFCE5" w14:textId="552DE41B" w:rsidR="00E67D26" w:rsidRDefault="00E67D26" w:rsidP="00E67D26">
      <w:pPr>
        <w:pStyle w:val="ListParagraph"/>
        <w:numPr>
          <w:ilvl w:val="2"/>
          <w:numId w:val="9"/>
        </w:numPr>
      </w:pPr>
      <w:r>
        <w:t>Reduced invoice cost if buyer pays prior to the end of the discount period</w:t>
      </w:r>
    </w:p>
    <w:p w14:paraId="79F8B468" w14:textId="6D1447BB" w:rsidR="00E67D26" w:rsidRDefault="00E67D26" w:rsidP="00E67D26">
      <w:pPr>
        <w:pStyle w:val="ListParagraph"/>
        <w:numPr>
          <w:ilvl w:val="2"/>
          <w:numId w:val="9"/>
        </w:numPr>
      </w:pPr>
      <w:r>
        <w:t>Encourages buyers to pay before the discount period ends</w:t>
      </w:r>
    </w:p>
    <w:p w14:paraId="66C6A865" w14:textId="2583FEE5" w:rsidR="00526F1B" w:rsidRDefault="00526F1B" w:rsidP="00E67D26">
      <w:pPr>
        <w:pStyle w:val="ListParagraph"/>
        <w:numPr>
          <w:ilvl w:val="2"/>
          <w:numId w:val="9"/>
        </w:numPr>
      </w:pPr>
      <w:r>
        <w:t>Ex: 3/10, n/30</w:t>
      </w:r>
    </w:p>
    <w:p w14:paraId="751BD5BC" w14:textId="3A11DC5E" w:rsidR="00E67D26" w:rsidRPr="00526F1B" w:rsidRDefault="00E67D26" w:rsidP="00E67D26">
      <w:pPr>
        <w:pStyle w:val="ListParagraph"/>
        <w:numPr>
          <w:ilvl w:val="1"/>
          <w:numId w:val="9"/>
        </w:numPr>
        <w:rPr>
          <w:u w:val="single"/>
        </w:rPr>
      </w:pPr>
      <w:r w:rsidRPr="00526F1B">
        <w:rPr>
          <w:u w:val="single"/>
        </w:rPr>
        <w:t>Allowances</w:t>
      </w:r>
    </w:p>
    <w:p w14:paraId="7F17407C" w14:textId="52E0F907" w:rsidR="00E67D26" w:rsidRDefault="00E67D26" w:rsidP="00E67D26">
      <w:pPr>
        <w:pStyle w:val="ListParagraph"/>
        <w:numPr>
          <w:ilvl w:val="2"/>
          <w:numId w:val="9"/>
        </w:numPr>
      </w:pPr>
      <w:r>
        <w:t>Lowers the final cost in return for specific behavior</w:t>
      </w:r>
    </w:p>
    <w:p w14:paraId="3E10D58F" w14:textId="4BAFBE6A" w:rsidR="00E67D26" w:rsidRDefault="00E67D26" w:rsidP="00E67D26">
      <w:pPr>
        <w:pStyle w:val="ListParagraph"/>
        <w:numPr>
          <w:ilvl w:val="2"/>
          <w:numId w:val="9"/>
        </w:numPr>
      </w:pPr>
      <w:r>
        <w:t>Advertising allowance</w:t>
      </w:r>
      <w:r w:rsidR="00526F1B">
        <w:t>: offers a price reduction to channel members if they agree to feature the manufacturer’s product in their advertising and promotional effects</w:t>
      </w:r>
    </w:p>
    <w:p w14:paraId="1BBE6473" w14:textId="3028C844" w:rsidR="00E67D26" w:rsidRDefault="00E67D26" w:rsidP="00E67D26">
      <w:pPr>
        <w:pStyle w:val="ListParagraph"/>
        <w:numPr>
          <w:ilvl w:val="2"/>
          <w:numId w:val="9"/>
        </w:numPr>
      </w:pPr>
      <w:r>
        <w:t>Listing allowance</w:t>
      </w:r>
      <w:r w:rsidR="00526F1B">
        <w:t>: fees paid to retailers simply to get new products into stores or to gain more or better shelf space for their products</w:t>
      </w:r>
    </w:p>
    <w:p w14:paraId="5F27B396" w14:textId="6B30FA31" w:rsidR="00E67D26" w:rsidRPr="00B5330E" w:rsidRDefault="00E67D26" w:rsidP="00E67D26">
      <w:pPr>
        <w:pStyle w:val="ListParagraph"/>
        <w:numPr>
          <w:ilvl w:val="1"/>
          <w:numId w:val="9"/>
        </w:numPr>
        <w:rPr>
          <w:u w:val="single"/>
        </w:rPr>
      </w:pPr>
      <w:r w:rsidRPr="00B5330E">
        <w:rPr>
          <w:u w:val="single"/>
        </w:rPr>
        <w:t>Quantity Discounts</w:t>
      </w:r>
    </w:p>
    <w:p w14:paraId="4CCCE318" w14:textId="6ADDFA15" w:rsidR="00E67D26" w:rsidRDefault="00E67D26" w:rsidP="00E67D26">
      <w:pPr>
        <w:pStyle w:val="ListParagraph"/>
        <w:numPr>
          <w:ilvl w:val="2"/>
          <w:numId w:val="9"/>
        </w:numPr>
      </w:pPr>
      <w:r>
        <w:t>Cumulative quantity discount</w:t>
      </w:r>
      <w:r w:rsidR="00B5330E">
        <w:t>: use the amount purchased over a specified time period and usually involves several transactions</w:t>
      </w:r>
    </w:p>
    <w:p w14:paraId="50FB07E9" w14:textId="60CFF74E" w:rsidR="00E67D26" w:rsidRDefault="00E67D26" w:rsidP="00E67D26">
      <w:pPr>
        <w:pStyle w:val="ListParagraph"/>
        <w:numPr>
          <w:ilvl w:val="2"/>
          <w:numId w:val="9"/>
        </w:numPr>
      </w:pPr>
      <w:r>
        <w:t>Non cumulative quantity discount</w:t>
      </w:r>
      <w:r w:rsidR="00B5330E">
        <w:t>: Pricing tactic that offers a discount based on only the amount purchased in a single order</w:t>
      </w:r>
    </w:p>
    <w:p w14:paraId="5C09379F" w14:textId="4124967A" w:rsidR="00E67D26" w:rsidRPr="00F05839" w:rsidRDefault="00E67D26" w:rsidP="00E67D26">
      <w:pPr>
        <w:pStyle w:val="ListParagraph"/>
        <w:numPr>
          <w:ilvl w:val="1"/>
          <w:numId w:val="9"/>
        </w:numPr>
        <w:rPr>
          <w:u w:val="single"/>
        </w:rPr>
      </w:pPr>
      <w:r w:rsidRPr="00F05839">
        <w:rPr>
          <w:u w:val="single"/>
        </w:rPr>
        <w:t>Uniform Delivered vs. Geographic Pricing</w:t>
      </w:r>
    </w:p>
    <w:p w14:paraId="568675BF" w14:textId="22BB75F7" w:rsidR="00F05839" w:rsidRDefault="00F05839" w:rsidP="00F05839">
      <w:pPr>
        <w:pStyle w:val="ListParagraph"/>
        <w:numPr>
          <w:ilvl w:val="2"/>
          <w:numId w:val="9"/>
        </w:numPr>
      </w:pPr>
      <w:r>
        <w:t>Uniform delivered pricing: the shipper charges one rate, no matter where the buyer is located</w:t>
      </w:r>
    </w:p>
    <w:p w14:paraId="7F600C0E" w14:textId="0CA94865" w:rsidR="00F05839" w:rsidRDefault="00F05839" w:rsidP="00F05839">
      <w:pPr>
        <w:pStyle w:val="ListParagraph"/>
        <w:numPr>
          <w:ilvl w:val="2"/>
          <w:numId w:val="9"/>
        </w:numPr>
      </w:pPr>
      <w:r>
        <w:t>Geographic pricing: the setting of different prices depending on a geographic division of the delivery areas</w:t>
      </w:r>
    </w:p>
    <w:p w14:paraId="031E6C12" w14:textId="33AD990B" w:rsidR="00E67D26" w:rsidRDefault="00E67D26" w:rsidP="00E67D26">
      <w:pPr>
        <w:pStyle w:val="ListParagraph"/>
        <w:numPr>
          <w:ilvl w:val="2"/>
          <w:numId w:val="9"/>
        </w:numPr>
      </w:pPr>
      <w:r>
        <w:t>Addresses the impact of shipping, which is often a major cost for manufactures</w:t>
      </w:r>
    </w:p>
    <w:p w14:paraId="1084C936" w14:textId="5D652E9D" w:rsidR="009A1CF8" w:rsidRPr="00F05839" w:rsidRDefault="00F05839" w:rsidP="009A1CF8">
      <w:pPr>
        <w:pStyle w:val="ListParagraph"/>
        <w:numPr>
          <w:ilvl w:val="0"/>
          <w:numId w:val="9"/>
        </w:numPr>
        <w:rPr>
          <w:b/>
        </w:rPr>
      </w:pPr>
      <w:r w:rsidRPr="00F05839">
        <w:rPr>
          <w:b/>
        </w:rPr>
        <w:t>Pricing Tactics Aimed at Consumers</w:t>
      </w:r>
    </w:p>
    <w:p w14:paraId="5127C9B9" w14:textId="3A65042D" w:rsidR="009A1CF8" w:rsidRPr="00F05839" w:rsidRDefault="009A1CF8" w:rsidP="009A1CF8">
      <w:pPr>
        <w:pStyle w:val="ListParagraph"/>
        <w:numPr>
          <w:ilvl w:val="1"/>
          <w:numId w:val="9"/>
        </w:numPr>
        <w:rPr>
          <w:u w:val="single"/>
        </w:rPr>
      </w:pPr>
      <w:r w:rsidRPr="00F05839">
        <w:rPr>
          <w:u w:val="single"/>
        </w:rPr>
        <w:t>Prices Lining</w:t>
      </w:r>
    </w:p>
    <w:p w14:paraId="0FAD3523" w14:textId="55EB023F" w:rsidR="009B1735" w:rsidRDefault="009B1735" w:rsidP="009B1735">
      <w:pPr>
        <w:pStyle w:val="ListParagraph"/>
        <w:numPr>
          <w:ilvl w:val="2"/>
          <w:numId w:val="9"/>
        </w:numPr>
      </w:pPr>
      <w:r>
        <w:t>Marketers establish a price floor and a price ceiling</w:t>
      </w:r>
      <w:r w:rsidR="00F05839">
        <w:t xml:space="preserve"> for an entire line of similar products and then</w:t>
      </w:r>
      <w:r>
        <w:t xml:space="preserve"> set</w:t>
      </w:r>
      <w:r w:rsidR="00F05839">
        <w:t xml:space="preserve"> a few other price points in between to represent distinct differences in quality </w:t>
      </w:r>
    </w:p>
    <w:p w14:paraId="02209093" w14:textId="3944613B" w:rsidR="009B1735" w:rsidRDefault="009B1735" w:rsidP="009B1735">
      <w:pPr>
        <w:pStyle w:val="ListParagraph"/>
        <w:numPr>
          <w:ilvl w:val="2"/>
          <w:numId w:val="9"/>
        </w:numPr>
      </w:pPr>
      <w:r>
        <w:t>Allows for easy comparison</w:t>
      </w:r>
    </w:p>
    <w:p w14:paraId="022757EE" w14:textId="433753EA" w:rsidR="009A1CF8" w:rsidRDefault="009A1CF8" w:rsidP="009A1CF8">
      <w:pPr>
        <w:pStyle w:val="ListParagraph"/>
        <w:numPr>
          <w:ilvl w:val="1"/>
          <w:numId w:val="9"/>
        </w:numPr>
        <w:rPr>
          <w:u w:val="single"/>
        </w:rPr>
      </w:pPr>
      <w:r w:rsidRPr="00F05839">
        <w:rPr>
          <w:u w:val="single"/>
        </w:rPr>
        <w:t>Price Bundling</w:t>
      </w:r>
    </w:p>
    <w:p w14:paraId="33C20C38" w14:textId="2CD2B4C5" w:rsidR="00F05839" w:rsidRPr="00F05839" w:rsidRDefault="00F05839" w:rsidP="00F05839">
      <w:pPr>
        <w:pStyle w:val="ListParagraph"/>
        <w:numPr>
          <w:ilvl w:val="2"/>
          <w:numId w:val="9"/>
        </w:numPr>
        <w:rPr>
          <w:u w:val="single"/>
        </w:rPr>
      </w:pPr>
      <w:r>
        <w:t>When firms are stuck with a slow-moving item, to encourage sales, they sometimes will ”bundle” it with a faster-moving item and price the bundle below what the two items would cost separately</w:t>
      </w:r>
    </w:p>
    <w:p w14:paraId="0F52DD58" w14:textId="61EBD48B" w:rsidR="009B1735" w:rsidRDefault="009B1735" w:rsidP="009B1735">
      <w:pPr>
        <w:pStyle w:val="ListParagraph"/>
        <w:numPr>
          <w:ilvl w:val="2"/>
          <w:numId w:val="9"/>
        </w:numPr>
      </w:pPr>
      <w:r>
        <w:t>Encourage sales of slow moving items</w:t>
      </w:r>
    </w:p>
    <w:p w14:paraId="79022253" w14:textId="22ABBE53" w:rsidR="009B1735" w:rsidRDefault="009B1735" w:rsidP="009B1735">
      <w:pPr>
        <w:pStyle w:val="ListParagraph"/>
        <w:numPr>
          <w:ilvl w:val="2"/>
          <w:numId w:val="9"/>
        </w:numPr>
      </w:pPr>
      <w:r>
        <w:t>Encourage stock up</w:t>
      </w:r>
    </w:p>
    <w:p w14:paraId="2F45C538" w14:textId="79DDDA60" w:rsidR="009B1735" w:rsidRDefault="009B1735" w:rsidP="009B1735">
      <w:pPr>
        <w:pStyle w:val="ListParagraph"/>
        <w:numPr>
          <w:ilvl w:val="2"/>
          <w:numId w:val="9"/>
        </w:numPr>
      </w:pPr>
      <w:r>
        <w:t>Encourage trial of new brand</w:t>
      </w:r>
    </w:p>
    <w:p w14:paraId="4F0F81E5" w14:textId="0C38613A" w:rsidR="009B1735" w:rsidRDefault="009B1735" w:rsidP="009B1735">
      <w:pPr>
        <w:pStyle w:val="ListParagraph"/>
        <w:numPr>
          <w:ilvl w:val="2"/>
          <w:numId w:val="9"/>
        </w:numPr>
      </w:pPr>
      <w:r>
        <w:t>Incentive to purchase</w:t>
      </w:r>
    </w:p>
    <w:p w14:paraId="505E0D76" w14:textId="3C9B0F00" w:rsidR="009A1CF8" w:rsidRPr="00F05839" w:rsidRDefault="009A1CF8" w:rsidP="009A1CF8">
      <w:pPr>
        <w:pStyle w:val="ListParagraph"/>
        <w:numPr>
          <w:ilvl w:val="1"/>
          <w:numId w:val="9"/>
        </w:numPr>
        <w:rPr>
          <w:u w:val="single"/>
        </w:rPr>
      </w:pPr>
      <w:r w:rsidRPr="00F05839">
        <w:rPr>
          <w:u w:val="single"/>
        </w:rPr>
        <w:t>Leader Pricing</w:t>
      </w:r>
    </w:p>
    <w:p w14:paraId="30F6C151" w14:textId="3C525FB9" w:rsidR="0018117A" w:rsidRDefault="0018117A" w:rsidP="000D0A76">
      <w:pPr>
        <w:pStyle w:val="ListParagraph"/>
        <w:numPr>
          <w:ilvl w:val="2"/>
          <w:numId w:val="9"/>
        </w:numPr>
      </w:pPr>
      <w:r>
        <w:t>Leader pricing is a tactic that attempts to build store traffic by aggressively pricing and advertising a regularly purchased item, often priced at or just above the store’s cost</w:t>
      </w:r>
    </w:p>
    <w:p w14:paraId="767FE832" w14:textId="0E0129CC" w:rsidR="000D0A76" w:rsidRDefault="000D0A76" w:rsidP="000D0A76">
      <w:pPr>
        <w:pStyle w:val="ListParagraph"/>
        <w:numPr>
          <w:ilvl w:val="2"/>
          <w:numId w:val="9"/>
        </w:numPr>
      </w:pPr>
      <w:r>
        <w:t>Enticing consumers into the store with the popular aggressively prices item and hoping they will pick up other items while shopping</w:t>
      </w:r>
    </w:p>
    <w:p w14:paraId="23FBCD56" w14:textId="5744AE4B" w:rsidR="000D0A76" w:rsidRPr="00166893" w:rsidRDefault="000D0A76" w:rsidP="000D0A76">
      <w:pPr>
        <w:pStyle w:val="ListParagraph"/>
        <w:numPr>
          <w:ilvl w:val="0"/>
          <w:numId w:val="9"/>
        </w:numPr>
        <w:rPr>
          <w:b/>
        </w:rPr>
      </w:pPr>
      <w:r w:rsidRPr="00166893">
        <w:rPr>
          <w:b/>
        </w:rPr>
        <w:t>Consumer Price Reductions</w:t>
      </w:r>
    </w:p>
    <w:p w14:paraId="5DAD2A82" w14:textId="1229F055" w:rsidR="000D0A76" w:rsidRPr="00166893" w:rsidRDefault="000D0A76" w:rsidP="000D0A76">
      <w:pPr>
        <w:pStyle w:val="ListParagraph"/>
        <w:numPr>
          <w:ilvl w:val="1"/>
          <w:numId w:val="9"/>
        </w:numPr>
        <w:rPr>
          <w:u w:val="single"/>
        </w:rPr>
      </w:pPr>
      <w:r w:rsidRPr="00166893">
        <w:rPr>
          <w:u w:val="single"/>
        </w:rPr>
        <w:t>Markdowns</w:t>
      </w:r>
    </w:p>
    <w:p w14:paraId="29F4566E" w14:textId="1DA48019" w:rsidR="00166893" w:rsidRDefault="00166893" w:rsidP="000D0A76">
      <w:pPr>
        <w:pStyle w:val="ListParagraph"/>
        <w:numPr>
          <w:ilvl w:val="2"/>
          <w:numId w:val="9"/>
        </w:numPr>
      </w:pPr>
      <w:r>
        <w:t>The reductions retailers take on the initial selling price of the product or service</w:t>
      </w:r>
    </w:p>
    <w:p w14:paraId="00DF50C3" w14:textId="166DAAC4" w:rsidR="000D0A76" w:rsidRDefault="000D0A76" w:rsidP="000D0A76">
      <w:pPr>
        <w:pStyle w:val="ListParagraph"/>
        <w:numPr>
          <w:ilvl w:val="2"/>
          <w:numId w:val="9"/>
        </w:numPr>
      </w:pPr>
      <w:r>
        <w:t>An integral component of high/low pricing strategy</w:t>
      </w:r>
    </w:p>
    <w:p w14:paraId="6DF595CA" w14:textId="1E7616D0" w:rsidR="000D0A76" w:rsidRDefault="000D0A76" w:rsidP="000D0A76">
      <w:pPr>
        <w:pStyle w:val="ListParagraph"/>
        <w:numPr>
          <w:ilvl w:val="2"/>
          <w:numId w:val="9"/>
        </w:numPr>
      </w:pPr>
      <w:r>
        <w:t>Enable retailers to get rid of slow moving or obsolete merchandise</w:t>
      </w:r>
    </w:p>
    <w:p w14:paraId="32E88D00" w14:textId="3355F86D" w:rsidR="000D0A76" w:rsidRDefault="000D0A76" w:rsidP="000D0A76">
      <w:pPr>
        <w:pStyle w:val="ListParagraph"/>
        <w:numPr>
          <w:ilvl w:val="2"/>
          <w:numId w:val="9"/>
        </w:numPr>
      </w:pPr>
      <w:r>
        <w:t>Used to generate store traffic</w:t>
      </w:r>
    </w:p>
    <w:p w14:paraId="083CDEE9" w14:textId="16F97592" w:rsidR="000D0A76" w:rsidRPr="00166893" w:rsidRDefault="000D0A76" w:rsidP="000D0A76">
      <w:pPr>
        <w:pStyle w:val="ListParagraph"/>
        <w:numPr>
          <w:ilvl w:val="1"/>
          <w:numId w:val="9"/>
        </w:numPr>
        <w:rPr>
          <w:u w:val="single"/>
        </w:rPr>
      </w:pPr>
      <w:r w:rsidRPr="00166893">
        <w:rPr>
          <w:u w:val="single"/>
        </w:rPr>
        <w:t>Quantity Discounts for Consumers</w:t>
      </w:r>
    </w:p>
    <w:p w14:paraId="2240473B" w14:textId="1912C8A0" w:rsidR="000D0A76" w:rsidRDefault="000D0A76" w:rsidP="000D0A76">
      <w:pPr>
        <w:pStyle w:val="ListParagraph"/>
        <w:numPr>
          <w:ilvl w:val="2"/>
          <w:numId w:val="9"/>
        </w:numPr>
      </w:pPr>
      <w:r>
        <w:t>Size discount</w:t>
      </w:r>
    </w:p>
    <w:p w14:paraId="7B2016AC" w14:textId="0ED34275" w:rsidR="000D0A76" w:rsidRDefault="000D0A76" w:rsidP="000D0A76">
      <w:pPr>
        <w:pStyle w:val="ListParagraph"/>
        <w:numPr>
          <w:ilvl w:val="2"/>
          <w:numId w:val="9"/>
        </w:numPr>
      </w:pPr>
      <w:r>
        <w:t>The more you buy the cheaper the unit cost</w:t>
      </w:r>
    </w:p>
    <w:p w14:paraId="4F15B526" w14:textId="4C044A4B" w:rsidR="000D0A76" w:rsidRPr="006C540A" w:rsidRDefault="000D0A76" w:rsidP="000D0A76">
      <w:pPr>
        <w:pStyle w:val="ListParagraph"/>
        <w:numPr>
          <w:ilvl w:val="1"/>
          <w:numId w:val="9"/>
        </w:numPr>
        <w:rPr>
          <w:u w:val="single"/>
        </w:rPr>
      </w:pPr>
      <w:r w:rsidRPr="006C540A">
        <w:rPr>
          <w:u w:val="single"/>
        </w:rPr>
        <w:t>Seasonal Discounts</w:t>
      </w:r>
    </w:p>
    <w:p w14:paraId="59A93933" w14:textId="57DF1896" w:rsidR="000D0A76" w:rsidRDefault="000D0A76" w:rsidP="000D0A76">
      <w:pPr>
        <w:pStyle w:val="ListParagraph"/>
        <w:numPr>
          <w:ilvl w:val="2"/>
          <w:numId w:val="9"/>
        </w:numPr>
      </w:pPr>
      <w:r>
        <w:t>Encourage consumers to use services to purchase products year round</w:t>
      </w:r>
    </w:p>
    <w:p w14:paraId="24BF10AE" w14:textId="34E40D06" w:rsidR="000D0A76" w:rsidRPr="006C540A" w:rsidRDefault="000D0A76" w:rsidP="000D0A76">
      <w:pPr>
        <w:pStyle w:val="ListParagraph"/>
        <w:numPr>
          <w:ilvl w:val="1"/>
          <w:numId w:val="9"/>
        </w:numPr>
        <w:rPr>
          <w:u w:val="single"/>
        </w:rPr>
      </w:pPr>
      <w:r w:rsidRPr="006C540A">
        <w:rPr>
          <w:u w:val="single"/>
        </w:rPr>
        <w:t>Coupons and Rebates</w:t>
      </w:r>
    </w:p>
    <w:p w14:paraId="2BD45E7F" w14:textId="035CD582" w:rsidR="000D0A76" w:rsidRDefault="000D0A76" w:rsidP="000D0A76">
      <w:pPr>
        <w:pStyle w:val="ListParagraph"/>
        <w:numPr>
          <w:ilvl w:val="2"/>
          <w:numId w:val="9"/>
        </w:numPr>
      </w:pPr>
      <w:r>
        <w:t>Coupons- Retailer handles</w:t>
      </w:r>
    </w:p>
    <w:p w14:paraId="0D39F446" w14:textId="1B7798EC" w:rsidR="000D0A76" w:rsidRDefault="000D0A76" w:rsidP="000D0A76">
      <w:pPr>
        <w:pStyle w:val="ListParagraph"/>
        <w:numPr>
          <w:ilvl w:val="2"/>
          <w:numId w:val="9"/>
        </w:numPr>
      </w:pPr>
      <w:r>
        <w:t>Rebate- Manufacturer issues</w:t>
      </w:r>
    </w:p>
    <w:p w14:paraId="3071E973" w14:textId="60FF069C" w:rsidR="006C540A" w:rsidRPr="006C540A" w:rsidRDefault="006C540A" w:rsidP="006C540A">
      <w:pPr>
        <w:pStyle w:val="ListParagraph"/>
        <w:numPr>
          <w:ilvl w:val="0"/>
          <w:numId w:val="9"/>
        </w:numPr>
        <w:rPr>
          <w:b/>
        </w:rPr>
      </w:pPr>
      <w:r w:rsidRPr="006C540A">
        <w:rPr>
          <w:b/>
        </w:rPr>
        <w:t>Legal and Ethical Aspects of Pricing</w:t>
      </w:r>
    </w:p>
    <w:p w14:paraId="1D159B99" w14:textId="235A1DA1" w:rsidR="006C540A" w:rsidRDefault="006C540A" w:rsidP="006C540A">
      <w:pPr>
        <w:pStyle w:val="ListParagraph"/>
        <w:numPr>
          <w:ilvl w:val="1"/>
          <w:numId w:val="9"/>
        </w:numPr>
      </w:pPr>
      <w:r>
        <w:t>Deceptive Reference Prices</w:t>
      </w:r>
    </w:p>
    <w:p w14:paraId="532F5DDD" w14:textId="1F15651A" w:rsidR="006C540A" w:rsidRDefault="006C540A" w:rsidP="006C540A">
      <w:pPr>
        <w:pStyle w:val="ListParagraph"/>
        <w:numPr>
          <w:ilvl w:val="1"/>
          <w:numId w:val="9"/>
        </w:numPr>
      </w:pPr>
      <w:r>
        <w:t xml:space="preserve">Loss Leader Pricing: Loss leader pricing takes the tactic of leader pricing one step further by lowering the pricing the price below the store’s cost </w:t>
      </w:r>
    </w:p>
    <w:p w14:paraId="3836883D" w14:textId="5A3524D9" w:rsidR="006C540A" w:rsidRDefault="006C540A" w:rsidP="006C540A">
      <w:pPr>
        <w:pStyle w:val="ListParagraph"/>
        <w:numPr>
          <w:ilvl w:val="1"/>
          <w:numId w:val="9"/>
        </w:numPr>
      </w:pPr>
      <w:r>
        <w:t xml:space="preserve">Predatory Pricing: A firm’s practice of setting a very low price for one or more of its products with the intent of </w:t>
      </w:r>
      <w:r w:rsidR="004750D0">
        <w:t>driving</w:t>
      </w:r>
      <w:r>
        <w:t xml:space="preserve"> its competition out of business</w:t>
      </w:r>
    </w:p>
    <w:p w14:paraId="354A3A29" w14:textId="23436318" w:rsidR="00632EDE" w:rsidRDefault="00632EDE" w:rsidP="00632EDE">
      <w:pPr>
        <w:pStyle w:val="ListParagraph"/>
        <w:numPr>
          <w:ilvl w:val="1"/>
          <w:numId w:val="9"/>
        </w:numPr>
      </w:pPr>
      <w:r>
        <w:t>Price Discrimination: When firms sell the same product to different resellers at different prices</w:t>
      </w:r>
    </w:p>
    <w:p w14:paraId="70630F00" w14:textId="6B3D5F5D" w:rsidR="00632EDE" w:rsidRDefault="00632EDE" w:rsidP="00632EDE">
      <w:pPr>
        <w:pStyle w:val="ListParagraph"/>
        <w:numPr>
          <w:ilvl w:val="1"/>
          <w:numId w:val="9"/>
        </w:numPr>
      </w:pPr>
      <w:r>
        <w:t>Pricing fixing: the practice of colluding with other firms to control prices</w:t>
      </w:r>
    </w:p>
    <w:p w14:paraId="420E5423" w14:textId="6846812B" w:rsidR="00CD0789" w:rsidRDefault="00CD0789" w:rsidP="00CD0789">
      <w:pPr>
        <w:pStyle w:val="ListParagraph"/>
        <w:numPr>
          <w:ilvl w:val="0"/>
          <w:numId w:val="9"/>
        </w:numPr>
      </w:pPr>
      <w:r>
        <w:t xml:space="preserve">Video: </w:t>
      </w:r>
    </w:p>
    <w:p w14:paraId="200E8665" w14:textId="73D63C77" w:rsidR="00CD0789" w:rsidRDefault="00CD0789" w:rsidP="00CD0789">
      <w:pPr>
        <w:pStyle w:val="ListParagraph"/>
        <w:numPr>
          <w:ilvl w:val="1"/>
          <w:numId w:val="9"/>
        </w:numPr>
      </w:pPr>
      <w:r>
        <w:t xml:space="preserve">The law of demand and supply </w:t>
      </w:r>
    </w:p>
    <w:p w14:paraId="7CDA8601" w14:textId="3AD4BBFD" w:rsidR="00CD0789" w:rsidRDefault="00CD0789" w:rsidP="00CD0789">
      <w:pPr>
        <w:pStyle w:val="ListParagraph"/>
        <w:numPr>
          <w:ilvl w:val="1"/>
          <w:numId w:val="9"/>
        </w:numPr>
      </w:pPr>
      <w:r>
        <w:t>Consumer income</w:t>
      </w:r>
    </w:p>
    <w:p w14:paraId="6653E067" w14:textId="014275CC" w:rsidR="00CD0789" w:rsidRDefault="007B2A5E" w:rsidP="00CD0789">
      <w:pPr>
        <w:pStyle w:val="ListParagraph"/>
        <w:numPr>
          <w:ilvl w:val="1"/>
          <w:numId w:val="9"/>
        </w:numPr>
      </w:pPr>
      <w:r>
        <w:t>Related goods: Substitute</w:t>
      </w:r>
    </w:p>
    <w:p w14:paraId="6D3FDD28" w14:textId="0E860D66" w:rsidR="006E0932" w:rsidRDefault="006E0932" w:rsidP="006E0932">
      <w:pPr>
        <w:pStyle w:val="ListParagraph"/>
        <w:numPr>
          <w:ilvl w:val="0"/>
          <w:numId w:val="9"/>
        </w:numPr>
      </w:pPr>
      <w:r>
        <w:t>Market type</w:t>
      </w:r>
    </w:p>
    <w:p w14:paraId="4614296D" w14:textId="2BE66717" w:rsidR="006E0932" w:rsidRDefault="006E0932" w:rsidP="00CD0789">
      <w:pPr>
        <w:pStyle w:val="ListParagraph"/>
        <w:numPr>
          <w:ilvl w:val="1"/>
          <w:numId w:val="9"/>
        </w:numPr>
      </w:pPr>
      <w:r>
        <w:t>Perfect competition</w:t>
      </w:r>
    </w:p>
    <w:p w14:paraId="47BCAA84" w14:textId="44F4F973" w:rsidR="006E0932" w:rsidRDefault="006E0932" w:rsidP="006E0932">
      <w:pPr>
        <w:pStyle w:val="ListParagraph"/>
        <w:numPr>
          <w:ilvl w:val="2"/>
          <w:numId w:val="9"/>
        </w:numPr>
      </w:pPr>
      <w:r>
        <w:t xml:space="preserve">Many sellers </w:t>
      </w:r>
    </w:p>
    <w:p w14:paraId="410DAEBA" w14:textId="3EABB90A" w:rsidR="006E0932" w:rsidRDefault="006E0932" w:rsidP="006E0932">
      <w:pPr>
        <w:pStyle w:val="ListParagraph"/>
        <w:numPr>
          <w:ilvl w:val="2"/>
          <w:numId w:val="9"/>
        </w:numPr>
      </w:pPr>
      <w:r>
        <w:t>Small market share</w:t>
      </w:r>
    </w:p>
    <w:p w14:paraId="05128F7E" w14:textId="64AD4E32" w:rsidR="006E0932" w:rsidRDefault="006E0932" w:rsidP="006E0932">
      <w:pPr>
        <w:pStyle w:val="ListParagraph"/>
        <w:numPr>
          <w:ilvl w:val="2"/>
          <w:numId w:val="9"/>
        </w:numPr>
      </w:pPr>
      <w:r>
        <w:t>No differentiation</w:t>
      </w:r>
    </w:p>
    <w:p w14:paraId="037CEBD3" w14:textId="2937365F" w:rsidR="006E0932" w:rsidRDefault="006E0932" w:rsidP="006E0932">
      <w:pPr>
        <w:pStyle w:val="ListParagraph"/>
        <w:numPr>
          <w:ilvl w:val="2"/>
          <w:numId w:val="9"/>
        </w:numPr>
      </w:pPr>
      <w:r>
        <w:t xml:space="preserve">Free entry </w:t>
      </w:r>
    </w:p>
    <w:p w14:paraId="679DBBB6" w14:textId="462D9AA6" w:rsidR="006E0932" w:rsidRDefault="006E0932" w:rsidP="006E0932">
      <w:pPr>
        <w:pStyle w:val="ListParagraph"/>
        <w:numPr>
          <w:ilvl w:val="2"/>
          <w:numId w:val="9"/>
        </w:numPr>
      </w:pPr>
      <w:r>
        <w:t>Price Taker</w:t>
      </w:r>
    </w:p>
    <w:p w14:paraId="5CE69BCF" w14:textId="6B04E9CE" w:rsidR="006E0932" w:rsidRDefault="006E0932" w:rsidP="00CD0789">
      <w:pPr>
        <w:pStyle w:val="ListParagraph"/>
        <w:numPr>
          <w:ilvl w:val="1"/>
          <w:numId w:val="9"/>
        </w:numPr>
      </w:pPr>
      <w:r>
        <w:t>Monopolistic competition</w:t>
      </w:r>
    </w:p>
    <w:p w14:paraId="15F4329D" w14:textId="3B570E2A" w:rsidR="006E0932" w:rsidRDefault="006E0932" w:rsidP="006E0932">
      <w:pPr>
        <w:pStyle w:val="ListParagraph"/>
        <w:numPr>
          <w:ilvl w:val="2"/>
          <w:numId w:val="9"/>
        </w:numPr>
      </w:pPr>
      <w:r>
        <w:t>Many firms</w:t>
      </w:r>
    </w:p>
    <w:p w14:paraId="2AC7500F" w14:textId="7A0C8FFB" w:rsidR="006E0932" w:rsidRDefault="006E0932" w:rsidP="006E0932">
      <w:pPr>
        <w:pStyle w:val="ListParagraph"/>
        <w:numPr>
          <w:ilvl w:val="2"/>
          <w:numId w:val="9"/>
        </w:numPr>
      </w:pPr>
      <w:r>
        <w:t>Small market share</w:t>
      </w:r>
    </w:p>
    <w:p w14:paraId="15C73C60" w14:textId="14B7D796" w:rsidR="006E0932" w:rsidRDefault="006E0932" w:rsidP="006E0932">
      <w:pPr>
        <w:pStyle w:val="ListParagraph"/>
        <w:numPr>
          <w:ilvl w:val="2"/>
          <w:numId w:val="9"/>
        </w:numPr>
      </w:pPr>
      <w:r>
        <w:t xml:space="preserve"> Low entry barriers</w:t>
      </w:r>
    </w:p>
    <w:p w14:paraId="30221D84" w14:textId="721227FC" w:rsidR="006E0932" w:rsidRDefault="006E0932" w:rsidP="006E0932">
      <w:pPr>
        <w:pStyle w:val="ListParagraph"/>
        <w:numPr>
          <w:ilvl w:val="2"/>
          <w:numId w:val="9"/>
        </w:numPr>
      </w:pPr>
      <w:r>
        <w:t xml:space="preserve">Differentiation </w:t>
      </w:r>
    </w:p>
    <w:p w14:paraId="6D3770A4" w14:textId="46009945" w:rsidR="006E0932" w:rsidRDefault="006E0932" w:rsidP="006E0932">
      <w:pPr>
        <w:pStyle w:val="ListParagraph"/>
        <w:numPr>
          <w:ilvl w:val="2"/>
          <w:numId w:val="9"/>
        </w:numPr>
      </w:pPr>
      <w:r>
        <w:t>Advertising</w:t>
      </w:r>
    </w:p>
    <w:p w14:paraId="66F06134" w14:textId="19E1DF6D" w:rsidR="006E0932" w:rsidRDefault="006E0932" w:rsidP="00CD0789">
      <w:pPr>
        <w:pStyle w:val="ListParagraph"/>
        <w:numPr>
          <w:ilvl w:val="1"/>
          <w:numId w:val="9"/>
        </w:numPr>
      </w:pPr>
      <w:r>
        <w:t>Oligopoly</w:t>
      </w:r>
    </w:p>
    <w:p w14:paraId="6BD65E05" w14:textId="3D8D514B" w:rsidR="006E0932" w:rsidRDefault="006E0932" w:rsidP="006E0932">
      <w:pPr>
        <w:pStyle w:val="ListParagraph"/>
        <w:numPr>
          <w:ilvl w:val="2"/>
          <w:numId w:val="9"/>
        </w:numPr>
      </w:pPr>
      <w:r>
        <w:t xml:space="preserve">Few firms </w:t>
      </w:r>
    </w:p>
    <w:p w14:paraId="09452AF3" w14:textId="3E25B22F" w:rsidR="006E0932" w:rsidRDefault="006E0932" w:rsidP="006E0932">
      <w:pPr>
        <w:pStyle w:val="ListParagraph"/>
        <w:numPr>
          <w:ilvl w:val="2"/>
          <w:numId w:val="9"/>
        </w:numPr>
      </w:pPr>
      <w:r>
        <w:t xml:space="preserve">High entry barriers </w:t>
      </w:r>
    </w:p>
    <w:p w14:paraId="33A3C40D" w14:textId="7B2A0EF5" w:rsidR="006E0932" w:rsidRDefault="006E0932" w:rsidP="006E0932">
      <w:pPr>
        <w:pStyle w:val="ListParagraph"/>
        <w:numPr>
          <w:ilvl w:val="2"/>
          <w:numId w:val="9"/>
        </w:numPr>
      </w:pPr>
      <w:r>
        <w:t>Price setters</w:t>
      </w:r>
    </w:p>
    <w:p w14:paraId="189834E7" w14:textId="0DF16FDE" w:rsidR="006E0932" w:rsidRDefault="006E0932" w:rsidP="006E0932">
      <w:pPr>
        <w:pStyle w:val="ListParagraph"/>
        <w:numPr>
          <w:ilvl w:val="2"/>
          <w:numId w:val="9"/>
        </w:numPr>
      </w:pPr>
      <w:r>
        <w:t>Competition interdependent</w:t>
      </w:r>
    </w:p>
    <w:p w14:paraId="025D42F6" w14:textId="4A7012EB" w:rsidR="006E0932" w:rsidRDefault="006E0932" w:rsidP="00CD0789">
      <w:pPr>
        <w:pStyle w:val="ListParagraph"/>
        <w:numPr>
          <w:ilvl w:val="1"/>
          <w:numId w:val="9"/>
        </w:numPr>
      </w:pPr>
      <w:r>
        <w:t>Monopoly</w:t>
      </w:r>
    </w:p>
    <w:p w14:paraId="4EDE8A65" w14:textId="3CAF48E6" w:rsidR="006E0932" w:rsidRDefault="006E0932" w:rsidP="006E0932">
      <w:pPr>
        <w:pStyle w:val="ListParagraph"/>
        <w:numPr>
          <w:ilvl w:val="2"/>
          <w:numId w:val="9"/>
        </w:numPr>
      </w:pPr>
      <w:r>
        <w:t>One supplier</w:t>
      </w:r>
    </w:p>
    <w:p w14:paraId="4892A420" w14:textId="41F362E7" w:rsidR="006E0932" w:rsidRDefault="006E0932" w:rsidP="006E0932">
      <w:pPr>
        <w:pStyle w:val="ListParagraph"/>
        <w:numPr>
          <w:ilvl w:val="2"/>
          <w:numId w:val="9"/>
        </w:numPr>
      </w:pPr>
      <w:r>
        <w:t>No competition</w:t>
      </w:r>
    </w:p>
    <w:p w14:paraId="134E67DE" w14:textId="398BC3F7" w:rsidR="006E0932" w:rsidRDefault="006E0932" w:rsidP="006E0932">
      <w:pPr>
        <w:pStyle w:val="ListParagraph"/>
        <w:numPr>
          <w:ilvl w:val="2"/>
          <w:numId w:val="9"/>
        </w:numPr>
      </w:pPr>
      <w:r>
        <w:t>High barriers</w:t>
      </w:r>
    </w:p>
    <w:p w14:paraId="692E0928" w14:textId="77777777" w:rsidR="00AB1622" w:rsidRDefault="00AB1622" w:rsidP="00AB1622">
      <w:pPr>
        <w:pStyle w:val="ListParagraph"/>
        <w:ind w:left="1080"/>
      </w:pPr>
    </w:p>
    <w:p w14:paraId="7D7AA2A4" w14:textId="77777777" w:rsidR="00AB1622" w:rsidRDefault="00AB1622" w:rsidP="00AB1622">
      <w:pPr>
        <w:pStyle w:val="ListParagraph"/>
        <w:ind w:left="1080"/>
      </w:pPr>
    </w:p>
    <w:p w14:paraId="64BE5FC4" w14:textId="77777777" w:rsidR="00AB1622" w:rsidRDefault="00AB1622" w:rsidP="00AB1622">
      <w:pPr>
        <w:pStyle w:val="ListParagraph"/>
        <w:ind w:left="1080"/>
      </w:pPr>
    </w:p>
    <w:p w14:paraId="766CDB82" w14:textId="77777777" w:rsidR="00AB1622" w:rsidRDefault="00AB1622" w:rsidP="00AB1622">
      <w:pPr>
        <w:pStyle w:val="ListParagraph"/>
        <w:ind w:left="1080"/>
      </w:pPr>
    </w:p>
    <w:p w14:paraId="26223756" w14:textId="77777777" w:rsidR="00AB1622" w:rsidRDefault="00AB1622" w:rsidP="00AB1622">
      <w:pPr>
        <w:pStyle w:val="ListParagraph"/>
        <w:ind w:left="1080"/>
      </w:pPr>
    </w:p>
    <w:p w14:paraId="02D1185E" w14:textId="4F9510D1" w:rsidR="00AB1622" w:rsidRPr="00AB1622" w:rsidRDefault="00AB1622" w:rsidP="00143C00">
      <w:pPr>
        <w:pStyle w:val="ListParagraph"/>
        <w:ind w:left="1080"/>
        <w:jc w:val="center"/>
        <w:rPr>
          <w:sz w:val="32"/>
          <w:szCs w:val="32"/>
        </w:rPr>
      </w:pPr>
      <w:r w:rsidRPr="00AB1622">
        <w:rPr>
          <w:sz w:val="32"/>
          <w:szCs w:val="32"/>
        </w:rPr>
        <w:t>Week 10 Lecture 2 Chapter 12</w:t>
      </w:r>
      <w:r w:rsidR="00143C00">
        <w:rPr>
          <w:sz w:val="32"/>
          <w:szCs w:val="32"/>
        </w:rPr>
        <w:t xml:space="preserve"> Distribution Strategy</w:t>
      </w:r>
    </w:p>
    <w:p w14:paraId="24B30B47" w14:textId="20678D22" w:rsidR="00143C00" w:rsidRPr="00143C00" w:rsidRDefault="00143C00" w:rsidP="00AB1622">
      <w:pPr>
        <w:pStyle w:val="ListParagraph"/>
        <w:numPr>
          <w:ilvl w:val="0"/>
          <w:numId w:val="9"/>
        </w:numPr>
        <w:rPr>
          <w:b/>
        </w:rPr>
      </w:pPr>
      <w:r w:rsidRPr="00143C00">
        <w:rPr>
          <w:b/>
        </w:rPr>
        <w:t>Distribution Components</w:t>
      </w:r>
    </w:p>
    <w:p w14:paraId="03C4651C" w14:textId="23BFE33A" w:rsidR="00143C00" w:rsidRDefault="00143C00" w:rsidP="00143C00">
      <w:pPr>
        <w:pStyle w:val="ListParagraph"/>
        <w:ind w:left="360"/>
      </w:pPr>
      <w:r w:rsidRPr="00143C00">
        <w:rPr>
          <w:noProof/>
        </w:rPr>
        <w:drawing>
          <wp:inline distT="0" distB="0" distL="0" distR="0" wp14:anchorId="137CE909" wp14:editId="46304E6A">
            <wp:extent cx="5486400" cy="2834005"/>
            <wp:effectExtent l="0" t="0" r="0" b="10795"/>
            <wp:docPr id="9" name="Picture 56" descr="gre_ex13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56" descr="gre_ex13_0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E7CB04F" w14:textId="0E68E897" w:rsidR="00143C00" w:rsidRPr="00143C00" w:rsidRDefault="00143C00" w:rsidP="00AB1622">
      <w:pPr>
        <w:pStyle w:val="ListParagraph"/>
        <w:numPr>
          <w:ilvl w:val="0"/>
          <w:numId w:val="9"/>
        </w:numPr>
        <w:rPr>
          <w:b/>
        </w:rPr>
      </w:pPr>
      <w:r w:rsidRPr="00143C00">
        <w:rPr>
          <w:b/>
        </w:rPr>
        <w:t>Functions Performed by Intermediaries</w:t>
      </w:r>
    </w:p>
    <w:p w14:paraId="69AFA060" w14:textId="598946F6" w:rsidR="00143C00" w:rsidRDefault="00143C00" w:rsidP="00143C00">
      <w:pPr>
        <w:pStyle w:val="ListParagraph"/>
        <w:ind w:left="360"/>
      </w:pPr>
      <w:r w:rsidRPr="00143C00">
        <w:rPr>
          <w:noProof/>
        </w:rPr>
        <w:drawing>
          <wp:inline distT="0" distB="0" distL="0" distR="0" wp14:anchorId="027443DB" wp14:editId="2FA9902F">
            <wp:extent cx="5486400" cy="2684145"/>
            <wp:effectExtent l="0" t="0" r="0" b="8255"/>
            <wp:docPr id="12290" name="Picture 8" descr="gre_ex13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8" descr="gre_ex13_0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" r="8096" b="3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1F54259" w14:textId="72146768" w:rsidR="00143C00" w:rsidRPr="00143C00" w:rsidRDefault="00143C00" w:rsidP="00AB1622">
      <w:pPr>
        <w:pStyle w:val="ListParagraph"/>
        <w:numPr>
          <w:ilvl w:val="0"/>
          <w:numId w:val="9"/>
        </w:numPr>
        <w:rPr>
          <w:b/>
        </w:rPr>
      </w:pPr>
      <w:r w:rsidRPr="00143C00">
        <w:rPr>
          <w:b/>
        </w:rPr>
        <w:t>Designing Distribution Channels</w:t>
      </w:r>
    </w:p>
    <w:p w14:paraId="08FF156B" w14:textId="2A69FBD6" w:rsidR="00143C00" w:rsidRDefault="00143C00" w:rsidP="00143C00">
      <w:pPr>
        <w:pStyle w:val="ListParagraph"/>
        <w:numPr>
          <w:ilvl w:val="1"/>
          <w:numId w:val="9"/>
        </w:numPr>
      </w:pPr>
      <w:r>
        <w:t>Channel Structure</w:t>
      </w:r>
    </w:p>
    <w:p w14:paraId="13CFEAA8" w14:textId="71272DFC" w:rsidR="00143C00" w:rsidRDefault="00143C00" w:rsidP="00143C00">
      <w:pPr>
        <w:pStyle w:val="ListParagraph"/>
        <w:numPr>
          <w:ilvl w:val="2"/>
          <w:numId w:val="9"/>
        </w:numPr>
      </w:pPr>
      <w:r>
        <w:t>Direct Distribution</w:t>
      </w:r>
    </w:p>
    <w:p w14:paraId="3EEEFB30" w14:textId="7BB04EED" w:rsidR="00143C00" w:rsidRDefault="00143C00" w:rsidP="00143C00">
      <w:pPr>
        <w:pStyle w:val="ListParagraph"/>
        <w:numPr>
          <w:ilvl w:val="2"/>
          <w:numId w:val="9"/>
        </w:numPr>
      </w:pPr>
      <w:r>
        <w:t>Indirect distribution</w:t>
      </w:r>
    </w:p>
    <w:p w14:paraId="28AEE66B" w14:textId="1984B445" w:rsidR="00143C00" w:rsidRDefault="00143C00" w:rsidP="00143C00">
      <w:pPr>
        <w:pStyle w:val="ListParagraph"/>
        <w:ind w:left="0"/>
      </w:pPr>
      <w:r w:rsidRPr="00143C00">
        <w:rPr>
          <w:noProof/>
        </w:rPr>
        <w:drawing>
          <wp:inline distT="0" distB="0" distL="0" distR="0" wp14:anchorId="13048519" wp14:editId="3B944AF0">
            <wp:extent cx="4686300" cy="1802381"/>
            <wp:effectExtent l="0" t="0" r="0" b="1270"/>
            <wp:docPr id="16386" name="Picture 3" descr="gre85483_ex1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3" descr="gre85483_ex1203.jpg"/>
                    <pic:cNvPicPr>
                      <a:picLocks noChangeAspect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80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71C1CAE" w14:textId="35D0D08F" w:rsidR="00143C00" w:rsidRDefault="00143C00" w:rsidP="00143C00">
      <w:pPr>
        <w:pStyle w:val="ListParagraph"/>
        <w:numPr>
          <w:ilvl w:val="2"/>
          <w:numId w:val="9"/>
        </w:numPr>
      </w:pPr>
      <w:r>
        <w:t>Multichannel distribution or some combination of these forms</w:t>
      </w:r>
    </w:p>
    <w:p w14:paraId="26DDDE89" w14:textId="33BB404F" w:rsidR="00143C00" w:rsidRDefault="00143C00" w:rsidP="00143C00">
      <w:pPr>
        <w:pStyle w:val="ListParagraph"/>
        <w:ind w:left="0"/>
      </w:pPr>
      <w:r w:rsidRPr="00143C00">
        <w:rPr>
          <w:noProof/>
        </w:rPr>
        <w:drawing>
          <wp:inline distT="0" distB="0" distL="0" distR="0" wp14:anchorId="319EF902" wp14:editId="0EAECA6D">
            <wp:extent cx="4811337" cy="2349982"/>
            <wp:effectExtent l="0" t="0" r="0" b="12700"/>
            <wp:docPr id="18434" name="Picture 27" descr="gre_ex13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7" descr="gre_ex13_0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7" r="1408" b="1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259" cy="235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10B175A" w14:textId="037FD4B9" w:rsidR="00AB1622" w:rsidRPr="00143C00" w:rsidRDefault="00AB1622" w:rsidP="00AB1622">
      <w:pPr>
        <w:pStyle w:val="ListParagraph"/>
        <w:numPr>
          <w:ilvl w:val="0"/>
          <w:numId w:val="9"/>
        </w:numPr>
        <w:rPr>
          <w:b/>
        </w:rPr>
      </w:pPr>
      <w:r w:rsidRPr="00143C00">
        <w:rPr>
          <w:b/>
        </w:rPr>
        <w:t>Influences on Distribution Channel Structure</w:t>
      </w:r>
    </w:p>
    <w:p w14:paraId="06C30ABE" w14:textId="42F6844D" w:rsidR="00AB1622" w:rsidRDefault="00AB1622" w:rsidP="00AB1622">
      <w:pPr>
        <w:pStyle w:val="ListParagraph"/>
        <w:numPr>
          <w:ilvl w:val="1"/>
          <w:numId w:val="9"/>
        </w:numPr>
      </w:pPr>
      <w:r>
        <w:t>Customer expectations</w:t>
      </w:r>
    </w:p>
    <w:p w14:paraId="5A106B70" w14:textId="4A7BD2BD" w:rsidR="00AB1622" w:rsidRDefault="00AB1622" w:rsidP="00AB1622">
      <w:pPr>
        <w:pStyle w:val="ListParagraph"/>
        <w:numPr>
          <w:ilvl w:val="1"/>
          <w:numId w:val="9"/>
        </w:numPr>
      </w:pPr>
      <w:r>
        <w:t>Channel member characteristics</w:t>
      </w:r>
    </w:p>
    <w:p w14:paraId="536E27FF" w14:textId="440133D5" w:rsidR="00B046F9" w:rsidRDefault="00B046F9" w:rsidP="00B046F9">
      <w:pPr>
        <w:pStyle w:val="ListParagraph"/>
        <w:numPr>
          <w:ilvl w:val="2"/>
          <w:numId w:val="9"/>
        </w:numPr>
      </w:pPr>
      <w:r>
        <w:t>Generally, the larger and more sophisticated the channel member, the less likely that it will use intermediaries</w:t>
      </w:r>
    </w:p>
    <w:p w14:paraId="0B507F92" w14:textId="629876D6" w:rsidR="00AB1622" w:rsidRDefault="00AB1622" w:rsidP="00AB1622">
      <w:pPr>
        <w:pStyle w:val="ListParagraph"/>
        <w:numPr>
          <w:ilvl w:val="1"/>
          <w:numId w:val="9"/>
        </w:numPr>
      </w:pPr>
      <w:r>
        <w:t>Distribution Intensity</w:t>
      </w:r>
      <w:r w:rsidR="00143C00">
        <w:t xml:space="preserve">: the number of channel members to use at each level of the supply chain </w:t>
      </w:r>
    </w:p>
    <w:p w14:paraId="0E13D546" w14:textId="01445ACF" w:rsidR="00143C00" w:rsidRDefault="00143C00" w:rsidP="00143C00">
      <w:pPr>
        <w:pStyle w:val="ListParagraph"/>
        <w:numPr>
          <w:ilvl w:val="2"/>
          <w:numId w:val="9"/>
        </w:numPr>
      </w:pPr>
      <w:r>
        <w:t>Manufactures want to get products to as many outlets as possible-the more exposure, the more sales</w:t>
      </w:r>
    </w:p>
    <w:p w14:paraId="29E996A1" w14:textId="1850AC1C" w:rsidR="00143C00" w:rsidRDefault="00143C00" w:rsidP="00143C00">
      <w:pPr>
        <w:pStyle w:val="ListParagraph"/>
        <w:numPr>
          <w:ilvl w:val="2"/>
          <w:numId w:val="9"/>
        </w:numPr>
      </w:pPr>
      <w:r>
        <w:t>Manufacturers use a few selected companies in a territory</w:t>
      </w:r>
    </w:p>
    <w:p w14:paraId="365C7325" w14:textId="71BBF9E1" w:rsidR="00143C00" w:rsidRDefault="00143C00" w:rsidP="00143C00">
      <w:pPr>
        <w:pStyle w:val="ListParagraph"/>
        <w:numPr>
          <w:ilvl w:val="2"/>
          <w:numId w:val="9"/>
        </w:numPr>
      </w:pPr>
      <w:r>
        <w:t xml:space="preserve">Manufactures </w:t>
      </w:r>
      <w:r w:rsidR="00B046F9">
        <w:t>grant exclusive geographic territories to one or a few retailers</w:t>
      </w:r>
    </w:p>
    <w:p w14:paraId="2A3AAE86" w14:textId="6EB858D8" w:rsidR="00AB1622" w:rsidRPr="00143C00" w:rsidRDefault="00AB1622" w:rsidP="00AB1622">
      <w:pPr>
        <w:pStyle w:val="ListParagraph"/>
        <w:numPr>
          <w:ilvl w:val="0"/>
          <w:numId w:val="9"/>
        </w:numPr>
        <w:rPr>
          <w:b/>
        </w:rPr>
      </w:pPr>
      <w:r w:rsidRPr="00143C00">
        <w:rPr>
          <w:b/>
        </w:rPr>
        <w:t>Managing Distribution channels: Vertical Integration</w:t>
      </w:r>
    </w:p>
    <w:p w14:paraId="25E574A3" w14:textId="64456D82" w:rsidR="00AB1622" w:rsidRDefault="00AB1622" w:rsidP="00AB1622">
      <w:pPr>
        <w:pStyle w:val="ListParagraph"/>
        <w:numPr>
          <w:ilvl w:val="1"/>
          <w:numId w:val="9"/>
        </w:numPr>
      </w:pPr>
      <w:r>
        <w:t>Independent or conventional supply chain</w:t>
      </w:r>
    </w:p>
    <w:p w14:paraId="3135492F" w14:textId="01417FEA" w:rsidR="00AB1622" w:rsidRDefault="00AB1622" w:rsidP="00AB1622">
      <w:pPr>
        <w:pStyle w:val="ListParagraph"/>
        <w:ind w:left="360"/>
      </w:pPr>
      <w:r w:rsidRPr="00AB1622">
        <w:rPr>
          <w:noProof/>
        </w:rPr>
        <w:drawing>
          <wp:inline distT="0" distB="0" distL="0" distR="0" wp14:anchorId="48D4E6E2" wp14:editId="2AAA52C2">
            <wp:extent cx="5257800" cy="3429000"/>
            <wp:effectExtent l="0" t="0" r="0" b="0"/>
            <wp:docPr id="14340" name="Picture 9" descr="gre85483_ex1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9" descr="gre85483_ex1206.jpg"/>
                    <pic:cNvPicPr>
                      <a:picLocks noChangeAspect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25098B5" w14:textId="6E538169" w:rsidR="00AB1622" w:rsidRDefault="00AB1622" w:rsidP="00AB1622">
      <w:pPr>
        <w:pStyle w:val="ListParagraph"/>
        <w:numPr>
          <w:ilvl w:val="1"/>
          <w:numId w:val="9"/>
        </w:numPr>
      </w:pPr>
      <w:r>
        <w:t xml:space="preserve"> Types of Vertical Marketing Systems</w:t>
      </w:r>
      <w:r w:rsidR="00D01C70">
        <w:t>: Vertical marketing system is a supply chain in which the members act as a unified system</w:t>
      </w:r>
    </w:p>
    <w:p w14:paraId="0D7703E2" w14:textId="2D81E99B" w:rsidR="00AB1622" w:rsidRDefault="00AB1622" w:rsidP="00AB1622">
      <w:pPr>
        <w:pStyle w:val="ListParagraph"/>
        <w:numPr>
          <w:ilvl w:val="2"/>
          <w:numId w:val="9"/>
        </w:numPr>
      </w:pPr>
      <w:r>
        <w:t>Administered vertical marketing system</w:t>
      </w:r>
    </w:p>
    <w:p w14:paraId="5DF90F60" w14:textId="4F9B3DDF" w:rsidR="00AB1622" w:rsidRDefault="00AB1622" w:rsidP="00AB1622">
      <w:pPr>
        <w:pStyle w:val="ListParagraph"/>
        <w:numPr>
          <w:ilvl w:val="3"/>
          <w:numId w:val="9"/>
        </w:numPr>
      </w:pPr>
      <w:r>
        <w:t>No common ownership, no contractual relationships, but the dominant channel members controls the channel relationship</w:t>
      </w:r>
    </w:p>
    <w:p w14:paraId="53A04DCE" w14:textId="69E4C4F1" w:rsidR="00295A9F" w:rsidRDefault="00295A9F" w:rsidP="00295A9F">
      <w:pPr>
        <w:pStyle w:val="ListParagraph"/>
        <w:numPr>
          <w:ilvl w:val="4"/>
          <w:numId w:val="9"/>
        </w:numPr>
      </w:pPr>
      <w:r>
        <w:t>Ex: Dominant Channel member could dictate what is to be produced, when it should be delivered</w:t>
      </w:r>
    </w:p>
    <w:p w14:paraId="105BD187" w14:textId="6E8F676F" w:rsidR="00AB1622" w:rsidRDefault="00AB1622" w:rsidP="00AB1622">
      <w:pPr>
        <w:pStyle w:val="ListParagraph"/>
        <w:numPr>
          <w:ilvl w:val="2"/>
          <w:numId w:val="9"/>
        </w:numPr>
      </w:pPr>
      <w:r>
        <w:t>Contractual vertical marketing system</w:t>
      </w:r>
    </w:p>
    <w:p w14:paraId="11A168C2" w14:textId="489F9E79" w:rsidR="00AB1622" w:rsidRDefault="00AB1622" w:rsidP="00AB1622">
      <w:pPr>
        <w:pStyle w:val="ListParagraph"/>
        <w:numPr>
          <w:ilvl w:val="3"/>
          <w:numId w:val="9"/>
        </w:numPr>
      </w:pPr>
      <w:r>
        <w:t>Independent firms at different levels of the supply chain join together through contracts to obtain economics of scale and coordination to deduce conflict</w:t>
      </w:r>
    </w:p>
    <w:p w14:paraId="4997528D" w14:textId="4D46D52C" w:rsidR="00BF2FC5" w:rsidRDefault="00BF2FC5" w:rsidP="00BF2FC5">
      <w:pPr>
        <w:pStyle w:val="ListParagraph"/>
        <w:numPr>
          <w:ilvl w:val="4"/>
          <w:numId w:val="9"/>
        </w:numPr>
      </w:pPr>
      <w:r>
        <w:t>Contracts could dictate minimum purchasing amount, price, penalties</w:t>
      </w:r>
    </w:p>
    <w:p w14:paraId="783C9EA9" w14:textId="2E8F6325" w:rsidR="00AB1622" w:rsidRDefault="00AB1622" w:rsidP="00BF2FC5">
      <w:pPr>
        <w:pStyle w:val="ListParagraph"/>
        <w:numPr>
          <w:ilvl w:val="4"/>
          <w:numId w:val="9"/>
        </w:numPr>
      </w:pPr>
      <w:r>
        <w:t>Franchising is the classical example</w:t>
      </w:r>
    </w:p>
    <w:p w14:paraId="0FEC1286" w14:textId="0E7FF57A" w:rsidR="00AB1622" w:rsidRDefault="00AB1622" w:rsidP="00AB1622">
      <w:pPr>
        <w:pStyle w:val="ListParagraph"/>
        <w:numPr>
          <w:ilvl w:val="2"/>
          <w:numId w:val="9"/>
        </w:numPr>
      </w:pPr>
      <w:r>
        <w:t>Corporate vertical marketing system</w:t>
      </w:r>
    </w:p>
    <w:p w14:paraId="4DDB5E74" w14:textId="35F504EE" w:rsidR="00AB1622" w:rsidRDefault="00AB1622" w:rsidP="00AB1622">
      <w:pPr>
        <w:pStyle w:val="ListParagraph"/>
        <w:numPr>
          <w:ilvl w:val="3"/>
          <w:numId w:val="9"/>
        </w:numPr>
      </w:pPr>
      <w:r>
        <w:t xml:space="preserve">Typically exemplified when a parent company has complete control and can </w:t>
      </w:r>
      <w:r w:rsidR="00BF2FC5">
        <w:t>dictate</w:t>
      </w:r>
      <w:r>
        <w:t xml:space="preserve"> the priorities and objective of the supply chain </w:t>
      </w:r>
    </w:p>
    <w:p w14:paraId="13CAF083" w14:textId="6B798118" w:rsidR="00BF2FC5" w:rsidRDefault="00BF2FC5" w:rsidP="00BF2FC5">
      <w:pPr>
        <w:pStyle w:val="ListParagraph"/>
        <w:numPr>
          <w:ilvl w:val="4"/>
          <w:numId w:val="9"/>
        </w:numPr>
      </w:pPr>
      <w:r>
        <w:t>It may own facilities including manufacturing plants, warehouse facilities, retail outlets- in other words, it owns the Channel</w:t>
      </w:r>
    </w:p>
    <w:p w14:paraId="1B371BA8" w14:textId="619FEFD9" w:rsidR="00AB1622" w:rsidRDefault="00AB1622" w:rsidP="00AB1622">
      <w:pPr>
        <w:pStyle w:val="ListParagraph"/>
        <w:numPr>
          <w:ilvl w:val="0"/>
          <w:numId w:val="9"/>
        </w:numPr>
      </w:pPr>
      <w:r w:rsidRPr="00BB14AD">
        <w:rPr>
          <w:b/>
        </w:rPr>
        <w:t xml:space="preserve">Supply Chain Management </w:t>
      </w:r>
      <w:r w:rsidRPr="00AB1622">
        <w:rPr>
          <w:noProof/>
        </w:rPr>
        <w:drawing>
          <wp:inline distT="0" distB="0" distL="0" distR="0" wp14:anchorId="4FC1471A" wp14:editId="0B3AABA8">
            <wp:extent cx="5486400" cy="1931035"/>
            <wp:effectExtent l="0" t="0" r="0" b="0"/>
            <wp:docPr id="7" name="Picture 5" descr="gre85483_ex120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5" descr="gre85483_ex1208a.jpg"/>
                    <pic:cNvPicPr>
                      <a:picLocks noChangeAspect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3E425A1" w14:textId="4655A844" w:rsidR="00AB1622" w:rsidRDefault="00AB1622" w:rsidP="00AB1622">
      <w:pPr>
        <w:pStyle w:val="ListParagraph"/>
        <w:ind w:left="360"/>
      </w:pPr>
      <w:r w:rsidRPr="00AB1622">
        <w:rPr>
          <w:noProof/>
        </w:rPr>
        <w:drawing>
          <wp:inline distT="0" distB="0" distL="0" distR="0" wp14:anchorId="5F2504D4" wp14:editId="19F46AA8">
            <wp:extent cx="5486400" cy="2977515"/>
            <wp:effectExtent l="0" t="0" r="0" b="0"/>
            <wp:docPr id="8" name="Picture 7" descr="gre85483_ex120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7" descr="gre85483_ex1208b.jpg"/>
                    <pic:cNvPicPr>
                      <a:picLocks noChangeAspect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7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B579F7E" w14:textId="04E3FB7A" w:rsidR="00AB1622" w:rsidRPr="00BB14AD" w:rsidRDefault="00AB1622" w:rsidP="00BB14AD">
      <w:pPr>
        <w:pStyle w:val="ListParagraph"/>
        <w:numPr>
          <w:ilvl w:val="1"/>
          <w:numId w:val="9"/>
        </w:numPr>
        <w:rPr>
          <w:u w:val="single"/>
        </w:rPr>
      </w:pPr>
      <w:r w:rsidRPr="00BB14AD">
        <w:rPr>
          <w:u w:val="single"/>
        </w:rPr>
        <w:t>Supply Chains Streamline Distribution</w:t>
      </w:r>
    </w:p>
    <w:p w14:paraId="5B8E807C" w14:textId="26244E1C" w:rsidR="00AB1622" w:rsidRDefault="00AB1622" w:rsidP="00BB14AD">
      <w:pPr>
        <w:pStyle w:val="ListParagraph"/>
        <w:numPr>
          <w:ilvl w:val="2"/>
          <w:numId w:val="9"/>
        </w:numPr>
      </w:pPr>
      <w:r>
        <w:t>Reduce number of transactions</w:t>
      </w:r>
    </w:p>
    <w:p w14:paraId="39333669" w14:textId="42F50103" w:rsidR="00AB1622" w:rsidRDefault="00AB1622" w:rsidP="00BB14AD">
      <w:pPr>
        <w:pStyle w:val="ListParagraph"/>
        <w:numPr>
          <w:ilvl w:val="2"/>
          <w:numId w:val="9"/>
        </w:numPr>
      </w:pPr>
      <w:r>
        <w:t>Increase value for consumers</w:t>
      </w:r>
    </w:p>
    <w:p w14:paraId="346FE019" w14:textId="4C34B970" w:rsidR="00AB1622" w:rsidRDefault="00AB1622" w:rsidP="00BB14AD">
      <w:pPr>
        <w:pStyle w:val="ListParagraph"/>
        <w:numPr>
          <w:ilvl w:val="2"/>
          <w:numId w:val="9"/>
        </w:numPr>
      </w:pPr>
      <w:r>
        <w:t>More efficient and effective</w:t>
      </w:r>
    </w:p>
    <w:p w14:paraId="59D55738" w14:textId="0F5C27FA" w:rsidR="00AB1622" w:rsidRPr="00BB14AD" w:rsidRDefault="00AB1622" w:rsidP="00BB14AD">
      <w:pPr>
        <w:pStyle w:val="ListParagraph"/>
        <w:numPr>
          <w:ilvl w:val="1"/>
          <w:numId w:val="9"/>
        </w:numPr>
        <w:rPr>
          <w:u w:val="single"/>
        </w:rPr>
      </w:pPr>
      <w:r w:rsidRPr="00BB14AD">
        <w:rPr>
          <w:u w:val="single"/>
        </w:rPr>
        <w:t>Supply Chain Management Affects Marketing</w:t>
      </w:r>
    </w:p>
    <w:p w14:paraId="687FF162" w14:textId="215F6304" w:rsidR="00AB1622" w:rsidRDefault="00AB1622" w:rsidP="00BB14AD">
      <w:pPr>
        <w:pStyle w:val="ListParagraph"/>
        <w:numPr>
          <w:ilvl w:val="2"/>
          <w:numId w:val="9"/>
        </w:numPr>
      </w:pPr>
      <w:r>
        <w:t>Fulfilling delivery promises</w:t>
      </w:r>
    </w:p>
    <w:p w14:paraId="5D766075" w14:textId="33B9AD6D" w:rsidR="00AB1622" w:rsidRDefault="00AB1622" w:rsidP="00BB14AD">
      <w:pPr>
        <w:pStyle w:val="ListParagraph"/>
        <w:numPr>
          <w:ilvl w:val="2"/>
          <w:numId w:val="9"/>
        </w:numPr>
      </w:pPr>
      <w:r>
        <w:t>Meeting customers expectations</w:t>
      </w:r>
    </w:p>
    <w:p w14:paraId="63664341" w14:textId="555EDFB9" w:rsidR="00AB1622" w:rsidRDefault="00AB1622" w:rsidP="00BB14AD">
      <w:pPr>
        <w:pStyle w:val="ListParagraph"/>
        <w:numPr>
          <w:ilvl w:val="2"/>
          <w:numId w:val="9"/>
        </w:numPr>
      </w:pPr>
      <w:r>
        <w:t>Reliant on an efficient supply chain</w:t>
      </w:r>
    </w:p>
    <w:p w14:paraId="7B7FBDB3" w14:textId="6E9D7A47" w:rsidR="009F4F7F" w:rsidRDefault="009F4F7F" w:rsidP="00BB14AD">
      <w:pPr>
        <w:pStyle w:val="ListParagraph"/>
        <w:numPr>
          <w:ilvl w:val="2"/>
          <w:numId w:val="9"/>
        </w:numPr>
      </w:pPr>
      <w:r>
        <w:t>Five interrelated activities emerge in supply chain management: designing, distribution channels, making information flow, managing the relationships among supply chain partners, making merchandise flow, and managing inventory</w:t>
      </w:r>
    </w:p>
    <w:p w14:paraId="0707A7A2" w14:textId="4BB6B044" w:rsidR="00783DFE" w:rsidRDefault="00783DFE" w:rsidP="00783DFE">
      <w:pPr>
        <w:pStyle w:val="ListParagraph"/>
        <w:numPr>
          <w:ilvl w:val="0"/>
          <w:numId w:val="9"/>
        </w:numPr>
      </w:pPr>
      <w:r>
        <w:t xml:space="preserve">Logistics Management: Making information Flow </w:t>
      </w:r>
    </w:p>
    <w:p w14:paraId="17A9D3D9" w14:textId="30B08269" w:rsidR="0094021F" w:rsidRDefault="0094021F" w:rsidP="0094021F">
      <w:pPr>
        <w:pStyle w:val="ListParagraph"/>
        <w:ind w:left="0"/>
      </w:pPr>
      <w:r w:rsidRPr="0094021F">
        <w:rPr>
          <w:noProof/>
        </w:rPr>
        <w:drawing>
          <wp:inline distT="0" distB="0" distL="0" distR="0" wp14:anchorId="7E87CFD5" wp14:editId="7FFD1B2E">
            <wp:extent cx="5149362" cy="4192796"/>
            <wp:effectExtent l="0" t="0" r="6985" b="0"/>
            <wp:docPr id="45058" name="Picture 9" descr="gre_ex13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9" descr="gre_ex13_0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362" cy="419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7D423C0" w14:textId="2DA61C30" w:rsidR="009B5C1F" w:rsidRDefault="0094021F" w:rsidP="0094021F">
      <w:pPr>
        <w:pStyle w:val="ListParagraph"/>
        <w:numPr>
          <w:ilvl w:val="1"/>
          <w:numId w:val="9"/>
        </w:numPr>
      </w:pPr>
      <w:r>
        <w:t>Data Warehouse: customers’ purchase data collected at the point of sale goes into a huge warehouse</w:t>
      </w:r>
    </w:p>
    <w:p w14:paraId="58942717" w14:textId="46AC8C66" w:rsidR="0094021F" w:rsidRDefault="0094021F" w:rsidP="0094021F">
      <w:pPr>
        <w:pStyle w:val="ListParagraph"/>
        <w:numPr>
          <w:ilvl w:val="1"/>
          <w:numId w:val="9"/>
        </w:numPr>
      </w:pPr>
      <w:r>
        <w:t>Electronic Data Interchange</w:t>
      </w:r>
    </w:p>
    <w:p w14:paraId="6493063C" w14:textId="303D48F6" w:rsidR="0094021F" w:rsidRDefault="0094021F" w:rsidP="0094021F">
      <w:pPr>
        <w:pStyle w:val="ListParagraph"/>
        <w:numPr>
          <w:ilvl w:val="2"/>
          <w:numId w:val="9"/>
        </w:numPr>
      </w:pPr>
      <w:r>
        <w:t>Reduces cycle time</w:t>
      </w:r>
    </w:p>
    <w:p w14:paraId="77631C30" w14:textId="3199DCB0" w:rsidR="0094021F" w:rsidRDefault="0094021F" w:rsidP="0094021F">
      <w:pPr>
        <w:pStyle w:val="ListParagraph"/>
        <w:numPr>
          <w:ilvl w:val="2"/>
          <w:numId w:val="9"/>
        </w:numPr>
      </w:pPr>
      <w:r>
        <w:t>Improves quality of communication through better record keeping</w:t>
      </w:r>
    </w:p>
    <w:p w14:paraId="3A24D205" w14:textId="76B421BA" w:rsidR="0094021F" w:rsidRDefault="0094021F" w:rsidP="0094021F">
      <w:pPr>
        <w:pStyle w:val="ListParagraph"/>
        <w:numPr>
          <w:ilvl w:val="2"/>
          <w:numId w:val="9"/>
        </w:numPr>
      </w:pPr>
      <w:r>
        <w:t>Data transmitted can be used for a variety of tasks</w:t>
      </w:r>
    </w:p>
    <w:p w14:paraId="6AD75F2D" w14:textId="22320D41" w:rsidR="0021630E" w:rsidRDefault="0021630E" w:rsidP="0021630E">
      <w:pPr>
        <w:pStyle w:val="ListParagraph"/>
        <w:numPr>
          <w:ilvl w:val="0"/>
          <w:numId w:val="9"/>
        </w:numPr>
      </w:pPr>
      <w:r>
        <w:t>Logistics Management: Making Merchandise Flow</w:t>
      </w:r>
    </w:p>
    <w:p w14:paraId="636B308A" w14:textId="49078D53" w:rsidR="0021630E" w:rsidRDefault="0021630E" w:rsidP="0021630E">
      <w:pPr>
        <w:pStyle w:val="ListParagraph"/>
        <w:numPr>
          <w:ilvl w:val="1"/>
          <w:numId w:val="9"/>
        </w:numPr>
      </w:pPr>
      <w:r>
        <w:t>Management of inbound transportation</w:t>
      </w:r>
    </w:p>
    <w:p w14:paraId="75333866" w14:textId="3D14095D" w:rsidR="0021630E" w:rsidRDefault="0021630E" w:rsidP="0021630E">
      <w:pPr>
        <w:pStyle w:val="ListParagraph"/>
        <w:numPr>
          <w:ilvl w:val="1"/>
          <w:numId w:val="9"/>
        </w:numPr>
      </w:pPr>
      <w:r>
        <w:t>Receiving and checking using UPC and RFID</w:t>
      </w:r>
    </w:p>
    <w:p w14:paraId="53F6BCA6" w14:textId="6221B84C" w:rsidR="0021630E" w:rsidRDefault="0021630E" w:rsidP="0021630E">
      <w:pPr>
        <w:pStyle w:val="ListParagraph"/>
        <w:numPr>
          <w:ilvl w:val="1"/>
          <w:numId w:val="9"/>
        </w:numPr>
      </w:pPr>
      <w:r>
        <w:t>Shoring and Cross-Docking</w:t>
      </w:r>
    </w:p>
    <w:p w14:paraId="44B80196" w14:textId="49340172" w:rsidR="0021630E" w:rsidRDefault="0021630E" w:rsidP="0021630E">
      <w:pPr>
        <w:pStyle w:val="ListParagraph"/>
        <w:numPr>
          <w:ilvl w:val="1"/>
          <w:numId w:val="9"/>
        </w:numPr>
      </w:pPr>
      <w:r>
        <w:t>Getting Merchandise Floor Ready</w:t>
      </w:r>
    </w:p>
    <w:p w14:paraId="42A82F86" w14:textId="01BD856A" w:rsidR="0021630E" w:rsidRDefault="0021630E" w:rsidP="0021630E">
      <w:pPr>
        <w:pStyle w:val="ListParagraph"/>
        <w:numPr>
          <w:ilvl w:val="1"/>
          <w:numId w:val="9"/>
        </w:numPr>
      </w:pPr>
      <w:r>
        <w:t>Preparing to ship</w:t>
      </w:r>
    </w:p>
    <w:p w14:paraId="6B283D1E" w14:textId="5EB3DAFE" w:rsidR="0021630E" w:rsidRDefault="0021630E" w:rsidP="0021630E">
      <w:pPr>
        <w:pStyle w:val="ListParagraph"/>
        <w:numPr>
          <w:ilvl w:val="1"/>
          <w:numId w:val="9"/>
        </w:numPr>
      </w:pPr>
      <w:r>
        <w:t>Shipping to Store</w:t>
      </w:r>
    </w:p>
    <w:p w14:paraId="34E537EA" w14:textId="6DE7846C" w:rsidR="0021630E" w:rsidRDefault="0021630E" w:rsidP="0021630E">
      <w:pPr>
        <w:pStyle w:val="ListParagraph"/>
        <w:numPr>
          <w:ilvl w:val="1"/>
          <w:numId w:val="9"/>
        </w:numPr>
      </w:pPr>
      <w:r>
        <w:t>Inventory Management Through Just-In-Time Systems</w:t>
      </w:r>
    </w:p>
    <w:p w14:paraId="65D00CA8" w14:textId="798278BF" w:rsidR="0021630E" w:rsidRDefault="0021630E" w:rsidP="0021630E">
      <w:pPr>
        <w:pStyle w:val="ListParagraph"/>
        <w:numPr>
          <w:ilvl w:val="2"/>
          <w:numId w:val="9"/>
        </w:numPr>
      </w:pPr>
      <w:r>
        <w:t>JIT inventory systems, also known as quick-response systems in retailing, are inventory management systems designed to deliver less merchandise on a more frequent basis than traditional inventory systems</w:t>
      </w:r>
    </w:p>
    <w:p w14:paraId="097C328B" w14:textId="6352DE0E" w:rsidR="00D568F0" w:rsidRDefault="00D568F0" w:rsidP="0021630E">
      <w:pPr>
        <w:pStyle w:val="ListParagraph"/>
        <w:numPr>
          <w:ilvl w:val="2"/>
          <w:numId w:val="9"/>
        </w:numPr>
      </w:pPr>
      <w:r>
        <w:t>Benefits of JIT System: Reduced lead time; increased product availability and lower inventory investment</w:t>
      </w:r>
    </w:p>
    <w:p w14:paraId="31CF62C4" w14:textId="77777777" w:rsidR="0006535F" w:rsidRDefault="0006535F" w:rsidP="0006535F"/>
    <w:p w14:paraId="245FD47E" w14:textId="77777777" w:rsidR="0006535F" w:rsidRDefault="0006535F" w:rsidP="0006535F"/>
    <w:p w14:paraId="1ED5AF61" w14:textId="77777777" w:rsidR="0006535F" w:rsidRDefault="0006535F" w:rsidP="0006535F"/>
    <w:p w14:paraId="4B35A64F" w14:textId="06B5E5D2" w:rsidR="0006535F" w:rsidRPr="00594737" w:rsidRDefault="0006535F" w:rsidP="0006535F">
      <w:pPr>
        <w:pStyle w:val="ListParagraph"/>
        <w:ind w:left="360"/>
        <w:jc w:val="center"/>
        <w:rPr>
          <w:b/>
          <w:sz w:val="32"/>
          <w:szCs w:val="32"/>
        </w:rPr>
      </w:pPr>
      <w:r w:rsidRPr="00594737">
        <w:rPr>
          <w:b/>
          <w:sz w:val="32"/>
          <w:szCs w:val="32"/>
        </w:rPr>
        <w:t>Lecture 12 Lecture 1 Chapter 13 Retailing</w:t>
      </w:r>
    </w:p>
    <w:p w14:paraId="643A10AB" w14:textId="37AE182C" w:rsidR="0006535F" w:rsidRDefault="00122732" w:rsidP="009B5C1F">
      <w:pPr>
        <w:pStyle w:val="ListParagraph"/>
        <w:numPr>
          <w:ilvl w:val="0"/>
          <w:numId w:val="9"/>
        </w:numPr>
      </w:pPr>
      <w:r w:rsidRPr="00122732">
        <w:rPr>
          <w:b/>
        </w:rPr>
        <w:t>Retailing</w:t>
      </w:r>
      <w:r>
        <w:t xml:space="preserve">: </w:t>
      </w:r>
      <w:r w:rsidR="0006535F">
        <w:t>The set of business activities that add value to products and services sold to consumers for their personal use</w:t>
      </w:r>
    </w:p>
    <w:p w14:paraId="0B3E6B01" w14:textId="06F1743F" w:rsidR="0006535F" w:rsidRPr="00122732" w:rsidRDefault="0006535F" w:rsidP="009B5C1F">
      <w:pPr>
        <w:pStyle w:val="ListParagraph"/>
        <w:numPr>
          <w:ilvl w:val="0"/>
          <w:numId w:val="9"/>
        </w:numPr>
        <w:rPr>
          <w:b/>
        </w:rPr>
      </w:pPr>
      <w:r w:rsidRPr="00122732">
        <w:rPr>
          <w:b/>
        </w:rPr>
        <w:t>Choosing Retail Partners</w:t>
      </w:r>
    </w:p>
    <w:p w14:paraId="2B739EB2" w14:textId="7E4882DC" w:rsidR="0006535F" w:rsidRDefault="0006535F" w:rsidP="0006535F">
      <w:pPr>
        <w:pStyle w:val="ListParagraph"/>
        <w:numPr>
          <w:ilvl w:val="1"/>
          <w:numId w:val="9"/>
        </w:numPr>
      </w:pPr>
      <w:r>
        <w:t>Channel Structure</w:t>
      </w:r>
    </w:p>
    <w:p w14:paraId="78054C2E" w14:textId="77AE27B3" w:rsidR="0006535F" w:rsidRDefault="0006535F" w:rsidP="0006535F">
      <w:pPr>
        <w:pStyle w:val="ListParagraph"/>
        <w:numPr>
          <w:ilvl w:val="1"/>
          <w:numId w:val="9"/>
        </w:numPr>
      </w:pPr>
      <w:r>
        <w:t>Customer Expectations</w:t>
      </w:r>
    </w:p>
    <w:p w14:paraId="3ED11F64" w14:textId="058C4D6E" w:rsidR="0006535F" w:rsidRDefault="0006535F" w:rsidP="0006535F">
      <w:pPr>
        <w:pStyle w:val="ListParagraph"/>
        <w:numPr>
          <w:ilvl w:val="0"/>
          <w:numId w:val="9"/>
        </w:numPr>
        <w:rPr>
          <w:b/>
        </w:rPr>
      </w:pPr>
      <w:r w:rsidRPr="006C06E4">
        <w:rPr>
          <w:b/>
        </w:rPr>
        <w:t>Types of Retailers</w:t>
      </w:r>
    </w:p>
    <w:p w14:paraId="744CB334" w14:textId="6B52070E" w:rsidR="006C06E4" w:rsidRPr="006C06E4" w:rsidRDefault="006C06E4" w:rsidP="006C06E4">
      <w:pPr>
        <w:pStyle w:val="ListParagraph"/>
        <w:ind w:left="0"/>
        <w:rPr>
          <w:b/>
        </w:rPr>
      </w:pPr>
      <w:r w:rsidRPr="006C06E4">
        <w:rPr>
          <w:b/>
        </w:rPr>
        <w:drawing>
          <wp:inline distT="0" distB="0" distL="0" distR="0" wp14:anchorId="44E5A14B" wp14:editId="5D53DE8E">
            <wp:extent cx="5486400" cy="3413760"/>
            <wp:effectExtent l="0" t="0" r="0" b="0"/>
            <wp:docPr id="10" name="Picture 6" descr="gre49026_1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6" descr="gre49026_160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6F35FF33" w14:textId="2A5D3D43" w:rsidR="0006535F" w:rsidRPr="00007BC9" w:rsidRDefault="0006535F" w:rsidP="0006535F">
      <w:pPr>
        <w:pStyle w:val="ListParagraph"/>
        <w:numPr>
          <w:ilvl w:val="1"/>
          <w:numId w:val="9"/>
        </w:numPr>
        <w:rPr>
          <w:u w:val="single"/>
        </w:rPr>
      </w:pPr>
      <w:r w:rsidRPr="00007BC9">
        <w:rPr>
          <w:u w:val="single"/>
        </w:rPr>
        <w:t>Food Retailers</w:t>
      </w:r>
    </w:p>
    <w:p w14:paraId="728318D9" w14:textId="16246FD4" w:rsidR="0006535F" w:rsidRDefault="0006535F" w:rsidP="0006535F">
      <w:pPr>
        <w:pStyle w:val="ListParagraph"/>
        <w:numPr>
          <w:ilvl w:val="2"/>
          <w:numId w:val="9"/>
        </w:numPr>
      </w:pPr>
      <w:r>
        <w:t>Conventional Supermarkets</w:t>
      </w:r>
      <w:r w:rsidR="006C06E4">
        <w:t xml:space="preserve">: offers groceries, meat, and produce with limited sale of nonfood items, such as health and beauty aids and general merchandise, in a self-service format. </w:t>
      </w:r>
    </w:p>
    <w:p w14:paraId="7B10FC71" w14:textId="55B16A2B" w:rsidR="006C06E4" w:rsidRDefault="006C06E4" w:rsidP="006C06E4">
      <w:pPr>
        <w:pStyle w:val="ListParagraph"/>
        <w:numPr>
          <w:ilvl w:val="3"/>
          <w:numId w:val="9"/>
        </w:numPr>
      </w:pPr>
      <w:r>
        <w:t>EX; Safeway, Sobeys</w:t>
      </w:r>
    </w:p>
    <w:p w14:paraId="5603F3B4" w14:textId="4890EE41" w:rsidR="0006535F" w:rsidRDefault="0006535F" w:rsidP="0006535F">
      <w:pPr>
        <w:pStyle w:val="ListParagraph"/>
        <w:numPr>
          <w:ilvl w:val="2"/>
          <w:numId w:val="9"/>
        </w:numPr>
      </w:pPr>
      <w:r>
        <w:t>Big Box Food Retailers</w:t>
      </w:r>
      <w:r w:rsidR="006C06E4">
        <w:t>: Comes in three types: supercenter, hypermarket, and warehouse club; larger than a conventional supermarket; carries both food and nonfood items</w:t>
      </w:r>
    </w:p>
    <w:p w14:paraId="1242DBD9" w14:textId="3B7D95D6" w:rsidR="006C06E4" w:rsidRDefault="006C06E4" w:rsidP="006C06E4">
      <w:pPr>
        <w:pStyle w:val="ListParagraph"/>
        <w:numPr>
          <w:ilvl w:val="3"/>
          <w:numId w:val="9"/>
        </w:numPr>
      </w:pPr>
      <w:r>
        <w:t xml:space="preserve">EX: Supercenters and warehouse clubs </w:t>
      </w:r>
    </w:p>
    <w:p w14:paraId="228B392B" w14:textId="63942352" w:rsidR="0006535F" w:rsidRDefault="0006535F" w:rsidP="0006535F">
      <w:pPr>
        <w:pStyle w:val="ListParagraph"/>
        <w:numPr>
          <w:ilvl w:val="2"/>
          <w:numId w:val="9"/>
        </w:numPr>
      </w:pPr>
      <w:r>
        <w:t>Convenience Stores</w:t>
      </w:r>
      <w:r w:rsidR="006C06E4">
        <w:t>: Provides a limited number of items at convenient locations in small stores with speedy checkout</w:t>
      </w:r>
    </w:p>
    <w:p w14:paraId="5BEA0CE1" w14:textId="5C26DD36" w:rsidR="006C06E4" w:rsidRDefault="006C06E4" w:rsidP="006C06E4">
      <w:pPr>
        <w:pStyle w:val="ListParagraph"/>
        <w:numPr>
          <w:ilvl w:val="3"/>
          <w:numId w:val="9"/>
        </w:numPr>
      </w:pPr>
      <w:r>
        <w:t xml:space="preserve">EX: 7-Eleven </w:t>
      </w:r>
      <w:r w:rsidR="001A3D74">
        <w:t>generally charge higher prices than most other types of food stores</w:t>
      </w:r>
    </w:p>
    <w:p w14:paraId="7FEC7040" w14:textId="58C104F6" w:rsidR="00501385" w:rsidRPr="00007BC9" w:rsidRDefault="00501385" w:rsidP="00501385">
      <w:pPr>
        <w:pStyle w:val="ListParagraph"/>
        <w:numPr>
          <w:ilvl w:val="1"/>
          <w:numId w:val="9"/>
        </w:numPr>
        <w:rPr>
          <w:u w:val="single"/>
        </w:rPr>
      </w:pPr>
      <w:r w:rsidRPr="00007BC9">
        <w:rPr>
          <w:u w:val="single"/>
        </w:rPr>
        <w:t>General Merchandise Retailers</w:t>
      </w:r>
    </w:p>
    <w:p w14:paraId="34EFE4C2" w14:textId="794EDD80" w:rsidR="00501385" w:rsidRDefault="00501385" w:rsidP="00501385">
      <w:pPr>
        <w:pStyle w:val="ListParagraph"/>
        <w:numPr>
          <w:ilvl w:val="2"/>
          <w:numId w:val="9"/>
        </w:numPr>
      </w:pPr>
      <w:r>
        <w:t>Department Stores: Brand variety and deep assortment</w:t>
      </w:r>
    </w:p>
    <w:p w14:paraId="7227BB71" w14:textId="1798C7F3" w:rsidR="00501385" w:rsidRDefault="00501385" w:rsidP="00501385">
      <w:pPr>
        <w:pStyle w:val="ListParagraph"/>
        <w:numPr>
          <w:ilvl w:val="2"/>
          <w:numId w:val="9"/>
        </w:numPr>
      </w:pPr>
      <w:r>
        <w:t>Full-line Discount: Brand variety at low prices</w:t>
      </w:r>
    </w:p>
    <w:p w14:paraId="619476A7" w14:textId="2A68B516" w:rsidR="00501385" w:rsidRDefault="00501385" w:rsidP="00501385">
      <w:pPr>
        <w:pStyle w:val="ListParagraph"/>
        <w:numPr>
          <w:ilvl w:val="2"/>
          <w:numId w:val="9"/>
        </w:numPr>
      </w:pPr>
      <w:r>
        <w:t>Specialty: Limited merchandise with service in small store</w:t>
      </w:r>
    </w:p>
    <w:p w14:paraId="5B3B829A" w14:textId="3B002BBB" w:rsidR="00501385" w:rsidRDefault="00501385" w:rsidP="00501385">
      <w:pPr>
        <w:pStyle w:val="ListParagraph"/>
        <w:numPr>
          <w:ilvl w:val="2"/>
          <w:numId w:val="9"/>
        </w:numPr>
      </w:pPr>
      <w:r>
        <w:t>Drugstores: Specialty for pharmaceutical and health</w:t>
      </w:r>
    </w:p>
    <w:p w14:paraId="0C38DBC6" w14:textId="77777777" w:rsidR="003A44B5" w:rsidRDefault="00501385" w:rsidP="00501385">
      <w:pPr>
        <w:pStyle w:val="ListParagraph"/>
        <w:numPr>
          <w:ilvl w:val="2"/>
          <w:numId w:val="9"/>
        </w:numPr>
      </w:pPr>
      <w:r>
        <w:t>Category Specialist: Discount with narrow but deep assortment</w:t>
      </w:r>
    </w:p>
    <w:p w14:paraId="78AA5EB5" w14:textId="3D77FB31" w:rsidR="00501385" w:rsidRDefault="003A44B5" w:rsidP="00501385">
      <w:pPr>
        <w:pStyle w:val="ListParagraph"/>
        <w:numPr>
          <w:ilvl w:val="2"/>
          <w:numId w:val="9"/>
        </w:numPr>
      </w:pPr>
      <w:r>
        <w:t>Extreme Value: Full line, limited, very low prices</w:t>
      </w:r>
    </w:p>
    <w:p w14:paraId="59B2DA92" w14:textId="0A47A7A7" w:rsidR="003A44B5" w:rsidRDefault="003A44B5" w:rsidP="00501385">
      <w:pPr>
        <w:pStyle w:val="ListParagraph"/>
        <w:numPr>
          <w:ilvl w:val="2"/>
          <w:numId w:val="9"/>
        </w:numPr>
      </w:pPr>
      <w:r>
        <w:t>Off-price: Inconsistent assortment of brand name at low price</w:t>
      </w:r>
    </w:p>
    <w:p w14:paraId="2C9B315A" w14:textId="0CB3D50E" w:rsidR="00501385" w:rsidRPr="00E4482A" w:rsidRDefault="00501385" w:rsidP="00501385">
      <w:pPr>
        <w:pStyle w:val="ListParagraph"/>
        <w:numPr>
          <w:ilvl w:val="0"/>
          <w:numId w:val="9"/>
        </w:numPr>
        <w:rPr>
          <w:b/>
        </w:rPr>
      </w:pPr>
      <w:r w:rsidRPr="00E4482A">
        <w:rPr>
          <w:b/>
        </w:rPr>
        <w:t>Creating a Retail Strategy</w:t>
      </w:r>
    </w:p>
    <w:p w14:paraId="7FE84534" w14:textId="489A11DE" w:rsidR="00501385" w:rsidRDefault="00501385" w:rsidP="00501385">
      <w:pPr>
        <w:pStyle w:val="ListParagraph"/>
        <w:numPr>
          <w:ilvl w:val="1"/>
          <w:numId w:val="9"/>
        </w:numPr>
      </w:pPr>
      <w:r>
        <w:t>Product: Providing the right mix of merchandise and services</w:t>
      </w:r>
    </w:p>
    <w:p w14:paraId="59AC3EE6" w14:textId="1B76BAFB" w:rsidR="00501385" w:rsidRDefault="00501385" w:rsidP="00501385">
      <w:pPr>
        <w:pStyle w:val="ListParagraph"/>
        <w:numPr>
          <w:ilvl w:val="1"/>
          <w:numId w:val="9"/>
        </w:numPr>
      </w:pPr>
      <w:r>
        <w:t>Price: Price defined the value of both the merchandise and the service provided</w:t>
      </w:r>
    </w:p>
    <w:p w14:paraId="56E49D63" w14:textId="3BF99484" w:rsidR="00501385" w:rsidRDefault="00904E65" w:rsidP="00501385">
      <w:pPr>
        <w:pStyle w:val="ListParagraph"/>
        <w:numPr>
          <w:ilvl w:val="1"/>
          <w:numId w:val="9"/>
        </w:numPr>
      </w:pPr>
      <w:r>
        <w:t>Promotion: Retailers use a wide variety of promotions, both within their retail environment and through mass media</w:t>
      </w:r>
    </w:p>
    <w:p w14:paraId="0089A7DE" w14:textId="0F81A3C9" w:rsidR="00904E65" w:rsidRDefault="00904E65" w:rsidP="00501385">
      <w:pPr>
        <w:pStyle w:val="ListParagraph"/>
        <w:numPr>
          <w:ilvl w:val="1"/>
          <w:numId w:val="9"/>
        </w:numPr>
      </w:pPr>
      <w:r>
        <w:t>Place: Convenience is a key ingredient to success</w:t>
      </w:r>
    </w:p>
    <w:p w14:paraId="1810BB71" w14:textId="20C666D6" w:rsidR="00E4482A" w:rsidRDefault="00E4482A" w:rsidP="00E4482A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The Changing Retail Landscape</w:t>
      </w:r>
    </w:p>
    <w:p w14:paraId="54F39C77" w14:textId="7663DEE7" w:rsidR="00E4482A" w:rsidRDefault="00E4482A" w:rsidP="00E4482A">
      <w:pPr>
        <w:pStyle w:val="ListParagraph"/>
        <w:numPr>
          <w:ilvl w:val="1"/>
          <w:numId w:val="9"/>
        </w:numPr>
        <w:rPr>
          <w:b/>
        </w:rPr>
      </w:pPr>
      <w:r>
        <w:t xml:space="preserve">The wheel of Retailing offers one view of how new forms of retail outlets compete in the market. </w:t>
      </w:r>
    </w:p>
    <w:p w14:paraId="7B751FF8" w14:textId="75B47E5F" w:rsidR="00904E65" w:rsidRDefault="00904E65" w:rsidP="00EA3AFB">
      <w:pPr>
        <w:pStyle w:val="ListParagraph"/>
        <w:ind w:left="360"/>
      </w:pPr>
      <w:r w:rsidRPr="00904E65">
        <w:rPr>
          <w:noProof/>
        </w:rPr>
        <w:drawing>
          <wp:inline distT="0" distB="0" distL="0" distR="0" wp14:anchorId="2861056A" wp14:editId="2D197393">
            <wp:extent cx="4819650" cy="3724275"/>
            <wp:effectExtent l="0" t="0" r="6350" b="9525"/>
            <wp:docPr id="16388" name="Picture 7" descr="gre_ex14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7" descr="gre_ex14_0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06B48D7" w14:textId="5CD2BB24" w:rsidR="00E4482A" w:rsidRPr="00E4482A" w:rsidRDefault="00E4482A" w:rsidP="00904E65">
      <w:pPr>
        <w:pStyle w:val="ListParagraph"/>
        <w:numPr>
          <w:ilvl w:val="0"/>
          <w:numId w:val="9"/>
        </w:numPr>
        <w:rPr>
          <w:b/>
        </w:rPr>
      </w:pPr>
      <w:r w:rsidRPr="00E4482A">
        <w:rPr>
          <w:b/>
        </w:rPr>
        <w:t xml:space="preserve">Channels For Selling to Consumers </w:t>
      </w:r>
    </w:p>
    <w:p w14:paraId="5ED642EF" w14:textId="22236F8D" w:rsidR="00E4482A" w:rsidRPr="003B703A" w:rsidRDefault="00E4482A" w:rsidP="00E4482A">
      <w:pPr>
        <w:pStyle w:val="ListParagraph"/>
        <w:numPr>
          <w:ilvl w:val="1"/>
          <w:numId w:val="9"/>
        </w:numPr>
        <w:rPr>
          <w:u w:val="single"/>
        </w:rPr>
      </w:pPr>
      <w:r w:rsidRPr="003B703A">
        <w:rPr>
          <w:u w:val="single"/>
        </w:rPr>
        <w:t>Store Channel</w:t>
      </w:r>
    </w:p>
    <w:p w14:paraId="492F4DD8" w14:textId="0667EEA6" w:rsidR="00733D26" w:rsidRDefault="00733D26" w:rsidP="00E4482A">
      <w:pPr>
        <w:pStyle w:val="ListParagraph"/>
        <w:numPr>
          <w:ilvl w:val="2"/>
          <w:numId w:val="9"/>
        </w:numPr>
      </w:pPr>
      <w:r>
        <w:t>Benefits of Stores for Consumers</w:t>
      </w:r>
    </w:p>
    <w:p w14:paraId="36CA3534" w14:textId="2A8E92F6" w:rsidR="00733D26" w:rsidRDefault="00733D26" w:rsidP="00E4482A">
      <w:pPr>
        <w:pStyle w:val="ListParagraph"/>
        <w:numPr>
          <w:ilvl w:val="3"/>
          <w:numId w:val="9"/>
        </w:numPr>
      </w:pPr>
      <w:r>
        <w:t>Browsing</w:t>
      </w:r>
    </w:p>
    <w:p w14:paraId="5C3B1937" w14:textId="5A393646" w:rsidR="00733D26" w:rsidRDefault="00733D26" w:rsidP="00E4482A">
      <w:pPr>
        <w:pStyle w:val="ListParagraph"/>
        <w:numPr>
          <w:ilvl w:val="3"/>
          <w:numId w:val="9"/>
        </w:numPr>
      </w:pPr>
      <w:r>
        <w:t>Touching and Feeling</w:t>
      </w:r>
    </w:p>
    <w:p w14:paraId="47491862" w14:textId="28E67DB0" w:rsidR="00733D26" w:rsidRDefault="00733D26" w:rsidP="00E4482A">
      <w:pPr>
        <w:pStyle w:val="ListParagraph"/>
        <w:numPr>
          <w:ilvl w:val="3"/>
          <w:numId w:val="9"/>
        </w:numPr>
      </w:pPr>
      <w:r>
        <w:t>Cash and credit</w:t>
      </w:r>
    </w:p>
    <w:p w14:paraId="5FE410FE" w14:textId="0AFE1FC7" w:rsidR="00733D26" w:rsidRDefault="00733D26" w:rsidP="00E4482A">
      <w:pPr>
        <w:pStyle w:val="ListParagraph"/>
        <w:numPr>
          <w:ilvl w:val="3"/>
          <w:numId w:val="9"/>
        </w:numPr>
      </w:pPr>
      <w:r>
        <w:t>Entertainment and Social interaction</w:t>
      </w:r>
    </w:p>
    <w:p w14:paraId="25241C99" w14:textId="0D37A515" w:rsidR="00733D26" w:rsidRDefault="00733D26" w:rsidP="00E4482A">
      <w:pPr>
        <w:pStyle w:val="ListParagraph"/>
        <w:numPr>
          <w:ilvl w:val="3"/>
          <w:numId w:val="9"/>
        </w:numPr>
      </w:pPr>
      <w:r>
        <w:t>Instant Gratification</w:t>
      </w:r>
    </w:p>
    <w:p w14:paraId="69376557" w14:textId="125FBED8" w:rsidR="00733D26" w:rsidRDefault="00733D26" w:rsidP="00E4482A">
      <w:pPr>
        <w:pStyle w:val="ListParagraph"/>
        <w:numPr>
          <w:ilvl w:val="3"/>
          <w:numId w:val="9"/>
        </w:numPr>
      </w:pPr>
      <w:r>
        <w:t>Risk Reduction</w:t>
      </w:r>
    </w:p>
    <w:p w14:paraId="447B3FC0" w14:textId="4749862F" w:rsidR="00E4482A" w:rsidRPr="003B703A" w:rsidRDefault="00E4482A" w:rsidP="00E4482A">
      <w:pPr>
        <w:pStyle w:val="ListParagraph"/>
        <w:numPr>
          <w:ilvl w:val="1"/>
          <w:numId w:val="9"/>
        </w:numPr>
        <w:rPr>
          <w:u w:val="single"/>
        </w:rPr>
      </w:pPr>
      <w:r w:rsidRPr="003B703A">
        <w:rPr>
          <w:u w:val="single"/>
        </w:rPr>
        <w:t xml:space="preserve">Kiosk Channel </w:t>
      </w:r>
    </w:p>
    <w:p w14:paraId="6AADA651" w14:textId="7D66CA47" w:rsidR="00E4482A" w:rsidRDefault="00E4482A" w:rsidP="00E4482A">
      <w:pPr>
        <w:pStyle w:val="ListParagraph"/>
        <w:numPr>
          <w:ilvl w:val="2"/>
          <w:numId w:val="9"/>
        </w:numPr>
      </w:pPr>
      <w:r>
        <w:t>Benefits of Kiosk for Consumers</w:t>
      </w:r>
    </w:p>
    <w:p w14:paraId="22D26B30" w14:textId="051F4A63" w:rsidR="00E4482A" w:rsidRDefault="00E4482A" w:rsidP="00E4482A">
      <w:pPr>
        <w:pStyle w:val="ListParagraph"/>
        <w:numPr>
          <w:ilvl w:val="3"/>
          <w:numId w:val="9"/>
        </w:numPr>
      </w:pPr>
      <w:r>
        <w:t>Broader selection</w:t>
      </w:r>
    </w:p>
    <w:p w14:paraId="1C75605B" w14:textId="3D797165" w:rsidR="00E4482A" w:rsidRDefault="00E4482A" w:rsidP="00E4482A">
      <w:pPr>
        <w:pStyle w:val="ListParagraph"/>
        <w:numPr>
          <w:ilvl w:val="3"/>
          <w:numId w:val="9"/>
        </w:numPr>
      </w:pPr>
      <w:r>
        <w:t>Access to items online that are out of stock in store</w:t>
      </w:r>
    </w:p>
    <w:p w14:paraId="1E339F78" w14:textId="585AADFD" w:rsidR="00E4482A" w:rsidRDefault="00E4482A" w:rsidP="00E4482A">
      <w:pPr>
        <w:pStyle w:val="ListParagraph"/>
        <w:numPr>
          <w:ilvl w:val="3"/>
          <w:numId w:val="9"/>
        </w:numPr>
      </w:pPr>
      <w:r>
        <w:t>Access to loyalty program information</w:t>
      </w:r>
    </w:p>
    <w:p w14:paraId="77000F5F" w14:textId="6CF81B12" w:rsidR="00E4482A" w:rsidRPr="003B703A" w:rsidRDefault="00E4482A" w:rsidP="00E4482A">
      <w:pPr>
        <w:pStyle w:val="ListParagraph"/>
        <w:numPr>
          <w:ilvl w:val="1"/>
          <w:numId w:val="9"/>
        </w:numPr>
        <w:rPr>
          <w:u w:val="single"/>
        </w:rPr>
      </w:pPr>
      <w:r w:rsidRPr="003B703A">
        <w:rPr>
          <w:u w:val="single"/>
        </w:rPr>
        <w:t>Catalogue Channel</w:t>
      </w:r>
    </w:p>
    <w:p w14:paraId="29D1B421" w14:textId="20FD0AB1" w:rsidR="00E4482A" w:rsidRDefault="00E4482A" w:rsidP="00E4482A">
      <w:pPr>
        <w:pStyle w:val="ListParagraph"/>
        <w:numPr>
          <w:ilvl w:val="2"/>
          <w:numId w:val="9"/>
        </w:numPr>
      </w:pPr>
      <w:r>
        <w:t>Benefits of Catalogue for Consumers</w:t>
      </w:r>
    </w:p>
    <w:p w14:paraId="05336D84" w14:textId="264CA6B1" w:rsidR="00E4482A" w:rsidRDefault="008F78EE" w:rsidP="00E4482A">
      <w:pPr>
        <w:pStyle w:val="ListParagraph"/>
        <w:numPr>
          <w:ilvl w:val="3"/>
          <w:numId w:val="9"/>
        </w:numPr>
      </w:pPr>
      <w:r>
        <w:t>Place an order 24-7</w:t>
      </w:r>
    </w:p>
    <w:p w14:paraId="31639FDA" w14:textId="2F46E615" w:rsidR="003B703A" w:rsidRDefault="003B703A" w:rsidP="00E4482A">
      <w:pPr>
        <w:pStyle w:val="ListParagraph"/>
        <w:numPr>
          <w:ilvl w:val="3"/>
          <w:numId w:val="9"/>
        </w:numPr>
      </w:pPr>
      <w:r>
        <w:t>Convenience</w:t>
      </w:r>
    </w:p>
    <w:p w14:paraId="55F83CF2" w14:textId="5F9A4DC4" w:rsidR="003B703A" w:rsidRDefault="003B703A" w:rsidP="00E4482A">
      <w:pPr>
        <w:pStyle w:val="ListParagraph"/>
        <w:numPr>
          <w:ilvl w:val="3"/>
          <w:numId w:val="9"/>
        </w:numPr>
      </w:pPr>
      <w:r>
        <w:t>Information</w:t>
      </w:r>
    </w:p>
    <w:p w14:paraId="4DF5891F" w14:textId="2D1C932F" w:rsidR="003B703A" w:rsidRDefault="003B703A" w:rsidP="00E4482A">
      <w:pPr>
        <w:pStyle w:val="ListParagraph"/>
        <w:numPr>
          <w:ilvl w:val="3"/>
          <w:numId w:val="9"/>
        </w:numPr>
      </w:pPr>
      <w:r>
        <w:t>Safety</w:t>
      </w:r>
    </w:p>
    <w:p w14:paraId="3DA63A6F" w14:textId="15F8E487" w:rsidR="003B703A" w:rsidRPr="003B703A" w:rsidRDefault="003B703A" w:rsidP="003B703A">
      <w:pPr>
        <w:pStyle w:val="ListParagraph"/>
        <w:numPr>
          <w:ilvl w:val="1"/>
          <w:numId w:val="9"/>
        </w:numPr>
        <w:rPr>
          <w:u w:val="single"/>
        </w:rPr>
      </w:pPr>
      <w:r w:rsidRPr="003B703A">
        <w:rPr>
          <w:u w:val="single"/>
        </w:rPr>
        <w:t>Internet Channel</w:t>
      </w:r>
    </w:p>
    <w:p w14:paraId="717AEA92" w14:textId="0F57F6B5" w:rsidR="00EA3AFB" w:rsidRDefault="00EA3AFB" w:rsidP="003B703A">
      <w:pPr>
        <w:pStyle w:val="ListParagraph"/>
        <w:numPr>
          <w:ilvl w:val="2"/>
          <w:numId w:val="9"/>
        </w:numPr>
      </w:pPr>
      <w:r>
        <w:t>Benefits of the internet and Multichannel Retailing</w:t>
      </w:r>
    </w:p>
    <w:p w14:paraId="1385CEB7" w14:textId="6C05AE24" w:rsidR="00EA3AFB" w:rsidRDefault="00EA3AFB" w:rsidP="003B703A">
      <w:pPr>
        <w:pStyle w:val="ListParagraph"/>
        <w:numPr>
          <w:ilvl w:val="3"/>
          <w:numId w:val="9"/>
        </w:numPr>
      </w:pPr>
      <w:r>
        <w:t>Deeper and Broader Selection</w:t>
      </w:r>
    </w:p>
    <w:p w14:paraId="3CA04862" w14:textId="7E82188E" w:rsidR="00EA3AFB" w:rsidRDefault="00EA3AFB" w:rsidP="003B703A">
      <w:pPr>
        <w:pStyle w:val="ListParagraph"/>
        <w:numPr>
          <w:ilvl w:val="3"/>
          <w:numId w:val="9"/>
        </w:numPr>
      </w:pPr>
      <w:r>
        <w:t>Personalization</w:t>
      </w:r>
    </w:p>
    <w:p w14:paraId="30F6936A" w14:textId="1747357C" w:rsidR="00EA3AFB" w:rsidRDefault="00EA3AFB" w:rsidP="003B703A">
      <w:pPr>
        <w:pStyle w:val="ListParagraph"/>
        <w:numPr>
          <w:ilvl w:val="3"/>
          <w:numId w:val="9"/>
        </w:numPr>
      </w:pPr>
      <w:r>
        <w:t>Grain insights into Consumer shopping Behavior</w:t>
      </w:r>
    </w:p>
    <w:p w14:paraId="5FF4F1A0" w14:textId="567FA801" w:rsidR="00EA3AFB" w:rsidRDefault="00EA3AFB" w:rsidP="003B703A">
      <w:pPr>
        <w:pStyle w:val="ListParagraph"/>
        <w:numPr>
          <w:ilvl w:val="3"/>
          <w:numId w:val="9"/>
        </w:numPr>
      </w:pPr>
      <w:r>
        <w:t>Increase Customer Satisfaction and Loyalty</w:t>
      </w:r>
    </w:p>
    <w:p w14:paraId="6DC916E1" w14:textId="7A5D0859" w:rsidR="00EA3AFB" w:rsidRDefault="00EA3AFB" w:rsidP="003B703A">
      <w:pPr>
        <w:pStyle w:val="ListParagraph"/>
        <w:numPr>
          <w:ilvl w:val="3"/>
          <w:numId w:val="9"/>
        </w:numPr>
      </w:pPr>
      <w:r>
        <w:t>Expand Market Presence</w:t>
      </w:r>
    </w:p>
    <w:p w14:paraId="1D395686" w14:textId="295FE46E" w:rsidR="00A65EBF" w:rsidRDefault="00A65EBF" w:rsidP="003B703A">
      <w:pPr>
        <w:pStyle w:val="ListParagraph"/>
        <w:numPr>
          <w:ilvl w:val="2"/>
          <w:numId w:val="9"/>
        </w:numPr>
      </w:pPr>
      <w:r>
        <w:t>Perceived Risk in Internet Shopping</w:t>
      </w:r>
    </w:p>
    <w:p w14:paraId="45CECB73" w14:textId="5681EC9E" w:rsidR="00A65EBF" w:rsidRDefault="003B703A" w:rsidP="003B703A">
      <w:pPr>
        <w:pStyle w:val="ListParagraph"/>
        <w:numPr>
          <w:ilvl w:val="3"/>
          <w:numId w:val="9"/>
        </w:numPr>
      </w:pPr>
      <w:r>
        <w:t>The security of credit card transactions on the Internet</w:t>
      </w:r>
    </w:p>
    <w:p w14:paraId="782FA2B5" w14:textId="304C9AD8" w:rsidR="003B703A" w:rsidRDefault="003B703A" w:rsidP="003B703A">
      <w:pPr>
        <w:pStyle w:val="ListParagraph"/>
        <w:numPr>
          <w:ilvl w:val="3"/>
          <w:numId w:val="9"/>
        </w:numPr>
      </w:pPr>
      <w:r>
        <w:t>Potential privacy violations</w:t>
      </w:r>
    </w:p>
    <w:p w14:paraId="05DD2897" w14:textId="6C54946A" w:rsidR="003B703A" w:rsidRPr="003B703A" w:rsidRDefault="003B703A" w:rsidP="003B703A">
      <w:pPr>
        <w:pStyle w:val="ListParagraph"/>
        <w:numPr>
          <w:ilvl w:val="0"/>
          <w:numId w:val="9"/>
        </w:numPr>
        <w:rPr>
          <w:b/>
        </w:rPr>
      </w:pPr>
      <w:r w:rsidRPr="003B703A">
        <w:rPr>
          <w:b/>
        </w:rPr>
        <w:t>Evolution Toward Multichannel Marketing</w:t>
      </w:r>
    </w:p>
    <w:p w14:paraId="106ACD59" w14:textId="56943A20" w:rsidR="003B703A" w:rsidRDefault="00B23F40" w:rsidP="003B703A">
      <w:pPr>
        <w:pStyle w:val="ListParagraph"/>
        <w:numPr>
          <w:ilvl w:val="1"/>
          <w:numId w:val="9"/>
        </w:numPr>
      </w:pPr>
      <w:r>
        <w:t>Overcoming the Limitations of an Existing Format</w:t>
      </w:r>
    </w:p>
    <w:p w14:paraId="2886CDDC" w14:textId="40E26341" w:rsidR="00B23F40" w:rsidRDefault="00B23F40" w:rsidP="00B23F40">
      <w:pPr>
        <w:pStyle w:val="ListParagraph"/>
        <w:numPr>
          <w:ilvl w:val="2"/>
          <w:numId w:val="9"/>
        </w:numPr>
      </w:pPr>
      <w:r>
        <w:t>The size of their stores</w:t>
      </w:r>
    </w:p>
    <w:p w14:paraId="0F86C93A" w14:textId="48067C65" w:rsidR="00B23F40" w:rsidRDefault="00B23F40" w:rsidP="00B23F40">
      <w:pPr>
        <w:pStyle w:val="ListParagraph"/>
        <w:numPr>
          <w:ilvl w:val="2"/>
          <w:numId w:val="9"/>
        </w:numPr>
      </w:pPr>
      <w:r>
        <w:t>Inconsistent Execution</w:t>
      </w:r>
    </w:p>
    <w:p w14:paraId="3BDF08FB" w14:textId="1C5D2300" w:rsidR="00B23F40" w:rsidRDefault="00B23F40" w:rsidP="00B23F40">
      <w:pPr>
        <w:pStyle w:val="ListParagraph"/>
        <w:numPr>
          <w:ilvl w:val="1"/>
          <w:numId w:val="9"/>
        </w:numPr>
      </w:pPr>
      <w:r>
        <w:t>Expanding Market Presence</w:t>
      </w:r>
    </w:p>
    <w:p w14:paraId="76685A4D" w14:textId="6FFA2EBB" w:rsidR="00B23F40" w:rsidRDefault="00147A9F" w:rsidP="00147A9F">
      <w:pPr>
        <w:pStyle w:val="ListParagraph"/>
        <w:numPr>
          <w:ilvl w:val="1"/>
          <w:numId w:val="9"/>
        </w:numPr>
      </w:pPr>
      <w:r>
        <w:t>Increasing Share of Wallet</w:t>
      </w:r>
    </w:p>
    <w:p w14:paraId="0A36B63E" w14:textId="7CA3F189" w:rsidR="00147A9F" w:rsidRDefault="00147A9F" w:rsidP="00147A9F">
      <w:pPr>
        <w:pStyle w:val="ListParagraph"/>
        <w:numPr>
          <w:ilvl w:val="2"/>
          <w:numId w:val="9"/>
        </w:numPr>
      </w:pPr>
      <w:r>
        <w:t>Multichannel consumers spend substantially more than those who shop at a single channel- between 25 to 100 percent more</w:t>
      </w:r>
    </w:p>
    <w:p w14:paraId="6BDF9D57" w14:textId="648897BF" w:rsidR="00147A9F" w:rsidRDefault="00147A9F" w:rsidP="00147A9F">
      <w:pPr>
        <w:pStyle w:val="ListParagraph"/>
        <w:numPr>
          <w:ilvl w:val="1"/>
          <w:numId w:val="9"/>
        </w:numPr>
      </w:pPr>
      <w:r>
        <w:t>Gaining insights into Customers’ shopping Behaviors</w:t>
      </w:r>
    </w:p>
    <w:p w14:paraId="1CEA7D4B" w14:textId="443D6725" w:rsidR="00B56966" w:rsidRDefault="00147A9F" w:rsidP="00B56966">
      <w:pPr>
        <w:pStyle w:val="ListParagraph"/>
        <w:numPr>
          <w:ilvl w:val="1"/>
          <w:numId w:val="9"/>
        </w:numPr>
      </w:pPr>
      <w:r>
        <w:t>Manufacturers will not bypass retailer</w:t>
      </w:r>
      <w:r w:rsidR="00B56966">
        <w:t>s and sell directly to consumers</w:t>
      </w:r>
    </w:p>
    <w:p w14:paraId="6DCE8E48" w14:textId="77777777" w:rsidR="00B56966" w:rsidRDefault="00B56966" w:rsidP="00B56966"/>
    <w:p w14:paraId="5B95A35E" w14:textId="77777777" w:rsidR="00B56966" w:rsidRDefault="00B56966" w:rsidP="00B56966"/>
    <w:p w14:paraId="16A93C7F" w14:textId="77777777" w:rsidR="00B56966" w:rsidRDefault="00B56966" w:rsidP="00B56966"/>
    <w:p w14:paraId="75828476" w14:textId="77777777" w:rsidR="00B56966" w:rsidRDefault="00B56966" w:rsidP="00B56966"/>
    <w:p w14:paraId="2B20A924" w14:textId="77777777" w:rsidR="00B56966" w:rsidRDefault="00B56966" w:rsidP="00B56966"/>
    <w:p w14:paraId="1F0590BD" w14:textId="77777777" w:rsidR="00B56966" w:rsidRDefault="00B56966" w:rsidP="00B56966"/>
    <w:p w14:paraId="338E6127" w14:textId="77777777" w:rsidR="00B56966" w:rsidRDefault="00B56966" w:rsidP="00B56966"/>
    <w:p w14:paraId="7831DB5F" w14:textId="77777777" w:rsidR="00B56966" w:rsidRDefault="00B56966" w:rsidP="00B56966"/>
    <w:p w14:paraId="2BB9D349" w14:textId="77777777" w:rsidR="00B56966" w:rsidRDefault="00B56966" w:rsidP="00B56966"/>
    <w:p w14:paraId="12EB5018" w14:textId="77777777" w:rsidR="00B56966" w:rsidRDefault="00B56966" w:rsidP="00B56966"/>
    <w:p w14:paraId="686C6183" w14:textId="77777777" w:rsidR="00B56966" w:rsidRDefault="00B56966" w:rsidP="00B56966"/>
    <w:p w14:paraId="20E5D2A8" w14:textId="77777777" w:rsidR="00B56966" w:rsidRDefault="00B56966" w:rsidP="00B56966"/>
    <w:p w14:paraId="2BCF385F" w14:textId="77777777" w:rsidR="00B56966" w:rsidRDefault="00B56966" w:rsidP="00B56966"/>
    <w:p w14:paraId="47B256F9" w14:textId="77777777" w:rsidR="00B56966" w:rsidRDefault="00B56966" w:rsidP="00B56966"/>
    <w:p w14:paraId="1FBF6CB8" w14:textId="77777777" w:rsidR="00B56966" w:rsidRDefault="00B56966" w:rsidP="00B56966"/>
    <w:p w14:paraId="0DBA95A8" w14:textId="77777777" w:rsidR="00B56966" w:rsidRDefault="00B56966" w:rsidP="00B56966"/>
    <w:p w14:paraId="4A0BF418" w14:textId="77777777" w:rsidR="00B56966" w:rsidRDefault="00B56966" w:rsidP="00B56966"/>
    <w:p w14:paraId="2DC045AA" w14:textId="02AACEDC" w:rsidR="00B56966" w:rsidRPr="00DA47BD" w:rsidRDefault="00B56966" w:rsidP="00B56966">
      <w:pPr>
        <w:pStyle w:val="ListParagraph"/>
        <w:jc w:val="center"/>
        <w:rPr>
          <w:b/>
          <w:sz w:val="32"/>
          <w:szCs w:val="32"/>
        </w:rPr>
      </w:pPr>
      <w:r w:rsidRPr="00DA47BD">
        <w:rPr>
          <w:b/>
          <w:sz w:val="32"/>
          <w:szCs w:val="32"/>
        </w:rPr>
        <w:t>Week 12 Lecture 2 Chapter 16 Global Marketing</w:t>
      </w:r>
    </w:p>
    <w:p w14:paraId="47A0210C" w14:textId="6EEB6B6F" w:rsidR="00B56966" w:rsidRPr="00DA47BD" w:rsidRDefault="003F386D" w:rsidP="003F386D">
      <w:pPr>
        <w:pStyle w:val="ListParagraph"/>
        <w:numPr>
          <w:ilvl w:val="0"/>
          <w:numId w:val="9"/>
        </w:numPr>
        <w:rPr>
          <w:rFonts w:hint="eastAsia"/>
          <w:b/>
        </w:rPr>
      </w:pPr>
      <w:r w:rsidRPr="00DA47BD">
        <w:rPr>
          <w:b/>
        </w:rPr>
        <w:t>Assessing G</w:t>
      </w:r>
      <w:r w:rsidR="00B56966" w:rsidRPr="00DA47BD">
        <w:rPr>
          <w:b/>
        </w:rPr>
        <w:t xml:space="preserve">lobal </w:t>
      </w:r>
      <w:r w:rsidR="00DA47BD" w:rsidRPr="00DA47BD">
        <w:rPr>
          <w:b/>
        </w:rPr>
        <w:t>Markets</w:t>
      </w:r>
      <w:r w:rsidR="00DA47BD" w:rsidRPr="00DA47BD">
        <w:rPr>
          <w:b/>
          <w:lang w:eastAsia="zh-CN"/>
        </w:rPr>
        <w:t xml:space="preserve"> (</w:t>
      </w:r>
      <w:r w:rsidR="008B596C" w:rsidRPr="00DA47BD">
        <w:rPr>
          <w:rFonts w:hint="eastAsia"/>
          <w:b/>
          <w:lang w:eastAsia="zh-CN"/>
        </w:rPr>
        <w:t>PEST)</w:t>
      </w:r>
    </w:p>
    <w:p w14:paraId="0EE1FDB6" w14:textId="44E05A08" w:rsidR="003F386D" w:rsidRDefault="008B596C" w:rsidP="008B596C">
      <w:pPr>
        <w:pStyle w:val="ListParagraph"/>
        <w:ind w:left="0"/>
        <w:rPr>
          <w:rFonts w:hint="eastAsia"/>
        </w:rPr>
      </w:pPr>
      <w:r w:rsidRPr="008B596C">
        <w:rPr>
          <w:lang w:eastAsia="zh-CN"/>
        </w:rPr>
        <w:drawing>
          <wp:inline distT="0" distB="0" distL="0" distR="0" wp14:anchorId="6DEAC0C4" wp14:editId="1056027D">
            <wp:extent cx="5486400" cy="3276600"/>
            <wp:effectExtent l="0" t="0" r="0" b="0"/>
            <wp:docPr id="10242" name="Picture 4" descr="gre85483_ex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4" descr="gre85483_ex1601.jpg"/>
                    <pic:cNvPicPr>
                      <a:picLocks noChangeAspect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A2CFD03" w14:textId="1DE78E77" w:rsidR="008B596C" w:rsidRDefault="008B596C" w:rsidP="008B596C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>Analyzing the Political/Legal Environment</w:t>
      </w:r>
    </w:p>
    <w:p w14:paraId="6CD4E8A7" w14:textId="7F0D4EF1" w:rsidR="008B596C" w:rsidRDefault="008B596C" w:rsidP="008B596C">
      <w:pPr>
        <w:pStyle w:val="ListParagraph"/>
        <w:ind w:left="0"/>
        <w:rPr>
          <w:rFonts w:hint="eastAsia"/>
        </w:rPr>
      </w:pPr>
      <w:r w:rsidRPr="008B596C">
        <w:drawing>
          <wp:inline distT="0" distB="0" distL="0" distR="0" wp14:anchorId="0904BCA2" wp14:editId="0965B444">
            <wp:extent cx="4866612" cy="3505200"/>
            <wp:effectExtent l="0" t="0" r="10795" b="0"/>
            <wp:docPr id="12291" name="Picture 7" descr="gre80954_0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7" descr="gre80954_070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12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EEE3FF6" w14:textId="32AF8380" w:rsidR="008B596C" w:rsidRDefault="008B596C" w:rsidP="008B596C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 xml:space="preserve">Trade Sanctions: </w:t>
      </w:r>
      <w:r>
        <w:t>penalties</w:t>
      </w:r>
      <w:r>
        <w:rPr>
          <w:rFonts w:hint="eastAsia"/>
        </w:rPr>
        <w:t xml:space="preserve"> or restrictions imposed by one country over another country for importing and exporting of goods, services, and investments</w:t>
      </w:r>
    </w:p>
    <w:p w14:paraId="70616901" w14:textId="64B42DDD" w:rsidR="008B596C" w:rsidRDefault="00F4714C" w:rsidP="008B596C">
      <w:pPr>
        <w:pStyle w:val="ListParagraph"/>
        <w:numPr>
          <w:ilvl w:val="2"/>
          <w:numId w:val="9"/>
        </w:numPr>
        <w:rPr>
          <w:rFonts w:hint="eastAsia"/>
        </w:rPr>
      </w:pPr>
      <w:r>
        <w:t>Tariffs (</w:t>
      </w:r>
      <w:r>
        <w:rPr>
          <w:rFonts w:hint="eastAsia"/>
        </w:rPr>
        <w:t xml:space="preserve">duty): a tax levied on a good imported into a country </w:t>
      </w:r>
    </w:p>
    <w:p w14:paraId="1DC1506C" w14:textId="7C0C0ACD" w:rsidR="008B596C" w:rsidRDefault="008B596C" w:rsidP="008B596C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Tax</w:t>
      </w:r>
    </w:p>
    <w:p w14:paraId="0773AEF8" w14:textId="1416E27C" w:rsidR="008B596C" w:rsidRDefault="008B596C" w:rsidP="008B596C">
      <w:pPr>
        <w:pStyle w:val="ListParagraph"/>
        <w:numPr>
          <w:ilvl w:val="3"/>
          <w:numId w:val="9"/>
        </w:numPr>
        <w:rPr>
          <w:rFonts w:hint="eastAsia"/>
        </w:rPr>
      </w:pPr>
      <w:r>
        <w:t>Artificially</w:t>
      </w:r>
      <w:r>
        <w:rPr>
          <w:rFonts w:hint="eastAsia"/>
        </w:rPr>
        <w:t xml:space="preserve"> raised prices</w:t>
      </w:r>
    </w:p>
    <w:p w14:paraId="4CFB7135" w14:textId="6532E700" w:rsidR="008B596C" w:rsidRDefault="008B596C" w:rsidP="008B596C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Lowers demand</w:t>
      </w:r>
    </w:p>
    <w:p w14:paraId="6BCD409D" w14:textId="24096223" w:rsidR="006942A2" w:rsidRPr="006942A2" w:rsidRDefault="006942A2" w:rsidP="006942A2">
      <w:pPr>
        <w:pStyle w:val="ListParagraph"/>
        <w:numPr>
          <w:ilvl w:val="3"/>
          <w:numId w:val="9"/>
        </w:numPr>
        <w:rPr>
          <w:rFonts w:hint="eastAsia"/>
          <w:b/>
        </w:rPr>
      </w:pPr>
      <w:r>
        <w:rPr>
          <w:rFonts w:hint="eastAsia"/>
        </w:rPr>
        <w:t>General Agreement on Tariffs and Trade- World Trade Organization</w:t>
      </w:r>
    </w:p>
    <w:p w14:paraId="6F50717E" w14:textId="304CE8A3" w:rsidR="00F4714C" w:rsidRDefault="00F4714C" w:rsidP="00F4714C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Quotas: designates the maximum quantity of a product that may be brought into a country during a specified time period</w:t>
      </w:r>
    </w:p>
    <w:p w14:paraId="11858CE2" w14:textId="35C7360A" w:rsidR="00F4714C" w:rsidRDefault="00F4714C" w:rsidP="00F4714C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Maximum limit</w:t>
      </w:r>
    </w:p>
    <w:p w14:paraId="4B7A8182" w14:textId="3670E0FF" w:rsidR="00F4714C" w:rsidRDefault="00F4714C" w:rsidP="00F4714C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Reduces availability of imported goods</w:t>
      </w:r>
    </w:p>
    <w:p w14:paraId="4F15842B" w14:textId="22648461" w:rsidR="00044543" w:rsidRDefault="00044543" w:rsidP="00F4714C">
      <w:pPr>
        <w:pStyle w:val="ListParagraph"/>
        <w:numPr>
          <w:ilvl w:val="3"/>
          <w:numId w:val="9"/>
        </w:numPr>
        <w:rPr>
          <w:rFonts w:hint="eastAsia"/>
          <w:b/>
        </w:rPr>
      </w:pPr>
      <w:r w:rsidRPr="00452411">
        <w:rPr>
          <w:rFonts w:hint="eastAsia"/>
          <w:b/>
        </w:rPr>
        <w:t>Tariff and Quotas are both benefit domestically made products because they reduce foreign competition</w:t>
      </w:r>
    </w:p>
    <w:p w14:paraId="6BD5DA3C" w14:textId="7CB3464C" w:rsidR="00452411" w:rsidRPr="00452411" w:rsidRDefault="00452411" w:rsidP="00452411">
      <w:pPr>
        <w:pStyle w:val="ListParagraph"/>
        <w:numPr>
          <w:ilvl w:val="2"/>
          <w:numId w:val="9"/>
        </w:numPr>
        <w:rPr>
          <w:rFonts w:hint="eastAsia"/>
          <w:b/>
        </w:rPr>
      </w:pPr>
      <w:r>
        <w:rPr>
          <w:rFonts w:hint="eastAsia"/>
        </w:rPr>
        <w:t>Boycott: group</w:t>
      </w:r>
      <w:r>
        <w:t>’</w:t>
      </w:r>
      <w:r>
        <w:rPr>
          <w:rFonts w:hint="eastAsia"/>
        </w:rPr>
        <w:t xml:space="preserve">s refusal to deal </w:t>
      </w:r>
      <w:r>
        <w:t>commercially</w:t>
      </w:r>
      <w:r>
        <w:rPr>
          <w:rFonts w:hint="eastAsia"/>
        </w:rPr>
        <w:t xml:space="preserve"> with some organization to protest against its policies</w:t>
      </w:r>
    </w:p>
    <w:p w14:paraId="049CC47A" w14:textId="29191885" w:rsidR="00452411" w:rsidRPr="00452411" w:rsidRDefault="00452411" w:rsidP="00452411">
      <w:pPr>
        <w:pStyle w:val="ListParagraph"/>
        <w:numPr>
          <w:ilvl w:val="3"/>
          <w:numId w:val="9"/>
        </w:numPr>
        <w:rPr>
          <w:rFonts w:hint="eastAsia"/>
          <w:b/>
        </w:rPr>
      </w:pPr>
      <w:r>
        <w:rPr>
          <w:rFonts w:hint="eastAsia"/>
        </w:rPr>
        <w:t>Dissatisfied global consumers</w:t>
      </w:r>
    </w:p>
    <w:p w14:paraId="0D2A4155" w14:textId="063CDA09" w:rsidR="00452411" w:rsidRPr="00452411" w:rsidRDefault="00452411" w:rsidP="00452411">
      <w:pPr>
        <w:pStyle w:val="ListParagraph"/>
        <w:numPr>
          <w:ilvl w:val="3"/>
          <w:numId w:val="9"/>
        </w:numPr>
        <w:rPr>
          <w:rFonts w:hint="eastAsia"/>
          <w:b/>
        </w:rPr>
      </w:pPr>
      <w:r>
        <w:rPr>
          <w:rFonts w:hint="eastAsia"/>
        </w:rPr>
        <w:t>Voiced dissatisfaction with U.S. war policy</w:t>
      </w:r>
    </w:p>
    <w:p w14:paraId="42CE7A76" w14:textId="7EA52CF8" w:rsidR="00452411" w:rsidRPr="00452411" w:rsidRDefault="00452411" w:rsidP="00452411">
      <w:pPr>
        <w:pStyle w:val="ListParagraph"/>
        <w:numPr>
          <w:ilvl w:val="3"/>
          <w:numId w:val="9"/>
        </w:numPr>
        <w:rPr>
          <w:rFonts w:hint="eastAsia"/>
          <w:b/>
        </w:rPr>
      </w:pPr>
      <w:r>
        <w:rPr>
          <w:rFonts w:hint="eastAsia"/>
        </w:rPr>
        <w:t>Avoidance of U.S. products and services</w:t>
      </w:r>
    </w:p>
    <w:p w14:paraId="67854496" w14:textId="217A1D39" w:rsidR="00452411" w:rsidRPr="00452411" w:rsidRDefault="00452411" w:rsidP="00452411">
      <w:pPr>
        <w:pStyle w:val="ListParagraph"/>
        <w:numPr>
          <w:ilvl w:val="3"/>
          <w:numId w:val="9"/>
        </w:numPr>
        <w:rPr>
          <w:rFonts w:hint="eastAsia"/>
          <w:b/>
        </w:rPr>
      </w:pPr>
      <w:r>
        <w:rPr>
          <w:rFonts w:hint="eastAsia"/>
        </w:rPr>
        <w:t>Groups such as Ethical Consumer publish current boycott lists</w:t>
      </w:r>
    </w:p>
    <w:p w14:paraId="21BB1750" w14:textId="63AEC6A7" w:rsidR="00452411" w:rsidRDefault="00452411" w:rsidP="00452411">
      <w:pPr>
        <w:pStyle w:val="ListParagraph"/>
        <w:numPr>
          <w:ilvl w:val="2"/>
          <w:numId w:val="9"/>
        </w:numPr>
        <w:rPr>
          <w:rFonts w:hint="eastAsia"/>
        </w:rPr>
      </w:pPr>
      <w:r w:rsidRPr="00452411">
        <w:rPr>
          <w:rFonts w:hint="eastAsia"/>
        </w:rPr>
        <w:t>Exchange Control</w:t>
      </w:r>
      <w:r>
        <w:rPr>
          <w:rFonts w:hint="eastAsia"/>
        </w:rPr>
        <w:t>: refer to the regulation of a country</w:t>
      </w:r>
      <w:r>
        <w:t>’</w:t>
      </w:r>
      <w:r>
        <w:rPr>
          <w:rFonts w:hint="eastAsia"/>
        </w:rPr>
        <w:t xml:space="preserve">s currency exchange rate. </w:t>
      </w:r>
    </w:p>
    <w:p w14:paraId="2B460BFF" w14:textId="1511B991" w:rsidR="007B6BDF" w:rsidRDefault="007B6BDF" w:rsidP="007B6BDF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 xml:space="preserve">Exchange rate: the </w:t>
      </w:r>
      <w:r>
        <w:t>measure</w:t>
      </w:r>
      <w:r>
        <w:rPr>
          <w:rFonts w:hint="eastAsia"/>
        </w:rPr>
        <w:t xml:space="preserve"> of how much one currency is worth in relation to another</w:t>
      </w:r>
    </w:p>
    <w:p w14:paraId="750D2A03" w14:textId="6408A88B" w:rsidR="007B6BDF" w:rsidRDefault="007B6BDF" w:rsidP="007B6BDF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Countertrade: trade between two countries where goods are traded for other goods and not for hard currency</w:t>
      </w:r>
    </w:p>
    <w:p w14:paraId="7970755F" w14:textId="6851E5A4" w:rsidR="006942A2" w:rsidRDefault="006942A2" w:rsidP="007B6BDF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Trade Agreements</w:t>
      </w:r>
    </w:p>
    <w:p w14:paraId="6090F451" w14:textId="776B9C95" w:rsidR="006942A2" w:rsidRDefault="006942A2" w:rsidP="006942A2">
      <w:pPr>
        <w:pStyle w:val="ListParagraph"/>
        <w:numPr>
          <w:ilvl w:val="4"/>
          <w:numId w:val="9"/>
        </w:numPr>
        <w:rPr>
          <w:rFonts w:hint="eastAsia"/>
        </w:rPr>
      </w:pPr>
      <w:r>
        <w:rPr>
          <w:rFonts w:hint="eastAsia"/>
        </w:rPr>
        <w:t>North American Free Trade Agreement (NAFTA)</w:t>
      </w:r>
    </w:p>
    <w:p w14:paraId="7662E7AD" w14:textId="10C13A67" w:rsidR="006942A2" w:rsidRDefault="006942A2" w:rsidP="006942A2">
      <w:pPr>
        <w:pStyle w:val="ListParagraph"/>
        <w:numPr>
          <w:ilvl w:val="4"/>
          <w:numId w:val="9"/>
        </w:numPr>
        <w:rPr>
          <w:rFonts w:hint="eastAsia"/>
        </w:rPr>
      </w:pPr>
      <w:r>
        <w:rPr>
          <w:rFonts w:hint="eastAsia"/>
        </w:rPr>
        <w:t>Central American Free Trade Agreement (CAFTA)</w:t>
      </w:r>
    </w:p>
    <w:p w14:paraId="5FEA4633" w14:textId="7F29B26A" w:rsidR="006942A2" w:rsidRDefault="006942A2" w:rsidP="006942A2">
      <w:pPr>
        <w:pStyle w:val="ListParagraph"/>
        <w:numPr>
          <w:ilvl w:val="4"/>
          <w:numId w:val="9"/>
        </w:numPr>
        <w:rPr>
          <w:rFonts w:hint="eastAsia"/>
        </w:rPr>
      </w:pPr>
      <w:r>
        <w:rPr>
          <w:rFonts w:hint="eastAsia"/>
        </w:rPr>
        <w:t>Association of Southeast Asian Nations (ASEAN)</w:t>
      </w:r>
    </w:p>
    <w:p w14:paraId="08B02396" w14:textId="56EEDC94" w:rsidR="006942A2" w:rsidRDefault="006942A2" w:rsidP="006942A2">
      <w:pPr>
        <w:pStyle w:val="ListParagraph"/>
        <w:rPr>
          <w:rFonts w:hint="eastAsia"/>
        </w:rPr>
      </w:pPr>
      <w:r w:rsidRPr="006942A2">
        <w:drawing>
          <wp:inline distT="0" distB="0" distL="0" distR="0" wp14:anchorId="24910391" wp14:editId="1961BED7">
            <wp:extent cx="5486400" cy="1944370"/>
            <wp:effectExtent l="0" t="0" r="0" b="11430"/>
            <wp:docPr id="22531" name="Picture 6" descr="gre85483_ex1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6" descr="gre85483_ex1603.jpg"/>
                    <pic:cNvPicPr>
                      <a:picLocks noChangeAspect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4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6525B9A" w14:textId="2BD5BC97" w:rsidR="006942A2" w:rsidRDefault="00F649A7" w:rsidP="00F649A7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 xml:space="preserve">Analyzing the Economic Environment </w:t>
      </w:r>
    </w:p>
    <w:p w14:paraId="0154C351" w14:textId="41B0AF3E" w:rsidR="00F649A7" w:rsidRDefault="00F649A7" w:rsidP="00F649A7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Evaluating the General Economic Environment</w:t>
      </w:r>
    </w:p>
    <w:p w14:paraId="323FC051" w14:textId="3A4968D9" w:rsidR="00F649A7" w:rsidRDefault="00F649A7" w:rsidP="00F649A7">
      <w:pPr>
        <w:pStyle w:val="ListParagraph"/>
        <w:numPr>
          <w:ilvl w:val="3"/>
          <w:numId w:val="9"/>
        </w:numPr>
      </w:pPr>
      <w:r>
        <w:t>T</w:t>
      </w:r>
      <w:r>
        <w:rPr>
          <w:rFonts w:hint="eastAsia"/>
        </w:rPr>
        <w:t>rade</w:t>
      </w:r>
      <w:r>
        <w:t xml:space="preserve"> deficit: the country imports more goods than it exports</w:t>
      </w:r>
    </w:p>
    <w:p w14:paraId="74FA1D78" w14:textId="4439E392" w:rsidR="00F649A7" w:rsidRDefault="00F649A7" w:rsidP="00F649A7">
      <w:pPr>
        <w:pStyle w:val="ListParagraph"/>
        <w:numPr>
          <w:ilvl w:val="3"/>
          <w:numId w:val="9"/>
        </w:numPr>
      </w:pPr>
      <w:r>
        <w:t xml:space="preserve">Trade surplus: a higher level of exports than imports </w:t>
      </w:r>
    </w:p>
    <w:p w14:paraId="62734C5E" w14:textId="77777777" w:rsidR="00F649A7" w:rsidRDefault="00F649A7" w:rsidP="00F649A7">
      <w:pPr>
        <w:pStyle w:val="ListParagraph"/>
        <w:numPr>
          <w:ilvl w:val="3"/>
          <w:numId w:val="9"/>
        </w:numPr>
      </w:pPr>
      <w:r>
        <w:t>Gross domestic product: market value of the goods and services produced by a country in a year</w:t>
      </w:r>
    </w:p>
    <w:p w14:paraId="52A6FE7C" w14:textId="77777777" w:rsidR="00F649A7" w:rsidRDefault="00F649A7" w:rsidP="00F649A7">
      <w:pPr>
        <w:pStyle w:val="ListParagraph"/>
        <w:numPr>
          <w:ilvl w:val="4"/>
          <w:numId w:val="9"/>
        </w:numPr>
      </w:pPr>
      <w:r>
        <w:t>GDP growth means that production and consumption in the country is expanding</w:t>
      </w:r>
    </w:p>
    <w:p w14:paraId="2D48282C" w14:textId="5EB0305C" w:rsidR="00F649A7" w:rsidRDefault="00F649A7" w:rsidP="00F649A7">
      <w:pPr>
        <w:pStyle w:val="ListParagraph"/>
        <w:numPr>
          <w:ilvl w:val="3"/>
          <w:numId w:val="9"/>
        </w:numPr>
      </w:pPr>
      <w:r>
        <w:t xml:space="preserve">Purchasing power parity: a theory that states that if the exchange rates of two countries are in equilibrium, a product purchased in one will cost the same in the other, expressed in the same currency </w:t>
      </w:r>
    </w:p>
    <w:p w14:paraId="283C1FA0" w14:textId="3CAACD48" w:rsidR="008F09CB" w:rsidRDefault="008F09CB" w:rsidP="00F649A7">
      <w:pPr>
        <w:pStyle w:val="ListParagraph"/>
        <w:numPr>
          <w:ilvl w:val="3"/>
          <w:numId w:val="9"/>
        </w:numPr>
      </w:pPr>
      <w:r>
        <w:t xml:space="preserve">Human development index: a composite measure of three indicators of the quality of life in different countries: life expectancy at birth, educational attainment, and whether the average incomes, according to PPP estimates, are sufficient </w:t>
      </w:r>
      <w:proofErr w:type="spellStart"/>
      <w:r>
        <w:t>ot</w:t>
      </w:r>
      <w:proofErr w:type="spellEnd"/>
      <w:r>
        <w:t xml:space="preserve"> meet the basic needs of life in that country</w:t>
      </w:r>
    </w:p>
    <w:p w14:paraId="7F921D97" w14:textId="23863347" w:rsidR="008F09CB" w:rsidRDefault="008F09CB" w:rsidP="005E5694">
      <w:pPr>
        <w:pStyle w:val="ListParagraph"/>
        <w:numPr>
          <w:ilvl w:val="2"/>
          <w:numId w:val="9"/>
        </w:numPr>
      </w:pPr>
      <w:r>
        <w:t xml:space="preserve">Evaluating Marketing Size and Population Growth Rate </w:t>
      </w:r>
    </w:p>
    <w:p w14:paraId="6E69E35C" w14:textId="30ABED6F" w:rsidR="008F09CB" w:rsidRDefault="008F09CB" w:rsidP="008F09CB">
      <w:pPr>
        <w:pStyle w:val="ListParagraph"/>
        <w:numPr>
          <w:ilvl w:val="3"/>
          <w:numId w:val="9"/>
        </w:numPr>
      </w:pPr>
      <w:r>
        <w:t>The countries with the highest purchasing power today may become less attractive in the future for many products and servic</w:t>
      </w:r>
      <w:r w:rsidR="003B030E">
        <w:t>es because of stagnated growth</w:t>
      </w:r>
    </w:p>
    <w:p w14:paraId="1C8836D3" w14:textId="2A315075" w:rsidR="003B030E" w:rsidRDefault="003B030E" w:rsidP="003B030E">
      <w:pPr>
        <w:pStyle w:val="ListParagraph"/>
        <w:ind w:leftChars="300"/>
      </w:pPr>
      <w:r w:rsidRPr="003B030E">
        <w:drawing>
          <wp:inline distT="0" distB="0" distL="0" distR="0" wp14:anchorId="40E86BAD" wp14:editId="0D3030B4">
            <wp:extent cx="5486400" cy="2688590"/>
            <wp:effectExtent l="0" t="0" r="0" b="3810"/>
            <wp:docPr id="34818" name="Picture 5" descr="gre85483_ex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5" descr="gre85483_ex1608.jpg"/>
                    <pic:cNvPicPr>
                      <a:picLocks noChangeAspect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799AA2A" w14:textId="5CB64D32" w:rsidR="003B030E" w:rsidRDefault="003B030E" w:rsidP="003B030E">
      <w:pPr>
        <w:pStyle w:val="ListParagraph"/>
        <w:numPr>
          <w:ilvl w:val="2"/>
          <w:numId w:val="9"/>
        </w:numPr>
      </w:pPr>
      <w:r>
        <w:t xml:space="preserve">Evaluating Real Income </w:t>
      </w:r>
    </w:p>
    <w:p w14:paraId="3D220212" w14:textId="58BC5D24" w:rsidR="003B030E" w:rsidRDefault="003B030E" w:rsidP="003B030E">
      <w:pPr>
        <w:pStyle w:val="ListParagraph"/>
        <w:numPr>
          <w:ilvl w:val="3"/>
          <w:numId w:val="9"/>
        </w:numPr>
      </w:pPr>
      <w:r>
        <w:t xml:space="preserve">Firms can make adjustment to an existing product or change the price to meet the unique needs of a particular country market </w:t>
      </w:r>
    </w:p>
    <w:p w14:paraId="1CAE5A5E" w14:textId="2106316F" w:rsidR="00116F93" w:rsidRDefault="005E5694" w:rsidP="005E5694">
      <w:pPr>
        <w:pStyle w:val="ListParagraph"/>
        <w:numPr>
          <w:ilvl w:val="1"/>
          <w:numId w:val="9"/>
        </w:numPr>
      </w:pPr>
      <w:r>
        <w:t>Analyzing S</w:t>
      </w:r>
      <w:r w:rsidR="00116F93">
        <w:t>ociocultural Factors</w:t>
      </w:r>
    </w:p>
    <w:p w14:paraId="0BFCDBCF" w14:textId="2F8DE77C" w:rsidR="00116F93" w:rsidRDefault="00116F93" w:rsidP="005E5694">
      <w:pPr>
        <w:pStyle w:val="ListParagraph"/>
        <w:numPr>
          <w:ilvl w:val="2"/>
          <w:numId w:val="9"/>
        </w:numPr>
      </w:pPr>
      <w:proofErr w:type="spellStart"/>
      <w:r>
        <w:t>Hosfstede</w:t>
      </w:r>
      <w:proofErr w:type="spellEnd"/>
      <w:r>
        <w:t xml:space="preserve"> believes cultures differ on five dimensions:</w:t>
      </w:r>
    </w:p>
    <w:p w14:paraId="7E894307" w14:textId="59333B84" w:rsidR="00116F93" w:rsidRDefault="00116F93" w:rsidP="005E5694">
      <w:pPr>
        <w:pStyle w:val="ListParagraph"/>
        <w:numPr>
          <w:ilvl w:val="3"/>
          <w:numId w:val="9"/>
        </w:numPr>
      </w:pPr>
      <w:r>
        <w:t>Power distance: willingness to accept social inequality as natural</w:t>
      </w:r>
    </w:p>
    <w:p w14:paraId="71F65D7B" w14:textId="20231DD6" w:rsidR="00116F93" w:rsidRDefault="00116F93" w:rsidP="005E5694">
      <w:pPr>
        <w:pStyle w:val="ListParagraph"/>
        <w:numPr>
          <w:ilvl w:val="3"/>
          <w:numId w:val="9"/>
        </w:numPr>
      </w:pPr>
      <w:r>
        <w:t>Uncertainty avoidance: The extent to which the society relies on orderliness, consistency, structure, and formalized procedures to address situations that arise in daily life</w:t>
      </w:r>
    </w:p>
    <w:p w14:paraId="3A506ACB" w14:textId="663C98CB" w:rsidR="00116F93" w:rsidRDefault="00D53806" w:rsidP="005E5694">
      <w:pPr>
        <w:pStyle w:val="ListParagraph"/>
        <w:numPr>
          <w:ilvl w:val="3"/>
          <w:numId w:val="9"/>
        </w:numPr>
      </w:pPr>
      <w:r>
        <w:t>Individualism: Perceived obligation to and dependence on groups</w:t>
      </w:r>
    </w:p>
    <w:p w14:paraId="70E04178" w14:textId="30F4113C" w:rsidR="00D53806" w:rsidRDefault="00D53806" w:rsidP="005E5694">
      <w:pPr>
        <w:pStyle w:val="ListParagraph"/>
        <w:numPr>
          <w:ilvl w:val="3"/>
          <w:numId w:val="9"/>
        </w:numPr>
      </w:pPr>
      <w:r>
        <w:t>Masculinity: The extent to which dominant values are male-oriented. A lower masculinity ranking indicates that men and women are treated equally in all aspects of society; a higher masculinity ranking suggests that men dominate in positions of power</w:t>
      </w:r>
    </w:p>
    <w:p w14:paraId="1E45F714" w14:textId="291585B7" w:rsidR="00D53806" w:rsidRDefault="00D53806" w:rsidP="005E5694">
      <w:pPr>
        <w:pStyle w:val="ListParagraph"/>
        <w:numPr>
          <w:ilvl w:val="3"/>
          <w:numId w:val="9"/>
        </w:numPr>
      </w:pPr>
      <w:r>
        <w:t xml:space="preserve">Time Orientation: Short-versus long-term oriented. A country that tends to have a long-term orientations values long-term commitments and is willing to accept a long time horizon for, say, the success of a new product introduction. </w:t>
      </w:r>
    </w:p>
    <w:p w14:paraId="4A6F9EEA" w14:textId="53B16578" w:rsidR="00530E86" w:rsidRDefault="00530E86" w:rsidP="005E5694">
      <w:pPr>
        <w:pStyle w:val="ListParagraph"/>
        <w:numPr>
          <w:ilvl w:val="1"/>
          <w:numId w:val="9"/>
        </w:numPr>
      </w:pPr>
      <w:r>
        <w:t>Analyzing Infrastructure and Technological Capabilities</w:t>
      </w:r>
    </w:p>
    <w:p w14:paraId="37305172" w14:textId="1E379841" w:rsidR="00530E86" w:rsidRDefault="008D1285" w:rsidP="005E5694">
      <w:pPr>
        <w:pStyle w:val="ListParagraph"/>
        <w:numPr>
          <w:ilvl w:val="2"/>
          <w:numId w:val="9"/>
        </w:numPr>
      </w:pPr>
      <w:r>
        <w:t xml:space="preserve">Infrastructure is defined as the basic facilities, and installations needed for a community or society to function, such as transportation and communications systems, water and power lines, and public institutions such as schools, post offices and prisons. </w:t>
      </w:r>
    </w:p>
    <w:p w14:paraId="05A32CC5" w14:textId="76243C49" w:rsidR="005E5694" w:rsidRDefault="005E5694" w:rsidP="005E5694">
      <w:pPr>
        <w:pStyle w:val="ListParagraph"/>
        <w:numPr>
          <w:ilvl w:val="2"/>
          <w:numId w:val="9"/>
        </w:numPr>
      </w:pPr>
      <w:r>
        <w:t>Four components are essential to development of an efficient marketing system:</w:t>
      </w:r>
    </w:p>
    <w:p w14:paraId="5FF932F1" w14:textId="47341736" w:rsidR="005E5694" w:rsidRDefault="005E5694" w:rsidP="005E5694">
      <w:pPr>
        <w:pStyle w:val="ListParagraph"/>
        <w:numPr>
          <w:ilvl w:val="3"/>
          <w:numId w:val="9"/>
        </w:numPr>
      </w:pPr>
      <w:r>
        <w:t>Transport goods throughout the various markets and to consumers in geographically disperse marketplaces</w:t>
      </w:r>
    </w:p>
    <w:p w14:paraId="6729BC92" w14:textId="15973CB4" w:rsidR="005E5694" w:rsidRDefault="005E5694" w:rsidP="005E5694">
      <w:pPr>
        <w:pStyle w:val="ListParagraph"/>
        <w:numPr>
          <w:ilvl w:val="3"/>
          <w:numId w:val="9"/>
        </w:numPr>
      </w:pPr>
      <w:r>
        <w:t>Distribution channels must exist to deliver products in a timely manner and at a reasonable cost</w:t>
      </w:r>
    </w:p>
    <w:p w14:paraId="346B5B38" w14:textId="4969BF8F" w:rsidR="005E5694" w:rsidRDefault="0095140E" w:rsidP="005E5694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  <w:lang w:eastAsia="zh-CN"/>
        </w:rPr>
        <w:t xml:space="preserve">Communications system must be </w:t>
      </w:r>
      <w:r>
        <w:rPr>
          <w:lang w:eastAsia="zh-CN"/>
        </w:rPr>
        <w:t>sufficiently</w:t>
      </w:r>
      <w:r>
        <w:rPr>
          <w:rFonts w:hint="eastAsia"/>
          <w:lang w:eastAsia="zh-CN"/>
        </w:rPr>
        <w:t xml:space="preserve"> developed to allow consumers access to information </w:t>
      </w:r>
      <w:r>
        <w:rPr>
          <w:lang w:eastAsia="zh-CN"/>
        </w:rPr>
        <w:t>about</w:t>
      </w:r>
      <w:r>
        <w:rPr>
          <w:rFonts w:hint="eastAsia"/>
          <w:lang w:eastAsia="zh-CN"/>
        </w:rPr>
        <w:t xml:space="preserve"> the products and services available in the markets</w:t>
      </w:r>
    </w:p>
    <w:p w14:paraId="78E6B6C6" w14:textId="661E8244" w:rsidR="0095140E" w:rsidRDefault="00FE59BF" w:rsidP="005E5694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  <w:lang w:eastAsia="zh-CN"/>
        </w:rPr>
        <w:t xml:space="preserve">The </w:t>
      </w:r>
      <w:r>
        <w:rPr>
          <w:lang w:eastAsia="zh-CN"/>
        </w:rPr>
        <w:t>commercial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infrastructure</w:t>
      </w:r>
      <w:r>
        <w:rPr>
          <w:rFonts w:hint="eastAsia"/>
          <w:lang w:eastAsia="zh-CN"/>
        </w:rPr>
        <w:t xml:space="preserve"> consists of the legal, banking, and regulatory systems that allow markets to function</w:t>
      </w:r>
    </w:p>
    <w:p w14:paraId="13D4CF39" w14:textId="3B784C43" w:rsidR="00FE59BF" w:rsidRPr="00FE59BF" w:rsidRDefault="00FE59BF" w:rsidP="00FE59BF">
      <w:pPr>
        <w:pStyle w:val="ListParagraph"/>
        <w:numPr>
          <w:ilvl w:val="0"/>
          <w:numId w:val="9"/>
        </w:numPr>
        <w:rPr>
          <w:rFonts w:hint="eastAsia"/>
          <w:b/>
        </w:rPr>
      </w:pPr>
      <w:r w:rsidRPr="00FE59BF">
        <w:rPr>
          <w:rFonts w:hint="eastAsia"/>
          <w:b/>
          <w:lang w:eastAsia="zh-CN"/>
        </w:rPr>
        <w:t xml:space="preserve">Choosing a Global Entry Strategy </w:t>
      </w:r>
    </w:p>
    <w:p w14:paraId="11126CDA" w14:textId="34760ED6" w:rsidR="00FE59BF" w:rsidRDefault="00A717D2" w:rsidP="00A717D2">
      <w:pPr>
        <w:pStyle w:val="ListParagraph"/>
        <w:ind w:left="360"/>
        <w:rPr>
          <w:rFonts w:hint="eastAsia"/>
        </w:rPr>
      </w:pPr>
      <w:r w:rsidRPr="00A717D2">
        <w:drawing>
          <wp:inline distT="0" distB="0" distL="0" distR="0" wp14:anchorId="302407F4" wp14:editId="55137FC5">
            <wp:extent cx="5131407" cy="2467708"/>
            <wp:effectExtent l="177800" t="177800" r="381000" b="37719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407" cy="24677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1981CE" w14:textId="2032FE10" w:rsidR="00A717D2" w:rsidRDefault="00A646CD" w:rsidP="00A717D2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 xml:space="preserve">Strategic Alliance: collaborative relationships between independent firms, though the partnering firms do not create an equity partnership; that is, they do not invest in one other. </w:t>
      </w:r>
    </w:p>
    <w:p w14:paraId="73EB2D3A" w14:textId="7D4E0DEA" w:rsidR="00A646CD" w:rsidRDefault="00A646CD" w:rsidP="00A717D2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 xml:space="preserve">Joint venture is formed when a firm entering a new market pools its resources with those of a local firm to form a new company in which ownership, control, and profits and shared. </w:t>
      </w:r>
    </w:p>
    <w:p w14:paraId="1DE1DFA9" w14:textId="02B4EF2C" w:rsidR="00A646CD" w:rsidRDefault="00A646CD" w:rsidP="00A717D2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 xml:space="preserve">Direct investment requires a firm to maintain 100 percent </w:t>
      </w:r>
      <w:r>
        <w:t>ownership</w:t>
      </w:r>
      <w:r>
        <w:rPr>
          <w:rFonts w:hint="eastAsia"/>
        </w:rPr>
        <w:t xml:space="preserve"> of its plants, </w:t>
      </w:r>
      <w:r>
        <w:t>operation facilities</w:t>
      </w:r>
      <w:r>
        <w:rPr>
          <w:rFonts w:hint="eastAsia"/>
        </w:rPr>
        <w:t xml:space="preserve">, and offices in a foreign country, often through the formation of wholly owned </w:t>
      </w:r>
      <w:r>
        <w:t>subsidiaries</w:t>
      </w:r>
      <w:r>
        <w:rPr>
          <w:rFonts w:hint="eastAsia"/>
        </w:rPr>
        <w:t xml:space="preserve"> </w:t>
      </w:r>
    </w:p>
    <w:p w14:paraId="66112CDB" w14:textId="1BD96860" w:rsidR="00100271" w:rsidRPr="00100271" w:rsidRDefault="00100271" w:rsidP="00100271">
      <w:pPr>
        <w:pStyle w:val="ListParagraph"/>
        <w:numPr>
          <w:ilvl w:val="0"/>
          <w:numId w:val="9"/>
        </w:numPr>
        <w:rPr>
          <w:rFonts w:hint="eastAsia"/>
          <w:b/>
        </w:rPr>
      </w:pPr>
      <w:r w:rsidRPr="00100271">
        <w:rPr>
          <w:rFonts w:hint="eastAsia"/>
          <w:b/>
        </w:rPr>
        <w:t>Choosing a Global Marketing Strategy</w:t>
      </w:r>
      <w:r w:rsidR="00B65BA5">
        <w:rPr>
          <w:rFonts w:hint="eastAsia"/>
          <w:b/>
        </w:rPr>
        <w:t>: Target Market</w:t>
      </w:r>
    </w:p>
    <w:p w14:paraId="6BEF4478" w14:textId="64200221" w:rsidR="00100271" w:rsidRDefault="00B65BA5" w:rsidP="00100271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>Global segmentation</w:t>
      </w:r>
      <w:r w:rsidR="00100271">
        <w:rPr>
          <w:rFonts w:hint="eastAsia"/>
        </w:rPr>
        <w:t>, Targeting, and Position</w:t>
      </w:r>
      <w:r>
        <w:rPr>
          <w:rFonts w:hint="eastAsia"/>
        </w:rPr>
        <w:t xml:space="preserve"> is more complicated than domestic STP for several reasons</w:t>
      </w:r>
    </w:p>
    <w:p w14:paraId="71DDC6C9" w14:textId="5696ABAE" w:rsidR="00B65BA5" w:rsidRDefault="00B65BA5" w:rsidP="00B65B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Firms considering a global expansion have much more difficulty understanding the cultural nuances of other countries</w:t>
      </w:r>
    </w:p>
    <w:p w14:paraId="3AFEA898" w14:textId="0DC0D6D4" w:rsidR="00B65BA5" w:rsidRDefault="00B65BA5" w:rsidP="00B65B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Subcultures within each country also must be considered</w:t>
      </w:r>
    </w:p>
    <w:p w14:paraId="6D451198" w14:textId="241C50F2" w:rsidR="00B65BA5" w:rsidRDefault="00B65BA5" w:rsidP="00B65B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 xml:space="preserve">Consumers </w:t>
      </w:r>
      <w:r>
        <w:t>often</w:t>
      </w:r>
      <w:r>
        <w:rPr>
          <w:rFonts w:hint="eastAsia"/>
        </w:rPr>
        <w:t xml:space="preserve"> view products and their role as consumers differently in different </w:t>
      </w:r>
      <w:r>
        <w:t>countries</w:t>
      </w:r>
      <w:r>
        <w:rPr>
          <w:rFonts w:hint="eastAsia"/>
        </w:rPr>
        <w:t xml:space="preserve">. </w:t>
      </w:r>
    </w:p>
    <w:p w14:paraId="6EF62398" w14:textId="3B6B3F39" w:rsidR="00D47FF7" w:rsidRDefault="00D47FF7" w:rsidP="00B65B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A product or service often must be positioned differently in different markets</w:t>
      </w:r>
    </w:p>
    <w:p w14:paraId="73C082EA" w14:textId="72E429A2" w:rsidR="00D47FF7" w:rsidRDefault="00D47FF7" w:rsidP="00B65B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Adaptation</w:t>
      </w:r>
    </w:p>
    <w:p w14:paraId="1C653D0F" w14:textId="3EB52506" w:rsidR="00D47FF7" w:rsidRDefault="00D47FF7" w:rsidP="00B65B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Single positioning strategy</w:t>
      </w:r>
    </w:p>
    <w:p w14:paraId="465A2435" w14:textId="12EF7C40" w:rsidR="00D47FF7" w:rsidRDefault="007A4816" w:rsidP="00D47FF7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>The Global Marketing M</w:t>
      </w:r>
      <w:r w:rsidR="00D47FF7">
        <w:rPr>
          <w:rFonts w:hint="eastAsia"/>
        </w:rPr>
        <w:t>ix</w:t>
      </w:r>
    </w:p>
    <w:p w14:paraId="2B08834A" w14:textId="4D59D2FA" w:rsidR="00D47FF7" w:rsidRDefault="00D47FF7" w:rsidP="00D47FF7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Sell the same product or service in both the home country market and host country</w:t>
      </w:r>
    </w:p>
    <w:p w14:paraId="00A176DE" w14:textId="2EC5F80E" w:rsidR="00D47FF7" w:rsidRDefault="00D47FF7" w:rsidP="00D47FF7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Sell a product or service similar to that sold in home country but include minor adaptations</w:t>
      </w:r>
    </w:p>
    <w:p w14:paraId="09FFA0BC" w14:textId="1184F29A" w:rsidR="00D47FF7" w:rsidRDefault="00D47FF7" w:rsidP="00D47FF7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Sell totally new products or services</w:t>
      </w:r>
    </w:p>
    <w:p w14:paraId="7BCA0DEB" w14:textId="087E572E" w:rsidR="00D47FF7" w:rsidRDefault="007A4816" w:rsidP="007A4816">
      <w:pPr>
        <w:pStyle w:val="ListParagraph"/>
        <w:numPr>
          <w:ilvl w:val="2"/>
          <w:numId w:val="9"/>
        </w:numPr>
        <w:rPr>
          <w:rFonts w:hint="eastAsia"/>
          <w:u w:val="single"/>
        </w:rPr>
      </w:pPr>
      <w:r w:rsidRPr="007A4816">
        <w:rPr>
          <w:rFonts w:hint="eastAsia"/>
          <w:u w:val="single"/>
        </w:rPr>
        <w:t>Pricing Strategies</w:t>
      </w:r>
    </w:p>
    <w:p w14:paraId="71E32E77" w14:textId="0E260DA5" w:rsidR="007A4816" w:rsidRPr="007A4816" w:rsidRDefault="007A4816" w:rsidP="007A4816">
      <w:pPr>
        <w:pStyle w:val="ListParagraph"/>
        <w:numPr>
          <w:ilvl w:val="3"/>
          <w:numId w:val="9"/>
        </w:numPr>
        <w:rPr>
          <w:rFonts w:hint="eastAsia"/>
          <w:u w:val="single"/>
        </w:rPr>
      </w:pPr>
      <w:r>
        <w:t>Tariffs</w:t>
      </w:r>
      <w:r>
        <w:rPr>
          <w:rFonts w:hint="eastAsia"/>
        </w:rPr>
        <w:t>, quotas, anti-dumping laws, and currency exchange policies, can also affect pricing decisions.</w:t>
      </w:r>
    </w:p>
    <w:p w14:paraId="64E62AB0" w14:textId="476849A7" w:rsidR="007A4816" w:rsidRPr="007A4816" w:rsidRDefault="007A4816" w:rsidP="007A4816">
      <w:pPr>
        <w:pStyle w:val="ListParagraph"/>
        <w:numPr>
          <w:ilvl w:val="2"/>
          <w:numId w:val="9"/>
        </w:numPr>
        <w:rPr>
          <w:rFonts w:hint="eastAsia"/>
          <w:u w:val="single"/>
        </w:rPr>
      </w:pPr>
      <w:r w:rsidRPr="007A4816">
        <w:rPr>
          <w:rFonts w:hint="eastAsia"/>
          <w:u w:val="single"/>
        </w:rPr>
        <w:t>Global Distribution Strategies</w:t>
      </w:r>
    </w:p>
    <w:p w14:paraId="6D00812B" w14:textId="2D5221E8" w:rsidR="007A4816" w:rsidRPr="007A4816" w:rsidRDefault="007A4816" w:rsidP="007A4816">
      <w:pPr>
        <w:pStyle w:val="ListParagraph"/>
        <w:numPr>
          <w:ilvl w:val="3"/>
          <w:numId w:val="9"/>
        </w:numPr>
        <w:rPr>
          <w:rFonts w:hint="eastAsia"/>
          <w:u w:val="single"/>
        </w:rPr>
      </w:pPr>
      <w:r>
        <w:rPr>
          <w:rFonts w:hint="eastAsia"/>
        </w:rPr>
        <w:t>Some global channels are very long and complex</w:t>
      </w:r>
    </w:p>
    <w:p w14:paraId="06DE6F67" w14:textId="60E1E601" w:rsidR="007A4816" w:rsidRPr="007A4816" w:rsidRDefault="007A4816" w:rsidP="007A4816">
      <w:pPr>
        <w:pStyle w:val="ListParagraph"/>
        <w:numPr>
          <w:ilvl w:val="3"/>
          <w:numId w:val="9"/>
        </w:numPr>
        <w:rPr>
          <w:rFonts w:hint="eastAsia"/>
        </w:rPr>
      </w:pPr>
      <w:r w:rsidRPr="007A4816">
        <w:rPr>
          <w:rFonts w:hint="eastAsia"/>
        </w:rPr>
        <w:t>Consumers shop local small local stores</w:t>
      </w:r>
    </w:p>
    <w:p w14:paraId="42EB888A" w14:textId="5541A654" w:rsidR="007A4816" w:rsidRDefault="007A4816" w:rsidP="007A4816">
      <w:pPr>
        <w:pStyle w:val="ListParagraph"/>
        <w:numPr>
          <w:ilvl w:val="3"/>
          <w:numId w:val="9"/>
        </w:numPr>
        <w:rPr>
          <w:rFonts w:hint="eastAsia"/>
        </w:rPr>
      </w:pPr>
      <w:r w:rsidRPr="007A4816">
        <w:rPr>
          <w:rFonts w:hint="eastAsia"/>
        </w:rPr>
        <w:t>Suppliers must be creative in delivering to these outlets</w:t>
      </w:r>
    </w:p>
    <w:p w14:paraId="026683E9" w14:textId="5B78B2C3" w:rsidR="00967DA5" w:rsidRPr="00967DA5" w:rsidRDefault="00967DA5" w:rsidP="00967DA5">
      <w:pPr>
        <w:pStyle w:val="ListParagraph"/>
        <w:numPr>
          <w:ilvl w:val="2"/>
          <w:numId w:val="9"/>
        </w:numPr>
        <w:rPr>
          <w:rFonts w:hint="eastAsia"/>
          <w:u w:val="single"/>
        </w:rPr>
      </w:pPr>
      <w:r w:rsidRPr="00967DA5">
        <w:rPr>
          <w:rFonts w:hint="eastAsia"/>
          <w:u w:val="single"/>
        </w:rPr>
        <w:t>Communication Strategies</w:t>
      </w:r>
    </w:p>
    <w:p w14:paraId="31DF381E" w14:textId="74F57D9C" w:rsidR="00967DA5" w:rsidRDefault="00967DA5" w:rsidP="00967DA5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Literacy levels vary by country</w:t>
      </w:r>
    </w:p>
    <w:p w14:paraId="406EC7D8" w14:textId="48034CA8" w:rsidR="00967DA5" w:rsidRDefault="00967DA5" w:rsidP="00967DA5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 xml:space="preserve">Firms choose whether to adapt to </w:t>
      </w:r>
      <w:r>
        <w:t>language</w:t>
      </w:r>
      <w:r>
        <w:rPr>
          <w:rFonts w:hint="eastAsia"/>
        </w:rPr>
        <w:t xml:space="preserve"> differences</w:t>
      </w:r>
    </w:p>
    <w:p w14:paraId="42C62EEF" w14:textId="41A0ADF6" w:rsidR="00967DA5" w:rsidRDefault="00967DA5" w:rsidP="00967DA5">
      <w:pPr>
        <w:pStyle w:val="ListParagraph"/>
        <w:numPr>
          <w:ilvl w:val="3"/>
          <w:numId w:val="9"/>
        </w:numPr>
        <w:rPr>
          <w:rFonts w:hint="eastAsia"/>
        </w:rPr>
      </w:pPr>
      <w:r>
        <w:rPr>
          <w:rFonts w:hint="eastAsia"/>
        </w:rPr>
        <w:t>Culture and religious di</w:t>
      </w:r>
      <w:bookmarkStart w:id="0" w:name="_GoBack"/>
      <w:bookmarkEnd w:id="0"/>
      <w:r>
        <w:rPr>
          <w:rFonts w:hint="eastAsia"/>
        </w:rPr>
        <w:t>fferences also matter</w:t>
      </w:r>
    </w:p>
    <w:p w14:paraId="4C3E838B" w14:textId="3779FFF7" w:rsidR="00967DA5" w:rsidRPr="00C15EBA" w:rsidRDefault="00967DA5" w:rsidP="00967DA5">
      <w:pPr>
        <w:pStyle w:val="ListParagraph"/>
        <w:numPr>
          <w:ilvl w:val="0"/>
          <w:numId w:val="9"/>
        </w:numPr>
        <w:rPr>
          <w:rFonts w:hint="eastAsia"/>
          <w:b/>
        </w:rPr>
      </w:pPr>
      <w:r w:rsidRPr="00C15EBA">
        <w:rPr>
          <w:rFonts w:hint="eastAsia"/>
          <w:b/>
        </w:rPr>
        <w:t>Ethical Issues in Global Marketing</w:t>
      </w:r>
    </w:p>
    <w:p w14:paraId="154948C9" w14:textId="445F2F9B" w:rsidR="00967DA5" w:rsidRDefault="00967DA5" w:rsidP="00967DA5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>Environmental Concerns</w:t>
      </w:r>
    </w:p>
    <w:p w14:paraId="5E5D825E" w14:textId="59F05351" w:rsidR="00967DA5" w:rsidRDefault="00967DA5" w:rsidP="00967D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Waste Management</w:t>
      </w:r>
    </w:p>
    <w:p w14:paraId="12B236E3" w14:textId="09373A5D" w:rsidR="00967DA5" w:rsidRDefault="00967DA5" w:rsidP="00967D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80/20 Rule: 80% of waste created by 20% of the population</w:t>
      </w:r>
    </w:p>
    <w:p w14:paraId="232979ED" w14:textId="129643E2" w:rsidR="00967DA5" w:rsidRDefault="00967DA5" w:rsidP="00967D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Many developing countries don</w:t>
      </w:r>
      <w:r>
        <w:t>’</w:t>
      </w:r>
      <w:r>
        <w:rPr>
          <w:rFonts w:hint="eastAsia"/>
        </w:rPr>
        <w:t>t manage waste well</w:t>
      </w:r>
    </w:p>
    <w:p w14:paraId="40C9A39B" w14:textId="1639FFAD" w:rsidR="00967DA5" w:rsidRDefault="00967DA5" w:rsidP="00967DA5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</w:rPr>
        <w:t xml:space="preserve">Global </w:t>
      </w:r>
      <w:r>
        <w:t>Labor</w:t>
      </w:r>
      <w:r>
        <w:rPr>
          <w:rFonts w:hint="eastAsia"/>
        </w:rPr>
        <w:t xml:space="preserve"> Issues</w:t>
      </w:r>
    </w:p>
    <w:p w14:paraId="4A1257EE" w14:textId="49706FF9" w:rsidR="00967DA5" w:rsidRDefault="00967DA5" w:rsidP="00967D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Fair wages</w:t>
      </w:r>
    </w:p>
    <w:p w14:paraId="3CC41543" w14:textId="6CFB04EE" w:rsidR="00967DA5" w:rsidRDefault="00967DA5" w:rsidP="00967D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>Working conditions</w:t>
      </w:r>
    </w:p>
    <w:p w14:paraId="79848BFB" w14:textId="01DCE833" w:rsidR="00967DA5" w:rsidRDefault="00967DA5" w:rsidP="00967DA5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</w:rPr>
        <w:t xml:space="preserve">Child </w:t>
      </w:r>
      <w:r>
        <w:t>labor</w:t>
      </w:r>
    </w:p>
    <w:p w14:paraId="3D6C00B9" w14:textId="729E19B8" w:rsidR="00437AE7" w:rsidRDefault="00437AE7" w:rsidP="00437AE7">
      <w:pPr>
        <w:pStyle w:val="ListParagraph"/>
        <w:numPr>
          <w:ilvl w:val="1"/>
          <w:numId w:val="9"/>
        </w:numPr>
        <w:rPr>
          <w:rFonts w:hint="eastAsia"/>
        </w:rPr>
      </w:pPr>
      <w:r>
        <w:rPr>
          <w:rFonts w:hint="eastAsia"/>
          <w:lang w:eastAsia="zh-CN"/>
        </w:rPr>
        <w:t>Impact on Host Country Culture</w:t>
      </w:r>
    </w:p>
    <w:p w14:paraId="7364870E" w14:textId="40F10AA5" w:rsidR="00437AE7" w:rsidRDefault="00437AE7" w:rsidP="00437AE7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  <w:lang w:eastAsia="zh-CN"/>
        </w:rPr>
        <w:t>Cultural imperialism: The belief that one</w:t>
      </w:r>
      <w:r>
        <w:rPr>
          <w:lang w:eastAsia="zh-CN"/>
        </w:rPr>
        <w:t>’</w:t>
      </w:r>
      <w:r>
        <w:rPr>
          <w:rFonts w:hint="eastAsia"/>
          <w:lang w:eastAsia="zh-CN"/>
        </w:rPr>
        <w:t>s own culture is superior to that of other nations; can take the form of an active, formal policy or a more subtle general attitude</w:t>
      </w:r>
    </w:p>
    <w:p w14:paraId="40922061" w14:textId="74098288" w:rsidR="00437AE7" w:rsidRDefault="00437AE7" w:rsidP="00437AE7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  <w:lang w:eastAsia="zh-CN"/>
        </w:rPr>
        <w:t>Active, formal policy</w:t>
      </w:r>
    </w:p>
    <w:p w14:paraId="7A323ADF" w14:textId="2BE18F9F" w:rsidR="00437AE7" w:rsidRDefault="00437AE7" w:rsidP="00437AE7">
      <w:pPr>
        <w:pStyle w:val="ListParagraph"/>
        <w:numPr>
          <w:ilvl w:val="2"/>
          <w:numId w:val="9"/>
        </w:numPr>
        <w:rPr>
          <w:rFonts w:hint="eastAsia"/>
        </w:rPr>
      </w:pPr>
      <w:r>
        <w:rPr>
          <w:rFonts w:hint="eastAsia"/>
          <w:lang w:eastAsia="zh-CN"/>
        </w:rPr>
        <w:t>Subtle, general attitude</w:t>
      </w:r>
    </w:p>
    <w:p w14:paraId="74F91C43" w14:textId="77777777" w:rsidR="00967DA5" w:rsidRPr="007A4816" w:rsidRDefault="00967DA5" w:rsidP="00437AE7">
      <w:pPr>
        <w:pStyle w:val="ListParagraph"/>
        <w:ind w:left="1080"/>
        <w:rPr>
          <w:rFonts w:hint="eastAsia"/>
        </w:rPr>
      </w:pPr>
    </w:p>
    <w:p w14:paraId="4148B23C" w14:textId="77777777" w:rsidR="00B56966" w:rsidRPr="00514BE9" w:rsidRDefault="00B56966" w:rsidP="004E7964">
      <w:pPr>
        <w:rPr>
          <w:rFonts w:hint="eastAsia"/>
          <w:lang w:eastAsia="zh-CN"/>
        </w:rPr>
      </w:pPr>
    </w:p>
    <w:sectPr w:rsidR="00B56966" w:rsidRPr="00514BE9" w:rsidSect="00D25E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4D7E"/>
    <w:multiLevelType w:val="hybridMultilevel"/>
    <w:tmpl w:val="2A9649D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8F6071B"/>
    <w:multiLevelType w:val="hybridMultilevel"/>
    <w:tmpl w:val="7E6ECEB2"/>
    <w:lvl w:ilvl="0" w:tplc="046864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78E73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B5CD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D5C0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65A7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37AA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B641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0DC0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FC8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CA719C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A4D3180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B1E75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C0F7CD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3555493F"/>
    <w:multiLevelType w:val="hybridMultilevel"/>
    <w:tmpl w:val="6E3EC7DA"/>
    <w:lvl w:ilvl="0" w:tplc="6A28F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61665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0A24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4765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968D4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20075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2CA1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0B0C2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FD0C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4C872CF1"/>
    <w:multiLevelType w:val="hybridMultilevel"/>
    <w:tmpl w:val="AF3AC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672A03"/>
    <w:multiLevelType w:val="hybridMultilevel"/>
    <w:tmpl w:val="FDAEA386"/>
    <w:lvl w:ilvl="0" w:tplc="BE8A5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38A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7A8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86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206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4A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98E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49A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AED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8E46852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61E71F5E"/>
    <w:multiLevelType w:val="hybridMultilevel"/>
    <w:tmpl w:val="886AEE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0D4714"/>
    <w:multiLevelType w:val="hybridMultilevel"/>
    <w:tmpl w:val="033EB9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6956D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12"/>
  </w:num>
  <w:num w:numId="6">
    <w:abstractNumId w:val="1"/>
  </w:num>
  <w:num w:numId="7">
    <w:abstractNumId w:val="6"/>
  </w:num>
  <w:num w:numId="8">
    <w:abstractNumId w:val="9"/>
  </w:num>
  <w:num w:numId="9">
    <w:abstractNumId w:val="3"/>
  </w:num>
  <w:num w:numId="10">
    <w:abstractNumId w:val="8"/>
  </w:num>
  <w:num w:numId="11">
    <w:abstractNumId w:val="1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3AF"/>
    <w:rsid w:val="00007BC9"/>
    <w:rsid w:val="00044543"/>
    <w:rsid w:val="00044B93"/>
    <w:rsid w:val="0006535F"/>
    <w:rsid w:val="0008644F"/>
    <w:rsid w:val="000D0A76"/>
    <w:rsid w:val="00100271"/>
    <w:rsid w:val="00104600"/>
    <w:rsid w:val="0011597B"/>
    <w:rsid w:val="00116F93"/>
    <w:rsid w:val="00122732"/>
    <w:rsid w:val="00123428"/>
    <w:rsid w:val="00143C00"/>
    <w:rsid w:val="00145C95"/>
    <w:rsid w:val="00147A9F"/>
    <w:rsid w:val="00161378"/>
    <w:rsid w:val="00166893"/>
    <w:rsid w:val="001716EC"/>
    <w:rsid w:val="0018117A"/>
    <w:rsid w:val="00182887"/>
    <w:rsid w:val="001A3D74"/>
    <w:rsid w:val="001C3130"/>
    <w:rsid w:val="001F10E3"/>
    <w:rsid w:val="0020391A"/>
    <w:rsid w:val="0021630E"/>
    <w:rsid w:val="002228F4"/>
    <w:rsid w:val="00246658"/>
    <w:rsid w:val="00247D32"/>
    <w:rsid w:val="00254EB0"/>
    <w:rsid w:val="00256107"/>
    <w:rsid w:val="002622C3"/>
    <w:rsid w:val="00295A9F"/>
    <w:rsid w:val="002C1236"/>
    <w:rsid w:val="002F1B6A"/>
    <w:rsid w:val="0032001D"/>
    <w:rsid w:val="00321C84"/>
    <w:rsid w:val="003260B3"/>
    <w:rsid w:val="00342429"/>
    <w:rsid w:val="00364098"/>
    <w:rsid w:val="00366A98"/>
    <w:rsid w:val="003723FB"/>
    <w:rsid w:val="003953AD"/>
    <w:rsid w:val="003A44B5"/>
    <w:rsid w:val="003B030E"/>
    <w:rsid w:val="003B703A"/>
    <w:rsid w:val="003F386D"/>
    <w:rsid w:val="0041380F"/>
    <w:rsid w:val="00423D7E"/>
    <w:rsid w:val="00424420"/>
    <w:rsid w:val="004254E3"/>
    <w:rsid w:val="0043127C"/>
    <w:rsid w:val="00437AE7"/>
    <w:rsid w:val="00452411"/>
    <w:rsid w:val="00473487"/>
    <w:rsid w:val="004750D0"/>
    <w:rsid w:val="0047740B"/>
    <w:rsid w:val="0049355A"/>
    <w:rsid w:val="00494363"/>
    <w:rsid w:val="004C4A82"/>
    <w:rsid w:val="004D0670"/>
    <w:rsid w:val="004E3483"/>
    <w:rsid w:val="004E7964"/>
    <w:rsid w:val="00501385"/>
    <w:rsid w:val="00514BE9"/>
    <w:rsid w:val="0051688A"/>
    <w:rsid w:val="00526F1B"/>
    <w:rsid w:val="00530E86"/>
    <w:rsid w:val="00547F10"/>
    <w:rsid w:val="00573397"/>
    <w:rsid w:val="00586D11"/>
    <w:rsid w:val="00594737"/>
    <w:rsid w:val="005974DD"/>
    <w:rsid w:val="005C705F"/>
    <w:rsid w:val="005D66D2"/>
    <w:rsid w:val="005E5694"/>
    <w:rsid w:val="00612FD0"/>
    <w:rsid w:val="00632EDE"/>
    <w:rsid w:val="006460E2"/>
    <w:rsid w:val="00666328"/>
    <w:rsid w:val="006942A2"/>
    <w:rsid w:val="00695CF3"/>
    <w:rsid w:val="006C06E4"/>
    <w:rsid w:val="006C540A"/>
    <w:rsid w:val="006C7187"/>
    <w:rsid w:val="006E0932"/>
    <w:rsid w:val="00733D26"/>
    <w:rsid w:val="00745A1C"/>
    <w:rsid w:val="00750610"/>
    <w:rsid w:val="007543AC"/>
    <w:rsid w:val="00762793"/>
    <w:rsid w:val="00783DFE"/>
    <w:rsid w:val="007A4816"/>
    <w:rsid w:val="007B2A5E"/>
    <w:rsid w:val="007B6BDF"/>
    <w:rsid w:val="007D6058"/>
    <w:rsid w:val="007F4A5A"/>
    <w:rsid w:val="00833913"/>
    <w:rsid w:val="008412F2"/>
    <w:rsid w:val="00845F13"/>
    <w:rsid w:val="008471F1"/>
    <w:rsid w:val="008718B4"/>
    <w:rsid w:val="008746FF"/>
    <w:rsid w:val="00884B04"/>
    <w:rsid w:val="00885297"/>
    <w:rsid w:val="00890261"/>
    <w:rsid w:val="008A06A8"/>
    <w:rsid w:val="008B596C"/>
    <w:rsid w:val="008D1285"/>
    <w:rsid w:val="008E0984"/>
    <w:rsid w:val="008E3146"/>
    <w:rsid w:val="008E49CC"/>
    <w:rsid w:val="008E630E"/>
    <w:rsid w:val="008F09CB"/>
    <w:rsid w:val="008F78EE"/>
    <w:rsid w:val="00904E65"/>
    <w:rsid w:val="009271A8"/>
    <w:rsid w:val="00930FA5"/>
    <w:rsid w:val="0094021F"/>
    <w:rsid w:val="0095140E"/>
    <w:rsid w:val="00967DA5"/>
    <w:rsid w:val="0098403B"/>
    <w:rsid w:val="0098765C"/>
    <w:rsid w:val="009A1CF8"/>
    <w:rsid w:val="009A1F89"/>
    <w:rsid w:val="009B1735"/>
    <w:rsid w:val="009B5C1F"/>
    <w:rsid w:val="009E35EB"/>
    <w:rsid w:val="009F43AF"/>
    <w:rsid w:val="009F4F7F"/>
    <w:rsid w:val="00A15E5D"/>
    <w:rsid w:val="00A26509"/>
    <w:rsid w:val="00A26EA8"/>
    <w:rsid w:val="00A646CD"/>
    <w:rsid w:val="00A65EBF"/>
    <w:rsid w:val="00A70F4C"/>
    <w:rsid w:val="00A717D2"/>
    <w:rsid w:val="00AB1622"/>
    <w:rsid w:val="00AC3C32"/>
    <w:rsid w:val="00AE5132"/>
    <w:rsid w:val="00B046F9"/>
    <w:rsid w:val="00B23F40"/>
    <w:rsid w:val="00B5330E"/>
    <w:rsid w:val="00B56966"/>
    <w:rsid w:val="00B65BA5"/>
    <w:rsid w:val="00B811AF"/>
    <w:rsid w:val="00B84BF9"/>
    <w:rsid w:val="00B96A00"/>
    <w:rsid w:val="00BB14AD"/>
    <w:rsid w:val="00BB3288"/>
    <w:rsid w:val="00BC7D49"/>
    <w:rsid w:val="00BF2FC5"/>
    <w:rsid w:val="00BF3EF8"/>
    <w:rsid w:val="00C13628"/>
    <w:rsid w:val="00C15EBA"/>
    <w:rsid w:val="00C32FAA"/>
    <w:rsid w:val="00CA2EB7"/>
    <w:rsid w:val="00CC46CA"/>
    <w:rsid w:val="00CD0789"/>
    <w:rsid w:val="00CF74FF"/>
    <w:rsid w:val="00D01C70"/>
    <w:rsid w:val="00D25E63"/>
    <w:rsid w:val="00D363A7"/>
    <w:rsid w:val="00D472AC"/>
    <w:rsid w:val="00D47FF7"/>
    <w:rsid w:val="00D53806"/>
    <w:rsid w:val="00D568F0"/>
    <w:rsid w:val="00D63FDE"/>
    <w:rsid w:val="00D828BF"/>
    <w:rsid w:val="00DA47BD"/>
    <w:rsid w:val="00DA4C25"/>
    <w:rsid w:val="00DB5315"/>
    <w:rsid w:val="00DC5AFD"/>
    <w:rsid w:val="00DE0E05"/>
    <w:rsid w:val="00E024B8"/>
    <w:rsid w:val="00E03D24"/>
    <w:rsid w:val="00E12FA2"/>
    <w:rsid w:val="00E16488"/>
    <w:rsid w:val="00E4482A"/>
    <w:rsid w:val="00E459BD"/>
    <w:rsid w:val="00E667C9"/>
    <w:rsid w:val="00E67D26"/>
    <w:rsid w:val="00E72F1F"/>
    <w:rsid w:val="00E85306"/>
    <w:rsid w:val="00E85689"/>
    <w:rsid w:val="00E90486"/>
    <w:rsid w:val="00EA3AFB"/>
    <w:rsid w:val="00EC666F"/>
    <w:rsid w:val="00EC6D76"/>
    <w:rsid w:val="00ED6F91"/>
    <w:rsid w:val="00EF3609"/>
    <w:rsid w:val="00F05839"/>
    <w:rsid w:val="00F16691"/>
    <w:rsid w:val="00F240F4"/>
    <w:rsid w:val="00F312CE"/>
    <w:rsid w:val="00F4023C"/>
    <w:rsid w:val="00F4714C"/>
    <w:rsid w:val="00F56EC5"/>
    <w:rsid w:val="00F649A7"/>
    <w:rsid w:val="00F83DFA"/>
    <w:rsid w:val="00FE59BF"/>
    <w:rsid w:val="00FF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D5BA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3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43A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3A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3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43A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3A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6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9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8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4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08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7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50" Type="http://schemas.openxmlformats.org/officeDocument/2006/relationships/image" Target="media/image41.jpeg"/><Relationship Id="rId51" Type="http://schemas.openxmlformats.org/officeDocument/2006/relationships/image" Target="media/image42.jpeg"/><Relationship Id="rId52" Type="http://schemas.openxmlformats.org/officeDocument/2006/relationships/image" Target="media/image43.jpeg"/><Relationship Id="rId53" Type="http://schemas.openxmlformats.org/officeDocument/2006/relationships/image" Target="media/image44.jpeg"/><Relationship Id="rId54" Type="http://schemas.openxmlformats.org/officeDocument/2006/relationships/image" Target="media/image45.jpeg"/><Relationship Id="rId55" Type="http://schemas.openxmlformats.org/officeDocument/2006/relationships/image" Target="media/image46.png"/><Relationship Id="rId56" Type="http://schemas.openxmlformats.org/officeDocument/2006/relationships/fontTable" Target="fontTable.xml"/><Relationship Id="rId57" Type="http://schemas.openxmlformats.org/officeDocument/2006/relationships/theme" Target="theme/theme1.xml"/><Relationship Id="rId40" Type="http://schemas.openxmlformats.org/officeDocument/2006/relationships/image" Target="media/image31.jpeg"/><Relationship Id="rId41" Type="http://schemas.openxmlformats.org/officeDocument/2006/relationships/image" Target="media/image32.jpeg"/><Relationship Id="rId42" Type="http://schemas.openxmlformats.org/officeDocument/2006/relationships/image" Target="media/image33.jpeg"/><Relationship Id="rId43" Type="http://schemas.openxmlformats.org/officeDocument/2006/relationships/image" Target="media/image34.jpeg"/><Relationship Id="rId44" Type="http://schemas.openxmlformats.org/officeDocument/2006/relationships/image" Target="media/image35.jpeg"/><Relationship Id="rId45" Type="http://schemas.openxmlformats.org/officeDocument/2006/relationships/image" Target="media/image36.jpeg"/><Relationship Id="rId46" Type="http://schemas.openxmlformats.org/officeDocument/2006/relationships/image" Target="media/image37.jpeg"/><Relationship Id="rId47" Type="http://schemas.openxmlformats.org/officeDocument/2006/relationships/image" Target="media/image38.jpeg"/><Relationship Id="rId48" Type="http://schemas.openxmlformats.org/officeDocument/2006/relationships/image" Target="media/image39.jpeg"/><Relationship Id="rId49" Type="http://schemas.openxmlformats.org/officeDocument/2006/relationships/image" Target="media/image40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30" Type="http://schemas.openxmlformats.org/officeDocument/2006/relationships/image" Target="media/image25.jpeg"/><Relationship Id="rId31" Type="http://schemas.openxmlformats.org/officeDocument/2006/relationships/image" Target="media/image220.jpeg"/><Relationship Id="rId32" Type="http://schemas.openxmlformats.org/officeDocument/2006/relationships/image" Target="media/image230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70.jpeg"/><Relationship Id="rId37" Type="http://schemas.openxmlformats.org/officeDocument/2006/relationships/image" Target="media/image280.jpeg"/><Relationship Id="rId38" Type="http://schemas.openxmlformats.org/officeDocument/2006/relationships/image" Target="media/image29.png"/><Relationship Id="rId39" Type="http://schemas.openxmlformats.org/officeDocument/2006/relationships/image" Target="media/image30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53</Pages>
  <Words>7689</Words>
  <Characters>43829</Characters>
  <Application>Microsoft Macintosh Word</Application>
  <DocSecurity>0</DocSecurity>
  <Lines>365</Lines>
  <Paragraphs>102</Paragraphs>
  <ScaleCrop>false</ScaleCrop>
  <Company/>
  <LinksUpToDate>false</LinksUpToDate>
  <CharactersWithSpaces>51416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Lijing</dc:creator>
  <cp:keywords/>
  <dc:description/>
  <cp:lastModifiedBy>Wang Lijing</cp:lastModifiedBy>
  <cp:revision>150</cp:revision>
  <cp:lastPrinted>2013-04-23T19:34:00Z</cp:lastPrinted>
  <dcterms:created xsi:type="dcterms:W3CDTF">2013-02-21T00:09:00Z</dcterms:created>
  <dcterms:modified xsi:type="dcterms:W3CDTF">2013-04-23T19:45:00Z</dcterms:modified>
</cp:coreProperties>
</file>