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5461" w:rsidRDefault="00EB5461" w:rsidP="00B46E09">
      <w:r>
        <w:t>Power, politic, and ethics</w:t>
      </w:r>
      <w:r w:rsidR="00B46E09">
        <w:t xml:space="preserve"> Ch. 12</w:t>
      </w:r>
    </w:p>
    <w:p w:rsidR="00EB5461" w:rsidRDefault="00340E8C">
      <w:bookmarkStart w:id="0" w:name="_GoBack"/>
      <w:r>
        <w:t>Power- The capacity to influence others who are in a state of dependence</w:t>
      </w:r>
    </w:p>
    <w:bookmarkEnd w:id="0"/>
    <w:p w:rsidR="00340E8C" w:rsidRDefault="00340E8C">
      <w:r>
        <w:t>Legitimate power- Power derived from a person’s position or job in an organization.</w:t>
      </w:r>
    </w:p>
    <w:p w:rsidR="00340E8C" w:rsidRDefault="00340E8C">
      <w:r>
        <w:t>Reward power- Power derived from the ability to provide positive outcomes and prevent negative outcomes.</w:t>
      </w:r>
    </w:p>
    <w:p w:rsidR="00340E8C" w:rsidRDefault="00340E8C">
      <w:r>
        <w:t xml:space="preserve">Coercive power- Power derived from the use of punishment and threat. </w:t>
      </w:r>
    </w:p>
    <w:p w:rsidR="00340E8C" w:rsidRDefault="00340E8C">
      <w:r>
        <w:t>Referent power- Power derived from being well like by others.</w:t>
      </w:r>
    </w:p>
    <w:p w:rsidR="00340E8C" w:rsidRDefault="00340E8C">
      <w:r>
        <w:t xml:space="preserve">Expert power- Power derived from having special information or expertise that is valued by an organization. </w:t>
      </w:r>
    </w:p>
    <w:p w:rsidR="00340E8C" w:rsidRDefault="00340E8C">
      <w:r>
        <w:t xml:space="preserve">According to Kanter, some activites are”righter” than others for obtaining power. She argues that activites lead to power when they are extraordinary, highly visible, and especially relevant to the solution of organizational problems. </w:t>
      </w:r>
    </w:p>
    <w:p w:rsidR="00340E8C" w:rsidRDefault="00340E8C">
      <w:r>
        <w:t xml:space="preserve">Good to establish relationship with people from other businesses (outsiders), subordinates, peers, and superiors. </w:t>
      </w:r>
    </w:p>
    <w:p w:rsidR="00340E8C" w:rsidRDefault="00340E8C">
      <w:r>
        <w:t>Empowerment- giving people the authority, oppor</w:t>
      </w:r>
      <w:r w:rsidR="00BB6F80">
        <w:t>tun</w:t>
      </w:r>
      <w:r>
        <w:t xml:space="preserve">ity, and motivation to take </w:t>
      </w:r>
      <w:r w:rsidR="00BB6F80">
        <w:t>initiative</w:t>
      </w:r>
      <w:r>
        <w:t xml:space="preserve"> and solve organizational problems. </w:t>
      </w:r>
    </w:p>
    <w:p w:rsidR="00340E8C" w:rsidRDefault="00340E8C">
      <w:r>
        <w:t xml:space="preserve">Influence tactics- Tactics that are used to convert power into actual influence over others. </w:t>
      </w:r>
    </w:p>
    <w:p w:rsidR="00340E8C" w:rsidRDefault="00340E8C">
      <w:r>
        <w:t>These tactics include:</w:t>
      </w:r>
    </w:p>
    <w:p w:rsidR="00340E8C" w:rsidRDefault="00340E8C" w:rsidP="00340E8C">
      <w:pPr>
        <w:pStyle w:val="ListParagraph"/>
        <w:numPr>
          <w:ilvl w:val="0"/>
          <w:numId w:val="1"/>
        </w:numPr>
      </w:pPr>
      <w:r>
        <w:t>Assertiveness—ordering , nagging, setting deadlines, and verbally confronting</w:t>
      </w:r>
    </w:p>
    <w:p w:rsidR="00340E8C" w:rsidRDefault="00340E8C" w:rsidP="00340E8C">
      <w:pPr>
        <w:pStyle w:val="ListParagraph"/>
        <w:numPr>
          <w:ilvl w:val="0"/>
          <w:numId w:val="1"/>
        </w:numPr>
      </w:pPr>
      <w:r>
        <w:t xml:space="preserve">Ingratiation—using flattery and acting friendly, polite, or humble.  </w:t>
      </w:r>
    </w:p>
    <w:p w:rsidR="000A4C89" w:rsidRDefault="00340E8C" w:rsidP="00340E8C">
      <w:pPr>
        <w:pStyle w:val="ListParagraph"/>
        <w:numPr>
          <w:ilvl w:val="0"/>
          <w:numId w:val="1"/>
        </w:numPr>
      </w:pPr>
      <w:r>
        <w:t>Rationality—using logic, reason, planning, and compromise</w:t>
      </w:r>
    </w:p>
    <w:p w:rsidR="00340E8C" w:rsidRDefault="00340E8C" w:rsidP="00340E8C">
      <w:pPr>
        <w:pStyle w:val="ListParagraph"/>
        <w:numPr>
          <w:ilvl w:val="0"/>
          <w:numId w:val="1"/>
        </w:numPr>
      </w:pPr>
      <w:r>
        <w:t xml:space="preserve">Exchange-doing </w:t>
      </w:r>
      <w:r w:rsidR="00B46E09">
        <w:t>favors</w:t>
      </w:r>
      <w:r>
        <w:t xml:space="preserve"> or offering to trade favors</w:t>
      </w:r>
    </w:p>
    <w:p w:rsidR="00340E8C" w:rsidRDefault="00340E8C" w:rsidP="00340E8C">
      <w:pPr>
        <w:pStyle w:val="ListParagraph"/>
        <w:numPr>
          <w:ilvl w:val="0"/>
          <w:numId w:val="1"/>
        </w:numPr>
      </w:pPr>
      <w:r>
        <w:t>Upward appeal—making formal or informal appeals to organizational superiors for intervention.</w:t>
      </w:r>
    </w:p>
    <w:p w:rsidR="00340E8C" w:rsidRDefault="00340E8C" w:rsidP="00340E8C">
      <w:pPr>
        <w:pStyle w:val="ListParagraph"/>
        <w:numPr>
          <w:ilvl w:val="0"/>
          <w:numId w:val="1"/>
        </w:numPr>
      </w:pPr>
      <w:r>
        <w:t xml:space="preserve">Coalition formation—seeking united support from other org members. </w:t>
      </w:r>
    </w:p>
    <w:p w:rsidR="00BB6F80" w:rsidRDefault="00BB6F80" w:rsidP="00BB6F80">
      <w:r>
        <w:t>Subunit power- The degree of power held by various organizational subunits such as departments.</w:t>
      </w:r>
    </w:p>
    <w:p w:rsidR="00EE7DE3" w:rsidRDefault="00EE7DE3" w:rsidP="00BB6F80">
      <w:r>
        <w:t>Strategic contingences-critical factors affecting organizational effectiveness that are controlled by a key subunit.</w:t>
      </w:r>
    </w:p>
    <w:p w:rsidR="00EE7DE3" w:rsidRDefault="00EE7DE3" w:rsidP="00BB6F80">
      <w:r>
        <w:t xml:space="preserve">Organizational politics- The pursuit of self-interest in an organization, whether or not this self-interest corresponds to organizational goals. </w:t>
      </w:r>
    </w:p>
    <w:p w:rsidR="00EE7DE3" w:rsidRDefault="00EE7DE3" w:rsidP="00BB6F80">
      <w:r>
        <w:t xml:space="preserve">Political skill-The ability to understand others at </w:t>
      </w:r>
      <w:r w:rsidR="00B46E09">
        <w:t>work</w:t>
      </w:r>
      <w:r>
        <w:t xml:space="preserve"> </w:t>
      </w:r>
      <w:r w:rsidR="00B46E09">
        <w:t>do</w:t>
      </w:r>
      <w:r>
        <w:t xml:space="preserve"> to use that knowledge to influence others to act in ways that enhance one’s personal or organizational objectives. </w:t>
      </w:r>
    </w:p>
    <w:p w:rsidR="00EE7DE3" w:rsidRDefault="00EE7DE3" w:rsidP="00BB6F80">
      <w:r>
        <w:lastRenderedPageBreak/>
        <w:t>Four facets to political skill:</w:t>
      </w:r>
    </w:p>
    <w:p w:rsidR="00EE7DE3" w:rsidRDefault="00EE7DE3" w:rsidP="00EE7DE3">
      <w:pPr>
        <w:pStyle w:val="ListParagraph"/>
        <w:numPr>
          <w:ilvl w:val="0"/>
          <w:numId w:val="2"/>
        </w:numPr>
      </w:pPr>
      <w:r>
        <w:t xml:space="preserve">Social astuteness- Good </w:t>
      </w:r>
      <w:r w:rsidR="00B46E09">
        <w:t>politicians</w:t>
      </w:r>
      <w:r>
        <w:t xml:space="preserve"> are careful observers who are tuned in to others’ needs and </w:t>
      </w:r>
      <w:r w:rsidR="00B46E09">
        <w:t>motives</w:t>
      </w:r>
      <w:r>
        <w:t>. They can read people and possess emotional intelligence.</w:t>
      </w:r>
    </w:p>
    <w:p w:rsidR="00EE7DE3" w:rsidRDefault="00EE7DE3" w:rsidP="00EE7DE3">
      <w:pPr>
        <w:pStyle w:val="ListParagraph"/>
        <w:numPr>
          <w:ilvl w:val="0"/>
          <w:numId w:val="2"/>
        </w:numPr>
      </w:pPr>
      <w:r>
        <w:t>Interpersonal influence-</w:t>
      </w:r>
      <w:r w:rsidR="00B46E09">
        <w:t>politically</w:t>
      </w:r>
      <w:r>
        <w:t xml:space="preserve"> skills have a convincing and persuasive interpersonal style but employ it flexibly to meet the needs of the situation.</w:t>
      </w:r>
    </w:p>
    <w:p w:rsidR="00EE7DE3" w:rsidRDefault="00B46E09" w:rsidP="00EE7DE3">
      <w:pPr>
        <w:pStyle w:val="ListParagraph"/>
        <w:numPr>
          <w:ilvl w:val="0"/>
          <w:numId w:val="2"/>
        </w:numPr>
      </w:pPr>
      <w:r>
        <w:t xml:space="preserve">Apparent sincerity- influence attempts will be seen as manipulative unless they are accompanied by sincerity. </w:t>
      </w:r>
    </w:p>
    <w:p w:rsidR="00EE7DE3" w:rsidRDefault="00EE7DE3" w:rsidP="00EE7DE3">
      <w:pPr>
        <w:pStyle w:val="ListParagraph"/>
        <w:numPr>
          <w:ilvl w:val="0"/>
          <w:numId w:val="2"/>
        </w:numPr>
      </w:pPr>
      <w:r>
        <w:t>Networking ability</w:t>
      </w:r>
    </w:p>
    <w:p w:rsidR="00EE7DE3" w:rsidRDefault="00EE7DE3" w:rsidP="00BB6F80">
      <w:r>
        <w:t>Networking—</w:t>
      </w:r>
      <w:r w:rsidR="00B46E09">
        <w:t>establishing</w:t>
      </w:r>
      <w:r>
        <w:t xml:space="preserve"> good relations with key organizational members and outsiders to accomplish one’s goals. </w:t>
      </w:r>
    </w:p>
    <w:p w:rsidR="00340E8C" w:rsidRDefault="00BB6F80" w:rsidP="00BB6F80">
      <w:r>
        <w:t xml:space="preserve"> </w:t>
      </w:r>
      <w:r w:rsidR="00EE7DE3">
        <w:t>Aspects to networking</w:t>
      </w:r>
    </w:p>
    <w:p w:rsidR="00EE7DE3" w:rsidRDefault="00EE7DE3" w:rsidP="00EE7DE3">
      <w:pPr>
        <w:pStyle w:val="ListParagraph"/>
        <w:numPr>
          <w:ilvl w:val="0"/>
          <w:numId w:val="3"/>
        </w:numPr>
      </w:pPr>
      <w:r>
        <w:t>Maintain contacts</w:t>
      </w:r>
    </w:p>
    <w:p w:rsidR="00EE7DE3" w:rsidRDefault="00EE7DE3" w:rsidP="00EE7DE3">
      <w:pPr>
        <w:pStyle w:val="ListParagraph"/>
        <w:numPr>
          <w:ilvl w:val="0"/>
          <w:numId w:val="3"/>
        </w:numPr>
      </w:pPr>
      <w:r>
        <w:t>Socializing</w:t>
      </w:r>
    </w:p>
    <w:p w:rsidR="00EE7DE3" w:rsidRDefault="00EE7DE3" w:rsidP="00EE7DE3">
      <w:pPr>
        <w:pStyle w:val="ListParagraph"/>
        <w:numPr>
          <w:ilvl w:val="0"/>
          <w:numId w:val="3"/>
        </w:numPr>
      </w:pPr>
      <w:r>
        <w:t xml:space="preserve">Engage in professional activities—giving a workshop, accepting speaking </w:t>
      </w:r>
      <w:r w:rsidR="00B46E09">
        <w:t>engagement</w:t>
      </w:r>
      <w:r>
        <w:t>, teaching, etc.</w:t>
      </w:r>
    </w:p>
    <w:p w:rsidR="00EE7DE3" w:rsidRDefault="00EE7DE3" w:rsidP="00EE7DE3">
      <w:pPr>
        <w:pStyle w:val="ListParagraph"/>
        <w:numPr>
          <w:ilvl w:val="0"/>
          <w:numId w:val="3"/>
        </w:numPr>
      </w:pPr>
      <w:r>
        <w:t>Participating in community activities</w:t>
      </w:r>
    </w:p>
    <w:p w:rsidR="00EE7DE3" w:rsidRDefault="00EE7DE3" w:rsidP="00EE7DE3">
      <w:pPr>
        <w:pStyle w:val="ListParagraph"/>
        <w:numPr>
          <w:ilvl w:val="0"/>
          <w:numId w:val="3"/>
        </w:numPr>
      </w:pPr>
      <w:r>
        <w:t>Increased internal visibility—accepting high profile work projects, sitting on important committees and task forces.</w:t>
      </w:r>
    </w:p>
    <w:p w:rsidR="00EE7DE3" w:rsidRDefault="00061089" w:rsidP="00061089">
      <w:r>
        <w:t xml:space="preserve">Machiavellianism- A set of cynical beliefs about human nature, morality, and the permissibility of using various tactics to achieve one’s ends. </w:t>
      </w:r>
    </w:p>
    <w:p w:rsidR="00061089" w:rsidRDefault="00061089" w:rsidP="00061089">
      <w:r>
        <w:t>An organizational politician is aware that sometimes the best action to take is no action at all. A number of defensive behaviours can accomplish this mission:</w:t>
      </w:r>
    </w:p>
    <w:p w:rsidR="00061089" w:rsidRDefault="00061089" w:rsidP="00061089">
      <w:pPr>
        <w:pStyle w:val="ListParagraph"/>
        <w:numPr>
          <w:ilvl w:val="0"/>
          <w:numId w:val="1"/>
        </w:numPr>
      </w:pPr>
      <w:r>
        <w:t>Stalling-Moving slowly when someone asks for your cooperation in the most obvious way of avoiding taking action without actually saying no</w:t>
      </w:r>
    </w:p>
    <w:p w:rsidR="00061089" w:rsidRDefault="00B46E09" w:rsidP="00061089">
      <w:pPr>
        <w:pStyle w:val="ListParagraph"/>
        <w:numPr>
          <w:ilvl w:val="0"/>
          <w:numId w:val="1"/>
        </w:numPr>
      </w:pPr>
      <w:r>
        <w:t>Over conforming</w:t>
      </w:r>
      <w:r w:rsidR="00061089">
        <w:t>- Sticking to the strict letter of your job descrp. Or to org regulations is a common way to avoid action.</w:t>
      </w:r>
    </w:p>
    <w:p w:rsidR="00061089" w:rsidRDefault="00061089" w:rsidP="00061089">
      <w:pPr>
        <w:pStyle w:val="ListParagraph"/>
        <w:numPr>
          <w:ilvl w:val="0"/>
          <w:numId w:val="1"/>
        </w:numPr>
      </w:pPr>
      <w:r>
        <w:t>Buck passing-Having someone else take action is an effective way to avoid going it yourself.</w:t>
      </w:r>
    </w:p>
    <w:p w:rsidR="00061089" w:rsidRDefault="00061089" w:rsidP="00061089">
      <w:r>
        <w:t>Another set of defensive behaviours oriented around “If you can’t avoid action, avoid blame for its consequences”</w:t>
      </w:r>
    </w:p>
    <w:p w:rsidR="00061089" w:rsidRDefault="00061089" w:rsidP="00061089">
      <w:pPr>
        <w:pStyle w:val="ListParagraph"/>
        <w:numPr>
          <w:ilvl w:val="0"/>
          <w:numId w:val="1"/>
        </w:numPr>
      </w:pPr>
      <w:r>
        <w:t xml:space="preserve">Buffing—tactic of carefully documenting info showing that an </w:t>
      </w:r>
      <w:r w:rsidR="00B46E09">
        <w:t>appropriate</w:t>
      </w:r>
      <w:r>
        <w:t xml:space="preserve"> course of action was followed. </w:t>
      </w:r>
    </w:p>
    <w:p w:rsidR="00061089" w:rsidRDefault="00061089" w:rsidP="00061089">
      <w:pPr>
        <w:pStyle w:val="ListParagraph"/>
        <w:numPr>
          <w:ilvl w:val="0"/>
          <w:numId w:val="1"/>
        </w:numPr>
      </w:pPr>
      <w:r>
        <w:t>Scapegoating—</w:t>
      </w:r>
      <w:r w:rsidR="00B46E09">
        <w:t>blaming</w:t>
      </w:r>
      <w:r>
        <w:t xml:space="preserve"> others when things go wrong is a classic </w:t>
      </w:r>
      <w:r w:rsidR="00B46E09">
        <w:t>political</w:t>
      </w:r>
      <w:r>
        <w:t xml:space="preserve"> behaviour. </w:t>
      </w:r>
    </w:p>
    <w:p w:rsidR="00061089" w:rsidRDefault="00061089" w:rsidP="00061089">
      <w:r>
        <w:t xml:space="preserve">Ethics- systematic </w:t>
      </w:r>
      <w:r w:rsidR="00B46E09">
        <w:t>thinking</w:t>
      </w:r>
      <w:r>
        <w:t xml:space="preserve"> about moral consequences of decisions. </w:t>
      </w:r>
    </w:p>
    <w:p w:rsidR="00286F4C" w:rsidRDefault="00061089" w:rsidP="00061089">
      <w:r>
        <w:lastRenderedPageBreak/>
        <w:t xml:space="preserve">Stakeholders-people inside or outside or an organization who </w:t>
      </w:r>
      <w:r w:rsidR="00286F4C">
        <w:t>g</w:t>
      </w:r>
      <w:r>
        <w:t>ave the potential to be affecte</w:t>
      </w:r>
      <w:r w:rsidR="00286F4C">
        <w:t>d by org decisions</w:t>
      </w:r>
    </w:p>
    <w:p w:rsidR="00A27E3D" w:rsidRDefault="00A27E3D" w:rsidP="00061089">
      <w:r>
        <w:t>Causes of unethical behaviours</w:t>
      </w:r>
    </w:p>
    <w:p w:rsidR="00A27E3D" w:rsidRDefault="00A27E3D" w:rsidP="00A27E3D">
      <w:pPr>
        <w:pStyle w:val="ListParagraph"/>
        <w:numPr>
          <w:ilvl w:val="0"/>
          <w:numId w:val="1"/>
        </w:numPr>
      </w:pPr>
      <w:r>
        <w:t>Gain-gain in money, gain in power, etc.</w:t>
      </w:r>
    </w:p>
    <w:p w:rsidR="00A27E3D" w:rsidRDefault="00A27E3D" w:rsidP="00A27E3D">
      <w:pPr>
        <w:pStyle w:val="ListParagraph"/>
        <w:numPr>
          <w:ilvl w:val="0"/>
          <w:numId w:val="1"/>
        </w:numPr>
      </w:pPr>
      <w:r>
        <w:t>Role conflict-</w:t>
      </w:r>
    </w:p>
    <w:p w:rsidR="00A27E3D" w:rsidRDefault="00A27E3D" w:rsidP="00A27E3D">
      <w:pPr>
        <w:pStyle w:val="ListParagraph"/>
        <w:numPr>
          <w:ilvl w:val="0"/>
          <w:numId w:val="1"/>
        </w:numPr>
      </w:pPr>
      <w:r>
        <w:t>Competition</w:t>
      </w:r>
    </w:p>
    <w:p w:rsidR="00A27E3D" w:rsidRDefault="00A27E3D" w:rsidP="00A27E3D">
      <w:pPr>
        <w:pStyle w:val="ListParagraph"/>
        <w:numPr>
          <w:ilvl w:val="0"/>
          <w:numId w:val="1"/>
        </w:numPr>
      </w:pPr>
      <w:r>
        <w:t>Personality</w:t>
      </w:r>
    </w:p>
    <w:p w:rsidR="00A27E3D" w:rsidRDefault="00A27E3D" w:rsidP="00A27E3D">
      <w:pPr>
        <w:pStyle w:val="ListParagraph"/>
        <w:numPr>
          <w:ilvl w:val="0"/>
          <w:numId w:val="1"/>
        </w:numPr>
      </w:pPr>
      <w:r>
        <w:t>Organizational and industry culture</w:t>
      </w:r>
    </w:p>
    <w:p w:rsidR="00061089" w:rsidRDefault="00061089" w:rsidP="00061089">
      <w:r>
        <w:t xml:space="preserve">Whistle-blowing- disclosure of </w:t>
      </w:r>
      <w:r w:rsidR="00286F4C">
        <w:t>illegitimate</w:t>
      </w:r>
      <w:r>
        <w:t xml:space="preserve"> practices </w:t>
      </w:r>
      <w:r w:rsidR="00E44CF8">
        <w:t xml:space="preserve">by a current </w:t>
      </w:r>
      <w:r w:rsidR="00093F78">
        <w:t xml:space="preserve">or former organizational member to some person or organization that may be able to take action to correct these practices. </w:t>
      </w:r>
    </w:p>
    <w:p w:rsidR="00286F4C" w:rsidRDefault="00286F4C" w:rsidP="00061089"/>
    <w:p w:rsidR="00093F78" w:rsidRDefault="00093F78" w:rsidP="00061089"/>
    <w:p w:rsidR="00754F35" w:rsidRDefault="00754F35" w:rsidP="00BB6F80"/>
    <w:p w:rsidR="00754F35" w:rsidRDefault="00754F35" w:rsidP="00754F35"/>
    <w:p w:rsidR="00BB6F80" w:rsidRPr="00754F35" w:rsidRDefault="00BB6F80" w:rsidP="00754F35">
      <w:pPr>
        <w:jc w:val="center"/>
      </w:pPr>
    </w:p>
    <w:sectPr w:rsidR="00BB6F80" w:rsidRPr="00754F35">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0D81" w:rsidRDefault="008A0D81" w:rsidP="00B46E09">
      <w:pPr>
        <w:spacing w:after="0" w:line="240" w:lineRule="auto"/>
      </w:pPr>
      <w:r>
        <w:separator/>
      </w:r>
    </w:p>
  </w:endnote>
  <w:endnote w:type="continuationSeparator" w:id="0">
    <w:p w:rsidR="008A0D81" w:rsidRDefault="008A0D81" w:rsidP="00B46E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0D81" w:rsidRDefault="008A0D81" w:rsidP="00B46E09">
      <w:pPr>
        <w:spacing w:after="0" w:line="240" w:lineRule="auto"/>
      </w:pPr>
      <w:r>
        <w:separator/>
      </w:r>
    </w:p>
  </w:footnote>
  <w:footnote w:type="continuationSeparator" w:id="0">
    <w:p w:rsidR="008A0D81" w:rsidRDefault="008A0D81" w:rsidP="00B46E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8403690"/>
      <w:docPartObj>
        <w:docPartGallery w:val="Page Numbers (Top of Page)"/>
        <w:docPartUnique/>
      </w:docPartObj>
    </w:sdtPr>
    <w:sdtEndPr>
      <w:rPr>
        <w:noProof/>
      </w:rPr>
    </w:sdtEndPr>
    <w:sdtContent>
      <w:p w:rsidR="00B46E09" w:rsidRDefault="00B46E09">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rsidR="00B46E09" w:rsidRDefault="00B46E0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B28C0"/>
    <w:multiLevelType w:val="hybridMultilevel"/>
    <w:tmpl w:val="29762184"/>
    <w:lvl w:ilvl="0" w:tplc="7D2432B2">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E665527"/>
    <w:multiLevelType w:val="hybridMultilevel"/>
    <w:tmpl w:val="3870AD86"/>
    <w:lvl w:ilvl="0" w:tplc="B2200CE6">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7D571C4"/>
    <w:multiLevelType w:val="hybridMultilevel"/>
    <w:tmpl w:val="EB2EC1F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68F"/>
    <w:rsid w:val="00061089"/>
    <w:rsid w:val="00093F78"/>
    <w:rsid w:val="000A4C89"/>
    <w:rsid w:val="00286F4C"/>
    <w:rsid w:val="00340E8C"/>
    <w:rsid w:val="00754F35"/>
    <w:rsid w:val="007B268F"/>
    <w:rsid w:val="008A0D81"/>
    <w:rsid w:val="0091419A"/>
    <w:rsid w:val="00A27E3D"/>
    <w:rsid w:val="00B46E09"/>
    <w:rsid w:val="00BB6F80"/>
    <w:rsid w:val="00D05DEA"/>
    <w:rsid w:val="00E44CF8"/>
    <w:rsid w:val="00EB5461"/>
    <w:rsid w:val="00EE7D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0E8C"/>
    <w:pPr>
      <w:ind w:left="720"/>
      <w:contextualSpacing/>
    </w:pPr>
  </w:style>
  <w:style w:type="paragraph" w:styleId="Header">
    <w:name w:val="header"/>
    <w:basedOn w:val="Normal"/>
    <w:link w:val="HeaderChar"/>
    <w:uiPriority w:val="99"/>
    <w:unhideWhenUsed/>
    <w:rsid w:val="00B46E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E09"/>
  </w:style>
  <w:style w:type="paragraph" w:styleId="Footer">
    <w:name w:val="footer"/>
    <w:basedOn w:val="Normal"/>
    <w:link w:val="FooterChar"/>
    <w:uiPriority w:val="99"/>
    <w:unhideWhenUsed/>
    <w:rsid w:val="00B46E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E09"/>
  </w:style>
  <w:style w:type="paragraph" w:styleId="Title">
    <w:name w:val="Title"/>
    <w:basedOn w:val="Normal"/>
    <w:next w:val="Normal"/>
    <w:link w:val="TitleChar"/>
    <w:uiPriority w:val="10"/>
    <w:qFormat/>
    <w:rsid w:val="00B46E0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46E09"/>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B46E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6E0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0E8C"/>
    <w:pPr>
      <w:ind w:left="720"/>
      <w:contextualSpacing/>
    </w:pPr>
  </w:style>
  <w:style w:type="paragraph" w:styleId="Header">
    <w:name w:val="header"/>
    <w:basedOn w:val="Normal"/>
    <w:link w:val="HeaderChar"/>
    <w:uiPriority w:val="99"/>
    <w:unhideWhenUsed/>
    <w:rsid w:val="00B46E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E09"/>
  </w:style>
  <w:style w:type="paragraph" w:styleId="Footer">
    <w:name w:val="footer"/>
    <w:basedOn w:val="Normal"/>
    <w:link w:val="FooterChar"/>
    <w:uiPriority w:val="99"/>
    <w:unhideWhenUsed/>
    <w:rsid w:val="00B46E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E09"/>
  </w:style>
  <w:style w:type="paragraph" w:styleId="Title">
    <w:name w:val="Title"/>
    <w:basedOn w:val="Normal"/>
    <w:next w:val="Normal"/>
    <w:link w:val="TitleChar"/>
    <w:uiPriority w:val="10"/>
    <w:qFormat/>
    <w:rsid w:val="00B46E0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46E09"/>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B46E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6E0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3</Pages>
  <Words>666</Words>
  <Characters>3800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Felicia</dc:creator>
  <cp:lastModifiedBy>Felicia</cp:lastModifiedBy>
  <cp:revision>12</cp:revision>
  <cp:lastPrinted>2011-12-06T04:46:00Z</cp:lastPrinted>
  <dcterms:created xsi:type="dcterms:W3CDTF">2011-11-25T19:17:00Z</dcterms:created>
  <dcterms:modified xsi:type="dcterms:W3CDTF">2011-12-06T04:55:00Z</dcterms:modified>
</cp:coreProperties>
</file>