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660" w:rsidRDefault="00775660"/>
    <w:p w:rsidR="0088766B" w:rsidRDefault="0088766B">
      <w:r>
        <w:t xml:space="preserve">OB Chapter 7 </w:t>
      </w:r>
      <w:r w:rsidR="008A6D8D">
        <w:t>–Groups and teamwork</w:t>
      </w:r>
      <w:bookmarkStart w:id="0" w:name="_GoBack"/>
      <w:bookmarkEnd w:id="0"/>
    </w:p>
    <w:p w:rsidR="0088766B" w:rsidRDefault="00366BD0">
      <w:r>
        <w:t xml:space="preserve">Group-Two or more people interacting interdependently to achieve a common goal. </w:t>
      </w:r>
    </w:p>
    <w:p w:rsidR="0009751F" w:rsidRDefault="0009751F">
      <w:r>
        <w:t xml:space="preserve">Formal work groups-Groups that are established by organizations to facilitate the achievement of organizational goals. </w:t>
      </w:r>
    </w:p>
    <w:p w:rsidR="0009751F" w:rsidRDefault="0009751F">
      <w:r>
        <w:t xml:space="preserve">Informal groups-Groups that emerge naturally in response to the common interests of organizational members. </w:t>
      </w:r>
    </w:p>
    <w:p w:rsidR="0009751F" w:rsidRDefault="0009751F">
      <w:r>
        <w:t xml:space="preserve">Typical stages of group development </w:t>
      </w:r>
    </w:p>
    <w:p w:rsidR="0009751F" w:rsidRDefault="0009751F" w:rsidP="0009751F">
      <w:pPr>
        <w:pStyle w:val="ListParagraph"/>
        <w:numPr>
          <w:ilvl w:val="0"/>
          <w:numId w:val="1"/>
        </w:numPr>
      </w:pPr>
      <w:r>
        <w:t xml:space="preserve">Forming- Group members determine: why are we here? What are others like? What is out purpose? The situation is ambigious and members are aware of their dependency on each other. </w:t>
      </w:r>
    </w:p>
    <w:p w:rsidR="0009751F" w:rsidRDefault="0009751F" w:rsidP="0009751F">
      <w:pPr>
        <w:pStyle w:val="ListParagraph"/>
        <w:numPr>
          <w:ilvl w:val="0"/>
          <w:numId w:val="1"/>
        </w:numPr>
      </w:pPr>
      <w:r>
        <w:t xml:space="preserve">Storming-Conflict often emerges. Confrontation and criticism occur as members decide whether or not they will go along with the way the group is developing.  Sorting out roles and responsibilities is often at issue here. </w:t>
      </w:r>
    </w:p>
    <w:p w:rsidR="0009751F" w:rsidRDefault="0009751F" w:rsidP="0009751F">
      <w:pPr>
        <w:pStyle w:val="ListParagraph"/>
        <w:numPr>
          <w:ilvl w:val="0"/>
          <w:numId w:val="1"/>
        </w:numPr>
      </w:pPr>
      <w:r>
        <w:t xml:space="preserve">Norming- Members resolve issues that provoked storming and develop social consensus. </w:t>
      </w:r>
      <w:r w:rsidR="00A93392">
        <w:t xml:space="preserve">The group becomes more cohesive as interdependence is recognized and norms agreed to. </w:t>
      </w:r>
    </w:p>
    <w:p w:rsidR="00A93392" w:rsidRDefault="00A93392" w:rsidP="0009751F">
      <w:pPr>
        <w:pStyle w:val="ListParagraph"/>
        <w:numPr>
          <w:ilvl w:val="0"/>
          <w:numId w:val="1"/>
        </w:numPr>
      </w:pPr>
      <w:r>
        <w:t xml:space="preserve">Performing- With social structure sorted out, group devotes its energies toward task accomplishment. Acheivement, creativity, and mutual assistance are prominent themes of this stage. </w:t>
      </w:r>
    </w:p>
    <w:p w:rsidR="00A93392" w:rsidRDefault="00A93392" w:rsidP="0009751F">
      <w:pPr>
        <w:pStyle w:val="ListParagraph"/>
        <w:numPr>
          <w:ilvl w:val="0"/>
          <w:numId w:val="1"/>
        </w:numPr>
      </w:pPr>
      <w:r>
        <w:t xml:space="preserve">Adjourning- Some groups have definitie life span and disperse after achieving their goals. Some disperse when corp layoffs and downsizing occur. Rites and rituals that affir, the group’s previous successful development are common ( such as ceremonies and parties). Member exhibit emotional support for eachother. </w:t>
      </w:r>
    </w:p>
    <w:p w:rsidR="00A93392" w:rsidRDefault="00A93392" w:rsidP="00A93392">
      <w:r>
        <w:t xml:space="preserve">Punctuated equilibrium model- A model of group development that describes how groups with deadlines are affected by their first meetings and crucial midpoint transitions. </w:t>
      </w:r>
    </w:p>
    <w:p w:rsidR="00A93392" w:rsidRDefault="00A93392" w:rsidP="00A93392">
      <w:r>
        <w:t xml:space="preserve">Phase one- begins with the first meeting and continues until the midpoint in the group’s existence.  </w:t>
      </w:r>
      <w:r w:rsidR="009B0750">
        <w:t>Assumptions, approaches, precedents that members develop in first meeting dominate the 1</w:t>
      </w:r>
      <w:r w:rsidR="009B0750" w:rsidRPr="009B0750">
        <w:rPr>
          <w:vertAlign w:val="superscript"/>
        </w:rPr>
        <w:t>st</w:t>
      </w:r>
      <w:r w:rsidR="009B0750">
        <w:t xml:space="preserve"> half of group’s life. Although it gathers info and holds meetings, the group makes little visible progress toward the goal. </w:t>
      </w:r>
    </w:p>
    <w:p w:rsidR="009B0750" w:rsidRDefault="009B0750" w:rsidP="00A93392">
      <w:r>
        <w:t xml:space="preserve">Midpoint Transition- Occurs half way through towards group’s deadline. The transition may consolidate previously acquired information or even mark a completely new approach, but it crystallizes the group’s activities for phase 2 just like first meeting did for phase 1. </w:t>
      </w:r>
    </w:p>
    <w:p w:rsidR="009B0750" w:rsidRDefault="009B0750" w:rsidP="00A93392">
      <w:r>
        <w:t xml:space="preserve">Phase Two- </w:t>
      </w:r>
      <w:r w:rsidR="00B4720C">
        <w:t xml:space="preserve">Decisions and approaches adopted at midpoint get played out in phase two. It concludes with a final meeting that reveals a burst of activity and a concern for how outsiders will evaluate the product. </w:t>
      </w:r>
    </w:p>
    <w:p w:rsidR="00B4720C" w:rsidRPr="00B4720C" w:rsidRDefault="00B4720C" w:rsidP="00A93392">
      <w:pPr>
        <w:rPr>
          <w:b/>
        </w:rPr>
      </w:pPr>
      <w:r w:rsidRPr="00B4720C">
        <w:rPr>
          <w:b/>
        </w:rPr>
        <w:t>Group structure and its consequences</w:t>
      </w:r>
    </w:p>
    <w:p w:rsidR="00B4720C" w:rsidRPr="002D60AB" w:rsidRDefault="00B4720C" w:rsidP="00A93392">
      <w:pPr>
        <w:rPr>
          <w:u w:val="single"/>
        </w:rPr>
      </w:pPr>
      <w:r w:rsidRPr="002D60AB">
        <w:rPr>
          <w:u w:val="single"/>
        </w:rPr>
        <w:lastRenderedPageBreak/>
        <w:t>Group size</w:t>
      </w:r>
    </w:p>
    <w:p w:rsidR="00B4720C" w:rsidRDefault="00B4720C" w:rsidP="00A93392">
      <w:r>
        <w:t xml:space="preserve">Size and satisfaction—In general those in larger groups tend to be less satisfied. Larger groups might create conflict, verbal communication by each member decreases, members less easy to identify their individual success and participation/contribution. </w:t>
      </w:r>
    </w:p>
    <w:p w:rsidR="00B4720C" w:rsidRDefault="00B4720C" w:rsidP="00A93392">
      <w:r>
        <w:t>Size and performance:</w:t>
      </w:r>
    </w:p>
    <w:p w:rsidR="00B4720C" w:rsidRDefault="00B4720C" w:rsidP="00A93392">
      <w:r>
        <w:t>Additive tasks-Tasks in which group performance is dependent on the sum of the performance of individual group members.</w:t>
      </w:r>
      <w:r w:rsidR="00F71673">
        <w:t xml:space="preserve"> The potential performance of the group increases with group size.</w:t>
      </w:r>
      <w:r>
        <w:t xml:space="preserve"> E.g. Builidng a house. </w:t>
      </w:r>
    </w:p>
    <w:p w:rsidR="00F71673" w:rsidRDefault="00F71673" w:rsidP="00A93392">
      <w:r>
        <w:t xml:space="preserve">Disjunctive Tasks-Tasks in which group performance is dependent on the performance of the best group member. </w:t>
      </w:r>
    </w:p>
    <w:p w:rsidR="00F71673" w:rsidRDefault="00F71673" w:rsidP="00A93392">
      <w:r>
        <w:t>Process losses-group performance difficulties stemming from the problems of motivating and coordinating larger groups.  Actual performance=potential performance-process losses.</w:t>
      </w:r>
    </w:p>
    <w:p w:rsidR="00F71673" w:rsidRDefault="00F71673" w:rsidP="00A93392">
      <w:r>
        <w:t xml:space="preserve">Conjunctive tasks-Tasks in which group performance </w:t>
      </w:r>
      <w:r w:rsidR="00DA2F63">
        <w:t>i</w:t>
      </w:r>
      <w:r>
        <w:t xml:space="preserve">s limited by the performance of the poorest group member. </w:t>
      </w:r>
    </w:p>
    <w:p w:rsidR="002D60AB" w:rsidRPr="002D60AB" w:rsidRDefault="002D60AB" w:rsidP="00A93392">
      <w:pPr>
        <w:rPr>
          <w:u w:val="single"/>
        </w:rPr>
      </w:pPr>
      <w:r w:rsidRPr="002D60AB">
        <w:rPr>
          <w:u w:val="single"/>
        </w:rPr>
        <w:t>Diversity of group membership</w:t>
      </w:r>
    </w:p>
    <w:p w:rsidR="002D60AB" w:rsidRDefault="002D60AB" w:rsidP="00A93392">
      <w:r w:rsidRPr="002D60AB">
        <w:rPr>
          <w:u w:val="single"/>
        </w:rPr>
        <w:t>Group Norms</w:t>
      </w:r>
      <w:r>
        <w:t xml:space="preserve">-Norms: Collective expectations that members of social units have regarding the behaviour of each other. </w:t>
      </w:r>
    </w:p>
    <w:p w:rsidR="002D60AB" w:rsidRDefault="002D60AB" w:rsidP="00A93392">
      <w:r>
        <w:t xml:space="preserve">Norm development—Most important to develop norms as it provides regularity and predictability to behaviour. This creates psychological security and permits us to carry out our daily business with minial disruptions. </w:t>
      </w:r>
    </w:p>
    <w:p w:rsidR="002D60AB" w:rsidRDefault="002D60AB" w:rsidP="00A93392">
      <w:r>
        <w:t xml:space="preserve">Typical norms- * Dress norms *Reward allocation norms (Equity, equality, reciprocity, social responsibility)  *Performance norms </w:t>
      </w:r>
    </w:p>
    <w:p w:rsidR="002D60AB" w:rsidRDefault="002D60AB" w:rsidP="00A93392">
      <w:r>
        <w:rPr>
          <w:u w:val="single"/>
        </w:rPr>
        <w:t>Roles</w:t>
      </w:r>
      <w:r>
        <w:t xml:space="preserve"> : Positions in a group that have expected behaviours attached to them. </w:t>
      </w:r>
    </w:p>
    <w:p w:rsidR="002D60AB" w:rsidRDefault="002D60AB" w:rsidP="00A93392">
      <w:r>
        <w:t>Role Ambiguity-Lack of clarity of job goals or methods. These can lead to role ambiguity: Organizational factors</w:t>
      </w:r>
      <w:r w:rsidR="00FB4F80">
        <w:t xml:space="preserve"> (middle management fail to provide ‘big picture’)</w:t>
      </w:r>
      <w:r w:rsidR="008B3DA2">
        <w:t xml:space="preserve">, role sender(e.g. bad orientation, vague performance review), focal person(didn’t digest </w:t>
      </w:r>
      <w:r w:rsidR="00FB4F80">
        <w:t>role expectations)</w:t>
      </w:r>
      <w:r w:rsidR="008B3DA2">
        <w:t xml:space="preserve">. </w:t>
      </w:r>
    </w:p>
    <w:p w:rsidR="00FB4F80" w:rsidRDefault="00FB4F80" w:rsidP="00A93392">
      <w:r>
        <w:t xml:space="preserve">Role conflict-A condition </w:t>
      </w:r>
      <w:r w:rsidR="003701BA">
        <w:t xml:space="preserve">of being faced with incompatible role expectations. </w:t>
      </w:r>
    </w:p>
    <w:p w:rsidR="00071300" w:rsidRDefault="003701BA" w:rsidP="00A93392">
      <w:r>
        <w:t>Intrasender role conflict-A single role sender provides incompatible role expectations to a role occupant.</w:t>
      </w:r>
      <w:r w:rsidR="00D910B5">
        <w:t xml:space="preserve"> E.g. Manager tells employee not to work so hard while piling on more work for them to do.</w:t>
      </w:r>
    </w:p>
    <w:p w:rsidR="003701BA" w:rsidRDefault="00071300" w:rsidP="00A93392">
      <w:r>
        <w:t xml:space="preserve">Intersender role conflict- Two or more role senders provide a role occupant with incompatible expectations. </w:t>
      </w:r>
      <w:r w:rsidR="003701BA">
        <w:t xml:space="preserve"> </w:t>
      </w:r>
      <w:r w:rsidR="00D910B5">
        <w:t xml:space="preserve">E.g. Manager from above given orders to keep employees in line, from below given orders to behave in considerate and friendly manner towards employees. </w:t>
      </w:r>
    </w:p>
    <w:p w:rsidR="00F923CE" w:rsidRDefault="00F923CE" w:rsidP="00A93392">
      <w:r>
        <w:t xml:space="preserve">Interrole conflict- Several roles held by a role occupant involve incompatible expectations. </w:t>
      </w:r>
    </w:p>
    <w:p w:rsidR="004B2F8A" w:rsidRDefault="004B2F8A" w:rsidP="00A93392">
      <w:r>
        <w:lastRenderedPageBreak/>
        <w:t xml:space="preserve">Person-role conflict-Role demands call for behaviour that is incompatible with the personality or skills of a role occupant. E.g. org has demanded role behaviour that the occupant considers unethical </w:t>
      </w:r>
      <w:r>
        <w:sym w:font="Wingdings" w:char="F0E0"/>
      </w:r>
      <w:r>
        <w:t xml:space="preserve">leads to whistle blowing. </w:t>
      </w:r>
    </w:p>
    <w:p w:rsidR="004B2F8A" w:rsidRDefault="004B2F8A" w:rsidP="00A93392">
      <w:r w:rsidRPr="004B2F8A">
        <w:rPr>
          <w:u w:val="single"/>
        </w:rPr>
        <w:t>Status</w:t>
      </w:r>
      <w:r w:rsidR="00EF08B5">
        <w:rPr>
          <w:u w:val="single"/>
        </w:rPr>
        <w:t xml:space="preserve">: </w:t>
      </w:r>
      <w:r w:rsidR="00EF08B5">
        <w:t xml:space="preserve">The rank, social position, or prestige accorded to group members. </w:t>
      </w:r>
    </w:p>
    <w:p w:rsidR="00EF08B5" w:rsidRDefault="00EF08B5" w:rsidP="00A93392">
      <w:r>
        <w:t>Formal status systems</w:t>
      </w:r>
      <w:r w:rsidR="008105C0">
        <w:t xml:space="preserve">—Management’s attempt to publicly identify those people who have higher status than others. </w:t>
      </w:r>
    </w:p>
    <w:p w:rsidR="009E62E0" w:rsidRDefault="008105C0" w:rsidP="00A93392">
      <w:r>
        <w:t xml:space="preserve">Informal status system—systems are not well advertised and may lack conspicuous symbols and systematic support that people usually accord the formal system. </w:t>
      </w:r>
    </w:p>
    <w:p w:rsidR="008105C0" w:rsidRDefault="00004AA8" w:rsidP="00A93392">
      <w:r w:rsidRPr="00030D3D">
        <w:rPr>
          <w:b/>
        </w:rPr>
        <w:t xml:space="preserve">Group Cohesiveness </w:t>
      </w:r>
      <w:r w:rsidR="00030D3D">
        <w:rPr>
          <w:b/>
        </w:rPr>
        <w:t xml:space="preserve">: </w:t>
      </w:r>
      <w:r w:rsidR="00030D3D">
        <w:t xml:space="preserve">The degree to which a group is especially attractive to its members. </w:t>
      </w:r>
    </w:p>
    <w:p w:rsidR="00030D3D" w:rsidRDefault="00030D3D" w:rsidP="00A93392">
      <w:r>
        <w:t>Factors influencing cohesiveness</w:t>
      </w:r>
    </w:p>
    <w:p w:rsidR="00030D3D" w:rsidRDefault="00030D3D" w:rsidP="00A93392">
      <w:r>
        <w:t xml:space="preserve">Threat and competition-External threat to the survival of the group increases cohesiveness in a wide variety of situations. </w:t>
      </w:r>
    </w:p>
    <w:p w:rsidR="00030D3D" w:rsidRDefault="00030D3D" w:rsidP="00A93392">
      <w:r>
        <w:t xml:space="preserve">Success-groups becomes more attractive to its members when it has successfully accomplished some important goal such as defending itself against threat or winning a prize. </w:t>
      </w:r>
    </w:p>
    <w:p w:rsidR="00030D3D" w:rsidRDefault="00030D3D" w:rsidP="00A93392">
      <w:r>
        <w:t xml:space="preserve">Member diversity- Groups that are diverse in terms of gender, race, and age can have a harder time becoming/staying cohesive .  However, if group is in agreement than performing the task will often outweigh surface dissimilarity in determining cohesiveness. </w:t>
      </w:r>
    </w:p>
    <w:p w:rsidR="009F4919" w:rsidRDefault="009F4919" w:rsidP="00A93392">
      <w:r>
        <w:t xml:space="preserve">Size- bigger groups have more difficult time becoming/staying cohesive because more problems communicating and coordinating efforts to achieve goals. Large groups tend to break down into sub groups making it easier to communicate among each other. </w:t>
      </w:r>
    </w:p>
    <w:p w:rsidR="009F4919" w:rsidRDefault="009F4919" w:rsidP="00A93392">
      <w:r>
        <w:t xml:space="preserve">Toughness of initiation- </w:t>
      </w:r>
      <w:r w:rsidR="007B0318">
        <w:t>groups that are hard to get into should be more attractive than those easy to join. E.g. armed forces—only some get into special forces and rangers after showing elite training skills.</w:t>
      </w:r>
    </w:p>
    <w:p w:rsidR="007B0318" w:rsidRDefault="00CD083C" w:rsidP="00A93392">
      <w:r>
        <w:rPr>
          <w:b/>
        </w:rPr>
        <w:t>Social Loafing</w:t>
      </w:r>
      <w:r>
        <w:t xml:space="preserve">: The tendency to withhold physical or intellectual effort when performing a group task. </w:t>
      </w:r>
    </w:p>
    <w:p w:rsidR="007405E0" w:rsidRDefault="007405E0" w:rsidP="00A93392">
      <w:r>
        <w:t xml:space="preserve">Social loafing has two different forms: </w:t>
      </w:r>
    </w:p>
    <w:p w:rsidR="007405E0" w:rsidRDefault="007405E0" w:rsidP="007405E0">
      <w:pPr>
        <w:pStyle w:val="ListParagraph"/>
        <w:numPr>
          <w:ilvl w:val="0"/>
          <w:numId w:val="2"/>
        </w:numPr>
      </w:pPr>
      <w:r>
        <w:t>Free rider effect-people lower their effort to get a free ride at the expense of their fellow group members</w:t>
      </w:r>
    </w:p>
    <w:p w:rsidR="007405E0" w:rsidRDefault="007405E0" w:rsidP="007405E0">
      <w:pPr>
        <w:pStyle w:val="ListParagraph"/>
        <w:numPr>
          <w:ilvl w:val="0"/>
          <w:numId w:val="2"/>
        </w:numPr>
      </w:pPr>
      <w:r>
        <w:t xml:space="preserve">Sucker effect- people lower their effort because of the feeling that others are free riding. </w:t>
      </w:r>
    </w:p>
    <w:p w:rsidR="007405E0" w:rsidRDefault="007405E0" w:rsidP="007405E0">
      <w:r>
        <w:t>To counteract social loafing:</w:t>
      </w:r>
    </w:p>
    <w:p w:rsidR="007405E0" w:rsidRDefault="007405E0" w:rsidP="007405E0">
      <w:pPr>
        <w:pStyle w:val="ListParagraph"/>
        <w:numPr>
          <w:ilvl w:val="0"/>
          <w:numId w:val="1"/>
        </w:numPr>
      </w:pPr>
      <w:r>
        <w:t>Make indiv performance more visible</w:t>
      </w:r>
    </w:p>
    <w:p w:rsidR="007405E0" w:rsidRDefault="007405E0" w:rsidP="007405E0">
      <w:pPr>
        <w:pStyle w:val="ListParagraph"/>
        <w:numPr>
          <w:ilvl w:val="0"/>
          <w:numId w:val="1"/>
        </w:numPr>
      </w:pPr>
      <w:r>
        <w:t>Make sure that the work is interesting</w:t>
      </w:r>
    </w:p>
    <w:p w:rsidR="007405E0" w:rsidRDefault="007405E0" w:rsidP="007405E0">
      <w:pPr>
        <w:pStyle w:val="ListParagraph"/>
        <w:numPr>
          <w:ilvl w:val="0"/>
          <w:numId w:val="1"/>
        </w:numPr>
      </w:pPr>
      <w:r>
        <w:t>Increase feelings of indispensability</w:t>
      </w:r>
    </w:p>
    <w:p w:rsidR="007405E0" w:rsidRDefault="007405E0" w:rsidP="007405E0">
      <w:pPr>
        <w:pStyle w:val="ListParagraph"/>
        <w:numPr>
          <w:ilvl w:val="0"/>
          <w:numId w:val="1"/>
        </w:numPr>
      </w:pPr>
      <w:r>
        <w:t>Increase performance feedback</w:t>
      </w:r>
    </w:p>
    <w:p w:rsidR="007405E0" w:rsidRDefault="007405E0" w:rsidP="007405E0">
      <w:pPr>
        <w:pStyle w:val="ListParagraph"/>
        <w:numPr>
          <w:ilvl w:val="0"/>
          <w:numId w:val="1"/>
        </w:numPr>
      </w:pPr>
      <w:r>
        <w:t>Reward group performance</w:t>
      </w:r>
    </w:p>
    <w:p w:rsidR="007405E0" w:rsidRDefault="007405E0" w:rsidP="007405E0">
      <w:r>
        <w:lastRenderedPageBreak/>
        <w:t xml:space="preserve">**A group becomes a team when synergy develops such that the group’s efforts are greater than the sum of its parts. </w:t>
      </w:r>
    </w:p>
    <w:p w:rsidR="007405E0" w:rsidRDefault="007405E0" w:rsidP="007405E0">
      <w:r>
        <w:t xml:space="preserve">Collective efficacy- Shared beliefs that a team can successfully perform given a task. </w:t>
      </w:r>
    </w:p>
    <w:p w:rsidR="007405E0" w:rsidRDefault="007405E0" w:rsidP="007405E0">
      <w:pPr>
        <w:rPr>
          <w:b/>
        </w:rPr>
      </w:pPr>
      <w:r>
        <w:rPr>
          <w:b/>
        </w:rPr>
        <w:t>Designing effective work teams</w:t>
      </w:r>
    </w:p>
    <w:p w:rsidR="007405E0" w:rsidRDefault="007405E0" w:rsidP="007405E0">
      <w:r>
        <w:t xml:space="preserve">*Self-managed work teams (SMWTs)-Work groups that have the opportunity to do challenging work under reduced supervision. </w:t>
      </w:r>
    </w:p>
    <w:p w:rsidR="007405E0" w:rsidRDefault="007405E0" w:rsidP="007405E0">
      <w:r>
        <w:t>Tasks for self-managed work teams</w:t>
      </w:r>
      <w:r w:rsidR="00937301">
        <w:t xml:space="preserve">—Experts agree that tasks should be complex and challenging requiring high </w:t>
      </w:r>
      <w:r w:rsidR="00204E6B">
        <w:t>interdependence</w:t>
      </w:r>
      <w:r w:rsidR="00937301">
        <w:t xml:space="preserve"> </w:t>
      </w:r>
      <w:r w:rsidR="006835DE">
        <w:t xml:space="preserve">among team members for accomplishment. Should have qualities of enriched jobs.. see Ch. 6. </w:t>
      </w:r>
    </w:p>
    <w:p w:rsidR="006835DE" w:rsidRDefault="006835DE" w:rsidP="007405E0">
      <w:r>
        <w:t>Composition of SMWT</w:t>
      </w:r>
    </w:p>
    <w:p w:rsidR="006835DE" w:rsidRDefault="006835DE" w:rsidP="006835DE">
      <w:pPr>
        <w:pStyle w:val="ListParagraph"/>
        <w:numPr>
          <w:ilvl w:val="0"/>
          <w:numId w:val="1"/>
        </w:numPr>
      </w:pPr>
      <w:r>
        <w:t>Stability-need high cohesiveness, trust, understanding</w:t>
      </w:r>
    </w:p>
    <w:p w:rsidR="006835DE" w:rsidRDefault="006835DE" w:rsidP="006835DE">
      <w:pPr>
        <w:pStyle w:val="ListParagraph"/>
        <w:numPr>
          <w:ilvl w:val="0"/>
          <w:numId w:val="1"/>
        </w:numPr>
      </w:pPr>
      <w:r>
        <w:t>Size-small. Keeping coordination problems and social loafing to a minimum.</w:t>
      </w:r>
    </w:p>
    <w:p w:rsidR="006835DE" w:rsidRDefault="006835DE" w:rsidP="006835DE">
      <w:pPr>
        <w:pStyle w:val="ListParagraph"/>
        <w:numPr>
          <w:ilvl w:val="0"/>
          <w:numId w:val="1"/>
        </w:numPr>
      </w:pPr>
      <w:r>
        <w:t>Expertise—group memebers need high expertise about task at hand.</w:t>
      </w:r>
    </w:p>
    <w:p w:rsidR="006835DE" w:rsidRDefault="006835DE" w:rsidP="006835DE">
      <w:pPr>
        <w:pStyle w:val="ListParagraph"/>
        <w:numPr>
          <w:ilvl w:val="0"/>
          <w:numId w:val="1"/>
        </w:numPr>
      </w:pPr>
      <w:r>
        <w:t xml:space="preserve">Diversity-team members should be similar enough to work together and diverse enough to bring variety of perspectives and skills to task at hand. </w:t>
      </w:r>
    </w:p>
    <w:p w:rsidR="006835DE" w:rsidRDefault="006835DE" w:rsidP="006835DE">
      <w:r>
        <w:t>Supporting SMWT’s</w:t>
      </w:r>
    </w:p>
    <w:p w:rsidR="006835DE" w:rsidRDefault="006835DE" w:rsidP="006835DE">
      <w:pPr>
        <w:pStyle w:val="ListParagraph"/>
        <w:numPr>
          <w:ilvl w:val="0"/>
          <w:numId w:val="1"/>
        </w:numPr>
      </w:pPr>
      <w:r>
        <w:t>Training</w:t>
      </w:r>
    </w:p>
    <w:p w:rsidR="008C2CAE" w:rsidRDefault="008C2CAE" w:rsidP="008C2CAE">
      <w:pPr>
        <w:pStyle w:val="ListParagraph"/>
      </w:pPr>
      <w:r>
        <w:t>-Technical training</w:t>
      </w:r>
    </w:p>
    <w:p w:rsidR="006835DE" w:rsidRDefault="008C2CAE" w:rsidP="008C2CAE">
      <w:pPr>
        <w:pStyle w:val="ListParagraph"/>
      </w:pPr>
      <w:r>
        <w:t>-</w:t>
      </w:r>
      <w:r w:rsidR="006835DE">
        <w:t>Social skills</w:t>
      </w:r>
    </w:p>
    <w:p w:rsidR="006835DE" w:rsidRDefault="008C2CAE" w:rsidP="008C2CAE">
      <w:pPr>
        <w:pStyle w:val="ListParagraph"/>
      </w:pPr>
      <w:r>
        <w:t>-</w:t>
      </w:r>
      <w:r w:rsidR="006835DE">
        <w:t>Language skills</w:t>
      </w:r>
    </w:p>
    <w:p w:rsidR="006835DE" w:rsidRDefault="008C2CAE" w:rsidP="008C2CAE">
      <w:pPr>
        <w:pStyle w:val="ListParagraph"/>
      </w:pPr>
      <w:r>
        <w:t>-</w:t>
      </w:r>
      <w:r w:rsidR="006835DE">
        <w:t>Business training</w:t>
      </w:r>
      <w:r w:rsidR="00704064">
        <w:t>--</w:t>
      </w:r>
    </w:p>
    <w:p w:rsidR="006835DE" w:rsidRDefault="006835DE" w:rsidP="006835DE">
      <w:pPr>
        <w:pStyle w:val="ListParagraph"/>
        <w:numPr>
          <w:ilvl w:val="0"/>
          <w:numId w:val="1"/>
        </w:numPr>
      </w:pPr>
      <w:r>
        <w:t>Rewards</w:t>
      </w:r>
      <w:r w:rsidR="00704064">
        <w:t>—provide team with reward but still giving indep. Performance feedback</w:t>
      </w:r>
    </w:p>
    <w:p w:rsidR="006835DE" w:rsidRDefault="006835DE" w:rsidP="006835DE">
      <w:pPr>
        <w:pStyle w:val="ListParagraph"/>
        <w:numPr>
          <w:ilvl w:val="0"/>
          <w:numId w:val="1"/>
        </w:numPr>
      </w:pPr>
      <w:r>
        <w:t>Management</w:t>
      </w:r>
    </w:p>
    <w:p w:rsidR="006835DE" w:rsidRDefault="006835DE" w:rsidP="006835DE">
      <w:r>
        <w:t xml:space="preserve">*Cross functional Teams-Work groups that bring people with different functional specilaities together to better invent, design, or deliver a product or service. </w:t>
      </w:r>
    </w:p>
    <w:p w:rsidR="008C2CAE" w:rsidRDefault="008C2CAE" w:rsidP="006835DE">
      <w:r>
        <w:t>Principles of effectiveness of cross functional teams</w:t>
      </w:r>
    </w:p>
    <w:p w:rsidR="008C2CAE" w:rsidRDefault="008C2CAE" w:rsidP="008C2CAE">
      <w:pPr>
        <w:pStyle w:val="ListParagraph"/>
        <w:numPr>
          <w:ilvl w:val="0"/>
          <w:numId w:val="1"/>
        </w:numPr>
      </w:pPr>
      <w:r>
        <w:t>Composition- all relevant specialities are necessary effective teams not overlook anyone</w:t>
      </w:r>
    </w:p>
    <w:p w:rsidR="008C2CAE" w:rsidRDefault="003F21DA" w:rsidP="008C2CAE">
      <w:pPr>
        <w:pStyle w:val="ListParagraph"/>
        <w:numPr>
          <w:ilvl w:val="0"/>
          <w:numId w:val="1"/>
        </w:numPr>
      </w:pPr>
      <w:r>
        <w:t>Superordinate</w:t>
      </w:r>
      <w:r w:rsidR="008C2CAE">
        <w:t xml:space="preserve"> goals-attra</w:t>
      </w:r>
      <w:r>
        <w:t>c</w:t>
      </w:r>
      <w:r w:rsidR="008C2CAE">
        <w:t>tive outcomes that can only be achieved by collaboration</w:t>
      </w:r>
    </w:p>
    <w:p w:rsidR="008C2CAE" w:rsidRDefault="008C2CAE" w:rsidP="008C2CAE">
      <w:pPr>
        <w:pStyle w:val="ListParagraph"/>
        <w:numPr>
          <w:ilvl w:val="0"/>
          <w:numId w:val="1"/>
        </w:numPr>
      </w:pPr>
      <w:r>
        <w:t>Physical proximity-team members sometimes relocated to be near each</w:t>
      </w:r>
      <w:r w:rsidR="003F21DA">
        <w:t xml:space="preserve"> </w:t>
      </w:r>
      <w:r>
        <w:t>other</w:t>
      </w:r>
    </w:p>
    <w:p w:rsidR="003F21DA" w:rsidRDefault="003F21DA" w:rsidP="008C2CAE">
      <w:pPr>
        <w:pStyle w:val="ListParagraph"/>
        <w:numPr>
          <w:ilvl w:val="0"/>
          <w:numId w:val="1"/>
        </w:numPr>
      </w:pPr>
      <w:r>
        <w:t>Autonomy</w:t>
      </w:r>
      <w:r w:rsidR="001B0997">
        <w:t xml:space="preserve">-needs autonomy from org and functional specialists need autonomy to commit their function to project decisions. Prevents micro management from upper level management or functional managers. </w:t>
      </w:r>
    </w:p>
    <w:p w:rsidR="001B0997" w:rsidRDefault="001B0997" w:rsidP="008C2CAE">
      <w:pPr>
        <w:pStyle w:val="ListParagraph"/>
        <w:numPr>
          <w:ilvl w:val="0"/>
          <w:numId w:val="1"/>
        </w:numPr>
      </w:pPr>
      <w:r>
        <w:t>Rules and procedures-basic decision procedures must be laid down to prevent anarchy</w:t>
      </w:r>
    </w:p>
    <w:p w:rsidR="001B0997" w:rsidRDefault="001B0997" w:rsidP="008C2CAE">
      <w:pPr>
        <w:pStyle w:val="ListParagraph"/>
        <w:numPr>
          <w:ilvl w:val="0"/>
          <w:numId w:val="1"/>
        </w:numPr>
      </w:pPr>
      <w:r>
        <w:t xml:space="preserve">Leadership-members need strong people skills in addition to task expertise. </w:t>
      </w:r>
    </w:p>
    <w:p w:rsidR="001B0997" w:rsidRDefault="001B0997" w:rsidP="001B0997">
      <w:r>
        <w:t xml:space="preserve">Shared mental models-Team members shae identical information about how they should interact and what their task is. </w:t>
      </w:r>
    </w:p>
    <w:p w:rsidR="001B0997" w:rsidRDefault="001B0997" w:rsidP="001B0997">
      <w:r>
        <w:lastRenderedPageBreak/>
        <w:t xml:space="preserve">*virtual teams-Work groups that use technology to communicate and collaborate across time, space, and organizational boundaries. </w:t>
      </w:r>
    </w:p>
    <w:p w:rsidR="001B0997" w:rsidRDefault="001B0997" w:rsidP="001B0997">
      <w:r>
        <w:t>Advantages of virtual teams</w:t>
      </w:r>
    </w:p>
    <w:p w:rsidR="001B0997" w:rsidRDefault="001B0997" w:rsidP="001B0997">
      <w:pPr>
        <w:pStyle w:val="ListParagraph"/>
        <w:numPr>
          <w:ilvl w:val="0"/>
          <w:numId w:val="1"/>
        </w:numPr>
      </w:pPr>
      <w:r>
        <w:t>Around the clock work</w:t>
      </w:r>
    </w:p>
    <w:p w:rsidR="001B0997" w:rsidRDefault="001B0997" w:rsidP="001B0997">
      <w:pPr>
        <w:pStyle w:val="ListParagraph"/>
        <w:numPr>
          <w:ilvl w:val="0"/>
          <w:numId w:val="1"/>
        </w:numPr>
      </w:pPr>
      <w:r>
        <w:t>Reduced travel time</w:t>
      </w:r>
    </w:p>
    <w:p w:rsidR="001B0997" w:rsidRDefault="001B0997" w:rsidP="001B0997">
      <w:pPr>
        <w:pStyle w:val="ListParagraph"/>
        <w:numPr>
          <w:ilvl w:val="0"/>
          <w:numId w:val="1"/>
        </w:numPr>
      </w:pPr>
      <w:r>
        <w:t>Larger talent pool</w:t>
      </w:r>
    </w:p>
    <w:p w:rsidR="001B0997" w:rsidRDefault="001B0997" w:rsidP="001B0997">
      <w:r>
        <w:t>Challenge of virtual teams</w:t>
      </w:r>
    </w:p>
    <w:p w:rsidR="001B0997" w:rsidRDefault="001B0997" w:rsidP="001B0997">
      <w:pPr>
        <w:pStyle w:val="ListParagraph"/>
        <w:numPr>
          <w:ilvl w:val="0"/>
          <w:numId w:val="1"/>
        </w:numPr>
      </w:pPr>
      <w:r>
        <w:t>Trust</w:t>
      </w:r>
    </w:p>
    <w:p w:rsidR="001B0997" w:rsidRDefault="001B0997" w:rsidP="001B0997">
      <w:pPr>
        <w:pStyle w:val="ListParagraph"/>
        <w:numPr>
          <w:ilvl w:val="0"/>
          <w:numId w:val="1"/>
        </w:numPr>
      </w:pPr>
      <w:r>
        <w:t>Miscommunication</w:t>
      </w:r>
    </w:p>
    <w:p w:rsidR="001B0997" w:rsidRDefault="001B0997" w:rsidP="001B0997">
      <w:pPr>
        <w:pStyle w:val="ListParagraph"/>
        <w:numPr>
          <w:ilvl w:val="0"/>
          <w:numId w:val="1"/>
        </w:numPr>
      </w:pPr>
      <w:r>
        <w:t>Isolation</w:t>
      </w:r>
      <w:r w:rsidR="00AC08AF">
        <w:t xml:space="preserve">—people have need for companionship </w:t>
      </w:r>
    </w:p>
    <w:p w:rsidR="001B0997" w:rsidRDefault="001B0997" w:rsidP="001B0997">
      <w:pPr>
        <w:pStyle w:val="ListParagraph"/>
        <w:numPr>
          <w:ilvl w:val="0"/>
          <w:numId w:val="1"/>
        </w:numPr>
      </w:pPr>
      <w:r>
        <w:t>High costs</w:t>
      </w:r>
      <w:r w:rsidR="00AC08AF">
        <w:t>—costs in technology may outweigh cost in travel</w:t>
      </w:r>
    </w:p>
    <w:p w:rsidR="001B0997" w:rsidRDefault="001B0997" w:rsidP="001B0997">
      <w:pPr>
        <w:pStyle w:val="ListParagraph"/>
        <w:numPr>
          <w:ilvl w:val="0"/>
          <w:numId w:val="1"/>
        </w:numPr>
      </w:pPr>
      <w:r>
        <w:t>Management issues</w:t>
      </w:r>
      <w:r w:rsidR="00AC08AF">
        <w:t>—members may have issues dealing with subordinates who are not in view.</w:t>
      </w:r>
    </w:p>
    <w:p w:rsidR="009B5D6F" w:rsidRDefault="009B5D6F" w:rsidP="009B5D6F">
      <w:r>
        <w:t>Lessons concerning virtual teams</w:t>
      </w:r>
    </w:p>
    <w:p w:rsidR="009B5D6F" w:rsidRDefault="009B5D6F" w:rsidP="009B5D6F">
      <w:pPr>
        <w:pStyle w:val="ListParagraph"/>
        <w:numPr>
          <w:ilvl w:val="0"/>
          <w:numId w:val="1"/>
        </w:numPr>
      </w:pPr>
      <w:r>
        <w:t>Recruitment-choose members carefully in terms of attitude and personality so they can handle independence and isolation but also find people that have good interpersonal skills as well as tech skills</w:t>
      </w:r>
    </w:p>
    <w:p w:rsidR="009B5D6F" w:rsidRDefault="009B5D6F" w:rsidP="009B5D6F">
      <w:pPr>
        <w:pStyle w:val="ListParagraph"/>
        <w:numPr>
          <w:ilvl w:val="0"/>
          <w:numId w:val="1"/>
        </w:numPr>
      </w:pPr>
      <w:r>
        <w:t>Training-invest in tech and interpersonal skill training</w:t>
      </w:r>
    </w:p>
    <w:p w:rsidR="009B5D6F" w:rsidRDefault="009B5D6F" w:rsidP="009B5D6F">
      <w:pPr>
        <w:pStyle w:val="ListParagraph"/>
        <w:numPr>
          <w:ilvl w:val="0"/>
          <w:numId w:val="1"/>
        </w:numPr>
      </w:pPr>
      <w:r>
        <w:t>Personalization-Encourage team members to get to know each other by informal communication using tech or arranging face-to-face meeting.</w:t>
      </w:r>
    </w:p>
    <w:p w:rsidR="009B5D6F" w:rsidRDefault="009B5D6F" w:rsidP="009B5D6F">
      <w:pPr>
        <w:pStyle w:val="ListParagraph"/>
        <w:numPr>
          <w:ilvl w:val="0"/>
          <w:numId w:val="1"/>
        </w:numPr>
      </w:pPr>
      <w:r>
        <w:t xml:space="preserve">Goals and ground rules-on management side, virtual teams need to define goals clearly, set rules, communication standards and responses, and provide feedback  to keep members informed of progress and ‘big picture’. </w:t>
      </w:r>
    </w:p>
    <w:p w:rsidR="009B5D6F" w:rsidRDefault="009B5D6F" w:rsidP="009B5D6F">
      <w:pPr>
        <w:pStyle w:val="ListParagraph"/>
      </w:pPr>
    </w:p>
    <w:p w:rsidR="006835DE" w:rsidRPr="007405E0" w:rsidRDefault="006835DE" w:rsidP="006835DE"/>
    <w:p w:rsidR="007405E0" w:rsidRPr="00CD083C" w:rsidRDefault="007405E0" w:rsidP="007405E0">
      <w:pPr>
        <w:ind w:left="360"/>
      </w:pPr>
    </w:p>
    <w:sectPr w:rsidR="007405E0" w:rsidRPr="00CD083C" w:rsidSect="007405E0">
      <w:headerReference w:type="default" r:id="rId8"/>
      <w:pgSz w:w="12240" w:h="15840"/>
      <w:pgMar w:top="180" w:right="1440" w:bottom="81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540" w:rsidRDefault="007C4540" w:rsidP="009C68F2">
      <w:pPr>
        <w:spacing w:after="0" w:line="240" w:lineRule="auto"/>
      </w:pPr>
      <w:r>
        <w:separator/>
      </w:r>
    </w:p>
  </w:endnote>
  <w:endnote w:type="continuationSeparator" w:id="0">
    <w:p w:rsidR="007C4540" w:rsidRDefault="007C4540" w:rsidP="009C6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540" w:rsidRDefault="007C4540" w:rsidP="009C68F2">
      <w:pPr>
        <w:spacing w:after="0" w:line="240" w:lineRule="auto"/>
      </w:pPr>
      <w:r>
        <w:separator/>
      </w:r>
    </w:p>
  </w:footnote>
  <w:footnote w:type="continuationSeparator" w:id="0">
    <w:p w:rsidR="007C4540" w:rsidRDefault="007C4540" w:rsidP="009C68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8559212"/>
      <w:docPartObj>
        <w:docPartGallery w:val="Page Numbers (Top of Page)"/>
        <w:docPartUnique/>
      </w:docPartObj>
    </w:sdtPr>
    <w:sdtEndPr>
      <w:rPr>
        <w:noProof/>
      </w:rPr>
    </w:sdtEndPr>
    <w:sdtContent>
      <w:p w:rsidR="009C68F2" w:rsidRDefault="009C68F2">
        <w:pPr>
          <w:pStyle w:val="Header"/>
          <w:jc w:val="right"/>
        </w:pPr>
        <w:r>
          <w:fldChar w:fldCharType="begin"/>
        </w:r>
        <w:r>
          <w:instrText xml:space="preserve"> PAGE   \* MERGEFORMAT </w:instrText>
        </w:r>
        <w:r>
          <w:fldChar w:fldCharType="separate"/>
        </w:r>
        <w:r w:rsidR="005C4AED">
          <w:rPr>
            <w:noProof/>
          </w:rPr>
          <w:t>1</w:t>
        </w:r>
        <w:r>
          <w:rPr>
            <w:noProof/>
          </w:rPr>
          <w:fldChar w:fldCharType="end"/>
        </w:r>
      </w:p>
    </w:sdtContent>
  </w:sdt>
  <w:p w:rsidR="009C68F2" w:rsidRDefault="009C68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6D91"/>
    <w:multiLevelType w:val="hybridMultilevel"/>
    <w:tmpl w:val="A9B8AD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99C7A4D"/>
    <w:multiLevelType w:val="hybridMultilevel"/>
    <w:tmpl w:val="1CAA1E94"/>
    <w:lvl w:ilvl="0" w:tplc="3286975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66B"/>
    <w:rsid w:val="00004AA8"/>
    <w:rsid w:val="00030D3D"/>
    <w:rsid w:val="00071300"/>
    <w:rsid w:val="0009751F"/>
    <w:rsid w:val="001A7FE1"/>
    <w:rsid w:val="001B0997"/>
    <w:rsid w:val="00204E6B"/>
    <w:rsid w:val="002D60AB"/>
    <w:rsid w:val="00366BD0"/>
    <w:rsid w:val="003701BA"/>
    <w:rsid w:val="003F21DA"/>
    <w:rsid w:val="00484730"/>
    <w:rsid w:val="004B2F8A"/>
    <w:rsid w:val="005C4AED"/>
    <w:rsid w:val="006835DE"/>
    <w:rsid w:val="00704064"/>
    <w:rsid w:val="007405E0"/>
    <w:rsid w:val="00775660"/>
    <w:rsid w:val="007B0318"/>
    <w:rsid w:val="007C4540"/>
    <w:rsid w:val="008105C0"/>
    <w:rsid w:val="0088766B"/>
    <w:rsid w:val="008A6D8D"/>
    <w:rsid w:val="008B3DA2"/>
    <w:rsid w:val="008C2CAE"/>
    <w:rsid w:val="00937301"/>
    <w:rsid w:val="009B0750"/>
    <w:rsid w:val="009B5D6F"/>
    <w:rsid w:val="009C68F2"/>
    <w:rsid w:val="009E62E0"/>
    <w:rsid w:val="009F4919"/>
    <w:rsid w:val="00A93392"/>
    <w:rsid w:val="00AC08AF"/>
    <w:rsid w:val="00B4720C"/>
    <w:rsid w:val="00CD083C"/>
    <w:rsid w:val="00D42895"/>
    <w:rsid w:val="00D910B5"/>
    <w:rsid w:val="00DA2F63"/>
    <w:rsid w:val="00EF08B5"/>
    <w:rsid w:val="00F71673"/>
    <w:rsid w:val="00F923CE"/>
    <w:rsid w:val="00FB4F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51F"/>
    <w:pPr>
      <w:ind w:left="720"/>
      <w:contextualSpacing/>
    </w:pPr>
  </w:style>
  <w:style w:type="paragraph" w:styleId="Header">
    <w:name w:val="header"/>
    <w:basedOn w:val="Normal"/>
    <w:link w:val="HeaderChar"/>
    <w:uiPriority w:val="99"/>
    <w:unhideWhenUsed/>
    <w:rsid w:val="009C68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8F2"/>
  </w:style>
  <w:style w:type="paragraph" w:styleId="Footer">
    <w:name w:val="footer"/>
    <w:basedOn w:val="Normal"/>
    <w:link w:val="FooterChar"/>
    <w:uiPriority w:val="99"/>
    <w:unhideWhenUsed/>
    <w:rsid w:val="009C68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8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51F"/>
    <w:pPr>
      <w:ind w:left="720"/>
      <w:contextualSpacing/>
    </w:pPr>
  </w:style>
  <w:style w:type="paragraph" w:styleId="Header">
    <w:name w:val="header"/>
    <w:basedOn w:val="Normal"/>
    <w:link w:val="HeaderChar"/>
    <w:uiPriority w:val="99"/>
    <w:unhideWhenUsed/>
    <w:rsid w:val="009C68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8F2"/>
  </w:style>
  <w:style w:type="paragraph" w:styleId="Footer">
    <w:name w:val="footer"/>
    <w:basedOn w:val="Normal"/>
    <w:link w:val="FooterChar"/>
    <w:uiPriority w:val="99"/>
    <w:unhideWhenUsed/>
    <w:rsid w:val="009C68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32</cp:revision>
  <dcterms:created xsi:type="dcterms:W3CDTF">2011-11-12T21:46:00Z</dcterms:created>
  <dcterms:modified xsi:type="dcterms:W3CDTF">2011-11-13T23:36:00Z</dcterms:modified>
</cp:coreProperties>
</file>