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888" w:rsidRDefault="00953921">
      <w:bookmarkStart w:id="0" w:name="_GoBack"/>
      <w:bookmarkEnd w:id="0"/>
      <w:r>
        <w:t>OB Chapter 1</w:t>
      </w:r>
    </w:p>
    <w:p w:rsidR="00953921" w:rsidRDefault="00AC38C9">
      <w:r>
        <w:t xml:space="preserve">Organizations- Social inventions for accomplishing common goals through group effort. </w:t>
      </w:r>
    </w:p>
    <w:p w:rsidR="00AC38C9" w:rsidRDefault="00AC38C9">
      <w:r>
        <w:t xml:space="preserve">Social invention-&gt; meaning essential component is </w:t>
      </w:r>
      <w:r w:rsidR="00144FA4">
        <w:t>coordinated</w:t>
      </w:r>
      <w:r>
        <w:t xml:space="preserve"> presence of people.</w:t>
      </w:r>
    </w:p>
    <w:p w:rsidR="00AC38C9" w:rsidRDefault="00984888">
      <w:r>
        <w:t xml:space="preserve">Org. behaviour is about </w:t>
      </w:r>
      <w:r w:rsidR="00144FA4">
        <w:t>understanding</w:t>
      </w:r>
      <w:r>
        <w:t xml:space="preserve"> people and </w:t>
      </w:r>
      <w:r w:rsidR="00144FA4">
        <w:t>managing</w:t>
      </w:r>
      <w:r>
        <w:t xml:space="preserve"> them to work effectively. It is concerned with how an org. can survive and adapt to change. Also, how to get people to practice effective teamwork.</w:t>
      </w:r>
    </w:p>
    <w:p w:rsidR="00984888" w:rsidRDefault="00984888">
      <w:r>
        <w:t>In order to survive people must:</w:t>
      </w:r>
    </w:p>
    <w:p w:rsidR="00984888" w:rsidRDefault="00984888" w:rsidP="00984888">
      <w:pPr>
        <w:pStyle w:val="ListParagraph"/>
        <w:numPr>
          <w:ilvl w:val="0"/>
          <w:numId w:val="1"/>
        </w:numPr>
      </w:pPr>
      <w:r>
        <w:t>Be motivated to join and remain in the org.</w:t>
      </w:r>
    </w:p>
    <w:p w:rsidR="00984888" w:rsidRDefault="00984888" w:rsidP="00984888">
      <w:pPr>
        <w:pStyle w:val="ListParagraph"/>
        <w:numPr>
          <w:ilvl w:val="0"/>
          <w:numId w:val="1"/>
        </w:numPr>
      </w:pPr>
      <w:r>
        <w:t xml:space="preserve">Carry out basic work reliably </w:t>
      </w:r>
      <w:r w:rsidR="00144FA4">
        <w:t>in terms</w:t>
      </w:r>
      <w:r>
        <w:t xml:space="preserve"> of productivity, quality, services</w:t>
      </w:r>
    </w:p>
    <w:p w:rsidR="00984888" w:rsidRDefault="00144FA4" w:rsidP="00984888">
      <w:pPr>
        <w:pStyle w:val="ListParagraph"/>
        <w:numPr>
          <w:ilvl w:val="0"/>
          <w:numId w:val="1"/>
        </w:numPr>
      </w:pPr>
      <w:r>
        <w:t>Continuously</w:t>
      </w:r>
      <w:r w:rsidR="00984888">
        <w:t xml:space="preserve"> learn and upgrade their knowledge and skills</w:t>
      </w:r>
    </w:p>
    <w:p w:rsidR="00984888" w:rsidRDefault="00984888" w:rsidP="00984888">
      <w:pPr>
        <w:pStyle w:val="ListParagraph"/>
        <w:numPr>
          <w:ilvl w:val="0"/>
          <w:numId w:val="1"/>
        </w:numPr>
      </w:pPr>
      <w:r>
        <w:t>Flexible and innovative</w:t>
      </w:r>
    </w:p>
    <w:p w:rsidR="00984888" w:rsidRDefault="00984888" w:rsidP="00984888">
      <w:pPr>
        <w:rPr>
          <w:b/>
        </w:rPr>
      </w:pPr>
      <w:r w:rsidRPr="00984888">
        <w:rPr>
          <w:b/>
        </w:rPr>
        <w:t>Organizational Behaviour: The attitudes and behaviours of individuals and groups in organizations.</w:t>
      </w:r>
    </w:p>
    <w:p w:rsidR="00984888" w:rsidRDefault="00E31E82" w:rsidP="00984888">
      <w:pPr>
        <w:rPr>
          <w:b/>
        </w:rPr>
      </w:pPr>
      <w:r w:rsidRPr="00E31E82">
        <w:rPr>
          <w:b/>
        </w:rPr>
        <w:t>Management</w:t>
      </w:r>
      <w:r>
        <w:rPr>
          <w:b/>
        </w:rPr>
        <w:t>: The art of getting things accomplished in organizations through others.</w:t>
      </w:r>
    </w:p>
    <w:p w:rsidR="008314F4" w:rsidRDefault="008314F4" w:rsidP="00984888">
      <w:r>
        <w:t>There were two main ways to explain the best way of management. One being the classical viewpoint and the other called the human relations view.</w:t>
      </w:r>
    </w:p>
    <w:p w:rsidR="008314F4" w:rsidRDefault="008314F4" w:rsidP="00984888">
      <w:r>
        <w:t xml:space="preserve">Classical viewpoint- tended to advocate a very high degree of specialization of labour and very high degree of coordination. Each department looked at their own affairs with most decision making sent to upper management. To maintain control, managers have few workers except for lower level jobs where there is simply a need for supervision. </w:t>
      </w:r>
    </w:p>
    <w:p w:rsidR="008314F4" w:rsidRDefault="008314F4" w:rsidP="00984888">
      <w:r>
        <w:t xml:space="preserve">Scientific </w:t>
      </w:r>
      <w:r w:rsidR="00144FA4">
        <w:t>Management (</w:t>
      </w:r>
      <w:r>
        <w:t>Frederick Taylor 1856-1915</w:t>
      </w:r>
      <w:r w:rsidR="00144FA4">
        <w:t>) -</w:t>
      </w:r>
      <w:r>
        <w:t xml:space="preserve"> He also agreed with the classical view however thought it was better to focus on a system for using research to determine the optimum degree of specialization and standardization of work tasks. </w:t>
      </w:r>
    </w:p>
    <w:p w:rsidR="008314F4" w:rsidRDefault="00144FA4" w:rsidP="00984888">
      <w:r>
        <w:t>Bureaucracy (</w:t>
      </w:r>
      <w:r w:rsidR="0059279D">
        <w:t>Max Weber 1864-1920</w:t>
      </w:r>
      <w:r>
        <w:t>) -</w:t>
      </w:r>
      <w:r w:rsidR="0059279D">
        <w:t xml:space="preserve"> ideal type of organization that included a strict chain of command, detailed rules, high </w:t>
      </w:r>
      <w:r>
        <w:t>specialization, centralized</w:t>
      </w:r>
      <w:r w:rsidR="0059279D">
        <w:t xml:space="preserve"> power, and selection and promotion based on technical competence. E.g. each member only reported to single superior </w:t>
      </w:r>
    </w:p>
    <w:p w:rsidR="0059279D" w:rsidRDefault="0059279D" w:rsidP="00984888">
      <w:r>
        <w:t xml:space="preserve">Human relations movement- </w:t>
      </w:r>
      <w:r w:rsidR="00FA36AC">
        <w:t xml:space="preserve">This approach drew </w:t>
      </w:r>
      <w:r w:rsidR="00144FA4">
        <w:t>criticism</w:t>
      </w:r>
      <w:r w:rsidR="00FA36AC">
        <w:t xml:space="preserve"> on the bureaucracy and classical viewpoint and promoted management styles that were more participative and oriented towards employee needs. Took away strict specialization, strong centralization, strict impersonal rules, and strong specialization. Pg.13</w:t>
      </w:r>
    </w:p>
    <w:p w:rsidR="00FA36AC" w:rsidRDefault="00840EE2" w:rsidP="00984888">
      <w:r>
        <w:t xml:space="preserve">Contingency Approach- Recognizes there is no one best </w:t>
      </w:r>
      <w:r w:rsidR="00144FA4">
        <w:t>way to</w:t>
      </w:r>
      <w:r>
        <w:t xml:space="preserve"> manage and that an appropriate management style depends on the demands of the situation.</w:t>
      </w:r>
    </w:p>
    <w:p w:rsidR="00AC1099" w:rsidRDefault="00AC1099" w:rsidP="00984888"/>
    <w:p w:rsidR="00AC1099" w:rsidRDefault="00AC1099" w:rsidP="00984888"/>
    <w:p w:rsidR="00840EE2" w:rsidRDefault="007C5B5E" w:rsidP="00984888">
      <w:r>
        <w:t>Mintzberg’s discovery of managerial roles:</w:t>
      </w:r>
    </w:p>
    <w:p w:rsidR="007C5B5E" w:rsidRDefault="007C5B5E" w:rsidP="00984888">
      <w:r>
        <w:t>Interpersonal roles</w:t>
      </w:r>
      <w:r>
        <w:sym w:font="Wingdings" w:char="F0E0"/>
      </w:r>
      <w:r>
        <w:t xml:space="preserve"> are expected behaviours that have to do with establishing and maintaining interpersonal relations such as a figure </w:t>
      </w:r>
      <w:r w:rsidR="00144FA4">
        <w:t>head (</w:t>
      </w:r>
      <w:r w:rsidR="00AC1099">
        <w:t xml:space="preserve">making </w:t>
      </w:r>
      <w:r w:rsidR="00144FA4">
        <w:t>speech, entertain</w:t>
      </w:r>
      <w:r w:rsidR="00AC1099">
        <w:t xml:space="preserve"> clients)</w:t>
      </w:r>
      <w:r>
        <w:t xml:space="preserve">, </w:t>
      </w:r>
      <w:r w:rsidR="00144FA4">
        <w:t>leader (</w:t>
      </w:r>
      <w:r w:rsidR="00AC1099">
        <w:t>select, discipline, and reward employees)</w:t>
      </w:r>
      <w:r>
        <w:t xml:space="preserve">, and </w:t>
      </w:r>
      <w:r w:rsidR="00144FA4">
        <w:t>liaison (</w:t>
      </w:r>
      <w:r w:rsidR="00AC1099">
        <w:t>maintain contacts in and out of org.)</w:t>
      </w:r>
      <w:r>
        <w:t xml:space="preserve">. </w:t>
      </w:r>
    </w:p>
    <w:p w:rsidR="007C5B5E" w:rsidRDefault="007C5B5E" w:rsidP="00984888">
      <w:r>
        <w:t>Informational Roles</w:t>
      </w:r>
      <w:r>
        <w:sym w:font="Wingdings" w:char="F0E0"/>
      </w:r>
      <w:r>
        <w:t xml:space="preserve"> </w:t>
      </w:r>
      <w:r w:rsidR="00144FA4">
        <w:t>concerned with</w:t>
      </w:r>
      <w:r w:rsidR="00593F23">
        <w:t xml:space="preserve"> how managers receive and transmit information such as in a monitor </w:t>
      </w:r>
      <w:r w:rsidR="00144FA4">
        <w:t>role (</w:t>
      </w:r>
      <w:r w:rsidR="00AC1099">
        <w:t xml:space="preserve">scan internal/external environ. Of firm to follow current </w:t>
      </w:r>
      <w:r w:rsidR="00144FA4">
        <w:t>performance, keep</w:t>
      </w:r>
      <w:r w:rsidR="00AC1099">
        <w:t xml:space="preserve"> informed about new ideas and trends.)</w:t>
      </w:r>
      <w:r w:rsidR="00593F23">
        <w:t xml:space="preserve">, </w:t>
      </w:r>
      <w:r w:rsidR="00AC1099">
        <w:t xml:space="preserve">disseminator </w:t>
      </w:r>
      <w:r w:rsidR="00144FA4">
        <w:t>role (</w:t>
      </w:r>
      <w:r w:rsidR="00AC1099">
        <w:t>send info on facts and preferences), spokesperson (mainly sending messages into org’s external environ.)</w:t>
      </w:r>
    </w:p>
    <w:p w:rsidR="00AC1099" w:rsidRDefault="00AC1099" w:rsidP="00984888">
      <w:r>
        <w:t>Decisional Roles</w:t>
      </w:r>
      <w:r>
        <w:sym w:font="Wingdings" w:char="F0E0"/>
      </w:r>
      <w:r>
        <w:t xml:space="preserve"> concerned with making deals/important decision. (In entrepreneur role, turn problems into opportunities, disturbance handler </w:t>
      </w:r>
      <w:r w:rsidR="00144FA4">
        <w:t>role (</w:t>
      </w:r>
      <w:r>
        <w:t xml:space="preserve">managers deal w. problems stemming from employee conflicts and address threats to resources, allocation </w:t>
      </w:r>
      <w:r w:rsidR="00144FA4">
        <w:t>role (</w:t>
      </w:r>
      <w:r>
        <w:t xml:space="preserve">decide how to deploy time, money, </w:t>
      </w:r>
      <w:r w:rsidR="00144FA4">
        <w:t>personnel</w:t>
      </w:r>
      <w:r>
        <w:t xml:space="preserve">, etc., negotiator </w:t>
      </w:r>
      <w:r w:rsidR="00144FA4">
        <w:t>role (</w:t>
      </w:r>
      <w:r>
        <w:t xml:space="preserve">managers conduct major negotiations w. other org’s or indiv. </w:t>
      </w:r>
    </w:p>
    <w:p w:rsidR="00AC1099" w:rsidRDefault="00AC1099" w:rsidP="00984888">
      <w:r>
        <w:t xml:space="preserve">Managers engage in 4 basic </w:t>
      </w:r>
      <w:r w:rsidR="00144FA4">
        <w:t>activities</w:t>
      </w:r>
      <w:r>
        <w:t>:</w:t>
      </w:r>
    </w:p>
    <w:p w:rsidR="00AC1099" w:rsidRDefault="00AC1099" w:rsidP="00AC1099">
      <w:pPr>
        <w:pStyle w:val="ListParagraph"/>
        <w:numPr>
          <w:ilvl w:val="0"/>
          <w:numId w:val="1"/>
        </w:numPr>
      </w:pPr>
      <w:r>
        <w:t>Routine communication</w:t>
      </w:r>
    </w:p>
    <w:p w:rsidR="00AC1099" w:rsidRDefault="00AC1099" w:rsidP="00AC1099">
      <w:pPr>
        <w:pStyle w:val="ListParagraph"/>
        <w:numPr>
          <w:ilvl w:val="0"/>
          <w:numId w:val="1"/>
        </w:numPr>
      </w:pPr>
      <w:r>
        <w:t xml:space="preserve">Traditional </w:t>
      </w:r>
      <w:r w:rsidR="006B4F51">
        <w:t>management</w:t>
      </w:r>
    </w:p>
    <w:p w:rsidR="006B4F51" w:rsidRDefault="006B4F51" w:rsidP="00AC1099">
      <w:pPr>
        <w:pStyle w:val="ListParagraph"/>
        <w:numPr>
          <w:ilvl w:val="0"/>
          <w:numId w:val="1"/>
        </w:numPr>
      </w:pPr>
      <w:r>
        <w:t>Networking</w:t>
      </w:r>
    </w:p>
    <w:p w:rsidR="006B4F51" w:rsidRDefault="006B4F51" w:rsidP="00AC1099">
      <w:pPr>
        <w:pStyle w:val="ListParagraph"/>
        <w:numPr>
          <w:ilvl w:val="0"/>
          <w:numId w:val="1"/>
        </w:numPr>
      </w:pPr>
      <w:r>
        <w:t>Human Resource Management</w:t>
      </w:r>
    </w:p>
    <w:p w:rsidR="006B4F51" w:rsidRDefault="006B4F51" w:rsidP="006B4F51">
      <w:r>
        <w:t xml:space="preserve">5 Issues that org’s and managers are currently concerned </w:t>
      </w:r>
      <w:r w:rsidR="00144FA4">
        <w:t xml:space="preserve">with. </w:t>
      </w:r>
      <w:r>
        <w:t xml:space="preserve">pg.19 </w:t>
      </w:r>
    </w:p>
    <w:p w:rsidR="006B4F51" w:rsidRDefault="006B4F51" w:rsidP="006B4F51">
      <w:r>
        <w:t xml:space="preserve">Diversity </w:t>
      </w:r>
      <w:r w:rsidR="007B25FC">
        <w:sym w:font="Wingdings" w:char="F0E0"/>
      </w:r>
      <w:r w:rsidR="007B25FC">
        <w:t xml:space="preserve">Workforce is extremely diverse and causing many changes in workforce. </w:t>
      </w:r>
    </w:p>
    <w:p w:rsidR="006B4F51" w:rsidRDefault="006B4F51" w:rsidP="006B4F51">
      <w:r>
        <w:t>Employee-organization relationships</w:t>
      </w:r>
      <w:r w:rsidR="007B25FC">
        <w:sym w:font="Wingdings" w:char="F0E0"/>
      </w:r>
      <w:r w:rsidR="007B25FC">
        <w:t xml:space="preserve"> restructuring, down-sizing, outsourcing, re-</w:t>
      </w:r>
      <w:r w:rsidR="00144FA4">
        <w:t>engineering</w:t>
      </w:r>
      <w:r w:rsidR="007B25FC">
        <w:t xml:space="preserve">, have had great </w:t>
      </w:r>
      <w:r w:rsidR="00144FA4">
        <w:t>effect</w:t>
      </w:r>
      <w:r w:rsidR="007B25FC">
        <w:t xml:space="preserve"> on org’s. Full time work in large corps. </w:t>
      </w:r>
      <w:r w:rsidR="00144FA4">
        <w:t>Are being</w:t>
      </w:r>
      <w:r w:rsidR="007B25FC">
        <w:t xml:space="preserve"> replaced with part time work, and this is changing the positive relationship that an organization has together with its employees. </w:t>
      </w:r>
    </w:p>
    <w:p w:rsidR="006B4F51" w:rsidRDefault="006B4F51" w:rsidP="006B4F51">
      <w:r>
        <w:t xml:space="preserve">Focus on quality, speed, and </w:t>
      </w:r>
      <w:r w:rsidR="00144FA4">
        <w:t>flexibility (</w:t>
      </w:r>
      <w:r w:rsidR="007B25FC">
        <w:t>rapidly respond</w:t>
      </w:r>
      <w:r w:rsidR="00144FA4">
        <w:t xml:space="preserve">) </w:t>
      </w:r>
      <w:r w:rsidR="007B25FC">
        <w:sym w:font="Wingdings" w:char="F0E0"/>
      </w:r>
      <w:r w:rsidR="007B25FC">
        <w:t xml:space="preserve">Org’s need these three components and strive for the best to stay on top and have </w:t>
      </w:r>
      <w:r w:rsidR="00144FA4">
        <w:t>competitive</w:t>
      </w:r>
      <w:r w:rsidR="007B25FC">
        <w:t xml:space="preserve"> advantage </w:t>
      </w:r>
      <w:r w:rsidR="00144FA4">
        <w:t>locally</w:t>
      </w:r>
      <w:r w:rsidR="007B25FC">
        <w:t>/globally.</w:t>
      </w:r>
    </w:p>
    <w:p w:rsidR="006B4F51" w:rsidRDefault="006B4F51" w:rsidP="006B4F51">
      <w:r>
        <w:t>Talent Management</w:t>
      </w:r>
      <w:r w:rsidR="007B25FC">
        <w:sym w:font="Wingdings" w:char="F0E0"/>
      </w:r>
      <w:r w:rsidR="007B25FC">
        <w:t>An org’s process for attracting,developing,retaining,and utilizing people w. the required skills to meet current and future business needs. With such a large market now to compete in, orgs are struggling to find suitable employees that meet talent standards in order for company to compete and survive.</w:t>
      </w:r>
    </w:p>
    <w:p w:rsidR="006B4F51" w:rsidRDefault="006B4F51" w:rsidP="006B4F51">
      <w:r>
        <w:t>Focus on CSR</w:t>
      </w:r>
      <w:r w:rsidR="00EE3143">
        <w:sym w:font="Wingdings" w:char="F0E0"/>
      </w:r>
      <w:r w:rsidR="00EE3143">
        <w:t xml:space="preserve"> </w:t>
      </w:r>
      <w:r w:rsidR="00144FA4">
        <w:t>an</w:t>
      </w:r>
      <w:r w:rsidR="00EE3143">
        <w:t xml:space="preserve"> org taking responsibility for the impact of its decisions and actions on stakeholders.</w:t>
      </w:r>
    </w:p>
    <w:p w:rsidR="00EE3143" w:rsidRPr="008314F4" w:rsidRDefault="00EE3143" w:rsidP="006B4F51"/>
    <w:p w:rsidR="00984888" w:rsidRDefault="00984888"/>
    <w:sectPr w:rsidR="009848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5955B9"/>
    <w:multiLevelType w:val="hybridMultilevel"/>
    <w:tmpl w:val="9A0E83C4"/>
    <w:lvl w:ilvl="0" w:tplc="8618DD18">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921"/>
    <w:rsid w:val="000160B0"/>
    <w:rsid w:val="00144FA4"/>
    <w:rsid w:val="0054334C"/>
    <w:rsid w:val="0059279D"/>
    <w:rsid w:val="00593F23"/>
    <w:rsid w:val="006B4F51"/>
    <w:rsid w:val="007B25FC"/>
    <w:rsid w:val="007C5B5E"/>
    <w:rsid w:val="008314F4"/>
    <w:rsid w:val="00840EE2"/>
    <w:rsid w:val="00855EF7"/>
    <w:rsid w:val="0089396A"/>
    <w:rsid w:val="00953921"/>
    <w:rsid w:val="00984888"/>
    <w:rsid w:val="00AC1099"/>
    <w:rsid w:val="00AC38C9"/>
    <w:rsid w:val="00E31E82"/>
    <w:rsid w:val="00EE3143"/>
    <w:rsid w:val="00FA36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8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8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2</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Felicia</dc:creator>
  <cp:lastModifiedBy>Felicia</cp:lastModifiedBy>
  <cp:revision>8</cp:revision>
  <dcterms:created xsi:type="dcterms:W3CDTF">2011-09-16T22:31:00Z</dcterms:created>
  <dcterms:modified xsi:type="dcterms:W3CDTF">2011-10-09T17:47:00Z</dcterms:modified>
</cp:coreProperties>
</file>