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0FB" w:rsidRPr="00D025E4" w:rsidRDefault="00CD70FB" w:rsidP="00CD70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>Analyse de cas</w:t>
      </w:r>
    </w:p>
    <w:p w:rsidR="00CD70FB" w:rsidRPr="00747E4C" w:rsidRDefault="00CD70FB" w:rsidP="00CD70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Conflit d'int</w:t>
      </w:r>
      <w:r w:rsidRPr="00747E4C">
        <w:rPr>
          <w:rFonts w:ascii="Times New Roman" w:hAnsi="Times New Roman" w:cs="Times New Roman"/>
          <w:b/>
          <w:sz w:val="24"/>
          <w:szCs w:val="24"/>
          <w:lang w:val="fr-CA"/>
        </w:rPr>
        <w:t>ér</w:t>
      </w:r>
      <w:r>
        <w:rPr>
          <w:rFonts w:ascii="Times New Roman" w:hAnsi="Times New Roman" w:cs="Times New Roman"/>
          <w:b/>
          <w:sz w:val="24"/>
          <w:szCs w:val="24"/>
          <w:lang w:val="fr-CA"/>
        </w:rPr>
        <w:t>êts</w:t>
      </w:r>
    </w:p>
    <w:p w:rsidR="00CD70FB" w:rsidRPr="00D025E4" w:rsidRDefault="00CD70FB" w:rsidP="00CD70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ADM1700-A ; Introduction a la gestion des affaires</w:t>
      </w:r>
    </w:p>
    <w:p w:rsidR="00CD70FB" w:rsidRDefault="00CD70FB" w:rsidP="00CD70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>Philippe Lamothe</w:t>
      </w:r>
      <w:r>
        <w:rPr>
          <w:rFonts w:ascii="Times New Roman" w:hAnsi="Times New Roman" w:cs="Times New Roman"/>
          <w:b/>
          <w:sz w:val="24"/>
          <w:szCs w:val="24"/>
          <w:lang w:val="fr-CA"/>
        </w:rPr>
        <w:t xml:space="preserve"> ; </w:t>
      </w: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>6182560</w:t>
      </w:r>
    </w:p>
    <w:p w:rsidR="00CD70FB" w:rsidRPr="00D025E4" w:rsidRDefault="00CD70FB" w:rsidP="00CD70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t>Date de remise:</w:t>
      </w:r>
    </w:p>
    <w:p w:rsidR="00CD70FB" w:rsidRPr="00D025E4" w:rsidRDefault="00CD70FB" w:rsidP="00CD70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CA"/>
        </w:rPr>
      </w:pP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 xml:space="preserve">Le mercredi </w:t>
      </w:r>
      <w:r>
        <w:rPr>
          <w:rFonts w:ascii="Times New Roman" w:hAnsi="Times New Roman" w:cs="Times New Roman"/>
          <w:b/>
          <w:sz w:val="24"/>
          <w:szCs w:val="24"/>
          <w:lang w:val="fr-CA"/>
        </w:rPr>
        <w:t>12 octobre</w:t>
      </w:r>
      <w:r w:rsidRPr="00D025E4">
        <w:rPr>
          <w:rFonts w:ascii="Times New Roman" w:hAnsi="Times New Roman" w:cs="Times New Roman"/>
          <w:b/>
          <w:sz w:val="24"/>
          <w:szCs w:val="24"/>
          <w:lang w:val="fr-CA"/>
        </w:rPr>
        <w:t xml:space="preserve"> 2011</w:t>
      </w: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jc w:val="center"/>
        <w:rPr>
          <w:b/>
          <w:lang w:val="fr-CA"/>
        </w:rPr>
      </w:pPr>
    </w:p>
    <w:p w:rsidR="00CD70FB" w:rsidRDefault="00CD70FB" w:rsidP="00CD70F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</w:p>
    <w:p w:rsidR="00CD70FB" w:rsidRDefault="00CD70FB" w:rsidP="00CD70F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</w:pPr>
    </w:p>
    <w:p w:rsidR="00CD70FB" w:rsidRDefault="00CD70FB" w:rsidP="00CD70F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</w:pPr>
      <w:r w:rsidRPr="0041583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  <w:lastRenderedPageBreak/>
        <w:t>Problématique</w:t>
      </w:r>
      <w:r w:rsidR="007A153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  <w:t>s</w:t>
      </w:r>
      <w:r w:rsidRPr="0041583E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: </w:t>
      </w:r>
    </w:p>
    <w:p w:rsidR="00526F29" w:rsidRDefault="00526F29" w:rsidP="00CD70F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ab/>
        <w:t>La problématique majeure</w:t>
      </w:r>
      <w:r w:rsidR="007A1535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: Pourquoi est-ce que</w:t>
      </w:r>
      <w:r w:rsidR="00523710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</w:t>
      </w:r>
      <w:r w:rsidR="007A1535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certains étudiants ne voulaient pas vendre le document au cadre de l'entreprise privée? </w:t>
      </w:r>
      <w:r w:rsidR="00BA0526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Pourquoi a-t-il eu un conflit d'intérêts? </w:t>
      </w:r>
    </w:p>
    <w:p w:rsidR="002A2F24" w:rsidRDefault="007A1535" w:rsidP="002A2F2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ab/>
      </w:r>
      <w:r w:rsidR="00523710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La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>roblématique secondaire: Qui est-ce qui a mis le document sur l'internet sans que les étudiants le sachent?</w:t>
      </w:r>
      <w:r w:rsidR="002A2F24"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 xml:space="preserve"> </w:t>
      </w:r>
    </w:p>
    <w:p w:rsidR="00CD70FB" w:rsidRDefault="00CD70FB" w:rsidP="00CD70F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ab/>
      </w:r>
    </w:p>
    <w:p w:rsidR="00CD70FB" w:rsidRDefault="00CD70FB" w:rsidP="00CD70FB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</w:pPr>
      <w:r w:rsidRPr="0041583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fr-CA" w:eastAsia="en-CA"/>
        </w:rPr>
        <w:t xml:space="preserve">Analyse des faits : </w:t>
      </w:r>
    </w:p>
    <w:p w:rsidR="00526F29" w:rsidRDefault="00526F29" w:rsidP="00526F2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Un groupe de cinq étudiants </w:t>
      </w:r>
      <w:r w:rsidR="00665F9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ont</w:t>
      </w: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 effectué un projet sur le comportement des consommateurs.</w:t>
      </w:r>
    </w:p>
    <w:p w:rsidR="00526F29" w:rsidRDefault="00526F29" w:rsidP="00526F2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Les étudiants ont </w:t>
      </w:r>
      <w:r w:rsidR="00665F9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pris</w:t>
      </w: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 contact avec </w:t>
      </w:r>
      <w:r w:rsidR="00523710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une société d'État afin de pouvoir travailler dans un de leurs services.</w:t>
      </w:r>
    </w:p>
    <w:p w:rsidR="00526F29" w:rsidRDefault="00526F29" w:rsidP="00526F2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Un cadre d'une entreprise </w:t>
      </w:r>
      <w:r w:rsidR="00665F9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privée</w:t>
      </w: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 a fait </w:t>
      </w:r>
      <w:r w:rsidR="00665F9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une</w:t>
      </w: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 offre pour acheter les résultats du travail.</w:t>
      </w:r>
    </w:p>
    <w:p w:rsidR="00CD70FB" w:rsidRDefault="00526F29" w:rsidP="00526F2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Cette compensation pourrait donc </w:t>
      </w:r>
      <w:r w:rsidR="00665F9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payer</w:t>
      </w: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 les droits de scolarité des étudiants, d'assurer la réussite économique de l'entreprise puis de sauver des emplois.    </w:t>
      </w:r>
    </w:p>
    <w:p w:rsidR="00523710" w:rsidRPr="00526F29" w:rsidRDefault="00523710" w:rsidP="00526F29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Un employé de la société d'État a trouvé les résultats qui </w:t>
      </w:r>
      <w:r w:rsidR="00665F91"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>circulaient</w:t>
      </w:r>
      <w:r>
        <w:rPr>
          <w:rFonts w:ascii="Times New Roman" w:eastAsia="Times New Roman" w:hAnsi="Times New Roman" w:cs="Times New Roman"/>
          <w:sz w:val="24"/>
          <w:szCs w:val="24"/>
          <w:lang w:val="fr-CA" w:eastAsia="en-CA"/>
        </w:rPr>
        <w:t xml:space="preserve"> en ligne. </w:t>
      </w:r>
    </w:p>
    <w:p w:rsidR="00CD70FB" w:rsidRPr="0041583E" w:rsidRDefault="00CD70FB" w:rsidP="00CD70FB">
      <w:pPr>
        <w:spacing w:after="0"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fr-CA" w:eastAsia="en-CA"/>
        </w:rPr>
        <w:tab/>
      </w:r>
    </w:p>
    <w:p w:rsidR="00CD70FB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5701A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Évaluation des options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 </w:t>
      </w:r>
    </w:p>
    <w:p w:rsidR="00CD70FB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 w:rsidR="00523710">
        <w:rPr>
          <w:rFonts w:ascii="Times New Roman" w:hAnsi="Times New Roman" w:cs="Times New Roman"/>
          <w:sz w:val="24"/>
          <w:szCs w:val="24"/>
          <w:lang w:val="fr-CA"/>
        </w:rPr>
        <w:t xml:space="preserve">Option 1: 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Convaincre les étudiants qui ne veulent pas vendre le </w:t>
      </w:r>
      <w:r w:rsidR="00703F8D">
        <w:rPr>
          <w:rFonts w:ascii="Times New Roman" w:hAnsi="Times New Roman" w:cs="Times New Roman"/>
          <w:sz w:val="24"/>
          <w:szCs w:val="24"/>
          <w:lang w:val="fr-CA"/>
        </w:rPr>
        <w:t>document</w:t>
      </w:r>
      <w:r w:rsidR="00BA0526">
        <w:rPr>
          <w:rFonts w:ascii="Times New Roman" w:hAnsi="Times New Roman" w:cs="Times New Roman"/>
          <w:sz w:val="24"/>
          <w:szCs w:val="24"/>
          <w:lang w:val="fr-CA"/>
        </w:rPr>
        <w:t xml:space="preserve"> que la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 ven</w:t>
      </w:r>
      <w:r w:rsidR="00BA0526">
        <w:rPr>
          <w:rFonts w:ascii="Times New Roman" w:hAnsi="Times New Roman" w:cs="Times New Roman"/>
          <w:sz w:val="24"/>
          <w:szCs w:val="24"/>
          <w:lang w:val="fr-CA"/>
        </w:rPr>
        <w:t>te de celui-ci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703F8D">
        <w:rPr>
          <w:rFonts w:ascii="Times New Roman" w:hAnsi="Times New Roman" w:cs="Times New Roman"/>
          <w:sz w:val="24"/>
          <w:szCs w:val="24"/>
          <w:lang w:val="fr-CA"/>
        </w:rPr>
        <w:t>serait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 bénéficiaire pour tous les étudiants de l'équipe.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CD70FB" w:rsidRPr="00526F29" w:rsidTr="00AF4822">
        <w:tc>
          <w:tcPr>
            <w:tcW w:w="4788" w:type="dxa"/>
          </w:tcPr>
          <w:p w:rsidR="00CD70FB" w:rsidRPr="005E6791" w:rsidRDefault="00CD70FB" w:rsidP="00AF48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Avantages</w:t>
            </w:r>
          </w:p>
        </w:tc>
        <w:tc>
          <w:tcPr>
            <w:tcW w:w="4788" w:type="dxa"/>
          </w:tcPr>
          <w:p w:rsidR="00CD70FB" w:rsidRPr="005E6791" w:rsidRDefault="00CD70FB" w:rsidP="00AF48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Inconvénients</w:t>
            </w:r>
          </w:p>
        </w:tc>
      </w:tr>
      <w:tr w:rsidR="00CD70FB" w:rsidRPr="007A1535" w:rsidTr="00AF4822">
        <w:tc>
          <w:tcPr>
            <w:tcW w:w="4788" w:type="dxa"/>
          </w:tcPr>
          <w:p w:rsidR="00CD70FB" w:rsidRDefault="00AB5FB9" w:rsidP="00703F8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</w:t>
            </w:r>
            <w:r w:rsidR="002A2F2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Vente du document qui amène </w:t>
            </w:r>
            <w:r w:rsidR="00703F8D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à</w:t>
            </w:r>
            <w:r w:rsidR="002A2F2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un profit.</w:t>
            </w:r>
          </w:p>
        </w:tc>
        <w:tc>
          <w:tcPr>
            <w:tcW w:w="4788" w:type="dxa"/>
          </w:tcPr>
          <w:p w:rsidR="002A2F24" w:rsidRDefault="00CD70FB" w:rsidP="002A2F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  <w:r w:rsidR="00AB5FB9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</w:t>
            </w:r>
            <w:r w:rsidR="002A2F2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Déception pour les étudiants qui ne </w:t>
            </w:r>
            <w:r w:rsidR="00703F8D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voulait</w:t>
            </w:r>
            <w:r w:rsidR="002A2F2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pas le vendre.</w:t>
            </w:r>
          </w:p>
          <w:p w:rsidR="00AB5FB9" w:rsidRDefault="002A2F24" w:rsidP="00665F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-Possiblement un conflit entre les étudiants.</w:t>
            </w:r>
          </w:p>
        </w:tc>
      </w:tr>
    </w:tbl>
    <w:p w:rsidR="00CD70FB" w:rsidRPr="005E6791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FD055B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  <w:t xml:space="preserve"> </w:t>
      </w:r>
    </w:p>
    <w:p w:rsidR="00FD055B" w:rsidRDefault="00FD055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CD70FB" w:rsidRDefault="002A2F24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>Option 2</w:t>
      </w:r>
      <w:r w:rsidR="00BA0526">
        <w:rPr>
          <w:rFonts w:ascii="Times New Roman" w:hAnsi="Times New Roman" w:cs="Times New Roman"/>
          <w:sz w:val="24"/>
          <w:szCs w:val="24"/>
          <w:lang w:val="fr-CA"/>
        </w:rPr>
        <w:t>: Une deuxième</w:t>
      </w:r>
      <w:r w:rsidR="009D20C4">
        <w:rPr>
          <w:rFonts w:ascii="Times New Roman" w:hAnsi="Times New Roman" w:cs="Times New Roman"/>
          <w:sz w:val="24"/>
          <w:szCs w:val="24"/>
          <w:lang w:val="fr-CA"/>
        </w:rPr>
        <w:t xml:space="preserve"> option </w:t>
      </w:r>
      <w:r w:rsidR="00665F91">
        <w:rPr>
          <w:rFonts w:ascii="Times New Roman" w:hAnsi="Times New Roman" w:cs="Times New Roman"/>
          <w:sz w:val="24"/>
          <w:szCs w:val="24"/>
          <w:lang w:val="fr-CA"/>
        </w:rPr>
        <w:t>serait</w:t>
      </w:r>
      <w:r w:rsidR="009D20C4">
        <w:rPr>
          <w:rFonts w:ascii="Times New Roman" w:hAnsi="Times New Roman" w:cs="Times New Roman"/>
          <w:sz w:val="24"/>
          <w:szCs w:val="24"/>
          <w:lang w:val="fr-CA"/>
        </w:rPr>
        <w:t xml:space="preserve"> le stat</w:t>
      </w:r>
      <w:r>
        <w:rPr>
          <w:rFonts w:ascii="Times New Roman" w:hAnsi="Times New Roman" w:cs="Times New Roman"/>
          <w:sz w:val="24"/>
          <w:szCs w:val="24"/>
          <w:lang w:val="fr-CA"/>
        </w:rPr>
        <w:t>u quo, donc</w:t>
      </w:r>
      <w:r w:rsidR="009D20C4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ne pas vendre le document et </w:t>
      </w:r>
      <w:r w:rsidR="00BA0526">
        <w:rPr>
          <w:rFonts w:ascii="Times New Roman" w:hAnsi="Times New Roman" w:cs="Times New Roman"/>
          <w:sz w:val="24"/>
          <w:szCs w:val="24"/>
          <w:lang w:val="fr-CA"/>
        </w:rPr>
        <w:t>les étudiants continueraient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leurs vies comme </w:t>
      </w:r>
      <w:r w:rsidR="003C019F">
        <w:rPr>
          <w:rFonts w:ascii="Times New Roman" w:hAnsi="Times New Roman" w:cs="Times New Roman"/>
          <w:sz w:val="24"/>
          <w:szCs w:val="24"/>
          <w:lang w:val="fr-CA"/>
        </w:rPr>
        <w:t>à l'</w:t>
      </w:r>
      <w:r>
        <w:rPr>
          <w:rFonts w:ascii="Times New Roman" w:hAnsi="Times New Roman" w:cs="Times New Roman"/>
          <w:sz w:val="24"/>
          <w:szCs w:val="24"/>
          <w:lang w:val="fr-CA"/>
        </w:rPr>
        <w:t>habitude.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CD70FB" w:rsidRPr="00523710" w:rsidTr="00AF4822">
        <w:tc>
          <w:tcPr>
            <w:tcW w:w="4788" w:type="dxa"/>
          </w:tcPr>
          <w:p w:rsidR="00CD70FB" w:rsidRPr="005E6791" w:rsidRDefault="00CD70FB" w:rsidP="00AF48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Avantages</w:t>
            </w:r>
          </w:p>
        </w:tc>
        <w:tc>
          <w:tcPr>
            <w:tcW w:w="4788" w:type="dxa"/>
          </w:tcPr>
          <w:p w:rsidR="00CD70FB" w:rsidRPr="005E6791" w:rsidRDefault="00CD70FB" w:rsidP="00AF48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CA"/>
              </w:rPr>
              <w:t>Inconvénients</w:t>
            </w:r>
          </w:p>
        </w:tc>
      </w:tr>
      <w:tr w:rsidR="00CD70FB" w:rsidRPr="00747E4C" w:rsidTr="00AF4822">
        <w:tc>
          <w:tcPr>
            <w:tcW w:w="4788" w:type="dxa"/>
          </w:tcPr>
          <w:p w:rsidR="00CD70FB" w:rsidRDefault="009D20C4" w:rsidP="00AF482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 Ne coute rien</w:t>
            </w:r>
          </w:p>
          <w:p w:rsidR="002A2F24" w:rsidRDefault="002A2F24" w:rsidP="00703F8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Rien </w:t>
            </w:r>
            <w:r w:rsidR="00703F8D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ne change</w:t>
            </w: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dans la vie des étudiants du groupe</w:t>
            </w:r>
          </w:p>
        </w:tc>
        <w:tc>
          <w:tcPr>
            <w:tcW w:w="4788" w:type="dxa"/>
          </w:tcPr>
          <w:p w:rsidR="002A2F24" w:rsidRDefault="009D20C4" w:rsidP="002A2F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- </w:t>
            </w:r>
            <w:r w:rsidR="002A2F2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Perte d'opportunité </w:t>
            </w:r>
            <w:r w:rsidR="00703F8D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à</w:t>
            </w:r>
            <w:r w:rsidR="002A2F24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faire un profit.</w:t>
            </w:r>
          </w:p>
          <w:p w:rsidR="002A2F24" w:rsidRDefault="002A2F24" w:rsidP="002A2F2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- Conflit entre les étudiants.</w:t>
            </w:r>
          </w:p>
          <w:p w:rsidR="009D20C4" w:rsidRDefault="009D20C4" w:rsidP="00665F9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</w:tbl>
    <w:p w:rsidR="00CD70FB" w:rsidRPr="005E6791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CD70FB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5701A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Recommandation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</w:p>
    <w:p w:rsidR="002A2F24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 w:rsidR="00066966">
        <w:rPr>
          <w:rFonts w:ascii="Times New Roman" w:hAnsi="Times New Roman" w:cs="Times New Roman"/>
          <w:sz w:val="24"/>
          <w:szCs w:val="24"/>
          <w:lang w:val="fr-CA"/>
        </w:rPr>
        <w:t xml:space="preserve">Selon moi la meilleure option </w:t>
      </w:r>
      <w:r w:rsidR="00665F91">
        <w:rPr>
          <w:rFonts w:ascii="Times New Roman" w:hAnsi="Times New Roman" w:cs="Times New Roman"/>
          <w:sz w:val="24"/>
          <w:szCs w:val="24"/>
          <w:lang w:val="fr-CA"/>
        </w:rPr>
        <w:t>serait</w:t>
      </w:r>
      <w:r w:rsidR="00066966">
        <w:rPr>
          <w:rFonts w:ascii="Times New Roman" w:hAnsi="Times New Roman" w:cs="Times New Roman"/>
          <w:sz w:val="24"/>
          <w:szCs w:val="24"/>
          <w:lang w:val="fr-CA"/>
        </w:rPr>
        <w:t xml:space="preserve"> que les étudiants 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qui veulent vendre le document convaincre les autres étudiants que vendre les résultats </w:t>
      </w:r>
      <w:r w:rsidR="00703F8D">
        <w:rPr>
          <w:rFonts w:ascii="Times New Roman" w:hAnsi="Times New Roman" w:cs="Times New Roman"/>
          <w:sz w:val="24"/>
          <w:szCs w:val="24"/>
          <w:lang w:val="fr-CA"/>
        </w:rPr>
        <w:t>serait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 bon pour tous. </w:t>
      </w:r>
    </w:p>
    <w:p w:rsidR="00CD70FB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5701A6">
        <w:rPr>
          <w:rFonts w:ascii="Times New Roman" w:hAnsi="Times New Roman" w:cs="Times New Roman"/>
          <w:b/>
          <w:sz w:val="24"/>
          <w:szCs w:val="24"/>
          <w:u w:val="single"/>
          <w:lang w:val="fr-CA"/>
        </w:rPr>
        <w:t>Mise en œuvre</w:t>
      </w:r>
      <w:r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</w:p>
    <w:p w:rsidR="00A8286B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 w:rsidRPr="000432DB"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>Court terme - 1 an</w:t>
      </w:r>
      <w:r w:rsidRPr="008447A2">
        <w:rPr>
          <w:rFonts w:ascii="Times New Roman" w:hAnsi="Times New Roman" w:cs="Times New Roman"/>
          <w:sz w:val="24"/>
          <w:szCs w:val="24"/>
          <w:u w:val="single"/>
          <w:lang w:val="fr-CA"/>
        </w:rPr>
        <w:t>: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A8286B">
        <w:rPr>
          <w:rFonts w:ascii="Times New Roman" w:hAnsi="Times New Roman" w:cs="Times New Roman"/>
          <w:sz w:val="24"/>
          <w:szCs w:val="24"/>
          <w:lang w:val="fr-CA"/>
        </w:rPr>
        <w:t xml:space="preserve">- 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>Convaincre les autres étudiants de vendre le document.</w:t>
      </w:r>
    </w:p>
    <w:p w:rsidR="002A2F24" w:rsidRDefault="002A2F24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  <w:t xml:space="preserve">       - Vendre le document au cadre de l'entreprise qui a fait l'offre.</w:t>
      </w:r>
    </w:p>
    <w:p w:rsidR="00CD70FB" w:rsidRDefault="00CD70FB" w:rsidP="00CD70F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0432DB"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>Moyen terme - 3-5 ans:</w:t>
      </w:r>
      <w:r w:rsidR="00A8286B">
        <w:rPr>
          <w:rFonts w:ascii="Times New Roman" w:hAnsi="Times New Roman" w:cs="Times New Roman"/>
          <w:sz w:val="24"/>
          <w:szCs w:val="24"/>
          <w:lang w:val="fr-CA"/>
        </w:rPr>
        <w:t xml:space="preserve"> - Vendre les résultats 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>à d'</w:t>
      </w:r>
      <w:r w:rsidR="00703F8D">
        <w:rPr>
          <w:rFonts w:ascii="Times New Roman" w:hAnsi="Times New Roman" w:cs="Times New Roman"/>
          <w:sz w:val="24"/>
          <w:szCs w:val="24"/>
          <w:lang w:val="fr-CA"/>
        </w:rPr>
        <w:t>autres</w:t>
      </w:r>
      <w:r w:rsidR="00A8286B">
        <w:rPr>
          <w:rFonts w:ascii="Times New Roman" w:hAnsi="Times New Roman" w:cs="Times New Roman"/>
          <w:sz w:val="24"/>
          <w:szCs w:val="24"/>
          <w:lang w:val="fr-CA"/>
        </w:rPr>
        <w:t xml:space="preserve"> entreprises qui sont intéresser.</w:t>
      </w:r>
    </w:p>
    <w:p w:rsidR="00A8286B" w:rsidRPr="00A8286B" w:rsidRDefault="00A8286B" w:rsidP="00CD70FB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  <w:t xml:space="preserve">  - S'assurer que le document ne se fait pas télécharger illégalement. Si oui, chargé les voleurs </w:t>
      </w:r>
      <w:r w:rsidR="006C6E7F">
        <w:rPr>
          <w:rFonts w:ascii="Times New Roman" w:hAnsi="Times New Roman" w:cs="Times New Roman"/>
          <w:sz w:val="24"/>
          <w:szCs w:val="24"/>
          <w:lang w:val="fr-CA"/>
        </w:rPr>
        <w:t>pour avoir possession du document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 sans le consentement des propriétaires</w:t>
      </w:r>
      <w:r w:rsidR="006C6E7F">
        <w:rPr>
          <w:rFonts w:ascii="Times New Roman" w:hAnsi="Times New Roman" w:cs="Times New Roman"/>
          <w:sz w:val="24"/>
          <w:szCs w:val="24"/>
          <w:lang w:val="fr-CA"/>
        </w:rPr>
        <w:t xml:space="preserve"> et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 les </w:t>
      </w:r>
      <w:r w:rsidR="00703F8D">
        <w:rPr>
          <w:rFonts w:ascii="Times New Roman" w:hAnsi="Times New Roman" w:cs="Times New Roman"/>
          <w:sz w:val="24"/>
          <w:szCs w:val="24"/>
          <w:lang w:val="fr-CA"/>
        </w:rPr>
        <w:t>chargés</w:t>
      </w:r>
      <w:r w:rsidR="006C6E7F">
        <w:rPr>
          <w:rFonts w:ascii="Times New Roman" w:hAnsi="Times New Roman" w:cs="Times New Roman"/>
          <w:sz w:val="24"/>
          <w:szCs w:val="24"/>
          <w:lang w:val="fr-CA"/>
        </w:rPr>
        <w:t xml:space="preserve"> pour l'avoir volé.</w:t>
      </w:r>
      <w:r w:rsidR="002A2F24">
        <w:rPr>
          <w:rFonts w:ascii="Times New Roman" w:hAnsi="Times New Roman" w:cs="Times New Roman"/>
          <w:sz w:val="24"/>
          <w:szCs w:val="24"/>
          <w:lang w:val="fr-CA"/>
        </w:rPr>
        <w:t xml:space="preserve"> Ceci invoque les droits d'auteurs.</w:t>
      </w:r>
    </w:p>
    <w:p w:rsidR="00CD70FB" w:rsidRDefault="00CD70FB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 w:rsidRPr="000432DB">
        <w:rPr>
          <w:rFonts w:ascii="Times New Roman" w:hAnsi="Times New Roman" w:cs="Times New Roman"/>
          <w:i/>
          <w:sz w:val="24"/>
          <w:szCs w:val="24"/>
          <w:u w:val="single"/>
          <w:lang w:val="fr-CA"/>
        </w:rPr>
        <w:t>Long terme - 5+ ans:</w:t>
      </w:r>
      <w:r w:rsidRPr="000432DB">
        <w:rPr>
          <w:rFonts w:ascii="Times New Roman" w:hAnsi="Times New Roman" w:cs="Times New Roman"/>
          <w:i/>
          <w:sz w:val="24"/>
          <w:szCs w:val="24"/>
          <w:lang w:val="fr-CA"/>
        </w:rPr>
        <w:t xml:space="preserve"> </w:t>
      </w:r>
      <w:r w:rsidR="006C6E7F">
        <w:rPr>
          <w:rFonts w:ascii="Times New Roman" w:hAnsi="Times New Roman" w:cs="Times New Roman"/>
          <w:sz w:val="24"/>
          <w:szCs w:val="24"/>
          <w:lang w:val="fr-CA"/>
        </w:rPr>
        <w:t xml:space="preserve">- Faire une nouvelle étude </w:t>
      </w:r>
      <w:r w:rsidR="00665F91">
        <w:rPr>
          <w:rFonts w:ascii="Times New Roman" w:hAnsi="Times New Roman" w:cs="Times New Roman"/>
          <w:sz w:val="24"/>
          <w:szCs w:val="24"/>
          <w:lang w:val="fr-CA"/>
        </w:rPr>
        <w:t>basée</w:t>
      </w:r>
      <w:r w:rsidR="006C6E7F">
        <w:rPr>
          <w:rFonts w:ascii="Times New Roman" w:hAnsi="Times New Roman" w:cs="Times New Roman"/>
          <w:sz w:val="24"/>
          <w:szCs w:val="24"/>
          <w:lang w:val="fr-CA"/>
        </w:rPr>
        <w:t xml:space="preserve"> sur la première pour améliorer les résultats avec les nouveaux comportements des consommateurs.</w:t>
      </w:r>
    </w:p>
    <w:p w:rsidR="006C6E7F" w:rsidRDefault="006C6E7F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  <w:t>-  Continué les ventes du document.</w:t>
      </w:r>
    </w:p>
    <w:p w:rsidR="006C6E7F" w:rsidRPr="006C6E7F" w:rsidRDefault="006C6E7F" w:rsidP="00CD70FB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</w:r>
      <w:r>
        <w:rPr>
          <w:rFonts w:ascii="Times New Roman" w:hAnsi="Times New Roman" w:cs="Times New Roman"/>
          <w:sz w:val="24"/>
          <w:szCs w:val="24"/>
          <w:lang w:val="fr-CA"/>
        </w:rPr>
        <w:tab/>
        <w:t xml:space="preserve">            - Continué </w:t>
      </w:r>
      <w:r w:rsidR="00665F91">
        <w:rPr>
          <w:rFonts w:ascii="Times New Roman" w:hAnsi="Times New Roman" w:cs="Times New Roman"/>
          <w:sz w:val="24"/>
          <w:szCs w:val="24"/>
          <w:lang w:val="fr-CA"/>
        </w:rPr>
        <w:t>à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s'assurer que le document ne circule pas sans leur</w:t>
      </w:r>
      <w:r w:rsidR="00481D2A">
        <w:rPr>
          <w:rFonts w:ascii="Times New Roman" w:hAnsi="Times New Roman" w:cs="Times New Roman"/>
          <w:sz w:val="24"/>
          <w:szCs w:val="24"/>
          <w:lang w:val="fr-CA"/>
        </w:rPr>
        <w:t>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665F91">
        <w:rPr>
          <w:rFonts w:ascii="Times New Roman" w:hAnsi="Times New Roman" w:cs="Times New Roman"/>
          <w:sz w:val="24"/>
          <w:szCs w:val="24"/>
          <w:lang w:val="fr-CA"/>
        </w:rPr>
        <w:t>consentements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. </w:t>
      </w:r>
    </w:p>
    <w:p w:rsidR="008341DF" w:rsidRPr="009D20C4" w:rsidRDefault="008341DF">
      <w:pPr>
        <w:rPr>
          <w:lang w:val="fr-CA"/>
        </w:rPr>
      </w:pPr>
    </w:p>
    <w:sectPr w:rsidR="008341DF" w:rsidRPr="009D20C4" w:rsidSect="008341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446" w:rsidRDefault="00E37446" w:rsidP="00665F91">
      <w:pPr>
        <w:spacing w:after="0" w:line="240" w:lineRule="auto"/>
      </w:pPr>
      <w:r>
        <w:separator/>
      </w:r>
    </w:p>
  </w:endnote>
  <w:endnote w:type="continuationSeparator" w:id="1">
    <w:p w:rsidR="00E37446" w:rsidRDefault="00E37446" w:rsidP="00665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91" w:rsidRDefault="00665F9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91" w:rsidRDefault="00665F9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91" w:rsidRDefault="00665F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446" w:rsidRDefault="00E37446" w:rsidP="00665F91">
      <w:pPr>
        <w:spacing w:after="0" w:line="240" w:lineRule="auto"/>
      </w:pPr>
      <w:r>
        <w:separator/>
      </w:r>
    </w:p>
  </w:footnote>
  <w:footnote w:type="continuationSeparator" w:id="1">
    <w:p w:rsidR="00E37446" w:rsidRDefault="00E37446" w:rsidP="00665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91" w:rsidRDefault="00665F9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91" w:rsidRDefault="00665F9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F91" w:rsidRDefault="00665F9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72DE7"/>
    <w:multiLevelType w:val="hybridMultilevel"/>
    <w:tmpl w:val="811A4D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70FB"/>
    <w:rsid w:val="000650F3"/>
    <w:rsid w:val="00066966"/>
    <w:rsid w:val="000A2291"/>
    <w:rsid w:val="000C26C4"/>
    <w:rsid w:val="00124E27"/>
    <w:rsid w:val="001252C1"/>
    <w:rsid w:val="00137700"/>
    <w:rsid w:val="001604D4"/>
    <w:rsid w:val="0016107C"/>
    <w:rsid w:val="00172011"/>
    <w:rsid w:val="00173F14"/>
    <w:rsid w:val="00184C15"/>
    <w:rsid w:val="00191B0C"/>
    <w:rsid w:val="00192BDE"/>
    <w:rsid w:val="001A72C1"/>
    <w:rsid w:val="001B4FD4"/>
    <w:rsid w:val="001E4CC9"/>
    <w:rsid w:val="002363F6"/>
    <w:rsid w:val="00282F2D"/>
    <w:rsid w:val="00297504"/>
    <w:rsid w:val="002A2F24"/>
    <w:rsid w:val="002F0FCB"/>
    <w:rsid w:val="00304778"/>
    <w:rsid w:val="0030528C"/>
    <w:rsid w:val="0030692D"/>
    <w:rsid w:val="00312396"/>
    <w:rsid w:val="00341FD3"/>
    <w:rsid w:val="003448E4"/>
    <w:rsid w:val="00344BCD"/>
    <w:rsid w:val="0035340A"/>
    <w:rsid w:val="0037147D"/>
    <w:rsid w:val="003B7247"/>
    <w:rsid w:val="003C019F"/>
    <w:rsid w:val="003D1D2F"/>
    <w:rsid w:val="003F00B5"/>
    <w:rsid w:val="00421EBB"/>
    <w:rsid w:val="0043136F"/>
    <w:rsid w:val="00436A69"/>
    <w:rsid w:val="0046052B"/>
    <w:rsid w:val="00465FA9"/>
    <w:rsid w:val="00481D2A"/>
    <w:rsid w:val="00482B1D"/>
    <w:rsid w:val="004A1515"/>
    <w:rsid w:val="004A588B"/>
    <w:rsid w:val="004A732C"/>
    <w:rsid w:val="004C162E"/>
    <w:rsid w:val="004C458A"/>
    <w:rsid w:val="004E0E7F"/>
    <w:rsid w:val="00523710"/>
    <w:rsid w:val="00526F29"/>
    <w:rsid w:val="00535E62"/>
    <w:rsid w:val="00574579"/>
    <w:rsid w:val="00592EE9"/>
    <w:rsid w:val="00593681"/>
    <w:rsid w:val="005A180D"/>
    <w:rsid w:val="00665F91"/>
    <w:rsid w:val="00687113"/>
    <w:rsid w:val="006B3EBA"/>
    <w:rsid w:val="006C6E7F"/>
    <w:rsid w:val="006D3D61"/>
    <w:rsid w:val="006D7583"/>
    <w:rsid w:val="006F2EBE"/>
    <w:rsid w:val="00703F8D"/>
    <w:rsid w:val="00745338"/>
    <w:rsid w:val="007732CB"/>
    <w:rsid w:val="0077412F"/>
    <w:rsid w:val="007A1535"/>
    <w:rsid w:val="007B2D4E"/>
    <w:rsid w:val="007C3BAF"/>
    <w:rsid w:val="00805B80"/>
    <w:rsid w:val="00805DDA"/>
    <w:rsid w:val="008108EF"/>
    <w:rsid w:val="008341DF"/>
    <w:rsid w:val="00835E29"/>
    <w:rsid w:val="0084119C"/>
    <w:rsid w:val="00842293"/>
    <w:rsid w:val="008560FD"/>
    <w:rsid w:val="0087585C"/>
    <w:rsid w:val="008A1288"/>
    <w:rsid w:val="008B5E8A"/>
    <w:rsid w:val="008D6535"/>
    <w:rsid w:val="00923D9C"/>
    <w:rsid w:val="0093761F"/>
    <w:rsid w:val="00963612"/>
    <w:rsid w:val="009727A3"/>
    <w:rsid w:val="00973C53"/>
    <w:rsid w:val="00983BB5"/>
    <w:rsid w:val="00992D9B"/>
    <w:rsid w:val="00996CB9"/>
    <w:rsid w:val="009D0290"/>
    <w:rsid w:val="009D20C4"/>
    <w:rsid w:val="009F286F"/>
    <w:rsid w:val="009F3305"/>
    <w:rsid w:val="00A41EF9"/>
    <w:rsid w:val="00A457F0"/>
    <w:rsid w:val="00A704DB"/>
    <w:rsid w:val="00A7319C"/>
    <w:rsid w:val="00A8286B"/>
    <w:rsid w:val="00AA65CB"/>
    <w:rsid w:val="00AB232F"/>
    <w:rsid w:val="00AB5FB9"/>
    <w:rsid w:val="00AE4430"/>
    <w:rsid w:val="00AE7998"/>
    <w:rsid w:val="00B07D43"/>
    <w:rsid w:val="00B114F1"/>
    <w:rsid w:val="00B219C2"/>
    <w:rsid w:val="00B37A65"/>
    <w:rsid w:val="00B412A0"/>
    <w:rsid w:val="00B523B5"/>
    <w:rsid w:val="00B529F9"/>
    <w:rsid w:val="00B62F6B"/>
    <w:rsid w:val="00B76869"/>
    <w:rsid w:val="00B92D5D"/>
    <w:rsid w:val="00BA0526"/>
    <w:rsid w:val="00BA4FCC"/>
    <w:rsid w:val="00BC3CC3"/>
    <w:rsid w:val="00BC4E9F"/>
    <w:rsid w:val="00BE64D4"/>
    <w:rsid w:val="00BF3EE9"/>
    <w:rsid w:val="00C04E4A"/>
    <w:rsid w:val="00C15556"/>
    <w:rsid w:val="00C36305"/>
    <w:rsid w:val="00C46FCE"/>
    <w:rsid w:val="00C816C4"/>
    <w:rsid w:val="00CA0D0F"/>
    <w:rsid w:val="00CD70FB"/>
    <w:rsid w:val="00D77FCD"/>
    <w:rsid w:val="00D9240B"/>
    <w:rsid w:val="00DD5BCB"/>
    <w:rsid w:val="00E05609"/>
    <w:rsid w:val="00E155D7"/>
    <w:rsid w:val="00E36B51"/>
    <w:rsid w:val="00E37446"/>
    <w:rsid w:val="00E40CD6"/>
    <w:rsid w:val="00E84EBB"/>
    <w:rsid w:val="00E92508"/>
    <w:rsid w:val="00EA4365"/>
    <w:rsid w:val="00EC2416"/>
    <w:rsid w:val="00EE4E68"/>
    <w:rsid w:val="00EF2107"/>
    <w:rsid w:val="00F36281"/>
    <w:rsid w:val="00F5042F"/>
    <w:rsid w:val="00F61CD4"/>
    <w:rsid w:val="00F92016"/>
    <w:rsid w:val="00FA455B"/>
    <w:rsid w:val="00FC1F25"/>
    <w:rsid w:val="00FD055B"/>
    <w:rsid w:val="00FE4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0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D70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65F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5F91"/>
  </w:style>
  <w:style w:type="paragraph" w:styleId="Footer">
    <w:name w:val="footer"/>
    <w:basedOn w:val="Normal"/>
    <w:link w:val="FooterChar"/>
    <w:uiPriority w:val="99"/>
    <w:semiHidden/>
    <w:unhideWhenUsed/>
    <w:rsid w:val="00665F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65F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</dc:creator>
  <cp:lastModifiedBy>Phil</cp:lastModifiedBy>
  <cp:revision>8</cp:revision>
  <dcterms:created xsi:type="dcterms:W3CDTF">2011-10-08T15:47:00Z</dcterms:created>
  <dcterms:modified xsi:type="dcterms:W3CDTF">2011-10-11T19:12:00Z</dcterms:modified>
</cp:coreProperties>
</file>