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1AE" w:rsidRPr="00D025E4" w:rsidRDefault="008801AE" w:rsidP="008801A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D025E4">
        <w:rPr>
          <w:rFonts w:ascii="Times New Roman" w:hAnsi="Times New Roman" w:cs="Times New Roman"/>
          <w:b/>
          <w:sz w:val="24"/>
          <w:szCs w:val="24"/>
          <w:lang w:val="fr-CA"/>
        </w:rPr>
        <w:t>Analyse de cas</w:t>
      </w:r>
    </w:p>
    <w:p w:rsidR="008801AE" w:rsidRPr="00401B0F" w:rsidRDefault="008801AE" w:rsidP="008801A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Centre de nettoyage Inc.</w:t>
      </w:r>
    </w:p>
    <w:p w:rsidR="008801AE" w:rsidRPr="00D025E4" w:rsidRDefault="008801AE" w:rsidP="008801A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ADM1700-A ; Introduction a la gestion des affaires</w:t>
      </w:r>
    </w:p>
    <w:p w:rsidR="008801AE" w:rsidRDefault="008801AE" w:rsidP="008801A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D025E4">
        <w:rPr>
          <w:rFonts w:ascii="Times New Roman" w:hAnsi="Times New Roman" w:cs="Times New Roman"/>
          <w:b/>
          <w:sz w:val="24"/>
          <w:szCs w:val="24"/>
          <w:lang w:val="fr-CA"/>
        </w:rPr>
        <w:t>Philippe Lamothe</w:t>
      </w:r>
      <w:r>
        <w:rPr>
          <w:rFonts w:ascii="Times New Roman" w:hAnsi="Times New Roman" w:cs="Times New Roman"/>
          <w:b/>
          <w:sz w:val="24"/>
          <w:szCs w:val="24"/>
          <w:lang w:val="fr-CA"/>
        </w:rPr>
        <w:t xml:space="preserve"> ; </w:t>
      </w:r>
      <w:r w:rsidRPr="00D025E4">
        <w:rPr>
          <w:rFonts w:ascii="Times New Roman" w:hAnsi="Times New Roman" w:cs="Times New Roman"/>
          <w:b/>
          <w:sz w:val="24"/>
          <w:szCs w:val="24"/>
          <w:lang w:val="fr-CA"/>
        </w:rPr>
        <w:t>6182560</w:t>
      </w:r>
    </w:p>
    <w:p w:rsidR="008801AE" w:rsidRPr="00D025E4" w:rsidRDefault="008801AE" w:rsidP="008801A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Date de remise:</w:t>
      </w:r>
    </w:p>
    <w:p w:rsidR="008801AE" w:rsidRPr="00D025E4" w:rsidRDefault="008801AE" w:rsidP="008801A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D025E4">
        <w:rPr>
          <w:rFonts w:ascii="Times New Roman" w:hAnsi="Times New Roman" w:cs="Times New Roman"/>
          <w:b/>
          <w:sz w:val="24"/>
          <w:szCs w:val="24"/>
          <w:lang w:val="fr-CA"/>
        </w:rPr>
        <w:t xml:space="preserve">Le mercredi </w:t>
      </w:r>
      <w:r>
        <w:rPr>
          <w:rFonts w:ascii="Times New Roman" w:hAnsi="Times New Roman" w:cs="Times New Roman"/>
          <w:b/>
          <w:sz w:val="24"/>
          <w:szCs w:val="24"/>
          <w:lang w:val="fr-CA"/>
        </w:rPr>
        <w:t>9 novembre,</w:t>
      </w:r>
      <w:r w:rsidRPr="00D025E4">
        <w:rPr>
          <w:rFonts w:ascii="Times New Roman" w:hAnsi="Times New Roman" w:cs="Times New Roman"/>
          <w:b/>
          <w:sz w:val="24"/>
          <w:szCs w:val="24"/>
          <w:lang w:val="fr-CA"/>
        </w:rPr>
        <w:t xml:space="preserve"> 2011</w:t>
      </w: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jc w:val="center"/>
        <w:rPr>
          <w:b/>
          <w:lang w:val="fr-CA"/>
        </w:rPr>
      </w:pPr>
    </w:p>
    <w:p w:rsidR="008801AE" w:rsidRDefault="008801AE" w:rsidP="008801A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</w:p>
    <w:p w:rsidR="008801AE" w:rsidRDefault="008801AE" w:rsidP="008801A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</w:p>
    <w:p w:rsidR="007938AD" w:rsidRDefault="008801AE" w:rsidP="007938A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</w:pPr>
      <w:r w:rsidRPr="0041583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  <w:lastRenderedPageBreak/>
        <w:t>Problématique</w:t>
      </w:r>
      <w:r w:rsidRPr="0041583E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: </w:t>
      </w:r>
    </w:p>
    <w:p w:rsidR="007938AD" w:rsidRPr="004E5A10" w:rsidRDefault="007938AD" w:rsidP="007938A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ab/>
      </w:r>
      <w:r w:rsidR="004E5A10" w:rsidRPr="004E5A10">
        <w:rPr>
          <w:rFonts w:ascii="Times New Roman" w:hAnsi="Times New Roman" w:cs="Times New Roman"/>
          <w:sz w:val="24"/>
          <w:szCs w:val="24"/>
          <w:lang w:val="fr-CA"/>
        </w:rPr>
        <w:t xml:space="preserve">Quelles stratégies </w:t>
      </w:r>
      <w:r w:rsidR="004E5A10">
        <w:rPr>
          <w:rFonts w:ascii="Times New Roman" w:hAnsi="Times New Roman" w:cs="Times New Roman"/>
          <w:sz w:val="24"/>
          <w:szCs w:val="24"/>
          <w:lang w:val="fr-CA"/>
        </w:rPr>
        <w:t xml:space="preserve">Suzanne et </w:t>
      </w:r>
      <w:r w:rsidR="004E5A10" w:rsidRPr="004E5A10">
        <w:rPr>
          <w:rFonts w:ascii="Times New Roman" w:hAnsi="Times New Roman" w:cs="Times New Roman"/>
          <w:sz w:val="24"/>
          <w:szCs w:val="24"/>
          <w:lang w:val="fr-CA"/>
        </w:rPr>
        <w:t>Benoît devront-ils choisir afin de combler leur défi d’étendre les activités de leur entreprise?</w:t>
      </w:r>
    </w:p>
    <w:p w:rsidR="008801AE" w:rsidRDefault="008801AE" w:rsidP="007938AD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</w:pPr>
      <w:r w:rsidRPr="0041583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  <w:t xml:space="preserve">Analyse des faits : </w:t>
      </w:r>
    </w:p>
    <w:p w:rsidR="008801AE" w:rsidRPr="004E5A10" w:rsidRDefault="004E5A10" w:rsidP="004E5A1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Après 10 ans dans le service des sociétés variées, Suzanne et Benoît en avaient assez de remettre leur sort entre les mains d'employeurs</w:t>
      </w:r>
    </w:p>
    <w:p w:rsidR="004E5A10" w:rsidRPr="004E5A10" w:rsidRDefault="004E5A10" w:rsidP="004E5A1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En mars 1994, ils commencèrent leur propre entreprise d'entretien ménager à Sherbrooke</w:t>
      </w:r>
    </w:p>
    <w:p w:rsidR="004E5A10" w:rsidRPr="004E5A10" w:rsidRDefault="004E5A10" w:rsidP="004E5A1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Un capital initial de 275 000</w:t>
      </w:r>
      <w:r w:rsidR="00035195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$,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 dont la moitié provenait d'un emprunt et l'autre moitié de leurs épargnes </w:t>
      </w:r>
      <w:r w:rsidR="00035195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 été </w:t>
      </w:r>
      <w:r w:rsidR="00035195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investie</w:t>
      </w:r>
    </w:p>
    <w:p w:rsidR="004E5A10" w:rsidRPr="004E5A10" w:rsidRDefault="00035195" w:rsidP="004E5A1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À</w:t>
      </w:r>
      <w:r w:rsidR="004E5A10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 ce moment, quatre entreprises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tenaient</w:t>
      </w:r>
      <w:r w:rsidR="004E5A10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 une part du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marché,</w:t>
      </w:r>
      <w:r w:rsidR="004E5A10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 mais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aucune </w:t>
      </w:r>
      <w:r w:rsidR="004E5A10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d'eux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n’arrivait</w:t>
      </w:r>
      <w:r w:rsidR="004E5A10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 a l'encontre de la satisfaction de leurs clients. La fidélité de leurs clientèles n'était pas acquise.</w:t>
      </w:r>
    </w:p>
    <w:p w:rsidR="004E5A10" w:rsidRPr="004E5A10" w:rsidRDefault="004E5A10" w:rsidP="004E5A1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Les Martins allouèrent beaucoup de temps et d'argent à la formation des employés qu'ils venaient d'embaucher comme aides </w:t>
      </w:r>
      <w:r w:rsidR="00035195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ménagers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.</w:t>
      </w:r>
    </w:p>
    <w:p w:rsidR="004E5A10" w:rsidRPr="00F22633" w:rsidRDefault="004E5A10" w:rsidP="004E5A1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Onze ans plus tard, Centre de nettoyage </w:t>
      </w:r>
      <w:r w:rsidR="00035195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inc.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, détenait 75% du marché des services d'entretien de résidences à Sherbrooke.  </w:t>
      </w:r>
    </w:p>
    <w:p w:rsidR="008801AE" w:rsidRDefault="008801AE" w:rsidP="008801AE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5701A6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Évaluation des options</w:t>
      </w: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 </w:t>
      </w:r>
    </w:p>
    <w:p w:rsidR="008801AE" w:rsidRPr="00C725E6" w:rsidRDefault="008801AE" w:rsidP="008801AE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Option 1</w:t>
      </w:r>
      <w:r w:rsidRPr="00AB3ADA">
        <w:rPr>
          <w:rFonts w:ascii="Times New Roman" w:hAnsi="Times New Roman" w:cs="Times New Roman"/>
          <w:sz w:val="24"/>
          <w:szCs w:val="24"/>
          <w:u w:val="single"/>
          <w:lang w:val="fr-CA"/>
        </w:rPr>
        <w:t>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4E5A10">
        <w:rPr>
          <w:rFonts w:ascii="Times New Roman" w:hAnsi="Times New Roman" w:cs="Times New Roman"/>
          <w:sz w:val="24"/>
          <w:szCs w:val="24"/>
          <w:lang w:val="fr-CA"/>
        </w:rPr>
        <w:t>Prendre de l'expansion en ouvrant des filiales dans d'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autres</w:t>
      </w:r>
      <w:r w:rsidR="004E5A10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villes</w:t>
      </w:r>
      <w:r w:rsidR="004E5A10">
        <w:rPr>
          <w:rFonts w:ascii="Times New Roman" w:hAnsi="Times New Roman" w:cs="Times New Roman"/>
          <w:sz w:val="24"/>
          <w:szCs w:val="24"/>
          <w:lang w:val="fr-CA"/>
        </w:rPr>
        <w:t xml:space="preserve"> comme Magog, Granby, Montréal...</w:t>
      </w:r>
      <w:r w:rsidR="00C725E6">
        <w:rPr>
          <w:rFonts w:ascii="Times New Roman" w:hAnsi="Times New Roman" w:cs="Times New Roman"/>
          <w:sz w:val="24"/>
          <w:szCs w:val="24"/>
          <w:lang w:val="fr-CA"/>
        </w:rPr>
        <w:t xml:space="preserve"> Donc, ils 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adopteraient</w:t>
      </w:r>
      <w:r w:rsidR="00C725E6">
        <w:rPr>
          <w:rFonts w:ascii="Times New Roman" w:hAnsi="Times New Roman" w:cs="Times New Roman"/>
          <w:sz w:val="24"/>
          <w:szCs w:val="24"/>
          <w:lang w:val="fr-CA"/>
        </w:rPr>
        <w:t xml:space="preserve"> la stratégie de création de marchés. </w:t>
      </w:r>
      <w:r w:rsidR="00C725E6" w:rsidRPr="00C725E6">
        <w:rPr>
          <w:rFonts w:ascii="Times New Roman" w:hAnsi="Times New Roman" w:cs="Times New Roman"/>
          <w:sz w:val="24"/>
          <w:szCs w:val="24"/>
          <w:lang w:val="fr-CA"/>
        </w:rPr>
        <w:t>Ceci encourage l’entreprise à offrir ses produits ou services existants sur de nouveaux marchés, lorsqu’elle a les ressources financières et humaines requises pour prendre de l’expansion.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8801AE" w:rsidRPr="004E5A10" w:rsidTr="00BE1A47">
        <w:trPr>
          <w:trHeight w:val="302"/>
        </w:trPr>
        <w:tc>
          <w:tcPr>
            <w:tcW w:w="4788" w:type="dxa"/>
          </w:tcPr>
          <w:p w:rsidR="008801AE" w:rsidRPr="005E6791" w:rsidRDefault="008801AE" w:rsidP="00BE1A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Avantages</w:t>
            </w:r>
          </w:p>
        </w:tc>
        <w:tc>
          <w:tcPr>
            <w:tcW w:w="4788" w:type="dxa"/>
          </w:tcPr>
          <w:p w:rsidR="008801AE" w:rsidRPr="005E6791" w:rsidRDefault="008801AE" w:rsidP="00BE1A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Inconvénients</w:t>
            </w:r>
          </w:p>
        </w:tc>
      </w:tr>
      <w:tr w:rsidR="008801AE" w:rsidRPr="004E5A10" w:rsidTr="00BE1A47">
        <w:tc>
          <w:tcPr>
            <w:tcW w:w="4788" w:type="dxa"/>
          </w:tcPr>
          <w:p w:rsidR="008801AE" w:rsidRDefault="00C725E6" w:rsidP="00BE1A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 Expansion des marchés</w:t>
            </w:r>
          </w:p>
          <w:p w:rsidR="00C725E6" w:rsidRDefault="00C725E6" w:rsidP="0003519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- Plus grand revenu </w:t>
            </w:r>
            <w:r w:rsidR="0003519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total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</w:t>
            </w:r>
          </w:p>
        </w:tc>
        <w:tc>
          <w:tcPr>
            <w:tcW w:w="4788" w:type="dxa"/>
          </w:tcPr>
          <w:p w:rsidR="008801AE" w:rsidRDefault="00C725E6" w:rsidP="00BE1A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- Coûte </w:t>
            </w:r>
            <w:r w:rsidR="0003519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cher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en ressources humaines</w:t>
            </w:r>
          </w:p>
          <w:p w:rsidR="00C725E6" w:rsidRDefault="00C725E6" w:rsidP="00BE1A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 Doit satisfaire au besoin et atteindre la fidélité d'un nouveau marché</w:t>
            </w:r>
          </w:p>
        </w:tc>
      </w:tr>
    </w:tbl>
    <w:p w:rsidR="008801AE" w:rsidRDefault="008801AE" w:rsidP="008801AE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8801AE" w:rsidRPr="00C725E6" w:rsidRDefault="008801AE" w:rsidP="008801AE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 w:rsidRPr="005F26F3">
        <w:rPr>
          <w:rFonts w:ascii="Times New Roman" w:hAnsi="Times New Roman" w:cs="Times New Roman"/>
          <w:sz w:val="24"/>
          <w:szCs w:val="24"/>
          <w:u w:val="single"/>
          <w:lang w:val="fr-CA"/>
        </w:rPr>
        <w:t>Option 2</w:t>
      </w:r>
      <w:r w:rsidR="00C725E6">
        <w:rPr>
          <w:rFonts w:ascii="Times New Roman" w:hAnsi="Times New Roman" w:cs="Times New Roman"/>
          <w:sz w:val="24"/>
          <w:szCs w:val="24"/>
          <w:u w:val="single"/>
          <w:lang w:val="fr-CA"/>
        </w:rPr>
        <w:t>:</w:t>
      </w:r>
      <w:r w:rsidR="00C725E6">
        <w:rPr>
          <w:rFonts w:ascii="Times New Roman" w:hAnsi="Times New Roman" w:cs="Times New Roman"/>
          <w:sz w:val="24"/>
          <w:szCs w:val="24"/>
          <w:lang w:val="fr-CA"/>
        </w:rPr>
        <w:t xml:space="preserve"> Ils pourraient se lancer dans les services de garde. Ils devront donc concentrer leur entreprise dans la région de Sherbrooke. En appliquant cette option, les Martins utiliseraient </w:t>
      </w:r>
      <w:r w:rsidR="00C725E6">
        <w:rPr>
          <w:rFonts w:ascii="Times New Roman" w:hAnsi="Times New Roman" w:cs="Times New Roman"/>
          <w:sz w:val="24"/>
          <w:szCs w:val="24"/>
          <w:lang w:val="fr-CA"/>
        </w:rPr>
        <w:lastRenderedPageBreak/>
        <w:t xml:space="preserve">la stratégie de la diversification concentrique qui </w:t>
      </w:r>
      <w:r w:rsidR="00C725E6" w:rsidRPr="00C725E6">
        <w:rPr>
          <w:rFonts w:ascii="Times New Roman" w:hAnsi="Times New Roman" w:cs="Times New Roman"/>
          <w:sz w:val="24"/>
          <w:szCs w:val="24"/>
          <w:lang w:val="fr-CA"/>
        </w:rPr>
        <w:t>implique le lancement de nouveaux services ayant un lien avec celui qu’elle offrait déjà</w:t>
      </w:r>
      <w:r w:rsidR="00C725E6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  <w:r w:rsidR="00C725E6" w:rsidRPr="00C725E6">
        <w:rPr>
          <w:rFonts w:ascii="Times New Roman" w:hAnsi="Times New Roman" w:cs="Times New Roman"/>
          <w:sz w:val="24"/>
          <w:szCs w:val="24"/>
          <w:lang w:val="fr-CA"/>
        </w:rPr>
        <w:t xml:space="preserve">  </w:t>
      </w:r>
      <w:r w:rsidRPr="00C725E6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8801AE" w:rsidRPr="004E5A10" w:rsidTr="00BE1A47">
        <w:tc>
          <w:tcPr>
            <w:tcW w:w="4788" w:type="dxa"/>
          </w:tcPr>
          <w:p w:rsidR="008801AE" w:rsidRPr="005E6791" w:rsidRDefault="008801AE" w:rsidP="00BE1A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Avantages</w:t>
            </w:r>
          </w:p>
        </w:tc>
        <w:tc>
          <w:tcPr>
            <w:tcW w:w="4788" w:type="dxa"/>
          </w:tcPr>
          <w:p w:rsidR="008801AE" w:rsidRPr="005E6791" w:rsidRDefault="008801AE" w:rsidP="00BE1A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Inconvénients</w:t>
            </w:r>
          </w:p>
        </w:tc>
      </w:tr>
      <w:tr w:rsidR="008801AE" w:rsidRPr="004E5A10" w:rsidTr="00BE1A47">
        <w:tc>
          <w:tcPr>
            <w:tcW w:w="4788" w:type="dxa"/>
          </w:tcPr>
          <w:p w:rsidR="008801AE" w:rsidRDefault="00C725E6" w:rsidP="00BE1A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- Facile </w:t>
            </w:r>
            <w:r w:rsidR="0003519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à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se trouver de nouveaux clients, grâce a leur bonne réputation à Sherbrooke.</w:t>
            </w:r>
          </w:p>
          <w:p w:rsidR="00C725E6" w:rsidRDefault="00C725E6" w:rsidP="0003519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- Augmente le revenu </w:t>
            </w:r>
            <w:r w:rsidR="0003519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total</w:t>
            </w:r>
          </w:p>
        </w:tc>
        <w:tc>
          <w:tcPr>
            <w:tcW w:w="4788" w:type="dxa"/>
          </w:tcPr>
          <w:p w:rsidR="008801AE" w:rsidRDefault="00C725E6" w:rsidP="00BE1A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 Limite leur marché dans la région de Sherbrooke</w:t>
            </w:r>
          </w:p>
          <w:p w:rsidR="00C725E6" w:rsidRDefault="00C725E6" w:rsidP="0003519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- Ne </w:t>
            </w:r>
            <w:r w:rsidR="0003519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tire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pas avantage de l'option de l'exploitation de nouveaux marchés. </w:t>
            </w:r>
          </w:p>
        </w:tc>
      </w:tr>
    </w:tbl>
    <w:p w:rsidR="008801AE" w:rsidRPr="005E6791" w:rsidRDefault="008801AE" w:rsidP="008801AE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8801AE" w:rsidRDefault="008801AE" w:rsidP="008801AE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 w:rsidRPr="005701A6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Recommandation</w:t>
      </w: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:</w:t>
      </w:r>
    </w:p>
    <w:p w:rsidR="008801AE" w:rsidRPr="00245278" w:rsidRDefault="008801AE" w:rsidP="008801AE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  <w:t xml:space="preserve"> </w:t>
      </w:r>
      <w:r w:rsidR="00C725E6">
        <w:rPr>
          <w:rFonts w:ascii="Times New Roman" w:hAnsi="Times New Roman" w:cs="Times New Roman"/>
          <w:sz w:val="24"/>
          <w:szCs w:val="24"/>
          <w:lang w:val="fr-CA"/>
        </w:rPr>
        <w:t xml:space="preserve">Je recommande que l'entreprise suit l'option 1, qui encourage la stratégie de la création de 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>nouveaux marchés. Selon moi, ils n'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auraient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 xml:space="preserve"> pas de difficulté 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à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 xml:space="preserve"> entrer un succès ainsi que de grands profits s'ils applique</w:t>
      </w:r>
      <w:r w:rsidR="00245278" w:rsidRPr="00245278">
        <w:rPr>
          <w:rFonts w:ascii="Times New Roman" w:hAnsi="Times New Roman" w:cs="Times New Roman"/>
          <w:sz w:val="24"/>
          <w:szCs w:val="24"/>
          <w:lang w:val="fr-CA"/>
        </w:rPr>
        <w:t xml:space="preserve">nt une stratégie de différenciation, 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 xml:space="preserve">donc offrir </w:t>
      </w:r>
      <w:r w:rsidR="00245278" w:rsidRPr="00245278">
        <w:rPr>
          <w:rFonts w:ascii="Times New Roman" w:hAnsi="Times New Roman" w:cs="Times New Roman"/>
          <w:sz w:val="24"/>
          <w:szCs w:val="24"/>
          <w:lang w:val="fr-CA"/>
        </w:rPr>
        <w:t xml:space="preserve"> un service de qualité supérie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>ure à la moyenne.</w:t>
      </w:r>
      <w:r w:rsidR="00245278" w:rsidRPr="00245278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>Avec cette stratégie, l'entreprise</w:t>
      </w:r>
      <w:r w:rsidR="00245278" w:rsidRPr="00245278">
        <w:rPr>
          <w:rFonts w:ascii="Times New Roman" w:hAnsi="Times New Roman" w:cs="Times New Roman"/>
          <w:sz w:val="24"/>
          <w:szCs w:val="24"/>
          <w:lang w:val="fr-CA"/>
        </w:rPr>
        <w:t xml:space="preserve"> n’aura pas de difficultés à pénétrer de nouveaux marchés.</w:t>
      </w:r>
    </w:p>
    <w:p w:rsidR="008801AE" w:rsidRDefault="008801AE" w:rsidP="008801AE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5701A6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Mise en œuvre</w:t>
      </w: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8801AE" w:rsidRPr="00245278" w:rsidRDefault="008801AE" w:rsidP="00245278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 w:rsidRPr="00245278"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  <w:t>Court terme</w:t>
      </w:r>
      <w:r w:rsidRPr="00245278">
        <w:rPr>
          <w:rFonts w:ascii="Times New Roman" w:hAnsi="Times New Roman" w:cs="Times New Roman"/>
          <w:sz w:val="24"/>
          <w:szCs w:val="24"/>
          <w:u w:val="single"/>
          <w:lang w:val="fr-CA"/>
        </w:rPr>
        <w:t>:</w:t>
      </w:r>
      <w:r w:rsidRPr="00245278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 xml:space="preserve">Ils 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devront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 xml:space="preserve"> commencer par choisir les endroits où ils veulent faire l'expansion. 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Ensuite,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 xml:space="preserve"> embaucher les ressources humaines à chacune de ces villes. Après, établir leurs objectifs 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généraux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 xml:space="preserve"> et leurs objectifs plus 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spécifiques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 xml:space="preserve"> dans les nouveaux marchés. Enfin, mettre en place des stratégies pour atteindre ces buts établis dans chacun des nouveaux marchés. </w:t>
      </w:r>
    </w:p>
    <w:p w:rsidR="00245278" w:rsidRDefault="008801AE" w:rsidP="008801AE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0432DB"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  <w:t>Moyen terme: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ab/>
        <w:t xml:space="preserve">Formé les nouveaux employés en s'assurant qu'ils ont en tête 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 xml:space="preserve">l'importance 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 xml:space="preserve">d'un service de qualité pour que le 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client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 xml:space="preserve"> soit toujours satisfait</w:t>
      </w:r>
      <w:r w:rsidR="00245278" w:rsidRPr="00245278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  <w:r w:rsidR="00245278">
        <w:rPr>
          <w:rFonts w:ascii="Times New Roman" w:hAnsi="Times New Roman" w:cs="Times New Roman"/>
          <w:sz w:val="24"/>
          <w:szCs w:val="24"/>
          <w:lang w:val="fr-CA"/>
        </w:rPr>
        <w:t>Par la suite</w:t>
      </w:r>
      <w:r w:rsidR="00245278" w:rsidRPr="00245278">
        <w:rPr>
          <w:rFonts w:ascii="Times New Roman" w:hAnsi="Times New Roman" w:cs="Times New Roman"/>
          <w:sz w:val="24"/>
          <w:szCs w:val="24"/>
          <w:lang w:val="fr-CA"/>
        </w:rPr>
        <w:t>, définir, préparer et mettre en œuvre les plans détaillés et les plans à application unique qui leur aideront à atteindre les objectifs de l’entreprise dans ces nouveaux marchés</w:t>
      </w:r>
    </w:p>
    <w:p w:rsidR="008341DF" w:rsidRPr="00035195" w:rsidRDefault="008801AE" w:rsidP="00035195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 w:rsidR="00035195"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  <w:t>Long</w:t>
      </w:r>
      <w:r w:rsidRPr="000432DB"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  <w:t xml:space="preserve"> terme:</w:t>
      </w:r>
      <w:r w:rsidRPr="000432DB">
        <w:rPr>
          <w:rFonts w:ascii="Times New Roman" w:hAnsi="Times New Roman" w:cs="Times New Roman"/>
          <w:i/>
          <w:sz w:val="24"/>
          <w:szCs w:val="24"/>
          <w:lang w:val="fr-CA"/>
        </w:rPr>
        <w:t xml:space="preserve"> 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S'assurer d'un contrôle stratégique. Donc, s'</w:t>
      </w:r>
      <w:r w:rsidR="00035195" w:rsidRPr="00035195">
        <w:rPr>
          <w:rFonts w:ascii="Times New Roman" w:hAnsi="Times New Roman" w:cs="Times New Roman"/>
          <w:sz w:val="24"/>
          <w:szCs w:val="24"/>
          <w:lang w:val="fr-CA"/>
        </w:rPr>
        <w:t xml:space="preserve">assurer que les objectifs 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établis dans les</w:t>
      </w:r>
      <w:r w:rsidR="00035195" w:rsidRPr="00035195">
        <w:rPr>
          <w:rFonts w:ascii="Times New Roman" w:hAnsi="Times New Roman" w:cs="Times New Roman"/>
          <w:sz w:val="24"/>
          <w:szCs w:val="24"/>
          <w:lang w:val="fr-CA"/>
        </w:rPr>
        <w:t xml:space="preserve"> nouveaux marchés ont été réalisés, sinon, établir de nouveaux modèles pour garantir leur exécution</w:t>
      </w:r>
      <w:r w:rsidR="00035195">
        <w:rPr>
          <w:rFonts w:ascii="Times New Roman" w:hAnsi="Times New Roman" w:cs="Times New Roman"/>
          <w:sz w:val="24"/>
          <w:szCs w:val="24"/>
          <w:lang w:val="fr-CA"/>
        </w:rPr>
        <w:t>.</w:t>
      </w:r>
    </w:p>
    <w:sectPr w:rsidR="008341DF" w:rsidRPr="00035195" w:rsidSect="008341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989" w:rsidRDefault="00BC0989" w:rsidP="00035195">
      <w:pPr>
        <w:spacing w:after="0" w:line="240" w:lineRule="auto"/>
      </w:pPr>
      <w:r>
        <w:separator/>
      </w:r>
    </w:p>
  </w:endnote>
  <w:endnote w:type="continuationSeparator" w:id="1">
    <w:p w:rsidR="00BC0989" w:rsidRDefault="00BC0989" w:rsidP="00035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95" w:rsidRDefault="0003519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95" w:rsidRDefault="0003519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95" w:rsidRDefault="0003519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989" w:rsidRDefault="00BC0989" w:rsidP="00035195">
      <w:pPr>
        <w:spacing w:after="0" w:line="240" w:lineRule="auto"/>
      </w:pPr>
      <w:r>
        <w:separator/>
      </w:r>
    </w:p>
  </w:footnote>
  <w:footnote w:type="continuationSeparator" w:id="1">
    <w:p w:rsidR="00BC0989" w:rsidRDefault="00BC0989" w:rsidP="00035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95" w:rsidRDefault="0003519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95" w:rsidRDefault="0003519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95" w:rsidRDefault="0003519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71A1E"/>
    <w:multiLevelType w:val="hybridMultilevel"/>
    <w:tmpl w:val="57F02AE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79D1D73"/>
    <w:multiLevelType w:val="hybridMultilevel"/>
    <w:tmpl w:val="054446EC"/>
    <w:lvl w:ilvl="0" w:tplc="1009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">
    <w:nsid w:val="7AE03DBD"/>
    <w:multiLevelType w:val="hybridMultilevel"/>
    <w:tmpl w:val="703042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01AE"/>
    <w:rsid w:val="00035195"/>
    <w:rsid w:val="000650F3"/>
    <w:rsid w:val="00097116"/>
    <w:rsid w:val="000A2291"/>
    <w:rsid w:val="000C26C4"/>
    <w:rsid w:val="000E5F8C"/>
    <w:rsid w:val="000F44AC"/>
    <w:rsid w:val="00124E27"/>
    <w:rsid w:val="001252C1"/>
    <w:rsid w:val="00137700"/>
    <w:rsid w:val="001604D4"/>
    <w:rsid w:val="0016107C"/>
    <w:rsid w:val="00172011"/>
    <w:rsid w:val="00173F14"/>
    <w:rsid w:val="00183304"/>
    <w:rsid w:val="00184C15"/>
    <w:rsid w:val="001864AC"/>
    <w:rsid w:val="00191981"/>
    <w:rsid w:val="00191B0C"/>
    <w:rsid w:val="001A72C1"/>
    <w:rsid w:val="001B4FD4"/>
    <w:rsid w:val="001E247A"/>
    <w:rsid w:val="001E4CC9"/>
    <w:rsid w:val="0023351E"/>
    <w:rsid w:val="002363F6"/>
    <w:rsid w:val="00245278"/>
    <w:rsid w:val="00282F2D"/>
    <w:rsid w:val="00297504"/>
    <w:rsid w:val="002F0554"/>
    <w:rsid w:val="002F0FCB"/>
    <w:rsid w:val="00302BFC"/>
    <w:rsid w:val="00304778"/>
    <w:rsid w:val="0030528C"/>
    <w:rsid w:val="0030692D"/>
    <w:rsid w:val="00312396"/>
    <w:rsid w:val="00341FD3"/>
    <w:rsid w:val="003448E4"/>
    <w:rsid w:val="00344BCD"/>
    <w:rsid w:val="0035340A"/>
    <w:rsid w:val="0037147D"/>
    <w:rsid w:val="00374EE4"/>
    <w:rsid w:val="0039681A"/>
    <w:rsid w:val="003B7247"/>
    <w:rsid w:val="003D1D2F"/>
    <w:rsid w:val="003D2EEC"/>
    <w:rsid w:val="003F00B5"/>
    <w:rsid w:val="00421EBB"/>
    <w:rsid w:val="004357C4"/>
    <w:rsid w:val="00436A69"/>
    <w:rsid w:val="0046052B"/>
    <w:rsid w:val="00465FA9"/>
    <w:rsid w:val="00482B1D"/>
    <w:rsid w:val="004A1515"/>
    <w:rsid w:val="004A588B"/>
    <w:rsid w:val="004A732C"/>
    <w:rsid w:val="004C162E"/>
    <w:rsid w:val="004C458A"/>
    <w:rsid w:val="004E0E7F"/>
    <w:rsid w:val="004E5A10"/>
    <w:rsid w:val="00535E62"/>
    <w:rsid w:val="00574579"/>
    <w:rsid w:val="00590A13"/>
    <w:rsid w:val="00592EE9"/>
    <w:rsid w:val="00593681"/>
    <w:rsid w:val="005A180D"/>
    <w:rsid w:val="005E1F1B"/>
    <w:rsid w:val="00653779"/>
    <w:rsid w:val="00674A29"/>
    <w:rsid w:val="0067722F"/>
    <w:rsid w:val="00687113"/>
    <w:rsid w:val="006B3EBA"/>
    <w:rsid w:val="006D3D61"/>
    <w:rsid w:val="006D7583"/>
    <w:rsid w:val="006F2EBE"/>
    <w:rsid w:val="00745338"/>
    <w:rsid w:val="007521F5"/>
    <w:rsid w:val="00761A62"/>
    <w:rsid w:val="007710B3"/>
    <w:rsid w:val="007732CB"/>
    <w:rsid w:val="0077412F"/>
    <w:rsid w:val="007938AD"/>
    <w:rsid w:val="007A2840"/>
    <w:rsid w:val="007B1EB4"/>
    <w:rsid w:val="007B2D4E"/>
    <w:rsid w:val="007C3BAF"/>
    <w:rsid w:val="00805B80"/>
    <w:rsid w:val="00805DDA"/>
    <w:rsid w:val="008108EF"/>
    <w:rsid w:val="00816C3F"/>
    <w:rsid w:val="00832B3F"/>
    <w:rsid w:val="008341DF"/>
    <w:rsid w:val="00835E29"/>
    <w:rsid w:val="0084119C"/>
    <w:rsid w:val="00842293"/>
    <w:rsid w:val="008560FD"/>
    <w:rsid w:val="0087585C"/>
    <w:rsid w:val="008801AE"/>
    <w:rsid w:val="008A1288"/>
    <w:rsid w:val="008B5E8A"/>
    <w:rsid w:val="008C70A8"/>
    <w:rsid w:val="008D6535"/>
    <w:rsid w:val="008E1A02"/>
    <w:rsid w:val="00923D9C"/>
    <w:rsid w:val="0093761F"/>
    <w:rsid w:val="00947B46"/>
    <w:rsid w:val="00963612"/>
    <w:rsid w:val="009727A3"/>
    <w:rsid w:val="00973C53"/>
    <w:rsid w:val="00983BB5"/>
    <w:rsid w:val="00992D9B"/>
    <w:rsid w:val="00996CB9"/>
    <w:rsid w:val="009A5556"/>
    <w:rsid w:val="009B1EF1"/>
    <w:rsid w:val="009D0290"/>
    <w:rsid w:val="009F286F"/>
    <w:rsid w:val="009F3305"/>
    <w:rsid w:val="00A41EF9"/>
    <w:rsid w:val="00A457F0"/>
    <w:rsid w:val="00A60D5F"/>
    <w:rsid w:val="00A704DB"/>
    <w:rsid w:val="00A7319C"/>
    <w:rsid w:val="00AA65CB"/>
    <w:rsid w:val="00AB232F"/>
    <w:rsid w:val="00AE4430"/>
    <w:rsid w:val="00AE7998"/>
    <w:rsid w:val="00B07D43"/>
    <w:rsid w:val="00B114F1"/>
    <w:rsid w:val="00B219C2"/>
    <w:rsid w:val="00B26760"/>
    <w:rsid w:val="00B37A65"/>
    <w:rsid w:val="00B412A0"/>
    <w:rsid w:val="00B523B5"/>
    <w:rsid w:val="00B529F9"/>
    <w:rsid w:val="00B62F6B"/>
    <w:rsid w:val="00B73A9C"/>
    <w:rsid w:val="00B76869"/>
    <w:rsid w:val="00B92D5D"/>
    <w:rsid w:val="00BA4FCC"/>
    <w:rsid w:val="00BC0989"/>
    <w:rsid w:val="00BC3CC3"/>
    <w:rsid w:val="00BC41D5"/>
    <w:rsid w:val="00BC4E9F"/>
    <w:rsid w:val="00BE64D4"/>
    <w:rsid w:val="00BF3EE9"/>
    <w:rsid w:val="00C04E4A"/>
    <w:rsid w:val="00C15556"/>
    <w:rsid w:val="00C226BE"/>
    <w:rsid w:val="00C36305"/>
    <w:rsid w:val="00C46FCE"/>
    <w:rsid w:val="00C54F0D"/>
    <w:rsid w:val="00C725E6"/>
    <w:rsid w:val="00C816C4"/>
    <w:rsid w:val="00C9285A"/>
    <w:rsid w:val="00CA0D0F"/>
    <w:rsid w:val="00CA7671"/>
    <w:rsid w:val="00D76A5F"/>
    <w:rsid w:val="00D77FCD"/>
    <w:rsid w:val="00D9240B"/>
    <w:rsid w:val="00DB4EA6"/>
    <w:rsid w:val="00DD5BCB"/>
    <w:rsid w:val="00E07FC5"/>
    <w:rsid w:val="00E155D7"/>
    <w:rsid w:val="00E259E9"/>
    <w:rsid w:val="00E36B51"/>
    <w:rsid w:val="00E40CD6"/>
    <w:rsid w:val="00E84EBB"/>
    <w:rsid w:val="00E92508"/>
    <w:rsid w:val="00E97D44"/>
    <w:rsid w:val="00EA4365"/>
    <w:rsid w:val="00EC2416"/>
    <w:rsid w:val="00EE4E68"/>
    <w:rsid w:val="00EF2107"/>
    <w:rsid w:val="00F36281"/>
    <w:rsid w:val="00F5042F"/>
    <w:rsid w:val="00F61CD4"/>
    <w:rsid w:val="00F63B48"/>
    <w:rsid w:val="00F77DDB"/>
    <w:rsid w:val="00F92016"/>
    <w:rsid w:val="00FA455B"/>
    <w:rsid w:val="00FB36EB"/>
    <w:rsid w:val="00FC1F25"/>
    <w:rsid w:val="00FE42EC"/>
    <w:rsid w:val="00FF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01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801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1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195"/>
  </w:style>
  <w:style w:type="paragraph" w:styleId="Footer">
    <w:name w:val="footer"/>
    <w:basedOn w:val="Normal"/>
    <w:link w:val="FooterChar"/>
    <w:uiPriority w:val="99"/>
    <w:semiHidden/>
    <w:unhideWhenUsed/>
    <w:rsid w:val="000351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5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</dc:creator>
  <cp:lastModifiedBy>Phil</cp:lastModifiedBy>
  <cp:revision>2</cp:revision>
  <dcterms:created xsi:type="dcterms:W3CDTF">2011-11-05T19:02:00Z</dcterms:created>
  <dcterms:modified xsi:type="dcterms:W3CDTF">2011-11-05T19:02:00Z</dcterms:modified>
</cp:coreProperties>
</file>