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CE8396" w14:textId="77777777" w:rsidR="00551775" w:rsidRPr="00135C51" w:rsidRDefault="004140DA" w:rsidP="004140DA">
      <w:pPr>
        <w:jc w:val="center"/>
        <w:rPr>
          <w:b/>
          <w:sz w:val="36"/>
          <w:szCs w:val="36"/>
        </w:rPr>
      </w:pPr>
      <w:r w:rsidRPr="00135C51">
        <w:rPr>
          <w:b/>
          <w:sz w:val="36"/>
          <w:szCs w:val="36"/>
        </w:rPr>
        <w:t>Psychology of Criminal Behaviour</w:t>
      </w:r>
    </w:p>
    <w:p w14:paraId="1B9AEF15" w14:textId="77777777" w:rsidR="00551775" w:rsidRPr="00135C51" w:rsidRDefault="00551775" w:rsidP="004140DA">
      <w:pPr>
        <w:jc w:val="center"/>
        <w:rPr>
          <w:b/>
          <w:sz w:val="32"/>
          <w:szCs w:val="32"/>
        </w:rPr>
      </w:pPr>
      <w:r w:rsidRPr="00135C51">
        <w:rPr>
          <w:b/>
          <w:sz w:val="32"/>
          <w:szCs w:val="32"/>
        </w:rPr>
        <w:t>Review Questions</w:t>
      </w:r>
    </w:p>
    <w:p w14:paraId="21D2A716" w14:textId="77777777" w:rsidR="004140DA" w:rsidRDefault="004140DA"/>
    <w:p w14:paraId="31565E1F" w14:textId="2BDD63B9" w:rsidR="00270B43" w:rsidRPr="00270B43" w:rsidRDefault="00270B43" w:rsidP="00270B43">
      <w:pPr>
        <w:jc w:val="center"/>
        <w:rPr>
          <w:b/>
          <w:sz w:val="32"/>
          <w:szCs w:val="32"/>
        </w:rPr>
      </w:pPr>
      <w:r w:rsidRPr="00270B43">
        <w:rPr>
          <w:b/>
          <w:sz w:val="32"/>
          <w:szCs w:val="32"/>
        </w:rPr>
        <w:t>Introduction</w:t>
      </w:r>
    </w:p>
    <w:p w14:paraId="5965A7A6" w14:textId="77777777" w:rsidR="00270B43" w:rsidRDefault="00270B43"/>
    <w:p w14:paraId="2960C226" w14:textId="77777777" w:rsidR="004140DA" w:rsidRPr="003142CB" w:rsidRDefault="004140DA">
      <w:pPr>
        <w:rPr>
          <w:b/>
        </w:rPr>
      </w:pPr>
      <w:r w:rsidRPr="003142CB">
        <w:rPr>
          <w:b/>
        </w:rPr>
        <w:t>What are the 4 psychological explanations of behaviour?</w:t>
      </w:r>
    </w:p>
    <w:p w14:paraId="0004E667" w14:textId="77777777" w:rsidR="004140DA" w:rsidRDefault="004140DA"/>
    <w:p w14:paraId="5707B28B" w14:textId="77777777" w:rsidR="004140DA" w:rsidRDefault="004140DA" w:rsidP="004140DA">
      <w:pPr>
        <w:pStyle w:val="ListParagraph"/>
        <w:numPr>
          <w:ilvl w:val="0"/>
          <w:numId w:val="3"/>
        </w:numPr>
      </w:pPr>
      <w:proofErr w:type="gramStart"/>
      <w:r>
        <w:t>psychoanalytic</w:t>
      </w:r>
      <w:proofErr w:type="gramEnd"/>
      <w:r>
        <w:t xml:space="preserve"> – personality</w:t>
      </w:r>
    </w:p>
    <w:p w14:paraId="5D595005" w14:textId="77777777" w:rsidR="004140DA" w:rsidRDefault="004140DA" w:rsidP="004140DA">
      <w:pPr>
        <w:pStyle w:val="ListParagraph"/>
        <w:numPr>
          <w:ilvl w:val="0"/>
          <w:numId w:val="3"/>
        </w:numPr>
      </w:pPr>
      <w:proofErr w:type="gramStart"/>
      <w:r>
        <w:t>cognitive</w:t>
      </w:r>
      <w:proofErr w:type="gramEnd"/>
      <w:r>
        <w:t xml:space="preserve"> – </w:t>
      </w:r>
      <w:proofErr w:type="spellStart"/>
      <w:r>
        <w:t>thining</w:t>
      </w:r>
      <w:proofErr w:type="spellEnd"/>
    </w:p>
    <w:p w14:paraId="465FA922" w14:textId="77777777" w:rsidR="004140DA" w:rsidRDefault="004140DA" w:rsidP="004140DA">
      <w:pPr>
        <w:pStyle w:val="ListParagraph"/>
        <w:numPr>
          <w:ilvl w:val="0"/>
          <w:numId w:val="3"/>
        </w:numPr>
      </w:pPr>
      <w:proofErr w:type="gramStart"/>
      <w:r>
        <w:t>behavioural</w:t>
      </w:r>
      <w:proofErr w:type="gramEnd"/>
      <w:r>
        <w:t xml:space="preserve"> – learning</w:t>
      </w:r>
    </w:p>
    <w:p w14:paraId="5EE8449B" w14:textId="77777777" w:rsidR="004140DA" w:rsidRDefault="004140DA" w:rsidP="004140DA">
      <w:pPr>
        <w:pStyle w:val="ListParagraph"/>
        <w:numPr>
          <w:ilvl w:val="0"/>
          <w:numId w:val="3"/>
        </w:numPr>
      </w:pPr>
      <w:proofErr w:type="gramStart"/>
      <w:r>
        <w:t>biological</w:t>
      </w:r>
      <w:proofErr w:type="gramEnd"/>
      <w:r>
        <w:t xml:space="preserve"> – nature vs. nature</w:t>
      </w:r>
    </w:p>
    <w:p w14:paraId="0F9CE48C" w14:textId="77777777" w:rsidR="004140DA" w:rsidRDefault="004140DA"/>
    <w:p w14:paraId="10F89A77" w14:textId="77777777" w:rsidR="004140DA" w:rsidRPr="003142CB" w:rsidRDefault="004140DA">
      <w:pPr>
        <w:rPr>
          <w:b/>
        </w:rPr>
      </w:pPr>
      <w:r w:rsidRPr="003142CB">
        <w:rPr>
          <w:b/>
        </w:rPr>
        <w:t xml:space="preserve">What are </w:t>
      </w:r>
      <w:proofErr w:type="spellStart"/>
      <w:r w:rsidRPr="003142CB">
        <w:rPr>
          <w:b/>
        </w:rPr>
        <w:t>Piagets</w:t>
      </w:r>
      <w:proofErr w:type="spellEnd"/>
      <w:r w:rsidRPr="003142CB">
        <w:rPr>
          <w:b/>
        </w:rPr>
        <w:t xml:space="preserve"> Cognitive Development Stages?</w:t>
      </w:r>
    </w:p>
    <w:p w14:paraId="2C4A8546" w14:textId="77777777" w:rsidR="004140DA" w:rsidRDefault="004140DA"/>
    <w:p w14:paraId="41E79131" w14:textId="77777777" w:rsidR="004140DA" w:rsidRDefault="004140DA">
      <w:r>
        <w:t xml:space="preserve">0-2 Sensorimotor </w:t>
      </w:r>
      <w:proofErr w:type="gramStart"/>
      <w:r>
        <w:t>Stage</w:t>
      </w:r>
      <w:proofErr w:type="gramEnd"/>
    </w:p>
    <w:p w14:paraId="6BB9D891" w14:textId="77777777" w:rsidR="004140DA" w:rsidRDefault="004140DA">
      <w:r>
        <w:t xml:space="preserve">2-7 Pre-Operational </w:t>
      </w:r>
      <w:proofErr w:type="gramStart"/>
      <w:r>
        <w:t>Stage</w:t>
      </w:r>
      <w:proofErr w:type="gramEnd"/>
    </w:p>
    <w:p w14:paraId="53B635B9" w14:textId="77777777" w:rsidR="004140DA" w:rsidRDefault="004140DA">
      <w:r>
        <w:t>7-11 Concrete Operations</w:t>
      </w:r>
    </w:p>
    <w:p w14:paraId="1037EE93" w14:textId="77777777" w:rsidR="004140DA" w:rsidRDefault="004140DA">
      <w:r>
        <w:t>12+ Formal Operations</w:t>
      </w:r>
    </w:p>
    <w:p w14:paraId="4CC83440" w14:textId="77777777" w:rsidR="004140DA" w:rsidRDefault="004140DA"/>
    <w:p w14:paraId="37895397" w14:textId="77777777" w:rsidR="004140DA" w:rsidRPr="003142CB" w:rsidRDefault="004140DA">
      <w:pPr>
        <w:rPr>
          <w:b/>
        </w:rPr>
      </w:pPr>
      <w:r w:rsidRPr="003142CB">
        <w:rPr>
          <w:b/>
        </w:rPr>
        <w:t>What are Kohlberg’s (1969) Moral Development levels and stages through societies perception of write and wrong?</w:t>
      </w:r>
    </w:p>
    <w:p w14:paraId="2A58A79E" w14:textId="77777777" w:rsidR="004140DA" w:rsidRDefault="004140DA"/>
    <w:p w14:paraId="2623111F" w14:textId="77777777" w:rsidR="004140DA" w:rsidRDefault="004140DA">
      <w:r>
        <w:t>Level 1 – Preconventional Morality</w:t>
      </w:r>
    </w:p>
    <w:p w14:paraId="2A5498FF" w14:textId="77777777" w:rsidR="004140DA" w:rsidRDefault="004140DA">
      <w:r>
        <w:tab/>
        <w:t>Stage 1 – Avoidance of punishment</w:t>
      </w:r>
    </w:p>
    <w:p w14:paraId="0A7E3419" w14:textId="77777777" w:rsidR="004140DA" w:rsidRDefault="004140DA">
      <w:r>
        <w:tab/>
        <w:t>Stage 2 – Self interest and concern of others needs</w:t>
      </w:r>
    </w:p>
    <w:p w14:paraId="26A1652C" w14:textId="77777777" w:rsidR="004140DA" w:rsidRDefault="004140DA">
      <w:r>
        <w:t>Level 2 – Conventional Mortality</w:t>
      </w:r>
    </w:p>
    <w:p w14:paraId="18B30468" w14:textId="77777777" w:rsidR="004140DA" w:rsidRDefault="004140DA">
      <w:r>
        <w:tab/>
        <w:t>Stage 3 – Desire for approval from others</w:t>
      </w:r>
    </w:p>
    <w:p w14:paraId="26BCBED5" w14:textId="77777777" w:rsidR="004140DA" w:rsidRDefault="004140DA">
      <w:r>
        <w:tab/>
        <w:t>Stage 4 – Concern for law and others</w:t>
      </w:r>
    </w:p>
    <w:p w14:paraId="31F1BBEF" w14:textId="77777777" w:rsidR="004140DA" w:rsidRDefault="004140DA">
      <w:r>
        <w:t>Level 3 – Post-Conventional Morality</w:t>
      </w:r>
    </w:p>
    <w:p w14:paraId="21C38F66" w14:textId="77777777" w:rsidR="004140DA" w:rsidRDefault="004140DA">
      <w:r>
        <w:tab/>
        <w:t>Stage 5 – Concern for the larger community</w:t>
      </w:r>
    </w:p>
    <w:p w14:paraId="66611225" w14:textId="77777777" w:rsidR="004140DA" w:rsidRDefault="004140DA">
      <w:r>
        <w:tab/>
        <w:t>Stage 6 – Personal conscience and ethical principles</w:t>
      </w:r>
    </w:p>
    <w:p w14:paraId="35020A55" w14:textId="77777777" w:rsidR="003142CB" w:rsidRDefault="003142CB"/>
    <w:p w14:paraId="2A532025" w14:textId="77777777" w:rsidR="003142CB" w:rsidRPr="004004C8" w:rsidRDefault="004004C8">
      <w:pPr>
        <w:rPr>
          <w:b/>
        </w:rPr>
      </w:pPr>
      <w:r w:rsidRPr="004004C8">
        <w:rPr>
          <w:b/>
        </w:rPr>
        <w:t>What are the three central concepts of Operant conditioning?</w:t>
      </w:r>
    </w:p>
    <w:p w14:paraId="5204E6EF" w14:textId="77777777" w:rsidR="004004C8" w:rsidRDefault="004004C8"/>
    <w:p w14:paraId="211C4135" w14:textId="77777777" w:rsidR="004004C8" w:rsidRDefault="004004C8" w:rsidP="004004C8">
      <w:pPr>
        <w:pStyle w:val="ListParagraph"/>
        <w:numPr>
          <w:ilvl w:val="0"/>
          <w:numId w:val="4"/>
        </w:numPr>
      </w:pPr>
      <w:r>
        <w:t>Incentives (precede behaviour which increased/decreases probability of re-occurrence)</w:t>
      </w:r>
    </w:p>
    <w:p w14:paraId="53FE54B0" w14:textId="77777777" w:rsidR="004004C8" w:rsidRDefault="004004C8" w:rsidP="004004C8">
      <w:pPr>
        <w:pStyle w:val="ListParagraph"/>
        <w:numPr>
          <w:ilvl w:val="0"/>
          <w:numId w:val="4"/>
        </w:numPr>
      </w:pPr>
      <w:r>
        <w:t>Rewards (follow the behaviour and increase the probability of re-occurrence)</w:t>
      </w:r>
    </w:p>
    <w:p w14:paraId="5F03B3E2" w14:textId="77777777" w:rsidR="004004C8" w:rsidRDefault="004004C8" w:rsidP="004004C8">
      <w:pPr>
        <w:pStyle w:val="ListParagraph"/>
        <w:numPr>
          <w:ilvl w:val="0"/>
          <w:numId w:val="4"/>
        </w:numPr>
      </w:pPr>
      <w:r>
        <w:t>Punishers (follow the behaviour and decrease the probability of re-occurrence)</w:t>
      </w:r>
    </w:p>
    <w:p w14:paraId="2C18DE0A" w14:textId="77777777" w:rsidR="004004C8" w:rsidRDefault="004004C8"/>
    <w:p w14:paraId="510ADF8D" w14:textId="77777777" w:rsidR="003142CB" w:rsidRPr="0048583C" w:rsidRDefault="004004C8">
      <w:pPr>
        <w:rPr>
          <w:b/>
        </w:rPr>
      </w:pPr>
      <w:r w:rsidRPr="0048583C">
        <w:rPr>
          <w:b/>
        </w:rPr>
        <w:t>What is the basic premise of classical/</w:t>
      </w:r>
      <w:proofErr w:type="spellStart"/>
      <w:r w:rsidRPr="0048583C">
        <w:rPr>
          <w:b/>
        </w:rPr>
        <w:t>pavlovian</w:t>
      </w:r>
      <w:proofErr w:type="spellEnd"/>
      <w:r w:rsidRPr="0048583C">
        <w:rPr>
          <w:b/>
        </w:rPr>
        <w:t xml:space="preserve"> conditioning?</w:t>
      </w:r>
    </w:p>
    <w:p w14:paraId="292F0DB9" w14:textId="77777777" w:rsidR="004004C8" w:rsidRDefault="004004C8"/>
    <w:p w14:paraId="0D2E4275" w14:textId="77777777" w:rsidR="004004C8" w:rsidRDefault="004004C8">
      <w:proofErr w:type="gramStart"/>
      <w:r>
        <w:t>….is</w:t>
      </w:r>
      <w:proofErr w:type="gramEnd"/>
      <w:r>
        <w:t xml:space="preserve"> the process of learning to </w:t>
      </w:r>
      <w:r w:rsidR="0048583C">
        <w:t>respond to a formerly neutral stimulus (bell) that has been paired with another stimulus (salivation) that already elicits a response.</w:t>
      </w:r>
    </w:p>
    <w:p w14:paraId="42B84A96" w14:textId="77777777" w:rsidR="004140DA" w:rsidRDefault="004140DA"/>
    <w:p w14:paraId="33122C4B" w14:textId="77777777" w:rsidR="004140DA" w:rsidRPr="00551775" w:rsidRDefault="004859EE">
      <w:pPr>
        <w:rPr>
          <w:b/>
        </w:rPr>
      </w:pPr>
      <w:r w:rsidRPr="00551775">
        <w:rPr>
          <w:b/>
        </w:rPr>
        <w:t xml:space="preserve">What are the three necessities that are required to diagnose paedophilia? </w:t>
      </w:r>
    </w:p>
    <w:p w14:paraId="5B39FDE1" w14:textId="77777777" w:rsidR="004140DA" w:rsidRDefault="004140DA"/>
    <w:p w14:paraId="5ACD8943" w14:textId="77777777" w:rsidR="004859EE" w:rsidRDefault="004859EE" w:rsidP="00551775">
      <w:pPr>
        <w:pStyle w:val="ListParagraph"/>
        <w:numPr>
          <w:ilvl w:val="0"/>
          <w:numId w:val="5"/>
        </w:numPr>
      </w:pPr>
      <w:r>
        <w:t>Fantasies re-</w:t>
      </w:r>
      <w:proofErr w:type="spellStart"/>
      <w:r>
        <w:t>occuring</w:t>
      </w:r>
      <w:proofErr w:type="spellEnd"/>
      <w:r>
        <w:t xml:space="preserve"> over 6 month period</w:t>
      </w:r>
      <w:r w:rsidR="00551775">
        <w:t xml:space="preserve"> (child 13 years or under)</w:t>
      </w:r>
    </w:p>
    <w:p w14:paraId="1A17B818" w14:textId="77777777" w:rsidR="004859EE" w:rsidRDefault="004859EE" w:rsidP="00551775">
      <w:pPr>
        <w:pStyle w:val="ListParagraph"/>
        <w:numPr>
          <w:ilvl w:val="0"/>
          <w:numId w:val="5"/>
        </w:numPr>
      </w:pPr>
      <w:r>
        <w:t xml:space="preserve">Clinically </w:t>
      </w:r>
      <w:proofErr w:type="spellStart"/>
      <w:r>
        <w:t>signiffacant</w:t>
      </w:r>
      <w:proofErr w:type="spellEnd"/>
      <w:r>
        <w:t xml:space="preserve"> distress</w:t>
      </w:r>
    </w:p>
    <w:p w14:paraId="1AFE21A6" w14:textId="77777777" w:rsidR="004859EE" w:rsidRDefault="004859EE" w:rsidP="00551775">
      <w:pPr>
        <w:pStyle w:val="ListParagraph"/>
        <w:numPr>
          <w:ilvl w:val="0"/>
          <w:numId w:val="5"/>
        </w:numPr>
      </w:pPr>
      <w:r>
        <w:t>16 years or 5 years older than the child</w:t>
      </w:r>
    </w:p>
    <w:p w14:paraId="225DA83C" w14:textId="77777777" w:rsidR="004140DA" w:rsidRDefault="004140DA"/>
    <w:p w14:paraId="7E0BD1D8" w14:textId="77777777" w:rsidR="00551775" w:rsidRPr="00135C51" w:rsidRDefault="00551775">
      <w:pPr>
        <w:rPr>
          <w:b/>
        </w:rPr>
      </w:pPr>
      <w:r w:rsidRPr="00135C51">
        <w:rPr>
          <w:b/>
        </w:rPr>
        <w:lastRenderedPageBreak/>
        <w:t>What are the three attachments styles that were found to be present in children in the study The Strange Situation?</w:t>
      </w:r>
    </w:p>
    <w:p w14:paraId="267E59AF" w14:textId="77777777" w:rsidR="00551775" w:rsidRDefault="00551775"/>
    <w:p w14:paraId="58435F1F" w14:textId="77777777" w:rsidR="00551775" w:rsidRDefault="00551775" w:rsidP="00551775">
      <w:pPr>
        <w:pStyle w:val="ListParagraph"/>
        <w:numPr>
          <w:ilvl w:val="0"/>
          <w:numId w:val="6"/>
        </w:numPr>
      </w:pPr>
      <w:r>
        <w:t>Secure</w:t>
      </w:r>
    </w:p>
    <w:p w14:paraId="2BA50C38" w14:textId="77777777" w:rsidR="00551775" w:rsidRDefault="00551775" w:rsidP="00551775">
      <w:pPr>
        <w:pStyle w:val="ListParagraph"/>
        <w:numPr>
          <w:ilvl w:val="0"/>
          <w:numId w:val="6"/>
        </w:numPr>
      </w:pPr>
      <w:proofErr w:type="spellStart"/>
      <w:r>
        <w:t>Ambivalet</w:t>
      </w:r>
      <w:proofErr w:type="spellEnd"/>
      <w:r>
        <w:t>-insecure</w:t>
      </w:r>
    </w:p>
    <w:p w14:paraId="75D27FA8" w14:textId="77777777" w:rsidR="00551775" w:rsidRDefault="00551775" w:rsidP="00551775">
      <w:pPr>
        <w:pStyle w:val="ListParagraph"/>
        <w:numPr>
          <w:ilvl w:val="0"/>
          <w:numId w:val="6"/>
        </w:numPr>
      </w:pPr>
      <w:r>
        <w:t>Avoidant-insecure</w:t>
      </w:r>
    </w:p>
    <w:p w14:paraId="27783C87" w14:textId="77777777" w:rsidR="00551775" w:rsidRDefault="00551775"/>
    <w:p w14:paraId="4AB6E17B" w14:textId="77777777" w:rsidR="00551775" w:rsidRPr="00551775" w:rsidRDefault="00551775">
      <w:pPr>
        <w:rPr>
          <w:b/>
        </w:rPr>
      </w:pPr>
      <w:r w:rsidRPr="00551775">
        <w:rPr>
          <w:b/>
        </w:rPr>
        <w:t>What did Sutherland believe with regards to criminal behaviour?</w:t>
      </w:r>
    </w:p>
    <w:p w14:paraId="64F50EBD" w14:textId="77777777" w:rsidR="00551775" w:rsidRDefault="00551775"/>
    <w:p w14:paraId="28434772" w14:textId="77777777" w:rsidR="00551775" w:rsidRDefault="00551775">
      <w:r>
        <w:t>It is learned via communication with other people.</w:t>
      </w:r>
    </w:p>
    <w:p w14:paraId="3818B1A3" w14:textId="77777777" w:rsidR="00551775" w:rsidRDefault="00551775"/>
    <w:p w14:paraId="26639029" w14:textId="77777777" w:rsidR="00551775" w:rsidRPr="00551775" w:rsidRDefault="00551775" w:rsidP="00551775">
      <w:pPr>
        <w:rPr>
          <w:b/>
        </w:rPr>
      </w:pPr>
      <w:r w:rsidRPr="00551775">
        <w:rPr>
          <w:b/>
        </w:rPr>
        <w:t>What did Jeffrey’s believe with regards to criminal behaviour?</w:t>
      </w:r>
    </w:p>
    <w:p w14:paraId="549E357B" w14:textId="77777777" w:rsidR="00551775" w:rsidRDefault="00551775"/>
    <w:p w14:paraId="54769F8D" w14:textId="77777777" w:rsidR="00551775" w:rsidRDefault="00551775">
      <w:r>
        <w:t>It occurs when situational cues indicate that the action will produce a reward.</w:t>
      </w:r>
    </w:p>
    <w:p w14:paraId="65D3C554" w14:textId="77777777" w:rsidR="00551775" w:rsidRDefault="00551775"/>
    <w:p w14:paraId="084610F2" w14:textId="77777777" w:rsidR="00551775" w:rsidRPr="00551775" w:rsidRDefault="00551775">
      <w:pPr>
        <w:rPr>
          <w:b/>
        </w:rPr>
      </w:pPr>
      <w:r w:rsidRPr="00551775">
        <w:rPr>
          <w:b/>
        </w:rPr>
        <w:t>What are the three stages of operant conditioning to treat aggression?</w:t>
      </w:r>
    </w:p>
    <w:p w14:paraId="0304B6D6" w14:textId="77777777" w:rsidR="00551775" w:rsidRDefault="00551775"/>
    <w:p w14:paraId="66E6D594" w14:textId="77777777" w:rsidR="00551775" w:rsidRDefault="00551775" w:rsidP="00551775">
      <w:pPr>
        <w:pStyle w:val="ListParagraph"/>
        <w:numPr>
          <w:ilvl w:val="0"/>
          <w:numId w:val="7"/>
        </w:numPr>
      </w:pPr>
      <w:r>
        <w:t>Cognitive preparation</w:t>
      </w:r>
    </w:p>
    <w:p w14:paraId="409C848E" w14:textId="77777777" w:rsidR="00551775" w:rsidRDefault="00551775" w:rsidP="00551775">
      <w:pPr>
        <w:pStyle w:val="ListParagraph"/>
        <w:numPr>
          <w:ilvl w:val="0"/>
          <w:numId w:val="7"/>
        </w:numPr>
      </w:pPr>
      <w:r>
        <w:t>Skill acquisition</w:t>
      </w:r>
    </w:p>
    <w:p w14:paraId="4F961ABF" w14:textId="77777777" w:rsidR="00551775" w:rsidRDefault="00551775" w:rsidP="00551775">
      <w:pPr>
        <w:pStyle w:val="ListParagraph"/>
        <w:numPr>
          <w:ilvl w:val="0"/>
          <w:numId w:val="7"/>
        </w:numPr>
      </w:pPr>
      <w:r>
        <w:t>Application to practise</w:t>
      </w:r>
    </w:p>
    <w:p w14:paraId="4C8CDF16" w14:textId="77777777" w:rsidR="00551775" w:rsidRDefault="00551775"/>
    <w:p w14:paraId="535736B1" w14:textId="77777777" w:rsidR="00407354" w:rsidRPr="00407354" w:rsidRDefault="00407354">
      <w:pPr>
        <w:rPr>
          <w:b/>
        </w:rPr>
      </w:pPr>
      <w:r w:rsidRPr="00407354">
        <w:rPr>
          <w:b/>
        </w:rPr>
        <w:t>Tell me about Erikson’s Theory of Identity Development.</w:t>
      </w:r>
    </w:p>
    <w:p w14:paraId="53DA0D20" w14:textId="77777777" w:rsidR="00407354" w:rsidRDefault="00407354"/>
    <w:p w14:paraId="6F3662E2" w14:textId="77777777" w:rsidR="00407354" w:rsidRDefault="00407354">
      <w:r>
        <w:t xml:space="preserve">There are 8 </w:t>
      </w:r>
      <w:proofErr w:type="gramStart"/>
      <w:r>
        <w:t>stages,</w:t>
      </w:r>
      <w:proofErr w:type="gramEnd"/>
      <w:r>
        <w:t xml:space="preserve"> the first 5 are based on </w:t>
      </w:r>
      <w:proofErr w:type="spellStart"/>
      <w:r>
        <w:t>Freuds</w:t>
      </w:r>
      <w:proofErr w:type="spellEnd"/>
      <w:r>
        <w:t xml:space="preserve"> stages of personality development. Each stage must be complete before moving on to the next. The stages are:</w:t>
      </w:r>
    </w:p>
    <w:p w14:paraId="147C6546" w14:textId="77777777" w:rsidR="00407354" w:rsidRDefault="00407354"/>
    <w:p w14:paraId="0345FAEF" w14:textId="77777777" w:rsidR="00407354" w:rsidRDefault="00407354">
      <w:proofErr w:type="gramStart"/>
      <w:r>
        <w:t>Oral, Anal, Phallic, Latency, Genital, Young adulthood, Adulthood and Maturity.</w:t>
      </w:r>
      <w:proofErr w:type="gramEnd"/>
    </w:p>
    <w:p w14:paraId="2EB867C2" w14:textId="77777777" w:rsidR="00551775" w:rsidRDefault="00551775"/>
    <w:p w14:paraId="1D9411BC" w14:textId="42A3FCD6" w:rsidR="00732CB5" w:rsidRPr="00732CB5" w:rsidRDefault="00732CB5" w:rsidP="00732CB5">
      <w:pPr>
        <w:jc w:val="center"/>
        <w:rPr>
          <w:b/>
          <w:sz w:val="32"/>
          <w:szCs w:val="32"/>
        </w:rPr>
      </w:pPr>
      <w:r w:rsidRPr="00732CB5">
        <w:rPr>
          <w:b/>
          <w:sz w:val="32"/>
          <w:szCs w:val="32"/>
        </w:rPr>
        <w:t>Aggression</w:t>
      </w:r>
    </w:p>
    <w:p w14:paraId="54790AE6" w14:textId="77777777" w:rsidR="00732CB5" w:rsidRDefault="00732CB5"/>
    <w:p w14:paraId="73715B83" w14:textId="77777777" w:rsidR="00407354" w:rsidRPr="00407354" w:rsidRDefault="00407354">
      <w:pPr>
        <w:rPr>
          <w:b/>
        </w:rPr>
      </w:pPr>
      <w:r w:rsidRPr="00407354">
        <w:rPr>
          <w:b/>
        </w:rPr>
        <w:t>What is aggression?</w:t>
      </w:r>
    </w:p>
    <w:p w14:paraId="5ED09FDB" w14:textId="77777777" w:rsidR="00407354" w:rsidRDefault="00407354"/>
    <w:p w14:paraId="04918AB9" w14:textId="77777777" w:rsidR="00407354" w:rsidRDefault="00407354">
      <w:r>
        <w:t>Aggression is any form of behaviour that is intended to cause harm to another such that the intended victim would be motivated to avoid such treatment.</w:t>
      </w:r>
    </w:p>
    <w:p w14:paraId="5E839FD7" w14:textId="77777777" w:rsidR="00407354" w:rsidRDefault="00407354"/>
    <w:p w14:paraId="7A97E3A1" w14:textId="77777777" w:rsidR="004859EE" w:rsidRPr="00A61139" w:rsidRDefault="00A61139">
      <w:pPr>
        <w:rPr>
          <w:b/>
        </w:rPr>
      </w:pPr>
      <w:r w:rsidRPr="00A61139">
        <w:rPr>
          <w:b/>
        </w:rPr>
        <w:t>What are the 7 types of aggression?</w:t>
      </w:r>
    </w:p>
    <w:p w14:paraId="3004803D" w14:textId="77777777" w:rsidR="00A61139" w:rsidRDefault="00A61139"/>
    <w:p w14:paraId="37B87B9A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Sex-related</w:t>
      </w:r>
    </w:p>
    <w:p w14:paraId="3B6A9BD0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Maternal</w:t>
      </w:r>
    </w:p>
    <w:p w14:paraId="03E83E60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Fear induced</w:t>
      </w:r>
    </w:p>
    <w:p w14:paraId="7FADAB1C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Irritable</w:t>
      </w:r>
    </w:p>
    <w:p w14:paraId="448A40E4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Instrumental</w:t>
      </w:r>
    </w:p>
    <w:p w14:paraId="06E83E14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Inter-male</w:t>
      </w:r>
    </w:p>
    <w:p w14:paraId="16A2312D" w14:textId="77777777" w:rsidR="00A61139" w:rsidRDefault="00A61139" w:rsidP="00A61139">
      <w:pPr>
        <w:pStyle w:val="ListParagraph"/>
        <w:numPr>
          <w:ilvl w:val="0"/>
          <w:numId w:val="8"/>
        </w:numPr>
      </w:pPr>
      <w:r>
        <w:t>Predatory</w:t>
      </w:r>
    </w:p>
    <w:p w14:paraId="67454FC1" w14:textId="77777777" w:rsidR="00A61139" w:rsidRDefault="00A61139"/>
    <w:p w14:paraId="69119918" w14:textId="77777777" w:rsidR="00A61139" w:rsidRDefault="00A61139">
      <w:r w:rsidRPr="00A61139">
        <w:rPr>
          <w:b/>
        </w:rPr>
        <w:t>Aggression is always the result of?</w:t>
      </w:r>
      <w:r>
        <w:t xml:space="preserve"> Frustration</w:t>
      </w:r>
    </w:p>
    <w:p w14:paraId="632B22D4" w14:textId="77777777" w:rsidR="00A61139" w:rsidRDefault="00A61139"/>
    <w:p w14:paraId="08E41B8D" w14:textId="77777777" w:rsidR="00A61139" w:rsidRDefault="00A61139">
      <w:r w:rsidRPr="00A61139">
        <w:rPr>
          <w:b/>
        </w:rPr>
        <w:t>What always results in aggression?</w:t>
      </w:r>
      <w:r>
        <w:t xml:space="preserve"> Frustration</w:t>
      </w:r>
    </w:p>
    <w:p w14:paraId="32019F5B" w14:textId="77777777" w:rsidR="00A61139" w:rsidRDefault="00A61139"/>
    <w:p w14:paraId="034B2334" w14:textId="77777777" w:rsidR="00A61139" w:rsidRPr="00307EF9" w:rsidRDefault="00307EF9">
      <w:pPr>
        <w:rPr>
          <w:b/>
        </w:rPr>
      </w:pPr>
      <w:r w:rsidRPr="00307EF9">
        <w:rPr>
          <w:b/>
        </w:rPr>
        <w:t xml:space="preserve">Bandura (1925) asserted that there are 6 </w:t>
      </w:r>
      <w:proofErr w:type="gramStart"/>
      <w:r w:rsidRPr="00307EF9">
        <w:rPr>
          <w:b/>
        </w:rPr>
        <w:t>factors which</w:t>
      </w:r>
      <w:proofErr w:type="gramEnd"/>
      <w:r w:rsidRPr="00307EF9">
        <w:rPr>
          <w:b/>
        </w:rPr>
        <w:t xml:space="preserve"> cause aggression. What are they?</w:t>
      </w:r>
    </w:p>
    <w:p w14:paraId="74923DC1" w14:textId="77777777" w:rsidR="00307EF9" w:rsidRDefault="00307EF9"/>
    <w:p w14:paraId="29581A57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Biological factors</w:t>
      </w:r>
    </w:p>
    <w:p w14:paraId="33F74483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Direct experience</w:t>
      </w:r>
    </w:p>
    <w:p w14:paraId="300C2551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Observational learning</w:t>
      </w:r>
    </w:p>
    <w:p w14:paraId="5D005217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External sources</w:t>
      </w:r>
    </w:p>
    <w:p w14:paraId="705A2900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Vicarious experience</w:t>
      </w:r>
    </w:p>
    <w:p w14:paraId="4DE3CD60" w14:textId="77777777" w:rsidR="00307EF9" w:rsidRDefault="00307EF9" w:rsidP="00307EF9">
      <w:pPr>
        <w:pStyle w:val="ListParagraph"/>
        <w:numPr>
          <w:ilvl w:val="0"/>
          <w:numId w:val="9"/>
        </w:numPr>
      </w:pPr>
      <w:r>
        <w:t>Self-imposed consequences</w:t>
      </w:r>
    </w:p>
    <w:p w14:paraId="374AB6C4" w14:textId="77777777" w:rsidR="00307EF9" w:rsidRDefault="00307EF9" w:rsidP="00307EF9"/>
    <w:p w14:paraId="48523D57" w14:textId="77777777" w:rsidR="00307EF9" w:rsidRPr="00692062" w:rsidRDefault="00307EF9" w:rsidP="00307EF9">
      <w:pPr>
        <w:rPr>
          <w:b/>
        </w:rPr>
      </w:pPr>
      <w:r w:rsidRPr="00692062">
        <w:rPr>
          <w:b/>
        </w:rPr>
        <w:t xml:space="preserve">What are the two parts of the social </w:t>
      </w:r>
      <w:proofErr w:type="gramStart"/>
      <w:r w:rsidRPr="00692062">
        <w:rPr>
          <w:b/>
        </w:rPr>
        <w:t>information processing</w:t>
      </w:r>
      <w:proofErr w:type="gramEnd"/>
      <w:r w:rsidRPr="00692062">
        <w:rPr>
          <w:b/>
        </w:rPr>
        <w:t xml:space="preserve"> model</w:t>
      </w:r>
      <w:r w:rsidR="00692062">
        <w:rPr>
          <w:b/>
        </w:rPr>
        <w:t xml:space="preserve"> of aggression one</w:t>
      </w:r>
      <w:r w:rsidRPr="00692062">
        <w:rPr>
          <w:b/>
        </w:rPr>
        <w:t xml:space="preserve"> and what do they include?</w:t>
      </w:r>
    </w:p>
    <w:p w14:paraId="16081F08" w14:textId="77777777" w:rsidR="00307EF9" w:rsidRDefault="00307EF9" w:rsidP="00307EF9"/>
    <w:p w14:paraId="509B2303" w14:textId="77777777" w:rsidR="00307EF9" w:rsidRDefault="00307EF9" w:rsidP="00692062">
      <w:pPr>
        <w:pStyle w:val="ListParagraph"/>
        <w:numPr>
          <w:ilvl w:val="0"/>
          <w:numId w:val="10"/>
        </w:numPr>
      </w:pPr>
      <w:r>
        <w:t>Encoding</w:t>
      </w:r>
    </w:p>
    <w:p w14:paraId="6A9B1144" w14:textId="77777777" w:rsidR="00307EF9" w:rsidRDefault="00307EF9" w:rsidP="00692062">
      <w:pPr>
        <w:pStyle w:val="ListParagraph"/>
        <w:numPr>
          <w:ilvl w:val="1"/>
          <w:numId w:val="10"/>
        </w:numPr>
      </w:pPr>
      <w:r>
        <w:t>Aggressive cues</w:t>
      </w:r>
    </w:p>
    <w:p w14:paraId="59F23C1D" w14:textId="77777777" w:rsidR="00307EF9" w:rsidRDefault="00307EF9" w:rsidP="00692062">
      <w:pPr>
        <w:pStyle w:val="ListParagraph"/>
        <w:numPr>
          <w:ilvl w:val="1"/>
          <w:numId w:val="10"/>
        </w:numPr>
      </w:pPr>
      <w:r>
        <w:t>Threatening cues</w:t>
      </w:r>
    </w:p>
    <w:p w14:paraId="3CF8F948" w14:textId="77777777" w:rsidR="00307EF9" w:rsidRDefault="00307EF9" w:rsidP="00692062">
      <w:pPr>
        <w:pStyle w:val="ListParagraph"/>
        <w:numPr>
          <w:ilvl w:val="1"/>
          <w:numId w:val="10"/>
        </w:numPr>
      </w:pPr>
      <w:r>
        <w:t>Negative self-referent cues</w:t>
      </w:r>
    </w:p>
    <w:p w14:paraId="36800358" w14:textId="77777777" w:rsidR="00307EF9" w:rsidRDefault="00307EF9" w:rsidP="00692062">
      <w:pPr>
        <w:pStyle w:val="ListParagraph"/>
        <w:numPr>
          <w:ilvl w:val="0"/>
          <w:numId w:val="10"/>
        </w:numPr>
      </w:pPr>
      <w:r>
        <w:t>Cue Interpretation</w:t>
      </w:r>
    </w:p>
    <w:p w14:paraId="680D05AE" w14:textId="77777777" w:rsidR="00307EF9" w:rsidRDefault="00307EF9" w:rsidP="00692062">
      <w:pPr>
        <w:pStyle w:val="ListParagraph"/>
        <w:numPr>
          <w:ilvl w:val="1"/>
          <w:numId w:val="10"/>
        </w:numPr>
      </w:pPr>
      <w:r>
        <w:t xml:space="preserve">Hostile </w:t>
      </w:r>
      <w:r w:rsidR="00692062">
        <w:t>attribution of</w:t>
      </w:r>
      <w:r>
        <w:t xml:space="preserve"> intent</w:t>
      </w:r>
    </w:p>
    <w:p w14:paraId="569FE5B0" w14:textId="77777777" w:rsidR="00692062" w:rsidRDefault="00692062" w:rsidP="00692062">
      <w:pPr>
        <w:pStyle w:val="ListParagraph"/>
        <w:numPr>
          <w:ilvl w:val="2"/>
          <w:numId w:val="10"/>
        </w:numPr>
      </w:pPr>
      <w:r>
        <w:t>Reactive aggression</w:t>
      </w:r>
    </w:p>
    <w:p w14:paraId="4F3B65FB" w14:textId="77777777" w:rsidR="00692062" w:rsidRDefault="00692062" w:rsidP="00692062"/>
    <w:p w14:paraId="34C42E3E" w14:textId="77777777" w:rsidR="00692062" w:rsidRPr="00692062" w:rsidRDefault="00692062" w:rsidP="00692062">
      <w:pPr>
        <w:rPr>
          <w:b/>
        </w:rPr>
      </w:pPr>
      <w:r w:rsidRPr="00692062">
        <w:rPr>
          <w:b/>
        </w:rPr>
        <w:t xml:space="preserve">What are the two parts of the social </w:t>
      </w:r>
      <w:proofErr w:type="gramStart"/>
      <w:r w:rsidRPr="00692062">
        <w:rPr>
          <w:b/>
        </w:rPr>
        <w:t>information processing</w:t>
      </w:r>
      <w:proofErr w:type="gramEnd"/>
      <w:r w:rsidRPr="00692062">
        <w:rPr>
          <w:b/>
        </w:rPr>
        <w:t xml:space="preserve"> model</w:t>
      </w:r>
      <w:r>
        <w:rPr>
          <w:b/>
        </w:rPr>
        <w:t xml:space="preserve"> of aggression two</w:t>
      </w:r>
      <w:r w:rsidRPr="00692062">
        <w:rPr>
          <w:b/>
        </w:rPr>
        <w:t xml:space="preserve"> and what do they include?</w:t>
      </w:r>
    </w:p>
    <w:p w14:paraId="652ED51E" w14:textId="77777777" w:rsidR="00692062" w:rsidRDefault="00692062" w:rsidP="00692062"/>
    <w:p w14:paraId="50B2BC82" w14:textId="77777777" w:rsidR="00692062" w:rsidRDefault="00692062" w:rsidP="00AF4B4C">
      <w:pPr>
        <w:pStyle w:val="ListParagraph"/>
        <w:numPr>
          <w:ilvl w:val="0"/>
          <w:numId w:val="11"/>
        </w:numPr>
      </w:pPr>
      <w:r>
        <w:t>Response access</w:t>
      </w:r>
    </w:p>
    <w:p w14:paraId="73F6B48B" w14:textId="77777777" w:rsidR="00692062" w:rsidRDefault="00692062" w:rsidP="00AF4B4C">
      <w:pPr>
        <w:pStyle w:val="ListParagraph"/>
        <w:numPr>
          <w:ilvl w:val="1"/>
          <w:numId w:val="11"/>
        </w:numPr>
      </w:pPr>
      <w:r>
        <w:t>Aggression</w:t>
      </w:r>
    </w:p>
    <w:p w14:paraId="5A793939" w14:textId="77777777" w:rsidR="00692062" w:rsidRDefault="00692062" w:rsidP="00AF4B4C">
      <w:pPr>
        <w:pStyle w:val="ListParagraph"/>
        <w:numPr>
          <w:ilvl w:val="2"/>
          <w:numId w:val="11"/>
        </w:numPr>
      </w:pPr>
      <w:r>
        <w:t xml:space="preserve">Less </w:t>
      </w:r>
      <w:proofErr w:type="spellStart"/>
      <w:r>
        <w:t>prosocial</w:t>
      </w:r>
      <w:proofErr w:type="spellEnd"/>
      <w:r>
        <w:t xml:space="preserve"> responses </w:t>
      </w:r>
      <w:r w:rsidR="00AF4B4C">
        <w:t xml:space="preserve"> </w:t>
      </w:r>
    </w:p>
    <w:p w14:paraId="77951BF1" w14:textId="77777777" w:rsidR="00AF4B4C" w:rsidRDefault="00AF4B4C" w:rsidP="00AF4B4C">
      <w:pPr>
        <w:pStyle w:val="ListParagraph"/>
        <w:numPr>
          <w:ilvl w:val="2"/>
          <w:numId w:val="11"/>
        </w:numPr>
      </w:pPr>
      <w:r>
        <w:t>Greater aggressive responses</w:t>
      </w:r>
    </w:p>
    <w:p w14:paraId="2E5DDD65" w14:textId="77777777" w:rsidR="00AF4B4C" w:rsidRDefault="00AF4B4C" w:rsidP="00AF4B4C">
      <w:pPr>
        <w:pStyle w:val="ListParagraph"/>
        <w:numPr>
          <w:ilvl w:val="0"/>
          <w:numId w:val="11"/>
        </w:numPr>
      </w:pPr>
      <w:r>
        <w:t>Response decision</w:t>
      </w:r>
    </w:p>
    <w:p w14:paraId="62033472" w14:textId="77777777" w:rsidR="00AF4B4C" w:rsidRDefault="00AF4B4C" w:rsidP="00AF4B4C">
      <w:pPr>
        <w:pStyle w:val="ListParagraph"/>
        <w:numPr>
          <w:ilvl w:val="1"/>
          <w:numId w:val="11"/>
        </w:numPr>
      </w:pPr>
      <w:r>
        <w:t>Proactive aggression</w:t>
      </w:r>
    </w:p>
    <w:p w14:paraId="2FFFE191" w14:textId="77777777" w:rsidR="00AF4B4C" w:rsidRDefault="00AF4B4C" w:rsidP="00AF4B4C">
      <w:pPr>
        <w:pStyle w:val="ListParagraph"/>
        <w:numPr>
          <w:ilvl w:val="2"/>
          <w:numId w:val="11"/>
        </w:numPr>
      </w:pPr>
      <w:proofErr w:type="spellStart"/>
      <w:r>
        <w:t>Incease</w:t>
      </w:r>
      <w:proofErr w:type="spellEnd"/>
      <w:r>
        <w:t xml:space="preserve"> expectation</w:t>
      </w:r>
    </w:p>
    <w:p w14:paraId="067D3D96" w14:textId="77777777" w:rsidR="00AF4B4C" w:rsidRDefault="00AF4B4C" w:rsidP="00AF4B4C">
      <w:pPr>
        <w:pStyle w:val="ListParagraph"/>
        <w:numPr>
          <w:ilvl w:val="2"/>
          <w:numId w:val="11"/>
        </w:numPr>
      </w:pPr>
      <w:r>
        <w:t>Increase belief in ability</w:t>
      </w:r>
    </w:p>
    <w:p w14:paraId="0DB06907" w14:textId="77777777" w:rsidR="00AF4B4C" w:rsidRDefault="00AF4B4C" w:rsidP="00692062"/>
    <w:p w14:paraId="43B9FA99" w14:textId="77777777" w:rsidR="00AF4B4C" w:rsidRPr="00AF4B4C" w:rsidRDefault="00AF4B4C" w:rsidP="00692062">
      <w:pPr>
        <w:rPr>
          <w:b/>
        </w:rPr>
      </w:pPr>
      <w:r w:rsidRPr="00AF4B4C">
        <w:rPr>
          <w:b/>
        </w:rPr>
        <w:t>What are the 4 social cognitive theories?</w:t>
      </w:r>
    </w:p>
    <w:p w14:paraId="50CF9D3E" w14:textId="77777777" w:rsidR="00AF4B4C" w:rsidRDefault="00AF4B4C" w:rsidP="00692062"/>
    <w:p w14:paraId="47D02F4F" w14:textId="77777777" w:rsidR="00AF4B4C" w:rsidRDefault="00AF4B4C" w:rsidP="00AF4B4C">
      <w:pPr>
        <w:pStyle w:val="ListParagraph"/>
        <w:numPr>
          <w:ilvl w:val="0"/>
          <w:numId w:val="12"/>
        </w:numPr>
      </w:pPr>
      <w:r>
        <w:t>Hostile vs. instrumental</w:t>
      </w:r>
    </w:p>
    <w:p w14:paraId="18B3D719" w14:textId="77777777" w:rsidR="00AF4B4C" w:rsidRDefault="00AF4B4C" w:rsidP="00AF4B4C">
      <w:pPr>
        <w:pStyle w:val="ListParagraph"/>
        <w:numPr>
          <w:ilvl w:val="0"/>
          <w:numId w:val="12"/>
        </w:numPr>
      </w:pPr>
      <w:r>
        <w:t>Direct vs. indirect</w:t>
      </w:r>
    </w:p>
    <w:p w14:paraId="464F950D" w14:textId="77777777" w:rsidR="00AF4B4C" w:rsidRDefault="00AF4B4C" w:rsidP="00AF4B4C">
      <w:pPr>
        <w:pStyle w:val="ListParagraph"/>
        <w:numPr>
          <w:ilvl w:val="0"/>
          <w:numId w:val="12"/>
        </w:numPr>
      </w:pPr>
      <w:r>
        <w:t>Overt vs. relational</w:t>
      </w:r>
    </w:p>
    <w:p w14:paraId="7615EBAF" w14:textId="77777777" w:rsidR="00AF4B4C" w:rsidRDefault="00AF4B4C" w:rsidP="00AF4B4C">
      <w:pPr>
        <w:pStyle w:val="ListParagraph"/>
        <w:numPr>
          <w:ilvl w:val="0"/>
          <w:numId w:val="12"/>
        </w:numPr>
      </w:pPr>
      <w:r>
        <w:t>Reactive vs. proactive</w:t>
      </w:r>
    </w:p>
    <w:p w14:paraId="41FFA238" w14:textId="77777777" w:rsidR="00AF4B4C" w:rsidRDefault="00AF4B4C" w:rsidP="00AF4B4C"/>
    <w:p w14:paraId="06FF0BC0" w14:textId="77777777" w:rsidR="00AF4B4C" w:rsidRPr="00135C51" w:rsidRDefault="00AF4B4C" w:rsidP="00AF4B4C">
      <w:pPr>
        <w:rPr>
          <w:b/>
        </w:rPr>
      </w:pPr>
      <w:r w:rsidRPr="00135C51">
        <w:rPr>
          <w:b/>
        </w:rPr>
        <w:t>What are the common traits and behaviours attributed to reactive aggression?</w:t>
      </w:r>
    </w:p>
    <w:p w14:paraId="01726A38" w14:textId="77777777" w:rsidR="00AF4B4C" w:rsidRDefault="00AF4B4C" w:rsidP="00AF4B4C"/>
    <w:p w14:paraId="1D6192EE" w14:textId="77777777" w:rsidR="00AF4B4C" w:rsidRDefault="00AF4B4C" w:rsidP="00135C51">
      <w:pPr>
        <w:pStyle w:val="ListParagraph"/>
        <w:numPr>
          <w:ilvl w:val="0"/>
          <w:numId w:val="14"/>
        </w:numPr>
      </w:pPr>
      <w:r>
        <w:t>Traits</w:t>
      </w:r>
    </w:p>
    <w:p w14:paraId="434E6ADC" w14:textId="77777777" w:rsidR="00AF4B4C" w:rsidRDefault="00135C51" w:rsidP="00135C51">
      <w:pPr>
        <w:pStyle w:val="ListParagraph"/>
        <w:numPr>
          <w:ilvl w:val="1"/>
          <w:numId w:val="14"/>
        </w:numPr>
      </w:pPr>
      <w:r>
        <w:t>Unp</w:t>
      </w:r>
      <w:r w:rsidR="00AF4B4C">
        <w:t>rovoked</w:t>
      </w:r>
    </w:p>
    <w:p w14:paraId="32665A51" w14:textId="77777777" w:rsidR="00AF4B4C" w:rsidRDefault="00AF4B4C" w:rsidP="00135C51">
      <w:pPr>
        <w:pStyle w:val="ListParagraph"/>
        <w:numPr>
          <w:ilvl w:val="1"/>
          <w:numId w:val="14"/>
        </w:numPr>
      </w:pPr>
      <w:r>
        <w:t>Angry</w:t>
      </w:r>
    </w:p>
    <w:p w14:paraId="1BA3B63C" w14:textId="77777777" w:rsidR="00AF4B4C" w:rsidRDefault="00AF4B4C" w:rsidP="00135C51">
      <w:pPr>
        <w:pStyle w:val="ListParagraph"/>
        <w:numPr>
          <w:ilvl w:val="1"/>
          <w:numId w:val="14"/>
        </w:numPr>
      </w:pPr>
      <w:r>
        <w:t>Volatile</w:t>
      </w:r>
    </w:p>
    <w:p w14:paraId="7292E958" w14:textId="77777777" w:rsidR="00AF4B4C" w:rsidRDefault="00AF4B4C" w:rsidP="00135C51">
      <w:pPr>
        <w:pStyle w:val="ListParagraph"/>
        <w:numPr>
          <w:ilvl w:val="1"/>
          <w:numId w:val="14"/>
        </w:numPr>
      </w:pPr>
      <w:r>
        <w:t>Emotional</w:t>
      </w:r>
    </w:p>
    <w:p w14:paraId="090ED51A" w14:textId="77777777" w:rsidR="00AF4B4C" w:rsidRDefault="00135C51" w:rsidP="00135C51">
      <w:pPr>
        <w:pStyle w:val="ListParagraph"/>
        <w:numPr>
          <w:ilvl w:val="0"/>
          <w:numId w:val="14"/>
        </w:numPr>
      </w:pPr>
      <w:r>
        <w:t>Behaviours</w:t>
      </w:r>
    </w:p>
    <w:p w14:paraId="1911EAF0" w14:textId="77777777" w:rsidR="00135C51" w:rsidRDefault="00135C51" w:rsidP="00135C51">
      <w:pPr>
        <w:pStyle w:val="ListParagraph"/>
        <w:numPr>
          <w:ilvl w:val="1"/>
          <w:numId w:val="14"/>
        </w:numPr>
      </w:pPr>
      <w:r>
        <w:t>Dating violence</w:t>
      </w:r>
    </w:p>
    <w:p w14:paraId="5F6EBE45" w14:textId="77777777" w:rsidR="00135C51" w:rsidRDefault="00135C51" w:rsidP="00135C51">
      <w:pPr>
        <w:pStyle w:val="ListParagraph"/>
        <w:numPr>
          <w:ilvl w:val="1"/>
          <w:numId w:val="14"/>
        </w:numPr>
      </w:pPr>
      <w:r>
        <w:t>Low social preference</w:t>
      </w:r>
    </w:p>
    <w:p w14:paraId="3686490A" w14:textId="77777777" w:rsidR="00135C51" w:rsidRDefault="00135C51" w:rsidP="00135C51">
      <w:pPr>
        <w:pStyle w:val="ListParagraph"/>
        <w:numPr>
          <w:ilvl w:val="1"/>
          <w:numId w:val="14"/>
        </w:numPr>
      </w:pPr>
      <w:r>
        <w:t>Social skills problems</w:t>
      </w:r>
    </w:p>
    <w:p w14:paraId="58ACD4A8" w14:textId="77777777" w:rsidR="00135C51" w:rsidRDefault="00135C51" w:rsidP="00135C51">
      <w:pPr>
        <w:pStyle w:val="ListParagraph"/>
        <w:numPr>
          <w:ilvl w:val="1"/>
          <w:numId w:val="14"/>
        </w:numPr>
      </w:pPr>
      <w:r>
        <w:t>In-school detentions</w:t>
      </w:r>
    </w:p>
    <w:p w14:paraId="79670A91" w14:textId="77777777" w:rsidR="00135C51" w:rsidRDefault="00135C51" w:rsidP="00135C51">
      <w:pPr>
        <w:pStyle w:val="ListParagraph"/>
        <w:numPr>
          <w:ilvl w:val="1"/>
          <w:numId w:val="14"/>
        </w:numPr>
      </w:pPr>
      <w:r>
        <w:t>Social rejection</w:t>
      </w:r>
    </w:p>
    <w:p w14:paraId="010D5F34" w14:textId="77777777" w:rsidR="00135C51" w:rsidRDefault="00135C51" w:rsidP="00AF4B4C"/>
    <w:p w14:paraId="790A118C" w14:textId="77777777" w:rsidR="00135C51" w:rsidRPr="00135C51" w:rsidRDefault="00135C51" w:rsidP="00135C51">
      <w:pPr>
        <w:rPr>
          <w:b/>
        </w:rPr>
      </w:pPr>
      <w:r w:rsidRPr="00135C51">
        <w:rPr>
          <w:b/>
        </w:rPr>
        <w:t>What are the common traits and behaviours attributed to proactive aggression?</w:t>
      </w:r>
    </w:p>
    <w:p w14:paraId="125028E4" w14:textId="77777777" w:rsidR="00135C51" w:rsidRDefault="00135C51" w:rsidP="00AF4B4C"/>
    <w:p w14:paraId="283D699A" w14:textId="77777777" w:rsidR="00135C51" w:rsidRDefault="00135C51" w:rsidP="00135C51">
      <w:pPr>
        <w:pStyle w:val="ListParagraph"/>
        <w:numPr>
          <w:ilvl w:val="0"/>
          <w:numId w:val="13"/>
        </w:numPr>
      </w:pPr>
      <w:r>
        <w:t>Traits</w:t>
      </w:r>
    </w:p>
    <w:p w14:paraId="57090A51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Unprovoked</w:t>
      </w:r>
    </w:p>
    <w:p w14:paraId="10DDA94F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Controlled</w:t>
      </w:r>
    </w:p>
    <w:p w14:paraId="22B4F40C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Planned</w:t>
      </w:r>
    </w:p>
    <w:p w14:paraId="13033A9E" w14:textId="77777777" w:rsidR="00135C51" w:rsidRDefault="00135C51" w:rsidP="00135C51">
      <w:pPr>
        <w:pStyle w:val="ListParagraph"/>
        <w:numPr>
          <w:ilvl w:val="0"/>
          <w:numId w:val="13"/>
        </w:numPr>
      </w:pPr>
      <w:r>
        <w:t>Behaviours</w:t>
      </w:r>
    </w:p>
    <w:p w14:paraId="7DEC7318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Adult criminality</w:t>
      </w:r>
    </w:p>
    <w:p w14:paraId="73086CA8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Bullying in school</w:t>
      </w:r>
    </w:p>
    <w:p w14:paraId="253D5C7F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Delinquency</w:t>
      </w:r>
    </w:p>
    <w:p w14:paraId="3E124A88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Leadership</w:t>
      </w:r>
    </w:p>
    <w:p w14:paraId="5EC20771" w14:textId="77777777" w:rsidR="00135C51" w:rsidRDefault="00135C51" w:rsidP="00135C51">
      <w:pPr>
        <w:pStyle w:val="ListParagraph"/>
        <w:numPr>
          <w:ilvl w:val="1"/>
          <w:numId w:val="13"/>
        </w:numPr>
      </w:pPr>
      <w:r>
        <w:t>Affiliation with delinquent peers</w:t>
      </w:r>
    </w:p>
    <w:p w14:paraId="54A45131" w14:textId="77777777" w:rsidR="00135C51" w:rsidRDefault="00135C51" w:rsidP="00AF4B4C"/>
    <w:p w14:paraId="3ECBA828" w14:textId="77777777" w:rsidR="00F110C4" w:rsidRPr="00746BB4" w:rsidRDefault="00F110C4" w:rsidP="00AF4B4C">
      <w:pPr>
        <w:rPr>
          <w:b/>
        </w:rPr>
      </w:pPr>
      <w:r w:rsidRPr="00746BB4">
        <w:rPr>
          <w:b/>
        </w:rPr>
        <w:t>What are the different parts of the brain</w:t>
      </w:r>
      <w:r w:rsidR="00746BB4">
        <w:rPr>
          <w:b/>
        </w:rPr>
        <w:t xml:space="preserve"> and what are their functions</w:t>
      </w:r>
      <w:r w:rsidRPr="00746BB4">
        <w:rPr>
          <w:b/>
        </w:rPr>
        <w:t>?</w:t>
      </w:r>
    </w:p>
    <w:p w14:paraId="25FEDAD4" w14:textId="77777777" w:rsidR="00F110C4" w:rsidRDefault="00F110C4" w:rsidP="00AF4B4C"/>
    <w:p w14:paraId="3D1DB7C1" w14:textId="77777777" w:rsidR="00F110C4" w:rsidRDefault="00F110C4" w:rsidP="00AF4B4C">
      <w:r>
        <w:t xml:space="preserve">Frontal lobe - </w:t>
      </w:r>
      <w:r w:rsidRPr="00F110C4">
        <w:t>concerned with behaviour, learning, personality, and voluntary movement.</w:t>
      </w:r>
    </w:p>
    <w:p w14:paraId="381F3E8E" w14:textId="77777777" w:rsidR="00F110C4" w:rsidRDefault="00F110C4" w:rsidP="00AF4B4C">
      <w:r>
        <w:t xml:space="preserve">Parietal lobe - </w:t>
      </w:r>
      <w:r w:rsidRPr="00F110C4">
        <w:t>concerned with the reception and correlation of sensory information</w:t>
      </w:r>
    </w:p>
    <w:p w14:paraId="21AFA674" w14:textId="77777777" w:rsidR="00F110C4" w:rsidRDefault="00F110C4" w:rsidP="00AF4B4C">
      <w:r>
        <w:t xml:space="preserve">Temporal lobe - </w:t>
      </w:r>
      <w:r w:rsidRPr="00F110C4">
        <w:t>concerned with the understanding of speech</w:t>
      </w:r>
    </w:p>
    <w:p w14:paraId="6A9173F3" w14:textId="77777777" w:rsidR="00F110C4" w:rsidRDefault="00F110C4" w:rsidP="00AF4B4C">
      <w:r>
        <w:t xml:space="preserve">Occipital lobe - </w:t>
      </w:r>
      <w:r w:rsidR="00054AC9" w:rsidRPr="00054AC9">
        <w:t>concerned with vision but also with our ability to recognise what we see in terms of identifying colours, locating objects in the environment and seeing objects accurately</w:t>
      </w:r>
    </w:p>
    <w:p w14:paraId="691A19E0" w14:textId="77777777" w:rsidR="00F110C4" w:rsidRDefault="002C47ED" w:rsidP="00AF4B4C">
      <w:r>
        <w:t xml:space="preserve">Cerebellum – </w:t>
      </w:r>
      <w:r w:rsidRPr="002C47ED">
        <w:t>coordinate</w:t>
      </w:r>
      <w:r>
        <w:t>s</w:t>
      </w:r>
      <w:r w:rsidRPr="002C47ED">
        <w:t xml:space="preserve"> and regulates muscular activity</w:t>
      </w:r>
    </w:p>
    <w:p w14:paraId="295F9618" w14:textId="77777777" w:rsidR="00746BB4" w:rsidRDefault="00746BB4" w:rsidP="00AF4B4C">
      <w:r>
        <w:t xml:space="preserve">Brain stem </w:t>
      </w:r>
      <w:r w:rsidR="002C47ED">
        <w:t>–</w:t>
      </w:r>
      <w:r>
        <w:t xml:space="preserve"> </w:t>
      </w:r>
      <w:r w:rsidR="002C47ED">
        <w:t>self-explanatory</w:t>
      </w:r>
    </w:p>
    <w:p w14:paraId="530DE9E3" w14:textId="77777777" w:rsidR="002C47ED" w:rsidRDefault="002C47ED" w:rsidP="00AF4B4C"/>
    <w:p w14:paraId="57D29B21" w14:textId="77777777" w:rsidR="00F110C4" w:rsidRPr="00746BB4" w:rsidRDefault="00F110C4" w:rsidP="00AF4B4C">
      <w:pPr>
        <w:rPr>
          <w:b/>
        </w:rPr>
      </w:pPr>
      <w:r w:rsidRPr="002C47ED">
        <w:rPr>
          <w:b/>
          <w:highlight w:val="yellow"/>
        </w:rPr>
        <w:t>What is the main notion of frustration aggression hypothesis? Who developed this?</w:t>
      </w:r>
    </w:p>
    <w:p w14:paraId="45962FE2" w14:textId="77777777" w:rsidR="00F110C4" w:rsidRDefault="00F110C4" w:rsidP="00AF4B4C"/>
    <w:p w14:paraId="6A1C4B1C" w14:textId="221232F4" w:rsidR="00732CB5" w:rsidRPr="00732CB5" w:rsidRDefault="00732CB5" w:rsidP="00732CB5">
      <w:pPr>
        <w:jc w:val="center"/>
        <w:rPr>
          <w:b/>
          <w:sz w:val="32"/>
          <w:szCs w:val="32"/>
        </w:rPr>
      </w:pPr>
      <w:r w:rsidRPr="00732CB5">
        <w:rPr>
          <w:b/>
          <w:sz w:val="32"/>
          <w:szCs w:val="32"/>
        </w:rPr>
        <w:t>Psychopathy</w:t>
      </w:r>
    </w:p>
    <w:p w14:paraId="5A7A54C0" w14:textId="77777777" w:rsidR="00732CB5" w:rsidRDefault="00732CB5" w:rsidP="00AF4B4C"/>
    <w:p w14:paraId="2DB7C459" w14:textId="77777777" w:rsidR="00F110C4" w:rsidRPr="00613790" w:rsidRDefault="00A21738" w:rsidP="00D32957">
      <w:pPr>
        <w:rPr>
          <w:b/>
        </w:rPr>
      </w:pPr>
      <w:r w:rsidRPr="00613790">
        <w:rPr>
          <w:b/>
        </w:rPr>
        <w:t>According to Hare (1970) primary psychopathy is…?</w:t>
      </w:r>
    </w:p>
    <w:p w14:paraId="7DF45C9A" w14:textId="77777777" w:rsidR="00A21738" w:rsidRDefault="00A21738" w:rsidP="00D32957"/>
    <w:p w14:paraId="22916AB8" w14:textId="77777777" w:rsidR="00613790" w:rsidRDefault="00613790" w:rsidP="00D32957">
      <w:r>
        <w:t>The only ‘true’ psychopath as he/she has certain identifiable psychological, emotional, cognitive, and biological differences that distinguish him/her from the general or criminal population.</w:t>
      </w:r>
    </w:p>
    <w:p w14:paraId="3FB7E88A" w14:textId="77777777" w:rsidR="00613790" w:rsidRDefault="00613790" w:rsidP="00D32957"/>
    <w:p w14:paraId="0D60CBDB" w14:textId="77777777" w:rsidR="00613790" w:rsidRPr="00613790" w:rsidRDefault="00613790" w:rsidP="00613790">
      <w:pPr>
        <w:rPr>
          <w:b/>
        </w:rPr>
      </w:pPr>
      <w:r w:rsidRPr="00613790">
        <w:rPr>
          <w:b/>
        </w:rPr>
        <w:t>According to Hare (1970) secondary psychopathy is…?</w:t>
      </w:r>
    </w:p>
    <w:p w14:paraId="55793C3E" w14:textId="77777777" w:rsidR="00613790" w:rsidRDefault="00613790" w:rsidP="00D32957"/>
    <w:p w14:paraId="2708EC65" w14:textId="77777777" w:rsidR="00613790" w:rsidRDefault="00613790" w:rsidP="00D32957">
      <w:r>
        <w:t>Someone who commits antisocial or violent acts because of severe emotional problems or inner conflicts.</w:t>
      </w:r>
    </w:p>
    <w:p w14:paraId="1C619850" w14:textId="77777777" w:rsidR="00613790" w:rsidRDefault="00613790" w:rsidP="00D32957"/>
    <w:p w14:paraId="671D02B0" w14:textId="77777777" w:rsidR="00613790" w:rsidRDefault="00613790" w:rsidP="00613790">
      <w:pPr>
        <w:rPr>
          <w:b/>
        </w:rPr>
      </w:pPr>
      <w:r w:rsidRPr="00613790">
        <w:rPr>
          <w:b/>
        </w:rPr>
        <w:t xml:space="preserve">According to Hare (1970) the </w:t>
      </w:r>
      <w:proofErr w:type="spellStart"/>
      <w:r w:rsidRPr="00613790">
        <w:rPr>
          <w:b/>
        </w:rPr>
        <w:t>dysocial</w:t>
      </w:r>
      <w:proofErr w:type="spellEnd"/>
      <w:r w:rsidRPr="00613790">
        <w:rPr>
          <w:b/>
        </w:rPr>
        <w:t xml:space="preserve"> is…?</w:t>
      </w:r>
    </w:p>
    <w:p w14:paraId="5EFCFAAB" w14:textId="77777777" w:rsidR="00FC14B8" w:rsidRDefault="00FC14B8" w:rsidP="00613790">
      <w:pPr>
        <w:rPr>
          <w:b/>
        </w:rPr>
      </w:pPr>
    </w:p>
    <w:p w14:paraId="2A295F12" w14:textId="77777777" w:rsidR="00FC14B8" w:rsidRPr="00FC14B8" w:rsidRDefault="00FC14B8" w:rsidP="00613790">
      <w:r>
        <w:t>Someone who displays aggressive, antisocial behaviour they have learned from their subculture, like their gangs or families.</w:t>
      </w:r>
    </w:p>
    <w:p w14:paraId="1030ED10" w14:textId="77777777" w:rsidR="00FC14B8" w:rsidRDefault="00FC14B8" w:rsidP="00D32957"/>
    <w:p w14:paraId="40034924" w14:textId="77777777" w:rsidR="00FC14B8" w:rsidRPr="00FC14B8" w:rsidRDefault="00FC14B8" w:rsidP="00D32957">
      <w:pPr>
        <w:rPr>
          <w:b/>
        </w:rPr>
      </w:pPr>
      <w:r w:rsidRPr="00FC14B8">
        <w:rPr>
          <w:b/>
        </w:rPr>
        <w:t>What is Antisocial Personality Disorder?</w:t>
      </w:r>
    </w:p>
    <w:p w14:paraId="5919CB1C" w14:textId="77777777" w:rsidR="00FC14B8" w:rsidRDefault="00FC14B8" w:rsidP="00D32957"/>
    <w:p w14:paraId="4D91D3A1" w14:textId="77777777" w:rsidR="00FC14B8" w:rsidRDefault="00FC14B8" w:rsidP="00D32957"/>
    <w:p w14:paraId="6E7094E3" w14:textId="77777777" w:rsidR="00FC14B8" w:rsidRDefault="00FC14B8" w:rsidP="00D32957"/>
    <w:p w14:paraId="700CBAA7" w14:textId="77777777" w:rsidR="00FC14B8" w:rsidRPr="00FC14B8" w:rsidRDefault="00FC14B8" w:rsidP="00D32957">
      <w:pPr>
        <w:rPr>
          <w:b/>
        </w:rPr>
      </w:pPr>
      <w:r w:rsidRPr="00FC14B8">
        <w:rPr>
          <w:b/>
        </w:rPr>
        <w:t>What factors must be present according to DSM-IV to diagnose antisocial personality disorder?</w:t>
      </w:r>
    </w:p>
    <w:p w14:paraId="336191FA" w14:textId="77777777" w:rsidR="00FC14B8" w:rsidRDefault="00FC14B8" w:rsidP="00D32957"/>
    <w:p w14:paraId="412A00A8" w14:textId="67477092" w:rsidR="00FC14B8" w:rsidRDefault="00FC14B8" w:rsidP="00FC14B8">
      <w:pPr>
        <w:tabs>
          <w:tab w:val="left" w:pos="4140"/>
        </w:tabs>
      </w:pPr>
      <w:r>
        <w:tab/>
      </w:r>
    </w:p>
    <w:p w14:paraId="036808E6" w14:textId="77777777" w:rsidR="00FC14B8" w:rsidRDefault="00FC14B8" w:rsidP="00D32957"/>
    <w:p w14:paraId="492A0731" w14:textId="3F5CE725" w:rsidR="00FC14B8" w:rsidRDefault="00E2500A" w:rsidP="00D32957">
      <w:pPr>
        <w:rPr>
          <w:b/>
        </w:rPr>
      </w:pPr>
      <w:r>
        <w:rPr>
          <w:b/>
        </w:rPr>
        <w:t xml:space="preserve">What are the 20 factors that must be present in someone who is to be diagnosed as a psychopath with Hare’s </w:t>
      </w:r>
      <w:r w:rsidR="00732CB5">
        <w:rPr>
          <w:b/>
        </w:rPr>
        <w:t xml:space="preserve">(1980) </w:t>
      </w:r>
      <w:r>
        <w:rPr>
          <w:b/>
        </w:rPr>
        <w:t>Psychopathy Checklist?</w:t>
      </w:r>
    </w:p>
    <w:p w14:paraId="68C9213E" w14:textId="77777777" w:rsidR="00E2500A" w:rsidRDefault="00E2500A" w:rsidP="00D32957">
      <w:pPr>
        <w:rPr>
          <w:b/>
        </w:rPr>
      </w:pPr>
    </w:p>
    <w:p w14:paraId="318B72E8" w14:textId="77777777" w:rsidR="00732CB5" w:rsidRDefault="00732CB5" w:rsidP="00D32957">
      <w:pPr>
        <w:sectPr w:rsidR="00732CB5" w:rsidSect="00135C51">
          <w:pgSz w:w="11900" w:h="16840"/>
          <w:pgMar w:top="1134" w:right="1134" w:bottom="993" w:left="1134" w:header="709" w:footer="0" w:gutter="0"/>
          <w:cols w:space="708"/>
        </w:sectPr>
      </w:pPr>
    </w:p>
    <w:p w14:paraId="2129D767" w14:textId="48B70D71" w:rsidR="00E2500A" w:rsidRDefault="00E2500A" w:rsidP="00732CB5">
      <w:pPr>
        <w:pStyle w:val="ListParagraph"/>
        <w:numPr>
          <w:ilvl w:val="0"/>
          <w:numId w:val="15"/>
        </w:numPr>
      </w:pPr>
      <w:r>
        <w:t>Glib and superficial charm</w:t>
      </w:r>
    </w:p>
    <w:p w14:paraId="5D3952DF" w14:textId="0EAB9F10" w:rsidR="00E2500A" w:rsidRDefault="00E2500A" w:rsidP="00732CB5">
      <w:pPr>
        <w:pStyle w:val="ListParagraph"/>
        <w:numPr>
          <w:ilvl w:val="0"/>
          <w:numId w:val="15"/>
        </w:numPr>
      </w:pPr>
      <w:r>
        <w:t>Grandiose self worth</w:t>
      </w:r>
    </w:p>
    <w:p w14:paraId="099405B5" w14:textId="16684B3C" w:rsidR="00E2500A" w:rsidRDefault="00E2500A" w:rsidP="00732CB5">
      <w:pPr>
        <w:pStyle w:val="ListParagraph"/>
        <w:numPr>
          <w:ilvl w:val="0"/>
          <w:numId w:val="15"/>
        </w:numPr>
      </w:pPr>
      <w:r>
        <w:t>Need for stimulation/prone to boredom</w:t>
      </w:r>
    </w:p>
    <w:p w14:paraId="0D0F1369" w14:textId="7DEB306C" w:rsidR="00E2500A" w:rsidRDefault="00E2500A" w:rsidP="00732CB5">
      <w:pPr>
        <w:pStyle w:val="ListParagraph"/>
        <w:numPr>
          <w:ilvl w:val="0"/>
          <w:numId w:val="15"/>
        </w:numPr>
      </w:pPr>
      <w:r>
        <w:t>Pathological lying</w:t>
      </w:r>
    </w:p>
    <w:p w14:paraId="023D1F6C" w14:textId="1D839C7C" w:rsidR="00E2500A" w:rsidRDefault="00E2500A" w:rsidP="00732CB5">
      <w:pPr>
        <w:pStyle w:val="ListParagraph"/>
        <w:numPr>
          <w:ilvl w:val="0"/>
          <w:numId w:val="15"/>
        </w:numPr>
      </w:pPr>
      <w:proofErr w:type="spellStart"/>
      <w:r>
        <w:t>Manipulativeness</w:t>
      </w:r>
      <w:proofErr w:type="spellEnd"/>
    </w:p>
    <w:p w14:paraId="66182898" w14:textId="39F5F80C" w:rsidR="00E2500A" w:rsidRDefault="00E2500A" w:rsidP="00732CB5">
      <w:pPr>
        <w:pStyle w:val="ListParagraph"/>
        <w:numPr>
          <w:ilvl w:val="0"/>
          <w:numId w:val="15"/>
        </w:numPr>
      </w:pPr>
      <w:r>
        <w:t>Lack or remorse/guilt</w:t>
      </w:r>
    </w:p>
    <w:p w14:paraId="68705EE9" w14:textId="2ACE67DF" w:rsidR="00E2500A" w:rsidRDefault="00E2500A" w:rsidP="00732CB5">
      <w:pPr>
        <w:pStyle w:val="ListParagraph"/>
        <w:numPr>
          <w:ilvl w:val="0"/>
          <w:numId w:val="15"/>
        </w:numPr>
      </w:pPr>
      <w:r>
        <w:t>Shallow affect</w:t>
      </w:r>
    </w:p>
    <w:p w14:paraId="40A8E7B8" w14:textId="295717BD" w:rsidR="00E2500A" w:rsidRDefault="00732CB5" w:rsidP="00732CB5">
      <w:pPr>
        <w:pStyle w:val="ListParagraph"/>
        <w:numPr>
          <w:ilvl w:val="0"/>
          <w:numId w:val="15"/>
        </w:numPr>
      </w:pPr>
      <w:r>
        <w:t>Callousness</w:t>
      </w:r>
    </w:p>
    <w:p w14:paraId="18C3BE80" w14:textId="141DCC56" w:rsidR="00732CB5" w:rsidRDefault="00732CB5" w:rsidP="00732CB5">
      <w:pPr>
        <w:pStyle w:val="ListParagraph"/>
        <w:numPr>
          <w:ilvl w:val="0"/>
          <w:numId w:val="15"/>
        </w:numPr>
      </w:pPr>
      <w:r>
        <w:t>Parasitic lifestyle</w:t>
      </w:r>
    </w:p>
    <w:p w14:paraId="5725C0D2" w14:textId="0D7DAA19" w:rsidR="00732CB5" w:rsidRDefault="00732CB5" w:rsidP="00732CB5">
      <w:pPr>
        <w:pStyle w:val="ListParagraph"/>
        <w:numPr>
          <w:ilvl w:val="0"/>
          <w:numId w:val="15"/>
        </w:numPr>
      </w:pPr>
      <w:r>
        <w:t>Poor behavioural controls</w:t>
      </w:r>
    </w:p>
    <w:p w14:paraId="6994D35E" w14:textId="10552E5F" w:rsidR="00732CB5" w:rsidRDefault="00732CB5" w:rsidP="00732CB5">
      <w:pPr>
        <w:pStyle w:val="ListParagraph"/>
        <w:numPr>
          <w:ilvl w:val="0"/>
          <w:numId w:val="15"/>
        </w:numPr>
      </w:pPr>
      <w:r>
        <w:t>Promiscuous sexual behaviour</w:t>
      </w:r>
    </w:p>
    <w:p w14:paraId="5BF2E557" w14:textId="28DBC7EA" w:rsidR="00732CB5" w:rsidRDefault="00732CB5" w:rsidP="00732CB5">
      <w:pPr>
        <w:pStyle w:val="ListParagraph"/>
        <w:numPr>
          <w:ilvl w:val="0"/>
          <w:numId w:val="15"/>
        </w:numPr>
      </w:pPr>
      <w:r>
        <w:t>Early behavioural problems</w:t>
      </w:r>
    </w:p>
    <w:p w14:paraId="1DA6F398" w14:textId="6530B007" w:rsidR="00732CB5" w:rsidRDefault="00732CB5" w:rsidP="00732CB5">
      <w:pPr>
        <w:pStyle w:val="ListParagraph"/>
        <w:numPr>
          <w:ilvl w:val="0"/>
          <w:numId w:val="15"/>
        </w:numPr>
      </w:pPr>
      <w:r>
        <w:t>Lack of realistic, long term goals</w:t>
      </w:r>
    </w:p>
    <w:p w14:paraId="4C11E2A5" w14:textId="76D6E40C" w:rsidR="00732CB5" w:rsidRDefault="00732CB5" w:rsidP="00732CB5">
      <w:pPr>
        <w:pStyle w:val="ListParagraph"/>
        <w:numPr>
          <w:ilvl w:val="0"/>
          <w:numId w:val="15"/>
        </w:numPr>
      </w:pPr>
      <w:r>
        <w:t>Impulsivity</w:t>
      </w:r>
    </w:p>
    <w:p w14:paraId="17DDDF73" w14:textId="21B3BD24" w:rsidR="00732CB5" w:rsidRDefault="00732CB5" w:rsidP="00732CB5">
      <w:pPr>
        <w:pStyle w:val="ListParagraph"/>
        <w:numPr>
          <w:ilvl w:val="0"/>
          <w:numId w:val="15"/>
        </w:numPr>
      </w:pPr>
      <w:r>
        <w:t>Irresponsibility</w:t>
      </w:r>
    </w:p>
    <w:p w14:paraId="2CF78E5B" w14:textId="47221E1D" w:rsidR="00732CB5" w:rsidRDefault="00732CB5" w:rsidP="00732CB5">
      <w:pPr>
        <w:pStyle w:val="ListParagraph"/>
        <w:numPr>
          <w:ilvl w:val="0"/>
          <w:numId w:val="15"/>
        </w:numPr>
      </w:pPr>
      <w:r>
        <w:t>Failure to accept responsibility for own actions</w:t>
      </w:r>
    </w:p>
    <w:p w14:paraId="0CEBA4E8" w14:textId="498C2F3B" w:rsidR="00732CB5" w:rsidRDefault="00732CB5" w:rsidP="00732CB5">
      <w:pPr>
        <w:pStyle w:val="ListParagraph"/>
        <w:numPr>
          <w:ilvl w:val="0"/>
          <w:numId w:val="15"/>
        </w:numPr>
      </w:pPr>
      <w:r>
        <w:t>Many short-term marital relationships</w:t>
      </w:r>
    </w:p>
    <w:p w14:paraId="47092A7D" w14:textId="69AB1724" w:rsidR="00732CB5" w:rsidRDefault="00732CB5" w:rsidP="00732CB5">
      <w:pPr>
        <w:pStyle w:val="ListParagraph"/>
        <w:numPr>
          <w:ilvl w:val="0"/>
          <w:numId w:val="15"/>
        </w:numPr>
      </w:pPr>
      <w:r>
        <w:t>Juvenile delinquency</w:t>
      </w:r>
    </w:p>
    <w:p w14:paraId="09B45ACC" w14:textId="70953A12" w:rsidR="00732CB5" w:rsidRDefault="00732CB5" w:rsidP="00732CB5">
      <w:pPr>
        <w:pStyle w:val="ListParagraph"/>
        <w:numPr>
          <w:ilvl w:val="0"/>
          <w:numId w:val="15"/>
        </w:numPr>
      </w:pPr>
      <w:r>
        <w:t>Revocation of conditional release</w:t>
      </w:r>
    </w:p>
    <w:p w14:paraId="6875218E" w14:textId="61731A8E" w:rsidR="00732CB5" w:rsidRDefault="00732CB5" w:rsidP="00732CB5">
      <w:pPr>
        <w:pStyle w:val="ListParagraph"/>
        <w:numPr>
          <w:ilvl w:val="0"/>
          <w:numId w:val="15"/>
        </w:numPr>
      </w:pPr>
      <w:r>
        <w:t xml:space="preserve">Criminal </w:t>
      </w:r>
      <w:proofErr w:type="spellStart"/>
      <w:r>
        <w:t>versality</w:t>
      </w:r>
      <w:proofErr w:type="spellEnd"/>
    </w:p>
    <w:p w14:paraId="715C22C1" w14:textId="77777777" w:rsidR="00732CB5" w:rsidRDefault="00732CB5" w:rsidP="00D32957">
      <w:pPr>
        <w:sectPr w:rsidR="00732CB5" w:rsidSect="00732CB5">
          <w:type w:val="continuous"/>
          <w:pgSz w:w="11900" w:h="16840"/>
          <w:pgMar w:top="1134" w:right="1134" w:bottom="993" w:left="1134" w:header="709" w:footer="0" w:gutter="0"/>
          <w:cols w:num="2" w:space="708"/>
        </w:sectPr>
      </w:pPr>
    </w:p>
    <w:p w14:paraId="17F3077E" w14:textId="4DC3F35D" w:rsidR="00732CB5" w:rsidRDefault="00732CB5" w:rsidP="00D32957"/>
    <w:p w14:paraId="17CE92C1" w14:textId="3AB66C01" w:rsidR="00732CB5" w:rsidRPr="00270B43" w:rsidRDefault="00270B43" w:rsidP="00270B43">
      <w:pPr>
        <w:jc w:val="center"/>
        <w:rPr>
          <w:b/>
          <w:sz w:val="32"/>
          <w:szCs w:val="32"/>
        </w:rPr>
      </w:pPr>
      <w:r w:rsidRPr="00270B43">
        <w:rPr>
          <w:b/>
          <w:sz w:val="32"/>
          <w:szCs w:val="32"/>
        </w:rPr>
        <w:t>Homicide</w:t>
      </w:r>
    </w:p>
    <w:p w14:paraId="12F29455" w14:textId="77777777" w:rsidR="00270B43" w:rsidRDefault="00270B43" w:rsidP="00270B43">
      <w:pPr>
        <w:jc w:val="center"/>
        <w:rPr>
          <w:b/>
        </w:rPr>
      </w:pPr>
    </w:p>
    <w:p w14:paraId="62FF9EC3" w14:textId="3C9A6A10" w:rsidR="007555AB" w:rsidRDefault="007555AB" w:rsidP="00270B43">
      <w:pPr>
        <w:rPr>
          <w:b/>
        </w:rPr>
      </w:pPr>
      <w:r>
        <w:rPr>
          <w:b/>
        </w:rPr>
        <w:t>How is unlawful homicide defined?</w:t>
      </w:r>
    </w:p>
    <w:p w14:paraId="12114BEC" w14:textId="77777777" w:rsidR="007555AB" w:rsidRDefault="007555AB" w:rsidP="00270B43">
      <w:pPr>
        <w:rPr>
          <w:b/>
        </w:rPr>
      </w:pPr>
    </w:p>
    <w:p w14:paraId="0AE3ACAD" w14:textId="124FC5AA" w:rsidR="007555AB" w:rsidRPr="007555AB" w:rsidRDefault="007555AB" w:rsidP="00270B43">
      <w:r>
        <w:t xml:space="preserve">Any </w:t>
      </w:r>
      <w:r w:rsidR="001717A3">
        <w:t>person who unlawfully kills another person is guilty of a crime which according to the circumstances of the case, may be wilful murder, murder, manslaughter or infanticide.</w:t>
      </w:r>
    </w:p>
    <w:p w14:paraId="037A8C3D" w14:textId="77777777" w:rsidR="007555AB" w:rsidRDefault="007555AB" w:rsidP="00270B43">
      <w:pPr>
        <w:rPr>
          <w:b/>
        </w:rPr>
      </w:pPr>
    </w:p>
    <w:p w14:paraId="7F3146C9" w14:textId="59B1B8F4" w:rsidR="00270B43" w:rsidRDefault="007555AB" w:rsidP="00270B43">
      <w:pPr>
        <w:rPr>
          <w:b/>
        </w:rPr>
      </w:pPr>
      <w:r>
        <w:rPr>
          <w:b/>
        </w:rPr>
        <w:t>What are the 9 different types of murder and what do they mean?</w:t>
      </w:r>
    </w:p>
    <w:p w14:paraId="195ED910" w14:textId="77777777" w:rsidR="001717A3" w:rsidRDefault="001717A3" w:rsidP="00270B43">
      <w:pPr>
        <w:rPr>
          <w:b/>
        </w:rPr>
      </w:pPr>
    </w:p>
    <w:p w14:paraId="66B9E72B" w14:textId="51F83D9B" w:rsidR="001717A3" w:rsidRDefault="001717A3" w:rsidP="000950C2">
      <w:pPr>
        <w:pStyle w:val="ListParagraph"/>
        <w:numPr>
          <w:ilvl w:val="0"/>
          <w:numId w:val="16"/>
        </w:numPr>
      </w:pPr>
      <w:r>
        <w:t>Infanticide – the killing of an infant</w:t>
      </w:r>
    </w:p>
    <w:p w14:paraId="5C80BDA5" w14:textId="4918B9F7" w:rsidR="001717A3" w:rsidRPr="000950C2" w:rsidRDefault="001717A3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proofErr w:type="spellStart"/>
      <w:r>
        <w:t>Neonaticide</w:t>
      </w:r>
      <w:proofErr w:type="spellEnd"/>
      <w:r>
        <w:t xml:space="preserve"> </w:t>
      </w:r>
      <w:r w:rsidR="00260A88">
        <w:t>–</w:t>
      </w:r>
      <w:r>
        <w:t xml:space="preserve"> </w:t>
      </w:r>
      <w:r w:rsidR="00260A88">
        <w:t xml:space="preserve">the </w:t>
      </w:r>
      <w:r w:rsidR="00260A88" w:rsidRPr="000950C2">
        <w:rPr>
          <w:rStyle w:val="st"/>
          <w:rFonts w:eastAsia="Times New Roman" w:cs="Times New Roman"/>
        </w:rPr>
        <w:t>killing of a newborn infant less than 24 hours/ &gt;one month old</w:t>
      </w:r>
    </w:p>
    <w:p w14:paraId="3C8F516C" w14:textId="441AC1A1" w:rsidR="00260A88" w:rsidRPr="000950C2" w:rsidRDefault="00260A88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r w:rsidRPr="000950C2">
        <w:rPr>
          <w:rStyle w:val="st"/>
          <w:rFonts w:eastAsia="Times New Roman" w:cs="Times New Roman"/>
        </w:rPr>
        <w:t>Filicide – the killing of ones child</w:t>
      </w:r>
    </w:p>
    <w:p w14:paraId="51831D19" w14:textId="1E1FD9B2" w:rsidR="00260A88" w:rsidRPr="000950C2" w:rsidRDefault="00260A88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proofErr w:type="spellStart"/>
      <w:r w:rsidRPr="000950C2">
        <w:rPr>
          <w:rStyle w:val="st"/>
          <w:rFonts w:eastAsia="Times New Roman" w:cs="Times New Roman"/>
        </w:rPr>
        <w:t>Siblicide</w:t>
      </w:r>
      <w:proofErr w:type="spellEnd"/>
      <w:r w:rsidRPr="000950C2">
        <w:rPr>
          <w:rStyle w:val="st"/>
          <w:rFonts w:eastAsia="Times New Roman" w:cs="Times New Roman"/>
        </w:rPr>
        <w:t xml:space="preserve"> – the killing of a </w:t>
      </w:r>
      <w:proofErr w:type="spellStart"/>
      <w:r w:rsidRPr="000950C2">
        <w:rPr>
          <w:rStyle w:val="st"/>
          <w:rFonts w:eastAsia="Times New Roman" w:cs="Times New Roman"/>
        </w:rPr>
        <w:t>sibiling</w:t>
      </w:r>
      <w:proofErr w:type="spellEnd"/>
    </w:p>
    <w:p w14:paraId="31C2ED8C" w14:textId="7A27CC8C" w:rsidR="00260A88" w:rsidRPr="000950C2" w:rsidRDefault="00260A88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proofErr w:type="spellStart"/>
      <w:r w:rsidRPr="000950C2">
        <w:rPr>
          <w:rStyle w:val="st"/>
          <w:rFonts w:eastAsia="Times New Roman" w:cs="Times New Roman"/>
        </w:rPr>
        <w:t>Sororicide</w:t>
      </w:r>
      <w:proofErr w:type="spellEnd"/>
      <w:r w:rsidRPr="000950C2">
        <w:rPr>
          <w:rStyle w:val="st"/>
          <w:rFonts w:eastAsia="Times New Roman" w:cs="Times New Roman"/>
        </w:rPr>
        <w:t xml:space="preserve"> – the killing of ones sister</w:t>
      </w:r>
    </w:p>
    <w:p w14:paraId="68126F7D" w14:textId="7DE9B08F" w:rsidR="00260A88" w:rsidRPr="000950C2" w:rsidRDefault="00260A88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r w:rsidRPr="000950C2">
        <w:rPr>
          <w:rStyle w:val="st"/>
          <w:rFonts w:eastAsia="Times New Roman" w:cs="Times New Roman"/>
        </w:rPr>
        <w:t>Fratricide – the killing of ones brother</w:t>
      </w:r>
    </w:p>
    <w:p w14:paraId="092761AD" w14:textId="00CC9F72" w:rsidR="00260A88" w:rsidRPr="000950C2" w:rsidRDefault="00260A88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r w:rsidRPr="000950C2">
        <w:rPr>
          <w:rStyle w:val="st"/>
          <w:rFonts w:eastAsia="Times New Roman" w:cs="Times New Roman"/>
        </w:rPr>
        <w:t xml:space="preserve">Patricide </w:t>
      </w:r>
      <w:proofErr w:type="gramStart"/>
      <w:r w:rsidRPr="000950C2">
        <w:rPr>
          <w:rStyle w:val="st"/>
          <w:rFonts w:eastAsia="Times New Roman" w:cs="Times New Roman"/>
        </w:rPr>
        <w:t xml:space="preserve">- </w:t>
      </w:r>
      <w:r w:rsidR="000950C2" w:rsidRPr="000950C2">
        <w:rPr>
          <w:rStyle w:val="st"/>
          <w:rFonts w:eastAsia="Times New Roman" w:cs="Times New Roman"/>
        </w:rPr>
        <w:t xml:space="preserve"> the</w:t>
      </w:r>
      <w:proofErr w:type="gramEnd"/>
      <w:r w:rsidR="000950C2" w:rsidRPr="000950C2">
        <w:rPr>
          <w:rStyle w:val="st"/>
          <w:rFonts w:eastAsia="Times New Roman" w:cs="Times New Roman"/>
        </w:rPr>
        <w:t xml:space="preserve"> killing of ones father</w:t>
      </w:r>
    </w:p>
    <w:p w14:paraId="6B002D09" w14:textId="0E6BC96F" w:rsidR="000950C2" w:rsidRPr="000950C2" w:rsidRDefault="000950C2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r w:rsidRPr="000950C2">
        <w:rPr>
          <w:rStyle w:val="st"/>
          <w:rFonts w:eastAsia="Times New Roman" w:cs="Times New Roman"/>
        </w:rPr>
        <w:t xml:space="preserve">Matricide </w:t>
      </w:r>
      <w:proofErr w:type="gramStart"/>
      <w:r w:rsidRPr="000950C2">
        <w:rPr>
          <w:rStyle w:val="st"/>
          <w:rFonts w:eastAsia="Times New Roman" w:cs="Times New Roman"/>
        </w:rPr>
        <w:t>-  the</w:t>
      </w:r>
      <w:proofErr w:type="gramEnd"/>
      <w:r w:rsidRPr="000950C2">
        <w:rPr>
          <w:rStyle w:val="st"/>
          <w:rFonts w:eastAsia="Times New Roman" w:cs="Times New Roman"/>
        </w:rPr>
        <w:t xml:space="preserve"> killing of ones mother</w:t>
      </w:r>
    </w:p>
    <w:p w14:paraId="784F1F2C" w14:textId="403D39E8" w:rsidR="000950C2" w:rsidRPr="000950C2" w:rsidRDefault="000950C2" w:rsidP="000950C2">
      <w:pPr>
        <w:pStyle w:val="ListParagraph"/>
        <w:numPr>
          <w:ilvl w:val="0"/>
          <w:numId w:val="16"/>
        </w:numPr>
        <w:rPr>
          <w:rStyle w:val="st"/>
          <w:rFonts w:eastAsia="Times New Roman" w:cs="Times New Roman"/>
        </w:rPr>
      </w:pPr>
      <w:r w:rsidRPr="000950C2">
        <w:rPr>
          <w:rStyle w:val="st"/>
          <w:rFonts w:eastAsia="Times New Roman" w:cs="Times New Roman"/>
        </w:rPr>
        <w:t>Parricide – the killing of a parent or other near relative</w:t>
      </w:r>
    </w:p>
    <w:p w14:paraId="0C9EB973" w14:textId="77777777" w:rsidR="000950C2" w:rsidRDefault="000950C2" w:rsidP="00270B43">
      <w:pPr>
        <w:rPr>
          <w:rStyle w:val="st"/>
          <w:rFonts w:eastAsia="Times New Roman" w:cs="Times New Roman"/>
        </w:rPr>
      </w:pPr>
    </w:p>
    <w:p w14:paraId="07E35DEA" w14:textId="026B4379" w:rsidR="000950C2" w:rsidRPr="000950C2" w:rsidRDefault="000950C2" w:rsidP="00270B43">
      <w:pPr>
        <w:rPr>
          <w:rStyle w:val="st"/>
          <w:rFonts w:eastAsia="Times New Roman" w:cs="Times New Roman"/>
          <w:b/>
        </w:rPr>
      </w:pPr>
      <w:r w:rsidRPr="000950C2">
        <w:rPr>
          <w:rStyle w:val="st"/>
          <w:rFonts w:eastAsia="Times New Roman" w:cs="Times New Roman"/>
          <w:b/>
        </w:rPr>
        <w:t>What are the risk factors of homicide?</w:t>
      </w:r>
    </w:p>
    <w:p w14:paraId="38968B50" w14:textId="77777777" w:rsidR="000950C2" w:rsidRDefault="000950C2" w:rsidP="00270B43">
      <w:pPr>
        <w:rPr>
          <w:rStyle w:val="st"/>
          <w:rFonts w:eastAsia="Times New Roman" w:cs="Times New Roman"/>
        </w:rPr>
      </w:pPr>
    </w:p>
    <w:p w14:paraId="68083067" w14:textId="01B0A410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>Selling drugs</w:t>
      </w:r>
    </w:p>
    <w:p w14:paraId="23FED150" w14:textId="06D348F3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 xml:space="preserve">Peer </w:t>
      </w:r>
      <w:proofErr w:type="spellStart"/>
      <w:r>
        <w:rPr>
          <w:rStyle w:val="st"/>
          <w:rFonts w:eastAsia="Times New Roman" w:cs="Times New Roman"/>
        </w:rPr>
        <w:t>de</w:t>
      </w:r>
      <w:proofErr w:type="gramStart"/>
      <w:r>
        <w:rPr>
          <w:rStyle w:val="st"/>
          <w:rFonts w:eastAsia="Times New Roman" w:cs="Times New Roman"/>
        </w:rPr>
        <w:t>;liquency</w:t>
      </w:r>
      <w:proofErr w:type="spellEnd"/>
      <w:proofErr w:type="gramEnd"/>
    </w:p>
    <w:p w14:paraId="3B45FBA2" w14:textId="73239C2D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>Early indication of conduct disorder</w:t>
      </w:r>
    </w:p>
    <w:p w14:paraId="49FFBDDD" w14:textId="74C7339E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>Poverty</w:t>
      </w:r>
    </w:p>
    <w:p w14:paraId="382B62D5" w14:textId="4B497024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>Growing up in violent families</w:t>
      </w:r>
    </w:p>
    <w:p w14:paraId="6D615D69" w14:textId="40CBCDE0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 xml:space="preserve">Violent </w:t>
      </w:r>
      <w:proofErr w:type="spellStart"/>
      <w:r>
        <w:rPr>
          <w:rStyle w:val="st"/>
          <w:rFonts w:eastAsia="Times New Roman" w:cs="Times New Roman"/>
        </w:rPr>
        <w:t>neighborhoods</w:t>
      </w:r>
      <w:proofErr w:type="spellEnd"/>
    </w:p>
    <w:p w14:paraId="07D2E5F0" w14:textId="2F2E7581" w:rsidR="000950C2" w:rsidRDefault="000950C2" w:rsidP="00270B43">
      <w:pPr>
        <w:rPr>
          <w:rStyle w:val="st"/>
          <w:rFonts w:eastAsia="Times New Roman" w:cs="Times New Roman"/>
        </w:rPr>
      </w:pPr>
      <w:r>
        <w:rPr>
          <w:rStyle w:val="st"/>
          <w:rFonts w:eastAsia="Times New Roman" w:cs="Times New Roman"/>
        </w:rPr>
        <w:t>Situation specific</w:t>
      </w:r>
    </w:p>
    <w:p w14:paraId="447D6B39" w14:textId="77777777" w:rsidR="000950C2" w:rsidRDefault="000950C2" w:rsidP="00270B43">
      <w:pPr>
        <w:rPr>
          <w:rStyle w:val="st"/>
          <w:rFonts w:eastAsia="Times New Roman" w:cs="Times New Roman"/>
        </w:rPr>
      </w:pPr>
    </w:p>
    <w:p w14:paraId="1A874892" w14:textId="0814AB45" w:rsidR="000950C2" w:rsidRPr="005A106E" w:rsidRDefault="000950C2" w:rsidP="00270B43">
      <w:pPr>
        <w:rPr>
          <w:rStyle w:val="st"/>
          <w:rFonts w:eastAsia="Times New Roman" w:cs="Times New Roman"/>
          <w:b/>
        </w:rPr>
      </w:pPr>
      <w:r w:rsidRPr="005A106E">
        <w:rPr>
          <w:rStyle w:val="st"/>
          <w:rFonts w:eastAsia="Times New Roman" w:cs="Times New Roman"/>
          <w:b/>
        </w:rPr>
        <w:t>What are the 4 types of serial murderers and what do they mean?</w:t>
      </w:r>
    </w:p>
    <w:p w14:paraId="2A1BD059" w14:textId="77777777" w:rsidR="000950C2" w:rsidRDefault="000950C2" w:rsidP="00270B43">
      <w:pPr>
        <w:rPr>
          <w:rStyle w:val="st"/>
          <w:rFonts w:eastAsia="Times New Roman" w:cs="Times New Roman"/>
        </w:rPr>
      </w:pPr>
    </w:p>
    <w:p w14:paraId="6B5D1AE3" w14:textId="77777777" w:rsidR="005A106E" w:rsidRPr="005A106E" w:rsidRDefault="005A106E" w:rsidP="005A106E">
      <w:pPr>
        <w:pStyle w:val="ListParagraph"/>
        <w:numPr>
          <w:ilvl w:val="0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Visionary</w:t>
      </w:r>
    </w:p>
    <w:p w14:paraId="1BFB2DBE" w14:textId="4DBB2027" w:rsidR="000950C2" w:rsidRPr="005A106E" w:rsidRDefault="005A106E" w:rsidP="005A106E">
      <w:pPr>
        <w:pStyle w:val="ListParagraph"/>
        <w:numPr>
          <w:ilvl w:val="1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S</w:t>
      </w:r>
      <w:r w:rsidR="000950C2" w:rsidRPr="005A106E">
        <w:rPr>
          <w:rStyle w:val="st"/>
          <w:rFonts w:eastAsia="Times New Roman" w:cs="Times New Roman"/>
        </w:rPr>
        <w:t>uffer from psychotic breaks with reality, sometimes believing they are another person or are compelled to murder by entities such as the Devil or God</w:t>
      </w:r>
      <w:r w:rsidRPr="005A106E">
        <w:rPr>
          <w:rStyle w:val="st"/>
          <w:rFonts w:eastAsia="Times New Roman" w:cs="Times New Roman"/>
        </w:rPr>
        <w:t>.</w:t>
      </w:r>
    </w:p>
    <w:p w14:paraId="06C99872" w14:textId="77777777" w:rsidR="005A106E" w:rsidRPr="005A106E" w:rsidRDefault="005A106E" w:rsidP="005A106E">
      <w:pPr>
        <w:pStyle w:val="ListParagraph"/>
        <w:numPr>
          <w:ilvl w:val="0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Mission oriented</w:t>
      </w:r>
    </w:p>
    <w:p w14:paraId="0B3F7EC6" w14:textId="2032D70A" w:rsidR="005A106E" w:rsidRPr="005A106E" w:rsidRDefault="005A106E" w:rsidP="005A106E">
      <w:pPr>
        <w:pStyle w:val="ListParagraph"/>
        <w:numPr>
          <w:ilvl w:val="1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Typically justify their acts as "ridding the world" of a certain type of person perceived as undesirable, such as homosexuals, prostitutes, or people of different ethnicity or religion; however, they are generally not psychotic</w:t>
      </w:r>
    </w:p>
    <w:p w14:paraId="02C93E99" w14:textId="6C632840" w:rsidR="000950C2" w:rsidRPr="005A106E" w:rsidRDefault="005A106E" w:rsidP="005A106E">
      <w:pPr>
        <w:pStyle w:val="ListParagraph"/>
        <w:numPr>
          <w:ilvl w:val="0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Hedonistic</w:t>
      </w:r>
    </w:p>
    <w:p w14:paraId="50EB4281" w14:textId="75C39F56" w:rsidR="005A106E" w:rsidRPr="005A106E" w:rsidRDefault="005A106E" w:rsidP="005A106E">
      <w:pPr>
        <w:pStyle w:val="ListParagraph"/>
        <w:numPr>
          <w:ilvl w:val="1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Seeks thrills and derives pleasure from killing, seeing people as expendable means to this goal.</w:t>
      </w:r>
    </w:p>
    <w:p w14:paraId="245EA7D6" w14:textId="35E2D3AE" w:rsidR="000950C2" w:rsidRPr="005A106E" w:rsidRDefault="005A106E" w:rsidP="005A106E">
      <w:pPr>
        <w:pStyle w:val="ListParagraph"/>
        <w:numPr>
          <w:ilvl w:val="0"/>
          <w:numId w:val="17"/>
        </w:numPr>
        <w:rPr>
          <w:rStyle w:val="st"/>
          <w:rFonts w:eastAsia="Times New Roman" w:cs="Times New Roman"/>
        </w:rPr>
      </w:pPr>
      <w:r w:rsidRPr="005A106E">
        <w:rPr>
          <w:rStyle w:val="st"/>
          <w:rFonts w:eastAsia="Times New Roman" w:cs="Times New Roman"/>
        </w:rPr>
        <w:t>Power/Control</w:t>
      </w:r>
    </w:p>
    <w:p w14:paraId="323EFFA9" w14:textId="5473C447" w:rsidR="005A106E" w:rsidRPr="005A106E" w:rsidRDefault="005A106E" w:rsidP="005A106E">
      <w:pPr>
        <w:pStyle w:val="ListParagraph"/>
        <w:numPr>
          <w:ilvl w:val="1"/>
          <w:numId w:val="17"/>
        </w:numPr>
        <w:rPr>
          <w:rStyle w:val="st"/>
          <w:rFonts w:eastAsia="Times New Roman" w:cs="Times New Roman"/>
        </w:rPr>
      </w:pPr>
      <w:r w:rsidRPr="005A106E">
        <w:rPr>
          <w:rFonts w:eastAsia="Times New Roman" w:cs="Times New Roman"/>
        </w:rPr>
        <w:t>To gain and exert power over their victim</w:t>
      </w:r>
    </w:p>
    <w:p w14:paraId="46DAE9E9" w14:textId="77777777" w:rsidR="00260A88" w:rsidRDefault="00260A88" w:rsidP="00270B43">
      <w:pPr>
        <w:rPr>
          <w:rStyle w:val="st"/>
          <w:rFonts w:eastAsia="Times New Roman" w:cs="Times New Roman"/>
        </w:rPr>
      </w:pPr>
    </w:p>
    <w:p w14:paraId="54A30E5F" w14:textId="716DD22A" w:rsidR="00260A88" w:rsidRDefault="005A106E" w:rsidP="005A106E">
      <w:pPr>
        <w:jc w:val="center"/>
        <w:rPr>
          <w:b/>
          <w:sz w:val="32"/>
          <w:szCs w:val="32"/>
        </w:rPr>
      </w:pPr>
      <w:r w:rsidRPr="005A106E">
        <w:rPr>
          <w:b/>
          <w:sz w:val="32"/>
          <w:szCs w:val="32"/>
        </w:rPr>
        <w:t>Drugs &amp; Crime</w:t>
      </w:r>
    </w:p>
    <w:p w14:paraId="5661B399" w14:textId="77777777" w:rsidR="005A106E" w:rsidRDefault="005A106E" w:rsidP="005A106E">
      <w:pPr>
        <w:jc w:val="center"/>
        <w:rPr>
          <w:b/>
          <w:sz w:val="32"/>
          <w:szCs w:val="32"/>
        </w:rPr>
      </w:pPr>
    </w:p>
    <w:p w14:paraId="455A9F42" w14:textId="77777777" w:rsidR="005A106E" w:rsidRPr="005A106E" w:rsidRDefault="005A106E" w:rsidP="005A106E">
      <w:pPr>
        <w:ind w:left="720"/>
        <w:rPr>
          <w:rFonts w:eastAsia="Times New Roman" w:cs="Times New Roman"/>
          <w:b/>
        </w:rPr>
      </w:pPr>
      <w:r w:rsidRPr="005A106E">
        <w:rPr>
          <w:rFonts w:eastAsia="Times New Roman" w:cs="Times New Roman"/>
          <w:b/>
        </w:rPr>
        <w:t>What are drugs?</w:t>
      </w:r>
    </w:p>
    <w:p w14:paraId="4E90C8E6" w14:textId="77777777" w:rsidR="005A106E" w:rsidRDefault="005A106E" w:rsidP="005A106E">
      <w:pPr>
        <w:ind w:left="720"/>
        <w:rPr>
          <w:rFonts w:eastAsia="Times New Roman" w:cs="Times New Roman"/>
        </w:rPr>
      </w:pPr>
    </w:p>
    <w:p w14:paraId="23780875" w14:textId="23719E8D" w:rsidR="005A106E" w:rsidRDefault="005A106E" w:rsidP="005A106E">
      <w:pPr>
        <w:ind w:left="720"/>
        <w:rPr>
          <w:rFonts w:eastAsia="Times New Roman" w:cs="Times New Roman"/>
        </w:rPr>
      </w:pPr>
      <w:r>
        <w:rPr>
          <w:rFonts w:eastAsia="Times New Roman" w:cs="Times New Roman"/>
        </w:rPr>
        <w:t>All substances, both legal and illegal, which when administered produce a change in biological function and possibly structure. This includes for example, prescription drugs and volatile substances as well as alcohol and illicit drugs.</w:t>
      </w:r>
    </w:p>
    <w:p w14:paraId="7D33DF80" w14:textId="77777777" w:rsidR="005A106E" w:rsidRDefault="005A106E" w:rsidP="005A106E">
      <w:pPr>
        <w:jc w:val="center"/>
        <w:rPr>
          <w:b/>
          <w:sz w:val="32"/>
          <w:szCs w:val="32"/>
        </w:rPr>
      </w:pPr>
    </w:p>
    <w:p w14:paraId="6655D58F" w14:textId="238F00EE" w:rsidR="005A106E" w:rsidRDefault="005A106E" w:rsidP="005A1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Arson</w:t>
      </w:r>
    </w:p>
    <w:p w14:paraId="79614488" w14:textId="77777777" w:rsidR="005A106E" w:rsidRDefault="005A106E" w:rsidP="005A106E">
      <w:pPr>
        <w:jc w:val="center"/>
        <w:rPr>
          <w:b/>
          <w:sz w:val="32"/>
          <w:szCs w:val="32"/>
        </w:rPr>
      </w:pPr>
    </w:p>
    <w:p w14:paraId="4023771D" w14:textId="391807AA" w:rsidR="005A106E" w:rsidRPr="005A106E" w:rsidRDefault="005A106E" w:rsidP="005A106E">
      <w:pPr>
        <w:rPr>
          <w:rFonts w:eastAsia="Times New Roman" w:cs="Times New Roman"/>
          <w:b/>
        </w:rPr>
      </w:pPr>
      <w:r w:rsidRPr="005A106E">
        <w:rPr>
          <w:rFonts w:eastAsia="Times New Roman" w:cs="Times New Roman"/>
          <w:b/>
        </w:rPr>
        <w:t xml:space="preserve">According to the AIC (2009) how can arson be </w:t>
      </w:r>
      <w:proofErr w:type="spellStart"/>
      <w:r w:rsidRPr="005A106E">
        <w:rPr>
          <w:rFonts w:eastAsia="Times New Roman" w:cs="Times New Roman"/>
          <w:b/>
        </w:rPr>
        <w:t>defiend</w:t>
      </w:r>
      <w:proofErr w:type="spellEnd"/>
      <w:r w:rsidRPr="005A106E">
        <w:rPr>
          <w:rFonts w:eastAsia="Times New Roman" w:cs="Times New Roman"/>
          <w:b/>
        </w:rPr>
        <w:t>?</w:t>
      </w:r>
    </w:p>
    <w:p w14:paraId="70A65BAE" w14:textId="77777777" w:rsidR="005A106E" w:rsidRDefault="005A106E" w:rsidP="005A106E">
      <w:pPr>
        <w:rPr>
          <w:rFonts w:eastAsia="Times New Roman" w:cs="Times New Roman"/>
        </w:rPr>
      </w:pPr>
    </w:p>
    <w:p w14:paraId="69EADC7F" w14:textId="3EFFFB4A" w:rsidR="005A106E" w:rsidRPr="005A106E" w:rsidRDefault="005A106E" w:rsidP="005A106E">
      <w:pPr>
        <w:pStyle w:val="ListParagraph"/>
        <w:numPr>
          <w:ilvl w:val="0"/>
          <w:numId w:val="19"/>
        </w:numPr>
        <w:rPr>
          <w:rFonts w:eastAsia="Times New Roman" w:cs="Times New Roman"/>
        </w:rPr>
      </w:pPr>
      <w:r w:rsidRPr="005A106E">
        <w:rPr>
          <w:rFonts w:eastAsia="Times New Roman" w:cs="Times New Roman"/>
        </w:rPr>
        <w:t>The act of intentionally and maliciously destroying or damaging property through the use of fire.</w:t>
      </w:r>
    </w:p>
    <w:p w14:paraId="234F947B" w14:textId="7F9C118F" w:rsidR="005A106E" w:rsidRPr="005A106E" w:rsidRDefault="005A106E" w:rsidP="005A106E">
      <w:pPr>
        <w:pStyle w:val="ListParagraph"/>
        <w:numPr>
          <w:ilvl w:val="0"/>
          <w:numId w:val="21"/>
        </w:numPr>
        <w:rPr>
          <w:rFonts w:eastAsia="Times New Roman" w:cs="Times New Roman"/>
        </w:rPr>
      </w:pPr>
      <w:r w:rsidRPr="005A106E">
        <w:rPr>
          <w:rFonts w:eastAsia="Times New Roman" w:cs="Times New Roman"/>
        </w:rPr>
        <w:t>Lighting of fire</w:t>
      </w:r>
    </w:p>
    <w:p w14:paraId="03A9D31A" w14:textId="3A2D1F2E" w:rsidR="005A106E" w:rsidRPr="005A106E" w:rsidRDefault="005A106E" w:rsidP="005A106E">
      <w:pPr>
        <w:pStyle w:val="ListParagraph"/>
        <w:numPr>
          <w:ilvl w:val="0"/>
          <w:numId w:val="21"/>
        </w:numPr>
        <w:rPr>
          <w:rFonts w:eastAsia="Times New Roman" w:cs="Times New Roman"/>
        </w:rPr>
      </w:pPr>
      <w:r w:rsidRPr="005A106E">
        <w:rPr>
          <w:rFonts w:eastAsia="Times New Roman" w:cs="Times New Roman"/>
        </w:rPr>
        <w:t>Intention/wilfulness</w:t>
      </w:r>
    </w:p>
    <w:p w14:paraId="0C095550" w14:textId="61A684BB" w:rsidR="005A106E" w:rsidRPr="005A106E" w:rsidRDefault="005A106E" w:rsidP="005A106E">
      <w:pPr>
        <w:pStyle w:val="ListParagraph"/>
        <w:numPr>
          <w:ilvl w:val="0"/>
          <w:numId w:val="21"/>
        </w:numPr>
        <w:rPr>
          <w:rFonts w:eastAsia="Times New Roman" w:cs="Times New Roman"/>
        </w:rPr>
      </w:pPr>
      <w:r w:rsidRPr="005A106E">
        <w:rPr>
          <w:rFonts w:eastAsia="Times New Roman" w:cs="Times New Roman"/>
        </w:rPr>
        <w:t>Malice</w:t>
      </w:r>
    </w:p>
    <w:p w14:paraId="5E6842A7" w14:textId="1A995BAC" w:rsidR="005A106E" w:rsidRPr="005A106E" w:rsidRDefault="005A106E" w:rsidP="005A106E">
      <w:pPr>
        <w:pStyle w:val="ListParagraph"/>
        <w:numPr>
          <w:ilvl w:val="0"/>
          <w:numId w:val="21"/>
        </w:numPr>
      </w:pPr>
      <w:r w:rsidRPr="005A106E">
        <w:rPr>
          <w:rFonts w:eastAsia="Times New Roman" w:cs="Times New Roman"/>
        </w:rPr>
        <w:t>Property</w:t>
      </w:r>
    </w:p>
    <w:p w14:paraId="7A5C1E1C" w14:textId="77777777" w:rsidR="005A106E" w:rsidRDefault="005A106E" w:rsidP="005A106E"/>
    <w:p w14:paraId="7459CB61" w14:textId="4097B2CB" w:rsidR="005A106E" w:rsidRPr="00723CF2" w:rsidRDefault="005A106E" w:rsidP="005A106E">
      <w:pPr>
        <w:rPr>
          <w:b/>
        </w:rPr>
      </w:pPr>
      <w:r w:rsidRPr="00723CF2">
        <w:rPr>
          <w:b/>
        </w:rPr>
        <w:t xml:space="preserve">What percentage of fires </w:t>
      </w:r>
      <w:r w:rsidR="00723CF2" w:rsidRPr="00723CF2">
        <w:rPr>
          <w:b/>
        </w:rPr>
        <w:t>are estimated to be either deliberately or suspiciously lit per year?</w:t>
      </w:r>
    </w:p>
    <w:p w14:paraId="16B2EC24" w14:textId="77777777" w:rsidR="00723CF2" w:rsidRDefault="00723CF2" w:rsidP="005A106E"/>
    <w:p w14:paraId="6919E51C" w14:textId="217760AE" w:rsidR="00723CF2" w:rsidRDefault="00723CF2" w:rsidP="005A106E">
      <w:r>
        <w:t>30%</w:t>
      </w:r>
    </w:p>
    <w:p w14:paraId="7BC4B033" w14:textId="77777777" w:rsidR="00723CF2" w:rsidRDefault="00723CF2" w:rsidP="005A106E"/>
    <w:p w14:paraId="43A88F2F" w14:textId="292CA6A9" w:rsidR="00723CF2" w:rsidRPr="00723CF2" w:rsidRDefault="00723CF2" w:rsidP="005A106E">
      <w:pPr>
        <w:rPr>
          <w:b/>
        </w:rPr>
      </w:pPr>
      <w:r w:rsidRPr="00723CF2">
        <w:rPr>
          <w:b/>
        </w:rPr>
        <w:t>What are some common motives of arson?</w:t>
      </w:r>
    </w:p>
    <w:p w14:paraId="3489E540" w14:textId="77777777" w:rsidR="00723CF2" w:rsidRDefault="00723CF2" w:rsidP="005A106E"/>
    <w:p w14:paraId="1F11B259" w14:textId="77777777" w:rsidR="00723CF2" w:rsidRDefault="00723CF2" w:rsidP="00723CF2">
      <w:pPr>
        <w:pStyle w:val="ListParagraph"/>
        <w:numPr>
          <w:ilvl w:val="0"/>
          <w:numId w:val="22"/>
        </w:numPr>
        <w:sectPr w:rsidR="00723CF2" w:rsidSect="00732CB5">
          <w:type w:val="continuous"/>
          <w:pgSz w:w="11900" w:h="16840"/>
          <w:pgMar w:top="1134" w:right="1134" w:bottom="993" w:left="1134" w:header="709" w:footer="0" w:gutter="0"/>
          <w:cols w:space="708"/>
        </w:sectPr>
      </w:pPr>
    </w:p>
    <w:p w14:paraId="31027624" w14:textId="601EF7B5" w:rsidR="00723CF2" w:rsidRDefault="00723CF2" w:rsidP="00723CF2">
      <w:pPr>
        <w:pStyle w:val="ListParagraph"/>
        <w:numPr>
          <w:ilvl w:val="0"/>
          <w:numId w:val="22"/>
        </w:numPr>
      </w:pPr>
      <w:r>
        <w:t>Revenge</w:t>
      </w:r>
    </w:p>
    <w:p w14:paraId="467B0743" w14:textId="05B6D998" w:rsidR="00723CF2" w:rsidRDefault="00723CF2" w:rsidP="00723CF2">
      <w:pPr>
        <w:pStyle w:val="ListParagraph"/>
        <w:numPr>
          <w:ilvl w:val="0"/>
          <w:numId w:val="22"/>
        </w:numPr>
      </w:pPr>
      <w:r>
        <w:t>Vandalism</w:t>
      </w:r>
    </w:p>
    <w:p w14:paraId="3DAF35FC" w14:textId="1DDAC69B" w:rsidR="00723CF2" w:rsidRDefault="00723CF2" w:rsidP="00723CF2">
      <w:pPr>
        <w:pStyle w:val="ListParagraph"/>
        <w:numPr>
          <w:ilvl w:val="0"/>
          <w:numId w:val="22"/>
        </w:numPr>
      </w:pPr>
      <w:r>
        <w:t>Political</w:t>
      </w:r>
    </w:p>
    <w:p w14:paraId="52C655EA" w14:textId="7BC3DAE7" w:rsidR="00723CF2" w:rsidRDefault="00723CF2" w:rsidP="00723CF2">
      <w:pPr>
        <w:pStyle w:val="ListParagraph"/>
        <w:numPr>
          <w:ilvl w:val="0"/>
          <w:numId w:val="22"/>
        </w:numPr>
      </w:pPr>
      <w:r>
        <w:t>Pyromania</w:t>
      </w:r>
    </w:p>
    <w:p w14:paraId="6D01DE8E" w14:textId="02F47BFB" w:rsidR="00723CF2" w:rsidRDefault="00723CF2" w:rsidP="00723CF2">
      <w:pPr>
        <w:pStyle w:val="ListParagraph"/>
        <w:numPr>
          <w:ilvl w:val="0"/>
          <w:numId w:val="22"/>
        </w:numPr>
      </w:pPr>
      <w:r>
        <w:t>Attention seeking</w:t>
      </w:r>
    </w:p>
    <w:p w14:paraId="79746FDD" w14:textId="59E273D7" w:rsidR="00723CF2" w:rsidRDefault="00723CF2" w:rsidP="00723CF2">
      <w:pPr>
        <w:pStyle w:val="ListParagraph"/>
        <w:numPr>
          <w:ilvl w:val="0"/>
          <w:numId w:val="22"/>
        </w:numPr>
      </w:pPr>
      <w:r>
        <w:t>Excitement/relief of boredom</w:t>
      </w:r>
    </w:p>
    <w:p w14:paraId="4BAD7EB3" w14:textId="7E70BA4F" w:rsidR="00723CF2" w:rsidRDefault="00723CF2" w:rsidP="00723CF2">
      <w:pPr>
        <w:pStyle w:val="ListParagraph"/>
        <w:numPr>
          <w:ilvl w:val="0"/>
          <w:numId w:val="22"/>
        </w:numPr>
      </w:pPr>
      <w:r>
        <w:t>Crime concealment</w:t>
      </w:r>
    </w:p>
    <w:p w14:paraId="0F5657BE" w14:textId="17914761" w:rsidR="00723CF2" w:rsidRDefault="00723CF2" w:rsidP="00723CF2">
      <w:pPr>
        <w:pStyle w:val="ListParagraph"/>
        <w:numPr>
          <w:ilvl w:val="0"/>
          <w:numId w:val="22"/>
        </w:numPr>
      </w:pPr>
      <w:r>
        <w:t>Financial gain</w:t>
      </w:r>
    </w:p>
    <w:p w14:paraId="38A47109" w14:textId="77B038D9" w:rsidR="00723CF2" w:rsidRDefault="00723CF2" w:rsidP="00723CF2">
      <w:pPr>
        <w:pStyle w:val="ListParagraph"/>
        <w:numPr>
          <w:ilvl w:val="0"/>
          <w:numId w:val="22"/>
        </w:numPr>
      </w:pPr>
      <w:r>
        <w:t xml:space="preserve">Child </w:t>
      </w:r>
      <w:proofErr w:type="spellStart"/>
      <w:r>
        <w:t>firesetting</w:t>
      </w:r>
      <w:proofErr w:type="spellEnd"/>
    </w:p>
    <w:p w14:paraId="0326845B" w14:textId="002898D4" w:rsidR="00723CF2" w:rsidRDefault="00723CF2" w:rsidP="00723CF2">
      <w:pPr>
        <w:pStyle w:val="ListParagraph"/>
        <w:numPr>
          <w:ilvl w:val="0"/>
          <w:numId w:val="22"/>
        </w:numPr>
      </w:pPr>
      <w:r>
        <w:t>Mixed/unclear motive</w:t>
      </w:r>
    </w:p>
    <w:p w14:paraId="7881852B" w14:textId="77777777" w:rsidR="00723CF2" w:rsidRDefault="00723CF2" w:rsidP="00723CF2">
      <w:pPr>
        <w:sectPr w:rsidR="00723CF2" w:rsidSect="00723CF2">
          <w:type w:val="continuous"/>
          <w:pgSz w:w="11900" w:h="16840"/>
          <w:pgMar w:top="1134" w:right="1134" w:bottom="993" w:left="1134" w:header="709" w:footer="0" w:gutter="0"/>
          <w:cols w:num="2" w:space="708"/>
        </w:sectPr>
      </w:pPr>
    </w:p>
    <w:p w14:paraId="04F3C0C6" w14:textId="36DA8733" w:rsidR="00723CF2" w:rsidRDefault="00723CF2" w:rsidP="00723CF2"/>
    <w:p w14:paraId="3548A242" w14:textId="77777777" w:rsidR="00723CF2" w:rsidRDefault="00723CF2" w:rsidP="00723CF2"/>
    <w:p w14:paraId="3E8589F4" w14:textId="19CED3E5" w:rsidR="00723CF2" w:rsidRPr="00723CF2" w:rsidRDefault="00723CF2" w:rsidP="00723CF2">
      <w:pPr>
        <w:rPr>
          <w:b/>
        </w:rPr>
      </w:pPr>
      <w:r w:rsidRPr="00723CF2">
        <w:rPr>
          <w:b/>
        </w:rPr>
        <w:t>What is included in the diagnostic criteria for Pyromania?</w:t>
      </w:r>
    </w:p>
    <w:p w14:paraId="3477FD8F" w14:textId="77777777" w:rsidR="00723CF2" w:rsidRDefault="00723CF2" w:rsidP="00723CF2"/>
    <w:p w14:paraId="16A37884" w14:textId="744C74E8" w:rsidR="00723CF2" w:rsidRDefault="00723CF2" w:rsidP="00723CF2">
      <w:pPr>
        <w:pStyle w:val="ListParagraph"/>
        <w:numPr>
          <w:ilvl w:val="0"/>
          <w:numId w:val="23"/>
        </w:numPr>
      </w:pPr>
      <w:r>
        <w:t>Deliberate and purposeful fire setting on more than one occasion</w:t>
      </w:r>
    </w:p>
    <w:p w14:paraId="21C37FD9" w14:textId="0702733C" w:rsidR="00723CF2" w:rsidRDefault="00723CF2" w:rsidP="00723CF2">
      <w:pPr>
        <w:pStyle w:val="ListParagraph"/>
        <w:numPr>
          <w:ilvl w:val="0"/>
          <w:numId w:val="23"/>
        </w:numPr>
      </w:pPr>
      <w:r>
        <w:t>Tension of affective arousal before the act</w:t>
      </w:r>
    </w:p>
    <w:p w14:paraId="74034A80" w14:textId="171FE539" w:rsidR="00723CF2" w:rsidRDefault="00723CF2" w:rsidP="00723CF2">
      <w:pPr>
        <w:pStyle w:val="ListParagraph"/>
        <w:numPr>
          <w:ilvl w:val="0"/>
          <w:numId w:val="23"/>
        </w:numPr>
      </w:pPr>
      <w:r>
        <w:t>Fascination with, interest in, curiosity about, or attraction to fire and its situational contexts. (</w:t>
      </w:r>
      <w:proofErr w:type="spellStart"/>
      <w:proofErr w:type="gramStart"/>
      <w:r>
        <w:t>eg</w:t>
      </w:r>
      <w:proofErr w:type="spellEnd"/>
      <w:proofErr w:type="gramEnd"/>
      <w:r>
        <w:t xml:space="preserve"> Paraphernalia, uses, consequences)</w:t>
      </w:r>
    </w:p>
    <w:p w14:paraId="0C933708" w14:textId="032DC993" w:rsidR="00723CF2" w:rsidRDefault="00723CF2" w:rsidP="00723CF2">
      <w:pPr>
        <w:pStyle w:val="ListParagraph"/>
        <w:numPr>
          <w:ilvl w:val="0"/>
          <w:numId w:val="23"/>
        </w:numPr>
      </w:pPr>
      <w:r>
        <w:t>Pleasure, gratification, or relief when setting fires or when witnessing or participating in their aftermath.</w:t>
      </w:r>
    </w:p>
    <w:p w14:paraId="5FF38238" w14:textId="60E23AB6" w:rsidR="00972578" w:rsidRDefault="00972578" w:rsidP="00723CF2">
      <w:pPr>
        <w:pStyle w:val="ListParagraph"/>
        <w:numPr>
          <w:ilvl w:val="0"/>
          <w:numId w:val="23"/>
        </w:numPr>
      </w:pPr>
      <w:r>
        <w:t>Not done for monetary gain/conceal crime/</w:t>
      </w:r>
      <w:proofErr w:type="spellStart"/>
      <w:r>
        <w:t>expresss</w:t>
      </w:r>
      <w:proofErr w:type="spellEnd"/>
      <w:r>
        <w:t xml:space="preserve"> anger/express </w:t>
      </w:r>
      <w:proofErr w:type="spellStart"/>
      <w:r>
        <w:t>idealogy</w:t>
      </w:r>
      <w:proofErr w:type="spellEnd"/>
      <w:r>
        <w:t xml:space="preserve">/result of impaired judgement </w:t>
      </w:r>
      <w:proofErr w:type="spellStart"/>
      <w:r>
        <w:t>etc</w:t>
      </w:r>
      <w:proofErr w:type="spellEnd"/>
    </w:p>
    <w:p w14:paraId="5696246C" w14:textId="77777777" w:rsidR="00723CF2" w:rsidRDefault="00723CF2" w:rsidP="00723CF2"/>
    <w:p w14:paraId="43A66088" w14:textId="050DF7F3" w:rsidR="00972578" w:rsidRPr="00972578" w:rsidRDefault="00972578" w:rsidP="00723CF2">
      <w:pPr>
        <w:rPr>
          <w:b/>
        </w:rPr>
      </w:pPr>
      <w:r w:rsidRPr="00972578">
        <w:rPr>
          <w:b/>
        </w:rPr>
        <w:t>What is a profile of a pyromaniac?</w:t>
      </w:r>
    </w:p>
    <w:p w14:paraId="3BC4A8E4" w14:textId="77777777" w:rsidR="00972578" w:rsidRDefault="00972578" w:rsidP="00723CF2"/>
    <w:p w14:paraId="70647688" w14:textId="77777777" w:rsidR="00972578" w:rsidRDefault="00972578" w:rsidP="00972578">
      <w:pPr>
        <w:pStyle w:val="ListParagraph"/>
        <w:numPr>
          <w:ilvl w:val="0"/>
          <w:numId w:val="24"/>
        </w:numPr>
        <w:sectPr w:rsidR="00972578" w:rsidSect="00723CF2">
          <w:type w:val="continuous"/>
          <w:pgSz w:w="11900" w:h="16840"/>
          <w:pgMar w:top="1134" w:right="1134" w:bottom="993" w:left="1134" w:header="709" w:footer="0" w:gutter="0"/>
          <w:cols w:space="708"/>
        </w:sectPr>
      </w:pPr>
    </w:p>
    <w:p w14:paraId="61F339E6" w14:textId="069A8171" w:rsidR="00972578" w:rsidRDefault="00972578" w:rsidP="00972578">
      <w:pPr>
        <w:pStyle w:val="ListParagraph"/>
        <w:numPr>
          <w:ilvl w:val="0"/>
          <w:numId w:val="24"/>
        </w:numPr>
      </w:pPr>
      <w:r>
        <w:t>Family issues</w:t>
      </w:r>
    </w:p>
    <w:p w14:paraId="4EACC5D2" w14:textId="05D01F04" w:rsidR="00972578" w:rsidRDefault="00972578" w:rsidP="00972578">
      <w:pPr>
        <w:pStyle w:val="ListParagraph"/>
        <w:numPr>
          <w:ilvl w:val="0"/>
          <w:numId w:val="24"/>
        </w:numPr>
      </w:pPr>
      <w:r>
        <w:t>Relationship problems</w:t>
      </w:r>
    </w:p>
    <w:p w14:paraId="51E2D347" w14:textId="6BFFF07B" w:rsidR="00972578" w:rsidRDefault="00972578" w:rsidP="00972578">
      <w:pPr>
        <w:pStyle w:val="ListParagraph"/>
        <w:numPr>
          <w:ilvl w:val="0"/>
          <w:numId w:val="24"/>
        </w:numPr>
      </w:pPr>
      <w:r>
        <w:t>Abnormal social interactions</w:t>
      </w:r>
    </w:p>
    <w:p w14:paraId="42204C48" w14:textId="274C30A7" w:rsidR="00972578" w:rsidRDefault="00972578" w:rsidP="00972578">
      <w:pPr>
        <w:pStyle w:val="ListParagraph"/>
        <w:numPr>
          <w:ilvl w:val="0"/>
          <w:numId w:val="24"/>
        </w:numPr>
      </w:pPr>
      <w:proofErr w:type="spellStart"/>
      <w:r>
        <w:t>Defecit</w:t>
      </w:r>
      <w:proofErr w:type="spellEnd"/>
      <w:r>
        <w:t xml:space="preserve"> employment characteristics</w:t>
      </w:r>
    </w:p>
    <w:p w14:paraId="58CC0E44" w14:textId="5E186613" w:rsidR="00972578" w:rsidRDefault="00972578" w:rsidP="00972578">
      <w:pPr>
        <w:pStyle w:val="ListParagraph"/>
        <w:numPr>
          <w:ilvl w:val="0"/>
          <w:numId w:val="24"/>
        </w:numPr>
      </w:pPr>
      <w:r>
        <w:t>Limited academic performance</w:t>
      </w:r>
    </w:p>
    <w:p w14:paraId="4687AD83" w14:textId="4609DF11" w:rsidR="00972578" w:rsidRDefault="00972578" w:rsidP="00972578">
      <w:pPr>
        <w:pStyle w:val="ListParagraph"/>
        <w:numPr>
          <w:ilvl w:val="0"/>
          <w:numId w:val="24"/>
        </w:numPr>
      </w:pPr>
      <w:r>
        <w:t>Limited intelligence</w:t>
      </w:r>
    </w:p>
    <w:p w14:paraId="5E9AB623" w14:textId="77777777" w:rsidR="00972578" w:rsidRDefault="00972578" w:rsidP="00723CF2">
      <w:pPr>
        <w:sectPr w:rsidR="00972578" w:rsidSect="00972578">
          <w:type w:val="continuous"/>
          <w:pgSz w:w="11900" w:h="16840"/>
          <w:pgMar w:top="1134" w:right="1134" w:bottom="993" w:left="1134" w:header="709" w:footer="0" w:gutter="0"/>
          <w:cols w:num="2" w:space="708"/>
        </w:sectPr>
      </w:pPr>
    </w:p>
    <w:p w14:paraId="2B85C601" w14:textId="59243F3C" w:rsidR="00972578" w:rsidRDefault="00972578" w:rsidP="00723CF2"/>
    <w:p w14:paraId="03BF6CB1" w14:textId="47C60D48" w:rsidR="00972578" w:rsidRPr="00972578" w:rsidRDefault="00972578" w:rsidP="00723CF2">
      <w:pPr>
        <w:rPr>
          <w:b/>
        </w:rPr>
      </w:pPr>
      <w:r w:rsidRPr="00972578">
        <w:rPr>
          <w:b/>
        </w:rPr>
        <w:t xml:space="preserve">In what order does child </w:t>
      </w:r>
      <w:proofErr w:type="spellStart"/>
      <w:r w:rsidRPr="00972578">
        <w:rPr>
          <w:b/>
        </w:rPr>
        <w:t>firesetting</w:t>
      </w:r>
      <w:proofErr w:type="spellEnd"/>
      <w:r w:rsidRPr="00972578">
        <w:rPr>
          <w:b/>
        </w:rPr>
        <w:t xml:space="preserve"> begin?</w:t>
      </w:r>
    </w:p>
    <w:p w14:paraId="7DEEA893" w14:textId="77777777" w:rsidR="00972578" w:rsidRDefault="00972578" w:rsidP="00723CF2"/>
    <w:p w14:paraId="4E856D4C" w14:textId="6FBEE069" w:rsidR="00972578" w:rsidRDefault="00972578" w:rsidP="00723CF2">
      <w:r>
        <w:t>Fire interest, fire play and then fire setting.</w:t>
      </w:r>
    </w:p>
    <w:p w14:paraId="3372E6DD" w14:textId="77777777" w:rsidR="00972578" w:rsidRDefault="00972578" w:rsidP="00723CF2"/>
    <w:p w14:paraId="5A0F7F4E" w14:textId="4974C810" w:rsidR="00972578" w:rsidRPr="00972578" w:rsidRDefault="00972578" w:rsidP="00723CF2">
      <w:pPr>
        <w:rPr>
          <w:b/>
        </w:rPr>
      </w:pPr>
      <w:r w:rsidRPr="00972578">
        <w:rPr>
          <w:b/>
        </w:rPr>
        <w:t>What are the 4 behavioural fire-setting typologies?</w:t>
      </w:r>
    </w:p>
    <w:p w14:paraId="1F93B711" w14:textId="77777777" w:rsidR="00972578" w:rsidRDefault="00972578" w:rsidP="00723CF2"/>
    <w:p w14:paraId="198357C7" w14:textId="4339F859" w:rsidR="00972578" w:rsidRDefault="00972578" w:rsidP="00723CF2">
      <w:r>
        <w:t>Expressive Person</w:t>
      </w:r>
    </w:p>
    <w:p w14:paraId="7478BB04" w14:textId="21F93CDC" w:rsidR="00972578" w:rsidRDefault="00972578" w:rsidP="00723CF2">
      <w:r>
        <w:t>Instrumental Person</w:t>
      </w:r>
    </w:p>
    <w:p w14:paraId="2EA3BD0D" w14:textId="5AAEB5FE" w:rsidR="00723CF2" w:rsidRDefault="00972578" w:rsidP="00723CF2">
      <w:r>
        <w:t>Expressive Object</w:t>
      </w:r>
    </w:p>
    <w:p w14:paraId="2BA88732" w14:textId="7B5762C6" w:rsidR="00972578" w:rsidRDefault="00972578" w:rsidP="00723CF2">
      <w:r>
        <w:t>Instrumental Object</w:t>
      </w:r>
    </w:p>
    <w:p w14:paraId="36FD3A0B" w14:textId="77777777" w:rsidR="00972578" w:rsidRDefault="00972578" w:rsidP="00723CF2"/>
    <w:p w14:paraId="13159A4B" w14:textId="77777777" w:rsidR="00972578" w:rsidRPr="005A106E" w:rsidRDefault="00972578" w:rsidP="00972578">
      <w:pPr>
        <w:rPr>
          <w:b/>
        </w:rPr>
      </w:pPr>
      <w:r>
        <w:rPr>
          <w:b/>
        </w:rPr>
        <w:t xml:space="preserve">What is the most common typology </w:t>
      </w:r>
      <w:r w:rsidRPr="005A106E">
        <w:rPr>
          <w:b/>
        </w:rPr>
        <w:t>for someone who lights a fire?</w:t>
      </w:r>
    </w:p>
    <w:p w14:paraId="3ECCF754" w14:textId="77777777" w:rsidR="00972578" w:rsidRDefault="00972578" w:rsidP="00972578"/>
    <w:p w14:paraId="58392150" w14:textId="77777777" w:rsidR="00972578" w:rsidRDefault="00972578" w:rsidP="00972578">
      <w:r>
        <w:t>Expressive person</w:t>
      </w:r>
    </w:p>
    <w:p w14:paraId="22BFE510" w14:textId="77777777" w:rsidR="00972578" w:rsidRDefault="00972578" w:rsidP="00972578"/>
    <w:p w14:paraId="36C358FA" w14:textId="77777777" w:rsidR="00972578" w:rsidRPr="005A106E" w:rsidRDefault="00972578" w:rsidP="00972578">
      <w:pPr>
        <w:rPr>
          <w:b/>
        </w:rPr>
      </w:pPr>
      <w:r>
        <w:rPr>
          <w:b/>
        </w:rPr>
        <w:t>What is the most common typology</w:t>
      </w:r>
      <w:r w:rsidRPr="005A106E">
        <w:rPr>
          <w:b/>
        </w:rPr>
        <w:t xml:space="preserve"> for someone who repeatedly light fires?</w:t>
      </w:r>
    </w:p>
    <w:p w14:paraId="7F393134" w14:textId="77777777" w:rsidR="00972578" w:rsidRDefault="00972578" w:rsidP="00972578"/>
    <w:p w14:paraId="08B41A41" w14:textId="77E6306A" w:rsidR="00972578" w:rsidRDefault="00972578" w:rsidP="00723CF2">
      <w:r>
        <w:t>Expressive object</w:t>
      </w:r>
    </w:p>
    <w:p w14:paraId="54DC4526" w14:textId="77777777" w:rsidR="00972578" w:rsidRDefault="00972578" w:rsidP="00723CF2"/>
    <w:p w14:paraId="21559959" w14:textId="77777777" w:rsidR="00972578" w:rsidRDefault="00972578" w:rsidP="00972578">
      <w:pPr>
        <w:jc w:val="center"/>
        <w:rPr>
          <w:b/>
          <w:sz w:val="32"/>
          <w:szCs w:val="32"/>
        </w:rPr>
      </w:pPr>
    </w:p>
    <w:p w14:paraId="005FD7B4" w14:textId="2C05DC6E" w:rsidR="00972578" w:rsidRPr="00972578" w:rsidRDefault="00972578" w:rsidP="00972578">
      <w:pPr>
        <w:jc w:val="center"/>
        <w:rPr>
          <w:b/>
          <w:sz w:val="32"/>
          <w:szCs w:val="32"/>
        </w:rPr>
      </w:pPr>
      <w:r w:rsidRPr="00972578">
        <w:rPr>
          <w:b/>
          <w:sz w:val="32"/>
          <w:szCs w:val="32"/>
        </w:rPr>
        <w:t>Sex Offending</w:t>
      </w:r>
    </w:p>
    <w:p w14:paraId="77E2CEAF" w14:textId="77777777" w:rsidR="00972578" w:rsidRDefault="00972578" w:rsidP="00723CF2"/>
    <w:p w14:paraId="04BD700B" w14:textId="563E2A92" w:rsidR="00972578" w:rsidRPr="00AE41E8" w:rsidRDefault="00972578" w:rsidP="00723CF2">
      <w:pPr>
        <w:rPr>
          <w:b/>
        </w:rPr>
      </w:pPr>
      <w:bookmarkStart w:id="0" w:name="_GoBack"/>
      <w:r w:rsidRPr="00AE41E8">
        <w:rPr>
          <w:b/>
        </w:rPr>
        <w:t>What is the legal definition for sexual assault?</w:t>
      </w:r>
      <w:bookmarkEnd w:id="0"/>
    </w:p>
    <w:p w14:paraId="6B9F3842" w14:textId="77777777" w:rsidR="00972578" w:rsidRDefault="00972578" w:rsidP="00723CF2"/>
    <w:p w14:paraId="29F400C7" w14:textId="77777777" w:rsidR="00972578" w:rsidRDefault="00972578" w:rsidP="00723CF2"/>
    <w:p w14:paraId="10CE8EB0" w14:textId="644D331D" w:rsidR="00972578" w:rsidRPr="00AE41E8" w:rsidRDefault="00972578" w:rsidP="00723CF2">
      <w:pPr>
        <w:rPr>
          <w:b/>
        </w:rPr>
      </w:pPr>
      <w:r w:rsidRPr="00AE41E8">
        <w:rPr>
          <w:b/>
        </w:rPr>
        <w:t xml:space="preserve">Name </w:t>
      </w:r>
      <w:r w:rsidR="00AE41E8" w:rsidRPr="00AE41E8">
        <w:rPr>
          <w:b/>
        </w:rPr>
        <w:t>8 paraphilia’s that were mentioned in lecture 9 and explain what they mean.</w:t>
      </w:r>
    </w:p>
    <w:p w14:paraId="00AEC824" w14:textId="77777777" w:rsidR="00AE41E8" w:rsidRDefault="00AE41E8" w:rsidP="00723CF2"/>
    <w:p w14:paraId="4C40B012" w14:textId="2E439DE3" w:rsidR="00AE41E8" w:rsidRDefault="00AE41E8" w:rsidP="00723CF2">
      <w:r>
        <w:t>Exhibitionism</w:t>
      </w:r>
    </w:p>
    <w:p w14:paraId="68AF75B5" w14:textId="4D46D8B8" w:rsidR="00AE41E8" w:rsidRDefault="00AE41E8" w:rsidP="00723CF2">
      <w:r>
        <w:t>Fetishism</w:t>
      </w:r>
    </w:p>
    <w:p w14:paraId="730CCDFA" w14:textId="31F4F013" w:rsidR="00AE41E8" w:rsidRDefault="00AE41E8" w:rsidP="00723CF2">
      <w:proofErr w:type="spellStart"/>
      <w:r>
        <w:t>Frotteurism</w:t>
      </w:r>
      <w:proofErr w:type="spellEnd"/>
    </w:p>
    <w:p w14:paraId="0C1C12B2" w14:textId="77777777" w:rsidR="00972578" w:rsidRPr="005A106E" w:rsidRDefault="00972578" w:rsidP="00723CF2"/>
    <w:sectPr w:rsidR="00972578" w:rsidRPr="005A106E" w:rsidSect="00723CF2">
      <w:type w:val="continuous"/>
      <w:pgSz w:w="11900" w:h="16840"/>
      <w:pgMar w:top="1134" w:right="1134" w:bottom="993" w:left="1134" w:header="709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75C4"/>
    <w:multiLevelType w:val="hybridMultilevel"/>
    <w:tmpl w:val="6BFAC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D1C07"/>
    <w:multiLevelType w:val="hybridMultilevel"/>
    <w:tmpl w:val="F74497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11D7"/>
    <w:multiLevelType w:val="hybridMultilevel"/>
    <w:tmpl w:val="2EE2F3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B6588"/>
    <w:multiLevelType w:val="multilevel"/>
    <w:tmpl w:val="D3A27F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0202A"/>
    <w:multiLevelType w:val="multilevel"/>
    <w:tmpl w:val="3FFE6C08"/>
    <w:lvl w:ilvl="0">
      <w:start w:val="1"/>
      <w:numFmt w:val="decimal"/>
      <w:pStyle w:val="Heading1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307B12C1"/>
    <w:multiLevelType w:val="hybridMultilevel"/>
    <w:tmpl w:val="4EA453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156A34"/>
    <w:multiLevelType w:val="hybridMultilevel"/>
    <w:tmpl w:val="44946F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E52ED"/>
    <w:multiLevelType w:val="hybridMultilevel"/>
    <w:tmpl w:val="340AF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7954A8"/>
    <w:multiLevelType w:val="hybridMultilevel"/>
    <w:tmpl w:val="E7ECD5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C2670"/>
    <w:multiLevelType w:val="hybridMultilevel"/>
    <w:tmpl w:val="BECC0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70CF8"/>
    <w:multiLevelType w:val="hybridMultilevel"/>
    <w:tmpl w:val="8A9E7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B203F"/>
    <w:multiLevelType w:val="hybridMultilevel"/>
    <w:tmpl w:val="73A61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566B12"/>
    <w:multiLevelType w:val="hybridMultilevel"/>
    <w:tmpl w:val="89FE3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31F53"/>
    <w:multiLevelType w:val="hybridMultilevel"/>
    <w:tmpl w:val="C9404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56D50"/>
    <w:multiLevelType w:val="hybridMultilevel"/>
    <w:tmpl w:val="D3A27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871760"/>
    <w:multiLevelType w:val="hybridMultilevel"/>
    <w:tmpl w:val="C352A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56BD6"/>
    <w:multiLevelType w:val="multilevel"/>
    <w:tmpl w:val="9D1CB5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A1C61"/>
    <w:multiLevelType w:val="hybridMultilevel"/>
    <w:tmpl w:val="FD6EF0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E582C4E"/>
    <w:multiLevelType w:val="hybridMultilevel"/>
    <w:tmpl w:val="D8B2C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B22044"/>
    <w:multiLevelType w:val="hybridMultilevel"/>
    <w:tmpl w:val="001CB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895C0C"/>
    <w:multiLevelType w:val="hybridMultilevel"/>
    <w:tmpl w:val="E8B62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410A2F"/>
    <w:multiLevelType w:val="hybridMultilevel"/>
    <w:tmpl w:val="D3E6C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DB4DF6"/>
    <w:multiLevelType w:val="hybridMultilevel"/>
    <w:tmpl w:val="49D0F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553"/>
    <w:multiLevelType w:val="hybridMultilevel"/>
    <w:tmpl w:val="97F2B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7"/>
  </w:num>
  <w:num w:numId="4">
    <w:abstractNumId w:val="19"/>
  </w:num>
  <w:num w:numId="5">
    <w:abstractNumId w:val="1"/>
  </w:num>
  <w:num w:numId="6">
    <w:abstractNumId w:val="22"/>
  </w:num>
  <w:num w:numId="7">
    <w:abstractNumId w:val="13"/>
  </w:num>
  <w:num w:numId="8">
    <w:abstractNumId w:val="11"/>
  </w:num>
  <w:num w:numId="9">
    <w:abstractNumId w:val="0"/>
  </w:num>
  <w:num w:numId="10">
    <w:abstractNumId w:val="2"/>
  </w:num>
  <w:num w:numId="11">
    <w:abstractNumId w:val="10"/>
  </w:num>
  <w:num w:numId="12">
    <w:abstractNumId w:val="9"/>
  </w:num>
  <w:num w:numId="13">
    <w:abstractNumId w:val="15"/>
  </w:num>
  <w:num w:numId="14">
    <w:abstractNumId w:val="21"/>
  </w:num>
  <w:num w:numId="15">
    <w:abstractNumId w:val="23"/>
  </w:num>
  <w:num w:numId="16">
    <w:abstractNumId w:val="18"/>
  </w:num>
  <w:num w:numId="17">
    <w:abstractNumId w:val="12"/>
  </w:num>
  <w:num w:numId="18">
    <w:abstractNumId w:val="16"/>
  </w:num>
  <w:num w:numId="19">
    <w:abstractNumId w:val="14"/>
  </w:num>
  <w:num w:numId="20">
    <w:abstractNumId w:val="3"/>
  </w:num>
  <w:num w:numId="21">
    <w:abstractNumId w:val="17"/>
  </w:num>
  <w:num w:numId="22">
    <w:abstractNumId w:val="5"/>
  </w:num>
  <w:num w:numId="23">
    <w:abstractNumId w:val="6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DA"/>
    <w:rsid w:val="00054AC9"/>
    <w:rsid w:val="000950C2"/>
    <w:rsid w:val="00135C51"/>
    <w:rsid w:val="001717A3"/>
    <w:rsid w:val="00194176"/>
    <w:rsid w:val="00260A88"/>
    <w:rsid w:val="00270B43"/>
    <w:rsid w:val="002C47ED"/>
    <w:rsid w:val="00307EF9"/>
    <w:rsid w:val="003142CB"/>
    <w:rsid w:val="00384E36"/>
    <w:rsid w:val="004004C8"/>
    <w:rsid w:val="00407354"/>
    <w:rsid w:val="004140DA"/>
    <w:rsid w:val="0048583C"/>
    <w:rsid w:val="004859EE"/>
    <w:rsid w:val="00551775"/>
    <w:rsid w:val="005A106E"/>
    <w:rsid w:val="00613790"/>
    <w:rsid w:val="00692062"/>
    <w:rsid w:val="00723CF2"/>
    <w:rsid w:val="00732CB5"/>
    <w:rsid w:val="00746BB4"/>
    <w:rsid w:val="007555AB"/>
    <w:rsid w:val="00922799"/>
    <w:rsid w:val="00972578"/>
    <w:rsid w:val="00A21738"/>
    <w:rsid w:val="00A61139"/>
    <w:rsid w:val="00A92991"/>
    <w:rsid w:val="00AE41E8"/>
    <w:rsid w:val="00AF4B4C"/>
    <w:rsid w:val="00B664E3"/>
    <w:rsid w:val="00C54328"/>
    <w:rsid w:val="00D32957"/>
    <w:rsid w:val="00DC0BBE"/>
    <w:rsid w:val="00E2500A"/>
    <w:rsid w:val="00F110C4"/>
    <w:rsid w:val="00FC14B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6D0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next w:val="Heading2"/>
    <w:link w:val="Heading1Char"/>
    <w:autoRedefine/>
    <w:uiPriority w:val="9"/>
    <w:qFormat/>
    <w:rsid w:val="00B664E3"/>
    <w:pPr>
      <w:keepNext/>
      <w:keepLines/>
      <w:numPr>
        <w:numId w:val="2"/>
      </w:numPr>
      <w:spacing w:before="480" w:line="480" w:lineRule="auto"/>
      <w:ind w:left="420" w:hanging="420"/>
      <w:outlineLvl w:val="0"/>
    </w:pPr>
    <w:rPr>
      <w:rFonts w:ascii="Times New Roman" w:eastAsiaTheme="majorEastAsia" w:hAnsi="Times New Roman" w:cstheme="majorBidi"/>
      <w:b/>
      <w:bCs/>
      <w:sz w:val="30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4E3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ne">
    <w:name w:val="None"/>
    <w:basedOn w:val="Normal"/>
    <w:autoRedefine/>
    <w:qFormat/>
    <w:rsid w:val="00922799"/>
    <w:rPr>
      <w:rFonts w:ascii="Times New Roman" w:hAnsi="Times New Roman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664E3"/>
    <w:rPr>
      <w:rFonts w:ascii="Times New Roman" w:eastAsiaTheme="majorEastAsia" w:hAnsi="Times New Roman" w:cstheme="majorBidi"/>
      <w:b/>
      <w:bCs/>
      <w:sz w:val="30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4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140DA"/>
    <w:pPr>
      <w:ind w:left="720"/>
      <w:contextualSpacing/>
    </w:pPr>
  </w:style>
  <w:style w:type="character" w:customStyle="1" w:styleId="st">
    <w:name w:val="st"/>
    <w:basedOn w:val="DefaultParagraphFont"/>
    <w:rsid w:val="00260A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next w:val="Heading2"/>
    <w:link w:val="Heading1Char"/>
    <w:autoRedefine/>
    <w:uiPriority w:val="9"/>
    <w:qFormat/>
    <w:rsid w:val="00B664E3"/>
    <w:pPr>
      <w:keepNext/>
      <w:keepLines/>
      <w:numPr>
        <w:numId w:val="2"/>
      </w:numPr>
      <w:spacing w:before="480" w:line="480" w:lineRule="auto"/>
      <w:ind w:left="420" w:hanging="420"/>
      <w:outlineLvl w:val="0"/>
    </w:pPr>
    <w:rPr>
      <w:rFonts w:ascii="Times New Roman" w:eastAsiaTheme="majorEastAsia" w:hAnsi="Times New Roman" w:cstheme="majorBidi"/>
      <w:b/>
      <w:bCs/>
      <w:sz w:val="30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4E3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ne">
    <w:name w:val="None"/>
    <w:basedOn w:val="Normal"/>
    <w:autoRedefine/>
    <w:qFormat/>
    <w:rsid w:val="00922799"/>
    <w:rPr>
      <w:rFonts w:ascii="Times New Roman" w:hAnsi="Times New Roman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664E3"/>
    <w:rPr>
      <w:rFonts w:ascii="Times New Roman" w:eastAsiaTheme="majorEastAsia" w:hAnsi="Times New Roman" w:cstheme="majorBidi"/>
      <w:b/>
      <w:bCs/>
      <w:sz w:val="30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4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140DA"/>
    <w:pPr>
      <w:ind w:left="720"/>
      <w:contextualSpacing/>
    </w:pPr>
  </w:style>
  <w:style w:type="character" w:customStyle="1" w:styleId="st">
    <w:name w:val="st"/>
    <w:basedOn w:val="DefaultParagraphFont"/>
    <w:rsid w:val="00260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7F3CF8-7D8F-D342-9B55-BF306067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7</Pages>
  <Words>1470</Words>
  <Characters>8383</Characters>
  <Application>Microsoft Macintosh Word</Application>
  <DocSecurity>0</DocSecurity>
  <Lines>69</Lines>
  <Paragraphs>19</Paragraphs>
  <ScaleCrop>false</ScaleCrop>
  <Company/>
  <LinksUpToDate>false</LinksUpToDate>
  <CharactersWithSpaces>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Katelyn Murray</dc:creator>
  <cp:keywords/>
  <dc:description/>
  <cp:lastModifiedBy>Katelyn Murray</cp:lastModifiedBy>
  <cp:revision>5</cp:revision>
  <dcterms:created xsi:type="dcterms:W3CDTF">2011-11-18T04:03:00Z</dcterms:created>
  <dcterms:modified xsi:type="dcterms:W3CDTF">2011-11-19T02:13:00Z</dcterms:modified>
</cp:coreProperties>
</file>