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6B171C" w14:textId="77777777" w:rsidR="00FC543C" w:rsidRDefault="003C3159">
      <w:r>
        <w:t>PSYC 215 – April 11</w:t>
      </w:r>
      <w:r w:rsidRPr="003C3159">
        <w:rPr>
          <w:vertAlign w:val="superscript"/>
        </w:rPr>
        <w:t>th</w:t>
      </w:r>
      <w:r>
        <w:t xml:space="preserve"> </w:t>
      </w:r>
    </w:p>
    <w:p w14:paraId="7D626A01" w14:textId="77777777" w:rsidR="003C3159" w:rsidRDefault="003C3159"/>
    <w:p w14:paraId="4389AA97" w14:textId="77777777" w:rsidR="003C3159" w:rsidRDefault="003C3159">
      <w:r>
        <w:t>No matter your attachment, majority of relationships you will say that you’re securely attached to a close friend or family member</w:t>
      </w:r>
    </w:p>
    <w:p w14:paraId="13623102" w14:textId="77777777" w:rsidR="003C3159" w:rsidRDefault="003C3159">
      <w:r>
        <w:t>Most of us have had more than one type of attachment relationship in our lives</w:t>
      </w:r>
    </w:p>
    <w:p w14:paraId="38FEDE83" w14:textId="77777777" w:rsidR="003C3159" w:rsidRDefault="003C3159"/>
    <w:p w14:paraId="24AB17B1" w14:textId="77777777" w:rsidR="003C3159" w:rsidRDefault="003C3159">
      <w:pPr>
        <w:rPr>
          <w:b/>
        </w:rPr>
      </w:pPr>
      <w:r>
        <w:rPr>
          <w:b/>
        </w:rPr>
        <w:t>Lecture 26</w:t>
      </w:r>
    </w:p>
    <w:p w14:paraId="52B89B72" w14:textId="77777777" w:rsidR="003C3159" w:rsidRDefault="003C3159" w:rsidP="003C3159">
      <w:pPr>
        <w:spacing w:line="360" w:lineRule="auto"/>
      </w:pPr>
      <w:r>
        <w:t>Life Events and Individual SWB</w:t>
      </w:r>
    </w:p>
    <w:p w14:paraId="0F303C75" w14:textId="77777777" w:rsidR="003C3159" w:rsidRDefault="003C3159" w:rsidP="003C3159">
      <w:pPr>
        <w:pStyle w:val="ListParagraph"/>
        <w:numPr>
          <w:ilvl w:val="0"/>
          <w:numId w:val="1"/>
        </w:numPr>
        <w:spacing w:line="360" w:lineRule="auto"/>
      </w:pPr>
      <w:r>
        <w:t>Recent events (last 3 months) associated w/ SWB</w:t>
      </w:r>
    </w:p>
    <w:p w14:paraId="488C1864" w14:textId="77777777" w:rsidR="003C3159" w:rsidRDefault="003C3159" w:rsidP="003C3159">
      <w:pPr>
        <w:pStyle w:val="ListParagraph"/>
        <w:numPr>
          <w:ilvl w:val="0"/>
          <w:numId w:val="1"/>
        </w:numPr>
        <w:spacing w:line="360" w:lineRule="auto"/>
      </w:pPr>
      <w:r>
        <w:t>4 or more months down, not associated w/ SWB</w:t>
      </w:r>
    </w:p>
    <w:p w14:paraId="41907D89" w14:textId="77777777" w:rsidR="003C3159" w:rsidRDefault="003C3159" w:rsidP="003C3159">
      <w:pPr>
        <w:spacing w:line="360" w:lineRule="auto"/>
      </w:pPr>
      <w:r>
        <w:t>Adaptation Level and Set Point Theory</w:t>
      </w:r>
    </w:p>
    <w:p w14:paraId="5F2CB600" w14:textId="77777777" w:rsidR="003C3159" w:rsidRDefault="003C3159" w:rsidP="003C3159">
      <w:pPr>
        <w:pStyle w:val="ListParagraph"/>
        <w:numPr>
          <w:ilvl w:val="0"/>
          <w:numId w:val="2"/>
        </w:numPr>
        <w:spacing w:line="360" w:lineRule="auto"/>
      </w:pPr>
      <w:r>
        <w:t>We are very adaptive</w:t>
      </w:r>
    </w:p>
    <w:p w14:paraId="514F17E8" w14:textId="77777777" w:rsidR="003C3159" w:rsidRDefault="003C3159" w:rsidP="003C3159">
      <w:pPr>
        <w:pStyle w:val="ListParagraph"/>
        <w:numPr>
          <w:ilvl w:val="0"/>
          <w:numId w:val="2"/>
        </w:numPr>
        <w:spacing w:line="360" w:lineRule="auto"/>
      </w:pPr>
      <w:r>
        <w:t>We return to whatever our own personal baseline is</w:t>
      </w:r>
    </w:p>
    <w:p w14:paraId="62550D6D" w14:textId="77777777" w:rsidR="003C3159" w:rsidRDefault="003C3159" w:rsidP="003C3159">
      <w:pPr>
        <w:pStyle w:val="ListParagraph"/>
        <w:numPr>
          <w:ilvl w:val="0"/>
          <w:numId w:val="2"/>
        </w:numPr>
        <w:spacing w:line="360" w:lineRule="auto"/>
      </w:pPr>
      <w:r>
        <w:t>By adulthood, bc of our genetic makeup and early experiences, we have a certain level of happiness</w:t>
      </w:r>
    </w:p>
    <w:p w14:paraId="73F0E8E2" w14:textId="77777777" w:rsidR="003C3159" w:rsidRDefault="003C3159" w:rsidP="003C3159">
      <w:pPr>
        <w:pStyle w:val="ListParagraph"/>
        <w:numPr>
          <w:ilvl w:val="0"/>
          <w:numId w:val="2"/>
        </w:numPr>
        <w:spacing w:line="360" w:lineRule="auto"/>
      </w:pPr>
      <w:r>
        <w:t xml:space="preserve">Set Point Theory </w:t>
      </w:r>
      <w:r>
        <w:sym w:font="Wingdings" w:char="F0E0"/>
      </w:r>
      <w:r>
        <w:t xml:space="preserve"> happiness level in adulthood is your set point. Events might move you around for a little while. After time passes, you will adapt to that and will come back to whatever your set point/baseline is (level of happiness)</w:t>
      </w:r>
    </w:p>
    <w:p w14:paraId="7C232194" w14:textId="77777777" w:rsidR="003C3159" w:rsidRDefault="003C3159" w:rsidP="003C3159">
      <w:pPr>
        <w:pStyle w:val="ListParagraph"/>
        <w:numPr>
          <w:ilvl w:val="1"/>
          <w:numId w:val="2"/>
        </w:numPr>
        <w:spacing w:line="360" w:lineRule="auto"/>
      </w:pPr>
      <w:r>
        <w:t>If you suddenly make a lot of money, you’ll be super happy for a bit and than adapt and go back to your set point</w:t>
      </w:r>
    </w:p>
    <w:p w14:paraId="6ACC3827" w14:textId="77777777" w:rsidR="003C3159" w:rsidRDefault="003C3159" w:rsidP="003C3159">
      <w:pPr>
        <w:spacing w:line="360" w:lineRule="auto"/>
      </w:pPr>
      <w:r>
        <w:t>German Socio-economic panel study</w:t>
      </w:r>
    </w:p>
    <w:p w14:paraId="37932714" w14:textId="77777777" w:rsidR="003C3159" w:rsidRDefault="003C3159" w:rsidP="003C3159">
      <w:pPr>
        <w:pStyle w:val="ListParagraph"/>
        <w:numPr>
          <w:ilvl w:val="0"/>
          <w:numId w:val="3"/>
        </w:numPr>
        <w:spacing w:line="360" w:lineRule="auto"/>
      </w:pPr>
      <w:r>
        <w:t>How happy are you at present with your life as a whole on a scale from 0 (unhappy) to 10 (happy)</w:t>
      </w:r>
    </w:p>
    <w:p w14:paraId="234F0E4C" w14:textId="77777777" w:rsidR="003C3159" w:rsidRDefault="003C3159" w:rsidP="003C3159">
      <w:pPr>
        <w:pStyle w:val="ListParagraph"/>
        <w:numPr>
          <w:ilvl w:val="0"/>
          <w:numId w:val="3"/>
        </w:numPr>
        <w:spacing w:line="360" w:lineRule="auto"/>
      </w:pPr>
      <w:r>
        <w:t>24% change significantly</w:t>
      </w:r>
    </w:p>
    <w:p w14:paraId="2AE43FE5" w14:textId="77777777" w:rsidR="003C3159" w:rsidRDefault="003C3159" w:rsidP="003C3159">
      <w:pPr>
        <w:pStyle w:val="ListParagraph"/>
        <w:numPr>
          <w:ilvl w:val="0"/>
          <w:numId w:val="3"/>
        </w:numPr>
        <w:spacing w:line="360" w:lineRule="auto"/>
      </w:pPr>
      <w:r>
        <w:t>10% big change</w:t>
      </w:r>
    </w:p>
    <w:p w14:paraId="1173F635" w14:textId="77777777" w:rsidR="003C3159" w:rsidRDefault="003C3159" w:rsidP="003C3159">
      <w:pPr>
        <w:pStyle w:val="ListParagraph"/>
        <w:numPr>
          <w:ilvl w:val="0"/>
          <w:numId w:val="3"/>
        </w:numPr>
        <w:spacing w:line="360" w:lineRule="auto"/>
      </w:pPr>
      <w:r>
        <w:t xml:space="preserve">Soft Set Point </w:t>
      </w:r>
      <w:r>
        <w:sym w:font="Wingdings" w:char="F0E0"/>
      </w:r>
      <w:r>
        <w:t xml:space="preserve"> </w:t>
      </w:r>
    </w:p>
    <w:p w14:paraId="28B903B5" w14:textId="77777777" w:rsidR="003C3159" w:rsidRDefault="003C3159" w:rsidP="003C3159">
      <w:pPr>
        <w:spacing w:line="360" w:lineRule="auto"/>
      </w:pPr>
      <w:r>
        <w:t>Marriage and Widowhood</w:t>
      </w:r>
    </w:p>
    <w:p w14:paraId="5CCFEFEC" w14:textId="77777777" w:rsidR="003C3159" w:rsidRDefault="003C3159" w:rsidP="003C3159">
      <w:pPr>
        <w:pStyle w:val="ListParagraph"/>
        <w:numPr>
          <w:ilvl w:val="0"/>
          <w:numId w:val="4"/>
        </w:numPr>
        <w:spacing w:line="360" w:lineRule="auto"/>
      </w:pPr>
      <w:r>
        <w:t>Reaction phase: when the event happens (you get married), how much happier are you within two years of change</w:t>
      </w:r>
    </w:p>
    <w:p w14:paraId="30342147" w14:textId="77777777" w:rsidR="003C3159" w:rsidRDefault="003C3159" w:rsidP="003C3159">
      <w:pPr>
        <w:pStyle w:val="ListParagraph"/>
        <w:numPr>
          <w:ilvl w:val="0"/>
          <w:numId w:val="4"/>
        </w:numPr>
        <w:spacing w:line="360" w:lineRule="auto"/>
      </w:pPr>
      <w:r>
        <w:t>Adaption phase: how happy are you after two years</w:t>
      </w:r>
    </w:p>
    <w:p w14:paraId="5AED73E3" w14:textId="77777777" w:rsidR="003C3159" w:rsidRDefault="003C3159" w:rsidP="003C3159">
      <w:pPr>
        <w:pStyle w:val="ListParagraph"/>
        <w:numPr>
          <w:ilvl w:val="0"/>
          <w:numId w:val="4"/>
        </w:numPr>
        <w:spacing w:line="360" w:lineRule="auto"/>
      </w:pPr>
      <w:r>
        <w:t>Married people were happier before they got married</w:t>
      </w:r>
    </w:p>
    <w:p w14:paraId="6283B629" w14:textId="77777777" w:rsidR="003C3159" w:rsidRDefault="003C3159" w:rsidP="003C3159">
      <w:pPr>
        <w:pStyle w:val="ListParagraph"/>
        <w:numPr>
          <w:ilvl w:val="0"/>
          <w:numId w:val="4"/>
        </w:numPr>
        <w:spacing w:line="360" w:lineRule="auto"/>
      </w:pPr>
      <w:r>
        <w:lastRenderedPageBreak/>
        <w:t>Life satisfaction increased the year prior to marriage</w:t>
      </w:r>
    </w:p>
    <w:p w14:paraId="71F035E8" w14:textId="77777777" w:rsidR="003C3159" w:rsidRDefault="003C3159" w:rsidP="003C3159">
      <w:pPr>
        <w:pStyle w:val="ListParagraph"/>
        <w:numPr>
          <w:ilvl w:val="0"/>
          <w:numId w:val="4"/>
        </w:numPr>
        <w:spacing w:line="360" w:lineRule="auto"/>
      </w:pPr>
      <w:r>
        <w:t>Not much difference in satisfaction two years after marriage</w:t>
      </w:r>
    </w:p>
    <w:p w14:paraId="2750FE84" w14:textId="77777777" w:rsidR="003C3159" w:rsidRDefault="003C3159" w:rsidP="003C3159">
      <w:pPr>
        <w:pStyle w:val="ListParagraph"/>
        <w:numPr>
          <w:ilvl w:val="0"/>
          <w:numId w:val="4"/>
        </w:numPr>
        <w:spacing w:line="360" w:lineRule="auto"/>
      </w:pPr>
      <w:r>
        <w:t>BUT lots of variability among participants</w:t>
      </w:r>
    </w:p>
    <w:p w14:paraId="6940E3E5" w14:textId="77777777" w:rsidR="003C3159" w:rsidRDefault="003C3159" w:rsidP="003C3159">
      <w:pPr>
        <w:pStyle w:val="ListParagraph"/>
        <w:numPr>
          <w:ilvl w:val="0"/>
          <w:numId w:val="4"/>
        </w:numPr>
        <w:spacing w:line="360" w:lineRule="auto"/>
      </w:pPr>
      <w:r>
        <w:t>3 groups</w:t>
      </w:r>
    </w:p>
    <w:p w14:paraId="7973AF24" w14:textId="77777777" w:rsidR="003C3159" w:rsidRDefault="003C3159" w:rsidP="003C3159">
      <w:pPr>
        <w:pStyle w:val="ListParagraph"/>
        <w:numPr>
          <w:ilvl w:val="1"/>
          <w:numId w:val="4"/>
        </w:numPr>
        <w:spacing w:line="360" w:lineRule="auto"/>
      </w:pPr>
      <w:r>
        <w:t>Stable people, life satisfaction before marriage, two years after, and years later is pretty much the same</w:t>
      </w:r>
    </w:p>
    <w:p w14:paraId="6612E7F2" w14:textId="77777777" w:rsidR="003C3159" w:rsidRDefault="003C3159" w:rsidP="003C3159">
      <w:pPr>
        <w:pStyle w:val="ListParagraph"/>
        <w:numPr>
          <w:ilvl w:val="1"/>
          <w:numId w:val="4"/>
        </w:numPr>
        <w:spacing w:line="360" w:lineRule="auto"/>
      </w:pPr>
      <w:r>
        <w:t>Other</w:t>
      </w:r>
      <w:r w:rsidR="000819D2">
        <w:t>s</w:t>
      </w:r>
      <w:r>
        <w:t xml:space="preserve"> have a strong positive reaction to marriage and satisfaction goes up. They don’t come back all the way down to where they started</w:t>
      </w:r>
      <w:r w:rsidR="000819D2">
        <w:t xml:space="preserve"> (baseline)</w:t>
      </w:r>
    </w:p>
    <w:p w14:paraId="7E591018" w14:textId="77777777" w:rsidR="003C3159" w:rsidRDefault="003C3159" w:rsidP="003C3159">
      <w:pPr>
        <w:pStyle w:val="ListParagraph"/>
        <w:numPr>
          <w:ilvl w:val="1"/>
          <w:numId w:val="4"/>
        </w:numPr>
        <w:spacing w:line="360" w:lineRule="auto"/>
      </w:pPr>
      <w:r>
        <w:t>Others have a negative reaction</w:t>
      </w:r>
      <w:r w:rsidR="000819D2">
        <w:t xml:space="preserve"> lower their satisfaction and don’t come back up to baseline</w:t>
      </w:r>
    </w:p>
    <w:p w14:paraId="39CB591D" w14:textId="77777777" w:rsidR="000819D2" w:rsidRDefault="000819D2" w:rsidP="000819D2">
      <w:pPr>
        <w:pStyle w:val="ListParagraph"/>
        <w:numPr>
          <w:ilvl w:val="0"/>
          <w:numId w:val="4"/>
        </w:numPr>
        <w:spacing w:line="360" w:lineRule="auto"/>
      </w:pPr>
      <w:r>
        <w:t>Widows</w:t>
      </w:r>
    </w:p>
    <w:p w14:paraId="492672B2" w14:textId="77777777" w:rsidR="000819D2" w:rsidRDefault="000819D2" w:rsidP="000819D2">
      <w:pPr>
        <w:pStyle w:val="ListParagraph"/>
        <w:numPr>
          <w:ilvl w:val="1"/>
          <w:numId w:val="4"/>
        </w:numPr>
        <w:spacing w:line="360" w:lineRule="auto"/>
      </w:pPr>
      <w:r>
        <w:t>2 groups where within a year, life satisfaction has declined:</w:t>
      </w:r>
    </w:p>
    <w:p w14:paraId="630AE33D" w14:textId="77777777" w:rsidR="000819D2" w:rsidRDefault="000819D2" w:rsidP="000819D2">
      <w:pPr>
        <w:pStyle w:val="ListParagraph"/>
        <w:numPr>
          <w:ilvl w:val="1"/>
          <w:numId w:val="4"/>
        </w:numPr>
        <w:spacing w:line="360" w:lineRule="auto"/>
      </w:pPr>
      <w:r>
        <w:t>Medium drop, tend to go back up to baseline</w:t>
      </w:r>
    </w:p>
    <w:p w14:paraId="33BC8D6D" w14:textId="77777777" w:rsidR="000819D2" w:rsidRDefault="000819D2" w:rsidP="000819D2">
      <w:pPr>
        <w:pStyle w:val="ListParagraph"/>
        <w:numPr>
          <w:ilvl w:val="1"/>
          <w:numId w:val="4"/>
        </w:numPr>
        <w:spacing w:line="360" w:lineRule="auto"/>
      </w:pPr>
      <w:r>
        <w:t xml:space="preserve">Extreme drop </w:t>
      </w:r>
      <w:r>
        <w:sym w:font="Wingdings" w:char="F0E0"/>
      </w:r>
      <w:r>
        <w:t xml:space="preserve"> very strong negative reaction. Many years later, don’t go back to baseline</w:t>
      </w:r>
    </w:p>
    <w:p w14:paraId="638A6882" w14:textId="77777777" w:rsidR="000819D2" w:rsidRDefault="000819D2" w:rsidP="000819D2">
      <w:pPr>
        <w:pStyle w:val="ListParagraph"/>
        <w:numPr>
          <w:ilvl w:val="1"/>
          <w:numId w:val="4"/>
        </w:numPr>
        <w:spacing w:line="360" w:lineRule="auto"/>
      </w:pPr>
      <w:r>
        <w:t>The stronger your reaction, the less likely you are to adapt</w:t>
      </w:r>
    </w:p>
    <w:p w14:paraId="4FD8423B" w14:textId="77777777" w:rsidR="000819D2" w:rsidRDefault="000819D2" w:rsidP="000819D2">
      <w:pPr>
        <w:pStyle w:val="ListParagraph"/>
        <w:numPr>
          <w:ilvl w:val="2"/>
          <w:numId w:val="4"/>
        </w:numPr>
        <w:spacing w:line="360" w:lineRule="auto"/>
      </w:pPr>
      <w:r>
        <w:t>Short run. Extreme reaction, not likely to return to baseline</w:t>
      </w:r>
    </w:p>
    <w:p w14:paraId="3671A6B4" w14:textId="77777777" w:rsidR="000819D2" w:rsidRDefault="000819D2" w:rsidP="000819D2">
      <w:pPr>
        <w:pStyle w:val="ListParagraph"/>
        <w:numPr>
          <w:ilvl w:val="1"/>
          <w:numId w:val="4"/>
        </w:numPr>
        <w:spacing w:line="360" w:lineRule="auto"/>
      </w:pPr>
      <w:r>
        <w:t>Spouse has a chronic illness. Years prior to spouse dying have been stressful and painful for you. Relief after death, life satisfaction goes up. See slides on SWB (graphs)</w:t>
      </w:r>
    </w:p>
    <w:p w14:paraId="411515FE" w14:textId="77777777" w:rsidR="000819D2" w:rsidRDefault="000819D2" w:rsidP="000819D2">
      <w:pPr>
        <w:pStyle w:val="ListParagraph"/>
        <w:numPr>
          <w:ilvl w:val="0"/>
          <w:numId w:val="4"/>
        </w:numPr>
        <w:spacing w:line="360" w:lineRule="auto"/>
      </w:pPr>
      <w:r>
        <w:t>Strong form of hedonic treadmill is wrong. We all do not return to baseline and baseline is not neutral</w:t>
      </w:r>
    </w:p>
    <w:p w14:paraId="60F97981" w14:textId="77777777" w:rsidR="000819D2" w:rsidRDefault="000819D2" w:rsidP="000819D2">
      <w:pPr>
        <w:pStyle w:val="ListParagraph"/>
        <w:numPr>
          <w:ilvl w:val="0"/>
          <w:numId w:val="4"/>
        </w:numPr>
        <w:spacing w:line="360" w:lineRule="auto"/>
      </w:pPr>
      <w:r>
        <w:t>The effect of meeting aspirations may wear off and require achieving greater aspirations</w:t>
      </w:r>
    </w:p>
    <w:p w14:paraId="5DB72799" w14:textId="77777777" w:rsidR="000819D2" w:rsidRDefault="000819D2" w:rsidP="000819D2">
      <w:pPr>
        <w:pStyle w:val="ListParagraph"/>
        <w:numPr>
          <w:ilvl w:val="0"/>
          <w:numId w:val="4"/>
        </w:numPr>
        <w:spacing w:line="360" w:lineRule="auto"/>
      </w:pPr>
      <w:r>
        <w:t>Reducing contingent self-worth may get us off the treadmill</w:t>
      </w:r>
    </w:p>
    <w:p w14:paraId="5676FB56" w14:textId="77777777" w:rsidR="000819D2" w:rsidRDefault="000819D2" w:rsidP="000819D2">
      <w:pPr>
        <w:pStyle w:val="ListParagraph"/>
        <w:numPr>
          <w:ilvl w:val="0"/>
          <w:numId w:val="4"/>
        </w:numPr>
        <w:spacing w:line="360" w:lineRule="auto"/>
      </w:pPr>
      <w:r>
        <w:t xml:space="preserve">Hedonic treadmill – you have successes. If your WB is dependent on these successes, you </w:t>
      </w:r>
      <w:proofErr w:type="gramStart"/>
      <w:r>
        <w:t>keep having</w:t>
      </w:r>
      <w:proofErr w:type="gramEnd"/>
      <w:r>
        <w:t xml:space="preserve"> to have even greater successes every time.</w:t>
      </w:r>
    </w:p>
    <w:p w14:paraId="2D94FB85" w14:textId="77777777" w:rsidR="000819D2" w:rsidRDefault="000819D2" w:rsidP="000819D2">
      <w:pPr>
        <w:pStyle w:val="ListParagraph"/>
        <w:numPr>
          <w:ilvl w:val="0"/>
          <w:numId w:val="4"/>
        </w:numPr>
        <w:spacing w:line="360" w:lineRule="auto"/>
      </w:pPr>
      <w:r>
        <w:t>Get off the treadmill, this idea that our self-worth is contingent on those aspirations</w:t>
      </w:r>
    </w:p>
    <w:p w14:paraId="4781D8A9" w14:textId="77777777" w:rsidR="000819D2" w:rsidRDefault="000819D2" w:rsidP="000819D2">
      <w:pPr>
        <w:spacing w:line="360" w:lineRule="auto"/>
      </w:pPr>
      <w:r>
        <w:t>German Panel Study 25 years</w:t>
      </w:r>
    </w:p>
    <w:p w14:paraId="5B619FD6" w14:textId="77777777" w:rsidR="000819D2" w:rsidRDefault="000819D2" w:rsidP="000819D2">
      <w:pPr>
        <w:pStyle w:val="ListParagraph"/>
        <w:numPr>
          <w:ilvl w:val="0"/>
          <w:numId w:val="5"/>
        </w:numPr>
        <w:spacing w:line="360" w:lineRule="auto"/>
      </w:pPr>
      <w:r>
        <w:t>Neurotic partner makes you less happy</w:t>
      </w:r>
    </w:p>
    <w:p w14:paraId="4B3DC9C8" w14:textId="77777777" w:rsidR="000819D2" w:rsidRDefault="000819D2" w:rsidP="000819D2">
      <w:pPr>
        <w:pStyle w:val="ListParagraph"/>
        <w:numPr>
          <w:ilvl w:val="0"/>
          <w:numId w:val="5"/>
        </w:numPr>
        <w:spacing w:line="360" w:lineRule="auto"/>
      </w:pPr>
      <w:r>
        <w:t>With someone who has a lot of ups and downs and emotions, affects partner’s life satisfaction</w:t>
      </w:r>
    </w:p>
    <w:p w14:paraId="1C72CCDC" w14:textId="77777777" w:rsidR="000819D2" w:rsidRDefault="000819D2" w:rsidP="000819D2">
      <w:pPr>
        <w:pStyle w:val="ListParagraph"/>
        <w:numPr>
          <w:ilvl w:val="0"/>
          <w:numId w:val="5"/>
        </w:numPr>
        <w:spacing w:line="360" w:lineRule="auto"/>
      </w:pPr>
      <w:r>
        <w:t>Priority to altruism, family success</w:t>
      </w:r>
    </w:p>
    <w:p w14:paraId="7B29C72B" w14:textId="77777777" w:rsidR="000819D2" w:rsidRDefault="000819D2" w:rsidP="000819D2">
      <w:pPr>
        <w:pStyle w:val="ListParagraph"/>
        <w:numPr>
          <w:ilvl w:val="0"/>
          <w:numId w:val="5"/>
        </w:numPr>
        <w:spacing w:line="360" w:lineRule="auto"/>
      </w:pPr>
      <w:r>
        <w:t>Altruism</w:t>
      </w:r>
    </w:p>
    <w:p w14:paraId="0CCAC61E" w14:textId="77777777" w:rsidR="000819D2" w:rsidRDefault="000819D2" w:rsidP="000819D2">
      <w:pPr>
        <w:pStyle w:val="ListParagraph"/>
        <w:numPr>
          <w:ilvl w:val="1"/>
          <w:numId w:val="5"/>
        </w:numPr>
        <w:spacing w:line="360" w:lineRule="auto"/>
      </w:pPr>
      <w:r>
        <w:t>The more people were striving to do things for other people the greater the increase in SWB</w:t>
      </w:r>
    </w:p>
    <w:p w14:paraId="5A1F2C5D" w14:textId="77777777" w:rsidR="000819D2" w:rsidRDefault="000819D2" w:rsidP="000819D2">
      <w:pPr>
        <w:pStyle w:val="ListParagraph"/>
        <w:numPr>
          <w:ilvl w:val="0"/>
          <w:numId w:val="5"/>
        </w:numPr>
        <w:spacing w:line="360" w:lineRule="auto"/>
      </w:pPr>
      <w:r>
        <w:t>Success</w:t>
      </w:r>
    </w:p>
    <w:p w14:paraId="78F5BFDA" w14:textId="77777777" w:rsidR="000819D2" w:rsidRDefault="000819D2" w:rsidP="000819D2">
      <w:pPr>
        <w:pStyle w:val="ListParagraph"/>
        <w:numPr>
          <w:ilvl w:val="1"/>
          <w:numId w:val="5"/>
        </w:numPr>
        <w:spacing w:line="360" w:lineRule="auto"/>
      </w:pPr>
      <w:r>
        <w:t>Success for its own sake, life satisfaction declined</w:t>
      </w:r>
    </w:p>
    <w:p w14:paraId="06CE06C2" w14:textId="77777777" w:rsidR="000819D2" w:rsidRDefault="000819D2" w:rsidP="000819D2">
      <w:pPr>
        <w:pStyle w:val="ListParagraph"/>
        <w:numPr>
          <w:ilvl w:val="0"/>
          <w:numId w:val="5"/>
        </w:numPr>
        <w:spacing w:line="360" w:lineRule="auto"/>
      </w:pPr>
      <w:r>
        <w:t>Religious people had more increase in SWB</w:t>
      </w:r>
    </w:p>
    <w:p w14:paraId="28E5FDFF" w14:textId="77777777" w:rsidR="000819D2" w:rsidRDefault="000819D2" w:rsidP="000819D2">
      <w:pPr>
        <w:pStyle w:val="ListParagraph"/>
        <w:numPr>
          <w:ilvl w:val="0"/>
          <w:numId w:val="5"/>
        </w:numPr>
        <w:spacing w:line="360" w:lineRule="auto"/>
      </w:pPr>
      <w:r>
        <w:t>Unemployment hurts not just in the short run. People who are unemployed, even years later, still haven’t come back to baseline</w:t>
      </w:r>
    </w:p>
    <w:p w14:paraId="1A4DD7FC" w14:textId="77777777" w:rsidR="000819D2" w:rsidRDefault="000819D2" w:rsidP="000819D2">
      <w:pPr>
        <w:spacing w:line="360" w:lineRule="auto"/>
      </w:pPr>
      <w:r>
        <w:t>Unhappiness</w:t>
      </w:r>
    </w:p>
    <w:p w14:paraId="3763A8CD" w14:textId="77777777" w:rsidR="000819D2" w:rsidRDefault="000819D2" w:rsidP="000819D2">
      <w:pPr>
        <w:pStyle w:val="ListParagraph"/>
        <w:numPr>
          <w:ilvl w:val="0"/>
          <w:numId w:val="6"/>
        </w:numPr>
        <w:spacing w:line="360" w:lineRule="auto"/>
      </w:pPr>
      <w:r>
        <w:t>Don’t get what we want</w:t>
      </w:r>
    </w:p>
    <w:p w14:paraId="054F9A8A" w14:textId="77777777" w:rsidR="000819D2" w:rsidRDefault="000819D2" w:rsidP="000819D2">
      <w:pPr>
        <w:pStyle w:val="ListParagraph"/>
        <w:numPr>
          <w:ilvl w:val="0"/>
          <w:numId w:val="6"/>
        </w:numPr>
        <w:spacing w:line="360" w:lineRule="auto"/>
      </w:pPr>
      <w:r>
        <w:t>Not wanting what we get</w:t>
      </w:r>
    </w:p>
    <w:p w14:paraId="59E86058" w14:textId="77777777" w:rsidR="000819D2" w:rsidRDefault="000819D2" w:rsidP="000819D2">
      <w:pPr>
        <w:pStyle w:val="ListParagraph"/>
        <w:numPr>
          <w:ilvl w:val="0"/>
          <w:numId w:val="6"/>
        </w:numPr>
        <w:spacing w:line="360" w:lineRule="auto"/>
      </w:pPr>
      <w:r>
        <w:t>Sometimes we don’t want the right things</w:t>
      </w:r>
    </w:p>
    <w:p w14:paraId="42C5035C" w14:textId="77777777" w:rsidR="000819D2" w:rsidRDefault="000819D2" w:rsidP="000819D2">
      <w:pPr>
        <w:pStyle w:val="ListParagraph"/>
        <w:numPr>
          <w:ilvl w:val="0"/>
          <w:numId w:val="6"/>
        </w:numPr>
        <w:spacing w:line="360" w:lineRule="auto"/>
      </w:pPr>
      <w:r>
        <w:t>Snack study</w:t>
      </w:r>
    </w:p>
    <w:p w14:paraId="1B1EAFC6" w14:textId="77777777" w:rsidR="000819D2" w:rsidRDefault="006D3C72" w:rsidP="000819D2">
      <w:pPr>
        <w:pStyle w:val="ListParagraph"/>
        <w:numPr>
          <w:ilvl w:val="1"/>
          <w:numId w:val="6"/>
        </w:numPr>
        <w:spacing w:line="360" w:lineRule="auto"/>
      </w:pPr>
      <w:r>
        <w:t>What</w:t>
      </w:r>
      <w:r w:rsidR="000819D2">
        <w:t xml:space="preserve"> snack </w:t>
      </w:r>
      <w:r>
        <w:t xml:space="preserve">do you want </w:t>
      </w:r>
      <w:r w:rsidR="000819D2">
        <w:t xml:space="preserve">every Monday for 8 weeks. </w:t>
      </w:r>
    </w:p>
    <w:p w14:paraId="034A001F" w14:textId="77777777" w:rsidR="006D3C72" w:rsidRDefault="006D3C72" w:rsidP="000819D2">
      <w:pPr>
        <w:pStyle w:val="ListParagraph"/>
        <w:numPr>
          <w:ilvl w:val="1"/>
          <w:numId w:val="6"/>
        </w:numPr>
        <w:spacing w:line="360" w:lineRule="auto"/>
      </w:pPr>
      <w:r>
        <w:t>First two weeks, enjoys snacks</w:t>
      </w:r>
    </w:p>
    <w:p w14:paraId="48F359C9" w14:textId="77777777" w:rsidR="006D3C72" w:rsidRDefault="006D3C72" w:rsidP="000819D2">
      <w:pPr>
        <w:pStyle w:val="ListParagraph"/>
        <w:numPr>
          <w:ilvl w:val="1"/>
          <w:numId w:val="6"/>
        </w:numPr>
        <w:spacing w:line="360" w:lineRule="auto"/>
      </w:pPr>
      <w:r>
        <w:t>Third week, chooses something else instead</w:t>
      </w:r>
    </w:p>
    <w:p w14:paraId="3AC85A86" w14:textId="77777777" w:rsidR="006D3C72" w:rsidRDefault="006D3C72" w:rsidP="000819D2">
      <w:pPr>
        <w:pStyle w:val="ListParagraph"/>
        <w:numPr>
          <w:ilvl w:val="1"/>
          <w:numId w:val="6"/>
        </w:numPr>
        <w:spacing w:line="360" w:lineRule="auto"/>
      </w:pPr>
      <w:r>
        <w:t>Unhappy on third week</w:t>
      </w:r>
    </w:p>
    <w:p w14:paraId="3345A3BE" w14:textId="77777777" w:rsidR="006D3C72" w:rsidRDefault="006D3C72" w:rsidP="006D3C72">
      <w:pPr>
        <w:spacing w:line="360" w:lineRule="auto"/>
      </w:pPr>
      <w:r>
        <w:t>Misinterpret Feelings</w:t>
      </w:r>
    </w:p>
    <w:p w14:paraId="11A77A6E" w14:textId="77777777" w:rsidR="006D3C72" w:rsidRDefault="006D3C72" w:rsidP="006D3C72">
      <w:pPr>
        <w:pStyle w:val="ListParagraph"/>
        <w:numPr>
          <w:ilvl w:val="0"/>
          <w:numId w:val="7"/>
        </w:numPr>
        <w:spacing w:line="360" w:lineRule="auto"/>
      </w:pPr>
      <w:r>
        <w:t>Affective contamination:</w:t>
      </w:r>
    </w:p>
    <w:p w14:paraId="61108F99" w14:textId="77777777" w:rsidR="006D3C72" w:rsidRDefault="006D3C72" w:rsidP="006D3C72">
      <w:pPr>
        <w:pStyle w:val="ListParagraph"/>
        <w:numPr>
          <w:ilvl w:val="1"/>
          <w:numId w:val="7"/>
        </w:numPr>
        <w:spacing w:line="360" w:lineRule="auto"/>
      </w:pPr>
      <w:r>
        <w:t>How I feel right now while imagining future event used to gauge how I will feel about the future event</w:t>
      </w:r>
    </w:p>
    <w:p w14:paraId="5361BEEA" w14:textId="77777777" w:rsidR="006D3C72" w:rsidRDefault="006D3C72" w:rsidP="006D3C72">
      <w:pPr>
        <w:pStyle w:val="ListParagraph"/>
        <w:numPr>
          <w:ilvl w:val="1"/>
          <w:numId w:val="7"/>
        </w:numPr>
        <w:spacing w:line="360" w:lineRule="auto"/>
      </w:pPr>
      <w:r>
        <w:t xml:space="preserve">You may </w:t>
      </w:r>
      <w:r w:rsidRPr="006D3C72">
        <w:rPr>
          <w:b/>
        </w:rPr>
        <w:t>mistakenly transfer happy feelings</w:t>
      </w:r>
      <w:r>
        <w:t xml:space="preserve"> (last day of classes, registering for course) to how you will feel about doing something two weeks later</w:t>
      </w:r>
    </w:p>
    <w:p w14:paraId="67E60B25" w14:textId="77777777" w:rsidR="006D3C72" w:rsidRDefault="006D3C72" w:rsidP="006D3C72">
      <w:pPr>
        <w:pStyle w:val="ListParagraph"/>
        <w:numPr>
          <w:ilvl w:val="1"/>
          <w:numId w:val="7"/>
        </w:numPr>
        <w:spacing w:line="360" w:lineRule="auto"/>
      </w:pPr>
      <w:r>
        <w:t>Weather can contribute to judgment</w:t>
      </w:r>
    </w:p>
    <w:p w14:paraId="7F46791B" w14:textId="77777777" w:rsidR="006D3C72" w:rsidRDefault="006D3C72" w:rsidP="006D3C72">
      <w:pPr>
        <w:pStyle w:val="ListParagraph"/>
        <w:numPr>
          <w:ilvl w:val="1"/>
          <w:numId w:val="7"/>
        </w:numPr>
        <w:spacing w:line="360" w:lineRule="auto"/>
      </w:pPr>
      <w:r>
        <w:t>Positive or negative feelings from other sources can contribute</w:t>
      </w:r>
    </w:p>
    <w:p w14:paraId="4DA10BE0" w14:textId="77777777" w:rsidR="006D3C72" w:rsidRDefault="006D3C72" w:rsidP="006D3C72">
      <w:pPr>
        <w:spacing w:line="360" w:lineRule="auto"/>
      </w:pPr>
      <w:r>
        <w:t>Miswanting over time: Durability Bias</w:t>
      </w:r>
    </w:p>
    <w:p w14:paraId="36516F03" w14:textId="77777777" w:rsidR="006D3C72" w:rsidRDefault="006D3C72" w:rsidP="006D3C72">
      <w:pPr>
        <w:pStyle w:val="ListParagraph"/>
        <w:numPr>
          <w:ilvl w:val="0"/>
          <w:numId w:val="7"/>
        </w:numPr>
        <w:spacing w:line="360" w:lineRule="auto"/>
      </w:pPr>
      <w:r>
        <w:t>People had to forecast how happy you will be after Monday your school’s team wins a game vs. how happy you will be is they lose</w:t>
      </w:r>
    </w:p>
    <w:p w14:paraId="6D1C895F" w14:textId="77777777" w:rsidR="006D3C72" w:rsidRDefault="006D3C72" w:rsidP="006D3C72">
      <w:pPr>
        <w:pStyle w:val="ListParagraph"/>
        <w:numPr>
          <w:ilvl w:val="1"/>
          <w:numId w:val="7"/>
        </w:numPr>
        <w:spacing w:line="360" w:lineRule="auto"/>
      </w:pPr>
      <w:r>
        <w:t>Team wins, I will feel great. The effect of the team winning dissipates quicker than we realize. People overestimated.</w:t>
      </w:r>
    </w:p>
    <w:p w14:paraId="7ACF060E" w14:textId="77777777" w:rsidR="006D3C72" w:rsidRDefault="006D3C72" w:rsidP="006D3C72">
      <w:pPr>
        <w:pStyle w:val="ListParagraph"/>
        <w:numPr>
          <w:ilvl w:val="0"/>
          <w:numId w:val="7"/>
        </w:numPr>
        <w:spacing w:line="360" w:lineRule="auto"/>
      </w:pPr>
      <w:r>
        <w:t>How happy will you be after this election if your candidate wins or if your candidate loses</w:t>
      </w:r>
    </w:p>
    <w:p w14:paraId="732853B9" w14:textId="77777777" w:rsidR="006D3C72" w:rsidRDefault="006D3C72" w:rsidP="006D3C72">
      <w:pPr>
        <w:pStyle w:val="ListParagraph"/>
        <w:numPr>
          <w:ilvl w:val="1"/>
          <w:numId w:val="7"/>
        </w:numPr>
        <w:spacing w:line="360" w:lineRule="auto"/>
      </w:pPr>
      <w:r>
        <w:t>People overestimate how much impact the results will have on their SWB a month later</w:t>
      </w:r>
    </w:p>
    <w:p w14:paraId="6D20DE29" w14:textId="77777777" w:rsidR="006D3C72" w:rsidRDefault="006D3C72" w:rsidP="006D3C72">
      <w:pPr>
        <w:pStyle w:val="ListParagraph"/>
        <w:numPr>
          <w:ilvl w:val="0"/>
          <w:numId w:val="7"/>
        </w:numPr>
        <w:spacing w:line="360" w:lineRule="auto"/>
      </w:pPr>
      <w:r>
        <w:t>Same study with university profs. Tenure track jobs</w:t>
      </w:r>
    </w:p>
    <w:p w14:paraId="20F7B1C6" w14:textId="77777777" w:rsidR="006D3C72" w:rsidRDefault="006D3C72" w:rsidP="006D3C72">
      <w:pPr>
        <w:pStyle w:val="ListParagraph"/>
        <w:numPr>
          <w:ilvl w:val="1"/>
          <w:numId w:val="7"/>
        </w:numPr>
        <w:spacing w:line="360" w:lineRule="auto"/>
      </w:pPr>
      <w:r>
        <w:t>How happy they’d be 2 years after getting tenure, and 2 years after not getting tenure</w:t>
      </w:r>
    </w:p>
    <w:p w14:paraId="596BBB8A" w14:textId="77777777" w:rsidR="006D3C72" w:rsidRDefault="006D3C72" w:rsidP="006D3C72">
      <w:pPr>
        <w:pStyle w:val="ListParagraph"/>
        <w:numPr>
          <w:ilvl w:val="1"/>
          <w:numId w:val="7"/>
        </w:numPr>
        <w:spacing w:line="360" w:lineRule="auto"/>
      </w:pPr>
      <w:r>
        <w:t xml:space="preserve">Overestimate impact on happiness. I’ll be miserable if I don’t get tenure </w:t>
      </w:r>
    </w:p>
    <w:p w14:paraId="15068955" w14:textId="77777777" w:rsidR="006D3C72" w:rsidRDefault="006D3C72" w:rsidP="006D3C72">
      <w:pPr>
        <w:spacing w:line="360" w:lineRule="auto"/>
      </w:pPr>
      <w:r>
        <w:t>Focalism</w:t>
      </w:r>
    </w:p>
    <w:p w14:paraId="36CF4072" w14:textId="77777777" w:rsidR="006D3C72" w:rsidRDefault="006D3C72" w:rsidP="006D3C72">
      <w:pPr>
        <w:pStyle w:val="ListParagraph"/>
        <w:numPr>
          <w:ilvl w:val="0"/>
          <w:numId w:val="8"/>
        </w:numPr>
        <w:spacing w:line="360" w:lineRule="auto"/>
      </w:pPr>
      <w:r>
        <w:t>Focus on the event that is most salient to us</w:t>
      </w:r>
    </w:p>
    <w:p w14:paraId="47E82297" w14:textId="77777777" w:rsidR="006D3C72" w:rsidRDefault="006D3C72" w:rsidP="006D3C72">
      <w:pPr>
        <w:pStyle w:val="ListParagraph"/>
        <w:numPr>
          <w:ilvl w:val="0"/>
          <w:numId w:val="8"/>
        </w:numPr>
        <w:spacing w:line="360" w:lineRule="auto"/>
      </w:pPr>
      <w:r>
        <w:t>Overemphasizing the focal event and underemphasizing everything else</w:t>
      </w:r>
    </w:p>
    <w:p w14:paraId="2F83D824" w14:textId="77777777" w:rsidR="006D3C72" w:rsidRDefault="006D3C72" w:rsidP="006D3C72">
      <w:pPr>
        <w:pStyle w:val="ListParagraph"/>
        <w:numPr>
          <w:ilvl w:val="0"/>
          <w:numId w:val="8"/>
        </w:numPr>
        <w:spacing w:line="360" w:lineRule="auto"/>
      </w:pPr>
      <w:r>
        <w:t>When focused on where they lived and said that people in warm places were happier, people in Cali thought they were happier then people in Ohio</w:t>
      </w:r>
    </w:p>
    <w:p w14:paraId="7007BC62" w14:textId="77777777" w:rsidR="006D3C72" w:rsidRDefault="006D3C72" w:rsidP="006D3C72">
      <w:pPr>
        <w:pStyle w:val="ListParagraph"/>
        <w:numPr>
          <w:ilvl w:val="0"/>
          <w:numId w:val="8"/>
        </w:numPr>
        <w:spacing w:line="360" w:lineRule="auto"/>
      </w:pPr>
      <w:r>
        <w:t>When asked how happy in a neutral manner, Cali people didn’t assume they were happier</w:t>
      </w:r>
    </w:p>
    <w:p w14:paraId="73D2FD99" w14:textId="77777777" w:rsidR="006D3C72" w:rsidRDefault="00657844" w:rsidP="006D3C72">
      <w:pPr>
        <w:spacing w:line="360" w:lineRule="auto"/>
      </w:pPr>
      <w:r>
        <w:t>Immune Neglect</w:t>
      </w:r>
    </w:p>
    <w:p w14:paraId="0057DC7C" w14:textId="77777777" w:rsidR="00657844" w:rsidRDefault="00657844" w:rsidP="00657844">
      <w:pPr>
        <w:pStyle w:val="ListParagraph"/>
        <w:numPr>
          <w:ilvl w:val="0"/>
          <w:numId w:val="9"/>
        </w:numPr>
        <w:spacing w:line="360" w:lineRule="auto"/>
      </w:pPr>
      <w:r>
        <w:t>Ignoring our capacity for rationalizations, positive illusions</w:t>
      </w:r>
    </w:p>
    <w:p w14:paraId="45B224F0" w14:textId="77777777" w:rsidR="00657844" w:rsidRDefault="00657844" w:rsidP="00EB53D9">
      <w:pPr>
        <w:spacing w:line="360" w:lineRule="auto"/>
      </w:pPr>
    </w:p>
    <w:p w14:paraId="5E3FE540" w14:textId="77777777" w:rsidR="00EB53D9" w:rsidRDefault="00BA6DD0" w:rsidP="00EB53D9">
      <w:pPr>
        <w:spacing w:line="360" w:lineRule="auto"/>
      </w:pPr>
      <w:r>
        <w:t xml:space="preserve">- </w:t>
      </w:r>
      <w:r w:rsidR="00EB53D9">
        <w:t>Thinking about the absence of positive life events (if something hadn’t happene</w:t>
      </w:r>
      <w:r>
        <w:t>d), life satisfaction increases (Wonderful Life clip)</w:t>
      </w:r>
    </w:p>
    <w:p w14:paraId="544ABD36" w14:textId="77777777" w:rsidR="00BA6DD0" w:rsidRPr="00BA6DD0" w:rsidRDefault="00BA6DD0" w:rsidP="00EB53D9">
      <w:pPr>
        <w:spacing w:line="360" w:lineRule="auto"/>
      </w:pPr>
      <w:r>
        <w:t>- What is NOT associated with SWB: Age and gender</w:t>
      </w:r>
    </w:p>
    <w:p w14:paraId="5249AF36" w14:textId="77777777" w:rsidR="00EB53D9" w:rsidRDefault="00BA6DD0" w:rsidP="00EB53D9">
      <w:pPr>
        <w:spacing w:line="360" w:lineRule="auto"/>
      </w:pPr>
      <w:r>
        <w:t>Things contributing to happiness:</w:t>
      </w:r>
    </w:p>
    <w:p w14:paraId="6FD3885A" w14:textId="77777777" w:rsidR="00EB53D9" w:rsidRDefault="00BA6DD0" w:rsidP="00BA6DD0">
      <w:pPr>
        <w:pStyle w:val="ListParagraph"/>
        <w:numPr>
          <w:ilvl w:val="0"/>
          <w:numId w:val="9"/>
        </w:numPr>
        <w:spacing w:line="360" w:lineRule="auto"/>
      </w:pPr>
      <w:r>
        <w:t>Very happy students</w:t>
      </w:r>
    </w:p>
    <w:p w14:paraId="2122C774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Close friends</w:t>
      </w:r>
    </w:p>
    <w:p w14:paraId="4E4A7033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Strong family relationships</w:t>
      </w:r>
    </w:p>
    <w:p w14:paraId="18BF442C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Romantic relationship</w:t>
      </w:r>
    </w:p>
    <w:p w14:paraId="7CA7182F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Time with friends, family</w:t>
      </w:r>
    </w:p>
    <w:p w14:paraId="3157B8DD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Not neurotic</w:t>
      </w:r>
    </w:p>
    <w:p w14:paraId="0D5BBE72" w14:textId="77777777" w:rsidR="00BA6DD0" w:rsidRDefault="00BA6DD0" w:rsidP="00BA6DD0">
      <w:pPr>
        <w:pStyle w:val="ListParagraph"/>
        <w:numPr>
          <w:ilvl w:val="0"/>
          <w:numId w:val="9"/>
        </w:numPr>
        <w:spacing w:line="360" w:lineRule="auto"/>
      </w:pPr>
      <w:r>
        <w:t>Happy Old People</w:t>
      </w:r>
    </w:p>
    <w:p w14:paraId="13A5CBD2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Physical life circumstance</w:t>
      </w:r>
    </w:p>
    <w:p w14:paraId="5A88F7CD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Decent housing</w:t>
      </w:r>
    </w:p>
    <w:p w14:paraId="53975C5F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Physical functioning</w:t>
      </w:r>
    </w:p>
    <w:p w14:paraId="70BF8DBD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Lack of isolation and loneliness</w:t>
      </w:r>
    </w:p>
    <w:p w14:paraId="7FAD74B5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Lack of severe and chronic pain</w:t>
      </w:r>
    </w:p>
    <w:p w14:paraId="3C633712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>Marriage and Support networks</w:t>
      </w:r>
    </w:p>
    <w:p w14:paraId="454475FF" w14:textId="77777777" w:rsidR="00BA6DD0" w:rsidRDefault="00BA6DD0" w:rsidP="00BA6DD0">
      <w:pPr>
        <w:pStyle w:val="ListParagraph"/>
        <w:numPr>
          <w:ilvl w:val="1"/>
          <w:numId w:val="9"/>
        </w:numPr>
        <w:spacing w:line="360" w:lineRule="auto"/>
      </w:pPr>
      <w:r>
        <w:t xml:space="preserve">Mediated by mastery </w:t>
      </w:r>
      <w:r>
        <w:sym w:font="Wingdings" w:char="F0E0"/>
      </w:r>
      <w:r>
        <w:t xml:space="preserve"> lot of these things, reason/mechanism leading to happiness is mastery. Why these contribute to our happiness: because if we don’t have physical functioning, we don’t feel the sense that we can accomplish many different things. </w:t>
      </w:r>
    </w:p>
    <w:p w14:paraId="6E6F83E9" w14:textId="77777777" w:rsidR="00BA6DD0" w:rsidRDefault="00BA6DD0" w:rsidP="00BA6DD0">
      <w:pPr>
        <w:spacing w:line="360" w:lineRule="auto"/>
      </w:pPr>
      <w:r>
        <w:t xml:space="preserve">What is associated with </w:t>
      </w:r>
      <w:proofErr w:type="gramStart"/>
      <w:r>
        <w:t>SWB</w:t>
      </w:r>
      <w:proofErr w:type="gramEnd"/>
    </w:p>
    <w:p w14:paraId="47247E66" w14:textId="77777777" w:rsidR="00BA6DD0" w:rsidRDefault="00BA6DD0" w:rsidP="00BA6DD0">
      <w:pPr>
        <w:pStyle w:val="ListParagraph"/>
        <w:numPr>
          <w:ilvl w:val="0"/>
          <w:numId w:val="10"/>
        </w:numPr>
        <w:spacing w:line="360" w:lineRule="auto"/>
      </w:pPr>
      <w:r>
        <w:t>Personal resilience</w:t>
      </w:r>
    </w:p>
    <w:p w14:paraId="5E11F987" w14:textId="77777777" w:rsidR="00BA6DD0" w:rsidRDefault="00BA6DD0" w:rsidP="00BA6DD0">
      <w:pPr>
        <w:pStyle w:val="ListParagraph"/>
        <w:numPr>
          <w:ilvl w:val="1"/>
          <w:numId w:val="10"/>
        </w:numPr>
        <w:spacing w:line="360" w:lineRule="auto"/>
      </w:pPr>
      <w:r>
        <w:t>Self-esteem, control, optimism, extraversion. Look at events in different ways</w:t>
      </w:r>
    </w:p>
    <w:p w14:paraId="729E8E26" w14:textId="77777777" w:rsidR="00BA6DD0" w:rsidRDefault="00BA6DD0" w:rsidP="00BA6DD0">
      <w:pPr>
        <w:pStyle w:val="ListParagraph"/>
        <w:numPr>
          <w:ilvl w:val="0"/>
          <w:numId w:val="10"/>
        </w:numPr>
        <w:spacing w:line="360" w:lineRule="auto"/>
      </w:pPr>
      <w:r>
        <w:t xml:space="preserve">Relationships </w:t>
      </w:r>
      <w:r>
        <w:sym w:font="Wingdings" w:char="F0E0"/>
      </w:r>
      <w:r>
        <w:t xml:space="preserve"> high-quality relationships with friends and family is the most reliable predictor of a happy life</w:t>
      </w:r>
    </w:p>
    <w:p w14:paraId="47C04D67" w14:textId="77777777" w:rsidR="00BA6DD0" w:rsidRDefault="00BA6DD0" w:rsidP="00BA6DD0">
      <w:pPr>
        <w:pStyle w:val="ListParagraph"/>
        <w:numPr>
          <w:ilvl w:val="0"/>
          <w:numId w:val="10"/>
        </w:numPr>
        <w:spacing w:line="360" w:lineRule="auto"/>
      </w:pPr>
      <w:r>
        <w:t xml:space="preserve">Work </w:t>
      </w:r>
    </w:p>
    <w:p w14:paraId="37663D2A" w14:textId="77777777" w:rsidR="00BA6DD0" w:rsidRDefault="00BA6DD0" w:rsidP="00BA6DD0">
      <w:pPr>
        <w:pStyle w:val="ListParagraph"/>
        <w:numPr>
          <w:ilvl w:val="1"/>
          <w:numId w:val="10"/>
        </w:numPr>
        <w:spacing w:line="360" w:lineRule="auto"/>
      </w:pPr>
      <w:r>
        <w:t xml:space="preserve">High challenge at work and high skills </w:t>
      </w:r>
      <w:r>
        <w:sym w:font="Wingdings" w:char="F0E0"/>
      </w:r>
      <w:r>
        <w:t xml:space="preserve"> happiness</w:t>
      </w:r>
    </w:p>
    <w:p w14:paraId="68453871" w14:textId="77777777" w:rsidR="00BA6DD0" w:rsidRDefault="00BA6DD0" w:rsidP="00BA6DD0">
      <w:pPr>
        <w:pStyle w:val="ListParagraph"/>
        <w:numPr>
          <w:ilvl w:val="1"/>
          <w:numId w:val="10"/>
        </w:numPr>
        <w:spacing w:line="360" w:lineRule="auto"/>
      </w:pPr>
      <w:r>
        <w:t xml:space="preserve">High challenge and low skills </w:t>
      </w:r>
      <w:r>
        <w:sym w:font="Wingdings" w:char="F0E0"/>
      </w:r>
      <w:r>
        <w:t xml:space="preserve"> anxiety</w:t>
      </w:r>
    </w:p>
    <w:p w14:paraId="42932C21" w14:textId="77777777" w:rsidR="00BA6DD0" w:rsidRDefault="00BA6DD0" w:rsidP="00BA6DD0">
      <w:pPr>
        <w:pStyle w:val="ListParagraph"/>
        <w:numPr>
          <w:ilvl w:val="1"/>
          <w:numId w:val="10"/>
        </w:numPr>
        <w:spacing w:line="360" w:lineRule="auto"/>
      </w:pPr>
      <w:r>
        <w:t xml:space="preserve">Low challenge and high skills </w:t>
      </w:r>
      <w:r>
        <w:sym w:font="Wingdings" w:char="F0E0"/>
      </w:r>
      <w:r>
        <w:t xml:space="preserve"> boredom</w:t>
      </w:r>
    </w:p>
    <w:p w14:paraId="2310C91A" w14:textId="77777777" w:rsidR="00BA6DD0" w:rsidRDefault="00BA6DD0" w:rsidP="00BA6DD0">
      <w:pPr>
        <w:pStyle w:val="ListParagraph"/>
        <w:numPr>
          <w:ilvl w:val="1"/>
          <w:numId w:val="10"/>
        </w:numPr>
        <w:spacing w:line="360" w:lineRule="auto"/>
      </w:pPr>
      <w:r>
        <w:t xml:space="preserve">Low challenge and low skills </w:t>
      </w:r>
      <w:r>
        <w:sym w:font="Wingdings" w:char="F0E0"/>
      </w:r>
      <w:r>
        <w:t xml:space="preserve"> apathy</w:t>
      </w:r>
    </w:p>
    <w:p w14:paraId="55FFBF7D" w14:textId="77777777" w:rsidR="00BA6DD0" w:rsidRDefault="00BA6DD0" w:rsidP="00BA6DD0">
      <w:pPr>
        <w:pStyle w:val="ListParagraph"/>
        <w:numPr>
          <w:ilvl w:val="1"/>
          <w:numId w:val="10"/>
        </w:numPr>
        <w:spacing w:line="360" w:lineRule="auto"/>
      </w:pPr>
      <w:r>
        <w:t xml:space="preserve">Type of work that meets your skill level and you’re being challenged to use those skills </w:t>
      </w:r>
      <w:r>
        <w:sym w:font="Wingdings" w:char="F0E0"/>
      </w:r>
      <w:r>
        <w:t xml:space="preserve"> happiness</w:t>
      </w:r>
    </w:p>
    <w:p w14:paraId="4F61FE78" w14:textId="77777777" w:rsidR="00BA6DD0" w:rsidRDefault="00BA6DD0" w:rsidP="00BA6DD0">
      <w:pPr>
        <w:spacing w:line="360" w:lineRule="auto"/>
      </w:pPr>
    </w:p>
    <w:p w14:paraId="7D6C162F" w14:textId="77777777" w:rsidR="00BA6DD0" w:rsidRDefault="00BA6DD0" w:rsidP="00BA6DD0">
      <w:pPr>
        <w:spacing w:line="360" w:lineRule="auto"/>
      </w:pPr>
      <w:r>
        <w:t>- Frequency matters more than intensity.</w:t>
      </w:r>
    </w:p>
    <w:p w14:paraId="369C0C0D" w14:textId="77777777" w:rsidR="00BA6DD0" w:rsidRDefault="00BA6DD0" w:rsidP="00BA6DD0">
      <w:pPr>
        <w:pStyle w:val="ListParagraph"/>
        <w:numPr>
          <w:ilvl w:val="0"/>
          <w:numId w:val="11"/>
        </w:numPr>
        <w:spacing w:line="360" w:lineRule="auto"/>
      </w:pPr>
      <w:r>
        <w:t>Extreme positive or negative feelings isn’t important</w:t>
      </w:r>
    </w:p>
    <w:p w14:paraId="1B8715AF" w14:textId="77777777" w:rsidR="00BA6DD0" w:rsidRDefault="00BA6DD0" w:rsidP="00BA6DD0">
      <w:pPr>
        <w:pStyle w:val="ListParagraph"/>
        <w:numPr>
          <w:ilvl w:val="0"/>
          <w:numId w:val="11"/>
        </w:numPr>
        <w:spacing w:line="360" w:lineRule="auto"/>
      </w:pPr>
      <w:r>
        <w:t>How frequently are we in the positive light</w:t>
      </w:r>
    </w:p>
    <w:p w14:paraId="28578E94" w14:textId="77777777" w:rsidR="00B922B0" w:rsidRDefault="00B922B0" w:rsidP="00BA6DD0">
      <w:pPr>
        <w:spacing w:line="360" w:lineRule="auto"/>
      </w:pPr>
      <w:r>
        <w:t>James Dean Effect: Duration Neglect</w:t>
      </w:r>
    </w:p>
    <w:p w14:paraId="4205797D" w14:textId="77777777" w:rsidR="00B922B0" w:rsidRDefault="00B922B0" w:rsidP="00B922B0">
      <w:pPr>
        <w:pStyle w:val="ListParagraph"/>
        <w:numPr>
          <w:ilvl w:val="0"/>
          <w:numId w:val="12"/>
        </w:numPr>
        <w:spacing w:line="360" w:lineRule="auto"/>
      </w:pPr>
      <w:r>
        <w:t>We judge the peak and the end state</w:t>
      </w:r>
    </w:p>
    <w:p w14:paraId="67129350" w14:textId="77777777" w:rsidR="00B922B0" w:rsidRDefault="00B922B0" w:rsidP="00B922B0">
      <w:pPr>
        <w:pStyle w:val="ListParagraph"/>
        <w:numPr>
          <w:ilvl w:val="0"/>
          <w:numId w:val="12"/>
        </w:numPr>
        <w:spacing w:line="360" w:lineRule="auto"/>
      </w:pPr>
      <w:r>
        <w:t>Neglect how long we experience pleasure or pain</w:t>
      </w:r>
    </w:p>
    <w:p w14:paraId="4EAA5B46" w14:textId="77777777" w:rsidR="00B922B0" w:rsidRDefault="00B922B0" w:rsidP="00B922B0">
      <w:pPr>
        <w:pStyle w:val="ListParagraph"/>
        <w:numPr>
          <w:ilvl w:val="0"/>
          <w:numId w:val="12"/>
        </w:numPr>
        <w:spacing w:line="360" w:lineRule="auto"/>
      </w:pPr>
      <w:r>
        <w:t>We pay more attention to episodes in our life</w:t>
      </w:r>
    </w:p>
    <w:p w14:paraId="787C65E4" w14:textId="77777777" w:rsidR="00B922B0" w:rsidRDefault="00B922B0" w:rsidP="00B922B0">
      <w:pPr>
        <w:pStyle w:val="ListParagraph"/>
        <w:numPr>
          <w:ilvl w:val="0"/>
          <w:numId w:val="12"/>
        </w:numPr>
        <w:spacing w:line="360" w:lineRule="auto"/>
      </w:pPr>
      <w:r>
        <w:t>We don’t give sufficient attention to the duration of experience</w:t>
      </w:r>
    </w:p>
    <w:p w14:paraId="575DD762" w14:textId="77777777" w:rsidR="00B922B0" w:rsidRDefault="00B922B0" w:rsidP="00B922B0">
      <w:pPr>
        <w:pStyle w:val="ListParagraph"/>
        <w:numPr>
          <w:ilvl w:val="0"/>
          <w:numId w:val="12"/>
        </w:numPr>
        <w:spacing w:line="360" w:lineRule="auto"/>
      </w:pPr>
      <w:r>
        <w:t>Marlon and James example (James dies happy (peak is 9, end state is 9) and in late 30s, Marlon lives a long time (peak is 9 and end state is 7))</w:t>
      </w:r>
    </w:p>
    <w:p w14:paraId="461CB8AC" w14:textId="77777777" w:rsidR="00B922B0" w:rsidRDefault="00B922B0" w:rsidP="00B922B0">
      <w:pPr>
        <w:spacing w:line="360" w:lineRule="auto"/>
      </w:pPr>
      <w:r>
        <w:t>How of Happiness</w:t>
      </w:r>
    </w:p>
    <w:p w14:paraId="56E571CE" w14:textId="77777777" w:rsidR="00B922B0" w:rsidRDefault="00B922B0" w:rsidP="00B922B0">
      <w:pPr>
        <w:pStyle w:val="ListParagraph"/>
        <w:numPr>
          <w:ilvl w:val="0"/>
          <w:numId w:val="13"/>
        </w:numPr>
        <w:spacing w:line="360" w:lineRule="auto"/>
      </w:pPr>
      <w:r>
        <w:t>Gratitude (reflect once a week on what they’re grateful for, happier. Reflecting 3 times a day, no effect)</w:t>
      </w:r>
    </w:p>
    <w:p w14:paraId="3B4BC513" w14:textId="77777777" w:rsidR="00B922B0" w:rsidRDefault="00B922B0" w:rsidP="00B922B0">
      <w:pPr>
        <w:pStyle w:val="ListParagraph"/>
        <w:numPr>
          <w:ilvl w:val="0"/>
          <w:numId w:val="13"/>
        </w:numPr>
        <w:spacing w:line="360" w:lineRule="auto"/>
      </w:pPr>
      <w:r>
        <w:t>Mindfulness</w:t>
      </w:r>
    </w:p>
    <w:p w14:paraId="64D4508D" w14:textId="77777777" w:rsidR="00B922B0" w:rsidRDefault="00B922B0" w:rsidP="00B922B0">
      <w:pPr>
        <w:pStyle w:val="ListParagraph"/>
        <w:numPr>
          <w:ilvl w:val="0"/>
          <w:numId w:val="13"/>
        </w:numPr>
        <w:spacing w:line="360" w:lineRule="auto"/>
      </w:pPr>
      <w:r>
        <w:t>Carefully choosing activities</w:t>
      </w:r>
    </w:p>
    <w:p w14:paraId="40232B95" w14:textId="77777777" w:rsidR="00B922B0" w:rsidRDefault="00B922B0" w:rsidP="00B922B0">
      <w:pPr>
        <w:spacing w:line="360" w:lineRule="auto"/>
      </w:pPr>
    </w:p>
    <w:p w14:paraId="204BBE5C" w14:textId="7802F9C6" w:rsidR="00B922B0" w:rsidRDefault="00B922B0" w:rsidP="00752984">
      <w:pPr>
        <w:pStyle w:val="ListParagraph"/>
        <w:numPr>
          <w:ilvl w:val="1"/>
          <w:numId w:val="13"/>
        </w:numPr>
        <w:spacing w:line="360" w:lineRule="auto"/>
        <w:ind w:left="709" w:hanging="283"/>
      </w:pPr>
      <w:r>
        <w:t>Fate provides a set point</w:t>
      </w:r>
    </w:p>
    <w:p w14:paraId="14D290FD" w14:textId="0321FB8F" w:rsidR="00B922B0" w:rsidRDefault="00B922B0" w:rsidP="00752984">
      <w:pPr>
        <w:pStyle w:val="ListParagraph"/>
        <w:numPr>
          <w:ilvl w:val="1"/>
          <w:numId w:val="13"/>
        </w:numPr>
        <w:spacing w:line="360" w:lineRule="auto"/>
        <w:ind w:left="709" w:hanging="283"/>
      </w:pPr>
      <w:r>
        <w:t>Life moves us up or down from our set point</w:t>
      </w:r>
    </w:p>
    <w:p w14:paraId="6D10EAE9" w14:textId="5B82136C" w:rsidR="00B922B0" w:rsidRDefault="00B922B0" w:rsidP="00752984">
      <w:pPr>
        <w:pStyle w:val="ListParagraph"/>
        <w:numPr>
          <w:ilvl w:val="1"/>
          <w:numId w:val="13"/>
        </w:numPr>
        <w:spacing w:line="360" w:lineRule="auto"/>
        <w:ind w:left="709" w:hanging="283"/>
      </w:pPr>
      <w:r>
        <w:t>Trajectories: how small changes can set us on different courses, lead to big changes over time</w:t>
      </w:r>
      <w:r w:rsidR="00752984">
        <w:t>, cumulative effect</w:t>
      </w:r>
    </w:p>
    <w:p w14:paraId="3D10E4E8" w14:textId="4554AC65" w:rsidR="00B922B0" w:rsidRDefault="00B922B0" w:rsidP="00752984">
      <w:pPr>
        <w:pStyle w:val="ListParagraph"/>
        <w:numPr>
          <w:ilvl w:val="1"/>
          <w:numId w:val="13"/>
        </w:numPr>
        <w:spacing w:line="360" w:lineRule="auto"/>
        <w:ind w:left="709" w:hanging="283"/>
      </w:pPr>
      <w:r>
        <w:t>Beware of implicit theories – James Dean Effect</w:t>
      </w:r>
    </w:p>
    <w:p w14:paraId="5E02C821" w14:textId="7695F142" w:rsidR="00752984" w:rsidRDefault="00752984" w:rsidP="00752984">
      <w:pPr>
        <w:pStyle w:val="ListParagraph"/>
        <w:numPr>
          <w:ilvl w:val="1"/>
          <w:numId w:val="13"/>
        </w:numPr>
        <w:spacing w:line="360" w:lineRule="auto"/>
        <w:ind w:left="709" w:hanging="283"/>
      </w:pPr>
      <w:r>
        <w:t>Neglecting duration of something can lead us to make wrong choices</w:t>
      </w:r>
    </w:p>
    <w:p w14:paraId="4C2A6049" w14:textId="2E7BBEFA" w:rsidR="00B922B0" w:rsidRDefault="00B922B0" w:rsidP="00752984">
      <w:pPr>
        <w:pStyle w:val="ListParagraph"/>
        <w:numPr>
          <w:ilvl w:val="1"/>
          <w:numId w:val="13"/>
        </w:numPr>
        <w:spacing w:line="360" w:lineRule="auto"/>
        <w:ind w:left="709" w:hanging="283"/>
      </w:pPr>
      <w:r>
        <w:t>Asking the wrong question</w:t>
      </w:r>
      <w:r w:rsidR="00752984">
        <w:t>. Question is: what makes sense to you, what is purposeful to you. Engaging in those things will make you happier.</w:t>
      </w:r>
    </w:p>
    <w:p w14:paraId="7283C2CC" w14:textId="7EC6BCE3" w:rsidR="00752984" w:rsidRDefault="005908F9" w:rsidP="00752984">
      <w:pPr>
        <w:spacing w:line="360" w:lineRule="auto"/>
      </w:pPr>
      <w:r>
        <w:t>Being Happy</w:t>
      </w:r>
    </w:p>
    <w:p w14:paraId="6D415780" w14:textId="3DFC9553" w:rsidR="005908F9" w:rsidRDefault="005908F9" w:rsidP="005908F9">
      <w:pPr>
        <w:pStyle w:val="ListParagraph"/>
        <w:numPr>
          <w:ilvl w:val="0"/>
          <w:numId w:val="14"/>
        </w:numPr>
        <w:spacing w:line="360" w:lineRule="auto"/>
      </w:pPr>
      <w:r>
        <w:t>Basic physiological needs met</w:t>
      </w:r>
    </w:p>
    <w:p w14:paraId="5BBEB397" w14:textId="06B52AFD" w:rsidR="005908F9" w:rsidRDefault="005908F9" w:rsidP="005908F9">
      <w:pPr>
        <w:pStyle w:val="ListParagraph"/>
        <w:numPr>
          <w:ilvl w:val="0"/>
          <w:numId w:val="14"/>
        </w:numPr>
        <w:spacing w:line="360" w:lineRule="auto"/>
      </w:pPr>
      <w:r>
        <w:t>Nurture quality close relationships</w:t>
      </w:r>
    </w:p>
    <w:p w14:paraId="1DF97974" w14:textId="1EF98D1B" w:rsidR="005908F9" w:rsidRDefault="005908F9" w:rsidP="005908F9">
      <w:pPr>
        <w:pStyle w:val="ListParagraph"/>
        <w:numPr>
          <w:ilvl w:val="0"/>
          <w:numId w:val="14"/>
        </w:numPr>
        <w:spacing w:line="360" w:lineRule="auto"/>
      </w:pPr>
      <w:r>
        <w:t>Altruism – attuned and responsive to others’ need</w:t>
      </w:r>
    </w:p>
    <w:p w14:paraId="132574AB" w14:textId="2E171FA0" w:rsidR="005908F9" w:rsidRDefault="005908F9" w:rsidP="005908F9">
      <w:pPr>
        <w:pStyle w:val="ListParagraph"/>
        <w:numPr>
          <w:ilvl w:val="0"/>
          <w:numId w:val="14"/>
        </w:numPr>
        <w:spacing w:line="360" w:lineRule="auto"/>
      </w:pPr>
      <w:r>
        <w:t>Having work, that is satisfying and not overwhelming</w:t>
      </w:r>
    </w:p>
    <w:p w14:paraId="66A6F523" w14:textId="4F0EF482" w:rsidR="005908F9" w:rsidRDefault="005908F9" w:rsidP="005908F9">
      <w:pPr>
        <w:pStyle w:val="ListParagraph"/>
        <w:numPr>
          <w:ilvl w:val="0"/>
          <w:numId w:val="14"/>
        </w:numPr>
        <w:spacing w:line="360" w:lineRule="auto"/>
      </w:pPr>
      <w:r>
        <w:t>A meaning system</w:t>
      </w:r>
    </w:p>
    <w:p w14:paraId="482503C8" w14:textId="512EB3B3" w:rsidR="005908F9" w:rsidRDefault="00C66E1B" w:rsidP="005908F9">
      <w:pPr>
        <w:pStyle w:val="ListParagraph"/>
        <w:numPr>
          <w:ilvl w:val="0"/>
          <w:numId w:val="14"/>
        </w:numPr>
        <w:spacing w:line="360" w:lineRule="auto"/>
      </w:pPr>
      <w:r>
        <w:t>Conscious willful choices are few</w:t>
      </w:r>
    </w:p>
    <w:p w14:paraId="546210E3" w14:textId="202AC63F" w:rsidR="00C66E1B" w:rsidRDefault="00C66E1B" w:rsidP="005908F9">
      <w:pPr>
        <w:pStyle w:val="ListParagraph"/>
        <w:numPr>
          <w:ilvl w:val="0"/>
          <w:numId w:val="14"/>
        </w:numPr>
        <w:spacing w:line="360" w:lineRule="auto"/>
      </w:pPr>
      <w:r>
        <w:t>Choose wisely</w:t>
      </w:r>
    </w:p>
    <w:p w14:paraId="07B0AEB3" w14:textId="4D8E90F2" w:rsidR="00C66E1B" w:rsidRDefault="00C66E1B" w:rsidP="00C66E1B">
      <w:pPr>
        <w:pStyle w:val="ListParagraph"/>
        <w:numPr>
          <w:ilvl w:val="1"/>
          <w:numId w:val="14"/>
        </w:numPr>
        <w:spacing w:line="360" w:lineRule="auto"/>
      </w:pPr>
      <w:r>
        <w:t>Automaticity</w:t>
      </w:r>
    </w:p>
    <w:p w14:paraId="240421BA" w14:textId="43E05E90" w:rsidR="00C66E1B" w:rsidRDefault="00C66E1B" w:rsidP="00C66E1B">
      <w:pPr>
        <w:pStyle w:val="ListParagraph"/>
        <w:numPr>
          <w:ilvl w:val="1"/>
          <w:numId w:val="14"/>
        </w:numPr>
        <w:spacing w:line="360" w:lineRule="auto"/>
      </w:pPr>
      <w:r>
        <w:t>Trajectory</w:t>
      </w:r>
    </w:p>
    <w:p w14:paraId="715B6C7A" w14:textId="44B9B4CB" w:rsidR="00C66E1B" w:rsidRDefault="00C66E1B" w:rsidP="00C66E1B">
      <w:pPr>
        <w:pStyle w:val="ListParagraph"/>
        <w:numPr>
          <w:ilvl w:val="0"/>
          <w:numId w:val="14"/>
        </w:numPr>
        <w:spacing w:line="360" w:lineRule="auto"/>
      </w:pPr>
      <w:r>
        <w:t>Choose</w:t>
      </w:r>
    </w:p>
    <w:p w14:paraId="2BF72E58" w14:textId="68ACCA89" w:rsidR="00C66E1B" w:rsidRDefault="00C66E1B" w:rsidP="00C66E1B">
      <w:pPr>
        <w:pStyle w:val="ListParagraph"/>
        <w:numPr>
          <w:ilvl w:val="1"/>
          <w:numId w:val="14"/>
        </w:numPr>
        <w:spacing w:line="360" w:lineRule="auto"/>
      </w:pPr>
      <w:r>
        <w:t>Rest assured that even if you miswant, you will likely adapt to life’s circumstances</w:t>
      </w:r>
    </w:p>
    <w:p w14:paraId="748CFAA4" w14:textId="59670F95" w:rsidR="000A6FD4" w:rsidRDefault="000A6FD4" w:rsidP="000A6FD4">
      <w:pPr>
        <w:pStyle w:val="ListParagraph"/>
        <w:numPr>
          <w:ilvl w:val="0"/>
          <w:numId w:val="14"/>
        </w:numPr>
        <w:spacing w:line="360" w:lineRule="auto"/>
      </w:pPr>
      <w:r>
        <w:t>Don’t be paralyzed by making choices</w:t>
      </w:r>
    </w:p>
    <w:p w14:paraId="44E3274A" w14:textId="2AB8E3D8" w:rsidR="000A6FD4" w:rsidRPr="003C3159" w:rsidRDefault="000A6FD4" w:rsidP="000A6FD4">
      <w:pPr>
        <w:pStyle w:val="ListParagraph"/>
        <w:numPr>
          <w:ilvl w:val="0"/>
          <w:numId w:val="14"/>
        </w:numPr>
        <w:spacing w:line="360" w:lineRule="auto"/>
      </w:pPr>
      <w:r>
        <w:t>We have a great ability to adapt</w:t>
      </w:r>
      <w:bookmarkStart w:id="0" w:name="_GoBack"/>
      <w:bookmarkEnd w:id="0"/>
    </w:p>
    <w:sectPr w:rsidR="000A6FD4" w:rsidRPr="003C3159" w:rsidSect="0067228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E0DA3"/>
    <w:multiLevelType w:val="hybridMultilevel"/>
    <w:tmpl w:val="9216E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B17CC"/>
    <w:multiLevelType w:val="hybridMultilevel"/>
    <w:tmpl w:val="3E222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758F3"/>
    <w:multiLevelType w:val="hybridMultilevel"/>
    <w:tmpl w:val="9364D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1579E2"/>
    <w:multiLevelType w:val="hybridMultilevel"/>
    <w:tmpl w:val="3070B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3C4132"/>
    <w:multiLevelType w:val="hybridMultilevel"/>
    <w:tmpl w:val="B5AE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87B15"/>
    <w:multiLevelType w:val="hybridMultilevel"/>
    <w:tmpl w:val="32101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AC6FE5"/>
    <w:multiLevelType w:val="hybridMultilevel"/>
    <w:tmpl w:val="CF0226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397158"/>
    <w:multiLevelType w:val="hybridMultilevel"/>
    <w:tmpl w:val="A100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106D24"/>
    <w:multiLevelType w:val="hybridMultilevel"/>
    <w:tmpl w:val="BCE41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6C38AF"/>
    <w:multiLevelType w:val="hybridMultilevel"/>
    <w:tmpl w:val="A52C3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F47E48"/>
    <w:multiLevelType w:val="hybridMultilevel"/>
    <w:tmpl w:val="D0F25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5720C8"/>
    <w:multiLevelType w:val="hybridMultilevel"/>
    <w:tmpl w:val="4A68F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EC2678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5171F4"/>
    <w:multiLevelType w:val="hybridMultilevel"/>
    <w:tmpl w:val="AF32B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322964"/>
    <w:multiLevelType w:val="hybridMultilevel"/>
    <w:tmpl w:val="1248B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2"/>
  </w:num>
  <w:num w:numId="5">
    <w:abstractNumId w:val="1"/>
  </w:num>
  <w:num w:numId="6">
    <w:abstractNumId w:val="13"/>
  </w:num>
  <w:num w:numId="7">
    <w:abstractNumId w:val="12"/>
  </w:num>
  <w:num w:numId="8">
    <w:abstractNumId w:val="4"/>
  </w:num>
  <w:num w:numId="9">
    <w:abstractNumId w:val="7"/>
  </w:num>
  <w:num w:numId="10">
    <w:abstractNumId w:val="0"/>
  </w:num>
  <w:num w:numId="11">
    <w:abstractNumId w:val="6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159"/>
    <w:rsid w:val="000819D2"/>
    <w:rsid w:val="000A6FD4"/>
    <w:rsid w:val="003C3159"/>
    <w:rsid w:val="005908F9"/>
    <w:rsid w:val="00657844"/>
    <w:rsid w:val="0067228B"/>
    <w:rsid w:val="006D3C72"/>
    <w:rsid w:val="00752984"/>
    <w:rsid w:val="00B922B0"/>
    <w:rsid w:val="00BA6DD0"/>
    <w:rsid w:val="00C66E1B"/>
    <w:rsid w:val="00EB53D9"/>
    <w:rsid w:val="00FC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1398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1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1191</Words>
  <Characters>6791</Characters>
  <Application>Microsoft Macintosh Word</Application>
  <DocSecurity>0</DocSecurity>
  <Lines>56</Lines>
  <Paragraphs>15</Paragraphs>
  <ScaleCrop>false</ScaleCrop>
  <Company>McGill University</Company>
  <LinksUpToDate>false</LinksUpToDate>
  <CharactersWithSpaces>7967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Kailee Clark</dc:creator>
  <cp:keywords/>
  <dc:description/>
  <cp:lastModifiedBy>Kailee Clark</cp:lastModifiedBy>
  <cp:revision>5</cp:revision>
  <dcterms:created xsi:type="dcterms:W3CDTF">2013-04-11T14:16:00Z</dcterms:created>
  <dcterms:modified xsi:type="dcterms:W3CDTF">2013-04-11T15:24:00Z</dcterms:modified>
</cp:coreProperties>
</file>