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205AD9" w14:textId="77777777" w:rsidR="00A4684D" w:rsidRPr="00A4684D" w:rsidRDefault="00C61E7B">
      <w:pPr>
        <w:rPr>
          <w:b/>
          <w:sz w:val="30"/>
          <w:szCs w:val="30"/>
        </w:rPr>
      </w:pPr>
      <w:r w:rsidRPr="00A4684D">
        <w:rPr>
          <w:b/>
          <w:sz w:val="30"/>
          <w:szCs w:val="30"/>
        </w:rPr>
        <w:t>Readings (2-12)</w:t>
      </w:r>
    </w:p>
    <w:tbl>
      <w:tblPr>
        <w:tblStyle w:val="TableGrid"/>
        <w:tblW w:w="0" w:type="auto"/>
        <w:tblLook w:val="04A0" w:firstRow="1" w:lastRow="0" w:firstColumn="1" w:lastColumn="0" w:noHBand="0" w:noVBand="1"/>
      </w:tblPr>
      <w:tblGrid>
        <w:gridCol w:w="4428"/>
        <w:gridCol w:w="4428"/>
      </w:tblGrid>
      <w:tr w:rsidR="00C61E7B" w14:paraId="706923A4" w14:textId="77777777" w:rsidTr="00C61E7B">
        <w:tc>
          <w:tcPr>
            <w:tcW w:w="4428" w:type="dxa"/>
          </w:tcPr>
          <w:p w14:paraId="7349E0F0" w14:textId="77777777" w:rsidR="00C61E7B" w:rsidRDefault="00C61E7B">
            <w:r>
              <w:t>Regional Anatomy</w:t>
            </w:r>
          </w:p>
        </w:tc>
        <w:tc>
          <w:tcPr>
            <w:tcW w:w="4428" w:type="dxa"/>
          </w:tcPr>
          <w:p w14:paraId="74475A89" w14:textId="77777777" w:rsidR="00C61E7B" w:rsidRDefault="00C61E7B">
            <w:r>
              <w:t>(</w:t>
            </w:r>
            <w:proofErr w:type="gramStart"/>
            <w:r>
              <w:t>topographical</w:t>
            </w:r>
            <w:proofErr w:type="gramEnd"/>
            <w:r>
              <w:t xml:space="preserve">) considers the organization of the human body as major parts  or segments </w:t>
            </w:r>
          </w:p>
        </w:tc>
      </w:tr>
      <w:tr w:rsidR="00C61E7B" w14:paraId="4934D2CD" w14:textId="77777777" w:rsidTr="00C61E7B">
        <w:tc>
          <w:tcPr>
            <w:tcW w:w="4428" w:type="dxa"/>
          </w:tcPr>
          <w:p w14:paraId="0C893DBF" w14:textId="77777777" w:rsidR="00C61E7B" w:rsidRDefault="00C61E7B">
            <w:r>
              <w:t>What are the layers of skin recognized by regional anatomy?</w:t>
            </w:r>
          </w:p>
        </w:tc>
        <w:tc>
          <w:tcPr>
            <w:tcW w:w="4428" w:type="dxa"/>
          </w:tcPr>
          <w:p w14:paraId="081282E9" w14:textId="77777777" w:rsidR="00C61E7B" w:rsidRDefault="00C61E7B">
            <w:r>
              <w:t>Skin, subcutaneous tissue, deep fascia,</w:t>
            </w:r>
          </w:p>
        </w:tc>
      </w:tr>
      <w:tr w:rsidR="00C61E7B" w14:paraId="38706DCF" w14:textId="77777777" w:rsidTr="00C61E7B">
        <w:tc>
          <w:tcPr>
            <w:tcW w:w="4428" w:type="dxa"/>
          </w:tcPr>
          <w:p w14:paraId="0A87D81F" w14:textId="77777777" w:rsidR="00C61E7B" w:rsidRDefault="00C61E7B">
            <w:r>
              <w:t>Surface Anatomy</w:t>
            </w:r>
          </w:p>
        </w:tc>
        <w:tc>
          <w:tcPr>
            <w:tcW w:w="4428" w:type="dxa"/>
          </w:tcPr>
          <w:p w14:paraId="187AC1FB" w14:textId="77777777" w:rsidR="00C61E7B" w:rsidRDefault="00C61E7B">
            <w:r>
              <w:t xml:space="preserve">Provides knowledge of what lies under the skin and what </w:t>
            </w:r>
            <w:proofErr w:type="gramStart"/>
            <w:r>
              <w:t>structures  are</w:t>
            </w:r>
            <w:proofErr w:type="gramEnd"/>
            <w:r>
              <w:t xml:space="preserve"> perceptible to touch (palpable) in the living body at rest and in action</w:t>
            </w:r>
          </w:p>
        </w:tc>
      </w:tr>
      <w:tr w:rsidR="00C61E7B" w14:paraId="1AEF084F" w14:textId="77777777" w:rsidTr="00C61E7B">
        <w:tc>
          <w:tcPr>
            <w:tcW w:w="4428" w:type="dxa"/>
          </w:tcPr>
          <w:p w14:paraId="4C317DCF" w14:textId="77777777" w:rsidR="00C61E7B" w:rsidRDefault="00C61E7B">
            <w:r>
              <w:t>Physical examination</w:t>
            </w:r>
          </w:p>
        </w:tc>
        <w:tc>
          <w:tcPr>
            <w:tcW w:w="4428" w:type="dxa"/>
          </w:tcPr>
          <w:p w14:paraId="21B43F59" w14:textId="77777777" w:rsidR="00C61E7B" w:rsidRDefault="00C61E7B">
            <w:r>
              <w:t>Clinical application of surface anatomy</w:t>
            </w:r>
          </w:p>
        </w:tc>
      </w:tr>
      <w:tr w:rsidR="00C61E7B" w14:paraId="22DD8E0F" w14:textId="77777777" w:rsidTr="00C61E7B">
        <w:tc>
          <w:tcPr>
            <w:tcW w:w="4428" w:type="dxa"/>
          </w:tcPr>
          <w:p w14:paraId="5F1E8368" w14:textId="77777777" w:rsidR="00C61E7B" w:rsidRDefault="00C61E7B">
            <w:r>
              <w:t>Palpation</w:t>
            </w:r>
          </w:p>
        </w:tc>
        <w:tc>
          <w:tcPr>
            <w:tcW w:w="4428" w:type="dxa"/>
          </w:tcPr>
          <w:p w14:paraId="30A41C47" w14:textId="77777777" w:rsidR="00C61E7B" w:rsidRDefault="00C61E7B">
            <w:r>
              <w:t xml:space="preserve">Clinical technique used with observation and listening for examining the body </w:t>
            </w:r>
          </w:p>
        </w:tc>
      </w:tr>
      <w:tr w:rsidR="00C61E7B" w14:paraId="5BDAD125" w14:textId="77777777" w:rsidTr="00C61E7B">
        <w:tc>
          <w:tcPr>
            <w:tcW w:w="4428" w:type="dxa"/>
          </w:tcPr>
          <w:p w14:paraId="289FAD1E" w14:textId="77777777" w:rsidR="00C61E7B" w:rsidRDefault="00C61E7B">
            <w:r>
              <w:t>What do radiographic and section imaging demonstrate?</w:t>
            </w:r>
          </w:p>
        </w:tc>
        <w:tc>
          <w:tcPr>
            <w:tcW w:w="4428" w:type="dxa"/>
          </w:tcPr>
          <w:p w14:paraId="10C11F4F" w14:textId="77777777" w:rsidR="00C61E7B" w:rsidRDefault="00C61E7B">
            <w:r>
              <w:t xml:space="preserve">Effect of muscle tone, body fluids &amp; pressures, and gravity </w:t>
            </w:r>
          </w:p>
        </w:tc>
      </w:tr>
      <w:tr w:rsidR="00C61E7B" w14:paraId="78A2005F" w14:textId="77777777" w:rsidTr="00C61E7B">
        <w:tc>
          <w:tcPr>
            <w:tcW w:w="4428" w:type="dxa"/>
          </w:tcPr>
          <w:p w14:paraId="7496622A" w14:textId="77777777" w:rsidR="00C61E7B" w:rsidRDefault="00C61E7B">
            <w:r>
              <w:t>What does diagnostic radiology reveal</w:t>
            </w:r>
          </w:p>
        </w:tc>
        <w:tc>
          <w:tcPr>
            <w:tcW w:w="4428" w:type="dxa"/>
          </w:tcPr>
          <w:p w14:paraId="4840CA69" w14:textId="77777777" w:rsidR="00C61E7B" w:rsidRDefault="00C61E7B">
            <w:r>
              <w:t>Effects of trauma, pathology, and aging</w:t>
            </w:r>
          </w:p>
        </w:tc>
      </w:tr>
      <w:tr w:rsidR="00C61E7B" w14:paraId="6130CA0C" w14:textId="77777777" w:rsidTr="00C61E7B">
        <w:trPr>
          <w:trHeight w:val="677"/>
        </w:trPr>
        <w:tc>
          <w:tcPr>
            <w:tcW w:w="4428" w:type="dxa"/>
          </w:tcPr>
          <w:p w14:paraId="79F541BB" w14:textId="77777777" w:rsidR="00C61E7B" w:rsidRDefault="00C61E7B">
            <w:r>
              <w:t>Prosections</w:t>
            </w:r>
          </w:p>
        </w:tc>
        <w:tc>
          <w:tcPr>
            <w:tcW w:w="4428" w:type="dxa"/>
          </w:tcPr>
          <w:p w14:paraId="50E7A1A3" w14:textId="77777777" w:rsidR="00C61E7B" w:rsidRDefault="00C61E7B">
            <w:r>
              <w:t>Carefully prepared dissections for the demonstration of anatomical structures</w:t>
            </w:r>
          </w:p>
        </w:tc>
      </w:tr>
    </w:tbl>
    <w:p w14:paraId="27C4146A" w14:textId="77777777" w:rsidR="00C61E7B" w:rsidRDefault="00C61E7B"/>
    <w:tbl>
      <w:tblPr>
        <w:tblStyle w:val="TableGrid"/>
        <w:tblW w:w="0" w:type="auto"/>
        <w:tblLook w:val="04A0" w:firstRow="1" w:lastRow="0" w:firstColumn="1" w:lastColumn="0" w:noHBand="0" w:noVBand="1"/>
      </w:tblPr>
      <w:tblGrid>
        <w:gridCol w:w="4428"/>
        <w:gridCol w:w="4428"/>
      </w:tblGrid>
      <w:tr w:rsidR="00C61E7B" w14:paraId="03094DA7" w14:textId="77777777" w:rsidTr="00C61E7B">
        <w:tc>
          <w:tcPr>
            <w:tcW w:w="4428" w:type="dxa"/>
          </w:tcPr>
          <w:p w14:paraId="284FE91F" w14:textId="77777777" w:rsidR="00C61E7B" w:rsidRDefault="00C61E7B">
            <w:r>
              <w:t>Systematic Anatomy</w:t>
            </w:r>
          </w:p>
        </w:tc>
        <w:tc>
          <w:tcPr>
            <w:tcW w:w="4428" w:type="dxa"/>
          </w:tcPr>
          <w:p w14:paraId="1CAF1019" w14:textId="77777777" w:rsidR="00C61E7B" w:rsidRDefault="00C61E7B">
            <w:r>
              <w:t xml:space="preserve">The study of the body’s organ systems that work together to carry out complex functions </w:t>
            </w:r>
          </w:p>
        </w:tc>
      </w:tr>
      <w:tr w:rsidR="00C61E7B" w14:paraId="1956B569" w14:textId="77777777" w:rsidTr="00C61E7B">
        <w:tc>
          <w:tcPr>
            <w:tcW w:w="4428" w:type="dxa"/>
          </w:tcPr>
          <w:p w14:paraId="16F4A67C" w14:textId="77777777" w:rsidR="00C61E7B" w:rsidRDefault="00C61E7B">
            <w:r>
              <w:t>Integumentary system</w:t>
            </w:r>
          </w:p>
        </w:tc>
        <w:tc>
          <w:tcPr>
            <w:tcW w:w="4428" w:type="dxa"/>
          </w:tcPr>
          <w:p w14:paraId="42A399F9" w14:textId="77777777" w:rsidR="00C61E7B" w:rsidRDefault="00C61E7B">
            <w:r>
              <w:t>Skin &amp; appendages</w:t>
            </w:r>
          </w:p>
        </w:tc>
      </w:tr>
      <w:tr w:rsidR="00C61E7B" w14:paraId="229CFD52" w14:textId="77777777" w:rsidTr="00C61E7B">
        <w:tc>
          <w:tcPr>
            <w:tcW w:w="4428" w:type="dxa"/>
          </w:tcPr>
          <w:p w14:paraId="2E7A295B" w14:textId="77777777" w:rsidR="00C61E7B" w:rsidRDefault="00C61E7B">
            <w:r>
              <w:t>Skeletal system</w:t>
            </w:r>
          </w:p>
        </w:tc>
        <w:tc>
          <w:tcPr>
            <w:tcW w:w="4428" w:type="dxa"/>
          </w:tcPr>
          <w:p w14:paraId="1F9141FB" w14:textId="77777777" w:rsidR="00C61E7B" w:rsidRDefault="00C61E7B">
            <w:r>
              <w:t xml:space="preserve">Bones &amp; cartilage </w:t>
            </w:r>
          </w:p>
        </w:tc>
      </w:tr>
      <w:tr w:rsidR="00C61E7B" w14:paraId="1C82626E" w14:textId="77777777" w:rsidTr="00C61E7B">
        <w:tc>
          <w:tcPr>
            <w:tcW w:w="4428" w:type="dxa"/>
          </w:tcPr>
          <w:p w14:paraId="7BAF0309" w14:textId="77777777" w:rsidR="00C61E7B" w:rsidRDefault="00C61E7B">
            <w:r>
              <w:t>Articular system</w:t>
            </w:r>
          </w:p>
        </w:tc>
        <w:tc>
          <w:tcPr>
            <w:tcW w:w="4428" w:type="dxa"/>
          </w:tcPr>
          <w:p w14:paraId="04145EB8" w14:textId="77777777" w:rsidR="00C61E7B" w:rsidRDefault="00C61E7B">
            <w:r>
              <w:t>Joints &amp; associated ligaments</w:t>
            </w:r>
          </w:p>
        </w:tc>
      </w:tr>
      <w:tr w:rsidR="00C61E7B" w14:paraId="35960E70" w14:textId="77777777" w:rsidTr="00C61E7B">
        <w:tc>
          <w:tcPr>
            <w:tcW w:w="4428" w:type="dxa"/>
          </w:tcPr>
          <w:p w14:paraId="5106E888" w14:textId="77777777" w:rsidR="00C61E7B" w:rsidRDefault="00C61E7B">
            <w:r>
              <w:t>Muscular system</w:t>
            </w:r>
          </w:p>
        </w:tc>
        <w:tc>
          <w:tcPr>
            <w:tcW w:w="4428" w:type="dxa"/>
          </w:tcPr>
          <w:p w14:paraId="111389B1" w14:textId="77777777" w:rsidR="00C61E7B" w:rsidRDefault="00C61E7B">
            <w:r>
              <w:t xml:space="preserve">Skeletal muscles that act to contract/move or position parts of the body </w:t>
            </w:r>
          </w:p>
        </w:tc>
      </w:tr>
      <w:tr w:rsidR="00C61E7B" w14:paraId="147927DE" w14:textId="77777777" w:rsidTr="00C61E7B">
        <w:tc>
          <w:tcPr>
            <w:tcW w:w="4428" w:type="dxa"/>
          </w:tcPr>
          <w:p w14:paraId="58B4AEEF" w14:textId="77777777" w:rsidR="00C61E7B" w:rsidRDefault="00C61E7B">
            <w:r>
              <w:t>Nervous system</w:t>
            </w:r>
          </w:p>
        </w:tc>
        <w:tc>
          <w:tcPr>
            <w:tcW w:w="4428" w:type="dxa"/>
          </w:tcPr>
          <w:p w14:paraId="26A7F545" w14:textId="77777777" w:rsidR="00C61E7B" w:rsidRDefault="00C61E7B">
            <w:r>
              <w:t>CNS &amp; PNS</w:t>
            </w:r>
          </w:p>
        </w:tc>
      </w:tr>
      <w:tr w:rsidR="00C61E7B" w14:paraId="33CE79F6" w14:textId="77777777" w:rsidTr="00C61E7B">
        <w:tc>
          <w:tcPr>
            <w:tcW w:w="4428" w:type="dxa"/>
          </w:tcPr>
          <w:p w14:paraId="06FB3449" w14:textId="77777777" w:rsidR="00C61E7B" w:rsidRDefault="00C61E7B">
            <w:r>
              <w:t>What organ systems does the nervous system control?</w:t>
            </w:r>
          </w:p>
        </w:tc>
        <w:tc>
          <w:tcPr>
            <w:tcW w:w="4428" w:type="dxa"/>
          </w:tcPr>
          <w:p w14:paraId="6E1196AE" w14:textId="77777777" w:rsidR="00C61E7B" w:rsidRDefault="00C61E7B">
            <w:r>
              <w:t>Olfactory, ophthalmology, otology, gustatory organ, (smell, sight, hearing/balance, taste)</w:t>
            </w:r>
          </w:p>
        </w:tc>
      </w:tr>
      <w:tr w:rsidR="00C61E7B" w14:paraId="616DA6FC" w14:textId="77777777" w:rsidTr="00C61E7B">
        <w:tc>
          <w:tcPr>
            <w:tcW w:w="4428" w:type="dxa"/>
          </w:tcPr>
          <w:p w14:paraId="1329A9D0" w14:textId="77777777" w:rsidR="00C61E7B" w:rsidRDefault="00C61E7B">
            <w:r>
              <w:t>Circulatory system</w:t>
            </w:r>
          </w:p>
        </w:tc>
        <w:tc>
          <w:tcPr>
            <w:tcW w:w="4428" w:type="dxa"/>
          </w:tcPr>
          <w:p w14:paraId="40644311" w14:textId="77777777" w:rsidR="00C61E7B" w:rsidRDefault="00C61E7B">
            <w:r>
              <w:t>(</w:t>
            </w:r>
            <w:proofErr w:type="gramStart"/>
            <w:r>
              <w:t>angiology</w:t>
            </w:r>
            <w:proofErr w:type="gramEnd"/>
            <w:r>
              <w:t>) cardiovascular &amp; lymphatic systems</w:t>
            </w:r>
          </w:p>
        </w:tc>
      </w:tr>
      <w:tr w:rsidR="00C61E7B" w14:paraId="29A4F111" w14:textId="77777777" w:rsidTr="00C61E7B">
        <w:tc>
          <w:tcPr>
            <w:tcW w:w="4428" w:type="dxa"/>
          </w:tcPr>
          <w:p w14:paraId="46ABFA26" w14:textId="77777777" w:rsidR="00C61E7B" w:rsidRDefault="00C61E7B">
            <w:r>
              <w:t>Cardiovascular system</w:t>
            </w:r>
          </w:p>
        </w:tc>
        <w:tc>
          <w:tcPr>
            <w:tcW w:w="4428" w:type="dxa"/>
          </w:tcPr>
          <w:p w14:paraId="4EA84D29" w14:textId="77777777" w:rsidR="00C61E7B" w:rsidRDefault="00C61E7B">
            <w:r>
              <w:t xml:space="preserve">Heart &amp; blood vessels </w:t>
            </w:r>
          </w:p>
        </w:tc>
      </w:tr>
      <w:tr w:rsidR="00C61E7B" w14:paraId="625D1039" w14:textId="77777777" w:rsidTr="00C61E7B">
        <w:tc>
          <w:tcPr>
            <w:tcW w:w="4428" w:type="dxa"/>
          </w:tcPr>
          <w:p w14:paraId="37C0E47B" w14:textId="77777777" w:rsidR="00C61E7B" w:rsidRDefault="00C61E7B">
            <w:r>
              <w:t>Lymphatic system</w:t>
            </w:r>
          </w:p>
        </w:tc>
        <w:tc>
          <w:tcPr>
            <w:tcW w:w="4428" w:type="dxa"/>
          </w:tcPr>
          <w:p w14:paraId="7E0A0B36" w14:textId="77777777" w:rsidR="00C61E7B" w:rsidRDefault="00C61E7B">
            <w:r>
              <w:t xml:space="preserve">Network of lymphatic vessels that withdraw excess tissue fluid (lymph) from the body’s interstitial (intercellular) fluid compartment, filters through lymph nodes, and returns to blood stream </w:t>
            </w:r>
          </w:p>
        </w:tc>
      </w:tr>
      <w:tr w:rsidR="00C61E7B" w14:paraId="6EF395BF" w14:textId="77777777" w:rsidTr="00C61E7B">
        <w:tc>
          <w:tcPr>
            <w:tcW w:w="4428" w:type="dxa"/>
          </w:tcPr>
          <w:p w14:paraId="2744536B" w14:textId="77777777" w:rsidR="00C61E7B" w:rsidRDefault="00C61E7B">
            <w:r>
              <w:t>Alimentary/digestive system</w:t>
            </w:r>
          </w:p>
        </w:tc>
        <w:tc>
          <w:tcPr>
            <w:tcW w:w="4428" w:type="dxa"/>
          </w:tcPr>
          <w:p w14:paraId="0340FB41" w14:textId="77777777" w:rsidR="00C61E7B" w:rsidRDefault="00F10811" w:rsidP="00F10811">
            <w:r>
              <w:t xml:space="preserve">Digestive tract (mouth-anus) </w:t>
            </w:r>
          </w:p>
        </w:tc>
      </w:tr>
      <w:tr w:rsidR="00C61E7B" w14:paraId="1948703D" w14:textId="77777777" w:rsidTr="00C61E7B">
        <w:tc>
          <w:tcPr>
            <w:tcW w:w="4428" w:type="dxa"/>
          </w:tcPr>
          <w:p w14:paraId="11C4B5E1" w14:textId="77777777" w:rsidR="00C61E7B" w:rsidRDefault="00F10811">
            <w:r>
              <w:t>Respiratory system</w:t>
            </w:r>
          </w:p>
        </w:tc>
        <w:tc>
          <w:tcPr>
            <w:tcW w:w="4428" w:type="dxa"/>
          </w:tcPr>
          <w:p w14:paraId="42823C19" w14:textId="77777777" w:rsidR="00C61E7B" w:rsidRDefault="00F10811">
            <w:r>
              <w:t>(</w:t>
            </w:r>
            <w:proofErr w:type="gramStart"/>
            <w:r>
              <w:t>pulmonary</w:t>
            </w:r>
            <w:proofErr w:type="gramEnd"/>
            <w:r>
              <w:t xml:space="preserve">) air passages &amp; lungs that supply oxygen to the blood for cellular </w:t>
            </w:r>
            <w:r>
              <w:lastRenderedPageBreak/>
              <w:t>respiration &amp; eliminate carbon dioxide form it</w:t>
            </w:r>
          </w:p>
        </w:tc>
      </w:tr>
      <w:tr w:rsidR="00C61E7B" w14:paraId="13F6E2D5" w14:textId="77777777" w:rsidTr="00C61E7B">
        <w:tc>
          <w:tcPr>
            <w:tcW w:w="4428" w:type="dxa"/>
          </w:tcPr>
          <w:p w14:paraId="0B068FE2" w14:textId="77777777" w:rsidR="00C61E7B" w:rsidRDefault="00F10811">
            <w:r>
              <w:lastRenderedPageBreak/>
              <w:t>Urinary system</w:t>
            </w:r>
          </w:p>
        </w:tc>
        <w:tc>
          <w:tcPr>
            <w:tcW w:w="4428" w:type="dxa"/>
          </w:tcPr>
          <w:p w14:paraId="15CA7BAA" w14:textId="77777777" w:rsidR="00C61E7B" w:rsidRDefault="00F10811">
            <w:r>
              <w:t>(</w:t>
            </w:r>
            <w:proofErr w:type="gramStart"/>
            <w:r>
              <w:t>urology</w:t>
            </w:r>
            <w:proofErr w:type="gramEnd"/>
            <w:r>
              <w:t>) kidney’s, ureters, urinary bladder, urethra</w:t>
            </w:r>
          </w:p>
        </w:tc>
      </w:tr>
      <w:tr w:rsidR="00C61E7B" w14:paraId="0DBDFA9F" w14:textId="77777777" w:rsidTr="00C61E7B">
        <w:tc>
          <w:tcPr>
            <w:tcW w:w="4428" w:type="dxa"/>
          </w:tcPr>
          <w:p w14:paraId="0168B018" w14:textId="77777777" w:rsidR="00C61E7B" w:rsidRDefault="00F10811">
            <w:r>
              <w:t xml:space="preserve">Genital reproductive system </w:t>
            </w:r>
          </w:p>
        </w:tc>
        <w:tc>
          <w:tcPr>
            <w:tcW w:w="4428" w:type="dxa"/>
          </w:tcPr>
          <w:p w14:paraId="28382A5D" w14:textId="77777777" w:rsidR="00C61E7B" w:rsidRDefault="00F10811">
            <w:r>
              <w:t xml:space="preserve">Gynecology –females &amp; andrology –males: gonads that produce eggs/sperm and the genitalia that enable their union </w:t>
            </w:r>
          </w:p>
        </w:tc>
      </w:tr>
      <w:tr w:rsidR="00C61E7B" w14:paraId="5B65D5E0" w14:textId="77777777" w:rsidTr="00C61E7B">
        <w:tc>
          <w:tcPr>
            <w:tcW w:w="4428" w:type="dxa"/>
          </w:tcPr>
          <w:p w14:paraId="4C4453A8" w14:textId="77777777" w:rsidR="00C61E7B" w:rsidRDefault="00F10811">
            <w:r>
              <w:t xml:space="preserve">Endocrine system </w:t>
            </w:r>
          </w:p>
        </w:tc>
        <w:tc>
          <w:tcPr>
            <w:tcW w:w="4428" w:type="dxa"/>
          </w:tcPr>
          <w:p w14:paraId="744A2477" w14:textId="77777777" w:rsidR="00C61E7B" w:rsidRDefault="00F10811">
            <w:r>
              <w:t>(</w:t>
            </w:r>
            <w:proofErr w:type="gramStart"/>
            <w:r>
              <w:t>endocrinology</w:t>
            </w:r>
            <w:proofErr w:type="gramEnd"/>
            <w:r>
              <w:t xml:space="preserve">) specialized structures that secrete hormones, including; discrete ductless endocrine glands and isolated clustered cells of the gut and blood vessel walls, and specialized nerve endings </w:t>
            </w:r>
          </w:p>
        </w:tc>
      </w:tr>
      <w:tr w:rsidR="00C61E7B" w14:paraId="57C591C7" w14:textId="77777777" w:rsidTr="00C61E7B">
        <w:tc>
          <w:tcPr>
            <w:tcW w:w="4428" w:type="dxa"/>
          </w:tcPr>
          <w:p w14:paraId="6CCADAE6" w14:textId="77777777" w:rsidR="00C61E7B" w:rsidRDefault="00F10811">
            <w:r>
              <w:t>Hormones</w:t>
            </w:r>
          </w:p>
        </w:tc>
        <w:tc>
          <w:tcPr>
            <w:tcW w:w="4428" w:type="dxa"/>
          </w:tcPr>
          <w:p w14:paraId="3D3C924E" w14:textId="77777777" w:rsidR="00C61E7B" w:rsidRDefault="00F10811">
            <w:r>
              <w:t xml:space="preserve">Organic molecules, carried by the circulatory system to distant effector cells in all parts of the body </w:t>
            </w:r>
          </w:p>
        </w:tc>
      </w:tr>
      <w:tr w:rsidR="00C61E7B" w14:paraId="3C5941FE" w14:textId="77777777" w:rsidTr="00C61E7B">
        <w:tc>
          <w:tcPr>
            <w:tcW w:w="4428" w:type="dxa"/>
          </w:tcPr>
          <w:p w14:paraId="51765828" w14:textId="77777777" w:rsidR="00C61E7B" w:rsidRDefault="00F10811">
            <w:r>
              <w:t xml:space="preserve">Locomotor system/apparatus </w:t>
            </w:r>
          </w:p>
        </w:tc>
        <w:tc>
          <w:tcPr>
            <w:tcW w:w="4428" w:type="dxa"/>
          </w:tcPr>
          <w:p w14:paraId="4420E0B4" w14:textId="77777777" w:rsidR="00C61E7B" w:rsidRDefault="00F10811">
            <w:r>
              <w:t xml:space="preserve">The passive skeletal and articular systems &amp; active muscular system, all must work together </w:t>
            </w:r>
          </w:p>
        </w:tc>
      </w:tr>
      <w:tr w:rsidR="00C61E7B" w14:paraId="3B4C0BB3" w14:textId="77777777" w:rsidTr="00C61E7B">
        <w:tc>
          <w:tcPr>
            <w:tcW w:w="4428" w:type="dxa"/>
          </w:tcPr>
          <w:p w14:paraId="474576A1" w14:textId="77777777" w:rsidR="00C61E7B" w:rsidRDefault="00F10811">
            <w:r>
              <w:t>What structures are directly responsible for locomotion</w:t>
            </w:r>
          </w:p>
        </w:tc>
        <w:tc>
          <w:tcPr>
            <w:tcW w:w="4428" w:type="dxa"/>
          </w:tcPr>
          <w:p w14:paraId="4EE4D1A8" w14:textId="77777777" w:rsidR="00C61E7B" w:rsidRDefault="00F10811">
            <w:r>
              <w:t xml:space="preserve">Muscles, bones, joints, and ligaments of limbs </w:t>
            </w:r>
          </w:p>
        </w:tc>
      </w:tr>
      <w:tr w:rsidR="00C61E7B" w14:paraId="62C7D782" w14:textId="77777777" w:rsidTr="00C61E7B">
        <w:tc>
          <w:tcPr>
            <w:tcW w:w="4428" w:type="dxa"/>
          </w:tcPr>
          <w:p w14:paraId="6F699A8E" w14:textId="77777777" w:rsidR="00C61E7B" w:rsidRDefault="00F10811">
            <w:r>
              <w:t>What structures are indirectly responsible for locomotion</w:t>
            </w:r>
          </w:p>
        </w:tc>
        <w:tc>
          <w:tcPr>
            <w:tcW w:w="4428" w:type="dxa"/>
          </w:tcPr>
          <w:p w14:paraId="415B3332" w14:textId="77777777" w:rsidR="00C61E7B" w:rsidRDefault="00F10811">
            <w:r>
              <w:t>Brain/nerves of neurons, arteries/veins, and sensory organs</w:t>
            </w:r>
          </w:p>
        </w:tc>
      </w:tr>
    </w:tbl>
    <w:p w14:paraId="27A387F8" w14:textId="77777777" w:rsidR="00F10811" w:rsidRDefault="00F10811"/>
    <w:tbl>
      <w:tblPr>
        <w:tblStyle w:val="TableGrid"/>
        <w:tblW w:w="0" w:type="auto"/>
        <w:tblLook w:val="04A0" w:firstRow="1" w:lastRow="0" w:firstColumn="1" w:lastColumn="0" w:noHBand="0" w:noVBand="1"/>
      </w:tblPr>
      <w:tblGrid>
        <w:gridCol w:w="4428"/>
        <w:gridCol w:w="4428"/>
      </w:tblGrid>
      <w:tr w:rsidR="00F10811" w14:paraId="1206A49E" w14:textId="77777777" w:rsidTr="00F10811">
        <w:tc>
          <w:tcPr>
            <w:tcW w:w="4428" w:type="dxa"/>
          </w:tcPr>
          <w:p w14:paraId="47A40498" w14:textId="77777777" w:rsidR="00F10811" w:rsidRDefault="00F10811">
            <w:r>
              <w:t>Clinical anatomy</w:t>
            </w:r>
          </w:p>
        </w:tc>
        <w:tc>
          <w:tcPr>
            <w:tcW w:w="4428" w:type="dxa"/>
          </w:tcPr>
          <w:p w14:paraId="7A510A57" w14:textId="77777777" w:rsidR="00F10811" w:rsidRDefault="00F10811">
            <w:r>
              <w:t>Emphasizes aspects of bodily structure and function in the practice of medicine, dentistry, and other health sciences</w:t>
            </w:r>
          </w:p>
        </w:tc>
      </w:tr>
      <w:tr w:rsidR="00F10811" w14:paraId="67CDA511" w14:textId="77777777" w:rsidTr="00F10811">
        <w:tc>
          <w:tcPr>
            <w:tcW w:w="4428" w:type="dxa"/>
          </w:tcPr>
          <w:p w14:paraId="23E6025D" w14:textId="77777777" w:rsidR="00F10811" w:rsidRDefault="00F10811">
            <w:r>
              <w:t>What does clinical anatomy incorporate</w:t>
            </w:r>
          </w:p>
        </w:tc>
        <w:tc>
          <w:tcPr>
            <w:tcW w:w="4428" w:type="dxa"/>
          </w:tcPr>
          <w:p w14:paraId="49F56FC5" w14:textId="77777777" w:rsidR="00F10811" w:rsidRDefault="00F10811">
            <w:r>
              <w:t xml:space="preserve">Regional, systematic, and clinical anatomy </w:t>
            </w:r>
          </w:p>
        </w:tc>
      </w:tr>
      <w:tr w:rsidR="00F04950" w14:paraId="313B338A" w14:textId="77777777" w:rsidTr="00F04950">
        <w:tc>
          <w:tcPr>
            <w:tcW w:w="4428" w:type="dxa"/>
          </w:tcPr>
          <w:p w14:paraId="57426879" w14:textId="77777777" w:rsidR="00F04950" w:rsidRDefault="00F04950">
            <w:r>
              <w:t>Anatomical Position</w:t>
            </w:r>
          </w:p>
        </w:tc>
        <w:tc>
          <w:tcPr>
            <w:tcW w:w="4428" w:type="dxa"/>
          </w:tcPr>
          <w:p w14:paraId="29AEC7FE" w14:textId="77777777" w:rsidR="00F04950" w:rsidRDefault="00F04950">
            <w:r>
              <w:t>Refers to the body as if the person were standing upright with head, eyes, and toes directed anteriorly (forward), arms adjacent to sides with palms facing anteriorly, lower limbs close together with feet parallel</w:t>
            </w:r>
          </w:p>
        </w:tc>
      </w:tr>
      <w:tr w:rsidR="00F04950" w14:paraId="6B7858E8" w14:textId="77777777" w:rsidTr="00F04950">
        <w:tc>
          <w:tcPr>
            <w:tcW w:w="4428" w:type="dxa"/>
          </w:tcPr>
          <w:p w14:paraId="47350DEC" w14:textId="77777777" w:rsidR="00F04950" w:rsidRDefault="00F04950">
            <w:r>
              <w:t>What effect does gravity have on the anatomical position</w:t>
            </w:r>
          </w:p>
        </w:tc>
        <w:tc>
          <w:tcPr>
            <w:tcW w:w="4428" w:type="dxa"/>
          </w:tcPr>
          <w:p w14:paraId="5963F9F0" w14:textId="77777777" w:rsidR="00F04950" w:rsidRDefault="00F04950">
            <w:r>
              <w:t>Causes downward shift of viscera (internal organs)</w:t>
            </w:r>
          </w:p>
        </w:tc>
      </w:tr>
      <w:tr w:rsidR="00F04950" w14:paraId="3125C494" w14:textId="77777777" w:rsidTr="00F04950">
        <w:tc>
          <w:tcPr>
            <w:tcW w:w="4428" w:type="dxa"/>
          </w:tcPr>
          <w:p w14:paraId="02F7ABA1" w14:textId="77777777" w:rsidR="00F04950" w:rsidRDefault="00F04950">
            <w:r>
              <w:t>Name the anatomical planes</w:t>
            </w:r>
          </w:p>
        </w:tc>
        <w:tc>
          <w:tcPr>
            <w:tcW w:w="4428" w:type="dxa"/>
          </w:tcPr>
          <w:p w14:paraId="727FEFF7" w14:textId="77777777" w:rsidR="00F04950" w:rsidRDefault="00F04950">
            <w:r>
              <w:t>Median, Sagittal, Frontal, and Transverse</w:t>
            </w:r>
          </w:p>
        </w:tc>
      </w:tr>
      <w:tr w:rsidR="00F04950" w14:paraId="3B80CAEA" w14:textId="77777777" w:rsidTr="00F04950">
        <w:tc>
          <w:tcPr>
            <w:tcW w:w="4428" w:type="dxa"/>
          </w:tcPr>
          <w:p w14:paraId="10F33743" w14:textId="77777777" w:rsidR="00F04950" w:rsidRDefault="00F04950">
            <w:r>
              <w:t>Median plane</w:t>
            </w:r>
          </w:p>
        </w:tc>
        <w:tc>
          <w:tcPr>
            <w:tcW w:w="4428" w:type="dxa"/>
          </w:tcPr>
          <w:p w14:paraId="5D9BC27B" w14:textId="77777777" w:rsidR="00F04950" w:rsidRDefault="00F04950">
            <w:r>
              <w:t>The vertical plane passing longitudinally through the body, divides body into right and left halves, defined midline</w:t>
            </w:r>
          </w:p>
        </w:tc>
      </w:tr>
      <w:tr w:rsidR="00F04950" w14:paraId="257ECEEE" w14:textId="77777777" w:rsidTr="00F04950">
        <w:tc>
          <w:tcPr>
            <w:tcW w:w="4428" w:type="dxa"/>
          </w:tcPr>
          <w:p w14:paraId="56F551DE" w14:textId="77777777" w:rsidR="00F04950" w:rsidRDefault="00F04950">
            <w:r>
              <w:t>Sagittal planes</w:t>
            </w:r>
          </w:p>
        </w:tc>
        <w:tc>
          <w:tcPr>
            <w:tcW w:w="4428" w:type="dxa"/>
          </w:tcPr>
          <w:p w14:paraId="1C5289D7" w14:textId="77777777" w:rsidR="00F04950" w:rsidRDefault="00F04950">
            <w:r>
              <w:t>Vertical planes passing through the body parallel to the median plane</w:t>
            </w:r>
          </w:p>
        </w:tc>
      </w:tr>
      <w:tr w:rsidR="00F04950" w14:paraId="4A24F8A1" w14:textId="77777777" w:rsidTr="00F04950">
        <w:tc>
          <w:tcPr>
            <w:tcW w:w="4428" w:type="dxa"/>
          </w:tcPr>
          <w:p w14:paraId="0CD5416D" w14:textId="77777777" w:rsidR="00F04950" w:rsidRDefault="00F04950">
            <w:r>
              <w:t>Frontal planes</w:t>
            </w:r>
          </w:p>
        </w:tc>
        <w:tc>
          <w:tcPr>
            <w:tcW w:w="4428" w:type="dxa"/>
          </w:tcPr>
          <w:p w14:paraId="6C3BB894" w14:textId="77777777" w:rsidR="00F04950" w:rsidRDefault="00F04950">
            <w:r>
              <w:t xml:space="preserve">Vertical planes passing through the body at right angles to the median plane, </w:t>
            </w:r>
            <w:r>
              <w:lastRenderedPageBreak/>
              <w:t>dividing the body into anterior (front) &amp; posterior (back) parts</w:t>
            </w:r>
          </w:p>
        </w:tc>
      </w:tr>
      <w:tr w:rsidR="00F04950" w14:paraId="642EBF3E" w14:textId="77777777" w:rsidTr="00F04950">
        <w:tc>
          <w:tcPr>
            <w:tcW w:w="4428" w:type="dxa"/>
          </w:tcPr>
          <w:p w14:paraId="076323DD" w14:textId="77777777" w:rsidR="00F04950" w:rsidRDefault="00F04950">
            <w:r>
              <w:lastRenderedPageBreak/>
              <w:t>Transverse planes</w:t>
            </w:r>
          </w:p>
        </w:tc>
        <w:tc>
          <w:tcPr>
            <w:tcW w:w="4428" w:type="dxa"/>
          </w:tcPr>
          <w:p w14:paraId="016393EE" w14:textId="77777777" w:rsidR="00F04950" w:rsidRDefault="00F04950">
            <w:r>
              <w:t xml:space="preserve">Horizontal planes passing through the body at right angles to the median and frontal plans, diving the body into superior (upper) and inferior (lower) parts </w:t>
            </w:r>
          </w:p>
        </w:tc>
      </w:tr>
      <w:tr w:rsidR="00F04950" w14:paraId="6DD2913D" w14:textId="77777777" w:rsidTr="00F04950">
        <w:tc>
          <w:tcPr>
            <w:tcW w:w="4428" w:type="dxa"/>
          </w:tcPr>
          <w:p w14:paraId="706B86B0" w14:textId="77777777" w:rsidR="00F04950" w:rsidRDefault="00F04950">
            <w:r>
              <w:t xml:space="preserve">T/F: the number of sagittal and frontal planes is limited therefore no reference point is needed </w:t>
            </w:r>
          </w:p>
        </w:tc>
        <w:tc>
          <w:tcPr>
            <w:tcW w:w="4428" w:type="dxa"/>
          </w:tcPr>
          <w:p w14:paraId="681AF915" w14:textId="77777777" w:rsidR="00F04950" w:rsidRDefault="00F04950">
            <w:r>
              <w:t xml:space="preserve">F: it is unlimited, therefore reference point is needed </w:t>
            </w:r>
          </w:p>
        </w:tc>
      </w:tr>
      <w:tr w:rsidR="00F04950" w14:paraId="77AD4F8B" w14:textId="77777777" w:rsidTr="00F04950">
        <w:tc>
          <w:tcPr>
            <w:tcW w:w="4428" w:type="dxa"/>
          </w:tcPr>
          <w:p w14:paraId="421ABF9B" w14:textId="77777777" w:rsidR="00F04950" w:rsidRDefault="00F04950">
            <w:r>
              <w:t>What is the main use of anatomical planes</w:t>
            </w:r>
          </w:p>
        </w:tc>
        <w:tc>
          <w:tcPr>
            <w:tcW w:w="4428" w:type="dxa"/>
          </w:tcPr>
          <w:p w14:paraId="17356D43" w14:textId="77777777" w:rsidR="00F04950" w:rsidRDefault="00F04950">
            <w:r>
              <w:t xml:space="preserve">To describe sections </w:t>
            </w:r>
          </w:p>
        </w:tc>
      </w:tr>
      <w:tr w:rsidR="00F04950" w14:paraId="32BEB1E3" w14:textId="77777777" w:rsidTr="00F04950">
        <w:tc>
          <w:tcPr>
            <w:tcW w:w="4428" w:type="dxa"/>
          </w:tcPr>
          <w:p w14:paraId="4ED18E24" w14:textId="77777777" w:rsidR="00F04950" w:rsidRDefault="00F04950">
            <w:r>
              <w:t>Longitudinal sections</w:t>
            </w:r>
          </w:p>
        </w:tc>
        <w:tc>
          <w:tcPr>
            <w:tcW w:w="4428" w:type="dxa"/>
          </w:tcPr>
          <w:p w14:paraId="5846E4A7" w14:textId="77777777" w:rsidR="00F04950" w:rsidRDefault="00F04950">
            <w:r>
              <w:t>Run lengthwise/parallel to the long axis of the body, 180 degree range possible</w:t>
            </w:r>
          </w:p>
        </w:tc>
      </w:tr>
      <w:tr w:rsidR="00F04950" w14:paraId="3CA35B0B" w14:textId="77777777" w:rsidTr="00F04950">
        <w:tc>
          <w:tcPr>
            <w:tcW w:w="4428" w:type="dxa"/>
          </w:tcPr>
          <w:p w14:paraId="58BB156C" w14:textId="77777777" w:rsidR="00F04950" w:rsidRDefault="00F04950">
            <w:r>
              <w:t xml:space="preserve">Transverse sections </w:t>
            </w:r>
          </w:p>
        </w:tc>
        <w:tc>
          <w:tcPr>
            <w:tcW w:w="4428" w:type="dxa"/>
          </w:tcPr>
          <w:p w14:paraId="1C31C6C6" w14:textId="77777777" w:rsidR="00F04950" w:rsidRDefault="00F04950">
            <w:r>
              <w:t>(</w:t>
            </w:r>
            <w:proofErr w:type="gramStart"/>
            <w:r>
              <w:t>cross</w:t>
            </w:r>
            <w:proofErr w:type="gramEnd"/>
            <w:r>
              <w:t xml:space="preserve"> sections) slices of the body that are cut at right angles to the longitudinal axis  of the body</w:t>
            </w:r>
          </w:p>
        </w:tc>
      </w:tr>
      <w:tr w:rsidR="00F04950" w14:paraId="1ED0038A" w14:textId="77777777" w:rsidTr="00F04950">
        <w:tc>
          <w:tcPr>
            <w:tcW w:w="4428" w:type="dxa"/>
          </w:tcPr>
          <w:p w14:paraId="61E888EA" w14:textId="77777777" w:rsidR="00F04950" w:rsidRDefault="00F04950">
            <w:r>
              <w:t>Oblique sections</w:t>
            </w:r>
          </w:p>
        </w:tc>
        <w:tc>
          <w:tcPr>
            <w:tcW w:w="4428" w:type="dxa"/>
          </w:tcPr>
          <w:p w14:paraId="30D963A2" w14:textId="77777777" w:rsidR="00F04950" w:rsidRDefault="00F04950">
            <w:r>
              <w:t xml:space="preserve">Sections of the body that are not cut along </w:t>
            </w:r>
            <w:r w:rsidR="002A52AA">
              <w:t xml:space="preserve">longitudinal/transverse planes </w:t>
            </w:r>
          </w:p>
        </w:tc>
      </w:tr>
      <w:tr w:rsidR="00F04950" w14:paraId="5E72B383" w14:textId="77777777" w:rsidTr="00F04950">
        <w:tc>
          <w:tcPr>
            <w:tcW w:w="4428" w:type="dxa"/>
          </w:tcPr>
          <w:p w14:paraId="2D2475C3" w14:textId="77777777" w:rsidR="00F04950" w:rsidRDefault="002A52AA">
            <w:r>
              <w:t>Superior</w:t>
            </w:r>
          </w:p>
        </w:tc>
        <w:tc>
          <w:tcPr>
            <w:tcW w:w="4428" w:type="dxa"/>
          </w:tcPr>
          <w:p w14:paraId="6AC68F41" w14:textId="77777777" w:rsidR="00F04950" w:rsidRDefault="002A52AA">
            <w:r>
              <w:t>Refers to a structure that is neared the vertex</w:t>
            </w:r>
          </w:p>
        </w:tc>
      </w:tr>
      <w:tr w:rsidR="00F04950" w14:paraId="35D2A906" w14:textId="77777777" w:rsidTr="00F04950">
        <w:tc>
          <w:tcPr>
            <w:tcW w:w="4428" w:type="dxa"/>
          </w:tcPr>
          <w:p w14:paraId="715D8F04" w14:textId="77777777" w:rsidR="00F04950" w:rsidRDefault="002A52AA">
            <w:r>
              <w:t>Vertex</w:t>
            </w:r>
          </w:p>
        </w:tc>
        <w:tc>
          <w:tcPr>
            <w:tcW w:w="4428" w:type="dxa"/>
          </w:tcPr>
          <w:p w14:paraId="2D4471E8" w14:textId="77777777" w:rsidR="00F04950" w:rsidRDefault="002A52AA">
            <w:r>
              <w:t xml:space="preserve">Topmost point of cranium </w:t>
            </w:r>
          </w:p>
        </w:tc>
      </w:tr>
      <w:tr w:rsidR="00F04950" w14:paraId="1B2F059B" w14:textId="77777777" w:rsidTr="00F04950">
        <w:tc>
          <w:tcPr>
            <w:tcW w:w="4428" w:type="dxa"/>
          </w:tcPr>
          <w:p w14:paraId="6DAB198D" w14:textId="77777777" w:rsidR="00F04950" w:rsidRDefault="002A52AA">
            <w:r>
              <w:t xml:space="preserve">Cranial </w:t>
            </w:r>
          </w:p>
        </w:tc>
        <w:tc>
          <w:tcPr>
            <w:tcW w:w="4428" w:type="dxa"/>
          </w:tcPr>
          <w:p w14:paraId="58003646" w14:textId="77777777" w:rsidR="00F04950" w:rsidRDefault="002A52AA">
            <w:r>
              <w:t>Relates to cranium, directional term meaning towards head/cranium</w:t>
            </w:r>
          </w:p>
        </w:tc>
      </w:tr>
      <w:tr w:rsidR="00F04950" w14:paraId="40913A3A" w14:textId="77777777" w:rsidTr="00F04950">
        <w:tc>
          <w:tcPr>
            <w:tcW w:w="4428" w:type="dxa"/>
          </w:tcPr>
          <w:p w14:paraId="75F6CD8B" w14:textId="77777777" w:rsidR="00F04950" w:rsidRDefault="002A52AA">
            <w:r>
              <w:t>Inferior</w:t>
            </w:r>
          </w:p>
        </w:tc>
        <w:tc>
          <w:tcPr>
            <w:tcW w:w="4428" w:type="dxa"/>
          </w:tcPr>
          <w:p w14:paraId="18383D38" w14:textId="77777777" w:rsidR="00F04950" w:rsidRDefault="002A52AA">
            <w:r>
              <w:t>A structure that is situated neared the sole of the foot</w:t>
            </w:r>
          </w:p>
        </w:tc>
      </w:tr>
      <w:tr w:rsidR="00F04950" w14:paraId="3681FDDC" w14:textId="77777777" w:rsidTr="00F04950">
        <w:tc>
          <w:tcPr>
            <w:tcW w:w="4428" w:type="dxa"/>
          </w:tcPr>
          <w:p w14:paraId="1E739558" w14:textId="77777777" w:rsidR="00F04950" w:rsidRDefault="002A52AA">
            <w:r>
              <w:t>Caudal</w:t>
            </w:r>
          </w:p>
        </w:tc>
        <w:tc>
          <w:tcPr>
            <w:tcW w:w="4428" w:type="dxa"/>
          </w:tcPr>
          <w:p w14:paraId="53351561" w14:textId="77777777" w:rsidR="00F04950" w:rsidRDefault="002A52AA">
            <w:r>
              <w:t xml:space="preserve">Towards feet/tail region in humans (tailbone): small bone at the inferior (caudal) end of the vertebral column </w:t>
            </w:r>
          </w:p>
        </w:tc>
      </w:tr>
      <w:tr w:rsidR="00F04950" w14:paraId="34A4EF2A" w14:textId="77777777" w:rsidTr="00F04950">
        <w:tc>
          <w:tcPr>
            <w:tcW w:w="4428" w:type="dxa"/>
          </w:tcPr>
          <w:p w14:paraId="33F4AFAC" w14:textId="77777777" w:rsidR="00F04950" w:rsidRDefault="002A52AA">
            <w:r>
              <w:t>Posterior (dorsal)</w:t>
            </w:r>
          </w:p>
        </w:tc>
        <w:tc>
          <w:tcPr>
            <w:tcW w:w="4428" w:type="dxa"/>
          </w:tcPr>
          <w:p w14:paraId="4D042FA7" w14:textId="77777777" w:rsidR="00F04950" w:rsidRDefault="002A52AA">
            <w:r>
              <w:t>Denotes the back surface of the body/nearer to the back</w:t>
            </w:r>
          </w:p>
        </w:tc>
      </w:tr>
      <w:tr w:rsidR="00F04950" w14:paraId="487F6161" w14:textId="77777777" w:rsidTr="00F04950">
        <w:tc>
          <w:tcPr>
            <w:tcW w:w="4428" w:type="dxa"/>
          </w:tcPr>
          <w:p w14:paraId="3677DB66" w14:textId="77777777" w:rsidR="00F04950" w:rsidRDefault="002A52AA">
            <w:r>
              <w:t>Anterior (ventral)</w:t>
            </w:r>
          </w:p>
        </w:tc>
        <w:tc>
          <w:tcPr>
            <w:tcW w:w="4428" w:type="dxa"/>
          </w:tcPr>
          <w:p w14:paraId="2F28BA49" w14:textId="77777777" w:rsidR="00F04950" w:rsidRDefault="002A52AA">
            <w:r>
              <w:t xml:space="preserve">Denotes the front surface of the body </w:t>
            </w:r>
          </w:p>
        </w:tc>
      </w:tr>
      <w:tr w:rsidR="00F04950" w14:paraId="0D9EE6FC" w14:textId="77777777" w:rsidTr="00F04950">
        <w:tc>
          <w:tcPr>
            <w:tcW w:w="4428" w:type="dxa"/>
          </w:tcPr>
          <w:p w14:paraId="59C79E6D" w14:textId="77777777" w:rsidR="00F04950" w:rsidRDefault="002A52AA">
            <w:r>
              <w:t xml:space="preserve">Rostral </w:t>
            </w:r>
          </w:p>
        </w:tc>
        <w:tc>
          <w:tcPr>
            <w:tcW w:w="4428" w:type="dxa"/>
          </w:tcPr>
          <w:p w14:paraId="5A15B3C8" w14:textId="77777777" w:rsidR="00F04950" w:rsidRDefault="002A52AA">
            <w:r>
              <w:t xml:space="preserve">Often used instead of anterior when describing parts of the brain = towards rostrum </w:t>
            </w:r>
          </w:p>
        </w:tc>
      </w:tr>
      <w:tr w:rsidR="00F04950" w14:paraId="3D881794" w14:textId="77777777" w:rsidTr="00F04950">
        <w:tc>
          <w:tcPr>
            <w:tcW w:w="4428" w:type="dxa"/>
          </w:tcPr>
          <w:p w14:paraId="24101788" w14:textId="77777777" w:rsidR="00F04950" w:rsidRDefault="002A52AA">
            <w:r>
              <w:t>Medial</w:t>
            </w:r>
          </w:p>
        </w:tc>
        <w:tc>
          <w:tcPr>
            <w:tcW w:w="4428" w:type="dxa"/>
          </w:tcPr>
          <w:p w14:paraId="186388E9" w14:textId="77777777" w:rsidR="00F04950" w:rsidRDefault="002A52AA">
            <w:r>
              <w:t xml:space="preserve">Nearer to the medial plane of the body </w:t>
            </w:r>
          </w:p>
        </w:tc>
      </w:tr>
      <w:tr w:rsidR="00F04950" w14:paraId="4E9F9173" w14:textId="77777777" w:rsidTr="00F04950">
        <w:tc>
          <w:tcPr>
            <w:tcW w:w="4428" w:type="dxa"/>
          </w:tcPr>
          <w:p w14:paraId="28FD66CD" w14:textId="77777777" w:rsidR="00F04950" w:rsidRDefault="002A52AA">
            <w:r>
              <w:t>Lateral</w:t>
            </w:r>
          </w:p>
        </w:tc>
        <w:tc>
          <w:tcPr>
            <w:tcW w:w="4428" w:type="dxa"/>
          </w:tcPr>
          <w:p w14:paraId="1C5D9EBE" w14:textId="77777777" w:rsidR="00F04950" w:rsidRDefault="002A52AA">
            <w:r>
              <w:t>Farther away from the median plane</w:t>
            </w:r>
          </w:p>
        </w:tc>
      </w:tr>
      <w:tr w:rsidR="00F04950" w14:paraId="1B12B544" w14:textId="77777777" w:rsidTr="00F04950">
        <w:tc>
          <w:tcPr>
            <w:tcW w:w="4428" w:type="dxa"/>
          </w:tcPr>
          <w:p w14:paraId="5A9BCBFB" w14:textId="77777777" w:rsidR="00F04950" w:rsidRDefault="002A52AA">
            <w:r>
              <w:t>Dorsum</w:t>
            </w:r>
          </w:p>
        </w:tc>
        <w:tc>
          <w:tcPr>
            <w:tcW w:w="4428" w:type="dxa"/>
          </w:tcPr>
          <w:p w14:paraId="25ED48E8" w14:textId="77777777" w:rsidR="002A52AA" w:rsidRDefault="002A52AA">
            <w:r>
              <w:t>The superior aspect of any part that protrudes anteriorly from the body &amp; describes posterior surface of hand (opposite to palm)</w:t>
            </w:r>
          </w:p>
        </w:tc>
      </w:tr>
      <w:tr w:rsidR="00F04950" w14:paraId="61CDD495" w14:textId="77777777" w:rsidTr="00F04950">
        <w:tc>
          <w:tcPr>
            <w:tcW w:w="4428" w:type="dxa"/>
          </w:tcPr>
          <w:p w14:paraId="37C0A208" w14:textId="77777777" w:rsidR="00F04950" w:rsidRDefault="002A52AA">
            <w:r>
              <w:t xml:space="preserve">Dorsal surface </w:t>
            </w:r>
          </w:p>
        </w:tc>
        <w:tc>
          <w:tcPr>
            <w:tcW w:w="4428" w:type="dxa"/>
          </w:tcPr>
          <w:p w14:paraId="7414ECD0" w14:textId="77777777" w:rsidR="00F04950" w:rsidRDefault="002A52AA">
            <w:r>
              <w:t>The surface of the hands, feet, and digits corresponding to the dorsum</w:t>
            </w:r>
          </w:p>
        </w:tc>
      </w:tr>
      <w:tr w:rsidR="00F04950" w14:paraId="74C61868" w14:textId="77777777" w:rsidTr="00F04950">
        <w:tc>
          <w:tcPr>
            <w:tcW w:w="4428" w:type="dxa"/>
          </w:tcPr>
          <w:p w14:paraId="30613D0F" w14:textId="77777777" w:rsidR="00F04950" w:rsidRDefault="002A52AA">
            <w:r>
              <w:t>Palmar surface</w:t>
            </w:r>
          </w:p>
        </w:tc>
        <w:tc>
          <w:tcPr>
            <w:tcW w:w="4428" w:type="dxa"/>
          </w:tcPr>
          <w:p w14:paraId="1D7035A1" w14:textId="77777777" w:rsidR="00F04950" w:rsidRDefault="002A52AA">
            <w:r>
              <w:t xml:space="preserve">The surface of the hand &amp; fingers corresponding to the palm </w:t>
            </w:r>
          </w:p>
        </w:tc>
      </w:tr>
      <w:tr w:rsidR="00F04950" w14:paraId="51B805D3" w14:textId="77777777" w:rsidTr="00F04950">
        <w:tc>
          <w:tcPr>
            <w:tcW w:w="4428" w:type="dxa"/>
          </w:tcPr>
          <w:p w14:paraId="6EA35373" w14:textId="77777777" w:rsidR="00F04950" w:rsidRDefault="002A52AA">
            <w:r>
              <w:lastRenderedPageBreak/>
              <w:t>Plantar surface</w:t>
            </w:r>
          </w:p>
        </w:tc>
        <w:tc>
          <w:tcPr>
            <w:tcW w:w="4428" w:type="dxa"/>
          </w:tcPr>
          <w:p w14:paraId="0AC564C8" w14:textId="77777777" w:rsidR="00F04950" w:rsidRDefault="002A52AA">
            <w:r>
              <w:t xml:space="preserve">Surface of the foot and toes correspond to the sole </w:t>
            </w:r>
          </w:p>
        </w:tc>
      </w:tr>
      <w:tr w:rsidR="00F04950" w14:paraId="5D8D9BAC" w14:textId="77777777" w:rsidTr="00F04950">
        <w:tc>
          <w:tcPr>
            <w:tcW w:w="4428" w:type="dxa"/>
          </w:tcPr>
          <w:p w14:paraId="1BC46032" w14:textId="77777777" w:rsidR="00F04950" w:rsidRDefault="002A52AA">
            <w:r>
              <w:t>Inferomedial</w:t>
            </w:r>
          </w:p>
        </w:tc>
        <w:tc>
          <w:tcPr>
            <w:tcW w:w="4428" w:type="dxa"/>
          </w:tcPr>
          <w:p w14:paraId="57AB3142" w14:textId="77777777" w:rsidR="00F04950" w:rsidRDefault="002A52AA">
            <w:r>
              <w:t xml:space="preserve">Neared to feet and medial plane </w:t>
            </w:r>
          </w:p>
        </w:tc>
      </w:tr>
      <w:tr w:rsidR="00F04950" w14:paraId="5AB9B74E" w14:textId="77777777" w:rsidTr="00F04950">
        <w:tc>
          <w:tcPr>
            <w:tcW w:w="4428" w:type="dxa"/>
          </w:tcPr>
          <w:p w14:paraId="1C9A0880" w14:textId="77777777" w:rsidR="00F04950" w:rsidRDefault="002A52AA">
            <w:r>
              <w:t xml:space="preserve">Superolateral </w:t>
            </w:r>
          </w:p>
        </w:tc>
        <w:tc>
          <w:tcPr>
            <w:tcW w:w="4428" w:type="dxa"/>
          </w:tcPr>
          <w:p w14:paraId="5C44E95F" w14:textId="77777777" w:rsidR="00F04950" w:rsidRDefault="002A52AA">
            <w:r>
              <w:t xml:space="preserve">Nearer to hear and farther from the median plane </w:t>
            </w:r>
          </w:p>
        </w:tc>
      </w:tr>
      <w:tr w:rsidR="00F04950" w14:paraId="27414969" w14:textId="77777777" w:rsidTr="00F04950">
        <w:tc>
          <w:tcPr>
            <w:tcW w:w="4428" w:type="dxa"/>
          </w:tcPr>
          <w:p w14:paraId="21BA045A" w14:textId="77777777" w:rsidR="00F04950" w:rsidRDefault="002A52AA">
            <w:r>
              <w:t>Superficial/Intermediate/Deep</w:t>
            </w:r>
          </w:p>
        </w:tc>
        <w:tc>
          <w:tcPr>
            <w:tcW w:w="4428" w:type="dxa"/>
          </w:tcPr>
          <w:p w14:paraId="7845C270" w14:textId="77777777" w:rsidR="00F04950" w:rsidRDefault="004C177A">
            <w:r>
              <w:t xml:space="preserve">Position of structures relative to the surface of the body or relationship of one structure to an underlying/overlying structure </w:t>
            </w:r>
          </w:p>
        </w:tc>
      </w:tr>
      <w:tr w:rsidR="00F04950" w14:paraId="641DBF79" w14:textId="77777777" w:rsidTr="00F04950">
        <w:tc>
          <w:tcPr>
            <w:tcW w:w="4428" w:type="dxa"/>
          </w:tcPr>
          <w:p w14:paraId="0EAA0B67" w14:textId="77777777" w:rsidR="00F04950" w:rsidRDefault="004C177A">
            <w:r>
              <w:t>External</w:t>
            </w:r>
          </w:p>
        </w:tc>
        <w:tc>
          <w:tcPr>
            <w:tcW w:w="4428" w:type="dxa"/>
          </w:tcPr>
          <w:p w14:paraId="2C84221F" w14:textId="77777777" w:rsidR="00F04950" w:rsidRDefault="004C177A">
            <w:r>
              <w:t xml:space="preserve">Outside of or farther from the center of an organ or cavity </w:t>
            </w:r>
          </w:p>
        </w:tc>
      </w:tr>
      <w:tr w:rsidR="00F04950" w14:paraId="5CD9A3C3" w14:textId="77777777" w:rsidTr="00F04950">
        <w:tc>
          <w:tcPr>
            <w:tcW w:w="4428" w:type="dxa"/>
          </w:tcPr>
          <w:p w14:paraId="64477858" w14:textId="77777777" w:rsidR="00F04950" w:rsidRDefault="004C177A">
            <w:r>
              <w:t>Internal</w:t>
            </w:r>
          </w:p>
        </w:tc>
        <w:tc>
          <w:tcPr>
            <w:tcW w:w="4428" w:type="dxa"/>
          </w:tcPr>
          <w:p w14:paraId="24E0BDAF" w14:textId="77777777" w:rsidR="00F04950" w:rsidRDefault="004C177A">
            <w:r>
              <w:t>Inside or closer to the center</w:t>
            </w:r>
          </w:p>
        </w:tc>
      </w:tr>
      <w:tr w:rsidR="00F04950" w14:paraId="47EBA6F6" w14:textId="77777777" w:rsidTr="00F04950">
        <w:tc>
          <w:tcPr>
            <w:tcW w:w="4428" w:type="dxa"/>
          </w:tcPr>
          <w:p w14:paraId="246C4ABB" w14:textId="77777777" w:rsidR="00F04950" w:rsidRDefault="004C177A">
            <w:r>
              <w:t>Proximal/Distal</w:t>
            </w:r>
          </w:p>
        </w:tc>
        <w:tc>
          <w:tcPr>
            <w:tcW w:w="4428" w:type="dxa"/>
          </w:tcPr>
          <w:p w14:paraId="697BA812" w14:textId="77777777" w:rsidR="004C177A" w:rsidRDefault="004C177A">
            <w:r>
              <w:t>Positions neared to (proximal) or farther from (distal) the attachment of a limb or the central aspect of a linear structure</w:t>
            </w:r>
          </w:p>
        </w:tc>
      </w:tr>
      <w:tr w:rsidR="00F04950" w14:paraId="53939BC8" w14:textId="77777777" w:rsidTr="00F04950">
        <w:tc>
          <w:tcPr>
            <w:tcW w:w="4428" w:type="dxa"/>
          </w:tcPr>
          <w:p w14:paraId="3670FED7" w14:textId="77777777" w:rsidR="00F04950" w:rsidRDefault="004C177A">
            <w:r>
              <w:t>Bilateral</w:t>
            </w:r>
          </w:p>
        </w:tc>
        <w:tc>
          <w:tcPr>
            <w:tcW w:w="4428" w:type="dxa"/>
          </w:tcPr>
          <w:p w14:paraId="27ED3EEC" w14:textId="77777777" w:rsidR="00F04950" w:rsidRDefault="004C177A">
            <w:r>
              <w:t>Paired structures having right &amp; left side members (</w:t>
            </w:r>
            <w:proofErr w:type="spellStart"/>
            <w:r>
              <w:t>ie</w:t>
            </w:r>
            <w:proofErr w:type="spellEnd"/>
            <w:r>
              <w:t xml:space="preserve"> kidneys)</w:t>
            </w:r>
          </w:p>
        </w:tc>
      </w:tr>
      <w:tr w:rsidR="00F04950" w14:paraId="38E27C06" w14:textId="77777777" w:rsidTr="00F04950">
        <w:tc>
          <w:tcPr>
            <w:tcW w:w="4428" w:type="dxa"/>
          </w:tcPr>
          <w:p w14:paraId="60CC1C66" w14:textId="77777777" w:rsidR="00F04950" w:rsidRDefault="004C177A">
            <w:r>
              <w:t>Unilateral</w:t>
            </w:r>
          </w:p>
        </w:tc>
        <w:tc>
          <w:tcPr>
            <w:tcW w:w="4428" w:type="dxa"/>
          </w:tcPr>
          <w:p w14:paraId="116A5F9B" w14:textId="77777777" w:rsidR="00F04950" w:rsidRDefault="004C177A">
            <w:r>
              <w:t xml:space="preserve">Structures occurring only on one side </w:t>
            </w:r>
          </w:p>
        </w:tc>
      </w:tr>
      <w:tr w:rsidR="00F04950" w14:paraId="2B1875F1" w14:textId="77777777" w:rsidTr="00F04950">
        <w:tc>
          <w:tcPr>
            <w:tcW w:w="4428" w:type="dxa"/>
          </w:tcPr>
          <w:p w14:paraId="63BCCD4A" w14:textId="77777777" w:rsidR="00F04950" w:rsidRDefault="004C177A">
            <w:r>
              <w:t>Ipsilateral</w:t>
            </w:r>
          </w:p>
        </w:tc>
        <w:tc>
          <w:tcPr>
            <w:tcW w:w="4428" w:type="dxa"/>
          </w:tcPr>
          <w:p w14:paraId="5D1C8B4A" w14:textId="77777777" w:rsidR="00F04950" w:rsidRDefault="004C177A">
            <w:r>
              <w:t>Something occurring on the dame side of the body as another structure</w:t>
            </w:r>
          </w:p>
        </w:tc>
      </w:tr>
      <w:tr w:rsidR="00F04950" w14:paraId="1828F30C" w14:textId="77777777" w:rsidTr="00F04950">
        <w:tc>
          <w:tcPr>
            <w:tcW w:w="4428" w:type="dxa"/>
          </w:tcPr>
          <w:p w14:paraId="64717325" w14:textId="77777777" w:rsidR="00F04950" w:rsidRDefault="004C177A">
            <w:r>
              <w:t>Contralateral</w:t>
            </w:r>
          </w:p>
        </w:tc>
        <w:tc>
          <w:tcPr>
            <w:tcW w:w="4428" w:type="dxa"/>
          </w:tcPr>
          <w:p w14:paraId="6F5B2F0D" w14:textId="77777777" w:rsidR="00F04950" w:rsidRDefault="004C177A">
            <w:r>
              <w:t xml:space="preserve">Occurring on the opposite side of the body relative to another structure </w:t>
            </w:r>
          </w:p>
        </w:tc>
      </w:tr>
      <w:tr w:rsidR="00F04950" w14:paraId="0919F82D" w14:textId="77777777" w:rsidTr="00F04950">
        <w:tc>
          <w:tcPr>
            <w:tcW w:w="4428" w:type="dxa"/>
          </w:tcPr>
          <w:p w14:paraId="7600C76E" w14:textId="77777777" w:rsidR="00F04950" w:rsidRDefault="004C177A">
            <w:r>
              <w:t xml:space="preserve">How are most movements defined? </w:t>
            </w:r>
          </w:p>
        </w:tc>
        <w:tc>
          <w:tcPr>
            <w:tcW w:w="4428" w:type="dxa"/>
          </w:tcPr>
          <w:p w14:paraId="16EFD062" w14:textId="77777777" w:rsidR="00F04950" w:rsidRDefault="004C177A">
            <w:r>
              <w:t>In relationship to the anatomical position, with movements occurring within axes, aligned with specific anatomical planes</w:t>
            </w:r>
          </w:p>
        </w:tc>
      </w:tr>
      <w:tr w:rsidR="00F04950" w14:paraId="7357E8C7" w14:textId="77777777" w:rsidTr="00F04950">
        <w:tc>
          <w:tcPr>
            <w:tcW w:w="4428" w:type="dxa"/>
          </w:tcPr>
          <w:p w14:paraId="44528F25" w14:textId="77777777" w:rsidR="00F04950" w:rsidRDefault="004C177A">
            <w:r>
              <w:t>Describe how flexion and extension usually occur</w:t>
            </w:r>
          </w:p>
        </w:tc>
        <w:tc>
          <w:tcPr>
            <w:tcW w:w="4428" w:type="dxa"/>
          </w:tcPr>
          <w:p w14:paraId="2E4A4C25" w14:textId="77777777" w:rsidR="00F04950" w:rsidRDefault="004C177A">
            <w:r>
              <w:t xml:space="preserve">In sagittal planes around a transverse axis </w:t>
            </w:r>
          </w:p>
        </w:tc>
      </w:tr>
      <w:tr w:rsidR="00F04950" w14:paraId="0FC5EF93" w14:textId="77777777" w:rsidTr="00F04950">
        <w:tc>
          <w:tcPr>
            <w:tcW w:w="4428" w:type="dxa"/>
          </w:tcPr>
          <w:p w14:paraId="0E8A031F" w14:textId="77777777" w:rsidR="00F04950" w:rsidRDefault="004C177A">
            <w:r>
              <w:t>Flexion</w:t>
            </w:r>
          </w:p>
        </w:tc>
        <w:tc>
          <w:tcPr>
            <w:tcW w:w="4428" w:type="dxa"/>
          </w:tcPr>
          <w:p w14:paraId="5FA6743B" w14:textId="77777777" w:rsidR="00F04950" w:rsidRDefault="004C177A">
            <w:r>
              <w:t xml:space="preserve">Indicates bending/decreasing the angle between the bones/body parts </w:t>
            </w:r>
          </w:p>
        </w:tc>
      </w:tr>
      <w:tr w:rsidR="00F04950" w14:paraId="49FD0D23" w14:textId="77777777" w:rsidTr="00F04950">
        <w:tc>
          <w:tcPr>
            <w:tcW w:w="4428" w:type="dxa"/>
          </w:tcPr>
          <w:p w14:paraId="3784A2B6" w14:textId="77777777" w:rsidR="00F04950" w:rsidRDefault="004C177A">
            <w:r>
              <w:t>For most joints what does flexion involve</w:t>
            </w:r>
          </w:p>
        </w:tc>
        <w:tc>
          <w:tcPr>
            <w:tcW w:w="4428" w:type="dxa"/>
          </w:tcPr>
          <w:p w14:paraId="7662DE74" w14:textId="77777777" w:rsidR="00F04950" w:rsidRDefault="004C177A">
            <w:r>
              <w:t>Anterior movement</w:t>
            </w:r>
          </w:p>
        </w:tc>
      </w:tr>
      <w:tr w:rsidR="00F04950" w14:paraId="38859C30" w14:textId="77777777" w:rsidTr="00F04950">
        <w:tc>
          <w:tcPr>
            <w:tcW w:w="4428" w:type="dxa"/>
          </w:tcPr>
          <w:p w14:paraId="0BEDE171" w14:textId="77777777" w:rsidR="00F04950" w:rsidRDefault="004C177A">
            <w:r>
              <w:t>Extension</w:t>
            </w:r>
          </w:p>
        </w:tc>
        <w:tc>
          <w:tcPr>
            <w:tcW w:w="4428" w:type="dxa"/>
          </w:tcPr>
          <w:p w14:paraId="3FEE6AD7" w14:textId="77777777" w:rsidR="00F04950" w:rsidRDefault="004C177A">
            <w:r>
              <w:t xml:space="preserve">Indicates straightening or increasing the angle between the bones/body parts </w:t>
            </w:r>
          </w:p>
        </w:tc>
      </w:tr>
      <w:tr w:rsidR="00F04950" w14:paraId="7F9EA5B4" w14:textId="77777777" w:rsidTr="00F04950">
        <w:tc>
          <w:tcPr>
            <w:tcW w:w="4428" w:type="dxa"/>
          </w:tcPr>
          <w:p w14:paraId="78C5AE5B" w14:textId="77777777" w:rsidR="00F04950" w:rsidRDefault="004C177A">
            <w:r>
              <w:t>In what direction does extension usually occur?</w:t>
            </w:r>
          </w:p>
        </w:tc>
        <w:tc>
          <w:tcPr>
            <w:tcW w:w="4428" w:type="dxa"/>
          </w:tcPr>
          <w:p w14:paraId="52BEDFDB" w14:textId="77777777" w:rsidR="00F04950" w:rsidRDefault="004C177A">
            <w:r>
              <w:t>Posterior direction</w:t>
            </w:r>
          </w:p>
        </w:tc>
      </w:tr>
      <w:tr w:rsidR="00F04950" w14:paraId="5409BBD0" w14:textId="77777777" w:rsidTr="00F04950">
        <w:tc>
          <w:tcPr>
            <w:tcW w:w="4428" w:type="dxa"/>
          </w:tcPr>
          <w:p w14:paraId="0447DFBB" w14:textId="77777777" w:rsidR="00F04950" w:rsidRDefault="000E609A">
            <w:r>
              <w:t>Dorsiflexion</w:t>
            </w:r>
          </w:p>
        </w:tc>
        <w:tc>
          <w:tcPr>
            <w:tcW w:w="4428" w:type="dxa"/>
          </w:tcPr>
          <w:p w14:paraId="545ECDCB" w14:textId="77777777" w:rsidR="00F04950" w:rsidRDefault="000E609A">
            <w:r>
              <w:t>Describes flexion at the ankle joint</w:t>
            </w:r>
          </w:p>
        </w:tc>
      </w:tr>
      <w:tr w:rsidR="00F04950" w14:paraId="3ADD8D07" w14:textId="77777777" w:rsidTr="00F04950">
        <w:tc>
          <w:tcPr>
            <w:tcW w:w="4428" w:type="dxa"/>
          </w:tcPr>
          <w:p w14:paraId="1476F6F4" w14:textId="77777777" w:rsidR="00F04950" w:rsidRDefault="000E609A">
            <w:r>
              <w:t>When does dorsiflexion occur?</w:t>
            </w:r>
          </w:p>
        </w:tc>
        <w:tc>
          <w:tcPr>
            <w:tcW w:w="4428" w:type="dxa"/>
          </w:tcPr>
          <w:p w14:paraId="32ECA0B2" w14:textId="77777777" w:rsidR="00F04950" w:rsidRDefault="000E609A">
            <w:r>
              <w:t>When walking uphill or lifting front of foot &amp; toes off ground</w:t>
            </w:r>
          </w:p>
        </w:tc>
      </w:tr>
      <w:tr w:rsidR="00F04950" w14:paraId="0D8EBF2F" w14:textId="77777777" w:rsidTr="00F04950">
        <w:tc>
          <w:tcPr>
            <w:tcW w:w="4428" w:type="dxa"/>
          </w:tcPr>
          <w:p w14:paraId="60782081" w14:textId="77777777" w:rsidR="00F04950" w:rsidRDefault="000E609A">
            <w:r>
              <w:t>Plantarflexion</w:t>
            </w:r>
          </w:p>
        </w:tc>
        <w:tc>
          <w:tcPr>
            <w:tcW w:w="4428" w:type="dxa"/>
          </w:tcPr>
          <w:p w14:paraId="7B83E255" w14:textId="77777777" w:rsidR="00F04950" w:rsidRDefault="000E609A">
            <w:r>
              <w:t>Bends the foot and toes toward ground (as when standing on toes)</w:t>
            </w:r>
          </w:p>
        </w:tc>
      </w:tr>
      <w:tr w:rsidR="00F04950" w14:paraId="5836E654" w14:textId="77777777" w:rsidTr="00F04950">
        <w:tc>
          <w:tcPr>
            <w:tcW w:w="4428" w:type="dxa"/>
          </w:tcPr>
          <w:p w14:paraId="38491B8E" w14:textId="77777777" w:rsidR="00F04950" w:rsidRDefault="000E609A">
            <w:r>
              <w:t>Hyperextension</w:t>
            </w:r>
          </w:p>
        </w:tc>
        <w:tc>
          <w:tcPr>
            <w:tcW w:w="4428" w:type="dxa"/>
          </w:tcPr>
          <w:p w14:paraId="67B2FA3D" w14:textId="77777777" w:rsidR="00F04950" w:rsidRDefault="000E609A">
            <w:r>
              <w:t>Extensions of a limb/part beyond the normal limit</w:t>
            </w:r>
          </w:p>
        </w:tc>
      </w:tr>
      <w:tr w:rsidR="00F04950" w14:paraId="2894A807" w14:textId="77777777" w:rsidTr="00F04950">
        <w:tc>
          <w:tcPr>
            <w:tcW w:w="4428" w:type="dxa"/>
          </w:tcPr>
          <w:p w14:paraId="4D2EFB22" w14:textId="77777777" w:rsidR="00F04950" w:rsidRDefault="000E609A">
            <w:r>
              <w:t>How do abduction and adduction movements usually occur?</w:t>
            </w:r>
          </w:p>
        </w:tc>
        <w:tc>
          <w:tcPr>
            <w:tcW w:w="4428" w:type="dxa"/>
          </w:tcPr>
          <w:p w14:paraId="1E65204B" w14:textId="77777777" w:rsidR="00F04950" w:rsidRDefault="000E609A">
            <w:r>
              <w:t xml:space="preserve">In a frontal plane around an anteroposterior axis </w:t>
            </w:r>
          </w:p>
        </w:tc>
      </w:tr>
      <w:tr w:rsidR="00F04950" w14:paraId="28550647" w14:textId="77777777" w:rsidTr="00F04950">
        <w:tc>
          <w:tcPr>
            <w:tcW w:w="4428" w:type="dxa"/>
          </w:tcPr>
          <w:p w14:paraId="69FED2A8" w14:textId="77777777" w:rsidR="00F04950" w:rsidRDefault="000E609A">
            <w:r>
              <w:t>Abduction</w:t>
            </w:r>
          </w:p>
        </w:tc>
        <w:tc>
          <w:tcPr>
            <w:tcW w:w="4428" w:type="dxa"/>
          </w:tcPr>
          <w:p w14:paraId="6FE4671F" w14:textId="77777777" w:rsidR="00F04950" w:rsidRDefault="000E609A">
            <w:r>
              <w:t xml:space="preserve">Moving away from the medial plane </w:t>
            </w:r>
            <w:r>
              <w:lastRenderedPageBreak/>
              <w:t xml:space="preserve">(except for the digits) </w:t>
            </w:r>
          </w:p>
        </w:tc>
      </w:tr>
      <w:tr w:rsidR="00F04950" w14:paraId="6884543D" w14:textId="77777777" w:rsidTr="00F04950">
        <w:tc>
          <w:tcPr>
            <w:tcW w:w="4428" w:type="dxa"/>
          </w:tcPr>
          <w:p w14:paraId="60DE8890" w14:textId="77777777" w:rsidR="00F04950" w:rsidRDefault="000E609A">
            <w:r>
              <w:lastRenderedPageBreak/>
              <w:t>Adduction</w:t>
            </w:r>
          </w:p>
        </w:tc>
        <w:tc>
          <w:tcPr>
            <w:tcW w:w="4428" w:type="dxa"/>
          </w:tcPr>
          <w:p w14:paraId="5429F40C" w14:textId="77777777" w:rsidR="00F04950" w:rsidRDefault="000E609A">
            <w:r>
              <w:t xml:space="preserve">Moving towards medial plane </w:t>
            </w:r>
          </w:p>
        </w:tc>
      </w:tr>
      <w:tr w:rsidR="00F04950" w14:paraId="00B581C5" w14:textId="77777777" w:rsidTr="00F04950">
        <w:tc>
          <w:tcPr>
            <w:tcW w:w="4428" w:type="dxa"/>
          </w:tcPr>
          <w:p w14:paraId="37A086DF" w14:textId="77777777" w:rsidR="00F04950" w:rsidRDefault="000E609A">
            <w:r>
              <w:t>Abduction of the digits</w:t>
            </w:r>
          </w:p>
        </w:tc>
        <w:tc>
          <w:tcPr>
            <w:tcW w:w="4428" w:type="dxa"/>
          </w:tcPr>
          <w:p w14:paraId="2462E345" w14:textId="77777777" w:rsidR="00F04950" w:rsidRDefault="000E609A">
            <w:r>
              <w:t>Spreading fingers/toes apart: moving digits away from the mutually positioned digit (3</w:t>
            </w:r>
            <w:r w:rsidRPr="000E609A">
              <w:rPr>
                <w:vertAlign w:val="superscript"/>
              </w:rPr>
              <w:t>rd</w:t>
            </w:r>
            <w:r>
              <w:t xml:space="preserve"> finger, 2</w:t>
            </w:r>
            <w:r w:rsidRPr="000E609A">
              <w:rPr>
                <w:vertAlign w:val="superscript"/>
              </w:rPr>
              <w:t>nd</w:t>
            </w:r>
            <w:r>
              <w:t xml:space="preserve"> toe)</w:t>
            </w:r>
          </w:p>
        </w:tc>
      </w:tr>
      <w:tr w:rsidR="00F04950" w14:paraId="7A635762" w14:textId="77777777" w:rsidTr="00F04950">
        <w:tc>
          <w:tcPr>
            <w:tcW w:w="4428" w:type="dxa"/>
          </w:tcPr>
          <w:p w14:paraId="4E4022C8" w14:textId="77777777" w:rsidR="00F04950" w:rsidRDefault="000E609A">
            <w:r>
              <w:t xml:space="preserve">Adduction of the digits </w:t>
            </w:r>
          </w:p>
        </w:tc>
        <w:tc>
          <w:tcPr>
            <w:tcW w:w="4428" w:type="dxa"/>
          </w:tcPr>
          <w:p w14:paraId="0D831FB0" w14:textId="77777777" w:rsidR="00F04950" w:rsidRDefault="000E609A">
            <w:r>
              <w:t>Bringing spread fingers/toes back together: bringing digits toward from the mutually positioned digit (3</w:t>
            </w:r>
            <w:r w:rsidRPr="000E609A">
              <w:rPr>
                <w:vertAlign w:val="superscript"/>
              </w:rPr>
              <w:t>rd</w:t>
            </w:r>
            <w:r>
              <w:t xml:space="preserve"> finger, 2</w:t>
            </w:r>
            <w:r w:rsidRPr="000E609A">
              <w:rPr>
                <w:vertAlign w:val="superscript"/>
              </w:rPr>
              <w:t>nd</w:t>
            </w:r>
            <w:r>
              <w:t xml:space="preserve"> toe)</w:t>
            </w:r>
          </w:p>
        </w:tc>
      </w:tr>
      <w:tr w:rsidR="00F04950" w14:paraId="31E1AE2E" w14:textId="77777777" w:rsidTr="00F04950">
        <w:tc>
          <w:tcPr>
            <w:tcW w:w="4428" w:type="dxa"/>
          </w:tcPr>
          <w:p w14:paraId="501C507F" w14:textId="77777777" w:rsidR="00F04950" w:rsidRDefault="000E609A">
            <w:r>
              <w:t>Abduction of neck &amp; trunk ONLY</w:t>
            </w:r>
          </w:p>
        </w:tc>
        <w:tc>
          <w:tcPr>
            <w:tcW w:w="4428" w:type="dxa"/>
          </w:tcPr>
          <w:p w14:paraId="694908C0" w14:textId="77777777" w:rsidR="00F04950" w:rsidRDefault="000E609A">
            <w:r>
              <w:t>Lateral bending: right &amp; left lateral flection</w:t>
            </w:r>
          </w:p>
        </w:tc>
      </w:tr>
      <w:tr w:rsidR="00F04950" w14:paraId="797D31F9" w14:textId="77777777" w:rsidTr="00F04950">
        <w:tc>
          <w:tcPr>
            <w:tcW w:w="4428" w:type="dxa"/>
          </w:tcPr>
          <w:p w14:paraId="39E3DAED" w14:textId="77777777" w:rsidR="00F04950" w:rsidRDefault="000E609A">
            <w:r>
              <w:t>Circumduction</w:t>
            </w:r>
          </w:p>
        </w:tc>
        <w:tc>
          <w:tcPr>
            <w:tcW w:w="4428" w:type="dxa"/>
          </w:tcPr>
          <w:p w14:paraId="7552831F" w14:textId="77777777" w:rsidR="00F04950" w:rsidRDefault="000E609A">
            <w:r>
              <w:t xml:space="preserve">A circular movement that involves sequential flexion, abduction, extension, and adduction (or vice versa), in such a way that the distal end of the part moves in a circle </w:t>
            </w:r>
          </w:p>
        </w:tc>
      </w:tr>
      <w:tr w:rsidR="00F04950" w14:paraId="177ECF4D" w14:textId="77777777" w:rsidTr="00F04950">
        <w:tc>
          <w:tcPr>
            <w:tcW w:w="4428" w:type="dxa"/>
          </w:tcPr>
          <w:p w14:paraId="52F30515" w14:textId="77777777" w:rsidR="00F04950" w:rsidRDefault="000E609A">
            <w:r>
              <w:t>Rotation</w:t>
            </w:r>
          </w:p>
        </w:tc>
        <w:tc>
          <w:tcPr>
            <w:tcW w:w="4428" w:type="dxa"/>
          </w:tcPr>
          <w:p w14:paraId="5016D88F" w14:textId="77777777" w:rsidR="00F04950" w:rsidRDefault="000E609A">
            <w:r>
              <w:t xml:space="preserve">Turing/revolving a part of the body around its longitudinal axis </w:t>
            </w:r>
          </w:p>
        </w:tc>
      </w:tr>
      <w:tr w:rsidR="00F04950" w14:paraId="07AFA486" w14:textId="77777777" w:rsidTr="00F04950">
        <w:tc>
          <w:tcPr>
            <w:tcW w:w="4428" w:type="dxa"/>
          </w:tcPr>
          <w:p w14:paraId="76E37F48" w14:textId="77777777" w:rsidR="00F04950" w:rsidRDefault="009509FB">
            <w:r>
              <w:t>Medial rotation</w:t>
            </w:r>
          </w:p>
        </w:tc>
        <w:tc>
          <w:tcPr>
            <w:tcW w:w="4428" w:type="dxa"/>
          </w:tcPr>
          <w:p w14:paraId="1096E3D9" w14:textId="77777777" w:rsidR="00F04950" w:rsidRDefault="009509FB">
            <w:r>
              <w:t xml:space="preserve">(Internal rotation) bring the anterior surface of a limb closer to the medial plane </w:t>
            </w:r>
          </w:p>
        </w:tc>
      </w:tr>
      <w:tr w:rsidR="00F04950" w14:paraId="14C14306" w14:textId="77777777" w:rsidTr="00F04950">
        <w:tc>
          <w:tcPr>
            <w:tcW w:w="4428" w:type="dxa"/>
          </w:tcPr>
          <w:p w14:paraId="78474DFE" w14:textId="77777777" w:rsidR="00F04950" w:rsidRDefault="009509FB">
            <w:r>
              <w:t>Lateral rotation</w:t>
            </w:r>
          </w:p>
        </w:tc>
        <w:tc>
          <w:tcPr>
            <w:tcW w:w="4428" w:type="dxa"/>
          </w:tcPr>
          <w:p w14:paraId="6287F4A5" w14:textId="77777777" w:rsidR="00F04950" w:rsidRDefault="009509FB">
            <w:r>
              <w:t>(</w:t>
            </w:r>
            <w:proofErr w:type="gramStart"/>
            <w:r>
              <w:t>external</w:t>
            </w:r>
            <w:proofErr w:type="gramEnd"/>
            <w:r>
              <w:t xml:space="preserve"> rotation) takes the anterior surface away from the median plane </w:t>
            </w:r>
          </w:p>
        </w:tc>
      </w:tr>
      <w:tr w:rsidR="00F04950" w14:paraId="7A1690EB" w14:textId="77777777" w:rsidTr="00F04950">
        <w:tc>
          <w:tcPr>
            <w:tcW w:w="4428" w:type="dxa"/>
          </w:tcPr>
          <w:p w14:paraId="5534F1EE" w14:textId="77777777" w:rsidR="00F04950" w:rsidRDefault="009509FB">
            <w:r>
              <w:t>Pronation</w:t>
            </w:r>
          </w:p>
        </w:tc>
        <w:tc>
          <w:tcPr>
            <w:tcW w:w="4428" w:type="dxa"/>
          </w:tcPr>
          <w:p w14:paraId="6B320C81" w14:textId="77777777" w:rsidR="00F04950" w:rsidRDefault="009509FB">
            <w:r>
              <w:t xml:space="preserve">Rotates the radius medially so that the palm of the hand faces posteriorly &amp; its dorsum faces anteriorly </w:t>
            </w:r>
          </w:p>
        </w:tc>
      </w:tr>
      <w:tr w:rsidR="00F04950" w14:paraId="05A4459A" w14:textId="77777777" w:rsidTr="00F04950">
        <w:tc>
          <w:tcPr>
            <w:tcW w:w="4428" w:type="dxa"/>
          </w:tcPr>
          <w:p w14:paraId="4EC2827A" w14:textId="77777777" w:rsidR="00F04950" w:rsidRDefault="009509FB">
            <w:r>
              <w:t>Supination</w:t>
            </w:r>
          </w:p>
        </w:tc>
        <w:tc>
          <w:tcPr>
            <w:tcW w:w="4428" w:type="dxa"/>
          </w:tcPr>
          <w:p w14:paraId="17146CF2" w14:textId="77777777" w:rsidR="00F04950" w:rsidRDefault="009509FB">
            <w:r>
              <w:t xml:space="preserve">Rotating the radius laterally and uncrossing it from the ulna, returning the pronated forearm to the anatomical position </w:t>
            </w:r>
          </w:p>
        </w:tc>
      </w:tr>
      <w:tr w:rsidR="00F04950" w14:paraId="67647DD3" w14:textId="77777777" w:rsidTr="00F04950">
        <w:tc>
          <w:tcPr>
            <w:tcW w:w="4428" w:type="dxa"/>
          </w:tcPr>
          <w:p w14:paraId="0A0ED594" w14:textId="77777777" w:rsidR="00F04950" w:rsidRDefault="009509FB">
            <w:r>
              <w:t>Eversion</w:t>
            </w:r>
          </w:p>
        </w:tc>
        <w:tc>
          <w:tcPr>
            <w:tcW w:w="4428" w:type="dxa"/>
          </w:tcPr>
          <w:p w14:paraId="76243DD1" w14:textId="77777777" w:rsidR="00F04950" w:rsidRDefault="009509FB">
            <w:r>
              <w:t>Moves the sole of the foot away from the median plane, turning sole laterally</w:t>
            </w:r>
          </w:p>
        </w:tc>
      </w:tr>
      <w:tr w:rsidR="00F04950" w14:paraId="488A1C6F" w14:textId="77777777" w:rsidTr="00F04950">
        <w:tc>
          <w:tcPr>
            <w:tcW w:w="4428" w:type="dxa"/>
          </w:tcPr>
          <w:p w14:paraId="153BEE15" w14:textId="77777777" w:rsidR="00F04950" w:rsidRDefault="009509FB">
            <w:r>
              <w:t>Inversion</w:t>
            </w:r>
          </w:p>
        </w:tc>
        <w:tc>
          <w:tcPr>
            <w:tcW w:w="4428" w:type="dxa"/>
          </w:tcPr>
          <w:p w14:paraId="37295AB8" w14:textId="77777777" w:rsidR="00F04950" w:rsidRDefault="009509FB">
            <w:r>
              <w:t>Moves the sole of the foot toward the median plane</w:t>
            </w:r>
          </w:p>
        </w:tc>
      </w:tr>
      <w:tr w:rsidR="00F04950" w14:paraId="44242703" w14:textId="77777777" w:rsidTr="00F04950">
        <w:tc>
          <w:tcPr>
            <w:tcW w:w="4428" w:type="dxa"/>
          </w:tcPr>
          <w:p w14:paraId="7571B51F" w14:textId="77777777" w:rsidR="00F04950" w:rsidRDefault="009509FB">
            <w:r>
              <w:t>Pronation of the foot</w:t>
            </w:r>
          </w:p>
        </w:tc>
        <w:tc>
          <w:tcPr>
            <w:tcW w:w="4428" w:type="dxa"/>
          </w:tcPr>
          <w:p w14:paraId="263E6E8F" w14:textId="77777777" w:rsidR="00F04950" w:rsidRDefault="009509FB" w:rsidP="009509FB">
            <w:r>
              <w:t xml:space="preserve">Combo of eversion &amp; abduction that results in </w:t>
            </w:r>
            <w:r w:rsidR="00186DB6">
              <w:t>lowering of the medial margin of the foot (flat feet = pronated)</w:t>
            </w:r>
          </w:p>
        </w:tc>
      </w:tr>
      <w:tr w:rsidR="00F04950" w14:paraId="760702E7" w14:textId="77777777" w:rsidTr="00F04950">
        <w:tc>
          <w:tcPr>
            <w:tcW w:w="4428" w:type="dxa"/>
          </w:tcPr>
          <w:p w14:paraId="39F9675F" w14:textId="77777777" w:rsidR="00F04950" w:rsidRDefault="009509FB">
            <w:r>
              <w:t>Supination of the foot</w:t>
            </w:r>
          </w:p>
        </w:tc>
        <w:tc>
          <w:tcPr>
            <w:tcW w:w="4428" w:type="dxa"/>
          </w:tcPr>
          <w:p w14:paraId="2FFF73B7" w14:textId="77777777" w:rsidR="00F04950" w:rsidRDefault="009509FB">
            <w:r>
              <w:t xml:space="preserve">Combo of inversion </w:t>
            </w:r>
            <w:r w:rsidR="00186DB6">
              <w:t xml:space="preserve">&amp; adduction, raising medial margin of foot </w:t>
            </w:r>
          </w:p>
        </w:tc>
      </w:tr>
      <w:tr w:rsidR="00F04950" w14:paraId="2EE1E1E4" w14:textId="77777777" w:rsidTr="00F04950">
        <w:tc>
          <w:tcPr>
            <w:tcW w:w="4428" w:type="dxa"/>
          </w:tcPr>
          <w:p w14:paraId="06074671" w14:textId="77777777" w:rsidR="00F04950" w:rsidRDefault="00186DB6">
            <w:r>
              <w:t>Opposition</w:t>
            </w:r>
          </w:p>
        </w:tc>
        <w:tc>
          <w:tcPr>
            <w:tcW w:w="4428" w:type="dxa"/>
          </w:tcPr>
          <w:p w14:paraId="60260D87" w14:textId="77777777" w:rsidR="00F04950" w:rsidRDefault="00186DB6">
            <w:r>
              <w:t>Pad of 1</w:t>
            </w:r>
            <w:r w:rsidRPr="00186DB6">
              <w:rPr>
                <w:vertAlign w:val="superscript"/>
              </w:rPr>
              <w:t>st</w:t>
            </w:r>
            <w:r>
              <w:t xml:space="preserve"> digit (thumb) is brought to another digit pad</w:t>
            </w:r>
          </w:p>
        </w:tc>
      </w:tr>
      <w:tr w:rsidR="00F04950" w14:paraId="634C7727" w14:textId="77777777" w:rsidTr="00F04950">
        <w:tc>
          <w:tcPr>
            <w:tcW w:w="4428" w:type="dxa"/>
          </w:tcPr>
          <w:p w14:paraId="2AA3A63F" w14:textId="77777777" w:rsidR="00F04950" w:rsidRDefault="00186DB6">
            <w:r>
              <w:t>Protrusion</w:t>
            </w:r>
          </w:p>
        </w:tc>
        <w:tc>
          <w:tcPr>
            <w:tcW w:w="4428" w:type="dxa"/>
          </w:tcPr>
          <w:p w14:paraId="632D7E20" w14:textId="77777777" w:rsidR="00F04950" w:rsidRDefault="00186DB6">
            <w:r>
              <w:t xml:space="preserve">A movement anteriorly (forward) as in protruding the mandible (chin), lips, or tongue </w:t>
            </w:r>
          </w:p>
        </w:tc>
      </w:tr>
      <w:tr w:rsidR="00F04950" w14:paraId="24362C8F" w14:textId="77777777" w:rsidTr="00F04950">
        <w:tc>
          <w:tcPr>
            <w:tcW w:w="4428" w:type="dxa"/>
          </w:tcPr>
          <w:p w14:paraId="0783F1BB" w14:textId="77777777" w:rsidR="00F04950" w:rsidRDefault="00186DB6">
            <w:r>
              <w:t>Retrusion</w:t>
            </w:r>
          </w:p>
        </w:tc>
        <w:tc>
          <w:tcPr>
            <w:tcW w:w="4428" w:type="dxa"/>
          </w:tcPr>
          <w:p w14:paraId="6BDD4F40" w14:textId="77777777" w:rsidR="00F04950" w:rsidRDefault="00186DB6">
            <w:r>
              <w:t xml:space="preserve">A movement posteriorly (backward) as </w:t>
            </w:r>
            <w:r>
              <w:lastRenderedPageBreak/>
              <w:t>in retruding mandible, lips, tongue</w:t>
            </w:r>
          </w:p>
        </w:tc>
      </w:tr>
      <w:tr w:rsidR="00F04950" w14:paraId="1F124EF7" w14:textId="77777777" w:rsidTr="00F04950">
        <w:tc>
          <w:tcPr>
            <w:tcW w:w="4428" w:type="dxa"/>
          </w:tcPr>
          <w:p w14:paraId="4D58296A" w14:textId="77777777" w:rsidR="00F04950" w:rsidRDefault="00186DB6">
            <w:r>
              <w:lastRenderedPageBreak/>
              <w:t>Elevation</w:t>
            </w:r>
          </w:p>
        </w:tc>
        <w:tc>
          <w:tcPr>
            <w:tcW w:w="4428" w:type="dxa"/>
          </w:tcPr>
          <w:p w14:paraId="4A399B94" w14:textId="77777777" w:rsidR="00F04950" w:rsidRDefault="00186DB6">
            <w:r>
              <w:t xml:space="preserve">Raises or moves a part superiorly </w:t>
            </w:r>
          </w:p>
        </w:tc>
      </w:tr>
      <w:tr w:rsidR="00F04950" w14:paraId="1A8B0FF3" w14:textId="77777777" w:rsidTr="00F04950">
        <w:tc>
          <w:tcPr>
            <w:tcW w:w="4428" w:type="dxa"/>
          </w:tcPr>
          <w:p w14:paraId="1C6C172D" w14:textId="77777777" w:rsidR="00F04950" w:rsidRDefault="00186DB6">
            <w:r>
              <w:t xml:space="preserve">Depression </w:t>
            </w:r>
          </w:p>
        </w:tc>
        <w:tc>
          <w:tcPr>
            <w:tcW w:w="4428" w:type="dxa"/>
          </w:tcPr>
          <w:p w14:paraId="79C1CAB9" w14:textId="77777777" w:rsidR="00F04950" w:rsidRDefault="00186DB6">
            <w:r>
              <w:t xml:space="preserve">Lowers or moves a part inferiorly </w:t>
            </w:r>
          </w:p>
        </w:tc>
      </w:tr>
    </w:tbl>
    <w:p w14:paraId="63EF90C0" w14:textId="77777777" w:rsidR="00A4684D" w:rsidRDefault="00A4684D"/>
    <w:p w14:paraId="78910DC8" w14:textId="77777777" w:rsidR="00A4684D" w:rsidRPr="007C5532" w:rsidRDefault="00A4684D">
      <w:pPr>
        <w:rPr>
          <w:b/>
          <w:sz w:val="30"/>
          <w:szCs w:val="30"/>
        </w:rPr>
      </w:pPr>
      <w:r w:rsidRPr="007C5532">
        <w:rPr>
          <w:b/>
          <w:sz w:val="30"/>
          <w:szCs w:val="30"/>
        </w:rPr>
        <w:t>Readings (16-29)</w:t>
      </w:r>
    </w:p>
    <w:tbl>
      <w:tblPr>
        <w:tblStyle w:val="TableGrid"/>
        <w:tblW w:w="0" w:type="auto"/>
        <w:tblLook w:val="04A0" w:firstRow="1" w:lastRow="0" w:firstColumn="1" w:lastColumn="0" w:noHBand="0" w:noVBand="1"/>
      </w:tblPr>
      <w:tblGrid>
        <w:gridCol w:w="4426"/>
        <w:gridCol w:w="4430"/>
      </w:tblGrid>
      <w:tr w:rsidR="00A4684D" w14:paraId="2ACA0336" w14:textId="77777777" w:rsidTr="00B90ED9">
        <w:tc>
          <w:tcPr>
            <w:tcW w:w="4426" w:type="dxa"/>
          </w:tcPr>
          <w:p w14:paraId="6FCAB168" w14:textId="77777777" w:rsidR="00A4684D" w:rsidRDefault="00A4684D">
            <w:r>
              <w:t>Fascia’s</w:t>
            </w:r>
          </w:p>
        </w:tc>
        <w:tc>
          <w:tcPr>
            <w:tcW w:w="4430" w:type="dxa"/>
          </w:tcPr>
          <w:p w14:paraId="4E04D772" w14:textId="77777777" w:rsidR="00A4684D" w:rsidRDefault="00A4684D">
            <w:r>
              <w:t xml:space="preserve">Constitute the wrapping, packing, and insulating materials of the deep structures of the body </w:t>
            </w:r>
          </w:p>
        </w:tc>
      </w:tr>
      <w:tr w:rsidR="00A4684D" w14:paraId="4DAFC3CF" w14:textId="77777777" w:rsidTr="00B90ED9">
        <w:trPr>
          <w:trHeight w:val="604"/>
        </w:trPr>
        <w:tc>
          <w:tcPr>
            <w:tcW w:w="4426" w:type="dxa"/>
          </w:tcPr>
          <w:p w14:paraId="22E9FD72" w14:textId="77777777" w:rsidR="00A4684D" w:rsidRDefault="007C5532">
            <w:r>
              <w:t>Deep Fascia</w:t>
            </w:r>
          </w:p>
        </w:tc>
        <w:tc>
          <w:tcPr>
            <w:tcW w:w="4430" w:type="dxa"/>
          </w:tcPr>
          <w:p w14:paraId="05ACB531" w14:textId="77777777" w:rsidR="00A4684D" w:rsidRDefault="007C5532">
            <w:r>
              <w:t>Dense, organized connective tissue layer, devoid of fat, that covers most of the body parallel to (deep to) the skin and subcutaneous tissue</w:t>
            </w:r>
          </w:p>
        </w:tc>
      </w:tr>
      <w:tr w:rsidR="00A4684D" w14:paraId="70094A12" w14:textId="77777777" w:rsidTr="00B90ED9">
        <w:tc>
          <w:tcPr>
            <w:tcW w:w="4426" w:type="dxa"/>
          </w:tcPr>
          <w:p w14:paraId="6AF7C014" w14:textId="77777777" w:rsidR="00A4684D" w:rsidRDefault="007C5532">
            <w:r>
              <w:t xml:space="preserve">Investing Fascia </w:t>
            </w:r>
          </w:p>
        </w:tc>
        <w:tc>
          <w:tcPr>
            <w:tcW w:w="4430" w:type="dxa"/>
          </w:tcPr>
          <w:p w14:paraId="3D909DFA" w14:textId="77777777" w:rsidR="00A4684D" w:rsidRDefault="007C5532">
            <w:r>
              <w:t>Extensions from deep fascia’s internal surfaces invest deeper structures such as individual muscles and neurovascular bundles</w:t>
            </w:r>
          </w:p>
        </w:tc>
      </w:tr>
      <w:tr w:rsidR="00A4684D" w14:paraId="78B79977" w14:textId="77777777" w:rsidTr="00B90ED9">
        <w:tc>
          <w:tcPr>
            <w:tcW w:w="4426" w:type="dxa"/>
          </w:tcPr>
          <w:p w14:paraId="2F6B94F8" w14:textId="77777777" w:rsidR="00A4684D" w:rsidRDefault="007C5532">
            <w:r>
              <w:t>T/F: investing fascia’s thickness varies widely</w:t>
            </w:r>
          </w:p>
        </w:tc>
        <w:tc>
          <w:tcPr>
            <w:tcW w:w="4430" w:type="dxa"/>
          </w:tcPr>
          <w:p w14:paraId="4D3EAE75" w14:textId="751DEC1D" w:rsidR="00A4684D" w:rsidRDefault="007C5532">
            <w:r>
              <w:t>T</w:t>
            </w:r>
            <w:r w:rsidR="00B70E30">
              <w:t xml:space="preserve">rue </w:t>
            </w:r>
            <w:bookmarkStart w:id="0" w:name="_GoBack"/>
            <w:bookmarkEnd w:id="0"/>
          </w:p>
        </w:tc>
      </w:tr>
      <w:tr w:rsidR="00A4684D" w14:paraId="02CB883C" w14:textId="77777777" w:rsidTr="00B90ED9">
        <w:tc>
          <w:tcPr>
            <w:tcW w:w="4426" w:type="dxa"/>
          </w:tcPr>
          <w:p w14:paraId="368757B4" w14:textId="77777777" w:rsidR="00A4684D" w:rsidRDefault="007C5532">
            <w:r>
              <w:t xml:space="preserve">In limbs, what are located in fascial compartments </w:t>
            </w:r>
          </w:p>
        </w:tc>
        <w:tc>
          <w:tcPr>
            <w:tcW w:w="4430" w:type="dxa"/>
          </w:tcPr>
          <w:p w14:paraId="013C5668" w14:textId="77777777" w:rsidR="00A4684D" w:rsidRDefault="007C5532">
            <w:r>
              <w:t>Groups of muscles with similar functions sharing the same nerve supply</w:t>
            </w:r>
          </w:p>
        </w:tc>
      </w:tr>
      <w:tr w:rsidR="00A4684D" w14:paraId="25D1A7B6" w14:textId="77777777" w:rsidTr="00B90ED9">
        <w:tc>
          <w:tcPr>
            <w:tcW w:w="4426" w:type="dxa"/>
          </w:tcPr>
          <w:p w14:paraId="55361EF8" w14:textId="77777777" w:rsidR="00A4684D" w:rsidRDefault="007C5532">
            <w:r>
              <w:t>What are fascial compartments separated by</w:t>
            </w:r>
          </w:p>
        </w:tc>
        <w:tc>
          <w:tcPr>
            <w:tcW w:w="4430" w:type="dxa"/>
          </w:tcPr>
          <w:p w14:paraId="184EE5C6" w14:textId="77777777" w:rsidR="00A4684D" w:rsidRDefault="007C5532" w:rsidP="007C5532">
            <w:r>
              <w:t xml:space="preserve">Intermuscular septa </w:t>
            </w:r>
          </w:p>
        </w:tc>
      </w:tr>
      <w:tr w:rsidR="00A4684D" w14:paraId="3383BCB1" w14:textId="77777777" w:rsidTr="00B90ED9">
        <w:tc>
          <w:tcPr>
            <w:tcW w:w="4426" w:type="dxa"/>
          </w:tcPr>
          <w:p w14:paraId="771BAF3B" w14:textId="77777777" w:rsidR="00A4684D" w:rsidRDefault="007C5532">
            <w:r>
              <w:t xml:space="preserve">Fascial compartments </w:t>
            </w:r>
          </w:p>
        </w:tc>
        <w:tc>
          <w:tcPr>
            <w:tcW w:w="4430" w:type="dxa"/>
          </w:tcPr>
          <w:p w14:paraId="7C1E5A86" w14:textId="77777777" w:rsidR="00A4684D" w:rsidRDefault="007C5532">
            <w:r>
              <w:t xml:space="preserve">May contain or direct the spread of an infection or a tumor </w:t>
            </w:r>
          </w:p>
        </w:tc>
      </w:tr>
      <w:tr w:rsidR="00A4684D" w14:paraId="7D227C53" w14:textId="77777777" w:rsidTr="00B90ED9">
        <w:tc>
          <w:tcPr>
            <w:tcW w:w="4426" w:type="dxa"/>
          </w:tcPr>
          <w:p w14:paraId="5FEAAF6F" w14:textId="77777777" w:rsidR="00A4684D" w:rsidRDefault="007C5532">
            <w:r>
              <w:t>Intermuscular septa</w:t>
            </w:r>
          </w:p>
        </w:tc>
        <w:tc>
          <w:tcPr>
            <w:tcW w:w="4430" w:type="dxa"/>
          </w:tcPr>
          <w:p w14:paraId="49592D0F" w14:textId="77777777" w:rsidR="00A4684D" w:rsidRDefault="007C5532">
            <w:r>
              <w:t xml:space="preserve">Thick sheets of deep fascia that separate fascial compartments, they extend centrally from the surrounding fascial sleeve to attach to bones </w:t>
            </w:r>
          </w:p>
        </w:tc>
      </w:tr>
      <w:tr w:rsidR="00A4684D" w14:paraId="16134238" w14:textId="77777777" w:rsidTr="00B90ED9">
        <w:tc>
          <w:tcPr>
            <w:tcW w:w="4426" w:type="dxa"/>
          </w:tcPr>
          <w:p w14:paraId="2F08813A" w14:textId="77777777" w:rsidR="00A4684D" w:rsidRDefault="00427ECC">
            <w:r>
              <w:t xml:space="preserve">In most places how do muscles interact with deep fascia </w:t>
            </w:r>
          </w:p>
        </w:tc>
        <w:tc>
          <w:tcPr>
            <w:tcW w:w="4430" w:type="dxa"/>
          </w:tcPr>
          <w:p w14:paraId="74525852" w14:textId="77777777" w:rsidR="00A4684D" w:rsidRDefault="00427ECC">
            <w:r>
              <w:t>In most places the muscles are free to contract &amp; glide deep to it</w:t>
            </w:r>
          </w:p>
        </w:tc>
      </w:tr>
      <w:tr w:rsidR="00A4684D" w14:paraId="02E7BA1B" w14:textId="77777777" w:rsidTr="00B90ED9">
        <w:tc>
          <w:tcPr>
            <w:tcW w:w="4426" w:type="dxa"/>
          </w:tcPr>
          <w:p w14:paraId="7BE01EB4" w14:textId="77777777" w:rsidR="00A4684D" w:rsidRDefault="00427ECC">
            <w:r>
              <w:t>Does deep fascia freely over bone/contact it?</w:t>
            </w:r>
          </w:p>
        </w:tc>
        <w:tc>
          <w:tcPr>
            <w:tcW w:w="4430" w:type="dxa"/>
          </w:tcPr>
          <w:p w14:paraId="6006E0B7" w14:textId="77777777" w:rsidR="00A4684D" w:rsidRDefault="00427ECC">
            <w:r>
              <w:t xml:space="preserve">Never passes freely over bone, when it contacts bone it blends with periosteum </w:t>
            </w:r>
          </w:p>
        </w:tc>
      </w:tr>
      <w:tr w:rsidR="00A4684D" w14:paraId="32EC57BC" w14:textId="77777777" w:rsidTr="00B90ED9">
        <w:tc>
          <w:tcPr>
            <w:tcW w:w="4426" w:type="dxa"/>
          </w:tcPr>
          <w:p w14:paraId="0EDB4752" w14:textId="77777777" w:rsidR="00A4684D" w:rsidRDefault="00427ECC">
            <w:r>
              <w:t>What do deep fascia investing muscles limit</w:t>
            </w:r>
          </w:p>
        </w:tc>
        <w:tc>
          <w:tcPr>
            <w:tcW w:w="4430" w:type="dxa"/>
          </w:tcPr>
          <w:p w14:paraId="0D4BE066" w14:textId="77777777" w:rsidR="00A4684D" w:rsidRDefault="00427ECC">
            <w:r>
              <w:t>Outward expansion of contracting skeletal muscles</w:t>
            </w:r>
          </w:p>
        </w:tc>
      </w:tr>
      <w:tr w:rsidR="00A4684D" w14:paraId="4E193D47" w14:textId="77777777" w:rsidTr="00B90ED9">
        <w:tc>
          <w:tcPr>
            <w:tcW w:w="4426" w:type="dxa"/>
          </w:tcPr>
          <w:p w14:paraId="2FEEA75B" w14:textId="77777777" w:rsidR="00A4684D" w:rsidRDefault="00427ECC">
            <w:r>
              <w:t>Valves ensure blood flows ONLY</w:t>
            </w:r>
          </w:p>
        </w:tc>
        <w:tc>
          <w:tcPr>
            <w:tcW w:w="4430" w:type="dxa"/>
          </w:tcPr>
          <w:p w14:paraId="719722A6" w14:textId="77777777" w:rsidR="00A4684D" w:rsidRDefault="00427ECC">
            <w:r>
              <w:t xml:space="preserve">Toward heart </w:t>
            </w:r>
          </w:p>
        </w:tc>
      </w:tr>
      <w:tr w:rsidR="00A4684D" w14:paraId="5D8E87A4" w14:textId="77777777" w:rsidTr="00B90ED9">
        <w:tc>
          <w:tcPr>
            <w:tcW w:w="4426" w:type="dxa"/>
          </w:tcPr>
          <w:p w14:paraId="3950BA1D" w14:textId="77777777" w:rsidR="00A4684D" w:rsidRDefault="00427ECC">
            <w:r>
              <w:t>Musculovenous pump</w:t>
            </w:r>
          </w:p>
        </w:tc>
        <w:tc>
          <w:tcPr>
            <w:tcW w:w="4430" w:type="dxa"/>
          </w:tcPr>
          <w:p w14:paraId="6900C4E6" w14:textId="77777777" w:rsidR="00A4684D" w:rsidRDefault="00427ECC">
            <w:r>
              <w:t>Composed of deep fascia, contacting muscles, and venous vales pump blood, returning it to heart, especially in lower limbs (fights gravity)</w:t>
            </w:r>
          </w:p>
        </w:tc>
      </w:tr>
      <w:tr w:rsidR="00A4684D" w14:paraId="135D24A9" w14:textId="77777777" w:rsidTr="00B90ED9">
        <w:tc>
          <w:tcPr>
            <w:tcW w:w="4426" w:type="dxa"/>
          </w:tcPr>
          <w:p w14:paraId="3FF6817C" w14:textId="77777777" w:rsidR="00A4684D" w:rsidRDefault="00427ECC">
            <w:r>
              <w:t xml:space="preserve">Retinaculum </w:t>
            </w:r>
          </w:p>
        </w:tc>
        <w:tc>
          <w:tcPr>
            <w:tcW w:w="4430" w:type="dxa"/>
          </w:tcPr>
          <w:p w14:paraId="6ED242E4" w14:textId="77777777" w:rsidR="00A4684D" w:rsidRDefault="00427ECC" w:rsidP="00427ECC">
            <w:r>
              <w:t>Near certain joints (</w:t>
            </w:r>
            <w:proofErr w:type="spellStart"/>
            <w:r>
              <w:t>ie</w:t>
            </w:r>
            <w:proofErr w:type="spellEnd"/>
            <w:r>
              <w:t xml:space="preserve"> wrist &amp; ankle), the deep fascia becomes markedly thickened, to hold tendons in place where they cross the joint during flexion/extension </w:t>
            </w:r>
          </w:p>
        </w:tc>
      </w:tr>
      <w:tr w:rsidR="00A4684D" w14:paraId="2D9477AD" w14:textId="77777777" w:rsidTr="00B90ED9">
        <w:tc>
          <w:tcPr>
            <w:tcW w:w="4426" w:type="dxa"/>
          </w:tcPr>
          <w:p w14:paraId="7754165F" w14:textId="77777777" w:rsidR="00A4684D" w:rsidRDefault="00427ECC">
            <w:r>
              <w:t xml:space="preserve">Subserous fascia </w:t>
            </w:r>
          </w:p>
        </w:tc>
        <w:tc>
          <w:tcPr>
            <w:tcW w:w="4430" w:type="dxa"/>
          </w:tcPr>
          <w:p w14:paraId="6FEB3671" w14:textId="77777777" w:rsidR="00A4684D" w:rsidRDefault="002A1325">
            <w:r>
              <w:t xml:space="preserve">With varying amounts of fatty tissue, lies </w:t>
            </w:r>
            <w:r>
              <w:lastRenderedPageBreak/>
              <w:t xml:space="preserve">between the internal surfaces of the musculoskeletal walls and the serous membranes lining the body cavities </w:t>
            </w:r>
          </w:p>
        </w:tc>
      </w:tr>
      <w:tr w:rsidR="00A4684D" w14:paraId="796DF55C" w14:textId="77777777" w:rsidTr="00B90ED9">
        <w:tc>
          <w:tcPr>
            <w:tcW w:w="4426" w:type="dxa"/>
          </w:tcPr>
          <w:p w14:paraId="33BFED9B" w14:textId="39FDBC6A" w:rsidR="00A4684D" w:rsidRDefault="00551A4B">
            <w:r>
              <w:lastRenderedPageBreak/>
              <w:t xml:space="preserve">What are the types of Subserous fascia </w:t>
            </w:r>
          </w:p>
        </w:tc>
        <w:tc>
          <w:tcPr>
            <w:tcW w:w="4430" w:type="dxa"/>
          </w:tcPr>
          <w:p w14:paraId="650B3144" w14:textId="424E9CAC" w:rsidR="00A4684D" w:rsidRDefault="00551A4B">
            <w:r>
              <w:t xml:space="preserve">Endothoracic, endoabdominal, and endopelvic </w:t>
            </w:r>
          </w:p>
        </w:tc>
      </w:tr>
      <w:tr w:rsidR="00A4684D" w14:paraId="51ECBA04" w14:textId="77777777" w:rsidTr="00B90ED9">
        <w:tc>
          <w:tcPr>
            <w:tcW w:w="4426" w:type="dxa"/>
          </w:tcPr>
          <w:p w14:paraId="0A6ACDB3" w14:textId="69B33A87" w:rsidR="00A4684D" w:rsidRDefault="00551A4B">
            <w:r>
              <w:t>Extraperitoneal fascia</w:t>
            </w:r>
          </w:p>
        </w:tc>
        <w:tc>
          <w:tcPr>
            <w:tcW w:w="4430" w:type="dxa"/>
          </w:tcPr>
          <w:p w14:paraId="3E62087F" w14:textId="19E4F909" w:rsidR="00A4684D" w:rsidRDefault="00551A4B">
            <w:r>
              <w:t>Endoabdominal &amp; endopelvic</w:t>
            </w:r>
          </w:p>
        </w:tc>
      </w:tr>
      <w:tr w:rsidR="00A4684D" w14:paraId="6027C24B" w14:textId="77777777" w:rsidTr="00B90ED9">
        <w:tc>
          <w:tcPr>
            <w:tcW w:w="4426" w:type="dxa"/>
          </w:tcPr>
          <w:p w14:paraId="01A9090B" w14:textId="00329D2C" w:rsidR="00A4684D" w:rsidRDefault="00551A4B">
            <w:r>
              <w:t>Bursae</w:t>
            </w:r>
          </w:p>
        </w:tc>
        <w:tc>
          <w:tcPr>
            <w:tcW w:w="4430" w:type="dxa"/>
          </w:tcPr>
          <w:p w14:paraId="4CCC9974" w14:textId="173FE502" w:rsidR="00A4684D" w:rsidRDefault="00551A4B">
            <w:r>
              <w:t>Closed sacs/envelopes of serous membrane</w:t>
            </w:r>
          </w:p>
        </w:tc>
      </w:tr>
      <w:tr w:rsidR="00A4684D" w14:paraId="36C14A2F" w14:textId="77777777" w:rsidTr="00B90ED9">
        <w:tc>
          <w:tcPr>
            <w:tcW w:w="4426" w:type="dxa"/>
          </w:tcPr>
          <w:p w14:paraId="7055A3AA" w14:textId="09412957" w:rsidR="00A4684D" w:rsidRDefault="00551A4B">
            <w:r>
              <w:t>Serous membrane</w:t>
            </w:r>
          </w:p>
        </w:tc>
        <w:tc>
          <w:tcPr>
            <w:tcW w:w="4430" w:type="dxa"/>
          </w:tcPr>
          <w:p w14:paraId="2074AA98" w14:textId="51E11068" w:rsidR="00A4684D" w:rsidRDefault="00551A4B">
            <w:r>
              <w:t xml:space="preserve">A delicate connective tissue membrane capable of secreting fluid to lubricate a smooth internal surface </w:t>
            </w:r>
          </w:p>
        </w:tc>
      </w:tr>
      <w:tr w:rsidR="00A4684D" w14:paraId="0FBCDF94" w14:textId="77777777" w:rsidTr="00B90ED9">
        <w:tc>
          <w:tcPr>
            <w:tcW w:w="4426" w:type="dxa"/>
          </w:tcPr>
          <w:p w14:paraId="3047B30F" w14:textId="58E55385" w:rsidR="00A4684D" w:rsidRDefault="00551A4B">
            <w:r>
              <w:t>What is the normal structure of a bursae</w:t>
            </w:r>
          </w:p>
        </w:tc>
        <w:tc>
          <w:tcPr>
            <w:tcW w:w="4430" w:type="dxa"/>
          </w:tcPr>
          <w:p w14:paraId="49AD12F3" w14:textId="7455ED9C" w:rsidR="00A4684D" w:rsidRDefault="00551A4B">
            <w:r>
              <w:t>Collapsed, no depth</w:t>
            </w:r>
          </w:p>
        </w:tc>
      </w:tr>
      <w:tr w:rsidR="00A4684D" w14:paraId="7113B16E" w14:textId="77777777" w:rsidTr="00B90ED9">
        <w:tc>
          <w:tcPr>
            <w:tcW w:w="4426" w:type="dxa"/>
          </w:tcPr>
          <w:p w14:paraId="5BD9E870" w14:textId="19E7AE3F" w:rsidR="00A4684D" w:rsidRDefault="00551A4B">
            <w:r>
              <w:t>When do bursae become realized spaces (abnormal)</w:t>
            </w:r>
          </w:p>
        </w:tc>
        <w:tc>
          <w:tcPr>
            <w:tcW w:w="4430" w:type="dxa"/>
          </w:tcPr>
          <w:p w14:paraId="51B6E8F4" w14:textId="2A04BAE4" w:rsidR="00A4684D" w:rsidRDefault="00551A4B">
            <w:r>
              <w:t xml:space="preserve">When wall is interrupted or excess fluid </w:t>
            </w:r>
          </w:p>
        </w:tc>
      </w:tr>
      <w:tr w:rsidR="00A4684D" w14:paraId="20346D2B" w14:textId="77777777" w:rsidTr="00B90ED9">
        <w:tc>
          <w:tcPr>
            <w:tcW w:w="4426" w:type="dxa"/>
          </w:tcPr>
          <w:p w14:paraId="1B8AAC2B" w14:textId="681474BC" w:rsidR="00A4684D" w:rsidRDefault="00551A4B">
            <w:r>
              <w:t>Where do bursae occur and what do they allow</w:t>
            </w:r>
          </w:p>
        </w:tc>
        <w:tc>
          <w:tcPr>
            <w:tcW w:w="4430" w:type="dxa"/>
          </w:tcPr>
          <w:p w14:paraId="31FBB3FB" w14:textId="4F740453" w:rsidR="00A4684D" w:rsidRDefault="00551A4B">
            <w:r>
              <w:t xml:space="preserve">Friction areas, allow one structure to move freely over another </w:t>
            </w:r>
          </w:p>
        </w:tc>
      </w:tr>
      <w:tr w:rsidR="00A4684D" w14:paraId="3A87E418" w14:textId="77777777" w:rsidTr="00B90ED9">
        <w:tc>
          <w:tcPr>
            <w:tcW w:w="4426" w:type="dxa"/>
          </w:tcPr>
          <w:p w14:paraId="164CBAF4" w14:textId="0BAFD8B3" w:rsidR="00A4684D" w:rsidRDefault="00551A4B">
            <w:r>
              <w:t xml:space="preserve">Subcutaneous bursae </w:t>
            </w:r>
          </w:p>
        </w:tc>
        <w:tc>
          <w:tcPr>
            <w:tcW w:w="4430" w:type="dxa"/>
          </w:tcPr>
          <w:p w14:paraId="18ACDC30" w14:textId="64036358" w:rsidR="00A4684D" w:rsidRDefault="00551A4B">
            <w:r>
              <w:t>Occur in the subcutaneous tissue between the skin &amp; boney prominences (</w:t>
            </w:r>
            <w:proofErr w:type="spellStart"/>
            <w:r>
              <w:t>ie</w:t>
            </w:r>
            <w:proofErr w:type="spellEnd"/>
            <w:r>
              <w:t xml:space="preserve"> knee/elbow)</w:t>
            </w:r>
          </w:p>
        </w:tc>
      </w:tr>
      <w:tr w:rsidR="00A4684D" w14:paraId="0B395415" w14:textId="77777777" w:rsidTr="00B90ED9">
        <w:tc>
          <w:tcPr>
            <w:tcW w:w="4426" w:type="dxa"/>
          </w:tcPr>
          <w:p w14:paraId="0A465193" w14:textId="21BD7C0A" w:rsidR="00A4684D" w:rsidRDefault="00551A4B">
            <w:r>
              <w:t xml:space="preserve">Subfascial bursae </w:t>
            </w:r>
          </w:p>
        </w:tc>
        <w:tc>
          <w:tcPr>
            <w:tcW w:w="4430" w:type="dxa"/>
          </w:tcPr>
          <w:p w14:paraId="46B43A9C" w14:textId="049F07D5" w:rsidR="00A4684D" w:rsidRDefault="00551A4B">
            <w:r>
              <w:t xml:space="preserve">Lay beneath deep fascia </w:t>
            </w:r>
          </w:p>
        </w:tc>
      </w:tr>
      <w:tr w:rsidR="00A4684D" w14:paraId="5326B6A3" w14:textId="77777777" w:rsidTr="00B90ED9">
        <w:tc>
          <w:tcPr>
            <w:tcW w:w="4426" w:type="dxa"/>
          </w:tcPr>
          <w:p w14:paraId="315B6233" w14:textId="07E0BD24" w:rsidR="00A4684D" w:rsidRDefault="00551A4B">
            <w:r>
              <w:t>Subtendinous bursae</w:t>
            </w:r>
          </w:p>
        </w:tc>
        <w:tc>
          <w:tcPr>
            <w:tcW w:w="4430" w:type="dxa"/>
          </w:tcPr>
          <w:p w14:paraId="19D31DB0" w14:textId="6709CC71" w:rsidR="00A4684D" w:rsidRDefault="00551A4B">
            <w:r>
              <w:t xml:space="preserve">Facilitate the movement of tendons over bone </w:t>
            </w:r>
          </w:p>
        </w:tc>
      </w:tr>
      <w:tr w:rsidR="00A4684D" w14:paraId="05D4C0A4" w14:textId="77777777" w:rsidTr="00B90ED9">
        <w:tc>
          <w:tcPr>
            <w:tcW w:w="4426" w:type="dxa"/>
          </w:tcPr>
          <w:p w14:paraId="0F3972EB" w14:textId="7DF4EEC7" w:rsidR="00A4684D" w:rsidRDefault="00551A4B">
            <w:r>
              <w:t>Synovial tendon sheaths</w:t>
            </w:r>
          </w:p>
        </w:tc>
        <w:tc>
          <w:tcPr>
            <w:tcW w:w="4430" w:type="dxa"/>
          </w:tcPr>
          <w:p w14:paraId="29FA63D6" w14:textId="3356C954" w:rsidR="00A4684D" w:rsidRDefault="00551A4B">
            <w:r>
              <w:t xml:space="preserve">Specializes type of elongated bursae that wrap around tendons, usually enclosing them as they traverse osseofibrous tunnels that anchor the tendons in place </w:t>
            </w:r>
          </w:p>
        </w:tc>
      </w:tr>
      <w:tr w:rsidR="00A4684D" w14:paraId="2B1F24A9" w14:textId="77777777" w:rsidTr="00B90ED9">
        <w:tc>
          <w:tcPr>
            <w:tcW w:w="4426" w:type="dxa"/>
          </w:tcPr>
          <w:p w14:paraId="4DEF1A63" w14:textId="410C97B1" w:rsidR="00A4684D" w:rsidRDefault="0076111F">
            <w:r>
              <w:t>Balloon analogy</w:t>
            </w:r>
          </w:p>
        </w:tc>
        <w:tc>
          <w:tcPr>
            <w:tcW w:w="4430" w:type="dxa"/>
          </w:tcPr>
          <w:p w14:paraId="68D41464" w14:textId="3D42A6FA" w:rsidR="00A4684D" w:rsidRDefault="0076111F" w:rsidP="0076111F">
            <w:r>
              <w:t xml:space="preserve">Collapsed bursae sac surrounding many important structure by 2 layers (structure not inside it) </w:t>
            </w:r>
          </w:p>
        </w:tc>
      </w:tr>
      <w:tr w:rsidR="00A4684D" w14:paraId="5D6732D3" w14:textId="77777777" w:rsidTr="00B90ED9">
        <w:tc>
          <w:tcPr>
            <w:tcW w:w="4426" w:type="dxa"/>
          </w:tcPr>
          <w:p w14:paraId="64CE232F" w14:textId="27DA90ED" w:rsidR="00A4684D" w:rsidRDefault="0076111F">
            <w:r>
              <w:t>Pleural sac</w:t>
            </w:r>
          </w:p>
        </w:tc>
        <w:tc>
          <w:tcPr>
            <w:tcW w:w="4430" w:type="dxa"/>
          </w:tcPr>
          <w:p w14:paraId="5328C054" w14:textId="68A9985A" w:rsidR="00A4684D" w:rsidRDefault="0076111F">
            <w:r>
              <w:t>Surrounds each lung</w:t>
            </w:r>
          </w:p>
        </w:tc>
      </w:tr>
      <w:tr w:rsidR="00A4684D" w14:paraId="52CF9C11" w14:textId="77777777" w:rsidTr="00B90ED9">
        <w:tc>
          <w:tcPr>
            <w:tcW w:w="4426" w:type="dxa"/>
          </w:tcPr>
          <w:p w14:paraId="5B15C076" w14:textId="4D46A550" w:rsidR="00A4684D" w:rsidRDefault="0076111F">
            <w:r>
              <w:t>Pericardial sac</w:t>
            </w:r>
          </w:p>
        </w:tc>
        <w:tc>
          <w:tcPr>
            <w:tcW w:w="4430" w:type="dxa"/>
          </w:tcPr>
          <w:p w14:paraId="6C8559B6" w14:textId="66E78BB8" w:rsidR="00A4684D" w:rsidRDefault="0076111F">
            <w:r>
              <w:t>Surrounds heart</w:t>
            </w:r>
          </w:p>
        </w:tc>
      </w:tr>
      <w:tr w:rsidR="00A4684D" w14:paraId="116AE020" w14:textId="77777777" w:rsidTr="00B90ED9">
        <w:tc>
          <w:tcPr>
            <w:tcW w:w="4426" w:type="dxa"/>
          </w:tcPr>
          <w:p w14:paraId="01A3293F" w14:textId="229FE320" w:rsidR="00A4684D" w:rsidRDefault="0076111F">
            <w:r>
              <w:t>Peritoneal sac</w:t>
            </w:r>
          </w:p>
        </w:tc>
        <w:tc>
          <w:tcPr>
            <w:tcW w:w="4430" w:type="dxa"/>
          </w:tcPr>
          <w:p w14:paraId="6B720D08" w14:textId="7C69008E" w:rsidR="00A4684D" w:rsidRDefault="0076111F">
            <w:r>
              <w:t>Surrounds abdominal viscera</w:t>
            </w:r>
          </w:p>
        </w:tc>
      </w:tr>
      <w:tr w:rsidR="00A4684D" w14:paraId="55BDB4C2" w14:textId="77777777" w:rsidTr="00B90ED9">
        <w:tc>
          <w:tcPr>
            <w:tcW w:w="4426" w:type="dxa"/>
          </w:tcPr>
          <w:p w14:paraId="4C24E026" w14:textId="63475460" w:rsidR="00A4684D" w:rsidRDefault="0076111F">
            <w:r>
              <w:t>Visceral layer</w:t>
            </w:r>
          </w:p>
        </w:tc>
        <w:tc>
          <w:tcPr>
            <w:tcW w:w="4430" w:type="dxa"/>
          </w:tcPr>
          <w:p w14:paraId="3DB7F84F" w14:textId="0EB77A10" w:rsidR="00A4684D" w:rsidRDefault="0076111F" w:rsidP="0076111F">
            <w:r>
              <w:t>The inner layer of the “balloon”/serous sac (the one adjacent to the fist, viscus, or viscera)</w:t>
            </w:r>
          </w:p>
        </w:tc>
      </w:tr>
      <w:tr w:rsidR="00A4684D" w14:paraId="229940C4" w14:textId="77777777" w:rsidTr="00B90ED9">
        <w:tc>
          <w:tcPr>
            <w:tcW w:w="4426" w:type="dxa"/>
          </w:tcPr>
          <w:p w14:paraId="69CC49F2" w14:textId="2DAE47DB" w:rsidR="00A4684D" w:rsidRDefault="0076111F">
            <w:r>
              <w:t>Parietal layer</w:t>
            </w:r>
          </w:p>
        </w:tc>
        <w:tc>
          <w:tcPr>
            <w:tcW w:w="4430" w:type="dxa"/>
          </w:tcPr>
          <w:p w14:paraId="5D3DB017" w14:textId="0BC19FAC" w:rsidR="00A4684D" w:rsidRDefault="0076111F">
            <w:r>
              <w:t>The outer layer of the “balloon”(the one in contact with the body wall)</w:t>
            </w:r>
          </w:p>
        </w:tc>
      </w:tr>
      <w:tr w:rsidR="00A4684D" w14:paraId="78979518" w14:textId="77777777" w:rsidTr="00B90ED9">
        <w:tc>
          <w:tcPr>
            <w:tcW w:w="4426" w:type="dxa"/>
          </w:tcPr>
          <w:p w14:paraId="6C5673F2" w14:textId="1E17364B" w:rsidR="00A4684D" w:rsidRDefault="0076111F">
            <w:r>
              <w:t>What is the purpose of the double layer of the collapsed bursae sac</w:t>
            </w:r>
          </w:p>
        </w:tc>
        <w:tc>
          <w:tcPr>
            <w:tcW w:w="4430" w:type="dxa"/>
          </w:tcPr>
          <w:p w14:paraId="4BAAF576" w14:textId="66A92DB1" w:rsidR="00A4684D" w:rsidRDefault="0076111F">
            <w:r>
              <w:t xml:space="preserve">Moistens on opposed surfaces, freedom of movement on surrounded structure when its in a confined space </w:t>
            </w:r>
          </w:p>
        </w:tc>
      </w:tr>
      <w:tr w:rsidR="00A4684D" w14:paraId="063CB2B3" w14:textId="77777777" w:rsidTr="00B90ED9">
        <w:tc>
          <w:tcPr>
            <w:tcW w:w="4426" w:type="dxa"/>
          </w:tcPr>
          <w:p w14:paraId="6A3FA2C4" w14:textId="034ACA14" w:rsidR="00A4684D" w:rsidRDefault="0076111F">
            <w:r>
              <w:t>What are the two functional parts of the skeletal system?</w:t>
            </w:r>
          </w:p>
        </w:tc>
        <w:tc>
          <w:tcPr>
            <w:tcW w:w="4430" w:type="dxa"/>
          </w:tcPr>
          <w:p w14:paraId="26542C85" w14:textId="250F3536" w:rsidR="00A4684D" w:rsidRDefault="006E198D">
            <w:r>
              <w:t>1) Axial</w:t>
            </w:r>
            <w:r w:rsidR="0076111F">
              <w:t xml:space="preserve"> skeleton &amp; </w:t>
            </w:r>
            <w:r>
              <w:t>2) Appendicular</w:t>
            </w:r>
            <w:r w:rsidR="0076111F">
              <w:t xml:space="preserve"> Skeleton</w:t>
            </w:r>
          </w:p>
        </w:tc>
      </w:tr>
      <w:tr w:rsidR="00A4684D" w14:paraId="7B1F5122" w14:textId="77777777" w:rsidTr="00B90ED9">
        <w:tc>
          <w:tcPr>
            <w:tcW w:w="4426" w:type="dxa"/>
          </w:tcPr>
          <w:p w14:paraId="61A04256" w14:textId="27B3E571" w:rsidR="00A4684D" w:rsidRDefault="006E198D">
            <w:r>
              <w:t>Axial s</w:t>
            </w:r>
            <w:r w:rsidR="0076111F">
              <w:t>keleton</w:t>
            </w:r>
          </w:p>
        </w:tc>
        <w:tc>
          <w:tcPr>
            <w:tcW w:w="4430" w:type="dxa"/>
          </w:tcPr>
          <w:p w14:paraId="5C1DB7C1" w14:textId="2F5423AF" w:rsidR="00A4684D" w:rsidRDefault="006E198D">
            <w:r>
              <w:t>Consists of bones of the head, neck, and trunk</w:t>
            </w:r>
          </w:p>
        </w:tc>
      </w:tr>
      <w:tr w:rsidR="00A4684D" w14:paraId="6A0D8BFA" w14:textId="77777777" w:rsidTr="00B90ED9">
        <w:tc>
          <w:tcPr>
            <w:tcW w:w="4426" w:type="dxa"/>
          </w:tcPr>
          <w:p w14:paraId="7B788660" w14:textId="1A5B5A2E" w:rsidR="00A4684D" w:rsidRDefault="006E198D">
            <w:r>
              <w:t>Appendicular skeleton</w:t>
            </w:r>
          </w:p>
        </w:tc>
        <w:tc>
          <w:tcPr>
            <w:tcW w:w="4430" w:type="dxa"/>
          </w:tcPr>
          <w:p w14:paraId="59C808FC" w14:textId="2A32DA56" w:rsidR="00A4684D" w:rsidRDefault="006E198D">
            <w:r>
              <w:t xml:space="preserve">Consists of the bones of the limbs, </w:t>
            </w:r>
            <w:r>
              <w:lastRenderedPageBreak/>
              <w:t>including those forming the pectoral (shoulder) and pelvic girdles</w:t>
            </w:r>
          </w:p>
        </w:tc>
      </w:tr>
      <w:tr w:rsidR="00A4684D" w14:paraId="2F7AC061" w14:textId="77777777" w:rsidTr="00B90ED9">
        <w:tc>
          <w:tcPr>
            <w:tcW w:w="4426" w:type="dxa"/>
          </w:tcPr>
          <w:p w14:paraId="24BFED42" w14:textId="53791096" w:rsidR="00A4684D" w:rsidRDefault="006E198D">
            <w:r>
              <w:lastRenderedPageBreak/>
              <w:t xml:space="preserve">Cartilage </w:t>
            </w:r>
          </w:p>
        </w:tc>
        <w:tc>
          <w:tcPr>
            <w:tcW w:w="4430" w:type="dxa"/>
          </w:tcPr>
          <w:p w14:paraId="71FDC4FB" w14:textId="6DCDBFDB" w:rsidR="00A4684D" w:rsidRDefault="006E198D">
            <w:proofErr w:type="gramStart"/>
            <w:r>
              <w:t>a</w:t>
            </w:r>
            <w:proofErr w:type="gramEnd"/>
            <w:r>
              <w:t xml:space="preserve"> resilient, semi-rigid form of connective tissue that forms part of the skeleton where more flexibility is required </w:t>
            </w:r>
          </w:p>
        </w:tc>
      </w:tr>
      <w:tr w:rsidR="00A4684D" w14:paraId="03168C83" w14:textId="77777777" w:rsidTr="00B90ED9">
        <w:tc>
          <w:tcPr>
            <w:tcW w:w="4426" w:type="dxa"/>
          </w:tcPr>
          <w:p w14:paraId="133311FF" w14:textId="09461AC4" w:rsidR="00A4684D" w:rsidRDefault="006E198D">
            <w:r>
              <w:t xml:space="preserve">Articulating surfaces </w:t>
            </w:r>
          </w:p>
        </w:tc>
        <w:tc>
          <w:tcPr>
            <w:tcW w:w="4430" w:type="dxa"/>
          </w:tcPr>
          <w:p w14:paraId="2946256D" w14:textId="37BBE9DB" w:rsidR="00A4684D" w:rsidRDefault="006E198D">
            <w:r>
              <w:t xml:space="preserve">Bearing surfaces if bones participating in a synovial are capped with articulating cartilage </w:t>
            </w:r>
          </w:p>
        </w:tc>
      </w:tr>
      <w:tr w:rsidR="00A4684D" w14:paraId="21FA9EDB" w14:textId="77777777" w:rsidTr="00B90ED9">
        <w:tc>
          <w:tcPr>
            <w:tcW w:w="4426" w:type="dxa"/>
          </w:tcPr>
          <w:p w14:paraId="13191CC3" w14:textId="3F0750FF" w:rsidR="00A4684D" w:rsidRDefault="006E198D">
            <w:r>
              <w:t xml:space="preserve">Articulating cartilage </w:t>
            </w:r>
          </w:p>
        </w:tc>
        <w:tc>
          <w:tcPr>
            <w:tcW w:w="4430" w:type="dxa"/>
          </w:tcPr>
          <w:p w14:paraId="45712DE6" w14:textId="0B6CB6ED" w:rsidR="00A4684D" w:rsidRDefault="006E198D">
            <w:r>
              <w:t xml:space="preserve">Provides smooth, low-friction, gliding surfaces for free movement </w:t>
            </w:r>
          </w:p>
        </w:tc>
      </w:tr>
      <w:tr w:rsidR="00A4684D" w14:paraId="0688385A" w14:textId="77777777" w:rsidTr="00B90ED9">
        <w:tc>
          <w:tcPr>
            <w:tcW w:w="4426" w:type="dxa"/>
          </w:tcPr>
          <w:p w14:paraId="26AD0A48" w14:textId="171D110D" w:rsidR="00A4684D" w:rsidRDefault="006E198D">
            <w:r>
              <w:t>Blood vessels do not enter cartilage therefore…</w:t>
            </w:r>
          </w:p>
        </w:tc>
        <w:tc>
          <w:tcPr>
            <w:tcW w:w="4430" w:type="dxa"/>
          </w:tcPr>
          <w:p w14:paraId="57703403" w14:textId="144071EF" w:rsidR="00A4684D" w:rsidRDefault="006E198D">
            <w:r>
              <w:t xml:space="preserve">Its cells obtain oxygen and nutrients through diffusion </w:t>
            </w:r>
          </w:p>
        </w:tc>
      </w:tr>
      <w:tr w:rsidR="00A4684D" w14:paraId="1FBD2453" w14:textId="77777777" w:rsidTr="00B90ED9">
        <w:tc>
          <w:tcPr>
            <w:tcW w:w="4426" w:type="dxa"/>
          </w:tcPr>
          <w:p w14:paraId="32E67F55" w14:textId="075F9A4C" w:rsidR="00A4684D" w:rsidRDefault="006E198D">
            <w:r>
              <w:t>Bone</w:t>
            </w:r>
          </w:p>
        </w:tc>
        <w:tc>
          <w:tcPr>
            <w:tcW w:w="4430" w:type="dxa"/>
          </w:tcPr>
          <w:p w14:paraId="4FAFA0EB" w14:textId="3C57BDB6" w:rsidR="00A4684D" w:rsidRDefault="006E198D">
            <w:r>
              <w:t xml:space="preserve">A living tissue, highly specialized, hard form of connective tissue that makes up most of the skeleton </w:t>
            </w:r>
          </w:p>
        </w:tc>
      </w:tr>
      <w:tr w:rsidR="00A4684D" w14:paraId="238D7EC8" w14:textId="77777777" w:rsidTr="00B90ED9">
        <w:tc>
          <w:tcPr>
            <w:tcW w:w="4426" w:type="dxa"/>
          </w:tcPr>
          <w:p w14:paraId="36274C89" w14:textId="2417C1DE" w:rsidR="00A4684D" w:rsidRDefault="006E198D">
            <w:r>
              <w:t>What do the bones of the adult skeleton provide?</w:t>
            </w:r>
          </w:p>
        </w:tc>
        <w:tc>
          <w:tcPr>
            <w:tcW w:w="4430" w:type="dxa"/>
          </w:tcPr>
          <w:p w14:paraId="1CAFE915" w14:textId="17B0496E" w:rsidR="00A4684D" w:rsidRDefault="006E198D">
            <w:r>
              <w:t xml:space="preserve">Support, protection, leverage (basis for movement), storage for salts, and a continuous supply of new blood cells </w:t>
            </w:r>
          </w:p>
        </w:tc>
      </w:tr>
      <w:tr w:rsidR="00A4684D" w14:paraId="64659BF3" w14:textId="77777777" w:rsidTr="00B90ED9">
        <w:tc>
          <w:tcPr>
            <w:tcW w:w="4426" w:type="dxa"/>
          </w:tcPr>
          <w:p w14:paraId="06458252" w14:textId="7CD12E91" w:rsidR="00A4684D" w:rsidRDefault="006E198D">
            <w:r>
              <w:t>Periosteum</w:t>
            </w:r>
          </w:p>
        </w:tc>
        <w:tc>
          <w:tcPr>
            <w:tcW w:w="4430" w:type="dxa"/>
          </w:tcPr>
          <w:p w14:paraId="33A53817" w14:textId="55931272" w:rsidR="00A4684D" w:rsidRDefault="006E198D">
            <w:r>
              <w:t xml:space="preserve">A fibrous connective tissue covering, surrounds each skeletal element like a sleeve, except where articulating cartilage occurs </w:t>
            </w:r>
          </w:p>
        </w:tc>
      </w:tr>
      <w:tr w:rsidR="00A4684D" w14:paraId="76DC0A45" w14:textId="77777777" w:rsidTr="00B90ED9">
        <w:tc>
          <w:tcPr>
            <w:tcW w:w="4426" w:type="dxa"/>
          </w:tcPr>
          <w:p w14:paraId="291CB210" w14:textId="1CB45BF0" w:rsidR="00A4684D" w:rsidRDefault="006E198D">
            <w:r>
              <w:t>Perichondrium</w:t>
            </w:r>
          </w:p>
        </w:tc>
        <w:tc>
          <w:tcPr>
            <w:tcW w:w="4430" w:type="dxa"/>
          </w:tcPr>
          <w:p w14:paraId="4CE7E229" w14:textId="3F8EB98C" w:rsidR="00A4684D" w:rsidRDefault="00374D91">
            <w:r>
              <w:t>The periosteum around cartilage</w:t>
            </w:r>
          </w:p>
        </w:tc>
      </w:tr>
      <w:tr w:rsidR="00A4684D" w14:paraId="523B0015" w14:textId="77777777" w:rsidTr="00B90ED9">
        <w:tc>
          <w:tcPr>
            <w:tcW w:w="4426" w:type="dxa"/>
          </w:tcPr>
          <w:p w14:paraId="7282EEED" w14:textId="16B86DC5" w:rsidR="00A4684D" w:rsidRDefault="00374D91">
            <w:r>
              <w:t>What are the two types of bone</w:t>
            </w:r>
          </w:p>
        </w:tc>
        <w:tc>
          <w:tcPr>
            <w:tcW w:w="4430" w:type="dxa"/>
          </w:tcPr>
          <w:p w14:paraId="2414EFAA" w14:textId="2584B729" w:rsidR="00A4684D" w:rsidRDefault="00374D91">
            <w:r>
              <w:t>Compact bone, and spongy (trabecular) bone</w:t>
            </w:r>
          </w:p>
        </w:tc>
      </w:tr>
      <w:tr w:rsidR="00A4684D" w14:paraId="045E7C5F" w14:textId="77777777" w:rsidTr="00B90ED9">
        <w:tc>
          <w:tcPr>
            <w:tcW w:w="4426" w:type="dxa"/>
          </w:tcPr>
          <w:p w14:paraId="3C7F0FBA" w14:textId="3C57DCD5" w:rsidR="00A4684D" w:rsidRDefault="00374D91">
            <w:r>
              <w:t>How are bones distinguished</w:t>
            </w:r>
          </w:p>
        </w:tc>
        <w:tc>
          <w:tcPr>
            <w:tcW w:w="4430" w:type="dxa"/>
          </w:tcPr>
          <w:p w14:paraId="718B3433" w14:textId="42E25BD1" w:rsidR="00A4684D" w:rsidRDefault="00374D91">
            <w:r>
              <w:t xml:space="preserve">By the relative amount of solid matter, and the number/size of spaces they contain </w:t>
            </w:r>
          </w:p>
        </w:tc>
      </w:tr>
      <w:tr w:rsidR="00A4684D" w14:paraId="79562193" w14:textId="77777777" w:rsidTr="00B90ED9">
        <w:tc>
          <w:tcPr>
            <w:tcW w:w="4426" w:type="dxa"/>
          </w:tcPr>
          <w:p w14:paraId="37D5F518" w14:textId="0DE509DD" w:rsidR="00A4684D" w:rsidRDefault="00374D91">
            <w:r>
              <w:t>All bones have a think layer of compact bone around a central mass of spongy bone, except when?</w:t>
            </w:r>
          </w:p>
        </w:tc>
        <w:tc>
          <w:tcPr>
            <w:tcW w:w="4430" w:type="dxa"/>
          </w:tcPr>
          <w:p w14:paraId="2628767B" w14:textId="3E12E40D" w:rsidR="00A4684D" w:rsidRDefault="00374D91">
            <w:r>
              <w:t xml:space="preserve">When the central mass of spongy bone is replaced by a medullary (marrow) cavity </w:t>
            </w:r>
          </w:p>
        </w:tc>
      </w:tr>
      <w:tr w:rsidR="00A4684D" w14:paraId="31B9FEE9" w14:textId="77777777" w:rsidTr="00B90ED9">
        <w:tc>
          <w:tcPr>
            <w:tcW w:w="4426" w:type="dxa"/>
          </w:tcPr>
          <w:p w14:paraId="7852FCE2" w14:textId="134923E8" w:rsidR="00A4684D" w:rsidRDefault="00374D91">
            <w:r>
              <w:t>What is found within the medullary cavity of adult bones and between the spicules (trabeculae) of spongy bone?</w:t>
            </w:r>
          </w:p>
        </w:tc>
        <w:tc>
          <w:tcPr>
            <w:tcW w:w="4430" w:type="dxa"/>
          </w:tcPr>
          <w:p w14:paraId="22BC6D4E" w14:textId="73B18719" w:rsidR="00A4684D" w:rsidRDefault="00374D91">
            <w:r>
              <w:t xml:space="preserve">Yellow (fatty) bone marrow, red (blood cell/platelet forming) bone marrow, or combo </w:t>
            </w:r>
          </w:p>
        </w:tc>
      </w:tr>
      <w:tr w:rsidR="00A4684D" w14:paraId="181A7158" w14:textId="77777777" w:rsidTr="00B90ED9">
        <w:tc>
          <w:tcPr>
            <w:tcW w:w="4426" w:type="dxa"/>
          </w:tcPr>
          <w:p w14:paraId="4775059D" w14:textId="0AE5C66E" w:rsidR="00A4684D" w:rsidRDefault="00374D91">
            <w:r>
              <w:t>What kind of bone provides strength for weight bearing?</w:t>
            </w:r>
          </w:p>
        </w:tc>
        <w:tc>
          <w:tcPr>
            <w:tcW w:w="4430" w:type="dxa"/>
          </w:tcPr>
          <w:p w14:paraId="6F65311F" w14:textId="33EA7F74" w:rsidR="00A4684D" w:rsidRDefault="00374D91">
            <w:r>
              <w:t>Compact bones</w:t>
            </w:r>
          </w:p>
        </w:tc>
      </w:tr>
      <w:tr w:rsidR="00A4684D" w14:paraId="32BABCE2" w14:textId="77777777" w:rsidTr="00B90ED9">
        <w:tc>
          <w:tcPr>
            <w:tcW w:w="4426" w:type="dxa"/>
          </w:tcPr>
          <w:p w14:paraId="497AF2D8" w14:textId="7091A0AE" w:rsidR="00A4684D" w:rsidRDefault="00374D91">
            <w:r>
              <w:t>What kinds of bones are designed for rigidity and attachment of muscles and ligaments?</w:t>
            </w:r>
          </w:p>
        </w:tc>
        <w:tc>
          <w:tcPr>
            <w:tcW w:w="4430" w:type="dxa"/>
          </w:tcPr>
          <w:p w14:paraId="0CC312F3" w14:textId="42353757" w:rsidR="00A4684D" w:rsidRDefault="00374D91">
            <w:r>
              <w:t xml:space="preserve">Long bones </w:t>
            </w:r>
          </w:p>
        </w:tc>
      </w:tr>
      <w:tr w:rsidR="00A4684D" w14:paraId="1904A38D" w14:textId="77777777" w:rsidTr="00B90ED9">
        <w:tc>
          <w:tcPr>
            <w:tcW w:w="4426" w:type="dxa"/>
          </w:tcPr>
          <w:p w14:paraId="40ED0451" w14:textId="5599C52D" w:rsidR="00A4684D" w:rsidRDefault="00374D91">
            <w:r>
              <w:t>What bones are tubular?</w:t>
            </w:r>
          </w:p>
        </w:tc>
        <w:tc>
          <w:tcPr>
            <w:tcW w:w="4430" w:type="dxa"/>
          </w:tcPr>
          <w:p w14:paraId="5FCB6593" w14:textId="63B7B18E" w:rsidR="00A4684D" w:rsidRDefault="00374D91">
            <w:r>
              <w:t>Long bones</w:t>
            </w:r>
          </w:p>
        </w:tc>
      </w:tr>
      <w:tr w:rsidR="00A4684D" w14:paraId="507AE5A6" w14:textId="77777777" w:rsidTr="00B90ED9">
        <w:tc>
          <w:tcPr>
            <w:tcW w:w="4426" w:type="dxa"/>
          </w:tcPr>
          <w:p w14:paraId="62032852" w14:textId="007D3CA8" w:rsidR="00A4684D" w:rsidRDefault="00374D91">
            <w:r>
              <w:t>What bones are cuboidal?</w:t>
            </w:r>
          </w:p>
        </w:tc>
        <w:tc>
          <w:tcPr>
            <w:tcW w:w="4430" w:type="dxa"/>
          </w:tcPr>
          <w:p w14:paraId="2E2EB24C" w14:textId="2EA0F7BB" w:rsidR="00A4684D" w:rsidRDefault="00374D91">
            <w:r>
              <w:t>Short bones, only in taras/carpus (ankle/wrist)</w:t>
            </w:r>
          </w:p>
        </w:tc>
      </w:tr>
      <w:tr w:rsidR="00A4684D" w14:paraId="460713FB" w14:textId="77777777" w:rsidTr="00B90ED9">
        <w:tc>
          <w:tcPr>
            <w:tcW w:w="4426" w:type="dxa"/>
          </w:tcPr>
          <w:p w14:paraId="15C8FB8E" w14:textId="6BA300DC" w:rsidR="00A4684D" w:rsidRDefault="00374D91">
            <w:r>
              <w:t xml:space="preserve">What bones usually </w:t>
            </w:r>
            <w:r w:rsidR="00527F84">
              <w:t>have protection purpose?</w:t>
            </w:r>
          </w:p>
        </w:tc>
        <w:tc>
          <w:tcPr>
            <w:tcW w:w="4430" w:type="dxa"/>
          </w:tcPr>
          <w:p w14:paraId="5A673FCA" w14:textId="0EEDD995" w:rsidR="00A4684D" w:rsidRDefault="00527F84">
            <w:r>
              <w:t>Flat bones</w:t>
            </w:r>
          </w:p>
        </w:tc>
      </w:tr>
      <w:tr w:rsidR="00A4684D" w14:paraId="3CAE0EC5" w14:textId="77777777" w:rsidTr="00B90ED9">
        <w:tc>
          <w:tcPr>
            <w:tcW w:w="4426" w:type="dxa"/>
          </w:tcPr>
          <w:p w14:paraId="189657BB" w14:textId="55C0F34F" w:rsidR="00A4684D" w:rsidRDefault="00527F84">
            <w:r>
              <w:t xml:space="preserve">What bones have various shapes (other </w:t>
            </w:r>
            <w:r>
              <w:lastRenderedPageBreak/>
              <w:t>than long/short)?</w:t>
            </w:r>
          </w:p>
        </w:tc>
        <w:tc>
          <w:tcPr>
            <w:tcW w:w="4430" w:type="dxa"/>
          </w:tcPr>
          <w:p w14:paraId="5AB068B7" w14:textId="7CC9AF0B" w:rsidR="00A4684D" w:rsidRDefault="00527F84">
            <w:r>
              <w:lastRenderedPageBreak/>
              <w:t>Irregular bones</w:t>
            </w:r>
          </w:p>
        </w:tc>
      </w:tr>
      <w:tr w:rsidR="00A4684D" w14:paraId="3A23747E" w14:textId="77777777" w:rsidTr="00B90ED9">
        <w:tc>
          <w:tcPr>
            <w:tcW w:w="4426" w:type="dxa"/>
          </w:tcPr>
          <w:p w14:paraId="7C7970AE" w14:textId="5195B089" w:rsidR="00A4684D" w:rsidRDefault="00527F84">
            <w:r>
              <w:lastRenderedPageBreak/>
              <w:t>Sesamoid bones</w:t>
            </w:r>
          </w:p>
        </w:tc>
        <w:tc>
          <w:tcPr>
            <w:tcW w:w="4430" w:type="dxa"/>
          </w:tcPr>
          <w:p w14:paraId="59E4D099" w14:textId="7A8DE722" w:rsidR="00A4684D" w:rsidRDefault="00527F84">
            <w:r>
              <w:t xml:space="preserve">Develop in certain tendons &amp; found where tendons cross the ends of long bones in limbs –protect tendons </w:t>
            </w:r>
          </w:p>
        </w:tc>
      </w:tr>
      <w:tr w:rsidR="00A4684D" w14:paraId="32D7DF75" w14:textId="77777777" w:rsidTr="00B90ED9">
        <w:tc>
          <w:tcPr>
            <w:tcW w:w="4426" w:type="dxa"/>
          </w:tcPr>
          <w:p w14:paraId="7D38E9B9" w14:textId="30E90F65" w:rsidR="00A4684D" w:rsidRDefault="00527F84">
            <w:r>
              <w:t>Bone markings</w:t>
            </w:r>
          </w:p>
        </w:tc>
        <w:tc>
          <w:tcPr>
            <w:tcW w:w="4430" w:type="dxa"/>
          </w:tcPr>
          <w:p w14:paraId="0B6B6A40" w14:textId="06190347" w:rsidR="00A4684D" w:rsidRDefault="00527F84">
            <w:r>
              <w:t xml:space="preserve">Appear wherever tendons, ligaments, fascia’s, are attached, or where arteries lie adjacent to/enter bones </w:t>
            </w:r>
          </w:p>
        </w:tc>
      </w:tr>
      <w:tr w:rsidR="00A4684D" w14:paraId="1A29DDED" w14:textId="77777777" w:rsidTr="00B90ED9">
        <w:tc>
          <w:tcPr>
            <w:tcW w:w="4426" w:type="dxa"/>
          </w:tcPr>
          <w:p w14:paraId="1EA46CEA" w14:textId="05B1ABAD" w:rsidR="00A4684D" w:rsidRDefault="00527F84">
            <w:r>
              <w:t>Capitulum</w:t>
            </w:r>
          </w:p>
        </w:tc>
        <w:tc>
          <w:tcPr>
            <w:tcW w:w="4430" w:type="dxa"/>
          </w:tcPr>
          <w:p w14:paraId="24F30595" w14:textId="03B3CF8C" w:rsidR="00A4684D" w:rsidRDefault="00527F84">
            <w:r>
              <w:t>Small, round, articular head</w:t>
            </w:r>
          </w:p>
        </w:tc>
      </w:tr>
      <w:tr w:rsidR="00A4684D" w14:paraId="4022CD06" w14:textId="77777777" w:rsidTr="00B90ED9">
        <w:tc>
          <w:tcPr>
            <w:tcW w:w="4426" w:type="dxa"/>
          </w:tcPr>
          <w:p w14:paraId="53339ACC" w14:textId="242DD294" w:rsidR="00A4684D" w:rsidRDefault="00527F84">
            <w:r>
              <w:t>Condyle</w:t>
            </w:r>
          </w:p>
        </w:tc>
        <w:tc>
          <w:tcPr>
            <w:tcW w:w="4430" w:type="dxa"/>
          </w:tcPr>
          <w:p w14:paraId="7DC66BCF" w14:textId="64968C6D" w:rsidR="00A4684D" w:rsidRDefault="00527F84">
            <w:r>
              <w:t>Rounded, knuckle-like articular area, often occurring in pairs</w:t>
            </w:r>
          </w:p>
        </w:tc>
      </w:tr>
      <w:tr w:rsidR="00A4684D" w14:paraId="5775D43D" w14:textId="77777777" w:rsidTr="00B90ED9">
        <w:tc>
          <w:tcPr>
            <w:tcW w:w="4426" w:type="dxa"/>
          </w:tcPr>
          <w:p w14:paraId="12203D84" w14:textId="7E960F08" w:rsidR="00A4684D" w:rsidRDefault="00527F84">
            <w:r>
              <w:t>Crest</w:t>
            </w:r>
          </w:p>
        </w:tc>
        <w:tc>
          <w:tcPr>
            <w:tcW w:w="4430" w:type="dxa"/>
          </w:tcPr>
          <w:p w14:paraId="79E4BEBA" w14:textId="1822EAA2" w:rsidR="00A4684D" w:rsidRDefault="00527F84">
            <w:r>
              <w:t>Ridge of bone</w:t>
            </w:r>
          </w:p>
        </w:tc>
      </w:tr>
      <w:tr w:rsidR="00A4684D" w14:paraId="3BB482E9" w14:textId="77777777" w:rsidTr="00B90ED9">
        <w:tc>
          <w:tcPr>
            <w:tcW w:w="4426" w:type="dxa"/>
          </w:tcPr>
          <w:p w14:paraId="5E5C0CF0" w14:textId="55839FB7" w:rsidR="00A4684D" w:rsidRDefault="00527F84">
            <w:r>
              <w:t>Epicondyle</w:t>
            </w:r>
          </w:p>
        </w:tc>
        <w:tc>
          <w:tcPr>
            <w:tcW w:w="4430" w:type="dxa"/>
          </w:tcPr>
          <w:p w14:paraId="0C6938CB" w14:textId="526FA2B8" w:rsidR="00A4684D" w:rsidRDefault="00527F84">
            <w:r>
              <w:t>Eminence superior to a condyle</w:t>
            </w:r>
          </w:p>
        </w:tc>
      </w:tr>
      <w:tr w:rsidR="00A4684D" w14:paraId="7053F758" w14:textId="77777777" w:rsidTr="00B90ED9">
        <w:tc>
          <w:tcPr>
            <w:tcW w:w="4426" w:type="dxa"/>
          </w:tcPr>
          <w:p w14:paraId="170F0335" w14:textId="1FC23E25" w:rsidR="00A4684D" w:rsidRDefault="00527F84">
            <w:r>
              <w:t>Facet</w:t>
            </w:r>
          </w:p>
        </w:tc>
        <w:tc>
          <w:tcPr>
            <w:tcW w:w="4430" w:type="dxa"/>
          </w:tcPr>
          <w:p w14:paraId="35FAC492" w14:textId="5A23645F" w:rsidR="00A4684D" w:rsidRDefault="00527F84">
            <w:r>
              <w:t>Smooth, flat area, usually covered with cartilage where a bone articulates with another bone</w:t>
            </w:r>
          </w:p>
        </w:tc>
      </w:tr>
      <w:tr w:rsidR="00A4684D" w14:paraId="7E95F4C6" w14:textId="77777777" w:rsidTr="00B90ED9">
        <w:tc>
          <w:tcPr>
            <w:tcW w:w="4426" w:type="dxa"/>
          </w:tcPr>
          <w:p w14:paraId="6044D0CB" w14:textId="1ACE8793" w:rsidR="00A4684D" w:rsidRDefault="00527F84">
            <w:r>
              <w:t xml:space="preserve">Foramen </w:t>
            </w:r>
          </w:p>
        </w:tc>
        <w:tc>
          <w:tcPr>
            <w:tcW w:w="4430" w:type="dxa"/>
          </w:tcPr>
          <w:p w14:paraId="4B0AF641" w14:textId="10EB8079" w:rsidR="00A4684D" w:rsidRDefault="00527F84">
            <w:r>
              <w:t>Passage through a bone</w:t>
            </w:r>
          </w:p>
        </w:tc>
      </w:tr>
      <w:tr w:rsidR="00A4684D" w14:paraId="17CDB4EA" w14:textId="77777777" w:rsidTr="00B90ED9">
        <w:tc>
          <w:tcPr>
            <w:tcW w:w="4426" w:type="dxa"/>
          </w:tcPr>
          <w:p w14:paraId="59DC55FA" w14:textId="35AC5702" w:rsidR="00A4684D" w:rsidRDefault="00527F84">
            <w:r>
              <w:t>Fossa</w:t>
            </w:r>
          </w:p>
        </w:tc>
        <w:tc>
          <w:tcPr>
            <w:tcW w:w="4430" w:type="dxa"/>
          </w:tcPr>
          <w:p w14:paraId="74DB3002" w14:textId="4D7A0DCD" w:rsidR="00A4684D" w:rsidRDefault="00527F84">
            <w:r>
              <w:t>Hollow/depressed area</w:t>
            </w:r>
          </w:p>
        </w:tc>
      </w:tr>
      <w:tr w:rsidR="00A4684D" w14:paraId="0810568E" w14:textId="77777777" w:rsidTr="00B90ED9">
        <w:tc>
          <w:tcPr>
            <w:tcW w:w="4426" w:type="dxa"/>
          </w:tcPr>
          <w:p w14:paraId="49A235F8" w14:textId="5E705354" w:rsidR="00A4684D" w:rsidRDefault="00527F84">
            <w:r>
              <w:t>Groove</w:t>
            </w:r>
          </w:p>
        </w:tc>
        <w:tc>
          <w:tcPr>
            <w:tcW w:w="4430" w:type="dxa"/>
          </w:tcPr>
          <w:p w14:paraId="6EFD5770" w14:textId="3F88FF7E" w:rsidR="00A4684D" w:rsidRDefault="00527F84">
            <w:r>
              <w:t>Elongates depression or furrow</w:t>
            </w:r>
          </w:p>
        </w:tc>
      </w:tr>
      <w:tr w:rsidR="00A4684D" w14:paraId="74ABF4D9" w14:textId="77777777" w:rsidTr="00B90ED9">
        <w:tc>
          <w:tcPr>
            <w:tcW w:w="4426" w:type="dxa"/>
          </w:tcPr>
          <w:p w14:paraId="75D54A98" w14:textId="05BE650F" w:rsidR="00A4684D" w:rsidRDefault="00527F84">
            <w:r>
              <w:t>Head</w:t>
            </w:r>
          </w:p>
        </w:tc>
        <w:tc>
          <w:tcPr>
            <w:tcW w:w="4430" w:type="dxa"/>
          </w:tcPr>
          <w:p w14:paraId="129B8E3A" w14:textId="7CFBF179" w:rsidR="00A4684D" w:rsidRDefault="00527F84">
            <w:r>
              <w:t>Large, round articular head</w:t>
            </w:r>
          </w:p>
        </w:tc>
      </w:tr>
      <w:tr w:rsidR="00A4684D" w14:paraId="100870AB" w14:textId="77777777" w:rsidTr="00B90ED9">
        <w:tc>
          <w:tcPr>
            <w:tcW w:w="4426" w:type="dxa"/>
          </w:tcPr>
          <w:p w14:paraId="03DD285D" w14:textId="432831E9" w:rsidR="00A4684D" w:rsidRDefault="00527F84">
            <w:r>
              <w:t>Line</w:t>
            </w:r>
          </w:p>
        </w:tc>
        <w:tc>
          <w:tcPr>
            <w:tcW w:w="4430" w:type="dxa"/>
          </w:tcPr>
          <w:p w14:paraId="56623141" w14:textId="797C10C5" w:rsidR="00A4684D" w:rsidRDefault="00527F84">
            <w:r>
              <w:t>Linear elevation</w:t>
            </w:r>
          </w:p>
        </w:tc>
      </w:tr>
      <w:tr w:rsidR="00A4684D" w14:paraId="0A04E2EC" w14:textId="77777777" w:rsidTr="00B90ED9">
        <w:tc>
          <w:tcPr>
            <w:tcW w:w="4426" w:type="dxa"/>
          </w:tcPr>
          <w:p w14:paraId="2ED712BC" w14:textId="279C4F54" w:rsidR="00A4684D" w:rsidRDefault="00527F84">
            <w:r>
              <w:t>Malleolus</w:t>
            </w:r>
          </w:p>
        </w:tc>
        <w:tc>
          <w:tcPr>
            <w:tcW w:w="4430" w:type="dxa"/>
          </w:tcPr>
          <w:p w14:paraId="0BF67C22" w14:textId="39DC8E00" w:rsidR="00A4684D" w:rsidRDefault="00527F84">
            <w:r>
              <w:t>Rounded process</w:t>
            </w:r>
          </w:p>
        </w:tc>
      </w:tr>
      <w:tr w:rsidR="00A4684D" w14:paraId="0CBD70D4" w14:textId="77777777" w:rsidTr="00B90ED9">
        <w:tc>
          <w:tcPr>
            <w:tcW w:w="4426" w:type="dxa"/>
          </w:tcPr>
          <w:p w14:paraId="78821E8B" w14:textId="5D4065F2" w:rsidR="00A4684D" w:rsidRDefault="00527F84">
            <w:r>
              <w:t>Notch</w:t>
            </w:r>
          </w:p>
        </w:tc>
        <w:tc>
          <w:tcPr>
            <w:tcW w:w="4430" w:type="dxa"/>
          </w:tcPr>
          <w:p w14:paraId="32DABE25" w14:textId="52601184" w:rsidR="00A4684D" w:rsidRDefault="00527F84">
            <w:r>
              <w:t>Indentation at the edge of a bone</w:t>
            </w:r>
          </w:p>
        </w:tc>
      </w:tr>
      <w:tr w:rsidR="00A4684D" w14:paraId="5217C303" w14:textId="77777777" w:rsidTr="00B90ED9">
        <w:tc>
          <w:tcPr>
            <w:tcW w:w="4426" w:type="dxa"/>
          </w:tcPr>
          <w:p w14:paraId="5A9E3142" w14:textId="4A8CE366" w:rsidR="00A4684D" w:rsidRDefault="00527F84">
            <w:r>
              <w:t>Protuberance</w:t>
            </w:r>
          </w:p>
        </w:tc>
        <w:tc>
          <w:tcPr>
            <w:tcW w:w="4430" w:type="dxa"/>
          </w:tcPr>
          <w:p w14:paraId="01D48C51" w14:textId="0A2429E8" w:rsidR="00A4684D" w:rsidRDefault="00527F84">
            <w:r>
              <w:t>Projection of a bone</w:t>
            </w:r>
          </w:p>
        </w:tc>
      </w:tr>
      <w:tr w:rsidR="00A4684D" w14:paraId="05570615" w14:textId="77777777" w:rsidTr="00B90ED9">
        <w:tc>
          <w:tcPr>
            <w:tcW w:w="4426" w:type="dxa"/>
          </w:tcPr>
          <w:p w14:paraId="74A11DC9" w14:textId="28685A36" w:rsidR="00A4684D" w:rsidRDefault="00527F84">
            <w:r>
              <w:t>Spine</w:t>
            </w:r>
          </w:p>
        </w:tc>
        <w:tc>
          <w:tcPr>
            <w:tcW w:w="4430" w:type="dxa"/>
          </w:tcPr>
          <w:p w14:paraId="640094BD" w14:textId="62BD7CAF" w:rsidR="00A4684D" w:rsidRDefault="00527F84">
            <w:r>
              <w:t>Thorn-like processes</w:t>
            </w:r>
          </w:p>
        </w:tc>
      </w:tr>
      <w:tr w:rsidR="00A4684D" w14:paraId="4C1E2892" w14:textId="77777777" w:rsidTr="00B90ED9">
        <w:tc>
          <w:tcPr>
            <w:tcW w:w="4426" w:type="dxa"/>
          </w:tcPr>
          <w:p w14:paraId="76910AEC" w14:textId="1A652988" w:rsidR="00A4684D" w:rsidRDefault="00527F84">
            <w:r>
              <w:t xml:space="preserve">Spinous processes </w:t>
            </w:r>
          </w:p>
        </w:tc>
        <w:tc>
          <w:tcPr>
            <w:tcW w:w="4430" w:type="dxa"/>
          </w:tcPr>
          <w:p w14:paraId="355D01E3" w14:textId="6D982D0D" w:rsidR="00A4684D" w:rsidRDefault="00527F84">
            <w:r>
              <w:t>Projecting spine-like part</w:t>
            </w:r>
          </w:p>
        </w:tc>
      </w:tr>
      <w:tr w:rsidR="00A4684D" w14:paraId="41DD016F" w14:textId="77777777" w:rsidTr="00B90ED9">
        <w:tc>
          <w:tcPr>
            <w:tcW w:w="4426" w:type="dxa"/>
          </w:tcPr>
          <w:p w14:paraId="3C075157" w14:textId="02052AA9" w:rsidR="00A4684D" w:rsidRDefault="00527F84">
            <w:r>
              <w:t>Trochanter</w:t>
            </w:r>
          </w:p>
        </w:tc>
        <w:tc>
          <w:tcPr>
            <w:tcW w:w="4430" w:type="dxa"/>
          </w:tcPr>
          <w:p w14:paraId="7FC84A72" w14:textId="1BD114C3" w:rsidR="00A4684D" w:rsidRDefault="00527F84">
            <w:r>
              <w:t>Large blunt elevation</w:t>
            </w:r>
          </w:p>
        </w:tc>
      </w:tr>
      <w:tr w:rsidR="00A4684D" w14:paraId="4CC56008" w14:textId="77777777" w:rsidTr="00B90ED9">
        <w:tc>
          <w:tcPr>
            <w:tcW w:w="4426" w:type="dxa"/>
          </w:tcPr>
          <w:p w14:paraId="568CC947" w14:textId="2067D771" w:rsidR="00A4684D" w:rsidRDefault="00527F84">
            <w:r>
              <w:t>Trochlea</w:t>
            </w:r>
          </w:p>
        </w:tc>
        <w:tc>
          <w:tcPr>
            <w:tcW w:w="4430" w:type="dxa"/>
          </w:tcPr>
          <w:p w14:paraId="72128D58" w14:textId="3A10FA6F" w:rsidR="00A4684D" w:rsidRDefault="00527F84">
            <w:r>
              <w:t xml:space="preserve">Spool-like articular </w:t>
            </w:r>
            <w:proofErr w:type="gramStart"/>
            <w:r>
              <w:t>process(</w:t>
            </w:r>
            <w:proofErr w:type="gramEnd"/>
            <w:r>
              <w:t>es) that acts as a pulley</w:t>
            </w:r>
          </w:p>
        </w:tc>
      </w:tr>
      <w:tr w:rsidR="00A4684D" w14:paraId="2B5EDA9D" w14:textId="77777777" w:rsidTr="00B90ED9">
        <w:tc>
          <w:tcPr>
            <w:tcW w:w="4426" w:type="dxa"/>
          </w:tcPr>
          <w:p w14:paraId="4B01DE82" w14:textId="38645701" w:rsidR="00A4684D" w:rsidRDefault="00527F84">
            <w:r>
              <w:t xml:space="preserve">Tubercle </w:t>
            </w:r>
          </w:p>
        </w:tc>
        <w:tc>
          <w:tcPr>
            <w:tcW w:w="4430" w:type="dxa"/>
          </w:tcPr>
          <w:p w14:paraId="21C205A2" w14:textId="5E112A66" w:rsidR="00A4684D" w:rsidRDefault="00527F84">
            <w:r>
              <w:t>Small raised eminence</w:t>
            </w:r>
          </w:p>
        </w:tc>
      </w:tr>
      <w:tr w:rsidR="00A4684D" w14:paraId="64ECBDAE" w14:textId="77777777" w:rsidTr="00B90ED9">
        <w:tc>
          <w:tcPr>
            <w:tcW w:w="4426" w:type="dxa"/>
          </w:tcPr>
          <w:p w14:paraId="70F58CCD" w14:textId="53946ABD" w:rsidR="00A4684D" w:rsidRDefault="00527F84">
            <w:r>
              <w:t>Tuberosity</w:t>
            </w:r>
          </w:p>
        </w:tc>
        <w:tc>
          <w:tcPr>
            <w:tcW w:w="4430" w:type="dxa"/>
          </w:tcPr>
          <w:p w14:paraId="17279786" w14:textId="1D374F4F" w:rsidR="00A4684D" w:rsidRDefault="00527F84">
            <w:r>
              <w:t>Large rounded elevation</w:t>
            </w:r>
          </w:p>
        </w:tc>
      </w:tr>
      <w:tr w:rsidR="00A4684D" w14:paraId="17C2932A" w14:textId="77777777" w:rsidTr="00B90ED9">
        <w:tc>
          <w:tcPr>
            <w:tcW w:w="4426" w:type="dxa"/>
          </w:tcPr>
          <w:p w14:paraId="6935996B" w14:textId="0526A691" w:rsidR="00A4684D" w:rsidRDefault="00E951E2">
            <w:r>
              <w:t>What are the two processes that all bones derive from mesenchyme (embryonic tissue) by?</w:t>
            </w:r>
          </w:p>
        </w:tc>
        <w:tc>
          <w:tcPr>
            <w:tcW w:w="4430" w:type="dxa"/>
          </w:tcPr>
          <w:p w14:paraId="1A3543FF" w14:textId="65EE8ADE" w:rsidR="00E951E2" w:rsidRDefault="00E951E2">
            <w:r>
              <w:t xml:space="preserve">1) Intramembranous ossification (directly from mesenchyme) &amp; </w:t>
            </w:r>
          </w:p>
          <w:p w14:paraId="484B9C93" w14:textId="0B525ACA" w:rsidR="00A4684D" w:rsidRDefault="00E951E2">
            <w:r>
              <w:t>2) Endochondral ossification (from cartilage derived from mesenchyme)</w:t>
            </w:r>
          </w:p>
        </w:tc>
      </w:tr>
      <w:tr w:rsidR="00A4684D" w14:paraId="21F92DD5" w14:textId="77777777" w:rsidTr="00B90ED9">
        <w:tc>
          <w:tcPr>
            <w:tcW w:w="4426" w:type="dxa"/>
          </w:tcPr>
          <w:p w14:paraId="1E946AFB" w14:textId="0B55641E" w:rsidR="00A4684D" w:rsidRDefault="00E951E2">
            <w:r>
              <w:t>Intramembranous ossification (membranous bone formation)</w:t>
            </w:r>
          </w:p>
        </w:tc>
        <w:tc>
          <w:tcPr>
            <w:tcW w:w="4430" w:type="dxa"/>
          </w:tcPr>
          <w:p w14:paraId="3ED8E5EB" w14:textId="79A55AAA" w:rsidR="00A4684D" w:rsidRDefault="00E951E2">
            <w:r>
              <w:t>Mesenchymal models of bones form during the embryonic period, and direct ossification of the mesenchyme begins in the fetal period</w:t>
            </w:r>
          </w:p>
        </w:tc>
      </w:tr>
      <w:tr w:rsidR="00E951E2" w14:paraId="55327F94" w14:textId="77777777" w:rsidTr="00B90ED9">
        <w:tc>
          <w:tcPr>
            <w:tcW w:w="4426" w:type="dxa"/>
          </w:tcPr>
          <w:p w14:paraId="2B8369D6" w14:textId="77777777" w:rsidR="00E951E2" w:rsidRDefault="00E951E2" w:rsidP="00E951E2">
            <w:r>
              <w:t xml:space="preserve">Endochondral ossification </w:t>
            </w:r>
          </w:p>
          <w:p w14:paraId="6F600677" w14:textId="6B7FF0CF" w:rsidR="00E951E2" w:rsidRDefault="00E951E2">
            <w:r>
              <w:t>(</w:t>
            </w:r>
            <w:proofErr w:type="gramStart"/>
            <w:r>
              <w:t>cartilaginous</w:t>
            </w:r>
            <w:proofErr w:type="gramEnd"/>
            <w:r>
              <w:t xml:space="preserve"> bone formation)</w:t>
            </w:r>
          </w:p>
        </w:tc>
        <w:tc>
          <w:tcPr>
            <w:tcW w:w="4430" w:type="dxa"/>
          </w:tcPr>
          <w:p w14:paraId="51E4E503" w14:textId="7DA73C28" w:rsidR="00E951E2" w:rsidRDefault="00E951E2">
            <w:r>
              <w:t>Cartilage model of the bones form from mesenchyme during the fetal period, and bone subsequently</w:t>
            </w:r>
            <w:r w:rsidR="009D21A6">
              <w:t xml:space="preserve"> replaces most of the cartilage</w:t>
            </w:r>
          </w:p>
        </w:tc>
      </w:tr>
      <w:tr w:rsidR="00E951E2" w14:paraId="2E4485B6" w14:textId="77777777" w:rsidTr="00B90ED9">
        <w:tc>
          <w:tcPr>
            <w:tcW w:w="4426" w:type="dxa"/>
          </w:tcPr>
          <w:p w14:paraId="0D55224B" w14:textId="780B5CA6" w:rsidR="00E951E2" w:rsidRDefault="00133AD5">
            <w:r>
              <w:t>Primary o</w:t>
            </w:r>
            <w:r w:rsidR="009D21A6">
              <w:t>ss</w:t>
            </w:r>
            <w:r>
              <w:t>ification c</w:t>
            </w:r>
            <w:r w:rsidR="009D21A6">
              <w:t>enter</w:t>
            </w:r>
          </w:p>
        </w:tc>
        <w:tc>
          <w:tcPr>
            <w:tcW w:w="4430" w:type="dxa"/>
          </w:tcPr>
          <w:p w14:paraId="16113C57" w14:textId="3F67BAAA" w:rsidR="00E951E2" w:rsidRDefault="009D21A6">
            <w:r>
              <w:t xml:space="preserve">The bone tissue it forms replaces most of the cartilage in the main body of the bone model </w:t>
            </w:r>
          </w:p>
        </w:tc>
      </w:tr>
      <w:tr w:rsidR="00E951E2" w14:paraId="2C8137E3" w14:textId="77777777" w:rsidTr="00B90ED9">
        <w:tc>
          <w:tcPr>
            <w:tcW w:w="4426" w:type="dxa"/>
          </w:tcPr>
          <w:p w14:paraId="15CA6220" w14:textId="0970E932" w:rsidR="00E951E2" w:rsidRDefault="009D21A6">
            <w:r>
              <w:lastRenderedPageBreak/>
              <w:t>Diaphysis</w:t>
            </w:r>
          </w:p>
        </w:tc>
        <w:tc>
          <w:tcPr>
            <w:tcW w:w="4430" w:type="dxa"/>
          </w:tcPr>
          <w:p w14:paraId="10231249" w14:textId="4786A5BA" w:rsidR="00E951E2" w:rsidRDefault="009D21A6">
            <w:r>
              <w:t xml:space="preserve">The shaft of a bone ossified from the primary ossification </w:t>
            </w:r>
            <w:r w:rsidR="00133AD5">
              <w:t xml:space="preserve">center, it grows as bone develops </w:t>
            </w:r>
          </w:p>
        </w:tc>
      </w:tr>
      <w:tr w:rsidR="00E951E2" w14:paraId="3128B46C" w14:textId="77777777" w:rsidTr="00B90ED9">
        <w:tc>
          <w:tcPr>
            <w:tcW w:w="4426" w:type="dxa"/>
          </w:tcPr>
          <w:p w14:paraId="7449D03C" w14:textId="1390B401" w:rsidR="00E951E2" w:rsidRDefault="00133AD5">
            <w:r>
              <w:t>Secondary ossification center</w:t>
            </w:r>
          </w:p>
        </w:tc>
        <w:tc>
          <w:tcPr>
            <w:tcW w:w="4430" w:type="dxa"/>
          </w:tcPr>
          <w:p w14:paraId="4EC686A8" w14:textId="57F9DDF3" w:rsidR="00E951E2" w:rsidRDefault="009D21A6">
            <w:r>
              <w:t xml:space="preserve"> </w:t>
            </w:r>
            <w:r w:rsidR="00133AD5">
              <w:t xml:space="preserve">Appear in other parts of the developing bone after birth </w:t>
            </w:r>
          </w:p>
        </w:tc>
      </w:tr>
      <w:tr w:rsidR="00E951E2" w14:paraId="0D4A1ABE" w14:textId="77777777" w:rsidTr="00B90ED9">
        <w:tc>
          <w:tcPr>
            <w:tcW w:w="4426" w:type="dxa"/>
          </w:tcPr>
          <w:p w14:paraId="019E6177" w14:textId="27C491C4" w:rsidR="00E951E2" w:rsidRDefault="00133AD5">
            <w:r>
              <w:t>Epiphyses</w:t>
            </w:r>
          </w:p>
        </w:tc>
        <w:tc>
          <w:tcPr>
            <w:tcW w:w="4430" w:type="dxa"/>
          </w:tcPr>
          <w:p w14:paraId="340DB79F" w14:textId="4A46BF11" w:rsidR="00E951E2" w:rsidRDefault="00133AD5">
            <w:r>
              <w:t xml:space="preserve">The parts of the bone ossified from secondary ossification centers </w:t>
            </w:r>
          </w:p>
        </w:tc>
      </w:tr>
      <w:tr w:rsidR="00E951E2" w14:paraId="7458DF59" w14:textId="77777777" w:rsidTr="00B90ED9">
        <w:tc>
          <w:tcPr>
            <w:tcW w:w="4426" w:type="dxa"/>
          </w:tcPr>
          <w:p w14:paraId="6EF0B10B" w14:textId="171CD5FB" w:rsidR="00E951E2" w:rsidRDefault="00133AD5">
            <w:r>
              <w:t>Metaphysis</w:t>
            </w:r>
          </w:p>
        </w:tc>
        <w:tc>
          <w:tcPr>
            <w:tcW w:w="4430" w:type="dxa"/>
          </w:tcPr>
          <w:p w14:paraId="22C4D62A" w14:textId="10E691CE" w:rsidR="00E951E2" w:rsidRDefault="00133AD5">
            <w:r>
              <w:t xml:space="preserve">The flared part of the diaphysis nearest the epiphysis </w:t>
            </w:r>
          </w:p>
        </w:tc>
      </w:tr>
      <w:tr w:rsidR="00E951E2" w14:paraId="420888F3" w14:textId="77777777" w:rsidTr="00B90ED9">
        <w:tc>
          <w:tcPr>
            <w:tcW w:w="4426" w:type="dxa"/>
          </w:tcPr>
          <w:p w14:paraId="107D4E39" w14:textId="78743485" w:rsidR="00E951E2" w:rsidRDefault="00133AD5">
            <w:r>
              <w:t xml:space="preserve">Epiphysial plates </w:t>
            </w:r>
          </w:p>
        </w:tc>
        <w:tc>
          <w:tcPr>
            <w:tcW w:w="4430" w:type="dxa"/>
          </w:tcPr>
          <w:p w14:paraId="322EA1F9" w14:textId="0A383E03" w:rsidR="00E951E2" w:rsidRDefault="00133AD5">
            <w:r>
              <w:t xml:space="preserve">During growth of a long bone they intervene between diaphysis and epiphysis </w:t>
            </w:r>
          </w:p>
        </w:tc>
      </w:tr>
      <w:tr w:rsidR="00E951E2" w14:paraId="1EF4FDF7" w14:textId="77777777" w:rsidTr="00B90ED9">
        <w:tc>
          <w:tcPr>
            <w:tcW w:w="4426" w:type="dxa"/>
          </w:tcPr>
          <w:p w14:paraId="5C7AB4A8" w14:textId="2E7C5F5E" w:rsidR="00E951E2" w:rsidRDefault="00133AD5">
            <w:r>
              <w:t>What happens when epiphysial plates are replaced by bone?</w:t>
            </w:r>
          </w:p>
        </w:tc>
        <w:tc>
          <w:tcPr>
            <w:tcW w:w="4430" w:type="dxa"/>
          </w:tcPr>
          <w:p w14:paraId="6A717DD3" w14:textId="29326DA4" w:rsidR="00E951E2" w:rsidRDefault="00133AD5">
            <w:r>
              <w:t xml:space="preserve">Diaphysis fuses with epiphysis </w:t>
            </w:r>
          </w:p>
        </w:tc>
      </w:tr>
      <w:tr w:rsidR="00E951E2" w14:paraId="6941201C" w14:textId="77777777" w:rsidTr="00B90ED9">
        <w:tc>
          <w:tcPr>
            <w:tcW w:w="4426" w:type="dxa"/>
          </w:tcPr>
          <w:p w14:paraId="37BFBF4D" w14:textId="0EA4EAD9" w:rsidR="00E951E2" w:rsidRDefault="00133AD5">
            <w:r>
              <w:t>Epiphysial line</w:t>
            </w:r>
          </w:p>
        </w:tc>
        <w:tc>
          <w:tcPr>
            <w:tcW w:w="4430" w:type="dxa"/>
          </w:tcPr>
          <w:p w14:paraId="521ACD41" w14:textId="11934C7F" w:rsidR="00E951E2" w:rsidRDefault="00133AD5">
            <w:r>
              <w:t xml:space="preserve">Seam formed during synostosis (fusing process) is dense and recognizable in section bone or radiographs </w:t>
            </w:r>
          </w:p>
        </w:tc>
      </w:tr>
      <w:tr w:rsidR="00E951E2" w14:paraId="6A36A83E" w14:textId="77777777" w:rsidTr="00B90ED9">
        <w:tc>
          <w:tcPr>
            <w:tcW w:w="4426" w:type="dxa"/>
          </w:tcPr>
          <w:p w14:paraId="0279C8CA" w14:textId="5AEA6001" w:rsidR="00E951E2" w:rsidRDefault="00133AD5">
            <w:r>
              <w:t xml:space="preserve">Nutrient arteries </w:t>
            </w:r>
          </w:p>
        </w:tc>
        <w:tc>
          <w:tcPr>
            <w:tcW w:w="4430" w:type="dxa"/>
          </w:tcPr>
          <w:p w14:paraId="15188F1A" w14:textId="197ED32C" w:rsidR="00E951E2" w:rsidRDefault="00133AD5">
            <w:r>
              <w:t>Blood vessels (one or more per bone) that arise as independent branches of adjacent arteries outside the periosteum and pass obliquely through the compact bone of the shaft of a long bone (via nutrient foraming)</w:t>
            </w:r>
          </w:p>
        </w:tc>
      </w:tr>
      <w:tr w:rsidR="00E951E2" w14:paraId="0731C04B" w14:textId="77777777" w:rsidTr="00B90ED9">
        <w:tc>
          <w:tcPr>
            <w:tcW w:w="4426" w:type="dxa"/>
          </w:tcPr>
          <w:p w14:paraId="4DE15486" w14:textId="238FB005" w:rsidR="00E951E2" w:rsidRDefault="00133AD5">
            <w:r>
              <w:t xml:space="preserve">How do the nutrient arteries divide medullary cavities? </w:t>
            </w:r>
          </w:p>
        </w:tc>
        <w:tc>
          <w:tcPr>
            <w:tcW w:w="4430" w:type="dxa"/>
          </w:tcPr>
          <w:p w14:paraId="58747823" w14:textId="0945D4DE" w:rsidR="00E951E2" w:rsidRDefault="00133AD5">
            <w:r>
              <w:t xml:space="preserve">Into two longitudinal branches </w:t>
            </w:r>
            <w:r w:rsidR="005F411D">
              <w:t xml:space="preserve">that proceed toward each end, supplying the bone marrow, spongy bone, and deeper compact bone </w:t>
            </w:r>
          </w:p>
        </w:tc>
      </w:tr>
      <w:tr w:rsidR="00E951E2" w14:paraId="2DB868F5" w14:textId="77777777" w:rsidTr="00B90ED9">
        <w:tc>
          <w:tcPr>
            <w:tcW w:w="4426" w:type="dxa"/>
          </w:tcPr>
          <w:p w14:paraId="1AAAAE1A" w14:textId="5A4C62B5" w:rsidR="00E951E2" w:rsidRDefault="005F411D">
            <w:r>
              <w:t>If you remove periosteum what happened?</w:t>
            </w:r>
          </w:p>
        </w:tc>
        <w:tc>
          <w:tcPr>
            <w:tcW w:w="4430" w:type="dxa"/>
          </w:tcPr>
          <w:p w14:paraId="20E5DF68" w14:textId="585F3855" w:rsidR="00E951E2" w:rsidRDefault="005F411D">
            <w:r>
              <w:t>Bone dies</w:t>
            </w:r>
          </w:p>
        </w:tc>
      </w:tr>
      <w:tr w:rsidR="00E951E2" w14:paraId="17EC468D" w14:textId="77777777" w:rsidTr="00B90ED9">
        <w:tc>
          <w:tcPr>
            <w:tcW w:w="4426" w:type="dxa"/>
          </w:tcPr>
          <w:p w14:paraId="169F401F" w14:textId="110C5ABA" w:rsidR="00E951E2" w:rsidRDefault="005F411D">
            <w:r>
              <w:t>How does blood reach osteocytes (bone cells)?</w:t>
            </w:r>
          </w:p>
        </w:tc>
        <w:tc>
          <w:tcPr>
            <w:tcW w:w="4430" w:type="dxa"/>
          </w:tcPr>
          <w:p w14:paraId="766B92D1" w14:textId="17D8DE34" w:rsidR="00E951E2" w:rsidRDefault="005F411D">
            <w:r>
              <w:t>Haversion systems</w:t>
            </w:r>
          </w:p>
        </w:tc>
      </w:tr>
      <w:tr w:rsidR="00E951E2" w14:paraId="2963FFBE" w14:textId="77777777" w:rsidTr="00B90ED9">
        <w:tc>
          <w:tcPr>
            <w:tcW w:w="4426" w:type="dxa"/>
          </w:tcPr>
          <w:p w14:paraId="5E5B54FB" w14:textId="75D120C4" w:rsidR="00E951E2" w:rsidRDefault="005F411D">
            <w:r>
              <w:t>Haversion systems</w:t>
            </w:r>
          </w:p>
        </w:tc>
        <w:tc>
          <w:tcPr>
            <w:tcW w:w="4430" w:type="dxa"/>
          </w:tcPr>
          <w:p w14:paraId="70D7FF24" w14:textId="1EDC2362" w:rsidR="00E951E2" w:rsidRDefault="005F411D">
            <w:r>
              <w:t xml:space="preserve">Microscopic canal systems that house small blood vessels </w:t>
            </w:r>
          </w:p>
        </w:tc>
      </w:tr>
      <w:tr w:rsidR="00E951E2" w14:paraId="753C57C7" w14:textId="77777777" w:rsidTr="00B90ED9">
        <w:tc>
          <w:tcPr>
            <w:tcW w:w="4426" w:type="dxa"/>
          </w:tcPr>
          <w:p w14:paraId="7C56D2A5" w14:textId="7E4626D0" w:rsidR="00E951E2" w:rsidRDefault="005F411D">
            <w:r>
              <w:t>In the limbs, what are arteries that supply the joints part of?</w:t>
            </w:r>
          </w:p>
        </w:tc>
        <w:tc>
          <w:tcPr>
            <w:tcW w:w="4430" w:type="dxa"/>
          </w:tcPr>
          <w:p w14:paraId="29DBEDBE" w14:textId="7F5CA9C0" w:rsidR="00E951E2" w:rsidRDefault="005F411D">
            <w:r>
              <w:t xml:space="preserve">Periarticular artery plexus </w:t>
            </w:r>
          </w:p>
        </w:tc>
      </w:tr>
      <w:tr w:rsidR="00E951E2" w14:paraId="23E8C852" w14:textId="77777777" w:rsidTr="00B90ED9">
        <w:tc>
          <w:tcPr>
            <w:tcW w:w="4426" w:type="dxa"/>
          </w:tcPr>
          <w:p w14:paraId="2700719E" w14:textId="2E076E75" w:rsidR="00E951E2" w:rsidRDefault="005F411D">
            <w:r>
              <w:t>Periarticular artery plexus</w:t>
            </w:r>
          </w:p>
        </w:tc>
        <w:tc>
          <w:tcPr>
            <w:tcW w:w="4430" w:type="dxa"/>
          </w:tcPr>
          <w:p w14:paraId="57138BD8" w14:textId="0220F3F5" w:rsidR="00E951E2" w:rsidRDefault="005F411D">
            <w:r>
              <w:t xml:space="preserve">Surrounds the joint, ensuring blood flow distal to the joint regardless of the position assumed by the joint </w:t>
            </w:r>
          </w:p>
        </w:tc>
      </w:tr>
      <w:tr w:rsidR="00E951E2" w14:paraId="0FB6A62D" w14:textId="77777777" w:rsidTr="00B90ED9">
        <w:tc>
          <w:tcPr>
            <w:tcW w:w="4426" w:type="dxa"/>
          </w:tcPr>
          <w:p w14:paraId="3459A604" w14:textId="453BBE11" w:rsidR="00E951E2" w:rsidRDefault="005F411D">
            <w:r>
              <w:t>Where do large veins exit bone?</w:t>
            </w:r>
          </w:p>
        </w:tc>
        <w:tc>
          <w:tcPr>
            <w:tcW w:w="4430" w:type="dxa"/>
          </w:tcPr>
          <w:p w14:paraId="6E42B214" w14:textId="7C52B90E" w:rsidR="00E951E2" w:rsidRDefault="005F411D">
            <w:r>
              <w:t>Through articular end</w:t>
            </w:r>
          </w:p>
        </w:tc>
      </w:tr>
      <w:tr w:rsidR="00E951E2" w14:paraId="0434EC11" w14:textId="77777777" w:rsidTr="00B90ED9">
        <w:tc>
          <w:tcPr>
            <w:tcW w:w="4426" w:type="dxa"/>
          </w:tcPr>
          <w:p w14:paraId="6D11B807" w14:textId="19C62D97" w:rsidR="00E951E2" w:rsidRDefault="005F411D">
            <w:r>
              <w:t>Bone with red bone marrow has many?</w:t>
            </w:r>
          </w:p>
        </w:tc>
        <w:tc>
          <w:tcPr>
            <w:tcW w:w="4430" w:type="dxa"/>
          </w:tcPr>
          <w:p w14:paraId="5BCDE0C6" w14:textId="135AB13B" w:rsidR="00E951E2" w:rsidRDefault="005F411D">
            <w:r>
              <w:t>Large veins</w:t>
            </w:r>
          </w:p>
        </w:tc>
      </w:tr>
      <w:tr w:rsidR="00E951E2" w14:paraId="7120F18D" w14:textId="77777777" w:rsidTr="00B90ED9">
        <w:tc>
          <w:tcPr>
            <w:tcW w:w="4426" w:type="dxa"/>
          </w:tcPr>
          <w:p w14:paraId="7D50FD5F" w14:textId="194DE82C" w:rsidR="00E951E2" w:rsidRDefault="005F411D">
            <w:r>
              <w:t xml:space="preserve">Periosteal Nerves </w:t>
            </w:r>
          </w:p>
        </w:tc>
        <w:tc>
          <w:tcPr>
            <w:tcW w:w="4430" w:type="dxa"/>
          </w:tcPr>
          <w:p w14:paraId="2715245E" w14:textId="107E4F86" w:rsidR="00E951E2" w:rsidRDefault="00CF49E0">
            <w:r>
              <w:t xml:space="preserve">Sensory nerves that carry pain fibers </w:t>
            </w:r>
          </w:p>
        </w:tc>
      </w:tr>
      <w:tr w:rsidR="00E951E2" w14:paraId="5121E5A9" w14:textId="77777777" w:rsidTr="00B90ED9">
        <w:tc>
          <w:tcPr>
            <w:tcW w:w="4426" w:type="dxa"/>
          </w:tcPr>
          <w:p w14:paraId="17DFB266" w14:textId="58BD75D6" w:rsidR="00E951E2" w:rsidRDefault="00CF49E0">
            <w:r>
              <w:t xml:space="preserve">Vasomotor Nerves </w:t>
            </w:r>
          </w:p>
        </w:tc>
        <w:tc>
          <w:tcPr>
            <w:tcW w:w="4430" w:type="dxa"/>
          </w:tcPr>
          <w:p w14:paraId="7BCBB669" w14:textId="07F830D0" w:rsidR="00E951E2" w:rsidRDefault="00CF49E0">
            <w:r>
              <w:t xml:space="preserve">Within bones, cause constriction or dilation of blood vessels, regulating blood flow through the bone marrow </w:t>
            </w:r>
          </w:p>
        </w:tc>
      </w:tr>
      <w:tr w:rsidR="00E951E2" w14:paraId="505729BD" w14:textId="77777777" w:rsidTr="00B90ED9">
        <w:tc>
          <w:tcPr>
            <w:tcW w:w="4426" w:type="dxa"/>
          </w:tcPr>
          <w:p w14:paraId="1C7466A1" w14:textId="57754320" w:rsidR="00E951E2" w:rsidRDefault="00CF49E0">
            <w:r>
              <w:t>Accessory bones</w:t>
            </w:r>
          </w:p>
        </w:tc>
        <w:tc>
          <w:tcPr>
            <w:tcW w:w="4430" w:type="dxa"/>
          </w:tcPr>
          <w:p w14:paraId="3891E6FC" w14:textId="3A3A3853" w:rsidR="00E951E2" w:rsidRDefault="00CF49E0">
            <w:r>
              <w:t xml:space="preserve">Develop when additional ossification </w:t>
            </w:r>
            <w:r>
              <w:lastRenderedPageBreak/>
              <w:t>centers appear and form extra bones, usually separate parts fuse</w:t>
            </w:r>
          </w:p>
        </w:tc>
      </w:tr>
      <w:tr w:rsidR="00E951E2" w14:paraId="1FD08813" w14:textId="77777777" w:rsidTr="00B90ED9">
        <w:tc>
          <w:tcPr>
            <w:tcW w:w="4426" w:type="dxa"/>
          </w:tcPr>
          <w:p w14:paraId="3AE9097C" w14:textId="47FEB572" w:rsidR="00E951E2" w:rsidRDefault="00CF49E0">
            <w:r>
              <w:lastRenderedPageBreak/>
              <w:t>“</w:t>
            </w:r>
            <w:proofErr w:type="gramStart"/>
            <w:r>
              <w:t>extra</w:t>
            </w:r>
            <w:proofErr w:type="gramEnd"/>
            <w:r>
              <w:t xml:space="preserve"> bone”</w:t>
            </w:r>
          </w:p>
        </w:tc>
        <w:tc>
          <w:tcPr>
            <w:tcW w:w="4430" w:type="dxa"/>
          </w:tcPr>
          <w:p w14:paraId="191D9B03" w14:textId="24676169" w:rsidR="00E951E2" w:rsidRDefault="00CF49E0">
            <w:r>
              <w:t xml:space="preserve">Missing part of main bone </w:t>
            </w:r>
          </w:p>
        </w:tc>
      </w:tr>
      <w:tr w:rsidR="00E951E2" w14:paraId="323D3184" w14:textId="77777777" w:rsidTr="00B90ED9">
        <w:tc>
          <w:tcPr>
            <w:tcW w:w="4426" w:type="dxa"/>
          </w:tcPr>
          <w:p w14:paraId="4545075F" w14:textId="04388EFF" w:rsidR="00E951E2" w:rsidRDefault="00CF49E0">
            <w:r>
              <w:t>Sutural bones</w:t>
            </w:r>
          </w:p>
          <w:p w14:paraId="1E010D68" w14:textId="08D28B0E" w:rsidR="00CF49E0" w:rsidRDefault="00CF49E0">
            <w:r>
              <w:t>(</w:t>
            </w:r>
            <w:proofErr w:type="gramStart"/>
            <w:r>
              <w:t>wormian</w:t>
            </w:r>
            <w:proofErr w:type="gramEnd"/>
            <w:r>
              <w:t xml:space="preserve"> bones)</w:t>
            </w:r>
          </w:p>
        </w:tc>
        <w:tc>
          <w:tcPr>
            <w:tcW w:w="4430" w:type="dxa"/>
          </w:tcPr>
          <w:p w14:paraId="296C13B8" w14:textId="0B2E4190" w:rsidR="00E951E2" w:rsidRDefault="00CF49E0">
            <w:r>
              <w:t xml:space="preserve">Small, irregular worm-like bones </w:t>
            </w:r>
          </w:p>
        </w:tc>
      </w:tr>
      <w:tr w:rsidR="00CF49E0" w14:paraId="49301C95" w14:textId="77777777" w:rsidTr="00B90ED9">
        <w:tc>
          <w:tcPr>
            <w:tcW w:w="4426" w:type="dxa"/>
          </w:tcPr>
          <w:p w14:paraId="4EA2F469" w14:textId="09BB6A9A" w:rsidR="00CF49E0" w:rsidRDefault="00CF49E0">
            <w:r>
              <w:t>Heterotrophic bones</w:t>
            </w:r>
          </w:p>
        </w:tc>
        <w:tc>
          <w:tcPr>
            <w:tcW w:w="4430" w:type="dxa"/>
          </w:tcPr>
          <w:p w14:paraId="5C872F58" w14:textId="5D6FCB7B" w:rsidR="00CF49E0" w:rsidRDefault="00CF49E0">
            <w:r>
              <w:t xml:space="preserve">Form soft tissues where they are not normally present, due to chronic muscle strain in small hemorrhagic (bloody) areas that do not calcify/ossify </w:t>
            </w:r>
          </w:p>
        </w:tc>
      </w:tr>
      <w:tr w:rsidR="00CF49E0" w14:paraId="43579309" w14:textId="77777777" w:rsidTr="00B90ED9">
        <w:tc>
          <w:tcPr>
            <w:tcW w:w="4426" w:type="dxa"/>
          </w:tcPr>
          <w:p w14:paraId="55C56342" w14:textId="1349812F" w:rsidR="00CF49E0" w:rsidRDefault="00CF49E0">
            <w:r>
              <w:t>Atrophy –bone</w:t>
            </w:r>
          </w:p>
        </w:tc>
        <w:tc>
          <w:tcPr>
            <w:tcW w:w="4430" w:type="dxa"/>
          </w:tcPr>
          <w:p w14:paraId="107DC0BB" w14:textId="2A3A2079" w:rsidR="00CF49E0" w:rsidRDefault="00CF49E0">
            <w:r>
              <w:t>Unused bones decrease in size</w:t>
            </w:r>
          </w:p>
        </w:tc>
      </w:tr>
      <w:tr w:rsidR="00CF49E0" w14:paraId="633AC7FF" w14:textId="77777777" w:rsidTr="00B90ED9">
        <w:tc>
          <w:tcPr>
            <w:tcW w:w="4426" w:type="dxa"/>
          </w:tcPr>
          <w:p w14:paraId="11B09697" w14:textId="1E7F3C25" w:rsidR="00CF49E0" w:rsidRDefault="00CF49E0">
            <w:r>
              <w:t>Hypertrophy –bone</w:t>
            </w:r>
          </w:p>
        </w:tc>
        <w:tc>
          <w:tcPr>
            <w:tcW w:w="4430" w:type="dxa"/>
          </w:tcPr>
          <w:p w14:paraId="3E8DDBEC" w14:textId="2BDB03B4" w:rsidR="00CF49E0" w:rsidRDefault="00CF49E0">
            <w:r>
              <w:t>Bones increase in size when they support increased weight for a long period</w:t>
            </w:r>
          </w:p>
        </w:tc>
      </w:tr>
      <w:tr w:rsidR="00CF49E0" w14:paraId="7F48E852" w14:textId="77777777" w:rsidTr="00B90ED9">
        <w:tc>
          <w:tcPr>
            <w:tcW w:w="4426" w:type="dxa"/>
          </w:tcPr>
          <w:p w14:paraId="6117649E" w14:textId="4F08FA25" w:rsidR="00CF49E0" w:rsidRDefault="00CF49E0">
            <w:r>
              <w:t>Reduction of a fracture</w:t>
            </w:r>
          </w:p>
        </w:tc>
        <w:tc>
          <w:tcPr>
            <w:tcW w:w="4430" w:type="dxa"/>
          </w:tcPr>
          <w:p w14:paraId="597BD937" w14:textId="3311E0B0" w:rsidR="00CF49E0" w:rsidRDefault="00CF49E0">
            <w:r>
              <w:t xml:space="preserve">For a fracture to heal properly, fractured ends must be brought to normal position </w:t>
            </w:r>
          </w:p>
        </w:tc>
      </w:tr>
      <w:tr w:rsidR="00CF49E0" w14:paraId="0ED6DF48" w14:textId="77777777" w:rsidTr="00B90ED9">
        <w:tc>
          <w:tcPr>
            <w:tcW w:w="4426" w:type="dxa"/>
          </w:tcPr>
          <w:p w14:paraId="2B058DB9" w14:textId="69A5B6D3" w:rsidR="00CF49E0" w:rsidRDefault="00CF49E0">
            <w:r>
              <w:t xml:space="preserve">Collar of callus </w:t>
            </w:r>
          </w:p>
        </w:tc>
        <w:tc>
          <w:tcPr>
            <w:tcW w:w="4430" w:type="dxa"/>
          </w:tcPr>
          <w:p w14:paraId="0F1AB678" w14:textId="03639603" w:rsidR="00CF49E0" w:rsidRDefault="00CF49E0">
            <w:r>
              <w:t xml:space="preserve">Formed to hold bone together, surrounding fibroblasts (connective tissue cells) proliferate and secrete collagen </w:t>
            </w:r>
          </w:p>
        </w:tc>
      </w:tr>
      <w:tr w:rsidR="00CF49E0" w14:paraId="6FDB6E39" w14:textId="77777777" w:rsidTr="00B90ED9">
        <w:tc>
          <w:tcPr>
            <w:tcW w:w="4426" w:type="dxa"/>
          </w:tcPr>
          <w:p w14:paraId="64407DC8" w14:textId="1E7EA8C4" w:rsidR="00CF49E0" w:rsidRDefault="00CF49E0">
            <w:r>
              <w:t xml:space="preserve">Sternal Puncture </w:t>
            </w:r>
          </w:p>
        </w:tc>
        <w:tc>
          <w:tcPr>
            <w:tcW w:w="4430" w:type="dxa"/>
          </w:tcPr>
          <w:p w14:paraId="19265D71" w14:textId="2DAA9950" w:rsidR="00CF49E0" w:rsidRDefault="00CF49E0">
            <w:r>
              <w:t xml:space="preserve">A wide-bore (large diameter) needle is inserted through the thing cortical bone into spongy bone = red bone marrow for lab </w:t>
            </w:r>
          </w:p>
        </w:tc>
      </w:tr>
      <w:tr w:rsidR="00CF49E0" w14:paraId="5C7DD447" w14:textId="77777777" w:rsidTr="00B90ED9">
        <w:tc>
          <w:tcPr>
            <w:tcW w:w="4426" w:type="dxa"/>
          </w:tcPr>
          <w:p w14:paraId="5020670F" w14:textId="1D32B8FF" w:rsidR="00CF49E0" w:rsidRDefault="00C816FA">
            <w:r>
              <w:t>Greenstick fractures</w:t>
            </w:r>
          </w:p>
        </w:tc>
        <w:tc>
          <w:tcPr>
            <w:tcW w:w="4430" w:type="dxa"/>
          </w:tcPr>
          <w:p w14:paraId="061E8916" w14:textId="4E89466F" w:rsidR="00CF49E0" w:rsidRDefault="00C816FA">
            <w:r>
              <w:t xml:space="preserve">Incomplete breaks caused by bending of the bones </w:t>
            </w:r>
          </w:p>
        </w:tc>
      </w:tr>
      <w:tr w:rsidR="00CF49E0" w14:paraId="2CEDECBB" w14:textId="77777777" w:rsidTr="00B90ED9">
        <w:tc>
          <w:tcPr>
            <w:tcW w:w="4426" w:type="dxa"/>
          </w:tcPr>
          <w:p w14:paraId="624585FA" w14:textId="03600118" w:rsidR="00CF49E0" w:rsidRDefault="00C816FA">
            <w:r>
              <w:t>Osteoporosis</w:t>
            </w:r>
          </w:p>
        </w:tc>
        <w:tc>
          <w:tcPr>
            <w:tcW w:w="4430" w:type="dxa"/>
          </w:tcPr>
          <w:p w14:paraId="2031AE06" w14:textId="2F5ACFE7" w:rsidR="00CF49E0" w:rsidRDefault="00C816FA">
            <w:r>
              <w:t xml:space="preserve">A reduction in the quantity of bone, or atrophy of skeletal tissue </w:t>
            </w:r>
          </w:p>
        </w:tc>
      </w:tr>
      <w:tr w:rsidR="00CF49E0" w14:paraId="082F188F" w14:textId="77777777" w:rsidTr="00B90ED9">
        <w:tc>
          <w:tcPr>
            <w:tcW w:w="4426" w:type="dxa"/>
          </w:tcPr>
          <w:p w14:paraId="3E9F7F86" w14:textId="49E68F42" w:rsidR="00CF49E0" w:rsidRDefault="00C816FA">
            <w:r>
              <w:t>Displaced epiphysial plate could be mistaken for</w:t>
            </w:r>
          </w:p>
        </w:tc>
        <w:tc>
          <w:tcPr>
            <w:tcW w:w="4430" w:type="dxa"/>
          </w:tcPr>
          <w:p w14:paraId="07EC1D5C" w14:textId="2D0504A9" w:rsidR="00CF49E0" w:rsidRDefault="00C816FA">
            <w:r>
              <w:t>A fracture</w:t>
            </w:r>
          </w:p>
        </w:tc>
      </w:tr>
      <w:tr w:rsidR="00CF49E0" w14:paraId="15800B96" w14:textId="77777777" w:rsidTr="00B90ED9">
        <w:tc>
          <w:tcPr>
            <w:tcW w:w="4426" w:type="dxa"/>
          </w:tcPr>
          <w:p w14:paraId="11CDDA07" w14:textId="184072B4" w:rsidR="00CF49E0" w:rsidRDefault="00C816FA">
            <w:r>
              <w:t xml:space="preserve">Separation of an epiphysis could be mistaken for </w:t>
            </w:r>
          </w:p>
        </w:tc>
        <w:tc>
          <w:tcPr>
            <w:tcW w:w="4430" w:type="dxa"/>
          </w:tcPr>
          <w:p w14:paraId="2131FB3D" w14:textId="1CCA2BFC" w:rsidR="00CF49E0" w:rsidRDefault="00C816FA">
            <w:r>
              <w:t xml:space="preserve">Displaced piece of fractured bone </w:t>
            </w:r>
          </w:p>
        </w:tc>
      </w:tr>
      <w:tr w:rsidR="00CF49E0" w14:paraId="3CE2623E" w14:textId="77777777" w:rsidTr="00B90ED9">
        <w:tc>
          <w:tcPr>
            <w:tcW w:w="4426" w:type="dxa"/>
          </w:tcPr>
          <w:p w14:paraId="6C492459" w14:textId="371ABE4B" w:rsidR="00CF49E0" w:rsidRDefault="00C816FA">
            <w:r>
              <w:t>Lines of arrested growth</w:t>
            </w:r>
          </w:p>
        </w:tc>
        <w:tc>
          <w:tcPr>
            <w:tcW w:w="4430" w:type="dxa"/>
          </w:tcPr>
          <w:p w14:paraId="4D0466A3" w14:textId="13C6E5A2" w:rsidR="00CF49E0" w:rsidRDefault="00C816FA">
            <w:r>
              <w:t xml:space="preserve">Proliferation of cartilage at the metaphyses slows down during starving/illness but degeneration of cartilage cells in columns continues, producing a dense line of provisional calcification, later these lines become thickened with tuberculae </w:t>
            </w:r>
          </w:p>
        </w:tc>
      </w:tr>
      <w:tr w:rsidR="00CF49E0" w14:paraId="600CF88F" w14:textId="77777777" w:rsidTr="00B90ED9">
        <w:tc>
          <w:tcPr>
            <w:tcW w:w="4426" w:type="dxa"/>
          </w:tcPr>
          <w:p w14:paraId="53DFB4FF" w14:textId="3ECC2481" w:rsidR="00CF49E0" w:rsidRDefault="00C816FA">
            <w:r>
              <w:t>The edges of diaphysis and epiphysis are</w:t>
            </w:r>
          </w:p>
        </w:tc>
        <w:tc>
          <w:tcPr>
            <w:tcW w:w="4430" w:type="dxa"/>
          </w:tcPr>
          <w:p w14:paraId="482F779F" w14:textId="0E7E833F" w:rsidR="00CF49E0" w:rsidRDefault="00C816FA">
            <w:r>
              <w:t>Smoothly curved in epiphysial plate region</w:t>
            </w:r>
          </w:p>
        </w:tc>
      </w:tr>
      <w:tr w:rsidR="00CF49E0" w14:paraId="7992D1F2" w14:textId="77777777" w:rsidTr="00B90ED9">
        <w:tc>
          <w:tcPr>
            <w:tcW w:w="4426" w:type="dxa"/>
          </w:tcPr>
          <w:p w14:paraId="6CA87211" w14:textId="38A134D7" w:rsidR="00CF49E0" w:rsidRDefault="00C816FA">
            <w:r>
              <w:t>The edges of bone fractures are</w:t>
            </w:r>
          </w:p>
        </w:tc>
        <w:tc>
          <w:tcPr>
            <w:tcW w:w="4430" w:type="dxa"/>
          </w:tcPr>
          <w:p w14:paraId="152CFA81" w14:textId="04168C77" w:rsidR="00CF49E0" w:rsidRDefault="00C816FA">
            <w:r>
              <w:t xml:space="preserve">Sharp/uneven edge of bone </w:t>
            </w:r>
          </w:p>
        </w:tc>
      </w:tr>
      <w:tr w:rsidR="00CF49E0" w14:paraId="08F72056" w14:textId="77777777" w:rsidTr="00B90ED9">
        <w:tc>
          <w:tcPr>
            <w:tcW w:w="4426" w:type="dxa"/>
          </w:tcPr>
          <w:p w14:paraId="108D1BC4" w14:textId="07226E59" w:rsidR="00CF49E0" w:rsidRDefault="00C816FA">
            <w:r>
              <w:t>Avascular necrosis</w:t>
            </w:r>
          </w:p>
        </w:tc>
        <w:tc>
          <w:tcPr>
            <w:tcW w:w="4430" w:type="dxa"/>
          </w:tcPr>
          <w:p w14:paraId="106EE295" w14:textId="521CA9AF" w:rsidR="00CF49E0" w:rsidRDefault="00C816FA">
            <w:r>
              <w:t xml:space="preserve">Loss of arterial supple to an epiphysis or other parts of a bone, result in death of bone tissue </w:t>
            </w:r>
          </w:p>
        </w:tc>
      </w:tr>
      <w:tr w:rsidR="00CF49E0" w14:paraId="53F1A82E" w14:textId="77777777" w:rsidTr="00B90ED9">
        <w:tc>
          <w:tcPr>
            <w:tcW w:w="4426" w:type="dxa"/>
          </w:tcPr>
          <w:p w14:paraId="0BA02B2F" w14:textId="30A67F28" w:rsidR="00CF49E0" w:rsidRDefault="00C816FA">
            <w:r>
              <w:t>Osteochondroses</w:t>
            </w:r>
          </w:p>
        </w:tc>
        <w:tc>
          <w:tcPr>
            <w:tcW w:w="4430" w:type="dxa"/>
          </w:tcPr>
          <w:p w14:paraId="1AA5566F" w14:textId="597DDA51" w:rsidR="00CF49E0" w:rsidRDefault="00C816FA">
            <w:r>
              <w:t xml:space="preserve">Clinical disorders of epiphyses in </w:t>
            </w:r>
            <w:r>
              <w:lastRenderedPageBreak/>
              <w:t>children result from avascular necrosis of unknown etiology (cause)</w:t>
            </w:r>
          </w:p>
        </w:tc>
      </w:tr>
      <w:tr w:rsidR="00CF49E0" w14:paraId="24697DD5" w14:textId="77777777" w:rsidTr="00B90ED9">
        <w:tc>
          <w:tcPr>
            <w:tcW w:w="4426" w:type="dxa"/>
          </w:tcPr>
          <w:p w14:paraId="4FE4668C" w14:textId="77777777" w:rsidR="00C816FA" w:rsidRDefault="00C816FA">
            <w:r>
              <w:lastRenderedPageBreak/>
              <w:t xml:space="preserve">Joints </w:t>
            </w:r>
          </w:p>
          <w:p w14:paraId="78CDCDF7" w14:textId="083EFBE1" w:rsidR="00CF49E0" w:rsidRDefault="00C816FA">
            <w:r>
              <w:t>(</w:t>
            </w:r>
            <w:proofErr w:type="gramStart"/>
            <w:r>
              <w:t>articulations</w:t>
            </w:r>
            <w:proofErr w:type="gramEnd"/>
            <w:r>
              <w:t>)</w:t>
            </w:r>
          </w:p>
        </w:tc>
        <w:tc>
          <w:tcPr>
            <w:tcW w:w="4430" w:type="dxa"/>
          </w:tcPr>
          <w:p w14:paraId="0A637418" w14:textId="53DEF3B0" w:rsidR="00CF49E0" w:rsidRDefault="00C816FA">
            <w:r>
              <w:t xml:space="preserve">Unions or junctions between two or more bones or rigid parts of the skeleton </w:t>
            </w:r>
          </w:p>
        </w:tc>
      </w:tr>
      <w:tr w:rsidR="00CF49E0" w14:paraId="155A818F" w14:textId="77777777" w:rsidTr="00B90ED9">
        <w:tc>
          <w:tcPr>
            <w:tcW w:w="4426" w:type="dxa"/>
          </w:tcPr>
          <w:p w14:paraId="7E0D284C" w14:textId="18F72E2A" w:rsidR="00CF49E0" w:rsidRDefault="00C816FA">
            <w:r>
              <w:t>What are the three classes of joints based on?</w:t>
            </w:r>
          </w:p>
        </w:tc>
        <w:tc>
          <w:tcPr>
            <w:tcW w:w="4430" w:type="dxa"/>
          </w:tcPr>
          <w:p w14:paraId="59CFD63B" w14:textId="35EF6DF9" w:rsidR="00CF49E0" w:rsidRDefault="00C816FA">
            <w:r>
              <w:t xml:space="preserve">The manner/material articulating bones are united </w:t>
            </w:r>
          </w:p>
        </w:tc>
      </w:tr>
      <w:tr w:rsidR="00CF49E0" w14:paraId="0B4E8972" w14:textId="77777777" w:rsidTr="00B90ED9">
        <w:tc>
          <w:tcPr>
            <w:tcW w:w="4426" w:type="dxa"/>
          </w:tcPr>
          <w:p w14:paraId="4C29028C" w14:textId="5DB2B34F" w:rsidR="00CF49E0" w:rsidRDefault="00C816FA">
            <w:r>
              <w:t xml:space="preserve">What are the three classes of joints </w:t>
            </w:r>
          </w:p>
        </w:tc>
        <w:tc>
          <w:tcPr>
            <w:tcW w:w="4430" w:type="dxa"/>
          </w:tcPr>
          <w:p w14:paraId="5C538628" w14:textId="2B95C46D" w:rsidR="00CF49E0" w:rsidRDefault="00C816FA">
            <w:r>
              <w:t xml:space="preserve">1) Synovial joints, 2) Fibrous joints, and 3) Cartilaginous joints </w:t>
            </w:r>
          </w:p>
        </w:tc>
      </w:tr>
      <w:tr w:rsidR="00CF49E0" w14:paraId="2335EBC5" w14:textId="77777777" w:rsidTr="00B90ED9">
        <w:tc>
          <w:tcPr>
            <w:tcW w:w="4426" w:type="dxa"/>
          </w:tcPr>
          <w:p w14:paraId="5EFB96E1" w14:textId="1D81842C" w:rsidR="00CF49E0" w:rsidRDefault="009D5027">
            <w:r>
              <w:t xml:space="preserve">Synovial joints </w:t>
            </w:r>
          </w:p>
        </w:tc>
        <w:tc>
          <w:tcPr>
            <w:tcW w:w="4430" w:type="dxa"/>
          </w:tcPr>
          <w:p w14:paraId="74D825FA" w14:textId="675612E6" w:rsidR="00CF49E0" w:rsidRDefault="009D5027">
            <w:r>
              <w:t>Articulating bones united by a joint (articular) capsule</w:t>
            </w:r>
          </w:p>
        </w:tc>
      </w:tr>
      <w:tr w:rsidR="00CF49E0" w14:paraId="3B9F87BF" w14:textId="77777777" w:rsidTr="00B90ED9">
        <w:tc>
          <w:tcPr>
            <w:tcW w:w="4426" w:type="dxa"/>
          </w:tcPr>
          <w:p w14:paraId="66A2B975" w14:textId="6C1FF637" w:rsidR="00CF49E0" w:rsidRDefault="009D5027">
            <w:r>
              <w:t xml:space="preserve">Joint capsule </w:t>
            </w:r>
          </w:p>
        </w:tc>
        <w:tc>
          <w:tcPr>
            <w:tcW w:w="4430" w:type="dxa"/>
          </w:tcPr>
          <w:p w14:paraId="0BB1B5FE" w14:textId="33AF5369" w:rsidR="00CF49E0" w:rsidRDefault="009D5027">
            <w:r>
              <w:t xml:space="preserve">Composed of an outer fibrous layer lined by a serous synovial membrane spanning/enclosing an articular cavity </w:t>
            </w:r>
          </w:p>
        </w:tc>
      </w:tr>
      <w:tr w:rsidR="00CF49E0" w14:paraId="0E2D5B8A" w14:textId="77777777" w:rsidTr="00B90ED9">
        <w:tc>
          <w:tcPr>
            <w:tcW w:w="4426" w:type="dxa"/>
          </w:tcPr>
          <w:p w14:paraId="7227863F" w14:textId="681FA275" w:rsidR="00CF49E0" w:rsidRDefault="009D5027">
            <w:r>
              <w:t>Joint cavity</w:t>
            </w:r>
          </w:p>
        </w:tc>
        <w:tc>
          <w:tcPr>
            <w:tcW w:w="4430" w:type="dxa"/>
          </w:tcPr>
          <w:p w14:paraId="7156133F" w14:textId="7A5D2BF4" w:rsidR="00CF49E0" w:rsidRDefault="009D5027">
            <w:r>
              <w:t xml:space="preserve">Is a potential space that contains a small amount of lubricating synovial fluid </w:t>
            </w:r>
          </w:p>
        </w:tc>
      </w:tr>
      <w:tr w:rsidR="00CF49E0" w14:paraId="3ED3BF45" w14:textId="77777777" w:rsidTr="00B90ED9">
        <w:tc>
          <w:tcPr>
            <w:tcW w:w="4426" w:type="dxa"/>
          </w:tcPr>
          <w:p w14:paraId="7D1D7626" w14:textId="44CDB372" w:rsidR="00CF49E0" w:rsidRDefault="009D5027">
            <w:r>
              <w:t>Inside the joint capsule…</w:t>
            </w:r>
          </w:p>
        </w:tc>
        <w:tc>
          <w:tcPr>
            <w:tcW w:w="4430" w:type="dxa"/>
          </w:tcPr>
          <w:p w14:paraId="6E4A98C5" w14:textId="5F6E30D5" w:rsidR="00CF49E0" w:rsidRDefault="009D5027">
            <w:r>
              <w:t xml:space="preserve">Articular cartilage covers all articulating surface of bones, all other internal surface covered by synovial membranes </w:t>
            </w:r>
          </w:p>
        </w:tc>
      </w:tr>
      <w:tr w:rsidR="00CF49E0" w14:paraId="522D8665" w14:textId="77777777" w:rsidTr="00B90ED9">
        <w:tc>
          <w:tcPr>
            <w:tcW w:w="4426" w:type="dxa"/>
          </w:tcPr>
          <w:p w14:paraId="5C5D7DBA" w14:textId="2154525E" w:rsidR="00CF49E0" w:rsidRDefault="009D5027">
            <w:r>
              <w:t>Fibrous joints</w:t>
            </w:r>
          </w:p>
        </w:tc>
        <w:tc>
          <w:tcPr>
            <w:tcW w:w="4430" w:type="dxa"/>
          </w:tcPr>
          <w:p w14:paraId="09AD233D" w14:textId="4CE48BF5" w:rsidR="00CF49E0" w:rsidRDefault="009D5027">
            <w:r>
              <w:t>Articulating bones united by fibrous tissue</w:t>
            </w:r>
          </w:p>
        </w:tc>
      </w:tr>
      <w:tr w:rsidR="00CF49E0" w14:paraId="520EE67B" w14:textId="77777777" w:rsidTr="00B90ED9">
        <w:tc>
          <w:tcPr>
            <w:tcW w:w="4426" w:type="dxa"/>
          </w:tcPr>
          <w:p w14:paraId="3789A31D" w14:textId="76DA0473" w:rsidR="00CF49E0" w:rsidRDefault="009D5027">
            <w:r>
              <w:t>In fibrous joints what does the amount of movement depend on?</w:t>
            </w:r>
          </w:p>
        </w:tc>
        <w:tc>
          <w:tcPr>
            <w:tcW w:w="4430" w:type="dxa"/>
          </w:tcPr>
          <w:p w14:paraId="364361E2" w14:textId="78C819BB" w:rsidR="00CF49E0" w:rsidRDefault="009D5027">
            <w:r>
              <w:t xml:space="preserve">Length of fibers uniting the articulating bones </w:t>
            </w:r>
          </w:p>
        </w:tc>
      </w:tr>
      <w:tr w:rsidR="00CF49E0" w14:paraId="51EED52C" w14:textId="77777777" w:rsidTr="00B90ED9">
        <w:tc>
          <w:tcPr>
            <w:tcW w:w="4426" w:type="dxa"/>
          </w:tcPr>
          <w:p w14:paraId="20ACCC2F" w14:textId="2F90269A" w:rsidR="00CF49E0" w:rsidRDefault="009D5027">
            <w:r>
              <w:t>Syndsmosis type of fibrous joint</w:t>
            </w:r>
          </w:p>
        </w:tc>
        <w:tc>
          <w:tcPr>
            <w:tcW w:w="4430" w:type="dxa"/>
          </w:tcPr>
          <w:p w14:paraId="2021F633" w14:textId="539AC517" w:rsidR="00CF49E0" w:rsidRDefault="009D5027">
            <w:r>
              <w:t xml:space="preserve">Unites the bone with a sheet of fibrous tissue, either a ligament or a fibrous membrane = partially movable </w:t>
            </w:r>
          </w:p>
        </w:tc>
      </w:tr>
      <w:tr w:rsidR="00CF49E0" w14:paraId="58DCE5F8" w14:textId="77777777" w:rsidTr="00B90ED9">
        <w:tc>
          <w:tcPr>
            <w:tcW w:w="4426" w:type="dxa"/>
          </w:tcPr>
          <w:p w14:paraId="31928D3E" w14:textId="77777777" w:rsidR="009D5027" w:rsidRDefault="009D5027">
            <w:r>
              <w:t>Dentoalveolar syndsmosis fibrous joint</w:t>
            </w:r>
          </w:p>
          <w:p w14:paraId="5274E03C" w14:textId="0A26874D" w:rsidR="00CF49E0" w:rsidRDefault="009D5027">
            <w:r>
              <w:t>(</w:t>
            </w:r>
            <w:proofErr w:type="gramStart"/>
            <w:r>
              <w:t>gomphosis</w:t>
            </w:r>
            <w:proofErr w:type="gramEnd"/>
            <w:r>
              <w:t xml:space="preserve"> or socket) </w:t>
            </w:r>
          </w:p>
        </w:tc>
        <w:tc>
          <w:tcPr>
            <w:tcW w:w="4430" w:type="dxa"/>
          </w:tcPr>
          <w:p w14:paraId="68CB432C" w14:textId="65C0CC2E" w:rsidR="00CF49E0" w:rsidRDefault="009D5027">
            <w:r>
              <w:t xml:space="preserve">A peg-like process fits into a socket articulation between the root of the tooth and the alveolar process of the jaw </w:t>
            </w:r>
          </w:p>
        </w:tc>
      </w:tr>
      <w:tr w:rsidR="00CF49E0" w14:paraId="7C40DE98" w14:textId="77777777" w:rsidTr="00B90ED9">
        <w:tc>
          <w:tcPr>
            <w:tcW w:w="4426" w:type="dxa"/>
          </w:tcPr>
          <w:p w14:paraId="2D6F4605" w14:textId="3065E39E" w:rsidR="00CF49E0" w:rsidRDefault="009D5027">
            <w:r>
              <w:t>Cartilaginous joints</w:t>
            </w:r>
          </w:p>
        </w:tc>
        <w:tc>
          <w:tcPr>
            <w:tcW w:w="4430" w:type="dxa"/>
          </w:tcPr>
          <w:p w14:paraId="20DDE903" w14:textId="670EA401" w:rsidR="00CF49E0" w:rsidRDefault="00D977A1">
            <w:r>
              <w:t xml:space="preserve">Articulating bones united by hyaline cartilage or fibrocartilages </w:t>
            </w:r>
          </w:p>
        </w:tc>
      </w:tr>
      <w:tr w:rsidR="00CF49E0" w14:paraId="3CB510EF" w14:textId="77777777" w:rsidTr="00B90ED9">
        <w:tc>
          <w:tcPr>
            <w:tcW w:w="4426" w:type="dxa"/>
          </w:tcPr>
          <w:p w14:paraId="5FA86A7F" w14:textId="23D9980A" w:rsidR="00CF49E0" w:rsidRDefault="00D977A1">
            <w:r>
              <w:t>Primary cartilaginous joints (Synchondroses)</w:t>
            </w:r>
          </w:p>
        </w:tc>
        <w:tc>
          <w:tcPr>
            <w:tcW w:w="4430" w:type="dxa"/>
          </w:tcPr>
          <w:p w14:paraId="5B0A7EF3" w14:textId="7D0E0C5E" w:rsidR="00CF49E0" w:rsidRDefault="00D977A1" w:rsidP="00D977A1">
            <w:r>
              <w:t xml:space="preserve">The bones are united by hyaline cartilage, which permits slight bending during early life </w:t>
            </w:r>
          </w:p>
        </w:tc>
      </w:tr>
      <w:tr w:rsidR="00CF49E0" w14:paraId="607860A3" w14:textId="77777777" w:rsidTr="00B90ED9">
        <w:tc>
          <w:tcPr>
            <w:tcW w:w="4426" w:type="dxa"/>
          </w:tcPr>
          <w:p w14:paraId="095786CE" w14:textId="193719ED" w:rsidR="00CF49E0" w:rsidRDefault="00D977A1">
            <w:r>
              <w:t>Are primary cartilaginous joints temporary/permanent &amp; what do they permit?</w:t>
            </w:r>
          </w:p>
        </w:tc>
        <w:tc>
          <w:tcPr>
            <w:tcW w:w="4430" w:type="dxa"/>
          </w:tcPr>
          <w:p w14:paraId="7DDB487A" w14:textId="71EA5231" w:rsidR="00CF49E0" w:rsidRDefault="00D977A1">
            <w:r>
              <w:t>Temporary, permit growth in length of bone</w:t>
            </w:r>
          </w:p>
        </w:tc>
      </w:tr>
      <w:tr w:rsidR="00CF49E0" w14:paraId="09F61D20" w14:textId="77777777" w:rsidTr="00B90ED9">
        <w:tc>
          <w:tcPr>
            <w:tcW w:w="4426" w:type="dxa"/>
          </w:tcPr>
          <w:p w14:paraId="45600B60" w14:textId="10A1392B" w:rsidR="00CF49E0" w:rsidRDefault="00D977A1">
            <w:r>
              <w:t>Secondary cartilaginous joints</w:t>
            </w:r>
          </w:p>
          <w:p w14:paraId="052031D9" w14:textId="141AF18D" w:rsidR="00D977A1" w:rsidRDefault="00D977A1">
            <w:r>
              <w:t>(</w:t>
            </w:r>
            <w:proofErr w:type="spellStart"/>
            <w:r>
              <w:t>Symphases</w:t>
            </w:r>
            <w:proofErr w:type="spellEnd"/>
            <w:r>
              <w:t>)</w:t>
            </w:r>
          </w:p>
        </w:tc>
        <w:tc>
          <w:tcPr>
            <w:tcW w:w="4430" w:type="dxa"/>
          </w:tcPr>
          <w:p w14:paraId="3F250323" w14:textId="1A47BEAE" w:rsidR="00CF49E0" w:rsidRDefault="00D977A1">
            <w:r>
              <w:t xml:space="preserve">Strong, slightly movable joints united by fibrocartilage, produce strength and shock absorption </w:t>
            </w:r>
          </w:p>
        </w:tc>
      </w:tr>
      <w:tr w:rsidR="00CF49E0" w14:paraId="0BD8077F" w14:textId="77777777" w:rsidTr="00B90ED9">
        <w:tc>
          <w:tcPr>
            <w:tcW w:w="4426" w:type="dxa"/>
          </w:tcPr>
          <w:p w14:paraId="41C80C12" w14:textId="0F5FB0A8" w:rsidR="00CF49E0" w:rsidRDefault="00D977A1">
            <w:r>
              <w:t>What is the most common class of joints?</w:t>
            </w:r>
          </w:p>
        </w:tc>
        <w:tc>
          <w:tcPr>
            <w:tcW w:w="4430" w:type="dxa"/>
          </w:tcPr>
          <w:p w14:paraId="3283F844" w14:textId="1CC3ED74" w:rsidR="00CF49E0" w:rsidRDefault="00D977A1">
            <w:r>
              <w:t xml:space="preserve">Synovial, permits free movement </w:t>
            </w:r>
          </w:p>
        </w:tc>
      </w:tr>
      <w:tr w:rsidR="00CF49E0" w14:paraId="4256671E" w14:textId="77777777" w:rsidTr="00B90ED9">
        <w:tc>
          <w:tcPr>
            <w:tcW w:w="4426" w:type="dxa"/>
          </w:tcPr>
          <w:p w14:paraId="79A44EDA" w14:textId="7F3CC42E" w:rsidR="00CF49E0" w:rsidRDefault="00D977A1">
            <w:r>
              <w:t xml:space="preserve">Accessory ligaments </w:t>
            </w:r>
          </w:p>
        </w:tc>
        <w:tc>
          <w:tcPr>
            <w:tcW w:w="4430" w:type="dxa"/>
          </w:tcPr>
          <w:p w14:paraId="2F71F87C" w14:textId="1515F85B" w:rsidR="00CF49E0" w:rsidRDefault="00D977A1">
            <w:r>
              <w:t xml:space="preserve">Reinforce synovial joints, are either separate (extrinsic) or a thickening portion of the joint capsule (intrinsic) </w:t>
            </w:r>
          </w:p>
        </w:tc>
      </w:tr>
      <w:tr w:rsidR="00CF49E0" w14:paraId="15F36010" w14:textId="77777777" w:rsidTr="00B90ED9">
        <w:tc>
          <w:tcPr>
            <w:tcW w:w="4426" w:type="dxa"/>
          </w:tcPr>
          <w:p w14:paraId="07BEBAFA" w14:textId="2438321E" w:rsidR="00CF49E0" w:rsidRDefault="00D977A1">
            <w:r>
              <w:t>What are the six types of synovial joints?</w:t>
            </w:r>
          </w:p>
        </w:tc>
        <w:tc>
          <w:tcPr>
            <w:tcW w:w="4430" w:type="dxa"/>
          </w:tcPr>
          <w:p w14:paraId="3B17AA77" w14:textId="19D16892" w:rsidR="00CF49E0" w:rsidRDefault="00D977A1">
            <w:r>
              <w:t xml:space="preserve">Plane, hinge, saddle, condyloid, ball &amp; socket, and pivot </w:t>
            </w:r>
          </w:p>
        </w:tc>
      </w:tr>
      <w:tr w:rsidR="00CF49E0" w14:paraId="116F62ED" w14:textId="77777777" w:rsidTr="00B90ED9">
        <w:tc>
          <w:tcPr>
            <w:tcW w:w="4426" w:type="dxa"/>
          </w:tcPr>
          <w:p w14:paraId="34B90E92" w14:textId="0A07C11B" w:rsidR="00CF49E0" w:rsidRDefault="004943A8">
            <w:r>
              <w:lastRenderedPageBreak/>
              <w:t>Plane j</w:t>
            </w:r>
            <w:r w:rsidR="00D977A1">
              <w:t xml:space="preserve">oints </w:t>
            </w:r>
          </w:p>
        </w:tc>
        <w:tc>
          <w:tcPr>
            <w:tcW w:w="4430" w:type="dxa"/>
          </w:tcPr>
          <w:p w14:paraId="3A70B8D4" w14:textId="732C3DC0" w:rsidR="00CF49E0" w:rsidRDefault="00D977A1">
            <w:r>
              <w:t xml:space="preserve">Gliding/sliding movements in plane of articular surfaces, opposed surfaces of bones are flat/almost flat with movement limited by tight joint capsules </w:t>
            </w:r>
          </w:p>
        </w:tc>
      </w:tr>
      <w:tr w:rsidR="00CF49E0" w14:paraId="0F6B5005" w14:textId="77777777" w:rsidTr="00B90ED9">
        <w:tc>
          <w:tcPr>
            <w:tcW w:w="4426" w:type="dxa"/>
          </w:tcPr>
          <w:p w14:paraId="7932E3A1" w14:textId="4DCA14C9" w:rsidR="00CF49E0" w:rsidRDefault="004943A8">
            <w:r>
              <w:t>Hinge joints</w:t>
            </w:r>
          </w:p>
        </w:tc>
        <w:tc>
          <w:tcPr>
            <w:tcW w:w="4430" w:type="dxa"/>
          </w:tcPr>
          <w:p w14:paraId="305386E8" w14:textId="1896A3D7" w:rsidR="00CF49E0" w:rsidRDefault="004943A8" w:rsidP="004943A8">
            <w:r>
              <w:t>Flexion/extension only, uniaxial, sagittal</w:t>
            </w:r>
          </w:p>
        </w:tc>
      </w:tr>
      <w:tr w:rsidR="00CF49E0" w14:paraId="53CB3AC0" w14:textId="77777777" w:rsidTr="00B90ED9">
        <w:tc>
          <w:tcPr>
            <w:tcW w:w="4426" w:type="dxa"/>
          </w:tcPr>
          <w:p w14:paraId="22E98C36" w14:textId="3C53FAE5" w:rsidR="00CF49E0" w:rsidRDefault="004943A8">
            <w:r>
              <w:t xml:space="preserve">Saddle joints </w:t>
            </w:r>
          </w:p>
        </w:tc>
        <w:tc>
          <w:tcPr>
            <w:tcW w:w="4430" w:type="dxa"/>
          </w:tcPr>
          <w:p w14:paraId="74B4B686" w14:textId="0A295FE3" w:rsidR="00CF49E0" w:rsidRDefault="004943A8">
            <w:r>
              <w:t>Flexion/extension/abduction/adduction, biaxial (sagittal &amp; frontal), circumduction possible</w:t>
            </w:r>
          </w:p>
        </w:tc>
      </w:tr>
      <w:tr w:rsidR="00CF49E0" w14:paraId="1B78AF4F" w14:textId="77777777" w:rsidTr="00B90ED9">
        <w:tc>
          <w:tcPr>
            <w:tcW w:w="4426" w:type="dxa"/>
          </w:tcPr>
          <w:p w14:paraId="3699AC32" w14:textId="70503C49" w:rsidR="00CF49E0" w:rsidRDefault="004943A8">
            <w:r>
              <w:t>Condyloid joints</w:t>
            </w:r>
          </w:p>
        </w:tc>
        <w:tc>
          <w:tcPr>
            <w:tcW w:w="4430" w:type="dxa"/>
          </w:tcPr>
          <w:p w14:paraId="406FC8D7" w14:textId="7F7A8917" w:rsidR="00CF49E0" w:rsidRDefault="004943A8">
            <w:r>
              <w:t xml:space="preserve">Flexion/extension/abduction/adduction, biaxial, sagittal plane movement is freer (greater) than other, circumduction possible but more restricted than saddle joints </w:t>
            </w:r>
          </w:p>
        </w:tc>
      </w:tr>
      <w:tr w:rsidR="00CF49E0" w14:paraId="76EF709B" w14:textId="77777777" w:rsidTr="00B90ED9">
        <w:tc>
          <w:tcPr>
            <w:tcW w:w="4426" w:type="dxa"/>
          </w:tcPr>
          <w:p w14:paraId="7FEA1CF2" w14:textId="18764F4F" w:rsidR="00CF49E0" w:rsidRDefault="004943A8">
            <w:r>
              <w:t>Ball &amp; socket joints</w:t>
            </w:r>
          </w:p>
        </w:tc>
        <w:tc>
          <w:tcPr>
            <w:tcW w:w="4430" w:type="dxa"/>
          </w:tcPr>
          <w:p w14:paraId="53657968" w14:textId="13D994E9" w:rsidR="00CF49E0" w:rsidRDefault="004943A8">
            <w:r>
              <w:t xml:space="preserve">Flexion/extension/abduction/adduction, multi-axial joints (medial &amp; lateral rotation) = highly movable </w:t>
            </w:r>
          </w:p>
        </w:tc>
      </w:tr>
      <w:tr w:rsidR="00CF49E0" w14:paraId="223B4AE4" w14:textId="77777777" w:rsidTr="00B90ED9">
        <w:tc>
          <w:tcPr>
            <w:tcW w:w="4426" w:type="dxa"/>
          </w:tcPr>
          <w:p w14:paraId="5ABFE4BD" w14:textId="1D327CCC" w:rsidR="00CF49E0" w:rsidRDefault="004943A8">
            <w:r>
              <w:t xml:space="preserve">Pivot joints </w:t>
            </w:r>
          </w:p>
        </w:tc>
        <w:tc>
          <w:tcPr>
            <w:tcW w:w="4430" w:type="dxa"/>
          </w:tcPr>
          <w:p w14:paraId="0EB71F5F" w14:textId="23569A66" w:rsidR="00CF49E0" w:rsidRDefault="004943A8">
            <w:r>
              <w:t xml:space="preserve">Uniaxial (permit rotation around central axis) a rounded process of bone rotates within a sleeve/ring </w:t>
            </w:r>
          </w:p>
        </w:tc>
      </w:tr>
      <w:tr w:rsidR="00CF49E0" w14:paraId="3FC9D339" w14:textId="77777777" w:rsidTr="00B90ED9">
        <w:tc>
          <w:tcPr>
            <w:tcW w:w="4426" w:type="dxa"/>
          </w:tcPr>
          <w:p w14:paraId="57B4DC53" w14:textId="1696AEAD" w:rsidR="00CF49E0" w:rsidRDefault="004943A8">
            <w:r>
              <w:t xml:space="preserve">Articular arteries </w:t>
            </w:r>
          </w:p>
        </w:tc>
        <w:tc>
          <w:tcPr>
            <w:tcW w:w="4430" w:type="dxa"/>
          </w:tcPr>
          <w:p w14:paraId="507551A4" w14:textId="7ED58C2E" w:rsidR="00CF49E0" w:rsidRDefault="004943A8">
            <w:r>
              <w:t xml:space="preserve">Provide joints with blood and arise from vessels around the joint </w:t>
            </w:r>
          </w:p>
        </w:tc>
      </w:tr>
      <w:tr w:rsidR="00CF49E0" w14:paraId="1555043A" w14:textId="77777777" w:rsidTr="00B90ED9">
        <w:tc>
          <w:tcPr>
            <w:tcW w:w="4426" w:type="dxa"/>
          </w:tcPr>
          <w:p w14:paraId="3CB918F5" w14:textId="42412987" w:rsidR="00CF49E0" w:rsidRDefault="004943A8">
            <w:r>
              <w:t xml:space="preserve">Articular veins </w:t>
            </w:r>
          </w:p>
        </w:tc>
        <w:tc>
          <w:tcPr>
            <w:tcW w:w="4430" w:type="dxa"/>
          </w:tcPr>
          <w:p w14:paraId="23FF5462" w14:textId="26800990" w:rsidR="00CF49E0" w:rsidRDefault="004943A8">
            <w:r>
              <w:t xml:space="preserve">Communicating veins that accompany arteries located, in joint capsule </w:t>
            </w:r>
          </w:p>
        </w:tc>
      </w:tr>
      <w:tr w:rsidR="00CF49E0" w14:paraId="7DCF3E03" w14:textId="77777777" w:rsidTr="00B90ED9">
        <w:tc>
          <w:tcPr>
            <w:tcW w:w="4426" w:type="dxa"/>
          </w:tcPr>
          <w:p w14:paraId="798FE9A0" w14:textId="18FBB015" w:rsidR="00CF49E0" w:rsidRDefault="004943A8">
            <w:r>
              <w:t>Articular nerves</w:t>
            </w:r>
          </w:p>
        </w:tc>
        <w:tc>
          <w:tcPr>
            <w:tcW w:w="4430" w:type="dxa"/>
          </w:tcPr>
          <w:p w14:paraId="2102A70C" w14:textId="3C690A8A" w:rsidR="00CF49E0" w:rsidRDefault="004943A8">
            <w:r>
              <w:t xml:space="preserve">Provide joints with rich nerve supple and have sensory nerve ending in the joint capsule </w:t>
            </w:r>
          </w:p>
        </w:tc>
      </w:tr>
      <w:tr w:rsidR="00CF49E0" w14:paraId="4768356E" w14:textId="77777777" w:rsidTr="00B90ED9">
        <w:tc>
          <w:tcPr>
            <w:tcW w:w="4426" w:type="dxa"/>
          </w:tcPr>
          <w:p w14:paraId="128B044F" w14:textId="3B7A06AF" w:rsidR="00CF49E0" w:rsidRDefault="00C5615E">
            <w:r>
              <w:t>Hilton’s law</w:t>
            </w:r>
          </w:p>
        </w:tc>
        <w:tc>
          <w:tcPr>
            <w:tcW w:w="4430" w:type="dxa"/>
          </w:tcPr>
          <w:p w14:paraId="7A31110E" w14:textId="71F5191B" w:rsidR="00CF49E0" w:rsidRDefault="00C5615E">
            <w:r>
              <w:t xml:space="preserve">Nerves supplying a joint also supply the muscles moving the joint, and skin covering their distal attachments </w:t>
            </w:r>
          </w:p>
        </w:tc>
      </w:tr>
      <w:tr w:rsidR="00CF49E0" w14:paraId="0F98C135" w14:textId="77777777" w:rsidTr="00B90ED9">
        <w:trPr>
          <w:trHeight w:val="236"/>
        </w:trPr>
        <w:tc>
          <w:tcPr>
            <w:tcW w:w="4426" w:type="dxa"/>
          </w:tcPr>
          <w:p w14:paraId="03D693CF" w14:textId="62D10DAD" w:rsidR="00CF49E0" w:rsidRDefault="00C5615E">
            <w:r>
              <w:t>Fontanelles</w:t>
            </w:r>
          </w:p>
        </w:tc>
        <w:tc>
          <w:tcPr>
            <w:tcW w:w="4430" w:type="dxa"/>
          </w:tcPr>
          <w:p w14:paraId="59F10D51" w14:textId="332CB6A2" w:rsidR="00CF49E0" w:rsidRDefault="00C5615E">
            <w:r>
              <w:t xml:space="preserve">Wide areas of fibrous tissue, formed because joints of the newborn cranium of not make full contact with each other </w:t>
            </w:r>
          </w:p>
        </w:tc>
      </w:tr>
      <w:tr w:rsidR="00CF49E0" w14:paraId="3E1FA89C" w14:textId="77777777" w:rsidTr="00B90ED9">
        <w:tc>
          <w:tcPr>
            <w:tcW w:w="4426" w:type="dxa"/>
          </w:tcPr>
          <w:p w14:paraId="7238CD7E" w14:textId="612C9930" w:rsidR="00CF49E0" w:rsidRDefault="00C5615E">
            <w:r>
              <w:t>Bulging fontanelle may be due to?</w:t>
            </w:r>
          </w:p>
        </w:tc>
        <w:tc>
          <w:tcPr>
            <w:tcW w:w="4430" w:type="dxa"/>
          </w:tcPr>
          <w:p w14:paraId="0830404E" w14:textId="2A202865" w:rsidR="00CF49E0" w:rsidRDefault="00C5615E">
            <w:r>
              <w:t xml:space="preserve">Crying, or increased intracranial pressure </w:t>
            </w:r>
          </w:p>
        </w:tc>
      </w:tr>
      <w:tr w:rsidR="00CF49E0" w14:paraId="5C49FBA3" w14:textId="77777777" w:rsidTr="00B90ED9">
        <w:tc>
          <w:tcPr>
            <w:tcW w:w="4426" w:type="dxa"/>
          </w:tcPr>
          <w:p w14:paraId="5F942BF5" w14:textId="2EBA69C8" w:rsidR="00CF49E0" w:rsidRDefault="00C5615E">
            <w:r>
              <w:t>Depressed fontanelle may indicate?</w:t>
            </w:r>
          </w:p>
        </w:tc>
        <w:tc>
          <w:tcPr>
            <w:tcW w:w="4430" w:type="dxa"/>
          </w:tcPr>
          <w:p w14:paraId="52673430" w14:textId="7A0839DE" w:rsidR="00CF49E0" w:rsidRDefault="00C5615E">
            <w:r>
              <w:t>Dehydrated</w:t>
            </w:r>
          </w:p>
        </w:tc>
      </w:tr>
    </w:tbl>
    <w:p w14:paraId="70A16D37" w14:textId="77777777" w:rsidR="00A4684D" w:rsidRDefault="00A4684D"/>
    <w:p w14:paraId="4CD38FB4" w14:textId="1490A27D" w:rsidR="00B90ED9" w:rsidRDefault="00B90ED9">
      <w:r>
        <w:t>Readings (57-65)</w:t>
      </w:r>
    </w:p>
    <w:tbl>
      <w:tblPr>
        <w:tblStyle w:val="TableGrid"/>
        <w:tblW w:w="0" w:type="auto"/>
        <w:tblLook w:val="04A0" w:firstRow="1" w:lastRow="0" w:firstColumn="1" w:lastColumn="0" w:noHBand="0" w:noVBand="1"/>
      </w:tblPr>
      <w:tblGrid>
        <w:gridCol w:w="4428"/>
        <w:gridCol w:w="4428"/>
      </w:tblGrid>
      <w:tr w:rsidR="00B90ED9" w14:paraId="449BD506" w14:textId="77777777" w:rsidTr="00B90ED9">
        <w:tc>
          <w:tcPr>
            <w:tcW w:w="4428" w:type="dxa"/>
          </w:tcPr>
          <w:p w14:paraId="22D6AD2D" w14:textId="14E3F0DF" w:rsidR="00B90ED9" w:rsidRDefault="00B90ED9">
            <w:r>
              <w:t>Somatic Nervous System (SNS)</w:t>
            </w:r>
          </w:p>
        </w:tc>
        <w:tc>
          <w:tcPr>
            <w:tcW w:w="4428" w:type="dxa"/>
          </w:tcPr>
          <w:p w14:paraId="20BE6E57" w14:textId="2BD16A7F" w:rsidR="00B90ED9" w:rsidRDefault="00B90ED9">
            <w:r>
              <w:t>Somatic parts of CNS &amp; PNS, sensory &amp; motor innervation to all body parts (except; viscera in body cavities, smooth muscle, and glands)</w:t>
            </w:r>
          </w:p>
        </w:tc>
      </w:tr>
      <w:tr w:rsidR="00B90ED9" w14:paraId="3D790EDD" w14:textId="77777777" w:rsidTr="00B90ED9">
        <w:tc>
          <w:tcPr>
            <w:tcW w:w="4428" w:type="dxa"/>
          </w:tcPr>
          <w:p w14:paraId="294823B8" w14:textId="19B8298D" w:rsidR="00B90ED9" w:rsidRDefault="00B90ED9">
            <w:r>
              <w:t>Somatic sensory system</w:t>
            </w:r>
          </w:p>
        </w:tc>
        <w:tc>
          <w:tcPr>
            <w:tcW w:w="4428" w:type="dxa"/>
          </w:tcPr>
          <w:p w14:paraId="4F8F09D5" w14:textId="0D23D95F" w:rsidR="00B90ED9" w:rsidRDefault="00B90ED9">
            <w:r>
              <w:t>Transmits sensations of touch, pain, temp, and position from sensory receptors (most conscious)</w:t>
            </w:r>
          </w:p>
        </w:tc>
      </w:tr>
      <w:tr w:rsidR="00B90ED9" w14:paraId="72299B43" w14:textId="77777777" w:rsidTr="00B90ED9">
        <w:tc>
          <w:tcPr>
            <w:tcW w:w="4428" w:type="dxa"/>
          </w:tcPr>
          <w:p w14:paraId="683C0FFF" w14:textId="64CF1EBD" w:rsidR="00B90ED9" w:rsidRDefault="00562439">
            <w:r>
              <w:t>Somatic motor system</w:t>
            </w:r>
          </w:p>
        </w:tc>
        <w:tc>
          <w:tcPr>
            <w:tcW w:w="4428" w:type="dxa"/>
          </w:tcPr>
          <w:p w14:paraId="633E9010" w14:textId="2B1743BF" w:rsidR="00B90ED9" w:rsidRDefault="00562439">
            <w:r>
              <w:t xml:space="preserve">Innervates only skeletal muscle, </w:t>
            </w:r>
            <w:r>
              <w:lastRenderedPageBreak/>
              <w:t xml:space="preserve">stimulating voluntary and reflexive movement by causing the muscle to contact </w:t>
            </w:r>
          </w:p>
        </w:tc>
      </w:tr>
      <w:tr w:rsidR="00B90ED9" w14:paraId="4313F129" w14:textId="77777777" w:rsidTr="00B90ED9">
        <w:tc>
          <w:tcPr>
            <w:tcW w:w="4428" w:type="dxa"/>
          </w:tcPr>
          <w:p w14:paraId="4136574B" w14:textId="368EC4C3" w:rsidR="00B90ED9" w:rsidRDefault="00562439">
            <w:r>
              <w:lastRenderedPageBreak/>
              <w:t>Autonomic Nervous System (ANS)</w:t>
            </w:r>
          </w:p>
        </w:tc>
        <w:tc>
          <w:tcPr>
            <w:tcW w:w="4428" w:type="dxa"/>
          </w:tcPr>
          <w:p w14:paraId="5CBFBF1F" w14:textId="3ED2EC98" w:rsidR="00B90ED9" w:rsidRDefault="00562439">
            <w:r>
              <w:t xml:space="preserve">Consists of motor fibers that stimulate smooth (involuntary) muscle, modified cardiac muscle, and glandular (secretory) cells </w:t>
            </w:r>
          </w:p>
        </w:tc>
      </w:tr>
      <w:tr w:rsidR="00B90ED9" w14:paraId="588DEF03" w14:textId="77777777" w:rsidTr="00B90ED9">
        <w:tc>
          <w:tcPr>
            <w:tcW w:w="4428" w:type="dxa"/>
          </w:tcPr>
          <w:p w14:paraId="6F17971F" w14:textId="4F0493F9" w:rsidR="00B90ED9" w:rsidRDefault="00562439">
            <w:r>
              <w:t>What are the two systems the efferent nerve fibers and ganglia of the ANS organized into?</w:t>
            </w:r>
          </w:p>
        </w:tc>
        <w:tc>
          <w:tcPr>
            <w:tcW w:w="4428" w:type="dxa"/>
          </w:tcPr>
          <w:p w14:paraId="7DAD9257" w14:textId="77777777" w:rsidR="00B90ED9" w:rsidRDefault="00562439">
            <w:r>
              <w:t>1) Sympathetic division (thoracolumbar)</w:t>
            </w:r>
          </w:p>
          <w:p w14:paraId="770D694F" w14:textId="7A02594C" w:rsidR="00562439" w:rsidRDefault="00562439">
            <w:r>
              <w:t xml:space="preserve">&amp; 2) Parasympathetic division (craniosacral) </w:t>
            </w:r>
          </w:p>
        </w:tc>
      </w:tr>
      <w:tr w:rsidR="00B90ED9" w14:paraId="28252621" w14:textId="77777777" w:rsidTr="00B90ED9">
        <w:tc>
          <w:tcPr>
            <w:tcW w:w="4428" w:type="dxa"/>
          </w:tcPr>
          <w:p w14:paraId="581734E8" w14:textId="13EAD1C7" w:rsidR="00B90ED9" w:rsidRDefault="0028012C">
            <w:r>
              <w:t>In both divisions of the ANS conduction of impulses from the CNS to the effector organ involves a series of two multipolar neurons, describe this series</w:t>
            </w:r>
          </w:p>
        </w:tc>
        <w:tc>
          <w:tcPr>
            <w:tcW w:w="4428" w:type="dxa"/>
          </w:tcPr>
          <w:p w14:paraId="0D559AED" w14:textId="28ED09C6" w:rsidR="00B90ED9" w:rsidRDefault="0028012C">
            <w:r>
              <w:t>The nerve cell body of the 1</w:t>
            </w:r>
            <w:r w:rsidRPr="0028012C">
              <w:rPr>
                <w:vertAlign w:val="superscript"/>
              </w:rPr>
              <w:t>st</w:t>
            </w:r>
            <w:r>
              <w:t xml:space="preserve"> neuron (presynaptic) its axon synapse only on the cell body of the 2</w:t>
            </w:r>
            <w:r w:rsidRPr="0028012C">
              <w:rPr>
                <w:vertAlign w:val="superscript"/>
              </w:rPr>
              <w:t>nd</w:t>
            </w:r>
            <w:r>
              <w:t xml:space="preserve"> neuron (postsynaptic) </w:t>
            </w:r>
          </w:p>
        </w:tc>
      </w:tr>
      <w:tr w:rsidR="00B90ED9" w14:paraId="37D47A25" w14:textId="77777777" w:rsidTr="00B90ED9">
        <w:tc>
          <w:tcPr>
            <w:tcW w:w="4428" w:type="dxa"/>
          </w:tcPr>
          <w:p w14:paraId="34348406" w14:textId="289CB065" w:rsidR="00B90ED9" w:rsidRDefault="0028012C">
            <w:r>
              <w:t>Where are presynaptic cell bodies located?</w:t>
            </w:r>
          </w:p>
        </w:tc>
        <w:tc>
          <w:tcPr>
            <w:tcW w:w="4428" w:type="dxa"/>
          </w:tcPr>
          <w:p w14:paraId="5DB9B152" w14:textId="73E2FAA4" w:rsidR="00B90ED9" w:rsidRDefault="0028012C">
            <w:r>
              <w:t>Gray mater of CNS</w:t>
            </w:r>
          </w:p>
        </w:tc>
      </w:tr>
      <w:tr w:rsidR="00B90ED9" w14:paraId="68E0007E" w14:textId="77777777" w:rsidTr="00B90ED9">
        <w:tc>
          <w:tcPr>
            <w:tcW w:w="4428" w:type="dxa"/>
          </w:tcPr>
          <w:p w14:paraId="6D5EB1BC" w14:textId="79D02CBF" w:rsidR="00B90ED9" w:rsidRDefault="0028012C">
            <w:r>
              <w:t>Where are postsynaptic cell bodies located?</w:t>
            </w:r>
          </w:p>
        </w:tc>
        <w:tc>
          <w:tcPr>
            <w:tcW w:w="4428" w:type="dxa"/>
          </w:tcPr>
          <w:p w14:paraId="64D56065" w14:textId="7254A506" w:rsidR="00B90ED9" w:rsidRDefault="0028012C">
            <w:r>
              <w:t xml:space="preserve">Outside the CNS in autonomic ganglia </w:t>
            </w:r>
          </w:p>
        </w:tc>
      </w:tr>
      <w:tr w:rsidR="00B90ED9" w14:paraId="1A052BA9" w14:textId="77777777" w:rsidTr="00B90ED9">
        <w:tc>
          <w:tcPr>
            <w:tcW w:w="4428" w:type="dxa"/>
          </w:tcPr>
          <w:p w14:paraId="747FE100" w14:textId="6BA0095C" w:rsidR="00B90ED9" w:rsidRDefault="0028012C">
            <w:r>
              <w:t>Where are cell bodies of presynaptic neurons of sympathetic divisions of ANS found?</w:t>
            </w:r>
          </w:p>
        </w:tc>
        <w:tc>
          <w:tcPr>
            <w:tcW w:w="4428" w:type="dxa"/>
          </w:tcPr>
          <w:p w14:paraId="68E7A72C" w14:textId="37F6DF47" w:rsidR="00B90ED9" w:rsidRDefault="0028012C">
            <w:r>
              <w:t xml:space="preserve">Intermediolater cell columns (IML’s): nuclei of spinal cord </w:t>
            </w:r>
          </w:p>
        </w:tc>
      </w:tr>
      <w:tr w:rsidR="00B90ED9" w14:paraId="09BAABDF" w14:textId="77777777" w:rsidTr="00B90ED9">
        <w:tc>
          <w:tcPr>
            <w:tcW w:w="4428" w:type="dxa"/>
          </w:tcPr>
          <w:p w14:paraId="5368C2B8" w14:textId="2B0C49A2" w:rsidR="00B90ED9" w:rsidRDefault="0028012C">
            <w:r>
              <w:t>Where are the two location</w:t>
            </w:r>
            <w:r w:rsidR="00E82D56">
              <w:t>s</w:t>
            </w:r>
            <w:r>
              <w:t xml:space="preserve"> cell bodies of postsynaptic neurons of the sympathetic nervous system occur?</w:t>
            </w:r>
          </w:p>
        </w:tc>
        <w:tc>
          <w:tcPr>
            <w:tcW w:w="4428" w:type="dxa"/>
          </w:tcPr>
          <w:p w14:paraId="33BB5A2A" w14:textId="77777777" w:rsidR="0028012C" w:rsidRDefault="0028012C">
            <w:r>
              <w:t xml:space="preserve">1) Paravertebral Ganglia &amp; </w:t>
            </w:r>
          </w:p>
          <w:p w14:paraId="7502DBE4" w14:textId="357EC8C9" w:rsidR="00B90ED9" w:rsidRDefault="0028012C">
            <w:r>
              <w:t>2) Prevertebral Ganglia</w:t>
            </w:r>
          </w:p>
        </w:tc>
      </w:tr>
      <w:tr w:rsidR="00B90ED9" w14:paraId="09F6BB38" w14:textId="77777777" w:rsidTr="00B90ED9">
        <w:tc>
          <w:tcPr>
            <w:tcW w:w="4428" w:type="dxa"/>
          </w:tcPr>
          <w:p w14:paraId="59604F2B" w14:textId="11718806" w:rsidR="00B90ED9" w:rsidRDefault="00E82D56">
            <w:r>
              <w:t>Paravertebral Ganglia</w:t>
            </w:r>
          </w:p>
        </w:tc>
        <w:tc>
          <w:tcPr>
            <w:tcW w:w="4428" w:type="dxa"/>
          </w:tcPr>
          <w:p w14:paraId="5ECA178F" w14:textId="7D99A513" w:rsidR="00B90ED9" w:rsidRDefault="00E82D56">
            <w:r>
              <w:t xml:space="preserve">Linked from right to left sympathetic trunks on each side of vertebral column </w:t>
            </w:r>
          </w:p>
        </w:tc>
      </w:tr>
      <w:tr w:rsidR="00B90ED9" w14:paraId="0ED85BA7" w14:textId="77777777" w:rsidTr="00B90ED9">
        <w:tc>
          <w:tcPr>
            <w:tcW w:w="4428" w:type="dxa"/>
          </w:tcPr>
          <w:p w14:paraId="597906E5" w14:textId="00B3ACBC" w:rsidR="00B90ED9" w:rsidRDefault="00E82D56">
            <w:r>
              <w:t xml:space="preserve">Superior paravertebral ganglia </w:t>
            </w:r>
          </w:p>
        </w:tc>
        <w:tc>
          <w:tcPr>
            <w:tcW w:w="4428" w:type="dxa"/>
          </w:tcPr>
          <w:p w14:paraId="130A57D6" w14:textId="63331876" w:rsidR="00B90ED9" w:rsidRDefault="00E82D56">
            <w:r>
              <w:t xml:space="preserve">Superior cervical ganglion of each sympathetic trunk lies at base of cranium </w:t>
            </w:r>
          </w:p>
        </w:tc>
      </w:tr>
      <w:tr w:rsidR="00B90ED9" w14:paraId="508BC053" w14:textId="77777777" w:rsidTr="00B90ED9">
        <w:tc>
          <w:tcPr>
            <w:tcW w:w="4428" w:type="dxa"/>
          </w:tcPr>
          <w:p w14:paraId="1D40BDE8" w14:textId="4D3AFC42" w:rsidR="00B90ED9" w:rsidRDefault="00E82D56">
            <w:r>
              <w:t>Ganglion impar</w:t>
            </w:r>
          </w:p>
        </w:tc>
        <w:tc>
          <w:tcPr>
            <w:tcW w:w="4428" w:type="dxa"/>
          </w:tcPr>
          <w:p w14:paraId="57C23583" w14:textId="008E511C" w:rsidR="00B90ED9" w:rsidRDefault="00E82D56">
            <w:r>
              <w:t xml:space="preserve">Forms inferiorly where the two trunks unite at the level of the coccyx </w:t>
            </w:r>
          </w:p>
        </w:tc>
      </w:tr>
      <w:tr w:rsidR="00B90ED9" w14:paraId="3648244B" w14:textId="77777777" w:rsidTr="00B90ED9">
        <w:tc>
          <w:tcPr>
            <w:tcW w:w="4428" w:type="dxa"/>
          </w:tcPr>
          <w:p w14:paraId="1C5E12E9" w14:textId="3615BBC8" w:rsidR="00B90ED9" w:rsidRDefault="00E82D56">
            <w:r>
              <w:t>Prevertebral ganglia</w:t>
            </w:r>
          </w:p>
        </w:tc>
        <w:tc>
          <w:tcPr>
            <w:tcW w:w="4428" w:type="dxa"/>
          </w:tcPr>
          <w:p w14:paraId="6008378E" w14:textId="34C0BDC6" w:rsidR="00B90ED9" w:rsidRDefault="00E82D56">
            <w:r>
              <w:t xml:space="preserve">Are in the plexuses that surround the </w:t>
            </w:r>
            <w:proofErr w:type="gramStart"/>
            <w:r>
              <w:t>origins  of</w:t>
            </w:r>
            <w:proofErr w:type="gramEnd"/>
            <w:r>
              <w:t xml:space="preserve"> the main branches of the abdominal aorta </w:t>
            </w:r>
          </w:p>
        </w:tc>
      </w:tr>
      <w:tr w:rsidR="00B90ED9" w14:paraId="1FEED706" w14:textId="77777777" w:rsidTr="00B90ED9">
        <w:tc>
          <w:tcPr>
            <w:tcW w:w="4428" w:type="dxa"/>
          </w:tcPr>
          <w:p w14:paraId="08A525B2" w14:textId="613D1B49" w:rsidR="00B90ED9" w:rsidRDefault="00E82D56">
            <w:r>
              <w:t>Within the sympathetic trunks what are the four possible courses of action?</w:t>
            </w:r>
          </w:p>
        </w:tc>
        <w:tc>
          <w:tcPr>
            <w:tcW w:w="4428" w:type="dxa"/>
          </w:tcPr>
          <w:p w14:paraId="42A3C5FA" w14:textId="004CAEDE" w:rsidR="00B90ED9" w:rsidRDefault="00E82D56">
            <w:r>
              <w:t xml:space="preserve">1) Ascend, </w:t>
            </w:r>
            <w:proofErr w:type="gramStart"/>
            <w:r>
              <w:t>2)Descent</w:t>
            </w:r>
            <w:proofErr w:type="gramEnd"/>
            <w:r>
              <w:t xml:space="preserve">, 3)Immediately Enter, 4) Pass through </w:t>
            </w:r>
          </w:p>
        </w:tc>
      </w:tr>
      <w:tr w:rsidR="00B90ED9" w14:paraId="2C1A2F1C" w14:textId="77777777" w:rsidTr="00B90ED9">
        <w:tc>
          <w:tcPr>
            <w:tcW w:w="4428" w:type="dxa"/>
          </w:tcPr>
          <w:p w14:paraId="28BBB46F" w14:textId="5508FECE" w:rsidR="00B90ED9" w:rsidRDefault="00E82D56">
            <w:r>
              <w:t>Sympathetic trunk: Ascend</w:t>
            </w:r>
          </w:p>
        </w:tc>
        <w:tc>
          <w:tcPr>
            <w:tcW w:w="4428" w:type="dxa"/>
          </w:tcPr>
          <w:p w14:paraId="4405C317" w14:textId="61BCFB35" w:rsidR="00B90ED9" w:rsidRDefault="00E82D56">
            <w:r>
              <w:t xml:space="preserve">Ascend in the trunk to synapse with a postsynaptic neuron of a higher paravertebral ganglion </w:t>
            </w:r>
          </w:p>
        </w:tc>
      </w:tr>
      <w:tr w:rsidR="00B90ED9" w14:paraId="04CACBD2" w14:textId="77777777" w:rsidTr="00B90ED9">
        <w:tc>
          <w:tcPr>
            <w:tcW w:w="4428" w:type="dxa"/>
          </w:tcPr>
          <w:p w14:paraId="038E1247" w14:textId="19641711" w:rsidR="00B90ED9" w:rsidRDefault="00E82D56">
            <w:r>
              <w:t>Sympathetic trunk: Descend</w:t>
            </w:r>
          </w:p>
        </w:tc>
        <w:tc>
          <w:tcPr>
            <w:tcW w:w="4428" w:type="dxa"/>
          </w:tcPr>
          <w:p w14:paraId="7C5FDDBE" w14:textId="10E5EB95" w:rsidR="00B90ED9" w:rsidRDefault="00E82D56">
            <w:r>
              <w:t xml:space="preserve">Descend in the trunk to synapse with a postsynaptic neuron of a lower paravertebral ganglion </w:t>
            </w:r>
          </w:p>
        </w:tc>
      </w:tr>
      <w:tr w:rsidR="00B90ED9" w14:paraId="381CDABA" w14:textId="77777777" w:rsidTr="00B90ED9">
        <w:tc>
          <w:tcPr>
            <w:tcW w:w="4428" w:type="dxa"/>
          </w:tcPr>
          <w:p w14:paraId="72F9EC43" w14:textId="2FD59FAA" w:rsidR="00B90ED9" w:rsidRDefault="00E82D56">
            <w:r>
              <w:t>Sympathetic trunk: Immediately enter</w:t>
            </w:r>
          </w:p>
        </w:tc>
        <w:tc>
          <w:tcPr>
            <w:tcW w:w="4428" w:type="dxa"/>
          </w:tcPr>
          <w:p w14:paraId="78E9B049" w14:textId="4C16634F" w:rsidR="00B90ED9" w:rsidRDefault="00E82D56">
            <w:r>
              <w:t>Immediately enter and synapse with a</w:t>
            </w:r>
            <w:r w:rsidR="00BB6231">
              <w:t xml:space="preserve"> postsynaptic neuron of the paravertebral ganglion at that level </w:t>
            </w:r>
          </w:p>
        </w:tc>
      </w:tr>
      <w:tr w:rsidR="00B90ED9" w14:paraId="493680E2" w14:textId="77777777" w:rsidTr="00B90ED9">
        <w:tc>
          <w:tcPr>
            <w:tcW w:w="4428" w:type="dxa"/>
          </w:tcPr>
          <w:p w14:paraId="45FFF54D" w14:textId="11EC9B7A" w:rsidR="00B90ED9" w:rsidRDefault="00BB6231">
            <w:r>
              <w:lastRenderedPageBreak/>
              <w:t xml:space="preserve">Sympathetic trunk: Pass through </w:t>
            </w:r>
          </w:p>
        </w:tc>
        <w:tc>
          <w:tcPr>
            <w:tcW w:w="4428" w:type="dxa"/>
          </w:tcPr>
          <w:p w14:paraId="07725BC0" w14:textId="19008DCA" w:rsidR="00B90ED9" w:rsidRDefault="00BB6231">
            <w:r>
              <w:t>Pass through the sympathetic trunk without synapsing, continuing through an abdominopelivic splanchnic nerve to reach the prevertebral ganglion</w:t>
            </w:r>
          </w:p>
        </w:tc>
      </w:tr>
      <w:tr w:rsidR="00B90ED9" w14:paraId="1B4280DD" w14:textId="77777777" w:rsidTr="00B90ED9">
        <w:tc>
          <w:tcPr>
            <w:tcW w:w="4428" w:type="dxa"/>
          </w:tcPr>
          <w:p w14:paraId="4AFB376A" w14:textId="7C7870C3" w:rsidR="00B90ED9" w:rsidRDefault="00BB6231">
            <w:r>
              <w:t>Abdominopelivic splanchnic nerve</w:t>
            </w:r>
          </w:p>
        </w:tc>
        <w:tc>
          <w:tcPr>
            <w:tcW w:w="4428" w:type="dxa"/>
          </w:tcPr>
          <w:p w14:paraId="2289CB21" w14:textId="52A1BD9A" w:rsidR="00B90ED9" w:rsidRDefault="00BB6231">
            <w:r>
              <w:t>A branch of the sympathetic trunk involved in innervating abdominopelivic viscera)</w:t>
            </w:r>
          </w:p>
        </w:tc>
      </w:tr>
      <w:tr w:rsidR="00B90ED9" w14:paraId="0105E6C7" w14:textId="77777777" w:rsidTr="00B90ED9">
        <w:tc>
          <w:tcPr>
            <w:tcW w:w="4428" w:type="dxa"/>
          </w:tcPr>
          <w:p w14:paraId="615669E3" w14:textId="187D66F3" w:rsidR="00B90ED9" w:rsidRDefault="00BB6231">
            <w:r>
              <w:t>If Ascend, descend, or immediately enter</w:t>
            </w:r>
          </w:p>
        </w:tc>
        <w:tc>
          <w:tcPr>
            <w:tcW w:w="4428" w:type="dxa"/>
          </w:tcPr>
          <w:p w14:paraId="4B290DDE" w14:textId="30FBE44D" w:rsidR="00B90ED9" w:rsidRDefault="00BB6231">
            <w:r>
              <w:t xml:space="preserve">Presynaptic sympathetic fibers that provide innervation with the head, neck, body wall, limbs, thoracic cavity, synapsing within the prevertebral ganglion </w:t>
            </w:r>
          </w:p>
        </w:tc>
      </w:tr>
      <w:tr w:rsidR="00B90ED9" w14:paraId="047B0DE0" w14:textId="77777777" w:rsidTr="00B90ED9">
        <w:tc>
          <w:tcPr>
            <w:tcW w:w="4428" w:type="dxa"/>
          </w:tcPr>
          <w:p w14:paraId="5A730DB3" w14:textId="4A721D10" w:rsidR="00B90ED9" w:rsidRDefault="00BB6231">
            <w:r>
              <w:t xml:space="preserve">If Pass through </w:t>
            </w:r>
          </w:p>
        </w:tc>
        <w:tc>
          <w:tcPr>
            <w:tcW w:w="4428" w:type="dxa"/>
          </w:tcPr>
          <w:p w14:paraId="0AE168B8" w14:textId="2B04322D" w:rsidR="00B90ED9" w:rsidRDefault="00BB6231">
            <w:r>
              <w:t xml:space="preserve">Presynaptic fibers innervating viscera within the abdominopelivic cavity </w:t>
            </w:r>
          </w:p>
        </w:tc>
      </w:tr>
      <w:tr w:rsidR="00B90ED9" w14:paraId="2190B210" w14:textId="77777777" w:rsidTr="00B90ED9">
        <w:tc>
          <w:tcPr>
            <w:tcW w:w="4428" w:type="dxa"/>
          </w:tcPr>
          <w:p w14:paraId="7FCFF23C" w14:textId="5B05A99C" w:rsidR="00B90ED9" w:rsidRDefault="00BB6231">
            <w:r>
              <w:t>T/F: postsynaptic greatly outnumber presynaptic fibers</w:t>
            </w:r>
          </w:p>
        </w:tc>
        <w:tc>
          <w:tcPr>
            <w:tcW w:w="4428" w:type="dxa"/>
          </w:tcPr>
          <w:p w14:paraId="678CD9E9" w14:textId="0348A788" w:rsidR="00B90ED9" w:rsidRDefault="00BB6231">
            <w:r>
              <w:t xml:space="preserve">True, each presynaptic fiber synapses with 30 or more postsynaptic fibers </w:t>
            </w:r>
          </w:p>
        </w:tc>
      </w:tr>
      <w:tr w:rsidR="00B90ED9" w14:paraId="00E3DD89" w14:textId="77777777" w:rsidTr="00B90ED9">
        <w:tc>
          <w:tcPr>
            <w:tcW w:w="4428" w:type="dxa"/>
          </w:tcPr>
          <w:p w14:paraId="470BD14D" w14:textId="170E3D49" w:rsidR="00B90ED9" w:rsidRDefault="00BB6231">
            <w:r>
              <w:t xml:space="preserve">What do postsynaptic sympathetic fibers </w:t>
            </w:r>
            <w:r w:rsidR="00F328C4">
              <w:t>stimulate?</w:t>
            </w:r>
          </w:p>
        </w:tc>
        <w:tc>
          <w:tcPr>
            <w:tcW w:w="4428" w:type="dxa"/>
          </w:tcPr>
          <w:p w14:paraId="2B69475F" w14:textId="6CA92F24" w:rsidR="00B90ED9" w:rsidRDefault="00F328C4">
            <w:r>
              <w:t>Vasomotion (contraction of blood vessels) &amp; pilomotion (goose bumps)</w:t>
            </w:r>
          </w:p>
        </w:tc>
      </w:tr>
      <w:tr w:rsidR="00B90ED9" w14:paraId="2FA9037B" w14:textId="77777777" w:rsidTr="00B90ED9">
        <w:tc>
          <w:tcPr>
            <w:tcW w:w="4428" w:type="dxa"/>
          </w:tcPr>
          <w:p w14:paraId="40B671F7" w14:textId="302EA2FA" w:rsidR="00B90ED9" w:rsidRDefault="00F328C4">
            <w:r>
              <w:t>Where do postsynaptic sympathetic fibers that stimulate vasomotion and pilomotion have their cell bodies?</w:t>
            </w:r>
          </w:p>
        </w:tc>
        <w:tc>
          <w:tcPr>
            <w:tcW w:w="4428" w:type="dxa"/>
          </w:tcPr>
          <w:p w14:paraId="323ED61E" w14:textId="12F6345E" w:rsidR="00B90ED9" w:rsidRDefault="00F328C4">
            <w:r>
              <w:t>Superior cervical ganglion at superior end of sympathetic trunk</w:t>
            </w:r>
          </w:p>
        </w:tc>
      </w:tr>
      <w:tr w:rsidR="00B90ED9" w14:paraId="2868D12F" w14:textId="77777777" w:rsidTr="00B90ED9">
        <w:tc>
          <w:tcPr>
            <w:tcW w:w="4428" w:type="dxa"/>
          </w:tcPr>
          <w:p w14:paraId="01F76393" w14:textId="0A43C6F4" w:rsidR="00B90ED9" w:rsidRDefault="00F328C4">
            <w:r>
              <w:t>Splanchnic nerves</w:t>
            </w:r>
          </w:p>
        </w:tc>
        <w:tc>
          <w:tcPr>
            <w:tcW w:w="4428" w:type="dxa"/>
          </w:tcPr>
          <w:p w14:paraId="0AB3A25F" w14:textId="1EC42702" w:rsidR="00B90ED9" w:rsidRDefault="00F328C4">
            <w:r>
              <w:t xml:space="preserve">Convey visceral efferent (autonomic) and afferent fibers to and from the viscera of the body cavities </w:t>
            </w:r>
          </w:p>
        </w:tc>
      </w:tr>
      <w:tr w:rsidR="00B90ED9" w14:paraId="42D4743A" w14:textId="77777777" w:rsidTr="00B90ED9">
        <w:tc>
          <w:tcPr>
            <w:tcW w:w="4428" w:type="dxa"/>
          </w:tcPr>
          <w:p w14:paraId="582DCB29" w14:textId="0B1432E2" w:rsidR="00B90ED9" w:rsidRDefault="00F328C4">
            <w:r>
              <w:t xml:space="preserve">Suprarenal medullary cells </w:t>
            </w:r>
          </w:p>
        </w:tc>
        <w:tc>
          <w:tcPr>
            <w:tcW w:w="4428" w:type="dxa"/>
          </w:tcPr>
          <w:p w14:paraId="6FD7BF58" w14:textId="4C72C095" w:rsidR="00B90ED9" w:rsidRDefault="00F328C4">
            <w:r>
              <w:t>Function as a special type of postsynaptic neuron that release their neurotransmitter substance into the bloodstream to circulate throughout the body, producing wides</w:t>
            </w:r>
            <w:r w:rsidR="007718B6">
              <w:t xml:space="preserve">pread </w:t>
            </w:r>
            <w:r>
              <w:t xml:space="preserve">sympathetic response </w:t>
            </w:r>
          </w:p>
        </w:tc>
      </w:tr>
      <w:tr w:rsidR="00B90ED9" w14:paraId="1F01EBA7" w14:textId="77777777" w:rsidTr="00B90ED9">
        <w:tc>
          <w:tcPr>
            <w:tcW w:w="4428" w:type="dxa"/>
          </w:tcPr>
          <w:p w14:paraId="6B7BA637" w14:textId="6952E1C1" w:rsidR="00B90ED9" w:rsidRDefault="007718B6">
            <w:r>
              <w:t>What is the sympathetic nervous systems primary function?</w:t>
            </w:r>
          </w:p>
        </w:tc>
        <w:tc>
          <w:tcPr>
            <w:tcW w:w="4428" w:type="dxa"/>
          </w:tcPr>
          <w:p w14:paraId="01A48153" w14:textId="017E707E" w:rsidR="00B90ED9" w:rsidRDefault="007718B6">
            <w:r>
              <w:t xml:space="preserve">Innervate all the body’s blood vessels </w:t>
            </w:r>
          </w:p>
        </w:tc>
      </w:tr>
      <w:tr w:rsidR="00B90ED9" w14:paraId="78A98A1E" w14:textId="77777777" w:rsidTr="00B90ED9">
        <w:tc>
          <w:tcPr>
            <w:tcW w:w="4428" w:type="dxa"/>
          </w:tcPr>
          <w:p w14:paraId="27BA1660" w14:textId="6AAE33B7" w:rsidR="00B90ED9" w:rsidRDefault="007718B6">
            <w:r>
              <w:t xml:space="preserve">Sympathetic presynaptic fibers are </w:t>
            </w:r>
          </w:p>
        </w:tc>
        <w:tc>
          <w:tcPr>
            <w:tcW w:w="4428" w:type="dxa"/>
          </w:tcPr>
          <w:p w14:paraId="28F92267" w14:textId="778804DF" w:rsidR="00B90ED9" w:rsidRDefault="007718B6">
            <w:r>
              <w:t>Relatively short</w:t>
            </w:r>
          </w:p>
        </w:tc>
      </w:tr>
      <w:tr w:rsidR="00B90ED9" w14:paraId="4DF02FAB" w14:textId="77777777" w:rsidTr="00B90ED9">
        <w:tc>
          <w:tcPr>
            <w:tcW w:w="4428" w:type="dxa"/>
          </w:tcPr>
          <w:p w14:paraId="1B24880A" w14:textId="1C158682" w:rsidR="00B90ED9" w:rsidRDefault="007718B6">
            <w:r>
              <w:t xml:space="preserve">Sympathetic postsynaptic fibers are </w:t>
            </w:r>
          </w:p>
        </w:tc>
        <w:tc>
          <w:tcPr>
            <w:tcW w:w="4428" w:type="dxa"/>
          </w:tcPr>
          <w:p w14:paraId="6383AF7D" w14:textId="1192C2CE" w:rsidR="00B90ED9" w:rsidRDefault="007718B6">
            <w:r>
              <w:t>Relatively long, extending to all body parts</w:t>
            </w:r>
          </w:p>
        </w:tc>
      </w:tr>
      <w:tr w:rsidR="00B90ED9" w14:paraId="6E9308EC" w14:textId="77777777" w:rsidTr="00B90ED9">
        <w:tc>
          <w:tcPr>
            <w:tcW w:w="4428" w:type="dxa"/>
          </w:tcPr>
          <w:p w14:paraId="1261841F" w14:textId="517BE141" w:rsidR="00B90ED9" w:rsidRDefault="007718B6">
            <w:r>
              <w:t>What are the two sites, within the CNS that presynaptic parasympathetic nerve cell bodies are located in, and fibers exit by?</w:t>
            </w:r>
          </w:p>
        </w:tc>
        <w:tc>
          <w:tcPr>
            <w:tcW w:w="4428" w:type="dxa"/>
          </w:tcPr>
          <w:p w14:paraId="42165A4D" w14:textId="66326378" w:rsidR="007718B6" w:rsidRDefault="007718B6">
            <w:r>
              <w:t xml:space="preserve">1) Cranial parasympathetic outflow </w:t>
            </w:r>
            <w:proofErr w:type="gramStart"/>
            <w:r>
              <w:t>&amp;         2</w:t>
            </w:r>
            <w:proofErr w:type="gramEnd"/>
            <w:r>
              <w:t>) Sacral parasympathetic outflow</w:t>
            </w:r>
          </w:p>
        </w:tc>
      </w:tr>
      <w:tr w:rsidR="00B90ED9" w14:paraId="6B470587" w14:textId="77777777" w:rsidTr="00B90ED9">
        <w:tc>
          <w:tcPr>
            <w:tcW w:w="4428" w:type="dxa"/>
          </w:tcPr>
          <w:p w14:paraId="19CA347B" w14:textId="2C9F1342" w:rsidR="00B90ED9" w:rsidRDefault="007718B6">
            <w:r>
              <w:t>Cranial parasympathetic outflow</w:t>
            </w:r>
          </w:p>
        </w:tc>
        <w:tc>
          <w:tcPr>
            <w:tcW w:w="4428" w:type="dxa"/>
          </w:tcPr>
          <w:p w14:paraId="7D4C1824" w14:textId="0A3B573F" w:rsidR="00B90ED9" w:rsidRDefault="007718B6">
            <w:r>
              <w:t>In the gray mater of the brainstem, the fibers exit the CNS within cranial nerves III, VI, and X</w:t>
            </w:r>
          </w:p>
        </w:tc>
      </w:tr>
      <w:tr w:rsidR="00B90ED9" w14:paraId="46D97162" w14:textId="77777777" w:rsidTr="00B90ED9">
        <w:tc>
          <w:tcPr>
            <w:tcW w:w="4428" w:type="dxa"/>
          </w:tcPr>
          <w:p w14:paraId="1EABEDFA" w14:textId="1C6E7AC6" w:rsidR="00B90ED9" w:rsidRDefault="007718B6">
            <w:r>
              <w:t xml:space="preserve">Sacral parasympathetic outflow </w:t>
            </w:r>
          </w:p>
        </w:tc>
        <w:tc>
          <w:tcPr>
            <w:tcW w:w="4428" w:type="dxa"/>
          </w:tcPr>
          <w:p w14:paraId="44D552E2" w14:textId="34965944" w:rsidR="00B90ED9" w:rsidRDefault="007718B6">
            <w:r>
              <w:t xml:space="preserve">In the gray mater of the sacral segments of the spinal cord (S2-4), the fibers exit the CNS through the anterior roots of </w:t>
            </w:r>
            <w:r>
              <w:lastRenderedPageBreak/>
              <w:t xml:space="preserve">sacral spinal </w:t>
            </w:r>
            <w:r w:rsidR="00744696">
              <w:t>nerves S2-4</w:t>
            </w:r>
          </w:p>
        </w:tc>
      </w:tr>
      <w:tr w:rsidR="00B90ED9" w14:paraId="32B2D07F" w14:textId="77777777" w:rsidTr="00B90ED9">
        <w:tc>
          <w:tcPr>
            <w:tcW w:w="4428" w:type="dxa"/>
          </w:tcPr>
          <w:p w14:paraId="1EDF88CE" w14:textId="4CB86993" w:rsidR="00B90ED9" w:rsidRDefault="00744696">
            <w:r>
              <w:lastRenderedPageBreak/>
              <w:t>What provides parasympathetic innervation of head?</w:t>
            </w:r>
          </w:p>
        </w:tc>
        <w:tc>
          <w:tcPr>
            <w:tcW w:w="4428" w:type="dxa"/>
          </w:tcPr>
          <w:p w14:paraId="00901644" w14:textId="4CDB4D43" w:rsidR="00B90ED9" w:rsidRDefault="00744696">
            <w:r>
              <w:t>Cranial parasympathetic outflow</w:t>
            </w:r>
          </w:p>
        </w:tc>
      </w:tr>
      <w:tr w:rsidR="00B90ED9" w14:paraId="1FA8E2CC" w14:textId="77777777" w:rsidTr="00B90ED9">
        <w:tc>
          <w:tcPr>
            <w:tcW w:w="4428" w:type="dxa"/>
          </w:tcPr>
          <w:p w14:paraId="10F56EE8" w14:textId="249E8864" w:rsidR="00B90ED9" w:rsidRDefault="00744696">
            <w:r>
              <w:t>What provides parasympathetic innervation of the pelvic viscera?</w:t>
            </w:r>
          </w:p>
        </w:tc>
        <w:tc>
          <w:tcPr>
            <w:tcW w:w="4428" w:type="dxa"/>
          </w:tcPr>
          <w:p w14:paraId="32AC864C" w14:textId="31550130" w:rsidR="00B90ED9" w:rsidRDefault="00744696">
            <w:r>
              <w:t xml:space="preserve">Sacral parasympathetic outflow </w:t>
            </w:r>
          </w:p>
        </w:tc>
      </w:tr>
      <w:tr w:rsidR="00B90ED9" w14:paraId="23467D6E" w14:textId="77777777" w:rsidTr="00B90ED9">
        <w:tc>
          <w:tcPr>
            <w:tcW w:w="4428" w:type="dxa"/>
          </w:tcPr>
          <w:p w14:paraId="2D116B63" w14:textId="4498C597" w:rsidR="00B90ED9" w:rsidRDefault="00744696">
            <w:r>
              <w:t>Where does the parasympathetic system distribute?</w:t>
            </w:r>
          </w:p>
        </w:tc>
        <w:tc>
          <w:tcPr>
            <w:tcW w:w="4428" w:type="dxa"/>
          </w:tcPr>
          <w:p w14:paraId="10518ACC" w14:textId="2A844C79" w:rsidR="00B90ED9" w:rsidRDefault="00744696">
            <w:r>
              <w:t xml:space="preserve">Head, visceral cavities of trunk, and erectile tissues of external genitalia </w:t>
            </w:r>
          </w:p>
        </w:tc>
      </w:tr>
      <w:tr w:rsidR="00B90ED9" w14:paraId="7181C4AC" w14:textId="77777777" w:rsidTr="00B90ED9">
        <w:tc>
          <w:tcPr>
            <w:tcW w:w="4428" w:type="dxa"/>
          </w:tcPr>
          <w:p w14:paraId="6246A177" w14:textId="33E1027B" w:rsidR="00B90ED9" w:rsidRDefault="00744696">
            <w:r>
              <w:t>Parasympathetic presynaptic fibers are</w:t>
            </w:r>
          </w:p>
        </w:tc>
        <w:tc>
          <w:tcPr>
            <w:tcW w:w="4428" w:type="dxa"/>
          </w:tcPr>
          <w:p w14:paraId="4AAD32C6" w14:textId="56BBFEB5" w:rsidR="00B90ED9" w:rsidRDefault="00744696">
            <w:r>
              <w:t>Long, extending from CNS to effector organ</w:t>
            </w:r>
          </w:p>
        </w:tc>
      </w:tr>
      <w:tr w:rsidR="00B90ED9" w14:paraId="1294DAE5" w14:textId="77777777" w:rsidTr="00B90ED9">
        <w:tc>
          <w:tcPr>
            <w:tcW w:w="4428" w:type="dxa"/>
          </w:tcPr>
          <w:p w14:paraId="1A62E629" w14:textId="05273B2D" w:rsidR="00B90ED9" w:rsidRDefault="00744696">
            <w:r>
              <w:t xml:space="preserve">Parasympathetic postsynaptic fibers are </w:t>
            </w:r>
          </w:p>
        </w:tc>
        <w:tc>
          <w:tcPr>
            <w:tcW w:w="4428" w:type="dxa"/>
          </w:tcPr>
          <w:p w14:paraId="5F24671E" w14:textId="6151BD9B" w:rsidR="00B90ED9" w:rsidRDefault="00744696">
            <w:r>
              <w:t>Short</w:t>
            </w:r>
          </w:p>
        </w:tc>
      </w:tr>
      <w:tr w:rsidR="00B90ED9" w14:paraId="17E48519" w14:textId="77777777" w:rsidTr="00B90ED9">
        <w:tc>
          <w:tcPr>
            <w:tcW w:w="4428" w:type="dxa"/>
          </w:tcPr>
          <w:p w14:paraId="739E335E" w14:textId="17E3BF06" w:rsidR="00B90ED9" w:rsidRDefault="00744696">
            <w:r>
              <w:t xml:space="preserve">Sympathetic system </w:t>
            </w:r>
          </w:p>
        </w:tc>
        <w:tc>
          <w:tcPr>
            <w:tcW w:w="4428" w:type="dxa"/>
          </w:tcPr>
          <w:p w14:paraId="1725957C" w14:textId="14854E9B" w:rsidR="00B90ED9" w:rsidRDefault="00744696">
            <w:r>
              <w:t>Catabolic (energy-expanding) system that enable the body to deal with stresses (</w:t>
            </w:r>
            <w:proofErr w:type="spellStart"/>
            <w:r>
              <w:t>ie</w:t>
            </w:r>
            <w:proofErr w:type="spellEnd"/>
            <w:r>
              <w:t xml:space="preserve"> </w:t>
            </w:r>
            <w:proofErr w:type="spellStart"/>
            <w:r>
              <w:t>fligh</w:t>
            </w:r>
            <w:proofErr w:type="spellEnd"/>
            <w:r>
              <w:t xml:space="preserve">/fight responses) </w:t>
            </w:r>
          </w:p>
        </w:tc>
      </w:tr>
      <w:tr w:rsidR="00B90ED9" w14:paraId="3F3945D6" w14:textId="77777777" w:rsidTr="00B90ED9">
        <w:tc>
          <w:tcPr>
            <w:tcW w:w="4428" w:type="dxa"/>
          </w:tcPr>
          <w:p w14:paraId="34D2DBC3" w14:textId="59255145" w:rsidR="00B90ED9" w:rsidRDefault="00744696">
            <w:r>
              <w:t>Parasympathetic system</w:t>
            </w:r>
          </w:p>
        </w:tc>
        <w:tc>
          <w:tcPr>
            <w:tcW w:w="4428" w:type="dxa"/>
          </w:tcPr>
          <w:p w14:paraId="18458CDA" w14:textId="44BDF337" w:rsidR="00B90ED9" w:rsidRDefault="00744696">
            <w:r>
              <w:t xml:space="preserve">Homeostatic/anabolic (energy-conserving) system, promoting the quiet and orderly processes of the body </w:t>
            </w:r>
          </w:p>
        </w:tc>
      </w:tr>
      <w:tr w:rsidR="00B90ED9" w14:paraId="1F506F2D" w14:textId="77777777" w:rsidTr="00B90ED9">
        <w:tc>
          <w:tcPr>
            <w:tcW w:w="4428" w:type="dxa"/>
          </w:tcPr>
          <w:p w14:paraId="1338F6E4" w14:textId="096B5D26" w:rsidR="00B90ED9" w:rsidRDefault="00744696">
            <w:r>
              <w:t>In most vascular beds, an increase in sympathetic signals =</w:t>
            </w:r>
          </w:p>
        </w:tc>
        <w:tc>
          <w:tcPr>
            <w:tcW w:w="4428" w:type="dxa"/>
          </w:tcPr>
          <w:p w14:paraId="0B643BA2" w14:textId="78DE9171" w:rsidR="00B90ED9" w:rsidRDefault="00744696">
            <w:r>
              <w:t>Vasoconstriction</w:t>
            </w:r>
          </w:p>
        </w:tc>
      </w:tr>
      <w:tr w:rsidR="00B90ED9" w14:paraId="06855A23" w14:textId="77777777" w:rsidTr="00B90ED9">
        <w:tc>
          <w:tcPr>
            <w:tcW w:w="4428" w:type="dxa"/>
          </w:tcPr>
          <w:p w14:paraId="6BC5C319" w14:textId="76E139F7" w:rsidR="00B90ED9" w:rsidRDefault="00744696">
            <w:r>
              <w:t xml:space="preserve">In most vascular beds, a decrease in sympathetic signals = </w:t>
            </w:r>
          </w:p>
        </w:tc>
        <w:tc>
          <w:tcPr>
            <w:tcW w:w="4428" w:type="dxa"/>
          </w:tcPr>
          <w:p w14:paraId="1CDA874D" w14:textId="2BAA1379" w:rsidR="00B90ED9" w:rsidRDefault="00790E6D">
            <w:r>
              <w:t>Vasodilation</w:t>
            </w:r>
          </w:p>
        </w:tc>
      </w:tr>
      <w:tr w:rsidR="00B90ED9" w14:paraId="3C846DB3" w14:textId="77777777" w:rsidTr="00B90ED9">
        <w:tc>
          <w:tcPr>
            <w:tcW w:w="4428" w:type="dxa"/>
          </w:tcPr>
          <w:p w14:paraId="44DF96EE" w14:textId="4E83287A" w:rsidR="00B90ED9" w:rsidRDefault="00790E6D">
            <w:r>
              <w:t>Vasodilatory</w:t>
            </w:r>
          </w:p>
        </w:tc>
        <w:tc>
          <w:tcPr>
            <w:tcW w:w="4428" w:type="dxa"/>
          </w:tcPr>
          <w:p w14:paraId="50ADF45D" w14:textId="3458CFE5" w:rsidR="00B90ED9" w:rsidRDefault="00790E6D">
            <w:r>
              <w:t xml:space="preserve">Blood vessels passively dilated by the blood pressure </w:t>
            </w:r>
          </w:p>
        </w:tc>
      </w:tr>
      <w:tr w:rsidR="00B90ED9" w14:paraId="5894AFED" w14:textId="77777777" w:rsidTr="00B90ED9">
        <w:tc>
          <w:tcPr>
            <w:tcW w:w="4428" w:type="dxa"/>
          </w:tcPr>
          <w:p w14:paraId="3F7144AB" w14:textId="28321D8B" w:rsidR="00B90ED9" w:rsidRDefault="00790E6D">
            <w:r>
              <w:t>Where does sympathetic stimulation result in vasodilation</w:t>
            </w:r>
          </w:p>
        </w:tc>
        <w:tc>
          <w:tcPr>
            <w:tcW w:w="4428" w:type="dxa"/>
          </w:tcPr>
          <w:p w14:paraId="77642963" w14:textId="20A3BAF3" w:rsidR="00B90ED9" w:rsidRDefault="00790E6D">
            <w:r>
              <w:t xml:space="preserve">In the coronary vessels, vessels of skeletal muscles, and external genitalia </w:t>
            </w:r>
          </w:p>
        </w:tc>
      </w:tr>
      <w:tr w:rsidR="00B90ED9" w14:paraId="0B4EE6EB" w14:textId="77777777" w:rsidTr="00B90ED9">
        <w:tc>
          <w:tcPr>
            <w:tcW w:w="4428" w:type="dxa"/>
          </w:tcPr>
          <w:p w14:paraId="5B2E05C4" w14:textId="7DB40849" w:rsidR="00B90ED9" w:rsidRDefault="00790E6D">
            <w:r>
              <w:t>Visceral reflexes</w:t>
            </w:r>
          </w:p>
        </w:tc>
        <w:tc>
          <w:tcPr>
            <w:tcW w:w="4428" w:type="dxa"/>
          </w:tcPr>
          <w:p w14:paraId="0FA014E9" w14:textId="0D912B83" w:rsidR="00B90ED9" w:rsidRDefault="00790E6D">
            <w:r>
              <w:t xml:space="preserve">Regulate blood pressure and chemistry by altering such functions as; heart &amp; respiratory rates and vascular resistance </w:t>
            </w:r>
          </w:p>
        </w:tc>
      </w:tr>
      <w:tr w:rsidR="00B90ED9" w14:paraId="5600EB42" w14:textId="77777777" w:rsidTr="00B90ED9">
        <w:tc>
          <w:tcPr>
            <w:tcW w:w="4428" w:type="dxa"/>
          </w:tcPr>
          <w:p w14:paraId="6CFD88A7" w14:textId="2449297C" w:rsidR="00B90ED9" w:rsidRDefault="00790E6D">
            <w:r>
              <w:t>What kind of visceral sensation does normal activity produce</w:t>
            </w:r>
          </w:p>
        </w:tc>
        <w:tc>
          <w:tcPr>
            <w:tcW w:w="4428" w:type="dxa"/>
          </w:tcPr>
          <w:p w14:paraId="55707337" w14:textId="44CF5A93" w:rsidR="00B90ED9" w:rsidRDefault="00790E6D">
            <w:r>
              <w:t>No sensation</w:t>
            </w:r>
          </w:p>
        </w:tc>
      </w:tr>
      <w:tr w:rsidR="00B90ED9" w14:paraId="54D7A76F" w14:textId="77777777" w:rsidTr="00B90ED9">
        <w:tc>
          <w:tcPr>
            <w:tcW w:w="4428" w:type="dxa"/>
          </w:tcPr>
          <w:p w14:paraId="7C4E1A7D" w14:textId="2CEB1718" w:rsidR="00B90ED9" w:rsidRDefault="00790E6D">
            <w:r>
              <w:t>How do most visceral reflex (unconscious) sensations and some pain travel?</w:t>
            </w:r>
          </w:p>
        </w:tc>
        <w:tc>
          <w:tcPr>
            <w:tcW w:w="4428" w:type="dxa"/>
          </w:tcPr>
          <w:p w14:paraId="5B5B339B" w14:textId="2CBAC37D" w:rsidR="00B90ED9" w:rsidRDefault="00790E6D">
            <w:r>
              <w:t>In visceral afferent fibers that accompany parasympathetic fibers retrograde (backwards)</w:t>
            </w:r>
          </w:p>
        </w:tc>
      </w:tr>
      <w:tr w:rsidR="00B90ED9" w14:paraId="34CE54AC" w14:textId="77777777" w:rsidTr="00B90ED9">
        <w:tc>
          <w:tcPr>
            <w:tcW w:w="4428" w:type="dxa"/>
          </w:tcPr>
          <w:p w14:paraId="703F3D44" w14:textId="13EA4AFC" w:rsidR="00B90ED9" w:rsidRDefault="00790E6D">
            <w:r>
              <w:t>How do most visceral pain impulses travel?</w:t>
            </w:r>
          </w:p>
        </w:tc>
        <w:tc>
          <w:tcPr>
            <w:tcW w:w="4428" w:type="dxa"/>
          </w:tcPr>
          <w:p w14:paraId="451E41C7" w14:textId="5D4EE71D" w:rsidR="00B90ED9" w:rsidRDefault="00790E6D">
            <w:r>
              <w:t>Centrally along visceral afferent fibers accompanying sympathetic fibers</w:t>
            </w:r>
          </w:p>
        </w:tc>
      </w:tr>
    </w:tbl>
    <w:p w14:paraId="6B3CBFA2" w14:textId="77777777" w:rsidR="00B90ED9" w:rsidRDefault="00B90ED9"/>
    <w:p w14:paraId="370521CC" w14:textId="0462E4CD" w:rsidR="00790E6D" w:rsidRPr="008176D6" w:rsidRDefault="00790E6D">
      <w:pPr>
        <w:rPr>
          <w:b/>
          <w:sz w:val="30"/>
          <w:szCs w:val="30"/>
        </w:rPr>
      </w:pPr>
      <w:r w:rsidRPr="008176D6">
        <w:rPr>
          <w:b/>
          <w:sz w:val="30"/>
          <w:szCs w:val="30"/>
        </w:rPr>
        <w:t>Readings (36-46)</w:t>
      </w:r>
    </w:p>
    <w:tbl>
      <w:tblPr>
        <w:tblStyle w:val="TableGrid"/>
        <w:tblW w:w="0" w:type="auto"/>
        <w:tblLook w:val="04A0" w:firstRow="1" w:lastRow="0" w:firstColumn="1" w:lastColumn="0" w:noHBand="0" w:noVBand="1"/>
      </w:tblPr>
      <w:tblGrid>
        <w:gridCol w:w="4428"/>
        <w:gridCol w:w="4428"/>
      </w:tblGrid>
      <w:tr w:rsidR="00EF7D63" w14:paraId="07231CCE" w14:textId="77777777" w:rsidTr="00EF7D63">
        <w:tc>
          <w:tcPr>
            <w:tcW w:w="4428" w:type="dxa"/>
          </w:tcPr>
          <w:p w14:paraId="4E0BF09D" w14:textId="4CB97819" w:rsidR="00EF7D63" w:rsidRDefault="008176D6">
            <w:r>
              <w:t>Cardiac striated muscle</w:t>
            </w:r>
          </w:p>
        </w:tc>
        <w:tc>
          <w:tcPr>
            <w:tcW w:w="4428" w:type="dxa"/>
          </w:tcPr>
          <w:p w14:paraId="3B1A9DC3" w14:textId="22F28604" w:rsidR="00EF7D63" w:rsidRDefault="008176D6">
            <w:r>
              <w:t xml:space="preserve">Forms the muscular wall of the heart </w:t>
            </w:r>
          </w:p>
        </w:tc>
      </w:tr>
      <w:tr w:rsidR="00EF7D63" w14:paraId="115F690B" w14:textId="77777777" w:rsidTr="00EF7D63">
        <w:tc>
          <w:tcPr>
            <w:tcW w:w="4428" w:type="dxa"/>
          </w:tcPr>
          <w:p w14:paraId="6914D1F1" w14:textId="4D0C159A" w:rsidR="00EF7D63" w:rsidRDefault="008176D6">
            <w:r>
              <w:t>Myocardium</w:t>
            </w:r>
          </w:p>
        </w:tc>
        <w:tc>
          <w:tcPr>
            <w:tcW w:w="4428" w:type="dxa"/>
          </w:tcPr>
          <w:p w14:paraId="5EC6F2D9" w14:textId="357D6C5E" w:rsidR="00EF7D63" w:rsidRDefault="008176D6">
            <w:r>
              <w:t xml:space="preserve">Muscular wall of the heart </w:t>
            </w:r>
          </w:p>
        </w:tc>
      </w:tr>
      <w:tr w:rsidR="00EF7D63" w14:paraId="245B5E8E" w14:textId="77777777" w:rsidTr="00EF7D63">
        <w:tc>
          <w:tcPr>
            <w:tcW w:w="4428" w:type="dxa"/>
          </w:tcPr>
          <w:p w14:paraId="144D884A" w14:textId="6E39F421" w:rsidR="00EF7D63" w:rsidRDefault="008176D6">
            <w:r>
              <w:t>How are cardiac striated muscle contractions regulated?</w:t>
            </w:r>
          </w:p>
        </w:tc>
        <w:tc>
          <w:tcPr>
            <w:tcW w:w="4428" w:type="dxa"/>
          </w:tcPr>
          <w:p w14:paraId="7D7248AF" w14:textId="5D51C59F" w:rsidR="00EF7D63" w:rsidRDefault="008176D6">
            <w:r>
              <w:t xml:space="preserve">Not under voluntary control, regulated intrinsically by a pacemaker </w:t>
            </w:r>
          </w:p>
        </w:tc>
      </w:tr>
      <w:tr w:rsidR="00EF7D63" w14:paraId="4D8D23C4" w14:textId="77777777" w:rsidTr="00EF7D63">
        <w:tc>
          <w:tcPr>
            <w:tcW w:w="4428" w:type="dxa"/>
          </w:tcPr>
          <w:p w14:paraId="60474686" w14:textId="6AB9C406" w:rsidR="00EF7D63" w:rsidRDefault="008176D6">
            <w:r>
              <w:t>Pacemaker</w:t>
            </w:r>
          </w:p>
        </w:tc>
        <w:tc>
          <w:tcPr>
            <w:tcW w:w="4428" w:type="dxa"/>
          </w:tcPr>
          <w:p w14:paraId="296973D3" w14:textId="0EBE4FFF" w:rsidR="00EF7D63" w:rsidRDefault="008176D6">
            <w:r>
              <w:t>An impulse-conducting system composed of specialized cardiac muscle fibers</w:t>
            </w:r>
          </w:p>
        </w:tc>
      </w:tr>
      <w:tr w:rsidR="00EF7D63" w14:paraId="2C17FE0A" w14:textId="77777777" w:rsidTr="00EF7D63">
        <w:tc>
          <w:tcPr>
            <w:tcW w:w="4428" w:type="dxa"/>
          </w:tcPr>
          <w:p w14:paraId="3AA2064C" w14:textId="360F9F5D" w:rsidR="00EF7D63" w:rsidRDefault="008176D6">
            <w:r>
              <w:t xml:space="preserve">What does cardiac striated muscle look </w:t>
            </w:r>
            <w:r>
              <w:lastRenderedPageBreak/>
              <w:t>like?</w:t>
            </w:r>
          </w:p>
        </w:tc>
        <w:tc>
          <w:tcPr>
            <w:tcW w:w="4428" w:type="dxa"/>
          </w:tcPr>
          <w:p w14:paraId="74D86141" w14:textId="2B8658FE" w:rsidR="00EF7D63" w:rsidRDefault="008176D6">
            <w:r>
              <w:lastRenderedPageBreak/>
              <w:t xml:space="preserve">Striped appearance </w:t>
            </w:r>
          </w:p>
        </w:tc>
      </w:tr>
      <w:tr w:rsidR="00EF7D63" w14:paraId="5F39B62E" w14:textId="77777777" w:rsidTr="00EF7D63">
        <w:tc>
          <w:tcPr>
            <w:tcW w:w="4428" w:type="dxa"/>
          </w:tcPr>
          <w:p w14:paraId="2F799030" w14:textId="0FBB6677" w:rsidR="00EF7D63" w:rsidRDefault="008176D6">
            <w:r>
              <w:lastRenderedPageBreak/>
              <w:t xml:space="preserve">How does cardiac muscle support its continuous level of high activity? </w:t>
            </w:r>
          </w:p>
        </w:tc>
        <w:tc>
          <w:tcPr>
            <w:tcW w:w="4428" w:type="dxa"/>
          </w:tcPr>
          <w:p w14:paraId="659D5102" w14:textId="49A23DDE" w:rsidR="00EF7D63" w:rsidRDefault="008176D6">
            <w:r>
              <w:t xml:space="preserve">The blood supply to cardiac striated muscle </w:t>
            </w:r>
            <w:r w:rsidR="00F71DCE">
              <w:t xml:space="preserve">is twice as rich as that to skeletal striated muscle </w:t>
            </w:r>
          </w:p>
        </w:tc>
      </w:tr>
      <w:tr w:rsidR="00EF7D63" w14:paraId="0DD2231D" w14:textId="77777777" w:rsidTr="00EF7D63">
        <w:tc>
          <w:tcPr>
            <w:tcW w:w="4428" w:type="dxa"/>
          </w:tcPr>
          <w:p w14:paraId="440EF799" w14:textId="702C5499" w:rsidR="00EF7D63" w:rsidRDefault="00F71DCE">
            <w:r>
              <w:t>Smooth muscle</w:t>
            </w:r>
          </w:p>
        </w:tc>
        <w:tc>
          <w:tcPr>
            <w:tcW w:w="4428" w:type="dxa"/>
          </w:tcPr>
          <w:p w14:paraId="0D3D9036" w14:textId="7D138DF9" w:rsidR="00EF7D63" w:rsidRDefault="00F71DCE">
            <w:r>
              <w:t xml:space="preserve">Forms a large part of the middle coat/layer of the walls of blood vessels, involuntary muscle </w:t>
            </w:r>
          </w:p>
        </w:tc>
      </w:tr>
      <w:tr w:rsidR="00EF7D63" w14:paraId="162008C5" w14:textId="77777777" w:rsidTr="00EF7D63">
        <w:tc>
          <w:tcPr>
            <w:tcW w:w="4428" w:type="dxa"/>
          </w:tcPr>
          <w:p w14:paraId="5199CB8D" w14:textId="2503A659" w:rsidR="00EF7D63" w:rsidRDefault="00F71DCE">
            <w:r>
              <w:t>T/F: smooth muscle occurs in most vascularized tissue</w:t>
            </w:r>
          </w:p>
        </w:tc>
        <w:tc>
          <w:tcPr>
            <w:tcW w:w="4428" w:type="dxa"/>
          </w:tcPr>
          <w:p w14:paraId="1422CD06" w14:textId="56284DD5" w:rsidR="00EF7D63" w:rsidRDefault="00F71DCE">
            <w:r>
              <w:t xml:space="preserve">False, it occurs in ALL vascularized tissue </w:t>
            </w:r>
          </w:p>
        </w:tc>
      </w:tr>
      <w:tr w:rsidR="00EF7D63" w14:paraId="607F7E1D" w14:textId="77777777" w:rsidTr="00EF7D63">
        <w:tc>
          <w:tcPr>
            <w:tcW w:w="4428" w:type="dxa"/>
          </w:tcPr>
          <w:p w14:paraId="65FD19C6" w14:textId="62B12FD0" w:rsidR="00EF7D63" w:rsidRDefault="00F71DCE">
            <w:r>
              <w:t>Smooth muscle can undergo partial contractions for long periods of time and has much greater ability to elongate, why are these factors important?</w:t>
            </w:r>
          </w:p>
        </w:tc>
        <w:tc>
          <w:tcPr>
            <w:tcW w:w="4428" w:type="dxa"/>
          </w:tcPr>
          <w:p w14:paraId="39D2A137" w14:textId="2D4568C5" w:rsidR="00EF7D63" w:rsidRDefault="00F71DCE">
            <w:r>
              <w:t>In regulating the size of sphincters and the caliber of the lumens (interior spaces) of tubular structures</w:t>
            </w:r>
          </w:p>
        </w:tc>
      </w:tr>
      <w:tr w:rsidR="00EF7D63" w14:paraId="7EB24643" w14:textId="77777777" w:rsidTr="00EF7D63">
        <w:tc>
          <w:tcPr>
            <w:tcW w:w="4428" w:type="dxa"/>
          </w:tcPr>
          <w:p w14:paraId="16161526" w14:textId="5AD10995" w:rsidR="00EF7D63" w:rsidRDefault="00F71DCE">
            <w:r>
              <w:t>What is smooth muscle responsible for in the walls of the alimentary tract, uterine tubes, and ureters?</w:t>
            </w:r>
          </w:p>
        </w:tc>
        <w:tc>
          <w:tcPr>
            <w:tcW w:w="4428" w:type="dxa"/>
          </w:tcPr>
          <w:p w14:paraId="68361AE2" w14:textId="66FFD4E7" w:rsidR="00EF7D63" w:rsidRDefault="00F71DCE">
            <w:r>
              <w:t xml:space="preserve">Peristalsis, rhythmic contractions that propel the contents along these tubular structures </w:t>
            </w:r>
          </w:p>
        </w:tc>
      </w:tr>
      <w:tr w:rsidR="00EF7D63" w14:paraId="3CBDC1F4" w14:textId="77777777" w:rsidTr="00EF7D63">
        <w:tc>
          <w:tcPr>
            <w:tcW w:w="4428" w:type="dxa"/>
          </w:tcPr>
          <w:p w14:paraId="183E6357" w14:textId="6508E41A" w:rsidR="00EF7D63" w:rsidRDefault="00F71DCE">
            <w:r>
              <w:t xml:space="preserve">Compensatory hypertrophy </w:t>
            </w:r>
          </w:p>
        </w:tc>
        <w:tc>
          <w:tcPr>
            <w:tcW w:w="4428" w:type="dxa"/>
          </w:tcPr>
          <w:p w14:paraId="2C75C2C5" w14:textId="1B6C41E4" w:rsidR="00EF7D63" w:rsidRDefault="00F71DCE">
            <w:r>
              <w:t xml:space="preserve">The myocardium responds to increased demands by increasing the size of its fibers </w:t>
            </w:r>
          </w:p>
        </w:tc>
      </w:tr>
      <w:tr w:rsidR="00EF7D63" w14:paraId="6025AB2A" w14:textId="77777777" w:rsidTr="00EF7D63">
        <w:tc>
          <w:tcPr>
            <w:tcW w:w="4428" w:type="dxa"/>
          </w:tcPr>
          <w:p w14:paraId="56C684EE" w14:textId="413EF89F" w:rsidR="00EF7D63" w:rsidRDefault="00F71DCE">
            <w:r>
              <w:t xml:space="preserve">Myocardial infarct </w:t>
            </w:r>
          </w:p>
        </w:tc>
        <w:tc>
          <w:tcPr>
            <w:tcW w:w="4428" w:type="dxa"/>
          </w:tcPr>
          <w:p w14:paraId="18E68FC1" w14:textId="2654F2F7" w:rsidR="00EF7D63" w:rsidRDefault="00F71DCE">
            <w:r>
              <w:t>When cardiac striated muscle fibers are damaged by loss of blood supple during a heart attack, the tissue becomes necrotic (dies) and fibrous scar tissue develops</w:t>
            </w:r>
          </w:p>
        </w:tc>
      </w:tr>
      <w:tr w:rsidR="00EF7D63" w14:paraId="31AAD30F" w14:textId="77777777" w:rsidTr="00EF7D63">
        <w:tc>
          <w:tcPr>
            <w:tcW w:w="4428" w:type="dxa"/>
          </w:tcPr>
          <w:p w14:paraId="2024521C" w14:textId="23F9B417" w:rsidR="00EF7D63" w:rsidRDefault="00F71DCE">
            <w:r>
              <w:t>Myocardial necrosis</w:t>
            </w:r>
          </w:p>
        </w:tc>
        <w:tc>
          <w:tcPr>
            <w:tcW w:w="4428" w:type="dxa"/>
          </w:tcPr>
          <w:p w14:paraId="2C6ECC92" w14:textId="2E713EF5" w:rsidR="00EF7D63" w:rsidRDefault="00F71DCE">
            <w:r>
              <w:t xml:space="preserve">Pathological death of cardiac tissue </w:t>
            </w:r>
          </w:p>
        </w:tc>
      </w:tr>
      <w:tr w:rsidR="00EF7D63" w14:paraId="45A23BA8" w14:textId="77777777" w:rsidTr="00EF7D63">
        <w:tc>
          <w:tcPr>
            <w:tcW w:w="4428" w:type="dxa"/>
          </w:tcPr>
          <w:p w14:paraId="016FAE03" w14:textId="430F561F" w:rsidR="00EF7D63" w:rsidRDefault="00882724">
            <w:r>
              <w:t xml:space="preserve">The circulatory system </w:t>
            </w:r>
          </w:p>
        </w:tc>
        <w:tc>
          <w:tcPr>
            <w:tcW w:w="4428" w:type="dxa"/>
          </w:tcPr>
          <w:p w14:paraId="3473481C" w14:textId="1084329F" w:rsidR="00EF7D63" w:rsidRDefault="00882724">
            <w:r>
              <w:t xml:space="preserve">Transports throughout the body; consists of the cardiovascular &amp; lymphatic systems </w:t>
            </w:r>
          </w:p>
        </w:tc>
      </w:tr>
      <w:tr w:rsidR="00EF7D63" w14:paraId="5D129AC5" w14:textId="77777777" w:rsidTr="00EF7D63">
        <w:tc>
          <w:tcPr>
            <w:tcW w:w="4428" w:type="dxa"/>
          </w:tcPr>
          <w:p w14:paraId="7BD76712" w14:textId="7121AD4F" w:rsidR="00EF7D63" w:rsidRDefault="00882724">
            <w:r>
              <w:t>What are the blood transportation systems of the cardiovascular system?</w:t>
            </w:r>
          </w:p>
        </w:tc>
        <w:tc>
          <w:tcPr>
            <w:tcW w:w="4428" w:type="dxa"/>
          </w:tcPr>
          <w:p w14:paraId="119A0731" w14:textId="2854C60A" w:rsidR="00EF7D63" w:rsidRDefault="00882724">
            <w:r>
              <w:t xml:space="preserve">Heart and blood vessels </w:t>
            </w:r>
          </w:p>
        </w:tc>
      </w:tr>
      <w:tr w:rsidR="00EF7D63" w14:paraId="23596F28" w14:textId="77777777" w:rsidTr="00EF7D63">
        <w:tc>
          <w:tcPr>
            <w:tcW w:w="4428" w:type="dxa"/>
          </w:tcPr>
          <w:p w14:paraId="2DC86BB5" w14:textId="573E2C0C" w:rsidR="00EF7D63" w:rsidRDefault="00882724">
            <w:r>
              <w:t>The heart has two pumps that divide circulation into:</w:t>
            </w:r>
          </w:p>
        </w:tc>
        <w:tc>
          <w:tcPr>
            <w:tcW w:w="4428" w:type="dxa"/>
          </w:tcPr>
          <w:p w14:paraId="7CD8C70E" w14:textId="581A9BE5" w:rsidR="00EF7D63" w:rsidRDefault="00882724">
            <w:r>
              <w:t xml:space="preserve">1) Pulmonary circulations &amp; 2) Systemic circulations </w:t>
            </w:r>
          </w:p>
        </w:tc>
      </w:tr>
      <w:tr w:rsidR="00EF7D63" w14:paraId="5C7D6E72" w14:textId="77777777" w:rsidTr="00EF7D63">
        <w:tc>
          <w:tcPr>
            <w:tcW w:w="4428" w:type="dxa"/>
          </w:tcPr>
          <w:p w14:paraId="390A09CE" w14:textId="612C9A87" w:rsidR="00882724" w:rsidRDefault="00882724" w:rsidP="00882724">
            <w:r>
              <w:t xml:space="preserve">Pulmonary circulation </w:t>
            </w:r>
          </w:p>
        </w:tc>
        <w:tc>
          <w:tcPr>
            <w:tcW w:w="4428" w:type="dxa"/>
          </w:tcPr>
          <w:p w14:paraId="5126E71F" w14:textId="26753638" w:rsidR="00EF7D63" w:rsidRDefault="00882724">
            <w:r>
              <w:t xml:space="preserve">The circuit from the right ventricle, through lungs, to the left atrium </w:t>
            </w:r>
          </w:p>
        </w:tc>
      </w:tr>
      <w:tr w:rsidR="00EF7D63" w14:paraId="0A3CC9DF" w14:textId="77777777" w:rsidTr="00EF7D63">
        <w:tc>
          <w:tcPr>
            <w:tcW w:w="4428" w:type="dxa"/>
          </w:tcPr>
          <w:p w14:paraId="5302F19E" w14:textId="79ADD0B7" w:rsidR="00EF7D63" w:rsidRDefault="00882724">
            <w:r>
              <w:t xml:space="preserve">Systemic circulation </w:t>
            </w:r>
          </w:p>
        </w:tc>
        <w:tc>
          <w:tcPr>
            <w:tcW w:w="4428" w:type="dxa"/>
          </w:tcPr>
          <w:p w14:paraId="32FC0AF3" w14:textId="6861AC80" w:rsidR="00EF7D63" w:rsidRDefault="00882724">
            <w:r>
              <w:t xml:space="preserve">The circuit from the left ventricle to the right atrium </w:t>
            </w:r>
          </w:p>
        </w:tc>
      </w:tr>
      <w:tr w:rsidR="00EF7D63" w14:paraId="547D0DBE" w14:textId="77777777" w:rsidTr="00EF7D63">
        <w:tc>
          <w:tcPr>
            <w:tcW w:w="4428" w:type="dxa"/>
          </w:tcPr>
          <w:p w14:paraId="59192F53" w14:textId="4F104F12" w:rsidR="00EF7D63" w:rsidRDefault="00882724">
            <w:r>
              <w:t xml:space="preserve">Map out pulmonary circulation </w:t>
            </w:r>
          </w:p>
        </w:tc>
        <w:tc>
          <w:tcPr>
            <w:tcW w:w="4428" w:type="dxa"/>
          </w:tcPr>
          <w:p w14:paraId="36396FA6" w14:textId="677C2C48" w:rsidR="00EF7D63" w:rsidRDefault="00882724">
            <w:r>
              <w:t xml:space="preserve">Right ventricle propels low oxygen blood from systemic circulation into lungs </w:t>
            </w:r>
            <w:r>
              <w:sym w:font="Wingdings" w:char="F0E0"/>
            </w:r>
            <w:r>
              <w:t xml:space="preserve"> blood gets oxygen from lungs </w:t>
            </w:r>
            <w:r>
              <w:sym w:font="Wingdings" w:char="F0E0"/>
            </w:r>
            <w:r>
              <w:t xml:space="preserve"> blood returned to left atrium </w:t>
            </w:r>
          </w:p>
        </w:tc>
      </w:tr>
      <w:tr w:rsidR="00EF7D63" w14:paraId="5AC4E6F2" w14:textId="77777777" w:rsidTr="00EF7D63">
        <w:tc>
          <w:tcPr>
            <w:tcW w:w="4428" w:type="dxa"/>
          </w:tcPr>
          <w:p w14:paraId="5C851514" w14:textId="21BBB547" w:rsidR="00EF7D63" w:rsidRDefault="00882724">
            <w:r>
              <w:t xml:space="preserve">Map our systemic circulation </w:t>
            </w:r>
          </w:p>
        </w:tc>
        <w:tc>
          <w:tcPr>
            <w:tcW w:w="4428" w:type="dxa"/>
          </w:tcPr>
          <w:p w14:paraId="78867F0C" w14:textId="1E619FB0" w:rsidR="00EF7D63" w:rsidRDefault="002507A2">
            <w:r>
              <w:t xml:space="preserve">Left ventricle propel oxygen rich blood from pulmonary circulation to heart </w:t>
            </w:r>
            <w:r>
              <w:sym w:font="Wingdings" w:char="F0E0"/>
            </w:r>
            <w:r>
              <w:t xml:space="preserve"> exchanges oxygen and nutrients for carbon dioxide </w:t>
            </w:r>
            <w:r>
              <w:sym w:font="Wingdings" w:char="F0E0"/>
            </w:r>
            <w:r>
              <w:t xml:space="preserve"> low oxygen blood returns to hearts right atrium</w:t>
            </w:r>
          </w:p>
        </w:tc>
      </w:tr>
      <w:tr w:rsidR="00EF7D63" w14:paraId="2F966219" w14:textId="77777777" w:rsidTr="00EF7D63">
        <w:tc>
          <w:tcPr>
            <w:tcW w:w="4428" w:type="dxa"/>
          </w:tcPr>
          <w:p w14:paraId="4EDCA7DB" w14:textId="2237E0C1" w:rsidR="00EF7D63" w:rsidRDefault="002507A2">
            <w:r>
              <w:lastRenderedPageBreak/>
              <w:t>What are the three types of blood vessels?</w:t>
            </w:r>
          </w:p>
        </w:tc>
        <w:tc>
          <w:tcPr>
            <w:tcW w:w="4428" w:type="dxa"/>
          </w:tcPr>
          <w:p w14:paraId="02206384" w14:textId="54B62055" w:rsidR="00EF7D63" w:rsidRDefault="002507A2">
            <w:r>
              <w:t xml:space="preserve">Arteries, veins, and capillaries </w:t>
            </w:r>
          </w:p>
        </w:tc>
      </w:tr>
      <w:tr w:rsidR="00EF7D63" w14:paraId="7AA393D7" w14:textId="77777777" w:rsidTr="00EF7D63">
        <w:tc>
          <w:tcPr>
            <w:tcW w:w="4428" w:type="dxa"/>
          </w:tcPr>
          <w:p w14:paraId="373E13D4" w14:textId="0C231A29" w:rsidR="00EF7D63" w:rsidRDefault="002507A2">
            <w:r>
              <w:t xml:space="preserve">Arterioles </w:t>
            </w:r>
          </w:p>
        </w:tc>
        <w:tc>
          <w:tcPr>
            <w:tcW w:w="4428" w:type="dxa"/>
          </w:tcPr>
          <w:p w14:paraId="638B8614" w14:textId="12FFED31" w:rsidR="00EF7D63" w:rsidRDefault="002507A2">
            <w:r>
              <w:t xml:space="preserve">Final distributing vessels, they deliver oxygen rich blood to capillaries </w:t>
            </w:r>
          </w:p>
        </w:tc>
      </w:tr>
      <w:tr w:rsidR="00EF7D63" w14:paraId="4CDA39AC" w14:textId="77777777" w:rsidTr="00EF7D63">
        <w:tc>
          <w:tcPr>
            <w:tcW w:w="4428" w:type="dxa"/>
          </w:tcPr>
          <w:p w14:paraId="706B927E" w14:textId="470178B1" w:rsidR="00EF7D63" w:rsidRDefault="002507A2">
            <w:r>
              <w:t>Capillary bed</w:t>
            </w:r>
          </w:p>
        </w:tc>
        <w:tc>
          <w:tcPr>
            <w:tcW w:w="4428" w:type="dxa"/>
          </w:tcPr>
          <w:p w14:paraId="69DFE17C" w14:textId="13808D08" w:rsidR="00EF7D63" w:rsidRDefault="002507A2">
            <w:r>
              <w:t xml:space="preserve">Formed by capillaries, interchange of oxygen, nutrients, waste products, and other substances with extracellular fluid occurs </w:t>
            </w:r>
          </w:p>
        </w:tc>
      </w:tr>
      <w:tr w:rsidR="00EF7D63" w14:paraId="77AC146A" w14:textId="77777777" w:rsidTr="00EF7D63">
        <w:tc>
          <w:tcPr>
            <w:tcW w:w="4428" w:type="dxa"/>
          </w:tcPr>
          <w:p w14:paraId="6AE35D57" w14:textId="044F32B6" w:rsidR="00EF7D63" w:rsidRDefault="002507A2">
            <w:r>
              <w:t>Where does the blood from capillary beds go into?</w:t>
            </w:r>
          </w:p>
        </w:tc>
        <w:tc>
          <w:tcPr>
            <w:tcW w:w="4428" w:type="dxa"/>
          </w:tcPr>
          <w:p w14:paraId="2F80B4FD" w14:textId="59EA3D52" w:rsidR="00EF7D63" w:rsidRDefault="002507A2">
            <w:r>
              <w:t>Thin-walled venules</w:t>
            </w:r>
          </w:p>
        </w:tc>
      </w:tr>
      <w:tr w:rsidR="00EF7D63" w14:paraId="1BEF2E0A" w14:textId="77777777" w:rsidTr="00EF7D63">
        <w:tc>
          <w:tcPr>
            <w:tcW w:w="4428" w:type="dxa"/>
          </w:tcPr>
          <w:p w14:paraId="1F9823CA" w14:textId="7DCE0C1D" w:rsidR="00EF7D63" w:rsidRDefault="002507A2">
            <w:r>
              <w:t>Venules</w:t>
            </w:r>
          </w:p>
        </w:tc>
        <w:tc>
          <w:tcPr>
            <w:tcW w:w="4428" w:type="dxa"/>
          </w:tcPr>
          <w:p w14:paraId="2AA1CAD6" w14:textId="3070E269" w:rsidR="00EF7D63" w:rsidRDefault="002507A2">
            <w:r>
              <w:t xml:space="preserve">Resemble wide capillaries, they drain into small veins that open into larger veins </w:t>
            </w:r>
          </w:p>
        </w:tc>
      </w:tr>
      <w:tr w:rsidR="00EF7D63" w14:paraId="57C54225" w14:textId="77777777" w:rsidTr="00EF7D63">
        <w:tc>
          <w:tcPr>
            <w:tcW w:w="4428" w:type="dxa"/>
          </w:tcPr>
          <w:p w14:paraId="41C5F53F" w14:textId="5EE7AC5D" w:rsidR="00EF7D63" w:rsidRDefault="002507A2">
            <w:r>
              <w:t xml:space="preserve">What are the largest veins &amp; their purpose? </w:t>
            </w:r>
          </w:p>
        </w:tc>
        <w:tc>
          <w:tcPr>
            <w:tcW w:w="4428" w:type="dxa"/>
          </w:tcPr>
          <w:p w14:paraId="625E53E4" w14:textId="255989F5" w:rsidR="00EF7D63" w:rsidRDefault="002507A2">
            <w:r>
              <w:t>Superior &amp; inferior vena cavae, they return low oxygen blood to heart</w:t>
            </w:r>
          </w:p>
        </w:tc>
      </w:tr>
      <w:tr w:rsidR="00EF7D63" w14:paraId="7683AAC4" w14:textId="77777777" w:rsidTr="00EF7D63">
        <w:tc>
          <w:tcPr>
            <w:tcW w:w="4428" w:type="dxa"/>
          </w:tcPr>
          <w:p w14:paraId="458769FF" w14:textId="3F740B1B" w:rsidR="00EF7D63" w:rsidRDefault="002507A2">
            <w:r>
              <w:t>Name the 3 coats/tunics that most vessels of the circulatory system have</w:t>
            </w:r>
          </w:p>
        </w:tc>
        <w:tc>
          <w:tcPr>
            <w:tcW w:w="4428" w:type="dxa"/>
          </w:tcPr>
          <w:p w14:paraId="76FA2C55" w14:textId="2FBF100C" w:rsidR="00EF7D63" w:rsidRDefault="002507A2">
            <w:r>
              <w:t xml:space="preserve">Tunica intima, tunica media, tunica adventitia </w:t>
            </w:r>
          </w:p>
        </w:tc>
      </w:tr>
      <w:tr w:rsidR="00EF7D63" w14:paraId="21BA4A28" w14:textId="77777777" w:rsidTr="00EF7D63">
        <w:tc>
          <w:tcPr>
            <w:tcW w:w="4428" w:type="dxa"/>
          </w:tcPr>
          <w:p w14:paraId="343B2501" w14:textId="4FD768EF" w:rsidR="00EF7D63" w:rsidRDefault="002507A2">
            <w:r>
              <w:t xml:space="preserve">Tunica intima </w:t>
            </w:r>
          </w:p>
        </w:tc>
        <w:tc>
          <w:tcPr>
            <w:tcW w:w="4428" w:type="dxa"/>
          </w:tcPr>
          <w:p w14:paraId="771AFDEA" w14:textId="77777777" w:rsidR="00EF7D63" w:rsidRDefault="002507A2" w:rsidP="00977B0C">
            <w:r>
              <w:t xml:space="preserve">Inner lining consisting of a single layer of extremely flattened epithelial cells </w:t>
            </w:r>
            <w:r w:rsidR="00977B0C">
              <w:t>supported by delicate connective tissue</w:t>
            </w:r>
          </w:p>
          <w:p w14:paraId="5C075E52" w14:textId="06339703" w:rsidR="00977B0C" w:rsidRDefault="00977B0C" w:rsidP="00977B0C">
            <w:r>
              <w:t>(capillaries only)</w:t>
            </w:r>
          </w:p>
        </w:tc>
      </w:tr>
      <w:tr w:rsidR="00EF7D63" w14:paraId="5B1FA52A" w14:textId="77777777" w:rsidTr="00EF7D63">
        <w:tc>
          <w:tcPr>
            <w:tcW w:w="4428" w:type="dxa"/>
          </w:tcPr>
          <w:p w14:paraId="02BB9642" w14:textId="6B487E39" w:rsidR="00EF7D63" w:rsidRDefault="00977B0C">
            <w:r>
              <w:t xml:space="preserve">Endothelium </w:t>
            </w:r>
          </w:p>
        </w:tc>
        <w:tc>
          <w:tcPr>
            <w:tcW w:w="4428" w:type="dxa"/>
          </w:tcPr>
          <w:p w14:paraId="71801E84" w14:textId="15AD3857" w:rsidR="00EF7D63" w:rsidRDefault="00977B0C">
            <w:r>
              <w:t>Layer of extremely flattened epithelial cells</w:t>
            </w:r>
          </w:p>
        </w:tc>
      </w:tr>
      <w:tr w:rsidR="00EF7D63" w14:paraId="7B7E467B" w14:textId="77777777" w:rsidTr="00EF7D63">
        <w:tc>
          <w:tcPr>
            <w:tcW w:w="4428" w:type="dxa"/>
          </w:tcPr>
          <w:p w14:paraId="68102CB9" w14:textId="043506D1" w:rsidR="00EF7D63" w:rsidRDefault="00977B0C">
            <w:r>
              <w:t xml:space="preserve">Tunic media </w:t>
            </w:r>
          </w:p>
        </w:tc>
        <w:tc>
          <w:tcPr>
            <w:tcW w:w="4428" w:type="dxa"/>
          </w:tcPr>
          <w:p w14:paraId="4F90A7B2" w14:textId="45D6DC72" w:rsidR="00EF7D63" w:rsidRDefault="00977B0C">
            <w:r>
              <w:t>Middle layer consisting primarily of smooth muscle (most variable)</w:t>
            </w:r>
          </w:p>
        </w:tc>
      </w:tr>
      <w:tr w:rsidR="00EF7D63" w14:paraId="4B2173A3" w14:textId="77777777" w:rsidTr="00EF7D63">
        <w:tc>
          <w:tcPr>
            <w:tcW w:w="4428" w:type="dxa"/>
          </w:tcPr>
          <w:p w14:paraId="3662CF53" w14:textId="0D447D4B" w:rsidR="00EF7D63" w:rsidRDefault="00977B0C">
            <w:r>
              <w:t xml:space="preserve">Tunica adventitia </w:t>
            </w:r>
          </w:p>
        </w:tc>
        <w:tc>
          <w:tcPr>
            <w:tcW w:w="4428" w:type="dxa"/>
          </w:tcPr>
          <w:p w14:paraId="07B879B3" w14:textId="532A0A49" w:rsidR="00EF7D63" w:rsidRDefault="00977B0C">
            <w:r>
              <w:t>An outer connective tissue layer or sheath</w:t>
            </w:r>
          </w:p>
        </w:tc>
      </w:tr>
      <w:tr w:rsidR="00EF7D63" w14:paraId="735787D4" w14:textId="77777777" w:rsidTr="00EF7D63">
        <w:tc>
          <w:tcPr>
            <w:tcW w:w="4428" w:type="dxa"/>
          </w:tcPr>
          <w:p w14:paraId="5D5E031D" w14:textId="0ED97C19" w:rsidR="00EF7D63" w:rsidRDefault="00977B0C">
            <w:r>
              <w:t xml:space="preserve">Arteries </w:t>
            </w:r>
          </w:p>
        </w:tc>
        <w:tc>
          <w:tcPr>
            <w:tcW w:w="4428" w:type="dxa"/>
          </w:tcPr>
          <w:p w14:paraId="7AAA53A3" w14:textId="27124ECE" w:rsidR="00EF7D63" w:rsidRDefault="00977B0C">
            <w:r>
              <w:t xml:space="preserve">Blood vessels that carry blood under relatively high pressure from heart and distribute it to body </w:t>
            </w:r>
          </w:p>
        </w:tc>
      </w:tr>
      <w:tr w:rsidR="00EF7D63" w14:paraId="1F3C6164" w14:textId="77777777" w:rsidTr="00EF7D63">
        <w:tc>
          <w:tcPr>
            <w:tcW w:w="4428" w:type="dxa"/>
          </w:tcPr>
          <w:p w14:paraId="0002B459" w14:textId="04660BD5" w:rsidR="00EF7D63" w:rsidRDefault="00977B0C">
            <w:r>
              <w:t>What are the three types of arteries?</w:t>
            </w:r>
          </w:p>
        </w:tc>
        <w:tc>
          <w:tcPr>
            <w:tcW w:w="4428" w:type="dxa"/>
          </w:tcPr>
          <w:p w14:paraId="02CD7634" w14:textId="2FCDECEA" w:rsidR="00EF7D63" w:rsidRDefault="00977B0C">
            <w:r>
              <w:t xml:space="preserve">1) </w:t>
            </w:r>
            <w:proofErr w:type="gramStart"/>
            <w:r>
              <w:t>large</w:t>
            </w:r>
            <w:proofErr w:type="gramEnd"/>
            <w:r>
              <w:t xml:space="preserve"> elastic arteries, medium muscular arteries, and small arteries &amp; arterioles </w:t>
            </w:r>
          </w:p>
        </w:tc>
      </w:tr>
      <w:tr w:rsidR="00EF7D63" w14:paraId="0BF1B167" w14:textId="77777777" w:rsidTr="00EF7D63">
        <w:tc>
          <w:tcPr>
            <w:tcW w:w="4428" w:type="dxa"/>
          </w:tcPr>
          <w:p w14:paraId="3C838145" w14:textId="77777777" w:rsidR="00EF7D63" w:rsidRDefault="00977B0C">
            <w:r>
              <w:t xml:space="preserve">Large elastic arteries </w:t>
            </w:r>
          </w:p>
          <w:p w14:paraId="6A70F8FD" w14:textId="1C031986" w:rsidR="00977B0C" w:rsidRDefault="00977B0C">
            <w:r>
              <w:t>(</w:t>
            </w:r>
            <w:proofErr w:type="gramStart"/>
            <w:r>
              <w:t>conducting</w:t>
            </w:r>
            <w:proofErr w:type="gramEnd"/>
            <w:r>
              <w:t xml:space="preserve"> arteries)</w:t>
            </w:r>
          </w:p>
        </w:tc>
        <w:tc>
          <w:tcPr>
            <w:tcW w:w="4428" w:type="dxa"/>
          </w:tcPr>
          <w:p w14:paraId="0B0CFA79" w14:textId="25F89C85" w:rsidR="00EF7D63" w:rsidRDefault="00977B0C">
            <w:r>
              <w:t xml:space="preserve">Many elastic layers in their walls, initially receive cardiac output; elasticity enable them to expand, minimizing pressure change, then return to normal size </w:t>
            </w:r>
          </w:p>
        </w:tc>
      </w:tr>
      <w:tr w:rsidR="00EF7D63" w14:paraId="47D6E3BC" w14:textId="77777777" w:rsidTr="00EF7D63">
        <w:tc>
          <w:tcPr>
            <w:tcW w:w="4428" w:type="dxa"/>
          </w:tcPr>
          <w:p w14:paraId="522F6DCC" w14:textId="76AD5791" w:rsidR="00EF7D63" w:rsidRDefault="00977B0C">
            <w:r>
              <w:t>What are large elastic arteries main function?</w:t>
            </w:r>
          </w:p>
        </w:tc>
        <w:tc>
          <w:tcPr>
            <w:tcW w:w="4428" w:type="dxa"/>
          </w:tcPr>
          <w:p w14:paraId="0093F97D" w14:textId="3CC06903" w:rsidR="00EF7D63" w:rsidRDefault="00977B0C">
            <w:r>
              <w:t xml:space="preserve">To maintain blood pressure </w:t>
            </w:r>
            <w:r w:rsidR="00DC6429">
              <w:t xml:space="preserve">in arterial system between cardiac contractions </w:t>
            </w:r>
          </w:p>
        </w:tc>
      </w:tr>
      <w:tr w:rsidR="00EF7D63" w14:paraId="12A132D8" w14:textId="77777777" w:rsidTr="00EF7D63">
        <w:tc>
          <w:tcPr>
            <w:tcW w:w="4428" w:type="dxa"/>
          </w:tcPr>
          <w:p w14:paraId="7E77798E" w14:textId="77777777" w:rsidR="00EF7D63" w:rsidRDefault="00DC6429">
            <w:r>
              <w:t xml:space="preserve">Medium muscular arteries </w:t>
            </w:r>
          </w:p>
          <w:p w14:paraId="19EB8D66" w14:textId="487F2EA0" w:rsidR="00DC6429" w:rsidRDefault="00DC6429">
            <w:r>
              <w:t>(</w:t>
            </w:r>
            <w:proofErr w:type="gramStart"/>
            <w:r>
              <w:t>distributing</w:t>
            </w:r>
            <w:proofErr w:type="gramEnd"/>
            <w:r>
              <w:t xml:space="preserve"> arteries)</w:t>
            </w:r>
          </w:p>
        </w:tc>
        <w:tc>
          <w:tcPr>
            <w:tcW w:w="4428" w:type="dxa"/>
          </w:tcPr>
          <w:p w14:paraId="7C9C48C9" w14:textId="6BA20FF0" w:rsidR="00EF7D63" w:rsidRDefault="00DC6429">
            <w:proofErr w:type="gramStart"/>
            <w:r>
              <w:t>walls</w:t>
            </w:r>
            <w:proofErr w:type="gramEnd"/>
            <w:r>
              <w:t xml:space="preserve"> consist of circularly disposed smooth muscle fibers, with ability to vasoconstrict (decreas</w:t>
            </w:r>
            <w:r w:rsidR="004D575E">
              <w:t xml:space="preserve">e diameter) regulates flow of blood </w:t>
            </w:r>
            <w:r>
              <w:t xml:space="preserve">  </w:t>
            </w:r>
          </w:p>
        </w:tc>
      </w:tr>
      <w:tr w:rsidR="00EF7D63" w14:paraId="00245A75" w14:textId="77777777" w:rsidTr="00EF7D63">
        <w:tc>
          <w:tcPr>
            <w:tcW w:w="4428" w:type="dxa"/>
          </w:tcPr>
          <w:p w14:paraId="4D284AA1" w14:textId="434A4BD2" w:rsidR="00EF7D63" w:rsidRDefault="004D575E">
            <w:r>
              <w:t xml:space="preserve">Small arteries &amp; arterioles </w:t>
            </w:r>
          </w:p>
        </w:tc>
        <w:tc>
          <w:tcPr>
            <w:tcW w:w="4428" w:type="dxa"/>
          </w:tcPr>
          <w:p w14:paraId="1DC3EB3E" w14:textId="10171F5E" w:rsidR="00EF7D63" w:rsidRDefault="004D575E">
            <w:r>
              <w:t xml:space="preserve">Have narrow luming and thick muscular </w:t>
            </w:r>
            <w:r>
              <w:lastRenderedPageBreak/>
              <w:t xml:space="preserve">walls, degree of filling of capillary bed and level of arterial pressure within the vascular system regulated by degree of tonus (firmness) in smooth muscle of arteriolar wall </w:t>
            </w:r>
          </w:p>
        </w:tc>
      </w:tr>
      <w:tr w:rsidR="00EF7D63" w14:paraId="76687412" w14:textId="77777777" w:rsidTr="00EF7D63">
        <w:tc>
          <w:tcPr>
            <w:tcW w:w="4428" w:type="dxa"/>
          </w:tcPr>
          <w:p w14:paraId="4477F403" w14:textId="77777777" w:rsidR="00EF7D63" w:rsidRDefault="004D575E">
            <w:r>
              <w:lastRenderedPageBreak/>
              <w:t xml:space="preserve">Anatosomes </w:t>
            </w:r>
          </w:p>
          <w:p w14:paraId="0DAEDF13" w14:textId="395C03BE" w:rsidR="004D575E" w:rsidRDefault="004D575E"/>
        </w:tc>
        <w:tc>
          <w:tcPr>
            <w:tcW w:w="4428" w:type="dxa"/>
          </w:tcPr>
          <w:p w14:paraId="08B08199" w14:textId="304BDE40" w:rsidR="00EF7D63" w:rsidRDefault="004D575E">
            <w:r>
              <w:t>(</w:t>
            </w:r>
            <w:proofErr w:type="gramStart"/>
            <w:r>
              <w:t>communications</w:t>
            </w:r>
            <w:proofErr w:type="gramEnd"/>
            <w:r>
              <w:t xml:space="preserve">) between multiple branches of an artery provide numerous potential detours for blood flow in case the usual pathway is obstructed by compression </w:t>
            </w:r>
          </w:p>
        </w:tc>
      </w:tr>
      <w:tr w:rsidR="00EF7D63" w14:paraId="0B9B42B7" w14:textId="77777777" w:rsidTr="00EF7D63">
        <w:tc>
          <w:tcPr>
            <w:tcW w:w="4428" w:type="dxa"/>
          </w:tcPr>
          <w:p w14:paraId="2039D05B" w14:textId="6E6A08FB" w:rsidR="00EF7D63" w:rsidRDefault="004D575E">
            <w:r>
              <w:t xml:space="preserve">Collateral circulation </w:t>
            </w:r>
          </w:p>
        </w:tc>
        <w:tc>
          <w:tcPr>
            <w:tcW w:w="4428" w:type="dxa"/>
          </w:tcPr>
          <w:p w14:paraId="64FAFBD0" w14:textId="4530CFA0" w:rsidR="00EF7D63" w:rsidRDefault="004D575E">
            <w:r>
              <w:t xml:space="preserve">Alternate channels can usually increase in size over time </w:t>
            </w:r>
          </w:p>
        </w:tc>
      </w:tr>
      <w:tr w:rsidR="00EF7D63" w14:paraId="4BFA9057" w14:textId="77777777" w:rsidTr="00EF7D63">
        <w:tc>
          <w:tcPr>
            <w:tcW w:w="4428" w:type="dxa"/>
          </w:tcPr>
          <w:p w14:paraId="5E5B2C63" w14:textId="64FF5DFB" w:rsidR="00EF7D63" w:rsidRDefault="004D575E">
            <w:r>
              <w:t xml:space="preserve">True terminal arteries </w:t>
            </w:r>
          </w:p>
        </w:tc>
        <w:tc>
          <w:tcPr>
            <w:tcW w:w="4428" w:type="dxa"/>
          </w:tcPr>
          <w:p w14:paraId="6AC2BDDC" w14:textId="7F642F3B" w:rsidR="00EF7D63" w:rsidRDefault="004D575E">
            <w:r>
              <w:t>Areas where collateral circulation does not exist/inadequate, arteries that do not anatosome</w:t>
            </w:r>
            <w:r w:rsidR="00EF7CE6">
              <w:t xml:space="preserve"> with adjacent arteries</w:t>
            </w:r>
          </w:p>
        </w:tc>
      </w:tr>
      <w:tr w:rsidR="00EF7D63" w14:paraId="0A8D33CF" w14:textId="77777777" w:rsidTr="00EF7D63">
        <w:tc>
          <w:tcPr>
            <w:tcW w:w="4428" w:type="dxa"/>
          </w:tcPr>
          <w:p w14:paraId="66803744" w14:textId="4B8FB45B" w:rsidR="00EF7D63" w:rsidRDefault="00EF7CE6">
            <w:r>
              <w:t>Veins</w:t>
            </w:r>
          </w:p>
        </w:tc>
        <w:tc>
          <w:tcPr>
            <w:tcW w:w="4428" w:type="dxa"/>
          </w:tcPr>
          <w:p w14:paraId="5FD5077D" w14:textId="4174E10C" w:rsidR="00EF7D63" w:rsidRDefault="00EF7CE6">
            <w:r>
              <w:t xml:space="preserve">Generally return low-oxygen blood from the capillary beds to the heart </w:t>
            </w:r>
          </w:p>
        </w:tc>
      </w:tr>
      <w:tr w:rsidR="00EF7D63" w14:paraId="3DAEA1C6" w14:textId="77777777" w:rsidTr="00EF7D63">
        <w:tc>
          <w:tcPr>
            <w:tcW w:w="4428" w:type="dxa"/>
          </w:tcPr>
          <w:p w14:paraId="6609472A" w14:textId="2CAE03C7" w:rsidR="00EF7D63" w:rsidRDefault="00EF7CE6" w:rsidP="00EF7CE6">
            <w:r>
              <w:t xml:space="preserve">Large pulmonary veins </w:t>
            </w:r>
          </w:p>
        </w:tc>
        <w:tc>
          <w:tcPr>
            <w:tcW w:w="4428" w:type="dxa"/>
          </w:tcPr>
          <w:p w14:paraId="0CFC1497" w14:textId="23E1564F" w:rsidR="00EF7D63" w:rsidRDefault="00EF7CE6">
            <w:r>
              <w:t xml:space="preserve">(Atypical) carry oxygen-rich blood to heart </w:t>
            </w:r>
          </w:p>
        </w:tc>
      </w:tr>
      <w:tr w:rsidR="00EF7D63" w14:paraId="1B3716E3" w14:textId="77777777" w:rsidTr="00EF7D63">
        <w:tc>
          <w:tcPr>
            <w:tcW w:w="4428" w:type="dxa"/>
          </w:tcPr>
          <w:p w14:paraId="6F80F641" w14:textId="16B8CBD9" w:rsidR="00EF7D63" w:rsidRDefault="00EF7CE6">
            <w:r>
              <w:t>What are the three sizes of veins?</w:t>
            </w:r>
          </w:p>
        </w:tc>
        <w:tc>
          <w:tcPr>
            <w:tcW w:w="4428" w:type="dxa"/>
          </w:tcPr>
          <w:p w14:paraId="417406D6" w14:textId="1EA30F98" w:rsidR="00EF7D63" w:rsidRDefault="00EF7CE6">
            <w:r>
              <w:t>Venules (smallest), medium veins, and large veins</w:t>
            </w:r>
          </w:p>
        </w:tc>
      </w:tr>
      <w:tr w:rsidR="00EF7D63" w14:paraId="0550DC37" w14:textId="77777777" w:rsidTr="00EF7D63">
        <w:tc>
          <w:tcPr>
            <w:tcW w:w="4428" w:type="dxa"/>
          </w:tcPr>
          <w:p w14:paraId="2B75BF75" w14:textId="709A00F3" w:rsidR="00EF7D63" w:rsidRDefault="00EF7CE6">
            <w:r>
              <w:t>Venules</w:t>
            </w:r>
          </w:p>
        </w:tc>
        <w:tc>
          <w:tcPr>
            <w:tcW w:w="4428" w:type="dxa"/>
          </w:tcPr>
          <w:p w14:paraId="5F3EBFCC" w14:textId="195D35F4" w:rsidR="00EF7D63" w:rsidRDefault="00EF7CE6">
            <w:r>
              <w:t xml:space="preserve">Smallest, drain capillary beds, and join similar vessels to form small veins </w:t>
            </w:r>
          </w:p>
        </w:tc>
      </w:tr>
      <w:tr w:rsidR="00EF7D63" w14:paraId="507B923C" w14:textId="77777777" w:rsidTr="00EF7D63">
        <w:tc>
          <w:tcPr>
            <w:tcW w:w="4428" w:type="dxa"/>
          </w:tcPr>
          <w:p w14:paraId="0A1CDB10" w14:textId="6E9CF085" w:rsidR="00EF7D63" w:rsidRDefault="00EF7CE6">
            <w:r>
              <w:t>Small veins are tributaries of larger veins that unite to form?</w:t>
            </w:r>
          </w:p>
        </w:tc>
        <w:tc>
          <w:tcPr>
            <w:tcW w:w="4428" w:type="dxa"/>
          </w:tcPr>
          <w:p w14:paraId="100CA751" w14:textId="15C41801" w:rsidR="00EF7D63" w:rsidRDefault="00EF7CE6">
            <w:r>
              <w:t xml:space="preserve">Venous plexuses </w:t>
            </w:r>
          </w:p>
        </w:tc>
      </w:tr>
      <w:tr w:rsidR="00EF7CE6" w14:paraId="1A748951" w14:textId="77777777" w:rsidTr="00EF7D63">
        <w:tc>
          <w:tcPr>
            <w:tcW w:w="4428" w:type="dxa"/>
          </w:tcPr>
          <w:p w14:paraId="2FA5F066" w14:textId="1CE8DFEA" w:rsidR="00EF7CE6" w:rsidRDefault="00EF7CE6">
            <w:r>
              <w:t>Medium veins</w:t>
            </w:r>
          </w:p>
        </w:tc>
        <w:tc>
          <w:tcPr>
            <w:tcW w:w="4428" w:type="dxa"/>
          </w:tcPr>
          <w:p w14:paraId="0C04426A" w14:textId="2CE2E395" w:rsidR="00EF7CE6" w:rsidRDefault="00EF7CE6">
            <w:r>
              <w:t xml:space="preserve">Drain venous plexuses and accompany medium arteries </w:t>
            </w:r>
          </w:p>
        </w:tc>
      </w:tr>
      <w:tr w:rsidR="00EF7CE6" w14:paraId="421D097A" w14:textId="77777777" w:rsidTr="00EF7D63">
        <w:tc>
          <w:tcPr>
            <w:tcW w:w="4428" w:type="dxa"/>
          </w:tcPr>
          <w:p w14:paraId="03C4B3BC" w14:textId="3D0067B3" w:rsidR="00EF7CE6" w:rsidRDefault="00EF7CE6">
            <w:r>
              <w:t>Venous valves</w:t>
            </w:r>
          </w:p>
        </w:tc>
        <w:tc>
          <w:tcPr>
            <w:tcW w:w="4428" w:type="dxa"/>
          </w:tcPr>
          <w:p w14:paraId="2C2FD577" w14:textId="5B3C3EDC" w:rsidR="00EF7CE6" w:rsidRDefault="00EF7CE6">
            <w:r>
              <w:t>Passive flap valves that permit blood flow toward heart but not in reverse direction (assists gravity areas)</w:t>
            </w:r>
          </w:p>
        </w:tc>
      </w:tr>
      <w:tr w:rsidR="00EF7CE6" w14:paraId="49E70A2F" w14:textId="77777777" w:rsidTr="00EF7D63">
        <w:tc>
          <w:tcPr>
            <w:tcW w:w="4428" w:type="dxa"/>
          </w:tcPr>
          <w:p w14:paraId="6F015F97" w14:textId="3144738F" w:rsidR="00EF7CE6" w:rsidRDefault="00EF7CE6">
            <w:r>
              <w:t>Large veins</w:t>
            </w:r>
          </w:p>
        </w:tc>
        <w:tc>
          <w:tcPr>
            <w:tcW w:w="4428" w:type="dxa"/>
          </w:tcPr>
          <w:p w14:paraId="22BD0EA1" w14:textId="156787CC" w:rsidR="00EF7CE6" w:rsidRDefault="00EF7CE6">
            <w:r>
              <w:t xml:space="preserve">Characterized by wide bundles of longitudinal smooth muscle and a well-developed tunica adventitia </w:t>
            </w:r>
          </w:p>
        </w:tc>
      </w:tr>
      <w:tr w:rsidR="00EF7CE6" w14:paraId="233C7C9E" w14:textId="77777777" w:rsidTr="00EF7D63">
        <w:tc>
          <w:tcPr>
            <w:tcW w:w="4428" w:type="dxa"/>
          </w:tcPr>
          <w:p w14:paraId="3F7E82CB" w14:textId="3FD15EF9" w:rsidR="00EF7CE6" w:rsidRDefault="00EF7CE6">
            <w:r>
              <w:t xml:space="preserve">T/F: veins are more abundant than arteries </w:t>
            </w:r>
          </w:p>
        </w:tc>
        <w:tc>
          <w:tcPr>
            <w:tcW w:w="4428" w:type="dxa"/>
          </w:tcPr>
          <w:p w14:paraId="736C77CA" w14:textId="5E354355" w:rsidR="00EF7CE6" w:rsidRDefault="00EF7CE6">
            <w:r>
              <w:t xml:space="preserve">True </w:t>
            </w:r>
          </w:p>
        </w:tc>
      </w:tr>
      <w:tr w:rsidR="00EF7CE6" w14:paraId="7C332790" w14:textId="77777777" w:rsidTr="00EF7D63">
        <w:tc>
          <w:tcPr>
            <w:tcW w:w="4428" w:type="dxa"/>
          </w:tcPr>
          <w:p w14:paraId="6285732B" w14:textId="2E3BE48D" w:rsidR="00EF7CE6" w:rsidRDefault="00EF7CE6">
            <w:r>
              <w:t>T/F: veins have thicker walls &amp; smaller diameters t</w:t>
            </w:r>
            <w:r w:rsidR="00175804">
              <w:t xml:space="preserve">han corresponding artery </w:t>
            </w:r>
          </w:p>
        </w:tc>
        <w:tc>
          <w:tcPr>
            <w:tcW w:w="4428" w:type="dxa"/>
          </w:tcPr>
          <w:p w14:paraId="34A0142F" w14:textId="4ABBC4F2" w:rsidR="00EF7CE6" w:rsidRDefault="00175804">
            <w:r>
              <w:t xml:space="preserve">False: veins have thinner walls &amp; larger diameter than corresponding artery </w:t>
            </w:r>
          </w:p>
        </w:tc>
      </w:tr>
      <w:tr w:rsidR="00175804" w14:paraId="183D1E73" w14:textId="77777777" w:rsidTr="00175804">
        <w:tc>
          <w:tcPr>
            <w:tcW w:w="4428" w:type="dxa"/>
          </w:tcPr>
          <w:p w14:paraId="328E7B8A" w14:textId="7B554F5A" w:rsidR="00175804" w:rsidRDefault="00175804">
            <w:r>
              <w:t>Why do veins have thin walls?</w:t>
            </w:r>
          </w:p>
        </w:tc>
        <w:tc>
          <w:tcPr>
            <w:tcW w:w="4428" w:type="dxa"/>
          </w:tcPr>
          <w:p w14:paraId="1F2637F3" w14:textId="30664A11" w:rsidR="00175804" w:rsidRDefault="00175804">
            <w:r>
              <w:t xml:space="preserve">So they have the capacity for expansion and they do so when blood returned from heart is impended by compression/internal pressures </w:t>
            </w:r>
          </w:p>
        </w:tc>
      </w:tr>
      <w:tr w:rsidR="00175804" w14:paraId="78704EDA" w14:textId="77777777" w:rsidTr="00175804">
        <w:tc>
          <w:tcPr>
            <w:tcW w:w="4428" w:type="dxa"/>
          </w:tcPr>
          <w:p w14:paraId="7BC5EBF4" w14:textId="5F344145" w:rsidR="00175804" w:rsidRDefault="00175804">
            <w:r>
              <w:t>Accompanying veins</w:t>
            </w:r>
          </w:p>
        </w:tc>
        <w:tc>
          <w:tcPr>
            <w:tcW w:w="4428" w:type="dxa"/>
          </w:tcPr>
          <w:p w14:paraId="72F9E919" w14:textId="712111AC" w:rsidR="00175804" w:rsidRDefault="00175804">
            <w:r>
              <w:t xml:space="preserve">Veins that accompany deep arteries and surround them in an irregular branching network </w:t>
            </w:r>
          </w:p>
        </w:tc>
      </w:tr>
      <w:tr w:rsidR="00175804" w14:paraId="51EAE8CC" w14:textId="77777777" w:rsidTr="00175804">
        <w:tc>
          <w:tcPr>
            <w:tcW w:w="4428" w:type="dxa"/>
          </w:tcPr>
          <w:p w14:paraId="078DFB42" w14:textId="28F74448" w:rsidR="00175804" w:rsidRDefault="00175804">
            <w:r>
              <w:t>What do accompanying veins serve as?</w:t>
            </w:r>
          </w:p>
        </w:tc>
        <w:tc>
          <w:tcPr>
            <w:tcW w:w="4428" w:type="dxa"/>
          </w:tcPr>
          <w:p w14:paraId="6CECC267" w14:textId="3C8D1262" w:rsidR="00175804" w:rsidRDefault="00175804">
            <w:r>
              <w:t xml:space="preserve">A countercurrent heat exchanger: warm </w:t>
            </w:r>
            <w:r>
              <w:lastRenderedPageBreak/>
              <w:t>arterial blood warming the cooler venous as it returns to heart from cold limb</w:t>
            </w:r>
          </w:p>
        </w:tc>
      </w:tr>
      <w:tr w:rsidR="00175804" w14:paraId="540D9179" w14:textId="77777777" w:rsidTr="00175804">
        <w:tc>
          <w:tcPr>
            <w:tcW w:w="4428" w:type="dxa"/>
          </w:tcPr>
          <w:p w14:paraId="3BF1ABDB" w14:textId="0B070AAD" w:rsidR="00175804" w:rsidRDefault="00175804">
            <w:r>
              <w:lastRenderedPageBreak/>
              <w:t>Arteriovenous pump</w:t>
            </w:r>
          </w:p>
        </w:tc>
        <w:tc>
          <w:tcPr>
            <w:tcW w:w="4428" w:type="dxa"/>
          </w:tcPr>
          <w:p w14:paraId="415AD0EB" w14:textId="6488EC35" w:rsidR="00175804" w:rsidRDefault="00175804">
            <w:r>
              <w:t xml:space="preserve">Accompanying veins are stretched and flattened as artery expands, during contraction of heart, aids in driving venous blood towards heart </w:t>
            </w:r>
          </w:p>
        </w:tc>
      </w:tr>
      <w:tr w:rsidR="00175804" w14:paraId="534BC713" w14:textId="77777777" w:rsidTr="00175804">
        <w:tc>
          <w:tcPr>
            <w:tcW w:w="4428" w:type="dxa"/>
          </w:tcPr>
          <w:p w14:paraId="2792C173" w14:textId="01A49936" w:rsidR="00175804" w:rsidRDefault="00175804">
            <w:r>
              <w:t xml:space="preserve">T/F: venous anatosomes occur more between systemic veins than arteries </w:t>
            </w:r>
          </w:p>
        </w:tc>
        <w:tc>
          <w:tcPr>
            <w:tcW w:w="4428" w:type="dxa"/>
          </w:tcPr>
          <w:p w14:paraId="4414213C" w14:textId="74447760" w:rsidR="00175804" w:rsidRDefault="00175804">
            <w:r>
              <w:t xml:space="preserve">True </w:t>
            </w:r>
          </w:p>
        </w:tc>
      </w:tr>
      <w:tr w:rsidR="00175804" w14:paraId="462C0615" w14:textId="77777777" w:rsidTr="00175804">
        <w:tc>
          <w:tcPr>
            <w:tcW w:w="4428" w:type="dxa"/>
          </w:tcPr>
          <w:p w14:paraId="1D20FA4C" w14:textId="22965F7F" w:rsidR="00175804" w:rsidRDefault="00175804">
            <w:r>
              <w:t>Musculovenous pump</w:t>
            </w:r>
          </w:p>
        </w:tc>
        <w:tc>
          <w:tcPr>
            <w:tcW w:w="4428" w:type="dxa"/>
          </w:tcPr>
          <w:p w14:paraId="152EF9A6" w14:textId="41486C85" w:rsidR="00175804" w:rsidRDefault="00175804">
            <w:r>
              <w:t>Muscular contraction in the limbs function with the venous valves to move blood toward heart, outward expansion of bellies of contacting muscles is limited by deep fascia and becomes a compressive force, propelling blood against gravity</w:t>
            </w:r>
          </w:p>
        </w:tc>
      </w:tr>
      <w:tr w:rsidR="00175804" w14:paraId="42026035" w14:textId="77777777" w:rsidTr="00175804">
        <w:tc>
          <w:tcPr>
            <w:tcW w:w="4428" w:type="dxa"/>
          </w:tcPr>
          <w:p w14:paraId="21F236FC" w14:textId="16C365A8" w:rsidR="00175804" w:rsidRDefault="00175804">
            <w:r>
              <w:t xml:space="preserve">For oxygen and nutrients from arteries to be beneficial what must occur? </w:t>
            </w:r>
          </w:p>
        </w:tc>
        <w:tc>
          <w:tcPr>
            <w:tcW w:w="4428" w:type="dxa"/>
          </w:tcPr>
          <w:p w14:paraId="643435D7" w14:textId="03BBD758" w:rsidR="00175804" w:rsidRDefault="001E145A">
            <w:r>
              <w:t>They must enter extravascular space between cells (intracellular space in which cells live)</w:t>
            </w:r>
          </w:p>
        </w:tc>
      </w:tr>
      <w:tr w:rsidR="00175804" w14:paraId="6E3F5E5D" w14:textId="77777777" w:rsidTr="00175804">
        <w:tc>
          <w:tcPr>
            <w:tcW w:w="4428" w:type="dxa"/>
          </w:tcPr>
          <w:p w14:paraId="7031A8B1" w14:textId="5840EE1C" w:rsidR="00175804" w:rsidRDefault="001E145A">
            <w:r>
              <w:t xml:space="preserve">Capillaries </w:t>
            </w:r>
          </w:p>
        </w:tc>
        <w:tc>
          <w:tcPr>
            <w:tcW w:w="4428" w:type="dxa"/>
          </w:tcPr>
          <w:p w14:paraId="3C218D88" w14:textId="7A2822B2" w:rsidR="00175804" w:rsidRDefault="001E145A">
            <w:r>
              <w:t xml:space="preserve">Simple endothelial tubes connecting the arterial and venous side of the circulation that allow the exchange of materials with the extracellular/intersitital fluid </w:t>
            </w:r>
          </w:p>
        </w:tc>
      </w:tr>
      <w:tr w:rsidR="00175804" w14:paraId="1122FD5E" w14:textId="77777777" w:rsidTr="00175804">
        <w:tc>
          <w:tcPr>
            <w:tcW w:w="4428" w:type="dxa"/>
          </w:tcPr>
          <w:p w14:paraId="10140C53" w14:textId="315EF321" w:rsidR="00175804" w:rsidRDefault="001E145A">
            <w:r>
              <w:t>How are capillaries generally arranged?</w:t>
            </w:r>
          </w:p>
        </w:tc>
        <w:tc>
          <w:tcPr>
            <w:tcW w:w="4428" w:type="dxa"/>
          </w:tcPr>
          <w:p w14:paraId="6C298D6A" w14:textId="545DF671" w:rsidR="00175804" w:rsidRDefault="001E145A">
            <w:r>
              <w:t xml:space="preserve">In capillary beds that connect arterioles and venules </w:t>
            </w:r>
          </w:p>
        </w:tc>
      </w:tr>
      <w:tr w:rsidR="00175804" w14:paraId="1D56E7D1" w14:textId="77777777" w:rsidTr="00175804">
        <w:tc>
          <w:tcPr>
            <w:tcW w:w="4428" w:type="dxa"/>
          </w:tcPr>
          <w:p w14:paraId="065EBB52" w14:textId="234150EE" w:rsidR="001E145A" w:rsidRDefault="001E145A" w:rsidP="001E145A">
            <w:r>
              <w:t xml:space="preserve">Starling hypothesis: upstream end </w:t>
            </w:r>
          </w:p>
        </w:tc>
        <w:tc>
          <w:tcPr>
            <w:tcW w:w="4428" w:type="dxa"/>
          </w:tcPr>
          <w:p w14:paraId="7B44E6CB" w14:textId="5E1F2E8E" w:rsidR="00175804" w:rsidRDefault="001E145A">
            <w:r>
              <w:t xml:space="preserve">Hydrostatic pressure in arterioles forces blood in and through capillary bed, also forces fluid with nutrients, oxygen, and cell materials into extracellular spaces, allowing exchange </w:t>
            </w:r>
          </w:p>
        </w:tc>
      </w:tr>
      <w:tr w:rsidR="00175804" w14:paraId="13918E2C" w14:textId="77777777" w:rsidTr="00175804">
        <w:tc>
          <w:tcPr>
            <w:tcW w:w="4428" w:type="dxa"/>
          </w:tcPr>
          <w:p w14:paraId="2A081053" w14:textId="473B469D" w:rsidR="00175804" w:rsidRDefault="001E145A">
            <w:r>
              <w:t xml:space="preserve">Starling hypothesis: downstream end </w:t>
            </w:r>
          </w:p>
        </w:tc>
        <w:tc>
          <w:tcPr>
            <w:tcW w:w="4428" w:type="dxa"/>
          </w:tcPr>
          <w:p w14:paraId="1266FA00" w14:textId="2852198D" w:rsidR="00175804" w:rsidRDefault="001E145A">
            <w:r>
              <w:t xml:space="preserve">At the venous end of the capillary bed, most ECF (now wastes/carbon dioxide,) is reabsorbed into blood due to osmotic pressure from higher concentrations of proteins </w:t>
            </w:r>
            <w:r w:rsidR="007C1870">
              <w:t xml:space="preserve">within capillaries </w:t>
            </w:r>
          </w:p>
        </w:tc>
      </w:tr>
      <w:tr w:rsidR="00175804" w14:paraId="226E7E82" w14:textId="77777777" w:rsidTr="00175804">
        <w:tc>
          <w:tcPr>
            <w:tcW w:w="4428" w:type="dxa"/>
          </w:tcPr>
          <w:p w14:paraId="5207DBFD" w14:textId="564F3728" w:rsidR="00175804" w:rsidRDefault="007C1870">
            <w:r>
              <w:t xml:space="preserve">Arteriolovenular anatosomes </w:t>
            </w:r>
          </w:p>
        </w:tc>
        <w:tc>
          <w:tcPr>
            <w:tcW w:w="4428" w:type="dxa"/>
          </w:tcPr>
          <w:p w14:paraId="128F66FC" w14:textId="13BF762A" w:rsidR="00175804" w:rsidRDefault="007C1870">
            <w:r>
              <w:t>Direct connections between the small arterioles and venules proximal to the capillary beds they supply &amp; drain, permit blood to pass directly from arterial to venous side of circulation (*without passing through capillaries*)</w:t>
            </w:r>
          </w:p>
        </w:tc>
      </w:tr>
      <w:tr w:rsidR="00175804" w14:paraId="27454314" w14:textId="77777777" w:rsidTr="00175804">
        <w:tc>
          <w:tcPr>
            <w:tcW w:w="4428" w:type="dxa"/>
          </w:tcPr>
          <w:p w14:paraId="03F7F41B" w14:textId="043ECB96" w:rsidR="00175804" w:rsidRDefault="007C1870">
            <w:r>
              <w:t>Where are Arteriolovenular anatosomes numerous, and what do they do?</w:t>
            </w:r>
          </w:p>
        </w:tc>
        <w:tc>
          <w:tcPr>
            <w:tcW w:w="4428" w:type="dxa"/>
          </w:tcPr>
          <w:p w14:paraId="5A5C7019" w14:textId="4DBA48CB" w:rsidR="00175804" w:rsidRDefault="007C1870">
            <w:r>
              <w:t>Numerous in skin, conserve heat</w:t>
            </w:r>
          </w:p>
        </w:tc>
      </w:tr>
      <w:tr w:rsidR="00175804" w14:paraId="64C39864" w14:textId="77777777" w:rsidTr="00175804">
        <w:tc>
          <w:tcPr>
            <w:tcW w:w="4428" w:type="dxa"/>
          </w:tcPr>
          <w:p w14:paraId="272B217F" w14:textId="7E877646" w:rsidR="00175804" w:rsidRDefault="007C1870">
            <w:r>
              <w:t>Portal venous system</w:t>
            </w:r>
          </w:p>
        </w:tc>
        <w:tc>
          <w:tcPr>
            <w:tcW w:w="4428" w:type="dxa"/>
          </w:tcPr>
          <w:p w14:paraId="3CB0C6B3" w14:textId="079ABF49" w:rsidR="00175804" w:rsidRDefault="007C1870">
            <w:r>
              <w:t xml:space="preserve">A venous system linking two capillary </w:t>
            </w:r>
            <w:r>
              <w:lastRenderedPageBreak/>
              <w:t xml:space="preserve">beds </w:t>
            </w:r>
          </w:p>
        </w:tc>
      </w:tr>
      <w:tr w:rsidR="00175804" w14:paraId="3F205B3F" w14:textId="77777777" w:rsidTr="00175804">
        <w:tc>
          <w:tcPr>
            <w:tcW w:w="4428" w:type="dxa"/>
          </w:tcPr>
          <w:p w14:paraId="3EBA2C97" w14:textId="73BBE689" w:rsidR="00175804" w:rsidRDefault="007C1870">
            <w:r>
              <w:lastRenderedPageBreak/>
              <w:t>Arteriosclerosis</w:t>
            </w:r>
          </w:p>
        </w:tc>
        <w:tc>
          <w:tcPr>
            <w:tcW w:w="4428" w:type="dxa"/>
          </w:tcPr>
          <w:p w14:paraId="074D64CA" w14:textId="5EFD07ED" w:rsidR="00175804" w:rsidRDefault="007C1870">
            <w:r>
              <w:t>(</w:t>
            </w:r>
            <w:proofErr w:type="gramStart"/>
            <w:r>
              <w:t>hardening</w:t>
            </w:r>
            <w:proofErr w:type="gramEnd"/>
            <w:r>
              <w:t xml:space="preserve"> of arteries) a group of diseases characterized by thickening and loss of elasticity of arterial walls </w:t>
            </w:r>
          </w:p>
        </w:tc>
      </w:tr>
      <w:tr w:rsidR="00175804" w14:paraId="706AC2D3" w14:textId="77777777" w:rsidTr="00175804">
        <w:tc>
          <w:tcPr>
            <w:tcW w:w="4428" w:type="dxa"/>
          </w:tcPr>
          <w:p w14:paraId="57594CC3" w14:textId="5C4B0269" w:rsidR="00175804" w:rsidRDefault="007C1870">
            <w:r>
              <w:t xml:space="preserve">Atherosclerosis </w:t>
            </w:r>
          </w:p>
        </w:tc>
        <w:tc>
          <w:tcPr>
            <w:tcW w:w="4428" w:type="dxa"/>
          </w:tcPr>
          <w:p w14:paraId="17E2BC9E" w14:textId="58CA526A" w:rsidR="00175804" w:rsidRDefault="007C1870">
            <w:r>
              <w:t>Buildup of fat in arterial walls</w:t>
            </w:r>
          </w:p>
        </w:tc>
      </w:tr>
      <w:tr w:rsidR="00175804" w14:paraId="65018286" w14:textId="77777777" w:rsidTr="00175804">
        <w:tc>
          <w:tcPr>
            <w:tcW w:w="4428" w:type="dxa"/>
          </w:tcPr>
          <w:p w14:paraId="63567ABA" w14:textId="5E1694C7" w:rsidR="00175804" w:rsidRDefault="007C1870">
            <w:r>
              <w:t>What does the Starling hypothesis explain?</w:t>
            </w:r>
          </w:p>
        </w:tc>
        <w:tc>
          <w:tcPr>
            <w:tcW w:w="4428" w:type="dxa"/>
          </w:tcPr>
          <w:p w14:paraId="07AF23EA" w14:textId="4E721E88" w:rsidR="00175804" w:rsidRDefault="007C1870">
            <w:r>
              <w:t>Explains how most of the fluid and electrolytes that enter the extracellular spaces from the blood capillaries is also reabsorbed by them</w:t>
            </w:r>
          </w:p>
        </w:tc>
      </w:tr>
      <w:tr w:rsidR="00175804" w14:paraId="44E6F815" w14:textId="77777777" w:rsidTr="00175804">
        <w:tc>
          <w:tcPr>
            <w:tcW w:w="4428" w:type="dxa"/>
          </w:tcPr>
          <w:p w14:paraId="05F94991" w14:textId="252023C9" w:rsidR="00175804" w:rsidRDefault="007C1870">
            <w:r>
              <w:t>What does the Starling hypothesis not explain?</w:t>
            </w:r>
          </w:p>
        </w:tc>
        <w:tc>
          <w:tcPr>
            <w:tcW w:w="4428" w:type="dxa"/>
          </w:tcPr>
          <w:p w14:paraId="4787EEF5" w14:textId="24F2F93F" w:rsidR="00175804" w:rsidRDefault="007C1870">
            <w:r>
              <w:t>As much as 3L not reabsorbed</w:t>
            </w:r>
            <w:r w:rsidR="000A1FDA">
              <w:t>, some plasma protein leaks, and material from tissue cells that cannot pass trough walls of capillaries enters extracellular space</w:t>
            </w:r>
            <w:r>
              <w:t xml:space="preserve"> </w:t>
            </w:r>
          </w:p>
        </w:tc>
      </w:tr>
      <w:tr w:rsidR="00175804" w14:paraId="665765DF" w14:textId="77777777" w:rsidTr="00175804">
        <w:tc>
          <w:tcPr>
            <w:tcW w:w="4428" w:type="dxa"/>
          </w:tcPr>
          <w:p w14:paraId="6BC8179E" w14:textId="1850B46A" w:rsidR="00175804" w:rsidRDefault="000A1FDA">
            <w:r>
              <w:t>Edema</w:t>
            </w:r>
          </w:p>
        </w:tc>
        <w:tc>
          <w:tcPr>
            <w:tcW w:w="4428" w:type="dxa"/>
          </w:tcPr>
          <w:p w14:paraId="763EE801" w14:textId="31BCFD04" w:rsidR="00175804" w:rsidRDefault="000A1FDA">
            <w:r>
              <w:t xml:space="preserve">If materials not reabsorbed by blood capillaries, were to accumulate in the extracellular spaces, a reverse osmosis would occur, bringing even more fluid = excess interstitial fluid manifest as swelling </w:t>
            </w:r>
          </w:p>
        </w:tc>
      </w:tr>
      <w:tr w:rsidR="00175804" w14:paraId="0178BECE" w14:textId="77777777" w:rsidTr="00175804">
        <w:tc>
          <w:tcPr>
            <w:tcW w:w="4428" w:type="dxa"/>
          </w:tcPr>
          <w:p w14:paraId="41EC116D" w14:textId="3A4342BE" w:rsidR="00175804" w:rsidRDefault="000A1FDA">
            <w:r>
              <w:t xml:space="preserve">Lymphoid system </w:t>
            </w:r>
          </w:p>
        </w:tc>
        <w:tc>
          <w:tcPr>
            <w:tcW w:w="4428" w:type="dxa"/>
          </w:tcPr>
          <w:p w14:paraId="18654E47" w14:textId="733DF835" w:rsidR="00175804" w:rsidRDefault="000A1FDA">
            <w:r>
              <w:t xml:space="preserve">Prevents edemas, “over-flow” system that provides for the drainage of surplus tissue fluid and leakened plasma proteins to the blood stream, and provides the removal of debris from cellular decomposition and infection </w:t>
            </w:r>
          </w:p>
        </w:tc>
      </w:tr>
      <w:tr w:rsidR="00175804" w14:paraId="3486E0E6" w14:textId="77777777" w:rsidTr="00175804">
        <w:tc>
          <w:tcPr>
            <w:tcW w:w="4428" w:type="dxa"/>
          </w:tcPr>
          <w:p w14:paraId="103CA37B" w14:textId="2B67F1DB" w:rsidR="00175804" w:rsidRDefault="000A1FDA">
            <w:r>
              <w:t>What are the important components of the lymphoid system?</w:t>
            </w:r>
          </w:p>
        </w:tc>
        <w:tc>
          <w:tcPr>
            <w:tcW w:w="4428" w:type="dxa"/>
          </w:tcPr>
          <w:p w14:paraId="01585378" w14:textId="4DB63374" w:rsidR="00175804" w:rsidRDefault="000A1FDA">
            <w:r>
              <w:t>Lymphatic plexuses, lymphatic vessels, lymph, lymph nodes, lymphocytes, and lymphoid organs</w:t>
            </w:r>
          </w:p>
        </w:tc>
      </w:tr>
      <w:tr w:rsidR="00175804" w14:paraId="1B2FFB67" w14:textId="77777777" w:rsidTr="00175804">
        <w:tc>
          <w:tcPr>
            <w:tcW w:w="4428" w:type="dxa"/>
          </w:tcPr>
          <w:p w14:paraId="356E9F87" w14:textId="61E0BB43" w:rsidR="00175804" w:rsidRDefault="000A1FDA">
            <w:r>
              <w:t>Lymphatic Plexuses</w:t>
            </w:r>
          </w:p>
        </w:tc>
        <w:tc>
          <w:tcPr>
            <w:tcW w:w="4428" w:type="dxa"/>
          </w:tcPr>
          <w:p w14:paraId="6FEABBB5" w14:textId="3ABD0DEB" w:rsidR="00175804" w:rsidRDefault="000A1FDA">
            <w:r>
              <w:t>Networks of lymphatic capillaries that originate blindly in the extracellular spaces of most tissues</w:t>
            </w:r>
          </w:p>
        </w:tc>
      </w:tr>
      <w:tr w:rsidR="00175804" w14:paraId="397AFD3F" w14:textId="77777777" w:rsidTr="00175804">
        <w:tc>
          <w:tcPr>
            <w:tcW w:w="4428" w:type="dxa"/>
          </w:tcPr>
          <w:p w14:paraId="1ACC6095" w14:textId="7D91B81A" w:rsidR="00175804" w:rsidRDefault="000A1FDA">
            <w:r>
              <w:t xml:space="preserve">What do lymphatic plexuses lack? </w:t>
            </w:r>
          </w:p>
        </w:tc>
        <w:tc>
          <w:tcPr>
            <w:tcW w:w="4428" w:type="dxa"/>
          </w:tcPr>
          <w:p w14:paraId="2DA1F684" w14:textId="075A4ADA" w:rsidR="00175804" w:rsidRDefault="000A1FDA">
            <w:r>
              <w:t>A basement membrane, surplus tissue (plasma proteins, bacteria, cellular debris, and who cells {especially lymphocytes} can readily enter them)</w:t>
            </w:r>
          </w:p>
        </w:tc>
      </w:tr>
      <w:tr w:rsidR="00175804" w14:paraId="75992BAB" w14:textId="77777777" w:rsidTr="00175804">
        <w:tc>
          <w:tcPr>
            <w:tcW w:w="4428" w:type="dxa"/>
          </w:tcPr>
          <w:p w14:paraId="3E5224D1" w14:textId="2DF64DB6" w:rsidR="00175804" w:rsidRDefault="000A1FDA">
            <w:r>
              <w:t>Lymphatic vessels:</w:t>
            </w:r>
          </w:p>
        </w:tc>
        <w:tc>
          <w:tcPr>
            <w:tcW w:w="4428" w:type="dxa"/>
          </w:tcPr>
          <w:p w14:paraId="705B31FA" w14:textId="7B6AC16A" w:rsidR="00175804" w:rsidRDefault="000F4A1B">
            <w:r>
              <w:t xml:space="preserve">Nearly body wide network of thin-walled vessels that have abundant lymphatic valves = beaded appearance </w:t>
            </w:r>
          </w:p>
        </w:tc>
      </w:tr>
      <w:tr w:rsidR="00175804" w14:paraId="64F02178" w14:textId="77777777" w:rsidTr="00175804">
        <w:tc>
          <w:tcPr>
            <w:tcW w:w="4428" w:type="dxa"/>
          </w:tcPr>
          <w:p w14:paraId="102D3609" w14:textId="2504F56B" w:rsidR="00175804" w:rsidRDefault="000F4A1B">
            <w:r>
              <w:t>Where do lymphatic vessels occur?</w:t>
            </w:r>
          </w:p>
        </w:tc>
        <w:tc>
          <w:tcPr>
            <w:tcW w:w="4428" w:type="dxa"/>
          </w:tcPr>
          <w:p w14:paraId="317EB4F0" w14:textId="414948FE" w:rsidR="00175804" w:rsidRDefault="000F4A1B">
            <w:r>
              <w:t xml:space="preserve">Almost everywhere blood capillaries are found </w:t>
            </w:r>
          </w:p>
        </w:tc>
      </w:tr>
      <w:tr w:rsidR="00175804" w14:paraId="2442F7D1" w14:textId="77777777" w:rsidTr="00175804">
        <w:tc>
          <w:tcPr>
            <w:tcW w:w="4428" w:type="dxa"/>
          </w:tcPr>
          <w:p w14:paraId="6B40E0F7" w14:textId="3382194F" w:rsidR="00175804" w:rsidRDefault="000F4A1B">
            <w:r>
              <w:t>Lymph</w:t>
            </w:r>
          </w:p>
        </w:tc>
        <w:tc>
          <w:tcPr>
            <w:tcW w:w="4428" w:type="dxa"/>
          </w:tcPr>
          <w:p w14:paraId="330364E8" w14:textId="7ED9DF4A" w:rsidR="00175804" w:rsidRDefault="000F4A1B">
            <w:r>
              <w:t>The tissue fluid that enters lymph capillaries and is conveys by lymphatic vessels, it is clear/slightly yellow, watery, blood plasma type composition</w:t>
            </w:r>
          </w:p>
        </w:tc>
      </w:tr>
      <w:tr w:rsidR="00175804" w14:paraId="56D8FD9D" w14:textId="77777777" w:rsidTr="00175804">
        <w:tc>
          <w:tcPr>
            <w:tcW w:w="4428" w:type="dxa"/>
          </w:tcPr>
          <w:p w14:paraId="3829D71B" w14:textId="07581D76" w:rsidR="00175804" w:rsidRDefault="000F4A1B">
            <w:r>
              <w:t>Lymph nodes</w:t>
            </w:r>
          </w:p>
        </w:tc>
        <w:tc>
          <w:tcPr>
            <w:tcW w:w="4428" w:type="dxa"/>
          </w:tcPr>
          <w:p w14:paraId="382DF9E8" w14:textId="1EFC851C" w:rsidR="00175804" w:rsidRDefault="000F4A1B">
            <w:r>
              <w:t xml:space="preserve">Small masses of lymphatic tissue located </w:t>
            </w:r>
            <w:r>
              <w:lastRenderedPageBreak/>
              <w:t xml:space="preserve">along the course of lymphatic vessels through which lymph is filtered on its way to the venous system </w:t>
            </w:r>
          </w:p>
        </w:tc>
      </w:tr>
      <w:tr w:rsidR="00175804" w14:paraId="2359E904" w14:textId="77777777" w:rsidTr="00175804">
        <w:tc>
          <w:tcPr>
            <w:tcW w:w="4428" w:type="dxa"/>
          </w:tcPr>
          <w:p w14:paraId="5D86630C" w14:textId="588B3AD8" w:rsidR="00175804" w:rsidRDefault="000F4A1B">
            <w:r>
              <w:lastRenderedPageBreak/>
              <w:t>Lymphocytes</w:t>
            </w:r>
          </w:p>
        </w:tc>
        <w:tc>
          <w:tcPr>
            <w:tcW w:w="4428" w:type="dxa"/>
          </w:tcPr>
          <w:p w14:paraId="0792BC99" w14:textId="17EAB2C2" w:rsidR="00175804" w:rsidRDefault="000F4A1B">
            <w:r>
              <w:t xml:space="preserve">Circulating cells of the immune system that react against foreign materials </w:t>
            </w:r>
          </w:p>
        </w:tc>
      </w:tr>
      <w:tr w:rsidR="00175804" w14:paraId="2D66A9F2" w14:textId="77777777" w:rsidTr="00175804">
        <w:tc>
          <w:tcPr>
            <w:tcW w:w="4428" w:type="dxa"/>
          </w:tcPr>
          <w:p w14:paraId="4B4CF11B" w14:textId="21D88156" w:rsidR="00175804" w:rsidRDefault="000F4A1B">
            <w:r>
              <w:t>Lymphoid organs</w:t>
            </w:r>
          </w:p>
        </w:tc>
        <w:tc>
          <w:tcPr>
            <w:tcW w:w="4428" w:type="dxa"/>
          </w:tcPr>
          <w:p w14:paraId="61CA6A8E" w14:textId="31560E82" w:rsidR="00175804" w:rsidRDefault="000F4A1B">
            <w:r>
              <w:t>Parts of the body that produce lymphocytes</w:t>
            </w:r>
          </w:p>
        </w:tc>
      </w:tr>
      <w:tr w:rsidR="00175804" w14:paraId="56A1D65E" w14:textId="77777777" w:rsidTr="00175804">
        <w:tc>
          <w:tcPr>
            <w:tcW w:w="4428" w:type="dxa"/>
          </w:tcPr>
          <w:p w14:paraId="56927304" w14:textId="4D776C30" w:rsidR="00175804" w:rsidRDefault="000F4A1B">
            <w:r>
              <w:t xml:space="preserve">Superficial lymphatic vessels </w:t>
            </w:r>
          </w:p>
        </w:tc>
        <w:tc>
          <w:tcPr>
            <w:tcW w:w="4428" w:type="dxa"/>
          </w:tcPr>
          <w:p w14:paraId="13CCF91E" w14:textId="77777777" w:rsidR="00175804" w:rsidRDefault="000F4A1B">
            <w:r>
              <w:t>More numerous than veins in subcutaneous tissue, and anatosoming freely, converge toward &amp; follow venous drain</w:t>
            </w:r>
          </w:p>
          <w:p w14:paraId="4B5352F1" w14:textId="400F89AA" w:rsidR="000F4A1B" w:rsidRDefault="000F4A1B">
            <w:proofErr w:type="gramStart"/>
            <w:r>
              <w:t>drain</w:t>
            </w:r>
            <w:proofErr w:type="gramEnd"/>
            <w:r>
              <w:t xml:space="preserve"> </w:t>
            </w:r>
            <w:r>
              <w:sym w:font="Wingdings" w:char="F0E0"/>
            </w:r>
            <w:r>
              <w:t xml:space="preserve"> deep lymphatic vessels </w:t>
            </w:r>
          </w:p>
        </w:tc>
      </w:tr>
      <w:tr w:rsidR="00175804" w14:paraId="174FDB55" w14:textId="77777777" w:rsidTr="00175804">
        <w:tc>
          <w:tcPr>
            <w:tcW w:w="4428" w:type="dxa"/>
          </w:tcPr>
          <w:p w14:paraId="19A9C6CB" w14:textId="2F210C89" w:rsidR="00175804" w:rsidRDefault="000F4A1B">
            <w:r>
              <w:t xml:space="preserve">Deep lymphatic vessels </w:t>
            </w:r>
          </w:p>
        </w:tc>
        <w:tc>
          <w:tcPr>
            <w:tcW w:w="4428" w:type="dxa"/>
          </w:tcPr>
          <w:p w14:paraId="213C09C7" w14:textId="79BD8609" w:rsidR="00175804" w:rsidRDefault="000F4A1B">
            <w:r>
              <w:t>Accompany the arteries and receive drainage of internal organs, compressed by arteries they accompany; “milking” lymph</w:t>
            </w:r>
          </w:p>
        </w:tc>
      </w:tr>
      <w:tr w:rsidR="00175804" w14:paraId="56665668" w14:textId="77777777" w:rsidTr="00175804">
        <w:tc>
          <w:tcPr>
            <w:tcW w:w="4428" w:type="dxa"/>
          </w:tcPr>
          <w:p w14:paraId="0A78B39B" w14:textId="77777777" w:rsidR="000F4A1B" w:rsidRDefault="000F4A1B">
            <w:r>
              <w:t xml:space="preserve">Right lymphatic duct </w:t>
            </w:r>
          </w:p>
          <w:p w14:paraId="6D9DFCA8" w14:textId="622FAF18" w:rsidR="00175804" w:rsidRDefault="00175804"/>
        </w:tc>
        <w:tc>
          <w:tcPr>
            <w:tcW w:w="4428" w:type="dxa"/>
          </w:tcPr>
          <w:p w14:paraId="60F29C62" w14:textId="51B74FED" w:rsidR="00175804" w:rsidRDefault="000F4A1B">
            <w:r>
              <w:t>Drains lymph from bodies right upper quadrant (right side of; head, neck, thorax, and right upper limb)</w:t>
            </w:r>
          </w:p>
        </w:tc>
      </w:tr>
      <w:tr w:rsidR="00175804" w14:paraId="63396806" w14:textId="77777777" w:rsidTr="00175804">
        <w:tc>
          <w:tcPr>
            <w:tcW w:w="4428" w:type="dxa"/>
          </w:tcPr>
          <w:p w14:paraId="2F0DC8D2" w14:textId="2DCEFC2D" w:rsidR="00175804" w:rsidRDefault="000F4A1B">
            <w:r>
              <w:t>Right venous angle</w:t>
            </w:r>
          </w:p>
        </w:tc>
        <w:tc>
          <w:tcPr>
            <w:tcW w:w="4428" w:type="dxa"/>
          </w:tcPr>
          <w:p w14:paraId="3EDDEF7D" w14:textId="1738C921" w:rsidR="00175804" w:rsidRDefault="000F4A1B">
            <w:r>
              <w:t xml:space="preserve">The junction of the right internal jugular and right subclavian veins </w:t>
            </w:r>
          </w:p>
        </w:tc>
      </w:tr>
      <w:tr w:rsidR="00175804" w14:paraId="0299543F" w14:textId="77777777" w:rsidTr="00175804">
        <w:tc>
          <w:tcPr>
            <w:tcW w:w="4428" w:type="dxa"/>
          </w:tcPr>
          <w:p w14:paraId="2C589150" w14:textId="3CBF3A53" w:rsidR="00175804" w:rsidRDefault="00873152">
            <w:r>
              <w:t>Where does the right lymphatic duct enter the right venous angle</w:t>
            </w:r>
          </w:p>
        </w:tc>
        <w:tc>
          <w:tcPr>
            <w:tcW w:w="4428" w:type="dxa"/>
          </w:tcPr>
          <w:p w14:paraId="5CCB6973" w14:textId="5240E00F" w:rsidR="00175804" w:rsidRDefault="00873152">
            <w:r>
              <w:t>At the root of neck</w:t>
            </w:r>
          </w:p>
        </w:tc>
      </w:tr>
      <w:tr w:rsidR="00175804" w14:paraId="39240D09" w14:textId="77777777" w:rsidTr="00175804">
        <w:tc>
          <w:tcPr>
            <w:tcW w:w="4428" w:type="dxa"/>
          </w:tcPr>
          <w:p w14:paraId="4F41A4D7" w14:textId="1DE07A6A" w:rsidR="00175804" w:rsidRDefault="00873152">
            <w:r>
              <w:t>Thoracic duct</w:t>
            </w:r>
          </w:p>
        </w:tc>
        <w:tc>
          <w:tcPr>
            <w:tcW w:w="4428" w:type="dxa"/>
          </w:tcPr>
          <w:p w14:paraId="245DAF8A" w14:textId="7710B8B8" w:rsidR="00175804" w:rsidRDefault="00873152">
            <w:r>
              <w:t xml:space="preserve">Drains lymph from remainder of the body </w:t>
            </w:r>
          </w:p>
        </w:tc>
      </w:tr>
      <w:tr w:rsidR="00175804" w14:paraId="2ABD04C0" w14:textId="77777777" w:rsidTr="00175804">
        <w:tc>
          <w:tcPr>
            <w:tcW w:w="4428" w:type="dxa"/>
          </w:tcPr>
          <w:p w14:paraId="3714EC2F" w14:textId="24EC8465" w:rsidR="00175804" w:rsidRDefault="00873152">
            <w:r>
              <w:t>Lymphatic trunks</w:t>
            </w:r>
          </w:p>
        </w:tc>
        <w:tc>
          <w:tcPr>
            <w:tcW w:w="4428" w:type="dxa"/>
          </w:tcPr>
          <w:p w14:paraId="38B59FB7" w14:textId="4FA6AAD7" w:rsidR="00175804" w:rsidRDefault="00873152">
            <w:r>
              <w:t xml:space="preserve">Drain lower half of body, merge into abdomen sometimes forming a cisterna chyli </w:t>
            </w:r>
          </w:p>
        </w:tc>
      </w:tr>
      <w:tr w:rsidR="00175804" w14:paraId="188D5DD6" w14:textId="77777777" w:rsidTr="00175804">
        <w:tc>
          <w:tcPr>
            <w:tcW w:w="4428" w:type="dxa"/>
          </w:tcPr>
          <w:p w14:paraId="306C085A" w14:textId="36E081F7" w:rsidR="00175804" w:rsidRDefault="00873152">
            <w:r>
              <w:t>Cisterna Chyli</w:t>
            </w:r>
          </w:p>
        </w:tc>
        <w:tc>
          <w:tcPr>
            <w:tcW w:w="4428" w:type="dxa"/>
          </w:tcPr>
          <w:p w14:paraId="3B892CED" w14:textId="501DB7CD" w:rsidR="00175804" w:rsidRDefault="00873152">
            <w:r>
              <w:t xml:space="preserve">A dilated collecting sac </w:t>
            </w:r>
          </w:p>
        </w:tc>
      </w:tr>
      <w:tr w:rsidR="00175804" w14:paraId="4B83C7D5" w14:textId="77777777" w:rsidTr="00175804">
        <w:tc>
          <w:tcPr>
            <w:tcW w:w="4428" w:type="dxa"/>
          </w:tcPr>
          <w:p w14:paraId="02559723" w14:textId="405FB209" w:rsidR="00175804" w:rsidRDefault="00873152">
            <w:r>
              <w:t xml:space="preserve">Left venous angle </w:t>
            </w:r>
          </w:p>
        </w:tc>
        <w:tc>
          <w:tcPr>
            <w:tcW w:w="4428" w:type="dxa"/>
          </w:tcPr>
          <w:p w14:paraId="2893DCA1" w14:textId="4EC2276F" w:rsidR="00175804" w:rsidRDefault="00873152">
            <w:r>
              <w:t xml:space="preserve">Junction of the left internal jugular and left subclavian veins </w:t>
            </w:r>
          </w:p>
        </w:tc>
      </w:tr>
      <w:tr w:rsidR="00175804" w14:paraId="230BD527" w14:textId="77777777" w:rsidTr="00175804">
        <w:tc>
          <w:tcPr>
            <w:tcW w:w="4428" w:type="dxa"/>
          </w:tcPr>
          <w:p w14:paraId="199621D4" w14:textId="096F9BED" w:rsidR="00175804" w:rsidRDefault="00873152">
            <w:r>
              <w:t xml:space="preserve">T/F: in many body parts lymphatic vessels are not able to communicate freely with veins </w:t>
            </w:r>
          </w:p>
        </w:tc>
        <w:tc>
          <w:tcPr>
            <w:tcW w:w="4428" w:type="dxa"/>
          </w:tcPr>
          <w:p w14:paraId="2F9C87A0" w14:textId="19BD9B55" w:rsidR="00175804" w:rsidRDefault="00873152">
            <w:r>
              <w:t xml:space="preserve">False: in many body parts lymphatic vessels communicate freely with veins </w:t>
            </w:r>
          </w:p>
        </w:tc>
      </w:tr>
      <w:tr w:rsidR="00175804" w14:paraId="752183DC" w14:textId="77777777" w:rsidTr="00175804">
        <w:tc>
          <w:tcPr>
            <w:tcW w:w="4428" w:type="dxa"/>
          </w:tcPr>
          <w:p w14:paraId="17FCEC59" w14:textId="751D5AEB" w:rsidR="00175804" w:rsidRDefault="00873152">
            <w:r>
              <w:t>What are the additional functions of the lymphoid system?</w:t>
            </w:r>
          </w:p>
        </w:tc>
        <w:tc>
          <w:tcPr>
            <w:tcW w:w="4428" w:type="dxa"/>
          </w:tcPr>
          <w:p w14:paraId="5D03C821" w14:textId="68AE95C3" w:rsidR="00175804" w:rsidRDefault="00873152">
            <w:r>
              <w:t xml:space="preserve">Absorption and transport of dietary fat </w:t>
            </w:r>
          </w:p>
        </w:tc>
      </w:tr>
      <w:tr w:rsidR="00175804" w14:paraId="6BD92A21" w14:textId="77777777" w:rsidTr="00175804">
        <w:tc>
          <w:tcPr>
            <w:tcW w:w="4428" w:type="dxa"/>
          </w:tcPr>
          <w:p w14:paraId="21CC8204" w14:textId="0CB45AA5" w:rsidR="00175804" w:rsidRDefault="00873152">
            <w:r>
              <w:t xml:space="preserve">Lacteals </w:t>
            </w:r>
          </w:p>
        </w:tc>
        <w:tc>
          <w:tcPr>
            <w:tcW w:w="4428" w:type="dxa"/>
          </w:tcPr>
          <w:p w14:paraId="3DA486EE" w14:textId="34233410" w:rsidR="00175804" w:rsidRDefault="00873152">
            <w:r>
              <w:t xml:space="preserve">Special lymphatic capillaries that receive all lipid and lipid soluble vitamins absorbed by intestines </w:t>
            </w:r>
          </w:p>
        </w:tc>
      </w:tr>
      <w:tr w:rsidR="00175804" w14:paraId="4AB318DF" w14:textId="77777777" w:rsidTr="00175804">
        <w:tc>
          <w:tcPr>
            <w:tcW w:w="4428" w:type="dxa"/>
          </w:tcPr>
          <w:p w14:paraId="053233BF" w14:textId="45911EA2" w:rsidR="00175804" w:rsidRDefault="00873152">
            <w:r>
              <w:t xml:space="preserve">Visceral lymphatics </w:t>
            </w:r>
          </w:p>
        </w:tc>
        <w:tc>
          <w:tcPr>
            <w:tcW w:w="4428" w:type="dxa"/>
          </w:tcPr>
          <w:p w14:paraId="71F7CE52" w14:textId="0577FD0F" w:rsidR="00175804" w:rsidRDefault="00873152">
            <w:r>
              <w:t xml:space="preserve">Convey chyle (milky fluid) to thoracic duct and into venous system </w:t>
            </w:r>
          </w:p>
        </w:tc>
      </w:tr>
      <w:tr w:rsidR="00175804" w14:paraId="49B3884C" w14:textId="77777777" w:rsidTr="00175804">
        <w:tc>
          <w:tcPr>
            <w:tcW w:w="4428" w:type="dxa"/>
          </w:tcPr>
          <w:p w14:paraId="53CE113B" w14:textId="798B1A36" w:rsidR="00175804" w:rsidRDefault="00873152">
            <w:r>
              <w:t>How does the lymphoid system form a defence mechanism for the body?</w:t>
            </w:r>
          </w:p>
        </w:tc>
        <w:tc>
          <w:tcPr>
            <w:tcW w:w="4428" w:type="dxa"/>
          </w:tcPr>
          <w:p w14:paraId="2377E5B1" w14:textId="1F964D24" w:rsidR="00175804" w:rsidRDefault="00873152">
            <w:r>
              <w:t xml:space="preserve">When foreign protein drains from an infected area, </w:t>
            </w:r>
            <w:r w:rsidR="00944434">
              <w:t xml:space="preserve">specific </w:t>
            </w:r>
            <w:r>
              <w:t>antibiotics</w:t>
            </w:r>
            <w:r w:rsidR="00944434">
              <w:t xml:space="preserve"> are dispatched to specific areas</w:t>
            </w:r>
          </w:p>
        </w:tc>
      </w:tr>
      <w:tr w:rsidR="00175804" w14:paraId="7CF9B650" w14:textId="77777777" w:rsidTr="00175804">
        <w:tc>
          <w:tcPr>
            <w:tcW w:w="4428" w:type="dxa"/>
          </w:tcPr>
          <w:p w14:paraId="13B003B3" w14:textId="40A63F0E" w:rsidR="00175804" w:rsidRDefault="00944434">
            <w:r>
              <w:t>Lymohedema</w:t>
            </w:r>
          </w:p>
        </w:tc>
        <w:tc>
          <w:tcPr>
            <w:tcW w:w="4428" w:type="dxa"/>
          </w:tcPr>
          <w:p w14:paraId="628AAC1D" w14:textId="77C69AE2" w:rsidR="00175804" w:rsidRDefault="00944434">
            <w:r>
              <w:t xml:space="preserve">Occurs when lymph does not drain from </w:t>
            </w:r>
            <w:r>
              <w:lastRenderedPageBreak/>
              <w:t xml:space="preserve">an area of the body </w:t>
            </w:r>
          </w:p>
        </w:tc>
      </w:tr>
    </w:tbl>
    <w:p w14:paraId="5AEE55EA" w14:textId="77777777" w:rsidR="00790E6D" w:rsidRDefault="00790E6D"/>
    <w:p w14:paraId="1930D94C" w14:textId="482832DE" w:rsidR="00944434" w:rsidRPr="00944434" w:rsidRDefault="00944434">
      <w:pPr>
        <w:rPr>
          <w:b/>
          <w:sz w:val="30"/>
          <w:szCs w:val="30"/>
        </w:rPr>
      </w:pPr>
      <w:r w:rsidRPr="00944434">
        <w:rPr>
          <w:b/>
          <w:sz w:val="30"/>
          <w:szCs w:val="30"/>
        </w:rPr>
        <w:t>Readings (29-36)</w:t>
      </w:r>
    </w:p>
    <w:tbl>
      <w:tblPr>
        <w:tblStyle w:val="TableGrid"/>
        <w:tblW w:w="0" w:type="auto"/>
        <w:tblLook w:val="04A0" w:firstRow="1" w:lastRow="0" w:firstColumn="1" w:lastColumn="0" w:noHBand="0" w:noVBand="1"/>
      </w:tblPr>
      <w:tblGrid>
        <w:gridCol w:w="4428"/>
        <w:gridCol w:w="4428"/>
      </w:tblGrid>
      <w:tr w:rsidR="00944434" w14:paraId="3F3112B9" w14:textId="77777777" w:rsidTr="00944434">
        <w:tc>
          <w:tcPr>
            <w:tcW w:w="4428" w:type="dxa"/>
          </w:tcPr>
          <w:p w14:paraId="658CC1A7" w14:textId="521C1539" w:rsidR="00944434" w:rsidRDefault="00944434">
            <w:r>
              <w:t>Muscular system</w:t>
            </w:r>
          </w:p>
        </w:tc>
        <w:tc>
          <w:tcPr>
            <w:tcW w:w="4428" w:type="dxa"/>
          </w:tcPr>
          <w:p w14:paraId="63EE11E3" w14:textId="7ACA5F34" w:rsidR="00944434" w:rsidRDefault="00944434">
            <w:r>
              <w:t xml:space="preserve">All muscles of the body </w:t>
            </w:r>
          </w:p>
        </w:tc>
      </w:tr>
      <w:tr w:rsidR="00944434" w14:paraId="22C46833" w14:textId="77777777" w:rsidTr="00944434">
        <w:tc>
          <w:tcPr>
            <w:tcW w:w="4428" w:type="dxa"/>
          </w:tcPr>
          <w:p w14:paraId="58A81434" w14:textId="369ACCB5" w:rsidR="00944434" w:rsidRDefault="00944434">
            <w:r>
              <w:t>Voluntary skeletal muscles</w:t>
            </w:r>
          </w:p>
        </w:tc>
        <w:tc>
          <w:tcPr>
            <w:tcW w:w="4428" w:type="dxa"/>
          </w:tcPr>
          <w:p w14:paraId="431BF64B" w14:textId="0B480425" w:rsidR="00944434" w:rsidRDefault="00944434">
            <w:r>
              <w:t xml:space="preserve">Majority of named muscles </w:t>
            </w:r>
          </w:p>
        </w:tc>
      </w:tr>
      <w:tr w:rsidR="00944434" w14:paraId="5158D227" w14:textId="77777777" w:rsidTr="00944434">
        <w:tc>
          <w:tcPr>
            <w:tcW w:w="4428" w:type="dxa"/>
          </w:tcPr>
          <w:p w14:paraId="63DE34E8" w14:textId="64D3A953" w:rsidR="00944434" w:rsidRDefault="00944434">
            <w:r>
              <w:t>Muscle cells/Muscle fibers</w:t>
            </w:r>
          </w:p>
        </w:tc>
        <w:tc>
          <w:tcPr>
            <w:tcW w:w="4428" w:type="dxa"/>
          </w:tcPr>
          <w:p w14:paraId="5EA093F4" w14:textId="7064AC18" w:rsidR="00944434" w:rsidRDefault="00944434">
            <w:r>
              <w:t>Long and narrow when relaxed, are specialized contractile cells</w:t>
            </w:r>
          </w:p>
        </w:tc>
      </w:tr>
      <w:tr w:rsidR="00944434" w14:paraId="5AA13CD3" w14:textId="77777777" w:rsidTr="00944434">
        <w:tc>
          <w:tcPr>
            <w:tcW w:w="4428" w:type="dxa"/>
          </w:tcPr>
          <w:p w14:paraId="57830C31" w14:textId="5F8C0617" w:rsidR="00944434" w:rsidRDefault="00944434">
            <w:r>
              <w:t xml:space="preserve">Associated connective tissue </w:t>
            </w:r>
          </w:p>
        </w:tc>
        <w:tc>
          <w:tcPr>
            <w:tcW w:w="4428" w:type="dxa"/>
          </w:tcPr>
          <w:p w14:paraId="59778E76" w14:textId="0B30B112" w:rsidR="00944434" w:rsidRDefault="00944434">
            <w:r>
              <w:t xml:space="preserve">Conveys nerve fibers and capillaries to the muscle cells as it binds them into bundles of fascicles </w:t>
            </w:r>
          </w:p>
        </w:tc>
      </w:tr>
      <w:tr w:rsidR="00944434" w14:paraId="74552EB8" w14:textId="77777777" w:rsidTr="00944434">
        <w:tc>
          <w:tcPr>
            <w:tcW w:w="4428" w:type="dxa"/>
          </w:tcPr>
          <w:p w14:paraId="76A7636F" w14:textId="2CBEEB99" w:rsidR="00944434" w:rsidRDefault="00944434">
            <w:r>
              <w:t>Muscle descriptor: (voluntary vs. involuntary)</w:t>
            </w:r>
          </w:p>
        </w:tc>
        <w:tc>
          <w:tcPr>
            <w:tcW w:w="4428" w:type="dxa"/>
          </w:tcPr>
          <w:p w14:paraId="0E9E9209" w14:textId="017CD333" w:rsidR="00944434" w:rsidRDefault="00944434">
            <w:r>
              <w:t>Normally willfully controlled?</w:t>
            </w:r>
          </w:p>
        </w:tc>
      </w:tr>
      <w:tr w:rsidR="00944434" w14:paraId="6872E5F5" w14:textId="77777777" w:rsidTr="00944434">
        <w:tc>
          <w:tcPr>
            <w:tcW w:w="4428" w:type="dxa"/>
          </w:tcPr>
          <w:p w14:paraId="02EE45AE" w14:textId="63FA7F29" w:rsidR="00944434" w:rsidRDefault="00944434">
            <w:r>
              <w:t>Muscle descriptor:</w:t>
            </w:r>
            <w:r w:rsidR="00905277">
              <w:t xml:space="preserve"> (striated vs. unstriated)</w:t>
            </w:r>
          </w:p>
        </w:tc>
        <w:tc>
          <w:tcPr>
            <w:tcW w:w="4428" w:type="dxa"/>
          </w:tcPr>
          <w:p w14:paraId="09F3C901" w14:textId="64F98E05" w:rsidR="00944434" w:rsidRDefault="00905277">
            <w:r>
              <w:t xml:space="preserve">Striped or unstriped under a microscope </w:t>
            </w:r>
          </w:p>
        </w:tc>
      </w:tr>
      <w:tr w:rsidR="00944434" w14:paraId="47B16C4F" w14:textId="77777777" w:rsidTr="00944434">
        <w:tc>
          <w:tcPr>
            <w:tcW w:w="4428" w:type="dxa"/>
          </w:tcPr>
          <w:p w14:paraId="1AECDA7D" w14:textId="54CA550B" w:rsidR="00944434" w:rsidRDefault="00905277">
            <w:r>
              <w:t>Muscle descriptor: (somatic vs. visceral)</w:t>
            </w:r>
          </w:p>
        </w:tc>
        <w:tc>
          <w:tcPr>
            <w:tcW w:w="4428" w:type="dxa"/>
          </w:tcPr>
          <w:p w14:paraId="0B86A695" w14:textId="344B269E" w:rsidR="00944434" w:rsidRDefault="00905277">
            <w:r>
              <w:t xml:space="preserve">Located in (soma) body wall &amp; limbs or makes up hollow organs (viscera) of body cavities or blood vessels </w:t>
            </w:r>
          </w:p>
        </w:tc>
      </w:tr>
      <w:tr w:rsidR="00944434" w14:paraId="0198ED12" w14:textId="77777777" w:rsidTr="00944434">
        <w:tc>
          <w:tcPr>
            <w:tcW w:w="4428" w:type="dxa"/>
          </w:tcPr>
          <w:p w14:paraId="7C94E5CB" w14:textId="42154F05" w:rsidR="00944434" w:rsidRDefault="00905277">
            <w:r>
              <w:t>What are the three muscle types?</w:t>
            </w:r>
          </w:p>
        </w:tc>
        <w:tc>
          <w:tcPr>
            <w:tcW w:w="4428" w:type="dxa"/>
          </w:tcPr>
          <w:p w14:paraId="77408771" w14:textId="46855892" w:rsidR="00944434" w:rsidRDefault="00905277">
            <w:r>
              <w:t xml:space="preserve">1) </w:t>
            </w:r>
            <w:proofErr w:type="gramStart"/>
            <w:r>
              <w:t>skeletal</w:t>
            </w:r>
            <w:proofErr w:type="gramEnd"/>
            <w:r>
              <w:t xml:space="preserve"> striated muscle, 2) cardiac striated muscle, and 3) smooth muscle</w:t>
            </w:r>
          </w:p>
        </w:tc>
      </w:tr>
      <w:tr w:rsidR="00944434" w14:paraId="5B0F3889" w14:textId="77777777" w:rsidTr="00944434">
        <w:tc>
          <w:tcPr>
            <w:tcW w:w="4428" w:type="dxa"/>
          </w:tcPr>
          <w:p w14:paraId="62CB781F" w14:textId="04A3A625" w:rsidR="00944434" w:rsidRDefault="00905277">
            <w:r>
              <w:t>Skeletal striated muscle</w:t>
            </w:r>
          </w:p>
        </w:tc>
        <w:tc>
          <w:tcPr>
            <w:tcW w:w="4428" w:type="dxa"/>
          </w:tcPr>
          <w:p w14:paraId="32CC1A06" w14:textId="46B6481D" w:rsidR="00944434" w:rsidRDefault="00905277">
            <w:r>
              <w:t xml:space="preserve">Voluntary somatic muscle that makes up the gross skeletal muscles that compose the muscle system, moving/stabilizing bones and other structures </w:t>
            </w:r>
          </w:p>
        </w:tc>
      </w:tr>
      <w:tr w:rsidR="00944434" w14:paraId="119B5F57" w14:textId="77777777" w:rsidTr="00944434">
        <w:tc>
          <w:tcPr>
            <w:tcW w:w="4428" w:type="dxa"/>
          </w:tcPr>
          <w:p w14:paraId="71F8D03C" w14:textId="59F959B3" w:rsidR="00944434" w:rsidRDefault="00905277">
            <w:r>
              <w:t>Cardiac striated muscle</w:t>
            </w:r>
          </w:p>
        </w:tc>
        <w:tc>
          <w:tcPr>
            <w:tcW w:w="4428" w:type="dxa"/>
          </w:tcPr>
          <w:p w14:paraId="71598049" w14:textId="289C24D4" w:rsidR="00944434" w:rsidRDefault="00905277">
            <w:r>
              <w:t xml:space="preserve">Involuntary visceral muscle that forms most walls of heart and adjacent parts of great vessels </w:t>
            </w:r>
          </w:p>
        </w:tc>
      </w:tr>
      <w:tr w:rsidR="00944434" w14:paraId="23DFB210" w14:textId="77777777" w:rsidTr="00944434">
        <w:tc>
          <w:tcPr>
            <w:tcW w:w="4428" w:type="dxa"/>
          </w:tcPr>
          <w:p w14:paraId="10A558F6" w14:textId="093DA599" w:rsidR="00944434" w:rsidRDefault="00905277">
            <w:r>
              <w:t>Smooth muscle</w:t>
            </w:r>
          </w:p>
        </w:tc>
        <w:tc>
          <w:tcPr>
            <w:tcW w:w="4428" w:type="dxa"/>
          </w:tcPr>
          <w:p w14:paraId="32528C5E" w14:textId="049A9E88" w:rsidR="00944434" w:rsidRDefault="00905277">
            <w:r>
              <w:t>Unstriated, involuntary, visceral muscle that forms part of the walls of most vessels and viscera moving substances through them by coordinated sequential contractions</w:t>
            </w:r>
            <w:r w:rsidR="00F80A99">
              <w:t xml:space="preserve"> (pulsations/peristalic contractions)</w:t>
            </w:r>
            <w:r>
              <w:t xml:space="preserve"> </w:t>
            </w:r>
          </w:p>
        </w:tc>
      </w:tr>
      <w:tr w:rsidR="00944434" w14:paraId="694C7962" w14:textId="77777777" w:rsidTr="00944434">
        <w:tc>
          <w:tcPr>
            <w:tcW w:w="4428" w:type="dxa"/>
          </w:tcPr>
          <w:p w14:paraId="57BEE754" w14:textId="76C7C9D7" w:rsidR="00944434" w:rsidRDefault="00F80A99">
            <w:r>
              <w:t>Tendons</w:t>
            </w:r>
          </w:p>
        </w:tc>
        <w:tc>
          <w:tcPr>
            <w:tcW w:w="4428" w:type="dxa"/>
          </w:tcPr>
          <w:p w14:paraId="51BD6159" w14:textId="31083FE2" w:rsidR="00944434" w:rsidRDefault="00F80A99">
            <w:r>
              <w:t xml:space="preserve">White non-contractile portions, composed mainly of organized collagen bundles that provide a means of attachment </w:t>
            </w:r>
          </w:p>
        </w:tc>
      </w:tr>
      <w:tr w:rsidR="00944434" w14:paraId="3ED0CE83" w14:textId="77777777" w:rsidTr="00944434">
        <w:tc>
          <w:tcPr>
            <w:tcW w:w="4428" w:type="dxa"/>
          </w:tcPr>
          <w:p w14:paraId="35D98D94" w14:textId="66F18DA7" w:rsidR="00944434" w:rsidRDefault="00F80A99">
            <w:r>
              <w:t>Muscle length</w:t>
            </w:r>
          </w:p>
        </w:tc>
        <w:tc>
          <w:tcPr>
            <w:tcW w:w="4428" w:type="dxa"/>
          </w:tcPr>
          <w:p w14:paraId="76192C99" w14:textId="7C7FEE08" w:rsidR="00944434" w:rsidRDefault="00F80A99">
            <w:r>
              <w:t>Distance between its attachments; Includes bellies and tendons</w:t>
            </w:r>
          </w:p>
        </w:tc>
      </w:tr>
      <w:tr w:rsidR="00944434" w14:paraId="695E41DB" w14:textId="77777777" w:rsidTr="00944434">
        <w:tc>
          <w:tcPr>
            <w:tcW w:w="4428" w:type="dxa"/>
          </w:tcPr>
          <w:p w14:paraId="0332E081" w14:textId="658D258A" w:rsidR="00944434" w:rsidRDefault="00F80A99">
            <w:r>
              <w:t>MOST skeletal muscles are attached to</w:t>
            </w:r>
          </w:p>
        </w:tc>
        <w:tc>
          <w:tcPr>
            <w:tcW w:w="4428" w:type="dxa"/>
          </w:tcPr>
          <w:p w14:paraId="51DB692A" w14:textId="1E8E256D" w:rsidR="00944434" w:rsidRDefault="00F80A99">
            <w:r>
              <w:t>(</w:t>
            </w:r>
            <w:proofErr w:type="gramStart"/>
            <w:r>
              <w:t>directly</w:t>
            </w:r>
            <w:proofErr w:type="gramEnd"/>
            <w:r>
              <w:t xml:space="preserve">/indirectly) bones, cartilage, ligaments, fascias, or combo </w:t>
            </w:r>
          </w:p>
        </w:tc>
      </w:tr>
      <w:tr w:rsidR="00944434" w14:paraId="2129BC38" w14:textId="77777777" w:rsidTr="00944434">
        <w:tc>
          <w:tcPr>
            <w:tcW w:w="4428" w:type="dxa"/>
          </w:tcPr>
          <w:p w14:paraId="601157FB" w14:textId="4E3E91FA" w:rsidR="00944434" w:rsidRDefault="00F80A99">
            <w:r>
              <w:t xml:space="preserve">SOME skeletal muscles are attached to </w:t>
            </w:r>
          </w:p>
        </w:tc>
        <w:tc>
          <w:tcPr>
            <w:tcW w:w="4428" w:type="dxa"/>
          </w:tcPr>
          <w:p w14:paraId="146927D4" w14:textId="530100D2" w:rsidR="00944434" w:rsidRDefault="00F80A99">
            <w:r>
              <w:t>Organs, skin, and mucus membranes</w:t>
            </w:r>
          </w:p>
        </w:tc>
      </w:tr>
      <w:tr w:rsidR="00944434" w14:paraId="6CF13FF9" w14:textId="77777777" w:rsidTr="00944434">
        <w:tc>
          <w:tcPr>
            <w:tcW w:w="4428" w:type="dxa"/>
          </w:tcPr>
          <w:p w14:paraId="59267FC4" w14:textId="041E42B0" w:rsidR="00944434" w:rsidRDefault="00F80A99">
            <w:r>
              <w:t>Apon</w:t>
            </w:r>
            <w:r w:rsidR="00892A84">
              <w:t xml:space="preserve">euroses </w:t>
            </w:r>
          </w:p>
        </w:tc>
        <w:tc>
          <w:tcPr>
            <w:tcW w:w="4428" w:type="dxa"/>
          </w:tcPr>
          <w:p w14:paraId="350070B9" w14:textId="0E428A37" w:rsidR="00944434" w:rsidRDefault="00892A84">
            <w:r>
              <w:t xml:space="preserve">Tendons of some muscles form flat sheets that anchor the muscle to the skeleton and or deep fascia, or to aponeuroses of another muscle </w:t>
            </w:r>
          </w:p>
        </w:tc>
      </w:tr>
      <w:tr w:rsidR="00944434" w14:paraId="3EF2F278" w14:textId="77777777" w:rsidTr="00944434">
        <w:tc>
          <w:tcPr>
            <w:tcW w:w="4428" w:type="dxa"/>
          </w:tcPr>
          <w:p w14:paraId="7E301A55" w14:textId="29BD0E4A" w:rsidR="00944434" w:rsidRDefault="00892A84">
            <w:r>
              <w:lastRenderedPageBreak/>
              <w:t>Flat muscles</w:t>
            </w:r>
          </w:p>
        </w:tc>
        <w:tc>
          <w:tcPr>
            <w:tcW w:w="4428" w:type="dxa"/>
          </w:tcPr>
          <w:p w14:paraId="166F17DB" w14:textId="1E4B37C2" w:rsidR="00944434" w:rsidRDefault="00892A84">
            <w:r>
              <w:t xml:space="preserve">Have parallel fibers often within an aponeurosis </w:t>
            </w:r>
          </w:p>
        </w:tc>
      </w:tr>
      <w:tr w:rsidR="00944434" w14:paraId="0EB2B5A9" w14:textId="77777777" w:rsidTr="00944434">
        <w:tc>
          <w:tcPr>
            <w:tcW w:w="4428" w:type="dxa"/>
          </w:tcPr>
          <w:p w14:paraId="094CAB22" w14:textId="46A6DBED" w:rsidR="00944434" w:rsidRDefault="00892A84">
            <w:r>
              <w:t xml:space="preserve">Pennate muscles </w:t>
            </w:r>
          </w:p>
        </w:tc>
        <w:tc>
          <w:tcPr>
            <w:tcW w:w="4428" w:type="dxa"/>
          </w:tcPr>
          <w:p w14:paraId="5D4DDA0B" w14:textId="30C8DEBE" w:rsidR="00944434" w:rsidRDefault="00892A84">
            <w:r>
              <w:t xml:space="preserve">Feather-like in the arrangement of their fascicles, and may be unipennate, bipennate, or multi-pennate </w:t>
            </w:r>
          </w:p>
        </w:tc>
      </w:tr>
      <w:tr w:rsidR="00944434" w14:paraId="7E2FDF1E" w14:textId="77777777" w:rsidTr="00944434">
        <w:tc>
          <w:tcPr>
            <w:tcW w:w="4428" w:type="dxa"/>
          </w:tcPr>
          <w:p w14:paraId="78EFC9D1" w14:textId="2515DD37" w:rsidR="00944434" w:rsidRDefault="00892A84">
            <w:r>
              <w:t>Fusiform muscles</w:t>
            </w:r>
          </w:p>
        </w:tc>
        <w:tc>
          <w:tcPr>
            <w:tcW w:w="4428" w:type="dxa"/>
          </w:tcPr>
          <w:p w14:paraId="221E4453" w14:textId="2319ACA7" w:rsidR="00892A84" w:rsidRDefault="00892A84">
            <w:r>
              <w:t xml:space="preserve">Spindle shaped with a round, thick belly (or bellies) and tapered ends </w:t>
            </w:r>
          </w:p>
        </w:tc>
      </w:tr>
      <w:tr w:rsidR="00944434" w14:paraId="3D1A4DC3" w14:textId="77777777" w:rsidTr="00944434">
        <w:tc>
          <w:tcPr>
            <w:tcW w:w="4428" w:type="dxa"/>
          </w:tcPr>
          <w:p w14:paraId="0D8F803B" w14:textId="2B013D90" w:rsidR="00944434" w:rsidRDefault="00892A84">
            <w:r>
              <w:t xml:space="preserve">Convergent muscles </w:t>
            </w:r>
          </w:p>
        </w:tc>
        <w:tc>
          <w:tcPr>
            <w:tcW w:w="4428" w:type="dxa"/>
          </w:tcPr>
          <w:p w14:paraId="55371480" w14:textId="186DAF70" w:rsidR="00944434" w:rsidRDefault="00892A84">
            <w:r>
              <w:t xml:space="preserve">Arise from a broad area and converge to form a single tendon </w:t>
            </w:r>
          </w:p>
        </w:tc>
      </w:tr>
      <w:tr w:rsidR="00944434" w14:paraId="51B3A527" w14:textId="77777777" w:rsidTr="00944434">
        <w:tc>
          <w:tcPr>
            <w:tcW w:w="4428" w:type="dxa"/>
          </w:tcPr>
          <w:p w14:paraId="352614D2" w14:textId="42F020FF" w:rsidR="00944434" w:rsidRDefault="00892A84">
            <w:r>
              <w:t>Quadrate muscles</w:t>
            </w:r>
          </w:p>
        </w:tc>
        <w:tc>
          <w:tcPr>
            <w:tcW w:w="4428" w:type="dxa"/>
          </w:tcPr>
          <w:p w14:paraId="10F9941C" w14:textId="7032CFCE" w:rsidR="00944434" w:rsidRDefault="00892A84">
            <w:r>
              <w:t>Have four equal sides</w:t>
            </w:r>
          </w:p>
        </w:tc>
      </w:tr>
      <w:tr w:rsidR="00944434" w14:paraId="21286FC1" w14:textId="77777777" w:rsidTr="00944434">
        <w:tc>
          <w:tcPr>
            <w:tcW w:w="4428" w:type="dxa"/>
          </w:tcPr>
          <w:p w14:paraId="73D39EBC" w14:textId="15C761B9" w:rsidR="00944434" w:rsidRDefault="00892A84">
            <w:r>
              <w:t>Circular/sphincteral muscles</w:t>
            </w:r>
          </w:p>
        </w:tc>
        <w:tc>
          <w:tcPr>
            <w:tcW w:w="4428" w:type="dxa"/>
          </w:tcPr>
          <w:p w14:paraId="187D7CC6" w14:textId="7616AEBA" w:rsidR="00944434" w:rsidRDefault="00892A84">
            <w:r>
              <w:t xml:space="preserve">Surround a body opening or orfice, constricting it when contracted </w:t>
            </w:r>
          </w:p>
        </w:tc>
      </w:tr>
      <w:tr w:rsidR="00944434" w14:paraId="35E2C065" w14:textId="77777777" w:rsidTr="00944434">
        <w:tc>
          <w:tcPr>
            <w:tcW w:w="4428" w:type="dxa"/>
          </w:tcPr>
          <w:p w14:paraId="2753FEF4" w14:textId="1321C8C6" w:rsidR="00944434" w:rsidRDefault="00892A84">
            <w:proofErr w:type="spellStart"/>
            <w:r>
              <w:t>Mulit</w:t>
            </w:r>
            <w:proofErr w:type="spellEnd"/>
            <w:r>
              <w:t>-headed/</w:t>
            </w:r>
            <w:proofErr w:type="spellStart"/>
            <w:r>
              <w:t>mulit</w:t>
            </w:r>
            <w:proofErr w:type="spellEnd"/>
            <w:r>
              <w:t>-bellied muscles</w:t>
            </w:r>
          </w:p>
        </w:tc>
        <w:tc>
          <w:tcPr>
            <w:tcW w:w="4428" w:type="dxa"/>
          </w:tcPr>
          <w:p w14:paraId="5C68A730" w14:textId="21754414" w:rsidR="00944434" w:rsidRDefault="00892A84">
            <w:r>
              <w:t xml:space="preserve">Have more than one head of attachment and more than one contractile belly </w:t>
            </w:r>
          </w:p>
        </w:tc>
      </w:tr>
      <w:tr w:rsidR="00944434" w14:paraId="4FC58E5C" w14:textId="77777777" w:rsidTr="00944434">
        <w:tc>
          <w:tcPr>
            <w:tcW w:w="4428" w:type="dxa"/>
          </w:tcPr>
          <w:p w14:paraId="56FBA201" w14:textId="755DA631" w:rsidR="00944434" w:rsidRDefault="00892A84">
            <w:r>
              <w:t>How do skeletal muscles function?</w:t>
            </w:r>
          </w:p>
        </w:tc>
        <w:tc>
          <w:tcPr>
            <w:tcW w:w="4428" w:type="dxa"/>
          </w:tcPr>
          <w:p w14:paraId="0E82ECDD" w14:textId="3970AEC1" w:rsidR="00944434" w:rsidRDefault="00892A84">
            <w:r>
              <w:t xml:space="preserve">They function by contracting; they pull and NEVER push </w:t>
            </w:r>
          </w:p>
        </w:tc>
      </w:tr>
      <w:tr w:rsidR="00944434" w14:paraId="51E4DA08" w14:textId="77777777" w:rsidTr="00944434">
        <w:tc>
          <w:tcPr>
            <w:tcW w:w="4428" w:type="dxa"/>
          </w:tcPr>
          <w:p w14:paraId="68F3427A" w14:textId="3C94F99E" w:rsidR="00944434" w:rsidRDefault="00892A84">
            <w:r>
              <w:t>Movement in skeletal muscles occurs when</w:t>
            </w:r>
          </w:p>
        </w:tc>
        <w:tc>
          <w:tcPr>
            <w:tcW w:w="4428" w:type="dxa"/>
          </w:tcPr>
          <w:p w14:paraId="574A211A" w14:textId="1013B3D6" w:rsidR="00944434" w:rsidRDefault="00892A84">
            <w:r>
              <w:t xml:space="preserve">When a muscle contracts and shortens, one of its attachments usually remains fixed while the other (more mobile) attachment is pulled toward it </w:t>
            </w:r>
          </w:p>
        </w:tc>
      </w:tr>
      <w:tr w:rsidR="00944434" w14:paraId="5C415186" w14:textId="77777777" w:rsidTr="00944434">
        <w:tc>
          <w:tcPr>
            <w:tcW w:w="4428" w:type="dxa"/>
          </w:tcPr>
          <w:p w14:paraId="538D3AD9" w14:textId="5EE6CF23" w:rsidR="00944434" w:rsidRDefault="00892A84">
            <w:r>
              <w:t>How are attachments of muscles commonly described?</w:t>
            </w:r>
          </w:p>
        </w:tc>
        <w:tc>
          <w:tcPr>
            <w:tcW w:w="4428" w:type="dxa"/>
          </w:tcPr>
          <w:p w14:paraId="6C177DC8" w14:textId="5C6C5FCF" w:rsidR="00944434" w:rsidRDefault="00892A84">
            <w:r>
              <w:t>As origin &amp; insertions</w:t>
            </w:r>
          </w:p>
        </w:tc>
      </w:tr>
      <w:tr w:rsidR="00944434" w14:paraId="4F862295" w14:textId="77777777" w:rsidTr="00944434">
        <w:tc>
          <w:tcPr>
            <w:tcW w:w="4428" w:type="dxa"/>
          </w:tcPr>
          <w:p w14:paraId="50E162DC" w14:textId="44A46496" w:rsidR="00944434" w:rsidRDefault="00892A84">
            <w:r>
              <w:t>Origin</w:t>
            </w:r>
          </w:p>
        </w:tc>
        <w:tc>
          <w:tcPr>
            <w:tcW w:w="4428" w:type="dxa"/>
          </w:tcPr>
          <w:p w14:paraId="719A8250" w14:textId="5A315CF9" w:rsidR="00944434" w:rsidRDefault="00892A84">
            <w:r>
              <w:t xml:space="preserve">Usually the proximal end of the muscle, which remains fixed during muscular contraction </w:t>
            </w:r>
          </w:p>
        </w:tc>
      </w:tr>
      <w:tr w:rsidR="00944434" w14:paraId="5C0561DB" w14:textId="77777777" w:rsidTr="00944434">
        <w:tc>
          <w:tcPr>
            <w:tcW w:w="4428" w:type="dxa"/>
          </w:tcPr>
          <w:p w14:paraId="67E9A124" w14:textId="1C5BA4C0" w:rsidR="00944434" w:rsidRDefault="00C85362">
            <w:r>
              <w:t>Insertion</w:t>
            </w:r>
          </w:p>
        </w:tc>
        <w:tc>
          <w:tcPr>
            <w:tcW w:w="4428" w:type="dxa"/>
          </w:tcPr>
          <w:p w14:paraId="08D7DB51" w14:textId="02CC0BE2" w:rsidR="00944434" w:rsidRDefault="00C85362">
            <w:r>
              <w:t xml:space="preserve">Usually the distal end of the muscle, which is movable </w:t>
            </w:r>
          </w:p>
        </w:tc>
      </w:tr>
      <w:tr w:rsidR="00944434" w14:paraId="7930C629" w14:textId="77777777" w:rsidTr="00944434">
        <w:tc>
          <w:tcPr>
            <w:tcW w:w="4428" w:type="dxa"/>
          </w:tcPr>
          <w:p w14:paraId="5587E793" w14:textId="68F07E11" w:rsidR="00944434" w:rsidRDefault="00C85362">
            <w:r>
              <w:t xml:space="preserve">T/F: muscles can always be described by origin &amp; insertion </w:t>
            </w:r>
          </w:p>
        </w:tc>
        <w:tc>
          <w:tcPr>
            <w:tcW w:w="4428" w:type="dxa"/>
          </w:tcPr>
          <w:p w14:paraId="59CBC426" w14:textId="6D214F62" w:rsidR="00944434" w:rsidRDefault="00C85362">
            <w:r>
              <w:t>False: some muscles can move in both directions under different circumstances (</w:t>
            </w:r>
            <w:proofErr w:type="spellStart"/>
            <w:r>
              <w:t>ie</w:t>
            </w:r>
            <w:proofErr w:type="spellEnd"/>
            <w:r>
              <w:t xml:space="preserve"> when doing pushups)</w:t>
            </w:r>
          </w:p>
        </w:tc>
      </w:tr>
      <w:tr w:rsidR="00944434" w14:paraId="19CB0356" w14:textId="77777777" w:rsidTr="00944434">
        <w:tc>
          <w:tcPr>
            <w:tcW w:w="4428" w:type="dxa"/>
          </w:tcPr>
          <w:p w14:paraId="5F2F035C" w14:textId="776D8BC3" w:rsidR="00944434" w:rsidRDefault="00C85362">
            <w:r>
              <w:t>Reflexive contraction</w:t>
            </w:r>
          </w:p>
        </w:tc>
        <w:tc>
          <w:tcPr>
            <w:tcW w:w="4428" w:type="dxa"/>
          </w:tcPr>
          <w:p w14:paraId="29A0D2FD" w14:textId="39DE72DF" w:rsidR="00944434" w:rsidRDefault="00C85362">
            <w:r>
              <w:t>Certain aspects of skeletal muscles is reflexive (automatic –not voluntary)</w:t>
            </w:r>
          </w:p>
        </w:tc>
      </w:tr>
      <w:tr w:rsidR="00944434" w14:paraId="04B2F42B" w14:textId="77777777" w:rsidTr="00944434">
        <w:tc>
          <w:tcPr>
            <w:tcW w:w="4428" w:type="dxa"/>
          </w:tcPr>
          <w:p w14:paraId="1C4BC267" w14:textId="25E99933" w:rsidR="00944434" w:rsidRDefault="00C85362">
            <w:r>
              <w:t>Myotatic reflex</w:t>
            </w:r>
          </w:p>
        </w:tc>
        <w:tc>
          <w:tcPr>
            <w:tcW w:w="4428" w:type="dxa"/>
          </w:tcPr>
          <w:p w14:paraId="216D99D3" w14:textId="5622A309" w:rsidR="00944434" w:rsidRDefault="00C85362">
            <w:r>
              <w:t>Results in a movement after a muscle stretch, produced by tapping tendon with a reflex hammer</w:t>
            </w:r>
          </w:p>
        </w:tc>
      </w:tr>
      <w:tr w:rsidR="00944434" w14:paraId="7C4F0A86" w14:textId="77777777" w:rsidTr="00944434">
        <w:tc>
          <w:tcPr>
            <w:tcW w:w="4428" w:type="dxa"/>
          </w:tcPr>
          <w:p w14:paraId="604DD828" w14:textId="09D564DE" w:rsidR="00944434" w:rsidRDefault="00C85362">
            <w:r>
              <w:t>Tonic contraction</w:t>
            </w:r>
          </w:p>
        </w:tc>
        <w:tc>
          <w:tcPr>
            <w:tcW w:w="4428" w:type="dxa"/>
          </w:tcPr>
          <w:p w14:paraId="256A5BC3" w14:textId="1ECFE88A" w:rsidR="00944434" w:rsidRDefault="00C85362">
            <w:r>
              <w:t>Even when “relaxed”, muscles of conscious individuals are almost always slightly contracted</w:t>
            </w:r>
          </w:p>
        </w:tc>
      </w:tr>
      <w:tr w:rsidR="00944434" w14:paraId="0558E54B" w14:textId="77777777" w:rsidTr="00944434">
        <w:tc>
          <w:tcPr>
            <w:tcW w:w="4428" w:type="dxa"/>
          </w:tcPr>
          <w:p w14:paraId="34829C93" w14:textId="77777777" w:rsidR="00C85362" w:rsidRDefault="00C85362">
            <w:r>
              <w:t xml:space="preserve">Muscle tone </w:t>
            </w:r>
          </w:p>
          <w:p w14:paraId="7F53A9D7" w14:textId="11BD83BB" w:rsidR="00944434" w:rsidRDefault="00C85362">
            <w:r>
              <w:t>(</w:t>
            </w:r>
            <w:proofErr w:type="gramStart"/>
            <w:r>
              <w:t>tonus</w:t>
            </w:r>
            <w:proofErr w:type="gramEnd"/>
            <w:r>
              <w:t>)</w:t>
            </w:r>
          </w:p>
        </w:tc>
        <w:tc>
          <w:tcPr>
            <w:tcW w:w="4428" w:type="dxa"/>
          </w:tcPr>
          <w:p w14:paraId="47A7A45A" w14:textId="50FA0E49" w:rsidR="00944434" w:rsidRDefault="00C85362">
            <w:r>
              <w:t>Slight contraction, does not produce movement or active resistance, but give the muscle a certain firmness, assisting the stability of joints, posture, while keeping muscles ready to respond</w:t>
            </w:r>
          </w:p>
        </w:tc>
      </w:tr>
      <w:tr w:rsidR="00944434" w14:paraId="3C31EA15" w14:textId="77777777" w:rsidTr="00944434">
        <w:tc>
          <w:tcPr>
            <w:tcW w:w="4428" w:type="dxa"/>
          </w:tcPr>
          <w:p w14:paraId="3E61247F" w14:textId="2402DFB0" w:rsidR="00944434" w:rsidRDefault="00C85362">
            <w:r>
              <w:t>When is muscle tone absent?</w:t>
            </w:r>
          </w:p>
        </w:tc>
        <w:tc>
          <w:tcPr>
            <w:tcW w:w="4428" w:type="dxa"/>
          </w:tcPr>
          <w:p w14:paraId="2FC1E318" w14:textId="410D9F9A" w:rsidR="00944434" w:rsidRDefault="00C85362">
            <w:r>
              <w:t xml:space="preserve">Usually, only when unconscious or post nerve lesion –paralysis </w:t>
            </w:r>
          </w:p>
        </w:tc>
      </w:tr>
      <w:tr w:rsidR="00944434" w14:paraId="4D91B4D0" w14:textId="77777777" w:rsidTr="00944434">
        <w:tc>
          <w:tcPr>
            <w:tcW w:w="4428" w:type="dxa"/>
          </w:tcPr>
          <w:p w14:paraId="61EE03B7" w14:textId="42B0A369" w:rsidR="00944434" w:rsidRDefault="00C85362">
            <w:r>
              <w:lastRenderedPageBreak/>
              <w:t>What are the two main types of phasic contractions?</w:t>
            </w:r>
          </w:p>
        </w:tc>
        <w:tc>
          <w:tcPr>
            <w:tcW w:w="4428" w:type="dxa"/>
          </w:tcPr>
          <w:p w14:paraId="13F35A25" w14:textId="77777777" w:rsidR="00C85362" w:rsidRDefault="00C85362">
            <w:r>
              <w:t xml:space="preserve">1) </w:t>
            </w:r>
            <w:proofErr w:type="gramStart"/>
            <w:r>
              <w:t>isotonic</w:t>
            </w:r>
            <w:proofErr w:type="gramEnd"/>
            <w:r>
              <w:t xml:space="preserve"> contractions &amp;</w:t>
            </w:r>
          </w:p>
          <w:p w14:paraId="03116664" w14:textId="79D60046" w:rsidR="00944434" w:rsidRDefault="00C85362">
            <w:r>
              <w:t xml:space="preserve"> 2) </w:t>
            </w:r>
            <w:proofErr w:type="gramStart"/>
            <w:r>
              <w:t>isometric</w:t>
            </w:r>
            <w:proofErr w:type="gramEnd"/>
            <w:r>
              <w:t xml:space="preserve"> contractions </w:t>
            </w:r>
          </w:p>
        </w:tc>
      </w:tr>
      <w:tr w:rsidR="00944434" w14:paraId="46C5C097" w14:textId="77777777" w:rsidTr="00944434">
        <w:tc>
          <w:tcPr>
            <w:tcW w:w="4428" w:type="dxa"/>
          </w:tcPr>
          <w:p w14:paraId="69D26907" w14:textId="21D57E89" w:rsidR="00944434" w:rsidRDefault="00C85362">
            <w:r>
              <w:t>Isotonic contractions</w:t>
            </w:r>
          </w:p>
        </w:tc>
        <w:tc>
          <w:tcPr>
            <w:tcW w:w="4428" w:type="dxa"/>
          </w:tcPr>
          <w:p w14:paraId="48141DBD" w14:textId="2D427696" w:rsidR="00944434" w:rsidRDefault="00C85362">
            <w:r>
              <w:t xml:space="preserve">The muscle changes length in relationship to the production of movement </w:t>
            </w:r>
          </w:p>
        </w:tc>
      </w:tr>
      <w:tr w:rsidR="00944434" w14:paraId="2E74251C" w14:textId="77777777" w:rsidTr="00944434">
        <w:tc>
          <w:tcPr>
            <w:tcW w:w="4428" w:type="dxa"/>
          </w:tcPr>
          <w:p w14:paraId="2B7A2E08" w14:textId="69CC363A" w:rsidR="00944434" w:rsidRDefault="00C85362">
            <w:r>
              <w:t xml:space="preserve">Isometric contractions </w:t>
            </w:r>
          </w:p>
        </w:tc>
        <w:tc>
          <w:tcPr>
            <w:tcW w:w="4428" w:type="dxa"/>
          </w:tcPr>
          <w:p w14:paraId="0944C632" w14:textId="6E155847" w:rsidR="00944434" w:rsidRDefault="00C85362">
            <w:r>
              <w:t xml:space="preserve">The muscle length remains the same, no movement occurs, but force (muscle tension) is increased above tonic levels to resist gravity/antagonistic force </w:t>
            </w:r>
          </w:p>
        </w:tc>
      </w:tr>
      <w:tr w:rsidR="00944434" w14:paraId="2C18D89B" w14:textId="77777777" w:rsidTr="00944434">
        <w:tc>
          <w:tcPr>
            <w:tcW w:w="4428" w:type="dxa"/>
          </w:tcPr>
          <w:p w14:paraId="38C07ECF" w14:textId="11ED6920" w:rsidR="00944434" w:rsidRDefault="00E84C08">
            <w:r>
              <w:t>What are the two types of isotonic contractions</w:t>
            </w:r>
          </w:p>
        </w:tc>
        <w:tc>
          <w:tcPr>
            <w:tcW w:w="4428" w:type="dxa"/>
          </w:tcPr>
          <w:p w14:paraId="6A8EA7EC" w14:textId="77777777" w:rsidR="00E84C08" w:rsidRDefault="00E84C08">
            <w:r>
              <w:t xml:space="preserve">1) </w:t>
            </w:r>
            <w:proofErr w:type="gramStart"/>
            <w:r>
              <w:t>concentric</w:t>
            </w:r>
            <w:proofErr w:type="gramEnd"/>
            <w:r>
              <w:t xml:space="preserve"> contractions &amp; </w:t>
            </w:r>
          </w:p>
          <w:p w14:paraId="5BE6A526" w14:textId="3AEE729D" w:rsidR="00944434" w:rsidRDefault="00E84C08">
            <w:r>
              <w:t xml:space="preserve">2) </w:t>
            </w:r>
            <w:proofErr w:type="gramStart"/>
            <w:r>
              <w:t>eccentric</w:t>
            </w:r>
            <w:proofErr w:type="gramEnd"/>
            <w:r>
              <w:t xml:space="preserve"> contractions </w:t>
            </w:r>
          </w:p>
          <w:p w14:paraId="4BCDAAA8" w14:textId="77777777" w:rsidR="00E84C08" w:rsidRDefault="00E84C08"/>
        </w:tc>
      </w:tr>
      <w:tr w:rsidR="00944434" w14:paraId="47FE2A89" w14:textId="77777777" w:rsidTr="00944434">
        <w:tc>
          <w:tcPr>
            <w:tcW w:w="4428" w:type="dxa"/>
          </w:tcPr>
          <w:p w14:paraId="503A8986" w14:textId="1CE794D1" w:rsidR="00944434" w:rsidRDefault="00E84C08">
            <w:r>
              <w:t xml:space="preserve">Concentric contractions </w:t>
            </w:r>
          </w:p>
        </w:tc>
        <w:tc>
          <w:tcPr>
            <w:tcW w:w="4428" w:type="dxa"/>
          </w:tcPr>
          <w:p w14:paraId="70BAC400" w14:textId="1AD266B5" w:rsidR="00944434" w:rsidRDefault="00E84C08">
            <w:r>
              <w:t>Movement occurs as a result of muscle shortening (</w:t>
            </w:r>
            <w:proofErr w:type="spellStart"/>
            <w:r>
              <w:t>ie</w:t>
            </w:r>
            <w:proofErr w:type="spellEnd"/>
            <w:r>
              <w:t xml:space="preserve"> lifting a cup)</w:t>
            </w:r>
          </w:p>
        </w:tc>
      </w:tr>
      <w:tr w:rsidR="00944434" w14:paraId="00E14A65" w14:textId="77777777" w:rsidTr="00944434">
        <w:tc>
          <w:tcPr>
            <w:tcW w:w="4428" w:type="dxa"/>
          </w:tcPr>
          <w:p w14:paraId="7CB2B164" w14:textId="14BAEC79" w:rsidR="00944434" w:rsidRDefault="00E84C08">
            <w:r>
              <w:t>Eccentric contractions</w:t>
            </w:r>
          </w:p>
        </w:tc>
        <w:tc>
          <w:tcPr>
            <w:tcW w:w="4428" w:type="dxa"/>
          </w:tcPr>
          <w:p w14:paraId="6E4C518C" w14:textId="6CA31E36" w:rsidR="00944434" w:rsidRDefault="00E84C08">
            <w:r>
              <w:t xml:space="preserve">Contracting muscle lengthens, undergoes a controlled and gradual relaxation while continually exerting a diminishing force </w:t>
            </w:r>
          </w:p>
        </w:tc>
      </w:tr>
      <w:tr w:rsidR="00944434" w14:paraId="4D4B28F9" w14:textId="77777777" w:rsidTr="00944434">
        <w:tc>
          <w:tcPr>
            <w:tcW w:w="4428" w:type="dxa"/>
          </w:tcPr>
          <w:p w14:paraId="5DEFB2C5" w14:textId="33AF29BE" w:rsidR="00944434" w:rsidRDefault="00E84C08">
            <w:r>
              <w:t xml:space="preserve">Do eccentric or concentric contractions require more metabolic energy at same load </w:t>
            </w:r>
          </w:p>
        </w:tc>
        <w:tc>
          <w:tcPr>
            <w:tcW w:w="4428" w:type="dxa"/>
          </w:tcPr>
          <w:p w14:paraId="4FAA249B" w14:textId="6EB88EE1" w:rsidR="00944434" w:rsidRDefault="00E84C08">
            <w:r>
              <w:t xml:space="preserve">Concentric </w:t>
            </w:r>
          </w:p>
        </w:tc>
      </w:tr>
      <w:tr w:rsidR="00944434" w14:paraId="139C2693" w14:textId="77777777" w:rsidTr="00944434">
        <w:tc>
          <w:tcPr>
            <w:tcW w:w="4428" w:type="dxa"/>
          </w:tcPr>
          <w:p w14:paraId="576FAA0E" w14:textId="2B9993DB" w:rsidR="00944434" w:rsidRDefault="00E84C08">
            <w:r>
              <w:t>With maximal contraction are eccentric or concentric contractions capable of generating higher tension levels</w:t>
            </w:r>
          </w:p>
        </w:tc>
        <w:tc>
          <w:tcPr>
            <w:tcW w:w="4428" w:type="dxa"/>
          </w:tcPr>
          <w:p w14:paraId="71DBAD81" w14:textId="7C5F3703" w:rsidR="00944434" w:rsidRDefault="00E84C08">
            <w:r>
              <w:t>Eccentric (up to 50% higher)</w:t>
            </w:r>
          </w:p>
        </w:tc>
      </w:tr>
      <w:tr w:rsidR="00944434" w14:paraId="24B17F8C" w14:textId="77777777" w:rsidTr="00944434">
        <w:tc>
          <w:tcPr>
            <w:tcW w:w="4428" w:type="dxa"/>
          </w:tcPr>
          <w:p w14:paraId="6880A0DA" w14:textId="6EE688CF" w:rsidR="00944434" w:rsidRDefault="00E84C08">
            <w:r>
              <w:t>Structural unit of a muscle</w:t>
            </w:r>
          </w:p>
        </w:tc>
        <w:tc>
          <w:tcPr>
            <w:tcW w:w="4428" w:type="dxa"/>
          </w:tcPr>
          <w:p w14:paraId="29A7C807" w14:textId="7EE31CD0" w:rsidR="00944434" w:rsidRDefault="00E84C08">
            <w:r>
              <w:t>Striated muscle fiber</w:t>
            </w:r>
          </w:p>
        </w:tc>
      </w:tr>
      <w:tr w:rsidR="00944434" w14:paraId="2AA18B5E" w14:textId="77777777" w:rsidTr="00944434">
        <w:tc>
          <w:tcPr>
            <w:tcW w:w="4428" w:type="dxa"/>
          </w:tcPr>
          <w:p w14:paraId="4876F0E1" w14:textId="46C0CD8B" w:rsidR="00944434" w:rsidRDefault="00E84C08">
            <w:r>
              <w:t xml:space="preserve">Functional unit of a muscle </w:t>
            </w:r>
          </w:p>
        </w:tc>
        <w:tc>
          <w:tcPr>
            <w:tcW w:w="4428" w:type="dxa"/>
          </w:tcPr>
          <w:p w14:paraId="1603CB79" w14:textId="713A2946" w:rsidR="00944434" w:rsidRDefault="00E84C08">
            <w:r>
              <w:t>Motor unit</w:t>
            </w:r>
          </w:p>
        </w:tc>
      </w:tr>
      <w:tr w:rsidR="00944434" w14:paraId="63B6F13B" w14:textId="77777777" w:rsidTr="00944434">
        <w:tc>
          <w:tcPr>
            <w:tcW w:w="4428" w:type="dxa"/>
          </w:tcPr>
          <w:p w14:paraId="126C67A6" w14:textId="4B03BD61" w:rsidR="00944434" w:rsidRDefault="00E84C08">
            <w:r>
              <w:t>Motor unit consist of</w:t>
            </w:r>
          </w:p>
        </w:tc>
        <w:tc>
          <w:tcPr>
            <w:tcW w:w="4428" w:type="dxa"/>
          </w:tcPr>
          <w:p w14:paraId="63D0FE41" w14:textId="151964D2" w:rsidR="00944434" w:rsidRDefault="00E84C08">
            <w:proofErr w:type="gramStart"/>
            <w:r>
              <w:t>a</w:t>
            </w:r>
            <w:proofErr w:type="gramEnd"/>
            <w:r>
              <w:t xml:space="preserve"> motor neuron and the muscle fibers its controls </w:t>
            </w:r>
          </w:p>
        </w:tc>
      </w:tr>
      <w:tr w:rsidR="00944434" w14:paraId="0310E47A" w14:textId="77777777" w:rsidTr="00944434">
        <w:tc>
          <w:tcPr>
            <w:tcW w:w="4428" w:type="dxa"/>
          </w:tcPr>
          <w:p w14:paraId="7C515AAB" w14:textId="66922AA0" w:rsidR="00944434" w:rsidRDefault="00E84C08">
            <w:r>
              <w:t>What happens when motor neuron in spinal cord is stimulates?</w:t>
            </w:r>
          </w:p>
        </w:tc>
        <w:tc>
          <w:tcPr>
            <w:tcW w:w="4428" w:type="dxa"/>
          </w:tcPr>
          <w:p w14:paraId="58104416" w14:textId="1E601F0D" w:rsidR="00944434" w:rsidRDefault="00E84C08">
            <w:r>
              <w:t xml:space="preserve">It initiates an impulse that causes all the muscle fibers supplied by that motor neuron to contract simultaneously </w:t>
            </w:r>
          </w:p>
        </w:tc>
      </w:tr>
      <w:tr w:rsidR="00944434" w14:paraId="6A93788E" w14:textId="77777777" w:rsidTr="00944434">
        <w:tc>
          <w:tcPr>
            <w:tcW w:w="4428" w:type="dxa"/>
          </w:tcPr>
          <w:p w14:paraId="3A19BFB0" w14:textId="6427C01E" w:rsidR="00944434" w:rsidRDefault="00930D46">
            <w:r>
              <w:t>Phasic contractions (movement) results from?</w:t>
            </w:r>
          </w:p>
        </w:tc>
        <w:tc>
          <w:tcPr>
            <w:tcW w:w="4428" w:type="dxa"/>
          </w:tcPr>
          <w:p w14:paraId="08DB9298" w14:textId="1158FC88" w:rsidR="00944434" w:rsidRDefault="00930D46">
            <w:r>
              <w:t xml:space="preserve">The activation of an increasing number of motor units, above level required to maintain muscle tone </w:t>
            </w:r>
          </w:p>
        </w:tc>
      </w:tr>
      <w:tr w:rsidR="00944434" w14:paraId="4B25223A" w14:textId="77777777" w:rsidTr="00944434">
        <w:tc>
          <w:tcPr>
            <w:tcW w:w="4428" w:type="dxa"/>
          </w:tcPr>
          <w:p w14:paraId="1DDC9D70" w14:textId="339095B9" w:rsidR="00944434" w:rsidRDefault="00930D46">
            <w:r>
              <w:t xml:space="preserve">Prime mover </w:t>
            </w:r>
          </w:p>
          <w:p w14:paraId="3684C74A" w14:textId="4CCCB159" w:rsidR="00930D46" w:rsidRDefault="00930D46">
            <w:r>
              <w:t>(</w:t>
            </w:r>
            <w:proofErr w:type="gramStart"/>
            <w:r>
              <w:t>agonist</w:t>
            </w:r>
            <w:proofErr w:type="gramEnd"/>
            <w:r>
              <w:t>)</w:t>
            </w:r>
          </w:p>
        </w:tc>
        <w:tc>
          <w:tcPr>
            <w:tcW w:w="4428" w:type="dxa"/>
          </w:tcPr>
          <w:p w14:paraId="1EDE2459" w14:textId="68C5D735" w:rsidR="00944434" w:rsidRDefault="00930D46">
            <w:r>
              <w:t xml:space="preserve">Main muscle responsible for producing specific movement of the body </w:t>
            </w:r>
          </w:p>
        </w:tc>
      </w:tr>
      <w:tr w:rsidR="00944434" w14:paraId="5564049B" w14:textId="77777777" w:rsidTr="00944434">
        <w:tc>
          <w:tcPr>
            <w:tcW w:w="4428" w:type="dxa"/>
          </w:tcPr>
          <w:p w14:paraId="6A9EF83D" w14:textId="08DE0B7C" w:rsidR="00944434" w:rsidRDefault="00930D46">
            <w:r>
              <w:t>Fixator</w:t>
            </w:r>
          </w:p>
        </w:tc>
        <w:tc>
          <w:tcPr>
            <w:tcW w:w="4428" w:type="dxa"/>
          </w:tcPr>
          <w:p w14:paraId="6FA62EF3" w14:textId="41B38601" w:rsidR="00944434" w:rsidRDefault="00930D46">
            <w:r>
              <w:t xml:space="preserve">Steadies the proximal parts of a limb through isometric contraction while movements are occurring in distal parts </w:t>
            </w:r>
          </w:p>
        </w:tc>
      </w:tr>
      <w:tr w:rsidR="00944434" w14:paraId="6744D49D" w14:textId="77777777" w:rsidTr="00944434">
        <w:tc>
          <w:tcPr>
            <w:tcW w:w="4428" w:type="dxa"/>
          </w:tcPr>
          <w:p w14:paraId="79119089" w14:textId="1F28A6A3" w:rsidR="00944434" w:rsidRDefault="00930D46">
            <w:r>
              <w:t>Synergist</w:t>
            </w:r>
          </w:p>
        </w:tc>
        <w:tc>
          <w:tcPr>
            <w:tcW w:w="4428" w:type="dxa"/>
          </w:tcPr>
          <w:p w14:paraId="31E2DCFE" w14:textId="11AC7AE3" w:rsidR="00944434" w:rsidRDefault="00930D46">
            <w:r>
              <w:t>Compliments the action of the prime mover</w:t>
            </w:r>
          </w:p>
        </w:tc>
      </w:tr>
      <w:tr w:rsidR="00944434" w14:paraId="35BCCE1D" w14:textId="77777777" w:rsidTr="00944434">
        <w:tc>
          <w:tcPr>
            <w:tcW w:w="4428" w:type="dxa"/>
          </w:tcPr>
          <w:p w14:paraId="569D6ACB" w14:textId="42BCAB00" w:rsidR="00944434" w:rsidRDefault="00930D46">
            <w:r>
              <w:t>Synergists directly assists by</w:t>
            </w:r>
          </w:p>
        </w:tc>
        <w:tc>
          <w:tcPr>
            <w:tcW w:w="4428" w:type="dxa"/>
          </w:tcPr>
          <w:p w14:paraId="7016CCD4" w14:textId="4CAD650F" w:rsidR="00944434" w:rsidRDefault="00930D46">
            <w:r>
              <w:t xml:space="preserve">Providing a weak/less mechanically advantaged component of same movement </w:t>
            </w:r>
          </w:p>
        </w:tc>
      </w:tr>
      <w:tr w:rsidR="00944434" w14:paraId="6AF57DFC" w14:textId="77777777" w:rsidTr="00944434">
        <w:tc>
          <w:tcPr>
            <w:tcW w:w="4428" w:type="dxa"/>
          </w:tcPr>
          <w:p w14:paraId="273BF3FF" w14:textId="330ADC92" w:rsidR="00944434" w:rsidRDefault="00930D46">
            <w:r>
              <w:t xml:space="preserve">Synergists indirectly assist by </w:t>
            </w:r>
          </w:p>
        </w:tc>
        <w:tc>
          <w:tcPr>
            <w:tcW w:w="4428" w:type="dxa"/>
          </w:tcPr>
          <w:p w14:paraId="420C3FB9" w14:textId="54AB58AF" w:rsidR="00944434" w:rsidRDefault="00930D46">
            <w:r>
              <w:t xml:space="preserve">Serving as a fixator of an intervening </w:t>
            </w:r>
            <w:r>
              <w:lastRenderedPageBreak/>
              <w:t xml:space="preserve">joint, when a prime mover passes over more than one joint </w:t>
            </w:r>
          </w:p>
        </w:tc>
      </w:tr>
      <w:tr w:rsidR="00944434" w14:paraId="6AAF1F53" w14:textId="77777777" w:rsidTr="00944434">
        <w:tc>
          <w:tcPr>
            <w:tcW w:w="4428" w:type="dxa"/>
          </w:tcPr>
          <w:p w14:paraId="66EF2E52" w14:textId="4C760F29" w:rsidR="00944434" w:rsidRDefault="00930D46">
            <w:r>
              <w:lastRenderedPageBreak/>
              <w:t>Antagonist</w:t>
            </w:r>
          </w:p>
        </w:tc>
        <w:tc>
          <w:tcPr>
            <w:tcW w:w="4428" w:type="dxa"/>
          </w:tcPr>
          <w:p w14:paraId="00D0F0B6" w14:textId="68F556AF" w:rsidR="00944434" w:rsidRDefault="00930D46">
            <w:r>
              <w:t xml:space="preserve">A muscle that opposed the action of another muscle </w:t>
            </w:r>
          </w:p>
        </w:tc>
      </w:tr>
      <w:tr w:rsidR="00944434" w14:paraId="6A40AC00" w14:textId="77777777" w:rsidTr="00944434">
        <w:tc>
          <w:tcPr>
            <w:tcW w:w="4428" w:type="dxa"/>
          </w:tcPr>
          <w:p w14:paraId="5B51AF9C" w14:textId="270B6F76" w:rsidR="00944434" w:rsidRDefault="00930D46">
            <w:r>
              <w:t xml:space="preserve">Primary antagonist </w:t>
            </w:r>
          </w:p>
        </w:tc>
        <w:tc>
          <w:tcPr>
            <w:tcW w:w="4428" w:type="dxa"/>
          </w:tcPr>
          <w:p w14:paraId="67CACDA9" w14:textId="428A86F2" w:rsidR="00944434" w:rsidRDefault="00930D46">
            <w:r>
              <w:t xml:space="preserve">Directly opposes the prime mover </w:t>
            </w:r>
          </w:p>
        </w:tc>
      </w:tr>
      <w:tr w:rsidR="00944434" w14:paraId="3CB77A63" w14:textId="77777777" w:rsidTr="00944434">
        <w:tc>
          <w:tcPr>
            <w:tcW w:w="4428" w:type="dxa"/>
          </w:tcPr>
          <w:p w14:paraId="4E137383" w14:textId="6704E2D4" w:rsidR="00944434" w:rsidRDefault="00930D46">
            <w:r>
              <w:t xml:space="preserve">Secondary antagonist </w:t>
            </w:r>
          </w:p>
        </w:tc>
        <w:tc>
          <w:tcPr>
            <w:tcW w:w="4428" w:type="dxa"/>
          </w:tcPr>
          <w:p w14:paraId="5B433790" w14:textId="4A2D4F8C" w:rsidR="00944434" w:rsidRDefault="00930D46">
            <w:r>
              <w:t xml:space="preserve">May oppose synergist </w:t>
            </w:r>
          </w:p>
        </w:tc>
      </w:tr>
      <w:tr w:rsidR="00944434" w14:paraId="459DD000" w14:textId="77777777" w:rsidTr="00944434">
        <w:tc>
          <w:tcPr>
            <w:tcW w:w="4428" w:type="dxa"/>
          </w:tcPr>
          <w:p w14:paraId="65DEF118" w14:textId="67182996" w:rsidR="00944434" w:rsidRDefault="00930D46">
            <w:r>
              <w:t xml:space="preserve">T/F: the same muscle may act as a prime mover, antagonist, synergist, or fixator, under different conditions </w:t>
            </w:r>
          </w:p>
        </w:tc>
        <w:tc>
          <w:tcPr>
            <w:tcW w:w="4428" w:type="dxa"/>
          </w:tcPr>
          <w:p w14:paraId="34D40A59" w14:textId="250059A1" w:rsidR="00944434" w:rsidRDefault="00930D46">
            <w:r>
              <w:t>True</w:t>
            </w:r>
          </w:p>
        </w:tc>
      </w:tr>
      <w:tr w:rsidR="00944434" w14:paraId="6913A094" w14:textId="77777777" w:rsidTr="00944434">
        <w:tc>
          <w:tcPr>
            <w:tcW w:w="4428" w:type="dxa"/>
          </w:tcPr>
          <w:p w14:paraId="52415768" w14:textId="0682C9A8" w:rsidR="00944434" w:rsidRDefault="00930D46">
            <w:r>
              <w:t>If gravity is acting as a prime mover, the prime mover is</w:t>
            </w:r>
          </w:p>
        </w:tc>
        <w:tc>
          <w:tcPr>
            <w:tcW w:w="4428" w:type="dxa"/>
          </w:tcPr>
          <w:p w14:paraId="2FC30E98" w14:textId="45C4BE1D" w:rsidR="00944434" w:rsidRDefault="00930D46">
            <w:r>
              <w:t>Passive/inactive, and eccentric contraction of antigravity antagonist is</w:t>
            </w:r>
            <w:r w:rsidR="0063757B">
              <w:t xml:space="preserve"> active/energy-requiring </w:t>
            </w:r>
          </w:p>
        </w:tc>
      </w:tr>
      <w:tr w:rsidR="00944434" w14:paraId="02828A11" w14:textId="77777777" w:rsidTr="00944434">
        <w:tc>
          <w:tcPr>
            <w:tcW w:w="4428" w:type="dxa"/>
          </w:tcPr>
          <w:p w14:paraId="310432EC" w14:textId="27BE372D" w:rsidR="00944434" w:rsidRDefault="0063757B">
            <w:r>
              <w:t>Shunt muscle</w:t>
            </w:r>
          </w:p>
        </w:tc>
        <w:tc>
          <w:tcPr>
            <w:tcW w:w="4428" w:type="dxa"/>
          </w:tcPr>
          <w:p w14:paraId="09224375" w14:textId="67C93B84" w:rsidR="00944434" w:rsidRDefault="0063757B">
            <w:r>
              <w:t>When a muscles pull is exerted along a line that parallels the axis of the bones to which its attached it is at a disadvantage for producing movement, instead it acts to maintain contact between the articular surfaces of the joint it crosses</w:t>
            </w:r>
          </w:p>
        </w:tc>
      </w:tr>
      <w:tr w:rsidR="00944434" w14:paraId="45F60160" w14:textId="77777777" w:rsidTr="00944434">
        <w:tc>
          <w:tcPr>
            <w:tcW w:w="4428" w:type="dxa"/>
          </w:tcPr>
          <w:p w14:paraId="64F7683E" w14:textId="2DFD1464" w:rsidR="00944434" w:rsidRDefault="0063757B">
            <w:r>
              <w:t xml:space="preserve">Spurt muscle </w:t>
            </w:r>
          </w:p>
        </w:tc>
        <w:tc>
          <w:tcPr>
            <w:tcW w:w="4428" w:type="dxa"/>
          </w:tcPr>
          <w:p w14:paraId="026709F7" w14:textId="42B91324" w:rsidR="00944434" w:rsidRDefault="0063757B">
            <w:r>
              <w:t xml:space="preserve">The more oblique a muscles line of pull is oriented to the bone it moves, the more capable it is of rapid and effective movement </w:t>
            </w:r>
          </w:p>
        </w:tc>
      </w:tr>
      <w:tr w:rsidR="00944434" w14:paraId="23B7A6ED" w14:textId="77777777" w:rsidTr="00944434">
        <w:tc>
          <w:tcPr>
            <w:tcW w:w="4428" w:type="dxa"/>
          </w:tcPr>
          <w:p w14:paraId="099FA602" w14:textId="60A80297" w:rsidR="00944434" w:rsidRDefault="0063757B">
            <w:r>
              <w:t xml:space="preserve">T/F: there is a lot of variation in nerve supply of muscles </w:t>
            </w:r>
          </w:p>
        </w:tc>
        <w:tc>
          <w:tcPr>
            <w:tcW w:w="4428" w:type="dxa"/>
          </w:tcPr>
          <w:p w14:paraId="4CB054F2" w14:textId="28783DFD" w:rsidR="00944434" w:rsidRDefault="0063757B">
            <w:r>
              <w:t xml:space="preserve">False: variation is rare, nearly constant relationship </w:t>
            </w:r>
          </w:p>
        </w:tc>
      </w:tr>
      <w:tr w:rsidR="00944434" w14:paraId="40C6CA5C" w14:textId="77777777" w:rsidTr="00944434">
        <w:tc>
          <w:tcPr>
            <w:tcW w:w="4428" w:type="dxa"/>
          </w:tcPr>
          <w:p w14:paraId="578B91DC" w14:textId="7DE60A0C" w:rsidR="00944434" w:rsidRDefault="0063757B">
            <w:r>
              <w:t>In limbs, what are muscles of similar actions are contained within and what do they share?</w:t>
            </w:r>
          </w:p>
        </w:tc>
        <w:tc>
          <w:tcPr>
            <w:tcW w:w="4428" w:type="dxa"/>
          </w:tcPr>
          <w:p w14:paraId="206794DE" w14:textId="2DB5D0EE" w:rsidR="00944434" w:rsidRDefault="0063757B">
            <w:r>
              <w:t xml:space="preserve">Contained within a common fascial compartment &amp; share innervation by same nerves </w:t>
            </w:r>
          </w:p>
        </w:tc>
      </w:tr>
      <w:tr w:rsidR="00944434" w14:paraId="5E0B6EC0" w14:textId="77777777" w:rsidTr="00944434">
        <w:tc>
          <w:tcPr>
            <w:tcW w:w="4428" w:type="dxa"/>
          </w:tcPr>
          <w:p w14:paraId="254E10BA" w14:textId="157544FF" w:rsidR="00944434" w:rsidRDefault="0063757B">
            <w:r>
              <w:t xml:space="preserve">Motor nerves </w:t>
            </w:r>
          </w:p>
        </w:tc>
        <w:tc>
          <w:tcPr>
            <w:tcW w:w="4428" w:type="dxa"/>
          </w:tcPr>
          <w:p w14:paraId="3EE4793A" w14:textId="255A017D" w:rsidR="00944434" w:rsidRDefault="0063757B">
            <w:r>
              <w:t>Nerves supplying skeletal muscles usually enter the fleshy portion of a muscle and almost always from the deep aspect (so nerve is protected by muscle)</w:t>
            </w:r>
          </w:p>
        </w:tc>
      </w:tr>
      <w:tr w:rsidR="00944434" w14:paraId="0E1C04B9" w14:textId="77777777" w:rsidTr="00944434">
        <w:tc>
          <w:tcPr>
            <w:tcW w:w="4428" w:type="dxa"/>
          </w:tcPr>
          <w:p w14:paraId="77A49CEE" w14:textId="635C9B82" w:rsidR="00944434" w:rsidRDefault="0063757B">
            <w:r>
              <w:t>When nerve pierces muscles by passing through fleshy portion/between two heads of attachment it usually supplies that muscle, what are the exceptions?</w:t>
            </w:r>
          </w:p>
        </w:tc>
        <w:tc>
          <w:tcPr>
            <w:tcW w:w="4428" w:type="dxa"/>
          </w:tcPr>
          <w:p w14:paraId="012546DC" w14:textId="5EABB0ED" w:rsidR="00944434" w:rsidRDefault="0063757B">
            <w:r>
              <w:t xml:space="preserve">Sensory branches that innervate the skin of the back after penetrating the superficial muscles of the back </w:t>
            </w:r>
          </w:p>
        </w:tc>
      </w:tr>
      <w:tr w:rsidR="00944434" w14:paraId="3B162ED1" w14:textId="77777777" w:rsidTr="00944434">
        <w:tc>
          <w:tcPr>
            <w:tcW w:w="4428" w:type="dxa"/>
          </w:tcPr>
          <w:p w14:paraId="63EDD36B" w14:textId="4C848A3F" w:rsidR="00944434" w:rsidRDefault="0063757B">
            <w:r>
              <w:t>Is blood supply or nerve supply more constant?</w:t>
            </w:r>
          </w:p>
        </w:tc>
        <w:tc>
          <w:tcPr>
            <w:tcW w:w="4428" w:type="dxa"/>
          </w:tcPr>
          <w:p w14:paraId="35D4ADA4" w14:textId="3ABD1490" w:rsidR="00944434" w:rsidRDefault="0063757B">
            <w:r>
              <w:t xml:space="preserve">Nerve supply more constant </w:t>
            </w:r>
          </w:p>
        </w:tc>
      </w:tr>
    </w:tbl>
    <w:p w14:paraId="020D0291" w14:textId="77777777" w:rsidR="00944434" w:rsidRDefault="00944434"/>
    <w:p w14:paraId="5642C172" w14:textId="6899084F" w:rsidR="00CA31BC" w:rsidRPr="00CA31BC" w:rsidRDefault="00CA31BC">
      <w:pPr>
        <w:rPr>
          <w:b/>
          <w:sz w:val="30"/>
          <w:szCs w:val="30"/>
        </w:rPr>
      </w:pPr>
      <w:r w:rsidRPr="00CA31BC">
        <w:rPr>
          <w:b/>
          <w:sz w:val="30"/>
          <w:szCs w:val="30"/>
        </w:rPr>
        <w:t>Readings (46-57)</w:t>
      </w:r>
    </w:p>
    <w:tbl>
      <w:tblPr>
        <w:tblStyle w:val="TableGrid"/>
        <w:tblW w:w="0" w:type="auto"/>
        <w:tblLook w:val="04A0" w:firstRow="1" w:lastRow="0" w:firstColumn="1" w:lastColumn="0" w:noHBand="0" w:noVBand="1"/>
      </w:tblPr>
      <w:tblGrid>
        <w:gridCol w:w="4428"/>
        <w:gridCol w:w="4428"/>
      </w:tblGrid>
      <w:tr w:rsidR="00CA31BC" w14:paraId="78CF4E25" w14:textId="77777777" w:rsidTr="00CA31BC">
        <w:tc>
          <w:tcPr>
            <w:tcW w:w="4428" w:type="dxa"/>
          </w:tcPr>
          <w:p w14:paraId="17A3D041" w14:textId="4FE3104B" w:rsidR="00CA31BC" w:rsidRDefault="00CA31BC">
            <w:r>
              <w:t>How is the nervous system divided structurally?</w:t>
            </w:r>
          </w:p>
        </w:tc>
        <w:tc>
          <w:tcPr>
            <w:tcW w:w="4428" w:type="dxa"/>
          </w:tcPr>
          <w:p w14:paraId="02790C08" w14:textId="3407B588" w:rsidR="00CA31BC" w:rsidRDefault="00CA31BC">
            <w:r>
              <w:t>Central Nervous System (brain and spinal cord) and Peripheral Nervous System (remainders of nervous system outside CNS)</w:t>
            </w:r>
          </w:p>
        </w:tc>
      </w:tr>
      <w:tr w:rsidR="00CA31BC" w14:paraId="761BBFA4" w14:textId="77777777" w:rsidTr="00CA31BC">
        <w:tc>
          <w:tcPr>
            <w:tcW w:w="4428" w:type="dxa"/>
          </w:tcPr>
          <w:p w14:paraId="43F5C6F9" w14:textId="6916E483" w:rsidR="00CA31BC" w:rsidRDefault="00CA31BC">
            <w:r>
              <w:t>How is the nervous system divided functionally?</w:t>
            </w:r>
          </w:p>
        </w:tc>
        <w:tc>
          <w:tcPr>
            <w:tcW w:w="4428" w:type="dxa"/>
          </w:tcPr>
          <w:p w14:paraId="46DF0DA8" w14:textId="766B7EAA" w:rsidR="00CA31BC" w:rsidRDefault="00CA31BC">
            <w:r>
              <w:t>Somatic Nervous System (SNS) and the Autonomic nervous system (ANS)</w:t>
            </w:r>
          </w:p>
        </w:tc>
      </w:tr>
      <w:tr w:rsidR="00CA31BC" w14:paraId="61892237" w14:textId="77777777" w:rsidTr="00CA31BC">
        <w:tc>
          <w:tcPr>
            <w:tcW w:w="4428" w:type="dxa"/>
          </w:tcPr>
          <w:p w14:paraId="21940013" w14:textId="14E73E04" w:rsidR="00CA31BC" w:rsidRDefault="00CA31BC">
            <w:r>
              <w:lastRenderedPageBreak/>
              <w:t>What are the two main cell types nervous tissue consists of?</w:t>
            </w:r>
          </w:p>
        </w:tc>
        <w:tc>
          <w:tcPr>
            <w:tcW w:w="4428" w:type="dxa"/>
          </w:tcPr>
          <w:p w14:paraId="45D3985E" w14:textId="64E402F0" w:rsidR="00CA31BC" w:rsidRDefault="00CA31BC">
            <w:r>
              <w:t>Neurons (nerve cells) and Neuroglia (glia cells which support neurons)</w:t>
            </w:r>
          </w:p>
        </w:tc>
      </w:tr>
      <w:tr w:rsidR="00CA31BC" w14:paraId="38AB8BEE" w14:textId="77777777" w:rsidTr="00CA31BC">
        <w:tc>
          <w:tcPr>
            <w:tcW w:w="4428" w:type="dxa"/>
          </w:tcPr>
          <w:p w14:paraId="64F2908A" w14:textId="1A51A1BB" w:rsidR="00CA31BC" w:rsidRDefault="00CA31BC">
            <w:r>
              <w:t>Neurons</w:t>
            </w:r>
          </w:p>
        </w:tc>
        <w:tc>
          <w:tcPr>
            <w:tcW w:w="4428" w:type="dxa"/>
          </w:tcPr>
          <w:p w14:paraId="489FE1F0" w14:textId="50958938" w:rsidR="00CA31BC" w:rsidRDefault="00CA31BC">
            <w:r>
              <w:t>The structural and functional unites of the nervous system specialized for rapid communication</w:t>
            </w:r>
          </w:p>
        </w:tc>
      </w:tr>
      <w:tr w:rsidR="00CA31BC" w14:paraId="7FE8B40E" w14:textId="77777777" w:rsidTr="00CA31BC">
        <w:tc>
          <w:tcPr>
            <w:tcW w:w="4428" w:type="dxa"/>
          </w:tcPr>
          <w:p w14:paraId="2823F7D6" w14:textId="4D0418A5" w:rsidR="00CA31BC" w:rsidRDefault="00CA31BC">
            <w:r>
              <w:t>What is neuron composed of?</w:t>
            </w:r>
          </w:p>
        </w:tc>
        <w:tc>
          <w:tcPr>
            <w:tcW w:w="4428" w:type="dxa"/>
          </w:tcPr>
          <w:p w14:paraId="06E7A66F" w14:textId="62D5E897" w:rsidR="00CA31BC" w:rsidRDefault="00CA31BC">
            <w:r>
              <w:t>Cell body, with processes called dendrites, and an axon (carried impulse to and away from cell body)</w:t>
            </w:r>
          </w:p>
        </w:tc>
      </w:tr>
      <w:tr w:rsidR="00CA31BC" w14:paraId="7F5A7279" w14:textId="77777777" w:rsidTr="00CA31BC">
        <w:tc>
          <w:tcPr>
            <w:tcW w:w="4428" w:type="dxa"/>
          </w:tcPr>
          <w:p w14:paraId="1D508515" w14:textId="65480FF6" w:rsidR="00CA31BC" w:rsidRDefault="00485A10">
            <w:r>
              <w:t>Myelin sheath</w:t>
            </w:r>
          </w:p>
        </w:tc>
        <w:tc>
          <w:tcPr>
            <w:tcW w:w="4428" w:type="dxa"/>
          </w:tcPr>
          <w:p w14:paraId="350E442E" w14:textId="69C837DD" w:rsidR="00CA31BC" w:rsidRDefault="00485A10">
            <w:r>
              <w:t>Layers of lipid and protein substances from around some axons, greatly increasing the velocity of impulse conduction</w:t>
            </w:r>
          </w:p>
        </w:tc>
      </w:tr>
      <w:tr w:rsidR="00CA31BC" w14:paraId="7F5D3005" w14:textId="77777777" w:rsidTr="00CA31BC">
        <w:tc>
          <w:tcPr>
            <w:tcW w:w="4428" w:type="dxa"/>
          </w:tcPr>
          <w:p w14:paraId="4BE67D06" w14:textId="4114107F" w:rsidR="00CA31BC" w:rsidRDefault="00485A10">
            <w:r>
              <w:t>What are the two main types of neurons?</w:t>
            </w:r>
          </w:p>
        </w:tc>
        <w:tc>
          <w:tcPr>
            <w:tcW w:w="4428" w:type="dxa"/>
          </w:tcPr>
          <w:p w14:paraId="43AB2633" w14:textId="77777777" w:rsidR="00485A10" w:rsidRDefault="00485A10">
            <w:r>
              <w:t>1) Multipolar motor neurons &amp;</w:t>
            </w:r>
          </w:p>
          <w:p w14:paraId="64572CC3" w14:textId="533F3D5A" w:rsidR="00485A10" w:rsidRDefault="00485A10">
            <w:r>
              <w:t xml:space="preserve">2) Pseudounipolar sensory neurons </w:t>
            </w:r>
          </w:p>
        </w:tc>
      </w:tr>
      <w:tr w:rsidR="00CA31BC" w14:paraId="038ABF1B" w14:textId="77777777" w:rsidTr="00CA31BC">
        <w:tc>
          <w:tcPr>
            <w:tcW w:w="4428" w:type="dxa"/>
          </w:tcPr>
          <w:p w14:paraId="35082155" w14:textId="4A95C16D" w:rsidR="00CA31BC" w:rsidRDefault="00485A10">
            <w:r>
              <w:t xml:space="preserve">Multipolar motor neurons </w:t>
            </w:r>
          </w:p>
        </w:tc>
        <w:tc>
          <w:tcPr>
            <w:tcW w:w="4428" w:type="dxa"/>
          </w:tcPr>
          <w:p w14:paraId="13F39AEA" w14:textId="2FDA1E44" w:rsidR="00CA31BC" w:rsidRDefault="00485A10">
            <w:r>
              <w:t xml:space="preserve">Have two or more dendrites and a single axon that may have one or more collateral branches </w:t>
            </w:r>
          </w:p>
        </w:tc>
      </w:tr>
      <w:tr w:rsidR="00CA31BC" w14:paraId="79EFB356" w14:textId="77777777" w:rsidTr="00CA31BC">
        <w:tc>
          <w:tcPr>
            <w:tcW w:w="4428" w:type="dxa"/>
          </w:tcPr>
          <w:p w14:paraId="7CD215D8" w14:textId="5CEA7A54" w:rsidR="00CA31BC" w:rsidRDefault="00485A10">
            <w:r>
              <w:t xml:space="preserve">Pseudounipolar sensory neurons </w:t>
            </w:r>
          </w:p>
        </w:tc>
        <w:tc>
          <w:tcPr>
            <w:tcW w:w="4428" w:type="dxa"/>
          </w:tcPr>
          <w:p w14:paraId="229CF1A9" w14:textId="6FCA1D25" w:rsidR="00CA31BC" w:rsidRDefault="00485A10">
            <w:r>
              <w:t xml:space="preserve">Have a short, apparently single (actually double) process extending from cell body, process separates into peripheral process and central process </w:t>
            </w:r>
          </w:p>
        </w:tc>
      </w:tr>
      <w:tr w:rsidR="00CA31BC" w14:paraId="2167ABF0" w14:textId="77777777" w:rsidTr="00CA31BC">
        <w:tc>
          <w:tcPr>
            <w:tcW w:w="4428" w:type="dxa"/>
          </w:tcPr>
          <w:p w14:paraId="7BBFED5D" w14:textId="4343E4CD" w:rsidR="00CA31BC" w:rsidRDefault="00485A10">
            <w:r>
              <w:t>Pseudounipolar sensory neurons: peripheral process</w:t>
            </w:r>
          </w:p>
        </w:tc>
        <w:tc>
          <w:tcPr>
            <w:tcW w:w="4428" w:type="dxa"/>
          </w:tcPr>
          <w:p w14:paraId="0D020432" w14:textId="78E606C7" w:rsidR="00CA31BC" w:rsidRDefault="00485A10">
            <w:r>
              <w:t>Conducting impulses from the receptor organ, toward the cell body</w:t>
            </w:r>
          </w:p>
        </w:tc>
      </w:tr>
      <w:tr w:rsidR="00CA31BC" w14:paraId="41D1E8D6" w14:textId="77777777" w:rsidTr="00CA31BC">
        <w:tc>
          <w:tcPr>
            <w:tcW w:w="4428" w:type="dxa"/>
          </w:tcPr>
          <w:p w14:paraId="213BCB64" w14:textId="1EAD6DCF" w:rsidR="00CA31BC" w:rsidRDefault="00485A10">
            <w:r>
              <w:t xml:space="preserve">Pseudounipolar sensory neurons: central process </w:t>
            </w:r>
          </w:p>
        </w:tc>
        <w:tc>
          <w:tcPr>
            <w:tcW w:w="4428" w:type="dxa"/>
          </w:tcPr>
          <w:p w14:paraId="0DF66D75" w14:textId="1B1F7A8F" w:rsidR="00CA31BC" w:rsidRDefault="00485A10">
            <w:r>
              <w:t>Continues from cell body to CNS</w:t>
            </w:r>
          </w:p>
        </w:tc>
      </w:tr>
      <w:tr w:rsidR="00485A10" w14:paraId="468A823C" w14:textId="77777777" w:rsidTr="00CA31BC">
        <w:tc>
          <w:tcPr>
            <w:tcW w:w="4428" w:type="dxa"/>
          </w:tcPr>
          <w:p w14:paraId="2CDE3096" w14:textId="31E855FE" w:rsidR="00485A10" w:rsidRDefault="00485A10">
            <w:r>
              <w:t>ALL motor neurons that control skeletal muscles and comprise ANS are?</w:t>
            </w:r>
          </w:p>
        </w:tc>
        <w:tc>
          <w:tcPr>
            <w:tcW w:w="4428" w:type="dxa"/>
          </w:tcPr>
          <w:p w14:paraId="62FAB1F9" w14:textId="3937CC03" w:rsidR="00485A10" w:rsidRDefault="00485A10">
            <w:r>
              <w:t>Multipolar motor neurons</w:t>
            </w:r>
          </w:p>
        </w:tc>
      </w:tr>
      <w:tr w:rsidR="00485A10" w14:paraId="293EADB1" w14:textId="77777777" w:rsidTr="00CA31BC">
        <w:tc>
          <w:tcPr>
            <w:tcW w:w="4428" w:type="dxa"/>
          </w:tcPr>
          <w:p w14:paraId="4AB31D66" w14:textId="5022DBD6" w:rsidR="00485A10" w:rsidRDefault="00485A10">
            <w:r>
              <w:t>Where are cell bodies of pseudounipolar sensory neurons located?</w:t>
            </w:r>
          </w:p>
        </w:tc>
        <w:tc>
          <w:tcPr>
            <w:tcW w:w="4428" w:type="dxa"/>
          </w:tcPr>
          <w:p w14:paraId="547BB795" w14:textId="4E143E01" w:rsidR="00485A10" w:rsidRDefault="00485A10">
            <w:r>
              <w:t>Outside CNS in sensory ganglia (part of PNS)</w:t>
            </w:r>
          </w:p>
        </w:tc>
      </w:tr>
      <w:tr w:rsidR="00485A10" w14:paraId="4C980538" w14:textId="77777777" w:rsidTr="00CA31BC">
        <w:tc>
          <w:tcPr>
            <w:tcW w:w="4428" w:type="dxa"/>
          </w:tcPr>
          <w:p w14:paraId="649A1B9E" w14:textId="799B829A" w:rsidR="00485A10" w:rsidRDefault="00485A10">
            <w:r>
              <w:t>Synapses</w:t>
            </w:r>
          </w:p>
        </w:tc>
        <w:tc>
          <w:tcPr>
            <w:tcW w:w="4428" w:type="dxa"/>
          </w:tcPr>
          <w:p w14:paraId="07225EB5" w14:textId="07A9780C" w:rsidR="00485A10" w:rsidRDefault="00485A10">
            <w:r>
              <w:t xml:space="preserve">Points of contact between neurons where they communicate with each other </w:t>
            </w:r>
          </w:p>
        </w:tc>
      </w:tr>
      <w:tr w:rsidR="00485A10" w14:paraId="4F2E5245" w14:textId="77777777" w:rsidTr="00CA31BC">
        <w:tc>
          <w:tcPr>
            <w:tcW w:w="4428" w:type="dxa"/>
          </w:tcPr>
          <w:p w14:paraId="7F0D0969" w14:textId="0FC9CD78" w:rsidR="00485A10" w:rsidRDefault="00485A10">
            <w:r>
              <w:t>Neurotransmitters</w:t>
            </w:r>
          </w:p>
        </w:tc>
        <w:tc>
          <w:tcPr>
            <w:tcW w:w="4428" w:type="dxa"/>
          </w:tcPr>
          <w:p w14:paraId="322EF9B5" w14:textId="4E8D5598" w:rsidR="00485A10" w:rsidRDefault="00485A10">
            <w:r>
              <w:t xml:space="preserve">Chemical agents released or secreted by one neuron, which may excite or inhibit another neuron continuing/terminating the relay </w:t>
            </w:r>
          </w:p>
        </w:tc>
      </w:tr>
      <w:tr w:rsidR="00485A10" w14:paraId="1115B7ED" w14:textId="77777777" w:rsidTr="00CA31BC">
        <w:tc>
          <w:tcPr>
            <w:tcW w:w="4428" w:type="dxa"/>
          </w:tcPr>
          <w:p w14:paraId="3F16FFC7" w14:textId="1F197480" w:rsidR="00485A10" w:rsidRDefault="00485A10">
            <w:r>
              <w:t>Neuroglia (glia cells)</w:t>
            </w:r>
          </w:p>
        </w:tc>
        <w:tc>
          <w:tcPr>
            <w:tcW w:w="4428" w:type="dxa"/>
          </w:tcPr>
          <w:p w14:paraId="705F3F8B" w14:textId="1427F0A7" w:rsidR="00485A10" w:rsidRDefault="00485A10">
            <w:r>
              <w:t xml:space="preserve">Approximately five times as abundant </w:t>
            </w:r>
            <w:r w:rsidR="00635D64">
              <w:t xml:space="preserve">as neurons, non-neural, non-excitable cells, form major compartments of nervous tissue, supporting, insulating, and nourishing neurons </w:t>
            </w:r>
          </w:p>
        </w:tc>
      </w:tr>
      <w:tr w:rsidR="00485A10" w14:paraId="56186E7C" w14:textId="77777777" w:rsidTr="00CA31BC">
        <w:tc>
          <w:tcPr>
            <w:tcW w:w="4428" w:type="dxa"/>
          </w:tcPr>
          <w:p w14:paraId="093DBF77" w14:textId="52A2F4F0" w:rsidR="00485A10" w:rsidRDefault="00635D64">
            <w:r>
              <w:t>What is the primary role of the central nervous system?</w:t>
            </w:r>
          </w:p>
        </w:tc>
        <w:tc>
          <w:tcPr>
            <w:tcW w:w="4428" w:type="dxa"/>
          </w:tcPr>
          <w:p w14:paraId="20E6ECD5" w14:textId="758FC962" w:rsidR="00485A10" w:rsidRDefault="00635D64">
            <w:r>
              <w:t>Integrate and coordinate incoming and outgoing neural signals, and carry out higher mental functions (thinking/learning)</w:t>
            </w:r>
          </w:p>
        </w:tc>
      </w:tr>
      <w:tr w:rsidR="00485A10" w14:paraId="123D2F02" w14:textId="77777777" w:rsidTr="00CA31BC">
        <w:tc>
          <w:tcPr>
            <w:tcW w:w="4428" w:type="dxa"/>
          </w:tcPr>
          <w:p w14:paraId="0253735A" w14:textId="66CCA26A" w:rsidR="00485A10" w:rsidRDefault="00635D64">
            <w:r>
              <w:lastRenderedPageBreak/>
              <w:t>Nucleus</w:t>
            </w:r>
          </w:p>
        </w:tc>
        <w:tc>
          <w:tcPr>
            <w:tcW w:w="4428" w:type="dxa"/>
          </w:tcPr>
          <w:p w14:paraId="567CF12D" w14:textId="47EADA58" w:rsidR="00485A10" w:rsidRDefault="00635D64">
            <w:r>
              <w:t>Collection of nerve cell bodies in CNS</w:t>
            </w:r>
          </w:p>
        </w:tc>
      </w:tr>
      <w:tr w:rsidR="00485A10" w14:paraId="4B7A7C89" w14:textId="77777777" w:rsidTr="00CA31BC">
        <w:tc>
          <w:tcPr>
            <w:tcW w:w="4428" w:type="dxa"/>
          </w:tcPr>
          <w:p w14:paraId="50411A2C" w14:textId="42DB5567" w:rsidR="00485A10" w:rsidRDefault="00635D64">
            <w:r>
              <w:t>Tract</w:t>
            </w:r>
          </w:p>
        </w:tc>
        <w:tc>
          <w:tcPr>
            <w:tcW w:w="4428" w:type="dxa"/>
          </w:tcPr>
          <w:p w14:paraId="6C95D788" w14:textId="656DEF67" w:rsidR="00485A10" w:rsidRDefault="00635D64">
            <w:r>
              <w:t xml:space="preserve">A bundle of nerve fibers (axons) within in CNS connecting neighbouring or distant nuclei of the cerebral cortex </w:t>
            </w:r>
          </w:p>
        </w:tc>
      </w:tr>
      <w:tr w:rsidR="00485A10" w14:paraId="5EC00E39" w14:textId="77777777" w:rsidTr="00CA31BC">
        <w:tc>
          <w:tcPr>
            <w:tcW w:w="4428" w:type="dxa"/>
          </w:tcPr>
          <w:p w14:paraId="35085EA0" w14:textId="45864026" w:rsidR="00485A10" w:rsidRDefault="00635D64">
            <w:r>
              <w:t>What are the brain and spinal cord composed of?</w:t>
            </w:r>
          </w:p>
        </w:tc>
        <w:tc>
          <w:tcPr>
            <w:tcW w:w="4428" w:type="dxa"/>
          </w:tcPr>
          <w:p w14:paraId="1D22E536" w14:textId="1862E855" w:rsidR="00485A10" w:rsidRDefault="00635D64">
            <w:r>
              <w:t>Gray and white mater</w:t>
            </w:r>
          </w:p>
        </w:tc>
      </w:tr>
      <w:tr w:rsidR="00485A10" w14:paraId="32CBB924" w14:textId="77777777" w:rsidTr="00CA31BC">
        <w:tc>
          <w:tcPr>
            <w:tcW w:w="4428" w:type="dxa"/>
          </w:tcPr>
          <w:p w14:paraId="08EE9719" w14:textId="35FE332B" w:rsidR="00485A10" w:rsidRDefault="00635D64">
            <w:r>
              <w:t xml:space="preserve">Gray mater </w:t>
            </w:r>
          </w:p>
        </w:tc>
        <w:tc>
          <w:tcPr>
            <w:tcW w:w="4428" w:type="dxa"/>
          </w:tcPr>
          <w:p w14:paraId="44274D42" w14:textId="2F2DBCCF" w:rsidR="00485A10" w:rsidRDefault="00635D64">
            <w:r>
              <w:t xml:space="preserve">Nerve cell bodies </w:t>
            </w:r>
          </w:p>
        </w:tc>
      </w:tr>
      <w:tr w:rsidR="00485A10" w14:paraId="5B7BCBF7" w14:textId="77777777" w:rsidTr="00CA31BC">
        <w:tc>
          <w:tcPr>
            <w:tcW w:w="4428" w:type="dxa"/>
          </w:tcPr>
          <w:p w14:paraId="4C8A5D97" w14:textId="1BF64739" w:rsidR="00485A10" w:rsidRDefault="00635D64">
            <w:r>
              <w:t>White mater</w:t>
            </w:r>
          </w:p>
        </w:tc>
        <w:tc>
          <w:tcPr>
            <w:tcW w:w="4428" w:type="dxa"/>
          </w:tcPr>
          <w:p w14:paraId="73353694" w14:textId="7B6CEDAE" w:rsidR="00485A10" w:rsidRDefault="00635D64">
            <w:r>
              <w:t xml:space="preserve">Interconnecting fiber tract systems </w:t>
            </w:r>
          </w:p>
        </w:tc>
      </w:tr>
      <w:tr w:rsidR="00485A10" w14:paraId="02A06157" w14:textId="77777777" w:rsidTr="00CA31BC">
        <w:tc>
          <w:tcPr>
            <w:tcW w:w="4428" w:type="dxa"/>
          </w:tcPr>
          <w:p w14:paraId="374CBAD7" w14:textId="6003D5AF" w:rsidR="00485A10" w:rsidRDefault="00635D64">
            <w:r>
              <w:t>In transverse sections of the spinal cord how does gray mater appear?</w:t>
            </w:r>
          </w:p>
        </w:tc>
        <w:tc>
          <w:tcPr>
            <w:tcW w:w="4428" w:type="dxa"/>
          </w:tcPr>
          <w:p w14:paraId="15A8AA77" w14:textId="50BF9762" w:rsidR="00485A10" w:rsidRDefault="00635D64">
            <w:r>
              <w:t xml:space="preserve">As H-shaped areas embedded in a matrix of white mater </w:t>
            </w:r>
          </w:p>
        </w:tc>
      </w:tr>
      <w:tr w:rsidR="00485A10" w14:paraId="10E1CD60" w14:textId="77777777" w:rsidTr="00CA31BC">
        <w:tc>
          <w:tcPr>
            <w:tcW w:w="4428" w:type="dxa"/>
          </w:tcPr>
          <w:p w14:paraId="5DC2EC5E" w14:textId="611F79DE" w:rsidR="00485A10" w:rsidRDefault="00635D64">
            <w:r>
              <w:t>Horns</w:t>
            </w:r>
          </w:p>
        </w:tc>
        <w:tc>
          <w:tcPr>
            <w:tcW w:w="4428" w:type="dxa"/>
          </w:tcPr>
          <w:p w14:paraId="19F2C0F9" w14:textId="52AF617C" w:rsidR="00485A10" w:rsidRDefault="00635D64">
            <w:r>
              <w:t>Struts (supports) of the H</w:t>
            </w:r>
          </w:p>
        </w:tc>
      </w:tr>
      <w:tr w:rsidR="00485A10" w14:paraId="5D3540D1" w14:textId="77777777" w:rsidTr="00CA31BC">
        <w:tc>
          <w:tcPr>
            <w:tcW w:w="4428" w:type="dxa"/>
          </w:tcPr>
          <w:p w14:paraId="4190A934" w14:textId="2D3BACDD" w:rsidR="00485A10" w:rsidRDefault="00635D64">
            <w:r>
              <w:t>Meninges</w:t>
            </w:r>
          </w:p>
        </w:tc>
        <w:tc>
          <w:tcPr>
            <w:tcW w:w="4428" w:type="dxa"/>
          </w:tcPr>
          <w:p w14:paraId="65B7F4BF" w14:textId="34502FF1" w:rsidR="00485A10" w:rsidRDefault="00635D64">
            <w:r>
              <w:t xml:space="preserve">Three membranous layers; pia mater, arachnoid mater, and dura mater </w:t>
            </w:r>
          </w:p>
        </w:tc>
      </w:tr>
      <w:tr w:rsidR="00485A10" w14:paraId="1472EE0D" w14:textId="77777777" w:rsidTr="00CA31BC">
        <w:tc>
          <w:tcPr>
            <w:tcW w:w="4428" w:type="dxa"/>
          </w:tcPr>
          <w:p w14:paraId="5F046E50" w14:textId="5C7A83B3" w:rsidR="00485A10" w:rsidRDefault="00635D64">
            <w:r>
              <w:t>Meninges and cerebrospinal fluid CFS</w:t>
            </w:r>
          </w:p>
        </w:tc>
        <w:tc>
          <w:tcPr>
            <w:tcW w:w="4428" w:type="dxa"/>
          </w:tcPr>
          <w:p w14:paraId="4808CB7A" w14:textId="7A92580A" w:rsidR="00485A10" w:rsidRDefault="00635D64">
            <w:r>
              <w:t xml:space="preserve">Surround and protect the CNS </w:t>
            </w:r>
          </w:p>
        </w:tc>
      </w:tr>
      <w:tr w:rsidR="00485A10" w14:paraId="34648C47" w14:textId="77777777" w:rsidTr="00CA31BC">
        <w:tc>
          <w:tcPr>
            <w:tcW w:w="4428" w:type="dxa"/>
          </w:tcPr>
          <w:p w14:paraId="18231D53" w14:textId="5B486E65" w:rsidR="00485A10" w:rsidRDefault="00635D64">
            <w:r>
              <w:t>Pia mater</w:t>
            </w:r>
          </w:p>
        </w:tc>
        <w:tc>
          <w:tcPr>
            <w:tcW w:w="4428" w:type="dxa"/>
          </w:tcPr>
          <w:p w14:paraId="1628C043" w14:textId="04978E1F" w:rsidR="00485A10" w:rsidRDefault="00635D64">
            <w:r>
              <w:t xml:space="preserve">Delicate, transparent cover, inner-most meningeal layer, intimately covering outer surface of brain and spinal cord </w:t>
            </w:r>
          </w:p>
        </w:tc>
      </w:tr>
      <w:tr w:rsidR="00485A10" w14:paraId="5A3A6FD1" w14:textId="77777777" w:rsidTr="00CA31BC">
        <w:tc>
          <w:tcPr>
            <w:tcW w:w="4428" w:type="dxa"/>
          </w:tcPr>
          <w:p w14:paraId="106653A4" w14:textId="5C77447B" w:rsidR="00485A10" w:rsidRDefault="00635D64">
            <w:r>
              <w:t xml:space="preserve">In respect to the meninges where is the CNS located </w:t>
            </w:r>
          </w:p>
        </w:tc>
        <w:tc>
          <w:tcPr>
            <w:tcW w:w="4428" w:type="dxa"/>
          </w:tcPr>
          <w:p w14:paraId="40A377DF" w14:textId="28473ECB" w:rsidR="00485A10" w:rsidRDefault="00635D64">
            <w:r>
              <w:t xml:space="preserve">Between pia mater and arachnoid mater </w:t>
            </w:r>
          </w:p>
        </w:tc>
      </w:tr>
      <w:tr w:rsidR="00485A10" w14:paraId="2416FF78" w14:textId="77777777" w:rsidTr="00CA31BC">
        <w:tc>
          <w:tcPr>
            <w:tcW w:w="4428" w:type="dxa"/>
          </w:tcPr>
          <w:p w14:paraId="0EE07B8C" w14:textId="2DEAABED" w:rsidR="00485A10" w:rsidRDefault="00635D64">
            <w:r>
              <w:t>Dura mater</w:t>
            </w:r>
          </w:p>
        </w:tc>
        <w:tc>
          <w:tcPr>
            <w:tcW w:w="4428" w:type="dxa"/>
          </w:tcPr>
          <w:p w14:paraId="54F05C6F" w14:textId="4FD9F7A0" w:rsidR="00485A10" w:rsidRDefault="00635D64">
            <w:r>
              <w:t>Thick, tough, external to pia and arachnoid mater</w:t>
            </w:r>
          </w:p>
        </w:tc>
      </w:tr>
      <w:tr w:rsidR="00485A10" w14:paraId="4454037B" w14:textId="77777777" w:rsidTr="00CA31BC">
        <w:tc>
          <w:tcPr>
            <w:tcW w:w="4428" w:type="dxa"/>
          </w:tcPr>
          <w:p w14:paraId="21535CB6" w14:textId="470AB9D6" w:rsidR="00485A10" w:rsidRDefault="00FC53EC">
            <w:r>
              <w:t>Dura mater of the brain</w:t>
            </w:r>
          </w:p>
        </w:tc>
        <w:tc>
          <w:tcPr>
            <w:tcW w:w="4428" w:type="dxa"/>
          </w:tcPr>
          <w:p w14:paraId="16187BD9" w14:textId="6D932F30" w:rsidR="00485A10" w:rsidRDefault="00FC53EC">
            <w:r>
              <w:t xml:space="preserve">Intimately related to internal aspect of bond surrounding (neurocranium) braincase </w:t>
            </w:r>
          </w:p>
        </w:tc>
      </w:tr>
      <w:tr w:rsidR="00485A10" w14:paraId="6AB94462" w14:textId="77777777" w:rsidTr="00CA31BC">
        <w:tc>
          <w:tcPr>
            <w:tcW w:w="4428" w:type="dxa"/>
          </w:tcPr>
          <w:p w14:paraId="661662BE" w14:textId="45B27822" w:rsidR="00485A10" w:rsidRDefault="00FC53EC">
            <w:r>
              <w:t xml:space="preserve">Dura mater of the spinal cord </w:t>
            </w:r>
          </w:p>
        </w:tc>
        <w:tc>
          <w:tcPr>
            <w:tcW w:w="4428" w:type="dxa"/>
          </w:tcPr>
          <w:p w14:paraId="03D703CB" w14:textId="34266472" w:rsidR="00485A10" w:rsidRDefault="00FC53EC">
            <w:r>
              <w:t xml:space="preserve">Separated from the surrounding bone of the vertebral column by a fat filled epidural space </w:t>
            </w:r>
          </w:p>
        </w:tc>
      </w:tr>
      <w:tr w:rsidR="00485A10" w14:paraId="6A7A0909" w14:textId="77777777" w:rsidTr="00CA31BC">
        <w:tc>
          <w:tcPr>
            <w:tcW w:w="4428" w:type="dxa"/>
          </w:tcPr>
          <w:p w14:paraId="608141EF" w14:textId="3FE84520" w:rsidR="00485A10" w:rsidRDefault="00FC53EC">
            <w:r>
              <w:t>Peripheral Nervous System</w:t>
            </w:r>
          </w:p>
        </w:tc>
        <w:tc>
          <w:tcPr>
            <w:tcW w:w="4428" w:type="dxa"/>
          </w:tcPr>
          <w:p w14:paraId="59CB61F6" w14:textId="61F07CD7" w:rsidR="00485A10" w:rsidRDefault="00FC53EC">
            <w:r>
              <w:t xml:space="preserve">Consists of nerve fibers and cell bodies outside the CNS that conduct impulses to or away from CNS </w:t>
            </w:r>
          </w:p>
        </w:tc>
      </w:tr>
      <w:tr w:rsidR="00485A10" w14:paraId="09E68102" w14:textId="77777777" w:rsidTr="00CA31BC">
        <w:tc>
          <w:tcPr>
            <w:tcW w:w="4428" w:type="dxa"/>
          </w:tcPr>
          <w:p w14:paraId="66B982F9" w14:textId="61F22D74" w:rsidR="00485A10" w:rsidRDefault="00FC53EC">
            <w:r>
              <w:t xml:space="preserve">Nerve fiber </w:t>
            </w:r>
          </w:p>
        </w:tc>
        <w:tc>
          <w:tcPr>
            <w:tcW w:w="4428" w:type="dxa"/>
          </w:tcPr>
          <w:p w14:paraId="75E26917" w14:textId="445944A6" w:rsidR="00485A10" w:rsidRDefault="00FC53EC">
            <w:r>
              <w:t xml:space="preserve">Consists of an axon, its neurolemma, and surrounding endoneural connective tissue </w:t>
            </w:r>
          </w:p>
        </w:tc>
      </w:tr>
      <w:tr w:rsidR="00485A10" w14:paraId="48C5704B" w14:textId="77777777" w:rsidTr="00CA31BC">
        <w:tc>
          <w:tcPr>
            <w:tcW w:w="4428" w:type="dxa"/>
          </w:tcPr>
          <w:p w14:paraId="6AEFE1B2" w14:textId="2FAB7FAE" w:rsidR="00485A10" w:rsidRDefault="00FC53EC">
            <w:r>
              <w:t>Neurolemma</w:t>
            </w:r>
          </w:p>
        </w:tc>
        <w:tc>
          <w:tcPr>
            <w:tcW w:w="4428" w:type="dxa"/>
          </w:tcPr>
          <w:p w14:paraId="0FB25DCE" w14:textId="533F7E00" w:rsidR="00485A10" w:rsidRDefault="00FC53EC">
            <w:r>
              <w:t xml:space="preserve">Consists of the cell membranes of Schwann cells that immediately surround the axon, separating it from other axons </w:t>
            </w:r>
          </w:p>
        </w:tc>
      </w:tr>
      <w:tr w:rsidR="00485A10" w14:paraId="0FC63CF1" w14:textId="77777777" w:rsidTr="00CA31BC">
        <w:tc>
          <w:tcPr>
            <w:tcW w:w="4428" w:type="dxa"/>
          </w:tcPr>
          <w:p w14:paraId="5971B986" w14:textId="45D1B172" w:rsidR="00485A10" w:rsidRDefault="00FC53EC">
            <w:r>
              <w:t>In PNS neurolemma has two forms, what are the two classes of nerve fibers?</w:t>
            </w:r>
          </w:p>
        </w:tc>
        <w:tc>
          <w:tcPr>
            <w:tcW w:w="4428" w:type="dxa"/>
          </w:tcPr>
          <w:p w14:paraId="7AE72012" w14:textId="18914E63" w:rsidR="00485A10" w:rsidRDefault="00FC53EC">
            <w:r>
              <w:t xml:space="preserve">Myelin forming, and those that do not form myelin </w:t>
            </w:r>
          </w:p>
        </w:tc>
      </w:tr>
      <w:tr w:rsidR="00485A10" w14:paraId="708C1E4E" w14:textId="77777777" w:rsidTr="00CA31BC">
        <w:tc>
          <w:tcPr>
            <w:tcW w:w="4428" w:type="dxa"/>
          </w:tcPr>
          <w:p w14:paraId="431C9A54" w14:textId="1978FBFE" w:rsidR="00485A10" w:rsidRDefault="00FC53EC">
            <w:r>
              <w:t>Myelin-forming nerve fibers of the PSN</w:t>
            </w:r>
          </w:p>
        </w:tc>
        <w:tc>
          <w:tcPr>
            <w:tcW w:w="4428" w:type="dxa"/>
          </w:tcPr>
          <w:p w14:paraId="3B596BDF" w14:textId="2DC3A521" w:rsidR="00485A10" w:rsidRDefault="00FC53EC">
            <w:r>
              <w:t xml:space="preserve">The neurolemma of myelinated nerve fibers consists of Schwann cells, specific to an individual axon, organized into a continuous series of enwrapping cells that form myelin </w:t>
            </w:r>
          </w:p>
        </w:tc>
      </w:tr>
      <w:tr w:rsidR="00485A10" w14:paraId="558B0FDA" w14:textId="77777777" w:rsidTr="00CA31BC">
        <w:tc>
          <w:tcPr>
            <w:tcW w:w="4428" w:type="dxa"/>
          </w:tcPr>
          <w:p w14:paraId="4A737D70" w14:textId="5167F273" w:rsidR="00485A10" w:rsidRDefault="00FC53EC">
            <w:r>
              <w:t xml:space="preserve">Nerve fibers of the PSN that do not form </w:t>
            </w:r>
            <w:r>
              <w:lastRenderedPageBreak/>
              <w:t xml:space="preserve">myelin </w:t>
            </w:r>
          </w:p>
        </w:tc>
        <w:tc>
          <w:tcPr>
            <w:tcW w:w="4428" w:type="dxa"/>
          </w:tcPr>
          <w:p w14:paraId="4BA00921" w14:textId="17C3924F" w:rsidR="00485A10" w:rsidRDefault="00FC53EC">
            <w:r>
              <w:lastRenderedPageBreak/>
              <w:t xml:space="preserve">The neurolemma of </w:t>
            </w:r>
            <w:proofErr w:type="gramStart"/>
            <w:r>
              <w:t>unmyelinated  nerve</w:t>
            </w:r>
            <w:proofErr w:type="gramEnd"/>
            <w:r>
              <w:t xml:space="preserve"> </w:t>
            </w:r>
            <w:r>
              <w:lastRenderedPageBreak/>
              <w:t xml:space="preserve">fibers </w:t>
            </w:r>
            <w:r w:rsidR="006259CA">
              <w:t xml:space="preserve">is composed of Schwann cells that do not up make up such an apparent series, multiple axons are separately embedded within cytoplasm of each cell </w:t>
            </w:r>
          </w:p>
        </w:tc>
      </w:tr>
      <w:tr w:rsidR="00485A10" w14:paraId="4AE61D1B" w14:textId="77777777" w:rsidTr="00CA31BC">
        <w:tc>
          <w:tcPr>
            <w:tcW w:w="4428" w:type="dxa"/>
          </w:tcPr>
          <w:p w14:paraId="52EC085E" w14:textId="44D09EF7" w:rsidR="00485A10" w:rsidRDefault="006259CA">
            <w:r>
              <w:lastRenderedPageBreak/>
              <w:t>Most fibers in cutaneous nerves are</w:t>
            </w:r>
          </w:p>
        </w:tc>
        <w:tc>
          <w:tcPr>
            <w:tcW w:w="4428" w:type="dxa"/>
          </w:tcPr>
          <w:p w14:paraId="4409E6C0" w14:textId="3A0765AE" w:rsidR="00485A10" w:rsidRDefault="006259CA">
            <w:r>
              <w:t xml:space="preserve">Unmyelinated </w:t>
            </w:r>
          </w:p>
        </w:tc>
      </w:tr>
      <w:tr w:rsidR="00485A10" w14:paraId="722A2B03" w14:textId="77777777" w:rsidTr="00CA31BC">
        <w:tc>
          <w:tcPr>
            <w:tcW w:w="4428" w:type="dxa"/>
          </w:tcPr>
          <w:p w14:paraId="78F767FA" w14:textId="48D48792" w:rsidR="00485A10" w:rsidRDefault="006259CA">
            <w:r>
              <w:t>Nerve consists of</w:t>
            </w:r>
          </w:p>
        </w:tc>
        <w:tc>
          <w:tcPr>
            <w:tcW w:w="4428" w:type="dxa"/>
          </w:tcPr>
          <w:p w14:paraId="4373870D" w14:textId="77777777" w:rsidR="00485A10" w:rsidRDefault="006259CA">
            <w:r>
              <w:t>-</w:t>
            </w:r>
            <w:proofErr w:type="gramStart"/>
            <w:r>
              <w:t>bundle</w:t>
            </w:r>
            <w:proofErr w:type="gramEnd"/>
            <w:r>
              <w:t xml:space="preserve"> of nerve fibers outside CNS</w:t>
            </w:r>
          </w:p>
          <w:p w14:paraId="4412C89B" w14:textId="77777777" w:rsidR="006259CA" w:rsidRDefault="006259CA">
            <w:r>
              <w:t>-</w:t>
            </w:r>
            <w:proofErr w:type="gramStart"/>
            <w:r>
              <w:t>connective</w:t>
            </w:r>
            <w:proofErr w:type="gramEnd"/>
            <w:r>
              <w:t xml:space="preserve"> tissue coverings that surround and bind the nerve fibers and fascicles together</w:t>
            </w:r>
          </w:p>
          <w:p w14:paraId="465CD37D" w14:textId="5A44F2B5" w:rsidR="006259CA" w:rsidRDefault="006259CA">
            <w:r>
              <w:t>-</w:t>
            </w:r>
            <w:proofErr w:type="gramStart"/>
            <w:r>
              <w:t>blood</w:t>
            </w:r>
            <w:proofErr w:type="gramEnd"/>
            <w:r>
              <w:t xml:space="preserve"> vessels that nourish the nerve fibers and their coverings </w:t>
            </w:r>
          </w:p>
        </w:tc>
      </w:tr>
      <w:tr w:rsidR="00485A10" w14:paraId="42425A37" w14:textId="77777777" w:rsidTr="00CA31BC">
        <w:tc>
          <w:tcPr>
            <w:tcW w:w="4428" w:type="dxa"/>
          </w:tcPr>
          <w:p w14:paraId="56C112AA" w14:textId="12BB8387" w:rsidR="00485A10" w:rsidRDefault="006259CA">
            <w:r>
              <w:t>What are the three connective tissue coverings that nerve fibers are protected and surrounded by?</w:t>
            </w:r>
          </w:p>
        </w:tc>
        <w:tc>
          <w:tcPr>
            <w:tcW w:w="4428" w:type="dxa"/>
          </w:tcPr>
          <w:p w14:paraId="3B257372" w14:textId="49E9CB58" w:rsidR="006259CA" w:rsidRDefault="006259CA">
            <w:r>
              <w:t xml:space="preserve">1) </w:t>
            </w:r>
            <w:proofErr w:type="gramStart"/>
            <w:r>
              <w:t>endoneurium</w:t>
            </w:r>
            <w:proofErr w:type="gramEnd"/>
            <w:r>
              <w:t>, 2) perineurium, and</w:t>
            </w:r>
          </w:p>
          <w:p w14:paraId="47F5F845" w14:textId="26CAB761" w:rsidR="00485A10" w:rsidRDefault="006259CA">
            <w:r>
              <w:t xml:space="preserve">3) </w:t>
            </w:r>
            <w:proofErr w:type="gramStart"/>
            <w:r>
              <w:t>epineurium</w:t>
            </w:r>
            <w:proofErr w:type="gramEnd"/>
          </w:p>
        </w:tc>
      </w:tr>
      <w:tr w:rsidR="00485A10" w14:paraId="5B8246F8" w14:textId="77777777" w:rsidTr="00CA31BC">
        <w:tc>
          <w:tcPr>
            <w:tcW w:w="4428" w:type="dxa"/>
          </w:tcPr>
          <w:p w14:paraId="068BC015" w14:textId="292AD745" w:rsidR="00485A10" w:rsidRDefault="006259CA">
            <w:r>
              <w:t xml:space="preserve">Endoneurium </w:t>
            </w:r>
          </w:p>
        </w:tc>
        <w:tc>
          <w:tcPr>
            <w:tcW w:w="4428" w:type="dxa"/>
          </w:tcPr>
          <w:p w14:paraId="3A549FC6" w14:textId="0CF152AE" w:rsidR="00485A10" w:rsidRDefault="006259CA">
            <w:r>
              <w:t xml:space="preserve">Delicate connective tissue immediately surrounding the neurolemma cells and axons </w:t>
            </w:r>
          </w:p>
        </w:tc>
      </w:tr>
      <w:tr w:rsidR="00485A10" w14:paraId="4FCA0A95" w14:textId="77777777" w:rsidTr="00CA31BC">
        <w:tc>
          <w:tcPr>
            <w:tcW w:w="4428" w:type="dxa"/>
          </w:tcPr>
          <w:p w14:paraId="2FE98258" w14:textId="20FD9449" w:rsidR="00485A10" w:rsidRDefault="006259CA">
            <w:r>
              <w:t>Perineurium</w:t>
            </w:r>
          </w:p>
        </w:tc>
        <w:tc>
          <w:tcPr>
            <w:tcW w:w="4428" w:type="dxa"/>
          </w:tcPr>
          <w:p w14:paraId="2C3A332D" w14:textId="088AD670" w:rsidR="00485A10" w:rsidRDefault="006259CA">
            <w:r>
              <w:t xml:space="preserve">Layer of dense connective tissue that encloses a fascicle of nerve fibers, providing an effective barrier against penetration of nerve fibers by foreign substances </w:t>
            </w:r>
          </w:p>
        </w:tc>
      </w:tr>
      <w:tr w:rsidR="00485A10" w14:paraId="37132FC7" w14:textId="77777777" w:rsidTr="00CA31BC">
        <w:tc>
          <w:tcPr>
            <w:tcW w:w="4428" w:type="dxa"/>
          </w:tcPr>
          <w:p w14:paraId="1504C9AD" w14:textId="51513BA9" w:rsidR="00485A10" w:rsidRDefault="006259CA">
            <w:r>
              <w:t>Epineurium</w:t>
            </w:r>
          </w:p>
        </w:tc>
        <w:tc>
          <w:tcPr>
            <w:tcW w:w="4428" w:type="dxa"/>
          </w:tcPr>
          <w:p w14:paraId="73B9B9A0" w14:textId="00DC845F" w:rsidR="00485A10" w:rsidRDefault="006259CA">
            <w:r>
              <w:t xml:space="preserve">A thick connective tissue sheath that surrounds and encloses a bundle fascicles, forming the outermost covering of nerve; includes fatty tissue, blood vessels, and lymphatics </w:t>
            </w:r>
          </w:p>
        </w:tc>
      </w:tr>
      <w:tr w:rsidR="00485A10" w14:paraId="5AD31359" w14:textId="77777777" w:rsidTr="00CA31BC">
        <w:tc>
          <w:tcPr>
            <w:tcW w:w="4428" w:type="dxa"/>
          </w:tcPr>
          <w:p w14:paraId="761CBA7C" w14:textId="26CEE005" w:rsidR="00485A10" w:rsidRDefault="006259CA">
            <w:r>
              <w:t>Ganglion</w:t>
            </w:r>
          </w:p>
        </w:tc>
        <w:tc>
          <w:tcPr>
            <w:tcW w:w="4428" w:type="dxa"/>
          </w:tcPr>
          <w:p w14:paraId="472B150B" w14:textId="0301B2FA" w:rsidR="00485A10" w:rsidRDefault="006259CA">
            <w:r>
              <w:t xml:space="preserve">A collection of neuron cell bodies outside the CNS </w:t>
            </w:r>
          </w:p>
        </w:tc>
      </w:tr>
      <w:tr w:rsidR="00485A10" w14:paraId="54ADAB5B" w14:textId="77777777" w:rsidTr="00CA31BC">
        <w:tc>
          <w:tcPr>
            <w:tcW w:w="4428" w:type="dxa"/>
          </w:tcPr>
          <w:p w14:paraId="6E9A1AB1" w14:textId="491A7668" w:rsidR="00485A10" w:rsidRDefault="006B702D">
            <w:r>
              <w:t>What are the two different types of nerve fibers?</w:t>
            </w:r>
          </w:p>
        </w:tc>
        <w:tc>
          <w:tcPr>
            <w:tcW w:w="4428" w:type="dxa"/>
          </w:tcPr>
          <w:p w14:paraId="28FEDE94" w14:textId="3CCBA9EB" w:rsidR="00485A10" w:rsidRDefault="006B702D">
            <w:r>
              <w:t xml:space="preserve">Afferent (sensory) fibers and efferent (motor) fibers </w:t>
            </w:r>
          </w:p>
        </w:tc>
      </w:tr>
      <w:tr w:rsidR="00485A10" w14:paraId="2502518C" w14:textId="77777777" w:rsidTr="00CA31BC">
        <w:tc>
          <w:tcPr>
            <w:tcW w:w="4428" w:type="dxa"/>
          </w:tcPr>
          <w:p w14:paraId="2593A8DD" w14:textId="6C42716A" w:rsidR="00485A10" w:rsidRDefault="006B702D">
            <w:r>
              <w:t>Afferent fibers</w:t>
            </w:r>
          </w:p>
        </w:tc>
        <w:tc>
          <w:tcPr>
            <w:tcW w:w="4428" w:type="dxa"/>
          </w:tcPr>
          <w:p w14:paraId="2CC1E1DB" w14:textId="22949EA3" w:rsidR="00485A10" w:rsidRDefault="006B702D" w:rsidP="006B702D">
            <w:r>
              <w:t xml:space="preserve">(Sensory) convey neural impulses to CNS from sense organ and from sensory receptors in various parts of the body </w:t>
            </w:r>
          </w:p>
        </w:tc>
      </w:tr>
      <w:tr w:rsidR="00485A10" w14:paraId="56EF67BF" w14:textId="77777777" w:rsidTr="00CA31BC">
        <w:tc>
          <w:tcPr>
            <w:tcW w:w="4428" w:type="dxa"/>
          </w:tcPr>
          <w:p w14:paraId="64FF2A2B" w14:textId="11D54824" w:rsidR="00485A10" w:rsidRDefault="006B702D">
            <w:r>
              <w:t>Efferent fibers</w:t>
            </w:r>
          </w:p>
        </w:tc>
        <w:tc>
          <w:tcPr>
            <w:tcW w:w="4428" w:type="dxa"/>
          </w:tcPr>
          <w:p w14:paraId="2C01AA4F" w14:textId="1DAABC02" w:rsidR="00485A10" w:rsidRDefault="006B702D">
            <w:r>
              <w:t xml:space="preserve">(Motor) convey neural impulses from CNS to effector organs </w:t>
            </w:r>
          </w:p>
        </w:tc>
      </w:tr>
      <w:tr w:rsidR="00485A10" w14:paraId="1F272B19" w14:textId="77777777" w:rsidTr="00CA31BC">
        <w:tc>
          <w:tcPr>
            <w:tcW w:w="4428" w:type="dxa"/>
          </w:tcPr>
          <w:p w14:paraId="396BFC6E" w14:textId="39FB4A54" w:rsidR="00485A10" w:rsidRDefault="006B702D">
            <w:r>
              <w:t>T/F: nerves are either cranial nerves or spinal nerves, or derivatives of them</w:t>
            </w:r>
          </w:p>
        </w:tc>
        <w:tc>
          <w:tcPr>
            <w:tcW w:w="4428" w:type="dxa"/>
          </w:tcPr>
          <w:p w14:paraId="7EBFCCF7" w14:textId="785F5BCB" w:rsidR="00485A10" w:rsidRDefault="006B702D">
            <w:r>
              <w:t>True</w:t>
            </w:r>
          </w:p>
        </w:tc>
      </w:tr>
      <w:tr w:rsidR="00485A10" w14:paraId="744B417A" w14:textId="77777777" w:rsidTr="00CA31BC">
        <w:tc>
          <w:tcPr>
            <w:tcW w:w="4428" w:type="dxa"/>
          </w:tcPr>
          <w:p w14:paraId="3CAD323A" w14:textId="44DBA68A" w:rsidR="00485A10" w:rsidRDefault="006B702D">
            <w:r>
              <w:t>Where do cranial nerves exit?</w:t>
            </w:r>
          </w:p>
        </w:tc>
        <w:tc>
          <w:tcPr>
            <w:tcW w:w="4428" w:type="dxa"/>
          </w:tcPr>
          <w:p w14:paraId="5B6CB43C" w14:textId="1958C9EC" w:rsidR="00485A10" w:rsidRDefault="006B702D">
            <w:r>
              <w:t xml:space="preserve">Exit cranial cavity through (foraming) openings in cranium and are identified by descriptive name or roman numeral </w:t>
            </w:r>
          </w:p>
        </w:tc>
      </w:tr>
      <w:tr w:rsidR="00485A10" w14:paraId="2ED62D9A" w14:textId="77777777" w:rsidTr="00CA31BC">
        <w:tc>
          <w:tcPr>
            <w:tcW w:w="4428" w:type="dxa"/>
          </w:tcPr>
          <w:p w14:paraId="061BE3CE" w14:textId="0A4B2EDA" w:rsidR="00485A10" w:rsidRDefault="006B702D">
            <w:r>
              <w:t>11/12 pairs of cranial arise from brain, where do the other pair arise from?</w:t>
            </w:r>
          </w:p>
        </w:tc>
        <w:tc>
          <w:tcPr>
            <w:tcW w:w="4428" w:type="dxa"/>
          </w:tcPr>
          <w:p w14:paraId="76FEFA53" w14:textId="3EFAEE05" w:rsidR="00485A10" w:rsidRDefault="006B702D">
            <w:r>
              <w:t>Superior part of spinal cord (spine)</w:t>
            </w:r>
          </w:p>
        </w:tc>
      </w:tr>
      <w:tr w:rsidR="00485A10" w14:paraId="642EAAFE" w14:textId="77777777" w:rsidTr="00CA31BC">
        <w:tc>
          <w:tcPr>
            <w:tcW w:w="4428" w:type="dxa"/>
          </w:tcPr>
          <w:p w14:paraId="69A032B4" w14:textId="3B8A043B" w:rsidR="00485A10" w:rsidRDefault="006B702D">
            <w:r>
              <w:t>Where do spinal (segmental) nerves exit?</w:t>
            </w:r>
          </w:p>
        </w:tc>
        <w:tc>
          <w:tcPr>
            <w:tcW w:w="4428" w:type="dxa"/>
          </w:tcPr>
          <w:p w14:paraId="41C6015A" w14:textId="08AD4F87" w:rsidR="00485A10" w:rsidRDefault="006B702D">
            <w:r>
              <w:t xml:space="preserve">Exit vertebral column through invertebral foraming, 31 spinal cord </w:t>
            </w:r>
            <w:r>
              <w:lastRenderedPageBreak/>
              <w:t xml:space="preserve">segments and 31 pair of nerves identified by a letter and number (designating the region of spinal cord and their superior-to-inferior order) </w:t>
            </w:r>
          </w:p>
        </w:tc>
      </w:tr>
      <w:tr w:rsidR="00485A10" w14:paraId="7AC4091B" w14:textId="77777777" w:rsidTr="00CA31BC">
        <w:tc>
          <w:tcPr>
            <w:tcW w:w="4428" w:type="dxa"/>
          </w:tcPr>
          <w:p w14:paraId="4EB3F86D" w14:textId="2B8356A1" w:rsidR="00485A10" w:rsidRDefault="004413A3">
            <w:r>
              <w:lastRenderedPageBreak/>
              <w:t>Spinal nerves</w:t>
            </w:r>
          </w:p>
        </w:tc>
        <w:tc>
          <w:tcPr>
            <w:tcW w:w="4428" w:type="dxa"/>
          </w:tcPr>
          <w:p w14:paraId="694E4543" w14:textId="6D3FFE50" w:rsidR="00485A10" w:rsidRDefault="004413A3">
            <w:r>
              <w:t xml:space="preserve">Initially arise from spinal cord as rootlets, the rootlets converge to form two nerve roots </w:t>
            </w:r>
          </w:p>
        </w:tc>
      </w:tr>
      <w:tr w:rsidR="00485A10" w14:paraId="7DC24B6E" w14:textId="77777777" w:rsidTr="00CA31BC">
        <w:tc>
          <w:tcPr>
            <w:tcW w:w="4428" w:type="dxa"/>
          </w:tcPr>
          <w:p w14:paraId="4D9E54FB" w14:textId="4B0C2EE2" w:rsidR="00485A10" w:rsidRDefault="004413A3">
            <w:r>
              <w:t>What are the two nerve roots formed when rootlets converge</w:t>
            </w:r>
          </w:p>
        </w:tc>
        <w:tc>
          <w:tcPr>
            <w:tcW w:w="4428" w:type="dxa"/>
          </w:tcPr>
          <w:p w14:paraId="4E2F0AE8" w14:textId="290CEEE0" w:rsidR="00485A10" w:rsidRDefault="004413A3">
            <w:r>
              <w:t xml:space="preserve">1) An anterior (ventral) nerve root and 2) A posterior (dorsal) nerve root </w:t>
            </w:r>
          </w:p>
        </w:tc>
      </w:tr>
      <w:tr w:rsidR="00485A10" w14:paraId="4CA3E2B2" w14:textId="77777777" w:rsidTr="00CA31BC">
        <w:tc>
          <w:tcPr>
            <w:tcW w:w="4428" w:type="dxa"/>
          </w:tcPr>
          <w:p w14:paraId="21D4C368" w14:textId="7034DEAA" w:rsidR="00485A10" w:rsidRDefault="004413A3">
            <w:r>
              <w:t>Anterior (ventral) nerve root</w:t>
            </w:r>
          </w:p>
        </w:tc>
        <w:tc>
          <w:tcPr>
            <w:tcW w:w="4428" w:type="dxa"/>
          </w:tcPr>
          <w:p w14:paraId="7A593DC7" w14:textId="58CA48F0" w:rsidR="00485A10" w:rsidRDefault="004413A3">
            <w:r>
              <w:t xml:space="preserve">Consisting of efferent motor fibers passing from nerve cell bodies in the anterior horn of spinal cord gray mater to effector organs located peripherally </w:t>
            </w:r>
          </w:p>
        </w:tc>
      </w:tr>
      <w:tr w:rsidR="00485A10" w14:paraId="6BDDA9F6" w14:textId="77777777" w:rsidTr="00CA31BC">
        <w:tc>
          <w:tcPr>
            <w:tcW w:w="4428" w:type="dxa"/>
          </w:tcPr>
          <w:p w14:paraId="463C939E" w14:textId="635D052A" w:rsidR="00485A10" w:rsidRDefault="004413A3">
            <w:r>
              <w:t>Posterior (dorsal) nerve root</w:t>
            </w:r>
          </w:p>
        </w:tc>
        <w:tc>
          <w:tcPr>
            <w:tcW w:w="4428" w:type="dxa"/>
          </w:tcPr>
          <w:p w14:paraId="1CF7DCC8" w14:textId="27C1BB1A" w:rsidR="00485A10" w:rsidRDefault="004413A3">
            <w:r>
              <w:t xml:space="preserve">Consisting of afferent sensory fibers from cell bodies in the spinal sensory/posterior (dorsal) root ganglion that extend peripherally; to sensory endings and centrally; to posterior horn of spinal cord gray mater </w:t>
            </w:r>
          </w:p>
        </w:tc>
      </w:tr>
      <w:tr w:rsidR="00485A10" w14:paraId="1D545486" w14:textId="77777777" w:rsidTr="00CA31BC">
        <w:tc>
          <w:tcPr>
            <w:tcW w:w="4428" w:type="dxa"/>
          </w:tcPr>
          <w:p w14:paraId="31CE433F" w14:textId="4E3395A2" w:rsidR="00485A10" w:rsidRDefault="004413A3">
            <w:r>
              <w:t>Mixed spinal nerve (motor &amp; sensory)</w:t>
            </w:r>
          </w:p>
        </w:tc>
        <w:tc>
          <w:tcPr>
            <w:tcW w:w="4428" w:type="dxa"/>
          </w:tcPr>
          <w:p w14:paraId="50F68B8C" w14:textId="04902EE6" w:rsidR="00485A10" w:rsidRDefault="004413A3">
            <w:r>
              <w:t xml:space="preserve">Posterior and anterior nerve roots unite within or just proximal to the intervertebral foramen </w:t>
            </w:r>
          </w:p>
        </w:tc>
      </w:tr>
      <w:tr w:rsidR="00485A10" w14:paraId="4F072853" w14:textId="77777777" w:rsidTr="00CA31BC">
        <w:tc>
          <w:tcPr>
            <w:tcW w:w="4428" w:type="dxa"/>
          </w:tcPr>
          <w:p w14:paraId="473B6A47" w14:textId="54001D85" w:rsidR="00485A10" w:rsidRDefault="004413A3">
            <w:r>
              <w:t>What immediately occurs to mixed spinal nerves?</w:t>
            </w:r>
          </w:p>
        </w:tc>
        <w:tc>
          <w:tcPr>
            <w:tcW w:w="4428" w:type="dxa"/>
          </w:tcPr>
          <w:p w14:paraId="4D68F837" w14:textId="052C8773" w:rsidR="00485A10" w:rsidRDefault="004413A3">
            <w:r>
              <w:t xml:space="preserve">They immediately divide into two rami: a posterior (dorsal) ramus and an anterior (ventral) ramus, that carry out (as do their branches) both motor and sensory fibers </w:t>
            </w:r>
          </w:p>
        </w:tc>
      </w:tr>
      <w:tr w:rsidR="00485A10" w14:paraId="76F3E66C" w14:textId="77777777" w:rsidTr="00CA31BC">
        <w:tc>
          <w:tcPr>
            <w:tcW w:w="4428" w:type="dxa"/>
          </w:tcPr>
          <w:p w14:paraId="60A2E9E4" w14:textId="04F7C743" w:rsidR="00485A10" w:rsidRDefault="004413A3">
            <w:r>
              <w:t>Motor/Sensory refers to what about a nerve?</w:t>
            </w:r>
          </w:p>
        </w:tc>
        <w:tc>
          <w:tcPr>
            <w:tcW w:w="4428" w:type="dxa"/>
          </w:tcPr>
          <w:p w14:paraId="64F3C5B0" w14:textId="0B3810DD" w:rsidR="00485A10" w:rsidRDefault="004413A3">
            <w:r>
              <w:t xml:space="preserve">Refers to majority of fiber types conveyed by that nerve </w:t>
            </w:r>
          </w:p>
        </w:tc>
      </w:tr>
      <w:tr w:rsidR="00485A10" w14:paraId="5663242D" w14:textId="77777777" w:rsidTr="00CA31BC">
        <w:tc>
          <w:tcPr>
            <w:tcW w:w="4428" w:type="dxa"/>
          </w:tcPr>
          <w:p w14:paraId="05DBB63F" w14:textId="3F449D2E" w:rsidR="00485A10" w:rsidRDefault="00EB6E07">
            <w:r>
              <w:t>Motor nerves also contain (about 40%) sensory fibers that</w:t>
            </w:r>
          </w:p>
        </w:tc>
        <w:tc>
          <w:tcPr>
            <w:tcW w:w="4428" w:type="dxa"/>
          </w:tcPr>
          <w:p w14:paraId="58EB4FD9" w14:textId="6019020E" w:rsidR="00485A10" w:rsidRDefault="00EB6E07">
            <w:r>
              <w:t xml:space="preserve">Convey pain and proprioceptive info </w:t>
            </w:r>
          </w:p>
        </w:tc>
      </w:tr>
      <w:tr w:rsidR="00485A10" w14:paraId="3B50560B" w14:textId="77777777" w:rsidTr="00CA31BC">
        <w:tc>
          <w:tcPr>
            <w:tcW w:w="4428" w:type="dxa"/>
          </w:tcPr>
          <w:p w14:paraId="346FC537" w14:textId="3A70AA87" w:rsidR="00485A10" w:rsidRDefault="00EB6E07">
            <w:r>
              <w:t>Sensory (cutaneous) nerves contain motor fibers that</w:t>
            </w:r>
          </w:p>
        </w:tc>
        <w:tc>
          <w:tcPr>
            <w:tcW w:w="4428" w:type="dxa"/>
          </w:tcPr>
          <w:p w14:paraId="3EED93EA" w14:textId="7415E24E" w:rsidR="00485A10" w:rsidRDefault="00EB6E07">
            <w:r>
              <w:t xml:space="preserve">Serve sweat glands and smooth muscle of blood vessels and hair follicles </w:t>
            </w:r>
          </w:p>
        </w:tc>
      </w:tr>
      <w:tr w:rsidR="00485A10" w14:paraId="193CE832" w14:textId="77777777" w:rsidTr="00CA31BC">
        <w:tc>
          <w:tcPr>
            <w:tcW w:w="4428" w:type="dxa"/>
          </w:tcPr>
          <w:p w14:paraId="1401BC44" w14:textId="0697C3F3" w:rsidR="00485A10" w:rsidRDefault="00EB6E07">
            <w:r>
              <w:t xml:space="preserve">Dermatome </w:t>
            </w:r>
          </w:p>
        </w:tc>
        <w:tc>
          <w:tcPr>
            <w:tcW w:w="4428" w:type="dxa"/>
          </w:tcPr>
          <w:p w14:paraId="21A02F22" w14:textId="5700772B" w:rsidR="00485A10" w:rsidRDefault="00EB6E07">
            <w:r>
              <w:t xml:space="preserve">Unilateral area of skin innervated by the sensory fibers of a single spinal nerve </w:t>
            </w:r>
          </w:p>
        </w:tc>
      </w:tr>
      <w:tr w:rsidR="00485A10" w14:paraId="17725F17" w14:textId="77777777" w:rsidTr="00CA31BC">
        <w:tc>
          <w:tcPr>
            <w:tcW w:w="4428" w:type="dxa"/>
          </w:tcPr>
          <w:p w14:paraId="50A48C85" w14:textId="47E8863C" w:rsidR="00485A10" w:rsidRDefault="00EB6E07">
            <w:r>
              <w:t xml:space="preserve">Myotome </w:t>
            </w:r>
          </w:p>
        </w:tc>
        <w:tc>
          <w:tcPr>
            <w:tcW w:w="4428" w:type="dxa"/>
          </w:tcPr>
          <w:p w14:paraId="53AFB9A9" w14:textId="18AA333F" w:rsidR="00485A10" w:rsidRDefault="00EB6E07">
            <w:r>
              <w:t xml:space="preserve">The unilateral muscle mass receiving innervation from the fibers conveyed by a single spinal nerve </w:t>
            </w:r>
          </w:p>
        </w:tc>
      </w:tr>
      <w:tr w:rsidR="00485A10" w14:paraId="6516DE41" w14:textId="77777777" w:rsidTr="00CA31BC">
        <w:tc>
          <w:tcPr>
            <w:tcW w:w="4428" w:type="dxa"/>
          </w:tcPr>
          <w:p w14:paraId="19B6AEE7" w14:textId="40DD37B7" w:rsidR="00485A10" w:rsidRDefault="00EB6E07">
            <w:r>
              <w:t xml:space="preserve">Why does it generally take at least 2 adjacent </w:t>
            </w:r>
            <w:r w:rsidR="001C3641">
              <w:t xml:space="preserve">(posterior roots) spinal nerves to be interrupted to produce a discernible area of numbness </w:t>
            </w:r>
          </w:p>
        </w:tc>
        <w:tc>
          <w:tcPr>
            <w:tcW w:w="4428" w:type="dxa"/>
          </w:tcPr>
          <w:p w14:paraId="10609A94" w14:textId="77AACB94" w:rsidR="00485A10" w:rsidRDefault="001C3641">
            <w:r>
              <w:t>Because the fibers conveyed by adjacent spinal nerves overlap, almost completely as they are distributed to skin (double coverage)</w:t>
            </w:r>
          </w:p>
        </w:tc>
      </w:tr>
      <w:tr w:rsidR="00485A10" w14:paraId="0D93D99F" w14:textId="77777777" w:rsidTr="00CA31BC">
        <w:tc>
          <w:tcPr>
            <w:tcW w:w="4428" w:type="dxa"/>
          </w:tcPr>
          <w:p w14:paraId="3959502F" w14:textId="6E50ED6A" w:rsidR="00485A10" w:rsidRDefault="001C3641">
            <w:r>
              <w:t>What happens as spinal nerves emerge from the intervertebral foraming?</w:t>
            </w:r>
          </w:p>
        </w:tc>
        <w:tc>
          <w:tcPr>
            <w:tcW w:w="4428" w:type="dxa"/>
          </w:tcPr>
          <w:p w14:paraId="3265FC7B" w14:textId="3415537A" w:rsidR="00485A10" w:rsidRDefault="001C3641">
            <w:r>
              <w:t xml:space="preserve">They are divides into two rami: </w:t>
            </w:r>
            <w:proofErr w:type="gramStart"/>
            <w:r>
              <w:t>1)Posterior</w:t>
            </w:r>
            <w:proofErr w:type="gramEnd"/>
            <w:r>
              <w:t xml:space="preserve"> (primary) rami of spinal nerves and 2) Anterior (primary) of </w:t>
            </w:r>
            <w:r>
              <w:lastRenderedPageBreak/>
              <w:t xml:space="preserve">spinal nerves </w:t>
            </w:r>
          </w:p>
        </w:tc>
      </w:tr>
      <w:tr w:rsidR="00485A10" w14:paraId="6AD06014" w14:textId="77777777" w:rsidTr="00CA31BC">
        <w:tc>
          <w:tcPr>
            <w:tcW w:w="4428" w:type="dxa"/>
          </w:tcPr>
          <w:p w14:paraId="7C10618E" w14:textId="67FD9046" w:rsidR="00485A10" w:rsidRDefault="001C3641">
            <w:r>
              <w:lastRenderedPageBreak/>
              <w:t>Posterior (primary) rami of spinal nerves</w:t>
            </w:r>
          </w:p>
        </w:tc>
        <w:tc>
          <w:tcPr>
            <w:tcW w:w="4428" w:type="dxa"/>
          </w:tcPr>
          <w:p w14:paraId="1B7B78A7" w14:textId="0C3A9D72" w:rsidR="00485A10" w:rsidRDefault="001C3641">
            <w:r>
              <w:t xml:space="preserve">Supply nerve fibers to the synovial joints of the vertebral column, deep muscles of the back/overlying skin, in segmental pattern </w:t>
            </w:r>
          </w:p>
        </w:tc>
      </w:tr>
      <w:tr w:rsidR="00485A10" w14:paraId="025D040B" w14:textId="77777777" w:rsidTr="00CA31BC">
        <w:tc>
          <w:tcPr>
            <w:tcW w:w="4428" w:type="dxa"/>
          </w:tcPr>
          <w:p w14:paraId="5702CF0F" w14:textId="72BDCAEA" w:rsidR="00485A10" w:rsidRDefault="001C3641">
            <w:r>
              <w:t>What is the general rule about posterior rami?</w:t>
            </w:r>
          </w:p>
        </w:tc>
        <w:tc>
          <w:tcPr>
            <w:tcW w:w="4428" w:type="dxa"/>
          </w:tcPr>
          <w:p w14:paraId="21CE4C97" w14:textId="42197680" w:rsidR="00485A10" w:rsidRDefault="001C3641">
            <w:r>
              <w:t xml:space="preserve">They separate from each other </w:t>
            </w:r>
          </w:p>
        </w:tc>
      </w:tr>
      <w:tr w:rsidR="00485A10" w14:paraId="7335D197" w14:textId="77777777" w:rsidTr="00CA31BC">
        <w:tc>
          <w:tcPr>
            <w:tcW w:w="4428" w:type="dxa"/>
          </w:tcPr>
          <w:p w14:paraId="4570BC8A" w14:textId="65E3F2ED" w:rsidR="00485A10" w:rsidRDefault="001C3641">
            <w:r>
              <w:t xml:space="preserve">Anterior (primary) rami of the spinal nerves </w:t>
            </w:r>
          </w:p>
        </w:tc>
        <w:tc>
          <w:tcPr>
            <w:tcW w:w="4428" w:type="dxa"/>
          </w:tcPr>
          <w:p w14:paraId="10FDC9DD" w14:textId="19DB8431" w:rsidR="00485A10" w:rsidRDefault="001C3641">
            <w:r>
              <w:t>Supply nerve fibers to much larger remaining area</w:t>
            </w:r>
            <w:r w:rsidR="000415CD">
              <w:t xml:space="preserve">, consisting of the anterior/lateral regions of the trunk and upper/lower limbs </w:t>
            </w:r>
          </w:p>
        </w:tc>
      </w:tr>
      <w:tr w:rsidR="00485A10" w14:paraId="692D075C" w14:textId="77777777" w:rsidTr="00CA31BC">
        <w:tc>
          <w:tcPr>
            <w:tcW w:w="4428" w:type="dxa"/>
          </w:tcPr>
          <w:p w14:paraId="72B6716F" w14:textId="4CEDCED4" w:rsidR="00485A10" w:rsidRDefault="000415CD">
            <w:r>
              <w:t>Where are anterior rami distributed where they generally remain separate from each other?</w:t>
            </w:r>
          </w:p>
        </w:tc>
        <w:tc>
          <w:tcPr>
            <w:tcW w:w="4428" w:type="dxa"/>
          </w:tcPr>
          <w:p w14:paraId="5C2A9899" w14:textId="486065F5" w:rsidR="00485A10" w:rsidRDefault="000415CD">
            <w:r>
              <w:t xml:space="preserve">Anterior rami distributed exclusively to trunk generally remain separate and also innervate muscles and skin in segmental pattern </w:t>
            </w:r>
          </w:p>
        </w:tc>
      </w:tr>
      <w:tr w:rsidR="00485A10" w14:paraId="7F37CE46" w14:textId="77777777" w:rsidTr="00CA31BC">
        <w:tc>
          <w:tcPr>
            <w:tcW w:w="4428" w:type="dxa"/>
          </w:tcPr>
          <w:p w14:paraId="7F805632" w14:textId="51848A4C" w:rsidR="00485A10" w:rsidRDefault="000415CD">
            <w:r>
              <w:t>What is the primary relationship of anterior rami of spinal nerves?</w:t>
            </w:r>
          </w:p>
        </w:tc>
        <w:tc>
          <w:tcPr>
            <w:tcW w:w="4428" w:type="dxa"/>
          </w:tcPr>
          <w:p w14:paraId="7977AD14" w14:textId="4145F166" w:rsidR="00485A10" w:rsidRDefault="000415CD" w:rsidP="000415CD">
            <w:r>
              <w:t>Innervation of the limbs, where anterior rami merge with one another</w:t>
            </w:r>
          </w:p>
        </w:tc>
      </w:tr>
      <w:tr w:rsidR="00485A10" w14:paraId="2C08E421" w14:textId="77777777" w:rsidTr="00CA31BC">
        <w:tc>
          <w:tcPr>
            <w:tcW w:w="4428" w:type="dxa"/>
          </w:tcPr>
          <w:p w14:paraId="1AF156EE" w14:textId="64BA5DF3" w:rsidR="00485A10" w:rsidRDefault="000415CD">
            <w:r>
              <w:t>When anterior rami merge together what occurs?</w:t>
            </w:r>
          </w:p>
        </w:tc>
        <w:tc>
          <w:tcPr>
            <w:tcW w:w="4428" w:type="dxa"/>
          </w:tcPr>
          <w:p w14:paraId="37A0B9E9" w14:textId="4432AD34" w:rsidR="00485A10" w:rsidRDefault="000415CD">
            <w:r>
              <w:t xml:space="preserve">Somatic nerve plexuses: in which their fibers intermingle and form new set of multisegmental peripheral nerves </w:t>
            </w:r>
          </w:p>
        </w:tc>
      </w:tr>
      <w:tr w:rsidR="00485A10" w14:paraId="7A81B13B" w14:textId="77777777" w:rsidTr="00CA31BC">
        <w:tc>
          <w:tcPr>
            <w:tcW w:w="4428" w:type="dxa"/>
          </w:tcPr>
          <w:p w14:paraId="6C24A093" w14:textId="3C82DFCB" w:rsidR="00485A10" w:rsidRDefault="000415CD">
            <w:r>
              <w:t>Overall, how do you distinguish between the distribution of fibers carried by spinal nerves</w:t>
            </w:r>
          </w:p>
        </w:tc>
        <w:tc>
          <w:tcPr>
            <w:tcW w:w="4428" w:type="dxa"/>
          </w:tcPr>
          <w:p w14:paraId="54311865" w14:textId="0CB3C764" w:rsidR="00485A10" w:rsidRDefault="000415CD">
            <w:r>
              <w:t xml:space="preserve">Segmental innervation vs. Distribution </w:t>
            </w:r>
          </w:p>
        </w:tc>
      </w:tr>
      <w:tr w:rsidR="00485A10" w14:paraId="2ABFF914" w14:textId="77777777" w:rsidTr="00CA31BC">
        <w:tc>
          <w:tcPr>
            <w:tcW w:w="4428" w:type="dxa"/>
          </w:tcPr>
          <w:p w14:paraId="5C791CC4" w14:textId="03D03E53" w:rsidR="00485A10" w:rsidRDefault="000415CD">
            <w:r>
              <w:t xml:space="preserve">Overall, how do you distinguish between the distribution of fibers carried by branches of a plexus? </w:t>
            </w:r>
          </w:p>
        </w:tc>
        <w:tc>
          <w:tcPr>
            <w:tcW w:w="4428" w:type="dxa"/>
          </w:tcPr>
          <w:p w14:paraId="2D51809E" w14:textId="6C40A99B" w:rsidR="00485A10" w:rsidRDefault="000415CD">
            <w:r>
              <w:t xml:space="preserve">Peripheral nerve innervation vs. distribution </w:t>
            </w:r>
          </w:p>
        </w:tc>
      </w:tr>
      <w:tr w:rsidR="00485A10" w14:paraId="1584D179" w14:textId="77777777" w:rsidTr="00CA31BC">
        <w:tc>
          <w:tcPr>
            <w:tcW w:w="4428" w:type="dxa"/>
          </w:tcPr>
          <w:p w14:paraId="21C33947" w14:textId="07B781B1" w:rsidR="00485A10" w:rsidRDefault="000415CD">
            <w:r>
              <w:t xml:space="preserve">Cranial nerves </w:t>
            </w:r>
          </w:p>
        </w:tc>
        <w:tc>
          <w:tcPr>
            <w:tcW w:w="4428" w:type="dxa"/>
          </w:tcPr>
          <w:p w14:paraId="5979176F" w14:textId="4F8E918C" w:rsidR="00485A10" w:rsidRDefault="000415CD">
            <w:r>
              <w:t xml:space="preserve">As they arise from the CNS, some convey only sensory fibers, some only motor fibers, and some convey combo </w:t>
            </w:r>
          </w:p>
        </w:tc>
      </w:tr>
      <w:tr w:rsidR="00485A10" w14:paraId="5ED47002" w14:textId="77777777" w:rsidTr="00CA31BC">
        <w:tc>
          <w:tcPr>
            <w:tcW w:w="4428" w:type="dxa"/>
          </w:tcPr>
          <w:p w14:paraId="2364C1C3" w14:textId="16E4D90E" w:rsidR="00485A10" w:rsidRDefault="0072618F">
            <w:r>
              <w:t>Except for first two (smell &amp; sight) what do cranial nerves bear?</w:t>
            </w:r>
          </w:p>
        </w:tc>
        <w:tc>
          <w:tcPr>
            <w:tcW w:w="4428" w:type="dxa"/>
          </w:tcPr>
          <w:p w14:paraId="6B6A0F28" w14:textId="0B20C177" w:rsidR="00485A10" w:rsidRDefault="0072618F">
            <w:r>
              <w:t>Sensory ganglion</w:t>
            </w:r>
          </w:p>
        </w:tc>
      </w:tr>
      <w:tr w:rsidR="00485A10" w14:paraId="6B471F9B" w14:textId="77777777" w:rsidTr="00CA31BC">
        <w:tc>
          <w:tcPr>
            <w:tcW w:w="4428" w:type="dxa"/>
          </w:tcPr>
          <w:p w14:paraId="16D9EDF2" w14:textId="6685F791" w:rsidR="00485A10" w:rsidRDefault="0072618F">
            <w:r>
              <w:t xml:space="preserve">What is located in sensory ganglion? </w:t>
            </w:r>
          </w:p>
        </w:tc>
        <w:tc>
          <w:tcPr>
            <w:tcW w:w="4428" w:type="dxa"/>
          </w:tcPr>
          <w:p w14:paraId="418A2200" w14:textId="59DF2EE4" w:rsidR="00485A10" w:rsidRDefault="0072618F">
            <w:r>
              <w:t>Cell bodies of the pseudounipolar fibres are located</w:t>
            </w:r>
          </w:p>
        </w:tc>
      </w:tr>
      <w:tr w:rsidR="00485A10" w14:paraId="62C9A00D" w14:textId="77777777" w:rsidTr="00CA31BC">
        <w:tc>
          <w:tcPr>
            <w:tcW w:w="4428" w:type="dxa"/>
          </w:tcPr>
          <w:p w14:paraId="229473B3" w14:textId="1BC19E5F" w:rsidR="00485A10" w:rsidRDefault="0072618F">
            <w:r>
              <w:t xml:space="preserve">T/F: there is much overlap in innervation of zones of skin supplied by cranial nerves </w:t>
            </w:r>
          </w:p>
        </w:tc>
        <w:tc>
          <w:tcPr>
            <w:tcW w:w="4428" w:type="dxa"/>
          </w:tcPr>
          <w:p w14:paraId="34274D34" w14:textId="523E701D" w:rsidR="00485A10" w:rsidRDefault="0072618F">
            <w:r>
              <w:t xml:space="preserve">False: there is little overlap </w:t>
            </w:r>
          </w:p>
        </w:tc>
      </w:tr>
      <w:tr w:rsidR="00485A10" w14:paraId="72B61E89" w14:textId="77777777" w:rsidTr="00CA31BC">
        <w:tc>
          <w:tcPr>
            <w:tcW w:w="4428" w:type="dxa"/>
          </w:tcPr>
          <w:p w14:paraId="6C0DFC98" w14:textId="405FE765" w:rsidR="00485A10" w:rsidRDefault="0072618F">
            <w:r>
              <w:t>What are the two types of fibers conveyed by cranial/spinal nerves?</w:t>
            </w:r>
          </w:p>
        </w:tc>
        <w:tc>
          <w:tcPr>
            <w:tcW w:w="4428" w:type="dxa"/>
          </w:tcPr>
          <w:p w14:paraId="6FA0464E" w14:textId="4D4BE0EC" w:rsidR="00485A10" w:rsidRDefault="0072618F">
            <w:r>
              <w:t xml:space="preserve">1) Somatic fibers, and 2) Visceral fibers </w:t>
            </w:r>
          </w:p>
        </w:tc>
      </w:tr>
      <w:tr w:rsidR="00485A10" w14:paraId="6D9EEE0E" w14:textId="77777777" w:rsidTr="00CA31BC">
        <w:tc>
          <w:tcPr>
            <w:tcW w:w="4428" w:type="dxa"/>
          </w:tcPr>
          <w:p w14:paraId="4FBE65E1" w14:textId="55E3E986" w:rsidR="00485A10" w:rsidRDefault="00327A0A" w:rsidP="0072618F">
            <w:r>
              <w:t>What are the two kinds of somatic fibers?</w:t>
            </w:r>
          </w:p>
        </w:tc>
        <w:tc>
          <w:tcPr>
            <w:tcW w:w="4428" w:type="dxa"/>
          </w:tcPr>
          <w:p w14:paraId="51465002" w14:textId="7CA761F4" w:rsidR="00327A0A" w:rsidRDefault="00327A0A">
            <w:r>
              <w:t>1) General sensory fibers/</w:t>
            </w:r>
            <w:proofErr w:type="gramStart"/>
            <w:r>
              <w:t>GSA(</w:t>
            </w:r>
            <w:proofErr w:type="gramEnd"/>
            <w:r>
              <w:t xml:space="preserve">general somatic afferent) </w:t>
            </w:r>
          </w:p>
          <w:p w14:paraId="666D23F0" w14:textId="4DF87FA9" w:rsidR="00485A10" w:rsidRDefault="00327A0A">
            <w:r>
              <w:t xml:space="preserve">2) </w:t>
            </w:r>
            <w:proofErr w:type="gramStart"/>
            <w:r>
              <w:t>GSE(</w:t>
            </w:r>
            <w:proofErr w:type="gramEnd"/>
            <w:r>
              <w:t xml:space="preserve">general somatic efferent)/Somatic motor fibers </w:t>
            </w:r>
          </w:p>
          <w:p w14:paraId="5657492C" w14:textId="2378D678" w:rsidR="00327A0A" w:rsidRDefault="00327A0A"/>
        </w:tc>
      </w:tr>
      <w:tr w:rsidR="00327A0A" w14:paraId="7D281DDD" w14:textId="77777777" w:rsidTr="00CA31BC">
        <w:tc>
          <w:tcPr>
            <w:tcW w:w="4428" w:type="dxa"/>
          </w:tcPr>
          <w:p w14:paraId="579BCED7" w14:textId="1272EE9F" w:rsidR="00327A0A" w:rsidRDefault="00327A0A" w:rsidP="00327A0A">
            <w:r>
              <w:t>GSA</w:t>
            </w:r>
          </w:p>
          <w:p w14:paraId="051F7D76" w14:textId="5650FCE0" w:rsidR="00327A0A" w:rsidRDefault="00327A0A" w:rsidP="00327A0A">
            <w:r>
              <w:t>(</w:t>
            </w:r>
            <w:proofErr w:type="gramStart"/>
            <w:r>
              <w:t>general</w:t>
            </w:r>
            <w:proofErr w:type="gramEnd"/>
            <w:r>
              <w:t xml:space="preserve"> sensory fibers/general somatic </w:t>
            </w:r>
            <w:r>
              <w:lastRenderedPageBreak/>
              <w:t>afferent fibers)</w:t>
            </w:r>
          </w:p>
        </w:tc>
        <w:tc>
          <w:tcPr>
            <w:tcW w:w="4428" w:type="dxa"/>
          </w:tcPr>
          <w:p w14:paraId="241CBA69" w14:textId="6BE98D00" w:rsidR="00327A0A" w:rsidRDefault="00327A0A">
            <w:r>
              <w:lastRenderedPageBreak/>
              <w:t xml:space="preserve">Transmit extroceptive and proprioceptive sensations from body to </w:t>
            </w:r>
            <w:r>
              <w:lastRenderedPageBreak/>
              <w:t>CNS</w:t>
            </w:r>
          </w:p>
        </w:tc>
      </w:tr>
      <w:tr w:rsidR="00327A0A" w14:paraId="2EAB7805" w14:textId="77777777" w:rsidTr="00CA31BC">
        <w:tc>
          <w:tcPr>
            <w:tcW w:w="4428" w:type="dxa"/>
          </w:tcPr>
          <w:p w14:paraId="070EB1AE" w14:textId="79D326FE" w:rsidR="00327A0A" w:rsidRDefault="00327A0A">
            <w:r>
              <w:lastRenderedPageBreak/>
              <w:t>Extroceptive sensations</w:t>
            </w:r>
          </w:p>
        </w:tc>
        <w:tc>
          <w:tcPr>
            <w:tcW w:w="4428" w:type="dxa"/>
          </w:tcPr>
          <w:p w14:paraId="59C32691" w14:textId="348BD0FD" w:rsidR="00327A0A" w:rsidRDefault="00327A0A">
            <w:r>
              <w:t>From skin (pain, temp, touch, pressure)</w:t>
            </w:r>
          </w:p>
        </w:tc>
      </w:tr>
      <w:tr w:rsidR="00327A0A" w14:paraId="39D73260" w14:textId="77777777" w:rsidTr="00CA31BC">
        <w:tc>
          <w:tcPr>
            <w:tcW w:w="4428" w:type="dxa"/>
          </w:tcPr>
          <w:p w14:paraId="03282E83" w14:textId="72DD5758" w:rsidR="00327A0A" w:rsidRDefault="00327A0A">
            <w:r>
              <w:t xml:space="preserve">Proprioceptive sensations </w:t>
            </w:r>
          </w:p>
        </w:tc>
        <w:tc>
          <w:tcPr>
            <w:tcW w:w="4428" w:type="dxa"/>
          </w:tcPr>
          <w:p w14:paraId="378D1123" w14:textId="306CB837" w:rsidR="00327A0A" w:rsidRDefault="00327A0A">
            <w:r>
              <w:t xml:space="preserve">From muscles, tendons, and joints, usually subconscious </w:t>
            </w:r>
          </w:p>
        </w:tc>
      </w:tr>
      <w:tr w:rsidR="00327A0A" w14:paraId="13E34FE7" w14:textId="77777777" w:rsidTr="00CA31BC">
        <w:tc>
          <w:tcPr>
            <w:tcW w:w="4428" w:type="dxa"/>
          </w:tcPr>
          <w:p w14:paraId="2EE5708D" w14:textId="331B9E53" w:rsidR="00327A0A" w:rsidRDefault="00327A0A">
            <w:r>
              <w:t>GSE</w:t>
            </w:r>
          </w:p>
          <w:p w14:paraId="0FB4625F" w14:textId="71D4D1E4" w:rsidR="00327A0A" w:rsidRDefault="00327A0A">
            <w:r>
              <w:t>(Somatic motor fibers/general somatic efferent fibers)</w:t>
            </w:r>
          </w:p>
        </w:tc>
        <w:tc>
          <w:tcPr>
            <w:tcW w:w="4428" w:type="dxa"/>
          </w:tcPr>
          <w:p w14:paraId="162E93A8" w14:textId="399C9E75" w:rsidR="00327A0A" w:rsidRDefault="00327A0A">
            <w:r>
              <w:t>Transmit impulses to skeletal (voluntary muscles)</w:t>
            </w:r>
          </w:p>
        </w:tc>
      </w:tr>
      <w:tr w:rsidR="00327A0A" w14:paraId="430447D9" w14:textId="77777777" w:rsidTr="00CA31BC">
        <w:tc>
          <w:tcPr>
            <w:tcW w:w="4428" w:type="dxa"/>
          </w:tcPr>
          <w:p w14:paraId="127D096B" w14:textId="193A248E" w:rsidR="00327A0A" w:rsidRDefault="00327A0A">
            <w:r>
              <w:t>What are the two types of visceral fibers?</w:t>
            </w:r>
          </w:p>
        </w:tc>
        <w:tc>
          <w:tcPr>
            <w:tcW w:w="4428" w:type="dxa"/>
          </w:tcPr>
          <w:p w14:paraId="65448CBC" w14:textId="77777777" w:rsidR="00327A0A" w:rsidRDefault="00327A0A">
            <w:r>
              <w:t>1) Visceral sensory fibers/</w:t>
            </w:r>
            <w:proofErr w:type="gramStart"/>
            <w:r>
              <w:t>GVA(</w:t>
            </w:r>
            <w:proofErr w:type="gramEnd"/>
            <w:r>
              <w:t>general visceral afferent fibers)</w:t>
            </w:r>
          </w:p>
          <w:p w14:paraId="61DEFFB2" w14:textId="6A6D217A" w:rsidR="00327A0A" w:rsidRDefault="00327A0A">
            <w:r>
              <w:t>2) Visceral motor fibers/</w:t>
            </w:r>
            <w:proofErr w:type="gramStart"/>
            <w:r>
              <w:t>GVE(</w:t>
            </w:r>
            <w:proofErr w:type="gramEnd"/>
            <w:r>
              <w:t>general visceral efferent fibers)</w:t>
            </w:r>
          </w:p>
        </w:tc>
      </w:tr>
      <w:tr w:rsidR="00327A0A" w14:paraId="5EBCB53D" w14:textId="77777777" w:rsidTr="00CA31BC">
        <w:tc>
          <w:tcPr>
            <w:tcW w:w="4428" w:type="dxa"/>
          </w:tcPr>
          <w:p w14:paraId="77AA35B6" w14:textId="57DB72A3" w:rsidR="00327A0A" w:rsidRDefault="00327A0A">
            <w:r>
              <w:t>GVA</w:t>
            </w:r>
          </w:p>
          <w:p w14:paraId="16453729" w14:textId="18C9CA3C" w:rsidR="00327A0A" w:rsidRDefault="00327A0A">
            <w:r>
              <w:t>(</w:t>
            </w:r>
            <w:proofErr w:type="gramStart"/>
            <w:r>
              <w:t>visceral</w:t>
            </w:r>
            <w:proofErr w:type="gramEnd"/>
            <w:r>
              <w:t xml:space="preserve"> sensory fibers/general visceral afferent fibers)</w:t>
            </w:r>
          </w:p>
        </w:tc>
        <w:tc>
          <w:tcPr>
            <w:tcW w:w="4428" w:type="dxa"/>
          </w:tcPr>
          <w:p w14:paraId="7861E5E0" w14:textId="2F15291D" w:rsidR="00327A0A" w:rsidRDefault="00327A0A">
            <w:r>
              <w:t xml:space="preserve">Transmits pair or subconscious visceral reflex sensations from hollow organs and blood vessels to the CNS </w:t>
            </w:r>
          </w:p>
        </w:tc>
      </w:tr>
      <w:tr w:rsidR="00327A0A" w14:paraId="1B134E4B" w14:textId="77777777" w:rsidTr="00CA31BC">
        <w:tc>
          <w:tcPr>
            <w:tcW w:w="4428" w:type="dxa"/>
          </w:tcPr>
          <w:p w14:paraId="59D6F787" w14:textId="26E2E683" w:rsidR="00327A0A" w:rsidRDefault="00327A0A">
            <w:r>
              <w:t>GVE</w:t>
            </w:r>
          </w:p>
          <w:p w14:paraId="0881D089" w14:textId="685277BE" w:rsidR="00327A0A" w:rsidRDefault="00111E50">
            <w:r>
              <w:t>(</w:t>
            </w:r>
            <w:proofErr w:type="gramStart"/>
            <w:r>
              <w:t>visceral</w:t>
            </w:r>
            <w:proofErr w:type="gramEnd"/>
            <w:r>
              <w:t xml:space="preserve"> motor fibers</w:t>
            </w:r>
            <w:r w:rsidR="00327A0A">
              <w:t>/general vis</w:t>
            </w:r>
            <w:r>
              <w:t>ceral efferent fibers)</w:t>
            </w:r>
          </w:p>
        </w:tc>
        <w:tc>
          <w:tcPr>
            <w:tcW w:w="4428" w:type="dxa"/>
          </w:tcPr>
          <w:p w14:paraId="7729D668" w14:textId="4BEA94B2" w:rsidR="00327A0A" w:rsidRDefault="00111E50">
            <w:r>
              <w:t xml:space="preserve">Transmit impulses to involuntary smooth muscle and glandular tissues </w:t>
            </w:r>
          </w:p>
        </w:tc>
      </w:tr>
      <w:tr w:rsidR="00327A0A" w14:paraId="737D5A00" w14:textId="77777777" w:rsidTr="00CA31BC">
        <w:tc>
          <w:tcPr>
            <w:tcW w:w="4428" w:type="dxa"/>
          </w:tcPr>
          <w:p w14:paraId="4EAF461F" w14:textId="01574CAE" w:rsidR="00327A0A" w:rsidRDefault="00111E50">
            <w:r>
              <w:t>Both types of sensory fibers are/have?</w:t>
            </w:r>
          </w:p>
        </w:tc>
        <w:tc>
          <w:tcPr>
            <w:tcW w:w="4428" w:type="dxa"/>
          </w:tcPr>
          <w:p w14:paraId="3521F9EA" w14:textId="0EC14B48" w:rsidR="00327A0A" w:rsidRDefault="00111E50">
            <w:r>
              <w:t xml:space="preserve">Are pseudounipolar neurons &amp; have cell bodies located outside of CNS in spinal/cranial sensory ganglia </w:t>
            </w:r>
          </w:p>
        </w:tc>
      </w:tr>
      <w:tr w:rsidR="00327A0A" w14:paraId="351C3306" w14:textId="77777777" w:rsidTr="00CA31BC">
        <w:tc>
          <w:tcPr>
            <w:tcW w:w="4428" w:type="dxa"/>
          </w:tcPr>
          <w:p w14:paraId="2AF2A398" w14:textId="2871C0C1" w:rsidR="00327A0A" w:rsidRDefault="00111E50">
            <w:r>
              <w:t>T/F: motor fibers of nerves = axons of multipolar neurons</w:t>
            </w:r>
          </w:p>
        </w:tc>
        <w:tc>
          <w:tcPr>
            <w:tcW w:w="4428" w:type="dxa"/>
          </w:tcPr>
          <w:p w14:paraId="397ABFC8" w14:textId="2EFC7D69" w:rsidR="00327A0A" w:rsidRDefault="00111E50">
            <w:r>
              <w:t xml:space="preserve">True </w:t>
            </w:r>
          </w:p>
        </w:tc>
      </w:tr>
      <w:tr w:rsidR="00327A0A" w14:paraId="085C2865" w14:textId="77777777" w:rsidTr="00CA31BC">
        <w:tc>
          <w:tcPr>
            <w:tcW w:w="4428" w:type="dxa"/>
          </w:tcPr>
          <w:p w14:paraId="15DE3F14" w14:textId="3B42EED6" w:rsidR="00327A0A" w:rsidRDefault="00111E50">
            <w:r>
              <w:t>Where are cell bodies of somatic motor and presynaptic visceral neurons located?</w:t>
            </w:r>
          </w:p>
        </w:tc>
        <w:tc>
          <w:tcPr>
            <w:tcW w:w="4428" w:type="dxa"/>
          </w:tcPr>
          <w:p w14:paraId="0A26AA33" w14:textId="50568DED" w:rsidR="00327A0A" w:rsidRDefault="00111E50">
            <w:r>
              <w:t>In gray mater of spinal cord</w:t>
            </w:r>
          </w:p>
        </w:tc>
      </w:tr>
      <w:tr w:rsidR="00327A0A" w14:paraId="6859AC8C" w14:textId="77777777" w:rsidTr="00CA31BC">
        <w:tc>
          <w:tcPr>
            <w:tcW w:w="4428" w:type="dxa"/>
          </w:tcPr>
          <w:p w14:paraId="52865134" w14:textId="40895573" w:rsidR="00327A0A" w:rsidRDefault="00111E50">
            <w:r>
              <w:t>Where are cell bodies of postsynaptic motor neurons located?</w:t>
            </w:r>
          </w:p>
        </w:tc>
        <w:tc>
          <w:tcPr>
            <w:tcW w:w="4428" w:type="dxa"/>
          </w:tcPr>
          <w:p w14:paraId="05E61FAC" w14:textId="60DBDF17" w:rsidR="00327A0A" w:rsidRDefault="00111E50">
            <w:r>
              <w:t>Outside CNS in autonomic ganglia</w:t>
            </w:r>
          </w:p>
        </w:tc>
      </w:tr>
      <w:tr w:rsidR="00327A0A" w14:paraId="70077FFF" w14:textId="77777777" w:rsidTr="00CA31BC">
        <w:tc>
          <w:tcPr>
            <w:tcW w:w="4428" w:type="dxa"/>
          </w:tcPr>
          <w:p w14:paraId="533D775C" w14:textId="6E0A6BAA" w:rsidR="00327A0A" w:rsidRDefault="00111E50">
            <w:r>
              <w:t xml:space="preserve">Branchial motor </w:t>
            </w:r>
          </w:p>
        </w:tc>
        <w:tc>
          <w:tcPr>
            <w:tcW w:w="4428" w:type="dxa"/>
          </w:tcPr>
          <w:p w14:paraId="7818F1F7" w14:textId="7F289884" w:rsidR="00327A0A" w:rsidRDefault="00111E50">
            <w:r>
              <w:t xml:space="preserve">Muscle tissue derived from the pharyngeal arches in the embryo </w:t>
            </w:r>
          </w:p>
        </w:tc>
      </w:tr>
      <w:tr w:rsidR="00327A0A" w14:paraId="1D754448" w14:textId="77777777" w:rsidTr="00CA31BC">
        <w:tc>
          <w:tcPr>
            <w:tcW w:w="4428" w:type="dxa"/>
          </w:tcPr>
          <w:p w14:paraId="6AC64FCC" w14:textId="536FEF25" w:rsidR="00327A0A" w:rsidRDefault="00111E50">
            <w:r>
              <w:t>Paresthesia</w:t>
            </w:r>
          </w:p>
        </w:tc>
        <w:tc>
          <w:tcPr>
            <w:tcW w:w="4428" w:type="dxa"/>
          </w:tcPr>
          <w:p w14:paraId="54F0302E" w14:textId="353D0736" w:rsidR="00327A0A" w:rsidRDefault="00111E50">
            <w:r>
              <w:t>Pins&amp;needles sensations, commonly caused by pressure on a nerve</w:t>
            </w:r>
          </w:p>
        </w:tc>
      </w:tr>
      <w:tr w:rsidR="00327A0A" w14:paraId="2C7F2728" w14:textId="77777777" w:rsidTr="00CA31BC">
        <w:tc>
          <w:tcPr>
            <w:tcW w:w="4428" w:type="dxa"/>
          </w:tcPr>
          <w:p w14:paraId="36C94364" w14:textId="2EE57A74" w:rsidR="00327A0A" w:rsidRDefault="00111E50">
            <w:r>
              <w:t>Crushing nerve injury</w:t>
            </w:r>
          </w:p>
        </w:tc>
        <w:tc>
          <w:tcPr>
            <w:tcW w:w="4428" w:type="dxa"/>
          </w:tcPr>
          <w:p w14:paraId="622B26DF" w14:textId="2283D2CB" w:rsidR="00327A0A" w:rsidRDefault="00111E50">
            <w:r>
              <w:t>Damages/kills the axons distal to the injury site, however, nerve cell bodies usually survive and nerves connective tissue coverings remain intact (no surgery needed)</w:t>
            </w:r>
          </w:p>
        </w:tc>
      </w:tr>
      <w:tr w:rsidR="00327A0A" w14:paraId="3AD9D0CF" w14:textId="77777777" w:rsidTr="00CA31BC">
        <w:tc>
          <w:tcPr>
            <w:tcW w:w="4428" w:type="dxa"/>
          </w:tcPr>
          <w:p w14:paraId="250E03D2" w14:textId="11860AD2" w:rsidR="00327A0A" w:rsidRDefault="00111E50">
            <w:r>
              <w:t>Cutting nerve injury</w:t>
            </w:r>
          </w:p>
        </w:tc>
        <w:tc>
          <w:tcPr>
            <w:tcW w:w="4428" w:type="dxa"/>
          </w:tcPr>
          <w:p w14:paraId="25B56469" w14:textId="72943A7C" w:rsidR="00327A0A" w:rsidRDefault="00111E50">
            <w:r>
              <w:t xml:space="preserve">Requires surgical intervention because regeneration of the axon requires apposition of cut ends by sutures through the epineurium </w:t>
            </w:r>
          </w:p>
        </w:tc>
      </w:tr>
      <w:tr w:rsidR="00327A0A" w14:paraId="11C66965" w14:textId="77777777" w:rsidTr="00CA31BC">
        <w:tc>
          <w:tcPr>
            <w:tcW w:w="4428" w:type="dxa"/>
          </w:tcPr>
          <w:p w14:paraId="512C65AC" w14:textId="3B949112" w:rsidR="00327A0A" w:rsidRDefault="00111E50">
            <w:r>
              <w:t xml:space="preserve">Anterograde degeneration </w:t>
            </w:r>
          </w:p>
        </w:tc>
        <w:tc>
          <w:tcPr>
            <w:tcW w:w="4428" w:type="dxa"/>
          </w:tcPr>
          <w:p w14:paraId="2F455479" w14:textId="754EE4ED" w:rsidR="00327A0A" w:rsidRDefault="00111E50">
            <w:r>
              <w:t xml:space="preserve">Degeneration of axons detached from their cell bodies </w:t>
            </w:r>
          </w:p>
        </w:tc>
      </w:tr>
    </w:tbl>
    <w:p w14:paraId="5A040DFA" w14:textId="77777777" w:rsidR="00CA31BC" w:rsidRDefault="00CA31BC"/>
    <w:sectPr w:rsidR="00CA31BC" w:rsidSect="0060607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E7B"/>
    <w:rsid w:val="000415CD"/>
    <w:rsid w:val="000A1FDA"/>
    <w:rsid w:val="000E609A"/>
    <w:rsid w:val="000F4A1B"/>
    <w:rsid w:val="00111E50"/>
    <w:rsid w:val="00133AD5"/>
    <w:rsid w:val="00175804"/>
    <w:rsid w:val="00186DB6"/>
    <w:rsid w:val="001C3641"/>
    <w:rsid w:val="001E145A"/>
    <w:rsid w:val="002507A2"/>
    <w:rsid w:val="0028012C"/>
    <w:rsid w:val="002A1325"/>
    <w:rsid w:val="002A52AA"/>
    <w:rsid w:val="00327A0A"/>
    <w:rsid w:val="00374D91"/>
    <w:rsid w:val="003A5A34"/>
    <w:rsid w:val="00427ECC"/>
    <w:rsid w:val="004413A3"/>
    <w:rsid w:val="00485A10"/>
    <w:rsid w:val="004943A8"/>
    <w:rsid w:val="004C177A"/>
    <w:rsid w:val="004D575E"/>
    <w:rsid w:val="00527F84"/>
    <w:rsid w:val="00551A4B"/>
    <w:rsid w:val="00562439"/>
    <w:rsid w:val="005F411D"/>
    <w:rsid w:val="00606071"/>
    <w:rsid w:val="006259CA"/>
    <w:rsid w:val="00635D64"/>
    <w:rsid w:val="0063757B"/>
    <w:rsid w:val="006B702D"/>
    <w:rsid w:val="006E198D"/>
    <w:rsid w:val="0072618F"/>
    <w:rsid w:val="00744696"/>
    <w:rsid w:val="0076111F"/>
    <w:rsid w:val="007718B6"/>
    <w:rsid w:val="00790E6D"/>
    <w:rsid w:val="007C1870"/>
    <w:rsid w:val="007C5532"/>
    <w:rsid w:val="008176D6"/>
    <w:rsid w:val="00873152"/>
    <w:rsid w:val="00882724"/>
    <w:rsid w:val="00892A84"/>
    <w:rsid w:val="00905277"/>
    <w:rsid w:val="00930D46"/>
    <w:rsid w:val="00944434"/>
    <w:rsid w:val="009509FB"/>
    <w:rsid w:val="00977B0C"/>
    <w:rsid w:val="009D21A6"/>
    <w:rsid w:val="009D5027"/>
    <w:rsid w:val="00A4684D"/>
    <w:rsid w:val="00B546D4"/>
    <w:rsid w:val="00B70E30"/>
    <w:rsid w:val="00B90ED9"/>
    <w:rsid w:val="00BB6231"/>
    <w:rsid w:val="00C5615E"/>
    <w:rsid w:val="00C61E7B"/>
    <w:rsid w:val="00C816FA"/>
    <w:rsid w:val="00C85362"/>
    <w:rsid w:val="00CA31BC"/>
    <w:rsid w:val="00CF49E0"/>
    <w:rsid w:val="00D977A1"/>
    <w:rsid w:val="00DC6429"/>
    <w:rsid w:val="00E82D56"/>
    <w:rsid w:val="00E84C08"/>
    <w:rsid w:val="00E951E2"/>
    <w:rsid w:val="00EB6E07"/>
    <w:rsid w:val="00EF7CE6"/>
    <w:rsid w:val="00EF7D63"/>
    <w:rsid w:val="00F04950"/>
    <w:rsid w:val="00F10811"/>
    <w:rsid w:val="00F328C4"/>
    <w:rsid w:val="00F71DCE"/>
    <w:rsid w:val="00F80A99"/>
    <w:rsid w:val="00FC53EC"/>
    <w:rsid w:val="00FE62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0EB9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1E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6243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1E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624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690</TotalTime>
  <Pages>32</Pages>
  <Words>9084</Words>
  <Characters>51780</Characters>
  <Application>Microsoft Macintosh Word</Application>
  <DocSecurity>0</DocSecurity>
  <Lines>431</Lines>
  <Paragraphs>121</Paragraphs>
  <ScaleCrop>false</ScaleCrop>
  <Company/>
  <LinksUpToDate>false</LinksUpToDate>
  <CharactersWithSpaces>60743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dc:creator>
  <cp:keywords/>
  <dc:description/>
  <cp:lastModifiedBy>MacBook</cp:lastModifiedBy>
  <cp:revision>7</cp:revision>
  <cp:lastPrinted>2013-04-14T22:48:00Z</cp:lastPrinted>
  <dcterms:created xsi:type="dcterms:W3CDTF">2013-04-13T20:34:00Z</dcterms:created>
  <dcterms:modified xsi:type="dcterms:W3CDTF">2013-04-14T23:05:00Z</dcterms:modified>
</cp:coreProperties>
</file>