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A5E9CF" w14:textId="69C657F6" w:rsidR="009720CF" w:rsidRDefault="00CF14EF" w:rsidP="009720CF">
      <w:pPr>
        <w:spacing w:after="0" w:line="240" w:lineRule="auto"/>
        <w:rPr>
          <w:rFonts w:asciiTheme="majorHAnsi" w:eastAsia="Times New Roman" w:hAnsiTheme="majorHAnsi" w:cs="Calibri"/>
          <w:b/>
          <w:bCs/>
          <w:color w:val="333333"/>
          <w:sz w:val="18"/>
          <w:szCs w:val="18"/>
        </w:rPr>
      </w:pPr>
      <w:r>
        <w:rPr>
          <w:rFonts w:asciiTheme="majorHAnsi" w:eastAsia="Times New Roman" w:hAnsiTheme="majorHAnsi" w:cs="Calibri"/>
          <w:b/>
          <w:bCs/>
          <w:color w:val="333333"/>
          <w:sz w:val="18"/>
          <w:szCs w:val="18"/>
        </w:rPr>
        <w:t xml:space="preserve">1. </w:t>
      </w:r>
      <w:r w:rsidR="009720CF" w:rsidRPr="00C82399">
        <w:rPr>
          <w:rFonts w:asciiTheme="majorHAnsi" w:eastAsia="Times New Roman" w:hAnsiTheme="majorHAnsi" w:cs="Calibri"/>
          <w:b/>
          <w:bCs/>
          <w:color w:val="333333"/>
          <w:sz w:val="18"/>
          <w:szCs w:val="18"/>
        </w:rPr>
        <w:t>Oedipus Rex</w:t>
      </w:r>
    </w:p>
    <w:p w14:paraId="433A964B" w14:textId="77777777" w:rsidR="00CF14EF" w:rsidRPr="00CF14EF" w:rsidRDefault="00CF14EF" w:rsidP="009720CF">
      <w:pPr>
        <w:spacing w:after="0" w:line="240" w:lineRule="auto"/>
        <w:rPr>
          <w:rFonts w:asciiTheme="majorHAnsi" w:eastAsia="Times New Roman" w:hAnsiTheme="majorHAnsi" w:cs="Calibri"/>
          <w:color w:val="333333"/>
          <w:sz w:val="18"/>
          <w:szCs w:val="18"/>
        </w:rPr>
      </w:pPr>
    </w:p>
    <w:p w14:paraId="26E85F3A" w14:textId="79295F51" w:rsidR="009720CF" w:rsidRPr="00CF14EF" w:rsidRDefault="009720CF" w:rsidP="009720CF">
      <w:pPr>
        <w:spacing w:after="0" w:line="240" w:lineRule="auto"/>
        <w:rPr>
          <w:rFonts w:asciiTheme="majorHAnsi" w:eastAsia="Times New Roman" w:hAnsiTheme="majorHAnsi" w:cs="Calibri"/>
          <w:b/>
          <w:bCs/>
          <w:color w:val="333333"/>
          <w:sz w:val="18"/>
          <w:szCs w:val="18"/>
        </w:rPr>
      </w:pPr>
      <w:r w:rsidRPr="00C82399">
        <w:rPr>
          <w:rFonts w:asciiTheme="majorHAnsi" w:eastAsia="Times New Roman" w:hAnsiTheme="majorHAnsi" w:cs="Calibri"/>
          <w:b/>
          <w:bCs/>
          <w:color w:val="333333"/>
          <w:sz w:val="18"/>
          <w:szCs w:val="18"/>
        </w:rPr>
        <w:t>Genealogy</w:t>
      </w:r>
      <w:r w:rsidRPr="00C82399">
        <w:rPr>
          <w:rFonts w:asciiTheme="majorHAnsi" w:eastAsia="Times New Roman" w:hAnsiTheme="majorHAnsi" w:cs="Calibri"/>
          <w:color w:val="333333"/>
          <w:sz w:val="18"/>
          <w:szCs w:val="18"/>
        </w:rPr>
        <w:t> </w:t>
      </w:r>
    </w:p>
    <w:p w14:paraId="3B9A0B96"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Ares     +       Aphrodite</w:t>
      </w:r>
    </w:p>
    <w:p w14:paraId="1FBB5954"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 </w:t>
      </w:r>
    </w:p>
    <w:p w14:paraId="715EAB34"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         Harmonia + Cadmus</w:t>
      </w:r>
    </w:p>
    <w:p w14:paraId="57DAD2DD"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 </w:t>
      </w:r>
    </w:p>
    <w:p w14:paraId="00D85490"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     Echion + Agave – Polydorus + Nycteis</w:t>
      </w:r>
    </w:p>
    <w:p w14:paraId="0630B77D"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 </w:t>
      </w:r>
    </w:p>
    <w:p w14:paraId="15FBD91B"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                   Jocasta + Laius</w:t>
      </w:r>
    </w:p>
    <w:p w14:paraId="79C4A399"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 </w:t>
      </w:r>
    </w:p>
    <w:p w14:paraId="07C52DC3"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                   Oedipus + Jocasta (his mom)</w:t>
      </w:r>
    </w:p>
    <w:p w14:paraId="32793D39"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 </w:t>
      </w:r>
    </w:p>
    <w:p w14:paraId="702E9410"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Ismene – Antigone – Eteocles – Polynices</w:t>
      </w:r>
    </w:p>
    <w:p w14:paraId="1A44085C" w14:textId="3B5F5600"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  </w:t>
      </w:r>
    </w:p>
    <w:p w14:paraId="3F0180D9" w14:textId="77777777" w:rsidR="009720CF" w:rsidRPr="00C82399" w:rsidRDefault="009720CF" w:rsidP="009720CF">
      <w:pPr>
        <w:spacing w:after="0" w:line="240" w:lineRule="auto"/>
        <w:rPr>
          <w:rFonts w:asciiTheme="majorHAnsi" w:eastAsia="Times New Roman" w:hAnsiTheme="majorHAnsi" w:cs="Calibri"/>
          <w:color w:val="333333"/>
          <w:sz w:val="18"/>
          <w:szCs w:val="18"/>
          <w:lang w:val="pt-PT"/>
        </w:rPr>
      </w:pPr>
      <w:r w:rsidRPr="00C82399">
        <w:rPr>
          <w:rFonts w:asciiTheme="majorHAnsi" w:eastAsia="Times New Roman" w:hAnsiTheme="majorHAnsi" w:cs="Calibri"/>
          <w:color w:val="333333"/>
          <w:sz w:val="18"/>
          <w:szCs w:val="18"/>
          <w:lang w:val="pt-PT"/>
        </w:rPr>
        <w:t>Zeus</w:t>
      </w:r>
    </w:p>
    <w:p w14:paraId="37B8CCFD" w14:textId="77777777" w:rsidR="009720CF" w:rsidRPr="00C82399" w:rsidRDefault="009720CF" w:rsidP="009720CF">
      <w:pPr>
        <w:spacing w:after="0" w:line="240" w:lineRule="auto"/>
        <w:rPr>
          <w:rFonts w:asciiTheme="majorHAnsi" w:eastAsia="Times New Roman" w:hAnsiTheme="majorHAnsi" w:cs="Calibri"/>
          <w:color w:val="333333"/>
          <w:sz w:val="18"/>
          <w:szCs w:val="18"/>
          <w:lang w:val="pt-PT"/>
        </w:rPr>
      </w:pPr>
      <w:r w:rsidRPr="00C82399">
        <w:rPr>
          <w:rFonts w:asciiTheme="majorHAnsi" w:eastAsia="Times New Roman" w:hAnsiTheme="majorHAnsi" w:cs="Calibri"/>
          <w:color w:val="333333"/>
          <w:sz w:val="18"/>
          <w:szCs w:val="18"/>
          <w:lang w:val="pt-PT"/>
        </w:rPr>
        <w:t>Dionysus</w:t>
      </w:r>
    </w:p>
    <w:p w14:paraId="479CDCAD" w14:textId="77777777" w:rsidR="009720CF" w:rsidRPr="00C82399" w:rsidRDefault="009720CF" w:rsidP="009720CF">
      <w:pPr>
        <w:spacing w:after="0" w:line="240" w:lineRule="auto"/>
        <w:rPr>
          <w:rFonts w:asciiTheme="majorHAnsi" w:eastAsia="Times New Roman" w:hAnsiTheme="majorHAnsi" w:cs="Calibri"/>
          <w:color w:val="333333"/>
          <w:sz w:val="18"/>
          <w:szCs w:val="18"/>
          <w:lang w:val="pt-PT"/>
        </w:rPr>
      </w:pPr>
      <w:r w:rsidRPr="00C82399">
        <w:rPr>
          <w:rFonts w:asciiTheme="majorHAnsi" w:eastAsia="Times New Roman" w:hAnsiTheme="majorHAnsi" w:cs="Calibri"/>
          <w:color w:val="333333"/>
          <w:sz w:val="18"/>
          <w:szCs w:val="18"/>
          <w:lang w:val="pt-PT"/>
        </w:rPr>
        <w:t>Herakles</w:t>
      </w:r>
    </w:p>
    <w:p w14:paraId="67CABFB9" w14:textId="77777777" w:rsidR="009720CF" w:rsidRPr="00C82399" w:rsidRDefault="009720CF" w:rsidP="009720CF">
      <w:pPr>
        <w:spacing w:after="0" w:line="240" w:lineRule="auto"/>
        <w:rPr>
          <w:rFonts w:asciiTheme="majorHAnsi" w:eastAsia="Times New Roman" w:hAnsiTheme="majorHAnsi" w:cs="Calibri"/>
          <w:color w:val="333333"/>
          <w:sz w:val="18"/>
          <w:szCs w:val="18"/>
          <w:lang w:val="pt-PT"/>
        </w:rPr>
      </w:pPr>
      <w:r w:rsidRPr="00C82399">
        <w:rPr>
          <w:rFonts w:asciiTheme="majorHAnsi" w:eastAsia="Times New Roman" w:hAnsiTheme="majorHAnsi" w:cs="Calibri"/>
          <w:color w:val="333333"/>
          <w:sz w:val="18"/>
          <w:szCs w:val="18"/>
          <w:lang w:val="pt-PT"/>
        </w:rPr>
        <w:t>Perseus</w:t>
      </w:r>
    </w:p>
    <w:p w14:paraId="682A051B" w14:textId="77777777" w:rsidR="009720CF" w:rsidRPr="00C82399" w:rsidRDefault="009720CF" w:rsidP="009720CF">
      <w:pPr>
        <w:spacing w:after="0" w:line="240" w:lineRule="auto"/>
        <w:rPr>
          <w:rFonts w:asciiTheme="majorHAnsi" w:eastAsia="Times New Roman" w:hAnsiTheme="majorHAnsi" w:cs="Calibri"/>
          <w:color w:val="333333"/>
          <w:sz w:val="18"/>
          <w:szCs w:val="18"/>
          <w:lang w:val="pt-PT"/>
        </w:rPr>
      </w:pPr>
      <w:r w:rsidRPr="00C82399">
        <w:rPr>
          <w:rFonts w:asciiTheme="majorHAnsi" w:eastAsia="Times New Roman" w:hAnsiTheme="majorHAnsi" w:cs="Calibri"/>
          <w:color w:val="333333"/>
          <w:sz w:val="18"/>
          <w:szCs w:val="18"/>
          <w:lang w:val="pt-PT"/>
        </w:rPr>
        <w:t>Pentheus</w:t>
      </w:r>
    </w:p>
    <w:p w14:paraId="2F12C20A" w14:textId="77777777" w:rsidR="009720CF" w:rsidRPr="00C82399" w:rsidRDefault="009720CF" w:rsidP="009720CF">
      <w:pPr>
        <w:spacing w:after="0" w:line="240" w:lineRule="auto"/>
        <w:rPr>
          <w:rFonts w:asciiTheme="majorHAnsi" w:eastAsia="Times New Roman" w:hAnsiTheme="majorHAnsi" w:cs="Calibri"/>
          <w:color w:val="333333"/>
          <w:sz w:val="18"/>
          <w:szCs w:val="18"/>
          <w:lang w:val="pt-PT"/>
        </w:rPr>
      </w:pPr>
      <w:r w:rsidRPr="00C82399">
        <w:rPr>
          <w:rFonts w:asciiTheme="majorHAnsi" w:eastAsia="Times New Roman" w:hAnsiTheme="majorHAnsi" w:cs="Calibri"/>
          <w:color w:val="333333"/>
          <w:sz w:val="18"/>
          <w:szCs w:val="18"/>
          <w:lang w:val="pt-PT"/>
        </w:rPr>
        <w:t>Europa</w:t>
      </w:r>
    </w:p>
    <w:p w14:paraId="7DAABC51"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Semele</w:t>
      </w:r>
    </w:p>
    <w:p w14:paraId="1A076298"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 </w:t>
      </w:r>
    </w:p>
    <w:p w14:paraId="3D5AF62E" w14:textId="702978B0" w:rsidR="009720CF" w:rsidRPr="00CF14EF" w:rsidRDefault="009720CF" w:rsidP="009720CF">
      <w:pPr>
        <w:spacing w:after="0" w:line="240" w:lineRule="auto"/>
        <w:rPr>
          <w:rFonts w:asciiTheme="majorHAnsi" w:eastAsia="Times New Roman" w:hAnsiTheme="majorHAnsi" w:cs="Calibri"/>
          <w:b/>
          <w:bCs/>
          <w:color w:val="333333"/>
          <w:sz w:val="18"/>
          <w:szCs w:val="18"/>
        </w:rPr>
      </w:pPr>
      <w:r w:rsidRPr="00C82399">
        <w:rPr>
          <w:rFonts w:asciiTheme="majorHAnsi" w:eastAsia="Times New Roman" w:hAnsiTheme="majorHAnsi" w:cs="Calibri"/>
          <w:b/>
          <w:bCs/>
          <w:color w:val="333333"/>
          <w:sz w:val="18"/>
          <w:szCs w:val="18"/>
        </w:rPr>
        <w:t>The Plays of the House of Oedipus</w:t>
      </w:r>
    </w:p>
    <w:p w14:paraId="65A3185A" w14:textId="77777777" w:rsidR="009720CF" w:rsidRPr="00CF14EF" w:rsidRDefault="009720CF" w:rsidP="00CF14EF">
      <w:pPr>
        <w:pStyle w:val="ListParagraph"/>
        <w:numPr>
          <w:ilvl w:val="0"/>
          <w:numId w:val="130"/>
        </w:numPr>
        <w:spacing w:after="0" w:line="240" w:lineRule="auto"/>
        <w:rPr>
          <w:rFonts w:asciiTheme="majorHAnsi" w:eastAsia="Times New Roman" w:hAnsiTheme="majorHAnsi" w:cs="Calibri"/>
          <w:color w:val="333333"/>
          <w:sz w:val="18"/>
          <w:szCs w:val="18"/>
        </w:rPr>
      </w:pPr>
      <w:r w:rsidRPr="00CF14EF">
        <w:rPr>
          <w:rFonts w:asciiTheme="majorHAnsi" w:eastAsia="Times New Roman" w:hAnsiTheme="majorHAnsi" w:cs="Calibri"/>
          <w:b/>
          <w:bCs/>
          <w:color w:val="333333"/>
          <w:sz w:val="18"/>
          <w:szCs w:val="18"/>
        </w:rPr>
        <w:t>Sophocles</w:t>
      </w:r>
      <w:r w:rsidRPr="00CF14EF">
        <w:rPr>
          <w:rFonts w:asciiTheme="majorHAnsi" w:eastAsia="Times New Roman" w:hAnsiTheme="majorHAnsi" w:cs="Calibri"/>
          <w:color w:val="333333"/>
          <w:sz w:val="18"/>
          <w:szCs w:val="18"/>
        </w:rPr>
        <w:t> (c. 496-406 BCE)</w:t>
      </w:r>
    </w:p>
    <w:p w14:paraId="3CEA2623" w14:textId="06448F2D" w:rsidR="009720CF" w:rsidRPr="00CF14EF" w:rsidRDefault="009720CF" w:rsidP="00CF14EF">
      <w:pPr>
        <w:pStyle w:val="ListParagraph"/>
        <w:numPr>
          <w:ilvl w:val="0"/>
          <w:numId w:val="131"/>
        </w:numPr>
        <w:spacing w:after="0" w:line="240" w:lineRule="auto"/>
        <w:rPr>
          <w:rFonts w:asciiTheme="majorHAnsi" w:eastAsia="Times New Roman" w:hAnsiTheme="majorHAnsi" w:cs="Calibri"/>
          <w:color w:val="333333"/>
          <w:sz w:val="18"/>
          <w:szCs w:val="18"/>
        </w:rPr>
      </w:pPr>
      <w:r w:rsidRPr="00CF14EF">
        <w:rPr>
          <w:rFonts w:asciiTheme="majorHAnsi" w:eastAsia="Times New Roman" w:hAnsiTheme="majorHAnsi" w:cs="Calibri"/>
          <w:color w:val="333333"/>
          <w:sz w:val="18"/>
          <w:szCs w:val="18"/>
        </w:rPr>
        <w:t>The Theban (?) plays:</w:t>
      </w:r>
    </w:p>
    <w:p w14:paraId="7DC5E6B3" w14:textId="3B978939" w:rsidR="009720CF" w:rsidRPr="00CF14EF" w:rsidRDefault="009720CF" w:rsidP="00CF14EF">
      <w:pPr>
        <w:pStyle w:val="ListParagraph"/>
        <w:numPr>
          <w:ilvl w:val="0"/>
          <w:numId w:val="131"/>
        </w:numPr>
        <w:spacing w:after="0" w:line="240" w:lineRule="auto"/>
        <w:rPr>
          <w:rFonts w:asciiTheme="majorHAnsi" w:eastAsia="Times New Roman" w:hAnsiTheme="majorHAnsi" w:cs="Calibri"/>
          <w:color w:val="333333"/>
          <w:sz w:val="18"/>
          <w:szCs w:val="18"/>
        </w:rPr>
      </w:pPr>
      <w:r w:rsidRPr="00CF14EF">
        <w:rPr>
          <w:rFonts w:asciiTheme="majorHAnsi" w:eastAsia="Times New Roman" w:hAnsiTheme="majorHAnsi" w:cs="Calibri"/>
          <w:color w:val="333333"/>
          <w:sz w:val="18"/>
          <w:szCs w:val="18"/>
        </w:rPr>
        <w:t>Oedipus the King (c. 429 BCE)</w:t>
      </w:r>
    </w:p>
    <w:p w14:paraId="2C306700" w14:textId="6022A4A8" w:rsidR="009720CF" w:rsidRPr="00CF14EF" w:rsidRDefault="009720CF" w:rsidP="00CF14EF">
      <w:pPr>
        <w:pStyle w:val="ListParagraph"/>
        <w:numPr>
          <w:ilvl w:val="0"/>
          <w:numId w:val="131"/>
        </w:numPr>
        <w:spacing w:after="0" w:line="240" w:lineRule="auto"/>
        <w:rPr>
          <w:rFonts w:asciiTheme="majorHAnsi" w:eastAsia="Times New Roman" w:hAnsiTheme="majorHAnsi" w:cs="Calibri"/>
          <w:color w:val="333333"/>
          <w:sz w:val="18"/>
          <w:szCs w:val="18"/>
        </w:rPr>
      </w:pPr>
      <w:r w:rsidRPr="00CF14EF">
        <w:rPr>
          <w:rFonts w:asciiTheme="majorHAnsi" w:eastAsia="Times New Roman" w:hAnsiTheme="majorHAnsi" w:cs="Calibri"/>
          <w:color w:val="333333"/>
          <w:sz w:val="18"/>
          <w:szCs w:val="18"/>
        </w:rPr>
        <w:t>Oedipus at Colonus  (c. 401 BCE)</w:t>
      </w:r>
    </w:p>
    <w:p w14:paraId="1CCC4CC8" w14:textId="197BC49C" w:rsidR="009720CF" w:rsidRPr="00CF14EF" w:rsidRDefault="009720CF" w:rsidP="00CF14EF">
      <w:pPr>
        <w:pStyle w:val="ListParagraph"/>
        <w:numPr>
          <w:ilvl w:val="0"/>
          <w:numId w:val="131"/>
        </w:numPr>
        <w:spacing w:after="0" w:line="240" w:lineRule="auto"/>
        <w:rPr>
          <w:rFonts w:asciiTheme="majorHAnsi" w:eastAsia="Times New Roman" w:hAnsiTheme="majorHAnsi" w:cs="Calibri"/>
          <w:color w:val="333333"/>
          <w:sz w:val="18"/>
          <w:szCs w:val="18"/>
        </w:rPr>
      </w:pPr>
      <w:r w:rsidRPr="00CF14EF">
        <w:rPr>
          <w:rFonts w:asciiTheme="majorHAnsi" w:eastAsia="Times New Roman" w:hAnsiTheme="majorHAnsi" w:cs="Calibri"/>
          <w:color w:val="333333"/>
          <w:sz w:val="18"/>
          <w:szCs w:val="18"/>
        </w:rPr>
        <w:t>Antigone (c. 442 BCE) </w:t>
      </w:r>
    </w:p>
    <w:p w14:paraId="64AA595D" w14:textId="77777777" w:rsidR="009720CF" w:rsidRPr="00CF14EF" w:rsidRDefault="009720CF" w:rsidP="00CF14EF">
      <w:pPr>
        <w:pStyle w:val="ListParagraph"/>
        <w:numPr>
          <w:ilvl w:val="0"/>
          <w:numId w:val="130"/>
        </w:numPr>
        <w:spacing w:after="0" w:line="240" w:lineRule="auto"/>
        <w:rPr>
          <w:rFonts w:asciiTheme="majorHAnsi" w:eastAsia="Times New Roman" w:hAnsiTheme="majorHAnsi" w:cs="Calibri"/>
          <w:color w:val="333333"/>
          <w:sz w:val="18"/>
          <w:szCs w:val="18"/>
        </w:rPr>
      </w:pPr>
      <w:r w:rsidRPr="00CF14EF">
        <w:rPr>
          <w:rFonts w:asciiTheme="majorHAnsi" w:eastAsia="Times New Roman" w:hAnsiTheme="majorHAnsi" w:cs="Calibri"/>
          <w:b/>
          <w:bCs/>
          <w:color w:val="333333"/>
          <w:sz w:val="18"/>
          <w:szCs w:val="18"/>
        </w:rPr>
        <w:t>Euripidies</w:t>
      </w:r>
      <w:r w:rsidRPr="00CF14EF">
        <w:rPr>
          <w:rFonts w:asciiTheme="majorHAnsi" w:eastAsia="Times New Roman" w:hAnsiTheme="majorHAnsi" w:cs="Calibri"/>
          <w:color w:val="333333"/>
          <w:sz w:val="18"/>
          <w:szCs w:val="18"/>
        </w:rPr>
        <w:t> (c. 480-406 BCE)</w:t>
      </w:r>
    </w:p>
    <w:p w14:paraId="76333447" w14:textId="7305C253" w:rsidR="009720CF" w:rsidRPr="00CF14EF" w:rsidRDefault="009720CF" w:rsidP="00CF14EF">
      <w:pPr>
        <w:pStyle w:val="ListParagraph"/>
        <w:numPr>
          <w:ilvl w:val="0"/>
          <w:numId w:val="132"/>
        </w:numPr>
        <w:spacing w:after="0" w:line="240" w:lineRule="auto"/>
        <w:rPr>
          <w:rFonts w:asciiTheme="majorHAnsi" w:eastAsia="Times New Roman" w:hAnsiTheme="majorHAnsi" w:cs="Calibri"/>
          <w:color w:val="333333"/>
          <w:sz w:val="18"/>
          <w:szCs w:val="18"/>
        </w:rPr>
      </w:pPr>
      <w:r w:rsidRPr="00CF14EF">
        <w:rPr>
          <w:rFonts w:asciiTheme="majorHAnsi" w:eastAsia="Times New Roman" w:hAnsiTheme="majorHAnsi" w:cs="Calibri"/>
          <w:color w:val="333333"/>
          <w:sz w:val="18"/>
          <w:szCs w:val="18"/>
        </w:rPr>
        <w:t>Phoenician Women (c. 410 BCE)</w:t>
      </w:r>
    </w:p>
    <w:p w14:paraId="587142F9" w14:textId="60E867B1" w:rsidR="009720CF" w:rsidRPr="00CF14EF" w:rsidRDefault="009720CF" w:rsidP="009720CF">
      <w:pPr>
        <w:pStyle w:val="ListParagraph"/>
        <w:numPr>
          <w:ilvl w:val="0"/>
          <w:numId w:val="132"/>
        </w:numPr>
        <w:spacing w:after="0" w:line="240" w:lineRule="auto"/>
        <w:rPr>
          <w:rFonts w:asciiTheme="majorHAnsi" w:eastAsia="Times New Roman" w:hAnsiTheme="majorHAnsi" w:cs="Calibri"/>
          <w:color w:val="333333"/>
          <w:sz w:val="18"/>
          <w:szCs w:val="18"/>
        </w:rPr>
      </w:pPr>
      <w:r w:rsidRPr="00CF14EF">
        <w:rPr>
          <w:rFonts w:asciiTheme="majorHAnsi" w:eastAsia="Times New Roman" w:hAnsiTheme="majorHAnsi" w:cs="Calibri"/>
          <w:color w:val="333333"/>
          <w:sz w:val="18"/>
          <w:szCs w:val="18"/>
        </w:rPr>
        <w:t>The Suppliants (c. 423 BCE)</w:t>
      </w:r>
    </w:p>
    <w:p w14:paraId="0C233F33" w14:textId="77777777" w:rsidR="009720CF" w:rsidRPr="00CF14EF" w:rsidRDefault="009720CF" w:rsidP="00CF14EF">
      <w:pPr>
        <w:pStyle w:val="ListParagraph"/>
        <w:numPr>
          <w:ilvl w:val="0"/>
          <w:numId w:val="130"/>
        </w:numPr>
        <w:spacing w:after="0" w:line="240" w:lineRule="auto"/>
        <w:rPr>
          <w:rFonts w:asciiTheme="majorHAnsi" w:eastAsia="Times New Roman" w:hAnsiTheme="majorHAnsi" w:cs="Calibri"/>
          <w:color w:val="333333"/>
          <w:sz w:val="18"/>
          <w:szCs w:val="18"/>
        </w:rPr>
      </w:pPr>
      <w:r w:rsidRPr="00CF14EF">
        <w:rPr>
          <w:rFonts w:asciiTheme="majorHAnsi" w:eastAsia="Times New Roman" w:hAnsiTheme="majorHAnsi" w:cs="Calibri"/>
          <w:b/>
          <w:bCs/>
          <w:color w:val="333333"/>
          <w:sz w:val="18"/>
          <w:szCs w:val="18"/>
        </w:rPr>
        <w:t>Aeschylus</w:t>
      </w:r>
      <w:r w:rsidRPr="00CF14EF">
        <w:rPr>
          <w:rFonts w:asciiTheme="majorHAnsi" w:eastAsia="Times New Roman" w:hAnsiTheme="majorHAnsi" w:cs="Calibri"/>
          <w:color w:val="333333"/>
          <w:sz w:val="18"/>
          <w:szCs w:val="18"/>
        </w:rPr>
        <w:t> (c. 525-456 BCE)</w:t>
      </w:r>
    </w:p>
    <w:p w14:paraId="3F3C3ADB" w14:textId="77777777" w:rsidR="009720CF" w:rsidRPr="00CF14EF" w:rsidRDefault="009720CF" w:rsidP="00FD50D7">
      <w:pPr>
        <w:pStyle w:val="ListParagraph"/>
        <w:numPr>
          <w:ilvl w:val="0"/>
          <w:numId w:val="133"/>
        </w:numPr>
        <w:spacing w:after="0" w:line="240" w:lineRule="auto"/>
        <w:rPr>
          <w:rFonts w:asciiTheme="majorHAnsi" w:eastAsia="Times New Roman" w:hAnsiTheme="majorHAnsi" w:cs="Calibri"/>
          <w:color w:val="333333"/>
          <w:sz w:val="18"/>
          <w:szCs w:val="18"/>
        </w:rPr>
      </w:pPr>
      <w:r w:rsidRPr="00CF14EF">
        <w:rPr>
          <w:rFonts w:asciiTheme="majorHAnsi" w:eastAsia="Times New Roman" w:hAnsiTheme="majorHAnsi" w:cs="Calibri"/>
          <w:color w:val="333333"/>
          <w:sz w:val="18"/>
          <w:szCs w:val="18"/>
        </w:rPr>
        <w:t>Seven Against Thebes (467 BCE)</w:t>
      </w:r>
    </w:p>
    <w:p w14:paraId="04AAA74C" w14:textId="77777777" w:rsidR="009720CF" w:rsidRPr="00CF14EF" w:rsidRDefault="009720CF" w:rsidP="00FD50D7">
      <w:pPr>
        <w:pStyle w:val="ListParagraph"/>
        <w:numPr>
          <w:ilvl w:val="0"/>
          <w:numId w:val="133"/>
        </w:numPr>
        <w:spacing w:after="0" w:line="240" w:lineRule="auto"/>
        <w:rPr>
          <w:rFonts w:asciiTheme="majorHAnsi" w:eastAsia="Times New Roman" w:hAnsiTheme="majorHAnsi" w:cs="Calibri"/>
          <w:color w:val="333333"/>
          <w:sz w:val="18"/>
          <w:szCs w:val="18"/>
        </w:rPr>
      </w:pPr>
      <w:r w:rsidRPr="00CF14EF">
        <w:rPr>
          <w:rFonts w:asciiTheme="majorHAnsi" w:eastAsia="Times New Roman" w:hAnsiTheme="majorHAnsi" w:cs="Calibri"/>
          <w:color w:val="333333"/>
          <w:sz w:val="18"/>
          <w:szCs w:val="18"/>
        </w:rPr>
        <w:t>*part of a trilogy (Laius, Oedipus)</w:t>
      </w:r>
    </w:p>
    <w:p w14:paraId="47AD8A37" w14:textId="5B73B0EF" w:rsidR="009720CF" w:rsidRPr="00CF14EF"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 </w:t>
      </w:r>
      <w:r w:rsidRPr="00C82399">
        <w:rPr>
          <w:rFonts w:asciiTheme="majorHAnsi" w:eastAsia="Times New Roman" w:hAnsiTheme="majorHAnsi" w:cs="Calibri"/>
          <w:b/>
          <w:bCs/>
          <w:color w:val="333333"/>
          <w:sz w:val="18"/>
          <w:szCs w:val="18"/>
        </w:rPr>
        <w:t>What’s in a name?</w:t>
      </w:r>
    </w:p>
    <w:p w14:paraId="679C32C6" w14:textId="77777777" w:rsidR="009720CF" w:rsidRPr="00CF14EF" w:rsidRDefault="009720CF" w:rsidP="00FD50D7">
      <w:pPr>
        <w:pStyle w:val="ListParagraph"/>
        <w:numPr>
          <w:ilvl w:val="0"/>
          <w:numId w:val="134"/>
        </w:numPr>
        <w:spacing w:after="0" w:line="240" w:lineRule="auto"/>
        <w:rPr>
          <w:rFonts w:asciiTheme="majorHAnsi" w:eastAsia="Times New Roman" w:hAnsiTheme="majorHAnsi" w:cs="Calibri"/>
          <w:color w:val="333333"/>
          <w:sz w:val="18"/>
          <w:szCs w:val="18"/>
        </w:rPr>
      </w:pPr>
      <w:r w:rsidRPr="00CF14EF">
        <w:rPr>
          <w:rFonts w:asciiTheme="majorHAnsi" w:eastAsia="Times New Roman" w:hAnsiTheme="majorHAnsi" w:cs="Calibri"/>
          <w:color w:val="333333"/>
          <w:sz w:val="18"/>
          <w:szCs w:val="18"/>
        </w:rPr>
        <w:t>Oedipus = swollen foot</w:t>
      </w:r>
    </w:p>
    <w:p w14:paraId="6E54CB1D" w14:textId="77777777" w:rsidR="009720CF" w:rsidRPr="00CF14EF" w:rsidRDefault="009720CF" w:rsidP="00FD50D7">
      <w:pPr>
        <w:pStyle w:val="ListParagraph"/>
        <w:numPr>
          <w:ilvl w:val="0"/>
          <w:numId w:val="134"/>
        </w:numPr>
        <w:spacing w:after="0" w:line="240" w:lineRule="auto"/>
        <w:rPr>
          <w:rFonts w:asciiTheme="majorHAnsi" w:eastAsia="Times New Roman" w:hAnsiTheme="majorHAnsi" w:cs="Calibri"/>
          <w:color w:val="333333"/>
          <w:sz w:val="18"/>
          <w:szCs w:val="18"/>
        </w:rPr>
      </w:pPr>
      <w:r w:rsidRPr="00CF14EF">
        <w:rPr>
          <w:rFonts w:asciiTheme="majorHAnsi" w:eastAsia="Times New Roman" w:hAnsiTheme="majorHAnsi" w:cs="Calibri"/>
          <w:color w:val="333333"/>
          <w:sz w:val="18"/>
          <w:szCs w:val="18"/>
        </w:rPr>
        <w:t>Other links:</w:t>
      </w:r>
    </w:p>
    <w:p w14:paraId="46011B09" w14:textId="77777777" w:rsidR="009720CF" w:rsidRPr="00CF14EF" w:rsidRDefault="009720CF" w:rsidP="00FD50D7">
      <w:pPr>
        <w:pStyle w:val="ListParagraph"/>
        <w:numPr>
          <w:ilvl w:val="0"/>
          <w:numId w:val="134"/>
        </w:numPr>
        <w:spacing w:after="0" w:line="240" w:lineRule="auto"/>
        <w:rPr>
          <w:rFonts w:asciiTheme="majorHAnsi" w:eastAsia="Times New Roman" w:hAnsiTheme="majorHAnsi" w:cs="Calibri"/>
          <w:color w:val="333333"/>
          <w:sz w:val="18"/>
          <w:szCs w:val="18"/>
        </w:rPr>
      </w:pPr>
      <w:r w:rsidRPr="00CF14EF">
        <w:rPr>
          <w:rFonts w:asciiTheme="majorHAnsi" w:eastAsia="Times New Roman" w:hAnsiTheme="majorHAnsi" w:cs="Calibri"/>
          <w:color w:val="333333"/>
          <w:sz w:val="18"/>
          <w:szCs w:val="18"/>
        </w:rPr>
        <w:t>Oida = to know</w:t>
      </w:r>
    </w:p>
    <w:p w14:paraId="3376F9B8" w14:textId="77777777" w:rsidR="009720CF" w:rsidRPr="00CF14EF" w:rsidRDefault="009720CF" w:rsidP="00FD50D7">
      <w:pPr>
        <w:pStyle w:val="ListParagraph"/>
        <w:numPr>
          <w:ilvl w:val="0"/>
          <w:numId w:val="134"/>
        </w:numPr>
        <w:spacing w:after="0" w:line="240" w:lineRule="auto"/>
        <w:rPr>
          <w:rFonts w:asciiTheme="majorHAnsi" w:eastAsia="Times New Roman" w:hAnsiTheme="majorHAnsi" w:cs="Calibri"/>
          <w:color w:val="333333"/>
          <w:sz w:val="18"/>
          <w:szCs w:val="18"/>
        </w:rPr>
      </w:pPr>
      <w:r w:rsidRPr="00CF14EF">
        <w:rPr>
          <w:rFonts w:asciiTheme="majorHAnsi" w:eastAsia="Times New Roman" w:hAnsiTheme="majorHAnsi" w:cs="Calibri"/>
          <w:color w:val="333333"/>
          <w:sz w:val="18"/>
          <w:szCs w:val="18"/>
        </w:rPr>
        <w:t>Oide = to swell</w:t>
      </w:r>
    </w:p>
    <w:p w14:paraId="7656CC53" w14:textId="77777777" w:rsidR="009720CF" w:rsidRPr="00CF14EF" w:rsidRDefault="009720CF" w:rsidP="00FD50D7">
      <w:pPr>
        <w:pStyle w:val="ListParagraph"/>
        <w:numPr>
          <w:ilvl w:val="0"/>
          <w:numId w:val="134"/>
        </w:numPr>
        <w:spacing w:after="0" w:line="240" w:lineRule="auto"/>
        <w:rPr>
          <w:rFonts w:asciiTheme="majorHAnsi" w:eastAsia="Times New Roman" w:hAnsiTheme="majorHAnsi" w:cs="Calibri"/>
          <w:color w:val="333333"/>
          <w:sz w:val="18"/>
          <w:szCs w:val="18"/>
        </w:rPr>
      </w:pPr>
      <w:r w:rsidRPr="00CF14EF">
        <w:rPr>
          <w:rFonts w:asciiTheme="majorHAnsi" w:eastAsia="Times New Roman" w:hAnsiTheme="majorHAnsi" w:cs="Calibri"/>
          <w:color w:val="333333"/>
          <w:sz w:val="18"/>
          <w:szCs w:val="18"/>
        </w:rPr>
        <w:t>Pous = foot</w:t>
      </w:r>
    </w:p>
    <w:p w14:paraId="7AE98D1A"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 </w:t>
      </w:r>
    </w:p>
    <w:p w14:paraId="34A97D3E" w14:textId="7DFC51AA" w:rsidR="009720CF" w:rsidRPr="00CF14EF" w:rsidRDefault="009720CF" w:rsidP="009720CF">
      <w:pPr>
        <w:spacing w:after="0" w:line="240" w:lineRule="auto"/>
        <w:rPr>
          <w:rFonts w:asciiTheme="majorHAnsi" w:eastAsia="Times New Roman" w:hAnsiTheme="majorHAnsi" w:cs="Calibri"/>
          <w:b/>
          <w:bCs/>
          <w:color w:val="333333"/>
          <w:sz w:val="18"/>
          <w:szCs w:val="18"/>
        </w:rPr>
      </w:pPr>
      <w:r w:rsidRPr="00C82399">
        <w:rPr>
          <w:rFonts w:asciiTheme="majorHAnsi" w:eastAsia="Times New Roman" w:hAnsiTheme="majorHAnsi" w:cs="Calibri"/>
          <w:b/>
          <w:bCs/>
          <w:color w:val="333333"/>
          <w:sz w:val="18"/>
          <w:szCs w:val="18"/>
        </w:rPr>
        <w:t>The Background</w:t>
      </w:r>
    </w:p>
    <w:p w14:paraId="653685A5" w14:textId="77777777" w:rsidR="009720CF" w:rsidRPr="00CF14EF" w:rsidRDefault="009720CF" w:rsidP="00CF14EF">
      <w:pPr>
        <w:pStyle w:val="ListParagraph"/>
        <w:numPr>
          <w:ilvl w:val="0"/>
          <w:numId w:val="130"/>
        </w:numPr>
        <w:spacing w:after="0" w:line="240" w:lineRule="auto"/>
        <w:rPr>
          <w:rFonts w:asciiTheme="majorHAnsi" w:eastAsia="Times New Roman" w:hAnsiTheme="majorHAnsi" w:cs="Calibri"/>
          <w:b/>
          <w:bCs/>
          <w:color w:val="333333"/>
          <w:sz w:val="18"/>
          <w:szCs w:val="18"/>
        </w:rPr>
      </w:pPr>
      <w:r w:rsidRPr="00CF14EF">
        <w:rPr>
          <w:rFonts w:asciiTheme="majorHAnsi" w:eastAsia="Times New Roman" w:hAnsiTheme="majorHAnsi" w:cs="Calibri"/>
          <w:b/>
          <w:bCs/>
          <w:color w:val="333333"/>
          <w:sz w:val="18"/>
          <w:szCs w:val="18"/>
        </w:rPr>
        <w:t>Oedipus as Hero</w:t>
      </w:r>
    </w:p>
    <w:p w14:paraId="77B1E7C6" w14:textId="22F6E201" w:rsidR="009720CF" w:rsidRPr="00CF14EF" w:rsidRDefault="009720CF" w:rsidP="00FD50D7">
      <w:pPr>
        <w:pStyle w:val="ListParagraph"/>
        <w:numPr>
          <w:ilvl w:val="0"/>
          <w:numId w:val="135"/>
        </w:numPr>
        <w:spacing w:after="0" w:line="240" w:lineRule="auto"/>
        <w:rPr>
          <w:rFonts w:asciiTheme="majorHAnsi" w:eastAsia="Times New Roman" w:hAnsiTheme="majorHAnsi" w:cs="Calibri"/>
          <w:color w:val="333333"/>
          <w:sz w:val="18"/>
          <w:szCs w:val="18"/>
        </w:rPr>
      </w:pPr>
      <w:r w:rsidRPr="00CF14EF">
        <w:rPr>
          <w:rFonts w:asciiTheme="majorHAnsi" w:eastAsia="Times New Roman" w:hAnsiTheme="majorHAnsi" w:cs="Calibri"/>
          <w:color w:val="333333"/>
          <w:sz w:val="18"/>
          <w:szCs w:val="18"/>
        </w:rPr>
        <w:t>Birth at Thebes (divine lineage)</w:t>
      </w:r>
    </w:p>
    <w:p w14:paraId="7F159927" w14:textId="2ED0857C" w:rsidR="009720CF" w:rsidRPr="00CF14EF" w:rsidRDefault="009720CF" w:rsidP="00FD50D7">
      <w:pPr>
        <w:pStyle w:val="ListParagraph"/>
        <w:numPr>
          <w:ilvl w:val="0"/>
          <w:numId w:val="135"/>
        </w:numPr>
        <w:spacing w:after="0" w:line="240" w:lineRule="auto"/>
        <w:rPr>
          <w:rFonts w:asciiTheme="majorHAnsi" w:eastAsia="Times New Roman" w:hAnsiTheme="majorHAnsi" w:cs="Calibri"/>
          <w:color w:val="333333"/>
          <w:sz w:val="18"/>
          <w:szCs w:val="18"/>
        </w:rPr>
      </w:pPr>
      <w:r w:rsidRPr="00CF14EF">
        <w:rPr>
          <w:rFonts w:asciiTheme="majorHAnsi" w:eastAsia="Times New Roman" w:hAnsiTheme="majorHAnsi" w:cs="Calibri"/>
          <w:color w:val="333333"/>
          <w:sz w:val="18"/>
          <w:szCs w:val="18"/>
        </w:rPr>
        <w:t>Exposure at birth</w:t>
      </w:r>
    </w:p>
    <w:p w14:paraId="7AA161AE" w14:textId="6BB5A5EE" w:rsidR="009720CF" w:rsidRPr="00CF14EF" w:rsidRDefault="009720CF" w:rsidP="00FD50D7">
      <w:pPr>
        <w:pStyle w:val="ListParagraph"/>
        <w:numPr>
          <w:ilvl w:val="0"/>
          <w:numId w:val="135"/>
        </w:numPr>
        <w:spacing w:after="0" w:line="240" w:lineRule="auto"/>
        <w:rPr>
          <w:rFonts w:asciiTheme="majorHAnsi" w:eastAsia="Times New Roman" w:hAnsiTheme="majorHAnsi" w:cs="Calibri"/>
          <w:color w:val="333333"/>
          <w:sz w:val="18"/>
          <w:szCs w:val="18"/>
        </w:rPr>
      </w:pPr>
      <w:r w:rsidRPr="00CF14EF">
        <w:rPr>
          <w:rFonts w:asciiTheme="majorHAnsi" w:eastAsia="Times New Roman" w:hAnsiTheme="majorHAnsi" w:cs="Calibri"/>
          <w:color w:val="333333"/>
          <w:sz w:val="18"/>
          <w:szCs w:val="18"/>
        </w:rPr>
        <w:t>Exchange by the shepherds</w:t>
      </w:r>
    </w:p>
    <w:p w14:paraId="1C2D3B70" w14:textId="1419092E" w:rsidR="009720CF" w:rsidRPr="00CF14EF" w:rsidRDefault="009720CF" w:rsidP="00FD50D7">
      <w:pPr>
        <w:pStyle w:val="ListParagraph"/>
        <w:numPr>
          <w:ilvl w:val="0"/>
          <w:numId w:val="135"/>
        </w:numPr>
        <w:spacing w:after="0" w:line="240" w:lineRule="auto"/>
        <w:rPr>
          <w:rFonts w:asciiTheme="majorHAnsi" w:eastAsia="Times New Roman" w:hAnsiTheme="majorHAnsi" w:cs="Calibri"/>
          <w:color w:val="333333"/>
          <w:sz w:val="18"/>
          <w:szCs w:val="18"/>
        </w:rPr>
      </w:pPr>
      <w:r w:rsidRPr="00CF14EF">
        <w:rPr>
          <w:rFonts w:asciiTheme="majorHAnsi" w:eastAsia="Times New Roman" w:hAnsiTheme="majorHAnsi" w:cs="Calibri"/>
          <w:color w:val="333333"/>
          <w:sz w:val="18"/>
          <w:szCs w:val="18"/>
        </w:rPr>
        <w:t>Grows up far from home (Corinth)</w:t>
      </w:r>
    </w:p>
    <w:p w14:paraId="0E4DE878" w14:textId="31DAB6C1" w:rsidR="009720CF" w:rsidRPr="00CF14EF" w:rsidRDefault="009720CF" w:rsidP="00FD50D7">
      <w:pPr>
        <w:pStyle w:val="ListParagraph"/>
        <w:numPr>
          <w:ilvl w:val="0"/>
          <w:numId w:val="135"/>
        </w:numPr>
        <w:spacing w:after="0" w:line="240" w:lineRule="auto"/>
        <w:rPr>
          <w:rFonts w:asciiTheme="majorHAnsi" w:eastAsia="Times New Roman" w:hAnsiTheme="majorHAnsi" w:cs="Calibri"/>
          <w:color w:val="333333"/>
          <w:sz w:val="18"/>
          <w:szCs w:val="18"/>
        </w:rPr>
      </w:pPr>
      <w:r w:rsidRPr="00CF14EF">
        <w:rPr>
          <w:rFonts w:asciiTheme="majorHAnsi" w:eastAsia="Times New Roman" w:hAnsiTheme="majorHAnsi" w:cs="Calibri"/>
          <w:color w:val="333333"/>
          <w:sz w:val="18"/>
          <w:szCs w:val="18"/>
        </w:rPr>
        <w:t>Merope and Polybus</w:t>
      </w:r>
    </w:p>
    <w:p w14:paraId="5DDC0095" w14:textId="10915CF1" w:rsidR="009720CF" w:rsidRPr="00CF14EF" w:rsidRDefault="009720CF" w:rsidP="00FD50D7">
      <w:pPr>
        <w:pStyle w:val="ListParagraph"/>
        <w:numPr>
          <w:ilvl w:val="0"/>
          <w:numId w:val="135"/>
        </w:numPr>
        <w:spacing w:after="0" w:line="240" w:lineRule="auto"/>
        <w:rPr>
          <w:rFonts w:asciiTheme="majorHAnsi" w:eastAsia="Times New Roman" w:hAnsiTheme="majorHAnsi" w:cs="Calibri"/>
          <w:color w:val="333333"/>
          <w:sz w:val="18"/>
          <w:szCs w:val="18"/>
        </w:rPr>
      </w:pPr>
      <w:r w:rsidRPr="00CF14EF">
        <w:rPr>
          <w:rFonts w:asciiTheme="majorHAnsi" w:eastAsia="Times New Roman" w:hAnsiTheme="majorHAnsi" w:cs="Calibri"/>
          <w:color w:val="333333"/>
          <w:sz w:val="18"/>
          <w:szCs w:val="18"/>
        </w:rPr>
        <w:t>Journey</w:t>
      </w:r>
    </w:p>
    <w:p w14:paraId="5C0F4EC9" w14:textId="4AD16EE1" w:rsidR="009720CF" w:rsidRPr="00CF14EF" w:rsidRDefault="009720CF" w:rsidP="00FD50D7">
      <w:pPr>
        <w:pStyle w:val="ListParagraph"/>
        <w:numPr>
          <w:ilvl w:val="0"/>
          <w:numId w:val="135"/>
        </w:numPr>
        <w:spacing w:after="0" w:line="240" w:lineRule="auto"/>
        <w:rPr>
          <w:rFonts w:asciiTheme="majorHAnsi" w:eastAsia="Times New Roman" w:hAnsiTheme="majorHAnsi" w:cs="Calibri"/>
          <w:color w:val="333333"/>
          <w:sz w:val="18"/>
          <w:szCs w:val="18"/>
        </w:rPr>
      </w:pPr>
      <w:r w:rsidRPr="00CF14EF">
        <w:rPr>
          <w:rFonts w:asciiTheme="majorHAnsi" w:eastAsia="Times New Roman" w:hAnsiTheme="majorHAnsi" w:cs="Calibri"/>
          <w:color w:val="333333"/>
          <w:sz w:val="18"/>
          <w:szCs w:val="18"/>
        </w:rPr>
        <w:t>Kills his father (Laius)</w:t>
      </w:r>
    </w:p>
    <w:p w14:paraId="524E5C1F" w14:textId="193B0C13" w:rsidR="009720CF" w:rsidRPr="00CF14EF" w:rsidRDefault="009720CF" w:rsidP="00FD50D7">
      <w:pPr>
        <w:pStyle w:val="ListParagraph"/>
        <w:numPr>
          <w:ilvl w:val="0"/>
          <w:numId w:val="135"/>
        </w:numPr>
        <w:spacing w:after="0" w:line="240" w:lineRule="auto"/>
        <w:rPr>
          <w:rFonts w:asciiTheme="majorHAnsi" w:eastAsia="Times New Roman" w:hAnsiTheme="majorHAnsi" w:cs="Calibri"/>
          <w:color w:val="333333"/>
          <w:sz w:val="18"/>
          <w:szCs w:val="18"/>
        </w:rPr>
      </w:pPr>
      <w:r w:rsidRPr="00CF14EF">
        <w:rPr>
          <w:rFonts w:asciiTheme="majorHAnsi" w:eastAsia="Times New Roman" w:hAnsiTheme="majorHAnsi" w:cs="Calibri"/>
          <w:color w:val="333333"/>
          <w:sz w:val="18"/>
          <w:szCs w:val="18"/>
        </w:rPr>
        <w:t>Returns home (Thebes)</w:t>
      </w:r>
    </w:p>
    <w:p w14:paraId="2330E8B5" w14:textId="3D23809C" w:rsidR="009720CF" w:rsidRPr="00CF14EF" w:rsidRDefault="009720CF" w:rsidP="00FD50D7">
      <w:pPr>
        <w:pStyle w:val="ListParagraph"/>
        <w:numPr>
          <w:ilvl w:val="0"/>
          <w:numId w:val="135"/>
        </w:numPr>
        <w:spacing w:after="0" w:line="240" w:lineRule="auto"/>
        <w:rPr>
          <w:rFonts w:asciiTheme="majorHAnsi" w:eastAsia="Times New Roman" w:hAnsiTheme="majorHAnsi" w:cs="Calibri"/>
          <w:color w:val="333333"/>
          <w:sz w:val="18"/>
          <w:szCs w:val="18"/>
        </w:rPr>
      </w:pPr>
      <w:r w:rsidRPr="00CF14EF">
        <w:rPr>
          <w:rFonts w:asciiTheme="majorHAnsi" w:eastAsia="Times New Roman" w:hAnsiTheme="majorHAnsi" w:cs="Calibri"/>
          <w:color w:val="333333"/>
          <w:sz w:val="18"/>
          <w:szCs w:val="18"/>
        </w:rPr>
        <w:t>Destroys the Sphinx (Phocis)</w:t>
      </w:r>
    </w:p>
    <w:p w14:paraId="265C1A42" w14:textId="149D0305" w:rsidR="009720CF" w:rsidRPr="00CF14EF" w:rsidRDefault="009720CF" w:rsidP="00FD50D7">
      <w:pPr>
        <w:pStyle w:val="ListParagraph"/>
        <w:numPr>
          <w:ilvl w:val="0"/>
          <w:numId w:val="135"/>
        </w:numPr>
        <w:spacing w:after="0" w:line="240" w:lineRule="auto"/>
        <w:rPr>
          <w:rFonts w:asciiTheme="majorHAnsi" w:eastAsia="Times New Roman" w:hAnsiTheme="majorHAnsi" w:cs="Calibri"/>
          <w:color w:val="333333"/>
          <w:sz w:val="18"/>
          <w:szCs w:val="18"/>
        </w:rPr>
      </w:pPr>
      <w:r w:rsidRPr="00CF14EF">
        <w:rPr>
          <w:rFonts w:asciiTheme="majorHAnsi" w:eastAsia="Times New Roman" w:hAnsiTheme="majorHAnsi" w:cs="Calibri"/>
          <w:color w:val="333333"/>
          <w:sz w:val="18"/>
          <w:szCs w:val="18"/>
        </w:rPr>
        <w:t>Marriage to mother (Jocasta)</w:t>
      </w:r>
    </w:p>
    <w:p w14:paraId="366819CA" w14:textId="0ED77272" w:rsidR="009720CF" w:rsidRPr="00CF14EF" w:rsidRDefault="009720CF" w:rsidP="00FD50D7">
      <w:pPr>
        <w:pStyle w:val="ListParagraph"/>
        <w:numPr>
          <w:ilvl w:val="0"/>
          <w:numId w:val="135"/>
        </w:numPr>
        <w:spacing w:after="0" w:line="240" w:lineRule="auto"/>
        <w:rPr>
          <w:rFonts w:asciiTheme="majorHAnsi" w:eastAsia="Times New Roman" w:hAnsiTheme="majorHAnsi" w:cs="Calibri"/>
          <w:color w:val="333333"/>
          <w:sz w:val="18"/>
          <w:szCs w:val="18"/>
        </w:rPr>
      </w:pPr>
      <w:r w:rsidRPr="00CF14EF">
        <w:rPr>
          <w:rFonts w:asciiTheme="majorHAnsi" w:eastAsia="Times New Roman" w:hAnsiTheme="majorHAnsi" w:cs="Calibri"/>
          <w:color w:val="333333"/>
          <w:sz w:val="18"/>
          <w:szCs w:val="18"/>
        </w:rPr>
        <w:t>Becomes the King of Thebes</w:t>
      </w:r>
    </w:p>
    <w:p w14:paraId="52B21C9E" w14:textId="0EB9741B" w:rsidR="009720CF" w:rsidRPr="00CF14EF" w:rsidRDefault="009720CF" w:rsidP="00FD50D7">
      <w:pPr>
        <w:pStyle w:val="ListParagraph"/>
        <w:numPr>
          <w:ilvl w:val="0"/>
          <w:numId w:val="135"/>
        </w:numPr>
        <w:spacing w:after="0" w:line="240" w:lineRule="auto"/>
        <w:rPr>
          <w:rFonts w:asciiTheme="majorHAnsi" w:eastAsia="Times New Roman" w:hAnsiTheme="majorHAnsi" w:cs="Calibri"/>
          <w:color w:val="333333"/>
          <w:sz w:val="18"/>
          <w:szCs w:val="18"/>
        </w:rPr>
      </w:pPr>
      <w:r w:rsidRPr="00CF14EF">
        <w:rPr>
          <w:rFonts w:asciiTheme="majorHAnsi" w:eastAsia="Times New Roman" w:hAnsiTheme="majorHAnsi" w:cs="Calibri"/>
          <w:color w:val="333333"/>
          <w:sz w:val="18"/>
          <w:szCs w:val="18"/>
        </w:rPr>
        <w:t>Oikos destroyed; polis renewed</w:t>
      </w:r>
    </w:p>
    <w:p w14:paraId="1600C91F" w14:textId="4A916E84" w:rsidR="009720CF" w:rsidRPr="00CF14EF" w:rsidRDefault="009720CF" w:rsidP="00FD50D7">
      <w:pPr>
        <w:pStyle w:val="ListParagraph"/>
        <w:numPr>
          <w:ilvl w:val="0"/>
          <w:numId w:val="135"/>
        </w:numPr>
        <w:spacing w:after="0" w:line="240" w:lineRule="auto"/>
        <w:rPr>
          <w:rFonts w:asciiTheme="majorHAnsi" w:eastAsia="Times New Roman" w:hAnsiTheme="majorHAnsi" w:cs="Calibri"/>
          <w:color w:val="333333"/>
          <w:sz w:val="18"/>
          <w:szCs w:val="18"/>
        </w:rPr>
      </w:pPr>
      <w:r w:rsidRPr="00CF14EF">
        <w:rPr>
          <w:rFonts w:asciiTheme="majorHAnsi" w:eastAsia="Times New Roman" w:hAnsiTheme="majorHAnsi" w:cs="Calibri"/>
          <w:color w:val="333333"/>
          <w:sz w:val="18"/>
          <w:szCs w:val="18"/>
        </w:rPr>
        <w:t>Exile from Thebes</w:t>
      </w:r>
    </w:p>
    <w:p w14:paraId="37305712" w14:textId="523C8080" w:rsidR="009720CF" w:rsidRPr="00FD50D7" w:rsidRDefault="009720CF" w:rsidP="00FD50D7">
      <w:pPr>
        <w:pStyle w:val="ListParagraph"/>
        <w:numPr>
          <w:ilvl w:val="0"/>
          <w:numId w:val="136"/>
        </w:numPr>
        <w:spacing w:after="0" w:line="240" w:lineRule="auto"/>
        <w:rPr>
          <w:rFonts w:asciiTheme="majorHAnsi" w:eastAsia="Times New Roman" w:hAnsiTheme="majorHAnsi" w:cs="Calibri"/>
          <w:color w:val="333333"/>
          <w:sz w:val="18"/>
          <w:szCs w:val="18"/>
        </w:rPr>
      </w:pPr>
      <w:r w:rsidRPr="00FD50D7">
        <w:rPr>
          <w:rFonts w:asciiTheme="majorHAnsi" w:eastAsia="Times New Roman" w:hAnsiTheme="majorHAnsi" w:cs="Calibri"/>
          <w:color w:val="333333"/>
          <w:sz w:val="18"/>
          <w:szCs w:val="18"/>
        </w:rPr>
        <w:t>Oedipus’ suffering (Aristotle)</w:t>
      </w:r>
    </w:p>
    <w:p w14:paraId="548918D7" w14:textId="53A95F52" w:rsidR="009720CF" w:rsidRPr="00FD50D7" w:rsidRDefault="009720CF" w:rsidP="00FD50D7">
      <w:pPr>
        <w:pStyle w:val="ListParagraph"/>
        <w:numPr>
          <w:ilvl w:val="0"/>
          <w:numId w:val="136"/>
        </w:numPr>
        <w:spacing w:after="0" w:line="240" w:lineRule="auto"/>
        <w:rPr>
          <w:rFonts w:asciiTheme="majorHAnsi" w:eastAsia="Times New Roman" w:hAnsiTheme="majorHAnsi" w:cs="Calibri"/>
          <w:color w:val="333333"/>
          <w:sz w:val="18"/>
          <w:szCs w:val="18"/>
        </w:rPr>
      </w:pPr>
      <w:r w:rsidRPr="00FD50D7">
        <w:rPr>
          <w:rFonts w:asciiTheme="majorHAnsi" w:eastAsia="Times New Roman" w:hAnsiTheme="majorHAnsi" w:cs="Calibri"/>
          <w:color w:val="333333"/>
          <w:sz w:val="18"/>
          <w:szCs w:val="18"/>
        </w:rPr>
        <w:lastRenderedPageBreak/>
        <w:t>Supernatural death (Oedipus at Colonus)</w:t>
      </w:r>
    </w:p>
    <w:p w14:paraId="2A8ADF00"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 </w:t>
      </w:r>
    </w:p>
    <w:p w14:paraId="2C99D63F" w14:textId="77777777" w:rsidR="009720CF" w:rsidRPr="00FD50D7" w:rsidRDefault="009720CF" w:rsidP="00FD50D7">
      <w:pPr>
        <w:pStyle w:val="ListParagraph"/>
        <w:numPr>
          <w:ilvl w:val="0"/>
          <w:numId w:val="130"/>
        </w:numPr>
        <w:spacing w:after="0" w:line="240" w:lineRule="auto"/>
        <w:rPr>
          <w:rFonts w:asciiTheme="majorHAnsi" w:eastAsia="Times New Roman" w:hAnsiTheme="majorHAnsi" w:cs="Calibri"/>
          <w:color w:val="333333"/>
          <w:sz w:val="18"/>
          <w:szCs w:val="18"/>
        </w:rPr>
      </w:pPr>
      <w:r w:rsidRPr="00FD50D7">
        <w:rPr>
          <w:rFonts w:asciiTheme="majorHAnsi" w:eastAsia="Times New Roman" w:hAnsiTheme="majorHAnsi" w:cs="Calibri"/>
          <w:color w:val="333333"/>
          <w:sz w:val="18"/>
          <w:szCs w:val="18"/>
        </w:rPr>
        <w:t>The Journey</w:t>
      </w:r>
    </w:p>
    <w:p w14:paraId="24BD0129" w14:textId="24EC8F8D" w:rsidR="009720CF" w:rsidRPr="00FD50D7" w:rsidRDefault="009720CF" w:rsidP="00FD50D7">
      <w:pPr>
        <w:pStyle w:val="ListParagraph"/>
        <w:numPr>
          <w:ilvl w:val="0"/>
          <w:numId w:val="137"/>
        </w:numPr>
        <w:spacing w:after="0" w:line="240" w:lineRule="auto"/>
        <w:rPr>
          <w:rFonts w:asciiTheme="majorHAnsi" w:eastAsia="Times New Roman" w:hAnsiTheme="majorHAnsi" w:cs="Calibri"/>
          <w:color w:val="333333"/>
          <w:sz w:val="18"/>
          <w:szCs w:val="18"/>
        </w:rPr>
      </w:pPr>
      <w:r w:rsidRPr="00FD50D7">
        <w:rPr>
          <w:rFonts w:asciiTheme="majorHAnsi" w:eastAsia="Times New Roman" w:hAnsiTheme="majorHAnsi" w:cs="Calibri"/>
          <w:color w:val="333333"/>
          <w:sz w:val="18"/>
          <w:szCs w:val="18"/>
        </w:rPr>
        <w:t>Corinth</w:t>
      </w:r>
    </w:p>
    <w:p w14:paraId="01E2464F" w14:textId="7D35DDED" w:rsidR="009720CF" w:rsidRPr="00FD50D7" w:rsidRDefault="009720CF" w:rsidP="00FD50D7">
      <w:pPr>
        <w:pStyle w:val="ListParagraph"/>
        <w:numPr>
          <w:ilvl w:val="0"/>
          <w:numId w:val="137"/>
        </w:numPr>
        <w:spacing w:after="0" w:line="240" w:lineRule="auto"/>
        <w:rPr>
          <w:rFonts w:asciiTheme="majorHAnsi" w:eastAsia="Times New Roman" w:hAnsiTheme="majorHAnsi" w:cs="Calibri"/>
          <w:color w:val="333333"/>
          <w:sz w:val="18"/>
          <w:szCs w:val="18"/>
        </w:rPr>
      </w:pPr>
      <w:r w:rsidRPr="00FD50D7">
        <w:rPr>
          <w:rFonts w:asciiTheme="majorHAnsi" w:eastAsia="Times New Roman" w:hAnsiTheme="majorHAnsi" w:cs="Calibri"/>
          <w:color w:val="333333"/>
          <w:sz w:val="18"/>
          <w:szCs w:val="18"/>
        </w:rPr>
        <w:t>Delphi (698)</w:t>
      </w:r>
    </w:p>
    <w:p w14:paraId="60AFF1F4" w14:textId="513B2E87" w:rsidR="009720CF" w:rsidRPr="00FD50D7" w:rsidRDefault="009720CF" w:rsidP="00FD50D7">
      <w:pPr>
        <w:pStyle w:val="ListParagraph"/>
        <w:numPr>
          <w:ilvl w:val="0"/>
          <w:numId w:val="137"/>
        </w:numPr>
        <w:spacing w:after="0" w:line="240" w:lineRule="auto"/>
        <w:rPr>
          <w:rFonts w:asciiTheme="majorHAnsi" w:eastAsia="Times New Roman" w:hAnsiTheme="majorHAnsi" w:cs="Calibri"/>
          <w:color w:val="333333"/>
          <w:sz w:val="18"/>
          <w:szCs w:val="18"/>
        </w:rPr>
      </w:pPr>
      <w:r w:rsidRPr="00FD50D7">
        <w:rPr>
          <w:rFonts w:asciiTheme="majorHAnsi" w:eastAsia="Times New Roman" w:hAnsiTheme="majorHAnsi" w:cs="Calibri"/>
          <w:color w:val="333333"/>
          <w:sz w:val="18"/>
          <w:szCs w:val="18"/>
        </w:rPr>
        <w:t>Daulia (698)</w:t>
      </w:r>
    </w:p>
    <w:p w14:paraId="58E212C1" w14:textId="0D7FA80D" w:rsidR="009720CF" w:rsidRPr="00FD50D7" w:rsidRDefault="009720CF" w:rsidP="00FD50D7">
      <w:pPr>
        <w:pStyle w:val="ListParagraph"/>
        <w:numPr>
          <w:ilvl w:val="0"/>
          <w:numId w:val="137"/>
        </w:numPr>
        <w:spacing w:after="0" w:line="240" w:lineRule="auto"/>
        <w:rPr>
          <w:rFonts w:asciiTheme="majorHAnsi" w:eastAsia="Times New Roman" w:hAnsiTheme="majorHAnsi" w:cs="Calibri"/>
          <w:color w:val="333333"/>
          <w:sz w:val="18"/>
          <w:szCs w:val="18"/>
        </w:rPr>
      </w:pPr>
      <w:r w:rsidRPr="00FD50D7">
        <w:rPr>
          <w:rFonts w:asciiTheme="majorHAnsi" w:eastAsia="Times New Roman" w:hAnsiTheme="majorHAnsi" w:cs="Calibri"/>
          <w:color w:val="333333"/>
          <w:sz w:val="18"/>
          <w:szCs w:val="18"/>
        </w:rPr>
        <w:t>Thebes</w:t>
      </w:r>
    </w:p>
    <w:p w14:paraId="73F66348"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 </w:t>
      </w:r>
    </w:p>
    <w:p w14:paraId="4E4BB3F2" w14:textId="77777777" w:rsidR="009720CF" w:rsidRPr="00FD50D7" w:rsidRDefault="009720CF" w:rsidP="00FD50D7">
      <w:pPr>
        <w:pStyle w:val="ListParagraph"/>
        <w:numPr>
          <w:ilvl w:val="0"/>
          <w:numId w:val="130"/>
        </w:numPr>
        <w:spacing w:after="0" w:line="240" w:lineRule="auto"/>
        <w:rPr>
          <w:rFonts w:asciiTheme="majorHAnsi" w:eastAsia="Times New Roman" w:hAnsiTheme="majorHAnsi" w:cs="Calibri"/>
          <w:b/>
          <w:bCs/>
          <w:color w:val="333333"/>
          <w:sz w:val="18"/>
          <w:szCs w:val="18"/>
        </w:rPr>
      </w:pPr>
      <w:r w:rsidRPr="00FD50D7">
        <w:rPr>
          <w:rFonts w:asciiTheme="majorHAnsi" w:eastAsia="Times New Roman" w:hAnsiTheme="majorHAnsi" w:cs="Calibri"/>
          <w:b/>
          <w:bCs/>
          <w:color w:val="333333"/>
          <w:sz w:val="18"/>
          <w:szCs w:val="18"/>
        </w:rPr>
        <w:t>The Riddle</w:t>
      </w:r>
    </w:p>
    <w:p w14:paraId="49432F3E" w14:textId="77777777" w:rsidR="009720CF" w:rsidRPr="00FD50D7" w:rsidRDefault="009720CF" w:rsidP="00FD50D7">
      <w:pPr>
        <w:pStyle w:val="ListParagraph"/>
        <w:numPr>
          <w:ilvl w:val="0"/>
          <w:numId w:val="138"/>
        </w:numPr>
        <w:spacing w:after="0" w:line="240" w:lineRule="auto"/>
        <w:rPr>
          <w:rFonts w:asciiTheme="majorHAnsi" w:eastAsia="Times New Roman" w:hAnsiTheme="majorHAnsi" w:cs="Calibri"/>
          <w:color w:val="333333"/>
          <w:sz w:val="18"/>
          <w:szCs w:val="18"/>
        </w:rPr>
      </w:pPr>
      <w:r w:rsidRPr="00FD50D7">
        <w:rPr>
          <w:rFonts w:asciiTheme="majorHAnsi" w:eastAsia="Times New Roman" w:hAnsiTheme="majorHAnsi" w:cs="Calibri"/>
          <w:color w:val="333333"/>
          <w:sz w:val="18"/>
          <w:szCs w:val="18"/>
        </w:rPr>
        <w:t>What walks on four legs in the morning, on two legs at noon, and on three legs in the evening? - Man</w:t>
      </w:r>
    </w:p>
    <w:p w14:paraId="31783FAE" w14:textId="5B17B779" w:rsidR="009720CF" w:rsidRPr="00FD50D7" w:rsidRDefault="009720CF" w:rsidP="00FD50D7">
      <w:pPr>
        <w:pStyle w:val="ListParagraph"/>
        <w:numPr>
          <w:ilvl w:val="0"/>
          <w:numId w:val="138"/>
        </w:numPr>
        <w:spacing w:after="0" w:line="240" w:lineRule="auto"/>
        <w:rPr>
          <w:rFonts w:asciiTheme="majorHAnsi" w:eastAsia="Times New Roman" w:hAnsiTheme="majorHAnsi" w:cs="Calibri"/>
          <w:color w:val="333333"/>
          <w:sz w:val="18"/>
          <w:szCs w:val="18"/>
        </w:rPr>
      </w:pPr>
      <w:r w:rsidRPr="00FD50D7">
        <w:rPr>
          <w:rFonts w:asciiTheme="majorHAnsi" w:eastAsia="Times New Roman" w:hAnsiTheme="majorHAnsi" w:cs="Calibri"/>
          <w:color w:val="333333"/>
          <w:sz w:val="18"/>
          <w:szCs w:val="18"/>
        </w:rPr>
        <w:t>Human beings are chained to this progression</w:t>
      </w:r>
    </w:p>
    <w:p w14:paraId="6D2FCE19" w14:textId="246BA89D" w:rsidR="009720CF" w:rsidRPr="00FD50D7" w:rsidRDefault="009720CF" w:rsidP="00FD50D7">
      <w:pPr>
        <w:pStyle w:val="ListParagraph"/>
        <w:numPr>
          <w:ilvl w:val="0"/>
          <w:numId w:val="138"/>
        </w:numPr>
        <w:spacing w:after="0" w:line="240" w:lineRule="auto"/>
        <w:rPr>
          <w:rFonts w:asciiTheme="majorHAnsi" w:eastAsia="Times New Roman" w:hAnsiTheme="majorHAnsi" w:cs="Calibri"/>
          <w:color w:val="333333"/>
          <w:sz w:val="18"/>
          <w:szCs w:val="18"/>
        </w:rPr>
      </w:pPr>
      <w:r w:rsidRPr="00FD50D7">
        <w:rPr>
          <w:rFonts w:asciiTheme="majorHAnsi" w:eastAsia="Times New Roman" w:hAnsiTheme="majorHAnsi" w:cs="Calibri"/>
          <w:color w:val="333333"/>
          <w:sz w:val="18"/>
          <w:szCs w:val="18"/>
        </w:rPr>
        <w:t>Humanity as a riddle: can humans know themselves?</w:t>
      </w:r>
    </w:p>
    <w:p w14:paraId="5E0297C1" w14:textId="4219D84C" w:rsidR="009720CF" w:rsidRPr="00FD50D7" w:rsidRDefault="009720CF" w:rsidP="00FD50D7">
      <w:pPr>
        <w:pStyle w:val="ListParagraph"/>
        <w:numPr>
          <w:ilvl w:val="0"/>
          <w:numId w:val="138"/>
        </w:numPr>
        <w:spacing w:after="0" w:line="240" w:lineRule="auto"/>
        <w:rPr>
          <w:rFonts w:asciiTheme="majorHAnsi" w:eastAsia="Times New Roman" w:hAnsiTheme="majorHAnsi" w:cs="Calibri"/>
          <w:color w:val="333333"/>
          <w:sz w:val="18"/>
          <w:szCs w:val="18"/>
        </w:rPr>
      </w:pPr>
      <w:r w:rsidRPr="00FD50D7">
        <w:rPr>
          <w:rFonts w:asciiTheme="majorHAnsi" w:eastAsia="Times New Roman" w:hAnsiTheme="majorHAnsi" w:cs="Calibri"/>
          <w:color w:val="333333"/>
          <w:sz w:val="18"/>
          <w:szCs w:val="18"/>
        </w:rPr>
        <w:t>Oedipus assumes the penalty of the Thebans</w:t>
      </w:r>
    </w:p>
    <w:p w14:paraId="2484BEED" w14:textId="0B4F1081" w:rsidR="009720CF" w:rsidRPr="00FD50D7" w:rsidRDefault="009720CF" w:rsidP="00FD50D7">
      <w:pPr>
        <w:pStyle w:val="ListParagraph"/>
        <w:numPr>
          <w:ilvl w:val="0"/>
          <w:numId w:val="138"/>
        </w:numPr>
        <w:spacing w:after="0" w:line="240" w:lineRule="auto"/>
        <w:rPr>
          <w:rFonts w:asciiTheme="majorHAnsi" w:eastAsia="Times New Roman" w:hAnsiTheme="majorHAnsi" w:cs="Calibri"/>
          <w:color w:val="333333"/>
          <w:sz w:val="18"/>
          <w:szCs w:val="18"/>
        </w:rPr>
      </w:pPr>
      <w:r w:rsidRPr="00FD50D7">
        <w:rPr>
          <w:rFonts w:asciiTheme="majorHAnsi" w:eastAsia="Times New Roman" w:hAnsiTheme="majorHAnsi" w:cs="Calibri"/>
          <w:color w:val="333333"/>
          <w:sz w:val="18"/>
          <w:szCs w:val="18"/>
        </w:rPr>
        <w:t>Negotiation with an “immortal” being</w:t>
      </w:r>
    </w:p>
    <w:p w14:paraId="139D4E96" w14:textId="388EA457" w:rsidR="009720CF" w:rsidRPr="00FD50D7" w:rsidRDefault="009720CF" w:rsidP="00FD50D7">
      <w:pPr>
        <w:pStyle w:val="ListParagraph"/>
        <w:numPr>
          <w:ilvl w:val="0"/>
          <w:numId w:val="138"/>
        </w:numPr>
        <w:spacing w:after="0" w:line="240" w:lineRule="auto"/>
        <w:rPr>
          <w:rFonts w:asciiTheme="majorHAnsi" w:eastAsia="Times New Roman" w:hAnsiTheme="majorHAnsi" w:cs="Calibri"/>
          <w:color w:val="333333"/>
          <w:sz w:val="18"/>
          <w:szCs w:val="18"/>
        </w:rPr>
      </w:pPr>
      <w:r w:rsidRPr="00FD50D7">
        <w:rPr>
          <w:rFonts w:asciiTheme="majorHAnsi" w:eastAsia="Times New Roman" w:hAnsiTheme="majorHAnsi" w:cs="Calibri"/>
          <w:color w:val="333333"/>
          <w:sz w:val="18"/>
          <w:szCs w:val="18"/>
        </w:rPr>
        <w:t>The sphinx has been destroyed but now Oedipus must face the answer to the riddle, implicity: himself</w:t>
      </w:r>
    </w:p>
    <w:p w14:paraId="14DC84B8" w14:textId="0C1CD374" w:rsidR="009720CF" w:rsidRPr="00FD50D7" w:rsidRDefault="009720CF" w:rsidP="00FD50D7">
      <w:pPr>
        <w:pStyle w:val="ListParagraph"/>
        <w:numPr>
          <w:ilvl w:val="0"/>
          <w:numId w:val="138"/>
        </w:numPr>
        <w:spacing w:after="0" w:line="240" w:lineRule="auto"/>
        <w:rPr>
          <w:rFonts w:asciiTheme="majorHAnsi" w:eastAsia="Times New Roman" w:hAnsiTheme="majorHAnsi" w:cs="Calibri"/>
          <w:color w:val="333333"/>
          <w:sz w:val="18"/>
          <w:szCs w:val="18"/>
        </w:rPr>
      </w:pPr>
      <w:r w:rsidRPr="00FD50D7">
        <w:rPr>
          <w:rFonts w:asciiTheme="majorHAnsi" w:eastAsia="Times New Roman" w:hAnsiTheme="majorHAnsi" w:cs="Calibri"/>
          <w:color w:val="333333"/>
          <w:sz w:val="18"/>
          <w:szCs w:val="18"/>
        </w:rPr>
        <w:t>Fate and Phusis (nature)</w:t>
      </w:r>
    </w:p>
    <w:p w14:paraId="6ADC5178" w14:textId="20C2ECE5" w:rsidR="009720CF" w:rsidRPr="00FD50D7" w:rsidRDefault="009720CF" w:rsidP="00FD50D7">
      <w:pPr>
        <w:pStyle w:val="ListParagraph"/>
        <w:numPr>
          <w:ilvl w:val="0"/>
          <w:numId w:val="138"/>
        </w:numPr>
        <w:spacing w:after="0" w:line="240" w:lineRule="auto"/>
        <w:rPr>
          <w:rFonts w:asciiTheme="majorHAnsi" w:eastAsia="Times New Roman" w:hAnsiTheme="majorHAnsi" w:cs="Calibri"/>
          <w:color w:val="333333"/>
          <w:sz w:val="18"/>
          <w:szCs w:val="18"/>
        </w:rPr>
      </w:pPr>
      <w:r w:rsidRPr="00FD50D7">
        <w:rPr>
          <w:rFonts w:asciiTheme="majorHAnsi" w:eastAsia="Times New Roman" w:hAnsiTheme="majorHAnsi" w:cs="Calibri"/>
          <w:color w:val="333333"/>
          <w:sz w:val="18"/>
          <w:szCs w:val="18"/>
        </w:rPr>
        <w:t>Curiosity</w:t>
      </w:r>
    </w:p>
    <w:p w14:paraId="212E6580"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 </w:t>
      </w:r>
    </w:p>
    <w:p w14:paraId="0BF8B18D" w14:textId="77777777" w:rsidR="009720CF" w:rsidRPr="00C82399" w:rsidRDefault="009720CF" w:rsidP="009720CF">
      <w:pPr>
        <w:spacing w:after="0" w:line="240" w:lineRule="auto"/>
        <w:rPr>
          <w:rFonts w:asciiTheme="majorHAnsi" w:eastAsia="Times New Roman" w:hAnsiTheme="majorHAnsi" w:cs="Calibri"/>
          <w:b/>
          <w:bCs/>
          <w:color w:val="333333"/>
          <w:sz w:val="18"/>
          <w:szCs w:val="18"/>
        </w:rPr>
      </w:pPr>
      <w:r w:rsidRPr="00C82399">
        <w:rPr>
          <w:rFonts w:asciiTheme="majorHAnsi" w:eastAsia="Times New Roman" w:hAnsiTheme="majorHAnsi" w:cs="Calibri"/>
          <w:b/>
          <w:bCs/>
          <w:color w:val="333333"/>
          <w:sz w:val="18"/>
          <w:szCs w:val="18"/>
        </w:rPr>
        <w:t>Curiosity Killed the Cat (Painting of Oedipus and the Sphinx)</w:t>
      </w:r>
    </w:p>
    <w:p w14:paraId="5EC01DBA" w14:textId="41BFFF0E" w:rsidR="009720CF" w:rsidRPr="00C82399" w:rsidRDefault="009720CF" w:rsidP="009720CF">
      <w:pPr>
        <w:spacing w:after="0" w:line="240" w:lineRule="auto"/>
        <w:rPr>
          <w:rFonts w:asciiTheme="majorHAnsi" w:eastAsia="Times New Roman" w:hAnsiTheme="majorHAnsi" w:cs="Calibri"/>
          <w:b/>
          <w:bCs/>
          <w:color w:val="333333"/>
          <w:sz w:val="18"/>
          <w:szCs w:val="18"/>
        </w:rPr>
      </w:pPr>
      <w:r w:rsidRPr="00C82399">
        <w:rPr>
          <w:rFonts w:asciiTheme="majorHAnsi" w:eastAsia="Times New Roman" w:hAnsiTheme="majorHAnsi" w:cs="Calibri"/>
          <w:b/>
          <w:bCs/>
          <w:color w:val="333333"/>
          <w:sz w:val="18"/>
          <w:szCs w:val="18"/>
        </w:rPr>
        <w:t>The 5 Oracles</w:t>
      </w:r>
      <w:r w:rsidR="00C460E0">
        <w:rPr>
          <w:rFonts w:asciiTheme="majorHAnsi" w:eastAsia="Times New Roman" w:hAnsiTheme="majorHAnsi" w:cs="Calibri"/>
          <w:b/>
          <w:bCs/>
          <w:color w:val="333333"/>
          <w:sz w:val="18"/>
          <w:szCs w:val="18"/>
        </w:rPr>
        <w:t>:</w:t>
      </w:r>
    </w:p>
    <w:p w14:paraId="0B41488F" w14:textId="77777777" w:rsidR="009720CF" w:rsidRPr="00C460E0" w:rsidRDefault="009720CF" w:rsidP="00C460E0">
      <w:pPr>
        <w:pStyle w:val="ListParagraph"/>
        <w:numPr>
          <w:ilvl w:val="0"/>
          <w:numId w:val="139"/>
        </w:numPr>
        <w:spacing w:after="0" w:line="240" w:lineRule="auto"/>
        <w:rPr>
          <w:rFonts w:asciiTheme="majorHAnsi" w:eastAsia="Times New Roman" w:hAnsiTheme="majorHAnsi" w:cs="Calibri"/>
          <w:color w:val="333333"/>
          <w:sz w:val="18"/>
          <w:szCs w:val="18"/>
        </w:rPr>
      </w:pPr>
      <w:r w:rsidRPr="00C460E0">
        <w:rPr>
          <w:rFonts w:asciiTheme="majorHAnsi" w:eastAsia="Times New Roman" w:hAnsiTheme="majorHAnsi" w:cs="Calibri"/>
          <w:color w:val="333333"/>
          <w:sz w:val="18"/>
          <w:szCs w:val="18"/>
        </w:rPr>
        <w:t>Fate = phusis?</w:t>
      </w:r>
    </w:p>
    <w:p w14:paraId="62893D36" w14:textId="05CB4B94" w:rsidR="009720CF" w:rsidRPr="00C460E0" w:rsidRDefault="009720CF" w:rsidP="00C460E0">
      <w:pPr>
        <w:pStyle w:val="ListParagraph"/>
        <w:numPr>
          <w:ilvl w:val="1"/>
          <w:numId w:val="139"/>
        </w:numPr>
        <w:spacing w:after="0" w:line="240" w:lineRule="auto"/>
        <w:rPr>
          <w:rFonts w:asciiTheme="majorHAnsi" w:eastAsia="Times New Roman" w:hAnsiTheme="majorHAnsi" w:cs="Calibri"/>
          <w:color w:val="333333"/>
          <w:sz w:val="18"/>
          <w:szCs w:val="18"/>
        </w:rPr>
      </w:pPr>
      <w:r w:rsidRPr="00C460E0">
        <w:rPr>
          <w:rFonts w:asciiTheme="majorHAnsi" w:eastAsia="Times New Roman" w:hAnsiTheme="majorHAnsi" w:cs="Calibri"/>
          <w:color w:val="333333"/>
          <w:sz w:val="18"/>
          <w:szCs w:val="18"/>
        </w:rPr>
        <w:t>Oracle #1 to Laius: his son</w:t>
      </w:r>
    </w:p>
    <w:p w14:paraId="45FE2159" w14:textId="6C7C58C8" w:rsidR="009720CF" w:rsidRPr="00C460E0" w:rsidRDefault="009720CF" w:rsidP="00C460E0">
      <w:pPr>
        <w:pStyle w:val="ListParagraph"/>
        <w:numPr>
          <w:ilvl w:val="1"/>
          <w:numId w:val="139"/>
        </w:numPr>
        <w:spacing w:after="0" w:line="240" w:lineRule="auto"/>
        <w:rPr>
          <w:rFonts w:asciiTheme="majorHAnsi" w:eastAsia="Times New Roman" w:hAnsiTheme="majorHAnsi" w:cs="Calibri"/>
          <w:color w:val="333333"/>
          <w:sz w:val="18"/>
          <w:szCs w:val="18"/>
        </w:rPr>
      </w:pPr>
      <w:r w:rsidRPr="00C460E0">
        <w:rPr>
          <w:rFonts w:asciiTheme="majorHAnsi" w:eastAsia="Times New Roman" w:hAnsiTheme="majorHAnsi" w:cs="Calibri"/>
          <w:color w:val="333333"/>
          <w:sz w:val="18"/>
          <w:szCs w:val="18"/>
        </w:rPr>
        <w:t>Oracle #2 to Oedipus: his fate</w:t>
      </w:r>
    </w:p>
    <w:p w14:paraId="41524047" w14:textId="7145E68A" w:rsidR="009720CF" w:rsidRPr="00C460E0" w:rsidRDefault="009720CF" w:rsidP="00C460E0">
      <w:pPr>
        <w:pStyle w:val="ListParagraph"/>
        <w:numPr>
          <w:ilvl w:val="1"/>
          <w:numId w:val="139"/>
        </w:numPr>
        <w:spacing w:after="0" w:line="240" w:lineRule="auto"/>
        <w:rPr>
          <w:rFonts w:asciiTheme="majorHAnsi" w:eastAsia="Times New Roman" w:hAnsiTheme="majorHAnsi" w:cs="Calibri"/>
          <w:color w:val="333333"/>
          <w:sz w:val="18"/>
          <w:szCs w:val="18"/>
        </w:rPr>
      </w:pPr>
      <w:r w:rsidRPr="00C460E0">
        <w:rPr>
          <w:rFonts w:asciiTheme="majorHAnsi" w:eastAsia="Times New Roman" w:hAnsiTheme="majorHAnsi" w:cs="Calibri"/>
          <w:color w:val="333333"/>
          <w:sz w:val="18"/>
          <w:szCs w:val="18"/>
        </w:rPr>
        <w:t>Oracle #3 to Creon: pollution in Thebes</w:t>
      </w:r>
    </w:p>
    <w:p w14:paraId="0B78C1AF" w14:textId="6C421083" w:rsidR="009720CF" w:rsidRPr="00C460E0" w:rsidRDefault="009720CF" w:rsidP="00C460E0">
      <w:pPr>
        <w:pStyle w:val="ListParagraph"/>
        <w:numPr>
          <w:ilvl w:val="1"/>
          <w:numId w:val="139"/>
        </w:numPr>
        <w:spacing w:after="0" w:line="240" w:lineRule="auto"/>
        <w:rPr>
          <w:rFonts w:asciiTheme="majorHAnsi" w:eastAsia="Times New Roman" w:hAnsiTheme="majorHAnsi" w:cs="Calibri"/>
          <w:color w:val="333333"/>
          <w:sz w:val="18"/>
          <w:szCs w:val="18"/>
        </w:rPr>
      </w:pPr>
      <w:r w:rsidRPr="00C460E0">
        <w:rPr>
          <w:rFonts w:asciiTheme="majorHAnsi" w:eastAsia="Times New Roman" w:hAnsiTheme="majorHAnsi" w:cs="Calibri"/>
          <w:color w:val="333333"/>
          <w:sz w:val="18"/>
          <w:szCs w:val="18"/>
        </w:rPr>
        <w:t>Oracle #4 to Oedipus: his death</w:t>
      </w:r>
    </w:p>
    <w:p w14:paraId="32AAFA8A" w14:textId="676B81F7" w:rsidR="009720CF" w:rsidRPr="00C460E0" w:rsidRDefault="009720CF" w:rsidP="00C460E0">
      <w:pPr>
        <w:pStyle w:val="ListParagraph"/>
        <w:numPr>
          <w:ilvl w:val="1"/>
          <w:numId w:val="139"/>
        </w:numPr>
        <w:spacing w:after="0" w:line="240" w:lineRule="auto"/>
        <w:rPr>
          <w:rFonts w:asciiTheme="majorHAnsi" w:eastAsia="Times New Roman" w:hAnsiTheme="majorHAnsi" w:cs="Calibri"/>
          <w:color w:val="333333"/>
          <w:sz w:val="18"/>
          <w:szCs w:val="18"/>
        </w:rPr>
      </w:pPr>
      <w:r w:rsidRPr="00C460E0">
        <w:rPr>
          <w:rFonts w:asciiTheme="majorHAnsi" w:eastAsia="Times New Roman" w:hAnsiTheme="majorHAnsi" w:cs="Calibri"/>
          <w:color w:val="333333"/>
          <w:sz w:val="18"/>
          <w:szCs w:val="18"/>
        </w:rPr>
        <w:t>Oracle # 5 to Thebans: bones of Oedipus</w:t>
      </w:r>
    </w:p>
    <w:p w14:paraId="2D60BBE2" w14:textId="199DC89A" w:rsidR="009720CF" w:rsidRPr="00C460E0" w:rsidRDefault="009720CF" w:rsidP="009720CF">
      <w:pPr>
        <w:spacing w:after="0" w:line="240" w:lineRule="auto"/>
        <w:rPr>
          <w:rFonts w:asciiTheme="majorHAnsi" w:eastAsia="Times New Roman" w:hAnsiTheme="majorHAnsi" w:cs="Calibri"/>
          <w:color w:val="333333"/>
          <w:sz w:val="18"/>
          <w:szCs w:val="18"/>
        </w:rPr>
      </w:pPr>
    </w:p>
    <w:p w14:paraId="783E9546" w14:textId="1783DBAB" w:rsidR="009720CF" w:rsidRPr="00C460E0" w:rsidRDefault="009720CF" w:rsidP="009720CF">
      <w:pPr>
        <w:spacing w:after="0" w:line="240" w:lineRule="auto"/>
        <w:rPr>
          <w:rFonts w:asciiTheme="majorHAnsi" w:eastAsia="Times New Roman" w:hAnsiTheme="majorHAnsi" w:cs="Calibri"/>
          <w:b/>
          <w:bCs/>
          <w:color w:val="333333"/>
          <w:sz w:val="18"/>
          <w:szCs w:val="18"/>
        </w:rPr>
      </w:pPr>
      <w:r w:rsidRPr="00C82399">
        <w:rPr>
          <w:rFonts w:asciiTheme="majorHAnsi" w:eastAsia="Times New Roman" w:hAnsiTheme="majorHAnsi" w:cs="Calibri"/>
          <w:b/>
          <w:bCs/>
          <w:color w:val="333333"/>
          <w:sz w:val="18"/>
          <w:szCs w:val="18"/>
        </w:rPr>
        <w:t>What is an Oracle?</w:t>
      </w:r>
    </w:p>
    <w:p w14:paraId="13F19D70" w14:textId="77777777" w:rsidR="009720CF" w:rsidRPr="00C460E0" w:rsidRDefault="009720CF" w:rsidP="00C460E0">
      <w:pPr>
        <w:pStyle w:val="ListParagraph"/>
        <w:numPr>
          <w:ilvl w:val="0"/>
          <w:numId w:val="140"/>
        </w:numPr>
        <w:spacing w:after="0" w:line="240" w:lineRule="auto"/>
        <w:rPr>
          <w:rFonts w:asciiTheme="majorHAnsi" w:eastAsia="Times New Roman" w:hAnsiTheme="majorHAnsi" w:cs="Calibri"/>
          <w:color w:val="333333"/>
          <w:sz w:val="18"/>
          <w:szCs w:val="18"/>
        </w:rPr>
      </w:pPr>
      <w:r w:rsidRPr="00C460E0">
        <w:rPr>
          <w:rFonts w:asciiTheme="majorHAnsi" w:eastAsia="Times New Roman" w:hAnsiTheme="majorHAnsi" w:cs="Calibri"/>
          <w:color w:val="333333"/>
          <w:sz w:val="18"/>
          <w:szCs w:val="18"/>
        </w:rPr>
        <w:t>Fate = </w:t>
      </w:r>
      <w:r w:rsidRPr="00C460E0">
        <w:rPr>
          <w:rFonts w:asciiTheme="majorHAnsi" w:eastAsia="Times New Roman" w:hAnsiTheme="majorHAnsi" w:cs="Calibri"/>
          <w:i/>
          <w:iCs/>
          <w:color w:val="333333"/>
          <w:sz w:val="18"/>
          <w:szCs w:val="18"/>
        </w:rPr>
        <w:t>phusis</w:t>
      </w:r>
      <w:r w:rsidRPr="00C460E0">
        <w:rPr>
          <w:rFonts w:asciiTheme="majorHAnsi" w:eastAsia="Times New Roman" w:hAnsiTheme="majorHAnsi" w:cs="Calibri"/>
          <w:color w:val="333333"/>
          <w:sz w:val="18"/>
          <w:szCs w:val="18"/>
        </w:rPr>
        <w:t>?</w:t>
      </w:r>
    </w:p>
    <w:p w14:paraId="373180AB" w14:textId="63716C58" w:rsidR="009720CF" w:rsidRPr="00C460E0" w:rsidRDefault="009720CF" w:rsidP="00C460E0">
      <w:pPr>
        <w:pStyle w:val="ListParagraph"/>
        <w:numPr>
          <w:ilvl w:val="1"/>
          <w:numId w:val="140"/>
        </w:numPr>
        <w:spacing w:after="0" w:line="240" w:lineRule="auto"/>
        <w:rPr>
          <w:rFonts w:asciiTheme="majorHAnsi" w:eastAsia="Times New Roman" w:hAnsiTheme="majorHAnsi" w:cs="Calibri"/>
          <w:color w:val="333333"/>
          <w:sz w:val="18"/>
          <w:szCs w:val="18"/>
        </w:rPr>
      </w:pPr>
      <w:r w:rsidRPr="00C460E0">
        <w:rPr>
          <w:rFonts w:asciiTheme="majorHAnsi" w:eastAsia="Times New Roman" w:hAnsiTheme="majorHAnsi" w:cs="Calibri"/>
          <w:color w:val="333333"/>
          <w:sz w:val="18"/>
          <w:szCs w:val="18"/>
        </w:rPr>
        <w:t>Zeus = Apollo = pythia = the priests = you (Like telephone game)</w:t>
      </w:r>
    </w:p>
    <w:p w14:paraId="0121F5B2" w14:textId="5714DEEE" w:rsidR="009720CF" w:rsidRPr="00C460E0" w:rsidRDefault="009720CF" w:rsidP="00C460E0">
      <w:pPr>
        <w:pStyle w:val="ListParagraph"/>
        <w:numPr>
          <w:ilvl w:val="1"/>
          <w:numId w:val="140"/>
        </w:numPr>
        <w:spacing w:after="0" w:line="240" w:lineRule="auto"/>
        <w:rPr>
          <w:rFonts w:asciiTheme="majorHAnsi" w:eastAsia="Times New Roman" w:hAnsiTheme="majorHAnsi" w:cs="Calibri"/>
          <w:color w:val="333333"/>
          <w:sz w:val="18"/>
          <w:szCs w:val="18"/>
        </w:rPr>
      </w:pPr>
      <w:r w:rsidRPr="00C460E0">
        <w:rPr>
          <w:rFonts w:asciiTheme="majorHAnsi" w:eastAsia="Times New Roman" w:hAnsiTheme="majorHAnsi" w:cs="Calibri"/>
          <w:color w:val="333333"/>
          <w:sz w:val="18"/>
          <w:szCs w:val="18"/>
        </w:rPr>
        <w:t>A gift from the gods (so, a curse)</w:t>
      </w:r>
    </w:p>
    <w:p w14:paraId="0EDB4B6A" w14:textId="14D19E77" w:rsidR="009720CF" w:rsidRPr="00C460E0" w:rsidRDefault="009720CF" w:rsidP="00C460E0">
      <w:pPr>
        <w:pStyle w:val="ListParagraph"/>
        <w:numPr>
          <w:ilvl w:val="1"/>
          <w:numId w:val="140"/>
        </w:numPr>
        <w:spacing w:after="0" w:line="240" w:lineRule="auto"/>
        <w:rPr>
          <w:rFonts w:asciiTheme="majorHAnsi" w:eastAsia="Times New Roman" w:hAnsiTheme="majorHAnsi" w:cs="Calibri"/>
          <w:color w:val="333333"/>
          <w:sz w:val="18"/>
          <w:szCs w:val="18"/>
        </w:rPr>
      </w:pPr>
      <w:r w:rsidRPr="00C460E0">
        <w:rPr>
          <w:rFonts w:asciiTheme="majorHAnsi" w:eastAsia="Times New Roman" w:hAnsiTheme="majorHAnsi" w:cs="Calibri"/>
          <w:color w:val="333333"/>
          <w:sz w:val="18"/>
          <w:szCs w:val="18"/>
        </w:rPr>
        <w:t>A link between mortals and immortals (the fives ages of man)</w:t>
      </w:r>
    </w:p>
    <w:p w14:paraId="0DE8D942" w14:textId="612BD8F7" w:rsidR="009720CF" w:rsidRPr="00C460E0" w:rsidRDefault="009720CF" w:rsidP="00C460E0">
      <w:pPr>
        <w:pStyle w:val="ListParagraph"/>
        <w:numPr>
          <w:ilvl w:val="1"/>
          <w:numId w:val="140"/>
        </w:numPr>
        <w:spacing w:after="0" w:line="240" w:lineRule="auto"/>
        <w:rPr>
          <w:rFonts w:asciiTheme="majorHAnsi" w:eastAsia="Times New Roman" w:hAnsiTheme="majorHAnsi" w:cs="Calibri"/>
          <w:color w:val="333333"/>
          <w:sz w:val="18"/>
          <w:szCs w:val="18"/>
        </w:rPr>
      </w:pPr>
      <w:r w:rsidRPr="00C460E0">
        <w:rPr>
          <w:rFonts w:asciiTheme="majorHAnsi" w:eastAsia="Times New Roman" w:hAnsiTheme="majorHAnsi" w:cs="Calibri"/>
          <w:color w:val="333333"/>
          <w:sz w:val="18"/>
          <w:szCs w:val="18"/>
        </w:rPr>
        <w:t>You seek to know more than you know (“know thyself)</w:t>
      </w:r>
    </w:p>
    <w:p w14:paraId="38E37D59" w14:textId="3B146FC3" w:rsidR="009720CF" w:rsidRPr="00C460E0" w:rsidRDefault="009720CF" w:rsidP="00C460E0">
      <w:pPr>
        <w:pStyle w:val="ListParagraph"/>
        <w:numPr>
          <w:ilvl w:val="1"/>
          <w:numId w:val="140"/>
        </w:numPr>
        <w:spacing w:after="0" w:line="240" w:lineRule="auto"/>
        <w:rPr>
          <w:rFonts w:asciiTheme="majorHAnsi" w:eastAsia="Times New Roman" w:hAnsiTheme="majorHAnsi" w:cs="Calibri"/>
          <w:color w:val="333333"/>
          <w:sz w:val="18"/>
          <w:szCs w:val="18"/>
        </w:rPr>
      </w:pPr>
      <w:r w:rsidRPr="00C460E0">
        <w:rPr>
          <w:rFonts w:asciiTheme="majorHAnsi" w:eastAsia="Times New Roman" w:hAnsiTheme="majorHAnsi" w:cs="Calibri"/>
          <w:color w:val="333333"/>
          <w:sz w:val="18"/>
          <w:szCs w:val="18"/>
        </w:rPr>
        <w:t>“Your words are just but to compel the gods in what they do not wish, no man can do” (I. 269-270)</w:t>
      </w:r>
    </w:p>
    <w:p w14:paraId="1AAC2FA8" w14:textId="76A59736" w:rsidR="009720CF" w:rsidRPr="00C460E0" w:rsidRDefault="009720CF" w:rsidP="009720CF">
      <w:pPr>
        <w:spacing w:after="0" w:line="240" w:lineRule="auto"/>
        <w:rPr>
          <w:rFonts w:asciiTheme="majorHAnsi" w:eastAsia="Times New Roman" w:hAnsiTheme="majorHAnsi" w:cs="Calibri"/>
          <w:color w:val="333333"/>
          <w:sz w:val="18"/>
          <w:szCs w:val="18"/>
        </w:rPr>
      </w:pPr>
    </w:p>
    <w:p w14:paraId="5AAD062A" w14:textId="77777777" w:rsidR="009720CF" w:rsidRPr="00C82399" w:rsidRDefault="009720CF" w:rsidP="009720CF">
      <w:pPr>
        <w:spacing w:after="0" w:line="240" w:lineRule="auto"/>
        <w:rPr>
          <w:rFonts w:asciiTheme="majorHAnsi" w:eastAsia="Times New Roman" w:hAnsiTheme="majorHAnsi" w:cs="Calibri"/>
          <w:b/>
          <w:bCs/>
          <w:color w:val="333333"/>
          <w:sz w:val="18"/>
          <w:szCs w:val="18"/>
        </w:rPr>
      </w:pPr>
      <w:r w:rsidRPr="00C82399">
        <w:rPr>
          <w:rFonts w:asciiTheme="majorHAnsi" w:eastAsia="Times New Roman" w:hAnsiTheme="majorHAnsi" w:cs="Calibri"/>
          <w:b/>
          <w:bCs/>
          <w:color w:val="333333"/>
          <w:sz w:val="18"/>
          <w:szCs w:val="18"/>
        </w:rPr>
        <w:t>Aristotle (384 -322 BCE)</w:t>
      </w:r>
    </w:p>
    <w:p w14:paraId="3AD253B2" w14:textId="1993364A" w:rsidR="009720CF" w:rsidRPr="008A53FA" w:rsidRDefault="009720CF" w:rsidP="008A53FA">
      <w:pPr>
        <w:pStyle w:val="ListParagraph"/>
        <w:numPr>
          <w:ilvl w:val="0"/>
          <w:numId w:val="153"/>
        </w:numPr>
        <w:spacing w:after="0" w:line="240" w:lineRule="auto"/>
        <w:rPr>
          <w:rFonts w:asciiTheme="majorHAnsi" w:eastAsia="Times New Roman" w:hAnsiTheme="majorHAnsi" w:cs="Calibri"/>
          <w:color w:val="333333"/>
          <w:sz w:val="18"/>
          <w:szCs w:val="18"/>
        </w:rPr>
      </w:pPr>
      <w:r w:rsidRPr="008A53FA">
        <w:rPr>
          <w:rFonts w:asciiTheme="majorHAnsi" w:eastAsia="Times New Roman" w:hAnsiTheme="majorHAnsi" w:cs="Calibri"/>
          <w:color w:val="333333"/>
          <w:sz w:val="18"/>
          <w:szCs w:val="18"/>
        </w:rPr>
        <w:t>“The finest form of Discovery (anagnoresis) is one attended by Peripeties (peripeteia) like that which goes with the Discovery in Oedipus” Poetics</w:t>
      </w:r>
    </w:p>
    <w:p w14:paraId="31E1B6B8" w14:textId="5068E25A" w:rsidR="009720CF" w:rsidRPr="008A53FA" w:rsidRDefault="009720CF" w:rsidP="008A53FA">
      <w:pPr>
        <w:pStyle w:val="ListParagraph"/>
        <w:numPr>
          <w:ilvl w:val="0"/>
          <w:numId w:val="153"/>
        </w:numPr>
        <w:spacing w:after="0" w:line="240" w:lineRule="auto"/>
        <w:rPr>
          <w:rFonts w:asciiTheme="majorHAnsi" w:eastAsia="Times New Roman" w:hAnsiTheme="majorHAnsi" w:cs="Calibri"/>
          <w:color w:val="333333"/>
          <w:sz w:val="18"/>
          <w:szCs w:val="18"/>
        </w:rPr>
      </w:pPr>
      <w:r w:rsidRPr="008A53FA">
        <w:rPr>
          <w:rFonts w:asciiTheme="majorHAnsi" w:eastAsia="Times New Roman" w:hAnsiTheme="majorHAnsi" w:cs="Calibri"/>
          <w:color w:val="333333"/>
          <w:sz w:val="18"/>
          <w:szCs w:val="18"/>
        </w:rPr>
        <w:t>Anagnoresis (a recognition)</w:t>
      </w:r>
    </w:p>
    <w:p w14:paraId="3B2B8FA1" w14:textId="3A4985B5" w:rsidR="009720CF" w:rsidRPr="008A53FA" w:rsidRDefault="009720CF" w:rsidP="008A53FA">
      <w:pPr>
        <w:pStyle w:val="ListParagraph"/>
        <w:numPr>
          <w:ilvl w:val="0"/>
          <w:numId w:val="153"/>
        </w:numPr>
        <w:spacing w:after="0" w:line="240" w:lineRule="auto"/>
        <w:rPr>
          <w:rFonts w:asciiTheme="majorHAnsi" w:eastAsia="Times New Roman" w:hAnsiTheme="majorHAnsi" w:cs="Calibri"/>
          <w:color w:val="333333"/>
          <w:sz w:val="18"/>
          <w:szCs w:val="18"/>
        </w:rPr>
      </w:pPr>
      <w:r w:rsidRPr="008A53FA">
        <w:rPr>
          <w:rFonts w:asciiTheme="majorHAnsi" w:eastAsia="Times New Roman" w:hAnsiTheme="majorHAnsi" w:cs="Calibri"/>
          <w:color w:val="333333"/>
          <w:sz w:val="18"/>
          <w:szCs w:val="18"/>
        </w:rPr>
        <w:t>“a chance from ignorance to knowledge, and thus to either love or hate, in the personages marked for good or evil fortune”</w:t>
      </w:r>
    </w:p>
    <w:p w14:paraId="1131E4B7" w14:textId="1A8F57CF" w:rsidR="009720CF" w:rsidRPr="008A53FA" w:rsidRDefault="009720CF" w:rsidP="008A53FA">
      <w:pPr>
        <w:pStyle w:val="ListParagraph"/>
        <w:numPr>
          <w:ilvl w:val="0"/>
          <w:numId w:val="153"/>
        </w:numPr>
        <w:spacing w:after="0" w:line="240" w:lineRule="auto"/>
        <w:rPr>
          <w:rFonts w:asciiTheme="majorHAnsi" w:eastAsia="Times New Roman" w:hAnsiTheme="majorHAnsi" w:cs="Calibri"/>
          <w:color w:val="333333"/>
          <w:sz w:val="18"/>
          <w:szCs w:val="18"/>
        </w:rPr>
      </w:pPr>
      <w:r w:rsidRPr="008A53FA">
        <w:rPr>
          <w:rFonts w:asciiTheme="majorHAnsi" w:eastAsia="Times New Roman" w:hAnsiTheme="majorHAnsi" w:cs="Calibri"/>
          <w:color w:val="333333"/>
          <w:sz w:val="18"/>
          <w:szCs w:val="18"/>
        </w:rPr>
        <w:t>Peripeteia (A reversal)</w:t>
      </w:r>
    </w:p>
    <w:p w14:paraId="421FF00F" w14:textId="5E3A8F06" w:rsidR="009720CF" w:rsidRPr="008A53FA" w:rsidRDefault="009720CF" w:rsidP="008A53FA">
      <w:pPr>
        <w:pStyle w:val="ListParagraph"/>
        <w:numPr>
          <w:ilvl w:val="0"/>
          <w:numId w:val="153"/>
        </w:numPr>
        <w:spacing w:after="0" w:line="240" w:lineRule="auto"/>
        <w:rPr>
          <w:rFonts w:asciiTheme="majorHAnsi" w:eastAsia="Times New Roman" w:hAnsiTheme="majorHAnsi" w:cs="Calibri"/>
          <w:color w:val="333333"/>
          <w:sz w:val="18"/>
          <w:szCs w:val="18"/>
        </w:rPr>
      </w:pPr>
      <w:r w:rsidRPr="008A53FA">
        <w:rPr>
          <w:rFonts w:asciiTheme="majorHAnsi" w:eastAsia="Times New Roman" w:hAnsiTheme="majorHAnsi" w:cs="Calibri"/>
          <w:color w:val="333333"/>
          <w:sz w:val="18"/>
          <w:szCs w:val="18"/>
        </w:rPr>
        <w:t>“A Peripety is a change from one state of things within the play to its opposite…in the probable or necessary sequence of events”</w:t>
      </w:r>
    </w:p>
    <w:p w14:paraId="5E495666"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 </w:t>
      </w:r>
    </w:p>
    <w:p w14:paraId="3E8476EC" w14:textId="77777777" w:rsidR="009720CF" w:rsidRPr="00C82399" w:rsidRDefault="009720CF" w:rsidP="009720CF">
      <w:pPr>
        <w:spacing w:after="0" w:line="240" w:lineRule="auto"/>
        <w:rPr>
          <w:rFonts w:asciiTheme="majorHAnsi" w:eastAsia="Times New Roman" w:hAnsiTheme="majorHAnsi" w:cs="Calibri"/>
          <w:b/>
          <w:bCs/>
          <w:color w:val="333333"/>
          <w:sz w:val="18"/>
          <w:szCs w:val="18"/>
        </w:rPr>
      </w:pPr>
      <w:r w:rsidRPr="00C82399">
        <w:rPr>
          <w:rFonts w:asciiTheme="majorHAnsi" w:eastAsia="Times New Roman" w:hAnsiTheme="majorHAnsi" w:cs="Calibri"/>
          <w:b/>
          <w:bCs/>
          <w:color w:val="333333"/>
          <w:sz w:val="18"/>
          <w:szCs w:val="18"/>
        </w:rPr>
        <w:t>Sigmund Freud</w:t>
      </w:r>
    </w:p>
    <w:p w14:paraId="7AD31CD7" w14:textId="77777777" w:rsidR="009720CF" w:rsidRPr="00464F11" w:rsidRDefault="009720CF" w:rsidP="00464F11">
      <w:pPr>
        <w:pStyle w:val="ListParagraph"/>
        <w:numPr>
          <w:ilvl w:val="0"/>
          <w:numId w:val="152"/>
        </w:numPr>
        <w:spacing w:after="0" w:line="240" w:lineRule="auto"/>
        <w:rPr>
          <w:rFonts w:asciiTheme="majorHAnsi" w:eastAsia="Times New Roman" w:hAnsiTheme="majorHAnsi" w:cs="Calibri"/>
          <w:color w:val="333333"/>
          <w:sz w:val="18"/>
          <w:szCs w:val="18"/>
        </w:rPr>
      </w:pPr>
      <w:r w:rsidRPr="00464F11">
        <w:rPr>
          <w:rFonts w:asciiTheme="majorHAnsi" w:eastAsia="Times New Roman" w:hAnsiTheme="majorHAnsi" w:cs="Calibri"/>
          <w:color w:val="333333"/>
          <w:sz w:val="18"/>
          <w:szCs w:val="18"/>
        </w:rPr>
        <w:t>“His destiny moves us only because it might have been ours --- because the oracle laid the same curse upon us before our birth as upon him. It is the fate of all of us, perhaps, to direct our first sexual impulse towards our mother and our first murderous wish against our father.</w:t>
      </w:r>
    </w:p>
    <w:p w14:paraId="10064D88"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 </w:t>
      </w:r>
    </w:p>
    <w:p w14:paraId="113DC303" w14:textId="66FD8947" w:rsidR="009720CF" w:rsidRPr="00C82399" w:rsidRDefault="009720CF" w:rsidP="009720CF">
      <w:pPr>
        <w:spacing w:after="0" w:line="240" w:lineRule="auto"/>
        <w:rPr>
          <w:rFonts w:asciiTheme="majorHAnsi" w:eastAsia="Times New Roman" w:hAnsiTheme="majorHAnsi" w:cs="Calibri"/>
          <w:b/>
          <w:bCs/>
          <w:color w:val="333333"/>
          <w:sz w:val="18"/>
          <w:szCs w:val="18"/>
        </w:rPr>
      </w:pPr>
      <w:r w:rsidRPr="00C82399">
        <w:rPr>
          <w:rFonts w:asciiTheme="majorHAnsi" w:eastAsia="Times New Roman" w:hAnsiTheme="majorHAnsi" w:cs="Calibri"/>
          <w:b/>
          <w:bCs/>
          <w:color w:val="333333"/>
          <w:sz w:val="18"/>
          <w:szCs w:val="18"/>
        </w:rPr>
        <w:t>Tiresias &amp; Oedipus</w:t>
      </w:r>
      <w:r w:rsidR="009A048D">
        <w:rPr>
          <w:rFonts w:asciiTheme="majorHAnsi" w:eastAsia="Times New Roman" w:hAnsiTheme="majorHAnsi" w:cs="Calibri"/>
          <w:b/>
          <w:bCs/>
          <w:color w:val="333333"/>
          <w:sz w:val="18"/>
          <w:szCs w:val="18"/>
        </w:rPr>
        <w:t xml:space="preserve"> -</w:t>
      </w:r>
      <w:r w:rsidR="007563B2">
        <w:rPr>
          <w:rFonts w:asciiTheme="majorHAnsi" w:eastAsia="Times New Roman" w:hAnsiTheme="majorHAnsi" w:cs="Calibri"/>
          <w:b/>
          <w:bCs/>
          <w:color w:val="333333"/>
          <w:sz w:val="18"/>
          <w:szCs w:val="18"/>
        </w:rPr>
        <w:t xml:space="preserve">- </w:t>
      </w:r>
      <w:r w:rsidRPr="00C82399">
        <w:rPr>
          <w:rFonts w:asciiTheme="majorHAnsi" w:eastAsia="Times New Roman" w:hAnsiTheme="majorHAnsi" w:cs="Calibri"/>
          <w:b/>
          <w:bCs/>
          <w:color w:val="333333"/>
          <w:sz w:val="18"/>
          <w:szCs w:val="18"/>
        </w:rPr>
        <w:t>Sight vs. Blindness</w:t>
      </w:r>
    </w:p>
    <w:p w14:paraId="096F1565" w14:textId="3A042EDC" w:rsidR="009720CF" w:rsidRPr="009A048D" w:rsidRDefault="009720CF" w:rsidP="009A048D">
      <w:pPr>
        <w:pStyle w:val="ListParagraph"/>
        <w:numPr>
          <w:ilvl w:val="0"/>
          <w:numId w:val="151"/>
        </w:numPr>
        <w:spacing w:after="0" w:line="240" w:lineRule="auto"/>
        <w:rPr>
          <w:rFonts w:asciiTheme="majorHAnsi" w:eastAsia="Times New Roman" w:hAnsiTheme="majorHAnsi" w:cs="Calibri"/>
          <w:color w:val="333333"/>
          <w:sz w:val="18"/>
          <w:szCs w:val="18"/>
        </w:rPr>
      </w:pPr>
      <w:r w:rsidRPr="009A048D">
        <w:rPr>
          <w:rFonts w:asciiTheme="majorHAnsi" w:eastAsia="Times New Roman" w:hAnsiTheme="majorHAnsi" w:cs="Calibri"/>
          <w:color w:val="333333"/>
          <w:sz w:val="18"/>
          <w:szCs w:val="18"/>
        </w:rPr>
        <w:t>The obvious opposite forces: Tiresias has no sight but possesses knowledge; Oedipus has sight but does not possess knowledge</w:t>
      </w:r>
    </w:p>
    <w:p w14:paraId="05948C3A" w14:textId="39813952" w:rsidR="009720CF" w:rsidRPr="009A048D" w:rsidRDefault="009720CF" w:rsidP="009A048D">
      <w:pPr>
        <w:pStyle w:val="ListParagraph"/>
        <w:numPr>
          <w:ilvl w:val="0"/>
          <w:numId w:val="151"/>
        </w:numPr>
        <w:spacing w:after="0" w:line="240" w:lineRule="auto"/>
        <w:rPr>
          <w:rFonts w:asciiTheme="majorHAnsi" w:eastAsia="Times New Roman" w:hAnsiTheme="majorHAnsi" w:cs="Calibri"/>
          <w:color w:val="333333"/>
          <w:sz w:val="18"/>
          <w:szCs w:val="18"/>
        </w:rPr>
      </w:pPr>
      <w:r w:rsidRPr="009A048D">
        <w:rPr>
          <w:rFonts w:asciiTheme="majorHAnsi" w:eastAsia="Times New Roman" w:hAnsiTheme="majorHAnsi" w:cs="Calibri"/>
          <w:color w:val="333333"/>
          <w:sz w:val="18"/>
          <w:szCs w:val="18"/>
        </w:rPr>
        <w:t>“Because your ears and mind and eyes are blind” (I. 362)</w:t>
      </w:r>
    </w:p>
    <w:p w14:paraId="2ED439F4" w14:textId="6A726736" w:rsidR="009720CF" w:rsidRPr="009A048D" w:rsidRDefault="009720CF" w:rsidP="009A048D">
      <w:pPr>
        <w:pStyle w:val="ListParagraph"/>
        <w:numPr>
          <w:ilvl w:val="0"/>
          <w:numId w:val="151"/>
        </w:numPr>
        <w:spacing w:after="0" w:line="240" w:lineRule="auto"/>
        <w:rPr>
          <w:rFonts w:asciiTheme="majorHAnsi" w:eastAsia="Times New Roman" w:hAnsiTheme="majorHAnsi" w:cs="Calibri"/>
          <w:color w:val="333333"/>
          <w:sz w:val="18"/>
          <w:szCs w:val="18"/>
        </w:rPr>
      </w:pPr>
      <w:r w:rsidRPr="009A048D">
        <w:rPr>
          <w:rFonts w:asciiTheme="majorHAnsi" w:eastAsia="Times New Roman" w:hAnsiTheme="majorHAnsi" w:cs="Calibri"/>
          <w:color w:val="333333"/>
          <w:sz w:val="18"/>
          <w:szCs w:val="18"/>
        </w:rPr>
        <w:t>“You have eyes, but see not where in evil you are” (I. 405)</w:t>
      </w:r>
    </w:p>
    <w:p w14:paraId="1EC017EA" w14:textId="05A67A1E" w:rsidR="009720CF" w:rsidRPr="009A048D" w:rsidRDefault="009720CF" w:rsidP="009A048D">
      <w:pPr>
        <w:pStyle w:val="ListParagraph"/>
        <w:numPr>
          <w:ilvl w:val="0"/>
          <w:numId w:val="151"/>
        </w:numPr>
        <w:spacing w:after="0" w:line="240" w:lineRule="auto"/>
        <w:rPr>
          <w:rFonts w:asciiTheme="majorHAnsi" w:eastAsia="Times New Roman" w:hAnsiTheme="majorHAnsi" w:cs="Calibri"/>
          <w:color w:val="333333"/>
          <w:sz w:val="18"/>
          <w:szCs w:val="18"/>
        </w:rPr>
      </w:pPr>
      <w:r w:rsidRPr="009A048D">
        <w:rPr>
          <w:rFonts w:asciiTheme="majorHAnsi" w:eastAsia="Times New Roman" w:hAnsiTheme="majorHAnsi" w:cs="Calibri"/>
          <w:color w:val="333333"/>
          <w:sz w:val="18"/>
          <w:szCs w:val="18"/>
        </w:rPr>
        <w:t>“You who now see straight shall then be blind” (I. 411)</w:t>
      </w:r>
    </w:p>
    <w:p w14:paraId="4A62306B" w14:textId="1AE8CD59" w:rsidR="009720CF" w:rsidRPr="009A048D" w:rsidRDefault="009720CF" w:rsidP="009A048D">
      <w:pPr>
        <w:pStyle w:val="ListParagraph"/>
        <w:numPr>
          <w:ilvl w:val="0"/>
          <w:numId w:val="151"/>
        </w:numPr>
        <w:spacing w:after="0" w:line="240" w:lineRule="auto"/>
        <w:rPr>
          <w:rFonts w:asciiTheme="majorHAnsi" w:eastAsia="Times New Roman" w:hAnsiTheme="majorHAnsi" w:cs="Calibri"/>
          <w:color w:val="333333"/>
          <w:sz w:val="18"/>
          <w:szCs w:val="18"/>
        </w:rPr>
      </w:pPr>
      <w:r w:rsidRPr="009A048D">
        <w:rPr>
          <w:rFonts w:asciiTheme="majorHAnsi" w:eastAsia="Times New Roman" w:hAnsiTheme="majorHAnsi" w:cs="Calibri"/>
          <w:color w:val="333333"/>
          <w:sz w:val="18"/>
          <w:szCs w:val="18"/>
        </w:rPr>
        <w:t>Tiresias as hermaphrodite; but doesn’t Oedipus conquer femininity by defeating the Sphinx?</w:t>
      </w:r>
    </w:p>
    <w:p w14:paraId="33E84C7E" w14:textId="426E6C20" w:rsidR="009720CF" w:rsidRPr="009A048D" w:rsidRDefault="009720CF" w:rsidP="009A048D">
      <w:pPr>
        <w:pStyle w:val="ListParagraph"/>
        <w:numPr>
          <w:ilvl w:val="0"/>
          <w:numId w:val="151"/>
        </w:numPr>
        <w:spacing w:after="0" w:line="240" w:lineRule="auto"/>
        <w:rPr>
          <w:rFonts w:asciiTheme="majorHAnsi" w:eastAsia="Times New Roman" w:hAnsiTheme="majorHAnsi" w:cs="Calibri"/>
          <w:color w:val="333333"/>
          <w:sz w:val="18"/>
          <w:szCs w:val="18"/>
        </w:rPr>
      </w:pPr>
      <w:r w:rsidRPr="009A048D">
        <w:rPr>
          <w:rFonts w:asciiTheme="majorHAnsi" w:eastAsia="Times New Roman" w:hAnsiTheme="majorHAnsi" w:cs="Calibri"/>
          <w:color w:val="333333"/>
          <w:sz w:val="18"/>
          <w:szCs w:val="18"/>
        </w:rPr>
        <w:t>Perversion of the feminine (Jocasta)</w:t>
      </w:r>
    </w:p>
    <w:p w14:paraId="71CB4C85" w14:textId="2089E535" w:rsidR="009720CF" w:rsidRPr="009A048D" w:rsidRDefault="009720CF" w:rsidP="009A048D">
      <w:pPr>
        <w:pStyle w:val="ListParagraph"/>
        <w:numPr>
          <w:ilvl w:val="0"/>
          <w:numId w:val="151"/>
        </w:numPr>
        <w:spacing w:after="0" w:line="240" w:lineRule="auto"/>
        <w:rPr>
          <w:rFonts w:asciiTheme="majorHAnsi" w:eastAsia="Times New Roman" w:hAnsiTheme="majorHAnsi" w:cs="Calibri"/>
          <w:color w:val="333333"/>
          <w:sz w:val="18"/>
          <w:szCs w:val="18"/>
        </w:rPr>
      </w:pPr>
      <w:r w:rsidRPr="009A048D">
        <w:rPr>
          <w:rFonts w:asciiTheme="majorHAnsi" w:eastAsia="Times New Roman" w:hAnsiTheme="majorHAnsi" w:cs="Calibri"/>
          <w:color w:val="333333"/>
          <w:sz w:val="18"/>
          <w:szCs w:val="18"/>
        </w:rPr>
        <w:t>The beginning of an extreme will to get “to the bottom of it”</w:t>
      </w:r>
    </w:p>
    <w:p w14:paraId="1F4386D9" w14:textId="2A46A151" w:rsidR="009720CF" w:rsidRPr="009A048D" w:rsidRDefault="009720CF" w:rsidP="009A048D">
      <w:pPr>
        <w:pStyle w:val="ListParagraph"/>
        <w:numPr>
          <w:ilvl w:val="0"/>
          <w:numId w:val="151"/>
        </w:numPr>
        <w:spacing w:after="0" w:line="240" w:lineRule="auto"/>
        <w:rPr>
          <w:rFonts w:asciiTheme="majorHAnsi" w:eastAsia="Times New Roman" w:hAnsiTheme="majorHAnsi" w:cs="Calibri"/>
          <w:color w:val="333333"/>
          <w:sz w:val="18"/>
          <w:szCs w:val="18"/>
        </w:rPr>
      </w:pPr>
      <w:r w:rsidRPr="009A048D">
        <w:rPr>
          <w:rFonts w:asciiTheme="majorHAnsi" w:eastAsia="Times New Roman" w:hAnsiTheme="majorHAnsi" w:cs="Calibri"/>
          <w:color w:val="333333"/>
          <w:sz w:val="18"/>
          <w:szCs w:val="18"/>
        </w:rPr>
        <w:t>The self-blinding of Oedipus</w:t>
      </w:r>
    </w:p>
    <w:p w14:paraId="7C990879" w14:textId="0A1625E5" w:rsidR="009720CF" w:rsidRPr="009A048D" w:rsidRDefault="009720CF" w:rsidP="009A048D">
      <w:pPr>
        <w:pStyle w:val="ListParagraph"/>
        <w:numPr>
          <w:ilvl w:val="0"/>
          <w:numId w:val="151"/>
        </w:numPr>
        <w:spacing w:after="0" w:line="240" w:lineRule="auto"/>
        <w:rPr>
          <w:rFonts w:asciiTheme="majorHAnsi" w:eastAsia="Times New Roman" w:hAnsiTheme="majorHAnsi" w:cs="Calibri"/>
          <w:color w:val="333333"/>
          <w:sz w:val="18"/>
          <w:szCs w:val="18"/>
        </w:rPr>
      </w:pPr>
      <w:r w:rsidRPr="009A048D">
        <w:rPr>
          <w:rFonts w:asciiTheme="majorHAnsi" w:eastAsia="Times New Roman" w:hAnsiTheme="majorHAnsi" w:cs="Calibri"/>
          <w:color w:val="333333"/>
          <w:sz w:val="18"/>
          <w:szCs w:val="18"/>
        </w:rPr>
        <w:t>Has knowledge when he takes his sight away from himself (much like a revelation)</w:t>
      </w:r>
    </w:p>
    <w:p w14:paraId="20290F59" w14:textId="392BD6B8"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  </w:t>
      </w:r>
    </w:p>
    <w:p w14:paraId="623E923C" w14:textId="77777777" w:rsidR="009720CF" w:rsidRPr="00C82399" w:rsidRDefault="009720CF" w:rsidP="009720CF">
      <w:pPr>
        <w:spacing w:after="0" w:line="240" w:lineRule="auto"/>
        <w:rPr>
          <w:rFonts w:asciiTheme="majorHAnsi" w:eastAsia="Times New Roman" w:hAnsiTheme="majorHAnsi" w:cs="Calibri"/>
          <w:b/>
          <w:bCs/>
          <w:color w:val="333333"/>
          <w:sz w:val="18"/>
          <w:szCs w:val="18"/>
        </w:rPr>
      </w:pPr>
      <w:r w:rsidRPr="00C82399">
        <w:rPr>
          <w:rFonts w:asciiTheme="majorHAnsi" w:eastAsia="Times New Roman" w:hAnsiTheme="majorHAnsi" w:cs="Calibri"/>
          <w:b/>
          <w:bCs/>
          <w:color w:val="333333"/>
          <w:sz w:val="18"/>
          <w:szCs w:val="18"/>
        </w:rPr>
        <w:t>Oedipus the King</w:t>
      </w:r>
    </w:p>
    <w:p w14:paraId="157CFDE3" w14:textId="77777777" w:rsidR="009720CF" w:rsidRPr="00C82399" w:rsidRDefault="009720CF" w:rsidP="009720CF">
      <w:pPr>
        <w:spacing w:after="0" w:line="240" w:lineRule="auto"/>
        <w:rPr>
          <w:rFonts w:asciiTheme="majorHAnsi" w:eastAsia="Times New Roman" w:hAnsiTheme="majorHAnsi" w:cs="Calibri"/>
          <w:b/>
          <w:bCs/>
          <w:color w:val="333333"/>
          <w:sz w:val="18"/>
          <w:szCs w:val="18"/>
        </w:rPr>
      </w:pPr>
      <w:r w:rsidRPr="00C82399">
        <w:rPr>
          <w:rFonts w:asciiTheme="majorHAnsi" w:eastAsia="Times New Roman" w:hAnsiTheme="majorHAnsi" w:cs="Calibri"/>
          <w:b/>
          <w:bCs/>
          <w:color w:val="333333"/>
          <w:sz w:val="18"/>
          <w:szCs w:val="18"/>
        </w:rPr>
        <w:t> </w:t>
      </w:r>
    </w:p>
    <w:p w14:paraId="7724AB21" w14:textId="77777777" w:rsidR="009720CF" w:rsidRPr="00C82399" w:rsidRDefault="009720CF" w:rsidP="009720CF">
      <w:pPr>
        <w:spacing w:after="0" w:line="240" w:lineRule="auto"/>
        <w:rPr>
          <w:rFonts w:asciiTheme="majorHAnsi" w:eastAsia="Times New Roman" w:hAnsiTheme="majorHAnsi" w:cs="Calibri"/>
          <w:b/>
          <w:bCs/>
          <w:color w:val="333333"/>
          <w:sz w:val="18"/>
          <w:szCs w:val="18"/>
        </w:rPr>
      </w:pPr>
      <w:r w:rsidRPr="00C82399">
        <w:rPr>
          <w:rFonts w:asciiTheme="majorHAnsi" w:eastAsia="Times New Roman" w:hAnsiTheme="majorHAnsi" w:cs="Calibri"/>
          <w:b/>
          <w:bCs/>
          <w:color w:val="333333"/>
          <w:sz w:val="18"/>
          <w:szCs w:val="18"/>
        </w:rPr>
        <w:t>The End of Oedipus Rex</w:t>
      </w:r>
    </w:p>
    <w:p w14:paraId="54C5FDA2" w14:textId="272ACD37" w:rsidR="009720CF" w:rsidRPr="009A048D" w:rsidRDefault="009720CF" w:rsidP="009A048D">
      <w:pPr>
        <w:pStyle w:val="ListParagraph"/>
        <w:numPr>
          <w:ilvl w:val="0"/>
          <w:numId w:val="150"/>
        </w:numPr>
        <w:spacing w:after="0" w:line="240" w:lineRule="auto"/>
        <w:rPr>
          <w:rFonts w:asciiTheme="majorHAnsi" w:eastAsia="Times New Roman" w:hAnsiTheme="majorHAnsi" w:cs="Calibri"/>
          <w:color w:val="333333"/>
          <w:sz w:val="18"/>
          <w:szCs w:val="18"/>
        </w:rPr>
      </w:pPr>
      <w:r w:rsidRPr="009A048D">
        <w:rPr>
          <w:rFonts w:asciiTheme="majorHAnsi" w:eastAsia="Times New Roman" w:hAnsiTheme="majorHAnsi" w:cs="Calibri"/>
          <w:color w:val="333333"/>
          <w:sz w:val="18"/>
          <w:szCs w:val="18"/>
        </w:rPr>
        <w:t>The death of Jocasta</w:t>
      </w:r>
    </w:p>
    <w:p w14:paraId="4AA01860" w14:textId="66E22E2B" w:rsidR="009720CF" w:rsidRPr="009A048D" w:rsidRDefault="009720CF" w:rsidP="009A048D">
      <w:pPr>
        <w:pStyle w:val="ListParagraph"/>
        <w:numPr>
          <w:ilvl w:val="0"/>
          <w:numId w:val="150"/>
        </w:numPr>
        <w:spacing w:after="0" w:line="240" w:lineRule="auto"/>
        <w:rPr>
          <w:rFonts w:asciiTheme="majorHAnsi" w:eastAsia="Times New Roman" w:hAnsiTheme="majorHAnsi" w:cs="Calibri"/>
          <w:color w:val="333333"/>
          <w:sz w:val="18"/>
          <w:szCs w:val="18"/>
        </w:rPr>
      </w:pPr>
      <w:r w:rsidRPr="009A048D">
        <w:rPr>
          <w:rFonts w:asciiTheme="majorHAnsi" w:eastAsia="Times New Roman" w:hAnsiTheme="majorHAnsi" w:cs="Calibri"/>
          <w:color w:val="333333"/>
          <w:sz w:val="18"/>
          <w:szCs w:val="18"/>
        </w:rPr>
        <w:t>Blinding with the dress pins (brooches)</w:t>
      </w:r>
    </w:p>
    <w:p w14:paraId="7AD4039F" w14:textId="563F95FF" w:rsidR="009720CF" w:rsidRPr="009A048D" w:rsidRDefault="009720CF" w:rsidP="009A048D">
      <w:pPr>
        <w:pStyle w:val="ListParagraph"/>
        <w:numPr>
          <w:ilvl w:val="0"/>
          <w:numId w:val="150"/>
        </w:numPr>
        <w:spacing w:after="0" w:line="240" w:lineRule="auto"/>
        <w:rPr>
          <w:rFonts w:asciiTheme="majorHAnsi" w:eastAsia="Times New Roman" w:hAnsiTheme="majorHAnsi" w:cs="Calibri"/>
          <w:color w:val="333333"/>
          <w:sz w:val="18"/>
          <w:szCs w:val="18"/>
        </w:rPr>
      </w:pPr>
      <w:r w:rsidRPr="009A048D">
        <w:rPr>
          <w:rFonts w:asciiTheme="majorHAnsi" w:eastAsia="Times New Roman" w:hAnsiTheme="majorHAnsi" w:cs="Calibri"/>
          <w:color w:val="333333"/>
          <w:sz w:val="18"/>
          <w:szCs w:val="18"/>
        </w:rPr>
        <w:t>Self-exile?</w:t>
      </w:r>
    </w:p>
    <w:p w14:paraId="329BE86B" w14:textId="2E2926C1" w:rsidR="009720CF" w:rsidRPr="009A048D" w:rsidRDefault="009720CF" w:rsidP="009A048D">
      <w:pPr>
        <w:pStyle w:val="ListParagraph"/>
        <w:numPr>
          <w:ilvl w:val="0"/>
          <w:numId w:val="150"/>
        </w:numPr>
        <w:spacing w:after="0" w:line="240" w:lineRule="auto"/>
        <w:rPr>
          <w:rFonts w:asciiTheme="majorHAnsi" w:eastAsia="Times New Roman" w:hAnsiTheme="majorHAnsi" w:cs="Calibri"/>
          <w:color w:val="333333"/>
          <w:sz w:val="18"/>
          <w:szCs w:val="18"/>
        </w:rPr>
      </w:pPr>
      <w:r w:rsidRPr="009A048D">
        <w:rPr>
          <w:rFonts w:asciiTheme="majorHAnsi" w:eastAsia="Times New Roman" w:hAnsiTheme="majorHAnsi" w:cs="Calibri"/>
          <w:color w:val="333333"/>
          <w:sz w:val="18"/>
          <w:szCs w:val="18"/>
        </w:rPr>
        <w:t>Asks that his daughters be taken care of</w:t>
      </w:r>
    </w:p>
    <w:p w14:paraId="22301BE0"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 </w:t>
      </w:r>
    </w:p>
    <w:p w14:paraId="51783902" w14:textId="780D5C6A" w:rsidR="009720CF" w:rsidRPr="00C82399" w:rsidRDefault="009720CF" w:rsidP="009720CF">
      <w:pPr>
        <w:spacing w:after="0" w:line="240" w:lineRule="auto"/>
        <w:rPr>
          <w:rFonts w:asciiTheme="majorHAnsi" w:eastAsia="Times New Roman" w:hAnsiTheme="majorHAnsi" w:cs="Calibri"/>
          <w:b/>
          <w:bCs/>
          <w:color w:val="333333"/>
          <w:sz w:val="18"/>
          <w:szCs w:val="18"/>
        </w:rPr>
      </w:pPr>
      <w:r w:rsidRPr="00C82399">
        <w:rPr>
          <w:rFonts w:asciiTheme="majorHAnsi" w:eastAsia="Times New Roman" w:hAnsiTheme="majorHAnsi" w:cs="Calibri"/>
          <w:b/>
          <w:bCs/>
          <w:color w:val="333333"/>
          <w:sz w:val="18"/>
          <w:szCs w:val="18"/>
        </w:rPr>
        <w:t> Creon of Thebes</w:t>
      </w:r>
    </w:p>
    <w:p w14:paraId="0C2FD43A" w14:textId="77777777" w:rsidR="009720CF" w:rsidRPr="009A048D" w:rsidRDefault="009720CF" w:rsidP="009A048D">
      <w:pPr>
        <w:pStyle w:val="ListParagraph"/>
        <w:numPr>
          <w:ilvl w:val="0"/>
          <w:numId w:val="148"/>
        </w:numPr>
        <w:spacing w:after="0" w:line="240" w:lineRule="auto"/>
        <w:rPr>
          <w:rFonts w:asciiTheme="majorHAnsi" w:eastAsia="Times New Roman" w:hAnsiTheme="majorHAnsi" w:cs="Calibri"/>
          <w:color w:val="333333"/>
          <w:sz w:val="18"/>
          <w:szCs w:val="18"/>
        </w:rPr>
      </w:pPr>
      <w:r w:rsidRPr="009A048D">
        <w:rPr>
          <w:rFonts w:asciiTheme="majorHAnsi" w:eastAsia="Times New Roman" w:hAnsiTheme="majorHAnsi" w:cs="Calibri"/>
          <w:color w:val="333333"/>
          <w:sz w:val="18"/>
          <w:szCs w:val="18"/>
        </w:rPr>
        <w:t>Creon = “ruler”</w:t>
      </w:r>
    </w:p>
    <w:p w14:paraId="2BBC7570" w14:textId="148F0696" w:rsidR="009720CF" w:rsidRPr="009A048D" w:rsidRDefault="009720CF" w:rsidP="009A048D">
      <w:pPr>
        <w:pStyle w:val="ListParagraph"/>
        <w:numPr>
          <w:ilvl w:val="0"/>
          <w:numId w:val="148"/>
        </w:numPr>
        <w:spacing w:after="0" w:line="240" w:lineRule="auto"/>
        <w:rPr>
          <w:rFonts w:asciiTheme="majorHAnsi" w:eastAsia="Times New Roman" w:hAnsiTheme="majorHAnsi" w:cs="Calibri"/>
          <w:color w:val="333333"/>
          <w:sz w:val="18"/>
          <w:szCs w:val="18"/>
        </w:rPr>
      </w:pPr>
      <w:r w:rsidRPr="009A048D">
        <w:rPr>
          <w:rFonts w:asciiTheme="majorHAnsi" w:eastAsia="Times New Roman" w:hAnsiTheme="majorHAnsi" w:cs="Calibri"/>
          <w:color w:val="333333"/>
          <w:sz w:val="18"/>
          <w:szCs w:val="18"/>
        </w:rPr>
        <w:t>*partilinear nature of Greek society</w:t>
      </w:r>
    </w:p>
    <w:p w14:paraId="77F2198F" w14:textId="6FA4B0CD" w:rsidR="009720CF" w:rsidRPr="009A048D" w:rsidRDefault="009720CF" w:rsidP="009A048D">
      <w:pPr>
        <w:pStyle w:val="ListParagraph"/>
        <w:numPr>
          <w:ilvl w:val="1"/>
          <w:numId w:val="148"/>
        </w:numPr>
        <w:spacing w:after="0" w:line="240" w:lineRule="auto"/>
        <w:rPr>
          <w:rFonts w:asciiTheme="majorHAnsi" w:eastAsia="Times New Roman" w:hAnsiTheme="majorHAnsi" w:cs="Calibri"/>
          <w:color w:val="333333"/>
          <w:sz w:val="18"/>
          <w:szCs w:val="18"/>
        </w:rPr>
      </w:pPr>
      <w:r w:rsidRPr="009A048D">
        <w:rPr>
          <w:rFonts w:asciiTheme="majorHAnsi" w:eastAsia="Times New Roman" w:hAnsiTheme="majorHAnsi" w:cs="Calibri"/>
          <w:color w:val="333333"/>
          <w:sz w:val="18"/>
          <w:szCs w:val="18"/>
        </w:rPr>
        <w:t>Brother-in-law to Laius (brother to Jocasta); eventually brother-in-law to Oedipus when Oedipus marries his mother Jocasta</w:t>
      </w:r>
    </w:p>
    <w:p w14:paraId="1DCB74EB" w14:textId="60DFA08D" w:rsidR="009720CF" w:rsidRPr="009A048D" w:rsidRDefault="009720CF" w:rsidP="009A048D">
      <w:pPr>
        <w:pStyle w:val="ListParagraph"/>
        <w:numPr>
          <w:ilvl w:val="1"/>
          <w:numId w:val="148"/>
        </w:numPr>
        <w:spacing w:after="0" w:line="240" w:lineRule="auto"/>
        <w:rPr>
          <w:rFonts w:asciiTheme="majorHAnsi" w:eastAsia="Times New Roman" w:hAnsiTheme="majorHAnsi" w:cs="Calibri"/>
          <w:color w:val="333333"/>
          <w:sz w:val="18"/>
          <w:szCs w:val="18"/>
        </w:rPr>
      </w:pPr>
      <w:r w:rsidRPr="009A048D">
        <w:rPr>
          <w:rFonts w:asciiTheme="majorHAnsi" w:eastAsia="Times New Roman" w:hAnsiTheme="majorHAnsi" w:cs="Calibri"/>
          <w:color w:val="333333"/>
          <w:sz w:val="18"/>
          <w:szCs w:val="18"/>
        </w:rPr>
        <w:t>Gives up kingship to a riddle-solver (Oedipus)</w:t>
      </w:r>
    </w:p>
    <w:p w14:paraId="2151197D" w14:textId="40647BED" w:rsidR="009720CF" w:rsidRPr="009A048D" w:rsidRDefault="009720CF" w:rsidP="009A048D">
      <w:pPr>
        <w:pStyle w:val="ListParagraph"/>
        <w:numPr>
          <w:ilvl w:val="1"/>
          <w:numId w:val="148"/>
        </w:numPr>
        <w:spacing w:after="0" w:line="240" w:lineRule="auto"/>
        <w:rPr>
          <w:rFonts w:asciiTheme="majorHAnsi" w:eastAsia="Times New Roman" w:hAnsiTheme="majorHAnsi" w:cs="Calibri"/>
          <w:color w:val="333333"/>
          <w:sz w:val="18"/>
          <w:szCs w:val="18"/>
        </w:rPr>
      </w:pPr>
      <w:r w:rsidRPr="009A048D">
        <w:rPr>
          <w:rFonts w:asciiTheme="majorHAnsi" w:eastAsia="Times New Roman" w:hAnsiTheme="majorHAnsi" w:cs="Calibri"/>
          <w:color w:val="333333"/>
          <w:sz w:val="18"/>
          <w:szCs w:val="18"/>
        </w:rPr>
        <w:t>It does not tell us if Oedipus knows that he will get the kingdom</w:t>
      </w:r>
    </w:p>
    <w:p w14:paraId="3F4B9A24" w14:textId="4A5002FC" w:rsidR="009720CF" w:rsidRPr="009A048D" w:rsidRDefault="009720CF" w:rsidP="009A048D">
      <w:pPr>
        <w:pStyle w:val="ListParagraph"/>
        <w:numPr>
          <w:ilvl w:val="1"/>
          <w:numId w:val="148"/>
        </w:numPr>
        <w:spacing w:after="0" w:line="240" w:lineRule="auto"/>
        <w:rPr>
          <w:rFonts w:asciiTheme="majorHAnsi" w:eastAsia="Times New Roman" w:hAnsiTheme="majorHAnsi" w:cs="Calibri"/>
          <w:color w:val="333333"/>
          <w:sz w:val="18"/>
          <w:szCs w:val="18"/>
        </w:rPr>
      </w:pPr>
      <w:r w:rsidRPr="009A048D">
        <w:rPr>
          <w:rFonts w:asciiTheme="majorHAnsi" w:eastAsia="Times New Roman" w:hAnsiTheme="majorHAnsi" w:cs="Calibri"/>
          <w:color w:val="333333"/>
          <w:sz w:val="18"/>
          <w:szCs w:val="18"/>
        </w:rPr>
        <w:t>Does not want to rule the kingdom (with good reason)</w:t>
      </w:r>
    </w:p>
    <w:p w14:paraId="0D8B8AA2" w14:textId="1CA1197B" w:rsidR="009720CF" w:rsidRPr="009A048D" w:rsidRDefault="009720CF" w:rsidP="009720CF">
      <w:pPr>
        <w:pStyle w:val="ListParagraph"/>
        <w:numPr>
          <w:ilvl w:val="1"/>
          <w:numId w:val="148"/>
        </w:numPr>
        <w:spacing w:after="0" w:line="240" w:lineRule="auto"/>
        <w:rPr>
          <w:rFonts w:asciiTheme="majorHAnsi" w:eastAsia="Times New Roman" w:hAnsiTheme="majorHAnsi" w:cs="Calibri"/>
          <w:color w:val="333333"/>
          <w:sz w:val="18"/>
          <w:szCs w:val="18"/>
        </w:rPr>
      </w:pPr>
      <w:r w:rsidRPr="009A048D">
        <w:rPr>
          <w:rFonts w:asciiTheme="majorHAnsi" w:eastAsia="Times New Roman" w:hAnsiTheme="majorHAnsi" w:cs="Calibri"/>
          <w:color w:val="333333"/>
          <w:sz w:val="18"/>
          <w:szCs w:val="18"/>
        </w:rPr>
        <w:t>Rationality (Oedipus Rex) vs. Determination (Antigone)</w:t>
      </w:r>
    </w:p>
    <w:p w14:paraId="3D523341" w14:textId="77777777" w:rsidR="009720CF" w:rsidRPr="009A048D" w:rsidRDefault="009720CF" w:rsidP="009A048D">
      <w:pPr>
        <w:pStyle w:val="ListParagraph"/>
        <w:numPr>
          <w:ilvl w:val="0"/>
          <w:numId w:val="149"/>
        </w:numPr>
        <w:spacing w:after="0" w:line="240" w:lineRule="auto"/>
        <w:rPr>
          <w:rFonts w:asciiTheme="majorHAnsi" w:eastAsia="Times New Roman" w:hAnsiTheme="majorHAnsi" w:cs="Calibri"/>
          <w:color w:val="333333"/>
          <w:sz w:val="18"/>
          <w:szCs w:val="18"/>
        </w:rPr>
      </w:pPr>
      <w:r w:rsidRPr="009A048D">
        <w:rPr>
          <w:rFonts w:asciiTheme="majorHAnsi" w:eastAsia="Times New Roman" w:hAnsiTheme="majorHAnsi" w:cs="Calibri"/>
          <w:color w:val="333333"/>
          <w:sz w:val="18"/>
          <w:szCs w:val="18"/>
        </w:rPr>
        <w:t>Laius -&gt; Creon -&gt; Oedipus -&gt; Eteocles/Polynices -&gt; Eteocles -&gt; Creon</w:t>
      </w:r>
    </w:p>
    <w:p w14:paraId="15852C9E"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 </w:t>
      </w:r>
    </w:p>
    <w:p w14:paraId="310D615F" w14:textId="77777777" w:rsidR="009720CF" w:rsidRPr="00C82399" w:rsidRDefault="009720CF" w:rsidP="009720CF">
      <w:pPr>
        <w:spacing w:after="0" w:line="240" w:lineRule="auto"/>
        <w:rPr>
          <w:rFonts w:asciiTheme="majorHAnsi" w:eastAsia="Times New Roman" w:hAnsiTheme="majorHAnsi" w:cs="Calibri"/>
          <w:b/>
          <w:bCs/>
          <w:color w:val="333333"/>
          <w:sz w:val="18"/>
          <w:szCs w:val="18"/>
        </w:rPr>
      </w:pPr>
      <w:r w:rsidRPr="00C82399">
        <w:rPr>
          <w:rFonts w:asciiTheme="majorHAnsi" w:eastAsia="Times New Roman" w:hAnsiTheme="majorHAnsi" w:cs="Calibri"/>
          <w:b/>
          <w:bCs/>
          <w:color w:val="333333"/>
          <w:sz w:val="18"/>
          <w:szCs w:val="18"/>
        </w:rPr>
        <w:t>The Children of Oedipus</w:t>
      </w:r>
    </w:p>
    <w:p w14:paraId="695D4749"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 </w:t>
      </w:r>
    </w:p>
    <w:p w14:paraId="3A84AA30"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                                    Oedipus  +  Jocasta</w:t>
      </w:r>
    </w:p>
    <w:p w14:paraId="0F271EC5" w14:textId="095355DF"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 </w:t>
      </w:r>
    </w:p>
    <w:p w14:paraId="6AD42363"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          Ismene – Antigone – Eteocles – Polynices</w:t>
      </w:r>
    </w:p>
    <w:p w14:paraId="675E732A"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 </w:t>
      </w:r>
    </w:p>
    <w:p w14:paraId="2D75092C" w14:textId="1D86B13A" w:rsidR="009720CF" w:rsidRPr="009A048D" w:rsidRDefault="009720CF" w:rsidP="009A048D">
      <w:pPr>
        <w:pStyle w:val="ListParagraph"/>
        <w:numPr>
          <w:ilvl w:val="0"/>
          <w:numId w:val="147"/>
        </w:numPr>
        <w:spacing w:after="0" w:line="240" w:lineRule="auto"/>
        <w:rPr>
          <w:rFonts w:asciiTheme="majorHAnsi" w:eastAsia="Times New Roman" w:hAnsiTheme="majorHAnsi" w:cs="Calibri"/>
          <w:color w:val="333333"/>
          <w:sz w:val="18"/>
          <w:szCs w:val="18"/>
        </w:rPr>
      </w:pPr>
      <w:r w:rsidRPr="009A048D">
        <w:rPr>
          <w:rFonts w:asciiTheme="majorHAnsi" w:eastAsia="Times New Roman" w:hAnsiTheme="majorHAnsi" w:cs="Calibri"/>
          <w:color w:val="333333"/>
          <w:sz w:val="18"/>
          <w:szCs w:val="18"/>
        </w:rPr>
        <w:t>The </w:t>
      </w:r>
      <w:r w:rsidRPr="009A048D">
        <w:rPr>
          <w:rFonts w:asciiTheme="majorHAnsi" w:eastAsia="Times New Roman" w:hAnsiTheme="majorHAnsi" w:cs="Calibri"/>
          <w:b/>
          <w:bCs/>
          <w:color w:val="333333"/>
          <w:sz w:val="18"/>
          <w:szCs w:val="18"/>
        </w:rPr>
        <w:t>curse </w:t>
      </w:r>
      <w:r w:rsidRPr="009A048D">
        <w:rPr>
          <w:rFonts w:asciiTheme="majorHAnsi" w:eastAsia="Times New Roman" w:hAnsiTheme="majorHAnsi" w:cs="Calibri"/>
          <w:color w:val="333333"/>
          <w:sz w:val="18"/>
          <w:szCs w:val="18"/>
        </w:rPr>
        <w:t>of Oedipus on Polynices and Eteocles (served using forbidden Cadmus’ cup, uneven sacrifice [Prometheus]): Oedipus decrees that they should die by one another’s hand</w:t>
      </w:r>
    </w:p>
    <w:p w14:paraId="7DED9A92" w14:textId="63C0CF62" w:rsidR="009720CF" w:rsidRPr="009A048D" w:rsidRDefault="009720CF" w:rsidP="009A048D">
      <w:pPr>
        <w:pStyle w:val="ListParagraph"/>
        <w:numPr>
          <w:ilvl w:val="0"/>
          <w:numId w:val="147"/>
        </w:numPr>
        <w:spacing w:after="0" w:line="240" w:lineRule="auto"/>
        <w:rPr>
          <w:rFonts w:asciiTheme="majorHAnsi" w:eastAsia="Times New Roman" w:hAnsiTheme="majorHAnsi" w:cs="Calibri"/>
          <w:color w:val="333333"/>
          <w:sz w:val="18"/>
          <w:szCs w:val="18"/>
        </w:rPr>
      </w:pPr>
      <w:r w:rsidRPr="009A048D">
        <w:rPr>
          <w:rFonts w:asciiTheme="majorHAnsi" w:eastAsia="Times New Roman" w:hAnsiTheme="majorHAnsi" w:cs="Calibri"/>
          <w:color w:val="333333"/>
          <w:sz w:val="18"/>
          <w:szCs w:val="18"/>
        </w:rPr>
        <w:t>The daughters of Oedipus are loyal to their cursed father (i.e. Ismene performs the rites for Oedipus’ pollution of Colonus)</w:t>
      </w:r>
    </w:p>
    <w:p w14:paraId="1F4FDF15" w14:textId="24B67DAF" w:rsidR="009720CF" w:rsidRPr="009A048D" w:rsidRDefault="009720CF" w:rsidP="009A048D">
      <w:pPr>
        <w:pStyle w:val="ListParagraph"/>
        <w:numPr>
          <w:ilvl w:val="0"/>
          <w:numId w:val="147"/>
        </w:numPr>
        <w:spacing w:after="0" w:line="240" w:lineRule="auto"/>
        <w:rPr>
          <w:rFonts w:asciiTheme="majorHAnsi" w:eastAsia="Times New Roman" w:hAnsiTheme="majorHAnsi" w:cs="Calibri"/>
          <w:color w:val="333333"/>
          <w:sz w:val="18"/>
          <w:szCs w:val="18"/>
        </w:rPr>
      </w:pPr>
      <w:r w:rsidRPr="009A048D">
        <w:rPr>
          <w:rFonts w:asciiTheme="majorHAnsi" w:eastAsia="Times New Roman" w:hAnsiTheme="majorHAnsi" w:cs="Calibri"/>
          <w:color w:val="333333"/>
          <w:sz w:val="18"/>
          <w:szCs w:val="18"/>
        </w:rPr>
        <w:t>Eteocles (“glorious”) and Polynices (polu + neike = “much struggling”)</w:t>
      </w:r>
    </w:p>
    <w:p w14:paraId="562DEED6" w14:textId="42EE72F1" w:rsidR="009720CF" w:rsidRPr="009A048D" w:rsidRDefault="009720CF" w:rsidP="009A048D">
      <w:pPr>
        <w:pStyle w:val="ListParagraph"/>
        <w:numPr>
          <w:ilvl w:val="0"/>
          <w:numId w:val="147"/>
        </w:numPr>
        <w:spacing w:after="0" w:line="240" w:lineRule="auto"/>
        <w:rPr>
          <w:rFonts w:asciiTheme="majorHAnsi" w:eastAsia="Times New Roman" w:hAnsiTheme="majorHAnsi" w:cs="Calibri"/>
          <w:color w:val="333333"/>
          <w:sz w:val="18"/>
          <w:szCs w:val="18"/>
        </w:rPr>
      </w:pPr>
      <w:r w:rsidRPr="009A048D">
        <w:rPr>
          <w:rFonts w:asciiTheme="majorHAnsi" w:eastAsia="Times New Roman" w:hAnsiTheme="majorHAnsi" w:cs="Calibri"/>
          <w:color w:val="333333"/>
          <w:sz w:val="18"/>
          <w:szCs w:val="18"/>
        </w:rPr>
        <w:t>Polynices expels Oedipus?</w:t>
      </w:r>
    </w:p>
    <w:p w14:paraId="3B306926"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 </w:t>
      </w:r>
    </w:p>
    <w:p w14:paraId="4B3EB5BD" w14:textId="77777777" w:rsidR="009720CF" w:rsidRPr="00C82399" w:rsidRDefault="009720CF" w:rsidP="009720CF">
      <w:pPr>
        <w:spacing w:after="0" w:line="240" w:lineRule="auto"/>
        <w:rPr>
          <w:rFonts w:asciiTheme="majorHAnsi" w:eastAsia="Times New Roman" w:hAnsiTheme="majorHAnsi" w:cs="Calibri"/>
          <w:b/>
          <w:bCs/>
          <w:color w:val="333333"/>
          <w:sz w:val="18"/>
          <w:szCs w:val="18"/>
        </w:rPr>
      </w:pPr>
      <w:r w:rsidRPr="00C82399">
        <w:rPr>
          <w:rFonts w:asciiTheme="majorHAnsi" w:eastAsia="Times New Roman" w:hAnsiTheme="majorHAnsi" w:cs="Calibri"/>
          <w:b/>
          <w:bCs/>
          <w:color w:val="333333"/>
          <w:sz w:val="18"/>
          <w:szCs w:val="18"/>
        </w:rPr>
        <w:t>The Civil War in Thebes</w:t>
      </w:r>
    </w:p>
    <w:p w14:paraId="3FCEF2D2" w14:textId="4641A8B6" w:rsidR="009720CF" w:rsidRPr="009A048D" w:rsidRDefault="009720CF" w:rsidP="009A048D">
      <w:pPr>
        <w:pStyle w:val="ListParagraph"/>
        <w:numPr>
          <w:ilvl w:val="0"/>
          <w:numId w:val="146"/>
        </w:numPr>
        <w:spacing w:after="0" w:line="240" w:lineRule="auto"/>
        <w:rPr>
          <w:rFonts w:asciiTheme="majorHAnsi" w:eastAsia="Times New Roman" w:hAnsiTheme="majorHAnsi" w:cs="Calibri"/>
          <w:color w:val="333333"/>
          <w:sz w:val="18"/>
          <w:szCs w:val="18"/>
        </w:rPr>
      </w:pPr>
      <w:r w:rsidRPr="009A048D">
        <w:rPr>
          <w:rFonts w:asciiTheme="majorHAnsi" w:eastAsia="Times New Roman" w:hAnsiTheme="majorHAnsi" w:cs="Calibri"/>
          <w:color w:val="333333"/>
          <w:sz w:val="18"/>
          <w:szCs w:val="18"/>
        </w:rPr>
        <w:t>The exile of Oedipus</w:t>
      </w:r>
    </w:p>
    <w:p w14:paraId="01462FFE" w14:textId="73C1445E" w:rsidR="009720CF" w:rsidRPr="009A048D" w:rsidRDefault="009720CF" w:rsidP="009A048D">
      <w:pPr>
        <w:pStyle w:val="ListParagraph"/>
        <w:numPr>
          <w:ilvl w:val="0"/>
          <w:numId w:val="146"/>
        </w:numPr>
        <w:spacing w:after="0" w:line="240" w:lineRule="auto"/>
        <w:rPr>
          <w:rFonts w:asciiTheme="majorHAnsi" w:eastAsia="Times New Roman" w:hAnsiTheme="majorHAnsi" w:cs="Calibri"/>
          <w:color w:val="333333"/>
          <w:sz w:val="18"/>
          <w:szCs w:val="18"/>
        </w:rPr>
      </w:pPr>
      <w:r w:rsidRPr="009A048D">
        <w:rPr>
          <w:rFonts w:asciiTheme="majorHAnsi" w:eastAsia="Times New Roman" w:hAnsiTheme="majorHAnsi" w:cs="Calibri"/>
          <w:color w:val="333333"/>
          <w:sz w:val="18"/>
          <w:szCs w:val="18"/>
        </w:rPr>
        <w:t>The curse of Oedipus</w:t>
      </w:r>
    </w:p>
    <w:p w14:paraId="7CABE49C" w14:textId="0CBDE815" w:rsidR="009720CF" w:rsidRPr="009A048D" w:rsidRDefault="009720CF" w:rsidP="009A048D">
      <w:pPr>
        <w:pStyle w:val="ListParagraph"/>
        <w:numPr>
          <w:ilvl w:val="0"/>
          <w:numId w:val="146"/>
        </w:numPr>
        <w:spacing w:after="0" w:line="240" w:lineRule="auto"/>
        <w:rPr>
          <w:rFonts w:asciiTheme="majorHAnsi" w:eastAsia="Times New Roman" w:hAnsiTheme="majorHAnsi" w:cs="Calibri"/>
          <w:color w:val="333333"/>
          <w:sz w:val="18"/>
          <w:szCs w:val="18"/>
        </w:rPr>
      </w:pPr>
      <w:r w:rsidRPr="009A048D">
        <w:rPr>
          <w:rFonts w:asciiTheme="majorHAnsi" w:eastAsia="Times New Roman" w:hAnsiTheme="majorHAnsi" w:cs="Calibri"/>
          <w:i/>
          <w:iCs/>
          <w:color w:val="333333"/>
          <w:sz w:val="18"/>
          <w:szCs w:val="18"/>
        </w:rPr>
        <w:t>Seven Against Thebes </w:t>
      </w:r>
      <w:r w:rsidRPr="009A048D">
        <w:rPr>
          <w:rFonts w:asciiTheme="majorHAnsi" w:eastAsia="Times New Roman" w:hAnsiTheme="majorHAnsi" w:cs="Calibri"/>
          <w:color w:val="333333"/>
          <w:sz w:val="18"/>
          <w:szCs w:val="18"/>
        </w:rPr>
        <w:t>(Aeschylus) and the Theban Cycle</w:t>
      </w:r>
    </w:p>
    <w:p w14:paraId="696E1D7F" w14:textId="49B36BB6" w:rsidR="009720CF" w:rsidRPr="009A048D" w:rsidRDefault="009720CF" w:rsidP="009A048D">
      <w:pPr>
        <w:pStyle w:val="ListParagraph"/>
        <w:numPr>
          <w:ilvl w:val="0"/>
          <w:numId w:val="146"/>
        </w:numPr>
        <w:spacing w:after="0" w:line="240" w:lineRule="auto"/>
        <w:rPr>
          <w:rFonts w:asciiTheme="majorHAnsi" w:eastAsia="Times New Roman" w:hAnsiTheme="majorHAnsi" w:cs="Calibri"/>
          <w:color w:val="333333"/>
          <w:sz w:val="18"/>
          <w:szCs w:val="18"/>
        </w:rPr>
      </w:pPr>
      <w:r w:rsidRPr="009A048D">
        <w:rPr>
          <w:rFonts w:asciiTheme="majorHAnsi" w:eastAsia="Times New Roman" w:hAnsiTheme="majorHAnsi" w:cs="Calibri"/>
          <w:color w:val="333333"/>
          <w:sz w:val="18"/>
          <w:szCs w:val="18"/>
        </w:rPr>
        <w:t>Kingdom exchanged every other year</w:t>
      </w:r>
    </w:p>
    <w:p w14:paraId="406E7B03" w14:textId="5212888C" w:rsidR="009720CF" w:rsidRPr="009A048D" w:rsidRDefault="009720CF" w:rsidP="009A048D">
      <w:pPr>
        <w:pStyle w:val="ListParagraph"/>
        <w:numPr>
          <w:ilvl w:val="0"/>
          <w:numId w:val="146"/>
        </w:numPr>
        <w:spacing w:after="0" w:line="240" w:lineRule="auto"/>
        <w:rPr>
          <w:rFonts w:asciiTheme="majorHAnsi" w:eastAsia="Times New Roman" w:hAnsiTheme="majorHAnsi" w:cs="Calibri"/>
          <w:color w:val="333333"/>
          <w:sz w:val="18"/>
          <w:szCs w:val="18"/>
        </w:rPr>
      </w:pPr>
      <w:r w:rsidRPr="009A048D">
        <w:rPr>
          <w:rFonts w:asciiTheme="majorHAnsi" w:eastAsia="Times New Roman" w:hAnsiTheme="majorHAnsi" w:cs="Calibri"/>
          <w:color w:val="333333"/>
          <w:sz w:val="18"/>
          <w:szCs w:val="18"/>
        </w:rPr>
        <w:t>The Seven Against Thebes were </w:t>
      </w:r>
      <w:r w:rsidRPr="009A048D">
        <w:rPr>
          <w:rFonts w:asciiTheme="majorHAnsi" w:eastAsia="Times New Roman" w:hAnsiTheme="majorHAnsi" w:cs="Calibri"/>
          <w:b/>
          <w:bCs/>
          <w:color w:val="333333"/>
          <w:sz w:val="18"/>
          <w:szCs w:val="18"/>
        </w:rPr>
        <w:t>Polynices </w:t>
      </w:r>
      <w:r w:rsidRPr="009A048D">
        <w:rPr>
          <w:rFonts w:asciiTheme="majorHAnsi" w:eastAsia="Times New Roman" w:hAnsiTheme="majorHAnsi" w:cs="Calibri"/>
          <w:color w:val="333333"/>
          <w:sz w:val="18"/>
          <w:szCs w:val="18"/>
        </w:rPr>
        <w:t>and his friends</w:t>
      </w:r>
    </w:p>
    <w:p w14:paraId="6971EED0" w14:textId="631CD14C" w:rsidR="009720CF" w:rsidRPr="009A048D" w:rsidRDefault="009720CF" w:rsidP="009A048D">
      <w:pPr>
        <w:pStyle w:val="ListParagraph"/>
        <w:numPr>
          <w:ilvl w:val="0"/>
          <w:numId w:val="146"/>
        </w:numPr>
        <w:spacing w:after="0" w:line="240" w:lineRule="auto"/>
        <w:rPr>
          <w:rFonts w:asciiTheme="majorHAnsi" w:eastAsia="Times New Roman" w:hAnsiTheme="majorHAnsi" w:cs="Calibri"/>
          <w:color w:val="333333"/>
          <w:sz w:val="18"/>
          <w:szCs w:val="18"/>
        </w:rPr>
      </w:pPr>
      <w:r w:rsidRPr="009A048D">
        <w:rPr>
          <w:rFonts w:asciiTheme="majorHAnsi" w:eastAsia="Times New Roman" w:hAnsiTheme="majorHAnsi" w:cs="Calibri"/>
          <w:color w:val="333333"/>
          <w:sz w:val="18"/>
          <w:szCs w:val="18"/>
        </w:rPr>
        <w:t>Those defending Thebes were </w:t>
      </w:r>
      <w:r w:rsidRPr="009A048D">
        <w:rPr>
          <w:rFonts w:asciiTheme="majorHAnsi" w:eastAsia="Times New Roman" w:hAnsiTheme="majorHAnsi" w:cs="Calibri"/>
          <w:b/>
          <w:bCs/>
          <w:color w:val="333333"/>
          <w:sz w:val="18"/>
          <w:szCs w:val="18"/>
        </w:rPr>
        <w:t>Eteocles </w:t>
      </w:r>
      <w:r w:rsidRPr="009A048D">
        <w:rPr>
          <w:rFonts w:asciiTheme="majorHAnsi" w:eastAsia="Times New Roman" w:hAnsiTheme="majorHAnsi" w:cs="Calibri"/>
          <w:color w:val="333333"/>
          <w:sz w:val="18"/>
          <w:szCs w:val="18"/>
        </w:rPr>
        <w:t>and </w:t>
      </w:r>
      <w:r w:rsidRPr="009A048D">
        <w:rPr>
          <w:rFonts w:asciiTheme="majorHAnsi" w:eastAsia="Times New Roman" w:hAnsiTheme="majorHAnsi" w:cs="Calibri"/>
          <w:b/>
          <w:bCs/>
          <w:color w:val="333333"/>
          <w:sz w:val="18"/>
          <w:szCs w:val="18"/>
        </w:rPr>
        <w:t>Creon</w:t>
      </w:r>
      <w:r w:rsidRPr="009A048D">
        <w:rPr>
          <w:rFonts w:asciiTheme="majorHAnsi" w:eastAsia="Times New Roman" w:hAnsiTheme="majorHAnsi" w:cs="Calibri"/>
          <w:color w:val="333333"/>
          <w:sz w:val="18"/>
          <w:szCs w:val="18"/>
        </w:rPr>
        <w:t> and their friends</w:t>
      </w:r>
    </w:p>
    <w:p w14:paraId="52E3A1C4" w14:textId="3978B9E6" w:rsidR="009720CF" w:rsidRPr="009A048D" w:rsidRDefault="009720CF" w:rsidP="009A048D">
      <w:pPr>
        <w:pStyle w:val="ListParagraph"/>
        <w:numPr>
          <w:ilvl w:val="0"/>
          <w:numId w:val="146"/>
        </w:numPr>
        <w:spacing w:after="0" w:line="240" w:lineRule="auto"/>
        <w:rPr>
          <w:rFonts w:asciiTheme="majorHAnsi" w:eastAsia="Times New Roman" w:hAnsiTheme="majorHAnsi" w:cs="Calibri"/>
          <w:color w:val="333333"/>
          <w:sz w:val="18"/>
          <w:szCs w:val="18"/>
        </w:rPr>
      </w:pPr>
      <w:r w:rsidRPr="009A048D">
        <w:rPr>
          <w:rFonts w:asciiTheme="majorHAnsi" w:eastAsia="Times New Roman" w:hAnsiTheme="majorHAnsi" w:cs="Calibri"/>
          <w:color w:val="333333"/>
          <w:sz w:val="18"/>
          <w:szCs w:val="18"/>
        </w:rPr>
        <w:t>Both Polynices and Eteocles are killed in the battle</w:t>
      </w:r>
    </w:p>
    <w:p w14:paraId="01C1ADE1" w14:textId="279D2369" w:rsidR="009720CF" w:rsidRPr="009A048D" w:rsidRDefault="009720CF" w:rsidP="009A048D">
      <w:pPr>
        <w:pStyle w:val="ListParagraph"/>
        <w:numPr>
          <w:ilvl w:val="0"/>
          <w:numId w:val="146"/>
        </w:numPr>
        <w:spacing w:after="0" w:line="240" w:lineRule="auto"/>
        <w:rPr>
          <w:rFonts w:asciiTheme="majorHAnsi" w:eastAsia="Times New Roman" w:hAnsiTheme="majorHAnsi" w:cs="Calibri"/>
          <w:color w:val="333333"/>
          <w:sz w:val="18"/>
          <w:szCs w:val="18"/>
        </w:rPr>
      </w:pPr>
      <w:r w:rsidRPr="009A048D">
        <w:rPr>
          <w:rFonts w:asciiTheme="majorHAnsi" w:eastAsia="Times New Roman" w:hAnsiTheme="majorHAnsi" w:cs="Calibri"/>
          <w:color w:val="333333"/>
          <w:sz w:val="18"/>
          <w:szCs w:val="18"/>
        </w:rPr>
        <w:t>Contemporary events?</w:t>
      </w:r>
    </w:p>
    <w:p w14:paraId="7E3843C3" w14:textId="6F19D711" w:rsidR="009720CF" w:rsidRPr="009A048D" w:rsidRDefault="009720CF" w:rsidP="009A048D">
      <w:pPr>
        <w:pStyle w:val="ListParagraph"/>
        <w:numPr>
          <w:ilvl w:val="0"/>
          <w:numId w:val="146"/>
        </w:numPr>
        <w:spacing w:after="0" w:line="240" w:lineRule="auto"/>
        <w:rPr>
          <w:rFonts w:asciiTheme="majorHAnsi" w:eastAsia="Times New Roman" w:hAnsiTheme="majorHAnsi" w:cs="Calibri"/>
          <w:color w:val="333333"/>
          <w:sz w:val="18"/>
          <w:szCs w:val="18"/>
        </w:rPr>
      </w:pPr>
      <w:r w:rsidRPr="009A048D">
        <w:rPr>
          <w:rFonts w:asciiTheme="majorHAnsi" w:eastAsia="Times New Roman" w:hAnsiTheme="majorHAnsi" w:cs="Calibri"/>
          <w:color w:val="333333"/>
          <w:sz w:val="18"/>
          <w:szCs w:val="18"/>
        </w:rPr>
        <w:t>Polynices and Eteocles are against each other</w:t>
      </w:r>
    </w:p>
    <w:p w14:paraId="4F8C846E"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 </w:t>
      </w:r>
    </w:p>
    <w:p w14:paraId="5CC152CA" w14:textId="77777777" w:rsidR="009720CF" w:rsidRPr="00C82399" w:rsidRDefault="009720CF" w:rsidP="009720CF">
      <w:pPr>
        <w:spacing w:after="0" w:line="240" w:lineRule="auto"/>
        <w:rPr>
          <w:rFonts w:asciiTheme="majorHAnsi" w:eastAsia="Times New Roman" w:hAnsiTheme="majorHAnsi" w:cs="Calibri"/>
          <w:b/>
          <w:bCs/>
          <w:color w:val="333333"/>
          <w:sz w:val="18"/>
          <w:szCs w:val="18"/>
        </w:rPr>
      </w:pPr>
      <w:r w:rsidRPr="00C82399">
        <w:rPr>
          <w:rFonts w:asciiTheme="majorHAnsi" w:eastAsia="Times New Roman" w:hAnsiTheme="majorHAnsi" w:cs="Calibri"/>
          <w:b/>
          <w:bCs/>
          <w:color w:val="333333"/>
          <w:sz w:val="18"/>
          <w:szCs w:val="18"/>
        </w:rPr>
        <w:t>Oedipus at Colonus</w:t>
      </w:r>
    </w:p>
    <w:p w14:paraId="7F91FF9F" w14:textId="77777777" w:rsidR="009720CF" w:rsidRPr="009A048D" w:rsidRDefault="009720CF" w:rsidP="009A048D">
      <w:pPr>
        <w:pStyle w:val="ListParagraph"/>
        <w:numPr>
          <w:ilvl w:val="0"/>
          <w:numId w:val="145"/>
        </w:numPr>
        <w:spacing w:after="0" w:line="240" w:lineRule="auto"/>
        <w:rPr>
          <w:rFonts w:asciiTheme="majorHAnsi" w:eastAsia="Times New Roman" w:hAnsiTheme="majorHAnsi" w:cs="Calibri"/>
          <w:color w:val="333333"/>
          <w:sz w:val="18"/>
          <w:szCs w:val="18"/>
        </w:rPr>
      </w:pPr>
      <w:r w:rsidRPr="009A048D">
        <w:rPr>
          <w:rFonts w:asciiTheme="majorHAnsi" w:eastAsia="Times New Roman" w:hAnsiTheme="majorHAnsi" w:cs="Calibri"/>
          <w:color w:val="333333"/>
          <w:sz w:val="18"/>
          <w:szCs w:val="18"/>
        </w:rPr>
        <w:t>Dramatis Personae</w:t>
      </w:r>
    </w:p>
    <w:p w14:paraId="1F087AB6" w14:textId="280DF0C8" w:rsidR="009720CF" w:rsidRPr="009A048D" w:rsidRDefault="009720CF" w:rsidP="009A048D">
      <w:pPr>
        <w:pStyle w:val="ListParagraph"/>
        <w:numPr>
          <w:ilvl w:val="1"/>
          <w:numId w:val="145"/>
        </w:numPr>
        <w:spacing w:after="0" w:line="240" w:lineRule="auto"/>
        <w:rPr>
          <w:rFonts w:asciiTheme="majorHAnsi" w:eastAsia="Times New Roman" w:hAnsiTheme="majorHAnsi" w:cs="Calibri"/>
          <w:color w:val="333333"/>
          <w:sz w:val="18"/>
          <w:szCs w:val="18"/>
        </w:rPr>
      </w:pPr>
      <w:r w:rsidRPr="009A048D">
        <w:rPr>
          <w:rFonts w:asciiTheme="majorHAnsi" w:eastAsia="Times New Roman" w:hAnsiTheme="majorHAnsi" w:cs="Calibri"/>
          <w:color w:val="333333"/>
          <w:sz w:val="18"/>
          <w:szCs w:val="18"/>
        </w:rPr>
        <w:t>Oedipus</w:t>
      </w:r>
    </w:p>
    <w:p w14:paraId="23586D03" w14:textId="71127166" w:rsidR="009720CF" w:rsidRPr="009A048D" w:rsidRDefault="009720CF" w:rsidP="009A048D">
      <w:pPr>
        <w:pStyle w:val="ListParagraph"/>
        <w:numPr>
          <w:ilvl w:val="1"/>
          <w:numId w:val="145"/>
        </w:numPr>
        <w:spacing w:after="0" w:line="240" w:lineRule="auto"/>
        <w:rPr>
          <w:rFonts w:asciiTheme="majorHAnsi" w:eastAsia="Times New Roman" w:hAnsiTheme="majorHAnsi" w:cs="Calibri"/>
          <w:color w:val="333333"/>
          <w:sz w:val="18"/>
          <w:szCs w:val="18"/>
        </w:rPr>
      </w:pPr>
      <w:r w:rsidRPr="009A048D">
        <w:rPr>
          <w:rFonts w:asciiTheme="majorHAnsi" w:eastAsia="Times New Roman" w:hAnsiTheme="majorHAnsi" w:cs="Calibri"/>
          <w:color w:val="333333"/>
          <w:sz w:val="18"/>
          <w:szCs w:val="18"/>
        </w:rPr>
        <w:t>Antigone</w:t>
      </w:r>
    </w:p>
    <w:p w14:paraId="125ADE37" w14:textId="682DE156" w:rsidR="009720CF" w:rsidRPr="009A048D" w:rsidRDefault="009720CF" w:rsidP="009A048D">
      <w:pPr>
        <w:pStyle w:val="ListParagraph"/>
        <w:numPr>
          <w:ilvl w:val="1"/>
          <w:numId w:val="145"/>
        </w:numPr>
        <w:spacing w:after="0" w:line="240" w:lineRule="auto"/>
        <w:rPr>
          <w:rFonts w:asciiTheme="majorHAnsi" w:eastAsia="Times New Roman" w:hAnsiTheme="majorHAnsi" w:cs="Calibri"/>
          <w:color w:val="333333"/>
          <w:sz w:val="18"/>
          <w:szCs w:val="18"/>
        </w:rPr>
      </w:pPr>
      <w:r w:rsidRPr="009A048D">
        <w:rPr>
          <w:rFonts w:asciiTheme="majorHAnsi" w:eastAsia="Times New Roman" w:hAnsiTheme="majorHAnsi" w:cs="Calibri"/>
          <w:color w:val="333333"/>
          <w:sz w:val="18"/>
          <w:szCs w:val="18"/>
        </w:rPr>
        <w:t>Ismene</w:t>
      </w:r>
    </w:p>
    <w:p w14:paraId="430B9A74" w14:textId="480DEE68" w:rsidR="009720CF" w:rsidRPr="009A048D" w:rsidRDefault="009720CF" w:rsidP="009A048D">
      <w:pPr>
        <w:pStyle w:val="ListParagraph"/>
        <w:numPr>
          <w:ilvl w:val="1"/>
          <w:numId w:val="145"/>
        </w:numPr>
        <w:spacing w:after="0" w:line="240" w:lineRule="auto"/>
        <w:rPr>
          <w:rFonts w:asciiTheme="majorHAnsi" w:eastAsia="Times New Roman" w:hAnsiTheme="majorHAnsi" w:cs="Calibri"/>
          <w:color w:val="333333"/>
          <w:sz w:val="18"/>
          <w:szCs w:val="18"/>
        </w:rPr>
      </w:pPr>
      <w:r w:rsidRPr="009A048D">
        <w:rPr>
          <w:rFonts w:asciiTheme="majorHAnsi" w:eastAsia="Times New Roman" w:hAnsiTheme="majorHAnsi" w:cs="Calibri"/>
          <w:color w:val="333333"/>
          <w:sz w:val="18"/>
          <w:szCs w:val="18"/>
        </w:rPr>
        <w:t>Theseus</w:t>
      </w:r>
    </w:p>
    <w:p w14:paraId="2F313001" w14:textId="4ACAA3F2" w:rsidR="009720CF" w:rsidRPr="009A048D" w:rsidRDefault="009720CF" w:rsidP="009A048D">
      <w:pPr>
        <w:pStyle w:val="ListParagraph"/>
        <w:numPr>
          <w:ilvl w:val="1"/>
          <w:numId w:val="145"/>
        </w:numPr>
        <w:spacing w:after="0" w:line="240" w:lineRule="auto"/>
        <w:rPr>
          <w:rFonts w:asciiTheme="majorHAnsi" w:eastAsia="Times New Roman" w:hAnsiTheme="majorHAnsi" w:cs="Calibri"/>
          <w:color w:val="333333"/>
          <w:sz w:val="18"/>
          <w:szCs w:val="18"/>
        </w:rPr>
      </w:pPr>
      <w:r w:rsidRPr="009A048D">
        <w:rPr>
          <w:rFonts w:asciiTheme="majorHAnsi" w:eastAsia="Times New Roman" w:hAnsiTheme="majorHAnsi" w:cs="Calibri"/>
          <w:color w:val="333333"/>
          <w:sz w:val="18"/>
          <w:szCs w:val="18"/>
        </w:rPr>
        <w:t>Creon</w:t>
      </w:r>
    </w:p>
    <w:p w14:paraId="0D0B645E" w14:textId="13C2C9FA" w:rsidR="009720CF" w:rsidRPr="009A048D" w:rsidRDefault="009720CF" w:rsidP="009A048D">
      <w:pPr>
        <w:pStyle w:val="ListParagraph"/>
        <w:numPr>
          <w:ilvl w:val="1"/>
          <w:numId w:val="145"/>
        </w:numPr>
        <w:spacing w:after="0" w:line="240" w:lineRule="auto"/>
        <w:rPr>
          <w:rFonts w:asciiTheme="majorHAnsi" w:eastAsia="Times New Roman" w:hAnsiTheme="majorHAnsi" w:cs="Calibri"/>
          <w:color w:val="333333"/>
          <w:sz w:val="18"/>
          <w:szCs w:val="18"/>
        </w:rPr>
      </w:pPr>
      <w:r w:rsidRPr="009A048D">
        <w:rPr>
          <w:rFonts w:asciiTheme="majorHAnsi" w:eastAsia="Times New Roman" w:hAnsiTheme="majorHAnsi" w:cs="Calibri"/>
          <w:color w:val="333333"/>
          <w:sz w:val="18"/>
          <w:szCs w:val="18"/>
        </w:rPr>
        <w:t>Polynices</w:t>
      </w:r>
    </w:p>
    <w:p w14:paraId="09162100"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 </w:t>
      </w:r>
    </w:p>
    <w:p w14:paraId="4A0AE8D9" w14:textId="31F65881" w:rsidR="009720CF" w:rsidRPr="009A048D"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 </w:t>
      </w:r>
      <w:r w:rsidRPr="00C82399">
        <w:rPr>
          <w:rFonts w:asciiTheme="majorHAnsi" w:eastAsia="Times New Roman" w:hAnsiTheme="majorHAnsi" w:cs="Calibri"/>
          <w:b/>
          <w:bCs/>
          <w:color w:val="333333"/>
          <w:sz w:val="18"/>
          <w:szCs w:val="18"/>
        </w:rPr>
        <w:t>Action</w:t>
      </w:r>
    </w:p>
    <w:p w14:paraId="1F93B9EE" w14:textId="2FE29D46" w:rsidR="009720CF" w:rsidRPr="009A048D" w:rsidRDefault="009720CF" w:rsidP="009A048D">
      <w:pPr>
        <w:pStyle w:val="ListParagraph"/>
        <w:numPr>
          <w:ilvl w:val="0"/>
          <w:numId w:val="144"/>
        </w:numPr>
        <w:spacing w:after="0" w:line="240" w:lineRule="auto"/>
        <w:rPr>
          <w:rFonts w:asciiTheme="majorHAnsi" w:eastAsia="Times New Roman" w:hAnsiTheme="majorHAnsi" w:cs="Calibri"/>
          <w:color w:val="333333"/>
          <w:sz w:val="18"/>
          <w:szCs w:val="18"/>
        </w:rPr>
      </w:pPr>
      <w:r w:rsidRPr="009A048D">
        <w:rPr>
          <w:rFonts w:asciiTheme="majorHAnsi" w:eastAsia="Times New Roman" w:hAnsiTheme="majorHAnsi" w:cs="Calibri"/>
          <w:color w:val="333333"/>
          <w:sz w:val="18"/>
          <w:szCs w:val="18"/>
        </w:rPr>
        <w:t>Oedipus is led to the village of Colonus; Oedipus realizes that this is a place sacred to the furies and that this is the place that he is supposed to die</w:t>
      </w:r>
    </w:p>
    <w:p w14:paraId="0150A4EC" w14:textId="69DBAC1F" w:rsidR="009720CF" w:rsidRPr="009A048D" w:rsidRDefault="009720CF" w:rsidP="009A048D">
      <w:pPr>
        <w:pStyle w:val="ListParagraph"/>
        <w:numPr>
          <w:ilvl w:val="0"/>
          <w:numId w:val="144"/>
        </w:numPr>
        <w:spacing w:after="0" w:line="240" w:lineRule="auto"/>
        <w:rPr>
          <w:rFonts w:asciiTheme="majorHAnsi" w:eastAsia="Times New Roman" w:hAnsiTheme="majorHAnsi" w:cs="Calibri"/>
          <w:color w:val="333333"/>
          <w:sz w:val="18"/>
          <w:szCs w:val="18"/>
        </w:rPr>
      </w:pPr>
      <w:r w:rsidRPr="009A048D">
        <w:rPr>
          <w:rFonts w:asciiTheme="majorHAnsi" w:eastAsia="Times New Roman" w:hAnsiTheme="majorHAnsi" w:cs="Calibri"/>
          <w:color w:val="333333"/>
          <w:sz w:val="18"/>
          <w:szCs w:val="18"/>
        </w:rPr>
        <w:t>Civil War in Thebes (the exchange of roles; Eteocles remains king)</w:t>
      </w:r>
    </w:p>
    <w:p w14:paraId="0DD3B3D3" w14:textId="34571D20" w:rsidR="009720CF" w:rsidRPr="009A048D" w:rsidRDefault="009720CF" w:rsidP="009A048D">
      <w:pPr>
        <w:pStyle w:val="ListParagraph"/>
        <w:numPr>
          <w:ilvl w:val="0"/>
          <w:numId w:val="144"/>
        </w:numPr>
        <w:spacing w:after="0" w:line="240" w:lineRule="auto"/>
        <w:rPr>
          <w:rFonts w:asciiTheme="majorHAnsi" w:eastAsia="Times New Roman" w:hAnsiTheme="majorHAnsi" w:cs="Calibri"/>
          <w:color w:val="333333"/>
          <w:sz w:val="18"/>
          <w:szCs w:val="18"/>
        </w:rPr>
      </w:pPr>
      <w:r w:rsidRPr="009A048D">
        <w:rPr>
          <w:rFonts w:asciiTheme="majorHAnsi" w:eastAsia="Times New Roman" w:hAnsiTheme="majorHAnsi" w:cs="Calibri"/>
          <w:color w:val="333333"/>
          <w:sz w:val="18"/>
          <w:szCs w:val="18"/>
        </w:rPr>
        <w:t>Polynices</w:t>
      </w:r>
    </w:p>
    <w:p w14:paraId="0DA66113" w14:textId="1C5A117E" w:rsidR="009720CF" w:rsidRPr="009A048D" w:rsidRDefault="009720CF" w:rsidP="009A048D">
      <w:pPr>
        <w:pStyle w:val="ListParagraph"/>
        <w:numPr>
          <w:ilvl w:val="0"/>
          <w:numId w:val="144"/>
        </w:numPr>
        <w:spacing w:after="0" w:line="240" w:lineRule="auto"/>
        <w:rPr>
          <w:rFonts w:asciiTheme="majorHAnsi" w:eastAsia="Times New Roman" w:hAnsiTheme="majorHAnsi" w:cs="Calibri"/>
          <w:color w:val="333333"/>
          <w:sz w:val="18"/>
          <w:szCs w:val="18"/>
        </w:rPr>
      </w:pPr>
      <w:r w:rsidRPr="009A048D">
        <w:rPr>
          <w:rFonts w:asciiTheme="majorHAnsi" w:eastAsia="Times New Roman" w:hAnsiTheme="majorHAnsi" w:cs="Calibri"/>
          <w:color w:val="333333"/>
          <w:sz w:val="18"/>
          <w:szCs w:val="18"/>
        </w:rPr>
        <w:t>Theseus (the great absolver)</w:t>
      </w:r>
    </w:p>
    <w:p w14:paraId="42E6D674" w14:textId="68E3224C" w:rsidR="009720CF" w:rsidRPr="009A048D" w:rsidRDefault="009720CF" w:rsidP="009A048D">
      <w:pPr>
        <w:pStyle w:val="ListParagraph"/>
        <w:numPr>
          <w:ilvl w:val="0"/>
          <w:numId w:val="144"/>
        </w:numPr>
        <w:spacing w:after="0" w:line="240" w:lineRule="auto"/>
        <w:rPr>
          <w:rFonts w:asciiTheme="majorHAnsi" w:eastAsia="Times New Roman" w:hAnsiTheme="majorHAnsi" w:cs="Calibri"/>
          <w:color w:val="333333"/>
          <w:sz w:val="18"/>
          <w:szCs w:val="18"/>
        </w:rPr>
      </w:pPr>
      <w:r w:rsidRPr="009A048D">
        <w:rPr>
          <w:rFonts w:asciiTheme="majorHAnsi" w:eastAsia="Times New Roman" w:hAnsiTheme="majorHAnsi" w:cs="Calibri"/>
          <w:color w:val="333333"/>
          <w:sz w:val="18"/>
          <w:szCs w:val="18"/>
        </w:rPr>
        <w:t>Oedipus </w:t>
      </w:r>
      <w:r w:rsidRPr="009A048D">
        <w:rPr>
          <w:rFonts w:asciiTheme="majorHAnsi" w:eastAsia="Times New Roman" w:hAnsiTheme="majorHAnsi" w:cs="Calibri"/>
          <w:i/>
          <w:iCs/>
          <w:color w:val="333333"/>
          <w:sz w:val="18"/>
          <w:szCs w:val="18"/>
        </w:rPr>
        <w:t>apotheosis</w:t>
      </w:r>
      <w:r w:rsidRPr="009A048D">
        <w:rPr>
          <w:rFonts w:asciiTheme="majorHAnsi" w:eastAsia="Times New Roman" w:hAnsiTheme="majorHAnsi" w:cs="Calibri"/>
          <w:color w:val="333333"/>
          <w:sz w:val="18"/>
          <w:szCs w:val="18"/>
        </w:rPr>
        <w:t>?</w:t>
      </w:r>
    </w:p>
    <w:p w14:paraId="2CBDF958" w14:textId="116F830E" w:rsidR="009720CF" w:rsidRPr="009A048D" w:rsidRDefault="009720CF" w:rsidP="009A048D">
      <w:pPr>
        <w:pStyle w:val="ListParagraph"/>
        <w:numPr>
          <w:ilvl w:val="0"/>
          <w:numId w:val="144"/>
        </w:numPr>
        <w:spacing w:after="0" w:line="240" w:lineRule="auto"/>
        <w:rPr>
          <w:rFonts w:asciiTheme="majorHAnsi" w:eastAsia="Times New Roman" w:hAnsiTheme="majorHAnsi" w:cs="Calibri"/>
          <w:color w:val="333333"/>
          <w:sz w:val="18"/>
          <w:szCs w:val="18"/>
        </w:rPr>
      </w:pPr>
      <w:r w:rsidRPr="009A048D">
        <w:rPr>
          <w:rFonts w:asciiTheme="majorHAnsi" w:eastAsia="Times New Roman" w:hAnsiTheme="majorHAnsi" w:cs="Calibri"/>
          <w:color w:val="333333"/>
          <w:sz w:val="18"/>
          <w:szCs w:val="18"/>
        </w:rPr>
        <w:t>The oracle of the bones of Oedipus</w:t>
      </w:r>
    </w:p>
    <w:p w14:paraId="0F1374FF" w14:textId="1CB7DCD4" w:rsidR="009720CF" w:rsidRPr="009A048D" w:rsidRDefault="009720CF" w:rsidP="009A048D">
      <w:pPr>
        <w:pStyle w:val="ListParagraph"/>
        <w:numPr>
          <w:ilvl w:val="0"/>
          <w:numId w:val="144"/>
        </w:numPr>
        <w:spacing w:after="0" w:line="240" w:lineRule="auto"/>
        <w:rPr>
          <w:rFonts w:asciiTheme="majorHAnsi" w:eastAsia="Times New Roman" w:hAnsiTheme="majorHAnsi" w:cs="Calibri"/>
          <w:color w:val="333333"/>
          <w:sz w:val="18"/>
          <w:szCs w:val="18"/>
        </w:rPr>
      </w:pPr>
      <w:r w:rsidRPr="009A048D">
        <w:rPr>
          <w:rFonts w:asciiTheme="majorHAnsi" w:eastAsia="Times New Roman" w:hAnsiTheme="majorHAnsi" w:cs="Calibri"/>
          <w:color w:val="333333"/>
          <w:sz w:val="18"/>
          <w:szCs w:val="18"/>
        </w:rPr>
        <w:t>Creon made king</w:t>
      </w:r>
    </w:p>
    <w:p w14:paraId="787C0DCF"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 </w:t>
      </w:r>
    </w:p>
    <w:p w14:paraId="4A2AC0B9" w14:textId="77777777" w:rsidR="009720CF" w:rsidRPr="00C82399" w:rsidRDefault="009720CF" w:rsidP="009720CF">
      <w:pPr>
        <w:spacing w:after="0" w:line="240" w:lineRule="auto"/>
        <w:rPr>
          <w:rFonts w:asciiTheme="majorHAnsi" w:eastAsia="Times New Roman" w:hAnsiTheme="majorHAnsi" w:cs="Calibri"/>
          <w:b/>
          <w:bCs/>
          <w:color w:val="333333"/>
          <w:sz w:val="18"/>
          <w:szCs w:val="18"/>
        </w:rPr>
      </w:pPr>
      <w:r w:rsidRPr="00C82399">
        <w:rPr>
          <w:rFonts w:asciiTheme="majorHAnsi" w:eastAsia="Times New Roman" w:hAnsiTheme="majorHAnsi" w:cs="Calibri"/>
          <w:b/>
          <w:bCs/>
          <w:color w:val="333333"/>
          <w:sz w:val="18"/>
          <w:szCs w:val="18"/>
        </w:rPr>
        <w:t>Antigone</w:t>
      </w:r>
    </w:p>
    <w:p w14:paraId="6530633B" w14:textId="77777777" w:rsidR="009720CF" w:rsidRPr="009A048D" w:rsidRDefault="009720CF" w:rsidP="009A048D">
      <w:pPr>
        <w:pStyle w:val="ListParagraph"/>
        <w:numPr>
          <w:ilvl w:val="0"/>
          <w:numId w:val="143"/>
        </w:numPr>
        <w:spacing w:after="0" w:line="240" w:lineRule="auto"/>
        <w:rPr>
          <w:rFonts w:asciiTheme="majorHAnsi" w:eastAsia="Times New Roman" w:hAnsiTheme="majorHAnsi" w:cs="Calibri"/>
          <w:color w:val="333333"/>
          <w:sz w:val="18"/>
          <w:szCs w:val="18"/>
        </w:rPr>
      </w:pPr>
      <w:r w:rsidRPr="009A048D">
        <w:rPr>
          <w:rFonts w:asciiTheme="majorHAnsi" w:eastAsia="Times New Roman" w:hAnsiTheme="majorHAnsi" w:cs="Calibri"/>
          <w:color w:val="333333"/>
          <w:sz w:val="18"/>
          <w:szCs w:val="18"/>
        </w:rPr>
        <w:t>Dramatis Personae</w:t>
      </w:r>
    </w:p>
    <w:p w14:paraId="0C5BA91A" w14:textId="37D8F22C" w:rsidR="009720CF" w:rsidRPr="009A048D" w:rsidRDefault="009720CF" w:rsidP="009A048D">
      <w:pPr>
        <w:pStyle w:val="ListParagraph"/>
        <w:numPr>
          <w:ilvl w:val="1"/>
          <w:numId w:val="143"/>
        </w:numPr>
        <w:spacing w:after="0" w:line="240" w:lineRule="auto"/>
        <w:rPr>
          <w:rFonts w:asciiTheme="majorHAnsi" w:eastAsia="Times New Roman" w:hAnsiTheme="majorHAnsi" w:cs="Calibri"/>
          <w:color w:val="333333"/>
          <w:sz w:val="18"/>
          <w:szCs w:val="18"/>
        </w:rPr>
      </w:pPr>
      <w:r w:rsidRPr="009A048D">
        <w:rPr>
          <w:rFonts w:asciiTheme="majorHAnsi" w:eastAsia="Times New Roman" w:hAnsiTheme="majorHAnsi" w:cs="Calibri"/>
          <w:color w:val="333333"/>
          <w:sz w:val="18"/>
          <w:szCs w:val="18"/>
        </w:rPr>
        <w:t>Antigone</w:t>
      </w:r>
    </w:p>
    <w:p w14:paraId="3372F5AE" w14:textId="3605EB94" w:rsidR="009720CF" w:rsidRPr="009A048D" w:rsidRDefault="009720CF" w:rsidP="009A048D">
      <w:pPr>
        <w:pStyle w:val="ListParagraph"/>
        <w:numPr>
          <w:ilvl w:val="1"/>
          <w:numId w:val="143"/>
        </w:numPr>
        <w:spacing w:after="0" w:line="240" w:lineRule="auto"/>
        <w:rPr>
          <w:rFonts w:asciiTheme="majorHAnsi" w:eastAsia="Times New Roman" w:hAnsiTheme="majorHAnsi" w:cs="Calibri"/>
          <w:color w:val="333333"/>
          <w:sz w:val="18"/>
          <w:szCs w:val="18"/>
        </w:rPr>
      </w:pPr>
      <w:r w:rsidRPr="009A048D">
        <w:rPr>
          <w:rFonts w:asciiTheme="majorHAnsi" w:eastAsia="Times New Roman" w:hAnsiTheme="majorHAnsi" w:cs="Calibri"/>
          <w:color w:val="333333"/>
          <w:sz w:val="18"/>
          <w:szCs w:val="18"/>
        </w:rPr>
        <w:t>Ismene</w:t>
      </w:r>
    </w:p>
    <w:p w14:paraId="5C47E6A1" w14:textId="02129DEE" w:rsidR="009720CF" w:rsidRPr="009A048D" w:rsidRDefault="009720CF" w:rsidP="009A048D">
      <w:pPr>
        <w:pStyle w:val="ListParagraph"/>
        <w:numPr>
          <w:ilvl w:val="1"/>
          <w:numId w:val="143"/>
        </w:numPr>
        <w:spacing w:after="0" w:line="240" w:lineRule="auto"/>
        <w:rPr>
          <w:rFonts w:asciiTheme="majorHAnsi" w:eastAsia="Times New Roman" w:hAnsiTheme="majorHAnsi" w:cs="Calibri"/>
          <w:color w:val="333333"/>
          <w:sz w:val="18"/>
          <w:szCs w:val="18"/>
        </w:rPr>
      </w:pPr>
      <w:r w:rsidRPr="009A048D">
        <w:rPr>
          <w:rFonts w:asciiTheme="majorHAnsi" w:eastAsia="Times New Roman" w:hAnsiTheme="majorHAnsi" w:cs="Calibri"/>
          <w:color w:val="333333"/>
          <w:sz w:val="18"/>
          <w:szCs w:val="18"/>
        </w:rPr>
        <w:t>Creon</w:t>
      </w:r>
    </w:p>
    <w:p w14:paraId="4D67A732" w14:textId="180BBAC1" w:rsidR="009720CF" w:rsidRPr="009A048D" w:rsidRDefault="009720CF" w:rsidP="009A048D">
      <w:pPr>
        <w:pStyle w:val="ListParagraph"/>
        <w:numPr>
          <w:ilvl w:val="1"/>
          <w:numId w:val="143"/>
        </w:numPr>
        <w:spacing w:after="0" w:line="240" w:lineRule="auto"/>
        <w:rPr>
          <w:rFonts w:asciiTheme="majorHAnsi" w:eastAsia="Times New Roman" w:hAnsiTheme="majorHAnsi" w:cs="Calibri"/>
          <w:color w:val="333333"/>
          <w:sz w:val="18"/>
          <w:szCs w:val="18"/>
        </w:rPr>
      </w:pPr>
      <w:r w:rsidRPr="009A048D">
        <w:rPr>
          <w:rFonts w:asciiTheme="majorHAnsi" w:eastAsia="Times New Roman" w:hAnsiTheme="majorHAnsi" w:cs="Calibri"/>
          <w:color w:val="333333"/>
          <w:sz w:val="18"/>
          <w:szCs w:val="18"/>
        </w:rPr>
        <w:t>Haemon</w:t>
      </w:r>
    </w:p>
    <w:p w14:paraId="1C861AE8" w14:textId="3D8D6768" w:rsidR="009720CF" w:rsidRPr="009A048D" w:rsidRDefault="009720CF" w:rsidP="009A048D">
      <w:pPr>
        <w:pStyle w:val="ListParagraph"/>
        <w:numPr>
          <w:ilvl w:val="1"/>
          <w:numId w:val="143"/>
        </w:numPr>
        <w:spacing w:after="0" w:line="240" w:lineRule="auto"/>
        <w:rPr>
          <w:rFonts w:asciiTheme="majorHAnsi" w:eastAsia="Times New Roman" w:hAnsiTheme="majorHAnsi" w:cs="Calibri"/>
          <w:color w:val="333333"/>
          <w:sz w:val="18"/>
          <w:szCs w:val="18"/>
        </w:rPr>
      </w:pPr>
      <w:r w:rsidRPr="009A048D">
        <w:rPr>
          <w:rFonts w:asciiTheme="majorHAnsi" w:eastAsia="Times New Roman" w:hAnsiTheme="majorHAnsi" w:cs="Calibri"/>
          <w:color w:val="333333"/>
          <w:sz w:val="18"/>
          <w:szCs w:val="18"/>
        </w:rPr>
        <w:t>Teiresias</w:t>
      </w:r>
    </w:p>
    <w:p w14:paraId="5FC305C7" w14:textId="72E8EB70" w:rsidR="009720CF" w:rsidRPr="009A048D" w:rsidRDefault="009720CF" w:rsidP="009A048D">
      <w:pPr>
        <w:pStyle w:val="ListParagraph"/>
        <w:numPr>
          <w:ilvl w:val="1"/>
          <w:numId w:val="143"/>
        </w:numPr>
        <w:spacing w:after="0" w:line="240" w:lineRule="auto"/>
        <w:rPr>
          <w:rFonts w:asciiTheme="majorHAnsi" w:eastAsia="Times New Roman" w:hAnsiTheme="majorHAnsi" w:cs="Calibri"/>
          <w:color w:val="333333"/>
          <w:sz w:val="18"/>
          <w:szCs w:val="18"/>
        </w:rPr>
      </w:pPr>
      <w:r w:rsidRPr="009A048D">
        <w:rPr>
          <w:rFonts w:asciiTheme="majorHAnsi" w:eastAsia="Times New Roman" w:hAnsiTheme="majorHAnsi" w:cs="Calibri"/>
          <w:color w:val="333333"/>
          <w:sz w:val="18"/>
          <w:szCs w:val="18"/>
        </w:rPr>
        <w:t>Eurydice</w:t>
      </w:r>
    </w:p>
    <w:p w14:paraId="57C198C8"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 </w:t>
      </w:r>
    </w:p>
    <w:p w14:paraId="390F034E" w14:textId="77777777" w:rsidR="009720CF" w:rsidRPr="00C82399" w:rsidRDefault="009720CF" w:rsidP="009720CF">
      <w:pPr>
        <w:spacing w:after="0" w:line="240" w:lineRule="auto"/>
        <w:rPr>
          <w:rFonts w:asciiTheme="majorHAnsi" w:eastAsia="Times New Roman" w:hAnsiTheme="majorHAnsi" w:cs="Calibri"/>
          <w:b/>
          <w:bCs/>
          <w:color w:val="333333"/>
          <w:sz w:val="18"/>
          <w:szCs w:val="18"/>
        </w:rPr>
      </w:pPr>
      <w:r w:rsidRPr="00C82399">
        <w:rPr>
          <w:rFonts w:asciiTheme="majorHAnsi" w:eastAsia="Times New Roman" w:hAnsiTheme="majorHAnsi" w:cs="Calibri"/>
          <w:b/>
          <w:bCs/>
          <w:color w:val="333333"/>
          <w:sz w:val="18"/>
          <w:szCs w:val="18"/>
        </w:rPr>
        <w:t>Action</w:t>
      </w:r>
    </w:p>
    <w:p w14:paraId="0FFE883A" w14:textId="141C0FEE" w:rsidR="009720CF" w:rsidRPr="009A048D" w:rsidRDefault="009720CF" w:rsidP="009A048D">
      <w:pPr>
        <w:pStyle w:val="ListParagraph"/>
        <w:numPr>
          <w:ilvl w:val="0"/>
          <w:numId w:val="142"/>
        </w:numPr>
        <w:spacing w:after="0" w:line="240" w:lineRule="auto"/>
        <w:rPr>
          <w:rFonts w:asciiTheme="majorHAnsi" w:eastAsia="Times New Roman" w:hAnsiTheme="majorHAnsi" w:cs="Calibri"/>
          <w:color w:val="333333"/>
          <w:sz w:val="18"/>
          <w:szCs w:val="18"/>
        </w:rPr>
      </w:pPr>
      <w:r w:rsidRPr="009A048D">
        <w:rPr>
          <w:rFonts w:asciiTheme="majorHAnsi" w:eastAsia="Times New Roman" w:hAnsiTheme="majorHAnsi" w:cs="Calibri"/>
          <w:color w:val="333333"/>
          <w:sz w:val="18"/>
          <w:szCs w:val="18"/>
        </w:rPr>
        <w:t>Creon decrees that Polynices will not be buried (stoning as punishment)</w:t>
      </w:r>
    </w:p>
    <w:p w14:paraId="32BCD816" w14:textId="62A03FA1" w:rsidR="009720CF" w:rsidRPr="009A048D" w:rsidRDefault="009720CF" w:rsidP="009A048D">
      <w:pPr>
        <w:pStyle w:val="ListParagraph"/>
        <w:numPr>
          <w:ilvl w:val="0"/>
          <w:numId w:val="142"/>
        </w:numPr>
        <w:spacing w:after="0" w:line="240" w:lineRule="auto"/>
        <w:rPr>
          <w:rFonts w:asciiTheme="majorHAnsi" w:eastAsia="Times New Roman" w:hAnsiTheme="majorHAnsi" w:cs="Calibri"/>
          <w:color w:val="333333"/>
          <w:sz w:val="18"/>
          <w:szCs w:val="18"/>
          <w:lang w:val="es-ES"/>
        </w:rPr>
      </w:pPr>
      <w:r w:rsidRPr="009A048D">
        <w:rPr>
          <w:rFonts w:asciiTheme="majorHAnsi" w:eastAsia="Times New Roman" w:hAnsiTheme="majorHAnsi" w:cs="Calibri"/>
          <w:color w:val="333333"/>
          <w:sz w:val="18"/>
          <w:szCs w:val="18"/>
          <w:lang w:val="es-ES"/>
        </w:rPr>
        <w:t>Antigone vs Ismene (p. 716)</w:t>
      </w:r>
    </w:p>
    <w:p w14:paraId="11BA949E" w14:textId="626F6567" w:rsidR="009720CF" w:rsidRPr="009A048D" w:rsidRDefault="009720CF" w:rsidP="009A048D">
      <w:pPr>
        <w:pStyle w:val="ListParagraph"/>
        <w:numPr>
          <w:ilvl w:val="0"/>
          <w:numId w:val="142"/>
        </w:numPr>
        <w:spacing w:after="0" w:line="240" w:lineRule="auto"/>
        <w:rPr>
          <w:rFonts w:asciiTheme="majorHAnsi" w:eastAsia="Times New Roman" w:hAnsiTheme="majorHAnsi" w:cs="Calibri"/>
          <w:color w:val="333333"/>
          <w:sz w:val="18"/>
          <w:szCs w:val="18"/>
          <w:lang w:val="es-ES"/>
        </w:rPr>
      </w:pPr>
      <w:r w:rsidRPr="009A048D">
        <w:rPr>
          <w:rFonts w:asciiTheme="majorHAnsi" w:eastAsia="Times New Roman" w:hAnsiTheme="majorHAnsi" w:cs="Calibri"/>
          <w:color w:val="333333"/>
          <w:sz w:val="18"/>
          <w:szCs w:val="18"/>
          <w:lang w:val="es-ES"/>
        </w:rPr>
        <w:t>Antigone vs Creon</w:t>
      </w:r>
    </w:p>
    <w:p w14:paraId="3DE435F5" w14:textId="681E8EFF" w:rsidR="009720CF" w:rsidRPr="009A048D" w:rsidRDefault="009720CF" w:rsidP="009A048D">
      <w:pPr>
        <w:pStyle w:val="ListParagraph"/>
        <w:numPr>
          <w:ilvl w:val="0"/>
          <w:numId w:val="142"/>
        </w:numPr>
        <w:spacing w:after="0" w:line="240" w:lineRule="auto"/>
        <w:rPr>
          <w:rFonts w:asciiTheme="majorHAnsi" w:eastAsia="Times New Roman" w:hAnsiTheme="majorHAnsi" w:cs="Calibri"/>
          <w:color w:val="333333"/>
          <w:sz w:val="18"/>
          <w:szCs w:val="18"/>
        </w:rPr>
      </w:pPr>
      <w:r w:rsidRPr="009A048D">
        <w:rPr>
          <w:rFonts w:asciiTheme="majorHAnsi" w:eastAsia="Times New Roman" w:hAnsiTheme="majorHAnsi" w:cs="Calibri"/>
          <w:color w:val="333333"/>
          <w:sz w:val="18"/>
          <w:szCs w:val="18"/>
        </w:rPr>
        <w:t>Buried alive in a cave</w:t>
      </w:r>
    </w:p>
    <w:p w14:paraId="76F6D98F" w14:textId="10EC1A0C" w:rsidR="009720CF" w:rsidRPr="009A048D" w:rsidRDefault="009720CF" w:rsidP="009A048D">
      <w:pPr>
        <w:pStyle w:val="ListParagraph"/>
        <w:numPr>
          <w:ilvl w:val="0"/>
          <w:numId w:val="142"/>
        </w:numPr>
        <w:spacing w:after="0" w:line="240" w:lineRule="auto"/>
        <w:rPr>
          <w:rFonts w:asciiTheme="majorHAnsi" w:eastAsia="Times New Roman" w:hAnsiTheme="majorHAnsi" w:cs="Calibri"/>
          <w:color w:val="333333"/>
          <w:sz w:val="18"/>
          <w:szCs w:val="18"/>
        </w:rPr>
      </w:pPr>
      <w:r w:rsidRPr="009A048D">
        <w:rPr>
          <w:rFonts w:asciiTheme="majorHAnsi" w:eastAsia="Times New Roman" w:hAnsiTheme="majorHAnsi" w:cs="Calibri"/>
          <w:color w:val="333333"/>
          <w:sz w:val="18"/>
          <w:szCs w:val="18"/>
        </w:rPr>
        <w:t>Haemon vs Creon</w:t>
      </w:r>
    </w:p>
    <w:p w14:paraId="77052FD1" w14:textId="6A5CD0EB" w:rsidR="009720CF" w:rsidRPr="009A048D" w:rsidRDefault="009720CF" w:rsidP="009A048D">
      <w:pPr>
        <w:pStyle w:val="ListParagraph"/>
        <w:numPr>
          <w:ilvl w:val="0"/>
          <w:numId w:val="142"/>
        </w:numPr>
        <w:spacing w:after="0" w:line="240" w:lineRule="auto"/>
        <w:rPr>
          <w:rFonts w:asciiTheme="majorHAnsi" w:eastAsia="Times New Roman" w:hAnsiTheme="majorHAnsi" w:cs="Calibri"/>
          <w:color w:val="333333"/>
          <w:sz w:val="18"/>
          <w:szCs w:val="18"/>
        </w:rPr>
      </w:pPr>
      <w:r w:rsidRPr="009A048D">
        <w:rPr>
          <w:rFonts w:asciiTheme="majorHAnsi" w:eastAsia="Times New Roman" w:hAnsiTheme="majorHAnsi" w:cs="Calibri"/>
          <w:color w:val="333333"/>
          <w:sz w:val="18"/>
          <w:szCs w:val="18"/>
        </w:rPr>
        <w:t>Creon and Tiresias</w:t>
      </w:r>
    </w:p>
    <w:p w14:paraId="1D086249" w14:textId="062F0FF7" w:rsidR="009720CF" w:rsidRPr="009A048D" w:rsidRDefault="009720CF" w:rsidP="009A048D">
      <w:pPr>
        <w:pStyle w:val="ListParagraph"/>
        <w:numPr>
          <w:ilvl w:val="0"/>
          <w:numId w:val="142"/>
        </w:numPr>
        <w:spacing w:after="0" w:line="240" w:lineRule="auto"/>
        <w:rPr>
          <w:rFonts w:asciiTheme="majorHAnsi" w:eastAsia="Times New Roman" w:hAnsiTheme="majorHAnsi" w:cs="Calibri"/>
          <w:color w:val="333333"/>
          <w:sz w:val="18"/>
          <w:szCs w:val="18"/>
        </w:rPr>
      </w:pPr>
      <w:r w:rsidRPr="009A048D">
        <w:rPr>
          <w:rFonts w:asciiTheme="majorHAnsi" w:eastAsia="Times New Roman" w:hAnsiTheme="majorHAnsi" w:cs="Calibri"/>
          <w:color w:val="333333"/>
          <w:sz w:val="18"/>
          <w:szCs w:val="18"/>
        </w:rPr>
        <w:t>Creon assents</w:t>
      </w:r>
    </w:p>
    <w:p w14:paraId="65AF39A6" w14:textId="3197E7BF" w:rsidR="009720CF" w:rsidRPr="009A048D" w:rsidRDefault="009720CF" w:rsidP="009A048D">
      <w:pPr>
        <w:pStyle w:val="ListParagraph"/>
        <w:numPr>
          <w:ilvl w:val="0"/>
          <w:numId w:val="142"/>
        </w:numPr>
        <w:spacing w:after="0" w:line="240" w:lineRule="auto"/>
        <w:rPr>
          <w:rFonts w:asciiTheme="majorHAnsi" w:eastAsia="Times New Roman" w:hAnsiTheme="majorHAnsi" w:cs="Calibri"/>
          <w:color w:val="333333"/>
          <w:sz w:val="18"/>
          <w:szCs w:val="18"/>
        </w:rPr>
      </w:pPr>
      <w:r w:rsidRPr="009A048D">
        <w:rPr>
          <w:rFonts w:asciiTheme="majorHAnsi" w:eastAsia="Times New Roman" w:hAnsiTheme="majorHAnsi" w:cs="Calibri"/>
          <w:color w:val="333333"/>
          <w:sz w:val="18"/>
          <w:szCs w:val="18"/>
        </w:rPr>
        <w:t>Haemon’s suicide (Messenger?)</w:t>
      </w:r>
    </w:p>
    <w:p w14:paraId="0E4378D0" w14:textId="54F52280" w:rsidR="009720CF" w:rsidRPr="009A048D" w:rsidRDefault="009720CF" w:rsidP="009A048D">
      <w:pPr>
        <w:pStyle w:val="ListParagraph"/>
        <w:numPr>
          <w:ilvl w:val="0"/>
          <w:numId w:val="142"/>
        </w:numPr>
        <w:spacing w:after="0" w:line="240" w:lineRule="auto"/>
        <w:rPr>
          <w:rFonts w:asciiTheme="majorHAnsi" w:eastAsia="Times New Roman" w:hAnsiTheme="majorHAnsi" w:cs="Calibri"/>
          <w:color w:val="333333"/>
          <w:sz w:val="18"/>
          <w:szCs w:val="18"/>
        </w:rPr>
      </w:pPr>
      <w:r w:rsidRPr="009A048D">
        <w:rPr>
          <w:rFonts w:asciiTheme="majorHAnsi" w:eastAsia="Times New Roman" w:hAnsiTheme="majorHAnsi" w:cs="Calibri"/>
          <w:color w:val="333333"/>
          <w:sz w:val="18"/>
          <w:szCs w:val="18"/>
        </w:rPr>
        <w:t>Antigone’s suicide</w:t>
      </w:r>
    </w:p>
    <w:p w14:paraId="4D7E7F6E" w14:textId="03CACC11" w:rsidR="009720CF" w:rsidRPr="009A048D" w:rsidRDefault="009720CF" w:rsidP="009A048D">
      <w:pPr>
        <w:pStyle w:val="ListParagraph"/>
        <w:numPr>
          <w:ilvl w:val="0"/>
          <w:numId w:val="142"/>
        </w:numPr>
        <w:spacing w:after="0" w:line="240" w:lineRule="auto"/>
        <w:rPr>
          <w:rFonts w:asciiTheme="majorHAnsi" w:eastAsia="Times New Roman" w:hAnsiTheme="majorHAnsi" w:cs="Calibri"/>
          <w:color w:val="333333"/>
          <w:sz w:val="18"/>
          <w:szCs w:val="18"/>
        </w:rPr>
      </w:pPr>
      <w:r w:rsidRPr="009A048D">
        <w:rPr>
          <w:rFonts w:asciiTheme="majorHAnsi" w:eastAsia="Times New Roman" w:hAnsiTheme="majorHAnsi" w:cs="Calibri"/>
          <w:color w:val="333333"/>
          <w:sz w:val="18"/>
          <w:szCs w:val="18"/>
        </w:rPr>
        <w:t>Eurydice’s suicide</w:t>
      </w:r>
      <w:r w:rsidRPr="009A048D">
        <w:rPr>
          <w:rFonts w:asciiTheme="majorHAnsi" w:eastAsia="Times New Roman" w:hAnsiTheme="majorHAnsi" w:cs="Calibri"/>
          <w:color w:val="333333"/>
          <w:sz w:val="18"/>
          <w:szCs w:val="18"/>
        </w:rPr>
        <w:softHyphen/>
      </w:r>
    </w:p>
    <w:p w14:paraId="08EB7DD3" w14:textId="6AA8784E" w:rsidR="009720CF" w:rsidRPr="009A048D" w:rsidRDefault="009720CF" w:rsidP="009A048D">
      <w:pPr>
        <w:pStyle w:val="ListParagraph"/>
        <w:numPr>
          <w:ilvl w:val="0"/>
          <w:numId w:val="142"/>
        </w:numPr>
        <w:spacing w:after="0" w:line="240" w:lineRule="auto"/>
        <w:rPr>
          <w:rFonts w:asciiTheme="majorHAnsi" w:eastAsia="Times New Roman" w:hAnsiTheme="majorHAnsi" w:cs="Calibri"/>
          <w:color w:val="333333"/>
          <w:sz w:val="18"/>
          <w:szCs w:val="18"/>
        </w:rPr>
      </w:pPr>
      <w:r w:rsidRPr="009A048D">
        <w:rPr>
          <w:rFonts w:asciiTheme="majorHAnsi" w:eastAsia="Times New Roman" w:hAnsiTheme="majorHAnsi" w:cs="Calibri"/>
          <w:color w:val="333333"/>
          <w:sz w:val="18"/>
          <w:szCs w:val="18"/>
        </w:rPr>
        <w:t>Antigone as death-bride (p. 717)</w:t>
      </w:r>
    </w:p>
    <w:p w14:paraId="4D46B97B"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 </w:t>
      </w:r>
    </w:p>
    <w:p w14:paraId="2D467582" w14:textId="77777777" w:rsidR="009720CF" w:rsidRPr="00C82399" w:rsidRDefault="009720CF" w:rsidP="009720CF">
      <w:pPr>
        <w:spacing w:after="0" w:line="240" w:lineRule="auto"/>
        <w:rPr>
          <w:rFonts w:asciiTheme="majorHAnsi" w:eastAsia="Times New Roman" w:hAnsiTheme="majorHAnsi" w:cs="Calibri"/>
          <w:b/>
          <w:bCs/>
          <w:color w:val="333333"/>
          <w:sz w:val="18"/>
          <w:szCs w:val="18"/>
        </w:rPr>
      </w:pPr>
      <w:r w:rsidRPr="00C82399">
        <w:rPr>
          <w:rFonts w:asciiTheme="majorHAnsi" w:eastAsia="Times New Roman" w:hAnsiTheme="majorHAnsi" w:cs="Calibri"/>
          <w:b/>
          <w:bCs/>
          <w:color w:val="333333"/>
          <w:sz w:val="18"/>
          <w:szCs w:val="18"/>
        </w:rPr>
        <w:t>Oikos vs Polis</w:t>
      </w:r>
    </w:p>
    <w:p w14:paraId="0316BD32" w14:textId="2530F660" w:rsidR="009720CF" w:rsidRPr="009A048D" w:rsidRDefault="009720CF" w:rsidP="009A048D">
      <w:pPr>
        <w:pStyle w:val="ListParagraph"/>
        <w:numPr>
          <w:ilvl w:val="0"/>
          <w:numId w:val="141"/>
        </w:numPr>
        <w:spacing w:after="0" w:line="240" w:lineRule="auto"/>
        <w:rPr>
          <w:rFonts w:asciiTheme="majorHAnsi" w:eastAsia="Times New Roman" w:hAnsiTheme="majorHAnsi" w:cs="Calibri"/>
          <w:color w:val="333333"/>
          <w:sz w:val="18"/>
          <w:szCs w:val="18"/>
        </w:rPr>
      </w:pPr>
      <w:r w:rsidRPr="009A048D">
        <w:rPr>
          <w:rFonts w:asciiTheme="majorHAnsi" w:eastAsia="Times New Roman" w:hAnsiTheme="majorHAnsi" w:cs="Calibri"/>
          <w:color w:val="333333"/>
          <w:sz w:val="18"/>
          <w:szCs w:val="18"/>
        </w:rPr>
        <w:t>Oedipus Rex where the destruction of the </w:t>
      </w:r>
      <w:r w:rsidRPr="009A048D">
        <w:rPr>
          <w:rFonts w:asciiTheme="majorHAnsi" w:eastAsia="Times New Roman" w:hAnsiTheme="majorHAnsi" w:cs="Calibri"/>
          <w:i/>
          <w:iCs/>
          <w:color w:val="333333"/>
          <w:sz w:val="18"/>
          <w:szCs w:val="18"/>
        </w:rPr>
        <w:t>oikos </w:t>
      </w:r>
      <w:r w:rsidRPr="009A048D">
        <w:rPr>
          <w:rFonts w:asciiTheme="majorHAnsi" w:eastAsia="Times New Roman" w:hAnsiTheme="majorHAnsi" w:cs="Calibri"/>
          <w:color w:val="333333"/>
          <w:sz w:val="18"/>
          <w:szCs w:val="18"/>
        </w:rPr>
        <w:t>brings about the salvation of the </w:t>
      </w:r>
      <w:r w:rsidRPr="009A048D">
        <w:rPr>
          <w:rFonts w:asciiTheme="majorHAnsi" w:eastAsia="Times New Roman" w:hAnsiTheme="majorHAnsi" w:cs="Calibri"/>
          <w:i/>
          <w:iCs/>
          <w:color w:val="333333"/>
          <w:sz w:val="18"/>
          <w:szCs w:val="18"/>
        </w:rPr>
        <w:t>polis</w:t>
      </w:r>
    </w:p>
    <w:p w14:paraId="1A64C6C9" w14:textId="70AC6163" w:rsidR="009720CF" w:rsidRPr="009A048D" w:rsidRDefault="009720CF" w:rsidP="009A048D">
      <w:pPr>
        <w:pStyle w:val="ListParagraph"/>
        <w:numPr>
          <w:ilvl w:val="0"/>
          <w:numId w:val="141"/>
        </w:numPr>
        <w:spacing w:after="0" w:line="240" w:lineRule="auto"/>
        <w:rPr>
          <w:rFonts w:asciiTheme="majorHAnsi" w:eastAsia="Times New Roman" w:hAnsiTheme="majorHAnsi" w:cs="Calibri"/>
          <w:color w:val="333333"/>
          <w:sz w:val="18"/>
          <w:szCs w:val="18"/>
        </w:rPr>
      </w:pPr>
      <w:r w:rsidRPr="009A048D">
        <w:rPr>
          <w:rFonts w:asciiTheme="majorHAnsi" w:eastAsia="Times New Roman" w:hAnsiTheme="majorHAnsi" w:cs="Calibri"/>
          <w:color w:val="333333"/>
          <w:sz w:val="18"/>
          <w:szCs w:val="18"/>
        </w:rPr>
        <w:t>Antigone occupies the male domain (</w:t>
      </w:r>
      <w:r w:rsidRPr="009A048D">
        <w:rPr>
          <w:rFonts w:asciiTheme="majorHAnsi" w:eastAsia="Times New Roman" w:hAnsiTheme="majorHAnsi" w:cs="Calibri"/>
          <w:i/>
          <w:iCs/>
          <w:color w:val="333333"/>
          <w:sz w:val="18"/>
          <w:szCs w:val="18"/>
        </w:rPr>
        <w:t>ekklesia</w:t>
      </w:r>
      <w:r w:rsidRPr="009A048D">
        <w:rPr>
          <w:rFonts w:asciiTheme="majorHAnsi" w:eastAsia="Times New Roman" w:hAnsiTheme="majorHAnsi" w:cs="Calibri"/>
          <w:color w:val="333333"/>
          <w:sz w:val="18"/>
          <w:szCs w:val="18"/>
        </w:rPr>
        <w:t>)</w:t>
      </w:r>
    </w:p>
    <w:p w14:paraId="272AD987" w14:textId="5BCD36E6" w:rsidR="009720CF" w:rsidRPr="009A048D" w:rsidRDefault="009720CF" w:rsidP="009A048D">
      <w:pPr>
        <w:pStyle w:val="ListParagraph"/>
        <w:numPr>
          <w:ilvl w:val="0"/>
          <w:numId w:val="141"/>
        </w:numPr>
        <w:spacing w:after="0" w:line="240" w:lineRule="auto"/>
        <w:rPr>
          <w:rFonts w:asciiTheme="majorHAnsi" w:eastAsia="Times New Roman" w:hAnsiTheme="majorHAnsi" w:cs="Calibri"/>
          <w:color w:val="333333"/>
          <w:sz w:val="18"/>
          <w:szCs w:val="18"/>
        </w:rPr>
      </w:pPr>
      <w:r w:rsidRPr="009A048D">
        <w:rPr>
          <w:rFonts w:asciiTheme="majorHAnsi" w:eastAsia="Times New Roman" w:hAnsiTheme="majorHAnsi" w:cs="Calibri"/>
          <w:color w:val="333333"/>
          <w:sz w:val="18"/>
          <w:szCs w:val="18"/>
        </w:rPr>
        <w:t>The importance of being buried (Elpenor in the Od.)</w:t>
      </w:r>
    </w:p>
    <w:p w14:paraId="31E7C59E" w14:textId="332E1546" w:rsidR="009720CF" w:rsidRPr="009A048D" w:rsidRDefault="009720CF" w:rsidP="009A048D">
      <w:pPr>
        <w:pStyle w:val="ListParagraph"/>
        <w:numPr>
          <w:ilvl w:val="0"/>
          <w:numId w:val="141"/>
        </w:numPr>
        <w:spacing w:after="0" w:line="240" w:lineRule="auto"/>
        <w:rPr>
          <w:rFonts w:asciiTheme="majorHAnsi" w:eastAsia="Times New Roman" w:hAnsiTheme="majorHAnsi" w:cs="Calibri"/>
          <w:color w:val="333333"/>
          <w:sz w:val="18"/>
          <w:szCs w:val="18"/>
        </w:rPr>
      </w:pPr>
      <w:r w:rsidRPr="009A048D">
        <w:rPr>
          <w:rFonts w:asciiTheme="majorHAnsi" w:eastAsia="Times New Roman" w:hAnsiTheme="majorHAnsi" w:cs="Calibri"/>
          <w:color w:val="333333"/>
          <w:sz w:val="18"/>
          <w:szCs w:val="18"/>
        </w:rPr>
        <w:t>Creon sees the personal as irrelevant (p. 720)</w:t>
      </w:r>
    </w:p>
    <w:p w14:paraId="2395135F" w14:textId="001EC558" w:rsidR="009720CF" w:rsidRPr="009A048D" w:rsidRDefault="009720CF" w:rsidP="009A048D">
      <w:pPr>
        <w:pStyle w:val="ListParagraph"/>
        <w:numPr>
          <w:ilvl w:val="0"/>
          <w:numId w:val="141"/>
        </w:numPr>
        <w:spacing w:after="0" w:line="240" w:lineRule="auto"/>
        <w:rPr>
          <w:rFonts w:asciiTheme="majorHAnsi" w:eastAsia="Times New Roman" w:hAnsiTheme="majorHAnsi" w:cs="Calibri"/>
          <w:color w:val="333333"/>
          <w:sz w:val="18"/>
          <w:szCs w:val="18"/>
        </w:rPr>
      </w:pPr>
      <w:r w:rsidRPr="009A048D">
        <w:rPr>
          <w:rFonts w:asciiTheme="majorHAnsi" w:eastAsia="Times New Roman" w:hAnsiTheme="majorHAnsi" w:cs="Calibri"/>
          <w:color w:val="333333"/>
          <w:sz w:val="18"/>
          <w:szCs w:val="18"/>
        </w:rPr>
        <w:t>Creon in the control of the </w:t>
      </w:r>
      <w:r w:rsidRPr="009A048D">
        <w:rPr>
          <w:rFonts w:asciiTheme="majorHAnsi" w:eastAsia="Times New Roman" w:hAnsiTheme="majorHAnsi" w:cs="Calibri"/>
          <w:i/>
          <w:iCs/>
          <w:color w:val="333333"/>
          <w:sz w:val="18"/>
          <w:szCs w:val="18"/>
        </w:rPr>
        <w:t>polis </w:t>
      </w:r>
      <w:r w:rsidRPr="009A048D">
        <w:rPr>
          <w:rFonts w:asciiTheme="majorHAnsi" w:eastAsia="Times New Roman" w:hAnsiTheme="majorHAnsi" w:cs="Calibri"/>
          <w:color w:val="333333"/>
          <w:sz w:val="18"/>
          <w:szCs w:val="18"/>
        </w:rPr>
        <w:t>unwillingly (what was his original responsibility to the </w:t>
      </w:r>
      <w:r w:rsidRPr="009A048D">
        <w:rPr>
          <w:rFonts w:asciiTheme="majorHAnsi" w:eastAsia="Times New Roman" w:hAnsiTheme="majorHAnsi" w:cs="Calibri"/>
          <w:i/>
          <w:iCs/>
          <w:color w:val="333333"/>
          <w:sz w:val="18"/>
          <w:szCs w:val="18"/>
        </w:rPr>
        <w:t>polis</w:t>
      </w:r>
      <w:r w:rsidRPr="009A048D">
        <w:rPr>
          <w:rFonts w:asciiTheme="majorHAnsi" w:eastAsia="Times New Roman" w:hAnsiTheme="majorHAnsi" w:cs="Calibri"/>
          <w:color w:val="333333"/>
          <w:sz w:val="18"/>
          <w:szCs w:val="18"/>
        </w:rPr>
        <w:t>?)</w:t>
      </w:r>
    </w:p>
    <w:p w14:paraId="2914D63D" w14:textId="0BD27923" w:rsidR="009720CF" w:rsidRPr="009A048D" w:rsidRDefault="009720CF" w:rsidP="009A048D">
      <w:pPr>
        <w:pStyle w:val="ListParagraph"/>
        <w:numPr>
          <w:ilvl w:val="0"/>
          <w:numId w:val="141"/>
        </w:numPr>
        <w:spacing w:after="0" w:line="240" w:lineRule="auto"/>
        <w:rPr>
          <w:rFonts w:asciiTheme="majorHAnsi" w:eastAsia="Times New Roman" w:hAnsiTheme="majorHAnsi" w:cs="Calibri"/>
          <w:color w:val="333333"/>
          <w:sz w:val="18"/>
          <w:szCs w:val="18"/>
        </w:rPr>
      </w:pPr>
      <w:r w:rsidRPr="009A048D">
        <w:rPr>
          <w:rFonts w:asciiTheme="majorHAnsi" w:eastAsia="Times New Roman" w:hAnsiTheme="majorHAnsi" w:cs="Calibri"/>
          <w:color w:val="333333"/>
          <w:sz w:val="18"/>
          <w:szCs w:val="18"/>
        </w:rPr>
        <w:t>Funeral rites are part of the duty of the woman</w:t>
      </w:r>
    </w:p>
    <w:p w14:paraId="1F6BBAE1" w14:textId="67E278C8" w:rsidR="009720CF" w:rsidRPr="009A048D" w:rsidRDefault="009720CF" w:rsidP="009A048D">
      <w:pPr>
        <w:pStyle w:val="ListParagraph"/>
        <w:numPr>
          <w:ilvl w:val="0"/>
          <w:numId w:val="141"/>
        </w:numPr>
        <w:spacing w:after="0" w:line="240" w:lineRule="auto"/>
        <w:rPr>
          <w:rFonts w:asciiTheme="majorHAnsi" w:eastAsia="Times New Roman" w:hAnsiTheme="majorHAnsi" w:cs="Calibri"/>
          <w:color w:val="333333"/>
          <w:sz w:val="18"/>
          <w:szCs w:val="18"/>
        </w:rPr>
      </w:pPr>
      <w:r w:rsidRPr="009A048D">
        <w:rPr>
          <w:rFonts w:asciiTheme="majorHAnsi" w:eastAsia="Times New Roman" w:hAnsiTheme="majorHAnsi" w:cs="Calibri"/>
          <w:color w:val="333333"/>
          <w:sz w:val="18"/>
          <w:szCs w:val="18"/>
        </w:rPr>
        <w:t>Creon locks Antigone in a cave, away from the sphere of the polis</w:t>
      </w:r>
    </w:p>
    <w:p w14:paraId="02ECFF9E" w14:textId="53DDB23B" w:rsidR="009720CF" w:rsidRPr="009A048D" w:rsidRDefault="009720CF" w:rsidP="009A048D">
      <w:pPr>
        <w:pStyle w:val="ListParagraph"/>
        <w:numPr>
          <w:ilvl w:val="0"/>
          <w:numId w:val="141"/>
        </w:numPr>
        <w:spacing w:after="0" w:line="240" w:lineRule="auto"/>
        <w:rPr>
          <w:rFonts w:asciiTheme="majorHAnsi" w:eastAsia="Times New Roman" w:hAnsiTheme="majorHAnsi" w:cs="Calibri"/>
          <w:color w:val="333333"/>
          <w:sz w:val="18"/>
          <w:szCs w:val="18"/>
        </w:rPr>
      </w:pPr>
      <w:r w:rsidRPr="009A048D">
        <w:rPr>
          <w:rFonts w:asciiTheme="majorHAnsi" w:eastAsia="Times New Roman" w:hAnsiTheme="majorHAnsi" w:cs="Calibri"/>
          <w:color w:val="333333"/>
          <w:sz w:val="18"/>
          <w:szCs w:val="18"/>
        </w:rPr>
        <w:t>The gods, through Tiresias, side with Antigone (</w:t>
      </w:r>
      <w:r w:rsidRPr="009A048D">
        <w:rPr>
          <w:rFonts w:asciiTheme="majorHAnsi" w:eastAsia="Times New Roman" w:hAnsiTheme="majorHAnsi" w:cs="Calibri"/>
          <w:i/>
          <w:iCs/>
          <w:color w:val="333333"/>
          <w:sz w:val="18"/>
          <w:szCs w:val="18"/>
        </w:rPr>
        <w:t>oikos</w:t>
      </w:r>
      <w:r w:rsidRPr="009A048D">
        <w:rPr>
          <w:rFonts w:asciiTheme="majorHAnsi" w:eastAsia="Times New Roman" w:hAnsiTheme="majorHAnsi" w:cs="Calibri"/>
          <w:color w:val="333333"/>
          <w:sz w:val="18"/>
          <w:szCs w:val="18"/>
        </w:rPr>
        <w:t>)</w:t>
      </w:r>
    </w:p>
    <w:p w14:paraId="5916F483"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 </w:t>
      </w:r>
    </w:p>
    <w:p w14:paraId="60AF348F" w14:textId="77777777" w:rsidR="003A2B14"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 </w:t>
      </w:r>
    </w:p>
    <w:p w14:paraId="52ABCB2A" w14:textId="77777777" w:rsidR="00C82399" w:rsidRDefault="00C82399" w:rsidP="009720CF">
      <w:pPr>
        <w:spacing w:after="0" w:line="240" w:lineRule="auto"/>
        <w:rPr>
          <w:rFonts w:asciiTheme="majorHAnsi" w:eastAsia="Times New Roman" w:hAnsiTheme="majorHAnsi" w:cs="Calibri"/>
          <w:color w:val="333333"/>
          <w:sz w:val="18"/>
          <w:szCs w:val="18"/>
        </w:rPr>
      </w:pPr>
    </w:p>
    <w:p w14:paraId="239DF33C" w14:textId="77777777" w:rsidR="00C82399" w:rsidRDefault="00C82399" w:rsidP="009720CF">
      <w:pPr>
        <w:spacing w:after="0" w:line="240" w:lineRule="auto"/>
        <w:rPr>
          <w:rFonts w:asciiTheme="majorHAnsi" w:eastAsia="Times New Roman" w:hAnsiTheme="majorHAnsi" w:cs="Calibri"/>
          <w:color w:val="333333"/>
          <w:sz w:val="18"/>
          <w:szCs w:val="18"/>
        </w:rPr>
      </w:pPr>
    </w:p>
    <w:p w14:paraId="7D890AA0" w14:textId="77777777" w:rsidR="00C82399" w:rsidRDefault="00C82399" w:rsidP="009720CF">
      <w:pPr>
        <w:spacing w:after="0" w:line="240" w:lineRule="auto"/>
        <w:rPr>
          <w:rFonts w:asciiTheme="majorHAnsi" w:eastAsia="Times New Roman" w:hAnsiTheme="majorHAnsi" w:cs="Calibri"/>
          <w:color w:val="333333"/>
          <w:sz w:val="18"/>
          <w:szCs w:val="18"/>
        </w:rPr>
      </w:pPr>
    </w:p>
    <w:p w14:paraId="0D69A76C" w14:textId="77777777" w:rsidR="00C82399" w:rsidRDefault="00C82399" w:rsidP="009720CF">
      <w:pPr>
        <w:spacing w:after="0" w:line="240" w:lineRule="auto"/>
        <w:rPr>
          <w:rFonts w:asciiTheme="majorHAnsi" w:eastAsia="Times New Roman" w:hAnsiTheme="majorHAnsi" w:cs="Calibri"/>
          <w:color w:val="333333"/>
          <w:sz w:val="18"/>
          <w:szCs w:val="18"/>
        </w:rPr>
      </w:pPr>
    </w:p>
    <w:p w14:paraId="29488120" w14:textId="77777777" w:rsidR="00C82399" w:rsidRDefault="00C82399" w:rsidP="009720CF">
      <w:pPr>
        <w:spacing w:after="0" w:line="240" w:lineRule="auto"/>
        <w:rPr>
          <w:rFonts w:asciiTheme="majorHAnsi" w:eastAsia="Times New Roman" w:hAnsiTheme="majorHAnsi" w:cs="Calibri"/>
          <w:color w:val="333333"/>
          <w:sz w:val="18"/>
          <w:szCs w:val="18"/>
        </w:rPr>
      </w:pPr>
    </w:p>
    <w:p w14:paraId="5D8E6684" w14:textId="77777777" w:rsidR="00C82399" w:rsidRDefault="00C82399" w:rsidP="009720CF">
      <w:pPr>
        <w:spacing w:after="0" w:line="240" w:lineRule="auto"/>
        <w:rPr>
          <w:rFonts w:asciiTheme="majorHAnsi" w:eastAsia="Times New Roman" w:hAnsiTheme="majorHAnsi" w:cs="Calibri"/>
          <w:color w:val="333333"/>
          <w:sz w:val="18"/>
          <w:szCs w:val="18"/>
        </w:rPr>
      </w:pPr>
    </w:p>
    <w:p w14:paraId="3AFFB124" w14:textId="77777777" w:rsidR="00C82399" w:rsidRDefault="00C82399" w:rsidP="009720CF">
      <w:pPr>
        <w:spacing w:after="0" w:line="240" w:lineRule="auto"/>
        <w:rPr>
          <w:rFonts w:asciiTheme="majorHAnsi" w:eastAsia="Times New Roman" w:hAnsiTheme="majorHAnsi" w:cs="Calibri"/>
          <w:color w:val="333333"/>
          <w:sz w:val="18"/>
          <w:szCs w:val="18"/>
        </w:rPr>
      </w:pPr>
    </w:p>
    <w:p w14:paraId="7E3B8E16" w14:textId="77777777" w:rsidR="00C82399" w:rsidRDefault="00C82399" w:rsidP="009720CF">
      <w:pPr>
        <w:spacing w:after="0" w:line="240" w:lineRule="auto"/>
        <w:rPr>
          <w:rFonts w:asciiTheme="majorHAnsi" w:eastAsia="Times New Roman" w:hAnsiTheme="majorHAnsi" w:cs="Calibri"/>
          <w:color w:val="333333"/>
          <w:sz w:val="18"/>
          <w:szCs w:val="18"/>
        </w:rPr>
      </w:pPr>
    </w:p>
    <w:p w14:paraId="4DC6E44B" w14:textId="77777777" w:rsidR="00C82399" w:rsidRDefault="00C82399" w:rsidP="009720CF">
      <w:pPr>
        <w:spacing w:after="0" w:line="240" w:lineRule="auto"/>
        <w:rPr>
          <w:rFonts w:asciiTheme="majorHAnsi" w:eastAsia="Times New Roman" w:hAnsiTheme="majorHAnsi" w:cs="Calibri"/>
          <w:color w:val="333333"/>
          <w:sz w:val="18"/>
          <w:szCs w:val="18"/>
        </w:rPr>
      </w:pPr>
    </w:p>
    <w:p w14:paraId="6230E64A" w14:textId="77777777" w:rsidR="00C82399" w:rsidRDefault="00C82399" w:rsidP="009720CF">
      <w:pPr>
        <w:spacing w:after="0" w:line="240" w:lineRule="auto"/>
        <w:rPr>
          <w:rFonts w:asciiTheme="majorHAnsi" w:eastAsia="Times New Roman" w:hAnsiTheme="majorHAnsi" w:cs="Calibri"/>
          <w:color w:val="333333"/>
          <w:sz w:val="18"/>
          <w:szCs w:val="18"/>
        </w:rPr>
      </w:pPr>
    </w:p>
    <w:p w14:paraId="08FF84F2" w14:textId="77777777" w:rsidR="00C82399" w:rsidRDefault="00C82399" w:rsidP="009720CF">
      <w:pPr>
        <w:spacing w:after="0" w:line="240" w:lineRule="auto"/>
        <w:rPr>
          <w:rFonts w:asciiTheme="majorHAnsi" w:eastAsia="Times New Roman" w:hAnsiTheme="majorHAnsi" w:cs="Calibri"/>
          <w:color w:val="333333"/>
          <w:sz w:val="18"/>
          <w:szCs w:val="18"/>
        </w:rPr>
      </w:pPr>
    </w:p>
    <w:p w14:paraId="4D9BE625" w14:textId="77777777" w:rsidR="00C82399" w:rsidRDefault="00C82399" w:rsidP="009720CF">
      <w:pPr>
        <w:spacing w:after="0" w:line="240" w:lineRule="auto"/>
        <w:rPr>
          <w:rFonts w:asciiTheme="majorHAnsi" w:eastAsia="Times New Roman" w:hAnsiTheme="majorHAnsi" w:cs="Calibri"/>
          <w:color w:val="333333"/>
          <w:sz w:val="18"/>
          <w:szCs w:val="18"/>
        </w:rPr>
      </w:pPr>
    </w:p>
    <w:p w14:paraId="70D8F60D" w14:textId="77777777" w:rsidR="00C82399" w:rsidRDefault="00C82399" w:rsidP="009720CF">
      <w:pPr>
        <w:spacing w:after="0" w:line="240" w:lineRule="auto"/>
        <w:rPr>
          <w:rFonts w:asciiTheme="majorHAnsi" w:eastAsia="Times New Roman" w:hAnsiTheme="majorHAnsi" w:cs="Calibri"/>
          <w:color w:val="333333"/>
          <w:sz w:val="18"/>
          <w:szCs w:val="18"/>
        </w:rPr>
      </w:pPr>
    </w:p>
    <w:p w14:paraId="4E643E0B" w14:textId="77777777" w:rsidR="00C82399" w:rsidRDefault="00C82399" w:rsidP="009720CF">
      <w:pPr>
        <w:spacing w:after="0" w:line="240" w:lineRule="auto"/>
        <w:rPr>
          <w:rFonts w:asciiTheme="majorHAnsi" w:eastAsia="Times New Roman" w:hAnsiTheme="majorHAnsi" w:cs="Calibri"/>
          <w:color w:val="333333"/>
          <w:sz w:val="18"/>
          <w:szCs w:val="18"/>
        </w:rPr>
      </w:pPr>
    </w:p>
    <w:p w14:paraId="76AD066E" w14:textId="77777777" w:rsidR="00C82399" w:rsidRDefault="00C82399" w:rsidP="009720CF">
      <w:pPr>
        <w:spacing w:after="0" w:line="240" w:lineRule="auto"/>
        <w:rPr>
          <w:rFonts w:asciiTheme="majorHAnsi" w:eastAsia="Times New Roman" w:hAnsiTheme="majorHAnsi" w:cs="Calibri"/>
          <w:color w:val="333333"/>
          <w:sz w:val="18"/>
          <w:szCs w:val="18"/>
        </w:rPr>
      </w:pPr>
    </w:p>
    <w:p w14:paraId="66DCB361" w14:textId="77777777" w:rsidR="00C82399" w:rsidRDefault="00C82399" w:rsidP="009720CF">
      <w:pPr>
        <w:spacing w:after="0" w:line="240" w:lineRule="auto"/>
        <w:rPr>
          <w:rFonts w:asciiTheme="majorHAnsi" w:eastAsia="Times New Roman" w:hAnsiTheme="majorHAnsi" w:cs="Calibri"/>
          <w:color w:val="333333"/>
          <w:sz w:val="18"/>
          <w:szCs w:val="18"/>
        </w:rPr>
      </w:pPr>
    </w:p>
    <w:p w14:paraId="2540AF5E" w14:textId="77777777" w:rsidR="00431DE6" w:rsidRDefault="00431DE6" w:rsidP="009720CF">
      <w:pPr>
        <w:spacing w:after="0" w:line="240" w:lineRule="auto"/>
        <w:rPr>
          <w:rFonts w:asciiTheme="majorHAnsi" w:eastAsia="Times New Roman" w:hAnsiTheme="majorHAnsi" w:cs="Calibri"/>
          <w:color w:val="333333"/>
          <w:sz w:val="18"/>
          <w:szCs w:val="18"/>
        </w:rPr>
      </w:pPr>
    </w:p>
    <w:p w14:paraId="3C80432B" w14:textId="77777777" w:rsidR="009720CF" w:rsidRPr="00431DE6" w:rsidRDefault="003A2B14" w:rsidP="009720CF">
      <w:pPr>
        <w:spacing w:after="0" w:line="240" w:lineRule="auto"/>
        <w:rPr>
          <w:rFonts w:asciiTheme="majorHAnsi" w:eastAsia="Times New Roman" w:hAnsiTheme="majorHAnsi" w:cs="Calibri"/>
          <w:b/>
          <w:color w:val="333333"/>
          <w:sz w:val="18"/>
          <w:szCs w:val="18"/>
        </w:rPr>
      </w:pPr>
      <w:r w:rsidRPr="00431DE6">
        <w:rPr>
          <w:rFonts w:asciiTheme="majorHAnsi" w:eastAsia="Times New Roman" w:hAnsiTheme="majorHAnsi" w:cs="Calibri"/>
          <w:b/>
          <w:color w:val="333333"/>
          <w:sz w:val="18"/>
          <w:szCs w:val="18"/>
        </w:rPr>
        <w:t xml:space="preserve">2. </w:t>
      </w:r>
      <w:r w:rsidR="009720CF" w:rsidRPr="00431DE6">
        <w:rPr>
          <w:rFonts w:asciiTheme="majorHAnsi" w:eastAsia="Times New Roman" w:hAnsiTheme="majorHAnsi" w:cs="Calibri"/>
          <w:b/>
          <w:bCs/>
          <w:color w:val="333333"/>
          <w:sz w:val="18"/>
          <w:szCs w:val="18"/>
        </w:rPr>
        <w:t>Euripides’ </w:t>
      </w:r>
      <w:r w:rsidR="009720CF" w:rsidRPr="00431DE6">
        <w:rPr>
          <w:rFonts w:asciiTheme="majorHAnsi" w:eastAsia="Times New Roman" w:hAnsiTheme="majorHAnsi" w:cs="Calibri"/>
          <w:b/>
          <w:bCs/>
          <w:i/>
          <w:iCs/>
          <w:color w:val="333333"/>
          <w:sz w:val="18"/>
          <w:szCs w:val="18"/>
        </w:rPr>
        <w:t>Medea</w:t>
      </w:r>
      <w:r w:rsidR="009720CF" w:rsidRPr="00431DE6">
        <w:rPr>
          <w:rFonts w:asciiTheme="majorHAnsi" w:eastAsia="Times New Roman" w:hAnsiTheme="majorHAnsi" w:cs="Calibri"/>
          <w:b/>
          <w:bCs/>
          <w:color w:val="333333"/>
          <w:sz w:val="18"/>
          <w:szCs w:val="18"/>
        </w:rPr>
        <w:t>: Just One Day</w:t>
      </w:r>
    </w:p>
    <w:p w14:paraId="1F9D8DB5"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 </w:t>
      </w:r>
    </w:p>
    <w:p w14:paraId="7A521E5C" w14:textId="77777777" w:rsidR="009720CF" w:rsidRPr="00C82399" w:rsidRDefault="009720CF" w:rsidP="009720CF">
      <w:pPr>
        <w:spacing w:after="0" w:line="240" w:lineRule="auto"/>
        <w:rPr>
          <w:rFonts w:asciiTheme="majorHAnsi" w:eastAsia="Times New Roman" w:hAnsiTheme="majorHAnsi" w:cs="Calibri"/>
          <w:b/>
          <w:bCs/>
          <w:color w:val="333333"/>
          <w:sz w:val="18"/>
          <w:szCs w:val="18"/>
        </w:rPr>
      </w:pPr>
      <w:r w:rsidRPr="00C82399">
        <w:rPr>
          <w:rFonts w:asciiTheme="majorHAnsi" w:eastAsia="Times New Roman" w:hAnsiTheme="majorHAnsi" w:cs="Calibri"/>
          <w:b/>
          <w:bCs/>
          <w:color w:val="333333"/>
          <w:sz w:val="18"/>
          <w:szCs w:val="18"/>
        </w:rPr>
        <w:t>Medea, Scary Helper Maiden (review)</w:t>
      </w:r>
    </w:p>
    <w:p w14:paraId="3B63A5CF" w14:textId="77777777" w:rsidR="009720CF" w:rsidRPr="00C82399" w:rsidRDefault="009720CF" w:rsidP="00D6728F">
      <w:pPr>
        <w:pStyle w:val="ListParagraph"/>
        <w:numPr>
          <w:ilvl w:val="0"/>
          <w:numId w:val="1"/>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Daughter of Aeetes, grand-daughter of Helios (Sun-god)</w:t>
      </w:r>
    </w:p>
    <w:p w14:paraId="78DCCFBC" w14:textId="77777777" w:rsidR="009720CF" w:rsidRPr="00C82399" w:rsidRDefault="009720CF" w:rsidP="00D6728F">
      <w:pPr>
        <w:pStyle w:val="ListParagraph"/>
        <w:numPr>
          <w:ilvl w:val="0"/>
          <w:numId w:val="1"/>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Colchis</w:t>
      </w:r>
    </w:p>
    <w:p w14:paraId="4A1A61D2" w14:textId="77777777" w:rsidR="009720CF" w:rsidRPr="00C82399" w:rsidRDefault="009720CF" w:rsidP="00D6728F">
      <w:pPr>
        <w:pStyle w:val="ListParagraph"/>
        <w:numPr>
          <w:ilvl w:val="0"/>
          <w:numId w:val="1"/>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Knows powerful magic (Hecate); she is associated with this goddess who is the goddess of magic</w:t>
      </w:r>
    </w:p>
    <w:p w14:paraId="71279F4F" w14:textId="77777777" w:rsidR="009720CF" w:rsidRPr="00C82399" w:rsidRDefault="009720CF" w:rsidP="00D6728F">
      <w:pPr>
        <w:pStyle w:val="ListParagraph"/>
        <w:numPr>
          <w:ilvl w:val="0"/>
          <w:numId w:val="1"/>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Speaking name</w:t>
      </w:r>
    </w:p>
    <w:p w14:paraId="18179ABA" w14:textId="77777777" w:rsidR="009720CF" w:rsidRPr="00C82399" w:rsidRDefault="009720CF" w:rsidP="00D6728F">
      <w:pPr>
        <w:pStyle w:val="ListParagraph"/>
        <w:numPr>
          <w:ilvl w:val="0"/>
          <w:numId w:val="1"/>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Betrays her father to help the Greek hero Jason in his quest for the Golden Fleece</w:t>
      </w:r>
    </w:p>
    <w:p w14:paraId="5C97A351" w14:textId="77777777" w:rsidR="009720CF" w:rsidRPr="00C82399" w:rsidRDefault="009720CF" w:rsidP="00D6728F">
      <w:pPr>
        <w:pStyle w:val="ListParagraph"/>
        <w:numPr>
          <w:ilvl w:val="0"/>
          <w:numId w:val="1"/>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Kills her brother in flight</w:t>
      </w:r>
    </w:p>
    <w:p w14:paraId="40613AC9" w14:textId="77777777" w:rsidR="009720CF" w:rsidRPr="00C82399" w:rsidRDefault="009720CF" w:rsidP="00D6728F">
      <w:pPr>
        <w:pStyle w:val="ListParagraph"/>
        <w:numPr>
          <w:ilvl w:val="0"/>
          <w:numId w:val="1"/>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Jason marries her in return</w:t>
      </w:r>
    </w:p>
    <w:p w14:paraId="6D18FB1F" w14:textId="77777777" w:rsidR="009720CF" w:rsidRPr="00C82399" w:rsidRDefault="009720CF" w:rsidP="00D6728F">
      <w:pPr>
        <w:pStyle w:val="ListParagraph"/>
        <w:numPr>
          <w:ilvl w:val="0"/>
          <w:numId w:val="1"/>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Death of Pelias (evil brother of Jason’s dad) of Iolcus</w:t>
      </w:r>
    </w:p>
    <w:p w14:paraId="7266C6C0"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 </w:t>
      </w:r>
    </w:p>
    <w:p w14:paraId="6BE3A291" w14:textId="77777777" w:rsidR="009720CF" w:rsidRPr="00C82399" w:rsidRDefault="009720CF" w:rsidP="009720CF">
      <w:pPr>
        <w:spacing w:after="0" w:line="240" w:lineRule="auto"/>
        <w:rPr>
          <w:rFonts w:asciiTheme="majorHAnsi" w:eastAsia="Times New Roman" w:hAnsiTheme="majorHAnsi" w:cs="Calibri"/>
          <w:b/>
          <w:bCs/>
          <w:color w:val="333333"/>
          <w:sz w:val="18"/>
          <w:szCs w:val="18"/>
        </w:rPr>
      </w:pPr>
      <w:r w:rsidRPr="00C82399">
        <w:rPr>
          <w:rFonts w:asciiTheme="majorHAnsi" w:eastAsia="Times New Roman" w:hAnsiTheme="majorHAnsi" w:cs="Calibri"/>
          <w:b/>
          <w:bCs/>
          <w:color w:val="333333"/>
          <w:sz w:val="18"/>
          <w:szCs w:val="18"/>
        </w:rPr>
        <w:t>Medea Rejuvenating a Ram</w:t>
      </w:r>
    </w:p>
    <w:p w14:paraId="16E08765" w14:textId="77777777" w:rsidR="009720CF" w:rsidRPr="00C82399" w:rsidRDefault="009720CF" w:rsidP="00F966B0">
      <w:pPr>
        <w:pStyle w:val="ListParagraph"/>
        <w:numPr>
          <w:ilvl w:val="0"/>
          <w:numId w:val="2"/>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Kills Pelias by letting his daughters toss him in a pot which they think will rejuvenate him</w:t>
      </w:r>
    </w:p>
    <w:p w14:paraId="3EB6E4C4"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 </w:t>
      </w:r>
    </w:p>
    <w:p w14:paraId="0972FA17" w14:textId="77777777" w:rsidR="009720CF" w:rsidRPr="00C82399" w:rsidRDefault="009720CF" w:rsidP="009720CF">
      <w:pPr>
        <w:spacing w:after="0" w:line="240" w:lineRule="auto"/>
        <w:rPr>
          <w:rFonts w:asciiTheme="majorHAnsi" w:eastAsia="Times New Roman" w:hAnsiTheme="majorHAnsi" w:cs="Calibri"/>
          <w:b/>
          <w:bCs/>
          <w:color w:val="333333"/>
          <w:sz w:val="18"/>
          <w:szCs w:val="18"/>
        </w:rPr>
      </w:pPr>
      <w:r w:rsidRPr="00C82399">
        <w:rPr>
          <w:rFonts w:asciiTheme="majorHAnsi" w:eastAsia="Times New Roman" w:hAnsiTheme="majorHAnsi" w:cs="Calibri"/>
          <w:b/>
          <w:bCs/>
          <w:color w:val="333333"/>
          <w:sz w:val="18"/>
          <w:szCs w:val="18"/>
        </w:rPr>
        <w:t>Euripides’ </w:t>
      </w:r>
      <w:r w:rsidRPr="00C82399">
        <w:rPr>
          <w:rFonts w:asciiTheme="majorHAnsi" w:eastAsia="Times New Roman" w:hAnsiTheme="majorHAnsi" w:cs="Calibri"/>
          <w:b/>
          <w:bCs/>
          <w:i/>
          <w:iCs/>
          <w:color w:val="333333"/>
          <w:sz w:val="18"/>
          <w:szCs w:val="18"/>
        </w:rPr>
        <w:t>Medea </w:t>
      </w:r>
      <w:r w:rsidRPr="00C82399">
        <w:rPr>
          <w:rFonts w:asciiTheme="majorHAnsi" w:eastAsia="Times New Roman" w:hAnsiTheme="majorHAnsi" w:cs="Calibri"/>
          <w:b/>
          <w:bCs/>
          <w:color w:val="333333"/>
          <w:sz w:val="18"/>
          <w:szCs w:val="18"/>
        </w:rPr>
        <w:t>(431 BC)</w:t>
      </w:r>
    </w:p>
    <w:p w14:paraId="1AF0F164" w14:textId="77777777" w:rsidR="009720CF" w:rsidRPr="00C82399" w:rsidRDefault="009720CF" w:rsidP="00F966B0">
      <w:pPr>
        <w:pStyle w:val="ListParagraph"/>
        <w:numPr>
          <w:ilvl w:val="0"/>
          <w:numId w:val="3"/>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Jason and Medea settled in Corinth, had 2 sons</w:t>
      </w:r>
    </w:p>
    <w:p w14:paraId="2869432D" w14:textId="77777777" w:rsidR="009720CF" w:rsidRPr="00C82399" w:rsidRDefault="009720CF" w:rsidP="00F966B0">
      <w:pPr>
        <w:pStyle w:val="ListParagraph"/>
        <w:numPr>
          <w:ilvl w:val="0"/>
          <w:numId w:val="3"/>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Jason arranges a marriage with Glauce, the Greek princess of Corinth, by her father Creon, king of Corinth</w:t>
      </w:r>
    </w:p>
    <w:p w14:paraId="6942D183" w14:textId="77777777" w:rsidR="009720CF" w:rsidRPr="00C82399" w:rsidRDefault="009720CF" w:rsidP="00F966B0">
      <w:pPr>
        <w:pStyle w:val="ListParagraph"/>
        <w:numPr>
          <w:ilvl w:val="0"/>
          <w:numId w:val="3"/>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Medea feels betrayed and dishonoured by Jason’s breaking of his oath to her</w:t>
      </w:r>
    </w:p>
    <w:p w14:paraId="436C8953" w14:textId="77777777" w:rsidR="009720CF" w:rsidRPr="00C82399" w:rsidRDefault="009720CF" w:rsidP="00F966B0">
      <w:pPr>
        <w:pStyle w:val="ListParagraph"/>
        <w:numPr>
          <w:ilvl w:val="0"/>
          <w:numId w:val="3"/>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She gets revenge</w:t>
      </w:r>
    </w:p>
    <w:p w14:paraId="35DCFCDC" w14:textId="77777777" w:rsidR="009720CF" w:rsidRPr="00C82399" w:rsidRDefault="009720CF" w:rsidP="00F966B0">
      <w:pPr>
        <w:pStyle w:val="ListParagraph"/>
        <w:numPr>
          <w:ilvl w:val="0"/>
          <w:numId w:val="3"/>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How is Medea like other Greek heroes?</w:t>
      </w:r>
    </w:p>
    <w:p w14:paraId="79DD573D" w14:textId="77777777" w:rsidR="009720CF" w:rsidRPr="00C82399" w:rsidRDefault="009720CF" w:rsidP="00F966B0">
      <w:pPr>
        <w:pStyle w:val="ListParagraph"/>
        <w:numPr>
          <w:ilvl w:val="0"/>
          <w:numId w:val="3"/>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What are the sources of her power?</w:t>
      </w:r>
    </w:p>
    <w:p w14:paraId="3B68BEC3" w14:textId="77777777" w:rsidR="009720CF" w:rsidRPr="00C82399" w:rsidRDefault="009720CF" w:rsidP="00F966B0">
      <w:pPr>
        <w:pStyle w:val="ListParagraph"/>
        <w:numPr>
          <w:ilvl w:val="0"/>
          <w:numId w:val="3"/>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What is the attitude of the chorus to Medea?</w:t>
      </w:r>
    </w:p>
    <w:p w14:paraId="3C6B2591" w14:textId="77777777" w:rsidR="009720CF" w:rsidRPr="00C82399" w:rsidRDefault="009720CF" w:rsidP="00F966B0">
      <w:pPr>
        <w:pStyle w:val="ListParagraph"/>
        <w:numPr>
          <w:ilvl w:val="0"/>
          <w:numId w:val="3"/>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Is this play sympathetic to women?</w:t>
      </w:r>
    </w:p>
    <w:p w14:paraId="758D06A3" w14:textId="77777777" w:rsidR="009720CF" w:rsidRPr="00C82399" w:rsidRDefault="009720CF" w:rsidP="00F966B0">
      <w:pPr>
        <w:pStyle w:val="ListParagraph"/>
        <w:numPr>
          <w:ilvl w:val="0"/>
          <w:numId w:val="3"/>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Medea feels </w:t>
      </w:r>
      <w:r w:rsidRPr="00C82399">
        <w:rPr>
          <w:rFonts w:asciiTheme="majorHAnsi" w:eastAsia="Times New Roman" w:hAnsiTheme="majorHAnsi" w:cs="Calibri"/>
          <w:i/>
          <w:iCs/>
          <w:color w:val="333333"/>
          <w:sz w:val="18"/>
          <w:szCs w:val="18"/>
        </w:rPr>
        <w:t>atimos </w:t>
      </w:r>
      <w:r w:rsidRPr="00C82399">
        <w:rPr>
          <w:rFonts w:asciiTheme="majorHAnsi" w:eastAsia="Times New Roman" w:hAnsiTheme="majorHAnsi" w:cs="Calibri"/>
          <w:color w:val="333333"/>
          <w:sz w:val="18"/>
          <w:szCs w:val="18"/>
        </w:rPr>
        <w:t>(without honour)</w:t>
      </w:r>
    </w:p>
    <w:p w14:paraId="3E4488AF"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 </w:t>
      </w:r>
    </w:p>
    <w:p w14:paraId="663C89F3" w14:textId="77777777" w:rsidR="009720CF" w:rsidRPr="00C82399" w:rsidRDefault="009720CF" w:rsidP="009720CF">
      <w:pPr>
        <w:spacing w:after="0" w:line="240" w:lineRule="auto"/>
        <w:rPr>
          <w:rFonts w:asciiTheme="majorHAnsi" w:eastAsia="Times New Roman" w:hAnsiTheme="majorHAnsi" w:cs="Calibri"/>
          <w:b/>
          <w:bCs/>
          <w:color w:val="333333"/>
          <w:sz w:val="18"/>
          <w:szCs w:val="18"/>
        </w:rPr>
      </w:pPr>
      <w:r w:rsidRPr="00C82399">
        <w:rPr>
          <w:rFonts w:asciiTheme="majorHAnsi" w:eastAsia="Times New Roman" w:hAnsiTheme="majorHAnsi" w:cs="Calibri"/>
          <w:b/>
          <w:bCs/>
          <w:color w:val="333333"/>
          <w:sz w:val="18"/>
          <w:szCs w:val="18"/>
        </w:rPr>
        <w:t>More Questions</w:t>
      </w:r>
    </w:p>
    <w:p w14:paraId="3B850A17" w14:textId="77777777" w:rsidR="009720CF" w:rsidRPr="00C82399" w:rsidRDefault="009720CF" w:rsidP="00CF14EF">
      <w:pPr>
        <w:pStyle w:val="ListParagraph"/>
        <w:numPr>
          <w:ilvl w:val="0"/>
          <w:numId w:val="18"/>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What does Medea do with textiles?</w:t>
      </w:r>
    </w:p>
    <w:p w14:paraId="79E0F3E3" w14:textId="77777777" w:rsidR="009720CF" w:rsidRPr="00C82399" w:rsidRDefault="009720CF" w:rsidP="00CF14EF">
      <w:pPr>
        <w:pStyle w:val="ListParagraph"/>
        <w:numPr>
          <w:ilvl w:val="0"/>
          <w:numId w:val="18"/>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What does Medea do with children?</w:t>
      </w:r>
    </w:p>
    <w:p w14:paraId="45F93C02" w14:textId="77777777" w:rsidR="009720CF" w:rsidRPr="00C82399" w:rsidRDefault="009720CF" w:rsidP="00CF14EF">
      <w:pPr>
        <w:pStyle w:val="ListParagraph"/>
        <w:numPr>
          <w:ilvl w:val="0"/>
          <w:numId w:val="18"/>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What is her effect on the heroism of Jason?</w:t>
      </w:r>
    </w:p>
    <w:p w14:paraId="057FEBFA" w14:textId="77777777" w:rsidR="009720CF" w:rsidRPr="00C82399" w:rsidRDefault="009720CF" w:rsidP="00CF14EF">
      <w:pPr>
        <w:pStyle w:val="ListParagraph"/>
        <w:numPr>
          <w:ilvl w:val="0"/>
          <w:numId w:val="18"/>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How can she be compared to:</w:t>
      </w:r>
    </w:p>
    <w:p w14:paraId="178C81BB" w14:textId="77777777" w:rsidR="009720CF" w:rsidRPr="00C82399" w:rsidRDefault="009720CF" w:rsidP="00CF14EF">
      <w:pPr>
        <w:pStyle w:val="ListParagraph"/>
        <w:numPr>
          <w:ilvl w:val="0"/>
          <w:numId w:val="19"/>
        </w:numPr>
        <w:spacing w:after="0" w:line="240" w:lineRule="auto"/>
        <w:rPr>
          <w:rFonts w:asciiTheme="majorHAnsi" w:eastAsia="Times New Roman" w:hAnsiTheme="majorHAnsi" w:cs="Calibri"/>
          <w:color w:val="333333"/>
          <w:sz w:val="18"/>
          <w:szCs w:val="18"/>
          <w:lang w:val="pt-PT"/>
        </w:rPr>
      </w:pPr>
      <w:r w:rsidRPr="00C82399">
        <w:rPr>
          <w:rFonts w:asciiTheme="majorHAnsi" w:eastAsia="Times New Roman" w:hAnsiTheme="majorHAnsi" w:cs="Calibri"/>
          <w:color w:val="333333"/>
          <w:sz w:val="18"/>
          <w:szCs w:val="18"/>
          <w:lang w:val="pt-PT"/>
        </w:rPr>
        <w:t>Penelope?</w:t>
      </w:r>
    </w:p>
    <w:p w14:paraId="0459A759" w14:textId="77777777" w:rsidR="009720CF" w:rsidRPr="00C82399" w:rsidRDefault="009720CF" w:rsidP="00CF14EF">
      <w:pPr>
        <w:pStyle w:val="ListParagraph"/>
        <w:numPr>
          <w:ilvl w:val="0"/>
          <w:numId w:val="19"/>
        </w:numPr>
        <w:spacing w:after="0" w:line="240" w:lineRule="auto"/>
        <w:rPr>
          <w:rFonts w:asciiTheme="majorHAnsi" w:eastAsia="Times New Roman" w:hAnsiTheme="majorHAnsi" w:cs="Calibri"/>
          <w:color w:val="333333"/>
          <w:sz w:val="18"/>
          <w:szCs w:val="18"/>
          <w:lang w:val="pt-PT"/>
        </w:rPr>
      </w:pPr>
      <w:r w:rsidRPr="00C82399">
        <w:rPr>
          <w:rFonts w:asciiTheme="majorHAnsi" w:eastAsia="Times New Roman" w:hAnsiTheme="majorHAnsi" w:cs="Calibri"/>
          <w:color w:val="333333"/>
          <w:sz w:val="18"/>
          <w:szCs w:val="18"/>
          <w:lang w:val="pt-PT"/>
        </w:rPr>
        <w:t>Clytemnestra?</w:t>
      </w:r>
    </w:p>
    <w:p w14:paraId="7E75AE96" w14:textId="77777777" w:rsidR="009720CF" w:rsidRPr="00C82399" w:rsidRDefault="009720CF" w:rsidP="00CF14EF">
      <w:pPr>
        <w:pStyle w:val="ListParagraph"/>
        <w:numPr>
          <w:ilvl w:val="0"/>
          <w:numId w:val="19"/>
        </w:numPr>
        <w:spacing w:after="0" w:line="240" w:lineRule="auto"/>
        <w:rPr>
          <w:rFonts w:asciiTheme="majorHAnsi" w:eastAsia="Times New Roman" w:hAnsiTheme="majorHAnsi" w:cs="Calibri"/>
          <w:color w:val="333333"/>
          <w:sz w:val="18"/>
          <w:szCs w:val="18"/>
          <w:lang w:val="pt-PT"/>
        </w:rPr>
      </w:pPr>
      <w:r w:rsidRPr="00C82399">
        <w:rPr>
          <w:rFonts w:asciiTheme="majorHAnsi" w:eastAsia="Times New Roman" w:hAnsiTheme="majorHAnsi" w:cs="Calibri"/>
          <w:color w:val="333333"/>
          <w:sz w:val="18"/>
          <w:szCs w:val="18"/>
          <w:lang w:val="pt-PT"/>
        </w:rPr>
        <w:t>Deianeira?</w:t>
      </w:r>
    </w:p>
    <w:p w14:paraId="03B7A59C" w14:textId="77777777" w:rsidR="009720CF" w:rsidRPr="00C82399" w:rsidRDefault="009720CF" w:rsidP="00CF14EF">
      <w:pPr>
        <w:pStyle w:val="ListParagraph"/>
        <w:numPr>
          <w:ilvl w:val="0"/>
          <w:numId w:val="19"/>
        </w:numPr>
        <w:spacing w:after="0" w:line="240" w:lineRule="auto"/>
        <w:rPr>
          <w:rFonts w:asciiTheme="majorHAnsi" w:eastAsia="Times New Roman" w:hAnsiTheme="majorHAnsi" w:cs="Calibri"/>
          <w:color w:val="333333"/>
          <w:sz w:val="18"/>
          <w:szCs w:val="18"/>
          <w:lang w:val="pt-PT"/>
        </w:rPr>
      </w:pPr>
      <w:r w:rsidRPr="00C82399">
        <w:rPr>
          <w:rFonts w:asciiTheme="majorHAnsi" w:eastAsia="Times New Roman" w:hAnsiTheme="majorHAnsi" w:cs="Calibri"/>
          <w:color w:val="333333"/>
          <w:sz w:val="18"/>
          <w:szCs w:val="18"/>
          <w:lang w:val="pt-PT"/>
        </w:rPr>
        <w:t>Antigone?</w:t>
      </w:r>
    </w:p>
    <w:p w14:paraId="3759018D" w14:textId="77777777" w:rsidR="009720CF" w:rsidRPr="00C82399" w:rsidRDefault="009720CF" w:rsidP="00CF14EF">
      <w:pPr>
        <w:pStyle w:val="ListParagraph"/>
        <w:numPr>
          <w:ilvl w:val="0"/>
          <w:numId w:val="19"/>
        </w:numPr>
        <w:spacing w:after="0" w:line="240" w:lineRule="auto"/>
        <w:rPr>
          <w:rFonts w:asciiTheme="majorHAnsi" w:eastAsia="Times New Roman" w:hAnsiTheme="majorHAnsi" w:cs="Calibri"/>
          <w:color w:val="333333"/>
          <w:sz w:val="18"/>
          <w:szCs w:val="18"/>
          <w:lang w:val="pt-PT"/>
        </w:rPr>
      </w:pPr>
      <w:r w:rsidRPr="00C82399">
        <w:rPr>
          <w:rFonts w:asciiTheme="majorHAnsi" w:eastAsia="Times New Roman" w:hAnsiTheme="majorHAnsi" w:cs="Calibri"/>
          <w:color w:val="333333"/>
          <w:sz w:val="18"/>
          <w:szCs w:val="18"/>
          <w:lang w:val="pt-PT"/>
        </w:rPr>
        <w:t>Procne?</w:t>
      </w:r>
    </w:p>
    <w:p w14:paraId="6C9D5AAF" w14:textId="77777777" w:rsidR="009720CF" w:rsidRPr="00C82399" w:rsidRDefault="009720CF" w:rsidP="009720CF">
      <w:pPr>
        <w:spacing w:after="0" w:line="240" w:lineRule="auto"/>
        <w:rPr>
          <w:rFonts w:asciiTheme="majorHAnsi" w:eastAsia="Times New Roman" w:hAnsiTheme="majorHAnsi" w:cs="Calibri"/>
          <w:color w:val="333333"/>
          <w:sz w:val="18"/>
          <w:szCs w:val="18"/>
          <w:lang w:val="pt-PT"/>
        </w:rPr>
      </w:pPr>
      <w:r w:rsidRPr="00C82399">
        <w:rPr>
          <w:rFonts w:asciiTheme="majorHAnsi" w:eastAsia="Times New Roman" w:hAnsiTheme="majorHAnsi" w:cs="Calibri"/>
          <w:color w:val="333333"/>
          <w:sz w:val="18"/>
          <w:szCs w:val="18"/>
          <w:lang w:val="pt-PT"/>
        </w:rPr>
        <w:t> </w:t>
      </w:r>
    </w:p>
    <w:p w14:paraId="6BACCAF5" w14:textId="77777777" w:rsidR="009720CF" w:rsidRPr="00C82399" w:rsidRDefault="009720CF" w:rsidP="009720CF">
      <w:pPr>
        <w:spacing w:after="0" w:line="240" w:lineRule="auto"/>
        <w:rPr>
          <w:rFonts w:asciiTheme="majorHAnsi" w:eastAsia="Times New Roman" w:hAnsiTheme="majorHAnsi" w:cs="Calibri"/>
          <w:b/>
          <w:bCs/>
          <w:color w:val="333333"/>
          <w:sz w:val="18"/>
          <w:szCs w:val="18"/>
        </w:rPr>
      </w:pPr>
      <w:r w:rsidRPr="00C82399">
        <w:rPr>
          <w:rFonts w:asciiTheme="majorHAnsi" w:eastAsia="Times New Roman" w:hAnsiTheme="majorHAnsi" w:cs="Calibri"/>
          <w:b/>
          <w:bCs/>
          <w:color w:val="333333"/>
          <w:sz w:val="18"/>
          <w:szCs w:val="18"/>
        </w:rPr>
        <w:t>Medea: Concubine or Wife?</w:t>
      </w:r>
    </w:p>
    <w:p w14:paraId="5EF2FBAF" w14:textId="77777777" w:rsidR="009720CF" w:rsidRPr="00C82399" w:rsidRDefault="009720CF" w:rsidP="00F966B0">
      <w:pPr>
        <w:pStyle w:val="ListParagraph"/>
        <w:numPr>
          <w:ilvl w:val="0"/>
          <w:numId w:val="4"/>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Pericles’ Athenian citizenship law 450/51 BC</w:t>
      </w:r>
    </w:p>
    <w:p w14:paraId="2AAE4AF5" w14:textId="77777777" w:rsidR="009720CF" w:rsidRPr="00C82399" w:rsidRDefault="009720CF" w:rsidP="00F966B0">
      <w:pPr>
        <w:pStyle w:val="ListParagraph"/>
        <w:numPr>
          <w:ilvl w:val="0"/>
          <w:numId w:val="4"/>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Only children of Athenian mothers and Athenian fathers could be citizens</w:t>
      </w:r>
    </w:p>
    <w:p w14:paraId="7B7E5F6F" w14:textId="77777777" w:rsidR="009720CF" w:rsidRPr="00C82399" w:rsidRDefault="009720CF" w:rsidP="00F966B0">
      <w:pPr>
        <w:pStyle w:val="ListParagraph"/>
        <w:numPr>
          <w:ilvl w:val="0"/>
          <w:numId w:val="4"/>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Men might father other children on foreign wives, but these children could not become citizens</w:t>
      </w:r>
    </w:p>
    <w:p w14:paraId="3A201BA3" w14:textId="77777777" w:rsidR="009720CF" w:rsidRPr="00C82399" w:rsidRDefault="009720CF" w:rsidP="00F966B0">
      <w:pPr>
        <w:pStyle w:val="ListParagraph"/>
        <w:numPr>
          <w:ilvl w:val="0"/>
          <w:numId w:val="5"/>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Women had to be legitimate daughters of Athens</w:t>
      </w:r>
    </w:p>
    <w:p w14:paraId="7CD10EDB" w14:textId="77777777" w:rsidR="009720CF" w:rsidRPr="00C82399" w:rsidRDefault="009720CF" w:rsidP="00F966B0">
      <w:pPr>
        <w:pStyle w:val="ListParagraph"/>
        <w:numPr>
          <w:ilvl w:val="0"/>
          <w:numId w:val="5"/>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This is Greek vs Non-Greek (Medea is non-Greek)</w:t>
      </w:r>
    </w:p>
    <w:p w14:paraId="7B33F52B" w14:textId="77777777" w:rsidR="009720CF" w:rsidRPr="00C82399" w:rsidRDefault="009720CF" w:rsidP="00F966B0">
      <w:pPr>
        <w:pStyle w:val="ListParagraph"/>
        <w:numPr>
          <w:ilvl w:val="0"/>
          <w:numId w:val="5"/>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Medea’s children are non-Greek while the princess of Corinth’s children would be Greek</w:t>
      </w:r>
    </w:p>
    <w:p w14:paraId="13517E84"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 </w:t>
      </w:r>
    </w:p>
    <w:p w14:paraId="386F463A" w14:textId="77777777" w:rsidR="009720CF" w:rsidRPr="00C82399" w:rsidRDefault="009720CF" w:rsidP="00F966B0">
      <w:pPr>
        <w:pStyle w:val="ListParagraph"/>
        <w:numPr>
          <w:ilvl w:val="0"/>
          <w:numId w:val="6"/>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The first thing we hear about Jason in the play is not about Jason’s betrayal</w:t>
      </w:r>
    </w:p>
    <w:p w14:paraId="1FE5E25C" w14:textId="77777777" w:rsidR="009720CF" w:rsidRPr="00C82399" w:rsidRDefault="009720CF" w:rsidP="00F966B0">
      <w:pPr>
        <w:pStyle w:val="ListParagraph"/>
        <w:numPr>
          <w:ilvl w:val="0"/>
          <w:numId w:val="6"/>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Starts off with a nurse talking about how if the Argo’s ship had never flown and that if Jason never met Medea, and that he would have never abandoned her to marry Glauce</w:t>
      </w:r>
    </w:p>
    <w:p w14:paraId="51299B3E" w14:textId="77777777" w:rsidR="009720CF" w:rsidRPr="00C82399" w:rsidRDefault="009720CF" w:rsidP="00F966B0">
      <w:pPr>
        <w:pStyle w:val="ListParagraph"/>
        <w:numPr>
          <w:ilvl w:val="0"/>
          <w:numId w:val="6"/>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Medea’s response to Jason’s betrayal (she is on the border between the living and the dead)</w:t>
      </w:r>
    </w:p>
    <w:p w14:paraId="44357FBA" w14:textId="77777777" w:rsidR="009720CF" w:rsidRPr="00C82399" w:rsidRDefault="009720CF" w:rsidP="00F966B0">
      <w:pPr>
        <w:pStyle w:val="ListParagraph"/>
        <w:numPr>
          <w:ilvl w:val="0"/>
          <w:numId w:val="6"/>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You hear Medea crying inside a room and the nurses are worried about what she will do; Medea can’t go back to the country she abandoned to go with Jason and she dislikes both Jason and her kids now</w:t>
      </w:r>
    </w:p>
    <w:p w14:paraId="5371D31E" w14:textId="77777777" w:rsidR="009720CF" w:rsidRPr="00C82399" w:rsidRDefault="009720CF" w:rsidP="00F966B0">
      <w:pPr>
        <w:pStyle w:val="ListParagraph"/>
        <w:numPr>
          <w:ilvl w:val="0"/>
          <w:numId w:val="6"/>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The king of Corinth plans to exile Medea and the two children</w:t>
      </w:r>
    </w:p>
    <w:p w14:paraId="50BD09DA" w14:textId="77777777" w:rsidR="009720CF" w:rsidRPr="00C82399" w:rsidRDefault="009720CF" w:rsidP="00F966B0">
      <w:pPr>
        <w:pStyle w:val="ListParagraph"/>
        <w:numPr>
          <w:ilvl w:val="0"/>
          <w:numId w:val="6"/>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Medea says that she wishes she were dead, and she says how she is suffering so much and actually wishes her kids were dead</w:t>
      </w:r>
    </w:p>
    <w:p w14:paraId="7F2FD5DF" w14:textId="77777777" w:rsidR="009720CF" w:rsidRPr="00C82399" w:rsidRDefault="009720CF" w:rsidP="00F966B0">
      <w:pPr>
        <w:pStyle w:val="ListParagraph"/>
        <w:numPr>
          <w:ilvl w:val="0"/>
          <w:numId w:val="6"/>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The Chorus tells Medea that this happens to other women also and not just her</w:t>
      </w:r>
    </w:p>
    <w:p w14:paraId="692CB881" w14:textId="77777777" w:rsidR="009720CF" w:rsidRPr="00C82399" w:rsidRDefault="009720CF" w:rsidP="00F966B0">
      <w:pPr>
        <w:pStyle w:val="ListParagraph"/>
        <w:numPr>
          <w:ilvl w:val="0"/>
          <w:numId w:val="6"/>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Medea prays on the goddess Artemis to strike vengeance on Jason and the Corinth family</w:t>
      </w:r>
    </w:p>
    <w:p w14:paraId="73AF2DAA" w14:textId="77777777" w:rsidR="009720CF" w:rsidRPr="00C82399" w:rsidRDefault="009720CF" w:rsidP="00F966B0">
      <w:pPr>
        <w:pStyle w:val="ListParagraph"/>
        <w:numPr>
          <w:ilvl w:val="0"/>
          <w:numId w:val="6"/>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Medea’s speech is her source of power; she is very persuasive</w:t>
      </w:r>
    </w:p>
    <w:p w14:paraId="2277B5D1" w14:textId="77777777" w:rsidR="009720CF" w:rsidRPr="00C82399" w:rsidRDefault="009720CF" w:rsidP="00F966B0">
      <w:pPr>
        <w:pStyle w:val="ListParagraph"/>
        <w:numPr>
          <w:ilvl w:val="0"/>
          <w:numId w:val="6"/>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In Medea’s speech; she says that a woman comes into marriage like a dowry, that the husband can do whatever he wants with the woman</w:t>
      </w:r>
    </w:p>
    <w:p w14:paraId="6586CB7F" w14:textId="77777777" w:rsidR="009720CF" w:rsidRPr="00C82399" w:rsidRDefault="009720CF" w:rsidP="00F966B0">
      <w:pPr>
        <w:pStyle w:val="ListParagraph"/>
        <w:numPr>
          <w:ilvl w:val="0"/>
          <w:numId w:val="6"/>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How women are controlled by their husbands and are dependent on the husband</w:t>
      </w:r>
    </w:p>
    <w:p w14:paraId="7F39A64B" w14:textId="77777777" w:rsidR="009720CF" w:rsidRPr="00C82399" w:rsidRDefault="009720CF" w:rsidP="00F966B0">
      <w:pPr>
        <w:pStyle w:val="ListParagraph"/>
        <w:numPr>
          <w:ilvl w:val="0"/>
          <w:numId w:val="6"/>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She says how women must suffer childbirth, and are kept from participating in any sort of public life</w:t>
      </w:r>
    </w:p>
    <w:p w14:paraId="61AD7F4F" w14:textId="77777777" w:rsidR="009720CF" w:rsidRPr="00C82399" w:rsidRDefault="009720CF" w:rsidP="00F966B0">
      <w:pPr>
        <w:pStyle w:val="ListParagraph"/>
        <w:numPr>
          <w:ilvl w:val="0"/>
          <w:numId w:val="6"/>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She says that once women’s home are taken, they are left with nothing</w:t>
      </w:r>
    </w:p>
    <w:p w14:paraId="57F9E179" w14:textId="77777777" w:rsidR="009720CF" w:rsidRPr="00C82399" w:rsidRDefault="009720CF" w:rsidP="00F966B0">
      <w:pPr>
        <w:pStyle w:val="ListParagraph"/>
        <w:numPr>
          <w:ilvl w:val="0"/>
          <w:numId w:val="6"/>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The Chorus are moved by Medea’s speech and that she should have the right to punish Jason</w:t>
      </w:r>
    </w:p>
    <w:p w14:paraId="284BCEC0" w14:textId="77777777" w:rsidR="009720CF" w:rsidRPr="00C82399" w:rsidRDefault="009720CF" w:rsidP="00F966B0">
      <w:pPr>
        <w:pStyle w:val="ListParagraph"/>
        <w:numPr>
          <w:ilvl w:val="0"/>
          <w:numId w:val="6"/>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Medea supplicates (begs) Creon; Creon says that he is scared of Medea because she is powerful, clever, her husband abandoned her and she wants revenge and that she might harm Creon or Glauce</w:t>
      </w:r>
    </w:p>
    <w:p w14:paraId="7F4775E3" w14:textId="77777777" w:rsidR="009720CF" w:rsidRPr="00C82399" w:rsidRDefault="009720CF" w:rsidP="00F966B0">
      <w:pPr>
        <w:pStyle w:val="ListParagraph"/>
        <w:numPr>
          <w:ilvl w:val="0"/>
          <w:numId w:val="6"/>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Medea says that she plans to kill “father, girl, my husband”</w:t>
      </w:r>
    </w:p>
    <w:p w14:paraId="73827302" w14:textId="77777777" w:rsidR="009720CF" w:rsidRPr="00C82399" w:rsidRDefault="009720CF" w:rsidP="00F966B0">
      <w:pPr>
        <w:pStyle w:val="ListParagraph"/>
        <w:numPr>
          <w:ilvl w:val="0"/>
          <w:numId w:val="6"/>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Medea’s plan isn’t to kill everybody and then kill herself, but to kill others and then to get away</w:t>
      </w:r>
    </w:p>
    <w:p w14:paraId="6E830324" w14:textId="77777777" w:rsidR="009720CF" w:rsidRPr="00C82399" w:rsidRDefault="009720CF" w:rsidP="00F966B0">
      <w:pPr>
        <w:pStyle w:val="ListParagraph"/>
        <w:numPr>
          <w:ilvl w:val="0"/>
          <w:numId w:val="6"/>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Medea calls on the goddess Hecate to help her and vows to restore honour to her lineage (Helios)</w:t>
      </w:r>
    </w:p>
    <w:p w14:paraId="331C802E" w14:textId="77777777" w:rsidR="009720CF" w:rsidRPr="00C82399" w:rsidRDefault="009720CF" w:rsidP="00F966B0">
      <w:pPr>
        <w:pStyle w:val="ListParagraph"/>
        <w:numPr>
          <w:ilvl w:val="0"/>
          <w:numId w:val="6"/>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Chorus sings about a song about a reverse (men’s minds are deceitful and women’s are not)</w:t>
      </w:r>
    </w:p>
    <w:p w14:paraId="676E212D" w14:textId="77777777" w:rsidR="009720CF" w:rsidRPr="00C82399" w:rsidRDefault="009720CF" w:rsidP="00F966B0">
      <w:pPr>
        <w:pStyle w:val="ListParagraph"/>
        <w:numPr>
          <w:ilvl w:val="0"/>
          <w:numId w:val="6"/>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Medea makes a long speech to Jason about him betraying her after she did so much to help him</w:t>
      </w:r>
    </w:p>
    <w:p w14:paraId="06FBAB98" w14:textId="77777777" w:rsidR="009720CF" w:rsidRPr="00C82399" w:rsidRDefault="009720CF" w:rsidP="00F966B0">
      <w:pPr>
        <w:pStyle w:val="ListParagraph"/>
        <w:numPr>
          <w:ilvl w:val="0"/>
          <w:numId w:val="6"/>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She talks about how she abandoned her family, killed her brother, gave him children and how he could abandon her after all this</w:t>
      </w:r>
    </w:p>
    <w:p w14:paraId="7FF29D70" w14:textId="77777777" w:rsidR="009720CF" w:rsidRPr="00C82399" w:rsidRDefault="009720CF" w:rsidP="00F966B0">
      <w:pPr>
        <w:pStyle w:val="ListParagraph"/>
        <w:numPr>
          <w:ilvl w:val="0"/>
          <w:numId w:val="6"/>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Jason says that he is going to really need to be persuasive here; Jason says that he tried to help Medea so much but because of her spiting the king that he feared her and wants to banish her</w:t>
      </w:r>
    </w:p>
    <w:p w14:paraId="198ECCDF" w14:textId="77777777" w:rsidR="009720CF" w:rsidRPr="00C82399" w:rsidRDefault="009720CF" w:rsidP="00F966B0">
      <w:pPr>
        <w:pStyle w:val="ListParagraph"/>
        <w:numPr>
          <w:ilvl w:val="0"/>
          <w:numId w:val="6"/>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Jason says that it wasn’t really Medea that helped him but Aphrodite who made Medea fall in love with him</w:t>
      </w:r>
    </w:p>
    <w:p w14:paraId="1656522B" w14:textId="77777777" w:rsidR="009720CF" w:rsidRPr="00C82399" w:rsidRDefault="009720CF" w:rsidP="00F966B0">
      <w:pPr>
        <w:pStyle w:val="ListParagraph"/>
        <w:numPr>
          <w:ilvl w:val="0"/>
          <w:numId w:val="7"/>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Jason says how she is now able to live in Greece and not a barbaric country and how Medea also now has </w:t>
      </w:r>
      <w:r w:rsidRPr="00C82399">
        <w:rPr>
          <w:rFonts w:asciiTheme="majorHAnsi" w:eastAsia="Times New Roman" w:hAnsiTheme="majorHAnsi" w:cs="Calibri"/>
          <w:i/>
          <w:iCs/>
          <w:color w:val="333333"/>
          <w:sz w:val="18"/>
          <w:szCs w:val="18"/>
        </w:rPr>
        <w:t>kleos </w:t>
      </w:r>
      <w:r w:rsidRPr="00C82399">
        <w:rPr>
          <w:rFonts w:asciiTheme="majorHAnsi" w:eastAsia="Times New Roman" w:hAnsiTheme="majorHAnsi" w:cs="Calibri"/>
          <w:color w:val="333333"/>
          <w:sz w:val="18"/>
          <w:szCs w:val="18"/>
        </w:rPr>
        <w:t>(glory), since she is famous because she is clever</w:t>
      </w:r>
    </w:p>
    <w:p w14:paraId="089AF638" w14:textId="77777777" w:rsidR="009720CF" w:rsidRPr="00C82399" w:rsidRDefault="009720CF" w:rsidP="00F966B0">
      <w:pPr>
        <w:pStyle w:val="ListParagraph"/>
        <w:numPr>
          <w:ilvl w:val="0"/>
          <w:numId w:val="7"/>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There is a problem for Jason that he wants children but that women are a problem and an unnecessary evil; he says there has to be a way for men to have children without the need of women</w:t>
      </w:r>
    </w:p>
    <w:p w14:paraId="3BE47778" w14:textId="77777777" w:rsidR="009720CF" w:rsidRPr="00C82399" w:rsidRDefault="009720CF" w:rsidP="00F966B0">
      <w:pPr>
        <w:pStyle w:val="ListParagraph"/>
        <w:numPr>
          <w:ilvl w:val="0"/>
          <w:numId w:val="7"/>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The Chorus is on Medea’s side; Jason and Medea share some words</w:t>
      </w:r>
    </w:p>
    <w:p w14:paraId="46C8081E" w14:textId="77777777" w:rsidR="009720CF" w:rsidRPr="00C82399" w:rsidRDefault="009720CF" w:rsidP="00F966B0">
      <w:pPr>
        <w:pStyle w:val="ListParagraph"/>
        <w:numPr>
          <w:ilvl w:val="0"/>
          <w:numId w:val="7"/>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Jason says that his decision to remarry was in everyone’s best interest and that because Medea was constantly sulking her thoughts that it lead to this</w:t>
      </w:r>
    </w:p>
    <w:p w14:paraId="02EC325B" w14:textId="77777777" w:rsidR="009720CF" w:rsidRPr="00C82399" w:rsidRDefault="009720CF" w:rsidP="00F966B0">
      <w:pPr>
        <w:pStyle w:val="ListParagraph"/>
        <w:numPr>
          <w:ilvl w:val="0"/>
          <w:numId w:val="7"/>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Jason offers Medea some help but she says no</w:t>
      </w:r>
    </w:p>
    <w:p w14:paraId="3A547D2A" w14:textId="77777777" w:rsidR="009720CF" w:rsidRPr="00C82399" w:rsidRDefault="009720CF" w:rsidP="00F966B0">
      <w:pPr>
        <w:pStyle w:val="ListParagraph"/>
        <w:numPr>
          <w:ilvl w:val="0"/>
          <w:numId w:val="7"/>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Medea meets Aegeus and asks him why he is here; he says he met an Oracle who told him that he can’t have children but the Oracle also said that he doesn’t quite understand</w:t>
      </w:r>
    </w:p>
    <w:p w14:paraId="56527F43" w14:textId="77777777" w:rsidR="009720CF" w:rsidRPr="00C82399" w:rsidRDefault="009720CF" w:rsidP="00F966B0">
      <w:pPr>
        <w:pStyle w:val="ListParagraph"/>
        <w:numPr>
          <w:ilvl w:val="0"/>
          <w:numId w:val="8"/>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Aegeus wants to meet his friend, Pittheus, King of Troezen, who is really smart and explain what it means</w:t>
      </w:r>
    </w:p>
    <w:p w14:paraId="35E9175D" w14:textId="77777777" w:rsidR="009720CF" w:rsidRPr="00C82399" w:rsidRDefault="009720CF" w:rsidP="00F966B0">
      <w:pPr>
        <w:pStyle w:val="ListParagraph"/>
        <w:numPr>
          <w:ilvl w:val="0"/>
          <w:numId w:val="8"/>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Medea says that she is smart and could help him; he notices that she is looking a little sad</w:t>
      </w:r>
    </w:p>
    <w:p w14:paraId="4A322573" w14:textId="77777777" w:rsidR="009720CF" w:rsidRPr="00C82399" w:rsidRDefault="009720CF" w:rsidP="00F966B0">
      <w:pPr>
        <w:pStyle w:val="ListParagraph"/>
        <w:numPr>
          <w:ilvl w:val="0"/>
          <w:numId w:val="8"/>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Aegeus asks her what is wrong and she says that her husband has put another woman on top of her</w:t>
      </w:r>
    </w:p>
    <w:p w14:paraId="00D37E61" w14:textId="77777777" w:rsidR="009720CF" w:rsidRPr="00C82399" w:rsidRDefault="009720CF" w:rsidP="00F966B0">
      <w:pPr>
        <w:pStyle w:val="ListParagraph"/>
        <w:numPr>
          <w:ilvl w:val="0"/>
          <w:numId w:val="8"/>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Medea puts her hand on Aegeus’ beard (which is a ritual and monitored by the gods) and says that she will supplicate him</w:t>
      </w:r>
    </w:p>
    <w:p w14:paraId="4CA3FB4C" w14:textId="77777777" w:rsidR="009720CF" w:rsidRPr="00C82399" w:rsidRDefault="009720CF" w:rsidP="00F966B0">
      <w:pPr>
        <w:pStyle w:val="ListParagraph"/>
        <w:numPr>
          <w:ilvl w:val="0"/>
          <w:numId w:val="8"/>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Medea has arranged for herself a safe haven; Aegeus says that if Medea promises to swear an oath by the Titan Helios (sun god) and not the gods on Olympus that he will provide her a safe haven if she gives him children</w:t>
      </w:r>
    </w:p>
    <w:p w14:paraId="49EC64F5" w14:textId="77777777" w:rsidR="009720CF" w:rsidRPr="00C82399" w:rsidRDefault="009720CF" w:rsidP="00F966B0">
      <w:pPr>
        <w:pStyle w:val="ListParagraph"/>
        <w:numPr>
          <w:ilvl w:val="0"/>
          <w:numId w:val="8"/>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Medea has made arrangements with Aegeus, king of Athens, that he won’t help her escape but he will provide her a safe place to stay</w:t>
      </w:r>
    </w:p>
    <w:p w14:paraId="0CE9E1D9" w14:textId="77777777" w:rsidR="009720CF" w:rsidRPr="00C82399" w:rsidRDefault="009720CF" w:rsidP="00F966B0">
      <w:pPr>
        <w:pStyle w:val="ListParagraph"/>
        <w:numPr>
          <w:ilvl w:val="0"/>
          <w:numId w:val="8"/>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Medea’s plan is to agree with Jason and then get him to accept their two boys into his new family; and then eventually send them to Glauce with the poisoned dress</w:t>
      </w:r>
    </w:p>
    <w:p w14:paraId="038A0951" w14:textId="77777777" w:rsidR="009720CF" w:rsidRPr="00C82399" w:rsidRDefault="009720CF" w:rsidP="00F966B0">
      <w:pPr>
        <w:pStyle w:val="ListParagraph"/>
        <w:numPr>
          <w:ilvl w:val="0"/>
          <w:numId w:val="8"/>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-Medea is going to send a dress to the new bride but it is poisoned and kill her; she says that she will also kill her sons</w:t>
      </w:r>
    </w:p>
    <w:p w14:paraId="619426D7" w14:textId="77777777" w:rsidR="009720CF" w:rsidRPr="00C82399" w:rsidRDefault="009720CF" w:rsidP="00F966B0">
      <w:pPr>
        <w:pStyle w:val="ListParagraph"/>
        <w:numPr>
          <w:ilvl w:val="0"/>
          <w:numId w:val="9"/>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The Chorus recoils and says that she cannot do it; if she will have the heart to kill her children</w:t>
      </w:r>
    </w:p>
    <w:p w14:paraId="0BA2EBB6" w14:textId="77777777" w:rsidR="009720CF" w:rsidRPr="00C82399" w:rsidRDefault="009720CF" w:rsidP="00F966B0">
      <w:pPr>
        <w:pStyle w:val="ListParagraph"/>
        <w:numPr>
          <w:ilvl w:val="0"/>
          <w:numId w:val="9"/>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It is a difficult role to play this part; to kill her own children who she actually loves but to do it in order for revenge, she says that it is the way that she can hurt her husband the most</w:t>
      </w:r>
    </w:p>
    <w:p w14:paraId="04396449" w14:textId="77777777" w:rsidR="009720CF" w:rsidRPr="00C82399" w:rsidRDefault="009720CF" w:rsidP="00F966B0">
      <w:pPr>
        <w:pStyle w:val="ListParagraph"/>
        <w:numPr>
          <w:ilvl w:val="0"/>
          <w:numId w:val="9"/>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The dress that Medea sends to the princess is inherited from the Helios, the son god, and that is it supposed to represent a kind of alliance</w:t>
      </w:r>
    </w:p>
    <w:p w14:paraId="28C8FCB8" w14:textId="77777777" w:rsidR="009720CF" w:rsidRPr="00C82399" w:rsidRDefault="009720CF" w:rsidP="00F966B0">
      <w:pPr>
        <w:pStyle w:val="ListParagraph"/>
        <w:numPr>
          <w:ilvl w:val="0"/>
          <w:numId w:val="9"/>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Medea apologizes to Jason so that he thinks that she is actually sorry and to get him to take the kids</w:t>
      </w:r>
    </w:p>
    <w:p w14:paraId="4193DB29" w14:textId="77777777" w:rsidR="009720CF" w:rsidRPr="00C82399" w:rsidRDefault="009720CF" w:rsidP="00F966B0">
      <w:pPr>
        <w:pStyle w:val="ListParagraph"/>
        <w:numPr>
          <w:ilvl w:val="0"/>
          <w:numId w:val="9"/>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She gives the dress to her kids so that they take it Glauce so that she can convince her father to let Jason’s children stay in Corinth</w:t>
      </w:r>
    </w:p>
    <w:p w14:paraId="604B9633" w14:textId="77777777" w:rsidR="009720CF" w:rsidRPr="00C82399" w:rsidRDefault="009720CF" w:rsidP="00F966B0">
      <w:pPr>
        <w:pStyle w:val="ListParagraph"/>
        <w:numPr>
          <w:ilvl w:val="0"/>
          <w:numId w:val="9"/>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Glauce took the dress and crown and wore them and eventually they burnt her so bad that she screamed and Creon came in and touched her, while none of the servants touched Glauce; and so her father died also</w:t>
      </w:r>
    </w:p>
    <w:p w14:paraId="4ECE085B" w14:textId="77777777" w:rsidR="009720CF" w:rsidRPr="00C82399" w:rsidRDefault="009720CF" w:rsidP="00F966B0">
      <w:pPr>
        <w:pStyle w:val="ListParagraph"/>
        <w:numPr>
          <w:ilvl w:val="0"/>
          <w:numId w:val="10"/>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The children come back from the tutor, and say that the children are no longer exiled</w:t>
      </w:r>
    </w:p>
    <w:p w14:paraId="51235F21" w14:textId="77777777" w:rsidR="009720CF" w:rsidRPr="00C82399" w:rsidRDefault="009720CF" w:rsidP="00F966B0">
      <w:pPr>
        <w:pStyle w:val="ListParagraph"/>
        <w:numPr>
          <w:ilvl w:val="0"/>
          <w:numId w:val="10"/>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Medea hears the sound of the people coming to get her after the dress killed the princess and her father and she knows that her children will be killed anyways so she kills them</w:t>
      </w:r>
    </w:p>
    <w:p w14:paraId="5505472F" w14:textId="77777777" w:rsidR="009720CF" w:rsidRPr="00C82399" w:rsidRDefault="009720CF" w:rsidP="00F966B0">
      <w:pPr>
        <w:pStyle w:val="ListParagraph"/>
        <w:numPr>
          <w:ilvl w:val="0"/>
          <w:numId w:val="10"/>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Anger has overtaken her just like anger overtakes Achilles</w:t>
      </w:r>
    </w:p>
    <w:p w14:paraId="4688B9E1" w14:textId="77777777" w:rsidR="009720CF" w:rsidRPr="00C82399" w:rsidRDefault="009720CF" w:rsidP="00F966B0">
      <w:pPr>
        <w:pStyle w:val="ListParagraph"/>
        <w:numPr>
          <w:ilvl w:val="0"/>
          <w:numId w:val="10"/>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The Chorus sings about a song about the sorrows of having children and how it might be better to not even have them at all; during this time you can hear the children trying to escape their mother</w:t>
      </w:r>
    </w:p>
    <w:p w14:paraId="064FC47C" w14:textId="77777777" w:rsidR="009720CF" w:rsidRPr="00C82399" w:rsidRDefault="009720CF" w:rsidP="00F966B0">
      <w:pPr>
        <w:pStyle w:val="ListParagraph"/>
        <w:numPr>
          <w:ilvl w:val="0"/>
          <w:numId w:val="10"/>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The Chorus says they only heard of one other woman killing her own son and that was Ino who was driven mad by Hera and jumped off a cliff with her son</w:t>
      </w:r>
    </w:p>
    <w:p w14:paraId="3D31710F" w14:textId="77777777" w:rsidR="009720CF" w:rsidRPr="00C82399" w:rsidRDefault="009720CF" w:rsidP="00F966B0">
      <w:pPr>
        <w:pStyle w:val="ListParagraph"/>
        <w:numPr>
          <w:ilvl w:val="0"/>
          <w:numId w:val="10"/>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Jason runs onto the stage to save his children from the mob; he is not thinking about Medea but about his children; the Chorus tells him that his children are dead and he says that he is torn</w:t>
      </w:r>
    </w:p>
    <w:p w14:paraId="2CCB2624" w14:textId="77777777" w:rsidR="009720CF" w:rsidRPr="00C82399" w:rsidRDefault="009720CF" w:rsidP="00F966B0">
      <w:pPr>
        <w:pStyle w:val="ListParagraph"/>
        <w:numPr>
          <w:ilvl w:val="0"/>
          <w:numId w:val="10"/>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The Greeks had </w:t>
      </w:r>
      <w:r w:rsidRPr="00C82399">
        <w:rPr>
          <w:rFonts w:asciiTheme="majorHAnsi" w:eastAsia="Times New Roman" w:hAnsiTheme="majorHAnsi" w:cs="Calibri"/>
          <w:i/>
          <w:iCs/>
          <w:color w:val="333333"/>
          <w:sz w:val="18"/>
          <w:szCs w:val="18"/>
        </w:rPr>
        <w:t>machanea </w:t>
      </w:r>
      <w:r w:rsidRPr="00C82399">
        <w:rPr>
          <w:rFonts w:asciiTheme="majorHAnsi" w:eastAsia="Times New Roman" w:hAnsiTheme="majorHAnsi" w:cs="Calibri"/>
          <w:color w:val="333333"/>
          <w:sz w:val="18"/>
          <w:szCs w:val="18"/>
        </w:rPr>
        <w:t>(machine) type thing which is like a crane which gods usually appeared to use it; in this case though it was Medea using it</w:t>
      </w:r>
    </w:p>
    <w:p w14:paraId="0882F6D1" w14:textId="77777777" w:rsidR="009720CF" w:rsidRPr="00C82399" w:rsidRDefault="009720CF" w:rsidP="00F966B0">
      <w:pPr>
        <w:pStyle w:val="ListParagraph"/>
        <w:numPr>
          <w:ilvl w:val="0"/>
          <w:numId w:val="10"/>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Medea is above the house riding away in a chariot of Helios with the bodies of the sons</w:t>
      </w:r>
    </w:p>
    <w:p w14:paraId="23436B32" w14:textId="77777777" w:rsidR="009720CF" w:rsidRPr="00C82399" w:rsidRDefault="009720CF" w:rsidP="00F966B0">
      <w:pPr>
        <w:pStyle w:val="ListParagraph"/>
        <w:numPr>
          <w:ilvl w:val="0"/>
          <w:numId w:val="10"/>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Jason and Medea share words of whose fault it was for the children’s death, and Jason requests for the body of their sons so he can bury them, but Medea says she will bury them so that other people can’t defile their tombs at Mountain-Mother’s shrine</w:t>
      </w:r>
    </w:p>
    <w:p w14:paraId="6C742AA3" w14:textId="77777777" w:rsidR="009720CF" w:rsidRPr="00C82399" w:rsidRDefault="009720CF" w:rsidP="00F966B0">
      <w:pPr>
        <w:pStyle w:val="ListParagraph"/>
        <w:numPr>
          <w:ilvl w:val="0"/>
          <w:numId w:val="10"/>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She then tells Jason that she will go to Athens to Aegeus and she further tells him that he will die by being hit by the log of his own ship the Argo</w:t>
      </w:r>
    </w:p>
    <w:p w14:paraId="3F94A860" w14:textId="77777777" w:rsidR="009720CF" w:rsidRPr="00C82399" w:rsidRDefault="009720CF" w:rsidP="00F966B0">
      <w:pPr>
        <w:pStyle w:val="ListParagraph"/>
        <w:numPr>
          <w:ilvl w:val="0"/>
          <w:numId w:val="10"/>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Jason tries to address the gods to get revenge but Medea says what gods will listen to him</w:t>
      </w:r>
    </w:p>
    <w:p w14:paraId="450C39C6" w14:textId="77777777" w:rsidR="009720CF" w:rsidRPr="00C82399" w:rsidRDefault="009720CF" w:rsidP="00F966B0">
      <w:pPr>
        <w:pStyle w:val="ListParagraph"/>
        <w:numPr>
          <w:ilvl w:val="0"/>
          <w:numId w:val="11"/>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The Chorus ends the play with saying that gods work in mysterious ways</w:t>
      </w:r>
    </w:p>
    <w:p w14:paraId="0111450A" w14:textId="77777777" w:rsidR="009720CF" w:rsidRPr="00C82399" w:rsidRDefault="009720CF" w:rsidP="00F966B0">
      <w:pPr>
        <w:pStyle w:val="ListParagraph"/>
        <w:numPr>
          <w:ilvl w:val="0"/>
          <w:numId w:val="12"/>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Catharsis – cleansing of the soul</w:t>
      </w:r>
    </w:p>
    <w:p w14:paraId="0E923786"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 </w:t>
      </w:r>
    </w:p>
    <w:p w14:paraId="1A68CD93" w14:textId="77777777" w:rsidR="009720CF" w:rsidRPr="00C82399" w:rsidRDefault="009720CF" w:rsidP="009720CF">
      <w:pPr>
        <w:spacing w:after="0" w:line="240" w:lineRule="auto"/>
        <w:rPr>
          <w:rFonts w:asciiTheme="majorHAnsi" w:eastAsia="Times New Roman" w:hAnsiTheme="majorHAnsi" w:cs="Calibri"/>
          <w:b/>
          <w:bCs/>
          <w:color w:val="333333"/>
          <w:sz w:val="18"/>
          <w:szCs w:val="18"/>
          <w:lang w:val="es-ES"/>
        </w:rPr>
      </w:pPr>
      <w:r w:rsidRPr="00C82399">
        <w:rPr>
          <w:rFonts w:asciiTheme="majorHAnsi" w:eastAsia="Times New Roman" w:hAnsiTheme="majorHAnsi" w:cs="Calibri"/>
          <w:b/>
          <w:bCs/>
          <w:color w:val="333333"/>
          <w:sz w:val="18"/>
          <w:szCs w:val="18"/>
          <w:lang w:val="es-ES"/>
        </w:rPr>
        <w:t>Medea ex Machina (ca 400 BC)</w:t>
      </w:r>
    </w:p>
    <w:p w14:paraId="41A340BA" w14:textId="77777777" w:rsidR="009720CF" w:rsidRPr="00C82399" w:rsidRDefault="009720CF" w:rsidP="00F966B0">
      <w:pPr>
        <w:pStyle w:val="ListParagraph"/>
        <w:numPr>
          <w:ilvl w:val="0"/>
          <w:numId w:val="13"/>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Medea riding in a chariot given to her by the Sun god Helios; she has the bodies of her sons with her so that Jason doesn’t have access to them</w:t>
      </w:r>
    </w:p>
    <w:p w14:paraId="2EF70A3B" w14:textId="77777777" w:rsidR="009720CF" w:rsidRPr="00C82399" w:rsidRDefault="009720CF" w:rsidP="00F966B0">
      <w:pPr>
        <w:pStyle w:val="ListParagraph"/>
        <w:numPr>
          <w:ilvl w:val="0"/>
          <w:numId w:val="13"/>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In the vase painting there is also the figure of the lamb</w:t>
      </w:r>
    </w:p>
    <w:p w14:paraId="565055BF" w14:textId="77777777" w:rsidR="009720CF" w:rsidRPr="00C82399" w:rsidRDefault="009720CF" w:rsidP="00F966B0">
      <w:pPr>
        <w:pStyle w:val="ListParagraph"/>
        <w:numPr>
          <w:ilvl w:val="0"/>
          <w:numId w:val="13"/>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Jason gives a speech that she is a traitor to her land where she came from and that she is therefore not Greek; she killed her brother and that she also killed her children</w:t>
      </w:r>
    </w:p>
    <w:p w14:paraId="62F651D5" w14:textId="77777777" w:rsidR="009720CF" w:rsidRPr="00C82399" w:rsidRDefault="009720CF" w:rsidP="00F966B0">
      <w:pPr>
        <w:pStyle w:val="ListParagraph"/>
        <w:numPr>
          <w:ilvl w:val="0"/>
          <w:numId w:val="13"/>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All of these are not characteristics of a Greek woman</w:t>
      </w:r>
    </w:p>
    <w:p w14:paraId="1EAE433B" w14:textId="77777777" w:rsidR="009720CF" w:rsidRPr="00C82399" w:rsidRDefault="009720CF" w:rsidP="00F966B0">
      <w:pPr>
        <w:pStyle w:val="ListParagraph"/>
        <w:numPr>
          <w:ilvl w:val="0"/>
          <w:numId w:val="13"/>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Medea denies Jason the privilege of burying his children; she says she will take them to the shrine of the mountain mother to ensure that the children are not defiled</w:t>
      </w:r>
    </w:p>
    <w:p w14:paraId="1E55E2A9" w14:textId="77777777" w:rsidR="009720CF" w:rsidRPr="00C82399" w:rsidRDefault="009720CF" w:rsidP="00F966B0">
      <w:pPr>
        <w:pStyle w:val="ListParagraph"/>
        <w:numPr>
          <w:ilvl w:val="0"/>
          <w:numId w:val="13"/>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She is aligning herself with Earth mother</w:t>
      </w:r>
    </w:p>
    <w:p w14:paraId="5FE53806" w14:textId="77777777" w:rsidR="009720CF" w:rsidRPr="00C82399" w:rsidRDefault="009720CF" w:rsidP="00F966B0">
      <w:pPr>
        <w:pStyle w:val="ListParagraph"/>
        <w:numPr>
          <w:ilvl w:val="0"/>
          <w:numId w:val="13"/>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She admits what she has done is a sin but she will make a ritual to repay for what she has done to her children</w:t>
      </w:r>
    </w:p>
    <w:p w14:paraId="77A314B8" w14:textId="77777777" w:rsidR="009720CF" w:rsidRPr="00C82399" w:rsidRDefault="009720CF" w:rsidP="00F966B0">
      <w:pPr>
        <w:pStyle w:val="ListParagraph"/>
        <w:numPr>
          <w:ilvl w:val="0"/>
          <w:numId w:val="13"/>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She says that she will go live with Aegeus; she becomes the wife of the king of Athens</w:t>
      </w:r>
    </w:p>
    <w:p w14:paraId="465ECF2E" w14:textId="77777777" w:rsidR="009720CF" w:rsidRPr="00C82399" w:rsidRDefault="009720CF" w:rsidP="00F966B0">
      <w:pPr>
        <w:pStyle w:val="ListParagraph"/>
        <w:numPr>
          <w:ilvl w:val="0"/>
          <w:numId w:val="13"/>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Theseus visits Athens and Aegeus doesn’t recognize who he is but Medea does and she gives him a cup of poisoned wine and then Aegeus realizes who he is and smacks the cup away before he drinks it; Aegeus banishes Medea from Athens; Aegeus (father) and Theseus (son) reunite</w:t>
      </w:r>
    </w:p>
    <w:p w14:paraId="3E3EE6C3" w14:textId="77777777" w:rsidR="009720CF" w:rsidRPr="00C82399" w:rsidRDefault="009720CF" w:rsidP="00F966B0">
      <w:pPr>
        <w:pStyle w:val="ListParagraph"/>
        <w:numPr>
          <w:ilvl w:val="0"/>
          <w:numId w:val="13"/>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She is going to live in the land of the Meads; the land of the Persians</w:t>
      </w:r>
    </w:p>
    <w:p w14:paraId="0E279285" w14:textId="77777777" w:rsidR="009720CF" w:rsidRPr="00C82399" w:rsidRDefault="009720CF" w:rsidP="00F966B0">
      <w:pPr>
        <w:pStyle w:val="ListParagraph"/>
        <w:numPr>
          <w:ilvl w:val="0"/>
          <w:numId w:val="13"/>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She is crushed by the relic of Argo</w:t>
      </w:r>
    </w:p>
    <w:p w14:paraId="1F2CBD54" w14:textId="77777777" w:rsidR="009720CF" w:rsidRPr="00C82399" w:rsidRDefault="009720CF" w:rsidP="00F966B0">
      <w:pPr>
        <w:pStyle w:val="ListParagraph"/>
        <w:numPr>
          <w:ilvl w:val="0"/>
          <w:numId w:val="13"/>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Jason ends by lamenting (wanting to kiss the soft lips of his children; wants to just touch his children)</w:t>
      </w:r>
    </w:p>
    <w:p w14:paraId="1267FE29" w14:textId="77777777" w:rsidR="009720CF" w:rsidRPr="00C82399" w:rsidRDefault="009720CF" w:rsidP="00F966B0">
      <w:pPr>
        <w:pStyle w:val="ListParagraph"/>
        <w:numPr>
          <w:ilvl w:val="0"/>
          <w:numId w:val="13"/>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By the end of the play we still don’t have sympathy for Jason and it is now hard to find sympathy for Medea at the end of the play, even if we had any for her at the start</w:t>
      </w:r>
    </w:p>
    <w:p w14:paraId="3A8E18AD" w14:textId="77777777" w:rsidR="009720CF" w:rsidRPr="00C82399" w:rsidRDefault="009720CF" w:rsidP="00F966B0">
      <w:pPr>
        <w:pStyle w:val="ListParagraph"/>
        <w:numPr>
          <w:ilvl w:val="0"/>
          <w:numId w:val="13"/>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Is it a woman’s play? The whole feminine stance is undermined by the actions of Medea</w:t>
      </w:r>
    </w:p>
    <w:p w14:paraId="78557E02"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 </w:t>
      </w:r>
    </w:p>
    <w:p w14:paraId="02D018C7" w14:textId="77777777" w:rsidR="009720CF" w:rsidRPr="00C82399" w:rsidRDefault="009720CF" w:rsidP="009720CF">
      <w:pPr>
        <w:spacing w:after="0" w:line="240" w:lineRule="auto"/>
        <w:rPr>
          <w:rFonts w:asciiTheme="majorHAnsi" w:eastAsia="Times New Roman" w:hAnsiTheme="majorHAnsi" w:cs="Calibri"/>
          <w:b/>
          <w:bCs/>
          <w:color w:val="333333"/>
          <w:sz w:val="18"/>
          <w:szCs w:val="18"/>
        </w:rPr>
      </w:pPr>
      <w:r w:rsidRPr="00C82399">
        <w:rPr>
          <w:rFonts w:asciiTheme="majorHAnsi" w:eastAsia="Times New Roman" w:hAnsiTheme="majorHAnsi" w:cs="Calibri"/>
          <w:b/>
          <w:bCs/>
          <w:color w:val="333333"/>
          <w:sz w:val="18"/>
          <w:szCs w:val="18"/>
        </w:rPr>
        <w:t>Procne (Review)</w:t>
      </w:r>
    </w:p>
    <w:p w14:paraId="04533C20" w14:textId="77777777" w:rsidR="009720CF" w:rsidRPr="00C82399" w:rsidRDefault="009720CF" w:rsidP="00F966B0">
      <w:pPr>
        <w:pStyle w:val="ListParagraph"/>
        <w:numPr>
          <w:ilvl w:val="0"/>
          <w:numId w:val="14"/>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Athenian princess, married to Tereus; she was married off to Tereus by her father, who was a very strong ally to her father</w:t>
      </w:r>
    </w:p>
    <w:p w14:paraId="08364317" w14:textId="77777777" w:rsidR="009720CF" w:rsidRPr="00C82399" w:rsidRDefault="009720CF" w:rsidP="00F966B0">
      <w:pPr>
        <w:pStyle w:val="ListParagraph"/>
        <w:numPr>
          <w:ilvl w:val="0"/>
          <w:numId w:val="14"/>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Son Itys (Itylus)</w:t>
      </w:r>
    </w:p>
    <w:p w14:paraId="24B87AF3" w14:textId="77777777" w:rsidR="009720CF" w:rsidRPr="00C82399" w:rsidRDefault="009720CF" w:rsidP="00F966B0">
      <w:pPr>
        <w:pStyle w:val="ListParagraph"/>
        <w:numPr>
          <w:ilvl w:val="0"/>
          <w:numId w:val="14"/>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Sister Philomela; Procne was missing her family and says she wants to visit them in Thrace but instead asks Tereus to bring her sister back for a visit</w:t>
      </w:r>
    </w:p>
    <w:p w14:paraId="5451904D" w14:textId="77777777" w:rsidR="009720CF" w:rsidRPr="00C82399" w:rsidRDefault="009720CF" w:rsidP="00F966B0">
      <w:pPr>
        <w:pStyle w:val="ListParagraph"/>
        <w:numPr>
          <w:ilvl w:val="0"/>
          <w:numId w:val="14"/>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Tereus’ rape; rapes Philomela on the way back and cuts out her tongue and locks her up</w:t>
      </w:r>
    </w:p>
    <w:p w14:paraId="5819AC9E" w14:textId="77777777" w:rsidR="009720CF" w:rsidRPr="00C82399" w:rsidRDefault="009720CF" w:rsidP="00F966B0">
      <w:pPr>
        <w:pStyle w:val="ListParagraph"/>
        <w:numPr>
          <w:ilvl w:val="0"/>
          <w:numId w:val="14"/>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Philomela’s narrative; she weaves her story in a cloth</w:t>
      </w:r>
    </w:p>
    <w:p w14:paraId="6C0010A6" w14:textId="77777777" w:rsidR="009720CF" w:rsidRPr="00C82399" w:rsidRDefault="009720CF" w:rsidP="00F966B0">
      <w:pPr>
        <w:pStyle w:val="ListParagraph"/>
        <w:numPr>
          <w:ilvl w:val="0"/>
          <w:numId w:val="14"/>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Procne’s revenge; Her and Philomela cook up Itys</w:t>
      </w:r>
    </w:p>
    <w:p w14:paraId="598B95AE" w14:textId="77777777" w:rsidR="009720CF" w:rsidRPr="00C82399" w:rsidRDefault="009720CF" w:rsidP="00F966B0">
      <w:pPr>
        <w:pStyle w:val="ListParagraph"/>
        <w:numPr>
          <w:ilvl w:val="0"/>
          <w:numId w:val="14"/>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Metamorphosis</w:t>
      </w:r>
    </w:p>
    <w:p w14:paraId="5AFA2B45" w14:textId="77777777" w:rsidR="009720CF" w:rsidRPr="00C82399" w:rsidRDefault="009720CF" w:rsidP="00F966B0">
      <w:pPr>
        <w:pStyle w:val="ListParagraph"/>
        <w:numPr>
          <w:ilvl w:val="0"/>
          <w:numId w:val="14"/>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Women’s weaving is used to subvert evil males</w:t>
      </w:r>
    </w:p>
    <w:p w14:paraId="4A5AE7F5" w14:textId="77777777" w:rsidR="009720CF" w:rsidRPr="00C82399" w:rsidRDefault="009720CF" w:rsidP="00F966B0">
      <w:pPr>
        <w:pStyle w:val="ListParagraph"/>
        <w:numPr>
          <w:ilvl w:val="0"/>
          <w:numId w:val="14"/>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Tereus has violated not only Procne but her homeland Thrace, by raping her sister</w:t>
      </w:r>
    </w:p>
    <w:p w14:paraId="1C817F71" w14:textId="77777777" w:rsidR="009720CF" w:rsidRPr="00C82399" w:rsidRDefault="009720CF" w:rsidP="003A2B14">
      <w:pPr>
        <w:spacing w:after="0" w:line="240" w:lineRule="auto"/>
        <w:ind w:firstLine="40"/>
        <w:rPr>
          <w:rFonts w:asciiTheme="majorHAnsi" w:eastAsia="Times New Roman" w:hAnsiTheme="majorHAnsi" w:cs="Calibri"/>
          <w:color w:val="333333"/>
          <w:sz w:val="18"/>
          <w:szCs w:val="18"/>
        </w:rPr>
      </w:pPr>
    </w:p>
    <w:p w14:paraId="2F02D8EF" w14:textId="77777777" w:rsidR="009720CF" w:rsidRPr="00C82399" w:rsidRDefault="009720CF" w:rsidP="009720CF">
      <w:pPr>
        <w:spacing w:after="0" w:line="240" w:lineRule="auto"/>
        <w:rPr>
          <w:rFonts w:asciiTheme="majorHAnsi" w:eastAsia="Times New Roman" w:hAnsiTheme="majorHAnsi" w:cs="Calibri"/>
          <w:b/>
          <w:bCs/>
          <w:color w:val="333333"/>
          <w:sz w:val="18"/>
          <w:szCs w:val="18"/>
        </w:rPr>
      </w:pPr>
      <w:r w:rsidRPr="00C82399">
        <w:rPr>
          <w:rFonts w:asciiTheme="majorHAnsi" w:eastAsia="Times New Roman" w:hAnsiTheme="majorHAnsi" w:cs="Calibri"/>
          <w:b/>
          <w:bCs/>
          <w:color w:val="333333"/>
          <w:sz w:val="18"/>
          <w:szCs w:val="18"/>
        </w:rPr>
        <w:t>Medea as Heroine</w:t>
      </w:r>
    </w:p>
    <w:p w14:paraId="1B491C39" w14:textId="77777777" w:rsidR="009720CF" w:rsidRPr="00C82399" w:rsidRDefault="009720CF" w:rsidP="00F966B0">
      <w:pPr>
        <w:pStyle w:val="ListParagraph"/>
        <w:numPr>
          <w:ilvl w:val="0"/>
          <w:numId w:val="15"/>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How can she be compared to:</w:t>
      </w:r>
    </w:p>
    <w:p w14:paraId="5ECC708D" w14:textId="77777777" w:rsidR="009720CF" w:rsidRPr="00C82399" w:rsidRDefault="009720CF" w:rsidP="00F966B0">
      <w:pPr>
        <w:pStyle w:val="ListParagraph"/>
        <w:numPr>
          <w:ilvl w:val="0"/>
          <w:numId w:val="16"/>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Penelope? – Using cloths to undermine people (unproducing the cloth each day)</w:t>
      </w:r>
    </w:p>
    <w:p w14:paraId="6406B3C0" w14:textId="77777777" w:rsidR="009720CF" w:rsidRPr="00C82399" w:rsidRDefault="009720CF" w:rsidP="00F966B0">
      <w:pPr>
        <w:pStyle w:val="ListParagraph"/>
        <w:numPr>
          <w:ilvl w:val="0"/>
          <w:numId w:val="16"/>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Clytemnestra? – The cloth used to kill her husband</w:t>
      </w:r>
    </w:p>
    <w:p w14:paraId="702AC77B" w14:textId="77777777" w:rsidR="009720CF" w:rsidRPr="00C82399" w:rsidRDefault="009720CF" w:rsidP="00F966B0">
      <w:pPr>
        <w:pStyle w:val="ListParagraph"/>
        <w:numPr>
          <w:ilvl w:val="0"/>
          <w:numId w:val="16"/>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Deianeira? – Wife of Herakles, sends a gift to her husband which was a cloth which was</w:t>
      </w:r>
      <w:r w:rsidR="003A2B14" w:rsidRPr="00C82399">
        <w:rPr>
          <w:rFonts w:asciiTheme="majorHAnsi" w:eastAsia="Times New Roman" w:hAnsiTheme="majorHAnsi" w:cs="Calibri"/>
          <w:color w:val="333333"/>
          <w:sz w:val="18"/>
          <w:szCs w:val="18"/>
        </w:rPr>
        <w:t xml:space="preserve"> </w:t>
      </w:r>
      <w:r w:rsidRPr="00C82399">
        <w:rPr>
          <w:rFonts w:asciiTheme="majorHAnsi" w:eastAsia="Times New Roman" w:hAnsiTheme="majorHAnsi" w:cs="Calibri"/>
          <w:color w:val="333333"/>
          <w:sz w:val="18"/>
          <w:szCs w:val="18"/>
        </w:rPr>
        <w:t>poisoned and kills her husband</w:t>
      </w:r>
    </w:p>
    <w:p w14:paraId="211E1994" w14:textId="77777777" w:rsidR="00C82399" w:rsidRDefault="009720CF" w:rsidP="00CF14EF">
      <w:pPr>
        <w:pStyle w:val="ListParagraph"/>
        <w:numPr>
          <w:ilvl w:val="0"/>
          <w:numId w:val="17"/>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Antigone? – Would do things which a normal woman wouldn’t do</w:t>
      </w:r>
      <w:r w:rsidR="00C82399">
        <w:rPr>
          <w:rFonts w:asciiTheme="majorHAnsi" w:eastAsia="Times New Roman" w:hAnsiTheme="majorHAnsi" w:cs="Calibri"/>
          <w:color w:val="333333"/>
          <w:sz w:val="18"/>
          <w:szCs w:val="18"/>
        </w:rPr>
        <w:t xml:space="preserve"> ///</w:t>
      </w:r>
      <w:r w:rsidR="00C82399" w:rsidRPr="00C82399">
        <w:rPr>
          <w:rFonts w:asciiTheme="majorHAnsi" w:eastAsia="Times New Roman" w:hAnsiTheme="majorHAnsi" w:cs="Calibri"/>
          <w:color w:val="333333"/>
          <w:sz w:val="18"/>
          <w:szCs w:val="18"/>
        </w:rPr>
        <w:t xml:space="preserve"> Procne?</w:t>
      </w:r>
    </w:p>
    <w:p w14:paraId="06B41DC2" w14:textId="77777777" w:rsidR="00CC03C7" w:rsidRDefault="00CC03C7" w:rsidP="00CC03C7">
      <w:pPr>
        <w:pStyle w:val="ListParagraph"/>
        <w:spacing w:after="0" w:line="240" w:lineRule="auto"/>
        <w:ind w:left="1080"/>
        <w:rPr>
          <w:rFonts w:asciiTheme="majorHAnsi" w:eastAsia="Times New Roman" w:hAnsiTheme="majorHAnsi" w:cs="Calibri"/>
          <w:color w:val="333333"/>
          <w:sz w:val="18"/>
          <w:szCs w:val="18"/>
        </w:rPr>
      </w:pPr>
    </w:p>
    <w:p w14:paraId="31A5FCAF" w14:textId="59C46ADA" w:rsidR="009720CF" w:rsidRPr="00C82399" w:rsidRDefault="00371740" w:rsidP="00C82399">
      <w:pPr>
        <w:spacing w:after="0" w:line="240" w:lineRule="auto"/>
        <w:rPr>
          <w:rFonts w:asciiTheme="majorHAnsi" w:eastAsia="Times New Roman" w:hAnsiTheme="majorHAnsi" w:cs="Calibri"/>
          <w:color w:val="333333"/>
          <w:sz w:val="18"/>
          <w:szCs w:val="18"/>
        </w:rPr>
      </w:pPr>
      <w:r>
        <w:rPr>
          <w:rFonts w:asciiTheme="majorHAnsi" w:eastAsia="Times New Roman" w:hAnsiTheme="majorHAnsi" w:cs="Calibri"/>
          <w:b/>
          <w:bCs/>
          <w:color w:val="333333"/>
          <w:sz w:val="18"/>
          <w:szCs w:val="18"/>
        </w:rPr>
        <w:t>3</w:t>
      </w:r>
      <w:r w:rsidR="003A2B14" w:rsidRPr="00C82399">
        <w:rPr>
          <w:rFonts w:asciiTheme="majorHAnsi" w:eastAsia="Times New Roman" w:hAnsiTheme="majorHAnsi" w:cs="Calibri"/>
          <w:b/>
          <w:bCs/>
          <w:color w:val="333333"/>
          <w:sz w:val="18"/>
          <w:szCs w:val="18"/>
        </w:rPr>
        <w:t xml:space="preserve">. </w:t>
      </w:r>
      <w:r w:rsidR="009720CF" w:rsidRPr="00C82399">
        <w:rPr>
          <w:rFonts w:asciiTheme="majorHAnsi" w:eastAsia="Times New Roman" w:hAnsiTheme="majorHAnsi" w:cs="Calibri"/>
          <w:b/>
          <w:bCs/>
          <w:color w:val="333333"/>
          <w:sz w:val="18"/>
          <w:szCs w:val="18"/>
        </w:rPr>
        <w:t>Euripides’ </w:t>
      </w:r>
      <w:r w:rsidR="009720CF" w:rsidRPr="00C82399">
        <w:rPr>
          <w:rFonts w:asciiTheme="majorHAnsi" w:eastAsia="Times New Roman" w:hAnsiTheme="majorHAnsi" w:cs="Calibri"/>
          <w:b/>
          <w:bCs/>
          <w:i/>
          <w:iCs/>
          <w:color w:val="333333"/>
          <w:sz w:val="18"/>
          <w:szCs w:val="18"/>
        </w:rPr>
        <w:t>Bacchae</w:t>
      </w:r>
    </w:p>
    <w:p w14:paraId="47DB9692" w14:textId="77777777" w:rsidR="009720CF" w:rsidRPr="00C82399" w:rsidRDefault="009720CF" w:rsidP="009720CF">
      <w:pPr>
        <w:spacing w:after="0" w:line="240" w:lineRule="auto"/>
        <w:rPr>
          <w:rFonts w:asciiTheme="majorHAnsi" w:eastAsia="Times New Roman" w:hAnsiTheme="majorHAnsi" w:cs="Calibri"/>
          <w:b/>
          <w:bCs/>
          <w:color w:val="333333"/>
          <w:sz w:val="18"/>
          <w:szCs w:val="18"/>
        </w:rPr>
      </w:pPr>
      <w:r w:rsidRPr="00C82399">
        <w:rPr>
          <w:rFonts w:asciiTheme="majorHAnsi" w:eastAsia="Times New Roman" w:hAnsiTheme="majorHAnsi" w:cs="Calibri"/>
          <w:b/>
          <w:bCs/>
          <w:color w:val="333333"/>
          <w:sz w:val="18"/>
          <w:szCs w:val="18"/>
        </w:rPr>
        <w:t>A Royal House Destroyed</w:t>
      </w:r>
    </w:p>
    <w:p w14:paraId="4E2C4671"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 </w:t>
      </w:r>
    </w:p>
    <w:p w14:paraId="011776DB" w14:textId="399FF3CC" w:rsidR="009720CF" w:rsidRPr="00C82399" w:rsidRDefault="009720CF" w:rsidP="009720CF">
      <w:pPr>
        <w:spacing w:after="0" w:line="240" w:lineRule="auto"/>
        <w:rPr>
          <w:rFonts w:asciiTheme="majorHAnsi" w:eastAsia="Times New Roman" w:hAnsiTheme="majorHAnsi" w:cs="Calibri"/>
          <w:b/>
          <w:bCs/>
          <w:color w:val="333333"/>
          <w:sz w:val="18"/>
          <w:szCs w:val="18"/>
        </w:rPr>
      </w:pPr>
      <w:r w:rsidRPr="00C82399">
        <w:rPr>
          <w:rFonts w:asciiTheme="majorHAnsi" w:eastAsia="Times New Roman" w:hAnsiTheme="majorHAnsi" w:cs="Calibri"/>
          <w:b/>
          <w:bCs/>
          <w:color w:val="333333"/>
          <w:sz w:val="18"/>
          <w:szCs w:val="18"/>
        </w:rPr>
        <w:t>House of Cadmus of Thebes</w:t>
      </w:r>
      <w:r w:rsidR="00800890" w:rsidRPr="00C82399">
        <w:rPr>
          <w:rFonts w:asciiTheme="majorHAnsi" w:eastAsia="Times New Roman" w:hAnsiTheme="majorHAnsi" w:cs="Calibri"/>
          <w:b/>
          <w:bCs/>
          <w:color w:val="333333"/>
          <w:sz w:val="18"/>
          <w:szCs w:val="18"/>
        </w:rPr>
        <w:t xml:space="preserve"> (lecture slide)</w:t>
      </w:r>
    </w:p>
    <w:p w14:paraId="7C3759D1" w14:textId="77777777" w:rsidR="009720CF" w:rsidRPr="00C82399" w:rsidRDefault="009720CF" w:rsidP="00CF14EF">
      <w:pPr>
        <w:pStyle w:val="ListParagraph"/>
        <w:numPr>
          <w:ilvl w:val="1"/>
          <w:numId w:val="20"/>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Cadmus is the founder of Thebes; he consulted an oracle and the oracle said he would have to follow a cow, with a half moon on her flank, and he should build a town where the cow lies down</w:t>
      </w:r>
    </w:p>
    <w:p w14:paraId="727D91D9" w14:textId="77777777" w:rsidR="009720CF" w:rsidRPr="00C82399" w:rsidRDefault="009720CF" w:rsidP="00CF14EF">
      <w:pPr>
        <w:pStyle w:val="ListParagraph"/>
        <w:numPr>
          <w:ilvl w:val="1"/>
          <w:numId w:val="20"/>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Intending to sacrifice the cow to Athena, Cadmus sent some of his companions to get water for the sacrifice and they were killed by a dragon which was guarding the spring</w:t>
      </w:r>
    </w:p>
    <w:p w14:paraId="56511F00" w14:textId="77777777" w:rsidR="009720CF" w:rsidRPr="00C82399" w:rsidRDefault="009720CF" w:rsidP="00CF14EF">
      <w:pPr>
        <w:pStyle w:val="ListParagraph"/>
        <w:numPr>
          <w:ilvl w:val="1"/>
          <w:numId w:val="20"/>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By the instructions of Athena he sowed the dragon’s tooth in the ground, from which men sprung up; he defeated them by throwing a stone and causing them to fall upon each other until five were left</w:t>
      </w:r>
    </w:p>
    <w:p w14:paraId="011F35DF" w14:textId="77777777" w:rsidR="009720CF" w:rsidRPr="00C82399" w:rsidRDefault="009720CF" w:rsidP="00CF14EF">
      <w:pPr>
        <w:pStyle w:val="ListParagraph"/>
        <w:numPr>
          <w:ilvl w:val="1"/>
          <w:numId w:val="20"/>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Sown men are the five men who were formed from a tooth; the five men helped him build the citadel of Thebes</w:t>
      </w:r>
    </w:p>
    <w:p w14:paraId="25624A96" w14:textId="77777777" w:rsidR="009720CF" w:rsidRPr="00C82399" w:rsidRDefault="009720CF" w:rsidP="00CF14EF">
      <w:pPr>
        <w:pStyle w:val="ListParagraph"/>
        <w:numPr>
          <w:ilvl w:val="1"/>
          <w:numId w:val="20"/>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Spartoi (or Spartes) are the sown men</w:t>
      </w:r>
    </w:p>
    <w:p w14:paraId="46D4142A" w14:textId="77777777" w:rsidR="009720CF" w:rsidRPr="00C82399" w:rsidRDefault="009720CF" w:rsidP="00CF14EF">
      <w:pPr>
        <w:pStyle w:val="ListParagraph"/>
        <w:numPr>
          <w:ilvl w:val="1"/>
          <w:numId w:val="20"/>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The dragon was sacred to Ares and he made Harmonia Cadmus’ wife</w:t>
      </w:r>
    </w:p>
    <w:p w14:paraId="51167306" w14:textId="77777777" w:rsidR="009720CF" w:rsidRPr="00C82399" w:rsidRDefault="009720CF" w:rsidP="00CF14EF">
      <w:pPr>
        <w:pStyle w:val="ListParagraph"/>
        <w:numPr>
          <w:ilvl w:val="1"/>
          <w:numId w:val="20"/>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Cadmus is the king of Thebes and Harmonia is the queen</w:t>
      </w:r>
    </w:p>
    <w:p w14:paraId="65479494" w14:textId="77777777" w:rsidR="009720CF" w:rsidRPr="00C82399" w:rsidRDefault="009720CF" w:rsidP="00CF14EF">
      <w:pPr>
        <w:pStyle w:val="ListParagraph"/>
        <w:numPr>
          <w:ilvl w:val="1"/>
          <w:numId w:val="20"/>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Ino, Autonoe, Semele (impregnated by Zeus) and Agave (married to Echion who is one of the sown men) are the offspring of Cadmus and Harmonia</w:t>
      </w:r>
    </w:p>
    <w:p w14:paraId="061BE516" w14:textId="77777777" w:rsidR="009720CF" w:rsidRPr="00C82399" w:rsidRDefault="009720CF" w:rsidP="00CF14EF">
      <w:pPr>
        <w:pStyle w:val="ListParagraph"/>
        <w:numPr>
          <w:ilvl w:val="1"/>
          <w:numId w:val="20"/>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Actaeon underwent sparagmos (torn apart); he saw Artemis bathing</w:t>
      </w:r>
    </w:p>
    <w:p w14:paraId="77301F02" w14:textId="77777777" w:rsidR="009720CF" w:rsidRPr="00C82399" w:rsidRDefault="009720CF" w:rsidP="00CF14EF">
      <w:pPr>
        <w:pStyle w:val="ListParagraph"/>
        <w:numPr>
          <w:ilvl w:val="1"/>
          <w:numId w:val="20"/>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Dionysus was born from the thigh of Zeus; Dionysus was born under the care of Ino, who Hera eventually made crazy and made her jump off a cliff with either one or both of her sons</w:t>
      </w:r>
    </w:p>
    <w:p w14:paraId="0C227B67" w14:textId="77777777" w:rsidR="009720CF" w:rsidRPr="00C82399" w:rsidRDefault="009720CF" w:rsidP="00CF14EF">
      <w:pPr>
        <w:pStyle w:val="ListParagraph"/>
        <w:numPr>
          <w:ilvl w:val="1"/>
          <w:numId w:val="20"/>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God inflicted madness that brings about the death of children</w:t>
      </w:r>
    </w:p>
    <w:p w14:paraId="21E4D2A5"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 </w:t>
      </w:r>
    </w:p>
    <w:p w14:paraId="6271CE91" w14:textId="77777777" w:rsidR="009720CF" w:rsidRPr="00C82399" w:rsidRDefault="009720CF" w:rsidP="009720CF">
      <w:pPr>
        <w:spacing w:after="0" w:line="240" w:lineRule="auto"/>
        <w:rPr>
          <w:rFonts w:asciiTheme="majorHAnsi" w:eastAsia="Times New Roman" w:hAnsiTheme="majorHAnsi" w:cs="Calibri"/>
          <w:b/>
          <w:bCs/>
          <w:color w:val="333333"/>
          <w:sz w:val="18"/>
          <w:szCs w:val="18"/>
        </w:rPr>
      </w:pPr>
      <w:r w:rsidRPr="00C82399">
        <w:rPr>
          <w:rFonts w:asciiTheme="majorHAnsi" w:eastAsia="Times New Roman" w:hAnsiTheme="majorHAnsi" w:cs="Calibri"/>
          <w:b/>
          <w:bCs/>
          <w:color w:val="333333"/>
          <w:sz w:val="18"/>
          <w:szCs w:val="18"/>
        </w:rPr>
        <w:t>Review Dionysus</w:t>
      </w:r>
    </w:p>
    <w:p w14:paraId="696432B3" w14:textId="77777777" w:rsidR="00E213ED" w:rsidRPr="00C82399" w:rsidRDefault="00E213ED" w:rsidP="00CF14EF">
      <w:pPr>
        <w:pStyle w:val="ListParagraph"/>
        <w:numPr>
          <w:ilvl w:val="0"/>
          <w:numId w:val="27"/>
        </w:numPr>
        <w:spacing w:after="0" w:line="240" w:lineRule="auto"/>
        <w:ind w:left="360"/>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Dionysus is in contrast with Apollo, who is in harmony, and Dionysus is disordered</w:t>
      </w:r>
    </w:p>
    <w:p w14:paraId="430E8D95" w14:textId="77777777" w:rsidR="009720CF" w:rsidRPr="00C82399" w:rsidRDefault="009720CF" w:rsidP="00CF14EF">
      <w:pPr>
        <w:pStyle w:val="ListParagraph"/>
        <w:numPr>
          <w:ilvl w:val="1"/>
          <w:numId w:val="21"/>
        </w:numPr>
        <w:spacing w:after="0" w:line="240" w:lineRule="auto"/>
        <w:ind w:left="360"/>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Greek (and foreigner) – spends so much of his youth in foreign lands and it is as he is a foreigner; he is both a Greek and a foreigner at the same time</w:t>
      </w:r>
    </w:p>
    <w:p w14:paraId="205A5F1A" w14:textId="77777777" w:rsidR="009720CF" w:rsidRPr="00C82399" w:rsidRDefault="009720CF" w:rsidP="00CF14EF">
      <w:pPr>
        <w:pStyle w:val="ListParagraph"/>
        <w:numPr>
          <w:ilvl w:val="1"/>
          <w:numId w:val="21"/>
        </w:numPr>
        <w:spacing w:after="0" w:line="240" w:lineRule="auto"/>
        <w:ind w:left="360"/>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Boundary dissolver; women come outside instead of staying in the house</w:t>
      </w:r>
    </w:p>
    <w:p w14:paraId="45FF3758" w14:textId="77777777" w:rsidR="009720CF" w:rsidRPr="00C82399" w:rsidRDefault="009720CF" w:rsidP="00CF14EF">
      <w:pPr>
        <w:pStyle w:val="ListParagraph"/>
        <w:numPr>
          <w:ilvl w:val="1"/>
          <w:numId w:val="21"/>
        </w:numPr>
        <w:spacing w:after="0" w:line="240" w:lineRule="auto"/>
        <w:ind w:left="360"/>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Myths of resistance; myths of a family who resists the worship of Dionysus, and the gods then punish the families</w:t>
      </w:r>
    </w:p>
    <w:p w14:paraId="6AFB0F12" w14:textId="77777777" w:rsidR="009720CF" w:rsidRPr="00C82399" w:rsidRDefault="009720CF" w:rsidP="00CF14EF">
      <w:pPr>
        <w:pStyle w:val="ListParagraph"/>
        <w:numPr>
          <w:ilvl w:val="1"/>
          <w:numId w:val="21"/>
        </w:numPr>
        <w:spacing w:after="0" w:line="240" w:lineRule="auto"/>
        <w:ind w:left="360"/>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Specific rituals</w:t>
      </w:r>
    </w:p>
    <w:p w14:paraId="3C7E1927" w14:textId="77777777" w:rsidR="009720CF" w:rsidRPr="00C82399" w:rsidRDefault="009720CF" w:rsidP="00CF14EF">
      <w:pPr>
        <w:pStyle w:val="ListParagraph"/>
        <w:numPr>
          <w:ilvl w:val="0"/>
          <w:numId w:val="22"/>
        </w:numPr>
        <w:spacing w:after="0" w:line="240" w:lineRule="auto"/>
        <w:ind w:left="720"/>
        <w:rPr>
          <w:rFonts w:asciiTheme="majorHAnsi" w:eastAsia="Times New Roman" w:hAnsiTheme="majorHAnsi" w:cs="Calibri"/>
          <w:color w:val="333333"/>
          <w:sz w:val="18"/>
          <w:szCs w:val="18"/>
        </w:rPr>
      </w:pPr>
      <w:r w:rsidRPr="00C82399">
        <w:rPr>
          <w:rFonts w:asciiTheme="majorHAnsi" w:eastAsia="Times New Roman" w:hAnsiTheme="majorHAnsi" w:cs="Calibri"/>
          <w:i/>
          <w:iCs/>
          <w:color w:val="333333"/>
          <w:sz w:val="18"/>
          <w:szCs w:val="18"/>
        </w:rPr>
        <w:t>Sparagmos</w:t>
      </w:r>
      <w:r w:rsidRPr="00C82399">
        <w:rPr>
          <w:rFonts w:asciiTheme="majorHAnsi" w:eastAsia="Times New Roman" w:hAnsiTheme="majorHAnsi" w:cs="Calibri"/>
          <w:color w:val="333333"/>
          <w:sz w:val="18"/>
          <w:szCs w:val="18"/>
        </w:rPr>
        <w:t> – the ritual of tearing someone, usually a goat which is associated with Dionysus</w:t>
      </w:r>
    </w:p>
    <w:p w14:paraId="4C97D17F" w14:textId="77777777" w:rsidR="009720CF" w:rsidRPr="00C82399" w:rsidRDefault="009720CF" w:rsidP="00CF14EF">
      <w:pPr>
        <w:pStyle w:val="ListParagraph"/>
        <w:numPr>
          <w:ilvl w:val="0"/>
          <w:numId w:val="22"/>
        </w:numPr>
        <w:spacing w:after="0" w:line="240" w:lineRule="auto"/>
        <w:ind w:left="720"/>
        <w:rPr>
          <w:rFonts w:asciiTheme="majorHAnsi" w:eastAsia="Times New Roman" w:hAnsiTheme="majorHAnsi" w:cs="Calibri"/>
          <w:color w:val="333333"/>
          <w:sz w:val="18"/>
          <w:szCs w:val="18"/>
        </w:rPr>
      </w:pPr>
      <w:r w:rsidRPr="00C82399">
        <w:rPr>
          <w:rFonts w:asciiTheme="majorHAnsi" w:eastAsia="Times New Roman" w:hAnsiTheme="majorHAnsi" w:cs="Calibri"/>
          <w:i/>
          <w:iCs/>
          <w:color w:val="333333"/>
          <w:sz w:val="18"/>
          <w:szCs w:val="18"/>
        </w:rPr>
        <w:t>Omophagia</w:t>
      </w:r>
      <w:r w:rsidRPr="00C82399">
        <w:rPr>
          <w:rFonts w:asciiTheme="majorHAnsi" w:eastAsia="Times New Roman" w:hAnsiTheme="majorHAnsi" w:cs="Calibri"/>
          <w:color w:val="333333"/>
          <w:sz w:val="18"/>
          <w:szCs w:val="18"/>
        </w:rPr>
        <w:t> – eating of something raw</w:t>
      </w:r>
    </w:p>
    <w:p w14:paraId="774CD74A" w14:textId="3A47CCFC" w:rsidR="009720CF" w:rsidRPr="00C82399" w:rsidRDefault="009720CF" w:rsidP="00CF14EF">
      <w:pPr>
        <w:pStyle w:val="ListParagraph"/>
        <w:numPr>
          <w:ilvl w:val="0"/>
          <w:numId w:val="28"/>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Bromius, Bacchus – common names for Dionysus</w:t>
      </w:r>
    </w:p>
    <w:p w14:paraId="59EC3023" w14:textId="77777777" w:rsidR="009720CF" w:rsidRPr="00C82399" w:rsidRDefault="009720CF" w:rsidP="009720CF">
      <w:pPr>
        <w:spacing w:after="0" w:line="240" w:lineRule="auto"/>
        <w:rPr>
          <w:rFonts w:asciiTheme="majorHAnsi" w:eastAsia="Times New Roman" w:hAnsiTheme="majorHAnsi" w:cs="Calibri"/>
          <w:b/>
          <w:bCs/>
          <w:color w:val="333333"/>
          <w:sz w:val="18"/>
          <w:szCs w:val="18"/>
        </w:rPr>
      </w:pPr>
      <w:r w:rsidRPr="00C82399">
        <w:rPr>
          <w:rFonts w:asciiTheme="majorHAnsi" w:eastAsia="Times New Roman" w:hAnsiTheme="majorHAnsi" w:cs="Calibri"/>
          <w:b/>
          <w:bCs/>
          <w:color w:val="333333"/>
          <w:sz w:val="18"/>
          <w:szCs w:val="18"/>
        </w:rPr>
        <w:t> </w:t>
      </w:r>
    </w:p>
    <w:p w14:paraId="54FF8B1A" w14:textId="77777777" w:rsidR="009720CF" w:rsidRPr="00C82399" w:rsidRDefault="009720CF" w:rsidP="009720CF">
      <w:pPr>
        <w:spacing w:after="0" w:line="240" w:lineRule="auto"/>
        <w:rPr>
          <w:rFonts w:asciiTheme="majorHAnsi" w:eastAsia="Times New Roman" w:hAnsiTheme="majorHAnsi" w:cs="Calibri"/>
          <w:b/>
          <w:bCs/>
          <w:color w:val="333333"/>
          <w:sz w:val="18"/>
          <w:szCs w:val="18"/>
        </w:rPr>
      </w:pPr>
      <w:r w:rsidRPr="00C82399">
        <w:rPr>
          <w:rFonts w:asciiTheme="majorHAnsi" w:eastAsia="Times New Roman" w:hAnsiTheme="majorHAnsi" w:cs="Calibri"/>
          <w:b/>
          <w:bCs/>
          <w:color w:val="333333"/>
          <w:sz w:val="18"/>
          <w:szCs w:val="18"/>
        </w:rPr>
        <w:t>Euripides </w:t>
      </w:r>
      <w:r w:rsidRPr="00C82399">
        <w:rPr>
          <w:rFonts w:asciiTheme="majorHAnsi" w:eastAsia="Times New Roman" w:hAnsiTheme="majorHAnsi" w:cs="Calibri"/>
          <w:b/>
          <w:bCs/>
          <w:i/>
          <w:iCs/>
          <w:color w:val="333333"/>
          <w:sz w:val="18"/>
          <w:szCs w:val="18"/>
        </w:rPr>
        <w:t>Bacchae </w:t>
      </w:r>
      <w:r w:rsidRPr="00C82399">
        <w:rPr>
          <w:rFonts w:asciiTheme="majorHAnsi" w:eastAsia="Times New Roman" w:hAnsiTheme="majorHAnsi" w:cs="Calibri"/>
          <w:b/>
          <w:bCs/>
          <w:color w:val="333333"/>
          <w:sz w:val="18"/>
          <w:szCs w:val="18"/>
        </w:rPr>
        <w:t>(ca. 406 BC)</w:t>
      </w:r>
    </w:p>
    <w:p w14:paraId="6A883CDC" w14:textId="59987B42" w:rsidR="009720CF" w:rsidRPr="00C82399" w:rsidRDefault="009720CF" w:rsidP="00CF14EF">
      <w:pPr>
        <w:pStyle w:val="ListParagraph"/>
        <w:numPr>
          <w:ilvl w:val="0"/>
          <w:numId w:val="29"/>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i/>
          <w:iCs/>
          <w:color w:val="333333"/>
          <w:sz w:val="18"/>
          <w:szCs w:val="18"/>
        </w:rPr>
        <w:t>nostos</w:t>
      </w:r>
      <w:r w:rsidRPr="00C82399">
        <w:rPr>
          <w:rFonts w:asciiTheme="majorHAnsi" w:eastAsia="Times New Roman" w:hAnsiTheme="majorHAnsi" w:cs="Calibri"/>
          <w:color w:val="333333"/>
          <w:sz w:val="18"/>
          <w:szCs w:val="18"/>
        </w:rPr>
        <w:t> (return home)</w:t>
      </w:r>
      <w:r w:rsidRPr="00C82399">
        <w:rPr>
          <w:rFonts w:asciiTheme="majorHAnsi" w:eastAsia="Times New Roman" w:hAnsiTheme="majorHAnsi" w:cs="Calibri"/>
          <w:i/>
          <w:iCs/>
          <w:color w:val="333333"/>
          <w:sz w:val="18"/>
          <w:szCs w:val="18"/>
        </w:rPr>
        <w:t> </w:t>
      </w:r>
      <w:r w:rsidRPr="00C82399">
        <w:rPr>
          <w:rFonts w:asciiTheme="majorHAnsi" w:eastAsia="Times New Roman" w:hAnsiTheme="majorHAnsi" w:cs="Calibri"/>
          <w:color w:val="333333"/>
          <w:sz w:val="18"/>
          <w:szCs w:val="18"/>
        </w:rPr>
        <w:t>of Dionysus, in human disguise</w:t>
      </w:r>
    </w:p>
    <w:p w14:paraId="0793AAA7" w14:textId="20241D1E" w:rsidR="009720CF" w:rsidRPr="00C82399" w:rsidRDefault="009720CF" w:rsidP="00CF14EF">
      <w:pPr>
        <w:pStyle w:val="ListParagraph"/>
        <w:numPr>
          <w:ilvl w:val="0"/>
          <w:numId w:val="30"/>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Establishment of mystery cult in Greece</w:t>
      </w:r>
    </w:p>
    <w:p w14:paraId="47067D44" w14:textId="2CE24985" w:rsidR="009720CF" w:rsidRPr="00C82399" w:rsidRDefault="009720CF" w:rsidP="00CF14EF">
      <w:pPr>
        <w:pStyle w:val="ListParagraph"/>
        <w:numPr>
          <w:ilvl w:val="0"/>
          <w:numId w:val="30"/>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Demonstration of divinity</w:t>
      </w:r>
    </w:p>
    <w:p w14:paraId="5F00872C" w14:textId="6FDABD57" w:rsidR="009720CF" w:rsidRPr="00C82399" w:rsidRDefault="009720CF" w:rsidP="00CF14EF">
      <w:pPr>
        <w:pStyle w:val="ListParagraph"/>
        <w:numPr>
          <w:ilvl w:val="0"/>
          <w:numId w:val="30"/>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Punishment of Theban royal family, who resist him</w:t>
      </w:r>
    </w:p>
    <w:p w14:paraId="324E8B49" w14:textId="34B3BA4D" w:rsidR="009720CF" w:rsidRPr="00C82399" w:rsidRDefault="009720CF" w:rsidP="00CF14EF">
      <w:pPr>
        <w:pStyle w:val="ListParagraph"/>
        <w:numPr>
          <w:ilvl w:val="0"/>
          <w:numId w:val="31"/>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Dionysus’ return is similar to Odysseus who disguises himself to test people, to see if they worship him or if they do not, and punish those who don’t and reward those who follow him</w:t>
      </w:r>
    </w:p>
    <w:p w14:paraId="0A42435E" w14:textId="253BAE51" w:rsidR="009720CF" w:rsidRPr="00C82399" w:rsidRDefault="009720CF" w:rsidP="00CF14EF">
      <w:pPr>
        <w:pStyle w:val="ListParagraph"/>
        <w:numPr>
          <w:ilvl w:val="0"/>
          <w:numId w:val="31"/>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The initiates of the mystery cult were said to have good things happened to them when they died</w:t>
      </w:r>
    </w:p>
    <w:p w14:paraId="2B1F2A71" w14:textId="77777777" w:rsidR="009720CF" w:rsidRPr="00C82399" w:rsidRDefault="009720CF" w:rsidP="009720CF">
      <w:pPr>
        <w:spacing w:after="0" w:line="240" w:lineRule="auto"/>
        <w:rPr>
          <w:rFonts w:asciiTheme="majorHAnsi" w:eastAsia="Times New Roman" w:hAnsiTheme="majorHAnsi" w:cs="Calibri"/>
          <w:b/>
          <w:bCs/>
          <w:color w:val="333333"/>
          <w:sz w:val="18"/>
          <w:szCs w:val="18"/>
        </w:rPr>
      </w:pPr>
      <w:r w:rsidRPr="00C82399">
        <w:rPr>
          <w:rFonts w:asciiTheme="majorHAnsi" w:eastAsia="Times New Roman" w:hAnsiTheme="majorHAnsi" w:cs="Calibri"/>
          <w:b/>
          <w:bCs/>
          <w:color w:val="333333"/>
          <w:sz w:val="18"/>
          <w:szCs w:val="18"/>
        </w:rPr>
        <w:t> </w:t>
      </w:r>
    </w:p>
    <w:p w14:paraId="65ABFADA" w14:textId="77777777" w:rsidR="009720CF" w:rsidRPr="00C82399" w:rsidRDefault="009720CF" w:rsidP="009720CF">
      <w:pPr>
        <w:spacing w:after="0" w:line="240" w:lineRule="auto"/>
        <w:rPr>
          <w:rFonts w:asciiTheme="majorHAnsi" w:eastAsia="Times New Roman" w:hAnsiTheme="majorHAnsi" w:cs="Calibri"/>
          <w:b/>
          <w:bCs/>
          <w:color w:val="333333"/>
          <w:sz w:val="18"/>
          <w:szCs w:val="18"/>
        </w:rPr>
      </w:pPr>
      <w:r w:rsidRPr="00C82399">
        <w:rPr>
          <w:rFonts w:asciiTheme="majorHAnsi" w:eastAsia="Times New Roman" w:hAnsiTheme="majorHAnsi" w:cs="Calibri"/>
          <w:b/>
          <w:bCs/>
          <w:color w:val="333333"/>
          <w:sz w:val="18"/>
          <w:szCs w:val="18"/>
        </w:rPr>
        <w:t>2 Groups of Maenads</w:t>
      </w:r>
    </w:p>
    <w:p w14:paraId="11C37A2E" w14:textId="6F2E895B" w:rsidR="009720CF" w:rsidRPr="00C82399" w:rsidRDefault="009720CF" w:rsidP="00CF14EF">
      <w:pPr>
        <w:pStyle w:val="ListParagraph"/>
        <w:numPr>
          <w:ilvl w:val="0"/>
          <w:numId w:val="32"/>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Chorus: Pious Asian followers of Dionysus</w:t>
      </w:r>
    </w:p>
    <w:p w14:paraId="1332E94A" w14:textId="053F2FB3" w:rsidR="009720CF" w:rsidRPr="00C82399" w:rsidRDefault="009720CF" w:rsidP="00CF14EF">
      <w:pPr>
        <w:pStyle w:val="ListParagraph"/>
        <w:numPr>
          <w:ilvl w:val="0"/>
          <w:numId w:val="33"/>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Cultic details</w:t>
      </w:r>
    </w:p>
    <w:p w14:paraId="7E36E5DF" w14:textId="11E3898F" w:rsidR="009720CF" w:rsidRPr="00C82399" w:rsidRDefault="009720CF" w:rsidP="00CF14EF">
      <w:pPr>
        <w:pStyle w:val="ListParagraph"/>
        <w:numPr>
          <w:ilvl w:val="0"/>
          <w:numId w:val="33"/>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Choral hymns</w:t>
      </w:r>
    </w:p>
    <w:p w14:paraId="1B1D8C1B" w14:textId="41146E12" w:rsidR="009720CF" w:rsidRPr="00C82399" w:rsidRDefault="009720CF" w:rsidP="00CF14EF">
      <w:pPr>
        <w:pStyle w:val="ListParagraph"/>
        <w:numPr>
          <w:ilvl w:val="0"/>
          <w:numId w:val="34"/>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Impious Theban women, made insane by Dionysus</w:t>
      </w:r>
    </w:p>
    <w:p w14:paraId="5794B775" w14:textId="4366DCD6" w:rsidR="009720CF" w:rsidRPr="00C82399" w:rsidRDefault="009720CF" w:rsidP="00CF14EF">
      <w:pPr>
        <w:pStyle w:val="ListParagraph"/>
        <w:numPr>
          <w:ilvl w:val="0"/>
          <w:numId w:val="35"/>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Including Agave and her sisters</w:t>
      </w:r>
    </w:p>
    <w:p w14:paraId="1009E515" w14:textId="201F4518" w:rsidR="009720CF" w:rsidRPr="00C82399" w:rsidRDefault="009720CF" w:rsidP="00CF14EF">
      <w:pPr>
        <w:pStyle w:val="ListParagraph"/>
        <w:numPr>
          <w:ilvl w:val="0"/>
          <w:numId w:val="35"/>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On the mountain</w:t>
      </w:r>
    </w:p>
    <w:p w14:paraId="66A61857" w14:textId="69C110D9" w:rsidR="009720CF" w:rsidRPr="00C82399" w:rsidRDefault="009720CF" w:rsidP="00CF14EF">
      <w:pPr>
        <w:pStyle w:val="ListParagraph"/>
        <w:numPr>
          <w:ilvl w:val="0"/>
          <w:numId w:val="36"/>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A turning inside out of the roles of people; women going outside</w:t>
      </w:r>
    </w:p>
    <w:p w14:paraId="0D00A6E9"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 </w:t>
      </w:r>
    </w:p>
    <w:p w14:paraId="6D10024C" w14:textId="77777777" w:rsidR="009720CF" w:rsidRPr="00C82399" w:rsidRDefault="009720CF" w:rsidP="009720CF">
      <w:pPr>
        <w:spacing w:after="0" w:line="240" w:lineRule="auto"/>
        <w:rPr>
          <w:rFonts w:asciiTheme="majorHAnsi" w:eastAsia="Times New Roman" w:hAnsiTheme="majorHAnsi" w:cs="Calibri"/>
          <w:b/>
          <w:bCs/>
          <w:color w:val="333333"/>
          <w:sz w:val="18"/>
          <w:szCs w:val="18"/>
        </w:rPr>
      </w:pPr>
      <w:r w:rsidRPr="00C82399">
        <w:rPr>
          <w:rFonts w:asciiTheme="majorHAnsi" w:eastAsia="Times New Roman" w:hAnsiTheme="majorHAnsi" w:cs="Calibri"/>
          <w:b/>
          <w:bCs/>
          <w:color w:val="333333"/>
          <w:sz w:val="18"/>
          <w:szCs w:val="18"/>
        </w:rPr>
        <w:t>Maenad</w:t>
      </w:r>
    </w:p>
    <w:p w14:paraId="1A350CA8" w14:textId="2D3BB798" w:rsidR="009720CF" w:rsidRPr="00C82399" w:rsidRDefault="009720CF" w:rsidP="00CF14EF">
      <w:pPr>
        <w:pStyle w:val="ListParagraph"/>
        <w:numPr>
          <w:ilvl w:val="0"/>
          <w:numId w:val="37"/>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The women followers of Dionysus; shows the woman with her head back, instead of tilted down which was the norm for women represented in painting and sculptures, and ivy around her weaved hair</w:t>
      </w:r>
    </w:p>
    <w:p w14:paraId="00334401" w14:textId="0A9EEABC" w:rsidR="009720CF" w:rsidRPr="00C82399" w:rsidRDefault="009720CF" w:rsidP="00CF14EF">
      <w:pPr>
        <w:pStyle w:val="ListParagraph"/>
        <w:numPr>
          <w:ilvl w:val="0"/>
          <w:numId w:val="37"/>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Holding a staff (Thyrsus) with a pinecone on top and ivy wrapped around it</w:t>
      </w:r>
    </w:p>
    <w:p w14:paraId="4B6ADD14" w14:textId="77777777" w:rsidR="00F966B0" w:rsidRPr="00C82399" w:rsidRDefault="00F966B0" w:rsidP="00F966B0">
      <w:pPr>
        <w:pStyle w:val="ListParagraph"/>
        <w:spacing w:after="0" w:line="240" w:lineRule="auto"/>
        <w:ind w:left="360"/>
        <w:rPr>
          <w:rFonts w:asciiTheme="majorHAnsi" w:eastAsia="Times New Roman" w:hAnsiTheme="majorHAnsi" w:cs="Calibri"/>
          <w:color w:val="333333"/>
          <w:sz w:val="18"/>
          <w:szCs w:val="18"/>
        </w:rPr>
      </w:pPr>
    </w:p>
    <w:p w14:paraId="4109DB8E" w14:textId="77777777" w:rsidR="00F966B0" w:rsidRPr="00C82399" w:rsidRDefault="00F966B0" w:rsidP="00F966B0">
      <w:pPr>
        <w:spacing w:after="0" w:line="240" w:lineRule="auto"/>
        <w:rPr>
          <w:rFonts w:asciiTheme="majorHAnsi" w:eastAsia="Times New Roman" w:hAnsiTheme="majorHAnsi" w:cs="Calibri"/>
          <w:b/>
          <w:bCs/>
          <w:color w:val="333333"/>
          <w:sz w:val="18"/>
          <w:szCs w:val="18"/>
        </w:rPr>
      </w:pPr>
      <w:r w:rsidRPr="00C82399">
        <w:rPr>
          <w:rFonts w:asciiTheme="majorHAnsi" w:eastAsia="Times New Roman" w:hAnsiTheme="majorHAnsi" w:cs="Calibri"/>
          <w:b/>
          <w:bCs/>
          <w:color w:val="333333"/>
          <w:sz w:val="18"/>
          <w:szCs w:val="18"/>
        </w:rPr>
        <w:t>Pentheus</w:t>
      </w:r>
    </w:p>
    <w:p w14:paraId="32389B26" w14:textId="77777777" w:rsidR="00F966B0" w:rsidRPr="00C82399" w:rsidRDefault="00F966B0" w:rsidP="00CF14EF">
      <w:pPr>
        <w:pStyle w:val="ListParagraph"/>
        <w:numPr>
          <w:ilvl w:val="0"/>
          <w:numId w:val="44"/>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Name: ‘grief’</w:t>
      </w:r>
    </w:p>
    <w:p w14:paraId="40A4BC00" w14:textId="77777777" w:rsidR="00F966B0" w:rsidRPr="00C82399" w:rsidRDefault="00F966B0" w:rsidP="00CF14EF">
      <w:pPr>
        <w:pStyle w:val="ListParagraph"/>
        <w:numPr>
          <w:ilvl w:val="0"/>
          <w:numId w:val="44"/>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New young king; got the kingdom from his grandfather Cadmus; he brings a new order to the kingdom and this is similar to Zeus who brought about certain rules as soon as he came to power</w:t>
      </w:r>
    </w:p>
    <w:p w14:paraId="0ACD1283" w14:textId="77777777" w:rsidR="00F966B0" w:rsidRPr="00C82399" w:rsidRDefault="00F966B0" w:rsidP="00CF14EF">
      <w:pPr>
        <w:pStyle w:val="ListParagraph"/>
        <w:numPr>
          <w:ilvl w:val="0"/>
          <w:numId w:val="44"/>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Obsessions: boundaries, distinctions, social order</w:t>
      </w:r>
    </w:p>
    <w:p w14:paraId="784BDC24" w14:textId="77777777" w:rsidR="00F966B0" w:rsidRPr="00C82399" w:rsidRDefault="00F966B0" w:rsidP="00CF14EF">
      <w:pPr>
        <w:pStyle w:val="ListParagraph"/>
        <w:numPr>
          <w:ilvl w:val="0"/>
          <w:numId w:val="45"/>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Sexuality, gender; women’s sexual behaviour was strictly controlled</w:t>
      </w:r>
    </w:p>
    <w:p w14:paraId="114945E5" w14:textId="77777777" w:rsidR="00F966B0" w:rsidRPr="00C82399" w:rsidRDefault="00F966B0" w:rsidP="00CF14EF">
      <w:pPr>
        <w:pStyle w:val="ListParagraph"/>
        <w:numPr>
          <w:ilvl w:val="0"/>
          <w:numId w:val="46"/>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Mistaken suspicions; he thinks the worst of people since he just came to power and is really suspicious of everyone</w:t>
      </w:r>
    </w:p>
    <w:p w14:paraId="430B1C90" w14:textId="77777777" w:rsidR="00F966B0" w:rsidRPr="00C82399" w:rsidRDefault="00F966B0" w:rsidP="00CF14EF">
      <w:pPr>
        <w:pStyle w:val="ListParagraph"/>
        <w:numPr>
          <w:ilvl w:val="0"/>
          <w:numId w:val="46"/>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Confrontation with Tiresias (was in the Odyssey, told Odysseus what to do; he was also interacting with Oedipus, tried to help Oedipus); all the kings interact with him in a similar way where the kings think that he is trying to do them harm, which he is not, and they all react by persecuting him</w:t>
      </w:r>
    </w:p>
    <w:p w14:paraId="1C5386E6" w14:textId="77777777" w:rsidR="00F966B0" w:rsidRPr="00C82399" w:rsidRDefault="00F966B0" w:rsidP="00CF14EF">
      <w:pPr>
        <w:pStyle w:val="ListParagraph"/>
        <w:numPr>
          <w:ilvl w:val="0"/>
          <w:numId w:val="46"/>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Armies, prison, hunting; Pentheus has to do with these 3 things, he always puts people in prison and he loves hunting</w:t>
      </w:r>
    </w:p>
    <w:p w14:paraId="49C48BF7"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 </w:t>
      </w:r>
    </w:p>
    <w:p w14:paraId="143A6604" w14:textId="77777777" w:rsidR="009720CF" w:rsidRPr="00C82399" w:rsidRDefault="009720CF" w:rsidP="009720CF">
      <w:pPr>
        <w:spacing w:after="0" w:line="240" w:lineRule="auto"/>
        <w:rPr>
          <w:rFonts w:asciiTheme="majorHAnsi" w:eastAsia="Times New Roman" w:hAnsiTheme="majorHAnsi" w:cs="Calibri"/>
          <w:b/>
          <w:bCs/>
          <w:color w:val="333333"/>
          <w:sz w:val="18"/>
          <w:szCs w:val="18"/>
        </w:rPr>
      </w:pPr>
      <w:r w:rsidRPr="00C82399">
        <w:rPr>
          <w:rFonts w:asciiTheme="majorHAnsi" w:eastAsia="Times New Roman" w:hAnsiTheme="majorHAnsi" w:cs="Calibri"/>
          <w:b/>
          <w:bCs/>
          <w:color w:val="333333"/>
          <w:sz w:val="18"/>
          <w:szCs w:val="18"/>
        </w:rPr>
        <w:t>Historical Context</w:t>
      </w:r>
    </w:p>
    <w:p w14:paraId="1F685CCE" w14:textId="55DF695B" w:rsidR="009720CF" w:rsidRPr="00C82399" w:rsidRDefault="009720CF" w:rsidP="00CF14EF">
      <w:pPr>
        <w:pStyle w:val="ListParagraph"/>
        <w:numPr>
          <w:ilvl w:val="0"/>
          <w:numId w:val="38"/>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Introduction of new religious cults into Athens</w:t>
      </w:r>
    </w:p>
    <w:p w14:paraId="01BD0AE7" w14:textId="5229466B" w:rsidR="009720CF" w:rsidRPr="00C82399" w:rsidRDefault="009720CF" w:rsidP="00CF14EF">
      <w:pPr>
        <w:pStyle w:val="ListParagraph"/>
        <w:numPr>
          <w:ilvl w:val="0"/>
          <w:numId w:val="38"/>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Violation of Mysteries (seeing, performing)</w:t>
      </w:r>
    </w:p>
    <w:p w14:paraId="4C57FF02" w14:textId="2C92B8B8" w:rsidR="009720CF" w:rsidRPr="00C82399" w:rsidRDefault="009720CF" w:rsidP="00CF14EF">
      <w:pPr>
        <w:pStyle w:val="ListParagraph"/>
        <w:numPr>
          <w:ilvl w:val="0"/>
          <w:numId w:val="39"/>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Charges against Alcibiades 415 BC</w:t>
      </w:r>
    </w:p>
    <w:p w14:paraId="66DEC751" w14:textId="0E04959C" w:rsidR="009720CF" w:rsidRPr="00C82399" w:rsidRDefault="009720CF" w:rsidP="00CF14EF">
      <w:pPr>
        <w:pStyle w:val="ListParagraph"/>
        <w:numPr>
          <w:ilvl w:val="0"/>
          <w:numId w:val="41"/>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Parody of Eleusinian Mysteries</w:t>
      </w:r>
    </w:p>
    <w:p w14:paraId="0B916C3C" w14:textId="24389F72" w:rsidR="009720CF" w:rsidRPr="00C82399" w:rsidRDefault="009720CF" w:rsidP="00CF14EF">
      <w:pPr>
        <w:pStyle w:val="ListParagraph"/>
        <w:numPr>
          <w:ilvl w:val="0"/>
          <w:numId w:val="41"/>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Desecration of Herms</w:t>
      </w:r>
    </w:p>
    <w:p w14:paraId="64F1EC4C" w14:textId="2DAE6B42" w:rsidR="009720CF" w:rsidRPr="00C82399" w:rsidRDefault="009720CF" w:rsidP="00CF14EF">
      <w:pPr>
        <w:pStyle w:val="ListParagraph"/>
        <w:numPr>
          <w:ilvl w:val="0"/>
          <w:numId w:val="40"/>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Charges against Socrates 399 BC</w:t>
      </w:r>
    </w:p>
    <w:p w14:paraId="300309C9" w14:textId="5955327B" w:rsidR="009720CF" w:rsidRPr="00C82399" w:rsidRDefault="009720CF" w:rsidP="00CF14EF">
      <w:pPr>
        <w:pStyle w:val="ListParagraph"/>
        <w:numPr>
          <w:ilvl w:val="0"/>
          <w:numId w:val="42"/>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Introducing new gods</w:t>
      </w:r>
    </w:p>
    <w:p w14:paraId="7F9B2641" w14:textId="54E403A5" w:rsidR="009720CF" w:rsidRPr="00C82399" w:rsidRDefault="009720CF" w:rsidP="00CF14EF">
      <w:pPr>
        <w:pStyle w:val="ListParagraph"/>
        <w:numPr>
          <w:ilvl w:val="0"/>
          <w:numId w:val="42"/>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Corrupting youth</w:t>
      </w:r>
    </w:p>
    <w:p w14:paraId="7E177B54" w14:textId="4E345161" w:rsidR="009720CF" w:rsidRPr="00C82399" w:rsidRDefault="009720CF" w:rsidP="00CF14EF">
      <w:pPr>
        <w:pStyle w:val="ListParagraph"/>
        <w:numPr>
          <w:ilvl w:val="0"/>
          <w:numId w:val="43"/>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Alcibiades was an aristocrat who was about to go onto an expedition</w:t>
      </w:r>
    </w:p>
    <w:p w14:paraId="65E33F1F" w14:textId="048127CC" w:rsidR="009720CF" w:rsidRPr="00C82399" w:rsidRDefault="009720CF" w:rsidP="00CF14EF">
      <w:pPr>
        <w:pStyle w:val="ListParagraph"/>
        <w:numPr>
          <w:ilvl w:val="0"/>
          <w:numId w:val="43"/>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Statues (of Hermes) was desecrated the night before Alcibiades was about to leave on the expedition</w:t>
      </w:r>
    </w:p>
    <w:p w14:paraId="59F980F8" w14:textId="7ADBD55F" w:rsidR="009720CF" w:rsidRPr="00C82399" w:rsidRDefault="009720CF" w:rsidP="00CF14EF">
      <w:pPr>
        <w:pStyle w:val="ListParagraph"/>
        <w:numPr>
          <w:ilvl w:val="0"/>
          <w:numId w:val="43"/>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The enemies of Alcibiades said that Alcibiades performed the secret rites of the Eleusinian mysteries under non-appropriate conditions to initiates; he let them see religious things which they were not supposed to see</w:t>
      </w:r>
    </w:p>
    <w:p w14:paraId="53D59BD6" w14:textId="4DA66D89" w:rsidR="009720CF" w:rsidRPr="00C82399" w:rsidRDefault="009720CF" w:rsidP="00CF14EF">
      <w:pPr>
        <w:pStyle w:val="ListParagraph"/>
        <w:numPr>
          <w:ilvl w:val="0"/>
          <w:numId w:val="43"/>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The penalty of this was death</w:t>
      </w:r>
    </w:p>
    <w:p w14:paraId="44C8303E" w14:textId="1D3C0F64" w:rsidR="009720CF" w:rsidRPr="00C82399" w:rsidRDefault="009720CF" w:rsidP="00CF14EF">
      <w:pPr>
        <w:pStyle w:val="ListParagraph"/>
        <w:numPr>
          <w:ilvl w:val="0"/>
          <w:numId w:val="43"/>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In 399BC Socrates, who was a follower and an Athenian, loved to go around and challenge the gods</w:t>
      </w:r>
    </w:p>
    <w:p w14:paraId="4EEF89A6" w14:textId="305E32DF" w:rsidR="009720CF" w:rsidRPr="00C82399" w:rsidRDefault="009720CF" w:rsidP="00CF14EF">
      <w:pPr>
        <w:pStyle w:val="ListParagraph"/>
        <w:numPr>
          <w:ilvl w:val="0"/>
          <w:numId w:val="43"/>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This made a lot of people angry and this lead to the charges against him</w:t>
      </w:r>
    </w:p>
    <w:p w14:paraId="568077F3" w14:textId="3F0BB8EB" w:rsidR="009720CF" w:rsidRPr="00C82399" w:rsidRDefault="009720CF" w:rsidP="00CF14EF">
      <w:pPr>
        <w:pStyle w:val="ListParagraph"/>
        <w:numPr>
          <w:ilvl w:val="0"/>
          <w:numId w:val="43"/>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The charges against him included that he corrupted the youth, in the way of not believing in the conventional gods, and introducing new gods</w:t>
      </w:r>
    </w:p>
    <w:p w14:paraId="110A7FA1" w14:textId="46C63240" w:rsidR="009720CF" w:rsidRPr="00C82399" w:rsidRDefault="009720CF" w:rsidP="009720CF">
      <w:pPr>
        <w:spacing w:after="0" w:line="240" w:lineRule="auto"/>
        <w:rPr>
          <w:rFonts w:asciiTheme="majorHAnsi" w:eastAsia="Times New Roman" w:hAnsiTheme="majorHAnsi" w:cs="Calibri"/>
          <w:b/>
          <w:bCs/>
          <w:color w:val="333333"/>
          <w:sz w:val="18"/>
          <w:szCs w:val="18"/>
        </w:rPr>
      </w:pPr>
      <w:r w:rsidRPr="00C82399">
        <w:rPr>
          <w:rFonts w:asciiTheme="majorHAnsi" w:eastAsia="Times New Roman" w:hAnsiTheme="majorHAnsi" w:cs="Calibri"/>
          <w:b/>
          <w:bCs/>
          <w:color w:val="333333"/>
          <w:sz w:val="18"/>
          <w:szCs w:val="18"/>
        </w:rPr>
        <w:t> </w:t>
      </w:r>
    </w:p>
    <w:p w14:paraId="5ACEFB9C" w14:textId="77777777" w:rsidR="009720CF" w:rsidRPr="00C82399" w:rsidRDefault="009720CF" w:rsidP="009720CF">
      <w:pPr>
        <w:spacing w:after="0" w:line="240" w:lineRule="auto"/>
        <w:rPr>
          <w:rFonts w:asciiTheme="majorHAnsi" w:eastAsia="Times New Roman" w:hAnsiTheme="majorHAnsi" w:cs="Calibri"/>
          <w:b/>
          <w:bCs/>
          <w:color w:val="333333"/>
          <w:sz w:val="18"/>
          <w:szCs w:val="18"/>
        </w:rPr>
      </w:pPr>
      <w:r w:rsidRPr="00C82399">
        <w:rPr>
          <w:rFonts w:asciiTheme="majorHAnsi" w:eastAsia="Times New Roman" w:hAnsiTheme="majorHAnsi" w:cs="Calibri"/>
          <w:b/>
          <w:bCs/>
          <w:color w:val="333333"/>
          <w:sz w:val="18"/>
          <w:szCs w:val="18"/>
        </w:rPr>
        <w:t>Dionysus</w:t>
      </w:r>
    </w:p>
    <w:p w14:paraId="51976B62" w14:textId="23FBECFD" w:rsidR="009720CF" w:rsidRPr="00C82399" w:rsidRDefault="009720CF" w:rsidP="00CF14EF">
      <w:pPr>
        <w:pStyle w:val="ListParagraph"/>
        <w:numPr>
          <w:ilvl w:val="0"/>
          <w:numId w:val="47"/>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Human form (foreigner)</w:t>
      </w:r>
    </w:p>
    <w:p w14:paraId="38FF7507" w14:textId="0D9FD20B" w:rsidR="009720CF" w:rsidRPr="00C82399" w:rsidRDefault="009720CF" w:rsidP="00CF14EF">
      <w:pPr>
        <w:pStyle w:val="ListParagraph"/>
        <w:numPr>
          <w:ilvl w:val="0"/>
          <w:numId w:val="47"/>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Animal form (to Pentheus); Dionysus is in several forms to Pentheus, most commonly in the form of a bull, but he shows himself in several forms to Pentheus</w:t>
      </w:r>
    </w:p>
    <w:p w14:paraId="3B3972FF" w14:textId="2AB00FBE" w:rsidR="009720CF" w:rsidRPr="00C82399" w:rsidRDefault="009720CF" w:rsidP="00CF14EF">
      <w:pPr>
        <w:pStyle w:val="ListParagraph"/>
        <w:numPr>
          <w:ilvl w:val="0"/>
          <w:numId w:val="47"/>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Divine form (to Bacchants); form of a voice coming out of the sky</w:t>
      </w:r>
    </w:p>
    <w:p w14:paraId="25FD783B" w14:textId="223E0E84" w:rsidR="009720CF" w:rsidRPr="00C82399" w:rsidRDefault="009720CF" w:rsidP="00CF14EF">
      <w:pPr>
        <w:pStyle w:val="ListParagraph"/>
        <w:numPr>
          <w:ilvl w:val="0"/>
          <w:numId w:val="47"/>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Cannot be confined or contained; which Pentheus usually tries to chain up people</w:t>
      </w:r>
    </w:p>
    <w:p w14:paraId="07FA2FE0" w14:textId="4BDABEC3" w:rsidR="009720CF" w:rsidRPr="00C82399" w:rsidRDefault="009720CF" w:rsidP="00CF14EF">
      <w:pPr>
        <w:pStyle w:val="ListParagraph"/>
        <w:numPr>
          <w:ilvl w:val="0"/>
          <w:numId w:val="47"/>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Calm, smiling; Dionysus is always calm while Pentheus tries to anger him by sending armies at him</w:t>
      </w:r>
    </w:p>
    <w:p w14:paraId="240B5FF2" w14:textId="559D2A60" w:rsidR="009720CF" w:rsidRPr="00C82399" w:rsidRDefault="009720CF" w:rsidP="00CF14EF">
      <w:pPr>
        <w:pStyle w:val="ListParagraph"/>
        <w:numPr>
          <w:ilvl w:val="0"/>
          <w:numId w:val="47"/>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Miracles demonstrate his power</w:t>
      </w:r>
    </w:p>
    <w:p w14:paraId="55F3253A" w14:textId="06728D6A" w:rsidR="009720CF" w:rsidRPr="00C82399" w:rsidRDefault="009720CF" w:rsidP="00CF14EF">
      <w:pPr>
        <w:pStyle w:val="ListParagraph"/>
        <w:numPr>
          <w:ilvl w:val="0"/>
          <w:numId w:val="48"/>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Recognized by common people; common people recognize his miracles while Pentheus does</w:t>
      </w:r>
      <w:r w:rsidR="00F966B0" w:rsidRPr="00C82399">
        <w:rPr>
          <w:rFonts w:asciiTheme="majorHAnsi" w:eastAsia="Times New Roman" w:hAnsiTheme="majorHAnsi" w:cs="Calibri"/>
          <w:color w:val="333333"/>
          <w:sz w:val="18"/>
          <w:szCs w:val="18"/>
        </w:rPr>
        <w:t xml:space="preserve"> </w:t>
      </w:r>
      <w:r w:rsidRPr="00C82399">
        <w:rPr>
          <w:rFonts w:asciiTheme="majorHAnsi" w:eastAsia="Times New Roman" w:hAnsiTheme="majorHAnsi" w:cs="Calibri"/>
          <w:color w:val="333333"/>
          <w:sz w:val="18"/>
          <w:szCs w:val="18"/>
        </w:rPr>
        <w:t>not</w:t>
      </w:r>
    </w:p>
    <w:p w14:paraId="6BE818C1" w14:textId="5D011115" w:rsidR="009720CF" w:rsidRPr="00C82399" w:rsidRDefault="009720CF" w:rsidP="00CF14EF">
      <w:pPr>
        <w:pStyle w:val="ListParagraph"/>
        <w:numPr>
          <w:ilvl w:val="0"/>
          <w:numId w:val="49"/>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Dionysus is a democratic god and not aristocratic</w:t>
      </w:r>
    </w:p>
    <w:p w14:paraId="420A9987"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 </w:t>
      </w:r>
    </w:p>
    <w:p w14:paraId="2BB09BCC" w14:textId="77777777" w:rsidR="009720CF" w:rsidRPr="00C82399" w:rsidRDefault="009720CF" w:rsidP="009720CF">
      <w:pPr>
        <w:spacing w:after="0" w:line="240" w:lineRule="auto"/>
        <w:rPr>
          <w:rFonts w:asciiTheme="majorHAnsi" w:eastAsia="Times New Roman" w:hAnsiTheme="majorHAnsi" w:cs="Calibri"/>
          <w:b/>
          <w:bCs/>
          <w:color w:val="333333"/>
          <w:sz w:val="18"/>
          <w:szCs w:val="18"/>
        </w:rPr>
      </w:pPr>
      <w:r w:rsidRPr="00C82399">
        <w:rPr>
          <w:rFonts w:asciiTheme="majorHAnsi" w:eastAsia="Times New Roman" w:hAnsiTheme="majorHAnsi" w:cs="Calibri"/>
          <w:b/>
          <w:bCs/>
          <w:color w:val="333333"/>
          <w:sz w:val="18"/>
          <w:szCs w:val="18"/>
        </w:rPr>
        <w:t>The Play</w:t>
      </w:r>
    </w:p>
    <w:p w14:paraId="3155AD16" w14:textId="48D1F757" w:rsidR="009720CF" w:rsidRPr="00C82399" w:rsidRDefault="009720CF" w:rsidP="00CF14EF">
      <w:pPr>
        <w:pStyle w:val="ListParagraph"/>
        <w:numPr>
          <w:ilvl w:val="1"/>
          <w:numId w:val="54"/>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At the beginning of the play there is a foreign man speaking on stage; he has a thyrsus, in scant dress, and animals skin</w:t>
      </w:r>
    </w:p>
    <w:p w14:paraId="3EDE05E0" w14:textId="2D016DDE" w:rsidR="009720CF" w:rsidRPr="00C82399" w:rsidRDefault="009720CF" w:rsidP="00CF14EF">
      <w:pPr>
        <w:pStyle w:val="ListParagraph"/>
        <w:numPr>
          <w:ilvl w:val="1"/>
          <w:numId w:val="54"/>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The 3 things are said: his name is Dionysus, he is the son of Zeus, and he was born on Greece</w:t>
      </w:r>
    </w:p>
    <w:p w14:paraId="669436E4" w14:textId="3D6971B1" w:rsidR="009720CF" w:rsidRPr="00C82399" w:rsidRDefault="009720CF" w:rsidP="00CF14EF">
      <w:pPr>
        <w:pStyle w:val="ListParagraph"/>
        <w:numPr>
          <w:ilvl w:val="1"/>
          <w:numId w:val="54"/>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He talks about how his mother (Semele) was struck by lightning, and the altar where he was born is still smoking, and since it is still smoking in shows the undying evidence of spiteful Hera’s rage</w:t>
      </w:r>
    </w:p>
    <w:p w14:paraId="5F0AC4D5" w14:textId="21A55851" w:rsidR="009720CF" w:rsidRPr="00C82399" w:rsidRDefault="009720CF" w:rsidP="00CF14EF">
      <w:pPr>
        <w:pStyle w:val="ListParagraph"/>
        <w:numPr>
          <w:ilvl w:val="1"/>
          <w:numId w:val="54"/>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Dionysus talks about things that he brought back from the places he travelled; a lot of Eastern countries</w:t>
      </w:r>
    </w:p>
    <w:p w14:paraId="3B2E10D2" w14:textId="3EF57D22" w:rsidR="009720CF" w:rsidRPr="00C82399" w:rsidRDefault="009720CF" w:rsidP="00CF14EF">
      <w:pPr>
        <w:pStyle w:val="ListParagraph"/>
        <w:numPr>
          <w:ilvl w:val="1"/>
          <w:numId w:val="54"/>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Dionysus says that Thebes is one of the first places he is visiting to get followers</w:t>
      </w:r>
    </w:p>
    <w:p w14:paraId="71482246" w14:textId="600F5D02" w:rsidR="009720CF" w:rsidRPr="00C82399" w:rsidRDefault="009720CF" w:rsidP="00CF14EF">
      <w:pPr>
        <w:pStyle w:val="ListParagraph"/>
        <w:numPr>
          <w:ilvl w:val="1"/>
          <w:numId w:val="54"/>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People thought that Semele didn’t actually sleep with Zeus and that she was lying and that Zeus struck her with a bolt because she was lying; but she actually did sleep with Zeus, and Dionysus sent the three sisters who gossiped about Semele into the mountains running around and raving</w:t>
      </w:r>
    </w:p>
    <w:p w14:paraId="7757DD66" w14:textId="4AC5255F" w:rsidR="009720CF" w:rsidRPr="00C82399" w:rsidRDefault="009720CF" w:rsidP="00CF14EF">
      <w:pPr>
        <w:pStyle w:val="ListParagraph"/>
        <w:numPr>
          <w:ilvl w:val="1"/>
          <w:numId w:val="54"/>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Dionysus says that Pentheus, Cadmus’ grandson, doesn’t believe that Dionysus is a god and Dionysus says that Pentheus will soon know that Dionysus is a god</w:t>
      </w:r>
    </w:p>
    <w:p w14:paraId="00D58992" w14:textId="699B71C6" w:rsidR="009720CF" w:rsidRPr="00C82399" w:rsidRDefault="009720CF" w:rsidP="00CF14EF">
      <w:pPr>
        <w:pStyle w:val="ListParagraph"/>
        <w:numPr>
          <w:ilvl w:val="1"/>
          <w:numId w:val="54"/>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Dionysus then leaves with the sounds of drumbeats and goes toward </w:t>
      </w:r>
      <w:r w:rsidRPr="00C82399">
        <w:rPr>
          <w:rFonts w:asciiTheme="majorHAnsi" w:eastAsia="Times New Roman" w:hAnsiTheme="majorHAnsi" w:cs="Calibri"/>
          <w:b/>
          <w:bCs/>
          <w:color w:val="333333"/>
          <w:sz w:val="18"/>
          <w:szCs w:val="18"/>
        </w:rPr>
        <w:t>Mount Cithaeron</w:t>
      </w:r>
    </w:p>
    <w:p w14:paraId="1B0B4EBA" w14:textId="47A04617" w:rsidR="009720CF" w:rsidRPr="00C82399" w:rsidRDefault="009720CF" w:rsidP="00CF14EF">
      <w:pPr>
        <w:pStyle w:val="ListParagraph"/>
        <w:numPr>
          <w:ilvl w:val="1"/>
          <w:numId w:val="54"/>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The Chorus (Dionysus’ followers) tell the story of Dionysus’ birth; when Semele was struck by lightning, he was born prematurely, and Zeus stuffed him back into his thigh so that Hera wouldn’t see him</w:t>
      </w:r>
    </w:p>
    <w:p w14:paraId="1BD80140" w14:textId="45CCC227" w:rsidR="009720CF" w:rsidRPr="00C82399" w:rsidRDefault="009720CF" w:rsidP="00CF14EF">
      <w:pPr>
        <w:pStyle w:val="ListParagraph"/>
        <w:numPr>
          <w:ilvl w:val="1"/>
          <w:numId w:val="54"/>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When Dionysus was then born again, Zeus crowned him with a crown of serpents; which is why the thyrsus carrying maenads carry snakes in their hair</w:t>
      </w:r>
    </w:p>
    <w:p w14:paraId="48B4C4C3" w14:textId="5D6B3662" w:rsidR="009720CF" w:rsidRPr="00C82399" w:rsidRDefault="009720CF" w:rsidP="00CF14EF">
      <w:pPr>
        <w:pStyle w:val="ListParagraph"/>
        <w:numPr>
          <w:ilvl w:val="1"/>
          <w:numId w:val="54"/>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Tiresias then enters carrying a staff with leaves, and dressed in fawnskin and with an ivy-crown</w:t>
      </w:r>
    </w:p>
    <w:p w14:paraId="59ED3A21" w14:textId="1DE7B5A6" w:rsidR="009720CF" w:rsidRPr="00C82399" w:rsidRDefault="009720CF" w:rsidP="00CF14EF">
      <w:pPr>
        <w:pStyle w:val="ListParagraph"/>
        <w:numPr>
          <w:ilvl w:val="1"/>
          <w:numId w:val="54"/>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Creon, the King is told by Tiresias that he is wrong for the burial of Antigone (not in this story)</w:t>
      </w:r>
    </w:p>
    <w:p w14:paraId="7CDBD881" w14:textId="311E2E5A" w:rsidR="009720CF" w:rsidRPr="00C82399" w:rsidRDefault="009720CF" w:rsidP="00CF14EF">
      <w:pPr>
        <w:pStyle w:val="ListParagraph"/>
        <w:numPr>
          <w:ilvl w:val="1"/>
          <w:numId w:val="55"/>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Tiresias is thought of as someone who speaks the truth and knows of divine things</w:t>
      </w:r>
    </w:p>
    <w:p w14:paraId="190DC8DF" w14:textId="01CA6C22" w:rsidR="009720CF" w:rsidRPr="00C82399" w:rsidRDefault="009720CF" w:rsidP="00CF14EF">
      <w:pPr>
        <w:pStyle w:val="ListParagraph"/>
        <w:numPr>
          <w:ilvl w:val="1"/>
          <w:numId w:val="55"/>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There is a comical scene of two old men (Tiresias and Cadmus) dressed like Meads; again breaking the boundaries of old men dressed as Meads, which is meant for young people</w:t>
      </w:r>
    </w:p>
    <w:p w14:paraId="40DFDE2A" w14:textId="6D04C7B6" w:rsidR="009720CF" w:rsidRPr="00C82399" w:rsidRDefault="009720CF" w:rsidP="00CF14EF">
      <w:pPr>
        <w:pStyle w:val="ListParagraph"/>
        <w:numPr>
          <w:ilvl w:val="1"/>
          <w:numId w:val="55"/>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Cadmus and Tiresias are old friends</w:t>
      </w:r>
    </w:p>
    <w:p w14:paraId="675AD237" w14:textId="1E55A94B" w:rsidR="009720CF" w:rsidRPr="00C82399" w:rsidRDefault="009720CF" w:rsidP="00CF14EF">
      <w:pPr>
        <w:pStyle w:val="ListParagraph"/>
        <w:numPr>
          <w:ilvl w:val="1"/>
          <w:numId w:val="55"/>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Cadmus and Tiresias are getting ready and are at a mountainside and Pentheus comes on stage</w:t>
      </w:r>
    </w:p>
    <w:p w14:paraId="223F6378" w14:textId="5693BE16" w:rsidR="009720CF" w:rsidRPr="00C82399" w:rsidRDefault="009720CF" w:rsidP="00CF14EF">
      <w:pPr>
        <w:pStyle w:val="ListParagraph"/>
        <w:numPr>
          <w:ilvl w:val="1"/>
          <w:numId w:val="55"/>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Pentheus is mad and heard that the women of Thebes are outside and drinking and performing their religious duties</w:t>
      </w:r>
    </w:p>
    <w:p w14:paraId="74D7C41D" w14:textId="4336B61C" w:rsidR="009720CF" w:rsidRPr="00C82399" w:rsidRDefault="009720CF" w:rsidP="00CF14EF">
      <w:pPr>
        <w:pStyle w:val="ListParagraph"/>
        <w:numPr>
          <w:ilvl w:val="1"/>
          <w:numId w:val="55"/>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Pentheus says that it is more likely the work of Aphrodite than of Bacchus</w:t>
      </w:r>
    </w:p>
    <w:p w14:paraId="148B7E5B" w14:textId="382560A8" w:rsidR="009720CF" w:rsidRPr="00C82399" w:rsidRDefault="009720CF" w:rsidP="00CF14EF">
      <w:pPr>
        <w:pStyle w:val="ListParagraph"/>
        <w:numPr>
          <w:ilvl w:val="1"/>
          <w:numId w:val="55"/>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Pentheus only sees the ugly side of things</w:t>
      </w:r>
    </w:p>
    <w:p w14:paraId="467B193D" w14:textId="2C2A9908" w:rsidR="009720CF" w:rsidRPr="00C82399" w:rsidRDefault="009720CF" w:rsidP="00CF14EF">
      <w:pPr>
        <w:pStyle w:val="ListParagraph"/>
        <w:numPr>
          <w:ilvl w:val="1"/>
          <w:numId w:val="55"/>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Pentheus already captured some women and locked them up but still wants to capture the rest of the women; he says he will even capture his own mother, Agave, and her sisters Ino and Autonoe</w:t>
      </w:r>
    </w:p>
    <w:p w14:paraId="7B840B21" w14:textId="5BA5E8D9" w:rsidR="009720CF" w:rsidRPr="00C82399" w:rsidRDefault="009720CF" w:rsidP="00CF14EF">
      <w:pPr>
        <w:pStyle w:val="ListParagraph"/>
        <w:numPr>
          <w:ilvl w:val="1"/>
          <w:numId w:val="55"/>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Pentheus says he wants to catch the priest (Dionysus) and punish him because he thinks he is spreading lies about Dionysus who he says died when Zeus incinerated him and his mother with the lightning bolt; it is ironic because it is the same thing that happens to him</w:t>
      </w:r>
    </w:p>
    <w:p w14:paraId="13ABE641" w14:textId="52DFFAF2" w:rsidR="009720CF" w:rsidRPr="00C82399" w:rsidRDefault="009720CF" w:rsidP="00CF14EF">
      <w:pPr>
        <w:pStyle w:val="ListParagraph"/>
        <w:numPr>
          <w:ilvl w:val="1"/>
          <w:numId w:val="55"/>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Pentheus captures Tiresias and thinks that Tiresias’ goal is just for pure greed for spreading this religion</w:t>
      </w:r>
    </w:p>
    <w:p w14:paraId="44AD096E" w14:textId="1F526DFE" w:rsidR="009720CF" w:rsidRPr="00C82399" w:rsidRDefault="009720CF" w:rsidP="00CF14EF">
      <w:pPr>
        <w:pStyle w:val="ListParagraph"/>
        <w:numPr>
          <w:ilvl w:val="1"/>
          <w:numId w:val="55"/>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Pentheus is the one who is actually interested in pure greed</w:t>
      </w:r>
    </w:p>
    <w:p w14:paraId="3D4F952E" w14:textId="2B5FD286" w:rsidR="009720CF" w:rsidRPr="00C82399" w:rsidRDefault="009720CF" w:rsidP="00CF14EF">
      <w:pPr>
        <w:pStyle w:val="ListParagraph"/>
        <w:numPr>
          <w:ilvl w:val="1"/>
          <w:numId w:val="55"/>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Tiresias tries to gives Pentheus advice but Pentheus ignores it; he compares the two gods Demeter, who brings the food, and Dionysus, who brings the wine, which accompanies the food</w:t>
      </w:r>
    </w:p>
    <w:p w14:paraId="311AE5D8" w14:textId="14EEF4D6" w:rsidR="009720CF" w:rsidRPr="00C82399" w:rsidRDefault="009720CF" w:rsidP="00CF14EF">
      <w:pPr>
        <w:pStyle w:val="ListParagraph"/>
        <w:numPr>
          <w:ilvl w:val="1"/>
          <w:numId w:val="55"/>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The wine is important because it releases men’s troubles</w:t>
      </w:r>
    </w:p>
    <w:p w14:paraId="6FF06B07" w14:textId="1D0137A1" w:rsidR="009720CF" w:rsidRPr="00C82399" w:rsidRDefault="009720CF" w:rsidP="00CF14EF">
      <w:pPr>
        <w:pStyle w:val="ListParagraph"/>
        <w:numPr>
          <w:ilvl w:val="1"/>
          <w:numId w:val="55"/>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Tiresias explains to Pentheus how Dionysus is the son of Zeus; how Zeus ripped out some clouds and presented them to Hera as the remains of Dionysus after the lightning bolt</w:t>
      </w:r>
    </w:p>
    <w:p w14:paraId="7546EA65" w14:textId="746F7E8E" w:rsidR="009720CF" w:rsidRPr="00C82399" w:rsidRDefault="009720CF" w:rsidP="00CF14EF">
      <w:pPr>
        <w:pStyle w:val="ListParagraph"/>
        <w:numPr>
          <w:ilvl w:val="1"/>
          <w:numId w:val="55"/>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Tiresias says that if women behave badly it is not because of Dionysus but it is the woman’s own bad behaviour</w:t>
      </w:r>
    </w:p>
    <w:p w14:paraId="3C9B1276" w14:textId="01CFE7AD" w:rsidR="009720CF" w:rsidRPr="00C82399" w:rsidRDefault="009720CF" w:rsidP="00CF14EF">
      <w:pPr>
        <w:pStyle w:val="ListParagraph"/>
        <w:numPr>
          <w:ilvl w:val="1"/>
          <w:numId w:val="55"/>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Tiresias says that anyone would be happy if their name was exalted and why shouldn’t Dionysus have his name cheered for</w:t>
      </w:r>
    </w:p>
    <w:p w14:paraId="242016C1" w14:textId="26B0B68E" w:rsidR="009720CF" w:rsidRPr="00C82399" w:rsidRDefault="009720CF" w:rsidP="00CF14EF">
      <w:pPr>
        <w:pStyle w:val="ListParagraph"/>
        <w:numPr>
          <w:ilvl w:val="1"/>
          <w:numId w:val="55"/>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Cadmus then tries to explain it to Pentheus, but he is not able to persuade Pentheus either; he mentions his cousin Actaeon, who got torn apart when he defiled the gods</w:t>
      </w:r>
    </w:p>
    <w:p w14:paraId="7E15B470" w14:textId="032A134F" w:rsidR="009720CF" w:rsidRPr="00C82399" w:rsidRDefault="009720CF" w:rsidP="00CF14EF">
      <w:pPr>
        <w:pStyle w:val="ListParagraph"/>
        <w:numPr>
          <w:ilvl w:val="1"/>
          <w:numId w:val="55"/>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Pentheus is so upset that his own grandfather is defying him</w:t>
      </w:r>
    </w:p>
    <w:p w14:paraId="21B83416" w14:textId="566510FF" w:rsidR="009720CF" w:rsidRPr="00C82399" w:rsidRDefault="009720CF" w:rsidP="00CF14EF">
      <w:pPr>
        <w:pStyle w:val="ListParagraph"/>
        <w:numPr>
          <w:ilvl w:val="1"/>
          <w:numId w:val="55"/>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Pentheus sends guards to capture Dionysus</w:t>
      </w:r>
    </w:p>
    <w:p w14:paraId="32B2EC29" w14:textId="3262B95F" w:rsidR="009720CF" w:rsidRPr="00C82399" w:rsidRDefault="009720CF" w:rsidP="00CF14EF">
      <w:pPr>
        <w:pStyle w:val="ListParagraph"/>
        <w:numPr>
          <w:ilvl w:val="1"/>
          <w:numId w:val="55"/>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Pentheus tells people to go tear down the place where the Tiresias sits and for him to be stoned</w:t>
      </w:r>
    </w:p>
    <w:p w14:paraId="151AB544" w14:textId="1AB160CA" w:rsidR="009720CF" w:rsidRPr="00C82399" w:rsidRDefault="009720CF" w:rsidP="00CF14EF">
      <w:pPr>
        <w:pStyle w:val="ListParagraph"/>
        <w:numPr>
          <w:ilvl w:val="1"/>
          <w:numId w:val="55"/>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Tiresias says that Pentheus is a fool and doesn’t know what he is saying</w:t>
      </w:r>
    </w:p>
    <w:p w14:paraId="3CA8B969" w14:textId="7626A293" w:rsidR="009720CF" w:rsidRPr="00C82399" w:rsidRDefault="009720CF" w:rsidP="00CF14EF">
      <w:pPr>
        <w:pStyle w:val="ListParagraph"/>
        <w:numPr>
          <w:ilvl w:val="1"/>
          <w:numId w:val="55"/>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The messenger comes on stage, and says that Dionysus, who is in disguise, has been captured</w:t>
      </w:r>
    </w:p>
    <w:p w14:paraId="2FDDC477" w14:textId="6A91D19C" w:rsidR="009720CF" w:rsidRPr="00C82399" w:rsidRDefault="009720CF" w:rsidP="00CF14EF">
      <w:pPr>
        <w:pStyle w:val="ListParagraph"/>
        <w:numPr>
          <w:ilvl w:val="1"/>
          <w:numId w:val="55"/>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The women that were captured were unshackled form their chains and the prison doors opened and it seems like no humans touched the doors</w:t>
      </w:r>
    </w:p>
    <w:p w14:paraId="69C6E278" w14:textId="539D6CE8" w:rsidR="009720CF" w:rsidRPr="00C82399" w:rsidRDefault="009720CF" w:rsidP="00CF14EF">
      <w:pPr>
        <w:pStyle w:val="ListParagraph"/>
        <w:numPr>
          <w:ilvl w:val="1"/>
          <w:numId w:val="55"/>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Pentheus compliments Dionysus for looking pretty since Pentheus looks very similar to him also</w:t>
      </w:r>
    </w:p>
    <w:p w14:paraId="0DEAFC40" w14:textId="591751E3" w:rsidR="009720CF" w:rsidRPr="00C82399" w:rsidRDefault="009720CF" w:rsidP="00CF14EF">
      <w:pPr>
        <w:pStyle w:val="ListParagraph"/>
        <w:numPr>
          <w:ilvl w:val="1"/>
          <w:numId w:val="55"/>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Pentheus confronts Dionysus, and says that he got him, and Dionysus compliments Pentheus</w:t>
      </w:r>
    </w:p>
    <w:p w14:paraId="0ADBD0E3" w14:textId="5B0E7C01" w:rsidR="009720CF" w:rsidRPr="00C82399" w:rsidRDefault="009720CF" w:rsidP="00CF14EF">
      <w:pPr>
        <w:pStyle w:val="ListParagraph"/>
        <w:numPr>
          <w:ilvl w:val="1"/>
          <w:numId w:val="55"/>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Pentheus threatens Dionysus and tries to hurt him but he can’t; so he tells a guard to chain him up</w:t>
      </w:r>
    </w:p>
    <w:p w14:paraId="2DE93955" w14:textId="12D28463" w:rsidR="009720CF" w:rsidRPr="00C82399" w:rsidRDefault="009720CF" w:rsidP="00CF14EF">
      <w:pPr>
        <w:pStyle w:val="ListParagraph"/>
        <w:numPr>
          <w:ilvl w:val="1"/>
          <w:numId w:val="55"/>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Dionysus, like Tiresias, tells him that he does not know what he is doing</w:t>
      </w:r>
    </w:p>
    <w:p w14:paraId="67493370" w14:textId="6B3772B4" w:rsidR="009720CF" w:rsidRPr="00C82399" w:rsidRDefault="009720CF" w:rsidP="00CF14EF">
      <w:pPr>
        <w:pStyle w:val="ListParagraph"/>
        <w:numPr>
          <w:ilvl w:val="1"/>
          <w:numId w:val="55"/>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There is an earthquake and Pentheus’ palace is torn down and Dionysus is able to escape, this exact thing happened to him as Pentheus told to tear down Tiresias’ temple; as the palace is torn down there is light coming from Semele’s tomb</w:t>
      </w:r>
    </w:p>
    <w:p w14:paraId="7E474D6A" w14:textId="69888C36" w:rsidR="009720CF" w:rsidRPr="00C82399" w:rsidRDefault="009720CF" w:rsidP="00CF14EF">
      <w:pPr>
        <w:pStyle w:val="ListParagraph"/>
        <w:numPr>
          <w:ilvl w:val="1"/>
          <w:numId w:val="55"/>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Dionysus explains how he escaped and that the guard just hallucinated putting the shackles on and that that the Maenads set the tomb on fire and that Dionysus had brought the palace down</w:t>
      </w:r>
    </w:p>
    <w:p w14:paraId="1071D3C5" w14:textId="6456F2BE" w:rsidR="009720CF" w:rsidRPr="00C82399" w:rsidRDefault="009720CF" w:rsidP="00CF14EF">
      <w:pPr>
        <w:pStyle w:val="ListParagraph"/>
        <w:numPr>
          <w:ilvl w:val="1"/>
          <w:numId w:val="55"/>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Dionysus and Pentheus have an exchange until a herdsman runs in and say that the women were modest and weren’t drunk</w:t>
      </w:r>
    </w:p>
    <w:p w14:paraId="79D5F492" w14:textId="29A8F037" w:rsidR="009720CF" w:rsidRPr="00C82399" w:rsidRDefault="009720CF" w:rsidP="00CF14EF">
      <w:pPr>
        <w:pStyle w:val="ListParagraph"/>
        <w:numPr>
          <w:ilvl w:val="1"/>
          <w:numId w:val="55"/>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Dionysiac miracles all have to do with lively fluids that give power</w:t>
      </w:r>
    </w:p>
    <w:p w14:paraId="2014743C" w14:textId="37FB1F9C" w:rsidR="009720CF" w:rsidRPr="00C82399" w:rsidRDefault="009720CF" w:rsidP="00CF14EF">
      <w:pPr>
        <w:pStyle w:val="ListParagraph"/>
        <w:numPr>
          <w:ilvl w:val="1"/>
          <w:numId w:val="55"/>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The herdsman also says that Autonoe, Ino, and Agave (Pentheus’ mother) was with the Bacchae</w:t>
      </w:r>
    </w:p>
    <w:p w14:paraId="4BBBEA8D" w14:textId="73081586" w:rsidR="009720CF" w:rsidRPr="00C82399" w:rsidRDefault="009720CF" w:rsidP="00CF14EF">
      <w:pPr>
        <w:pStyle w:val="ListParagraph"/>
        <w:numPr>
          <w:ilvl w:val="1"/>
          <w:numId w:val="56"/>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Pentheus says that they should just hunt down the Bacchants and the whole cosmic force was under the influence of Dionysus since the Bacchants were dancing</w:t>
      </w:r>
    </w:p>
    <w:p w14:paraId="03220B61" w14:textId="48CECF0B" w:rsidR="009720CF" w:rsidRPr="00C82399" w:rsidRDefault="009720CF" w:rsidP="00CF14EF">
      <w:pPr>
        <w:pStyle w:val="ListParagraph"/>
        <w:numPr>
          <w:ilvl w:val="1"/>
          <w:numId w:val="56"/>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One of the herdsmen describe how the women were furious with strength</w:t>
      </w:r>
    </w:p>
    <w:p w14:paraId="4C1B27C8" w14:textId="7BC7F357" w:rsidR="009720CF" w:rsidRPr="00C82399" w:rsidRDefault="009720CF" w:rsidP="00CF14EF">
      <w:pPr>
        <w:pStyle w:val="ListParagraph"/>
        <w:numPr>
          <w:ilvl w:val="1"/>
          <w:numId w:val="56"/>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Villagers go to battle with the Bacchants; the Bacchants are like the Amazons</w:t>
      </w:r>
    </w:p>
    <w:p w14:paraId="48D20F8E" w14:textId="1E38BD6D" w:rsidR="009720CF" w:rsidRPr="00C82399" w:rsidRDefault="009720CF" w:rsidP="00CF14EF">
      <w:pPr>
        <w:pStyle w:val="ListParagraph"/>
        <w:numPr>
          <w:ilvl w:val="1"/>
          <w:numId w:val="56"/>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The Bacchants aren’t wounded by the spears but the thyrsus wounded the villagers</w:t>
      </w:r>
    </w:p>
    <w:p w14:paraId="3DAB9AA5" w14:textId="195F0301" w:rsidR="009720CF" w:rsidRPr="00C82399" w:rsidRDefault="009720CF" w:rsidP="00CF14EF">
      <w:pPr>
        <w:pStyle w:val="ListParagraph"/>
        <w:numPr>
          <w:ilvl w:val="1"/>
          <w:numId w:val="56"/>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The herdsman says that the Bacchants ripped apart their animals and the villagers barely escaped</w:t>
      </w:r>
    </w:p>
    <w:p w14:paraId="7B588088" w14:textId="4090BE07" w:rsidR="009720CF" w:rsidRPr="00C82399" w:rsidRDefault="009720CF" w:rsidP="00CF14EF">
      <w:pPr>
        <w:pStyle w:val="ListParagraph"/>
        <w:numPr>
          <w:ilvl w:val="1"/>
          <w:numId w:val="56"/>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The herdsman says that this work must have been by the help of some god, probably Dionysus</w:t>
      </w:r>
    </w:p>
    <w:p w14:paraId="0D47E462" w14:textId="0A6FA166" w:rsidR="009720CF" w:rsidRPr="00C82399" w:rsidRDefault="009720CF" w:rsidP="00CF14EF">
      <w:pPr>
        <w:pStyle w:val="ListParagraph"/>
        <w:numPr>
          <w:ilvl w:val="1"/>
          <w:numId w:val="56"/>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Dionysus is on the stage listening to the whole battle and offers Pentheus advice, but Pentheus doesn’t take his advice</w:t>
      </w:r>
    </w:p>
    <w:p w14:paraId="1A114A90" w14:textId="6E1E7C39" w:rsidR="009720CF" w:rsidRPr="00C82399" w:rsidRDefault="009720CF" w:rsidP="00CF14EF">
      <w:pPr>
        <w:pStyle w:val="ListParagraph"/>
        <w:numPr>
          <w:ilvl w:val="1"/>
          <w:numId w:val="56"/>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Dionysus tells Pentheus to offer Dionysus a sacrifice, Pentheus says what can he even offer</w:t>
      </w:r>
    </w:p>
    <w:p w14:paraId="24662A51" w14:textId="46EC6CF0" w:rsidR="009720CF" w:rsidRPr="00C82399" w:rsidRDefault="009720CF" w:rsidP="00CF14EF">
      <w:pPr>
        <w:pStyle w:val="ListParagraph"/>
        <w:numPr>
          <w:ilvl w:val="1"/>
          <w:numId w:val="56"/>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As Pentheus goes to attack the Maenads, and Dionysus says that “how would you like to see the Bacchants having an orgy” and Pentheus says that he would love to</w:t>
      </w:r>
    </w:p>
    <w:p w14:paraId="7E721B25" w14:textId="555B1E87" w:rsidR="009720CF" w:rsidRPr="00C82399" w:rsidRDefault="009720CF" w:rsidP="00CF14EF">
      <w:pPr>
        <w:pStyle w:val="ListParagraph"/>
        <w:numPr>
          <w:ilvl w:val="1"/>
          <w:numId w:val="56"/>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Pentheus imagines himself spying on the Bacchants, but Dionysus says that no matter where he hides the Bacchants will see him</w:t>
      </w:r>
    </w:p>
    <w:p w14:paraId="7A8863B5" w14:textId="439F91FC" w:rsidR="009720CF" w:rsidRPr="00C82399" w:rsidRDefault="009720CF" w:rsidP="00CF14EF">
      <w:pPr>
        <w:pStyle w:val="ListParagraph"/>
        <w:numPr>
          <w:ilvl w:val="1"/>
          <w:numId w:val="56"/>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Dionysus puts Pentheus in the image of spying on things that they should not see; like Artemis bathing; which is a crime of religion</w:t>
      </w:r>
    </w:p>
    <w:p w14:paraId="5D660DF7" w14:textId="74CFC38C" w:rsidR="009720CF" w:rsidRPr="00C82399" w:rsidRDefault="009720CF" w:rsidP="00CF14EF">
      <w:pPr>
        <w:pStyle w:val="ListParagraph"/>
        <w:numPr>
          <w:ilvl w:val="1"/>
          <w:numId w:val="56"/>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Dionysus says that Pentheus has to dress himself in something soft and feminine to see them bathing, but Pentheus doesn’t want to, but in a way Pentheus wants to do it kind of because he kind of wants to be a Bacchant himself</w:t>
      </w:r>
    </w:p>
    <w:p w14:paraId="2F329645" w14:textId="04774846" w:rsidR="009720CF" w:rsidRPr="00C82399" w:rsidRDefault="009720CF" w:rsidP="00CF14EF">
      <w:pPr>
        <w:pStyle w:val="ListParagraph"/>
        <w:numPr>
          <w:ilvl w:val="1"/>
          <w:numId w:val="56"/>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Pentheus goes into the palace to get dressed, and Dionysus says to the chorus that there is the man walking into the net</w:t>
      </w:r>
    </w:p>
    <w:p w14:paraId="42BBB13A" w14:textId="7E29EBAD" w:rsidR="009720CF" w:rsidRPr="00C82399" w:rsidRDefault="009720CF" w:rsidP="00CF14EF">
      <w:pPr>
        <w:pStyle w:val="ListParagraph"/>
        <w:numPr>
          <w:ilvl w:val="1"/>
          <w:numId w:val="56"/>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Dionysus plans to embarrass Pentheus by having him walk through the city dressed in the robes and having the whole city laugh at him</w:t>
      </w:r>
    </w:p>
    <w:p w14:paraId="358AE7F2" w14:textId="6C556FBA" w:rsidR="009720CF" w:rsidRPr="00C82399" w:rsidRDefault="009720CF" w:rsidP="00CF14EF">
      <w:pPr>
        <w:pStyle w:val="ListParagraph"/>
        <w:numPr>
          <w:ilvl w:val="1"/>
          <w:numId w:val="56"/>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Pentheus comes out dressed in a robe and carrying a thyrsus and says he sees doubles of everything and a bull, which is the symbol of Dionysus</w:t>
      </w:r>
    </w:p>
    <w:p w14:paraId="2CF0FBA4" w14:textId="736B131C" w:rsidR="009720CF" w:rsidRPr="00C82399" w:rsidRDefault="009720CF" w:rsidP="00CF14EF">
      <w:pPr>
        <w:pStyle w:val="ListParagraph"/>
        <w:numPr>
          <w:ilvl w:val="1"/>
          <w:numId w:val="56"/>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Pentheus seems to really enjoy wearing the dress and keeps asking Dionysus if he is doing things right</w:t>
      </w:r>
    </w:p>
    <w:p w14:paraId="33F29C6B" w14:textId="7A289D8C" w:rsidR="009720CF" w:rsidRPr="00C82399" w:rsidRDefault="009720CF" w:rsidP="00CF14EF">
      <w:pPr>
        <w:pStyle w:val="ListParagraph"/>
        <w:numPr>
          <w:ilvl w:val="1"/>
          <w:numId w:val="56"/>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Pentheus comes out and says he that he sees double vision; something which is an influence of the gods or of wine</w:t>
      </w:r>
    </w:p>
    <w:p w14:paraId="7D67868A" w14:textId="44D0DE03" w:rsidR="009720CF" w:rsidRPr="00C82399" w:rsidRDefault="009720CF" w:rsidP="00CF14EF">
      <w:pPr>
        <w:pStyle w:val="ListParagraph"/>
        <w:numPr>
          <w:ilvl w:val="1"/>
          <w:numId w:val="56"/>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The Bacchants see Pentheus as the man violating them</w:t>
      </w:r>
    </w:p>
    <w:p w14:paraId="07A15BE4" w14:textId="103F0C93" w:rsidR="009720CF" w:rsidRPr="00C82399" w:rsidRDefault="009720CF" w:rsidP="00CF14EF">
      <w:pPr>
        <w:pStyle w:val="ListParagraph"/>
        <w:numPr>
          <w:ilvl w:val="1"/>
          <w:numId w:val="56"/>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Pentheus is completely in the power of the gods now</w:t>
      </w:r>
    </w:p>
    <w:p w14:paraId="544EE1C4" w14:textId="02ACBBD9" w:rsidR="009720CF" w:rsidRPr="00C82399" w:rsidRDefault="009720CF" w:rsidP="00CF14EF">
      <w:pPr>
        <w:pStyle w:val="ListParagraph"/>
        <w:numPr>
          <w:ilvl w:val="1"/>
          <w:numId w:val="56"/>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A messenger comes running from the mountain and describes that Pentheus has gone out to the mountain side with Dionysus; Pentheus says that he is not able to see the orgy and the stranger (Dionysus) took a branch of the highest tree and brought it down so that Pentheus could sit on it so that he could see everything</w:t>
      </w:r>
    </w:p>
    <w:p w14:paraId="7137EEEC" w14:textId="7C19051C" w:rsidR="009720CF" w:rsidRPr="00C82399" w:rsidRDefault="009720CF" w:rsidP="00CF14EF">
      <w:pPr>
        <w:pStyle w:val="ListParagraph"/>
        <w:numPr>
          <w:ilvl w:val="1"/>
          <w:numId w:val="56"/>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Now Pentheus is the one who is seen by everyone; he is sitting on top of a pine tree which is sacred to Dionysus</w:t>
      </w:r>
    </w:p>
    <w:p w14:paraId="09D5C1F5" w14:textId="14A018AA" w:rsidR="009720CF" w:rsidRPr="00C82399" w:rsidRDefault="009720CF" w:rsidP="00CF14EF">
      <w:pPr>
        <w:pStyle w:val="ListParagraph"/>
        <w:numPr>
          <w:ilvl w:val="1"/>
          <w:numId w:val="56"/>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The voice of Dionysus is heard to the Bacchants and he says that Pentheus, the one who tried to persecute them, is on the tree and Pentheus’ own mother, Agave, who is under the spell takes charge of the Bacchants to persecute Pentheus</w:t>
      </w:r>
    </w:p>
    <w:p w14:paraId="687E8EF8" w14:textId="3D7B3FB3" w:rsidR="009720CF" w:rsidRPr="00C82399" w:rsidRDefault="009720CF" w:rsidP="00CF14EF">
      <w:pPr>
        <w:pStyle w:val="ListParagraph"/>
        <w:numPr>
          <w:ilvl w:val="1"/>
          <w:numId w:val="56"/>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At this time the stranger (Dionysus) disappeared and he was the voice now</w:t>
      </w:r>
    </w:p>
    <w:p w14:paraId="5A3FBE6C" w14:textId="38E5D5FC" w:rsidR="009720CF" w:rsidRPr="00C82399" w:rsidRDefault="009720CF" w:rsidP="00CF14EF">
      <w:pPr>
        <w:pStyle w:val="ListParagraph"/>
        <w:numPr>
          <w:ilvl w:val="1"/>
          <w:numId w:val="56"/>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Pentheus, as his mother is about to tear him apart, tells his mother to not tear him apart, and Pentheus has a moment of </w:t>
      </w:r>
      <w:r w:rsidRPr="00C82399">
        <w:rPr>
          <w:rFonts w:asciiTheme="majorHAnsi" w:eastAsia="Times New Roman" w:hAnsiTheme="majorHAnsi" w:cs="Calibri"/>
          <w:b/>
          <w:bCs/>
          <w:i/>
          <w:iCs/>
          <w:color w:val="333333"/>
          <w:sz w:val="18"/>
          <w:szCs w:val="18"/>
        </w:rPr>
        <w:t>anagnorisis </w:t>
      </w:r>
      <w:r w:rsidRPr="00C82399">
        <w:rPr>
          <w:rFonts w:asciiTheme="majorHAnsi" w:eastAsia="Times New Roman" w:hAnsiTheme="majorHAnsi" w:cs="Calibri"/>
          <w:color w:val="333333"/>
          <w:sz w:val="18"/>
          <w:szCs w:val="18"/>
        </w:rPr>
        <w:t>(recognition) that Dionysus has power</w:t>
      </w:r>
    </w:p>
    <w:p w14:paraId="5A791883" w14:textId="7F46D640" w:rsidR="009720CF" w:rsidRPr="00C82399" w:rsidRDefault="009720CF" w:rsidP="00CF14EF">
      <w:pPr>
        <w:pStyle w:val="ListParagraph"/>
        <w:numPr>
          <w:ilvl w:val="1"/>
          <w:numId w:val="56"/>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Pentheus’ mother is now proud and says for men to try to take control of them now</w:t>
      </w:r>
    </w:p>
    <w:p w14:paraId="72AE4D47" w14:textId="325F2FDC" w:rsidR="009720CF" w:rsidRPr="00C82399" w:rsidRDefault="009720CF" w:rsidP="00CF14EF">
      <w:pPr>
        <w:pStyle w:val="ListParagraph"/>
        <w:numPr>
          <w:ilvl w:val="1"/>
          <w:numId w:val="56"/>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Pentheus who tried to fight the gods is now part of the thyrsus, with his head pointed on the thyrsus; the rest of his body was torn apart by the Bacchae</w:t>
      </w:r>
    </w:p>
    <w:p w14:paraId="23D78804" w14:textId="2EEE2094" w:rsidR="009720CF" w:rsidRPr="00C82399" w:rsidRDefault="009720CF" w:rsidP="00CF14EF">
      <w:pPr>
        <w:pStyle w:val="ListParagraph"/>
        <w:numPr>
          <w:ilvl w:val="1"/>
          <w:numId w:val="56"/>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Agave, who is delusional, asks Cadmus to congratulate him, and she wants to hang Pentheus’ head in the palace</w:t>
      </w:r>
    </w:p>
    <w:p w14:paraId="1E89D899" w14:textId="25B6C7EB" w:rsidR="009720CF" w:rsidRPr="00C82399" w:rsidRDefault="009720CF" w:rsidP="00CF14EF">
      <w:pPr>
        <w:pStyle w:val="ListParagraph"/>
        <w:numPr>
          <w:ilvl w:val="1"/>
          <w:numId w:val="56"/>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Cadmus who now heard this tries to reassemble the remains of Pentheus</w:t>
      </w:r>
    </w:p>
    <w:p w14:paraId="29472293" w14:textId="167BDB09" w:rsidR="009720CF" w:rsidRPr="00C82399" w:rsidRDefault="009720CF" w:rsidP="00CF14EF">
      <w:pPr>
        <w:pStyle w:val="ListParagraph"/>
        <w:numPr>
          <w:ilvl w:val="1"/>
          <w:numId w:val="56"/>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Cadmus is now in an awkward position, that she is caught between telling Agave the truth or not telling her truth</w:t>
      </w:r>
    </w:p>
    <w:p w14:paraId="290635B3" w14:textId="5A09A6FF" w:rsidR="009720CF" w:rsidRPr="00C82399" w:rsidRDefault="009720CF" w:rsidP="00CF14EF">
      <w:pPr>
        <w:pStyle w:val="ListParagraph"/>
        <w:numPr>
          <w:ilvl w:val="1"/>
          <w:numId w:val="56"/>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Dionysus is associated with psychological power</w:t>
      </w:r>
    </w:p>
    <w:p w14:paraId="6E46D4C3" w14:textId="2F359801" w:rsidR="009720CF" w:rsidRPr="00C82399" w:rsidRDefault="009720CF" w:rsidP="00CF14EF">
      <w:pPr>
        <w:pStyle w:val="ListParagraph"/>
        <w:numPr>
          <w:ilvl w:val="1"/>
          <w:numId w:val="56"/>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Cadmus tells Agave to look up at the sky to reset her mind, and she looks up, and says its brighter than usual, and then looks down and her mind is reset, and she finally recognizes who she is again</w:t>
      </w:r>
    </w:p>
    <w:p w14:paraId="2E5D3AA5" w14:textId="6E73531A" w:rsidR="009720CF" w:rsidRPr="00C82399" w:rsidRDefault="009720CF" w:rsidP="00CF14EF">
      <w:pPr>
        <w:pStyle w:val="ListParagraph"/>
        <w:numPr>
          <w:ilvl w:val="1"/>
          <w:numId w:val="56"/>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She then looks down at her hands and sees what she is holding, and she is really torn</w:t>
      </w:r>
    </w:p>
    <w:p w14:paraId="499FA4E2" w14:textId="71849353" w:rsidR="009720CF" w:rsidRPr="00C82399" w:rsidRDefault="009720CF" w:rsidP="00CF14EF">
      <w:pPr>
        <w:pStyle w:val="ListParagraph"/>
        <w:numPr>
          <w:ilvl w:val="1"/>
          <w:numId w:val="56"/>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Cadmus says to Agave that she and her sisters killed Pentheus in the same fields where Actaeon was torn apart by the hounds</w:t>
      </w:r>
    </w:p>
    <w:p w14:paraId="0C853CE2" w14:textId="1B5F02FF" w:rsidR="009720CF" w:rsidRPr="00C82399" w:rsidRDefault="009720CF" w:rsidP="00CF14EF">
      <w:pPr>
        <w:pStyle w:val="ListParagraph"/>
        <w:numPr>
          <w:ilvl w:val="1"/>
          <w:numId w:val="56"/>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The rest of the play was pieced together from many fragments</w:t>
      </w:r>
    </w:p>
    <w:p w14:paraId="6E7D6837" w14:textId="13AB3E90" w:rsidR="009720CF" w:rsidRPr="00C82399" w:rsidRDefault="009720CF" w:rsidP="00CF14EF">
      <w:pPr>
        <w:pStyle w:val="ListParagraph"/>
        <w:numPr>
          <w:ilvl w:val="1"/>
          <w:numId w:val="56"/>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Cadmus comments on how the gods ruined his house</w:t>
      </w:r>
    </w:p>
    <w:p w14:paraId="5C13F612" w14:textId="00D9703B" w:rsidR="009720CF" w:rsidRPr="00C82399" w:rsidRDefault="009720CF" w:rsidP="00CF14EF">
      <w:pPr>
        <w:pStyle w:val="ListParagraph"/>
        <w:numPr>
          <w:ilvl w:val="1"/>
          <w:numId w:val="56"/>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The royal house is completely demolished; that he has no male heir, that the palace is also destroyed</w:t>
      </w:r>
    </w:p>
    <w:p w14:paraId="04D4068E" w14:textId="40B968F4" w:rsidR="009720CF" w:rsidRPr="00C82399" w:rsidRDefault="009720CF" w:rsidP="00CF14EF">
      <w:pPr>
        <w:pStyle w:val="ListParagraph"/>
        <w:numPr>
          <w:ilvl w:val="1"/>
          <w:numId w:val="56"/>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The fact that Cadmus has done nothing wrong, he has still been polluted and that the royal family will be exiled from Thebes; Cadmus and Agave will go in different directions though</w:t>
      </w:r>
    </w:p>
    <w:p w14:paraId="550C2C48" w14:textId="3BD95619" w:rsidR="009720CF" w:rsidRPr="00C82399" w:rsidRDefault="009720CF" w:rsidP="00CF14EF">
      <w:pPr>
        <w:pStyle w:val="ListParagraph"/>
        <w:numPr>
          <w:ilvl w:val="1"/>
          <w:numId w:val="56"/>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Agave wants to provide the funerary rites to Pentheus but it is problematic for her to bury her son since she is the one that killed him</w:t>
      </w:r>
    </w:p>
    <w:p w14:paraId="4F0BB6EC" w14:textId="55F8A162" w:rsidR="009720CF" w:rsidRPr="00C82399" w:rsidRDefault="009720CF" w:rsidP="00CF14EF">
      <w:pPr>
        <w:pStyle w:val="ListParagraph"/>
        <w:numPr>
          <w:ilvl w:val="1"/>
          <w:numId w:val="56"/>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Dionysus appears on the stage no longer as a stranger, but reveals himself as the bull-horned God</w:t>
      </w:r>
    </w:p>
    <w:p w14:paraId="0F7563BD" w14:textId="4AE68A9D" w:rsidR="009720CF" w:rsidRPr="00C82399" w:rsidRDefault="009720CF" w:rsidP="00CF14EF">
      <w:pPr>
        <w:pStyle w:val="ListParagraph"/>
        <w:numPr>
          <w:ilvl w:val="1"/>
          <w:numId w:val="56"/>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Agave can no longer restrain herself; she says that he was merciless, but he says that he was insulted</w:t>
      </w:r>
    </w:p>
    <w:p w14:paraId="258001A2" w14:textId="6292EA87" w:rsidR="009720CF" w:rsidRPr="00C82399" w:rsidRDefault="009720CF" w:rsidP="00CF14EF">
      <w:pPr>
        <w:pStyle w:val="ListParagraph"/>
        <w:numPr>
          <w:ilvl w:val="1"/>
          <w:numId w:val="56"/>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The Chorus ends the story saying that Gods take many forms and what people most expect does not happen and what people least expect, God finds a way</w:t>
      </w:r>
    </w:p>
    <w:p w14:paraId="1D2C5174" w14:textId="5781BD72"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 </w:t>
      </w:r>
    </w:p>
    <w:p w14:paraId="483D8769" w14:textId="0FA7D60E" w:rsidR="009720CF" w:rsidRPr="00C82399" w:rsidRDefault="009720CF" w:rsidP="009720CF">
      <w:pPr>
        <w:spacing w:after="0" w:line="240" w:lineRule="auto"/>
        <w:rPr>
          <w:rFonts w:asciiTheme="majorHAnsi" w:eastAsia="Times New Roman" w:hAnsiTheme="majorHAnsi" w:cs="Calibri"/>
          <w:b/>
          <w:bCs/>
          <w:color w:val="333333"/>
          <w:sz w:val="18"/>
          <w:szCs w:val="18"/>
        </w:rPr>
      </w:pPr>
      <w:r w:rsidRPr="00C82399">
        <w:rPr>
          <w:rFonts w:asciiTheme="majorHAnsi" w:eastAsia="Times New Roman" w:hAnsiTheme="majorHAnsi" w:cs="Calibri"/>
          <w:b/>
          <w:bCs/>
          <w:color w:val="333333"/>
          <w:sz w:val="18"/>
          <w:szCs w:val="18"/>
        </w:rPr>
        <w:t>Pentheus Transformed (844 ff)</w:t>
      </w:r>
      <w:r w:rsidR="00D1209D" w:rsidRPr="00C82399">
        <w:rPr>
          <w:rFonts w:asciiTheme="majorHAnsi" w:eastAsia="Times New Roman" w:hAnsiTheme="majorHAnsi" w:cs="Calibri"/>
          <w:b/>
          <w:bCs/>
          <w:color w:val="333333"/>
          <w:sz w:val="18"/>
          <w:szCs w:val="18"/>
        </w:rPr>
        <w:t xml:space="preserve"> </w:t>
      </w:r>
      <w:r w:rsidR="00D1209D" w:rsidRPr="00C82399">
        <w:rPr>
          <w:rFonts w:asciiTheme="majorHAnsi" w:eastAsia="Times New Roman" w:hAnsiTheme="majorHAnsi" w:cs="Calibri"/>
          <w:b/>
          <w:bCs/>
          <w:color w:val="333333"/>
          <w:sz w:val="18"/>
          <w:szCs w:val="18"/>
        </w:rPr>
        <w:sym w:font="Wingdings" w:char="F0E0"/>
      </w:r>
      <w:r w:rsidR="00D1209D" w:rsidRPr="00C82399">
        <w:rPr>
          <w:rFonts w:asciiTheme="majorHAnsi" w:eastAsia="Times New Roman" w:hAnsiTheme="majorHAnsi" w:cs="Calibri"/>
          <w:b/>
          <w:bCs/>
          <w:color w:val="333333"/>
          <w:sz w:val="18"/>
          <w:szCs w:val="18"/>
        </w:rPr>
        <w:t>Missing lecture slide: Agave</w:t>
      </w:r>
    </w:p>
    <w:p w14:paraId="7B80B0CA" w14:textId="5BE5A25B" w:rsidR="009720CF" w:rsidRPr="00C82399" w:rsidRDefault="009720CF" w:rsidP="00CF14EF">
      <w:pPr>
        <w:pStyle w:val="ListParagraph"/>
        <w:numPr>
          <w:ilvl w:val="0"/>
          <w:numId w:val="50"/>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Becomes what he tried to suppress</w:t>
      </w:r>
    </w:p>
    <w:p w14:paraId="130B39EF" w14:textId="58584E70" w:rsidR="009720CF" w:rsidRPr="00C82399" w:rsidRDefault="009720CF" w:rsidP="00CF14EF">
      <w:pPr>
        <w:pStyle w:val="ListParagraph"/>
        <w:numPr>
          <w:ilvl w:val="0"/>
          <w:numId w:val="50"/>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Suffers the punishment he threatened</w:t>
      </w:r>
    </w:p>
    <w:p w14:paraId="30BA45BD" w14:textId="71E4B6A5" w:rsidR="009720CF" w:rsidRPr="00C82399" w:rsidRDefault="009720CF" w:rsidP="00CF14EF">
      <w:pPr>
        <w:pStyle w:val="ListParagraph"/>
        <w:numPr>
          <w:ilvl w:val="0"/>
          <w:numId w:val="50"/>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Sacrificial victim in perverted ritual</w:t>
      </w:r>
    </w:p>
    <w:p w14:paraId="75123B2C" w14:textId="6E1083BB" w:rsidR="009720CF" w:rsidRPr="00C82399" w:rsidRDefault="009720CF" w:rsidP="00CF14EF">
      <w:pPr>
        <w:pStyle w:val="ListParagraph"/>
        <w:numPr>
          <w:ilvl w:val="0"/>
          <w:numId w:val="50"/>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Hunter hunted</w:t>
      </w:r>
    </w:p>
    <w:p w14:paraId="57750D2E" w14:textId="0AE0B3CB" w:rsidR="009720CF" w:rsidRPr="00C82399" w:rsidRDefault="009720CF" w:rsidP="00CF14EF">
      <w:pPr>
        <w:pStyle w:val="ListParagraph"/>
        <w:numPr>
          <w:ilvl w:val="0"/>
          <w:numId w:val="50"/>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Thyrsus</w:t>
      </w:r>
    </w:p>
    <w:p w14:paraId="408783D7" w14:textId="6A989FB8" w:rsidR="009720CF" w:rsidRPr="00C82399" w:rsidRDefault="009720CF" w:rsidP="00CF14EF">
      <w:pPr>
        <w:pStyle w:val="ListParagraph"/>
        <w:numPr>
          <w:ilvl w:val="0"/>
          <w:numId w:val="50"/>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i/>
          <w:iCs/>
          <w:color w:val="333333"/>
          <w:sz w:val="18"/>
          <w:szCs w:val="18"/>
        </w:rPr>
        <w:t>Anagnorisis </w:t>
      </w:r>
      <w:r w:rsidRPr="00C82399">
        <w:rPr>
          <w:rFonts w:asciiTheme="majorHAnsi" w:eastAsia="Times New Roman" w:hAnsiTheme="majorHAnsi" w:cs="Calibri"/>
          <w:color w:val="333333"/>
          <w:sz w:val="18"/>
          <w:szCs w:val="18"/>
        </w:rPr>
        <w:t>and </w:t>
      </w:r>
      <w:r w:rsidRPr="00C82399">
        <w:rPr>
          <w:rFonts w:asciiTheme="majorHAnsi" w:eastAsia="Times New Roman" w:hAnsiTheme="majorHAnsi" w:cs="Calibri"/>
          <w:i/>
          <w:iCs/>
          <w:color w:val="333333"/>
          <w:sz w:val="18"/>
          <w:szCs w:val="18"/>
        </w:rPr>
        <w:t>peripeteia</w:t>
      </w:r>
    </w:p>
    <w:p w14:paraId="29D998B0"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 </w:t>
      </w:r>
    </w:p>
    <w:p w14:paraId="1BC359A7" w14:textId="77777777" w:rsidR="009720CF" w:rsidRPr="00C82399" w:rsidRDefault="009720CF" w:rsidP="009720CF">
      <w:pPr>
        <w:spacing w:after="0" w:line="240" w:lineRule="auto"/>
        <w:rPr>
          <w:rFonts w:asciiTheme="majorHAnsi" w:eastAsia="Times New Roman" w:hAnsiTheme="majorHAnsi" w:cs="Calibri"/>
          <w:b/>
          <w:bCs/>
          <w:color w:val="333333"/>
          <w:sz w:val="18"/>
          <w:szCs w:val="18"/>
        </w:rPr>
      </w:pPr>
      <w:r w:rsidRPr="00C82399">
        <w:rPr>
          <w:rFonts w:asciiTheme="majorHAnsi" w:eastAsia="Times New Roman" w:hAnsiTheme="majorHAnsi" w:cs="Calibri"/>
          <w:b/>
          <w:bCs/>
          <w:color w:val="333333"/>
          <w:sz w:val="18"/>
          <w:szCs w:val="18"/>
        </w:rPr>
        <w:t>Enthusiasmos</w:t>
      </w:r>
    </w:p>
    <w:p w14:paraId="30531A9C" w14:textId="1EBE70EE" w:rsidR="009720CF" w:rsidRPr="00C82399" w:rsidRDefault="009720CF" w:rsidP="00CF14EF">
      <w:pPr>
        <w:pStyle w:val="ListParagraph"/>
        <w:numPr>
          <w:ilvl w:val="0"/>
          <w:numId w:val="51"/>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Possession by a god</w:t>
      </w:r>
    </w:p>
    <w:p w14:paraId="7F309C53" w14:textId="78CDB62C" w:rsidR="009720CF" w:rsidRPr="00C82399" w:rsidRDefault="009720CF" w:rsidP="00CF14EF">
      <w:pPr>
        <w:pStyle w:val="ListParagraph"/>
        <w:numPr>
          <w:ilvl w:val="0"/>
          <w:numId w:val="51"/>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Supernatural energy</w:t>
      </w:r>
    </w:p>
    <w:p w14:paraId="06EA0B33"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 </w:t>
      </w:r>
    </w:p>
    <w:p w14:paraId="5BBC5E7F" w14:textId="77777777" w:rsidR="009720CF" w:rsidRPr="00C82399" w:rsidRDefault="009720CF" w:rsidP="009720CF">
      <w:pPr>
        <w:spacing w:after="0" w:line="240" w:lineRule="auto"/>
        <w:rPr>
          <w:rFonts w:asciiTheme="majorHAnsi" w:eastAsia="Times New Roman" w:hAnsiTheme="majorHAnsi" w:cs="Calibri"/>
          <w:b/>
          <w:bCs/>
          <w:color w:val="333333"/>
          <w:sz w:val="18"/>
          <w:szCs w:val="18"/>
        </w:rPr>
      </w:pPr>
      <w:r w:rsidRPr="00C82399">
        <w:rPr>
          <w:rFonts w:asciiTheme="majorHAnsi" w:eastAsia="Times New Roman" w:hAnsiTheme="majorHAnsi" w:cs="Calibri"/>
          <w:b/>
          <w:bCs/>
          <w:color w:val="333333"/>
          <w:sz w:val="18"/>
          <w:szCs w:val="18"/>
        </w:rPr>
        <w:t>Phallophoria</w:t>
      </w:r>
    </w:p>
    <w:p w14:paraId="6482061A" w14:textId="366C906D" w:rsidR="009720CF" w:rsidRPr="00C82399" w:rsidRDefault="009720CF" w:rsidP="00CF14EF">
      <w:pPr>
        <w:pStyle w:val="ListParagraph"/>
        <w:numPr>
          <w:ilvl w:val="0"/>
          <w:numId w:val="52"/>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Worship of the phalice</w:t>
      </w:r>
    </w:p>
    <w:p w14:paraId="6B30F6B9" w14:textId="387BF2BE" w:rsidR="009720CF" w:rsidRPr="00C82399" w:rsidRDefault="009720CF" w:rsidP="00CF14EF">
      <w:pPr>
        <w:pStyle w:val="ListParagraph"/>
        <w:numPr>
          <w:ilvl w:val="0"/>
          <w:numId w:val="52"/>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It is kind of similar to how Dionysus brought the tree down</w:t>
      </w:r>
    </w:p>
    <w:p w14:paraId="50760AE5"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 </w:t>
      </w:r>
    </w:p>
    <w:p w14:paraId="5B8CDE6A" w14:textId="77777777" w:rsidR="009720CF" w:rsidRPr="00C82399" w:rsidRDefault="009720CF" w:rsidP="009720CF">
      <w:pPr>
        <w:spacing w:after="0" w:line="240" w:lineRule="auto"/>
        <w:rPr>
          <w:rFonts w:asciiTheme="majorHAnsi" w:eastAsia="Times New Roman" w:hAnsiTheme="majorHAnsi" w:cs="Calibri"/>
          <w:b/>
          <w:bCs/>
          <w:color w:val="333333"/>
          <w:sz w:val="18"/>
          <w:szCs w:val="18"/>
        </w:rPr>
      </w:pPr>
      <w:r w:rsidRPr="00C82399">
        <w:rPr>
          <w:rFonts w:asciiTheme="majorHAnsi" w:eastAsia="Times New Roman" w:hAnsiTheme="majorHAnsi" w:cs="Calibri"/>
          <w:b/>
          <w:bCs/>
          <w:color w:val="333333"/>
          <w:sz w:val="18"/>
          <w:szCs w:val="18"/>
        </w:rPr>
        <w:t>Bacchae Questions</w:t>
      </w:r>
    </w:p>
    <w:p w14:paraId="463D5F93" w14:textId="7EC6580F" w:rsidR="009720CF" w:rsidRPr="00C82399" w:rsidRDefault="009720CF" w:rsidP="00CF14EF">
      <w:pPr>
        <w:pStyle w:val="ListParagraph"/>
        <w:numPr>
          <w:ilvl w:val="0"/>
          <w:numId w:val="53"/>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What distinctions dissolve under the influence of Dionysus?</w:t>
      </w:r>
    </w:p>
    <w:p w14:paraId="3B8866CA" w14:textId="01B5B664" w:rsidR="009720CF" w:rsidRPr="00C82399" w:rsidRDefault="009720CF" w:rsidP="00CF14EF">
      <w:pPr>
        <w:pStyle w:val="ListParagraph"/>
        <w:numPr>
          <w:ilvl w:val="0"/>
          <w:numId w:val="53"/>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Which rituals are perverted?</w:t>
      </w:r>
    </w:p>
    <w:p w14:paraId="7ADC2BCC" w14:textId="4A36EFE2" w:rsidR="009720CF" w:rsidRPr="00C82399" w:rsidRDefault="009720CF" w:rsidP="00CF14EF">
      <w:pPr>
        <w:pStyle w:val="ListParagraph"/>
        <w:numPr>
          <w:ilvl w:val="0"/>
          <w:numId w:val="53"/>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Who is destroyed? Who benefits?</w:t>
      </w:r>
    </w:p>
    <w:p w14:paraId="6B8917D5" w14:textId="0E0017C7" w:rsidR="009720CF" w:rsidRPr="00C82399" w:rsidRDefault="009720CF" w:rsidP="00CF14EF">
      <w:pPr>
        <w:pStyle w:val="ListParagraph"/>
        <w:numPr>
          <w:ilvl w:val="0"/>
          <w:numId w:val="53"/>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Is Dionysus too cruel?</w:t>
      </w:r>
    </w:p>
    <w:p w14:paraId="056447C9"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 </w:t>
      </w:r>
    </w:p>
    <w:p w14:paraId="13E3BD01" w14:textId="77777777" w:rsidR="00D1209D" w:rsidRPr="00C82399" w:rsidRDefault="00D1209D" w:rsidP="009720CF">
      <w:pPr>
        <w:spacing w:after="0" w:line="240" w:lineRule="auto"/>
        <w:rPr>
          <w:rFonts w:asciiTheme="majorHAnsi" w:eastAsia="Times New Roman" w:hAnsiTheme="majorHAnsi" w:cs="Calibri"/>
          <w:b/>
          <w:bCs/>
          <w:color w:val="333333"/>
          <w:sz w:val="18"/>
          <w:szCs w:val="18"/>
        </w:rPr>
      </w:pPr>
    </w:p>
    <w:p w14:paraId="22D69486" w14:textId="77777777" w:rsidR="00D1209D" w:rsidRPr="00C82399" w:rsidRDefault="00D1209D" w:rsidP="009720CF">
      <w:pPr>
        <w:spacing w:after="0" w:line="240" w:lineRule="auto"/>
        <w:rPr>
          <w:rFonts w:asciiTheme="majorHAnsi" w:eastAsia="Times New Roman" w:hAnsiTheme="majorHAnsi" w:cs="Calibri"/>
          <w:b/>
          <w:bCs/>
          <w:color w:val="333333"/>
          <w:sz w:val="18"/>
          <w:szCs w:val="18"/>
        </w:rPr>
      </w:pPr>
    </w:p>
    <w:p w14:paraId="1D0CA542" w14:textId="77777777" w:rsidR="00D1209D" w:rsidRPr="00C82399" w:rsidRDefault="00D1209D" w:rsidP="009720CF">
      <w:pPr>
        <w:spacing w:after="0" w:line="240" w:lineRule="auto"/>
        <w:rPr>
          <w:rFonts w:asciiTheme="majorHAnsi" w:eastAsia="Times New Roman" w:hAnsiTheme="majorHAnsi" w:cs="Calibri"/>
          <w:b/>
          <w:bCs/>
          <w:color w:val="333333"/>
          <w:sz w:val="18"/>
          <w:szCs w:val="18"/>
        </w:rPr>
      </w:pPr>
    </w:p>
    <w:p w14:paraId="092CA0E2" w14:textId="77777777" w:rsidR="00D1209D" w:rsidRPr="00C82399" w:rsidRDefault="00D1209D" w:rsidP="009720CF">
      <w:pPr>
        <w:spacing w:after="0" w:line="240" w:lineRule="auto"/>
        <w:rPr>
          <w:rFonts w:asciiTheme="majorHAnsi" w:eastAsia="Times New Roman" w:hAnsiTheme="majorHAnsi" w:cs="Calibri"/>
          <w:b/>
          <w:bCs/>
          <w:color w:val="333333"/>
          <w:sz w:val="18"/>
          <w:szCs w:val="18"/>
        </w:rPr>
      </w:pPr>
    </w:p>
    <w:p w14:paraId="1024B1A8" w14:textId="77777777" w:rsidR="00D1209D" w:rsidRPr="00C82399" w:rsidRDefault="00D1209D" w:rsidP="009720CF">
      <w:pPr>
        <w:spacing w:after="0" w:line="240" w:lineRule="auto"/>
        <w:rPr>
          <w:rFonts w:asciiTheme="majorHAnsi" w:eastAsia="Times New Roman" w:hAnsiTheme="majorHAnsi" w:cs="Calibri"/>
          <w:b/>
          <w:bCs/>
          <w:color w:val="333333"/>
          <w:sz w:val="18"/>
          <w:szCs w:val="18"/>
        </w:rPr>
      </w:pPr>
    </w:p>
    <w:p w14:paraId="2B30DE13" w14:textId="77777777" w:rsidR="00394696" w:rsidRPr="00C82399" w:rsidRDefault="00394696" w:rsidP="009720CF">
      <w:pPr>
        <w:spacing w:after="0" w:line="240" w:lineRule="auto"/>
        <w:rPr>
          <w:rFonts w:asciiTheme="majorHAnsi" w:eastAsia="Times New Roman" w:hAnsiTheme="majorHAnsi" w:cs="Calibri"/>
          <w:b/>
          <w:bCs/>
          <w:color w:val="333333"/>
          <w:sz w:val="18"/>
          <w:szCs w:val="18"/>
        </w:rPr>
      </w:pPr>
    </w:p>
    <w:p w14:paraId="0CC43D3F" w14:textId="77777777" w:rsidR="00394696" w:rsidRPr="00C82399" w:rsidRDefault="00394696" w:rsidP="009720CF">
      <w:pPr>
        <w:spacing w:after="0" w:line="240" w:lineRule="auto"/>
        <w:rPr>
          <w:rFonts w:asciiTheme="majorHAnsi" w:eastAsia="Times New Roman" w:hAnsiTheme="majorHAnsi" w:cs="Calibri"/>
          <w:b/>
          <w:bCs/>
          <w:color w:val="333333"/>
          <w:sz w:val="18"/>
          <w:szCs w:val="18"/>
        </w:rPr>
      </w:pPr>
    </w:p>
    <w:p w14:paraId="5F6E5228" w14:textId="77777777" w:rsidR="00394696" w:rsidRPr="00C82399" w:rsidRDefault="00394696" w:rsidP="009720CF">
      <w:pPr>
        <w:spacing w:after="0" w:line="240" w:lineRule="auto"/>
        <w:rPr>
          <w:rFonts w:asciiTheme="majorHAnsi" w:eastAsia="Times New Roman" w:hAnsiTheme="majorHAnsi" w:cs="Calibri"/>
          <w:b/>
          <w:bCs/>
          <w:color w:val="333333"/>
          <w:sz w:val="18"/>
          <w:szCs w:val="18"/>
        </w:rPr>
      </w:pPr>
    </w:p>
    <w:p w14:paraId="6AC02C4E" w14:textId="77777777" w:rsidR="00D1209D" w:rsidRPr="00C82399" w:rsidRDefault="00D1209D" w:rsidP="009720CF">
      <w:pPr>
        <w:spacing w:after="0" w:line="240" w:lineRule="auto"/>
        <w:rPr>
          <w:rFonts w:asciiTheme="majorHAnsi" w:eastAsia="Times New Roman" w:hAnsiTheme="majorHAnsi" w:cs="Calibri"/>
          <w:b/>
          <w:bCs/>
          <w:color w:val="333333"/>
          <w:sz w:val="18"/>
          <w:szCs w:val="18"/>
        </w:rPr>
      </w:pPr>
    </w:p>
    <w:p w14:paraId="6970A7F7" w14:textId="77777777" w:rsidR="00D1209D" w:rsidRDefault="00D1209D" w:rsidP="009720CF">
      <w:pPr>
        <w:spacing w:after="0" w:line="240" w:lineRule="auto"/>
        <w:rPr>
          <w:rFonts w:asciiTheme="majorHAnsi" w:eastAsia="Times New Roman" w:hAnsiTheme="majorHAnsi" w:cs="Calibri"/>
          <w:b/>
          <w:bCs/>
          <w:color w:val="333333"/>
          <w:sz w:val="18"/>
          <w:szCs w:val="18"/>
        </w:rPr>
      </w:pPr>
    </w:p>
    <w:p w14:paraId="7421F9AD" w14:textId="77777777" w:rsidR="00982A82" w:rsidRDefault="00982A82" w:rsidP="009720CF">
      <w:pPr>
        <w:spacing w:after="0" w:line="240" w:lineRule="auto"/>
        <w:rPr>
          <w:rFonts w:asciiTheme="majorHAnsi" w:eastAsia="Times New Roman" w:hAnsiTheme="majorHAnsi" w:cs="Calibri"/>
          <w:b/>
          <w:bCs/>
          <w:color w:val="333333"/>
          <w:sz w:val="18"/>
          <w:szCs w:val="18"/>
        </w:rPr>
      </w:pPr>
    </w:p>
    <w:p w14:paraId="5674553C" w14:textId="77777777" w:rsidR="00982A82" w:rsidRDefault="00982A82" w:rsidP="009720CF">
      <w:pPr>
        <w:spacing w:after="0" w:line="240" w:lineRule="auto"/>
        <w:rPr>
          <w:rFonts w:asciiTheme="majorHAnsi" w:eastAsia="Times New Roman" w:hAnsiTheme="majorHAnsi" w:cs="Calibri"/>
          <w:b/>
          <w:bCs/>
          <w:color w:val="333333"/>
          <w:sz w:val="18"/>
          <w:szCs w:val="18"/>
        </w:rPr>
      </w:pPr>
    </w:p>
    <w:p w14:paraId="47F6D482" w14:textId="77777777" w:rsidR="00982A82" w:rsidRDefault="00982A82" w:rsidP="009720CF">
      <w:pPr>
        <w:spacing w:after="0" w:line="240" w:lineRule="auto"/>
        <w:rPr>
          <w:rFonts w:asciiTheme="majorHAnsi" w:eastAsia="Times New Roman" w:hAnsiTheme="majorHAnsi" w:cs="Calibri"/>
          <w:b/>
          <w:bCs/>
          <w:color w:val="333333"/>
          <w:sz w:val="18"/>
          <w:szCs w:val="18"/>
        </w:rPr>
      </w:pPr>
    </w:p>
    <w:p w14:paraId="634366C7" w14:textId="77777777" w:rsidR="00982A82" w:rsidRDefault="00982A82" w:rsidP="009720CF">
      <w:pPr>
        <w:spacing w:after="0" w:line="240" w:lineRule="auto"/>
        <w:rPr>
          <w:rFonts w:asciiTheme="majorHAnsi" w:eastAsia="Times New Roman" w:hAnsiTheme="majorHAnsi" w:cs="Calibri"/>
          <w:b/>
          <w:bCs/>
          <w:color w:val="333333"/>
          <w:sz w:val="18"/>
          <w:szCs w:val="18"/>
        </w:rPr>
      </w:pPr>
    </w:p>
    <w:p w14:paraId="2BCABB2F" w14:textId="77777777" w:rsidR="00982A82" w:rsidRDefault="00982A82" w:rsidP="009720CF">
      <w:pPr>
        <w:spacing w:after="0" w:line="240" w:lineRule="auto"/>
        <w:rPr>
          <w:rFonts w:asciiTheme="majorHAnsi" w:eastAsia="Times New Roman" w:hAnsiTheme="majorHAnsi" w:cs="Calibri"/>
          <w:b/>
          <w:bCs/>
          <w:color w:val="333333"/>
          <w:sz w:val="18"/>
          <w:szCs w:val="18"/>
        </w:rPr>
      </w:pPr>
    </w:p>
    <w:p w14:paraId="1B7BBA37" w14:textId="77777777" w:rsidR="00982A82" w:rsidRDefault="00982A82" w:rsidP="009720CF">
      <w:pPr>
        <w:spacing w:after="0" w:line="240" w:lineRule="auto"/>
        <w:rPr>
          <w:rFonts w:asciiTheme="majorHAnsi" w:eastAsia="Times New Roman" w:hAnsiTheme="majorHAnsi" w:cs="Calibri"/>
          <w:b/>
          <w:bCs/>
          <w:color w:val="333333"/>
          <w:sz w:val="18"/>
          <w:szCs w:val="18"/>
        </w:rPr>
      </w:pPr>
    </w:p>
    <w:p w14:paraId="74A39609" w14:textId="77777777" w:rsidR="00982A82" w:rsidRDefault="00982A82" w:rsidP="009720CF">
      <w:pPr>
        <w:spacing w:after="0" w:line="240" w:lineRule="auto"/>
        <w:rPr>
          <w:rFonts w:asciiTheme="majorHAnsi" w:eastAsia="Times New Roman" w:hAnsiTheme="majorHAnsi" w:cs="Calibri"/>
          <w:b/>
          <w:bCs/>
          <w:color w:val="333333"/>
          <w:sz w:val="18"/>
          <w:szCs w:val="18"/>
        </w:rPr>
      </w:pPr>
    </w:p>
    <w:p w14:paraId="42BFD11A" w14:textId="77777777" w:rsidR="00982A82" w:rsidRDefault="00982A82" w:rsidP="009720CF">
      <w:pPr>
        <w:spacing w:after="0" w:line="240" w:lineRule="auto"/>
        <w:rPr>
          <w:rFonts w:asciiTheme="majorHAnsi" w:eastAsia="Times New Roman" w:hAnsiTheme="majorHAnsi" w:cs="Calibri"/>
          <w:b/>
          <w:bCs/>
          <w:color w:val="333333"/>
          <w:sz w:val="18"/>
          <w:szCs w:val="18"/>
        </w:rPr>
      </w:pPr>
    </w:p>
    <w:p w14:paraId="53C5B9C5" w14:textId="77777777" w:rsidR="00982A82" w:rsidRDefault="00982A82" w:rsidP="009720CF">
      <w:pPr>
        <w:spacing w:after="0" w:line="240" w:lineRule="auto"/>
        <w:rPr>
          <w:rFonts w:asciiTheme="majorHAnsi" w:eastAsia="Times New Roman" w:hAnsiTheme="majorHAnsi" w:cs="Calibri"/>
          <w:b/>
          <w:bCs/>
          <w:color w:val="333333"/>
          <w:sz w:val="18"/>
          <w:szCs w:val="18"/>
        </w:rPr>
      </w:pPr>
    </w:p>
    <w:p w14:paraId="6374A6E9" w14:textId="77777777" w:rsidR="00982A82" w:rsidRDefault="00982A82" w:rsidP="009720CF">
      <w:pPr>
        <w:spacing w:after="0" w:line="240" w:lineRule="auto"/>
        <w:rPr>
          <w:rFonts w:asciiTheme="majorHAnsi" w:eastAsia="Times New Roman" w:hAnsiTheme="majorHAnsi" w:cs="Calibri"/>
          <w:b/>
          <w:bCs/>
          <w:color w:val="333333"/>
          <w:sz w:val="18"/>
          <w:szCs w:val="18"/>
        </w:rPr>
      </w:pPr>
    </w:p>
    <w:p w14:paraId="0D342B83" w14:textId="77777777" w:rsidR="00982A82" w:rsidRDefault="00982A82" w:rsidP="009720CF">
      <w:pPr>
        <w:spacing w:after="0" w:line="240" w:lineRule="auto"/>
        <w:rPr>
          <w:rFonts w:asciiTheme="majorHAnsi" w:eastAsia="Times New Roman" w:hAnsiTheme="majorHAnsi" w:cs="Calibri"/>
          <w:b/>
          <w:bCs/>
          <w:color w:val="333333"/>
          <w:sz w:val="18"/>
          <w:szCs w:val="18"/>
        </w:rPr>
      </w:pPr>
    </w:p>
    <w:p w14:paraId="25760587" w14:textId="77777777" w:rsidR="00982A82" w:rsidRDefault="00982A82" w:rsidP="009720CF">
      <w:pPr>
        <w:spacing w:after="0" w:line="240" w:lineRule="auto"/>
        <w:rPr>
          <w:rFonts w:asciiTheme="majorHAnsi" w:eastAsia="Times New Roman" w:hAnsiTheme="majorHAnsi" w:cs="Calibri"/>
          <w:b/>
          <w:bCs/>
          <w:color w:val="333333"/>
          <w:sz w:val="18"/>
          <w:szCs w:val="18"/>
        </w:rPr>
      </w:pPr>
    </w:p>
    <w:p w14:paraId="3BBEC3B7" w14:textId="77777777" w:rsidR="00982A82" w:rsidRDefault="00982A82" w:rsidP="009720CF">
      <w:pPr>
        <w:spacing w:after="0" w:line="240" w:lineRule="auto"/>
        <w:rPr>
          <w:rFonts w:asciiTheme="majorHAnsi" w:eastAsia="Times New Roman" w:hAnsiTheme="majorHAnsi" w:cs="Calibri"/>
          <w:b/>
          <w:bCs/>
          <w:color w:val="333333"/>
          <w:sz w:val="18"/>
          <w:szCs w:val="18"/>
        </w:rPr>
      </w:pPr>
    </w:p>
    <w:p w14:paraId="20671BC0" w14:textId="77777777" w:rsidR="00982A82" w:rsidRDefault="00982A82" w:rsidP="009720CF">
      <w:pPr>
        <w:spacing w:after="0" w:line="240" w:lineRule="auto"/>
        <w:rPr>
          <w:rFonts w:asciiTheme="majorHAnsi" w:eastAsia="Times New Roman" w:hAnsiTheme="majorHAnsi" w:cs="Calibri"/>
          <w:b/>
          <w:bCs/>
          <w:color w:val="333333"/>
          <w:sz w:val="18"/>
          <w:szCs w:val="18"/>
        </w:rPr>
      </w:pPr>
    </w:p>
    <w:p w14:paraId="2EA0472E" w14:textId="77777777" w:rsidR="00982A82" w:rsidRDefault="00982A82" w:rsidP="009720CF">
      <w:pPr>
        <w:spacing w:after="0" w:line="240" w:lineRule="auto"/>
        <w:rPr>
          <w:rFonts w:asciiTheme="majorHAnsi" w:eastAsia="Times New Roman" w:hAnsiTheme="majorHAnsi" w:cs="Calibri"/>
          <w:b/>
          <w:bCs/>
          <w:color w:val="333333"/>
          <w:sz w:val="18"/>
          <w:szCs w:val="18"/>
        </w:rPr>
      </w:pPr>
    </w:p>
    <w:p w14:paraId="55D76C8D" w14:textId="77777777" w:rsidR="00982A82" w:rsidRDefault="00982A82" w:rsidP="009720CF">
      <w:pPr>
        <w:spacing w:after="0" w:line="240" w:lineRule="auto"/>
        <w:rPr>
          <w:rFonts w:asciiTheme="majorHAnsi" w:eastAsia="Times New Roman" w:hAnsiTheme="majorHAnsi" w:cs="Calibri"/>
          <w:b/>
          <w:bCs/>
          <w:color w:val="333333"/>
          <w:sz w:val="18"/>
          <w:szCs w:val="18"/>
        </w:rPr>
      </w:pPr>
    </w:p>
    <w:p w14:paraId="446C49F2" w14:textId="77777777" w:rsidR="00982A82" w:rsidRDefault="00982A82" w:rsidP="009720CF">
      <w:pPr>
        <w:spacing w:after="0" w:line="240" w:lineRule="auto"/>
        <w:rPr>
          <w:rFonts w:asciiTheme="majorHAnsi" w:eastAsia="Times New Roman" w:hAnsiTheme="majorHAnsi" w:cs="Calibri"/>
          <w:b/>
          <w:bCs/>
          <w:color w:val="333333"/>
          <w:sz w:val="18"/>
          <w:szCs w:val="18"/>
        </w:rPr>
      </w:pPr>
    </w:p>
    <w:p w14:paraId="095D91E6" w14:textId="77777777" w:rsidR="00982A82" w:rsidRDefault="00982A82" w:rsidP="009720CF">
      <w:pPr>
        <w:spacing w:after="0" w:line="240" w:lineRule="auto"/>
        <w:rPr>
          <w:rFonts w:asciiTheme="majorHAnsi" w:eastAsia="Times New Roman" w:hAnsiTheme="majorHAnsi" w:cs="Calibri"/>
          <w:b/>
          <w:bCs/>
          <w:color w:val="333333"/>
          <w:sz w:val="18"/>
          <w:szCs w:val="18"/>
        </w:rPr>
      </w:pPr>
    </w:p>
    <w:p w14:paraId="65B2D4E2" w14:textId="77777777" w:rsidR="00982A82" w:rsidRDefault="00982A82" w:rsidP="009720CF">
      <w:pPr>
        <w:spacing w:after="0" w:line="240" w:lineRule="auto"/>
        <w:rPr>
          <w:rFonts w:asciiTheme="majorHAnsi" w:eastAsia="Times New Roman" w:hAnsiTheme="majorHAnsi" w:cs="Calibri"/>
          <w:b/>
          <w:bCs/>
          <w:color w:val="333333"/>
          <w:sz w:val="18"/>
          <w:szCs w:val="18"/>
        </w:rPr>
      </w:pPr>
    </w:p>
    <w:p w14:paraId="189DC203" w14:textId="77777777" w:rsidR="00982A82" w:rsidRDefault="00982A82" w:rsidP="009720CF">
      <w:pPr>
        <w:spacing w:after="0" w:line="240" w:lineRule="auto"/>
        <w:rPr>
          <w:rFonts w:asciiTheme="majorHAnsi" w:eastAsia="Times New Roman" w:hAnsiTheme="majorHAnsi" w:cs="Calibri"/>
          <w:b/>
          <w:bCs/>
          <w:color w:val="333333"/>
          <w:sz w:val="18"/>
          <w:szCs w:val="18"/>
        </w:rPr>
      </w:pPr>
    </w:p>
    <w:p w14:paraId="7728B3BF" w14:textId="77777777" w:rsidR="00982A82" w:rsidRDefault="00982A82" w:rsidP="009720CF">
      <w:pPr>
        <w:spacing w:after="0" w:line="240" w:lineRule="auto"/>
        <w:rPr>
          <w:rFonts w:asciiTheme="majorHAnsi" w:eastAsia="Times New Roman" w:hAnsiTheme="majorHAnsi" w:cs="Calibri"/>
          <w:b/>
          <w:bCs/>
          <w:color w:val="333333"/>
          <w:sz w:val="18"/>
          <w:szCs w:val="18"/>
        </w:rPr>
      </w:pPr>
    </w:p>
    <w:p w14:paraId="6F848B3D" w14:textId="77777777" w:rsidR="00982A82" w:rsidRDefault="00982A82" w:rsidP="009720CF">
      <w:pPr>
        <w:spacing w:after="0" w:line="240" w:lineRule="auto"/>
        <w:rPr>
          <w:rFonts w:asciiTheme="majorHAnsi" w:eastAsia="Times New Roman" w:hAnsiTheme="majorHAnsi" w:cs="Calibri"/>
          <w:b/>
          <w:bCs/>
          <w:color w:val="333333"/>
          <w:sz w:val="18"/>
          <w:szCs w:val="18"/>
        </w:rPr>
      </w:pPr>
    </w:p>
    <w:p w14:paraId="4ADE8FE1" w14:textId="77777777" w:rsidR="00982A82" w:rsidRDefault="00982A82" w:rsidP="009720CF">
      <w:pPr>
        <w:spacing w:after="0" w:line="240" w:lineRule="auto"/>
        <w:rPr>
          <w:rFonts w:asciiTheme="majorHAnsi" w:eastAsia="Times New Roman" w:hAnsiTheme="majorHAnsi" w:cs="Calibri"/>
          <w:b/>
          <w:bCs/>
          <w:color w:val="333333"/>
          <w:sz w:val="18"/>
          <w:szCs w:val="18"/>
        </w:rPr>
      </w:pPr>
    </w:p>
    <w:p w14:paraId="57429A28" w14:textId="77777777" w:rsidR="00982A82" w:rsidRDefault="00982A82" w:rsidP="009720CF">
      <w:pPr>
        <w:spacing w:after="0" w:line="240" w:lineRule="auto"/>
        <w:rPr>
          <w:rFonts w:asciiTheme="majorHAnsi" w:eastAsia="Times New Roman" w:hAnsiTheme="majorHAnsi" w:cs="Calibri"/>
          <w:b/>
          <w:bCs/>
          <w:color w:val="333333"/>
          <w:sz w:val="18"/>
          <w:szCs w:val="18"/>
        </w:rPr>
      </w:pPr>
    </w:p>
    <w:p w14:paraId="3120CE31" w14:textId="77777777" w:rsidR="00982A82" w:rsidRDefault="00982A82" w:rsidP="009720CF">
      <w:pPr>
        <w:spacing w:after="0" w:line="240" w:lineRule="auto"/>
        <w:rPr>
          <w:rFonts w:asciiTheme="majorHAnsi" w:eastAsia="Times New Roman" w:hAnsiTheme="majorHAnsi" w:cs="Calibri"/>
          <w:b/>
          <w:bCs/>
          <w:color w:val="333333"/>
          <w:sz w:val="18"/>
          <w:szCs w:val="18"/>
        </w:rPr>
      </w:pPr>
    </w:p>
    <w:p w14:paraId="52930996" w14:textId="77777777" w:rsidR="00982A82" w:rsidRDefault="00982A82" w:rsidP="009720CF">
      <w:pPr>
        <w:spacing w:after="0" w:line="240" w:lineRule="auto"/>
        <w:rPr>
          <w:rFonts w:asciiTheme="majorHAnsi" w:eastAsia="Times New Roman" w:hAnsiTheme="majorHAnsi" w:cs="Calibri"/>
          <w:b/>
          <w:bCs/>
          <w:color w:val="333333"/>
          <w:sz w:val="18"/>
          <w:szCs w:val="18"/>
        </w:rPr>
      </w:pPr>
    </w:p>
    <w:p w14:paraId="6DE3ACE3" w14:textId="77777777" w:rsidR="00982A82" w:rsidRDefault="00982A82" w:rsidP="009720CF">
      <w:pPr>
        <w:spacing w:after="0" w:line="240" w:lineRule="auto"/>
        <w:rPr>
          <w:rFonts w:asciiTheme="majorHAnsi" w:eastAsia="Times New Roman" w:hAnsiTheme="majorHAnsi" w:cs="Calibri"/>
          <w:b/>
          <w:bCs/>
          <w:color w:val="333333"/>
          <w:sz w:val="18"/>
          <w:szCs w:val="18"/>
        </w:rPr>
      </w:pPr>
    </w:p>
    <w:p w14:paraId="526C61CC" w14:textId="77777777" w:rsidR="00982A82" w:rsidRDefault="00982A82" w:rsidP="009720CF">
      <w:pPr>
        <w:spacing w:after="0" w:line="240" w:lineRule="auto"/>
        <w:rPr>
          <w:rFonts w:asciiTheme="majorHAnsi" w:eastAsia="Times New Roman" w:hAnsiTheme="majorHAnsi" w:cs="Calibri"/>
          <w:b/>
          <w:bCs/>
          <w:color w:val="333333"/>
          <w:sz w:val="18"/>
          <w:szCs w:val="18"/>
        </w:rPr>
      </w:pPr>
    </w:p>
    <w:p w14:paraId="22F0A727" w14:textId="77777777" w:rsidR="00982A82" w:rsidRDefault="00982A82" w:rsidP="009720CF">
      <w:pPr>
        <w:spacing w:after="0" w:line="240" w:lineRule="auto"/>
        <w:rPr>
          <w:rFonts w:asciiTheme="majorHAnsi" w:eastAsia="Times New Roman" w:hAnsiTheme="majorHAnsi" w:cs="Calibri"/>
          <w:b/>
          <w:bCs/>
          <w:color w:val="333333"/>
          <w:sz w:val="18"/>
          <w:szCs w:val="18"/>
        </w:rPr>
      </w:pPr>
    </w:p>
    <w:p w14:paraId="0549470F" w14:textId="77777777" w:rsidR="00982A82" w:rsidRDefault="00982A82" w:rsidP="009720CF">
      <w:pPr>
        <w:spacing w:after="0" w:line="240" w:lineRule="auto"/>
        <w:rPr>
          <w:rFonts w:asciiTheme="majorHAnsi" w:eastAsia="Times New Roman" w:hAnsiTheme="majorHAnsi" w:cs="Calibri"/>
          <w:b/>
          <w:bCs/>
          <w:color w:val="333333"/>
          <w:sz w:val="18"/>
          <w:szCs w:val="18"/>
        </w:rPr>
      </w:pPr>
    </w:p>
    <w:p w14:paraId="6737AD4A" w14:textId="77777777" w:rsidR="00982A82" w:rsidRDefault="00982A82" w:rsidP="009720CF">
      <w:pPr>
        <w:spacing w:after="0" w:line="240" w:lineRule="auto"/>
        <w:rPr>
          <w:rFonts w:asciiTheme="majorHAnsi" w:eastAsia="Times New Roman" w:hAnsiTheme="majorHAnsi" w:cs="Calibri"/>
          <w:b/>
          <w:bCs/>
          <w:color w:val="333333"/>
          <w:sz w:val="18"/>
          <w:szCs w:val="18"/>
        </w:rPr>
      </w:pPr>
    </w:p>
    <w:p w14:paraId="5DFFDB7A" w14:textId="77777777" w:rsidR="00982A82" w:rsidRDefault="00982A82" w:rsidP="009720CF">
      <w:pPr>
        <w:spacing w:after="0" w:line="240" w:lineRule="auto"/>
        <w:rPr>
          <w:rFonts w:asciiTheme="majorHAnsi" w:eastAsia="Times New Roman" w:hAnsiTheme="majorHAnsi" w:cs="Calibri"/>
          <w:b/>
          <w:bCs/>
          <w:color w:val="333333"/>
          <w:sz w:val="18"/>
          <w:szCs w:val="18"/>
        </w:rPr>
      </w:pPr>
    </w:p>
    <w:p w14:paraId="3B93D13B" w14:textId="77777777" w:rsidR="00982A82" w:rsidRDefault="00982A82" w:rsidP="009720CF">
      <w:pPr>
        <w:spacing w:after="0" w:line="240" w:lineRule="auto"/>
        <w:rPr>
          <w:rFonts w:asciiTheme="majorHAnsi" w:eastAsia="Times New Roman" w:hAnsiTheme="majorHAnsi" w:cs="Calibri"/>
          <w:b/>
          <w:bCs/>
          <w:color w:val="333333"/>
          <w:sz w:val="18"/>
          <w:szCs w:val="18"/>
        </w:rPr>
      </w:pPr>
    </w:p>
    <w:p w14:paraId="30CE8C37" w14:textId="77777777" w:rsidR="00982A82" w:rsidRDefault="00982A82" w:rsidP="009720CF">
      <w:pPr>
        <w:spacing w:after="0" w:line="240" w:lineRule="auto"/>
        <w:rPr>
          <w:rFonts w:asciiTheme="majorHAnsi" w:eastAsia="Times New Roman" w:hAnsiTheme="majorHAnsi" w:cs="Calibri"/>
          <w:b/>
          <w:bCs/>
          <w:color w:val="333333"/>
          <w:sz w:val="18"/>
          <w:szCs w:val="18"/>
        </w:rPr>
      </w:pPr>
    </w:p>
    <w:p w14:paraId="4032D22E" w14:textId="77777777" w:rsidR="007A2410" w:rsidRDefault="007A2410" w:rsidP="009720CF">
      <w:pPr>
        <w:spacing w:after="0" w:line="240" w:lineRule="auto"/>
        <w:rPr>
          <w:rFonts w:asciiTheme="majorHAnsi" w:eastAsia="Times New Roman" w:hAnsiTheme="majorHAnsi" w:cs="Calibri"/>
          <w:b/>
          <w:bCs/>
          <w:color w:val="333333"/>
          <w:sz w:val="18"/>
          <w:szCs w:val="18"/>
        </w:rPr>
      </w:pPr>
    </w:p>
    <w:p w14:paraId="732291CE" w14:textId="50A4DC45" w:rsidR="009720CF" w:rsidRPr="00C82399" w:rsidRDefault="00371740" w:rsidP="009720CF">
      <w:pPr>
        <w:spacing w:after="0" w:line="240" w:lineRule="auto"/>
        <w:rPr>
          <w:rFonts w:asciiTheme="majorHAnsi" w:eastAsia="Times New Roman" w:hAnsiTheme="majorHAnsi" w:cs="Calibri"/>
          <w:b/>
          <w:bCs/>
          <w:color w:val="333333"/>
          <w:sz w:val="18"/>
          <w:szCs w:val="18"/>
        </w:rPr>
      </w:pPr>
      <w:r>
        <w:rPr>
          <w:rFonts w:asciiTheme="majorHAnsi" w:eastAsia="Times New Roman" w:hAnsiTheme="majorHAnsi" w:cs="Calibri"/>
          <w:b/>
          <w:bCs/>
          <w:color w:val="333333"/>
          <w:sz w:val="18"/>
          <w:szCs w:val="18"/>
        </w:rPr>
        <w:t>4</w:t>
      </w:r>
      <w:r w:rsidR="00607B3B">
        <w:rPr>
          <w:rFonts w:asciiTheme="majorHAnsi" w:eastAsia="Times New Roman" w:hAnsiTheme="majorHAnsi" w:cs="Calibri"/>
          <w:b/>
          <w:bCs/>
          <w:color w:val="333333"/>
          <w:sz w:val="18"/>
          <w:szCs w:val="18"/>
        </w:rPr>
        <w:t xml:space="preserve">. Roman Myths </w:t>
      </w:r>
    </w:p>
    <w:p w14:paraId="142171CC" w14:textId="77777777" w:rsidR="009720CF" w:rsidRPr="00C82399" w:rsidRDefault="009720CF" w:rsidP="009720CF">
      <w:pPr>
        <w:spacing w:after="0" w:line="240" w:lineRule="auto"/>
        <w:rPr>
          <w:rFonts w:asciiTheme="majorHAnsi" w:eastAsia="Times New Roman" w:hAnsiTheme="majorHAnsi" w:cs="Calibri"/>
          <w:b/>
          <w:bCs/>
          <w:color w:val="333333"/>
          <w:sz w:val="18"/>
          <w:szCs w:val="18"/>
        </w:rPr>
      </w:pPr>
      <w:r w:rsidRPr="00C82399">
        <w:rPr>
          <w:rFonts w:asciiTheme="majorHAnsi" w:eastAsia="Times New Roman" w:hAnsiTheme="majorHAnsi" w:cs="Calibri"/>
          <w:b/>
          <w:bCs/>
          <w:color w:val="333333"/>
          <w:sz w:val="18"/>
          <w:szCs w:val="18"/>
        </w:rPr>
        <w:t>Origins of the Roman Myths</w:t>
      </w:r>
    </w:p>
    <w:p w14:paraId="62176730" w14:textId="613AE7C3" w:rsidR="009720CF" w:rsidRPr="00683972" w:rsidRDefault="009720CF" w:rsidP="00CF14EF">
      <w:pPr>
        <w:pStyle w:val="ListParagraph"/>
        <w:numPr>
          <w:ilvl w:val="0"/>
          <w:numId w:val="129"/>
        </w:numPr>
        <w:spacing w:after="0" w:line="240" w:lineRule="auto"/>
        <w:rPr>
          <w:rFonts w:asciiTheme="majorHAnsi" w:eastAsia="Times New Roman" w:hAnsiTheme="majorHAnsi" w:cs="Calibri"/>
          <w:color w:val="333333"/>
          <w:sz w:val="18"/>
          <w:szCs w:val="18"/>
        </w:rPr>
      </w:pPr>
      <w:r w:rsidRPr="00683972">
        <w:rPr>
          <w:rFonts w:asciiTheme="majorHAnsi" w:eastAsia="Times New Roman" w:hAnsiTheme="majorHAnsi" w:cs="Calibri"/>
          <w:color w:val="333333"/>
          <w:sz w:val="18"/>
          <w:szCs w:val="18"/>
        </w:rPr>
        <w:t>Native Italian religion</w:t>
      </w:r>
    </w:p>
    <w:p w14:paraId="36DE929A" w14:textId="0E963EFD" w:rsidR="009720CF" w:rsidRPr="00683972" w:rsidRDefault="009720CF" w:rsidP="00CF14EF">
      <w:pPr>
        <w:pStyle w:val="ListParagraph"/>
        <w:numPr>
          <w:ilvl w:val="0"/>
          <w:numId w:val="129"/>
        </w:numPr>
        <w:spacing w:after="0" w:line="240" w:lineRule="auto"/>
        <w:rPr>
          <w:rFonts w:asciiTheme="majorHAnsi" w:eastAsia="Times New Roman" w:hAnsiTheme="majorHAnsi" w:cs="Calibri"/>
          <w:color w:val="333333"/>
          <w:sz w:val="18"/>
          <w:szCs w:val="18"/>
        </w:rPr>
      </w:pPr>
      <w:r w:rsidRPr="00683972">
        <w:rPr>
          <w:rFonts w:asciiTheme="majorHAnsi" w:eastAsia="Times New Roman" w:hAnsiTheme="majorHAnsi" w:cs="Calibri"/>
          <w:color w:val="333333"/>
          <w:sz w:val="18"/>
          <w:szCs w:val="18"/>
        </w:rPr>
        <w:t>Etruscan myth and ritual</w:t>
      </w:r>
    </w:p>
    <w:p w14:paraId="13AAE295" w14:textId="6E1D9161" w:rsidR="009720CF" w:rsidRPr="00683972" w:rsidRDefault="009720CF" w:rsidP="00CF14EF">
      <w:pPr>
        <w:pStyle w:val="ListParagraph"/>
        <w:numPr>
          <w:ilvl w:val="0"/>
          <w:numId w:val="129"/>
        </w:numPr>
        <w:spacing w:after="0" w:line="240" w:lineRule="auto"/>
        <w:rPr>
          <w:rFonts w:asciiTheme="majorHAnsi" w:eastAsia="Times New Roman" w:hAnsiTheme="majorHAnsi" w:cs="Calibri"/>
          <w:color w:val="333333"/>
          <w:sz w:val="18"/>
          <w:szCs w:val="18"/>
        </w:rPr>
      </w:pPr>
      <w:r w:rsidRPr="00683972">
        <w:rPr>
          <w:rFonts w:asciiTheme="majorHAnsi" w:eastAsia="Times New Roman" w:hAnsiTheme="majorHAnsi" w:cs="Calibri"/>
          <w:color w:val="333333"/>
          <w:sz w:val="18"/>
          <w:szCs w:val="18"/>
        </w:rPr>
        <w:t>Huge influence and what changed Roman myth</w:t>
      </w:r>
    </w:p>
    <w:p w14:paraId="1DC3304B" w14:textId="5F10C043" w:rsidR="009720CF" w:rsidRPr="00683972" w:rsidRDefault="009720CF" w:rsidP="00CF14EF">
      <w:pPr>
        <w:pStyle w:val="ListParagraph"/>
        <w:numPr>
          <w:ilvl w:val="0"/>
          <w:numId w:val="129"/>
        </w:numPr>
        <w:spacing w:after="0" w:line="240" w:lineRule="auto"/>
        <w:rPr>
          <w:rFonts w:asciiTheme="majorHAnsi" w:eastAsia="Times New Roman" w:hAnsiTheme="majorHAnsi" w:cs="Calibri"/>
          <w:color w:val="333333"/>
          <w:sz w:val="18"/>
          <w:szCs w:val="18"/>
        </w:rPr>
      </w:pPr>
      <w:r w:rsidRPr="00683972">
        <w:rPr>
          <w:rFonts w:asciiTheme="majorHAnsi" w:eastAsia="Times New Roman" w:hAnsiTheme="majorHAnsi" w:cs="Calibri"/>
          <w:color w:val="333333"/>
          <w:sz w:val="18"/>
          <w:szCs w:val="18"/>
        </w:rPr>
        <w:t>Greek colonies in Italy</w:t>
      </w:r>
    </w:p>
    <w:p w14:paraId="64206FA1"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 </w:t>
      </w:r>
    </w:p>
    <w:p w14:paraId="4B677125" w14:textId="77777777" w:rsidR="009720CF" w:rsidRPr="00C82399" w:rsidRDefault="009720CF" w:rsidP="009720CF">
      <w:pPr>
        <w:spacing w:after="0" w:line="240" w:lineRule="auto"/>
        <w:rPr>
          <w:rFonts w:asciiTheme="majorHAnsi" w:eastAsia="Times New Roman" w:hAnsiTheme="majorHAnsi" w:cs="Calibri"/>
          <w:b/>
          <w:bCs/>
          <w:color w:val="333333"/>
          <w:sz w:val="18"/>
          <w:szCs w:val="18"/>
        </w:rPr>
      </w:pPr>
      <w:r w:rsidRPr="00C82399">
        <w:rPr>
          <w:rFonts w:asciiTheme="majorHAnsi" w:eastAsia="Times New Roman" w:hAnsiTheme="majorHAnsi" w:cs="Calibri"/>
          <w:b/>
          <w:bCs/>
          <w:color w:val="333333"/>
          <w:sz w:val="18"/>
          <w:szCs w:val="18"/>
        </w:rPr>
        <w:t>Ancient Italy</w:t>
      </w:r>
    </w:p>
    <w:p w14:paraId="5A6C635E" w14:textId="4D0DE9CF" w:rsidR="009720CF" w:rsidRPr="00C82399" w:rsidRDefault="009720CF" w:rsidP="00CF14EF">
      <w:pPr>
        <w:pStyle w:val="ListParagraph"/>
        <w:numPr>
          <w:ilvl w:val="0"/>
          <w:numId w:val="57"/>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Latium is the area that was most influenced by the Etruscans</w:t>
      </w:r>
    </w:p>
    <w:p w14:paraId="0B2CFF91"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 </w:t>
      </w:r>
    </w:p>
    <w:p w14:paraId="58551F29" w14:textId="77777777" w:rsidR="009720CF" w:rsidRPr="00C82399" w:rsidRDefault="009720CF" w:rsidP="009720CF">
      <w:pPr>
        <w:spacing w:after="0" w:line="240" w:lineRule="auto"/>
        <w:rPr>
          <w:rFonts w:asciiTheme="majorHAnsi" w:eastAsia="Times New Roman" w:hAnsiTheme="majorHAnsi" w:cs="Calibri"/>
          <w:b/>
          <w:bCs/>
          <w:color w:val="333333"/>
          <w:sz w:val="18"/>
          <w:szCs w:val="18"/>
        </w:rPr>
      </w:pPr>
      <w:r w:rsidRPr="00C82399">
        <w:rPr>
          <w:rFonts w:asciiTheme="majorHAnsi" w:eastAsia="Times New Roman" w:hAnsiTheme="majorHAnsi" w:cs="Calibri"/>
          <w:b/>
          <w:bCs/>
          <w:color w:val="333333"/>
          <w:sz w:val="18"/>
          <w:szCs w:val="18"/>
        </w:rPr>
        <w:t>Native Italian (Latin) Traditions</w:t>
      </w:r>
    </w:p>
    <w:p w14:paraId="54995EA8" w14:textId="05E51E0A" w:rsidR="009720CF" w:rsidRPr="00C82399" w:rsidRDefault="009720CF" w:rsidP="00CF14EF">
      <w:pPr>
        <w:pStyle w:val="ListParagraph"/>
        <w:numPr>
          <w:ilvl w:val="0"/>
          <w:numId w:val="58"/>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Countless divine numina (spirits) (s. numen): ‘nodders’ Not anthropomorphic, limited in function. E.g. Janus, ‘gate;: a numen of doors, bridges, etc.</w:t>
      </w:r>
    </w:p>
    <w:p w14:paraId="1AD1290D" w14:textId="282ADAF2" w:rsidR="009720CF" w:rsidRPr="00C82399" w:rsidRDefault="009720CF" w:rsidP="00CF14EF">
      <w:pPr>
        <w:pStyle w:val="ListParagraph"/>
        <w:numPr>
          <w:ilvl w:val="0"/>
          <w:numId w:val="58"/>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Lares (household members)</w:t>
      </w:r>
    </w:p>
    <w:p w14:paraId="65209F47" w14:textId="2AD40699" w:rsidR="009720CF" w:rsidRPr="00C82399" w:rsidRDefault="009720CF" w:rsidP="00CF14EF">
      <w:pPr>
        <w:pStyle w:val="ListParagraph"/>
        <w:numPr>
          <w:ilvl w:val="0"/>
          <w:numId w:val="58"/>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Penates (storehouse)</w:t>
      </w:r>
    </w:p>
    <w:p w14:paraId="2F8B528B" w14:textId="08FD8028" w:rsidR="009720CF" w:rsidRPr="00C82399" w:rsidRDefault="009720CF" w:rsidP="00CF14EF">
      <w:pPr>
        <w:pStyle w:val="ListParagraph"/>
        <w:numPr>
          <w:ilvl w:val="0"/>
          <w:numId w:val="58"/>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Sacrificium; (making sacred) a transfer of goods into ownership of numen, who was to give something in return.</w:t>
      </w:r>
    </w:p>
    <w:p w14:paraId="0EEA599E"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 </w:t>
      </w:r>
    </w:p>
    <w:p w14:paraId="4F7CC1F0" w14:textId="77777777" w:rsidR="009720CF" w:rsidRPr="00C82399" w:rsidRDefault="009720CF" w:rsidP="009720CF">
      <w:pPr>
        <w:spacing w:after="0" w:line="240" w:lineRule="auto"/>
        <w:rPr>
          <w:rFonts w:asciiTheme="majorHAnsi" w:eastAsia="Times New Roman" w:hAnsiTheme="majorHAnsi" w:cs="Calibri"/>
          <w:b/>
          <w:bCs/>
          <w:color w:val="333333"/>
          <w:sz w:val="18"/>
          <w:szCs w:val="18"/>
        </w:rPr>
      </w:pPr>
      <w:r w:rsidRPr="00C82399">
        <w:rPr>
          <w:rFonts w:asciiTheme="majorHAnsi" w:eastAsia="Times New Roman" w:hAnsiTheme="majorHAnsi" w:cs="Calibri"/>
          <w:b/>
          <w:bCs/>
          <w:color w:val="333333"/>
          <w:sz w:val="18"/>
          <w:szCs w:val="18"/>
        </w:rPr>
        <w:t>Etruscan Influences</w:t>
      </w:r>
    </w:p>
    <w:p w14:paraId="0028EF3B" w14:textId="57B6BD0D" w:rsidR="009720CF" w:rsidRPr="00C82399" w:rsidRDefault="009720CF" w:rsidP="00CF14EF">
      <w:pPr>
        <w:pStyle w:val="ListParagraph"/>
        <w:numPr>
          <w:ilvl w:val="0"/>
          <w:numId w:val="59"/>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Culturally sophisticated and politically powerful nation</w:t>
      </w:r>
    </w:p>
    <w:p w14:paraId="3D6E5225" w14:textId="42155184" w:rsidR="009720CF" w:rsidRPr="00C82399" w:rsidRDefault="009720CF" w:rsidP="00CF14EF">
      <w:pPr>
        <w:pStyle w:val="ListParagraph"/>
        <w:numPr>
          <w:ilvl w:val="0"/>
          <w:numId w:val="59"/>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Dominated much of the Italian peninsula until about 509 BC (Roman revolt)</w:t>
      </w:r>
    </w:p>
    <w:p w14:paraId="4C52399F" w14:textId="1EF46CE0" w:rsidR="009720CF" w:rsidRPr="00C82399" w:rsidRDefault="009720CF" w:rsidP="00CF14EF">
      <w:pPr>
        <w:pStyle w:val="ListParagraph"/>
        <w:numPr>
          <w:ilvl w:val="0"/>
          <w:numId w:val="59"/>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Names of several gods, Romans took the names of several gods from the Etruscans e.g. Jupiter (Zeus), Hera (Juno), Minerva (Athene)</w:t>
      </w:r>
    </w:p>
    <w:p w14:paraId="09796B5F" w14:textId="70409943" w:rsidR="009720CF" w:rsidRPr="00C82399" w:rsidRDefault="009720CF" w:rsidP="00CF14EF">
      <w:pPr>
        <w:pStyle w:val="ListParagraph"/>
        <w:numPr>
          <w:ilvl w:val="0"/>
          <w:numId w:val="59"/>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Rituals and superstitions</w:t>
      </w:r>
    </w:p>
    <w:p w14:paraId="1218D07D" w14:textId="278878F5" w:rsidR="009720CF" w:rsidRPr="00C82399" w:rsidRDefault="009720CF" w:rsidP="00CF14EF">
      <w:pPr>
        <w:pStyle w:val="ListParagraph"/>
        <w:numPr>
          <w:ilvl w:val="0"/>
          <w:numId w:val="59"/>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(Augury and Omens)</w:t>
      </w:r>
    </w:p>
    <w:p w14:paraId="5D030EFE"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 </w:t>
      </w:r>
    </w:p>
    <w:p w14:paraId="59632055" w14:textId="77777777" w:rsidR="009720CF" w:rsidRPr="00C82399" w:rsidRDefault="009720CF" w:rsidP="009720CF">
      <w:pPr>
        <w:spacing w:after="0" w:line="240" w:lineRule="auto"/>
        <w:rPr>
          <w:rFonts w:asciiTheme="majorHAnsi" w:eastAsia="Times New Roman" w:hAnsiTheme="majorHAnsi" w:cs="Calibri"/>
          <w:b/>
          <w:bCs/>
          <w:color w:val="333333"/>
          <w:sz w:val="18"/>
          <w:szCs w:val="18"/>
        </w:rPr>
      </w:pPr>
      <w:r w:rsidRPr="00C82399">
        <w:rPr>
          <w:rFonts w:asciiTheme="majorHAnsi" w:eastAsia="Times New Roman" w:hAnsiTheme="majorHAnsi" w:cs="Calibri"/>
          <w:b/>
          <w:bCs/>
          <w:color w:val="333333"/>
          <w:sz w:val="18"/>
          <w:szCs w:val="18"/>
        </w:rPr>
        <w:t>Etruscan She-wolf, Roman Twins</w:t>
      </w:r>
    </w:p>
    <w:p w14:paraId="4ADC3299" w14:textId="4F3D5646" w:rsidR="009720CF" w:rsidRPr="00C82399" w:rsidRDefault="009720CF" w:rsidP="00CF14EF">
      <w:pPr>
        <w:pStyle w:val="ListParagraph"/>
        <w:numPr>
          <w:ilvl w:val="0"/>
          <w:numId w:val="60"/>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Breast feeding the twins underneath, Romulus and Remus (legendary founders of Rome)</w:t>
      </w:r>
    </w:p>
    <w:p w14:paraId="7C8DE9A0" w14:textId="6D77857F" w:rsidR="009720CF" w:rsidRPr="00C82399" w:rsidRDefault="009720CF" w:rsidP="00CF14EF">
      <w:pPr>
        <w:pStyle w:val="ListParagraph"/>
        <w:numPr>
          <w:ilvl w:val="0"/>
          <w:numId w:val="60"/>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Romans took the animal symbols from Etruscans such as the she-wolf</w:t>
      </w:r>
    </w:p>
    <w:p w14:paraId="6B489B5B" w14:textId="650F0008" w:rsidR="009720CF" w:rsidRPr="00C82399" w:rsidRDefault="009720CF" w:rsidP="00CF14EF">
      <w:pPr>
        <w:pStyle w:val="ListParagraph"/>
        <w:numPr>
          <w:ilvl w:val="0"/>
          <w:numId w:val="60"/>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The Romans seized this statue from the Etruscans and brought it to Rome, and used its representation of the myth of the founding of their state</w:t>
      </w:r>
    </w:p>
    <w:p w14:paraId="5B7CD231"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 </w:t>
      </w:r>
    </w:p>
    <w:p w14:paraId="5E987D70" w14:textId="77777777" w:rsidR="009720CF" w:rsidRPr="00C82399" w:rsidRDefault="009720CF" w:rsidP="009720CF">
      <w:pPr>
        <w:spacing w:after="0" w:line="240" w:lineRule="auto"/>
        <w:rPr>
          <w:rFonts w:asciiTheme="majorHAnsi" w:eastAsia="Times New Roman" w:hAnsiTheme="majorHAnsi" w:cs="Calibri"/>
          <w:b/>
          <w:bCs/>
          <w:color w:val="333333"/>
          <w:sz w:val="18"/>
          <w:szCs w:val="18"/>
        </w:rPr>
      </w:pPr>
      <w:r w:rsidRPr="00C82399">
        <w:rPr>
          <w:rFonts w:asciiTheme="majorHAnsi" w:eastAsia="Times New Roman" w:hAnsiTheme="majorHAnsi" w:cs="Calibri"/>
          <w:b/>
          <w:bCs/>
          <w:color w:val="333333"/>
          <w:sz w:val="18"/>
          <w:szCs w:val="18"/>
        </w:rPr>
        <w:t>Greek Influence</w:t>
      </w:r>
    </w:p>
    <w:p w14:paraId="1B111126" w14:textId="5EA6DF78" w:rsidR="009720CF" w:rsidRPr="00C82399" w:rsidRDefault="009720CF" w:rsidP="00CF14EF">
      <w:pPr>
        <w:pStyle w:val="ListParagraph"/>
        <w:numPr>
          <w:ilvl w:val="1"/>
          <w:numId w:val="61"/>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Archaic period – Greek colonization of Southern Italy and Sicily</w:t>
      </w:r>
    </w:p>
    <w:p w14:paraId="78CBA203" w14:textId="78F22BFE" w:rsidR="009720CF" w:rsidRPr="00C82399" w:rsidRDefault="009720CF" w:rsidP="00CF14EF">
      <w:pPr>
        <w:pStyle w:val="ListParagraph"/>
        <w:numPr>
          <w:ilvl w:val="1"/>
          <w:numId w:val="61"/>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Eventual conquest of Greeks by Romans in 2nd century BC</w:t>
      </w:r>
    </w:p>
    <w:p w14:paraId="7A246C71" w14:textId="77E2F88E" w:rsidR="009720CF" w:rsidRPr="00C82399" w:rsidRDefault="009720CF" w:rsidP="00CF14EF">
      <w:pPr>
        <w:pStyle w:val="ListParagraph"/>
        <w:numPr>
          <w:ilvl w:val="1"/>
          <w:numId w:val="61"/>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In culture, the Romans bowed to Greece, adapting Greek art and literature to meet their own needs</w:t>
      </w:r>
    </w:p>
    <w:p w14:paraId="62612196" w14:textId="57D5DDDC" w:rsidR="009720CF" w:rsidRPr="00C82399" w:rsidRDefault="009720CF" w:rsidP="00CF14EF">
      <w:pPr>
        <w:pStyle w:val="ListParagraph"/>
        <w:numPr>
          <w:ilvl w:val="1"/>
          <w:numId w:val="61"/>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Romans and Etruscans had influence from the Greek culture</w:t>
      </w:r>
    </w:p>
    <w:p w14:paraId="43525F1E" w14:textId="2D1E8600" w:rsidR="009720CF" w:rsidRPr="00C82399" w:rsidRDefault="009720CF" w:rsidP="00CF14EF">
      <w:pPr>
        <w:pStyle w:val="ListParagraph"/>
        <w:numPr>
          <w:ilvl w:val="1"/>
          <w:numId w:val="61"/>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Roman deities took on personalities of Greek gods</w:t>
      </w:r>
    </w:p>
    <w:p w14:paraId="4A17E3C1" w14:textId="47D6037B" w:rsidR="009720CF" w:rsidRPr="00C82399" w:rsidRDefault="009720CF" w:rsidP="00CF14EF">
      <w:pPr>
        <w:pStyle w:val="ListParagraph"/>
        <w:numPr>
          <w:ilvl w:val="1"/>
          <w:numId w:val="61"/>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E.g. Jupiter/Jove, an Italian sky-god, took on qualities of Greek Zeus</w:t>
      </w:r>
    </w:p>
    <w:p w14:paraId="1189457F"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 </w:t>
      </w:r>
    </w:p>
    <w:p w14:paraId="5A3BDF91" w14:textId="77777777" w:rsidR="009720CF" w:rsidRPr="00C82399" w:rsidRDefault="009720CF" w:rsidP="009720CF">
      <w:pPr>
        <w:spacing w:after="0" w:line="240" w:lineRule="auto"/>
        <w:rPr>
          <w:rFonts w:asciiTheme="majorHAnsi" w:eastAsia="Times New Roman" w:hAnsiTheme="majorHAnsi" w:cs="Calibri"/>
          <w:b/>
          <w:bCs/>
          <w:color w:val="333333"/>
          <w:sz w:val="18"/>
          <w:szCs w:val="18"/>
        </w:rPr>
      </w:pPr>
      <w:r w:rsidRPr="00C82399">
        <w:rPr>
          <w:rFonts w:asciiTheme="majorHAnsi" w:eastAsia="Times New Roman" w:hAnsiTheme="majorHAnsi" w:cs="Calibri"/>
          <w:b/>
          <w:bCs/>
          <w:color w:val="333333"/>
          <w:sz w:val="18"/>
          <w:szCs w:val="18"/>
        </w:rPr>
        <w:t>Narrative Connection</w:t>
      </w:r>
    </w:p>
    <w:p w14:paraId="45FCB3FD" w14:textId="11A2F1D9" w:rsidR="009720CF" w:rsidRPr="00C82399" w:rsidRDefault="009720CF" w:rsidP="00CF14EF">
      <w:pPr>
        <w:pStyle w:val="ListParagraph"/>
        <w:numPr>
          <w:ilvl w:val="0"/>
          <w:numId w:val="62"/>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Aeneas, son of Aphrodite (Venus) and Anchises, escapes ruins of Troy with father, son and a group of refugees</w:t>
      </w:r>
    </w:p>
    <w:p w14:paraId="0A91C37C" w14:textId="023B4DFC" w:rsidR="009720CF" w:rsidRPr="00C82399" w:rsidRDefault="009720CF" w:rsidP="00CF14EF">
      <w:pPr>
        <w:pStyle w:val="ListParagraph"/>
        <w:numPr>
          <w:ilvl w:val="0"/>
          <w:numId w:val="62"/>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Bringing the past and the future</w:t>
      </w:r>
    </w:p>
    <w:p w14:paraId="150525F8" w14:textId="105A9948" w:rsidR="009720CF" w:rsidRPr="00C82399" w:rsidRDefault="009720CF" w:rsidP="00CF14EF">
      <w:pPr>
        <w:pStyle w:val="ListParagraph"/>
        <w:numPr>
          <w:ilvl w:val="0"/>
          <w:numId w:val="62"/>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They travel to Italy around 1225 BC</w:t>
      </w:r>
    </w:p>
    <w:p w14:paraId="018E5E3C" w14:textId="2B753E8A" w:rsidR="009720CF" w:rsidRPr="00C82399" w:rsidRDefault="009720CF" w:rsidP="00CF14EF">
      <w:pPr>
        <w:pStyle w:val="ListParagraph"/>
        <w:numPr>
          <w:ilvl w:val="0"/>
          <w:numId w:val="62"/>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Legendary fall of Troy around this time</w:t>
      </w:r>
    </w:p>
    <w:p w14:paraId="4DC1CDAE" w14:textId="2CE8D8B6" w:rsidR="009720CF" w:rsidRPr="00C82399" w:rsidRDefault="009720CF" w:rsidP="00CF14EF">
      <w:pPr>
        <w:pStyle w:val="ListParagraph"/>
        <w:numPr>
          <w:ilvl w:val="0"/>
          <w:numId w:val="62"/>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Legendary founding of Rome 753 BC</w:t>
      </w:r>
    </w:p>
    <w:p w14:paraId="1EFC7AA9" w14:textId="63543DF0" w:rsidR="009720CF" w:rsidRPr="00C82399" w:rsidRDefault="009720CF" w:rsidP="00CF14EF">
      <w:pPr>
        <w:pStyle w:val="ListParagraph"/>
        <w:numPr>
          <w:ilvl w:val="0"/>
          <w:numId w:val="62"/>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Romans really need to fill in the gap of almost 500 years between these periods to connect themselves</w:t>
      </w:r>
    </w:p>
    <w:p w14:paraId="56FA5A4B" w14:textId="331A2F07" w:rsidR="009720CF" w:rsidRPr="00C82399" w:rsidRDefault="009720CF" w:rsidP="00CF14EF">
      <w:pPr>
        <w:pStyle w:val="ListParagraph"/>
        <w:numPr>
          <w:ilvl w:val="0"/>
          <w:numId w:val="62"/>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Descendants and different events help fill in this gap</w:t>
      </w:r>
    </w:p>
    <w:p w14:paraId="5D66D23A" w14:textId="7C6E8E04" w:rsidR="009720CF" w:rsidRPr="00C82399" w:rsidRDefault="009720CF" w:rsidP="00CF14EF">
      <w:pPr>
        <w:pStyle w:val="ListParagraph"/>
        <w:numPr>
          <w:ilvl w:val="0"/>
          <w:numId w:val="62"/>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Historical gap is filled with Roman legends</w:t>
      </w:r>
    </w:p>
    <w:p w14:paraId="4C9BD2E3"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 </w:t>
      </w:r>
    </w:p>
    <w:p w14:paraId="10F623D0" w14:textId="77777777" w:rsidR="009720CF" w:rsidRPr="00C82399" w:rsidRDefault="009720CF" w:rsidP="009720CF">
      <w:pPr>
        <w:spacing w:after="0" w:line="240" w:lineRule="auto"/>
        <w:rPr>
          <w:rFonts w:asciiTheme="majorHAnsi" w:eastAsia="Times New Roman" w:hAnsiTheme="majorHAnsi" w:cs="Calibri"/>
          <w:b/>
          <w:bCs/>
          <w:color w:val="333333"/>
          <w:sz w:val="18"/>
          <w:szCs w:val="18"/>
        </w:rPr>
      </w:pPr>
      <w:r w:rsidRPr="00C82399">
        <w:rPr>
          <w:rFonts w:asciiTheme="majorHAnsi" w:eastAsia="Times New Roman" w:hAnsiTheme="majorHAnsi" w:cs="Calibri"/>
          <w:b/>
          <w:bCs/>
          <w:color w:val="333333"/>
          <w:sz w:val="18"/>
          <w:szCs w:val="18"/>
        </w:rPr>
        <w:t>Early Latin Legends</w:t>
      </w:r>
    </w:p>
    <w:p w14:paraId="4DC891C4" w14:textId="79D54742" w:rsidR="009720CF" w:rsidRPr="00C82399" w:rsidRDefault="009720CF" w:rsidP="00CF14EF">
      <w:pPr>
        <w:pStyle w:val="ListParagraph"/>
        <w:numPr>
          <w:ilvl w:val="0"/>
          <w:numId w:val="63"/>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Aeneas founded Lavinium</w:t>
      </w:r>
    </w:p>
    <w:p w14:paraId="228CF6AE" w14:textId="45D7396F" w:rsidR="009720CF" w:rsidRPr="00C82399" w:rsidRDefault="009720CF" w:rsidP="00CF14EF">
      <w:pPr>
        <w:pStyle w:val="ListParagraph"/>
        <w:numPr>
          <w:ilvl w:val="0"/>
          <w:numId w:val="63"/>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His son, Ascanius (lulus, another name) founded Alba Longa, a legendary city of Latium</w:t>
      </w:r>
    </w:p>
    <w:p w14:paraId="14E028F6" w14:textId="518E1DE4" w:rsidR="009720CF" w:rsidRPr="00C82399" w:rsidRDefault="009720CF" w:rsidP="00CF14EF">
      <w:pPr>
        <w:pStyle w:val="ListParagraph"/>
        <w:numPr>
          <w:ilvl w:val="0"/>
          <w:numId w:val="63"/>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Long line of legendary kings of Alba Longa (Livy, was a historian who documented these things)</w:t>
      </w:r>
    </w:p>
    <w:p w14:paraId="76901E3C"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 </w:t>
      </w:r>
    </w:p>
    <w:p w14:paraId="11E4DED5" w14:textId="77777777" w:rsidR="009720CF" w:rsidRPr="00C82399" w:rsidRDefault="009720CF" w:rsidP="009720CF">
      <w:pPr>
        <w:spacing w:after="0" w:line="240" w:lineRule="auto"/>
        <w:rPr>
          <w:rFonts w:asciiTheme="majorHAnsi" w:eastAsia="Times New Roman" w:hAnsiTheme="majorHAnsi" w:cs="Calibri"/>
          <w:b/>
          <w:bCs/>
          <w:color w:val="333333"/>
          <w:sz w:val="18"/>
          <w:szCs w:val="18"/>
        </w:rPr>
      </w:pPr>
      <w:r w:rsidRPr="00C82399">
        <w:rPr>
          <w:rFonts w:asciiTheme="majorHAnsi" w:eastAsia="Times New Roman" w:hAnsiTheme="majorHAnsi" w:cs="Calibri"/>
          <w:b/>
          <w:bCs/>
          <w:color w:val="333333"/>
          <w:sz w:val="18"/>
          <w:szCs w:val="18"/>
        </w:rPr>
        <w:t>Numitor and Amulius</w:t>
      </w:r>
    </w:p>
    <w:p w14:paraId="14454EC0" w14:textId="68485DF5" w:rsidR="009720CF" w:rsidRPr="00C82399" w:rsidRDefault="009720CF" w:rsidP="00CF14EF">
      <w:pPr>
        <w:pStyle w:val="ListParagraph"/>
        <w:numPr>
          <w:ilvl w:val="0"/>
          <w:numId w:val="64"/>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Brothers and rivals for the throne (like?)</w:t>
      </w:r>
    </w:p>
    <w:p w14:paraId="41EAC629" w14:textId="19530CF6" w:rsidR="009720CF" w:rsidRPr="00C82399" w:rsidRDefault="009720CF" w:rsidP="00CF14EF">
      <w:pPr>
        <w:pStyle w:val="ListParagraph"/>
        <w:numPr>
          <w:ilvl w:val="0"/>
          <w:numId w:val="64"/>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Seven against thieves</w:t>
      </w:r>
    </w:p>
    <w:p w14:paraId="66C0E563" w14:textId="20826583" w:rsidR="009720CF" w:rsidRPr="00C82399" w:rsidRDefault="009720CF" w:rsidP="00CF14EF">
      <w:pPr>
        <w:pStyle w:val="ListParagraph"/>
        <w:numPr>
          <w:ilvl w:val="0"/>
          <w:numId w:val="64"/>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Rivalry between Amulius and his brother</w:t>
      </w:r>
    </w:p>
    <w:p w14:paraId="112D06A5" w14:textId="7AB14017" w:rsidR="009720CF" w:rsidRPr="00C82399" w:rsidRDefault="009720CF" w:rsidP="00CF14EF">
      <w:pPr>
        <w:pStyle w:val="ListParagraph"/>
        <w:numPr>
          <w:ilvl w:val="0"/>
          <w:numId w:val="64"/>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Amulius drives Numitor out, Numitor was the king of Alba Longa</w:t>
      </w:r>
    </w:p>
    <w:p w14:paraId="0764AF34" w14:textId="28841A21" w:rsidR="009720CF" w:rsidRPr="00C82399" w:rsidRDefault="009720CF" w:rsidP="00CF14EF">
      <w:pPr>
        <w:pStyle w:val="ListParagraph"/>
        <w:numPr>
          <w:ilvl w:val="0"/>
          <w:numId w:val="64"/>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Numitor’s daughter, Rhea Silvia (Ilia, another name), is made a Vestal Virgin by her uncle Amulius, and she guarded the Eternal Flame sacred to the Vesta (goddess of heart, equivalent to Greek goddess Hestia), this way she can’t  have children until the age of forty and there is less chance for heirs</w:t>
      </w:r>
    </w:p>
    <w:p w14:paraId="3CA20767" w14:textId="1B4C009F" w:rsidR="009720CF" w:rsidRPr="00C82399" w:rsidRDefault="009720CF" w:rsidP="00CF14EF">
      <w:pPr>
        <w:pStyle w:val="ListParagraph"/>
        <w:numPr>
          <w:ilvl w:val="0"/>
          <w:numId w:val="64"/>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Raped by Mars, she bears the twins Romulus and Remus</w:t>
      </w:r>
    </w:p>
    <w:p w14:paraId="2F02C606" w14:textId="3AA3987F" w:rsidR="009720CF" w:rsidRPr="00C82399" w:rsidRDefault="009720CF" w:rsidP="00CF14EF">
      <w:pPr>
        <w:pStyle w:val="ListParagraph"/>
        <w:numPr>
          <w:ilvl w:val="0"/>
          <w:numId w:val="64"/>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Now Romulus and Remus have Rhea as mother, and Mars as father</w:t>
      </w:r>
    </w:p>
    <w:p w14:paraId="18739239" w14:textId="2DFA5650" w:rsidR="009720CF" w:rsidRPr="00C82399" w:rsidRDefault="009720CF" w:rsidP="00CF14EF">
      <w:pPr>
        <w:pStyle w:val="ListParagraph"/>
        <w:numPr>
          <w:ilvl w:val="0"/>
          <w:numId w:val="64"/>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Amulius buries Rhea alive in the ground and throws the twins into the river Tiber</w:t>
      </w:r>
    </w:p>
    <w:p w14:paraId="24BD5778" w14:textId="318F355D" w:rsidR="009720CF" w:rsidRPr="00C82399" w:rsidRDefault="009720CF" w:rsidP="00CF14EF">
      <w:pPr>
        <w:pStyle w:val="ListParagraph"/>
        <w:numPr>
          <w:ilvl w:val="0"/>
          <w:numId w:val="64"/>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River floods the banks and they were supposed to drown</w:t>
      </w:r>
    </w:p>
    <w:p w14:paraId="0ED16A5E" w14:textId="249B2DF3" w:rsidR="009720CF" w:rsidRPr="00C82399" w:rsidRDefault="009720CF" w:rsidP="00CF14EF">
      <w:pPr>
        <w:pStyle w:val="ListParagraph"/>
        <w:numPr>
          <w:ilvl w:val="0"/>
          <w:numId w:val="64"/>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However the twins survive and the wolf suckles them</w:t>
      </w:r>
    </w:p>
    <w:p w14:paraId="12EA4E79" w14:textId="0A5EB085" w:rsidR="009720CF" w:rsidRPr="00C82399" w:rsidRDefault="009720CF" w:rsidP="00CF14EF">
      <w:pPr>
        <w:pStyle w:val="ListParagraph"/>
        <w:numPr>
          <w:ilvl w:val="0"/>
          <w:numId w:val="64"/>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They are suckled by the she-wolf, rescued and raised by shepherds</w:t>
      </w:r>
    </w:p>
    <w:p w14:paraId="41D145E2" w14:textId="56D073D7" w:rsidR="009720CF" w:rsidRPr="00C82399" w:rsidRDefault="009720CF" w:rsidP="00CF14EF">
      <w:pPr>
        <w:pStyle w:val="ListParagraph"/>
        <w:numPr>
          <w:ilvl w:val="0"/>
          <w:numId w:val="64"/>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Royal family but raised by Shepherds</w:t>
      </w:r>
    </w:p>
    <w:p w14:paraId="1472C559" w14:textId="0747CA92" w:rsidR="009720CF" w:rsidRPr="00C82399" w:rsidRDefault="009720CF" w:rsidP="00CF14EF">
      <w:pPr>
        <w:pStyle w:val="ListParagraph"/>
        <w:numPr>
          <w:ilvl w:val="0"/>
          <w:numId w:val="64"/>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Rhea Silvia marries Tibernius who saved the twins and saved Rhea</w:t>
      </w:r>
    </w:p>
    <w:p w14:paraId="12099D6F"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 </w:t>
      </w:r>
    </w:p>
    <w:p w14:paraId="15E96459" w14:textId="77777777" w:rsidR="009720CF" w:rsidRPr="00C82399" w:rsidRDefault="009720CF" w:rsidP="009720CF">
      <w:pPr>
        <w:spacing w:after="0" w:line="240" w:lineRule="auto"/>
        <w:rPr>
          <w:rFonts w:asciiTheme="majorHAnsi" w:eastAsia="Times New Roman" w:hAnsiTheme="majorHAnsi" w:cs="Calibri"/>
          <w:b/>
          <w:bCs/>
          <w:color w:val="333333"/>
          <w:sz w:val="18"/>
          <w:szCs w:val="18"/>
        </w:rPr>
      </w:pPr>
      <w:r w:rsidRPr="00C82399">
        <w:rPr>
          <w:rFonts w:asciiTheme="majorHAnsi" w:eastAsia="Times New Roman" w:hAnsiTheme="majorHAnsi" w:cs="Calibri"/>
          <w:b/>
          <w:bCs/>
          <w:color w:val="333333"/>
          <w:sz w:val="18"/>
          <w:szCs w:val="18"/>
        </w:rPr>
        <w:t>Romulus and Remus</w:t>
      </w:r>
    </w:p>
    <w:p w14:paraId="35BB6693" w14:textId="1F621D87" w:rsidR="009720CF" w:rsidRPr="00C82399" w:rsidRDefault="009720CF" w:rsidP="00CF14EF">
      <w:pPr>
        <w:pStyle w:val="ListParagraph"/>
        <w:numPr>
          <w:ilvl w:val="0"/>
          <w:numId w:val="65"/>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Twins come of age, rid the land of robbers</w:t>
      </w:r>
    </w:p>
    <w:p w14:paraId="48D26C9C" w14:textId="565045F7" w:rsidR="009720CF" w:rsidRPr="00C82399" w:rsidRDefault="009720CF" w:rsidP="00CF14EF">
      <w:pPr>
        <w:pStyle w:val="ListParagraph"/>
        <w:numPr>
          <w:ilvl w:val="0"/>
          <w:numId w:val="65"/>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They avenge Numitor by killing Amulius, who killed Numitor</w:t>
      </w:r>
    </w:p>
    <w:p w14:paraId="4B9D7084" w14:textId="0BFD6C2D" w:rsidR="009720CF" w:rsidRPr="00C82399" w:rsidRDefault="009720CF" w:rsidP="00CF14EF">
      <w:pPr>
        <w:pStyle w:val="ListParagraph"/>
        <w:numPr>
          <w:ilvl w:val="0"/>
          <w:numId w:val="65"/>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They want to name the city and say whoever sees a sign of god first will get the city named after them; Remus sees a flock of six vultures, but Romulus immediately sees twelve after; Romulus says it’s a stronger sign and they fight over this</w:t>
      </w:r>
    </w:p>
    <w:p w14:paraId="71F25B9B" w14:textId="5DE526F5" w:rsidR="009720CF" w:rsidRPr="00C82399" w:rsidRDefault="009720CF" w:rsidP="00CF14EF">
      <w:pPr>
        <w:pStyle w:val="ListParagraph"/>
        <w:numPr>
          <w:ilvl w:val="0"/>
          <w:numId w:val="65"/>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They quarrel over the founding of a new city; Romulus kills Remus (foundation sacrifice)</w:t>
      </w:r>
    </w:p>
    <w:p w14:paraId="79B13979" w14:textId="179C5CD0" w:rsidR="009720CF" w:rsidRPr="00C82399" w:rsidRDefault="009720CF" w:rsidP="00CF14EF">
      <w:pPr>
        <w:pStyle w:val="ListParagraph"/>
        <w:numPr>
          <w:ilvl w:val="0"/>
          <w:numId w:val="65"/>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Romulus founds Rome</w:t>
      </w:r>
    </w:p>
    <w:p w14:paraId="1EF6D404" w14:textId="713CDBD0" w:rsidR="009720CF" w:rsidRPr="00C82399" w:rsidRDefault="009720CF" w:rsidP="00CF14EF">
      <w:pPr>
        <w:pStyle w:val="ListParagraph"/>
        <w:numPr>
          <w:ilvl w:val="0"/>
          <w:numId w:val="65"/>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Rome begins with </w:t>
      </w:r>
      <w:r w:rsidRPr="00C82399">
        <w:rPr>
          <w:rFonts w:asciiTheme="majorHAnsi" w:eastAsia="Times New Roman" w:hAnsiTheme="majorHAnsi" w:cs="Calibri"/>
          <w:b/>
          <w:bCs/>
          <w:color w:val="333333"/>
          <w:sz w:val="18"/>
          <w:szCs w:val="18"/>
        </w:rPr>
        <w:t>Fratricide</w:t>
      </w:r>
      <w:r w:rsidRPr="00C82399">
        <w:rPr>
          <w:rFonts w:asciiTheme="majorHAnsi" w:eastAsia="Times New Roman" w:hAnsiTheme="majorHAnsi" w:cs="Calibri"/>
          <w:color w:val="333333"/>
          <w:sz w:val="18"/>
          <w:szCs w:val="18"/>
        </w:rPr>
        <w:t> (</w:t>
      </w:r>
      <w:r w:rsidRPr="00C82399">
        <w:rPr>
          <w:rFonts w:asciiTheme="majorHAnsi" w:eastAsia="Times New Roman" w:hAnsiTheme="majorHAnsi" w:cs="Calibri"/>
          <w:i/>
          <w:iCs/>
          <w:color w:val="333333"/>
          <w:sz w:val="18"/>
          <w:szCs w:val="18"/>
        </w:rPr>
        <w:t>frater</w:t>
      </w:r>
      <w:r w:rsidRPr="00C82399">
        <w:rPr>
          <w:rFonts w:asciiTheme="majorHAnsi" w:eastAsia="Times New Roman" w:hAnsiTheme="majorHAnsi" w:cs="Calibri"/>
          <w:color w:val="333333"/>
          <w:sz w:val="18"/>
          <w:szCs w:val="18"/>
        </w:rPr>
        <w:t> means “brother” and </w:t>
      </w:r>
      <w:r w:rsidRPr="00C82399">
        <w:rPr>
          <w:rFonts w:asciiTheme="majorHAnsi" w:eastAsia="Times New Roman" w:hAnsiTheme="majorHAnsi" w:cs="Calibri"/>
          <w:i/>
          <w:iCs/>
          <w:color w:val="333333"/>
          <w:sz w:val="18"/>
          <w:szCs w:val="18"/>
        </w:rPr>
        <w:t>cide</w:t>
      </w:r>
      <w:r w:rsidRPr="00C82399">
        <w:rPr>
          <w:rFonts w:asciiTheme="majorHAnsi" w:eastAsia="Times New Roman" w:hAnsiTheme="majorHAnsi" w:cs="Calibri"/>
          <w:color w:val="333333"/>
          <w:sz w:val="18"/>
          <w:szCs w:val="18"/>
        </w:rPr>
        <w:t> means “killing”) , founded but a descendant of Mars and Venus;</w:t>
      </w:r>
    </w:p>
    <w:p w14:paraId="7E305712" w14:textId="49ADE755" w:rsidR="009720CF" w:rsidRPr="00C82399" w:rsidRDefault="009720CF" w:rsidP="00CF14EF">
      <w:pPr>
        <w:pStyle w:val="ListParagraph"/>
        <w:numPr>
          <w:ilvl w:val="0"/>
          <w:numId w:val="65"/>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Asylum for fugitives</w:t>
      </w:r>
    </w:p>
    <w:p w14:paraId="1F894188"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 </w:t>
      </w:r>
    </w:p>
    <w:p w14:paraId="6FA3B8C6" w14:textId="77777777" w:rsidR="009720CF" w:rsidRPr="00C82399" w:rsidRDefault="009720CF" w:rsidP="009720CF">
      <w:pPr>
        <w:spacing w:after="0" w:line="240" w:lineRule="auto"/>
        <w:rPr>
          <w:rFonts w:asciiTheme="majorHAnsi" w:eastAsia="Times New Roman" w:hAnsiTheme="majorHAnsi" w:cs="Calibri"/>
          <w:b/>
          <w:bCs/>
          <w:color w:val="333333"/>
          <w:sz w:val="18"/>
          <w:szCs w:val="18"/>
        </w:rPr>
      </w:pPr>
      <w:r w:rsidRPr="00C82399">
        <w:rPr>
          <w:rFonts w:asciiTheme="majorHAnsi" w:eastAsia="Times New Roman" w:hAnsiTheme="majorHAnsi" w:cs="Calibri"/>
          <w:b/>
          <w:bCs/>
          <w:color w:val="333333"/>
          <w:sz w:val="18"/>
          <w:szCs w:val="18"/>
        </w:rPr>
        <w:t>Rape of Sabine Women</w:t>
      </w:r>
    </w:p>
    <w:p w14:paraId="76F470DF" w14:textId="06026A82" w:rsidR="009720CF" w:rsidRPr="00C82399" w:rsidRDefault="009720CF" w:rsidP="00CF14EF">
      <w:pPr>
        <w:pStyle w:val="ListParagraph"/>
        <w:numPr>
          <w:ilvl w:val="0"/>
          <w:numId w:val="66"/>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Romans were unable to attract wives since a lot of them were shepherds-turned-warriors or fugitives or escaped slaves</w:t>
      </w:r>
    </w:p>
    <w:p w14:paraId="1A9B1F6A" w14:textId="2867B041" w:rsidR="009720CF" w:rsidRPr="00C82399" w:rsidRDefault="009720CF" w:rsidP="00CF14EF">
      <w:pPr>
        <w:pStyle w:val="ListParagraph"/>
        <w:numPr>
          <w:ilvl w:val="0"/>
          <w:numId w:val="66"/>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Romulus invited Sabines to a festival of the Consualia</w:t>
      </w:r>
    </w:p>
    <w:p w14:paraId="4C10D77C" w14:textId="5F5A4040" w:rsidR="009720CF" w:rsidRPr="00C82399" w:rsidRDefault="009720CF" w:rsidP="00CF14EF">
      <w:pPr>
        <w:pStyle w:val="ListParagraph"/>
        <w:numPr>
          <w:ilvl w:val="0"/>
          <w:numId w:val="66"/>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They come unarmed, ready for a party</w:t>
      </w:r>
    </w:p>
    <w:p w14:paraId="3D278FCE" w14:textId="7A12D5C9" w:rsidR="009720CF" w:rsidRPr="00C82399" w:rsidRDefault="009720CF" w:rsidP="00CF14EF">
      <w:pPr>
        <w:pStyle w:val="ListParagraph"/>
        <w:numPr>
          <w:ilvl w:val="0"/>
          <w:numId w:val="66"/>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Romans seize daughters of Sabines</w:t>
      </w:r>
    </w:p>
    <w:p w14:paraId="31C4B0EC" w14:textId="723479DB" w:rsidR="009720CF" w:rsidRPr="00C82399" w:rsidRDefault="009720CF" w:rsidP="00CF14EF">
      <w:pPr>
        <w:pStyle w:val="ListParagraph"/>
        <w:numPr>
          <w:ilvl w:val="0"/>
          <w:numId w:val="66"/>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Carry them off into their houses and make them their wives by force, were unwilling to return them</w:t>
      </w:r>
    </w:p>
    <w:p w14:paraId="61C41477" w14:textId="7776CE6D" w:rsidR="009720CF" w:rsidRPr="00C82399" w:rsidRDefault="009720CF" w:rsidP="00CF14EF">
      <w:pPr>
        <w:pStyle w:val="ListParagraph"/>
        <w:numPr>
          <w:ilvl w:val="0"/>
          <w:numId w:val="66"/>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Rape from the word Rapera (take something by force or violence)</w:t>
      </w:r>
    </w:p>
    <w:p w14:paraId="3A52050E" w14:textId="67F80F36" w:rsidR="009720CF" w:rsidRPr="00C82399" w:rsidRDefault="009720CF" w:rsidP="00CF14EF">
      <w:pPr>
        <w:pStyle w:val="ListParagraph"/>
        <w:numPr>
          <w:ilvl w:val="0"/>
          <w:numId w:val="66"/>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Fathers and Brothers of the Sabine women went home and put on their armour ready to fight the Romans</w:t>
      </w:r>
    </w:p>
    <w:p w14:paraId="7798AC2B" w14:textId="1C2C3778" w:rsidR="009720CF" w:rsidRPr="00C82399" w:rsidRDefault="009720CF" w:rsidP="00CF14EF">
      <w:pPr>
        <w:pStyle w:val="ListParagraph"/>
        <w:numPr>
          <w:ilvl w:val="0"/>
          <w:numId w:val="66"/>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Long war, ended by the women saying they were happy to be the wives of Romans</w:t>
      </w:r>
    </w:p>
    <w:p w14:paraId="3711F5C4" w14:textId="0E60886C" w:rsidR="009720CF" w:rsidRPr="00C82399" w:rsidRDefault="009720CF" w:rsidP="00CF14EF">
      <w:pPr>
        <w:pStyle w:val="ListParagraph"/>
        <w:numPr>
          <w:ilvl w:val="0"/>
          <w:numId w:val="66"/>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This created the tradition of the groom carrying the bride over the threshold of her new home; since the Roman brides had to be carried into the house by force</w:t>
      </w:r>
    </w:p>
    <w:p w14:paraId="470E3BB1" w14:textId="0FAD993B" w:rsidR="009720CF" w:rsidRPr="00C82399" w:rsidRDefault="009720CF" w:rsidP="00CF14EF">
      <w:pPr>
        <w:pStyle w:val="ListParagraph"/>
        <w:numPr>
          <w:ilvl w:val="0"/>
          <w:numId w:val="66"/>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The Roman and Sabine territories were then combined under a single (mostly Roman) government</w:t>
      </w:r>
    </w:p>
    <w:p w14:paraId="0814C6D4"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 </w:t>
      </w:r>
    </w:p>
    <w:p w14:paraId="201C581B" w14:textId="746E77DB" w:rsidR="009720CF" w:rsidRPr="00C82399" w:rsidRDefault="009720CF" w:rsidP="009720CF">
      <w:pPr>
        <w:spacing w:after="0" w:line="240" w:lineRule="auto"/>
        <w:rPr>
          <w:rFonts w:asciiTheme="majorHAnsi" w:eastAsia="Times New Roman" w:hAnsiTheme="majorHAnsi" w:cs="Calibri"/>
          <w:b/>
          <w:bCs/>
          <w:color w:val="333333"/>
          <w:sz w:val="18"/>
          <w:szCs w:val="18"/>
        </w:rPr>
      </w:pPr>
      <w:r w:rsidRPr="00C82399">
        <w:rPr>
          <w:rFonts w:asciiTheme="majorHAnsi" w:eastAsia="Times New Roman" w:hAnsiTheme="majorHAnsi" w:cs="Calibri"/>
          <w:b/>
          <w:bCs/>
          <w:color w:val="333333"/>
          <w:sz w:val="18"/>
          <w:szCs w:val="18"/>
        </w:rPr>
        <w:t>Glambologna, 1583 Rape of the Sabine Women</w:t>
      </w:r>
      <w:r w:rsidR="00067A2D">
        <w:rPr>
          <w:rFonts w:asciiTheme="majorHAnsi" w:eastAsia="Times New Roman" w:hAnsiTheme="majorHAnsi" w:cs="Calibri"/>
          <w:b/>
          <w:bCs/>
          <w:color w:val="333333"/>
          <w:sz w:val="18"/>
          <w:szCs w:val="18"/>
        </w:rPr>
        <w:t xml:space="preserve"> (picture)</w:t>
      </w:r>
    </w:p>
    <w:p w14:paraId="7A6CDA46"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 </w:t>
      </w:r>
    </w:p>
    <w:p w14:paraId="0F6B8535" w14:textId="52E1E7DA" w:rsidR="009720CF" w:rsidRPr="00C82399" w:rsidRDefault="009720CF" w:rsidP="009720CF">
      <w:pPr>
        <w:spacing w:after="0" w:line="240" w:lineRule="auto"/>
        <w:rPr>
          <w:rFonts w:asciiTheme="majorHAnsi" w:eastAsia="Times New Roman" w:hAnsiTheme="majorHAnsi" w:cs="Calibri"/>
          <w:b/>
          <w:bCs/>
          <w:color w:val="333333"/>
          <w:sz w:val="18"/>
          <w:szCs w:val="18"/>
        </w:rPr>
      </w:pPr>
      <w:r w:rsidRPr="00C82399">
        <w:rPr>
          <w:rFonts w:asciiTheme="majorHAnsi" w:eastAsia="Times New Roman" w:hAnsiTheme="majorHAnsi" w:cs="Calibri"/>
          <w:b/>
          <w:bCs/>
          <w:color w:val="333333"/>
          <w:sz w:val="18"/>
          <w:szCs w:val="18"/>
        </w:rPr>
        <w:t>Deification of Romulus</w:t>
      </w:r>
    </w:p>
    <w:p w14:paraId="2AE20697"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 Romulus ruled for 38 years until during a storm he was said to have disappeared</w:t>
      </w:r>
    </w:p>
    <w:p w14:paraId="3C239B82"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 Disappeared in a cloud</w:t>
      </w:r>
    </w:p>
    <w:p w14:paraId="3D119D19"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 </w:t>
      </w:r>
      <w:r w:rsidRPr="00C82399">
        <w:rPr>
          <w:rFonts w:asciiTheme="majorHAnsi" w:eastAsia="Times New Roman" w:hAnsiTheme="majorHAnsi" w:cs="Calibri"/>
          <w:b/>
          <w:bCs/>
          <w:color w:val="333333"/>
          <w:sz w:val="18"/>
          <w:szCs w:val="18"/>
        </w:rPr>
        <w:t>Apotheosis</w:t>
      </w:r>
      <w:r w:rsidRPr="00C82399">
        <w:rPr>
          <w:rFonts w:asciiTheme="majorHAnsi" w:eastAsia="Times New Roman" w:hAnsiTheme="majorHAnsi" w:cs="Calibri"/>
          <w:color w:val="333333"/>
          <w:sz w:val="18"/>
          <w:szCs w:val="18"/>
        </w:rPr>
        <w:t> (becoming a god), Romulus was worshipped as a warrior god Quirinus</w:t>
      </w:r>
    </w:p>
    <w:p w14:paraId="4EEFDA56" w14:textId="624A8919"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 </w:t>
      </w:r>
    </w:p>
    <w:p w14:paraId="6297E650" w14:textId="77777777" w:rsidR="009720CF" w:rsidRPr="00C82399" w:rsidRDefault="009720CF" w:rsidP="009720CF">
      <w:pPr>
        <w:spacing w:after="0" w:line="240" w:lineRule="auto"/>
        <w:rPr>
          <w:rFonts w:asciiTheme="majorHAnsi" w:eastAsia="Times New Roman" w:hAnsiTheme="majorHAnsi" w:cs="Calibri"/>
          <w:b/>
          <w:bCs/>
          <w:color w:val="333333"/>
          <w:sz w:val="18"/>
          <w:szCs w:val="18"/>
        </w:rPr>
      </w:pPr>
      <w:r w:rsidRPr="00C82399">
        <w:rPr>
          <w:rFonts w:asciiTheme="majorHAnsi" w:eastAsia="Times New Roman" w:hAnsiTheme="majorHAnsi" w:cs="Calibri"/>
          <w:b/>
          <w:bCs/>
          <w:color w:val="333333"/>
          <w:sz w:val="18"/>
          <w:szCs w:val="18"/>
        </w:rPr>
        <w:t>Lucretia, and the Origins of the Republic</w:t>
      </w:r>
    </w:p>
    <w:p w14:paraId="786B796E" w14:textId="6C55B1E4" w:rsidR="009720CF" w:rsidRPr="00C82399" w:rsidRDefault="009720CF" w:rsidP="00CF14EF">
      <w:pPr>
        <w:pStyle w:val="ListParagraph"/>
        <w:numPr>
          <w:ilvl w:val="0"/>
          <w:numId w:val="67"/>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Before 509 BC, Etruscan monarchy in Rome</w:t>
      </w:r>
    </w:p>
    <w:p w14:paraId="7E5BA748" w14:textId="71627ADD" w:rsidR="009720CF" w:rsidRPr="00C82399" w:rsidRDefault="009720CF" w:rsidP="00CF14EF">
      <w:pPr>
        <w:pStyle w:val="ListParagraph"/>
        <w:numPr>
          <w:ilvl w:val="0"/>
          <w:numId w:val="67"/>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The last Etruscan king was Tarquin the Proud</w:t>
      </w:r>
    </w:p>
    <w:p w14:paraId="1D2D83AC" w14:textId="58177F87" w:rsidR="009720CF" w:rsidRPr="00C82399" w:rsidRDefault="009720CF" w:rsidP="00CF14EF">
      <w:pPr>
        <w:pStyle w:val="ListParagraph"/>
        <w:numPr>
          <w:ilvl w:val="0"/>
          <w:numId w:val="67"/>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His son, Sextus Tarquin, was fired by the beauty and virtue of Lucretia, wife of the Roman soldier Collatinus</w:t>
      </w:r>
    </w:p>
    <w:p w14:paraId="7621238A" w14:textId="7124DA59" w:rsidR="009720CF" w:rsidRPr="00C82399" w:rsidRDefault="009720CF" w:rsidP="00CF14EF">
      <w:pPr>
        <w:pStyle w:val="ListParagraph"/>
        <w:numPr>
          <w:ilvl w:val="0"/>
          <w:numId w:val="67"/>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He entered her home as a guest while her husband was on military duty, and raped her under threat of death and dishonour</w:t>
      </w:r>
    </w:p>
    <w:p w14:paraId="705D5EF7" w14:textId="104DA450" w:rsidR="009720CF" w:rsidRPr="00C82399" w:rsidRDefault="009720CF" w:rsidP="00CF14EF">
      <w:pPr>
        <w:pStyle w:val="ListParagraph"/>
        <w:numPr>
          <w:ilvl w:val="0"/>
          <w:numId w:val="67"/>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Summoning her husband and his friend Brutus, she told her story and killed herself</w:t>
      </w:r>
    </w:p>
    <w:p w14:paraId="4911110E" w14:textId="6D255B36" w:rsidR="009720CF" w:rsidRPr="00C82399" w:rsidRDefault="009720CF" w:rsidP="00CF14EF">
      <w:pPr>
        <w:pStyle w:val="ListParagraph"/>
        <w:numPr>
          <w:ilvl w:val="0"/>
          <w:numId w:val="67"/>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Brutus, as a result, led a revolt against the monarchy and founded the Republic and Senate</w:t>
      </w:r>
    </w:p>
    <w:p w14:paraId="3F88792D" w14:textId="118FC150" w:rsidR="007F24D7" w:rsidRPr="00C82399" w:rsidRDefault="007F24D7" w:rsidP="009720CF">
      <w:pPr>
        <w:spacing w:after="0" w:line="240" w:lineRule="auto"/>
        <w:rPr>
          <w:rFonts w:asciiTheme="majorHAnsi" w:eastAsia="Times New Roman" w:hAnsiTheme="majorHAnsi" w:cs="Calibri"/>
          <w:color w:val="333333"/>
          <w:sz w:val="18"/>
          <w:szCs w:val="18"/>
        </w:rPr>
      </w:pPr>
    </w:p>
    <w:p w14:paraId="514678B2" w14:textId="087A2AB5" w:rsidR="009720CF" w:rsidRPr="00957067" w:rsidRDefault="00957067" w:rsidP="009720CF">
      <w:pPr>
        <w:spacing w:after="0" w:line="240" w:lineRule="auto"/>
        <w:rPr>
          <w:rFonts w:asciiTheme="majorHAnsi" w:eastAsia="Times New Roman" w:hAnsiTheme="majorHAnsi" w:cs="Calibri"/>
          <w:b/>
          <w:bCs/>
          <w:color w:val="333333"/>
          <w:sz w:val="18"/>
          <w:szCs w:val="18"/>
        </w:rPr>
      </w:pPr>
      <w:r>
        <w:rPr>
          <w:rFonts w:asciiTheme="majorHAnsi" w:eastAsia="Times New Roman" w:hAnsiTheme="majorHAnsi" w:cs="Calibri"/>
          <w:b/>
          <w:color w:val="333333"/>
          <w:sz w:val="18"/>
          <w:szCs w:val="18"/>
        </w:rPr>
        <w:t>Practice:</w:t>
      </w:r>
    </w:p>
    <w:p w14:paraId="17912BD8" w14:textId="77777777" w:rsidR="009720CF" w:rsidRPr="00C82399" w:rsidRDefault="009720CF" w:rsidP="00CF14EF">
      <w:pPr>
        <w:pStyle w:val="ListParagraph"/>
        <w:numPr>
          <w:ilvl w:val="0"/>
          <w:numId w:val="68"/>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What do Prometheus, Metis, and Medea have in common?</w:t>
      </w:r>
    </w:p>
    <w:p w14:paraId="374BB584" w14:textId="13EC8D4F" w:rsidR="009720CF" w:rsidRPr="00C82399" w:rsidRDefault="009720CF" w:rsidP="00CF14EF">
      <w:pPr>
        <w:pStyle w:val="ListParagraph"/>
        <w:numPr>
          <w:ilvl w:val="0"/>
          <w:numId w:val="69"/>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They are all intelligent</w:t>
      </w:r>
    </w:p>
    <w:p w14:paraId="6E7F5DB2"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b/>
          <w:bCs/>
          <w:color w:val="333333"/>
          <w:sz w:val="18"/>
          <w:szCs w:val="18"/>
        </w:rPr>
        <w:t>What do the stories of Rhea Silvia, the Sabine women, and Lucretia have in common</w:t>
      </w:r>
      <w:r w:rsidRPr="00C82399">
        <w:rPr>
          <w:rFonts w:asciiTheme="majorHAnsi" w:eastAsia="Times New Roman" w:hAnsiTheme="majorHAnsi" w:cs="Calibri"/>
          <w:color w:val="333333"/>
          <w:sz w:val="18"/>
          <w:szCs w:val="18"/>
        </w:rPr>
        <w:t>?</w:t>
      </w:r>
    </w:p>
    <w:p w14:paraId="0589DCD9" w14:textId="390C93A3" w:rsidR="009720CF" w:rsidRPr="00C82399" w:rsidRDefault="009720CF" w:rsidP="00CF14EF">
      <w:pPr>
        <w:pStyle w:val="ListParagraph"/>
        <w:numPr>
          <w:ilvl w:val="0"/>
          <w:numId w:val="70"/>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They are all honourable women....honour is upheld even when they do sleep with someone else</w:t>
      </w:r>
    </w:p>
    <w:p w14:paraId="14EA3385" w14:textId="06D89467" w:rsidR="009720CF" w:rsidRPr="00C82399" w:rsidRDefault="009720CF" w:rsidP="00CF14EF">
      <w:pPr>
        <w:pStyle w:val="ListParagraph"/>
        <w:numPr>
          <w:ilvl w:val="0"/>
          <w:numId w:val="70"/>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The rape is symbolic of a sacrifice to Rome</w:t>
      </w:r>
    </w:p>
    <w:p w14:paraId="77C7421D" w14:textId="12816321" w:rsidR="009720CF" w:rsidRPr="00C82399" w:rsidRDefault="009720CF" w:rsidP="00CF14EF">
      <w:pPr>
        <w:pStyle w:val="ListParagraph"/>
        <w:numPr>
          <w:ilvl w:val="0"/>
          <w:numId w:val="70"/>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Compare these with similar stories in Greek myths</w:t>
      </w:r>
    </w:p>
    <w:p w14:paraId="324059B5"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 </w:t>
      </w:r>
    </w:p>
    <w:p w14:paraId="4302841A" w14:textId="1D5332AA" w:rsidR="009720CF" w:rsidRPr="00C82399" w:rsidRDefault="009720CF" w:rsidP="009720CF">
      <w:pPr>
        <w:spacing w:after="0" w:line="240" w:lineRule="auto"/>
        <w:rPr>
          <w:rFonts w:asciiTheme="majorHAnsi" w:eastAsia="Times New Roman" w:hAnsiTheme="majorHAnsi" w:cs="Calibri"/>
          <w:b/>
          <w:bCs/>
          <w:color w:val="333333"/>
          <w:sz w:val="18"/>
          <w:szCs w:val="18"/>
        </w:rPr>
      </w:pPr>
      <w:r w:rsidRPr="00C82399">
        <w:rPr>
          <w:rFonts w:asciiTheme="majorHAnsi" w:eastAsia="Times New Roman" w:hAnsiTheme="majorHAnsi" w:cs="Calibri"/>
          <w:b/>
          <w:bCs/>
          <w:color w:val="333333"/>
          <w:sz w:val="18"/>
          <w:szCs w:val="18"/>
        </w:rPr>
        <w:t>Very Brief Historical Overview</w:t>
      </w:r>
    </w:p>
    <w:p w14:paraId="5292A426" w14:textId="388B0E79" w:rsidR="009720CF" w:rsidRPr="00C82399" w:rsidRDefault="009720CF" w:rsidP="00CF14EF">
      <w:pPr>
        <w:pStyle w:val="ListParagraph"/>
        <w:numPr>
          <w:ilvl w:val="0"/>
          <w:numId w:val="71"/>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Romulus has ties to Julius Caesar and Augustus, listed as an ancestor</w:t>
      </w:r>
    </w:p>
    <w:p w14:paraId="2647A847" w14:textId="724D2172" w:rsidR="009720CF" w:rsidRPr="00C82399" w:rsidRDefault="009720CF" w:rsidP="00CF14EF">
      <w:pPr>
        <w:pStyle w:val="ListParagraph"/>
        <w:numPr>
          <w:ilvl w:val="0"/>
          <w:numId w:val="71"/>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It is said that Ascanius, Aeneas’s son, was nicknamed </w:t>
      </w:r>
      <w:r w:rsidRPr="00C82399">
        <w:rPr>
          <w:rFonts w:asciiTheme="majorHAnsi" w:eastAsia="Times New Roman" w:hAnsiTheme="majorHAnsi" w:cs="Calibri"/>
          <w:i/>
          <w:iCs/>
          <w:color w:val="333333"/>
          <w:sz w:val="18"/>
          <w:szCs w:val="18"/>
        </w:rPr>
        <w:t>Ilus</w:t>
      </w:r>
      <w:r w:rsidRPr="00C82399">
        <w:rPr>
          <w:rFonts w:asciiTheme="majorHAnsi" w:eastAsia="Times New Roman" w:hAnsiTheme="majorHAnsi" w:cs="Calibri"/>
          <w:color w:val="333333"/>
          <w:sz w:val="18"/>
          <w:szCs w:val="18"/>
        </w:rPr>
        <w:t>, and that slowly became </w:t>
      </w:r>
      <w:r w:rsidRPr="00C82399">
        <w:rPr>
          <w:rFonts w:asciiTheme="majorHAnsi" w:eastAsia="Times New Roman" w:hAnsiTheme="majorHAnsi" w:cs="Calibri"/>
          <w:i/>
          <w:iCs/>
          <w:color w:val="333333"/>
          <w:sz w:val="18"/>
          <w:szCs w:val="18"/>
        </w:rPr>
        <w:t>Iulus</w:t>
      </w:r>
      <w:r w:rsidRPr="00C82399">
        <w:rPr>
          <w:rFonts w:asciiTheme="majorHAnsi" w:eastAsia="Times New Roman" w:hAnsiTheme="majorHAnsi" w:cs="Calibri"/>
          <w:color w:val="333333"/>
          <w:sz w:val="18"/>
          <w:szCs w:val="18"/>
        </w:rPr>
        <w:t>, and it is claimed that Ascanius is the progenitor of the family of Julii</w:t>
      </w:r>
    </w:p>
    <w:p w14:paraId="260F7B12" w14:textId="3C35E1E9" w:rsidR="009720CF" w:rsidRPr="00C82399" w:rsidRDefault="009720CF" w:rsidP="00CF14EF">
      <w:pPr>
        <w:pStyle w:val="ListParagraph"/>
        <w:numPr>
          <w:ilvl w:val="0"/>
          <w:numId w:val="71"/>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The Roman republic grew into a large empire</w:t>
      </w:r>
    </w:p>
    <w:p w14:paraId="4EC2C07C" w14:textId="68A7E363" w:rsidR="009720CF" w:rsidRPr="00C82399" w:rsidRDefault="009720CF" w:rsidP="00CF14EF">
      <w:pPr>
        <w:pStyle w:val="ListParagraph"/>
        <w:numPr>
          <w:ilvl w:val="0"/>
          <w:numId w:val="71"/>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264 - 146 BC: Punic Wars against Carthage  </w:t>
      </w:r>
    </w:p>
    <w:p w14:paraId="205F3B2D" w14:textId="6003ABFB" w:rsidR="009720CF" w:rsidRPr="00C82399" w:rsidRDefault="009720CF" w:rsidP="00CF14EF">
      <w:pPr>
        <w:pStyle w:val="ListParagraph"/>
        <w:numPr>
          <w:ilvl w:val="0"/>
          <w:numId w:val="71"/>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Greece becomes Roman province 146 BC</w:t>
      </w:r>
    </w:p>
    <w:p w14:paraId="006DF6EE" w14:textId="4AD8C938" w:rsidR="009720CF" w:rsidRPr="00C82399" w:rsidRDefault="009720CF" w:rsidP="00CF14EF">
      <w:pPr>
        <w:pStyle w:val="ListParagraph"/>
        <w:numPr>
          <w:ilvl w:val="0"/>
          <w:numId w:val="71"/>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88 - 31 BC a series of evil wars in Rome</w:t>
      </w:r>
    </w:p>
    <w:p w14:paraId="15A6CA2D" w14:textId="2A1B155B" w:rsidR="009720CF" w:rsidRPr="00C82399" w:rsidRDefault="009720CF" w:rsidP="00CF14EF">
      <w:pPr>
        <w:pStyle w:val="ListParagraph"/>
        <w:numPr>
          <w:ilvl w:val="0"/>
          <w:numId w:val="71"/>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46 BC - Octavian chooses the name Augustus for himself instead of “Romulus” since it might create confusion</w:t>
      </w:r>
    </w:p>
    <w:p w14:paraId="3AA6DF4A" w14:textId="5D418996" w:rsidR="009720CF" w:rsidRPr="00C82399" w:rsidRDefault="009720CF" w:rsidP="00CF14EF">
      <w:pPr>
        <w:pStyle w:val="ListParagraph"/>
        <w:numPr>
          <w:ilvl w:val="0"/>
          <w:numId w:val="71"/>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44BC Julius Caesar rules as dictator (assassination by senatorial party supporters) </w:t>
      </w:r>
    </w:p>
    <w:p w14:paraId="206F2A00" w14:textId="430899E7" w:rsidR="009720CF" w:rsidRPr="00C82399" w:rsidRDefault="009720CF" w:rsidP="00CF14EF">
      <w:pPr>
        <w:pStyle w:val="ListParagraph"/>
        <w:numPr>
          <w:ilvl w:val="0"/>
          <w:numId w:val="71"/>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Augustus, nephew, and adopted son of Julius Caesar, because he had no other children to leave anything to</w:t>
      </w:r>
    </w:p>
    <w:p w14:paraId="63AB13E5" w14:textId="5D65E5FF" w:rsidR="009720CF" w:rsidRPr="00C82399" w:rsidRDefault="009720CF" w:rsidP="00CF14EF">
      <w:pPr>
        <w:pStyle w:val="ListParagraph"/>
        <w:numPr>
          <w:ilvl w:val="0"/>
          <w:numId w:val="71"/>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Octavian shares rule with Mark Antony, but they become enemies</w:t>
      </w:r>
    </w:p>
    <w:p w14:paraId="3527267D" w14:textId="242671F7" w:rsidR="009720CF" w:rsidRPr="00C82399" w:rsidRDefault="009720CF" w:rsidP="00CF14EF">
      <w:pPr>
        <w:pStyle w:val="ListParagraph"/>
        <w:numPr>
          <w:ilvl w:val="0"/>
          <w:numId w:val="71"/>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Antony and Cleopatra defeated at battle of Actium 31 BD</w:t>
      </w:r>
    </w:p>
    <w:p w14:paraId="2E3064FA" w14:textId="77777777" w:rsidR="008901F4"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 </w:t>
      </w:r>
    </w:p>
    <w:p w14:paraId="4242DFDF" w14:textId="71EC7D75"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b/>
          <w:bCs/>
          <w:color w:val="333333"/>
          <w:sz w:val="18"/>
          <w:szCs w:val="18"/>
        </w:rPr>
        <w:t>Augustus</w:t>
      </w:r>
    </w:p>
    <w:p w14:paraId="1A933532" w14:textId="15D07236" w:rsidR="009720CF" w:rsidRPr="00C82399" w:rsidRDefault="009720CF" w:rsidP="00CF14EF">
      <w:pPr>
        <w:pStyle w:val="ListParagraph"/>
        <w:numPr>
          <w:ilvl w:val="0"/>
          <w:numId w:val="72"/>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Caesar Augustus</w:t>
      </w:r>
    </w:p>
    <w:p w14:paraId="1C6C8812" w14:textId="69E7B208" w:rsidR="009720CF" w:rsidRPr="00C82399" w:rsidRDefault="009720CF" w:rsidP="00CF14EF">
      <w:pPr>
        <w:pStyle w:val="ListParagraph"/>
        <w:numPr>
          <w:ilvl w:val="0"/>
          <w:numId w:val="72"/>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Put an end to generations of civil war, but also to the republic</w:t>
      </w:r>
    </w:p>
    <w:p w14:paraId="0AACEA44" w14:textId="67EF6C6F" w:rsidR="009720CF" w:rsidRPr="00C82399" w:rsidRDefault="009720CF" w:rsidP="00CF14EF">
      <w:pPr>
        <w:pStyle w:val="ListParagraph"/>
        <w:numPr>
          <w:ilvl w:val="0"/>
          <w:numId w:val="72"/>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Appeased the republican party by preserving its institutions (e.g. The Senate), and by keeping peace.</w:t>
      </w:r>
    </w:p>
    <w:p w14:paraId="26A3F05F" w14:textId="4937D1D6" w:rsidR="009720CF" w:rsidRDefault="009720CF" w:rsidP="00CF14EF">
      <w:pPr>
        <w:pStyle w:val="ListParagraph"/>
        <w:numPr>
          <w:ilvl w:val="0"/>
          <w:numId w:val="72"/>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Sponsored a vast program of culture, including art, architecture, and literature - 2 Augustan poets are Virgil and Ovid</w:t>
      </w:r>
    </w:p>
    <w:p w14:paraId="2419D0A8" w14:textId="77777777" w:rsidR="007C6151" w:rsidRDefault="007C6151" w:rsidP="007C6151">
      <w:pPr>
        <w:spacing w:after="0" w:line="240" w:lineRule="auto"/>
        <w:rPr>
          <w:rFonts w:asciiTheme="majorHAnsi" w:eastAsia="Times New Roman" w:hAnsiTheme="majorHAnsi" w:cs="Calibri"/>
          <w:color w:val="333333"/>
          <w:sz w:val="18"/>
          <w:szCs w:val="18"/>
        </w:rPr>
      </w:pPr>
    </w:p>
    <w:p w14:paraId="508C381E" w14:textId="77777777" w:rsidR="007C6151" w:rsidRDefault="007C6151" w:rsidP="007C6151">
      <w:pPr>
        <w:spacing w:after="0" w:line="240" w:lineRule="auto"/>
        <w:rPr>
          <w:rFonts w:asciiTheme="majorHAnsi" w:eastAsia="Times New Roman" w:hAnsiTheme="majorHAnsi" w:cs="Calibri"/>
          <w:color w:val="333333"/>
          <w:sz w:val="18"/>
          <w:szCs w:val="18"/>
        </w:rPr>
      </w:pPr>
    </w:p>
    <w:p w14:paraId="2E51AD98" w14:textId="77777777" w:rsidR="007C6151" w:rsidRDefault="007C6151" w:rsidP="007C6151">
      <w:pPr>
        <w:spacing w:after="0" w:line="240" w:lineRule="auto"/>
        <w:rPr>
          <w:rFonts w:asciiTheme="majorHAnsi" w:eastAsia="Times New Roman" w:hAnsiTheme="majorHAnsi" w:cs="Calibri"/>
          <w:color w:val="333333"/>
          <w:sz w:val="18"/>
          <w:szCs w:val="18"/>
        </w:rPr>
      </w:pPr>
    </w:p>
    <w:p w14:paraId="0FDC1541" w14:textId="77777777" w:rsidR="00DB4000" w:rsidRDefault="00DB4000" w:rsidP="007C6151">
      <w:pPr>
        <w:spacing w:after="0" w:line="240" w:lineRule="auto"/>
        <w:rPr>
          <w:rFonts w:asciiTheme="majorHAnsi" w:eastAsia="Times New Roman" w:hAnsiTheme="majorHAnsi" w:cs="Calibri"/>
          <w:color w:val="333333"/>
          <w:sz w:val="18"/>
          <w:szCs w:val="18"/>
        </w:rPr>
      </w:pPr>
    </w:p>
    <w:p w14:paraId="09281D2F" w14:textId="77777777" w:rsidR="00DB4000" w:rsidRDefault="00DB4000" w:rsidP="007C6151">
      <w:pPr>
        <w:spacing w:after="0" w:line="240" w:lineRule="auto"/>
        <w:rPr>
          <w:rFonts w:asciiTheme="majorHAnsi" w:eastAsia="Times New Roman" w:hAnsiTheme="majorHAnsi" w:cs="Calibri"/>
          <w:color w:val="333333"/>
          <w:sz w:val="18"/>
          <w:szCs w:val="18"/>
        </w:rPr>
      </w:pPr>
    </w:p>
    <w:p w14:paraId="62F43AE3" w14:textId="77777777" w:rsidR="00DB4000" w:rsidRDefault="00DB4000" w:rsidP="007C6151">
      <w:pPr>
        <w:spacing w:after="0" w:line="240" w:lineRule="auto"/>
        <w:rPr>
          <w:rFonts w:asciiTheme="majorHAnsi" w:eastAsia="Times New Roman" w:hAnsiTheme="majorHAnsi" w:cs="Calibri"/>
          <w:color w:val="333333"/>
          <w:sz w:val="18"/>
          <w:szCs w:val="18"/>
        </w:rPr>
      </w:pPr>
    </w:p>
    <w:p w14:paraId="4E83F3C0" w14:textId="77777777" w:rsidR="00DB4000" w:rsidRDefault="00DB4000" w:rsidP="007C6151">
      <w:pPr>
        <w:spacing w:after="0" w:line="240" w:lineRule="auto"/>
        <w:rPr>
          <w:rFonts w:asciiTheme="majorHAnsi" w:eastAsia="Times New Roman" w:hAnsiTheme="majorHAnsi" w:cs="Calibri"/>
          <w:color w:val="333333"/>
          <w:sz w:val="18"/>
          <w:szCs w:val="18"/>
        </w:rPr>
      </w:pPr>
    </w:p>
    <w:p w14:paraId="372AEC0F" w14:textId="77777777" w:rsidR="00DB4000" w:rsidRDefault="00DB4000" w:rsidP="007C6151">
      <w:pPr>
        <w:spacing w:after="0" w:line="240" w:lineRule="auto"/>
        <w:rPr>
          <w:rFonts w:asciiTheme="majorHAnsi" w:eastAsia="Times New Roman" w:hAnsiTheme="majorHAnsi" w:cs="Calibri"/>
          <w:color w:val="333333"/>
          <w:sz w:val="18"/>
          <w:szCs w:val="18"/>
        </w:rPr>
      </w:pPr>
    </w:p>
    <w:p w14:paraId="04AED717" w14:textId="77777777" w:rsidR="00DB4000" w:rsidRDefault="00DB4000" w:rsidP="007C6151">
      <w:pPr>
        <w:spacing w:after="0" w:line="240" w:lineRule="auto"/>
        <w:rPr>
          <w:rFonts w:asciiTheme="majorHAnsi" w:eastAsia="Times New Roman" w:hAnsiTheme="majorHAnsi" w:cs="Calibri"/>
          <w:color w:val="333333"/>
          <w:sz w:val="18"/>
          <w:szCs w:val="18"/>
        </w:rPr>
      </w:pPr>
    </w:p>
    <w:p w14:paraId="427E4673" w14:textId="77777777" w:rsidR="00DB4000" w:rsidRDefault="00DB4000" w:rsidP="007C6151">
      <w:pPr>
        <w:spacing w:after="0" w:line="240" w:lineRule="auto"/>
        <w:rPr>
          <w:rFonts w:asciiTheme="majorHAnsi" w:eastAsia="Times New Roman" w:hAnsiTheme="majorHAnsi" w:cs="Calibri"/>
          <w:color w:val="333333"/>
          <w:sz w:val="18"/>
          <w:szCs w:val="18"/>
        </w:rPr>
      </w:pPr>
    </w:p>
    <w:p w14:paraId="0161935B" w14:textId="77777777" w:rsidR="00DB4000" w:rsidRDefault="00DB4000" w:rsidP="007C6151">
      <w:pPr>
        <w:spacing w:after="0" w:line="240" w:lineRule="auto"/>
        <w:rPr>
          <w:rFonts w:asciiTheme="majorHAnsi" w:eastAsia="Times New Roman" w:hAnsiTheme="majorHAnsi" w:cs="Calibri"/>
          <w:color w:val="333333"/>
          <w:sz w:val="18"/>
          <w:szCs w:val="18"/>
        </w:rPr>
      </w:pPr>
    </w:p>
    <w:p w14:paraId="175EBAEA" w14:textId="77777777" w:rsidR="00DB4000" w:rsidRDefault="00DB4000" w:rsidP="007C6151">
      <w:pPr>
        <w:spacing w:after="0" w:line="240" w:lineRule="auto"/>
        <w:rPr>
          <w:rFonts w:asciiTheme="majorHAnsi" w:eastAsia="Times New Roman" w:hAnsiTheme="majorHAnsi" w:cs="Calibri"/>
          <w:color w:val="333333"/>
          <w:sz w:val="18"/>
          <w:szCs w:val="18"/>
        </w:rPr>
      </w:pPr>
    </w:p>
    <w:p w14:paraId="283566F9" w14:textId="77777777" w:rsidR="00DB4000" w:rsidRDefault="00DB4000" w:rsidP="007C6151">
      <w:pPr>
        <w:spacing w:after="0" w:line="240" w:lineRule="auto"/>
        <w:rPr>
          <w:rFonts w:asciiTheme="majorHAnsi" w:eastAsia="Times New Roman" w:hAnsiTheme="majorHAnsi" w:cs="Calibri"/>
          <w:color w:val="333333"/>
          <w:sz w:val="18"/>
          <w:szCs w:val="18"/>
        </w:rPr>
      </w:pPr>
    </w:p>
    <w:p w14:paraId="23BC13C5" w14:textId="77777777" w:rsidR="00DB4000" w:rsidRDefault="00DB4000" w:rsidP="007C6151">
      <w:pPr>
        <w:spacing w:after="0" w:line="240" w:lineRule="auto"/>
        <w:rPr>
          <w:rFonts w:asciiTheme="majorHAnsi" w:eastAsia="Times New Roman" w:hAnsiTheme="majorHAnsi" w:cs="Calibri"/>
          <w:color w:val="333333"/>
          <w:sz w:val="18"/>
          <w:szCs w:val="18"/>
        </w:rPr>
      </w:pPr>
    </w:p>
    <w:p w14:paraId="014F3C55" w14:textId="77777777" w:rsidR="00DB4000" w:rsidRDefault="00DB4000" w:rsidP="007C6151">
      <w:pPr>
        <w:spacing w:after="0" w:line="240" w:lineRule="auto"/>
        <w:rPr>
          <w:rFonts w:asciiTheme="majorHAnsi" w:eastAsia="Times New Roman" w:hAnsiTheme="majorHAnsi" w:cs="Calibri"/>
          <w:color w:val="333333"/>
          <w:sz w:val="18"/>
          <w:szCs w:val="18"/>
        </w:rPr>
      </w:pPr>
    </w:p>
    <w:p w14:paraId="57CA36D9" w14:textId="77777777" w:rsidR="00DB4000" w:rsidRDefault="00DB4000" w:rsidP="007C6151">
      <w:pPr>
        <w:spacing w:after="0" w:line="240" w:lineRule="auto"/>
        <w:rPr>
          <w:rFonts w:asciiTheme="majorHAnsi" w:eastAsia="Times New Roman" w:hAnsiTheme="majorHAnsi" w:cs="Calibri"/>
          <w:color w:val="333333"/>
          <w:sz w:val="18"/>
          <w:szCs w:val="18"/>
        </w:rPr>
      </w:pPr>
    </w:p>
    <w:p w14:paraId="03A6FA3E" w14:textId="77777777" w:rsidR="00DB4000" w:rsidRDefault="00DB4000" w:rsidP="007C6151">
      <w:pPr>
        <w:spacing w:after="0" w:line="240" w:lineRule="auto"/>
        <w:rPr>
          <w:rFonts w:asciiTheme="majorHAnsi" w:eastAsia="Times New Roman" w:hAnsiTheme="majorHAnsi" w:cs="Calibri"/>
          <w:color w:val="333333"/>
          <w:sz w:val="18"/>
          <w:szCs w:val="18"/>
        </w:rPr>
      </w:pPr>
    </w:p>
    <w:p w14:paraId="37DAC3DD" w14:textId="77777777" w:rsidR="00DB4000" w:rsidRDefault="00DB4000" w:rsidP="007C6151">
      <w:pPr>
        <w:spacing w:after="0" w:line="240" w:lineRule="auto"/>
        <w:rPr>
          <w:rFonts w:asciiTheme="majorHAnsi" w:eastAsia="Times New Roman" w:hAnsiTheme="majorHAnsi" w:cs="Calibri"/>
          <w:color w:val="333333"/>
          <w:sz w:val="18"/>
          <w:szCs w:val="18"/>
        </w:rPr>
      </w:pPr>
    </w:p>
    <w:p w14:paraId="5E98B69F" w14:textId="77777777" w:rsidR="00DB4000" w:rsidRDefault="00DB4000" w:rsidP="007C6151">
      <w:pPr>
        <w:spacing w:after="0" w:line="240" w:lineRule="auto"/>
        <w:rPr>
          <w:rFonts w:asciiTheme="majorHAnsi" w:eastAsia="Times New Roman" w:hAnsiTheme="majorHAnsi" w:cs="Calibri"/>
          <w:color w:val="333333"/>
          <w:sz w:val="18"/>
          <w:szCs w:val="18"/>
        </w:rPr>
      </w:pPr>
    </w:p>
    <w:p w14:paraId="23A2DA97" w14:textId="77777777" w:rsidR="00DB4000" w:rsidRDefault="00DB4000" w:rsidP="007C6151">
      <w:pPr>
        <w:spacing w:after="0" w:line="240" w:lineRule="auto"/>
        <w:rPr>
          <w:rFonts w:asciiTheme="majorHAnsi" w:eastAsia="Times New Roman" w:hAnsiTheme="majorHAnsi" w:cs="Calibri"/>
          <w:color w:val="333333"/>
          <w:sz w:val="18"/>
          <w:szCs w:val="18"/>
        </w:rPr>
      </w:pPr>
    </w:p>
    <w:p w14:paraId="39A88AC1" w14:textId="77777777" w:rsidR="00DB4000" w:rsidRDefault="00DB4000" w:rsidP="007C6151">
      <w:pPr>
        <w:spacing w:after="0" w:line="240" w:lineRule="auto"/>
        <w:rPr>
          <w:rFonts w:asciiTheme="majorHAnsi" w:eastAsia="Times New Roman" w:hAnsiTheme="majorHAnsi" w:cs="Calibri"/>
          <w:color w:val="333333"/>
          <w:sz w:val="18"/>
          <w:szCs w:val="18"/>
        </w:rPr>
      </w:pPr>
    </w:p>
    <w:p w14:paraId="11DFD4EC" w14:textId="77777777" w:rsidR="00DB4000" w:rsidRDefault="00DB4000" w:rsidP="007C6151">
      <w:pPr>
        <w:spacing w:after="0" w:line="240" w:lineRule="auto"/>
        <w:rPr>
          <w:rFonts w:asciiTheme="majorHAnsi" w:eastAsia="Times New Roman" w:hAnsiTheme="majorHAnsi" w:cs="Calibri"/>
          <w:color w:val="333333"/>
          <w:sz w:val="18"/>
          <w:szCs w:val="18"/>
        </w:rPr>
      </w:pPr>
    </w:p>
    <w:p w14:paraId="52F82E29" w14:textId="77777777" w:rsidR="00DB4000" w:rsidRDefault="00DB4000" w:rsidP="007C6151">
      <w:pPr>
        <w:spacing w:after="0" w:line="240" w:lineRule="auto"/>
        <w:rPr>
          <w:rFonts w:asciiTheme="majorHAnsi" w:eastAsia="Times New Roman" w:hAnsiTheme="majorHAnsi" w:cs="Calibri"/>
          <w:color w:val="333333"/>
          <w:sz w:val="18"/>
          <w:szCs w:val="18"/>
        </w:rPr>
      </w:pPr>
    </w:p>
    <w:p w14:paraId="160FBF3A" w14:textId="77777777" w:rsidR="00DB4000" w:rsidRDefault="00DB4000" w:rsidP="007C6151">
      <w:pPr>
        <w:spacing w:after="0" w:line="240" w:lineRule="auto"/>
        <w:rPr>
          <w:rFonts w:asciiTheme="majorHAnsi" w:eastAsia="Times New Roman" w:hAnsiTheme="majorHAnsi" w:cs="Calibri"/>
          <w:color w:val="333333"/>
          <w:sz w:val="18"/>
          <w:szCs w:val="18"/>
        </w:rPr>
      </w:pPr>
    </w:p>
    <w:p w14:paraId="7527CFDC" w14:textId="77777777" w:rsidR="00DB4000" w:rsidRDefault="00DB4000" w:rsidP="007C6151">
      <w:pPr>
        <w:spacing w:after="0" w:line="240" w:lineRule="auto"/>
        <w:rPr>
          <w:rFonts w:asciiTheme="majorHAnsi" w:eastAsia="Times New Roman" w:hAnsiTheme="majorHAnsi" w:cs="Calibri"/>
          <w:color w:val="333333"/>
          <w:sz w:val="18"/>
          <w:szCs w:val="18"/>
        </w:rPr>
      </w:pPr>
    </w:p>
    <w:p w14:paraId="135E292E" w14:textId="77777777" w:rsidR="00DB4000" w:rsidRDefault="00DB4000" w:rsidP="007C6151">
      <w:pPr>
        <w:spacing w:after="0" w:line="240" w:lineRule="auto"/>
        <w:rPr>
          <w:rFonts w:asciiTheme="majorHAnsi" w:eastAsia="Times New Roman" w:hAnsiTheme="majorHAnsi" w:cs="Calibri"/>
          <w:color w:val="333333"/>
          <w:sz w:val="18"/>
          <w:szCs w:val="18"/>
        </w:rPr>
      </w:pPr>
    </w:p>
    <w:p w14:paraId="1E5E7FBD" w14:textId="77777777" w:rsidR="00DB4000" w:rsidRDefault="00DB4000" w:rsidP="007C6151">
      <w:pPr>
        <w:spacing w:after="0" w:line="240" w:lineRule="auto"/>
        <w:rPr>
          <w:rFonts w:asciiTheme="majorHAnsi" w:eastAsia="Times New Roman" w:hAnsiTheme="majorHAnsi" w:cs="Calibri"/>
          <w:color w:val="333333"/>
          <w:sz w:val="18"/>
          <w:szCs w:val="18"/>
        </w:rPr>
      </w:pPr>
    </w:p>
    <w:p w14:paraId="2A5727B7" w14:textId="77777777" w:rsidR="00DB4000" w:rsidRDefault="00DB4000" w:rsidP="007C6151">
      <w:pPr>
        <w:spacing w:after="0" w:line="240" w:lineRule="auto"/>
        <w:rPr>
          <w:rFonts w:asciiTheme="majorHAnsi" w:eastAsia="Times New Roman" w:hAnsiTheme="majorHAnsi" w:cs="Calibri"/>
          <w:color w:val="333333"/>
          <w:sz w:val="18"/>
          <w:szCs w:val="18"/>
        </w:rPr>
      </w:pPr>
    </w:p>
    <w:p w14:paraId="6C9B57D7" w14:textId="77777777" w:rsidR="00DB4000" w:rsidRDefault="00DB4000" w:rsidP="007C6151">
      <w:pPr>
        <w:spacing w:after="0" w:line="240" w:lineRule="auto"/>
        <w:rPr>
          <w:rFonts w:asciiTheme="majorHAnsi" w:eastAsia="Times New Roman" w:hAnsiTheme="majorHAnsi" w:cs="Calibri"/>
          <w:color w:val="333333"/>
          <w:sz w:val="18"/>
          <w:szCs w:val="18"/>
        </w:rPr>
      </w:pPr>
    </w:p>
    <w:p w14:paraId="1E85D46F" w14:textId="77777777" w:rsidR="00DB4000" w:rsidRDefault="00DB4000" w:rsidP="007C6151">
      <w:pPr>
        <w:spacing w:after="0" w:line="240" w:lineRule="auto"/>
        <w:rPr>
          <w:rFonts w:asciiTheme="majorHAnsi" w:eastAsia="Times New Roman" w:hAnsiTheme="majorHAnsi" w:cs="Calibri"/>
          <w:color w:val="333333"/>
          <w:sz w:val="18"/>
          <w:szCs w:val="18"/>
        </w:rPr>
      </w:pPr>
    </w:p>
    <w:p w14:paraId="0F336D96" w14:textId="77777777" w:rsidR="00DB4000" w:rsidRDefault="00DB4000" w:rsidP="007C6151">
      <w:pPr>
        <w:spacing w:after="0" w:line="240" w:lineRule="auto"/>
        <w:rPr>
          <w:rFonts w:asciiTheme="majorHAnsi" w:eastAsia="Times New Roman" w:hAnsiTheme="majorHAnsi" w:cs="Calibri"/>
          <w:color w:val="333333"/>
          <w:sz w:val="18"/>
          <w:szCs w:val="18"/>
        </w:rPr>
      </w:pPr>
    </w:p>
    <w:p w14:paraId="42FFBD01" w14:textId="77777777" w:rsidR="00DB4000" w:rsidRDefault="00DB4000" w:rsidP="007C6151">
      <w:pPr>
        <w:spacing w:after="0" w:line="240" w:lineRule="auto"/>
        <w:rPr>
          <w:rFonts w:asciiTheme="majorHAnsi" w:eastAsia="Times New Roman" w:hAnsiTheme="majorHAnsi" w:cs="Calibri"/>
          <w:color w:val="333333"/>
          <w:sz w:val="18"/>
          <w:szCs w:val="18"/>
        </w:rPr>
      </w:pPr>
    </w:p>
    <w:p w14:paraId="0E7D59C4" w14:textId="77777777" w:rsidR="007C6151" w:rsidRDefault="007C6151" w:rsidP="007C6151">
      <w:pPr>
        <w:spacing w:after="0" w:line="240" w:lineRule="auto"/>
        <w:rPr>
          <w:rFonts w:asciiTheme="majorHAnsi" w:eastAsia="Times New Roman" w:hAnsiTheme="majorHAnsi" w:cs="Calibri"/>
          <w:color w:val="333333"/>
          <w:sz w:val="18"/>
          <w:szCs w:val="18"/>
        </w:rPr>
      </w:pPr>
    </w:p>
    <w:p w14:paraId="6A505BB9" w14:textId="77777777" w:rsidR="00D404E8" w:rsidRDefault="00D404E8" w:rsidP="009720CF">
      <w:pPr>
        <w:spacing w:after="0" w:line="240" w:lineRule="auto"/>
        <w:rPr>
          <w:rFonts w:asciiTheme="majorHAnsi" w:eastAsia="Times New Roman" w:hAnsiTheme="majorHAnsi" w:cs="Calibri"/>
          <w:color w:val="333333"/>
          <w:sz w:val="18"/>
          <w:szCs w:val="18"/>
        </w:rPr>
      </w:pPr>
    </w:p>
    <w:p w14:paraId="7A4932CB" w14:textId="65E05601" w:rsidR="009720CF" w:rsidRPr="007B2ABC" w:rsidRDefault="00EE3515" w:rsidP="009720CF">
      <w:pPr>
        <w:spacing w:after="0" w:line="240" w:lineRule="auto"/>
        <w:rPr>
          <w:rFonts w:asciiTheme="majorHAnsi" w:eastAsia="Times New Roman" w:hAnsiTheme="majorHAnsi" w:cs="Calibri"/>
          <w:b/>
          <w:color w:val="333333"/>
          <w:sz w:val="18"/>
          <w:szCs w:val="18"/>
        </w:rPr>
      </w:pPr>
      <w:r>
        <w:rPr>
          <w:rFonts w:asciiTheme="majorHAnsi" w:eastAsia="Times New Roman" w:hAnsiTheme="majorHAnsi" w:cs="Calibri"/>
          <w:b/>
          <w:color w:val="333333"/>
          <w:sz w:val="18"/>
          <w:szCs w:val="18"/>
        </w:rPr>
        <w:t>5</w:t>
      </w:r>
      <w:r w:rsidR="007B2ABC">
        <w:rPr>
          <w:rFonts w:asciiTheme="majorHAnsi" w:eastAsia="Times New Roman" w:hAnsiTheme="majorHAnsi" w:cs="Calibri"/>
          <w:b/>
          <w:color w:val="333333"/>
          <w:sz w:val="18"/>
          <w:szCs w:val="18"/>
        </w:rPr>
        <w:t>. Virgil’s Aeneid</w:t>
      </w:r>
    </w:p>
    <w:p w14:paraId="652E7E1F" w14:textId="7D29659B" w:rsidR="009720CF"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b/>
          <w:bCs/>
          <w:color w:val="333333"/>
          <w:sz w:val="18"/>
          <w:szCs w:val="18"/>
        </w:rPr>
        <w:t>Virgil ’s </w:t>
      </w:r>
      <w:r w:rsidRPr="00C82399">
        <w:rPr>
          <w:rFonts w:asciiTheme="majorHAnsi" w:eastAsia="Times New Roman" w:hAnsiTheme="majorHAnsi" w:cs="Calibri"/>
          <w:b/>
          <w:bCs/>
          <w:i/>
          <w:iCs/>
          <w:color w:val="333333"/>
          <w:sz w:val="18"/>
          <w:szCs w:val="18"/>
        </w:rPr>
        <w:t>Aeneid</w:t>
      </w:r>
      <w:r w:rsidRPr="00C82399">
        <w:rPr>
          <w:rFonts w:asciiTheme="majorHAnsi" w:eastAsia="Times New Roman" w:hAnsiTheme="majorHAnsi" w:cs="Calibri"/>
          <w:b/>
          <w:bCs/>
          <w:color w:val="333333"/>
          <w:sz w:val="18"/>
          <w:szCs w:val="18"/>
        </w:rPr>
        <w:t> (his text not a translation) - Roman Literary Epic </w:t>
      </w:r>
      <w:r w:rsidR="007B2ABC">
        <w:rPr>
          <w:rFonts w:asciiTheme="majorHAnsi" w:eastAsia="Times New Roman" w:hAnsiTheme="majorHAnsi" w:cs="Calibri"/>
          <w:color w:val="333333"/>
          <w:sz w:val="18"/>
          <w:szCs w:val="18"/>
        </w:rPr>
        <w:t>– Latin literary Epic at Rome</w:t>
      </w:r>
    </w:p>
    <w:p w14:paraId="7C938FD0" w14:textId="77777777" w:rsidR="004C101B" w:rsidRPr="00C82399" w:rsidRDefault="004C101B" w:rsidP="009720CF">
      <w:pPr>
        <w:spacing w:after="0" w:line="240" w:lineRule="auto"/>
        <w:rPr>
          <w:rFonts w:asciiTheme="majorHAnsi" w:eastAsia="Times New Roman" w:hAnsiTheme="majorHAnsi" w:cs="Calibri"/>
          <w:color w:val="333333"/>
          <w:sz w:val="18"/>
          <w:szCs w:val="18"/>
        </w:rPr>
      </w:pPr>
    </w:p>
    <w:p w14:paraId="43A94626" w14:textId="77777777" w:rsidR="009720CF" w:rsidRPr="00C82399" w:rsidRDefault="009720CF" w:rsidP="009720CF">
      <w:pPr>
        <w:spacing w:after="0" w:line="240" w:lineRule="auto"/>
        <w:rPr>
          <w:rFonts w:asciiTheme="majorHAnsi" w:eastAsia="Times New Roman" w:hAnsiTheme="majorHAnsi" w:cs="Calibri"/>
          <w:b/>
          <w:bCs/>
          <w:color w:val="333333"/>
          <w:sz w:val="18"/>
          <w:szCs w:val="18"/>
        </w:rPr>
      </w:pPr>
      <w:r w:rsidRPr="00C82399">
        <w:rPr>
          <w:rFonts w:asciiTheme="majorHAnsi" w:eastAsia="Times New Roman" w:hAnsiTheme="majorHAnsi" w:cs="Calibri"/>
          <w:b/>
          <w:bCs/>
          <w:color w:val="333333"/>
          <w:sz w:val="18"/>
          <w:szCs w:val="18"/>
        </w:rPr>
        <w:t>Publius Vergilius Maro (Virgil)</w:t>
      </w:r>
    </w:p>
    <w:p w14:paraId="4FF5064E" w14:textId="63D38023" w:rsidR="009720CF" w:rsidRPr="00C82399" w:rsidRDefault="009720CF" w:rsidP="00CF14EF">
      <w:pPr>
        <w:pStyle w:val="ListParagraph"/>
        <w:numPr>
          <w:ilvl w:val="0"/>
          <w:numId w:val="73"/>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70 - 19 BC</w:t>
      </w:r>
    </w:p>
    <w:p w14:paraId="05FFCAC3" w14:textId="34CED7D1" w:rsidR="009720CF" w:rsidRPr="00C82399" w:rsidRDefault="009720CF" w:rsidP="00CF14EF">
      <w:pPr>
        <w:pStyle w:val="ListParagraph"/>
        <w:numPr>
          <w:ilvl w:val="0"/>
          <w:numId w:val="73"/>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Lived through civil war that ended with Augustus ’rule (27 BC ff)</w:t>
      </w:r>
    </w:p>
    <w:p w14:paraId="411247F2" w14:textId="047943EE" w:rsidR="009720CF" w:rsidRPr="00C82399" w:rsidRDefault="009720CF" w:rsidP="00CF14EF">
      <w:pPr>
        <w:pStyle w:val="ListParagraph"/>
        <w:numPr>
          <w:ilvl w:val="0"/>
          <w:numId w:val="73"/>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Valued peace</w:t>
      </w:r>
    </w:p>
    <w:p w14:paraId="755EF616" w14:textId="11627D4D" w:rsidR="009720CF" w:rsidRPr="00C82399" w:rsidRDefault="009720CF" w:rsidP="00CF14EF">
      <w:pPr>
        <w:pStyle w:val="ListParagraph"/>
        <w:numPr>
          <w:ilvl w:val="0"/>
          <w:numId w:val="73"/>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Wrote Eclogues, Georgics, and Aeneid, encouraged by Augustus</w:t>
      </w:r>
    </w:p>
    <w:p w14:paraId="5713AEC4" w14:textId="6EB20195" w:rsidR="009720CF" w:rsidRPr="00C82399" w:rsidRDefault="009720CF" w:rsidP="00CF14EF">
      <w:pPr>
        <w:pStyle w:val="ListParagraph"/>
        <w:numPr>
          <w:ilvl w:val="0"/>
          <w:numId w:val="73"/>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Greek models very important; values are Roman</w:t>
      </w:r>
    </w:p>
    <w:p w14:paraId="56A286A7" w14:textId="77777777" w:rsidR="008901F4"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 </w:t>
      </w:r>
    </w:p>
    <w:p w14:paraId="446FB11A" w14:textId="3414AB48"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b/>
          <w:bCs/>
          <w:color w:val="333333"/>
          <w:sz w:val="18"/>
          <w:szCs w:val="18"/>
        </w:rPr>
        <w:t>Major Themes</w:t>
      </w:r>
    </w:p>
    <w:p w14:paraId="0BEA0E76" w14:textId="3648CE41" w:rsidR="009720CF" w:rsidRPr="00C82399" w:rsidRDefault="009720CF" w:rsidP="00CF14EF">
      <w:pPr>
        <w:pStyle w:val="ListParagraph"/>
        <w:numPr>
          <w:ilvl w:val="0"/>
          <w:numId w:val="74"/>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Rome</w:t>
      </w:r>
    </w:p>
    <w:p w14:paraId="2D397A71" w14:textId="20557704" w:rsidR="009720CF" w:rsidRPr="00C82399" w:rsidRDefault="009720CF" w:rsidP="00CF14EF">
      <w:pPr>
        <w:pStyle w:val="ListParagraph"/>
        <w:numPr>
          <w:ilvl w:val="0"/>
          <w:numId w:val="74"/>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Fathers and sons</w:t>
      </w:r>
    </w:p>
    <w:p w14:paraId="111B1606" w14:textId="30D64DE3" w:rsidR="009720CF" w:rsidRPr="00C82399" w:rsidRDefault="009720CF" w:rsidP="00CF14EF">
      <w:pPr>
        <w:pStyle w:val="ListParagraph"/>
        <w:numPr>
          <w:ilvl w:val="0"/>
          <w:numId w:val="74"/>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Piety (involves your duty and devotion to your god, ancestors, and state) - Destructive emotions (love and rage/anger)</w:t>
      </w:r>
    </w:p>
    <w:p w14:paraId="572896E8" w14:textId="08D2C8BC" w:rsidR="009720CF" w:rsidRPr="00C82399" w:rsidRDefault="009720CF" w:rsidP="00CF14EF">
      <w:pPr>
        <w:pStyle w:val="ListParagraph"/>
        <w:numPr>
          <w:ilvl w:val="0"/>
          <w:numId w:val="74"/>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Fugitives (was populated by fugitives, Aeneas himself was a fugitive) - Divine interest- personal sacrifice</w:t>
      </w:r>
    </w:p>
    <w:p w14:paraId="4B321AFF" w14:textId="40A4E3A4" w:rsidR="009720CF" w:rsidRPr="00C82399" w:rsidRDefault="009720CF" w:rsidP="00CF14EF">
      <w:pPr>
        <w:pStyle w:val="ListParagraph"/>
        <w:numPr>
          <w:ilvl w:val="0"/>
          <w:numId w:val="74"/>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Personal sacrifice</w:t>
      </w:r>
    </w:p>
    <w:p w14:paraId="17FBB13D" w14:textId="77777777" w:rsidR="008901F4" w:rsidRPr="00C82399" w:rsidRDefault="008901F4" w:rsidP="009720CF">
      <w:pPr>
        <w:spacing w:after="0" w:line="240" w:lineRule="auto"/>
        <w:rPr>
          <w:rFonts w:asciiTheme="majorHAnsi" w:eastAsia="Times New Roman" w:hAnsiTheme="majorHAnsi" w:cs="Calibri"/>
          <w:color w:val="333333"/>
          <w:sz w:val="18"/>
          <w:szCs w:val="18"/>
        </w:rPr>
      </w:pPr>
    </w:p>
    <w:p w14:paraId="5C4284DF" w14:textId="77777777" w:rsidR="009720CF" w:rsidRPr="00C82399" w:rsidRDefault="009720CF" w:rsidP="009720CF">
      <w:pPr>
        <w:spacing w:after="0" w:line="240" w:lineRule="auto"/>
        <w:rPr>
          <w:rFonts w:asciiTheme="majorHAnsi" w:eastAsia="Times New Roman" w:hAnsiTheme="majorHAnsi" w:cs="Calibri"/>
          <w:b/>
          <w:bCs/>
          <w:color w:val="333333"/>
          <w:sz w:val="18"/>
          <w:szCs w:val="18"/>
        </w:rPr>
      </w:pPr>
      <w:r w:rsidRPr="00C82399">
        <w:rPr>
          <w:rFonts w:asciiTheme="majorHAnsi" w:eastAsia="Times New Roman" w:hAnsiTheme="majorHAnsi" w:cs="Calibri"/>
          <w:b/>
          <w:bCs/>
          <w:color w:val="333333"/>
          <w:sz w:val="18"/>
          <w:szCs w:val="18"/>
        </w:rPr>
        <w:t>Aeneas of Troy</w:t>
      </w:r>
    </w:p>
    <w:p w14:paraId="7EF04FDA" w14:textId="7B2873EF" w:rsidR="009720CF" w:rsidRPr="00C82399" w:rsidRDefault="009720CF" w:rsidP="00CF14EF">
      <w:pPr>
        <w:pStyle w:val="ListParagraph"/>
        <w:numPr>
          <w:ilvl w:val="0"/>
          <w:numId w:val="75"/>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Homeric hymn to Aphrodite</w:t>
      </w:r>
    </w:p>
    <w:p w14:paraId="057DB5FB" w14:textId="0ED8285E" w:rsidR="009720CF" w:rsidRPr="005F65A2" w:rsidRDefault="009720CF" w:rsidP="009720CF">
      <w:pPr>
        <w:spacing w:after="0" w:line="240" w:lineRule="auto"/>
        <w:rPr>
          <w:rFonts w:asciiTheme="majorHAnsi" w:eastAsia="Times New Roman" w:hAnsiTheme="majorHAnsi" w:cs="Calibri"/>
          <w:bCs/>
          <w:color w:val="333333"/>
          <w:sz w:val="18"/>
          <w:szCs w:val="18"/>
        </w:rPr>
      </w:pPr>
      <w:r w:rsidRPr="005F65A2">
        <w:rPr>
          <w:rFonts w:asciiTheme="majorHAnsi" w:eastAsia="Times New Roman" w:hAnsiTheme="majorHAnsi" w:cs="Calibri"/>
          <w:bCs/>
          <w:color w:val="333333"/>
          <w:sz w:val="18"/>
          <w:szCs w:val="18"/>
        </w:rPr>
        <w:t>Anchises + Venus</w:t>
      </w:r>
    </w:p>
    <w:p w14:paraId="0862BF97" w14:textId="158721ED" w:rsidR="009720CF" w:rsidRPr="005F65A2" w:rsidRDefault="009720CF" w:rsidP="009720CF">
      <w:pPr>
        <w:spacing w:after="0" w:line="240" w:lineRule="auto"/>
        <w:rPr>
          <w:rFonts w:asciiTheme="majorHAnsi" w:eastAsia="Times New Roman" w:hAnsiTheme="majorHAnsi" w:cs="Calibri"/>
          <w:color w:val="333333"/>
          <w:sz w:val="18"/>
          <w:szCs w:val="18"/>
        </w:rPr>
      </w:pPr>
      <w:r w:rsidRPr="005F65A2">
        <w:rPr>
          <w:rFonts w:asciiTheme="majorHAnsi" w:eastAsia="Times New Roman" w:hAnsiTheme="majorHAnsi" w:cs="Calibri"/>
          <w:bCs/>
          <w:color w:val="333333"/>
          <w:sz w:val="18"/>
          <w:szCs w:val="18"/>
        </w:rPr>
        <w:t>Aeneas </w:t>
      </w:r>
      <w:r w:rsidRPr="005F65A2">
        <w:rPr>
          <w:rFonts w:asciiTheme="majorHAnsi" w:eastAsia="Times New Roman" w:hAnsiTheme="majorHAnsi" w:cs="Calibri"/>
          <w:color w:val="333333"/>
          <w:sz w:val="18"/>
          <w:szCs w:val="18"/>
        </w:rPr>
        <w:t>+ Creusa</w:t>
      </w:r>
    </w:p>
    <w:p w14:paraId="35AF69FF" w14:textId="6BDA8FFB" w:rsidR="009720CF" w:rsidRPr="005F65A2" w:rsidRDefault="009720CF" w:rsidP="009720CF">
      <w:pPr>
        <w:spacing w:after="0" w:line="240" w:lineRule="auto"/>
        <w:rPr>
          <w:rFonts w:asciiTheme="majorHAnsi" w:eastAsia="Times New Roman" w:hAnsiTheme="majorHAnsi" w:cs="Calibri"/>
          <w:color w:val="333333"/>
          <w:sz w:val="18"/>
          <w:szCs w:val="18"/>
        </w:rPr>
      </w:pPr>
      <w:r w:rsidRPr="005F65A2">
        <w:rPr>
          <w:rFonts w:asciiTheme="majorHAnsi" w:eastAsia="Times New Roman" w:hAnsiTheme="majorHAnsi" w:cs="Calibri"/>
          <w:bCs/>
          <w:color w:val="333333"/>
          <w:sz w:val="18"/>
          <w:szCs w:val="18"/>
        </w:rPr>
        <w:t>Ascanius </w:t>
      </w:r>
      <w:r w:rsidRPr="005F65A2">
        <w:rPr>
          <w:rFonts w:asciiTheme="majorHAnsi" w:eastAsia="Times New Roman" w:hAnsiTheme="majorHAnsi" w:cs="Calibri"/>
          <w:color w:val="333333"/>
          <w:sz w:val="18"/>
          <w:szCs w:val="18"/>
        </w:rPr>
        <w:t>(Iulus - another name for him)  </w:t>
      </w:r>
      <w:r w:rsidRPr="005F65A2">
        <w:rPr>
          <w:rFonts w:asciiTheme="majorHAnsi" w:eastAsia="Times New Roman" w:hAnsiTheme="majorHAnsi" w:cs="Calibri"/>
          <w:bCs/>
          <w:color w:val="333333"/>
          <w:sz w:val="18"/>
          <w:szCs w:val="18"/>
        </w:rPr>
        <w:t>Pius Aeneas</w:t>
      </w:r>
    </w:p>
    <w:p w14:paraId="25822CF0" w14:textId="77777777" w:rsidR="009720CF" w:rsidRPr="00C82399" w:rsidRDefault="009720CF" w:rsidP="00CF14EF">
      <w:pPr>
        <w:pStyle w:val="ListParagraph"/>
        <w:numPr>
          <w:ilvl w:val="0"/>
          <w:numId w:val="76"/>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-Suppresses his personal desires, submits his will to fate</w:t>
      </w:r>
    </w:p>
    <w:p w14:paraId="17367421" w14:textId="6CBCC348"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 </w:t>
      </w:r>
    </w:p>
    <w:p w14:paraId="1F11DFDF"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b/>
          <w:bCs/>
          <w:color w:val="333333"/>
          <w:sz w:val="18"/>
          <w:szCs w:val="18"/>
        </w:rPr>
        <w:t>Pietas, a sense of duty to others </w:t>
      </w:r>
      <w:r w:rsidRPr="00C82399">
        <w:rPr>
          <w:rFonts w:asciiTheme="majorHAnsi" w:eastAsia="Times New Roman" w:hAnsiTheme="majorHAnsi" w:cs="Calibri"/>
          <w:color w:val="333333"/>
          <w:sz w:val="18"/>
          <w:szCs w:val="18"/>
        </w:rPr>
        <w:t>- Ancestors (Anchises)</w:t>
      </w:r>
    </w:p>
    <w:p w14:paraId="0BC6253D" w14:textId="026F05F1" w:rsidR="009720CF" w:rsidRPr="00C82399" w:rsidRDefault="009720CF" w:rsidP="00CF14EF">
      <w:pPr>
        <w:pStyle w:val="ListParagraph"/>
        <w:numPr>
          <w:ilvl w:val="0"/>
          <w:numId w:val="77"/>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Offspring (Ascanius)</w:t>
      </w:r>
    </w:p>
    <w:p w14:paraId="4B8F439E" w14:textId="3104586C" w:rsidR="009720CF" w:rsidRPr="00C82399" w:rsidRDefault="009720CF" w:rsidP="00CF14EF">
      <w:pPr>
        <w:pStyle w:val="ListParagraph"/>
        <w:numPr>
          <w:ilvl w:val="0"/>
          <w:numId w:val="77"/>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Nation (Troy, eventually Lavinium)</w:t>
      </w:r>
    </w:p>
    <w:p w14:paraId="5221CF8D" w14:textId="6142AB15" w:rsidR="009720CF" w:rsidRPr="00C82399" w:rsidRDefault="009720CF" w:rsidP="00CF14EF">
      <w:pPr>
        <w:pStyle w:val="ListParagraph"/>
        <w:numPr>
          <w:ilvl w:val="0"/>
          <w:numId w:val="77"/>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 xml:space="preserve">Gods </w:t>
      </w:r>
      <w:r w:rsidRPr="00C82399">
        <w:rPr>
          <w:rFonts w:asciiTheme="majorHAnsi" w:eastAsia="Times New Roman" w:hAnsiTheme="majorHAnsi" w:cs="Calibri"/>
          <w:color w:val="333333"/>
          <w:sz w:val="18"/>
          <w:szCs w:val="18"/>
        </w:rPr>
        <w:softHyphen/>
      </w:r>
      <w:r w:rsidRPr="00C82399">
        <w:rPr>
          <w:rFonts w:asciiTheme="majorHAnsi" w:eastAsia="Times New Roman" w:hAnsiTheme="majorHAnsi" w:cs="Calibri"/>
          <w:color w:val="333333"/>
          <w:sz w:val="18"/>
          <w:szCs w:val="18"/>
        </w:rPr>
        <w:softHyphen/>
        <w:t>– Jupiter (Zeus), Juno (Hera), Venus/Cytherea (Aphrodite), Minerva (Athena), Neptune (Poseidon)</w:t>
      </w:r>
    </w:p>
    <w:p w14:paraId="7624352D"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 </w:t>
      </w:r>
    </w:p>
    <w:p w14:paraId="5963450B" w14:textId="6CAA40F2" w:rsidR="009720CF" w:rsidRPr="00C82399" w:rsidRDefault="009720CF" w:rsidP="009720CF">
      <w:pPr>
        <w:spacing w:after="0" w:line="240" w:lineRule="auto"/>
        <w:rPr>
          <w:rFonts w:asciiTheme="majorHAnsi" w:eastAsia="Times New Roman" w:hAnsiTheme="majorHAnsi" w:cs="Calibri"/>
          <w:b/>
          <w:bCs/>
          <w:color w:val="333333"/>
          <w:sz w:val="18"/>
          <w:szCs w:val="18"/>
        </w:rPr>
      </w:pPr>
      <w:r w:rsidRPr="00C82399">
        <w:rPr>
          <w:rFonts w:asciiTheme="majorHAnsi" w:eastAsia="Times New Roman" w:hAnsiTheme="majorHAnsi" w:cs="Calibri"/>
          <w:b/>
          <w:bCs/>
          <w:color w:val="333333"/>
          <w:sz w:val="18"/>
          <w:szCs w:val="18"/>
        </w:rPr>
        <w:t> Arma (war) virumque cano </w:t>
      </w:r>
      <w:r w:rsidRPr="00C82399">
        <w:rPr>
          <w:rFonts w:asciiTheme="majorHAnsi" w:eastAsia="Times New Roman" w:hAnsiTheme="majorHAnsi" w:cs="Calibri"/>
          <w:color w:val="333333"/>
          <w:sz w:val="18"/>
          <w:szCs w:val="18"/>
        </w:rPr>
        <w:t>- 12 books:</w:t>
      </w:r>
    </w:p>
    <w:p w14:paraId="505CAFB4" w14:textId="477CA047" w:rsidR="009720CF" w:rsidRPr="00C82399" w:rsidRDefault="009720CF" w:rsidP="00CF14EF">
      <w:pPr>
        <w:pStyle w:val="ListParagraph"/>
        <w:numPr>
          <w:ilvl w:val="0"/>
          <w:numId w:val="78"/>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1 - 6: Voyage with his followers from Troy to Italy (compare Odyssey) - Persecution by Juno (god -Jupiter ’s wife)</w:t>
      </w:r>
    </w:p>
    <w:p w14:paraId="0ECD7E23" w14:textId="5702A269" w:rsidR="009720CF" w:rsidRPr="00C82399" w:rsidRDefault="009720CF" w:rsidP="00CF14EF">
      <w:pPr>
        <w:pStyle w:val="ListParagraph"/>
        <w:numPr>
          <w:ilvl w:val="0"/>
          <w:numId w:val="78"/>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Dido (tragedy)</w:t>
      </w:r>
    </w:p>
    <w:p w14:paraId="7C6CADD9" w14:textId="4EA5596D" w:rsidR="009720CF" w:rsidRPr="00C82399" w:rsidRDefault="009720CF" w:rsidP="00CF14EF">
      <w:pPr>
        <w:pStyle w:val="ListParagraph"/>
        <w:numPr>
          <w:ilvl w:val="0"/>
          <w:numId w:val="78"/>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Underworld</w:t>
      </w:r>
    </w:p>
    <w:p w14:paraId="70565351" w14:textId="45B2B7C9" w:rsidR="009720CF" w:rsidRPr="00C82399" w:rsidRDefault="009720CF" w:rsidP="00CF14EF">
      <w:pPr>
        <w:pStyle w:val="ListParagraph"/>
        <w:numPr>
          <w:ilvl w:val="0"/>
          <w:numId w:val="78"/>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6 - 12: War in Italy (Compare Iliad)</w:t>
      </w:r>
    </w:p>
    <w:p w14:paraId="4CF1F6DD" w14:textId="77777777" w:rsidR="005B2193" w:rsidRPr="00C82399" w:rsidRDefault="005B2193" w:rsidP="005B2193">
      <w:pPr>
        <w:spacing w:after="0" w:line="240" w:lineRule="auto"/>
        <w:rPr>
          <w:rFonts w:asciiTheme="majorHAnsi" w:eastAsia="Times New Roman" w:hAnsiTheme="majorHAnsi" w:cs="Calibri"/>
          <w:color w:val="333333"/>
          <w:sz w:val="18"/>
          <w:szCs w:val="18"/>
        </w:rPr>
      </w:pPr>
    </w:p>
    <w:p w14:paraId="3AC74370" w14:textId="2F01D08E" w:rsidR="009720CF" w:rsidRPr="00C82399" w:rsidRDefault="005F65A2" w:rsidP="009720CF">
      <w:pPr>
        <w:spacing w:after="0" w:line="240" w:lineRule="auto"/>
        <w:rPr>
          <w:rFonts w:asciiTheme="majorHAnsi" w:eastAsia="Times New Roman" w:hAnsiTheme="majorHAnsi" w:cs="Calibri"/>
          <w:b/>
          <w:bCs/>
          <w:color w:val="333333"/>
          <w:sz w:val="18"/>
          <w:szCs w:val="18"/>
        </w:rPr>
      </w:pPr>
      <w:r>
        <w:rPr>
          <w:rFonts w:asciiTheme="majorHAnsi" w:eastAsia="Times New Roman" w:hAnsiTheme="majorHAnsi" w:cs="Calibri"/>
          <w:b/>
          <w:bCs/>
          <w:color w:val="333333"/>
          <w:sz w:val="18"/>
          <w:szCs w:val="18"/>
        </w:rPr>
        <w:t>Practice</w:t>
      </w:r>
    </w:p>
    <w:p w14:paraId="0972E0A7"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In which of the following is funerary ritual not important?</w:t>
      </w:r>
    </w:p>
    <w:p w14:paraId="17212CA7"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a)     Antigone – wants to bury her brother</w:t>
      </w:r>
    </w:p>
    <w:p w14:paraId="6EBACF2B"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b)     Iliad</w:t>
      </w:r>
    </w:p>
    <w:p w14:paraId="0FAA8FEC"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c)     Homeric Hymn to Hermes</w:t>
      </w:r>
    </w:p>
    <w:p w14:paraId="1D600869"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d)     Odyssey – meet the ghosts, and the ghost wants a proper burial ritual</w:t>
      </w:r>
    </w:p>
    <w:p w14:paraId="082F560D"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e)     Bacchae</w:t>
      </w:r>
    </w:p>
    <w:p w14:paraId="0704A933" w14:textId="77777777" w:rsidR="008901F4" w:rsidRPr="00C82399" w:rsidRDefault="008901F4" w:rsidP="009720CF">
      <w:pPr>
        <w:spacing w:after="0" w:line="240" w:lineRule="auto"/>
        <w:rPr>
          <w:rFonts w:asciiTheme="majorHAnsi" w:eastAsia="Times New Roman" w:hAnsiTheme="majorHAnsi" w:cs="Calibri"/>
          <w:color w:val="333333"/>
          <w:sz w:val="18"/>
          <w:szCs w:val="18"/>
        </w:rPr>
      </w:pPr>
    </w:p>
    <w:p w14:paraId="1B04E327" w14:textId="77777777" w:rsidR="009720CF" w:rsidRPr="00C82399" w:rsidRDefault="009720CF" w:rsidP="009720CF">
      <w:pPr>
        <w:spacing w:after="0" w:line="240" w:lineRule="auto"/>
        <w:rPr>
          <w:rFonts w:asciiTheme="majorHAnsi" w:eastAsia="Times New Roman" w:hAnsiTheme="majorHAnsi" w:cs="Calibri"/>
          <w:b/>
          <w:bCs/>
          <w:color w:val="333333"/>
          <w:sz w:val="18"/>
          <w:szCs w:val="18"/>
        </w:rPr>
      </w:pPr>
      <w:r w:rsidRPr="00C82399">
        <w:rPr>
          <w:rFonts w:asciiTheme="majorHAnsi" w:eastAsia="Times New Roman" w:hAnsiTheme="majorHAnsi" w:cs="Calibri"/>
          <w:b/>
          <w:bCs/>
          <w:color w:val="333333"/>
          <w:sz w:val="18"/>
          <w:szCs w:val="18"/>
        </w:rPr>
        <w:t>Book One</w:t>
      </w:r>
    </w:p>
    <w:p w14:paraId="258B0C03" w14:textId="76587CE9" w:rsidR="009720CF" w:rsidRPr="00C82399" w:rsidRDefault="009720CF" w:rsidP="00CF14EF">
      <w:pPr>
        <w:pStyle w:val="ListParagraph"/>
        <w:numPr>
          <w:ilvl w:val="0"/>
          <w:numId w:val="79"/>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Fugitive Aeneas and Future of Rome; Aeneas is constantly subordinate to his fate</w:t>
      </w:r>
    </w:p>
    <w:p w14:paraId="62589572" w14:textId="1884C0D3" w:rsidR="009720CF" w:rsidRPr="00C82399" w:rsidRDefault="009720CF" w:rsidP="00CF14EF">
      <w:pPr>
        <w:pStyle w:val="ListParagraph"/>
        <w:numPr>
          <w:ilvl w:val="0"/>
          <w:numId w:val="79"/>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Human and divine conflict</w:t>
      </w:r>
    </w:p>
    <w:p w14:paraId="7B6A25C1" w14:textId="4FE0D2AA" w:rsidR="009720CF" w:rsidRPr="00C82399" w:rsidRDefault="009720CF" w:rsidP="00CF14EF">
      <w:pPr>
        <w:pStyle w:val="ListParagraph"/>
        <w:numPr>
          <w:ilvl w:val="0"/>
          <w:numId w:val="79"/>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Shipwreck off Carthage</w:t>
      </w:r>
    </w:p>
    <w:p w14:paraId="32375A2B" w14:textId="74B70AD0" w:rsidR="009720CF" w:rsidRPr="00C82399" w:rsidRDefault="009720CF" w:rsidP="00CF14EF">
      <w:pPr>
        <w:pStyle w:val="ListParagraph"/>
        <w:numPr>
          <w:ilvl w:val="0"/>
          <w:numId w:val="79"/>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Aeneas as leader (911)</w:t>
      </w:r>
    </w:p>
    <w:p w14:paraId="108B039C" w14:textId="7D9EA375" w:rsidR="009720CF" w:rsidRPr="00C82399" w:rsidRDefault="009720CF" w:rsidP="00CF14EF">
      <w:pPr>
        <w:pStyle w:val="ListParagraph"/>
        <w:numPr>
          <w:ilvl w:val="0"/>
          <w:numId w:val="79"/>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Jupiter’s prophecy (912-914)</w:t>
      </w:r>
    </w:p>
    <w:p w14:paraId="40161EEF" w14:textId="686553D8" w:rsidR="009720CF" w:rsidRPr="00C82399" w:rsidRDefault="009720CF" w:rsidP="00CF14EF">
      <w:pPr>
        <w:pStyle w:val="ListParagraph"/>
        <w:numPr>
          <w:ilvl w:val="0"/>
          <w:numId w:val="79"/>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When Aeneas got to Italy he eventually found Ilinia</w:t>
      </w:r>
    </w:p>
    <w:p w14:paraId="2BAD978F" w14:textId="18F137C2" w:rsidR="009720CF" w:rsidRPr="00C82399" w:rsidRDefault="009720CF" w:rsidP="00CF14EF">
      <w:pPr>
        <w:pStyle w:val="ListParagraph"/>
        <w:numPr>
          <w:ilvl w:val="0"/>
          <w:numId w:val="79"/>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Beauty contest of the gods and Athena punished the Trojans for not being picked and punished Aeneas also</w:t>
      </w:r>
    </w:p>
    <w:p w14:paraId="3D9C0F88" w14:textId="5B52CBE4" w:rsidR="009720CF" w:rsidRPr="00C82399" w:rsidRDefault="009720CF" w:rsidP="00CF14EF">
      <w:pPr>
        <w:pStyle w:val="ListParagraph"/>
        <w:numPr>
          <w:ilvl w:val="0"/>
          <w:numId w:val="79"/>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Juno persuades Aeolus, the wind god, to send a hurricane to damage Aeneas’ ship and Aeneas and his men get shipwrecked on </w:t>
      </w:r>
      <w:r w:rsidRPr="00C82399">
        <w:rPr>
          <w:rFonts w:asciiTheme="majorHAnsi" w:eastAsia="Times New Roman" w:hAnsiTheme="majorHAnsi" w:cs="Calibri"/>
          <w:b/>
          <w:bCs/>
          <w:color w:val="333333"/>
          <w:sz w:val="18"/>
          <w:szCs w:val="18"/>
        </w:rPr>
        <w:t>Libya’s </w:t>
      </w:r>
      <w:r w:rsidRPr="00C82399">
        <w:rPr>
          <w:rFonts w:asciiTheme="majorHAnsi" w:eastAsia="Times New Roman" w:hAnsiTheme="majorHAnsi" w:cs="Calibri"/>
          <w:color w:val="333333"/>
          <w:sz w:val="18"/>
          <w:szCs w:val="18"/>
        </w:rPr>
        <w:t>coast</w:t>
      </w:r>
    </w:p>
    <w:p w14:paraId="270CB24B" w14:textId="2F138AF9" w:rsidR="009720CF" w:rsidRPr="00C82399" w:rsidRDefault="009720CF" w:rsidP="00CF14EF">
      <w:pPr>
        <w:pStyle w:val="ListParagraph"/>
        <w:numPr>
          <w:ilvl w:val="0"/>
          <w:numId w:val="79"/>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b/>
          <w:bCs/>
          <w:color w:val="333333"/>
          <w:sz w:val="18"/>
          <w:szCs w:val="18"/>
        </w:rPr>
        <w:t>Neptune</w:t>
      </w:r>
      <w:r w:rsidRPr="00C82399">
        <w:rPr>
          <w:rFonts w:asciiTheme="majorHAnsi" w:eastAsia="Times New Roman" w:hAnsiTheme="majorHAnsi" w:cs="Calibri"/>
          <w:color w:val="333333"/>
          <w:sz w:val="18"/>
          <w:szCs w:val="18"/>
        </w:rPr>
        <w:t> (Poseidon) calms the sea down to prevent complete destruction however</w:t>
      </w:r>
    </w:p>
    <w:p w14:paraId="2D20B194" w14:textId="032D341A" w:rsidR="009720CF" w:rsidRPr="00C82399" w:rsidRDefault="009720CF" w:rsidP="00CF14EF">
      <w:pPr>
        <w:pStyle w:val="ListParagraph"/>
        <w:numPr>
          <w:ilvl w:val="0"/>
          <w:numId w:val="79"/>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Aeneas looks after his followers and makes a speech to encourage them</w:t>
      </w:r>
    </w:p>
    <w:p w14:paraId="5A49356F" w14:textId="77853B6F" w:rsidR="009720CF" w:rsidRPr="00C82399" w:rsidRDefault="009720CF" w:rsidP="00CF14EF">
      <w:pPr>
        <w:pStyle w:val="ListParagraph"/>
        <w:numPr>
          <w:ilvl w:val="0"/>
          <w:numId w:val="79"/>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Aeneas mentions how they sailed past </w:t>
      </w:r>
      <w:r w:rsidRPr="00C82399">
        <w:rPr>
          <w:rFonts w:asciiTheme="majorHAnsi" w:eastAsia="Times New Roman" w:hAnsiTheme="majorHAnsi" w:cs="Calibri"/>
          <w:b/>
          <w:bCs/>
          <w:color w:val="333333"/>
          <w:sz w:val="18"/>
          <w:szCs w:val="18"/>
        </w:rPr>
        <w:t>Scylla </w:t>
      </w:r>
      <w:r w:rsidRPr="00C82399">
        <w:rPr>
          <w:rFonts w:asciiTheme="majorHAnsi" w:eastAsia="Times New Roman" w:hAnsiTheme="majorHAnsi" w:cs="Calibri"/>
          <w:color w:val="333333"/>
          <w:sz w:val="18"/>
          <w:szCs w:val="18"/>
        </w:rPr>
        <w:t>and </w:t>
      </w:r>
      <w:r w:rsidRPr="00C82399">
        <w:rPr>
          <w:rFonts w:asciiTheme="majorHAnsi" w:eastAsia="Times New Roman" w:hAnsiTheme="majorHAnsi" w:cs="Calibri"/>
          <w:b/>
          <w:bCs/>
          <w:color w:val="333333"/>
          <w:sz w:val="18"/>
          <w:szCs w:val="18"/>
        </w:rPr>
        <w:t>Cyclops</w:t>
      </w:r>
      <w:r w:rsidRPr="00C82399">
        <w:rPr>
          <w:rFonts w:asciiTheme="majorHAnsi" w:eastAsia="Times New Roman" w:hAnsiTheme="majorHAnsi" w:cs="Calibri"/>
          <w:color w:val="333333"/>
          <w:sz w:val="18"/>
          <w:szCs w:val="18"/>
        </w:rPr>
        <w:t>’ rage (exactly like Odysseus)</w:t>
      </w:r>
    </w:p>
    <w:p w14:paraId="4593C5C8" w14:textId="3DD96A2E" w:rsidR="009720CF" w:rsidRPr="00C82399" w:rsidRDefault="009720CF" w:rsidP="00CF14EF">
      <w:pPr>
        <w:pStyle w:val="ListParagraph"/>
        <w:numPr>
          <w:ilvl w:val="0"/>
          <w:numId w:val="79"/>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The men then feast and regain their strength and mourn over the loss of their comrades</w:t>
      </w:r>
    </w:p>
    <w:p w14:paraId="5117570E" w14:textId="0F00C0D0" w:rsidR="009720CF" w:rsidRPr="00C82399" w:rsidRDefault="009720CF" w:rsidP="00CF14EF">
      <w:pPr>
        <w:pStyle w:val="ListParagraph"/>
        <w:numPr>
          <w:ilvl w:val="0"/>
          <w:numId w:val="79"/>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A scene up in heaven where Venus (Aphrodite) goes to Jupiter and makes a big plea on behalf of Aeneas who she thinks has been unfairly treated</w:t>
      </w:r>
    </w:p>
    <w:p w14:paraId="0773A648" w14:textId="78A9C678" w:rsidR="009720CF" w:rsidRPr="00C82399" w:rsidRDefault="009720CF" w:rsidP="00CF14EF">
      <w:pPr>
        <w:pStyle w:val="ListParagraph"/>
        <w:numPr>
          <w:ilvl w:val="0"/>
          <w:numId w:val="79"/>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Jupiter (Zeus) says that he will let Aeneas become king of Latium and prophesizes what will happen to the line of kings after Aeneas, and his son Ascanius (Ilus/Iulus)</w:t>
      </w:r>
    </w:p>
    <w:p w14:paraId="7ABEC4BC" w14:textId="47456285" w:rsidR="009720CF" w:rsidRPr="00C82399" w:rsidRDefault="009720CF" w:rsidP="00CF14EF">
      <w:pPr>
        <w:pStyle w:val="ListParagraph"/>
        <w:numPr>
          <w:ilvl w:val="0"/>
          <w:numId w:val="79"/>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Jupiter tells exactly what will happen including Romulus and Remus, and Mars and how they will form Rome and of Julius Caesar</w:t>
      </w:r>
    </w:p>
    <w:p w14:paraId="038E636D" w14:textId="17F0E87D" w:rsidR="009720CF" w:rsidRPr="00C82399" w:rsidRDefault="009720CF" w:rsidP="00CF14EF">
      <w:pPr>
        <w:pStyle w:val="ListParagraph"/>
        <w:numPr>
          <w:ilvl w:val="0"/>
          <w:numId w:val="79"/>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Similar to Thetis who supplicates Zeus at the beginning of the Iliad</w:t>
      </w:r>
    </w:p>
    <w:p w14:paraId="0888FB48" w14:textId="33F92D5B" w:rsidR="009720CF" w:rsidRPr="00C82399" w:rsidRDefault="009720CF" w:rsidP="00CF14EF">
      <w:pPr>
        <w:pStyle w:val="ListParagraph"/>
        <w:numPr>
          <w:ilvl w:val="0"/>
          <w:numId w:val="79"/>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Athena does the same thing for Odysseus</w:t>
      </w:r>
    </w:p>
    <w:p w14:paraId="0A1CB2DB" w14:textId="2D90BD50" w:rsidR="009720CF" w:rsidRPr="00C82399" w:rsidRDefault="009720CF" w:rsidP="00CF14EF">
      <w:pPr>
        <w:pStyle w:val="ListParagraph"/>
        <w:numPr>
          <w:ilvl w:val="0"/>
          <w:numId w:val="79"/>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The gods are giving their sanction to the Rome founder</w:t>
      </w:r>
    </w:p>
    <w:p w14:paraId="0A0629CB"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 </w:t>
      </w:r>
    </w:p>
    <w:p w14:paraId="297E06FF" w14:textId="77777777" w:rsidR="009720CF" w:rsidRPr="00C82399" w:rsidRDefault="009720CF" w:rsidP="009720CF">
      <w:pPr>
        <w:spacing w:after="0" w:line="240" w:lineRule="auto"/>
        <w:rPr>
          <w:rFonts w:asciiTheme="majorHAnsi" w:eastAsia="Times New Roman" w:hAnsiTheme="majorHAnsi" w:cs="Calibri"/>
          <w:b/>
          <w:bCs/>
          <w:color w:val="333333"/>
          <w:sz w:val="18"/>
          <w:szCs w:val="18"/>
        </w:rPr>
      </w:pPr>
      <w:r w:rsidRPr="00C82399">
        <w:rPr>
          <w:rFonts w:asciiTheme="majorHAnsi" w:eastAsia="Times New Roman" w:hAnsiTheme="majorHAnsi" w:cs="Calibri"/>
          <w:b/>
          <w:bCs/>
          <w:color w:val="333333"/>
          <w:sz w:val="18"/>
          <w:szCs w:val="18"/>
        </w:rPr>
        <w:t>Savage Juno’s Wrath (909-910)</w:t>
      </w:r>
    </w:p>
    <w:p w14:paraId="62DF2B98" w14:textId="3B9027C6" w:rsidR="009720CF" w:rsidRPr="00C82399" w:rsidRDefault="009720CF" w:rsidP="00CF14EF">
      <w:pPr>
        <w:pStyle w:val="ListParagraph"/>
        <w:numPr>
          <w:ilvl w:val="0"/>
          <w:numId w:val="80"/>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Juno hostile to Troy. Why?</w:t>
      </w:r>
    </w:p>
    <w:p w14:paraId="26984096" w14:textId="0EA1AA66" w:rsidR="009720CF" w:rsidRPr="00C82399" w:rsidRDefault="009720CF" w:rsidP="00CF14EF">
      <w:pPr>
        <w:pStyle w:val="ListParagraph"/>
        <w:numPr>
          <w:ilvl w:val="0"/>
          <w:numId w:val="80"/>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b/>
          <w:bCs/>
          <w:color w:val="333333"/>
          <w:sz w:val="18"/>
          <w:szCs w:val="18"/>
        </w:rPr>
        <w:t>Carthage</w:t>
      </w:r>
      <w:r w:rsidRPr="00C82399">
        <w:rPr>
          <w:rFonts w:asciiTheme="majorHAnsi" w:eastAsia="Times New Roman" w:hAnsiTheme="majorHAnsi" w:cs="Calibri"/>
          <w:color w:val="333333"/>
          <w:sz w:val="18"/>
          <w:szCs w:val="18"/>
        </w:rPr>
        <w:t> – this city was Juno’s (Hera) favourite, and Juno kept her chariot and armour here</w:t>
      </w:r>
    </w:p>
    <w:p w14:paraId="39F27037" w14:textId="7C341201" w:rsidR="009720CF" w:rsidRPr="00C82399" w:rsidRDefault="009720CF" w:rsidP="00CF14EF">
      <w:pPr>
        <w:pStyle w:val="ListParagraph"/>
        <w:numPr>
          <w:ilvl w:val="0"/>
          <w:numId w:val="80"/>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Juno was the daughter of </w:t>
      </w:r>
      <w:r w:rsidRPr="00C82399">
        <w:rPr>
          <w:rFonts w:asciiTheme="majorHAnsi" w:eastAsia="Times New Roman" w:hAnsiTheme="majorHAnsi" w:cs="Calibri"/>
          <w:b/>
          <w:bCs/>
          <w:color w:val="333333"/>
          <w:sz w:val="18"/>
          <w:szCs w:val="18"/>
        </w:rPr>
        <w:t>Saturn </w:t>
      </w:r>
      <w:r w:rsidRPr="00C82399">
        <w:rPr>
          <w:rFonts w:asciiTheme="majorHAnsi" w:eastAsia="Times New Roman" w:hAnsiTheme="majorHAnsi" w:cs="Calibri"/>
          <w:color w:val="333333"/>
          <w:sz w:val="18"/>
          <w:szCs w:val="18"/>
        </w:rPr>
        <w:t>(Cronus) and </w:t>
      </w:r>
      <w:r w:rsidRPr="00C82399">
        <w:rPr>
          <w:rFonts w:asciiTheme="majorHAnsi" w:eastAsia="Times New Roman" w:hAnsiTheme="majorHAnsi" w:cs="Calibri"/>
          <w:b/>
          <w:bCs/>
          <w:color w:val="333333"/>
          <w:sz w:val="18"/>
          <w:szCs w:val="18"/>
        </w:rPr>
        <w:t>Ops</w:t>
      </w:r>
      <w:r w:rsidRPr="00C82399">
        <w:rPr>
          <w:rFonts w:asciiTheme="majorHAnsi" w:eastAsia="Times New Roman" w:hAnsiTheme="majorHAnsi" w:cs="Calibri"/>
          <w:color w:val="333333"/>
          <w:sz w:val="18"/>
          <w:szCs w:val="18"/>
        </w:rPr>
        <w:t> (Rhea)</w:t>
      </w:r>
    </w:p>
    <w:p w14:paraId="24C7D0E3" w14:textId="2F3E2611" w:rsidR="009720CF" w:rsidRPr="00C82399" w:rsidRDefault="009720CF" w:rsidP="00CF14EF">
      <w:pPr>
        <w:pStyle w:val="ListParagraph"/>
        <w:numPr>
          <w:ilvl w:val="0"/>
          <w:numId w:val="80"/>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Juno is angry at Aeneas because Carthage is her favourite city and there is a prophecy that a group of Trojans will eventually lead Carthage to destruciton</w:t>
      </w:r>
    </w:p>
    <w:p w14:paraId="20A56551" w14:textId="099B5BBD" w:rsidR="009720CF" w:rsidRPr="00C82399" w:rsidRDefault="009720CF" w:rsidP="00CF14EF">
      <w:pPr>
        <w:pStyle w:val="ListParagraph"/>
        <w:numPr>
          <w:ilvl w:val="0"/>
          <w:numId w:val="80"/>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Jupiter sends down Maia’s son (Hermes) to the fortress of Carthage and tell the Phoenicians and Dido to not drive away Aeneas and the Trojans</w:t>
      </w:r>
    </w:p>
    <w:p w14:paraId="042C8788" w14:textId="77A51811" w:rsidR="009720CF" w:rsidRPr="00C82399" w:rsidRDefault="009720CF" w:rsidP="00CF14EF">
      <w:pPr>
        <w:pStyle w:val="ListParagraph"/>
        <w:numPr>
          <w:ilvl w:val="0"/>
          <w:numId w:val="80"/>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Aeneas hides his fleet of ships in a cove so that no one finds them and he and his comrade </w:t>
      </w:r>
      <w:r w:rsidRPr="00C82399">
        <w:rPr>
          <w:rFonts w:asciiTheme="majorHAnsi" w:eastAsia="Times New Roman" w:hAnsiTheme="majorHAnsi" w:cs="Calibri"/>
          <w:b/>
          <w:bCs/>
          <w:color w:val="333333"/>
          <w:sz w:val="18"/>
          <w:szCs w:val="18"/>
        </w:rPr>
        <w:t>Achates</w:t>
      </w:r>
      <w:r w:rsidRPr="00C82399">
        <w:rPr>
          <w:rFonts w:asciiTheme="majorHAnsi" w:eastAsia="Times New Roman" w:hAnsiTheme="majorHAnsi" w:cs="Calibri"/>
          <w:color w:val="333333"/>
          <w:sz w:val="18"/>
          <w:szCs w:val="18"/>
        </w:rPr>
        <w:t>go out to the explore the island of Carthage</w:t>
      </w:r>
    </w:p>
    <w:p w14:paraId="3B581B3D" w14:textId="7326D595" w:rsidR="009720CF" w:rsidRPr="00C82399" w:rsidRDefault="009720CF" w:rsidP="00CF14EF">
      <w:pPr>
        <w:pStyle w:val="ListParagraph"/>
        <w:numPr>
          <w:ilvl w:val="0"/>
          <w:numId w:val="80"/>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Aeneas finds Venus (his mother) who is in disguise as a hunter girl; she is so beautiful that Aeneas says that she is so beautiful and says that she must be a goddess or one of the nymphs</w:t>
      </w:r>
    </w:p>
    <w:p w14:paraId="3E19BACB" w14:textId="4AA5722A" w:rsidR="009720CF" w:rsidRPr="00C82399" w:rsidRDefault="009720CF" w:rsidP="00CF14EF">
      <w:pPr>
        <w:pStyle w:val="ListParagraph"/>
        <w:numPr>
          <w:ilvl w:val="0"/>
          <w:numId w:val="80"/>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Similar to the Odyssey where Odysseus meets a woman who is a goddess and says the same thing</w:t>
      </w:r>
    </w:p>
    <w:p w14:paraId="7C1FCA18" w14:textId="23FEC1E8" w:rsidR="009720CF" w:rsidRPr="00C82399" w:rsidRDefault="009720CF" w:rsidP="00CF14EF">
      <w:pPr>
        <w:pStyle w:val="ListParagraph"/>
        <w:numPr>
          <w:ilvl w:val="0"/>
          <w:numId w:val="80"/>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She says that she is not a goddess but just a hunter girl and says that queen Dido is the ruler of Carthage; Dido found the city after she left Phoenicia after her husband Sychaeus, who she was forced to marry but loved, was murdered by her brother Pygmalion</w:t>
      </w:r>
    </w:p>
    <w:p w14:paraId="6A98FE71" w14:textId="6D4DCE08" w:rsidR="009720CF" w:rsidRPr="00C82399" w:rsidRDefault="009720CF" w:rsidP="00CF14EF">
      <w:pPr>
        <w:pStyle w:val="ListParagraph"/>
        <w:numPr>
          <w:ilvl w:val="0"/>
          <w:numId w:val="80"/>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Sychaeus then appears to Dido in her sleep and tells her about his gold that no one else knows about and so she and a bunch of other people steal a bunch of ships and come to an island and found Carthage</w:t>
      </w:r>
    </w:p>
    <w:p w14:paraId="0A661B7B" w14:textId="43B5DC6C" w:rsidR="009720CF" w:rsidRPr="00C82399" w:rsidRDefault="009720CF" w:rsidP="00CF14EF">
      <w:pPr>
        <w:pStyle w:val="ListParagraph"/>
        <w:numPr>
          <w:ilvl w:val="0"/>
          <w:numId w:val="80"/>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Queen Dido is the ruler there (has a lot in common with Aeneas)</w:t>
      </w:r>
    </w:p>
    <w:p w14:paraId="0A38FCC7" w14:textId="02A88C3D" w:rsidR="009720CF" w:rsidRPr="00C82399" w:rsidRDefault="009720CF" w:rsidP="00CF14EF">
      <w:pPr>
        <w:pStyle w:val="ListParagraph"/>
        <w:numPr>
          <w:ilvl w:val="0"/>
          <w:numId w:val="80"/>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Both were fugitives</w:t>
      </w:r>
    </w:p>
    <w:p w14:paraId="47460F85" w14:textId="7E8D4790" w:rsidR="009720CF" w:rsidRPr="00C82399" w:rsidRDefault="009720CF" w:rsidP="00CF14EF">
      <w:pPr>
        <w:pStyle w:val="ListParagraph"/>
        <w:numPr>
          <w:ilvl w:val="0"/>
          <w:numId w:val="80"/>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Dido is remaining faithful to the memory of her husband</w:t>
      </w:r>
    </w:p>
    <w:p w14:paraId="65CE481E" w14:textId="2CCD8061" w:rsidR="009720CF" w:rsidRPr="00C82399" w:rsidRDefault="009720CF" w:rsidP="00CF14EF">
      <w:pPr>
        <w:pStyle w:val="ListParagraph"/>
        <w:numPr>
          <w:ilvl w:val="0"/>
          <w:numId w:val="80"/>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Aeneas then tells Venus his story of how he left Troy and now he only has 7 ships with him and some followers</w:t>
      </w:r>
    </w:p>
    <w:p w14:paraId="76DB165D" w14:textId="020498DE"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 </w:t>
      </w:r>
    </w:p>
    <w:p w14:paraId="4DF5D676" w14:textId="77777777" w:rsidR="009720CF" w:rsidRPr="00C82399" w:rsidRDefault="009720CF" w:rsidP="009720CF">
      <w:pPr>
        <w:spacing w:after="0" w:line="240" w:lineRule="auto"/>
        <w:rPr>
          <w:rFonts w:asciiTheme="majorHAnsi" w:eastAsia="Times New Roman" w:hAnsiTheme="majorHAnsi" w:cs="Calibri"/>
          <w:b/>
          <w:bCs/>
          <w:color w:val="333333"/>
          <w:sz w:val="18"/>
          <w:szCs w:val="18"/>
        </w:rPr>
      </w:pPr>
      <w:r w:rsidRPr="00C82399">
        <w:rPr>
          <w:rFonts w:asciiTheme="majorHAnsi" w:eastAsia="Times New Roman" w:hAnsiTheme="majorHAnsi" w:cs="Calibri"/>
          <w:b/>
          <w:bCs/>
          <w:color w:val="333333"/>
          <w:sz w:val="18"/>
          <w:szCs w:val="18"/>
        </w:rPr>
        <w:t>Venus leaves Aeneas on the shore of Carthage, Tiepolo</w:t>
      </w:r>
    </w:p>
    <w:p w14:paraId="6B313D43" w14:textId="2EAE8843" w:rsidR="009720CF" w:rsidRPr="00C82399" w:rsidRDefault="009720CF" w:rsidP="00CF14EF">
      <w:pPr>
        <w:pStyle w:val="ListParagraph"/>
        <w:numPr>
          <w:ilvl w:val="0"/>
          <w:numId w:val="81"/>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Venus reassures Aeneas that he will be safe since her parents (Jupiter) told her so</w:t>
      </w:r>
    </w:p>
    <w:p w14:paraId="5B082FB8" w14:textId="54C8A6C2" w:rsidR="009720CF" w:rsidRPr="00C82399" w:rsidRDefault="009720CF" w:rsidP="00CF14EF">
      <w:pPr>
        <w:pStyle w:val="ListParagraph"/>
        <w:numPr>
          <w:ilvl w:val="0"/>
          <w:numId w:val="81"/>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As Venus is walking away, Aeneas recognizes its his mother and asks why she can’t talk to him face to face</w:t>
      </w:r>
    </w:p>
    <w:p w14:paraId="641B93C3" w14:textId="3ABABEE8" w:rsidR="009720CF" w:rsidRPr="00C82399" w:rsidRDefault="009720CF" w:rsidP="00CF14EF">
      <w:pPr>
        <w:pStyle w:val="ListParagraph"/>
        <w:numPr>
          <w:ilvl w:val="0"/>
          <w:numId w:val="81"/>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Venus covers Aeneas and Achates in a mist so that no one can see them but they can see</w:t>
      </w:r>
    </w:p>
    <w:p w14:paraId="11008B97" w14:textId="72D3C085" w:rsidR="009720CF" w:rsidRPr="00C82399" w:rsidRDefault="009720CF" w:rsidP="00CF14EF">
      <w:pPr>
        <w:pStyle w:val="ListParagraph"/>
        <w:numPr>
          <w:ilvl w:val="0"/>
          <w:numId w:val="81"/>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Aeneas sees a shrine being made in honour of Juno (Hera) and on the shrine he sees images of the war of Troy</w:t>
      </w:r>
    </w:p>
    <w:p w14:paraId="5CF7DAF9" w14:textId="113B1B87" w:rsidR="009720CF" w:rsidRPr="00C82399" w:rsidRDefault="009720CF" w:rsidP="00CF14EF">
      <w:pPr>
        <w:pStyle w:val="ListParagraph"/>
        <w:numPr>
          <w:ilvl w:val="0"/>
          <w:numId w:val="81"/>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Dido then shows up at the temple with followers behind her and he also sees his fellow Trojans, who were scattered by the storm, being cared for by Dido</w:t>
      </w:r>
    </w:p>
    <w:p w14:paraId="2B98685C" w14:textId="59767AAF" w:rsidR="009720CF" w:rsidRPr="00C82399" w:rsidRDefault="009720CF" w:rsidP="00CF14EF">
      <w:pPr>
        <w:pStyle w:val="ListParagraph"/>
        <w:numPr>
          <w:ilvl w:val="0"/>
          <w:numId w:val="81"/>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Aeneas realizes that she means no harm and the cloud disappears and Venus makes Aeneas look like a god and handsome and he confronts Dido</w:t>
      </w:r>
    </w:p>
    <w:p w14:paraId="10E86C77" w14:textId="638C93EA" w:rsidR="009720CF" w:rsidRPr="00C82399" w:rsidRDefault="009720CF" w:rsidP="00CF14EF">
      <w:pPr>
        <w:pStyle w:val="ListParagraph"/>
        <w:numPr>
          <w:ilvl w:val="0"/>
          <w:numId w:val="81"/>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Dido sends food down to the beaches for Aeneas’ men and she prepares a feast</w:t>
      </w:r>
    </w:p>
    <w:p w14:paraId="3F95B8F1" w14:textId="326B96C9" w:rsidR="009720CF" w:rsidRPr="00C82399" w:rsidRDefault="009720CF" w:rsidP="00CF14EF">
      <w:pPr>
        <w:pStyle w:val="ListParagraph"/>
        <w:numPr>
          <w:ilvl w:val="0"/>
          <w:numId w:val="81"/>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Aeneas sends Achates to get Aeneas’ son Ascanius to come up from the ships and also for Achates to bring up gifts that he is going to give to the Phoecians</w:t>
      </w:r>
    </w:p>
    <w:p w14:paraId="6DE4D9BA" w14:textId="20322CAD" w:rsidR="009720CF" w:rsidRPr="00C82399" w:rsidRDefault="009720CF" w:rsidP="00CF14EF">
      <w:pPr>
        <w:pStyle w:val="ListParagraph"/>
        <w:numPr>
          <w:ilvl w:val="0"/>
          <w:numId w:val="81"/>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Cupid is half-brother to Aeneas; Venus, worried that Juno might turn the Phoecians against Aeneas, sends down Cupid in disguise as Ascanius and gets Dido to madly fall in love with Aeneas</w:t>
      </w:r>
    </w:p>
    <w:p w14:paraId="7F81AF26" w14:textId="50FC72A4" w:rsidR="009720CF" w:rsidRPr="00C82399" w:rsidRDefault="009720CF" w:rsidP="00CF14EF">
      <w:pPr>
        <w:pStyle w:val="ListParagraph"/>
        <w:numPr>
          <w:ilvl w:val="0"/>
          <w:numId w:val="81"/>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Venus also puts the real Ascanius to sleep, and takes him to her city of Idalium, so that he doesn’t know about this plan</w:t>
      </w:r>
    </w:p>
    <w:p w14:paraId="2D294B4D"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 </w:t>
      </w:r>
    </w:p>
    <w:p w14:paraId="243AA49D" w14:textId="77777777" w:rsidR="009720CF" w:rsidRPr="00C82399" w:rsidRDefault="009720CF" w:rsidP="009720CF">
      <w:pPr>
        <w:spacing w:after="0" w:line="240" w:lineRule="auto"/>
        <w:rPr>
          <w:rFonts w:asciiTheme="majorHAnsi" w:eastAsia="Times New Roman" w:hAnsiTheme="majorHAnsi" w:cs="Calibri"/>
          <w:b/>
          <w:bCs/>
          <w:color w:val="333333"/>
          <w:sz w:val="18"/>
          <w:szCs w:val="18"/>
        </w:rPr>
      </w:pPr>
      <w:r w:rsidRPr="00C82399">
        <w:rPr>
          <w:rFonts w:asciiTheme="majorHAnsi" w:eastAsia="Times New Roman" w:hAnsiTheme="majorHAnsi" w:cs="Calibri"/>
          <w:b/>
          <w:bCs/>
          <w:color w:val="333333"/>
          <w:sz w:val="18"/>
          <w:szCs w:val="18"/>
        </w:rPr>
        <w:t>Carthage</w:t>
      </w:r>
    </w:p>
    <w:p w14:paraId="78C9D421" w14:textId="31D597AC" w:rsidR="009720CF" w:rsidRPr="00C82399" w:rsidRDefault="009720CF" w:rsidP="00CF14EF">
      <w:pPr>
        <w:pStyle w:val="ListParagraph"/>
        <w:numPr>
          <w:ilvl w:val="0"/>
          <w:numId w:val="82"/>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Newly-founded city in North America</w:t>
      </w:r>
    </w:p>
    <w:p w14:paraId="71DBDF8F" w14:textId="1A73D506" w:rsidR="009720CF" w:rsidRPr="00C82399" w:rsidRDefault="009720CF" w:rsidP="00CF14EF">
      <w:pPr>
        <w:pStyle w:val="ListParagraph"/>
        <w:numPr>
          <w:ilvl w:val="0"/>
          <w:numId w:val="82"/>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Ruled by Dido, a woman, a widow, a fugitive, a just ruler</w:t>
      </w:r>
    </w:p>
    <w:p w14:paraId="1B1C6E9B" w14:textId="315D2869" w:rsidR="009720CF" w:rsidRPr="00C82399" w:rsidRDefault="009720CF" w:rsidP="00CF14EF">
      <w:pPr>
        <w:pStyle w:val="ListParagraph"/>
        <w:numPr>
          <w:ilvl w:val="0"/>
          <w:numId w:val="82"/>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Luxurious and foreign</w:t>
      </w:r>
    </w:p>
    <w:p w14:paraId="2CCBFB50" w14:textId="5AAAAB49" w:rsidR="009720CF" w:rsidRPr="00C82399" w:rsidRDefault="009720CF" w:rsidP="00CF14EF">
      <w:pPr>
        <w:pStyle w:val="ListParagraph"/>
        <w:numPr>
          <w:ilvl w:val="0"/>
          <w:numId w:val="82"/>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Aeneas’ narrative of Troy’s fall and his travels so far</w:t>
      </w:r>
    </w:p>
    <w:p w14:paraId="2874FF16"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 </w:t>
      </w:r>
    </w:p>
    <w:p w14:paraId="2B6AAC5C" w14:textId="77777777" w:rsidR="009720CF" w:rsidRPr="00C82399" w:rsidRDefault="009720CF" w:rsidP="009720CF">
      <w:pPr>
        <w:spacing w:after="0" w:line="240" w:lineRule="auto"/>
        <w:rPr>
          <w:rFonts w:asciiTheme="majorHAnsi" w:eastAsia="Times New Roman" w:hAnsiTheme="majorHAnsi" w:cs="Calibri"/>
          <w:b/>
          <w:bCs/>
          <w:color w:val="333333"/>
          <w:sz w:val="18"/>
          <w:szCs w:val="18"/>
          <w:lang w:val="pt-PT"/>
        </w:rPr>
      </w:pPr>
      <w:r w:rsidRPr="00C82399">
        <w:rPr>
          <w:rFonts w:asciiTheme="majorHAnsi" w:eastAsia="Times New Roman" w:hAnsiTheme="majorHAnsi" w:cs="Calibri"/>
          <w:b/>
          <w:bCs/>
          <w:color w:val="333333"/>
          <w:sz w:val="18"/>
          <w:szCs w:val="18"/>
          <w:lang w:val="pt-PT"/>
        </w:rPr>
        <w:t>Dido Receiving Aeneas and Cupid as Ascanius, Francesco Solimena (1657-1747)</w:t>
      </w:r>
    </w:p>
    <w:p w14:paraId="36631632" w14:textId="77777777" w:rsidR="009720CF" w:rsidRPr="00C82399" w:rsidRDefault="009720CF" w:rsidP="009720CF">
      <w:pPr>
        <w:spacing w:after="0" w:line="240" w:lineRule="auto"/>
        <w:rPr>
          <w:rFonts w:asciiTheme="majorHAnsi" w:eastAsia="Times New Roman" w:hAnsiTheme="majorHAnsi" w:cs="Calibri"/>
          <w:color w:val="333333"/>
          <w:sz w:val="18"/>
          <w:szCs w:val="18"/>
          <w:lang w:val="pt-PT"/>
        </w:rPr>
      </w:pPr>
      <w:r w:rsidRPr="00C82399">
        <w:rPr>
          <w:rFonts w:asciiTheme="majorHAnsi" w:eastAsia="Times New Roman" w:hAnsiTheme="majorHAnsi" w:cs="Calibri"/>
          <w:color w:val="333333"/>
          <w:sz w:val="18"/>
          <w:szCs w:val="18"/>
          <w:lang w:val="pt-PT"/>
        </w:rPr>
        <w:t> </w:t>
      </w:r>
    </w:p>
    <w:p w14:paraId="12574EAA" w14:textId="77777777" w:rsidR="009720CF" w:rsidRPr="00C82399" w:rsidRDefault="009720CF" w:rsidP="009720CF">
      <w:pPr>
        <w:spacing w:after="0" w:line="240" w:lineRule="auto"/>
        <w:rPr>
          <w:rFonts w:asciiTheme="majorHAnsi" w:eastAsia="Times New Roman" w:hAnsiTheme="majorHAnsi" w:cs="Calibri"/>
          <w:b/>
          <w:bCs/>
          <w:color w:val="333333"/>
          <w:sz w:val="18"/>
          <w:szCs w:val="18"/>
        </w:rPr>
      </w:pPr>
      <w:r w:rsidRPr="00C82399">
        <w:rPr>
          <w:rFonts w:asciiTheme="majorHAnsi" w:eastAsia="Times New Roman" w:hAnsiTheme="majorHAnsi" w:cs="Calibri"/>
          <w:b/>
          <w:bCs/>
          <w:color w:val="333333"/>
          <w:sz w:val="18"/>
          <w:szCs w:val="18"/>
        </w:rPr>
        <w:t>Books 2-3: Aeneas’ Narrative</w:t>
      </w:r>
    </w:p>
    <w:p w14:paraId="3A7182B6" w14:textId="00C3B572" w:rsidR="009720CF" w:rsidRPr="00C82399" w:rsidRDefault="009720CF" w:rsidP="00CF14EF">
      <w:pPr>
        <w:pStyle w:val="ListParagraph"/>
        <w:numPr>
          <w:ilvl w:val="0"/>
          <w:numId w:val="83"/>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Compare Odysseus in Phaeacia</w:t>
      </w:r>
    </w:p>
    <w:p w14:paraId="2FB04760" w14:textId="0967002D" w:rsidR="009720CF" w:rsidRPr="00C82399" w:rsidRDefault="009720CF" w:rsidP="00CF14EF">
      <w:pPr>
        <w:pStyle w:val="ListParagraph"/>
        <w:numPr>
          <w:ilvl w:val="0"/>
          <w:numId w:val="83"/>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Compare paintings in temple (919)</w:t>
      </w:r>
    </w:p>
    <w:p w14:paraId="18AEFDC0" w14:textId="1AA1F203" w:rsidR="009720CF" w:rsidRPr="00C82399" w:rsidRDefault="009720CF" w:rsidP="00CF14EF">
      <w:pPr>
        <w:pStyle w:val="ListParagraph"/>
        <w:numPr>
          <w:ilvl w:val="0"/>
          <w:numId w:val="83"/>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How are Trojans and Greeks characterized?</w:t>
      </w:r>
    </w:p>
    <w:p w14:paraId="0C497A5B" w14:textId="0B89E0E1" w:rsidR="009720CF" w:rsidRPr="00C82399" w:rsidRDefault="009720CF" w:rsidP="00CF14EF">
      <w:pPr>
        <w:pStyle w:val="ListParagraph"/>
        <w:numPr>
          <w:ilvl w:val="0"/>
          <w:numId w:val="83"/>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Helen sees the gods dismantling Troy</w:t>
      </w:r>
    </w:p>
    <w:p w14:paraId="79E7B319" w14:textId="77777777" w:rsidR="009720CF" w:rsidRPr="00C82399" w:rsidRDefault="009720CF" w:rsidP="009720CF">
      <w:pPr>
        <w:spacing w:after="0" w:line="240" w:lineRule="auto"/>
        <w:rPr>
          <w:rFonts w:asciiTheme="majorHAnsi" w:eastAsia="Times New Roman" w:hAnsiTheme="majorHAnsi" w:cs="Calibri"/>
          <w:b/>
          <w:bCs/>
          <w:color w:val="333333"/>
          <w:sz w:val="18"/>
          <w:szCs w:val="18"/>
        </w:rPr>
      </w:pPr>
      <w:r w:rsidRPr="00C82399">
        <w:rPr>
          <w:rFonts w:asciiTheme="majorHAnsi" w:eastAsia="Times New Roman" w:hAnsiTheme="majorHAnsi" w:cs="Calibri"/>
          <w:b/>
          <w:bCs/>
          <w:color w:val="333333"/>
          <w:sz w:val="18"/>
          <w:szCs w:val="18"/>
        </w:rPr>
        <w:t> </w:t>
      </w:r>
    </w:p>
    <w:p w14:paraId="48CEAF35" w14:textId="77777777" w:rsidR="009720CF" w:rsidRPr="00C82399" w:rsidRDefault="009720CF" w:rsidP="009720CF">
      <w:pPr>
        <w:spacing w:after="0" w:line="240" w:lineRule="auto"/>
        <w:rPr>
          <w:rFonts w:asciiTheme="majorHAnsi" w:eastAsia="Times New Roman" w:hAnsiTheme="majorHAnsi" w:cs="Calibri"/>
          <w:b/>
          <w:bCs/>
          <w:color w:val="333333"/>
          <w:sz w:val="18"/>
          <w:szCs w:val="18"/>
        </w:rPr>
      </w:pPr>
      <w:r w:rsidRPr="00C82399">
        <w:rPr>
          <w:rFonts w:asciiTheme="majorHAnsi" w:eastAsia="Times New Roman" w:hAnsiTheme="majorHAnsi" w:cs="Calibri"/>
          <w:b/>
          <w:bCs/>
          <w:color w:val="333333"/>
          <w:sz w:val="18"/>
          <w:szCs w:val="18"/>
        </w:rPr>
        <w:t>The Fall of Troy</w:t>
      </w:r>
    </w:p>
    <w:p w14:paraId="3C245819" w14:textId="4129395E" w:rsidR="009720CF" w:rsidRPr="00C82399" w:rsidRDefault="009720CF" w:rsidP="00CF14EF">
      <w:pPr>
        <w:pStyle w:val="ListParagraph"/>
        <w:numPr>
          <w:ilvl w:val="0"/>
          <w:numId w:val="84"/>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Aeneas tells the story of how the Greeks deceived the Trojans with the horse (dedicated to</w:t>
      </w:r>
      <w:r w:rsidRPr="00C82399">
        <w:rPr>
          <w:rFonts w:asciiTheme="majorHAnsi" w:eastAsia="Times New Roman" w:hAnsiTheme="majorHAnsi" w:cs="Calibri"/>
          <w:b/>
          <w:bCs/>
          <w:color w:val="333333"/>
          <w:sz w:val="18"/>
          <w:szCs w:val="18"/>
        </w:rPr>
        <w:t>Minerva </w:t>
      </w:r>
      <w:r w:rsidRPr="00C82399">
        <w:rPr>
          <w:rFonts w:asciiTheme="majorHAnsi" w:eastAsia="Times New Roman" w:hAnsiTheme="majorHAnsi" w:cs="Calibri"/>
          <w:color w:val="333333"/>
          <w:sz w:val="18"/>
          <w:szCs w:val="18"/>
        </w:rPr>
        <w:t>(Athena))and mentions </w:t>
      </w:r>
      <w:r w:rsidRPr="00C82399">
        <w:rPr>
          <w:rFonts w:asciiTheme="majorHAnsi" w:eastAsia="Times New Roman" w:hAnsiTheme="majorHAnsi" w:cs="Calibri"/>
          <w:b/>
          <w:bCs/>
          <w:color w:val="333333"/>
          <w:sz w:val="18"/>
          <w:szCs w:val="18"/>
        </w:rPr>
        <w:t>Sinon</w:t>
      </w:r>
      <w:r w:rsidRPr="00C82399">
        <w:rPr>
          <w:rFonts w:asciiTheme="majorHAnsi" w:eastAsia="Times New Roman" w:hAnsiTheme="majorHAnsi" w:cs="Calibri"/>
          <w:color w:val="333333"/>
          <w:sz w:val="18"/>
          <w:szCs w:val="18"/>
        </w:rPr>
        <w:t>, who was a Greek spy and convinced the Trojans to take the horse into Troy</w:t>
      </w:r>
    </w:p>
    <w:p w14:paraId="59549ABC" w14:textId="1D9EDC3C" w:rsidR="009720CF" w:rsidRPr="00C82399" w:rsidRDefault="009720CF" w:rsidP="00CF14EF">
      <w:pPr>
        <w:pStyle w:val="ListParagraph"/>
        <w:numPr>
          <w:ilvl w:val="0"/>
          <w:numId w:val="84"/>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Troy in flames; Aeneas describes how he sees Troy in flames</w:t>
      </w:r>
    </w:p>
    <w:p w14:paraId="1DC10E78" w14:textId="0574F34B" w:rsidR="009720CF" w:rsidRPr="00C82399" w:rsidRDefault="009720CF" w:rsidP="00CF14EF">
      <w:pPr>
        <w:pStyle w:val="ListParagraph"/>
        <w:numPr>
          <w:ilvl w:val="0"/>
          <w:numId w:val="84"/>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Aeneas eventually sees Helen crouching in a corner and is about to kill her since he thinks its all her fault but Venus appears to Aeneas and tells him that it is not Helen’s fault but the gods did this and the gods are destroying Troy</w:t>
      </w:r>
    </w:p>
    <w:p w14:paraId="1254C1DA" w14:textId="2CA4FD8C" w:rsidR="009720CF" w:rsidRPr="00C82399" w:rsidRDefault="009720CF" w:rsidP="00CF14EF">
      <w:pPr>
        <w:pStyle w:val="ListParagraph"/>
        <w:numPr>
          <w:ilvl w:val="0"/>
          <w:numId w:val="84"/>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Venus tells Aeneas to get his family and get out of Troy and so he does</w:t>
      </w:r>
    </w:p>
    <w:p w14:paraId="589D7AC5" w14:textId="6A15E23A" w:rsidR="009720CF" w:rsidRPr="00C82399" w:rsidRDefault="009720CF" w:rsidP="00CF14EF">
      <w:pPr>
        <w:pStyle w:val="ListParagraph"/>
        <w:numPr>
          <w:ilvl w:val="0"/>
          <w:numId w:val="84"/>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Aeneas goes to his father Anchises, but he does not want to leave, and Aeneas says he could leave without him, but then divine signs appear</w:t>
      </w:r>
    </w:p>
    <w:p w14:paraId="2C7BC8B6" w14:textId="1FCB855A" w:rsidR="009720CF" w:rsidRPr="00C82399" w:rsidRDefault="009720CF" w:rsidP="00CF14EF">
      <w:pPr>
        <w:pStyle w:val="ListParagraph"/>
        <w:numPr>
          <w:ilvl w:val="0"/>
          <w:numId w:val="84"/>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Ascanius appears with a little fiery halo on his head and a shooting star in the sky</w:t>
      </w:r>
    </w:p>
    <w:p w14:paraId="23CFAC3C" w14:textId="3FD38C5B" w:rsidR="009720CF" w:rsidRPr="00C82399" w:rsidRDefault="009720CF" w:rsidP="00CF14EF">
      <w:pPr>
        <w:pStyle w:val="ListParagraph"/>
        <w:numPr>
          <w:ilvl w:val="0"/>
          <w:numId w:val="84"/>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Anchises is then convinced and Aeneas carries him on his back with his son, Ascanius, his wife,</w:t>
      </w:r>
      <w:r w:rsidRPr="00C82399">
        <w:rPr>
          <w:rFonts w:asciiTheme="majorHAnsi" w:eastAsia="Times New Roman" w:hAnsiTheme="majorHAnsi" w:cs="Calibri"/>
          <w:b/>
          <w:bCs/>
          <w:color w:val="333333"/>
          <w:sz w:val="18"/>
          <w:szCs w:val="18"/>
        </w:rPr>
        <w:t>Creusa</w:t>
      </w:r>
      <w:r w:rsidRPr="00C82399">
        <w:rPr>
          <w:rFonts w:asciiTheme="majorHAnsi" w:eastAsia="Times New Roman" w:hAnsiTheme="majorHAnsi" w:cs="Calibri"/>
          <w:color w:val="333333"/>
          <w:sz w:val="18"/>
          <w:szCs w:val="18"/>
        </w:rPr>
        <w:t>, and followers following him</w:t>
      </w:r>
    </w:p>
    <w:p w14:paraId="710F4386" w14:textId="6241AC6F" w:rsidR="009720CF" w:rsidRPr="00C82399" w:rsidRDefault="009720CF" w:rsidP="00CF14EF">
      <w:pPr>
        <w:pStyle w:val="ListParagraph"/>
        <w:numPr>
          <w:ilvl w:val="0"/>
          <w:numId w:val="84"/>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Eventually he loses Creusa and only notices when everyone gets to the shrine of Ceres</w:t>
      </w:r>
    </w:p>
    <w:p w14:paraId="719E61B0" w14:textId="78D20D38" w:rsidR="009720CF" w:rsidRPr="00C82399" w:rsidRDefault="009720CF" w:rsidP="00CF14EF">
      <w:pPr>
        <w:pStyle w:val="ListParagraph"/>
        <w:numPr>
          <w:ilvl w:val="0"/>
          <w:numId w:val="84"/>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He then runs through the streets looking for her until he sees a dark image of her, larger than usual, and she tells him that a new home and a new wife await for him in Hesperia</w:t>
      </w:r>
    </w:p>
    <w:p w14:paraId="6416A06F" w14:textId="6A31E531" w:rsidR="009720CF" w:rsidRPr="00C82399" w:rsidRDefault="009720CF" w:rsidP="00CF14EF">
      <w:pPr>
        <w:pStyle w:val="ListParagraph"/>
        <w:numPr>
          <w:ilvl w:val="0"/>
          <w:numId w:val="84"/>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Eventually Aeneas tells him the story of how he encountered Harpies, and at Cyclopes’ cave Aeneas sees a Greek, </w:t>
      </w:r>
      <w:r w:rsidRPr="00C82399">
        <w:rPr>
          <w:rFonts w:asciiTheme="majorHAnsi" w:eastAsia="Times New Roman" w:hAnsiTheme="majorHAnsi" w:cs="Calibri"/>
          <w:b/>
          <w:bCs/>
          <w:color w:val="333333"/>
          <w:sz w:val="18"/>
          <w:szCs w:val="18"/>
        </w:rPr>
        <w:t>Achaemenides</w:t>
      </w:r>
      <w:r w:rsidRPr="00C82399">
        <w:rPr>
          <w:rFonts w:asciiTheme="majorHAnsi" w:eastAsia="Times New Roman" w:hAnsiTheme="majorHAnsi" w:cs="Calibri"/>
          <w:color w:val="333333"/>
          <w:sz w:val="18"/>
          <w:szCs w:val="18"/>
        </w:rPr>
        <w:t>, left by Odysseus and rescues him even though he is a Greek</w:t>
      </w:r>
    </w:p>
    <w:p w14:paraId="5315BA22" w14:textId="324A9B91" w:rsidR="009720CF" w:rsidRPr="00C82399" w:rsidRDefault="009720CF" w:rsidP="00CF14EF">
      <w:pPr>
        <w:pStyle w:val="ListParagraph"/>
        <w:numPr>
          <w:ilvl w:val="0"/>
          <w:numId w:val="84"/>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Aeneas tells Dido that he needs to seek out Italy and a priest, Helenus, tells him that he will recognize Italy by the sign of a white sow (adult female pig) with thirty suckling pigs under a holly branch</w:t>
      </w:r>
    </w:p>
    <w:p w14:paraId="10478CCA" w14:textId="20E5D254" w:rsidR="008901F4"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 </w:t>
      </w:r>
    </w:p>
    <w:p w14:paraId="2D756987" w14:textId="6BE3E56F" w:rsidR="009720CF" w:rsidRPr="00B962B3" w:rsidRDefault="00B962B3" w:rsidP="009720CF">
      <w:pPr>
        <w:spacing w:after="0" w:line="240" w:lineRule="auto"/>
        <w:rPr>
          <w:rFonts w:asciiTheme="majorHAnsi" w:eastAsia="Times New Roman" w:hAnsiTheme="majorHAnsi" w:cs="Calibri"/>
          <w:b/>
          <w:bCs/>
          <w:color w:val="333333"/>
          <w:sz w:val="18"/>
          <w:szCs w:val="18"/>
        </w:rPr>
      </w:pPr>
      <w:r>
        <w:rPr>
          <w:rFonts w:asciiTheme="majorHAnsi" w:eastAsia="Times New Roman" w:hAnsiTheme="majorHAnsi" w:cs="Calibri"/>
          <w:b/>
          <w:bCs/>
          <w:color w:val="333333"/>
          <w:sz w:val="18"/>
          <w:szCs w:val="18"/>
        </w:rPr>
        <w:t>Practice</w:t>
      </w:r>
    </w:p>
    <w:p w14:paraId="0C5E3697"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In Greek tragedy, the sacrifices that are emphasized usually indicate:</w:t>
      </w:r>
    </w:p>
    <w:p w14:paraId="1560EA77"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a) the piety of the main characters</w:t>
      </w:r>
    </w:p>
    <w:p w14:paraId="420FA621"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b) the benevolence of the gods</w:t>
      </w:r>
    </w:p>
    <w:p w14:paraId="6D652417"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c) commensality of gods and mortals</w:t>
      </w:r>
    </w:p>
    <w:p w14:paraId="5C2679F8"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                  - feat at Mekone; in Thesiod’s Work and Days, and Theogeny</w:t>
      </w:r>
    </w:p>
    <w:p w14:paraId="4B22036C"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d) the orderly functioning of the </w:t>
      </w:r>
      <w:r w:rsidRPr="00C82399">
        <w:rPr>
          <w:rFonts w:asciiTheme="majorHAnsi" w:eastAsia="Times New Roman" w:hAnsiTheme="majorHAnsi" w:cs="Calibri"/>
          <w:i/>
          <w:iCs/>
          <w:color w:val="333333"/>
          <w:sz w:val="18"/>
          <w:szCs w:val="18"/>
        </w:rPr>
        <w:t>polis</w:t>
      </w:r>
    </w:p>
    <w:p w14:paraId="72EA2863"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e) a lack of harmony in the relations between gods and mortals</w:t>
      </w:r>
    </w:p>
    <w:p w14:paraId="1C1C5C39"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 </w:t>
      </w:r>
    </w:p>
    <w:p w14:paraId="070AACBC" w14:textId="77777777" w:rsidR="009720CF" w:rsidRPr="00C82399" w:rsidRDefault="009720CF" w:rsidP="009720CF">
      <w:pPr>
        <w:spacing w:after="0" w:line="240" w:lineRule="auto"/>
        <w:rPr>
          <w:rFonts w:asciiTheme="majorHAnsi" w:eastAsia="Times New Roman" w:hAnsiTheme="majorHAnsi" w:cs="Calibri"/>
          <w:b/>
          <w:bCs/>
          <w:color w:val="333333"/>
          <w:sz w:val="18"/>
          <w:szCs w:val="18"/>
        </w:rPr>
      </w:pPr>
      <w:r w:rsidRPr="00C82399">
        <w:rPr>
          <w:rFonts w:asciiTheme="majorHAnsi" w:eastAsia="Times New Roman" w:hAnsiTheme="majorHAnsi" w:cs="Calibri"/>
          <w:b/>
          <w:bCs/>
          <w:color w:val="333333"/>
          <w:sz w:val="18"/>
          <w:szCs w:val="18"/>
        </w:rPr>
        <w:t>Aeneid Book 4: “Unhappy Dido Burns”</w:t>
      </w:r>
    </w:p>
    <w:p w14:paraId="3F915A59" w14:textId="291F7D45" w:rsidR="009720CF" w:rsidRPr="00C82399" w:rsidRDefault="009720CF" w:rsidP="00CF14EF">
      <w:pPr>
        <w:pStyle w:val="ListParagraph"/>
        <w:numPr>
          <w:ilvl w:val="0"/>
          <w:numId w:val="85"/>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Love as fire, wound, destructive to state; Dido’s passion is a destructive thing</w:t>
      </w:r>
    </w:p>
    <w:p w14:paraId="4643EF0F" w14:textId="2D126026" w:rsidR="009720CF" w:rsidRPr="00C82399" w:rsidRDefault="009720CF" w:rsidP="00CF14EF">
      <w:pPr>
        <w:pStyle w:val="ListParagraph"/>
        <w:numPr>
          <w:ilvl w:val="0"/>
          <w:numId w:val="85"/>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Dido has sworn an oath to her first husband, but he died</w:t>
      </w:r>
    </w:p>
    <w:p w14:paraId="3736ED6A" w14:textId="0F49F490" w:rsidR="009720CF" w:rsidRPr="00C82399" w:rsidRDefault="009720CF" w:rsidP="00CF14EF">
      <w:pPr>
        <w:pStyle w:val="ListParagraph"/>
        <w:numPr>
          <w:ilvl w:val="0"/>
          <w:numId w:val="85"/>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Dido </w:t>
      </w:r>
      <w:r w:rsidRPr="00C82399">
        <w:rPr>
          <w:rFonts w:asciiTheme="majorHAnsi" w:eastAsia="Times New Roman" w:hAnsiTheme="majorHAnsi" w:cs="Calibri"/>
          <w:b/>
          <w:bCs/>
          <w:i/>
          <w:iCs/>
          <w:color w:val="333333"/>
          <w:sz w:val="18"/>
          <w:szCs w:val="18"/>
        </w:rPr>
        <w:t>Univira</w:t>
      </w:r>
      <w:r w:rsidRPr="00C82399">
        <w:rPr>
          <w:rFonts w:asciiTheme="majorHAnsi" w:eastAsia="Times New Roman" w:hAnsiTheme="majorHAnsi" w:cs="Calibri"/>
          <w:color w:val="333333"/>
          <w:sz w:val="18"/>
          <w:szCs w:val="18"/>
        </w:rPr>
        <w:t>; Univira – faithful to one man</w:t>
      </w:r>
    </w:p>
    <w:p w14:paraId="513EC29D" w14:textId="4B5B2E26" w:rsidR="009720CF" w:rsidRPr="00C82399" w:rsidRDefault="009720CF" w:rsidP="00CF14EF">
      <w:pPr>
        <w:pStyle w:val="ListParagraph"/>
        <w:numPr>
          <w:ilvl w:val="0"/>
          <w:numId w:val="85"/>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Dido forgets the vows to her first husband, and she talks to her sister Anna, who is like a double to Dido</w:t>
      </w:r>
    </w:p>
    <w:p w14:paraId="6FBCE955" w14:textId="780F33EE" w:rsidR="009720CF" w:rsidRPr="00C82399" w:rsidRDefault="009720CF" w:rsidP="00CF14EF">
      <w:pPr>
        <w:pStyle w:val="ListParagraph"/>
        <w:numPr>
          <w:ilvl w:val="0"/>
          <w:numId w:val="85"/>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Dido says that she is moved by Aeneas, who is very handsome and is the only man to ever move her since her husband has passed away</w:t>
      </w:r>
    </w:p>
    <w:p w14:paraId="3D505C16" w14:textId="22A3DA26" w:rsidR="009720CF" w:rsidRPr="00C82399" w:rsidRDefault="009720CF" w:rsidP="00CF14EF">
      <w:pPr>
        <w:pStyle w:val="ListParagraph"/>
        <w:numPr>
          <w:ilvl w:val="0"/>
          <w:numId w:val="85"/>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Anna knows Dido very well, and she wants to answer Dido  by telling her that it will be benefit for the Carthage; it will make Dido look like a hero since the city will make strong alliances with other cities</w:t>
      </w:r>
    </w:p>
    <w:p w14:paraId="4EE99BB9" w14:textId="6A1C4706" w:rsidR="009720CF" w:rsidRPr="00C82399" w:rsidRDefault="009720CF" w:rsidP="00CF14EF">
      <w:pPr>
        <w:pStyle w:val="ListParagraph"/>
        <w:numPr>
          <w:ilvl w:val="0"/>
          <w:numId w:val="85"/>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The words of Anna feed the fire in Dido; she is in flames of her passion</w:t>
      </w:r>
    </w:p>
    <w:p w14:paraId="7307D8FA" w14:textId="35B867DF" w:rsidR="009720CF" w:rsidRPr="00C82399" w:rsidRDefault="009720CF" w:rsidP="00CF14EF">
      <w:pPr>
        <w:pStyle w:val="ListParagraph"/>
        <w:numPr>
          <w:ilvl w:val="0"/>
          <w:numId w:val="85"/>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Juno loves Carthage, and sees Dido’s love for Aeneas as a way for Aeneas to not get to Italy; Juno wants Aeneas to get Carthage, but Venus wants to protect Aeneas</w:t>
      </w:r>
    </w:p>
    <w:p w14:paraId="0F1BE7AF" w14:textId="37701D4D" w:rsidR="009720CF" w:rsidRPr="00C82399" w:rsidRDefault="009720CF" w:rsidP="00CF14EF">
      <w:pPr>
        <w:pStyle w:val="ListParagraph"/>
        <w:numPr>
          <w:ilvl w:val="0"/>
          <w:numId w:val="85"/>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Eventually Venus agrees to let Aeneas and Dido to marry and goes along with Juno’s plan</w:t>
      </w:r>
    </w:p>
    <w:p w14:paraId="3C93D79A" w14:textId="4CC7CEBE" w:rsidR="009720CF" w:rsidRPr="00C82399" w:rsidRDefault="009720CF" w:rsidP="00CF14EF">
      <w:pPr>
        <w:pStyle w:val="ListParagraph"/>
        <w:numPr>
          <w:ilvl w:val="0"/>
          <w:numId w:val="85"/>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There is going to be a hunting trip the next day and there is a storm that separates the whole hunting party and Dido and Aeneas end up alone in a cave</w:t>
      </w:r>
    </w:p>
    <w:p w14:paraId="0EC2FD2C" w14:textId="28C1189A" w:rsidR="009720CF" w:rsidRPr="00C82399" w:rsidRDefault="009720CF" w:rsidP="00CF14EF">
      <w:pPr>
        <w:pStyle w:val="ListParagraph"/>
        <w:numPr>
          <w:ilvl w:val="0"/>
          <w:numId w:val="85"/>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There is a wedding ritual going on now, but instead of fire torches there is lightning</w:t>
      </w:r>
    </w:p>
    <w:p w14:paraId="69774CBC" w14:textId="12B5E0E7" w:rsidR="009720CF" w:rsidRPr="00C82399" w:rsidRDefault="009720CF" w:rsidP="00CF14EF">
      <w:pPr>
        <w:pStyle w:val="ListParagraph"/>
        <w:numPr>
          <w:ilvl w:val="0"/>
          <w:numId w:val="85"/>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Dido is seen as a bride of death; Dido calls it marriage and with it she covers up her fault; the text doesn’t think of it as a proper marriage</w:t>
      </w:r>
    </w:p>
    <w:p w14:paraId="20C7BAA4" w14:textId="535E35C8" w:rsidR="009720CF" w:rsidRPr="00C82399" w:rsidRDefault="009720CF" w:rsidP="00CF14EF">
      <w:pPr>
        <w:pStyle w:val="ListParagraph"/>
        <w:numPr>
          <w:ilvl w:val="0"/>
          <w:numId w:val="85"/>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Similar to Medea and Jason, where Medea thinks it’s a proper marriage but is not exactly</w:t>
      </w:r>
    </w:p>
    <w:p w14:paraId="294FE019" w14:textId="01A30AC1" w:rsidR="009720CF" w:rsidRPr="00C82399" w:rsidRDefault="009720CF" w:rsidP="00CF14EF">
      <w:pPr>
        <w:pStyle w:val="ListParagraph"/>
        <w:numPr>
          <w:ilvl w:val="0"/>
          <w:numId w:val="85"/>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Marriage? Rumour; Rumour is a divine being that runs around</w:t>
      </w:r>
    </w:p>
    <w:p w14:paraId="7854F399" w14:textId="7E51D861" w:rsidR="009720CF" w:rsidRPr="00C82399" w:rsidRDefault="009720CF" w:rsidP="00CF14EF">
      <w:pPr>
        <w:pStyle w:val="ListParagraph"/>
        <w:numPr>
          <w:ilvl w:val="0"/>
          <w:numId w:val="85"/>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Jupiter calls Hermes (Mercury) to tell Aeneas that it is time to get moving, and in his own interest to leave Dido behind and find his son</w:t>
      </w:r>
    </w:p>
    <w:p w14:paraId="6E123096" w14:textId="2354E0F4" w:rsidR="009720CF" w:rsidRPr="00C82399" w:rsidRDefault="009720CF" w:rsidP="00CF14EF">
      <w:pPr>
        <w:pStyle w:val="ListParagraph"/>
        <w:numPr>
          <w:ilvl w:val="0"/>
          <w:numId w:val="85"/>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Hermes finds Aeneas in purple thread, which is usually the colour for the gods; it is also the Roman empire colour</w:t>
      </w:r>
    </w:p>
    <w:p w14:paraId="4ADEDC02" w14:textId="4FD6919A" w:rsidR="009720CF" w:rsidRPr="00C82399" w:rsidRDefault="009720CF" w:rsidP="00CF14EF">
      <w:pPr>
        <w:pStyle w:val="ListParagraph"/>
        <w:numPr>
          <w:ilvl w:val="0"/>
          <w:numId w:val="85"/>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Hermes tells Aeneas that he is under the control of Dido and just building her kingdom, while Aeneas should go out and find his own kingdom; Aeneas is seduced</w:t>
      </w:r>
    </w:p>
    <w:p w14:paraId="62AB19C2" w14:textId="7EA8F10C" w:rsidR="009720CF" w:rsidRPr="00C82399" w:rsidRDefault="009720CF" w:rsidP="00CF14EF">
      <w:pPr>
        <w:pStyle w:val="ListParagraph"/>
        <w:numPr>
          <w:ilvl w:val="0"/>
          <w:numId w:val="85"/>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It is similar to Cleopatra who had Marc Anthony under her control; it is similar to Dido having control of Aeneas</w:t>
      </w:r>
    </w:p>
    <w:p w14:paraId="590809EE" w14:textId="20248E2C" w:rsidR="009720CF" w:rsidRPr="00C82399" w:rsidRDefault="009720CF" w:rsidP="00CF14EF">
      <w:pPr>
        <w:pStyle w:val="ListParagraph"/>
        <w:numPr>
          <w:ilvl w:val="0"/>
          <w:numId w:val="85"/>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Aeneas now realizes that he has to leave and starts making special preparations so that he can leave, but he hasn’t told Dido yet that he is planning to leave</w:t>
      </w:r>
    </w:p>
    <w:p w14:paraId="2471E33A" w14:textId="263144A9" w:rsidR="009720CF" w:rsidRPr="00C82399" w:rsidRDefault="009720CF" w:rsidP="00CF14EF">
      <w:pPr>
        <w:pStyle w:val="ListParagraph"/>
        <w:numPr>
          <w:ilvl w:val="0"/>
          <w:numId w:val="85"/>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Dido makes an emotional plea for Aeneas, but Aeneas tells Dido that he never had the intentions for them to marry</w:t>
      </w:r>
    </w:p>
    <w:p w14:paraId="4026F3E6" w14:textId="14479B94" w:rsidR="009720CF" w:rsidRPr="00C82399" w:rsidRDefault="009720CF" w:rsidP="00CF14EF">
      <w:pPr>
        <w:pStyle w:val="ListParagraph"/>
        <w:numPr>
          <w:ilvl w:val="0"/>
          <w:numId w:val="85"/>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Aeneas tells her that if he had the choice that he would stay and rebuild Troy but it was his destiny to leave</w:t>
      </w:r>
    </w:p>
    <w:p w14:paraId="31679180" w14:textId="29CE9B21" w:rsidR="009720CF" w:rsidRPr="00C82399" w:rsidRDefault="009720CF" w:rsidP="00CF14EF">
      <w:pPr>
        <w:pStyle w:val="ListParagraph"/>
        <w:numPr>
          <w:ilvl w:val="0"/>
          <w:numId w:val="85"/>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Dido tells Anna to burn all the things that Aeneas touched, even her bed, which makes a pyre</w:t>
      </w:r>
    </w:p>
    <w:p w14:paraId="6D45B842" w14:textId="2941532A" w:rsidR="009720CF" w:rsidRPr="00C82399" w:rsidRDefault="009720CF" w:rsidP="00CF14EF">
      <w:pPr>
        <w:pStyle w:val="ListParagraph"/>
        <w:numPr>
          <w:ilvl w:val="0"/>
          <w:numId w:val="85"/>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Dido’s curse, she swears on the gods to wage war on Aeneas’ men; now sets up a rivalry between Tirenians and Carthagians</w:t>
      </w:r>
    </w:p>
    <w:p w14:paraId="26BAB73C" w14:textId="359A5BC0" w:rsidR="009720CF" w:rsidRPr="00C82399" w:rsidRDefault="009720CF" w:rsidP="00CF14EF">
      <w:pPr>
        <w:pStyle w:val="ListParagraph"/>
        <w:numPr>
          <w:ilvl w:val="0"/>
          <w:numId w:val="85"/>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She then goes into a room and kills herself by plunging herself on a sword</w:t>
      </w:r>
    </w:p>
    <w:p w14:paraId="64144AFE" w14:textId="7B1F7A5C" w:rsidR="009720CF" w:rsidRPr="00C82399" w:rsidRDefault="009720CF" w:rsidP="00CF14EF">
      <w:pPr>
        <w:pStyle w:val="ListParagraph"/>
        <w:numPr>
          <w:ilvl w:val="0"/>
          <w:numId w:val="85"/>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Compare: Nausicaa, Circe, Calypso, Medea, Cleopatra</w:t>
      </w:r>
    </w:p>
    <w:p w14:paraId="798DD613" w14:textId="7DD54B69" w:rsidR="009720CF" w:rsidRPr="00C82399" w:rsidRDefault="009720CF" w:rsidP="00CF14EF">
      <w:pPr>
        <w:pStyle w:val="ListParagraph"/>
        <w:numPr>
          <w:ilvl w:val="0"/>
          <w:numId w:val="85"/>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Aeneas escapes and holds funeral games for his father who died; Neptune casts a helmsman into the sea as a sacrifice to Juno’s anger</w:t>
      </w:r>
    </w:p>
    <w:p w14:paraId="515A9502"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 </w:t>
      </w:r>
    </w:p>
    <w:p w14:paraId="1B133C2E" w14:textId="77777777" w:rsidR="009720CF" w:rsidRPr="00C82399" w:rsidRDefault="009720CF" w:rsidP="009720CF">
      <w:pPr>
        <w:spacing w:after="0" w:line="240" w:lineRule="auto"/>
        <w:rPr>
          <w:rFonts w:asciiTheme="majorHAnsi" w:eastAsia="Times New Roman" w:hAnsiTheme="majorHAnsi" w:cs="Calibri"/>
          <w:b/>
          <w:bCs/>
          <w:color w:val="333333"/>
          <w:sz w:val="18"/>
          <w:szCs w:val="18"/>
        </w:rPr>
      </w:pPr>
      <w:r w:rsidRPr="00C82399">
        <w:rPr>
          <w:rFonts w:asciiTheme="majorHAnsi" w:eastAsia="Times New Roman" w:hAnsiTheme="majorHAnsi" w:cs="Calibri"/>
          <w:b/>
          <w:bCs/>
          <w:color w:val="333333"/>
          <w:sz w:val="18"/>
          <w:szCs w:val="18"/>
        </w:rPr>
        <w:t>Book 6: The Underworld of the </w:t>
      </w:r>
      <w:r w:rsidRPr="00C82399">
        <w:rPr>
          <w:rFonts w:asciiTheme="majorHAnsi" w:eastAsia="Times New Roman" w:hAnsiTheme="majorHAnsi" w:cs="Calibri"/>
          <w:b/>
          <w:bCs/>
          <w:i/>
          <w:iCs/>
          <w:color w:val="333333"/>
          <w:sz w:val="18"/>
          <w:szCs w:val="18"/>
        </w:rPr>
        <w:t>Aeneid</w:t>
      </w:r>
    </w:p>
    <w:p w14:paraId="4BF86B01" w14:textId="4E09CFB6" w:rsidR="009720CF" w:rsidRPr="00C82399" w:rsidRDefault="009720CF" w:rsidP="00CF14EF">
      <w:pPr>
        <w:pStyle w:val="ListParagraph"/>
        <w:numPr>
          <w:ilvl w:val="0"/>
          <w:numId w:val="86"/>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Sibyl as guide to enter the Underworld; Sibyl is a priestess of Apollo who accompanies him</w:t>
      </w:r>
    </w:p>
    <w:p w14:paraId="142DEB58" w14:textId="441635C8" w:rsidR="009720CF" w:rsidRPr="00C82399" w:rsidRDefault="009720CF" w:rsidP="00CF14EF">
      <w:pPr>
        <w:pStyle w:val="ListParagraph"/>
        <w:numPr>
          <w:ilvl w:val="0"/>
          <w:numId w:val="86"/>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Contrast Greek heroes; Odysseus and all the other heroes</w:t>
      </w:r>
    </w:p>
    <w:p w14:paraId="40AA4A9D" w14:textId="295702BC" w:rsidR="009720CF" w:rsidRPr="00C82399" w:rsidRDefault="009720CF" w:rsidP="00CF14EF">
      <w:pPr>
        <w:pStyle w:val="ListParagraph"/>
        <w:numPr>
          <w:ilvl w:val="0"/>
          <w:numId w:val="86"/>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Aeneas who is famous for piety, brings the Golden Bough (tree branch) which allows access to the Underworld; Aeneas had to retrieve the Golden Bough</w:t>
      </w:r>
    </w:p>
    <w:p w14:paraId="5FFD32FD" w14:textId="520C9580" w:rsidR="009720CF" w:rsidRPr="00C82399" w:rsidRDefault="009720CF" w:rsidP="00CF14EF">
      <w:pPr>
        <w:pStyle w:val="ListParagraph"/>
        <w:numPr>
          <w:ilvl w:val="0"/>
          <w:numId w:val="86"/>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Find Chiron, who says that he knows what heroes who come down do</w:t>
      </w:r>
    </w:p>
    <w:p w14:paraId="0F99F878" w14:textId="5C6BE4A7" w:rsidR="009720CF" w:rsidRPr="00C82399" w:rsidRDefault="009720CF" w:rsidP="00CF14EF">
      <w:pPr>
        <w:pStyle w:val="ListParagraph"/>
        <w:numPr>
          <w:ilvl w:val="0"/>
          <w:numId w:val="86"/>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Sibyl says that Aeneas is different and he has come down for his father and Aeneas shows the Golden Bough</w:t>
      </w:r>
    </w:p>
    <w:p w14:paraId="20DDBDEE" w14:textId="0C1183AA" w:rsidR="009720CF" w:rsidRPr="00C82399" w:rsidRDefault="009720CF" w:rsidP="00CF14EF">
      <w:pPr>
        <w:pStyle w:val="ListParagraph"/>
        <w:numPr>
          <w:ilvl w:val="0"/>
          <w:numId w:val="86"/>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When they encounter Cerberus, Sibyl throws a cake with drugs that bring on sleep</w:t>
      </w:r>
    </w:p>
    <w:p w14:paraId="75CC1EFC" w14:textId="6E11538B" w:rsidR="009720CF" w:rsidRPr="00C82399" w:rsidRDefault="009720CF" w:rsidP="00CF14EF">
      <w:pPr>
        <w:pStyle w:val="ListParagraph"/>
        <w:numPr>
          <w:ilvl w:val="0"/>
          <w:numId w:val="86"/>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Sybil takes Aeneas on the tour of the Underworld, which shows the different parts of the Underworld</w:t>
      </w:r>
    </w:p>
    <w:p w14:paraId="32CDAD59" w14:textId="73CE913C" w:rsidR="009720CF" w:rsidRPr="00C82399" w:rsidRDefault="009720CF" w:rsidP="00CF14EF">
      <w:pPr>
        <w:pStyle w:val="ListParagraph"/>
        <w:numPr>
          <w:ilvl w:val="0"/>
          <w:numId w:val="86"/>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When they get to the suicide part of Underworld he finds Dido, and Aeneas didn’t know that she died and asks Dido if they could be friends, but she walks away; this is similar to Odysseus and Ajax</w:t>
      </w:r>
    </w:p>
    <w:p w14:paraId="177FF64B" w14:textId="60C986AD" w:rsidR="009720CF" w:rsidRPr="00C82399" w:rsidRDefault="009720CF" w:rsidP="00CF14EF">
      <w:pPr>
        <w:pStyle w:val="ListParagraph"/>
        <w:numPr>
          <w:ilvl w:val="0"/>
          <w:numId w:val="86"/>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Dido ran to her husband Sychaeus who actually loves her</w:t>
      </w:r>
    </w:p>
    <w:p w14:paraId="23184F40" w14:textId="289CEF76" w:rsidR="009720CF" w:rsidRPr="00C82399" w:rsidRDefault="009720CF" w:rsidP="00CF14EF">
      <w:pPr>
        <w:pStyle w:val="ListParagraph"/>
        <w:numPr>
          <w:ilvl w:val="0"/>
          <w:numId w:val="86"/>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When Greek heroes see Aeneas in the Underworld they are scared of him, even though the Greeks destroyed Troy</w:t>
      </w:r>
    </w:p>
    <w:p w14:paraId="76A4FFF8" w14:textId="4C2642C4" w:rsidR="009720CF" w:rsidRPr="00C82399" w:rsidRDefault="009720CF" w:rsidP="00CF14EF">
      <w:pPr>
        <w:pStyle w:val="ListParagraph"/>
        <w:numPr>
          <w:ilvl w:val="0"/>
          <w:numId w:val="86"/>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Deiphobus, Trojan warrior and son of Priam who was torn to pieces; Aeneas sees Deiphobus who tells the story of how Helen betrayed him and went to the Greek side; it makes Helen looks evil</w:t>
      </w:r>
    </w:p>
    <w:p w14:paraId="28B87EA2" w14:textId="52779205"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 </w:t>
      </w:r>
    </w:p>
    <w:p w14:paraId="48DEE651" w14:textId="77777777" w:rsidR="009720CF" w:rsidRPr="00C82399" w:rsidRDefault="009720CF" w:rsidP="009720CF">
      <w:pPr>
        <w:spacing w:after="0" w:line="240" w:lineRule="auto"/>
        <w:rPr>
          <w:rFonts w:asciiTheme="majorHAnsi" w:eastAsia="Times New Roman" w:hAnsiTheme="majorHAnsi" w:cs="Calibri"/>
          <w:b/>
          <w:bCs/>
          <w:color w:val="333333"/>
          <w:sz w:val="18"/>
          <w:szCs w:val="18"/>
        </w:rPr>
      </w:pPr>
      <w:r w:rsidRPr="00C82399">
        <w:rPr>
          <w:rFonts w:asciiTheme="majorHAnsi" w:eastAsia="Times New Roman" w:hAnsiTheme="majorHAnsi" w:cs="Calibri"/>
          <w:b/>
          <w:bCs/>
          <w:color w:val="333333"/>
          <w:sz w:val="18"/>
          <w:szCs w:val="18"/>
        </w:rPr>
        <w:t>Anchises in the Underworld</w:t>
      </w:r>
    </w:p>
    <w:p w14:paraId="2A36869F" w14:textId="09843665" w:rsidR="009720CF" w:rsidRPr="00C82399" w:rsidRDefault="009720CF" w:rsidP="00CF14EF">
      <w:pPr>
        <w:pStyle w:val="ListParagraph"/>
        <w:numPr>
          <w:ilvl w:val="0"/>
          <w:numId w:val="87"/>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Aeneas comes to a path which has two different paths</w:t>
      </w:r>
    </w:p>
    <w:p w14:paraId="08D74966" w14:textId="1BF41DD2" w:rsidR="009720CF" w:rsidRPr="00C82399" w:rsidRDefault="009720CF" w:rsidP="00CF14EF">
      <w:pPr>
        <w:pStyle w:val="ListParagraph"/>
        <w:numPr>
          <w:ilvl w:val="0"/>
          <w:numId w:val="87"/>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Tartarus; description of it and how horrible it is</w:t>
      </w:r>
    </w:p>
    <w:p w14:paraId="4627740B" w14:textId="76660A06" w:rsidR="009720CF" w:rsidRPr="00C82399" w:rsidRDefault="009720CF" w:rsidP="00CF14EF">
      <w:pPr>
        <w:pStyle w:val="ListParagraph"/>
        <w:numPr>
          <w:ilvl w:val="0"/>
          <w:numId w:val="87"/>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Groves of the Blessed (located in the Elysium); Aeneas sees his father here, it is described as a field just as an image of heaven</w:t>
      </w:r>
    </w:p>
    <w:p w14:paraId="729BA75B" w14:textId="17E4D94D" w:rsidR="009720CF" w:rsidRPr="00C82399" w:rsidRDefault="009720CF" w:rsidP="00CF14EF">
      <w:pPr>
        <w:pStyle w:val="ListParagraph"/>
        <w:numPr>
          <w:ilvl w:val="0"/>
          <w:numId w:val="87"/>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Here you would find kings of the past, soldiers, priests, poets</w:t>
      </w:r>
    </w:p>
    <w:p w14:paraId="58703456" w14:textId="0C8F17B0" w:rsidR="009720CF" w:rsidRPr="00C82399" w:rsidRDefault="009720CF" w:rsidP="00CF14EF">
      <w:pPr>
        <w:pStyle w:val="ListParagraph"/>
        <w:numPr>
          <w:ilvl w:val="0"/>
          <w:numId w:val="87"/>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It is said Orpheus is also found here playing music</w:t>
      </w:r>
    </w:p>
    <w:p w14:paraId="63949ED5" w14:textId="134C49A2" w:rsidR="009720CF" w:rsidRPr="00C82399" w:rsidRDefault="009720CF" w:rsidP="00CF14EF">
      <w:pPr>
        <w:pStyle w:val="ListParagraph"/>
        <w:numPr>
          <w:ilvl w:val="0"/>
          <w:numId w:val="87"/>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Aeneas tries to reach out and grasp his father’s ghost 3 times and 3 times he just goes through him; similar to his wife </w:t>
      </w:r>
      <w:r w:rsidRPr="00C82399">
        <w:rPr>
          <w:rFonts w:asciiTheme="majorHAnsi" w:eastAsia="Times New Roman" w:hAnsiTheme="majorHAnsi" w:cs="Calibri"/>
          <w:b/>
          <w:bCs/>
          <w:color w:val="333333"/>
          <w:sz w:val="18"/>
          <w:szCs w:val="18"/>
        </w:rPr>
        <w:t>Creusa </w:t>
      </w:r>
      <w:r w:rsidRPr="00C82399">
        <w:rPr>
          <w:rFonts w:asciiTheme="majorHAnsi" w:eastAsia="Times New Roman" w:hAnsiTheme="majorHAnsi" w:cs="Calibri"/>
          <w:color w:val="333333"/>
          <w:sz w:val="18"/>
          <w:szCs w:val="18"/>
        </w:rPr>
        <w:t>who he tried to reach out and grasp 3 times also and failed</w:t>
      </w:r>
    </w:p>
    <w:p w14:paraId="579E382E" w14:textId="6600A49F" w:rsidR="009720CF" w:rsidRPr="00C82399" w:rsidRDefault="009720CF" w:rsidP="00CF14EF">
      <w:pPr>
        <w:pStyle w:val="ListParagraph"/>
        <w:numPr>
          <w:ilvl w:val="0"/>
          <w:numId w:val="87"/>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Lethe, a final place where souls goes if they want to begin to wish for bodies (reincarnation)</w:t>
      </w:r>
    </w:p>
    <w:p w14:paraId="6BDE1EA4" w14:textId="5C22DF98" w:rsidR="009720CF" w:rsidRPr="00C82399" w:rsidRDefault="009720CF" w:rsidP="00CF14EF">
      <w:pPr>
        <w:pStyle w:val="ListParagraph"/>
        <w:numPr>
          <w:ilvl w:val="0"/>
          <w:numId w:val="87"/>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Vision of Rome’s future (961-962) to Augustus Caesar</w:t>
      </w:r>
    </w:p>
    <w:p w14:paraId="434A62ED" w14:textId="740B9B23" w:rsidR="009720CF" w:rsidRPr="00C82399" w:rsidRDefault="009720CF" w:rsidP="00CF14EF">
      <w:pPr>
        <w:pStyle w:val="ListParagraph"/>
        <w:numPr>
          <w:ilvl w:val="0"/>
          <w:numId w:val="87"/>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Anchises explaining to Aeneas the Roman virtue; he shows the image of Augustus Ceasar, the son of a god, who will renew a golden age</w:t>
      </w:r>
    </w:p>
    <w:p w14:paraId="17C206ED" w14:textId="7203D419" w:rsidR="009720CF" w:rsidRPr="00C82399" w:rsidRDefault="009720CF" w:rsidP="00CF14EF">
      <w:pPr>
        <w:pStyle w:val="ListParagraph"/>
        <w:numPr>
          <w:ilvl w:val="0"/>
          <w:numId w:val="87"/>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Roman virtue:</w:t>
      </w:r>
    </w:p>
    <w:p w14:paraId="099069FF" w14:textId="598D4522" w:rsidR="009720CF" w:rsidRPr="00C82399" w:rsidRDefault="009720CF" w:rsidP="00CF14EF">
      <w:pPr>
        <w:pStyle w:val="ListParagraph"/>
        <w:numPr>
          <w:ilvl w:val="0"/>
          <w:numId w:val="88"/>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“To pacify, to impose the rule of law, to spare the conquered, battle down the proud.”</w:t>
      </w:r>
    </w:p>
    <w:p w14:paraId="043F2273" w14:textId="509DA6B4" w:rsidR="009720CF" w:rsidRPr="00C82399" w:rsidRDefault="009720CF" w:rsidP="00CF14EF">
      <w:pPr>
        <w:pStyle w:val="ListParagraph"/>
        <w:numPr>
          <w:ilvl w:val="0"/>
          <w:numId w:val="89"/>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The Roman virtue is what the Romans are responsible for; similar to what America thinks they are now</w:t>
      </w:r>
    </w:p>
    <w:p w14:paraId="05193BD8" w14:textId="2AE6499B" w:rsidR="009720CF" w:rsidRPr="00C82399" w:rsidRDefault="009720CF" w:rsidP="00CF14EF">
      <w:pPr>
        <w:pStyle w:val="ListParagraph"/>
        <w:numPr>
          <w:ilvl w:val="0"/>
          <w:numId w:val="89"/>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Anchises says that other countries will be good at arts and music and all the artsy stuff, but the Romans will be good at bringing justice, to pacify, impose rule of law, battle down the proud</w:t>
      </w:r>
    </w:p>
    <w:p w14:paraId="34198B6F" w14:textId="1F228E4E" w:rsidR="009720CF" w:rsidRPr="00C82399" w:rsidRDefault="009720CF" w:rsidP="00CF14EF">
      <w:pPr>
        <w:pStyle w:val="ListParagraph"/>
        <w:numPr>
          <w:ilvl w:val="0"/>
          <w:numId w:val="89"/>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When Aeneas leaves the Underworld, he leaves through the gate of ivory, which is the gate of false dreams</w:t>
      </w:r>
    </w:p>
    <w:p w14:paraId="5307037B" w14:textId="45D5B3C8" w:rsidR="009720CF" w:rsidRPr="00C82399" w:rsidRDefault="009720CF" w:rsidP="00CF14EF">
      <w:pPr>
        <w:pStyle w:val="ListParagraph"/>
        <w:numPr>
          <w:ilvl w:val="0"/>
          <w:numId w:val="89"/>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Gate of ivory (false dreams); there are 2 gates through which Aeneas can leave through, gate of ivory and gate of horn</w:t>
      </w:r>
    </w:p>
    <w:p w14:paraId="4C7E6E96" w14:textId="77777777" w:rsidR="00B169AF"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 </w:t>
      </w:r>
    </w:p>
    <w:p w14:paraId="533DB9ED" w14:textId="29653ECB" w:rsidR="009720CF" w:rsidRPr="00B169AF" w:rsidRDefault="00B169AF" w:rsidP="009720CF">
      <w:pPr>
        <w:spacing w:after="0" w:line="240" w:lineRule="auto"/>
        <w:rPr>
          <w:rFonts w:asciiTheme="majorHAnsi" w:eastAsia="Times New Roman" w:hAnsiTheme="majorHAnsi" w:cs="Calibri"/>
          <w:color w:val="333333"/>
          <w:sz w:val="18"/>
          <w:szCs w:val="18"/>
        </w:rPr>
      </w:pPr>
      <w:r>
        <w:rPr>
          <w:rFonts w:asciiTheme="majorHAnsi" w:eastAsia="Times New Roman" w:hAnsiTheme="majorHAnsi" w:cs="Calibri"/>
          <w:b/>
          <w:bCs/>
          <w:color w:val="333333"/>
          <w:sz w:val="18"/>
          <w:szCs w:val="18"/>
        </w:rPr>
        <w:t>Practice</w:t>
      </w:r>
    </w:p>
    <w:p w14:paraId="0212A3F3"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The Elusinian Mysteries were</w:t>
      </w:r>
    </w:p>
    <w:p w14:paraId="20285581"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a) a riddle to be solved by a hero – riddle of the Sphinx</w:t>
      </w:r>
    </w:p>
    <w:p w14:paraId="4665007E"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b) a religion exclusive to citizens of Eleusis</w:t>
      </w:r>
    </w:p>
    <w:p w14:paraId="2BD0CF52"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c) a festival in honour of Zeus</w:t>
      </w:r>
    </w:p>
    <w:p w14:paraId="04AE45B3"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d) a religion in honour of Demeter and Persephone</w:t>
      </w:r>
    </w:p>
    <w:p w14:paraId="2CB48D64"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e) a woman-only festival – haven’t talked about it really but it exists</w:t>
      </w:r>
    </w:p>
    <w:p w14:paraId="25A0F2FF"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 </w:t>
      </w:r>
    </w:p>
    <w:p w14:paraId="2A96E6EC" w14:textId="77777777" w:rsidR="009720CF" w:rsidRPr="00C82399" w:rsidRDefault="009720CF" w:rsidP="009720CF">
      <w:pPr>
        <w:spacing w:after="0" w:line="240" w:lineRule="auto"/>
        <w:rPr>
          <w:rFonts w:asciiTheme="majorHAnsi" w:eastAsia="Times New Roman" w:hAnsiTheme="majorHAnsi" w:cs="Calibri"/>
          <w:b/>
          <w:bCs/>
          <w:color w:val="333333"/>
          <w:sz w:val="18"/>
          <w:szCs w:val="18"/>
        </w:rPr>
      </w:pPr>
      <w:r w:rsidRPr="00C82399">
        <w:rPr>
          <w:rFonts w:asciiTheme="majorHAnsi" w:eastAsia="Times New Roman" w:hAnsiTheme="majorHAnsi" w:cs="Calibri"/>
          <w:b/>
          <w:bCs/>
          <w:color w:val="333333"/>
          <w:sz w:val="18"/>
          <w:szCs w:val="18"/>
        </w:rPr>
        <w:t>Book 7 – 12: War in Italy</w:t>
      </w:r>
    </w:p>
    <w:p w14:paraId="7A25ADBE"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 Aeneas and his ships land in Italy and Aeneas sees the sign of a white sow with thirsty suckling pigs</w:t>
      </w:r>
    </w:p>
    <w:p w14:paraId="12875334"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 </w:t>
      </w:r>
    </w:p>
    <w:p w14:paraId="6C8FAB0F"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                                    </w:t>
      </w:r>
      <w:r w:rsidRPr="00C82399">
        <w:rPr>
          <w:rFonts w:asciiTheme="majorHAnsi" w:eastAsia="Times New Roman" w:hAnsiTheme="majorHAnsi" w:cs="Calibri"/>
          <w:b/>
          <w:bCs/>
          <w:color w:val="333333"/>
          <w:sz w:val="18"/>
          <w:szCs w:val="18"/>
        </w:rPr>
        <w:t>Latium</w:t>
      </w:r>
      <w:r w:rsidRPr="00C82399">
        <w:rPr>
          <w:rFonts w:asciiTheme="majorHAnsi" w:eastAsia="Times New Roman" w:hAnsiTheme="majorHAnsi" w:cs="Calibri"/>
          <w:color w:val="333333"/>
          <w:sz w:val="18"/>
          <w:szCs w:val="18"/>
        </w:rPr>
        <w:t> (Region)</w:t>
      </w:r>
    </w:p>
    <w:p w14:paraId="5EA24EFD"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 </w:t>
      </w:r>
    </w:p>
    <w:p w14:paraId="13BD3986"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       Latinus (king) + Amata</w:t>
      </w:r>
    </w:p>
    <w:p w14:paraId="5D547596"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 </w:t>
      </w:r>
    </w:p>
    <w:p w14:paraId="0C2FE645"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        Lavinia (betrothed to Turnus)</w:t>
      </w:r>
    </w:p>
    <w:p w14:paraId="24A19253"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 </w:t>
      </w:r>
    </w:p>
    <w:p w14:paraId="657748E6"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 Lavinia is the daughter and has promised to marry Turnus (Turnus is favoured by Amata)</w:t>
      </w:r>
    </w:p>
    <w:p w14:paraId="2C349C16"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 Fates intend Lavinia for Aeneas; Latinus was told by an oracle for his daughter to marry a stranger rather than a Latin</w:t>
      </w:r>
    </w:p>
    <w:p w14:paraId="7954CD7B"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 The mom doesn’t want to give Lavinia to Aeneas who is a stranger but Latinus does</w:t>
      </w:r>
    </w:p>
    <w:p w14:paraId="455BF18D"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 Aeneas will be another Paris, he will destroy another Troy</w:t>
      </w:r>
    </w:p>
    <w:p w14:paraId="734E9073"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 </w:t>
      </w:r>
    </w:p>
    <w:p w14:paraId="28089100" w14:textId="77777777" w:rsidR="009720CF" w:rsidRPr="00C82399" w:rsidRDefault="009720CF" w:rsidP="009720CF">
      <w:pPr>
        <w:spacing w:after="0" w:line="240" w:lineRule="auto"/>
        <w:rPr>
          <w:rFonts w:asciiTheme="majorHAnsi" w:eastAsia="Times New Roman" w:hAnsiTheme="majorHAnsi" w:cs="Calibri"/>
          <w:b/>
          <w:bCs/>
          <w:color w:val="333333"/>
          <w:sz w:val="18"/>
          <w:szCs w:val="18"/>
        </w:rPr>
      </w:pPr>
      <w:r w:rsidRPr="00C82399">
        <w:rPr>
          <w:rFonts w:asciiTheme="majorHAnsi" w:eastAsia="Times New Roman" w:hAnsiTheme="majorHAnsi" w:cs="Calibri"/>
          <w:b/>
          <w:bCs/>
          <w:color w:val="333333"/>
          <w:sz w:val="18"/>
          <w:szCs w:val="18"/>
        </w:rPr>
        <w:t>Juno’s Hostility</w:t>
      </w:r>
    </w:p>
    <w:p w14:paraId="6BAF8557" w14:textId="2F2310D8" w:rsidR="009720CF" w:rsidRPr="00C82399" w:rsidRDefault="009720CF" w:rsidP="00CF14EF">
      <w:pPr>
        <w:pStyle w:val="ListParagraph"/>
        <w:numPr>
          <w:ilvl w:val="0"/>
          <w:numId w:val="90"/>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Incites fury to Amata who sides with Turnus (Juno is on the side of Turnus)</w:t>
      </w:r>
    </w:p>
    <w:p w14:paraId="479B3A5D" w14:textId="638583B4" w:rsidR="009720CF" w:rsidRPr="00C82399" w:rsidRDefault="009720CF" w:rsidP="00CF14EF">
      <w:pPr>
        <w:pStyle w:val="ListParagraph"/>
        <w:numPr>
          <w:ilvl w:val="0"/>
          <w:numId w:val="90"/>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War between Turnus and Aeneas, each with allies</w:t>
      </w:r>
    </w:p>
    <w:p w14:paraId="291AE105" w14:textId="2536157E" w:rsidR="009720CF" w:rsidRPr="00C82399" w:rsidRDefault="009720CF" w:rsidP="00CF14EF">
      <w:pPr>
        <w:pStyle w:val="ListParagraph"/>
        <w:numPr>
          <w:ilvl w:val="0"/>
          <w:numId w:val="90"/>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Object: Lavinia’s hand, the right to rule</w:t>
      </w:r>
    </w:p>
    <w:p w14:paraId="0737517D" w14:textId="6B984706" w:rsidR="009720CF" w:rsidRPr="00C82399" w:rsidRDefault="009720CF" w:rsidP="00CF14EF">
      <w:pPr>
        <w:pStyle w:val="ListParagraph"/>
        <w:numPr>
          <w:ilvl w:val="0"/>
          <w:numId w:val="90"/>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Latinus willing to submit to fate</w:t>
      </w:r>
    </w:p>
    <w:p w14:paraId="703DE5A0" w14:textId="7EAC30C3" w:rsidR="009720CF" w:rsidRPr="00C82399" w:rsidRDefault="009720CF" w:rsidP="00CF14EF">
      <w:pPr>
        <w:pStyle w:val="ListParagraph"/>
        <w:numPr>
          <w:ilvl w:val="0"/>
          <w:numId w:val="90"/>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You see Lavinia all the time but she never speaks throughout the play</w:t>
      </w:r>
    </w:p>
    <w:p w14:paraId="119F1454" w14:textId="64023F5A" w:rsidR="009720CF" w:rsidRPr="00C82399" w:rsidRDefault="009720CF" w:rsidP="00CF14EF">
      <w:pPr>
        <w:pStyle w:val="ListParagraph"/>
        <w:numPr>
          <w:ilvl w:val="0"/>
          <w:numId w:val="90"/>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You only see her blush once which is about the strongest emotion she shows</w:t>
      </w:r>
    </w:p>
    <w:p w14:paraId="1EDB8EE5" w14:textId="16C3A8F4" w:rsidR="009720CF" w:rsidRPr="00C82399" w:rsidRDefault="009720CF" w:rsidP="00CF14EF">
      <w:pPr>
        <w:pStyle w:val="ListParagraph"/>
        <w:numPr>
          <w:ilvl w:val="0"/>
          <w:numId w:val="90"/>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She just stands there and a marker of property</w:t>
      </w:r>
    </w:p>
    <w:p w14:paraId="68059964"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 </w:t>
      </w:r>
    </w:p>
    <w:p w14:paraId="39DA85FE" w14:textId="77777777" w:rsidR="009720CF" w:rsidRPr="00C82399" w:rsidRDefault="009720CF" w:rsidP="009720CF">
      <w:pPr>
        <w:spacing w:after="0" w:line="240" w:lineRule="auto"/>
        <w:rPr>
          <w:rFonts w:asciiTheme="majorHAnsi" w:eastAsia="Times New Roman" w:hAnsiTheme="majorHAnsi" w:cs="Calibri"/>
          <w:b/>
          <w:bCs/>
          <w:color w:val="333333"/>
          <w:sz w:val="18"/>
          <w:szCs w:val="18"/>
        </w:rPr>
      </w:pPr>
      <w:r w:rsidRPr="00C82399">
        <w:rPr>
          <w:rFonts w:asciiTheme="majorHAnsi" w:eastAsia="Times New Roman" w:hAnsiTheme="majorHAnsi" w:cs="Calibri"/>
          <w:b/>
          <w:bCs/>
          <w:color w:val="333333"/>
          <w:sz w:val="18"/>
          <w:szCs w:val="18"/>
        </w:rPr>
        <w:t>Alliances</w:t>
      </w:r>
    </w:p>
    <w:p w14:paraId="0F5333FF" w14:textId="3D230D24" w:rsidR="009720CF" w:rsidRPr="00C82399" w:rsidRDefault="009720CF" w:rsidP="00CF14EF">
      <w:pPr>
        <w:pStyle w:val="ListParagraph"/>
        <w:numPr>
          <w:ilvl w:val="0"/>
          <w:numId w:val="91"/>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Evander, king of Arcadia, with Aeneas; Evander is an old king</w:t>
      </w:r>
    </w:p>
    <w:p w14:paraId="05FE857F" w14:textId="20408B11" w:rsidR="009720CF" w:rsidRPr="00C82399" w:rsidRDefault="009720CF" w:rsidP="00CF14EF">
      <w:pPr>
        <w:pStyle w:val="ListParagraph"/>
        <w:numPr>
          <w:ilvl w:val="0"/>
          <w:numId w:val="91"/>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Arcadia will eventually be the future site of Rome</w:t>
      </w:r>
    </w:p>
    <w:p w14:paraId="10541409" w14:textId="2BCC6D24" w:rsidR="009720CF" w:rsidRPr="00C82399" w:rsidRDefault="009720CF" w:rsidP="00CF14EF">
      <w:pPr>
        <w:pStyle w:val="ListParagraph"/>
        <w:numPr>
          <w:ilvl w:val="0"/>
          <w:numId w:val="91"/>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His son Pallas fights on Aeneas’ side</w:t>
      </w:r>
    </w:p>
    <w:p w14:paraId="049147E8" w14:textId="5719F6CA" w:rsidR="009720CF" w:rsidRPr="00C82399" w:rsidRDefault="009720CF" w:rsidP="00CF14EF">
      <w:pPr>
        <w:pStyle w:val="ListParagraph"/>
        <w:numPr>
          <w:ilvl w:val="0"/>
          <w:numId w:val="92"/>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He is slain by Turnus, who takes his golden belt; the belt will eventually seal his fate</w:t>
      </w:r>
    </w:p>
    <w:p w14:paraId="54805051" w14:textId="3EA0FAC9" w:rsidR="009720CF" w:rsidRPr="00C82399" w:rsidRDefault="009720CF" w:rsidP="00CF14EF">
      <w:pPr>
        <w:pStyle w:val="ListParagraph"/>
        <w:numPr>
          <w:ilvl w:val="0"/>
          <w:numId w:val="92"/>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Aeneas, formerly restrained, reacts with rage after Pallas’ death; very similar to Achilles’</w:t>
      </w:r>
    </w:p>
    <w:p w14:paraId="599626BD" w14:textId="77777777" w:rsidR="009720CF" w:rsidRPr="00C82399" w:rsidRDefault="009720CF" w:rsidP="00CF14EF">
      <w:pPr>
        <w:pStyle w:val="ListParagraph"/>
        <w:numPr>
          <w:ilvl w:val="0"/>
          <w:numId w:val="92"/>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reaction to the death of Patroklus</w:t>
      </w:r>
    </w:p>
    <w:p w14:paraId="70590F67" w14:textId="2C3EF045" w:rsidR="009720CF" w:rsidRPr="00C82399" w:rsidRDefault="009720CF" w:rsidP="00CF14EF">
      <w:pPr>
        <w:pStyle w:val="ListParagraph"/>
        <w:numPr>
          <w:ilvl w:val="0"/>
          <w:numId w:val="93"/>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Aeneas’ divine armour</w:t>
      </w:r>
    </w:p>
    <w:p w14:paraId="23B0CE18" w14:textId="6062A503" w:rsidR="009720CF" w:rsidRPr="00C82399" w:rsidRDefault="009720CF" w:rsidP="00CF14EF">
      <w:pPr>
        <w:pStyle w:val="ListParagraph"/>
        <w:numPr>
          <w:ilvl w:val="0"/>
          <w:numId w:val="94"/>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Scenes of Rome’s future history, Augustus</w:t>
      </w:r>
    </w:p>
    <w:p w14:paraId="50DF22F1" w14:textId="7ABD99B4" w:rsidR="009720CF" w:rsidRPr="00C82399" w:rsidRDefault="009720CF" w:rsidP="00CF14EF">
      <w:pPr>
        <w:pStyle w:val="ListParagraph"/>
        <w:numPr>
          <w:ilvl w:val="0"/>
          <w:numId w:val="94"/>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The shield contains images of everyone including Romulus, Mars, Augustus</w:t>
      </w:r>
    </w:p>
    <w:p w14:paraId="1B4C688C" w14:textId="336F4555" w:rsidR="009720CF" w:rsidRPr="00C82399" w:rsidRDefault="009720CF" w:rsidP="00CF14EF">
      <w:pPr>
        <w:pStyle w:val="ListParagraph"/>
        <w:numPr>
          <w:ilvl w:val="0"/>
          <w:numId w:val="95"/>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Etruscans with Turnus; Etruscans were seen over indulgent, were driven by greed</w:t>
      </w:r>
    </w:p>
    <w:p w14:paraId="5D537309" w14:textId="7EB3CE9A" w:rsidR="009720CF" w:rsidRPr="00C82399" w:rsidRDefault="009720CF" w:rsidP="00CF14EF">
      <w:pPr>
        <w:pStyle w:val="ListParagraph"/>
        <w:numPr>
          <w:ilvl w:val="0"/>
          <w:numId w:val="95"/>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The Etruscans were seen as negative and therefore Turnus is seen in a negative way also</w:t>
      </w:r>
    </w:p>
    <w:p w14:paraId="6571189A" w14:textId="23EBA4E0" w:rsidR="009720CF" w:rsidRPr="00C82399" w:rsidRDefault="009720CF" w:rsidP="00CF14EF">
      <w:pPr>
        <w:pStyle w:val="ListParagraph"/>
        <w:numPr>
          <w:ilvl w:val="0"/>
          <w:numId w:val="95"/>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Turnus threatens to set fire to the Trojan ships (similar to the battle of Hektor and Achilles)</w:t>
      </w:r>
    </w:p>
    <w:p w14:paraId="3EC9C135" w14:textId="66ECEA98" w:rsidR="009720CF" w:rsidRPr="00C82399" w:rsidRDefault="009720CF" w:rsidP="00CF14EF">
      <w:pPr>
        <w:pStyle w:val="ListParagraph"/>
        <w:numPr>
          <w:ilvl w:val="0"/>
          <w:numId w:val="95"/>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Camilla, a virgin warrior queen, “like an Amazon” is killed in battle; this is similar to other heroes who wage war with Amazon queens</w:t>
      </w:r>
    </w:p>
    <w:p w14:paraId="5D05F25B"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 </w:t>
      </w:r>
    </w:p>
    <w:p w14:paraId="482F80AC" w14:textId="77777777" w:rsidR="009720CF" w:rsidRPr="00C82399" w:rsidRDefault="009720CF" w:rsidP="009720CF">
      <w:pPr>
        <w:spacing w:after="0" w:line="240" w:lineRule="auto"/>
        <w:rPr>
          <w:rFonts w:asciiTheme="majorHAnsi" w:eastAsia="Times New Roman" w:hAnsiTheme="majorHAnsi" w:cs="Calibri"/>
          <w:b/>
          <w:bCs/>
          <w:color w:val="333333"/>
          <w:sz w:val="18"/>
          <w:szCs w:val="18"/>
        </w:rPr>
      </w:pPr>
      <w:r w:rsidRPr="00C82399">
        <w:rPr>
          <w:rFonts w:asciiTheme="majorHAnsi" w:eastAsia="Times New Roman" w:hAnsiTheme="majorHAnsi" w:cs="Calibri"/>
          <w:b/>
          <w:bCs/>
          <w:color w:val="333333"/>
          <w:sz w:val="18"/>
          <w:szCs w:val="18"/>
        </w:rPr>
        <w:t>Text</w:t>
      </w:r>
    </w:p>
    <w:p w14:paraId="61682ABD" w14:textId="26CAAE33" w:rsidR="009720CF" w:rsidRPr="00C82399" w:rsidRDefault="009720CF" w:rsidP="00CF14EF">
      <w:pPr>
        <w:pStyle w:val="ListParagraph"/>
        <w:numPr>
          <w:ilvl w:val="0"/>
          <w:numId w:val="96"/>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Aeneas himself is in need of armour and his mother Venus goes to Vulcan (Hephaistos) and asks for new armour (similar to Achilles, and a shield was also forged with had an image of cosmos and two towns fighting, but there were no names of any towns)</w:t>
      </w:r>
    </w:p>
    <w:p w14:paraId="743C6FD8" w14:textId="009C991C" w:rsidR="009720CF" w:rsidRPr="00C82399" w:rsidRDefault="009720CF" w:rsidP="00CF14EF">
      <w:pPr>
        <w:pStyle w:val="ListParagraph"/>
        <w:numPr>
          <w:ilvl w:val="0"/>
          <w:numId w:val="96"/>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It was like Achilles was going to war with the human race, but in the case of Aeneas, his shield had an image of the future of Rome</w:t>
      </w:r>
    </w:p>
    <w:p w14:paraId="4D9BB3D8" w14:textId="0BDB0DE6" w:rsidR="009720CF" w:rsidRPr="00C82399" w:rsidRDefault="009720CF" w:rsidP="00CF14EF">
      <w:pPr>
        <w:pStyle w:val="ListParagraph"/>
        <w:numPr>
          <w:ilvl w:val="0"/>
          <w:numId w:val="96"/>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Aeneas was historizing the process</w:t>
      </w:r>
    </w:p>
    <w:p w14:paraId="694F4167" w14:textId="53F6DBD5" w:rsidR="009720CF" w:rsidRPr="00C82399" w:rsidRDefault="009720CF" w:rsidP="00CF14EF">
      <w:pPr>
        <w:pStyle w:val="ListParagraph"/>
        <w:numPr>
          <w:ilvl w:val="0"/>
          <w:numId w:val="96"/>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In the Iliad it is Thetis asking Hephaistos, now is Venus asking Vulcan (Venus is the wife of Vulcan) and she is using all her sexual favours</w:t>
      </w:r>
    </w:p>
    <w:p w14:paraId="208D07C1"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 </w:t>
      </w:r>
    </w:p>
    <w:p w14:paraId="5D6F29D7" w14:textId="77777777" w:rsidR="009720CF" w:rsidRPr="00C82399" w:rsidRDefault="009720CF" w:rsidP="009720CF">
      <w:pPr>
        <w:spacing w:after="0" w:line="240" w:lineRule="auto"/>
        <w:rPr>
          <w:rFonts w:asciiTheme="majorHAnsi" w:eastAsia="Times New Roman" w:hAnsiTheme="majorHAnsi" w:cs="Calibri"/>
          <w:b/>
          <w:bCs/>
          <w:color w:val="333333"/>
          <w:sz w:val="18"/>
          <w:szCs w:val="18"/>
        </w:rPr>
      </w:pPr>
      <w:r w:rsidRPr="00C82399">
        <w:rPr>
          <w:rFonts w:asciiTheme="majorHAnsi" w:eastAsia="Times New Roman" w:hAnsiTheme="majorHAnsi" w:cs="Calibri"/>
          <w:b/>
          <w:bCs/>
          <w:color w:val="333333"/>
          <w:sz w:val="18"/>
          <w:szCs w:val="18"/>
        </w:rPr>
        <w:t>Turnus, Pallas and Aeneas</w:t>
      </w:r>
    </w:p>
    <w:p w14:paraId="0CA4F5D3" w14:textId="48F9D942" w:rsidR="009720CF" w:rsidRPr="00C82399" w:rsidRDefault="009720CF" w:rsidP="00CF14EF">
      <w:pPr>
        <w:pStyle w:val="ListParagraph"/>
        <w:numPr>
          <w:ilvl w:val="0"/>
          <w:numId w:val="97"/>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Turnus kills Pallas, strips his corpse</w:t>
      </w:r>
    </w:p>
    <w:p w14:paraId="2F775587" w14:textId="5A5153A1" w:rsidR="009720CF" w:rsidRPr="00C82399" w:rsidRDefault="009720CF" w:rsidP="00CF14EF">
      <w:pPr>
        <w:pStyle w:val="ListParagraph"/>
        <w:numPr>
          <w:ilvl w:val="0"/>
          <w:numId w:val="97"/>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Aeneas, enraged, seeks revenge</w:t>
      </w:r>
    </w:p>
    <w:p w14:paraId="1018E686" w14:textId="28AE9F34" w:rsidR="009720CF" w:rsidRPr="00C82399" w:rsidRDefault="009720CF" w:rsidP="00CF14EF">
      <w:pPr>
        <w:pStyle w:val="ListParagraph"/>
        <w:numPr>
          <w:ilvl w:val="0"/>
          <w:numId w:val="97"/>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King Latinus offers to surrender in order to save Turnus, but Turnus is too proud to surrender</w:t>
      </w:r>
    </w:p>
    <w:p w14:paraId="26506B49" w14:textId="01AB9705" w:rsidR="009720CF" w:rsidRPr="00C82399" w:rsidRDefault="009720CF" w:rsidP="00CF14EF">
      <w:pPr>
        <w:pStyle w:val="ListParagraph"/>
        <w:numPr>
          <w:ilvl w:val="0"/>
          <w:numId w:val="97"/>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Aeneas and Turnus agree to fight in a single combat and Aeneas vows that if he is victorious to build his own city and name it after Lavinia and not to subject Italians to his rule</w:t>
      </w:r>
    </w:p>
    <w:p w14:paraId="7630A9BB" w14:textId="5293C6DB" w:rsidR="009720CF" w:rsidRPr="00C82399" w:rsidRDefault="009720CF" w:rsidP="00CF14EF">
      <w:pPr>
        <w:pStyle w:val="ListParagraph"/>
        <w:numPr>
          <w:ilvl w:val="0"/>
          <w:numId w:val="97"/>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Aeneas gets shot with an arrow in his knee by an unknown person</w:t>
      </w:r>
    </w:p>
    <w:p w14:paraId="43EC5F72" w14:textId="6745F523" w:rsidR="009720CF" w:rsidRPr="00C82399" w:rsidRDefault="009720CF" w:rsidP="00CF14EF">
      <w:pPr>
        <w:pStyle w:val="ListParagraph"/>
        <w:numPr>
          <w:ilvl w:val="0"/>
          <w:numId w:val="97"/>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Aeneas and Turnus battle with people around them and eventually Turnus starts running away from Aeneas, who keeps chasing him and eventually tosses a spear which pierces Turnus’ leg</w:t>
      </w:r>
    </w:p>
    <w:p w14:paraId="5E1683A3" w14:textId="21E06151" w:rsidR="009720CF" w:rsidRPr="00C82399" w:rsidRDefault="009720CF" w:rsidP="00CF14EF">
      <w:pPr>
        <w:pStyle w:val="ListParagraph"/>
        <w:numPr>
          <w:ilvl w:val="0"/>
          <w:numId w:val="97"/>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Juno yields to Jupiter, Jupiter says that Latin will be spoken in Rome; Jupiter holding up the scale and Turnus’ side drops</w:t>
      </w:r>
    </w:p>
    <w:p w14:paraId="3B1D358B" w14:textId="66E08FD7" w:rsidR="009720CF" w:rsidRPr="00C82399" w:rsidRDefault="009720CF" w:rsidP="00CF14EF">
      <w:pPr>
        <w:pStyle w:val="ListParagraph"/>
        <w:numPr>
          <w:ilvl w:val="0"/>
          <w:numId w:val="98"/>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This is a reason explaining why Latin is still spoken by the Romans since the are descendants of</w:t>
      </w:r>
      <w:r w:rsidR="008901F4" w:rsidRPr="00C82399">
        <w:rPr>
          <w:rFonts w:asciiTheme="majorHAnsi" w:eastAsia="Times New Roman" w:hAnsiTheme="majorHAnsi" w:cs="Calibri"/>
          <w:color w:val="333333"/>
          <w:sz w:val="18"/>
          <w:szCs w:val="18"/>
        </w:rPr>
        <w:t xml:space="preserve"> </w:t>
      </w:r>
      <w:r w:rsidRPr="00C82399">
        <w:rPr>
          <w:rFonts w:asciiTheme="majorHAnsi" w:eastAsia="Times New Roman" w:hAnsiTheme="majorHAnsi" w:cs="Calibri"/>
          <w:color w:val="333333"/>
          <w:sz w:val="18"/>
          <w:szCs w:val="18"/>
        </w:rPr>
        <w:t>the Trojans</w:t>
      </w:r>
    </w:p>
    <w:p w14:paraId="6A9BEDE9" w14:textId="4FE6BDED" w:rsidR="009720CF" w:rsidRPr="00C82399" w:rsidRDefault="009720CF" w:rsidP="00CF14EF">
      <w:pPr>
        <w:pStyle w:val="ListParagraph"/>
        <w:numPr>
          <w:ilvl w:val="0"/>
          <w:numId w:val="99"/>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Final scene: Aeneas, reminded of Pallas by his gold belt, refuses to spare Turnus’ life</w:t>
      </w:r>
    </w:p>
    <w:p w14:paraId="7B02EA5E" w14:textId="7F5D2CEF" w:rsidR="009720CF" w:rsidRPr="00C82399" w:rsidRDefault="009720CF" w:rsidP="00CF14EF">
      <w:pPr>
        <w:pStyle w:val="ListParagraph"/>
        <w:numPr>
          <w:ilvl w:val="0"/>
          <w:numId w:val="99"/>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Turnus begs Aeneas of several things to either return his body or to send him back to his father, his kin</w:t>
      </w:r>
    </w:p>
    <w:p w14:paraId="39E6197A" w14:textId="21E92BA0" w:rsidR="009720CF" w:rsidRPr="00C82399" w:rsidRDefault="009720CF" w:rsidP="00CF14EF">
      <w:pPr>
        <w:pStyle w:val="ListParagraph"/>
        <w:numPr>
          <w:ilvl w:val="0"/>
          <w:numId w:val="99"/>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In the last scenes, Aeneas is giving way to his emotions</w:t>
      </w:r>
    </w:p>
    <w:p w14:paraId="4B6C2494" w14:textId="178627C3" w:rsidR="009720CF" w:rsidRPr="00C82399" w:rsidRDefault="009720CF" w:rsidP="00CF14EF">
      <w:pPr>
        <w:pStyle w:val="ListParagraph"/>
        <w:numPr>
          <w:ilvl w:val="0"/>
          <w:numId w:val="99"/>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Turnus is compared to a stag being hunted down by Aeneas</w:t>
      </w:r>
    </w:p>
    <w:p w14:paraId="0EC411A4" w14:textId="68999A94" w:rsidR="009720CF" w:rsidRPr="00C82399" w:rsidRDefault="009720CF" w:rsidP="00CF14EF">
      <w:pPr>
        <w:pStyle w:val="ListParagraph"/>
        <w:numPr>
          <w:ilvl w:val="0"/>
          <w:numId w:val="99"/>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Compare the story to Akhilleus, Patroklos, and Hektor</w:t>
      </w:r>
    </w:p>
    <w:p w14:paraId="12E58C2F" w14:textId="3F1D772B" w:rsidR="009720CF" w:rsidRPr="00C82399" w:rsidRDefault="009720CF" w:rsidP="00CF14EF">
      <w:pPr>
        <w:pStyle w:val="ListParagraph"/>
        <w:numPr>
          <w:ilvl w:val="0"/>
          <w:numId w:val="99"/>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Compare Turnus with Dido; Dido being wounded by Aeneas because she loved him, here it is also similar</w:t>
      </w:r>
    </w:p>
    <w:p w14:paraId="0B3FA51E" w14:textId="7F75F599" w:rsidR="009720CF" w:rsidRPr="00C82399" w:rsidRDefault="009720CF" w:rsidP="00CF14EF">
      <w:pPr>
        <w:pStyle w:val="ListParagraph"/>
        <w:numPr>
          <w:ilvl w:val="0"/>
          <w:numId w:val="99"/>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There is a discussion of how much the Aeneid can be thought of as propaganda or the actual story</w:t>
      </w:r>
    </w:p>
    <w:p w14:paraId="23AE32A9"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 </w:t>
      </w:r>
    </w:p>
    <w:p w14:paraId="31E30840" w14:textId="77777777" w:rsidR="008901F4" w:rsidRPr="00C82399" w:rsidRDefault="008901F4" w:rsidP="009720CF">
      <w:pPr>
        <w:spacing w:after="0" w:line="240" w:lineRule="auto"/>
        <w:rPr>
          <w:rFonts w:asciiTheme="majorHAnsi" w:eastAsia="Times New Roman" w:hAnsiTheme="majorHAnsi" w:cs="Calibri"/>
          <w:color w:val="333333"/>
          <w:sz w:val="18"/>
          <w:szCs w:val="18"/>
        </w:rPr>
      </w:pPr>
    </w:p>
    <w:p w14:paraId="6DC05BEF" w14:textId="77777777" w:rsidR="008901F4" w:rsidRPr="00C82399" w:rsidRDefault="008901F4" w:rsidP="009720CF">
      <w:pPr>
        <w:spacing w:after="0" w:line="240" w:lineRule="auto"/>
        <w:rPr>
          <w:rFonts w:asciiTheme="majorHAnsi" w:eastAsia="Times New Roman" w:hAnsiTheme="majorHAnsi" w:cs="Calibri"/>
          <w:color w:val="333333"/>
          <w:sz w:val="18"/>
          <w:szCs w:val="18"/>
        </w:rPr>
      </w:pPr>
    </w:p>
    <w:p w14:paraId="0793D41E" w14:textId="77777777" w:rsidR="008901F4" w:rsidRPr="00C82399" w:rsidRDefault="008901F4" w:rsidP="009720CF">
      <w:pPr>
        <w:spacing w:after="0" w:line="240" w:lineRule="auto"/>
        <w:rPr>
          <w:rFonts w:asciiTheme="majorHAnsi" w:eastAsia="Times New Roman" w:hAnsiTheme="majorHAnsi" w:cs="Calibri"/>
          <w:color w:val="333333"/>
          <w:sz w:val="18"/>
          <w:szCs w:val="18"/>
        </w:rPr>
      </w:pPr>
    </w:p>
    <w:p w14:paraId="4D3D32C7" w14:textId="77777777" w:rsidR="008901F4" w:rsidRPr="00C82399" w:rsidRDefault="008901F4" w:rsidP="009720CF">
      <w:pPr>
        <w:spacing w:after="0" w:line="240" w:lineRule="auto"/>
        <w:rPr>
          <w:rFonts w:asciiTheme="majorHAnsi" w:eastAsia="Times New Roman" w:hAnsiTheme="majorHAnsi" w:cs="Calibri"/>
          <w:color w:val="333333"/>
          <w:sz w:val="18"/>
          <w:szCs w:val="18"/>
        </w:rPr>
      </w:pPr>
    </w:p>
    <w:p w14:paraId="3FD1D8C1" w14:textId="77777777" w:rsidR="008901F4" w:rsidRPr="00C82399" w:rsidRDefault="008901F4" w:rsidP="009720CF">
      <w:pPr>
        <w:spacing w:after="0" w:line="240" w:lineRule="auto"/>
        <w:rPr>
          <w:rFonts w:asciiTheme="majorHAnsi" w:eastAsia="Times New Roman" w:hAnsiTheme="majorHAnsi" w:cs="Calibri"/>
          <w:color w:val="333333"/>
          <w:sz w:val="18"/>
          <w:szCs w:val="18"/>
        </w:rPr>
      </w:pPr>
    </w:p>
    <w:p w14:paraId="7075437F" w14:textId="77777777" w:rsidR="008901F4" w:rsidRPr="00C82399" w:rsidRDefault="008901F4" w:rsidP="009720CF">
      <w:pPr>
        <w:spacing w:after="0" w:line="240" w:lineRule="auto"/>
        <w:rPr>
          <w:rFonts w:asciiTheme="majorHAnsi" w:eastAsia="Times New Roman" w:hAnsiTheme="majorHAnsi" w:cs="Calibri"/>
          <w:color w:val="333333"/>
          <w:sz w:val="18"/>
          <w:szCs w:val="18"/>
        </w:rPr>
      </w:pPr>
    </w:p>
    <w:p w14:paraId="5DAB41BE" w14:textId="77777777" w:rsidR="008901F4" w:rsidRPr="00C82399" w:rsidRDefault="008901F4" w:rsidP="009720CF">
      <w:pPr>
        <w:spacing w:after="0" w:line="240" w:lineRule="auto"/>
        <w:rPr>
          <w:rFonts w:asciiTheme="majorHAnsi" w:eastAsia="Times New Roman" w:hAnsiTheme="majorHAnsi" w:cs="Calibri"/>
          <w:color w:val="333333"/>
          <w:sz w:val="18"/>
          <w:szCs w:val="18"/>
        </w:rPr>
      </w:pPr>
    </w:p>
    <w:p w14:paraId="1E91EAF5" w14:textId="77777777" w:rsidR="005B2193" w:rsidRPr="00C82399" w:rsidRDefault="005B2193" w:rsidP="009720CF">
      <w:pPr>
        <w:spacing w:after="0" w:line="240" w:lineRule="auto"/>
        <w:rPr>
          <w:rFonts w:asciiTheme="majorHAnsi" w:eastAsia="Times New Roman" w:hAnsiTheme="majorHAnsi" w:cs="Calibri"/>
          <w:color w:val="333333"/>
          <w:sz w:val="18"/>
          <w:szCs w:val="18"/>
        </w:rPr>
      </w:pPr>
    </w:p>
    <w:p w14:paraId="23B10A62" w14:textId="77777777" w:rsidR="005B2193" w:rsidRDefault="005B2193" w:rsidP="009720CF">
      <w:pPr>
        <w:spacing w:after="0" w:line="240" w:lineRule="auto"/>
        <w:rPr>
          <w:rFonts w:asciiTheme="majorHAnsi" w:eastAsia="Times New Roman" w:hAnsiTheme="majorHAnsi" w:cs="Calibri"/>
          <w:color w:val="333333"/>
          <w:sz w:val="18"/>
          <w:szCs w:val="18"/>
        </w:rPr>
      </w:pPr>
    </w:p>
    <w:p w14:paraId="1FF9F21B" w14:textId="77777777" w:rsidR="00601D4C" w:rsidRDefault="00601D4C" w:rsidP="009720CF">
      <w:pPr>
        <w:spacing w:after="0" w:line="240" w:lineRule="auto"/>
        <w:rPr>
          <w:rFonts w:asciiTheme="majorHAnsi" w:eastAsia="Times New Roman" w:hAnsiTheme="majorHAnsi" w:cs="Calibri"/>
          <w:color w:val="333333"/>
          <w:sz w:val="18"/>
          <w:szCs w:val="18"/>
        </w:rPr>
      </w:pPr>
    </w:p>
    <w:p w14:paraId="52C9C2C2" w14:textId="77777777" w:rsidR="00601D4C" w:rsidRDefault="00601D4C" w:rsidP="009720CF">
      <w:pPr>
        <w:spacing w:after="0" w:line="240" w:lineRule="auto"/>
        <w:rPr>
          <w:rFonts w:asciiTheme="majorHAnsi" w:eastAsia="Times New Roman" w:hAnsiTheme="majorHAnsi" w:cs="Calibri"/>
          <w:color w:val="333333"/>
          <w:sz w:val="18"/>
          <w:szCs w:val="18"/>
        </w:rPr>
      </w:pPr>
    </w:p>
    <w:p w14:paraId="21417B39" w14:textId="77777777" w:rsidR="00601D4C" w:rsidRDefault="00601D4C" w:rsidP="009720CF">
      <w:pPr>
        <w:spacing w:after="0" w:line="240" w:lineRule="auto"/>
        <w:rPr>
          <w:rFonts w:asciiTheme="majorHAnsi" w:eastAsia="Times New Roman" w:hAnsiTheme="majorHAnsi" w:cs="Calibri"/>
          <w:color w:val="333333"/>
          <w:sz w:val="18"/>
          <w:szCs w:val="18"/>
        </w:rPr>
      </w:pPr>
    </w:p>
    <w:p w14:paraId="6820FF03" w14:textId="77777777" w:rsidR="00601D4C" w:rsidRDefault="00601D4C" w:rsidP="009720CF">
      <w:pPr>
        <w:spacing w:after="0" w:line="240" w:lineRule="auto"/>
        <w:rPr>
          <w:rFonts w:asciiTheme="majorHAnsi" w:eastAsia="Times New Roman" w:hAnsiTheme="majorHAnsi" w:cs="Calibri"/>
          <w:color w:val="333333"/>
          <w:sz w:val="18"/>
          <w:szCs w:val="18"/>
        </w:rPr>
      </w:pPr>
    </w:p>
    <w:p w14:paraId="54E416F7" w14:textId="77777777" w:rsidR="00601D4C" w:rsidRDefault="00601D4C" w:rsidP="009720CF">
      <w:pPr>
        <w:spacing w:after="0" w:line="240" w:lineRule="auto"/>
        <w:rPr>
          <w:rFonts w:asciiTheme="majorHAnsi" w:eastAsia="Times New Roman" w:hAnsiTheme="majorHAnsi" w:cs="Calibri"/>
          <w:color w:val="333333"/>
          <w:sz w:val="18"/>
          <w:szCs w:val="18"/>
        </w:rPr>
      </w:pPr>
    </w:p>
    <w:p w14:paraId="4D51EBC1" w14:textId="77777777" w:rsidR="00601D4C" w:rsidRDefault="00601D4C" w:rsidP="009720CF">
      <w:pPr>
        <w:spacing w:after="0" w:line="240" w:lineRule="auto"/>
        <w:rPr>
          <w:rFonts w:asciiTheme="majorHAnsi" w:eastAsia="Times New Roman" w:hAnsiTheme="majorHAnsi" w:cs="Calibri"/>
          <w:color w:val="333333"/>
          <w:sz w:val="18"/>
          <w:szCs w:val="18"/>
        </w:rPr>
      </w:pPr>
    </w:p>
    <w:p w14:paraId="5ACE25C6" w14:textId="77777777" w:rsidR="00601D4C" w:rsidRDefault="00601D4C" w:rsidP="009720CF">
      <w:pPr>
        <w:spacing w:after="0" w:line="240" w:lineRule="auto"/>
        <w:rPr>
          <w:rFonts w:asciiTheme="majorHAnsi" w:eastAsia="Times New Roman" w:hAnsiTheme="majorHAnsi" w:cs="Calibri"/>
          <w:color w:val="333333"/>
          <w:sz w:val="18"/>
          <w:szCs w:val="18"/>
        </w:rPr>
      </w:pPr>
    </w:p>
    <w:p w14:paraId="318C14E4" w14:textId="77777777" w:rsidR="00601D4C" w:rsidRDefault="00601D4C" w:rsidP="009720CF">
      <w:pPr>
        <w:spacing w:after="0" w:line="240" w:lineRule="auto"/>
        <w:rPr>
          <w:rFonts w:asciiTheme="majorHAnsi" w:eastAsia="Times New Roman" w:hAnsiTheme="majorHAnsi" w:cs="Calibri"/>
          <w:color w:val="333333"/>
          <w:sz w:val="18"/>
          <w:szCs w:val="18"/>
        </w:rPr>
      </w:pPr>
    </w:p>
    <w:p w14:paraId="660A413F" w14:textId="77777777" w:rsidR="00601D4C" w:rsidRDefault="00601D4C" w:rsidP="009720CF">
      <w:pPr>
        <w:spacing w:after="0" w:line="240" w:lineRule="auto"/>
        <w:rPr>
          <w:rFonts w:asciiTheme="majorHAnsi" w:eastAsia="Times New Roman" w:hAnsiTheme="majorHAnsi" w:cs="Calibri"/>
          <w:color w:val="333333"/>
          <w:sz w:val="18"/>
          <w:szCs w:val="18"/>
        </w:rPr>
      </w:pPr>
    </w:p>
    <w:p w14:paraId="32760699" w14:textId="77777777" w:rsidR="00601D4C" w:rsidRDefault="00601D4C" w:rsidP="009720CF">
      <w:pPr>
        <w:spacing w:after="0" w:line="240" w:lineRule="auto"/>
        <w:rPr>
          <w:rFonts w:asciiTheme="majorHAnsi" w:eastAsia="Times New Roman" w:hAnsiTheme="majorHAnsi" w:cs="Calibri"/>
          <w:color w:val="333333"/>
          <w:sz w:val="18"/>
          <w:szCs w:val="18"/>
        </w:rPr>
      </w:pPr>
    </w:p>
    <w:p w14:paraId="74E7E6F5" w14:textId="77777777" w:rsidR="00601D4C" w:rsidRDefault="00601D4C" w:rsidP="009720CF">
      <w:pPr>
        <w:spacing w:after="0" w:line="240" w:lineRule="auto"/>
        <w:rPr>
          <w:rFonts w:asciiTheme="majorHAnsi" w:eastAsia="Times New Roman" w:hAnsiTheme="majorHAnsi" w:cs="Calibri"/>
          <w:color w:val="333333"/>
          <w:sz w:val="18"/>
          <w:szCs w:val="18"/>
        </w:rPr>
      </w:pPr>
    </w:p>
    <w:p w14:paraId="7F943ADD" w14:textId="77777777" w:rsidR="00601D4C" w:rsidRDefault="00601D4C" w:rsidP="009720CF">
      <w:pPr>
        <w:spacing w:after="0" w:line="240" w:lineRule="auto"/>
        <w:rPr>
          <w:rFonts w:asciiTheme="majorHAnsi" w:eastAsia="Times New Roman" w:hAnsiTheme="majorHAnsi" w:cs="Calibri"/>
          <w:color w:val="333333"/>
          <w:sz w:val="18"/>
          <w:szCs w:val="18"/>
        </w:rPr>
      </w:pPr>
    </w:p>
    <w:p w14:paraId="74A325D8" w14:textId="77777777" w:rsidR="00601D4C" w:rsidRDefault="00601D4C" w:rsidP="009720CF">
      <w:pPr>
        <w:spacing w:after="0" w:line="240" w:lineRule="auto"/>
        <w:rPr>
          <w:rFonts w:asciiTheme="majorHAnsi" w:eastAsia="Times New Roman" w:hAnsiTheme="majorHAnsi" w:cs="Calibri"/>
          <w:color w:val="333333"/>
          <w:sz w:val="18"/>
          <w:szCs w:val="18"/>
        </w:rPr>
      </w:pPr>
    </w:p>
    <w:p w14:paraId="31EFCF86" w14:textId="77777777" w:rsidR="00601D4C" w:rsidRDefault="00601D4C" w:rsidP="009720CF">
      <w:pPr>
        <w:spacing w:after="0" w:line="240" w:lineRule="auto"/>
        <w:rPr>
          <w:rFonts w:asciiTheme="majorHAnsi" w:eastAsia="Times New Roman" w:hAnsiTheme="majorHAnsi" w:cs="Calibri"/>
          <w:color w:val="333333"/>
          <w:sz w:val="18"/>
          <w:szCs w:val="18"/>
        </w:rPr>
      </w:pPr>
    </w:p>
    <w:p w14:paraId="57F90B7D" w14:textId="77777777" w:rsidR="00601D4C" w:rsidRDefault="00601D4C" w:rsidP="009720CF">
      <w:pPr>
        <w:spacing w:after="0" w:line="240" w:lineRule="auto"/>
        <w:rPr>
          <w:rFonts w:asciiTheme="majorHAnsi" w:eastAsia="Times New Roman" w:hAnsiTheme="majorHAnsi" w:cs="Calibri"/>
          <w:color w:val="333333"/>
          <w:sz w:val="18"/>
          <w:szCs w:val="18"/>
        </w:rPr>
      </w:pPr>
    </w:p>
    <w:p w14:paraId="083AA304" w14:textId="77777777" w:rsidR="00601D4C" w:rsidRDefault="00601D4C" w:rsidP="009720CF">
      <w:pPr>
        <w:spacing w:after="0" w:line="240" w:lineRule="auto"/>
        <w:rPr>
          <w:rFonts w:asciiTheme="majorHAnsi" w:eastAsia="Times New Roman" w:hAnsiTheme="majorHAnsi" w:cs="Calibri"/>
          <w:color w:val="333333"/>
          <w:sz w:val="18"/>
          <w:szCs w:val="18"/>
        </w:rPr>
      </w:pPr>
    </w:p>
    <w:p w14:paraId="4C8C7372" w14:textId="77777777" w:rsidR="00601D4C" w:rsidRDefault="00601D4C" w:rsidP="009720CF">
      <w:pPr>
        <w:spacing w:after="0" w:line="240" w:lineRule="auto"/>
        <w:rPr>
          <w:rFonts w:asciiTheme="majorHAnsi" w:eastAsia="Times New Roman" w:hAnsiTheme="majorHAnsi" w:cs="Calibri"/>
          <w:color w:val="333333"/>
          <w:sz w:val="18"/>
          <w:szCs w:val="18"/>
        </w:rPr>
      </w:pPr>
    </w:p>
    <w:p w14:paraId="4335AF96" w14:textId="77777777" w:rsidR="00601D4C" w:rsidRDefault="00601D4C" w:rsidP="009720CF">
      <w:pPr>
        <w:spacing w:after="0" w:line="240" w:lineRule="auto"/>
        <w:rPr>
          <w:rFonts w:asciiTheme="majorHAnsi" w:eastAsia="Times New Roman" w:hAnsiTheme="majorHAnsi" w:cs="Calibri"/>
          <w:color w:val="333333"/>
          <w:sz w:val="18"/>
          <w:szCs w:val="18"/>
        </w:rPr>
      </w:pPr>
    </w:p>
    <w:p w14:paraId="7D9DD8CB" w14:textId="77777777" w:rsidR="00601D4C" w:rsidRDefault="00601D4C" w:rsidP="009720CF">
      <w:pPr>
        <w:spacing w:after="0" w:line="240" w:lineRule="auto"/>
        <w:rPr>
          <w:rFonts w:asciiTheme="majorHAnsi" w:eastAsia="Times New Roman" w:hAnsiTheme="majorHAnsi" w:cs="Calibri"/>
          <w:color w:val="333333"/>
          <w:sz w:val="18"/>
          <w:szCs w:val="18"/>
        </w:rPr>
      </w:pPr>
    </w:p>
    <w:p w14:paraId="2B92D2A4" w14:textId="77777777" w:rsidR="00601D4C" w:rsidRDefault="00601D4C" w:rsidP="009720CF">
      <w:pPr>
        <w:spacing w:after="0" w:line="240" w:lineRule="auto"/>
        <w:rPr>
          <w:rFonts w:asciiTheme="majorHAnsi" w:eastAsia="Times New Roman" w:hAnsiTheme="majorHAnsi" w:cs="Calibri"/>
          <w:color w:val="333333"/>
          <w:sz w:val="18"/>
          <w:szCs w:val="18"/>
        </w:rPr>
      </w:pPr>
    </w:p>
    <w:p w14:paraId="3AA7B0D3" w14:textId="77777777" w:rsidR="00601D4C" w:rsidRDefault="00601D4C" w:rsidP="009720CF">
      <w:pPr>
        <w:spacing w:after="0" w:line="240" w:lineRule="auto"/>
        <w:rPr>
          <w:rFonts w:asciiTheme="majorHAnsi" w:eastAsia="Times New Roman" w:hAnsiTheme="majorHAnsi" w:cs="Calibri"/>
          <w:color w:val="333333"/>
          <w:sz w:val="18"/>
          <w:szCs w:val="18"/>
        </w:rPr>
      </w:pPr>
    </w:p>
    <w:p w14:paraId="4E3760EC" w14:textId="77777777" w:rsidR="00601D4C" w:rsidRDefault="00601D4C" w:rsidP="009720CF">
      <w:pPr>
        <w:spacing w:after="0" w:line="240" w:lineRule="auto"/>
        <w:rPr>
          <w:rFonts w:asciiTheme="majorHAnsi" w:eastAsia="Times New Roman" w:hAnsiTheme="majorHAnsi" w:cs="Calibri"/>
          <w:color w:val="333333"/>
          <w:sz w:val="18"/>
          <w:szCs w:val="18"/>
        </w:rPr>
      </w:pPr>
    </w:p>
    <w:p w14:paraId="3D8E2882" w14:textId="77777777" w:rsidR="00601D4C" w:rsidRDefault="00601D4C" w:rsidP="009720CF">
      <w:pPr>
        <w:spacing w:after="0" w:line="240" w:lineRule="auto"/>
        <w:rPr>
          <w:rFonts w:asciiTheme="majorHAnsi" w:eastAsia="Times New Roman" w:hAnsiTheme="majorHAnsi" w:cs="Calibri"/>
          <w:color w:val="333333"/>
          <w:sz w:val="18"/>
          <w:szCs w:val="18"/>
        </w:rPr>
      </w:pPr>
    </w:p>
    <w:p w14:paraId="11B4D6DA" w14:textId="77777777" w:rsidR="00601D4C" w:rsidRDefault="00601D4C" w:rsidP="009720CF">
      <w:pPr>
        <w:spacing w:after="0" w:line="240" w:lineRule="auto"/>
        <w:rPr>
          <w:rFonts w:asciiTheme="majorHAnsi" w:eastAsia="Times New Roman" w:hAnsiTheme="majorHAnsi" w:cs="Calibri"/>
          <w:color w:val="333333"/>
          <w:sz w:val="18"/>
          <w:szCs w:val="18"/>
        </w:rPr>
      </w:pPr>
    </w:p>
    <w:p w14:paraId="61A31194" w14:textId="77777777" w:rsidR="00601D4C" w:rsidRDefault="00601D4C" w:rsidP="009720CF">
      <w:pPr>
        <w:spacing w:after="0" w:line="240" w:lineRule="auto"/>
        <w:rPr>
          <w:rFonts w:asciiTheme="majorHAnsi" w:eastAsia="Times New Roman" w:hAnsiTheme="majorHAnsi" w:cs="Calibri"/>
          <w:color w:val="333333"/>
          <w:sz w:val="18"/>
          <w:szCs w:val="18"/>
        </w:rPr>
      </w:pPr>
    </w:p>
    <w:p w14:paraId="47E6574C" w14:textId="77777777" w:rsidR="00601D4C" w:rsidRDefault="00601D4C" w:rsidP="009720CF">
      <w:pPr>
        <w:spacing w:after="0" w:line="240" w:lineRule="auto"/>
        <w:rPr>
          <w:rFonts w:asciiTheme="majorHAnsi" w:eastAsia="Times New Roman" w:hAnsiTheme="majorHAnsi" w:cs="Calibri"/>
          <w:color w:val="333333"/>
          <w:sz w:val="18"/>
          <w:szCs w:val="18"/>
        </w:rPr>
      </w:pPr>
    </w:p>
    <w:p w14:paraId="6AAFD41A" w14:textId="77777777" w:rsidR="00601D4C" w:rsidRDefault="00601D4C" w:rsidP="009720CF">
      <w:pPr>
        <w:spacing w:after="0" w:line="240" w:lineRule="auto"/>
        <w:rPr>
          <w:rFonts w:asciiTheme="majorHAnsi" w:eastAsia="Times New Roman" w:hAnsiTheme="majorHAnsi" w:cs="Calibri"/>
          <w:color w:val="333333"/>
          <w:sz w:val="18"/>
          <w:szCs w:val="18"/>
        </w:rPr>
      </w:pPr>
    </w:p>
    <w:p w14:paraId="7668CCF2" w14:textId="77777777" w:rsidR="00601D4C" w:rsidRDefault="00601D4C" w:rsidP="009720CF">
      <w:pPr>
        <w:spacing w:after="0" w:line="240" w:lineRule="auto"/>
        <w:rPr>
          <w:rFonts w:asciiTheme="majorHAnsi" w:eastAsia="Times New Roman" w:hAnsiTheme="majorHAnsi" w:cs="Calibri"/>
          <w:color w:val="333333"/>
          <w:sz w:val="18"/>
          <w:szCs w:val="18"/>
        </w:rPr>
      </w:pPr>
    </w:p>
    <w:p w14:paraId="2D8B6883" w14:textId="77777777" w:rsidR="00601D4C" w:rsidRDefault="00601D4C" w:rsidP="009720CF">
      <w:pPr>
        <w:spacing w:after="0" w:line="240" w:lineRule="auto"/>
        <w:rPr>
          <w:rFonts w:asciiTheme="majorHAnsi" w:eastAsia="Times New Roman" w:hAnsiTheme="majorHAnsi" w:cs="Calibri"/>
          <w:color w:val="333333"/>
          <w:sz w:val="18"/>
          <w:szCs w:val="18"/>
        </w:rPr>
      </w:pPr>
    </w:p>
    <w:p w14:paraId="58352229" w14:textId="77777777" w:rsidR="00601D4C" w:rsidRDefault="00601D4C" w:rsidP="009720CF">
      <w:pPr>
        <w:spacing w:after="0" w:line="240" w:lineRule="auto"/>
        <w:rPr>
          <w:rFonts w:asciiTheme="majorHAnsi" w:eastAsia="Times New Roman" w:hAnsiTheme="majorHAnsi" w:cs="Calibri"/>
          <w:color w:val="333333"/>
          <w:sz w:val="18"/>
          <w:szCs w:val="18"/>
        </w:rPr>
      </w:pPr>
    </w:p>
    <w:p w14:paraId="096C5E0F" w14:textId="77777777" w:rsidR="00601D4C" w:rsidRDefault="00601D4C" w:rsidP="009720CF">
      <w:pPr>
        <w:spacing w:after="0" w:line="240" w:lineRule="auto"/>
        <w:rPr>
          <w:rFonts w:asciiTheme="majorHAnsi" w:eastAsia="Times New Roman" w:hAnsiTheme="majorHAnsi" w:cs="Calibri"/>
          <w:color w:val="333333"/>
          <w:sz w:val="18"/>
          <w:szCs w:val="18"/>
        </w:rPr>
      </w:pPr>
    </w:p>
    <w:p w14:paraId="1D610CCA" w14:textId="77777777" w:rsidR="00601D4C" w:rsidRPr="00C82399" w:rsidRDefault="00601D4C" w:rsidP="009720CF">
      <w:pPr>
        <w:spacing w:after="0" w:line="240" w:lineRule="auto"/>
        <w:rPr>
          <w:rFonts w:asciiTheme="majorHAnsi" w:eastAsia="Times New Roman" w:hAnsiTheme="majorHAnsi" w:cs="Calibri"/>
          <w:color w:val="333333"/>
          <w:sz w:val="18"/>
          <w:szCs w:val="18"/>
        </w:rPr>
      </w:pPr>
    </w:p>
    <w:p w14:paraId="0E05F15D" w14:textId="77777777" w:rsidR="008901F4" w:rsidRPr="00C82399" w:rsidRDefault="008901F4" w:rsidP="009720CF">
      <w:pPr>
        <w:spacing w:after="0" w:line="240" w:lineRule="auto"/>
        <w:rPr>
          <w:rFonts w:asciiTheme="majorHAnsi" w:eastAsia="Times New Roman" w:hAnsiTheme="majorHAnsi" w:cs="Calibri"/>
          <w:color w:val="333333"/>
          <w:sz w:val="18"/>
          <w:szCs w:val="18"/>
        </w:rPr>
      </w:pPr>
    </w:p>
    <w:p w14:paraId="15094060" w14:textId="77777777" w:rsidR="008901F4" w:rsidRPr="00C82399" w:rsidRDefault="008901F4" w:rsidP="009720CF">
      <w:pPr>
        <w:spacing w:after="0" w:line="240" w:lineRule="auto"/>
        <w:rPr>
          <w:rFonts w:asciiTheme="majorHAnsi" w:eastAsia="Times New Roman" w:hAnsiTheme="majorHAnsi" w:cs="Calibri"/>
          <w:color w:val="333333"/>
          <w:sz w:val="18"/>
          <w:szCs w:val="18"/>
        </w:rPr>
      </w:pPr>
    </w:p>
    <w:p w14:paraId="5E3E4A78" w14:textId="6A0B6F9F" w:rsidR="009720CF" w:rsidRPr="00A528E9" w:rsidRDefault="00A528E9" w:rsidP="009720CF">
      <w:pPr>
        <w:spacing w:after="0" w:line="240" w:lineRule="auto"/>
        <w:rPr>
          <w:rFonts w:asciiTheme="majorHAnsi" w:eastAsia="Times New Roman" w:hAnsiTheme="majorHAnsi" w:cs="Calibri"/>
          <w:color w:val="333333"/>
          <w:sz w:val="18"/>
          <w:szCs w:val="18"/>
        </w:rPr>
      </w:pPr>
      <w:r>
        <w:rPr>
          <w:rFonts w:asciiTheme="majorHAnsi" w:eastAsia="Times New Roman" w:hAnsiTheme="majorHAnsi" w:cs="Calibri"/>
          <w:b/>
          <w:bCs/>
          <w:color w:val="333333"/>
          <w:sz w:val="18"/>
          <w:szCs w:val="18"/>
        </w:rPr>
        <w:t>6</w:t>
      </w:r>
      <w:r w:rsidR="00586061">
        <w:rPr>
          <w:rFonts w:asciiTheme="majorHAnsi" w:eastAsia="Times New Roman" w:hAnsiTheme="majorHAnsi" w:cs="Calibri"/>
          <w:b/>
          <w:bCs/>
          <w:color w:val="333333"/>
          <w:sz w:val="18"/>
          <w:szCs w:val="18"/>
        </w:rPr>
        <w:t xml:space="preserve">. </w:t>
      </w:r>
      <w:r w:rsidR="009720CF" w:rsidRPr="00C82399">
        <w:rPr>
          <w:rFonts w:asciiTheme="majorHAnsi" w:eastAsia="Times New Roman" w:hAnsiTheme="majorHAnsi" w:cs="Calibri"/>
          <w:b/>
          <w:bCs/>
          <w:color w:val="333333"/>
          <w:sz w:val="18"/>
          <w:szCs w:val="18"/>
        </w:rPr>
        <w:t>Ovid’s </w:t>
      </w:r>
      <w:r w:rsidR="009720CF" w:rsidRPr="00C82399">
        <w:rPr>
          <w:rFonts w:asciiTheme="majorHAnsi" w:eastAsia="Times New Roman" w:hAnsiTheme="majorHAnsi" w:cs="Calibri"/>
          <w:b/>
          <w:bCs/>
          <w:i/>
          <w:iCs/>
          <w:color w:val="333333"/>
          <w:sz w:val="18"/>
          <w:szCs w:val="18"/>
        </w:rPr>
        <w:t>Metamorphoses</w:t>
      </w:r>
      <w:r w:rsidR="009720CF" w:rsidRPr="00C82399">
        <w:rPr>
          <w:rFonts w:asciiTheme="majorHAnsi" w:eastAsia="Times New Roman" w:hAnsiTheme="majorHAnsi" w:cs="Calibri"/>
          <w:b/>
          <w:bCs/>
          <w:color w:val="333333"/>
          <w:sz w:val="18"/>
          <w:szCs w:val="18"/>
        </w:rPr>
        <w:t> – Poet as Hero</w:t>
      </w:r>
    </w:p>
    <w:p w14:paraId="07E52FEA" w14:textId="77777777" w:rsidR="00294BC6" w:rsidRPr="00C82399" w:rsidRDefault="00294BC6" w:rsidP="009720CF">
      <w:pPr>
        <w:spacing w:after="0" w:line="240" w:lineRule="auto"/>
        <w:rPr>
          <w:rFonts w:asciiTheme="majorHAnsi" w:eastAsia="Times New Roman" w:hAnsiTheme="majorHAnsi" w:cs="Calibri"/>
          <w:b/>
          <w:bCs/>
          <w:color w:val="333333"/>
          <w:sz w:val="18"/>
          <w:szCs w:val="18"/>
        </w:rPr>
      </w:pPr>
    </w:p>
    <w:p w14:paraId="2FE35178" w14:textId="77777777" w:rsidR="00294BC6" w:rsidRPr="00C82399" w:rsidRDefault="00294BC6" w:rsidP="00294BC6">
      <w:pPr>
        <w:spacing w:after="0" w:line="240" w:lineRule="auto"/>
        <w:rPr>
          <w:rFonts w:asciiTheme="majorHAnsi" w:eastAsia="Times New Roman" w:hAnsiTheme="majorHAnsi" w:cs="Calibri"/>
          <w:b/>
          <w:bCs/>
          <w:color w:val="333333"/>
          <w:sz w:val="18"/>
          <w:szCs w:val="18"/>
        </w:rPr>
      </w:pPr>
      <w:r>
        <w:rPr>
          <w:rFonts w:asciiTheme="majorHAnsi" w:eastAsia="Times New Roman" w:hAnsiTheme="majorHAnsi" w:cs="Calibri"/>
          <w:b/>
          <w:bCs/>
          <w:color w:val="333333"/>
          <w:sz w:val="18"/>
          <w:szCs w:val="18"/>
        </w:rPr>
        <w:t>Practice</w:t>
      </w:r>
    </w:p>
    <w:p w14:paraId="3EB937DE" w14:textId="77777777" w:rsidR="00294BC6" w:rsidRPr="00C82399" w:rsidRDefault="00294BC6" w:rsidP="00294BC6">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 What do the Cyclops, Argus, Oedipus and the Graiae have in common?</w:t>
      </w:r>
    </w:p>
    <w:p w14:paraId="62A1203B" w14:textId="77777777" w:rsidR="00294BC6" w:rsidRPr="00C82399" w:rsidRDefault="00294BC6" w:rsidP="00294BC6">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a) They are all characters in the Athenian tragedy</w:t>
      </w:r>
    </w:p>
    <w:p w14:paraId="5A5E5671" w14:textId="77777777" w:rsidR="00294BC6" w:rsidRPr="00C82399" w:rsidRDefault="00294BC6" w:rsidP="00294BC6">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b) They are all characters from the </w:t>
      </w:r>
      <w:r w:rsidRPr="00C82399">
        <w:rPr>
          <w:rFonts w:asciiTheme="majorHAnsi" w:eastAsia="Times New Roman" w:hAnsiTheme="majorHAnsi" w:cs="Calibri"/>
          <w:i/>
          <w:iCs/>
          <w:color w:val="333333"/>
          <w:sz w:val="18"/>
          <w:szCs w:val="18"/>
        </w:rPr>
        <w:t>Odyssey</w:t>
      </w:r>
    </w:p>
    <w:p w14:paraId="7027132D" w14:textId="77777777" w:rsidR="00294BC6" w:rsidRPr="00C82399" w:rsidRDefault="00294BC6" w:rsidP="00294BC6">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c) They are all creatures of fantasy</w:t>
      </w:r>
    </w:p>
    <w:p w14:paraId="2617954B" w14:textId="77777777" w:rsidR="00294BC6" w:rsidRPr="00C82399" w:rsidRDefault="00294BC6" w:rsidP="00294BC6">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d) They are all deprived of their sight</w:t>
      </w:r>
    </w:p>
    <w:p w14:paraId="71C7201B" w14:textId="77777777" w:rsidR="00294BC6" w:rsidRPr="00C82399" w:rsidRDefault="00294BC6" w:rsidP="00294BC6">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e) They are all tricked</w:t>
      </w:r>
    </w:p>
    <w:p w14:paraId="7F279F0B" w14:textId="77777777" w:rsidR="00294BC6" w:rsidRPr="00C82399" w:rsidRDefault="00294BC6" w:rsidP="00294BC6">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 </w:t>
      </w:r>
    </w:p>
    <w:p w14:paraId="2E0D7749" w14:textId="77777777" w:rsidR="00294BC6" w:rsidRPr="00C82399" w:rsidRDefault="00294BC6" w:rsidP="00294BC6">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 D and E are both the correct answers</w:t>
      </w:r>
    </w:p>
    <w:p w14:paraId="55A602F6" w14:textId="77777777" w:rsidR="00294BC6" w:rsidRPr="00C82399" w:rsidRDefault="00294BC6" w:rsidP="00294BC6">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 Oedipus is a character of Greek tragedy</w:t>
      </w:r>
    </w:p>
    <w:p w14:paraId="5CCC703B" w14:textId="77777777" w:rsidR="00294BC6" w:rsidRPr="00C82399" w:rsidRDefault="00294BC6" w:rsidP="00294BC6">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 Argus is a creature with 100 or 1000 eyes, and gets killed by Hermes</w:t>
      </w:r>
    </w:p>
    <w:p w14:paraId="29FA719C" w14:textId="77777777" w:rsidR="00294BC6" w:rsidRPr="00C82399" w:rsidRDefault="00294BC6" w:rsidP="00294BC6">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 Tricking a person is similar to blinding them</w:t>
      </w:r>
    </w:p>
    <w:p w14:paraId="16BBBC3B"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 </w:t>
      </w:r>
    </w:p>
    <w:p w14:paraId="3B30E6B8" w14:textId="77777777" w:rsidR="009720CF" w:rsidRPr="00C82399" w:rsidRDefault="009720CF" w:rsidP="009720CF">
      <w:pPr>
        <w:spacing w:after="0" w:line="240" w:lineRule="auto"/>
        <w:rPr>
          <w:rFonts w:asciiTheme="majorHAnsi" w:eastAsia="Times New Roman" w:hAnsiTheme="majorHAnsi" w:cs="Calibri"/>
          <w:b/>
          <w:bCs/>
          <w:color w:val="333333"/>
          <w:sz w:val="18"/>
          <w:szCs w:val="18"/>
        </w:rPr>
      </w:pPr>
      <w:r w:rsidRPr="00C82399">
        <w:rPr>
          <w:rFonts w:asciiTheme="majorHAnsi" w:eastAsia="Times New Roman" w:hAnsiTheme="majorHAnsi" w:cs="Calibri"/>
          <w:b/>
          <w:bCs/>
          <w:color w:val="333333"/>
          <w:sz w:val="18"/>
          <w:szCs w:val="18"/>
        </w:rPr>
        <w:t>Ovid</w:t>
      </w:r>
    </w:p>
    <w:p w14:paraId="5E0FFF07" w14:textId="5040215F" w:rsidR="009720CF" w:rsidRPr="00C82399" w:rsidRDefault="009720CF" w:rsidP="00CF14EF">
      <w:pPr>
        <w:pStyle w:val="ListParagraph"/>
        <w:numPr>
          <w:ilvl w:val="0"/>
          <w:numId w:val="100"/>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Roman poet 43 BC – 17 AD</w:t>
      </w:r>
    </w:p>
    <w:p w14:paraId="26B795BF" w14:textId="6410E4DA" w:rsidR="009720CF" w:rsidRPr="00C82399" w:rsidRDefault="009720CF" w:rsidP="00CF14EF">
      <w:pPr>
        <w:pStyle w:val="ListParagraph"/>
        <w:numPr>
          <w:ilvl w:val="0"/>
          <w:numId w:val="100"/>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Educated, sophisticated, witty</w:t>
      </w:r>
    </w:p>
    <w:p w14:paraId="6BF890EF" w14:textId="67797B2A" w:rsidR="009720CF" w:rsidRPr="00C82399" w:rsidRDefault="009720CF" w:rsidP="00CF14EF">
      <w:pPr>
        <w:pStyle w:val="ListParagraph"/>
        <w:numPr>
          <w:ilvl w:val="0"/>
          <w:numId w:val="100"/>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Extensive references to both Greek and Latin poets</w:t>
      </w:r>
    </w:p>
    <w:p w14:paraId="39DD04C7" w14:textId="4FB5DB72" w:rsidR="009720CF" w:rsidRPr="00C82399" w:rsidRDefault="009720CF" w:rsidP="00CF14EF">
      <w:pPr>
        <w:pStyle w:val="ListParagraph"/>
        <w:numPr>
          <w:ilvl w:val="0"/>
          <w:numId w:val="100"/>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A favourite theme: erotic love</w:t>
      </w:r>
    </w:p>
    <w:p w14:paraId="6F0D2C1E" w14:textId="7E020CE6" w:rsidR="009720CF" w:rsidRPr="00C82399" w:rsidRDefault="009720CF" w:rsidP="00CF14EF">
      <w:pPr>
        <w:pStyle w:val="ListParagraph"/>
        <w:numPr>
          <w:ilvl w:val="0"/>
          <w:numId w:val="101"/>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Contrast Virgil</w:t>
      </w:r>
    </w:p>
    <w:p w14:paraId="67627554" w14:textId="06E6CA89" w:rsidR="009720CF" w:rsidRPr="00C82399" w:rsidRDefault="009720CF" w:rsidP="00CF14EF">
      <w:pPr>
        <w:pStyle w:val="ListParagraph"/>
        <w:numPr>
          <w:ilvl w:val="0"/>
          <w:numId w:val="102"/>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Ovid enjoys a playfulness while Virgil is more serious</w:t>
      </w:r>
    </w:p>
    <w:p w14:paraId="473C103A" w14:textId="7B49D434" w:rsidR="009720CF" w:rsidRPr="00C82399" w:rsidRDefault="009720CF" w:rsidP="00CF14EF">
      <w:pPr>
        <w:pStyle w:val="ListParagraph"/>
        <w:numPr>
          <w:ilvl w:val="0"/>
          <w:numId w:val="102"/>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Wrote a series of poems called the Amores (Love stories)</w:t>
      </w:r>
    </w:p>
    <w:p w14:paraId="66474C72"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 </w:t>
      </w:r>
    </w:p>
    <w:p w14:paraId="584CA746" w14:textId="77777777" w:rsidR="009720CF" w:rsidRPr="00C82399" w:rsidRDefault="009720CF" w:rsidP="009720CF">
      <w:pPr>
        <w:spacing w:after="0" w:line="240" w:lineRule="auto"/>
        <w:rPr>
          <w:rFonts w:asciiTheme="majorHAnsi" w:eastAsia="Times New Roman" w:hAnsiTheme="majorHAnsi" w:cs="Calibri"/>
          <w:b/>
          <w:bCs/>
          <w:i/>
          <w:iCs/>
          <w:color w:val="333333"/>
          <w:sz w:val="18"/>
          <w:szCs w:val="18"/>
        </w:rPr>
      </w:pPr>
      <w:r w:rsidRPr="00C82399">
        <w:rPr>
          <w:rFonts w:asciiTheme="majorHAnsi" w:eastAsia="Times New Roman" w:hAnsiTheme="majorHAnsi" w:cs="Calibri"/>
          <w:b/>
          <w:bCs/>
          <w:i/>
          <w:iCs/>
          <w:color w:val="333333"/>
          <w:sz w:val="18"/>
          <w:szCs w:val="18"/>
        </w:rPr>
        <w:t>Metamorphoses</w:t>
      </w:r>
    </w:p>
    <w:p w14:paraId="0FBA1DEC" w14:textId="7BEAC211" w:rsidR="009720CF" w:rsidRPr="00C82399" w:rsidRDefault="009720CF" w:rsidP="00CF14EF">
      <w:pPr>
        <w:pStyle w:val="ListParagraph"/>
        <w:numPr>
          <w:ilvl w:val="0"/>
          <w:numId w:val="103"/>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Epic poem, 15 books</w:t>
      </w:r>
    </w:p>
    <w:p w14:paraId="721A9304" w14:textId="328E3DF0" w:rsidR="009720CF" w:rsidRPr="00C82399" w:rsidRDefault="009720CF" w:rsidP="00CF14EF">
      <w:pPr>
        <w:pStyle w:val="ListParagraph"/>
        <w:numPr>
          <w:ilvl w:val="0"/>
          <w:numId w:val="103"/>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Ambitious: the history of the world from creation to Augustan Rome (chaos to order)</w:t>
      </w:r>
    </w:p>
    <w:p w14:paraId="0086E7B5" w14:textId="18B7A0E3" w:rsidR="009720CF" w:rsidRPr="00C82399" w:rsidRDefault="009720CF" w:rsidP="00CF14EF">
      <w:pPr>
        <w:pStyle w:val="ListParagraph"/>
        <w:numPr>
          <w:ilvl w:val="0"/>
          <w:numId w:val="103"/>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Written in dactylic hexameter</w:t>
      </w:r>
    </w:p>
    <w:p w14:paraId="5273C9EB" w14:textId="1C8437AA" w:rsidR="009720CF" w:rsidRPr="00C82399" w:rsidRDefault="009720CF" w:rsidP="00CF14EF">
      <w:pPr>
        <w:pStyle w:val="ListParagraph"/>
        <w:numPr>
          <w:ilvl w:val="0"/>
          <w:numId w:val="103"/>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Unifying theme: changing forms, this unifies his stories</w:t>
      </w:r>
    </w:p>
    <w:p w14:paraId="3F161AEF" w14:textId="3FB27D1F" w:rsidR="009720CF" w:rsidRPr="00C82399" w:rsidRDefault="009720CF" w:rsidP="00CF14EF">
      <w:pPr>
        <w:pStyle w:val="ListParagraph"/>
        <w:numPr>
          <w:ilvl w:val="0"/>
          <w:numId w:val="103"/>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Myths of metamorphosis</w:t>
      </w:r>
    </w:p>
    <w:p w14:paraId="4E140A9B" w14:textId="4C7E9861" w:rsidR="009720CF" w:rsidRPr="00C82399" w:rsidRDefault="009720CF" w:rsidP="00CF14EF">
      <w:pPr>
        <w:pStyle w:val="ListParagraph"/>
        <w:numPr>
          <w:ilvl w:val="0"/>
          <w:numId w:val="103"/>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Narrative structure reflects theme</w:t>
      </w:r>
    </w:p>
    <w:p w14:paraId="71E7B698" w14:textId="5CA6A1C4" w:rsidR="009720CF" w:rsidRPr="00C82399" w:rsidRDefault="009720CF" w:rsidP="00CF14EF">
      <w:pPr>
        <w:pStyle w:val="ListParagraph"/>
        <w:numPr>
          <w:ilvl w:val="0"/>
          <w:numId w:val="103"/>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An important source for later writers and artists (e.g. Shakespeare)</w:t>
      </w:r>
    </w:p>
    <w:p w14:paraId="6154E0B3" w14:textId="4438ED87" w:rsidR="009720CF" w:rsidRPr="00C82399" w:rsidRDefault="009720CF" w:rsidP="00CF14EF">
      <w:pPr>
        <w:pStyle w:val="ListParagraph"/>
        <w:numPr>
          <w:ilvl w:val="0"/>
          <w:numId w:val="103"/>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Ovid was sent into exile by Augustus sometime halfway through his career</w:t>
      </w:r>
    </w:p>
    <w:p w14:paraId="103D1A0F"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 </w:t>
      </w:r>
    </w:p>
    <w:p w14:paraId="131D5B90" w14:textId="78F62C2C" w:rsidR="009720CF" w:rsidRPr="00C82399" w:rsidRDefault="009720CF" w:rsidP="009720CF">
      <w:pPr>
        <w:spacing w:after="0" w:line="240" w:lineRule="auto"/>
        <w:rPr>
          <w:rFonts w:asciiTheme="majorHAnsi" w:eastAsia="Times New Roman" w:hAnsiTheme="majorHAnsi" w:cs="Calibri"/>
          <w:b/>
          <w:bCs/>
          <w:color w:val="333333"/>
          <w:sz w:val="18"/>
          <w:szCs w:val="18"/>
        </w:rPr>
      </w:pPr>
      <w:r w:rsidRPr="00C82399">
        <w:rPr>
          <w:rFonts w:asciiTheme="majorHAnsi" w:eastAsia="Times New Roman" w:hAnsiTheme="majorHAnsi" w:cs="Calibri"/>
          <w:b/>
          <w:bCs/>
          <w:color w:val="333333"/>
          <w:sz w:val="18"/>
          <w:szCs w:val="18"/>
        </w:rPr>
        <w:t>Highlights</w:t>
      </w:r>
      <w:r w:rsidR="004C58C5">
        <w:rPr>
          <w:rFonts w:asciiTheme="majorHAnsi" w:eastAsia="Times New Roman" w:hAnsiTheme="majorHAnsi" w:cs="Calibri"/>
          <w:b/>
          <w:bCs/>
          <w:color w:val="333333"/>
          <w:sz w:val="18"/>
          <w:szCs w:val="18"/>
        </w:rPr>
        <w:t xml:space="preserve"> (focus on exam)</w:t>
      </w:r>
    </w:p>
    <w:p w14:paraId="684E59EF" w14:textId="5384B063" w:rsidR="009720CF" w:rsidRPr="00C82399" w:rsidRDefault="009720CF" w:rsidP="00CF14EF">
      <w:pPr>
        <w:pStyle w:val="ListParagraph"/>
        <w:numPr>
          <w:ilvl w:val="0"/>
          <w:numId w:val="104"/>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Creation and the Four Ages</w:t>
      </w:r>
    </w:p>
    <w:p w14:paraId="20DD0FA0" w14:textId="3B3A7A8C" w:rsidR="009720CF" w:rsidRPr="00C82399" w:rsidRDefault="009720CF" w:rsidP="00CF14EF">
      <w:pPr>
        <w:pStyle w:val="ListParagraph"/>
        <w:numPr>
          <w:ilvl w:val="0"/>
          <w:numId w:val="105"/>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Compare Hesiod</w:t>
      </w:r>
      <w:r w:rsidR="00D31087">
        <w:rPr>
          <w:rFonts w:asciiTheme="majorHAnsi" w:eastAsia="Times New Roman" w:hAnsiTheme="majorHAnsi" w:cs="Calibri"/>
          <w:color w:val="333333"/>
          <w:sz w:val="18"/>
          <w:szCs w:val="18"/>
        </w:rPr>
        <w:t xml:space="preserve"> (five ages including age of heros)</w:t>
      </w:r>
    </w:p>
    <w:p w14:paraId="5BAD32E2" w14:textId="3B794075" w:rsidR="009720CF" w:rsidRPr="00C82399" w:rsidRDefault="009720CF" w:rsidP="00CF14EF">
      <w:pPr>
        <w:pStyle w:val="ListParagraph"/>
        <w:numPr>
          <w:ilvl w:val="0"/>
          <w:numId w:val="106"/>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Lycaon (evil) and the flood</w:t>
      </w:r>
    </w:p>
    <w:p w14:paraId="1E85E610" w14:textId="010F95C0" w:rsidR="009720CF" w:rsidRPr="00C82399" w:rsidRDefault="009720CF" w:rsidP="00CF14EF">
      <w:pPr>
        <w:pStyle w:val="ListParagraph"/>
        <w:numPr>
          <w:ilvl w:val="0"/>
          <w:numId w:val="107"/>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Compare Gilgamesh</w:t>
      </w:r>
    </w:p>
    <w:p w14:paraId="11D7C51D" w14:textId="7AC4A1CF" w:rsidR="009720CF" w:rsidRPr="00C82399" w:rsidRDefault="009720CF" w:rsidP="00CF14EF">
      <w:pPr>
        <w:pStyle w:val="ListParagraph"/>
        <w:numPr>
          <w:ilvl w:val="0"/>
          <w:numId w:val="108"/>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Deucalion and Pyrrha (virtue)</w:t>
      </w:r>
      <w:r w:rsidR="008A3B4B">
        <w:rPr>
          <w:rFonts w:asciiTheme="majorHAnsi" w:eastAsia="Times New Roman" w:hAnsiTheme="majorHAnsi" w:cs="Calibri"/>
          <w:color w:val="333333"/>
          <w:sz w:val="18"/>
          <w:szCs w:val="18"/>
        </w:rPr>
        <w:t xml:space="preserve"> (review)</w:t>
      </w:r>
    </w:p>
    <w:p w14:paraId="1DB1A016" w14:textId="64806EC5" w:rsidR="009720CF" w:rsidRPr="00C82399" w:rsidRDefault="009720CF" w:rsidP="00CF14EF">
      <w:pPr>
        <w:pStyle w:val="ListParagraph"/>
        <w:numPr>
          <w:ilvl w:val="0"/>
          <w:numId w:val="108"/>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Apollo and Daphne</w:t>
      </w:r>
      <w:r w:rsidR="008A3B4B">
        <w:rPr>
          <w:rFonts w:asciiTheme="majorHAnsi" w:eastAsia="Times New Roman" w:hAnsiTheme="majorHAnsi" w:cs="Calibri"/>
          <w:color w:val="333333"/>
          <w:sz w:val="18"/>
          <w:szCs w:val="18"/>
        </w:rPr>
        <w:t xml:space="preserve"> (review)</w:t>
      </w:r>
    </w:p>
    <w:p w14:paraId="42572876" w14:textId="7F12B03D" w:rsidR="009720CF" w:rsidRPr="00C82399" w:rsidRDefault="009720CF" w:rsidP="00CF14EF">
      <w:pPr>
        <w:pStyle w:val="ListParagraph"/>
        <w:numPr>
          <w:ilvl w:val="0"/>
          <w:numId w:val="108"/>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Perseus</w:t>
      </w:r>
      <w:r w:rsidR="00A144C5">
        <w:rPr>
          <w:rFonts w:asciiTheme="majorHAnsi" w:eastAsia="Times New Roman" w:hAnsiTheme="majorHAnsi" w:cs="Calibri"/>
          <w:color w:val="333333"/>
          <w:sz w:val="18"/>
          <w:szCs w:val="18"/>
        </w:rPr>
        <w:t xml:space="preserve"> (review)</w:t>
      </w:r>
      <w:bookmarkStart w:id="0" w:name="_GoBack"/>
      <w:bookmarkEnd w:id="0"/>
    </w:p>
    <w:p w14:paraId="24B800C0" w14:textId="38556939" w:rsidR="009720CF" w:rsidRPr="00C82399" w:rsidRDefault="009720CF" w:rsidP="00CF14EF">
      <w:pPr>
        <w:pStyle w:val="ListParagraph"/>
        <w:numPr>
          <w:ilvl w:val="0"/>
          <w:numId w:val="108"/>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Orpheus and Eurydice</w:t>
      </w:r>
    </w:p>
    <w:p w14:paraId="42017CF9" w14:textId="17ED3944" w:rsidR="009720CF" w:rsidRPr="00C82399" w:rsidRDefault="009720CF" w:rsidP="00CF14EF">
      <w:pPr>
        <w:pStyle w:val="ListParagraph"/>
        <w:numPr>
          <w:ilvl w:val="0"/>
          <w:numId w:val="108"/>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Apotheosis of Caesar</w:t>
      </w:r>
    </w:p>
    <w:p w14:paraId="4E243146"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 </w:t>
      </w:r>
    </w:p>
    <w:p w14:paraId="47F00043" w14:textId="77777777" w:rsidR="00E577FD" w:rsidRPr="00C82399" w:rsidRDefault="00E577FD" w:rsidP="009720CF">
      <w:pPr>
        <w:spacing w:after="0" w:line="240" w:lineRule="auto"/>
        <w:rPr>
          <w:rFonts w:asciiTheme="majorHAnsi" w:eastAsia="Times New Roman" w:hAnsiTheme="majorHAnsi" w:cs="Calibri"/>
          <w:color w:val="333333"/>
          <w:sz w:val="18"/>
          <w:szCs w:val="18"/>
        </w:rPr>
      </w:pPr>
    </w:p>
    <w:p w14:paraId="5D833BF2" w14:textId="77777777" w:rsidR="009720CF" w:rsidRPr="00C82399" w:rsidRDefault="009720CF" w:rsidP="009720CF">
      <w:pPr>
        <w:spacing w:after="0" w:line="240" w:lineRule="auto"/>
        <w:rPr>
          <w:rFonts w:asciiTheme="majorHAnsi" w:eastAsia="Times New Roman" w:hAnsiTheme="majorHAnsi" w:cs="Calibri"/>
          <w:b/>
          <w:bCs/>
          <w:color w:val="333333"/>
          <w:sz w:val="18"/>
          <w:szCs w:val="18"/>
        </w:rPr>
      </w:pPr>
      <w:r w:rsidRPr="00C82399">
        <w:rPr>
          <w:rFonts w:asciiTheme="majorHAnsi" w:eastAsia="Times New Roman" w:hAnsiTheme="majorHAnsi" w:cs="Calibri"/>
          <w:b/>
          <w:bCs/>
          <w:color w:val="333333"/>
          <w:sz w:val="18"/>
          <w:szCs w:val="18"/>
        </w:rPr>
        <w:t>Ovid’s Story of Creation</w:t>
      </w:r>
    </w:p>
    <w:p w14:paraId="0E9F93E0" w14:textId="6B8B6407" w:rsidR="009720CF" w:rsidRPr="00C82399" w:rsidRDefault="009720CF" w:rsidP="00CF14EF">
      <w:pPr>
        <w:pStyle w:val="ListParagraph"/>
        <w:numPr>
          <w:ilvl w:val="0"/>
          <w:numId w:val="109"/>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Chaos, a shapeless confusion</w:t>
      </w:r>
    </w:p>
    <w:p w14:paraId="1AF8AD80" w14:textId="71A9B27A" w:rsidR="009720CF" w:rsidRPr="00C82399" w:rsidRDefault="009720CF" w:rsidP="00CF14EF">
      <w:pPr>
        <w:pStyle w:val="ListParagraph"/>
        <w:numPr>
          <w:ilvl w:val="0"/>
          <w:numId w:val="109"/>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In the beginning there was land, water, and air but man couldn’t stand on land, swim in water or breathe air</w:t>
      </w:r>
    </w:p>
    <w:p w14:paraId="5124D905" w14:textId="433D3FBC" w:rsidR="009720CF" w:rsidRPr="00C82399" w:rsidRDefault="009720CF" w:rsidP="00CF14EF">
      <w:pPr>
        <w:pStyle w:val="ListParagraph"/>
        <w:numPr>
          <w:ilvl w:val="0"/>
          <w:numId w:val="109"/>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Order: separation and boundaries</w:t>
      </w:r>
    </w:p>
    <w:p w14:paraId="0DA686A3" w14:textId="6B2ABE3B" w:rsidR="009720CF" w:rsidRPr="00C82399" w:rsidRDefault="009720CF" w:rsidP="00CF14EF">
      <w:pPr>
        <w:pStyle w:val="ListParagraph"/>
        <w:numPr>
          <w:ilvl w:val="0"/>
          <w:numId w:val="109"/>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Animals</w:t>
      </w:r>
    </w:p>
    <w:p w14:paraId="4887CB52" w14:textId="637B1C96" w:rsidR="009720CF" w:rsidRPr="00C82399" w:rsidRDefault="009720CF" w:rsidP="00CF14EF">
      <w:pPr>
        <w:pStyle w:val="ListParagraph"/>
        <w:numPr>
          <w:ilvl w:val="0"/>
          <w:numId w:val="109"/>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Humans can look up to heaven</w:t>
      </w:r>
    </w:p>
    <w:p w14:paraId="1C8FD3CB" w14:textId="4DC03A63" w:rsidR="009720CF" w:rsidRPr="00C82399" w:rsidRDefault="009720CF" w:rsidP="00CF14EF">
      <w:pPr>
        <w:pStyle w:val="ListParagraph"/>
        <w:numPr>
          <w:ilvl w:val="0"/>
          <w:numId w:val="109"/>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There was Heaven, Water and Earth (Zeus, Poseidon, Demeter)</w:t>
      </w:r>
    </w:p>
    <w:p w14:paraId="54BCE5C4" w14:textId="14A6F966" w:rsidR="009720CF" w:rsidRPr="00C82399" w:rsidRDefault="009720CF" w:rsidP="00CF14EF">
      <w:pPr>
        <w:pStyle w:val="ListParagraph"/>
        <w:numPr>
          <w:ilvl w:val="0"/>
          <w:numId w:val="109"/>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Movement from confusion to order</w:t>
      </w:r>
    </w:p>
    <w:p w14:paraId="6DC773EE" w14:textId="260E00C5" w:rsidR="009720CF" w:rsidRPr="00C82399" w:rsidRDefault="009720CF" w:rsidP="00CF14EF">
      <w:pPr>
        <w:pStyle w:val="ListParagraph"/>
        <w:numPr>
          <w:ilvl w:val="0"/>
          <w:numId w:val="109"/>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Fire is at the top, below it air, below that Earth, and water is below that holding up the land</w:t>
      </w:r>
    </w:p>
    <w:p w14:paraId="17B7689A" w14:textId="185D1A25" w:rsidR="009720CF" w:rsidRPr="00C82399" w:rsidRDefault="009720CF" w:rsidP="00CF14EF">
      <w:pPr>
        <w:pStyle w:val="ListParagraph"/>
        <w:numPr>
          <w:ilvl w:val="0"/>
          <w:numId w:val="109"/>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Whoever it was first created Earth it in a unique way; how the Earth is warm and cold in the different parts of it and how certain things are heavier than others</w:t>
      </w:r>
    </w:p>
    <w:p w14:paraId="7234883A" w14:textId="53F82E30" w:rsidR="009720CF" w:rsidRPr="00C82399" w:rsidRDefault="009720CF" w:rsidP="00CF14EF">
      <w:pPr>
        <w:pStyle w:val="ListParagraph"/>
        <w:numPr>
          <w:ilvl w:val="0"/>
          <w:numId w:val="109"/>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Saying humans are better animals and there is something about them similar to gods</w:t>
      </w:r>
    </w:p>
    <w:p w14:paraId="645B0052" w14:textId="210948C4" w:rsidR="009720CF" w:rsidRPr="00C82399" w:rsidRDefault="009720CF" w:rsidP="00CF14EF">
      <w:pPr>
        <w:pStyle w:val="ListParagraph"/>
        <w:numPr>
          <w:ilvl w:val="0"/>
          <w:numId w:val="109"/>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All the animals look downwards while humans are the only animals who can raise their gods to look at the gods</w:t>
      </w:r>
    </w:p>
    <w:p w14:paraId="12282F52"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 </w:t>
      </w:r>
    </w:p>
    <w:p w14:paraId="2AAC14FD" w14:textId="77777777" w:rsidR="009720CF" w:rsidRPr="00C82399" w:rsidRDefault="009720CF" w:rsidP="009720CF">
      <w:pPr>
        <w:spacing w:after="0" w:line="240" w:lineRule="auto"/>
        <w:rPr>
          <w:rFonts w:asciiTheme="majorHAnsi" w:eastAsia="Times New Roman" w:hAnsiTheme="majorHAnsi" w:cs="Calibri"/>
          <w:b/>
          <w:bCs/>
          <w:color w:val="333333"/>
          <w:sz w:val="18"/>
          <w:szCs w:val="18"/>
        </w:rPr>
      </w:pPr>
      <w:r w:rsidRPr="00C82399">
        <w:rPr>
          <w:rFonts w:asciiTheme="majorHAnsi" w:eastAsia="Times New Roman" w:hAnsiTheme="majorHAnsi" w:cs="Calibri"/>
          <w:b/>
          <w:bCs/>
          <w:color w:val="333333"/>
          <w:sz w:val="18"/>
          <w:szCs w:val="18"/>
        </w:rPr>
        <w:t>Four Ages</w:t>
      </w:r>
    </w:p>
    <w:p w14:paraId="26ADEA3B" w14:textId="7C598BAD" w:rsidR="009720CF" w:rsidRPr="00C82399" w:rsidRDefault="009720CF" w:rsidP="00CF14EF">
      <w:pPr>
        <w:pStyle w:val="ListParagraph"/>
        <w:numPr>
          <w:ilvl w:val="0"/>
          <w:numId w:val="110"/>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These are similar to Hesiod’s Work and Days</w:t>
      </w:r>
    </w:p>
    <w:p w14:paraId="78FF9560" w14:textId="19C043EE" w:rsidR="009720CF" w:rsidRPr="00C82399" w:rsidRDefault="009720CF" w:rsidP="00CF14EF">
      <w:pPr>
        <w:pStyle w:val="ListParagraph"/>
        <w:numPr>
          <w:ilvl w:val="0"/>
          <w:numId w:val="110"/>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Golden (Saturn (Kronos))</w:t>
      </w:r>
    </w:p>
    <w:p w14:paraId="5D6DF289" w14:textId="323AFA72" w:rsidR="009720CF" w:rsidRPr="00C82399" w:rsidRDefault="009720CF" w:rsidP="00CF14EF">
      <w:pPr>
        <w:pStyle w:val="ListParagraph"/>
        <w:numPr>
          <w:ilvl w:val="0"/>
          <w:numId w:val="111"/>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Lack of any strife or warfare and with people not having to do any w</w:t>
      </w:r>
      <w:r w:rsidR="00E7356A" w:rsidRPr="00C82399">
        <w:rPr>
          <w:rFonts w:asciiTheme="majorHAnsi" w:eastAsia="Times New Roman" w:hAnsiTheme="majorHAnsi" w:cs="Calibri"/>
          <w:color w:val="333333"/>
          <w:sz w:val="18"/>
          <w:szCs w:val="18"/>
        </w:rPr>
        <w:t xml:space="preserve">ork, no soldiers or </w:t>
      </w:r>
      <w:r w:rsidRPr="00C82399">
        <w:rPr>
          <w:rFonts w:asciiTheme="majorHAnsi" w:eastAsia="Times New Roman" w:hAnsiTheme="majorHAnsi" w:cs="Calibri"/>
          <w:color w:val="333333"/>
          <w:sz w:val="18"/>
          <w:szCs w:val="18"/>
        </w:rPr>
        <w:t>weapons were needed and no trees were cut down and no walls built around cities</w:t>
      </w:r>
    </w:p>
    <w:p w14:paraId="5DFE4AEF" w14:textId="39967814" w:rsidR="009720CF" w:rsidRPr="00C82399" w:rsidRDefault="009720CF" w:rsidP="00CF14EF">
      <w:pPr>
        <w:pStyle w:val="ListParagraph"/>
        <w:numPr>
          <w:ilvl w:val="0"/>
          <w:numId w:val="112"/>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Peace, abundance, spring</w:t>
      </w:r>
    </w:p>
    <w:p w14:paraId="7F8DA024" w14:textId="408D3B14" w:rsidR="009720CF" w:rsidRPr="00C82399" w:rsidRDefault="009720CF" w:rsidP="00CF14EF">
      <w:pPr>
        <w:pStyle w:val="ListParagraph"/>
        <w:numPr>
          <w:ilvl w:val="0"/>
          <w:numId w:val="112"/>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No ships since no one has to go anywhere</w:t>
      </w:r>
    </w:p>
    <w:p w14:paraId="774585CD" w14:textId="25901BBE" w:rsidR="009720CF" w:rsidRPr="00C82399" w:rsidRDefault="009720CF" w:rsidP="00CF14EF">
      <w:pPr>
        <w:pStyle w:val="ListParagraph"/>
        <w:numPr>
          <w:ilvl w:val="0"/>
          <w:numId w:val="112"/>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There were rivers of milk and honey and there was no agriculture since no one has to work</w:t>
      </w:r>
    </w:p>
    <w:p w14:paraId="412B0C13" w14:textId="4B84AC84" w:rsidR="009720CF" w:rsidRPr="00C82399" w:rsidRDefault="009720CF" w:rsidP="00CF14EF">
      <w:pPr>
        <w:pStyle w:val="ListParagraph"/>
        <w:numPr>
          <w:ilvl w:val="0"/>
          <w:numId w:val="112"/>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It is</w:t>
      </w:r>
    </w:p>
    <w:p w14:paraId="2B7AFF75" w14:textId="2E1FCD03" w:rsidR="009720CF" w:rsidRPr="00C82399" w:rsidRDefault="009720CF" w:rsidP="00CF14EF">
      <w:pPr>
        <w:pStyle w:val="ListParagraph"/>
        <w:numPr>
          <w:ilvl w:val="0"/>
          <w:numId w:val="113"/>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Silver (Jupiter (Zeus))</w:t>
      </w:r>
    </w:p>
    <w:p w14:paraId="28A6FB14" w14:textId="2DE3FD00" w:rsidR="009720CF" w:rsidRPr="00C82399" w:rsidRDefault="009720CF" w:rsidP="00CF14EF">
      <w:pPr>
        <w:pStyle w:val="ListParagraph"/>
        <w:numPr>
          <w:ilvl w:val="0"/>
          <w:numId w:val="114"/>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Seasons, houses, agriculture</w:t>
      </w:r>
    </w:p>
    <w:p w14:paraId="40E30BF2" w14:textId="697C35F2" w:rsidR="009720CF" w:rsidRPr="00C82399" w:rsidRDefault="009720CF" w:rsidP="00CF14EF">
      <w:pPr>
        <w:pStyle w:val="ListParagraph"/>
        <w:numPr>
          <w:ilvl w:val="0"/>
          <w:numId w:val="114"/>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People need to start and built houses since winter exists now and there are season where</w:t>
      </w:r>
      <w:r w:rsidR="00E7356A" w:rsidRPr="00C82399">
        <w:rPr>
          <w:rFonts w:asciiTheme="majorHAnsi" w:eastAsia="Times New Roman" w:hAnsiTheme="majorHAnsi" w:cs="Calibri"/>
          <w:color w:val="333333"/>
          <w:sz w:val="18"/>
          <w:szCs w:val="18"/>
        </w:rPr>
        <w:t xml:space="preserve"> </w:t>
      </w:r>
      <w:r w:rsidRPr="00C82399">
        <w:rPr>
          <w:rFonts w:asciiTheme="majorHAnsi" w:eastAsia="Times New Roman" w:hAnsiTheme="majorHAnsi" w:cs="Calibri"/>
          <w:color w:val="333333"/>
          <w:sz w:val="18"/>
          <w:szCs w:val="18"/>
        </w:rPr>
        <w:t>nothing grows</w:t>
      </w:r>
    </w:p>
    <w:p w14:paraId="614E2A8A" w14:textId="1B6F315B" w:rsidR="009720CF" w:rsidRPr="00C82399" w:rsidRDefault="009720CF" w:rsidP="00CF14EF">
      <w:pPr>
        <w:pStyle w:val="ListParagraph"/>
        <w:numPr>
          <w:ilvl w:val="0"/>
          <w:numId w:val="115"/>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Bronze</w:t>
      </w:r>
    </w:p>
    <w:p w14:paraId="0EC2D1FE" w14:textId="69F82BEF" w:rsidR="009720CF" w:rsidRPr="00C82399" w:rsidRDefault="009720CF" w:rsidP="00CF14EF">
      <w:pPr>
        <w:pStyle w:val="ListParagraph"/>
        <w:numPr>
          <w:ilvl w:val="0"/>
          <w:numId w:val="116"/>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War was introduced and men were partly evil, but no completely</w:t>
      </w:r>
    </w:p>
    <w:p w14:paraId="62FEB94A" w14:textId="6232B52C" w:rsidR="009720CF" w:rsidRPr="00C82399" w:rsidRDefault="009720CF" w:rsidP="00CF14EF">
      <w:pPr>
        <w:pStyle w:val="ListParagraph"/>
        <w:numPr>
          <w:ilvl w:val="0"/>
          <w:numId w:val="117"/>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Iron</w:t>
      </w:r>
    </w:p>
    <w:p w14:paraId="611738AD" w14:textId="0C1F3434" w:rsidR="009720CF" w:rsidRPr="00C82399" w:rsidRDefault="009720CF" w:rsidP="00CF14EF">
      <w:pPr>
        <w:pStyle w:val="ListParagraph"/>
        <w:numPr>
          <w:ilvl w:val="0"/>
          <w:numId w:val="118"/>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Evil, violence, greed, mining, impiety, injustice, assaults on Heaven</w:t>
      </w:r>
    </w:p>
    <w:p w14:paraId="52E63B29" w14:textId="5C52849E" w:rsidR="009720CF" w:rsidRPr="00C82399" w:rsidRDefault="009720CF" w:rsidP="00CF14EF">
      <w:pPr>
        <w:pStyle w:val="ListParagraph"/>
        <w:numPr>
          <w:ilvl w:val="0"/>
          <w:numId w:val="118"/>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People start to tame the sea in ships</w:t>
      </w:r>
    </w:p>
    <w:p w14:paraId="65786677" w14:textId="7C091C91" w:rsidR="009720CF" w:rsidRPr="00C82399" w:rsidRDefault="009720CF" w:rsidP="00CF14EF">
      <w:pPr>
        <w:pStyle w:val="ListParagraph"/>
        <w:numPr>
          <w:ilvl w:val="0"/>
          <w:numId w:val="118"/>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The trees that grew on mountain side no longer found their place (were used for ships)</w:t>
      </w:r>
    </w:p>
    <w:p w14:paraId="56FFC383" w14:textId="1BD10CD7" w:rsidR="009720CF" w:rsidRPr="00C82399" w:rsidRDefault="009720CF" w:rsidP="00CF14EF">
      <w:pPr>
        <w:pStyle w:val="ListParagraph"/>
        <w:numPr>
          <w:ilvl w:val="0"/>
          <w:numId w:val="118"/>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Guests were not safe from the hosts; sons hustle their fathers off to death</w:t>
      </w:r>
    </w:p>
    <w:p w14:paraId="2CFC6217" w14:textId="4939CDB6" w:rsidR="009720CF" w:rsidRPr="00C82399" w:rsidRDefault="009720CF" w:rsidP="00CF14EF">
      <w:pPr>
        <w:pStyle w:val="ListParagraph"/>
        <w:numPr>
          <w:ilvl w:val="0"/>
          <w:numId w:val="118"/>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Piety laid vanquish</w:t>
      </w:r>
    </w:p>
    <w:p w14:paraId="694BDC9A" w14:textId="77EB3127" w:rsidR="009720CF" w:rsidRPr="00C82399" w:rsidRDefault="009720CF" w:rsidP="00CF14EF">
      <w:pPr>
        <w:pStyle w:val="ListParagraph"/>
        <w:numPr>
          <w:ilvl w:val="0"/>
          <w:numId w:val="118"/>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The Giants try to attack heaven by stacking one mountain on top of another</w:t>
      </w:r>
    </w:p>
    <w:p w14:paraId="21784221" w14:textId="64583781" w:rsidR="009720CF" w:rsidRPr="00C82399" w:rsidRDefault="009720CF" w:rsidP="00CF14EF">
      <w:pPr>
        <w:pStyle w:val="ListParagraph"/>
        <w:numPr>
          <w:ilvl w:val="0"/>
          <w:numId w:val="118"/>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Jupiter decides action has to be taken</w:t>
      </w:r>
    </w:p>
    <w:p w14:paraId="1D8DB0A0" w14:textId="45F2D759" w:rsidR="009720CF" w:rsidRPr="00C82399" w:rsidRDefault="009720CF" w:rsidP="00CF14EF">
      <w:pPr>
        <w:pStyle w:val="ListParagraph"/>
        <w:numPr>
          <w:ilvl w:val="0"/>
          <w:numId w:val="119"/>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An apocalyptic plan to wipe out the race of men</w:t>
      </w:r>
    </w:p>
    <w:p w14:paraId="5FBDAC49"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 </w:t>
      </w:r>
    </w:p>
    <w:p w14:paraId="0A875546" w14:textId="77777777" w:rsidR="009720CF" w:rsidRPr="00C82399" w:rsidRDefault="009720CF" w:rsidP="009720CF">
      <w:pPr>
        <w:spacing w:after="0" w:line="240" w:lineRule="auto"/>
        <w:rPr>
          <w:rFonts w:asciiTheme="majorHAnsi" w:eastAsia="Times New Roman" w:hAnsiTheme="majorHAnsi" w:cs="Calibri"/>
          <w:b/>
          <w:bCs/>
          <w:color w:val="333333"/>
          <w:sz w:val="18"/>
          <w:szCs w:val="18"/>
        </w:rPr>
      </w:pPr>
      <w:r w:rsidRPr="00C82399">
        <w:rPr>
          <w:rFonts w:asciiTheme="majorHAnsi" w:eastAsia="Times New Roman" w:hAnsiTheme="majorHAnsi" w:cs="Calibri"/>
          <w:b/>
          <w:bCs/>
          <w:color w:val="333333"/>
          <w:sz w:val="18"/>
          <w:szCs w:val="18"/>
        </w:rPr>
        <w:t>Lycaon</w:t>
      </w:r>
    </w:p>
    <w:p w14:paraId="04DF0F5D" w14:textId="6C4248E2" w:rsidR="009720CF" w:rsidRPr="00C82399" w:rsidRDefault="009720CF" w:rsidP="00CF14EF">
      <w:pPr>
        <w:pStyle w:val="ListParagraph"/>
        <w:numPr>
          <w:ilvl w:val="0"/>
          <w:numId w:val="23"/>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Assembly of gods, Jupiter’s tale (Jove’s intervention); Jupiter wants to exterminate the human race</w:t>
      </w:r>
    </w:p>
    <w:p w14:paraId="7C5D0759" w14:textId="1668C487" w:rsidR="009720CF" w:rsidRPr="00C82399" w:rsidRDefault="009720CF" w:rsidP="00CF14EF">
      <w:pPr>
        <w:pStyle w:val="ListParagraph"/>
        <w:numPr>
          <w:ilvl w:val="0"/>
          <w:numId w:val="23"/>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Lycaon an example of evil, hybris</w:t>
      </w:r>
    </w:p>
    <w:p w14:paraId="17EFD3C0" w14:textId="198C439F" w:rsidR="009720CF" w:rsidRPr="00C82399" w:rsidRDefault="009720CF" w:rsidP="00CF14EF">
      <w:pPr>
        <w:pStyle w:val="ListParagraph"/>
        <w:numPr>
          <w:ilvl w:val="0"/>
          <w:numId w:val="23"/>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Resists worship, serves flesh of his guest</w:t>
      </w:r>
    </w:p>
    <w:p w14:paraId="669B2E4F" w14:textId="02036363" w:rsidR="009720CF" w:rsidRPr="00C82399" w:rsidRDefault="009720CF" w:rsidP="00CF14EF">
      <w:pPr>
        <w:pStyle w:val="ListParagraph"/>
        <w:numPr>
          <w:ilvl w:val="0"/>
          <w:numId w:val="23"/>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Lightning and metamorphosis (true nature)</w:t>
      </w:r>
    </w:p>
    <w:p w14:paraId="6A4C8A6D" w14:textId="645511AB" w:rsidR="009720CF" w:rsidRPr="00C82399" w:rsidRDefault="009720CF" w:rsidP="00CF14EF">
      <w:pPr>
        <w:pStyle w:val="ListParagraph"/>
        <w:numPr>
          <w:ilvl w:val="0"/>
          <w:numId w:val="23"/>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Zeus wants to test the human race and comes down as a mortal; he wandered around and came to Lycaon and shows a sign that a god has come</w:t>
      </w:r>
    </w:p>
    <w:p w14:paraId="15676FDC" w14:textId="134B8DE8" w:rsidR="009720CF" w:rsidRPr="00C82399" w:rsidRDefault="009720CF" w:rsidP="00CF14EF">
      <w:pPr>
        <w:pStyle w:val="ListParagraph"/>
        <w:numPr>
          <w:ilvl w:val="0"/>
          <w:numId w:val="23"/>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It says that the people began to worship, but Lycaon planned to test Zeus that night when Zeus was a guest in his house</w:t>
      </w:r>
    </w:p>
    <w:p w14:paraId="3C3B12DB" w14:textId="48EDCB0F" w:rsidR="009720CF" w:rsidRPr="00C82399" w:rsidRDefault="009720CF" w:rsidP="00CF14EF">
      <w:pPr>
        <w:pStyle w:val="ListParagraph"/>
        <w:numPr>
          <w:ilvl w:val="0"/>
          <w:numId w:val="23"/>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Lycaon killed a person and cooked him and served him to Zeus but Zeus said it was enough and struck Lycaon’s house with a lightning bolt and metamorphosis changed Lycaon into a werewolf</w:t>
      </w:r>
    </w:p>
    <w:p w14:paraId="414F1D6C" w14:textId="7891ED3D" w:rsidR="009720CF" w:rsidRPr="00C82399" w:rsidRDefault="009720CF" w:rsidP="00CF14EF">
      <w:pPr>
        <w:pStyle w:val="ListParagraph"/>
        <w:numPr>
          <w:ilvl w:val="0"/>
          <w:numId w:val="23"/>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Even though he changed into a werewolf, it still reflects the change nature of Lycaon, that shows that he was evil beforehand also</w:t>
      </w:r>
    </w:p>
    <w:p w14:paraId="1328851D" w14:textId="664378DE" w:rsidR="009720CF" w:rsidRPr="00C82399" w:rsidRDefault="009720CF" w:rsidP="00CF14EF">
      <w:pPr>
        <w:pStyle w:val="ListParagraph"/>
        <w:numPr>
          <w:ilvl w:val="0"/>
          <w:numId w:val="23"/>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Jupiter decides that the whole race must be eradicated</w:t>
      </w:r>
    </w:p>
    <w:p w14:paraId="14876AF3" w14:textId="5B0B029C" w:rsidR="009720CF" w:rsidRPr="00C82399" w:rsidRDefault="009720CF" w:rsidP="00CF14EF">
      <w:pPr>
        <w:pStyle w:val="ListParagraph"/>
        <w:numPr>
          <w:ilvl w:val="0"/>
          <w:numId w:val="23"/>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The worry with the other gods is what happens afterwards but Zeus reassures a new race will arise</w:t>
      </w:r>
    </w:p>
    <w:p w14:paraId="2A1EB5B5" w14:textId="1A3E0523" w:rsidR="009720CF" w:rsidRPr="00C82399" w:rsidRDefault="009720CF" w:rsidP="00CF14EF">
      <w:pPr>
        <w:pStyle w:val="ListParagraph"/>
        <w:numPr>
          <w:ilvl w:val="0"/>
          <w:numId w:val="23"/>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Instead of throwing down a thunder bolt at the world he decided to send a flood instead</w:t>
      </w:r>
    </w:p>
    <w:p w14:paraId="772DBAE4"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 </w:t>
      </w:r>
    </w:p>
    <w:p w14:paraId="3067AA60" w14:textId="77777777" w:rsidR="009720CF" w:rsidRPr="00C82399" w:rsidRDefault="009720CF" w:rsidP="009720CF">
      <w:pPr>
        <w:spacing w:after="0" w:line="240" w:lineRule="auto"/>
        <w:rPr>
          <w:rFonts w:asciiTheme="majorHAnsi" w:eastAsia="Times New Roman" w:hAnsiTheme="majorHAnsi" w:cs="Calibri"/>
          <w:b/>
          <w:bCs/>
          <w:color w:val="333333"/>
          <w:sz w:val="18"/>
          <w:szCs w:val="18"/>
        </w:rPr>
      </w:pPr>
      <w:r w:rsidRPr="00C82399">
        <w:rPr>
          <w:rFonts w:asciiTheme="majorHAnsi" w:eastAsia="Times New Roman" w:hAnsiTheme="majorHAnsi" w:cs="Calibri"/>
          <w:b/>
          <w:bCs/>
          <w:color w:val="333333"/>
          <w:sz w:val="18"/>
          <w:szCs w:val="18"/>
        </w:rPr>
        <w:t>Flood</w:t>
      </w:r>
    </w:p>
    <w:p w14:paraId="13FFEDEF" w14:textId="09E256FC" w:rsidR="009720CF" w:rsidRPr="00C82399" w:rsidRDefault="009720CF" w:rsidP="00CF14EF">
      <w:pPr>
        <w:pStyle w:val="ListParagraph"/>
        <w:numPr>
          <w:ilvl w:val="0"/>
          <w:numId w:val="24"/>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Inversion of natural order; Jupiter sends winds, Neptune sends water and everything is destroyed</w:t>
      </w:r>
    </w:p>
    <w:p w14:paraId="5C57A11F" w14:textId="6988E9A8" w:rsidR="009720CF" w:rsidRPr="00C82399" w:rsidRDefault="009720CF" w:rsidP="00CF14EF">
      <w:pPr>
        <w:pStyle w:val="ListParagraph"/>
        <w:numPr>
          <w:ilvl w:val="0"/>
          <w:numId w:val="24"/>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Animals are flooded and birds get exhausted from flying around with no place to land</w:t>
      </w:r>
    </w:p>
    <w:p w14:paraId="28CCFE0D" w14:textId="6C15587C" w:rsidR="009720CF" w:rsidRPr="00C82399" w:rsidRDefault="009720CF" w:rsidP="00CF14EF">
      <w:pPr>
        <w:pStyle w:val="ListParagraph"/>
        <w:numPr>
          <w:ilvl w:val="0"/>
          <w:numId w:val="24"/>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Deucalion and Pyrrha alone survive; land on Mount Parnassus</w:t>
      </w:r>
    </w:p>
    <w:p w14:paraId="5B3AFFC1" w14:textId="0B8225C0" w:rsidR="009720CF" w:rsidRPr="00C82399" w:rsidRDefault="009720CF" w:rsidP="00CF14EF">
      <w:pPr>
        <w:pStyle w:val="ListParagraph"/>
        <w:numPr>
          <w:ilvl w:val="0"/>
          <w:numId w:val="24"/>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Repopulation of Earth</w:t>
      </w:r>
    </w:p>
    <w:p w14:paraId="01727073" w14:textId="1338A7D8" w:rsidR="009720CF" w:rsidRPr="00C82399" w:rsidRDefault="009720CF" w:rsidP="00CF14EF">
      <w:pPr>
        <w:pStyle w:val="ListParagraph"/>
        <w:numPr>
          <w:ilvl w:val="0"/>
          <w:numId w:val="24"/>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Metamorphosis: stones into humans</w:t>
      </w:r>
    </w:p>
    <w:p w14:paraId="1E509D62" w14:textId="1D154956" w:rsidR="009720CF" w:rsidRPr="00C82399" w:rsidRDefault="009720CF" w:rsidP="00CF14EF">
      <w:pPr>
        <w:pStyle w:val="ListParagraph"/>
        <w:numPr>
          <w:ilvl w:val="0"/>
          <w:numId w:val="24"/>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All the animals swim together; wolf with the lamb, dolphins also swimming around</w:t>
      </w:r>
    </w:p>
    <w:p w14:paraId="15B27586" w14:textId="09740956" w:rsidR="009720CF" w:rsidRPr="00C82399" w:rsidRDefault="009720CF" w:rsidP="00CF14EF">
      <w:pPr>
        <w:pStyle w:val="ListParagraph"/>
        <w:numPr>
          <w:ilvl w:val="0"/>
          <w:numId w:val="24"/>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Jove sees only Deucalion and Pyrrha are left alive and they are innocent so he recedes the water</w:t>
      </w:r>
    </w:p>
    <w:p w14:paraId="7A534824" w14:textId="1062A0FF" w:rsidR="009720CF" w:rsidRPr="00C82399" w:rsidRDefault="009720CF" w:rsidP="00CF14EF">
      <w:pPr>
        <w:pStyle w:val="ListParagraph"/>
        <w:numPr>
          <w:ilvl w:val="0"/>
          <w:numId w:val="24"/>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There is no telling of the boat in this; maybe they were on a high mountain</w:t>
      </w:r>
    </w:p>
    <w:p w14:paraId="680386F2" w14:textId="655880BF" w:rsidR="009720CF" w:rsidRPr="00C82399" w:rsidRDefault="009720CF" w:rsidP="00CF14EF">
      <w:pPr>
        <w:pStyle w:val="ListParagraph"/>
        <w:numPr>
          <w:ilvl w:val="0"/>
          <w:numId w:val="24"/>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When this happens they are really old, and Pyrrha is beyond having children</w:t>
      </w:r>
    </w:p>
    <w:p w14:paraId="6A5CEFDE" w14:textId="1209AD7D" w:rsidR="009720CF" w:rsidRPr="00C82399" w:rsidRDefault="009720CF" w:rsidP="00CF14EF">
      <w:pPr>
        <w:pStyle w:val="ListParagraph"/>
        <w:numPr>
          <w:ilvl w:val="0"/>
          <w:numId w:val="24"/>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Deucalion and Pyrrha then ask Themis of what they have to do and she tells them to throw their mother’s bones behind them</w:t>
      </w:r>
    </w:p>
    <w:p w14:paraId="0A6AFE74" w14:textId="45B4AEE6" w:rsidR="009720CF" w:rsidRPr="00C82399" w:rsidRDefault="009720CF" w:rsidP="00CF14EF">
      <w:pPr>
        <w:pStyle w:val="ListParagraph"/>
        <w:numPr>
          <w:ilvl w:val="0"/>
          <w:numId w:val="24"/>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Deucalion realizes bones of their mother is Earth’s stone and the stones thrown by Deucalion become men, while the stones Pyrrha throws become women</w:t>
      </w:r>
    </w:p>
    <w:p w14:paraId="45B063B5" w14:textId="3B061D4C" w:rsidR="009720CF" w:rsidRPr="00C82399" w:rsidRDefault="009720CF" w:rsidP="00CF14EF">
      <w:pPr>
        <w:pStyle w:val="ListParagraph"/>
        <w:numPr>
          <w:ilvl w:val="0"/>
          <w:numId w:val="24"/>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The original human beings therefore came from Earth</w:t>
      </w:r>
    </w:p>
    <w:p w14:paraId="1AEE001B"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 </w:t>
      </w:r>
    </w:p>
    <w:p w14:paraId="3786CE1F" w14:textId="77777777" w:rsidR="009720CF" w:rsidRPr="00C82399" w:rsidRDefault="009720CF" w:rsidP="009720CF">
      <w:pPr>
        <w:spacing w:after="0" w:line="240" w:lineRule="auto"/>
        <w:rPr>
          <w:rFonts w:asciiTheme="majorHAnsi" w:eastAsia="Times New Roman" w:hAnsiTheme="majorHAnsi" w:cs="Calibri"/>
          <w:b/>
          <w:bCs/>
          <w:color w:val="333333"/>
          <w:sz w:val="18"/>
          <w:szCs w:val="18"/>
        </w:rPr>
      </w:pPr>
      <w:r w:rsidRPr="00C82399">
        <w:rPr>
          <w:rFonts w:asciiTheme="majorHAnsi" w:eastAsia="Times New Roman" w:hAnsiTheme="majorHAnsi" w:cs="Calibri"/>
          <w:b/>
          <w:bCs/>
          <w:color w:val="333333"/>
          <w:sz w:val="18"/>
          <w:szCs w:val="18"/>
        </w:rPr>
        <w:t>Apollo and Daphne</w:t>
      </w:r>
    </w:p>
    <w:p w14:paraId="499E4B96" w14:textId="5A409B5D" w:rsidR="009720CF" w:rsidRPr="00C82399" w:rsidRDefault="009720CF" w:rsidP="00CF14EF">
      <w:pPr>
        <w:pStyle w:val="ListParagraph"/>
        <w:numPr>
          <w:ilvl w:val="0"/>
          <w:numId w:val="25"/>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Cupid vs Apollo</w:t>
      </w:r>
    </w:p>
    <w:p w14:paraId="58C6888A" w14:textId="297604A6" w:rsidR="009720CF" w:rsidRPr="00C82399" w:rsidRDefault="009720CF" w:rsidP="00CF14EF">
      <w:pPr>
        <w:pStyle w:val="ListParagraph"/>
        <w:numPr>
          <w:ilvl w:val="0"/>
          <w:numId w:val="25"/>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Apollo cannot heal his wound which is love</w:t>
      </w:r>
    </w:p>
    <w:p w14:paraId="5371082C" w14:textId="3081B751" w:rsidR="009720CF" w:rsidRPr="00C82399" w:rsidRDefault="009720CF" w:rsidP="00CF14EF">
      <w:pPr>
        <w:pStyle w:val="ListParagraph"/>
        <w:numPr>
          <w:ilvl w:val="0"/>
          <w:numId w:val="25"/>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Metamorphosis into laurel tree</w:t>
      </w:r>
    </w:p>
    <w:p w14:paraId="32536B5C" w14:textId="016C4E38" w:rsidR="009720CF" w:rsidRPr="00C82399" w:rsidRDefault="009720CF" w:rsidP="00CF14EF">
      <w:pPr>
        <w:pStyle w:val="ListParagraph"/>
        <w:numPr>
          <w:ilvl w:val="0"/>
          <w:numId w:val="25"/>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Apollo slays the dragon Python by shooting him thousands of times with arrows, and Apollo sees Cupid bending his bow but full of pride, Apollo thinks that Cupid can’t do anything</w:t>
      </w:r>
    </w:p>
    <w:p w14:paraId="454A6710" w14:textId="176ADF70" w:rsidR="009720CF" w:rsidRPr="00C82399" w:rsidRDefault="009720CF" w:rsidP="00CF14EF">
      <w:pPr>
        <w:pStyle w:val="ListParagraph"/>
        <w:numPr>
          <w:ilvl w:val="0"/>
          <w:numId w:val="25"/>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Apollo does not take Cupid seriously since he is so small and Cupid shoots two arrows; one tipped with gold, which makes him fall in love with Daphne, and one tipped with lead and he fires it at Daphne and means that she would never fall in love with Apollo; this makes Apollo pursuit Daphne</w:t>
      </w:r>
    </w:p>
    <w:p w14:paraId="5260A4F5" w14:textId="2C79A53F" w:rsidR="009720CF" w:rsidRPr="00C82399" w:rsidRDefault="009720CF" w:rsidP="00CF14EF">
      <w:pPr>
        <w:pStyle w:val="ListParagraph"/>
        <w:numPr>
          <w:ilvl w:val="0"/>
          <w:numId w:val="25"/>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Daphne’s father, river-god </w:t>
      </w:r>
      <w:r w:rsidRPr="00C82399">
        <w:rPr>
          <w:rFonts w:asciiTheme="majorHAnsi" w:eastAsia="Times New Roman" w:hAnsiTheme="majorHAnsi" w:cs="Calibri"/>
          <w:b/>
          <w:bCs/>
          <w:color w:val="333333"/>
          <w:sz w:val="18"/>
          <w:szCs w:val="18"/>
        </w:rPr>
        <w:t>Peneus</w:t>
      </w:r>
      <w:r w:rsidRPr="00C82399">
        <w:rPr>
          <w:rFonts w:asciiTheme="majorHAnsi" w:eastAsia="Times New Roman" w:hAnsiTheme="majorHAnsi" w:cs="Calibri"/>
          <w:color w:val="333333"/>
          <w:sz w:val="18"/>
          <w:szCs w:val="18"/>
        </w:rPr>
        <w:t>, is reluctant after Daphne says she wants to be a virgin; Apollo imagines what Daphne would look like if technology was applied to her and if she was dressed as a young woman instead of running around in the wild</w:t>
      </w:r>
    </w:p>
    <w:p w14:paraId="60A5242B" w14:textId="7FCB503C" w:rsidR="009720CF" w:rsidRPr="00C82399" w:rsidRDefault="009720CF" w:rsidP="00CF14EF">
      <w:pPr>
        <w:pStyle w:val="ListParagraph"/>
        <w:numPr>
          <w:ilvl w:val="0"/>
          <w:numId w:val="25"/>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It is talking about how things would look with an application of art</w:t>
      </w:r>
    </w:p>
    <w:p w14:paraId="3A69654E" w14:textId="6DE2968B" w:rsidR="009720CF" w:rsidRPr="00C82399" w:rsidRDefault="009720CF" w:rsidP="00CF14EF">
      <w:pPr>
        <w:pStyle w:val="ListParagraph"/>
        <w:numPr>
          <w:ilvl w:val="0"/>
          <w:numId w:val="25"/>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When Apollo is chasing her and almost catches up, she begs her father to change her and she is changed into a laurel tree; since Apollo says he can’t fall in love with her, laurel (Daphne in mythology) was then the tree of Apollo</w:t>
      </w:r>
    </w:p>
    <w:p w14:paraId="78603973"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 </w:t>
      </w:r>
    </w:p>
    <w:p w14:paraId="1E88E1FF" w14:textId="77777777" w:rsidR="009720CF" w:rsidRPr="00C82399" w:rsidRDefault="009720CF" w:rsidP="009720CF">
      <w:pPr>
        <w:spacing w:after="0" w:line="240" w:lineRule="auto"/>
        <w:rPr>
          <w:rFonts w:asciiTheme="majorHAnsi" w:eastAsia="Times New Roman" w:hAnsiTheme="majorHAnsi" w:cs="Calibri"/>
          <w:b/>
          <w:bCs/>
          <w:color w:val="333333"/>
          <w:sz w:val="18"/>
          <w:szCs w:val="18"/>
        </w:rPr>
      </w:pPr>
      <w:r w:rsidRPr="00C82399">
        <w:rPr>
          <w:rFonts w:asciiTheme="majorHAnsi" w:eastAsia="Times New Roman" w:hAnsiTheme="majorHAnsi" w:cs="Calibri"/>
          <w:b/>
          <w:bCs/>
          <w:color w:val="333333"/>
          <w:sz w:val="18"/>
          <w:szCs w:val="18"/>
        </w:rPr>
        <w:t>Perseus</w:t>
      </w:r>
    </w:p>
    <w:p w14:paraId="0452B8CD" w14:textId="6D3F280A" w:rsidR="009720CF" w:rsidRPr="00C82399" w:rsidRDefault="009720CF" w:rsidP="00CF14EF">
      <w:pPr>
        <w:pStyle w:val="ListParagraph"/>
        <w:numPr>
          <w:ilvl w:val="0"/>
          <w:numId w:val="26"/>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Harmonia and Cadmus, rulers of Thebes were changed into serpents after they refused to worship Bacchus</w:t>
      </w:r>
    </w:p>
    <w:p w14:paraId="748836AF" w14:textId="0D68DC54" w:rsidR="009720CF" w:rsidRPr="00C82399" w:rsidRDefault="009720CF" w:rsidP="00CF14EF">
      <w:pPr>
        <w:pStyle w:val="ListParagraph"/>
        <w:numPr>
          <w:ilvl w:val="0"/>
          <w:numId w:val="26"/>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As Perseus was flying over Libya drops from the Gorgon’s head fell on the ground and that is why there is lots of serpents there</w:t>
      </w:r>
    </w:p>
    <w:p w14:paraId="28A6C9D7" w14:textId="3C6A9F58" w:rsidR="009720CF" w:rsidRPr="00C82399" w:rsidRDefault="009720CF" w:rsidP="00CF14EF">
      <w:pPr>
        <w:pStyle w:val="ListParagraph"/>
        <w:numPr>
          <w:ilvl w:val="0"/>
          <w:numId w:val="26"/>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Perseus is flying and needs to rest so he stops in Atlas’ kingdom, but Atlas after receiving a prophecy that a son of Jove will steal his riches, tries to get rid of Perseus, but Perseus turns him to stone</w:t>
      </w:r>
    </w:p>
    <w:p w14:paraId="219A1719" w14:textId="35149154" w:rsidR="009720CF" w:rsidRPr="00C82399" w:rsidRDefault="009720CF" w:rsidP="00CF14EF">
      <w:pPr>
        <w:pStyle w:val="ListParagraph"/>
        <w:numPr>
          <w:ilvl w:val="0"/>
          <w:numId w:val="26"/>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When Perseus is flying over north Africa, and he sees a girl chained to a rock</w:t>
      </w:r>
    </w:p>
    <w:p w14:paraId="2F74D354" w14:textId="49B00403" w:rsidR="009720CF" w:rsidRPr="00C82399" w:rsidRDefault="009720CF" w:rsidP="00CF14EF">
      <w:pPr>
        <w:pStyle w:val="ListParagraph"/>
        <w:numPr>
          <w:ilvl w:val="0"/>
          <w:numId w:val="26"/>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Perseus sees Andromeda bound to the rock, and it describes her as a woman sort of like a sculpture made of marble</w:t>
      </w:r>
    </w:p>
    <w:p w14:paraId="2FDC0EAA" w14:textId="5976841A" w:rsidR="009720CF" w:rsidRPr="00C82399" w:rsidRDefault="009720CF" w:rsidP="00CF14EF">
      <w:pPr>
        <w:pStyle w:val="ListParagraph"/>
        <w:numPr>
          <w:ilvl w:val="0"/>
          <w:numId w:val="26"/>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Andromeda was offered as a sacrifice because her mother was bragging about how beautiful she is</w:t>
      </w:r>
    </w:p>
    <w:p w14:paraId="282B5EBC" w14:textId="78400239" w:rsidR="009720CF" w:rsidRPr="00C82399" w:rsidRDefault="009720CF" w:rsidP="00CF14EF">
      <w:pPr>
        <w:pStyle w:val="ListParagraph"/>
        <w:numPr>
          <w:ilvl w:val="0"/>
          <w:numId w:val="26"/>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Perseus then kills a sea monster that was about to kill Andromeda</w:t>
      </w:r>
    </w:p>
    <w:p w14:paraId="22DE1702" w14:textId="699942BA" w:rsidR="009720CF" w:rsidRPr="00C82399" w:rsidRDefault="009720CF" w:rsidP="00CF14EF">
      <w:pPr>
        <w:pStyle w:val="ListParagraph"/>
        <w:numPr>
          <w:ilvl w:val="0"/>
          <w:numId w:val="26"/>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Andromeda was already promised to a Prince, and Perseus has to battle him and his army and turns them stone using Medusa’s head that he obtained earlier</w:t>
      </w:r>
    </w:p>
    <w:p w14:paraId="3D2570DB" w14:textId="3AD5F162" w:rsidR="009720CF" w:rsidRPr="00C82399" w:rsidRDefault="009720CF" w:rsidP="00CF14EF">
      <w:pPr>
        <w:pStyle w:val="ListParagraph"/>
        <w:numPr>
          <w:ilvl w:val="0"/>
          <w:numId w:val="26"/>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Andromeda looked like a statue and is human, and the soldiers who were human were changed to stone</w:t>
      </w:r>
    </w:p>
    <w:p w14:paraId="7D2EFDC5" w14:textId="77777777" w:rsidR="001C499F"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 </w:t>
      </w:r>
    </w:p>
    <w:p w14:paraId="79C8171A" w14:textId="0ECA7870" w:rsidR="009720CF" w:rsidRPr="001C499F" w:rsidRDefault="00B62097" w:rsidP="009720CF">
      <w:pPr>
        <w:spacing w:after="0" w:line="240" w:lineRule="auto"/>
        <w:rPr>
          <w:rFonts w:asciiTheme="majorHAnsi" w:eastAsia="Times New Roman" w:hAnsiTheme="majorHAnsi" w:cs="Calibri"/>
          <w:color w:val="333333"/>
          <w:sz w:val="18"/>
          <w:szCs w:val="18"/>
        </w:rPr>
      </w:pPr>
      <w:r>
        <w:rPr>
          <w:rFonts w:asciiTheme="majorHAnsi" w:eastAsia="Times New Roman" w:hAnsiTheme="majorHAnsi" w:cs="Calibri"/>
          <w:b/>
          <w:bCs/>
          <w:color w:val="333333"/>
          <w:sz w:val="18"/>
          <w:szCs w:val="18"/>
        </w:rPr>
        <w:t>Practice</w:t>
      </w:r>
    </w:p>
    <w:p w14:paraId="6F98D1DD" w14:textId="56FF6D5F"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 Which is NOT true of early Italian divinities (numena)?</w:t>
      </w:r>
    </w:p>
    <w:p w14:paraId="54B7FBFA"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a) They were ‘nodders’</w:t>
      </w:r>
    </w:p>
    <w:p w14:paraId="314A86DB"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b) There were very many of them</w:t>
      </w:r>
    </w:p>
    <w:p w14:paraId="13243BA7"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c) They were offered sacrifices in return for their favour</w:t>
      </w:r>
    </w:p>
    <w:p w14:paraId="70114311"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d) They had well-developed personalities</w:t>
      </w:r>
    </w:p>
    <w:p w14:paraId="6146D55D"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e) They eventually took on characteristics of Greek gods</w:t>
      </w:r>
    </w:p>
    <w:p w14:paraId="75744A17"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 </w:t>
      </w:r>
    </w:p>
    <w:p w14:paraId="094B577C"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b/>
          <w:bCs/>
          <w:color w:val="333333"/>
          <w:sz w:val="18"/>
          <w:szCs w:val="18"/>
        </w:rPr>
        <w:t>Orpheus and Eurydice</w:t>
      </w:r>
      <w:r w:rsidRPr="00C82399">
        <w:rPr>
          <w:rFonts w:asciiTheme="majorHAnsi" w:eastAsia="Times New Roman" w:hAnsiTheme="majorHAnsi" w:cs="Calibri"/>
          <w:color w:val="333333"/>
          <w:sz w:val="18"/>
          <w:szCs w:val="18"/>
        </w:rPr>
        <w:t> </w:t>
      </w:r>
    </w:p>
    <w:p w14:paraId="2A67DEBB" w14:textId="3807904B" w:rsidR="009720CF" w:rsidRPr="00C82399" w:rsidRDefault="009720CF" w:rsidP="00CF14EF">
      <w:pPr>
        <w:pStyle w:val="ListParagraph"/>
        <w:numPr>
          <w:ilvl w:val="0"/>
          <w:numId w:val="120"/>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What is Orpheus’ “heroic” quality?</w:t>
      </w:r>
    </w:p>
    <w:p w14:paraId="6DD865A0" w14:textId="1144AA41" w:rsidR="009720CF" w:rsidRPr="00C82399" w:rsidRDefault="009720CF" w:rsidP="00CF14EF">
      <w:pPr>
        <w:pStyle w:val="ListParagraph"/>
        <w:numPr>
          <w:ilvl w:val="0"/>
          <w:numId w:val="120"/>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Reason for </w:t>
      </w:r>
      <w:r w:rsidRPr="00C82399">
        <w:rPr>
          <w:rFonts w:asciiTheme="majorHAnsi" w:eastAsia="Times New Roman" w:hAnsiTheme="majorHAnsi" w:cs="Calibri"/>
          <w:i/>
          <w:iCs/>
          <w:color w:val="333333"/>
          <w:sz w:val="18"/>
          <w:szCs w:val="18"/>
        </w:rPr>
        <w:t>katabasis</w:t>
      </w:r>
      <w:r w:rsidRPr="00C82399">
        <w:rPr>
          <w:rFonts w:asciiTheme="majorHAnsi" w:eastAsia="Times New Roman" w:hAnsiTheme="majorHAnsi" w:cs="Calibri"/>
          <w:color w:val="333333"/>
          <w:sz w:val="18"/>
          <w:szCs w:val="18"/>
        </w:rPr>
        <w:t> (descent to Underworld)?</w:t>
      </w:r>
    </w:p>
    <w:p w14:paraId="21BFA616" w14:textId="0E12D2FD" w:rsidR="009720CF" w:rsidRPr="00C82399" w:rsidRDefault="009720CF" w:rsidP="00CF14EF">
      <w:pPr>
        <w:pStyle w:val="ListParagraph"/>
        <w:numPr>
          <w:ilvl w:val="0"/>
          <w:numId w:val="120"/>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Compare with:</w:t>
      </w:r>
    </w:p>
    <w:p w14:paraId="50535051" w14:textId="1BA158C1" w:rsidR="009720CF" w:rsidRPr="00C82399" w:rsidRDefault="009720CF" w:rsidP="00CF14EF">
      <w:pPr>
        <w:pStyle w:val="ListParagraph"/>
        <w:numPr>
          <w:ilvl w:val="0"/>
          <w:numId w:val="121"/>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i/>
          <w:iCs/>
          <w:color w:val="333333"/>
          <w:sz w:val="18"/>
          <w:szCs w:val="18"/>
        </w:rPr>
        <w:t>Aeneid</w:t>
      </w:r>
    </w:p>
    <w:p w14:paraId="273D015A" w14:textId="12D444EA" w:rsidR="009720CF" w:rsidRPr="00C82399" w:rsidRDefault="009720CF" w:rsidP="00CF14EF">
      <w:pPr>
        <w:pStyle w:val="ListParagraph"/>
        <w:numPr>
          <w:ilvl w:val="0"/>
          <w:numId w:val="121"/>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i/>
          <w:iCs/>
          <w:color w:val="333333"/>
          <w:sz w:val="18"/>
          <w:szCs w:val="18"/>
        </w:rPr>
        <w:t>Odyssey</w:t>
      </w:r>
    </w:p>
    <w:p w14:paraId="6A69AFEF" w14:textId="3900150E" w:rsidR="009720CF" w:rsidRPr="00C82399" w:rsidRDefault="009720CF" w:rsidP="00CF14EF">
      <w:pPr>
        <w:pStyle w:val="ListParagraph"/>
        <w:numPr>
          <w:ilvl w:val="0"/>
          <w:numId w:val="121"/>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i/>
          <w:iCs/>
          <w:color w:val="333333"/>
          <w:sz w:val="18"/>
          <w:szCs w:val="18"/>
        </w:rPr>
        <w:t>Bacchae</w:t>
      </w:r>
    </w:p>
    <w:p w14:paraId="738F66A5" w14:textId="2A569EAE" w:rsidR="009720CF" w:rsidRPr="00C82399" w:rsidRDefault="009720CF" w:rsidP="00CF14EF">
      <w:pPr>
        <w:pStyle w:val="ListParagraph"/>
        <w:numPr>
          <w:ilvl w:val="0"/>
          <w:numId w:val="121"/>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i/>
          <w:iCs/>
          <w:color w:val="333333"/>
          <w:sz w:val="18"/>
          <w:szCs w:val="18"/>
        </w:rPr>
        <w:t>Homeric Hymn to Demeter</w:t>
      </w:r>
    </w:p>
    <w:p w14:paraId="5F61CDB0"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 </w:t>
      </w:r>
    </w:p>
    <w:p w14:paraId="461CBB9E" w14:textId="2996C5C6" w:rsidR="009720CF" w:rsidRPr="00C82399" w:rsidRDefault="009720CF" w:rsidP="00CF14EF">
      <w:pPr>
        <w:pStyle w:val="ListParagraph"/>
        <w:numPr>
          <w:ilvl w:val="0"/>
          <w:numId w:val="122"/>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God of weddings, Hymen, came</w:t>
      </w:r>
    </w:p>
    <w:p w14:paraId="57567EB4" w14:textId="59D427BA" w:rsidR="009720CF" w:rsidRPr="00C82399" w:rsidRDefault="009720CF" w:rsidP="00CF14EF">
      <w:pPr>
        <w:pStyle w:val="ListParagraph"/>
        <w:numPr>
          <w:ilvl w:val="0"/>
          <w:numId w:val="122"/>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Brought saffron robes</w:t>
      </w:r>
    </w:p>
    <w:p w14:paraId="2C47A538" w14:textId="6A89B47B" w:rsidR="009720CF" w:rsidRPr="00C82399" w:rsidRDefault="009720CF" w:rsidP="00CF14EF">
      <w:pPr>
        <w:pStyle w:val="ListParagraph"/>
        <w:numPr>
          <w:ilvl w:val="0"/>
          <w:numId w:val="122"/>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Omens in this story are all bad</w:t>
      </w:r>
    </w:p>
    <w:p w14:paraId="539A296A" w14:textId="76E21A98" w:rsidR="009720CF" w:rsidRPr="00C82399" w:rsidRDefault="009720CF" w:rsidP="00CF14EF">
      <w:pPr>
        <w:pStyle w:val="ListParagraph"/>
        <w:numPr>
          <w:ilvl w:val="0"/>
          <w:numId w:val="122"/>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One of the major points of the Etruscan culture was reading omens, which they transferred</w:t>
      </w:r>
    </w:p>
    <w:p w14:paraId="5C3399B4" w14:textId="2051F952" w:rsidR="009720CF" w:rsidRPr="00C82399" w:rsidRDefault="009720CF" w:rsidP="00CF14EF">
      <w:pPr>
        <w:pStyle w:val="ListParagraph"/>
        <w:numPr>
          <w:ilvl w:val="0"/>
          <w:numId w:val="122"/>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Eurydice, the bride, is walking and a serpent bites her and Eurydice is now the ‘bride of death’</w:t>
      </w:r>
    </w:p>
    <w:p w14:paraId="429C7232" w14:textId="1D2D88CD" w:rsidR="009720CF" w:rsidRPr="00C82399" w:rsidRDefault="009720CF" w:rsidP="00CF14EF">
      <w:pPr>
        <w:pStyle w:val="ListParagraph"/>
        <w:numPr>
          <w:ilvl w:val="0"/>
          <w:numId w:val="122"/>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Similar to Persephone</w:t>
      </w:r>
    </w:p>
    <w:p w14:paraId="06D5BFE9" w14:textId="607B858D" w:rsidR="009720CF" w:rsidRPr="00C82399" w:rsidRDefault="009720CF" w:rsidP="00CF14EF">
      <w:pPr>
        <w:pStyle w:val="ListParagraph"/>
        <w:numPr>
          <w:ilvl w:val="0"/>
          <w:numId w:val="122"/>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Eurydice goes down to the Underworld and Orpheus dares to descent to the Underworld</w:t>
      </w:r>
    </w:p>
    <w:p w14:paraId="512FF5A8" w14:textId="636C1B53" w:rsidR="009720CF" w:rsidRPr="00C82399" w:rsidRDefault="009720CF" w:rsidP="00CF14EF">
      <w:pPr>
        <w:pStyle w:val="ListParagraph"/>
        <w:numPr>
          <w:ilvl w:val="0"/>
          <w:numId w:val="122"/>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The reasons why he did not do it is because not to tame Cerberus</w:t>
      </w:r>
    </w:p>
    <w:p w14:paraId="37F007B9" w14:textId="2930C2CD" w:rsidR="009720CF" w:rsidRPr="00C82399" w:rsidRDefault="009720CF" w:rsidP="00CF14EF">
      <w:pPr>
        <w:pStyle w:val="ListParagraph"/>
        <w:numPr>
          <w:ilvl w:val="0"/>
          <w:numId w:val="122"/>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Orpheus is not a Greek and does not want to do it for honour or fame but pious</w:t>
      </w:r>
    </w:p>
    <w:p w14:paraId="0E6507F2" w14:textId="06B1D9E0" w:rsidR="009720CF" w:rsidRPr="00C82399" w:rsidRDefault="009720CF" w:rsidP="00CF14EF">
      <w:pPr>
        <w:pStyle w:val="ListParagraph"/>
        <w:numPr>
          <w:ilvl w:val="0"/>
          <w:numId w:val="122"/>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First time someone is going down to the Underworld for love</w:t>
      </w:r>
    </w:p>
    <w:p w14:paraId="54EE8A2E" w14:textId="1A203B6B" w:rsidR="009720CF" w:rsidRPr="00C82399" w:rsidRDefault="009720CF" w:rsidP="00CF14EF">
      <w:pPr>
        <w:pStyle w:val="ListParagraph"/>
        <w:numPr>
          <w:ilvl w:val="0"/>
          <w:numId w:val="122"/>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Orpheus and Ovid have a lot in common; both are poets and musicians</w:t>
      </w:r>
    </w:p>
    <w:p w14:paraId="5E37FA8C" w14:textId="62A988B7" w:rsidR="009720CF" w:rsidRPr="00C82399" w:rsidRDefault="009720CF" w:rsidP="00CF14EF">
      <w:pPr>
        <w:pStyle w:val="ListParagraph"/>
        <w:numPr>
          <w:ilvl w:val="0"/>
          <w:numId w:val="122"/>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Orpheus begs Hades and Persephone for Eurydice to come back so that she can live with him until she passes away, so its not forever</w:t>
      </w:r>
    </w:p>
    <w:p w14:paraId="2493C605" w14:textId="07E33C40" w:rsidR="009720CF" w:rsidRPr="00C82399" w:rsidRDefault="009720CF" w:rsidP="00CF14EF">
      <w:pPr>
        <w:pStyle w:val="ListParagraph"/>
        <w:numPr>
          <w:ilvl w:val="0"/>
          <w:numId w:val="122"/>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In Greek times, poetry and music were thought of the same thing</w:t>
      </w:r>
    </w:p>
    <w:p w14:paraId="54207CA4" w14:textId="65C876F0" w:rsidR="009720CF" w:rsidRPr="00C82399" w:rsidRDefault="009720CF" w:rsidP="00CF14EF">
      <w:pPr>
        <w:pStyle w:val="ListParagraph"/>
        <w:numPr>
          <w:ilvl w:val="0"/>
          <w:numId w:val="122"/>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Orpheus starts play music to Hades and Persephone, and spirits in the Underworld start weeping</w:t>
      </w:r>
    </w:p>
    <w:p w14:paraId="7D5A7CB6" w14:textId="66DC7CA4" w:rsidR="009720CF" w:rsidRPr="00C82399" w:rsidRDefault="009720CF" w:rsidP="00CF14EF">
      <w:pPr>
        <w:pStyle w:val="ListParagraph"/>
        <w:numPr>
          <w:ilvl w:val="0"/>
          <w:numId w:val="122"/>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All the sinners in the Underworld stop doing their tasks and even the Furies weep</w:t>
      </w:r>
    </w:p>
    <w:p w14:paraId="136F49DB" w14:textId="58CC5037" w:rsidR="009720CF" w:rsidRPr="00C82399" w:rsidRDefault="009720CF" w:rsidP="00CF14EF">
      <w:pPr>
        <w:pStyle w:val="ListParagraph"/>
        <w:numPr>
          <w:ilvl w:val="0"/>
          <w:numId w:val="122"/>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Orpheus even manages to get Hades and Persephone to weep</w:t>
      </w:r>
    </w:p>
    <w:p w14:paraId="2F71143A"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 </w:t>
      </w:r>
    </w:p>
    <w:p w14:paraId="2021BB5B"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b/>
          <w:bCs/>
          <w:color w:val="333333"/>
          <w:sz w:val="18"/>
          <w:szCs w:val="18"/>
        </w:rPr>
        <w:t>Orpheus and Eurydice (Roman copy of Greek original, 420 BC)</w:t>
      </w:r>
      <w:r w:rsidRPr="00C82399">
        <w:rPr>
          <w:rFonts w:asciiTheme="majorHAnsi" w:eastAsia="Times New Roman" w:hAnsiTheme="majorHAnsi" w:cs="Calibri"/>
          <w:color w:val="333333"/>
          <w:sz w:val="18"/>
          <w:szCs w:val="18"/>
        </w:rPr>
        <w:t> </w:t>
      </w:r>
    </w:p>
    <w:p w14:paraId="491D5412" w14:textId="7DF26183" w:rsidR="009720CF" w:rsidRPr="00C82399" w:rsidRDefault="009720CF" w:rsidP="00CF14EF">
      <w:pPr>
        <w:pStyle w:val="ListParagraph"/>
        <w:numPr>
          <w:ilvl w:val="0"/>
          <w:numId w:val="123"/>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This is a copy</w:t>
      </w:r>
    </w:p>
    <w:p w14:paraId="052F115B" w14:textId="3F17FA84" w:rsidR="009720CF" w:rsidRPr="00C82399" w:rsidRDefault="009720CF" w:rsidP="00CF14EF">
      <w:pPr>
        <w:pStyle w:val="ListParagraph"/>
        <w:numPr>
          <w:ilvl w:val="0"/>
          <w:numId w:val="123"/>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In the picture you have Hermes who brings the soul of Eurydice back up</w:t>
      </w:r>
    </w:p>
    <w:p w14:paraId="79B9893A" w14:textId="6CF0CABC" w:rsidR="009720CF" w:rsidRPr="00C82399" w:rsidRDefault="009720CF" w:rsidP="00CF14EF">
      <w:pPr>
        <w:pStyle w:val="ListParagraph"/>
        <w:numPr>
          <w:ilvl w:val="0"/>
          <w:numId w:val="123"/>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The condition is that if Orpheus is to get her back, he cannot turn back and look at her</w:t>
      </w:r>
    </w:p>
    <w:p w14:paraId="5DD2669C" w14:textId="77777777" w:rsidR="009720CF" w:rsidRPr="00C82399" w:rsidRDefault="009720CF" w:rsidP="009720CF">
      <w:pPr>
        <w:spacing w:after="0" w:line="240" w:lineRule="auto"/>
        <w:rPr>
          <w:rFonts w:asciiTheme="majorHAnsi" w:eastAsia="Times New Roman" w:hAnsiTheme="majorHAnsi" w:cs="Calibri"/>
          <w:b/>
          <w:bCs/>
          <w:color w:val="333333"/>
          <w:sz w:val="18"/>
          <w:szCs w:val="18"/>
        </w:rPr>
      </w:pPr>
      <w:r w:rsidRPr="00C82399">
        <w:rPr>
          <w:rFonts w:asciiTheme="majorHAnsi" w:eastAsia="Times New Roman" w:hAnsiTheme="majorHAnsi" w:cs="Calibri"/>
          <w:b/>
          <w:bCs/>
          <w:color w:val="333333"/>
          <w:sz w:val="18"/>
          <w:szCs w:val="18"/>
        </w:rPr>
        <w:t> </w:t>
      </w:r>
    </w:p>
    <w:p w14:paraId="6BB76847"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b/>
          <w:bCs/>
          <w:color w:val="333333"/>
          <w:sz w:val="18"/>
          <w:szCs w:val="18"/>
        </w:rPr>
        <w:t>Eurydice Recedes in the Underworld</w:t>
      </w:r>
      <w:r w:rsidRPr="00C82399">
        <w:rPr>
          <w:rFonts w:asciiTheme="majorHAnsi" w:eastAsia="Times New Roman" w:hAnsiTheme="majorHAnsi" w:cs="Calibri"/>
          <w:color w:val="333333"/>
          <w:sz w:val="18"/>
          <w:szCs w:val="18"/>
        </w:rPr>
        <w:t> </w:t>
      </w:r>
    </w:p>
    <w:p w14:paraId="7628646D" w14:textId="6F747D48" w:rsidR="009720CF" w:rsidRPr="00C82399" w:rsidRDefault="009720CF" w:rsidP="00CF14EF">
      <w:pPr>
        <w:pStyle w:val="ListParagraph"/>
        <w:numPr>
          <w:ilvl w:val="0"/>
          <w:numId w:val="124"/>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Orpheus looks at her so she recedes back to the Underworld again</w:t>
      </w:r>
    </w:p>
    <w:p w14:paraId="06A19486" w14:textId="37862E89" w:rsidR="009720CF" w:rsidRPr="00C82399" w:rsidRDefault="009720CF" w:rsidP="00CF14EF">
      <w:pPr>
        <w:pStyle w:val="ListParagraph"/>
        <w:numPr>
          <w:ilvl w:val="0"/>
          <w:numId w:val="124"/>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Eurydice is the ‘Bride of Death’ twice</w:t>
      </w:r>
    </w:p>
    <w:p w14:paraId="7FCB93F2" w14:textId="48FC9B41" w:rsidR="009720CF" w:rsidRPr="00C82399" w:rsidRDefault="009720CF" w:rsidP="00CF14EF">
      <w:pPr>
        <w:pStyle w:val="ListParagraph"/>
        <w:numPr>
          <w:ilvl w:val="0"/>
          <w:numId w:val="124"/>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He lost her forever now</w:t>
      </w:r>
    </w:p>
    <w:p w14:paraId="3FF79EC1" w14:textId="5A128F7C" w:rsidR="009720CF" w:rsidRPr="00C82399" w:rsidRDefault="009720CF" w:rsidP="00CF14EF">
      <w:pPr>
        <w:pStyle w:val="ListParagraph"/>
        <w:numPr>
          <w:ilvl w:val="0"/>
          <w:numId w:val="124"/>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Orpheus now lived without a woman, but many women wanted this poet</w:t>
      </w:r>
    </w:p>
    <w:p w14:paraId="19922510" w14:textId="6B33D3E6" w:rsidR="009720CF" w:rsidRPr="00C82399" w:rsidRDefault="009720CF" w:rsidP="00CF14EF">
      <w:pPr>
        <w:pStyle w:val="ListParagraph"/>
        <w:numPr>
          <w:ilvl w:val="0"/>
          <w:numId w:val="124"/>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Orpheus rejects women and he lives in a land</w:t>
      </w:r>
    </w:p>
    <w:p w14:paraId="16A48D37"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 </w:t>
      </w:r>
    </w:p>
    <w:p w14:paraId="41CA2583" w14:textId="77777777" w:rsidR="009720CF" w:rsidRPr="00C82399" w:rsidRDefault="009720CF" w:rsidP="009720CF">
      <w:pPr>
        <w:spacing w:after="0" w:line="240" w:lineRule="auto"/>
        <w:rPr>
          <w:rFonts w:asciiTheme="majorHAnsi" w:eastAsia="Times New Roman" w:hAnsiTheme="majorHAnsi" w:cs="Calibri"/>
          <w:b/>
          <w:bCs/>
          <w:color w:val="333333"/>
          <w:sz w:val="18"/>
          <w:szCs w:val="18"/>
        </w:rPr>
      </w:pPr>
      <w:r w:rsidRPr="00C82399">
        <w:rPr>
          <w:rFonts w:asciiTheme="majorHAnsi" w:eastAsia="Times New Roman" w:hAnsiTheme="majorHAnsi" w:cs="Calibri"/>
          <w:b/>
          <w:bCs/>
          <w:color w:val="333333"/>
          <w:sz w:val="18"/>
          <w:szCs w:val="18"/>
        </w:rPr>
        <w:t>Orpheus Entertaining the Beasts</w:t>
      </w:r>
    </w:p>
    <w:p w14:paraId="470BF6F4" w14:textId="32A0804D" w:rsidR="009720CF" w:rsidRPr="00C82399" w:rsidRDefault="009720CF" w:rsidP="00CF14EF">
      <w:pPr>
        <w:pStyle w:val="ListParagraph"/>
        <w:numPr>
          <w:ilvl w:val="0"/>
          <w:numId w:val="125"/>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Orpheus’ music moved not only people, but animals and even trees</w:t>
      </w:r>
    </w:p>
    <w:p w14:paraId="310DCA82" w14:textId="62DFDE5C" w:rsidR="009720CF" w:rsidRPr="00C82399" w:rsidRDefault="009720CF" w:rsidP="00CF14EF">
      <w:pPr>
        <w:pStyle w:val="ListParagraph"/>
        <w:numPr>
          <w:ilvl w:val="0"/>
          <w:numId w:val="125"/>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A bunch of Bacchii come and attack Orpheus</w:t>
      </w:r>
    </w:p>
    <w:p w14:paraId="791E9BDD" w14:textId="3F2AE01C" w:rsidR="009720CF" w:rsidRPr="00C82399" w:rsidRDefault="009720CF" w:rsidP="00CF14EF">
      <w:pPr>
        <w:pStyle w:val="ListParagraph"/>
        <w:numPr>
          <w:ilvl w:val="0"/>
          <w:numId w:val="125"/>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The leafy wand that is a spear, which is thrown at Orpheus, does not hurt him</w:t>
      </w:r>
    </w:p>
    <w:p w14:paraId="264E67CB" w14:textId="1E0F4667" w:rsidR="009720CF" w:rsidRPr="00C82399" w:rsidRDefault="009720CF" w:rsidP="00CF14EF">
      <w:pPr>
        <w:pStyle w:val="ListParagraph"/>
        <w:numPr>
          <w:ilvl w:val="0"/>
          <w:numId w:val="125"/>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Weapons that are hurled at Orpheus are conquered by the music</w:t>
      </w:r>
    </w:p>
    <w:p w14:paraId="28F0AFFD" w14:textId="561D15E1" w:rsidR="009720CF" w:rsidRPr="00C82399" w:rsidRDefault="009720CF" w:rsidP="00CF14EF">
      <w:pPr>
        <w:pStyle w:val="ListParagraph"/>
        <w:numPr>
          <w:ilvl w:val="0"/>
          <w:numId w:val="125"/>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This reminds you of Apollo</w:t>
      </w:r>
    </w:p>
    <w:p w14:paraId="349C3D33" w14:textId="6CF4DA3B" w:rsidR="009720CF" w:rsidRPr="00C82399" w:rsidRDefault="009720CF" w:rsidP="00CF14EF">
      <w:pPr>
        <w:pStyle w:val="ListParagraph"/>
        <w:numPr>
          <w:ilvl w:val="0"/>
          <w:numId w:val="125"/>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Apollo and Dionysus are opposed to each other</w:t>
      </w:r>
    </w:p>
    <w:p w14:paraId="68E4A185" w14:textId="57ACCA86" w:rsidR="009720CF" w:rsidRPr="00C82399" w:rsidRDefault="009720CF" w:rsidP="00CF14EF">
      <w:pPr>
        <w:pStyle w:val="ListParagraph"/>
        <w:numPr>
          <w:ilvl w:val="0"/>
          <w:numId w:val="125"/>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You have the Apollonian versus the Dionysian</w:t>
      </w:r>
    </w:p>
    <w:p w14:paraId="26155CE9" w14:textId="31ABEA27" w:rsidR="009720CF" w:rsidRPr="00C82399" w:rsidRDefault="009720CF" w:rsidP="00CF14EF">
      <w:pPr>
        <w:pStyle w:val="ListParagraph"/>
        <w:numPr>
          <w:ilvl w:val="0"/>
          <w:numId w:val="125"/>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The Dionysian overcomes the Apollonian and the weapons actually now hurt Orpheus</w:t>
      </w:r>
    </w:p>
    <w:p w14:paraId="1C9A1836" w14:textId="69A7587B" w:rsidR="009720CF" w:rsidRPr="00C82399" w:rsidRDefault="009720CF" w:rsidP="00CF14EF">
      <w:pPr>
        <w:pStyle w:val="ListParagraph"/>
        <w:numPr>
          <w:ilvl w:val="0"/>
          <w:numId w:val="125"/>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This shows that you can be witty</w:t>
      </w:r>
    </w:p>
    <w:p w14:paraId="5E9F809E"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 </w:t>
      </w:r>
    </w:p>
    <w:p w14:paraId="281625A9" w14:textId="77777777" w:rsidR="009720CF" w:rsidRPr="00C82399" w:rsidRDefault="009720CF" w:rsidP="009720CF">
      <w:pPr>
        <w:spacing w:after="0" w:line="240" w:lineRule="auto"/>
        <w:rPr>
          <w:rFonts w:asciiTheme="majorHAnsi" w:eastAsia="Times New Roman" w:hAnsiTheme="majorHAnsi" w:cs="Calibri"/>
          <w:b/>
          <w:bCs/>
          <w:color w:val="333333"/>
          <w:sz w:val="18"/>
          <w:szCs w:val="18"/>
        </w:rPr>
      </w:pPr>
      <w:r w:rsidRPr="00C82399">
        <w:rPr>
          <w:rFonts w:asciiTheme="majorHAnsi" w:eastAsia="Times New Roman" w:hAnsiTheme="majorHAnsi" w:cs="Calibri"/>
          <w:b/>
          <w:bCs/>
          <w:color w:val="333333"/>
          <w:sz w:val="18"/>
          <w:szCs w:val="18"/>
        </w:rPr>
        <w:t>Maenads Attack Orpheus</w:t>
      </w:r>
    </w:p>
    <w:p w14:paraId="74AF8C53" w14:textId="116FFC35" w:rsidR="009720CF" w:rsidRPr="00C82399" w:rsidRDefault="009720CF" w:rsidP="00CF14EF">
      <w:pPr>
        <w:pStyle w:val="ListParagraph"/>
        <w:numPr>
          <w:ilvl w:val="0"/>
          <w:numId w:val="126"/>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Image of Maenads attacking Orpheus, Orpheus is dressed in some foreign clothes</w:t>
      </w:r>
    </w:p>
    <w:p w14:paraId="0DA73462" w14:textId="0CC26B98" w:rsidR="009720CF" w:rsidRPr="00C82399" w:rsidRDefault="009720CF" w:rsidP="00CF14EF">
      <w:pPr>
        <w:pStyle w:val="ListParagraph"/>
        <w:numPr>
          <w:ilvl w:val="0"/>
          <w:numId w:val="126"/>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When Orpheus dies you have nature mourning for the loss</w:t>
      </w:r>
    </w:p>
    <w:p w14:paraId="62913A30" w14:textId="574B1FE4" w:rsidR="009720CF" w:rsidRPr="00C82399" w:rsidRDefault="009720CF" w:rsidP="00CF14EF">
      <w:pPr>
        <w:pStyle w:val="ListParagraph"/>
        <w:numPr>
          <w:ilvl w:val="0"/>
          <w:numId w:val="126"/>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Orpheus’ limbs are lying all over the land</w:t>
      </w:r>
    </w:p>
    <w:p w14:paraId="7872322E" w14:textId="282B67A9" w:rsidR="009720CF" w:rsidRPr="00C82399" w:rsidRDefault="009720CF" w:rsidP="00CF14EF">
      <w:pPr>
        <w:pStyle w:val="ListParagraph"/>
        <w:numPr>
          <w:ilvl w:val="0"/>
          <w:numId w:val="126"/>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Orpheus’ head and the lyre is taken by Hebrus River and Orpheus’ head and lyre are taken down to the isle of Lesbos</w:t>
      </w:r>
    </w:p>
    <w:p w14:paraId="4FFBFA62" w14:textId="1D103A8B" w:rsidR="009720CF" w:rsidRPr="00C82399" w:rsidRDefault="009720CF" w:rsidP="00CF14EF">
      <w:pPr>
        <w:pStyle w:val="ListParagraph"/>
        <w:numPr>
          <w:ilvl w:val="0"/>
          <w:numId w:val="126"/>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This is the home of Sappho, who is a love poet</w:t>
      </w:r>
    </w:p>
    <w:p w14:paraId="10C15C31" w14:textId="73FDB987" w:rsidR="009720CF" w:rsidRPr="00C82399" w:rsidRDefault="009720CF" w:rsidP="00CF14EF">
      <w:pPr>
        <w:pStyle w:val="ListParagraph"/>
        <w:numPr>
          <w:ilvl w:val="0"/>
          <w:numId w:val="126"/>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Ends up on Aphrodite's island</w:t>
      </w:r>
    </w:p>
    <w:p w14:paraId="64FA8E6D" w14:textId="003E00DD" w:rsidR="009720CF" w:rsidRPr="00C82399" w:rsidRDefault="009720CF" w:rsidP="00CF14EF">
      <w:pPr>
        <w:pStyle w:val="ListParagraph"/>
        <w:numPr>
          <w:ilvl w:val="0"/>
          <w:numId w:val="126"/>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You eventually get Orpheus and Eurydice being joined back together in the Underworld</w:t>
      </w:r>
    </w:p>
    <w:p w14:paraId="7B36E880" w14:textId="66C47E26" w:rsidR="009720CF" w:rsidRPr="00C82399" w:rsidRDefault="009720CF" w:rsidP="00CF14EF">
      <w:pPr>
        <w:pStyle w:val="ListParagraph"/>
        <w:numPr>
          <w:ilvl w:val="0"/>
          <w:numId w:val="126"/>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The Maenads who rip apart Orpheus, themselves get changed into trees</w:t>
      </w:r>
    </w:p>
    <w:p w14:paraId="04826ED7" w14:textId="77777777" w:rsidR="009720CF" w:rsidRPr="00C82399" w:rsidRDefault="009720CF" w:rsidP="009720CF">
      <w:p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 </w:t>
      </w:r>
    </w:p>
    <w:p w14:paraId="1AE2D6CB" w14:textId="77777777" w:rsidR="009720CF" w:rsidRPr="00C82399" w:rsidRDefault="009720CF" w:rsidP="009720CF">
      <w:pPr>
        <w:spacing w:after="0" w:line="240" w:lineRule="auto"/>
        <w:rPr>
          <w:rFonts w:asciiTheme="majorHAnsi" w:eastAsia="Times New Roman" w:hAnsiTheme="majorHAnsi" w:cs="Calibri"/>
          <w:b/>
          <w:bCs/>
          <w:color w:val="333333"/>
          <w:sz w:val="18"/>
          <w:szCs w:val="18"/>
        </w:rPr>
      </w:pPr>
      <w:r w:rsidRPr="00C82399">
        <w:rPr>
          <w:rFonts w:asciiTheme="majorHAnsi" w:eastAsia="Times New Roman" w:hAnsiTheme="majorHAnsi" w:cs="Calibri"/>
          <w:b/>
          <w:bCs/>
          <w:color w:val="333333"/>
          <w:sz w:val="18"/>
          <w:szCs w:val="18"/>
        </w:rPr>
        <w:t>Deification (raising to god status) of Julius Caesar</w:t>
      </w:r>
    </w:p>
    <w:p w14:paraId="0B56F56D" w14:textId="7600255F" w:rsidR="009720CF" w:rsidRPr="00C82399" w:rsidRDefault="009720CF" w:rsidP="00CF14EF">
      <w:pPr>
        <w:pStyle w:val="ListParagraph"/>
        <w:numPr>
          <w:ilvl w:val="0"/>
          <w:numId w:val="127"/>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There is a plague in Rome and the Romans need Apollo’s son Asclepius, god of medicine, to cure them</w:t>
      </w:r>
    </w:p>
    <w:p w14:paraId="22121B9C" w14:textId="44094ABE" w:rsidR="009720CF" w:rsidRPr="00C82399" w:rsidRDefault="009720CF" w:rsidP="00CF14EF">
      <w:pPr>
        <w:pStyle w:val="ListParagraph"/>
        <w:numPr>
          <w:ilvl w:val="0"/>
          <w:numId w:val="127"/>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Julius Caesar is defined as a god in Rome and when he dies he gets catastorized (becomes a star)</w:t>
      </w:r>
    </w:p>
    <w:p w14:paraId="2BB9EE50" w14:textId="1A9FD511" w:rsidR="009720CF" w:rsidRPr="00C82399" w:rsidRDefault="009720CF" w:rsidP="00CF14EF">
      <w:pPr>
        <w:pStyle w:val="ListParagraph"/>
        <w:numPr>
          <w:ilvl w:val="0"/>
          <w:numId w:val="127"/>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It is said that Julius Caesar depended on his son Augustus, who is thought of as a god, and therefore Caesar is thought of as a god also</w:t>
      </w:r>
    </w:p>
    <w:p w14:paraId="16F84736" w14:textId="755241E8" w:rsidR="009720CF" w:rsidRPr="00C82399" w:rsidRDefault="009720CF" w:rsidP="00CF14EF">
      <w:pPr>
        <w:pStyle w:val="ListParagraph"/>
        <w:numPr>
          <w:ilvl w:val="0"/>
          <w:numId w:val="127"/>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Venus is the ancestor of the Juliun kings and remembers all the insults to her by the Greeks such as Diomedes wounding her</w:t>
      </w:r>
    </w:p>
    <w:p w14:paraId="4DD0956B" w14:textId="1DF883DC" w:rsidR="009720CF" w:rsidRPr="00C82399" w:rsidRDefault="009720CF" w:rsidP="00CF14EF">
      <w:pPr>
        <w:pStyle w:val="ListParagraph"/>
        <w:numPr>
          <w:ilvl w:val="0"/>
          <w:numId w:val="127"/>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Jupiter has to tell Venus that there is nothing she can do to prevent the death of Julius Caesar, but reassures her that he will become a god and that he will be praised for his accomplishments</w:t>
      </w:r>
    </w:p>
    <w:p w14:paraId="5601098E" w14:textId="412A1A5F" w:rsidR="009720CF" w:rsidRPr="00C82399" w:rsidRDefault="009720CF" w:rsidP="00CF14EF">
      <w:pPr>
        <w:pStyle w:val="ListParagraph"/>
        <w:numPr>
          <w:ilvl w:val="0"/>
          <w:numId w:val="127"/>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Movement from chaos to order</w:t>
      </w:r>
    </w:p>
    <w:p w14:paraId="00D864B5" w14:textId="19F3136E" w:rsidR="009720CF" w:rsidRPr="00C82399" w:rsidRDefault="009720CF" w:rsidP="00CF14EF">
      <w:pPr>
        <w:pStyle w:val="ListParagraph"/>
        <w:numPr>
          <w:ilvl w:val="0"/>
          <w:numId w:val="127"/>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Julius Caesar will look down from the heavens and will see his son who is better than his father</w:t>
      </w:r>
    </w:p>
    <w:p w14:paraId="089C183F" w14:textId="451A4072" w:rsidR="009720CF" w:rsidRPr="00C82399" w:rsidRDefault="009720CF" w:rsidP="00CF14EF">
      <w:pPr>
        <w:pStyle w:val="ListParagraph"/>
        <w:numPr>
          <w:ilvl w:val="0"/>
          <w:numId w:val="127"/>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Even like Jove or Jupiter is better than Saturn</w:t>
      </w:r>
    </w:p>
    <w:p w14:paraId="675AEDF8" w14:textId="5F381827" w:rsidR="009720CF" w:rsidRPr="00C82399" w:rsidRDefault="009720CF" w:rsidP="00CF14EF">
      <w:pPr>
        <w:pStyle w:val="ListParagraph"/>
        <w:numPr>
          <w:ilvl w:val="0"/>
          <w:numId w:val="127"/>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How does Ovid incorporate Virgil and Greek myth into this story?</w:t>
      </w:r>
    </w:p>
    <w:p w14:paraId="26683A92" w14:textId="424C29E8" w:rsidR="009720CF" w:rsidRPr="00C82399" w:rsidRDefault="009720CF" w:rsidP="00CF14EF">
      <w:pPr>
        <w:pStyle w:val="ListParagraph"/>
        <w:numPr>
          <w:ilvl w:val="0"/>
          <w:numId w:val="127"/>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For what accomplishments is Augustus praised? For conquering enormous amounts of land</w:t>
      </w:r>
    </w:p>
    <w:p w14:paraId="079BAB64" w14:textId="40BF485B" w:rsidR="009720CF" w:rsidRPr="00C82399" w:rsidRDefault="009720CF" w:rsidP="00CF14EF">
      <w:pPr>
        <w:pStyle w:val="ListParagraph"/>
        <w:numPr>
          <w:ilvl w:val="0"/>
          <w:numId w:val="127"/>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Prediction that when Augustus dies, he will get apotheosis, and ascend to heaven and hear our prayers</w:t>
      </w:r>
    </w:p>
    <w:p w14:paraId="0C70DCAE" w14:textId="77777777" w:rsidR="00E7356A" w:rsidRPr="00C82399" w:rsidRDefault="00E7356A" w:rsidP="00E7356A">
      <w:pPr>
        <w:pStyle w:val="ListParagraph"/>
        <w:spacing w:after="0" w:line="240" w:lineRule="auto"/>
        <w:ind w:left="360"/>
        <w:rPr>
          <w:rFonts w:asciiTheme="majorHAnsi" w:eastAsia="Times New Roman" w:hAnsiTheme="majorHAnsi" w:cs="Calibri"/>
          <w:color w:val="333333"/>
          <w:sz w:val="18"/>
          <w:szCs w:val="18"/>
        </w:rPr>
      </w:pPr>
    </w:p>
    <w:p w14:paraId="7A0ABF37" w14:textId="77777777" w:rsidR="009720CF" w:rsidRPr="00C82399" w:rsidRDefault="009720CF" w:rsidP="009720CF">
      <w:pPr>
        <w:spacing w:after="0" w:line="240" w:lineRule="auto"/>
        <w:rPr>
          <w:rFonts w:asciiTheme="majorHAnsi" w:eastAsia="Times New Roman" w:hAnsiTheme="majorHAnsi" w:cs="Calibri"/>
          <w:b/>
          <w:bCs/>
          <w:color w:val="333333"/>
          <w:sz w:val="18"/>
          <w:szCs w:val="18"/>
        </w:rPr>
      </w:pPr>
      <w:r w:rsidRPr="00C82399">
        <w:rPr>
          <w:rFonts w:asciiTheme="majorHAnsi" w:eastAsia="Times New Roman" w:hAnsiTheme="majorHAnsi" w:cs="Calibri"/>
          <w:b/>
          <w:bCs/>
          <w:color w:val="333333"/>
          <w:sz w:val="18"/>
          <w:szCs w:val="18"/>
        </w:rPr>
        <w:t>Epilogue</w:t>
      </w:r>
    </w:p>
    <w:p w14:paraId="0956A169" w14:textId="757D5F1F" w:rsidR="009720CF" w:rsidRPr="00C82399" w:rsidRDefault="009720CF" w:rsidP="00CF14EF">
      <w:pPr>
        <w:pStyle w:val="ListParagraph"/>
        <w:numPr>
          <w:ilvl w:val="0"/>
          <w:numId w:val="128"/>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The day will come where I die and if Julius Caesar has become a god, than the poet Ovid, will go above the stars even</w:t>
      </w:r>
    </w:p>
    <w:p w14:paraId="5B7AF982" w14:textId="375A20BB" w:rsidR="009720CF" w:rsidRPr="00C82399" w:rsidRDefault="009720CF" w:rsidP="00CF14EF">
      <w:pPr>
        <w:pStyle w:val="ListParagraph"/>
        <w:numPr>
          <w:ilvl w:val="0"/>
          <w:numId w:val="128"/>
        </w:numPr>
        <w:spacing w:after="0" w:line="240" w:lineRule="auto"/>
        <w:rPr>
          <w:rFonts w:asciiTheme="majorHAnsi" w:eastAsia="Times New Roman" w:hAnsiTheme="majorHAnsi" w:cs="Calibri"/>
          <w:color w:val="333333"/>
          <w:sz w:val="18"/>
          <w:szCs w:val="18"/>
        </w:rPr>
      </w:pPr>
      <w:r w:rsidRPr="00C82399">
        <w:rPr>
          <w:rFonts w:asciiTheme="majorHAnsi" w:eastAsia="Times New Roman" w:hAnsiTheme="majorHAnsi" w:cs="Calibri"/>
          <w:color w:val="333333"/>
          <w:sz w:val="18"/>
          <w:szCs w:val="18"/>
        </w:rPr>
        <w:t>Ovid is listed as one of the greatest poets because of this</w:t>
      </w:r>
    </w:p>
    <w:p w14:paraId="26F9DDE9" w14:textId="77777777" w:rsidR="00FC581A" w:rsidRPr="00C82399" w:rsidRDefault="00FC581A">
      <w:pPr>
        <w:rPr>
          <w:rFonts w:asciiTheme="majorHAnsi" w:hAnsiTheme="majorHAnsi"/>
          <w:sz w:val="18"/>
          <w:szCs w:val="18"/>
        </w:rPr>
      </w:pPr>
    </w:p>
    <w:sectPr w:rsidR="00FC581A" w:rsidRPr="00C82399" w:rsidSect="00D6728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01F55"/>
    <w:multiLevelType w:val="hybridMultilevel"/>
    <w:tmpl w:val="7E8A1B18"/>
    <w:lvl w:ilvl="0" w:tplc="142C27AC">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1FB25C3"/>
    <w:multiLevelType w:val="hybridMultilevel"/>
    <w:tmpl w:val="A140BF3C"/>
    <w:lvl w:ilvl="0" w:tplc="142C27AC">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3102EF4"/>
    <w:multiLevelType w:val="hybridMultilevel"/>
    <w:tmpl w:val="1E8E867A"/>
    <w:lvl w:ilvl="0" w:tplc="142C27AC">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037B3FE8"/>
    <w:multiLevelType w:val="hybridMultilevel"/>
    <w:tmpl w:val="B802D8A6"/>
    <w:lvl w:ilvl="0" w:tplc="142C27AC">
      <w:start w:val="1"/>
      <w:numFmt w:val="bullet"/>
      <w:lvlText w:val=""/>
      <w:lvlJc w:val="left"/>
      <w:pPr>
        <w:ind w:left="360" w:hanging="360"/>
      </w:pPr>
      <w:rPr>
        <w:rFonts w:ascii="Symbol" w:hAnsi="Symbol" w:hint="default"/>
      </w:rPr>
    </w:lvl>
    <w:lvl w:ilvl="1" w:tplc="142C27AC">
      <w:start w:val="1"/>
      <w:numFmt w:val="bullet"/>
      <w:lvlText w:val=""/>
      <w:lvlJc w:val="left"/>
      <w:pPr>
        <w:ind w:left="36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3921E84"/>
    <w:multiLevelType w:val="hybridMultilevel"/>
    <w:tmpl w:val="E1C83AEC"/>
    <w:lvl w:ilvl="0" w:tplc="142C27AC">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57C285C"/>
    <w:multiLevelType w:val="hybridMultilevel"/>
    <w:tmpl w:val="338CD27C"/>
    <w:lvl w:ilvl="0" w:tplc="142C27AC">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6FE72CD"/>
    <w:multiLevelType w:val="hybridMultilevel"/>
    <w:tmpl w:val="08D884BE"/>
    <w:lvl w:ilvl="0" w:tplc="142C27AC">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07EB6E59"/>
    <w:multiLevelType w:val="hybridMultilevel"/>
    <w:tmpl w:val="144CFF26"/>
    <w:lvl w:ilvl="0" w:tplc="04090003">
      <w:start w:val="1"/>
      <w:numFmt w:val="bullet"/>
      <w:lvlText w:val="o"/>
      <w:lvlJc w:val="left"/>
      <w:pPr>
        <w:ind w:left="1080" w:hanging="360"/>
      </w:pPr>
      <w:rPr>
        <w:rFonts w:ascii="Courier New" w:hAnsi="Courier New"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086651B2"/>
    <w:multiLevelType w:val="hybridMultilevel"/>
    <w:tmpl w:val="A7588990"/>
    <w:lvl w:ilvl="0" w:tplc="142C27AC">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0A6866E1"/>
    <w:multiLevelType w:val="hybridMultilevel"/>
    <w:tmpl w:val="09B84BDA"/>
    <w:lvl w:ilvl="0" w:tplc="142C27AC">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0B237302"/>
    <w:multiLevelType w:val="hybridMultilevel"/>
    <w:tmpl w:val="B60444BA"/>
    <w:lvl w:ilvl="0" w:tplc="142C27AC">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0D291393"/>
    <w:multiLevelType w:val="hybridMultilevel"/>
    <w:tmpl w:val="67520F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10D4FD3"/>
    <w:multiLevelType w:val="hybridMultilevel"/>
    <w:tmpl w:val="47283990"/>
    <w:lvl w:ilvl="0" w:tplc="04090003">
      <w:start w:val="1"/>
      <w:numFmt w:val="bullet"/>
      <w:lvlText w:val="o"/>
      <w:lvlJc w:val="left"/>
      <w:pPr>
        <w:ind w:left="1080" w:hanging="360"/>
      </w:pPr>
      <w:rPr>
        <w:rFonts w:ascii="Courier New" w:hAnsi="Courier New"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130A11E5"/>
    <w:multiLevelType w:val="hybridMultilevel"/>
    <w:tmpl w:val="45C63046"/>
    <w:lvl w:ilvl="0" w:tplc="142C27AC">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13AE3E36"/>
    <w:multiLevelType w:val="hybridMultilevel"/>
    <w:tmpl w:val="A426F77A"/>
    <w:lvl w:ilvl="0" w:tplc="142C27AC">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14384D4E"/>
    <w:multiLevelType w:val="hybridMultilevel"/>
    <w:tmpl w:val="CF00C3D8"/>
    <w:lvl w:ilvl="0" w:tplc="142C27AC">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15591FCB"/>
    <w:multiLevelType w:val="hybridMultilevel"/>
    <w:tmpl w:val="B0982FF2"/>
    <w:lvl w:ilvl="0" w:tplc="142C27AC">
      <w:start w:val="1"/>
      <w:numFmt w:val="bullet"/>
      <w:lvlText w:val=""/>
      <w:lvlJc w:val="left"/>
      <w:pPr>
        <w:ind w:left="720" w:hanging="360"/>
      </w:pPr>
      <w:rPr>
        <w:rFonts w:ascii="Symbol" w:hAnsi="Symbol" w:hint="default"/>
      </w:rPr>
    </w:lvl>
    <w:lvl w:ilvl="1" w:tplc="142C27AC">
      <w:start w:val="1"/>
      <w:numFmt w:val="bullet"/>
      <w:lvlText w:val=""/>
      <w:lvlJc w:val="left"/>
      <w:pPr>
        <w:ind w:left="36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55A491D"/>
    <w:multiLevelType w:val="hybridMultilevel"/>
    <w:tmpl w:val="2E70C34E"/>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168A54BE"/>
    <w:multiLevelType w:val="hybridMultilevel"/>
    <w:tmpl w:val="7F30C660"/>
    <w:lvl w:ilvl="0" w:tplc="142C27AC">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172E68F7"/>
    <w:multiLevelType w:val="hybridMultilevel"/>
    <w:tmpl w:val="3EF6C6F2"/>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184E1180"/>
    <w:multiLevelType w:val="hybridMultilevel"/>
    <w:tmpl w:val="43F8180E"/>
    <w:lvl w:ilvl="0" w:tplc="142C27AC">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1895478E"/>
    <w:multiLevelType w:val="hybridMultilevel"/>
    <w:tmpl w:val="C7FA60E4"/>
    <w:lvl w:ilvl="0" w:tplc="142C27AC">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nsid w:val="18AF1821"/>
    <w:multiLevelType w:val="hybridMultilevel"/>
    <w:tmpl w:val="D7D46CA4"/>
    <w:lvl w:ilvl="0" w:tplc="142C27AC">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nsid w:val="19382B92"/>
    <w:multiLevelType w:val="hybridMultilevel"/>
    <w:tmpl w:val="6FAEE830"/>
    <w:lvl w:ilvl="0" w:tplc="142C27AC">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nsid w:val="194B75F5"/>
    <w:multiLevelType w:val="hybridMultilevel"/>
    <w:tmpl w:val="1B364898"/>
    <w:lvl w:ilvl="0" w:tplc="142C27AC">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19882CD6"/>
    <w:multiLevelType w:val="hybridMultilevel"/>
    <w:tmpl w:val="B65C7B16"/>
    <w:lvl w:ilvl="0" w:tplc="142C27AC">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nsid w:val="19BC0481"/>
    <w:multiLevelType w:val="hybridMultilevel"/>
    <w:tmpl w:val="D76C0084"/>
    <w:lvl w:ilvl="0" w:tplc="142C27AC">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nsid w:val="19C71B9E"/>
    <w:multiLevelType w:val="hybridMultilevel"/>
    <w:tmpl w:val="69C2CB7A"/>
    <w:lvl w:ilvl="0" w:tplc="142C27AC">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nsid w:val="1A3F10BB"/>
    <w:multiLevelType w:val="hybridMultilevel"/>
    <w:tmpl w:val="098A72D0"/>
    <w:lvl w:ilvl="0" w:tplc="142C27AC">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nsid w:val="1AAA30D6"/>
    <w:multiLevelType w:val="hybridMultilevel"/>
    <w:tmpl w:val="811ECD12"/>
    <w:lvl w:ilvl="0" w:tplc="142C27AC">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nsid w:val="1AFA1616"/>
    <w:multiLevelType w:val="hybridMultilevel"/>
    <w:tmpl w:val="FCA8455A"/>
    <w:lvl w:ilvl="0" w:tplc="142C27AC">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nsid w:val="1B083622"/>
    <w:multiLevelType w:val="hybridMultilevel"/>
    <w:tmpl w:val="0A56EAD4"/>
    <w:lvl w:ilvl="0" w:tplc="142C27AC">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nsid w:val="1BA66436"/>
    <w:multiLevelType w:val="hybridMultilevel"/>
    <w:tmpl w:val="7206DB6A"/>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3">
    <w:nsid w:val="1C355174"/>
    <w:multiLevelType w:val="hybridMultilevel"/>
    <w:tmpl w:val="1A64D0EE"/>
    <w:lvl w:ilvl="0" w:tplc="142C27AC">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nsid w:val="1D311586"/>
    <w:multiLevelType w:val="hybridMultilevel"/>
    <w:tmpl w:val="BDAE778C"/>
    <w:lvl w:ilvl="0" w:tplc="142C27AC">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nsid w:val="1D5F0234"/>
    <w:multiLevelType w:val="hybridMultilevel"/>
    <w:tmpl w:val="69740C56"/>
    <w:lvl w:ilvl="0" w:tplc="142C27AC">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nsid w:val="1DED355B"/>
    <w:multiLevelType w:val="hybridMultilevel"/>
    <w:tmpl w:val="23500232"/>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nsid w:val="1E6F338E"/>
    <w:multiLevelType w:val="hybridMultilevel"/>
    <w:tmpl w:val="F252DA68"/>
    <w:lvl w:ilvl="0" w:tplc="142C27AC">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nsid w:val="1E7A560A"/>
    <w:multiLevelType w:val="hybridMultilevel"/>
    <w:tmpl w:val="F86E15BC"/>
    <w:lvl w:ilvl="0" w:tplc="142C27AC">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nsid w:val="1ECA51BE"/>
    <w:multiLevelType w:val="hybridMultilevel"/>
    <w:tmpl w:val="974CA54E"/>
    <w:lvl w:ilvl="0" w:tplc="142C27AC">
      <w:start w:val="1"/>
      <w:numFmt w:val="bullet"/>
      <w:lvlText w:val=""/>
      <w:lvlJc w:val="left"/>
      <w:pPr>
        <w:ind w:left="360" w:hanging="360"/>
      </w:pPr>
      <w:rPr>
        <w:rFonts w:ascii="Symbol" w:hAnsi="Symbol" w:hint="default"/>
      </w:rPr>
    </w:lvl>
    <w:lvl w:ilvl="1" w:tplc="54CC8D90">
      <w:numFmt w:val="bullet"/>
      <w:lvlText w:val="-"/>
      <w:lvlJc w:val="left"/>
      <w:pPr>
        <w:ind w:left="1080" w:hanging="360"/>
      </w:pPr>
      <w:rPr>
        <w:rFonts w:ascii="Calibri" w:eastAsia="Times New Roman" w:hAnsi="Calibri" w:cs="Calibri"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nsid w:val="1F7758A2"/>
    <w:multiLevelType w:val="hybridMultilevel"/>
    <w:tmpl w:val="1674E6E6"/>
    <w:lvl w:ilvl="0" w:tplc="04090003">
      <w:start w:val="1"/>
      <w:numFmt w:val="bullet"/>
      <w:lvlText w:val="o"/>
      <w:lvlJc w:val="left"/>
      <w:pPr>
        <w:ind w:left="1080" w:hanging="360"/>
      </w:pPr>
      <w:rPr>
        <w:rFonts w:ascii="Courier New" w:hAnsi="Courier New"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nsid w:val="203D7D00"/>
    <w:multiLevelType w:val="hybridMultilevel"/>
    <w:tmpl w:val="9D765C40"/>
    <w:lvl w:ilvl="0" w:tplc="04090003">
      <w:start w:val="1"/>
      <w:numFmt w:val="bullet"/>
      <w:lvlText w:val="o"/>
      <w:lvlJc w:val="left"/>
      <w:pPr>
        <w:ind w:left="1080" w:hanging="360"/>
      </w:pPr>
      <w:rPr>
        <w:rFonts w:ascii="Courier New" w:hAnsi="Courier New"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nsid w:val="20D70DE6"/>
    <w:multiLevelType w:val="hybridMultilevel"/>
    <w:tmpl w:val="B78E5D46"/>
    <w:lvl w:ilvl="0" w:tplc="04090003">
      <w:start w:val="1"/>
      <w:numFmt w:val="bullet"/>
      <w:lvlText w:val="o"/>
      <w:lvlJc w:val="left"/>
      <w:pPr>
        <w:ind w:left="1080" w:hanging="360"/>
      </w:pPr>
      <w:rPr>
        <w:rFonts w:ascii="Courier New" w:hAnsi="Courier New"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nsid w:val="214A5C6B"/>
    <w:multiLevelType w:val="hybridMultilevel"/>
    <w:tmpl w:val="94C6FBCA"/>
    <w:lvl w:ilvl="0" w:tplc="142C27AC">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23605D54"/>
    <w:multiLevelType w:val="hybridMultilevel"/>
    <w:tmpl w:val="524E00C8"/>
    <w:lvl w:ilvl="0" w:tplc="142C27AC">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248251D3"/>
    <w:multiLevelType w:val="hybridMultilevel"/>
    <w:tmpl w:val="9508CF0C"/>
    <w:lvl w:ilvl="0" w:tplc="142C27AC">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nsid w:val="25D63489"/>
    <w:multiLevelType w:val="hybridMultilevel"/>
    <w:tmpl w:val="34063A2C"/>
    <w:lvl w:ilvl="0" w:tplc="142C27AC">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nsid w:val="274D6720"/>
    <w:multiLevelType w:val="hybridMultilevel"/>
    <w:tmpl w:val="179C31EC"/>
    <w:lvl w:ilvl="0" w:tplc="142C27AC">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8">
    <w:nsid w:val="275530CF"/>
    <w:multiLevelType w:val="hybridMultilevel"/>
    <w:tmpl w:val="474A5EF6"/>
    <w:lvl w:ilvl="0" w:tplc="142C27AC">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9">
    <w:nsid w:val="27AF25DE"/>
    <w:multiLevelType w:val="hybridMultilevel"/>
    <w:tmpl w:val="F0046720"/>
    <w:lvl w:ilvl="0" w:tplc="142C27AC">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0">
    <w:nsid w:val="27E11B1D"/>
    <w:multiLevelType w:val="hybridMultilevel"/>
    <w:tmpl w:val="A77A665A"/>
    <w:lvl w:ilvl="0" w:tplc="142C27AC">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1">
    <w:nsid w:val="2BB57339"/>
    <w:multiLevelType w:val="hybridMultilevel"/>
    <w:tmpl w:val="355EA00C"/>
    <w:lvl w:ilvl="0" w:tplc="142C27AC">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2">
    <w:nsid w:val="2BF7698C"/>
    <w:multiLevelType w:val="hybridMultilevel"/>
    <w:tmpl w:val="C7907332"/>
    <w:lvl w:ilvl="0" w:tplc="142C27AC">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3">
    <w:nsid w:val="2C810A7B"/>
    <w:multiLevelType w:val="hybridMultilevel"/>
    <w:tmpl w:val="79CC0458"/>
    <w:lvl w:ilvl="0" w:tplc="04090003">
      <w:start w:val="1"/>
      <w:numFmt w:val="bullet"/>
      <w:lvlText w:val="o"/>
      <w:lvlJc w:val="left"/>
      <w:pPr>
        <w:ind w:left="1080" w:hanging="360"/>
      </w:pPr>
      <w:rPr>
        <w:rFonts w:ascii="Courier New" w:hAnsi="Courier New"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4">
    <w:nsid w:val="2D0C6CB4"/>
    <w:multiLevelType w:val="hybridMultilevel"/>
    <w:tmpl w:val="0318ECEC"/>
    <w:lvl w:ilvl="0" w:tplc="04090003">
      <w:start w:val="1"/>
      <w:numFmt w:val="bullet"/>
      <w:lvlText w:val="o"/>
      <w:lvlJc w:val="left"/>
      <w:pPr>
        <w:ind w:left="1080" w:hanging="360"/>
      </w:pPr>
      <w:rPr>
        <w:rFonts w:ascii="Courier New" w:hAnsi="Courier New"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5">
    <w:nsid w:val="2DCA6987"/>
    <w:multiLevelType w:val="hybridMultilevel"/>
    <w:tmpl w:val="39EA4996"/>
    <w:lvl w:ilvl="0" w:tplc="142C27AC">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6">
    <w:nsid w:val="2FAF17A2"/>
    <w:multiLevelType w:val="hybridMultilevel"/>
    <w:tmpl w:val="90603582"/>
    <w:lvl w:ilvl="0" w:tplc="142C27AC">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7">
    <w:nsid w:val="304A3877"/>
    <w:multiLevelType w:val="hybridMultilevel"/>
    <w:tmpl w:val="EBC47C1A"/>
    <w:lvl w:ilvl="0" w:tplc="142C27AC">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8">
    <w:nsid w:val="30E62338"/>
    <w:multiLevelType w:val="hybridMultilevel"/>
    <w:tmpl w:val="C7441AB8"/>
    <w:lvl w:ilvl="0" w:tplc="142C27AC">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9">
    <w:nsid w:val="31A37C6B"/>
    <w:multiLevelType w:val="hybridMultilevel"/>
    <w:tmpl w:val="B30C5D16"/>
    <w:lvl w:ilvl="0" w:tplc="04090003">
      <w:start w:val="1"/>
      <w:numFmt w:val="bullet"/>
      <w:lvlText w:val="o"/>
      <w:lvlJc w:val="left"/>
      <w:pPr>
        <w:ind w:left="1080" w:hanging="360"/>
      </w:pPr>
      <w:rPr>
        <w:rFonts w:ascii="Courier New" w:hAnsi="Courier New"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0">
    <w:nsid w:val="339E7F6F"/>
    <w:multiLevelType w:val="hybridMultilevel"/>
    <w:tmpl w:val="3F7E2B9C"/>
    <w:lvl w:ilvl="0" w:tplc="142C27AC">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1">
    <w:nsid w:val="36ED64EF"/>
    <w:multiLevelType w:val="hybridMultilevel"/>
    <w:tmpl w:val="C072469A"/>
    <w:lvl w:ilvl="0" w:tplc="04090003">
      <w:start w:val="1"/>
      <w:numFmt w:val="bullet"/>
      <w:lvlText w:val="o"/>
      <w:lvlJc w:val="left"/>
      <w:pPr>
        <w:ind w:left="1080" w:hanging="360"/>
      </w:pPr>
      <w:rPr>
        <w:rFonts w:ascii="Courier New" w:hAnsi="Courier New"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2">
    <w:nsid w:val="37A0290E"/>
    <w:multiLevelType w:val="hybridMultilevel"/>
    <w:tmpl w:val="5CFC8552"/>
    <w:lvl w:ilvl="0" w:tplc="142C27AC">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3">
    <w:nsid w:val="388E5F15"/>
    <w:multiLevelType w:val="hybridMultilevel"/>
    <w:tmpl w:val="D30ABC8E"/>
    <w:lvl w:ilvl="0" w:tplc="142C27AC">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4">
    <w:nsid w:val="391E054C"/>
    <w:multiLevelType w:val="hybridMultilevel"/>
    <w:tmpl w:val="AF085ADE"/>
    <w:lvl w:ilvl="0" w:tplc="142C27AC">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5">
    <w:nsid w:val="3A005B90"/>
    <w:multiLevelType w:val="hybridMultilevel"/>
    <w:tmpl w:val="DAA44E10"/>
    <w:lvl w:ilvl="0" w:tplc="142C27AC">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6">
    <w:nsid w:val="3AD2373C"/>
    <w:multiLevelType w:val="hybridMultilevel"/>
    <w:tmpl w:val="621669F0"/>
    <w:lvl w:ilvl="0" w:tplc="142C27AC">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7">
    <w:nsid w:val="3C0256B7"/>
    <w:multiLevelType w:val="hybridMultilevel"/>
    <w:tmpl w:val="074652FA"/>
    <w:lvl w:ilvl="0" w:tplc="04090003">
      <w:start w:val="1"/>
      <w:numFmt w:val="bullet"/>
      <w:lvlText w:val="o"/>
      <w:lvlJc w:val="left"/>
      <w:pPr>
        <w:ind w:left="1080" w:hanging="360"/>
      </w:pPr>
      <w:rPr>
        <w:rFonts w:ascii="Courier New" w:hAnsi="Courier New"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8">
    <w:nsid w:val="3C827ACE"/>
    <w:multiLevelType w:val="hybridMultilevel"/>
    <w:tmpl w:val="EF52E240"/>
    <w:lvl w:ilvl="0" w:tplc="142C27AC">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9">
    <w:nsid w:val="3E493531"/>
    <w:multiLevelType w:val="hybridMultilevel"/>
    <w:tmpl w:val="C2443522"/>
    <w:lvl w:ilvl="0" w:tplc="142C27AC">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0">
    <w:nsid w:val="3E655D1F"/>
    <w:multiLevelType w:val="hybridMultilevel"/>
    <w:tmpl w:val="868C15B4"/>
    <w:lvl w:ilvl="0" w:tplc="142C27AC">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1">
    <w:nsid w:val="3E8523DD"/>
    <w:multiLevelType w:val="hybridMultilevel"/>
    <w:tmpl w:val="34AC0140"/>
    <w:lvl w:ilvl="0" w:tplc="142C27AC">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2">
    <w:nsid w:val="3EC83208"/>
    <w:multiLevelType w:val="hybridMultilevel"/>
    <w:tmpl w:val="55B6A42E"/>
    <w:lvl w:ilvl="0" w:tplc="142C27AC">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3">
    <w:nsid w:val="3F6D7D72"/>
    <w:multiLevelType w:val="hybridMultilevel"/>
    <w:tmpl w:val="BC6C1A6E"/>
    <w:lvl w:ilvl="0" w:tplc="142C27AC">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4">
    <w:nsid w:val="3F6F4E59"/>
    <w:multiLevelType w:val="hybridMultilevel"/>
    <w:tmpl w:val="C0E819F8"/>
    <w:lvl w:ilvl="0" w:tplc="142C27AC">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5">
    <w:nsid w:val="41616C12"/>
    <w:multiLevelType w:val="hybridMultilevel"/>
    <w:tmpl w:val="933CFB48"/>
    <w:lvl w:ilvl="0" w:tplc="142C27AC">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6">
    <w:nsid w:val="41E6564E"/>
    <w:multiLevelType w:val="hybridMultilevel"/>
    <w:tmpl w:val="4900048C"/>
    <w:lvl w:ilvl="0" w:tplc="142C27AC">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7">
    <w:nsid w:val="457017FC"/>
    <w:multiLevelType w:val="hybridMultilevel"/>
    <w:tmpl w:val="99B89E6C"/>
    <w:lvl w:ilvl="0" w:tplc="142C27AC">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8">
    <w:nsid w:val="45871E9E"/>
    <w:multiLevelType w:val="hybridMultilevel"/>
    <w:tmpl w:val="A2841B20"/>
    <w:lvl w:ilvl="0" w:tplc="04090003">
      <w:start w:val="1"/>
      <w:numFmt w:val="bullet"/>
      <w:lvlText w:val="o"/>
      <w:lvlJc w:val="left"/>
      <w:pPr>
        <w:ind w:left="1080" w:hanging="360"/>
      </w:pPr>
      <w:rPr>
        <w:rFonts w:ascii="Courier New" w:hAnsi="Courier New"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9">
    <w:nsid w:val="46B41A18"/>
    <w:multiLevelType w:val="hybridMultilevel"/>
    <w:tmpl w:val="82D6AF46"/>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0">
    <w:nsid w:val="47BF31A7"/>
    <w:multiLevelType w:val="hybridMultilevel"/>
    <w:tmpl w:val="06B80B86"/>
    <w:lvl w:ilvl="0" w:tplc="142C27AC">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1">
    <w:nsid w:val="48604E77"/>
    <w:multiLevelType w:val="hybridMultilevel"/>
    <w:tmpl w:val="F1641CA8"/>
    <w:lvl w:ilvl="0" w:tplc="142C27AC">
      <w:start w:val="1"/>
      <w:numFmt w:val="bullet"/>
      <w:lvlText w:val=""/>
      <w:lvlJc w:val="left"/>
      <w:pPr>
        <w:ind w:left="360" w:hanging="360"/>
      </w:pPr>
      <w:rPr>
        <w:rFonts w:ascii="Symbol" w:hAnsi="Symbol" w:hint="default"/>
      </w:rPr>
    </w:lvl>
    <w:lvl w:ilvl="1" w:tplc="142C27AC">
      <w:start w:val="1"/>
      <w:numFmt w:val="bullet"/>
      <w:lvlText w:val=""/>
      <w:lvlJc w:val="left"/>
      <w:pPr>
        <w:ind w:left="36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2">
    <w:nsid w:val="493665AD"/>
    <w:multiLevelType w:val="hybridMultilevel"/>
    <w:tmpl w:val="B276D2E2"/>
    <w:lvl w:ilvl="0" w:tplc="04090003">
      <w:start w:val="1"/>
      <w:numFmt w:val="bullet"/>
      <w:lvlText w:val="o"/>
      <w:lvlJc w:val="left"/>
      <w:pPr>
        <w:ind w:left="1080" w:hanging="360"/>
      </w:pPr>
      <w:rPr>
        <w:rFonts w:ascii="Courier New" w:hAnsi="Courier New"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3">
    <w:nsid w:val="4A531508"/>
    <w:multiLevelType w:val="hybridMultilevel"/>
    <w:tmpl w:val="271CB72C"/>
    <w:lvl w:ilvl="0" w:tplc="04090003">
      <w:start w:val="1"/>
      <w:numFmt w:val="bullet"/>
      <w:lvlText w:val="o"/>
      <w:lvlJc w:val="left"/>
      <w:pPr>
        <w:ind w:left="1080" w:hanging="360"/>
      </w:pPr>
      <w:rPr>
        <w:rFonts w:ascii="Courier New" w:hAnsi="Courier New"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4">
    <w:nsid w:val="4A5E2C2D"/>
    <w:multiLevelType w:val="hybridMultilevel"/>
    <w:tmpl w:val="08982796"/>
    <w:lvl w:ilvl="0" w:tplc="04090003">
      <w:start w:val="1"/>
      <w:numFmt w:val="bullet"/>
      <w:lvlText w:val="o"/>
      <w:lvlJc w:val="left"/>
      <w:pPr>
        <w:ind w:left="1080" w:hanging="360"/>
      </w:pPr>
      <w:rPr>
        <w:rFonts w:ascii="Courier New" w:hAnsi="Courier New"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5">
    <w:nsid w:val="4BA962BF"/>
    <w:multiLevelType w:val="hybridMultilevel"/>
    <w:tmpl w:val="F39408F0"/>
    <w:lvl w:ilvl="0" w:tplc="04090003">
      <w:start w:val="1"/>
      <w:numFmt w:val="bullet"/>
      <w:lvlText w:val="o"/>
      <w:lvlJc w:val="left"/>
      <w:pPr>
        <w:ind w:left="1080" w:hanging="360"/>
      </w:pPr>
      <w:rPr>
        <w:rFonts w:ascii="Courier New" w:hAnsi="Courier New"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6">
    <w:nsid w:val="4C714054"/>
    <w:multiLevelType w:val="hybridMultilevel"/>
    <w:tmpl w:val="36828B24"/>
    <w:lvl w:ilvl="0" w:tplc="04090003">
      <w:start w:val="1"/>
      <w:numFmt w:val="bullet"/>
      <w:lvlText w:val="o"/>
      <w:lvlJc w:val="left"/>
      <w:pPr>
        <w:ind w:left="1080" w:hanging="360"/>
      </w:pPr>
      <w:rPr>
        <w:rFonts w:ascii="Courier New" w:hAnsi="Courier New"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7">
    <w:nsid w:val="4DBC594F"/>
    <w:multiLevelType w:val="hybridMultilevel"/>
    <w:tmpl w:val="D0389412"/>
    <w:lvl w:ilvl="0" w:tplc="04090003">
      <w:start w:val="1"/>
      <w:numFmt w:val="bullet"/>
      <w:lvlText w:val="o"/>
      <w:lvlJc w:val="left"/>
      <w:pPr>
        <w:ind w:left="1080" w:hanging="360"/>
      </w:pPr>
      <w:rPr>
        <w:rFonts w:ascii="Courier New" w:hAnsi="Courier New"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8">
    <w:nsid w:val="4DFB6948"/>
    <w:multiLevelType w:val="hybridMultilevel"/>
    <w:tmpl w:val="7D3CDA30"/>
    <w:lvl w:ilvl="0" w:tplc="142C27AC">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9">
    <w:nsid w:val="4E1670F9"/>
    <w:multiLevelType w:val="hybridMultilevel"/>
    <w:tmpl w:val="A446A934"/>
    <w:lvl w:ilvl="0" w:tplc="04090003">
      <w:start w:val="1"/>
      <w:numFmt w:val="bullet"/>
      <w:lvlText w:val="o"/>
      <w:lvlJc w:val="left"/>
      <w:pPr>
        <w:ind w:left="1080" w:hanging="360"/>
      </w:pPr>
      <w:rPr>
        <w:rFonts w:ascii="Courier New" w:hAnsi="Courier New"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0">
    <w:nsid w:val="4E240F2D"/>
    <w:multiLevelType w:val="hybridMultilevel"/>
    <w:tmpl w:val="B8F8BAE0"/>
    <w:lvl w:ilvl="0" w:tplc="142C27AC">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1">
    <w:nsid w:val="4F441CA8"/>
    <w:multiLevelType w:val="hybridMultilevel"/>
    <w:tmpl w:val="13B44788"/>
    <w:lvl w:ilvl="0" w:tplc="142C27AC">
      <w:start w:val="1"/>
      <w:numFmt w:val="bullet"/>
      <w:lvlText w:val=""/>
      <w:lvlJc w:val="left"/>
      <w:pPr>
        <w:ind w:left="1080" w:hanging="360"/>
      </w:pPr>
      <w:rPr>
        <w:rFonts w:ascii="Symbol" w:hAnsi="Symbol" w:hint="default"/>
      </w:rPr>
    </w:lvl>
    <w:lvl w:ilvl="1" w:tplc="142C27AC">
      <w:start w:val="1"/>
      <w:numFmt w:val="bullet"/>
      <w:lvlText w:val=""/>
      <w:lvlJc w:val="left"/>
      <w:pPr>
        <w:ind w:left="720" w:hanging="360"/>
      </w:pPr>
      <w:rPr>
        <w:rFonts w:ascii="Symbol" w:hAnsi="Symbo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2">
    <w:nsid w:val="50296B5F"/>
    <w:multiLevelType w:val="hybridMultilevel"/>
    <w:tmpl w:val="F34AE134"/>
    <w:lvl w:ilvl="0" w:tplc="142C27AC">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3">
    <w:nsid w:val="51352F02"/>
    <w:multiLevelType w:val="hybridMultilevel"/>
    <w:tmpl w:val="2A820B58"/>
    <w:lvl w:ilvl="0" w:tplc="142C27AC">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4">
    <w:nsid w:val="519218F3"/>
    <w:multiLevelType w:val="hybridMultilevel"/>
    <w:tmpl w:val="9D20530E"/>
    <w:lvl w:ilvl="0" w:tplc="142C27AC">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525003FC"/>
    <w:multiLevelType w:val="hybridMultilevel"/>
    <w:tmpl w:val="29BC7578"/>
    <w:lvl w:ilvl="0" w:tplc="142C27AC">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6">
    <w:nsid w:val="52AD7E6A"/>
    <w:multiLevelType w:val="hybridMultilevel"/>
    <w:tmpl w:val="007A836C"/>
    <w:lvl w:ilvl="0" w:tplc="142C27AC">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7">
    <w:nsid w:val="53727EC1"/>
    <w:multiLevelType w:val="hybridMultilevel"/>
    <w:tmpl w:val="2736CA9A"/>
    <w:lvl w:ilvl="0" w:tplc="142C27AC">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8">
    <w:nsid w:val="554A3565"/>
    <w:multiLevelType w:val="hybridMultilevel"/>
    <w:tmpl w:val="5EFEC78E"/>
    <w:lvl w:ilvl="0" w:tplc="142C27AC">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9">
    <w:nsid w:val="570108ED"/>
    <w:multiLevelType w:val="hybridMultilevel"/>
    <w:tmpl w:val="2A046998"/>
    <w:lvl w:ilvl="0" w:tplc="142C27AC">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0">
    <w:nsid w:val="576878D8"/>
    <w:multiLevelType w:val="hybridMultilevel"/>
    <w:tmpl w:val="B7FCCA6C"/>
    <w:lvl w:ilvl="0" w:tplc="142C27AC">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1">
    <w:nsid w:val="587F5A4E"/>
    <w:multiLevelType w:val="hybridMultilevel"/>
    <w:tmpl w:val="75FE1A82"/>
    <w:lvl w:ilvl="0" w:tplc="142C27AC">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58CE1A82"/>
    <w:multiLevelType w:val="hybridMultilevel"/>
    <w:tmpl w:val="2F206542"/>
    <w:lvl w:ilvl="0" w:tplc="142C27AC">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3">
    <w:nsid w:val="58DB7F7A"/>
    <w:multiLevelType w:val="hybridMultilevel"/>
    <w:tmpl w:val="9850D0FC"/>
    <w:lvl w:ilvl="0" w:tplc="142C27AC">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4">
    <w:nsid w:val="59654841"/>
    <w:multiLevelType w:val="hybridMultilevel"/>
    <w:tmpl w:val="3660846E"/>
    <w:lvl w:ilvl="0" w:tplc="142C27AC">
      <w:start w:val="1"/>
      <w:numFmt w:val="bullet"/>
      <w:lvlText w:val=""/>
      <w:lvlJc w:val="left"/>
      <w:pPr>
        <w:ind w:left="360" w:hanging="360"/>
      </w:pPr>
      <w:rPr>
        <w:rFonts w:ascii="Symbol" w:hAnsi="Symbol" w:hint="default"/>
      </w:rPr>
    </w:lvl>
    <w:lvl w:ilvl="1" w:tplc="142C27AC">
      <w:start w:val="1"/>
      <w:numFmt w:val="bullet"/>
      <w:lvlText w:val=""/>
      <w:lvlJc w:val="left"/>
      <w:pPr>
        <w:ind w:left="36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5">
    <w:nsid w:val="5A890DEF"/>
    <w:multiLevelType w:val="hybridMultilevel"/>
    <w:tmpl w:val="91E6914C"/>
    <w:lvl w:ilvl="0" w:tplc="142C27AC">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6">
    <w:nsid w:val="5D2D58AA"/>
    <w:multiLevelType w:val="hybridMultilevel"/>
    <w:tmpl w:val="57FCF8FA"/>
    <w:lvl w:ilvl="0" w:tplc="142C27AC">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7">
    <w:nsid w:val="5D3F06D4"/>
    <w:multiLevelType w:val="hybridMultilevel"/>
    <w:tmpl w:val="31CCDF1A"/>
    <w:lvl w:ilvl="0" w:tplc="142C27AC">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8">
    <w:nsid w:val="5D46057E"/>
    <w:multiLevelType w:val="hybridMultilevel"/>
    <w:tmpl w:val="ABA8B60E"/>
    <w:lvl w:ilvl="0" w:tplc="142C27AC">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9">
    <w:nsid w:val="5E4C47F1"/>
    <w:multiLevelType w:val="hybridMultilevel"/>
    <w:tmpl w:val="48C8791E"/>
    <w:lvl w:ilvl="0" w:tplc="142C27AC">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0">
    <w:nsid w:val="5E6227CC"/>
    <w:multiLevelType w:val="hybridMultilevel"/>
    <w:tmpl w:val="09FA1F92"/>
    <w:lvl w:ilvl="0" w:tplc="142C27AC">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1">
    <w:nsid w:val="604340CE"/>
    <w:multiLevelType w:val="hybridMultilevel"/>
    <w:tmpl w:val="E020D79A"/>
    <w:lvl w:ilvl="0" w:tplc="142C27AC">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2">
    <w:nsid w:val="60A6067F"/>
    <w:multiLevelType w:val="hybridMultilevel"/>
    <w:tmpl w:val="CA5E305A"/>
    <w:lvl w:ilvl="0" w:tplc="142C27AC">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3">
    <w:nsid w:val="60CE773E"/>
    <w:multiLevelType w:val="hybridMultilevel"/>
    <w:tmpl w:val="8D3A66DE"/>
    <w:lvl w:ilvl="0" w:tplc="142C27AC">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4">
    <w:nsid w:val="60F71F01"/>
    <w:multiLevelType w:val="hybridMultilevel"/>
    <w:tmpl w:val="63C8658A"/>
    <w:lvl w:ilvl="0" w:tplc="142C27A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nsid w:val="61136921"/>
    <w:multiLevelType w:val="hybridMultilevel"/>
    <w:tmpl w:val="E5B04FDC"/>
    <w:lvl w:ilvl="0" w:tplc="04090003">
      <w:start w:val="1"/>
      <w:numFmt w:val="bullet"/>
      <w:lvlText w:val="o"/>
      <w:lvlJc w:val="left"/>
      <w:pPr>
        <w:ind w:left="1080" w:hanging="360"/>
      </w:pPr>
      <w:rPr>
        <w:rFonts w:ascii="Courier New" w:hAnsi="Courier New"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6">
    <w:nsid w:val="611E1000"/>
    <w:multiLevelType w:val="hybridMultilevel"/>
    <w:tmpl w:val="1B6A05B0"/>
    <w:lvl w:ilvl="0" w:tplc="142C27AC">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7">
    <w:nsid w:val="61204887"/>
    <w:multiLevelType w:val="hybridMultilevel"/>
    <w:tmpl w:val="341444C4"/>
    <w:lvl w:ilvl="0" w:tplc="142C27AC">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8">
    <w:nsid w:val="6161167C"/>
    <w:multiLevelType w:val="hybridMultilevel"/>
    <w:tmpl w:val="85662324"/>
    <w:lvl w:ilvl="0" w:tplc="142C27AC">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9">
    <w:nsid w:val="61D862BC"/>
    <w:multiLevelType w:val="hybridMultilevel"/>
    <w:tmpl w:val="286E5962"/>
    <w:lvl w:ilvl="0" w:tplc="142C27AC">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0">
    <w:nsid w:val="62151A92"/>
    <w:multiLevelType w:val="hybridMultilevel"/>
    <w:tmpl w:val="09B4AAE8"/>
    <w:lvl w:ilvl="0" w:tplc="142C27AC">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1">
    <w:nsid w:val="623A10C2"/>
    <w:multiLevelType w:val="hybridMultilevel"/>
    <w:tmpl w:val="10448530"/>
    <w:lvl w:ilvl="0" w:tplc="142C27AC">
      <w:start w:val="1"/>
      <w:numFmt w:val="bullet"/>
      <w:lvlText w:val=""/>
      <w:lvlJc w:val="left"/>
      <w:pPr>
        <w:ind w:left="360" w:hanging="360"/>
      </w:pPr>
      <w:rPr>
        <w:rFonts w:ascii="Symbol" w:hAnsi="Symbol" w:hint="default"/>
      </w:rPr>
    </w:lvl>
    <w:lvl w:ilvl="1" w:tplc="142C27AC">
      <w:start w:val="1"/>
      <w:numFmt w:val="bullet"/>
      <w:lvlText w:val=""/>
      <w:lvlJc w:val="left"/>
      <w:pPr>
        <w:ind w:left="36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2">
    <w:nsid w:val="6370032B"/>
    <w:multiLevelType w:val="hybridMultilevel"/>
    <w:tmpl w:val="4A7CDC60"/>
    <w:lvl w:ilvl="0" w:tplc="142C27AC">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3">
    <w:nsid w:val="64A55ACD"/>
    <w:multiLevelType w:val="hybridMultilevel"/>
    <w:tmpl w:val="5B067020"/>
    <w:lvl w:ilvl="0" w:tplc="142C27AC">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4">
    <w:nsid w:val="657573A1"/>
    <w:multiLevelType w:val="hybridMultilevel"/>
    <w:tmpl w:val="4B8488A8"/>
    <w:lvl w:ilvl="0" w:tplc="142C27AC">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5">
    <w:nsid w:val="65E837D7"/>
    <w:multiLevelType w:val="hybridMultilevel"/>
    <w:tmpl w:val="E51AB6B2"/>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6">
    <w:nsid w:val="66162D12"/>
    <w:multiLevelType w:val="hybridMultilevel"/>
    <w:tmpl w:val="8D66EF2E"/>
    <w:lvl w:ilvl="0" w:tplc="142C27AC">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7">
    <w:nsid w:val="66547580"/>
    <w:multiLevelType w:val="hybridMultilevel"/>
    <w:tmpl w:val="F5E01E48"/>
    <w:lvl w:ilvl="0" w:tplc="142C27AC">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8">
    <w:nsid w:val="67D656DB"/>
    <w:multiLevelType w:val="hybridMultilevel"/>
    <w:tmpl w:val="BBFC6210"/>
    <w:lvl w:ilvl="0" w:tplc="142C27AC">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9">
    <w:nsid w:val="6A076D36"/>
    <w:multiLevelType w:val="hybridMultilevel"/>
    <w:tmpl w:val="F2B232B2"/>
    <w:lvl w:ilvl="0" w:tplc="142C27AC">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0">
    <w:nsid w:val="6A772109"/>
    <w:multiLevelType w:val="hybridMultilevel"/>
    <w:tmpl w:val="36FCDCE2"/>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1">
    <w:nsid w:val="6AA92516"/>
    <w:multiLevelType w:val="hybridMultilevel"/>
    <w:tmpl w:val="DCCC11BC"/>
    <w:lvl w:ilvl="0" w:tplc="142C27AC">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2">
    <w:nsid w:val="6B49216A"/>
    <w:multiLevelType w:val="hybridMultilevel"/>
    <w:tmpl w:val="4866EB7C"/>
    <w:lvl w:ilvl="0" w:tplc="04090003">
      <w:start w:val="1"/>
      <w:numFmt w:val="bullet"/>
      <w:lvlText w:val="o"/>
      <w:lvlJc w:val="left"/>
      <w:pPr>
        <w:ind w:left="1080" w:hanging="360"/>
      </w:pPr>
      <w:rPr>
        <w:rFonts w:ascii="Courier New" w:hAnsi="Courier New"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3">
    <w:nsid w:val="6F3876B8"/>
    <w:multiLevelType w:val="hybridMultilevel"/>
    <w:tmpl w:val="A0240914"/>
    <w:lvl w:ilvl="0" w:tplc="142C27AC">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4">
    <w:nsid w:val="71952A20"/>
    <w:multiLevelType w:val="hybridMultilevel"/>
    <w:tmpl w:val="87181326"/>
    <w:lvl w:ilvl="0" w:tplc="142C27AC">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5">
    <w:nsid w:val="73A60A48"/>
    <w:multiLevelType w:val="hybridMultilevel"/>
    <w:tmpl w:val="55B21116"/>
    <w:lvl w:ilvl="0" w:tplc="142C27AC">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6">
    <w:nsid w:val="75E6428B"/>
    <w:multiLevelType w:val="hybridMultilevel"/>
    <w:tmpl w:val="3BDE3BEC"/>
    <w:lvl w:ilvl="0" w:tplc="04090003">
      <w:start w:val="1"/>
      <w:numFmt w:val="bullet"/>
      <w:lvlText w:val="o"/>
      <w:lvlJc w:val="left"/>
      <w:pPr>
        <w:ind w:left="1080" w:hanging="360"/>
      </w:pPr>
      <w:rPr>
        <w:rFonts w:ascii="Courier New" w:hAnsi="Courier New"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7">
    <w:nsid w:val="76630E93"/>
    <w:multiLevelType w:val="hybridMultilevel"/>
    <w:tmpl w:val="B96CE23C"/>
    <w:lvl w:ilvl="0" w:tplc="142C27AC">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8">
    <w:nsid w:val="76951107"/>
    <w:multiLevelType w:val="hybridMultilevel"/>
    <w:tmpl w:val="D5EA2826"/>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nsid w:val="76BC5B45"/>
    <w:multiLevelType w:val="hybridMultilevel"/>
    <w:tmpl w:val="54523AE0"/>
    <w:lvl w:ilvl="0" w:tplc="142C27AC">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0">
    <w:nsid w:val="76FC73A0"/>
    <w:multiLevelType w:val="hybridMultilevel"/>
    <w:tmpl w:val="0A4C4DD8"/>
    <w:lvl w:ilvl="0" w:tplc="142C27AC">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1">
    <w:nsid w:val="77084E55"/>
    <w:multiLevelType w:val="hybridMultilevel"/>
    <w:tmpl w:val="A2263D0A"/>
    <w:lvl w:ilvl="0" w:tplc="142C27A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2">
    <w:nsid w:val="77957343"/>
    <w:multiLevelType w:val="hybridMultilevel"/>
    <w:tmpl w:val="389E7018"/>
    <w:lvl w:ilvl="0" w:tplc="04090003">
      <w:start w:val="1"/>
      <w:numFmt w:val="bullet"/>
      <w:lvlText w:val="o"/>
      <w:lvlJc w:val="left"/>
      <w:pPr>
        <w:ind w:left="1080" w:hanging="360"/>
      </w:pPr>
      <w:rPr>
        <w:rFonts w:ascii="Courier New" w:hAnsi="Courier New"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3">
    <w:nsid w:val="78D6732E"/>
    <w:multiLevelType w:val="hybridMultilevel"/>
    <w:tmpl w:val="D6E49366"/>
    <w:lvl w:ilvl="0" w:tplc="142C27AC">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4">
    <w:nsid w:val="78DA0366"/>
    <w:multiLevelType w:val="hybridMultilevel"/>
    <w:tmpl w:val="0BC8626A"/>
    <w:lvl w:ilvl="0" w:tplc="142C27AC">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5">
    <w:nsid w:val="78E65664"/>
    <w:multiLevelType w:val="hybridMultilevel"/>
    <w:tmpl w:val="084C9AD4"/>
    <w:lvl w:ilvl="0" w:tplc="142C27AC">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6">
    <w:nsid w:val="7B954660"/>
    <w:multiLevelType w:val="hybridMultilevel"/>
    <w:tmpl w:val="2DFEDD6C"/>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7">
    <w:nsid w:val="7C912226"/>
    <w:multiLevelType w:val="hybridMultilevel"/>
    <w:tmpl w:val="7C0C6AFA"/>
    <w:lvl w:ilvl="0" w:tplc="04090003">
      <w:start w:val="1"/>
      <w:numFmt w:val="bullet"/>
      <w:lvlText w:val="o"/>
      <w:lvlJc w:val="left"/>
      <w:pPr>
        <w:ind w:left="1080" w:hanging="360"/>
      </w:pPr>
      <w:rPr>
        <w:rFonts w:ascii="Courier New" w:hAnsi="Courier New"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8">
    <w:nsid w:val="7C9128F9"/>
    <w:multiLevelType w:val="hybridMultilevel"/>
    <w:tmpl w:val="0480DA3A"/>
    <w:lvl w:ilvl="0" w:tplc="04090003">
      <w:start w:val="1"/>
      <w:numFmt w:val="bullet"/>
      <w:lvlText w:val="o"/>
      <w:lvlJc w:val="left"/>
      <w:pPr>
        <w:ind w:left="1080" w:hanging="360"/>
      </w:pPr>
      <w:rPr>
        <w:rFonts w:ascii="Courier New" w:hAnsi="Courier New"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9">
    <w:nsid w:val="7CB9088C"/>
    <w:multiLevelType w:val="hybridMultilevel"/>
    <w:tmpl w:val="227A218A"/>
    <w:lvl w:ilvl="0" w:tplc="04090003">
      <w:start w:val="1"/>
      <w:numFmt w:val="bullet"/>
      <w:lvlText w:val="o"/>
      <w:lvlJc w:val="left"/>
      <w:pPr>
        <w:ind w:left="1080" w:hanging="360"/>
      </w:pPr>
      <w:rPr>
        <w:rFonts w:ascii="Courier New" w:hAnsi="Courier New"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0">
    <w:nsid w:val="7DA74675"/>
    <w:multiLevelType w:val="hybridMultilevel"/>
    <w:tmpl w:val="540CDC0E"/>
    <w:lvl w:ilvl="0" w:tplc="142C27AC">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1">
    <w:nsid w:val="7F496161"/>
    <w:multiLevelType w:val="hybridMultilevel"/>
    <w:tmpl w:val="EC32E3DE"/>
    <w:lvl w:ilvl="0" w:tplc="04090003">
      <w:start w:val="1"/>
      <w:numFmt w:val="bullet"/>
      <w:lvlText w:val="o"/>
      <w:lvlJc w:val="left"/>
      <w:pPr>
        <w:ind w:left="1080" w:hanging="360"/>
      </w:pPr>
      <w:rPr>
        <w:rFonts w:ascii="Courier New" w:hAnsi="Courier New" w:hint="default"/>
      </w:rPr>
    </w:lvl>
    <w:lvl w:ilvl="1" w:tplc="560C6168">
      <w:start w:val="4"/>
      <w:numFmt w:val="bullet"/>
      <w:lvlText w:val="-"/>
      <w:lvlJc w:val="left"/>
      <w:pPr>
        <w:ind w:left="1800" w:hanging="360"/>
      </w:pPr>
      <w:rPr>
        <w:rFonts w:ascii="Calibri" w:eastAsia="Times New Roman" w:hAnsi="Calibri" w:cs="Calibri"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2">
    <w:nsid w:val="7F5118B8"/>
    <w:multiLevelType w:val="hybridMultilevel"/>
    <w:tmpl w:val="DE1EB524"/>
    <w:lvl w:ilvl="0" w:tplc="142C27AC">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28"/>
  </w:num>
  <w:num w:numId="2">
    <w:abstractNumId w:val="101"/>
  </w:num>
  <w:num w:numId="3">
    <w:abstractNumId w:val="50"/>
  </w:num>
  <w:num w:numId="4">
    <w:abstractNumId w:val="94"/>
  </w:num>
  <w:num w:numId="5">
    <w:abstractNumId w:val="56"/>
  </w:num>
  <w:num w:numId="6">
    <w:abstractNumId w:val="122"/>
  </w:num>
  <w:num w:numId="7">
    <w:abstractNumId w:val="43"/>
  </w:num>
  <w:num w:numId="8">
    <w:abstractNumId w:val="139"/>
  </w:num>
  <w:num w:numId="9">
    <w:abstractNumId w:val="95"/>
  </w:num>
  <w:num w:numId="10">
    <w:abstractNumId w:val="31"/>
  </w:num>
  <w:num w:numId="11">
    <w:abstractNumId w:val="18"/>
  </w:num>
  <w:num w:numId="12">
    <w:abstractNumId w:val="20"/>
  </w:num>
  <w:num w:numId="13">
    <w:abstractNumId w:val="8"/>
  </w:num>
  <w:num w:numId="14">
    <w:abstractNumId w:val="114"/>
  </w:num>
  <w:num w:numId="15">
    <w:abstractNumId w:val="39"/>
  </w:num>
  <w:num w:numId="16">
    <w:abstractNumId w:val="41"/>
  </w:num>
  <w:num w:numId="17">
    <w:abstractNumId w:val="40"/>
  </w:num>
  <w:num w:numId="18">
    <w:abstractNumId w:val="133"/>
  </w:num>
  <w:num w:numId="19">
    <w:abstractNumId w:val="36"/>
  </w:num>
  <w:num w:numId="20">
    <w:abstractNumId w:val="16"/>
  </w:num>
  <w:num w:numId="21">
    <w:abstractNumId w:val="91"/>
  </w:num>
  <w:num w:numId="22">
    <w:abstractNumId w:val="83"/>
  </w:num>
  <w:num w:numId="23">
    <w:abstractNumId w:val="137"/>
  </w:num>
  <w:num w:numId="24">
    <w:abstractNumId w:val="120"/>
  </w:num>
  <w:num w:numId="25">
    <w:abstractNumId w:val="34"/>
  </w:num>
  <w:num w:numId="26">
    <w:abstractNumId w:val="69"/>
  </w:num>
  <w:num w:numId="27">
    <w:abstractNumId w:val="141"/>
  </w:num>
  <w:num w:numId="28">
    <w:abstractNumId w:val="58"/>
  </w:num>
  <w:num w:numId="29">
    <w:abstractNumId w:val="140"/>
  </w:num>
  <w:num w:numId="30">
    <w:abstractNumId w:val="147"/>
  </w:num>
  <w:num w:numId="31">
    <w:abstractNumId w:val="116"/>
  </w:num>
  <w:num w:numId="32">
    <w:abstractNumId w:val="134"/>
  </w:num>
  <w:num w:numId="33">
    <w:abstractNumId w:val="89"/>
  </w:num>
  <w:num w:numId="34">
    <w:abstractNumId w:val="117"/>
  </w:num>
  <w:num w:numId="35">
    <w:abstractNumId w:val="84"/>
  </w:num>
  <w:num w:numId="36">
    <w:abstractNumId w:val="131"/>
  </w:num>
  <w:num w:numId="37">
    <w:abstractNumId w:val="57"/>
  </w:num>
  <w:num w:numId="38">
    <w:abstractNumId w:val="110"/>
  </w:num>
  <w:num w:numId="39">
    <w:abstractNumId w:val="132"/>
  </w:num>
  <w:num w:numId="40">
    <w:abstractNumId w:val="149"/>
  </w:num>
  <w:num w:numId="41">
    <w:abstractNumId w:val="125"/>
  </w:num>
  <w:num w:numId="42">
    <w:abstractNumId w:val="146"/>
  </w:num>
  <w:num w:numId="43">
    <w:abstractNumId w:val="107"/>
  </w:num>
  <w:num w:numId="44">
    <w:abstractNumId w:val="75"/>
  </w:num>
  <w:num w:numId="45">
    <w:abstractNumId w:val="82"/>
  </w:num>
  <w:num w:numId="46">
    <w:abstractNumId w:val="126"/>
  </w:num>
  <w:num w:numId="47">
    <w:abstractNumId w:val="68"/>
  </w:num>
  <w:num w:numId="48">
    <w:abstractNumId w:val="54"/>
  </w:num>
  <w:num w:numId="49">
    <w:abstractNumId w:val="135"/>
  </w:num>
  <w:num w:numId="50">
    <w:abstractNumId w:val="47"/>
  </w:num>
  <w:num w:numId="51">
    <w:abstractNumId w:val="38"/>
  </w:num>
  <w:num w:numId="52">
    <w:abstractNumId w:val="24"/>
  </w:num>
  <w:num w:numId="53">
    <w:abstractNumId w:val="77"/>
  </w:num>
  <w:num w:numId="54">
    <w:abstractNumId w:val="81"/>
  </w:num>
  <w:num w:numId="55">
    <w:abstractNumId w:val="121"/>
  </w:num>
  <w:num w:numId="56">
    <w:abstractNumId w:val="3"/>
  </w:num>
  <w:num w:numId="57">
    <w:abstractNumId w:val="2"/>
  </w:num>
  <w:num w:numId="58">
    <w:abstractNumId w:val="6"/>
  </w:num>
  <w:num w:numId="59">
    <w:abstractNumId w:val="0"/>
  </w:num>
  <w:num w:numId="60">
    <w:abstractNumId w:val="90"/>
  </w:num>
  <w:num w:numId="61">
    <w:abstractNumId w:val="104"/>
  </w:num>
  <w:num w:numId="62">
    <w:abstractNumId w:val="145"/>
  </w:num>
  <w:num w:numId="63">
    <w:abstractNumId w:val="109"/>
  </w:num>
  <w:num w:numId="64">
    <w:abstractNumId w:val="29"/>
  </w:num>
  <w:num w:numId="65">
    <w:abstractNumId w:val="98"/>
  </w:num>
  <w:num w:numId="66">
    <w:abstractNumId w:val="23"/>
  </w:num>
  <w:num w:numId="67">
    <w:abstractNumId w:val="111"/>
  </w:num>
  <w:num w:numId="68">
    <w:abstractNumId w:val="30"/>
  </w:num>
  <w:num w:numId="69">
    <w:abstractNumId w:val="148"/>
  </w:num>
  <w:num w:numId="70">
    <w:abstractNumId w:val="51"/>
  </w:num>
  <w:num w:numId="71">
    <w:abstractNumId w:val="21"/>
  </w:num>
  <w:num w:numId="72">
    <w:abstractNumId w:val="127"/>
  </w:num>
  <w:num w:numId="73">
    <w:abstractNumId w:val="76"/>
  </w:num>
  <w:num w:numId="74">
    <w:abstractNumId w:val="55"/>
  </w:num>
  <w:num w:numId="75">
    <w:abstractNumId w:val="10"/>
  </w:num>
  <w:num w:numId="76">
    <w:abstractNumId w:val="66"/>
  </w:num>
  <w:num w:numId="77">
    <w:abstractNumId w:val="1"/>
  </w:num>
  <w:num w:numId="78">
    <w:abstractNumId w:val="105"/>
  </w:num>
  <w:num w:numId="79">
    <w:abstractNumId w:val="103"/>
  </w:num>
  <w:num w:numId="80">
    <w:abstractNumId w:val="73"/>
  </w:num>
  <w:num w:numId="81">
    <w:abstractNumId w:val="128"/>
  </w:num>
  <w:num w:numId="82">
    <w:abstractNumId w:val="5"/>
  </w:num>
  <w:num w:numId="83">
    <w:abstractNumId w:val="62"/>
  </w:num>
  <w:num w:numId="84">
    <w:abstractNumId w:val="37"/>
  </w:num>
  <w:num w:numId="85">
    <w:abstractNumId w:val="129"/>
  </w:num>
  <w:num w:numId="86">
    <w:abstractNumId w:val="25"/>
  </w:num>
  <w:num w:numId="87">
    <w:abstractNumId w:val="92"/>
  </w:num>
  <w:num w:numId="88">
    <w:abstractNumId w:val="87"/>
  </w:num>
  <w:num w:numId="89">
    <w:abstractNumId w:val="152"/>
  </w:num>
  <w:num w:numId="90">
    <w:abstractNumId w:val="22"/>
  </w:num>
  <w:num w:numId="91">
    <w:abstractNumId w:val="93"/>
  </w:num>
  <w:num w:numId="92">
    <w:abstractNumId w:val="59"/>
  </w:num>
  <w:num w:numId="93">
    <w:abstractNumId w:val="71"/>
  </w:num>
  <w:num w:numId="94">
    <w:abstractNumId w:val="86"/>
  </w:num>
  <w:num w:numId="95">
    <w:abstractNumId w:val="13"/>
  </w:num>
  <w:num w:numId="96">
    <w:abstractNumId w:val="65"/>
  </w:num>
  <w:num w:numId="97">
    <w:abstractNumId w:val="27"/>
  </w:num>
  <w:num w:numId="98">
    <w:abstractNumId w:val="67"/>
  </w:num>
  <w:num w:numId="99">
    <w:abstractNumId w:val="14"/>
  </w:num>
  <w:num w:numId="100">
    <w:abstractNumId w:val="35"/>
  </w:num>
  <w:num w:numId="101">
    <w:abstractNumId w:val="136"/>
  </w:num>
  <w:num w:numId="102">
    <w:abstractNumId w:val="26"/>
  </w:num>
  <w:num w:numId="103">
    <w:abstractNumId w:val="4"/>
  </w:num>
  <w:num w:numId="104">
    <w:abstractNumId w:val="74"/>
  </w:num>
  <w:num w:numId="105">
    <w:abstractNumId w:val="12"/>
  </w:num>
  <w:num w:numId="106">
    <w:abstractNumId w:val="9"/>
  </w:num>
  <w:num w:numId="107">
    <w:abstractNumId w:val="53"/>
  </w:num>
  <w:num w:numId="108">
    <w:abstractNumId w:val="49"/>
  </w:num>
  <w:num w:numId="109">
    <w:abstractNumId w:val="108"/>
  </w:num>
  <w:num w:numId="110">
    <w:abstractNumId w:val="123"/>
  </w:num>
  <w:num w:numId="111">
    <w:abstractNumId w:val="42"/>
  </w:num>
  <w:num w:numId="112">
    <w:abstractNumId w:val="32"/>
  </w:num>
  <w:num w:numId="113">
    <w:abstractNumId w:val="80"/>
  </w:num>
  <w:num w:numId="114">
    <w:abstractNumId w:val="61"/>
  </w:num>
  <w:num w:numId="115">
    <w:abstractNumId w:val="106"/>
  </w:num>
  <w:num w:numId="116">
    <w:abstractNumId w:val="115"/>
  </w:num>
  <w:num w:numId="117">
    <w:abstractNumId w:val="33"/>
  </w:num>
  <w:num w:numId="118">
    <w:abstractNumId w:val="78"/>
  </w:num>
  <w:num w:numId="119">
    <w:abstractNumId w:val="48"/>
  </w:num>
  <w:num w:numId="120">
    <w:abstractNumId w:val="64"/>
  </w:num>
  <w:num w:numId="121">
    <w:abstractNumId w:val="142"/>
  </w:num>
  <w:num w:numId="122">
    <w:abstractNumId w:val="143"/>
  </w:num>
  <w:num w:numId="123">
    <w:abstractNumId w:val="144"/>
  </w:num>
  <w:num w:numId="124">
    <w:abstractNumId w:val="70"/>
  </w:num>
  <w:num w:numId="125">
    <w:abstractNumId w:val="44"/>
  </w:num>
  <w:num w:numId="126">
    <w:abstractNumId w:val="46"/>
  </w:num>
  <w:num w:numId="127">
    <w:abstractNumId w:val="72"/>
  </w:num>
  <w:num w:numId="128">
    <w:abstractNumId w:val="113"/>
  </w:num>
  <w:num w:numId="129">
    <w:abstractNumId w:val="11"/>
  </w:num>
  <w:num w:numId="130">
    <w:abstractNumId w:val="97"/>
  </w:num>
  <w:num w:numId="131">
    <w:abstractNumId w:val="17"/>
  </w:num>
  <w:num w:numId="132">
    <w:abstractNumId w:val="19"/>
  </w:num>
  <w:num w:numId="133">
    <w:abstractNumId w:val="79"/>
  </w:num>
  <w:num w:numId="134">
    <w:abstractNumId w:val="138"/>
  </w:num>
  <w:num w:numId="135">
    <w:abstractNumId w:val="151"/>
  </w:num>
  <w:num w:numId="136">
    <w:abstractNumId w:val="7"/>
  </w:num>
  <w:num w:numId="137">
    <w:abstractNumId w:val="130"/>
  </w:num>
  <w:num w:numId="138">
    <w:abstractNumId w:val="85"/>
  </w:num>
  <w:num w:numId="139">
    <w:abstractNumId w:val="150"/>
  </w:num>
  <w:num w:numId="140">
    <w:abstractNumId w:val="63"/>
  </w:num>
  <w:num w:numId="141">
    <w:abstractNumId w:val="100"/>
  </w:num>
  <w:num w:numId="142">
    <w:abstractNumId w:val="124"/>
  </w:num>
  <w:num w:numId="143">
    <w:abstractNumId w:val="52"/>
  </w:num>
  <w:num w:numId="144">
    <w:abstractNumId w:val="99"/>
  </w:num>
  <w:num w:numId="145">
    <w:abstractNumId w:val="96"/>
  </w:num>
  <w:num w:numId="146">
    <w:abstractNumId w:val="45"/>
  </w:num>
  <w:num w:numId="147">
    <w:abstractNumId w:val="112"/>
  </w:num>
  <w:num w:numId="148">
    <w:abstractNumId w:val="88"/>
  </w:num>
  <w:num w:numId="149">
    <w:abstractNumId w:val="118"/>
  </w:num>
  <w:num w:numId="150">
    <w:abstractNumId w:val="60"/>
  </w:num>
  <w:num w:numId="151">
    <w:abstractNumId w:val="119"/>
  </w:num>
  <w:num w:numId="152">
    <w:abstractNumId w:val="15"/>
  </w:num>
  <w:num w:numId="153">
    <w:abstractNumId w:val="102"/>
  </w:num>
  <w:numIdMacAtCleanup w:val="1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embedSystemFonts/>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20CF"/>
    <w:rsid w:val="00067A2D"/>
    <w:rsid w:val="001110B1"/>
    <w:rsid w:val="001C499F"/>
    <w:rsid w:val="00217187"/>
    <w:rsid w:val="002717CE"/>
    <w:rsid w:val="00294BC6"/>
    <w:rsid w:val="002B229B"/>
    <w:rsid w:val="00371740"/>
    <w:rsid w:val="00394696"/>
    <w:rsid w:val="003A2B14"/>
    <w:rsid w:val="00431DE6"/>
    <w:rsid w:val="00464F11"/>
    <w:rsid w:val="004C101B"/>
    <w:rsid w:val="004C58C5"/>
    <w:rsid w:val="00586061"/>
    <w:rsid w:val="005B2193"/>
    <w:rsid w:val="005E70AA"/>
    <w:rsid w:val="005F65A2"/>
    <w:rsid w:val="00601D4C"/>
    <w:rsid w:val="00607B3B"/>
    <w:rsid w:val="0067098D"/>
    <w:rsid w:val="00683972"/>
    <w:rsid w:val="007563B2"/>
    <w:rsid w:val="007759D6"/>
    <w:rsid w:val="007A2410"/>
    <w:rsid w:val="007B2ABC"/>
    <w:rsid w:val="007C6151"/>
    <w:rsid w:val="007F24D7"/>
    <w:rsid w:val="00800890"/>
    <w:rsid w:val="008901F4"/>
    <w:rsid w:val="008A3B4B"/>
    <w:rsid w:val="008A53FA"/>
    <w:rsid w:val="00907F5F"/>
    <w:rsid w:val="00940C1E"/>
    <w:rsid w:val="00957067"/>
    <w:rsid w:val="009720CF"/>
    <w:rsid w:val="009747F8"/>
    <w:rsid w:val="00982A82"/>
    <w:rsid w:val="009A048D"/>
    <w:rsid w:val="009E4358"/>
    <w:rsid w:val="00A144C5"/>
    <w:rsid w:val="00A528E9"/>
    <w:rsid w:val="00B169AF"/>
    <w:rsid w:val="00B62097"/>
    <w:rsid w:val="00B962B3"/>
    <w:rsid w:val="00C460E0"/>
    <w:rsid w:val="00C82399"/>
    <w:rsid w:val="00CC03C7"/>
    <w:rsid w:val="00CF14EF"/>
    <w:rsid w:val="00D1209D"/>
    <w:rsid w:val="00D31087"/>
    <w:rsid w:val="00D404E8"/>
    <w:rsid w:val="00D6728F"/>
    <w:rsid w:val="00DB4000"/>
    <w:rsid w:val="00E213ED"/>
    <w:rsid w:val="00E577FD"/>
    <w:rsid w:val="00E7356A"/>
    <w:rsid w:val="00EE3515"/>
    <w:rsid w:val="00F966B0"/>
    <w:rsid w:val="00FC55DD"/>
    <w:rsid w:val="00FC581A"/>
    <w:rsid w:val="00FD50D7"/>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45428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20CF"/>
    <w:pPr>
      <w:spacing w:after="200" w:line="276" w:lineRule="auto"/>
    </w:pPr>
    <w:rPr>
      <w:sz w:val="22"/>
      <w:szCs w:val="22"/>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720CF"/>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D6728F"/>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20CF"/>
    <w:pPr>
      <w:spacing w:after="200" w:line="276" w:lineRule="auto"/>
    </w:pPr>
    <w:rPr>
      <w:sz w:val="22"/>
      <w:szCs w:val="22"/>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720CF"/>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D6728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95</TotalTime>
  <Pages>26</Pages>
  <Words>10640</Words>
  <Characters>60651</Characters>
  <Application>Microsoft Macintosh Word</Application>
  <DocSecurity>0</DocSecurity>
  <Lines>505</Lines>
  <Paragraphs>142</Paragraphs>
  <ScaleCrop>false</ScaleCrop>
  <Company/>
  <LinksUpToDate>false</LinksUpToDate>
  <CharactersWithSpaces>71149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jack.qu</dc:creator>
  <cp:keywords/>
  <dc:description/>
  <cp:lastModifiedBy>jack.qu</cp:lastModifiedBy>
  <cp:revision>61</cp:revision>
  <cp:lastPrinted>2012-03-24T01:58:00Z</cp:lastPrinted>
  <dcterms:created xsi:type="dcterms:W3CDTF">2012-03-19T04:21:00Z</dcterms:created>
  <dcterms:modified xsi:type="dcterms:W3CDTF">2012-04-05T18:55:00Z</dcterms:modified>
</cp:coreProperties>
</file>