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C54627" w14:textId="77777777" w:rsidR="00454467" w:rsidRPr="00A73791" w:rsidRDefault="00454467" w:rsidP="00454467">
      <w:pPr>
        <w:rPr>
          <w:sz w:val="28"/>
          <w:szCs w:val="28"/>
        </w:rPr>
      </w:pPr>
      <w:r w:rsidRPr="00A73791">
        <w:rPr>
          <w:sz w:val="28"/>
          <w:szCs w:val="28"/>
        </w:rPr>
        <w:t xml:space="preserve">Katelyn Good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A73791">
        <w:rPr>
          <w:sz w:val="28"/>
          <w:szCs w:val="28"/>
        </w:rPr>
        <w:tab/>
        <w:t>January 10, 2013</w:t>
      </w:r>
    </w:p>
    <w:p w14:paraId="0B212E06" w14:textId="77777777" w:rsidR="00454467" w:rsidRPr="00A73791" w:rsidRDefault="00454467" w:rsidP="00454467">
      <w:pPr>
        <w:jc w:val="center"/>
        <w:rPr>
          <w:sz w:val="28"/>
          <w:szCs w:val="28"/>
          <w:u w:val="single"/>
        </w:rPr>
      </w:pPr>
      <w:r>
        <w:rPr>
          <w:sz w:val="28"/>
          <w:szCs w:val="28"/>
          <w:u w:val="single"/>
        </w:rPr>
        <w:t>COMM 226</w:t>
      </w:r>
    </w:p>
    <w:p w14:paraId="12EF4638" w14:textId="77777777" w:rsidR="00454467" w:rsidRPr="00A73791" w:rsidRDefault="00454467" w:rsidP="00454467">
      <w:pPr>
        <w:jc w:val="center"/>
        <w:rPr>
          <w:sz w:val="28"/>
          <w:szCs w:val="28"/>
          <w:u w:val="single"/>
        </w:rPr>
      </w:pPr>
      <w:r>
        <w:rPr>
          <w:sz w:val="28"/>
          <w:szCs w:val="28"/>
          <w:u w:val="single"/>
        </w:rPr>
        <w:t xml:space="preserve">Business Technology Management </w:t>
      </w:r>
    </w:p>
    <w:p w14:paraId="00658201" w14:textId="77777777" w:rsidR="00454467" w:rsidRDefault="00454467" w:rsidP="00454467">
      <w:pPr>
        <w:jc w:val="center"/>
      </w:pPr>
    </w:p>
    <w:p w14:paraId="5139018E" w14:textId="77777777" w:rsidR="00454467" w:rsidRDefault="00454467" w:rsidP="00454467">
      <w:pPr>
        <w:jc w:val="center"/>
        <w:rPr>
          <w:b/>
          <w:sz w:val="36"/>
          <w:szCs w:val="36"/>
          <w:u w:val="single"/>
        </w:rPr>
      </w:pPr>
      <w:r w:rsidRPr="00A73791">
        <w:rPr>
          <w:b/>
          <w:sz w:val="36"/>
          <w:szCs w:val="36"/>
          <w:u w:val="single"/>
        </w:rPr>
        <w:t>Chapter 1</w:t>
      </w:r>
    </w:p>
    <w:p w14:paraId="12FD9056" w14:textId="77777777" w:rsidR="00454467" w:rsidRPr="00454467" w:rsidRDefault="00454467" w:rsidP="00454467">
      <w:pPr>
        <w:jc w:val="center"/>
        <w:rPr>
          <w:b/>
        </w:rPr>
      </w:pPr>
      <w:r w:rsidRPr="00454467">
        <w:rPr>
          <w:b/>
        </w:rPr>
        <w:t>IT For Business and Business Professionals</w:t>
      </w:r>
    </w:p>
    <w:p w14:paraId="2496FCC0" w14:textId="77777777" w:rsidR="00454467" w:rsidRDefault="00454467" w:rsidP="00454467">
      <w:pPr>
        <w:rPr>
          <w:b/>
          <w:u w:val="single"/>
        </w:rPr>
      </w:pPr>
    </w:p>
    <w:p w14:paraId="4F6B0C7E" w14:textId="77777777" w:rsidR="00454467" w:rsidRDefault="00454467" w:rsidP="00454467">
      <w:pPr>
        <w:rPr>
          <w:b/>
          <w:u w:val="single"/>
        </w:rPr>
      </w:pPr>
      <w:proofErr w:type="spellStart"/>
      <w:r>
        <w:rPr>
          <w:b/>
          <w:u w:val="single"/>
        </w:rPr>
        <w:t>Moores</w:t>
      </w:r>
      <w:proofErr w:type="spellEnd"/>
      <w:r>
        <w:rPr>
          <w:b/>
          <w:u w:val="single"/>
        </w:rPr>
        <w:t>’ Law</w:t>
      </w:r>
      <w:r w:rsidRPr="00454467">
        <w:rPr>
          <w:i/>
        </w:rPr>
        <w:t>: (Gordon Moore Co-founded) -Intel</w:t>
      </w:r>
    </w:p>
    <w:p w14:paraId="58CB2732" w14:textId="77777777" w:rsidR="00454467" w:rsidRDefault="00454467" w:rsidP="00454467">
      <w:pPr>
        <w:pStyle w:val="ListParagraph"/>
        <w:numPr>
          <w:ilvl w:val="0"/>
          <w:numId w:val="1"/>
        </w:numPr>
      </w:pPr>
      <w:r>
        <w:t xml:space="preserve">States that computing power roughly doubles every 18 months </w:t>
      </w:r>
      <w:proofErr w:type="gramStart"/>
      <w:r>
        <w:t>( as</w:t>
      </w:r>
      <w:proofErr w:type="gramEnd"/>
      <w:r>
        <w:t xml:space="preserve"> measured by the # of transistors in an integrated circuit)</w:t>
      </w:r>
    </w:p>
    <w:p w14:paraId="04AB98D0" w14:textId="77777777" w:rsidR="00454467" w:rsidRDefault="00454467" w:rsidP="00454467">
      <w:pPr>
        <w:pStyle w:val="ListParagraph"/>
        <w:numPr>
          <w:ilvl w:val="0"/>
          <w:numId w:val="1"/>
        </w:numPr>
      </w:pPr>
      <w:r>
        <w:t>More performance @ less cost</w:t>
      </w:r>
    </w:p>
    <w:p w14:paraId="46120967" w14:textId="77777777" w:rsidR="00454467" w:rsidRDefault="00454467" w:rsidP="00454467"/>
    <w:p w14:paraId="3CFF83D8" w14:textId="77777777" w:rsidR="00454467" w:rsidRPr="00E12EAF" w:rsidRDefault="00454467" w:rsidP="00454467">
      <w:pPr>
        <w:rPr>
          <w:i/>
          <w:u w:val="single"/>
        </w:rPr>
      </w:pPr>
      <w:r w:rsidRPr="00E12EAF">
        <w:rPr>
          <w:i/>
          <w:u w:val="single"/>
        </w:rPr>
        <w:t>Information System</w:t>
      </w:r>
    </w:p>
    <w:p w14:paraId="5F647915" w14:textId="77777777" w:rsidR="00E12EAF" w:rsidRDefault="00454467" w:rsidP="00E12EAF">
      <w:pPr>
        <w:pStyle w:val="ListParagraph"/>
        <w:numPr>
          <w:ilvl w:val="0"/>
          <w:numId w:val="2"/>
        </w:numPr>
      </w:pPr>
      <w:r>
        <w:t xml:space="preserve">An organized collection of people, information, business processes, </w:t>
      </w:r>
      <w:r w:rsidR="00E12EAF">
        <w:t>and information technology, d</w:t>
      </w:r>
      <w:r>
        <w:t>esigned to transform inputs into outputs</w:t>
      </w:r>
      <w:r w:rsidR="00E12EAF">
        <w:t>,</w:t>
      </w:r>
      <w:r>
        <w:t xml:space="preserve"> in order to achieve a goal</w:t>
      </w:r>
    </w:p>
    <w:p w14:paraId="088DAB42" w14:textId="61C62678" w:rsidR="00E12EAF" w:rsidRPr="00E12EAF" w:rsidRDefault="00780646" w:rsidP="00E12EAF">
      <w:pPr>
        <w:pStyle w:val="ListParagraph"/>
        <w:numPr>
          <w:ilvl w:val="0"/>
          <w:numId w:val="2"/>
        </w:numPr>
      </w:pPr>
      <w:r>
        <w:t>E</w:t>
      </w:r>
      <w:r w:rsidR="00E12EAF" w:rsidRPr="00E12EAF">
        <w:t>nhance knowledge, work, decision making, problem solving, communication and coordination</w:t>
      </w:r>
    </w:p>
    <w:p w14:paraId="738479E4" w14:textId="77777777" w:rsidR="00454467" w:rsidRDefault="00454467" w:rsidP="00454467"/>
    <w:p w14:paraId="3C4506B5" w14:textId="77777777" w:rsidR="00454467" w:rsidRPr="00E12EAF" w:rsidRDefault="00454467" w:rsidP="00454467">
      <w:pPr>
        <w:rPr>
          <w:i/>
          <w:u w:val="single"/>
        </w:rPr>
      </w:pPr>
      <w:r w:rsidRPr="00E12EAF">
        <w:rPr>
          <w:i/>
          <w:u w:val="single"/>
        </w:rPr>
        <w:t>IS Components</w:t>
      </w:r>
    </w:p>
    <w:p w14:paraId="3808DCC9" w14:textId="77777777" w:rsidR="00454467" w:rsidRPr="00454467" w:rsidRDefault="00454467" w:rsidP="00454467"/>
    <w:tbl>
      <w:tblPr>
        <w:tblStyle w:val="MediumGrid3-Accent5"/>
        <w:tblW w:w="0" w:type="auto"/>
        <w:tblLook w:val="04A0" w:firstRow="1" w:lastRow="0" w:firstColumn="1" w:lastColumn="0" w:noHBand="0" w:noVBand="1"/>
      </w:tblPr>
      <w:tblGrid>
        <w:gridCol w:w="1817"/>
        <w:gridCol w:w="7039"/>
      </w:tblGrid>
      <w:tr w:rsidR="00E12EAF" w:rsidRPr="00E12EAF" w14:paraId="57D54618" w14:textId="77777777" w:rsidTr="00E12EAF">
        <w:trPr>
          <w:cnfStyle w:val="100000000000" w:firstRow="1" w:lastRow="0" w:firstColumn="0" w:lastColumn="0" w:oddVBand="0" w:evenVBand="0" w:oddHBand="0"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0" w:type="auto"/>
            <w:hideMark/>
          </w:tcPr>
          <w:p w14:paraId="728F557D" w14:textId="77777777" w:rsidR="00E12EAF" w:rsidRPr="00E12EAF" w:rsidRDefault="00E12EAF" w:rsidP="00E12EAF">
            <w:pPr>
              <w:jc w:val="center"/>
              <w:rPr>
                <w:rFonts w:eastAsia="Times New Roman" w:cs="Arial"/>
                <w:color w:val="auto"/>
              </w:rPr>
            </w:pPr>
            <w:r w:rsidRPr="00E12EAF">
              <w:rPr>
                <w:rFonts w:eastAsia="Times New Roman" w:cs="Arial"/>
                <w:color w:val="auto"/>
              </w:rPr>
              <w:t>Concept</w:t>
            </w:r>
          </w:p>
        </w:tc>
        <w:tc>
          <w:tcPr>
            <w:tcW w:w="0" w:type="auto"/>
            <w:hideMark/>
          </w:tcPr>
          <w:p w14:paraId="7FCF895A" w14:textId="77777777" w:rsidR="00E12EAF" w:rsidRPr="00E12EAF" w:rsidRDefault="00E12EAF" w:rsidP="00E12EAF">
            <w:pPr>
              <w:jc w:val="center"/>
              <w:cnfStyle w:val="100000000000" w:firstRow="1" w:lastRow="0" w:firstColumn="0" w:lastColumn="0" w:oddVBand="0" w:evenVBand="0" w:oddHBand="0" w:evenHBand="0" w:firstRowFirstColumn="0" w:firstRowLastColumn="0" w:lastRowFirstColumn="0" w:lastRowLastColumn="0"/>
              <w:rPr>
                <w:rFonts w:eastAsia="Times New Roman" w:cs="Arial"/>
                <w:color w:val="auto"/>
              </w:rPr>
            </w:pPr>
            <w:r w:rsidRPr="00E12EAF">
              <w:rPr>
                <w:rFonts w:eastAsia="Times New Roman" w:cs="Arial"/>
                <w:color w:val="auto"/>
              </w:rPr>
              <w:t>Definition</w:t>
            </w:r>
          </w:p>
        </w:tc>
      </w:tr>
      <w:tr w:rsidR="00E12EAF" w:rsidRPr="00E12EAF" w14:paraId="685D2A56" w14:textId="77777777" w:rsidTr="00E12EAF">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0" w:type="auto"/>
            <w:hideMark/>
          </w:tcPr>
          <w:p w14:paraId="2BEEDF10" w14:textId="77777777" w:rsidR="00E12EAF" w:rsidRPr="00E12EAF" w:rsidRDefault="00E12EAF" w:rsidP="00E12EAF">
            <w:pPr>
              <w:jc w:val="center"/>
              <w:rPr>
                <w:rFonts w:eastAsia="Times New Roman" w:cs="Arial"/>
                <w:color w:val="auto"/>
              </w:rPr>
            </w:pPr>
            <w:r w:rsidRPr="00E12EAF">
              <w:rPr>
                <w:rFonts w:eastAsia="Times New Roman" w:cs="Arial"/>
                <w:color w:val="auto"/>
              </w:rPr>
              <w:t>Input</w:t>
            </w:r>
          </w:p>
        </w:tc>
        <w:tc>
          <w:tcPr>
            <w:tcW w:w="0" w:type="auto"/>
            <w:hideMark/>
          </w:tcPr>
          <w:p w14:paraId="05F02236" w14:textId="77777777" w:rsidR="00E12EAF" w:rsidRPr="00E12EAF" w:rsidRDefault="00E12EAF" w:rsidP="00E12EAF">
            <w:pPr>
              <w:cnfStyle w:val="000000100000" w:firstRow="0" w:lastRow="0" w:firstColumn="0" w:lastColumn="0" w:oddVBand="0" w:evenVBand="0" w:oddHBand="1" w:evenHBand="0" w:firstRowFirstColumn="0" w:firstRowLastColumn="0" w:lastRowFirstColumn="0" w:lastRowLastColumn="0"/>
              <w:rPr>
                <w:rFonts w:eastAsia="Times New Roman" w:cs="Arial"/>
              </w:rPr>
            </w:pPr>
            <w:r w:rsidRPr="00E12EAF">
              <w:rPr>
                <w:rFonts w:eastAsia="Times New Roman" w:cs="Arial"/>
              </w:rPr>
              <w:t>Items entered into a system to transform them into outputs</w:t>
            </w:r>
          </w:p>
        </w:tc>
      </w:tr>
      <w:tr w:rsidR="00E12EAF" w:rsidRPr="00E12EAF" w14:paraId="3E9FA343" w14:textId="77777777" w:rsidTr="00E12EAF">
        <w:trPr>
          <w:trHeight w:val="900"/>
        </w:trPr>
        <w:tc>
          <w:tcPr>
            <w:cnfStyle w:val="001000000000" w:firstRow="0" w:lastRow="0" w:firstColumn="1" w:lastColumn="0" w:oddVBand="0" w:evenVBand="0" w:oddHBand="0" w:evenHBand="0" w:firstRowFirstColumn="0" w:firstRowLastColumn="0" w:lastRowFirstColumn="0" w:lastRowLastColumn="0"/>
            <w:tcW w:w="0" w:type="auto"/>
            <w:hideMark/>
          </w:tcPr>
          <w:p w14:paraId="592E1256" w14:textId="77777777" w:rsidR="00E12EAF" w:rsidRPr="00E12EAF" w:rsidRDefault="00E12EAF" w:rsidP="00E12EAF">
            <w:pPr>
              <w:jc w:val="center"/>
              <w:rPr>
                <w:rFonts w:eastAsia="Times New Roman" w:cs="Arial"/>
                <w:color w:val="auto"/>
              </w:rPr>
            </w:pPr>
            <w:r w:rsidRPr="00E12EAF">
              <w:rPr>
                <w:rFonts w:eastAsia="Times New Roman" w:cs="Arial"/>
                <w:color w:val="auto"/>
              </w:rPr>
              <w:t>Process</w:t>
            </w:r>
          </w:p>
        </w:tc>
        <w:tc>
          <w:tcPr>
            <w:tcW w:w="0" w:type="auto"/>
            <w:hideMark/>
          </w:tcPr>
          <w:p w14:paraId="57825910" w14:textId="77777777" w:rsidR="00E12EAF" w:rsidRPr="00E12EAF" w:rsidRDefault="00E12EAF" w:rsidP="00E12EAF">
            <w:pPr>
              <w:cnfStyle w:val="000000000000" w:firstRow="0" w:lastRow="0" w:firstColumn="0" w:lastColumn="0" w:oddVBand="0" w:evenVBand="0" w:oddHBand="0" w:evenHBand="0" w:firstRowFirstColumn="0" w:firstRowLastColumn="0" w:lastRowFirstColumn="0" w:lastRowLastColumn="0"/>
              <w:rPr>
                <w:rFonts w:eastAsia="Times New Roman" w:cs="Arial"/>
              </w:rPr>
            </w:pPr>
            <w:r w:rsidRPr="00E12EAF">
              <w:rPr>
                <w:rFonts w:eastAsia="Times New Roman" w:cs="Arial"/>
              </w:rPr>
              <w:t>A series of one or more steps used by a business to transform inputs into outputs</w:t>
            </w:r>
          </w:p>
        </w:tc>
      </w:tr>
      <w:tr w:rsidR="00E12EAF" w:rsidRPr="00E12EAF" w14:paraId="1833B267" w14:textId="77777777" w:rsidTr="00E12EAF">
        <w:trPr>
          <w:cnfStyle w:val="000000100000" w:firstRow="0" w:lastRow="0" w:firstColumn="0" w:lastColumn="0" w:oddVBand="0" w:evenVBand="0" w:oddHBand="1" w:evenHBand="0" w:firstRowFirstColumn="0" w:firstRowLastColumn="0" w:lastRowFirstColumn="0" w:lastRowLastColumn="0"/>
          <w:trHeight w:val="1300"/>
        </w:trPr>
        <w:tc>
          <w:tcPr>
            <w:cnfStyle w:val="001000000000" w:firstRow="0" w:lastRow="0" w:firstColumn="1" w:lastColumn="0" w:oddVBand="0" w:evenVBand="0" w:oddHBand="0" w:evenHBand="0" w:firstRowFirstColumn="0" w:firstRowLastColumn="0" w:lastRowFirstColumn="0" w:lastRowLastColumn="0"/>
            <w:tcW w:w="0" w:type="auto"/>
            <w:hideMark/>
          </w:tcPr>
          <w:p w14:paraId="0D472320" w14:textId="77777777" w:rsidR="00E12EAF" w:rsidRPr="00E12EAF" w:rsidRDefault="00E12EAF" w:rsidP="00E12EAF">
            <w:pPr>
              <w:jc w:val="center"/>
              <w:rPr>
                <w:rFonts w:eastAsia="Times New Roman" w:cs="Arial"/>
                <w:color w:val="auto"/>
              </w:rPr>
            </w:pPr>
            <w:r w:rsidRPr="00E12EAF">
              <w:rPr>
                <w:rFonts w:eastAsia="Times New Roman" w:cs="Arial"/>
                <w:color w:val="auto"/>
              </w:rPr>
              <w:t>Output</w:t>
            </w:r>
          </w:p>
        </w:tc>
        <w:tc>
          <w:tcPr>
            <w:tcW w:w="0" w:type="auto"/>
            <w:hideMark/>
          </w:tcPr>
          <w:p w14:paraId="7D1B37AC" w14:textId="066C3A1C" w:rsidR="00E12EAF" w:rsidRPr="00E12EAF" w:rsidRDefault="00E12EAF" w:rsidP="00E12EAF">
            <w:pPr>
              <w:cnfStyle w:val="000000100000" w:firstRow="0" w:lastRow="0" w:firstColumn="0" w:lastColumn="0" w:oddVBand="0" w:evenVBand="0" w:oddHBand="1" w:evenHBand="0" w:firstRowFirstColumn="0" w:firstRowLastColumn="0" w:lastRowFirstColumn="0" w:lastRowLastColumn="0"/>
              <w:rPr>
                <w:rFonts w:eastAsia="Times New Roman" w:cs="Arial"/>
              </w:rPr>
            </w:pPr>
            <w:r w:rsidRPr="00E12EAF">
              <w:rPr>
                <w:rFonts w:eastAsia="Times New Roman" w:cs="Arial"/>
              </w:rPr>
              <w:t>The end result of a process. Information is the result of the transformation (processing) of data. From an organizational perspective, the output of a process is a product or a service</w:t>
            </w:r>
          </w:p>
        </w:tc>
      </w:tr>
      <w:tr w:rsidR="00E12EAF" w:rsidRPr="00E12EAF" w14:paraId="70080490" w14:textId="77777777" w:rsidTr="00E12EAF">
        <w:trPr>
          <w:trHeight w:val="700"/>
        </w:trPr>
        <w:tc>
          <w:tcPr>
            <w:cnfStyle w:val="001000000000" w:firstRow="0" w:lastRow="0" w:firstColumn="1" w:lastColumn="0" w:oddVBand="0" w:evenVBand="0" w:oddHBand="0" w:evenHBand="0" w:firstRowFirstColumn="0" w:firstRowLastColumn="0" w:lastRowFirstColumn="0" w:lastRowLastColumn="0"/>
            <w:tcW w:w="0" w:type="auto"/>
            <w:hideMark/>
          </w:tcPr>
          <w:p w14:paraId="124FE912" w14:textId="77777777" w:rsidR="00E12EAF" w:rsidRPr="00E12EAF" w:rsidRDefault="00E12EAF" w:rsidP="00E12EAF">
            <w:pPr>
              <w:jc w:val="center"/>
              <w:rPr>
                <w:rFonts w:eastAsia="Times New Roman" w:cs="Arial"/>
                <w:color w:val="auto"/>
              </w:rPr>
            </w:pPr>
            <w:r w:rsidRPr="00E12EAF">
              <w:rPr>
                <w:rFonts w:eastAsia="Times New Roman" w:cs="Arial"/>
                <w:color w:val="auto"/>
              </w:rPr>
              <w:t>Data</w:t>
            </w:r>
          </w:p>
        </w:tc>
        <w:tc>
          <w:tcPr>
            <w:tcW w:w="0" w:type="auto"/>
            <w:hideMark/>
          </w:tcPr>
          <w:p w14:paraId="1EAD0E3D" w14:textId="77777777" w:rsidR="00E12EAF" w:rsidRPr="00E12EAF" w:rsidRDefault="00E12EAF" w:rsidP="00E12EAF">
            <w:pPr>
              <w:cnfStyle w:val="000000000000" w:firstRow="0" w:lastRow="0" w:firstColumn="0" w:lastColumn="0" w:oddVBand="0" w:evenVBand="0" w:oddHBand="0" w:evenHBand="0" w:firstRowFirstColumn="0" w:firstRowLastColumn="0" w:lastRowFirstColumn="0" w:lastRowLastColumn="0"/>
              <w:rPr>
                <w:rFonts w:eastAsia="Times New Roman" w:cs="Arial"/>
              </w:rPr>
            </w:pPr>
            <w:r w:rsidRPr="00E12EAF">
              <w:rPr>
                <w:rFonts w:eastAsia="Times New Roman" w:cs="Arial"/>
              </w:rPr>
              <w:t>Raw, unorganized facts</w:t>
            </w:r>
          </w:p>
        </w:tc>
      </w:tr>
      <w:tr w:rsidR="00E12EAF" w:rsidRPr="00E12EAF" w14:paraId="2A8D15E8" w14:textId="77777777" w:rsidTr="00E12EAF">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0" w:type="auto"/>
            <w:hideMark/>
          </w:tcPr>
          <w:p w14:paraId="7EA3F04F" w14:textId="77777777" w:rsidR="00E12EAF" w:rsidRPr="00E12EAF" w:rsidRDefault="00E12EAF" w:rsidP="00E12EAF">
            <w:pPr>
              <w:jc w:val="center"/>
              <w:rPr>
                <w:rFonts w:eastAsia="Times New Roman" w:cs="Arial"/>
                <w:color w:val="auto"/>
              </w:rPr>
            </w:pPr>
            <w:r w:rsidRPr="00E12EAF">
              <w:rPr>
                <w:rFonts w:eastAsia="Times New Roman" w:cs="Arial"/>
                <w:color w:val="auto"/>
              </w:rPr>
              <w:t>Information</w:t>
            </w:r>
          </w:p>
        </w:tc>
        <w:tc>
          <w:tcPr>
            <w:tcW w:w="0" w:type="auto"/>
            <w:hideMark/>
          </w:tcPr>
          <w:p w14:paraId="72470B65" w14:textId="77777777" w:rsidR="00E12EAF" w:rsidRPr="00E12EAF" w:rsidRDefault="00E12EAF" w:rsidP="00E12EAF">
            <w:pPr>
              <w:cnfStyle w:val="000000100000" w:firstRow="0" w:lastRow="0" w:firstColumn="0" w:lastColumn="0" w:oddVBand="0" w:evenVBand="0" w:oddHBand="1" w:evenHBand="0" w:firstRowFirstColumn="0" w:firstRowLastColumn="0" w:lastRowFirstColumn="0" w:lastRowLastColumn="0"/>
              <w:rPr>
                <w:rFonts w:eastAsia="Times New Roman" w:cs="Arial"/>
              </w:rPr>
            </w:pPr>
            <w:r w:rsidRPr="00E12EAF">
              <w:rPr>
                <w:rFonts w:eastAsia="Times New Roman" w:cs="Arial"/>
              </w:rPr>
              <w:t>Processed/organized/transformed data that is useful to a person</w:t>
            </w:r>
          </w:p>
        </w:tc>
      </w:tr>
      <w:tr w:rsidR="00E12EAF" w:rsidRPr="00E12EAF" w14:paraId="77BD1685" w14:textId="77777777" w:rsidTr="00E12EAF">
        <w:trPr>
          <w:trHeight w:val="700"/>
        </w:trPr>
        <w:tc>
          <w:tcPr>
            <w:cnfStyle w:val="001000000000" w:firstRow="0" w:lastRow="0" w:firstColumn="1" w:lastColumn="0" w:oddVBand="0" w:evenVBand="0" w:oddHBand="0" w:evenHBand="0" w:firstRowFirstColumn="0" w:firstRowLastColumn="0" w:lastRowFirstColumn="0" w:lastRowLastColumn="0"/>
            <w:tcW w:w="0" w:type="auto"/>
            <w:hideMark/>
          </w:tcPr>
          <w:p w14:paraId="018E34A2" w14:textId="77777777" w:rsidR="00E12EAF" w:rsidRPr="00E12EAF" w:rsidRDefault="00E12EAF" w:rsidP="00E12EAF">
            <w:pPr>
              <w:jc w:val="center"/>
              <w:rPr>
                <w:rFonts w:eastAsia="Times New Roman" w:cs="Arial"/>
                <w:color w:val="auto"/>
              </w:rPr>
            </w:pPr>
            <w:r w:rsidRPr="00E12EAF">
              <w:rPr>
                <w:rFonts w:eastAsia="Times New Roman" w:cs="Arial"/>
                <w:color w:val="auto"/>
              </w:rPr>
              <w:t>Knowledge</w:t>
            </w:r>
          </w:p>
        </w:tc>
        <w:tc>
          <w:tcPr>
            <w:tcW w:w="0" w:type="auto"/>
            <w:hideMark/>
          </w:tcPr>
          <w:p w14:paraId="643AB9E3" w14:textId="00FDF721" w:rsidR="00E12EAF" w:rsidRPr="00E12EAF" w:rsidRDefault="00E12EAF" w:rsidP="00E12EAF">
            <w:pPr>
              <w:cnfStyle w:val="000000000000" w:firstRow="0" w:lastRow="0" w:firstColumn="0" w:lastColumn="0" w:oddVBand="0" w:evenVBand="0" w:oddHBand="0" w:evenHBand="0" w:firstRowFirstColumn="0" w:firstRowLastColumn="0" w:lastRowFirstColumn="0" w:lastRowLastColumn="0"/>
              <w:rPr>
                <w:rFonts w:eastAsia="Times New Roman" w:cs="Arial"/>
              </w:rPr>
            </w:pPr>
            <w:r w:rsidRPr="00E12EAF">
              <w:rPr>
                <w:noProof/>
              </w:rPr>
              <mc:AlternateContent>
                <mc:Choice Requires="wps">
                  <w:drawing>
                    <wp:anchor distT="0" distB="0" distL="114300" distR="114300" simplePos="0" relativeHeight="251660288" behindDoc="0" locked="0" layoutInCell="1" allowOverlap="1" wp14:anchorId="06682FB4" wp14:editId="29FE4DE2">
                      <wp:simplePos x="0" y="0"/>
                      <wp:positionH relativeFrom="column">
                        <wp:posOffset>2846705</wp:posOffset>
                      </wp:positionH>
                      <wp:positionV relativeFrom="paragraph">
                        <wp:posOffset>177800</wp:posOffset>
                      </wp:positionV>
                      <wp:extent cx="228600" cy="228600"/>
                      <wp:effectExtent l="50800" t="25400" r="101600" b="101600"/>
                      <wp:wrapNone/>
                      <wp:docPr id="2" name="Straight Arrow Connector 2"/>
                      <wp:cNvGraphicFramePr/>
                      <a:graphic xmlns:a="http://schemas.openxmlformats.org/drawingml/2006/main">
                        <a:graphicData uri="http://schemas.microsoft.com/office/word/2010/wordprocessingShape">
                          <wps:wsp>
                            <wps:cNvCnPr/>
                            <wps:spPr>
                              <a:xfrm>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2" o:spid="_x0000_s1026" type="#_x0000_t32" style="position:absolute;margin-left:224.15pt;margin-top:14pt;width:18pt;height:18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" strokecolor="#4f81bd [3204]" strokeweight="2pt">
                      <v:stroke endarrow="open"/>
                      <v:shadow on="t" opacity="24903f" mv:blur="40000f" origin=",.5" offset="0,20000emu"/>
                    </v:shape>
                  </w:pict>
                </mc:Fallback>
              </mc:AlternateContent>
            </w:r>
            <w:r w:rsidRPr="00E12EAF">
              <w:rPr>
                <w:noProof/>
              </w:rPr>
              <mc:AlternateContent>
                <mc:Choice Requires="wps">
                  <w:drawing>
                    <wp:anchor distT="0" distB="0" distL="114300" distR="114300" simplePos="0" relativeHeight="251662336" behindDoc="0" locked="0" layoutInCell="1" allowOverlap="1" wp14:anchorId="7A0EA4CD" wp14:editId="049C21B1">
                      <wp:simplePos x="0" y="0"/>
                      <wp:positionH relativeFrom="column">
                        <wp:posOffset>1475105</wp:posOffset>
                      </wp:positionH>
                      <wp:positionV relativeFrom="paragraph">
                        <wp:posOffset>177800</wp:posOffset>
                      </wp:positionV>
                      <wp:extent cx="1143000" cy="228600"/>
                      <wp:effectExtent l="76200" t="25400" r="76200" b="152400"/>
                      <wp:wrapNone/>
                      <wp:docPr id="3" name="Straight Arrow Connector 3"/>
                      <wp:cNvGraphicFramePr/>
                      <a:graphic xmlns:a="http://schemas.openxmlformats.org/drawingml/2006/main">
                        <a:graphicData uri="http://schemas.microsoft.com/office/word/2010/wordprocessingShape">
                          <wps:wsp>
                            <wps:cNvCnPr/>
                            <wps:spPr>
                              <a:xfrm flipH="1">
                                <a:off x="0" y="0"/>
                                <a:ext cx="11430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3" o:spid="_x0000_s1026" type="#_x0000_t32" style="position:absolute;margin-left:116.15pt;margin-top:14pt;width:90pt;height:18pt;flip:x;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" strokecolor="#4f81bd [3204]" strokeweight="2pt">
                      <v:stroke endarrow="open"/>
                      <v:shadow on="t" opacity="24903f" mv:blur="40000f" origin=",.5" offset="0,20000emu"/>
                    </v:shape>
                  </w:pict>
                </mc:Fallback>
              </mc:AlternateContent>
            </w:r>
            <w:r w:rsidRPr="00E12EAF">
              <w:rPr>
                <w:rFonts w:eastAsia="Times New Roman" w:cs="Arial"/>
              </w:rPr>
              <w:t>Information plus human experience and judgment</w:t>
            </w:r>
          </w:p>
          <w:p w14:paraId="3BFA33D3" w14:textId="6C88B84D" w:rsidR="00E12EAF" w:rsidRPr="00E12EAF" w:rsidRDefault="00E12EAF" w:rsidP="00E12EAF">
            <w:pPr>
              <w:cnfStyle w:val="000000000000" w:firstRow="0" w:lastRow="0" w:firstColumn="0" w:lastColumn="0" w:oddVBand="0" w:evenVBand="0" w:oddHBand="0" w:evenHBand="0" w:firstRowFirstColumn="0" w:firstRowLastColumn="0" w:lastRowFirstColumn="0" w:lastRowLastColumn="0"/>
              <w:rPr>
                <w:rFonts w:eastAsia="Times New Roman" w:cs="Arial"/>
              </w:rPr>
            </w:pPr>
          </w:p>
          <w:p w14:paraId="4785EC0A" w14:textId="52AF91AC" w:rsidR="00E12EAF" w:rsidRPr="00E12EAF" w:rsidRDefault="00E12EAF" w:rsidP="00E12EAF">
            <w:pPr>
              <w:cnfStyle w:val="000000000000" w:firstRow="0" w:lastRow="0" w:firstColumn="0" w:lastColumn="0" w:oddVBand="0" w:evenVBand="0" w:oddHBand="0" w:evenHBand="0" w:firstRowFirstColumn="0" w:firstRowLastColumn="0" w:lastRowFirstColumn="0" w:lastRowLastColumn="0"/>
              <w:rPr>
                <w:rFonts w:eastAsia="Times New Roman" w:cs="Arial"/>
              </w:rPr>
            </w:pPr>
            <w:r w:rsidRPr="00E12EAF">
              <w:t xml:space="preserve">Explicit-readily codified             Tacit – gained through experience </w:t>
            </w:r>
          </w:p>
        </w:tc>
      </w:tr>
      <w:tr w:rsidR="00E12EAF" w:rsidRPr="00E12EAF" w14:paraId="5AA4BAF1" w14:textId="77777777" w:rsidTr="00E12EAF">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0" w:type="auto"/>
            <w:hideMark/>
          </w:tcPr>
          <w:p w14:paraId="2C15DE49" w14:textId="77777777" w:rsidR="00E12EAF" w:rsidRPr="00E12EAF" w:rsidRDefault="00E12EAF" w:rsidP="00E12EAF">
            <w:pPr>
              <w:jc w:val="center"/>
              <w:rPr>
                <w:rFonts w:eastAsia="Times New Roman" w:cs="Arial"/>
                <w:color w:val="auto"/>
              </w:rPr>
            </w:pPr>
            <w:r w:rsidRPr="00E12EAF">
              <w:rPr>
                <w:rFonts w:eastAsia="Times New Roman" w:cs="Arial"/>
                <w:color w:val="auto"/>
              </w:rPr>
              <w:lastRenderedPageBreak/>
              <w:t>System</w:t>
            </w:r>
          </w:p>
        </w:tc>
        <w:tc>
          <w:tcPr>
            <w:tcW w:w="0" w:type="auto"/>
            <w:hideMark/>
          </w:tcPr>
          <w:p w14:paraId="5DFD54A2" w14:textId="77777777" w:rsidR="00E12EAF" w:rsidRPr="00E12EAF" w:rsidRDefault="00E12EAF" w:rsidP="00E12EAF">
            <w:pPr>
              <w:cnfStyle w:val="000000100000" w:firstRow="0" w:lastRow="0" w:firstColumn="0" w:lastColumn="0" w:oddVBand="0" w:evenVBand="0" w:oddHBand="1" w:evenHBand="0" w:firstRowFirstColumn="0" w:firstRowLastColumn="0" w:lastRowFirstColumn="0" w:lastRowLastColumn="0"/>
              <w:rPr>
                <w:rFonts w:eastAsia="Times New Roman" w:cs="Arial"/>
              </w:rPr>
            </w:pPr>
            <w:r w:rsidRPr="00E12EAF">
              <w:rPr>
                <w:rFonts w:eastAsia="Times New Roman" w:cs="Arial"/>
              </w:rPr>
              <w:t>A recognizable whole that consists of a collection of interrelated parts that interact with each other to transform inputs into outputs to achieve a goal</w:t>
            </w:r>
          </w:p>
        </w:tc>
      </w:tr>
      <w:tr w:rsidR="00E12EAF" w:rsidRPr="00E12EAF" w14:paraId="197AC76E" w14:textId="77777777" w:rsidTr="00E12EAF">
        <w:trPr>
          <w:trHeight w:val="900"/>
        </w:trPr>
        <w:tc>
          <w:tcPr>
            <w:cnfStyle w:val="001000000000" w:firstRow="0" w:lastRow="0" w:firstColumn="1" w:lastColumn="0" w:oddVBand="0" w:evenVBand="0" w:oddHBand="0" w:evenHBand="0" w:firstRowFirstColumn="0" w:firstRowLastColumn="0" w:lastRowFirstColumn="0" w:lastRowLastColumn="0"/>
            <w:tcW w:w="0" w:type="auto"/>
            <w:hideMark/>
          </w:tcPr>
          <w:p w14:paraId="7CA4A58F" w14:textId="77777777" w:rsidR="00E12EAF" w:rsidRPr="00E12EAF" w:rsidRDefault="00E12EAF" w:rsidP="00E12EAF">
            <w:pPr>
              <w:jc w:val="center"/>
              <w:rPr>
                <w:rFonts w:eastAsia="Times New Roman" w:cs="Arial"/>
                <w:color w:val="auto"/>
              </w:rPr>
            </w:pPr>
            <w:r w:rsidRPr="00E12EAF">
              <w:rPr>
                <w:rFonts w:eastAsia="Times New Roman" w:cs="Arial"/>
                <w:color w:val="auto"/>
              </w:rPr>
              <w:t>People</w:t>
            </w:r>
          </w:p>
        </w:tc>
        <w:tc>
          <w:tcPr>
            <w:tcW w:w="0" w:type="auto"/>
            <w:hideMark/>
          </w:tcPr>
          <w:p w14:paraId="5370625F" w14:textId="77777777" w:rsidR="00E12EAF" w:rsidRPr="00E12EAF" w:rsidRDefault="00E12EAF" w:rsidP="00E12EAF">
            <w:pPr>
              <w:cnfStyle w:val="000000000000" w:firstRow="0" w:lastRow="0" w:firstColumn="0" w:lastColumn="0" w:oddVBand="0" w:evenVBand="0" w:oddHBand="0" w:evenHBand="0" w:firstRowFirstColumn="0" w:firstRowLastColumn="0" w:lastRowFirstColumn="0" w:lastRowLastColumn="0"/>
              <w:rPr>
                <w:rFonts w:eastAsia="Times New Roman" w:cs="Arial"/>
              </w:rPr>
            </w:pPr>
            <w:r w:rsidRPr="00E12EAF">
              <w:rPr>
                <w:rFonts w:eastAsia="Times New Roman" w:cs="Arial"/>
              </w:rPr>
              <w:t>People or organizations that have both an interest in and an influence on the creation, implementation, or operation of an IS</w:t>
            </w:r>
          </w:p>
        </w:tc>
      </w:tr>
      <w:tr w:rsidR="00E12EAF" w:rsidRPr="00E12EAF" w14:paraId="39577BD0" w14:textId="77777777" w:rsidTr="00E12EAF">
        <w:trPr>
          <w:cnfStyle w:val="000000100000" w:firstRow="0" w:lastRow="0" w:firstColumn="0" w:lastColumn="0" w:oddVBand="0" w:evenVBand="0" w:oddHBand="1" w:evenHBand="0" w:firstRowFirstColumn="0" w:firstRowLastColumn="0" w:lastRowFirstColumn="0" w:lastRowLastColumn="0"/>
          <w:trHeight w:val="1300"/>
        </w:trPr>
        <w:tc>
          <w:tcPr>
            <w:cnfStyle w:val="001000000000" w:firstRow="0" w:lastRow="0" w:firstColumn="1" w:lastColumn="0" w:oddVBand="0" w:evenVBand="0" w:oddHBand="0" w:evenHBand="0" w:firstRowFirstColumn="0" w:firstRowLastColumn="0" w:lastRowFirstColumn="0" w:lastRowLastColumn="0"/>
            <w:tcW w:w="0" w:type="auto"/>
            <w:hideMark/>
          </w:tcPr>
          <w:p w14:paraId="1641968A" w14:textId="77777777" w:rsidR="00E12EAF" w:rsidRPr="00E12EAF" w:rsidRDefault="00E12EAF" w:rsidP="00E12EAF">
            <w:pPr>
              <w:jc w:val="center"/>
              <w:rPr>
                <w:rFonts w:eastAsia="Times New Roman" w:cs="Arial"/>
                <w:color w:val="auto"/>
              </w:rPr>
            </w:pPr>
            <w:r w:rsidRPr="00E12EAF">
              <w:rPr>
                <w:rFonts w:eastAsia="Times New Roman" w:cs="Arial"/>
                <w:color w:val="auto"/>
              </w:rPr>
              <w:t>Information Technology</w:t>
            </w:r>
          </w:p>
        </w:tc>
        <w:tc>
          <w:tcPr>
            <w:tcW w:w="0" w:type="auto"/>
            <w:hideMark/>
          </w:tcPr>
          <w:p w14:paraId="6D38DBDC" w14:textId="77777777" w:rsidR="00E12EAF" w:rsidRPr="00E12EAF" w:rsidRDefault="00E12EAF" w:rsidP="00E12EAF">
            <w:pPr>
              <w:cnfStyle w:val="000000100000" w:firstRow="0" w:lastRow="0" w:firstColumn="0" w:lastColumn="0" w:oddVBand="0" w:evenVBand="0" w:oddHBand="1" w:evenHBand="0" w:firstRowFirstColumn="0" w:firstRowLastColumn="0" w:lastRowFirstColumn="0" w:lastRowLastColumn="0"/>
              <w:rPr>
                <w:rFonts w:eastAsia="Times New Roman" w:cs="Arial"/>
              </w:rPr>
            </w:pPr>
            <w:r w:rsidRPr="00E12EAF">
              <w:rPr>
                <w:rFonts w:eastAsia="Times New Roman" w:cs="Arial"/>
              </w:rPr>
              <w:t>The physical components, typically hardware, software and connectivity, that make up an IS. Technology enables processes to perform the steps they were designed to accomplish</w:t>
            </w:r>
          </w:p>
        </w:tc>
      </w:tr>
      <w:tr w:rsidR="00E12EAF" w:rsidRPr="00E12EAF" w14:paraId="43D090C2" w14:textId="77777777" w:rsidTr="00E12EAF">
        <w:trPr>
          <w:trHeight w:val="900"/>
        </w:trPr>
        <w:tc>
          <w:tcPr>
            <w:cnfStyle w:val="001000000000" w:firstRow="0" w:lastRow="0" w:firstColumn="1" w:lastColumn="0" w:oddVBand="0" w:evenVBand="0" w:oddHBand="0" w:evenHBand="0" w:firstRowFirstColumn="0" w:firstRowLastColumn="0" w:lastRowFirstColumn="0" w:lastRowLastColumn="0"/>
            <w:tcW w:w="0" w:type="auto"/>
            <w:hideMark/>
          </w:tcPr>
          <w:p w14:paraId="6C359BD3" w14:textId="77777777" w:rsidR="00E12EAF" w:rsidRPr="00E12EAF" w:rsidRDefault="00E12EAF" w:rsidP="00E12EAF">
            <w:pPr>
              <w:jc w:val="center"/>
              <w:rPr>
                <w:rFonts w:eastAsia="Times New Roman" w:cs="Arial"/>
                <w:color w:val="auto"/>
              </w:rPr>
            </w:pPr>
            <w:r w:rsidRPr="00E12EAF">
              <w:rPr>
                <w:rFonts w:eastAsia="Times New Roman" w:cs="Arial"/>
                <w:color w:val="auto"/>
              </w:rPr>
              <w:t>Decision</w:t>
            </w:r>
          </w:p>
        </w:tc>
        <w:tc>
          <w:tcPr>
            <w:tcW w:w="0" w:type="auto"/>
            <w:hideMark/>
          </w:tcPr>
          <w:p w14:paraId="5FA7CF82" w14:textId="77777777" w:rsidR="00E12EAF" w:rsidRPr="00E12EAF" w:rsidRDefault="00E12EAF" w:rsidP="00E12EAF">
            <w:pPr>
              <w:cnfStyle w:val="000000000000" w:firstRow="0" w:lastRow="0" w:firstColumn="0" w:lastColumn="0" w:oddVBand="0" w:evenVBand="0" w:oddHBand="0" w:evenHBand="0" w:firstRowFirstColumn="0" w:firstRowLastColumn="0" w:lastRowFirstColumn="0" w:lastRowLastColumn="0"/>
              <w:rPr>
                <w:rFonts w:eastAsia="Times New Roman" w:cs="Arial"/>
              </w:rPr>
            </w:pPr>
            <w:r w:rsidRPr="00E12EAF">
              <w:rPr>
                <w:rFonts w:eastAsia="Times New Roman" w:cs="Arial"/>
              </w:rPr>
              <w:t>A choice made from one or more alternatives to follow or avoid some course of action</w:t>
            </w:r>
          </w:p>
        </w:tc>
      </w:tr>
      <w:tr w:rsidR="00E12EAF" w:rsidRPr="00E12EAF" w14:paraId="04248375" w14:textId="77777777" w:rsidTr="00E12EAF">
        <w:trPr>
          <w:cnfStyle w:val="000000100000" w:firstRow="0" w:lastRow="0" w:firstColumn="0" w:lastColumn="0" w:oddVBand="0" w:evenVBand="0" w:oddHBand="1" w:evenHBand="0" w:firstRowFirstColumn="0" w:firstRowLastColumn="0" w:lastRowFirstColumn="0" w:lastRowLastColumn="0"/>
          <w:trHeight w:val="1300"/>
        </w:trPr>
        <w:tc>
          <w:tcPr>
            <w:cnfStyle w:val="001000000000" w:firstRow="0" w:lastRow="0" w:firstColumn="1" w:lastColumn="0" w:oddVBand="0" w:evenVBand="0" w:oddHBand="0" w:evenHBand="0" w:firstRowFirstColumn="0" w:firstRowLastColumn="0" w:lastRowFirstColumn="0" w:lastRowLastColumn="0"/>
            <w:tcW w:w="0" w:type="auto"/>
            <w:hideMark/>
          </w:tcPr>
          <w:p w14:paraId="334E36D9" w14:textId="77777777" w:rsidR="00E12EAF" w:rsidRPr="00E12EAF" w:rsidRDefault="00E12EAF" w:rsidP="00E12EAF">
            <w:pPr>
              <w:jc w:val="center"/>
              <w:rPr>
                <w:rFonts w:eastAsia="Times New Roman" w:cs="Arial"/>
                <w:color w:val="auto"/>
              </w:rPr>
            </w:pPr>
            <w:r w:rsidRPr="00E12EAF">
              <w:rPr>
                <w:rFonts w:eastAsia="Times New Roman" w:cs="Arial"/>
                <w:color w:val="auto"/>
              </w:rPr>
              <w:t>Business Value</w:t>
            </w:r>
          </w:p>
        </w:tc>
        <w:tc>
          <w:tcPr>
            <w:tcW w:w="0" w:type="auto"/>
            <w:hideMark/>
          </w:tcPr>
          <w:p w14:paraId="5A9AEA8A" w14:textId="77777777" w:rsidR="00E12EAF" w:rsidRPr="00E12EAF" w:rsidRDefault="00E12EAF" w:rsidP="00E12EAF">
            <w:pPr>
              <w:cnfStyle w:val="000000100000" w:firstRow="0" w:lastRow="0" w:firstColumn="0" w:lastColumn="0" w:oddVBand="0" w:evenVBand="0" w:oddHBand="1" w:evenHBand="0" w:firstRowFirstColumn="0" w:firstRowLastColumn="0" w:lastRowFirstColumn="0" w:lastRowLastColumn="0"/>
              <w:rPr>
                <w:rFonts w:eastAsia="Times New Roman" w:cs="Arial"/>
              </w:rPr>
            </w:pPr>
            <w:r w:rsidRPr="00E12EAF">
              <w:rPr>
                <w:rFonts w:eastAsia="Times New Roman" w:cs="Arial"/>
              </w:rPr>
              <w:t>A positive return on the investment of resources that is created through the effective and efficient integration of an organization’s people, information, information technology and business processes</w:t>
            </w:r>
          </w:p>
        </w:tc>
      </w:tr>
    </w:tbl>
    <w:p w14:paraId="470ADA5E" w14:textId="77777777" w:rsidR="00D2037D" w:rsidRDefault="00D2037D"/>
    <w:p w14:paraId="16EFB54B" w14:textId="1A118B68" w:rsidR="00E12EAF" w:rsidRPr="00E12EAF" w:rsidRDefault="00E12EAF">
      <w:pPr>
        <w:rPr>
          <w:i/>
          <w:u w:val="single"/>
        </w:rPr>
      </w:pPr>
      <w:r w:rsidRPr="00E12EAF">
        <w:rPr>
          <w:i/>
          <w:u w:val="single"/>
        </w:rPr>
        <w:t>Information Technology</w:t>
      </w:r>
    </w:p>
    <w:tbl>
      <w:tblPr>
        <w:tblStyle w:val="TableGrid"/>
        <w:tblpPr w:leftFromText="180" w:rightFromText="180" w:vertAnchor="page" w:horzAnchor="page" w:tblpX="2449" w:tblpY="12601"/>
        <w:tblW w:w="0" w:type="auto"/>
        <w:tblLook w:val="04A0" w:firstRow="1" w:lastRow="0" w:firstColumn="1" w:lastColumn="0" w:noHBand="0" w:noVBand="1"/>
      </w:tblPr>
      <w:tblGrid>
        <w:gridCol w:w="4068"/>
        <w:gridCol w:w="4068"/>
      </w:tblGrid>
      <w:tr w:rsidR="001D4738" w14:paraId="13F9D074" w14:textId="77777777" w:rsidTr="001D4738">
        <w:tc>
          <w:tcPr>
            <w:tcW w:w="4068" w:type="dxa"/>
          </w:tcPr>
          <w:p w14:paraId="08E3C881" w14:textId="54552379" w:rsidR="001D4738" w:rsidRDefault="001D4738" w:rsidP="001D4738">
            <w:pPr>
              <w:pStyle w:val="ListParagraph"/>
              <w:ind w:left="0"/>
              <w:rPr>
                <w:b/>
              </w:rPr>
            </w:pPr>
            <w:r>
              <w:rPr>
                <w:b/>
              </w:rPr>
              <w:t>Information System</w:t>
            </w:r>
          </w:p>
        </w:tc>
        <w:tc>
          <w:tcPr>
            <w:tcW w:w="4068" w:type="dxa"/>
          </w:tcPr>
          <w:p w14:paraId="258FAD58" w14:textId="429B2131" w:rsidR="001D4738" w:rsidRDefault="001D4738" w:rsidP="001D4738">
            <w:pPr>
              <w:pStyle w:val="ListParagraph"/>
              <w:ind w:left="0"/>
              <w:rPr>
                <w:b/>
              </w:rPr>
            </w:pPr>
            <w:r>
              <w:rPr>
                <w:b/>
              </w:rPr>
              <w:t>Information Technology</w:t>
            </w:r>
          </w:p>
        </w:tc>
      </w:tr>
      <w:tr w:rsidR="001D4738" w14:paraId="6FD49FF6" w14:textId="77777777" w:rsidTr="001D4738">
        <w:tc>
          <w:tcPr>
            <w:tcW w:w="4068" w:type="dxa"/>
          </w:tcPr>
          <w:p w14:paraId="71BEB08E" w14:textId="4BBCBEAD" w:rsidR="001D4738" w:rsidRPr="001D4738" w:rsidRDefault="001D4738" w:rsidP="001D4738">
            <w:pPr>
              <w:pStyle w:val="ListParagraph"/>
              <w:ind w:left="0"/>
            </w:pPr>
            <w:r w:rsidRPr="001D4738">
              <w:t xml:space="preserve">Enhances knowledge, work </w:t>
            </w:r>
            <w:r w:rsidR="00906985" w:rsidRPr="001D4738">
              <w:t>decision</w:t>
            </w:r>
            <w:r w:rsidRPr="001D4738">
              <w:t xml:space="preserve"> making problem solving communication and coordination</w:t>
            </w:r>
          </w:p>
        </w:tc>
        <w:tc>
          <w:tcPr>
            <w:tcW w:w="4068" w:type="dxa"/>
          </w:tcPr>
          <w:p w14:paraId="3B881D30" w14:textId="3B0F688A" w:rsidR="001D4738" w:rsidRPr="001D4738" w:rsidRDefault="001D4738" w:rsidP="001D4738">
            <w:pPr>
              <w:pStyle w:val="ListParagraph"/>
              <w:ind w:left="0"/>
            </w:pPr>
            <w:r w:rsidRPr="001D4738">
              <w:t xml:space="preserve">Collection of tools </w:t>
            </w:r>
            <w:r w:rsidRPr="001D4738">
              <w:sym w:font="Wingdings" w:char="F0E0"/>
            </w:r>
            <w:r w:rsidRPr="001D4738">
              <w:t xml:space="preserve"> hardware, software and connectivity that </w:t>
            </w:r>
            <w:r w:rsidR="00906985" w:rsidRPr="001D4738">
              <w:t>enables</w:t>
            </w:r>
            <w:r w:rsidRPr="001D4738">
              <w:t xml:space="preserve"> individuals/ business to achieve goals</w:t>
            </w:r>
          </w:p>
        </w:tc>
      </w:tr>
      <w:tr w:rsidR="001D4738" w14:paraId="2637385D" w14:textId="77777777" w:rsidTr="001D4738">
        <w:tc>
          <w:tcPr>
            <w:tcW w:w="4068" w:type="dxa"/>
          </w:tcPr>
          <w:p w14:paraId="4B09A54A" w14:textId="326BA1C6" w:rsidR="001D4738" w:rsidRPr="001D4738" w:rsidRDefault="001D4738" w:rsidP="001D4738">
            <w:pPr>
              <w:pStyle w:val="ListParagraph"/>
              <w:ind w:left="0"/>
            </w:pPr>
            <w:r w:rsidRPr="001D4738">
              <w:t>Combines people, info &amp; technology to address business needs</w:t>
            </w:r>
          </w:p>
        </w:tc>
        <w:tc>
          <w:tcPr>
            <w:tcW w:w="4068" w:type="dxa"/>
          </w:tcPr>
          <w:p w14:paraId="4C16EAB6" w14:textId="376F0108" w:rsidR="001D4738" w:rsidRPr="001D4738" w:rsidRDefault="001D4738" w:rsidP="001D4738">
            <w:pPr>
              <w:pStyle w:val="ListParagraph"/>
              <w:ind w:left="0"/>
            </w:pPr>
            <w:r w:rsidRPr="001D4738">
              <w:t>Irrelevant without goal, process and people</w:t>
            </w:r>
          </w:p>
        </w:tc>
      </w:tr>
      <w:tr w:rsidR="001D4738" w14:paraId="7AD8FA02" w14:textId="77777777" w:rsidTr="001D4738">
        <w:tc>
          <w:tcPr>
            <w:tcW w:w="8136" w:type="dxa"/>
            <w:gridSpan w:val="2"/>
          </w:tcPr>
          <w:p w14:paraId="4F725A41" w14:textId="77777777" w:rsidR="001D4738" w:rsidRDefault="001D4738" w:rsidP="001D4738">
            <w:pPr>
              <w:pStyle w:val="ListParagraph"/>
              <w:ind w:left="0"/>
              <w:rPr>
                <w:b/>
              </w:rPr>
            </w:pPr>
          </w:p>
          <w:p w14:paraId="7638C48B" w14:textId="58D7BFF9" w:rsidR="001D4738" w:rsidRDefault="001D4738" w:rsidP="001D4738">
            <w:pPr>
              <w:pStyle w:val="ListParagraph"/>
              <w:ind w:left="0"/>
              <w:jc w:val="center"/>
              <w:rPr>
                <w:b/>
              </w:rPr>
            </w:pPr>
            <w:r>
              <w:rPr>
                <w:b/>
              </w:rPr>
              <w:t>The Productivity Zone</w:t>
            </w:r>
          </w:p>
        </w:tc>
      </w:tr>
    </w:tbl>
    <w:p w14:paraId="31FE7A94" w14:textId="4CCAC5C2" w:rsidR="00E12EAF" w:rsidRDefault="00E12EAF" w:rsidP="00E12EAF">
      <w:pPr>
        <w:pStyle w:val="ListParagraph"/>
        <w:numPr>
          <w:ilvl w:val="0"/>
          <w:numId w:val="3"/>
        </w:numPr>
      </w:pPr>
      <w:r>
        <w:t>A</w:t>
      </w:r>
      <w:r w:rsidRPr="00E12EAF">
        <w:t xml:space="preserve"> collection of tools – hardware, software and connectivity – that enable individuals or businesses to achieve their goals.</w:t>
      </w:r>
    </w:p>
    <w:p w14:paraId="0439DC4E" w14:textId="3C83BBDB" w:rsidR="001D4738" w:rsidRDefault="001D4738" w:rsidP="001D4738">
      <w:pPr>
        <w:pStyle w:val="ListParagraph"/>
        <w:numPr>
          <w:ilvl w:val="0"/>
          <w:numId w:val="3"/>
        </w:numPr>
        <w:rPr>
          <w:b/>
        </w:rPr>
      </w:pPr>
      <w:r w:rsidRPr="001D4738">
        <w:rPr>
          <w:b/>
        </w:rPr>
        <w:t>Physical components</w:t>
      </w:r>
      <w:r>
        <w:rPr>
          <w:b/>
        </w:rPr>
        <w:t xml:space="preserve"> </w:t>
      </w:r>
      <w:r>
        <w:t>that make up the IT portion of an IS. Technology is the enabler for processes to perform the steps they were designed to.</w:t>
      </w:r>
      <w:r w:rsidRPr="001D4738">
        <w:rPr>
          <w:b/>
        </w:rPr>
        <w:t xml:space="preserve"> </w:t>
      </w:r>
    </w:p>
    <w:p w14:paraId="3B32B66F" w14:textId="77777777" w:rsidR="001D4738" w:rsidRPr="001D4738" w:rsidRDefault="001D4738" w:rsidP="001D4738">
      <w:pPr>
        <w:pStyle w:val="ListParagraph"/>
        <w:rPr>
          <w:b/>
        </w:rPr>
      </w:pPr>
    </w:p>
    <w:p w14:paraId="050AB1CD" w14:textId="5183752A" w:rsidR="00E12EAF" w:rsidRDefault="001D4738">
      <w:r>
        <w:rPr>
          <w:noProof/>
        </w:rPr>
        <w:drawing>
          <wp:inline distT="0" distB="0" distL="0" distR="0" wp14:anchorId="0989C423" wp14:editId="5B1F0EB1">
            <wp:extent cx="5476240" cy="2113280"/>
            <wp:effectExtent l="0" t="0" r="10160" b="0"/>
            <wp:docPr id="4" name="Picture 4" descr="Macintosh HD:Users:adanac14:Desktop:Screen Shot 2013-04-19 at 6.12.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danac14:Desktop:Screen Shot 2013-04-19 at 6.12.30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76240" cy="2113280"/>
                    </a:xfrm>
                    <a:prstGeom prst="rect">
                      <a:avLst/>
                    </a:prstGeom>
                    <a:noFill/>
                    <a:ln>
                      <a:noFill/>
                    </a:ln>
                  </pic:spPr>
                </pic:pic>
              </a:graphicData>
            </a:graphic>
          </wp:inline>
        </w:drawing>
      </w:r>
    </w:p>
    <w:p w14:paraId="34D581EB" w14:textId="77777777" w:rsidR="001D4738" w:rsidRDefault="001D4738"/>
    <w:p w14:paraId="7DE5DA5A" w14:textId="1A91F401" w:rsidR="001D4738" w:rsidRPr="001D4738" w:rsidRDefault="001D4738">
      <w:pPr>
        <w:rPr>
          <w:i/>
          <w:u w:val="single"/>
        </w:rPr>
      </w:pPr>
      <w:r w:rsidRPr="001D4738">
        <w:rPr>
          <w:i/>
          <w:u w:val="single"/>
        </w:rPr>
        <w:t>The Productivity Zone</w:t>
      </w:r>
    </w:p>
    <w:p w14:paraId="75F6A18F" w14:textId="422C6E42" w:rsidR="001D4738" w:rsidRDefault="001D4738">
      <w:r>
        <w:rPr>
          <w:noProof/>
        </w:rPr>
        <w:drawing>
          <wp:inline distT="0" distB="0" distL="0" distR="0" wp14:anchorId="037973DF" wp14:editId="02C29C09">
            <wp:extent cx="6167120" cy="3035935"/>
            <wp:effectExtent l="0" t="0" r="5080" b="12065"/>
            <wp:docPr id="5" name="Picture 5" descr="Macintosh HD:Users:adanac14:Desktop:Screen Shot 2013-04-19 at 6.23.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danac14:Desktop:Screen Shot 2013-04-19 at 6.23.58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7569" cy="3036156"/>
                    </a:xfrm>
                    <a:prstGeom prst="rect">
                      <a:avLst/>
                    </a:prstGeom>
                    <a:noFill/>
                    <a:ln>
                      <a:noFill/>
                    </a:ln>
                  </pic:spPr>
                </pic:pic>
              </a:graphicData>
            </a:graphic>
          </wp:inline>
        </w:drawing>
      </w:r>
    </w:p>
    <w:p w14:paraId="3EB12D65" w14:textId="77777777" w:rsidR="001D4738" w:rsidRDefault="001D4738"/>
    <w:p w14:paraId="7EE8AA21" w14:textId="3ED3C248" w:rsidR="001D4738" w:rsidRPr="00123414" w:rsidRDefault="001D4738">
      <w:pPr>
        <w:rPr>
          <w:i/>
          <w:u w:val="single"/>
        </w:rPr>
      </w:pPr>
      <w:r w:rsidRPr="00123414">
        <w:rPr>
          <w:i/>
          <w:u w:val="single"/>
        </w:rPr>
        <w:t>The Internet</w:t>
      </w:r>
    </w:p>
    <w:p w14:paraId="0B15A899" w14:textId="20357ED2" w:rsidR="001D4738" w:rsidRDefault="001D4738" w:rsidP="005664AA">
      <w:pPr>
        <w:pStyle w:val="ListParagraph"/>
        <w:numPr>
          <w:ilvl w:val="0"/>
          <w:numId w:val="5"/>
        </w:numPr>
      </w:pPr>
      <w:proofErr w:type="gramStart"/>
      <w:r>
        <w:t>most</w:t>
      </w:r>
      <w:proofErr w:type="gramEnd"/>
      <w:r>
        <w:t xml:space="preserve"> widely used component =</w:t>
      </w:r>
      <w:r w:rsidRPr="001D4738">
        <w:t xml:space="preserve"> the World Wide Web</w:t>
      </w:r>
      <w:r>
        <w:sym w:font="Wingdings" w:char="F0E0"/>
      </w:r>
    </w:p>
    <w:p w14:paraId="1DAF92FC" w14:textId="2D79F15C" w:rsidR="001D4738" w:rsidRPr="001D4738" w:rsidRDefault="001D4738" w:rsidP="005664AA">
      <w:pPr>
        <w:pStyle w:val="ListParagraph"/>
        <w:numPr>
          <w:ilvl w:val="0"/>
          <w:numId w:val="5"/>
        </w:numPr>
      </w:pPr>
      <w:r>
        <w:t>C</w:t>
      </w:r>
      <w:r w:rsidRPr="001D4738">
        <w:t>arrying out commerce </w:t>
      </w:r>
      <w:r>
        <w:t>in the global marketplace</w:t>
      </w:r>
    </w:p>
    <w:p w14:paraId="7F990B33" w14:textId="77777777" w:rsidR="001D4738" w:rsidRPr="001D4738" w:rsidRDefault="001D4738" w:rsidP="001D4738"/>
    <w:p w14:paraId="5CD10C29" w14:textId="07F72B37" w:rsidR="001D4738" w:rsidRDefault="001D4738" w:rsidP="001D4738">
      <w:pPr>
        <w:pStyle w:val="ListParagraph"/>
        <w:numPr>
          <w:ilvl w:val="0"/>
          <w:numId w:val="4"/>
        </w:numPr>
      </w:pPr>
      <w:r>
        <w:t>Communication</w:t>
      </w:r>
    </w:p>
    <w:p w14:paraId="384B700D" w14:textId="47E6EE78" w:rsidR="001D4738" w:rsidRDefault="001D4738" w:rsidP="001D4738">
      <w:pPr>
        <w:pStyle w:val="ListParagraph"/>
        <w:numPr>
          <w:ilvl w:val="1"/>
          <w:numId w:val="4"/>
        </w:numPr>
      </w:pPr>
      <w:r>
        <w:t xml:space="preserve">Generates business value by making it possible for </w:t>
      </w:r>
      <w:proofErr w:type="spellStart"/>
      <w:r>
        <w:t>profesionals</w:t>
      </w:r>
      <w:proofErr w:type="spellEnd"/>
      <w:r>
        <w:t xml:space="preserve"> to share information</w:t>
      </w:r>
      <w:r w:rsidRPr="001D4738">
        <w:t xml:space="preserve"> </w:t>
      </w:r>
      <w:r>
        <w:sym w:font="Wingdings" w:char="F0E0"/>
      </w:r>
      <w:r>
        <w:t xml:space="preserve"> </w:t>
      </w:r>
      <w:r w:rsidRPr="001D4738">
        <w:t>allows us to transfer text, images, audio and video, as gives us new ways of buying and selling goods</w:t>
      </w:r>
    </w:p>
    <w:p w14:paraId="6FF4EB1C" w14:textId="12BF121F" w:rsidR="001D4738" w:rsidRDefault="001D4738" w:rsidP="001D4738">
      <w:pPr>
        <w:pStyle w:val="ListParagraph"/>
        <w:numPr>
          <w:ilvl w:val="0"/>
          <w:numId w:val="4"/>
        </w:numPr>
      </w:pPr>
      <w:r>
        <w:t>Information</w:t>
      </w:r>
    </w:p>
    <w:p w14:paraId="3A2D25EC" w14:textId="3EF8D391" w:rsidR="001D4738" w:rsidRDefault="001D4738" w:rsidP="001D4738">
      <w:pPr>
        <w:pStyle w:val="ListParagraph"/>
        <w:numPr>
          <w:ilvl w:val="1"/>
          <w:numId w:val="4"/>
        </w:numPr>
      </w:pPr>
      <w:r>
        <w:t>WWW has reduced the effort required to find info in a timely manner</w:t>
      </w:r>
    </w:p>
    <w:p w14:paraId="71149DDB" w14:textId="37DDE38D" w:rsidR="001D4738" w:rsidRDefault="001D4738" w:rsidP="001D4738">
      <w:pPr>
        <w:pStyle w:val="ListParagraph"/>
        <w:numPr>
          <w:ilvl w:val="2"/>
          <w:numId w:val="4"/>
        </w:numPr>
      </w:pPr>
      <w:r>
        <w:t>The ease of creating and distributing info has</w:t>
      </w:r>
      <w:r w:rsidR="00C33664">
        <w:t xml:space="preserve"> the </w:t>
      </w:r>
      <w:r w:rsidR="00C33664" w:rsidRPr="00C33664">
        <w:rPr>
          <w:b/>
        </w:rPr>
        <w:t>potential for information overload</w:t>
      </w:r>
      <w:r w:rsidR="00C33664">
        <w:t xml:space="preserve"> and an absence of quality means </w:t>
      </w:r>
    </w:p>
    <w:p w14:paraId="0AF5CCD1" w14:textId="26D3D9A2" w:rsidR="001D4738" w:rsidRDefault="00123414" w:rsidP="001D4738">
      <w:pPr>
        <w:pStyle w:val="ListParagraph"/>
        <w:numPr>
          <w:ilvl w:val="0"/>
          <w:numId w:val="4"/>
        </w:numPr>
      </w:pPr>
      <w:r>
        <w:t>Commer</w:t>
      </w:r>
      <w:r w:rsidR="001D4738">
        <w:t>ce</w:t>
      </w:r>
    </w:p>
    <w:p w14:paraId="147E930D" w14:textId="611B8717" w:rsidR="00123414" w:rsidRDefault="00123414" w:rsidP="00123414">
      <w:pPr>
        <w:pStyle w:val="ListParagraph"/>
        <w:numPr>
          <w:ilvl w:val="1"/>
          <w:numId w:val="4"/>
        </w:numPr>
      </w:pPr>
      <w:r>
        <w:t>The buying and selling of goods</w:t>
      </w:r>
    </w:p>
    <w:p w14:paraId="2AFD9E28" w14:textId="1DB0B55A" w:rsidR="00123414" w:rsidRDefault="00123414" w:rsidP="00123414">
      <w:pPr>
        <w:pStyle w:val="ListParagraph"/>
        <w:numPr>
          <w:ilvl w:val="1"/>
          <w:numId w:val="4"/>
        </w:numPr>
      </w:pPr>
      <w:r>
        <w:t xml:space="preserve">E-commerce: </w:t>
      </w:r>
      <w:r w:rsidRPr="001D4738">
        <w:t>the use of information systems, technologies and computer networks by individuals and organizations to create business valu</w:t>
      </w:r>
      <w:r>
        <w:t>e</w:t>
      </w:r>
    </w:p>
    <w:p w14:paraId="1DEFD83A" w14:textId="77777777" w:rsidR="00123414" w:rsidRDefault="00123414" w:rsidP="00123414"/>
    <w:p w14:paraId="2850E0F0" w14:textId="10A11D44" w:rsidR="00123414" w:rsidRDefault="00123414" w:rsidP="00123414">
      <w:pPr>
        <w:rPr>
          <w:u w:val="single"/>
        </w:rPr>
      </w:pPr>
      <w:r>
        <w:rPr>
          <w:u w:val="single"/>
        </w:rPr>
        <w:t>Business O</w:t>
      </w:r>
      <w:r w:rsidRPr="00123414">
        <w:rPr>
          <w:u w:val="single"/>
        </w:rPr>
        <w:t xml:space="preserve">rganizations and the Business Environment </w:t>
      </w:r>
      <w:r w:rsidR="004A5F1B" w:rsidRPr="004A5F1B">
        <w:rPr>
          <w:i/>
          <w:u w:val="single"/>
        </w:rPr>
        <w:t>(IT for an ORGANIZATION)</w:t>
      </w:r>
    </w:p>
    <w:p w14:paraId="736CA5F1" w14:textId="35966912" w:rsidR="00123414" w:rsidRPr="00131783" w:rsidRDefault="00123414" w:rsidP="005664AA">
      <w:pPr>
        <w:pStyle w:val="ListParagraph"/>
        <w:numPr>
          <w:ilvl w:val="0"/>
          <w:numId w:val="6"/>
        </w:numPr>
        <w:rPr>
          <w:u w:val="single"/>
        </w:rPr>
      </w:pPr>
      <w:r w:rsidRPr="00131783">
        <w:rPr>
          <w:u w:val="single"/>
        </w:rPr>
        <w:t>Business </w:t>
      </w:r>
    </w:p>
    <w:p w14:paraId="6D7616A9" w14:textId="77777777" w:rsidR="00123414" w:rsidRDefault="00123414" w:rsidP="005664AA">
      <w:pPr>
        <w:pStyle w:val="ListParagraph"/>
        <w:numPr>
          <w:ilvl w:val="1"/>
          <w:numId w:val="6"/>
        </w:numPr>
      </w:pPr>
      <w:r>
        <w:t>A</w:t>
      </w:r>
      <w:r w:rsidRPr="00123414">
        <w:t>n organization with one or more people who:</w:t>
      </w:r>
    </w:p>
    <w:p w14:paraId="3E084E22" w14:textId="619E0B0F" w:rsidR="00123414" w:rsidRDefault="00123414" w:rsidP="005664AA">
      <w:pPr>
        <w:pStyle w:val="ListParagraph"/>
        <w:numPr>
          <w:ilvl w:val="2"/>
          <w:numId w:val="6"/>
        </w:numPr>
      </w:pPr>
      <w:r>
        <w:t>D</w:t>
      </w:r>
      <w:r w:rsidRPr="00123414">
        <w:t>ecide on common goals to pursue</w:t>
      </w:r>
    </w:p>
    <w:p w14:paraId="0DFD4D59" w14:textId="3A9B85B6" w:rsidR="00123414" w:rsidRDefault="00123414" w:rsidP="005664AA">
      <w:pPr>
        <w:pStyle w:val="ListParagraph"/>
        <w:numPr>
          <w:ilvl w:val="2"/>
          <w:numId w:val="6"/>
        </w:numPr>
      </w:pPr>
      <w:r>
        <w:t>W</w:t>
      </w:r>
      <w:r w:rsidRPr="00123414">
        <w:t>ork together to locate and organize resources</w:t>
      </w:r>
    </w:p>
    <w:p w14:paraId="468B44E3" w14:textId="7E4F114D" w:rsidR="00123414" w:rsidRDefault="00123414" w:rsidP="005664AA">
      <w:pPr>
        <w:pStyle w:val="ListParagraph"/>
        <w:numPr>
          <w:ilvl w:val="2"/>
          <w:numId w:val="6"/>
        </w:numPr>
      </w:pPr>
      <w:r>
        <w:t>C</w:t>
      </w:r>
      <w:r w:rsidRPr="00123414">
        <w:t>reate processes to achieve the desired goal or goals</w:t>
      </w:r>
    </w:p>
    <w:p w14:paraId="274D9AEB" w14:textId="77777777" w:rsidR="00131783" w:rsidRDefault="00131783" w:rsidP="00131783">
      <w:pPr>
        <w:pStyle w:val="ListParagraph"/>
        <w:ind w:left="1440"/>
      </w:pPr>
    </w:p>
    <w:p w14:paraId="2C492B30" w14:textId="77777777" w:rsidR="00131783" w:rsidRDefault="00131783" w:rsidP="00131783">
      <w:pPr>
        <w:pStyle w:val="ListParagraph"/>
        <w:ind w:left="1440"/>
      </w:pPr>
    </w:p>
    <w:p w14:paraId="3A57B215" w14:textId="515793E3" w:rsidR="00123414" w:rsidRPr="00131783" w:rsidRDefault="00123414" w:rsidP="005664AA">
      <w:pPr>
        <w:pStyle w:val="ListParagraph"/>
        <w:numPr>
          <w:ilvl w:val="0"/>
          <w:numId w:val="6"/>
        </w:numPr>
        <w:rPr>
          <w:u w:val="single"/>
        </w:rPr>
      </w:pPr>
      <w:r w:rsidRPr="00131783">
        <w:rPr>
          <w:u w:val="single"/>
        </w:rPr>
        <w:t>Business Environment</w:t>
      </w:r>
    </w:p>
    <w:p w14:paraId="27D15783" w14:textId="16DD01A1" w:rsidR="00123414" w:rsidRDefault="00123414" w:rsidP="005664AA">
      <w:pPr>
        <w:pStyle w:val="ListParagraph"/>
        <w:numPr>
          <w:ilvl w:val="1"/>
          <w:numId w:val="6"/>
        </w:numPr>
      </w:pPr>
      <w:r>
        <w:t xml:space="preserve">Complex collection of political, </w:t>
      </w:r>
      <w:r w:rsidR="00906985">
        <w:t>economic</w:t>
      </w:r>
      <w:r>
        <w:t xml:space="preserve">, social and technological actors that organizational leaders must consider when making </w:t>
      </w:r>
      <w:r w:rsidR="00906985">
        <w:t>decision</w:t>
      </w:r>
      <w:r>
        <w:t xml:space="preserve"> </w:t>
      </w:r>
      <w:r w:rsidR="00131783">
        <w:t>regarding goals, organizational forms and the creation of business value</w:t>
      </w:r>
    </w:p>
    <w:p w14:paraId="5544D00C" w14:textId="635C6437" w:rsidR="00131783" w:rsidRDefault="00131783" w:rsidP="00131783">
      <w:r>
        <w:rPr>
          <w:noProof/>
        </w:rPr>
        <w:drawing>
          <wp:inline distT="0" distB="0" distL="0" distR="0" wp14:anchorId="775BE894" wp14:editId="224E0CCB">
            <wp:extent cx="5709920" cy="2138045"/>
            <wp:effectExtent l="0" t="0" r="5080" b="0"/>
            <wp:docPr id="7" name="Picture 7" descr="Macintosh HD:Users:adanac14:Desktop:Screen Shot 2013-04-19 at 7.46.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adanac14:Desktop:Screen Shot 2013-04-19 at 7.46.57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1341" cy="2138577"/>
                    </a:xfrm>
                    <a:prstGeom prst="rect">
                      <a:avLst/>
                    </a:prstGeom>
                    <a:noFill/>
                    <a:ln>
                      <a:noFill/>
                    </a:ln>
                  </pic:spPr>
                </pic:pic>
              </a:graphicData>
            </a:graphic>
          </wp:inline>
        </w:drawing>
      </w:r>
    </w:p>
    <w:p w14:paraId="4BEE4DF3" w14:textId="5C597069" w:rsidR="00131783" w:rsidRDefault="00131783" w:rsidP="00131783">
      <w:pPr>
        <w:pStyle w:val="ListParagraph"/>
        <w:ind w:left="1440"/>
      </w:pPr>
    </w:p>
    <w:p w14:paraId="52A7C34E" w14:textId="66DB92F1" w:rsidR="00131783" w:rsidRPr="004A5F1B" w:rsidRDefault="00131783" w:rsidP="005664AA">
      <w:pPr>
        <w:pStyle w:val="ListParagraph"/>
        <w:numPr>
          <w:ilvl w:val="0"/>
          <w:numId w:val="6"/>
        </w:numPr>
        <w:rPr>
          <w:i/>
          <w:u w:val="single"/>
        </w:rPr>
      </w:pPr>
      <w:r w:rsidRPr="00131783">
        <w:rPr>
          <w:u w:val="single"/>
        </w:rPr>
        <w:t>Globalization</w:t>
      </w:r>
      <w:r w:rsidR="004A5F1B">
        <w:rPr>
          <w:u w:val="single"/>
        </w:rPr>
        <w:t xml:space="preserve"> </w:t>
      </w:r>
      <w:r w:rsidR="004A5F1B" w:rsidRPr="004A5F1B">
        <w:rPr>
          <w:i/>
          <w:u w:val="single"/>
        </w:rPr>
        <w:t>(IT for Society)</w:t>
      </w:r>
    </w:p>
    <w:p w14:paraId="685E1EDE" w14:textId="77777777" w:rsidR="004A5F1B" w:rsidRDefault="00131783" w:rsidP="005664AA">
      <w:pPr>
        <w:pStyle w:val="ListParagraph"/>
        <w:numPr>
          <w:ilvl w:val="1"/>
          <w:numId w:val="6"/>
        </w:numPr>
      </w:pPr>
      <w:r>
        <w:t>Modern businesses use information technology to</w:t>
      </w:r>
      <w:r w:rsidR="004A5F1B">
        <w:t>:</w:t>
      </w:r>
    </w:p>
    <w:p w14:paraId="23C49C8F" w14:textId="347C253B" w:rsidR="004A5F1B" w:rsidRDefault="004A5F1B" w:rsidP="005664AA">
      <w:pPr>
        <w:pStyle w:val="ListParagraph"/>
        <w:numPr>
          <w:ilvl w:val="2"/>
          <w:numId w:val="6"/>
        </w:numPr>
      </w:pPr>
      <w:r>
        <w:t xml:space="preserve"> E</w:t>
      </w:r>
      <w:r w:rsidR="00131783">
        <w:t>xpand their market to customers around the globe</w:t>
      </w:r>
    </w:p>
    <w:p w14:paraId="19AD05E1" w14:textId="2A01EA24" w:rsidR="004A5F1B" w:rsidRDefault="004A5F1B" w:rsidP="005664AA">
      <w:pPr>
        <w:pStyle w:val="ListParagraph"/>
        <w:numPr>
          <w:ilvl w:val="2"/>
          <w:numId w:val="6"/>
        </w:numPr>
      </w:pPr>
      <w:r>
        <w:t xml:space="preserve"> T</w:t>
      </w:r>
      <w:r w:rsidR="00131783">
        <w:t>o find the lowest-cost suppliers</w:t>
      </w:r>
      <w:r>
        <w:t xml:space="preserve"> regardless of location</w:t>
      </w:r>
    </w:p>
    <w:p w14:paraId="2780D898" w14:textId="77777777" w:rsidR="004A5F1B" w:rsidRDefault="004A5F1B" w:rsidP="005664AA">
      <w:pPr>
        <w:pStyle w:val="ListParagraph"/>
        <w:numPr>
          <w:ilvl w:val="2"/>
          <w:numId w:val="6"/>
        </w:numPr>
      </w:pPr>
      <w:r>
        <w:t>C</w:t>
      </w:r>
      <w:r w:rsidR="00131783">
        <w:t>reate 24hour business days by shuttling work across time zones and nations</w:t>
      </w:r>
    </w:p>
    <w:p w14:paraId="30790C32" w14:textId="77777777" w:rsidR="004A5F1B" w:rsidRDefault="004A5F1B" w:rsidP="005664AA">
      <w:pPr>
        <w:pStyle w:val="ListParagraph"/>
        <w:numPr>
          <w:ilvl w:val="1"/>
          <w:numId w:val="6"/>
        </w:numPr>
      </w:pPr>
      <w:r>
        <w:t xml:space="preserve">Much </w:t>
      </w:r>
      <w:r w:rsidRPr="004A5F1B">
        <w:t>built around the Internet, which is simply a large number of cooperating computer networks that use the same rules for sending messages.</w:t>
      </w:r>
    </w:p>
    <w:p w14:paraId="4A6FA539" w14:textId="77777777" w:rsidR="004A5F1B" w:rsidRDefault="004A5F1B" w:rsidP="005664AA">
      <w:pPr>
        <w:pStyle w:val="ListParagraph"/>
        <w:numPr>
          <w:ilvl w:val="1"/>
          <w:numId w:val="6"/>
        </w:numPr>
      </w:pPr>
      <w:r w:rsidRPr="004A5F1B">
        <w:t>Information and communications technology is a major contributor to the economy of the world in all industries.</w:t>
      </w:r>
    </w:p>
    <w:p w14:paraId="4590ED18" w14:textId="3822643C" w:rsidR="004A5F1B" w:rsidRPr="004A5F1B" w:rsidRDefault="004A5F1B" w:rsidP="005664AA">
      <w:pPr>
        <w:pStyle w:val="ListParagraph"/>
        <w:numPr>
          <w:ilvl w:val="1"/>
          <w:numId w:val="6"/>
        </w:numPr>
      </w:pPr>
      <w:r w:rsidRPr="004A5F1B">
        <w:t>IT is critical to the success of business around the globe.</w:t>
      </w:r>
    </w:p>
    <w:p w14:paraId="0FEC7AE5" w14:textId="77777777" w:rsidR="004A5F1B" w:rsidRDefault="004A5F1B" w:rsidP="004A5F1B"/>
    <w:p w14:paraId="1A6C1430" w14:textId="4FF497F4" w:rsidR="004A5F1B" w:rsidRPr="004A5F1B" w:rsidRDefault="004A5F1B" w:rsidP="004A5F1B">
      <w:pPr>
        <w:jc w:val="center"/>
      </w:pPr>
      <w:r>
        <w:rPr>
          <w:noProof/>
        </w:rPr>
        <w:drawing>
          <wp:inline distT="0" distB="0" distL="0" distR="0" wp14:anchorId="5A7FAF13" wp14:editId="79C9DB72">
            <wp:extent cx="3654001" cy="2578100"/>
            <wp:effectExtent l="0" t="0" r="3810" b="0"/>
            <wp:docPr id="8" name="Picture 8" descr="Macintosh HD:Users:adanac14:Desktop:Screen Shot 2013-04-20 at 2.08.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adanac14:Desktop:Screen Shot 2013-04-20 at 2.08.26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5046" cy="2578837"/>
                    </a:xfrm>
                    <a:prstGeom prst="rect">
                      <a:avLst/>
                    </a:prstGeom>
                    <a:noFill/>
                    <a:ln>
                      <a:noFill/>
                    </a:ln>
                  </pic:spPr>
                </pic:pic>
              </a:graphicData>
            </a:graphic>
          </wp:inline>
        </w:drawing>
      </w:r>
    </w:p>
    <w:p w14:paraId="25632C0D" w14:textId="0661CCA7" w:rsidR="00123414" w:rsidRPr="00131783" w:rsidRDefault="00131783" w:rsidP="00123414">
      <w:pPr>
        <w:rPr>
          <w:i/>
          <w:u w:val="single"/>
        </w:rPr>
      </w:pPr>
      <w:r w:rsidRPr="00131783">
        <w:rPr>
          <w:i/>
          <w:u w:val="single"/>
        </w:rPr>
        <w:t>Types of IS</w:t>
      </w:r>
    </w:p>
    <w:p w14:paraId="1A8BDE8E" w14:textId="77777777" w:rsidR="00131783" w:rsidRPr="00131783" w:rsidRDefault="00131783" w:rsidP="005664AA">
      <w:pPr>
        <w:pStyle w:val="ListParagraph"/>
        <w:numPr>
          <w:ilvl w:val="0"/>
          <w:numId w:val="7"/>
        </w:numPr>
        <w:rPr>
          <w:u w:val="single"/>
        </w:rPr>
      </w:pPr>
      <w:r w:rsidRPr="00131783">
        <w:rPr>
          <w:u w:val="single"/>
        </w:rPr>
        <w:t>Transaction Processing Systems (TPS)</w:t>
      </w:r>
    </w:p>
    <w:p w14:paraId="3238CF53" w14:textId="77777777" w:rsidR="00131783" w:rsidRDefault="00131783" w:rsidP="005664AA">
      <w:pPr>
        <w:pStyle w:val="ListParagraph"/>
        <w:numPr>
          <w:ilvl w:val="1"/>
          <w:numId w:val="7"/>
        </w:numPr>
      </w:pPr>
      <w:r w:rsidRPr="00131783">
        <w:rPr>
          <w:b/>
        </w:rPr>
        <w:t>What do they do? </w:t>
      </w:r>
      <w:r w:rsidRPr="00131783">
        <w:t>Capture and process transactions to make them available to the organization.</w:t>
      </w:r>
    </w:p>
    <w:p w14:paraId="67465F84" w14:textId="4876811D" w:rsidR="00131783" w:rsidRDefault="00131783" w:rsidP="005664AA">
      <w:pPr>
        <w:pStyle w:val="ListParagraph"/>
        <w:numPr>
          <w:ilvl w:val="1"/>
          <w:numId w:val="7"/>
        </w:numPr>
      </w:pPr>
      <w:r w:rsidRPr="00131783">
        <w:rPr>
          <w:b/>
        </w:rPr>
        <w:t>How does this create business value</w:t>
      </w:r>
      <w:r w:rsidRPr="00131783">
        <w:t xml:space="preserve">? It enables a business to efficiently and accurately </w:t>
      </w:r>
      <w:proofErr w:type="gramStart"/>
      <w:r w:rsidRPr="00131783">
        <w:t>track</w:t>
      </w:r>
      <w:proofErr w:type="gramEnd"/>
      <w:r w:rsidRPr="00131783">
        <w:t xml:space="preserve"> the transactions that are at the heart of all business activities. Captured transaction data can then be used to support </w:t>
      </w:r>
      <w:proofErr w:type="gramStart"/>
      <w:r w:rsidRPr="00131783">
        <w:t>decision making</w:t>
      </w:r>
      <w:proofErr w:type="gramEnd"/>
      <w:r w:rsidRPr="00131783">
        <w:t>.</w:t>
      </w:r>
    </w:p>
    <w:p w14:paraId="054406D6" w14:textId="72E76F31" w:rsidR="00131783" w:rsidRDefault="00131783" w:rsidP="005664AA">
      <w:pPr>
        <w:pStyle w:val="ListParagraph"/>
        <w:numPr>
          <w:ilvl w:val="1"/>
          <w:numId w:val="7"/>
        </w:numPr>
      </w:pPr>
      <w:r>
        <w:rPr>
          <w:b/>
        </w:rPr>
        <w:t>Transaction</w:t>
      </w:r>
      <w:r w:rsidRPr="00131783">
        <w:t>:</w:t>
      </w:r>
      <w:r>
        <w:t xml:space="preserve"> </w:t>
      </w:r>
      <w:r w:rsidRPr="00131783">
        <w:t>the exchange for something of value the business produces for something in return they value</w:t>
      </w:r>
    </w:p>
    <w:p w14:paraId="49D2AA49" w14:textId="3AA34175" w:rsidR="001B75B4" w:rsidRPr="001B75B4" w:rsidRDefault="001B75B4" w:rsidP="001B75B4">
      <w:pPr>
        <w:pStyle w:val="ListParagraph"/>
        <w:numPr>
          <w:ilvl w:val="2"/>
          <w:numId w:val="7"/>
        </w:numPr>
      </w:pPr>
      <w:r>
        <w:rPr>
          <w:b/>
        </w:rPr>
        <w:t>Atomicity</w:t>
      </w:r>
      <w:r w:rsidR="0046124D">
        <w:rPr>
          <w:b/>
        </w:rPr>
        <w:t xml:space="preserve"> – </w:t>
      </w:r>
      <w:r w:rsidR="0046124D">
        <w:t>unequivocally completed</w:t>
      </w:r>
    </w:p>
    <w:p w14:paraId="31DB980C" w14:textId="0EF7DFCF" w:rsidR="001B75B4" w:rsidRPr="001B75B4" w:rsidRDefault="001B75B4" w:rsidP="001B75B4">
      <w:pPr>
        <w:pStyle w:val="ListParagraph"/>
        <w:numPr>
          <w:ilvl w:val="2"/>
          <w:numId w:val="7"/>
        </w:numPr>
      </w:pPr>
      <w:r>
        <w:rPr>
          <w:b/>
        </w:rPr>
        <w:t>Consistency</w:t>
      </w:r>
      <w:r w:rsidR="0046124D">
        <w:rPr>
          <w:b/>
        </w:rPr>
        <w:t xml:space="preserve"> </w:t>
      </w:r>
      <w:r w:rsidR="0046124D">
        <w:t>– data must preserved</w:t>
      </w:r>
    </w:p>
    <w:p w14:paraId="0D8E2760" w14:textId="707C9A85" w:rsidR="001B75B4" w:rsidRPr="001B75B4" w:rsidRDefault="001B75B4" w:rsidP="001B75B4">
      <w:pPr>
        <w:pStyle w:val="ListParagraph"/>
        <w:numPr>
          <w:ilvl w:val="2"/>
          <w:numId w:val="7"/>
        </w:numPr>
      </w:pPr>
      <w:r>
        <w:rPr>
          <w:b/>
        </w:rPr>
        <w:t>Isolation</w:t>
      </w:r>
      <w:r w:rsidR="0046124D">
        <w:rPr>
          <w:b/>
        </w:rPr>
        <w:t xml:space="preserve"> – </w:t>
      </w:r>
      <w:r w:rsidR="0046124D">
        <w:t>execute independently</w:t>
      </w:r>
    </w:p>
    <w:p w14:paraId="28BF9554" w14:textId="636D2984" w:rsidR="001B75B4" w:rsidRPr="00131783" w:rsidRDefault="001B75B4" w:rsidP="001B75B4">
      <w:pPr>
        <w:pStyle w:val="ListParagraph"/>
        <w:numPr>
          <w:ilvl w:val="2"/>
          <w:numId w:val="7"/>
        </w:numPr>
      </w:pPr>
      <w:r>
        <w:rPr>
          <w:b/>
        </w:rPr>
        <w:t>Durability</w:t>
      </w:r>
      <w:r w:rsidR="0046124D">
        <w:rPr>
          <w:b/>
        </w:rPr>
        <w:t xml:space="preserve"> – </w:t>
      </w:r>
      <w:r w:rsidR="0046124D">
        <w:t xml:space="preserve">permanent </w:t>
      </w:r>
    </w:p>
    <w:p w14:paraId="29D8345D" w14:textId="77777777" w:rsidR="00131783" w:rsidRDefault="00131783" w:rsidP="00131783"/>
    <w:p w14:paraId="45EBC259" w14:textId="77777777" w:rsidR="00131783" w:rsidRDefault="00131783" w:rsidP="005664AA">
      <w:pPr>
        <w:pStyle w:val="ListParagraph"/>
        <w:numPr>
          <w:ilvl w:val="0"/>
          <w:numId w:val="7"/>
        </w:numPr>
      </w:pPr>
      <w:r w:rsidRPr="00131783">
        <w:t>Management Information Systems (MIS)</w:t>
      </w:r>
    </w:p>
    <w:p w14:paraId="558725DD" w14:textId="64CC7DBE" w:rsidR="00131783" w:rsidRDefault="00131783" w:rsidP="005664AA">
      <w:pPr>
        <w:pStyle w:val="ListParagraph"/>
        <w:numPr>
          <w:ilvl w:val="1"/>
          <w:numId w:val="7"/>
        </w:numPr>
      </w:pPr>
      <w:r w:rsidRPr="00131783">
        <w:rPr>
          <w:b/>
        </w:rPr>
        <w:t>What do they do? </w:t>
      </w:r>
      <w:r w:rsidRPr="00131783">
        <w:t>Provide analytical and visualization tools to supp</w:t>
      </w:r>
      <w:r w:rsidR="00CF23C5">
        <w:t>ort and enhance decision making – keeps record of transaction</w:t>
      </w:r>
    </w:p>
    <w:p w14:paraId="028F9028" w14:textId="053FC7CB" w:rsidR="00CF23C5" w:rsidRDefault="00131783" w:rsidP="005664AA">
      <w:pPr>
        <w:pStyle w:val="ListParagraph"/>
        <w:numPr>
          <w:ilvl w:val="1"/>
          <w:numId w:val="7"/>
        </w:numPr>
      </w:pPr>
      <w:r w:rsidRPr="00131783">
        <w:rPr>
          <w:b/>
        </w:rPr>
        <w:t>How does this create business value</w:t>
      </w:r>
      <w:r w:rsidRPr="00131783">
        <w:t>? It enables decision makers to make decisions based on data and to discover new business opportunities through the use of tools provided by the IS.</w:t>
      </w:r>
      <w:r w:rsidR="00CF23C5">
        <w:t xml:space="preserve"> – </w:t>
      </w:r>
      <w:proofErr w:type="gramStart"/>
      <w:r w:rsidR="00CF23C5">
        <w:t>input</w:t>
      </w:r>
      <w:proofErr w:type="gramEnd"/>
      <w:r w:rsidR="00CF23C5">
        <w:t xml:space="preserve"> from TPS</w:t>
      </w:r>
    </w:p>
    <w:p w14:paraId="3D22319E" w14:textId="77777777" w:rsidR="00CF23C5" w:rsidRDefault="00CF23C5" w:rsidP="00CF23C5">
      <w:pPr>
        <w:pStyle w:val="ListParagraph"/>
        <w:ind w:left="1440"/>
      </w:pPr>
    </w:p>
    <w:p w14:paraId="45569ADA" w14:textId="77777777" w:rsidR="00CF23C5" w:rsidRDefault="00131783" w:rsidP="005664AA">
      <w:pPr>
        <w:pStyle w:val="ListParagraph"/>
        <w:numPr>
          <w:ilvl w:val="0"/>
          <w:numId w:val="7"/>
        </w:numPr>
      </w:pPr>
      <w:r w:rsidRPr="00131783">
        <w:t>Decision Support Systems (DSS)</w:t>
      </w:r>
    </w:p>
    <w:p w14:paraId="607C91FF" w14:textId="77777777" w:rsidR="00CF23C5" w:rsidRDefault="00131783" w:rsidP="005664AA">
      <w:pPr>
        <w:pStyle w:val="ListParagraph"/>
        <w:numPr>
          <w:ilvl w:val="1"/>
          <w:numId w:val="7"/>
        </w:numPr>
      </w:pPr>
      <w:r w:rsidRPr="00CF23C5">
        <w:rPr>
          <w:b/>
        </w:rPr>
        <w:t>What do they do?</w:t>
      </w:r>
      <w:r w:rsidRPr="00CF23C5">
        <w:t> Integrate and standardize processes and centralize and standardize the storage and management of data.</w:t>
      </w:r>
    </w:p>
    <w:p w14:paraId="1A403181" w14:textId="25F9BAC8" w:rsidR="00131783" w:rsidRPr="00CF23C5" w:rsidRDefault="00131783" w:rsidP="005664AA">
      <w:pPr>
        <w:pStyle w:val="ListParagraph"/>
        <w:numPr>
          <w:ilvl w:val="1"/>
          <w:numId w:val="7"/>
        </w:numPr>
      </w:pPr>
      <w:r w:rsidRPr="00CF23C5">
        <w:rPr>
          <w:b/>
        </w:rPr>
        <w:t>How does this create business value? </w:t>
      </w:r>
      <w:r w:rsidRPr="00CF23C5">
        <w:t>This can reduce costs associated with duplication of processes and effort. It can also reduce decision-making mistakes made because of multiple versions of the same data, information and knowledge.</w:t>
      </w:r>
    </w:p>
    <w:p w14:paraId="5F52CF12" w14:textId="77777777" w:rsidR="00131783" w:rsidRDefault="00131783" w:rsidP="005664AA">
      <w:pPr>
        <w:pStyle w:val="ListParagraph"/>
        <w:numPr>
          <w:ilvl w:val="1"/>
          <w:numId w:val="7"/>
        </w:numPr>
      </w:pPr>
    </w:p>
    <w:p w14:paraId="4851E4B3" w14:textId="77777777" w:rsidR="00CF23C5" w:rsidRDefault="00131783" w:rsidP="005664AA">
      <w:pPr>
        <w:pStyle w:val="ListParagraph"/>
        <w:numPr>
          <w:ilvl w:val="0"/>
          <w:numId w:val="7"/>
        </w:numPr>
      </w:pPr>
      <w:r w:rsidRPr="00131783">
        <w:t>Enterprise Resource Planning (ERP) Systems</w:t>
      </w:r>
    </w:p>
    <w:p w14:paraId="2CDB40F4" w14:textId="77777777" w:rsidR="00CF23C5" w:rsidRDefault="00131783" w:rsidP="005664AA">
      <w:pPr>
        <w:pStyle w:val="ListParagraph"/>
        <w:numPr>
          <w:ilvl w:val="1"/>
          <w:numId w:val="7"/>
        </w:numPr>
      </w:pPr>
      <w:r w:rsidRPr="00CF23C5">
        <w:rPr>
          <w:b/>
        </w:rPr>
        <w:t>What do they do? </w:t>
      </w:r>
      <w:r w:rsidRPr="00CF23C5">
        <w:t>Integrate data collection, transformation, storage and analysis of customer transaction data, including purchases, service requests and other forms of customer contact.</w:t>
      </w:r>
    </w:p>
    <w:p w14:paraId="305F5C6C" w14:textId="7257A2C2" w:rsidR="00131783" w:rsidRPr="00CF23C5" w:rsidRDefault="00131783" w:rsidP="005664AA">
      <w:pPr>
        <w:pStyle w:val="ListParagraph"/>
        <w:numPr>
          <w:ilvl w:val="1"/>
          <w:numId w:val="7"/>
        </w:numPr>
      </w:pPr>
      <w:r w:rsidRPr="00CF23C5">
        <w:rPr>
          <w:b/>
        </w:rPr>
        <w:t>How does this create business value? </w:t>
      </w:r>
      <w:r w:rsidRPr="00CF23C5">
        <w:t>This greatly increases understanding of customers’ purchasing and service behaviors and needs. It facilitates timely and proactive management of customers</w:t>
      </w:r>
    </w:p>
    <w:p w14:paraId="2BB7E274" w14:textId="77777777" w:rsidR="00131783" w:rsidRDefault="00131783" w:rsidP="00CF23C5">
      <w:pPr>
        <w:pStyle w:val="ListParagraph"/>
        <w:ind w:left="1440"/>
      </w:pPr>
    </w:p>
    <w:p w14:paraId="77A346B5" w14:textId="77777777" w:rsidR="00467031" w:rsidRDefault="00131783" w:rsidP="005664AA">
      <w:pPr>
        <w:pStyle w:val="ListParagraph"/>
        <w:numPr>
          <w:ilvl w:val="0"/>
          <w:numId w:val="7"/>
        </w:numPr>
      </w:pPr>
      <w:r w:rsidRPr="00131783">
        <w:t>Customer Relationship Management (CRM) Systems</w:t>
      </w:r>
    </w:p>
    <w:p w14:paraId="3EAEE01E" w14:textId="77777777" w:rsidR="00467031" w:rsidRDefault="00131783" w:rsidP="005664AA">
      <w:pPr>
        <w:pStyle w:val="ListParagraph"/>
        <w:numPr>
          <w:ilvl w:val="1"/>
          <w:numId w:val="7"/>
        </w:numPr>
      </w:pPr>
      <w:r w:rsidRPr="00467031">
        <w:rPr>
          <w:b/>
        </w:rPr>
        <w:t>What do they do</w:t>
      </w:r>
      <w:r w:rsidRPr="00467031">
        <w:t>? Integrate data collection, transformation, storage and analysis of customer transaction data, including purchases, service requests and other forms of customer contact.</w:t>
      </w:r>
    </w:p>
    <w:p w14:paraId="3EBAFAB3" w14:textId="20322D2B" w:rsidR="001A19D6" w:rsidRDefault="00131783" w:rsidP="001B75B4">
      <w:pPr>
        <w:pStyle w:val="ListParagraph"/>
        <w:numPr>
          <w:ilvl w:val="1"/>
          <w:numId w:val="7"/>
        </w:numPr>
      </w:pPr>
      <w:r w:rsidRPr="00467031">
        <w:rPr>
          <w:b/>
        </w:rPr>
        <w:t>How does this create business value? </w:t>
      </w:r>
      <w:r w:rsidRPr="00467031">
        <w:t>This greatly increases understanding of customers’ purchasing and service behaviors and needs. It facilitates timely and proactive management of customers.</w:t>
      </w:r>
    </w:p>
    <w:p w14:paraId="26307248" w14:textId="3EFE918C" w:rsidR="001A19D6" w:rsidRPr="009A174A" w:rsidRDefault="001A19D6" w:rsidP="001A19D6">
      <w:pPr>
        <w:rPr>
          <w:i/>
          <w:u w:val="single"/>
        </w:rPr>
      </w:pPr>
      <w:r w:rsidRPr="009A174A">
        <w:rPr>
          <w:i/>
          <w:u w:val="single"/>
        </w:rPr>
        <w:t>Tech Guide A</w:t>
      </w:r>
    </w:p>
    <w:p w14:paraId="6AF47401" w14:textId="77777777" w:rsidR="009A174A" w:rsidRDefault="009A174A" w:rsidP="001A19D6"/>
    <w:p w14:paraId="2B9CF20C" w14:textId="4267E214" w:rsidR="001A19D6" w:rsidRDefault="009A174A" w:rsidP="001A19D6">
      <w:r w:rsidRPr="009A174A">
        <w:rPr>
          <w:u w:val="single"/>
        </w:rPr>
        <w:t>Baby boomers</w:t>
      </w:r>
      <w:r w:rsidR="001A19D6" w:rsidRPr="009A174A">
        <w:rPr>
          <w:u w:val="single"/>
        </w:rPr>
        <w:t>:</w:t>
      </w:r>
      <w:r w:rsidR="001A19D6">
        <w:t xml:space="preserve"> Born between 1940 to mid 1960, post WW2</w:t>
      </w:r>
    </w:p>
    <w:p w14:paraId="5E5DF510" w14:textId="53EDF59D" w:rsidR="001A19D6" w:rsidRDefault="009A174A" w:rsidP="001A19D6">
      <w:r w:rsidRPr="009A174A">
        <w:rPr>
          <w:u w:val="single"/>
        </w:rPr>
        <w:t>Millennial</w:t>
      </w:r>
      <w:r w:rsidR="001A19D6" w:rsidRPr="009A174A">
        <w:rPr>
          <w:u w:val="single"/>
        </w:rPr>
        <w:t>:</w:t>
      </w:r>
      <w:r w:rsidR="001A19D6">
        <w:t xml:space="preserve"> children of the </w:t>
      </w:r>
      <w:r>
        <w:t>baby boomers</w:t>
      </w:r>
      <w:r w:rsidR="001A19D6">
        <w:t xml:space="preserve"> 1980-1990</w:t>
      </w:r>
    </w:p>
    <w:p w14:paraId="558F3D81" w14:textId="15F0DA28" w:rsidR="001A19D6" w:rsidRDefault="001A19D6" w:rsidP="001A19D6">
      <w:r w:rsidRPr="009A174A">
        <w:rPr>
          <w:u w:val="single"/>
        </w:rPr>
        <w:t>Generation Y:</w:t>
      </w:r>
      <w:r w:rsidR="009A174A">
        <w:t xml:space="preserve"> this generation aka the new generation grew up with new technologies</w:t>
      </w:r>
    </w:p>
    <w:p w14:paraId="2C76E395" w14:textId="77777777" w:rsidR="009A174A" w:rsidRDefault="009A174A" w:rsidP="001A19D6"/>
    <w:p w14:paraId="38BF507C" w14:textId="4E4E0A69" w:rsidR="009A174A" w:rsidRDefault="009A174A" w:rsidP="001A19D6">
      <w:r w:rsidRPr="00AA67C8">
        <w:rPr>
          <w:u w:val="single"/>
        </w:rPr>
        <w:t>CCICT:</w:t>
      </w:r>
      <w:r>
        <w:t xml:space="preserve"> represents over 20 of the largest ICT employees in Canada. ICT industry is growing by an average rate of 5.1%, which is overall faster then the Canadian economy</w:t>
      </w:r>
    </w:p>
    <w:p w14:paraId="48B9766E" w14:textId="77777777" w:rsidR="009A174A" w:rsidRDefault="009A174A" w:rsidP="001A19D6"/>
    <w:p w14:paraId="0E013E71" w14:textId="4F015F1C" w:rsidR="009A174A" w:rsidRDefault="009A174A" w:rsidP="001A19D6">
      <w:r w:rsidRPr="009A174A">
        <w:rPr>
          <w:u w:val="single"/>
        </w:rPr>
        <w:t>ICT</w:t>
      </w:r>
      <w:r>
        <w:t xml:space="preserve"> </w:t>
      </w:r>
      <w:r>
        <w:sym w:font="Wingdings" w:char="F0E0"/>
      </w:r>
      <w:r>
        <w:t xml:space="preserve"> one of the measurable sectors of the world economies upon which nations GDPs are based</w:t>
      </w:r>
    </w:p>
    <w:p w14:paraId="38E875BD" w14:textId="77777777" w:rsidR="00AA67C8" w:rsidRDefault="00AA67C8" w:rsidP="001A19D6">
      <w:pPr>
        <w:rPr>
          <w:u w:val="single"/>
        </w:rPr>
      </w:pPr>
    </w:p>
    <w:p w14:paraId="57F0C348" w14:textId="4478D7F9" w:rsidR="009A174A" w:rsidRDefault="009A174A" w:rsidP="001A19D6">
      <w:r w:rsidRPr="009A174A">
        <w:rPr>
          <w:u w:val="single"/>
        </w:rPr>
        <w:t>ICT Council</w:t>
      </w:r>
      <w:r>
        <w:t xml:space="preserve"> </w:t>
      </w:r>
      <w:r>
        <w:sym w:font="Wingdings" w:char="F0E0"/>
      </w:r>
      <w:r>
        <w:t xml:space="preserve"> a program that works to establish develop support national partnerships to address the processing need for ICT workers</w:t>
      </w:r>
    </w:p>
    <w:p w14:paraId="48F9960C" w14:textId="4F1B5B93" w:rsidR="00AA67C8" w:rsidRDefault="00AA67C8" w:rsidP="001A19D6">
      <w:r w:rsidRPr="00AA67C8">
        <w:rPr>
          <w:u w:val="single"/>
        </w:rPr>
        <w:t>Jobs 2.0</w:t>
      </w:r>
      <w:r>
        <w:t xml:space="preserve"> </w:t>
      </w:r>
      <w:r>
        <w:sym w:font="Wingdings" w:char="F0E0"/>
      </w:r>
      <w:r>
        <w:t xml:space="preserve"> a term coined by </w:t>
      </w:r>
      <w:proofErr w:type="spellStart"/>
      <w:r>
        <w:t>Ticoll</w:t>
      </w:r>
      <w:proofErr w:type="spellEnd"/>
      <w:r>
        <w:t xml:space="preserve"> o describe ICT career environment </w:t>
      </w:r>
    </w:p>
    <w:p w14:paraId="3A7BC2AF" w14:textId="77777777" w:rsidR="00AA67C8" w:rsidRDefault="00AA67C8" w:rsidP="001A19D6">
      <w:pPr>
        <w:rPr>
          <w:u w:val="single"/>
        </w:rPr>
      </w:pPr>
    </w:p>
    <w:p w14:paraId="60A7DF4A" w14:textId="3544EDDF" w:rsidR="009A174A" w:rsidRPr="009A174A" w:rsidRDefault="009A174A" w:rsidP="001A19D6">
      <w:pPr>
        <w:rPr>
          <w:u w:val="single"/>
        </w:rPr>
      </w:pPr>
      <w:r w:rsidRPr="009A174A">
        <w:rPr>
          <w:u w:val="single"/>
        </w:rPr>
        <w:t>Resume</w:t>
      </w:r>
    </w:p>
    <w:p w14:paraId="232DF60C" w14:textId="7FA9DD99" w:rsidR="009A174A" w:rsidRDefault="009A174A" w:rsidP="005664AA">
      <w:pPr>
        <w:pStyle w:val="ListParagraph"/>
        <w:numPr>
          <w:ilvl w:val="0"/>
          <w:numId w:val="8"/>
        </w:numPr>
      </w:pPr>
      <w:r>
        <w:t xml:space="preserve">Foundation skills </w:t>
      </w:r>
      <w:r>
        <w:sym w:font="Wingdings" w:char="F0E0"/>
      </w:r>
      <w:r>
        <w:t xml:space="preserve"> begin with personal and interpersonal skills include communication skills, time management and personal motivation, ability to understand business concepts and technologies</w:t>
      </w:r>
    </w:p>
    <w:p w14:paraId="6EF3439A" w14:textId="6B9DFE00" w:rsidR="009A174A" w:rsidRDefault="009A174A" w:rsidP="005664AA">
      <w:pPr>
        <w:pStyle w:val="ListParagraph"/>
        <w:numPr>
          <w:ilvl w:val="0"/>
          <w:numId w:val="8"/>
        </w:numPr>
      </w:pPr>
      <w:r>
        <w:t xml:space="preserve">Core skills </w:t>
      </w:r>
      <w:r>
        <w:sym w:font="Wingdings" w:char="F0E0"/>
      </w:r>
      <w:r>
        <w:t xml:space="preserve"> ability to apply technology in a business environment and ability to manage business processes and change</w:t>
      </w:r>
    </w:p>
    <w:p w14:paraId="01501AF2" w14:textId="6677DFFF" w:rsidR="009A174A" w:rsidRDefault="009A174A" w:rsidP="005664AA">
      <w:pPr>
        <w:pStyle w:val="ListParagraph"/>
        <w:numPr>
          <w:ilvl w:val="0"/>
          <w:numId w:val="8"/>
        </w:numPr>
      </w:pPr>
      <w:r>
        <w:t xml:space="preserve">Integrative skills </w:t>
      </w:r>
      <w:r>
        <w:sym w:font="Wingdings" w:char="F0E0"/>
      </w:r>
      <w:r>
        <w:t xml:space="preserve"> ability to combine all ski</w:t>
      </w:r>
      <w:proofErr w:type="gramStart"/>
      <w:r>
        <w:t>;;</w:t>
      </w:r>
      <w:proofErr w:type="gramEnd"/>
      <w:r>
        <w:t>s together to provide appropriate business/ technology solutions that are relevant and realistic</w:t>
      </w:r>
    </w:p>
    <w:p w14:paraId="54CDC4AE" w14:textId="77777777" w:rsidR="009A174A" w:rsidRDefault="009A174A" w:rsidP="001A19D6"/>
    <w:p w14:paraId="2DC79C9D" w14:textId="32A73CA1" w:rsidR="001A19D6" w:rsidRDefault="009A174A" w:rsidP="001A19D6">
      <w:r>
        <w:t>Networking</w:t>
      </w:r>
    </w:p>
    <w:p w14:paraId="74FF1908" w14:textId="69CF631A" w:rsidR="009A174A" w:rsidRDefault="009A174A" w:rsidP="005664AA">
      <w:pPr>
        <w:pStyle w:val="ListParagraph"/>
        <w:numPr>
          <w:ilvl w:val="0"/>
          <w:numId w:val="9"/>
        </w:numPr>
      </w:pPr>
      <w:r>
        <w:t>Join a professional network</w:t>
      </w:r>
    </w:p>
    <w:p w14:paraId="78EB4D9A" w14:textId="779C74DD" w:rsidR="009A174A" w:rsidRDefault="009A174A" w:rsidP="005664AA">
      <w:pPr>
        <w:pStyle w:val="ListParagraph"/>
        <w:numPr>
          <w:ilvl w:val="1"/>
          <w:numId w:val="9"/>
        </w:numPr>
      </w:pPr>
      <w:r>
        <w:t xml:space="preserve">AIS – </w:t>
      </w:r>
      <w:proofErr w:type="spellStart"/>
      <w:r>
        <w:t>asso</w:t>
      </w:r>
      <w:proofErr w:type="spellEnd"/>
      <w:r>
        <w:t xml:space="preserve"> for info systems</w:t>
      </w:r>
    </w:p>
    <w:p w14:paraId="39366A65" w14:textId="165D9243" w:rsidR="009A174A" w:rsidRDefault="009A174A" w:rsidP="005664AA">
      <w:pPr>
        <w:pStyle w:val="ListParagraph"/>
        <w:numPr>
          <w:ilvl w:val="1"/>
          <w:numId w:val="9"/>
        </w:numPr>
      </w:pPr>
      <w:r>
        <w:t xml:space="preserve">AITP – </w:t>
      </w:r>
      <w:proofErr w:type="spellStart"/>
      <w:r>
        <w:t>asso</w:t>
      </w:r>
      <w:proofErr w:type="spellEnd"/>
      <w:r>
        <w:t xml:space="preserve"> for info tech professionals</w:t>
      </w:r>
    </w:p>
    <w:p w14:paraId="2A3A3705" w14:textId="6A8799B8" w:rsidR="009A174A" w:rsidRDefault="009A174A" w:rsidP="005664AA">
      <w:pPr>
        <w:pStyle w:val="ListParagraph"/>
        <w:numPr>
          <w:ilvl w:val="1"/>
          <w:numId w:val="9"/>
        </w:numPr>
      </w:pPr>
      <w:r>
        <w:t>CMC – certified management consultants</w:t>
      </w:r>
    </w:p>
    <w:p w14:paraId="79702F3B" w14:textId="29D55A05" w:rsidR="009A174A" w:rsidRDefault="009A174A" w:rsidP="005664AA">
      <w:pPr>
        <w:pStyle w:val="ListParagraph"/>
        <w:numPr>
          <w:ilvl w:val="0"/>
          <w:numId w:val="9"/>
        </w:numPr>
      </w:pPr>
      <w:r>
        <w:t>Conduct information interviews</w:t>
      </w:r>
    </w:p>
    <w:p w14:paraId="6F21286B" w14:textId="493671D3" w:rsidR="009A174A" w:rsidRDefault="009A174A" w:rsidP="005664AA">
      <w:pPr>
        <w:pStyle w:val="ListParagraph"/>
        <w:numPr>
          <w:ilvl w:val="1"/>
          <w:numId w:val="9"/>
        </w:numPr>
      </w:pPr>
      <w:r>
        <w:t>Ask a senior associate for coffee to discuss career path questions</w:t>
      </w:r>
    </w:p>
    <w:p w14:paraId="6794F8EE" w14:textId="5F655FA5" w:rsidR="00AA67C8" w:rsidRDefault="00AA67C8" w:rsidP="00AA67C8">
      <w:r>
        <w:t xml:space="preserve"> Job Titles</w:t>
      </w:r>
    </w:p>
    <w:p w14:paraId="1AF51E39" w14:textId="016F5A54" w:rsidR="00AA67C8" w:rsidRDefault="00AA67C8" w:rsidP="005664AA">
      <w:pPr>
        <w:pStyle w:val="ListParagraph"/>
        <w:numPr>
          <w:ilvl w:val="0"/>
          <w:numId w:val="10"/>
        </w:numPr>
      </w:pPr>
      <w:r>
        <w:t>Business information systems analyst</w:t>
      </w:r>
    </w:p>
    <w:p w14:paraId="7C0747FC" w14:textId="4A6A0C2C" w:rsidR="00AA67C8" w:rsidRDefault="00AA67C8" w:rsidP="005664AA">
      <w:pPr>
        <w:pStyle w:val="ListParagraph"/>
        <w:numPr>
          <w:ilvl w:val="0"/>
          <w:numId w:val="10"/>
        </w:numPr>
      </w:pPr>
      <w:r>
        <w:t>Info system consultant</w:t>
      </w:r>
    </w:p>
    <w:p w14:paraId="47DDCB5D" w14:textId="7911E8D4" w:rsidR="00AA67C8" w:rsidRDefault="00AA67C8" w:rsidP="005664AA">
      <w:pPr>
        <w:pStyle w:val="ListParagraph"/>
        <w:numPr>
          <w:ilvl w:val="0"/>
          <w:numId w:val="10"/>
        </w:numPr>
      </w:pPr>
      <w:r>
        <w:t>Database administrator</w:t>
      </w:r>
    </w:p>
    <w:p w14:paraId="5456450B" w14:textId="41608730" w:rsidR="00AA67C8" w:rsidRDefault="00AA67C8" w:rsidP="005664AA">
      <w:pPr>
        <w:pStyle w:val="ListParagraph"/>
        <w:numPr>
          <w:ilvl w:val="0"/>
          <w:numId w:val="10"/>
        </w:numPr>
      </w:pPr>
      <w:r>
        <w:t>Webmaster/designer/developer</w:t>
      </w:r>
    </w:p>
    <w:p w14:paraId="2F2F209E" w14:textId="52B1C9D3" w:rsidR="00AA67C8" w:rsidRDefault="00AA67C8" w:rsidP="005664AA">
      <w:pPr>
        <w:pStyle w:val="ListParagraph"/>
        <w:numPr>
          <w:ilvl w:val="0"/>
          <w:numId w:val="10"/>
        </w:numPr>
      </w:pPr>
      <w:r>
        <w:t>Electronic commerce expert</w:t>
      </w:r>
    </w:p>
    <w:p w14:paraId="3ED02896" w14:textId="3D1299EA" w:rsidR="00AA67C8" w:rsidRDefault="00AA67C8" w:rsidP="005664AA">
      <w:pPr>
        <w:pStyle w:val="ListParagraph"/>
        <w:numPr>
          <w:ilvl w:val="0"/>
          <w:numId w:val="10"/>
        </w:numPr>
      </w:pPr>
      <w:r>
        <w:t>IS product manager</w:t>
      </w:r>
    </w:p>
    <w:p w14:paraId="09989180" w14:textId="7ACDD29A" w:rsidR="00AA67C8" w:rsidRDefault="00AA67C8" w:rsidP="005664AA">
      <w:pPr>
        <w:pStyle w:val="ListParagraph"/>
        <w:numPr>
          <w:ilvl w:val="0"/>
          <w:numId w:val="10"/>
        </w:numPr>
      </w:pPr>
      <w:r>
        <w:t>Network administrator</w:t>
      </w:r>
    </w:p>
    <w:p w14:paraId="07FC72D4" w14:textId="38D33F9E" w:rsidR="00AA67C8" w:rsidRDefault="00AA67C8" w:rsidP="005664AA">
      <w:pPr>
        <w:pStyle w:val="ListParagraph"/>
        <w:numPr>
          <w:ilvl w:val="0"/>
          <w:numId w:val="10"/>
        </w:numPr>
      </w:pPr>
      <w:r>
        <w:t xml:space="preserve">Auditor -&gt; business process and system analysis – forensic accountant </w:t>
      </w:r>
    </w:p>
    <w:p w14:paraId="0B7F1C27" w14:textId="77777777" w:rsidR="00D0122F" w:rsidRDefault="00D0122F" w:rsidP="00D0122F"/>
    <w:p w14:paraId="5F2AAFF0" w14:textId="77777777" w:rsidR="00D0122F" w:rsidRDefault="00D0122F" w:rsidP="00D0122F"/>
    <w:p w14:paraId="06FF184C" w14:textId="77777777" w:rsidR="00D0122F" w:rsidRDefault="00D0122F" w:rsidP="00D0122F"/>
    <w:p w14:paraId="4172EE35" w14:textId="0F34AE1F" w:rsidR="00D0122F" w:rsidRDefault="00D0122F" w:rsidP="00D0122F">
      <w:pPr>
        <w:jc w:val="center"/>
        <w:rPr>
          <w:b/>
          <w:sz w:val="36"/>
          <w:szCs w:val="36"/>
          <w:u w:val="single"/>
        </w:rPr>
      </w:pPr>
      <w:r>
        <w:rPr>
          <w:b/>
          <w:sz w:val="36"/>
          <w:szCs w:val="36"/>
          <w:u w:val="single"/>
        </w:rPr>
        <w:t>Chapter 2</w:t>
      </w:r>
    </w:p>
    <w:p w14:paraId="71293F12" w14:textId="195CB084" w:rsidR="00D0122F" w:rsidRDefault="00D0122F" w:rsidP="00D0122F">
      <w:pPr>
        <w:jc w:val="center"/>
        <w:rPr>
          <w:b/>
        </w:rPr>
      </w:pPr>
      <w:r>
        <w:rPr>
          <w:b/>
        </w:rPr>
        <w:t>Technology Essentials</w:t>
      </w:r>
    </w:p>
    <w:p w14:paraId="0353D083" w14:textId="6FB70E92" w:rsidR="00D0122F" w:rsidRPr="005664AA" w:rsidRDefault="00D0122F" w:rsidP="00D0122F">
      <w:pPr>
        <w:rPr>
          <w:i/>
          <w:sz w:val="28"/>
          <w:szCs w:val="28"/>
          <w:u w:val="single"/>
        </w:rPr>
      </w:pPr>
      <w:r w:rsidRPr="005664AA">
        <w:rPr>
          <w:i/>
          <w:sz w:val="28"/>
          <w:szCs w:val="28"/>
          <w:u w:val="single"/>
        </w:rPr>
        <w:t>Components of IT</w:t>
      </w:r>
    </w:p>
    <w:p w14:paraId="450CF22D" w14:textId="77777777" w:rsidR="00D0122F" w:rsidRPr="00D0122F" w:rsidRDefault="00D0122F" w:rsidP="00D0122F">
      <w:r w:rsidRPr="00D0122F">
        <w:t>All IT devices are limited to the following capabilities:</w:t>
      </w:r>
    </w:p>
    <w:p w14:paraId="3FD8A810" w14:textId="77777777" w:rsidR="00D0122F" w:rsidRDefault="00D0122F" w:rsidP="005664AA">
      <w:pPr>
        <w:pStyle w:val="ListParagraph"/>
        <w:numPr>
          <w:ilvl w:val="0"/>
          <w:numId w:val="11"/>
        </w:numPr>
      </w:pPr>
      <w:r w:rsidRPr="00D0122F">
        <w:t>Accepting and storing data and information</w:t>
      </w:r>
    </w:p>
    <w:p w14:paraId="151D471C" w14:textId="77777777" w:rsidR="00D0122F" w:rsidRDefault="00D0122F" w:rsidP="005664AA">
      <w:pPr>
        <w:pStyle w:val="ListParagraph"/>
        <w:numPr>
          <w:ilvl w:val="0"/>
          <w:numId w:val="11"/>
        </w:numPr>
      </w:pPr>
      <w:r w:rsidRPr="00D0122F">
        <w:t>Performing mathematical calculations</w:t>
      </w:r>
    </w:p>
    <w:p w14:paraId="31BCE36B" w14:textId="77777777" w:rsidR="00D0122F" w:rsidRDefault="00D0122F" w:rsidP="005664AA">
      <w:pPr>
        <w:pStyle w:val="ListParagraph"/>
        <w:numPr>
          <w:ilvl w:val="0"/>
          <w:numId w:val="11"/>
        </w:numPr>
      </w:pPr>
      <w:r w:rsidRPr="00D0122F">
        <w:t>Applying logic to make decisions</w:t>
      </w:r>
    </w:p>
    <w:p w14:paraId="73C09751" w14:textId="77777777" w:rsidR="00D0122F" w:rsidRDefault="00D0122F" w:rsidP="005664AA">
      <w:pPr>
        <w:pStyle w:val="ListParagraph"/>
        <w:numPr>
          <w:ilvl w:val="0"/>
          <w:numId w:val="11"/>
        </w:numPr>
      </w:pPr>
      <w:r w:rsidRPr="00D0122F">
        <w:t>Retrieving, displaying and sending information</w:t>
      </w:r>
    </w:p>
    <w:p w14:paraId="7FD03DDF" w14:textId="3E79F231" w:rsidR="00D0122F" w:rsidRDefault="00D0122F" w:rsidP="005664AA">
      <w:pPr>
        <w:pStyle w:val="ListParagraph"/>
        <w:numPr>
          <w:ilvl w:val="0"/>
          <w:numId w:val="11"/>
        </w:numPr>
      </w:pPr>
      <w:r w:rsidRPr="00D0122F">
        <w:t>Consistently repeating the above actions many times</w:t>
      </w:r>
    </w:p>
    <w:p w14:paraId="674D0DB3" w14:textId="77777777" w:rsidR="00D0122F" w:rsidRDefault="00D0122F" w:rsidP="00D0122F"/>
    <w:p w14:paraId="6F922DFD" w14:textId="6E7DDF50" w:rsidR="00D0122F" w:rsidRPr="005664AA" w:rsidRDefault="00D0122F" w:rsidP="00D0122F">
      <w:pPr>
        <w:rPr>
          <w:i/>
          <w:sz w:val="28"/>
          <w:szCs w:val="28"/>
          <w:u w:val="single"/>
        </w:rPr>
      </w:pPr>
      <w:r w:rsidRPr="005664AA">
        <w:rPr>
          <w:i/>
          <w:sz w:val="28"/>
          <w:szCs w:val="28"/>
          <w:u w:val="single"/>
        </w:rPr>
        <w:t>Information Technology 3 Categories</w:t>
      </w:r>
    </w:p>
    <w:p w14:paraId="54291420" w14:textId="77777777" w:rsidR="00D0122F" w:rsidRDefault="00D0122F" w:rsidP="005664AA">
      <w:pPr>
        <w:pStyle w:val="ListParagraph"/>
        <w:numPr>
          <w:ilvl w:val="0"/>
          <w:numId w:val="12"/>
        </w:numPr>
      </w:pPr>
      <w:r w:rsidRPr="00D0122F">
        <w:rPr>
          <w:b/>
          <w:u w:val="single"/>
        </w:rPr>
        <w:t>Hardware: </w:t>
      </w:r>
      <w:r w:rsidRPr="00D0122F">
        <w:t>The electronic and mechanical components you can see and touch</w:t>
      </w:r>
    </w:p>
    <w:p w14:paraId="4AF43FAE" w14:textId="77777777" w:rsidR="00D0122F" w:rsidRDefault="00D0122F" w:rsidP="005664AA">
      <w:pPr>
        <w:pStyle w:val="ListParagraph"/>
        <w:numPr>
          <w:ilvl w:val="0"/>
          <w:numId w:val="12"/>
        </w:numPr>
      </w:pPr>
      <w:r w:rsidRPr="00D0122F">
        <w:rPr>
          <w:b/>
          <w:u w:val="single"/>
        </w:rPr>
        <w:t>Software:</w:t>
      </w:r>
      <w:r w:rsidRPr="00D0122F">
        <w:t> The set of instructions that direct the hardware</w:t>
      </w:r>
    </w:p>
    <w:p w14:paraId="6B0E85F6" w14:textId="173BDC44" w:rsidR="00D0122F" w:rsidRPr="00D0122F" w:rsidRDefault="00D0122F" w:rsidP="005664AA">
      <w:pPr>
        <w:pStyle w:val="ListParagraph"/>
        <w:numPr>
          <w:ilvl w:val="0"/>
          <w:numId w:val="12"/>
        </w:numPr>
      </w:pPr>
      <w:r w:rsidRPr="00D0122F">
        <w:rPr>
          <w:b/>
          <w:u w:val="single"/>
        </w:rPr>
        <w:t>Network technology</w:t>
      </w:r>
      <w:r w:rsidRPr="00D0122F">
        <w:t>: Increases the power of IT by allowing the sharing of resources</w:t>
      </w:r>
    </w:p>
    <w:p w14:paraId="12F2C210" w14:textId="02DC494E" w:rsidR="00D0122F" w:rsidRDefault="00D0122F" w:rsidP="00D0122F"/>
    <w:p w14:paraId="5AD2015C" w14:textId="0DFB0DE5" w:rsidR="007E5815" w:rsidRPr="005664AA" w:rsidRDefault="007E5815" w:rsidP="007E5815">
      <w:pPr>
        <w:jc w:val="center"/>
        <w:rPr>
          <w:b/>
          <w:sz w:val="28"/>
          <w:szCs w:val="28"/>
        </w:rPr>
      </w:pPr>
      <w:r w:rsidRPr="005664AA">
        <w:rPr>
          <w:b/>
          <w:sz w:val="28"/>
          <w:szCs w:val="28"/>
        </w:rPr>
        <w:t>Hardware Categories - PMIOSC</w:t>
      </w:r>
    </w:p>
    <w:p w14:paraId="7DE2C397" w14:textId="77777777" w:rsidR="007E5815" w:rsidRPr="007E5815" w:rsidRDefault="007E5815" w:rsidP="005664AA">
      <w:pPr>
        <w:pStyle w:val="ListParagraph"/>
        <w:numPr>
          <w:ilvl w:val="0"/>
          <w:numId w:val="13"/>
        </w:numPr>
        <w:rPr>
          <w:i/>
          <w:u w:val="single"/>
        </w:rPr>
      </w:pPr>
      <w:r w:rsidRPr="007E5815">
        <w:rPr>
          <w:i/>
          <w:u w:val="single"/>
        </w:rPr>
        <w:t>Processing:</w:t>
      </w:r>
    </w:p>
    <w:p w14:paraId="5FC77904" w14:textId="77777777" w:rsidR="007E5815" w:rsidRDefault="007E5815" w:rsidP="005664AA">
      <w:pPr>
        <w:pStyle w:val="ListParagraph"/>
        <w:numPr>
          <w:ilvl w:val="1"/>
          <w:numId w:val="13"/>
        </w:numPr>
      </w:pPr>
      <w:r w:rsidRPr="007E5815">
        <w:t xml:space="preserve"> </w:t>
      </w:r>
      <w:r w:rsidRPr="00D0122F">
        <w:t>Directs execution of instructions and the transformation of data</w:t>
      </w:r>
    </w:p>
    <w:p w14:paraId="5C3D358F" w14:textId="766760A3" w:rsidR="007E5815" w:rsidRDefault="007E5815" w:rsidP="005664AA">
      <w:pPr>
        <w:pStyle w:val="ListParagraph"/>
        <w:numPr>
          <w:ilvl w:val="1"/>
          <w:numId w:val="13"/>
        </w:numPr>
      </w:pPr>
      <w:r>
        <w:t xml:space="preserve">Transformation of data using transistors (an electronic switch). A tiny chip made up of transistors called a </w:t>
      </w:r>
      <w:r w:rsidRPr="007E5815">
        <w:rPr>
          <w:i/>
        </w:rPr>
        <w:t>micro processor</w:t>
      </w:r>
    </w:p>
    <w:p w14:paraId="2F94413A" w14:textId="77777777" w:rsidR="007E5815" w:rsidRPr="007E5815" w:rsidRDefault="007E5815" w:rsidP="005664AA">
      <w:pPr>
        <w:pStyle w:val="ListParagraph"/>
        <w:numPr>
          <w:ilvl w:val="0"/>
          <w:numId w:val="13"/>
        </w:numPr>
        <w:rPr>
          <w:i/>
          <w:u w:val="single"/>
        </w:rPr>
      </w:pPr>
      <w:r w:rsidRPr="007E5815">
        <w:rPr>
          <w:i/>
          <w:u w:val="single"/>
        </w:rPr>
        <w:t xml:space="preserve">Memory Temporarily </w:t>
      </w:r>
    </w:p>
    <w:p w14:paraId="5C04E9C4" w14:textId="77777777" w:rsidR="007E5815" w:rsidRDefault="007E5815" w:rsidP="005664AA">
      <w:pPr>
        <w:pStyle w:val="ListParagraph"/>
        <w:numPr>
          <w:ilvl w:val="1"/>
          <w:numId w:val="13"/>
        </w:numPr>
      </w:pPr>
      <w:r>
        <w:t>S</w:t>
      </w:r>
      <w:r w:rsidRPr="00D0122F">
        <w:t>tores data and instructions before and after processing</w:t>
      </w:r>
    </w:p>
    <w:p w14:paraId="76F349AB" w14:textId="77777777" w:rsidR="007E5815" w:rsidRDefault="007E5815" w:rsidP="005664AA">
      <w:pPr>
        <w:pStyle w:val="ListParagraph"/>
        <w:numPr>
          <w:ilvl w:val="1"/>
          <w:numId w:val="13"/>
        </w:numPr>
      </w:pPr>
      <w:r w:rsidRPr="007E5815">
        <w:t xml:space="preserve">There are </w:t>
      </w:r>
      <w:r w:rsidRPr="007E5815">
        <w:rPr>
          <w:b/>
        </w:rPr>
        <w:t>two types of memory</w:t>
      </w:r>
      <w:r w:rsidRPr="007E5815">
        <w:t>: </w:t>
      </w:r>
    </w:p>
    <w:p w14:paraId="76FFDD93" w14:textId="77777777" w:rsidR="007E5815" w:rsidRPr="00880774" w:rsidRDefault="007E5815" w:rsidP="005664AA">
      <w:pPr>
        <w:pStyle w:val="ListParagraph"/>
        <w:numPr>
          <w:ilvl w:val="2"/>
          <w:numId w:val="13"/>
        </w:numPr>
        <w:rPr>
          <w:b/>
          <w:u w:val="single"/>
        </w:rPr>
      </w:pPr>
      <w:r>
        <w:t>L</w:t>
      </w:r>
      <w:r w:rsidRPr="007E5815">
        <w:t xml:space="preserve">ong-term memory </w:t>
      </w:r>
      <w:r w:rsidRPr="00880774">
        <w:rPr>
          <w:b/>
          <w:u w:val="single"/>
        </w:rPr>
        <w:t xml:space="preserve">(ROM) </w:t>
      </w:r>
      <w:r w:rsidRPr="00880774">
        <w:rPr>
          <w:b/>
          <w:i/>
          <w:u w:val="single"/>
        </w:rPr>
        <w:t>Read Only Memory</w:t>
      </w:r>
    </w:p>
    <w:p w14:paraId="045B8328" w14:textId="5860C479" w:rsidR="007E5815" w:rsidRDefault="00880774" w:rsidP="005664AA">
      <w:pPr>
        <w:pStyle w:val="ListParagraph"/>
        <w:numPr>
          <w:ilvl w:val="0"/>
          <w:numId w:val="15"/>
        </w:numPr>
      </w:pPr>
      <w:r>
        <w:t>C</w:t>
      </w:r>
      <w:r w:rsidR="007E5815" w:rsidRPr="007E5815">
        <w:t xml:space="preserve">ontains instructions that </w:t>
      </w:r>
      <w:r w:rsidR="007E5815" w:rsidRPr="00880774">
        <w:rPr>
          <w:b/>
        </w:rPr>
        <w:t>are not meant to be changed</w:t>
      </w:r>
      <w:r>
        <w:t>, or changed infrequently</w:t>
      </w:r>
    </w:p>
    <w:p w14:paraId="62B07EA2" w14:textId="77777777" w:rsidR="007E5815" w:rsidRDefault="007E5815" w:rsidP="005664AA">
      <w:pPr>
        <w:pStyle w:val="ListParagraph"/>
        <w:numPr>
          <w:ilvl w:val="0"/>
          <w:numId w:val="15"/>
        </w:numPr>
      </w:pPr>
      <w:r w:rsidRPr="007E5815">
        <w:t>ROM is present in most IT devices.</w:t>
      </w:r>
    </w:p>
    <w:p w14:paraId="17D93DFA" w14:textId="77777777" w:rsidR="00880774" w:rsidRDefault="00880774" w:rsidP="005664AA">
      <w:pPr>
        <w:pStyle w:val="ListParagraph"/>
        <w:numPr>
          <w:ilvl w:val="0"/>
          <w:numId w:val="15"/>
        </w:numPr>
      </w:pPr>
      <w:r>
        <w:t>I</w:t>
      </w:r>
      <w:r w:rsidR="007E5815" w:rsidRPr="007E5815">
        <w:t xml:space="preserve">n computers, ROM </w:t>
      </w:r>
      <w:r w:rsidR="007E5815" w:rsidRPr="00880774">
        <w:rPr>
          <w:b/>
        </w:rPr>
        <w:t>holds instructions used to control the start-up</w:t>
      </w:r>
      <w:r w:rsidR="007E5815" w:rsidRPr="007E5815">
        <w:t xml:space="preserve"> process.</w:t>
      </w:r>
    </w:p>
    <w:p w14:paraId="69478DD4" w14:textId="042B6821" w:rsidR="007E5815" w:rsidRPr="007E5815" w:rsidRDefault="007E5815" w:rsidP="005664AA">
      <w:pPr>
        <w:pStyle w:val="ListParagraph"/>
        <w:numPr>
          <w:ilvl w:val="0"/>
          <w:numId w:val="15"/>
        </w:numPr>
      </w:pPr>
      <w:r w:rsidRPr="007E5815">
        <w:t xml:space="preserve">There are </w:t>
      </w:r>
      <w:r w:rsidRPr="00880774">
        <w:rPr>
          <w:b/>
        </w:rPr>
        <w:t>far fewer ROM chips</w:t>
      </w:r>
      <w:r w:rsidRPr="007E5815">
        <w:t xml:space="preserve"> than RAM chips in a computer.</w:t>
      </w:r>
    </w:p>
    <w:p w14:paraId="4D4F0D07" w14:textId="77777777" w:rsidR="007E5815" w:rsidRDefault="007E5815" w:rsidP="007E5815">
      <w:pPr>
        <w:pStyle w:val="ListParagraph"/>
        <w:ind w:left="2160"/>
      </w:pPr>
    </w:p>
    <w:p w14:paraId="2A43A59A" w14:textId="472181C1" w:rsidR="007E5815" w:rsidRDefault="00880774" w:rsidP="005664AA">
      <w:pPr>
        <w:pStyle w:val="ListParagraph"/>
        <w:numPr>
          <w:ilvl w:val="2"/>
          <w:numId w:val="13"/>
        </w:numPr>
      </w:pPr>
      <w:r>
        <w:t>S</w:t>
      </w:r>
      <w:r w:rsidR="007E5815" w:rsidRPr="007E5815">
        <w:t>hort-term memory (</w:t>
      </w:r>
      <w:r w:rsidR="007E5815" w:rsidRPr="00880774">
        <w:rPr>
          <w:b/>
          <w:u w:val="single"/>
        </w:rPr>
        <w:t>RAM)</w:t>
      </w:r>
      <w:r w:rsidRPr="00880774">
        <w:rPr>
          <w:b/>
          <w:u w:val="single"/>
        </w:rPr>
        <w:t xml:space="preserve"> Random Access Memory</w:t>
      </w:r>
    </w:p>
    <w:p w14:paraId="01CEF2F9" w14:textId="4E4D54AD" w:rsidR="00880774" w:rsidRPr="00880774" w:rsidRDefault="00880774" w:rsidP="005664AA">
      <w:pPr>
        <w:pStyle w:val="ListParagraph"/>
        <w:numPr>
          <w:ilvl w:val="0"/>
          <w:numId w:val="16"/>
        </w:numPr>
      </w:pPr>
      <w:r>
        <w:t>T</w:t>
      </w:r>
      <w:r w:rsidRPr="00880774">
        <w:t xml:space="preserve">he </w:t>
      </w:r>
      <w:r w:rsidRPr="00880774">
        <w:rPr>
          <w:b/>
        </w:rPr>
        <w:t>predominant form of memory</w:t>
      </w:r>
      <w:r w:rsidRPr="00880774">
        <w:t xml:space="preserve"> in a computer.</w:t>
      </w:r>
    </w:p>
    <w:p w14:paraId="7B4BE6D0" w14:textId="77777777" w:rsidR="00880774" w:rsidRPr="00880774" w:rsidRDefault="00880774" w:rsidP="005664AA">
      <w:pPr>
        <w:pStyle w:val="ListParagraph"/>
        <w:numPr>
          <w:ilvl w:val="0"/>
          <w:numId w:val="16"/>
        </w:numPr>
      </w:pPr>
      <w:r w:rsidRPr="00880774">
        <w:t>The CPU can access any item stored in RAM directly (randomly).</w:t>
      </w:r>
    </w:p>
    <w:p w14:paraId="29E2A7C9" w14:textId="77777777" w:rsidR="00880774" w:rsidRPr="00880774" w:rsidRDefault="00880774" w:rsidP="005664AA">
      <w:pPr>
        <w:pStyle w:val="ListParagraph"/>
        <w:numPr>
          <w:ilvl w:val="0"/>
          <w:numId w:val="16"/>
        </w:numPr>
        <w:rPr>
          <w:b/>
        </w:rPr>
      </w:pPr>
      <w:r w:rsidRPr="00880774">
        <w:t xml:space="preserve">RAM is temporary memory, so anything in RAM is </w:t>
      </w:r>
      <w:r w:rsidRPr="00880774">
        <w:rPr>
          <w:b/>
        </w:rPr>
        <w:t>lost when the computer is shut down.</w:t>
      </w:r>
    </w:p>
    <w:p w14:paraId="6BD0DFAB" w14:textId="522BF523" w:rsidR="00880774" w:rsidRPr="005664AA" w:rsidRDefault="00880774" w:rsidP="005664AA">
      <w:pPr>
        <w:pStyle w:val="ListParagraph"/>
        <w:numPr>
          <w:ilvl w:val="0"/>
          <w:numId w:val="16"/>
        </w:numPr>
        <w:rPr>
          <w:b/>
        </w:rPr>
      </w:pPr>
      <w:r w:rsidRPr="00880774">
        <w:t xml:space="preserve">Increasing RAM </w:t>
      </w:r>
      <w:r w:rsidRPr="00880774">
        <w:rPr>
          <w:b/>
        </w:rPr>
        <w:t>capacity is the easiest way to increase a computer’s effectiveness.</w:t>
      </w:r>
    </w:p>
    <w:p w14:paraId="20BC017C" w14:textId="77777777" w:rsidR="007E5815" w:rsidRDefault="007E5815" w:rsidP="005664AA">
      <w:pPr>
        <w:pStyle w:val="ListParagraph"/>
        <w:numPr>
          <w:ilvl w:val="1"/>
          <w:numId w:val="13"/>
        </w:numPr>
      </w:pPr>
      <w:r w:rsidRPr="007E5815">
        <w:t>Both types of memory are stored on memory chips</w:t>
      </w:r>
    </w:p>
    <w:p w14:paraId="1C5E1A4D" w14:textId="77777777" w:rsidR="007E5815" w:rsidRDefault="007E5815" w:rsidP="005664AA">
      <w:pPr>
        <w:pStyle w:val="ListParagraph"/>
        <w:numPr>
          <w:ilvl w:val="2"/>
          <w:numId w:val="13"/>
        </w:numPr>
      </w:pPr>
      <w:r w:rsidRPr="007E5815">
        <w:t>Both are measured in number of bytes stored:</w:t>
      </w:r>
    </w:p>
    <w:p w14:paraId="0160BA81" w14:textId="77777777" w:rsidR="007E5815" w:rsidRDefault="007E5815" w:rsidP="005664AA">
      <w:pPr>
        <w:pStyle w:val="ListParagraph"/>
        <w:numPr>
          <w:ilvl w:val="0"/>
          <w:numId w:val="14"/>
        </w:numPr>
      </w:pPr>
      <w:r w:rsidRPr="007E5815">
        <w:t>Thousands (kilobytes – KB)</w:t>
      </w:r>
    </w:p>
    <w:p w14:paraId="323D9DB9" w14:textId="77777777" w:rsidR="007E5815" w:rsidRDefault="007E5815" w:rsidP="005664AA">
      <w:pPr>
        <w:pStyle w:val="ListParagraph"/>
        <w:numPr>
          <w:ilvl w:val="0"/>
          <w:numId w:val="14"/>
        </w:numPr>
      </w:pPr>
      <w:r w:rsidRPr="007E5815">
        <w:t>Millions (megabytes – MB)</w:t>
      </w:r>
    </w:p>
    <w:p w14:paraId="0B2196B9" w14:textId="43957D3D" w:rsidR="007E5815" w:rsidRDefault="007E5815" w:rsidP="005664AA">
      <w:pPr>
        <w:pStyle w:val="ListParagraph"/>
        <w:numPr>
          <w:ilvl w:val="0"/>
          <w:numId w:val="14"/>
        </w:numPr>
      </w:pPr>
      <w:r w:rsidRPr="007E5815">
        <w:t>Billions (gigabytes – GB)</w:t>
      </w:r>
    </w:p>
    <w:p w14:paraId="1DE094DD" w14:textId="77777777" w:rsidR="007E5815" w:rsidRPr="00880774" w:rsidRDefault="007E5815" w:rsidP="005664AA">
      <w:pPr>
        <w:pStyle w:val="ListParagraph"/>
        <w:numPr>
          <w:ilvl w:val="0"/>
          <w:numId w:val="13"/>
        </w:numPr>
        <w:rPr>
          <w:i/>
          <w:u w:val="single"/>
        </w:rPr>
      </w:pPr>
      <w:r w:rsidRPr="00880774">
        <w:rPr>
          <w:i/>
          <w:u w:val="single"/>
        </w:rPr>
        <w:t>Input</w:t>
      </w:r>
    </w:p>
    <w:p w14:paraId="50C2343F" w14:textId="77777777" w:rsidR="00880774" w:rsidRDefault="007E5815" w:rsidP="005664AA">
      <w:pPr>
        <w:pStyle w:val="ListParagraph"/>
        <w:numPr>
          <w:ilvl w:val="1"/>
          <w:numId w:val="13"/>
        </w:numPr>
      </w:pPr>
      <w:r w:rsidRPr="00D0122F">
        <w:t xml:space="preserve">Provides </w:t>
      </w:r>
      <w:r w:rsidRPr="00880774">
        <w:rPr>
          <w:b/>
        </w:rPr>
        <w:t>the interface used for data entry into a devic</w:t>
      </w:r>
      <w:r w:rsidRPr="00D0122F">
        <w:t>e</w:t>
      </w:r>
    </w:p>
    <w:p w14:paraId="286E900F" w14:textId="77777777" w:rsidR="00880774" w:rsidRDefault="00880774" w:rsidP="005664AA">
      <w:pPr>
        <w:pStyle w:val="ListParagraph"/>
        <w:numPr>
          <w:ilvl w:val="1"/>
          <w:numId w:val="13"/>
        </w:numPr>
      </w:pPr>
      <w:r w:rsidRPr="00880774">
        <w:t>Input devices provide one interface between the internal processes of an IS and its environment.</w:t>
      </w:r>
    </w:p>
    <w:p w14:paraId="327E1102" w14:textId="77777777" w:rsidR="00880774" w:rsidRDefault="00880774" w:rsidP="005664AA">
      <w:pPr>
        <w:pStyle w:val="ListParagraph"/>
        <w:numPr>
          <w:ilvl w:val="1"/>
          <w:numId w:val="13"/>
        </w:numPr>
      </w:pPr>
      <w:r w:rsidRPr="00880774">
        <w:t xml:space="preserve">They </w:t>
      </w:r>
      <w:r w:rsidRPr="00880774">
        <w:rPr>
          <w:b/>
        </w:rPr>
        <w:t>allow us to enter data</w:t>
      </w:r>
      <w:r w:rsidRPr="00880774">
        <w:t xml:space="preserve"> and commands.</w:t>
      </w:r>
    </w:p>
    <w:p w14:paraId="42B84EB0" w14:textId="77777777" w:rsidR="00880774" w:rsidRDefault="00880774" w:rsidP="005664AA">
      <w:pPr>
        <w:pStyle w:val="ListParagraph"/>
        <w:numPr>
          <w:ilvl w:val="1"/>
          <w:numId w:val="13"/>
        </w:numPr>
      </w:pPr>
      <w:r w:rsidRPr="00880774">
        <w:t>Input devices include:</w:t>
      </w:r>
    </w:p>
    <w:p w14:paraId="323E76A3" w14:textId="77777777" w:rsidR="00880774" w:rsidRDefault="00880774" w:rsidP="005664AA">
      <w:pPr>
        <w:pStyle w:val="ListParagraph"/>
        <w:numPr>
          <w:ilvl w:val="2"/>
          <w:numId w:val="13"/>
        </w:numPr>
      </w:pPr>
      <w:r w:rsidRPr="00880774">
        <w:t>Keyboards</w:t>
      </w:r>
    </w:p>
    <w:p w14:paraId="4BBEA7B3" w14:textId="77777777" w:rsidR="00880774" w:rsidRDefault="00880774" w:rsidP="005664AA">
      <w:pPr>
        <w:pStyle w:val="ListParagraph"/>
        <w:numPr>
          <w:ilvl w:val="2"/>
          <w:numId w:val="13"/>
        </w:numPr>
      </w:pPr>
      <w:r w:rsidRPr="00880774">
        <w:t>Pointing devices like a mouse</w:t>
      </w:r>
    </w:p>
    <w:p w14:paraId="199C7C1D" w14:textId="6C345A56" w:rsidR="00880774" w:rsidRPr="00880774" w:rsidRDefault="00880774" w:rsidP="005664AA">
      <w:pPr>
        <w:pStyle w:val="ListParagraph"/>
        <w:numPr>
          <w:ilvl w:val="2"/>
          <w:numId w:val="13"/>
        </w:numPr>
      </w:pPr>
      <w:r w:rsidRPr="00880774">
        <w:t>Scanning devices like a barcode scanner</w:t>
      </w:r>
    </w:p>
    <w:p w14:paraId="58F2565D" w14:textId="77777777" w:rsidR="00880774" w:rsidRDefault="00880774" w:rsidP="00880774">
      <w:pPr>
        <w:pStyle w:val="ListParagraph"/>
        <w:ind w:left="1440"/>
      </w:pPr>
    </w:p>
    <w:p w14:paraId="47E0F1EC" w14:textId="77777777" w:rsidR="007E5815" w:rsidRPr="00880774" w:rsidRDefault="007E5815" w:rsidP="005664AA">
      <w:pPr>
        <w:pStyle w:val="ListParagraph"/>
        <w:numPr>
          <w:ilvl w:val="0"/>
          <w:numId w:val="13"/>
        </w:numPr>
        <w:rPr>
          <w:i/>
          <w:u w:val="single"/>
        </w:rPr>
      </w:pPr>
      <w:r w:rsidRPr="00880774">
        <w:rPr>
          <w:i/>
          <w:u w:val="single"/>
        </w:rPr>
        <w:t xml:space="preserve">Output </w:t>
      </w:r>
    </w:p>
    <w:p w14:paraId="6773E39E" w14:textId="1FF6D3F3" w:rsidR="00880774" w:rsidRDefault="007E5815" w:rsidP="005664AA">
      <w:pPr>
        <w:pStyle w:val="ListParagraph"/>
        <w:numPr>
          <w:ilvl w:val="1"/>
          <w:numId w:val="13"/>
        </w:numPr>
      </w:pPr>
      <w:r w:rsidRPr="00D0122F">
        <w:t>Provides the interface to retrieve information from a device</w:t>
      </w:r>
    </w:p>
    <w:p w14:paraId="72AB20D6" w14:textId="77777777" w:rsidR="00880774" w:rsidRDefault="00880774" w:rsidP="005664AA">
      <w:pPr>
        <w:pStyle w:val="ListParagraph"/>
        <w:numPr>
          <w:ilvl w:val="1"/>
          <w:numId w:val="13"/>
        </w:numPr>
        <w:rPr>
          <w:b/>
        </w:rPr>
      </w:pPr>
      <w:r>
        <w:t>C</w:t>
      </w:r>
      <w:r w:rsidRPr="00880774">
        <w:t xml:space="preserve">onvert IT-processed information into a </w:t>
      </w:r>
      <w:r w:rsidRPr="00880774">
        <w:rPr>
          <w:b/>
        </w:rPr>
        <w:t>usable form for people or other machines.</w:t>
      </w:r>
    </w:p>
    <w:p w14:paraId="2DC07721" w14:textId="77777777" w:rsidR="00880774" w:rsidRPr="00880774" w:rsidRDefault="00880774" w:rsidP="005664AA">
      <w:pPr>
        <w:pStyle w:val="ListParagraph"/>
        <w:numPr>
          <w:ilvl w:val="1"/>
          <w:numId w:val="13"/>
        </w:numPr>
        <w:rPr>
          <w:b/>
        </w:rPr>
      </w:pPr>
      <w:r w:rsidRPr="00880774">
        <w:rPr>
          <w:b/>
        </w:rPr>
        <w:t>Quality and speed</w:t>
      </w:r>
      <w:r w:rsidRPr="00880774">
        <w:t xml:space="preserve"> of output are important when choosing an output device.</w:t>
      </w:r>
    </w:p>
    <w:p w14:paraId="2E513BDF" w14:textId="77777777" w:rsidR="00880774" w:rsidRPr="00880774" w:rsidRDefault="00880774" w:rsidP="005664AA">
      <w:pPr>
        <w:pStyle w:val="ListParagraph"/>
        <w:numPr>
          <w:ilvl w:val="1"/>
          <w:numId w:val="13"/>
        </w:numPr>
        <w:rPr>
          <w:b/>
        </w:rPr>
      </w:pPr>
      <w:r w:rsidRPr="00880774">
        <w:t>Common output devices include:</w:t>
      </w:r>
    </w:p>
    <w:p w14:paraId="1A448F45" w14:textId="77777777" w:rsidR="00880774" w:rsidRPr="00880774" w:rsidRDefault="00880774" w:rsidP="005664AA">
      <w:pPr>
        <w:pStyle w:val="ListParagraph"/>
        <w:numPr>
          <w:ilvl w:val="2"/>
          <w:numId w:val="13"/>
        </w:numPr>
        <w:rPr>
          <w:b/>
        </w:rPr>
      </w:pPr>
      <w:r w:rsidRPr="00880774">
        <w:t>Display devices such as liquid crystal displays (LCDs)</w:t>
      </w:r>
    </w:p>
    <w:p w14:paraId="124C5711" w14:textId="77777777" w:rsidR="00880774" w:rsidRPr="00880774" w:rsidRDefault="00880774" w:rsidP="005664AA">
      <w:pPr>
        <w:pStyle w:val="ListParagraph"/>
        <w:numPr>
          <w:ilvl w:val="2"/>
          <w:numId w:val="13"/>
        </w:numPr>
        <w:rPr>
          <w:b/>
        </w:rPr>
      </w:pPr>
      <w:r w:rsidRPr="00880774">
        <w:t>Printers, typically laser or inkjet as well as plotters</w:t>
      </w:r>
    </w:p>
    <w:p w14:paraId="70866F2B" w14:textId="15B4EFDC" w:rsidR="00880774" w:rsidRPr="00880774" w:rsidRDefault="00880774" w:rsidP="005664AA">
      <w:pPr>
        <w:pStyle w:val="ListParagraph"/>
        <w:numPr>
          <w:ilvl w:val="2"/>
          <w:numId w:val="13"/>
        </w:numPr>
        <w:rPr>
          <w:b/>
        </w:rPr>
      </w:pPr>
      <w:r w:rsidRPr="00880774">
        <w:t>Speakers</w:t>
      </w:r>
    </w:p>
    <w:p w14:paraId="2F7A8D0E" w14:textId="77777777" w:rsidR="00880774" w:rsidRDefault="00880774" w:rsidP="00880774">
      <w:pPr>
        <w:pStyle w:val="ListParagraph"/>
        <w:ind w:left="1440"/>
      </w:pPr>
    </w:p>
    <w:p w14:paraId="44B75B6E" w14:textId="77777777" w:rsidR="007E5815" w:rsidRPr="00880774" w:rsidRDefault="007E5815" w:rsidP="005664AA">
      <w:pPr>
        <w:pStyle w:val="ListParagraph"/>
        <w:numPr>
          <w:ilvl w:val="0"/>
          <w:numId w:val="13"/>
        </w:numPr>
        <w:rPr>
          <w:i/>
          <w:u w:val="single"/>
        </w:rPr>
      </w:pPr>
      <w:r w:rsidRPr="00880774">
        <w:rPr>
          <w:i/>
          <w:u w:val="single"/>
        </w:rPr>
        <w:t xml:space="preserve">Storage </w:t>
      </w:r>
    </w:p>
    <w:p w14:paraId="34F21F15" w14:textId="77777777" w:rsidR="00880774" w:rsidRDefault="007E5815" w:rsidP="005664AA">
      <w:pPr>
        <w:pStyle w:val="ListParagraph"/>
        <w:numPr>
          <w:ilvl w:val="1"/>
          <w:numId w:val="13"/>
        </w:numPr>
      </w:pPr>
      <w:r w:rsidRPr="00D0122F">
        <w:t>Stores data, information and instructions for the long term</w:t>
      </w:r>
    </w:p>
    <w:p w14:paraId="4E1589DC" w14:textId="3DB8B600" w:rsidR="00880774" w:rsidRDefault="00880774" w:rsidP="005664AA">
      <w:pPr>
        <w:pStyle w:val="ListParagraph"/>
        <w:numPr>
          <w:ilvl w:val="1"/>
          <w:numId w:val="13"/>
        </w:numPr>
        <w:rPr>
          <w:b/>
        </w:rPr>
      </w:pPr>
      <w:r>
        <w:t>H</w:t>
      </w:r>
      <w:r w:rsidRPr="00880774">
        <w:t xml:space="preserve">ardware media and devices used </w:t>
      </w:r>
      <w:r w:rsidRPr="00880774">
        <w:rPr>
          <w:b/>
        </w:rPr>
        <w:t>to contain large amounts of data and instructions for the long term.</w:t>
      </w:r>
    </w:p>
    <w:p w14:paraId="3DD74F2C" w14:textId="77777777" w:rsidR="00880774" w:rsidRPr="00880774" w:rsidRDefault="00880774" w:rsidP="005664AA">
      <w:pPr>
        <w:pStyle w:val="ListParagraph"/>
        <w:numPr>
          <w:ilvl w:val="1"/>
          <w:numId w:val="13"/>
        </w:numPr>
        <w:rPr>
          <w:b/>
        </w:rPr>
      </w:pPr>
      <w:r w:rsidRPr="00880774">
        <w:t xml:space="preserve">Storage is much </w:t>
      </w:r>
      <w:r w:rsidRPr="00880774">
        <w:rPr>
          <w:b/>
        </w:rPr>
        <w:t>slower to access than memory</w:t>
      </w:r>
      <w:r w:rsidRPr="00880774">
        <w:t>.</w:t>
      </w:r>
    </w:p>
    <w:p w14:paraId="4487B054" w14:textId="77777777" w:rsidR="00880774" w:rsidRPr="00880774" w:rsidRDefault="00880774" w:rsidP="005664AA">
      <w:pPr>
        <w:pStyle w:val="ListParagraph"/>
        <w:numPr>
          <w:ilvl w:val="1"/>
          <w:numId w:val="13"/>
        </w:numPr>
        <w:rPr>
          <w:b/>
        </w:rPr>
      </w:pPr>
      <w:r w:rsidRPr="00880774">
        <w:t>Examples of storage include:</w:t>
      </w:r>
    </w:p>
    <w:p w14:paraId="73D790D9" w14:textId="77777777" w:rsidR="00880774" w:rsidRPr="00880774" w:rsidRDefault="00880774" w:rsidP="005664AA">
      <w:pPr>
        <w:pStyle w:val="ListParagraph"/>
        <w:numPr>
          <w:ilvl w:val="2"/>
          <w:numId w:val="13"/>
        </w:numPr>
        <w:rPr>
          <w:b/>
        </w:rPr>
      </w:pPr>
      <w:r w:rsidRPr="00880774">
        <w:t>Hard drive</w:t>
      </w:r>
    </w:p>
    <w:p w14:paraId="72E81624" w14:textId="77777777" w:rsidR="00880774" w:rsidRPr="00880774" w:rsidRDefault="00880774" w:rsidP="005664AA">
      <w:pPr>
        <w:pStyle w:val="ListParagraph"/>
        <w:numPr>
          <w:ilvl w:val="2"/>
          <w:numId w:val="13"/>
        </w:numPr>
        <w:rPr>
          <w:b/>
        </w:rPr>
      </w:pPr>
      <w:r w:rsidRPr="00880774">
        <w:t>CDs and DVDs</w:t>
      </w:r>
    </w:p>
    <w:p w14:paraId="3ACBB505" w14:textId="4CA654F8" w:rsidR="00880774" w:rsidRPr="00880774" w:rsidRDefault="00880774" w:rsidP="005664AA">
      <w:pPr>
        <w:pStyle w:val="ListParagraph"/>
        <w:numPr>
          <w:ilvl w:val="2"/>
          <w:numId w:val="13"/>
        </w:numPr>
        <w:rPr>
          <w:b/>
        </w:rPr>
      </w:pPr>
      <w:r w:rsidRPr="00880774">
        <w:t>USB flash memory</w:t>
      </w:r>
    </w:p>
    <w:p w14:paraId="596285BD" w14:textId="77777777" w:rsidR="00880774" w:rsidRDefault="00880774" w:rsidP="00880774">
      <w:pPr>
        <w:pStyle w:val="ListParagraph"/>
        <w:ind w:left="1440"/>
      </w:pPr>
    </w:p>
    <w:p w14:paraId="095FBE13" w14:textId="77777777" w:rsidR="007E5815" w:rsidRPr="00880774" w:rsidRDefault="007E5815" w:rsidP="005664AA">
      <w:pPr>
        <w:pStyle w:val="ListParagraph"/>
        <w:numPr>
          <w:ilvl w:val="0"/>
          <w:numId w:val="13"/>
        </w:numPr>
        <w:rPr>
          <w:i/>
          <w:u w:val="single"/>
        </w:rPr>
      </w:pPr>
      <w:r w:rsidRPr="00880774">
        <w:rPr>
          <w:i/>
          <w:u w:val="single"/>
        </w:rPr>
        <w:t>Communications: </w:t>
      </w:r>
    </w:p>
    <w:p w14:paraId="40092F72" w14:textId="77777777" w:rsidR="00880774" w:rsidRDefault="007E5815" w:rsidP="005664AA">
      <w:pPr>
        <w:pStyle w:val="ListParagraph"/>
        <w:numPr>
          <w:ilvl w:val="1"/>
          <w:numId w:val="13"/>
        </w:numPr>
      </w:pPr>
      <w:r w:rsidRPr="00D0122F">
        <w:t>Connects one IT device to another</w:t>
      </w:r>
    </w:p>
    <w:p w14:paraId="6815B388" w14:textId="77777777" w:rsidR="00880774" w:rsidRDefault="00880774" w:rsidP="005664AA">
      <w:pPr>
        <w:pStyle w:val="ListParagraph"/>
        <w:numPr>
          <w:ilvl w:val="1"/>
          <w:numId w:val="13"/>
        </w:numPr>
      </w:pPr>
      <w:r w:rsidRPr="00880774">
        <w:rPr>
          <w:b/>
        </w:rPr>
        <w:t>Network interface cards (NIC</w:t>
      </w:r>
      <w:r w:rsidRPr="00880774">
        <w:t>)</w:t>
      </w:r>
      <w:r>
        <w:t xml:space="preserve">: </w:t>
      </w:r>
    </w:p>
    <w:p w14:paraId="2E92ACE9" w14:textId="584591FE" w:rsidR="00880774" w:rsidRDefault="00880774" w:rsidP="005664AA">
      <w:pPr>
        <w:pStyle w:val="ListParagraph"/>
        <w:numPr>
          <w:ilvl w:val="2"/>
          <w:numId w:val="13"/>
        </w:numPr>
      </w:pPr>
      <w:r>
        <w:t>P</w:t>
      </w:r>
      <w:r w:rsidRPr="00880774">
        <w:t>rovide the physical connection between the computer and a local network.</w:t>
      </w:r>
    </w:p>
    <w:p w14:paraId="14B1275B" w14:textId="77777777" w:rsidR="00880774" w:rsidRDefault="00880774" w:rsidP="005664AA">
      <w:pPr>
        <w:pStyle w:val="ListParagraph"/>
        <w:numPr>
          <w:ilvl w:val="1"/>
          <w:numId w:val="13"/>
        </w:numPr>
      </w:pPr>
      <w:r w:rsidRPr="00880774">
        <w:t>They can either be wired or wireless.</w:t>
      </w:r>
    </w:p>
    <w:p w14:paraId="34934916" w14:textId="77777777" w:rsidR="00880774" w:rsidRPr="00880774" w:rsidRDefault="00880774" w:rsidP="005664AA">
      <w:pPr>
        <w:pStyle w:val="ListParagraph"/>
        <w:numPr>
          <w:ilvl w:val="1"/>
          <w:numId w:val="13"/>
        </w:numPr>
      </w:pPr>
      <w:r w:rsidRPr="00880774">
        <w:rPr>
          <w:b/>
        </w:rPr>
        <w:t>Modems </w:t>
      </w:r>
    </w:p>
    <w:p w14:paraId="43D0F9DD" w14:textId="4825B974" w:rsidR="00880774" w:rsidRDefault="00880774" w:rsidP="005664AA">
      <w:pPr>
        <w:pStyle w:val="ListParagraph"/>
        <w:numPr>
          <w:ilvl w:val="2"/>
          <w:numId w:val="13"/>
        </w:numPr>
      </w:pPr>
      <w:r>
        <w:t>A</w:t>
      </w:r>
      <w:r w:rsidRPr="00880774">
        <w:t>llow you to con</w:t>
      </w:r>
      <w:r>
        <w:t xml:space="preserve">nect to a remote network over a </w:t>
      </w:r>
      <w:r w:rsidRPr="00880774">
        <w:t>telecommunications line (telephone line or cable TV service).</w:t>
      </w:r>
    </w:p>
    <w:p w14:paraId="6A48648A" w14:textId="74BAE718" w:rsidR="00880774" w:rsidRPr="005F431B" w:rsidRDefault="00880774" w:rsidP="005664AA">
      <w:pPr>
        <w:pStyle w:val="ListParagraph"/>
        <w:numPr>
          <w:ilvl w:val="1"/>
          <w:numId w:val="13"/>
        </w:numPr>
        <w:rPr>
          <w:b/>
        </w:rPr>
      </w:pPr>
      <w:r w:rsidRPr="005F431B">
        <w:rPr>
          <w:b/>
        </w:rPr>
        <w:t>Serial Parts</w:t>
      </w:r>
    </w:p>
    <w:p w14:paraId="41372136" w14:textId="0ADA5ADA" w:rsidR="00880774" w:rsidRDefault="002C7C31" w:rsidP="005664AA">
      <w:pPr>
        <w:pStyle w:val="ListParagraph"/>
        <w:numPr>
          <w:ilvl w:val="2"/>
          <w:numId w:val="13"/>
        </w:numPr>
      </w:pPr>
      <w:r>
        <w:t>Transmits</w:t>
      </w:r>
      <w:r w:rsidR="00880774">
        <w:t xml:space="preserve"> one bit of data at a time and connects slow-speed devices such as a mouse keyboard or modem</w:t>
      </w:r>
    </w:p>
    <w:p w14:paraId="7645F452" w14:textId="76F8C8AA" w:rsidR="00880774" w:rsidRPr="005F431B" w:rsidRDefault="00880774" w:rsidP="005664AA">
      <w:pPr>
        <w:pStyle w:val="ListParagraph"/>
        <w:numPr>
          <w:ilvl w:val="1"/>
          <w:numId w:val="13"/>
        </w:numPr>
        <w:rPr>
          <w:b/>
        </w:rPr>
      </w:pPr>
      <w:r w:rsidRPr="005F431B">
        <w:rPr>
          <w:b/>
        </w:rPr>
        <w:t>Parallel Port</w:t>
      </w:r>
    </w:p>
    <w:p w14:paraId="49F05E4D" w14:textId="3257493D" w:rsidR="00880774" w:rsidRPr="002C7C31" w:rsidRDefault="002C7C31" w:rsidP="005664AA">
      <w:pPr>
        <w:pStyle w:val="ListParagraph"/>
        <w:numPr>
          <w:ilvl w:val="2"/>
          <w:numId w:val="13"/>
        </w:numPr>
      </w:pPr>
      <w:r>
        <w:t xml:space="preserve">Connects devices that can transmit more than on bit at a time such </w:t>
      </w:r>
      <w:proofErr w:type="gramStart"/>
      <w:r>
        <w:t>as  a</w:t>
      </w:r>
      <w:proofErr w:type="gramEnd"/>
      <w:r>
        <w:t xml:space="preserve"> printer – speed measure in PPH</w:t>
      </w:r>
    </w:p>
    <w:p w14:paraId="0C535530" w14:textId="73F7C995" w:rsidR="00880774" w:rsidRDefault="00880774" w:rsidP="00880774">
      <w:pPr>
        <w:jc w:val="center"/>
        <w:rPr>
          <w:b/>
          <w:sz w:val="28"/>
          <w:szCs w:val="28"/>
        </w:rPr>
      </w:pPr>
      <w:r w:rsidRPr="00880774">
        <w:rPr>
          <w:b/>
          <w:sz w:val="28"/>
          <w:szCs w:val="28"/>
        </w:rPr>
        <w:t>Software Categories</w:t>
      </w:r>
    </w:p>
    <w:p w14:paraId="0F138728" w14:textId="77777777" w:rsidR="00880774" w:rsidRDefault="00880774" w:rsidP="005664AA">
      <w:pPr>
        <w:pStyle w:val="ListParagraph"/>
        <w:numPr>
          <w:ilvl w:val="0"/>
          <w:numId w:val="17"/>
        </w:numPr>
      </w:pPr>
      <w:r w:rsidRPr="00880774">
        <w:t xml:space="preserve">Software is </w:t>
      </w:r>
      <w:r w:rsidRPr="00880774">
        <w:rPr>
          <w:b/>
        </w:rPr>
        <w:t>information that specifies how a device should work</w:t>
      </w:r>
      <w:r w:rsidRPr="00880774">
        <w:t xml:space="preserve"> with other data, information and knowledge.</w:t>
      </w:r>
    </w:p>
    <w:p w14:paraId="1449DC3C" w14:textId="77777777" w:rsidR="00880774" w:rsidRDefault="00880774" w:rsidP="005664AA">
      <w:pPr>
        <w:pStyle w:val="ListParagraph"/>
        <w:numPr>
          <w:ilvl w:val="0"/>
          <w:numId w:val="17"/>
        </w:numPr>
      </w:pPr>
      <w:proofErr w:type="gramStart"/>
      <w:r w:rsidRPr="00880774">
        <w:t xml:space="preserve">Software </w:t>
      </w:r>
      <w:r w:rsidRPr="00880774">
        <w:rPr>
          <w:b/>
        </w:rPr>
        <w:t>is legally protected by copyright laws</w:t>
      </w:r>
      <w:r w:rsidRPr="00880774">
        <w:t>, just like music and books</w:t>
      </w:r>
      <w:proofErr w:type="gramEnd"/>
      <w:r w:rsidRPr="00880774">
        <w:t>.</w:t>
      </w:r>
    </w:p>
    <w:p w14:paraId="4E4E1459" w14:textId="77777777" w:rsidR="00880774" w:rsidRDefault="00880774" w:rsidP="005664AA">
      <w:pPr>
        <w:pStyle w:val="ListParagraph"/>
        <w:numPr>
          <w:ilvl w:val="0"/>
          <w:numId w:val="17"/>
        </w:numPr>
      </w:pPr>
      <w:r w:rsidRPr="00880774">
        <w:rPr>
          <w:b/>
        </w:rPr>
        <w:t>Firmware</w:t>
      </w:r>
      <w:r w:rsidRPr="00880774">
        <w:t> is software built into chips (hardware), like that in cell phones and PDAs.</w:t>
      </w:r>
    </w:p>
    <w:p w14:paraId="3085C443" w14:textId="77777777" w:rsidR="005664AA" w:rsidRDefault="005664AA" w:rsidP="005664AA"/>
    <w:p w14:paraId="401AAB85" w14:textId="77777777" w:rsidR="00880774" w:rsidRPr="005664AA" w:rsidRDefault="00880774" w:rsidP="005664AA">
      <w:pPr>
        <w:rPr>
          <w:u w:val="single"/>
        </w:rPr>
      </w:pPr>
      <w:r w:rsidRPr="005664AA">
        <w:rPr>
          <w:u w:val="single"/>
        </w:rPr>
        <w:t>2 main types of software:</w:t>
      </w:r>
    </w:p>
    <w:p w14:paraId="5A4373EC" w14:textId="77777777" w:rsidR="002C7C31" w:rsidRPr="002C7C31" w:rsidRDefault="00880774" w:rsidP="005664AA">
      <w:pPr>
        <w:pStyle w:val="ListParagraph"/>
        <w:numPr>
          <w:ilvl w:val="1"/>
          <w:numId w:val="18"/>
        </w:numPr>
        <w:rPr>
          <w:i/>
          <w:u w:val="single"/>
        </w:rPr>
      </w:pPr>
      <w:r w:rsidRPr="002C7C31">
        <w:rPr>
          <w:i/>
          <w:u w:val="single"/>
        </w:rPr>
        <w:t>System software</w:t>
      </w:r>
    </w:p>
    <w:p w14:paraId="30A05EED" w14:textId="77777777" w:rsidR="002C7C31" w:rsidRDefault="002C7C31" w:rsidP="005664AA">
      <w:pPr>
        <w:pStyle w:val="ListParagraph"/>
        <w:numPr>
          <w:ilvl w:val="2"/>
          <w:numId w:val="18"/>
        </w:numPr>
      </w:pPr>
      <w:r w:rsidRPr="002C7C31">
        <w:t>Controls the hardware associated with a system.</w:t>
      </w:r>
    </w:p>
    <w:p w14:paraId="26266F9D" w14:textId="13668417" w:rsidR="002C7C31" w:rsidRDefault="002C7C31" w:rsidP="005664AA">
      <w:pPr>
        <w:pStyle w:val="ListParagraph"/>
        <w:numPr>
          <w:ilvl w:val="2"/>
          <w:numId w:val="18"/>
        </w:numPr>
      </w:pPr>
      <w:r w:rsidRPr="002C7C31">
        <w:t>Supports the execution of application software.</w:t>
      </w:r>
    </w:p>
    <w:p w14:paraId="7FAAC634" w14:textId="77777777" w:rsidR="002C7C31" w:rsidRPr="002C7C31" w:rsidRDefault="002C7C31" w:rsidP="002C7C31">
      <w:pPr>
        <w:pStyle w:val="ListParagraph"/>
        <w:ind w:left="890"/>
      </w:pPr>
    </w:p>
    <w:p w14:paraId="2B949395" w14:textId="50CF11C9" w:rsidR="002C7C31" w:rsidRPr="002C7C31" w:rsidRDefault="005664AA" w:rsidP="002C7C31">
      <w:pPr>
        <w:rPr>
          <w:i/>
        </w:rPr>
      </w:pPr>
      <w:r>
        <w:rPr>
          <w:i/>
        </w:rPr>
        <w:t>T</w:t>
      </w:r>
      <w:r w:rsidR="002C7C31" w:rsidRPr="002C7C31">
        <w:rPr>
          <w:i/>
        </w:rPr>
        <w:t>ypes of systems software:</w:t>
      </w:r>
    </w:p>
    <w:p w14:paraId="49055CAC" w14:textId="77777777" w:rsidR="002C7C31" w:rsidRDefault="002C7C31" w:rsidP="005664AA">
      <w:pPr>
        <w:pStyle w:val="ListParagraph"/>
        <w:numPr>
          <w:ilvl w:val="0"/>
          <w:numId w:val="19"/>
        </w:numPr>
      </w:pPr>
      <w:r w:rsidRPr="002C7C31">
        <w:rPr>
          <w:b/>
        </w:rPr>
        <w:t>Operating system (OS) software</w:t>
      </w:r>
      <w:r w:rsidRPr="002C7C31">
        <w:t>: </w:t>
      </w:r>
    </w:p>
    <w:p w14:paraId="4A14E001" w14:textId="7E7F9602" w:rsidR="002C7C31" w:rsidRDefault="002C7C31" w:rsidP="002C7C31">
      <w:pPr>
        <w:pStyle w:val="ListParagraph"/>
      </w:pPr>
      <w:r>
        <w:t>C</w:t>
      </w:r>
      <w:r w:rsidRPr="002C7C31">
        <w:t>oordinates and handles the details of working with the computer hardware.</w:t>
      </w:r>
    </w:p>
    <w:p w14:paraId="35CCF604" w14:textId="77777777" w:rsidR="002C7C31" w:rsidRDefault="002C7C31" w:rsidP="005664AA">
      <w:pPr>
        <w:pStyle w:val="ListParagraph"/>
        <w:numPr>
          <w:ilvl w:val="0"/>
          <w:numId w:val="19"/>
        </w:numPr>
      </w:pPr>
      <w:r w:rsidRPr="002C7C31">
        <w:rPr>
          <w:b/>
        </w:rPr>
        <w:t>Utility software</w:t>
      </w:r>
      <w:r w:rsidRPr="002C7C31">
        <w:t>: </w:t>
      </w:r>
    </w:p>
    <w:p w14:paraId="41F5E0E0" w14:textId="4B986C08" w:rsidR="002C7C31" w:rsidRDefault="002C7C31" w:rsidP="002C7C31">
      <w:pPr>
        <w:pStyle w:val="ListParagraph"/>
      </w:pPr>
      <w:r>
        <w:t>P</w:t>
      </w:r>
      <w:r w:rsidRPr="002C7C31">
        <w:t>rovides additional tools to maintain and service your system (many utility software tasks are now included in the OS).</w:t>
      </w:r>
    </w:p>
    <w:p w14:paraId="34F8F629" w14:textId="3466B4F3" w:rsidR="002C7C31" w:rsidRPr="002C7C31" w:rsidRDefault="002C7C31" w:rsidP="005664AA">
      <w:pPr>
        <w:pStyle w:val="ListParagraph"/>
        <w:numPr>
          <w:ilvl w:val="0"/>
          <w:numId w:val="19"/>
        </w:numPr>
        <w:rPr>
          <w:rFonts w:ascii="Times" w:eastAsia="Times New Roman" w:hAnsi="Times" w:cs="Times New Roman"/>
          <w:sz w:val="20"/>
          <w:szCs w:val="20"/>
        </w:rPr>
      </w:pPr>
      <w:r w:rsidRPr="002C7C31">
        <w:rPr>
          <w:b/>
        </w:rPr>
        <w:t>Middleware software</w:t>
      </w:r>
      <w:r>
        <w:t>:</w:t>
      </w:r>
    </w:p>
    <w:p w14:paraId="6093B480" w14:textId="0F7C79BD" w:rsidR="002C7C31" w:rsidRPr="002C7C31" w:rsidRDefault="002C7C31" w:rsidP="002C7C31">
      <w:pPr>
        <w:pStyle w:val="ListParagraph"/>
        <w:rPr>
          <w:rFonts w:ascii="Times" w:eastAsia="Times New Roman" w:hAnsi="Times" w:cs="Times New Roman"/>
          <w:sz w:val="20"/>
          <w:szCs w:val="20"/>
        </w:rPr>
      </w:pPr>
      <w:r>
        <w:t>L</w:t>
      </w:r>
      <w:r w:rsidRPr="002C7C31">
        <w:t xml:space="preserve">inks applications that use dissimilar software or hardware platforms and acts as a </w:t>
      </w:r>
      <w:r w:rsidRPr="002C7C31">
        <w:rPr>
          <w:b/>
        </w:rPr>
        <w:t>messenger/translato</w:t>
      </w:r>
      <w:r w:rsidRPr="002C7C31">
        <w:t>r to man</w:t>
      </w:r>
      <w:r>
        <w:t>age the exchange of information</w:t>
      </w:r>
    </w:p>
    <w:p w14:paraId="59A17B81" w14:textId="77777777" w:rsidR="002C7C31" w:rsidRDefault="002C7C31" w:rsidP="005664AA"/>
    <w:p w14:paraId="0038AB7C" w14:textId="77777777" w:rsidR="002C7C31" w:rsidRPr="002C7C31" w:rsidRDefault="00880774" w:rsidP="005664AA">
      <w:pPr>
        <w:pStyle w:val="ListParagraph"/>
        <w:numPr>
          <w:ilvl w:val="1"/>
          <w:numId w:val="18"/>
        </w:numPr>
        <w:rPr>
          <w:i/>
          <w:u w:val="single"/>
        </w:rPr>
      </w:pPr>
      <w:r w:rsidRPr="002C7C31">
        <w:rPr>
          <w:i/>
          <w:u w:val="single"/>
        </w:rPr>
        <w:t>Application software</w:t>
      </w:r>
    </w:p>
    <w:p w14:paraId="4B24028D" w14:textId="1CF6D88B" w:rsidR="002C7C31" w:rsidRDefault="002C7C31" w:rsidP="005664AA">
      <w:pPr>
        <w:pStyle w:val="ListParagraph"/>
        <w:numPr>
          <w:ilvl w:val="2"/>
          <w:numId w:val="18"/>
        </w:numPr>
      </w:pPr>
      <w:r>
        <w:t>I</w:t>
      </w:r>
      <w:r w:rsidRPr="002C7C31">
        <w:t xml:space="preserve">s a </w:t>
      </w:r>
      <w:r w:rsidRPr="002C7C31">
        <w:rPr>
          <w:b/>
        </w:rPr>
        <w:t>complete, self-contained program</w:t>
      </w:r>
      <w:r w:rsidRPr="002C7C31">
        <w:t xml:space="preserve"> or set of program</w:t>
      </w:r>
      <w:r>
        <w:t>s for performing a specific job</w:t>
      </w:r>
    </w:p>
    <w:p w14:paraId="56EA9694" w14:textId="77777777" w:rsidR="002C7C31" w:rsidRDefault="002C7C31" w:rsidP="005664AA">
      <w:pPr>
        <w:pStyle w:val="ListParagraph"/>
        <w:numPr>
          <w:ilvl w:val="2"/>
          <w:numId w:val="18"/>
        </w:numPr>
      </w:pPr>
      <w:r w:rsidRPr="002C7C31">
        <w:t>Application software is the software you use to get things done.</w:t>
      </w:r>
    </w:p>
    <w:p w14:paraId="16D253D8" w14:textId="77777777" w:rsidR="005664AA" w:rsidRDefault="005664AA" w:rsidP="005664AA">
      <w:pPr>
        <w:pStyle w:val="ListParagraph"/>
        <w:ind w:left="890"/>
      </w:pPr>
    </w:p>
    <w:p w14:paraId="5663195C" w14:textId="77777777" w:rsidR="005664AA" w:rsidRPr="005664AA" w:rsidRDefault="002C7C31" w:rsidP="005664AA">
      <w:pPr>
        <w:pStyle w:val="ListParagraph"/>
        <w:numPr>
          <w:ilvl w:val="0"/>
          <w:numId w:val="20"/>
        </w:numPr>
      </w:pPr>
      <w:r w:rsidRPr="005664AA">
        <w:rPr>
          <w:b/>
        </w:rPr>
        <w:t>Productivity software</w:t>
      </w:r>
    </w:p>
    <w:p w14:paraId="0938908E" w14:textId="7374BAF6" w:rsidR="002C7C31" w:rsidRDefault="005664AA" w:rsidP="005664AA">
      <w:pPr>
        <w:pStyle w:val="ListParagraph"/>
      </w:pPr>
      <w:r>
        <w:t>S</w:t>
      </w:r>
      <w:r w:rsidR="002C7C31" w:rsidRPr="002C7C31">
        <w:t>oftware used by business professionals to work with data, information and knowledge (for example, MS Office and Intuit’s Quicken software).</w:t>
      </w:r>
    </w:p>
    <w:p w14:paraId="045C3937" w14:textId="77777777" w:rsidR="005664AA" w:rsidRPr="00D72279" w:rsidRDefault="005664AA" w:rsidP="005664AA">
      <w:pPr>
        <w:pStyle w:val="ListParagraph"/>
        <w:numPr>
          <w:ilvl w:val="0"/>
          <w:numId w:val="20"/>
        </w:numPr>
        <w:rPr>
          <w:b/>
          <w:color w:val="FF0000"/>
        </w:rPr>
      </w:pPr>
      <w:r w:rsidRPr="00D72279">
        <w:rPr>
          <w:b/>
          <w:color w:val="FF0000"/>
        </w:rPr>
        <w:t>Open Source Software</w:t>
      </w:r>
    </w:p>
    <w:p w14:paraId="73EBC130" w14:textId="77777777" w:rsidR="005664AA" w:rsidRDefault="005664AA" w:rsidP="005664AA">
      <w:pPr>
        <w:pStyle w:val="ListParagraph"/>
      </w:pPr>
      <w:r>
        <w:t>S</w:t>
      </w:r>
      <w:r w:rsidRPr="005664AA">
        <w:t>oftware that can be used, modified, improved and redistributed.</w:t>
      </w:r>
    </w:p>
    <w:p w14:paraId="198360AF" w14:textId="365F5695" w:rsidR="005664AA" w:rsidRPr="005664AA" w:rsidRDefault="005664AA" w:rsidP="005664AA">
      <w:pPr>
        <w:pStyle w:val="ListParagraph"/>
        <w:rPr>
          <w:b/>
        </w:rPr>
      </w:pPr>
      <w:r w:rsidRPr="005664AA">
        <w:t>Examples include:</w:t>
      </w:r>
    </w:p>
    <w:p w14:paraId="6020CE06" w14:textId="77777777" w:rsidR="005664AA" w:rsidRPr="005664AA" w:rsidRDefault="005664AA" w:rsidP="005664AA">
      <w:pPr>
        <w:ind w:left="720" w:firstLine="720"/>
      </w:pPr>
      <w:r w:rsidRPr="005664AA">
        <w:t>Linux – operating system for servers</w:t>
      </w:r>
    </w:p>
    <w:p w14:paraId="658C9BB6" w14:textId="77777777" w:rsidR="005664AA" w:rsidRPr="005664AA" w:rsidRDefault="005664AA" w:rsidP="005664AA">
      <w:pPr>
        <w:ind w:left="720" w:firstLine="720"/>
      </w:pPr>
      <w:r w:rsidRPr="005664AA">
        <w:t>Apache – Web server software application</w:t>
      </w:r>
    </w:p>
    <w:p w14:paraId="5E3E85A8" w14:textId="77777777" w:rsidR="005664AA" w:rsidRPr="005664AA" w:rsidRDefault="005664AA" w:rsidP="005664AA">
      <w:pPr>
        <w:ind w:left="720" w:firstLine="720"/>
      </w:pPr>
      <w:proofErr w:type="spellStart"/>
      <w:r w:rsidRPr="005664AA">
        <w:t>MySql</w:t>
      </w:r>
      <w:proofErr w:type="spellEnd"/>
      <w:r w:rsidRPr="005664AA">
        <w:t xml:space="preserve"> – database management system</w:t>
      </w:r>
    </w:p>
    <w:p w14:paraId="1F9A777E" w14:textId="77777777" w:rsidR="005664AA" w:rsidRPr="005664AA" w:rsidRDefault="005664AA" w:rsidP="005664AA">
      <w:pPr>
        <w:ind w:left="720" w:firstLine="720"/>
      </w:pPr>
      <w:r w:rsidRPr="005664AA">
        <w:t xml:space="preserve">Perl, PHP, or Python – </w:t>
      </w:r>
      <w:proofErr w:type="gramStart"/>
      <w:r w:rsidRPr="005664AA">
        <w:t>script programming</w:t>
      </w:r>
      <w:proofErr w:type="gramEnd"/>
      <w:r w:rsidRPr="005664AA">
        <w:t xml:space="preserve"> languages</w:t>
      </w:r>
    </w:p>
    <w:p w14:paraId="03E6E11D" w14:textId="77777777" w:rsidR="005664AA" w:rsidRPr="005664AA" w:rsidRDefault="005664AA" w:rsidP="005664AA">
      <w:pPr>
        <w:ind w:left="720" w:firstLine="720"/>
      </w:pPr>
      <w:r w:rsidRPr="005664AA">
        <w:t>Ruby on Rails (</w:t>
      </w:r>
      <w:proofErr w:type="spellStart"/>
      <w:r w:rsidRPr="005664AA">
        <w:t>RoR</w:t>
      </w:r>
      <w:proofErr w:type="spellEnd"/>
      <w:r w:rsidRPr="005664AA">
        <w:t>) – a Web application framework</w:t>
      </w:r>
    </w:p>
    <w:p w14:paraId="269A53E7" w14:textId="412D853F" w:rsidR="005664AA" w:rsidRPr="00D72279" w:rsidRDefault="00D72279" w:rsidP="00D72279">
      <w:pPr>
        <w:widowControl w:val="0"/>
        <w:autoSpaceDE w:val="0"/>
        <w:autoSpaceDN w:val="0"/>
        <w:adjustRightInd w:val="0"/>
        <w:spacing w:after="240"/>
        <w:rPr>
          <w:rFonts w:ascii="Times" w:hAnsi="Times" w:cs="Times"/>
        </w:rPr>
      </w:pPr>
      <w:r>
        <w:rPr>
          <w:rFonts w:ascii="Times New Roman" w:hAnsi="Times New Roman" w:cs="Times New Roman"/>
          <w:sz w:val="32"/>
          <w:szCs w:val="32"/>
        </w:rPr>
        <w:t>The initial cost to purchase the code is zero</w:t>
      </w:r>
      <w:proofErr w:type="gramStart"/>
      <w:r>
        <w:rPr>
          <w:rFonts w:ascii="Times New Roman" w:hAnsi="Times New Roman" w:cs="Times New Roman"/>
          <w:sz w:val="32"/>
          <w:szCs w:val="32"/>
        </w:rPr>
        <w:t>. </w:t>
      </w:r>
      <w:proofErr w:type="gramEnd"/>
      <w:r>
        <w:rPr>
          <w:rFonts w:ascii="Times New Roman" w:hAnsi="Times New Roman" w:cs="Times New Roman"/>
          <w:sz w:val="32"/>
          <w:szCs w:val="32"/>
        </w:rPr>
        <w:t>• Changes to the code can be made in-house or by contractors to suit the specific needs of the business. One disadvantage of open-source software is that there is no guaranteed support by the software developer if the software fails to perform properly.</w:t>
      </w:r>
    </w:p>
    <w:p w14:paraId="3C937990" w14:textId="77777777" w:rsidR="005664AA" w:rsidRPr="005664AA" w:rsidRDefault="005664AA" w:rsidP="005664AA">
      <w:pPr>
        <w:rPr>
          <w:i/>
          <w:sz w:val="28"/>
          <w:szCs w:val="28"/>
          <w:u w:val="single"/>
        </w:rPr>
      </w:pPr>
      <w:r w:rsidRPr="005664AA">
        <w:rPr>
          <w:i/>
          <w:sz w:val="28"/>
          <w:szCs w:val="28"/>
          <w:u w:val="single"/>
        </w:rPr>
        <w:t>Connecting over Networks</w:t>
      </w:r>
    </w:p>
    <w:p w14:paraId="00AB5ECF" w14:textId="5DB977FD" w:rsidR="005664AA" w:rsidRDefault="005664AA" w:rsidP="005664AA">
      <w:pPr>
        <w:pStyle w:val="ListParagraph"/>
        <w:numPr>
          <w:ilvl w:val="0"/>
          <w:numId w:val="22"/>
        </w:numPr>
      </w:pPr>
      <w:r>
        <w:t>Networks are everywhere</w:t>
      </w:r>
    </w:p>
    <w:p w14:paraId="223B730D" w14:textId="4F8E37F8" w:rsidR="005664AA" w:rsidRDefault="005664AA" w:rsidP="005664AA">
      <w:pPr>
        <w:pStyle w:val="ListParagraph"/>
        <w:numPr>
          <w:ilvl w:val="0"/>
          <w:numId w:val="22"/>
        </w:numPr>
      </w:pPr>
      <w:r>
        <w:t xml:space="preserve">Consists of </w:t>
      </w:r>
      <w:r w:rsidRPr="005664AA">
        <w:rPr>
          <w:b/>
        </w:rPr>
        <w:t>nodes</w:t>
      </w:r>
      <w:r>
        <w:t xml:space="preserve"> that represent computer hardware and the networks users, with various types software and communication media forming the link between nodes</w:t>
      </w:r>
    </w:p>
    <w:p w14:paraId="099193E5" w14:textId="77777777" w:rsidR="005664AA" w:rsidRPr="005664AA" w:rsidRDefault="005664AA" w:rsidP="005664AA">
      <w:pPr>
        <w:ind w:firstLine="720"/>
      </w:pPr>
    </w:p>
    <w:p w14:paraId="4960E857" w14:textId="709FFF6F" w:rsidR="005664AA" w:rsidRPr="005664AA" w:rsidRDefault="005664AA" w:rsidP="005664AA">
      <w:r>
        <w:t xml:space="preserve">Networks consist of </w:t>
      </w:r>
      <w:r w:rsidRPr="005664AA">
        <w:rPr>
          <w:u w:val="single"/>
        </w:rPr>
        <w:t>4 primary components:</w:t>
      </w:r>
    </w:p>
    <w:p w14:paraId="25BE33D7" w14:textId="77777777" w:rsidR="005664AA" w:rsidRPr="005664AA" w:rsidRDefault="005664AA" w:rsidP="005664AA">
      <w:pPr>
        <w:pStyle w:val="ListParagraph"/>
        <w:numPr>
          <w:ilvl w:val="0"/>
          <w:numId w:val="21"/>
        </w:numPr>
      </w:pPr>
      <w:r w:rsidRPr="005664AA">
        <w:t>Data</w:t>
      </w:r>
    </w:p>
    <w:p w14:paraId="0CD78312" w14:textId="77777777" w:rsidR="005664AA" w:rsidRPr="005664AA" w:rsidRDefault="005664AA" w:rsidP="005664AA">
      <w:pPr>
        <w:pStyle w:val="ListParagraph"/>
        <w:numPr>
          <w:ilvl w:val="0"/>
          <w:numId w:val="21"/>
        </w:numPr>
      </w:pPr>
      <w:r w:rsidRPr="005664AA">
        <w:t>Special hardware</w:t>
      </w:r>
    </w:p>
    <w:p w14:paraId="42CBF359" w14:textId="77777777" w:rsidR="005664AA" w:rsidRPr="005664AA" w:rsidRDefault="005664AA" w:rsidP="005664AA">
      <w:pPr>
        <w:pStyle w:val="ListParagraph"/>
        <w:numPr>
          <w:ilvl w:val="0"/>
          <w:numId w:val="21"/>
        </w:numPr>
      </w:pPr>
      <w:r w:rsidRPr="005664AA">
        <w:t>Software that allows computers to share data</w:t>
      </w:r>
    </w:p>
    <w:p w14:paraId="254384CF" w14:textId="77777777" w:rsidR="005664AA" w:rsidRDefault="005664AA" w:rsidP="005664AA">
      <w:pPr>
        <w:pStyle w:val="ListParagraph"/>
        <w:numPr>
          <w:ilvl w:val="0"/>
          <w:numId w:val="21"/>
        </w:numPr>
      </w:pPr>
      <w:r w:rsidRPr="005664AA">
        <w:t>Communications media to link computers together</w:t>
      </w:r>
    </w:p>
    <w:p w14:paraId="1E0611F8" w14:textId="77777777" w:rsidR="005664AA" w:rsidRDefault="005664AA" w:rsidP="005664AA"/>
    <w:p w14:paraId="08634177" w14:textId="77777777" w:rsidR="005664AA" w:rsidRPr="005664AA" w:rsidRDefault="005664AA" w:rsidP="005664AA">
      <w:pPr>
        <w:rPr>
          <w:u w:val="single"/>
        </w:rPr>
      </w:pPr>
      <w:r w:rsidRPr="005664AA">
        <w:rPr>
          <w:u w:val="single"/>
        </w:rPr>
        <w:t>Network Categories</w:t>
      </w:r>
    </w:p>
    <w:p w14:paraId="62D3204F" w14:textId="77777777" w:rsidR="005664AA" w:rsidRPr="005664AA" w:rsidRDefault="005664AA" w:rsidP="005664AA">
      <w:r w:rsidRPr="005664AA">
        <w:t xml:space="preserve">Computer networks are commonly </w:t>
      </w:r>
      <w:r w:rsidRPr="005664AA">
        <w:rPr>
          <w:b/>
        </w:rPr>
        <w:t>described by the physical size</w:t>
      </w:r>
      <w:r w:rsidRPr="005664AA">
        <w:t xml:space="preserve"> of the network.</w:t>
      </w:r>
    </w:p>
    <w:p w14:paraId="1647BBF4" w14:textId="45FF6598" w:rsidR="005664AA" w:rsidRDefault="005664AA" w:rsidP="005664AA">
      <w:pPr>
        <w:pStyle w:val="ListParagraph"/>
        <w:numPr>
          <w:ilvl w:val="3"/>
          <w:numId w:val="13"/>
        </w:numPr>
      </w:pPr>
      <w:r w:rsidRPr="005664AA">
        <w:t>A </w:t>
      </w:r>
      <w:r w:rsidRPr="005664AA">
        <w:rPr>
          <w:b/>
        </w:rPr>
        <w:t>Local Area Network (LAN) </w:t>
      </w:r>
      <w:r w:rsidRPr="005664AA">
        <w:t>is confined to a relatively small area like a building.</w:t>
      </w:r>
    </w:p>
    <w:p w14:paraId="5C7AD189" w14:textId="59023D88" w:rsidR="005664AA" w:rsidRPr="005664AA" w:rsidRDefault="005664AA" w:rsidP="005664AA">
      <w:pPr>
        <w:pStyle w:val="ListParagraph"/>
        <w:numPr>
          <w:ilvl w:val="3"/>
          <w:numId w:val="13"/>
        </w:numPr>
      </w:pPr>
      <w:r w:rsidRPr="005664AA">
        <w:t>A </w:t>
      </w:r>
      <w:r w:rsidRPr="005664AA">
        <w:rPr>
          <w:b/>
        </w:rPr>
        <w:t>Wide Area Network (WAN)</w:t>
      </w:r>
      <w:r w:rsidRPr="005664AA">
        <w:t> connects computers over regions, countries and continents</w:t>
      </w:r>
      <w:r w:rsidRPr="005664AA">
        <w:rPr>
          <w:rFonts w:ascii="Arial" w:hAnsi="Arial" w:cs="Arial"/>
          <w:color w:val="000000"/>
          <w:sz w:val="18"/>
          <w:szCs w:val="18"/>
        </w:rPr>
        <w:t>.</w:t>
      </w:r>
    </w:p>
    <w:p w14:paraId="7E4CC4D0" w14:textId="77777777" w:rsidR="005664AA" w:rsidRPr="005664AA" w:rsidRDefault="005664AA" w:rsidP="005664AA"/>
    <w:p w14:paraId="5582C648" w14:textId="5753AD63" w:rsidR="002C7C31" w:rsidRPr="00880774" w:rsidRDefault="005664AA" w:rsidP="005664AA">
      <w:r>
        <w:rPr>
          <w:noProof/>
        </w:rPr>
        <w:drawing>
          <wp:inline distT="0" distB="0" distL="0" distR="0" wp14:anchorId="33FA1231" wp14:editId="698B3C8D">
            <wp:extent cx="6167120" cy="2440940"/>
            <wp:effectExtent l="0" t="0" r="5080" b="0"/>
            <wp:docPr id="10" name="Picture 10" descr="Macintosh HD:Users:adanac14:Desktop:Screen Shot 2013-04-20 at 3.10.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adanac14:Desktop:Screen Shot 2013-04-20 at 3.10.28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67219" cy="2440979"/>
                    </a:xfrm>
                    <a:prstGeom prst="rect">
                      <a:avLst/>
                    </a:prstGeom>
                    <a:noFill/>
                    <a:ln>
                      <a:noFill/>
                    </a:ln>
                  </pic:spPr>
                </pic:pic>
              </a:graphicData>
            </a:graphic>
          </wp:inline>
        </w:drawing>
      </w:r>
    </w:p>
    <w:p w14:paraId="03FD4D59" w14:textId="77777777" w:rsidR="00880774" w:rsidRPr="00880774" w:rsidRDefault="00880774" w:rsidP="00880774"/>
    <w:p w14:paraId="51B063C8" w14:textId="77777777" w:rsidR="005664AA" w:rsidRPr="005664AA" w:rsidRDefault="005664AA" w:rsidP="005664AA">
      <w:pPr>
        <w:rPr>
          <w:u w:val="single"/>
        </w:rPr>
      </w:pPr>
      <w:r w:rsidRPr="005664AA">
        <w:rPr>
          <w:u w:val="single"/>
        </w:rPr>
        <w:t>Network Hardware</w:t>
      </w:r>
    </w:p>
    <w:p w14:paraId="76F0C4C6" w14:textId="77777777" w:rsidR="005664AA" w:rsidRPr="005664AA" w:rsidRDefault="005664AA" w:rsidP="005664AA">
      <w:r w:rsidRPr="005664AA">
        <w:t>There are three basic categories of network hardware:</w:t>
      </w:r>
    </w:p>
    <w:p w14:paraId="7CF50401" w14:textId="5EDBBEAE" w:rsidR="00227E82" w:rsidRDefault="005664AA" w:rsidP="00BB70C0">
      <w:pPr>
        <w:pStyle w:val="ListParagraph"/>
        <w:numPr>
          <w:ilvl w:val="0"/>
          <w:numId w:val="23"/>
        </w:numPr>
      </w:pPr>
      <w:r w:rsidRPr="00227E82">
        <w:rPr>
          <w:b/>
        </w:rPr>
        <w:t>Hardware</w:t>
      </w:r>
      <w:r w:rsidRPr="005664AA">
        <w:t xml:space="preserve"> to connect a device to a network</w:t>
      </w:r>
    </w:p>
    <w:p w14:paraId="6F5F344D" w14:textId="6BEFA06C" w:rsidR="00227E82" w:rsidRDefault="00227E82" w:rsidP="00BB70C0">
      <w:pPr>
        <w:pStyle w:val="ListParagraph"/>
        <w:numPr>
          <w:ilvl w:val="1"/>
          <w:numId w:val="23"/>
        </w:numPr>
      </w:pPr>
      <w:r>
        <w:t>Modems, cable modems, network interface cards, wireless cards</w:t>
      </w:r>
    </w:p>
    <w:p w14:paraId="1DD41328" w14:textId="42BE43CC" w:rsidR="00227E82" w:rsidRDefault="00227E82" w:rsidP="00BB70C0">
      <w:pPr>
        <w:pStyle w:val="ListParagraph"/>
        <w:numPr>
          <w:ilvl w:val="1"/>
          <w:numId w:val="23"/>
        </w:numPr>
      </w:pPr>
      <w:r>
        <w:t xml:space="preserve">A physical link that forms network connection is a carrier </w:t>
      </w:r>
    </w:p>
    <w:p w14:paraId="7539BAC0" w14:textId="2C14209B" w:rsidR="00227E82" w:rsidRDefault="00227E82" w:rsidP="00BB70C0">
      <w:pPr>
        <w:pStyle w:val="ListParagraph"/>
        <w:numPr>
          <w:ilvl w:val="2"/>
          <w:numId w:val="23"/>
        </w:numPr>
      </w:pPr>
      <w:r>
        <w:t>POTS, coaxial fiber optic cables (fastest)</w:t>
      </w:r>
    </w:p>
    <w:p w14:paraId="19FFE0D0" w14:textId="77777777" w:rsidR="00227E82" w:rsidRDefault="005664AA" w:rsidP="00BB70C0">
      <w:pPr>
        <w:pStyle w:val="ListParagraph"/>
        <w:numPr>
          <w:ilvl w:val="0"/>
          <w:numId w:val="23"/>
        </w:numPr>
      </w:pPr>
      <w:r w:rsidRPr="00227E82">
        <w:rPr>
          <w:b/>
        </w:rPr>
        <w:t>Specialized hardware</w:t>
      </w:r>
      <w:r w:rsidRPr="005664AA">
        <w:t xml:space="preserve"> for handling network traffic</w:t>
      </w:r>
    </w:p>
    <w:p w14:paraId="1B339B0D" w14:textId="1E4BD71C" w:rsidR="00227E82" w:rsidRPr="002D09C4" w:rsidRDefault="00227E82" w:rsidP="00BB70C0">
      <w:pPr>
        <w:pStyle w:val="ListParagraph"/>
        <w:numPr>
          <w:ilvl w:val="1"/>
          <w:numId w:val="23"/>
        </w:numPr>
      </w:pPr>
      <w:r w:rsidRPr="002D09C4">
        <w:t>Routers, bridges, repeaters, hubs</w:t>
      </w:r>
    </w:p>
    <w:p w14:paraId="7E34862C" w14:textId="08603F0B" w:rsidR="005664AA" w:rsidRDefault="005664AA" w:rsidP="00BB70C0">
      <w:pPr>
        <w:pStyle w:val="ListParagraph"/>
        <w:numPr>
          <w:ilvl w:val="0"/>
          <w:numId w:val="23"/>
        </w:numPr>
      </w:pPr>
      <w:r w:rsidRPr="00227E82">
        <w:rPr>
          <w:b/>
        </w:rPr>
        <w:t>Specialized computers</w:t>
      </w:r>
      <w:r w:rsidRPr="005664AA">
        <w:t xml:space="preserve"> that control the network and delivery of data on the network</w:t>
      </w:r>
    </w:p>
    <w:p w14:paraId="5E881686" w14:textId="03346A0E" w:rsidR="00227E82" w:rsidRPr="00227E82" w:rsidRDefault="00227E82" w:rsidP="00BB70C0">
      <w:pPr>
        <w:pStyle w:val="ListParagraph"/>
        <w:numPr>
          <w:ilvl w:val="1"/>
          <w:numId w:val="23"/>
        </w:numPr>
      </w:pPr>
      <w:r>
        <w:t>S</w:t>
      </w:r>
      <w:r w:rsidRPr="00227E82">
        <w:t>ervers</w:t>
      </w:r>
    </w:p>
    <w:p w14:paraId="5330A394" w14:textId="77777777" w:rsidR="002D09C4" w:rsidRDefault="002D09C4" w:rsidP="00227E82">
      <w:pPr>
        <w:rPr>
          <w:i/>
          <w:u w:val="single"/>
        </w:rPr>
      </w:pPr>
    </w:p>
    <w:p w14:paraId="443D2E69" w14:textId="77777777" w:rsidR="00227E82" w:rsidRPr="002E17FC" w:rsidRDefault="00227E82" w:rsidP="00227E82">
      <w:pPr>
        <w:rPr>
          <w:i/>
          <w:u w:val="single"/>
        </w:rPr>
      </w:pPr>
      <w:r w:rsidRPr="002E17FC">
        <w:rPr>
          <w:i/>
          <w:u w:val="single"/>
        </w:rPr>
        <w:t>Network Software</w:t>
      </w:r>
    </w:p>
    <w:p w14:paraId="60160DBF" w14:textId="77777777" w:rsidR="002E17FC" w:rsidRDefault="00227E82" w:rsidP="00BB70C0">
      <w:pPr>
        <w:pStyle w:val="ListParagraph"/>
        <w:numPr>
          <w:ilvl w:val="0"/>
          <w:numId w:val="24"/>
        </w:numPr>
      </w:pPr>
      <w:r w:rsidRPr="00227E82">
        <w:rPr>
          <w:b/>
        </w:rPr>
        <w:t>Network operating system</w:t>
      </w:r>
      <w:r w:rsidRPr="00227E82">
        <w:t xml:space="preserve"> </w:t>
      </w:r>
    </w:p>
    <w:p w14:paraId="7FD09512" w14:textId="5E6519F8" w:rsidR="00227E82" w:rsidRDefault="002E17FC" w:rsidP="002E17FC">
      <w:pPr>
        <w:pStyle w:val="ListParagraph"/>
      </w:pPr>
      <w:r>
        <w:t>S</w:t>
      </w:r>
      <w:r w:rsidR="00227E82" w:rsidRPr="00227E82">
        <w:t>oftware manages network functions and the flow of data over a computer network.</w:t>
      </w:r>
    </w:p>
    <w:p w14:paraId="5515A748" w14:textId="77777777" w:rsidR="002E17FC" w:rsidRDefault="00227E82" w:rsidP="00BB70C0">
      <w:pPr>
        <w:pStyle w:val="ListParagraph"/>
        <w:numPr>
          <w:ilvl w:val="0"/>
          <w:numId w:val="24"/>
        </w:numPr>
      </w:pPr>
      <w:r w:rsidRPr="002E17FC">
        <w:rPr>
          <w:b/>
        </w:rPr>
        <w:t>Network application software</w:t>
      </w:r>
      <w:r w:rsidR="002E17FC">
        <w:t xml:space="preserve"> </w:t>
      </w:r>
    </w:p>
    <w:p w14:paraId="434A58E0" w14:textId="5ADB8090" w:rsidR="00227E82" w:rsidRPr="00227E82" w:rsidRDefault="002E17FC" w:rsidP="002E17FC">
      <w:pPr>
        <w:pStyle w:val="ListParagraph"/>
      </w:pPr>
      <w:r>
        <w:t>P</w:t>
      </w:r>
      <w:r w:rsidR="00227E82" w:rsidRPr="00227E82">
        <w:t>rovides the instructions that allow for the creation of data and for transformation to fit appropriate protocols for transmission over a network.</w:t>
      </w:r>
    </w:p>
    <w:p w14:paraId="3AAD77A3" w14:textId="77777777" w:rsidR="002E17FC" w:rsidRDefault="002E17FC" w:rsidP="00227E82">
      <w:pPr>
        <w:rPr>
          <w:b/>
        </w:rPr>
      </w:pPr>
    </w:p>
    <w:p w14:paraId="16405DD2" w14:textId="6BA9F86A" w:rsidR="00227E82" w:rsidRPr="00227E82" w:rsidRDefault="002E17FC" w:rsidP="00227E82">
      <w:r>
        <w:rPr>
          <w:b/>
          <w:noProof/>
        </w:rPr>
        <mc:AlternateContent>
          <mc:Choice Requires="wps">
            <w:drawing>
              <wp:anchor distT="0" distB="0" distL="114300" distR="114300" simplePos="0" relativeHeight="251665408" behindDoc="0" locked="0" layoutInCell="1" allowOverlap="1" wp14:anchorId="0038FBD0" wp14:editId="27F7E35E">
                <wp:simplePos x="0" y="0"/>
                <wp:positionH relativeFrom="column">
                  <wp:posOffset>1143000</wp:posOffset>
                </wp:positionH>
                <wp:positionV relativeFrom="paragraph">
                  <wp:posOffset>399415</wp:posOffset>
                </wp:positionV>
                <wp:extent cx="1028700" cy="457200"/>
                <wp:effectExtent l="0" t="0" r="38100" b="25400"/>
                <wp:wrapSquare wrapText="bothSides"/>
                <wp:docPr id="12" name="Text Box 12"/>
                <wp:cNvGraphicFramePr/>
                <a:graphic xmlns:a="http://schemas.openxmlformats.org/drawingml/2006/main">
                  <a:graphicData uri="http://schemas.microsoft.com/office/word/2010/wordprocessingShape">
                    <wps:wsp>
                      <wps:cNvSpPr txBox="1"/>
                      <wps:spPr>
                        <a:xfrm>
                          <a:off x="0" y="0"/>
                          <a:ext cx="1028700" cy="4572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129D405B" w14:textId="0E8D65D6" w:rsidR="002F2183" w:rsidRDefault="002F2183" w:rsidP="002E17FC">
                            <w:r>
                              <w:t>Encryption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2" o:spid="_x0000_s1026" type="#_x0000_t202" style="position:absolute;margin-left:90pt;margin-top:31.45pt;width:81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" fillcolor="white [3201]" strokecolor="black [3200]" strokeweight="2pt">
                <v:textbox>
                  <w:txbxContent>
                    <w:p w14:paraId="129D405B" w14:textId="0E8D65D6" w:rsidR="002F2183" w:rsidRDefault="002F2183" w:rsidP="002E17FC">
                      <w:r>
                        <w:t>Encryption</w:t>
                      </w:r>
                    </w:p>
                  </w:txbxContent>
                </v:textbox>
                <w10:wrap type="square"/>
              </v:shape>
            </w:pict>
          </mc:Fallback>
        </mc:AlternateContent>
      </w:r>
      <w:r>
        <w:rPr>
          <w:b/>
          <w:noProof/>
        </w:rPr>
        <mc:AlternateContent>
          <mc:Choice Requires="wps">
            <w:drawing>
              <wp:anchor distT="0" distB="0" distL="114300" distR="114300" simplePos="0" relativeHeight="251674624" behindDoc="0" locked="0" layoutInCell="1" allowOverlap="1" wp14:anchorId="7477DCA1" wp14:editId="4DE26416">
                <wp:simplePos x="0" y="0"/>
                <wp:positionH relativeFrom="column">
                  <wp:posOffset>3429000</wp:posOffset>
                </wp:positionH>
                <wp:positionV relativeFrom="paragraph">
                  <wp:posOffset>513715</wp:posOffset>
                </wp:positionV>
                <wp:extent cx="342900" cy="114300"/>
                <wp:effectExtent l="50800" t="50800" r="63500" b="139700"/>
                <wp:wrapThrough wrapText="bothSides">
                  <wp:wrapPolygon edited="0">
                    <wp:start x="12800" y="-9600"/>
                    <wp:lineTo x="-3200" y="0"/>
                    <wp:lineTo x="-3200" y="24000"/>
                    <wp:lineTo x="14400" y="43200"/>
                    <wp:lineTo x="22400" y="43200"/>
                    <wp:lineTo x="24000" y="4800"/>
                    <wp:lineTo x="24000" y="-9600"/>
                    <wp:lineTo x="12800" y="-9600"/>
                  </wp:wrapPolygon>
                </wp:wrapThrough>
                <wp:docPr id="17" name="Right Arrow 17"/>
                <wp:cNvGraphicFramePr/>
                <a:graphic xmlns:a="http://schemas.openxmlformats.org/drawingml/2006/main">
                  <a:graphicData uri="http://schemas.microsoft.com/office/word/2010/wordprocessingShape">
                    <wps:wsp>
                      <wps:cNvSpPr/>
                      <wps:spPr>
                        <a:xfrm>
                          <a:off x="0" y="0"/>
                          <a:ext cx="342900" cy="1143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7" o:spid="_x0000_s1026" type="#_x0000_t13" style="position:absolute;margin-left:270pt;margin-top:40.45pt;width:27pt;height:9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" adj="18000" fillcolor="#4f81bd [3204]" strokecolor="#4579b8 [3044]">
                <v:fill color2="#a7bfde [1620]" rotate="t" type="gradient">
                  <o:fill v:ext="view" type="gradientUnscaled"/>
                </v:fill>
                <v:shadow on="t" opacity="22937f" mv:blur="40000f" origin=",.5" offset="0,23000emu"/>
                <w10:wrap type="through"/>
              </v:shape>
            </w:pict>
          </mc:Fallback>
        </mc:AlternateContent>
      </w:r>
      <w:r>
        <w:rPr>
          <w:b/>
          <w:noProof/>
        </w:rPr>
        <mc:AlternateContent>
          <mc:Choice Requires="wps">
            <w:drawing>
              <wp:anchor distT="0" distB="0" distL="114300" distR="114300" simplePos="0" relativeHeight="251669504" behindDoc="0" locked="0" layoutInCell="1" allowOverlap="1" wp14:anchorId="0E4D8156" wp14:editId="69251D8F">
                <wp:simplePos x="0" y="0"/>
                <wp:positionH relativeFrom="column">
                  <wp:posOffset>3886200</wp:posOffset>
                </wp:positionH>
                <wp:positionV relativeFrom="paragraph">
                  <wp:posOffset>399415</wp:posOffset>
                </wp:positionV>
                <wp:extent cx="2286000" cy="457200"/>
                <wp:effectExtent l="0" t="0" r="25400" b="25400"/>
                <wp:wrapSquare wrapText="bothSides"/>
                <wp:docPr id="14" name="Text Box 14"/>
                <wp:cNvGraphicFramePr/>
                <a:graphic xmlns:a="http://schemas.openxmlformats.org/drawingml/2006/main">
                  <a:graphicData uri="http://schemas.microsoft.com/office/word/2010/wordprocessingShape">
                    <wps:wsp>
                      <wps:cNvSpPr txBox="1"/>
                      <wps:spPr>
                        <a:xfrm>
                          <a:off x="0" y="0"/>
                          <a:ext cx="2286000" cy="4572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7CFF886D" w14:textId="360B2856" w:rsidR="002F2183" w:rsidRDefault="002F2183" w:rsidP="002E17FC">
                            <w:r>
                              <w:t>TCP/IP</w:t>
                            </w:r>
                          </w:p>
                          <w:p w14:paraId="1D613A6D" w14:textId="5157928B" w:rsidR="002F2183" w:rsidRDefault="002F2183" w:rsidP="002E17FC">
                            <w:r>
                              <w:t>For network connection layer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7" type="#_x0000_t202" style="position:absolute;margin-left:306pt;margin-top:31.45pt;width:180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" fillcolor="white [3201]" strokecolor="black [3200]" strokeweight="2pt">
                <v:textbox>
                  <w:txbxContent>
                    <w:p w14:paraId="7CFF886D" w14:textId="360B2856" w:rsidR="002F2183" w:rsidRDefault="002F2183" w:rsidP="002E17FC">
                      <w:r>
                        <w:t>TCP/IP</w:t>
                      </w:r>
                    </w:p>
                    <w:p w14:paraId="1D613A6D" w14:textId="5157928B" w:rsidR="002F2183" w:rsidRDefault="002F2183" w:rsidP="002E17FC">
                      <w:r>
                        <w:t>For network connection layer</w:t>
                      </w:r>
                    </w:p>
                  </w:txbxContent>
                </v:textbox>
                <w10:wrap type="square"/>
              </v:shape>
            </w:pict>
          </mc:Fallback>
        </mc:AlternateContent>
      </w:r>
      <w:r>
        <w:rPr>
          <w:b/>
          <w:noProof/>
        </w:rPr>
        <mc:AlternateContent>
          <mc:Choice Requires="wps">
            <w:drawing>
              <wp:anchor distT="0" distB="0" distL="114300" distR="114300" simplePos="0" relativeHeight="251670528" behindDoc="0" locked="0" layoutInCell="1" allowOverlap="1" wp14:anchorId="191A3993" wp14:editId="72ABEC3F">
                <wp:simplePos x="0" y="0"/>
                <wp:positionH relativeFrom="column">
                  <wp:posOffset>2171700</wp:posOffset>
                </wp:positionH>
                <wp:positionV relativeFrom="paragraph">
                  <wp:posOffset>513715</wp:posOffset>
                </wp:positionV>
                <wp:extent cx="342900" cy="114300"/>
                <wp:effectExtent l="50800" t="50800" r="63500" b="139700"/>
                <wp:wrapThrough wrapText="bothSides">
                  <wp:wrapPolygon edited="0">
                    <wp:start x="12800" y="-9600"/>
                    <wp:lineTo x="-3200" y="0"/>
                    <wp:lineTo x="-3200" y="24000"/>
                    <wp:lineTo x="14400" y="43200"/>
                    <wp:lineTo x="22400" y="43200"/>
                    <wp:lineTo x="24000" y="4800"/>
                    <wp:lineTo x="24000" y="-9600"/>
                    <wp:lineTo x="12800" y="-9600"/>
                  </wp:wrapPolygon>
                </wp:wrapThrough>
                <wp:docPr id="15" name="Right Arrow 15"/>
                <wp:cNvGraphicFramePr/>
                <a:graphic xmlns:a="http://schemas.openxmlformats.org/drawingml/2006/main">
                  <a:graphicData uri="http://schemas.microsoft.com/office/word/2010/wordprocessingShape">
                    <wps:wsp>
                      <wps:cNvSpPr/>
                      <wps:spPr>
                        <a:xfrm>
                          <a:off x="0" y="0"/>
                          <a:ext cx="342900" cy="1143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15" o:spid="_x0000_s1026" type="#_x0000_t13" style="position:absolute;margin-left:171pt;margin-top:40.45pt;width:27pt;height:9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" adj="18000" fillcolor="#4f81bd [3204]" strokecolor="#4579b8 [3044]">
                <v:fill color2="#a7bfde [1620]" rotate="t" type="gradient">
                  <o:fill v:ext="view" type="gradientUnscaled"/>
                </v:fill>
                <v:shadow on="t" opacity="22937f" mv:blur="40000f" origin=",.5" offset="0,23000emu"/>
                <w10:wrap type="through"/>
              </v:shape>
            </w:pict>
          </mc:Fallback>
        </mc:AlternateContent>
      </w:r>
      <w:r>
        <w:rPr>
          <w:b/>
          <w:noProof/>
        </w:rPr>
        <mc:AlternateContent>
          <mc:Choice Requires="wps">
            <w:drawing>
              <wp:anchor distT="0" distB="0" distL="114300" distR="114300" simplePos="0" relativeHeight="251672576" behindDoc="0" locked="0" layoutInCell="1" allowOverlap="1" wp14:anchorId="46490931" wp14:editId="15C84489">
                <wp:simplePos x="0" y="0"/>
                <wp:positionH relativeFrom="column">
                  <wp:posOffset>685800</wp:posOffset>
                </wp:positionH>
                <wp:positionV relativeFrom="paragraph">
                  <wp:posOffset>513715</wp:posOffset>
                </wp:positionV>
                <wp:extent cx="342900" cy="114300"/>
                <wp:effectExtent l="50800" t="50800" r="63500" b="139700"/>
                <wp:wrapThrough wrapText="bothSides">
                  <wp:wrapPolygon edited="0">
                    <wp:start x="12800" y="-9600"/>
                    <wp:lineTo x="-3200" y="0"/>
                    <wp:lineTo x="-3200" y="24000"/>
                    <wp:lineTo x="14400" y="43200"/>
                    <wp:lineTo x="22400" y="43200"/>
                    <wp:lineTo x="24000" y="4800"/>
                    <wp:lineTo x="24000" y="-9600"/>
                    <wp:lineTo x="12800" y="-9600"/>
                  </wp:wrapPolygon>
                </wp:wrapThrough>
                <wp:docPr id="16" name="Right Arrow 16"/>
                <wp:cNvGraphicFramePr/>
                <a:graphic xmlns:a="http://schemas.openxmlformats.org/drawingml/2006/main">
                  <a:graphicData uri="http://schemas.microsoft.com/office/word/2010/wordprocessingShape">
                    <wps:wsp>
                      <wps:cNvSpPr/>
                      <wps:spPr>
                        <a:xfrm>
                          <a:off x="0" y="0"/>
                          <a:ext cx="342900" cy="1143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Right Arrow 16" o:spid="_x0000_s1026" type="#_x0000_t13" style="position:absolute;margin-left:54pt;margin-top:40.45pt;width:27pt;height:9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" adj="18000" fillcolor="#4f81bd [3204]" strokecolor="#4579b8 [3044]">
                <v:fill color2="#a7bfde [1620]" rotate="t" type="gradient">
                  <o:fill v:ext="view" type="gradientUnscaled"/>
                </v:fill>
                <v:shadow on="t" opacity="22937f" mv:blur="40000f" origin=",.5" offset="0,23000emu"/>
                <w10:wrap type="through"/>
              </v:shape>
            </w:pict>
          </mc:Fallback>
        </mc:AlternateContent>
      </w:r>
      <w:r>
        <w:rPr>
          <w:b/>
          <w:noProof/>
        </w:rPr>
        <mc:AlternateContent>
          <mc:Choice Requires="wps">
            <w:drawing>
              <wp:anchor distT="0" distB="0" distL="114300" distR="114300" simplePos="0" relativeHeight="251667456" behindDoc="0" locked="0" layoutInCell="1" allowOverlap="1" wp14:anchorId="40599B4F" wp14:editId="6F428478">
                <wp:simplePos x="0" y="0"/>
                <wp:positionH relativeFrom="column">
                  <wp:posOffset>2628900</wp:posOffset>
                </wp:positionH>
                <wp:positionV relativeFrom="paragraph">
                  <wp:posOffset>399415</wp:posOffset>
                </wp:positionV>
                <wp:extent cx="800100" cy="457200"/>
                <wp:effectExtent l="0" t="0" r="38100" b="25400"/>
                <wp:wrapSquare wrapText="bothSides"/>
                <wp:docPr id="13" name="Text Box 13"/>
                <wp:cNvGraphicFramePr/>
                <a:graphic xmlns:a="http://schemas.openxmlformats.org/drawingml/2006/main">
                  <a:graphicData uri="http://schemas.microsoft.com/office/word/2010/wordprocessingShape">
                    <wps:wsp>
                      <wps:cNvSpPr txBox="1"/>
                      <wps:spPr>
                        <a:xfrm>
                          <a:off x="0" y="0"/>
                          <a:ext cx="800100" cy="4572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45776912" w14:textId="16CE8C83" w:rsidR="002F2183" w:rsidRDefault="002F2183" w:rsidP="002E17FC">
                            <w:r>
                              <w:t>HTTP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8" type="#_x0000_t202" style="position:absolute;margin-left:207pt;margin-top:31.45pt;width:63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" fillcolor="white [3201]" strokecolor="black [3200]" strokeweight="2pt">
                <v:textbox>
                  <w:txbxContent>
                    <w:p w14:paraId="45776912" w14:textId="16CE8C83" w:rsidR="002F2183" w:rsidRDefault="002F2183" w:rsidP="002E17FC">
                      <w:r>
                        <w:t>HTTP</w:t>
                      </w:r>
                    </w:p>
                  </w:txbxContent>
                </v:textbox>
                <w10:wrap type="square"/>
              </v:shape>
            </w:pict>
          </mc:Fallback>
        </mc:AlternateContent>
      </w:r>
      <w:r>
        <w:rPr>
          <w:b/>
        </w:rPr>
        <w:t>P</w:t>
      </w:r>
      <w:r w:rsidR="00227E82" w:rsidRPr="002E17FC">
        <w:rPr>
          <w:b/>
        </w:rPr>
        <w:t>rotocol</w:t>
      </w:r>
      <w:r w:rsidR="00227E82" w:rsidRPr="00227E82">
        <w:t> is a standard set of rules that allows the communication of data between nodes on a network.</w:t>
      </w:r>
    </w:p>
    <w:p w14:paraId="5CB6E7E1" w14:textId="2FABC343" w:rsidR="00D0122F" w:rsidRDefault="002E17FC" w:rsidP="00D0122F">
      <w:pPr>
        <w:rPr>
          <w:b/>
        </w:rPr>
      </w:pPr>
      <w:r>
        <w:rPr>
          <w:b/>
          <w:noProof/>
        </w:rPr>
        <mc:AlternateContent>
          <mc:Choice Requires="wps">
            <w:drawing>
              <wp:anchor distT="0" distB="0" distL="114300" distR="114300" simplePos="0" relativeHeight="251663360" behindDoc="0" locked="0" layoutInCell="1" allowOverlap="1" wp14:anchorId="096C6081" wp14:editId="41395229">
                <wp:simplePos x="0" y="0"/>
                <wp:positionH relativeFrom="column">
                  <wp:posOffset>-114300</wp:posOffset>
                </wp:positionH>
                <wp:positionV relativeFrom="paragraph">
                  <wp:posOffset>41910</wp:posOffset>
                </wp:positionV>
                <wp:extent cx="800100" cy="457200"/>
                <wp:effectExtent l="0" t="0" r="38100" b="25400"/>
                <wp:wrapSquare wrapText="bothSides"/>
                <wp:docPr id="11" name="Text Box 11"/>
                <wp:cNvGraphicFramePr/>
                <a:graphic xmlns:a="http://schemas.openxmlformats.org/drawingml/2006/main">
                  <a:graphicData uri="http://schemas.microsoft.com/office/word/2010/wordprocessingShape">
                    <wps:wsp>
                      <wps:cNvSpPr txBox="1"/>
                      <wps:spPr>
                        <a:xfrm>
                          <a:off x="0" y="0"/>
                          <a:ext cx="800100" cy="4572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00A4BBA5" w14:textId="69FCDA90" w:rsidR="002F2183" w:rsidRDefault="002F2183">
                            <w:r>
                              <w:t>Product Order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9" type="#_x0000_t202" style="position:absolute;margin-left:-8.95pt;margin-top:3.3pt;width:63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" fillcolor="white [3201]" strokecolor="black [3200]" strokeweight="2pt">
                <v:textbox>
                  <w:txbxContent>
                    <w:p w14:paraId="00A4BBA5" w14:textId="69FCDA90" w:rsidR="002F2183" w:rsidRDefault="002F2183">
                      <w:r>
                        <w:t>Product Order</w:t>
                      </w:r>
                    </w:p>
                  </w:txbxContent>
                </v:textbox>
                <w10:wrap type="square"/>
              </v:shape>
            </w:pict>
          </mc:Fallback>
        </mc:AlternateContent>
      </w:r>
      <w:r>
        <w:rPr>
          <w:b/>
        </w:rPr>
        <w:t xml:space="preserve">Layer </w:t>
      </w:r>
      <w:proofErr w:type="spellStart"/>
      <w:r>
        <w:rPr>
          <w:b/>
        </w:rPr>
        <w:t>Protocals</w:t>
      </w:r>
      <w:proofErr w:type="spellEnd"/>
      <w:r>
        <w:rPr>
          <w:b/>
        </w:rPr>
        <w:t>:</w:t>
      </w:r>
    </w:p>
    <w:p w14:paraId="6BDA4591" w14:textId="33ABB5D9" w:rsidR="002E17FC" w:rsidRDefault="002E17FC" w:rsidP="00D0122F">
      <w:r>
        <w:t>Simple mail transfer protocol (SMTP) for email</w:t>
      </w:r>
    </w:p>
    <w:p w14:paraId="350248B2" w14:textId="5B46DB43" w:rsidR="002E17FC" w:rsidRDefault="002E17FC" w:rsidP="00D0122F">
      <w:r>
        <w:t>Hypertext transfer protocol (HTTP)</w:t>
      </w:r>
    </w:p>
    <w:p w14:paraId="5D6C0FDC" w14:textId="1C661FFE" w:rsidR="002E17FC" w:rsidRDefault="002E17FC" w:rsidP="00D0122F">
      <w:r>
        <w:t>Electronic Data interchange (EDI)</w:t>
      </w:r>
    </w:p>
    <w:p w14:paraId="485671FB" w14:textId="77777777" w:rsidR="002E17FC" w:rsidRDefault="002E17FC" w:rsidP="00D0122F"/>
    <w:p w14:paraId="375F7F74" w14:textId="57D47044" w:rsidR="002E17FC" w:rsidRDefault="002E17FC" w:rsidP="00D0122F">
      <w:pPr>
        <w:rPr>
          <w:i/>
          <w:u w:val="single"/>
        </w:rPr>
      </w:pPr>
      <w:r w:rsidRPr="002E17FC">
        <w:rPr>
          <w:i/>
          <w:u w:val="single"/>
        </w:rPr>
        <w:t>The Internet</w:t>
      </w:r>
      <w:r w:rsidR="00715CCC">
        <w:rPr>
          <w:i/>
          <w:u w:val="single"/>
        </w:rPr>
        <w:t xml:space="preserve"> </w:t>
      </w:r>
      <w:r w:rsidR="00715CCC" w:rsidRPr="00715CCC">
        <w:rPr>
          <w:u w:val="single"/>
        </w:rPr>
        <w:t>(1962)</w:t>
      </w:r>
    </w:p>
    <w:p w14:paraId="0B6D2F24" w14:textId="43258527" w:rsidR="002E17FC" w:rsidRPr="002E17FC" w:rsidRDefault="002E17FC" w:rsidP="00BB70C0">
      <w:pPr>
        <w:pStyle w:val="ListParagraph"/>
        <w:numPr>
          <w:ilvl w:val="0"/>
          <w:numId w:val="25"/>
        </w:numPr>
      </w:pPr>
      <w:r w:rsidRPr="002E17FC">
        <w:t xml:space="preserve">Any </w:t>
      </w:r>
      <w:r w:rsidRPr="002E17FC">
        <w:rPr>
          <w:b/>
        </w:rPr>
        <w:t>computer network that connects several networks together</w:t>
      </w:r>
      <w:r w:rsidRPr="002E17FC">
        <w:t xml:space="preserve"> </w:t>
      </w:r>
    </w:p>
    <w:p w14:paraId="76B61C7E" w14:textId="77777777" w:rsidR="002E17FC" w:rsidRPr="002E17FC" w:rsidRDefault="002E17FC" w:rsidP="00BB70C0">
      <w:pPr>
        <w:pStyle w:val="ListParagraph"/>
        <w:numPr>
          <w:ilvl w:val="0"/>
          <w:numId w:val="25"/>
        </w:numPr>
      </w:pPr>
      <w:r w:rsidRPr="002E17FC">
        <w:t xml:space="preserve">Typically we refer to the single largest and most popular </w:t>
      </w:r>
      <w:proofErr w:type="gramStart"/>
      <w:r w:rsidRPr="002E17FC">
        <w:t>internet</w:t>
      </w:r>
      <w:proofErr w:type="gramEnd"/>
      <w:r w:rsidRPr="002E17FC">
        <w:t xml:space="preserve"> as the “Internet”.</w:t>
      </w:r>
    </w:p>
    <w:p w14:paraId="436FF241" w14:textId="77777777" w:rsidR="002E17FC" w:rsidRPr="002E17FC" w:rsidRDefault="002E17FC" w:rsidP="00BB70C0">
      <w:pPr>
        <w:pStyle w:val="ListParagraph"/>
        <w:numPr>
          <w:ilvl w:val="0"/>
          <w:numId w:val="25"/>
        </w:numPr>
      </w:pPr>
      <w:r w:rsidRPr="002E17FC">
        <w:t xml:space="preserve">It is estimated that in 2010 over </w:t>
      </w:r>
      <w:r w:rsidRPr="002E17FC">
        <w:rPr>
          <w:b/>
        </w:rPr>
        <w:t>1.7 billion people</w:t>
      </w:r>
      <w:r w:rsidRPr="002E17FC">
        <w:t xml:space="preserve"> will have access and are using the Internet.</w:t>
      </w:r>
    </w:p>
    <w:p w14:paraId="38AD716B" w14:textId="77777777" w:rsidR="002E17FC" w:rsidRPr="002E17FC" w:rsidRDefault="002E17FC" w:rsidP="00BB70C0">
      <w:pPr>
        <w:pStyle w:val="ListParagraph"/>
        <w:numPr>
          <w:ilvl w:val="0"/>
          <w:numId w:val="25"/>
        </w:numPr>
      </w:pPr>
      <w:r w:rsidRPr="002E17FC">
        <w:t>The Internet uses the </w:t>
      </w:r>
      <w:r w:rsidRPr="002E17FC">
        <w:rPr>
          <w:b/>
        </w:rPr>
        <w:t>TCP/IP suite of packet switching protocols</w:t>
      </w:r>
      <w:r w:rsidRPr="002E17FC">
        <w:t>.</w:t>
      </w:r>
    </w:p>
    <w:p w14:paraId="70E4EC7C" w14:textId="77777777" w:rsidR="002E17FC" w:rsidRPr="002E17FC" w:rsidRDefault="002E17FC" w:rsidP="00BB70C0">
      <w:pPr>
        <w:pStyle w:val="ListParagraph"/>
        <w:numPr>
          <w:ilvl w:val="0"/>
          <w:numId w:val="25"/>
        </w:numPr>
      </w:pPr>
      <w:r w:rsidRPr="002E17FC">
        <w:t>Any computer using software compatible with TCP/IP, regardless of OS, can connect and communicate over the Internet.</w:t>
      </w:r>
    </w:p>
    <w:p w14:paraId="51E7A4AB" w14:textId="77777777" w:rsidR="00715CCC" w:rsidRPr="00715CCC" w:rsidRDefault="00715CCC" w:rsidP="00715CCC">
      <w:pPr>
        <w:rPr>
          <w:i/>
          <w:u w:val="single"/>
        </w:rPr>
      </w:pPr>
    </w:p>
    <w:p w14:paraId="610985B9" w14:textId="77777777" w:rsidR="00715CCC" w:rsidRPr="00715CCC" w:rsidRDefault="00715CCC" w:rsidP="00715CCC">
      <w:pPr>
        <w:rPr>
          <w:i/>
          <w:u w:val="single"/>
        </w:rPr>
      </w:pPr>
      <w:r w:rsidRPr="00715CCC">
        <w:rPr>
          <w:i/>
          <w:u w:val="single"/>
        </w:rPr>
        <w:t>Accessing the Internet</w:t>
      </w:r>
    </w:p>
    <w:p w14:paraId="455C0683" w14:textId="77777777" w:rsidR="00715CCC" w:rsidRPr="00715CCC" w:rsidRDefault="00715CCC" w:rsidP="00BB70C0">
      <w:pPr>
        <w:pStyle w:val="ListParagraph"/>
        <w:numPr>
          <w:ilvl w:val="0"/>
          <w:numId w:val="26"/>
        </w:numPr>
      </w:pPr>
      <w:r w:rsidRPr="00715CCC">
        <w:t xml:space="preserve">Home users access the Internet through </w:t>
      </w:r>
      <w:r w:rsidRPr="00715CCC">
        <w:rPr>
          <w:b/>
        </w:rPr>
        <w:t>dial-up</w:t>
      </w:r>
      <w:r w:rsidRPr="00715CCC">
        <w:t xml:space="preserve"> over traditional telephone lines </w:t>
      </w:r>
      <w:r w:rsidRPr="00715CCC">
        <w:rPr>
          <w:b/>
        </w:rPr>
        <w:t>or broadband</w:t>
      </w:r>
      <w:r w:rsidRPr="00715CCC">
        <w:t xml:space="preserve"> </w:t>
      </w:r>
      <w:r w:rsidRPr="00715CCC">
        <w:rPr>
          <w:b/>
        </w:rPr>
        <w:t xml:space="preserve">through cable </w:t>
      </w:r>
      <w:r w:rsidRPr="00715CCC">
        <w:t xml:space="preserve">or </w:t>
      </w:r>
      <w:r w:rsidRPr="00715CCC">
        <w:rPr>
          <w:b/>
        </w:rPr>
        <w:t>DSL</w:t>
      </w:r>
      <w:r w:rsidRPr="00715CCC">
        <w:t>.</w:t>
      </w:r>
    </w:p>
    <w:p w14:paraId="7672B68A" w14:textId="77777777" w:rsidR="00715CCC" w:rsidRPr="00715CCC" w:rsidRDefault="00715CCC" w:rsidP="00BB70C0">
      <w:pPr>
        <w:pStyle w:val="ListParagraph"/>
        <w:numPr>
          <w:ilvl w:val="0"/>
          <w:numId w:val="26"/>
        </w:numPr>
      </w:pPr>
      <w:r w:rsidRPr="00715CCC">
        <w:t>Most users connect through an </w:t>
      </w:r>
      <w:r w:rsidRPr="00715CCC">
        <w:rPr>
          <w:b/>
        </w:rPr>
        <w:t>Internet Service Provider (ISP) </w:t>
      </w:r>
      <w:r w:rsidRPr="00715CCC">
        <w:t>using Internet access software.</w:t>
      </w:r>
    </w:p>
    <w:p w14:paraId="29D1BC01" w14:textId="77777777" w:rsidR="00715CCC" w:rsidRPr="00715CCC" w:rsidRDefault="00715CCC" w:rsidP="00BB70C0">
      <w:pPr>
        <w:pStyle w:val="ListParagraph"/>
        <w:numPr>
          <w:ilvl w:val="0"/>
          <w:numId w:val="26"/>
        </w:numPr>
      </w:pPr>
      <w:r w:rsidRPr="00715CCC">
        <w:t>Internet access has moved into libraries, airports, or coffee shops using Wi-Fi.</w:t>
      </w:r>
    </w:p>
    <w:p w14:paraId="6E262D2E" w14:textId="77777777" w:rsidR="00715CCC" w:rsidRPr="00715CCC" w:rsidRDefault="00715CCC" w:rsidP="00BB70C0">
      <w:pPr>
        <w:pStyle w:val="ListParagraph"/>
        <w:numPr>
          <w:ilvl w:val="0"/>
          <w:numId w:val="26"/>
        </w:numPr>
      </w:pPr>
      <w:r w:rsidRPr="00715CCC">
        <w:rPr>
          <w:b/>
        </w:rPr>
        <w:t>Wi-Fi </w:t>
      </w:r>
      <w:r w:rsidRPr="00715CCC">
        <w:t>stands for 802.11 standards for wireless network access.</w:t>
      </w:r>
    </w:p>
    <w:p w14:paraId="49A02E1A" w14:textId="77777777" w:rsidR="00715CCC" w:rsidRPr="00715CCC" w:rsidRDefault="00715CCC" w:rsidP="00BB70C0">
      <w:pPr>
        <w:pStyle w:val="ListParagraph"/>
        <w:numPr>
          <w:ilvl w:val="0"/>
          <w:numId w:val="26"/>
        </w:numPr>
      </w:pPr>
      <w:r w:rsidRPr="00715CCC">
        <w:rPr>
          <w:b/>
        </w:rPr>
        <w:t>Voice Over Internet Protocol</w:t>
      </w:r>
      <w:r w:rsidRPr="00715CCC">
        <w:t xml:space="preserve"> (VoIP) allows making calls anywhere in the world.</w:t>
      </w:r>
    </w:p>
    <w:p w14:paraId="014C494F" w14:textId="0A51F091" w:rsidR="00715CCC" w:rsidRDefault="00715CCC" w:rsidP="00BB70C0">
      <w:pPr>
        <w:pStyle w:val="ListParagraph"/>
        <w:numPr>
          <w:ilvl w:val="0"/>
          <w:numId w:val="26"/>
        </w:numPr>
      </w:pPr>
      <w:r w:rsidRPr="00715CCC">
        <w:rPr>
          <w:b/>
        </w:rPr>
        <w:t>Cloud computing </w:t>
      </w:r>
      <w:r w:rsidRPr="00715CCC">
        <w:t>allows users to use any Internet connection to access their resources on virtual computers.</w:t>
      </w:r>
    </w:p>
    <w:p w14:paraId="66A51564" w14:textId="481A6BC3" w:rsidR="00715CCC" w:rsidRPr="00DE52C6" w:rsidRDefault="00DE52C6" w:rsidP="00715CCC">
      <w:pPr>
        <w:rPr>
          <w:i/>
          <w:u w:val="single"/>
        </w:rPr>
      </w:pPr>
      <w:r w:rsidRPr="00DE52C6">
        <w:rPr>
          <w:i/>
          <w:u w:val="single"/>
        </w:rPr>
        <w:t>Operations:</w:t>
      </w:r>
    </w:p>
    <w:p w14:paraId="66329849" w14:textId="0374BDC1" w:rsidR="00715CCC" w:rsidRDefault="00DE52C6" w:rsidP="00715CCC">
      <w:r>
        <w:t>Email, FTP</w:t>
      </w:r>
      <w:r w:rsidR="00592B85">
        <w:t xml:space="preserve"> (downloading/ uploading files to a server), Newsgroups, telnet (work on a comp elsewhere on the internet), Internet relay chat, WWW</w:t>
      </w:r>
    </w:p>
    <w:p w14:paraId="587E0D04" w14:textId="76C6320F" w:rsidR="00592B85" w:rsidRDefault="00592B85" w:rsidP="00715CCC">
      <w:r w:rsidRPr="00592B85">
        <w:rPr>
          <w:u w:val="single"/>
        </w:rPr>
        <w:t>How it works:</w:t>
      </w:r>
      <w:r>
        <w:t xml:space="preserve"> domain name identifies the website-suffixes identify country or category, each domain associated with IP address, CIRA manages registration process</w:t>
      </w:r>
    </w:p>
    <w:p w14:paraId="199C955D" w14:textId="5A76E43E" w:rsidR="00715CCC" w:rsidRPr="00592B85" w:rsidRDefault="00715CCC" w:rsidP="00715CCC">
      <w:r w:rsidRPr="00715CCC">
        <w:rPr>
          <w:i/>
          <w:u w:val="single"/>
        </w:rPr>
        <w:t>The World Wide Web</w:t>
      </w:r>
    </w:p>
    <w:p w14:paraId="271ABF2B" w14:textId="5EAAF1B6" w:rsidR="00715CCC" w:rsidRPr="00715CCC" w:rsidRDefault="00715CCC" w:rsidP="00BB70C0">
      <w:pPr>
        <w:pStyle w:val="ListParagraph"/>
        <w:numPr>
          <w:ilvl w:val="0"/>
          <w:numId w:val="27"/>
        </w:numPr>
      </w:pPr>
      <w:r>
        <w:t>O</w:t>
      </w:r>
      <w:r w:rsidRPr="00715CCC">
        <w:t xml:space="preserve">ne of the </w:t>
      </w:r>
      <w:r w:rsidRPr="00715CCC">
        <w:rPr>
          <w:b/>
        </w:rPr>
        <w:t>two most popular Internet applications</w:t>
      </w:r>
      <w:r w:rsidRPr="00715CCC">
        <w:t xml:space="preserve"> (</w:t>
      </w:r>
      <w:r w:rsidRPr="00715CCC">
        <w:rPr>
          <w:b/>
        </w:rPr>
        <w:t>e-mail is the other</w:t>
      </w:r>
      <w:r>
        <w:t>)</w:t>
      </w:r>
    </w:p>
    <w:p w14:paraId="482498CE" w14:textId="77777777" w:rsidR="00715CCC" w:rsidRPr="00715CCC" w:rsidRDefault="00715CCC" w:rsidP="00BB70C0">
      <w:pPr>
        <w:pStyle w:val="ListParagraph"/>
        <w:numPr>
          <w:ilvl w:val="0"/>
          <w:numId w:val="27"/>
        </w:numPr>
      </w:pPr>
      <w:r w:rsidRPr="00715CCC">
        <w:t xml:space="preserve">The Web provides a </w:t>
      </w:r>
      <w:r w:rsidRPr="00715CCC">
        <w:rPr>
          <w:b/>
        </w:rPr>
        <w:t>hypertext system that operates over the Internet</w:t>
      </w:r>
      <w:r w:rsidRPr="00715CCC">
        <w:t>.</w:t>
      </w:r>
    </w:p>
    <w:p w14:paraId="3F06FBEA" w14:textId="77777777" w:rsidR="00715CCC" w:rsidRPr="00715CCC" w:rsidRDefault="00715CCC" w:rsidP="00BB70C0">
      <w:pPr>
        <w:pStyle w:val="ListParagraph"/>
        <w:numPr>
          <w:ilvl w:val="1"/>
          <w:numId w:val="27"/>
        </w:numPr>
      </w:pPr>
      <w:r w:rsidRPr="00715CCC">
        <w:t xml:space="preserve">Hypertext provides an </w:t>
      </w:r>
      <w:r w:rsidRPr="00715CCC">
        <w:rPr>
          <w:b/>
        </w:rPr>
        <w:t>easy way to publish information</w:t>
      </w:r>
      <w:r w:rsidRPr="00715CCC">
        <w:t xml:space="preserve"> on a network in documents that incorporate hyperlinks to other information on the network.</w:t>
      </w:r>
    </w:p>
    <w:p w14:paraId="09FB1B20" w14:textId="77777777" w:rsidR="00715CCC" w:rsidRPr="00715CCC" w:rsidRDefault="00715CCC" w:rsidP="00BB70C0">
      <w:pPr>
        <w:pStyle w:val="ListParagraph"/>
        <w:numPr>
          <w:ilvl w:val="0"/>
          <w:numId w:val="27"/>
        </w:numPr>
      </w:pPr>
      <w:r w:rsidRPr="00715CCC">
        <w:rPr>
          <w:b/>
        </w:rPr>
        <w:t>Web browser software</w:t>
      </w:r>
      <w:r w:rsidRPr="00715CCC">
        <w:t xml:space="preserve"> enables users to view hypertext documents and use hyperlinks to browse other related documents.</w:t>
      </w:r>
    </w:p>
    <w:p w14:paraId="3EAAFA88" w14:textId="77777777" w:rsidR="00715CCC" w:rsidRDefault="00715CCC" w:rsidP="00715CCC"/>
    <w:p w14:paraId="3A4CE2F7" w14:textId="77777777" w:rsidR="00715CCC" w:rsidRPr="00715CCC" w:rsidRDefault="00715CCC" w:rsidP="00715CCC">
      <w:pPr>
        <w:rPr>
          <w:i/>
          <w:u w:val="single"/>
        </w:rPr>
      </w:pPr>
      <w:r w:rsidRPr="00715CCC">
        <w:rPr>
          <w:i/>
          <w:u w:val="single"/>
        </w:rPr>
        <w:t>Basic Components of the World Wide Web</w:t>
      </w:r>
    </w:p>
    <w:p w14:paraId="32ABFF37" w14:textId="77777777" w:rsidR="00715CCC" w:rsidRPr="00715CCC" w:rsidRDefault="00715CCC" w:rsidP="00715CCC">
      <w:r w:rsidRPr="00715CCC">
        <w:t>The Web relies on three basic standards:</w:t>
      </w:r>
    </w:p>
    <w:p w14:paraId="26B0708A" w14:textId="236E5F75" w:rsidR="00715CCC" w:rsidRDefault="00715CCC" w:rsidP="00BB70C0">
      <w:pPr>
        <w:pStyle w:val="ListParagraph"/>
        <w:numPr>
          <w:ilvl w:val="0"/>
          <w:numId w:val="28"/>
        </w:numPr>
      </w:pPr>
      <w:r w:rsidRPr="00715CCC">
        <w:rPr>
          <w:b/>
        </w:rPr>
        <w:t>Uniform Resource Locator (URL):</w:t>
      </w:r>
      <w:r w:rsidRPr="00715CCC">
        <w:t xml:space="preserve"> which specifies a unique address for each page that indicates the location of a document.</w:t>
      </w:r>
    </w:p>
    <w:p w14:paraId="4EE99214" w14:textId="77777777" w:rsidR="00715CCC" w:rsidRDefault="00715CCC" w:rsidP="00BB70C0">
      <w:pPr>
        <w:pStyle w:val="ListParagraph"/>
        <w:numPr>
          <w:ilvl w:val="0"/>
          <w:numId w:val="28"/>
        </w:numPr>
      </w:pPr>
      <w:r w:rsidRPr="00715CCC">
        <w:rPr>
          <w:b/>
        </w:rPr>
        <w:t>Hypertext Transfer Protocol (HTTP):</w:t>
      </w:r>
      <w:r w:rsidRPr="00715CCC">
        <w:t xml:space="preserve"> which provides rules used by browsers and servers as they respond to each other.</w:t>
      </w:r>
    </w:p>
    <w:p w14:paraId="62B11622" w14:textId="7195F96E" w:rsidR="00715CCC" w:rsidRPr="00715CCC" w:rsidRDefault="00715CCC" w:rsidP="00BB70C0">
      <w:pPr>
        <w:pStyle w:val="ListParagraph"/>
        <w:numPr>
          <w:ilvl w:val="0"/>
          <w:numId w:val="28"/>
        </w:numPr>
      </w:pPr>
      <w:r w:rsidRPr="00715CCC">
        <w:rPr>
          <w:b/>
        </w:rPr>
        <w:t>Hypertext Markup Language (HTML):</w:t>
      </w:r>
      <w:r w:rsidRPr="00715CCC">
        <w:t xml:space="preserve"> which provides a language for encoding the information so a variety of IT devices can display it.</w:t>
      </w:r>
    </w:p>
    <w:p w14:paraId="3A980369" w14:textId="76ACEC19" w:rsidR="00715CCC" w:rsidRDefault="00715CCC" w:rsidP="00D0122F">
      <w:pPr>
        <w:rPr>
          <w:i/>
          <w:u w:val="single"/>
        </w:rPr>
      </w:pPr>
      <w:r>
        <w:rPr>
          <w:i/>
          <w:noProof/>
          <w:u w:val="single"/>
        </w:rPr>
        <w:drawing>
          <wp:inline distT="0" distB="0" distL="0" distR="0" wp14:anchorId="1CA0E7F7" wp14:editId="7339422F">
            <wp:extent cx="6052820" cy="2397125"/>
            <wp:effectExtent l="0" t="0" r="0" b="0"/>
            <wp:docPr id="18" name="Picture 18" descr="Macintosh HD:Users:adanac14:Desktop:Screen Shot 2013-04-20 at 3.40.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adanac14:Desktop:Screen Shot 2013-04-20 at 3.40.15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3141" cy="2397252"/>
                    </a:xfrm>
                    <a:prstGeom prst="rect">
                      <a:avLst/>
                    </a:prstGeom>
                    <a:noFill/>
                    <a:ln>
                      <a:noFill/>
                    </a:ln>
                  </pic:spPr>
                </pic:pic>
              </a:graphicData>
            </a:graphic>
          </wp:inline>
        </w:drawing>
      </w:r>
    </w:p>
    <w:p w14:paraId="6C6152BE" w14:textId="77777777" w:rsidR="00715CCC" w:rsidRPr="00715CCC" w:rsidRDefault="00715CCC" w:rsidP="00715CCC"/>
    <w:p w14:paraId="183A610A" w14:textId="77777777" w:rsidR="00DE52C6" w:rsidRPr="00DE52C6" w:rsidRDefault="00DE52C6" w:rsidP="00DE52C6">
      <w:pPr>
        <w:rPr>
          <w:i/>
          <w:u w:val="single"/>
        </w:rPr>
      </w:pPr>
      <w:r w:rsidRPr="00DE52C6">
        <w:rPr>
          <w:i/>
          <w:u w:val="single"/>
        </w:rPr>
        <w:t>Search Technologies</w:t>
      </w:r>
    </w:p>
    <w:p w14:paraId="12A975E2" w14:textId="77777777" w:rsidR="00DE52C6" w:rsidRPr="00DE52C6" w:rsidRDefault="00DE52C6" w:rsidP="00DE52C6">
      <w:r w:rsidRPr="00DE52C6">
        <w:t>Users search the Web to find new or updated Web pages using search engines.</w:t>
      </w:r>
    </w:p>
    <w:p w14:paraId="0A1C09E4" w14:textId="77777777" w:rsidR="00DE52C6" w:rsidRPr="00DE52C6" w:rsidRDefault="00DE52C6" w:rsidP="00DE52C6">
      <w:r w:rsidRPr="00DE52C6">
        <w:rPr>
          <w:b/>
        </w:rPr>
        <w:t>Following an algorithm, the submitted pages are organized and stored in a database</w:t>
      </w:r>
      <w:r w:rsidRPr="00DE52C6">
        <w:t>.</w:t>
      </w:r>
    </w:p>
    <w:p w14:paraId="70B41870" w14:textId="77777777" w:rsidR="00DE52C6" w:rsidRPr="00DE52C6" w:rsidRDefault="00DE52C6" w:rsidP="00DE52C6">
      <w:r w:rsidRPr="002D09C4">
        <w:rPr>
          <w:i/>
        </w:rPr>
        <w:t xml:space="preserve">Search engine tools let you query </w:t>
      </w:r>
      <w:r w:rsidRPr="00DE52C6">
        <w:t>the database for sites that match your search criteria.</w:t>
      </w:r>
    </w:p>
    <w:p w14:paraId="3C2A9234" w14:textId="77777777" w:rsidR="00715CCC" w:rsidRDefault="00715CCC" w:rsidP="00715CCC"/>
    <w:p w14:paraId="5CE8FA6D" w14:textId="77777777" w:rsidR="00592B85" w:rsidRPr="00592B85" w:rsidRDefault="00592B85" w:rsidP="00592B85">
      <w:pPr>
        <w:rPr>
          <w:i/>
          <w:u w:val="single"/>
        </w:rPr>
      </w:pPr>
      <w:r w:rsidRPr="00592B85">
        <w:rPr>
          <w:i/>
          <w:u w:val="single"/>
        </w:rPr>
        <w:t>The Technology of E-Commerce</w:t>
      </w:r>
    </w:p>
    <w:p w14:paraId="70DC2028" w14:textId="77777777" w:rsidR="00592B85" w:rsidRPr="00592B85" w:rsidRDefault="00592B85" w:rsidP="00BB70C0">
      <w:pPr>
        <w:pStyle w:val="ListParagraph"/>
        <w:numPr>
          <w:ilvl w:val="0"/>
          <w:numId w:val="29"/>
        </w:numPr>
      </w:pPr>
      <w:r w:rsidRPr="00592B85">
        <w:t>E-commerce is a transaction carried out using computer networks.</w:t>
      </w:r>
    </w:p>
    <w:p w14:paraId="47CA8256" w14:textId="77777777" w:rsidR="00592B85" w:rsidRPr="00592B85" w:rsidRDefault="00592B85" w:rsidP="00BB70C0">
      <w:pPr>
        <w:pStyle w:val="ListParagraph"/>
        <w:numPr>
          <w:ilvl w:val="0"/>
          <w:numId w:val="29"/>
        </w:numPr>
      </w:pPr>
      <w:r w:rsidRPr="00592B85">
        <w:t>Users can search for information on a wide variety of products and purchase the items.</w:t>
      </w:r>
    </w:p>
    <w:p w14:paraId="3EF6F4FC" w14:textId="77777777" w:rsidR="00592B85" w:rsidRDefault="00592B85" w:rsidP="00BB70C0">
      <w:pPr>
        <w:pStyle w:val="ListParagraph"/>
        <w:numPr>
          <w:ilvl w:val="0"/>
          <w:numId w:val="29"/>
        </w:numPr>
      </w:pPr>
      <w:r w:rsidRPr="00592B85">
        <w:t>Comparative data on products can help with the purchase.</w:t>
      </w:r>
    </w:p>
    <w:p w14:paraId="6EFDDD91" w14:textId="6E9F1B0C" w:rsidR="00592B85" w:rsidRDefault="00592B85" w:rsidP="00BB70C0">
      <w:pPr>
        <w:pStyle w:val="ListParagraph"/>
        <w:numPr>
          <w:ilvl w:val="0"/>
          <w:numId w:val="29"/>
        </w:numPr>
      </w:pPr>
      <w:r>
        <w:t>Using credit/ debit cards, withdrawing money from ATM, online shopping</w:t>
      </w:r>
    </w:p>
    <w:p w14:paraId="25282200" w14:textId="77777777" w:rsidR="00592B85" w:rsidRDefault="00592B85" w:rsidP="00592B85"/>
    <w:p w14:paraId="2B484AB6" w14:textId="7C55D619" w:rsidR="00592B85" w:rsidRDefault="00592B85" w:rsidP="00592B85">
      <w:r>
        <w:t>E-commerce Generations</w:t>
      </w:r>
    </w:p>
    <w:p w14:paraId="64E29921" w14:textId="3FA00408" w:rsidR="00592B85" w:rsidRDefault="00592B85" w:rsidP="00592B85">
      <w:r w:rsidRPr="00592B85">
        <w:drawing>
          <wp:inline distT="0" distB="0" distL="0" distR="0" wp14:anchorId="78C77FB1" wp14:editId="64F2BCB4">
            <wp:extent cx="5137826" cy="1417320"/>
            <wp:effectExtent l="0" t="0" r="0" b="5080"/>
            <wp:docPr id="19" name="Picture 10" descr="our Gene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ur Generation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39601" cy="1417810"/>
                    </a:xfrm>
                    <a:prstGeom prst="rect">
                      <a:avLst/>
                    </a:prstGeom>
                    <a:noFill/>
                    <a:ln>
                      <a:noFill/>
                    </a:ln>
                  </pic:spPr>
                </pic:pic>
              </a:graphicData>
            </a:graphic>
          </wp:inline>
        </w:drawing>
      </w:r>
    </w:p>
    <w:p w14:paraId="641982D8" w14:textId="77777777" w:rsidR="00592B85" w:rsidRDefault="00592B85" w:rsidP="00592B85"/>
    <w:p w14:paraId="089879B6" w14:textId="77777777" w:rsidR="00592B85" w:rsidRPr="00592B85" w:rsidRDefault="00592B85" w:rsidP="00592B85">
      <w:pPr>
        <w:rPr>
          <w:i/>
        </w:rPr>
      </w:pPr>
      <w:r w:rsidRPr="00592B85">
        <w:rPr>
          <w:i/>
        </w:rPr>
        <w:t>Four Generations of E-Commerce</w:t>
      </w:r>
    </w:p>
    <w:p w14:paraId="2AEE606B" w14:textId="77777777" w:rsidR="00BB70C0" w:rsidRPr="00BB70C0" w:rsidRDefault="00BB70C0" w:rsidP="00BB70C0">
      <w:pPr>
        <w:pStyle w:val="ListParagraph"/>
        <w:numPr>
          <w:ilvl w:val="0"/>
          <w:numId w:val="30"/>
        </w:numPr>
      </w:pPr>
      <w:r>
        <w:rPr>
          <w:b/>
        </w:rPr>
        <w:t>FIRST Generation</w:t>
      </w:r>
    </w:p>
    <w:p w14:paraId="658819FD" w14:textId="15F5BBF8" w:rsidR="00592B85" w:rsidRDefault="00592B85" w:rsidP="00BB70C0">
      <w:pPr>
        <w:pStyle w:val="ListParagraph"/>
      </w:pPr>
      <w:r>
        <w:rPr>
          <w:b/>
        </w:rPr>
        <w:t>S</w:t>
      </w:r>
      <w:r w:rsidRPr="00592B85">
        <w:rPr>
          <w:b/>
        </w:rPr>
        <w:t>tatic content</w:t>
      </w:r>
      <w:r w:rsidRPr="00592B85">
        <w:t>, such as company information, online marketing and company brochures.</w:t>
      </w:r>
    </w:p>
    <w:p w14:paraId="489BEDB6" w14:textId="3159F0E1" w:rsidR="00592B85" w:rsidRPr="00592B85" w:rsidRDefault="00592B85" w:rsidP="00BB70C0">
      <w:pPr>
        <w:pStyle w:val="ListParagraph"/>
        <w:numPr>
          <w:ilvl w:val="1"/>
          <w:numId w:val="30"/>
        </w:numPr>
      </w:pPr>
      <w:r w:rsidRPr="00592B85">
        <w:t>Basic technologies are still used:</w:t>
      </w:r>
    </w:p>
    <w:p w14:paraId="20FB2DA5" w14:textId="77777777" w:rsidR="00592B85" w:rsidRPr="00592B85" w:rsidRDefault="00592B85" w:rsidP="00592B85">
      <w:r w:rsidRPr="00592B85">
        <w:rPr>
          <w:u w:val="single"/>
        </w:rPr>
        <w:t>Client/server networks</w:t>
      </w:r>
      <w:r w:rsidRPr="00592B85">
        <w:t>: the networks over which data travel.</w:t>
      </w:r>
    </w:p>
    <w:p w14:paraId="5F12D434" w14:textId="77777777" w:rsidR="00592B85" w:rsidRPr="00592B85" w:rsidRDefault="00592B85" w:rsidP="00592B85">
      <w:r w:rsidRPr="00592B85">
        <w:rPr>
          <w:u w:val="single"/>
        </w:rPr>
        <w:t>Browser:</w:t>
      </w:r>
      <w:r w:rsidRPr="00592B85">
        <w:t xml:space="preserve"> the application software that lets users request and view web pages.</w:t>
      </w:r>
    </w:p>
    <w:p w14:paraId="7063B0BF" w14:textId="77777777" w:rsidR="00592B85" w:rsidRPr="00592B85" w:rsidRDefault="00592B85" w:rsidP="00592B85">
      <w:r w:rsidRPr="00592B85">
        <w:rPr>
          <w:u w:val="single"/>
        </w:rPr>
        <w:t>HTTP protocol:</w:t>
      </w:r>
      <w:r w:rsidRPr="00592B85">
        <w:t xml:space="preserve"> the standardized rules for exchanging data over the Web.</w:t>
      </w:r>
    </w:p>
    <w:p w14:paraId="3B8071C5" w14:textId="77777777" w:rsidR="00592B85" w:rsidRPr="00592B85" w:rsidRDefault="00592B85" w:rsidP="00592B85">
      <w:r w:rsidRPr="00592B85">
        <w:rPr>
          <w:u w:val="single"/>
        </w:rPr>
        <w:t>HTML:</w:t>
      </w:r>
      <w:r w:rsidRPr="00592B85">
        <w:t xml:space="preserve"> the language that guides the display of a requested page.</w:t>
      </w:r>
    </w:p>
    <w:p w14:paraId="2C4058DA" w14:textId="77777777" w:rsidR="00592B85" w:rsidRDefault="00592B85" w:rsidP="00592B85">
      <w:pPr>
        <w:pStyle w:val="ListParagraph"/>
        <w:ind w:left="1440"/>
      </w:pPr>
    </w:p>
    <w:p w14:paraId="0F38DD6F" w14:textId="77777777" w:rsidR="00BB70C0" w:rsidRPr="00BB70C0" w:rsidRDefault="00BB70C0" w:rsidP="00BB70C0">
      <w:pPr>
        <w:pStyle w:val="ListParagraph"/>
        <w:numPr>
          <w:ilvl w:val="0"/>
          <w:numId w:val="30"/>
        </w:numPr>
      </w:pPr>
      <w:r>
        <w:rPr>
          <w:b/>
        </w:rPr>
        <w:t>SECOND Generation</w:t>
      </w:r>
    </w:p>
    <w:p w14:paraId="6B4ED491" w14:textId="1393919E" w:rsidR="00592B85" w:rsidRDefault="00592B85" w:rsidP="00BB70C0">
      <w:pPr>
        <w:pStyle w:val="ListParagraph"/>
      </w:pPr>
      <w:r w:rsidRPr="00592B85">
        <w:rPr>
          <w:b/>
        </w:rPr>
        <w:t>Dynamic content </w:t>
      </w:r>
      <w:r w:rsidRPr="00592B85">
        <w:t>where the web page changes depending on a number of factors such as time and date, user profile, or browser location</w:t>
      </w:r>
      <w:proofErr w:type="gramStart"/>
      <w:r w:rsidRPr="00592B85">
        <w:t>..</w:t>
      </w:r>
      <w:proofErr w:type="gramEnd"/>
    </w:p>
    <w:p w14:paraId="4DEF031A" w14:textId="77777777" w:rsidR="00BB70C0" w:rsidRDefault="00592B85" w:rsidP="00BB70C0">
      <w:pPr>
        <w:pStyle w:val="ListParagraph"/>
        <w:numPr>
          <w:ilvl w:val="1"/>
          <w:numId w:val="30"/>
        </w:numPr>
      </w:pPr>
      <w:r w:rsidRPr="00592B85">
        <w:t>The process involves:</w:t>
      </w:r>
    </w:p>
    <w:p w14:paraId="34EE7E08" w14:textId="77777777" w:rsidR="00BB70C0" w:rsidRDefault="00592B85" w:rsidP="00BB70C0">
      <w:pPr>
        <w:pStyle w:val="ListParagraph"/>
        <w:numPr>
          <w:ilvl w:val="2"/>
          <w:numId w:val="30"/>
        </w:numPr>
      </w:pPr>
      <w:r w:rsidRPr="00592B85">
        <w:t>Obtaining input data</w:t>
      </w:r>
    </w:p>
    <w:p w14:paraId="2F31A814" w14:textId="77777777" w:rsidR="00BB70C0" w:rsidRDefault="00592B85" w:rsidP="00BB70C0">
      <w:pPr>
        <w:pStyle w:val="ListParagraph"/>
        <w:numPr>
          <w:ilvl w:val="2"/>
          <w:numId w:val="30"/>
        </w:numPr>
      </w:pPr>
      <w:r w:rsidRPr="00592B85">
        <w:t>Passing data to Web server</w:t>
      </w:r>
    </w:p>
    <w:p w14:paraId="55FA799D" w14:textId="77777777" w:rsidR="00BB70C0" w:rsidRDefault="00592B85" w:rsidP="00BB70C0">
      <w:pPr>
        <w:pStyle w:val="ListParagraph"/>
        <w:numPr>
          <w:ilvl w:val="2"/>
          <w:numId w:val="30"/>
        </w:numPr>
      </w:pPr>
      <w:r w:rsidRPr="00592B85">
        <w:t>Holding data in memory</w:t>
      </w:r>
    </w:p>
    <w:p w14:paraId="74B61709" w14:textId="05186876" w:rsidR="00592B85" w:rsidRPr="00592B85" w:rsidRDefault="00592B85" w:rsidP="00BB70C0">
      <w:pPr>
        <w:pStyle w:val="ListParagraph"/>
        <w:numPr>
          <w:ilvl w:val="2"/>
          <w:numId w:val="30"/>
        </w:numPr>
      </w:pPr>
      <w:r w:rsidRPr="00592B85">
        <w:t>Executing the programming instructions to process the data</w:t>
      </w:r>
    </w:p>
    <w:p w14:paraId="3CE5479A" w14:textId="77777777" w:rsidR="00BB70C0" w:rsidRDefault="00592B85" w:rsidP="00BB70C0">
      <w:pPr>
        <w:pStyle w:val="ListParagraph"/>
        <w:numPr>
          <w:ilvl w:val="1"/>
          <w:numId w:val="30"/>
        </w:numPr>
      </w:pPr>
      <w:r w:rsidRPr="00592B85">
        <w:t>Input data comes from several sources:</w:t>
      </w:r>
    </w:p>
    <w:p w14:paraId="53D33C86" w14:textId="77777777" w:rsidR="00BB70C0" w:rsidRDefault="00592B85" w:rsidP="00BB70C0">
      <w:pPr>
        <w:pStyle w:val="ListParagraph"/>
        <w:numPr>
          <w:ilvl w:val="2"/>
          <w:numId w:val="30"/>
        </w:numPr>
      </w:pPr>
      <w:r w:rsidRPr="00592B85">
        <w:t>Web page header information about user</w:t>
      </w:r>
    </w:p>
    <w:p w14:paraId="1BA6521A" w14:textId="77777777" w:rsidR="00BB70C0" w:rsidRDefault="00592B85" w:rsidP="00BB70C0">
      <w:pPr>
        <w:pStyle w:val="ListParagraph"/>
        <w:numPr>
          <w:ilvl w:val="2"/>
          <w:numId w:val="30"/>
        </w:numPr>
      </w:pPr>
      <w:r w:rsidRPr="00592B85">
        <w:t>Server resources like the system clock</w:t>
      </w:r>
    </w:p>
    <w:p w14:paraId="52B0D60F" w14:textId="77777777" w:rsidR="00BB70C0" w:rsidRDefault="00592B85" w:rsidP="00BB70C0">
      <w:pPr>
        <w:pStyle w:val="ListParagraph"/>
        <w:numPr>
          <w:ilvl w:val="2"/>
          <w:numId w:val="30"/>
        </w:numPr>
      </w:pPr>
      <w:r w:rsidRPr="00592B85">
        <w:t>Stored data about the user from a cookie</w:t>
      </w:r>
    </w:p>
    <w:p w14:paraId="2851491B" w14:textId="6510DB68" w:rsidR="00592B85" w:rsidRDefault="00592B85" w:rsidP="00BB70C0">
      <w:pPr>
        <w:pStyle w:val="ListParagraph"/>
        <w:numPr>
          <w:ilvl w:val="2"/>
          <w:numId w:val="30"/>
        </w:numPr>
      </w:pPr>
      <w:r w:rsidRPr="00592B85">
        <w:t>Data input using an HTML form</w:t>
      </w:r>
    </w:p>
    <w:p w14:paraId="18E882CB" w14:textId="77777777" w:rsidR="00BB70C0" w:rsidRPr="00592B85" w:rsidRDefault="00BB70C0" w:rsidP="00592B85"/>
    <w:p w14:paraId="773847EF" w14:textId="77777777" w:rsidR="00BB70C0" w:rsidRPr="00BB70C0" w:rsidRDefault="00BB70C0" w:rsidP="00BB70C0">
      <w:pPr>
        <w:rPr>
          <w:i/>
          <w:u w:val="single"/>
        </w:rPr>
      </w:pPr>
      <w:r w:rsidRPr="00BB70C0">
        <w:rPr>
          <w:i/>
          <w:u w:val="single"/>
        </w:rPr>
        <w:t>Storing Data on the Client Side</w:t>
      </w:r>
    </w:p>
    <w:p w14:paraId="452C9176" w14:textId="77777777" w:rsidR="00BB70C0" w:rsidRDefault="00BB70C0" w:rsidP="00BB70C0">
      <w:pPr>
        <w:pStyle w:val="ListParagraph"/>
        <w:numPr>
          <w:ilvl w:val="0"/>
          <w:numId w:val="31"/>
        </w:numPr>
      </w:pPr>
      <w:r w:rsidRPr="00BB70C0">
        <w:t>To carry out e-commerce transactions, it is necessary to store data about the customer.</w:t>
      </w:r>
    </w:p>
    <w:p w14:paraId="59D53C99" w14:textId="77777777" w:rsidR="00BB70C0" w:rsidRDefault="00BB70C0" w:rsidP="00BB70C0">
      <w:pPr>
        <w:pStyle w:val="ListParagraph"/>
        <w:numPr>
          <w:ilvl w:val="0"/>
          <w:numId w:val="31"/>
        </w:numPr>
      </w:pPr>
      <w:r w:rsidRPr="00BB70C0">
        <w:t xml:space="preserve">One way to do this is to </w:t>
      </w:r>
      <w:r w:rsidRPr="00BB70C0">
        <w:rPr>
          <w:b/>
        </w:rPr>
        <w:t>use a cookie</w:t>
      </w:r>
      <w:r w:rsidRPr="00BB70C0">
        <w:t>, a small bit of data stored on the client machine and passed back and forth between it and the Web server.</w:t>
      </w:r>
    </w:p>
    <w:p w14:paraId="6482A687" w14:textId="77777777" w:rsidR="00BB70C0" w:rsidRPr="00BB70C0" w:rsidRDefault="00BB70C0" w:rsidP="00BB70C0">
      <w:pPr>
        <w:pStyle w:val="ListParagraph"/>
        <w:numPr>
          <w:ilvl w:val="0"/>
          <w:numId w:val="31"/>
        </w:numPr>
      </w:pPr>
      <w:r w:rsidRPr="00BB70C0">
        <w:t>When data remain on the client machine for a period of time, it is known as </w:t>
      </w:r>
      <w:r w:rsidRPr="00BB70C0">
        <w:rPr>
          <w:b/>
        </w:rPr>
        <w:t>persistent data.</w:t>
      </w:r>
    </w:p>
    <w:p w14:paraId="033B66EF" w14:textId="77777777" w:rsidR="00BB70C0" w:rsidRDefault="00BB70C0" w:rsidP="00BB70C0">
      <w:pPr>
        <w:pStyle w:val="ListParagraph"/>
        <w:numPr>
          <w:ilvl w:val="0"/>
          <w:numId w:val="31"/>
        </w:numPr>
      </w:pPr>
      <w:r w:rsidRPr="00BB70C0">
        <w:t>Cookies do create privacy concerns when they are used to track browsing habits.</w:t>
      </w:r>
    </w:p>
    <w:p w14:paraId="507FAE7C" w14:textId="77777777" w:rsidR="00BB70C0" w:rsidRDefault="00BB70C0" w:rsidP="00BB70C0"/>
    <w:p w14:paraId="4D55BD17" w14:textId="77777777" w:rsidR="00BB70C0" w:rsidRDefault="00BB70C0" w:rsidP="00BB70C0"/>
    <w:p w14:paraId="6D43F75D" w14:textId="77777777" w:rsidR="00BB70C0" w:rsidRDefault="00BB70C0" w:rsidP="00BB70C0"/>
    <w:p w14:paraId="09AE219E" w14:textId="77777777" w:rsidR="00BB70C0" w:rsidRPr="00BB70C0" w:rsidRDefault="00BB70C0" w:rsidP="00BB70C0">
      <w:pPr>
        <w:rPr>
          <w:i/>
          <w:u w:val="single"/>
        </w:rPr>
      </w:pPr>
      <w:r w:rsidRPr="00BB70C0">
        <w:rPr>
          <w:i/>
          <w:u w:val="single"/>
        </w:rPr>
        <w:t>Making the Client Side Dynamic and Interactive</w:t>
      </w:r>
    </w:p>
    <w:p w14:paraId="784C5BA0" w14:textId="77777777" w:rsidR="00BB70C0" w:rsidRPr="00BB70C0" w:rsidRDefault="00BB70C0" w:rsidP="00BB70C0">
      <w:pPr>
        <w:pStyle w:val="ListParagraph"/>
        <w:numPr>
          <w:ilvl w:val="0"/>
          <w:numId w:val="33"/>
        </w:numPr>
      </w:pPr>
      <w:r w:rsidRPr="00BB70C0">
        <w:t>To make the interaction with the client machine dynamic, some sort of programming is required; this can occur on the client side or the server side.</w:t>
      </w:r>
    </w:p>
    <w:p w14:paraId="2463EFEE" w14:textId="77777777" w:rsidR="00BB70C0" w:rsidRPr="00BB70C0" w:rsidRDefault="00BB70C0" w:rsidP="00BB70C0">
      <w:pPr>
        <w:pStyle w:val="ListParagraph"/>
        <w:numPr>
          <w:ilvl w:val="0"/>
          <w:numId w:val="33"/>
        </w:numPr>
      </w:pPr>
      <w:r w:rsidRPr="00BB70C0">
        <w:rPr>
          <w:b/>
        </w:rPr>
        <w:t>Scripting languages </w:t>
      </w:r>
      <w:r w:rsidRPr="00BB70C0">
        <w:t>like JavaScript are built into the web page to add dynamic interaction, like </w:t>
      </w:r>
      <w:r w:rsidRPr="00BB70C0">
        <w:rPr>
          <w:b/>
        </w:rPr>
        <w:t>data validation</w:t>
      </w:r>
      <w:r w:rsidRPr="00BB70C0">
        <w:t>.</w:t>
      </w:r>
    </w:p>
    <w:p w14:paraId="28F83908" w14:textId="77777777" w:rsidR="00BB70C0" w:rsidRPr="00BB70C0" w:rsidRDefault="00BB70C0" w:rsidP="00BB70C0">
      <w:pPr>
        <w:pStyle w:val="ListParagraph"/>
        <w:numPr>
          <w:ilvl w:val="0"/>
          <w:numId w:val="33"/>
        </w:numPr>
      </w:pPr>
      <w:r w:rsidRPr="00BB70C0">
        <w:t>For more complex tasks, specialized components such as Microsoft’s ActiveX technology, Java applets and browser plug-ins are used.</w:t>
      </w:r>
    </w:p>
    <w:p w14:paraId="55B0AAE4" w14:textId="77777777" w:rsidR="00BB70C0" w:rsidRPr="00BB70C0" w:rsidRDefault="00BB70C0" w:rsidP="00BB70C0">
      <w:pPr>
        <w:pStyle w:val="ListParagraph"/>
        <w:numPr>
          <w:ilvl w:val="1"/>
          <w:numId w:val="33"/>
        </w:numPr>
      </w:pPr>
      <w:r w:rsidRPr="00BB70C0">
        <w:rPr>
          <w:b/>
        </w:rPr>
        <w:t>ActiveX technology</w:t>
      </w:r>
      <w:r w:rsidRPr="00BB70C0">
        <w:t xml:space="preserve"> is used for sharing information among different technologies.</w:t>
      </w:r>
    </w:p>
    <w:p w14:paraId="7598D580" w14:textId="77777777" w:rsidR="00BB70C0" w:rsidRPr="00BB70C0" w:rsidRDefault="00BB70C0" w:rsidP="00BB70C0">
      <w:pPr>
        <w:pStyle w:val="ListParagraph"/>
        <w:numPr>
          <w:ilvl w:val="1"/>
          <w:numId w:val="33"/>
        </w:numPr>
      </w:pPr>
      <w:r w:rsidRPr="00BB70C0">
        <w:t>An </w:t>
      </w:r>
      <w:r w:rsidRPr="00BB70C0">
        <w:rPr>
          <w:b/>
        </w:rPr>
        <w:t>applet</w:t>
      </w:r>
      <w:r w:rsidRPr="00BB70C0">
        <w:t> is a small program that a browser can download and execute.</w:t>
      </w:r>
    </w:p>
    <w:p w14:paraId="03438631" w14:textId="77777777" w:rsidR="00BB70C0" w:rsidRDefault="00BB70C0" w:rsidP="00BB70C0">
      <w:pPr>
        <w:pStyle w:val="ListParagraph"/>
        <w:numPr>
          <w:ilvl w:val="1"/>
          <w:numId w:val="33"/>
        </w:numPr>
      </w:pPr>
      <w:r w:rsidRPr="00BB70C0">
        <w:t xml:space="preserve">A </w:t>
      </w:r>
      <w:r w:rsidRPr="00BB70C0">
        <w:rPr>
          <w:b/>
        </w:rPr>
        <w:t>browser plug-in </w:t>
      </w:r>
      <w:r w:rsidRPr="00BB70C0">
        <w:t>is a small software module that can work with the browser.</w:t>
      </w:r>
    </w:p>
    <w:p w14:paraId="3362EB36" w14:textId="77777777" w:rsidR="00BB70C0" w:rsidRPr="00BB70C0" w:rsidRDefault="00BB70C0" w:rsidP="00093B79">
      <w:pPr>
        <w:pStyle w:val="ListParagraph"/>
        <w:ind w:left="1440"/>
      </w:pPr>
    </w:p>
    <w:p w14:paraId="03D26861" w14:textId="77777777" w:rsidR="00BB70C0" w:rsidRPr="00BB70C0" w:rsidRDefault="00BB70C0" w:rsidP="00BB70C0">
      <w:pPr>
        <w:rPr>
          <w:i/>
          <w:u w:val="single"/>
        </w:rPr>
      </w:pPr>
      <w:r w:rsidRPr="00BB70C0">
        <w:rPr>
          <w:i/>
          <w:u w:val="single"/>
        </w:rPr>
        <w:t>Server-Side Programming</w:t>
      </w:r>
    </w:p>
    <w:p w14:paraId="39FAF14F" w14:textId="77777777" w:rsidR="00BB70C0" w:rsidRPr="00BB70C0" w:rsidRDefault="00BB70C0" w:rsidP="00BB70C0">
      <w:pPr>
        <w:pStyle w:val="ListParagraph"/>
        <w:numPr>
          <w:ilvl w:val="0"/>
          <w:numId w:val="34"/>
        </w:numPr>
      </w:pPr>
      <w:r w:rsidRPr="00BB70C0">
        <w:t>When programs run on the Web server to provide dynamic interaction, this is known as </w:t>
      </w:r>
      <w:r w:rsidRPr="00BB70C0">
        <w:rPr>
          <w:b/>
        </w:rPr>
        <w:t>server-side programming.</w:t>
      </w:r>
    </w:p>
    <w:p w14:paraId="6B0833A5" w14:textId="77777777" w:rsidR="00BB70C0" w:rsidRPr="00BB70C0" w:rsidRDefault="00BB70C0" w:rsidP="00BB70C0">
      <w:pPr>
        <w:pStyle w:val="ListParagraph"/>
        <w:numPr>
          <w:ilvl w:val="0"/>
          <w:numId w:val="34"/>
        </w:numPr>
      </w:pPr>
      <w:r w:rsidRPr="00BB70C0">
        <w:t>It is more powerful than client-side scripting and allows the web page owner to retain control over the programs.</w:t>
      </w:r>
    </w:p>
    <w:p w14:paraId="34B239E0" w14:textId="77777777" w:rsidR="00BB70C0" w:rsidRPr="00BB70C0" w:rsidRDefault="00BB70C0" w:rsidP="00BB70C0">
      <w:pPr>
        <w:pStyle w:val="ListParagraph"/>
        <w:numPr>
          <w:ilvl w:val="0"/>
          <w:numId w:val="34"/>
        </w:numPr>
      </w:pPr>
      <w:r w:rsidRPr="00BB70C0">
        <w:t xml:space="preserve">With server-side programming, </w:t>
      </w:r>
      <w:r w:rsidRPr="00BB70C0">
        <w:rPr>
          <w:b/>
        </w:rPr>
        <w:t>a business can</w:t>
      </w:r>
      <w:r w:rsidRPr="00BB70C0">
        <w:t>:</w:t>
      </w:r>
    </w:p>
    <w:p w14:paraId="346326CF" w14:textId="77777777" w:rsidR="00BB70C0" w:rsidRPr="00BB70C0" w:rsidRDefault="00BB70C0" w:rsidP="00BB70C0">
      <w:pPr>
        <w:pStyle w:val="ListParagraph"/>
        <w:numPr>
          <w:ilvl w:val="1"/>
          <w:numId w:val="34"/>
        </w:numPr>
      </w:pPr>
      <w:r w:rsidRPr="00BB70C0">
        <w:t>Deliver content that it customized for each user</w:t>
      </w:r>
    </w:p>
    <w:p w14:paraId="5AD4A445" w14:textId="77777777" w:rsidR="00BB70C0" w:rsidRPr="00BB70C0" w:rsidRDefault="00BB70C0" w:rsidP="00BB70C0">
      <w:pPr>
        <w:pStyle w:val="ListParagraph"/>
        <w:numPr>
          <w:ilvl w:val="1"/>
          <w:numId w:val="34"/>
        </w:numPr>
      </w:pPr>
      <w:r w:rsidRPr="00BB70C0">
        <w:t>Dynamically modify content for any page</w:t>
      </w:r>
    </w:p>
    <w:p w14:paraId="2AAED970" w14:textId="77777777" w:rsidR="00BB70C0" w:rsidRPr="00BB70C0" w:rsidRDefault="00BB70C0" w:rsidP="00BB70C0">
      <w:pPr>
        <w:pStyle w:val="ListParagraph"/>
        <w:numPr>
          <w:ilvl w:val="1"/>
          <w:numId w:val="34"/>
        </w:numPr>
      </w:pPr>
      <w:r w:rsidRPr="00BB70C0">
        <w:t>Access data stored on a server-side database and send it to the client’s browser</w:t>
      </w:r>
    </w:p>
    <w:p w14:paraId="10D86685" w14:textId="77777777" w:rsidR="00BB70C0" w:rsidRPr="00BB70C0" w:rsidRDefault="00BB70C0" w:rsidP="00BB70C0">
      <w:pPr>
        <w:pStyle w:val="ListParagraph"/>
        <w:numPr>
          <w:ilvl w:val="1"/>
          <w:numId w:val="34"/>
        </w:numPr>
      </w:pPr>
      <w:r w:rsidRPr="00BB70C0">
        <w:t>Take action on queries and data sent from the client</w:t>
      </w:r>
    </w:p>
    <w:p w14:paraId="58E1C512" w14:textId="77777777" w:rsidR="00BB70C0" w:rsidRPr="00BB70C0" w:rsidRDefault="00BB70C0" w:rsidP="00BB70C0">
      <w:pPr>
        <w:pStyle w:val="ListParagraph"/>
        <w:numPr>
          <w:ilvl w:val="1"/>
          <w:numId w:val="34"/>
        </w:numPr>
      </w:pPr>
      <w:r w:rsidRPr="00BB70C0">
        <w:t>Provide access control and security for a website</w:t>
      </w:r>
    </w:p>
    <w:p w14:paraId="68522BB0" w14:textId="77777777" w:rsidR="00BB70C0" w:rsidRDefault="00BB70C0" w:rsidP="00BB70C0">
      <w:pPr>
        <w:pStyle w:val="ListParagraph"/>
        <w:numPr>
          <w:ilvl w:val="1"/>
          <w:numId w:val="34"/>
        </w:numPr>
      </w:pPr>
      <w:r w:rsidRPr="00BB70C0">
        <w:t>Optimally manage traffic to the site</w:t>
      </w:r>
    </w:p>
    <w:p w14:paraId="41F471EF" w14:textId="77777777" w:rsidR="00093B79" w:rsidRPr="00BB70C0" w:rsidRDefault="00093B79" w:rsidP="00093B79">
      <w:pPr>
        <w:pStyle w:val="ListParagraph"/>
        <w:ind w:left="1440"/>
      </w:pPr>
    </w:p>
    <w:p w14:paraId="52BE1C71" w14:textId="5CF51A07" w:rsidR="00BB70C0" w:rsidRPr="00BB70C0" w:rsidRDefault="00093B79" w:rsidP="00BB70C0">
      <w:r>
        <w:rPr>
          <w:noProof/>
        </w:rPr>
        <w:drawing>
          <wp:inline distT="0" distB="0" distL="0" distR="0" wp14:anchorId="4B4DF086" wp14:editId="5C986204">
            <wp:extent cx="5476240" cy="2164080"/>
            <wp:effectExtent l="0" t="0" r="10160" b="0"/>
            <wp:docPr id="21" name="Picture 21" descr="Macintosh HD:Users:adanac14:Desktop:Screen Shot 2013-04-20 at 4.06.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adanac14:Desktop:Screen Shot 2013-04-20 at 4.06.38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76240" cy="2164080"/>
                    </a:xfrm>
                    <a:prstGeom prst="rect">
                      <a:avLst/>
                    </a:prstGeom>
                    <a:noFill/>
                    <a:ln>
                      <a:noFill/>
                    </a:ln>
                  </pic:spPr>
                </pic:pic>
              </a:graphicData>
            </a:graphic>
          </wp:inline>
        </w:drawing>
      </w:r>
    </w:p>
    <w:p w14:paraId="627AA5C7" w14:textId="77777777" w:rsidR="00592B85" w:rsidRDefault="00592B85" w:rsidP="00592B85">
      <w:pPr>
        <w:pStyle w:val="ListParagraph"/>
        <w:rPr>
          <w:b/>
        </w:rPr>
      </w:pPr>
    </w:p>
    <w:p w14:paraId="59C3AD2C" w14:textId="77777777" w:rsidR="00093B79" w:rsidRDefault="00093B79" w:rsidP="00592B85">
      <w:pPr>
        <w:pStyle w:val="ListParagraph"/>
        <w:rPr>
          <w:b/>
        </w:rPr>
      </w:pPr>
    </w:p>
    <w:p w14:paraId="42D75889" w14:textId="77777777" w:rsidR="00093B79" w:rsidRDefault="00093B79" w:rsidP="00592B85">
      <w:pPr>
        <w:pStyle w:val="ListParagraph"/>
        <w:rPr>
          <w:b/>
        </w:rPr>
      </w:pPr>
    </w:p>
    <w:p w14:paraId="5A6C5AA8" w14:textId="77777777" w:rsidR="00093B79" w:rsidRDefault="00093B79" w:rsidP="00592B85">
      <w:pPr>
        <w:pStyle w:val="ListParagraph"/>
        <w:rPr>
          <w:b/>
        </w:rPr>
      </w:pPr>
    </w:p>
    <w:p w14:paraId="6DE38AAB" w14:textId="77777777" w:rsidR="0029459D" w:rsidRDefault="0029459D" w:rsidP="00592B85">
      <w:pPr>
        <w:pStyle w:val="ListParagraph"/>
        <w:rPr>
          <w:b/>
        </w:rPr>
      </w:pPr>
    </w:p>
    <w:p w14:paraId="09DEC589" w14:textId="77777777" w:rsidR="00093B79" w:rsidRPr="00592B85" w:rsidRDefault="00093B79" w:rsidP="00592B85">
      <w:pPr>
        <w:pStyle w:val="ListParagraph"/>
        <w:rPr>
          <w:b/>
        </w:rPr>
      </w:pPr>
    </w:p>
    <w:p w14:paraId="1F4606E8" w14:textId="77777777" w:rsidR="00BB70C0" w:rsidRPr="00BB70C0" w:rsidRDefault="00BB70C0" w:rsidP="00BB70C0">
      <w:pPr>
        <w:pStyle w:val="ListParagraph"/>
        <w:numPr>
          <w:ilvl w:val="0"/>
          <w:numId w:val="30"/>
        </w:numPr>
        <w:rPr>
          <w:b/>
        </w:rPr>
      </w:pPr>
      <w:r w:rsidRPr="00BB70C0">
        <w:rPr>
          <w:b/>
        </w:rPr>
        <w:t>THIRD Generation</w:t>
      </w:r>
    </w:p>
    <w:p w14:paraId="2BC51B7A" w14:textId="5C83C813" w:rsidR="00BB70C0" w:rsidRDefault="00592B85" w:rsidP="00BB70C0">
      <w:pPr>
        <w:pStyle w:val="ListParagraph"/>
      </w:pPr>
      <w:proofErr w:type="gramStart"/>
      <w:r>
        <w:t>G</w:t>
      </w:r>
      <w:r w:rsidRPr="00592B85">
        <w:t>rowth in businesses’ ability to support transactions on the Web.</w:t>
      </w:r>
      <w:proofErr w:type="gramEnd"/>
    </w:p>
    <w:p w14:paraId="6BCC46C0" w14:textId="77777777" w:rsidR="00BB70C0" w:rsidRDefault="00BB70C0" w:rsidP="00BB70C0">
      <w:pPr>
        <w:pStyle w:val="ListParagraph"/>
        <w:numPr>
          <w:ilvl w:val="1"/>
          <w:numId w:val="30"/>
        </w:numPr>
      </w:pPr>
      <w:r>
        <w:t>B</w:t>
      </w:r>
      <w:r w:rsidRPr="00BB70C0">
        <w:t>usinesses recognized that they must deal with three issues to be successful</w:t>
      </w:r>
    </w:p>
    <w:p w14:paraId="2B2D29DA" w14:textId="77777777" w:rsidR="00BB70C0" w:rsidRDefault="00BB70C0" w:rsidP="00BB70C0">
      <w:pPr>
        <w:pStyle w:val="ListParagraph"/>
        <w:numPr>
          <w:ilvl w:val="2"/>
          <w:numId w:val="30"/>
        </w:numPr>
      </w:pPr>
      <w:r w:rsidRPr="00BB70C0">
        <w:t>Making it possible for customers to find information about companies, products and services</w:t>
      </w:r>
    </w:p>
    <w:p w14:paraId="79623221" w14:textId="77777777" w:rsidR="00BB70C0" w:rsidRDefault="00BB70C0" w:rsidP="00BB70C0">
      <w:pPr>
        <w:pStyle w:val="ListParagraph"/>
        <w:numPr>
          <w:ilvl w:val="2"/>
          <w:numId w:val="30"/>
        </w:numPr>
      </w:pPr>
      <w:r w:rsidRPr="00BB70C0">
        <w:t>Making it possible for customers to order and pay online for goods and services</w:t>
      </w:r>
    </w:p>
    <w:p w14:paraId="2E8CD7EF" w14:textId="472A0A35" w:rsidR="00BB70C0" w:rsidRPr="00BB70C0" w:rsidRDefault="00BB70C0" w:rsidP="00BB70C0">
      <w:pPr>
        <w:pStyle w:val="ListParagraph"/>
        <w:numPr>
          <w:ilvl w:val="2"/>
          <w:numId w:val="30"/>
        </w:numPr>
      </w:pPr>
      <w:r w:rsidRPr="00BB70C0">
        <w:t>Providing secure and private transactions</w:t>
      </w:r>
    </w:p>
    <w:p w14:paraId="0FE270E3" w14:textId="77777777" w:rsidR="00BB70C0" w:rsidRPr="00BB70C0" w:rsidRDefault="00BB70C0" w:rsidP="00BB70C0">
      <w:pPr>
        <w:rPr>
          <w:i/>
          <w:u w:val="single"/>
        </w:rPr>
      </w:pPr>
      <w:r w:rsidRPr="00BB70C0">
        <w:rPr>
          <w:i/>
          <w:u w:val="single"/>
        </w:rPr>
        <w:t>Order and Payment Systems</w:t>
      </w:r>
    </w:p>
    <w:p w14:paraId="7D116803" w14:textId="77777777" w:rsidR="00BB70C0" w:rsidRPr="00BB70C0" w:rsidRDefault="00BB70C0" w:rsidP="00BB70C0">
      <w:pPr>
        <w:pStyle w:val="ListParagraph"/>
        <w:numPr>
          <w:ilvl w:val="0"/>
          <w:numId w:val="32"/>
        </w:numPr>
      </w:pPr>
      <w:r w:rsidRPr="00BB70C0">
        <w:t>All e-commerce sites must have components for processing orders and accepting payments.</w:t>
      </w:r>
    </w:p>
    <w:p w14:paraId="1FD03A18" w14:textId="77777777" w:rsidR="00BB70C0" w:rsidRPr="00BB70C0" w:rsidRDefault="00BB70C0" w:rsidP="00BB70C0">
      <w:pPr>
        <w:pStyle w:val="ListParagraph"/>
        <w:numPr>
          <w:ilvl w:val="1"/>
          <w:numId w:val="32"/>
        </w:numPr>
      </w:pPr>
      <w:r w:rsidRPr="00BB70C0">
        <w:t>The four primary components of a typical e-commerce site are:</w:t>
      </w:r>
    </w:p>
    <w:p w14:paraId="12518011" w14:textId="77777777" w:rsidR="00BB70C0" w:rsidRPr="00BB70C0" w:rsidRDefault="00BB70C0" w:rsidP="00BB70C0">
      <w:pPr>
        <w:pStyle w:val="ListParagraph"/>
        <w:numPr>
          <w:ilvl w:val="2"/>
          <w:numId w:val="32"/>
        </w:numPr>
      </w:pPr>
      <w:r w:rsidRPr="00BB70C0">
        <w:t>The shopping and ordering system</w:t>
      </w:r>
    </w:p>
    <w:p w14:paraId="5BAABB61" w14:textId="77777777" w:rsidR="00BB70C0" w:rsidRPr="00BB70C0" w:rsidRDefault="00BB70C0" w:rsidP="00BB70C0">
      <w:pPr>
        <w:pStyle w:val="ListParagraph"/>
        <w:numPr>
          <w:ilvl w:val="2"/>
          <w:numId w:val="32"/>
        </w:numPr>
      </w:pPr>
      <w:r w:rsidRPr="00BB70C0">
        <w:t>The merchant account</w:t>
      </w:r>
    </w:p>
    <w:p w14:paraId="3FE362B6" w14:textId="77777777" w:rsidR="00BB70C0" w:rsidRPr="00BB70C0" w:rsidRDefault="00BB70C0" w:rsidP="00BB70C0">
      <w:pPr>
        <w:pStyle w:val="ListParagraph"/>
        <w:numPr>
          <w:ilvl w:val="2"/>
          <w:numId w:val="32"/>
        </w:numPr>
      </w:pPr>
      <w:r w:rsidRPr="00BB70C0">
        <w:t>The payment gateway</w:t>
      </w:r>
    </w:p>
    <w:p w14:paraId="114EBE3B" w14:textId="77777777" w:rsidR="00BB70C0" w:rsidRPr="00BB70C0" w:rsidRDefault="00BB70C0" w:rsidP="00BB70C0">
      <w:pPr>
        <w:pStyle w:val="ListParagraph"/>
        <w:numPr>
          <w:ilvl w:val="2"/>
          <w:numId w:val="32"/>
        </w:numPr>
      </w:pPr>
      <w:r w:rsidRPr="00BB70C0">
        <w:t>The security system</w:t>
      </w:r>
    </w:p>
    <w:p w14:paraId="14E4964F" w14:textId="77777777" w:rsidR="00BB70C0" w:rsidRPr="00BB70C0" w:rsidRDefault="00BB70C0" w:rsidP="00BB70C0">
      <w:pPr>
        <w:pStyle w:val="ListParagraph"/>
        <w:numPr>
          <w:ilvl w:val="0"/>
          <w:numId w:val="32"/>
        </w:numPr>
      </w:pPr>
      <w:r w:rsidRPr="00BB70C0">
        <w:t>Most e-commerce systems use a secure HTML order form or an in-house shopping cart system.</w:t>
      </w:r>
    </w:p>
    <w:p w14:paraId="20670302" w14:textId="77777777" w:rsidR="00BB70C0" w:rsidRPr="00BB70C0" w:rsidRDefault="00BB70C0" w:rsidP="00BB70C0">
      <w:pPr>
        <w:pStyle w:val="ListParagraph"/>
        <w:numPr>
          <w:ilvl w:val="0"/>
          <w:numId w:val="32"/>
        </w:numPr>
      </w:pPr>
      <w:r w:rsidRPr="00BB70C0">
        <w:t>Smaller businesses often use third-party merchant accounts, like that available from PayPal.</w:t>
      </w:r>
    </w:p>
    <w:p w14:paraId="2AEB20F2" w14:textId="77777777" w:rsidR="00BB70C0" w:rsidRDefault="00BB70C0" w:rsidP="00BB70C0">
      <w:pPr>
        <w:pStyle w:val="ListParagraph"/>
        <w:numPr>
          <w:ilvl w:val="0"/>
          <w:numId w:val="32"/>
        </w:numPr>
      </w:pPr>
      <w:r w:rsidRPr="00BB70C0">
        <w:t>The shopping cart system is the most popular e-commerce system for larger businesses where a customer wants to buy multiple products, usually using a credit card.</w:t>
      </w:r>
    </w:p>
    <w:p w14:paraId="07AC9898" w14:textId="77777777" w:rsidR="00093B79" w:rsidRPr="00BB70C0" w:rsidRDefault="00093B79" w:rsidP="00093B79">
      <w:pPr>
        <w:pStyle w:val="ListParagraph"/>
      </w:pPr>
    </w:p>
    <w:p w14:paraId="1FFCCEC0" w14:textId="39C4335A" w:rsidR="00093B79" w:rsidRPr="00093B79" w:rsidRDefault="00093B79" w:rsidP="00093B79">
      <w:pPr>
        <w:rPr>
          <w:i/>
          <w:u w:val="single"/>
        </w:rPr>
      </w:pPr>
      <w:r w:rsidRPr="00093B79">
        <w:rPr>
          <w:i/>
          <w:u w:val="single"/>
        </w:rPr>
        <w:t>Merchant Accounts</w:t>
      </w:r>
      <w:r>
        <w:rPr>
          <w:i/>
          <w:u w:val="single"/>
        </w:rPr>
        <w:t xml:space="preserve"> *important aspect</w:t>
      </w:r>
    </w:p>
    <w:p w14:paraId="40945811" w14:textId="287C0B24" w:rsidR="00093B79" w:rsidRPr="00093B79" w:rsidRDefault="00093B79" w:rsidP="00582246">
      <w:pPr>
        <w:pStyle w:val="ListParagraph"/>
        <w:numPr>
          <w:ilvl w:val="0"/>
          <w:numId w:val="35"/>
        </w:numPr>
      </w:pPr>
      <w:r>
        <w:t>A</w:t>
      </w:r>
      <w:r w:rsidRPr="00093B79">
        <w:t xml:space="preserve"> bank account that allows the merchant to receive the proceeds of credit card purchases.</w:t>
      </w:r>
    </w:p>
    <w:p w14:paraId="1603667C" w14:textId="55E901C2" w:rsidR="00093B79" w:rsidRPr="00093B79" w:rsidRDefault="00093B79" w:rsidP="00582246">
      <w:pPr>
        <w:pStyle w:val="ListParagraph"/>
        <w:numPr>
          <w:ilvl w:val="0"/>
          <w:numId w:val="35"/>
        </w:numPr>
      </w:pPr>
      <w:r w:rsidRPr="00093B79">
        <w:rPr>
          <w:b/>
        </w:rPr>
        <w:t>Secure gateway provider</w:t>
      </w:r>
      <w:r w:rsidRPr="00093B79">
        <w:t xml:space="preserve"> is a company that provides a network to process encrypted transactions from a merchant’s website; it then passes the transactions on to the issuing banks for credit card approval.</w:t>
      </w:r>
    </w:p>
    <w:p w14:paraId="1B7F6284" w14:textId="77777777" w:rsidR="00093B79" w:rsidRPr="00093B79" w:rsidRDefault="00093B79" w:rsidP="00582246">
      <w:pPr>
        <w:pStyle w:val="ListParagraph"/>
        <w:numPr>
          <w:ilvl w:val="1"/>
          <w:numId w:val="35"/>
        </w:numPr>
      </w:pPr>
      <w:r w:rsidRPr="00093B79">
        <w:t>A secure gateway provider will usually provide a payment gateway and a processor; the payment gateway links the e-commerce site to the banking system.</w:t>
      </w:r>
    </w:p>
    <w:p w14:paraId="00F30FAA" w14:textId="77777777" w:rsidR="00093B79" w:rsidRDefault="00093B79" w:rsidP="00582246">
      <w:pPr>
        <w:pStyle w:val="ListParagraph"/>
        <w:numPr>
          <w:ilvl w:val="0"/>
          <w:numId w:val="35"/>
        </w:numPr>
      </w:pPr>
      <w:r w:rsidRPr="00093B79">
        <w:t xml:space="preserve">The processor accepts data from the shopping </w:t>
      </w:r>
      <w:proofErr w:type="gramStart"/>
      <w:r w:rsidRPr="00093B79">
        <w:t>cart,</w:t>
      </w:r>
      <w:proofErr w:type="gramEnd"/>
      <w:r w:rsidRPr="00093B79">
        <w:t xml:space="preserve"> formats it and enters it into the banking network.</w:t>
      </w:r>
    </w:p>
    <w:p w14:paraId="19350C00" w14:textId="77777777" w:rsidR="00093B79" w:rsidRPr="00093B79" w:rsidRDefault="00093B79" w:rsidP="00093B79">
      <w:pPr>
        <w:pStyle w:val="ListParagraph"/>
      </w:pPr>
    </w:p>
    <w:p w14:paraId="2D6AB395" w14:textId="77777777" w:rsidR="00093B79" w:rsidRPr="00093B79" w:rsidRDefault="00093B79" w:rsidP="00093B79">
      <w:pPr>
        <w:rPr>
          <w:i/>
          <w:u w:val="single"/>
        </w:rPr>
      </w:pPr>
      <w:r w:rsidRPr="00093B79">
        <w:rPr>
          <w:i/>
          <w:u w:val="single"/>
        </w:rPr>
        <w:t>Steps in the E-Commerce Process</w:t>
      </w:r>
    </w:p>
    <w:p w14:paraId="6D178B21" w14:textId="58D9B3F6" w:rsidR="00093B79" w:rsidRDefault="00093B79" w:rsidP="00582246">
      <w:pPr>
        <w:pStyle w:val="ListParagraph"/>
        <w:numPr>
          <w:ilvl w:val="0"/>
          <w:numId w:val="36"/>
        </w:numPr>
      </w:pPr>
      <w:r w:rsidRPr="00093B79">
        <w:t>The customer places order through e-commerce website.</w:t>
      </w:r>
    </w:p>
    <w:p w14:paraId="10F3C128" w14:textId="77777777" w:rsidR="00093B79" w:rsidRDefault="00093B79" w:rsidP="00582246">
      <w:pPr>
        <w:pStyle w:val="ListParagraph"/>
        <w:numPr>
          <w:ilvl w:val="0"/>
          <w:numId w:val="36"/>
        </w:numPr>
      </w:pPr>
      <w:r w:rsidRPr="00093B79">
        <w:t>The payment gateway provider detects the placement of an order, securely encrypts the transaction data and passes an authorization request to the bank to verify the customer’s credit card account and available funds.</w:t>
      </w:r>
    </w:p>
    <w:p w14:paraId="1E7663D8" w14:textId="77777777" w:rsidR="00093B79" w:rsidRDefault="00093B79" w:rsidP="00582246">
      <w:pPr>
        <w:pStyle w:val="ListParagraph"/>
        <w:numPr>
          <w:ilvl w:val="0"/>
          <w:numId w:val="36"/>
        </w:numPr>
      </w:pPr>
      <w:r w:rsidRPr="00093B79">
        <w:t>The gateway provider returns a response, indicating whether or not the transaction is authorized, to the e-commerce merchant; this process typically takes less than three seconds.</w:t>
      </w:r>
    </w:p>
    <w:p w14:paraId="6BDACE08" w14:textId="77777777" w:rsidR="00093B79" w:rsidRDefault="00093B79" w:rsidP="00582246">
      <w:pPr>
        <w:pStyle w:val="ListParagraph"/>
        <w:numPr>
          <w:ilvl w:val="0"/>
          <w:numId w:val="36"/>
        </w:numPr>
      </w:pPr>
      <w:r w:rsidRPr="00093B79">
        <w:t>Upon approval, the e-commerce merchant notifies the user and fulfills the customer’s order.</w:t>
      </w:r>
    </w:p>
    <w:p w14:paraId="3746BD77" w14:textId="77777777" w:rsidR="00093B79" w:rsidRDefault="00093B79" w:rsidP="00582246">
      <w:pPr>
        <w:pStyle w:val="ListParagraph"/>
        <w:numPr>
          <w:ilvl w:val="0"/>
          <w:numId w:val="36"/>
        </w:numPr>
      </w:pPr>
      <w:r w:rsidRPr="00093B79">
        <w:t>The gateway provider sends a settlement request to the merchant account’s bank.</w:t>
      </w:r>
    </w:p>
    <w:p w14:paraId="1072A51D" w14:textId="2FDF3CCC" w:rsidR="00093B79" w:rsidRPr="00093B79" w:rsidRDefault="00093B79" w:rsidP="00582246">
      <w:pPr>
        <w:pStyle w:val="ListParagraph"/>
        <w:numPr>
          <w:ilvl w:val="0"/>
          <w:numId w:val="36"/>
        </w:numPr>
      </w:pPr>
      <w:r w:rsidRPr="00093B79">
        <w:t>The merchant account’s bank deposits the transaction funds into the e-commerce merchant’s account.</w:t>
      </w:r>
    </w:p>
    <w:p w14:paraId="32D67496" w14:textId="77777777" w:rsidR="00BB70C0" w:rsidRDefault="00BB70C0" w:rsidP="00BB70C0">
      <w:pPr>
        <w:pStyle w:val="ListParagraph"/>
      </w:pPr>
    </w:p>
    <w:p w14:paraId="66F5456B" w14:textId="77777777" w:rsidR="00093B79" w:rsidRDefault="00093B79" w:rsidP="00BB70C0">
      <w:pPr>
        <w:pStyle w:val="ListParagraph"/>
        <w:numPr>
          <w:ilvl w:val="0"/>
          <w:numId w:val="30"/>
        </w:numPr>
        <w:rPr>
          <w:b/>
        </w:rPr>
      </w:pPr>
      <w:r w:rsidRPr="00093B79">
        <w:rPr>
          <w:b/>
        </w:rPr>
        <w:t>FOURTH Generation</w:t>
      </w:r>
    </w:p>
    <w:p w14:paraId="3BC99F10" w14:textId="72D4F9C3" w:rsidR="00093B79" w:rsidRDefault="00093B79" w:rsidP="00093B79">
      <w:pPr>
        <w:pStyle w:val="ListParagraph"/>
      </w:pPr>
      <w:r>
        <w:t>I</w:t>
      </w:r>
      <w:r w:rsidRPr="00592B85">
        <w:t>ncreasing integration with external partners on the Web, including allowing transactions between Web applications.</w:t>
      </w:r>
    </w:p>
    <w:p w14:paraId="7532A570" w14:textId="77777777" w:rsidR="00093B79" w:rsidRPr="00093B79" w:rsidRDefault="00093B79" w:rsidP="00093B79">
      <w:pPr>
        <w:pStyle w:val="ListParagraph"/>
        <w:numPr>
          <w:ilvl w:val="1"/>
          <w:numId w:val="30"/>
        </w:numPr>
      </w:pPr>
      <w:r w:rsidRPr="00093B79">
        <w:t>XML and Web services are moving us into the realm of automatic interaction between computers at one business with computers at another business.</w:t>
      </w:r>
    </w:p>
    <w:p w14:paraId="0920F012" w14:textId="77777777" w:rsidR="00093B79" w:rsidRPr="00093B79" w:rsidRDefault="00093B79" w:rsidP="00093B79">
      <w:pPr>
        <w:pStyle w:val="ListParagraph"/>
        <w:numPr>
          <w:ilvl w:val="1"/>
          <w:numId w:val="30"/>
        </w:numPr>
      </w:pPr>
      <w:r w:rsidRPr="00093B79">
        <w:t>For e-commerce, these technologies are improving the ability to exchange small amounts of data via the Web and to standardize transactions.</w:t>
      </w:r>
    </w:p>
    <w:p w14:paraId="19C307CD" w14:textId="77777777" w:rsidR="00093B79" w:rsidRDefault="00093B79" w:rsidP="00093B79">
      <w:pPr>
        <w:rPr>
          <w:i/>
          <w:u w:val="single"/>
        </w:rPr>
      </w:pPr>
    </w:p>
    <w:p w14:paraId="47F4B738" w14:textId="77777777" w:rsidR="00093B79" w:rsidRPr="00093B79" w:rsidRDefault="00093B79" w:rsidP="00093B79">
      <w:pPr>
        <w:rPr>
          <w:i/>
          <w:u w:val="single"/>
        </w:rPr>
      </w:pPr>
      <w:proofErr w:type="spellStart"/>
      <w:proofErr w:type="gramStart"/>
      <w:r w:rsidRPr="00093B79">
        <w:rPr>
          <w:i/>
          <w:u w:val="single"/>
        </w:rPr>
        <w:t>eXtensible</w:t>
      </w:r>
      <w:proofErr w:type="spellEnd"/>
      <w:proofErr w:type="gramEnd"/>
      <w:r w:rsidRPr="00093B79">
        <w:rPr>
          <w:i/>
          <w:u w:val="single"/>
        </w:rPr>
        <w:t xml:space="preserve"> Markup Language (XML)</w:t>
      </w:r>
    </w:p>
    <w:p w14:paraId="1225BBF5" w14:textId="77777777" w:rsidR="00093B79" w:rsidRPr="00093B79" w:rsidRDefault="00093B79" w:rsidP="00582246">
      <w:pPr>
        <w:pStyle w:val="ListParagraph"/>
        <w:numPr>
          <w:ilvl w:val="0"/>
          <w:numId w:val="37"/>
        </w:numPr>
      </w:pPr>
      <w:r w:rsidRPr="00093B79">
        <w:t>XML organizes data based on its meaning rather than how it should appear.</w:t>
      </w:r>
    </w:p>
    <w:p w14:paraId="4CA86CF6" w14:textId="77777777" w:rsidR="00093B79" w:rsidRPr="00093B79" w:rsidRDefault="00093B79" w:rsidP="00582246">
      <w:pPr>
        <w:pStyle w:val="ListParagraph"/>
        <w:numPr>
          <w:ilvl w:val="0"/>
          <w:numId w:val="37"/>
        </w:numPr>
      </w:pPr>
      <w:r w:rsidRPr="00093B79">
        <w:t>HTML describes how to display data.</w:t>
      </w:r>
    </w:p>
    <w:p w14:paraId="7468F3BA" w14:textId="77777777" w:rsidR="00093B79" w:rsidRPr="00093B79" w:rsidRDefault="00093B79" w:rsidP="00582246">
      <w:pPr>
        <w:pStyle w:val="ListParagraph"/>
        <w:numPr>
          <w:ilvl w:val="0"/>
          <w:numId w:val="37"/>
        </w:numPr>
      </w:pPr>
      <w:r w:rsidRPr="00093B79">
        <w:t>XML has become a major component in a set of technologies that are helping make the Web more interactive.</w:t>
      </w:r>
    </w:p>
    <w:p w14:paraId="4F473829" w14:textId="77777777" w:rsidR="00093B79" w:rsidRDefault="00093B79" w:rsidP="00093B79"/>
    <w:p w14:paraId="1D94111A" w14:textId="77777777" w:rsidR="00093B79" w:rsidRPr="00093B79" w:rsidRDefault="00093B79" w:rsidP="00093B79">
      <w:pPr>
        <w:rPr>
          <w:i/>
          <w:u w:val="single"/>
        </w:rPr>
      </w:pPr>
      <w:r w:rsidRPr="00093B79">
        <w:rPr>
          <w:i/>
          <w:u w:val="single"/>
        </w:rPr>
        <w:t>Web Services</w:t>
      </w:r>
    </w:p>
    <w:p w14:paraId="5460E730" w14:textId="24C5C64B" w:rsidR="00093B79" w:rsidRPr="00093B79" w:rsidRDefault="00093B79" w:rsidP="00582246">
      <w:pPr>
        <w:pStyle w:val="ListParagraph"/>
        <w:numPr>
          <w:ilvl w:val="0"/>
          <w:numId w:val="38"/>
        </w:numPr>
      </w:pPr>
      <w:r>
        <w:t xml:space="preserve">A </w:t>
      </w:r>
      <w:r w:rsidRPr="00093B79">
        <w:rPr>
          <w:b/>
        </w:rPr>
        <w:t>standardized way for one computer program to request and run</w:t>
      </w:r>
      <w:r w:rsidRPr="00093B79">
        <w:t xml:space="preserve"> another computer program over the Internet.</w:t>
      </w:r>
    </w:p>
    <w:p w14:paraId="249206FD" w14:textId="77777777" w:rsidR="00093B79" w:rsidRPr="00093B79" w:rsidRDefault="00093B79" w:rsidP="00582246">
      <w:pPr>
        <w:pStyle w:val="ListParagraph"/>
        <w:numPr>
          <w:ilvl w:val="0"/>
          <w:numId w:val="38"/>
        </w:numPr>
      </w:pPr>
      <w:r w:rsidRPr="00093B79">
        <w:t>A web service is platform-independent software component that can be:</w:t>
      </w:r>
    </w:p>
    <w:p w14:paraId="1122D6A1" w14:textId="77777777" w:rsidR="00093B79" w:rsidRPr="00093B79" w:rsidRDefault="00093B79" w:rsidP="00582246">
      <w:pPr>
        <w:pStyle w:val="ListParagraph"/>
        <w:numPr>
          <w:ilvl w:val="1"/>
          <w:numId w:val="38"/>
        </w:numPr>
      </w:pPr>
      <w:r w:rsidRPr="00093B79">
        <w:t>Described using a standard description language</w:t>
      </w:r>
    </w:p>
    <w:p w14:paraId="0090933E" w14:textId="77777777" w:rsidR="00093B79" w:rsidRPr="00093B79" w:rsidRDefault="00093B79" w:rsidP="00582246">
      <w:pPr>
        <w:pStyle w:val="ListParagraph"/>
        <w:numPr>
          <w:ilvl w:val="1"/>
          <w:numId w:val="38"/>
        </w:numPr>
      </w:pPr>
      <w:r w:rsidRPr="00093B79">
        <w:t>Published to a public registry of services</w:t>
      </w:r>
    </w:p>
    <w:p w14:paraId="456D6034" w14:textId="77777777" w:rsidR="00093B79" w:rsidRPr="00093B79" w:rsidRDefault="00093B79" w:rsidP="00582246">
      <w:pPr>
        <w:pStyle w:val="ListParagraph"/>
        <w:numPr>
          <w:ilvl w:val="1"/>
          <w:numId w:val="38"/>
        </w:numPr>
      </w:pPr>
      <w:r w:rsidRPr="00093B79">
        <w:t>Discovered using a standard method</w:t>
      </w:r>
    </w:p>
    <w:p w14:paraId="10108AF4" w14:textId="77777777" w:rsidR="00093B79" w:rsidRPr="00093B79" w:rsidRDefault="00093B79" w:rsidP="00582246">
      <w:pPr>
        <w:pStyle w:val="ListParagraph"/>
        <w:numPr>
          <w:ilvl w:val="1"/>
          <w:numId w:val="38"/>
        </w:numPr>
      </w:pPr>
      <w:r w:rsidRPr="00093B79">
        <w:t>Requested through an application program interface (API)</w:t>
      </w:r>
    </w:p>
    <w:p w14:paraId="65AF6C55" w14:textId="77777777" w:rsidR="00093B79" w:rsidRPr="00093B79" w:rsidRDefault="00093B79" w:rsidP="00582246">
      <w:pPr>
        <w:pStyle w:val="ListParagraph"/>
        <w:numPr>
          <w:ilvl w:val="1"/>
          <w:numId w:val="38"/>
        </w:numPr>
      </w:pPr>
      <w:r w:rsidRPr="00093B79">
        <w:t>Combined with other services and procedures to compose an application</w:t>
      </w:r>
    </w:p>
    <w:p w14:paraId="15DBF3D7" w14:textId="2AEE0248" w:rsidR="00093B79" w:rsidRPr="00093B79" w:rsidRDefault="00093B79" w:rsidP="00582246">
      <w:pPr>
        <w:pStyle w:val="ListParagraph"/>
        <w:numPr>
          <w:ilvl w:val="0"/>
          <w:numId w:val="38"/>
        </w:numPr>
      </w:pPr>
      <w:r>
        <w:t>G</w:t>
      </w:r>
      <w:r w:rsidRPr="00093B79">
        <w:t xml:space="preserve">ive companies </w:t>
      </w:r>
      <w:r w:rsidRPr="00093B79">
        <w:rPr>
          <w:b/>
        </w:rPr>
        <w:t>the ability to do more e-commerce business, with more potential business partners and in different ways</w:t>
      </w:r>
      <w:r w:rsidRPr="00093B79">
        <w:t xml:space="preserve"> than before at a reasonable cost.</w:t>
      </w:r>
    </w:p>
    <w:p w14:paraId="3226355B" w14:textId="40861219" w:rsidR="00093B79" w:rsidRPr="00093B79" w:rsidRDefault="00093B79" w:rsidP="00582246">
      <w:pPr>
        <w:pStyle w:val="ListParagraph"/>
        <w:numPr>
          <w:ilvl w:val="0"/>
          <w:numId w:val="38"/>
        </w:numPr>
      </w:pPr>
      <w:r>
        <w:rPr>
          <w:b/>
        </w:rPr>
        <w:t>B</w:t>
      </w:r>
      <w:r w:rsidRPr="00093B79">
        <w:rPr>
          <w:b/>
        </w:rPr>
        <w:t>ased on a number of accepted standards</w:t>
      </w:r>
      <w:r w:rsidRPr="00093B79">
        <w:t xml:space="preserve"> that allow everybody to work from the same basic design.</w:t>
      </w:r>
    </w:p>
    <w:p w14:paraId="1038EBC4" w14:textId="77777777" w:rsidR="00093B79" w:rsidRDefault="00093B79" w:rsidP="00582246">
      <w:pPr>
        <w:pStyle w:val="ListParagraph"/>
        <w:numPr>
          <w:ilvl w:val="0"/>
          <w:numId w:val="38"/>
        </w:numPr>
      </w:pPr>
      <w:r>
        <w:t>Enable</w:t>
      </w:r>
      <w:r w:rsidRPr="00093B79">
        <w:t xml:space="preserve"> </w:t>
      </w:r>
      <w:r w:rsidRPr="00093B79">
        <w:rPr>
          <w:b/>
        </w:rPr>
        <w:t>different systems to interact more efficiently</w:t>
      </w:r>
      <w:r w:rsidRPr="00093B79">
        <w:t xml:space="preserve"> and quickly link and share data.</w:t>
      </w:r>
    </w:p>
    <w:p w14:paraId="7F8292D0" w14:textId="50F45EBE" w:rsidR="00093B79" w:rsidRPr="00093B79" w:rsidRDefault="00093B79" w:rsidP="00582246">
      <w:pPr>
        <w:pStyle w:val="ListParagraph"/>
        <w:numPr>
          <w:ilvl w:val="0"/>
          <w:numId w:val="38"/>
        </w:numPr>
      </w:pPr>
      <w:r>
        <w:t>C</w:t>
      </w:r>
      <w:r w:rsidRPr="00093B79">
        <w:t xml:space="preserve">ontinue to </w:t>
      </w:r>
      <w:r w:rsidRPr="00093B79">
        <w:rPr>
          <w:b/>
        </w:rPr>
        <w:t>gain in use and popularity</w:t>
      </w:r>
      <w:r w:rsidRPr="00093B79">
        <w:t xml:space="preserve"> as they save time and create value.</w:t>
      </w:r>
    </w:p>
    <w:p w14:paraId="00ABFA26" w14:textId="77777777" w:rsidR="00093B79" w:rsidRPr="00093B79" w:rsidRDefault="00093B79" w:rsidP="00093B79"/>
    <w:p w14:paraId="1DFEB78C" w14:textId="77777777" w:rsidR="00093B79" w:rsidRDefault="00093B79" w:rsidP="00093B79">
      <w:pPr>
        <w:rPr>
          <w:i/>
          <w:u w:val="single"/>
        </w:rPr>
      </w:pPr>
    </w:p>
    <w:p w14:paraId="4FD44881" w14:textId="77777777" w:rsidR="00093B79" w:rsidRDefault="00093B79" w:rsidP="00093B79">
      <w:pPr>
        <w:rPr>
          <w:i/>
          <w:u w:val="single"/>
        </w:rPr>
      </w:pPr>
    </w:p>
    <w:p w14:paraId="1DEE641E" w14:textId="77777777" w:rsidR="00093B79" w:rsidRDefault="00093B79" w:rsidP="00093B79">
      <w:pPr>
        <w:rPr>
          <w:i/>
          <w:u w:val="single"/>
        </w:rPr>
      </w:pPr>
    </w:p>
    <w:p w14:paraId="5D8391E9" w14:textId="77777777" w:rsidR="00093B79" w:rsidRDefault="00093B79" w:rsidP="00093B79">
      <w:pPr>
        <w:rPr>
          <w:i/>
          <w:u w:val="single"/>
        </w:rPr>
      </w:pPr>
    </w:p>
    <w:p w14:paraId="1E1A0142" w14:textId="77777777" w:rsidR="00093B79" w:rsidRPr="00093B79" w:rsidRDefault="00093B79" w:rsidP="00093B79">
      <w:pPr>
        <w:rPr>
          <w:i/>
          <w:u w:val="single"/>
        </w:rPr>
      </w:pPr>
      <w:r w:rsidRPr="00093B79">
        <w:rPr>
          <w:i/>
          <w:u w:val="single"/>
        </w:rPr>
        <w:t>Security Threats</w:t>
      </w:r>
    </w:p>
    <w:p w14:paraId="1F73451C" w14:textId="77777777" w:rsidR="00953B50" w:rsidRPr="00953B50" w:rsidRDefault="00093B79" w:rsidP="00582246">
      <w:pPr>
        <w:pStyle w:val="ListParagraph"/>
        <w:numPr>
          <w:ilvl w:val="0"/>
          <w:numId w:val="39"/>
        </w:numPr>
        <w:rPr>
          <w:u w:val="single"/>
        </w:rPr>
      </w:pPr>
      <w:r w:rsidRPr="00953B50">
        <w:rPr>
          <w:u w:val="single"/>
        </w:rPr>
        <w:t>Malware</w:t>
      </w:r>
    </w:p>
    <w:p w14:paraId="6673C973" w14:textId="4CB7261F" w:rsidR="00093B79" w:rsidRDefault="00953B50" w:rsidP="00953B50">
      <w:pPr>
        <w:pStyle w:val="ListParagraph"/>
      </w:pPr>
      <w:r>
        <w:t>The use of</w:t>
      </w:r>
      <w:r w:rsidR="00093B79">
        <w:t xml:space="preserve"> malicious codes as a part of a subversive organized scheme</w:t>
      </w:r>
      <w:r>
        <w:t xml:space="preserve"> (intrusion into sensitive financial and intellectual property areas)</w:t>
      </w:r>
    </w:p>
    <w:p w14:paraId="63D96B34" w14:textId="77777777" w:rsidR="00093B79" w:rsidRPr="00953B50" w:rsidRDefault="00093B79" w:rsidP="00582246">
      <w:pPr>
        <w:pStyle w:val="ListParagraph"/>
        <w:numPr>
          <w:ilvl w:val="0"/>
          <w:numId w:val="39"/>
        </w:numPr>
        <w:rPr>
          <w:u w:val="single"/>
        </w:rPr>
      </w:pPr>
      <w:proofErr w:type="spellStart"/>
      <w:r w:rsidRPr="00953B50">
        <w:rPr>
          <w:u w:val="single"/>
        </w:rPr>
        <w:t>Scareware</w:t>
      </w:r>
      <w:proofErr w:type="spellEnd"/>
    </w:p>
    <w:p w14:paraId="05E19FB9" w14:textId="6235B7AA" w:rsidR="00953B50" w:rsidRDefault="00953B50" w:rsidP="00953B50">
      <w:pPr>
        <w:pStyle w:val="ListParagraph"/>
      </w:pPr>
      <w:r>
        <w:t>A type of malware designed to trick victim into purchasing/ downloading useless and potentially dangerous software</w:t>
      </w:r>
    </w:p>
    <w:p w14:paraId="3AA901FD" w14:textId="77777777" w:rsidR="00093B79" w:rsidRPr="00953B50" w:rsidRDefault="00093B79" w:rsidP="00582246">
      <w:pPr>
        <w:pStyle w:val="ListParagraph"/>
        <w:numPr>
          <w:ilvl w:val="0"/>
          <w:numId w:val="39"/>
        </w:numPr>
        <w:rPr>
          <w:u w:val="single"/>
        </w:rPr>
      </w:pPr>
      <w:r w:rsidRPr="00953B50">
        <w:rPr>
          <w:u w:val="single"/>
        </w:rPr>
        <w:t>Virus</w:t>
      </w:r>
    </w:p>
    <w:p w14:paraId="41D3D364" w14:textId="23B5B243" w:rsidR="00953B50" w:rsidRDefault="00953B50" w:rsidP="00953B50">
      <w:pPr>
        <w:pStyle w:val="ListParagraph"/>
      </w:pPr>
      <w:r>
        <w:t>A program that is able to copy itself and infects a computer, designed to spread to as many computers as possible and usually need human action</w:t>
      </w:r>
    </w:p>
    <w:p w14:paraId="33D15B60" w14:textId="77777777" w:rsidR="00093B79" w:rsidRDefault="00093B79" w:rsidP="00582246">
      <w:pPr>
        <w:pStyle w:val="ListParagraph"/>
        <w:numPr>
          <w:ilvl w:val="0"/>
          <w:numId w:val="39"/>
        </w:numPr>
        <w:rPr>
          <w:u w:val="single"/>
        </w:rPr>
      </w:pPr>
      <w:r w:rsidRPr="00953B50">
        <w:rPr>
          <w:u w:val="single"/>
        </w:rPr>
        <w:t>Worm</w:t>
      </w:r>
    </w:p>
    <w:p w14:paraId="0C846738" w14:textId="4FF03D7F" w:rsidR="00953B50" w:rsidRPr="00953B50" w:rsidRDefault="00953B50" w:rsidP="00953B50">
      <w:pPr>
        <w:pStyle w:val="ListParagraph"/>
      </w:pPr>
      <w:r w:rsidRPr="00953B50">
        <w:t xml:space="preserve">Destructive software that spreads by </w:t>
      </w:r>
      <w:proofErr w:type="gramStart"/>
      <w:r w:rsidRPr="00953B50">
        <w:t>itself</w:t>
      </w:r>
      <w:proofErr w:type="gramEnd"/>
      <w:r>
        <w:t xml:space="preserve"> through emails creates a “back door” used to further propagate viruses and malware</w:t>
      </w:r>
    </w:p>
    <w:p w14:paraId="72DC30D9" w14:textId="77777777" w:rsidR="00093B79" w:rsidRPr="00953B50" w:rsidRDefault="00093B79" w:rsidP="00582246">
      <w:pPr>
        <w:pStyle w:val="ListParagraph"/>
        <w:numPr>
          <w:ilvl w:val="0"/>
          <w:numId w:val="39"/>
        </w:numPr>
        <w:rPr>
          <w:u w:val="single"/>
        </w:rPr>
      </w:pPr>
      <w:r w:rsidRPr="00953B50">
        <w:rPr>
          <w:u w:val="single"/>
        </w:rPr>
        <w:t>Spam</w:t>
      </w:r>
    </w:p>
    <w:p w14:paraId="4E74014F" w14:textId="53631B2D" w:rsidR="00953B50" w:rsidRDefault="00953B50" w:rsidP="00953B50">
      <w:pPr>
        <w:pStyle w:val="ListParagraph"/>
      </w:pPr>
      <w:r>
        <w:t>Unsolicited and undesired emails</w:t>
      </w:r>
    </w:p>
    <w:p w14:paraId="23AE558C" w14:textId="77777777" w:rsidR="00093B79" w:rsidRPr="00953B50" w:rsidRDefault="00093B79" w:rsidP="00582246">
      <w:pPr>
        <w:pStyle w:val="ListParagraph"/>
        <w:numPr>
          <w:ilvl w:val="0"/>
          <w:numId w:val="39"/>
        </w:numPr>
        <w:rPr>
          <w:u w:val="single"/>
        </w:rPr>
      </w:pPr>
      <w:r w:rsidRPr="00953B50">
        <w:rPr>
          <w:u w:val="single"/>
        </w:rPr>
        <w:t>Phishing</w:t>
      </w:r>
    </w:p>
    <w:p w14:paraId="1C166145" w14:textId="048066BD" w:rsidR="00953B50" w:rsidRDefault="00953B50" w:rsidP="00953B50">
      <w:pPr>
        <w:pStyle w:val="ListParagraph"/>
      </w:pPr>
      <w:r>
        <w:t>An attempt to gain personal/ confidential information for fraudulent purpose</w:t>
      </w:r>
    </w:p>
    <w:p w14:paraId="0A627DAA" w14:textId="7214AB5B" w:rsidR="00093B79" w:rsidRPr="00953B50" w:rsidRDefault="00093B79" w:rsidP="00582246">
      <w:pPr>
        <w:pStyle w:val="ListParagraph"/>
        <w:numPr>
          <w:ilvl w:val="0"/>
          <w:numId w:val="39"/>
        </w:numPr>
        <w:rPr>
          <w:u w:val="single"/>
        </w:rPr>
      </w:pPr>
      <w:r w:rsidRPr="00953B50">
        <w:rPr>
          <w:u w:val="single"/>
        </w:rPr>
        <w:t>Denial of Service Attack (</w:t>
      </w:r>
      <w:proofErr w:type="spellStart"/>
      <w:r w:rsidRPr="00953B50">
        <w:rPr>
          <w:u w:val="single"/>
        </w:rPr>
        <w:t>DoS</w:t>
      </w:r>
      <w:proofErr w:type="spellEnd"/>
      <w:r w:rsidRPr="00953B50">
        <w:rPr>
          <w:u w:val="single"/>
        </w:rPr>
        <w:t>)</w:t>
      </w:r>
    </w:p>
    <w:p w14:paraId="4CF216D5" w14:textId="2491FD6E" w:rsidR="00953B50" w:rsidRPr="00093B79" w:rsidRDefault="00953B50" w:rsidP="00953B50">
      <w:pPr>
        <w:pStyle w:val="ListParagraph"/>
      </w:pPr>
      <w:r>
        <w:t>An attempt to male a website unavailable to users</w:t>
      </w:r>
    </w:p>
    <w:p w14:paraId="222C2B4A" w14:textId="77777777" w:rsidR="00093B79" w:rsidRPr="00592B85" w:rsidRDefault="00093B79" w:rsidP="00093B79"/>
    <w:p w14:paraId="20B6AB8D" w14:textId="77777777" w:rsidR="00093B79" w:rsidRPr="00093B79" w:rsidRDefault="00093B79" w:rsidP="00093B79">
      <w:pPr>
        <w:rPr>
          <w:i/>
          <w:u w:val="single"/>
        </w:rPr>
      </w:pPr>
      <w:r w:rsidRPr="00093B79">
        <w:rPr>
          <w:i/>
          <w:u w:val="single"/>
        </w:rPr>
        <w:t>Internet Security</w:t>
      </w:r>
    </w:p>
    <w:p w14:paraId="1AE00DED" w14:textId="77777777" w:rsidR="00093B79" w:rsidRPr="00093B79" w:rsidRDefault="00093B79" w:rsidP="00093B79">
      <w:r w:rsidRPr="00093B79">
        <w:t>The following actions can minimize Internet security threats:</w:t>
      </w:r>
    </w:p>
    <w:p w14:paraId="2082FE70" w14:textId="77777777" w:rsidR="00093B79" w:rsidRPr="00093B79" w:rsidRDefault="00093B79" w:rsidP="00582246">
      <w:pPr>
        <w:pStyle w:val="ListParagraph"/>
        <w:numPr>
          <w:ilvl w:val="0"/>
          <w:numId w:val="40"/>
        </w:numPr>
      </w:pPr>
      <w:r w:rsidRPr="00093B79">
        <w:t>Install, and keep up to date, antivirus software and a personal firewall.</w:t>
      </w:r>
    </w:p>
    <w:p w14:paraId="5C67D126" w14:textId="77777777" w:rsidR="00093B79" w:rsidRPr="00093B79" w:rsidRDefault="00093B79" w:rsidP="00582246">
      <w:pPr>
        <w:pStyle w:val="ListParagraph"/>
        <w:numPr>
          <w:ilvl w:val="0"/>
          <w:numId w:val="40"/>
        </w:numPr>
      </w:pPr>
      <w:r w:rsidRPr="00093B79">
        <w:t>Update software to patch security holes or move to less vulnerable systems.</w:t>
      </w:r>
    </w:p>
    <w:p w14:paraId="15CF7D11" w14:textId="77777777" w:rsidR="00093B79" w:rsidRPr="00093B79" w:rsidRDefault="00093B79" w:rsidP="00582246">
      <w:pPr>
        <w:pStyle w:val="ListParagraph"/>
        <w:numPr>
          <w:ilvl w:val="0"/>
          <w:numId w:val="40"/>
        </w:numPr>
      </w:pPr>
      <w:r w:rsidRPr="00093B79">
        <w:t>Do not open e-mail messages or attachments from unknown sources.</w:t>
      </w:r>
    </w:p>
    <w:p w14:paraId="53FDBBFB" w14:textId="77777777" w:rsidR="00093B79" w:rsidRPr="00093B79" w:rsidRDefault="00093B79" w:rsidP="00582246">
      <w:pPr>
        <w:pStyle w:val="ListParagraph"/>
        <w:numPr>
          <w:ilvl w:val="0"/>
          <w:numId w:val="40"/>
        </w:numPr>
      </w:pPr>
      <w:r w:rsidRPr="00093B79">
        <w:t>Follow safe computing practices, such as effective password policies.</w:t>
      </w:r>
    </w:p>
    <w:p w14:paraId="48217EF9" w14:textId="77777777" w:rsidR="00093B79" w:rsidRPr="00093B79" w:rsidRDefault="00093B79" w:rsidP="00093B79">
      <w:r w:rsidRPr="00093B79">
        <w:t>To ensure that your password remains as strong as possible, you should:</w:t>
      </w:r>
    </w:p>
    <w:p w14:paraId="4810FAC9" w14:textId="77777777" w:rsidR="00093B79" w:rsidRPr="00093B79" w:rsidRDefault="00093B79" w:rsidP="00582246">
      <w:pPr>
        <w:pStyle w:val="ListParagraph"/>
        <w:numPr>
          <w:ilvl w:val="0"/>
          <w:numId w:val="41"/>
        </w:numPr>
      </w:pPr>
      <w:r w:rsidRPr="00093B79">
        <w:t>Use at least eight characters.</w:t>
      </w:r>
    </w:p>
    <w:p w14:paraId="4E71D32D" w14:textId="77777777" w:rsidR="00093B79" w:rsidRPr="00093B79" w:rsidRDefault="00093B79" w:rsidP="00582246">
      <w:pPr>
        <w:pStyle w:val="ListParagraph"/>
        <w:numPr>
          <w:ilvl w:val="0"/>
          <w:numId w:val="41"/>
        </w:numPr>
      </w:pPr>
      <w:r w:rsidRPr="00093B79">
        <w:t>Include digits, punctuation and nonprinting characters.</w:t>
      </w:r>
    </w:p>
    <w:p w14:paraId="7FBF3D3C" w14:textId="77777777" w:rsidR="00093B79" w:rsidRPr="00093B79" w:rsidRDefault="00093B79" w:rsidP="00582246">
      <w:pPr>
        <w:pStyle w:val="ListParagraph"/>
        <w:numPr>
          <w:ilvl w:val="0"/>
          <w:numId w:val="41"/>
        </w:numPr>
      </w:pPr>
      <w:r w:rsidRPr="00093B79">
        <w:t>Use both upper and lowercase characters.</w:t>
      </w:r>
    </w:p>
    <w:p w14:paraId="669D2978" w14:textId="77777777" w:rsidR="00093B79" w:rsidRPr="00093B79" w:rsidRDefault="00093B79" w:rsidP="00582246">
      <w:pPr>
        <w:pStyle w:val="ListParagraph"/>
        <w:numPr>
          <w:ilvl w:val="0"/>
          <w:numId w:val="41"/>
        </w:numPr>
      </w:pPr>
      <w:r w:rsidRPr="00093B79">
        <w:t>Use different passwords on different accounts.</w:t>
      </w:r>
    </w:p>
    <w:p w14:paraId="364CD868" w14:textId="77777777" w:rsidR="00093B79" w:rsidRPr="00093B79" w:rsidRDefault="00093B79" w:rsidP="00582246">
      <w:pPr>
        <w:pStyle w:val="ListParagraph"/>
        <w:numPr>
          <w:ilvl w:val="0"/>
          <w:numId w:val="41"/>
        </w:numPr>
      </w:pPr>
      <w:r w:rsidRPr="00093B79">
        <w:t>Change your password regularly and do not reuse passwords.</w:t>
      </w:r>
    </w:p>
    <w:p w14:paraId="2C7B60F6" w14:textId="77777777" w:rsidR="00592B85" w:rsidRPr="00592B85" w:rsidRDefault="00592B85" w:rsidP="00592B85"/>
    <w:p w14:paraId="1B428D17" w14:textId="77777777" w:rsidR="00715CCC" w:rsidRDefault="00715CCC" w:rsidP="00715CCC"/>
    <w:p w14:paraId="1FF46EE9" w14:textId="77777777" w:rsidR="004D6B92" w:rsidRDefault="004D6B92" w:rsidP="00715CCC"/>
    <w:p w14:paraId="7F4FAB32" w14:textId="77777777" w:rsidR="004D6B92" w:rsidRDefault="004D6B92" w:rsidP="00715CCC"/>
    <w:p w14:paraId="2E67931A" w14:textId="77777777" w:rsidR="004D6B92" w:rsidRDefault="004D6B92" w:rsidP="00715CCC"/>
    <w:p w14:paraId="568322B0" w14:textId="77777777" w:rsidR="004D6B92" w:rsidRDefault="004D6B92" w:rsidP="00715CCC"/>
    <w:p w14:paraId="7FD69665" w14:textId="77777777" w:rsidR="004D6B92" w:rsidRDefault="004D6B92" w:rsidP="00715CCC"/>
    <w:p w14:paraId="6654A670" w14:textId="77777777" w:rsidR="004D6B92" w:rsidRDefault="004D6B92" w:rsidP="00715CCC"/>
    <w:p w14:paraId="5881F95E" w14:textId="77777777" w:rsidR="004D6B92" w:rsidRDefault="004D6B92" w:rsidP="00715CCC"/>
    <w:p w14:paraId="0D486D75" w14:textId="77777777" w:rsidR="004D6B92" w:rsidRDefault="004D6B92" w:rsidP="00715CCC"/>
    <w:p w14:paraId="2E9BE0F8" w14:textId="77777777" w:rsidR="004D6B92" w:rsidRDefault="004D6B92" w:rsidP="00715CCC"/>
    <w:p w14:paraId="2D125E2A" w14:textId="77777777" w:rsidR="004D6B92" w:rsidRDefault="004D6B92" w:rsidP="00715CCC"/>
    <w:p w14:paraId="34B34375" w14:textId="77777777" w:rsidR="004D6B92" w:rsidRDefault="004D6B92" w:rsidP="00715CCC"/>
    <w:p w14:paraId="5C2F9CF2" w14:textId="77777777" w:rsidR="004D6B92" w:rsidRDefault="004D6B92" w:rsidP="00715CCC"/>
    <w:p w14:paraId="29A4C7A8" w14:textId="318C4668" w:rsidR="004D6B92" w:rsidRDefault="004D6B92" w:rsidP="004D6B92">
      <w:pPr>
        <w:jc w:val="center"/>
        <w:rPr>
          <w:sz w:val="28"/>
          <w:szCs w:val="28"/>
          <w:u w:val="single"/>
        </w:rPr>
      </w:pPr>
      <w:r w:rsidRPr="004D6B92">
        <w:rPr>
          <w:sz w:val="28"/>
          <w:szCs w:val="28"/>
          <w:u w:val="single"/>
        </w:rPr>
        <w:t>Tech Guide C</w:t>
      </w:r>
    </w:p>
    <w:tbl>
      <w:tblPr>
        <w:tblStyle w:val="MediumGrid1-Accent1"/>
        <w:tblW w:w="0" w:type="auto"/>
        <w:tblLook w:val="04A0" w:firstRow="1" w:lastRow="0" w:firstColumn="1" w:lastColumn="0" w:noHBand="0" w:noVBand="1"/>
      </w:tblPr>
      <w:tblGrid>
        <w:gridCol w:w="4428"/>
        <w:gridCol w:w="4428"/>
      </w:tblGrid>
      <w:tr w:rsidR="004D6B92" w14:paraId="32805F64" w14:textId="77777777" w:rsidTr="004D6B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6" w:type="dxa"/>
            <w:gridSpan w:val="2"/>
            <w:shd w:val="clear" w:color="auto" w:fill="17365D" w:themeFill="text2" w:themeFillShade="BF"/>
          </w:tcPr>
          <w:p w14:paraId="47D787C5" w14:textId="23C958C7" w:rsidR="004D6B92" w:rsidRPr="004D6B92" w:rsidRDefault="004D6B92" w:rsidP="004D6B92">
            <w:pPr>
              <w:jc w:val="center"/>
              <w:rPr>
                <w:b w:val="0"/>
              </w:rPr>
            </w:pPr>
            <w:r w:rsidRPr="004D6B92">
              <w:rPr>
                <w:b w:val="0"/>
              </w:rPr>
              <w:t>OPEN SOURCE SOFTWARE</w:t>
            </w:r>
          </w:p>
        </w:tc>
      </w:tr>
      <w:tr w:rsidR="004D6B92" w14:paraId="54B681D3" w14:textId="77777777" w:rsidTr="004D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01D85C78" w14:textId="7E5F9A63" w:rsidR="004D6B92" w:rsidRPr="004D6B92" w:rsidRDefault="004D6B92" w:rsidP="004D6B92">
            <w:r w:rsidRPr="004D6B92">
              <w:t>ADVANTAGES</w:t>
            </w:r>
          </w:p>
        </w:tc>
        <w:tc>
          <w:tcPr>
            <w:tcW w:w="4428" w:type="dxa"/>
          </w:tcPr>
          <w:p w14:paraId="6460129A" w14:textId="34B2CED6" w:rsidR="004D6B92" w:rsidRPr="004D6B92" w:rsidRDefault="004D6B92" w:rsidP="004D6B92">
            <w:pPr>
              <w:jc w:val="right"/>
              <w:cnfStyle w:val="000000100000" w:firstRow="0" w:lastRow="0" w:firstColumn="0" w:lastColumn="0" w:oddVBand="0" w:evenVBand="0" w:oddHBand="1" w:evenHBand="0" w:firstRowFirstColumn="0" w:firstRowLastColumn="0" w:lastRowFirstColumn="0" w:lastRowLastColumn="0"/>
              <w:rPr>
                <w:b/>
              </w:rPr>
            </w:pPr>
            <w:r w:rsidRPr="004D6B92">
              <w:rPr>
                <w:b/>
              </w:rPr>
              <w:t>DISADVANTAGES</w:t>
            </w:r>
          </w:p>
        </w:tc>
      </w:tr>
      <w:tr w:rsidR="004D6B92" w14:paraId="2A609248" w14:textId="77777777" w:rsidTr="004D6B92">
        <w:tc>
          <w:tcPr>
            <w:cnfStyle w:val="001000000000" w:firstRow="0" w:lastRow="0" w:firstColumn="1" w:lastColumn="0" w:oddVBand="0" w:evenVBand="0" w:oddHBand="0" w:evenHBand="0" w:firstRowFirstColumn="0" w:firstRowLastColumn="0" w:lastRowFirstColumn="0" w:lastRowLastColumn="0"/>
            <w:tcW w:w="4428" w:type="dxa"/>
          </w:tcPr>
          <w:p w14:paraId="789F715D" w14:textId="2F059E7D" w:rsidR="004D6B92" w:rsidRPr="004D6B92" w:rsidRDefault="004D6B92" w:rsidP="004D6B92">
            <w:pPr>
              <w:rPr>
                <w:b w:val="0"/>
              </w:rPr>
            </w:pPr>
            <w:r w:rsidRPr="004D6B92">
              <w:rPr>
                <w:b w:val="0"/>
              </w:rPr>
              <w:t>Stability</w:t>
            </w:r>
          </w:p>
        </w:tc>
        <w:tc>
          <w:tcPr>
            <w:tcW w:w="4428" w:type="dxa"/>
          </w:tcPr>
          <w:p w14:paraId="17CCE457" w14:textId="4E97C7CD" w:rsidR="004D6B92" w:rsidRPr="004D6B92" w:rsidRDefault="004D6B92" w:rsidP="004D6B92">
            <w:pPr>
              <w:jc w:val="right"/>
              <w:cnfStyle w:val="000000000000" w:firstRow="0" w:lastRow="0" w:firstColumn="0" w:lastColumn="0" w:oddVBand="0" w:evenVBand="0" w:oddHBand="0" w:evenHBand="0" w:firstRowFirstColumn="0" w:firstRowLastColumn="0" w:lastRowFirstColumn="0" w:lastRowLastColumn="0"/>
            </w:pPr>
            <w:r w:rsidRPr="004D6B92">
              <w:t>Learning Curve</w:t>
            </w:r>
          </w:p>
        </w:tc>
      </w:tr>
      <w:tr w:rsidR="004D6B92" w14:paraId="607C7C41" w14:textId="77777777" w:rsidTr="004D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55D8A23B" w14:textId="059DE6A6" w:rsidR="004D6B92" w:rsidRPr="004D6B92" w:rsidRDefault="004D6B92" w:rsidP="004D6B92">
            <w:pPr>
              <w:rPr>
                <w:b w:val="0"/>
              </w:rPr>
            </w:pPr>
            <w:r w:rsidRPr="004D6B92">
              <w:rPr>
                <w:b w:val="0"/>
              </w:rPr>
              <w:t>Cost and fees</w:t>
            </w:r>
          </w:p>
        </w:tc>
        <w:tc>
          <w:tcPr>
            <w:tcW w:w="4428" w:type="dxa"/>
          </w:tcPr>
          <w:p w14:paraId="72D4959C" w14:textId="473F5EAE" w:rsidR="004D6B92" w:rsidRPr="004D6B92" w:rsidRDefault="004D6B92" w:rsidP="004D6B92">
            <w:pPr>
              <w:jc w:val="right"/>
              <w:cnfStyle w:val="000000100000" w:firstRow="0" w:lastRow="0" w:firstColumn="0" w:lastColumn="0" w:oddVBand="0" w:evenVBand="0" w:oddHBand="1" w:evenHBand="0" w:firstRowFirstColumn="0" w:firstRowLastColumn="0" w:lastRowFirstColumn="0" w:lastRowLastColumn="0"/>
            </w:pPr>
            <w:r>
              <w:t>Equivalent application software</w:t>
            </w:r>
          </w:p>
        </w:tc>
      </w:tr>
      <w:tr w:rsidR="004D6B92" w14:paraId="125745C5" w14:textId="77777777" w:rsidTr="004D6B92">
        <w:tc>
          <w:tcPr>
            <w:cnfStyle w:val="001000000000" w:firstRow="0" w:lastRow="0" w:firstColumn="1" w:lastColumn="0" w:oddVBand="0" w:evenVBand="0" w:oddHBand="0" w:evenHBand="0" w:firstRowFirstColumn="0" w:firstRowLastColumn="0" w:lastRowFirstColumn="0" w:lastRowLastColumn="0"/>
            <w:tcW w:w="4428" w:type="dxa"/>
          </w:tcPr>
          <w:p w14:paraId="22B7A9C0" w14:textId="19BEC95B" w:rsidR="004D6B92" w:rsidRPr="004D6B92" w:rsidRDefault="004D6B92" w:rsidP="004D6B92">
            <w:pPr>
              <w:rPr>
                <w:b w:val="0"/>
              </w:rPr>
            </w:pPr>
            <w:r w:rsidRPr="004D6B92">
              <w:rPr>
                <w:b w:val="0"/>
              </w:rPr>
              <w:t>Platform independent</w:t>
            </w:r>
          </w:p>
        </w:tc>
        <w:tc>
          <w:tcPr>
            <w:tcW w:w="4428" w:type="dxa"/>
          </w:tcPr>
          <w:p w14:paraId="7AF7DFF2" w14:textId="65202302" w:rsidR="004D6B92" w:rsidRPr="004D6B92" w:rsidRDefault="004D6B92" w:rsidP="004D6B92">
            <w:pPr>
              <w:jc w:val="right"/>
              <w:cnfStyle w:val="000000000000" w:firstRow="0" w:lastRow="0" w:firstColumn="0" w:lastColumn="0" w:oddVBand="0" w:evenVBand="0" w:oddHBand="0" w:evenHBand="0" w:firstRowFirstColumn="0" w:firstRowLastColumn="0" w:lastRowFirstColumn="0" w:lastRowLastColumn="0"/>
            </w:pPr>
            <w:r>
              <w:t>Technical support</w:t>
            </w:r>
          </w:p>
        </w:tc>
      </w:tr>
      <w:tr w:rsidR="004D6B92" w14:paraId="1A13D56E" w14:textId="77777777" w:rsidTr="004D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391C5DF9" w14:textId="54C6AFFC" w:rsidR="004D6B92" w:rsidRPr="004D6B92" w:rsidRDefault="004D6B92" w:rsidP="004D6B92">
            <w:pPr>
              <w:rPr>
                <w:b w:val="0"/>
              </w:rPr>
            </w:pPr>
            <w:r w:rsidRPr="004D6B92">
              <w:rPr>
                <w:b w:val="0"/>
              </w:rPr>
              <w:t>Security</w:t>
            </w:r>
          </w:p>
        </w:tc>
        <w:tc>
          <w:tcPr>
            <w:tcW w:w="4428" w:type="dxa"/>
          </w:tcPr>
          <w:p w14:paraId="104DF745" w14:textId="1CEBEFDA" w:rsidR="004D6B92" w:rsidRPr="004D6B92" w:rsidRDefault="004D6B92" w:rsidP="004D6B92">
            <w:pPr>
              <w:jc w:val="right"/>
              <w:cnfStyle w:val="000000100000" w:firstRow="0" w:lastRow="0" w:firstColumn="0" w:lastColumn="0" w:oddVBand="0" w:evenVBand="0" w:oddHBand="1" w:evenHBand="0" w:firstRowFirstColumn="0" w:firstRowLastColumn="0" w:lastRowFirstColumn="0" w:lastRowLastColumn="0"/>
            </w:pPr>
            <w:r>
              <w:t>New hardware drivers</w:t>
            </w:r>
          </w:p>
        </w:tc>
      </w:tr>
      <w:tr w:rsidR="004D6B92" w14:paraId="5BA81A4D" w14:textId="77777777" w:rsidTr="004D6B92">
        <w:trPr>
          <w:trHeight w:val="251"/>
        </w:trPr>
        <w:tc>
          <w:tcPr>
            <w:cnfStyle w:val="001000000000" w:firstRow="0" w:lastRow="0" w:firstColumn="1" w:lastColumn="0" w:oddVBand="0" w:evenVBand="0" w:oddHBand="0" w:evenHBand="0" w:firstRowFirstColumn="0" w:firstRowLastColumn="0" w:lastRowFirstColumn="0" w:lastRowLastColumn="0"/>
            <w:tcW w:w="4428" w:type="dxa"/>
          </w:tcPr>
          <w:p w14:paraId="05EF9BC1" w14:textId="30135C30" w:rsidR="004D6B92" w:rsidRPr="004D6B92" w:rsidRDefault="004D6B92" w:rsidP="004D6B92">
            <w:pPr>
              <w:rPr>
                <w:b w:val="0"/>
              </w:rPr>
            </w:pPr>
            <w:r>
              <w:rPr>
                <w:b w:val="0"/>
              </w:rPr>
              <w:t>S</w:t>
            </w:r>
            <w:r w:rsidRPr="004D6B92">
              <w:rPr>
                <w:b w:val="0"/>
              </w:rPr>
              <w:t>upport</w:t>
            </w:r>
          </w:p>
        </w:tc>
        <w:tc>
          <w:tcPr>
            <w:tcW w:w="4428" w:type="dxa"/>
          </w:tcPr>
          <w:p w14:paraId="5436F6D5" w14:textId="77777777" w:rsidR="004D6B92" w:rsidRPr="004D6B92" w:rsidRDefault="004D6B92" w:rsidP="004D6B92">
            <w:pPr>
              <w:jc w:val="right"/>
              <w:cnfStyle w:val="000000000000" w:firstRow="0" w:lastRow="0" w:firstColumn="0" w:lastColumn="0" w:oddVBand="0" w:evenVBand="0" w:oddHBand="0" w:evenHBand="0" w:firstRowFirstColumn="0" w:firstRowLastColumn="0" w:lastRowFirstColumn="0" w:lastRowLastColumn="0"/>
            </w:pPr>
          </w:p>
        </w:tc>
      </w:tr>
    </w:tbl>
    <w:p w14:paraId="6D75DD78" w14:textId="77777777" w:rsidR="004D6B92" w:rsidRPr="004D6B92" w:rsidRDefault="004D6B92" w:rsidP="004D6B92">
      <w:pPr>
        <w:rPr>
          <w:u w:val="single"/>
        </w:rPr>
      </w:pPr>
    </w:p>
    <w:p w14:paraId="62EA71FE" w14:textId="47186CD7" w:rsidR="00715CCC" w:rsidRPr="001F166D" w:rsidRDefault="004D6B92" w:rsidP="00715CCC">
      <w:pPr>
        <w:rPr>
          <w:u w:val="single"/>
        </w:rPr>
      </w:pPr>
      <w:r w:rsidRPr="001F166D">
        <w:rPr>
          <w:u w:val="single"/>
        </w:rPr>
        <w:t>Network Architecture:</w:t>
      </w:r>
    </w:p>
    <w:p w14:paraId="53A39F05" w14:textId="75E0AA19" w:rsidR="004D6B92" w:rsidRDefault="004D6B92" w:rsidP="00715CCC">
      <w:r>
        <w:t xml:space="preserve">The design of a </w:t>
      </w:r>
      <w:r w:rsidR="001F166D">
        <w:t>complex</w:t>
      </w:r>
      <w:r>
        <w:t xml:space="preserve"> system or network</w:t>
      </w:r>
    </w:p>
    <w:p w14:paraId="3935438F" w14:textId="44C18694" w:rsidR="004D6B92" w:rsidRPr="001F166D" w:rsidRDefault="004D6B92" w:rsidP="00715CCC">
      <w:pPr>
        <w:rPr>
          <w:u w:val="single"/>
        </w:rPr>
      </w:pPr>
      <w:r w:rsidRPr="001F166D">
        <w:rPr>
          <w:u w:val="single"/>
        </w:rPr>
        <w:t>Clients:</w:t>
      </w:r>
    </w:p>
    <w:p w14:paraId="4546B604" w14:textId="2991CBC2" w:rsidR="004D6B92" w:rsidRDefault="001F166D" w:rsidP="00715CCC">
      <w:r>
        <w:t>N</w:t>
      </w:r>
      <w:r w:rsidR="004D6B92">
        <w:t xml:space="preserve">etwork computers running client software that </w:t>
      </w:r>
      <w:r>
        <w:t>request</w:t>
      </w:r>
      <w:r w:rsidR="004D6B92">
        <w:t xml:space="preserve"> services from the servers</w:t>
      </w:r>
    </w:p>
    <w:p w14:paraId="594289AC" w14:textId="3A47EF94" w:rsidR="001F166D" w:rsidRDefault="001F166D" w:rsidP="00715CCC">
      <w:pPr>
        <w:rPr>
          <w:b/>
        </w:rPr>
      </w:pPr>
      <w:r>
        <w:t xml:space="preserve">The simplest form of Client/Server computing involves </w:t>
      </w:r>
      <w:r w:rsidRPr="001F166D">
        <w:rPr>
          <w:b/>
        </w:rPr>
        <w:t>File Server</w:t>
      </w:r>
    </w:p>
    <w:p w14:paraId="74BECF23" w14:textId="70F393CD" w:rsidR="001F166D" w:rsidRDefault="001F166D" w:rsidP="00715CCC">
      <w:pPr>
        <w:rPr>
          <w:u w:val="single"/>
        </w:rPr>
      </w:pPr>
      <w:r w:rsidRPr="001F166D">
        <w:rPr>
          <w:u w:val="single"/>
        </w:rPr>
        <w:t>3-tiered</w:t>
      </w:r>
      <w:r>
        <w:rPr>
          <w:u w:val="single"/>
        </w:rPr>
        <w:t xml:space="preserve"> client/server architecture:</w:t>
      </w:r>
    </w:p>
    <w:p w14:paraId="5F95DACA" w14:textId="250309CF" w:rsidR="001F166D" w:rsidRDefault="001F166D" w:rsidP="00715CCC">
      <w:r>
        <w:t>U</w:t>
      </w:r>
      <w:r w:rsidRPr="001F166D">
        <w:t>ses a client-</w:t>
      </w:r>
      <w:r>
        <w:t xml:space="preserve"> a application server and a data</w:t>
      </w:r>
      <w:r w:rsidRPr="001F166D">
        <w:t>base</w:t>
      </w:r>
    </w:p>
    <w:p w14:paraId="009C0625" w14:textId="60D9F50B" w:rsidR="001F166D" w:rsidRPr="001F166D" w:rsidRDefault="001F166D" w:rsidP="00715CCC">
      <w:r>
        <w:t>Strength: its capacity to string together a series of servers to respond to c request while maintaining a single central base</w:t>
      </w:r>
    </w:p>
    <w:p w14:paraId="2C304A6A" w14:textId="77777777" w:rsidR="004D6B92" w:rsidRDefault="004D6B92" w:rsidP="00715CCC"/>
    <w:tbl>
      <w:tblPr>
        <w:tblStyle w:val="MediumGrid1-Accent1"/>
        <w:tblW w:w="0" w:type="auto"/>
        <w:tblLook w:val="04A0" w:firstRow="1" w:lastRow="0" w:firstColumn="1" w:lastColumn="0" w:noHBand="0" w:noVBand="1"/>
      </w:tblPr>
      <w:tblGrid>
        <w:gridCol w:w="4428"/>
        <w:gridCol w:w="4428"/>
      </w:tblGrid>
      <w:tr w:rsidR="004D6B92" w14:paraId="6DD9093D" w14:textId="77777777" w:rsidTr="004D6B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6" w:type="dxa"/>
            <w:gridSpan w:val="2"/>
            <w:shd w:val="clear" w:color="auto" w:fill="17365D" w:themeFill="text2" w:themeFillShade="BF"/>
          </w:tcPr>
          <w:p w14:paraId="7364673A" w14:textId="1EABEA2E" w:rsidR="004D6B92" w:rsidRPr="004D6B92" w:rsidRDefault="004D6B92" w:rsidP="004D6B92">
            <w:pPr>
              <w:jc w:val="center"/>
              <w:rPr>
                <w:b w:val="0"/>
              </w:rPr>
            </w:pPr>
            <w:r>
              <w:rPr>
                <w:b w:val="0"/>
              </w:rPr>
              <w:t>Client/Server</w:t>
            </w:r>
            <w:r w:rsidRPr="004D6B92">
              <w:rPr>
                <w:b w:val="0"/>
              </w:rPr>
              <w:t xml:space="preserve"> S</w:t>
            </w:r>
            <w:r>
              <w:rPr>
                <w:b w:val="0"/>
              </w:rPr>
              <w:t>YSTEMS</w:t>
            </w:r>
          </w:p>
        </w:tc>
      </w:tr>
      <w:tr w:rsidR="004D6B92" w14:paraId="57C52F3A" w14:textId="77777777" w:rsidTr="004D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3A445C07" w14:textId="77777777" w:rsidR="004D6B92" w:rsidRPr="004D6B92" w:rsidRDefault="004D6B92" w:rsidP="004D6B92">
            <w:r w:rsidRPr="004D6B92">
              <w:t>ADVANTAGES</w:t>
            </w:r>
          </w:p>
        </w:tc>
        <w:tc>
          <w:tcPr>
            <w:tcW w:w="4428" w:type="dxa"/>
          </w:tcPr>
          <w:p w14:paraId="6B8B3D8D" w14:textId="77777777" w:rsidR="004D6B92" w:rsidRPr="004D6B92" w:rsidRDefault="004D6B92" w:rsidP="004D6B92">
            <w:pPr>
              <w:jc w:val="right"/>
              <w:cnfStyle w:val="000000100000" w:firstRow="0" w:lastRow="0" w:firstColumn="0" w:lastColumn="0" w:oddVBand="0" w:evenVBand="0" w:oddHBand="1" w:evenHBand="0" w:firstRowFirstColumn="0" w:firstRowLastColumn="0" w:lastRowFirstColumn="0" w:lastRowLastColumn="0"/>
              <w:rPr>
                <w:b/>
              </w:rPr>
            </w:pPr>
            <w:r w:rsidRPr="004D6B92">
              <w:rPr>
                <w:b/>
              </w:rPr>
              <w:t>DISADVANTAGES</w:t>
            </w:r>
          </w:p>
        </w:tc>
      </w:tr>
      <w:tr w:rsidR="004D6B92" w14:paraId="75CE1E1F" w14:textId="77777777" w:rsidTr="004D6B92">
        <w:tc>
          <w:tcPr>
            <w:cnfStyle w:val="001000000000" w:firstRow="0" w:lastRow="0" w:firstColumn="1" w:lastColumn="0" w:oddVBand="0" w:evenVBand="0" w:oddHBand="0" w:evenHBand="0" w:firstRowFirstColumn="0" w:firstRowLastColumn="0" w:lastRowFirstColumn="0" w:lastRowLastColumn="0"/>
            <w:tcW w:w="4428" w:type="dxa"/>
          </w:tcPr>
          <w:p w14:paraId="42B19837" w14:textId="22D96AC9" w:rsidR="004D6B92" w:rsidRPr="004D6B92" w:rsidRDefault="004D6B92" w:rsidP="004D6B92">
            <w:pPr>
              <w:rPr>
                <w:b w:val="0"/>
              </w:rPr>
            </w:pPr>
            <w:r>
              <w:rPr>
                <w:b w:val="0"/>
              </w:rPr>
              <w:t>Computing burden is shared among servers and clients</w:t>
            </w:r>
          </w:p>
        </w:tc>
        <w:tc>
          <w:tcPr>
            <w:tcW w:w="4428" w:type="dxa"/>
          </w:tcPr>
          <w:p w14:paraId="32294F25" w14:textId="4E9B97D4" w:rsidR="004D6B92" w:rsidRPr="004D6B92" w:rsidRDefault="004D6B92" w:rsidP="004D6B92">
            <w:pPr>
              <w:jc w:val="right"/>
              <w:cnfStyle w:val="000000000000" w:firstRow="0" w:lastRow="0" w:firstColumn="0" w:lastColumn="0" w:oddVBand="0" w:evenVBand="0" w:oddHBand="0" w:evenHBand="0" w:firstRowFirstColumn="0" w:firstRowLastColumn="0" w:lastRowFirstColumn="0" w:lastRowLastColumn="0"/>
            </w:pPr>
            <w:r>
              <w:t>Moe complex programing relationship</w:t>
            </w:r>
          </w:p>
        </w:tc>
      </w:tr>
      <w:tr w:rsidR="004D6B92" w14:paraId="0AC464E7" w14:textId="77777777" w:rsidTr="004D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7F6689BD" w14:textId="1B535411" w:rsidR="004D6B92" w:rsidRPr="004D6B92" w:rsidRDefault="004D6B92" w:rsidP="004D6B92">
            <w:pPr>
              <w:rPr>
                <w:b w:val="0"/>
              </w:rPr>
            </w:pPr>
            <w:r>
              <w:rPr>
                <w:b w:val="0"/>
              </w:rPr>
              <w:t>Specialized servers handle one task</w:t>
            </w:r>
          </w:p>
        </w:tc>
        <w:tc>
          <w:tcPr>
            <w:tcW w:w="4428" w:type="dxa"/>
          </w:tcPr>
          <w:p w14:paraId="1BBF08E1" w14:textId="216EFE16" w:rsidR="004D6B92" w:rsidRPr="004D6B92" w:rsidRDefault="004D6B92" w:rsidP="004D6B92">
            <w:pPr>
              <w:jc w:val="right"/>
              <w:cnfStyle w:val="000000100000" w:firstRow="0" w:lastRow="0" w:firstColumn="0" w:lastColumn="0" w:oddVBand="0" w:evenVBand="0" w:oddHBand="1" w:evenHBand="0" w:firstRowFirstColumn="0" w:firstRowLastColumn="0" w:lastRowFirstColumn="0" w:lastRowLastColumn="0"/>
            </w:pPr>
            <w:r>
              <w:t>System requires upgrading of all clients and servers regardless of location</w:t>
            </w:r>
          </w:p>
        </w:tc>
      </w:tr>
      <w:tr w:rsidR="004D6B92" w14:paraId="21B4C388" w14:textId="77777777" w:rsidTr="004D6B92">
        <w:tc>
          <w:tcPr>
            <w:cnfStyle w:val="001000000000" w:firstRow="0" w:lastRow="0" w:firstColumn="1" w:lastColumn="0" w:oddVBand="0" w:evenVBand="0" w:oddHBand="0" w:evenHBand="0" w:firstRowFirstColumn="0" w:firstRowLastColumn="0" w:lastRowFirstColumn="0" w:lastRowLastColumn="0"/>
            <w:tcW w:w="4428" w:type="dxa"/>
          </w:tcPr>
          <w:p w14:paraId="2B5F9822" w14:textId="037F9D7E" w:rsidR="004D6B92" w:rsidRPr="004D6B92" w:rsidRDefault="004D6B92" w:rsidP="004D6B92">
            <w:pPr>
              <w:rPr>
                <w:b w:val="0"/>
              </w:rPr>
            </w:pPr>
            <w:r>
              <w:rPr>
                <w:b w:val="0"/>
              </w:rPr>
              <w:t>Can be upgraded in small steps</w:t>
            </w:r>
          </w:p>
        </w:tc>
        <w:tc>
          <w:tcPr>
            <w:tcW w:w="4428" w:type="dxa"/>
          </w:tcPr>
          <w:p w14:paraId="0D5C1C42" w14:textId="3F6CC4CE" w:rsidR="004D6B92" w:rsidRPr="004D6B92" w:rsidRDefault="004D6B92" w:rsidP="004D6B92">
            <w:pPr>
              <w:jc w:val="right"/>
              <w:cnfStyle w:val="000000000000" w:firstRow="0" w:lastRow="0" w:firstColumn="0" w:lastColumn="0" w:oddVBand="0" w:evenVBand="0" w:oddHBand="0" w:evenHBand="0" w:firstRowFirstColumn="0" w:firstRowLastColumn="0" w:lastRowFirstColumn="0" w:lastRowLastColumn="0"/>
            </w:pPr>
            <w:r>
              <w:t>More complex computer and network security issues due to increase # of users</w:t>
            </w:r>
          </w:p>
        </w:tc>
      </w:tr>
      <w:tr w:rsidR="004D6B92" w14:paraId="434FFD12" w14:textId="77777777" w:rsidTr="004D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2EBDEAAF" w14:textId="40C2B829" w:rsidR="004D6B92" w:rsidRPr="004D6B92" w:rsidRDefault="004D6B92" w:rsidP="004D6B92">
            <w:pPr>
              <w:rPr>
                <w:b w:val="0"/>
              </w:rPr>
            </w:pPr>
            <w:r>
              <w:rPr>
                <w:b w:val="0"/>
              </w:rPr>
              <w:t>Loss of on client does not stop other clients from accessing server</w:t>
            </w:r>
          </w:p>
        </w:tc>
        <w:tc>
          <w:tcPr>
            <w:tcW w:w="4428" w:type="dxa"/>
          </w:tcPr>
          <w:p w14:paraId="46E110D8" w14:textId="7E787DCB" w:rsidR="004D6B92" w:rsidRPr="004D6B92" w:rsidRDefault="004D6B92" w:rsidP="004D6B92">
            <w:pPr>
              <w:jc w:val="right"/>
              <w:cnfStyle w:val="000000100000" w:firstRow="0" w:lastRow="0" w:firstColumn="0" w:lastColumn="0" w:oddVBand="0" w:evenVBand="0" w:oddHBand="1" w:evenHBand="0" w:firstRowFirstColumn="0" w:firstRowLastColumn="0" w:lastRowFirstColumn="0" w:lastRowLastColumn="0"/>
            </w:pPr>
          </w:p>
        </w:tc>
      </w:tr>
    </w:tbl>
    <w:p w14:paraId="66FC2D58" w14:textId="77777777" w:rsidR="004D6B92" w:rsidRDefault="004D6B92" w:rsidP="00715CCC"/>
    <w:p w14:paraId="249AA387" w14:textId="77777777" w:rsidR="001F166D" w:rsidRPr="001F166D" w:rsidRDefault="001F166D" w:rsidP="00715CCC">
      <w:pPr>
        <w:tabs>
          <w:tab w:val="left" w:pos="1440"/>
        </w:tabs>
        <w:rPr>
          <w:u w:val="single"/>
        </w:rPr>
      </w:pPr>
      <w:r w:rsidRPr="001F166D">
        <w:rPr>
          <w:u w:val="single"/>
        </w:rPr>
        <w:t>Peer-to-Peer Networks:</w:t>
      </w:r>
    </w:p>
    <w:p w14:paraId="1517FE11" w14:textId="7CA383E1" w:rsidR="002E17FC" w:rsidRDefault="001F166D" w:rsidP="00715CCC">
      <w:pPr>
        <w:tabs>
          <w:tab w:val="left" w:pos="1440"/>
        </w:tabs>
      </w:pPr>
      <w:r>
        <w:t>Where each computer in the network is on the same kevel as other computers and each is equally responsible for overseeing</w:t>
      </w:r>
      <w:r w:rsidR="00715CCC">
        <w:tab/>
      </w:r>
      <w:r>
        <w:t xml:space="preserve">the functions of the network </w:t>
      </w:r>
    </w:p>
    <w:p w14:paraId="5D01467C" w14:textId="7FE80577" w:rsidR="001F166D" w:rsidRDefault="001F166D" w:rsidP="00715CCC">
      <w:pPr>
        <w:tabs>
          <w:tab w:val="left" w:pos="1440"/>
        </w:tabs>
      </w:pPr>
      <w:r>
        <w:t>Two computers can communicate directly with no central server</w:t>
      </w:r>
    </w:p>
    <w:p w14:paraId="361390AE" w14:textId="77777777" w:rsidR="000C5A63" w:rsidRDefault="000C5A63" w:rsidP="00715CCC">
      <w:pPr>
        <w:tabs>
          <w:tab w:val="left" w:pos="1440"/>
        </w:tabs>
      </w:pPr>
    </w:p>
    <w:p w14:paraId="27A246DE" w14:textId="77777777" w:rsidR="000C5A63" w:rsidRDefault="000C5A63" w:rsidP="00715CCC">
      <w:pPr>
        <w:tabs>
          <w:tab w:val="left" w:pos="1440"/>
        </w:tabs>
      </w:pPr>
    </w:p>
    <w:p w14:paraId="17857C75" w14:textId="77777777" w:rsidR="000C5A63" w:rsidRDefault="000C5A63" w:rsidP="00715CCC">
      <w:pPr>
        <w:tabs>
          <w:tab w:val="left" w:pos="1440"/>
        </w:tabs>
      </w:pPr>
    </w:p>
    <w:p w14:paraId="770444C1" w14:textId="77777777" w:rsidR="000C5A63" w:rsidRDefault="000C5A63" w:rsidP="00715CCC">
      <w:pPr>
        <w:tabs>
          <w:tab w:val="left" w:pos="1440"/>
        </w:tabs>
      </w:pPr>
    </w:p>
    <w:p w14:paraId="79CE9F6A" w14:textId="77777777" w:rsidR="000C5A63" w:rsidRDefault="000C5A63" w:rsidP="00715CCC">
      <w:pPr>
        <w:tabs>
          <w:tab w:val="left" w:pos="1440"/>
        </w:tabs>
      </w:pPr>
    </w:p>
    <w:p w14:paraId="06C696BA" w14:textId="77777777" w:rsidR="000C5A63" w:rsidRDefault="000C5A63" w:rsidP="00715CCC">
      <w:pPr>
        <w:tabs>
          <w:tab w:val="left" w:pos="1440"/>
        </w:tabs>
      </w:pPr>
    </w:p>
    <w:p w14:paraId="0B9122BC" w14:textId="77777777" w:rsidR="000C5A63" w:rsidRDefault="000C5A63" w:rsidP="00715CCC">
      <w:pPr>
        <w:tabs>
          <w:tab w:val="left" w:pos="1440"/>
        </w:tabs>
      </w:pPr>
    </w:p>
    <w:p w14:paraId="59EE2C82" w14:textId="77777777" w:rsidR="000C5A63" w:rsidRDefault="000C5A63" w:rsidP="00715CCC">
      <w:pPr>
        <w:tabs>
          <w:tab w:val="left" w:pos="1440"/>
        </w:tabs>
      </w:pPr>
    </w:p>
    <w:p w14:paraId="212E697F" w14:textId="77777777" w:rsidR="000C5A63" w:rsidRDefault="000C5A63" w:rsidP="00715CCC">
      <w:pPr>
        <w:tabs>
          <w:tab w:val="left" w:pos="1440"/>
        </w:tabs>
      </w:pPr>
    </w:p>
    <w:p w14:paraId="0C91E0B1" w14:textId="77777777" w:rsidR="000C5A63" w:rsidRDefault="000C5A63" w:rsidP="00715CCC">
      <w:pPr>
        <w:tabs>
          <w:tab w:val="left" w:pos="1440"/>
        </w:tabs>
      </w:pPr>
    </w:p>
    <w:p w14:paraId="7B9B3B08" w14:textId="717B5520" w:rsidR="000C5A63" w:rsidRDefault="000C5A63" w:rsidP="000C5A63">
      <w:pPr>
        <w:jc w:val="center"/>
        <w:rPr>
          <w:b/>
          <w:sz w:val="36"/>
          <w:szCs w:val="36"/>
          <w:u w:val="single"/>
        </w:rPr>
      </w:pPr>
      <w:r>
        <w:rPr>
          <w:b/>
          <w:sz w:val="36"/>
          <w:szCs w:val="36"/>
          <w:u w:val="single"/>
        </w:rPr>
        <w:t>Chapter 3</w:t>
      </w:r>
    </w:p>
    <w:p w14:paraId="0D3496DF" w14:textId="4FD1E181" w:rsidR="000C5A63" w:rsidRDefault="007807C4" w:rsidP="000C5A63">
      <w:pPr>
        <w:jc w:val="center"/>
        <w:rPr>
          <w:b/>
        </w:rPr>
      </w:pPr>
      <w:r>
        <w:rPr>
          <w:b/>
        </w:rPr>
        <w:t>Creating Business Value</w:t>
      </w:r>
    </w:p>
    <w:p w14:paraId="17100226" w14:textId="77777777" w:rsidR="00582246" w:rsidRDefault="00582246" w:rsidP="00582246">
      <w:pPr>
        <w:rPr>
          <w:i/>
          <w:u w:val="single"/>
        </w:rPr>
      </w:pPr>
    </w:p>
    <w:p w14:paraId="047890BC" w14:textId="77777777" w:rsidR="007807C4" w:rsidRPr="00737956" w:rsidRDefault="007807C4" w:rsidP="00582246">
      <w:pPr>
        <w:rPr>
          <w:i/>
          <w:sz w:val="28"/>
          <w:szCs w:val="28"/>
          <w:u w:val="single"/>
        </w:rPr>
      </w:pPr>
      <w:r w:rsidRPr="00737956">
        <w:rPr>
          <w:i/>
          <w:sz w:val="28"/>
          <w:szCs w:val="28"/>
          <w:u w:val="single"/>
        </w:rPr>
        <w:t>Business Organization and Business Processes</w:t>
      </w:r>
    </w:p>
    <w:p w14:paraId="28EA2B43" w14:textId="77777777" w:rsidR="00C97635" w:rsidRDefault="007807C4" w:rsidP="00582246">
      <w:r w:rsidRPr="00582246">
        <w:t xml:space="preserve">A number of different tasks need to be coordinated to deliver a product or service. </w:t>
      </w:r>
    </w:p>
    <w:p w14:paraId="20552E0D" w14:textId="3A8A717F" w:rsidR="007807C4" w:rsidRPr="00582246" w:rsidRDefault="007807C4" w:rsidP="00582246">
      <w:r w:rsidRPr="00582246">
        <w:t xml:space="preserve">A company therefore needs </w:t>
      </w:r>
    </w:p>
    <w:p w14:paraId="764D5E9A" w14:textId="7528171A" w:rsidR="00404D7C" w:rsidRPr="00404D7C" w:rsidRDefault="00404D7C" w:rsidP="00582246">
      <w:pPr>
        <w:rPr>
          <w:b/>
        </w:rPr>
      </w:pPr>
      <w:r w:rsidRPr="00404D7C">
        <w:rPr>
          <w:b/>
        </w:rPr>
        <w:t>A business strategy:</w:t>
      </w:r>
    </w:p>
    <w:p w14:paraId="7ED47393" w14:textId="11333940" w:rsidR="007807C4" w:rsidRPr="00582246" w:rsidRDefault="007807C4" w:rsidP="00582246">
      <w:r w:rsidRPr="00582246">
        <w:t>A strategy is a broad-based formula for how a business is going to compete, what its goals should be and what plans and policies will be needed to carry out those goals.</w:t>
      </w:r>
    </w:p>
    <w:p w14:paraId="1FD7CA45" w14:textId="77777777" w:rsidR="007807C4" w:rsidRDefault="007807C4" w:rsidP="00715CCC">
      <w:pPr>
        <w:tabs>
          <w:tab w:val="left" w:pos="1440"/>
        </w:tabs>
      </w:pPr>
    </w:p>
    <w:p w14:paraId="347773BC" w14:textId="5DB09C9A" w:rsidR="007807C4" w:rsidRDefault="007807C4" w:rsidP="00715CCC">
      <w:pPr>
        <w:tabs>
          <w:tab w:val="left" w:pos="1440"/>
        </w:tabs>
      </w:pPr>
      <w:r>
        <w:t>Porter’s Five Forces</w:t>
      </w:r>
    </w:p>
    <w:p w14:paraId="53659894" w14:textId="73FF2FC0" w:rsidR="000C5A63" w:rsidRDefault="007807C4" w:rsidP="00715CCC">
      <w:pPr>
        <w:tabs>
          <w:tab w:val="left" w:pos="1440"/>
        </w:tabs>
      </w:pPr>
      <w:r>
        <w:rPr>
          <w:noProof/>
        </w:rPr>
        <w:drawing>
          <wp:inline distT="0" distB="0" distL="0" distR="0" wp14:anchorId="6180A5F4" wp14:editId="418059BB">
            <wp:extent cx="5476240" cy="2570480"/>
            <wp:effectExtent l="0" t="0" r="10160" b="0"/>
            <wp:docPr id="22" name="Picture 22" descr="Macintosh HD:Users:adanac14:Desktop:Screen Shot 2013-04-20 at 4.45.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adanac14:Desktop:Screen Shot 2013-04-20 at 4.45.33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76240" cy="2570480"/>
                    </a:xfrm>
                    <a:prstGeom prst="rect">
                      <a:avLst/>
                    </a:prstGeom>
                    <a:noFill/>
                    <a:ln>
                      <a:noFill/>
                    </a:ln>
                  </pic:spPr>
                </pic:pic>
              </a:graphicData>
            </a:graphic>
          </wp:inline>
        </w:drawing>
      </w:r>
    </w:p>
    <w:p w14:paraId="5B749CB5" w14:textId="77777777" w:rsidR="007807C4" w:rsidRDefault="007807C4" w:rsidP="00715CCC">
      <w:pPr>
        <w:tabs>
          <w:tab w:val="left" w:pos="1440"/>
        </w:tabs>
      </w:pPr>
    </w:p>
    <w:p w14:paraId="6FF01361" w14:textId="56AD3E0A" w:rsidR="007807C4" w:rsidRPr="00C97635" w:rsidRDefault="00C97635" w:rsidP="00C97635">
      <w:pPr>
        <w:rPr>
          <w:b/>
        </w:rPr>
      </w:pPr>
      <w:r w:rsidRPr="00C97635">
        <w:rPr>
          <w:b/>
        </w:rPr>
        <w:t>Open System Model:</w:t>
      </w:r>
    </w:p>
    <w:p w14:paraId="6DEDCBB8" w14:textId="07BF4361" w:rsidR="00C97635" w:rsidRPr="00C97635" w:rsidRDefault="00C97635" w:rsidP="00723A98">
      <w:pPr>
        <w:pStyle w:val="ListParagraph"/>
        <w:numPr>
          <w:ilvl w:val="0"/>
          <w:numId w:val="48"/>
        </w:numPr>
      </w:pPr>
      <w:r>
        <w:t>Indicates that a business operates by transforming inputs into outputs by constantly interacting with its environment</w:t>
      </w:r>
    </w:p>
    <w:p w14:paraId="68245205" w14:textId="77777777" w:rsidR="007807C4" w:rsidRDefault="007807C4" w:rsidP="00723A98">
      <w:pPr>
        <w:pStyle w:val="ListParagraph"/>
        <w:numPr>
          <w:ilvl w:val="0"/>
          <w:numId w:val="48"/>
        </w:numPr>
      </w:pPr>
      <w:r w:rsidRPr="00C97635">
        <w:t>Organizations use various resources, processes and structures to create business.</w:t>
      </w:r>
    </w:p>
    <w:p w14:paraId="23ACA0A6" w14:textId="2B97DEA0" w:rsidR="007807C4" w:rsidRDefault="007807C4" w:rsidP="00715CCC">
      <w:pPr>
        <w:tabs>
          <w:tab w:val="left" w:pos="1440"/>
        </w:tabs>
      </w:pPr>
      <w:r>
        <w:rPr>
          <w:noProof/>
        </w:rPr>
        <w:drawing>
          <wp:inline distT="0" distB="0" distL="0" distR="0" wp14:anchorId="371A32DC" wp14:editId="7C6CABB9">
            <wp:extent cx="5709920" cy="2385695"/>
            <wp:effectExtent l="0" t="0" r="5080" b="1905"/>
            <wp:docPr id="23" name="Picture 23" descr="Macintosh HD:Users:adanac14:Desktop:Screen Shot 2013-04-20 at 4.46.3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adanac14:Desktop:Screen Shot 2013-04-20 at 4.46.36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2668" cy="2386843"/>
                    </a:xfrm>
                    <a:prstGeom prst="rect">
                      <a:avLst/>
                    </a:prstGeom>
                    <a:noFill/>
                    <a:ln>
                      <a:noFill/>
                    </a:ln>
                  </pic:spPr>
                </pic:pic>
              </a:graphicData>
            </a:graphic>
          </wp:inline>
        </w:drawing>
      </w:r>
    </w:p>
    <w:p w14:paraId="402EB6D8" w14:textId="77777777" w:rsidR="004367AB" w:rsidRPr="00737956" w:rsidRDefault="004367AB" w:rsidP="00C97635">
      <w:pPr>
        <w:rPr>
          <w:i/>
          <w:sz w:val="28"/>
          <w:szCs w:val="28"/>
          <w:u w:val="single"/>
        </w:rPr>
      </w:pPr>
      <w:r w:rsidRPr="00737956">
        <w:rPr>
          <w:i/>
          <w:sz w:val="28"/>
          <w:szCs w:val="28"/>
          <w:u w:val="single"/>
        </w:rPr>
        <w:t>Stakeholders and Boundaries in the Business Environment</w:t>
      </w:r>
    </w:p>
    <w:p w14:paraId="3E55C5D4" w14:textId="77777777" w:rsidR="00C97635" w:rsidRDefault="00C97635" w:rsidP="00723A98">
      <w:pPr>
        <w:pStyle w:val="ListParagraph"/>
        <w:numPr>
          <w:ilvl w:val="0"/>
          <w:numId w:val="49"/>
        </w:numPr>
      </w:pPr>
      <w:r w:rsidRPr="00C97635">
        <w:rPr>
          <w:u w:val="single"/>
        </w:rPr>
        <w:t>Stakeholder:</w:t>
      </w:r>
      <w:r>
        <w:t xml:space="preserve"> </w:t>
      </w:r>
    </w:p>
    <w:p w14:paraId="5B294D04" w14:textId="17A9320E" w:rsidR="004367AB" w:rsidRPr="00C97635" w:rsidRDefault="00C97635" w:rsidP="00C97635">
      <w:pPr>
        <w:pStyle w:val="ListParagraph"/>
      </w:pPr>
      <w:r>
        <w:t xml:space="preserve">A person or entity that has </w:t>
      </w:r>
      <w:proofErr w:type="gramStart"/>
      <w:r>
        <w:t>a</w:t>
      </w:r>
      <w:proofErr w:type="gramEnd"/>
      <w:r>
        <w:t xml:space="preserve"> interest in and an influence on how a business will function to succeed. The influence is the important part can be actual or potential</w:t>
      </w:r>
      <w:r w:rsidR="004367AB" w:rsidRPr="00C97635">
        <w:t>.</w:t>
      </w:r>
    </w:p>
    <w:p w14:paraId="5A7C7668" w14:textId="77777777" w:rsidR="004367AB" w:rsidRPr="00C97635" w:rsidRDefault="004367AB" w:rsidP="00723A98">
      <w:pPr>
        <w:pStyle w:val="ListParagraph"/>
        <w:numPr>
          <w:ilvl w:val="0"/>
          <w:numId w:val="49"/>
        </w:numPr>
      </w:pPr>
      <w:r w:rsidRPr="00C97635">
        <w:t xml:space="preserve">A stakeholder can be </w:t>
      </w:r>
      <w:r w:rsidRPr="00C97635">
        <w:rPr>
          <w:b/>
        </w:rPr>
        <w:t>external or internal relative</w:t>
      </w:r>
      <w:r w:rsidRPr="00C97635">
        <w:t xml:space="preserve"> to the business.</w:t>
      </w:r>
    </w:p>
    <w:p w14:paraId="73D75975" w14:textId="77777777" w:rsidR="004367AB" w:rsidRPr="00C97635" w:rsidRDefault="004367AB" w:rsidP="00723A98">
      <w:pPr>
        <w:pStyle w:val="ListParagraph"/>
        <w:numPr>
          <w:ilvl w:val="0"/>
          <w:numId w:val="49"/>
        </w:numPr>
        <w:rPr>
          <w:rFonts w:cs="Arial"/>
          <w:color w:val="000000"/>
        </w:rPr>
      </w:pPr>
      <w:r w:rsidRPr="00C97635">
        <w:t>All open systems have an organizational boundary that separates them from their environment but still</w:t>
      </w:r>
      <w:r w:rsidRPr="00C97635">
        <w:rPr>
          <w:rFonts w:cs="Arial"/>
          <w:color w:val="000000"/>
        </w:rPr>
        <w:t xml:space="preserve"> allows them to interact with their environment.</w:t>
      </w:r>
    </w:p>
    <w:p w14:paraId="50F2143C" w14:textId="77777777" w:rsidR="00C97635" w:rsidRPr="00C97635" w:rsidRDefault="00C97635" w:rsidP="00C97635">
      <w:pPr>
        <w:pStyle w:val="ListParagraph"/>
        <w:rPr>
          <w:rFonts w:ascii="Arial" w:hAnsi="Arial" w:cs="Arial"/>
          <w:color w:val="000000"/>
          <w:sz w:val="18"/>
          <w:szCs w:val="18"/>
        </w:rPr>
      </w:pPr>
    </w:p>
    <w:p w14:paraId="5229CDC4" w14:textId="77777777" w:rsidR="004367AB" w:rsidRDefault="004367AB" w:rsidP="00715CCC">
      <w:pPr>
        <w:tabs>
          <w:tab w:val="left" w:pos="1440"/>
        </w:tabs>
      </w:pPr>
    </w:p>
    <w:p w14:paraId="278FCA00" w14:textId="2FB8FD06" w:rsidR="004367AB" w:rsidRDefault="004367AB" w:rsidP="00715CCC">
      <w:pPr>
        <w:tabs>
          <w:tab w:val="left" w:pos="1440"/>
        </w:tabs>
      </w:pPr>
      <w:r>
        <w:rPr>
          <w:noProof/>
        </w:rPr>
        <w:drawing>
          <wp:inline distT="0" distB="0" distL="0" distR="0" wp14:anchorId="452C77BE" wp14:editId="6BFEA9C0">
            <wp:extent cx="6052820" cy="2034420"/>
            <wp:effectExtent l="0" t="0" r="0" b="0"/>
            <wp:docPr id="24" name="Picture 24" descr="Macintosh HD:Users:adanac14:Desktop:Screen Shot 2013-04-20 at 4.47.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adanac14:Desktop:Screen Shot 2013-04-20 at 4.47.11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53177" cy="2034540"/>
                    </a:xfrm>
                    <a:prstGeom prst="rect">
                      <a:avLst/>
                    </a:prstGeom>
                    <a:noFill/>
                    <a:ln>
                      <a:noFill/>
                    </a:ln>
                  </pic:spPr>
                </pic:pic>
              </a:graphicData>
            </a:graphic>
          </wp:inline>
        </w:drawing>
      </w:r>
    </w:p>
    <w:p w14:paraId="66CF9875" w14:textId="77777777" w:rsidR="004367AB" w:rsidRDefault="004367AB" w:rsidP="00715CCC">
      <w:pPr>
        <w:tabs>
          <w:tab w:val="left" w:pos="1440"/>
        </w:tabs>
      </w:pPr>
    </w:p>
    <w:p w14:paraId="03CF51FC" w14:textId="77777777" w:rsidR="004367AB" w:rsidRPr="00737956" w:rsidRDefault="004367AB" w:rsidP="00C97635">
      <w:pPr>
        <w:rPr>
          <w:i/>
          <w:sz w:val="28"/>
          <w:szCs w:val="28"/>
          <w:u w:val="single"/>
        </w:rPr>
      </w:pPr>
      <w:r w:rsidRPr="00737956">
        <w:rPr>
          <w:i/>
          <w:sz w:val="28"/>
          <w:szCs w:val="28"/>
          <w:u w:val="single"/>
        </w:rPr>
        <w:t>How Businesses Organize to Create Value</w:t>
      </w:r>
    </w:p>
    <w:p w14:paraId="4388F4E2" w14:textId="77777777" w:rsidR="004367AB" w:rsidRPr="00C20CB0" w:rsidRDefault="004367AB" w:rsidP="00723A98">
      <w:pPr>
        <w:pStyle w:val="ListParagraph"/>
        <w:numPr>
          <w:ilvl w:val="0"/>
          <w:numId w:val="50"/>
        </w:numPr>
        <w:rPr>
          <w:b/>
        </w:rPr>
      </w:pPr>
      <w:r w:rsidRPr="00C97635">
        <w:t xml:space="preserve">All business organizations possess </w:t>
      </w:r>
      <w:r w:rsidRPr="00C20CB0">
        <w:rPr>
          <w:b/>
        </w:rPr>
        <w:t>structures that organize information, responsibility and authority.</w:t>
      </w:r>
    </w:p>
    <w:p w14:paraId="78274EC0" w14:textId="605D3EDA" w:rsidR="004367AB" w:rsidRPr="00C97635" w:rsidRDefault="004367AB" w:rsidP="00723A98">
      <w:pPr>
        <w:pStyle w:val="ListParagraph"/>
        <w:numPr>
          <w:ilvl w:val="0"/>
          <w:numId w:val="50"/>
        </w:numPr>
      </w:pPr>
      <w:r w:rsidRPr="00C97635">
        <w:t>Typ</w:t>
      </w:r>
      <w:r w:rsidR="00C20CB0">
        <w:t xml:space="preserve">es of organizational structures </w:t>
      </w:r>
      <w:r w:rsidRPr="00C97635">
        <w:t>include</w:t>
      </w:r>
      <w:r w:rsidRPr="00C20CB0">
        <w:rPr>
          <w:b/>
        </w:rPr>
        <w:t> functional, decentralized and matrix structures.</w:t>
      </w:r>
    </w:p>
    <w:p w14:paraId="170514FD" w14:textId="77777777" w:rsidR="004367AB" w:rsidRPr="00C97635" w:rsidRDefault="004367AB" w:rsidP="00723A98">
      <w:pPr>
        <w:pStyle w:val="ListParagraph"/>
        <w:numPr>
          <w:ilvl w:val="0"/>
          <w:numId w:val="50"/>
        </w:numPr>
      </w:pPr>
      <w:r w:rsidRPr="00C97635">
        <w:t xml:space="preserve">In functional and decentralized structures lines of authority are </w:t>
      </w:r>
      <w:r w:rsidRPr="00C20CB0">
        <w:rPr>
          <w:b/>
        </w:rPr>
        <w:t xml:space="preserve">vertically </w:t>
      </w:r>
      <w:r w:rsidRPr="00C97635">
        <w:t>oriented.</w:t>
      </w:r>
    </w:p>
    <w:p w14:paraId="3902DD7E" w14:textId="77777777" w:rsidR="004367AB" w:rsidRPr="00C20CB0" w:rsidRDefault="004367AB" w:rsidP="00723A98">
      <w:pPr>
        <w:pStyle w:val="ListParagraph"/>
        <w:numPr>
          <w:ilvl w:val="0"/>
          <w:numId w:val="50"/>
        </w:numPr>
        <w:rPr>
          <w:rFonts w:ascii="Arial" w:hAnsi="Arial" w:cs="Arial"/>
          <w:color w:val="000000"/>
          <w:sz w:val="18"/>
          <w:szCs w:val="18"/>
        </w:rPr>
      </w:pPr>
      <w:r w:rsidRPr="00C97635">
        <w:t xml:space="preserve">A matrix organization is a blend of </w:t>
      </w:r>
      <w:r w:rsidRPr="00C20CB0">
        <w:rPr>
          <w:b/>
        </w:rPr>
        <w:t>functional and decentralized organizations that uses teams</w:t>
      </w:r>
      <w:r w:rsidRPr="00C20CB0">
        <w:rPr>
          <w:rFonts w:ascii="Arial" w:hAnsi="Arial" w:cs="Arial"/>
          <w:b/>
          <w:color w:val="000000"/>
          <w:sz w:val="18"/>
          <w:szCs w:val="18"/>
        </w:rPr>
        <w:t>.</w:t>
      </w:r>
    </w:p>
    <w:p w14:paraId="0C72CB52" w14:textId="4D2B50F8" w:rsidR="004367AB" w:rsidRDefault="00C20CB0" w:rsidP="00715CCC">
      <w:pPr>
        <w:tabs>
          <w:tab w:val="left" w:pos="1440"/>
        </w:tabs>
      </w:pPr>
      <w:r>
        <w:rPr>
          <w:noProof/>
        </w:rPr>
        <w:drawing>
          <wp:inline distT="0" distB="0" distL="0" distR="0" wp14:anchorId="5A005CE0" wp14:editId="5D4BA5F5">
            <wp:extent cx="6052820" cy="2528570"/>
            <wp:effectExtent l="0" t="0" r="0" b="11430"/>
            <wp:docPr id="32" name="Picture 32" descr="Macintosh HD:Users:adanac14:Desktop:Screen Shot 2013-04-20 at 7.49.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acintosh HD:Users:adanac14:Desktop:Screen Shot 2013-04-20 at 7.49.01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52820" cy="2528570"/>
                    </a:xfrm>
                    <a:prstGeom prst="rect">
                      <a:avLst/>
                    </a:prstGeom>
                    <a:noFill/>
                    <a:ln>
                      <a:noFill/>
                    </a:ln>
                  </pic:spPr>
                </pic:pic>
              </a:graphicData>
            </a:graphic>
          </wp:inline>
        </w:drawing>
      </w:r>
    </w:p>
    <w:tbl>
      <w:tblPr>
        <w:tblStyle w:val="MediumGrid1-Accent2"/>
        <w:tblW w:w="0" w:type="auto"/>
        <w:tblInd w:w="-601" w:type="dxa"/>
        <w:tblLook w:val="04A0" w:firstRow="1" w:lastRow="0" w:firstColumn="1" w:lastColumn="0" w:noHBand="0" w:noVBand="1"/>
      </w:tblPr>
      <w:tblGrid>
        <w:gridCol w:w="1843"/>
        <w:gridCol w:w="7614"/>
      </w:tblGrid>
      <w:tr w:rsidR="004367AB" w:rsidRPr="004367AB" w14:paraId="3666CE19" w14:textId="77777777" w:rsidTr="00737956">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1843" w:type="dxa"/>
            <w:shd w:val="clear" w:color="auto" w:fill="632423" w:themeFill="accent2" w:themeFillShade="80"/>
            <w:hideMark/>
          </w:tcPr>
          <w:p w14:paraId="42E0EE4D" w14:textId="77777777" w:rsidR="004367AB" w:rsidRPr="00C20CB0" w:rsidRDefault="004367AB" w:rsidP="004367AB">
            <w:pPr>
              <w:jc w:val="center"/>
              <w:rPr>
                <w:rFonts w:eastAsia="Times New Roman" w:cs="Arial"/>
                <w:sz w:val="22"/>
                <w:szCs w:val="22"/>
              </w:rPr>
            </w:pPr>
            <w:r w:rsidRPr="00C20CB0">
              <w:rPr>
                <w:rFonts w:eastAsia="Times New Roman" w:cs="Arial"/>
                <w:sz w:val="22"/>
                <w:szCs w:val="22"/>
              </w:rPr>
              <w:t>Organizational Form</w:t>
            </w:r>
          </w:p>
        </w:tc>
        <w:tc>
          <w:tcPr>
            <w:tcW w:w="7614" w:type="dxa"/>
            <w:shd w:val="clear" w:color="auto" w:fill="632423" w:themeFill="accent2" w:themeFillShade="80"/>
            <w:hideMark/>
          </w:tcPr>
          <w:p w14:paraId="4A22DC36" w14:textId="77777777" w:rsidR="004367AB" w:rsidRPr="00C20CB0" w:rsidRDefault="004367AB" w:rsidP="004367AB">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22"/>
                <w:szCs w:val="22"/>
              </w:rPr>
            </w:pPr>
            <w:r w:rsidRPr="00C20CB0">
              <w:rPr>
                <w:rFonts w:eastAsia="Times New Roman" w:cs="Arial"/>
                <w:sz w:val="22"/>
                <w:szCs w:val="22"/>
              </w:rPr>
              <w:t>Advantages</w:t>
            </w:r>
          </w:p>
        </w:tc>
      </w:tr>
      <w:tr w:rsidR="004367AB" w:rsidRPr="004367AB" w14:paraId="05DB5281" w14:textId="77777777" w:rsidTr="00737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shd w:val="clear" w:color="auto" w:fill="632423" w:themeFill="accent2" w:themeFillShade="80"/>
            <w:hideMark/>
          </w:tcPr>
          <w:p w14:paraId="20FD5DB1" w14:textId="77777777" w:rsidR="004367AB" w:rsidRPr="00C20CB0" w:rsidRDefault="004367AB" w:rsidP="004367AB">
            <w:pPr>
              <w:jc w:val="center"/>
              <w:rPr>
                <w:rFonts w:eastAsia="Times New Roman" w:cs="Arial"/>
                <w:color w:val="FFFFFF" w:themeColor="background1"/>
                <w:sz w:val="22"/>
                <w:szCs w:val="22"/>
              </w:rPr>
            </w:pPr>
            <w:r w:rsidRPr="00C20CB0">
              <w:rPr>
                <w:rFonts w:eastAsia="Times New Roman" w:cs="Arial"/>
                <w:color w:val="FFFFFF" w:themeColor="background1"/>
                <w:sz w:val="22"/>
                <w:szCs w:val="22"/>
              </w:rPr>
              <w:t>Functional</w:t>
            </w:r>
          </w:p>
        </w:tc>
        <w:tc>
          <w:tcPr>
            <w:tcW w:w="7614" w:type="dxa"/>
            <w:hideMark/>
          </w:tcPr>
          <w:p w14:paraId="33000327" w14:textId="77777777" w:rsidR="004367AB" w:rsidRPr="00C20CB0" w:rsidRDefault="004367AB" w:rsidP="00F1344E">
            <w:pPr>
              <w:numPr>
                <w:ilvl w:val="0"/>
                <w:numId w:val="42"/>
              </w:numPr>
              <w:spacing w:before="120"/>
              <w:ind w:left="300"/>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2"/>
                <w:szCs w:val="22"/>
              </w:rPr>
            </w:pPr>
            <w:r w:rsidRPr="00C20CB0">
              <w:rPr>
                <w:rFonts w:eastAsia="Times New Roman" w:cs="Arial"/>
                <w:color w:val="000000"/>
                <w:sz w:val="22"/>
                <w:szCs w:val="22"/>
              </w:rPr>
              <w:t>Economies of scale</w:t>
            </w:r>
          </w:p>
          <w:p w14:paraId="2285BD52" w14:textId="77777777" w:rsidR="004367AB" w:rsidRPr="00C20CB0" w:rsidRDefault="004367AB" w:rsidP="00F1344E">
            <w:pPr>
              <w:numPr>
                <w:ilvl w:val="0"/>
                <w:numId w:val="42"/>
              </w:numPr>
              <w:spacing w:before="120"/>
              <w:ind w:left="300"/>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2"/>
                <w:szCs w:val="22"/>
              </w:rPr>
            </w:pPr>
            <w:r w:rsidRPr="00C20CB0">
              <w:rPr>
                <w:rFonts w:eastAsia="Times New Roman" w:cs="Arial"/>
                <w:color w:val="000000"/>
                <w:sz w:val="22"/>
                <w:szCs w:val="22"/>
              </w:rPr>
              <w:t>Technical expertise in functional areas</w:t>
            </w:r>
          </w:p>
          <w:p w14:paraId="7FBCB792" w14:textId="77777777" w:rsidR="004367AB" w:rsidRPr="00C20CB0" w:rsidRDefault="004367AB" w:rsidP="00F1344E">
            <w:pPr>
              <w:numPr>
                <w:ilvl w:val="0"/>
                <w:numId w:val="42"/>
              </w:numPr>
              <w:spacing w:before="120"/>
              <w:ind w:left="300"/>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2"/>
                <w:szCs w:val="22"/>
              </w:rPr>
            </w:pPr>
            <w:r w:rsidRPr="00C20CB0">
              <w:rPr>
                <w:rFonts w:eastAsia="Times New Roman" w:cs="Arial"/>
                <w:color w:val="000000"/>
                <w:sz w:val="22"/>
                <w:szCs w:val="22"/>
              </w:rPr>
              <w:t>Clear chain of authority and communications</w:t>
            </w:r>
          </w:p>
        </w:tc>
      </w:tr>
      <w:tr w:rsidR="004367AB" w:rsidRPr="004367AB" w14:paraId="1404BFF0" w14:textId="77777777" w:rsidTr="00737956">
        <w:tc>
          <w:tcPr>
            <w:cnfStyle w:val="001000000000" w:firstRow="0" w:lastRow="0" w:firstColumn="1" w:lastColumn="0" w:oddVBand="0" w:evenVBand="0" w:oddHBand="0" w:evenHBand="0" w:firstRowFirstColumn="0" w:firstRowLastColumn="0" w:lastRowFirstColumn="0" w:lastRowLastColumn="0"/>
            <w:tcW w:w="1843" w:type="dxa"/>
            <w:shd w:val="clear" w:color="auto" w:fill="632423" w:themeFill="accent2" w:themeFillShade="80"/>
            <w:hideMark/>
          </w:tcPr>
          <w:p w14:paraId="49F8D915" w14:textId="77777777" w:rsidR="004367AB" w:rsidRPr="00C20CB0" w:rsidRDefault="004367AB" w:rsidP="004367AB">
            <w:pPr>
              <w:jc w:val="center"/>
              <w:rPr>
                <w:rFonts w:eastAsia="Times New Roman" w:cs="Arial"/>
                <w:color w:val="FFFFFF" w:themeColor="background1"/>
                <w:sz w:val="22"/>
                <w:szCs w:val="22"/>
              </w:rPr>
            </w:pPr>
            <w:r w:rsidRPr="00C20CB0">
              <w:rPr>
                <w:rFonts w:eastAsia="Times New Roman" w:cs="Arial"/>
                <w:color w:val="FFFFFF" w:themeColor="background1"/>
                <w:sz w:val="22"/>
                <w:szCs w:val="22"/>
              </w:rPr>
              <w:t>Decentralized</w:t>
            </w:r>
          </w:p>
        </w:tc>
        <w:tc>
          <w:tcPr>
            <w:tcW w:w="7614" w:type="dxa"/>
            <w:hideMark/>
          </w:tcPr>
          <w:p w14:paraId="6AACD9A3" w14:textId="77777777" w:rsidR="004367AB" w:rsidRPr="00C20CB0" w:rsidRDefault="004367AB" w:rsidP="00F1344E">
            <w:pPr>
              <w:numPr>
                <w:ilvl w:val="0"/>
                <w:numId w:val="43"/>
              </w:numPr>
              <w:spacing w:before="120"/>
              <w:ind w:left="300"/>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2"/>
                <w:szCs w:val="22"/>
              </w:rPr>
            </w:pPr>
            <w:r w:rsidRPr="00C20CB0">
              <w:rPr>
                <w:rFonts w:eastAsia="Times New Roman" w:cs="Arial"/>
                <w:color w:val="000000"/>
                <w:sz w:val="22"/>
                <w:szCs w:val="22"/>
              </w:rPr>
              <w:t>Faster response and greater flexibility</w:t>
            </w:r>
          </w:p>
          <w:p w14:paraId="04262859" w14:textId="77777777" w:rsidR="004367AB" w:rsidRPr="00C20CB0" w:rsidRDefault="004367AB" w:rsidP="00F1344E">
            <w:pPr>
              <w:numPr>
                <w:ilvl w:val="0"/>
                <w:numId w:val="43"/>
              </w:numPr>
              <w:spacing w:before="120"/>
              <w:ind w:left="300"/>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2"/>
                <w:szCs w:val="22"/>
              </w:rPr>
            </w:pPr>
            <w:r w:rsidRPr="00C20CB0">
              <w:rPr>
                <w:rFonts w:eastAsia="Times New Roman" w:cs="Arial"/>
                <w:color w:val="000000"/>
                <w:sz w:val="22"/>
                <w:szCs w:val="22"/>
              </w:rPr>
              <w:t>Greater communication and coordination</w:t>
            </w:r>
          </w:p>
          <w:p w14:paraId="46E6818C" w14:textId="77777777" w:rsidR="004367AB" w:rsidRPr="00C20CB0" w:rsidRDefault="004367AB" w:rsidP="00F1344E">
            <w:pPr>
              <w:numPr>
                <w:ilvl w:val="0"/>
                <w:numId w:val="43"/>
              </w:numPr>
              <w:spacing w:before="120"/>
              <w:ind w:left="300"/>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2"/>
                <w:szCs w:val="22"/>
              </w:rPr>
            </w:pPr>
            <w:r w:rsidRPr="00C20CB0">
              <w:rPr>
                <w:rFonts w:eastAsia="Times New Roman" w:cs="Arial"/>
                <w:color w:val="000000"/>
                <w:sz w:val="22"/>
                <w:szCs w:val="22"/>
              </w:rPr>
              <w:t>Greater development of breadth of skills</w:t>
            </w:r>
          </w:p>
        </w:tc>
      </w:tr>
      <w:tr w:rsidR="004367AB" w:rsidRPr="004367AB" w14:paraId="4EC953AF" w14:textId="77777777" w:rsidTr="00737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shd w:val="clear" w:color="auto" w:fill="632423" w:themeFill="accent2" w:themeFillShade="80"/>
            <w:hideMark/>
          </w:tcPr>
          <w:p w14:paraId="15441921" w14:textId="77777777" w:rsidR="004367AB" w:rsidRPr="00C20CB0" w:rsidRDefault="004367AB" w:rsidP="004367AB">
            <w:pPr>
              <w:jc w:val="center"/>
              <w:rPr>
                <w:rFonts w:eastAsia="Times New Roman" w:cs="Arial"/>
                <w:color w:val="FFFFFF" w:themeColor="background1"/>
                <w:sz w:val="22"/>
                <w:szCs w:val="22"/>
              </w:rPr>
            </w:pPr>
            <w:r w:rsidRPr="00C20CB0">
              <w:rPr>
                <w:rFonts w:eastAsia="Times New Roman" w:cs="Arial"/>
                <w:color w:val="FFFFFF" w:themeColor="background1"/>
                <w:sz w:val="22"/>
                <w:szCs w:val="22"/>
              </w:rPr>
              <w:t>Matrix</w:t>
            </w:r>
          </w:p>
        </w:tc>
        <w:tc>
          <w:tcPr>
            <w:tcW w:w="7614" w:type="dxa"/>
            <w:hideMark/>
          </w:tcPr>
          <w:p w14:paraId="7084D0A4" w14:textId="77777777" w:rsidR="004367AB" w:rsidRPr="00C20CB0" w:rsidRDefault="004367AB" w:rsidP="00F1344E">
            <w:pPr>
              <w:numPr>
                <w:ilvl w:val="0"/>
                <w:numId w:val="44"/>
              </w:numPr>
              <w:spacing w:before="120"/>
              <w:ind w:left="300"/>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2"/>
                <w:szCs w:val="22"/>
              </w:rPr>
            </w:pPr>
            <w:r w:rsidRPr="00C20CB0">
              <w:rPr>
                <w:rFonts w:eastAsia="Times New Roman" w:cs="Arial"/>
                <w:color w:val="000000"/>
                <w:sz w:val="22"/>
                <w:szCs w:val="22"/>
              </w:rPr>
              <w:t>Increased flexibility and responsiveness</w:t>
            </w:r>
          </w:p>
          <w:p w14:paraId="3245129F" w14:textId="77777777" w:rsidR="004367AB" w:rsidRPr="00C20CB0" w:rsidRDefault="004367AB" w:rsidP="00F1344E">
            <w:pPr>
              <w:numPr>
                <w:ilvl w:val="0"/>
                <w:numId w:val="44"/>
              </w:numPr>
              <w:spacing w:before="120"/>
              <w:ind w:left="300"/>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2"/>
                <w:szCs w:val="22"/>
              </w:rPr>
            </w:pPr>
            <w:r w:rsidRPr="00C20CB0">
              <w:rPr>
                <w:rFonts w:eastAsia="Times New Roman" w:cs="Arial"/>
                <w:color w:val="000000"/>
                <w:sz w:val="22"/>
                <w:szCs w:val="22"/>
              </w:rPr>
              <w:t>Enhanced problem solving, cooperation, communication and resource sharing</w:t>
            </w:r>
          </w:p>
          <w:p w14:paraId="1EE83F19" w14:textId="77777777" w:rsidR="004367AB" w:rsidRPr="00C20CB0" w:rsidRDefault="004367AB" w:rsidP="00F1344E">
            <w:pPr>
              <w:numPr>
                <w:ilvl w:val="0"/>
                <w:numId w:val="44"/>
              </w:numPr>
              <w:spacing w:before="120"/>
              <w:ind w:left="300"/>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2"/>
                <w:szCs w:val="22"/>
              </w:rPr>
            </w:pPr>
            <w:r w:rsidRPr="00C20CB0">
              <w:rPr>
                <w:rFonts w:eastAsia="Times New Roman" w:cs="Arial"/>
                <w:color w:val="000000"/>
                <w:sz w:val="22"/>
                <w:szCs w:val="22"/>
              </w:rPr>
              <w:t>Decision making lower in organization</w:t>
            </w:r>
          </w:p>
        </w:tc>
      </w:tr>
    </w:tbl>
    <w:p w14:paraId="2AEEB60C" w14:textId="77777777" w:rsidR="004367AB" w:rsidRDefault="004367AB" w:rsidP="00715CCC">
      <w:pPr>
        <w:tabs>
          <w:tab w:val="left" w:pos="1440"/>
        </w:tabs>
      </w:pPr>
    </w:p>
    <w:p w14:paraId="535A5985" w14:textId="77777777" w:rsidR="002A1055" w:rsidRPr="00737956" w:rsidRDefault="004367AB" w:rsidP="002A1055">
      <w:pPr>
        <w:rPr>
          <w:i/>
          <w:sz w:val="28"/>
          <w:szCs w:val="28"/>
          <w:u w:val="single"/>
        </w:rPr>
      </w:pPr>
      <w:r w:rsidRPr="00737956">
        <w:rPr>
          <w:i/>
          <w:sz w:val="28"/>
          <w:szCs w:val="28"/>
          <w:u w:val="single"/>
        </w:rPr>
        <w:t>Business Process</w:t>
      </w:r>
    </w:p>
    <w:p w14:paraId="29ABF887" w14:textId="4C293249" w:rsidR="004367AB" w:rsidRPr="002A1055" w:rsidRDefault="004367AB" w:rsidP="002A1055">
      <w:pPr>
        <w:rPr>
          <w:i/>
          <w:u w:val="single"/>
        </w:rPr>
      </w:pPr>
      <w:r w:rsidRPr="002A1055">
        <w:t xml:space="preserve">To </w:t>
      </w:r>
      <w:r w:rsidRPr="002A1055">
        <w:rPr>
          <w:b/>
        </w:rPr>
        <w:t>transform inputs into outputs</w:t>
      </w:r>
      <w:r w:rsidRPr="002A1055">
        <w:t xml:space="preserve"> (goods and services) organizations need to </w:t>
      </w:r>
      <w:r w:rsidRPr="002A1055">
        <w:rPr>
          <w:b/>
        </w:rPr>
        <w:t xml:space="preserve">perform a series of steps </w:t>
      </w:r>
      <w:r w:rsidRPr="002A1055">
        <w:t>known as a business process.</w:t>
      </w:r>
    </w:p>
    <w:p w14:paraId="127FCBD9" w14:textId="5C8E4F85" w:rsidR="004367AB" w:rsidRDefault="002A1055" w:rsidP="002A1055">
      <w:pPr>
        <w:ind w:left="720"/>
      </w:pPr>
      <w:r w:rsidRPr="002A1055">
        <w:rPr>
          <w:u w:val="single"/>
        </w:rPr>
        <w:t>Sub-process</w:t>
      </w:r>
      <w:r>
        <w:t>: is 1 or more taste that accomplish a significant portion or stage of process</w:t>
      </w:r>
    </w:p>
    <w:p w14:paraId="293047AE" w14:textId="77777777" w:rsidR="002A1055" w:rsidRPr="002A1055" w:rsidRDefault="002A1055" w:rsidP="002A1055"/>
    <w:p w14:paraId="4EF50792" w14:textId="3CC21B81" w:rsidR="002A1055" w:rsidRDefault="002A1055" w:rsidP="002A1055">
      <w:pPr>
        <w:tabs>
          <w:tab w:val="left" w:pos="1440"/>
        </w:tabs>
        <w:jc w:val="center"/>
      </w:pPr>
      <w:r>
        <w:t xml:space="preserve">The </w:t>
      </w:r>
      <w:r w:rsidRPr="002A1055">
        <w:rPr>
          <w:b/>
        </w:rPr>
        <w:t>IGOE model</w:t>
      </w:r>
      <w:r>
        <w:t xml:space="preserve"> of the analyzing processes:</w:t>
      </w:r>
    </w:p>
    <w:p w14:paraId="1C9C43DB" w14:textId="77777777" w:rsidR="004367AB" w:rsidRDefault="004367AB" w:rsidP="00715CCC">
      <w:pPr>
        <w:tabs>
          <w:tab w:val="left" w:pos="1440"/>
        </w:tabs>
      </w:pPr>
    </w:p>
    <w:p w14:paraId="08E369CA" w14:textId="5B8DE23F" w:rsidR="004367AB" w:rsidRDefault="002A1055" w:rsidP="00715CCC">
      <w:pPr>
        <w:tabs>
          <w:tab w:val="left" w:pos="1440"/>
        </w:tabs>
      </w:pPr>
      <w:r>
        <w:rPr>
          <w:noProof/>
        </w:rPr>
        <mc:AlternateContent>
          <mc:Choice Requires="wps">
            <w:drawing>
              <wp:anchor distT="0" distB="0" distL="114300" distR="114300" simplePos="0" relativeHeight="251677696" behindDoc="0" locked="0" layoutInCell="1" allowOverlap="1" wp14:anchorId="6D2D834B" wp14:editId="6DB515B3">
                <wp:simplePos x="0" y="0"/>
                <wp:positionH relativeFrom="column">
                  <wp:posOffset>3086100</wp:posOffset>
                </wp:positionH>
                <wp:positionV relativeFrom="paragraph">
                  <wp:posOffset>2992755</wp:posOffset>
                </wp:positionV>
                <wp:extent cx="1143000" cy="457200"/>
                <wp:effectExtent l="0" t="0" r="25400" b="25400"/>
                <wp:wrapNone/>
                <wp:docPr id="34" name="Text Box 34"/>
                <wp:cNvGraphicFramePr/>
                <a:graphic xmlns:a="http://schemas.openxmlformats.org/drawingml/2006/main">
                  <a:graphicData uri="http://schemas.microsoft.com/office/word/2010/wordprocessingShape">
                    <wps:wsp>
                      <wps:cNvSpPr txBox="1"/>
                      <wps:spPr>
                        <a:xfrm>
                          <a:off x="0" y="0"/>
                          <a:ext cx="1143000" cy="4572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751B6448" w14:textId="605A0F82" w:rsidR="002F2183" w:rsidRDefault="002F2183" w:rsidP="002A1055">
                            <w:r>
                              <w:t>Enablers</w:t>
                            </w:r>
                          </w:p>
                          <w:p w14:paraId="36E308EE" w14:textId="17CD5EFF" w:rsidR="002F2183" w:rsidRDefault="002F2183" w:rsidP="002A1055">
                            <w:r>
                              <w:t xml:space="preserve">Special Input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4" o:spid="_x0000_s1030" type="#_x0000_t202" style="position:absolute;margin-left:243pt;margin-top:235.65pt;width:90pt;height:36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" fillcolor="white [3201]" strokecolor="black [3200]" strokeweight="2pt">
                <v:textbox>
                  <w:txbxContent>
                    <w:p w14:paraId="751B6448" w14:textId="605A0F82" w:rsidR="002F2183" w:rsidRDefault="002F2183" w:rsidP="002A1055">
                      <w:r>
                        <w:t>Enablers</w:t>
                      </w:r>
                    </w:p>
                    <w:p w14:paraId="36E308EE" w14:textId="17CD5EFF" w:rsidR="002F2183" w:rsidRDefault="002F2183" w:rsidP="002A1055">
                      <w:r>
                        <w:t xml:space="preserve">Special Input </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533436F3" wp14:editId="1770965C">
                <wp:simplePos x="0" y="0"/>
                <wp:positionH relativeFrom="column">
                  <wp:posOffset>3086100</wp:posOffset>
                </wp:positionH>
                <wp:positionV relativeFrom="paragraph">
                  <wp:posOffset>1735455</wp:posOffset>
                </wp:positionV>
                <wp:extent cx="1143000" cy="457200"/>
                <wp:effectExtent l="0" t="0" r="25400" b="25400"/>
                <wp:wrapNone/>
                <wp:docPr id="33" name="Text Box 33"/>
                <wp:cNvGraphicFramePr/>
                <a:graphic xmlns:a="http://schemas.openxmlformats.org/drawingml/2006/main">
                  <a:graphicData uri="http://schemas.microsoft.com/office/word/2010/wordprocessingShape">
                    <wps:wsp>
                      <wps:cNvSpPr txBox="1"/>
                      <wps:spPr>
                        <a:xfrm>
                          <a:off x="0" y="0"/>
                          <a:ext cx="1143000" cy="4572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04F08496" w14:textId="2FB32829" w:rsidR="002F2183" w:rsidRDefault="002F2183">
                            <w:r>
                              <w:t>Guides</w:t>
                            </w:r>
                          </w:p>
                          <w:p w14:paraId="54BB4782" w14:textId="53EEF9D4" w:rsidR="002F2183" w:rsidRDefault="002F2183">
                            <w:r>
                              <w:t xml:space="preserve">Rules/ Polices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3" o:spid="_x0000_s1031" type="#_x0000_t202" style="position:absolute;margin-left:243pt;margin-top:136.65pt;width:90pt;height:36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" fillcolor="white [3201]" strokecolor="black [3200]" strokeweight="2pt">
                <v:textbox>
                  <w:txbxContent>
                    <w:p w14:paraId="04F08496" w14:textId="2FB32829" w:rsidR="002F2183" w:rsidRDefault="002F2183">
                      <w:r>
                        <w:t>Guides</w:t>
                      </w:r>
                    </w:p>
                    <w:p w14:paraId="54BB4782" w14:textId="53EEF9D4" w:rsidR="002F2183" w:rsidRDefault="002F2183">
                      <w:r>
                        <w:t xml:space="preserve">Rules/ Polices </w:t>
                      </w:r>
                    </w:p>
                  </w:txbxContent>
                </v:textbox>
              </v:shape>
            </w:pict>
          </mc:Fallback>
        </mc:AlternateContent>
      </w:r>
      <w:r w:rsidR="004367AB">
        <w:rPr>
          <w:noProof/>
        </w:rPr>
        <w:drawing>
          <wp:inline distT="0" distB="0" distL="0" distR="0" wp14:anchorId="1030B828" wp14:editId="5BE2280F">
            <wp:extent cx="5595620" cy="3601085"/>
            <wp:effectExtent l="0" t="0" r="0" b="5715"/>
            <wp:docPr id="28" name="Picture 28" descr="Macintosh HD:Users:adanac14:Desktop:Screen Shot 2013-04-20 at 4.49.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acintosh HD:Users:adanac14:Desktop:Screen Shot 2013-04-20 at 4.49.30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96428" cy="3601605"/>
                    </a:xfrm>
                    <a:prstGeom prst="rect">
                      <a:avLst/>
                    </a:prstGeom>
                    <a:noFill/>
                    <a:ln>
                      <a:noFill/>
                    </a:ln>
                  </pic:spPr>
                </pic:pic>
              </a:graphicData>
            </a:graphic>
          </wp:inline>
        </w:drawing>
      </w:r>
    </w:p>
    <w:p w14:paraId="35DC14E5" w14:textId="77777777" w:rsidR="004367AB" w:rsidRDefault="004367AB" w:rsidP="00715CCC">
      <w:pPr>
        <w:tabs>
          <w:tab w:val="left" w:pos="1440"/>
        </w:tabs>
      </w:pPr>
    </w:p>
    <w:p w14:paraId="571A5F4B" w14:textId="5A8D92C2" w:rsidR="004367AB" w:rsidRDefault="004367AB" w:rsidP="00715CCC">
      <w:pPr>
        <w:tabs>
          <w:tab w:val="left" w:pos="1440"/>
        </w:tabs>
      </w:pPr>
      <w:r>
        <w:t>Example of Inputs</w:t>
      </w:r>
      <w:r w:rsidR="002A1055">
        <w:t>:</w:t>
      </w:r>
    </w:p>
    <w:tbl>
      <w:tblPr>
        <w:tblStyle w:val="MediumGrid1-Accent4"/>
        <w:tblW w:w="5000" w:type="pct"/>
        <w:tblLook w:val="04A0" w:firstRow="1" w:lastRow="0" w:firstColumn="1" w:lastColumn="0" w:noHBand="0" w:noVBand="1"/>
      </w:tblPr>
      <w:tblGrid>
        <w:gridCol w:w="2094"/>
        <w:gridCol w:w="6762"/>
      </w:tblGrid>
      <w:tr w:rsidR="002A1055" w:rsidRPr="004367AB" w14:paraId="0B0CA655" w14:textId="77777777" w:rsidTr="002A1055">
        <w:trPr>
          <w:cnfStyle w:val="100000000000" w:firstRow="1" w:lastRow="0" w:firstColumn="0" w:lastColumn="0" w:oddVBand="0" w:evenVBand="0" w:oddHBand="0"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1182" w:type="pct"/>
            <w:shd w:val="clear" w:color="auto" w:fill="403152" w:themeFill="accent4" w:themeFillShade="80"/>
            <w:hideMark/>
          </w:tcPr>
          <w:p w14:paraId="13C93B31" w14:textId="77777777" w:rsidR="004367AB" w:rsidRPr="002A1055" w:rsidRDefault="004367AB" w:rsidP="004367AB">
            <w:pPr>
              <w:jc w:val="center"/>
              <w:rPr>
                <w:rFonts w:eastAsia="Times New Roman" w:cs="Times New Roman"/>
              </w:rPr>
            </w:pPr>
            <w:r w:rsidRPr="002A1055">
              <w:rPr>
                <w:rFonts w:eastAsia="Times New Roman" w:cs="Times New Roman"/>
              </w:rPr>
              <w:t>Input Type</w:t>
            </w:r>
          </w:p>
        </w:tc>
        <w:tc>
          <w:tcPr>
            <w:tcW w:w="3818" w:type="pct"/>
            <w:shd w:val="clear" w:color="auto" w:fill="403152" w:themeFill="accent4" w:themeFillShade="80"/>
            <w:hideMark/>
          </w:tcPr>
          <w:p w14:paraId="29F08435" w14:textId="77777777" w:rsidR="004367AB" w:rsidRPr="002A1055" w:rsidRDefault="004367AB" w:rsidP="004367A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rPr>
            </w:pPr>
            <w:r w:rsidRPr="002A1055">
              <w:rPr>
                <w:rFonts w:eastAsia="Times New Roman" w:cs="Times New Roman"/>
              </w:rPr>
              <w:t>Description</w:t>
            </w:r>
          </w:p>
        </w:tc>
      </w:tr>
      <w:tr w:rsidR="002A1055" w:rsidRPr="004367AB" w14:paraId="217A2C2B" w14:textId="77777777" w:rsidTr="002A1055">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182" w:type="pct"/>
            <w:hideMark/>
          </w:tcPr>
          <w:p w14:paraId="7F55C821" w14:textId="77777777" w:rsidR="004367AB" w:rsidRPr="002A1055" w:rsidRDefault="004367AB" w:rsidP="004367AB">
            <w:pPr>
              <w:jc w:val="center"/>
              <w:rPr>
                <w:rFonts w:eastAsia="Times New Roman" w:cs="Times New Roman"/>
              </w:rPr>
            </w:pPr>
            <w:r w:rsidRPr="002A1055">
              <w:rPr>
                <w:rFonts w:eastAsia="Times New Roman" w:cs="Times New Roman"/>
              </w:rPr>
              <w:t>Data, information and knowledge</w:t>
            </w:r>
          </w:p>
        </w:tc>
        <w:tc>
          <w:tcPr>
            <w:tcW w:w="3818" w:type="pct"/>
            <w:hideMark/>
          </w:tcPr>
          <w:p w14:paraId="18EB99DB" w14:textId="77777777" w:rsidR="004367AB" w:rsidRPr="002A1055" w:rsidRDefault="004367AB" w:rsidP="004367AB">
            <w:pP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2A1055">
              <w:rPr>
                <w:rFonts w:eastAsia="Times New Roman" w:cs="Times New Roman"/>
              </w:rPr>
              <w:t>Raw facts, summaries, information from research, expert knowledge</w:t>
            </w:r>
          </w:p>
        </w:tc>
      </w:tr>
      <w:tr w:rsidR="002A1055" w:rsidRPr="004367AB" w14:paraId="617596D8" w14:textId="77777777" w:rsidTr="002A1055">
        <w:trPr>
          <w:trHeight w:val="700"/>
        </w:trPr>
        <w:tc>
          <w:tcPr>
            <w:cnfStyle w:val="001000000000" w:firstRow="0" w:lastRow="0" w:firstColumn="1" w:lastColumn="0" w:oddVBand="0" w:evenVBand="0" w:oddHBand="0" w:evenHBand="0" w:firstRowFirstColumn="0" w:firstRowLastColumn="0" w:lastRowFirstColumn="0" w:lastRowLastColumn="0"/>
            <w:tcW w:w="1182" w:type="pct"/>
            <w:hideMark/>
          </w:tcPr>
          <w:p w14:paraId="66FD3DA4" w14:textId="77777777" w:rsidR="004367AB" w:rsidRPr="002A1055" w:rsidRDefault="004367AB" w:rsidP="004367AB">
            <w:pPr>
              <w:jc w:val="center"/>
              <w:rPr>
                <w:rFonts w:eastAsia="Times New Roman" w:cs="Times New Roman"/>
              </w:rPr>
            </w:pPr>
            <w:proofErr w:type="spellStart"/>
            <w:r w:rsidRPr="002A1055">
              <w:rPr>
                <w:rFonts w:eastAsia="Times New Roman" w:cs="Times New Roman"/>
              </w:rPr>
              <w:t>Labour</w:t>
            </w:r>
            <w:proofErr w:type="spellEnd"/>
          </w:p>
        </w:tc>
        <w:tc>
          <w:tcPr>
            <w:tcW w:w="3818" w:type="pct"/>
            <w:hideMark/>
          </w:tcPr>
          <w:p w14:paraId="1C32BC7C" w14:textId="77777777" w:rsidR="004367AB" w:rsidRPr="002A1055" w:rsidRDefault="004367AB" w:rsidP="004367AB">
            <w:pP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2A1055">
              <w:rPr>
                <w:rFonts w:eastAsia="Times New Roman" w:cs="Times New Roman"/>
              </w:rPr>
              <w:t>Employees who carry out a business process</w:t>
            </w:r>
          </w:p>
        </w:tc>
      </w:tr>
      <w:tr w:rsidR="002A1055" w:rsidRPr="004367AB" w14:paraId="32318881" w14:textId="77777777" w:rsidTr="002A1055">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1182" w:type="pct"/>
            <w:hideMark/>
          </w:tcPr>
          <w:p w14:paraId="7728C657" w14:textId="77777777" w:rsidR="004367AB" w:rsidRPr="002A1055" w:rsidRDefault="004367AB" w:rsidP="004367AB">
            <w:pPr>
              <w:jc w:val="center"/>
              <w:rPr>
                <w:rFonts w:eastAsia="Times New Roman" w:cs="Times New Roman"/>
              </w:rPr>
            </w:pPr>
            <w:r w:rsidRPr="002A1055">
              <w:rPr>
                <w:rFonts w:eastAsia="Times New Roman" w:cs="Times New Roman"/>
              </w:rPr>
              <w:t>Raw Materials</w:t>
            </w:r>
          </w:p>
        </w:tc>
        <w:tc>
          <w:tcPr>
            <w:tcW w:w="3818" w:type="pct"/>
            <w:hideMark/>
          </w:tcPr>
          <w:p w14:paraId="724DEAB1" w14:textId="77777777" w:rsidR="004367AB" w:rsidRPr="002A1055" w:rsidRDefault="004367AB" w:rsidP="004367AB">
            <w:pP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2A1055">
              <w:rPr>
                <w:rFonts w:eastAsia="Times New Roman" w:cs="Times New Roman"/>
              </w:rPr>
              <w:t>“Ingredients” from which a company makes products</w:t>
            </w:r>
          </w:p>
        </w:tc>
      </w:tr>
      <w:tr w:rsidR="002A1055" w:rsidRPr="004367AB" w14:paraId="00631804" w14:textId="77777777" w:rsidTr="002A1055">
        <w:trPr>
          <w:trHeight w:val="700"/>
        </w:trPr>
        <w:tc>
          <w:tcPr>
            <w:cnfStyle w:val="001000000000" w:firstRow="0" w:lastRow="0" w:firstColumn="1" w:lastColumn="0" w:oddVBand="0" w:evenVBand="0" w:oddHBand="0" w:evenHBand="0" w:firstRowFirstColumn="0" w:firstRowLastColumn="0" w:lastRowFirstColumn="0" w:lastRowLastColumn="0"/>
            <w:tcW w:w="1182" w:type="pct"/>
            <w:hideMark/>
          </w:tcPr>
          <w:p w14:paraId="314E8E9C" w14:textId="77777777" w:rsidR="004367AB" w:rsidRPr="002A1055" w:rsidRDefault="004367AB" w:rsidP="004367AB">
            <w:pPr>
              <w:jc w:val="center"/>
              <w:rPr>
                <w:rFonts w:eastAsia="Times New Roman" w:cs="Times New Roman"/>
              </w:rPr>
            </w:pPr>
            <w:r w:rsidRPr="002A1055">
              <w:rPr>
                <w:rFonts w:eastAsia="Times New Roman" w:cs="Times New Roman"/>
              </w:rPr>
              <w:t>Capital</w:t>
            </w:r>
          </w:p>
        </w:tc>
        <w:tc>
          <w:tcPr>
            <w:tcW w:w="3818" w:type="pct"/>
            <w:hideMark/>
          </w:tcPr>
          <w:p w14:paraId="2DC1D708" w14:textId="77777777" w:rsidR="004367AB" w:rsidRPr="002A1055" w:rsidRDefault="004367AB" w:rsidP="004367AB">
            <w:pPr>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2A1055">
              <w:rPr>
                <w:rFonts w:eastAsia="Times New Roman" w:cs="Times New Roman"/>
              </w:rPr>
              <w:t>Money required by businesses to operate</w:t>
            </w:r>
          </w:p>
        </w:tc>
      </w:tr>
      <w:tr w:rsidR="002A1055" w:rsidRPr="004367AB" w14:paraId="50FD7E36" w14:textId="77777777" w:rsidTr="002A1055">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1182" w:type="pct"/>
            <w:hideMark/>
          </w:tcPr>
          <w:p w14:paraId="749CF737" w14:textId="77777777" w:rsidR="004367AB" w:rsidRPr="002A1055" w:rsidRDefault="004367AB" w:rsidP="004367AB">
            <w:pPr>
              <w:jc w:val="center"/>
              <w:rPr>
                <w:rFonts w:eastAsia="Times New Roman" w:cs="Times New Roman"/>
              </w:rPr>
            </w:pPr>
            <w:r w:rsidRPr="002A1055">
              <w:rPr>
                <w:rFonts w:eastAsia="Times New Roman" w:cs="Times New Roman"/>
              </w:rPr>
              <w:t>Technology</w:t>
            </w:r>
          </w:p>
        </w:tc>
        <w:tc>
          <w:tcPr>
            <w:tcW w:w="3818" w:type="pct"/>
            <w:hideMark/>
          </w:tcPr>
          <w:p w14:paraId="44C4E7CD" w14:textId="77777777" w:rsidR="004367AB" w:rsidRPr="002A1055" w:rsidRDefault="004367AB" w:rsidP="004367AB">
            <w:pP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2A1055">
              <w:rPr>
                <w:rFonts w:eastAsia="Times New Roman" w:cs="Times New Roman"/>
              </w:rPr>
              <w:t>Machines, IT hardware and software</w:t>
            </w:r>
          </w:p>
        </w:tc>
      </w:tr>
    </w:tbl>
    <w:p w14:paraId="27DFB62F" w14:textId="77777777" w:rsidR="004367AB" w:rsidRPr="004367AB" w:rsidRDefault="004367AB" w:rsidP="004367AB">
      <w:pPr>
        <w:rPr>
          <w:rFonts w:ascii="Times" w:eastAsia="Times New Roman" w:hAnsi="Times" w:cs="Times New Roman"/>
          <w:sz w:val="20"/>
          <w:szCs w:val="20"/>
        </w:rPr>
      </w:pPr>
    </w:p>
    <w:p w14:paraId="29C6B2BD" w14:textId="2076CCBA" w:rsidR="004367AB" w:rsidRDefault="004367AB" w:rsidP="00715CCC">
      <w:pPr>
        <w:tabs>
          <w:tab w:val="left" w:pos="1440"/>
        </w:tabs>
      </w:pPr>
      <w:r>
        <w:rPr>
          <w:noProof/>
        </w:rPr>
        <w:drawing>
          <wp:inline distT="0" distB="0" distL="0" distR="0" wp14:anchorId="258AF099" wp14:editId="40804B2D">
            <wp:extent cx="6286500" cy="2606040"/>
            <wp:effectExtent l="0" t="0" r="12700" b="10160"/>
            <wp:docPr id="29" name="Picture 29" descr="Macintosh HD:Users:adanac14:Desktop:Screen Shot 2013-04-20 at 4.51.3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acintosh HD:Users:adanac14:Desktop:Screen Shot 2013-04-20 at 4.51.36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86500" cy="2606040"/>
                    </a:xfrm>
                    <a:prstGeom prst="rect">
                      <a:avLst/>
                    </a:prstGeom>
                    <a:noFill/>
                    <a:ln>
                      <a:noFill/>
                    </a:ln>
                  </pic:spPr>
                </pic:pic>
              </a:graphicData>
            </a:graphic>
          </wp:inline>
        </w:drawing>
      </w:r>
    </w:p>
    <w:p w14:paraId="0898AFB9" w14:textId="77777777" w:rsidR="004367AB" w:rsidRDefault="004367AB" w:rsidP="00715CCC">
      <w:pPr>
        <w:tabs>
          <w:tab w:val="left" w:pos="1440"/>
        </w:tabs>
      </w:pPr>
    </w:p>
    <w:p w14:paraId="45D91DD0" w14:textId="77777777" w:rsidR="004367AB" w:rsidRPr="00737956" w:rsidRDefault="004367AB" w:rsidP="002A1055">
      <w:pPr>
        <w:rPr>
          <w:i/>
          <w:sz w:val="28"/>
          <w:szCs w:val="28"/>
          <w:u w:val="single"/>
        </w:rPr>
      </w:pPr>
      <w:r w:rsidRPr="00737956">
        <w:rPr>
          <w:i/>
          <w:sz w:val="28"/>
          <w:szCs w:val="28"/>
          <w:u w:val="single"/>
        </w:rPr>
        <w:t>Defining Competitive Advantage</w:t>
      </w:r>
    </w:p>
    <w:p w14:paraId="35599BD1" w14:textId="77777777" w:rsidR="004367AB" w:rsidRPr="002A1055" w:rsidRDefault="004367AB" w:rsidP="002A1055">
      <w:r w:rsidRPr="002A1055">
        <w:t> </w:t>
      </w:r>
    </w:p>
    <w:p w14:paraId="649A0FDE" w14:textId="216B9078" w:rsidR="004367AB" w:rsidRDefault="002A1055" w:rsidP="00715CCC">
      <w:pPr>
        <w:tabs>
          <w:tab w:val="left" w:pos="1440"/>
        </w:tabs>
      </w:pPr>
      <w:r>
        <w:rPr>
          <w:noProof/>
        </w:rPr>
        <mc:AlternateContent>
          <mc:Choice Requires="wps">
            <w:drawing>
              <wp:anchor distT="0" distB="0" distL="114300" distR="114300" simplePos="0" relativeHeight="251679744" behindDoc="0" locked="0" layoutInCell="1" allowOverlap="1" wp14:anchorId="36922057" wp14:editId="1B6E5B22">
                <wp:simplePos x="0" y="0"/>
                <wp:positionH relativeFrom="column">
                  <wp:posOffset>60960</wp:posOffset>
                </wp:positionH>
                <wp:positionV relativeFrom="paragraph">
                  <wp:posOffset>0</wp:posOffset>
                </wp:positionV>
                <wp:extent cx="4511040" cy="295275"/>
                <wp:effectExtent l="0" t="0" r="35560" b="34925"/>
                <wp:wrapSquare wrapText="bothSides"/>
                <wp:docPr id="1" name="Text Box 1"/>
                <wp:cNvGraphicFramePr/>
                <a:graphic xmlns:a="http://schemas.openxmlformats.org/drawingml/2006/main">
                  <a:graphicData uri="http://schemas.microsoft.com/office/word/2010/wordprocessingShape">
                    <wps:wsp>
                      <wps:cNvSpPr txBox="1"/>
                      <wps:spPr>
                        <a:xfrm>
                          <a:off x="0" y="0"/>
                          <a:ext cx="4511040" cy="295275"/>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40F5E606" w14:textId="77777777" w:rsidR="002F2183" w:rsidRDefault="002F2183">
                            <w:r w:rsidRPr="002A1055">
                              <w:t>CA = quality of insight + speed of execution + cost competitiveness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 o:spid="_x0000_s1032" type="#_x0000_t202" style="position:absolute;margin-left:4.8pt;margin-top:0;width:355.2pt;height:23.25pt;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" fillcolor="white [3201]" strokecolor="black [3200]" strokeweight="2pt">
                <v:textbox style="mso-fit-shape-to-text:t">
                  <w:txbxContent>
                    <w:p w14:paraId="40F5E606" w14:textId="77777777" w:rsidR="002F2183" w:rsidRDefault="002F2183">
                      <w:r w:rsidRPr="002A1055">
                        <w:t>CA = quality of insight + speed of execution + cost competitiveness</w:t>
                      </w:r>
                    </w:p>
                  </w:txbxContent>
                </v:textbox>
                <w10:wrap type="square"/>
              </v:shape>
            </w:pict>
          </mc:Fallback>
        </mc:AlternateContent>
      </w:r>
    </w:p>
    <w:p w14:paraId="73AAD594" w14:textId="77777777" w:rsidR="002A1055" w:rsidRPr="002A1055" w:rsidRDefault="002A1055" w:rsidP="002A1055"/>
    <w:p w14:paraId="7BD091BD" w14:textId="77777777" w:rsidR="002A1055" w:rsidRPr="00737956" w:rsidRDefault="002A1055" w:rsidP="002A1055">
      <w:pPr>
        <w:rPr>
          <w:i/>
          <w:sz w:val="28"/>
          <w:szCs w:val="28"/>
          <w:u w:val="single"/>
        </w:rPr>
      </w:pPr>
    </w:p>
    <w:p w14:paraId="6B05FF6B" w14:textId="77777777" w:rsidR="004367AB" w:rsidRPr="00737956" w:rsidRDefault="004367AB" w:rsidP="002A1055">
      <w:pPr>
        <w:rPr>
          <w:i/>
          <w:sz w:val="28"/>
          <w:szCs w:val="28"/>
          <w:u w:val="single"/>
        </w:rPr>
      </w:pPr>
      <w:r w:rsidRPr="00737956">
        <w:rPr>
          <w:i/>
          <w:sz w:val="28"/>
          <w:szCs w:val="28"/>
          <w:u w:val="single"/>
        </w:rPr>
        <w:t>Applying IT to Create Business Value</w:t>
      </w:r>
    </w:p>
    <w:p w14:paraId="60249897" w14:textId="77777777" w:rsidR="004367AB" w:rsidRPr="002A1055" w:rsidRDefault="004367AB" w:rsidP="002A1055">
      <w:r w:rsidRPr="002A1055">
        <w:t>IT can be applied to value chain activities to create business value in three ways:</w:t>
      </w:r>
    </w:p>
    <w:p w14:paraId="76FEC845" w14:textId="77777777" w:rsidR="004367AB" w:rsidRPr="002A1055" w:rsidRDefault="004367AB" w:rsidP="00723A98">
      <w:pPr>
        <w:pStyle w:val="ListParagraph"/>
        <w:numPr>
          <w:ilvl w:val="0"/>
          <w:numId w:val="51"/>
        </w:numPr>
      </w:pPr>
      <w:r w:rsidRPr="002A1055">
        <w:t>Automating</w:t>
      </w:r>
    </w:p>
    <w:p w14:paraId="27560318" w14:textId="77777777" w:rsidR="004367AB" w:rsidRPr="002A1055" w:rsidRDefault="004367AB" w:rsidP="00723A98">
      <w:pPr>
        <w:pStyle w:val="ListParagraph"/>
        <w:numPr>
          <w:ilvl w:val="0"/>
          <w:numId w:val="51"/>
        </w:numPr>
      </w:pPr>
      <w:proofErr w:type="spellStart"/>
      <w:r w:rsidRPr="002A1055">
        <w:t>Informating</w:t>
      </w:r>
      <w:proofErr w:type="spellEnd"/>
    </w:p>
    <w:p w14:paraId="29C1654B" w14:textId="77777777" w:rsidR="004367AB" w:rsidRPr="002A1055" w:rsidRDefault="004367AB" w:rsidP="00723A98">
      <w:pPr>
        <w:pStyle w:val="ListParagraph"/>
        <w:numPr>
          <w:ilvl w:val="0"/>
          <w:numId w:val="51"/>
        </w:numPr>
      </w:pPr>
      <w:r w:rsidRPr="002A1055">
        <w:t>Transforming</w:t>
      </w:r>
    </w:p>
    <w:p w14:paraId="4D0B9896" w14:textId="77777777" w:rsidR="00737956" w:rsidRDefault="00737956" w:rsidP="002A1055"/>
    <w:p w14:paraId="23D6241F" w14:textId="77777777" w:rsidR="00737956" w:rsidRDefault="00737956" w:rsidP="002A1055"/>
    <w:p w14:paraId="50E99D1D" w14:textId="18E1D6BE" w:rsidR="00737956" w:rsidRDefault="00737956" w:rsidP="00723A98">
      <w:pPr>
        <w:pStyle w:val="ListParagraph"/>
        <w:numPr>
          <w:ilvl w:val="0"/>
          <w:numId w:val="52"/>
        </w:numPr>
        <w:rPr>
          <w:i/>
          <w:u w:val="single"/>
        </w:rPr>
      </w:pPr>
      <w:r w:rsidRPr="00737956">
        <w:rPr>
          <w:i/>
          <w:u w:val="single"/>
        </w:rPr>
        <w:t>Automating</w:t>
      </w:r>
    </w:p>
    <w:p w14:paraId="16F2C31C" w14:textId="06952648" w:rsidR="00737956" w:rsidRPr="002A1055" w:rsidRDefault="00737956" w:rsidP="00723A98">
      <w:pPr>
        <w:pStyle w:val="ListParagraph"/>
        <w:numPr>
          <w:ilvl w:val="1"/>
          <w:numId w:val="53"/>
        </w:numPr>
      </w:pPr>
      <w:r>
        <w:t>Uses</w:t>
      </w:r>
      <w:r w:rsidRPr="002A1055">
        <w:t xml:space="preserve"> technology to perform tedious or repetitive tasks </w:t>
      </w:r>
      <w:r w:rsidRPr="00737956">
        <w:rPr>
          <w:b/>
        </w:rPr>
        <w:t>faster, cheaper and more consistently.</w:t>
      </w:r>
    </w:p>
    <w:p w14:paraId="6CA8C037" w14:textId="71FA67D5" w:rsidR="00737956" w:rsidRPr="00737956" w:rsidRDefault="00737956" w:rsidP="00723A98">
      <w:pPr>
        <w:pStyle w:val="ListParagraph"/>
        <w:numPr>
          <w:ilvl w:val="1"/>
          <w:numId w:val="53"/>
        </w:numPr>
      </w:pPr>
      <w:r>
        <w:t xml:space="preserve">Doing </w:t>
      </w:r>
      <w:r w:rsidRPr="00737956">
        <w:t xml:space="preserve">the same things as before, but with </w:t>
      </w:r>
      <w:r w:rsidRPr="00737956">
        <w:rPr>
          <w:b/>
        </w:rPr>
        <w:t>greater efficiency and accuracy</w:t>
      </w:r>
      <w:r w:rsidRPr="00737956">
        <w:t>, and also to do new things.</w:t>
      </w:r>
    </w:p>
    <w:p w14:paraId="40439A59" w14:textId="3BB72613" w:rsidR="00737956" w:rsidRPr="00737956" w:rsidRDefault="00737956" w:rsidP="00737956">
      <w:r>
        <w:t>Example:</w:t>
      </w:r>
    </w:p>
    <w:tbl>
      <w:tblPr>
        <w:tblStyle w:val="MediumGrid3-Accent5"/>
        <w:tblW w:w="5081" w:type="pct"/>
        <w:tblLook w:val="04A0" w:firstRow="1" w:lastRow="0" w:firstColumn="1" w:lastColumn="0" w:noHBand="0" w:noVBand="1"/>
      </w:tblPr>
      <w:tblGrid>
        <w:gridCol w:w="1594"/>
        <w:gridCol w:w="1775"/>
        <w:gridCol w:w="5630"/>
      </w:tblGrid>
      <w:tr w:rsidR="00737956" w:rsidRPr="004367AB" w14:paraId="02FDB648" w14:textId="77777777" w:rsidTr="00737956">
        <w:trPr>
          <w:cnfStyle w:val="100000000000" w:firstRow="1" w:lastRow="0" w:firstColumn="0" w:lastColumn="0" w:oddVBand="0" w:evenVBand="0" w:oddHBand="0"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886" w:type="pct"/>
            <w:hideMark/>
          </w:tcPr>
          <w:p w14:paraId="7C852803" w14:textId="77777777" w:rsidR="00737956" w:rsidRPr="00737956" w:rsidRDefault="00737956" w:rsidP="00737956">
            <w:pPr>
              <w:jc w:val="center"/>
              <w:rPr>
                <w:rFonts w:eastAsia="Times New Roman" w:cs="Times New Roman"/>
                <w:sz w:val="20"/>
                <w:szCs w:val="20"/>
              </w:rPr>
            </w:pPr>
            <w:r w:rsidRPr="00737956">
              <w:rPr>
                <w:rFonts w:eastAsia="Times New Roman" w:cs="Times New Roman"/>
                <w:b w:val="0"/>
                <w:bCs w:val="0"/>
                <w:sz w:val="20"/>
                <w:szCs w:val="20"/>
              </w:rPr>
              <w:t>Industry</w:t>
            </w:r>
          </w:p>
        </w:tc>
        <w:tc>
          <w:tcPr>
            <w:tcW w:w="986" w:type="pct"/>
            <w:hideMark/>
          </w:tcPr>
          <w:p w14:paraId="1B5CF992" w14:textId="77777777" w:rsidR="00737956" w:rsidRPr="00737956" w:rsidRDefault="00737956" w:rsidP="00737956">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737956">
              <w:rPr>
                <w:rFonts w:eastAsia="Times New Roman" w:cs="Times New Roman"/>
                <w:b w:val="0"/>
                <w:bCs w:val="0"/>
                <w:sz w:val="20"/>
                <w:szCs w:val="20"/>
              </w:rPr>
              <w:t>Automation</w:t>
            </w:r>
          </w:p>
        </w:tc>
        <w:tc>
          <w:tcPr>
            <w:tcW w:w="3128" w:type="pct"/>
            <w:hideMark/>
          </w:tcPr>
          <w:p w14:paraId="58DF20E4" w14:textId="77777777" w:rsidR="00737956" w:rsidRPr="00737956" w:rsidRDefault="00737956" w:rsidP="00737956">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737956">
              <w:rPr>
                <w:rFonts w:eastAsia="Times New Roman" w:cs="Times New Roman"/>
                <w:b w:val="0"/>
                <w:bCs w:val="0"/>
                <w:sz w:val="20"/>
                <w:szCs w:val="20"/>
              </w:rPr>
              <w:t>Benefits</w:t>
            </w:r>
          </w:p>
        </w:tc>
      </w:tr>
      <w:tr w:rsidR="00737956" w:rsidRPr="004367AB" w14:paraId="72A562C2" w14:textId="77777777" w:rsidTr="00737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 w:type="pct"/>
            <w:hideMark/>
          </w:tcPr>
          <w:p w14:paraId="5A468766" w14:textId="77777777" w:rsidR="00737956" w:rsidRPr="00737956" w:rsidRDefault="00737956" w:rsidP="00737956">
            <w:pPr>
              <w:jc w:val="center"/>
              <w:rPr>
                <w:rFonts w:eastAsia="Times New Roman" w:cs="Times New Roman"/>
                <w:sz w:val="20"/>
                <w:szCs w:val="20"/>
              </w:rPr>
            </w:pPr>
            <w:r w:rsidRPr="00737956">
              <w:rPr>
                <w:rFonts w:eastAsia="Times New Roman" w:cs="Times New Roman"/>
                <w:sz w:val="20"/>
                <w:szCs w:val="20"/>
              </w:rPr>
              <w:t>Banking</w:t>
            </w:r>
          </w:p>
        </w:tc>
        <w:tc>
          <w:tcPr>
            <w:tcW w:w="986" w:type="pct"/>
            <w:hideMark/>
          </w:tcPr>
          <w:p w14:paraId="5EC54A71" w14:textId="77777777" w:rsidR="00737956" w:rsidRPr="00737956" w:rsidRDefault="00737956" w:rsidP="00737956">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737956">
              <w:rPr>
                <w:rFonts w:eastAsia="Times New Roman" w:cs="Times New Roman"/>
                <w:sz w:val="20"/>
                <w:szCs w:val="20"/>
              </w:rPr>
              <w:t>ATM machines, online banking</w:t>
            </w:r>
          </w:p>
        </w:tc>
        <w:tc>
          <w:tcPr>
            <w:tcW w:w="3128" w:type="pct"/>
            <w:hideMark/>
          </w:tcPr>
          <w:p w14:paraId="51C5C198" w14:textId="77777777" w:rsidR="00737956" w:rsidRPr="00737956" w:rsidRDefault="00737956" w:rsidP="00F1344E">
            <w:pPr>
              <w:numPr>
                <w:ilvl w:val="0"/>
                <w:numId w:val="45"/>
              </w:numPr>
              <w:spacing w:before="120"/>
              <w:ind w:left="300"/>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737956">
              <w:rPr>
                <w:rFonts w:eastAsia="Times New Roman" w:cs="Times New Roman"/>
                <w:sz w:val="20"/>
                <w:szCs w:val="20"/>
              </w:rPr>
              <w:t>Reduces costs associated with the processing of transactions</w:t>
            </w:r>
          </w:p>
          <w:p w14:paraId="2AA0B751" w14:textId="77777777" w:rsidR="00737956" w:rsidRPr="00737956" w:rsidRDefault="00737956" w:rsidP="00F1344E">
            <w:pPr>
              <w:numPr>
                <w:ilvl w:val="0"/>
                <w:numId w:val="45"/>
              </w:numPr>
              <w:spacing w:before="120"/>
              <w:ind w:left="300"/>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737956">
              <w:rPr>
                <w:rFonts w:eastAsia="Times New Roman" w:cs="Times New Roman"/>
                <w:sz w:val="20"/>
                <w:szCs w:val="20"/>
              </w:rPr>
              <w:t>Increases flexibility and improves access to services</w:t>
            </w:r>
          </w:p>
        </w:tc>
      </w:tr>
      <w:tr w:rsidR="00737956" w:rsidRPr="004367AB" w14:paraId="5FC349D4" w14:textId="77777777" w:rsidTr="00737956">
        <w:tc>
          <w:tcPr>
            <w:cnfStyle w:val="001000000000" w:firstRow="0" w:lastRow="0" w:firstColumn="1" w:lastColumn="0" w:oddVBand="0" w:evenVBand="0" w:oddHBand="0" w:evenHBand="0" w:firstRowFirstColumn="0" w:firstRowLastColumn="0" w:lastRowFirstColumn="0" w:lastRowLastColumn="0"/>
            <w:tcW w:w="886" w:type="pct"/>
            <w:hideMark/>
          </w:tcPr>
          <w:p w14:paraId="4DCA9F7E" w14:textId="77777777" w:rsidR="00737956" w:rsidRPr="00737956" w:rsidRDefault="00737956" w:rsidP="00737956">
            <w:pPr>
              <w:jc w:val="center"/>
              <w:rPr>
                <w:rFonts w:eastAsia="Times New Roman" w:cs="Times New Roman"/>
                <w:sz w:val="20"/>
                <w:szCs w:val="20"/>
              </w:rPr>
            </w:pPr>
            <w:r w:rsidRPr="00737956">
              <w:rPr>
                <w:rFonts w:eastAsia="Times New Roman" w:cs="Times New Roman"/>
                <w:sz w:val="20"/>
                <w:szCs w:val="20"/>
              </w:rPr>
              <w:t>Grocery/Retail</w:t>
            </w:r>
          </w:p>
        </w:tc>
        <w:tc>
          <w:tcPr>
            <w:tcW w:w="986" w:type="pct"/>
            <w:hideMark/>
          </w:tcPr>
          <w:p w14:paraId="715577B7" w14:textId="77777777" w:rsidR="00737956" w:rsidRPr="00737956" w:rsidRDefault="00737956" w:rsidP="00737956">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737956">
              <w:rPr>
                <w:rFonts w:eastAsia="Times New Roman" w:cs="Times New Roman"/>
                <w:sz w:val="20"/>
                <w:szCs w:val="20"/>
              </w:rPr>
              <w:t>Barcode inventory systems</w:t>
            </w:r>
          </w:p>
        </w:tc>
        <w:tc>
          <w:tcPr>
            <w:tcW w:w="3128" w:type="pct"/>
            <w:hideMark/>
          </w:tcPr>
          <w:p w14:paraId="76DEAA9A" w14:textId="77777777" w:rsidR="00737956" w:rsidRPr="00737956" w:rsidRDefault="00737956" w:rsidP="00F1344E">
            <w:pPr>
              <w:numPr>
                <w:ilvl w:val="0"/>
                <w:numId w:val="46"/>
              </w:numPr>
              <w:spacing w:before="120"/>
              <w:ind w:left="300"/>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737956">
              <w:rPr>
                <w:rFonts w:eastAsia="Times New Roman" w:cs="Times New Roman"/>
                <w:sz w:val="20"/>
                <w:szCs w:val="20"/>
              </w:rPr>
              <w:t>Increases speed and accuracy of transactions</w:t>
            </w:r>
          </w:p>
          <w:p w14:paraId="5743D15A" w14:textId="77777777" w:rsidR="00737956" w:rsidRPr="00737956" w:rsidRDefault="00737956" w:rsidP="00F1344E">
            <w:pPr>
              <w:numPr>
                <w:ilvl w:val="0"/>
                <w:numId w:val="46"/>
              </w:numPr>
              <w:spacing w:before="120"/>
              <w:ind w:left="300"/>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737956">
              <w:rPr>
                <w:rFonts w:eastAsia="Times New Roman" w:cs="Times New Roman"/>
                <w:sz w:val="20"/>
                <w:szCs w:val="20"/>
              </w:rPr>
              <w:t>Reduces costs and transfers control to customers</w:t>
            </w:r>
          </w:p>
        </w:tc>
      </w:tr>
      <w:tr w:rsidR="00737956" w:rsidRPr="004367AB" w14:paraId="5C660B0D" w14:textId="77777777" w:rsidTr="00737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 w:type="pct"/>
            <w:hideMark/>
          </w:tcPr>
          <w:p w14:paraId="61F42594" w14:textId="77777777" w:rsidR="00737956" w:rsidRPr="00737956" w:rsidRDefault="00737956" w:rsidP="00737956">
            <w:pPr>
              <w:jc w:val="center"/>
              <w:rPr>
                <w:rFonts w:eastAsia="Times New Roman" w:cs="Times New Roman"/>
                <w:sz w:val="20"/>
                <w:szCs w:val="20"/>
              </w:rPr>
            </w:pPr>
            <w:r w:rsidRPr="00737956">
              <w:rPr>
                <w:rFonts w:eastAsia="Times New Roman" w:cs="Times New Roman"/>
                <w:sz w:val="20"/>
                <w:szCs w:val="20"/>
              </w:rPr>
              <w:t>Travel</w:t>
            </w:r>
          </w:p>
        </w:tc>
        <w:tc>
          <w:tcPr>
            <w:tcW w:w="986" w:type="pct"/>
            <w:hideMark/>
          </w:tcPr>
          <w:p w14:paraId="6E527741" w14:textId="77777777" w:rsidR="00737956" w:rsidRPr="00737956" w:rsidRDefault="00737956" w:rsidP="00737956">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737956">
              <w:rPr>
                <w:rFonts w:eastAsia="Times New Roman" w:cs="Times New Roman"/>
                <w:sz w:val="20"/>
                <w:szCs w:val="20"/>
              </w:rPr>
              <w:t>Reservation and scheduling systems</w:t>
            </w:r>
          </w:p>
        </w:tc>
        <w:tc>
          <w:tcPr>
            <w:tcW w:w="3128" w:type="pct"/>
            <w:hideMark/>
          </w:tcPr>
          <w:p w14:paraId="6CB5E64E" w14:textId="77777777" w:rsidR="00737956" w:rsidRPr="00737956" w:rsidRDefault="00737956" w:rsidP="00F1344E">
            <w:pPr>
              <w:numPr>
                <w:ilvl w:val="0"/>
                <w:numId w:val="47"/>
              </w:numPr>
              <w:spacing w:before="120"/>
              <w:ind w:left="300"/>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737956">
              <w:rPr>
                <w:rFonts w:eastAsia="Times New Roman" w:cs="Times New Roman"/>
                <w:sz w:val="20"/>
                <w:szCs w:val="20"/>
              </w:rPr>
              <w:t>Faster and more efficient processing of reservations</w:t>
            </w:r>
          </w:p>
          <w:p w14:paraId="19513B8B" w14:textId="77777777" w:rsidR="00737956" w:rsidRPr="00737956" w:rsidRDefault="00737956" w:rsidP="00F1344E">
            <w:pPr>
              <w:numPr>
                <w:ilvl w:val="0"/>
                <w:numId w:val="47"/>
              </w:numPr>
              <w:spacing w:before="120"/>
              <w:ind w:left="300"/>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737956">
              <w:rPr>
                <w:rFonts w:eastAsia="Times New Roman" w:cs="Times New Roman"/>
                <w:sz w:val="20"/>
                <w:szCs w:val="20"/>
              </w:rPr>
              <w:t>Allows transfer of processes to customers through online services</w:t>
            </w:r>
          </w:p>
        </w:tc>
      </w:tr>
    </w:tbl>
    <w:p w14:paraId="63DB7750" w14:textId="77777777" w:rsidR="00737956" w:rsidRPr="00737956" w:rsidRDefault="00737956" w:rsidP="00737956">
      <w:pPr>
        <w:pStyle w:val="ListParagraph"/>
        <w:rPr>
          <w:i/>
          <w:u w:val="single"/>
        </w:rPr>
      </w:pPr>
    </w:p>
    <w:p w14:paraId="21FD558D" w14:textId="77777777" w:rsidR="00737956" w:rsidRDefault="00737956" w:rsidP="00723A98">
      <w:pPr>
        <w:pStyle w:val="ListParagraph"/>
        <w:numPr>
          <w:ilvl w:val="0"/>
          <w:numId w:val="52"/>
        </w:numPr>
        <w:rPr>
          <w:i/>
          <w:u w:val="single"/>
        </w:rPr>
      </w:pPr>
      <w:proofErr w:type="spellStart"/>
      <w:r>
        <w:rPr>
          <w:i/>
          <w:u w:val="single"/>
        </w:rPr>
        <w:t>Informating</w:t>
      </w:r>
    </w:p>
    <w:p w14:paraId="5A28BD8D" w14:textId="6A212F2D" w:rsidR="00737956" w:rsidRPr="00737956" w:rsidRDefault="00737956" w:rsidP="00723A98">
      <w:pPr>
        <w:pStyle w:val="ListParagraph"/>
        <w:numPr>
          <w:ilvl w:val="1"/>
          <w:numId w:val="52"/>
        </w:numPr>
        <w:rPr>
          <w:b/>
          <w:i/>
          <w:u w:val="single"/>
        </w:rPr>
      </w:pPr>
      <w:proofErr w:type="spellEnd"/>
      <w:r>
        <w:t>Recognizing</w:t>
      </w:r>
      <w:r w:rsidRPr="00737956">
        <w:t xml:space="preserve"> that </w:t>
      </w:r>
      <w:r w:rsidRPr="00737956">
        <w:rPr>
          <w:b/>
        </w:rPr>
        <w:t>executing processes also creates new data and information.</w:t>
      </w:r>
    </w:p>
    <w:p w14:paraId="16B1C5E5" w14:textId="31BC537B" w:rsidR="00737956" w:rsidRPr="00737956" w:rsidRDefault="00737956" w:rsidP="00723A98">
      <w:pPr>
        <w:pStyle w:val="ListParagraph"/>
        <w:numPr>
          <w:ilvl w:val="1"/>
          <w:numId w:val="52"/>
        </w:numPr>
        <w:rPr>
          <w:i/>
          <w:u w:val="single"/>
        </w:rPr>
      </w:pPr>
      <w:r>
        <w:t>Can</w:t>
      </w:r>
      <w:r w:rsidRPr="00737956">
        <w:t xml:space="preserve"> process these </w:t>
      </w:r>
      <w:r w:rsidRPr="00737956">
        <w:rPr>
          <w:b/>
        </w:rPr>
        <w:t>new data to improve its decision-making</w:t>
      </w:r>
      <w:r w:rsidRPr="00737956">
        <w:t xml:space="preserve"> or improve the process itself.</w:t>
      </w:r>
    </w:p>
    <w:p w14:paraId="182B591B" w14:textId="7D097243" w:rsidR="00737956" w:rsidRPr="00737956" w:rsidRDefault="00737956" w:rsidP="00723A98">
      <w:pPr>
        <w:pStyle w:val="ListParagraph"/>
        <w:numPr>
          <w:ilvl w:val="1"/>
          <w:numId w:val="52"/>
        </w:numPr>
        <w:rPr>
          <w:i/>
          <w:u w:val="single"/>
        </w:rPr>
      </w:pPr>
      <w:r w:rsidRPr="00737956">
        <w:t xml:space="preserve">IT can </w:t>
      </w:r>
      <w:r w:rsidRPr="00737956">
        <w:rPr>
          <w:b/>
        </w:rPr>
        <w:t>deliver more long-term benefits</w:t>
      </w:r>
      <w:r w:rsidRPr="00737956">
        <w:t xml:space="preserve"> than from automation alone.</w:t>
      </w:r>
    </w:p>
    <w:p w14:paraId="0F8D5108" w14:textId="18BA8E40" w:rsidR="00737956" w:rsidRPr="00737956" w:rsidRDefault="00737956" w:rsidP="00723A98">
      <w:pPr>
        <w:pStyle w:val="ListParagraph"/>
        <w:numPr>
          <w:ilvl w:val="1"/>
          <w:numId w:val="52"/>
        </w:numPr>
        <w:rPr>
          <w:b/>
          <w:i/>
          <w:u w:val="single"/>
        </w:rPr>
      </w:pPr>
      <w:r w:rsidRPr="00737956">
        <w:t xml:space="preserve">To use businesses need to determine if the </w:t>
      </w:r>
      <w:r w:rsidRPr="00737956">
        <w:rPr>
          <w:b/>
        </w:rPr>
        <w:t>IT stores data so that it can be used for learning and decision-making.</w:t>
      </w:r>
    </w:p>
    <w:p w14:paraId="7C3C8CCD" w14:textId="77777777" w:rsidR="00737956" w:rsidRDefault="00737956" w:rsidP="00737956">
      <w:pPr>
        <w:pStyle w:val="ListParagraph"/>
        <w:rPr>
          <w:i/>
          <w:u w:val="single"/>
        </w:rPr>
      </w:pPr>
    </w:p>
    <w:p w14:paraId="7BF475E3" w14:textId="77777777" w:rsidR="00737956" w:rsidRPr="00737956" w:rsidRDefault="00737956" w:rsidP="00723A98">
      <w:pPr>
        <w:pStyle w:val="ListParagraph"/>
        <w:numPr>
          <w:ilvl w:val="0"/>
          <w:numId w:val="52"/>
        </w:numPr>
        <w:rPr>
          <w:i/>
          <w:u w:val="single"/>
        </w:rPr>
      </w:pPr>
      <w:r>
        <w:rPr>
          <w:i/>
          <w:u w:val="single"/>
        </w:rPr>
        <w:t>Transforming</w:t>
      </w:r>
      <w:r>
        <w:t xml:space="preserve"> to Gain Comp. Advantage</w:t>
      </w:r>
    </w:p>
    <w:p w14:paraId="68C4639F" w14:textId="77777777" w:rsidR="00737956" w:rsidRPr="00737956" w:rsidRDefault="00737956" w:rsidP="00723A98">
      <w:pPr>
        <w:pStyle w:val="ListParagraph"/>
        <w:numPr>
          <w:ilvl w:val="1"/>
          <w:numId w:val="52"/>
        </w:numPr>
        <w:rPr>
          <w:i/>
          <w:u w:val="single"/>
        </w:rPr>
      </w:pPr>
      <w:r>
        <w:t>M</w:t>
      </w:r>
      <w:r w:rsidR="005A1FAB" w:rsidRPr="00737956">
        <w:t>ost businesses have a transforming</w:t>
      </w:r>
      <w:r>
        <w:t xml:space="preserve"> </w:t>
      </w:r>
      <w:r w:rsidR="005A1FAB" w:rsidRPr="00737956">
        <w:t xml:space="preserve">view of IT, that is, to </w:t>
      </w:r>
      <w:r w:rsidR="005A1FAB" w:rsidRPr="00737956">
        <w:rPr>
          <w:b/>
        </w:rPr>
        <w:t>use IT to acquire or continue a competitive advantage over competitors.</w:t>
      </w:r>
    </w:p>
    <w:p w14:paraId="6CC38558" w14:textId="77777777" w:rsidR="00737956" w:rsidRPr="00737956" w:rsidRDefault="005A1FAB" w:rsidP="00723A98">
      <w:pPr>
        <w:pStyle w:val="ListParagraph"/>
        <w:numPr>
          <w:ilvl w:val="1"/>
          <w:numId w:val="52"/>
        </w:numPr>
        <w:rPr>
          <w:i/>
          <w:u w:val="single"/>
        </w:rPr>
      </w:pPr>
      <w:r w:rsidRPr="00737956">
        <w:t xml:space="preserve">There are </w:t>
      </w:r>
      <w:r w:rsidRPr="00737956">
        <w:rPr>
          <w:i/>
        </w:rPr>
        <w:t>two ways</w:t>
      </w:r>
      <w:r w:rsidRPr="00737956">
        <w:t xml:space="preserve"> to obtain a competitive advantage:</w:t>
      </w:r>
    </w:p>
    <w:p w14:paraId="361746EE" w14:textId="77777777" w:rsidR="00737956" w:rsidRPr="00737956" w:rsidRDefault="005A1FAB" w:rsidP="00723A98">
      <w:pPr>
        <w:pStyle w:val="ListParagraph"/>
        <w:numPr>
          <w:ilvl w:val="2"/>
          <w:numId w:val="52"/>
        </w:numPr>
        <w:rPr>
          <w:i/>
          <w:u w:val="single"/>
        </w:rPr>
      </w:pPr>
      <w:r w:rsidRPr="00737956">
        <w:t>A company gains a </w:t>
      </w:r>
      <w:r w:rsidRPr="00737956">
        <w:rPr>
          <w:b/>
        </w:rPr>
        <w:t>cost advantage</w:t>
      </w:r>
      <w:r w:rsidRPr="00737956">
        <w:t> when it delivers the same benefits to customers as its competitors at a lower cost.</w:t>
      </w:r>
    </w:p>
    <w:p w14:paraId="284020AD" w14:textId="3608F60C" w:rsidR="005A1FAB" w:rsidRPr="00737956" w:rsidRDefault="005A1FAB" w:rsidP="00723A98">
      <w:pPr>
        <w:pStyle w:val="ListParagraph"/>
        <w:numPr>
          <w:ilvl w:val="2"/>
          <w:numId w:val="52"/>
        </w:numPr>
        <w:rPr>
          <w:i/>
          <w:u w:val="single"/>
        </w:rPr>
      </w:pPr>
      <w:r w:rsidRPr="00737956">
        <w:t>A company gains a </w:t>
      </w:r>
      <w:r w:rsidRPr="00737956">
        <w:rPr>
          <w:b/>
        </w:rPr>
        <w:t>differentiation advantage </w:t>
      </w:r>
      <w:r w:rsidRPr="00737956">
        <w:t>when it delivers superior benefits to customers.</w:t>
      </w:r>
    </w:p>
    <w:p w14:paraId="5F96CB15" w14:textId="77777777" w:rsidR="005A1FAB" w:rsidRDefault="005A1FAB" w:rsidP="00715CCC">
      <w:pPr>
        <w:tabs>
          <w:tab w:val="left" w:pos="1440"/>
        </w:tabs>
      </w:pPr>
    </w:p>
    <w:p w14:paraId="25CF83AF" w14:textId="77777777" w:rsidR="005A1FAB" w:rsidRPr="00737956" w:rsidRDefault="005A1FAB" w:rsidP="00737956">
      <w:pPr>
        <w:rPr>
          <w:i/>
          <w:sz w:val="28"/>
          <w:szCs w:val="28"/>
          <w:u w:val="single"/>
        </w:rPr>
      </w:pPr>
      <w:r w:rsidRPr="00737956">
        <w:rPr>
          <w:i/>
          <w:sz w:val="28"/>
          <w:szCs w:val="28"/>
          <w:u w:val="single"/>
        </w:rPr>
        <w:t>Decision Making</w:t>
      </w:r>
    </w:p>
    <w:p w14:paraId="4E866950" w14:textId="77777777" w:rsidR="00737956" w:rsidRDefault="00737956" w:rsidP="00723A98">
      <w:pPr>
        <w:pStyle w:val="ListParagraph"/>
        <w:numPr>
          <w:ilvl w:val="0"/>
          <w:numId w:val="54"/>
        </w:numPr>
      </w:pPr>
      <w:r w:rsidRPr="00737956">
        <w:rPr>
          <w:b/>
        </w:rPr>
        <w:t>R</w:t>
      </w:r>
      <w:r w:rsidR="005A1FAB" w:rsidRPr="00737956">
        <w:rPr>
          <w:b/>
        </w:rPr>
        <w:t>ational decision </w:t>
      </w:r>
    </w:p>
    <w:p w14:paraId="5804C93E" w14:textId="24A739DC" w:rsidR="00737956" w:rsidRDefault="00737956" w:rsidP="00737956">
      <w:pPr>
        <w:pStyle w:val="ListParagraph"/>
      </w:pPr>
      <w:proofErr w:type="gramStart"/>
      <w:r>
        <w:t>A</w:t>
      </w:r>
      <w:r w:rsidR="005A1FAB" w:rsidRPr="00737956">
        <w:t xml:space="preserve"> choice about actions to take (or not take) in a given situation.</w:t>
      </w:r>
      <w:proofErr w:type="gramEnd"/>
    </w:p>
    <w:p w14:paraId="5B4632C3" w14:textId="77777777" w:rsidR="00737956" w:rsidRPr="00737956" w:rsidRDefault="00737956" w:rsidP="00723A98">
      <w:pPr>
        <w:pStyle w:val="ListParagraph"/>
        <w:numPr>
          <w:ilvl w:val="0"/>
          <w:numId w:val="54"/>
        </w:numPr>
      </w:pPr>
      <w:r w:rsidRPr="00737956">
        <w:rPr>
          <w:b/>
        </w:rPr>
        <w:t>S</w:t>
      </w:r>
      <w:r w:rsidR="005A1FAB" w:rsidRPr="00737956">
        <w:rPr>
          <w:b/>
        </w:rPr>
        <w:t>tructured decision </w:t>
      </w:r>
    </w:p>
    <w:p w14:paraId="0CFA959B" w14:textId="71FAA9B9" w:rsidR="00737956" w:rsidRDefault="00737956" w:rsidP="00737956">
      <w:pPr>
        <w:pStyle w:val="ListParagraph"/>
      </w:pPr>
      <w:r>
        <w:t>I</w:t>
      </w:r>
      <w:r w:rsidR="005A1FAB" w:rsidRPr="00737956">
        <w:t>s one that can be programmed; it is routine or repetitive.</w:t>
      </w:r>
    </w:p>
    <w:p w14:paraId="507982B6" w14:textId="1ECBDCAC" w:rsidR="00737956" w:rsidRPr="00737956" w:rsidRDefault="00737956" w:rsidP="00723A98">
      <w:pPr>
        <w:pStyle w:val="ListParagraph"/>
        <w:numPr>
          <w:ilvl w:val="0"/>
          <w:numId w:val="54"/>
        </w:numPr>
      </w:pPr>
      <w:r w:rsidRPr="00737956">
        <w:rPr>
          <w:b/>
        </w:rPr>
        <w:t>S</w:t>
      </w:r>
      <w:r w:rsidR="005A1FAB" w:rsidRPr="00737956">
        <w:rPr>
          <w:b/>
        </w:rPr>
        <w:t>emi</w:t>
      </w:r>
      <w:r w:rsidR="00F31873">
        <w:rPr>
          <w:b/>
        </w:rPr>
        <w:t>-</w:t>
      </w:r>
      <w:r w:rsidR="005A1FAB" w:rsidRPr="00737956">
        <w:rPr>
          <w:b/>
        </w:rPr>
        <w:t>structured decision</w:t>
      </w:r>
    </w:p>
    <w:p w14:paraId="69687526" w14:textId="4EC2E90E" w:rsidR="00737956" w:rsidRDefault="00737956" w:rsidP="00737956">
      <w:pPr>
        <w:pStyle w:val="ListParagraph"/>
      </w:pPr>
      <w:proofErr w:type="gramStart"/>
      <w:r w:rsidRPr="00737956">
        <w:t>O</w:t>
      </w:r>
      <w:r w:rsidR="005A1FAB" w:rsidRPr="00737956">
        <w:t>ne that involves some uncertainty or doubt about the outcome.</w:t>
      </w:r>
      <w:proofErr w:type="gramEnd"/>
    </w:p>
    <w:p w14:paraId="3E21D38B" w14:textId="77777777" w:rsidR="00737956" w:rsidRDefault="00737956" w:rsidP="00723A98">
      <w:pPr>
        <w:pStyle w:val="ListParagraph"/>
        <w:numPr>
          <w:ilvl w:val="0"/>
          <w:numId w:val="54"/>
        </w:numPr>
      </w:pPr>
      <w:r w:rsidRPr="00737956">
        <w:rPr>
          <w:b/>
        </w:rPr>
        <w:t>U</w:t>
      </w:r>
      <w:r w:rsidR="005A1FAB" w:rsidRPr="00737956">
        <w:rPr>
          <w:b/>
        </w:rPr>
        <w:t>nstructured decision </w:t>
      </w:r>
    </w:p>
    <w:p w14:paraId="670A7579" w14:textId="22D6290E" w:rsidR="005A1FAB" w:rsidRPr="00737956" w:rsidRDefault="00737956" w:rsidP="00737956">
      <w:pPr>
        <w:pStyle w:val="ListParagraph"/>
      </w:pPr>
      <w:proofErr w:type="gramStart"/>
      <w:r>
        <w:t>O</w:t>
      </w:r>
      <w:r w:rsidR="005A1FAB" w:rsidRPr="00737956">
        <w:t>ne that involves a significant amount of uncertainty about the outcome.</w:t>
      </w:r>
      <w:proofErr w:type="gramEnd"/>
    </w:p>
    <w:p w14:paraId="3F324EB6" w14:textId="77777777" w:rsidR="005A1FAB" w:rsidRPr="00F1344E" w:rsidRDefault="005A1FAB" w:rsidP="00715CCC">
      <w:pPr>
        <w:tabs>
          <w:tab w:val="left" w:pos="1440"/>
        </w:tabs>
        <w:rPr>
          <w:i/>
          <w:u w:val="single"/>
        </w:rPr>
      </w:pPr>
    </w:p>
    <w:p w14:paraId="16345AA5" w14:textId="77777777" w:rsidR="005A1FAB" w:rsidRPr="00F1344E" w:rsidRDefault="005A1FAB" w:rsidP="00F1344E">
      <w:pPr>
        <w:rPr>
          <w:i/>
          <w:u w:val="single"/>
        </w:rPr>
      </w:pPr>
      <w:r w:rsidRPr="00F1344E">
        <w:rPr>
          <w:i/>
          <w:u w:val="single"/>
        </w:rPr>
        <w:t>Using Information in Decision Making</w:t>
      </w:r>
    </w:p>
    <w:p w14:paraId="71863AFD" w14:textId="5CA46F78" w:rsidR="005A1FAB" w:rsidRPr="00F1344E" w:rsidRDefault="00F1344E" w:rsidP="00F1344E">
      <w:r>
        <w:t>Rational decision-</w:t>
      </w:r>
      <w:r w:rsidR="005A1FAB" w:rsidRPr="00F1344E">
        <w:t xml:space="preserve">making is all </w:t>
      </w:r>
      <w:r w:rsidR="005A1FAB" w:rsidRPr="00F1344E">
        <w:rPr>
          <w:b/>
        </w:rPr>
        <w:t>about using information to reduce uncertainty</w:t>
      </w:r>
      <w:r w:rsidR="005A1FAB" w:rsidRPr="00F1344E">
        <w:t>.</w:t>
      </w:r>
    </w:p>
    <w:p w14:paraId="4591EDF3" w14:textId="77777777" w:rsidR="005A1FAB" w:rsidRPr="00F1344E" w:rsidRDefault="005A1FAB" w:rsidP="00F1344E">
      <w:r w:rsidRPr="00F1344E">
        <w:t>Information systems help businesses by providing information to decision makers.</w:t>
      </w:r>
    </w:p>
    <w:p w14:paraId="1749A257" w14:textId="77777777" w:rsidR="005A1FAB" w:rsidRPr="00F1344E" w:rsidRDefault="005A1FAB" w:rsidP="00F1344E"/>
    <w:p w14:paraId="48D64A90" w14:textId="77777777" w:rsidR="005A1FAB" w:rsidRPr="00F1344E" w:rsidRDefault="005A1FAB" w:rsidP="00F1344E">
      <w:pPr>
        <w:rPr>
          <w:i/>
          <w:u w:val="single"/>
        </w:rPr>
      </w:pPr>
      <w:r w:rsidRPr="00F1344E">
        <w:rPr>
          <w:i/>
          <w:u w:val="single"/>
        </w:rPr>
        <w:t>Good Decisions Require Quality Information</w:t>
      </w:r>
    </w:p>
    <w:tbl>
      <w:tblPr>
        <w:tblStyle w:val="MediumGrid3-Accent3"/>
        <w:tblW w:w="5000" w:type="pct"/>
        <w:tblLook w:val="04A0" w:firstRow="1" w:lastRow="0" w:firstColumn="1" w:lastColumn="0" w:noHBand="0" w:noVBand="1"/>
      </w:tblPr>
      <w:tblGrid>
        <w:gridCol w:w="1527"/>
        <w:gridCol w:w="7329"/>
      </w:tblGrid>
      <w:tr w:rsidR="005A1FAB" w:rsidRPr="005A1FAB" w14:paraId="4594B18E" w14:textId="77777777" w:rsidTr="00F1344E">
        <w:trPr>
          <w:cnfStyle w:val="100000000000" w:firstRow="1" w:lastRow="0" w:firstColumn="0" w:lastColumn="0" w:oddVBand="0" w:evenVBand="0" w:oddHBand="0"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862" w:type="pct"/>
            <w:hideMark/>
          </w:tcPr>
          <w:p w14:paraId="5FF74E0D" w14:textId="77777777" w:rsidR="005A1FAB" w:rsidRPr="00F1344E" w:rsidRDefault="005A1FAB" w:rsidP="005A1FAB">
            <w:pPr>
              <w:jc w:val="center"/>
              <w:rPr>
                <w:rFonts w:eastAsia="Times New Roman" w:cs="Times New Roman"/>
                <w:sz w:val="22"/>
                <w:szCs w:val="22"/>
              </w:rPr>
            </w:pPr>
            <w:r w:rsidRPr="00F1344E">
              <w:rPr>
                <w:rFonts w:eastAsia="Times New Roman" w:cs="Times New Roman"/>
                <w:b w:val="0"/>
                <w:bCs w:val="0"/>
                <w:sz w:val="22"/>
                <w:szCs w:val="22"/>
              </w:rPr>
              <w:t>Information Characteristic</w:t>
            </w:r>
          </w:p>
        </w:tc>
        <w:tc>
          <w:tcPr>
            <w:tcW w:w="4138" w:type="pct"/>
            <w:hideMark/>
          </w:tcPr>
          <w:p w14:paraId="2D7A3D76" w14:textId="77777777" w:rsidR="005A1FAB" w:rsidRPr="00F1344E" w:rsidRDefault="005A1FAB" w:rsidP="005A1FA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2"/>
                <w:szCs w:val="22"/>
              </w:rPr>
            </w:pPr>
            <w:r w:rsidRPr="00F1344E">
              <w:rPr>
                <w:rFonts w:eastAsia="Times New Roman" w:cs="Times New Roman"/>
                <w:b w:val="0"/>
                <w:bCs w:val="0"/>
                <w:sz w:val="22"/>
                <w:szCs w:val="22"/>
              </w:rPr>
              <w:t>Example</w:t>
            </w:r>
          </w:p>
        </w:tc>
      </w:tr>
      <w:tr w:rsidR="005A1FAB" w:rsidRPr="005A1FAB" w14:paraId="4A807BCE" w14:textId="77777777" w:rsidTr="00F1344E">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862" w:type="pct"/>
            <w:hideMark/>
          </w:tcPr>
          <w:p w14:paraId="746C7EAE" w14:textId="77777777" w:rsidR="005A1FAB" w:rsidRPr="00F1344E" w:rsidRDefault="005A1FAB" w:rsidP="005A1FAB">
            <w:pPr>
              <w:jc w:val="center"/>
              <w:rPr>
                <w:rFonts w:eastAsia="Times New Roman" w:cs="Times New Roman"/>
                <w:sz w:val="22"/>
                <w:szCs w:val="22"/>
              </w:rPr>
            </w:pPr>
            <w:r w:rsidRPr="00F1344E">
              <w:rPr>
                <w:rFonts w:eastAsia="Times New Roman" w:cs="Times New Roman"/>
                <w:b w:val="0"/>
                <w:bCs w:val="0"/>
                <w:sz w:val="22"/>
                <w:szCs w:val="22"/>
              </w:rPr>
              <w:t>Complete</w:t>
            </w:r>
          </w:p>
        </w:tc>
        <w:tc>
          <w:tcPr>
            <w:tcW w:w="4138" w:type="pct"/>
            <w:hideMark/>
          </w:tcPr>
          <w:p w14:paraId="0144E136" w14:textId="77777777" w:rsidR="005A1FAB" w:rsidRPr="00F1344E" w:rsidRDefault="005A1FAB" w:rsidP="005A1FAB">
            <w:pPr>
              <w:cnfStyle w:val="000000100000" w:firstRow="0" w:lastRow="0" w:firstColumn="0" w:lastColumn="0" w:oddVBand="0" w:evenVBand="0" w:oddHBand="1" w:evenHBand="0" w:firstRowFirstColumn="0" w:firstRowLastColumn="0" w:lastRowFirstColumn="0" w:lastRowLastColumn="0"/>
              <w:rPr>
                <w:rFonts w:eastAsia="Times New Roman" w:cs="Times New Roman"/>
                <w:sz w:val="22"/>
                <w:szCs w:val="22"/>
              </w:rPr>
            </w:pPr>
            <w:r w:rsidRPr="00F1344E">
              <w:rPr>
                <w:rFonts w:eastAsia="Times New Roman" w:cs="Times New Roman"/>
                <w:sz w:val="22"/>
                <w:szCs w:val="22"/>
              </w:rPr>
              <w:t>Your new project team member’s cell phone is 555-1212. Is this enough information?</w:t>
            </w:r>
          </w:p>
        </w:tc>
      </w:tr>
      <w:tr w:rsidR="005A1FAB" w:rsidRPr="005A1FAB" w14:paraId="659F0F07" w14:textId="77777777" w:rsidTr="00F1344E">
        <w:trPr>
          <w:trHeight w:val="708"/>
        </w:trPr>
        <w:tc>
          <w:tcPr>
            <w:cnfStyle w:val="001000000000" w:firstRow="0" w:lastRow="0" w:firstColumn="1" w:lastColumn="0" w:oddVBand="0" w:evenVBand="0" w:oddHBand="0" w:evenHBand="0" w:firstRowFirstColumn="0" w:firstRowLastColumn="0" w:lastRowFirstColumn="0" w:lastRowLastColumn="0"/>
            <w:tcW w:w="862" w:type="pct"/>
            <w:hideMark/>
          </w:tcPr>
          <w:p w14:paraId="3E1A679A" w14:textId="77777777" w:rsidR="005A1FAB" w:rsidRPr="00F1344E" w:rsidRDefault="005A1FAB" w:rsidP="005A1FAB">
            <w:pPr>
              <w:jc w:val="center"/>
              <w:rPr>
                <w:rFonts w:eastAsia="Times New Roman" w:cs="Times New Roman"/>
                <w:sz w:val="22"/>
                <w:szCs w:val="22"/>
              </w:rPr>
            </w:pPr>
            <w:r w:rsidRPr="00F1344E">
              <w:rPr>
                <w:rFonts w:eastAsia="Times New Roman" w:cs="Times New Roman"/>
                <w:b w:val="0"/>
                <w:bCs w:val="0"/>
                <w:sz w:val="22"/>
                <w:szCs w:val="22"/>
              </w:rPr>
              <w:t>Accurate</w:t>
            </w:r>
          </w:p>
        </w:tc>
        <w:tc>
          <w:tcPr>
            <w:tcW w:w="4138" w:type="pct"/>
            <w:hideMark/>
          </w:tcPr>
          <w:p w14:paraId="1605551E" w14:textId="77777777" w:rsidR="005A1FAB" w:rsidRPr="00F1344E" w:rsidRDefault="005A1FAB" w:rsidP="005A1FAB">
            <w:pPr>
              <w:cnfStyle w:val="000000000000" w:firstRow="0" w:lastRow="0" w:firstColumn="0" w:lastColumn="0" w:oddVBand="0" w:evenVBand="0" w:oddHBand="0" w:evenHBand="0" w:firstRowFirstColumn="0" w:firstRowLastColumn="0" w:lastRowFirstColumn="0" w:lastRowLastColumn="0"/>
              <w:rPr>
                <w:rFonts w:eastAsia="Times New Roman" w:cs="Times New Roman"/>
                <w:sz w:val="22"/>
                <w:szCs w:val="22"/>
              </w:rPr>
            </w:pPr>
            <w:r w:rsidRPr="00F1344E">
              <w:rPr>
                <w:rFonts w:eastAsia="Times New Roman" w:cs="Times New Roman"/>
                <w:sz w:val="22"/>
                <w:szCs w:val="22"/>
              </w:rPr>
              <w:t>You check your printed course schedule and find out that your Intro to IS class meets at 11 p.m. You suspect the schedule is wrong.</w:t>
            </w:r>
          </w:p>
        </w:tc>
      </w:tr>
      <w:tr w:rsidR="005A1FAB" w:rsidRPr="005A1FAB" w14:paraId="524170B7" w14:textId="77777777" w:rsidTr="00F1344E">
        <w:trPr>
          <w:cnfStyle w:val="000000100000" w:firstRow="0" w:lastRow="0" w:firstColumn="0" w:lastColumn="0" w:oddVBand="0" w:evenVBand="0" w:oddHBand="1"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862" w:type="pct"/>
            <w:hideMark/>
          </w:tcPr>
          <w:p w14:paraId="2210630D" w14:textId="77777777" w:rsidR="005A1FAB" w:rsidRPr="00F1344E" w:rsidRDefault="005A1FAB" w:rsidP="005A1FAB">
            <w:pPr>
              <w:jc w:val="center"/>
              <w:rPr>
                <w:rFonts w:eastAsia="Times New Roman" w:cs="Times New Roman"/>
                <w:sz w:val="22"/>
                <w:szCs w:val="22"/>
              </w:rPr>
            </w:pPr>
            <w:r w:rsidRPr="00F1344E">
              <w:rPr>
                <w:rFonts w:eastAsia="Times New Roman" w:cs="Times New Roman"/>
                <w:b w:val="0"/>
                <w:bCs w:val="0"/>
                <w:sz w:val="22"/>
                <w:szCs w:val="22"/>
              </w:rPr>
              <w:t>Reliable</w:t>
            </w:r>
          </w:p>
        </w:tc>
        <w:tc>
          <w:tcPr>
            <w:tcW w:w="4138" w:type="pct"/>
            <w:hideMark/>
          </w:tcPr>
          <w:p w14:paraId="69B4A597" w14:textId="77777777" w:rsidR="005A1FAB" w:rsidRPr="00F1344E" w:rsidRDefault="005A1FAB" w:rsidP="005A1FAB">
            <w:pPr>
              <w:cnfStyle w:val="000000100000" w:firstRow="0" w:lastRow="0" w:firstColumn="0" w:lastColumn="0" w:oddVBand="0" w:evenVBand="0" w:oddHBand="1" w:evenHBand="0" w:firstRowFirstColumn="0" w:firstRowLastColumn="0" w:lastRowFirstColumn="0" w:lastRowLastColumn="0"/>
              <w:rPr>
                <w:rFonts w:eastAsia="Times New Roman" w:cs="Times New Roman"/>
                <w:sz w:val="22"/>
                <w:szCs w:val="22"/>
              </w:rPr>
            </w:pPr>
            <w:r w:rsidRPr="00F1344E">
              <w:rPr>
                <w:rFonts w:eastAsia="Times New Roman" w:cs="Times New Roman"/>
                <w:sz w:val="22"/>
                <w:szCs w:val="22"/>
              </w:rPr>
              <w:t>You receive an unsolicited e-mail offering you a share in millions of dollars if you will help this person transfer money out of his home country. Is this information reliable?</w:t>
            </w:r>
          </w:p>
        </w:tc>
      </w:tr>
      <w:tr w:rsidR="005A1FAB" w:rsidRPr="005A1FAB" w14:paraId="064663AA" w14:textId="77777777" w:rsidTr="00F1344E">
        <w:trPr>
          <w:trHeight w:val="776"/>
        </w:trPr>
        <w:tc>
          <w:tcPr>
            <w:cnfStyle w:val="001000000000" w:firstRow="0" w:lastRow="0" w:firstColumn="1" w:lastColumn="0" w:oddVBand="0" w:evenVBand="0" w:oddHBand="0" w:evenHBand="0" w:firstRowFirstColumn="0" w:firstRowLastColumn="0" w:lastRowFirstColumn="0" w:lastRowLastColumn="0"/>
            <w:tcW w:w="862" w:type="pct"/>
            <w:hideMark/>
          </w:tcPr>
          <w:p w14:paraId="338DF4AC" w14:textId="77777777" w:rsidR="005A1FAB" w:rsidRPr="00F1344E" w:rsidRDefault="005A1FAB" w:rsidP="005A1FAB">
            <w:pPr>
              <w:jc w:val="center"/>
              <w:rPr>
                <w:rFonts w:eastAsia="Times New Roman" w:cs="Times New Roman"/>
                <w:sz w:val="22"/>
                <w:szCs w:val="22"/>
              </w:rPr>
            </w:pPr>
            <w:r w:rsidRPr="00F1344E">
              <w:rPr>
                <w:rFonts w:eastAsia="Times New Roman" w:cs="Times New Roman"/>
                <w:b w:val="0"/>
                <w:bCs w:val="0"/>
                <w:sz w:val="22"/>
                <w:szCs w:val="22"/>
              </w:rPr>
              <w:t>Timely</w:t>
            </w:r>
          </w:p>
        </w:tc>
        <w:tc>
          <w:tcPr>
            <w:tcW w:w="4138" w:type="pct"/>
            <w:hideMark/>
          </w:tcPr>
          <w:p w14:paraId="67F03C4E" w14:textId="77777777" w:rsidR="005A1FAB" w:rsidRPr="00F1344E" w:rsidRDefault="005A1FAB" w:rsidP="005A1FAB">
            <w:pPr>
              <w:cnfStyle w:val="000000000000" w:firstRow="0" w:lastRow="0" w:firstColumn="0" w:lastColumn="0" w:oddVBand="0" w:evenVBand="0" w:oddHBand="0" w:evenHBand="0" w:firstRowFirstColumn="0" w:firstRowLastColumn="0" w:lastRowFirstColumn="0" w:lastRowLastColumn="0"/>
              <w:rPr>
                <w:rFonts w:eastAsia="Times New Roman" w:cs="Times New Roman"/>
                <w:sz w:val="22"/>
                <w:szCs w:val="22"/>
              </w:rPr>
            </w:pPr>
            <w:r w:rsidRPr="00F1344E">
              <w:rPr>
                <w:rFonts w:eastAsia="Times New Roman" w:cs="Times New Roman"/>
                <w:sz w:val="22"/>
                <w:szCs w:val="22"/>
              </w:rPr>
              <w:t>Timely information includes “recent” information, but also requires that the information arrive close enough to the decision to be useful to the decision maker.</w:t>
            </w:r>
          </w:p>
        </w:tc>
      </w:tr>
    </w:tbl>
    <w:p w14:paraId="0A626ECE" w14:textId="77777777" w:rsidR="005A1FAB" w:rsidRDefault="005A1FAB" w:rsidP="00715CCC">
      <w:pPr>
        <w:tabs>
          <w:tab w:val="left" w:pos="1440"/>
        </w:tabs>
      </w:pPr>
    </w:p>
    <w:p w14:paraId="556A36BD" w14:textId="191BEF67" w:rsidR="005A1FAB" w:rsidRDefault="005A1FAB" w:rsidP="00715CCC">
      <w:pPr>
        <w:tabs>
          <w:tab w:val="left" w:pos="1440"/>
        </w:tabs>
      </w:pPr>
      <w:r>
        <w:rPr>
          <w:noProof/>
        </w:rPr>
        <w:drawing>
          <wp:inline distT="0" distB="0" distL="0" distR="0" wp14:anchorId="5D9F76FA" wp14:editId="12DBE63A">
            <wp:extent cx="5476240" cy="2235200"/>
            <wp:effectExtent l="0" t="0" r="10160" b="0"/>
            <wp:docPr id="30" name="Picture 30" descr="Macintosh HD:Users:adanac14:Desktop:Screen Shot 2013-04-20 at 4.57.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acintosh HD:Users:adanac14:Desktop:Screen Shot 2013-04-20 at 4.57.58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76240" cy="2235200"/>
                    </a:xfrm>
                    <a:prstGeom prst="rect">
                      <a:avLst/>
                    </a:prstGeom>
                    <a:noFill/>
                    <a:ln>
                      <a:noFill/>
                    </a:ln>
                  </pic:spPr>
                </pic:pic>
              </a:graphicData>
            </a:graphic>
          </wp:inline>
        </w:drawing>
      </w:r>
    </w:p>
    <w:p w14:paraId="5FBBFBF6" w14:textId="77777777" w:rsidR="005A1FAB" w:rsidRDefault="005A1FAB" w:rsidP="00715CCC">
      <w:pPr>
        <w:tabs>
          <w:tab w:val="left" w:pos="1440"/>
        </w:tabs>
      </w:pPr>
    </w:p>
    <w:p w14:paraId="3DBB6066" w14:textId="77777777" w:rsidR="005A1FAB" w:rsidRPr="00F1344E" w:rsidRDefault="005A1FAB" w:rsidP="00F1344E">
      <w:pPr>
        <w:rPr>
          <w:i/>
          <w:sz w:val="28"/>
          <w:szCs w:val="28"/>
          <w:u w:val="single"/>
        </w:rPr>
      </w:pPr>
      <w:r w:rsidRPr="00F1344E">
        <w:rPr>
          <w:i/>
          <w:sz w:val="28"/>
          <w:szCs w:val="28"/>
          <w:u w:val="single"/>
        </w:rPr>
        <w:t>Problem Solving</w:t>
      </w:r>
    </w:p>
    <w:p w14:paraId="2492B3F2" w14:textId="77777777" w:rsidR="00F1344E" w:rsidRDefault="005A1FAB" w:rsidP="00723A98">
      <w:pPr>
        <w:pStyle w:val="ListParagraph"/>
        <w:numPr>
          <w:ilvl w:val="0"/>
          <w:numId w:val="55"/>
        </w:numPr>
      </w:pPr>
      <w:r w:rsidRPr="00F1344E">
        <w:t xml:space="preserve">A problem exists </w:t>
      </w:r>
      <w:r w:rsidRPr="00F1344E">
        <w:rPr>
          <w:b/>
        </w:rPr>
        <w:t>when we find ourselves in a current situation that fails</w:t>
      </w:r>
      <w:r w:rsidRPr="00F1344E">
        <w:t xml:space="preserve"> to meet our goals, needs, or expectations.</w:t>
      </w:r>
    </w:p>
    <w:p w14:paraId="0F385F74" w14:textId="2B0E15C5" w:rsidR="005A1FAB" w:rsidRPr="00F1344E" w:rsidRDefault="005A1FAB" w:rsidP="00723A98">
      <w:pPr>
        <w:pStyle w:val="ListParagraph"/>
        <w:numPr>
          <w:ilvl w:val="0"/>
          <w:numId w:val="55"/>
        </w:numPr>
      </w:pPr>
      <w:r w:rsidRPr="00F1344E">
        <w:t xml:space="preserve">Problems are often the </w:t>
      </w:r>
      <w:r w:rsidRPr="00F1344E">
        <w:rPr>
          <w:b/>
        </w:rPr>
        <w:t>result of a past series of events</w:t>
      </w:r>
      <w:r w:rsidRPr="00F1344E">
        <w:t xml:space="preserve"> or lack of events.</w:t>
      </w:r>
    </w:p>
    <w:p w14:paraId="6158513C" w14:textId="77777777" w:rsidR="00F1344E" w:rsidRDefault="00F1344E" w:rsidP="00F1344E"/>
    <w:p w14:paraId="5F5EEE04" w14:textId="14314E01" w:rsidR="005A1FAB" w:rsidRPr="00F1344E" w:rsidRDefault="005A1FAB" w:rsidP="00F1344E">
      <w:r w:rsidRPr="00F1344E">
        <w:t xml:space="preserve">Problem solving refers to </w:t>
      </w:r>
      <w:r w:rsidRPr="00F1344E">
        <w:rPr>
          <w:b/>
        </w:rPr>
        <w:t>a series of steps or a process (a logical sequence of activities) taken in response to some event or activity.</w:t>
      </w:r>
      <w:r w:rsidR="00F1344E">
        <w:rPr>
          <w:b/>
        </w:rPr>
        <w:t xml:space="preserve"> - IADD</w:t>
      </w:r>
    </w:p>
    <w:p w14:paraId="49BDF963" w14:textId="77777777" w:rsidR="005A1FAB" w:rsidRPr="00F1344E" w:rsidRDefault="005A1FAB" w:rsidP="00F1344E"/>
    <w:p w14:paraId="2AC9D762" w14:textId="77777777" w:rsidR="00F1344E" w:rsidRDefault="00F1344E" w:rsidP="00F1344E">
      <w:pPr>
        <w:rPr>
          <w:i/>
          <w:u w:val="single"/>
        </w:rPr>
      </w:pPr>
    </w:p>
    <w:p w14:paraId="1C588F8A" w14:textId="77777777" w:rsidR="00F1344E" w:rsidRDefault="00F1344E" w:rsidP="00F1344E">
      <w:pPr>
        <w:rPr>
          <w:i/>
          <w:u w:val="single"/>
        </w:rPr>
      </w:pPr>
    </w:p>
    <w:p w14:paraId="3F66AF1A" w14:textId="77777777" w:rsidR="00F1344E" w:rsidRDefault="00F1344E" w:rsidP="00F1344E">
      <w:pPr>
        <w:rPr>
          <w:i/>
          <w:u w:val="single"/>
        </w:rPr>
      </w:pPr>
    </w:p>
    <w:p w14:paraId="79AB82B3" w14:textId="7858D2B0" w:rsidR="005A1FAB" w:rsidRPr="00F1344E" w:rsidRDefault="0074286E" w:rsidP="00F1344E">
      <w:pPr>
        <w:rPr>
          <w:i/>
          <w:u w:val="single"/>
        </w:rPr>
      </w:pPr>
      <w:r>
        <w:rPr>
          <w:noProof/>
        </w:rPr>
        <w:drawing>
          <wp:anchor distT="0" distB="0" distL="114300" distR="114300" simplePos="0" relativeHeight="251680768" behindDoc="0" locked="0" layoutInCell="1" allowOverlap="1" wp14:anchorId="6A7B44DB" wp14:editId="5AE9979A">
            <wp:simplePos x="0" y="0"/>
            <wp:positionH relativeFrom="column">
              <wp:posOffset>3543300</wp:posOffset>
            </wp:positionH>
            <wp:positionV relativeFrom="paragraph">
              <wp:posOffset>-685800</wp:posOffset>
            </wp:positionV>
            <wp:extent cx="2743200" cy="1028700"/>
            <wp:effectExtent l="0" t="0" r="0" b="12700"/>
            <wp:wrapTight wrapText="bothSides">
              <wp:wrapPolygon edited="0">
                <wp:start x="0" y="0"/>
                <wp:lineTo x="0" y="21333"/>
                <wp:lineTo x="21400" y="21333"/>
                <wp:lineTo x="21400" y="0"/>
                <wp:lineTo x="0" y="0"/>
              </wp:wrapPolygon>
            </wp:wrapTight>
            <wp:docPr id="31" name="Picture 31" descr="Macintosh HD:Users:adanac14:Desktop:Screen Shot 2013-04-20 at 4.58.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acintosh HD:Users:adanac14:Desktop:Screen Shot 2013-04-20 at 4.58.37 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432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5A1FAB" w:rsidRPr="00F1344E">
        <w:rPr>
          <w:i/>
          <w:u w:val="single"/>
        </w:rPr>
        <w:t>The IADD Model</w:t>
      </w:r>
    </w:p>
    <w:p w14:paraId="43C1F39B" w14:textId="3A054C9C" w:rsidR="005A1FAB" w:rsidRPr="00F1344E" w:rsidRDefault="005A1FAB" w:rsidP="00F1344E">
      <w:r w:rsidRPr="00F1344E">
        <w:t>The IADD model consists of four major steps: </w:t>
      </w:r>
    </w:p>
    <w:p w14:paraId="12A3ECE2" w14:textId="77777777" w:rsidR="00F1344E" w:rsidRDefault="005A1FAB" w:rsidP="00723A98">
      <w:pPr>
        <w:pStyle w:val="ListParagraph"/>
        <w:numPr>
          <w:ilvl w:val="0"/>
          <w:numId w:val="56"/>
        </w:numPr>
      </w:pPr>
      <w:r w:rsidRPr="00F1344E">
        <w:rPr>
          <w:b/>
          <w:u w:val="single"/>
        </w:rPr>
        <w:t>Investigate:</w:t>
      </w:r>
      <w:r w:rsidRPr="00F1344E">
        <w:t> </w:t>
      </w:r>
    </w:p>
    <w:p w14:paraId="1D13E354" w14:textId="77777777" w:rsidR="00F1344E" w:rsidRDefault="005A1FAB" w:rsidP="00723A98">
      <w:pPr>
        <w:pStyle w:val="ListParagraph"/>
        <w:numPr>
          <w:ilvl w:val="1"/>
          <w:numId w:val="56"/>
        </w:numPr>
      </w:pPr>
      <w:r w:rsidRPr="00F1344E">
        <w:rPr>
          <w:b/>
        </w:rPr>
        <w:t>Determine if there is a problem</w:t>
      </w:r>
      <w:r w:rsidRPr="00F1344E">
        <w:t xml:space="preserve"> or an opportunity and if it is possible to solve the problem or take advantage of the opportunity.</w:t>
      </w:r>
    </w:p>
    <w:p w14:paraId="1D9BFA44" w14:textId="77777777" w:rsidR="00F1344E" w:rsidRDefault="00F1344E" w:rsidP="00723A98">
      <w:pPr>
        <w:pStyle w:val="ListParagraph"/>
        <w:numPr>
          <w:ilvl w:val="1"/>
          <w:numId w:val="56"/>
        </w:numPr>
      </w:pPr>
      <w:r w:rsidRPr="00F1344E">
        <w:t xml:space="preserve">Problems tend to be defined or </w:t>
      </w:r>
      <w:r w:rsidRPr="00F1344E">
        <w:rPr>
          <w:b/>
        </w:rPr>
        <w:t xml:space="preserve">identified in terms of what went wrong </w:t>
      </w:r>
      <w:r w:rsidRPr="00F1344E">
        <w:t>with a process or action.</w:t>
      </w:r>
    </w:p>
    <w:p w14:paraId="74BE2DA7" w14:textId="77777777" w:rsidR="00F1344E" w:rsidRDefault="00F1344E" w:rsidP="00723A98">
      <w:pPr>
        <w:pStyle w:val="ListParagraph"/>
        <w:numPr>
          <w:ilvl w:val="1"/>
          <w:numId w:val="56"/>
        </w:numPr>
      </w:pPr>
      <w:r>
        <w:t>C</w:t>
      </w:r>
      <w:r w:rsidRPr="00F1344E">
        <w:t xml:space="preserve">omparing your </w:t>
      </w:r>
      <w:r w:rsidRPr="00F1344E">
        <w:rPr>
          <w:b/>
        </w:rPr>
        <w:t>current situation to a desired current</w:t>
      </w:r>
      <w:r w:rsidRPr="00F1344E">
        <w:t xml:space="preserve"> or future state and noticing a difference.</w:t>
      </w:r>
    </w:p>
    <w:p w14:paraId="1F64855F" w14:textId="6C739A92" w:rsidR="00F1344E" w:rsidRDefault="00F1344E" w:rsidP="00723A98">
      <w:pPr>
        <w:pStyle w:val="ListParagraph"/>
        <w:numPr>
          <w:ilvl w:val="1"/>
          <w:numId w:val="56"/>
        </w:numPr>
      </w:pPr>
      <w:r w:rsidRPr="00F1344E">
        <w:t>Problems can also be defined as opportunities or challenges.</w:t>
      </w:r>
    </w:p>
    <w:p w14:paraId="721E6209" w14:textId="77777777" w:rsidR="00F1344E" w:rsidRDefault="00F1344E" w:rsidP="00F1344E">
      <w:pPr>
        <w:pStyle w:val="ListParagraph"/>
      </w:pPr>
    </w:p>
    <w:p w14:paraId="0D5FFCB1" w14:textId="77777777" w:rsidR="00F1344E" w:rsidRDefault="005A1FAB" w:rsidP="00723A98">
      <w:pPr>
        <w:pStyle w:val="ListParagraph"/>
        <w:numPr>
          <w:ilvl w:val="0"/>
          <w:numId w:val="56"/>
        </w:numPr>
      </w:pPr>
      <w:r w:rsidRPr="00F1344E">
        <w:rPr>
          <w:b/>
          <w:u w:val="single"/>
        </w:rPr>
        <w:t>Analyze: </w:t>
      </w:r>
      <w:r w:rsidRPr="00F1344E">
        <w:t>Gather data that are relevant to the problem or opportunity.</w:t>
      </w:r>
    </w:p>
    <w:p w14:paraId="1B135D7A" w14:textId="77777777" w:rsidR="00F1344E" w:rsidRDefault="00F1344E" w:rsidP="00723A98">
      <w:pPr>
        <w:pStyle w:val="ListParagraph"/>
        <w:numPr>
          <w:ilvl w:val="1"/>
          <w:numId w:val="56"/>
        </w:numPr>
      </w:pPr>
      <w:r w:rsidRPr="00F1344E">
        <w:t>Look for clues that will help determine what has happened.</w:t>
      </w:r>
    </w:p>
    <w:p w14:paraId="59779DFF" w14:textId="77777777" w:rsidR="00F1344E" w:rsidRDefault="00F1344E" w:rsidP="00723A98">
      <w:pPr>
        <w:pStyle w:val="ListParagraph"/>
        <w:numPr>
          <w:ilvl w:val="1"/>
          <w:numId w:val="56"/>
        </w:numPr>
      </w:pPr>
      <w:r w:rsidRPr="00F1344E">
        <w:rPr>
          <w:b/>
        </w:rPr>
        <w:t>Generate alternative solutions</w:t>
      </w:r>
      <w:r w:rsidRPr="00F1344E">
        <w:t xml:space="preserve"> and determine criteria that will be used in selecting a solution.</w:t>
      </w:r>
    </w:p>
    <w:p w14:paraId="6990EC9D" w14:textId="5CF51C66" w:rsidR="00F1344E" w:rsidRPr="00F1344E" w:rsidRDefault="00F1344E" w:rsidP="00723A98">
      <w:pPr>
        <w:pStyle w:val="ListParagraph"/>
        <w:numPr>
          <w:ilvl w:val="1"/>
          <w:numId w:val="56"/>
        </w:numPr>
      </w:pPr>
      <w:r w:rsidRPr="00F1344E">
        <w:rPr>
          <w:b/>
        </w:rPr>
        <w:t>IS can help with analysis</w:t>
      </w:r>
      <w:r w:rsidRPr="00F1344E">
        <w:t>:</w:t>
      </w:r>
    </w:p>
    <w:p w14:paraId="77D226FD" w14:textId="76D4C165" w:rsidR="00F1344E" w:rsidRPr="00F1344E" w:rsidRDefault="00F1344E" w:rsidP="00723A98">
      <w:pPr>
        <w:pStyle w:val="ListParagraph"/>
        <w:numPr>
          <w:ilvl w:val="2"/>
          <w:numId w:val="56"/>
        </w:numPr>
      </w:pPr>
      <w:r>
        <w:t>Databases/</w:t>
      </w:r>
      <w:r w:rsidRPr="00F1344E">
        <w:t>software are tools for organizing and storing data.</w:t>
      </w:r>
    </w:p>
    <w:p w14:paraId="542E9D96" w14:textId="77777777" w:rsidR="00F1344E" w:rsidRPr="00F1344E" w:rsidRDefault="00F1344E" w:rsidP="00723A98">
      <w:pPr>
        <w:pStyle w:val="ListParagraph"/>
        <w:numPr>
          <w:ilvl w:val="2"/>
          <w:numId w:val="56"/>
        </w:numPr>
      </w:pPr>
      <w:r w:rsidRPr="00F1344E">
        <w:t>Tools are provided to manipulate data and ask questions of your database — querying and data mining.</w:t>
      </w:r>
    </w:p>
    <w:p w14:paraId="5DFE5710" w14:textId="77777777" w:rsidR="00F1344E" w:rsidRDefault="00F1344E" w:rsidP="0074286E">
      <w:pPr>
        <w:pStyle w:val="ListParagraph"/>
        <w:ind w:left="1440"/>
      </w:pPr>
    </w:p>
    <w:p w14:paraId="059C0139" w14:textId="77777777" w:rsidR="00F1344E" w:rsidRDefault="005A1FAB" w:rsidP="00723A98">
      <w:pPr>
        <w:pStyle w:val="ListParagraph"/>
        <w:numPr>
          <w:ilvl w:val="0"/>
          <w:numId w:val="56"/>
        </w:numPr>
      </w:pPr>
      <w:r w:rsidRPr="00F1344E">
        <w:rPr>
          <w:b/>
          <w:u w:val="single"/>
        </w:rPr>
        <w:t>Decide: </w:t>
      </w:r>
      <w:r w:rsidRPr="00F1344E">
        <w:t>Evaluate solutions and make choices regarding how to implement the solution.</w:t>
      </w:r>
    </w:p>
    <w:p w14:paraId="54FD58D2" w14:textId="77777777" w:rsidR="00F1344E" w:rsidRDefault="00F1344E" w:rsidP="00723A98">
      <w:pPr>
        <w:pStyle w:val="ListParagraph"/>
        <w:numPr>
          <w:ilvl w:val="1"/>
          <w:numId w:val="56"/>
        </w:numPr>
      </w:pPr>
      <w:r>
        <w:t>Choose the best solution – how will it</w:t>
      </w:r>
      <w:r w:rsidRPr="00F1344E">
        <w:t xml:space="preserve"> solve the problem, meet the challenge, or capitalize on the opportunity.</w:t>
      </w:r>
    </w:p>
    <w:p w14:paraId="20DD6633" w14:textId="77777777" w:rsidR="00F1344E" w:rsidRPr="00F1344E" w:rsidRDefault="00F1344E" w:rsidP="00723A98">
      <w:pPr>
        <w:pStyle w:val="ListParagraph"/>
        <w:numPr>
          <w:ilvl w:val="1"/>
          <w:numId w:val="56"/>
        </w:numPr>
      </w:pPr>
      <w:r w:rsidRPr="00F1344E">
        <w:t xml:space="preserve">Synthesize the best ideas from the alternative solutions into </w:t>
      </w:r>
      <w:r w:rsidRPr="00F1344E">
        <w:rPr>
          <w:b/>
        </w:rPr>
        <w:t>a “best” solution.</w:t>
      </w:r>
    </w:p>
    <w:p w14:paraId="0C1A2206" w14:textId="7AD3B32F" w:rsidR="00F1344E" w:rsidRPr="00F1344E" w:rsidRDefault="00F1344E" w:rsidP="00723A98">
      <w:pPr>
        <w:pStyle w:val="ListParagraph"/>
        <w:numPr>
          <w:ilvl w:val="1"/>
          <w:numId w:val="56"/>
        </w:numPr>
      </w:pPr>
      <w:r w:rsidRPr="00F1344E">
        <w:t>It all depends on the criteria they established and the agreed-upon decision-making process.</w:t>
      </w:r>
    </w:p>
    <w:p w14:paraId="099BD411" w14:textId="77777777" w:rsidR="00F1344E" w:rsidRDefault="00F1344E" w:rsidP="00F1344E">
      <w:pPr>
        <w:pStyle w:val="ListParagraph"/>
      </w:pPr>
    </w:p>
    <w:p w14:paraId="3F16E663" w14:textId="77777777" w:rsidR="00F1344E" w:rsidRDefault="005A1FAB" w:rsidP="00723A98">
      <w:pPr>
        <w:pStyle w:val="ListParagraph"/>
        <w:numPr>
          <w:ilvl w:val="0"/>
          <w:numId w:val="56"/>
        </w:numPr>
      </w:pPr>
      <w:r w:rsidRPr="00F1344E">
        <w:rPr>
          <w:b/>
          <w:u w:val="single"/>
        </w:rPr>
        <w:t>Do: </w:t>
      </w:r>
      <w:r w:rsidRPr="00F1344E">
        <w:t>Implement the solution and monitor the results</w:t>
      </w:r>
    </w:p>
    <w:p w14:paraId="6452882F" w14:textId="77777777" w:rsidR="00F1344E" w:rsidRDefault="00F1344E" w:rsidP="00723A98">
      <w:pPr>
        <w:pStyle w:val="ListParagraph"/>
        <w:numPr>
          <w:ilvl w:val="1"/>
          <w:numId w:val="56"/>
        </w:numPr>
      </w:pPr>
      <w:r w:rsidRPr="00F1344E">
        <w:rPr>
          <w:b/>
        </w:rPr>
        <w:t>Tasks and other physical activities are carried out</w:t>
      </w:r>
      <w:r w:rsidRPr="00F1344E">
        <w:t xml:space="preserve"> according to your solution.</w:t>
      </w:r>
    </w:p>
    <w:p w14:paraId="0B7630A7" w14:textId="77777777" w:rsidR="00F1344E" w:rsidRDefault="00F1344E" w:rsidP="00723A98">
      <w:pPr>
        <w:pStyle w:val="ListParagraph"/>
        <w:numPr>
          <w:ilvl w:val="1"/>
          <w:numId w:val="56"/>
        </w:numPr>
      </w:pPr>
      <w:r>
        <w:t>R</w:t>
      </w:r>
      <w:r w:rsidRPr="00F1344E">
        <w:t>equires planning, scheduling, managing and supervising; project management skills are often required.</w:t>
      </w:r>
    </w:p>
    <w:p w14:paraId="7A6087DE" w14:textId="58E29EED" w:rsidR="005A1FAB" w:rsidRPr="00F1344E" w:rsidRDefault="00F1344E" w:rsidP="00723A98">
      <w:pPr>
        <w:pStyle w:val="ListParagraph"/>
        <w:numPr>
          <w:ilvl w:val="1"/>
          <w:numId w:val="56"/>
        </w:numPr>
      </w:pPr>
      <w:r w:rsidRPr="00F1344E">
        <w:t xml:space="preserve">Do it! Watch what happens, </w:t>
      </w:r>
      <w:proofErr w:type="gramStart"/>
      <w:r w:rsidRPr="00F1344E">
        <w:t>modify</w:t>
      </w:r>
      <w:proofErr w:type="gramEnd"/>
      <w:r w:rsidRPr="00F1344E">
        <w:t>, revise and learn.</w:t>
      </w:r>
    </w:p>
    <w:p w14:paraId="57DDFB46" w14:textId="77777777" w:rsidR="005A1FAB" w:rsidRDefault="005A1FAB" w:rsidP="00715CCC">
      <w:pPr>
        <w:tabs>
          <w:tab w:val="left" w:pos="1440"/>
        </w:tabs>
      </w:pPr>
    </w:p>
    <w:tbl>
      <w:tblPr>
        <w:tblStyle w:val="MediumGrid3"/>
        <w:tblW w:w="5000" w:type="pct"/>
        <w:tblLook w:val="04A0" w:firstRow="1" w:lastRow="0" w:firstColumn="1" w:lastColumn="0" w:noHBand="0" w:noVBand="1"/>
      </w:tblPr>
      <w:tblGrid>
        <w:gridCol w:w="1258"/>
        <w:gridCol w:w="7598"/>
      </w:tblGrid>
      <w:tr w:rsidR="005A1FAB" w:rsidRPr="0074286E" w14:paraId="29E8576C" w14:textId="77777777" w:rsidTr="00DD04D6">
        <w:trPr>
          <w:cnfStyle w:val="100000000000" w:firstRow="1" w:lastRow="0" w:firstColumn="0" w:lastColumn="0" w:oddVBand="0" w:evenVBand="0" w:oddHBand="0"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710" w:type="pct"/>
            <w:hideMark/>
          </w:tcPr>
          <w:p w14:paraId="50764B7F" w14:textId="77777777" w:rsidR="005A1FAB" w:rsidRPr="0074286E" w:rsidRDefault="005A1FAB" w:rsidP="005A1FAB">
            <w:pPr>
              <w:jc w:val="center"/>
              <w:rPr>
                <w:rFonts w:eastAsia="Times New Roman" w:cs="Times New Roman"/>
                <w:sz w:val="22"/>
                <w:szCs w:val="22"/>
              </w:rPr>
            </w:pPr>
            <w:r w:rsidRPr="0074286E">
              <w:rPr>
                <w:rFonts w:eastAsia="Times New Roman" w:cs="Times New Roman"/>
                <w:b w:val="0"/>
                <w:bCs w:val="0"/>
                <w:sz w:val="22"/>
                <w:szCs w:val="22"/>
              </w:rPr>
              <w:t>Investigate</w:t>
            </w:r>
          </w:p>
        </w:tc>
        <w:tc>
          <w:tcPr>
            <w:tcW w:w="4290" w:type="pct"/>
            <w:shd w:val="clear" w:color="auto" w:fill="A6A6A6" w:themeFill="background1" w:themeFillShade="A6"/>
            <w:hideMark/>
          </w:tcPr>
          <w:p w14:paraId="653B2ADD" w14:textId="77777777" w:rsidR="005A1FAB" w:rsidRPr="00DD04D6" w:rsidRDefault="005A1FAB" w:rsidP="005A1FAB">
            <w:pPr>
              <w:cnfStyle w:val="100000000000" w:firstRow="1" w:lastRow="0" w:firstColumn="0" w:lastColumn="0" w:oddVBand="0" w:evenVBand="0" w:oddHBand="0" w:evenHBand="0" w:firstRowFirstColumn="0" w:firstRowLastColumn="0" w:lastRowFirstColumn="0" w:lastRowLastColumn="0"/>
              <w:rPr>
                <w:rFonts w:eastAsia="Times New Roman" w:cs="Times New Roman"/>
                <w:b w:val="0"/>
                <w:color w:val="auto"/>
                <w:sz w:val="22"/>
                <w:szCs w:val="22"/>
              </w:rPr>
            </w:pPr>
            <w:r w:rsidRPr="00DD04D6">
              <w:rPr>
                <w:rFonts w:eastAsia="Times New Roman" w:cs="Times New Roman"/>
                <w:b w:val="0"/>
                <w:color w:val="auto"/>
                <w:sz w:val="22"/>
                <w:szCs w:val="22"/>
              </w:rPr>
              <w:t>Identify a challenge or problem and gather preliminary data to determine if something can be done to meet the challenge or solve the problem.</w:t>
            </w:r>
          </w:p>
        </w:tc>
      </w:tr>
      <w:tr w:rsidR="005A1FAB" w:rsidRPr="0074286E" w14:paraId="070DDD83" w14:textId="77777777" w:rsidTr="0074286E">
        <w:trPr>
          <w:cnfStyle w:val="000000100000" w:firstRow="0" w:lastRow="0" w:firstColumn="0" w:lastColumn="0" w:oddVBand="0" w:evenVBand="0" w:oddHBand="1" w:evenHBand="0" w:firstRowFirstColumn="0" w:firstRowLastColumn="0" w:lastRowFirstColumn="0" w:lastRowLastColumn="0"/>
          <w:trHeight w:val="822"/>
        </w:trPr>
        <w:tc>
          <w:tcPr>
            <w:cnfStyle w:val="001000000000" w:firstRow="0" w:lastRow="0" w:firstColumn="1" w:lastColumn="0" w:oddVBand="0" w:evenVBand="0" w:oddHBand="0" w:evenHBand="0" w:firstRowFirstColumn="0" w:firstRowLastColumn="0" w:lastRowFirstColumn="0" w:lastRowLastColumn="0"/>
            <w:tcW w:w="710" w:type="pct"/>
            <w:hideMark/>
          </w:tcPr>
          <w:p w14:paraId="516E9CBB" w14:textId="77777777" w:rsidR="005A1FAB" w:rsidRPr="0074286E" w:rsidRDefault="005A1FAB" w:rsidP="005A1FAB">
            <w:pPr>
              <w:jc w:val="center"/>
              <w:rPr>
                <w:rFonts w:eastAsia="Times New Roman" w:cs="Times New Roman"/>
                <w:sz w:val="22"/>
                <w:szCs w:val="22"/>
              </w:rPr>
            </w:pPr>
            <w:r w:rsidRPr="0074286E">
              <w:rPr>
                <w:rFonts w:eastAsia="Times New Roman" w:cs="Times New Roman"/>
                <w:b w:val="0"/>
                <w:bCs w:val="0"/>
                <w:sz w:val="22"/>
                <w:szCs w:val="22"/>
              </w:rPr>
              <w:t>Analyze</w:t>
            </w:r>
          </w:p>
        </w:tc>
        <w:tc>
          <w:tcPr>
            <w:tcW w:w="4290" w:type="pct"/>
            <w:hideMark/>
          </w:tcPr>
          <w:p w14:paraId="1B7F8B40" w14:textId="77777777" w:rsidR="005A1FAB" w:rsidRPr="0074286E" w:rsidRDefault="005A1FAB" w:rsidP="005A1FAB">
            <w:pPr>
              <w:cnfStyle w:val="000000100000" w:firstRow="0" w:lastRow="0" w:firstColumn="0" w:lastColumn="0" w:oddVBand="0" w:evenVBand="0" w:oddHBand="1" w:evenHBand="0" w:firstRowFirstColumn="0" w:firstRowLastColumn="0" w:lastRowFirstColumn="0" w:lastRowLastColumn="0"/>
              <w:rPr>
                <w:rFonts w:eastAsia="Times New Roman" w:cs="Times New Roman"/>
                <w:sz w:val="22"/>
                <w:szCs w:val="22"/>
              </w:rPr>
            </w:pPr>
            <w:r w:rsidRPr="0074286E">
              <w:rPr>
                <w:rFonts w:eastAsia="Times New Roman" w:cs="Times New Roman"/>
                <w:sz w:val="22"/>
                <w:szCs w:val="22"/>
              </w:rPr>
              <w:t>Describe the problem or challenge as well as all of the factors that influence the situation. Gather additional data as necessary. Generate possible solutions and develop criteria that will help you choose the “best” solution.</w:t>
            </w:r>
          </w:p>
        </w:tc>
      </w:tr>
      <w:tr w:rsidR="005A1FAB" w:rsidRPr="0074286E" w14:paraId="220C31C4" w14:textId="77777777" w:rsidTr="0074286E">
        <w:trPr>
          <w:trHeight w:val="537"/>
        </w:trPr>
        <w:tc>
          <w:tcPr>
            <w:cnfStyle w:val="001000000000" w:firstRow="0" w:lastRow="0" w:firstColumn="1" w:lastColumn="0" w:oddVBand="0" w:evenVBand="0" w:oddHBand="0" w:evenHBand="0" w:firstRowFirstColumn="0" w:firstRowLastColumn="0" w:lastRowFirstColumn="0" w:lastRowLastColumn="0"/>
            <w:tcW w:w="710" w:type="pct"/>
            <w:hideMark/>
          </w:tcPr>
          <w:p w14:paraId="39F7941A" w14:textId="77777777" w:rsidR="005A1FAB" w:rsidRPr="0074286E" w:rsidRDefault="005A1FAB" w:rsidP="005A1FAB">
            <w:pPr>
              <w:jc w:val="center"/>
              <w:rPr>
                <w:rFonts w:eastAsia="Times New Roman" w:cs="Times New Roman"/>
                <w:sz w:val="22"/>
                <w:szCs w:val="22"/>
              </w:rPr>
            </w:pPr>
            <w:r w:rsidRPr="0074286E">
              <w:rPr>
                <w:rFonts w:eastAsia="Times New Roman" w:cs="Times New Roman"/>
                <w:b w:val="0"/>
                <w:bCs w:val="0"/>
                <w:sz w:val="22"/>
                <w:szCs w:val="22"/>
              </w:rPr>
              <w:t>Decide</w:t>
            </w:r>
          </w:p>
        </w:tc>
        <w:tc>
          <w:tcPr>
            <w:tcW w:w="4290" w:type="pct"/>
            <w:hideMark/>
          </w:tcPr>
          <w:p w14:paraId="69F9750C" w14:textId="77777777" w:rsidR="005A1FAB" w:rsidRPr="0074286E" w:rsidRDefault="005A1FAB" w:rsidP="005A1FAB">
            <w:pPr>
              <w:cnfStyle w:val="000000000000" w:firstRow="0" w:lastRow="0" w:firstColumn="0" w:lastColumn="0" w:oddVBand="0" w:evenVBand="0" w:oddHBand="0" w:evenHBand="0" w:firstRowFirstColumn="0" w:firstRowLastColumn="0" w:lastRowFirstColumn="0" w:lastRowLastColumn="0"/>
              <w:rPr>
                <w:rFonts w:eastAsia="Times New Roman" w:cs="Times New Roman"/>
                <w:sz w:val="22"/>
                <w:szCs w:val="22"/>
              </w:rPr>
            </w:pPr>
            <w:r w:rsidRPr="0074286E">
              <w:rPr>
                <w:rFonts w:eastAsia="Times New Roman" w:cs="Times New Roman"/>
                <w:sz w:val="22"/>
                <w:szCs w:val="22"/>
              </w:rPr>
              <w:t>Choose the best solution and describe how the solution will solve the problem.</w:t>
            </w:r>
          </w:p>
        </w:tc>
      </w:tr>
      <w:tr w:rsidR="005A1FAB" w:rsidRPr="0074286E" w14:paraId="031B0431" w14:textId="77777777" w:rsidTr="0074286E">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710" w:type="pct"/>
            <w:hideMark/>
          </w:tcPr>
          <w:p w14:paraId="48DDEEF7" w14:textId="77777777" w:rsidR="005A1FAB" w:rsidRPr="0074286E" w:rsidRDefault="005A1FAB" w:rsidP="005A1FAB">
            <w:pPr>
              <w:jc w:val="center"/>
              <w:rPr>
                <w:rFonts w:eastAsia="Times New Roman" w:cs="Times New Roman"/>
                <w:sz w:val="22"/>
                <w:szCs w:val="22"/>
              </w:rPr>
            </w:pPr>
            <w:r w:rsidRPr="0074286E">
              <w:rPr>
                <w:rFonts w:eastAsia="Times New Roman" w:cs="Times New Roman"/>
                <w:b w:val="0"/>
                <w:bCs w:val="0"/>
                <w:sz w:val="22"/>
                <w:szCs w:val="22"/>
              </w:rPr>
              <w:t>Do</w:t>
            </w:r>
          </w:p>
        </w:tc>
        <w:tc>
          <w:tcPr>
            <w:tcW w:w="4290" w:type="pct"/>
            <w:hideMark/>
          </w:tcPr>
          <w:p w14:paraId="05254D81" w14:textId="77777777" w:rsidR="005A1FAB" w:rsidRPr="0074286E" w:rsidRDefault="005A1FAB" w:rsidP="005A1FAB">
            <w:pPr>
              <w:cnfStyle w:val="000000100000" w:firstRow="0" w:lastRow="0" w:firstColumn="0" w:lastColumn="0" w:oddVBand="0" w:evenVBand="0" w:oddHBand="1" w:evenHBand="0" w:firstRowFirstColumn="0" w:firstRowLastColumn="0" w:lastRowFirstColumn="0" w:lastRowLastColumn="0"/>
              <w:rPr>
                <w:rFonts w:eastAsia="Times New Roman" w:cs="Times New Roman"/>
                <w:sz w:val="22"/>
                <w:szCs w:val="22"/>
              </w:rPr>
            </w:pPr>
            <w:r w:rsidRPr="0074286E">
              <w:rPr>
                <w:rFonts w:eastAsia="Times New Roman" w:cs="Times New Roman"/>
                <w:sz w:val="22"/>
                <w:szCs w:val="22"/>
              </w:rPr>
              <w:t xml:space="preserve">Do it! Watch what happens, </w:t>
            </w:r>
            <w:proofErr w:type="gramStart"/>
            <w:r w:rsidRPr="0074286E">
              <w:rPr>
                <w:rFonts w:eastAsia="Times New Roman" w:cs="Times New Roman"/>
                <w:sz w:val="22"/>
                <w:szCs w:val="22"/>
              </w:rPr>
              <w:t>modify</w:t>
            </w:r>
            <w:proofErr w:type="gramEnd"/>
            <w:r w:rsidRPr="0074286E">
              <w:rPr>
                <w:rFonts w:eastAsia="Times New Roman" w:cs="Times New Roman"/>
                <w:sz w:val="22"/>
                <w:szCs w:val="22"/>
              </w:rPr>
              <w:t>, revise and learn.</w:t>
            </w:r>
          </w:p>
        </w:tc>
      </w:tr>
    </w:tbl>
    <w:p w14:paraId="22CBA297" w14:textId="3DAF9AF1" w:rsidR="0074286E" w:rsidRDefault="005B6A88" w:rsidP="0074286E">
      <w:pPr>
        <w:jc w:val="center"/>
        <w:rPr>
          <w:b/>
          <w:sz w:val="36"/>
          <w:szCs w:val="36"/>
          <w:u w:val="single"/>
        </w:rPr>
      </w:pPr>
      <w:r>
        <w:rPr>
          <w:b/>
          <w:sz w:val="36"/>
          <w:szCs w:val="36"/>
          <w:u w:val="single"/>
        </w:rPr>
        <w:t>Chapter 4</w:t>
      </w:r>
    </w:p>
    <w:p w14:paraId="79292E7A" w14:textId="783CC0EF" w:rsidR="0074286E" w:rsidRDefault="005B6A88" w:rsidP="0074286E">
      <w:pPr>
        <w:jc w:val="center"/>
        <w:rPr>
          <w:b/>
        </w:rPr>
      </w:pPr>
      <w:r>
        <w:rPr>
          <w:b/>
        </w:rPr>
        <w:t>Enterprise Systems</w:t>
      </w:r>
    </w:p>
    <w:p w14:paraId="5E46EA8F" w14:textId="77777777" w:rsidR="00131346" w:rsidRPr="00131346" w:rsidRDefault="00131346" w:rsidP="00131346">
      <w:pPr>
        <w:rPr>
          <w:i/>
          <w:u w:val="single"/>
        </w:rPr>
      </w:pPr>
      <w:r w:rsidRPr="00131346">
        <w:rPr>
          <w:i/>
          <w:u w:val="single"/>
        </w:rPr>
        <w:t>The Value Chain:</w:t>
      </w:r>
    </w:p>
    <w:p w14:paraId="2043505A" w14:textId="35D27A1D" w:rsidR="00131346" w:rsidRPr="00131346" w:rsidRDefault="00131346" w:rsidP="00131346">
      <w:r>
        <w:t>A</w:t>
      </w:r>
      <w:r w:rsidRPr="00131346">
        <w:t xml:space="preserve"> connected series of activities, each of which adds value or supports the addition of value to the firm’s goods or services</w:t>
      </w:r>
      <w:r>
        <w:t>.</w:t>
      </w:r>
    </w:p>
    <w:p w14:paraId="4B29A2EC" w14:textId="77777777" w:rsidR="00131346" w:rsidRDefault="00131346" w:rsidP="00131346">
      <w:pPr>
        <w:rPr>
          <w:i/>
          <w:u w:val="single"/>
        </w:rPr>
      </w:pPr>
    </w:p>
    <w:p w14:paraId="128164A2" w14:textId="3873BD15" w:rsidR="00131346" w:rsidRPr="00131346" w:rsidRDefault="00131346" w:rsidP="00131346">
      <w:pPr>
        <w:pStyle w:val="ListParagraph"/>
        <w:numPr>
          <w:ilvl w:val="0"/>
          <w:numId w:val="163"/>
        </w:numPr>
        <w:rPr>
          <w:i/>
          <w:u w:val="single"/>
        </w:rPr>
      </w:pPr>
      <w:r w:rsidRPr="00131346">
        <w:rPr>
          <w:i/>
          <w:u w:val="single"/>
        </w:rPr>
        <w:t>Inbound Logistics</w:t>
      </w:r>
    </w:p>
    <w:p w14:paraId="5364EEA6" w14:textId="761A1B99" w:rsidR="00131346" w:rsidRPr="00131346" w:rsidRDefault="00131346" w:rsidP="00131346">
      <w:pPr>
        <w:pStyle w:val="ListParagraph"/>
      </w:pPr>
      <w:r w:rsidRPr="00131346">
        <w:t xml:space="preserve">Include the </w:t>
      </w:r>
      <w:r w:rsidRPr="00131346">
        <w:rPr>
          <w:b/>
        </w:rPr>
        <w:t>receiving, warehousing, and inventory control</w:t>
      </w:r>
      <w:r w:rsidRPr="00131346">
        <w:t xml:space="preserve"> of raw materials required to create a product or service</w:t>
      </w:r>
    </w:p>
    <w:p w14:paraId="31114753" w14:textId="77777777" w:rsidR="00131346" w:rsidRPr="00131346" w:rsidRDefault="00131346" w:rsidP="00131346">
      <w:pPr>
        <w:pStyle w:val="ListParagraph"/>
        <w:numPr>
          <w:ilvl w:val="0"/>
          <w:numId w:val="163"/>
        </w:numPr>
        <w:rPr>
          <w:i/>
          <w:u w:val="single"/>
        </w:rPr>
      </w:pPr>
      <w:r w:rsidRPr="00131346">
        <w:rPr>
          <w:i/>
          <w:u w:val="single"/>
        </w:rPr>
        <w:t>Operations:</w:t>
      </w:r>
    </w:p>
    <w:p w14:paraId="7EEA1AFB" w14:textId="77777777" w:rsidR="00131346" w:rsidRPr="00131346" w:rsidRDefault="00131346" w:rsidP="00131346">
      <w:pPr>
        <w:pStyle w:val="ListParagraph"/>
      </w:pPr>
      <w:r w:rsidRPr="00131346">
        <w:t xml:space="preserve">Are the value-creating and often proprietary activities that </w:t>
      </w:r>
      <w:r w:rsidRPr="00131346">
        <w:rPr>
          <w:b/>
        </w:rPr>
        <w:t xml:space="preserve">transform the raw inputs into the final </w:t>
      </w:r>
      <w:proofErr w:type="gramStart"/>
      <w:r w:rsidRPr="00131346">
        <w:rPr>
          <w:b/>
        </w:rPr>
        <w:t>product</w:t>
      </w:r>
      <w:proofErr w:type="gramEnd"/>
      <w:r>
        <w:t xml:space="preserve"> </w:t>
      </w:r>
    </w:p>
    <w:p w14:paraId="7B76339E" w14:textId="2B15389F" w:rsidR="00131346" w:rsidRPr="00131346" w:rsidRDefault="00131346" w:rsidP="00131346">
      <w:pPr>
        <w:pStyle w:val="ListParagraph"/>
        <w:numPr>
          <w:ilvl w:val="0"/>
          <w:numId w:val="163"/>
        </w:numPr>
        <w:rPr>
          <w:i/>
          <w:u w:val="single"/>
        </w:rPr>
      </w:pPr>
      <w:r w:rsidRPr="00131346">
        <w:rPr>
          <w:i/>
          <w:u w:val="single"/>
        </w:rPr>
        <w:t>Outbound Logistics:</w:t>
      </w:r>
    </w:p>
    <w:p w14:paraId="2F1762C4" w14:textId="180A04C0" w:rsidR="00131346" w:rsidRPr="00131346" w:rsidRDefault="00131346" w:rsidP="00131346">
      <w:pPr>
        <w:pStyle w:val="ListParagraph"/>
      </w:pPr>
      <w:r>
        <w:t>A</w:t>
      </w:r>
      <w:r w:rsidRPr="00131346">
        <w:t xml:space="preserve">re the activities </w:t>
      </w:r>
      <w:r w:rsidRPr="00131346">
        <w:rPr>
          <w:b/>
        </w:rPr>
        <w:t>required to get the finished product to the customer</w:t>
      </w:r>
      <w:r w:rsidRPr="00131346">
        <w:t>, including packaging, warehousing, and order fulfillment.</w:t>
      </w:r>
    </w:p>
    <w:p w14:paraId="070522ED" w14:textId="77777777" w:rsidR="00131346" w:rsidRPr="00131346" w:rsidRDefault="00131346" w:rsidP="00131346">
      <w:pPr>
        <w:pStyle w:val="ListParagraph"/>
        <w:numPr>
          <w:ilvl w:val="0"/>
          <w:numId w:val="163"/>
        </w:numPr>
        <w:rPr>
          <w:i/>
          <w:u w:val="single"/>
        </w:rPr>
      </w:pPr>
      <w:r w:rsidRPr="00131346">
        <w:rPr>
          <w:i/>
          <w:u w:val="single"/>
        </w:rPr>
        <w:t>Marketing and Sales:</w:t>
      </w:r>
    </w:p>
    <w:p w14:paraId="035C4D10" w14:textId="57463937" w:rsidR="00131346" w:rsidRDefault="00131346" w:rsidP="00131346">
      <w:pPr>
        <w:pStyle w:val="ListParagraph"/>
      </w:pPr>
      <w:r w:rsidRPr="00131346">
        <w:t xml:space="preserve">Are all </w:t>
      </w:r>
      <w:r w:rsidRPr="00131346">
        <w:rPr>
          <w:b/>
        </w:rPr>
        <w:t>activities associated with getting buyers to purchase the product</w:t>
      </w:r>
      <w:r w:rsidRPr="00131346">
        <w:t>, including working with distributors</w:t>
      </w:r>
      <w:r>
        <w:t xml:space="preserve">, retailers, or online </w:t>
      </w:r>
      <w:proofErr w:type="gramStart"/>
      <w:r>
        <w:t>channels</w:t>
      </w:r>
      <w:proofErr w:type="gramEnd"/>
    </w:p>
    <w:p w14:paraId="22B67D56" w14:textId="51A472F5" w:rsidR="00131346" w:rsidRDefault="00131346" w:rsidP="00723A98">
      <w:pPr>
        <w:pStyle w:val="ListParagraph"/>
        <w:numPr>
          <w:ilvl w:val="0"/>
          <w:numId w:val="163"/>
        </w:numPr>
        <w:rPr>
          <w:i/>
          <w:u w:val="single"/>
        </w:rPr>
      </w:pPr>
      <w:r w:rsidRPr="00131346">
        <w:rPr>
          <w:i/>
          <w:u w:val="single"/>
        </w:rPr>
        <w:t>Service Activities</w:t>
      </w:r>
      <w:r>
        <w:rPr>
          <w:i/>
          <w:u w:val="single"/>
        </w:rPr>
        <w:t>:</w:t>
      </w:r>
    </w:p>
    <w:p w14:paraId="0A49E64F" w14:textId="4CAE2943" w:rsidR="00131346" w:rsidRPr="00131346" w:rsidRDefault="00131346" w:rsidP="00131346">
      <w:pPr>
        <w:pStyle w:val="ListParagraph"/>
      </w:pPr>
      <w:r>
        <w:t>Maintain and enhance product value, customer support, repair, and warranty</w:t>
      </w:r>
    </w:p>
    <w:p w14:paraId="475982E7" w14:textId="77777777" w:rsidR="00131346" w:rsidRDefault="00131346" w:rsidP="00131346">
      <w:pPr>
        <w:rPr>
          <w:i/>
          <w:u w:val="single"/>
        </w:rPr>
      </w:pPr>
    </w:p>
    <w:p w14:paraId="31EAE3F7" w14:textId="1BB3E09F" w:rsidR="00131346" w:rsidRPr="00131346" w:rsidRDefault="00131346" w:rsidP="00131346">
      <w:pPr>
        <w:rPr>
          <w:i/>
          <w:u w:val="single"/>
        </w:rPr>
      </w:pPr>
      <w:r w:rsidRPr="00131346">
        <w:rPr>
          <w:i/>
          <w:u w:val="single"/>
        </w:rPr>
        <w:t>Primary Activities:</w:t>
      </w:r>
    </w:p>
    <w:p w14:paraId="05BCAAA3" w14:textId="199AE57A" w:rsidR="00131346" w:rsidRDefault="00131346" w:rsidP="00131346">
      <w:r>
        <w:t>T</w:t>
      </w:r>
      <w:r w:rsidRPr="00131346">
        <w:t>hose directly related to the production and distribution of the organization’s products and services</w:t>
      </w:r>
    </w:p>
    <w:p w14:paraId="3EA30947" w14:textId="31C01414" w:rsidR="00713759" w:rsidRPr="00713759" w:rsidRDefault="00713759" w:rsidP="00131346">
      <w:pPr>
        <w:rPr>
          <w:i/>
          <w:u w:val="single"/>
        </w:rPr>
      </w:pPr>
      <w:r>
        <w:tab/>
      </w:r>
      <w:r w:rsidRPr="00713759">
        <w:rPr>
          <w:i/>
          <w:u w:val="single"/>
        </w:rPr>
        <w:t>Support Activities:</w:t>
      </w:r>
    </w:p>
    <w:p w14:paraId="30CF0162" w14:textId="57A8312D" w:rsidR="00713759" w:rsidRDefault="00713759" w:rsidP="00713759">
      <w:pPr>
        <w:pStyle w:val="ListParagraph"/>
        <w:numPr>
          <w:ilvl w:val="0"/>
          <w:numId w:val="164"/>
        </w:numPr>
      </w:pPr>
      <w:r>
        <w:t>Firm infrastructure</w:t>
      </w:r>
    </w:p>
    <w:p w14:paraId="77C83BB9" w14:textId="68373185" w:rsidR="00713759" w:rsidRDefault="00713759" w:rsidP="00713759">
      <w:pPr>
        <w:pStyle w:val="ListParagraph"/>
        <w:numPr>
          <w:ilvl w:val="0"/>
          <w:numId w:val="164"/>
        </w:numPr>
      </w:pPr>
      <w:r>
        <w:t>Technology development</w:t>
      </w:r>
    </w:p>
    <w:p w14:paraId="6A7366AF" w14:textId="42E0CCE5" w:rsidR="00713759" w:rsidRDefault="00713759" w:rsidP="00713759">
      <w:pPr>
        <w:pStyle w:val="ListParagraph"/>
        <w:numPr>
          <w:ilvl w:val="0"/>
          <w:numId w:val="164"/>
        </w:numPr>
      </w:pPr>
      <w:r>
        <w:t xml:space="preserve">HR management </w:t>
      </w:r>
    </w:p>
    <w:p w14:paraId="471D1CA5" w14:textId="4BED928E" w:rsidR="00713759" w:rsidRPr="00131346" w:rsidRDefault="00713759" w:rsidP="00713759">
      <w:pPr>
        <w:pStyle w:val="ListParagraph"/>
        <w:numPr>
          <w:ilvl w:val="0"/>
          <w:numId w:val="164"/>
        </w:numPr>
      </w:pPr>
      <w:r>
        <w:t>Procurement</w:t>
      </w:r>
    </w:p>
    <w:p w14:paraId="56BBF422" w14:textId="77777777" w:rsidR="00131346" w:rsidRPr="00131346" w:rsidRDefault="00131346" w:rsidP="00723A98">
      <w:pPr>
        <w:rPr>
          <w:i/>
          <w:sz w:val="28"/>
          <w:szCs w:val="28"/>
          <w:u w:val="single"/>
        </w:rPr>
      </w:pPr>
    </w:p>
    <w:p w14:paraId="66A37696" w14:textId="6E552CBF" w:rsidR="00131346" w:rsidRPr="00515119" w:rsidRDefault="00515119" w:rsidP="00515119">
      <w:pPr>
        <w:rPr>
          <w:i/>
          <w:u w:val="single"/>
        </w:rPr>
      </w:pPr>
      <w:r w:rsidRPr="00515119">
        <w:rPr>
          <w:i/>
          <w:u w:val="single"/>
        </w:rPr>
        <w:t>Supply Chain:</w:t>
      </w:r>
    </w:p>
    <w:p w14:paraId="0A964235" w14:textId="013820A4" w:rsidR="00515119" w:rsidRPr="00515119" w:rsidRDefault="00515119" w:rsidP="00515119">
      <w:proofErr w:type="gramStart"/>
      <w:r>
        <w:t>S</w:t>
      </w:r>
      <w:r w:rsidRPr="00515119">
        <w:t>ystem of organizations, people, technology, activities, information, and resources involved in moving a product or service from supplier to customer.</w:t>
      </w:r>
      <w:proofErr w:type="gramEnd"/>
    </w:p>
    <w:p w14:paraId="54A292BF" w14:textId="77777777" w:rsidR="00515119" w:rsidRDefault="00515119" w:rsidP="00723A98">
      <w:pPr>
        <w:rPr>
          <w:i/>
          <w:sz w:val="28"/>
          <w:szCs w:val="28"/>
          <w:u w:val="single"/>
        </w:rPr>
      </w:pPr>
    </w:p>
    <w:p w14:paraId="116ECFE6" w14:textId="77777777" w:rsidR="005B6A88" w:rsidRPr="00723A98" w:rsidRDefault="005B6A88" w:rsidP="00723A98">
      <w:pPr>
        <w:rPr>
          <w:i/>
          <w:sz w:val="28"/>
          <w:szCs w:val="28"/>
          <w:u w:val="single"/>
        </w:rPr>
      </w:pPr>
      <w:r w:rsidRPr="00723A98">
        <w:rPr>
          <w:i/>
          <w:sz w:val="28"/>
          <w:szCs w:val="28"/>
          <w:u w:val="single"/>
        </w:rPr>
        <w:t>Enterprise Systems (ES)</w:t>
      </w:r>
    </w:p>
    <w:p w14:paraId="632A6C1D" w14:textId="77777777" w:rsidR="005B6A88" w:rsidRPr="00723A98" w:rsidRDefault="005B6A88" w:rsidP="00804AB9">
      <w:pPr>
        <w:pStyle w:val="ListParagraph"/>
        <w:numPr>
          <w:ilvl w:val="0"/>
          <w:numId w:val="57"/>
        </w:numPr>
      </w:pPr>
      <w:r w:rsidRPr="00723A98">
        <w:t>Complex and powerful information systems</w:t>
      </w:r>
    </w:p>
    <w:p w14:paraId="6D829243" w14:textId="0AB262F3" w:rsidR="005B6A88" w:rsidRDefault="005B6A88" w:rsidP="00804AB9">
      <w:pPr>
        <w:pStyle w:val="ListParagraph"/>
        <w:numPr>
          <w:ilvl w:val="0"/>
          <w:numId w:val="57"/>
        </w:numPr>
      </w:pPr>
      <w:r w:rsidRPr="00723A98">
        <w:rPr>
          <w:b/>
        </w:rPr>
        <w:t>SAP Enterprise Resource Planning</w:t>
      </w:r>
      <w:r w:rsidR="00723A98">
        <w:t xml:space="preserve"> (ERP) system is </w:t>
      </w:r>
      <w:r w:rsidRPr="00723A98">
        <w:t>world’s most popular.</w:t>
      </w:r>
    </w:p>
    <w:p w14:paraId="6148E434" w14:textId="17529F8C" w:rsidR="00515119" w:rsidRPr="00515119" w:rsidRDefault="00515119" w:rsidP="00804AB9">
      <w:pPr>
        <w:pStyle w:val="ListParagraph"/>
        <w:numPr>
          <w:ilvl w:val="0"/>
          <w:numId w:val="57"/>
        </w:numPr>
      </w:pPr>
      <w:r w:rsidRPr="00515119">
        <w:t>Runs applications form a single database</w:t>
      </w:r>
      <w:r>
        <w:t xml:space="preserve"> – ensures the compatibility via common data storage</w:t>
      </w:r>
    </w:p>
    <w:p w14:paraId="3EF41647" w14:textId="77777777" w:rsidR="005A1FAB" w:rsidRPr="00515119" w:rsidRDefault="005A1FAB" w:rsidP="00715CCC">
      <w:pPr>
        <w:tabs>
          <w:tab w:val="left" w:pos="1440"/>
        </w:tabs>
      </w:pPr>
    </w:p>
    <w:p w14:paraId="320A7659" w14:textId="77777777" w:rsidR="005B6A88" w:rsidRPr="00723A98" w:rsidRDefault="005B6A88" w:rsidP="00723A98">
      <w:pPr>
        <w:rPr>
          <w:i/>
          <w:u w:val="single"/>
        </w:rPr>
      </w:pPr>
      <w:r w:rsidRPr="00723A98">
        <w:rPr>
          <w:i/>
          <w:u w:val="single"/>
        </w:rPr>
        <w:t>Architecture of Enterprise Systems</w:t>
      </w:r>
    </w:p>
    <w:p w14:paraId="566B10DE" w14:textId="77777777" w:rsidR="005B6A88" w:rsidRPr="00723A98" w:rsidRDefault="005B6A88" w:rsidP="00804AB9">
      <w:pPr>
        <w:pStyle w:val="ListParagraph"/>
        <w:numPr>
          <w:ilvl w:val="0"/>
          <w:numId w:val="58"/>
        </w:numPr>
      </w:pPr>
      <w:r w:rsidRPr="00723A98">
        <w:t>Client-Server</w:t>
      </w:r>
    </w:p>
    <w:p w14:paraId="6472FB00" w14:textId="77777777" w:rsidR="005B6A88" w:rsidRPr="00723A98" w:rsidRDefault="005B6A88" w:rsidP="00804AB9">
      <w:pPr>
        <w:pStyle w:val="ListParagraph"/>
        <w:numPr>
          <w:ilvl w:val="0"/>
          <w:numId w:val="58"/>
        </w:numPr>
      </w:pPr>
      <w:r w:rsidRPr="00723A98">
        <w:t>Service-Oriented</w:t>
      </w:r>
    </w:p>
    <w:p w14:paraId="45320C9A" w14:textId="51A4B34E" w:rsidR="005B6A88" w:rsidRDefault="005B6A88" w:rsidP="00715CCC">
      <w:pPr>
        <w:tabs>
          <w:tab w:val="left" w:pos="1440"/>
        </w:tabs>
      </w:pPr>
      <w:r>
        <w:rPr>
          <w:noProof/>
        </w:rPr>
        <w:drawing>
          <wp:inline distT="0" distB="0" distL="0" distR="0" wp14:anchorId="5E5629C2" wp14:editId="7AA46E40">
            <wp:extent cx="6052820" cy="2615915"/>
            <wp:effectExtent l="0" t="0" r="0" b="635"/>
            <wp:docPr id="35" name="Picture 35" descr="Macintosh HD:Users:adanac14:Desktop:Screen Shot 2013-04-20 at 8.36.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Macintosh HD:Users:adanac14:Desktop:Screen Shot 2013-04-20 at 8.36.01 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53480" cy="2616200"/>
                    </a:xfrm>
                    <a:prstGeom prst="rect">
                      <a:avLst/>
                    </a:prstGeom>
                    <a:noFill/>
                    <a:ln>
                      <a:noFill/>
                    </a:ln>
                  </pic:spPr>
                </pic:pic>
              </a:graphicData>
            </a:graphic>
          </wp:inline>
        </w:drawing>
      </w:r>
    </w:p>
    <w:p w14:paraId="367FAAA7" w14:textId="77777777" w:rsidR="005B6A88" w:rsidRDefault="005B6A88" w:rsidP="00715CCC">
      <w:pPr>
        <w:tabs>
          <w:tab w:val="left" w:pos="1440"/>
        </w:tabs>
      </w:pPr>
    </w:p>
    <w:p w14:paraId="68BAED31" w14:textId="77777777" w:rsidR="005B6A88" w:rsidRPr="00723A98" w:rsidRDefault="005B6A88" w:rsidP="00723A98">
      <w:pPr>
        <w:rPr>
          <w:i/>
          <w:u w:val="single"/>
        </w:rPr>
      </w:pPr>
      <w:r w:rsidRPr="00723A98">
        <w:rPr>
          <w:i/>
          <w:u w:val="single"/>
        </w:rPr>
        <w:t>Service-Oriented Architecture</w:t>
      </w:r>
    </w:p>
    <w:p w14:paraId="7C9DFCDE" w14:textId="77777777" w:rsidR="00723A98" w:rsidRDefault="005B6A88" w:rsidP="00804AB9">
      <w:pPr>
        <w:pStyle w:val="ListParagraph"/>
        <w:numPr>
          <w:ilvl w:val="0"/>
          <w:numId w:val="59"/>
        </w:numPr>
      </w:pPr>
      <w:r w:rsidRPr="00723A98">
        <w:t>Web services</w:t>
      </w:r>
    </w:p>
    <w:p w14:paraId="119B5706" w14:textId="77777777" w:rsidR="00723A98" w:rsidRDefault="00723A98" w:rsidP="00804AB9">
      <w:pPr>
        <w:pStyle w:val="ListParagraph"/>
        <w:numPr>
          <w:ilvl w:val="1"/>
          <w:numId w:val="59"/>
        </w:numPr>
      </w:pPr>
      <w:r w:rsidRPr="00723A98">
        <w:t>Used to expose ES (and other system) functionality</w:t>
      </w:r>
    </w:p>
    <w:p w14:paraId="3917E118" w14:textId="4EDDE013" w:rsidR="00723A98" w:rsidRDefault="00723A98" w:rsidP="00804AB9">
      <w:pPr>
        <w:pStyle w:val="ListParagraph"/>
        <w:numPr>
          <w:ilvl w:val="1"/>
          <w:numId w:val="59"/>
        </w:numPr>
      </w:pPr>
      <w:r w:rsidRPr="00723A98">
        <w:t>Standard interface — input and output</w:t>
      </w:r>
    </w:p>
    <w:p w14:paraId="04016F3E" w14:textId="77777777" w:rsidR="00723A98" w:rsidRDefault="00723A98" w:rsidP="00804AB9">
      <w:pPr>
        <w:pStyle w:val="ListParagraph"/>
        <w:numPr>
          <w:ilvl w:val="0"/>
          <w:numId w:val="59"/>
        </w:numPr>
      </w:pPr>
      <w:r w:rsidRPr="00723A98">
        <w:t>Composite applications</w:t>
      </w:r>
    </w:p>
    <w:p w14:paraId="00EB56DF" w14:textId="75B58C47" w:rsidR="00723A98" w:rsidRDefault="005B6A88" w:rsidP="00804AB9">
      <w:pPr>
        <w:pStyle w:val="ListParagraph"/>
        <w:numPr>
          <w:ilvl w:val="1"/>
          <w:numId w:val="59"/>
        </w:numPr>
      </w:pPr>
      <w:r w:rsidRPr="00723A98">
        <w:t>Connect multiple applications via web service</w:t>
      </w:r>
      <w:r w:rsidR="00723A98">
        <w:t>s</w:t>
      </w:r>
    </w:p>
    <w:p w14:paraId="39B4595E" w14:textId="5F7063E7" w:rsidR="005B6A88" w:rsidRPr="00723A98" w:rsidRDefault="005B6A88" w:rsidP="00804AB9">
      <w:pPr>
        <w:pStyle w:val="ListParagraph"/>
        <w:numPr>
          <w:ilvl w:val="1"/>
          <w:numId w:val="59"/>
        </w:numPr>
      </w:pPr>
      <w:r w:rsidRPr="00723A98">
        <w:t>Build new capabilities without changing the underlying applications</w:t>
      </w:r>
    </w:p>
    <w:p w14:paraId="50D372A8" w14:textId="77777777" w:rsidR="00723A98" w:rsidRDefault="00723A98" w:rsidP="00723A98"/>
    <w:p w14:paraId="323D77A2" w14:textId="77777777" w:rsidR="005B6A88" w:rsidRPr="00723A98" w:rsidRDefault="005B6A88" w:rsidP="00723A98">
      <w:pPr>
        <w:rPr>
          <w:i/>
          <w:u w:val="single"/>
        </w:rPr>
      </w:pPr>
      <w:r w:rsidRPr="00723A98">
        <w:rPr>
          <w:i/>
          <w:u w:val="single"/>
        </w:rPr>
        <w:t>Enterprise Resource Planning Systems</w:t>
      </w:r>
    </w:p>
    <w:p w14:paraId="7B2345F5" w14:textId="77777777" w:rsidR="005B6A88" w:rsidRPr="00723A98" w:rsidRDefault="005B6A88" w:rsidP="00804AB9">
      <w:pPr>
        <w:pStyle w:val="ListParagraph"/>
        <w:numPr>
          <w:ilvl w:val="0"/>
          <w:numId w:val="60"/>
        </w:numPr>
      </w:pPr>
      <w:r w:rsidRPr="00723A98">
        <w:t xml:space="preserve">Focus </w:t>
      </w:r>
      <w:r w:rsidRPr="00723A98">
        <w:rPr>
          <w:b/>
        </w:rPr>
        <w:t>primary on internal operations</w:t>
      </w:r>
      <w:r w:rsidRPr="00723A98">
        <w:t xml:space="preserve"> of an organization</w:t>
      </w:r>
    </w:p>
    <w:p w14:paraId="133FCC7B" w14:textId="77777777" w:rsidR="005B6A88" w:rsidRPr="00723A98" w:rsidRDefault="005B6A88" w:rsidP="00804AB9">
      <w:pPr>
        <w:pStyle w:val="ListParagraph"/>
        <w:numPr>
          <w:ilvl w:val="0"/>
          <w:numId w:val="60"/>
        </w:numPr>
      </w:pPr>
      <w:r w:rsidRPr="00723A98">
        <w:t xml:space="preserve">Integrate </w:t>
      </w:r>
      <w:r w:rsidRPr="00F95E87">
        <w:rPr>
          <w:b/>
        </w:rPr>
        <w:t>functional and cross-functional business processes</w:t>
      </w:r>
    </w:p>
    <w:p w14:paraId="1194438F" w14:textId="77777777" w:rsidR="005B6A88" w:rsidRPr="00723A98" w:rsidRDefault="005B6A88" w:rsidP="00804AB9">
      <w:pPr>
        <w:pStyle w:val="ListParagraph"/>
        <w:numPr>
          <w:ilvl w:val="0"/>
          <w:numId w:val="60"/>
        </w:numPr>
      </w:pPr>
      <w:r w:rsidRPr="00723A98">
        <w:t>SAP is a fully integrated, global ERP system.</w:t>
      </w:r>
    </w:p>
    <w:p w14:paraId="7FF07340" w14:textId="77777777" w:rsidR="005B6A88" w:rsidRPr="00723A98" w:rsidRDefault="005B6A88" w:rsidP="00804AB9">
      <w:pPr>
        <w:pStyle w:val="ListParagraph"/>
        <w:numPr>
          <w:ilvl w:val="0"/>
          <w:numId w:val="60"/>
        </w:numPr>
      </w:pPr>
      <w:r w:rsidRPr="00723A98">
        <w:t>Supports multiple languages and currencies</w:t>
      </w:r>
    </w:p>
    <w:p w14:paraId="46826831" w14:textId="77777777" w:rsidR="005B6A88" w:rsidRPr="00723A98" w:rsidRDefault="005B6A88" w:rsidP="00723A98">
      <w:r>
        <w:t> </w:t>
      </w:r>
    </w:p>
    <w:p w14:paraId="13E40914" w14:textId="77777777" w:rsidR="005B6A88" w:rsidRPr="00723A98" w:rsidRDefault="005B6A88" w:rsidP="00723A98">
      <w:r w:rsidRPr="00723A98">
        <w:t>The SAP ERP Solution Map</w:t>
      </w:r>
    </w:p>
    <w:p w14:paraId="5AC2910C" w14:textId="777EFC97" w:rsidR="005B6A88" w:rsidRDefault="005B6A88" w:rsidP="00715CCC">
      <w:pPr>
        <w:tabs>
          <w:tab w:val="left" w:pos="1440"/>
        </w:tabs>
      </w:pPr>
      <w:r>
        <w:rPr>
          <w:noProof/>
        </w:rPr>
        <w:drawing>
          <wp:inline distT="0" distB="0" distL="0" distR="0" wp14:anchorId="2C0080DF" wp14:editId="7B67C0AC">
            <wp:extent cx="5599266" cy="2751667"/>
            <wp:effectExtent l="0" t="0" r="0" b="0"/>
            <wp:docPr id="37" name="Picture 37" descr="Macintosh HD:Users:adanac14:Desktop:Screen Shot 2013-04-20 at 8.37.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acintosh HD:Users:adanac14:Desktop:Screen Shot 2013-04-20 at 8.37.07 P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00700" cy="2752372"/>
                    </a:xfrm>
                    <a:prstGeom prst="rect">
                      <a:avLst/>
                    </a:prstGeom>
                    <a:noFill/>
                    <a:ln>
                      <a:noFill/>
                    </a:ln>
                  </pic:spPr>
                </pic:pic>
              </a:graphicData>
            </a:graphic>
          </wp:inline>
        </w:drawing>
      </w:r>
    </w:p>
    <w:p w14:paraId="048FD0FC" w14:textId="77777777" w:rsidR="005B6A88" w:rsidRPr="00F95E87" w:rsidRDefault="005B6A88" w:rsidP="00F95E87">
      <w:pPr>
        <w:rPr>
          <w:i/>
          <w:u w:val="single"/>
        </w:rPr>
      </w:pPr>
      <w:r w:rsidRPr="00F95E87">
        <w:rPr>
          <w:i/>
          <w:u w:val="single"/>
        </w:rPr>
        <w:t>SAP ERP Modules</w:t>
      </w:r>
    </w:p>
    <w:p w14:paraId="1C51071A" w14:textId="77777777" w:rsidR="005B6A88" w:rsidRPr="00F95E87" w:rsidRDefault="005B6A88" w:rsidP="00804AB9">
      <w:pPr>
        <w:pStyle w:val="ListParagraph"/>
        <w:numPr>
          <w:ilvl w:val="0"/>
          <w:numId w:val="61"/>
        </w:numPr>
      </w:pPr>
      <w:r w:rsidRPr="00F95E87">
        <w:t>Production Planning (PP)</w:t>
      </w:r>
    </w:p>
    <w:p w14:paraId="6B8A22B8" w14:textId="77777777" w:rsidR="005B6A88" w:rsidRPr="00F95E87" w:rsidRDefault="005B6A88" w:rsidP="00804AB9">
      <w:pPr>
        <w:pStyle w:val="ListParagraph"/>
        <w:numPr>
          <w:ilvl w:val="0"/>
          <w:numId w:val="61"/>
        </w:numPr>
      </w:pPr>
      <w:r w:rsidRPr="00F95E87">
        <w:t>Materials Management (MM)</w:t>
      </w:r>
    </w:p>
    <w:p w14:paraId="2D62E87A" w14:textId="77777777" w:rsidR="005B6A88" w:rsidRPr="00F95E87" w:rsidRDefault="005B6A88" w:rsidP="00804AB9">
      <w:pPr>
        <w:pStyle w:val="ListParagraph"/>
        <w:numPr>
          <w:ilvl w:val="0"/>
          <w:numId w:val="61"/>
        </w:numPr>
      </w:pPr>
      <w:r w:rsidRPr="00F95E87">
        <w:t>Sales and Distribution (SD)</w:t>
      </w:r>
    </w:p>
    <w:p w14:paraId="467D5F12" w14:textId="77777777" w:rsidR="005B6A88" w:rsidRPr="00F95E87" w:rsidRDefault="005B6A88" w:rsidP="00804AB9">
      <w:pPr>
        <w:pStyle w:val="ListParagraph"/>
        <w:numPr>
          <w:ilvl w:val="0"/>
          <w:numId w:val="61"/>
        </w:numPr>
      </w:pPr>
      <w:r w:rsidRPr="00F95E87">
        <w:t>Plant Maintenance (PM)</w:t>
      </w:r>
    </w:p>
    <w:p w14:paraId="52B50BB5" w14:textId="77777777" w:rsidR="005B6A88" w:rsidRPr="00F95E87" w:rsidRDefault="005B6A88" w:rsidP="00804AB9">
      <w:pPr>
        <w:pStyle w:val="ListParagraph"/>
        <w:numPr>
          <w:ilvl w:val="0"/>
          <w:numId w:val="61"/>
        </w:numPr>
      </w:pPr>
      <w:r w:rsidRPr="00F95E87">
        <w:t>Project Systems (PS)</w:t>
      </w:r>
    </w:p>
    <w:p w14:paraId="068EF440" w14:textId="77777777" w:rsidR="005B6A88" w:rsidRPr="00F95E87" w:rsidRDefault="005B6A88" w:rsidP="00804AB9">
      <w:pPr>
        <w:pStyle w:val="ListParagraph"/>
        <w:numPr>
          <w:ilvl w:val="0"/>
          <w:numId w:val="61"/>
        </w:numPr>
      </w:pPr>
      <w:r w:rsidRPr="00F95E87">
        <w:t>Quality Management (QM)</w:t>
      </w:r>
    </w:p>
    <w:p w14:paraId="353CF864" w14:textId="77777777" w:rsidR="005B6A88" w:rsidRPr="00F95E87" w:rsidRDefault="005B6A88" w:rsidP="00804AB9">
      <w:pPr>
        <w:pStyle w:val="ListParagraph"/>
        <w:numPr>
          <w:ilvl w:val="0"/>
          <w:numId w:val="61"/>
        </w:numPr>
      </w:pPr>
      <w:r w:rsidRPr="00F95E87">
        <w:t>Financial Accounting (FI)</w:t>
      </w:r>
    </w:p>
    <w:p w14:paraId="7F11F68E" w14:textId="77777777" w:rsidR="005B6A88" w:rsidRPr="00F95E87" w:rsidRDefault="005B6A88" w:rsidP="00804AB9">
      <w:pPr>
        <w:pStyle w:val="ListParagraph"/>
        <w:numPr>
          <w:ilvl w:val="0"/>
          <w:numId w:val="61"/>
        </w:numPr>
      </w:pPr>
      <w:r w:rsidRPr="00F95E87">
        <w:t>Management Accounting / Controlling (CO)</w:t>
      </w:r>
    </w:p>
    <w:p w14:paraId="6F2CAACE" w14:textId="77777777" w:rsidR="005B6A88" w:rsidRPr="00F95E87" w:rsidRDefault="005B6A88" w:rsidP="00804AB9">
      <w:pPr>
        <w:pStyle w:val="ListParagraph"/>
        <w:numPr>
          <w:ilvl w:val="0"/>
          <w:numId w:val="61"/>
        </w:numPr>
      </w:pPr>
      <w:r w:rsidRPr="00F95E87">
        <w:t>Human Resources (HR)</w:t>
      </w:r>
    </w:p>
    <w:p w14:paraId="1FA19F8B" w14:textId="77777777" w:rsidR="005B6A88" w:rsidRPr="00F95E87" w:rsidRDefault="005B6A88" w:rsidP="00804AB9">
      <w:pPr>
        <w:pStyle w:val="ListParagraph"/>
        <w:numPr>
          <w:ilvl w:val="0"/>
          <w:numId w:val="61"/>
        </w:numPr>
      </w:pPr>
      <w:r w:rsidRPr="00F95E87">
        <w:t>Business Intelligence (BI)</w:t>
      </w:r>
    </w:p>
    <w:p w14:paraId="5DAD23C4" w14:textId="77777777" w:rsidR="005B6A88" w:rsidRDefault="005B6A88" w:rsidP="00715CCC">
      <w:pPr>
        <w:tabs>
          <w:tab w:val="left" w:pos="1440"/>
        </w:tabs>
      </w:pPr>
    </w:p>
    <w:p w14:paraId="30FF7385" w14:textId="77777777" w:rsidR="00723A98" w:rsidRPr="00F95E87" w:rsidRDefault="00723A98" w:rsidP="00F95E87">
      <w:pPr>
        <w:rPr>
          <w:i/>
          <w:u w:val="single"/>
        </w:rPr>
      </w:pPr>
      <w:r w:rsidRPr="00F95E87">
        <w:rPr>
          <w:i/>
          <w:u w:val="single"/>
        </w:rPr>
        <w:t>Enterprise Systems Application Suite</w:t>
      </w:r>
    </w:p>
    <w:p w14:paraId="52FF8D6E" w14:textId="77777777" w:rsidR="00723A98" w:rsidRPr="00F95E87" w:rsidRDefault="00723A98" w:rsidP="00804AB9">
      <w:pPr>
        <w:pStyle w:val="ListParagraph"/>
        <w:numPr>
          <w:ilvl w:val="0"/>
          <w:numId w:val="62"/>
        </w:numPr>
      </w:pPr>
      <w:r w:rsidRPr="00F95E87">
        <w:t>Enterprise Resource Planning (ERP)</w:t>
      </w:r>
    </w:p>
    <w:p w14:paraId="30E1A62E" w14:textId="77777777" w:rsidR="00723A98" w:rsidRPr="00F95E87" w:rsidRDefault="00723A98" w:rsidP="00804AB9">
      <w:pPr>
        <w:pStyle w:val="ListParagraph"/>
        <w:numPr>
          <w:ilvl w:val="0"/>
          <w:numId w:val="62"/>
        </w:numPr>
      </w:pPr>
      <w:r w:rsidRPr="00F95E87">
        <w:t>Supply Chain Management (SCM)</w:t>
      </w:r>
    </w:p>
    <w:p w14:paraId="5BB0F7CB" w14:textId="77777777" w:rsidR="00723A98" w:rsidRPr="00F95E87" w:rsidRDefault="00723A98" w:rsidP="00804AB9">
      <w:pPr>
        <w:pStyle w:val="ListParagraph"/>
        <w:numPr>
          <w:ilvl w:val="0"/>
          <w:numId w:val="62"/>
        </w:numPr>
      </w:pPr>
      <w:r w:rsidRPr="00F95E87">
        <w:t>Supplier Relationship Management (SRM)</w:t>
      </w:r>
    </w:p>
    <w:p w14:paraId="2F1F12B8" w14:textId="77777777" w:rsidR="00723A98" w:rsidRPr="00F95E87" w:rsidRDefault="00723A98" w:rsidP="00804AB9">
      <w:pPr>
        <w:pStyle w:val="ListParagraph"/>
        <w:numPr>
          <w:ilvl w:val="0"/>
          <w:numId w:val="62"/>
        </w:numPr>
      </w:pPr>
      <w:r w:rsidRPr="00F95E87">
        <w:t>Product Lifecycle Management (PLM)</w:t>
      </w:r>
    </w:p>
    <w:p w14:paraId="19B356A2" w14:textId="21B709D0" w:rsidR="00723A98" w:rsidRDefault="00723A98" w:rsidP="00715CCC">
      <w:pPr>
        <w:tabs>
          <w:tab w:val="left" w:pos="1440"/>
        </w:tabs>
      </w:pPr>
      <w:r>
        <w:rPr>
          <w:noProof/>
        </w:rPr>
        <w:drawing>
          <wp:inline distT="0" distB="0" distL="0" distR="0" wp14:anchorId="43ABBA75" wp14:editId="768F8AFA">
            <wp:extent cx="5486400" cy="1318260"/>
            <wp:effectExtent l="0" t="0" r="0" b="2540"/>
            <wp:docPr id="38" name="Picture 38" descr="Macintosh HD:Users:adanac14:Desktop:Screen Shot 2013-04-20 at 8.37.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acintosh HD:Users:adanac14:Desktop:Screen Shot 2013-04-20 at 8.37.43 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0" cy="1318260"/>
                    </a:xfrm>
                    <a:prstGeom prst="rect">
                      <a:avLst/>
                    </a:prstGeom>
                    <a:noFill/>
                    <a:ln>
                      <a:noFill/>
                    </a:ln>
                  </pic:spPr>
                </pic:pic>
              </a:graphicData>
            </a:graphic>
          </wp:inline>
        </w:drawing>
      </w:r>
    </w:p>
    <w:p w14:paraId="06002B16" w14:textId="77777777" w:rsidR="00723A98" w:rsidRDefault="00723A98" w:rsidP="00715CCC">
      <w:pPr>
        <w:tabs>
          <w:tab w:val="left" w:pos="1440"/>
        </w:tabs>
      </w:pPr>
    </w:p>
    <w:p w14:paraId="352DEAFD" w14:textId="77777777" w:rsidR="00F95E87" w:rsidRDefault="00F95E87" w:rsidP="00F95E87"/>
    <w:p w14:paraId="11034C81" w14:textId="77777777" w:rsidR="00723A98" w:rsidRPr="00F95E87" w:rsidRDefault="00723A98" w:rsidP="00F95E87">
      <w:pPr>
        <w:rPr>
          <w:i/>
          <w:u w:val="single"/>
        </w:rPr>
      </w:pPr>
      <w:r w:rsidRPr="00F95E87">
        <w:rPr>
          <w:i/>
          <w:u w:val="single"/>
        </w:rPr>
        <w:t>Applications Platforms</w:t>
      </w:r>
    </w:p>
    <w:p w14:paraId="469AB0ED" w14:textId="77777777" w:rsidR="00723A98" w:rsidRPr="00F95E87" w:rsidRDefault="00723A98" w:rsidP="00804AB9">
      <w:pPr>
        <w:pStyle w:val="ListParagraph"/>
        <w:numPr>
          <w:ilvl w:val="0"/>
          <w:numId w:val="63"/>
        </w:numPr>
      </w:pPr>
      <w:r w:rsidRPr="00F95E87">
        <w:t>Enterprise Operating System</w:t>
      </w:r>
    </w:p>
    <w:p w14:paraId="242216EA" w14:textId="77777777" w:rsidR="00F95E87" w:rsidRDefault="00723A98" w:rsidP="00804AB9">
      <w:pPr>
        <w:pStyle w:val="ListParagraph"/>
        <w:numPr>
          <w:ilvl w:val="0"/>
          <w:numId w:val="63"/>
        </w:numPr>
      </w:pPr>
      <w:r w:rsidRPr="00F95E87">
        <w:t xml:space="preserve">SAP </w:t>
      </w:r>
      <w:proofErr w:type="spellStart"/>
      <w:r w:rsidRPr="00F95E87">
        <w:t>NetWeaver</w:t>
      </w:r>
      <w:proofErr w:type="spellEnd"/>
      <w:r w:rsidRPr="00F95E87">
        <w:t xml:space="preserve"> introduced in 2003</w:t>
      </w:r>
    </w:p>
    <w:p w14:paraId="1C351A6D" w14:textId="77777777" w:rsidR="00F95E87" w:rsidRDefault="00723A98" w:rsidP="00804AB9">
      <w:pPr>
        <w:pStyle w:val="ListParagraph"/>
        <w:numPr>
          <w:ilvl w:val="1"/>
          <w:numId w:val="63"/>
        </w:numPr>
      </w:pPr>
      <w:r w:rsidRPr="00F95E87">
        <w:t>Integral part of SAP ERP and SAP Business Suite</w:t>
      </w:r>
    </w:p>
    <w:p w14:paraId="09AC6542" w14:textId="77777777" w:rsidR="00F95E87" w:rsidRDefault="00723A98" w:rsidP="00804AB9">
      <w:pPr>
        <w:pStyle w:val="ListParagraph"/>
        <w:numPr>
          <w:ilvl w:val="1"/>
          <w:numId w:val="63"/>
        </w:numPr>
      </w:pPr>
      <w:r w:rsidRPr="00F95E87">
        <w:t>Toolset for composite application and plug-in software</w:t>
      </w:r>
    </w:p>
    <w:p w14:paraId="34A0D0B8" w14:textId="35B546E1" w:rsidR="00723A98" w:rsidRPr="00F95E87" w:rsidRDefault="00723A98" w:rsidP="00804AB9">
      <w:pPr>
        <w:pStyle w:val="ListParagraph"/>
        <w:numPr>
          <w:ilvl w:val="1"/>
          <w:numId w:val="63"/>
        </w:numPr>
      </w:pPr>
      <w:r w:rsidRPr="00F95E87">
        <w:t>Integrates non-SAP applications</w:t>
      </w:r>
    </w:p>
    <w:p w14:paraId="4F819926" w14:textId="35F22E8D" w:rsidR="00723A98" w:rsidRDefault="00723A98" w:rsidP="00715CCC">
      <w:pPr>
        <w:tabs>
          <w:tab w:val="left" w:pos="1440"/>
        </w:tabs>
      </w:pPr>
      <w:r>
        <w:rPr>
          <w:noProof/>
        </w:rPr>
        <w:drawing>
          <wp:inline distT="0" distB="0" distL="0" distR="0" wp14:anchorId="3144DEB1" wp14:editId="3A60BABC">
            <wp:extent cx="5938520" cy="1360805"/>
            <wp:effectExtent l="0" t="0" r="5080" b="10795"/>
            <wp:docPr id="39" name="Picture 39" descr="Macintosh HD:Users:adanac14:Desktop:Screen Shot 2013-04-20 at 8.38.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Macintosh HD:Users:adanac14:Desktop:Screen Shot 2013-04-20 at 8.38.03 P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953" cy="1362050"/>
                    </a:xfrm>
                    <a:prstGeom prst="rect">
                      <a:avLst/>
                    </a:prstGeom>
                    <a:noFill/>
                    <a:ln>
                      <a:noFill/>
                    </a:ln>
                  </pic:spPr>
                </pic:pic>
              </a:graphicData>
            </a:graphic>
          </wp:inline>
        </w:drawing>
      </w:r>
    </w:p>
    <w:p w14:paraId="26F0AFDD" w14:textId="77777777" w:rsidR="00723A98" w:rsidRDefault="00723A98" w:rsidP="00715CCC">
      <w:pPr>
        <w:tabs>
          <w:tab w:val="left" w:pos="1440"/>
        </w:tabs>
      </w:pPr>
    </w:p>
    <w:p w14:paraId="65C9B8C3" w14:textId="77777777" w:rsidR="00723A98" w:rsidRPr="00F95E87" w:rsidRDefault="00723A98" w:rsidP="00F95E87">
      <w:pPr>
        <w:rPr>
          <w:i/>
          <w:sz w:val="28"/>
          <w:szCs w:val="28"/>
          <w:u w:val="single"/>
        </w:rPr>
      </w:pPr>
      <w:r w:rsidRPr="00F95E87">
        <w:rPr>
          <w:i/>
          <w:sz w:val="28"/>
          <w:szCs w:val="28"/>
          <w:u w:val="single"/>
        </w:rPr>
        <w:t>Data in an Enterprise System</w:t>
      </w:r>
    </w:p>
    <w:p w14:paraId="06C20D13" w14:textId="77777777" w:rsidR="00723A98" w:rsidRPr="00F95E87" w:rsidRDefault="00723A98" w:rsidP="00804AB9">
      <w:pPr>
        <w:pStyle w:val="ListParagraph"/>
        <w:numPr>
          <w:ilvl w:val="0"/>
          <w:numId w:val="64"/>
        </w:numPr>
      </w:pPr>
      <w:r w:rsidRPr="00F95E87">
        <w:t>Organizational data (levels, elements)</w:t>
      </w:r>
    </w:p>
    <w:p w14:paraId="5D7C4B85" w14:textId="77777777" w:rsidR="00723A98" w:rsidRPr="00F95E87" w:rsidRDefault="00723A98" w:rsidP="00804AB9">
      <w:pPr>
        <w:pStyle w:val="ListParagraph"/>
        <w:numPr>
          <w:ilvl w:val="0"/>
          <w:numId w:val="64"/>
        </w:numPr>
      </w:pPr>
      <w:r w:rsidRPr="00F95E87">
        <w:t>Master data</w:t>
      </w:r>
    </w:p>
    <w:p w14:paraId="046A214F" w14:textId="77777777" w:rsidR="00723A98" w:rsidRPr="00F95E87" w:rsidRDefault="00723A98" w:rsidP="00804AB9">
      <w:pPr>
        <w:pStyle w:val="ListParagraph"/>
        <w:numPr>
          <w:ilvl w:val="0"/>
          <w:numId w:val="64"/>
        </w:numPr>
      </w:pPr>
      <w:r w:rsidRPr="00F95E87">
        <w:t>Transaction data</w:t>
      </w:r>
    </w:p>
    <w:p w14:paraId="768C8E11" w14:textId="77777777" w:rsidR="00723A98" w:rsidRPr="00F95E87" w:rsidRDefault="00723A98" w:rsidP="00804AB9">
      <w:pPr>
        <w:pStyle w:val="ListParagraph"/>
        <w:numPr>
          <w:ilvl w:val="1"/>
          <w:numId w:val="64"/>
        </w:numPr>
      </w:pPr>
      <w:r w:rsidRPr="00F95E87">
        <w:t>Associated with process step</w:t>
      </w:r>
    </w:p>
    <w:p w14:paraId="6D9C8DF5" w14:textId="77777777" w:rsidR="00F95E87" w:rsidRDefault="00F95E87" w:rsidP="00F95E87">
      <w:pPr>
        <w:rPr>
          <w:i/>
          <w:u w:val="single"/>
        </w:rPr>
      </w:pPr>
    </w:p>
    <w:p w14:paraId="3DAEE2E9" w14:textId="77777777" w:rsidR="00723A98" w:rsidRPr="00F95E87" w:rsidRDefault="00723A98" w:rsidP="00F95E87">
      <w:pPr>
        <w:rPr>
          <w:i/>
          <w:sz w:val="28"/>
          <w:szCs w:val="28"/>
          <w:u w:val="single"/>
        </w:rPr>
      </w:pPr>
      <w:r w:rsidRPr="00F95E87">
        <w:rPr>
          <w:i/>
          <w:sz w:val="28"/>
          <w:szCs w:val="28"/>
          <w:u w:val="single"/>
        </w:rPr>
        <w:t>Organizational Data</w:t>
      </w:r>
    </w:p>
    <w:p w14:paraId="7943E36D" w14:textId="77777777" w:rsidR="00723A98" w:rsidRPr="00F95E87" w:rsidRDefault="00723A98" w:rsidP="00804AB9">
      <w:pPr>
        <w:pStyle w:val="ListParagraph"/>
        <w:numPr>
          <w:ilvl w:val="0"/>
          <w:numId w:val="65"/>
        </w:numPr>
      </w:pPr>
      <w:r w:rsidRPr="00F95E87">
        <w:t>Defines the structure of the enterprise in terms of legal or business purposes</w:t>
      </w:r>
    </w:p>
    <w:p w14:paraId="3C78C42F" w14:textId="77777777" w:rsidR="00723A98" w:rsidRPr="00F95E87" w:rsidRDefault="00723A98" w:rsidP="00804AB9">
      <w:pPr>
        <w:pStyle w:val="ListParagraph"/>
        <w:numPr>
          <w:ilvl w:val="0"/>
          <w:numId w:val="65"/>
        </w:numPr>
      </w:pPr>
      <w:r w:rsidRPr="00F95E87">
        <w:t>Examples include:</w:t>
      </w:r>
    </w:p>
    <w:p w14:paraId="000B1505" w14:textId="77777777" w:rsidR="00723A98" w:rsidRPr="00F95E87" w:rsidRDefault="00723A98" w:rsidP="00804AB9">
      <w:pPr>
        <w:pStyle w:val="ListParagraph"/>
        <w:numPr>
          <w:ilvl w:val="1"/>
          <w:numId w:val="65"/>
        </w:numPr>
      </w:pPr>
      <w:r w:rsidRPr="00F95E87">
        <w:t>Legal entities, plants, storage areas, sales organizations, profit centers</w:t>
      </w:r>
    </w:p>
    <w:p w14:paraId="44322168" w14:textId="77777777" w:rsidR="00723A98" w:rsidRPr="00F95E87" w:rsidRDefault="00723A98" w:rsidP="00804AB9">
      <w:pPr>
        <w:pStyle w:val="ListParagraph"/>
        <w:numPr>
          <w:ilvl w:val="0"/>
          <w:numId w:val="65"/>
        </w:numPr>
      </w:pPr>
      <w:r w:rsidRPr="00F95E87">
        <w:t>Data rarely changes.</w:t>
      </w:r>
    </w:p>
    <w:p w14:paraId="247B5D38" w14:textId="77777777" w:rsidR="00F95E87" w:rsidRDefault="00F95E87" w:rsidP="00F95E87">
      <w:pPr>
        <w:rPr>
          <w:i/>
          <w:u w:val="single"/>
        </w:rPr>
      </w:pPr>
    </w:p>
    <w:p w14:paraId="52385C49" w14:textId="77777777" w:rsidR="00723A98" w:rsidRPr="00F95E87" w:rsidRDefault="00723A98" w:rsidP="00F95E87">
      <w:pPr>
        <w:ind w:firstLine="360"/>
        <w:rPr>
          <w:i/>
          <w:u w:val="single"/>
        </w:rPr>
      </w:pPr>
      <w:r w:rsidRPr="00F95E87">
        <w:rPr>
          <w:i/>
          <w:u w:val="single"/>
        </w:rPr>
        <w:t>Organizational Level — Client</w:t>
      </w:r>
    </w:p>
    <w:p w14:paraId="57394B43" w14:textId="77777777" w:rsidR="00723A98" w:rsidRPr="00F95E87" w:rsidRDefault="00723A98" w:rsidP="00804AB9">
      <w:pPr>
        <w:pStyle w:val="ListParagraph"/>
        <w:numPr>
          <w:ilvl w:val="0"/>
          <w:numId w:val="66"/>
        </w:numPr>
      </w:pPr>
      <w:r w:rsidRPr="00F95E87">
        <w:t>Highest organizational level</w:t>
      </w:r>
    </w:p>
    <w:p w14:paraId="4C093503" w14:textId="77777777" w:rsidR="00723A98" w:rsidRPr="00F95E87" w:rsidRDefault="00723A98" w:rsidP="00804AB9">
      <w:pPr>
        <w:pStyle w:val="ListParagraph"/>
        <w:numPr>
          <w:ilvl w:val="0"/>
          <w:numId w:val="66"/>
        </w:numPr>
      </w:pPr>
      <w:r w:rsidRPr="00F95E87">
        <w:t>Represents the enterprise; comprised of many companies</w:t>
      </w:r>
    </w:p>
    <w:p w14:paraId="4FDB2085" w14:textId="77777777" w:rsidR="00F95E87" w:rsidRDefault="00F95E87" w:rsidP="00F95E87">
      <w:pPr>
        <w:rPr>
          <w:i/>
          <w:u w:val="single"/>
        </w:rPr>
      </w:pPr>
    </w:p>
    <w:p w14:paraId="18438E9B" w14:textId="77777777" w:rsidR="00723A98" w:rsidRPr="00F95E87" w:rsidRDefault="00723A98" w:rsidP="00F95E87">
      <w:pPr>
        <w:ind w:firstLine="360"/>
        <w:rPr>
          <w:i/>
          <w:u w:val="single"/>
        </w:rPr>
      </w:pPr>
      <w:r w:rsidRPr="00F95E87">
        <w:rPr>
          <w:i/>
          <w:u w:val="single"/>
        </w:rPr>
        <w:t>Organizational Level — Company Code</w:t>
      </w:r>
    </w:p>
    <w:p w14:paraId="72C293F7" w14:textId="77777777" w:rsidR="00723A98" w:rsidRPr="00F95E87" w:rsidRDefault="00723A98" w:rsidP="00804AB9">
      <w:pPr>
        <w:pStyle w:val="ListParagraph"/>
        <w:numPr>
          <w:ilvl w:val="0"/>
          <w:numId w:val="67"/>
        </w:numPr>
      </w:pPr>
      <w:r w:rsidRPr="00F95E87">
        <w:t>Central organizational element in financial accounting</w:t>
      </w:r>
    </w:p>
    <w:p w14:paraId="2DB36BC2" w14:textId="77777777" w:rsidR="00723A98" w:rsidRPr="00F95E87" w:rsidRDefault="00723A98" w:rsidP="00804AB9">
      <w:pPr>
        <w:pStyle w:val="ListParagraph"/>
        <w:numPr>
          <w:ilvl w:val="1"/>
          <w:numId w:val="67"/>
        </w:numPr>
      </w:pPr>
      <w:r w:rsidRPr="00F95E87">
        <w:t>Books are maintained at this level for legal reporting.</w:t>
      </w:r>
    </w:p>
    <w:p w14:paraId="5739C339" w14:textId="77777777" w:rsidR="00723A98" w:rsidRPr="00F95E87" w:rsidRDefault="00723A98" w:rsidP="00804AB9">
      <w:pPr>
        <w:pStyle w:val="ListParagraph"/>
        <w:numPr>
          <w:ilvl w:val="0"/>
          <w:numId w:val="67"/>
        </w:numPr>
      </w:pPr>
      <w:r w:rsidRPr="00F95E87">
        <w:t>Identifies legal entities in an enterprise (Client)</w:t>
      </w:r>
    </w:p>
    <w:p w14:paraId="5E034210" w14:textId="77777777" w:rsidR="00723A98" w:rsidRPr="00F95E87" w:rsidRDefault="00723A98" w:rsidP="00804AB9">
      <w:pPr>
        <w:pStyle w:val="ListParagraph"/>
        <w:numPr>
          <w:ilvl w:val="0"/>
          <w:numId w:val="67"/>
        </w:numPr>
      </w:pPr>
      <w:r w:rsidRPr="00F95E87">
        <w:t>Legally independent from other companies in the enterprise</w:t>
      </w:r>
    </w:p>
    <w:p w14:paraId="3E0A5048" w14:textId="77777777" w:rsidR="00723A98" w:rsidRPr="00F95E87" w:rsidRDefault="00723A98" w:rsidP="00804AB9">
      <w:pPr>
        <w:pStyle w:val="ListParagraph"/>
        <w:numPr>
          <w:ilvl w:val="0"/>
          <w:numId w:val="67"/>
        </w:numPr>
      </w:pPr>
      <w:r w:rsidRPr="00F95E87">
        <w:t>Client can have multiple company codes.</w:t>
      </w:r>
    </w:p>
    <w:p w14:paraId="2CB6A649" w14:textId="77777777" w:rsidR="00723A98" w:rsidRPr="00F95E87" w:rsidRDefault="00723A98" w:rsidP="00804AB9">
      <w:pPr>
        <w:pStyle w:val="ListParagraph"/>
        <w:numPr>
          <w:ilvl w:val="0"/>
          <w:numId w:val="67"/>
        </w:numPr>
      </w:pPr>
      <w:r w:rsidRPr="00F95E87">
        <w:t>Company code must belong to only one client.</w:t>
      </w:r>
    </w:p>
    <w:p w14:paraId="6D22170C" w14:textId="77777777" w:rsidR="00F95E87" w:rsidRDefault="00F95E87" w:rsidP="00F95E87"/>
    <w:p w14:paraId="761606F9" w14:textId="77777777" w:rsidR="00723A98" w:rsidRPr="00F95E87" w:rsidRDefault="00723A98" w:rsidP="00F95E87">
      <w:pPr>
        <w:ind w:firstLine="360"/>
        <w:rPr>
          <w:i/>
          <w:u w:val="single"/>
        </w:rPr>
      </w:pPr>
      <w:r w:rsidRPr="00F95E87">
        <w:rPr>
          <w:i/>
          <w:u w:val="single"/>
        </w:rPr>
        <w:t>Organizational Level — Plant</w:t>
      </w:r>
    </w:p>
    <w:p w14:paraId="46167119" w14:textId="77777777" w:rsidR="00723A98" w:rsidRPr="00F95E87" w:rsidRDefault="00723A98" w:rsidP="00804AB9">
      <w:pPr>
        <w:pStyle w:val="ListParagraph"/>
        <w:numPr>
          <w:ilvl w:val="0"/>
          <w:numId w:val="68"/>
        </w:numPr>
      </w:pPr>
      <w:r w:rsidRPr="00F95E87">
        <w:t>Performs multiple functions</w:t>
      </w:r>
    </w:p>
    <w:p w14:paraId="65FDA29F" w14:textId="77777777" w:rsidR="00723A98" w:rsidRPr="00F95E87" w:rsidRDefault="00723A98" w:rsidP="00804AB9">
      <w:pPr>
        <w:pStyle w:val="ListParagraph"/>
        <w:numPr>
          <w:ilvl w:val="0"/>
          <w:numId w:val="68"/>
        </w:numPr>
      </w:pPr>
      <w:r w:rsidRPr="00F95E87">
        <w:t>Used by many processes</w:t>
      </w:r>
    </w:p>
    <w:p w14:paraId="4E54A619" w14:textId="77777777" w:rsidR="00723A98" w:rsidRPr="00F95E87" w:rsidRDefault="00723A98" w:rsidP="00804AB9">
      <w:pPr>
        <w:pStyle w:val="ListParagraph"/>
        <w:numPr>
          <w:ilvl w:val="0"/>
          <w:numId w:val="68"/>
        </w:numPr>
      </w:pPr>
      <w:r w:rsidRPr="00F95E87">
        <w:t>Represents factory, warehouse, office, distribution center, etc.</w:t>
      </w:r>
    </w:p>
    <w:p w14:paraId="7A97868D" w14:textId="7178105C" w:rsidR="00723A98" w:rsidRDefault="00723A98" w:rsidP="00715CCC">
      <w:pPr>
        <w:tabs>
          <w:tab w:val="left" w:pos="1440"/>
        </w:tabs>
      </w:pPr>
      <w:r>
        <w:rPr>
          <w:noProof/>
        </w:rPr>
        <w:drawing>
          <wp:inline distT="0" distB="0" distL="0" distR="0" wp14:anchorId="3E28104A" wp14:editId="3FBA4DF3">
            <wp:extent cx="6052820" cy="2550795"/>
            <wp:effectExtent l="0" t="0" r="0" b="0"/>
            <wp:docPr id="40" name="Picture 40" descr="Macintosh HD:Users:adanac14:Desktop:Screen Shot 2013-04-20 at 8.38.3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acintosh HD:Users:adanac14:Desktop:Screen Shot 2013-04-20 at 8.38.36 P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53155" cy="2550936"/>
                    </a:xfrm>
                    <a:prstGeom prst="rect">
                      <a:avLst/>
                    </a:prstGeom>
                    <a:noFill/>
                    <a:ln>
                      <a:noFill/>
                    </a:ln>
                  </pic:spPr>
                </pic:pic>
              </a:graphicData>
            </a:graphic>
          </wp:inline>
        </w:drawing>
      </w:r>
    </w:p>
    <w:p w14:paraId="26189881" w14:textId="77777777" w:rsidR="00723A98" w:rsidRDefault="00723A98" w:rsidP="00715CCC">
      <w:pPr>
        <w:tabs>
          <w:tab w:val="left" w:pos="1440"/>
        </w:tabs>
      </w:pPr>
    </w:p>
    <w:p w14:paraId="0B00ECF1" w14:textId="77777777" w:rsidR="00723A98" w:rsidRPr="00F95E87" w:rsidRDefault="00723A98" w:rsidP="00F95E87">
      <w:pPr>
        <w:rPr>
          <w:i/>
          <w:sz w:val="28"/>
          <w:szCs w:val="28"/>
          <w:u w:val="single"/>
        </w:rPr>
      </w:pPr>
      <w:r w:rsidRPr="00F95E87">
        <w:rPr>
          <w:i/>
          <w:sz w:val="28"/>
          <w:szCs w:val="28"/>
          <w:u w:val="single"/>
        </w:rPr>
        <w:t>Master Data</w:t>
      </w:r>
    </w:p>
    <w:p w14:paraId="3D8E8A41" w14:textId="77777777" w:rsidR="00723A98" w:rsidRPr="00F95E87" w:rsidRDefault="00723A98" w:rsidP="00F95E87">
      <w:r w:rsidRPr="00F95E87">
        <w:t>Long-term data that typically represent entities associated with various processes:</w:t>
      </w:r>
    </w:p>
    <w:p w14:paraId="205ABC01" w14:textId="77777777" w:rsidR="00723A98" w:rsidRPr="00F95E87" w:rsidRDefault="00723A98" w:rsidP="00804AB9">
      <w:pPr>
        <w:pStyle w:val="ListParagraph"/>
        <w:numPr>
          <w:ilvl w:val="0"/>
          <w:numId w:val="69"/>
        </w:numPr>
      </w:pPr>
      <w:r w:rsidRPr="00F95E87">
        <w:t>Customer</w:t>
      </w:r>
    </w:p>
    <w:p w14:paraId="53EB246A" w14:textId="77777777" w:rsidR="00723A98" w:rsidRPr="00F95E87" w:rsidRDefault="00723A98" w:rsidP="00804AB9">
      <w:pPr>
        <w:pStyle w:val="ListParagraph"/>
        <w:numPr>
          <w:ilvl w:val="0"/>
          <w:numId w:val="69"/>
        </w:numPr>
      </w:pPr>
      <w:r w:rsidRPr="00F95E87">
        <w:t>Vendor</w:t>
      </w:r>
    </w:p>
    <w:p w14:paraId="7EE0DD3B" w14:textId="77777777" w:rsidR="00723A98" w:rsidRPr="00F95E87" w:rsidRDefault="00723A98" w:rsidP="00804AB9">
      <w:pPr>
        <w:pStyle w:val="ListParagraph"/>
        <w:numPr>
          <w:ilvl w:val="0"/>
          <w:numId w:val="69"/>
        </w:numPr>
      </w:pPr>
      <w:r w:rsidRPr="00F95E87">
        <w:t>Material</w:t>
      </w:r>
    </w:p>
    <w:p w14:paraId="139421C3" w14:textId="77777777" w:rsidR="00723A98" w:rsidRPr="00F95E87" w:rsidRDefault="00723A98" w:rsidP="00F95E87">
      <w:r w:rsidRPr="00F95E87">
        <w:t>Typically include:</w:t>
      </w:r>
    </w:p>
    <w:p w14:paraId="34DFFD19" w14:textId="77777777" w:rsidR="00723A98" w:rsidRPr="00F95E87" w:rsidRDefault="00723A98" w:rsidP="00804AB9">
      <w:pPr>
        <w:pStyle w:val="ListParagraph"/>
        <w:numPr>
          <w:ilvl w:val="0"/>
          <w:numId w:val="70"/>
        </w:numPr>
      </w:pPr>
      <w:r w:rsidRPr="00F95E87">
        <w:t>General data (across company codes)</w:t>
      </w:r>
    </w:p>
    <w:p w14:paraId="0FFD77F5" w14:textId="77777777" w:rsidR="00723A98" w:rsidRPr="00F95E87" w:rsidRDefault="00723A98" w:rsidP="00804AB9">
      <w:pPr>
        <w:pStyle w:val="ListParagraph"/>
        <w:numPr>
          <w:ilvl w:val="0"/>
          <w:numId w:val="70"/>
        </w:numPr>
      </w:pPr>
      <w:r w:rsidRPr="00F95E87">
        <w:t>Financial data (CC specific)</w:t>
      </w:r>
    </w:p>
    <w:p w14:paraId="09EFBD9C" w14:textId="77777777" w:rsidR="00723A98" w:rsidRDefault="00723A98" w:rsidP="00804AB9">
      <w:pPr>
        <w:pStyle w:val="ListParagraph"/>
        <w:numPr>
          <w:ilvl w:val="0"/>
          <w:numId w:val="70"/>
        </w:numPr>
      </w:pPr>
      <w:r w:rsidRPr="00F95E87">
        <w:t>Area-specific data (Sales, Purchasing, Plant)</w:t>
      </w:r>
    </w:p>
    <w:p w14:paraId="076BABB4" w14:textId="77777777" w:rsidR="00F95E87" w:rsidRPr="00F95E87" w:rsidRDefault="00F95E87" w:rsidP="00F95E87">
      <w:pPr>
        <w:pStyle w:val="ListParagraph"/>
      </w:pPr>
    </w:p>
    <w:p w14:paraId="720718D4" w14:textId="77777777" w:rsidR="00723A98" w:rsidRPr="00F95E87" w:rsidRDefault="00723A98" w:rsidP="00F95E87">
      <w:pPr>
        <w:ind w:firstLine="360"/>
        <w:rPr>
          <w:i/>
          <w:u w:val="single"/>
        </w:rPr>
      </w:pPr>
      <w:r w:rsidRPr="00F95E87">
        <w:rPr>
          <w:i/>
          <w:u w:val="single"/>
        </w:rPr>
        <w:t>Material Master</w:t>
      </w:r>
    </w:p>
    <w:p w14:paraId="15506B50" w14:textId="77777777" w:rsidR="00723A98" w:rsidRPr="00F95E87" w:rsidRDefault="00723A98" w:rsidP="00804AB9">
      <w:pPr>
        <w:pStyle w:val="ListParagraph"/>
        <w:numPr>
          <w:ilvl w:val="0"/>
          <w:numId w:val="71"/>
        </w:numPr>
      </w:pPr>
      <w:r w:rsidRPr="00F95E87">
        <w:t>Material master data is used in numerous processes.</w:t>
      </w:r>
    </w:p>
    <w:p w14:paraId="49319DED" w14:textId="77777777" w:rsidR="00723A98" w:rsidRPr="00F95E87" w:rsidRDefault="00723A98" w:rsidP="00804AB9">
      <w:pPr>
        <w:pStyle w:val="ListParagraph"/>
        <w:numPr>
          <w:ilvl w:val="1"/>
          <w:numId w:val="71"/>
        </w:numPr>
      </w:pPr>
      <w:r w:rsidRPr="00F95E87">
        <w:t>Procurement</w:t>
      </w:r>
    </w:p>
    <w:p w14:paraId="0F8459FA" w14:textId="77777777" w:rsidR="00723A98" w:rsidRPr="00F95E87" w:rsidRDefault="00723A98" w:rsidP="00804AB9">
      <w:pPr>
        <w:pStyle w:val="ListParagraph"/>
        <w:numPr>
          <w:ilvl w:val="1"/>
          <w:numId w:val="71"/>
        </w:numPr>
      </w:pPr>
      <w:r w:rsidRPr="00F95E87">
        <w:t>Fulfillment</w:t>
      </w:r>
    </w:p>
    <w:p w14:paraId="637C8D3B" w14:textId="77777777" w:rsidR="00723A98" w:rsidRPr="00F95E87" w:rsidRDefault="00723A98" w:rsidP="00804AB9">
      <w:pPr>
        <w:pStyle w:val="ListParagraph"/>
        <w:numPr>
          <w:ilvl w:val="1"/>
          <w:numId w:val="71"/>
        </w:numPr>
      </w:pPr>
      <w:r w:rsidRPr="00F95E87">
        <w:t>Production</w:t>
      </w:r>
    </w:p>
    <w:p w14:paraId="3C43003A" w14:textId="77777777" w:rsidR="00723A98" w:rsidRPr="00F95E87" w:rsidRDefault="00723A98" w:rsidP="00804AB9">
      <w:pPr>
        <w:pStyle w:val="ListParagraph"/>
        <w:numPr>
          <w:ilvl w:val="1"/>
          <w:numId w:val="71"/>
        </w:numPr>
      </w:pPr>
      <w:r w:rsidRPr="00F95E87">
        <w:t>Material planning</w:t>
      </w:r>
    </w:p>
    <w:p w14:paraId="716C8B35" w14:textId="77777777" w:rsidR="00723A98" w:rsidRPr="00F95E87" w:rsidRDefault="00723A98" w:rsidP="00804AB9">
      <w:pPr>
        <w:pStyle w:val="ListParagraph"/>
        <w:numPr>
          <w:ilvl w:val="1"/>
          <w:numId w:val="71"/>
        </w:numPr>
      </w:pPr>
      <w:r w:rsidRPr="00F95E87">
        <w:t>Asset management</w:t>
      </w:r>
    </w:p>
    <w:p w14:paraId="6C255DCC" w14:textId="77777777" w:rsidR="00723A98" w:rsidRPr="00F95E87" w:rsidRDefault="00723A98" w:rsidP="00804AB9">
      <w:pPr>
        <w:pStyle w:val="ListParagraph"/>
        <w:numPr>
          <w:ilvl w:val="1"/>
          <w:numId w:val="71"/>
        </w:numPr>
      </w:pPr>
      <w:r w:rsidRPr="00F95E87">
        <w:t>Project systems</w:t>
      </w:r>
    </w:p>
    <w:p w14:paraId="708C4A86" w14:textId="77777777" w:rsidR="00723A98" w:rsidRPr="00F95E87" w:rsidRDefault="00723A98" w:rsidP="00804AB9">
      <w:pPr>
        <w:pStyle w:val="ListParagraph"/>
        <w:numPr>
          <w:ilvl w:val="1"/>
          <w:numId w:val="71"/>
        </w:numPr>
      </w:pPr>
      <w:r w:rsidRPr="00F95E87">
        <w:t>Lifecycle data management</w:t>
      </w:r>
    </w:p>
    <w:p w14:paraId="0A157378" w14:textId="77777777" w:rsidR="00F95E87" w:rsidRDefault="00723A98" w:rsidP="00804AB9">
      <w:pPr>
        <w:pStyle w:val="ListParagraph"/>
        <w:numPr>
          <w:ilvl w:val="0"/>
          <w:numId w:val="71"/>
        </w:numPr>
      </w:pPr>
      <w:r w:rsidRPr="00F95E87">
        <w:t>Data are grouped based on:</w:t>
      </w:r>
    </w:p>
    <w:p w14:paraId="3D839AE4" w14:textId="77777777" w:rsidR="00F95E87" w:rsidRDefault="00723A98" w:rsidP="00804AB9">
      <w:pPr>
        <w:pStyle w:val="ListParagraph"/>
        <w:numPr>
          <w:ilvl w:val="1"/>
          <w:numId w:val="71"/>
        </w:numPr>
      </w:pPr>
      <w:r w:rsidRPr="00F95E87">
        <w:t>Process</w:t>
      </w:r>
    </w:p>
    <w:p w14:paraId="56D94303" w14:textId="77777777" w:rsidR="00F95E87" w:rsidRDefault="00723A98" w:rsidP="00804AB9">
      <w:pPr>
        <w:pStyle w:val="ListParagraph"/>
        <w:numPr>
          <w:ilvl w:val="1"/>
          <w:numId w:val="71"/>
        </w:numPr>
      </w:pPr>
      <w:r w:rsidRPr="00F95E87">
        <w:t>Material type</w:t>
      </w:r>
    </w:p>
    <w:p w14:paraId="327E5273" w14:textId="67ECB011" w:rsidR="00723A98" w:rsidRPr="00F95E87" w:rsidRDefault="00723A98" w:rsidP="00804AB9">
      <w:pPr>
        <w:pStyle w:val="ListParagraph"/>
        <w:numPr>
          <w:ilvl w:val="1"/>
          <w:numId w:val="71"/>
        </w:numPr>
      </w:pPr>
      <w:r w:rsidRPr="00F95E87">
        <w:t>Organization element</w:t>
      </w:r>
    </w:p>
    <w:p w14:paraId="332DDA99" w14:textId="2465E213" w:rsidR="00723A98" w:rsidRPr="00F95E87" w:rsidRDefault="00F95E87" w:rsidP="00F95E87">
      <w:r>
        <w:rPr>
          <w:noProof/>
        </w:rPr>
        <w:drawing>
          <wp:anchor distT="0" distB="0" distL="114300" distR="114300" simplePos="0" relativeHeight="251681792" behindDoc="0" locked="0" layoutInCell="1" allowOverlap="1" wp14:anchorId="1E160FD1" wp14:editId="739EB2BD">
            <wp:simplePos x="0" y="0"/>
            <wp:positionH relativeFrom="column">
              <wp:posOffset>576580</wp:posOffset>
            </wp:positionH>
            <wp:positionV relativeFrom="paragraph">
              <wp:posOffset>103505</wp:posOffset>
            </wp:positionV>
            <wp:extent cx="5138420" cy="1986915"/>
            <wp:effectExtent l="0" t="0" r="0" b="0"/>
            <wp:wrapTight wrapText="bothSides">
              <wp:wrapPolygon edited="0">
                <wp:start x="0" y="0"/>
                <wp:lineTo x="0" y="21262"/>
                <wp:lineTo x="21461" y="21262"/>
                <wp:lineTo x="21461" y="0"/>
                <wp:lineTo x="0" y="0"/>
              </wp:wrapPolygon>
            </wp:wrapTight>
            <wp:docPr id="41" name="Picture 41" descr="Macintosh HD:Users:adanac14:Desktop:Screen Shot 2013-04-20 at 8.39.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Macintosh HD:Users:adanac14:Desktop:Screen Shot 2013-04-20 at 8.39.19 P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138420" cy="198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9F42BD" w14:textId="4E0EAF3F" w:rsidR="00723A98" w:rsidRDefault="00723A98" w:rsidP="00715CCC">
      <w:pPr>
        <w:tabs>
          <w:tab w:val="left" w:pos="1440"/>
        </w:tabs>
      </w:pPr>
    </w:p>
    <w:p w14:paraId="0317AA04" w14:textId="77777777" w:rsidR="00723A98" w:rsidRDefault="00723A98" w:rsidP="00715CCC">
      <w:pPr>
        <w:tabs>
          <w:tab w:val="left" w:pos="1440"/>
        </w:tabs>
      </w:pPr>
    </w:p>
    <w:p w14:paraId="45F2A9CD" w14:textId="77777777" w:rsidR="00723A98" w:rsidRPr="00F95E87" w:rsidRDefault="00723A98" w:rsidP="00F95E87">
      <w:pPr>
        <w:ind w:firstLine="720"/>
        <w:rPr>
          <w:i/>
          <w:u w:val="single"/>
        </w:rPr>
      </w:pPr>
      <w:r w:rsidRPr="00F95E87">
        <w:rPr>
          <w:i/>
          <w:u w:val="single"/>
        </w:rPr>
        <w:t>Material Types</w:t>
      </w:r>
    </w:p>
    <w:p w14:paraId="0968FFB5" w14:textId="77777777" w:rsidR="00723A98" w:rsidRPr="00F95E87" w:rsidRDefault="00723A98" w:rsidP="00804AB9">
      <w:pPr>
        <w:pStyle w:val="ListParagraph"/>
        <w:numPr>
          <w:ilvl w:val="0"/>
          <w:numId w:val="72"/>
        </w:numPr>
        <w:rPr>
          <w:b/>
        </w:rPr>
      </w:pPr>
      <w:r w:rsidRPr="00F95E87">
        <w:rPr>
          <w:b/>
        </w:rPr>
        <w:t>Raw materials (ROH)</w:t>
      </w:r>
    </w:p>
    <w:p w14:paraId="1C267B41" w14:textId="77777777" w:rsidR="00723A98" w:rsidRPr="00F95E87" w:rsidRDefault="00723A98" w:rsidP="00804AB9">
      <w:pPr>
        <w:pStyle w:val="ListParagraph"/>
        <w:numPr>
          <w:ilvl w:val="1"/>
          <w:numId w:val="72"/>
        </w:numPr>
      </w:pPr>
      <w:r w:rsidRPr="00F95E87">
        <w:t>Purchased, not sold, used in production</w:t>
      </w:r>
    </w:p>
    <w:p w14:paraId="0B531E72" w14:textId="77777777" w:rsidR="00723A98" w:rsidRPr="00F95E87" w:rsidRDefault="00723A98" w:rsidP="00804AB9">
      <w:pPr>
        <w:pStyle w:val="ListParagraph"/>
        <w:numPr>
          <w:ilvl w:val="1"/>
          <w:numId w:val="72"/>
        </w:numPr>
      </w:pPr>
      <w:r w:rsidRPr="00F95E87">
        <w:t>Purchasing- and production-related views</w:t>
      </w:r>
    </w:p>
    <w:p w14:paraId="0EC3A6E0" w14:textId="77777777" w:rsidR="00723A98" w:rsidRPr="00F95E87" w:rsidRDefault="00723A98" w:rsidP="00804AB9">
      <w:pPr>
        <w:pStyle w:val="ListParagraph"/>
        <w:numPr>
          <w:ilvl w:val="1"/>
          <w:numId w:val="72"/>
        </w:numPr>
      </w:pPr>
      <w:r w:rsidRPr="00F95E87">
        <w:t>No sales-related view</w:t>
      </w:r>
    </w:p>
    <w:p w14:paraId="02E5A058" w14:textId="77777777" w:rsidR="00723A98" w:rsidRPr="00F95E87" w:rsidRDefault="00723A98" w:rsidP="00804AB9">
      <w:pPr>
        <w:pStyle w:val="ListParagraph"/>
        <w:numPr>
          <w:ilvl w:val="0"/>
          <w:numId w:val="72"/>
        </w:numPr>
      </w:pPr>
      <w:r w:rsidRPr="00F95E87">
        <w:rPr>
          <w:b/>
        </w:rPr>
        <w:t>Semi-finished goods (HALB</w:t>
      </w:r>
      <w:r w:rsidRPr="00F95E87">
        <w:t>)</w:t>
      </w:r>
    </w:p>
    <w:p w14:paraId="3E44EF97" w14:textId="77777777" w:rsidR="00723A98" w:rsidRPr="00F95E87" w:rsidRDefault="00723A98" w:rsidP="00804AB9">
      <w:pPr>
        <w:pStyle w:val="ListParagraph"/>
        <w:numPr>
          <w:ilvl w:val="1"/>
          <w:numId w:val="72"/>
        </w:numPr>
      </w:pPr>
      <w:r w:rsidRPr="00F95E87">
        <w:t>Produced using other materials (ROH, HALB)</w:t>
      </w:r>
    </w:p>
    <w:p w14:paraId="75A8405B" w14:textId="77777777" w:rsidR="00723A98" w:rsidRPr="00F95E87" w:rsidRDefault="00723A98" w:rsidP="00804AB9">
      <w:pPr>
        <w:pStyle w:val="ListParagraph"/>
        <w:numPr>
          <w:ilvl w:val="1"/>
          <w:numId w:val="72"/>
        </w:numPr>
      </w:pPr>
      <w:r w:rsidRPr="00F95E87">
        <w:t>Used in the production of other materials (HALB, FERT)</w:t>
      </w:r>
    </w:p>
    <w:p w14:paraId="22A26603" w14:textId="77777777" w:rsidR="00F95E87" w:rsidRDefault="00723A98" w:rsidP="00804AB9">
      <w:pPr>
        <w:pStyle w:val="ListParagraph"/>
        <w:numPr>
          <w:ilvl w:val="1"/>
          <w:numId w:val="72"/>
        </w:numPr>
      </w:pPr>
      <w:r w:rsidRPr="00F95E87">
        <w:t>Not purchased or sold</w:t>
      </w:r>
    </w:p>
    <w:p w14:paraId="40A0CF77" w14:textId="4B303923" w:rsidR="00723A98" w:rsidRPr="00F95E87" w:rsidRDefault="00723A98" w:rsidP="00804AB9">
      <w:pPr>
        <w:pStyle w:val="ListParagraph"/>
        <w:numPr>
          <w:ilvl w:val="0"/>
          <w:numId w:val="72"/>
        </w:numPr>
      </w:pPr>
      <w:r w:rsidRPr="00F95E87">
        <w:rPr>
          <w:b/>
        </w:rPr>
        <w:t>Finished goods (FERT</w:t>
      </w:r>
      <w:r w:rsidRPr="00F95E87">
        <w:t>)</w:t>
      </w:r>
    </w:p>
    <w:p w14:paraId="7443E849" w14:textId="77777777" w:rsidR="00723A98" w:rsidRPr="00F95E87" w:rsidRDefault="00723A98" w:rsidP="00804AB9">
      <w:pPr>
        <w:pStyle w:val="ListParagraph"/>
        <w:numPr>
          <w:ilvl w:val="1"/>
          <w:numId w:val="72"/>
        </w:numPr>
      </w:pPr>
      <w:r w:rsidRPr="00F95E87">
        <w:t>Produced using other materials (ROH, HALB)</w:t>
      </w:r>
    </w:p>
    <w:p w14:paraId="6C333379" w14:textId="77777777" w:rsidR="00723A98" w:rsidRPr="00F95E87" w:rsidRDefault="00723A98" w:rsidP="00804AB9">
      <w:pPr>
        <w:pStyle w:val="ListParagraph"/>
        <w:numPr>
          <w:ilvl w:val="1"/>
          <w:numId w:val="72"/>
        </w:numPr>
      </w:pPr>
      <w:r w:rsidRPr="00F95E87">
        <w:t>Sold to customers</w:t>
      </w:r>
    </w:p>
    <w:p w14:paraId="034AAC03" w14:textId="77777777" w:rsidR="00723A98" w:rsidRPr="00F95E87" w:rsidRDefault="00723A98" w:rsidP="00804AB9">
      <w:pPr>
        <w:pStyle w:val="ListParagraph"/>
        <w:numPr>
          <w:ilvl w:val="0"/>
          <w:numId w:val="72"/>
        </w:numPr>
        <w:rPr>
          <w:b/>
        </w:rPr>
      </w:pPr>
      <w:r w:rsidRPr="00F95E87">
        <w:rPr>
          <w:b/>
        </w:rPr>
        <w:t>Trading goods (HAWA)</w:t>
      </w:r>
    </w:p>
    <w:p w14:paraId="62B596BA" w14:textId="77777777" w:rsidR="00723A98" w:rsidRPr="00F95E87" w:rsidRDefault="00723A98" w:rsidP="00804AB9">
      <w:pPr>
        <w:pStyle w:val="ListParagraph"/>
        <w:numPr>
          <w:ilvl w:val="1"/>
          <w:numId w:val="72"/>
        </w:numPr>
      </w:pPr>
      <w:r w:rsidRPr="00F95E87">
        <w:t>Purchased and resold without additional processing</w:t>
      </w:r>
    </w:p>
    <w:p w14:paraId="6B643AC8" w14:textId="77777777" w:rsidR="00723A98" w:rsidRPr="00F95E87" w:rsidRDefault="00723A98" w:rsidP="00804AB9">
      <w:pPr>
        <w:pStyle w:val="ListParagraph"/>
        <w:numPr>
          <w:ilvl w:val="0"/>
          <w:numId w:val="72"/>
        </w:numPr>
        <w:rPr>
          <w:b/>
        </w:rPr>
      </w:pPr>
      <w:r w:rsidRPr="00F95E87">
        <w:rPr>
          <w:b/>
        </w:rPr>
        <w:t>Numerous other types</w:t>
      </w:r>
    </w:p>
    <w:p w14:paraId="3DE20470" w14:textId="77777777" w:rsidR="00723A98" w:rsidRDefault="00723A98" w:rsidP="00715CCC">
      <w:pPr>
        <w:tabs>
          <w:tab w:val="left" w:pos="1440"/>
        </w:tabs>
      </w:pPr>
    </w:p>
    <w:p w14:paraId="4AF7EE24" w14:textId="77777777" w:rsidR="00723A98" w:rsidRPr="00F95E87" w:rsidRDefault="00723A98" w:rsidP="00F95E87">
      <w:pPr>
        <w:ind w:firstLine="720"/>
        <w:rPr>
          <w:i/>
          <w:u w:val="single"/>
        </w:rPr>
      </w:pPr>
      <w:r w:rsidRPr="00F95E87">
        <w:rPr>
          <w:i/>
          <w:u w:val="single"/>
        </w:rPr>
        <w:t>Organizational Level</w:t>
      </w:r>
    </w:p>
    <w:p w14:paraId="2477C2B5" w14:textId="77777777" w:rsidR="00723A98" w:rsidRPr="00F95E87" w:rsidRDefault="00723A98" w:rsidP="00F95E87">
      <w:pPr>
        <w:ind w:firstLine="720"/>
      </w:pPr>
      <w:proofErr w:type="gramStart"/>
      <w:r w:rsidRPr="00F95E87">
        <w:t>Same material can be used differently by different organizational levels</w:t>
      </w:r>
      <w:proofErr w:type="gramEnd"/>
      <w:r w:rsidRPr="00F95E87">
        <w:t>.</w:t>
      </w:r>
    </w:p>
    <w:p w14:paraId="21755540" w14:textId="77777777" w:rsidR="00723A98" w:rsidRPr="00F95E87" w:rsidRDefault="00723A98" w:rsidP="00804AB9">
      <w:pPr>
        <w:pStyle w:val="ListParagraph"/>
        <w:numPr>
          <w:ilvl w:val="0"/>
          <w:numId w:val="73"/>
        </w:numPr>
      </w:pPr>
      <w:r w:rsidRPr="00F95E87">
        <w:t>Different company codes</w:t>
      </w:r>
    </w:p>
    <w:p w14:paraId="2D543445" w14:textId="77777777" w:rsidR="00723A98" w:rsidRPr="00F95E87" w:rsidRDefault="00723A98" w:rsidP="00804AB9">
      <w:pPr>
        <w:pStyle w:val="ListParagraph"/>
        <w:numPr>
          <w:ilvl w:val="1"/>
          <w:numId w:val="73"/>
        </w:numPr>
      </w:pPr>
      <w:r w:rsidRPr="00F95E87">
        <w:t>HALB in one, FERT in another</w:t>
      </w:r>
    </w:p>
    <w:p w14:paraId="12660181" w14:textId="77777777" w:rsidR="00723A98" w:rsidRPr="00F95E87" w:rsidRDefault="00723A98" w:rsidP="00804AB9">
      <w:pPr>
        <w:pStyle w:val="ListParagraph"/>
        <w:numPr>
          <w:ilvl w:val="0"/>
          <w:numId w:val="73"/>
        </w:numPr>
      </w:pPr>
      <w:r w:rsidRPr="00F95E87">
        <w:t>Different plants</w:t>
      </w:r>
    </w:p>
    <w:p w14:paraId="6E545B72" w14:textId="77777777" w:rsidR="00723A98" w:rsidRPr="00F95E87" w:rsidRDefault="00723A98" w:rsidP="00804AB9">
      <w:pPr>
        <w:pStyle w:val="ListParagraph"/>
        <w:numPr>
          <w:ilvl w:val="1"/>
          <w:numId w:val="73"/>
        </w:numPr>
      </w:pPr>
      <w:r w:rsidRPr="00F95E87">
        <w:t>Only exports or imports in specified plants, not all</w:t>
      </w:r>
    </w:p>
    <w:p w14:paraId="35451D59" w14:textId="77777777" w:rsidR="00723A98" w:rsidRPr="00F95E87" w:rsidRDefault="00723A98" w:rsidP="00804AB9">
      <w:pPr>
        <w:pStyle w:val="ListParagraph"/>
        <w:numPr>
          <w:ilvl w:val="0"/>
          <w:numId w:val="73"/>
        </w:numPr>
      </w:pPr>
      <w:r w:rsidRPr="00F95E87">
        <w:t>Different sales-related organizational elements</w:t>
      </w:r>
    </w:p>
    <w:p w14:paraId="3783BFC4" w14:textId="77777777" w:rsidR="00723A98" w:rsidRDefault="00723A98" w:rsidP="00804AB9">
      <w:pPr>
        <w:pStyle w:val="ListParagraph"/>
        <w:numPr>
          <w:ilvl w:val="1"/>
          <w:numId w:val="73"/>
        </w:numPr>
      </w:pPr>
      <w:r w:rsidRPr="00F95E87">
        <w:t>Wholesale vs. retail</w:t>
      </w:r>
    </w:p>
    <w:p w14:paraId="609BFDDE" w14:textId="77777777" w:rsidR="00F95E87" w:rsidRPr="00F95E87" w:rsidRDefault="00F95E87" w:rsidP="00F95E87">
      <w:pPr>
        <w:pStyle w:val="ListParagraph"/>
        <w:ind w:left="1800"/>
      </w:pPr>
    </w:p>
    <w:p w14:paraId="7F2FF9FF" w14:textId="74D42911" w:rsidR="00723A98" w:rsidRDefault="00723A98" w:rsidP="00715CCC">
      <w:pPr>
        <w:tabs>
          <w:tab w:val="left" w:pos="1440"/>
        </w:tabs>
      </w:pPr>
      <w:r>
        <w:rPr>
          <w:noProof/>
        </w:rPr>
        <w:drawing>
          <wp:inline distT="0" distB="0" distL="0" distR="0" wp14:anchorId="17FED2CD" wp14:editId="0A9065BF">
            <wp:extent cx="5709920" cy="3759835"/>
            <wp:effectExtent l="0" t="0" r="5080" b="0"/>
            <wp:docPr id="42" name="Picture 42" descr="Macintosh HD:Users:adanac14:Desktop:Screen Shot 2013-04-20 at 8.40.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acintosh HD:Users:adanac14:Desktop:Screen Shot 2013-04-20 at 8.40.02 PM.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0168" cy="3759998"/>
                    </a:xfrm>
                    <a:prstGeom prst="rect">
                      <a:avLst/>
                    </a:prstGeom>
                    <a:noFill/>
                    <a:ln>
                      <a:noFill/>
                    </a:ln>
                  </pic:spPr>
                </pic:pic>
              </a:graphicData>
            </a:graphic>
          </wp:inline>
        </w:drawing>
      </w:r>
    </w:p>
    <w:p w14:paraId="763DE4D5" w14:textId="5B67114D" w:rsidR="00723A98" w:rsidRPr="00F95E87" w:rsidRDefault="00723A98" w:rsidP="00F95E87">
      <w:pPr>
        <w:rPr>
          <w:i/>
          <w:sz w:val="28"/>
          <w:szCs w:val="28"/>
          <w:u w:val="single"/>
        </w:rPr>
      </w:pPr>
      <w:r w:rsidRPr="00F95E87">
        <w:rPr>
          <w:i/>
          <w:sz w:val="28"/>
          <w:szCs w:val="28"/>
          <w:u w:val="single"/>
        </w:rPr>
        <w:t>Transaction Data</w:t>
      </w:r>
    </w:p>
    <w:p w14:paraId="3F80C5CD" w14:textId="77777777" w:rsidR="00723A98" w:rsidRPr="00F95E87" w:rsidRDefault="00723A98" w:rsidP="00F95E87">
      <w:r w:rsidRPr="00F95E87">
        <w:t>Data generated during execution of process steps</w:t>
      </w:r>
    </w:p>
    <w:p w14:paraId="4A311E37" w14:textId="77777777" w:rsidR="00723A98" w:rsidRPr="00F95E87" w:rsidRDefault="00723A98" w:rsidP="00F95E87">
      <w:r w:rsidRPr="00F95E87">
        <w:t>Requires:</w:t>
      </w:r>
    </w:p>
    <w:p w14:paraId="59610E87" w14:textId="77777777" w:rsidR="00723A98" w:rsidRPr="00F95E87" w:rsidRDefault="00723A98" w:rsidP="00804AB9">
      <w:pPr>
        <w:pStyle w:val="ListParagraph"/>
        <w:numPr>
          <w:ilvl w:val="0"/>
          <w:numId w:val="74"/>
        </w:numPr>
      </w:pPr>
      <w:r w:rsidRPr="00F95E87">
        <w:t>Organizational data</w:t>
      </w:r>
    </w:p>
    <w:p w14:paraId="7B77361E" w14:textId="77777777" w:rsidR="00723A98" w:rsidRPr="00F95E87" w:rsidRDefault="00723A98" w:rsidP="00804AB9">
      <w:pPr>
        <w:pStyle w:val="ListParagraph"/>
        <w:numPr>
          <w:ilvl w:val="0"/>
          <w:numId w:val="74"/>
        </w:numPr>
      </w:pPr>
      <w:r w:rsidRPr="00F95E87">
        <w:t>Master data</w:t>
      </w:r>
    </w:p>
    <w:p w14:paraId="27641E60" w14:textId="77777777" w:rsidR="00723A98" w:rsidRPr="00F95E87" w:rsidRDefault="00723A98" w:rsidP="00804AB9">
      <w:pPr>
        <w:pStyle w:val="ListParagraph"/>
        <w:numPr>
          <w:ilvl w:val="0"/>
          <w:numId w:val="74"/>
        </w:numPr>
      </w:pPr>
      <w:r w:rsidRPr="00F95E87">
        <w:t>Situational data</w:t>
      </w:r>
    </w:p>
    <w:p w14:paraId="46EE1DEB" w14:textId="77777777" w:rsidR="00723A98" w:rsidRPr="00F95E87" w:rsidRDefault="00723A98" w:rsidP="00F95E87">
      <w:r w:rsidRPr="00F95E87">
        <w:t>Example: Sales order creation</w:t>
      </w:r>
    </w:p>
    <w:p w14:paraId="37FEA06E" w14:textId="77777777" w:rsidR="00723A98" w:rsidRPr="00F95E87" w:rsidRDefault="00723A98" w:rsidP="00804AB9">
      <w:pPr>
        <w:pStyle w:val="ListParagraph"/>
        <w:numPr>
          <w:ilvl w:val="0"/>
          <w:numId w:val="75"/>
        </w:numPr>
      </w:pPr>
      <w:r w:rsidRPr="00F95E87">
        <w:t>Organizational elements: Client, Company Code, Sales Area</w:t>
      </w:r>
    </w:p>
    <w:p w14:paraId="3E5D708E" w14:textId="75353557" w:rsidR="00723A98" w:rsidRPr="00F95E87" w:rsidRDefault="00F95E87" w:rsidP="00804AB9">
      <w:pPr>
        <w:pStyle w:val="ListParagraph"/>
        <w:numPr>
          <w:ilvl w:val="0"/>
          <w:numId w:val="75"/>
        </w:numPr>
      </w:pPr>
      <w:r>
        <w:t>Master Data:</w:t>
      </w:r>
      <w:r w:rsidR="00723A98" w:rsidRPr="00F95E87">
        <w:t> Customer, Material</w:t>
      </w:r>
    </w:p>
    <w:p w14:paraId="21B3D433" w14:textId="2A5A7EE6" w:rsidR="00723A98" w:rsidRPr="00F95E87" w:rsidRDefault="00F95E87" w:rsidP="00804AB9">
      <w:pPr>
        <w:pStyle w:val="ListParagraph"/>
        <w:numPr>
          <w:ilvl w:val="0"/>
          <w:numId w:val="75"/>
        </w:numPr>
      </w:pPr>
      <w:r>
        <w:t>Situational data:</w:t>
      </w:r>
      <w:r w:rsidR="00723A98" w:rsidRPr="00F95E87">
        <w:t> Date, Time, Person</w:t>
      </w:r>
    </w:p>
    <w:p w14:paraId="46FA27C4" w14:textId="6C77DC7C" w:rsidR="00723A98" w:rsidRDefault="00723A98" w:rsidP="00715CCC">
      <w:pPr>
        <w:tabs>
          <w:tab w:val="left" w:pos="1440"/>
        </w:tabs>
      </w:pPr>
      <w:r>
        <w:rPr>
          <w:noProof/>
        </w:rPr>
        <w:drawing>
          <wp:inline distT="0" distB="0" distL="0" distR="0" wp14:anchorId="5F21C269" wp14:editId="361AB233">
            <wp:extent cx="6052820" cy="1767205"/>
            <wp:effectExtent l="0" t="0" r="0" b="10795"/>
            <wp:docPr id="43" name="Picture 43" descr="Macintosh HD:Users:adanac14:Desktop:Screen Shot 2013-04-20 at 8.40.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Macintosh HD:Users:adanac14:Desktop:Screen Shot 2013-04-20 at 8.40.35 PM.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53995" cy="1767548"/>
                    </a:xfrm>
                    <a:prstGeom prst="rect">
                      <a:avLst/>
                    </a:prstGeom>
                    <a:noFill/>
                    <a:ln>
                      <a:noFill/>
                    </a:ln>
                  </pic:spPr>
                </pic:pic>
              </a:graphicData>
            </a:graphic>
          </wp:inline>
        </w:drawing>
      </w:r>
    </w:p>
    <w:p w14:paraId="4D5284C5" w14:textId="77777777" w:rsidR="00723A98" w:rsidRDefault="00723A98" w:rsidP="00715CCC">
      <w:pPr>
        <w:tabs>
          <w:tab w:val="left" w:pos="1440"/>
        </w:tabs>
      </w:pPr>
    </w:p>
    <w:p w14:paraId="6E68E8B0" w14:textId="77777777" w:rsidR="00723A98" w:rsidRPr="00E2278B" w:rsidRDefault="00723A98" w:rsidP="00E2278B">
      <w:pPr>
        <w:rPr>
          <w:i/>
          <w:sz w:val="28"/>
          <w:szCs w:val="28"/>
          <w:u w:val="single"/>
        </w:rPr>
      </w:pPr>
      <w:r w:rsidRPr="00E2278B">
        <w:rPr>
          <w:i/>
          <w:sz w:val="28"/>
          <w:szCs w:val="28"/>
          <w:u w:val="single"/>
        </w:rPr>
        <w:t>Documents</w:t>
      </w:r>
    </w:p>
    <w:p w14:paraId="49B3A6A4" w14:textId="77777777" w:rsidR="00723A98" w:rsidRPr="00E2278B" w:rsidRDefault="00723A98" w:rsidP="00E2278B">
      <w:r w:rsidRPr="00E2278B">
        <w:t>Record of transactions</w:t>
      </w:r>
    </w:p>
    <w:p w14:paraId="0C0CC16A" w14:textId="77777777" w:rsidR="00723A98" w:rsidRPr="00E2278B" w:rsidRDefault="00723A98" w:rsidP="00804AB9">
      <w:pPr>
        <w:pStyle w:val="ListParagraph"/>
        <w:numPr>
          <w:ilvl w:val="0"/>
          <w:numId w:val="76"/>
        </w:numPr>
        <w:rPr>
          <w:u w:val="single"/>
        </w:rPr>
      </w:pPr>
      <w:r w:rsidRPr="00E2278B">
        <w:rPr>
          <w:u w:val="single"/>
        </w:rPr>
        <w:t>Transaction documents</w:t>
      </w:r>
    </w:p>
    <w:p w14:paraId="6064BF32" w14:textId="77777777" w:rsidR="00723A98" w:rsidRPr="00E2278B" w:rsidRDefault="00723A98" w:rsidP="00804AB9">
      <w:pPr>
        <w:pStyle w:val="ListParagraph"/>
        <w:numPr>
          <w:ilvl w:val="1"/>
          <w:numId w:val="76"/>
        </w:numPr>
      </w:pPr>
      <w:r w:rsidRPr="00E2278B">
        <w:t>Requisition, purchase order, invoice, delivery document, etc.</w:t>
      </w:r>
    </w:p>
    <w:p w14:paraId="1407CA24" w14:textId="77777777" w:rsidR="00723A98" w:rsidRPr="00E2278B" w:rsidRDefault="00723A98" w:rsidP="00804AB9">
      <w:pPr>
        <w:pStyle w:val="ListParagraph"/>
        <w:numPr>
          <w:ilvl w:val="0"/>
          <w:numId w:val="76"/>
        </w:numPr>
        <w:rPr>
          <w:u w:val="single"/>
        </w:rPr>
      </w:pPr>
      <w:r w:rsidRPr="00E2278B">
        <w:rPr>
          <w:u w:val="single"/>
        </w:rPr>
        <w:t>FI documents</w:t>
      </w:r>
    </w:p>
    <w:p w14:paraId="09E28CEA" w14:textId="77777777" w:rsidR="00723A98" w:rsidRPr="00E2278B" w:rsidRDefault="00723A98" w:rsidP="00804AB9">
      <w:pPr>
        <w:pStyle w:val="ListParagraph"/>
        <w:numPr>
          <w:ilvl w:val="1"/>
          <w:numId w:val="76"/>
        </w:numPr>
      </w:pPr>
      <w:r w:rsidRPr="00E2278B">
        <w:t>Record the impact on financial accounting</w:t>
      </w:r>
    </w:p>
    <w:p w14:paraId="5344AB92" w14:textId="77777777" w:rsidR="00723A98" w:rsidRPr="00E2278B" w:rsidRDefault="00723A98" w:rsidP="00804AB9">
      <w:pPr>
        <w:pStyle w:val="ListParagraph"/>
        <w:numPr>
          <w:ilvl w:val="0"/>
          <w:numId w:val="76"/>
        </w:numPr>
        <w:rPr>
          <w:u w:val="single"/>
        </w:rPr>
      </w:pPr>
      <w:r w:rsidRPr="00E2278B">
        <w:rPr>
          <w:u w:val="single"/>
        </w:rPr>
        <w:t>CO documents</w:t>
      </w:r>
    </w:p>
    <w:p w14:paraId="0C76F395" w14:textId="77777777" w:rsidR="00723A98" w:rsidRPr="00E2278B" w:rsidRDefault="00723A98" w:rsidP="00804AB9">
      <w:pPr>
        <w:pStyle w:val="ListParagraph"/>
        <w:numPr>
          <w:ilvl w:val="1"/>
          <w:numId w:val="76"/>
        </w:numPr>
      </w:pPr>
      <w:r w:rsidRPr="00E2278B">
        <w:t>Record the impact on management accounting</w:t>
      </w:r>
    </w:p>
    <w:p w14:paraId="4A6B520D" w14:textId="77777777" w:rsidR="00723A98" w:rsidRPr="00E2278B" w:rsidRDefault="00723A98" w:rsidP="00804AB9">
      <w:pPr>
        <w:pStyle w:val="ListParagraph"/>
        <w:numPr>
          <w:ilvl w:val="0"/>
          <w:numId w:val="76"/>
        </w:numPr>
        <w:rPr>
          <w:u w:val="single"/>
        </w:rPr>
      </w:pPr>
      <w:r w:rsidRPr="00E2278B">
        <w:rPr>
          <w:u w:val="single"/>
        </w:rPr>
        <w:t>Material documents</w:t>
      </w:r>
    </w:p>
    <w:p w14:paraId="12379C09" w14:textId="77777777" w:rsidR="00723A98" w:rsidRPr="00E2278B" w:rsidRDefault="00723A98" w:rsidP="00804AB9">
      <w:pPr>
        <w:pStyle w:val="ListParagraph"/>
        <w:numPr>
          <w:ilvl w:val="1"/>
          <w:numId w:val="76"/>
        </w:numPr>
      </w:pPr>
      <w:r w:rsidRPr="00E2278B">
        <w:t>Record the impact on material status (value, location)</w:t>
      </w:r>
    </w:p>
    <w:p w14:paraId="71BC5FFE" w14:textId="22B2974C" w:rsidR="00723A98" w:rsidRPr="00E2278B" w:rsidRDefault="00723A98" w:rsidP="00E2278B">
      <w:r w:rsidRPr="00E2278B">
        <w:t> </w:t>
      </w:r>
    </w:p>
    <w:p w14:paraId="1C4BB098" w14:textId="77777777" w:rsidR="00723A98" w:rsidRPr="00E2278B" w:rsidRDefault="00723A98" w:rsidP="00E2278B">
      <w:pPr>
        <w:rPr>
          <w:i/>
          <w:sz w:val="28"/>
          <w:szCs w:val="28"/>
          <w:u w:val="single"/>
        </w:rPr>
      </w:pPr>
      <w:r w:rsidRPr="00E2278B">
        <w:rPr>
          <w:i/>
          <w:sz w:val="28"/>
          <w:szCs w:val="28"/>
          <w:u w:val="single"/>
        </w:rPr>
        <w:t>Reporting</w:t>
      </w:r>
    </w:p>
    <w:p w14:paraId="1EC2806D" w14:textId="77777777" w:rsidR="00723A98" w:rsidRPr="00E2278B" w:rsidRDefault="00723A98" w:rsidP="00804AB9">
      <w:pPr>
        <w:pStyle w:val="ListParagraph"/>
        <w:numPr>
          <w:ilvl w:val="0"/>
          <w:numId w:val="77"/>
        </w:numPr>
      </w:pPr>
      <w:r w:rsidRPr="00E2278B">
        <w:t>Transactional system (OLTP) vs. informational system (OLAP)</w:t>
      </w:r>
    </w:p>
    <w:p w14:paraId="26C59AD5" w14:textId="137CEE9E" w:rsidR="00723A98" w:rsidRPr="00E2278B" w:rsidRDefault="00E2278B" w:rsidP="00804AB9">
      <w:pPr>
        <w:pStyle w:val="ListParagraph"/>
        <w:numPr>
          <w:ilvl w:val="0"/>
          <w:numId w:val="77"/>
        </w:numPr>
      </w:pPr>
      <w:r>
        <w:rPr>
          <w:noProof/>
        </w:rPr>
        <w:drawing>
          <wp:anchor distT="0" distB="0" distL="114300" distR="114300" simplePos="0" relativeHeight="251682816" behindDoc="0" locked="0" layoutInCell="1" allowOverlap="1" wp14:anchorId="6EF45F92" wp14:editId="3317F132">
            <wp:simplePos x="0" y="0"/>
            <wp:positionH relativeFrom="column">
              <wp:posOffset>2514600</wp:posOffset>
            </wp:positionH>
            <wp:positionV relativeFrom="paragraph">
              <wp:posOffset>131445</wp:posOffset>
            </wp:positionV>
            <wp:extent cx="3314700" cy="2103120"/>
            <wp:effectExtent l="0" t="0" r="12700" b="5080"/>
            <wp:wrapTight wrapText="bothSides">
              <wp:wrapPolygon edited="0">
                <wp:start x="0" y="0"/>
                <wp:lineTo x="0" y="21391"/>
                <wp:lineTo x="21517" y="21391"/>
                <wp:lineTo x="21517" y="0"/>
                <wp:lineTo x="0" y="0"/>
              </wp:wrapPolygon>
            </wp:wrapTight>
            <wp:docPr id="44" name="Picture 44" descr="Macintosh HD:Users:adanac14:Desktop:Screen Shot 2013-04-20 at 8.41.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acintosh HD:Users:adanac14:Desktop:Screen Shot 2013-04-20 at 8.41.19 PM.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14700" cy="2103120"/>
                    </a:xfrm>
                    <a:prstGeom prst="rect">
                      <a:avLst/>
                    </a:prstGeom>
                    <a:noFill/>
                    <a:ln>
                      <a:noFill/>
                    </a:ln>
                  </pic:spPr>
                </pic:pic>
              </a:graphicData>
            </a:graphic>
            <wp14:sizeRelH relativeFrom="page">
              <wp14:pctWidth>0</wp14:pctWidth>
            </wp14:sizeRelH>
            <wp14:sizeRelV relativeFrom="page">
              <wp14:pctHeight>0</wp14:pctHeight>
            </wp14:sizeRelV>
          </wp:anchor>
        </w:drawing>
      </w:r>
      <w:r w:rsidR="00723A98" w:rsidRPr="00E2278B">
        <w:t>Types of reporting (options)</w:t>
      </w:r>
    </w:p>
    <w:p w14:paraId="05D1B0EE" w14:textId="77777777" w:rsidR="00723A98" w:rsidRPr="00E2278B" w:rsidRDefault="00723A98" w:rsidP="00804AB9">
      <w:pPr>
        <w:pStyle w:val="ListParagraph"/>
        <w:numPr>
          <w:ilvl w:val="1"/>
          <w:numId w:val="77"/>
        </w:numPr>
      </w:pPr>
      <w:r w:rsidRPr="00E2278B">
        <w:t>Work lists in SAP ERP</w:t>
      </w:r>
    </w:p>
    <w:p w14:paraId="587D3BE1" w14:textId="77777777" w:rsidR="00723A98" w:rsidRPr="00E2278B" w:rsidRDefault="00723A98" w:rsidP="00804AB9">
      <w:pPr>
        <w:pStyle w:val="ListParagraph"/>
        <w:numPr>
          <w:ilvl w:val="1"/>
          <w:numId w:val="77"/>
        </w:numPr>
      </w:pPr>
      <w:r w:rsidRPr="00E2278B">
        <w:t>Online lists in SAP ERP</w:t>
      </w:r>
    </w:p>
    <w:p w14:paraId="576F0107" w14:textId="77777777" w:rsidR="00723A98" w:rsidRPr="00E2278B" w:rsidRDefault="00723A98" w:rsidP="00804AB9">
      <w:pPr>
        <w:pStyle w:val="ListParagraph"/>
        <w:numPr>
          <w:ilvl w:val="1"/>
          <w:numId w:val="77"/>
        </w:numPr>
      </w:pPr>
      <w:r w:rsidRPr="00E2278B">
        <w:t>Analytics in SAP ERP</w:t>
      </w:r>
    </w:p>
    <w:p w14:paraId="58873EA9" w14:textId="77777777" w:rsidR="00723A98" w:rsidRPr="00E2278B" w:rsidRDefault="00723A98" w:rsidP="00804AB9">
      <w:pPr>
        <w:pStyle w:val="ListParagraph"/>
        <w:numPr>
          <w:ilvl w:val="1"/>
          <w:numId w:val="77"/>
        </w:numPr>
      </w:pPr>
      <w:r w:rsidRPr="00E2278B">
        <w:t>Analytics in SAP BW</w:t>
      </w:r>
    </w:p>
    <w:p w14:paraId="452645F4" w14:textId="1F301AB2" w:rsidR="00723A98" w:rsidRDefault="00723A98" w:rsidP="00715CCC">
      <w:pPr>
        <w:tabs>
          <w:tab w:val="left" w:pos="1440"/>
        </w:tabs>
      </w:pPr>
    </w:p>
    <w:p w14:paraId="0241E405" w14:textId="77777777" w:rsidR="00723A98" w:rsidRDefault="00723A98" w:rsidP="00715CCC">
      <w:pPr>
        <w:tabs>
          <w:tab w:val="left" w:pos="1440"/>
        </w:tabs>
      </w:pPr>
    </w:p>
    <w:p w14:paraId="775B4D97" w14:textId="77777777" w:rsidR="00E2278B" w:rsidRDefault="00E2278B" w:rsidP="00715CCC">
      <w:pPr>
        <w:tabs>
          <w:tab w:val="left" w:pos="1440"/>
        </w:tabs>
      </w:pPr>
    </w:p>
    <w:p w14:paraId="04BC835C" w14:textId="77777777" w:rsidR="00E2278B" w:rsidRDefault="00E2278B" w:rsidP="00715CCC">
      <w:pPr>
        <w:tabs>
          <w:tab w:val="left" w:pos="1440"/>
        </w:tabs>
      </w:pPr>
    </w:p>
    <w:p w14:paraId="4F080A4E" w14:textId="77777777" w:rsidR="00E2278B" w:rsidRDefault="00E2278B" w:rsidP="00715CCC">
      <w:pPr>
        <w:tabs>
          <w:tab w:val="left" w:pos="1440"/>
        </w:tabs>
      </w:pPr>
    </w:p>
    <w:p w14:paraId="388CE12F" w14:textId="77777777" w:rsidR="00E2278B" w:rsidRDefault="00E2278B" w:rsidP="00E2278B"/>
    <w:p w14:paraId="76F6734F" w14:textId="77777777" w:rsidR="00723A98" w:rsidRPr="00E2278B" w:rsidRDefault="00723A98" w:rsidP="00E2278B">
      <w:pPr>
        <w:rPr>
          <w:i/>
          <w:sz w:val="28"/>
          <w:szCs w:val="28"/>
          <w:u w:val="single"/>
        </w:rPr>
      </w:pPr>
      <w:r w:rsidRPr="00E2278B">
        <w:rPr>
          <w:i/>
          <w:sz w:val="28"/>
          <w:szCs w:val="28"/>
          <w:u w:val="single"/>
        </w:rPr>
        <w:t>Transactional vs. Informational</w:t>
      </w:r>
    </w:p>
    <w:p w14:paraId="67B29D9A" w14:textId="77777777" w:rsidR="00723A98" w:rsidRPr="00E2278B" w:rsidRDefault="00723A98" w:rsidP="00804AB9">
      <w:pPr>
        <w:pStyle w:val="ListParagraph"/>
        <w:numPr>
          <w:ilvl w:val="0"/>
          <w:numId w:val="78"/>
        </w:numPr>
        <w:rPr>
          <w:u w:val="single"/>
        </w:rPr>
      </w:pPr>
      <w:r w:rsidRPr="00E2278B">
        <w:rPr>
          <w:u w:val="single"/>
        </w:rPr>
        <w:t>OLTP (transactional)</w:t>
      </w:r>
    </w:p>
    <w:p w14:paraId="4A54F92F" w14:textId="77777777" w:rsidR="00723A98" w:rsidRPr="00E2278B" w:rsidRDefault="00723A98" w:rsidP="00804AB9">
      <w:pPr>
        <w:pStyle w:val="ListParagraph"/>
        <w:numPr>
          <w:ilvl w:val="1"/>
          <w:numId w:val="78"/>
        </w:numPr>
      </w:pPr>
      <w:r w:rsidRPr="00E2278B">
        <w:t>Detailed, transactional data</w:t>
      </w:r>
    </w:p>
    <w:p w14:paraId="38E84A8E" w14:textId="77777777" w:rsidR="00723A98" w:rsidRPr="00E2278B" w:rsidRDefault="00723A98" w:rsidP="00804AB9">
      <w:pPr>
        <w:pStyle w:val="ListParagraph"/>
        <w:numPr>
          <w:ilvl w:val="1"/>
          <w:numId w:val="78"/>
        </w:numPr>
      </w:pPr>
      <w:r w:rsidRPr="00E2278B">
        <w:t>Data warehouse</w:t>
      </w:r>
    </w:p>
    <w:p w14:paraId="4280F231" w14:textId="77777777" w:rsidR="00723A98" w:rsidRPr="00E2278B" w:rsidRDefault="00723A98" w:rsidP="00804AB9">
      <w:pPr>
        <w:pStyle w:val="ListParagraph"/>
        <w:numPr>
          <w:ilvl w:val="0"/>
          <w:numId w:val="78"/>
        </w:numPr>
        <w:rPr>
          <w:u w:val="single"/>
        </w:rPr>
      </w:pPr>
      <w:r w:rsidRPr="00E2278B">
        <w:rPr>
          <w:u w:val="single"/>
        </w:rPr>
        <w:t>Data aggregation and reduction using</w:t>
      </w:r>
    </w:p>
    <w:p w14:paraId="67D81C03" w14:textId="77777777" w:rsidR="00723A98" w:rsidRPr="00E2278B" w:rsidRDefault="00723A98" w:rsidP="00804AB9">
      <w:pPr>
        <w:pStyle w:val="ListParagraph"/>
        <w:numPr>
          <w:ilvl w:val="1"/>
          <w:numId w:val="78"/>
        </w:numPr>
      </w:pPr>
      <w:r w:rsidRPr="00E2278B">
        <w:t>Qualitative reduction by aggregating by time period</w:t>
      </w:r>
    </w:p>
    <w:p w14:paraId="68B7939A" w14:textId="77777777" w:rsidR="00723A98" w:rsidRPr="00E2278B" w:rsidRDefault="00723A98" w:rsidP="00804AB9">
      <w:pPr>
        <w:pStyle w:val="ListParagraph"/>
        <w:numPr>
          <w:ilvl w:val="1"/>
          <w:numId w:val="78"/>
        </w:numPr>
      </w:pPr>
      <w:r w:rsidRPr="00E2278B">
        <w:t>Quantitative reduction by selecting key figures (KPI)</w:t>
      </w:r>
    </w:p>
    <w:p w14:paraId="65A66617" w14:textId="77777777" w:rsidR="00723A98" w:rsidRPr="00E2278B" w:rsidRDefault="00723A98" w:rsidP="00804AB9">
      <w:pPr>
        <w:pStyle w:val="ListParagraph"/>
        <w:numPr>
          <w:ilvl w:val="1"/>
          <w:numId w:val="78"/>
        </w:numPr>
      </w:pPr>
      <w:r w:rsidRPr="00E2278B">
        <w:t>In ERP: Information structures</w:t>
      </w:r>
    </w:p>
    <w:p w14:paraId="3BA776D1" w14:textId="77777777" w:rsidR="00723A98" w:rsidRPr="00E2278B" w:rsidRDefault="00723A98" w:rsidP="00804AB9">
      <w:pPr>
        <w:pStyle w:val="ListParagraph"/>
        <w:numPr>
          <w:ilvl w:val="1"/>
          <w:numId w:val="78"/>
        </w:numPr>
      </w:pPr>
      <w:r w:rsidRPr="00E2278B">
        <w:t xml:space="preserve">In BW: </w:t>
      </w:r>
      <w:proofErr w:type="spellStart"/>
      <w:r w:rsidRPr="00E2278B">
        <w:t>Infocubes</w:t>
      </w:r>
      <w:proofErr w:type="spellEnd"/>
      <w:r w:rsidRPr="00E2278B">
        <w:t>, info providers, etc.</w:t>
      </w:r>
    </w:p>
    <w:p w14:paraId="2286106F" w14:textId="77777777" w:rsidR="00723A98" w:rsidRPr="00E2278B" w:rsidRDefault="00723A98" w:rsidP="00804AB9">
      <w:pPr>
        <w:pStyle w:val="ListParagraph"/>
        <w:numPr>
          <w:ilvl w:val="0"/>
          <w:numId w:val="78"/>
        </w:numPr>
        <w:rPr>
          <w:u w:val="single"/>
        </w:rPr>
      </w:pPr>
      <w:r w:rsidRPr="00E2278B">
        <w:rPr>
          <w:u w:val="single"/>
        </w:rPr>
        <w:t>OLAP (informational)</w:t>
      </w:r>
    </w:p>
    <w:p w14:paraId="0C314A5E" w14:textId="77777777" w:rsidR="00723A98" w:rsidRPr="00E2278B" w:rsidRDefault="00723A98" w:rsidP="00804AB9">
      <w:pPr>
        <w:pStyle w:val="ListParagraph"/>
        <w:numPr>
          <w:ilvl w:val="1"/>
          <w:numId w:val="78"/>
        </w:numPr>
      </w:pPr>
      <w:r w:rsidRPr="00E2278B">
        <w:t>Various analysis tools</w:t>
      </w:r>
    </w:p>
    <w:p w14:paraId="59FEBC08" w14:textId="48E87FCF" w:rsidR="00723A98" w:rsidRPr="00E2278B" w:rsidRDefault="00723A98" w:rsidP="00804AB9">
      <w:pPr>
        <w:pStyle w:val="ListParagraph"/>
        <w:numPr>
          <w:ilvl w:val="1"/>
          <w:numId w:val="78"/>
        </w:numPr>
      </w:pPr>
      <w:r w:rsidRPr="00E2278B">
        <w:t>In ERP: Information systems (OLAP lite)</w:t>
      </w:r>
    </w:p>
    <w:p w14:paraId="061B038F" w14:textId="10C9DFD1" w:rsidR="00723A98" w:rsidRDefault="00723A98" w:rsidP="00804AB9">
      <w:pPr>
        <w:pStyle w:val="ListParagraph"/>
        <w:numPr>
          <w:ilvl w:val="1"/>
          <w:numId w:val="78"/>
        </w:numPr>
      </w:pPr>
      <w:r w:rsidRPr="00E2278B">
        <w:t>In BW: Various reporting tools</w:t>
      </w:r>
    </w:p>
    <w:p w14:paraId="2B9BFCDD" w14:textId="77777777" w:rsidR="00E2278B" w:rsidRPr="00E2278B" w:rsidRDefault="00E2278B" w:rsidP="00E2278B">
      <w:pPr>
        <w:pStyle w:val="ListParagraph"/>
        <w:ind w:left="1440"/>
      </w:pPr>
    </w:p>
    <w:p w14:paraId="34D5366F" w14:textId="3AC47EC1" w:rsidR="00723A98" w:rsidRDefault="00723A98" w:rsidP="00715CCC">
      <w:pPr>
        <w:tabs>
          <w:tab w:val="left" w:pos="1440"/>
        </w:tabs>
      </w:pPr>
      <w:r>
        <w:rPr>
          <w:noProof/>
        </w:rPr>
        <w:drawing>
          <wp:inline distT="0" distB="0" distL="0" distR="0" wp14:anchorId="7FE40A21" wp14:editId="227920C5">
            <wp:extent cx="5486400" cy="1242060"/>
            <wp:effectExtent l="0" t="0" r="0" b="2540"/>
            <wp:docPr id="45" name="Picture 45" descr="Macintosh HD:Users:adanac14:Desktop:Screen Shot 2013-04-20 at 8.41.4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Macintosh HD:Users:adanac14:Desktop:Screen Shot 2013-04-20 at 8.41.44 PM.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86400" cy="1242060"/>
                    </a:xfrm>
                    <a:prstGeom prst="rect">
                      <a:avLst/>
                    </a:prstGeom>
                    <a:noFill/>
                    <a:ln>
                      <a:noFill/>
                    </a:ln>
                  </pic:spPr>
                </pic:pic>
              </a:graphicData>
            </a:graphic>
          </wp:inline>
        </w:drawing>
      </w:r>
    </w:p>
    <w:p w14:paraId="1F3F9253" w14:textId="63875352" w:rsidR="00723A98" w:rsidRDefault="00723A98" w:rsidP="00715CCC">
      <w:pPr>
        <w:tabs>
          <w:tab w:val="left" w:pos="1440"/>
        </w:tabs>
      </w:pPr>
    </w:p>
    <w:p w14:paraId="7652644B" w14:textId="5740BB15" w:rsidR="00723A98" w:rsidRPr="00E2278B" w:rsidRDefault="00723A98" w:rsidP="00E2278B">
      <w:pPr>
        <w:rPr>
          <w:i/>
          <w:u w:val="single"/>
        </w:rPr>
      </w:pPr>
      <w:r w:rsidRPr="00E2278B">
        <w:rPr>
          <w:i/>
          <w:u w:val="single"/>
        </w:rPr>
        <w:t>Work Lists</w:t>
      </w:r>
    </w:p>
    <w:p w14:paraId="51DE96D8" w14:textId="77777777" w:rsidR="00723A98" w:rsidRPr="00E2278B" w:rsidRDefault="00723A98" w:rsidP="00E2278B">
      <w:r w:rsidRPr="00E2278B">
        <w:t>List of work to be completed:</w:t>
      </w:r>
    </w:p>
    <w:p w14:paraId="634DB136" w14:textId="1AA74642" w:rsidR="00723A98" w:rsidRPr="00E2278B" w:rsidRDefault="00723A98" w:rsidP="00804AB9">
      <w:pPr>
        <w:pStyle w:val="ListParagraph"/>
        <w:numPr>
          <w:ilvl w:val="0"/>
          <w:numId w:val="79"/>
        </w:numPr>
      </w:pPr>
      <w:r w:rsidRPr="00E2278B">
        <w:t>Picking due list</w:t>
      </w:r>
    </w:p>
    <w:p w14:paraId="36944F2B" w14:textId="675B5EA2" w:rsidR="00723A98" w:rsidRPr="00E2278B" w:rsidRDefault="00723A98" w:rsidP="00804AB9">
      <w:pPr>
        <w:pStyle w:val="ListParagraph"/>
        <w:numPr>
          <w:ilvl w:val="0"/>
          <w:numId w:val="79"/>
        </w:numPr>
      </w:pPr>
      <w:r w:rsidRPr="00E2278B">
        <w:t>Billing due list</w:t>
      </w:r>
    </w:p>
    <w:p w14:paraId="72ADE355" w14:textId="6C8B2FF2" w:rsidR="00723A98" w:rsidRPr="00E2278B" w:rsidRDefault="00723A98" w:rsidP="00804AB9">
      <w:pPr>
        <w:pStyle w:val="ListParagraph"/>
        <w:numPr>
          <w:ilvl w:val="0"/>
          <w:numId w:val="79"/>
        </w:numPr>
      </w:pPr>
      <w:r w:rsidRPr="00E2278B">
        <w:t>Delivery due list</w:t>
      </w:r>
    </w:p>
    <w:p w14:paraId="6D8C447E" w14:textId="77777777" w:rsidR="00E2278B" w:rsidRDefault="00E2278B" w:rsidP="00E2278B">
      <w:pPr>
        <w:rPr>
          <w:i/>
          <w:u w:val="single"/>
        </w:rPr>
      </w:pPr>
    </w:p>
    <w:p w14:paraId="7091F0EB" w14:textId="06FA19B0" w:rsidR="00723A98" w:rsidRPr="00E2278B" w:rsidRDefault="00723A98" w:rsidP="00E2278B">
      <w:pPr>
        <w:rPr>
          <w:i/>
          <w:u w:val="single"/>
        </w:rPr>
      </w:pPr>
      <w:r w:rsidRPr="00E2278B">
        <w:rPr>
          <w:i/>
          <w:u w:val="single"/>
        </w:rPr>
        <w:t>Online Lists</w:t>
      </w:r>
    </w:p>
    <w:p w14:paraId="02B3D132" w14:textId="3B32E467" w:rsidR="00723A98" w:rsidRDefault="00E2278B" w:rsidP="00715CCC">
      <w:pPr>
        <w:tabs>
          <w:tab w:val="left" w:pos="1440"/>
        </w:tabs>
      </w:pPr>
      <w:r w:rsidRPr="00E2278B">
        <w:drawing>
          <wp:anchor distT="0" distB="0" distL="114300" distR="114300" simplePos="0" relativeHeight="251684864" behindDoc="0" locked="0" layoutInCell="1" allowOverlap="1" wp14:anchorId="60155642" wp14:editId="2A710EA6">
            <wp:simplePos x="0" y="0"/>
            <wp:positionH relativeFrom="column">
              <wp:posOffset>3771900</wp:posOffset>
            </wp:positionH>
            <wp:positionV relativeFrom="paragraph">
              <wp:posOffset>395605</wp:posOffset>
            </wp:positionV>
            <wp:extent cx="1762760" cy="2286000"/>
            <wp:effectExtent l="0" t="0" r="0" b="0"/>
            <wp:wrapTight wrapText="bothSides">
              <wp:wrapPolygon edited="0">
                <wp:start x="0" y="0"/>
                <wp:lineTo x="0" y="21360"/>
                <wp:lineTo x="21164" y="21360"/>
                <wp:lineTo x="21164" y="0"/>
                <wp:lineTo x="0" y="0"/>
              </wp:wrapPolygon>
            </wp:wrapTight>
            <wp:docPr id="47" name="Picture 47" descr="Macintosh HD:Users:adanac14:Desktop:Screen Shot 2013-04-20 at 8.43.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Macintosh HD:Users:adanac14:Desktop:Screen Shot 2013-04-20 at 8.43.24 PM.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6276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3840" behindDoc="0" locked="0" layoutInCell="1" allowOverlap="1" wp14:anchorId="6978855E" wp14:editId="3DC821DE">
            <wp:simplePos x="0" y="0"/>
            <wp:positionH relativeFrom="column">
              <wp:posOffset>-685800</wp:posOffset>
            </wp:positionH>
            <wp:positionV relativeFrom="paragraph">
              <wp:posOffset>167005</wp:posOffset>
            </wp:positionV>
            <wp:extent cx="1601470" cy="2743200"/>
            <wp:effectExtent l="0" t="0" r="0" b="0"/>
            <wp:wrapTight wrapText="bothSides">
              <wp:wrapPolygon edited="0">
                <wp:start x="0" y="0"/>
                <wp:lineTo x="0" y="21400"/>
                <wp:lineTo x="21240" y="21400"/>
                <wp:lineTo x="21240" y="0"/>
                <wp:lineTo x="0" y="0"/>
              </wp:wrapPolygon>
            </wp:wrapTight>
            <wp:docPr id="46" name="Picture 46" descr="Macintosh HD:Users:adanac14:Desktop:Screen Shot 2013-04-20 at 8.42.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acintosh HD:Users:adanac14:Desktop:Screen Shot 2013-04-20 at 8.42.30 PM.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01470"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08D772" w14:textId="25DE259C" w:rsidR="00723A98" w:rsidRDefault="00E2278B" w:rsidP="00715CCC">
      <w:pPr>
        <w:tabs>
          <w:tab w:val="left" w:pos="1440"/>
        </w:tabs>
      </w:pPr>
      <w:r>
        <w:rPr>
          <w:noProof/>
        </w:rPr>
        <w:drawing>
          <wp:anchor distT="0" distB="0" distL="114300" distR="114300" simplePos="0" relativeHeight="251686912" behindDoc="0" locked="0" layoutInCell="1" allowOverlap="1" wp14:anchorId="4CA8473C" wp14:editId="5655915C">
            <wp:simplePos x="0" y="0"/>
            <wp:positionH relativeFrom="column">
              <wp:posOffset>140335</wp:posOffset>
            </wp:positionH>
            <wp:positionV relativeFrom="paragraph">
              <wp:posOffset>102870</wp:posOffset>
            </wp:positionV>
            <wp:extent cx="2336800" cy="2616200"/>
            <wp:effectExtent l="0" t="0" r="0" b="0"/>
            <wp:wrapTight wrapText="bothSides">
              <wp:wrapPolygon edited="0">
                <wp:start x="0" y="0"/>
                <wp:lineTo x="0" y="21390"/>
                <wp:lineTo x="21365" y="21390"/>
                <wp:lineTo x="21365" y="0"/>
                <wp:lineTo x="0" y="0"/>
              </wp:wrapPolygon>
            </wp:wrapTight>
            <wp:docPr id="48" name="Picture 48" descr="Macintosh HD:Users:adanac14:Desktop:Screen Shot 2013-04-20 at 8.43.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Macintosh HD:Users:adanac14:Desktop:Screen Shot 2013-04-20 at 8.43.46 PM.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36800" cy="2616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ED1915" w14:textId="0889B47F" w:rsidR="00E2278B" w:rsidRDefault="00E2278B" w:rsidP="00715CCC">
      <w:pPr>
        <w:tabs>
          <w:tab w:val="left" w:pos="1440"/>
        </w:tabs>
      </w:pPr>
    </w:p>
    <w:p w14:paraId="6BE82374" w14:textId="2B0CD05B" w:rsidR="00E2278B" w:rsidRDefault="00E2278B" w:rsidP="00715CCC">
      <w:pPr>
        <w:tabs>
          <w:tab w:val="left" w:pos="1440"/>
        </w:tabs>
      </w:pPr>
      <w:r>
        <w:rPr>
          <w:noProof/>
        </w:rPr>
        <w:drawing>
          <wp:anchor distT="0" distB="0" distL="114300" distR="114300" simplePos="0" relativeHeight="251685888" behindDoc="0" locked="0" layoutInCell="1" allowOverlap="1" wp14:anchorId="0C4837F8" wp14:editId="01C7D990">
            <wp:simplePos x="0" y="0"/>
            <wp:positionH relativeFrom="column">
              <wp:posOffset>114300</wp:posOffset>
            </wp:positionH>
            <wp:positionV relativeFrom="paragraph">
              <wp:posOffset>-571500</wp:posOffset>
            </wp:positionV>
            <wp:extent cx="5829300" cy="1882140"/>
            <wp:effectExtent l="0" t="0" r="12700" b="0"/>
            <wp:wrapTight wrapText="bothSides">
              <wp:wrapPolygon edited="0">
                <wp:start x="0" y="0"/>
                <wp:lineTo x="0" y="21279"/>
                <wp:lineTo x="21553" y="21279"/>
                <wp:lineTo x="21553" y="0"/>
                <wp:lineTo x="0" y="0"/>
              </wp:wrapPolygon>
            </wp:wrapTight>
            <wp:docPr id="49" name="Picture 49" descr="Macintosh HD:Users:adanac14:Desktop:Screen Shot 2013-04-20 at 8.44.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Macintosh HD:Users:adanac14:Desktop:Screen Shot 2013-04-20 at 8.44.01 PM.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29300" cy="188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D4A4C6" w14:textId="434E39D1" w:rsidR="00E2278B" w:rsidRDefault="00E2278B" w:rsidP="00E2278B"/>
    <w:p w14:paraId="694C0981" w14:textId="43FF7B88" w:rsidR="00723A98" w:rsidRPr="00E2278B" w:rsidRDefault="00723A98" w:rsidP="00E2278B">
      <w:pPr>
        <w:rPr>
          <w:i/>
          <w:u w:val="single"/>
        </w:rPr>
      </w:pPr>
      <w:r w:rsidRPr="00E2278B">
        <w:rPr>
          <w:i/>
          <w:u w:val="single"/>
        </w:rPr>
        <w:t>Information Systems</w:t>
      </w:r>
    </w:p>
    <w:p w14:paraId="25157760" w14:textId="5CD6BB6C" w:rsidR="00723A98" w:rsidRPr="00E2278B" w:rsidRDefault="00723A98" w:rsidP="00804AB9">
      <w:pPr>
        <w:pStyle w:val="ListParagraph"/>
        <w:numPr>
          <w:ilvl w:val="0"/>
          <w:numId w:val="80"/>
        </w:numPr>
        <w:rPr>
          <w:b/>
        </w:rPr>
      </w:pPr>
      <w:r w:rsidRPr="00E2278B">
        <w:rPr>
          <w:b/>
        </w:rPr>
        <w:t>Logistics information systems</w:t>
      </w:r>
    </w:p>
    <w:p w14:paraId="43916BBA" w14:textId="77777777" w:rsidR="00723A98" w:rsidRPr="00E2278B" w:rsidRDefault="00723A98" w:rsidP="00804AB9">
      <w:pPr>
        <w:pStyle w:val="ListParagraph"/>
        <w:numPr>
          <w:ilvl w:val="1"/>
          <w:numId w:val="80"/>
        </w:numPr>
      </w:pPr>
      <w:r w:rsidRPr="00E2278B">
        <w:t>Purchasing IS</w:t>
      </w:r>
    </w:p>
    <w:p w14:paraId="3CDE8DD8" w14:textId="36483488" w:rsidR="00723A98" w:rsidRPr="00E2278B" w:rsidRDefault="00723A98" w:rsidP="00804AB9">
      <w:pPr>
        <w:pStyle w:val="ListParagraph"/>
        <w:numPr>
          <w:ilvl w:val="1"/>
          <w:numId w:val="80"/>
        </w:numPr>
      </w:pPr>
      <w:r w:rsidRPr="00E2278B">
        <w:t>Sales IS</w:t>
      </w:r>
      <w:r w:rsidR="00E2278B">
        <w:tab/>
      </w:r>
    </w:p>
    <w:p w14:paraId="40F4780D" w14:textId="77777777" w:rsidR="00723A98" w:rsidRPr="00E2278B" w:rsidRDefault="00723A98" w:rsidP="00804AB9">
      <w:pPr>
        <w:pStyle w:val="ListParagraph"/>
        <w:numPr>
          <w:ilvl w:val="1"/>
          <w:numId w:val="80"/>
        </w:numPr>
      </w:pPr>
      <w:r w:rsidRPr="00E2278B">
        <w:t>Inventory control IS</w:t>
      </w:r>
    </w:p>
    <w:p w14:paraId="7DAE69BA" w14:textId="77777777" w:rsidR="00723A98" w:rsidRPr="00E2278B" w:rsidRDefault="00723A98" w:rsidP="00804AB9">
      <w:pPr>
        <w:pStyle w:val="ListParagraph"/>
        <w:numPr>
          <w:ilvl w:val="1"/>
          <w:numId w:val="80"/>
        </w:numPr>
      </w:pPr>
      <w:r w:rsidRPr="00E2278B">
        <w:t>Shop floor IS</w:t>
      </w:r>
    </w:p>
    <w:p w14:paraId="271B1110" w14:textId="77777777" w:rsidR="00723A98" w:rsidRPr="00E2278B" w:rsidRDefault="00723A98" w:rsidP="00804AB9">
      <w:pPr>
        <w:pStyle w:val="ListParagraph"/>
        <w:numPr>
          <w:ilvl w:val="0"/>
          <w:numId w:val="80"/>
        </w:numPr>
        <w:rPr>
          <w:b/>
        </w:rPr>
      </w:pPr>
      <w:r w:rsidRPr="00E2278B">
        <w:rPr>
          <w:b/>
        </w:rPr>
        <w:t>Financial information systems</w:t>
      </w:r>
    </w:p>
    <w:p w14:paraId="546A5C77" w14:textId="77777777" w:rsidR="00723A98" w:rsidRPr="00E2278B" w:rsidRDefault="00723A98" w:rsidP="00804AB9">
      <w:pPr>
        <w:pStyle w:val="ListParagraph"/>
        <w:numPr>
          <w:ilvl w:val="1"/>
          <w:numId w:val="80"/>
        </w:numPr>
      </w:pPr>
      <w:r w:rsidRPr="00E2278B">
        <w:t>GL reporting (B/S, I/S, Cash flows)</w:t>
      </w:r>
    </w:p>
    <w:p w14:paraId="0F6A3047" w14:textId="77777777" w:rsidR="00723A98" w:rsidRPr="00E2278B" w:rsidRDefault="00723A98" w:rsidP="00804AB9">
      <w:pPr>
        <w:pStyle w:val="ListParagraph"/>
        <w:numPr>
          <w:ilvl w:val="1"/>
          <w:numId w:val="80"/>
        </w:numPr>
      </w:pPr>
      <w:r w:rsidRPr="00E2278B">
        <w:t>Receivables, payables</w:t>
      </w:r>
    </w:p>
    <w:p w14:paraId="77CACE9C" w14:textId="77777777" w:rsidR="00723A98" w:rsidRPr="00E2278B" w:rsidRDefault="00723A98" w:rsidP="00804AB9">
      <w:pPr>
        <w:pStyle w:val="ListParagraph"/>
        <w:numPr>
          <w:ilvl w:val="0"/>
          <w:numId w:val="80"/>
        </w:numPr>
        <w:rPr>
          <w:b/>
        </w:rPr>
      </w:pPr>
      <w:r w:rsidRPr="00E2278B">
        <w:rPr>
          <w:b/>
        </w:rPr>
        <w:t>Human resource information systems</w:t>
      </w:r>
    </w:p>
    <w:p w14:paraId="3A652711" w14:textId="77777777" w:rsidR="00723A98" w:rsidRPr="00E2278B" w:rsidRDefault="00723A98" w:rsidP="00804AB9">
      <w:pPr>
        <w:pStyle w:val="ListParagraph"/>
        <w:numPr>
          <w:ilvl w:val="1"/>
          <w:numId w:val="80"/>
        </w:numPr>
      </w:pPr>
      <w:r w:rsidRPr="00E2278B">
        <w:t>Personnel, positions, payroll</w:t>
      </w:r>
    </w:p>
    <w:p w14:paraId="55987C55" w14:textId="77777777" w:rsidR="00723A98" w:rsidRPr="00E2278B" w:rsidRDefault="00723A98" w:rsidP="00804AB9">
      <w:pPr>
        <w:pStyle w:val="ListParagraph"/>
        <w:numPr>
          <w:ilvl w:val="0"/>
          <w:numId w:val="80"/>
        </w:numPr>
        <w:rPr>
          <w:b/>
        </w:rPr>
      </w:pPr>
      <w:r w:rsidRPr="00E2278B">
        <w:rPr>
          <w:b/>
        </w:rPr>
        <w:t>Information Structures</w:t>
      </w:r>
    </w:p>
    <w:p w14:paraId="55E6BBD1" w14:textId="77777777" w:rsidR="00723A98" w:rsidRPr="00E2278B" w:rsidRDefault="00723A98" w:rsidP="00804AB9">
      <w:pPr>
        <w:pStyle w:val="ListParagraph"/>
        <w:numPr>
          <w:ilvl w:val="1"/>
          <w:numId w:val="80"/>
        </w:numPr>
      </w:pPr>
      <w:r w:rsidRPr="00E2278B">
        <w:t>Standard (predefined)</w:t>
      </w:r>
    </w:p>
    <w:p w14:paraId="0FC03332" w14:textId="77777777" w:rsidR="00723A98" w:rsidRPr="00E2278B" w:rsidRDefault="00723A98" w:rsidP="00804AB9">
      <w:pPr>
        <w:pStyle w:val="ListParagraph"/>
        <w:numPr>
          <w:ilvl w:val="1"/>
          <w:numId w:val="80"/>
        </w:numPr>
      </w:pPr>
      <w:r w:rsidRPr="00E2278B">
        <w:t>User-defined information structures</w:t>
      </w:r>
    </w:p>
    <w:p w14:paraId="5B78B8B7" w14:textId="77777777" w:rsidR="00723A98" w:rsidRPr="00E2278B" w:rsidRDefault="00723A98" w:rsidP="00804AB9">
      <w:pPr>
        <w:pStyle w:val="ListParagraph"/>
        <w:numPr>
          <w:ilvl w:val="1"/>
          <w:numId w:val="80"/>
        </w:numPr>
      </w:pPr>
      <w:r w:rsidRPr="00E2278B">
        <w:t>Standard analysis (predefined analytics)</w:t>
      </w:r>
    </w:p>
    <w:p w14:paraId="41531D1F" w14:textId="77777777" w:rsidR="00723A98" w:rsidRPr="00E2278B" w:rsidRDefault="00723A98" w:rsidP="00804AB9">
      <w:pPr>
        <w:pStyle w:val="ListParagraph"/>
        <w:numPr>
          <w:ilvl w:val="1"/>
          <w:numId w:val="80"/>
        </w:numPr>
      </w:pPr>
      <w:r w:rsidRPr="00E2278B">
        <w:t>Flexible analysis (user-define content and format)</w:t>
      </w:r>
    </w:p>
    <w:p w14:paraId="2C910388" w14:textId="77777777" w:rsidR="00723A98" w:rsidRPr="00E2278B" w:rsidRDefault="00723A98" w:rsidP="00804AB9">
      <w:pPr>
        <w:pStyle w:val="ListParagraph"/>
        <w:numPr>
          <w:ilvl w:val="0"/>
          <w:numId w:val="80"/>
        </w:numPr>
      </w:pPr>
      <w:r w:rsidRPr="00E2278B">
        <w:t>DLAP provides reporting based on aggregated data in information structures.</w:t>
      </w:r>
    </w:p>
    <w:p w14:paraId="52414701" w14:textId="77777777" w:rsidR="00723A98" w:rsidRPr="00E2278B" w:rsidRDefault="00723A98" w:rsidP="00804AB9">
      <w:pPr>
        <w:pStyle w:val="ListParagraph"/>
        <w:numPr>
          <w:ilvl w:val="0"/>
          <w:numId w:val="80"/>
        </w:numPr>
      </w:pPr>
      <w:r w:rsidRPr="00E2278B">
        <w:t>SAP BW receives data from SAP ERP, SAP Business Suite, and non-SAP systems.</w:t>
      </w:r>
    </w:p>
    <w:p w14:paraId="476D0ADC" w14:textId="4B4A802B" w:rsidR="00723A98" w:rsidRDefault="00723A98" w:rsidP="00715CCC">
      <w:pPr>
        <w:tabs>
          <w:tab w:val="left" w:pos="1440"/>
        </w:tabs>
      </w:pPr>
      <w:r>
        <w:rPr>
          <w:noProof/>
        </w:rPr>
        <w:drawing>
          <wp:inline distT="0" distB="0" distL="0" distR="0" wp14:anchorId="1F9597BE" wp14:editId="6160EB41">
            <wp:extent cx="5367020" cy="2933599"/>
            <wp:effectExtent l="0" t="0" r="0" b="0"/>
            <wp:docPr id="50" name="Picture 50" descr="Macintosh HD:Users:adanac14:Desktop:Screen Shot 2013-04-20 at 8.44.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Macintosh HD:Users:adanac14:Desktop:Screen Shot 2013-04-20 at 8.44.27 PM.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67340" cy="2933774"/>
                    </a:xfrm>
                    <a:prstGeom prst="rect">
                      <a:avLst/>
                    </a:prstGeom>
                    <a:noFill/>
                    <a:ln>
                      <a:noFill/>
                    </a:ln>
                  </pic:spPr>
                </pic:pic>
              </a:graphicData>
            </a:graphic>
          </wp:inline>
        </w:drawing>
      </w:r>
    </w:p>
    <w:p w14:paraId="430C0DD8" w14:textId="77777777" w:rsidR="000867F4" w:rsidRDefault="000867F4" w:rsidP="00F11883">
      <w:pPr>
        <w:jc w:val="center"/>
        <w:rPr>
          <w:b/>
          <w:sz w:val="36"/>
          <w:szCs w:val="36"/>
          <w:u w:val="single"/>
        </w:rPr>
      </w:pPr>
    </w:p>
    <w:p w14:paraId="407BF7C0" w14:textId="77777777" w:rsidR="000867F4" w:rsidRDefault="000867F4" w:rsidP="00F11883">
      <w:pPr>
        <w:jc w:val="center"/>
        <w:rPr>
          <w:b/>
          <w:sz w:val="36"/>
          <w:szCs w:val="36"/>
          <w:u w:val="single"/>
        </w:rPr>
      </w:pPr>
    </w:p>
    <w:p w14:paraId="6EDC6A3F" w14:textId="77777777" w:rsidR="000867F4" w:rsidRDefault="000867F4" w:rsidP="00F11883">
      <w:pPr>
        <w:jc w:val="center"/>
        <w:rPr>
          <w:b/>
          <w:sz w:val="36"/>
          <w:szCs w:val="36"/>
          <w:u w:val="single"/>
        </w:rPr>
      </w:pPr>
    </w:p>
    <w:p w14:paraId="18E4E980" w14:textId="77777777" w:rsidR="000867F4" w:rsidRDefault="000867F4" w:rsidP="00F11883">
      <w:pPr>
        <w:jc w:val="center"/>
        <w:rPr>
          <w:b/>
          <w:sz w:val="36"/>
          <w:szCs w:val="36"/>
          <w:u w:val="single"/>
        </w:rPr>
      </w:pPr>
    </w:p>
    <w:p w14:paraId="20DE9BA8" w14:textId="77777777" w:rsidR="000867F4" w:rsidRDefault="000867F4" w:rsidP="00F11883">
      <w:pPr>
        <w:jc w:val="center"/>
        <w:rPr>
          <w:b/>
          <w:sz w:val="36"/>
          <w:szCs w:val="36"/>
          <w:u w:val="single"/>
        </w:rPr>
      </w:pPr>
    </w:p>
    <w:p w14:paraId="170652CD" w14:textId="77777777" w:rsidR="000867F4" w:rsidRDefault="000867F4" w:rsidP="00F11883">
      <w:pPr>
        <w:jc w:val="center"/>
        <w:rPr>
          <w:b/>
          <w:sz w:val="36"/>
          <w:szCs w:val="36"/>
          <w:u w:val="single"/>
        </w:rPr>
      </w:pPr>
    </w:p>
    <w:p w14:paraId="68A342FC" w14:textId="77777777" w:rsidR="000867F4" w:rsidRDefault="000867F4" w:rsidP="00F11883">
      <w:pPr>
        <w:jc w:val="center"/>
        <w:rPr>
          <w:b/>
          <w:sz w:val="36"/>
          <w:szCs w:val="36"/>
          <w:u w:val="single"/>
        </w:rPr>
      </w:pPr>
    </w:p>
    <w:p w14:paraId="5A4DA672" w14:textId="77777777" w:rsidR="000867F4" w:rsidRDefault="000867F4" w:rsidP="00F11883">
      <w:pPr>
        <w:jc w:val="center"/>
        <w:rPr>
          <w:b/>
          <w:sz w:val="36"/>
          <w:szCs w:val="36"/>
          <w:u w:val="single"/>
        </w:rPr>
      </w:pPr>
    </w:p>
    <w:p w14:paraId="6FF748A4" w14:textId="77777777" w:rsidR="000867F4" w:rsidRDefault="000867F4" w:rsidP="00F11883">
      <w:pPr>
        <w:jc w:val="center"/>
        <w:rPr>
          <w:b/>
          <w:sz w:val="36"/>
          <w:szCs w:val="36"/>
          <w:u w:val="single"/>
        </w:rPr>
      </w:pPr>
    </w:p>
    <w:p w14:paraId="2772FA71" w14:textId="5FAE66B1" w:rsidR="00F11883" w:rsidRDefault="00F11883" w:rsidP="00F11883">
      <w:pPr>
        <w:jc w:val="center"/>
        <w:rPr>
          <w:b/>
          <w:sz w:val="36"/>
          <w:szCs w:val="36"/>
          <w:u w:val="single"/>
        </w:rPr>
      </w:pPr>
      <w:r>
        <w:rPr>
          <w:b/>
          <w:sz w:val="36"/>
          <w:szCs w:val="36"/>
          <w:u w:val="single"/>
        </w:rPr>
        <w:t>Chapter 5</w:t>
      </w:r>
    </w:p>
    <w:p w14:paraId="00FE846A" w14:textId="07482933" w:rsidR="00F11883" w:rsidRDefault="00F11883" w:rsidP="00F11883">
      <w:pPr>
        <w:jc w:val="center"/>
        <w:rPr>
          <w:b/>
        </w:rPr>
      </w:pPr>
      <w:r>
        <w:rPr>
          <w:b/>
        </w:rPr>
        <w:t xml:space="preserve">E-Commerce </w:t>
      </w:r>
    </w:p>
    <w:p w14:paraId="0964113D" w14:textId="77777777" w:rsidR="00F11883" w:rsidRDefault="00F11883" w:rsidP="00715CCC">
      <w:pPr>
        <w:tabs>
          <w:tab w:val="left" w:pos="1440"/>
        </w:tabs>
      </w:pPr>
    </w:p>
    <w:p w14:paraId="7A19C757" w14:textId="77777777" w:rsidR="00F11883" w:rsidRPr="00804AB9" w:rsidRDefault="00F11883" w:rsidP="00804AB9">
      <w:pPr>
        <w:rPr>
          <w:i/>
          <w:sz w:val="28"/>
          <w:szCs w:val="28"/>
          <w:u w:val="single"/>
        </w:rPr>
      </w:pPr>
      <w:r w:rsidRPr="00804AB9">
        <w:rPr>
          <w:i/>
          <w:sz w:val="28"/>
          <w:szCs w:val="28"/>
          <w:u w:val="single"/>
        </w:rPr>
        <w:t>E-Commerce Defined</w:t>
      </w:r>
    </w:p>
    <w:p w14:paraId="4A015C3A" w14:textId="77777777" w:rsidR="00F11883" w:rsidRPr="00804AB9" w:rsidRDefault="00F11883" w:rsidP="00E578B9">
      <w:pPr>
        <w:pStyle w:val="ListParagraph"/>
        <w:numPr>
          <w:ilvl w:val="0"/>
          <w:numId w:val="81"/>
        </w:numPr>
      </w:pPr>
      <w:r w:rsidRPr="00804AB9">
        <w:t xml:space="preserve">E-commerce is the </w:t>
      </w:r>
      <w:r w:rsidRPr="00804AB9">
        <w:rPr>
          <w:b/>
        </w:rPr>
        <w:t>use of information systems, technologies and computer</w:t>
      </w:r>
      <w:r w:rsidRPr="00804AB9">
        <w:t xml:space="preserve"> </w:t>
      </w:r>
      <w:r w:rsidRPr="00804AB9">
        <w:rPr>
          <w:b/>
        </w:rPr>
        <w:t>networks</w:t>
      </w:r>
      <w:r w:rsidRPr="00804AB9">
        <w:t xml:space="preserve"> by individuals and organizations </w:t>
      </w:r>
      <w:r w:rsidRPr="00804AB9">
        <w:rPr>
          <w:b/>
        </w:rPr>
        <w:t>to carry out transactions in order</w:t>
      </w:r>
      <w:r w:rsidRPr="00804AB9">
        <w:t xml:space="preserve"> to create or support the creation of business value.</w:t>
      </w:r>
    </w:p>
    <w:p w14:paraId="313BEE38" w14:textId="77777777" w:rsidR="00F11883" w:rsidRPr="00804AB9" w:rsidRDefault="00F11883" w:rsidP="00E578B9">
      <w:pPr>
        <w:pStyle w:val="ListParagraph"/>
        <w:numPr>
          <w:ilvl w:val="0"/>
          <w:numId w:val="81"/>
        </w:numPr>
      </w:pPr>
      <w:r w:rsidRPr="00804AB9">
        <w:t>E-commerce includes all types of computer networks, transactions and business relationships including:</w:t>
      </w:r>
    </w:p>
    <w:p w14:paraId="632EA951" w14:textId="457031EB" w:rsidR="00F11883" w:rsidRPr="00804AB9" w:rsidRDefault="00804AB9" w:rsidP="00E578B9">
      <w:pPr>
        <w:pStyle w:val="ListParagraph"/>
        <w:numPr>
          <w:ilvl w:val="1"/>
          <w:numId w:val="81"/>
        </w:numPr>
      </w:pPr>
      <w:r>
        <w:t>E</w:t>
      </w:r>
      <w:r w:rsidR="00F11883" w:rsidRPr="00804AB9">
        <w:t>lectronic funds transfers</w:t>
      </w:r>
    </w:p>
    <w:p w14:paraId="10227380" w14:textId="77777777" w:rsidR="00F11883" w:rsidRPr="00804AB9" w:rsidRDefault="00F11883" w:rsidP="00E578B9">
      <w:pPr>
        <w:pStyle w:val="ListParagraph"/>
        <w:numPr>
          <w:ilvl w:val="1"/>
          <w:numId w:val="81"/>
        </w:numPr>
      </w:pPr>
      <w:r w:rsidRPr="00804AB9">
        <w:t>EDI over private networks</w:t>
      </w:r>
    </w:p>
    <w:p w14:paraId="5EF60FCC" w14:textId="3EE38E24" w:rsidR="00F11883" w:rsidRDefault="00804AB9" w:rsidP="00E578B9">
      <w:pPr>
        <w:pStyle w:val="ListParagraph"/>
        <w:numPr>
          <w:ilvl w:val="1"/>
          <w:numId w:val="81"/>
        </w:numPr>
      </w:pPr>
      <w:r>
        <w:t>R</w:t>
      </w:r>
      <w:r w:rsidR="00F11883" w:rsidRPr="00804AB9">
        <w:t>etail sales and wholesale exchanges over public networks like the Internet</w:t>
      </w:r>
    </w:p>
    <w:p w14:paraId="3AD0CB7A" w14:textId="77777777" w:rsidR="00804AB9" w:rsidRDefault="00804AB9" w:rsidP="00804AB9">
      <w:pPr>
        <w:pStyle w:val="ListParagraph"/>
        <w:tabs>
          <w:tab w:val="left" w:pos="1440"/>
        </w:tabs>
        <w:ind w:left="1440"/>
      </w:pPr>
    </w:p>
    <w:p w14:paraId="44DF444F" w14:textId="77777777" w:rsidR="00F11883" w:rsidRPr="00804AB9" w:rsidRDefault="00F11883" w:rsidP="00804AB9">
      <w:pPr>
        <w:rPr>
          <w:i/>
          <w:u w:val="single"/>
        </w:rPr>
      </w:pPr>
      <w:r w:rsidRPr="00804AB9">
        <w:rPr>
          <w:i/>
          <w:u w:val="single"/>
        </w:rPr>
        <w:t>Types of E-Commerce Transactions and Examples of Websites</w:t>
      </w:r>
    </w:p>
    <w:tbl>
      <w:tblPr>
        <w:tblStyle w:val="MediumGrid3-Accent2"/>
        <w:tblW w:w="5000" w:type="pct"/>
        <w:tblLook w:val="04A0" w:firstRow="1" w:lastRow="0" w:firstColumn="1" w:lastColumn="0" w:noHBand="0" w:noVBand="1"/>
      </w:tblPr>
      <w:tblGrid>
        <w:gridCol w:w="730"/>
        <w:gridCol w:w="1931"/>
        <w:gridCol w:w="2157"/>
        <w:gridCol w:w="2095"/>
        <w:gridCol w:w="1943"/>
      </w:tblGrid>
      <w:tr w:rsidR="001E0365" w:rsidRPr="00F11883" w14:paraId="1B8AE92C" w14:textId="41DC267D" w:rsidTr="001E03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2" w:type="pct"/>
            <w:hideMark/>
          </w:tcPr>
          <w:p w14:paraId="444C612B" w14:textId="77777777" w:rsidR="001E0365" w:rsidRPr="00F11883" w:rsidRDefault="001E0365" w:rsidP="00F11883">
            <w:pPr>
              <w:rPr>
                <w:rFonts w:ascii="Times" w:eastAsia="Times New Roman" w:hAnsi="Times" w:cs="Times New Roman"/>
                <w:sz w:val="20"/>
                <w:szCs w:val="20"/>
              </w:rPr>
            </w:pPr>
            <w:r w:rsidRPr="00F11883">
              <w:rPr>
                <w:rFonts w:ascii="Times" w:eastAsia="Times New Roman" w:hAnsi="Times" w:cs="Times New Roman"/>
                <w:sz w:val="20"/>
                <w:szCs w:val="20"/>
              </w:rPr>
              <w:t> </w:t>
            </w:r>
          </w:p>
        </w:tc>
        <w:tc>
          <w:tcPr>
            <w:tcW w:w="1090" w:type="pct"/>
            <w:hideMark/>
          </w:tcPr>
          <w:p w14:paraId="413879A0" w14:textId="77777777" w:rsidR="001E0365" w:rsidRPr="00F11883" w:rsidRDefault="001E0365" w:rsidP="00F11883">
            <w:pPr>
              <w:spacing w:before="75" w:after="75" w:line="210" w:lineRule="atLeast"/>
              <w:jc w:val="center"/>
              <w:cnfStyle w:val="100000000000" w:firstRow="1"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b w:val="0"/>
                <w:bCs w:val="0"/>
                <w:sz w:val="20"/>
                <w:szCs w:val="20"/>
              </w:rPr>
              <w:t>Description</w:t>
            </w:r>
          </w:p>
        </w:tc>
        <w:tc>
          <w:tcPr>
            <w:tcW w:w="1218" w:type="pct"/>
            <w:hideMark/>
          </w:tcPr>
          <w:p w14:paraId="2E9EC226" w14:textId="77777777" w:rsidR="001E0365" w:rsidRPr="00F11883" w:rsidRDefault="001E0365" w:rsidP="00F11883">
            <w:pPr>
              <w:spacing w:before="75" w:after="75" w:line="210" w:lineRule="atLeast"/>
              <w:jc w:val="center"/>
              <w:cnfStyle w:val="100000000000" w:firstRow="1"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b w:val="0"/>
                <w:bCs w:val="0"/>
                <w:sz w:val="20"/>
                <w:szCs w:val="20"/>
              </w:rPr>
              <w:t>Examples of Websites</w:t>
            </w:r>
          </w:p>
        </w:tc>
        <w:tc>
          <w:tcPr>
            <w:tcW w:w="1183" w:type="pct"/>
            <w:vAlign w:val="center"/>
          </w:tcPr>
          <w:p w14:paraId="4D9E368C" w14:textId="4B8E9D1D" w:rsidR="001E0365" w:rsidRPr="00F11883" w:rsidRDefault="001E0365" w:rsidP="00F11883">
            <w:pPr>
              <w:spacing w:before="75" w:after="75" w:line="210" w:lineRule="atLeast"/>
              <w:jc w:val="center"/>
              <w:cnfStyle w:val="100000000000" w:firstRow="1" w:lastRow="0" w:firstColumn="0" w:lastColumn="0" w:oddVBand="0" w:evenVBand="0" w:oddHBand="0" w:evenHBand="0" w:firstRowFirstColumn="0" w:firstRowLastColumn="0" w:lastRowFirstColumn="0" w:lastRowLastColumn="0"/>
              <w:rPr>
                <w:rFonts w:ascii="Times" w:hAnsi="Times" w:cs="Times New Roman"/>
                <w:b w:val="0"/>
                <w:bCs w:val="0"/>
                <w:sz w:val="20"/>
                <w:szCs w:val="20"/>
              </w:rPr>
            </w:pPr>
            <w:r w:rsidRPr="00F11883">
              <w:rPr>
                <w:rFonts w:ascii="Times" w:hAnsi="Times" w:cs="Times New Roman"/>
                <w:b w:val="0"/>
                <w:bCs w:val="0"/>
                <w:sz w:val="20"/>
                <w:szCs w:val="20"/>
              </w:rPr>
              <w:t>Examples of Physical Goods</w:t>
            </w:r>
          </w:p>
        </w:tc>
        <w:tc>
          <w:tcPr>
            <w:tcW w:w="1097" w:type="pct"/>
            <w:vAlign w:val="center"/>
          </w:tcPr>
          <w:p w14:paraId="5BF19E3B" w14:textId="5D3444B3" w:rsidR="001E0365" w:rsidRPr="00F11883" w:rsidRDefault="001E0365" w:rsidP="00F11883">
            <w:pPr>
              <w:spacing w:before="75" w:after="75" w:line="210" w:lineRule="atLeast"/>
              <w:jc w:val="center"/>
              <w:cnfStyle w:val="100000000000" w:firstRow="1" w:lastRow="0" w:firstColumn="0" w:lastColumn="0" w:oddVBand="0" w:evenVBand="0" w:oddHBand="0" w:evenHBand="0" w:firstRowFirstColumn="0" w:firstRowLastColumn="0" w:lastRowFirstColumn="0" w:lastRowLastColumn="0"/>
              <w:rPr>
                <w:rFonts w:ascii="Times" w:hAnsi="Times" w:cs="Times New Roman"/>
                <w:b w:val="0"/>
                <w:bCs w:val="0"/>
                <w:sz w:val="20"/>
                <w:szCs w:val="20"/>
              </w:rPr>
            </w:pPr>
            <w:r w:rsidRPr="00F11883">
              <w:rPr>
                <w:rFonts w:ascii="Times" w:hAnsi="Times" w:cs="Times New Roman"/>
                <w:b w:val="0"/>
                <w:bCs w:val="0"/>
                <w:sz w:val="20"/>
                <w:szCs w:val="20"/>
              </w:rPr>
              <w:t>Examples of Electronic Goods</w:t>
            </w:r>
          </w:p>
        </w:tc>
      </w:tr>
      <w:tr w:rsidR="001E0365" w:rsidRPr="00F11883" w14:paraId="08EB4A8A" w14:textId="3F0DEEFB" w:rsidTr="001E0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2" w:type="pct"/>
            <w:hideMark/>
          </w:tcPr>
          <w:p w14:paraId="3B200DC2" w14:textId="77777777" w:rsidR="001E0365" w:rsidRPr="00F11883" w:rsidRDefault="001E0365"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B2C</w:t>
            </w:r>
          </w:p>
        </w:tc>
        <w:tc>
          <w:tcPr>
            <w:tcW w:w="1090" w:type="pct"/>
            <w:hideMark/>
          </w:tcPr>
          <w:p w14:paraId="57BC9DF9" w14:textId="77777777" w:rsidR="001E0365" w:rsidRPr="00F11883" w:rsidRDefault="001E0365"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Online equivalent of retail store as well as other services</w:t>
            </w:r>
          </w:p>
        </w:tc>
        <w:tc>
          <w:tcPr>
            <w:tcW w:w="1218" w:type="pct"/>
            <w:hideMark/>
          </w:tcPr>
          <w:p w14:paraId="7A0532C5" w14:textId="77777777" w:rsidR="001E0365" w:rsidRPr="00F11883" w:rsidRDefault="001E0365"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fldChar w:fldCharType="begin"/>
            </w:r>
            <w:r w:rsidRPr="00F11883">
              <w:rPr>
                <w:rFonts w:ascii="Times" w:hAnsi="Times" w:cs="Times New Roman"/>
                <w:sz w:val="20"/>
                <w:szCs w:val="20"/>
              </w:rPr>
              <w:instrText xml:space="preserve"> HYPERLINK "http://www.chapters.indigo.ca/" \t "_blank" </w:instrText>
            </w:r>
            <w:r w:rsidRPr="00F11883">
              <w:rPr>
                <w:rFonts w:ascii="Times" w:hAnsi="Times" w:cs="Times New Roman"/>
                <w:sz w:val="20"/>
                <w:szCs w:val="20"/>
              </w:rPr>
            </w:r>
            <w:r w:rsidRPr="00F11883">
              <w:rPr>
                <w:rFonts w:ascii="Times" w:hAnsi="Times" w:cs="Times New Roman"/>
                <w:sz w:val="20"/>
                <w:szCs w:val="20"/>
              </w:rPr>
              <w:fldChar w:fldCharType="separate"/>
            </w:r>
            <w:r w:rsidRPr="00F11883">
              <w:rPr>
                <w:rFonts w:ascii="Times" w:hAnsi="Times" w:cs="Times New Roman"/>
                <w:color w:val="D98300"/>
                <w:sz w:val="20"/>
                <w:szCs w:val="20"/>
                <w:u w:val="single"/>
              </w:rPr>
              <w:t>www.chapters.indigo.ca</w:t>
            </w:r>
            <w:r w:rsidRPr="00F11883">
              <w:rPr>
                <w:rFonts w:ascii="Times" w:hAnsi="Times" w:cs="Times New Roman"/>
                <w:sz w:val="20"/>
                <w:szCs w:val="20"/>
              </w:rPr>
              <w:fldChar w:fldCharType="end"/>
            </w:r>
          </w:p>
          <w:p w14:paraId="34799D30" w14:textId="77777777" w:rsidR="001E0365" w:rsidRPr="00F11883" w:rsidRDefault="001E0365"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fldChar w:fldCharType="begin"/>
            </w:r>
            <w:r w:rsidRPr="00F11883">
              <w:rPr>
                <w:rFonts w:ascii="Times" w:hAnsi="Times" w:cs="Times New Roman"/>
                <w:sz w:val="20"/>
                <w:szCs w:val="20"/>
              </w:rPr>
              <w:instrText xml:space="preserve"> HYPERLINK "http://www.telus.ca/" \t "_blank" </w:instrText>
            </w:r>
            <w:r w:rsidRPr="00F11883">
              <w:rPr>
                <w:rFonts w:ascii="Times" w:hAnsi="Times" w:cs="Times New Roman"/>
                <w:sz w:val="20"/>
                <w:szCs w:val="20"/>
              </w:rPr>
            </w:r>
            <w:r w:rsidRPr="00F11883">
              <w:rPr>
                <w:rFonts w:ascii="Times" w:hAnsi="Times" w:cs="Times New Roman"/>
                <w:sz w:val="20"/>
                <w:szCs w:val="20"/>
              </w:rPr>
              <w:fldChar w:fldCharType="separate"/>
            </w:r>
            <w:r w:rsidRPr="00F11883">
              <w:rPr>
                <w:rFonts w:ascii="Times" w:hAnsi="Times" w:cs="Times New Roman"/>
                <w:color w:val="D98300"/>
                <w:sz w:val="20"/>
                <w:szCs w:val="20"/>
                <w:u w:val="single"/>
              </w:rPr>
              <w:t>www.telus.ca</w:t>
            </w:r>
            <w:r w:rsidRPr="00F11883">
              <w:rPr>
                <w:rFonts w:ascii="Times" w:hAnsi="Times" w:cs="Times New Roman"/>
                <w:sz w:val="20"/>
                <w:szCs w:val="20"/>
              </w:rPr>
              <w:fldChar w:fldCharType="end"/>
            </w:r>
          </w:p>
          <w:p w14:paraId="38900A63" w14:textId="77777777" w:rsidR="001E0365" w:rsidRPr="00F11883" w:rsidRDefault="001E0365"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fldChar w:fldCharType="begin"/>
            </w:r>
            <w:r w:rsidRPr="00F11883">
              <w:rPr>
                <w:rFonts w:ascii="Times" w:hAnsi="Times" w:cs="Times New Roman"/>
                <w:sz w:val="20"/>
                <w:szCs w:val="20"/>
              </w:rPr>
              <w:instrText xml:space="preserve"> HYPERLINK "http://www.amazon.ca/" \t "_blank" </w:instrText>
            </w:r>
            <w:r w:rsidRPr="00F11883">
              <w:rPr>
                <w:rFonts w:ascii="Times" w:hAnsi="Times" w:cs="Times New Roman"/>
                <w:sz w:val="20"/>
                <w:szCs w:val="20"/>
              </w:rPr>
            </w:r>
            <w:r w:rsidRPr="00F11883">
              <w:rPr>
                <w:rFonts w:ascii="Times" w:hAnsi="Times" w:cs="Times New Roman"/>
                <w:sz w:val="20"/>
                <w:szCs w:val="20"/>
              </w:rPr>
              <w:fldChar w:fldCharType="separate"/>
            </w:r>
            <w:r w:rsidRPr="00F11883">
              <w:rPr>
                <w:rFonts w:ascii="Times" w:hAnsi="Times" w:cs="Times New Roman"/>
                <w:color w:val="D98300"/>
                <w:sz w:val="20"/>
                <w:szCs w:val="20"/>
                <w:u w:val="single"/>
              </w:rPr>
              <w:t>www.amazon.ca</w:t>
            </w:r>
            <w:r w:rsidRPr="00F11883">
              <w:rPr>
                <w:rFonts w:ascii="Times" w:hAnsi="Times" w:cs="Times New Roman"/>
                <w:sz w:val="20"/>
                <w:szCs w:val="20"/>
              </w:rPr>
              <w:fldChar w:fldCharType="end"/>
            </w:r>
          </w:p>
        </w:tc>
        <w:tc>
          <w:tcPr>
            <w:tcW w:w="1183" w:type="pct"/>
            <w:vAlign w:val="center"/>
          </w:tcPr>
          <w:p w14:paraId="03849FC6" w14:textId="392E4A49" w:rsidR="001E0365" w:rsidRPr="00F11883" w:rsidRDefault="001E0365"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CD, DVD</w:t>
            </w:r>
          </w:p>
        </w:tc>
        <w:tc>
          <w:tcPr>
            <w:tcW w:w="1097" w:type="pct"/>
            <w:vAlign w:val="center"/>
          </w:tcPr>
          <w:p w14:paraId="1EC1E84B" w14:textId="393C6DD4" w:rsidR="001E0365" w:rsidRPr="00F11883" w:rsidRDefault="001E0365"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proofErr w:type="gramStart"/>
            <w:r w:rsidRPr="00F11883">
              <w:rPr>
                <w:rFonts w:ascii="Times" w:hAnsi="Times" w:cs="Times New Roman"/>
                <w:sz w:val="20"/>
                <w:szCs w:val="20"/>
              </w:rPr>
              <w:t>iTunes</w:t>
            </w:r>
            <w:proofErr w:type="gramEnd"/>
            <w:r w:rsidRPr="00F11883">
              <w:rPr>
                <w:rFonts w:ascii="Times" w:hAnsi="Times" w:cs="Times New Roman"/>
                <w:sz w:val="20"/>
                <w:szCs w:val="20"/>
              </w:rPr>
              <w:t>, ring tones</w:t>
            </w:r>
          </w:p>
        </w:tc>
      </w:tr>
      <w:tr w:rsidR="001E0365" w:rsidRPr="00F11883" w14:paraId="688E9ECA" w14:textId="56373669" w:rsidTr="001E0365">
        <w:tc>
          <w:tcPr>
            <w:cnfStyle w:val="001000000000" w:firstRow="0" w:lastRow="0" w:firstColumn="1" w:lastColumn="0" w:oddVBand="0" w:evenVBand="0" w:oddHBand="0" w:evenHBand="0" w:firstRowFirstColumn="0" w:firstRowLastColumn="0" w:lastRowFirstColumn="0" w:lastRowLastColumn="0"/>
            <w:tcW w:w="412" w:type="pct"/>
            <w:hideMark/>
          </w:tcPr>
          <w:p w14:paraId="45974A0D" w14:textId="77777777" w:rsidR="001E0365" w:rsidRPr="00F11883" w:rsidRDefault="001E0365"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B2B</w:t>
            </w:r>
          </w:p>
        </w:tc>
        <w:tc>
          <w:tcPr>
            <w:tcW w:w="1090" w:type="pct"/>
            <w:hideMark/>
          </w:tcPr>
          <w:p w14:paraId="5800BE38" w14:textId="77777777" w:rsidR="001E0365" w:rsidRPr="00F11883" w:rsidRDefault="001E0365" w:rsidP="00F11883">
            <w:pPr>
              <w:spacing w:before="75" w:after="75" w:line="210" w:lineRule="atLeast"/>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Electronic exchanges between companies</w:t>
            </w:r>
          </w:p>
        </w:tc>
        <w:tc>
          <w:tcPr>
            <w:tcW w:w="1218" w:type="pct"/>
            <w:hideMark/>
          </w:tcPr>
          <w:p w14:paraId="2F8E60F5" w14:textId="77777777" w:rsidR="001E0365" w:rsidRPr="00F11883" w:rsidRDefault="001E0365" w:rsidP="00F11883">
            <w:pPr>
              <w:spacing w:before="75" w:after="75" w:line="210" w:lineRule="atLeast"/>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fldChar w:fldCharType="begin"/>
            </w:r>
            <w:r w:rsidRPr="00F11883">
              <w:rPr>
                <w:rFonts w:ascii="Times" w:hAnsi="Times" w:cs="Times New Roman"/>
                <w:sz w:val="20"/>
                <w:szCs w:val="20"/>
              </w:rPr>
              <w:instrText xml:space="preserve"> HYPERLINK "http://www.manheim.com/" \t "_blank" </w:instrText>
            </w:r>
            <w:r w:rsidRPr="00F11883">
              <w:rPr>
                <w:rFonts w:ascii="Times" w:hAnsi="Times" w:cs="Times New Roman"/>
                <w:sz w:val="20"/>
                <w:szCs w:val="20"/>
              </w:rPr>
            </w:r>
            <w:r w:rsidRPr="00F11883">
              <w:rPr>
                <w:rFonts w:ascii="Times" w:hAnsi="Times" w:cs="Times New Roman"/>
                <w:sz w:val="20"/>
                <w:szCs w:val="20"/>
              </w:rPr>
              <w:fldChar w:fldCharType="separate"/>
            </w:r>
            <w:r w:rsidRPr="00F11883">
              <w:rPr>
                <w:rFonts w:ascii="Times" w:hAnsi="Times" w:cs="Times New Roman"/>
                <w:color w:val="D98300"/>
                <w:sz w:val="20"/>
                <w:szCs w:val="20"/>
                <w:u w:val="single"/>
              </w:rPr>
              <w:t>www.manheim.com</w:t>
            </w:r>
            <w:r w:rsidRPr="00F11883">
              <w:rPr>
                <w:rFonts w:ascii="Times" w:hAnsi="Times" w:cs="Times New Roman"/>
                <w:sz w:val="20"/>
                <w:szCs w:val="20"/>
              </w:rPr>
              <w:fldChar w:fldCharType="end"/>
            </w:r>
          </w:p>
          <w:p w14:paraId="042A5F17" w14:textId="77777777" w:rsidR="001E0365" w:rsidRPr="00F11883" w:rsidRDefault="001E0365" w:rsidP="00F11883">
            <w:pPr>
              <w:spacing w:before="75" w:after="75" w:line="210" w:lineRule="atLeast"/>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fldChar w:fldCharType="begin"/>
            </w:r>
            <w:r w:rsidRPr="00F11883">
              <w:rPr>
                <w:rFonts w:ascii="Times" w:hAnsi="Times" w:cs="Times New Roman"/>
                <w:sz w:val="20"/>
                <w:szCs w:val="20"/>
              </w:rPr>
              <w:instrText xml:space="preserve"> HYPERLINK "http://www.boeing.com/" \t "_blank" </w:instrText>
            </w:r>
            <w:r w:rsidRPr="00F11883">
              <w:rPr>
                <w:rFonts w:ascii="Times" w:hAnsi="Times" w:cs="Times New Roman"/>
                <w:sz w:val="20"/>
                <w:szCs w:val="20"/>
              </w:rPr>
            </w:r>
            <w:r w:rsidRPr="00F11883">
              <w:rPr>
                <w:rFonts w:ascii="Times" w:hAnsi="Times" w:cs="Times New Roman"/>
                <w:sz w:val="20"/>
                <w:szCs w:val="20"/>
              </w:rPr>
              <w:fldChar w:fldCharType="separate"/>
            </w:r>
            <w:r w:rsidRPr="00F11883">
              <w:rPr>
                <w:rFonts w:ascii="Times" w:hAnsi="Times" w:cs="Times New Roman"/>
                <w:color w:val="D98300"/>
                <w:sz w:val="20"/>
                <w:szCs w:val="20"/>
                <w:u w:val="single"/>
              </w:rPr>
              <w:t>www.boeing.com</w:t>
            </w:r>
            <w:r w:rsidRPr="00F11883">
              <w:rPr>
                <w:rFonts w:ascii="Times" w:hAnsi="Times" w:cs="Times New Roman"/>
                <w:sz w:val="20"/>
                <w:szCs w:val="20"/>
              </w:rPr>
              <w:fldChar w:fldCharType="end"/>
            </w:r>
          </w:p>
        </w:tc>
        <w:tc>
          <w:tcPr>
            <w:tcW w:w="1183" w:type="pct"/>
            <w:vAlign w:val="center"/>
          </w:tcPr>
          <w:p w14:paraId="1215F656" w14:textId="3FE4A9D0" w:rsidR="001E0365" w:rsidRPr="00F11883" w:rsidRDefault="001E0365" w:rsidP="00F11883">
            <w:pPr>
              <w:spacing w:before="75" w:after="75" w:line="210" w:lineRule="atLeast"/>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Office furniture</w:t>
            </w:r>
          </w:p>
        </w:tc>
        <w:tc>
          <w:tcPr>
            <w:tcW w:w="1097" w:type="pct"/>
            <w:vAlign w:val="center"/>
          </w:tcPr>
          <w:p w14:paraId="69CAC2CE" w14:textId="5E4E3FF2" w:rsidR="001E0365" w:rsidRPr="00F11883" w:rsidRDefault="001E0365" w:rsidP="00F11883">
            <w:pPr>
              <w:spacing w:before="75" w:after="75" w:line="210" w:lineRule="atLeast"/>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Virus protection software, databases</w:t>
            </w:r>
          </w:p>
        </w:tc>
      </w:tr>
      <w:tr w:rsidR="001E0365" w:rsidRPr="00F11883" w14:paraId="67A91C25" w14:textId="746813FF" w:rsidTr="001E0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2" w:type="pct"/>
            <w:hideMark/>
          </w:tcPr>
          <w:p w14:paraId="426E9661" w14:textId="77777777" w:rsidR="001E0365" w:rsidRPr="00F11883" w:rsidRDefault="001E0365"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B2G</w:t>
            </w:r>
          </w:p>
        </w:tc>
        <w:tc>
          <w:tcPr>
            <w:tcW w:w="1090" w:type="pct"/>
            <w:hideMark/>
          </w:tcPr>
          <w:p w14:paraId="278BEFC4" w14:textId="77777777" w:rsidR="001E0365" w:rsidRPr="00F11883" w:rsidRDefault="001E0365"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Online sales to government agencies</w:t>
            </w:r>
          </w:p>
        </w:tc>
        <w:tc>
          <w:tcPr>
            <w:tcW w:w="1218" w:type="pct"/>
            <w:hideMark/>
          </w:tcPr>
          <w:p w14:paraId="3E79F497" w14:textId="77777777" w:rsidR="001E0365" w:rsidRPr="00F11883" w:rsidRDefault="001E0365"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fldChar w:fldCharType="begin"/>
            </w:r>
            <w:r w:rsidRPr="00F11883">
              <w:rPr>
                <w:rFonts w:ascii="Times" w:hAnsi="Times" w:cs="Times New Roman"/>
                <w:sz w:val="20"/>
                <w:szCs w:val="20"/>
              </w:rPr>
              <w:instrText xml:space="preserve"> HYPERLINK "http://www.ppitpb.gov.on.ca/" \t "_blank" </w:instrText>
            </w:r>
            <w:r w:rsidRPr="00F11883">
              <w:rPr>
                <w:rFonts w:ascii="Times" w:hAnsi="Times" w:cs="Times New Roman"/>
                <w:sz w:val="20"/>
                <w:szCs w:val="20"/>
              </w:rPr>
            </w:r>
            <w:r w:rsidRPr="00F11883">
              <w:rPr>
                <w:rFonts w:ascii="Times" w:hAnsi="Times" w:cs="Times New Roman"/>
                <w:sz w:val="20"/>
                <w:szCs w:val="20"/>
              </w:rPr>
              <w:fldChar w:fldCharType="separate"/>
            </w:r>
            <w:r w:rsidRPr="00F11883">
              <w:rPr>
                <w:rFonts w:ascii="Times" w:hAnsi="Times" w:cs="Times New Roman"/>
                <w:color w:val="D98300"/>
                <w:sz w:val="20"/>
                <w:szCs w:val="20"/>
                <w:u w:val="single"/>
              </w:rPr>
              <w:t>www.ppitpb.gov.on.ca</w:t>
            </w:r>
            <w:r w:rsidRPr="00F11883">
              <w:rPr>
                <w:rFonts w:ascii="Times" w:hAnsi="Times" w:cs="Times New Roman"/>
                <w:sz w:val="20"/>
                <w:szCs w:val="20"/>
              </w:rPr>
              <w:fldChar w:fldCharType="end"/>
            </w:r>
            <w:r w:rsidRPr="00F11883">
              <w:rPr>
                <w:rFonts w:ascii="Times" w:hAnsi="Times" w:cs="Times New Roman"/>
                <w:sz w:val="20"/>
                <w:szCs w:val="20"/>
              </w:rPr>
              <w:br/>
              <w:t>(Ontario government)</w:t>
            </w:r>
          </w:p>
        </w:tc>
        <w:tc>
          <w:tcPr>
            <w:tcW w:w="1183" w:type="pct"/>
            <w:vAlign w:val="center"/>
          </w:tcPr>
          <w:p w14:paraId="32241912" w14:textId="42535B7E" w:rsidR="001E0365" w:rsidRPr="00F11883" w:rsidRDefault="001E0365"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Technical manuals, regulations and other printed material</w:t>
            </w:r>
          </w:p>
        </w:tc>
        <w:tc>
          <w:tcPr>
            <w:tcW w:w="1097" w:type="pct"/>
            <w:vAlign w:val="center"/>
          </w:tcPr>
          <w:p w14:paraId="78C4917F" w14:textId="7AF81043" w:rsidR="001E0365" w:rsidRPr="00F11883" w:rsidRDefault="001E0365"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Document conversion from hard copy to XML/Web-based documents</w:t>
            </w:r>
          </w:p>
        </w:tc>
      </w:tr>
      <w:tr w:rsidR="001E0365" w:rsidRPr="00F11883" w14:paraId="4AA36179" w14:textId="7D1F8E94" w:rsidTr="001E0365">
        <w:tc>
          <w:tcPr>
            <w:cnfStyle w:val="001000000000" w:firstRow="0" w:lastRow="0" w:firstColumn="1" w:lastColumn="0" w:oddVBand="0" w:evenVBand="0" w:oddHBand="0" w:evenHBand="0" w:firstRowFirstColumn="0" w:firstRowLastColumn="0" w:lastRowFirstColumn="0" w:lastRowLastColumn="0"/>
            <w:tcW w:w="412" w:type="pct"/>
            <w:hideMark/>
          </w:tcPr>
          <w:p w14:paraId="5DA9A8BB" w14:textId="77777777" w:rsidR="001E0365" w:rsidRPr="00F11883" w:rsidRDefault="001E0365"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C2G</w:t>
            </w:r>
          </w:p>
        </w:tc>
        <w:tc>
          <w:tcPr>
            <w:tcW w:w="1090" w:type="pct"/>
            <w:hideMark/>
          </w:tcPr>
          <w:p w14:paraId="50BB0059" w14:textId="77777777" w:rsidR="001E0365" w:rsidRPr="00F11883" w:rsidRDefault="001E0365" w:rsidP="00F11883">
            <w:pPr>
              <w:spacing w:before="75" w:after="75" w:line="210" w:lineRule="atLeast"/>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Electronic payment of taxes</w:t>
            </w:r>
          </w:p>
        </w:tc>
        <w:tc>
          <w:tcPr>
            <w:tcW w:w="1218" w:type="pct"/>
            <w:hideMark/>
          </w:tcPr>
          <w:p w14:paraId="31093E2F" w14:textId="77777777" w:rsidR="001E0365" w:rsidRPr="00F11883" w:rsidRDefault="001E0365" w:rsidP="00F11883">
            <w:pPr>
              <w:spacing w:before="75" w:after="75" w:line="210" w:lineRule="atLeast"/>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fldChar w:fldCharType="begin"/>
            </w:r>
            <w:r w:rsidRPr="00F11883">
              <w:rPr>
                <w:rFonts w:ascii="Times" w:hAnsi="Times" w:cs="Times New Roman"/>
                <w:sz w:val="20"/>
                <w:szCs w:val="20"/>
              </w:rPr>
              <w:instrText xml:space="preserve"> HYPERLINK "http://www.netfile.gc.ca/" \t "_blank" </w:instrText>
            </w:r>
            <w:r w:rsidRPr="00F11883">
              <w:rPr>
                <w:rFonts w:ascii="Times" w:hAnsi="Times" w:cs="Times New Roman"/>
                <w:sz w:val="20"/>
                <w:szCs w:val="20"/>
              </w:rPr>
            </w:r>
            <w:r w:rsidRPr="00F11883">
              <w:rPr>
                <w:rFonts w:ascii="Times" w:hAnsi="Times" w:cs="Times New Roman"/>
                <w:sz w:val="20"/>
                <w:szCs w:val="20"/>
              </w:rPr>
              <w:fldChar w:fldCharType="separate"/>
            </w:r>
            <w:r w:rsidRPr="00F11883">
              <w:rPr>
                <w:rFonts w:ascii="Times" w:hAnsi="Times" w:cs="Times New Roman"/>
                <w:color w:val="D98300"/>
                <w:sz w:val="20"/>
                <w:szCs w:val="20"/>
                <w:u w:val="single"/>
              </w:rPr>
              <w:t>www.netfile.gc.ca</w:t>
            </w:r>
            <w:r w:rsidRPr="00F11883">
              <w:rPr>
                <w:rFonts w:ascii="Times" w:hAnsi="Times" w:cs="Times New Roman"/>
                <w:sz w:val="20"/>
                <w:szCs w:val="20"/>
              </w:rPr>
              <w:fldChar w:fldCharType="end"/>
            </w:r>
          </w:p>
        </w:tc>
        <w:tc>
          <w:tcPr>
            <w:tcW w:w="1183" w:type="pct"/>
            <w:vAlign w:val="center"/>
          </w:tcPr>
          <w:p w14:paraId="68DA68FB" w14:textId="12E9BCD4" w:rsidR="001E0365" w:rsidRPr="00F11883" w:rsidRDefault="001E0365" w:rsidP="00F11883">
            <w:pPr>
              <w:spacing w:before="75" w:after="75" w:line="210" w:lineRule="atLeast"/>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Printed and mailed income tax return or license application</w:t>
            </w:r>
          </w:p>
        </w:tc>
        <w:tc>
          <w:tcPr>
            <w:tcW w:w="1097" w:type="pct"/>
            <w:vAlign w:val="center"/>
          </w:tcPr>
          <w:p w14:paraId="568C2525" w14:textId="1994C304" w:rsidR="001E0365" w:rsidRPr="00F11883" w:rsidRDefault="001E0365" w:rsidP="00F11883">
            <w:pPr>
              <w:spacing w:before="75" w:after="75" w:line="210" w:lineRule="atLeast"/>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Electronically filed income tax return or license application</w:t>
            </w:r>
          </w:p>
        </w:tc>
      </w:tr>
      <w:tr w:rsidR="001E0365" w:rsidRPr="00F11883" w14:paraId="5A274377" w14:textId="2BBF6D5B" w:rsidTr="001E0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2" w:type="pct"/>
            <w:hideMark/>
          </w:tcPr>
          <w:p w14:paraId="78DF34F9" w14:textId="77777777" w:rsidR="001E0365" w:rsidRPr="00F11883" w:rsidRDefault="001E0365"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C2C</w:t>
            </w:r>
          </w:p>
        </w:tc>
        <w:tc>
          <w:tcPr>
            <w:tcW w:w="1090" w:type="pct"/>
            <w:hideMark/>
          </w:tcPr>
          <w:p w14:paraId="26002261" w14:textId="77777777" w:rsidR="001E0365" w:rsidRPr="00F11883" w:rsidRDefault="001E0365"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Use of online auctions</w:t>
            </w:r>
          </w:p>
        </w:tc>
        <w:tc>
          <w:tcPr>
            <w:tcW w:w="1218" w:type="pct"/>
            <w:hideMark/>
          </w:tcPr>
          <w:p w14:paraId="6E33A8B2" w14:textId="77777777" w:rsidR="001E0365" w:rsidRPr="00F11883" w:rsidRDefault="001E0365"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fldChar w:fldCharType="begin"/>
            </w:r>
            <w:r w:rsidRPr="00F11883">
              <w:rPr>
                <w:rFonts w:ascii="Times" w:hAnsi="Times" w:cs="Times New Roman"/>
                <w:sz w:val="20"/>
                <w:szCs w:val="20"/>
              </w:rPr>
              <w:instrText xml:space="preserve"> HYPERLINK "http://www.ebay.ca/" \t "_blank" </w:instrText>
            </w:r>
            <w:r w:rsidRPr="00F11883">
              <w:rPr>
                <w:rFonts w:ascii="Times" w:hAnsi="Times" w:cs="Times New Roman"/>
                <w:sz w:val="20"/>
                <w:szCs w:val="20"/>
              </w:rPr>
            </w:r>
            <w:r w:rsidRPr="00F11883">
              <w:rPr>
                <w:rFonts w:ascii="Times" w:hAnsi="Times" w:cs="Times New Roman"/>
                <w:sz w:val="20"/>
                <w:szCs w:val="20"/>
              </w:rPr>
              <w:fldChar w:fldCharType="separate"/>
            </w:r>
            <w:r w:rsidRPr="00F11883">
              <w:rPr>
                <w:rFonts w:ascii="Times" w:hAnsi="Times" w:cs="Times New Roman"/>
                <w:color w:val="D98300"/>
                <w:sz w:val="20"/>
                <w:szCs w:val="20"/>
                <w:u w:val="single"/>
              </w:rPr>
              <w:t>www.ebay.ca</w:t>
            </w:r>
            <w:r w:rsidRPr="00F11883">
              <w:rPr>
                <w:rFonts w:ascii="Times" w:hAnsi="Times" w:cs="Times New Roman"/>
                <w:sz w:val="20"/>
                <w:szCs w:val="20"/>
              </w:rPr>
              <w:fldChar w:fldCharType="end"/>
            </w:r>
          </w:p>
          <w:p w14:paraId="4EDB9D1D" w14:textId="77777777" w:rsidR="001E0365" w:rsidRPr="00F11883" w:rsidRDefault="001E0365"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fldChar w:fldCharType="begin"/>
            </w:r>
            <w:r w:rsidRPr="00F11883">
              <w:rPr>
                <w:rFonts w:ascii="Times" w:hAnsi="Times" w:cs="Times New Roman"/>
                <w:sz w:val="20"/>
                <w:szCs w:val="20"/>
              </w:rPr>
              <w:instrText xml:space="preserve"> HYPERLINK "http://dir.yahoo.com/business_and_economy/shopping_and_services/auctions/" \t "_blank" </w:instrText>
            </w:r>
            <w:r w:rsidRPr="00F11883">
              <w:rPr>
                <w:rFonts w:ascii="Times" w:hAnsi="Times" w:cs="Times New Roman"/>
                <w:sz w:val="20"/>
                <w:szCs w:val="20"/>
              </w:rPr>
            </w:r>
            <w:r w:rsidRPr="00F11883">
              <w:rPr>
                <w:rFonts w:ascii="Times" w:hAnsi="Times" w:cs="Times New Roman"/>
                <w:sz w:val="20"/>
                <w:szCs w:val="20"/>
              </w:rPr>
              <w:fldChar w:fldCharType="separate"/>
            </w:r>
            <w:proofErr w:type="gramStart"/>
            <w:r w:rsidRPr="00F11883">
              <w:rPr>
                <w:rFonts w:ascii="Times" w:hAnsi="Times" w:cs="Times New Roman"/>
                <w:color w:val="D98300"/>
                <w:sz w:val="20"/>
                <w:szCs w:val="20"/>
                <w:u w:val="single"/>
              </w:rPr>
              <w:t>auctions.yahoo.com</w:t>
            </w:r>
            <w:proofErr w:type="gramEnd"/>
            <w:r w:rsidRPr="00F11883">
              <w:rPr>
                <w:rFonts w:ascii="Times" w:hAnsi="Times" w:cs="Times New Roman"/>
                <w:sz w:val="20"/>
                <w:szCs w:val="20"/>
              </w:rPr>
              <w:fldChar w:fldCharType="end"/>
            </w:r>
          </w:p>
        </w:tc>
        <w:tc>
          <w:tcPr>
            <w:tcW w:w="1183" w:type="pct"/>
            <w:vAlign w:val="center"/>
          </w:tcPr>
          <w:p w14:paraId="2547CFBB" w14:textId="2BFDD281" w:rsidR="001E0365" w:rsidRPr="00F11883" w:rsidRDefault="001E0365"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 xml:space="preserve">Elvis </w:t>
            </w:r>
            <w:proofErr w:type="spellStart"/>
            <w:r w:rsidRPr="00F11883">
              <w:rPr>
                <w:rFonts w:ascii="Times" w:hAnsi="Times" w:cs="Times New Roman"/>
                <w:sz w:val="20"/>
                <w:szCs w:val="20"/>
              </w:rPr>
              <w:t>Pez</w:t>
            </w:r>
            <w:r w:rsidRPr="00F11883">
              <w:rPr>
                <w:rFonts w:ascii="Times" w:hAnsi="Times" w:cs="Times New Roman"/>
                <w:sz w:val="20"/>
                <w:szCs w:val="20"/>
                <w:vertAlign w:val="superscript"/>
              </w:rPr>
              <w:t>TM</w:t>
            </w:r>
            <w:proofErr w:type="spellEnd"/>
            <w:r w:rsidRPr="00F11883">
              <w:rPr>
                <w:rFonts w:ascii="Times" w:hAnsi="Times" w:cs="Times New Roman"/>
                <w:sz w:val="20"/>
                <w:szCs w:val="20"/>
              </w:rPr>
              <w:t>, comic books</w:t>
            </w:r>
          </w:p>
        </w:tc>
        <w:tc>
          <w:tcPr>
            <w:tcW w:w="1097" w:type="pct"/>
            <w:vAlign w:val="center"/>
          </w:tcPr>
          <w:p w14:paraId="34D8DA67" w14:textId="7B0A40D9" w:rsidR="001E0365" w:rsidRPr="00F11883" w:rsidRDefault="001E0365"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Shareware programs, self-published e-books</w:t>
            </w:r>
          </w:p>
        </w:tc>
      </w:tr>
    </w:tbl>
    <w:p w14:paraId="766150C8" w14:textId="77777777" w:rsidR="00F11883" w:rsidRDefault="00F11883" w:rsidP="00715CCC">
      <w:pPr>
        <w:tabs>
          <w:tab w:val="left" w:pos="1440"/>
        </w:tabs>
      </w:pPr>
    </w:p>
    <w:p w14:paraId="7942333C" w14:textId="77777777" w:rsidR="00F11883" w:rsidRPr="001E0365" w:rsidRDefault="00F11883" w:rsidP="001E0365">
      <w:pPr>
        <w:rPr>
          <w:i/>
          <w:u w:val="single"/>
        </w:rPr>
      </w:pPr>
      <w:r w:rsidRPr="001E0365">
        <w:rPr>
          <w:i/>
          <w:u w:val="single"/>
        </w:rPr>
        <w:t>E-Commerce and Products: Physical and Digital</w:t>
      </w:r>
    </w:p>
    <w:p w14:paraId="7BB47483" w14:textId="77777777" w:rsidR="00F11883" w:rsidRPr="001E0365" w:rsidRDefault="00F11883" w:rsidP="001E0365">
      <w:r w:rsidRPr="001E0365">
        <w:t>Products can be divided into two primary categories: physical and electronic.</w:t>
      </w:r>
    </w:p>
    <w:p w14:paraId="54E6BF33" w14:textId="53B3B532" w:rsidR="00F11883" w:rsidRPr="001E0365" w:rsidRDefault="00F11883" w:rsidP="00E578B9">
      <w:pPr>
        <w:pStyle w:val="ListParagraph"/>
        <w:numPr>
          <w:ilvl w:val="0"/>
          <w:numId w:val="82"/>
        </w:numPr>
        <w:rPr>
          <w:color w:val="FF0000"/>
        </w:rPr>
      </w:pPr>
      <w:r w:rsidRPr="001E0365">
        <w:rPr>
          <w:b/>
        </w:rPr>
        <w:t>Physical products</w:t>
      </w:r>
      <w:r w:rsidRPr="001E0365">
        <w:t xml:space="preserve">: anything that requires </w:t>
      </w:r>
      <w:r w:rsidRPr="001E0365">
        <w:rPr>
          <w:b/>
          <w:color w:val="FF0000"/>
        </w:rPr>
        <w:t>an actual shipment of a package to the buyer.</w:t>
      </w:r>
    </w:p>
    <w:p w14:paraId="3341D9E0" w14:textId="77777777" w:rsidR="00F11883" w:rsidRPr="001E0365" w:rsidRDefault="00F11883" w:rsidP="00E578B9">
      <w:pPr>
        <w:pStyle w:val="ListParagraph"/>
        <w:numPr>
          <w:ilvl w:val="0"/>
          <w:numId w:val="82"/>
        </w:numPr>
      </w:pPr>
      <w:r w:rsidRPr="001E0365">
        <w:rPr>
          <w:b/>
        </w:rPr>
        <w:t>Digital products</w:t>
      </w:r>
      <w:r w:rsidRPr="001E0365">
        <w:t xml:space="preserve">: can be </w:t>
      </w:r>
      <w:r w:rsidRPr="001E0365">
        <w:rPr>
          <w:b/>
          <w:color w:val="FF0000"/>
        </w:rPr>
        <w:t>received directly over the Internet</w:t>
      </w:r>
      <w:r w:rsidRPr="001E0365">
        <w:t xml:space="preserve"> or other computer network.</w:t>
      </w:r>
    </w:p>
    <w:p w14:paraId="005031C2" w14:textId="77777777" w:rsidR="00F11883" w:rsidRPr="001E0365" w:rsidRDefault="00F11883" w:rsidP="00E578B9">
      <w:pPr>
        <w:pStyle w:val="ListParagraph"/>
        <w:numPr>
          <w:ilvl w:val="0"/>
          <w:numId w:val="83"/>
        </w:numPr>
      </w:pPr>
      <w:r w:rsidRPr="001E0365">
        <w:t xml:space="preserve">E-commerce companies </w:t>
      </w:r>
      <w:r w:rsidRPr="001E0365">
        <w:rPr>
          <w:b/>
        </w:rPr>
        <w:t>must have back-office elements </w:t>
      </w:r>
      <w:r w:rsidRPr="001E0365">
        <w:t>to handle order fulfillment and returns for physical goods.</w:t>
      </w:r>
    </w:p>
    <w:p w14:paraId="1F91889D" w14:textId="77777777" w:rsidR="00F11883" w:rsidRPr="001E0365" w:rsidRDefault="00F11883" w:rsidP="00E578B9">
      <w:pPr>
        <w:pStyle w:val="ListParagraph"/>
        <w:numPr>
          <w:ilvl w:val="0"/>
          <w:numId w:val="83"/>
        </w:numPr>
      </w:pPr>
      <w:r w:rsidRPr="001E0365">
        <w:t xml:space="preserve">Companies experienced </w:t>
      </w:r>
      <w:r w:rsidRPr="001E0365">
        <w:rPr>
          <w:b/>
        </w:rPr>
        <w:t xml:space="preserve">in order fulfillment and returns </w:t>
      </w:r>
      <w:r w:rsidRPr="001E0365">
        <w:t>have tended to be successful in e-commerce.</w:t>
      </w:r>
    </w:p>
    <w:p w14:paraId="2F541595" w14:textId="60D924AF" w:rsidR="00F11883" w:rsidRDefault="00F11883" w:rsidP="00715CCC">
      <w:pPr>
        <w:tabs>
          <w:tab w:val="left" w:pos="1440"/>
        </w:tabs>
      </w:pPr>
      <w:r>
        <w:rPr>
          <w:noProof/>
        </w:rPr>
        <w:drawing>
          <wp:inline distT="0" distB="0" distL="0" distR="0" wp14:anchorId="0EB60BEE" wp14:editId="6C55CCEC">
            <wp:extent cx="5138344" cy="2514600"/>
            <wp:effectExtent l="0" t="0" r="0" b="0"/>
            <wp:docPr id="51" name="Picture 51" descr="Macintosh HD:Users:adanac14:Desktop:Screen Shot 2013-04-21 at 1.51.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acintosh HD:Users:adanac14:Desktop:Screen Shot 2013-04-21 at 1.51.32 PM.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138496" cy="2514674"/>
                    </a:xfrm>
                    <a:prstGeom prst="rect">
                      <a:avLst/>
                    </a:prstGeom>
                    <a:noFill/>
                    <a:ln>
                      <a:noFill/>
                    </a:ln>
                  </pic:spPr>
                </pic:pic>
              </a:graphicData>
            </a:graphic>
          </wp:inline>
        </w:drawing>
      </w:r>
    </w:p>
    <w:p w14:paraId="05613833" w14:textId="77777777" w:rsidR="00F11883" w:rsidRDefault="00F11883" w:rsidP="00715CCC">
      <w:pPr>
        <w:tabs>
          <w:tab w:val="left" w:pos="1440"/>
        </w:tabs>
      </w:pPr>
    </w:p>
    <w:p w14:paraId="5C39C207" w14:textId="77777777" w:rsidR="00F11883" w:rsidRDefault="00F11883" w:rsidP="001E0365">
      <w:pPr>
        <w:rPr>
          <w:i/>
          <w:u w:val="single"/>
        </w:rPr>
      </w:pPr>
      <w:r w:rsidRPr="001E0365">
        <w:rPr>
          <w:i/>
          <w:u w:val="single"/>
        </w:rPr>
        <w:t>Types of E-Commerce Transactions and Associated Goods</w:t>
      </w:r>
    </w:p>
    <w:p w14:paraId="7DB5C235" w14:textId="54F1A61B" w:rsidR="00F11883" w:rsidRDefault="001E0365" w:rsidP="00715CCC">
      <w:pPr>
        <w:tabs>
          <w:tab w:val="left" w:pos="1440"/>
        </w:tabs>
      </w:pPr>
      <w:r>
        <w:t xml:space="preserve">See table above </w:t>
      </w:r>
    </w:p>
    <w:p w14:paraId="3C16E23A" w14:textId="77777777" w:rsidR="001E0365" w:rsidRDefault="001E0365" w:rsidP="00715CCC">
      <w:pPr>
        <w:tabs>
          <w:tab w:val="left" w:pos="1440"/>
        </w:tabs>
      </w:pPr>
    </w:p>
    <w:p w14:paraId="203CD04D" w14:textId="77777777" w:rsidR="00F11883" w:rsidRPr="001E0365" w:rsidRDefault="00F11883" w:rsidP="001E0365">
      <w:pPr>
        <w:rPr>
          <w:i/>
          <w:u w:val="single"/>
        </w:rPr>
      </w:pPr>
      <w:r w:rsidRPr="001E0365">
        <w:rPr>
          <w:i/>
          <w:u w:val="single"/>
        </w:rPr>
        <w:t>E-Commerce Business Models</w:t>
      </w:r>
    </w:p>
    <w:p w14:paraId="580FDE28" w14:textId="77777777" w:rsidR="00F11883" w:rsidRPr="001E0365" w:rsidRDefault="00F11883" w:rsidP="00E578B9">
      <w:pPr>
        <w:pStyle w:val="ListParagraph"/>
        <w:numPr>
          <w:ilvl w:val="0"/>
          <w:numId w:val="84"/>
        </w:numPr>
      </w:pPr>
      <w:r w:rsidRPr="001E0365">
        <w:t xml:space="preserve">A business model defines </w:t>
      </w:r>
      <w:r w:rsidRPr="001E0365">
        <w:rPr>
          <w:b/>
        </w:rPr>
        <w:t>how a company will meet the needs of its customers while making a profit.</w:t>
      </w:r>
    </w:p>
    <w:p w14:paraId="73CA899B" w14:textId="77777777" w:rsidR="00F11883" w:rsidRPr="001E0365" w:rsidRDefault="00F11883" w:rsidP="00E578B9">
      <w:pPr>
        <w:pStyle w:val="ListParagraph"/>
        <w:numPr>
          <w:ilvl w:val="0"/>
          <w:numId w:val="84"/>
        </w:numPr>
      </w:pPr>
      <w:r w:rsidRPr="001E0365">
        <w:t>An e-commerce business model </w:t>
      </w:r>
      <w:r w:rsidRPr="001E0365">
        <w:rPr>
          <w:b/>
          <w:color w:val="FF0000"/>
        </w:rPr>
        <w:t>combines a specific type of website with a successful revenue model</w:t>
      </w:r>
      <w:r w:rsidRPr="001E0365">
        <w:t xml:space="preserve"> that produces profits for the website owner.</w:t>
      </w:r>
    </w:p>
    <w:p w14:paraId="3C0E00C9" w14:textId="07AFFD24" w:rsidR="00F11883" w:rsidRPr="001E0365" w:rsidRDefault="00F11883" w:rsidP="001E0365">
      <w:pPr>
        <w:pStyle w:val="ListParagraph"/>
      </w:pPr>
    </w:p>
    <w:tbl>
      <w:tblPr>
        <w:tblStyle w:val="MediumGrid3-Accent1"/>
        <w:tblW w:w="10000" w:type="dxa"/>
        <w:tblLook w:val="04A0" w:firstRow="1" w:lastRow="0" w:firstColumn="1" w:lastColumn="0" w:noHBand="0" w:noVBand="1"/>
      </w:tblPr>
      <w:tblGrid>
        <w:gridCol w:w="2091"/>
        <w:gridCol w:w="5196"/>
        <w:gridCol w:w="2713"/>
      </w:tblGrid>
      <w:tr w:rsidR="00F11883" w:rsidRPr="00F11883" w14:paraId="341DF94F" w14:textId="77777777" w:rsidTr="001E03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hideMark/>
          </w:tcPr>
          <w:p w14:paraId="0040F411" w14:textId="77777777" w:rsidR="00F11883" w:rsidRPr="00F11883" w:rsidRDefault="00F11883"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Business Model</w:t>
            </w:r>
          </w:p>
        </w:tc>
        <w:tc>
          <w:tcPr>
            <w:tcW w:w="3780" w:type="dxa"/>
            <w:hideMark/>
          </w:tcPr>
          <w:p w14:paraId="56DFE9DF" w14:textId="77777777" w:rsidR="00F11883" w:rsidRPr="00F11883" w:rsidRDefault="00F11883" w:rsidP="00F11883">
            <w:pPr>
              <w:spacing w:before="75" w:after="75" w:line="210" w:lineRule="atLeast"/>
              <w:jc w:val="center"/>
              <w:cnfStyle w:val="100000000000" w:firstRow="1"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b w:val="0"/>
                <w:bCs w:val="0"/>
                <w:sz w:val="20"/>
                <w:szCs w:val="20"/>
              </w:rPr>
              <w:t>Description</w:t>
            </w:r>
          </w:p>
        </w:tc>
        <w:tc>
          <w:tcPr>
            <w:tcW w:w="3240" w:type="dxa"/>
            <w:hideMark/>
          </w:tcPr>
          <w:p w14:paraId="671BE49B" w14:textId="77777777" w:rsidR="00F11883" w:rsidRPr="00F11883" w:rsidRDefault="00F11883" w:rsidP="00F11883">
            <w:pPr>
              <w:spacing w:before="75" w:after="75" w:line="210" w:lineRule="atLeast"/>
              <w:jc w:val="center"/>
              <w:cnfStyle w:val="100000000000" w:firstRow="1"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b w:val="0"/>
                <w:bCs w:val="0"/>
                <w:sz w:val="20"/>
                <w:szCs w:val="20"/>
              </w:rPr>
              <w:t>Examples</w:t>
            </w:r>
          </w:p>
        </w:tc>
      </w:tr>
      <w:tr w:rsidR="00F11883" w:rsidRPr="00F11883" w14:paraId="4ACC870A" w14:textId="77777777" w:rsidTr="001E0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F20DDC" w14:textId="77777777" w:rsidR="00F11883" w:rsidRPr="00F11883" w:rsidRDefault="00F11883"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Brokerage</w:t>
            </w:r>
          </w:p>
        </w:tc>
        <w:tc>
          <w:tcPr>
            <w:tcW w:w="0" w:type="auto"/>
            <w:hideMark/>
          </w:tcPr>
          <w:p w14:paraId="6D0A99AB" w14:textId="77777777" w:rsidR="00F11883" w:rsidRPr="00F11883" w:rsidRDefault="00F11883"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Brokers bring buyers and sellers together for a fee</w:t>
            </w:r>
          </w:p>
        </w:tc>
        <w:tc>
          <w:tcPr>
            <w:tcW w:w="0" w:type="auto"/>
            <w:hideMark/>
          </w:tcPr>
          <w:p w14:paraId="4AB632ED" w14:textId="77777777" w:rsidR="00F11883" w:rsidRPr="00F11883" w:rsidRDefault="00F11883" w:rsidP="00F11883">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proofErr w:type="gramStart"/>
            <w:r w:rsidRPr="00F11883">
              <w:rPr>
                <w:rFonts w:ascii="Times" w:hAnsi="Times" w:cs="Times New Roman"/>
                <w:sz w:val="20"/>
                <w:szCs w:val="20"/>
              </w:rPr>
              <w:t>eBay</w:t>
            </w:r>
            <w:proofErr w:type="gramEnd"/>
            <w:r w:rsidRPr="00F11883">
              <w:rPr>
                <w:rFonts w:ascii="Times" w:hAnsi="Times" w:cs="Times New Roman"/>
                <w:sz w:val="20"/>
                <w:szCs w:val="20"/>
              </w:rPr>
              <w:t>, Priceline, PayPal</w:t>
            </w:r>
          </w:p>
        </w:tc>
      </w:tr>
      <w:tr w:rsidR="00F11883" w:rsidRPr="00F11883" w14:paraId="2276C136" w14:textId="77777777" w:rsidTr="001E0365">
        <w:tc>
          <w:tcPr>
            <w:cnfStyle w:val="001000000000" w:firstRow="0" w:lastRow="0" w:firstColumn="1" w:lastColumn="0" w:oddVBand="0" w:evenVBand="0" w:oddHBand="0" w:evenHBand="0" w:firstRowFirstColumn="0" w:firstRowLastColumn="0" w:lastRowFirstColumn="0" w:lastRowLastColumn="0"/>
            <w:tcW w:w="0" w:type="auto"/>
            <w:hideMark/>
          </w:tcPr>
          <w:p w14:paraId="2365556A" w14:textId="77777777" w:rsidR="00F11883" w:rsidRPr="00F11883" w:rsidRDefault="00F11883"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Advertising</w:t>
            </w:r>
          </w:p>
        </w:tc>
        <w:tc>
          <w:tcPr>
            <w:tcW w:w="0" w:type="auto"/>
            <w:hideMark/>
          </w:tcPr>
          <w:p w14:paraId="018A81A1" w14:textId="77777777" w:rsidR="00F11883" w:rsidRPr="00F11883" w:rsidRDefault="00F11883" w:rsidP="00F11883">
            <w:pPr>
              <w:spacing w:before="75" w:after="75" w:line="210" w:lineRule="atLeast"/>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An extension of the traditional media broadcasting model where ads appear on websites</w:t>
            </w:r>
          </w:p>
        </w:tc>
        <w:tc>
          <w:tcPr>
            <w:tcW w:w="0" w:type="auto"/>
            <w:hideMark/>
          </w:tcPr>
          <w:p w14:paraId="399BA0DB" w14:textId="77777777" w:rsidR="00F11883" w:rsidRPr="00F11883" w:rsidRDefault="00F11883" w:rsidP="00F11883">
            <w:pPr>
              <w:spacing w:before="75" w:after="75" w:line="210" w:lineRule="atLeast"/>
              <w:jc w:val="center"/>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Yahoo</w:t>
            </w:r>
            <w:proofErr w:type="gramStart"/>
            <w:r w:rsidRPr="00F11883">
              <w:rPr>
                <w:rFonts w:ascii="Times" w:hAnsi="Times" w:cs="Times New Roman"/>
                <w:sz w:val="20"/>
                <w:szCs w:val="20"/>
              </w:rPr>
              <w:t>!,</w:t>
            </w:r>
            <w:proofErr w:type="gramEnd"/>
            <w:r w:rsidRPr="00F11883">
              <w:rPr>
                <w:rFonts w:ascii="Times" w:hAnsi="Times" w:cs="Times New Roman"/>
                <w:sz w:val="20"/>
                <w:szCs w:val="20"/>
              </w:rPr>
              <w:t xml:space="preserve"> Netscape,</w:t>
            </w:r>
            <w:r w:rsidRPr="00F11883">
              <w:rPr>
                <w:rFonts w:ascii="Times" w:hAnsi="Times" w:cs="Times New Roman"/>
                <w:sz w:val="20"/>
                <w:szCs w:val="20"/>
              </w:rPr>
              <w:br/>
              <w:t>CNN.com, Google</w:t>
            </w:r>
          </w:p>
        </w:tc>
      </w:tr>
      <w:tr w:rsidR="00F11883" w:rsidRPr="00F11883" w14:paraId="320FEBD0" w14:textId="77777777" w:rsidTr="001E0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DEF6C7" w14:textId="77777777" w:rsidR="00F11883" w:rsidRPr="00F11883" w:rsidRDefault="00F11883"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Merchant</w:t>
            </w:r>
          </w:p>
        </w:tc>
        <w:tc>
          <w:tcPr>
            <w:tcW w:w="0" w:type="auto"/>
            <w:hideMark/>
          </w:tcPr>
          <w:p w14:paraId="44AE190B" w14:textId="77777777" w:rsidR="00F11883" w:rsidRPr="00F11883" w:rsidRDefault="00F11883"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Sells products, both physical and electronic, to consumers</w:t>
            </w:r>
          </w:p>
        </w:tc>
        <w:tc>
          <w:tcPr>
            <w:tcW w:w="0" w:type="auto"/>
            <w:hideMark/>
          </w:tcPr>
          <w:p w14:paraId="66039249" w14:textId="77777777" w:rsidR="00F11883" w:rsidRPr="00F11883" w:rsidRDefault="00F11883" w:rsidP="00F11883">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Amazon.ca, CanadianTire.ca,</w:t>
            </w:r>
            <w:r w:rsidRPr="00F11883">
              <w:rPr>
                <w:rFonts w:ascii="Times" w:hAnsi="Times" w:cs="Times New Roman"/>
                <w:sz w:val="20"/>
                <w:szCs w:val="20"/>
              </w:rPr>
              <w:br/>
              <w:t>Walmart.ca, iTunes</w:t>
            </w:r>
          </w:p>
        </w:tc>
      </w:tr>
      <w:tr w:rsidR="00F11883" w:rsidRPr="00F11883" w14:paraId="51D9044D" w14:textId="77777777" w:rsidTr="001E0365">
        <w:tc>
          <w:tcPr>
            <w:cnfStyle w:val="001000000000" w:firstRow="0" w:lastRow="0" w:firstColumn="1" w:lastColumn="0" w:oddVBand="0" w:evenVBand="0" w:oddHBand="0" w:evenHBand="0" w:firstRowFirstColumn="0" w:firstRowLastColumn="0" w:lastRowFirstColumn="0" w:lastRowLastColumn="0"/>
            <w:tcW w:w="0" w:type="auto"/>
            <w:hideMark/>
          </w:tcPr>
          <w:p w14:paraId="27D6569E" w14:textId="77777777" w:rsidR="00F11883" w:rsidRPr="00F11883" w:rsidRDefault="00F11883"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Manufacturer Direct</w:t>
            </w:r>
          </w:p>
        </w:tc>
        <w:tc>
          <w:tcPr>
            <w:tcW w:w="0" w:type="auto"/>
            <w:hideMark/>
          </w:tcPr>
          <w:p w14:paraId="64C5ACE2" w14:textId="77777777" w:rsidR="00F11883" w:rsidRPr="00F11883" w:rsidRDefault="00F11883" w:rsidP="00F11883">
            <w:pPr>
              <w:spacing w:before="75" w:after="75" w:line="210" w:lineRule="atLeast"/>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Make and sell products directly to consumer</w:t>
            </w:r>
          </w:p>
        </w:tc>
        <w:tc>
          <w:tcPr>
            <w:tcW w:w="0" w:type="auto"/>
            <w:hideMark/>
          </w:tcPr>
          <w:p w14:paraId="0E8650DE" w14:textId="77777777" w:rsidR="00F11883" w:rsidRPr="00F11883" w:rsidRDefault="00F11883" w:rsidP="00F11883">
            <w:pPr>
              <w:spacing w:before="75" w:after="75" w:line="210" w:lineRule="atLeast"/>
              <w:jc w:val="center"/>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Dell, IBM, Microsoft, McAfee</w:t>
            </w:r>
          </w:p>
        </w:tc>
      </w:tr>
      <w:tr w:rsidR="00F11883" w:rsidRPr="00F11883" w14:paraId="06BDE902" w14:textId="77777777" w:rsidTr="001E0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86EBE5" w14:textId="77777777" w:rsidR="00F11883" w:rsidRPr="00F11883" w:rsidRDefault="00F11883"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Affiliate</w:t>
            </w:r>
          </w:p>
        </w:tc>
        <w:tc>
          <w:tcPr>
            <w:tcW w:w="0" w:type="auto"/>
            <w:hideMark/>
          </w:tcPr>
          <w:p w14:paraId="0C147594" w14:textId="77777777" w:rsidR="00F11883" w:rsidRPr="00F11883" w:rsidRDefault="00F11883"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Affiliate websites are paid a fee when purchases come through them</w:t>
            </w:r>
          </w:p>
        </w:tc>
        <w:tc>
          <w:tcPr>
            <w:tcW w:w="0" w:type="auto"/>
            <w:hideMark/>
          </w:tcPr>
          <w:p w14:paraId="07EF69E3" w14:textId="77777777" w:rsidR="00F11883" w:rsidRPr="00F11883" w:rsidRDefault="00F11883" w:rsidP="00F11883">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Amazon.ca fees to</w:t>
            </w:r>
            <w:r w:rsidRPr="00F11883">
              <w:rPr>
                <w:rFonts w:ascii="Times" w:hAnsi="Times" w:cs="Times New Roman"/>
                <w:sz w:val="20"/>
                <w:szCs w:val="20"/>
              </w:rPr>
              <w:br/>
              <w:t>affiliate websites</w:t>
            </w:r>
          </w:p>
        </w:tc>
      </w:tr>
      <w:tr w:rsidR="00F11883" w:rsidRPr="00F11883" w14:paraId="5F0218DC" w14:textId="77777777" w:rsidTr="001E0365">
        <w:tc>
          <w:tcPr>
            <w:cnfStyle w:val="001000000000" w:firstRow="0" w:lastRow="0" w:firstColumn="1" w:lastColumn="0" w:oddVBand="0" w:evenVBand="0" w:oddHBand="0" w:evenHBand="0" w:firstRowFirstColumn="0" w:firstRowLastColumn="0" w:lastRowFirstColumn="0" w:lastRowLastColumn="0"/>
            <w:tcW w:w="0" w:type="auto"/>
            <w:hideMark/>
          </w:tcPr>
          <w:p w14:paraId="3EA0A667" w14:textId="77777777" w:rsidR="00F11883" w:rsidRPr="00F11883" w:rsidRDefault="00F11883"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Community</w:t>
            </w:r>
          </w:p>
        </w:tc>
        <w:tc>
          <w:tcPr>
            <w:tcW w:w="0" w:type="auto"/>
            <w:hideMark/>
          </w:tcPr>
          <w:p w14:paraId="341C8B7F" w14:textId="77777777" w:rsidR="00F11883" w:rsidRPr="00F11883" w:rsidRDefault="00F11883" w:rsidP="00F11883">
            <w:pPr>
              <w:spacing w:before="75" w:after="75" w:line="210" w:lineRule="atLeast"/>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Based on user loyalty because of high investment of time and emotion</w:t>
            </w:r>
          </w:p>
        </w:tc>
        <w:tc>
          <w:tcPr>
            <w:tcW w:w="0" w:type="auto"/>
            <w:hideMark/>
          </w:tcPr>
          <w:p w14:paraId="462044F4" w14:textId="77777777" w:rsidR="00F11883" w:rsidRPr="00F11883" w:rsidRDefault="00F11883" w:rsidP="00F11883">
            <w:pPr>
              <w:spacing w:before="75" w:after="75" w:line="210" w:lineRule="atLeast"/>
              <w:jc w:val="center"/>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MySpace</w:t>
            </w:r>
            <w:r w:rsidRPr="00F11883">
              <w:rPr>
                <w:rFonts w:ascii="Times" w:hAnsi="Times" w:cs="Times New Roman"/>
                <w:sz w:val="20"/>
                <w:szCs w:val="20"/>
              </w:rPr>
              <w:br/>
            </w:r>
            <w:proofErr w:type="spellStart"/>
            <w:r w:rsidRPr="00F11883">
              <w:rPr>
                <w:rFonts w:ascii="Times" w:hAnsi="Times" w:cs="Times New Roman"/>
                <w:sz w:val="20"/>
                <w:szCs w:val="20"/>
              </w:rPr>
              <w:t>Evite</w:t>
            </w:r>
            <w:proofErr w:type="spellEnd"/>
          </w:p>
        </w:tc>
      </w:tr>
      <w:tr w:rsidR="00F11883" w:rsidRPr="00F11883" w14:paraId="2F19552F" w14:textId="77777777" w:rsidTr="001E0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80900D" w14:textId="77777777" w:rsidR="00F11883" w:rsidRPr="00F11883" w:rsidRDefault="00F11883"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Subscription</w:t>
            </w:r>
          </w:p>
        </w:tc>
        <w:tc>
          <w:tcPr>
            <w:tcW w:w="0" w:type="auto"/>
            <w:hideMark/>
          </w:tcPr>
          <w:p w14:paraId="552344A6" w14:textId="77777777" w:rsidR="00F11883" w:rsidRPr="00F11883" w:rsidRDefault="00F11883"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Users are charged fees to subscribe to service or information source</w:t>
            </w:r>
          </w:p>
        </w:tc>
        <w:tc>
          <w:tcPr>
            <w:tcW w:w="0" w:type="auto"/>
            <w:hideMark/>
          </w:tcPr>
          <w:p w14:paraId="450D6CF2" w14:textId="77777777" w:rsidR="00F11883" w:rsidRPr="00F11883" w:rsidRDefault="00F11883" w:rsidP="00F11883">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Classmates,</w:t>
            </w:r>
            <w:r w:rsidRPr="00F11883">
              <w:rPr>
                <w:rFonts w:ascii="Times" w:hAnsi="Times" w:cs="Times New Roman"/>
                <w:sz w:val="20"/>
                <w:szCs w:val="20"/>
              </w:rPr>
              <w:br/>
              <w:t>globeandmail.com</w:t>
            </w:r>
          </w:p>
        </w:tc>
      </w:tr>
      <w:tr w:rsidR="00F11883" w:rsidRPr="00F11883" w14:paraId="636FEAD4" w14:textId="77777777" w:rsidTr="001E0365">
        <w:tc>
          <w:tcPr>
            <w:cnfStyle w:val="001000000000" w:firstRow="0" w:lastRow="0" w:firstColumn="1" w:lastColumn="0" w:oddVBand="0" w:evenVBand="0" w:oddHBand="0" w:evenHBand="0" w:firstRowFirstColumn="0" w:firstRowLastColumn="0" w:lastRowFirstColumn="0" w:lastRowLastColumn="0"/>
            <w:tcW w:w="0" w:type="auto"/>
            <w:hideMark/>
          </w:tcPr>
          <w:p w14:paraId="79E5BAAC" w14:textId="77777777" w:rsidR="00F11883" w:rsidRPr="00F11883" w:rsidRDefault="00F11883" w:rsidP="00F11883">
            <w:pPr>
              <w:spacing w:before="75" w:after="75" w:line="210" w:lineRule="atLeast"/>
              <w:jc w:val="center"/>
              <w:rPr>
                <w:rFonts w:ascii="Times" w:hAnsi="Times" w:cs="Times New Roman"/>
                <w:sz w:val="20"/>
                <w:szCs w:val="20"/>
              </w:rPr>
            </w:pPr>
            <w:proofErr w:type="spellStart"/>
            <w:r w:rsidRPr="00F11883">
              <w:rPr>
                <w:rFonts w:ascii="Times" w:hAnsi="Times" w:cs="Times New Roman"/>
                <w:b w:val="0"/>
                <w:bCs w:val="0"/>
                <w:sz w:val="20"/>
                <w:szCs w:val="20"/>
              </w:rPr>
              <w:t>Infomediary</w:t>
            </w:r>
            <w:proofErr w:type="spellEnd"/>
          </w:p>
        </w:tc>
        <w:tc>
          <w:tcPr>
            <w:tcW w:w="0" w:type="auto"/>
            <w:hideMark/>
          </w:tcPr>
          <w:p w14:paraId="7D374713" w14:textId="77777777" w:rsidR="00F11883" w:rsidRPr="00F11883" w:rsidRDefault="00F11883" w:rsidP="00F11883">
            <w:pPr>
              <w:spacing w:before="75" w:after="75" w:line="210" w:lineRule="atLeast"/>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Provides data on consumers and consumption habits</w:t>
            </w:r>
          </w:p>
        </w:tc>
        <w:tc>
          <w:tcPr>
            <w:tcW w:w="0" w:type="auto"/>
            <w:hideMark/>
          </w:tcPr>
          <w:p w14:paraId="4CAEA800" w14:textId="77777777" w:rsidR="00F11883" w:rsidRPr="00F11883" w:rsidRDefault="00F11883" w:rsidP="00F11883">
            <w:pPr>
              <w:spacing w:before="75" w:after="75" w:line="210" w:lineRule="atLeast"/>
              <w:jc w:val="center"/>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 xml:space="preserve">DoubleClick, </w:t>
            </w:r>
            <w:proofErr w:type="spellStart"/>
            <w:r w:rsidRPr="00F11883">
              <w:rPr>
                <w:rFonts w:ascii="Times" w:hAnsi="Times" w:cs="Times New Roman"/>
                <w:sz w:val="20"/>
                <w:szCs w:val="20"/>
              </w:rPr>
              <w:t>NetRatings</w:t>
            </w:r>
            <w:proofErr w:type="spellEnd"/>
            <w:r w:rsidRPr="00F11883">
              <w:rPr>
                <w:rFonts w:ascii="Times" w:hAnsi="Times" w:cs="Times New Roman"/>
                <w:sz w:val="20"/>
                <w:szCs w:val="20"/>
              </w:rPr>
              <w:t>, Edmunds</w:t>
            </w:r>
          </w:p>
        </w:tc>
      </w:tr>
      <w:tr w:rsidR="00F11883" w:rsidRPr="00F11883" w14:paraId="3C4E2481" w14:textId="77777777" w:rsidTr="001E0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90B742" w14:textId="77777777" w:rsidR="00F11883" w:rsidRPr="00F11883" w:rsidRDefault="00F11883"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Co-operative</w:t>
            </w:r>
          </w:p>
        </w:tc>
        <w:tc>
          <w:tcPr>
            <w:tcW w:w="0" w:type="auto"/>
            <w:hideMark/>
          </w:tcPr>
          <w:p w14:paraId="65D33C8F" w14:textId="77777777" w:rsidR="00F11883" w:rsidRPr="00F11883" w:rsidRDefault="00F11883"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Enables competitors to cooperate on a website</w:t>
            </w:r>
          </w:p>
        </w:tc>
        <w:tc>
          <w:tcPr>
            <w:tcW w:w="0" w:type="auto"/>
            <w:hideMark/>
          </w:tcPr>
          <w:p w14:paraId="73C73521" w14:textId="77777777" w:rsidR="00F11883" w:rsidRPr="00F11883" w:rsidRDefault="00F11883" w:rsidP="00F11883">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AutoTrader.com,</w:t>
            </w:r>
            <w:r w:rsidRPr="00F11883">
              <w:rPr>
                <w:rFonts w:ascii="Times" w:hAnsi="Times" w:cs="Times New Roman"/>
                <w:sz w:val="20"/>
                <w:szCs w:val="20"/>
              </w:rPr>
              <w:br/>
              <w:t>VRBO.com, Craigslist</w:t>
            </w:r>
          </w:p>
        </w:tc>
      </w:tr>
    </w:tbl>
    <w:p w14:paraId="518B966B" w14:textId="77777777" w:rsidR="00F11883" w:rsidRDefault="00F11883" w:rsidP="00715CCC">
      <w:pPr>
        <w:tabs>
          <w:tab w:val="left" w:pos="1440"/>
        </w:tabs>
      </w:pPr>
    </w:p>
    <w:p w14:paraId="343262FE" w14:textId="77777777" w:rsidR="00F11883" w:rsidRPr="001E0365" w:rsidRDefault="00F11883" w:rsidP="001E0365">
      <w:pPr>
        <w:rPr>
          <w:i/>
          <w:u w:val="single"/>
        </w:rPr>
      </w:pPr>
      <w:r w:rsidRPr="001E0365">
        <w:rPr>
          <w:i/>
          <w:u w:val="single"/>
        </w:rPr>
        <w:t>E-Commerce Website Purpose</w:t>
      </w:r>
    </w:p>
    <w:p w14:paraId="0C0C6DA3" w14:textId="30CCB8F3" w:rsidR="00F11883" w:rsidRPr="001E0365" w:rsidRDefault="001E0365" w:rsidP="00E578B9">
      <w:pPr>
        <w:pStyle w:val="ListParagraph"/>
        <w:numPr>
          <w:ilvl w:val="0"/>
          <w:numId w:val="85"/>
        </w:numPr>
      </w:pPr>
      <w:r>
        <w:t xml:space="preserve">Purpose of </w:t>
      </w:r>
      <w:r w:rsidR="00F11883" w:rsidRPr="001E0365">
        <w:t xml:space="preserve">e-commerce website </w:t>
      </w:r>
      <w:r w:rsidRPr="001E0365">
        <w:rPr>
          <w:b/>
        </w:rPr>
        <w:t xml:space="preserve">= </w:t>
      </w:r>
      <w:r w:rsidR="00F11883" w:rsidRPr="001E0365">
        <w:rPr>
          <w:b/>
        </w:rPr>
        <w:t>bring in customers, or at least visitors</w:t>
      </w:r>
      <w:r w:rsidR="00F11883" w:rsidRPr="001E0365">
        <w:t>.</w:t>
      </w:r>
    </w:p>
    <w:p w14:paraId="53D6C501" w14:textId="3D66EE32" w:rsidR="00F11883" w:rsidRPr="001E0365" w:rsidRDefault="001E0365" w:rsidP="00E578B9">
      <w:pPr>
        <w:pStyle w:val="ListParagraph"/>
        <w:numPr>
          <w:ilvl w:val="0"/>
          <w:numId w:val="85"/>
        </w:numPr>
      </w:pPr>
      <w:r>
        <w:t>I</w:t>
      </w:r>
      <w:r w:rsidR="00F11883" w:rsidRPr="001E0365">
        <w:t xml:space="preserve">t will </w:t>
      </w:r>
      <w:r w:rsidR="00F11883" w:rsidRPr="001E0365">
        <w:rPr>
          <w:b/>
        </w:rPr>
        <w:t>not generate a profit if not associated with an appealing website</w:t>
      </w:r>
      <w:r w:rsidR="00F11883" w:rsidRPr="001E0365">
        <w:t>.</w:t>
      </w:r>
    </w:p>
    <w:p w14:paraId="71509971" w14:textId="053BF791" w:rsidR="00F11883" w:rsidRPr="001E0365" w:rsidRDefault="00F11883" w:rsidP="00E578B9">
      <w:pPr>
        <w:pStyle w:val="ListParagraph"/>
        <w:numPr>
          <w:ilvl w:val="0"/>
          <w:numId w:val="85"/>
        </w:numPr>
      </w:pPr>
      <w:r w:rsidRPr="001E0365">
        <w:t xml:space="preserve">There are eight commonly accepted types of websites: </w:t>
      </w:r>
      <w:r w:rsidR="001E0365">
        <w:sym w:font="Wingdings" w:char="F0E0"/>
      </w:r>
      <w:r w:rsidR="001E0365">
        <w:t xml:space="preserve"> as follows</w:t>
      </w:r>
    </w:p>
    <w:p w14:paraId="3C1B7B56" w14:textId="77777777" w:rsidR="00F11883" w:rsidRPr="001E0365" w:rsidRDefault="00F11883" w:rsidP="00E578B9">
      <w:pPr>
        <w:pStyle w:val="ListParagraph"/>
        <w:numPr>
          <w:ilvl w:val="0"/>
          <w:numId w:val="85"/>
        </w:numPr>
      </w:pPr>
      <w:r w:rsidRPr="001E0365">
        <w:t>A number of these match up with multiple business models.</w:t>
      </w:r>
    </w:p>
    <w:p w14:paraId="1CDB49E6" w14:textId="77777777" w:rsidR="00F11883" w:rsidRDefault="00F11883" w:rsidP="00715CCC">
      <w:pPr>
        <w:tabs>
          <w:tab w:val="left" w:pos="1440"/>
        </w:tabs>
      </w:pPr>
    </w:p>
    <w:p w14:paraId="0B4A42B4" w14:textId="77777777" w:rsidR="00F11883" w:rsidRDefault="00F11883" w:rsidP="001E0365">
      <w:pPr>
        <w:rPr>
          <w:i/>
          <w:u w:val="single"/>
        </w:rPr>
      </w:pPr>
      <w:r w:rsidRPr="001E0365">
        <w:rPr>
          <w:i/>
          <w:u w:val="single"/>
        </w:rPr>
        <w:t>Websites Classified By Purpose</w:t>
      </w:r>
    </w:p>
    <w:p w14:paraId="38E01260" w14:textId="77777777" w:rsidR="001E0365" w:rsidRPr="001E0365" w:rsidRDefault="001E0365" w:rsidP="001E0365">
      <w:pPr>
        <w:rPr>
          <w:i/>
          <w:u w:val="single"/>
        </w:rPr>
      </w:pPr>
    </w:p>
    <w:tbl>
      <w:tblPr>
        <w:tblStyle w:val="MediumGrid3-Accent4"/>
        <w:tblW w:w="0" w:type="auto"/>
        <w:tblLook w:val="04A0" w:firstRow="1" w:lastRow="0" w:firstColumn="1" w:lastColumn="0" w:noHBand="0" w:noVBand="1"/>
      </w:tblPr>
      <w:tblGrid>
        <w:gridCol w:w="1417"/>
        <w:gridCol w:w="3181"/>
        <w:gridCol w:w="2031"/>
        <w:gridCol w:w="2227"/>
      </w:tblGrid>
      <w:tr w:rsidR="002D032C" w:rsidRPr="00F11883" w14:paraId="27C2C781" w14:textId="77777777" w:rsidTr="002D03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hideMark/>
          </w:tcPr>
          <w:p w14:paraId="3AEDA48B" w14:textId="77777777" w:rsidR="00F11883" w:rsidRPr="00F11883" w:rsidRDefault="00F11883" w:rsidP="00F11883">
            <w:pPr>
              <w:spacing w:before="75" w:after="75" w:line="210" w:lineRule="atLeast"/>
              <w:jc w:val="center"/>
              <w:rPr>
                <w:rFonts w:ascii="Times" w:hAnsi="Times" w:cs="Times New Roman"/>
                <w:sz w:val="20"/>
                <w:szCs w:val="20"/>
              </w:rPr>
            </w:pPr>
            <w:r w:rsidRPr="00F11883">
              <w:rPr>
                <w:rFonts w:ascii="Times" w:hAnsi="Times" w:cs="Times New Roman"/>
                <w:sz w:val="20"/>
                <w:szCs w:val="20"/>
              </w:rPr>
              <w:t> </w:t>
            </w:r>
          </w:p>
        </w:tc>
        <w:tc>
          <w:tcPr>
            <w:tcW w:w="3181" w:type="dxa"/>
            <w:hideMark/>
          </w:tcPr>
          <w:p w14:paraId="49CE4854" w14:textId="77777777" w:rsidR="00F11883" w:rsidRPr="00F11883" w:rsidRDefault="00F11883" w:rsidP="00F11883">
            <w:pPr>
              <w:spacing w:before="75" w:after="75" w:line="210" w:lineRule="atLeast"/>
              <w:jc w:val="center"/>
              <w:cnfStyle w:val="100000000000" w:firstRow="1"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b w:val="0"/>
                <w:bCs w:val="0"/>
                <w:sz w:val="20"/>
                <w:szCs w:val="20"/>
              </w:rPr>
              <w:t>Purpose</w:t>
            </w:r>
          </w:p>
        </w:tc>
        <w:tc>
          <w:tcPr>
            <w:tcW w:w="2031" w:type="dxa"/>
            <w:hideMark/>
          </w:tcPr>
          <w:p w14:paraId="09B9A492" w14:textId="77777777" w:rsidR="00F11883" w:rsidRPr="00F11883" w:rsidRDefault="00F11883" w:rsidP="00F11883">
            <w:pPr>
              <w:spacing w:before="75" w:after="75" w:line="210" w:lineRule="atLeast"/>
              <w:jc w:val="center"/>
              <w:cnfStyle w:val="100000000000" w:firstRow="1"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b w:val="0"/>
                <w:bCs w:val="0"/>
                <w:sz w:val="20"/>
                <w:szCs w:val="20"/>
              </w:rPr>
              <w:t>Examples</w:t>
            </w:r>
          </w:p>
        </w:tc>
        <w:tc>
          <w:tcPr>
            <w:tcW w:w="2227" w:type="dxa"/>
            <w:hideMark/>
          </w:tcPr>
          <w:p w14:paraId="31EB37A7" w14:textId="77777777" w:rsidR="00F11883" w:rsidRPr="002D032C" w:rsidRDefault="00F11883" w:rsidP="00F11883">
            <w:pPr>
              <w:spacing w:before="75" w:after="75" w:line="210" w:lineRule="atLeast"/>
              <w:jc w:val="center"/>
              <w:cnfStyle w:val="100000000000" w:firstRow="1" w:lastRow="0" w:firstColumn="0" w:lastColumn="0" w:oddVBand="0" w:evenVBand="0" w:oddHBand="0" w:evenHBand="0" w:firstRowFirstColumn="0" w:firstRowLastColumn="0" w:lastRowFirstColumn="0" w:lastRowLastColumn="0"/>
              <w:rPr>
                <w:rFonts w:ascii="Times" w:hAnsi="Times" w:cs="Times New Roman"/>
                <w:sz w:val="20"/>
                <w:szCs w:val="20"/>
              </w:rPr>
            </w:pPr>
            <w:r w:rsidRPr="002D032C">
              <w:rPr>
                <w:rFonts w:ascii="Times" w:hAnsi="Times" w:cs="Times New Roman"/>
                <w:bCs w:val="0"/>
                <w:sz w:val="20"/>
                <w:szCs w:val="20"/>
              </w:rPr>
              <w:t>Business Model</w:t>
            </w:r>
          </w:p>
        </w:tc>
      </w:tr>
      <w:tr w:rsidR="002D032C" w:rsidRPr="00F11883" w14:paraId="5435B044" w14:textId="77777777" w:rsidTr="002D03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hideMark/>
          </w:tcPr>
          <w:p w14:paraId="766C5E6D" w14:textId="77777777" w:rsidR="00F11883" w:rsidRPr="00F11883" w:rsidRDefault="00F11883"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Portal</w:t>
            </w:r>
          </w:p>
        </w:tc>
        <w:tc>
          <w:tcPr>
            <w:tcW w:w="3181" w:type="dxa"/>
            <w:hideMark/>
          </w:tcPr>
          <w:p w14:paraId="366F6F23" w14:textId="77777777" w:rsidR="00F11883" w:rsidRPr="00F11883" w:rsidRDefault="00F11883"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A gateway to many other websites</w:t>
            </w:r>
          </w:p>
        </w:tc>
        <w:tc>
          <w:tcPr>
            <w:tcW w:w="2031" w:type="dxa"/>
            <w:hideMark/>
          </w:tcPr>
          <w:p w14:paraId="6C076F26" w14:textId="77777777" w:rsidR="00F11883" w:rsidRPr="00F11883" w:rsidRDefault="00F11883" w:rsidP="00F11883">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Netscape, Yahoo</w:t>
            </w:r>
            <w:proofErr w:type="gramStart"/>
            <w:r w:rsidRPr="00F11883">
              <w:rPr>
                <w:rFonts w:ascii="Times" w:hAnsi="Times" w:cs="Times New Roman"/>
                <w:sz w:val="20"/>
                <w:szCs w:val="20"/>
              </w:rPr>
              <w:t>!,</w:t>
            </w:r>
            <w:proofErr w:type="gramEnd"/>
            <w:r w:rsidRPr="00F11883">
              <w:rPr>
                <w:rFonts w:ascii="Times" w:hAnsi="Times" w:cs="Times New Roman"/>
                <w:sz w:val="20"/>
                <w:szCs w:val="20"/>
              </w:rPr>
              <w:br/>
              <w:t>MSN</w:t>
            </w:r>
          </w:p>
        </w:tc>
        <w:tc>
          <w:tcPr>
            <w:tcW w:w="2227" w:type="dxa"/>
            <w:hideMark/>
          </w:tcPr>
          <w:p w14:paraId="743FF20C" w14:textId="77777777" w:rsidR="00F11883" w:rsidRPr="00F11883" w:rsidRDefault="00F11883" w:rsidP="00F11883">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Advertising, Affiliate</w:t>
            </w:r>
          </w:p>
        </w:tc>
      </w:tr>
      <w:tr w:rsidR="002D032C" w:rsidRPr="00F11883" w14:paraId="301D7B6B" w14:textId="77777777" w:rsidTr="002D032C">
        <w:tc>
          <w:tcPr>
            <w:cnfStyle w:val="001000000000" w:firstRow="0" w:lastRow="0" w:firstColumn="1" w:lastColumn="0" w:oddVBand="0" w:evenVBand="0" w:oddHBand="0" w:evenHBand="0" w:firstRowFirstColumn="0" w:firstRowLastColumn="0" w:lastRowFirstColumn="0" w:lastRowLastColumn="0"/>
            <w:tcW w:w="1417" w:type="dxa"/>
            <w:hideMark/>
          </w:tcPr>
          <w:p w14:paraId="2AB80EED" w14:textId="77777777" w:rsidR="00F11883" w:rsidRPr="00F11883" w:rsidRDefault="00F11883"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Search Engine</w:t>
            </w:r>
          </w:p>
        </w:tc>
        <w:tc>
          <w:tcPr>
            <w:tcW w:w="3181" w:type="dxa"/>
            <w:hideMark/>
          </w:tcPr>
          <w:p w14:paraId="722154FD" w14:textId="77777777" w:rsidR="00F11883" w:rsidRPr="00F11883" w:rsidRDefault="00F11883" w:rsidP="00F11883">
            <w:pPr>
              <w:spacing w:before="75" w:after="75" w:line="210" w:lineRule="atLeast"/>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Finds websites that contain a word or phrase</w:t>
            </w:r>
          </w:p>
        </w:tc>
        <w:tc>
          <w:tcPr>
            <w:tcW w:w="2031" w:type="dxa"/>
            <w:hideMark/>
          </w:tcPr>
          <w:p w14:paraId="03C66546" w14:textId="77777777" w:rsidR="00F11883" w:rsidRPr="00F11883" w:rsidRDefault="00F11883" w:rsidP="00F11883">
            <w:pPr>
              <w:spacing w:before="75" w:after="75" w:line="210" w:lineRule="atLeast"/>
              <w:jc w:val="center"/>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Google, Yahoo</w:t>
            </w:r>
            <w:proofErr w:type="gramStart"/>
            <w:r w:rsidRPr="00F11883">
              <w:rPr>
                <w:rFonts w:ascii="Times" w:hAnsi="Times" w:cs="Times New Roman"/>
                <w:sz w:val="20"/>
                <w:szCs w:val="20"/>
              </w:rPr>
              <w:t>!,</w:t>
            </w:r>
            <w:proofErr w:type="gramEnd"/>
            <w:r w:rsidRPr="00F11883">
              <w:rPr>
                <w:rFonts w:ascii="Times" w:hAnsi="Times" w:cs="Times New Roman"/>
                <w:sz w:val="20"/>
                <w:szCs w:val="20"/>
              </w:rPr>
              <w:br/>
              <w:t xml:space="preserve">MSN, </w:t>
            </w:r>
            <w:proofErr w:type="spellStart"/>
            <w:r w:rsidRPr="00F11883">
              <w:rPr>
                <w:rFonts w:ascii="Times" w:hAnsi="Times" w:cs="Times New Roman"/>
                <w:sz w:val="20"/>
                <w:szCs w:val="20"/>
              </w:rPr>
              <w:t>DogPile</w:t>
            </w:r>
            <w:proofErr w:type="spellEnd"/>
          </w:p>
        </w:tc>
        <w:tc>
          <w:tcPr>
            <w:tcW w:w="2227" w:type="dxa"/>
            <w:hideMark/>
          </w:tcPr>
          <w:p w14:paraId="6D27EF8A" w14:textId="77777777" w:rsidR="00F11883" w:rsidRPr="00F11883" w:rsidRDefault="00F11883" w:rsidP="00F11883">
            <w:pPr>
              <w:spacing w:before="75" w:after="75" w:line="210" w:lineRule="atLeast"/>
              <w:jc w:val="center"/>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Advertising, Affiliate,</w:t>
            </w:r>
            <w:r w:rsidRPr="00F11883">
              <w:rPr>
                <w:rFonts w:ascii="Times" w:hAnsi="Times" w:cs="Times New Roman"/>
                <w:sz w:val="20"/>
                <w:szCs w:val="20"/>
              </w:rPr>
              <w:br/>
            </w:r>
            <w:proofErr w:type="spellStart"/>
            <w:r w:rsidRPr="00F11883">
              <w:rPr>
                <w:rFonts w:ascii="Times" w:hAnsi="Times" w:cs="Times New Roman"/>
                <w:sz w:val="20"/>
                <w:szCs w:val="20"/>
              </w:rPr>
              <w:t>Infomediary</w:t>
            </w:r>
            <w:proofErr w:type="spellEnd"/>
          </w:p>
        </w:tc>
      </w:tr>
      <w:tr w:rsidR="002D032C" w:rsidRPr="00F11883" w14:paraId="571A07F1" w14:textId="77777777" w:rsidTr="002D03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hideMark/>
          </w:tcPr>
          <w:p w14:paraId="76147C21" w14:textId="77777777" w:rsidR="00F11883" w:rsidRPr="00F11883" w:rsidRDefault="00F11883"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Browse or</w:t>
            </w:r>
            <w:r w:rsidRPr="00F11883">
              <w:rPr>
                <w:rFonts w:ascii="Times" w:hAnsi="Times" w:cs="Times New Roman"/>
                <w:b w:val="0"/>
                <w:bCs w:val="0"/>
                <w:sz w:val="20"/>
                <w:szCs w:val="20"/>
              </w:rPr>
              <w:br/>
              <w:t>Search and Buy</w:t>
            </w:r>
          </w:p>
        </w:tc>
        <w:tc>
          <w:tcPr>
            <w:tcW w:w="3181" w:type="dxa"/>
            <w:hideMark/>
          </w:tcPr>
          <w:p w14:paraId="0AEAEA0A" w14:textId="77777777" w:rsidR="00F11883" w:rsidRPr="00F11883" w:rsidRDefault="00F11883"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Sell goods and services</w:t>
            </w:r>
          </w:p>
        </w:tc>
        <w:tc>
          <w:tcPr>
            <w:tcW w:w="2031" w:type="dxa"/>
            <w:hideMark/>
          </w:tcPr>
          <w:p w14:paraId="71213269" w14:textId="77777777" w:rsidR="00F11883" w:rsidRPr="00F11883" w:rsidRDefault="00F11883" w:rsidP="00F11883">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 xml:space="preserve">Dell, </w:t>
            </w:r>
            <w:proofErr w:type="spellStart"/>
            <w:r w:rsidRPr="00F11883">
              <w:rPr>
                <w:rFonts w:ascii="Times" w:hAnsi="Times" w:cs="Times New Roman"/>
                <w:sz w:val="20"/>
                <w:szCs w:val="20"/>
              </w:rPr>
              <w:t>LandsEnd</w:t>
            </w:r>
            <w:proofErr w:type="spellEnd"/>
            <w:r w:rsidRPr="00F11883">
              <w:rPr>
                <w:rFonts w:ascii="Times" w:hAnsi="Times" w:cs="Times New Roman"/>
                <w:sz w:val="20"/>
                <w:szCs w:val="20"/>
              </w:rPr>
              <w:t>,</w:t>
            </w:r>
            <w:r w:rsidRPr="00F11883">
              <w:rPr>
                <w:rFonts w:ascii="Times" w:hAnsi="Times" w:cs="Times New Roman"/>
                <w:sz w:val="20"/>
                <w:szCs w:val="20"/>
              </w:rPr>
              <w:br/>
              <w:t>iTunes</w:t>
            </w:r>
          </w:p>
        </w:tc>
        <w:tc>
          <w:tcPr>
            <w:tcW w:w="2227" w:type="dxa"/>
            <w:hideMark/>
          </w:tcPr>
          <w:p w14:paraId="2197C980" w14:textId="77777777" w:rsidR="00F11883" w:rsidRPr="00F11883" w:rsidRDefault="00F11883" w:rsidP="00F11883">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 xml:space="preserve">Merchant, </w:t>
            </w:r>
            <w:proofErr w:type="spellStart"/>
            <w:r w:rsidRPr="00F11883">
              <w:rPr>
                <w:rFonts w:ascii="Times" w:hAnsi="Times" w:cs="Times New Roman"/>
                <w:sz w:val="20"/>
                <w:szCs w:val="20"/>
              </w:rPr>
              <w:t>Infomediary</w:t>
            </w:r>
            <w:proofErr w:type="spellEnd"/>
            <w:r w:rsidRPr="00F11883">
              <w:rPr>
                <w:rFonts w:ascii="Times" w:hAnsi="Times" w:cs="Times New Roman"/>
                <w:sz w:val="20"/>
                <w:szCs w:val="20"/>
              </w:rPr>
              <w:t>, Manufacturer Direct,</w:t>
            </w:r>
            <w:r w:rsidRPr="00F11883">
              <w:rPr>
                <w:rFonts w:ascii="Times" w:hAnsi="Times" w:cs="Times New Roman"/>
                <w:sz w:val="20"/>
                <w:szCs w:val="20"/>
              </w:rPr>
              <w:br/>
              <w:t>Co-operative</w:t>
            </w:r>
          </w:p>
        </w:tc>
      </w:tr>
      <w:tr w:rsidR="002D032C" w:rsidRPr="00F11883" w14:paraId="6DA56148" w14:textId="77777777" w:rsidTr="002D032C">
        <w:tc>
          <w:tcPr>
            <w:cnfStyle w:val="001000000000" w:firstRow="0" w:lastRow="0" w:firstColumn="1" w:lastColumn="0" w:oddVBand="0" w:evenVBand="0" w:oddHBand="0" w:evenHBand="0" w:firstRowFirstColumn="0" w:firstRowLastColumn="0" w:lastRowFirstColumn="0" w:lastRowLastColumn="0"/>
            <w:tcW w:w="1417" w:type="dxa"/>
            <w:hideMark/>
          </w:tcPr>
          <w:p w14:paraId="1CAF9D97" w14:textId="77777777" w:rsidR="00F11883" w:rsidRPr="00F11883" w:rsidRDefault="00F11883"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Sales Support</w:t>
            </w:r>
          </w:p>
        </w:tc>
        <w:tc>
          <w:tcPr>
            <w:tcW w:w="3181" w:type="dxa"/>
            <w:hideMark/>
          </w:tcPr>
          <w:p w14:paraId="183D790F" w14:textId="77777777" w:rsidR="00F11883" w:rsidRPr="00F11883" w:rsidRDefault="00F11883" w:rsidP="00F11883">
            <w:pPr>
              <w:spacing w:before="75" w:after="75" w:line="210" w:lineRule="atLeast"/>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Provide information on a product before or after the sale</w:t>
            </w:r>
          </w:p>
        </w:tc>
        <w:tc>
          <w:tcPr>
            <w:tcW w:w="2031" w:type="dxa"/>
            <w:hideMark/>
          </w:tcPr>
          <w:p w14:paraId="0959E7B4" w14:textId="77777777" w:rsidR="00F11883" w:rsidRPr="00F11883" w:rsidRDefault="00F11883" w:rsidP="00F11883">
            <w:pPr>
              <w:spacing w:before="75" w:after="75" w:line="210" w:lineRule="atLeast"/>
              <w:jc w:val="center"/>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Microsoft, BMW,</w:t>
            </w:r>
            <w:r w:rsidRPr="00F11883">
              <w:rPr>
                <w:rFonts w:ascii="Times" w:hAnsi="Times" w:cs="Times New Roman"/>
                <w:sz w:val="20"/>
                <w:szCs w:val="20"/>
              </w:rPr>
              <w:br/>
              <w:t xml:space="preserve">McAfee, </w:t>
            </w:r>
            <w:proofErr w:type="spellStart"/>
            <w:r w:rsidRPr="00F11883">
              <w:rPr>
                <w:rFonts w:ascii="Times" w:hAnsi="Times" w:cs="Times New Roman"/>
                <w:sz w:val="20"/>
                <w:szCs w:val="20"/>
              </w:rPr>
              <w:t>Telus</w:t>
            </w:r>
            <w:proofErr w:type="spellEnd"/>
          </w:p>
        </w:tc>
        <w:tc>
          <w:tcPr>
            <w:tcW w:w="2227" w:type="dxa"/>
            <w:hideMark/>
          </w:tcPr>
          <w:p w14:paraId="591AA128" w14:textId="77777777" w:rsidR="00F11883" w:rsidRPr="00F11883" w:rsidRDefault="00F11883" w:rsidP="00F11883">
            <w:pPr>
              <w:spacing w:before="75" w:after="75" w:line="210" w:lineRule="atLeast"/>
              <w:jc w:val="center"/>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 xml:space="preserve">Community, </w:t>
            </w:r>
            <w:proofErr w:type="spellStart"/>
            <w:r w:rsidRPr="00F11883">
              <w:rPr>
                <w:rFonts w:ascii="Times" w:hAnsi="Times" w:cs="Times New Roman"/>
                <w:sz w:val="20"/>
                <w:szCs w:val="20"/>
              </w:rPr>
              <w:t>Infomediary</w:t>
            </w:r>
            <w:proofErr w:type="spellEnd"/>
          </w:p>
        </w:tc>
      </w:tr>
      <w:tr w:rsidR="002D032C" w:rsidRPr="00F11883" w14:paraId="58C60A2C" w14:textId="77777777" w:rsidTr="002D03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hideMark/>
          </w:tcPr>
          <w:p w14:paraId="7C91FA9E" w14:textId="77777777" w:rsidR="00F11883" w:rsidRPr="00F11883" w:rsidRDefault="00F11883"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Information Service</w:t>
            </w:r>
          </w:p>
        </w:tc>
        <w:tc>
          <w:tcPr>
            <w:tcW w:w="3181" w:type="dxa"/>
            <w:hideMark/>
          </w:tcPr>
          <w:p w14:paraId="07487C28" w14:textId="77777777" w:rsidR="00F11883" w:rsidRPr="00F11883" w:rsidRDefault="00F11883"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Provide news, information, commentary, etc.</w:t>
            </w:r>
          </w:p>
        </w:tc>
        <w:tc>
          <w:tcPr>
            <w:tcW w:w="2031" w:type="dxa"/>
            <w:hideMark/>
          </w:tcPr>
          <w:p w14:paraId="02CFCEA5" w14:textId="77777777" w:rsidR="00F11883" w:rsidRPr="00F11883" w:rsidRDefault="00F11883" w:rsidP="00F11883">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National Post,</w:t>
            </w:r>
            <w:r w:rsidRPr="00F11883">
              <w:rPr>
                <w:rFonts w:ascii="Times" w:hAnsi="Times" w:cs="Times New Roman"/>
                <w:sz w:val="20"/>
                <w:szCs w:val="20"/>
              </w:rPr>
              <w:br/>
              <w:t>TSN, Economist</w:t>
            </w:r>
          </w:p>
        </w:tc>
        <w:tc>
          <w:tcPr>
            <w:tcW w:w="2227" w:type="dxa"/>
            <w:hideMark/>
          </w:tcPr>
          <w:p w14:paraId="793747AF" w14:textId="77777777" w:rsidR="00F11883" w:rsidRPr="00F11883" w:rsidRDefault="00F11883" w:rsidP="00F11883">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Subscription, Community, Affiliate</w:t>
            </w:r>
          </w:p>
        </w:tc>
      </w:tr>
      <w:tr w:rsidR="002D032C" w:rsidRPr="00F11883" w14:paraId="0E179CC9" w14:textId="77777777" w:rsidTr="002D032C">
        <w:tc>
          <w:tcPr>
            <w:cnfStyle w:val="001000000000" w:firstRow="0" w:lastRow="0" w:firstColumn="1" w:lastColumn="0" w:oddVBand="0" w:evenVBand="0" w:oddHBand="0" w:evenHBand="0" w:firstRowFirstColumn="0" w:firstRowLastColumn="0" w:lastRowFirstColumn="0" w:lastRowLastColumn="0"/>
            <w:tcW w:w="1417" w:type="dxa"/>
            <w:hideMark/>
          </w:tcPr>
          <w:p w14:paraId="408125A8" w14:textId="77777777" w:rsidR="00F11883" w:rsidRPr="00F11883" w:rsidRDefault="00F11883"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Auction</w:t>
            </w:r>
          </w:p>
        </w:tc>
        <w:tc>
          <w:tcPr>
            <w:tcW w:w="3181" w:type="dxa"/>
            <w:hideMark/>
          </w:tcPr>
          <w:p w14:paraId="358E788C" w14:textId="77777777" w:rsidR="00F11883" w:rsidRPr="00F11883" w:rsidRDefault="00F11883" w:rsidP="00F11883">
            <w:pPr>
              <w:spacing w:before="75" w:after="75" w:line="210" w:lineRule="atLeast"/>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Facilitate sales between third parties</w:t>
            </w:r>
          </w:p>
        </w:tc>
        <w:tc>
          <w:tcPr>
            <w:tcW w:w="2031" w:type="dxa"/>
            <w:hideMark/>
          </w:tcPr>
          <w:p w14:paraId="35B35685" w14:textId="77777777" w:rsidR="00F11883" w:rsidRPr="00F11883" w:rsidRDefault="00F11883" w:rsidP="00F11883">
            <w:pPr>
              <w:spacing w:before="75" w:after="75" w:line="210" w:lineRule="atLeast"/>
              <w:jc w:val="center"/>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proofErr w:type="gramStart"/>
            <w:r w:rsidRPr="00F11883">
              <w:rPr>
                <w:rFonts w:ascii="Times" w:hAnsi="Times" w:cs="Times New Roman"/>
                <w:sz w:val="20"/>
                <w:szCs w:val="20"/>
              </w:rPr>
              <w:t>eBay</w:t>
            </w:r>
            <w:proofErr w:type="gramEnd"/>
            <w:r w:rsidRPr="00F11883">
              <w:rPr>
                <w:rFonts w:ascii="Times" w:hAnsi="Times" w:cs="Times New Roman"/>
                <w:sz w:val="20"/>
                <w:szCs w:val="20"/>
              </w:rPr>
              <w:t>, PayPal</w:t>
            </w:r>
          </w:p>
        </w:tc>
        <w:tc>
          <w:tcPr>
            <w:tcW w:w="2227" w:type="dxa"/>
            <w:hideMark/>
          </w:tcPr>
          <w:p w14:paraId="3C0B06FB" w14:textId="77777777" w:rsidR="00F11883" w:rsidRPr="00F11883" w:rsidRDefault="00F11883" w:rsidP="00F11883">
            <w:pPr>
              <w:spacing w:before="75" w:after="75" w:line="210" w:lineRule="atLeast"/>
              <w:jc w:val="center"/>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Brokerage</w:t>
            </w:r>
          </w:p>
        </w:tc>
      </w:tr>
      <w:tr w:rsidR="002D032C" w:rsidRPr="00F11883" w14:paraId="5A9363ED" w14:textId="77777777" w:rsidTr="002D03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hideMark/>
          </w:tcPr>
          <w:p w14:paraId="3AE67714" w14:textId="77777777" w:rsidR="00F11883" w:rsidRPr="00F11883" w:rsidRDefault="00F11883"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Travel</w:t>
            </w:r>
          </w:p>
        </w:tc>
        <w:tc>
          <w:tcPr>
            <w:tcW w:w="3181" w:type="dxa"/>
            <w:hideMark/>
          </w:tcPr>
          <w:p w14:paraId="36730C9D" w14:textId="77777777" w:rsidR="00F11883" w:rsidRPr="00F11883" w:rsidRDefault="00F11883" w:rsidP="00F11883">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Sells travel tickets and tours</w:t>
            </w:r>
          </w:p>
        </w:tc>
        <w:tc>
          <w:tcPr>
            <w:tcW w:w="2031" w:type="dxa"/>
            <w:hideMark/>
          </w:tcPr>
          <w:p w14:paraId="76B7AE69" w14:textId="77777777" w:rsidR="00F11883" w:rsidRPr="00F11883" w:rsidRDefault="00F11883" w:rsidP="00F11883">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Delta, Travelocity,</w:t>
            </w:r>
            <w:r w:rsidRPr="00F11883">
              <w:rPr>
                <w:rFonts w:ascii="Times" w:hAnsi="Times" w:cs="Times New Roman"/>
                <w:sz w:val="20"/>
                <w:szCs w:val="20"/>
              </w:rPr>
              <w:br/>
            </w:r>
            <w:proofErr w:type="spellStart"/>
            <w:r w:rsidRPr="00F11883">
              <w:rPr>
                <w:rFonts w:ascii="Times" w:hAnsi="Times" w:cs="Times New Roman"/>
                <w:sz w:val="20"/>
                <w:szCs w:val="20"/>
              </w:rPr>
              <w:t>Orbitz</w:t>
            </w:r>
            <w:proofErr w:type="spellEnd"/>
            <w:r w:rsidRPr="00F11883">
              <w:rPr>
                <w:rFonts w:ascii="Times" w:hAnsi="Times" w:cs="Times New Roman"/>
                <w:sz w:val="20"/>
                <w:szCs w:val="20"/>
              </w:rPr>
              <w:t>, itravel2000</w:t>
            </w:r>
          </w:p>
        </w:tc>
        <w:tc>
          <w:tcPr>
            <w:tcW w:w="2227" w:type="dxa"/>
            <w:hideMark/>
          </w:tcPr>
          <w:p w14:paraId="7FAAE801" w14:textId="77777777" w:rsidR="00F11883" w:rsidRPr="00F11883" w:rsidRDefault="00F11883" w:rsidP="00F11883">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Merchant, Brokerage,</w:t>
            </w:r>
            <w:r w:rsidRPr="00F11883">
              <w:rPr>
                <w:rFonts w:ascii="Times" w:hAnsi="Times" w:cs="Times New Roman"/>
                <w:sz w:val="20"/>
                <w:szCs w:val="20"/>
              </w:rPr>
              <w:br/>
              <w:t>Co-</w:t>
            </w:r>
            <w:proofErr w:type="spellStart"/>
            <w:r w:rsidRPr="00F11883">
              <w:rPr>
                <w:rFonts w:ascii="Times" w:hAnsi="Times" w:cs="Times New Roman"/>
                <w:sz w:val="20"/>
                <w:szCs w:val="20"/>
              </w:rPr>
              <w:t>operatitive</w:t>
            </w:r>
            <w:proofErr w:type="spellEnd"/>
          </w:p>
        </w:tc>
      </w:tr>
      <w:tr w:rsidR="002D032C" w:rsidRPr="00F11883" w14:paraId="528467C4" w14:textId="77777777" w:rsidTr="002D032C">
        <w:tc>
          <w:tcPr>
            <w:cnfStyle w:val="001000000000" w:firstRow="0" w:lastRow="0" w:firstColumn="1" w:lastColumn="0" w:oddVBand="0" w:evenVBand="0" w:oddHBand="0" w:evenHBand="0" w:firstRowFirstColumn="0" w:firstRowLastColumn="0" w:lastRowFirstColumn="0" w:lastRowLastColumn="0"/>
            <w:tcW w:w="1417" w:type="dxa"/>
            <w:hideMark/>
          </w:tcPr>
          <w:p w14:paraId="636D54C9" w14:textId="77777777" w:rsidR="00F11883" w:rsidRPr="00F11883" w:rsidRDefault="00F11883" w:rsidP="00F11883">
            <w:pPr>
              <w:spacing w:before="75" w:after="75" w:line="210" w:lineRule="atLeast"/>
              <w:jc w:val="center"/>
              <w:rPr>
                <w:rFonts w:ascii="Times" w:hAnsi="Times" w:cs="Times New Roman"/>
                <w:sz w:val="20"/>
                <w:szCs w:val="20"/>
              </w:rPr>
            </w:pPr>
            <w:r w:rsidRPr="00F11883">
              <w:rPr>
                <w:rFonts w:ascii="Times" w:hAnsi="Times" w:cs="Times New Roman"/>
                <w:b w:val="0"/>
                <w:bCs w:val="0"/>
                <w:sz w:val="20"/>
                <w:szCs w:val="20"/>
              </w:rPr>
              <w:t>Special Interest</w:t>
            </w:r>
            <w:r w:rsidRPr="00F11883">
              <w:rPr>
                <w:rFonts w:ascii="Times" w:hAnsi="Times" w:cs="Times New Roman"/>
                <w:b w:val="0"/>
                <w:bCs w:val="0"/>
                <w:sz w:val="20"/>
                <w:szCs w:val="20"/>
              </w:rPr>
              <w:br/>
              <w:t>or Services</w:t>
            </w:r>
          </w:p>
        </w:tc>
        <w:tc>
          <w:tcPr>
            <w:tcW w:w="3181" w:type="dxa"/>
            <w:hideMark/>
          </w:tcPr>
          <w:p w14:paraId="745A8D1D" w14:textId="77777777" w:rsidR="00F11883" w:rsidRPr="00F11883" w:rsidRDefault="00F11883" w:rsidP="00F11883">
            <w:pPr>
              <w:spacing w:before="75" w:after="75" w:line="210" w:lineRule="atLeast"/>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Provide information, product sales and support and contacts between visitors</w:t>
            </w:r>
          </w:p>
        </w:tc>
        <w:tc>
          <w:tcPr>
            <w:tcW w:w="2031" w:type="dxa"/>
            <w:hideMark/>
          </w:tcPr>
          <w:p w14:paraId="50E49988" w14:textId="77777777" w:rsidR="00F11883" w:rsidRPr="00F11883" w:rsidRDefault="00F11883" w:rsidP="00F11883">
            <w:pPr>
              <w:spacing w:before="75" w:after="75" w:line="210" w:lineRule="atLeast"/>
              <w:jc w:val="center"/>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proofErr w:type="spellStart"/>
            <w:r w:rsidRPr="00F11883">
              <w:rPr>
                <w:rFonts w:ascii="Times" w:hAnsi="Times" w:cs="Times New Roman"/>
                <w:sz w:val="20"/>
                <w:szCs w:val="20"/>
              </w:rPr>
              <w:t>Lavalife</w:t>
            </w:r>
            <w:proofErr w:type="spellEnd"/>
            <w:r w:rsidRPr="00F11883">
              <w:rPr>
                <w:rFonts w:ascii="Times" w:hAnsi="Times" w:cs="Times New Roman"/>
                <w:sz w:val="20"/>
                <w:szCs w:val="20"/>
              </w:rPr>
              <w:t>,</w:t>
            </w:r>
            <w:r w:rsidRPr="00F11883">
              <w:rPr>
                <w:rFonts w:ascii="Times" w:hAnsi="Times" w:cs="Times New Roman"/>
                <w:sz w:val="20"/>
                <w:szCs w:val="20"/>
              </w:rPr>
              <w:br/>
              <w:t>Microsoft support groups</w:t>
            </w:r>
          </w:p>
        </w:tc>
        <w:tc>
          <w:tcPr>
            <w:tcW w:w="2227" w:type="dxa"/>
            <w:hideMark/>
          </w:tcPr>
          <w:p w14:paraId="6CE2C3F4" w14:textId="77777777" w:rsidR="00F11883" w:rsidRPr="00F11883" w:rsidRDefault="00F11883" w:rsidP="00F11883">
            <w:pPr>
              <w:spacing w:before="75" w:after="75" w:line="210" w:lineRule="atLeast"/>
              <w:jc w:val="center"/>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11883">
              <w:rPr>
                <w:rFonts w:ascii="Times" w:hAnsi="Times" w:cs="Times New Roman"/>
                <w:sz w:val="20"/>
                <w:szCs w:val="20"/>
              </w:rPr>
              <w:t xml:space="preserve">Community, Merchant, Affiliate, </w:t>
            </w:r>
            <w:proofErr w:type="spellStart"/>
            <w:r w:rsidRPr="00F11883">
              <w:rPr>
                <w:rFonts w:ascii="Times" w:hAnsi="Times" w:cs="Times New Roman"/>
                <w:sz w:val="20"/>
                <w:szCs w:val="20"/>
              </w:rPr>
              <w:t>Infomediary</w:t>
            </w:r>
            <w:proofErr w:type="spellEnd"/>
            <w:r w:rsidRPr="00F11883">
              <w:rPr>
                <w:rFonts w:ascii="Times" w:hAnsi="Times" w:cs="Times New Roman"/>
                <w:sz w:val="20"/>
                <w:szCs w:val="20"/>
              </w:rPr>
              <w:t>, Advertising</w:t>
            </w:r>
          </w:p>
        </w:tc>
      </w:tr>
    </w:tbl>
    <w:p w14:paraId="055772AE" w14:textId="77777777" w:rsidR="00F11883" w:rsidRDefault="00F11883" w:rsidP="00715CCC">
      <w:pPr>
        <w:tabs>
          <w:tab w:val="left" w:pos="1440"/>
        </w:tabs>
      </w:pPr>
    </w:p>
    <w:p w14:paraId="097E98D5" w14:textId="77777777" w:rsidR="00F11883" w:rsidRPr="002D032C" w:rsidRDefault="00F11883" w:rsidP="002D032C">
      <w:pPr>
        <w:rPr>
          <w:i/>
          <w:u w:val="single"/>
        </w:rPr>
      </w:pPr>
      <w:r w:rsidRPr="002D032C">
        <w:rPr>
          <w:i/>
          <w:u w:val="single"/>
        </w:rPr>
        <w:t>The E-Commerce Advantage</w:t>
      </w:r>
    </w:p>
    <w:p w14:paraId="58B9CBB0" w14:textId="77777777" w:rsidR="00F11883" w:rsidRPr="002D032C" w:rsidRDefault="00F11883" w:rsidP="00E578B9">
      <w:pPr>
        <w:pStyle w:val="ListParagraph"/>
        <w:numPr>
          <w:ilvl w:val="0"/>
          <w:numId w:val="86"/>
        </w:numPr>
      </w:pPr>
      <w:r w:rsidRPr="002D032C">
        <w:t xml:space="preserve">The use of computer networks to carry out transactions is creating a </w:t>
      </w:r>
      <w:r w:rsidRPr="002D032C">
        <w:rPr>
          <w:b/>
        </w:rPr>
        <w:t>tangible “e-commerce advantage” in our economy</w:t>
      </w:r>
      <w:r w:rsidRPr="002D032C">
        <w:t>, especially with regard to:</w:t>
      </w:r>
    </w:p>
    <w:p w14:paraId="6AC8147F" w14:textId="35FB884A" w:rsidR="00F11883" w:rsidRPr="002D032C" w:rsidRDefault="002D032C" w:rsidP="00E578B9">
      <w:pPr>
        <w:pStyle w:val="ListParagraph"/>
        <w:numPr>
          <w:ilvl w:val="1"/>
          <w:numId w:val="86"/>
        </w:numPr>
      </w:pPr>
      <w:r>
        <w:t>T</w:t>
      </w:r>
      <w:r w:rsidR="00F11883" w:rsidRPr="002D032C">
        <w:t>echnology</w:t>
      </w:r>
    </w:p>
    <w:p w14:paraId="18C74C1E" w14:textId="0AA06E14" w:rsidR="00F11883" w:rsidRPr="002D032C" w:rsidRDefault="002D032C" w:rsidP="00E578B9">
      <w:pPr>
        <w:pStyle w:val="ListParagraph"/>
        <w:numPr>
          <w:ilvl w:val="1"/>
          <w:numId w:val="86"/>
        </w:numPr>
      </w:pPr>
      <w:r>
        <w:t>C</w:t>
      </w:r>
      <w:r w:rsidR="00F11883" w:rsidRPr="002D032C">
        <w:t>ompetition</w:t>
      </w:r>
    </w:p>
    <w:p w14:paraId="30BFD7AB" w14:textId="1EB1DB7E" w:rsidR="00F11883" w:rsidRPr="002D032C" w:rsidRDefault="002D032C" w:rsidP="00E578B9">
      <w:pPr>
        <w:pStyle w:val="ListParagraph"/>
        <w:numPr>
          <w:ilvl w:val="1"/>
          <w:numId w:val="86"/>
        </w:numPr>
      </w:pPr>
      <w:r>
        <w:t>S</w:t>
      </w:r>
      <w:r w:rsidR="00F11883" w:rsidRPr="002D032C">
        <w:t>trategy</w:t>
      </w:r>
    </w:p>
    <w:p w14:paraId="4AC17A83" w14:textId="77777777" w:rsidR="00F11883" w:rsidRPr="002D032C" w:rsidRDefault="00F11883" w:rsidP="00E578B9">
      <w:pPr>
        <w:pStyle w:val="ListParagraph"/>
        <w:numPr>
          <w:ilvl w:val="0"/>
          <w:numId w:val="86"/>
        </w:numPr>
      </w:pPr>
      <w:r w:rsidRPr="002D032C">
        <w:t>Over 1</w:t>
      </w:r>
      <w:r w:rsidRPr="002D032C">
        <w:rPr>
          <w:b/>
        </w:rPr>
        <w:t>.5 billion potential customers in the </w:t>
      </w:r>
      <w:r w:rsidRPr="002D032C">
        <w:rPr>
          <w:b/>
          <w:i/>
        </w:rPr>
        <w:t>marketplace</w:t>
      </w:r>
      <w:r w:rsidRPr="002D032C">
        <w:rPr>
          <w:b/>
        </w:rPr>
        <w:t> </w:t>
      </w:r>
      <w:r w:rsidRPr="002D032C">
        <w:t>due to increasing Internet access.</w:t>
      </w:r>
    </w:p>
    <w:p w14:paraId="7B85C0B0" w14:textId="77777777" w:rsidR="00F11883" w:rsidRPr="002D032C" w:rsidRDefault="00F11883" w:rsidP="00E578B9">
      <w:pPr>
        <w:pStyle w:val="ListParagraph"/>
        <w:numPr>
          <w:ilvl w:val="0"/>
          <w:numId w:val="86"/>
        </w:numPr>
      </w:pPr>
      <w:r w:rsidRPr="002D032C">
        <w:t>Universal standards make it work the same way no matter where in the world you are.</w:t>
      </w:r>
    </w:p>
    <w:p w14:paraId="3C8DBB6C" w14:textId="72F79474" w:rsidR="00F11883" w:rsidRDefault="00F11883" w:rsidP="00715CCC">
      <w:pPr>
        <w:tabs>
          <w:tab w:val="left" w:pos="1440"/>
        </w:tabs>
      </w:pPr>
      <w:r>
        <w:rPr>
          <w:noProof/>
        </w:rPr>
        <w:drawing>
          <wp:inline distT="0" distB="0" distL="0" distR="0" wp14:anchorId="4ADCBCD4" wp14:editId="7F342242">
            <wp:extent cx="6052820" cy="2152650"/>
            <wp:effectExtent l="0" t="0" r="0" b="6350"/>
            <wp:docPr id="52" name="Picture 52" descr="Macintosh HD:Users:adanac14:Desktop:Screen Shot 2013-04-21 at 1.53.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Macintosh HD:Users:adanac14:Desktop:Screen Shot 2013-04-21 at 1.53.42 PM.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53742" cy="2152978"/>
                    </a:xfrm>
                    <a:prstGeom prst="rect">
                      <a:avLst/>
                    </a:prstGeom>
                    <a:noFill/>
                    <a:ln>
                      <a:noFill/>
                    </a:ln>
                  </pic:spPr>
                </pic:pic>
              </a:graphicData>
            </a:graphic>
          </wp:inline>
        </w:drawing>
      </w:r>
    </w:p>
    <w:p w14:paraId="1F072C1D" w14:textId="77777777" w:rsidR="00F11883" w:rsidRDefault="00F11883" w:rsidP="00715CCC">
      <w:pPr>
        <w:tabs>
          <w:tab w:val="left" w:pos="1440"/>
        </w:tabs>
      </w:pPr>
    </w:p>
    <w:p w14:paraId="4F31641E" w14:textId="77777777" w:rsidR="00F11883" w:rsidRPr="002D032C" w:rsidRDefault="00F11883" w:rsidP="002D032C">
      <w:pPr>
        <w:rPr>
          <w:i/>
          <w:u w:val="single"/>
        </w:rPr>
      </w:pPr>
      <w:r w:rsidRPr="002D032C">
        <w:rPr>
          <w:i/>
          <w:u w:val="single"/>
        </w:rPr>
        <w:t>Information Clutter</w:t>
      </w:r>
    </w:p>
    <w:p w14:paraId="34DAAB04" w14:textId="77777777" w:rsidR="00F11883" w:rsidRPr="002D032C" w:rsidRDefault="00F11883" w:rsidP="00E578B9">
      <w:pPr>
        <w:pStyle w:val="ListParagraph"/>
        <w:numPr>
          <w:ilvl w:val="0"/>
          <w:numId w:val="87"/>
        </w:numPr>
      </w:pPr>
      <w:r w:rsidRPr="002D032C">
        <w:t xml:space="preserve">The expansion of global e-commerce has produced </w:t>
      </w:r>
      <w:r w:rsidRPr="002D032C">
        <w:rPr>
          <w:b/>
        </w:rPr>
        <w:t>global competition with sellers being able to reach any potential buyer worldwide</w:t>
      </w:r>
      <w:r w:rsidRPr="002D032C">
        <w:t>.</w:t>
      </w:r>
    </w:p>
    <w:p w14:paraId="43DF834E" w14:textId="77777777" w:rsidR="00F11883" w:rsidRPr="002D032C" w:rsidRDefault="00F11883" w:rsidP="00E578B9">
      <w:pPr>
        <w:pStyle w:val="ListParagraph"/>
        <w:numPr>
          <w:ilvl w:val="0"/>
          <w:numId w:val="87"/>
        </w:numPr>
      </w:pPr>
      <w:r w:rsidRPr="002D032C">
        <w:t xml:space="preserve">Technology has </w:t>
      </w:r>
      <w:r w:rsidRPr="002D032C">
        <w:rPr>
          <w:b/>
        </w:rPr>
        <w:t>increased </w:t>
      </w:r>
      <w:r w:rsidRPr="002D032C">
        <w:rPr>
          <w:b/>
          <w:i/>
        </w:rPr>
        <w:t>information density </w:t>
      </w:r>
      <w:r w:rsidRPr="002D032C">
        <w:t xml:space="preserve">— </w:t>
      </w:r>
      <w:r w:rsidRPr="002D032C">
        <w:rPr>
          <w:color w:val="FF0000"/>
        </w:rPr>
        <w:t>the quality and quantity of information about products and services.</w:t>
      </w:r>
    </w:p>
    <w:p w14:paraId="70BD32C8" w14:textId="77777777" w:rsidR="00F11883" w:rsidRPr="002D032C" w:rsidRDefault="00F11883" w:rsidP="00E578B9">
      <w:pPr>
        <w:pStyle w:val="ListParagraph"/>
        <w:numPr>
          <w:ilvl w:val="0"/>
          <w:numId w:val="87"/>
        </w:numPr>
      </w:pPr>
      <w:r w:rsidRPr="002D032C">
        <w:t xml:space="preserve">Customers </w:t>
      </w:r>
      <w:r w:rsidRPr="002D032C">
        <w:rPr>
          <w:b/>
        </w:rPr>
        <w:t>can obtain product guides, reviews and prices from a number of websites due to online advertising </w:t>
      </w:r>
      <w:r w:rsidRPr="002D032C">
        <w:t>and search engine optimization.</w:t>
      </w:r>
    </w:p>
    <w:p w14:paraId="713425AE" w14:textId="77777777" w:rsidR="00F11883" w:rsidRPr="002D032C" w:rsidRDefault="00F11883" w:rsidP="00715CCC">
      <w:pPr>
        <w:tabs>
          <w:tab w:val="left" w:pos="1440"/>
        </w:tabs>
        <w:rPr>
          <w:i/>
          <w:u w:val="single"/>
        </w:rPr>
      </w:pPr>
    </w:p>
    <w:p w14:paraId="52034DD6" w14:textId="77777777" w:rsidR="00F11883" w:rsidRPr="002D032C" w:rsidRDefault="00F11883" w:rsidP="002D032C">
      <w:pPr>
        <w:rPr>
          <w:i/>
          <w:u w:val="single"/>
        </w:rPr>
      </w:pPr>
      <w:r w:rsidRPr="002D032C">
        <w:rPr>
          <w:i/>
          <w:u w:val="single"/>
        </w:rPr>
        <w:t>Mass Customization and Personalization</w:t>
      </w:r>
    </w:p>
    <w:p w14:paraId="63CDECA2" w14:textId="25E1B9CB" w:rsidR="00F11883" w:rsidRPr="002D032C" w:rsidRDefault="002D032C" w:rsidP="00E578B9">
      <w:pPr>
        <w:pStyle w:val="ListParagraph"/>
        <w:numPr>
          <w:ilvl w:val="0"/>
          <w:numId w:val="88"/>
        </w:numPr>
      </w:pPr>
      <w:r>
        <w:t>I</w:t>
      </w:r>
      <w:r w:rsidR="00F11883" w:rsidRPr="002D032C">
        <w:t xml:space="preserve">nformation density </w:t>
      </w:r>
      <w:r>
        <w:t xml:space="preserve">response = </w:t>
      </w:r>
      <w:r w:rsidR="00F11883" w:rsidRPr="002D032C">
        <w:t xml:space="preserve">create business value based on a </w:t>
      </w:r>
      <w:r w:rsidR="00F11883" w:rsidRPr="002D032C">
        <w:rPr>
          <w:b/>
        </w:rPr>
        <w:t>customization approach to e-commerce</w:t>
      </w:r>
      <w:r w:rsidR="00F11883" w:rsidRPr="002D032C">
        <w:t>.</w:t>
      </w:r>
    </w:p>
    <w:p w14:paraId="6DFBFBEF" w14:textId="77777777" w:rsidR="00F11883" w:rsidRPr="002D032C" w:rsidRDefault="00F11883" w:rsidP="00E578B9">
      <w:pPr>
        <w:pStyle w:val="ListParagraph"/>
        <w:numPr>
          <w:ilvl w:val="0"/>
          <w:numId w:val="88"/>
        </w:numPr>
      </w:pPr>
      <w:r w:rsidRPr="002D032C">
        <w:t>Two approaches to customization are mass customization and personalization.</w:t>
      </w:r>
    </w:p>
    <w:p w14:paraId="76FCEE0A" w14:textId="77777777" w:rsidR="00F11883" w:rsidRPr="002D032C" w:rsidRDefault="00F11883" w:rsidP="00E578B9">
      <w:pPr>
        <w:pStyle w:val="ListParagraph"/>
        <w:numPr>
          <w:ilvl w:val="1"/>
          <w:numId w:val="88"/>
        </w:numPr>
      </w:pPr>
      <w:r w:rsidRPr="002D032C">
        <w:rPr>
          <w:b/>
        </w:rPr>
        <w:t>Mass customization </w:t>
      </w:r>
      <w:r w:rsidRPr="002D032C">
        <w:t>is the ability to create custom products or services on demand (e.g., Dell Computer).</w:t>
      </w:r>
    </w:p>
    <w:p w14:paraId="6044FD54" w14:textId="77777777" w:rsidR="00F11883" w:rsidRPr="002D032C" w:rsidRDefault="00F11883" w:rsidP="00E578B9">
      <w:pPr>
        <w:pStyle w:val="ListParagraph"/>
        <w:numPr>
          <w:ilvl w:val="1"/>
          <w:numId w:val="88"/>
        </w:numPr>
        <w:rPr>
          <w:rFonts w:ascii="Arial" w:hAnsi="Arial" w:cs="Arial"/>
          <w:color w:val="000000"/>
          <w:sz w:val="18"/>
          <w:szCs w:val="18"/>
        </w:rPr>
      </w:pPr>
      <w:r w:rsidRPr="002D032C">
        <w:rPr>
          <w:b/>
        </w:rPr>
        <w:t>Personalization</w:t>
      </w:r>
      <w:r w:rsidRPr="002D032C">
        <w:t> is a personalized marketing message for each potential customer based on searching, browsing, or buying habits (e.g., Amazon.ca</w:t>
      </w:r>
      <w:r w:rsidRPr="002D032C">
        <w:rPr>
          <w:rFonts w:ascii="Arial" w:hAnsi="Arial" w:cs="Arial"/>
          <w:color w:val="000000"/>
          <w:sz w:val="18"/>
          <w:szCs w:val="18"/>
        </w:rPr>
        <w:t>).</w:t>
      </w:r>
    </w:p>
    <w:p w14:paraId="25520EA1" w14:textId="77777777" w:rsidR="00F11883" w:rsidRDefault="00F11883" w:rsidP="00715CCC">
      <w:pPr>
        <w:tabs>
          <w:tab w:val="left" w:pos="1440"/>
        </w:tabs>
      </w:pPr>
    </w:p>
    <w:p w14:paraId="768C83E2" w14:textId="77777777" w:rsidR="00F11883" w:rsidRPr="002D032C" w:rsidRDefault="00F11883" w:rsidP="002D032C">
      <w:pPr>
        <w:rPr>
          <w:i/>
          <w:u w:val="single"/>
        </w:rPr>
      </w:pPr>
      <w:r w:rsidRPr="002D032C">
        <w:rPr>
          <w:i/>
          <w:u w:val="single"/>
        </w:rPr>
        <w:t>E-Commerce Competitive Difference</w:t>
      </w:r>
    </w:p>
    <w:p w14:paraId="07AC61E7" w14:textId="1C47A943" w:rsidR="00F11883" w:rsidRPr="002D032C" w:rsidRDefault="002D032C" w:rsidP="00E578B9">
      <w:pPr>
        <w:pStyle w:val="ListParagraph"/>
        <w:numPr>
          <w:ilvl w:val="0"/>
          <w:numId w:val="89"/>
        </w:numPr>
      </w:pPr>
      <w:r>
        <w:t>A</w:t>
      </w:r>
      <w:r w:rsidR="00F11883" w:rsidRPr="002D032C">
        <w:t xml:space="preserve"> dramatic effect on competition between organizations in a number of ways:</w:t>
      </w:r>
    </w:p>
    <w:p w14:paraId="7B348480" w14:textId="77777777" w:rsidR="00F11883" w:rsidRPr="002D032C" w:rsidRDefault="00F11883" w:rsidP="00E578B9">
      <w:pPr>
        <w:pStyle w:val="ListParagraph"/>
        <w:numPr>
          <w:ilvl w:val="1"/>
          <w:numId w:val="89"/>
        </w:numPr>
      </w:pPr>
      <w:r w:rsidRPr="002D032C">
        <w:t>Reducing barriers to entry</w:t>
      </w:r>
    </w:p>
    <w:p w14:paraId="28CC1B70" w14:textId="77777777" w:rsidR="00F11883" w:rsidRPr="002D032C" w:rsidRDefault="00F11883" w:rsidP="00E578B9">
      <w:pPr>
        <w:pStyle w:val="ListParagraph"/>
        <w:numPr>
          <w:ilvl w:val="1"/>
          <w:numId w:val="89"/>
        </w:numPr>
      </w:pPr>
      <w:r w:rsidRPr="002D032C">
        <w:t>Preventing any company from “owning” the market</w:t>
      </w:r>
    </w:p>
    <w:p w14:paraId="394551C2" w14:textId="77777777" w:rsidR="00F11883" w:rsidRPr="002D032C" w:rsidRDefault="00F11883" w:rsidP="00E578B9">
      <w:pPr>
        <w:pStyle w:val="ListParagraph"/>
        <w:numPr>
          <w:ilvl w:val="1"/>
          <w:numId w:val="89"/>
        </w:numPr>
      </w:pPr>
      <w:r w:rsidRPr="002D032C">
        <w:t>Enhanced collaboration/alliances</w:t>
      </w:r>
    </w:p>
    <w:p w14:paraId="335E508D" w14:textId="77777777" w:rsidR="00F11883" w:rsidRPr="002D032C" w:rsidRDefault="00F11883" w:rsidP="00E578B9">
      <w:pPr>
        <w:pStyle w:val="ListParagraph"/>
        <w:numPr>
          <w:ilvl w:val="1"/>
          <w:numId w:val="89"/>
        </w:numPr>
      </w:pPr>
      <w:r w:rsidRPr="002D032C">
        <w:t>Multiplying market niches</w:t>
      </w:r>
    </w:p>
    <w:p w14:paraId="51B7578E" w14:textId="20C18F50" w:rsidR="00F11883" w:rsidRDefault="00F11883" w:rsidP="00E578B9">
      <w:pPr>
        <w:pStyle w:val="ListParagraph"/>
        <w:numPr>
          <w:ilvl w:val="1"/>
          <w:numId w:val="89"/>
        </w:numPr>
        <w:rPr>
          <w:rFonts w:ascii="Arial" w:hAnsi="Arial" w:cs="Arial"/>
          <w:color w:val="000000"/>
          <w:sz w:val="18"/>
          <w:szCs w:val="18"/>
        </w:rPr>
      </w:pPr>
      <w:r w:rsidRPr="002D032C">
        <w:t>Changing marketplace drivers (forces that make things happen in the market, e.g., consumer preferences, number of suppliers</w:t>
      </w:r>
      <w:r w:rsidRPr="002D032C">
        <w:rPr>
          <w:rFonts w:ascii="Arial" w:hAnsi="Arial" w:cs="Arial"/>
          <w:color w:val="000000"/>
          <w:sz w:val="18"/>
          <w:szCs w:val="18"/>
        </w:rPr>
        <w:t xml:space="preserve"> a business can choose from, etc.)</w:t>
      </w:r>
    </w:p>
    <w:p w14:paraId="2A5920B4" w14:textId="77777777" w:rsidR="005C330E" w:rsidRDefault="005C330E" w:rsidP="005C330E">
      <w:pPr>
        <w:rPr>
          <w:rFonts w:ascii="Arial" w:hAnsi="Arial" w:cs="Arial"/>
          <w:color w:val="000000"/>
          <w:sz w:val="18"/>
          <w:szCs w:val="18"/>
        </w:rPr>
      </w:pPr>
    </w:p>
    <w:p w14:paraId="15898E56" w14:textId="77777777" w:rsidR="005C330E" w:rsidRDefault="005C330E" w:rsidP="005C330E">
      <w:pPr>
        <w:rPr>
          <w:rFonts w:ascii="Arial" w:hAnsi="Arial" w:cs="Arial"/>
          <w:color w:val="000000"/>
          <w:sz w:val="18"/>
          <w:szCs w:val="18"/>
        </w:rPr>
      </w:pPr>
    </w:p>
    <w:p w14:paraId="592637E2" w14:textId="77777777" w:rsidR="005C330E" w:rsidRDefault="005C330E" w:rsidP="005C330E">
      <w:pPr>
        <w:rPr>
          <w:rFonts w:ascii="Arial" w:hAnsi="Arial" w:cs="Arial"/>
          <w:color w:val="000000"/>
          <w:sz w:val="18"/>
          <w:szCs w:val="18"/>
        </w:rPr>
      </w:pPr>
    </w:p>
    <w:p w14:paraId="2A3AAD3F" w14:textId="77777777" w:rsidR="005C330E" w:rsidRDefault="005C330E" w:rsidP="005C330E">
      <w:pPr>
        <w:rPr>
          <w:rFonts w:ascii="Arial" w:hAnsi="Arial" w:cs="Arial"/>
          <w:color w:val="000000"/>
          <w:sz w:val="18"/>
          <w:szCs w:val="18"/>
        </w:rPr>
      </w:pPr>
    </w:p>
    <w:p w14:paraId="2815230E" w14:textId="77777777" w:rsidR="005C330E" w:rsidRPr="005C330E" w:rsidRDefault="005C330E" w:rsidP="005C330E">
      <w:pPr>
        <w:rPr>
          <w:rFonts w:ascii="Arial" w:hAnsi="Arial" w:cs="Arial"/>
          <w:color w:val="000000"/>
          <w:sz w:val="18"/>
          <w:szCs w:val="18"/>
        </w:rPr>
      </w:pPr>
    </w:p>
    <w:p w14:paraId="03947BC0" w14:textId="77777777" w:rsidR="00F11883" w:rsidRPr="002D032C" w:rsidRDefault="00F11883" w:rsidP="002D032C">
      <w:pPr>
        <w:rPr>
          <w:i/>
          <w:sz w:val="28"/>
          <w:szCs w:val="28"/>
          <w:u w:val="single"/>
        </w:rPr>
      </w:pPr>
      <w:r w:rsidRPr="002D032C">
        <w:rPr>
          <w:i/>
          <w:sz w:val="28"/>
          <w:szCs w:val="28"/>
          <w:u w:val="single"/>
        </w:rPr>
        <w:t>E-Commerce and Business Strategy</w:t>
      </w:r>
    </w:p>
    <w:p w14:paraId="725C32F0" w14:textId="77777777" w:rsidR="00F11883" w:rsidRPr="002D032C" w:rsidRDefault="00F11883" w:rsidP="00E578B9">
      <w:pPr>
        <w:pStyle w:val="ListParagraph"/>
        <w:numPr>
          <w:ilvl w:val="0"/>
          <w:numId w:val="90"/>
        </w:numPr>
      </w:pPr>
      <w:r w:rsidRPr="002D032C">
        <w:t>Technology advances have changed business strategy.</w:t>
      </w:r>
    </w:p>
    <w:p w14:paraId="561B183F" w14:textId="767E719B" w:rsidR="00F11883" w:rsidRPr="002D032C" w:rsidRDefault="00F11883" w:rsidP="00E578B9">
      <w:pPr>
        <w:pStyle w:val="ListParagraph"/>
        <w:numPr>
          <w:ilvl w:val="0"/>
          <w:numId w:val="90"/>
        </w:numPr>
      </w:pPr>
      <w:r w:rsidRPr="002D032C">
        <w:t xml:space="preserve">A strategy is </w:t>
      </w:r>
      <w:r w:rsidRPr="002D032C">
        <w:rPr>
          <w:b/>
        </w:rPr>
        <w:t>a broad-based formula for how a business is going to compete, what its goals</w:t>
      </w:r>
      <w:r w:rsidRPr="002D032C">
        <w:t xml:space="preserve"> should be and what plans and policies will be needed to carry out those goals.</w:t>
      </w:r>
      <w:r w:rsidR="002D032C" w:rsidRPr="002D032C">
        <w:t xml:space="preserve"> </w:t>
      </w:r>
    </w:p>
    <w:p w14:paraId="687E1ADA" w14:textId="77777777" w:rsidR="00F11883" w:rsidRPr="002D032C" w:rsidRDefault="00F11883" w:rsidP="00E578B9">
      <w:pPr>
        <w:pStyle w:val="ListParagraph"/>
        <w:numPr>
          <w:ilvl w:val="0"/>
          <w:numId w:val="90"/>
        </w:numPr>
        <w:rPr>
          <w:b/>
        </w:rPr>
      </w:pPr>
      <w:r w:rsidRPr="002D032C">
        <w:t xml:space="preserve">An e-commerce strategy is a general term for </w:t>
      </w:r>
      <w:r w:rsidRPr="002D032C">
        <w:rPr>
          <w:b/>
        </w:rPr>
        <w:t>how a business is going to use Web-based networks and information systems to compete in a global marketplace.</w:t>
      </w:r>
    </w:p>
    <w:p w14:paraId="48D90199" w14:textId="77777777" w:rsidR="00F11883" w:rsidRPr="002D032C" w:rsidRDefault="00F11883" w:rsidP="00E578B9">
      <w:pPr>
        <w:pStyle w:val="ListParagraph"/>
        <w:numPr>
          <w:ilvl w:val="0"/>
          <w:numId w:val="90"/>
        </w:numPr>
      </w:pPr>
      <w:r w:rsidRPr="002D032C">
        <w:t>Building an e-commerce strategy requires two views of an organization’s strategy:</w:t>
      </w:r>
    </w:p>
    <w:p w14:paraId="481F33B5" w14:textId="18254343" w:rsidR="00F11883" w:rsidRDefault="00F11883" w:rsidP="00E578B9">
      <w:pPr>
        <w:pStyle w:val="ListParagraph"/>
        <w:numPr>
          <w:ilvl w:val="1"/>
          <w:numId w:val="90"/>
        </w:numPr>
      </w:pPr>
      <w:r w:rsidRPr="002D032C">
        <w:t>What it wants to do (conceptual)</w:t>
      </w:r>
    </w:p>
    <w:p w14:paraId="700F7A85" w14:textId="77777777" w:rsidR="00F11883" w:rsidRDefault="00F11883" w:rsidP="00E578B9">
      <w:pPr>
        <w:pStyle w:val="ListParagraph"/>
        <w:numPr>
          <w:ilvl w:val="1"/>
          <w:numId w:val="90"/>
        </w:numPr>
      </w:pPr>
      <w:r w:rsidRPr="002D032C">
        <w:t>How it will do it (technology strategy)</w:t>
      </w:r>
    </w:p>
    <w:p w14:paraId="19934D15" w14:textId="77777777" w:rsidR="002D032C" w:rsidRPr="002D032C" w:rsidRDefault="002D032C" w:rsidP="002D032C">
      <w:pPr>
        <w:pStyle w:val="ListParagraph"/>
        <w:ind w:left="1440"/>
      </w:pPr>
    </w:p>
    <w:p w14:paraId="1CDC435E" w14:textId="77777777" w:rsidR="00F11883" w:rsidRPr="002D032C" w:rsidRDefault="00F11883" w:rsidP="00E578B9">
      <w:pPr>
        <w:pStyle w:val="ListParagraph"/>
        <w:numPr>
          <w:ilvl w:val="0"/>
          <w:numId w:val="90"/>
        </w:numPr>
        <w:rPr>
          <w:b/>
        </w:rPr>
      </w:pPr>
      <w:r w:rsidRPr="002D032C">
        <w:t>One strategy being used by many companies is </w:t>
      </w:r>
      <w:r w:rsidRPr="002D032C">
        <w:rPr>
          <w:b/>
        </w:rPr>
        <w:t>customer relationship management (CRM)</w:t>
      </w:r>
      <w:r w:rsidRPr="002D032C">
        <w:t xml:space="preserve">, which enables them to </w:t>
      </w:r>
      <w:r w:rsidRPr="002D032C">
        <w:rPr>
          <w:b/>
        </w:rPr>
        <w:t>create one-to-one marketing experiences for their customers.</w:t>
      </w:r>
    </w:p>
    <w:p w14:paraId="49113B26" w14:textId="77777777" w:rsidR="00F11883" w:rsidRPr="002D032C" w:rsidRDefault="00F11883" w:rsidP="00E578B9">
      <w:pPr>
        <w:pStyle w:val="ListParagraph"/>
        <w:numPr>
          <w:ilvl w:val="0"/>
          <w:numId w:val="90"/>
        </w:numPr>
      </w:pPr>
      <w:r w:rsidRPr="002D032C">
        <w:t>Other e-commerce strategies include:</w:t>
      </w:r>
    </w:p>
    <w:p w14:paraId="3516FE04" w14:textId="37F52029" w:rsidR="00F11883" w:rsidRPr="002D032C" w:rsidRDefault="002D032C" w:rsidP="00E578B9">
      <w:pPr>
        <w:pStyle w:val="ListParagraph"/>
        <w:numPr>
          <w:ilvl w:val="1"/>
          <w:numId w:val="90"/>
        </w:numPr>
      </w:pPr>
      <w:r>
        <w:t>V</w:t>
      </w:r>
      <w:r w:rsidR="00F11883" w:rsidRPr="002D032C">
        <w:t>irtual showrooms</w:t>
      </w:r>
    </w:p>
    <w:p w14:paraId="4E1BB7CB" w14:textId="0B29E05A" w:rsidR="00F11883" w:rsidRPr="002D032C" w:rsidRDefault="002D032C" w:rsidP="00E578B9">
      <w:pPr>
        <w:pStyle w:val="ListParagraph"/>
        <w:numPr>
          <w:ilvl w:val="1"/>
          <w:numId w:val="90"/>
        </w:numPr>
      </w:pPr>
      <w:r>
        <w:t>I</w:t>
      </w:r>
      <w:r w:rsidR="00F11883" w:rsidRPr="002D032C">
        <w:t>ncreased channel choices</w:t>
      </w:r>
    </w:p>
    <w:p w14:paraId="1866C682" w14:textId="24DAFAF4" w:rsidR="00F11883" w:rsidRPr="002D032C" w:rsidRDefault="002D032C" w:rsidP="00E578B9">
      <w:pPr>
        <w:pStyle w:val="ListParagraph"/>
        <w:numPr>
          <w:ilvl w:val="1"/>
          <w:numId w:val="90"/>
        </w:numPr>
      </w:pPr>
      <w:r>
        <w:t>W</w:t>
      </w:r>
      <w:r w:rsidR="00F11883" w:rsidRPr="002D032C">
        <w:t>ider component choice</w:t>
      </w:r>
    </w:p>
    <w:p w14:paraId="39DA21F3" w14:textId="6CEB4A6E" w:rsidR="00F11883" w:rsidRPr="002D032C" w:rsidRDefault="002D032C" w:rsidP="00E578B9">
      <w:pPr>
        <w:pStyle w:val="ListParagraph"/>
        <w:numPr>
          <w:ilvl w:val="1"/>
          <w:numId w:val="90"/>
        </w:numPr>
      </w:pPr>
      <w:r>
        <w:t>U</w:t>
      </w:r>
      <w:r w:rsidR="00F11883" w:rsidRPr="002D032C">
        <w:t>se of mobile technology</w:t>
      </w:r>
    </w:p>
    <w:p w14:paraId="00552E04" w14:textId="77777777" w:rsidR="00F11883" w:rsidRDefault="00F11883" w:rsidP="00E578B9">
      <w:pPr>
        <w:pStyle w:val="ListParagraph"/>
        <w:numPr>
          <w:ilvl w:val="0"/>
          <w:numId w:val="90"/>
        </w:numPr>
      </w:pPr>
      <w:r w:rsidRPr="002D032C">
        <w:t>Mobile commerce is the use of laptops, mobile phones and PDAs to connect to the Internet and Web to conduct many of the activities associated with e-commerce.</w:t>
      </w:r>
    </w:p>
    <w:p w14:paraId="5D4063CE" w14:textId="77777777" w:rsidR="00362E1E" w:rsidRPr="002D032C" w:rsidRDefault="00362E1E" w:rsidP="00362E1E">
      <w:pPr>
        <w:pStyle w:val="ListParagraph"/>
      </w:pPr>
    </w:p>
    <w:tbl>
      <w:tblPr>
        <w:tblStyle w:val="MediumGrid1-Accent5"/>
        <w:tblW w:w="0" w:type="auto"/>
        <w:tblLook w:val="04A0" w:firstRow="1" w:lastRow="0" w:firstColumn="1" w:lastColumn="0" w:noHBand="0" w:noVBand="1"/>
      </w:tblPr>
      <w:tblGrid>
        <w:gridCol w:w="4361"/>
        <w:gridCol w:w="4495"/>
      </w:tblGrid>
      <w:tr w:rsidR="00362E1E" w14:paraId="75767A09" w14:textId="77777777" w:rsidTr="00362E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6" w:type="dxa"/>
            <w:gridSpan w:val="2"/>
          </w:tcPr>
          <w:p w14:paraId="7A0A3A96" w14:textId="220F2D20" w:rsidR="00362E1E" w:rsidRPr="00362E1E" w:rsidRDefault="00362E1E" w:rsidP="00362E1E">
            <w:pPr>
              <w:tabs>
                <w:tab w:val="left" w:pos="1440"/>
              </w:tabs>
              <w:jc w:val="center"/>
              <w:rPr>
                <w:b w:val="0"/>
                <w:i/>
                <w:sz w:val="28"/>
                <w:szCs w:val="28"/>
                <w:u w:val="single"/>
              </w:rPr>
            </w:pPr>
            <w:r w:rsidRPr="00362E1E">
              <w:rPr>
                <w:b w:val="0"/>
                <w:i/>
                <w:sz w:val="28"/>
                <w:szCs w:val="28"/>
                <w:u w:val="single"/>
              </w:rPr>
              <w:t>Benefits and Limitations for Customers</w:t>
            </w:r>
          </w:p>
        </w:tc>
      </w:tr>
      <w:tr w:rsidR="002D032C" w14:paraId="3574BC3E" w14:textId="77777777" w:rsidTr="00362E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61" w:type="dxa"/>
            <w:shd w:val="clear" w:color="auto" w:fill="31849B" w:themeFill="accent5" w:themeFillShade="BF"/>
          </w:tcPr>
          <w:p w14:paraId="5D349AB0" w14:textId="7D2BFBD9" w:rsidR="002D032C" w:rsidRPr="00362E1E" w:rsidRDefault="002D032C" w:rsidP="00362E1E">
            <w:pPr>
              <w:tabs>
                <w:tab w:val="left" w:pos="1440"/>
              </w:tabs>
              <w:jc w:val="center"/>
              <w:rPr>
                <w:color w:val="FFFFFF" w:themeColor="background1"/>
              </w:rPr>
            </w:pPr>
            <w:r w:rsidRPr="00362E1E">
              <w:rPr>
                <w:color w:val="FFFFFF" w:themeColor="background1"/>
              </w:rPr>
              <w:t>Benefits</w:t>
            </w:r>
          </w:p>
        </w:tc>
        <w:tc>
          <w:tcPr>
            <w:tcW w:w="4495" w:type="dxa"/>
            <w:shd w:val="clear" w:color="auto" w:fill="31849B" w:themeFill="accent5" w:themeFillShade="BF"/>
          </w:tcPr>
          <w:p w14:paraId="461F2FAC" w14:textId="1B69A8A6" w:rsidR="002D032C" w:rsidRPr="00362E1E" w:rsidRDefault="002D032C" w:rsidP="00362E1E">
            <w:pPr>
              <w:tabs>
                <w:tab w:val="left" w:pos="1440"/>
              </w:tabs>
              <w:jc w:val="center"/>
              <w:cnfStyle w:val="000000100000" w:firstRow="0" w:lastRow="0" w:firstColumn="0" w:lastColumn="0" w:oddVBand="0" w:evenVBand="0" w:oddHBand="1" w:evenHBand="0" w:firstRowFirstColumn="0" w:firstRowLastColumn="0" w:lastRowFirstColumn="0" w:lastRowLastColumn="0"/>
              <w:rPr>
                <w:b/>
                <w:color w:val="FFFFFF" w:themeColor="background1"/>
              </w:rPr>
            </w:pPr>
            <w:r w:rsidRPr="00362E1E">
              <w:rPr>
                <w:b/>
                <w:color w:val="FFFFFF" w:themeColor="background1"/>
              </w:rPr>
              <w:t>Limitations</w:t>
            </w:r>
          </w:p>
        </w:tc>
      </w:tr>
      <w:tr w:rsidR="002D032C" w14:paraId="476FDC5A" w14:textId="77777777" w:rsidTr="00362E1E">
        <w:tc>
          <w:tcPr>
            <w:cnfStyle w:val="001000000000" w:firstRow="0" w:lastRow="0" w:firstColumn="1" w:lastColumn="0" w:oddVBand="0" w:evenVBand="0" w:oddHBand="0" w:evenHBand="0" w:firstRowFirstColumn="0" w:firstRowLastColumn="0" w:lastRowFirstColumn="0" w:lastRowLastColumn="0"/>
            <w:tcW w:w="4361" w:type="dxa"/>
          </w:tcPr>
          <w:p w14:paraId="6415A91B" w14:textId="77777777" w:rsidR="002D032C" w:rsidRPr="00362E1E" w:rsidRDefault="002D032C" w:rsidP="002D032C">
            <w:pPr>
              <w:rPr>
                <w:b w:val="0"/>
              </w:rPr>
            </w:pPr>
            <w:r w:rsidRPr="00362E1E">
              <w:rPr>
                <w:b w:val="0"/>
              </w:rPr>
              <w:t>Lower prices</w:t>
            </w:r>
          </w:p>
          <w:p w14:paraId="5A66596F" w14:textId="77777777" w:rsidR="002D032C" w:rsidRPr="00362E1E" w:rsidRDefault="002D032C" w:rsidP="00715CCC">
            <w:pPr>
              <w:tabs>
                <w:tab w:val="left" w:pos="1440"/>
              </w:tabs>
              <w:rPr>
                <w:b w:val="0"/>
              </w:rPr>
            </w:pPr>
          </w:p>
        </w:tc>
        <w:tc>
          <w:tcPr>
            <w:tcW w:w="4495" w:type="dxa"/>
          </w:tcPr>
          <w:p w14:paraId="2FD3BF25" w14:textId="77777777" w:rsidR="002D032C" w:rsidRPr="00362E1E" w:rsidRDefault="002D032C" w:rsidP="00362E1E">
            <w:pPr>
              <w:jc w:val="right"/>
              <w:cnfStyle w:val="000000000000" w:firstRow="0" w:lastRow="0" w:firstColumn="0" w:lastColumn="0" w:oddVBand="0" w:evenVBand="0" w:oddHBand="0" w:evenHBand="0" w:firstRowFirstColumn="0" w:firstRowLastColumn="0" w:lastRowFirstColumn="0" w:lastRowLastColumn="0"/>
            </w:pPr>
            <w:r w:rsidRPr="00362E1E">
              <w:t>Delay in receiving goods</w:t>
            </w:r>
          </w:p>
          <w:p w14:paraId="2381D908" w14:textId="77777777" w:rsidR="002D032C" w:rsidRPr="00362E1E" w:rsidRDefault="002D032C" w:rsidP="00362E1E">
            <w:pPr>
              <w:tabs>
                <w:tab w:val="left" w:pos="1440"/>
              </w:tabs>
              <w:jc w:val="right"/>
              <w:cnfStyle w:val="000000000000" w:firstRow="0" w:lastRow="0" w:firstColumn="0" w:lastColumn="0" w:oddVBand="0" w:evenVBand="0" w:oddHBand="0" w:evenHBand="0" w:firstRowFirstColumn="0" w:firstRowLastColumn="0" w:lastRowFirstColumn="0" w:lastRowLastColumn="0"/>
            </w:pPr>
          </w:p>
        </w:tc>
      </w:tr>
      <w:tr w:rsidR="002D032C" w14:paraId="3AB04DBB" w14:textId="77777777" w:rsidTr="00362E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61" w:type="dxa"/>
          </w:tcPr>
          <w:p w14:paraId="2F4978E0" w14:textId="77777777" w:rsidR="002D032C" w:rsidRPr="00362E1E" w:rsidRDefault="002D032C" w:rsidP="002D032C">
            <w:pPr>
              <w:rPr>
                <w:b w:val="0"/>
              </w:rPr>
            </w:pPr>
            <w:r w:rsidRPr="00362E1E">
              <w:rPr>
                <w:b w:val="0"/>
              </w:rPr>
              <w:t>Shopping 24/7</w:t>
            </w:r>
          </w:p>
          <w:p w14:paraId="2965375F" w14:textId="77777777" w:rsidR="002D032C" w:rsidRPr="00362E1E" w:rsidRDefault="002D032C" w:rsidP="00715CCC">
            <w:pPr>
              <w:tabs>
                <w:tab w:val="left" w:pos="1440"/>
              </w:tabs>
              <w:rPr>
                <w:b w:val="0"/>
              </w:rPr>
            </w:pPr>
          </w:p>
        </w:tc>
        <w:tc>
          <w:tcPr>
            <w:tcW w:w="4495" w:type="dxa"/>
          </w:tcPr>
          <w:p w14:paraId="2B0A06B6" w14:textId="54BCBDBA" w:rsidR="002D032C" w:rsidRPr="00362E1E" w:rsidRDefault="00362E1E" w:rsidP="00362E1E">
            <w:pPr>
              <w:tabs>
                <w:tab w:val="left" w:pos="1440"/>
              </w:tabs>
              <w:jc w:val="right"/>
              <w:cnfStyle w:val="000000100000" w:firstRow="0" w:lastRow="0" w:firstColumn="0" w:lastColumn="0" w:oddVBand="0" w:evenVBand="0" w:oddHBand="1" w:evenHBand="0" w:firstRowFirstColumn="0" w:firstRowLastColumn="0" w:lastRowFirstColumn="0" w:lastRowLastColumn="0"/>
            </w:pPr>
            <w:r w:rsidRPr="00362E1E">
              <w:t>Sl</w:t>
            </w:r>
            <w:r w:rsidR="002D032C" w:rsidRPr="00362E1E">
              <w:t>ow download speeds</w:t>
            </w:r>
          </w:p>
        </w:tc>
      </w:tr>
      <w:tr w:rsidR="002D032C" w14:paraId="6B9038C6" w14:textId="77777777" w:rsidTr="00362E1E">
        <w:tc>
          <w:tcPr>
            <w:cnfStyle w:val="001000000000" w:firstRow="0" w:lastRow="0" w:firstColumn="1" w:lastColumn="0" w:oddVBand="0" w:evenVBand="0" w:oddHBand="0" w:evenHBand="0" w:firstRowFirstColumn="0" w:firstRowLastColumn="0" w:lastRowFirstColumn="0" w:lastRowLastColumn="0"/>
            <w:tcW w:w="4361" w:type="dxa"/>
          </w:tcPr>
          <w:p w14:paraId="2AFB1359" w14:textId="77777777" w:rsidR="002D032C" w:rsidRPr="00362E1E" w:rsidRDefault="002D032C" w:rsidP="002D032C">
            <w:pPr>
              <w:rPr>
                <w:b w:val="0"/>
              </w:rPr>
            </w:pPr>
            <w:r w:rsidRPr="00362E1E">
              <w:rPr>
                <w:b w:val="0"/>
              </w:rPr>
              <w:t xml:space="preserve">Greater </w:t>
            </w:r>
            <w:proofErr w:type="spellStart"/>
            <w:r w:rsidRPr="00362E1E">
              <w:rPr>
                <w:b w:val="0"/>
              </w:rPr>
              <w:t>searchability</w:t>
            </w:r>
            <w:proofErr w:type="spellEnd"/>
            <w:r w:rsidRPr="00362E1E">
              <w:rPr>
                <w:b w:val="0"/>
              </w:rPr>
              <w:t xml:space="preserve"> for products</w:t>
            </w:r>
          </w:p>
          <w:p w14:paraId="18A2E211" w14:textId="77777777" w:rsidR="002D032C" w:rsidRPr="00362E1E" w:rsidRDefault="002D032C" w:rsidP="00715CCC">
            <w:pPr>
              <w:tabs>
                <w:tab w:val="left" w:pos="1440"/>
              </w:tabs>
              <w:rPr>
                <w:b w:val="0"/>
              </w:rPr>
            </w:pPr>
          </w:p>
        </w:tc>
        <w:tc>
          <w:tcPr>
            <w:tcW w:w="4495" w:type="dxa"/>
          </w:tcPr>
          <w:p w14:paraId="1FE090DE" w14:textId="77777777" w:rsidR="00362E1E" w:rsidRPr="00362E1E" w:rsidRDefault="00362E1E" w:rsidP="00362E1E">
            <w:pPr>
              <w:jc w:val="right"/>
              <w:cnfStyle w:val="000000000000" w:firstRow="0" w:lastRow="0" w:firstColumn="0" w:lastColumn="0" w:oddVBand="0" w:evenVBand="0" w:oddHBand="0" w:evenHBand="0" w:firstRowFirstColumn="0" w:firstRowLastColumn="0" w:lastRowFirstColumn="0" w:lastRowLastColumn="0"/>
            </w:pPr>
            <w:r w:rsidRPr="00362E1E">
              <w:t>Security and privacy concerns</w:t>
            </w:r>
          </w:p>
          <w:p w14:paraId="3BC76591" w14:textId="77777777" w:rsidR="002D032C" w:rsidRPr="00362E1E" w:rsidRDefault="002D032C" w:rsidP="00362E1E">
            <w:pPr>
              <w:tabs>
                <w:tab w:val="left" w:pos="1440"/>
              </w:tabs>
              <w:jc w:val="right"/>
              <w:cnfStyle w:val="000000000000" w:firstRow="0" w:lastRow="0" w:firstColumn="0" w:lastColumn="0" w:oddVBand="0" w:evenVBand="0" w:oddHBand="0" w:evenHBand="0" w:firstRowFirstColumn="0" w:firstRowLastColumn="0" w:lastRowFirstColumn="0" w:lastRowLastColumn="0"/>
            </w:pPr>
          </w:p>
        </w:tc>
      </w:tr>
      <w:tr w:rsidR="002D032C" w14:paraId="716C74B5" w14:textId="77777777" w:rsidTr="00362E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61" w:type="dxa"/>
          </w:tcPr>
          <w:p w14:paraId="4E98958B" w14:textId="77777777" w:rsidR="002D032C" w:rsidRPr="00362E1E" w:rsidRDefault="002D032C" w:rsidP="002D032C">
            <w:pPr>
              <w:rPr>
                <w:b w:val="0"/>
              </w:rPr>
            </w:pPr>
            <w:r w:rsidRPr="00362E1E">
              <w:rPr>
                <w:b w:val="0"/>
              </w:rPr>
              <w:t>Shorter delivery times</w:t>
            </w:r>
          </w:p>
          <w:p w14:paraId="16DF009D" w14:textId="77777777" w:rsidR="002D032C" w:rsidRPr="00362E1E" w:rsidRDefault="002D032C" w:rsidP="00715CCC">
            <w:pPr>
              <w:tabs>
                <w:tab w:val="left" w:pos="1440"/>
              </w:tabs>
              <w:rPr>
                <w:b w:val="0"/>
              </w:rPr>
            </w:pPr>
          </w:p>
        </w:tc>
        <w:tc>
          <w:tcPr>
            <w:tcW w:w="4495" w:type="dxa"/>
          </w:tcPr>
          <w:p w14:paraId="0427441B" w14:textId="69C4B093" w:rsidR="002D032C" w:rsidRPr="00362E1E" w:rsidRDefault="00362E1E" w:rsidP="00362E1E">
            <w:pPr>
              <w:tabs>
                <w:tab w:val="left" w:pos="1440"/>
              </w:tabs>
              <w:jc w:val="right"/>
              <w:cnfStyle w:val="000000100000" w:firstRow="0" w:lastRow="0" w:firstColumn="0" w:lastColumn="0" w:oddVBand="0" w:evenVBand="0" w:oddHBand="1" w:evenHBand="0" w:firstRowFirstColumn="0" w:firstRowLastColumn="0" w:lastRowFirstColumn="0" w:lastRowLastColumn="0"/>
            </w:pPr>
            <w:r w:rsidRPr="00362E1E">
              <w:t>Inability to touch, feel, smell, try out, or try on products prior to purchasing</w:t>
            </w:r>
          </w:p>
        </w:tc>
      </w:tr>
      <w:tr w:rsidR="002D032C" w14:paraId="773457BF" w14:textId="77777777" w:rsidTr="00362E1E">
        <w:tc>
          <w:tcPr>
            <w:cnfStyle w:val="001000000000" w:firstRow="0" w:lastRow="0" w:firstColumn="1" w:lastColumn="0" w:oddVBand="0" w:evenVBand="0" w:oddHBand="0" w:evenHBand="0" w:firstRowFirstColumn="0" w:firstRowLastColumn="0" w:lastRowFirstColumn="0" w:lastRowLastColumn="0"/>
            <w:tcW w:w="4361" w:type="dxa"/>
          </w:tcPr>
          <w:p w14:paraId="68C626BB" w14:textId="0623B7B2" w:rsidR="002D032C" w:rsidRPr="00362E1E" w:rsidRDefault="002D032C" w:rsidP="00715CCC">
            <w:pPr>
              <w:tabs>
                <w:tab w:val="left" w:pos="1440"/>
              </w:tabs>
              <w:rPr>
                <w:b w:val="0"/>
              </w:rPr>
            </w:pPr>
            <w:r w:rsidRPr="00362E1E">
              <w:rPr>
                <w:b w:val="0"/>
              </w:rPr>
              <w:t>More sharing of information with other consumers</w:t>
            </w:r>
          </w:p>
        </w:tc>
        <w:tc>
          <w:tcPr>
            <w:tcW w:w="4495" w:type="dxa"/>
          </w:tcPr>
          <w:p w14:paraId="4E2EF464" w14:textId="77777777" w:rsidR="00362E1E" w:rsidRPr="00362E1E" w:rsidRDefault="00362E1E" w:rsidP="00362E1E">
            <w:pPr>
              <w:jc w:val="right"/>
              <w:cnfStyle w:val="000000000000" w:firstRow="0" w:lastRow="0" w:firstColumn="0" w:lastColumn="0" w:oddVBand="0" w:evenVBand="0" w:oddHBand="0" w:evenHBand="0" w:firstRowFirstColumn="0" w:firstRowLastColumn="0" w:lastRowFirstColumn="0" w:lastRowLastColumn="0"/>
            </w:pPr>
            <w:r w:rsidRPr="00362E1E">
              <w:t>Unavailability of micropayments</w:t>
            </w:r>
          </w:p>
          <w:p w14:paraId="14C8D231" w14:textId="77777777" w:rsidR="002D032C" w:rsidRPr="00362E1E" w:rsidRDefault="002D032C" w:rsidP="00362E1E">
            <w:pPr>
              <w:tabs>
                <w:tab w:val="left" w:pos="1440"/>
              </w:tabs>
              <w:jc w:val="right"/>
              <w:cnfStyle w:val="000000000000" w:firstRow="0" w:lastRow="0" w:firstColumn="0" w:lastColumn="0" w:oddVBand="0" w:evenVBand="0" w:oddHBand="0" w:evenHBand="0" w:firstRowFirstColumn="0" w:firstRowLastColumn="0" w:lastRowFirstColumn="0" w:lastRowLastColumn="0"/>
            </w:pPr>
          </w:p>
        </w:tc>
      </w:tr>
      <w:tr w:rsidR="002D032C" w14:paraId="1730948D" w14:textId="77777777" w:rsidTr="00362E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61" w:type="dxa"/>
          </w:tcPr>
          <w:p w14:paraId="4B1CE5E6" w14:textId="77777777" w:rsidR="002D032C" w:rsidRPr="00362E1E" w:rsidRDefault="002D032C" w:rsidP="002D032C">
            <w:pPr>
              <w:rPr>
                <w:b w:val="0"/>
              </w:rPr>
            </w:pPr>
            <w:r w:rsidRPr="00362E1E">
              <w:rPr>
                <w:b w:val="0"/>
              </w:rPr>
              <w:t>Improved customer service</w:t>
            </w:r>
          </w:p>
          <w:p w14:paraId="2E173233" w14:textId="77777777" w:rsidR="002D032C" w:rsidRPr="00362E1E" w:rsidRDefault="002D032C" w:rsidP="00715CCC">
            <w:pPr>
              <w:tabs>
                <w:tab w:val="left" w:pos="1440"/>
              </w:tabs>
              <w:rPr>
                <w:b w:val="0"/>
              </w:rPr>
            </w:pPr>
          </w:p>
        </w:tc>
        <w:tc>
          <w:tcPr>
            <w:tcW w:w="4495" w:type="dxa"/>
          </w:tcPr>
          <w:p w14:paraId="4AED9316" w14:textId="77777777" w:rsidR="002D032C" w:rsidRPr="00362E1E" w:rsidRDefault="002D032C" w:rsidP="00362E1E">
            <w:pPr>
              <w:tabs>
                <w:tab w:val="left" w:pos="1440"/>
              </w:tabs>
              <w:jc w:val="right"/>
              <w:cnfStyle w:val="000000100000" w:firstRow="0" w:lastRow="0" w:firstColumn="0" w:lastColumn="0" w:oddVBand="0" w:evenVBand="0" w:oddHBand="1" w:evenHBand="0" w:firstRowFirstColumn="0" w:firstRowLastColumn="0" w:lastRowFirstColumn="0" w:lastRowLastColumn="0"/>
            </w:pPr>
          </w:p>
        </w:tc>
      </w:tr>
    </w:tbl>
    <w:p w14:paraId="251A1544" w14:textId="77777777" w:rsidR="00F11883" w:rsidRDefault="00F11883" w:rsidP="00715CCC">
      <w:pPr>
        <w:tabs>
          <w:tab w:val="left" w:pos="1440"/>
        </w:tabs>
      </w:pPr>
    </w:p>
    <w:p w14:paraId="4FF1B3A7" w14:textId="77777777" w:rsidR="00362E1E" w:rsidRDefault="00362E1E" w:rsidP="00715CCC">
      <w:pPr>
        <w:tabs>
          <w:tab w:val="left" w:pos="1440"/>
        </w:tabs>
      </w:pPr>
    </w:p>
    <w:p w14:paraId="0685E6FC" w14:textId="77777777" w:rsidR="00362E1E" w:rsidRDefault="00362E1E" w:rsidP="00715CCC">
      <w:pPr>
        <w:tabs>
          <w:tab w:val="left" w:pos="1440"/>
        </w:tabs>
      </w:pPr>
    </w:p>
    <w:p w14:paraId="59FB18CD" w14:textId="77777777" w:rsidR="00362E1E" w:rsidRDefault="00362E1E" w:rsidP="00715CCC">
      <w:pPr>
        <w:tabs>
          <w:tab w:val="left" w:pos="1440"/>
        </w:tabs>
      </w:pPr>
    </w:p>
    <w:p w14:paraId="10F366B6" w14:textId="77777777" w:rsidR="00362E1E" w:rsidRDefault="00362E1E" w:rsidP="00715CCC">
      <w:pPr>
        <w:tabs>
          <w:tab w:val="left" w:pos="1440"/>
        </w:tabs>
      </w:pPr>
    </w:p>
    <w:tbl>
      <w:tblPr>
        <w:tblStyle w:val="MediumGrid1-Accent1"/>
        <w:tblW w:w="0" w:type="auto"/>
        <w:tblLook w:val="04A0" w:firstRow="1" w:lastRow="0" w:firstColumn="1" w:lastColumn="0" w:noHBand="0" w:noVBand="1"/>
      </w:tblPr>
      <w:tblGrid>
        <w:gridCol w:w="4361"/>
        <w:gridCol w:w="4495"/>
      </w:tblGrid>
      <w:tr w:rsidR="00362E1E" w14:paraId="40CD9BFA" w14:textId="77777777" w:rsidTr="00362E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6" w:type="dxa"/>
            <w:gridSpan w:val="2"/>
          </w:tcPr>
          <w:p w14:paraId="045EB836" w14:textId="40704B56" w:rsidR="00362E1E" w:rsidRPr="00362E1E" w:rsidRDefault="00362E1E" w:rsidP="00362E1E">
            <w:pPr>
              <w:tabs>
                <w:tab w:val="left" w:pos="1440"/>
              </w:tabs>
              <w:jc w:val="center"/>
              <w:rPr>
                <w:b w:val="0"/>
                <w:i/>
                <w:sz w:val="28"/>
                <w:szCs w:val="28"/>
                <w:u w:val="single"/>
              </w:rPr>
            </w:pPr>
            <w:r w:rsidRPr="00362E1E">
              <w:rPr>
                <w:b w:val="0"/>
                <w:i/>
                <w:sz w:val="28"/>
                <w:szCs w:val="28"/>
                <w:u w:val="single"/>
              </w:rPr>
              <w:t xml:space="preserve">Benefits and Limitations for </w:t>
            </w:r>
            <w:r>
              <w:rPr>
                <w:b w:val="0"/>
                <w:i/>
                <w:sz w:val="28"/>
                <w:szCs w:val="28"/>
                <w:u w:val="single"/>
              </w:rPr>
              <w:t>Business</w:t>
            </w:r>
          </w:p>
        </w:tc>
      </w:tr>
      <w:tr w:rsidR="00362E1E" w14:paraId="151267CF" w14:textId="77777777" w:rsidTr="00362E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61" w:type="dxa"/>
            <w:shd w:val="clear" w:color="auto" w:fill="17365D" w:themeFill="text2" w:themeFillShade="BF"/>
          </w:tcPr>
          <w:p w14:paraId="2AE58DAE" w14:textId="77777777" w:rsidR="00362E1E" w:rsidRPr="00362E1E" w:rsidRDefault="00362E1E" w:rsidP="00362E1E">
            <w:pPr>
              <w:tabs>
                <w:tab w:val="left" w:pos="1440"/>
              </w:tabs>
              <w:jc w:val="center"/>
            </w:pPr>
            <w:r w:rsidRPr="00362E1E">
              <w:t>Benefits</w:t>
            </w:r>
          </w:p>
        </w:tc>
        <w:tc>
          <w:tcPr>
            <w:tcW w:w="4495" w:type="dxa"/>
            <w:shd w:val="clear" w:color="auto" w:fill="17365D" w:themeFill="text2" w:themeFillShade="BF"/>
          </w:tcPr>
          <w:p w14:paraId="4379071B" w14:textId="77777777" w:rsidR="00362E1E" w:rsidRPr="00362E1E" w:rsidRDefault="00362E1E" w:rsidP="00362E1E">
            <w:pPr>
              <w:tabs>
                <w:tab w:val="left" w:pos="1440"/>
              </w:tabs>
              <w:jc w:val="center"/>
              <w:cnfStyle w:val="000000100000" w:firstRow="0" w:lastRow="0" w:firstColumn="0" w:lastColumn="0" w:oddVBand="0" w:evenVBand="0" w:oddHBand="1" w:evenHBand="0" w:firstRowFirstColumn="0" w:firstRowLastColumn="0" w:lastRowFirstColumn="0" w:lastRowLastColumn="0"/>
              <w:rPr>
                <w:b/>
              </w:rPr>
            </w:pPr>
            <w:r w:rsidRPr="00362E1E">
              <w:rPr>
                <w:b/>
              </w:rPr>
              <w:t>Limitations</w:t>
            </w:r>
          </w:p>
        </w:tc>
      </w:tr>
      <w:tr w:rsidR="00362E1E" w14:paraId="3022997D" w14:textId="77777777" w:rsidTr="00362E1E">
        <w:tc>
          <w:tcPr>
            <w:cnfStyle w:val="001000000000" w:firstRow="0" w:lastRow="0" w:firstColumn="1" w:lastColumn="0" w:oddVBand="0" w:evenVBand="0" w:oddHBand="0" w:evenHBand="0" w:firstRowFirstColumn="0" w:firstRowLastColumn="0" w:lastRowFirstColumn="0" w:lastRowLastColumn="0"/>
            <w:tcW w:w="4361" w:type="dxa"/>
          </w:tcPr>
          <w:p w14:paraId="73DEBE1C" w14:textId="11930349" w:rsidR="00362E1E" w:rsidRPr="00362E1E" w:rsidRDefault="00362E1E" w:rsidP="00362E1E">
            <w:pPr>
              <w:rPr>
                <w:b w:val="0"/>
              </w:rPr>
            </w:pPr>
            <w:r w:rsidRPr="00362E1E">
              <w:rPr>
                <w:b w:val="0"/>
              </w:rPr>
              <w:t>Expansion of marketplace to global proportions</w:t>
            </w:r>
          </w:p>
        </w:tc>
        <w:tc>
          <w:tcPr>
            <w:tcW w:w="4495" w:type="dxa"/>
          </w:tcPr>
          <w:p w14:paraId="34264F12" w14:textId="77777777" w:rsidR="00362E1E" w:rsidRPr="00362E1E" w:rsidRDefault="00362E1E" w:rsidP="00362E1E">
            <w:pPr>
              <w:cnfStyle w:val="000000000000" w:firstRow="0" w:lastRow="0" w:firstColumn="0" w:lastColumn="0" w:oddVBand="0" w:evenVBand="0" w:oddHBand="0" w:evenHBand="0" w:firstRowFirstColumn="0" w:firstRowLastColumn="0" w:lastRowFirstColumn="0" w:lastRowLastColumn="0"/>
            </w:pPr>
            <w:r w:rsidRPr="00362E1E">
              <w:t>Increased competition</w:t>
            </w:r>
          </w:p>
          <w:p w14:paraId="2954AAA1" w14:textId="77777777" w:rsidR="00362E1E" w:rsidRPr="00362E1E" w:rsidRDefault="00362E1E" w:rsidP="00362E1E">
            <w:pPr>
              <w:jc w:val="right"/>
              <w:cnfStyle w:val="000000000000" w:firstRow="0" w:lastRow="0" w:firstColumn="0" w:lastColumn="0" w:oddVBand="0" w:evenVBand="0" w:oddHBand="0" w:evenHBand="0" w:firstRowFirstColumn="0" w:firstRowLastColumn="0" w:lastRowFirstColumn="0" w:lastRowLastColumn="0"/>
            </w:pPr>
          </w:p>
        </w:tc>
      </w:tr>
      <w:tr w:rsidR="00362E1E" w14:paraId="70CEA8B1" w14:textId="77777777" w:rsidTr="00362E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61" w:type="dxa"/>
          </w:tcPr>
          <w:p w14:paraId="69EB5230" w14:textId="77777777" w:rsidR="00362E1E" w:rsidRPr="00362E1E" w:rsidRDefault="00362E1E" w:rsidP="00362E1E">
            <w:pPr>
              <w:rPr>
                <w:b w:val="0"/>
              </w:rPr>
            </w:pPr>
            <w:r w:rsidRPr="00362E1E">
              <w:rPr>
                <w:b w:val="0"/>
              </w:rPr>
              <w:t>Cheaper electronic transaction</w:t>
            </w:r>
          </w:p>
          <w:p w14:paraId="1EEA17AC" w14:textId="77777777" w:rsidR="00362E1E" w:rsidRPr="00362E1E" w:rsidRDefault="00362E1E" w:rsidP="00362E1E">
            <w:pPr>
              <w:rPr>
                <w:b w:val="0"/>
              </w:rPr>
            </w:pPr>
          </w:p>
        </w:tc>
        <w:tc>
          <w:tcPr>
            <w:tcW w:w="4495" w:type="dxa"/>
          </w:tcPr>
          <w:p w14:paraId="159ADAF5" w14:textId="524A906A" w:rsidR="00362E1E" w:rsidRPr="00362E1E" w:rsidRDefault="00362E1E" w:rsidP="00362E1E">
            <w:pPr>
              <w:cnfStyle w:val="000000100000" w:firstRow="0" w:lastRow="0" w:firstColumn="0" w:lastColumn="0" w:oddVBand="0" w:evenVBand="0" w:oddHBand="1" w:evenHBand="0" w:firstRowFirstColumn="0" w:firstRowLastColumn="0" w:lastRowFirstColumn="0" w:lastRowLastColumn="0"/>
            </w:pPr>
            <w:r w:rsidRPr="00362E1E">
              <w:t>Ease of comparison between competing products drives prices down</w:t>
            </w:r>
          </w:p>
        </w:tc>
      </w:tr>
      <w:tr w:rsidR="00362E1E" w14:paraId="3A9010D4" w14:textId="77777777" w:rsidTr="00362E1E">
        <w:trPr>
          <w:trHeight w:val="649"/>
        </w:trPr>
        <w:tc>
          <w:tcPr>
            <w:cnfStyle w:val="001000000000" w:firstRow="0" w:lastRow="0" w:firstColumn="1" w:lastColumn="0" w:oddVBand="0" w:evenVBand="0" w:oddHBand="0" w:evenHBand="0" w:firstRowFirstColumn="0" w:firstRowLastColumn="0" w:lastRowFirstColumn="0" w:lastRowLastColumn="0"/>
            <w:tcW w:w="4361" w:type="dxa"/>
          </w:tcPr>
          <w:p w14:paraId="4F2EA4B3" w14:textId="1732E52E" w:rsidR="00362E1E" w:rsidRPr="00362E1E" w:rsidRDefault="00362E1E" w:rsidP="00362E1E">
            <w:pPr>
              <w:rPr>
                <w:b w:val="0"/>
              </w:rPr>
            </w:pPr>
            <w:r w:rsidRPr="00362E1E">
              <w:rPr>
                <w:b w:val="0"/>
              </w:rPr>
              <w:t>Greater customer loyalty</w:t>
            </w:r>
          </w:p>
        </w:tc>
        <w:tc>
          <w:tcPr>
            <w:tcW w:w="4495" w:type="dxa"/>
          </w:tcPr>
          <w:p w14:paraId="55871727" w14:textId="168EC5D1" w:rsidR="00362E1E" w:rsidRPr="00362E1E" w:rsidRDefault="00362E1E" w:rsidP="00362E1E">
            <w:pPr>
              <w:cnfStyle w:val="000000000000" w:firstRow="0" w:lastRow="0" w:firstColumn="0" w:lastColumn="0" w:oddVBand="0" w:evenVBand="0" w:oddHBand="0" w:evenHBand="0" w:firstRowFirstColumn="0" w:firstRowLastColumn="0" w:lastRowFirstColumn="0" w:lastRowLastColumn="0"/>
            </w:pPr>
            <w:r w:rsidRPr="00362E1E">
              <w:t>Customers want specific choices and will not accept substitutes</w:t>
            </w:r>
          </w:p>
        </w:tc>
      </w:tr>
      <w:tr w:rsidR="00362E1E" w14:paraId="0875A327" w14:textId="77777777" w:rsidTr="00362E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61" w:type="dxa"/>
          </w:tcPr>
          <w:p w14:paraId="610E55DE" w14:textId="1EE8567C" w:rsidR="00362E1E" w:rsidRPr="00362E1E" w:rsidRDefault="00362E1E" w:rsidP="00362E1E">
            <w:pPr>
              <w:rPr>
                <w:b w:val="0"/>
              </w:rPr>
            </w:pPr>
            <w:r w:rsidRPr="00362E1E">
              <w:rPr>
                <w:b w:val="0"/>
              </w:rPr>
              <w:t>Expansion of niche marketing opportunities</w:t>
            </w:r>
          </w:p>
        </w:tc>
        <w:tc>
          <w:tcPr>
            <w:tcW w:w="4495" w:type="dxa"/>
          </w:tcPr>
          <w:p w14:paraId="7E0106FA" w14:textId="7E47ADED" w:rsidR="00362E1E" w:rsidRPr="00362E1E" w:rsidRDefault="00362E1E" w:rsidP="00362E1E">
            <w:pPr>
              <w:cnfStyle w:val="000000100000" w:firstRow="0" w:lastRow="0" w:firstColumn="0" w:lastColumn="0" w:oddVBand="0" w:evenVBand="0" w:oddHBand="1" w:evenHBand="0" w:firstRowFirstColumn="0" w:firstRowLastColumn="0" w:lastRowFirstColumn="0" w:lastRowLastColumn="0"/>
            </w:pPr>
            <w:r w:rsidRPr="00362E1E">
              <w:t>Customers control flow of information instead of companies</w:t>
            </w:r>
          </w:p>
        </w:tc>
      </w:tr>
      <w:tr w:rsidR="00362E1E" w14:paraId="72690AC6" w14:textId="77777777" w:rsidTr="00362E1E">
        <w:tc>
          <w:tcPr>
            <w:cnfStyle w:val="001000000000" w:firstRow="0" w:lastRow="0" w:firstColumn="1" w:lastColumn="0" w:oddVBand="0" w:evenVBand="0" w:oddHBand="0" w:evenHBand="0" w:firstRowFirstColumn="0" w:firstRowLastColumn="0" w:lastRowFirstColumn="0" w:lastRowLastColumn="0"/>
            <w:tcW w:w="4361" w:type="dxa"/>
          </w:tcPr>
          <w:p w14:paraId="055440F2" w14:textId="77777777" w:rsidR="00362E1E" w:rsidRPr="00362E1E" w:rsidRDefault="00362E1E" w:rsidP="00362E1E">
            <w:pPr>
              <w:rPr>
                <w:b w:val="0"/>
              </w:rPr>
            </w:pPr>
            <w:r w:rsidRPr="00362E1E">
              <w:rPr>
                <w:b w:val="0"/>
              </w:rPr>
              <w:t>Direct communication with customers via websites</w:t>
            </w:r>
          </w:p>
          <w:p w14:paraId="2400CC3D" w14:textId="2F06ED19" w:rsidR="00362E1E" w:rsidRPr="00362E1E" w:rsidRDefault="00362E1E" w:rsidP="00362E1E">
            <w:pPr>
              <w:tabs>
                <w:tab w:val="left" w:pos="1440"/>
              </w:tabs>
              <w:rPr>
                <w:b w:val="0"/>
              </w:rPr>
            </w:pPr>
          </w:p>
        </w:tc>
        <w:tc>
          <w:tcPr>
            <w:tcW w:w="4495" w:type="dxa"/>
          </w:tcPr>
          <w:p w14:paraId="4DA7F50F" w14:textId="0C4C3F7C" w:rsidR="00362E1E" w:rsidRPr="00362E1E" w:rsidRDefault="00362E1E" w:rsidP="00362E1E">
            <w:pPr>
              <w:jc w:val="right"/>
              <w:cnfStyle w:val="000000000000" w:firstRow="0" w:lastRow="0" w:firstColumn="0" w:lastColumn="0" w:oddVBand="0" w:evenVBand="0" w:oddHBand="0" w:evenHBand="0" w:firstRowFirstColumn="0" w:firstRowLastColumn="0" w:lastRowFirstColumn="0" w:lastRowLastColumn="0"/>
            </w:pPr>
          </w:p>
          <w:p w14:paraId="3F71236E" w14:textId="77777777" w:rsidR="00362E1E" w:rsidRPr="00362E1E" w:rsidRDefault="00362E1E" w:rsidP="00362E1E">
            <w:pPr>
              <w:tabs>
                <w:tab w:val="left" w:pos="1440"/>
              </w:tabs>
              <w:jc w:val="right"/>
              <w:cnfStyle w:val="000000000000" w:firstRow="0" w:lastRow="0" w:firstColumn="0" w:lastColumn="0" w:oddVBand="0" w:evenVBand="0" w:oddHBand="0" w:evenHBand="0" w:firstRowFirstColumn="0" w:firstRowLastColumn="0" w:lastRowFirstColumn="0" w:lastRowLastColumn="0"/>
            </w:pPr>
          </w:p>
        </w:tc>
      </w:tr>
    </w:tbl>
    <w:p w14:paraId="655112D8" w14:textId="77777777" w:rsidR="00F11883" w:rsidRDefault="00F11883" w:rsidP="00715CCC">
      <w:pPr>
        <w:tabs>
          <w:tab w:val="left" w:pos="1440"/>
        </w:tabs>
      </w:pPr>
    </w:p>
    <w:p w14:paraId="4F19EF97" w14:textId="77777777" w:rsidR="00F11883" w:rsidRPr="00362E1E" w:rsidRDefault="00F11883" w:rsidP="00362E1E">
      <w:pPr>
        <w:rPr>
          <w:i/>
          <w:u w:val="single"/>
        </w:rPr>
      </w:pPr>
      <w:r w:rsidRPr="00362E1E">
        <w:rPr>
          <w:i/>
          <w:u w:val="single"/>
        </w:rPr>
        <w:t>E-Commerce between Organizations</w:t>
      </w:r>
    </w:p>
    <w:p w14:paraId="310963F3" w14:textId="77777777" w:rsidR="00F11883" w:rsidRPr="00362E1E" w:rsidRDefault="00F11883" w:rsidP="00E578B9">
      <w:pPr>
        <w:pStyle w:val="ListParagraph"/>
        <w:numPr>
          <w:ilvl w:val="0"/>
          <w:numId w:val="91"/>
        </w:numPr>
        <w:rPr>
          <w:b/>
        </w:rPr>
      </w:pPr>
      <w:r w:rsidRPr="00362E1E">
        <w:t>Doing business with other organizations (</w:t>
      </w:r>
      <w:r w:rsidRPr="00362E1E">
        <w:rPr>
          <w:b/>
        </w:rPr>
        <w:t>B2B) is by far larger than with consumers (B2C).</w:t>
      </w:r>
    </w:p>
    <w:p w14:paraId="504C30ED" w14:textId="77777777" w:rsidR="00F11883" w:rsidRPr="00362E1E" w:rsidRDefault="00F11883" w:rsidP="00E578B9">
      <w:pPr>
        <w:pStyle w:val="ListParagraph"/>
        <w:numPr>
          <w:ilvl w:val="0"/>
          <w:numId w:val="91"/>
        </w:numPr>
      </w:pPr>
      <w:r w:rsidRPr="00362E1E">
        <w:t xml:space="preserve">It is also quite </w:t>
      </w:r>
      <w:r w:rsidRPr="00362E1E">
        <w:rPr>
          <w:b/>
        </w:rPr>
        <w:t>different in terms of the scope of the purchases and the complexity involved in them</w:t>
      </w:r>
      <w:r w:rsidRPr="00362E1E">
        <w:t xml:space="preserve"> — especially in the decision-making process required to make a purchase.</w:t>
      </w:r>
    </w:p>
    <w:p w14:paraId="15FDD129" w14:textId="77777777" w:rsidR="00F11883" w:rsidRPr="00362E1E" w:rsidRDefault="00F11883" w:rsidP="00E578B9">
      <w:pPr>
        <w:pStyle w:val="ListParagraph"/>
        <w:numPr>
          <w:ilvl w:val="1"/>
          <w:numId w:val="92"/>
        </w:numPr>
      </w:pPr>
      <w:r w:rsidRPr="00362E1E">
        <w:t>For example, while you buy one PC, a company may buy thousands.</w:t>
      </w:r>
    </w:p>
    <w:p w14:paraId="454DDC4C" w14:textId="77777777" w:rsidR="00F11883" w:rsidRPr="00362E1E" w:rsidRDefault="00F11883" w:rsidP="00E578B9">
      <w:pPr>
        <w:pStyle w:val="ListParagraph"/>
        <w:numPr>
          <w:ilvl w:val="0"/>
          <w:numId w:val="92"/>
        </w:numPr>
      </w:pPr>
      <w:proofErr w:type="spellStart"/>
      <w:r w:rsidRPr="00362E1E">
        <w:rPr>
          <w:b/>
        </w:rPr>
        <w:t>Interorganizational</w:t>
      </w:r>
      <w:proofErr w:type="spellEnd"/>
      <w:r w:rsidRPr="00362E1E">
        <w:rPr>
          <w:b/>
        </w:rPr>
        <w:t xml:space="preserve"> systems (IOS)</w:t>
      </w:r>
      <w:r w:rsidRPr="00362E1E">
        <w:t xml:space="preserve"> are the information systems that handle the information flow between trading partners.</w:t>
      </w:r>
    </w:p>
    <w:p w14:paraId="59FDA2DE" w14:textId="77777777" w:rsidR="00F11883" w:rsidRDefault="00F11883" w:rsidP="00715CCC">
      <w:pPr>
        <w:tabs>
          <w:tab w:val="left" w:pos="1440"/>
        </w:tabs>
      </w:pPr>
    </w:p>
    <w:p w14:paraId="4CF6C9AD" w14:textId="77777777" w:rsidR="00F11883" w:rsidRPr="00362E1E" w:rsidRDefault="00F11883" w:rsidP="00362E1E">
      <w:pPr>
        <w:rPr>
          <w:i/>
          <w:sz w:val="28"/>
          <w:szCs w:val="28"/>
          <w:u w:val="single"/>
        </w:rPr>
      </w:pPr>
      <w:r w:rsidRPr="00362E1E">
        <w:rPr>
          <w:i/>
          <w:sz w:val="28"/>
          <w:szCs w:val="28"/>
          <w:u w:val="single"/>
        </w:rPr>
        <w:t>B2B Transactions and Business Models</w:t>
      </w:r>
    </w:p>
    <w:p w14:paraId="299FB68B" w14:textId="77777777" w:rsidR="00362E1E" w:rsidRDefault="00F11883" w:rsidP="00E578B9">
      <w:pPr>
        <w:pStyle w:val="ListParagraph"/>
        <w:numPr>
          <w:ilvl w:val="0"/>
          <w:numId w:val="93"/>
        </w:numPr>
      </w:pPr>
      <w:r w:rsidRPr="00362E1E">
        <w:t xml:space="preserve">B2B </w:t>
      </w:r>
      <w:r w:rsidRPr="001413EE">
        <w:rPr>
          <w:b/>
        </w:rPr>
        <w:t>transactions</w:t>
      </w:r>
      <w:r w:rsidRPr="00362E1E">
        <w:t xml:space="preserve"> can be divided into two types: </w:t>
      </w:r>
    </w:p>
    <w:p w14:paraId="16FFFE6A" w14:textId="44394607" w:rsidR="00362E1E" w:rsidRDefault="00362E1E" w:rsidP="00E578B9">
      <w:pPr>
        <w:pStyle w:val="ListParagraph"/>
        <w:numPr>
          <w:ilvl w:val="1"/>
          <w:numId w:val="91"/>
        </w:numPr>
        <w:rPr>
          <w:u w:val="single"/>
        </w:rPr>
      </w:pPr>
      <w:r w:rsidRPr="00362E1E">
        <w:rPr>
          <w:u w:val="single"/>
        </w:rPr>
        <w:t>Spot buying</w:t>
      </w:r>
    </w:p>
    <w:p w14:paraId="64404253" w14:textId="09525E0F" w:rsidR="00362E1E" w:rsidRPr="00362E1E" w:rsidRDefault="00362E1E" w:rsidP="00E578B9">
      <w:pPr>
        <w:pStyle w:val="ListParagraph"/>
        <w:numPr>
          <w:ilvl w:val="2"/>
          <w:numId w:val="91"/>
        </w:numPr>
        <w:rPr>
          <w:u w:val="single"/>
        </w:rPr>
      </w:pPr>
      <w:r>
        <w:t>P</w:t>
      </w:r>
      <w:r w:rsidRPr="00362E1E">
        <w:t xml:space="preserve">urchases are </w:t>
      </w:r>
      <w:r w:rsidRPr="001413EE">
        <w:rPr>
          <w:u w:val="single"/>
        </w:rPr>
        <w:t>made at market prices from an unknown seller</w:t>
      </w:r>
      <w:r w:rsidRPr="00362E1E">
        <w:t>.</w:t>
      </w:r>
    </w:p>
    <w:p w14:paraId="30B37B3A" w14:textId="73E2FF50" w:rsidR="00362E1E" w:rsidRPr="00362E1E" w:rsidRDefault="00362E1E" w:rsidP="00E578B9">
      <w:pPr>
        <w:pStyle w:val="ListParagraph"/>
        <w:numPr>
          <w:ilvl w:val="2"/>
          <w:numId w:val="91"/>
        </w:numPr>
        <w:rPr>
          <w:u w:val="single"/>
        </w:rPr>
      </w:pPr>
      <w:r>
        <w:t>O</w:t>
      </w:r>
      <w:r w:rsidRPr="00362E1E">
        <w:t xml:space="preserve">ften use spot buying to </w:t>
      </w:r>
      <w:r w:rsidRPr="001413EE">
        <w:rPr>
          <w:b/>
        </w:rPr>
        <w:t>purchase commodities</w:t>
      </w:r>
      <w:r w:rsidRPr="00362E1E">
        <w:t xml:space="preserve"> (gasoline, paper, cleaning supplies, etc.).</w:t>
      </w:r>
    </w:p>
    <w:p w14:paraId="32A3CCE3" w14:textId="6837C950" w:rsidR="00F11883" w:rsidRPr="001413EE" w:rsidRDefault="00362E1E" w:rsidP="00E578B9">
      <w:pPr>
        <w:pStyle w:val="ListParagraph"/>
        <w:numPr>
          <w:ilvl w:val="1"/>
          <w:numId w:val="91"/>
        </w:numPr>
        <w:rPr>
          <w:u w:val="single"/>
        </w:rPr>
      </w:pPr>
      <w:r w:rsidRPr="001413EE">
        <w:rPr>
          <w:u w:val="single"/>
        </w:rPr>
        <w:t>S</w:t>
      </w:r>
      <w:r w:rsidR="00F11883" w:rsidRPr="001413EE">
        <w:rPr>
          <w:u w:val="single"/>
        </w:rPr>
        <w:t>trategic sourcing.</w:t>
      </w:r>
    </w:p>
    <w:p w14:paraId="7301FB4C" w14:textId="77777777" w:rsidR="001413EE" w:rsidRDefault="00362E1E" w:rsidP="00E578B9">
      <w:pPr>
        <w:pStyle w:val="ListParagraph"/>
        <w:numPr>
          <w:ilvl w:val="2"/>
          <w:numId w:val="91"/>
        </w:numPr>
      </w:pPr>
      <w:r>
        <w:t>P</w:t>
      </w:r>
      <w:r w:rsidR="00F11883" w:rsidRPr="00362E1E">
        <w:t xml:space="preserve">rices </w:t>
      </w:r>
      <w:r w:rsidR="00F11883" w:rsidRPr="001413EE">
        <w:rPr>
          <w:u w:val="single"/>
        </w:rPr>
        <w:t>are set through negotiation in a long-term relationship</w:t>
      </w:r>
      <w:r w:rsidR="00F11883" w:rsidRPr="00362E1E">
        <w:t xml:space="preserve"> with a company known to the buyer.</w:t>
      </w:r>
    </w:p>
    <w:p w14:paraId="170EDF4B" w14:textId="2E128733" w:rsidR="00F11883" w:rsidRDefault="00F11883" w:rsidP="00E578B9">
      <w:pPr>
        <w:pStyle w:val="ListParagraph"/>
        <w:numPr>
          <w:ilvl w:val="2"/>
          <w:numId w:val="91"/>
        </w:numPr>
      </w:pPr>
      <w:r w:rsidRPr="00362E1E">
        <w:t xml:space="preserve">A company’s </w:t>
      </w:r>
      <w:r w:rsidRPr="001413EE">
        <w:rPr>
          <w:b/>
        </w:rPr>
        <w:t>large-scale computer purchases</w:t>
      </w:r>
      <w:r w:rsidRPr="00F11883">
        <w:t xml:space="preserve"> often result from strategic sourcing.</w:t>
      </w:r>
    </w:p>
    <w:p w14:paraId="17D97B48" w14:textId="01780A3D" w:rsidR="001413EE" w:rsidRDefault="001413EE" w:rsidP="00E578B9">
      <w:pPr>
        <w:pStyle w:val="ListParagraph"/>
        <w:numPr>
          <w:ilvl w:val="0"/>
          <w:numId w:val="91"/>
        </w:numPr>
      </w:pPr>
      <w:r>
        <w:t xml:space="preserve">B2B </w:t>
      </w:r>
      <w:r w:rsidRPr="001413EE">
        <w:rPr>
          <w:b/>
        </w:rPr>
        <w:t>Business models:</w:t>
      </w:r>
    </w:p>
    <w:p w14:paraId="0319669B" w14:textId="77777777" w:rsidR="001413EE" w:rsidRDefault="001413EE" w:rsidP="00E578B9">
      <w:pPr>
        <w:pStyle w:val="ListParagraph"/>
        <w:numPr>
          <w:ilvl w:val="1"/>
          <w:numId w:val="91"/>
        </w:numPr>
      </w:pPr>
      <w:r w:rsidRPr="001413EE">
        <w:rPr>
          <w:u w:val="single"/>
        </w:rPr>
        <w:t>O</w:t>
      </w:r>
      <w:r w:rsidR="00F11883" w:rsidRPr="001413EE">
        <w:rPr>
          <w:u w:val="single"/>
        </w:rPr>
        <w:t>ne-to-one business model</w:t>
      </w:r>
      <w:r>
        <w:t>:</w:t>
      </w:r>
    </w:p>
    <w:p w14:paraId="3098F572" w14:textId="24C344D9" w:rsidR="00F11883" w:rsidRDefault="001413EE" w:rsidP="00E578B9">
      <w:pPr>
        <w:pStyle w:val="ListParagraph"/>
        <w:numPr>
          <w:ilvl w:val="2"/>
          <w:numId w:val="91"/>
        </w:numPr>
      </w:pPr>
      <w:r>
        <w:t xml:space="preserve"> T</w:t>
      </w:r>
      <w:r w:rsidR="00F11883" w:rsidRPr="001413EE">
        <w:t>wo companies form a</w:t>
      </w:r>
      <w:r w:rsidR="00F11883" w:rsidRPr="001413EE">
        <w:rPr>
          <w:u w:val="single"/>
        </w:rPr>
        <w:t xml:space="preserve"> </w:t>
      </w:r>
      <w:r w:rsidR="00F11883" w:rsidRPr="001413EE">
        <w:rPr>
          <w:b/>
        </w:rPr>
        <w:t>trading relationship with neither company dominating the relationship.</w:t>
      </w:r>
    </w:p>
    <w:p w14:paraId="260FE1EE" w14:textId="77777777" w:rsidR="001413EE" w:rsidRDefault="001413EE" w:rsidP="00E578B9">
      <w:pPr>
        <w:pStyle w:val="ListParagraph"/>
        <w:numPr>
          <w:ilvl w:val="1"/>
          <w:numId w:val="91"/>
        </w:numPr>
      </w:pPr>
      <w:r>
        <w:rPr>
          <w:u w:val="single"/>
        </w:rPr>
        <w:t>C</w:t>
      </w:r>
      <w:r w:rsidR="00F11883" w:rsidRPr="001413EE">
        <w:rPr>
          <w:u w:val="single"/>
        </w:rPr>
        <w:t>ompany-centric business model</w:t>
      </w:r>
    </w:p>
    <w:p w14:paraId="770CEEE7" w14:textId="41C74DC4" w:rsidR="00F11883" w:rsidRDefault="001413EE" w:rsidP="00E578B9">
      <w:pPr>
        <w:pStyle w:val="ListParagraph"/>
        <w:numPr>
          <w:ilvl w:val="2"/>
          <w:numId w:val="91"/>
        </w:numPr>
      </w:pPr>
      <w:r>
        <w:t xml:space="preserve">A </w:t>
      </w:r>
      <w:r w:rsidR="00F11883" w:rsidRPr="001413EE">
        <w:t xml:space="preserve">company is either a </w:t>
      </w:r>
      <w:r w:rsidR="00F11883" w:rsidRPr="001413EE">
        <w:rPr>
          <w:b/>
        </w:rPr>
        <w:t>seller to many companies (one-to-many) or a buyer from many companies (many-to-one</w:t>
      </w:r>
      <w:r w:rsidR="00F11883" w:rsidRPr="001413EE">
        <w:t>).</w:t>
      </w:r>
    </w:p>
    <w:p w14:paraId="3E5A6AC4" w14:textId="77777777" w:rsidR="001413EE" w:rsidRDefault="001413EE" w:rsidP="00E578B9">
      <w:pPr>
        <w:pStyle w:val="ListParagraph"/>
        <w:numPr>
          <w:ilvl w:val="1"/>
          <w:numId w:val="91"/>
        </w:numPr>
      </w:pPr>
      <w:r w:rsidRPr="001413EE">
        <w:rPr>
          <w:u w:val="single"/>
        </w:rPr>
        <w:t>Electronic data interchange (EDI)</w:t>
      </w:r>
      <w:r w:rsidRPr="001413EE">
        <w:t xml:space="preserve"> or </w:t>
      </w:r>
      <w:r w:rsidRPr="001413EE">
        <w:rPr>
          <w:b/>
        </w:rPr>
        <w:t>an extranet</w:t>
      </w:r>
      <w:r w:rsidRPr="001413EE">
        <w:t xml:space="preserve"> </w:t>
      </w:r>
    </w:p>
    <w:p w14:paraId="24CBF35C" w14:textId="3925C770" w:rsidR="001413EE" w:rsidRDefault="001413EE" w:rsidP="00E578B9">
      <w:pPr>
        <w:pStyle w:val="ListParagraph"/>
        <w:numPr>
          <w:ilvl w:val="2"/>
          <w:numId w:val="91"/>
        </w:numPr>
      </w:pPr>
      <w:r>
        <w:t xml:space="preserve">Uses private </w:t>
      </w:r>
      <w:r w:rsidR="00DF6681">
        <w:t>networks</w:t>
      </w:r>
      <w:r>
        <w:t xml:space="preserve"> to allow the exchange of structured information between two </w:t>
      </w:r>
      <w:r w:rsidR="00DF6681">
        <w:t>computers</w:t>
      </w:r>
      <w:r>
        <w:t xml:space="preserve"> application with minimal human involvement. L</w:t>
      </w:r>
      <w:r w:rsidRPr="001413EE">
        <w:t>ink</w:t>
      </w:r>
      <w:r>
        <w:t>s</w:t>
      </w:r>
      <w:r w:rsidRPr="001413EE">
        <w:t xml:space="preserve"> trading partners.</w:t>
      </w:r>
    </w:p>
    <w:p w14:paraId="393D9DCA" w14:textId="77777777" w:rsidR="001413EE" w:rsidRDefault="00F11883" w:rsidP="00E578B9">
      <w:pPr>
        <w:pStyle w:val="ListParagraph"/>
        <w:numPr>
          <w:ilvl w:val="1"/>
          <w:numId w:val="91"/>
        </w:numPr>
      </w:pPr>
      <w:r w:rsidRPr="001413EE">
        <w:rPr>
          <w:u w:val="single"/>
        </w:rPr>
        <w:t>E-procurement </w:t>
      </w:r>
    </w:p>
    <w:p w14:paraId="20E8BAE1" w14:textId="7361B699" w:rsidR="00F11883" w:rsidRDefault="001413EE" w:rsidP="00E578B9">
      <w:pPr>
        <w:pStyle w:val="ListParagraph"/>
        <w:numPr>
          <w:ilvl w:val="2"/>
          <w:numId w:val="91"/>
        </w:numPr>
      </w:pPr>
      <w:r>
        <w:t>O</w:t>
      </w:r>
      <w:r w:rsidR="00F11883" w:rsidRPr="001413EE">
        <w:t>ften the name for B2B e-commerce in the many-to-one business model.</w:t>
      </w:r>
    </w:p>
    <w:p w14:paraId="7692004E" w14:textId="6836BD65" w:rsidR="001413EE" w:rsidRPr="001413EE" w:rsidRDefault="001413EE" w:rsidP="00E578B9">
      <w:pPr>
        <w:pStyle w:val="ListParagraph"/>
        <w:numPr>
          <w:ilvl w:val="2"/>
          <w:numId w:val="91"/>
        </w:numPr>
      </w:pPr>
      <w:r>
        <w:t xml:space="preserve">In a </w:t>
      </w:r>
      <w:r w:rsidRPr="001413EE">
        <w:rPr>
          <w:i/>
        </w:rPr>
        <w:t>reverse au</w:t>
      </w:r>
      <w:r>
        <w:rPr>
          <w:i/>
        </w:rPr>
        <w:t>c</w:t>
      </w:r>
      <w:r w:rsidRPr="001413EE">
        <w:rPr>
          <w:i/>
        </w:rPr>
        <w:t>tio</w:t>
      </w:r>
      <w:r>
        <w:rPr>
          <w:i/>
        </w:rPr>
        <w:t>n</w:t>
      </w:r>
      <w:r>
        <w:t xml:space="preserve"> the buyer posts projects, seller responds with bids – lowest bid wins</w:t>
      </w:r>
      <w:r>
        <w:rPr>
          <w:i/>
        </w:rPr>
        <w:t xml:space="preserve"> </w:t>
      </w:r>
    </w:p>
    <w:p w14:paraId="170CB68B" w14:textId="37516310" w:rsidR="001413EE" w:rsidRDefault="001413EE" w:rsidP="00E578B9">
      <w:pPr>
        <w:pStyle w:val="ListParagraph"/>
        <w:numPr>
          <w:ilvl w:val="1"/>
          <w:numId w:val="91"/>
        </w:numPr>
        <w:rPr>
          <w:u w:val="single"/>
        </w:rPr>
      </w:pPr>
      <w:r w:rsidRPr="00DF6681">
        <w:rPr>
          <w:u w:val="single"/>
        </w:rPr>
        <w:t xml:space="preserve">Aggregating </w:t>
      </w:r>
      <w:r w:rsidR="00DF6681" w:rsidRPr="00DF6681">
        <w:rPr>
          <w:u w:val="single"/>
        </w:rPr>
        <w:t>catalogues Model</w:t>
      </w:r>
    </w:p>
    <w:p w14:paraId="48523800" w14:textId="014B4BE7" w:rsidR="00DF6681" w:rsidRPr="00DF6681" w:rsidRDefault="00DF6681" w:rsidP="00E578B9">
      <w:pPr>
        <w:pStyle w:val="ListParagraph"/>
        <w:numPr>
          <w:ilvl w:val="2"/>
          <w:numId w:val="91"/>
        </w:numPr>
      </w:pPr>
      <w:r w:rsidRPr="00DF6681">
        <w:t>Assembles together the catalogues from all suppliers on the buyers server, buyer then uses them to make all purchases – tends to centralize the process</w:t>
      </w:r>
    </w:p>
    <w:p w14:paraId="1DE0237E" w14:textId="359C1597" w:rsidR="00DF6681" w:rsidRPr="00DF6681" w:rsidRDefault="00DF6681" w:rsidP="00E578B9">
      <w:pPr>
        <w:pStyle w:val="ListParagraph"/>
        <w:numPr>
          <w:ilvl w:val="1"/>
          <w:numId w:val="91"/>
        </w:numPr>
        <w:rPr>
          <w:u w:val="single"/>
        </w:rPr>
      </w:pPr>
      <w:r w:rsidRPr="00DF6681">
        <w:rPr>
          <w:u w:val="single"/>
        </w:rPr>
        <w:t>Group purchasing</w:t>
      </w:r>
    </w:p>
    <w:p w14:paraId="7960D53F" w14:textId="4D63CB4A" w:rsidR="00DF6681" w:rsidRPr="001413EE" w:rsidRDefault="00DF6681" w:rsidP="00E578B9">
      <w:pPr>
        <w:pStyle w:val="ListParagraph"/>
        <w:numPr>
          <w:ilvl w:val="2"/>
          <w:numId w:val="91"/>
        </w:numPr>
      </w:pPr>
      <w:r>
        <w:t>Two or more buyers work together to achieve lower prices from suppliers</w:t>
      </w:r>
    </w:p>
    <w:p w14:paraId="5709379C" w14:textId="46C8181C" w:rsidR="00F11883" w:rsidRDefault="00F11883" w:rsidP="001413EE">
      <w:pPr>
        <w:tabs>
          <w:tab w:val="left" w:pos="1440"/>
        </w:tabs>
        <w:jc w:val="center"/>
      </w:pPr>
      <w:r>
        <w:rPr>
          <w:noProof/>
        </w:rPr>
        <w:drawing>
          <wp:inline distT="0" distB="0" distL="0" distR="0" wp14:anchorId="4FDF761F" wp14:editId="7C7D8631">
            <wp:extent cx="3995420" cy="1437640"/>
            <wp:effectExtent l="0" t="0" r="0" b="10160"/>
            <wp:docPr id="53" name="Picture 53" descr="Macintosh HD:Users:adanac14:Desktop:Screen Shot 2013-04-21 at 1.56.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Macintosh HD:Users:adanac14:Desktop:Screen Shot 2013-04-21 at 1.56.32 PM.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995420" cy="1437640"/>
                    </a:xfrm>
                    <a:prstGeom prst="rect">
                      <a:avLst/>
                    </a:prstGeom>
                    <a:noFill/>
                    <a:ln>
                      <a:noFill/>
                    </a:ln>
                  </pic:spPr>
                </pic:pic>
              </a:graphicData>
            </a:graphic>
          </wp:inline>
        </w:drawing>
      </w:r>
    </w:p>
    <w:p w14:paraId="0551C357" w14:textId="77777777" w:rsidR="00F11883" w:rsidRDefault="00F11883" w:rsidP="00715CCC">
      <w:pPr>
        <w:tabs>
          <w:tab w:val="left" w:pos="1440"/>
        </w:tabs>
      </w:pPr>
    </w:p>
    <w:p w14:paraId="51188049" w14:textId="77777777" w:rsidR="00F11883" w:rsidRPr="00DF6681" w:rsidRDefault="00F11883" w:rsidP="00DF6681">
      <w:pPr>
        <w:rPr>
          <w:i/>
          <w:u w:val="single"/>
        </w:rPr>
      </w:pPr>
      <w:r w:rsidRPr="00DF6681">
        <w:rPr>
          <w:i/>
          <w:u w:val="single"/>
        </w:rPr>
        <w:t>Exchange Model</w:t>
      </w:r>
    </w:p>
    <w:p w14:paraId="33FE5EAA" w14:textId="323E9D9D" w:rsidR="00F11883" w:rsidRDefault="00DF6681" w:rsidP="00DF6681">
      <w:pPr>
        <w:rPr>
          <w:b/>
        </w:rPr>
      </w:pPr>
      <w:r>
        <w:t>M</w:t>
      </w:r>
      <w:r w:rsidR="00F11883" w:rsidRPr="00DF6681">
        <w:t xml:space="preserve">any companies use an exchange to buy and sell from each other </w:t>
      </w:r>
      <w:r w:rsidR="00F11883" w:rsidRPr="00DF6681">
        <w:rPr>
          <w:b/>
        </w:rPr>
        <w:t>through spot-buying transactions.</w:t>
      </w:r>
    </w:p>
    <w:p w14:paraId="6BD138D0" w14:textId="0B06DB77" w:rsidR="00DF6681" w:rsidRDefault="00DF6681" w:rsidP="00DF6681">
      <w:r w:rsidRPr="00DF6681">
        <w:t>Vertical</w:t>
      </w:r>
      <w:r>
        <w:t xml:space="preserve"> exchanges </w:t>
      </w:r>
      <w:r w:rsidRPr="00DF6681">
        <w:sym w:font="Wingdings" w:char="F0E0"/>
      </w:r>
      <w:r w:rsidRPr="00DF6681">
        <w:t xml:space="preserve"> </w:t>
      </w:r>
      <w:r>
        <w:t>meet the needs of a single industry ex. Retailing</w:t>
      </w:r>
    </w:p>
    <w:p w14:paraId="5E57EA4A" w14:textId="7F7372C5" w:rsidR="00DF6681" w:rsidRPr="00DF6681" w:rsidRDefault="00DF6681" w:rsidP="00DF6681">
      <w:r>
        <w:t>Horizontal exchanges</w:t>
      </w:r>
      <w:r>
        <w:sym w:font="Wingdings" w:char="F0E0"/>
      </w:r>
      <w:r>
        <w:t xml:space="preserve"> deal with products and services that all companies need</w:t>
      </w:r>
    </w:p>
    <w:p w14:paraId="2CBF99ED" w14:textId="5E2601C7" w:rsidR="00F11883" w:rsidRDefault="00F11883" w:rsidP="00715CCC">
      <w:pPr>
        <w:tabs>
          <w:tab w:val="left" w:pos="1440"/>
        </w:tabs>
      </w:pPr>
      <w:r>
        <w:rPr>
          <w:noProof/>
        </w:rPr>
        <w:drawing>
          <wp:inline distT="0" distB="0" distL="0" distR="0" wp14:anchorId="6890F37A" wp14:editId="1DBC272F">
            <wp:extent cx="5481320" cy="1198880"/>
            <wp:effectExtent l="0" t="0" r="5080" b="0"/>
            <wp:docPr id="54" name="Picture 54" descr="Macintosh HD:Users:adanac14:Desktop:Screen Shot 2013-04-21 at 1.57.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Macintosh HD:Users:adanac14:Desktop:Screen Shot 2013-04-21 at 1.57.02 PM.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82305" cy="1199095"/>
                    </a:xfrm>
                    <a:prstGeom prst="rect">
                      <a:avLst/>
                    </a:prstGeom>
                    <a:noFill/>
                    <a:ln>
                      <a:noFill/>
                    </a:ln>
                  </pic:spPr>
                </pic:pic>
              </a:graphicData>
            </a:graphic>
          </wp:inline>
        </w:drawing>
      </w:r>
    </w:p>
    <w:p w14:paraId="731F2634" w14:textId="77777777" w:rsidR="00F11883" w:rsidRDefault="00F11883" w:rsidP="00715CCC">
      <w:pPr>
        <w:tabs>
          <w:tab w:val="left" w:pos="1440"/>
        </w:tabs>
      </w:pPr>
    </w:p>
    <w:p w14:paraId="77BB7504" w14:textId="77777777" w:rsidR="00F11883" w:rsidRPr="00DF6681" w:rsidRDefault="00F11883" w:rsidP="00DF6681">
      <w:pPr>
        <w:rPr>
          <w:i/>
          <w:sz w:val="28"/>
          <w:szCs w:val="28"/>
          <w:u w:val="single"/>
        </w:rPr>
      </w:pPr>
      <w:r w:rsidRPr="00DF6681">
        <w:rPr>
          <w:i/>
          <w:sz w:val="28"/>
          <w:szCs w:val="28"/>
          <w:u w:val="single"/>
        </w:rPr>
        <w:t>Using B2B E-Commerce to Improve Supply Chain Efficiency</w:t>
      </w:r>
    </w:p>
    <w:p w14:paraId="0B088217" w14:textId="77777777" w:rsidR="00DF6681" w:rsidRDefault="00DF6681" w:rsidP="00E578B9">
      <w:pPr>
        <w:pStyle w:val="ListParagraph"/>
        <w:numPr>
          <w:ilvl w:val="0"/>
          <w:numId w:val="93"/>
        </w:numPr>
      </w:pPr>
      <w:r w:rsidRPr="00DF6681">
        <w:rPr>
          <w:u w:val="single"/>
        </w:rPr>
        <w:t>S</w:t>
      </w:r>
      <w:r w:rsidR="00F11883" w:rsidRPr="00DF6681">
        <w:rPr>
          <w:u w:val="single"/>
        </w:rPr>
        <w:t>upply chain </w:t>
      </w:r>
    </w:p>
    <w:p w14:paraId="6D8506DF" w14:textId="00950140" w:rsidR="00F11883" w:rsidRPr="00DF6681" w:rsidRDefault="00DF6681" w:rsidP="00E578B9">
      <w:pPr>
        <w:pStyle w:val="ListParagraph"/>
        <w:numPr>
          <w:ilvl w:val="1"/>
          <w:numId w:val="93"/>
        </w:numPr>
      </w:pPr>
      <w:r>
        <w:t>A</w:t>
      </w:r>
      <w:r w:rsidR="00F11883" w:rsidRPr="00DF6681">
        <w:t xml:space="preserve"> network of facilities and distribution options that performs the functions of </w:t>
      </w:r>
      <w:r w:rsidR="00F11883" w:rsidRPr="00DF6681">
        <w:rPr>
          <w:b/>
        </w:rPr>
        <w:t>procurement of materials</w:t>
      </w:r>
      <w:r w:rsidR="00F11883" w:rsidRPr="00DF6681">
        <w:t xml:space="preserve">, </w:t>
      </w:r>
      <w:r w:rsidR="00F11883" w:rsidRPr="00DF6681">
        <w:rPr>
          <w:b/>
        </w:rPr>
        <w:t>transformation</w:t>
      </w:r>
      <w:r w:rsidR="00F11883" w:rsidRPr="00DF6681">
        <w:t xml:space="preserve"> of these materials into </w:t>
      </w:r>
      <w:r w:rsidR="00F11883" w:rsidRPr="00DF6681">
        <w:rPr>
          <w:b/>
        </w:rPr>
        <w:t>intermediate and finished products</w:t>
      </w:r>
      <w:r w:rsidR="00F11883" w:rsidRPr="00DF6681">
        <w:t xml:space="preserve">, and </w:t>
      </w:r>
      <w:r w:rsidR="00F11883" w:rsidRPr="00DF6681">
        <w:rPr>
          <w:b/>
        </w:rPr>
        <w:t>distribution</w:t>
      </w:r>
      <w:r w:rsidR="00F11883" w:rsidRPr="00DF6681">
        <w:t xml:space="preserve"> of these finished products to customers.</w:t>
      </w:r>
      <w:r w:rsidRPr="00DF6681">
        <w:t xml:space="preserve"> </w:t>
      </w:r>
    </w:p>
    <w:p w14:paraId="236592EC" w14:textId="77777777" w:rsidR="00F11883" w:rsidRPr="00DF6681" w:rsidRDefault="00F11883" w:rsidP="00E578B9">
      <w:pPr>
        <w:pStyle w:val="ListParagraph"/>
        <w:numPr>
          <w:ilvl w:val="0"/>
          <w:numId w:val="93"/>
        </w:numPr>
      </w:pPr>
      <w:r w:rsidRPr="00DF6681">
        <w:t>Procurement is a big part of the supply chain, and using e-commerce for procurement has resulted in cost savings.</w:t>
      </w:r>
    </w:p>
    <w:p w14:paraId="0D097CD9" w14:textId="77777777" w:rsidR="00F11883" w:rsidRPr="00DF6681" w:rsidRDefault="00F11883" w:rsidP="00DF6681"/>
    <w:p w14:paraId="67CAF75C" w14:textId="77777777" w:rsidR="00F11883" w:rsidRPr="00DF6681" w:rsidRDefault="00F11883" w:rsidP="00DF6681">
      <w:pPr>
        <w:rPr>
          <w:i/>
          <w:u w:val="single"/>
        </w:rPr>
      </w:pPr>
      <w:r w:rsidRPr="00DF6681">
        <w:rPr>
          <w:i/>
          <w:u w:val="single"/>
        </w:rPr>
        <w:t>Traditional Procurement Process</w:t>
      </w:r>
    </w:p>
    <w:p w14:paraId="7080727D" w14:textId="77777777" w:rsidR="00F11883" w:rsidRPr="00DF6681" w:rsidRDefault="00F11883" w:rsidP="00DF6681">
      <w:r w:rsidRPr="00DF6681">
        <w:t>In the traditional procurement process, there are five steps involving three elements — purchase order, invoice and receipt of goods:</w:t>
      </w:r>
    </w:p>
    <w:p w14:paraId="13C95679" w14:textId="77777777" w:rsidR="00DF6681" w:rsidRDefault="00F11883" w:rsidP="00E578B9">
      <w:pPr>
        <w:pStyle w:val="ListParagraph"/>
        <w:numPr>
          <w:ilvl w:val="0"/>
          <w:numId w:val="94"/>
        </w:numPr>
      </w:pPr>
      <w:r w:rsidRPr="00DF6681">
        <w:rPr>
          <w:b/>
        </w:rPr>
        <w:t>Purchase order (PO) </w:t>
      </w:r>
      <w:r w:rsidRPr="00DF6681">
        <w:t>to vendor</w:t>
      </w:r>
    </w:p>
    <w:p w14:paraId="0AB51F19" w14:textId="39BC3E7D" w:rsidR="00F11883" w:rsidRPr="00DF6681" w:rsidRDefault="00DF6681" w:rsidP="00E578B9">
      <w:pPr>
        <w:pStyle w:val="ListParagraph"/>
        <w:numPr>
          <w:ilvl w:val="1"/>
          <w:numId w:val="94"/>
        </w:numPr>
      </w:pPr>
      <w:r>
        <w:t xml:space="preserve"> – </w:t>
      </w:r>
      <w:proofErr w:type="gramStart"/>
      <w:r>
        <w:t>document</w:t>
      </w:r>
      <w:proofErr w:type="gramEnd"/>
      <w:r>
        <w:t xml:space="preserve"> from one org to another requesting to supply something</w:t>
      </w:r>
    </w:p>
    <w:p w14:paraId="05B60CB8" w14:textId="091C4910" w:rsidR="00DF6681" w:rsidRPr="00DF6681" w:rsidRDefault="00F11883" w:rsidP="00E578B9">
      <w:pPr>
        <w:pStyle w:val="ListParagraph"/>
        <w:numPr>
          <w:ilvl w:val="0"/>
          <w:numId w:val="94"/>
        </w:numPr>
      </w:pPr>
      <w:r w:rsidRPr="00DF6681">
        <w:rPr>
          <w:b/>
        </w:rPr>
        <w:t>Goods to buyer</w:t>
      </w:r>
      <w:r w:rsidRPr="00DF6681">
        <w:t xml:space="preserve"> along with bill of lading (BOL)</w:t>
      </w:r>
    </w:p>
    <w:p w14:paraId="220901A8" w14:textId="7260871B" w:rsidR="00F11883" w:rsidRPr="00DF6681" w:rsidRDefault="005C330E" w:rsidP="00E578B9">
      <w:pPr>
        <w:pStyle w:val="ListParagraph"/>
        <w:numPr>
          <w:ilvl w:val="0"/>
          <w:numId w:val="94"/>
        </w:numPr>
      </w:pPr>
      <w:r>
        <w:rPr>
          <w:noProof/>
        </w:rPr>
        <w:drawing>
          <wp:anchor distT="0" distB="0" distL="114300" distR="114300" simplePos="0" relativeHeight="251687936" behindDoc="0" locked="0" layoutInCell="1" allowOverlap="1" wp14:anchorId="6F617988" wp14:editId="4F9124F9">
            <wp:simplePos x="0" y="0"/>
            <wp:positionH relativeFrom="column">
              <wp:posOffset>2857500</wp:posOffset>
            </wp:positionH>
            <wp:positionV relativeFrom="paragraph">
              <wp:posOffset>299720</wp:posOffset>
            </wp:positionV>
            <wp:extent cx="3470910" cy="1372235"/>
            <wp:effectExtent l="0" t="0" r="8890" b="0"/>
            <wp:wrapTight wrapText="bothSides">
              <wp:wrapPolygon edited="0">
                <wp:start x="0" y="0"/>
                <wp:lineTo x="0" y="21190"/>
                <wp:lineTo x="21497" y="21190"/>
                <wp:lineTo x="21497" y="0"/>
                <wp:lineTo x="0" y="0"/>
              </wp:wrapPolygon>
            </wp:wrapTight>
            <wp:docPr id="55" name="Picture 55" descr="Macintosh HD:Users:adanac14:Desktop:Screen Shot 2013-04-21 at 1.57.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Macintosh HD:Users:adanac14:Desktop:Screen Shot 2013-04-21 at 1.57.39 PM.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470910" cy="1372235"/>
                    </a:xfrm>
                    <a:prstGeom prst="rect">
                      <a:avLst/>
                    </a:prstGeom>
                    <a:noFill/>
                    <a:ln>
                      <a:noFill/>
                    </a:ln>
                  </pic:spPr>
                </pic:pic>
              </a:graphicData>
            </a:graphic>
            <wp14:sizeRelH relativeFrom="page">
              <wp14:pctWidth>0</wp14:pctWidth>
            </wp14:sizeRelH>
            <wp14:sizeRelV relativeFrom="page">
              <wp14:pctHeight>0</wp14:pctHeight>
            </wp14:sizeRelV>
          </wp:anchor>
        </w:drawing>
      </w:r>
      <w:r w:rsidR="00F11883" w:rsidRPr="00DF6681">
        <w:t xml:space="preserve">Upon receipt of goods and BOL, </w:t>
      </w:r>
      <w:r w:rsidR="00F11883" w:rsidRPr="00DF6681">
        <w:rPr>
          <w:b/>
        </w:rPr>
        <w:t>signed copy of BOL returned</w:t>
      </w:r>
      <w:r w:rsidR="00F11883" w:rsidRPr="00DF6681">
        <w:t xml:space="preserve"> to vendor and receipt of goods is filed</w:t>
      </w:r>
    </w:p>
    <w:p w14:paraId="4E915E06" w14:textId="77777777" w:rsidR="00F11883" w:rsidRPr="00DF6681" w:rsidRDefault="00F11883" w:rsidP="00E578B9">
      <w:pPr>
        <w:pStyle w:val="ListParagraph"/>
        <w:numPr>
          <w:ilvl w:val="0"/>
          <w:numId w:val="94"/>
        </w:numPr>
      </w:pPr>
      <w:r w:rsidRPr="00DF6681">
        <w:rPr>
          <w:b/>
        </w:rPr>
        <w:t>Vendor sends invoice</w:t>
      </w:r>
      <w:r w:rsidRPr="00DF6681">
        <w:t xml:space="preserve"> to buyer</w:t>
      </w:r>
    </w:p>
    <w:p w14:paraId="39D0FDC6" w14:textId="77777777" w:rsidR="00F11883" w:rsidRPr="00DF6681" w:rsidRDefault="00F11883" w:rsidP="00E578B9">
      <w:pPr>
        <w:pStyle w:val="ListParagraph"/>
        <w:numPr>
          <w:ilvl w:val="0"/>
          <w:numId w:val="94"/>
        </w:numPr>
      </w:pPr>
      <w:r w:rsidRPr="00DF6681">
        <w:t>Buyer’s accounting department compares PO to receipt of goods and invoice. If there is a match, buyer pays the vendor</w:t>
      </w:r>
    </w:p>
    <w:p w14:paraId="21A4567E" w14:textId="77777777" w:rsidR="00F11883" w:rsidRPr="00F11883" w:rsidRDefault="00F11883" w:rsidP="00F11883">
      <w:pPr>
        <w:rPr>
          <w:rFonts w:ascii="Times" w:eastAsia="Times New Roman" w:hAnsi="Times" w:cs="Times New Roman"/>
          <w:sz w:val="20"/>
          <w:szCs w:val="20"/>
        </w:rPr>
      </w:pPr>
    </w:p>
    <w:p w14:paraId="56A8951D" w14:textId="2928803A" w:rsidR="00F11883" w:rsidRDefault="00F11883" w:rsidP="00715CCC">
      <w:pPr>
        <w:tabs>
          <w:tab w:val="left" w:pos="1440"/>
        </w:tabs>
      </w:pPr>
    </w:p>
    <w:p w14:paraId="64724D94" w14:textId="718765FD" w:rsidR="00DF6681" w:rsidRDefault="00DF6681" w:rsidP="00DF6681"/>
    <w:p w14:paraId="100DCCD0" w14:textId="77777777" w:rsidR="00804AB9" w:rsidRPr="00DF6681" w:rsidRDefault="00804AB9" w:rsidP="00DF6681">
      <w:pPr>
        <w:rPr>
          <w:i/>
          <w:sz w:val="28"/>
          <w:szCs w:val="28"/>
          <w:u w:val="single"/>
        </w:rPr>
      </w:pPr>
      <w:proofErr w:type="spellStart"/>
      <w:r w:rsidRPr="00DF6681">
        <w:rPr>
          <w:i/>
          <w:sz w:val="28"/>
          <w:szCs w:val="28"/>
          <w:u w:val="single"/>
        </w:rPr>
        <w:t>Interorganizational</w:t>
      </w:r>
      <w:proofErr w:type="spellEnd"/>
      <w:r w:rsidRPr="00DF6681">
        <w:rPr>
          <w:i/>
          <w:sz w:val="28"/>
          <w:szCs w:val="28"/>
          <w:u w:val="single"/>
        </w:rPr>
        <w:t xml:space="preserve"> Systems (IOS)</w:t>
      </w:r>
    </w:p>
    <w:p w14:paraId="7C770AC5" w14:textId="1E91D472" w:rsidR="00804AB9" w:rsidRPr="00DF6681" w:rsidRDefault="00804AB9" w:rsidP="00E578B9">
      <w:pPr>
        <w:pStyle w:val="ListParagraph"/>
        <w:numPr>
          <w:ilvl w:val="0"/>
          <w:numId w:val="95"/>
        </w:numPr>
      </w:pPr>
      <w:r w:rsidRPr="00DF6681">
        <w:t>An </w:t>
      </w:r>
      <w:proofErr w:type="spellStart"/>
      <w:r w:rsidRPr="00DF6681">
        <w:t>interorganizational</w:t>
      </w:r>
      <w:proofErr w:type="spellEnd"/>
      <w:r w:rsidRPr="00DF6681">
        <w:t xml:space="preserve"> system (IOS) is a </w:t>
      </w:r>
      <w:r w:rsidRPr="00DF6681">
        <w:rPr>
          <w:b/>
        </w:rPr>
        <w:t>networked information system used by two or more separate organizations to perform a joint business</w:t>
      </w:r>
      <w:r w:rsidRPr="00DF6681">
        <w:t xml:space="preserve"> function.</w:t>
      </w:r>
      <w:r w:rsidR="00DF6681" w:rsidRPr="00DF6681">
        <w:t xml:space="preserve"> </w:t>
      </w:r>
    </w:p>
    <w:p w14:paraId="5F400538" w14:textId="590E9382" w:rsidR="00804AB9" w:rsidRDefault="00804AB9" w:rsidP="00E578B9">
      <w:pPr>
        <w:pStyle w:val="ListParagraph"/>
        <w:numPr>
          <w:ilvl w:val="0"/>
          <w:numId w:val="95"/>
        </w:numPr>
      </w:pPr>
      <w:r w:rsidRPr="00DF6681">
        <w:t>The two most common forms of IOS are EDI and extranets.</w:t>
      </w:r>
    </w:p>
    <w:p w14:paraId="1C4AE611" w14:textId="77777777" w:rsidR="00DF6681" w:rsidRPr="00DF6681" w:rsidRDefault="00804AB9" w:rsidP="00E578B9">
      <w:pPr>
        <w:pStyle w:val="ListParagraph"/>
        <w:numPr>
          <w:ilvl w:val="1"/>
          <w:numId w:val="90"/>
        </w:numPr>
        <w:rPr>
          <w:u w:val="single"/>
        </w:rPr>
      </w:pPr>
      <w:r w:rsidRPr="00DF6681">
        <w:rPr>
          <w:u w:val="single"/>
        </w:rPr>
        <w:t>Electronic Data Interchange (EDI)</w:t>
      </w:r>
    </w:p>
    <w:p w14:paraId="40C18B53" w14:textId="68C71CB8" w:rsidR="00DF6681" w:rsidRDefault="00DF6681" w:rsidP="00E578B9">
      <w:pPr>
        <w:pStyle w:val="ListParagraph"/>
        <w:numPr>
          <w:ilvl w:val="2"/>
          <w:numId w:val="90"/>
        </w:numPr>
      </w:pPr>
      <w:r>
        <w:t>U</w:t>
      </w:r>
      <w:r w:rsidRPr="00DF6681">
        <w:t xml:space="preserve">ses </w:t>
      </w:r>
      <w:r w:rsidRPr="00DF6681">
        <w:rPr>
          <w:b/>
        </w:rPr>
        <w:t xml:space="preserve">private networks to allow the exchange of structured information </w:t>
      </w:r>
      <w:r w:rsidRPr="00DF6681">
        <w:t>between two computer applications with a minimum of human involvement.</w:t>
      </w:r>
    </w:p>
    <w:p w14:paraId="748D4FFF" w14:textId="39A5B275" w:rsidR="00DF6681" w:rsidRDefault="00DF6681" w:rsidP="00E578B9">
      <w:pPr>
        <w:pStyle w:val="ListParagraph"/>
        <w:numPr>
          <w:ilvl w:val="2"/>
          <w:numId w:val="90"/>
        </w:numPr>
      </w:pPr>
      <w:r w:rsidRPr="00DF6681">
        <w:t>EDI remains the engine behind the majority of e-commerce transactions worldwide.</w:t>
      </w:r>
    </w:p>
    <w:p w14:paraId="427D383F" w14:textId="507AB4C5" w:rsidR="00DF6681" w:rsidRPr="00DF6681" w:rsidRDefault="00DF6681" w:rsidP="00E578B9">
      <w:pPr>
        <w:pStyle w:val="ListParagraph"/>
        <w:numPr>
          <w:ilvl w:val="2"/>
          <w:numId w:val="90"/>
        </w:numPr>
      </w:pPr>
      <w:r w:rsidRPr="00DF6681">
        <w:t>It is too expen</w:t>
      </w:r>
      <w:r>
        <w:t>sive for most small businesses</w:t>
      </w:r>
    </w:p>
    <w:p w14:paraId="0830EEBA" w14:textId="77777777" w:rsidR="00DF6681" w:rsidRDefault="00DF6681" w:rsidP="00DF6681">
      <w:pPr>
        <w:pStyle w:val="ListParagraph"/>
        <w:ind w:left="1440"/>
      </w:pPr>
    </w:p>
    <w:p w14:paraId="39EA3383" w14:textId="0A76BCAD" w:rsidR="00DF6681" w:rsidRDefault="00DF6681" w:rsidP="00E578B9">
      <w:pPr>
        <w:pStyle w:val="ListParagraph"/>
        <w:numPr>
          <w:ilvl w:val="1"/>
          <w:numId w:val="90"/>
        </w:numPr>
      </w:pPr>
      <w:r>
        <w:t xml:space="preserve">Extranets </w:t>
      </w:r>
    </w:p>
    <w:p w14:paraId="450CA3D3" w14:textId="77777777" w:rsidR="00DF6681" w:rsidRDefault="00DF6681" w:rsidP="00E578B9">
      <w:pPr>
        <w:pStyle w:val="ListParagraph"/>
        <w:numPr>
          <w:ilvl w:val="2"/>
          <w:numId w:val="90"/>
        </w:numPr>
      </w:pPr>
      <w:r w:rsidRPr="00DF6681">
        <w:rPr>
          <w:b/>
        </w:rPr>
        <w:t>C</w:t>
      </w:r>
      <w:r w:rsidR="00804AB9" w:rsidRPr="00DF6681">
        <w:rPr>
          <w:b/>
        </w:rPr>
        <w:t>ollaborative networks that use Internet technology to link businesses with their customers</w:t>
      </w:r>
      <w:r w:rsidR="00804AB9" w:rsidRPr="00DF6681">
        <w:t>.</w:t>
      </w:r>
    </w:p>
    <w:p w14:paraId="2877B7FD" w14:textId="77777777" w:rsidR="005C330E" w:rsidRDefault="00804AB9" w:rsidP="00E578B9">
      <w:pPr>
        <w:pStyle w:val="ListParagraph"/>
        <w:numPr>
          <w:ilvl w:val="2"/>
          <w:numId w:val="90"/>
        </w:numPr>
      </w:pPr>
      <w:r w:rsidRPr="00DF6681">
        <w:t>Security measures keep data secure and XML is used to transfer the data.</w:t>
      </w:r>
    </w:p>
    <w:p w14:paraId="7A102ABF" w14:textId="13DA2A12" w:rsidR="00804AB9" w:rsidRDefault="00804AB9" w:rsidP="00E578B9">
      <w:pPr>
        <w:pStyle w:val="ListParagraph"/>
        <w:numPr>
          <w:ilvl w:val="2"/>
          <w:numId w:val="90"/>
        </w:numPr>
      </w:pPr>
      <w:r w:rsidRPr="00DF6681">
        <w:t xml:space="preserve">An extranet can be </w:t>
      </w:r>
      <w:r w:rsidRPr="005C330E">
        <w:rPr>
          <w:b/>
        </w:rPr>
        <w:t>thought of as two connected intranets</w:t>
      </w:r>
      <w:r w:rsidRPr="00DF6681">
        <w:t>.</w:t>
      </w:r>
    </w:p>
    <w:p w14:paraId="338CC11E" w14:textId="77777777" w:rsidR="005C330E" w:rsidRPr="00DF6681" w:rsidRDefault="005C330E" w:rsidP="005C330E">
      <w:pPr>
        <w:pStyle w:val="ListParagraph"/>
        <w:ind w:left="2160"/>
      </w:pPr>
    </w:p>
    <w:p w14:paraId="307224DD" w14:textId="77777777" w:rsidR="00804AB9" w:rsidRPr="005C330E" w:rsidRDefault="00804AB9" w:rsidP="005C330E">
      <w:pPr>
        <w:rPr>
          <w:i/>
          <w:u w:val="single"/>
        </w:rPr>
      </w:pPr>
      <w:r w:rsidRPr="005C330E">
        <w:rPr>
          <w:i/>
          <w:u w:val="single"/>
        </w:rPr>
        <w:t>Comparing EDI and Extranets-Enabled B2B E-Commerce</w:t>
      </w:r>
    </w:p>
    <w:tbl>
      <w:tblPr>
        <w:tblW w:w="100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491"/>
        <w:gridCol w:w="4184"/>
        <w:gridCol w:w="4325"/>
      </w:tblGrid>
      <w:tr w:rsidR="00804AB9" w:rsidRPr="00804AB9" w14:paraId="3EF5B90A" w14:textId="77777777" w:rsidTr="005C330E">
        <w:trPr>
          <w:jc w:val="center"/>
        </w:trPr>
        <w:tc>
          <w:tcPr>
            <w:tcW w:w="1694"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5FCF4C0" w14:textId="77777777" w:rsidR="00804AB9" w:rsidRPr="00804AB9" w:rsidRDefault="00804AB9" w:rsidP="00804AB9">
            <w:pPr>
              <w:rPr>
                <w:rFonts w:ascii="Times" w:eastAsia="Times New Roman" w:hAnsi="Times" w:cs="Times New Roman"/>
                <w:sz w:val="20"/>
                <w:szCs w:val="20"/>
              </w:rPr>
            </w:pPr>
            <w:r w:rsidRPr="00804AB9">
              <w:rPr>
                <w:rFonts w:ascii="Times" w:eastAsia="Times New Roman" w:hAnsi="Times" w:cs="Times New Roman"/>
                <w:sz w:val="20"/>
                <w:szCs w:val="20"/>
              </w:rPr>
              <w:t> </w:t>
            </w:r>
          </w:p>
        </w:tc>
        <w:tc>
          <w:tcPr>
            <w:tcW w:w="408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44621A5" w14:textId="77777777" w:rsidR="00804AB9" w:rsidRPr="00804AB9" w:rsidRDefault="00804AB9" w:rsidP="00804AB9">
            <w:pPr>
              <w:spacing w:before="75" w:after="75" w:line="210" w:lineRule="atLeast"/>
              <w:jc w:val="center"/>
              <w:rPr>
                <w:rFonts w:ascii="Times" w:hAnsi="Times" w:cs="Times New Roman"/>
                <w:sz w:val="20"/>
                <w:szCs w:val="20"/>
              </w:rPr>
            </w:pPr>
            <w:r w:rsidRPr="00804AB9">
              <w:rPr>
                <w:rFonts w:ascii="Times" w:hAnsi="Times" w:cs="Times New Roman"/>
                <w:b/>
                <w:bCs/>
                <w:sz w:val="20"/>
                <w:szCs w:val="20"/>
              </w:rPr>
              <w:t>EDI</w:t>
            </w:r>
          </w:p>
        </w:tc>
        <w:tc>
          <w:tcPr>
            <w:tcW w:w="42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185A41D" w14:textId="77777777" w:rsidR="00804AB9" w:rsidRPr="00804AB9" w:rsidRDefault="00804AB9" w:rsidP="00804AB9">
            <w:pPr>
              <w:spacing w:before="75" w:after="75" w:line="210" w:lineRule="atLeast"/>
              <w:jc w:val="center"/>
              <w:rPr>
                <w:rFonts w:ascii="Times" w:hAnsi="Times" w:cs="Times New Roman"/>
                <w:sz w:val="20"/>
                <w:szCs w:val="20"/>
              </w:rPr>
            </w:pPr>
            <w:r w:rsidRPr="00804AB9">
              <w:rPr>
                <w:rFonts w:ascii="Times" w:hAnsi="Times" w:cs="Times New Roman"/>
                <w:b/>
                <w:bCs/>
                <w:sz w:val="20"/>
                <w:szCs w:val="20"/>
              </w:rPr>
              <w:t>Extranet</w:t>
            </w:r>
          </w:p>
        </w:tc>
      </w:tr>
      <w:tr w:rsidR="00804AB9" w:rsidRPr="00804AB9" w14:paraId="49F90356" w14:textId="77777777" w:rsidTr="00804AB9">
        <w:trPr>
          <w:jc w:val="center"/>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3C87990" w14:textId="77777777" w:rsidR="00804AB9" w:rsidRPr="00804AB9" w:rsidRDefault="00804AB9" w:rsidP="00804AB9">
            <w:pPr>
              <w:spacing w:before="75" w:after="75" w:line="210" w:lineRule="atLeast"/>
              <w:jc w:val="center"/>
              <w:rPr>
                <w:rFonts w:ascii="Times" w:hAnsi="Times" w:cs="Times New Roman"/>
                <w:sz w:val="20"/>
                <w:szCs w:val="20"/>
              </w:rPr>
            </w:pPr>
            <w:r w:rsidRPr="00804AB9">
              <w:rPr>
                <w:rFonts w:ascii="Times" w:hAnsi="Times" w:cs="Times New Roman"/>
                <w:b/>
                <w:bCs/>
                <w:sz w:val="20"/>
                <w:szCs w:val="20"/>
              </w:rPr>
              <w:t>Security</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CEC8DB5" w14:textId="77777777" w:rsidR="00804AB9" w:rsidRPr="00804AB9" w:rsidRDefault="00804AB9" w:rsidP="00804AB9">
            <w:pPr>
              <w:spacing w:before="75" w:after="75" w:line="210" w:lineRule="atLeast"/>
              <w:rPr>
                <w:rFonts w:ascii="Times" w:hAnsi="Times" w:cs="Times New Roman"/>
                <w:sz w:val="20"/>
                <w:szCs w:val="20"/>
              </w:rPr>
            </w:pPr>
            <w:r w:rsidRPr="00804AB9">
              <w:rPr>
                <w:rFonts w:ascii="Times" w:hAnsi="Times" w:cs="Times New Roman"/>
                <w:sz w:val="20"/>
                <w:szCs w:val="20"/>
              </w:rPr>
              <w:t>More secure because uses private networks</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A055775" w14:textId="77777777" w:rsidR="00804AB9" w:rsidRPr="00804AB9" w:rsidRDefault="00804AB9" w:rsidP="00804AB9">
            <w:pPr>
              <w:spacing w:before="75" w:after="75" w:line="210" w:lineRule="atLeast"/>
              <w:rPr>
                <w:rFonts w:ascii="Times" w:hAnsi="Times" w:cs="Times New Roman"/>
                <w:sz w:val="20"/>
                <w:szCs w:val="20"/>
              </w:rPr>
            </w:pPr>
            <w:r w:rsidRPr="00804AB9">
              <w:rPr>
                <w:rFonts w:ascii="Times" w:hAnsi="Times" w:cs="Times New Roman"/>
                <w:sz w:val="20"/>
                <w:szCs w:val="20"/>
              </w:rPr>
              <w:t>Less secure than EDI because uses the Internet</w:t>
            </w:r>
          </w:p>
        </w:tc>
      </w:tr>
      <w:tr w:rsidR="00804AB9" w:rsidRPr="00804AB9" w14:paraId="5BCFB901" w14:textId="77777777" w:rsidTr="00804AB9">
        <w:trPr>
          <w:jc w:val="center"/>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101E04B" w14:textId="77777777" w:rsidR="00804AB9" w:rsidRPr="00804AB9" w:rsidRDefault="00804AB9" w:rsidP="00804AB9">
            <w:pPr>
              <w:spacing w:before="75" w:after="75" w:line="210" w:lineRule="atLeast"/>
              <w:jc w:val="center"/>
              <w:rPr>
                <w:rFonts w:ascii="Times" w:hAnsi="Times" w:cs="Times New Roman"/>
                <w:sz w:val="20"/>
                <w:szCs w:val="20"/>
              </w:rPr>
            </w:pPr>
            <w:r w:rsidRPr="00804AB9">
              <w:rPr>
                <w:rFonts w:ascii="Times" w:hAnsi="Times" w:cs="Times New Roman"/>
                <w:b/>
                <w:bCs/>
                <w:sz w:val="20"/>
                <w:szCs w:val="20"/>
              </w:rPr>
              <w:t>Cost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0068638" w14:textId="77777777" w:rsidR="00804AB9" w:rsidRPr="00804AB9" w:rsidRDefault="00804AB9" w:rsidP="00804AB9">
            <w:pPr>
              <w:spacing w:before="75" w:after="75" w:line="210" w:lineRule="atLeast"/>
              <w:rPr>
                <w:rFonts w:ascii="Times" w:hAnsi="Times" w:cs="Times New Roman"/>
                <w:sz w:val="20"/>
                <w:szCs w:val="20"/>
              </w:rPr>
            </w:pPr>
            <w:r w:rsidRPr="00804AB9">
              <w:rPr>
                <w:rFonts w:ascii="Times" w:hAnsi="Times" w:cs="Times New Roman"/>
                <w:sz w:val="20"/>
                <w:szCs w:val="20"/>
              </w:rPr>
              <w:t>More costly because of proprietary software and private networks</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557FE9D" w14:textId="77777777" w:rsidR="00804AB9" w:rsidRPr="00804AB9" w:rsidRDefault="00804AB9" w:rsidP="00804AB9">
            <w:pPr>
              <w:spacing w:before="75" w:after="75" w:line="210" w:lineRule="atLeast"/>
              <w:rPr>
                <w:rFonts w:ascii="Times" w:hAnsi="Times" w:cs="Times New Roman"/>
                <w:sz w:val="20"/>
                <w:szCs w:val="20"/>
              </w:rPr>
            </w:pPr>
            <w:r w:rsidRPr="00804AB9">
              <w:rPr>
                <w:rFonts w:ascii="Times" w:hAnsi="Times" w:cs="Times New Roman"/>
                <w:sz w:val="20"/>
                <w:szCs w:val="20"/>
              </w:rPr>
              <w:t>Less costly because it uses existing networks and Internet apps</w:t>
            </w:r>
          </w:p>
        </w:tc>
      </w:tr>
      <w:tr w:rsidR="00804AB9" w:rsidRPr="00804AB9" w14:paraId="310B42DF" w14:textId="77777777" w:rsidTr="00804AB9">
        <w:trPr>
          <w:jc w:val="center"/>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AF951C0" w14:textId="77777777" w:rsidR="00804AB9" w:rsidRPr="00804AB9" w:rsidRDefault="00804AB9" w:rsidP="00804AB9">
            <w:pPr>
              <w:spacing w:before="75" w:after="75" w:line="210" w:lineRule="atLeast"/>
              <w:jc w:val="center"/>
              <w:rPr>
                <w:rFonts w:ascii="Times" w:hAnsi="Times" w:cs="Times New Roman"/>
                <w:sz w:val="20"/>
                <w:szCs w:val="20"/>
              </w:rPr>
            </w:pPr>
            <w:r w:rsidRPr="00804AB9">
              <w:rPr>
                <w:rFonts w:ascii="Times" w:hAnsi="Times" w:cs="Times New Roman"/>
                <w:b/>
                <w:bCs/>
                <w:sz w:val="20"/>
                <w:szCs w:val="20"/>
              </w:rPr>
              <w:t>Flexibility</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9C20C4A" w14:textId="77777777" w:rsidR="00804AB9" w:rsidRPr="00804AB9" w:rsidRDefault="00804AB9" w:rsidP="00804AB9">
            <w:pPr>
              <w:spacing w:before="75" w:after="75" w:line="210" w:lineRule="atLeast"/>
              <w:rPr>
                <w:rFonts w:ascii="Times" w:hAnsi="Times" w:cs="Times New Roman"/>
                <w:sz w:val="20"/>
                <w:szCs w:val="20"/>
              </w:rPr>
            </w:pPr>
            <w:r w:rsidRPr="00804AB9">
              <w:rPr>
                <w:rFonts w:ascii="Times" w:hAnsi="Times" w:cs="Times New Roman"/>
                <w:sz w:val="20"/>
                <w:szCs w:val="20"/>
              </w:rPr>
              <w:t>Less flexible — proprietary software limits use</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45E4F0C" w14:textId="77777777" w:rsidR="00804AB9" w:rsidRPr="00804AB9" w:rsidRDefault="00804AB9" w:rsidP="00804AB9">
            <w:pPr>
              <w:spacing w:before="75" w:after="75" w:line="210" w:lineRule="atLeast"/>
              <w:rPr>
                <w:rFonts w:ascii="Times" w:hAnsi="Times" w:cs="Times New Roman"/>
                <w:sz w:val="20"/>
                <w:szCs w:val="20"/>
              </w:rPr>
            </w:pPr>
            <w:r w:rsidRPr="00804AB9">
              <w:rPr>
                <w:rFonts w:ascii="Times" w:hAnsi="Times" w:cs="Times New Roman"/>
                <w:sz w:val="20"/>
                <w:szCs w:val="20"/>
              </w:rPr>
              <w:t>More flexible because the Internet allows for greater customization</w:t>
            </w:r>
          </w:p>
        </w:tc>
      </w:tr>
      <w:tr w:rsidR="00804AB9" w:rsidRPr="00804AB9" w14:paraId="0C20F261" w14:textId="77777777" w:rsidTr="00804AB9">
        <w:trPr>
          <w:jc w:val="center"/>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81131BE" w14:textId="77777777" w:rsidR="00804AB9" w:rsidRPr="00804AB9" w:rsidRDefault="00804AB9" w:rsidP="00804AB9">
            <w:pPr>
              <w:spacing w:before="75" w:after="75" w:line="210" w:lineRule="atLeast"/>
              <w:jc w:val="center"/>
              <w:rPr>
                <w:rFonts w:ascii="Times" w:hAnsi="Times" w:cs="Times New Roman"/>
                <w:sz w:val="20"/>
                <w:szCs w:val="20"/>
              </w:rPr>
            </w:pPr>
            <w:r w:rsidRPr="00804AB9">
              <w:rPr>
                <w:rFonts w:ascii="Times" w:hAnsi="Times" w:cs="Times New Roman"/>
                <w:b/>
                <w:bCs/>
                <w:sz w:val="20"/>
                <w:szCs w:val="20"/>
              </w:rPr>
              <w:t>Trend</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6ADF97F" w14:textId="77777777" w:rsidR="00804AB9" w:rsidRPr="00804AB9" w:rsidRDefault="00804AB9" w:rsidP="00804AB9">
            <w:pPr>
              <w:spacing w:before="75" w:after="75" w:line="210" w:lineRule="atLeast"/>
              <w:rPr>
                <w:rFonts w:ascii="Times" w:hAnsi="Times" w:cs="Times New Roman"/>
                <w:sz w:val="20"/>
                <w:szCs w:val="20"/>
              </w:rPr>
            </w:pPr>
            <w:r w:rsidRPr="00804AB9">
              <w:rPr>
                <w:rFonts w:ascii="Times" w:hAnsi="Times" w:cs="Times New Roman"/>
                <w:sz w:val="20"/>
                <w:szCs w:val="20"/>
              </w:rPr>
              <w:t>Gradually being replaced by extranet-based apps</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B49752C" w14:textId="77777777" w:rsidR="00804AB9" w:rsidRPr="00804AB9" w:rsidRDefault="00804AB9" w:rsidP="00804AB9">
            <w:pPr>
              <w:spacing w:before="75" w:after="75" w:line="210" w:lineRule="atLeast"/>
              <w:rPr>
                <w:rFonts w:ascii="Times" w:hAnsi="Times" w:cs="Times New Roman"/>
                <w:sz w:val="20"/>
                <w:szCs w:val="20"/>
              </w:rPr>
            </w:pPr>
            <w:r w:rsidRPr="00804AB9">
              <w:rPr>
                <w:rFonts w:ascii="Times" w:hAnsi="Times" w:cs="Times New Roman"/>
                <w:sz w:val="20"/>
                <w:szCs w:val="20"/>
              </w:rPr>
              <w:t>Gaining wider acceptance because of lower costs</w:t>
            </w:r>
          </w:p>
        </w:tc>
      </w:tr>
    </w:tbl>
    <w:p w14:paraId="4DEE8968" w14:textId="638EBD3A" w:rsidR="005C330E" w:rsidRDefault="005C330E" w:rsidP="005C330E">
      <w:pPr>
        <w:jc w:val="center"/>
        <w:rPr>
          <w:b/>
          <w:sz w:val="36"/>
          <w:szCs w:val="36"/>
          <w:u w:val="single"/>
        </w:rPr>
      </w:pPr>
      <w:r>
        <w:rPr>
          <w:b/>
          <w:sz w:val="36"/>
          <w:szCs w:val="36"/>
          <w:u w:val="single"/>
        </w:rPr>
        <w:t>Chapter 6</w:t>
      </w:r>
    </w:p>
    <w:p w14:paraId="5ACEE6C3" w14:textId="397E0F61" w:rsidR="00804AB9" w:rsidRDefault="00FD36D1" w:rsidP="00FD36D1">
      <w:pPr>
        <w:tabs>
          <w:tab w:val="left" w:pos="1440"/>
        </w:tabs>
        <w:jc w:val="center"/>
        <w:rPr>
          <w:b/>
        </w:rPr>
      </w:pPr>
      <w:r w:rsidRPr="00FD36D1">
        <w:rPr>
          <w:b/>
        </w:rPr>
        <w:t xml:space="preserve">Database management and Business Intelligence </w:t>
      </w:r>
    </w:p>
    <w:p w14:paraId="3420CDE9" w14:textId="77777777" w:rsidR="00FD36D1" w:rsidRDefault="00FD36D1" w:rsidP="00FD36D1">
      <w:pPr>
        <w:tabs>
          <w:tab w:val="left" w:pos="1440"/>
        </w:tabs>
        <w:jc w:val="center"/>
        <w:rPr>
          <w:b/>
        </w:rPr>
      </w:pPr>
    </w:p>
    <w:p w14:paraId="7AFC2007" w14:textId="77777777" w:rsidR="00FD36D1" w:rsidRPr="00FD36D1" w:rsidRDefault="00FD36D1" w:rsidP="00FD36D1">
      <w:pPr>
        <w:rPr>
          <w:i/>
          <w:sz w:val="28"/>
          <w:szCs w:val="28"/>
          <w:u w:val="single"/>
        </w:rPr>
      </w:pPr>
      <w:r w:rsidRPr="00FD36D1">
        <w:rPr>
          <w:i/>
          <w:sz w:val="28"/>
          <w:szCs w:val="28"/>
          <w:u w:val="single"/>
        </w:rPr>
        <w:t>What are Data, Information and Knowledge?</w:t>
      </w:r>
    </w:p>
    <w:p w14:paraId="3565B1FE" w14:textId="04959C59" w:rsidR="00FD36D1" w:rsidRDefault="00FD36D1" w:rsidP="00C6696F">
      <w:pPr>
        <w:pStyle w:val="ListParagraph"/>
        <w:numPr>
          <w:ilvl w:val="0"/>
          <w:numId w:val="96"/>
        </w:numPr>
      </w:pPr>
      <w:r w:rsidRPr="00FD36D1">
        <w:rPr>
          <w:b/>
        </w:rPr>
        <w:t>Data</w:t>
      </w:r>
      <w:r w:rsidRPr="00FD36D1">
        <w:t> are raw unorganized facts, numbers, pictures, and so on.</w:t>
      </w:r>
    </w:p>
    <w:p w14:paraId="4F3BBF7B" w14:textId="77777777" w:rsidR="00FD36D1" w:rsidRDefault="00FD36D1" w:rsidP="00C6696F">
      <w:pPr>
        <w:pStyle w:val="ListParagraph"/>
        <w:numPr>
          <w:ilvl w:val="0"/>
          <w:numId w:val="96"/>
        </w:numPr>
      </w:pPr>
      <w:r w:rsidRPr="00FD36D1">
        <w:rPr>
          <w:b/>
        </w:rPr>
        <w:t>Information</w:t>
      </w:r>
      <w:r w:rsidRPr="00FD36D1">
        <w:t> is data that have been organized and are useful to a person.</w:t>
      </w:r>
    </w:p>
    <w:p w14:paraId="4D1EE49B" w14:textId="77777777" w:rsidR="00FD36D1" w:rsidRDefault="00FD36D1" w:rsidP="00C6696F">
      <w:pPr>
        <w:pStyle w:val="ListParagraph"/>
        <w:numPr>
          <w:ilvl w:val="0"/>
          <w:numId w:val="96"/>
        </w:numPr>
      </w:pPr>
      <w:r w:rsidRPr="00FD36D1">
        <w:rPr>
          <w:b/>
        </w:rPr>
        <w:t>Knowledge</w:t>
      </w:r>
      <w:r w:rsidRPr="00FD36D1">
        <w:t> is created when a person combines experience and judgment with information.</w:t>
      </w:r>
    </w:p>
    <w:p w14:paraId="2073B69F" w14:textId="77777777" w:rsidR="00E578B9" w:rsidRPr="00E578B9" w:rsidRDefault="00E578B9" w:rsidP="00C6696F">
      <w:pPr>
        <w:pStyle w:val="ListParagraph"/>
        <w:numPr>
          <w:ilvl w:val="1"/>
          <w:numId w:val="96"/>
        </w:numPr>
      </w:pPr>
      <w:r w:rsidRPr="00E578B9">
        <w:rPr>
          <w:u w:val="single"/>
        </w:rPr>
        <w:t>Explicit knowledge </w:t>
      </w:r>
      <w:r w:rsidRPr="00E578B9">
        <w:t>is readily codified, such as the knowledge in a textbook.</w:t>
      </w:r>
    </w:p>
    <w:p w14:paraId="1231AB9C" w14:textId="77777777" w:rsidR="00E578B9" w:rsidRPr="00E578B9" w:rsidRDefault="00E578B9" w:rsidP="00C6696F">
      <w:pPr>
        <w:pStyle w:val="ListParagraph"/>
        <w:numPr>
          <w:ilvl w:val="1"/>
          <w:numId w:val="96"/>
        </w:numPr>
      </w:pPr>
      <w:r w:rsidRPr="00E578B9">
        <w:rPr>
          <w:u w:val="single"/>
        </w:rPr>
        <w:t>Tacit knowledge </w:t>
      </w:r>
      <w:r w:rsidRPr="00E578B9">
        <w:t>is gained through experience, insight and discovery.</w:t>
      </w:r>
    </w:p>
    <w:p w14:paraId="18787198" w14:textId="77777777" w:rsidR="00E578B9" w:rsidRDefault="00E578B9" w:rsidP="00E578B9">
      <w:pPr>
        <w:pStyle w:val="ListParagraph"/>
        <w:ind w:left="1440"/>
      </w:pPr>
    </w:p>
    <w:p w14:paraId="7AB02B69" w14:textId="3534F290" w:rsidR="00FD36D1" w:rsidRPr="00FD36D1" w:rsidRDefault="00FD36D1" w:rsidP="00C6696F">
      <w:pPr>
        <w:pStyle w:val="ListParagraph"/>
        <w:numPr>
          <w:ilvl w:val="0"/>
          <w:numId w:val="96"/>
        </w:numPr>
      </w:pPr>
      <w:r w:rsidRPr="00FD36D1">
        <w:rPr>
          <w:b/>
        </w:rPr>
        <w:t>Wisdom</w:t>
      </w:r>
      <w:r w:rsidRPr="00FD36D1">
        <w:t> adds insight and ethics to the experience and professional judgment inherent in knowledge.</w:t>
      </w:r>
    </w:p>
    <w:p w14:paraId="537E63AA" w14:textId="158293C1" w:rsidR="00FD36D1" w:rsidRPr="00FD36D1" w:rsidRDefault="00FD36D1" w:rsidP="00FD36D1">
      <w:r w:rsidRPr="00FD36D1">
        <w:drawing>
          <wp:inline distT="0" distB="0" distL="0" distR="0" wp14:anchorId="09FAF0FF" wp14:editId="392FFC0D">
            <wp:extent cx="6052820" cy="2685415"/>
            <wp:effectExtent l="0" t="0" r="0" b="6985"/>
            <wp:docPr id="56" name="Picture 55" descr="http://www.econcordia.com/courses/information_systems/lesson6_sm/image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econcordia.com/courses/information_systems/lesson6_sm/images/5.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54033" cy="2685953"/>
                    </a:xfrm>
                    <a:prstGeom prst="rect">
                      <a:avLst/>
                    </a:prstGeom>
                    <a:noFill/>
                    <a:ln>
                      <a:noFill/>
                    </a:ln>
                  </pic:spPr>
                </pic:pic>
              </a:graphicData>
            </a:graphic>
          </wp:inline>
        </w:drawing>
      </w:r>
    </w:p>
    <w:p w14:paraId="69883D08" w14:textId="77777777" w:rsidR="00FD36D1" w:rsidRDefault="00FD36D1" w:rsidP="00FD36D1">
      <w:pPr>
        <w:tabs>
          <w:tab w:val="left" w:pos="1440"/>
        </w:tabs>
      </w:pPr>
    </w:p>
    <w:p w14:paraId="26F86483" w14:textId="09291C9C" w:rsidR="00FD36D1" w:rsidRPr="00DC5F49" w:rsidRDefault="00FD36D1" w:rsidP="00E578B9">
      <w:pPr>
        <w:rPr>
          <w:i/>
          <w:color w:val="FF0000"/>
          <w:u w:val="single"/>
        </w:rPr>
      </w:pPr>
      <w:r w:rsidRPr="00DC5F49">
        <w:rPr>
          <w:i/>
          <w:color w:val="FF0000"/>
          <w:u w:val="single"/>
        </w:rPr>
        <w:t>Knowledge Work Activities</w:t>
      </w:r>
      <w:r w:rsidR="00DC5F49">
        <w:rPr>
          <w:i/>
          <w:color w:val="FF0000"/>
          <w:u w:val="single"/>
        </w:rPr>
        <w:t xml:space="preserve"> – “Work flows”</w:t>
      </w:r>
    </w:p>
    <w:p w14:paraId="2234B5CE" w14:textId="77777777" w:rsidR="00FD36D1" w:rsidRPr="00E578B9" w:rsidRDefault="00FD36D1" w:rsidP="00C6696F">
      <w:pPr>
        <w:pStyle w:val="ListParagraph"/>
        <w:numPr>
          <w:ilvl w:val="0"/>
          <w:numId w:val="97"/>
        </w:numPr>
        <w:rPr>
          <w:u w:val="single"/>
        </w:rPr>
      </w:pPr>
      <w:r w:rsidRPr="00E578B9">
        <w:rPr>
          <w:u w:val="single"/>
        </w:rPr>
        <w:t>Discovery</w:t>
      </w:r>
    </w:p>
    <w:p w14:paraId="2E90E130" w14:textId="1C792EC2" w:rsidR="00E578B9" w:rsidRPr="00E578B9" w:rsidRDefault="00E578B9" w:rsidP="00C6696F">
      <w:pPr>
        <w:pStyle w:val="ListParagraph"/>
        <w:numPr>
          <w:ilvl w:val="1"/>
          <w:numId w:val="97"/>
        </w:numPr>
      </w:pPr>
      <w:r>
        <w:t>T</w:t>
      </w:r>
      <w:r w:rsidRPr="00E578B9">
        <w:t xml:space="preserve">he </w:t>
      </w:r>
      <w:r w:rsidRPr="00E578B9">
        <w:rPr>
          <w:b/>
        </w:rPr>
        <w:t>finding of data, information and knowledge</w:t>
      </w:r>
      <w:r w:rsidRPr="00E578B9">
        <w:t xml:space="preserve"> relevant to a task, problem, issue, or opportunity.</w:t>
      </w:r>
    </w:p>
    <w:p w14:paraId="071BC2BC" w14:textId="77777777" w:rsidR="00E578B9" w:rsidRPr="00E578B9" w:rsidRDefault="00E578B9" w:rsidP="00C6696F">
      <w:pPr>
        <w:pStyle w:val="ListParagraph"/>
        <w:numPr>
          <w:ilvl w:val="1"/>
          <w:numId w:val="97"/>
        </w:numPr>
      </w:pPr>
      <w:r w:rsidRPr="00ED1F20">
        <w:rPr>
          <w:b/>
          <w:color w:val="FF0000"/>
        </w:rPr>
        <w:t>Search engines</w:t>
      </w:r>
      <w:r w:rsidRPr="00E578B9">
        <w:t xml:space="preserve"> are an important part of the discovery process.</w:t>
      </w:r>
    </w:p>
    <w:p w14:paraId="4F0A6709" w14:textId="77777777" w:rsidR="00E578B9" w:rsidRPr="00E578B9" w:rsidRDefault="00E578B9" w:rsidP="00C6696F">
      <w:pPr>
        <w:pStyle w:val="ListParagraph"/>
        <w:numPr>
          <w:ilvl w:val="1"/>
          <w:numId w:val="97"/>
        </w:numPr>
      </w:pPr>
      <w:r w:rsidRPr="00ED1F20">
        <w:rPr>
          <w:b/>
          <w:color w:val="FF0000"/>
        </w:rPr>
        <w:t>Intranets </w:t>
      </w:r>
      <w:r w:rsidRPr="00E578B9">
        <w:t>contain data about the company that can be searched by employees to find “best practices”.</w:t>
      </w:r>
    </w:p>
    <w:p w14:paraId="5B2F6CDC" w14:textId="77777777" w:rsidR="00FD36D1" w:rsidRPr="00ED1F20" w:rsidRDefault="00FD36D1" w:rsidP="00C6696F">
      <w:pPr>
        <w:pStyle w:val="ListParagraph"/>
        <w:numPr>
          <w:ilvl w:val="0"/>
          <w:numId w:val="97"/>
        </w:numPr>
        <w:rPr>
          <w:u w:val="single"/>
        </w:rPr>
      </w:pPr>
      <w:r w:rsidRPr="00ED1F20">
        <w:rPr>
          <w:u w:val="single"/>
        </w:rPr>
        <w:t>Analysis</w:t>
      </w:r>
    </w:p>
    <w:p w14:paraId="3380F2FD" w14:textId="7024E0C7" w:rsidR="00E578B9" w:rsidRPr="00E578B9" w:rsidRDefault="00E578B9" w:rsidP="00C6696F">
      <w:pPr>
        <w:pStyle w:val="ListParagraph"/>
        <w:numPr>
          <w:ilvl w:val="1"/>
          <w:numId w:val="97"/>
        </w:numPr>
      </w:pPr>
      <w:r>
        <w:t>I</w:t>
      </w:r>
      <w:r w:rsidRPr="00E578B9">
        <w:t xml:space="preserve">nvolves </w:t>
      </w:r>
      <w:r w:rsidRPr="00E578B9">
        <w:rPr>
          <w:b/>
        </w:rPr>
        <w:t>thoughtful investigation and examination</w:t>
      </w:r>
      <w:r w:rsidRPr="00E578B9">
        <w:t xml:space="preserve"> of the available data, information and knowledge.</w:t>
      </w:r>
    </w:p>
    <w:p w14:paraId="74F6A0EF" w14:textId="77777777" w:rsidR="00E578B9" w:rsidRPr="00E578B9" w:rsidRDefault="00E578B9" w:rsidP="00C6696F">
      <w:pPr>
        <w:pStyle w:val="ListParagraph"/>
        <w:numPr>
          <w:ilvl w:val="1"/>
          <w:numId w:val="97"/>
        </w:numPr>
      </w:pPr>
      <w:r w:rsidRPr="00ED1F20">
        <w:rPr>
          <w:b/>
          <w:color w:val="FF0000"/>
        </w:rPr>
        <w:t>Spreadsheet software</w:t>
      </w:r>
      <w:r w:rsidRPr="00E578B9">
        <w:t xml:space="preserve"> is widely used for the analysis process.</w:t>
      </w:r>
    </w:p>
    <w:p w14:paraId="457029A2" w14:textId="77777777" w:rsidR="00FD36D1" w:rsidRPr="00ED1F20" w:rsidRDefault="00FD36D1" w:rsidP="00C6696F">
      <w:pPr>
        <w:pStyle w:val="ListParagraph"/>
        <w:numPr>
          <w:ilvl w:val="0"/>
          <w:numId w:val="97"/>
        </w:numPr>
        <w:rPr>
          <w:u w:val="single"/>
        </w:rPr>
      </w:pPr>
      <w:r w:rsidRPr="00ED1F20">
        <w:rPr>
          <w:u w:val="single"/>
        </w:rPr>
        <w:t>Transformation</w:t>
      </w:r>
    </w:p>
    <w:p w14:paraId="59CC716F" w14:textId="5766B35D" w:rsidR="00E578B9" w:rsidRPr="00E578B9" w:rsidRDefault="002F2183" w:rsidP="00C6696F">
      <w:pPr>
        <w:pStyle w:val="ListParagraph"/>
        <w:numPr>
          <w:ilvl w:val="1"/>
          <w:numId w:val="97"/>
        </w:numPr>
      </w:pPr>
      <w:r>
        <w:t>Invol</w:t>
      </w:r>
      <w:r w:rsidR="00E578B9">
        <w:t>ves</w:t>
      </w:r>
      <w:r w:rsidR="00E578B9" w:rsidRPr="00E578B9">
        <w:t xml:space="preserve"> </w:t>
      </w:r>
      <w:r w:rsidR="00E578B9" w:rsidRPr="00E578B9">
        <w:rPr>
          <w:b/>
        </w:rPr>
        <w:t>organizing the results of analysis activities</w:t>
      </w:r>
      <w:r w:rsidR="00E578B9" w:rsidRPr="00E578B9">
        <w:t>.</w:t>
      </w:r>
    </w:p>
    <w:p w14:paraId="253FF447" w14:textId="77777777" w:rsidR="00ED1F20" w:rsidRDefault="00E578B9" w:rsidP="00C6696F">
      <w:pPr>
        <w:pStyle w:val="ListParagraph"/>
        <w:numPr>
          <w:ilvl w:val="1"/>
          <w:numId w:val="97"/>
        </w:numPr>
      </w:pPr>
      <w:r w:rsidRPr="00E578B9">
        <w:t xml:space="preserve">Often transforming data using </w:t>
      </w:r>
      <w:r w:rsidRPr="00ED1F20">
        <w:rPr>
          <w:b/>
        </w:rPr>
        <w:t>databases into information</w:t>
      </w:r>
      <w:r w:rsidRPr="00E578B9">
        <w:t xml:space="preserve"> that can be used to create business value.</w:t>
      </w:r>
    </w:p>
    <w:p w14:paraId="18CED7A5" w14:textId="218B1B31" w:rsidR="00E578B9" w:rsidRPr="00E578B9" w:rsidRDefault="00E578B9" w:rsidP="00C6696F">
      <w:pPr>
        <w:pStyle w:val="ListParagraph"/>
        <w:numPr>
          <w:ilvl w:val="1"/>
          <w:numId w:val="97"/>
        </w:numPr>
      </w:pPr>
      <w:r w:rsidRPr="00ED1F20">
        <w:rPr>
          <w:b/>
          <w:color w:val="FF0000"/>
        </w:rPr>
        <w:t>Database management systems</w:t>
      </w:r>
      <w:r w:rsidRPr="00ED1F20">
        <w:rPr>
          <w:color w:val="FF0000"/>
        </w:rPr>
        <w:t xml:space="preserve"> (</w:t>
      </w:r>
      <w:r w:rsidRPr="00E578B9">
        <w:t>DBMS) are important to the transformation process.</w:t>
      </w:r>
    </w:p>
    <w:p w14:paraId="7AFA1366" w14:textId="77777777" w:rsidR="00FD36D1" w:rsidRPr="00ED1F20" w:rsidRDefault="00FD36D1" w:rsidP="00C6696F">
      <w:pPr>
        <w:pStyle w:val="ListParagraph"/>
        <w:numPr>
          <w:ilvl w:val="0"/>
          <w:numId w:val="97"/>
        </w:numPr>
        <w:rPr>
          <w:u w:val="single"/>
        </w:rPr>
      </w:pPr>
      <w:r w:rsidRPr="00ED1F20">
        <w:rPr>
          <w:u w:val="single"/>
        </w:rPr>
        <w:t>Synthesis</w:t>
      </w:r>
    </w:p>
    <w:p w14:paraId="16F3ED30" w14:textId="4392553E" w:rsidR="00ED1F20" w:rsidRPr="00ED1F20" w:rsidRDefault="00ED1F20" w:rsidP="00C6696F">
      <w:pPr>
        <w:pStyle w:val="ListParagraph"/>
        <w:numPr>
          <w:ilvl w:val="1"/>
          <w:numId w:val="97"/>
        </w:numPr>
      </w:pPr>
      <w:r>
        <w:t>T</w:t>
      </w:r>
      <w:r w:rsidRPr="00ED1F20">
        <w:t xml:space="preserve">he </w:t>
      </w:r>
      <w:r w:rsidRPr="00ED1F20">
        <w:rPr>
          <w:b/>
        </w:rPr>
        <w:t>discovery of trends or patterns</w:t>
      </w:r>
      <w:r w:rsidRPr="00ED1F20">
        <w:t xml:space="preserve"> to possibly explain courses of action for the future.</w:t>
      </w:r>
    </w:p>
    <w:p w14:paraId="26DF0136" w14:textId="77777777" w:rsidR="00ED1F20" w:rsidRPr="00ED1F20" w:rsidRDefault="00ED1F20" w:rsidP="00C6696F">
      <w:pPr>
        <w:pStyle w:val="ListParagraph"/>
        <w:numPr>
          <w:ilvl w:val="1"/>
          <w:numId w:val="97"/>
        </w:numPr>
      </w:pPr>
      <w:r w:rsidRPr="00ED1F20">
        <w:t xml:space="preserve">Often </w:t>
      </w:r>
      <w:r w:rsidRPr="00ED1F20">
        <w:rPr>
          <w:b/>
        </w:rPr>
        <w:t>creating a whole</w:t>
      </w:r>
      <w:r w:rsidRPr="00ED1F20">
        <w:t xml:space="preserve"> from various parts is one way of synthesizing data into useful information and knowledge.</w:t>
      </w:r>
    </w:p>
    <w:p w14:paraId="543E45FD" w14:textId="77777777" w:rsidR="00ED1F20" w:rsidRPr="00ED1F20" w:rsidRDefault="00ED1F20" w:rsidP="00C6696F">
      <w:pPr>
        <w:pStyle w:val="ListParagraph"/>
        <w:numPr>
          <w:ilvl w:val="1"/>
          <w:numId w:val="97"/>
        </w:numPr>
      </w:pPr>
      <w:r w:rsidRPr="00ED1F20">
        <w:t>An accurate and complete synthesis of the results of an analysis is essential to solving the right problem and making sound decisions.</w:t>
      </w:r>
    </w:p>
    <w:p w14:paraId="66C7314E" w14:textId="77777777" w:rsidR="00FD36D1" w:rsidRPr="00ED1F20" w:rsidRDefault="00FD36D1" w:rsidP="00C6696F">
      <w:pPr>
        <w:pStyle w:val="ListParagraph"/>
        <w:numPr>
          <w:ilvl w:val="0"/>
          <w:numId w:val="97"/>
        </w:numPr>
        <w:rPr>
          <w:u w:val="single"/>
        </w:rPr>
      </w:pPr>
      <w:r w:rsidRPr="00ED1F20">
        <w:rPr>
          <w:u w:val="single"/>
        </w:rPr>
        <w:t>Communication</w:t>
      </w:r>
    </w:p>
    <w:p w14:paraId="7937F742" w14:textId="760D26CC" w:rsidR="00ED1F20" w:rsidRPr="00ED1F20" w:rsidRDefault="00ED1F20" w:rsidP="00C6696F">
      <w:pPr>
        <w:pStyle w:val="ListParagraph"/>
        <w:numPr>
          <w:ilvl w:val="1"/>
          <w:numId w:val="97"/>
        </w:numPr>
      </w:pPr>
      <w:r>
        <w:t>T</w:t>
      </w:r>
      <w:r w:rsidRPr="00ED1F20">
        <w:t xml:space="preserve">he </w:t>
      </w:r>
      <w:r w:rsidRPr="00ED1F20">
        <w:rPr>
          <w:b/>
        </w:rPr>
        <w:t>sharing of analysis</w:t>
      </w:r>
      <w:r w:rsidRPr="00ED1F20">
        <w:t>, ideas and solutions with others.</w:t>
      </w:r>
    </w:p>
    <w:p w14:paraId="1E3828AB" w14:textId="3071DD7D" w:rsidR="00ED1F20" w:rsidRPr="00ED1F20" w:rsidRDefault="00ED1F20" w:rsidP="00C6696F">
      <w:pPr>
        <w:pStyle w:val="ListParagraph"/>
        <w:numPr>
          <w:ilvl w:val="1"/>
          <w:numId w:val="97"/>
        </w:numPr>
      </w:pPr>
      <w:r w:rsidRPr="00ED1F20">
        <w:t xml:space="preserve">Some communication technologies such </w:t>
      </w:r>
      <w:r w:rsidRPr="00ED1F20">
        <w:rPr>
          <w:b/>
          <w:color w:val="FF0000"/>
        </w:rPr>
        <w:t>as e-mail</w:t>
      </w:r>
      <w:r w:rsidRPr="00ED1F20">
        <w:t xml:space="preserve"> and instant messaging focus on physically sharing a message.</w:t>
      </w:r>
      <w:r>
        <w:t xml:space="preserve"> Or </w:t>
      </w:r>
      <w:r w:rsidRPr="00ED1F20">
        <w:t>help in scheduling meetings.</w:t>
      </w:r>
    </w:p>
    <w:p w14:paraId="57CEC64B" w14:textId="4D28D305" w:rsidR="00FD36D1" w:rsidRDefault="00ED1F20" w:rsidP="00C6696F">
      <w:pPr>
        <w:pStyle w:val="ListParagraph"/>
        <w:numPr>
          <w:ilvl w:val="1"/>
          <w:numId w:val="97"/>
        </w:numPr>
      </w:pPr>
      <w:r w:rsidRPr="00ED1F20">
        <w:rPr>
          <w:b/>
          <w:color w:val="FF0000"/>
        </w:rPr>
        <w:t>Presentation and document creation software</w:t>
      </w:r>
      <w:r w:rsidRPr="00ED1F20">
        <w:t xml:space="preserve"> are also important communication tools.</w:t>
      </w:r>
    </w:p>
    <w:p w14:paraId="32345436" w14:textId="77777777" w:rsidR="00ED1F20" w:rsidRPr="00ED1F20" w:rsidRDefault="00ED1F20" w:rsidP="00ED1F20">
      <w:pPr>
        <w:pStyle w:val="ListParagraph"/>
        <w:ind w:left="1440"/>
      </w:pPr>
    </w:p>
    <w:tbl>
      <w:tblPr>
        <w:tblW w:w="80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2699"/>
        <w:gridCol w:w="5301"/>
      </w:tblGrid>
      <w:tr w:rsidR="00FD36D1" w14:paraId="12F2B1CA" w14:textId="77777777" w:rsidTr="00FD36D1">
        <w:trPr>
          <w:jc w:val="center"/>
        </w:trPr>
        <w:tc>
          <w:tcPr>
            <w:tcW w:w="2960"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29A200F" w14:textId="77777777" w:rsidR="00FD36D1" w:rsidRDefault="00FD36D1">
            <w:pPr>
              <w:pStyle w:val="NormalWeb"/>
              <w:spacing w:before="75" w:beforeAutospacing="0" w:after="75" w:afterAutospacing="0" w:line="210" w:lineRule="atLeast"/>
              <w:jc w:val="center"/>
            </w:pPr>
            <w:r>
              <w:rPr>
                <w:rStyle w:val="Strong"/>
              </w:rPr>
              <w:t>Activity</w:t>
            </w:r>
          </w:p>
        </w:tc>
        <w:tc>
          <w:tcPr>
            <w:tcW w:w="4680"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DCCC01B" w14:textId="77777777" w:rsidR="00FD36D1" w:rsidRDefault="00FD36D1">
            <w:pPr>
              <w:pStyle w:val="NormalWeb"/>
              <w:spacing w:before="75" w:beforeAutospacing="0" w:after="75" w:afterAutospacing="0" w:line="210" w:lineRule="atLeast"/>
              <w:jc w:val="center"/>
            </w:pPr>
            <w:r>
              <w:rPr>
                <w:rStyle w:val="Strong"/>
              </w:rPr>
              <w:t>Example</w:t>
            </w:r>
          </w:p>
        </w:tc>
      </w:tr>
      <w:tr w:rsidR="00FD36D1" w14:paraId="2C70E8B1" w14:textId="77777777" w:rsidTr="00FD36D1">
        <w:trPr>
          <w:jc w:val="center"/>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39B4E08" w14:textId="77777777" w:rsidR="00FD36D1" w:rsidRDefault="00FD36D1">
            <w:pPr>
              <w:pStyle w:val="NormalWeb"/>
              <w:spacing w:before="75" w:beforeAutospacing="0" w:after="75" w:afterAutospacing="0" w:line="210" w:lineRule="atLeast"/>
              <w:jc w:val="center"/>
            </w:pPr>
            <w:r>
              <w:t>Discovery</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80D2C7E" w14:textId="77777777" w:rsidR="00FD36D1" w:rsidRDefault="00FD36D1">
            <w:pPr>
              <w:pStyle w:val="NormalWeb"/>
              <w:spacing w:before="75" w:beforeAutospacing="0" w:after="75" w:afterAutospacing="0" w:line="210" w:lineRule="atLeast"/>
            </w:pPr>
            <w:r>
              <w:t>Find weekly sales data for our company and for competitors</w:t>
            </w:r>
          </w:p>
        </w:tc>
      </w:tr>
      <w:tr w:rsidR="00FD36D1" w14:paraId="43088243" w14:textId="77777777" w:rsidTr="00FD36D1">
        <w:trPr>
          <w:jc w:val="center"/>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29B9F27" w14:textId="77777777" w:rsidR="00FD36D1" w:rsidRDefault="00FD36D1">
            <w:pPr>
              <w:pStyle w:val="NormalWeb"/>
              <w:spacing w:before="75" w:beforeAutospacing="0" w:after="75" w:afterAutospacing="0" w:line="210" w:lineRule="atLeast"/>
              <w:jc w:val="center"/>
            </w:pPr>
            <w:r>
              <w:t>Analysis</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7354E45" w14:textId="77777777" w:rsidR="00FD36D1" w:rsidRDefault="00FD36D1">
            <w:pPr>
              <w:pStyle w:val="NormalWeb"/>
              <w:spacing w:before="75" w:beforeAutospacing="0" w:after="75" w:afterAutospacing="0" w:line="210" w:lineRule="atLeast"/>
            </w:pPr>
            <w:r>
              <w:t>Identify any trends in data and compare to competitor and industry</w:t>
            </w:r>
          </w:p>
        </w:tc>
      </w:tr>
      <w:tr w:rsidR="00FD36D1" w14:paraId="51EAADFE" w14:textId="77777777" w:rsidTr="00FD36D1">
        <w:trPr>
          <w:jc w:val="center"/>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87A22FA" w14:textId="77777777" w:rsidR="00FD36D1" w:rsidRDefault="00FD36D1">
            <w:pPr>
              <w:pStyle w:val="NormalWeb"/>
              <w:spacing w:before="75" w:beforeAutospacing="0" w:after="75" w:afterAutospacing="0" w:line="210" w:lineRule="atLeast"/>
              <w:jc w:val="center"/>
            </w:pPr>
            <w:r>
              <w:t>Transformation</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09C941B" w14:textId="77777777" w:rsidR="00FD36D1" w:rsidRDefault="00FD36D1">
            <w:pPr>
              <w:pStyle w:val="NormalWeb"/>
              <w:spacing w:before="75" w:beforeAutospacing="0" w:after="75" w:afterAutospacing="0" w:line="210" w:lineRule="atLeast"/>
            </w:pPr>
            <w:r>
              <w:t>Compare sales data for one week to similar data for previous months</w:t>
            </w:r>
          </w:p>
        </w:tc>
      </w:tr>
      <w:tr w:rsidR="00FD36D1" w14:paraId="1F68679B" w14:textId="77777777" w:rsidTr="00FD36D1">
        <w:trPr>
          <w:jc w:val="center"/>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321CF7A" w14:textId="77777777" w:rsidR="00FD36D1" w:rsidRDefault="00FD36D1">
            <w:pPr>
              <w:pStyle w:val="NormalWeb"/>
              <w:spacing w:before="75" w:beforeAutospacing="0" w:after="75" w:afterAutospacing="0" w:line="210" w:lineRule="atLeast"/>
              <w:jc w:val="center"/>
            </w:pPr>
            <w:r>
              <w:t>Synthesis</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3214BDF" w14:textId="77777777" w:rsidR="00FD36D1" w:rsidRDefault="00FD36D1">
            <w:pPr>
              <w:pStyle w:val="NormalWeb"/>
              <w:spacing w:before="75" w:beforeAutospacing="0" w:after="75" w:afterAutospacing="0" w:line="210" w:lineRule="atLeast"/>
            </w:pPr>
            <w:r>
              <w:t>Suggest ways to capitalize on company strengths and overcome weaknesses</w:t>
            </w:r>
          </w:p>
        </w:tc>
      </w:tr>
      <w:tr w:rsidR="00FD36D1" w14:paraId="2386026B" w14:textId="77777777" w:rsidTr="00FD36D1">
        <w:trPr>
          <w:jc w:val="center"/>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35B64A1" w14:textId="77777777" w:rsidR="00FD36D1" w:rsidRDefault="00FD36D1">
            <w:pPr>
              <w:pStyle w:val="NormalWeb"/>
              <w:spacing w:before="75" w:beforeAutospacing="0" w:after="75" w:afterAutospacing="0" w:line="210" w:lineRule="atLeast"/>
              <w:jc w:val="center"/>
            </w:pPr>
            <w:r>
              <w:t>Communication</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4301442" w14:textId="77777777" w:rsidR="00FD36D1" w:rsidRDefault="00FD36D1">
            <w:pPr>
              <w:pStyle w:val="NormalWeb"/>
              <w:spacing w:before="75" w:beforeAutospacing="0" w:after="75" w:afterAutospacing="0" w:line="210" w:lineRule="atLeast"/>
            </w:pPr>
            <w:r>
              <w:t>Present findings and suggestions to management</w:t>
            </w:r>
          </w:p>
        </w:tc>
      </w:tr>
    </w:tbl>
    <w:p w14:paraId="6822499F" w14:textId="77777777" w:rsidR="00FD36D1" w:rsidRDefault="00FD36D1" w:rsidP="00FD36D1">
      <w:pPr>
        <w:tabs>
          <w:tab w:val="left" w:pos="1440"/>
        </w:tabs>
      </w:pPr>
    </w:p>
    <w:p w14:paraId="6D882C8A" w14:textId="77777777" w:rsidR="00FD36D1" w:rsidRPr="00ED1F20" w:rsidRDefault="00FD36D1" w:rsidP="00ED1F20">
      <w:pPr>
        <w:rPr>
          <w:i/>
          <w:sz w:val="28"/>
          <w:szCs w:val="28"/>
          <w:u w:val="single"/>
        </w:rPr>
      </w:pPr>
      <w:r w:rsidRPr="00ED1F20">
        <w:rPr>
          <w:i/>
          <w:sz w:val="28"/>
          <w:szCs w:val="28"/>
          <w:u w:val="single"/>
        </w:rPr>
        <w:t>Databases: The Primary Data Storage for Organizations</w:t>
      </w:r>
    </w:p>
    <w:p w14:paraId="1C218912" w14:textId="77777777" w:rsidR="00FD36D1" w:rsidRPr="00ED1F20" w:rsidRDefault="00FD36D1" w:rsidP="00C6696F">
      <w:pPr>
        <w:pStyle w:val="ListParagraph"/>
        <w:numPr>
          <w:ilvl w:val="0"/>
          <w:numId w:val="98"/>
        </w:numPr>
      </w:pPr>
      <w:r w:rsidRPr="00ED1F20">
        <w:t xml:space="preserve">All business information systems </w:t>
      </w:r>
      <w:r w:rsidRPr="00ED1F20">
        <w:rPr>
          <w:b/>
        </w:rPr>
        <w:t>rely on stored data to make decisions</w:t>
      </w:r>
      <w:r w:rsidRPr="00ED1F20">
        <w:t>.</w:t>
      </w:r>
    </w:p>
    <w:p w14:paraId="4D943069" w14:textId="77777777" w:rsidR="00FD36D1" w:rsidRPr="00ED1F20" w:rsidRDefault="00FD36D1" w:rsidP="00C6696F">
      <w:pPr>
        <w:pStyle w:val="ListParagraph"/>
        <w:numPr>
          <w:ilvl w:val="0"/>
          <w:numId w:val="98"/>
        </w:numPr>
      </w:pPr>
      <w:r w:rsidRPr="00ED1F20">
        <w:rPr>
          <w:b/>
        </w:rPr>
        <w:t>The primary technology for data storage</w:t>
      </w:r>
      <w:r w:rsidRPr="00ED1F20">
        <w:t xml:space="preserve"> is the database.</w:t>
      </w:r>
    </w:p>
    <w:p w14:paraId="491200D0" w14:textId="77777777" w:rsidR="00FD36D1" w:rsidRPr="00ED1F20" w:rsidRDefault="00FD36D1" w:rsidP="00C6696F">
      <w:pPr>
        <w:pStyle w:val="ListParagraph"/>
        <w:numPr>
          <w:ilvl w:val="0"/>
          <w:numId w:val="98"/>
        </w:numPr>
        <w:rPr>
          <w:b/>
          <w:color w:val="FF0000"/>
        </w:rPr>
      </w:pPr>
      <w:r w:rsidRPr="00ED1F20">
        <w:t xml:space="preserve">A database consists of </w:t>
      </w:r>
      <w:r w:rsidRPr="00ED1F20">
        <w:rPr>
          <w:b/>
          <w:color w:val="FF0000"/>
        </w:rPr>
        <w:t>interrelated data that are stored in files for easy access.</w:t>
      </w:r>
    </w:p>
    <w:p w14:paraId="52B60F24" w14:textId="77777777" w:rsidR="00FD36D1" w:rsidRPr="00ED1F20" w:rsidRDefault="00FD36D1" w:rsidP="00C6696F">
      <w:pPr>
        <w:pStyle w:val="ListParagraph"/>
        <w:numPr>
          <w:ilvl w:val="0"/>
          <w:numId w:val="98"/>
        </w:numPr>
      </w:pPr>
      <w:r w:rsidRPr="00ED1F20">
        <w:t>A </w:t>
      </w:r>
      <w:r w:rsidRPr="00ED1F20">
        <w:rPr>
          <w:b/>
          <w:u w:val="single"/>
        </w:rPr>
        <w:t>database management system (DBMS</w:t>
      </w:r>
      <w:r w:rsidRPr="00ED1F20">
        <w:t>) is a collection of software that allows users to create and work with a database.</w:t>
      </w:r>
    </w:p>
    <w:p w14:paraId="67177F90" w14:textId="77777777" w:rsidR="00FD36D1" w:rsidRPr="00ED1F20" w:rsidRDefault="00FD36D1" w:rsidP="00ED1F20"/>
    <w:p w14:paraId="28418D7F" w14:textId="77777777" w:rsidR="00FD36D1" w:rsidRPr="00ED1F20" w:rsidRDefault="00FD36D1" w:rsidP="00ED1F20">
      <w:pPr>
        <w:rPr>
          <w:i/>
          <w:u w:val="single"/>
        </w:rPr>
      </w:pPr>
      <w:r w:rsidRPr="00ED1F20">
        <w:rPr>
          <w:i/>
          <w:u w:val="single"/>
        </w:rPr>
        <w:t>The Data Hierarchy</w:t>
      </w:r>
    </w:p>
    <w:p w14:paraId="163CEC61" w14:textId="6363E1EA" w:rsidR="00ED1F20" w:rsidRDefault="00ED1F20" w:rsidP="00ED1F20">
      <w:r>
        <w:t>A</w:t>
      </w:r>
      <w:r w:rsidR="00FD36D1" w:rsidRPr="00ED1F20">
        <w:t xml:space="preserve"> way of organizing stored data in progressively larger levels of complexity.</w:t>
      </w:r>
      <w:r w:rsidRPr="00ED1F20">
        <w:t xml:space="preserve"> </w:t>
      </w:r>
    </w:p>
    <w:p w14:paraId="735A304B" w14:textId="3A4510D7" w:rsidR="00ED1F20" w:rsidRPr="00ED1F20" w:rsidRDefault="00ED1F20" w:rsidP="00C6696F">
      <w:pPr>
        <w:pStyle w:val="ListParagraph"/>
        <w:numPr>
          <w:ilvl w:val="0"/>
          <w:numId w:val="99"/>
        </w:numPr>
      </w:pPr>
      <w:r w:rsidRPr="00ED1F20">
        <w:t>Bit</w:t>
      </w:r>
    </w:p>
    <w:p w14:paraId="65FB9911" w14:textId="77777777" w:rsidR="00ED1F20" w:rsidRPr="00ED1F20" w:rsidRDefault="00ED1F20" w:rsidP="00C6696F">
      <w:pPr>
        <w:pStyle w:val="ListParagraph"/>
        <w:numPr>
          <w:ilvl w:val="0"/>
          <w:numId w:val="99"/>
        </w:numPr>
      </w:pPr>
      <w:r w:rsidRPr="00ED1F20">
        <w:t>Character</w:t>
      </w:r>
    </w:p>
    <w:p w14:paraId="002C09B4" w14:textId="77777777" w:rsidR="00ED1F20" w:rsidRPr="00ED1F20" w:rsidRDefault="00ED1F20" w:rsidP="00C6696F">
      <w:pPr>
        <w:pStyle w:val="ListParagraph"/>
        <w:numPr>
          <w:ilvl w:val="0"/>
          <w:numId w:val="99"/>
        </w:numPr>
      </w:pPr>
      <w:r w:rsidRPr="00ED1F20">
        <w:t>Field</w:t>
      </w:r>
    </w:p>
    <w:p w14:paraId="347D00C7" w14:textId="77777777" w:rsidR="00ED1F20" w:rsidRPr="00ED1F20" w:rsidRDefault="00ED1F20" w:rsidP="00C6696F">
      <w:pPr>
        <w:pStyle w:val="ListParagraph"/>
        <w:numPr>
          <w:ilvl w:val="0"/>
          <w:numId w:val="99"/>
        </w:numPr>
      </w:pPr>
      <w:r w:rsidRPr="00ED1F20">
        <w:t>Record</w:t>
      </w:r>
    </w:p>
    <w:p w14:paraId="3A93A996" w14:textId="77777777" w:rsidR="00ED1F20" w:rsidRPr="00ED1F20" w:rsidRDefault="00ED1F20" w:rsidP="00C6696F">
      <w:pPr>
        <w:pStyle w:val="ListParagraph"/>
        <w:numPr>
          <w:ilvl w:val="0"/>
          <w:numId w:val="99"/>
        </w:numPr>
      </w:pPr>
      <w:r w:rsidRPr="00ED1F20">
        <w:t>File</w:t>
      </w:r>
    </w:p>
    <w:p w14:paraId="4DDDB8CE" w14:textId="77777777" w:rsidR="00ED1F20" w:rsidRPr="00ED1F20" w:rsidRDefault="00ED1F20" w:rsidP="00C6696F">
      <w:pPr>
        <w:pStyle w:val="ListParagraph"/>
        <w:numPr>
          <w:ilvl w:val="0"/>
          <w:numId w:val="99"/>
        </w:numPr>
      </w:pPr>
      <w:r w:rsidRPr="00ED1F20">
        <w:t>Database</w:t>
      </w:r>
    </w:p>
    <w:p w14:paraId="75DE0B76" w14:textId="77777777" w:rsidR="00FD36D1" w:rsidRPr="00ED1F20" w:rsidRDefault="00FD36D1" w:rsidP="00ED1F20"/>
    <w:p w14:paraId="626AB543" w14:textId="72CDB669" w:rsidR="00FD36D1" w:rsidRPr="00ED1F20" w:rsidRDefault="00FD36D1" w:rsidP="00ED1F20">
      <w:r w:rsidRPr="00ED1F20">
        <w:drawing>
          <wp:inline distT="0" distB="0" distL="0" distR="0" wp14:anchorId="0B21BC4D" wp14:editId="43EBBD98">
            <wp:extent cx="5824220" cy="2217420"/>
            <wp:effectExtent l="0" t="0" r="0" b="0"/>
            <wp:docPr id="63" name="Picture 63" descr="ata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ata Hierarchy"/>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24220" cy="2217420"/>
                    </a:xfrm>
                    <a:prstGeom prst="rect">
                      <a:avLst/>
                    </a:prstGeom>
                    <a:noFill/>
                    <a:ln>
                      <a:noFill/>
                    </a:ln>
                  </pic:spPr>
                </pic:pic>
              </a:graphicData>
            </a:graphic>
          </wp:inline>
        </w:drawing>
      </w:r>
    </w:p>
    <w:p w14:paraId="400EC3EB" w14:textId="77777777" w:rsidR="00FD36D1" w:rsidRDefault="00FD36D1" w:rsidP="00FD36D1">
      <w:pPr>
        <w:tabs>
          <w:tab w:val="left" w:pos="1440"/>
        </w:tabs>
      </w:pPr>
    </w:p>
    <w:p w14:paraId="58DBDB78" w14:textId="77777777" w:rsidR="00FD36D1" w:rsidRDefault="00FD36D1" w:rsidP="00FD36D1">
      <w:pPr>
        <w:tabs>
          <w:tab w:val="left" w:pos="1440"/>
        </w:tabs>
      </w:pPr>
    </w:p>
    <w:p w14:paraId="2C06AF6C" w14:textId="77777777" w:rsidR="00FD36D1" w:rsidRPr="00ED1F20" w:rsidRDefault="00FD36D1" w:rsidP="00ED1F20">
      <w:pPr>
        <w:rPr>
          <w:i/>
          <w:u w:val="single"/>
        </w:rPr>
      </w:pPr>
      <w:r w:rsidRPr="00ED1F20">
        <w:rPr>
          <w:i/>
          <w:u w:val="single"/>
        </w:rPr>
        <w:t>The Relational Data Model</w:t>
      </w:r>
    </w:p>
    <w:p w14:paraId="178489A5" w14:textId="19F237BF" w:rsidR="00FD36D1" w:rsidRPr="00ED1F20" w:rsidRDefault="00ED1F20" w:rsidP="00ED1F20">
      <w:r>
        <w:t>Stores</w:t>
      </w:r>
      <w:r w:rsidR="00FD36D1" w:rsidRPr="00ED1F20">
        <w:t xml:space="preserve"> data in one or more t</w:t>
      </w:r>
      <w:r>
        <w:t>ables corresponding to entities and the relationships between these entities</w:t>
      </w:r>
    </w:p>
    <w:p w14:paraId="2EDD5CE5" w14:textId="77777777" w:rsidR="00ED1F20" w:rsidRDefault="00FD36D1" w:rsidP="00C6696F">
      <w:pPr>
        <w:pStyle w:val="ListParagraph"/>
        <w:numPr>
          <w:ilvl w:val="0"/>
          <w:numId w:val="100"/>
        </w:numPr>
      </w:pPr>
      <w:r w:rsidRPr="00ED1F20">
        <w:rPr>
          <w:b/>
        </w:rPr>
        <w:t>Tables</w:t>
      </w:r>
      <w:r w:rsidRPr="00ED1F20">
        <w:t xml:space="preserve"> </w:t>
      </w:r>
      <w:r w:rsidRPr="00ED1F20">
        <w:rPr>
          <w:u w:val="single"/>
        </w:rPr>
        <w:t>consist of records</w:t>
      </w:r>
      <w:r w:rsidRPr="00ED1F20">
        <w:t xml:space="preserve"> that correspond to </w:t>
      </w:r>
      <w:r w:rsidRPr="00ED1F20">
        <w:rPr>
          <w:b/>
        </w:rPr>
        <w:t>rows</w:t>
      </w:r>
      <w:r w:rsidRPr="00ED1F20">
        <w:t xml:space="preserve"> in the tables.</w:t>
      </w:r>
    </w:p>
    <w:p w14:paraId="16FAE0BB" w14:textId="77777777" w:rsidR="00ED1F20" w:rsidRDefault="00FD36D1" w:rsidP="00C6696F">
      <w:pPr>
        <w:pStyle w:val="ListParagraph"/>
        <w:numPr>
          <w:ilvl w:val="0"/>
          <w:numId w:val="100"/>
        </w:numPr>
      </w:pPr>
      <w:r w:rsidRPr="00ED1F20">
        <w:t xml:space="preserve">A </w:t>
      </w:r>
      <w:r w:rsidRPr="00ED1F20">
        <w:rPr>
          <w:b/>
        </w:rPr>
        <w:t xml:space="preserve">record </w:t>
      </w:r>
      <w:r w:rsidRPr="00ED1F20">
        <w:t xml:space="preserve">stores data about a </w:t>
      </w:r>
      <w:r w:rsidRPr="00ED1F20">
        <w:rPr>
          <w:u w:val="single"/>
        </w:rPr>
        <w:t>single instance of an entity</w:t>
      </w:r>
      <w:r w:rsidRPr="00ED1F20">
        <w:t>.</w:t>
      </w:r>
    </w:p>
    <w:p w14:paraId="42070E17" w14:textId="318C1F7B" w:rsidR="00FD36D1" w:rsidRPr="00ED1F20" w:rsidRDefault="00FD36D1" w:rsidP="00C6696F">
      <w:pPr>
        <w:pStyle w:val="ListParagraph"/>
        <w:numPr>
          <w:ilvl w:val="1"/>
          <w:numId w:val="100"/>
        </w:numPr>
      </w:pPr>
      <w:r w:rsidRPr="00ED1F20">
        <w:t>A record consists of one or more fields.</w:t>
      </w:r>
    </w:p>
    <w:p w14:paraId="23B46A70" w14:textId="6BBB60F0" w:rsidR="00FD36D1" w:rsidRDefault="00FD36D1" w:rsidP="00C6696F">
      <w:pPr>
        <w:pStyle w:val="ListParagraph"/>
        <w:numPr>
          <w:ilvl w:val="0"/>
          <w:numId w:val="100"/>
        </w:numPr>
      </w:pPr>
      <w:r w:rsidRPr="00ED1F20">
        <w:rPr>
          <w:b/>
        </w:rPr>
        <w:t>Fields</w:t>
      </w:r>
      <w:r w:rsidRPr="00ED1F20">
        <w:t xml:space="preserve"> are </w:t>
      </w:r>
      <w:r w:rsidRPr="00ED1F20">
        <w:rPr>
          <w:u w:val="single"/>
        </w:rPr>
        <w:t>attributes </w:t>
      </w:r>
      <w:r w:rsidRPr="00ED1F20">
        <w:t xml:space="preserve">and correspond to </w:t>
      </w:r>
      <w:r w:rsidRPr="00ED1F20">
        <w:rPr>
          <w:b/>
        </w:rPr>
        <w:t>columns</w:t>
      </w:r>
      <w:r w:rsidRPr="00ED1F20">
        <w:t xml:space="preserve"> of the tables.</w:t>
      </w:r>
    </w:p>
    <w:p w14:paraId="119844C2" w14:textId="3B05D6BF" w:rsidR="00F91C6F" w:rsidRDefault="00F91C6F" w:rsidP="00C6696F">
      <w:pPr>
        <w:pStyle w:val="ListParagraph"/>
        <w:numPr>
          <w:ilvl w:val="0"/>
          <w:numId w:val="100"/>
        </w:numPr>
      </w:pPr>
      <w:r>
        <w:rPr>
          <w:b/>
        </w:rPr>
        <w:t xml:space="preserve">Primary Key </w:t>
      </w:r>
      <w:r>
        <w:t>is the unique value for each record</w:t>
      </w:r>
    </w:p>
    <w:p w14:paraId="2434ED9D" w14:textId="090F7CBD" w:rsidR="00F91C6F" w:rsidRDefault="00F91C6F" w:rsidP="00C6696F">
      <w:pPr>
        <w:pStyle w:val="ListParagraph"/>
        <w:numPr>
          <w:ilvl w:val="0"/>
          <w:numId w:val="100"/>
        </w:numPr>
      </w:pPr>
      <w:r>
        <w:rPr>
          <w:b/>
        </w:rPr>
        <w:t xml:space="preserve">Foreign Key </w:t>
      </w:r>
      <w:r>
        <w:t>is created when a second table use the primary key of one of the tables as a reference field</w:t>
      </w:r>
    </w:p>
    <w:p w14:paraId="0E82CCD4" w14:textId="77777777" w:rsidR="00ED1F20" w:rsidRPr="00ED1F20" w:rsidRDefault="00ED1F20" w:rsidP="00ED1F20">
      <w:pPr>
        <w:pStyle w:val="ListParagraph"/>
      </w:pPr>
    </w:p>
    <w:p w14:paraId="5B641B9C" w14:textId="77777777" w:rsidR="00FD36D1" w:rsidRPr="00ED1F20" w:rsidRDefault="00FD36D1" w:rsidP="00ED1F20">
      <w:r w:rsidRPr="00ED1F20">
        <w:t xml:space="preserve">The relational data model is a method of </w:t>
      </w:r>
      <w:r w:rsidRPr="00ED1F20">
        <w:rPr>
          <w:b/>
          <w:color w:val="FF0000"/>
        </w:rPr>
        <w:t>logically storing data in a database that is independent of the method used to physically store the data</w:t>
      </w:r>
      <w:r w:rsidRPr="00ED1F20">
        <w:rPr>
          <w:color w:val="FF0000"/>
        </w:rPr>
        <w:t>.</w:t>
      </w:r>
    </w:p>
    <w:p w14:paraId="2A84101B" w14:textId="77777777" w:rsidR="00FD36D1" w:rsidRPr="00ED1F20" w:rsidRDefault="00FD36D1" w:rsidP="00ED1F20">
      <w:r w:rsidRPr="00ED1F20">
        <w:t>Relational database management systems (RDBMS) are the most popular way of storing large amounts of data.</w:t>
      </w:r>
    </w:p>
    <w:p w14:paraId="276AACE2" w14:textId="3EA65394" w:rsidR="00FD36D1" w:rsidRPr="00FD36D1" w:rsidRDefault="00FD36D1" w:rsidP="00ED1F20">
      <w:r w:rsidRPr="00ED1F20">
        <w:drawing>
          <wp:inline distT="0" distB="0" distL="0" distR="0" wp14:anchorId="7ED427C5" wp14:editId="78275D44">
            <wp:extent cx="5709920" cy="1603375"/>
            <wp:effectExtent l="0" t="0" r="5080" b="0"/>
            <wp:docPr id="65" name="Picture 65" descr="DB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DBMS"/>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10864" cy="1603640"/>
                    </a:xfrm>
                    <a:prstGeom prst="rect">
                      <a:avLst/>
                    </a:prstGeom>
                    <a:noFill/>
                    <a:ln>
                      <a:noFill/>
                    </a:ln>
                  </pic:spPr>
                </pic:pic>
              </a:graphicData>
            </a:graphic>
          </wp:inline>
        </w:drawing>
      </w:r>
    </w:p>
    <w:p w14:paraId="1931F94F" w14:textId="77777777" w:rsidR="00ED1F20" w:rsidRDefault="00ED1F20" w:rsidP="00ED1F20"/>
    <w:p w14:paraId="6A0C2551" w14:textId="77777777" w:rsidR="00F91C6F" w:rsidRDefault="00F91C6F" w:rsidP="00ED1F20">
      <w:pPr>
        <w:rPr>
          <w:i/>
          <w:sz w:val="28"/>
          <w:szCs w:val="28"/>
          <w:u w:val="single"/>
        </w:rPr>
      </w:pPr>
    </w:p>
    <w:p w14:paraId="6F007CA6" w14:textId="77777777" w:rsidR="00F91C6F" w:rsidRDefault="00F91C6F" w:rsidP="00ED1F20">
      <w:pPr>
        <w:rPr>
          <w:i/>
          <w:sz w:val="28"/>
          <w:szCs w:val="28"/>
          <w:u w:val="single"/>
        </w:rPr>
      </w:pPr>
    </w:p>
    <w:p w14:paraId="00BADF8C" w14:textId="77777777" w:rsidR="00F91C6F" w:rsidRDefault="00F91C6F" w:rsidP="00ED1F20">
      <w:pPr>
        <w:rPr>
          <w:i/>
          <w:sz w:val="28"/>
          <w:szCs w:val="28"/>
          <w:u w:val="single"/>
        </w:rPr>
      </w:pPr>
    </w:p>
    <w:p w14:paraId="1C1EBF6D" w14:textId="77777777" w:rsidR="00F91C6F" w:rsidRDefault="00F91C6F" w:rsidP="00ED1F20">
      <w:pPr>
        <w:rPr>
          <w:i/>
          <w:sz w:val="28"/>
          <w:szCs w:val="28"/>
          <w:u w:val="single"/>
        </w:rPr>
      </w:pPr>
    </w:p>
    <w:p w14:paraId="022DF97F" w14:textId="77777777" w:rsidR="00FD36D1" w:rsidRPr="00ED1F20" w:rsidRDefault="00FD36D1" w:rsidP="00ED1F20">
      <w:pPr>
        <w:rPr>
          <w:i/>
          <w:sz w:val="28"/>
          <w:szCs w:val="28"/>
          <w:u w:val="single"/>
        </w:rPr>
      </w:pPr>
      <w:r w:rsidRPr="00ED1F20">
        <w:rPr>
          <w:i/>
          <w:sz w:val="28"/>
          <w:szCs w:val="28"/>
          <w:u w:val="single"/>
        </w:rPr>
        <w:t>ERDs and Logical Data Models</w:t>
      </w:r>
    </w:p>
    <w:p w14:paraId="38C9345C" w14:textId="77777777" w:rsidR="00FD36D1" w:rsidRPr="00ED1F20" w:rsidRDefault="00FD36D1" w:rsidP="00ED1F20">
      <w:r w:rsidRPr="00ED1F20">
        <w:t xml:space="preserve">Two types of models are commonly </w:t>
      </w:r>
      <w:r w:rsidRPr="00ED1F20">
        <w:rPr>
          <w:b/>
        </w:rPr>
        <w:t>used to design the organization of relational database:</w:t>
      </w:r>
    </w:p>
    <w:p w14:paraId="12F2C74A" w14:textId="77777777" w:rsidR="00ED1F20" w:rsidRPr="00ED1F20" w:rsidRDefault="00FD36D1" w:rsidP="00C6696F">
      <w:pPr>
        <w:pStyle w:val="ListParagraph"/>
        <w:numPr>
          <w:ilvl w:val="0"/>
          <w:numId w:val="101"/>
        </w:numPr>
      </w:pPr>
      <w:r w:rsidRPr="00ED1F20">
        <w:rPr>
          <w:b/>
        </w:rPr>
        <w:t>The entity-relationship diagram (ERD)</w:t>
      </w:r>
    </w:p>
    <w:p w14:paraId="19EA823F" w14:textId="0B63CF8A" w:rsidR="00FD36D1" w:rsidRDefault="00ED1F20" w:rsidP="00C6696F">
      <w:pPr>
        <w:pStyle w:val="ListParagraph"/>
        <w:numPr>
          <w:ilvl w:val="1"/>
          <w:numId w:val="101"/>
        </w:numPr>
      </w:pPr>
      <w:r>
        <w:t xml:space="preserve"> I</w:t>
      </w:r>
      <w:r w:rsidR="00FD36D1" w:rsidRPr="00ED1F20">
        <w:t>ndicates the entities and how they are related.</w:t>
      </w:r>
    </w:p>
    <w:p w14:paraId="0F1D8DB8" w14:textId="77777777" w:rsidR="00ED1F20" w:rsidRPr="00ED1F20" w:rsidRDefault="00FD36D1" w:rsidP="00C6696F">
      <w:pPr>
        <w:pStyle w:val="ListParagraph"/>
        <w:numPr>
          <w:ilvl w:val="0"/>
          <w:numId w:val="101"/>
        </w:numPr>
      </w:pPr>
      <w:r w:rsidRPr="00F91C6F">
        <w:rPr>
          <w:b/>
        </w:rPr>
        <w:t>The l</w:t>
      </w:r>
      <w:r w:rsidRPr="00ED1F20">
        <w:rPr>
          <w:b/>
        </w:rPr>
        <w:t>ogical data model </w:t>
      </w:r>
    </w:p>
    <w:p w14:paraId="549366AE" w14:textId="5B023011" w:rsidR="00FD36D1" w:rsidRPr="00ED1F20" w:rsidRDefault="00ED1F20" w:rsidP="00C6696F">
      <w:pPr>
        <w:pStyle w:val="ListParagraph"/>
        <w:numPr>
          <w:ilvl w:val="1"/>
          <w:numId w:val="101"/>
        </w:numPr>
      </w:pPr>
      <w:r>
        <w:t>T</w:t>
      </w:r>
      <w:r w:rsidR="00FD36D1" w:rsidRPr="00ED1F20">
        <w:t>ranslates the ERD into a diagram of the tables in the database.</w:t>
      </w:r>
    </w:p>
    <w:p w14:paraId="35D6F91A" w14:textId="77777777" w:rsidR="00FD36D1" w:rsidRPr="00F91C6F" w:rsidRDefault="00FD36D1" w:rsidP="00F91C6F">
      <w:r w:rsidRPr="00F91C6F">
        <w:t>Partial ERD and Data Model for an E-voting System</w:t>
      </w:r>
    </w:p>
    <w:p w14:paraId="131F36C3" w14:textId="6371987F" w:rsidR="00FD36D1" w:rsidRPr="00F91C6F" w:rsidRDefault="00FD36D1" w:rsidP="00F91C6F">
      <w:r w:rsidRPr="00F91C6F">
        <w:drawing>
          <wp:inline distT="0" distB="0" distL="0" distR="0" wp14:anchorId="75B02951" wp14:editId="0BB2B1D2">
            <wp:extent cx="5824220" cy="2165350"/>
            <wp:effectExtent l="0" t="0" r="0" b="0"/>
            <wp:docPr id="67" name="Picture 67" descr="RD and Data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RD and Data Model"/>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25471" cy="2165815"/>
                    </a:xfrm>
                    <a:prstGeom prst="rect">
                      <a:avLst/>
                    </a:prstGeom>
                    <a:noFill/>
                    <a:ln>
                      <a:noFill/>
                    </a:ln>
                  </pic:spPr>
                </pic:pic>
              </a:graphicData>
            </a:graphic>
          </wp:inline>
        </w:drawing>
      </w:r>
    </w:p>
    <w:p w14:paraId="4EE9D935" w14:textId="77777777" w:rsidR="00F91C6F" w:rsidRDefault="00F91C6F" w:rsidP="00F91C6F"/>
    <w:p w14:paraId="4BAFF1BD" w14:textId="77777777" w:rsidR="00FD36D1" w:rsidRPr="00F91C6F" w:rsidRDefault="00FD36D1" w:rsidP="00F91C6F">
      <w:pPr>
        <w:rPr>
          <w:i/>
          <w:sz w:val="28"/>
          <w:szCs w:val="28"/>
          <w:u w:val="single"/>
        </w:rPr>
      </w:pPr>
      <w:r w:rsidRPr="00F91C6F">
        <w:rPr>
          <w:i/>
          <w:sz w:val="28"/>
          <w:szCs w:val="28"/>
          <w:u w:val="single"/>
        </w:rPr>
        <w:t>Data Flow Diagrams</w:t>
      </w:r>
    </w:p>
    <w:p w14:paraId="37D9D05A" w14:textId="36E4A298" w:rsidR="00FD36D1" w:rsidRPr="00F91C6F" w:rsidRDefault="00FD36D1" w:rsidP="00F91C6F">
      <w:r w:rsidRPr="00F91C6F">
        <w:t xml:space="preserve">A traditional IS model that </w:t>
      </w:r>
      <w:r w:rsidRPr="00F91C6F">
        <w:rPr>
          <w:b/>
        </w:rPr>
        <w:t>depicts how data move through a system</w:t>
      </w:r>
      <w:r w:rsidRPr="00F91C6F">
        <w:t>.</w:t>
      </w:r>
    </w:p>
    <w:p w14:paraId="3A1AEDBA" w14:textId="77777777" w:rsidR="00FD36D1" w:rsidRPr="00F91C6F" w:rsidRDefault="00FD36D1" w:rsidP="00F91C6F">
      <w:r w:rsidRPr="00F91C6F">
        <w:t>It includes:</w:t>
      </w:r>
    </w:p>
    <w:p w14:paraId="361EDB07" w14:textId="77777777" w:rsidR="00FD36D1" w:rsidRPr="00F91C6F" w:rsidRDefault="00FD36D1" w:rsidP="00C6696F">
      <w:pPr>
        <w:pStyle w:val="ListParagraph"/>
        <w:numPr>
          <w:ilvl w:val="0"/>
          <w:numId w:val="102"/>
        </w:numPr>
      </w:pPr>
      <w:r w:rsidRPr="00F91C6F">
        <w:t>External entities that send input or receive output from a system.</w:t>
      </w:r>
    </w:p>
    <w:p w14:paraId="58C568F1" w14:textId="77777777" w:rsidR="00FD36D1" w:rsidRPr="00F91C6F" w:rsidRDefault="00FD36D1" w:rsidP="00C6696F">
      <w:pPr>
        <w:pStyle w:val="ListParagraph"/>
        <w:numPr>
          <w:ilvl w:val="0"/>
          <w:numId w:val="102"/>
        </w:numPr>
      </w:pPr>
      <w:r w:rsidRPr="00F91C6F">
        <w:t>Processes that show activities that move or transform data.</w:t>
      </w:r>
    </w:p>
    <w:p w14:paraId="2857D7BE" w14:textId="77777777" w:rsidR="00FD36D1" w:rsidRPr="00F91C6F" w:rsidRDefault="00FD36D1" w:rsidP="00C6696F">
      <w:pPr>
        <w:pStyle w:val="ListParagraph"/>
        <w:numPr>
          <w:ilvl w:val="0"/>
          <w:numId w:val="102"/>
        </w:numPr>
      </w:pPr>
      <w:r w:rsidRPr="00F91C6F">
        <w:t>Data stores that usually correspond to tables in the data model.</w:t>
      </w:r>
    </w:p>
    <w:p w14:paraId="4CFC66F8" w14:textId="77777777" w:rsidR="00FD36D1" w:rsidRPr="00F91C6F" w:rsidRDefault="00FD36D1" w:rsidP="00C6696F">
      <w:pPr>
        <w:pStyle w:val="ListParagraph"/>
        <w:numPr>
          <w:ilvl w:val="0"/>
          <w:numId w:val="102"/>
        </w:numPr>
      </w:pPr>
      <w:r w:rsidRPr="00F91C6F">
        <w:t>Data flows that connect the components.</w:t>
      </w:r>
    </w:p>
    <w:p w14:paraId="0A0714DC" w14:textId="77777777" w:rsidR="00FD36D1" w:rsidRPr="00F91C6F" w:rsidRDefault="00FD36D1" w:rsidP="00F91C6F">
      <w:r w:rsidRPr="00F91C6F">
        <w:t>Data Flow Diagram</w:t>
      </w:r>
    </w:p>
    <w:p w14:paraId="4CB7EA74" w14:textId="6A6A3E9B" w:rsidR="00FD36D1" w:rsidRPr="00F91C6F" w:rsidRDefault="00FD36D1" w:rsidP="00F91C6F">
      <w:r w:rsidRPr="00F91C6F">
        <w:drawing>
          <wp:inline distT="0" distB="0" distL="0" distR="0" wp14:anchorId="48B10F97" wp14:editId="6A887FB5">
            <wp:extent cx="6350000" cy="1572260"/>
            <wp:effectExtent l="0" t="0" r="0" b="2540"/>
            <wp:docPr id="69" name="Picture 69" descr="ata Flow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ata Flow Diagram"/>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350000" cy="1572260"/>
                    </a:xfrm>
                    <a:prstGeom prst="rect">
                      <a:avLst/>
                    </a:prstGeom>
                    <a:noFill/>
                    <a:ln>
                      <a:noFill/>
                    </a:ln>
                  </pic:spPr>
                </pic:pic>
              </a:graphicData>
            </a:graphic>
          </wp:inline>
        </w:drawing>
      </w:r>
    </w:p>
    <w:p w14:paraId="057F7838" w14:textId="77777777" w:rsidR="00FD36D1" w:rsidRDefault="00FD36D1" w:rsidP="00FD36D1">
      <w:pPr>
        <w:tabs>
          <w:tab w:val="left" w:pos="1440"/>
        </w:tabs>
        <w:rPr>
          <w:b/>
        </w:rPr>
      </w:pPr>
    </w:p>
    <w:p w14:paraId="13EDE1DA" w14:textId="77777777" w:rsidR="00FD36D1" w:rsidRPr="00F91C6F" w:rsidRDefault="00FD36D1" w:rsidP="00F91C6F">
      <w:pPr>
        <w:rPr>
          <w:i/>
          <w:u w:val="single"/>
        </w:rPr>
      </w:pPr>
      <w:r w:rsidRPr="00F91C6F">
        <w:rPr>
          <w:i/>
          <w:u w:val="single"/>
        </w:rPr>
        <w:t>Other Methods to Store Data, Information and Knowledge</w:t>
      </w:r>
    </w:p>
    <w:p w14:paraId="27FE135B" w14:textId="77777777" w:rsidR="00FD36D1" w:rsidRPr="00F91C6F" w:rsidRDefault="00FD36D1" w:rsidP="00F91C6F">
      <w:r w:rsidRPr="00F91C6F">
        <w:t>In addition to using databases, there are a number of other ways to store data, information and knowledge.</w:t>
      </w:r>
    </w:p>
    <w:p w14:paraId="59395583" w14:textId="77777777" w:rsidR="00FD36D1" w:rsidRPr="00F91C6F" w:rsidRDefault="00FD36D1" w:rsidP="00F91C6F">
      <w:r w:rsidRPr="00F91C6F">
        <w:t>These include (but are not limited to):</w:t>
      </w:r>
    </w:p>
    <w:p w14:paraId="07925910" w14:textId="77777777" w:rsidR="00FD36D1" w:rsidRPr="00F91C6F" w:rsidRDefault="00FD36D1" w:rsidP="00C6696F">
      <w:pPr>
        <w:pStyle w:val="ListParagraph"/>
        <w:numPr>
          <w:ilvl w:val="0"/>
          <w:numId w:val="103"/>
        </w:numPr>
      </w:pPr>
      <w:r w:rsidRPr="00F91C6F">
        <w:t>Data warehouses</w:t>
      </w:r>
    </w:p>
    <w:p w14:paraId="146F5F75" w14:textId="77777777" w:rsidR="00FD36D1" w:rsidRPr="00F91C6F" w:rsidRDefault="00FD36D1" w:rsidP="00C6696F">
      <w:pPr>
        <w:pStyle w:val="ListParagraph"/>
        <w:numPr>
          <w:ilvl w:val="0"/>
          <w:numId w:val="103"/>
        </w:numPr>
      </w:pPr>
      <w:r w:rsidRPr="00F91C6F">
        <w:t>Management information systems</w:t>
      </w:r>
    </w:p>
    <w:p w14:paraId="0FADB82A" w14:textId="77777777" w:rsidR="00FD36D1" w:rsidRPr="00F91C6F" w:rsidRDefault="00FD36D1" w:rsidP="00C6696F">
      <w:pPr>
        <w:pStyle w:val="ListParagraph"/>
        <w:numPr>
          <w:ilvl w:val="0"/>
          <w:numId w:val="103"/>
        </w:numPr>
      </w:pPr>
      <w:r w:rsidRPr="00F91C6F">
        <w:t>Knowledge management</w:t>
      </w:r>
    </w:p>
    <w:p w14:paraId="167EE0A0" w14:textId="77777777" w:rsidR="00FD36D1" w:rsidRPr="00F91C6F" w:rsidRDefault="00FD36D1" w:rsidP="00C6696F">
      <w:pPr>
        <w:pStyle w:val="ListParagraph"/>
        <w:numPr>
          <w:ilvl w:val="0"/>
          <w:numId w:val="103"/>
        </w:numPr>
      </w:pPr>
      <w:r w:rsidRPr="00F91C6F">
        <w:t>Collaborative software</w:t>
      </w:r>
    </w:p>
    <w:p w14:paraId="08F0BF04" w14:textId="77777777" w:rsidR="00FD36D1" w:rsidRDefault="00FD36D1" w:rsidP="00FD36D1">
      <w:pPr>
        <w:tabs>
          <w:tab w:val="left" w:pos="1440"/>
        </w:tabs>
        <w:rPr>
          <w:b/>
        </w:rPr>
      </w:pPr>
    </w:p>
    <w:p w14:paraId="60788E3B" w14:textId="77777777" w:rsidR="00FD36D1" w:rsidRPr="00F91C6F" w:rsidRDefault="00FD36D1" w:rsidP="00F91C6F">
      <w:pPr>
        <w:rPr>
          <w:i/>
          <w:sz w:val="28"/>
          <w:szCs w:val="28"/>
          <w:u w:val="single"/>
        </w:rPr>
      </w:pPr>
      <w:r w:rsidRPr="00F91C6F">
        <w:rPr>
          <w:i/>
          <w:sz w:val="28"/>
          <w:szCs w:val="28"/>
          <w:u w:val="single"/>
        </w:rPr>
        <w:t>Using Data Warehouses</w:t>
      </w:r>
    </w:p>
    <w:p w14:paraId="5D00EB7C" w14:textId="3BDB5E59" w:rsidR="00FD36D1" w:rsidRPr="00F91C6F" w:rsidRDefault="00F91C6F" w:rsidP="00C6696F">
      <w:pPr>
        <w:pStyle w:val="ListParagraph"/>
        <w:numPr>
          <w:ilvl w:val="0"/>
          <w:numId w:val="104"/>
        </w:numPr>
      </w:pPr>
      <w:r>
        <w:t>I</w:t>
      </w:r>
      <w:r w:rsidR="00FD36D1" w:rsidRPr="00F91C6F">
        <w:t xml:space="preserve">s a </w:t>
      </w:r>
      <w:r w:rsidR="00FD36D1" w:rsidRPr="00F91C6F">
        <w:rPr>
          <w:b/>
        </w:rPr>
        <w:t xml:space="preserve">way of storing and managing data for information </w:t>
      </w:r>
      <w:proofErr w:type="gramStart"/>
      <w:r w:rsidR="00FD36D1" w:rsidRPr="00F91C6F">
        <w:rPr>
          <w:b/>
        </w:rPr>
        <w:t>access</w:t>
      </w:r>
      <w:r w:rsidR="00FD36D1" w:rsidRPr="00F91C6F">
        <w:t>.</w:t>
      </w:r>
      <w:proofErr w:type="gramEnd"/>
    </w:p>
    <w:p w14:paraId="0756EE7C" w14:textId="77777777" w:rsidR="00FD36D1" w:rsidRPr="00F91C6F" w:rsidRDefault="00FD36D1" w:rsidP="00C6696F">
      <w:pPr>
        <w:pStyle w:val="ListParagraph"/>
        <w:numPr>
          <w:ilvl w:val="0"/>
          <w:numId w:val="104"/>
        </w:numPr>
      </w:pPr>
      <w:r w:rsidRPr="00F91C6F">
        <w:t xml:space="preserve">It consists of </w:t>
      </w:r>
      <w:r w:rsidRPr="00F91C6F">
        <w:rPr>
          <w:b/>
        </w:rPr>
        <w:t>transaction data that has been cleaned and restructured</w:t>
      </w:r>
      <w:r w:rsidRPr="00F91C6F">
        <w:t xml:space="preserve"> to fit the data warehouse model.</w:t>
      </w:r>
    </w:p>
    <w:p w14:paraId="2D07B6E2" w14:textId="77777777" w:rsidR="00FD36D1" w:rsidRPr="00F91C6F" w:rsidRDefault="00FD36D1" w:rsidP="00C6696F">
      <w:pPr>
        <w:pStyle w:val="ListParagraph"/>
        <w:numPr>
          <w:ilvl w:val="0"/>
          <w:numId w:val="104"/>
        </w:numPr>
      </w:pPr>
      <w:r w:rsidRPr="00F91C6F">
        <w:t xml:space="preserve">It is meant to support </w:t>
      </w:r>
      <w:r w:rsidRPr="00F91C6F">
        <w:rPr>
          <w:b/>
        </w:rPr>
        <w:t>queries, summary reports and analysis</w:t>
      </w:r>
      <w:r w:rsidRPr="00F91C6F">
        <w:t>.</w:t>
      </w:r>
    </w:p>
    <w:p w14:paraId="1C7C2AE6" w14:textId="77777777" w:rsidR="00FD36D1" w:rsidRDefault="00FD36D1" w:rsidP="00FD36D1">
      <w:pPr>
        <w:tabs>
          <w:tab w:val="left" w:pos="1440"/>
        </w:tabs>
        <w:rPr>
          <w:b/>
        </w:rPr>
      </w:pPr>
    </w:p>
    <w:p w14:paraId="43F736C8" w14:textId="77777777" w:rsidR="00FD36D1" w:rsidRPr="00F91C6F" w:rsidRDefault="00FD36D1" w:rsidP="00F91C6F">
      <w:pPr>
        <w:jc w:val="center"/>
        <w:rPr>
          <w:i/>
          <w:u w:val="single"/>
        </w:rPr>
      </w:pPr>
      <w:r w:rsidRPr="00F91C6F">
        <w:rPr>
          <w:i/>
          <w:u w:val="single"/>
        </w:rPr>
        <w:t>Database versus Data Warehouse</w:t>
      </w:r>
    </w:p>
    <w:tbl>
      <w:tblPr>
        <w:tblStyle w:val="MediumGrid3-Accent1"/>
        <w:tblW w:w="0" w:type="auto"/>
        <w:tblLook w:val="04A0" w:firstRow="1" w:lastRow="0" w:firstColumn="1" w:lastColumn="0" w:noHBand="0" w:noVBand="1"/>
      </w:tblPr>
      <w:tblGrid>
        <w:gridCol w:w="1744"/>
        <w:gridCol w:w="2843"/>
        <w:gridCol w:w="3238"/>
      </w:tblGrid>
      <w:tr w:rsidR="00FD36D1" w:rsidRPr="00FD36D1" w14:paraId="4DA83AA7" w14:textId="77777777" w:rsidTr="00F91C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FD7E0E" w14:textId="77777777" w:rsidR="00FD36D1" w:rsidRPr="00FD36D1" w:rsidRDefault="00FD36D1" w:rsidP="00FD36D1">
            <w:pPr>
              <w:jc w:val="center"/>
              <w:rPr>
                <w:rFonts w:ascii="Times" w:eastAsia="Times New Roman" w:hAnsi="Times" w:cs="Times New Roman"/>
                <w:sz w:val="20"/>
                <w:szCs w:val="20"/>
              </w:rPr>
            </w:pPr>
            <w:r w:rsidRPr="00FD36D1">
              <w:rPr>
                <w:rFonts w:ascii="Times" w:eastAsia="Times New Roman" w:hAnsi="Times" w:cs="Times New Roman"/>
                <w:sz w:val="20"/>
                <w:szCs w:val="20"/>
              </w:rPr>
              <w:t> </w:t>
            </w:r>
          </w:p>
        </w:tc>
        <w:tc>
          <w:tcPr>
            <w:tcW w:w="0" w:type="auto"/>
            <w:hideMark/>
          </w:tcPr>
          <w:p w14:paraId="00D9D268" w14:textId="77777777" w:rsidR="00FD36D1" w:rsidRPr="00FD36D1" w:rsidRDefault="00FD36D1" w:rsidP="00FD36D1">
            <w:pPr>
              <w:spacing w:before="75" w:after="75" w:line="210" w:lineRule="atLeast"/>
              <w:jc w:val="center"/>
              <w:cnfStyle w:val="100000000000" w:firstRow="1" w:lastRow="0" w:firstColumn="0" w:lastColumn="0" w:oddVBand="0" w:evenVBand="0" w:oddHBand="0" w:evenHBand="0" w:firstRowFirstColumn="0" w:firstRowLastColumn="0" w:lastRowFirstColumn="0" w:lastRowLastColumn="0"/>
              <w:rPr>
                <w:rFonts w:ascii="Times" w:hAnsi="Times" w:cs="Times New Roman"/>
                <w:sz w:val="20"/>
                <w:szCs w:val="20"/>
              </w:rPr>
            </w:pPr>
            <w:r w:rsidRPr="00FD36D1">
              <w:rPr>
                <w:rFonts w:ascii="Times" w:hAnsi="Times" w:cs="Times New Roman"/>
                <w:b w:val="0"/>
                <w:bCs w:val="0"/>
                <w:sz w:val="20"/>
                <w:szCs w:val="20"/>
              </w:rPr>
              <w:t>Database</w:t>
            </w:r>
          </w:p>
        </w:tc>
        <w:tc>
          <w:tcPr>
            <w:tcW w:w="0" w:type="auto"/>
            <w:hideMark/>
          </w:tcPr>
          <w:p w14:paraId="3F6981E0" w14:textId="77777777" w:rsidR="00FD36D1" w:rsidRPr="00FD36D1" w:rsidRDefault="00FD36D1" w:rsidP="00FD36D1">
            <w:pPr>
              <w:spacing w:before="75" w:after="75" w:line="210" w:lineRule="atLeast"/>
              <w:jc w:val="center"/>
              <w:cnfStyle w:val="100000000000" w:firstRow="1" w:lastRow="0" w:firstColumn="0" w:lastColumn="0" w:oddVBand="0" w:evenVBand="0" w:oddHBand="0" w:evenHBand="0" w:firstRowFirstColumn="0" w:firstRowLastColumn="0" w:lastRowFirstColumn="0" w:lastRowLastColumn="0"/>
              <w:rPr>
                <w:rFonts w:ascii="Times" w:hAnsi="Times" w:cs="Times New Roman"/>
                <w:sz w:val="20"/>
                <w:szCs w:val="20"/>
              </w:rPr>
            </w:pPr>
            <w:r w:rsidRPr="00FD36D1">
              <w:rPr>
                <w:rFonts w:ascii="Times" w:hAnsi="Times" w:cs="Times New Roman"/>
                <w:b w:val="0"/>
                <w:bCs w:val="0"/>
                <w:sz w:val="20"/>
                <w:szCs w:val="20"/>
              </w:rPr>
              <w:t>Data Warehouse</w:t>
            </w:r>
          </w:p>
        </w:tc>
      </w:tr>
      <w:tr w:rsidR="00FD36D1" w:rsidRPr="00FD36D1" w14:paraId="4F090DD6" w14:textId="77777777" w:rsidTr="00F91C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DEFA86" w14:textId="77777777" w:rsidR="00FD36D1" w:rsidRPr="00FD36D1" w:rsidRDefault="00FD36D1" w:rsidP="00FD36D1">
            <w:pPr>
              <w:spacing w:before="75" w:after="75" w:line="210" w:lineRule="atLeast"/>
              <w:jc w:val="center"/>
              <w:rPr>
                <w:rFonts w:ascii="Times" w:hAnsi="Times" w:cs="Times New Roman"/>
                <w:sz w:val="20"/>
                <w:szCs w:val="20"/>
              </w:rPr>
            </w:pPr>
            <w:r w:rsidRPr="00FD36D1">
              <w:rPr>
                <w:rFonts w:ascii="Times" w:hAnsi="Times" w:cs="Times New Roman"/>
                <w:b w:val="0"/>
                <w:bCs w:val="0"/>
                <w:sz w:val="20"/>
                <w:szCs w:val="20"/>
              </w:rPr>
              <w:t>Supported Activity</w:t>
            </w:r>
          </w:p>
        </w:tc>
        <w:tc>
          <w:tcPr>
            <w:tcW w:w="0" w:type="auto"/>
            <w:hideMark/>
          </w:tcPr>
          <w:p w14:paraId="0A3DC910" w14:textId="77777777" w:rsidR="00FD36D1" w:rsidRPr="00FD36D1" w:rsidRDefault="00FD36D1" w:rsidP="00FD36D1">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D36D1">
              <w:rPr>
                <w:rFonts w:ascii="Times" w:hAnsi="Times" w:cs="Times New Roman"/>
                <w:sz w:val="20"/>
                <w:szCs w:val="20"/>
              </w:rPr>
              <w:t>Operational</w:t>
            </w:r>
          </w:p>
        </w:tc>
        <w:tc>
          <w:tcPr>
            <w:tcW w:w="0" w:type="auto"/>
            <w:hideMark/>
          </w:tcPr>
          <w:p w14:paraId="7F57313E" w14:textId="77777777" w:rsidR="00FD36D1" w:rsidRPr="00FD36D1" w:rsidRDefault="00FD36D1" w:rsidP="00FD36D1">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D36D1">
              <w:rPr>
                <w:rFonts w:ascii="Times" w:hAnsi="Times" w:cs="Times New Roman"/>
                <w:sz w:val="20"/>
                <w:szCs w:val="20"/>
              </w:rPr>
              <w:t>Analytical</w:t>
            </w:r>
          </w:p>
        </w:tc>
      </w:tr>
      <w:tr w:rsidR="00FD36D1" w:rsidRPr="00FD36D1" w14:paraId="2BE9C70C" w14:textId="77777777" w:rsidTr="00F91C6F">
        <w:tc>
          <w:tcPr>
            <w:cnfStyle w:val="001000000000" w:firstRow="0" w:lastRow="0" w:firstColumn="1" w:lastColumn="0" w:oddVBand="0" w:evenVBand="0" w:oddHBand="0" w:evenHBand="0" w:firstRowFirstColumn="0" w:firstRowLastColumn="0" w:lastRowFirstColumn="0" w:lastRowLastColumn="0"/>
            <w:tcW w:w="0" w:type="auto"/>
            <w:hideMark/>
          </w:tcPr>
          <w:p w14:paraId="29649D64" w14:textId="77777777" w:rsidR="00FD36D1" w:rsidRPr="00FD36D1" w:rsidRDefault="00FD36D1" w:rsidP="00FD36D1">
            <w:pPr>
              <w:spacing w:before="75" w:after="75" w:line="210" w:lineRule="atLeast"/>
              <w:jc w:val="center"/>
              <w:rPr>
                <w:rFonts w:ascii="Times" w:hAnsi="Times" w:cs="Times New Roman"/>
                <w:sz w:val="20"/>
                <w:szCs w:val="20"/>
              </w:rPr>
            </w:pPr>
            <w:r w:rsidRPr="00FD36D1">
              <w:rPr>
                <w:rFonts w:ascii="Times" w:hAnsi="Times" w:cs="Times New Roman"/>
                <w:b w:val="0"/>
                <w:bCs w:val="0"/>
                <w:sz w:val="20"/>
                <w:szCs w:val="20"/>
              </w:rPr>
              <w:t>Response Time</w:t>
            </w:r>
          </w:p>
        </w:tc>
        <w:tc>
          <w:tcPr>
            <w:tcW w:w="0" w:type="auto"/>
            <w:hideMark/>
          </w:tcPr>
          <w:p w14:paraId="13F6C638" w14:textId="77777777" w:rsidR="00FD36D1" w:rsidRPr="00FD36D1" w:rsidRDefault="00FD36D1" w:rsidP="00FD36D1">
            <w:pPr>
              <w:spacing w:before="75" w:after="75" w:line="210" w:lineRule="atLeast"/>
              <w:jc w:val="center"/>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D36D1">
              <w:rPr>
                <w:rFonts w:ascii="Times" w:hAnsi="Times" w:cs="Times New Roman"/>
                <w:sz w:val="20"/>
                <w:szCs w:val="20"/>
              </w:rPr>
              <w:t>Fast</w:t>
            </w:r>
          </w:p>
        </w:tc>
        <w:tc>
          <w:tcPr>
            <w:tcW w:w="0" w:type="auto"/>
            <w:hideMark/>
          </w:tcPr>
          <w:p w14:paraId="7D1F115B" w14:textId="77777777" w:rsidR="00FD36D1" w:rsidRPr="00FD36D1" w:rsidRDefault="00FD36D1" w:rsidP="00FD36D1">
            <w:pPr>
              <w:spacing w:before="75" w:after="75" w:line="210" w:lineRule="atLeast"/>
              <w:jc w:val="center"/>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D36D1">
              <w:rPr>
                <w:rFonts w:ascii="Times" w:hAnsi="Times" w:cs="Times New Roman"/>
                <w:sz w:val="20"/>
                <w:szCs w:val="20"/>
              </w:rPr>
              <w:t>Can be slow</w:t>
            </w:r>
          </w:p>
        </w:tc>
      </w:tr>
      <w:tr w:rsidR="00FD36D1" w:rsidRPr="00FD36D1" w14:paraId="4F9AD003" w14:textId="77777777" w:rsidTr="00F91C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85DBEB" w14:textId="77777777" w:rsidR="00FD36D1" w:rsidRPr="00FD36D1" w:rsidRDefault="00FD36D1" w:rsidP="00FD36D1">
            <w:pPr>
              <w:spacing w:before="75" w:after="75" w:line="210" w:lineRule="atLeast"/>
              <w:jc w:val="center"/>
              <w:rPr>
                <w:rFonts w:ascii="Times" w:hAnsi="Times" w:cs="Times New Roman"/>
                <w:sz w:val="20"/>
                <w:szCs w:val="20"/>
              </w:rPr>
            </w:pPr>
            <w:r w:rsidRPr="00FD36D1">
              <w:rPr>
                <w:rFonts w:ascii="Times" w:hAnsi="Times" w:cs="Times New Roman"/>
                <w:b w:val="0"/>
                <w:bCs w:val="0"/>
                <w:sz w:val="20"/>
                <w:szCs w:val="20"/>
              </w:rPr>
              <w:t>Age of Data</w:t>
            </w:r>
          </w:p>
        </w:tc>
        <w:tc>
          <w:tcPr>
            <w:tcW w:w="0" w:type="auto"/>
            <w:hideMark/>
          </w:tcPr>
          <w:p w14:paraId="2452A7EE" w14:textId="77777777" w:rsidR="00FD36D1" w:rsidRPr="00FD36D1" w:rsidRDefault="00FD36D1" w:rsidP="00FD36D1">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D36D1">
              <w:rPr>
                <w:rFonts w:ascii="Times" w:hAnsi="Times" w:cs="Times New Roman"/>
                <w:sz w:val="20"/>
                <w:szCs w:val="20"/>
              </w:rPr>
              <w:t>Current transaction</w:t>
            </w:r>
          </w:p>
        </w:tc>
        <w:tc>
          <w:tcPr>
            <w:tcW w:w="0" w:type="auto"/>
            <w:hideMark/>
          </w:tcPr>
          <w:p w14:paraId="12011BF9" w14:textId="77777777" w:rsidR="00FD36D1" w:rsidRPr="00FD36D1" w:rsidRDefault="00FD36D1" w:rsidP="00FD36D1">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D36D1">
              <w:rPr>
                <w:rFonts w:ascii="Times" w:hAnsi="Times" w:cs="Times New Roman"/>
                <w:sz w:val="20"/>
                <w:szCs w:val="20"/>
              </w:rPr>
              <w:t>Historical data</w:t>
            </w:r>
          </w:p>
        </w:tc>
      </w:tr>
      <w:tr w:rsidR="00FD36D1" w:rsidRPr="00FD36D1" w14:paraId="2377E8E5" w14:textId="77777777" w:rsidTr="00F91C6F">
        <w:tc>
          <w:tcPr>
            <w:cnfStyle w:val="001000000000" w:firstRow="0" w:lastRow="0" w:firstColumn="1" w:lastColumn="0" w:oddVBand="0" w:evenVBand="0" w:oddHBand="0" w:evenHBand="0" w:firstRowFirstColumn="0" w:firstRowLastColumn="0" w:lastRowFirstColumn="0" w:lastRowLastColumn="0"/>
            <w:tcW w:w="0" w:type="auto"/>
            <w:hideMark/>
          </w:tcPr>
          <w:p w14:paraId="012AD18B" w14:textId="77777777" w:rsidR="00FD36D1" w:rsidRPr="00FD36D1" w:rsidRDefault="00FD36D1" w:rsidP="00FD36D1">
            <w:pPr>
              <w:spacing w:before="75" w:after="75" w:line="210" w:lineRule="atLeast"/>
              <w:jc w:val="center"/>
              <w:rPr>
                <w:rFonts w:ascii="Times" w:hAnsi="Times" w:cs="Times New Roman"/>
                <w:sz w:val="20"/>
                <w:szCs w:val="20"/>
              </w:rPr>
            </w:pPr>
            <w:r w:rsidRPr="00FD36D1">
              <w:rPr>
                <w:rFonts w:ascii="Times" w:hAnsi="Times" w:cs="Times New Roman"/>
                <w:b w:val="0"/>
                <w:bCs w:val="0"/>
                <w:sz w:val="20"/>
                <w:szCs w:val="20"/>
              </w:rPr>
              <w:t>Scope</w:t>
            </w:r>
          </w:p>
        </w:tc>
        <w:tc>
          <w:tcPr>
            <w:tcW w:w="0" w:type="auto"/>
            <w:hideMark/>
          </w:tcPr>
          <w:p w14:paraId="62B57BCA" w14:textId="77777777" w:rsidR="00FD36D1" w:rsidRPr="00FD36D1" w:rsidRDefault="00FD36D1" w:rsidP="00FD36D1">
            <w:pPr>
              <w:spacing w:before="75" w:after="75" w:line="210" w:lineRule="atLeast"/>
              <w:jc w:val="center"/>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D36D1">
              <w:rPr>
                <w:rFonts w:ascii="Times" w:hAnsi="Times" w:cs="Times New Roman"/>
                <w:sz w:val="20"/>
                <w:szCs w:val="20"/>
              </w:rPr>
              <w:t>Limited area within organization</w:t>
            </w:r>
          </w:p>
        </w:tc>
        <w:tc>
          <w:tcPr>
            <w:tcW w:w="0" w:type="auto"/>
            <w:hideMark/>
          </w:tcPr>
          <w:p w14:paraId="675ADA5C" w14:textId="77777777" w:rsidR="00FD36D1" w:rsidRPr="00FD36D1" w:rsidRDefault="00FD36D1" w:rsidP="00FD36D1">
            <w:pPr>
              <w:spacing w:before="75" w:after="75" w:line="210" w:lineRule="atLeast"/>
              <w:jc w:val="center"/>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D36D1">
              <w:rPr>
                <w:rFonts w:ascii="Times" w:hAnsi="Times" w:cs="Times New Roman"/>
                <w:sz w:val="20"/>
                <w:szCs w:val="20"/>
              </w:rPr>
              <w:t>Provides view of entire organization</w:t>
            </w:r>
          </w:p>
        </w:tc>
      </w:tr>
      <w:tr w:rsidR="00FD36D1" w:rsidRPr="00FD36D1" w14:paraId="2673CA3A" w14:textId="77777777" w:rsidTr="00F91C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2E5B21" w14:textId="77777777" w:rsidR="00FD36D1" w:rsidRPr="00FD36D1" w:rsidRDefault="00FD36D1" w:rsidP="00FD36D1">
            <w:pPr>
              <w:spacing w:before="75" w:after="75" w:line="210" w:lineRule="atLeast"/>
              <w:jc w:val="center"/>
              <w:rPr>
                <w:rFonts w:ascii="Times" w:hAnsi="Times" w:cs="Times New Roman"/>
                <w:sz w:val="20"/>
                <w:szCs w:val="20"/>
              </w:rPr>
            </w:pPr>
            <w:r w:rsidRPr="00FD36D1">
              <w:rPr>
                <w:rFonts w:ascii="Times" w:hAnsi="Times" w:cs="Times New Roman"/>
                <w:b w:val="0"/>
                <w:bCs w:val="0"/>
                <w:sz w:val="20"/>
                <w:szCs w:val="20"/>
              </w:rPr>
              <w:t>Data Variability</w:t>
            </w:r>
          </w:p>
        </w:tc>
        <w:tc>
          <w:tcPr>
            <w:tcW w:w="0" w:type="auto"/>
            <w:hideMark/>
          </w:tcPr>
          <w:p w14:paraId="6F6AD4D5" w14:textId="77777777" w:rsidR="00FD36D1" w:rsidRPr="00FD36D1" w:rsidRDefault="00FD36D1" w:rsidP="00FD36D1">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D36D1">
              <w:rPr>
                <w:rFonts w:ascii="Times" w:hAnsi="Times" w:cs="Times New Roman"/>
                <w:sz w:val="20"/>
                <w:szCs w:val="20"/>
              </w:rPr>
              <w:t>Changes often</w:t>
            </w:r>
          </w:p>
        </w:tc>
        <w:tc>
          <w:tcPr>
            <w:tcW w:w="0" w:type="auto"/>
            <w:hideMark/>
          </w:tcPr>
          <w:p w14:paraId="7073D308" w14:textId="77777777" w:rsidR="00FD36D1" w:rsidRPr="00FD36D1" w:rsidRDefault="00FD36D1" w:rsidP="00FD36D1">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D36D1">
              <w:rPr>
                <w:rFonts w:ascii="Times" w:hAnsi="Times" w:cs="Times New Roman"/>
                <w:sz w:val="20"/>
                <w:szCs w:val="20"/>
              </w:rPr>
              <w:t>Infrequent changes</w:t>
            </w:r>
          </w:p>
        </w:tc>
      </w:tr>
      <w:tr w:rsidR="00FD36D1" w:rsidRPr="00FD36D1" w14:paraId="19449989" w14:textId="77777777" w:rsidTr="00F91C6F">
        <w:tc>
          <w:tcPr>
            <w:cnfStyle w:val="001000000000" w:firstRow="0" w:lastRow="0" w:firstColumn="1" w:lastColumn="0" w:oddVBand="0" w:evenVBand="0" w:oddHBand="0" w:evenHBand="0" w:firstRowFirstColumn="0" w:firstRowLastColumn="0" w:lastRowFirstColumn="0" w:lastRowLastColumn="0"/>
            <w:tcW w:w="0" w:type="auto"/>
            <w:hideMark/>
          </w:tcPr>
          <w:p w14:paraId="4321D156" w14:textId="77777777" w:rsidR="00FD36D1" w:rsidRPr="00FD36D1" w:rsidRDefault="00FD36D1" w:rsidP="00FD36D1">
            <w:pPr>
              <w:spacing w:before="75" w:after="75" w:line="210" w:lineRule="atLeast"/>
              <w:jc w:val="center"/>
              <w:rPr>
                <w:rFonts w:ascii="Times" w:hAnsi="Times" w:cs="Times New Roman"/>
                <w:sz w:val="20"/>
                <w:szCs w:val="20"/>
              </w:rPr>
            </w:pPr>
            <w:r w:rsidRPr="00FD36D1">
              <w:rPr>
                <w:rFonts w:ascii="Times" w:hAnsi="Times" w:cs="Times New Roman"/>
                <w:b w:val="0"/>
                <w:bCs w:val="0"/>
                <w:sz w:val="20"/>
                <w:szCs w:val="20"/>
              </w:rPr>
              <w:t>Source</w:t>
            </w:r>
          </w:p>
        </w:tc>
        <w:tc>
          <w:tcPr>
            <w:tcW w:w="0" w:type="auto"/>
            <w:hideMark/>
          </w:tcPr>
          <w:p w14:paraId="0368A7EA" w14:textId="77777777" w:rsidR="00FD36D1" w:rsidRPr="00FD36D1" w:rsidRDefault="00FD36D1" w:rsidP="00FD36D1">
            <w:pPr>
              <w:spacing w:before="75" w:after="75" w:line="210" w:lineRule="atLeast"/>
              <w:jc w:val="center"/>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D36D1">
              <w:rPr>
                <w:rFonts w:ascii="Times" w:hAnsi="Times" w:cs="Times New Roman"/>
                <w:sz w:val="20"/>
                <w:szCs w:val="20"/>
              </w:rPr>
              <w:t>Transactions</w:t>
            </w:r>
          </w:p>
        </w:tc>
        <w:tc>
          <w:tcPr>
            <w:tcW w:w="0" w:type="auto"/>
            <w:hideMark/>
          </w:tcPr>
          <w:p w14:paraId="60FE5D0D" w14:textId="77777777" w:rsidR="00FD36D1" w:rsidRPr="00FD36D1" w:rsidRDefault="00FD36D1" w:rsidP="00FD36D1">
            <w:pPr>
              <w:spacing w:before="75" w:after="75" w:line="210" w:lineRule="atLeast"/>
              <w:jc w:val="center"/>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D36D1">
              <w:rPr>
                <w:rFonts w:ascii="Times" w:hAnsi="Times" w:cs="Times New Roman"/>
                <w:sz w:val="20"/>
                <w:szCs w:val="20"/>
              </w:rPr>
              <w:t>Multiple sources</w:t>
            </w:r>
          </w:p>
        </w:tc>
      </w:tr>
      <w:tr w:rsidR="00FD36D1" w:rsidRPr="00FD36D1" w14:paraId="32D1AF8F" w14:textId="77777777" w:rsidTr="00F91C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C2E021" w14:textId="77777777" w:rsidR="00FD36D1" w:rsidRPr="00FD36D1" w:rsidRDefault="00FD36D1" w:rsidP="00FD36D1">
            <w:pPr>
              <w:spacing w:before="75" w:after="75" w:line="210" w:lineRule="atLeast"/>
              <w:jc w:val="center"/>
              <w:rPr>
                <w:rFonts w:ascii="Times" w:hAnsi="Times" w:cs="Times New Roman"/>
                <w:sz w:val="20"/>
                <w:szCs w:val="20"/>
              </w:rPr>
            </w:pPr>
            <w:r w:rsidRPr="00FD36D1">
              <w:rPr>
                <w:rFonts w:ascii="Times" w:hAnsi="Times" w:cs="Times New Roman"/>
                <w:b w:val="0"/>
                <w:bCs w:val="0"/>
                <w:sz w:val="20"/>
                <w:szCs w:val="20"/>
              </w:rPr>
              <w:t>Data Model</w:t>
            </w:r>
          </w:p>
        </w:tc>
        <w:tc>
          <w:tcPr>
            <w:tcW w:w="0" w:type="auto"/>
            <w:hideMark/>
          </w:tcPr>
          <w:p w14:paraId="0A1D3725" w14:textId="77777777" w:rsidR="00FD36D1" w:rsidRPr="00FD36D1" w:rsidRDefault="00FD36D1" w:rsidP="00FD36D1">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D36D1">
              <w:rPr>
                <w:rFonts w:ascii="Times" w:hAnsi="Times" w:cs="Times New Roman"/>
                <w:sz w:val="20"/>
                <w:szCs w:val="20"/>
              </w:rPr>
              <w:t>Business rules</w:t>
            </w:r>
          </w:p>
        </w:tc>
        <w:tc>
          <w:tcPr>
            <w:tcW w:w="0" w:type="auto"/>
            <w:hideMark/>
          </w:tcPr>
          <w:p w14:paraId="1DD94250" w14:textId="77777777" w:rsidR="00FD36D1" w:rsidRPr="00FD36D1" w:rsidRDefault="00FD36D1" w:rsidP="00FD36D1">
            <w:pPr>
              <w:spacing w:before="75" w:after="75" w:line="210" w:lineRule="atLeast"/>
              <w:jc w:val="center"/>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D36D1">
              <w:rPr>
                <w:rFonts w:ascii="Times" w:hAnsi="Times" w:cs="Times New Roman"/>
                <w:sz w:val="20"/>
                <w:szCs w:val="20"/>
              </w:rPr>
              <w:t>Aligns with overall business structure</w:t>
            </w:r>
          </w:p>
        </w:tc>
      </w:tr>
    </w:tbl>
    <w:p w14:paraId="1BFFB98C" w14:textId="77777777" w:rsidR="00FD36D1" w:rsidRDefault="00FD36D1" w:rsidP="00FD36D1">
      <w:pPr>
        <w:tabs>
          <w:tab w:val="left" w:pos="1440"/>
        </w:tabs>
        <w:rPr>
          <w:b/>
        </w:rPr>
      </w:pPr>
    </w:p>
    <w:p w14:paraId="7FFD0BD5" w14:textId="77777777" w:rsidR="00FD36D1" w:rsidRPr="00F91C6F" w:rsidRDefault="00FD36D1" w:rsidP="00F91C6F">
      <w:pPr>
        <w:rPr>
          <w:i/>
          <w:u w:val="single"/>
        </w:rPr>
      </w:pPr>
      <w:r w:rsidRPr="00F91C6F">
        <w:rPr>
          <w:i/>
          <w:u w:val="single"/>
        </w:rPr>
        <w:t>Data Warehouses</w:t>
      </w:r>
    </w:p>
    <w:p w14:paraId="29BBEE08" w14:textId="45102A7F" w:rsidR="00FD36D1" w:rsidRPr="00F91C6F" w:rsidRDefault="00F91C6F" w:rsidP="00C6696F">
      <w:pPr>
        <w:pStyle w:val="ListParagraph"/>
        <w:numPr>
          <w:ilvl w:val="0"/>
          <w:numId w:val="105"/>
        </w:numPr>
      </w:pPr>
      <w:r>
        <w:t>W</w:t>
      </w:r>
      <w:r w:rsidR="00FD36D1" w:rsidRPr="00F91C6F">
        <w:t xml:space="preserve">ork with tools that </w:t>
      </w:r>
      <w:r w:rsidR="00FD36D1" w:rsidRPr="00F91C6F">
        <w:rPr>
          <w:b/>
        </w:rPr>
        <w:t>allow users to deal with vast amounts of data</w:t>
      </w:r>
      <w:r w:rsidR="00FD36D1" w:rsidRPr="00F91C6F">
        <w:t>.</w:t>
      </w:r>
    </w:p>
    <w:p w14:paraId="4F41780E" w14:textId="6978A442" w:rsidR="00F91C6F" w:rsidRPr="00F91C6F" w:rsidRDefault="00F91C6F" w:rsidP="00C6696F">
      <w:pPr>
        <w:pStyle w:val="ListParagraph"/>
        <w:numPr>
          <w:ilvl w:val="0"/>
          <w:numId w:val="105"/>
        </w:numPr>
      </w:pPr>
      <w:r>
        <w:t>O</w:t>
      </w:r>
      <w:r w:rsidRPr="00F91C6F">
        <w:t xml:space="preserve">ften provide </w:t>
      </w:r>
      <w:r w:rsidRPr="00F91C6F">
        <w:rPr>
          <w:b/>
        </w:rPr>
        <w:t>support for organizing multidimensional data</w:t>
      </w:r>
      <w:r w:rsidRPr="00F91C6F">
        <w:t>. Retrieving data organized this way is called</w:t>
      </w:r>
      <w:r>
        <w:t xml:space="preserve"> </w:t>
      </w:r>
      <w:r w:rsidRPr="00F91C6F">
        <w:rPr>
          <w:u w:val="single"/>
        </w:rPr>
        <w:t>slicing-and-dicing.</w:t>
      </w:r>
    </w:p>
    <w:p w14:paraId="183B1CC9" w14:textId="77777777" w:rsidR="00F91C6F" w:rsidRPr="00F91C6F" w:rsidRDefault="00FD36D1" w:rsidP="00C6696F">
      <w:pPr>
        <w:pStyle w:val="ListParagraph"/>
        <w:numPr>
          <w:ilvl w:val="0"/>
          <w:numId w:val="105"/>
        </w:numPr>
        <w:rPr>
          <w:u w:val="single"/>
        </w:rPr>
      </w:pPr>
      <w:r w:rsidRPr="00F91C6F">
        <w:rPr>
          <w:b/>
          <w:u w:val="single"/>
        </w:rPr>
        <w:t>Data marts </w:t>
      </w:r>
    </w:p>
    <w:p w14:paraId="29A761EE" w14:textId="0AB45B82" w:rsidR="00FD36D1" w:rsidRPr="00F91C6F" w:rsidRDefault="00F91C6F" w:rsidP="00C6696F">
      <w:pPr>
        <w:pStyle w:val="ListParagraph"/>
        <w:numPr>
          <w:ilvl w:val="1"/>
          <w:numId w:val="105"/>
        </w:numPr>
      </w:pPr>
      <w:r w:rsidRPr="00F91C6F">
        <w:drawing>
          <wp:anchor distT="0" distB="0" distL="114300" distR="114300" simplePos="0" relativeHeight="251688960" behindDoc="0" locked="0" layoutInCell="1" allowOverlap="1" wp14:anchorId="65851A1E" wp14:editId="3792FBA1">
            <wp:simplePos x="0" y="0"/>
            <wp:positionH relativeFrom="column">
              <wp:posOffset>3429000</wp:posOffset>
            </wp:positionH>
            <wp:positionV relativeFrom="paragraph">
              <wp:posOffset>180340</wp:posOffset>
            </wp:positionV>
            <wp:extent cx="2857500" cy="2286000"/>
            <wp:effectExtent l="0" t="0" r="12700" b="0"/>
            <wp:wrapTight wrapText="bothSides">
              <wp:wrapPolygon edited="0">
                <wp:start x="0" y="0"/>
                <wp:lineTo x="0" y="21360"/>
                <wp:lineTo x="21504" y="21360"/>
                <wp:lineTo x="21504" y="0"/>
                <wp:lineTo x="0" y="0"/>
              </wp:wrapPolygon>
            </wp:wrapTight>
            <wp:docPr id="73" name="Picture 73" descr="se Data Ware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se Data Warehous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575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t>U</w:t>
      </w:r>
      <w:r w:rsidR="00FD36D1" w:rsidRPr="00F91C6F">
        <w:t>sed to extract and reorganize specific data according to needs.</w:t>
      </w:r>
    </w:p>
    <w:p w14:paraId="50E90BBA" w14:textId="6A0631E0" w:rsidR="00FD36D1" w:rsidRPr="00F91C6F" w:rsidRDefault="00FD36D1" w:rsidP="00F91C6F">
      <w:r w:rsidRPr="00F91C6F">
        <w:drawing>
          <wp:inline distT="0" distB="0" distL="0" distR="0" wp14:anchorId="5D8CDCBC" wp14:editId="67E20921">
            <wp:extent cx="3538220" cy="1831340"/>
            <wp:effectExtent l="0" t="0" r="0" b="0"/>
            <wp:docPr id="71" name="Picture 71" descr="ata Warehou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ata Warehouses"/>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538792" cy="1831636"/>
                    </a:xfrm>
                    <a:prstGeom prst="rect">
                      <a:avLst/>
                    </a:prstGeom>
                    <a:noFill/>
                    <a:ln>
                      <a:noFill/>
                    </a:ln>
                  </pic:spPr>
                </pic:pic>
              </a:graphicData>
            </a:graphic>
          </wp:inline>
        </w:drawing>
      </w:r>
    </w:p>
    <w:p w14:paraId="3148D924" w14:textId="77777777" w:rsidR="00FD36D1" w:rsidRDefault="00FD36D1" w:rsidP="00FD36D1">
      <w:pPr>
        <w:tabs>
          <w:tab w:val="left" w:pos="1440"/>
        </w:tabs>
        <w:rPr>
          <w:b/>
        </w:rPr>
      </w:pPr>
    </w:p>
    <w:p w14:paraId="0B1BD975" w14:textId="77777777" w:rsidR="00FD36D1" w:rsidRPr="00F91C6F" w:rsidRDefault="00FD36D1" w:rsidP="00F91C6F">
      <w:pPr>
        <w:rPr>
          <w:i/>
          <w:u w:val="single"/>
        </w:rPr>
      </w:pPr>
      <w:r w:rsidRPr="00F91C6F">
        <w:rPr>
          <w:i/>
          <w:u w:val="single"/>
        </w:rPr>
        <w:t>Using a Data Warehouse</w:t>
      </w:r>
    </w:p>
    <w:p w14:paraId="46721C72" w14:textId="77777777" w:rsidR="00FD36D1" w:rsidRPr="00F91C6F" w:rsidRDefault="00FD36D1" w:rsidP="00C6696F">
      <w:pPr>
        <w:pStyle w:val="ListParagraph"/>
        <w:numPr>
          <w:ilvl w:val="0"/>
          <w:numId w:val="106"/>
        </w:numPr>
      </w:pPr>
      <w:r w:rsidRPr="00F91C6F">
        <w:t>Automatic production of reports and queries.</w:t>
      </w:r>
    </w:p>
    <w:p w14:paraId="22BA0B12" w14:textId="77777777" w:rsidR="00FD36D1" w:rsidRPr="00F91C6F" w:rsidRDefault="00FD36D1" w:rsidP="00C6696F">
      <w:pPr>
        <w:pStyle w:val="ListParagraph"/>
        <w:numPr>
          <w:ilvl w:val="0"/>
          <w:numId w:val="106"/>
        </w:numPr>
      </w:pPr>
      <w:r w:rsidRPr="00F91C6F">
        <w:t>Queries against summary or detailed data.</w:t>
      </w:r>
    </w:p>
    <w:p w14:paraId="56477A38" w14:textId="77777777" w:rsidR="00FD36D1" w:rsidRPr="00F91C6F" w:rsidRDefault="00FD36D1" w:rsidP="00C6696F">
      <w:pPr>
        <w:pStyle w:val="ListParagraph"/>
        <w:numPr>
          <w:ilvl w:val="0"/>
          <w:numId w:val="106"/>
        </w:numPr>
      </w:pPr>
      <w:r w:rsidRPr="00F91C6F">
        <w:t>Data mining for detailed data to find trends or patterns in large sets of data.</w:t>
      </w:r>
    </w:p>
    <w:p w14:paraId="0F289787" w14:textId="77777777" w:rsidR="00FD36D1" w:rsidRPr="00F91C6F" w:rsidRDefault="00FD36D1" w:rsidP="00C6696F">
      <w:pPr>
        <w:pStyle w:val="ListParagraph"/>
        <w:numPr>
          <w:ilvl w:val="0"/>
          <w:numId w:val="106"/>
        </w:numPr>
      </w:pPr>
      <w:r w:rsidRPr="00F91C6F">
        <w:t>Interfacing with other applications and data stores.</w:t>
      </w:r>
    </w:p>
    <w:p w14:paraId="2349E013" w14:textId="65A56B60" w:rsidR="00FD36D1" w:rsidRPr="00F91C6F" w:rsidRDefault="00FD36D1" w:rsidP="00F91C6F"/>
    <w:p w14:paraId="2A91D226" w14:textId="1CCC110E" w:rsidR="00FD36D1" w:rsidRPr="00F91C6F" w:rsidRDefault="00FD36D1" w:rsidP="00F91C6F">
      <w:pPr>
        <w:rPr>
          <w:i/>
          <w:sz w:val="28"/>
          <w:szCs w:val="28"/>
          <w:u w:val="single"/>
        </w:rPr>
      </w:pPr>
      <w:r w:rsidRPr="00F91C6F">
        <w:rPr>
          <w:i/>
          <w:sz w:val="28"/>
          <w:szCs w:val="28"/>
          <w:u w:val="single"/>
        </w:rPr>
        <w:t>Business Intelligence</w:t>
      </w:r>
      <w:r w:rsidR="00F91C6F" w:rsidRPr="00F91C6F">
        <w:rPr>
          <w:i/>
          <w:sz w:val="28"/>
          <w:szCs w:val="28"/>
          <w:u w:val="single"/>
        </w:rPr>
        <w:t xml:space="preserve"> (BI)</w:t>
      </w:r>
    </w:p>
    <w:p w14:paraId="3737B4FA" w14:textId="3A1A288C" w:rsidR="00FD36D1" w:rsidRPr="00F91C6F" w:rsidRDefault="00F91C6F" w:rsidP="00C6696F">
      <w:pPr>
        <w:pStyle w:val="ListParagraph"/>
        <w:numPr>
          <w:ilvl w:val="0"/>
          <w:numId w:val="107"/>
        </w:numPr>
      </w:pPr>
      <w:r>
        <w:t>I</w:t>
      </w:r>
      <w:r w:rsidR="00FD36D1" w:rsidRPr="00F91C6F">
        <w:t xml:space="preserve">s a </w:t>
      </w:r>
      <w:r w:rsidR="00FD36D1" w:rsidRPr="00627FB7">
        <w:rPr>
          <w:b/>
        </w:rPr>
        <w:t>process for gaining competitive advantage through the intelligent use of data</w:t>
      </w:r>
      <w:r w:rsidR="00FD36D1" w:rsidRPr="00F91C6F">
        <w:t xml:space="preserve"> and information in decision making.</w:t>
      </w:r>
    </w:p>
    <w:p w14:paraId="5D2DDAF7" w14:textId="1B48FD56" w:rsidR="00FD36D1" w:rsidRDefault="00FD36D1" w:rsidP="00C6696F">
      <w:pPr>
        <w:pStyle w:val="ListParagraph"/>
        <w:numPr>
          <w:ilvl w:val="0"/>
          <w:numId w:val="107"/>
        </w:numPr>
        <w:rPr>
          <w:b/>
        </w:rPr>
      </w:pPr>
      <w:r w:rsidRPr="00F91C6F">
        <w:t xml:space="preserve">Data and information must go through several stages to be used in </w:t>
      </w:r>
      <w:proofErr w:type="gramStart"/>
      <w:r w:rsidRPr="00F91C6F">
        <w:t>decision making</w:t>
      </w:r>
      <w:proofErr w:type="gramEnd"/>
      <w:r w:rsidRPr="00F91C6F">
        <w:t>.</w:t>
      </w:r>
      <w:r w:rsidR="00627FB7">
        <w:rPr>
          <w:b/>
        </w:rPr>
        <w:t xml:space="preserve"> </w:t>
      </w:r>
    </w:p>
    <w:p w14:paraId="5A2B8C61" w14:textId="77777777" w:rsidR="00627FB7" w:rsidRDefault="00627FB7" w:rsidP="00627FB7">
      <w:pPr>
        <w:pStyle w:val="ListParagraph"/>
        <w:rPr>
          <w:b/>
        </w:rPr>
      </w:pPr>
    </w:p>
    <w:p w14:paraId="58CF8513" w14:textId="77777777" w:rsidR="00FD36D1" w:rsidRDefault="00FD36D1" w:rsidP="00627FB7">
      <w:pPr>
        <w:rPr>
          <w:i/>
          <w:u w:val="single"/>
        </w:rPr>
      </w:pPr>
      <w:r w:rsidRPr="00627FB7">
        <w:rPr>
          <w:i/>
          <w:u w:val="single"/>
        </w:rPr>
        <w:t>Stages of Business Intelligence</w:t>
      </w:r>
    </w:p>
    <w:p w14:paraId="53B551A9" w14:textId="77777777" w:rsidR="00627FB7" w:rsidRPr="00627FB7" w:rsidRDefault="00627FB7" w:rsidP="00627FB7">
      <w:pPr>
        <w:rPr>
          <w:i/>
          <w:u w:val="single"/>
        </w:rPr>
      </w:pPr>
    </w:p>
    <w:tbl>
      <w:tblPr>
        <w:tblStyle w:val="MediumGrid1-Accent1"/>
        <w:tblW w:w="9000" w:type="dxa"/>
        <w:tblLook w:val="04A0" w:firstRow="1" w:lastRow="0" w:firstColumn="1" w:lastColumn="0" w:noHBand="0" w:noVBand="1"/>
      </w:tblPr>
      <w:tblGrid>
        <w:gridCol w:w="2676"/>
        <w:gridCol w:w="6324"/>
      </w:tblGrid>
      <w:tr w:rsidR="00FD36D1" w:rsidRPr="00FD36D1" w14:paraId="0F12591D" w14:textId="77777777" w:rsidTr="00627F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0" w:type="dxa"/>
            <w:shd w:val="clear" w:color="auto" w:fill="17365D" w:themeFill="text2" w:themeFillShade="BF"/>
            <w:hideMark/>
          </w:tcPr>
          <w:p w14:paraId="2C311427" w14:textId="77777777" w:rsidR="00FD36D1" w:rsidRPr="00FD36D1" w:rsidRDefault="00FD36D1" w:rsidP="00FD36D1">
            <w:pPr>
              <w:spacing w:before="75" w:after="75" w:line="210" w:lineRule="atLeast"/>
              <w:jc w:val="center"/>
              <w:rPr>
                <w:rFonts w:ascii="Times" w:hAnsi="Times" w:cs="Times New Roman"/>
                <w:sz w:val="20"/>
                <w:szCs w:val="20"/>
              </w:rPr>
            </w:pPr>
            <w:r w:rsidRPr="00FD36D1">
              <w:rPr>
                <w:rFonts w:ascii="Times" w:hAnsi="Times" w:cs="Times New Roman"/>
                <w:b w:val="0"/>
                <w:bCs w:val="0"/>
                <w:sz w:val="20"/>
                <w:szCs w:val="20"/>
              </w:rPr>
              <w:t>Stage</w:t>
            </w:r>
          </w:p>
        </w:tc>
        <w:tc>
          <w:tcPr>
            <w:tcW w:w="5680" w:type="dxa"/>
            <w:shd w:val="clear" w:color="auto" w:fill="17365D" w:themeFill="text2" w:themeFillShade="BF"/>
            <w:hideMark/>
          </w:tcPr>
          <w:p w14:paraId="71DEE55F" w14:textId="77777777" w:rsidR="00FD36D1" w:rsidRPr="00FD36D1" w:rsidRDefault="00FD36D1" w:rsidP="00FD36D1">
            <w:pPr>
              <w:spacing w:before="75" w:after="75" w:line="210" w:lineRule="atLeast"/>
              <w:jc w:val="center"/>
              <w:cnfStyle w:val="100000000000" w:firstRow="1" w:lastRow="0" w:firstColumn="0" w:lastColumn="0" w:oddVBand="0" w:evenVBand="0" w:oddHBand="0" w:evenHBand="0" w:firstRowFirstColumn="0" w:firstRowLastColumn="0" w:lastRowFirstColumn="0" w:lastRowLastColumn="0"/>
              <w:rPr>
                <w:rFonts w:ascii="Times" w:hAnsi="Times" w:cs="Times New Roman"/>
                <w:sz w:val="20"/>
                <w:szCs w:val="20"/>
              </w:rPr>
            </w:pPr>
            <w:r w:rsidRPr="00FD36D1">
              <w:rPr>
                <w:rFonts w:ascii="Times" w:hAnsi="Times" w:cs="Times New Roman"/>
                <w:b w:val="0"/>
                <w:bCs w:val="0"/>
                <w:sz w:val="20"/>
                <w:szCs w:val="20"/>
              </w:rPr>
              <w:t>Description</w:t>
            </w:r>
          </w:p>
        </w:tc>
      </w:tr>
      <w:tr w:rsidR="00FD36D1" w:rsidRPr="00FD36D1" w14:paraId="7E1B3069" w14:textId="77777777" w:rsidTr="00627F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F15AB7" w14:textId="77777777" w:rsidR="00FD36D1" w:rsidRPr="00FD36D1" w:rsidRDefault="00FD36D1" w:rsidP="00FD36D1">
            <w:pPr>
              <w:spacing w:before="75" w:after="75" w:line="210" w:lineRule="atLeast"/>
              <w:rPr>
                <w:rFonts w:ascii="Times" w:hAnsi="Times" w:cs="Times New Roman"/>
                <w:sz w:val="20"/>
                <w:szCs w:val="20"/>
              </w:rPr>
            </w:pPr>
            <w:r w:rsidRPr="00FD36D1">
              <w:rPr>
                <w:rFonts w:ascii="Times" w:hAnsi="Times" w:cs="Times New Roman"/>
                <w:sz w:val="20"/>
                <w:szCs w:val="20"/>
              </w:rPr>
              <w:t>1. Data sourcing</w:t>
            </w:r>
          </w:p>
        </w:tc>
        <w:tc>
          <w:tcPr>
            <w:tcW w:w="0" w:type="auto"/>
            <w:hideMark/>
          </w:tcPr>
          <w:p w14:paraId="3F320CA0" w14:textId="77777777" w:rsidR="00FD36D1" w:rsidRPr="00FD36D1" w:rsidRDefault="00FD36D1" w:rsidP="00FD36D1">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D36D1">
              <w:rPr>
                <w:rFonts w:ascii="Times" w:hAnsi="Times" w:cs="Times New Roman"/>
                <w:sz w:val="20"/>
                <w:szCs w:val="20"/>
              </w:rPr>
              <w:t>Mining data and information from text documents, images, media files and web pages</w:t>
            </w:r>
          </w:p>
        </w:tc>
      </w:tr>
      <w:tr w:rsidR="00FD36D1" w:rsidRPr="00FD36D1" w14:paraId="3A8D04B7" w14:textId="77777777" w:rsidTr="00627FB7">
        <w:tc>
          <w:tcPr>
            <w:cnfStyle w:val="001000000000" w:firstRow="0" w:lastRow="0" w:firstColumn="1" w:lastColumn="0" w:oddVBand="0" w:evenVBand="0" w:oddHBand="0" w:evenHBand="0" w:firstRowFirstColumn="0" w:firstRowLastColumn="0" w:lastRowFirstColumn="0" w:lastRowLastColumn="0"/>
            <w:tcW w:w="0" w:type="auto"/>
            <w:hideMark/>
          </w:tcPr>
          <w:p w14:paraId="741D27A0" w14:textId="77777777" w:rsidR="00FD36D1" w:rsidRPr="00FD36D1" w:rsidRDefault="00FD36D1" w:rsidP="00FD36D1">
            <w:pPr>
              <w:spacing w:before="75" w:after="75" w:line="210" w:lineRule="atLeast"/>
              <w:rPr>
                <w:rFonts w:ascii="Times" w:hAnsi="Times" w:cs="Times New Roman"/>
                <w:sz w:val="20"/>
                <w:szCs w:val="20"/>
              </w:rPr>
            </w:pPr>
            <w:r w:rsidRPr="00FD36D1">
              <w:rPr>
                <w:rFonts w:ascii="Times" w:hAnsi="Times" w:cs="Times New Roman"/>
                <w:sz w:val="20"/>
                <w:szCs w:val="20"/>
              </w:rPr>
              <w:t>2. Data analysis</w:t>
            </w:r>
          </w:p>
        </w:tc>
        <w:tc>
          <w:tcPr>
            <w:tcW w:w="0" w:type="auto"/>
            <w:hideMark/>
          </w:tcPr>
          <w:p w14:paraId="1D860C27" w14:textId="77777777" w:rsidR="00FD36D1" w:rsidRPr="00FD36D1" w:rsidRDefault="00FD36D1" w:rsidP="00FD36D1">
            <w:pPr>
              <w:spacing w:before="75" w:after="75" w:line="210" w:lineRule="atLeast"/>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D36D1">
              <w:rPr>
                <w:rFonts w:ascii="Times" w:hAnsi="Times" w:cs="Times New Roman"/>
                <w:sz w:val="20"/>
                <w:szCs w:val="20"/>
              </w:rPr>
              <w:t>Producing useful knowledge from collected data and information</w:t>
            </w:r>
          </w:p>
        </w:tc>
      </w:tr>
      <w:tr w:rsidR="00FD36D1" w:rsidRPr="00FD36D1" w14:paraId="388F387F" w14:textId="77777777" w:rsidTr="00627F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FAC46F" w14:textId="77777777" w:rsidR="00FD36D1" w:rsidRPr="00FD36D1" w:rsidRDefault="00FD36D1" w:rsidP="00FD36D1">
            <w:pPr>
              <w:spacing w:before="75" w:after="75" w:line="210" w:lineRule="atLeast"/>
              <w:rPr>
                <w:rFonts w:ascii="Times" w:hAnsi="Times" w:cs="Times New Roman"/>
                <w:sz w:val="20"/>
                <w:szCs w:val="20"/>
              </w:rPr>
            </w:pPr>
            <w:r w:rsidRPr="00FD36D1">
              <w:rPr>
                <w:rFonts w:ascii="Times" w:hAnsi="Times" w:cs="Times New Roman"/>
                <w:sz w:val="20"/>
                <w:szCs w:val="20"/>
              </w:rPr>
              <w:t>3. Situation awareness</w:t>
            </w:r>
          </w:p>
        </w:tc>
        <w:tc>
          <w:tcPr>
            <w:tcW w:w="0" w:type="auto"/>
            <w:hideMark/>
          </w:tcPr>
          <w:p w14:paraId="054EBC01" w14:textId="77777777" w:rsidR="00FD36D1" w:rsidRPr="00FD36D1" w:rsidRDefault="00FD36D1" w:rsidP="00FD36D1">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D36D1">
              <w:rPr>
                <w:rFonts w:ascii="Times" w:hAnsi="Times" w:cs="Times New Roman"/>
                <w:sz w:val="20"/>
                <w:szCs w:val="20"/>
              </w:rPr>
              <w:t>Culling out and relating the useful facts and knowledge</w:t>
            </w:r>
          </w:p>
        </w:tc>
      </w:tr>
      <w:tr w:rsidR="00FD36D1" w:rsidRPr="00FD36D1" w14:paraId="3FF7F34A" w14:textId="77777777" w:rsidTr="00627FB7">
        <w:tc>
          <w:tcPr>
            <w:cnfStyle w:val="001000000000" w:firstRow="0" w:lastRow="0" w:firstColumn="1" w:lastColumn="0" w:oddVBand="0" w:evenVBand="0" w:oddHBand="0" w:evenHBand="0" w:firstRowFirstColumn="0" w:firstRowLastColumn="0" w:lastRowFirstColumn="0" w:lastRowLastColumn="0"/>
            <w:tcW w:w="0" w:type="auto"/>
            <w:hideMark/>
          </w:tcPr>
          <w:p w14:paraId="69773A93" w14:textId="77777777" w:rsidR="00FD36D1" w:rsidRPr="00FD36D1" w:rsidRDefault="00FD36D1" w:rsidP="00FD36D1">
            <w:pPr>
              <w:spacing w:before="75" w:after="75" w:line="210" w:lineRule="atLeast"/>
              <w:rPr>
                <w:rFonts w:ascii="Times" w:hAnsi="Times" w:cs="Times New Roman"/>
                <w:sz w:val="20"/>
                <w:szCs w:val="20"/>
              </w:rPr>
            </w:pPr>
            <w:r w:rsidRPr="00FD36D1">
              <w:rPr>
                <w:rFonts w:ascii="Times" w:hAnsi="Times" w:cs="Times New Roman"/>
                <w:sz w:val="20"/>
                <w:szCs w:val="20"/>
              </w:rPr>
              <w:t>4. Risk assessment</w:t>
            </w:r>
          </w:p>
        </w:tc>
        <w:tc>
          <w:tcPr>
            <w:tcW w:w="0" w:type="auto"/>
            <w:hideMark/>
          </w:tcPr>
          <w:p w14:paraId="1E0EFC76" w14:textId="77777777" w:rsidR="00FD36D1" w:rsidRPr="00FD36D1" w:rsidRDefault="00FD36D1" w:rsidP="00FD36D1">
            <w:pPr>
              <w:spacing w:before="75" w:after="75" w:line="210" w:lineRule="atLeast"/>
              <w:cnfStyle w:val="000000000000" w:firstRow="0" w:lastRow="0" w:firstColumn="0" w:lastColumn="0" w:oddVBand="0" w:evenVBand="0" w:oddHBand="0" w:evenHBand="0" w:firstRowFirstColumn="0" w:firstRowLastColumn="0" w:lastRowFirstColumn="0" w:lastRowLastColumn="0"/>
              <w:rPr>
                <w:rFonts w:ascii="Times" w:hAnsi="Times" w:cs="Times New Roman"/>
                <w:sz w:val="20"/>
                <w:szCs w:val="20"/>
              </w:rPr>
            </w:pPr>
            <w:r w:rsidRPr="00FD36D1">
              <w:rPr>
                <w:rFonts w:ascii="Times" w:hAnsi="Times" w:cs="Times New Roman"/>
                <w:sz w:val="20"/>
                <w:szCs w:val="20"/>
              </w:rPr>
              <w:t>Identifying decision options and evaluating them</w:t>
            </w:r>
          </w:p>
        </w:tc>
      </w:tr>
      <w:tr w:rsidR="00FD36D1" w:rsidRPr="00FD36D1" w14:paraId="346E50B4" w14:textId="77777777" w:rsidTr="00627F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3D2F1B" w14:textId="77777777" w:rsidR="00FD36D1" w:rsidRPr="00FD36D1" w:rsidRDefault="00FD36D1" w:rsidP="00FD36D1">
            <w:pPr>
              <w:spacing w:before="75" w:after="75" w:line="210" w:lineRule="atLeast"/>
              <w:rPr>
                <w:rFonts w:ascii="Times" w:hAnsi="Times" w:cs="Times New Roman"/>
                <w:sz w:val="20"/>
                <w:szCs w:val="20"/>
              </w:rPr>
            </w:pPr>
            <w:r w:rsidRPr="00FD36D1">
              <w:rPr>
                <w:rFonts w:ascii="Times" w:hAnsi="Times" w:cs="Times New Roman"/>
                <w:sz w:val="20"/>
                <w:szCs w:val="20"/>
              </w:rPr>
              <w:t>5. Decision support</w:t>
            </w:r>
          </w:p>
        </w:tc>
        <w:tc>
          <w:tcPr>
            <w:tcW w:w="0" w:type="auto"/>
            <w:hideMark/>
          </w:tcPr>
          <w:p w14:paraId="1444F4C1" w14:textId="77777777" w:rsidR="00FD36D1" w:rsidRPr="00FD36D1" w:rsidRDefault="00FD36D1" w:rsidP="00FD36D1">
            <w:pPr>
              <w:spacing w:before="75" w:after="75" w:line="210" w:lineRule="atLeast"/>
              <w:cnfStyle w:val="000000100000" w:firstRow="0" w:lastRow="0" w:firstColumn="0" w:lastColumn="0" w:oddVBand="0" w:evenVBand="0" w:oddHBand="1" w:evenHBand="0" w:firstRowFirstColumn="0" w:firstRowLastColumn="0" w:lastRowFirstColumn="0" w:lastRowLastColumn="0"/>
              <w:rPr>
                <w:rFonts w:ascii="Times" w:hAnsi="Times" w:cs="Times New Roman"/>
                <w:sz w:val="20"/>
                <w:szCs w:val="20"/>
              </w:rPr>
            </w:pPr>
            <w:r w:rsidRPr="00FD36D1">
              <w:rPr>
                <w:rFonts w:ascii="Times" w:hAnsi="Times" w:cs="Times New Roman"/>
                <w:sz w:val="20"/>
                <w:szCs w:val="20"/>
              </w:rPr>
              <w:t>Using interactive software tools to identify and select intelligent decisions and strategies</w:t>
            </w:r>
          </w:p>
        </w:tc>
      </w:tr>
    </w:tbl>
    <w:p w14:paraId="3E33B77E" w14:textId="77777777" w:rsidR="00FD36D1" w:rsidRPr="00627FB7" w:rsidRDefault="00FD36D1" w:rsidP="00627FB7">
      <w:pPr>
        <w:rPr>
          <w:i/>
          <w:u w:val="single"/>
        </w:rPr>
      </w:pPr>
    </w:p>
    <w:p w14:paraId="55107A9B" w14:textId="77777777" w:rsidR="00FD36D1" w:rsidRDefault="00FD36D1" w:rsidP="00627FB7">
      <w:pPr>
        <w:rPr>
          <w:i/>
          <w:u w:val="single"/>
        </w:rPr>
      </w:pPr>
      <w:r w:rsidRPr="00627FB7">
        <w:rPr>
          <w:i/>
          <w:u w:val="single"/>
        </w:rPr>
        <w:t>The Business Intelligence Pyramid</w:t>
      </w:r>
    </w:p>
    <w:p w14:paraId="3C9EF083" w14:textId="77777777" w:rsidR="00627FB7" w:rsidRPr="00627FB7" w:rsidRDefault="00627FB7" w:rsidP="00627FB7">
      <w:pPr>
        <w:rPr>
          <w:i/>
          <w:u w:val="single"/>
        </w:rPr>
      </w:pPr>
    </w:p>
    <w:p w14:paraId="743C6DF0" w14:textId="5847FC9A" w:rsidR="00FD36D1" w:rsidRPr="00627FB7" w:rsidRDefault="00FD36D1" w:rsidP="00627FB7">
      <w:r w:rsidRPr="00627FB7">
        <w:drawing>
          <wp:inline distT="0" distB="0" distL="0" distR="0" wp14:anchorId="7B17A48C" wp14:editId="2215E27F">
            <wp:extent cx="5595620" cy="2753013"/>
            <wp:effectExtent l="0" t="0" r="0" b="0"/>
            <wp:docPr id="75" name="Picture 75" descr="usiness Intelligenc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usiness Intelligence Pyrami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595813" cy="2753108"/>
                    </a:xfrm>
                    <a:prstGeom prst="rect">
                      <a:avLst/>
                    </a:prstGeom>
                    <a:noFill/>
                    <a:ln>
                      <a:noFill/>
                    </a:ln>
                  </pic:spPr>
                </pic:pic>
              </a:graphicData>
            </a:graphic>
          </wp:inline>
        </w:drawing>
      </w:r>
    </w:p>
    <w:p w14:paraId="071AD2E6" w14:textId="77777777" w:rsidR="00FD36D1" w:rsidRDefault="00FD36D1" w:rsidP="00FD36D1">
      <w:pPr>
        <w:tabs>
          <w:tab w:val="left" w:pos="1440"/>
        </w:tabs>
        <w:rPr>
          <w:b/>
        </w:rPr>
      </w:pPr>
    </w:p>
    <w:p w14:paraId="28958876" w14:textId="77777777" w:rsidR="00627FB7" w:rsidRDefault="00627FB7" w:rsidP="00FD36D1">
      <w:pPr>
        <w:tabs>
          <w:tab w:val="left" w:pos="1440"/>
        </w:tabs>
        <w:rPr>
          <w:b/>
        </w:rPr>
      </w:pPr>
    </w:p>
    <w:p w14:paraId="0BA0E459" w14:textId="77777777" w:rsidR="00627FB7" w:rsidRDefault="00627FB7" w:rsidP="00FD36D1">
      <w:pPr>
        <w:tabs>
          <w:tab w:val="left" w:pos="1440"/>
        </w:tabs>
        <w:rPr>
          <w:b/>
        </w:rPr>
      </w:pPr>
    </w:p>
    <w:p w14:paraId="3664D6C4" w14:textId="77777777" w:rsidR="00627FB7" w:rsidRDefault="00627FB7" w:rsidP="00FD36D1">
      <w:pPr>
        <w:tabs>
          <w:tab w:val="left" w:pos="1440"/>
        </w:tabs>
        <w:rPr>
          <w:b/>
        </w:rPr>
      </w:pPr>
    </w:p>
    <w:p w14:paraId="558FEC07" w14:textId="77777777" w:rsidR="00627FB7" w:rsidRDefault="00627FB7" w:rsidP="00FD36D1">
      <w:pPr>
        <w:tabs>
          <w:tab w:val="left" w:pos="1440"/>
        </w:tabs>
        <w:rPr>
          <w:b/>
        </w:rPr>
      </w:pPr>
    </w:p>
    <w:p w14:paraId="0D5EA5AF" w14:textId="77777777" w:rsidR="00627FB7" w:rsidRDefault="00627FB7" w:rsidP="00FD36D1">
      <w:pPr>
        <w:tabs>
          <w:tab w:val="left" w:pos="1440"/>
        </w:tabs>
        <w:rPr>
          <w:b/>
        </w:rPr>
      </w:pPr>
    </w:p>
    <w:p w14:paraId="0306D596" w14:textId="77777777" w:rsidR="00627FB7" w:rsidRDefault="00627FB7" w:rsidP="00FD36D1">
      <w:pPr>
        <w:tabs>
          <w:tab w:val="left" w:pos="1440"/>
        </w:tabs>
        <w:rPr>
          <w:b/>
        </w:rPr>
      </w:pPr>
    </w:p>
    <w:p w14:paraId="383C9902" w14:textId="77777777" w:rsidR="00627FB7" w:rsidRDefault="00627FB7" w:rsidP="00FD36D1">
      <w:pPr>
        <w:tabs>
          <w:tab w:val="left" w:pos="1440"/>
        </w:tabs>
        <w:rPr>
          <w:b/>
        </w:rPr>
      </w:pPr>
    </w:p>
    <w:p w14:paraId="6ED169F1" w14:textId="65088441" w:rsidR="00627FB7" w:rsidRDefault="00627FB7" w:rsidP="00627FB7">
      <w:pPr>
        <w:jc w:val="center"/>
        <w:rPr>
          <w:b/>
          <w:sz w:val="36"/>
          <w:szCs w:val="36"/>
          <w:u w:val="single"/>
        </w:rPr>
      </w:pPr>
      <w:r>
        <w:rPr>
          <w:b/>
          <w:sz w:val="36"/>
          <w:szCs w:val="36"/>
          <w:u w:val="single"/>
        </w:rPr>
        <w:t>Chapter 7</w:t>
      </w:r>
    </w:p>
    <w:p w14:paraId="72DA39E9" w14:textId="77777777" w:rsidR="00627FB7" w:rsidRDefault="00627FB7" w:rsidP="00627FB7">
      <w:pPr>
        <w:tabs>
          <w:tab w:val="left" w:pos="1440"/>
        </w:tabs>
        <w:jc w:val="center"/>
        <w:rPr>
          <w:b/>
        </w:rPr>
      </w:pPr>
      <w:r w:rsidRPr="00FD36D1">
        <w:rPr>
          <w:b/>
        </w:rPr>
        <w:t xml:space="preserve">Database management and Business Intelligence </w:t>
      </w:r>
    </w:p>
    <w:p w14:paraId="42F7111F" w14:textId="77777777" w:rsidR="00C95709" w:rsidRDefault="00C95709" w:rsidP="00C95709">
      <w:pPr>
        <w:rPr>
          <w:i/>
          <w:u w:val="single"/>
        </w:rPr>
      </w:pPr>
    </w:p>
    <w:p w14:paraId="7509B660" w14:textId="77777777" w:rsidR="00C6696F" w:rsidRPr="00C95709" w:rsidRDefault="00C6696F" w:rsidP="00C95709">
      <w:pPr>
        <w:rPr>
          <w:i/>
          <w:u w:val="single"/>
        </w:rPr>
      </w:pPr>
      <w:r w:rsidRPr="00C95709">
        <w:rPr>
          <w:i/>
          <w:u w:val="single"/>
        </w:rPr>
        <w:t>Critical Pre-Development Questions</w:t>
      </w:r>
    </w:p>
    <w:p w14:paraId="10A684FA" w14:textId="77777777" w:rsidR="00C6696F" w:rsidRPr="00C95709" w:rsidRDefault="00C6696F" w:rsidP="00C95709">
      <w:r w:rsidRPr="00C95709">
        <w:t>Pre-development questions happen before an organization decides to start a system design project. Some questions to consider are:</w:t>
      </w:r>
    </w:p>
    <w:p w14:paraId="5F482749" w14:textId="77777777" w:rsidR="00C6696F" w:rsidRPr="00C95709" w:rsidRDefault="00C6696F" w:rsidP="00FF31CF">
      <w:pPr>
        <w:pStyle w:val="ListParagraph"/>
        <w:numPr>
          <w:ilvl w:val="0"/>
          <w:numId w:val="122"/>
        </w:numPr>
      </w:pPr>
      <w:r w:rsidRPr="00C95709">
        <w:t>What are we planning and why?</w:t>
      </w:r>
    </w:p>
    <w:p w14:paraId="6E180BC2" w14:textId="77777777" w:rsidR="00C6696F" w:rsidRPr="00C95709" w:rsidRDefault="00C6696F" w:rsidP="00FF31CF">
      <w:pPr>
        <w:pStyle w:val="ListParagraph"/>
        <w:numPr>
          <w:ilvl w:val="0"/>
          <w:numId w:val="122"/>
        </w:numPr>
      </w:pPr>
      <w:r w:rsidRPr="00C95709">
        <w:t>Is the project feasible?</w:t>
      </w:r>
    </w:p>
    <w:p w14:paraId="2B88156D" w14:textId="77777777" w:rsidR="00C6696F" w:rsidRPr="00C95709" w:rsidRDefault="00C6696F" w:rsidP="00FF31CF">
      <w:pPr>
        <w:pStyle w:val="ListParagraph"/>
        <w:numPr>
          <w:ilvl w:val="0"/>
          <w:numId w:val="122"/>
        </w:numPr>
      </w:pPr>
      <w:r w:rsidRPr="00C95709">
        <w:t>Should we build or buy/lease?</w:t>
      </w:r>
    </w:p>
    <w:p w14:paraId="1EAACB7E" w14:textId="77777777" w:rsidR="00C6696F" w:rsidRPr="00C95709" w:rsidRDefault="00C6696F" w:rsidP="00FF31CF">
      <w:pPr>
        <w:pStyle w:val="ListParagraph"/>
        <w:numPr>
          <w:ilvl w:val="0"/>
          <w:numId w:val="122"/>
        </w:numPr>
      </w:pPr>
      <w:r w:rsidRPr="00C95709">
        <w:t>If we build, should we do it in-house or outsource it?</w:t>
      </w:r>
    </w:p>
    <w:p w14:paraId="07C6C071" w14:textId="77777777" w:rsidR="00627FB7" w:rsidRDefault="00627FB7" w:rsidP="00FD36D1">
      <w:pPr>
        <w:tabs>
          <w:tab w:val="left" w:pos="1440"/>
        </w:tabs>
        <w:rPr>
          <w:b/>
        </w:rPr>
      </w:pPr>
    </w:p>
    <w:p w14:paraId="7A12B115" w14:textId="62A67B2F" w:rsidR="00C6696F" w:rsidRPr="00C95709" w:rsidRDefault="00C6696F" w:rsidP="00C95709">
      <w:pPr>
        <w:rPr>
          <w:i/>
          <w:sz w:val="28"/>
          <w:szCs w:val="28"/>
          <w:u w:val="single"/>
        </w:rPr>
      </w:pPr>
      <w:r w:rsidRPr="00C95709">
        <w:rPr>
          <w:i/>
          <w:sz w:val="28"/>
          <w:szCs w:val="28"/>
          <w:u w:val="single"/>
        </w:rPr>
        <w:t>Is the Project Feasible?</w:t>
      </w:r>
      <w:r w:rsidR="00C95709">
        <w:rPr>
          <w:i/>
          <w:sz w:val="28"/>
          <w:szCs w:val="28"/>
          <w:u w:val="single"/>
        </w:rPr>
        <w:t xml:space="preserve"> – The FEASABILITY Study</w:t>
      </w:r>
    </w:p>
    <w:p w14:paraId="3A205935" w14:textId="3093C60F" w:rsidR="00C6696F" w:rsidRPr="00C95709" w:rsidRDefault="00C95709" w:rsidP="00FF31CF">
      <w:pPr>
        <w:pStyle w:val="ListParagraph"/>
        <w:numPr>
          <w:ilvl w:val="0"/>
          <w:numId w:val="123"/>
        </w:numPr>
      </w:pPr>
      <w:r>
        <w:t>A</w:t>
      </w:r>
      <w:r w:rsidR="00C6696F" w:rsidRPr="00C95709">
        <w:t xml:space="preserve"> </w:t>
      </w:r>
      <w:r w:rsidR="00C6696F" w:rsidRPr="00C95709">
        <w:rPr>
          <w:b/>
        </w:rPr>
        <w:t>detailed investigation and analysis of a proposed project</w:t>
      </w:r>
      <w:r w:rsidR="00C6696F" w:rsidRPr="00C95709">
        <w:t>.</w:t>
      </w:r>
    </w:p>
    <w:p w14:paraId="060B135C" w14:textId="77777777" w:rsidR="00C6696F" w:rsidRPr="00C95709" w:rsidRDefault="00C6696F" w:rsidP="00FF31CF">
      <w:pPr>
        <w:pStyle w:val="ListParagraph"/>
        <w:numPr>
          <w:ilvl w:val="0"/>
          <w:numId w:val="123"/>
        </w:numPr>
      </w:pPr>
      <w:r w:rsidRPr="00C95709">
        <w:t>Is the project technically feasible? Is the technology available to solve the problem and is the company technically capable of acquiring and using the technology?</w:t>
      </w:r>
    </w:p>
    <w:p w14:paraId="71F26060" w14:textId="77777777" w:rsidR="00C6696F" w:rsidRPr="00C95709" w:rsidRDefault="00C6696F" w:rsidP="00FF31CF">
      <w:pPr>
        <w:pStyle w:val="ListParagraph"/>
        <w:numPr>
          <w:ilvl w:val="0"/>
          <w:numId w:val="123"/>
        </w:numPr>
      </w:pPr>
      <w:r w:rsidRPr="00C95709">
        <w:t>Is the project financially feasible? Is the company able to pay for the project, and does the project represent a good use of financial resources?</w:t>
      </w:r>
    </w:p>
    <w:p w14:paraId="194D72E6" w14:textId="77777777" w:rsidR="00C6696F" w:rsidRDefault="00C6696F" w:rsidP="00FD36D1">
      <w:pPr>
        <w:tabs>
          <w:tab w:val="left" w:pos="1440"/>
        </w:tabs>
        <w:rPr>
          <w:b/>
        </w:rPr>
      </w:pPr>
    </w:p>
    <w:p w14:paraId="7B701754" w14:textId="77777777" w:rsidR="00C6696F" w:rsidRPr="00C95709" w:rsidRDefault="00C6696F" w:rsidP="00C95709">
      <w:pPr>
        <w:rPr>
          <w:i/>
          <w:u w:val="single"/>
        </w:rPr>
      </w:pPr>
      <w:r w:rsidRPr="00C95709">
        <w:rPr>
          <w:i/>
          <w:u w:val="single"/>
        </w:rPr>
        <w:t>Determining Financial Feasibility</w:t>
      </w:r>
    </w:p>
    <w:p w14:paraId="163BF46B" w14:textId="3B81F92E" w:rsidR="00C6696F" w:rsidRPr="00C95709" w:rsidRDefault="00C6696F" w:rsidP="00C95709">
      <w:r w:rsidRPr="00C95709">
        <w:t xml:space="preserve">Organizations use </w:t>
      </w:r>
      <w:r w:rsidRPr="00C95709">
        <w:rPr>
          <w:b/>
        </w:rPr>
        <w:t>financial measures to determine financial feasibility</w:t>
      </w:r>
      <w:r w:rsidR="00C95709">
        <w:t>:</w:t>
      </w:r>
    </w:p>
    <w:p w14:paraId="151C6CF0" w14:textId="020A196D" w:rsidR="00C6696F" w:rsidRPr="00C95709" w:rsidRDefault="00C95709" w:rsidP="00FF31CF">
      <w:pPr>
        <w:pStyle w:val="ListParagraph"/>
        <w:numPr>
          <w:ilvl w:val="0"/>
          <w:numId w:val="124"/>
        </w:numPr>
      </w:pPr>
      <w:r>
        <w:t>R</w:t>
      </w:r>
      <w:r w:rsidR="00C6696F" w:rsidRPr="00C95709">
        <w:t>eturn on investment (ROI)</w:t>
      </w:r>
    </w:p>
    <w:p w14:paraId="7E8BF246" w14:textId="78E7557D" w:rsidR="00C6696F" w:rsidRPr="00C95709" w:rsidRDefault="00C95709" w:rsidP="00FF31CF">
      <w:pPr>
        <w:pStyle w:val="ListParagraph"/>
        <w:numPr>
          <w:ilvl w:val="0"/>
          <w:numId w:val="124"/>
        </w:numPr>
      </w:pPr>
      <w:r>
        <w:t>N</w:t>
      </w:r>
      <w:r w:rsidR="00C6696F" w:rsidRPr="00C95709">
        <w:t>et present value (NPV)</w:t>
      </w:r>
    </w:p>
    <w:p w14:paraId="59DA6562" w14:textId="4BEA3AB6" w:rsidR="00C6696F" w:rsidRPr="00C95709" w:rsidRDefault="00C95709" w:rsidP="00FF31CF">
      <w:pPr>
        <w:pStyle w:val="ListParagraph"/>
        <w:numPr>
          <w:ilvl w:val="0"/>
          <w:numId w:val="124"/>
        </w:numPr>
      </w:pPr>
      <w:r>
        <w:t>I</w:t>
      </w:r>
      <w:r w:rsidR="00C6696F" w:rsidRPr="00C95709">
        <w:t>nternal rate of return (IRR)</w:t>
      </w:r>
    </w:p>
    <w:p w14:paraId="2A70477B" w14:textId="3E00D42E" w:rsidR="00C6696F" w:rsidRPr="00C95709" w:rsidRDefault="00C95709" w:rsidP="00FF31CF">
      <w:pPr>
        <w:pStyle w:val="ListParagraph"/>
        <w:numPr>
          <w:ilvl w:val="0"/>
          <w:numId w:val="124"/>
        </w:numPr>
      </w:pPr>
      <w:r>
        <w:t>P</w:t>
      </w:r>
      <w:r w:rsidR="00C6696F" w:rsidRPr="00C95709">
        <w:t>ayback period</w:t>
      </w:r>
    </w:p>
    <w:p w14:paraId="3072FC39" w14:textId="77777777" w:rsidR="00C6696F" w:rsidRPr="00C6696F" w:rsidRDefault="00C6696F" w:rsidP="00C95709">
      <w:pPr>
        <w:rPr>
          <w:rFonts w:ascii="Arial" w:hAnsi="Arial" w:cs="Arial"/>
          <w:color w:val="000000"/>
          <w:sz w:val="18"/>
          <w:szCs w:val="18"/>
        </w:rPr>
      </w:pPr>
      <w:r w:rsidRPr="00C95709">
        <w:t>Some costs and benefits are tangible and some are intangible.</w:t>
      </w:r>
    </w:p>
    <w:p w14:paraId="674A254C" w14:textId="77777777" w:rsidR="00C95709" w:rsidRDefault="00C95709" w:rsidP="00C95709">
      <w:pPr>
        <w:rPr>
          <w:i/>
          <w:u w:val="single"/>
        </w:rPr>
      </w:pPr>
    </w:p>
    <w:p w14:paraId="6B230540" w14:textId="77777777" w:rsidR="00C6696F" w:rsidRPr="00C95709" w:rsidRDefault="00C6696F" w:rsidP="00C95709">
      <w:pPr>
        <w:rPr>
          <w:i/>
          <w:u w:val="single"/>
        </w:rPr>
      </w:pPr>
      <w:r w:rsidRPr="00C95709">
        <w:rPr>
          <w:i/>
          <w:u w:val="single"/>
        </w:rPr>
        <w:t>Using Spreadsheets to Determine Financial Feasibility</w:t>
      </w:r>
    </w:p>
    <w:p w14:paraId="428F98A6" w14:textId="25DF250F" w:rsidR="00C95709" w:rsidRPr="00C95709" w:rsidRDefault="00C6696F" w:rsidP="00C95709">
      <w:pPr>
        <w:jc w:val="center"/>
      </w:pPr>
      <w:r w:rsidRPr="00C95709">
        <w:drawing>
          <wp:inline distT="0" distB="0" distL="0" distR="0" wp14:anchorId="699DF092" wp14:editId="2C21C068">
            <wp:extent cx="5483860" cy="2994660"/>
            <wp:effectExtent l="0" t="0" r="2540" b="2540"/>
            <wp:docPr id="77" name="Picture 77" descr="sing Spreadsheets to Determine Financial Feasi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sing Spreadsheets to Determine Financial Feasibility"/>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83860" cy="2994660"/>
                    </a:xfrm>
                    <a:prstGeom prst="rect">
                      <a:avLst/>
                    </a:prstGeom>
                    <a:noFill/>
                    <a:ln>
                      <a:noFill/>
                    </a:ln>
                  </pic:spPr>
                </pic:pic>
              </a:graphicData>
            </a:graphic>
          </wp:inline>
        </w:drawing>
      </w:r>
    </w:p>
    <w:p w14:paraId="093DB16F" w14:textId="77777777" w:rsidR="00C6696F" w:rsidRPr="00C95709" w:rsidRDefault="00C6696F" w:rsidP="00C95709">
      <w:pPr>
        <w:rPr>
          <w:i/>
          <w:u w:val="single"/>
        </w:rPr>
      </w:pPr>
      <w:r w:rsidRPr="00C95709">
        <w:rPr>
          <w:i/>
          <w:u w:val="single"/>
        </w:rPr>
        <w:t>Should We Build or Buy/Lease?</w:t>
      </w:r>
    </w:p>
    <w:p w14:paraId="1ECCA1D4" w14:textId="77777777" w:rsidR="00C6696F" w:rsidRPr="00C95709" w:rsidRDefault="00C6696F" w:rsidP="00C95709">
      <w:r w:rsidRPr="00C95709">
        <w:t xml:space="preserve">Organizations usually choose one of three primary options for </w:t>
      </w:r>
      <w:r w:rsidRPr="00C95709">
        <w:rPr>
          <w:b/>
        </w:rPr>
        <w:t>obtaining an IS:</w:t>
      </w:r>
    </w:p>
    <w:p w14:paraId="2B6905D4" w14:textId="77777777" w:rsidR="00C6696F" w:rsidRPr="00C95709" w:rsidRDefault="00C6696F" w:rsidP="00FF31CF">
      <w:pPr>
        <w:pStyle w:val="ListParagraph"/>
        <w:numPr>
          <w:ilvl w:val="0"/>
          <w:numId w:val="125"/>
        </w:numPr>
      </w:pPr>
      <w:r w:rsidRPr="00C95709">
        <w:t>Build</w:t>
      </w:r>
    </w:p>
    <w:p w14:paraId="0085DF4C" w14:textId="77777777" w:rsidR="00C95709" w:rsidRPr="00C95709" w:rsidRDefault="00C95709" w:rsidP="00FF31CF">
      <w:pPr>
        <w:pStyle w:val="ListParagraph"/>
        <w:numPr>
          <w:ilvl w:val="1"/>
          <w:numId w:val="125"/>
        </w:numPr>
      </w:pPr>
      <w:r>
        <w:t>E</w:t>
      </w:r>
      <w:r w:rsidRPr="00C95709">
        <w:t>nsures the best match of IS with an organization’s requirements and is the best option for obtaining competitive advantage.</w:t>
      </w:r>
      <w:r>
        <w:t xml:space="preserve"> </w:t>
      </w:r>
      <w:r>
        <w:sym w:font="Wingdings" w:char="F0E0"/>
      </w:r>
      <w:r>
        <w:t xml:space="preserve"> </w:t>
      </w:r>
      <w:proofErr w:type="gramStart"/>
      <w:r w:rsidRPr="00C95709">
        <w:t>long</w:t>
      </w:r>
      <w:proofErr w:type="gramEnd"/>
      <w:r w:rsidRPr="00C95709">
        <w:t xml:space="preserve"> and costly process.</w:t>
      </w:r>
    </w:p>
    <w:p w14:paraId="77115840" w14:textId="25D053CE" w:rsidR="00C6696F" w:rsidRPr="00C95709" w:rsidRDefault="00C6696F" w:rsidP="00FF31CF">
      <w:pPr>
        <w:pStyle w:val="ListParagraph"/>
        <w:numPr>
          <w:ilvl w:val="0"/>
          <w:numId w:val="125"/>
        </w:numPr>
      </w:pPr>
      <w:r w:rsidRPr="00C95709">
        <w:t>Acquire</w:t>
      </w:r>
      <w:r w:rsidR="003431BF" w:rsidRPr="003431BF">
        <w:t xml:space="preserve"> </w:t>
      </w:r>
      <w:r w:rsidR="003431BF">
        <w:sym w:font="Wingdings" w:char="F0E0"/>
      </w:r>
      <w:r w:rsidR="003431BF">
        <w:t xml:space="preserve"> </w:t>
      </w:r>
      <w:r w:rsidR="003431BF" w:rsidRPr="00C95709">
        <w:t>When time and cost a</w:t>
      </w:r>
      <w:r w:rsidR="003431BF">
        <w:t>re the most important criteria</w:t>
      </w:r>
    </w:p>
    <w:p w14:paraId="374ED5E3" w14:textId="77777777" w:rsidR="00C95709" w:rsidRDefault="00C6696F" w:rsidP="00FF31CF">
      <w:pPr>
        <w:pStyle w:val="ListParagraph"/>
        <w:numPr>
          <w:ilvl w:val="0"/>
          <w:numId w:val="125"/>
        </w:numPr>
      </w:pPr>
      <w:r w:rsidRPr="00C95709">
        <w:t>Lease</w:t>
      </w:r>
    </w:p>
    <w:p w14:paraId="643DBD50" w14:textId="5E42DA30" w:rsidR="00C6696F" w:rsidRDefault="00C6696F" w:rsidP="00C95709">
      <w:r w:rsidRPr="00C95709">
        <w:drawing>
          <wp:inline distT="0" distB="0" distL="0" distR="0" wp14:anchorId="3F4D0821" wp14:editId="057C9B48">
            <wp:extent cx="5367019" cy="1595120"/>
            <wp:effectExtent l="0" t="0" r="0" b="5080"/>
            <wp:docPr id="79" name="Picture 79" descr="ig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igure 7.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367526" cy="1595271"/>
                    </a:xfrm>
                    <a:prstGeom prst="rect">
                      <a:avLst/>
                    </a:prstGeom>
                    <a:noFill/>
                    <a:ln>
                      <a:noFill/>
                    </a:ln>
                  </pic:spPr>
                </pic:pic>
              </a:graphicData>
            </a:graphic>
          </wp:inline>
        </w:drawing>
      </w:r>
    </w:p>
    <w:p w14:paraId="185DD15B" w14:textId="77777777" w:rsidR="00C95709" w:rsidRPr="00C95709" w:rsidRDefault="00C95709" w:rsidP="00C95709"/>
    <w:p w14:paraId="0E89681C" w14:textId="77777777" w:rsidR="00C6696F" w:rsidRPr="00C95709" w:rsidRDefault="00C6696F" w:rsidP="00C95709">
      <w:pPr>
        <w:rPr>
          <w:i/>
          <w:u w:val="single"/>
        </w:rPr>
      </w:pPr>
      <w:r w:rsidRPr="00C95709">
        <w:rPr>
          <w:i/>
          <w:u w:val="single"/>
        </w:rPr>
        <w:t>Advantages and Disadvantages of Buying, Leasing or Building</w:t>
      </w:r>
    </w:p>
    <w:tbl>
      <w:tblPr>
        <w:tblStyle w:val="MediumGrid3-Accent1"/>
        <w:tblW w:w="0" w:type="auto"/>
        <w:tblLook w:val="04A0" w:firstRow="1" w:lastRow="0" w:firstColumn="1" w:lastColumn="0" w:noHBand="0" w:noVBand="1"/>
      </w:tblPr>
      <w:tblGrid>
        <w:gridCol w:w="950"/>
        <w:gridCol w:w="3411"/>
        <w:gridCol w:w="4495"/>
      </w:tblGrid>
      <w:tr w:rsidR="00C6696F" w:rsidRPr="00C6696F" w14:paraId="6ACA5241" w14:textId="77777777" w:rsidTr="003431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6BA8A1" w14:textId="77777777" w:rsidR="00C6696F" w:rsidRPr="00C6696F" w:rsidRDefault="00C6696F" w:rsidP="00C6696F">
            <w:pPr>
              <w:rPr>
                <w:rFonts w:ascii="Times" w:eastAsia="Times New Roman" w:hAnsi="Times" w:cs="Times New Roman"/>
                <w:sz w:val="20"/>
                <w:szCs w:val="20"/>
              </w:rPr>
            </w:pPr>
            <w:r w:rsidRPr="00C6696F">
              <w:rPr>
                <w:rFonts w:ascii="Times" w:eastAsia="Times New Roman" w:hAnsi="Times" w:cs="Times New Roman"/>
                <w:sz w:val="20"/>
                <w:szCs w:val="20"/>
              </w:rPr>
              <w:t> </w:t>
            </w:r>
          </w:p>
        </w:tc>
        <w:tc>
          <w:tcPr>
            <w:tcW w:w="3411" w:type="dxa"/>
            <w:hideMark/>
          </w:tcPr>
          <w:p w14:paraId="6530F3A4" w14:textId="77777777" w:rsidR="00C6696F" w:rsidRPr="00C6696F" w:rsidRDefault="00C6696F" w:rsidP="00C6696F">
            <w:pPr>
              <w:spacing w:before="75" w:after="75" w:line="210" w:lineRule="atLeast"/>
              <w:jc w:val="center"/>
              <w:cnfStyle w:val="100000000000" w:firstRow="1" w:lastRow="0" w:firstColumn="0" w:lastColumn="0" w:oddVBand="0" w:evenVBand="0" w:oddHBand="0" w:evenHBand="0" w:firstRowFirstColumn="0" w:firstRowLastColumn="0" w:lastRowFirstColumn="0" w:lastRowLastColumn="0"/>
              <w:rPr>
                <w:rFonts w:ascii="Times" w:hAnsi="Times" w:cs="Times New Roman"/>
                <w:sz w:val="20"/>
                <w:szCs w:val="20"/>
              </w:rPr>
            </w:pPr>
            <w:r w:rsidRPr="00C6696F">
              <w:rPr>
                <w:rFonts w:ascii="Times" w:hAnsi="Times" w:cs="Times New Roman"/>
                <w:sz w:val="20"/>
                <w:szCs w:val="20"/>
              </w:rPr>
              <w:t>Advantages</w:t>
            </w:r>
          </w:p>
        </w:tc>
        <w:tc>
          <w:tcPr>
            <w:tcW w:w="4495" w:type="dxa"/>
            <w:hideMark/>
          </w:tcPr>
          <w:p w14:paraId="21FFBB8A" w14:textId="77777777" w:rsidR="00C6696F" w:rsidRPr="00C6696F" w:rsidRDefault="00C6696F" w:rsidP="00C6696F">
            <w:pPr>
              <w:spacing w:before="75" w:after="75" w:line="210" w:lineRule="atLeast"/>
              <w:jc w:val="center"/>
              <w:cnfStyle w:val="100000000000" w:firstRow="1" w:lastRow="0" w:firstColumn="0" w:lastColumn="0" w:oddVBand="0" w:evenVBand="0" w:oddHBand="0" w:evenHBand="0" w:firstRowFirstColumn="0" w:firstRowLastColumn="0" w:lastRowFirstColumn="0" w:lastRowLastColumn="0"/>
              <w:rPr>
                <w:rFonts w:ascii="Times" w:hAnsi="Times" w:cs="Times New Roman"/>
                <w:sz w:val="20"/>
                <w:szCs w:val="20"/>
              </w:rPr>
            </w:pPr>
            <w:r w:rsidRPr="00C6696F">
              <w:rPr>
                <w:rFonts w:ascii="Times" w:hAnsi="Times" w:cs="Times New Roman"/>
                <w:sz w:val="20"/>
                <w:szCs w:val="20"/>
              </w:rPr>
              <w:t>Disadvantages</w:t>
            </w:r>
          </w:p>
        </w:tc>
      </w:tr>
      <w:tr w:rsidR="00C6696F" w:rsidRPr="00C6696F" w14:paraId="43347B15" w14:textId="77777777" w:rsidTr="00343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C27F7F" w14:textId="77777777" w:rsidR="00C6696F" w:rsidRPr="00C6696F" w:rsidRDefault="00C6696F" w:rsidP="00C6696F">
            <w:pPr>
              <w:spacing w:before="75" w:after="75" w:line="210" w:lineRule="atLeast"/>
              <w:jc w:val="center"/>
              <w:rPr>
                <w:rFonts w:ascii="Times" w:hAnsi="Times" w:cs="Times New Roman"/>
                <w:sz w:val="20"/>
                <w:szCs w:val="20"/>
              </w:rPr>
            </w:pPr>
            <w:r w:rsidRPr="00C6696F">
              <w:rPr>
                <w:rFonts w:ascii="Times" w:hAnsi="Times" w:cs="Times New Roman"/>
                <w:sz w:val="20"/>
                <w:szCs w:val="20"/>
              </w:rPr>
              <w:t>Buying</w:t>
            </w:r>
          </w:p>
        </w:tc>
        <w:tc>
          <w:tcPr>
            <w:tcW w:w="3411" w:type="dxa"/>
            <w:hideMark/>
          </w:tcPr>
          <w:p w14:paraId="36A21CF4" w14:textId="77777777" w:rsidR="00C6696F" w:rsidRPr="00C6696F" w:rsidRDefault="00C6696F" w:rsidP="00944E43">
            <w:pPr>
              <w:numPr>
                <w:ilvl w:val="0"/>
                <w:numId w:val="108"/>
              </w:numPr>
              <w:spacing w:before="120"/>
              <w:ind w:left="300"/>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Generally faster and less costly than building entire system from scratch</w:t>
            </w:r>
          </w:p>
        </w:tc>
        <w:tc>
          <w:tcPr>
            <w:tcW w:w="4495" w:type="dxa"/>
            <w:hideMark/>
          </w:tcPr>
          <w:p w14:paraId="043D9330" w14:textId="77777777" w:rsidR="00C6696F" w:rsidRPr="00C6696F" w:rsidRDefault="00C6696F" w:rsidP="00944E43">
            <w:pPr>
              <w:numPr>
                <w:ilvl w:val="0"/>
                <w:numId w:val="109"/>
              </w:numPr>
              <w:spacing w:before="120"/>
              <w:ind w:left="300"/>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Little or no competitive advantage</w:t>
            </w:r>
          </w:p>
          <w:p w14:paraId="4944440C" w14:textId="77777777" w:rsidR="00C6696F" w:rsidRPr="00C6696F" w:rsidRDefault="00C6696F" w:rsidP="00944E43">
            <w:pPr>
              <w:numPr>
                <w:ilvl w:val="0"/>
                <w:numId w:val="109"/>
              </w:numPr>
              <w:spacing w:before="120"/>
              <w:ind w:left="300"/>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May need to compromise on some features</w:t>
            </w:r>
          </w:p>
          <w:p w14:paraId="5AF34F42" w14:textId="77777777" w:rsidR="00C6696F" w:rsidRPr="00C6696F" w:rsidRDefault="00C6696F" w:rsidP="00944E43">
            <w:pPr>
              <w:numPr>
                <w:ilvl w:val="0"/>
                <w:numId w:val="109"/>
              </w:numPr>
              <w:spacing w:before="120"/>
              <w:ind w:left="300"/>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Dependent on vendor for product updates</w:t>
            </w:r>
          </w:p>
        </w:tc>
      </w:tr>
      <w:tr w:rsidR="00C6696F" w:rsidRPr="00C6696F" w14:paraId="5110EFDB" w14:textId="77777777" w:rsidTr="003431BF">
        <w:tc>
          <w:tcPr>
            <w:cnfStyle w:val="001000000000" w:firstRow="0" w:lastRow="0" w:firstColumn="1" w:lastColumn="0" w:oddVBand="0" w:evenVBand="0" w:oddHBand="0" w:evenHBand="0" w:firstRowFirstColumn="0" w:firstRowLastColumn="0" w:lastRowFirstColumn="0" w:lastRowLastColumn="0"/>
            <w:tcW w:w="0" w:type="auto"/>
            <w:hideMark/>
          </w:tcPr>
          <w:p w14:paraId="4F62A1E1" w14:textId="77777777" w:rsidR="00C6696F" w:rsidRPr="00C6696F" w:rsidRDefault="00C6696F" w:rsidP="00C6696F">
            <w:pPr>
              <w:spacing w:before="75" w:after="75" w:line="210" w:lineRule="atLeast"/>
              <w:jc w:val="center"/>
              <w:rPr>
                <w:rFonts w:ascii="Times" w:hAnsi="Times" w:cs="Times New Roman"/>
                <w:sz w:val="20"/>
                <w:szCs w:val="20"/>
              </w:rPr>
            </w:pPr>
            <w:r w:rsidRPr="00C6696F">
              <w:rPr>
                <w:rFonts w:ascii="Times" w:hAnsi="Times" w:cs="Times New Roman"/>
                <w:sz w:val="20"/>
                <w:szCs w:val="20"/>
              </w:rPr>
              <w:t>Leasing</w:t>
            </w:r>
          </w:p>
        </w:tc>
        <w:tc>
          <w:tcPr>
            <w:tcW w:w="3411" w:type="dxa"/>
            <w:hideMark/>
          </w:tcPr>
          <w:p w14:paraId="15E918FF" w14:textId="77777777" w:rsidR="00C6696F" w:rsidRPr="00C6696F" w:rsidRDefault="00C6696F" w:rsidP="00944E43">
            <w:pPr>
              <w:numPr>
                <w:ilvl w:val="0"/>
                <w:numId w:val="110"/>
              </w:numPr>
              <w:spacing w:before="120"/>
              <w:ind w:left="300"/>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Lowest cost and fastest</w:t>
            </w:r>
          </w:p>
          <w:p w14:paraId="2A70A376" w14:textId="77777777" w:rsidR="00C6696F" w:rsidRPr="00C6696F" w:rsidRDefault="00C6696F" w:rsidP="00944E43">
            <w:pPr>
              <w:numPr>
                <w:ilvl w:val="0"/>
                <w:numId w:val="110"/>
              </w:numPr>
              <w:spacing w:before="120"/>
              <w:ind w:left="300"/>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Vendors handle maintenance and updates</w:t>
            </w:r>
          </w:p>
          <w:p w14:paraId="3E3BC1E1" w14:textId="77777777" w:rsidR="00C6696F" w:rsidRPr="00C6696F" w:rsidRDefault="00C6696F" w:rsidP="00944E43">
            <w:pPr>
              <w:numPr>
                <w:ilvl w:val="0"/>
                <w:numId w:val="110"/>
              </w:numPr>
              <w:spacing w:before="120"/>
              <w:ind w:left="300"/>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Does not require IS staff</w:t>
            </w:r>
          </w:p>
        </w:tc>
        <w:tc>
          <w:tcPr>
            <w:tcW w:w="4495" w:type="dxa"/>
            <w:hideMark/>
          </w:tcPr>
          <w:p w14:paraId="1589B0AE" w14:textId="77777777" w:rsidR="00C6696F" w:rsidRPr="00C6696F" w:rsidRDefault="00C6696F" w:rsidP="00944E43">
            <w:pPr>
              <w:numPr>
                <w:ilvl w:val="0"/>
                <w:numId w:val="111"/>
              </w:numPr>
              <w:spacing w:before="120"/>
              <w:ind w:left="300"/>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No competitive advantage</w:t>
            </w:r>
          </w:p>
          <w:p w14:paraId="5E4BB1D1" w14:textId="77777777" w:rsidR="00C6696F" w:rsidRPr="00C6696F" w:rsidRDefault="00C6696F" w:rsidP="00944E43">
            <w:pPr>
              <w:numPr>
                <w:ilvl w:val="0"/>
                <w:numId w:val="111"/>
              </w:numPr>
              <w:spacing w:before="120"/>
              <w:ind w:left="300"/>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No control over features</w:t>
            </w:r>
          </w:p>
          <w:p w14:paraId="18F17805" w14:textId="77777777" w:rsidR="00C6696F" w:rsidRPr="00C6696F" w:rsidRDefault="00C6696F" w:rsidP="00944E43">
            <w:pPr>
              <w:numPr>
                <w:ilvl w:val="0"/>
                <w:numId w:val="111"/>
              </w:numPr>
              <w:spacing w:before="120"/>
              <w:ind w:left="300"/>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Dependence on vendor</w:t>
            </w:r>
          </w:p>
          <w:p w14:paraId="02960A2C" w14:textId="77777777" w:rsidR="00C6696F" w:rsidRPr="00C6696F" w:rsidRDefault="00C6696F" w:rsidP="00944E43">
            <w:pPr>
              <w:numPr>
                <w:ilvl w:val="0"/>
                <w:numId w:val="111"/>
              </w:numPr>
              <w:spacing w:before="120"/>
              <w:ind w:left="300"/>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Can get bad contract</w:t>
            </w:r>
          </w:p>
        </w:tc>
      </w:tr>
      <w:tr w:rsidR="00C6696F" w:rsidRPr="00C6696F" w14:paraId="0F32EBE8" w14:textId="77777777" w:rsidTr="00343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CE9568" w14:textId="77777777" w:rsidR="00C6696F" w:rsidRPr="00C6696F" w:rsidRDefault="00C6696F" w:rsidP="00C6696F">
            <w:pPr>
              <w:spacing w:before="75" w:after="75" w:line="210" w:lineRule="atLeast"/>
              <w:jc w:val="center"/>
              <w:rPr>
                <w:rFonts w:ascii="Times" w:hAnsi="Times" w:cs="Times New Roman"/>
                <w:sz w:val="20"/>
                <w:szCs w:val="20"/>
              </w:rPr>
            </w:pPr>
            <w:r w:rsidRPr="00C6696F">
              <w:rPr>
                <w:rFonts w:ascii="Times" w:hAnsi="Times" w:cs="Times New Roman"/>
                <w:sz w:val="20"/>
                <w:szCs w:val="20"/>
              </w:rPr>
              <w:t>Building</w:t>
            </w:r>
          </w:p>
        </w:tc>
        <w:tc>
          <w:tcPr>
            <w:tcW w:w="3411" w:type="dxa"/>
            <w:hideMark/>
          </w:tcPr>
          <w:p w14:paraId="3D467007" w14:textId="77777777" w:rsidR="00C6696F" w:rsidRPr="00C6696F" w:rsidRDefault="00C6696F" w:rsidP="00944E43">
            <w:pPr>
              <w:numPr>
                <w:ilvl w:val="0"/>
                <w:numId w:val="112"/>
              </w:numPr>
              <w:spacing w:before="120"/>
              <w:ind w:left="300"/>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Provides competitive advantage</w:t>
            </w:r>
          </w:p>
          <w:p w14:paraId="52448DB1" w14:textId="77777777" w:rsidR="00C6696F" w:rsidRPr="00C6696F" w:rsidRDefault="00C6696F" w:rsidP="00944E43">
            <w:pPr>
              <w:numPr>
                <w:ilvl w:val="0"/>
                <w:numId w:val="112"/>
              </w:numPr>
              <w:spacing w:before="120"/>
              <w:ind w:left="300"/>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Retain control over system</w:t>
            </w:r>
          </w:p>
          <w:p w14:paraId="2AFC8E47" w14:textId="77777777" w:rsidR="00C6696F" w:rsidRPr="00C6696F" w:rsidRDefault="00C6696F" w:rsidP="00944E43">
            <w:pPr>
              <w:numPr>
                <w:ilvl w:val="0"/>
                <w:numId w:val="112"/>
              </w:numPr>
              <w:spacing w:before="120"/>
              <w:ind w:left="300"/>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Customization of systems</w:t>
            </w:r>
          </w:p>
        </w:tc>
        <w:tc>
          <w:tcPr>
            <w:tcW w:w="4495" w:type="dxa"/>
            <w:hideMark/>
          </w:tcPr>
          <w:p w14:paraId="35EAFE81" w14:textId="77777777" w:rsidR="00C6696F" w:rsidRPr="00C6696F" w:rsidRDefault="00C6696F" w:rsidP="00944E43">
            <w:pPr>
              <w:numPr>
                <w:ilvl w:val="0"/>
                <w:numId w:val="113"/>
              </w:numPr>
              <w:spacing w:before="120"/>
              <w:ind w:left="300"/>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Takes the longest time and highest cost</w:t>
            </w:r>
          </w:p>
          <w:p w14:paraId="133263FF" w14:textId="77777777" w:rsidR="00C6696F" w:rsidRPr="00C6696F" w:rsidRDefault="00C6696F" w:rsidP="00944E43">
            <w:pPr>
              <w:numPr>
                <w:ilvl w:val="0"/>
                <w:numId w:val="113"/>
              </w:numPr>
              <w:spacing w:before="120"/>
              <w:ind w:left="300"/>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Requires IS staff with time and development knowledge</w:t>
            </w:r>
          </w:p>
        </w:tc>
      </w:tr>
    </w:tbl>
    <w:p w14:paraId="30BBE302" w14:textId="77777777" w:rsidR="00C6696F" w:rsidRDefault="00C6696F" w:rsidP="00FD36D1">
      <w:pPr>
        <w:tabs>
          <w:tab w:val="left" w:pos="1440"/>
        </w:tabs>
        <w:rPr>
          <w:b/>
        </w:rPr>
      </w:pPr>
    </w:p>
    <w:p w14:paraId="43DEDF14" w14:textId="77777777" w:rsidR="00C6696F" w:rsidRPr="003431BF" w:rsidRDefault="00C6696F" w:rsidP="003431BF">
      <w:pPr>
        <w:rPr>
          <w:i/>
          <w:u w:val="single"/>
        </w:rPr>
      </w:pPr>
      <w:r w:rsidRPr="003431BF">
        <w:rPr>
          <w:i/>
          <w:u w:val="single"/>
        </w:rPr>
        <w:t>Should We Develop In-House or Outsource?</w:t>
      </w:r>
    </w:p>
    <w:p w14:paraId="5820E804" w14:textId="77777777" w:rsidR="00C6696F" w:rsidRPr="003431BF" w:rsidRDefault="00C6696F" w:rsidP="003431BF">
      <w:r w:rsidRPr="003431BF">
        <w:t>If an organization chooses to build, the next question is whether to use its own staff (in-house development) or hire another company to do it (outsourcing).</w:t>
      </w:r>
    </w:p>
    <w:tbl>
      <w:tblPr>
        <w:tblStyle w:val="MediumGrid3-Accent2"/>
        <w:tblW w:w="9606" w:type="dxa"/>
        <w:tblLook w:val="04A0" w:firstRow="1" w:lastRow="0" w:firstColumn="1" w:lastColumn="0" w:noHBand="0" w:noVBand="1"/>
      </w:tblPr>
      <w:tblGrid>
        <w:gridCol w:w="1105"/>
        <w:gridCol w:w="4106"/>
        <w:gridCol w:w="4395"/>
      </w:tblGrid>
      <w:tr w:rsidR="00C6696F" w:rsidRPr="00C6696F" w14:paraId="027CACEB" w14:textId="77777777" w:rsidTr="003431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71D4EC" w14:textId="77777777" w:rsidR="00C6696F" w:rsidRPr="00C6696F" w:rsidRDefault="00C6696F" w:rsidP="00C6696F">
            <w:pPr>
              <w:rPr>
                <w:rFonts w:ascii="Times" w:eastAsia="Times New Roman" w:hAnsi="Times" w:cs="Times New Roman"/>
                <w:sz w:val="20"/>
                <w:szCs w:val="20"/>
              </w:rPr>
            </w:pPr>
            <w:r w:rsidRPr="00C6696F">
              <w:rPr>
                <w:rFonts w:ascii="Times" w:eastAsia="Times New Roman" w:hAnsi="Times" w:cs="Times New Roman"/>
                <w:sz w:val="20"/>
                <w:szCs w:val="20"/>
              </w:rPr>
              <w:t> </w:t>
            </w:r>
          </w:p>
        </w:tc>
        <w:tc>
          <w:tcPr>
            <w:tcW w:w="4106" w:type="dxa"/>
            <w:hideMark/>
          </w:tcPr>
          <w:p w14:paraId="070211B1" w14:textId="77777777" w:rsidR="00C6696F" w:rsidRPr="00C6696F" w:rsidRDefault="00C6696F" w:rsidP="00C6696F">
            <w:pPr>
              <w:spacing w:before="75" w:after="75" w:line="210" w:lineRule="atLeast"/>
              <w:jc w:val="center"/>
              <w:cnfStyle w:val="100000000000" w:firstRow="1" w:lastRow="0" w:firstColumn="0" w:lastColumn="0" w:oddVBand="0" w:evenVBand="0" w:oddHBand="0" w:evenHBand="0" w:firstRowFirstColumn="0" w:firstRowLastColumn="0" w:lastRowFirstColumn="0" w:lastRowLastColumn="0"/>
              <w:rPr>
                <w:rFonts w:ascii="Times" w:hAnsi="Times" w:cs="Times New Roman"/>
                <w:sz w:val="20"/>
                <w:szCs w:val="20"/>
              </w:rPr>
            </w:pPr>
            <w:r w:rsidRPr="00C6696F">
              <w:rPr>
                <w:rFonts w:ascii="Times" w:hAnsi="Times" w:cs="Times New Roman"/>
                <w:b w:val="0"/>
                <w:bCs w:val="0"/>
                <w:sz w:val="20"/>
                <w:szCs w:val="20"/>
              </w:rPr>
              <w:t>Advantages</w:t>
            </w:r>
          </w:p>
        </w:tc>
        <w:tc>
          <w:tcPr>
            <w:tcW w:w="4395" w:type="dxa"/>
            <w:hideMark/>
          </w:tcPr>
          <w:p w14:paraId="756D705E" w14:textId="77777777" w:rsidR="00C6696F" w:rsidRPr="00C6696F" w:rsidRDefault="00C6696F" w:rsidP="00C6696F">
            <w:pPr>
              <w:spacing w:before="75" w:after="75" w:line="210" w:lineRule="atLeast"/>
              <w:jc w:val="center"/>
              <w:cnfStyle w:val="100000000000" w:firstRow="1" w:lastRow="0" w:firstColumn="0" w:lastColumn="0" w:oddVBand="0" w:evenVBand="0" w:oddHBand="0" w:evenHBand="0" w:firstRowFirstColumn="0" w:firstRowLastColumn="0" w:lastRowFirstColumn="0" w:lastRowLastColumn="0"/>
              <w:rPr>
                <w:rFonts w:ascii="Times" w:hAnsi="Times" w:cs="Times New Roman"/>
                <w:sz w:val="20"/>
                <w:szCs w:val="20"/>
              </w:rPr>
            </w:pPr>
            <w:r w:rsidRPr="00C6696F">
              <w:rPr>
                <w:rFonts w:ascii="Times" w:hAnsi="Times" w:cs="Times New Roman"/>
                <w:b w:val="0"/>
                <w:bCs w:val="0"/>
                <w:sz w:val="20"/>
                <w:szCs w:val="20"/>
              </w:rPr>
              <w:t>Disadvantages</w:t>
            </w:r>
          </w:p>
        </w:tc>
      </w:tr>
      <w:tr w:rsidR="00C6696F" w:rsidRPr="00C6696F" w14:paraId="74DC1090" w14:textId="77777777" w:rsidTr="00343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025851" w14:textId="77777777" w:rsidR="00C6696F" w:rsidRPr="00C6696F" w:rsidRDefault="00C6696F" w:rsidP="00C6696F">
            <w:pPr>
              <w:spacing w:before="75" w:after="75" w:line="210" w:lineRule="atLeast"/>
              <w:jc w:val="center"/>
              <w:rPr>
                <w:rFonts w:ascii="Times" w:hAnsi="Times" w:cs="Times New Roman"/>
                <w:sz w:val="20"/>
                <w:szCs w:val="20"/>
              </w:rPr>
            </w:pPr>
            <w:r w:rsidRPr="00C6696F">
              <w:rPr>
                <w:rFonts w:ascii="Times" w:hAnsi="Times" w:cs="Times New Roman"/>
                <w:sz w:val="20"/>
                <w:szCs w:val="20"/>
              </w:rPr>
              <w:t>In-house</w:t>
            </w:r>
          </w:p>
        </w:tc>
        <w:tc>
          <w:tcPr>
            <w:tcW w:w="4106" w:type="dxa"/>
            <w:hideMark/>
          </w:tcPr>
          <w:p w14:paraId="6902BD98" w14:textId="77777777" w:rsidR="00C6696F" w:rsidRPr="00C6696F" w:rsidRDefault="00C6696F" w:rsidP="00944E43">
            <w:pPr>
              <w:numPr>
                <w:ilvl w:val="0"/>
                <w:numId w:val="114"/>
              </w:numPr>
              <w:spacing w:before="120"/>
              <w:ind w:left="300"/>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Firm retains control</w:t>
            </w:r>
          </w:p>
          <w:p w14:paraId="29305A76" w14:textId="77777777" w:rsidR="00C6696F" w:rsidRPr="00C6696F" w:rsidRDefault="00C6696F" w:rsidP="00944E43">
            <w:pPr>
              <w:numPr>
                <w:ilvl w:val="0"/>
                <w:numId w:val="114"/>
              </w:numPr>
              <w:spacing w:before="120"/>
              <w:ind w:left="300"/>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Process builds internal knowledge</w:t>
            </w:r>
          </w:p>
        </w:tc>
        <w:tc>
          <w:tcPr>
            <w:tcW w:w="4395" w:type="dxa"/>
            <w:hideMark/>
          </w:tcPr>
          <w:p w14:paraId="3F0B1ACA" w14:textId="77777777" w:rsidR="00C6696F" w:rsidRPr="00C6696F" w:rsidRDefault="00C6696F" w:rsidP="00944E43">
            <w:pPr>
              <w:numPr>
                <w:ilvl w:val="0"/>
                <w:numId w:val="115"/>
              </w:numPr>
              <w:spacing w:before="120"/>
              <w:ind w:left="300"/>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More time and costs</w:t>
            </w:r>
          </w:p>
          <w:p w14:paraId="280F7A85" w14:textId="77777777" w:rsidR="00C6696F" w:rsidRPr="00C6696F" w:rsidRDefault="00C6696F" w:rsidP="00944E43">
            <w:pPr>
              <w:numPr>
                <w:ilvl w:val="0"/>
                <w:numId w:val="115"/>
              </w:numPr>
              <w:spacing w:before="120"/>
              <w:ind w:left="300"/>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Distraction of in-house staff</w:t>
            </w:r>
          </w:p>
        </w:tc>
      </w:tr>
      <w:tr w:rsidR="00C6696F" w:rsidRPr="00C6696F" w14:paraId="5A2A71A3" w14:textId="77777777" w:rsidTr="003431BF">
        <w:tc>
          <w:tcPr>
            <w:cnfStyle w:val="001000000000" w:firstRow="0" w:lastRow="0" w:firstColumn="1" w:lastColumn="0" w:oddVBand="0" w:evenVBand="0" w:oddHBand="0" w:evenHBand="0" w:firstRowFirstColumn="0" w:firstRowLastColumn="0" w:lastRowFirstColumn="0" w:lastRowLastColumn="0"/>
            <w:tcW w:w="0" w:type="auto"/>
            <w:hideMark/>
          </w:tcPr>
          <w:p w14:paraId="397452C2" w14:textId="77777777" w:rsidR="00C6696F" w:rsidRPr="00C6696F" w:rsidRDefault="00C6696F" w:rsidP="00C6696F">
            <w:pPr>
              <w:spacing w:before="75" w:after="75" w:line="210" w:lineRule="atLeast"/>
              <w:jc w:val="center"/>
              <w:rPr>
                <w:rFonts w:ascii="Times" w:hAnsi="Times" w:cs="Times New Roman"/>
                <w:sz w:val="20"/>
                <w:szCs w:val="20"/>
              </w:rPr>
            </w:pPr>
            <w:r w:rsidRPr="00C6696F">
              <w:rPr>
                <w:rFonts w:ascii="Times" w:hAnsi="Times" w:cs="Times New Roman"/>
                <w:sz w:val="20"/>
                <w:szCs w:val="20"/>
              </w:rPr>
              <w:t>Outsource</w:t>
            </w:r>
          </w:p>
        </w:tc>
        <w:tc>
          <w:tcPr>
            <w:tcW w:w="4106" w:type="dxa"/>
            <w:hideMark/>
          </w:tcPr>
          <w:p w14:paraId="3E97AC6D" w14:textId="77777777" w:rsidR="00C6696F" w:rsidRPr="00C6696F" w:rsidRDefault="00C6696F" w:rsidP="00944E43">
            <w:pPr>
              <w:numPr>
                <w:ilvl w:val="0"/>
                <w:numId w:val="116"/>
              </w:numPr>
              <w:spacing w:before="120"/>
              <w:ind w:left="300"/>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High level of skill and expertise</w:t>
            </w:r>
          </w:p>
          <w:p w14:paraId="5BBEA42B" w14:textId="77777777" w:rsidR="00C6696F" w:rsidRPr="00C6696F" w:rsidRDefault="00C6696F" w:rsidP="00944E43">
            <w:pPr>
              <w:numPr>
                <w:ilvl w:val="0"/>
                <w:numId w:val="116"/>
              </w:numPr>
              <w:spacing w:before="120"/>
              <w:ind w:left="300"/>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Internal project oversight</w:t>
            </w:r>
          </w:p>
          <w:p w14:paraId="3BACE5E8" w14:textId="77777777" w:rsidR="00C6696F" w:rsidRPr="00C6696F" w:rsidRDefault="00C6696F" w:rsidP="00944E43">
            <w:pPr>
              <w:numPr>
                <w:ilvl w:val="0"/>
                <w:numId w:val="116"/>
              </w:numPr>
              <w:spacing w:before="120"/>
              <w:ind w:left="300"/>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Lower time and costs</w:t>
            </w:r>
          </w:p>
        </w:tc>
        <w:tc>
          <w:tcPr>
            <w:tcW w:w="4395" w:type="dxa"/>
            <w:hideMark/>
          </w:tcPr>
          <w:p w14:paraId="72FCB86A" w14:textId="77777777" w:rsidR="00C6696F" w:rsidRPr="00C6696F" w:rsidRDefault="00C6696F" w:rsidP="00944E43">
            <w:pPr>
              <w:numPr>
                <w:ilvl w:val="0"/>
                <w:numId w:val="117"/>
              </w:numPr>
              <w:spacing w:before="120"/>
              <w:ind w:left="300"/>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Lost control of project</w:t>
            </w:r>
          </w:p>
          <w:p w14:paraId="643BB11E" w14:textId="77777777" w:rsidR="00C6696F" w:rsidRPr="00C6696F" w:rsidRDefault="00C6696F" w:rsidP="00944E43">
            <w:pPr>
              <w:numPr>
                <w:ilvl w:val="0"/>
                <w:numId w:val="117"/>
              </w:numPr>
              <w:spacing w:before="120"/>
              <w:ind w:left="300"/>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Less opportunity for internal staff to learn</w:t>
            </w:r>
          </w:p>
          <w:p w14:paraId="6106BA6A" w14:textId="77777777" w:rsidR="00C6696F" w:rsidRPr="00C6696F" w:rsidRDefault="00C6696F" w:rsidP="00944E43">
            <w:pPr>
              <w:numPr>
                <w:ilvl w:val="0"/>
                <w:numId w:val="117"/>
              </w:numPr>
              <w:spacing w:before="120"/>
              <w:ind w:left="300"/>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sz w:val="20"/>
                <w:szCs w:val="20"/>
              </w:rPr>
            </w:pPr>
            <w:r w:rsidRPr="00C6696F">
              <w:rPr>
                <w:rFonts w:ascii="Times" w:eastAsia="Times New Roman" w:hAnsi="Times" w:cs="Times New Roman"/>
                <w:sz w:val="20"/>
                <w:szCs w:val="20"/>
              </w:rPr>
              <w:t>Requires good contracts and oversight</w:t>
            </w:r>
          </w:p>
        </w:tc>
      </w:tr>
    </w:tbl>
    <w:p w14:paraId="1F5878E5" w14:textId="77777777" w:rsidR="00C6696F" w:rsidRPr="003431BF" w:rsidRDefault="00C6696F" w:rsidP="003431BF">
      <w:pPr>
        <w:rPr>
          <w:i/>
          <w:sz w:val="28"/>
          <w:szCs w:val="28"/>
          <w:u w:val="single"/>
        </w:rPr>
      </w:pPr>
      <w:r w:rsidRPr="003431BF">
        <w:rPr>
          <w:i/>
          <w:sz w:val="28"/>
          <w:szCs w:val="28"/>
          <w:u w:val="single"/>
        </w:rPr>
        <w:t>IS Development Teams</w:t>
      </w:r>
    </w:p>
    <w:p w14:paraId="442BD8B5" w14:textId="77777777" w:rsidR="003431BF" w:rsidRDefault="003431BF" w:rsidP="003431BF">
      <w:pPr>
        <w:rPr>
          <w:i/>
          <w:u w:val="single"/>
        </w:rPr>
      </w:pPr>
    </w:p>
    <w:p w14:paraId="2022BD57" w14:textId="70825EBD" w:rsidR="00C6696F" w:rsidRPr="003431BF" w:rsidRDefault="00C6696F" w:rsidP="003431BF">
      <w:pPr>
        <w:rPr>
          <w:i/>
          <w:u w:val="single"/>
        </w:rPr>
      </w:pPr>
      <w:r w:rsidRPr="003431BF">
        <w:rPr>
          <w:i/>
          <w:u w:val="single"/>
        </w:rPr>
        <w:t xml:space="preserve">The Importance of </w:t>
      </w:r>
      <w:r w:rsidRPr="003431BF">
        <w:rPr>
          <w:b/>
          <w:i/>
          <w:u w:val="single"/>
        </w:rPr>
        <w:t>Stakeholder</w:t>
      </w:r>
      <w:r w:rsidR="003431BF">
        <w:rPr>
          <w:b/>
          <w:i/>
          <w:u w:val="single"/>
        </w:rPr>
        <w:t>s</w:t>
      </w:r>
    </w:p>
    <w:p w14:paraId="6FC66567" w14:textId="23D9AB03" w:rsidR="00C6696F" w:rsidRPr="003431BF" w:rsidRDefault="003431BF" w:rsidP="00FF31CF">
      <w:pPr>
        <w:pStyle w:val="ListParagraph"/>
        <w:numPr>
          <w:ilvl w:val="0"/>
          <w:numId w:val="126"/>
        </w:numPr>
      </w:pPr>
      <w:r>
        <w:t>A</w:t>
      </w:r>
      <w:r w:rsidR="00C6696F" w:rsidRPr="003431BF">
        <w:t>ttitudes toward a p</w:t>
      </w:r>
      <w:r>
        <w:t>roject can dramatically impact success/failure</w:t>
      </w:r>
    </w:p>
    <w:p w14:paraId="292D2677" w14:textId="77777777" w:rsidR="00C6696F" w:rsidRPr="003431BF" w:rsidRDefault="00C6696F" w:rsidP="00FF31CF">
      <w:pPr>
        <w:pStyle w:val="ListParagraph"/>
        <w:numPr>
          <w:ilvl w:val="0"/>
          <w:numId w:val="126"/>
        </w:numPr>
      </w:pPr>
      <w:r w:rsidRPr="003431BF">
        <w:rPr>
          <w:b/>
          <w:u w:val="single"/>
        </w:rPr>
        <w:t>A stakeholder analysis </w:t>
      </w:r>
      <w:r w:rsidRPr="003431BF">
        <w:t>should be part of the feasibility study and should continue during the course of the project.</w:t>
      </w:r>
    </w:p>
    <w:p w14:paraId="44297B6C" w14:textId="52133422" w:rsidR="00C6696F" w:rsidRPr="003431BF" w:rsidRDefault="003431BF" w:rsidP="00FF31CF">
      <w:pPr>
        <w:pStyle w:val="ListParagraph"/>
        <w:numPr>
          <w:ilvl w:val="1"/>
          <w:numId w:val="126"/>
        </w:numPr>
      </w:pPr>
      <w:r>
        <w:t>Begins</w:t>
      </w:r>
      <w:r w:rsidR="00C6696F" w:rsidRPr="003431BF">
        <w:t xml:space="preserve"> with a list of stakeholders, what each has at stake and the degree of impact each stakeholder could have on the project.</w:t>
      </w:r>
    </w:p>
    <w:p w14:paraId="0670B00F" w14:textId="77777777" w:rsidR="00C6696F" w:rsidRPr="003431BF" w:rsidRDefault="00C6696F" w:rsidP="00FF31CF">
      <w:pPr>
        <w:pStyle w:val="ListParagraph"/>
        <w:numPr>
          <w:ilvl w:val="1"/>
          <w:numId w:val="126"/>
        </w:numPr>
      </w:pPr>
      <w:r w:rsidRPr="003431BF">
        <w:t>A project manager should assign team members to different stakeholders with an anticipated strategy for dealing with each one.</w:t>
      </w:r>
    </w:p>
    <w:p w14:paraId="29566118" w14:textId="77777777" w:rsidR="00C6696F" w:rsidRDefault="00C6696F" w:rsidP="00FD36D1">
      <w:pPr>
        <w:tabs>
          <w:tab w:val="left" w:pos="1440"/>
        </w:tabs>
        <w:rPr>
          <w:b/>
        </w:rPr>
      </w:pPr>
    </w:p>
    <w:p w14:paraId="7B5B2E8D" w14:textId="77777777" w:rsidR="00C6696F" w:rsidRPr="003431BF" w:rsidRDefault="00C6696F" w:rsidP="003431BF">
      <w:pPr>
        <w:rPr>
          <w:i/>
          <w:u w:val="single"/>
        </w:rPr>
      </w:pPr>
      <w:r w:rsidRPr="003431BF">
        <w:rPr>
          <w:i/>
          <w:u w:val="single"/>
        </w:rPr>
        <w:t>A Typical IS Project Team</w:t>
      </w:r>
    </w:p>
    <w:p w14:paraId="7415E223" w14:textId="77777777" w:rsidR="00C6696F" w:rsidRPr="003431BF" w:rsidRDefault="00C6696F" w:rsidP="00FF31CF">
      <w:pPr>
        <w:pStyle w:val="ListParagraph"/>
        <w:numPr>
          <w:ilvl w:val="0"/>
          <w:numId w:val="127"/>
        </w:numPr>
      </w:pPr>
      <w:r w:rsidRPr="003431BF">
        <w:t>The size of an IS development team varies depending on the project.</w:t>
      </w:r>
    </w:p>
    <w:p w14:paraId="06914FEE" w14:textId="77777777" w:rsidR="00C6696F" w:rsidRPr="003431BF" w:rsidRDefault="00C6696F" w:rsidP="00FF31CF">
      <w:pPr>
        <w:pStyle w:val="ListParagraph"/>
        <w:numPr>
          <w:ilvl w:val="0"/>
          <w:numId w:val="127"/>
        </w:numPr>
      </w:pPr>
      <w:r w:rsidRPr="003431BF">
        <w:t>Most IS development teams possess the following:</w:t>
      </w:r>
    </w:p>
    <w:p w14:paraId="0FB410A4" w14:textId="77777777" w:rsidR="00C6696F" w:rsidRPr="003431BF" w:rsidRDefault="00C6696F" w:rsidP="00FF31CF">
      <w:pPr>
        <w:pStyle w:val="ListParagraph"/>
        <w:numPr>
          <w:ilvl w:val="1"/>
          <w:numId w:val="127"/>
        </w:numPr>
      </w:pPr>
      <w:r w:rsidRPr="003431BF">
        <w:t>Project sponsor</w:t>
      </w:r>
    </w:p>
    <w:p w14:paraId="09EF1961" w14:textId="77777777" w:rsidR="00C6696F" w:rsidRPr="003431BF" w:rsidRDefault="00C6696F" w:rsidP="00FF31CF">
      <w:pPr>
        <w:pStyle w:val="ListParagraph"/>
        <w:numPr>
          <w:ilvl w:val="1"/>
          <w:numId w:val="127"/>
        </w:numPr>
      </w:pPr>
      <w:r w:rsidRPr="003431BF">
        <w:t>Project manager</w:t>
      </w:r>
    </w:p>
    <w:p w14:paraId="34AD61C0" w14:textId="77777777" w:rsidR="00C6696F" w:rsidRPr="003431BF" w:rsidRDefault="00C6696F" w:rsidP="00FF31CF">
      <w:pPr>
        <w:pStyle w:val="ListParagraph"/>
        <w:numPr>
          <w:ilvl w:val="1"/>
          <w:numId w:val="127"/>
        </w:numPr>
      </w:pPr>
      <w:r w:rsidRPr="003431BF">
        <w:t>Account management</w:t>
      </w:r>
    </w:p>
    <w:p w14:paraId="7A8BCF79" w14:textId="77777777" w:rsidR="00C6696F" w:rsidRPr="003431BF" w:rsidRDefault="00C6696F" w:rsidP="00FF31CF">
      <w:pPr>
        <w:pStyle w:val="ListParagraph"/>
        <w:numPr>
          <w:ilvl w:val="1"/>
          <w:numId w:val="127"/>
        </w:numPr>
      </w:pPr>
      <w:r w:rsidRPr="003431BF">
        <w:t>Architecture and design</w:t>
      </w:r>
    </w:p>
    <w:p w14:paraId="60A35528" w14:textId="77777777" w:rsidR="00C6696F" w:rsidRPr="003431BF" w:rsidRDefault="00C6696F" w:rsidP="00FF31CF">
      <w:pPr>
        <w:pStyle w:val="ListParagraph"/>
        <w:numPr>
          <w:ilvl w:val="1"/>
          <w:numId w:val="127"/>
        </w:numPr>
      </w:pPr>
      <w:r w:rsidRPr="003431BF">
        <w:t>Analysts</w:t>
      </w:r>
    </w:p>
    <w:p w14:paraId="7506D7A3" w14:textId="77777777" w:rsidR="00C6696F" w:rsidRPr="003431BF" w:rsidRDefault="00C6696F" w:rsidP="00FF31CF">
      <w:pPr>
        <w:pStyle w:val="ListParagraph"/>
        <w:numPr>
          <w:ilvl w:val="1"/>
          <w:numId w:val="127"/>
        </w:numPr>
      </w:pPr>
      <w:r w:rsidRPr="003431BF">
        <w:t>Developers</w:t>
      </w:r>
    </w:p>
    <w:p w14:paraId="228B8EF0" w14:textId="77777777" w:rsidR="00C6696F" w:rsidRPr="003431BF" w:rsidRDefault="00C6696F" w:rsidP="00FF31CF">
      <w:pPr>
        <w:pStyle w:val="ListParagraph"/>
        <w:numPr>
          <w:ilvl w:val="1"/>
          <w:numId w:val="127"/>
        </w:numPr>
      </w:pPr>
      <w:r w:rsidRPr="003431BF">
        <w:t>Specialists (SMEs – subject matter experts)</w:t>
      </w:r>
    </w:p>
    <w:p w14:paraId="5EF75771" w14:textId="77777777" w:rsidR="00C6696F" w:rsidRDefault="00C6696F" w:rsidP="00FF31CF">
      <w:pPr>
        <w:pStyle w:val="ListParagraph"/>
        <w:numPr>
          <w:ilvl w:val="1"/>
          <w:numId w:val="127"/>
        </w:numPr>
      </w:pPr>
      <w:r w:rsidRPr="003431BF">
        <w:t>Client interface (Business Systems Analysis)</w:t>
      </w:r>
    </w:p>
    <w:p w14:paraId="1433795E" w14:textId="77777777" w:rsidR="003431BF" w:rsidRPr="003431BF" w:rsidRDefault="003431BF" w:rsidP="003431BF">
      <w:pPr>
        <w:pStyle w:val="ListParagraph"/>
        <w:ind w:left="1440"/>
      </w:pPr>
    </w:p>
    <w:p w14:paraId="27A06CE6" w14:textId="77777777" w:rsidR="00C6696F" w:rsidRPr="003431BF" w:rsidRDefault="00C6696F" w:rsidP="003431BF">
      <w:pPr>
        <w:rPr>
          <w:i/>
          <w:sz w:val="28"/>
          <w:szCs w:val="28"/>
          <w:u w:val="single"/>
        </w:rPr>
      </w:pPr>
      <w:r w:rsidRPr="003431BF">
        <w:rPr>
          <w:i/>
          <w:sz w:val="28"/>
          <w:szCs w:val="28"/>
          <w:u w:val="single"/>
        </w:rPr>
        <w:t>The Stages and Importance of the System Development Cycle (SDLC)</w:t>
      </w:r>
    </w:p>
    <w:p w14:paraId="15F9E166" w14:textId="77777777" w:rsidR="003431BF" w:rsidRDefault="00C6696F" w:rsidP="00FF31CF">
      <w:pPr>
        <w:pStyle w:val="ListParagraph"/>
        <w:numPr>
          <w:ilvl w:val="0"/>
          <w:numId w:val="128"/>
        </w:numPr>
      </w:pPr>
      <w:r w:rsidRPr="003431BF">
        <w:rPr>
          <w:b/>
        </w:rPr>
        <w:t>Concept:</w:t>
      </w:r>
      <w:r w:rsidRPr="003431BF">
        <w:t xml:space="preserve"> </w:t>
      </w:r>
    </w:p>
    <w:p w14:paraId="507E8E38" w14:textId="2E48BACE" w:rsidR="00C6696F" w:rsidRPr="003431BF" w:rsidRDefault="00C6696F" w:rsidP="003431BF">
      <w:pPr>
        <w:pStyle w:val="ListParagraph"/>
      </w:pPr>
      <w:r w:rsidRPr="003431BF">
        <w:t>The environment within the organization hopefully fosters ideas that use IS to improve its bottom line.</w:t>
      </w:r>
    </w:p>
    <w:p w14:paraId="373345E1" w14:textId="77777777" w:rsidR="003431BF" w:rsidRDefault="00C6696F" w:rsidP="00FF31CF">
      <w:pPr>
        <w:pStyle w:val="ListParagraph"/>
        <w:numPr>
          <w:ilvl w:val="0"/>
          <w:numId w:val="128"/>
        </w:numPr>
      </w:pPr>
      <w:r w:rsidRPr="003431BF">
        <w:rPr>
          <w:b/>
        </w:rPr>
        <w:t>Inception:</w:t>
      </w:r>
      <w:r w:rsidRPr="003431BF">
        <w:t xml:space="preserve"> </w:t>
      </w:r>
    </w:p>
    <w:p w14:paraId="2222CBF1" w14:textId="450CA8CC" w:rsidR="00C6696F" w:rsidRPr="003431BF" w:rsidRDefault="00C6696F" w:rsidP="003431BF">
      <w:pPr>
        <w:pStyle w:val="ListParagraph"/>
      </w:pPr>
      <w:r w:rsidRPr="003431BF">
        <w:t>The organization has an idea; focus is on understanding the problem and planning the project.</w:t>
      </w:r>
    </w:p>
    <w:p w14:paraId="11B46EB5" w14:textId="77777777" w:rsidR="003431BF" w:rsidRDefault="00C6696F" w:rsidP="00FF31CF">
      <w:pPr>
        <w:pStyle w:val="ListParagraph"/>
        <w:numPr>
          <w:ilvl w:val="0"/>
          <w:numId w:val="128"/>
        </w:numPr>
      </w:pPr>
      <w:r w:rsidRPr="003431BF">
        <w:rPr>
          <w:b/>
        </w:rPr>
        <w:t>Elaboration:</w:t>
      </w:r>
    </w:p>
    <w:p w14:paraId="2BF6AEF9" w14:textId="5207CC00" w:rsidR="00C6696F" w:rsidRPr="003431BF" w:rsidRDefault="00C6696F" w:rsidP="003431BF">
      <w:pPr>
        <w:pStyle w:val="ListParagraph"/>
      </w:pPr>
      <w:r w:rsidRPr="003431BF">
        <w:t xml:space="preserve"> Systems team finalizes requirements for system and creates conceptual models of the systems.</w:t>
      </w:r>
    </w:p>
    <w:p w14:paraId="102A0953" w14:textId="77777777" w:rsidR="003431BF" w:rsidRDefault="00C6696F" w:rsidP="00FF31CF">
      <w:pPr>
        <w:pStyle w:val="ListParagraph"/>
        <w:numPr>
          <w:ilvl w:val="0"/>
          <w:numId w:val="128"/>
        </w:numPr>
      </w:pPr>
      <w:r w:rsidRPr="003431BF">
        <w:rPr>
          <w:b/>
        </w:rPr>
        <w:t>Construction:</w:t>
      </w:r>
      <w:r w:rsidRPr="003431BF">
        <w:t xml:space="preserve"> </w:t>
      </w:r>
    </w:p>
    <w:p w14:paraId="31A358CE" w14:textId="37B46927" w:rsidR="00C6696F" w:rsidRPr="003431BF" w:rsidRDefault="00C6696F" w:rsidP="003431BF">
      <w:pPr>
        <w:pStyle w:val="ListParagraph"/>
      </w:pPr>
      <w:r w:rsidRPr="003431BF">
        <w:t>Team builds initial running system.</w:t>
      </w:r>
    </w:p>
    <w:p w14:paraId="1F32D942" w14:textId="77777777" w:rsidR="003431BF" w:rsidRDefault="00C6696F" w:rsidP="00FF31CF">
      <w:pPr>
        <w:pStyle w:val="ListParagraph"/>
        <w:numPr>
          <w:ilvl w:val="0"/>
          <w:numId w:val="128"/>
        </w:numPr>
      </w:pPr>
      <w:r w:rsidRPr="003431BF">
        <w:rPr>
          <w:b/>
        </w:rPr>
        <w:t>Transition:</w:t>
      </w:r>
      <w:r w:rsidRPr="003431BF">
        <w:t xml:space="preserve"> </w:t>
      </w:r>
    </w:p>
    <w:p w14:paraId="6292A236" w14:textId="7CC57584" w:rsidR="00C6696F" w:rsidRPr="003431BF" w:rsidRDefault="00C6696F" w:rsidP="003431BF">
      <w:pPr>
        <w:pStyle w:val="ListParagraph"/>
      </w:pPr>
      <w:r w:rsidRPr="003431BF">
        <w:t>Team finalizes system and puts it in place; final training of users and management is completed.</w:t>
      </w:r>
    </w:p>
    <w:p w14:paraId="3E3A402A" w14:textId="77777777" w:rsidR="003431BF" w:rsidRDefault="00C6696F" w:rsidP="00FF31CF">
      <w:pPr>
        <w:pStyle w:val="ListParagraph"/>
        <w:numPr>
          <w:ilvl w:val="0"/>
          <w:numId w:val="128"/>
        </w:numPr>
      </w:pPr>
      <w:r w:rsidRPr="003431BF">
        <w:rPr>
          <w:b/>
        </w:rPr>
        <w:t>Production:</w:t>
      </w:r>
      <w:r w:rsidRPr="003431BF">
        <w:t xml:space="preserve"> </w:t>
      </w:r>
    </w:p>
    <w:p w14:paraId="2E65E77B" w14:textId="5BBC64CC" w:rsidR="00C6696F" w:rsidRPr="003431BF" w:rsidRDefault="00C6696F" w:rsidP="003431BF">
      <w:pPr>
        <w:pStyle w:val="ListParagraph"/>
      </w:pPr>
      <w:r w:rsidRPr="003431BF">
        <w:t>After system is up and running, it must be monitored, maintained, and evaluated; system must be kept up to date.</w:t>
      </w:r>
    </w:p>
    <w:p w14:paraId="6573C245" w14:textId="77777777" w:rsidR="003431BF" w:rsidRPr="003431BF" w:rsidRDefault="00C6696F" w:rsidP="00FF31CF">
      <w:pPr>
        <w:pStyle w:val="ListParagraph"/>
        <w:numPr>
          <w:ilvl w:val="0"/>
          <w:numId w:val="128"/>
        </w:numPr>
        <w:rPr>
          <w:rFonts w:ascii="Arial" w:hAnsi="Arial" w:cs="Arial"/>
          <w:color w:val="000000"/>
          <w:sz w:val="18"/>
          <w:szCs w:val="18"/>
        </w:rPr>
      </w:pPr>
      <w:r w:rsidRPr="003431BF">
        <w:rPr>
          <w:b/>
        </w:rPr>
        <w:t>Retirement:</w:t>
      </w:r>
      <w:r w:rsidRPr="003431BF">
        <w:t xml:space="preserve"> </w:t>
      </w:r>
    </w:p>
    <w:p w14:paraId="166E28D0" w14:textId="24F0BAF1" w:rsidR="00C6696F" w:rsidRPr="003431BF" w:rsidRDefault="00C6696F" w:rsidP="003431BF">
      <w:pPr>
        <w:pStyle w:val="ListParagraph"/>
        <w:rPr>
          <w:rFonts w:ascii="Arial" w:hAnsi="Arial" w:cs="Arial"/>
          <w:color w:val="000000"/>
          <w:sz w:val="18"/>
          <w:szCs w:val="18"/>
        </w:rPr>
      </w:pPr>
      <w:r w:rsidRPr="003431BF">
        <w:t>System loses its value to the company and must be replaced.</w:t>
      </w:r>
    </w:p>
    <w:p w14:paraId="64D87BC3" w14:textId="77777777" w:rsidR="003431BF" w:rsidRDefault="003431BF" w:rsidP="003431BF"/>
    <w:p w14:paraId="6010D9F4" w14:textId="77777777" w:rsidR="003431BF" w:rsidRDefault="003431BF" w:rsidP="003431BF"/>
    <w:p w14:paraId="1B205FD9" w14:textId="77777777" w:rsidR="00C6696F" w:rsidRPr="003431BF" w:rsidRDefault="00C6696F" w:rsidP="003431BF">
      <w:pPr>
        <w:rPr>
          <w:i/>
          <w:u w:val="single"/>
        </w:rPr>
      </w:pPr>
      <w:r w:rsidRPr="003431BF">
        <w:rPr>
          <w:i/>
          <w:u w:val="single"/>
        </w:rPr>
        <w:t>Traditional Waterfall Methodology</w:t>
      </w:r>
    </w:p>
    <w:p w14:paraId="4409C8B8" w14:textId="7E1F2964" w:rsidR="00C6696F" w:rsidRDefault="00C6696F" w:rsidP="003431BF">
      <w:r w:rsidRPr="003431BF">
        <w:drawing>
          <wp:inline distT="0" distB="0" distL="0" distR="0" wp14:anchorId="0807A061" wp14:editId="44D075B2">
            <wp:extent cx="5727700" cy="2751297"/>
            <wp:effectExtent l="0" t="0" r="0" b="0"/>
            <wp:docPr id="83" name="Picture 83" descr="BMS Contr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BMS Controls"/>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27700" cy="2751297"/>
                    </a:xfrm>
                    <a:prstGeom prst="rect">
                      <a:avLst/>
                    </a:prstGeom>
                    <a:noFill/>
                    <a:ln>
                      <a:noFill/>
                    </a:ln>
                  </pic:spPr>
                </pic:pic>
              </a:graphicData>
            </a:graphic>
          </wp:inline>
        </w:drawing>
      </w:r>
    </w:p>
    <w:p w14:paraId="33058402" w14:textId="77777777" w:rsidR="00C6696F" w:rsidRDefault="00C6696F" w:rsidP="00FD36D1">
      <w:pPr>
        <w:tabs>
          <w:tab w:val="left" w:pos="1440"/>
        </w:tabs>
        <w:rPr>
          <w:b/>
        </w:rPr>
      </w:pPr>
    </w:p>
    <w:p w14:paraId="05836D8F" w14:textId="77777777" w:rsidR="00C6696F" w:rsidRPr="003431BF" w:rsidRDefault="00C6696F" w:rsidP="003431BF">
      <w:pPr>
        <w:rPr>
          <w:i/>
          <w:u w:val="single"/>
        </w:rPr>
      </w:pPr>
      <w:r w:rsidRPr="003431BF">
        <w:rPr>
          <w:i/>
          <w:u w:val="single"/>
        </w:rPr>
        <w:t>Standard IS Methodology</w:t>
      </w:r>
    </w:p>
    <w:p w14:paraId="1E0EA84B" w14:textId="7402DA17" w:rsidR="00C6696F" w:rsidRPr="003431BF" w:rsidRDefault="003431BF" w:rsidP="00FF31CF">
      <w:pPr>
        <w:pStyle w:val="ListParagraph"/>
        <w:numPr>
          <w:ilvl w:val="0"/>
          <w:numId w:val="129"/>
        </w:numPr>
      </w:pPr>
      <w:r>
        <w:t>P</w:t>
      </w:r>
      <w:r w:rsidR="00C6696F" w:rsidRPr="003431BF">
        <w:t xml:space="preserve">rovides a framework </w:t>
      </w:r>
      <w:r>
        <w:t xml:space="preserve">for management/ </w:t>
      </w:r>
      <w:r w:rsidR="00C6696F" w:rsidRPr="003431BF">
        <w:t>technical processes of the project.</w:t>
      </w:r>
    </w:p>
    <w:p w14:paraId="335B1891" w14:textId="2C75A802" w:rsidR="00C6696F" w:rsidRPr="003431BF" w:rsidRDefault="00C6696F" w:rsidP="00FF31CF">
      <w:pPr>
        <w:pStyle w:val="ListParagraph"/>
        <w:numPr>
          <w:ilvl w:val="0"/>
          <w:numId w:val="129"/>
        </w:numPr>
      </w:pPr>
      <w:r w:rsidRPr="003431BF">
        <w:t>Provides a project team with structure to ensure working toward the same project goals.</w:t>
      </w:r>
    </w:p>
    <w:p w14:paraId="48CA4BEA" w14:textId="77777777" w:rsidR="00C6696F" w:rsidRPr="003431BF" w:rsidRDefault="00C6696F" w:rsidP="00FF31CF">
      <w:pPr>
        <w:pStyle w:val="ListParagraph"/>
        <w:numPr>
          <w:ilvl w:val="0"/>
          <w:numId w:val="129"/>
        </w:numPr>
      </w:pPr>
      <w:r w:rsidRPr="003431BF">
        <w:t>Will define most of the development activities that are part of the plan developed by the project manager.</w:t>
      </w:r>
    </w:p>
    <w:p w14:paraId="13CF36AA" w14:textId="77777777" w:rsidR="00C6696F" w:rsidRPr="003431BF" w:rsidRDefault="00C6696F" w:rsidP="00FF31CF">
      <w:pPr>
        <w:pStyle w:val="ListParagraph"/>
        <w:numPr>
          <w:ilvl w:val="0"/>
          <w:numId w:val="129"/>
        </w:numPr>
      </w:pPr>
      <w:r w:rsidRPr="003431BF">
        <w:t>Initially, systems developers used an ad hoc approach called the build-and-fix model, in which the system is built based on customer interviews and then tested.</w:t>
      </w:r>
    </w:p>
    <w:p w14:paraId="0C83DE9D" w14:textId="77777777" w:rsidR="00C6696F" w:rsidRDefault="00C6696F" w:rsidP="00FD36D1">
      <w:pPr>
        <w:tabs>
          <w:tab w:val="left" w:pos="1440"/>
        </w:tabs>
        <w:rPr>
          <w:b/>
        </w:rPr>
      </w:pPr>
    </w:p>
    <w:p w14:paraId="76AA5A1A" w14:textId="77777777" w:rsidR="00C6696F" w:rsidRPr="003431BF" w:rsidRDefault="00C6696F" w:rsidP="003431BF">
      <w:pPr>
        <w:rPr>
          <w:i/>
          <w:u w:val="single"/>
        </w:rPr>
      </w:pPr>
      <w:r w:rsidRPr="003431BF">
        <w:rPr>
          <w:i/>
          <w:u w:val="single"/>
        </w:rPr>
        <w:t>Traditional IS Methodology: The Waterfall Model</w:t>
      </w:r>
    </w:p>
    <w:p w14:paraId="004F7C3A" w14:textId="77777777" w:rsidR="00C6696F" w:rsidRPr="003431BF" w:rsidRDefault="00C6696F" w:rsidP="00FF31CF">
      <w:pPr>
        <w:pStyle w:val="ListParagraph"/>
        <w:numPr>
          <w:ilvl w:val="0"/>
          <w:numId w:val="130"/>
        </w:numPr>
      </w:pPr>
      <w:r w:rsidRPr="003431BF">
        <w:t xml:space="preserve">The first life cycle model to </w:t>
      </w:r>
      <w:r w:rsidRPr="003431BF">
        <w:rPr>
          <w:b/>
        </w:rPr>
        <w:t>gain acceptance was the waterfall model</w:t>
      </w:r>
      <w:r w:rsidRPr="003431BF">
        <w:t>.</w:t>
      </w:r>
    </w:p>
    <w:p w14:paraId="045D7C64" w14:textId="77777777" w:rsidR="00C6696F" w:rsidRPr="003431BF" w:rsidRDefault="00C6696F" w:rsidP="00FF31CF">
      <w:pPr>
        <w:pStyle w:val="ListParagraph"/>
        <w:numPr>
          <w:ilvl w:val="0"/>
          <w:numId w:val="130"/>
        </w:numPr>
      </w:pPr>
      <w:r w:rsidRPr="003431BF">
        <w:t>In this model, there are a number of phases, and a new phase begins only after the preceding phase is acceptably completed.</w:t>
      </w:r>
    </w:p>
    <w:p w14:paraId="1179A81A" w14:textId="77777777" w:rsidR="00C6696F" w:rsidRPr="003431BF" w:rsidRDefault="00C6696F" w:rsidP="00FF31CF">
      <w:pPr>
        <w:pStyle w:val="ListParagraph"/>
        <w:numPr>
          <w:ilvl w:val="0"/>
          <w:numId w:val="130"/>
        </w:numPr>
      </w:pPr>
      <w:r w:rsidRPr="003431BF">
        <w:t xml:space="preserve">If problems are found, it is </w:t>
      </w:r>
      <w:r w:rsidRPr="003431BF">
        <w:rPr>
          <w:b/>
        </w:rPr>
        <w:t>possible to cycle back to a previous phase</w:t>
      </w:r>
      <w:r w:rsidRPr="003431BF">
        <w:t>.</w:t>
      </w:r>
    </w:p>
    <w:p w14:paraId="0332AFE6" w14:textId="77777777" w:rsidR="00C6696F" w:rsidRPr="003431BF" w:rsidRDefault="00C6696F" w:rsidP="00FF31CF">
      <w:pPr>
        <w:pStyle w:val="ListParagraph"/>
        <w:numPr>
          <w:ilvl w:val="0"/>
          <w:numId w:val="130"/>
        </w:numPr>
      </w:pPr>
      <w:r w:rsidRPr="003431BF">
        <w:rPr>
          <w:b/>
        </w:rPr>
        <w:t>Development activities tend to move downstream</w:t>
      </w:r>
      <w:r w:rsidRPr="003431BF">
        <w:t xml:space="preserve"> through the phases in a formal, detailed manner.</w:t>
      </w:r>
    </w:p>
    <w:p w14:paraId="0F70C564" w14:textId="77777777" w:rsidR="00C6696F" w:rsidRDefault="00C6696F" w:rsidP="00FD36D1">
      <w:pPr>
        <w:tabs>
          <w:tab w:val="left" w:pos="1440"/>
        </w:tabs>
        <w:rPr>
          <w:b/>
        </w:rPr>
      </w:pPr>
    </w:p>
    <w:p w14:paraId="1FE88AD2" w14:textId="77777777" w:rsidR="00944E43" w:rsidRDefault="00944E43" w:rsidP="003431BF">
      <w:pPr>
        <w:rPr>
          <w:i/>
          <w:u w:val="single"/>
        </w:rPr>
      </w:pPr>
    </w:p>
    <w:p w14:paraId="372252A3" w14:textId="77777777" w:rsidR="00944E43" w:rsidRDefault="00944E43" w:rsidP="003431BF">
      <w:pPr>
        <w:rPr>
          <w:i/>
          <w:u w:val="single"/>
        </w:rPr>
      </w:pPr>
    </w:p>
    <w:p w14:paraId="3AC90178" w14:textId="77777777" w:rsidR="00944E43" w:rsidRDefault="00944E43" w:rsidP="003431BF">
      <w:pPr>
        <w:rPr>
          <w:i/>
          <w:u w:val="single"/>
        </w:rPr>
      </w:pPr>
    </w:p>
    <w:p w14:paraId="4C4A32A8" w14:textId="77777777" w:rsidR="00944E43" w:rsidRDefault="00944E43" w:rsidP="003431BF">
      <w:pPr>
        <w:rPr>
          <w:i/>
          <w:u w:val="single"/>
        </w:rPr>
      </w:pPr>
    </w:p>
    <w:p w14:paraId="55863D9B" w14:textId="77777777" w:rsidR="00944E43" w:rsidRDefault="00944E43" w:rsidP="003431BF">
      <w:pPr>
        <w:rPr>
          <w:i/>
          <w:u w:val="single"/>
        </w:rPr>
      </w:pPr>
    </w:p>
    <w:p w14:paraId="19F656B3" w14:textId="77777777" w:rsidR="00944E43" w:rsidRDefault="00944E43" w:rsidP="003431BF">
      <w:pPr>
        <w:rPr>
          <w:i/>
          <w:u w:val="single"/>
        </w:rPr>
      </w:pPr>
    </w:p>
    <w:p w14:paraId="1A68E061" w14:textId="77777777" w:rsidR="00944E43" w:rsidRDefault="00944E43" w:rsidP="003431BF">
      <w:pPr>
        <w:rPr>
          <w:i/>
          <w:u w:val="single"/>
        </w:rPr>
      </w:pPr>
    </w:p>
    <w:p w14:paraId="4474AA6D" w14:textId="77777777" w:rsidR="00944E43" w:rsidRDefault="00944E43" w:rsidP="003431BF">
      <w:pPr>
        <w:rPr>
          <w:i/>
          <w:u w:val="single"/>
        </w:rPr>
      </w:pPr>
    </w:p>
    <w:p w14:paraId="4ABAF27C" w14:textId="77777777" w:rsidR="00944E43" w:rsidRDefault="00944E43" w:rsidP="003431BF">
      <w:pPr>
        <w:rPr>
          <w:i/>
          <w:u w:val="single"/>
        </w:rPr>
      </w:pPr>
    </w:p>
    <w:p w14:paraId="00F5658E" w14:textId="77777777" w:rsidR="00944E43" w:rsidRDefault="00944E43" w:rsidP="003431BF">
      <w:pPr>
        <w:rPr>
          <w:i/>
          <w:u w:val="single"/>
        </w:rPr>
      </w:pPr>
    </w:p>
    <w:p w14:paraId="4FBDAD8B" w14:textId="7942D09F" w:rsidR="00C6696F" w:rsidRPr="003431BF" w:rsidRDefault="003431BF" w:rsidP="003431BF">
      <w:pPr>
        <w:rPr>
          <w:i/>
          <w:u w:val="single"/>
        </w:rPr>
      </w:pPr>
      <w:r w:rsidRPr="003431BF">
        <w:rPr>
          <w:i/>
          <w:u w:val="single"/>
        </w:rPr>
        <w:t>I</w:t>
      </w:r>
      <w:r w:rsidR="00C6696F" w:rsidRPr="003431BF">
        <w:rPr>
          <w:i/>
          <w:u w:val="single"/>
        </w:rPr>
        <w:t>mportance of Methodology to IS Development</w:t>
      </w:r>
    </w:p>
    <w:tbl>
      <w:tblPr>
        <w:tblStyle w:val="MediumGrid1-Accent1"/>
        <w:tblW w:w="9715" w:type="dxa"/>
        <w:tblLook w:val="04A0" w:firstRow="1" w:lastRow="0" w:firstColumn="1" w:lastColumn="0" w:noHBand="0" w:noVBand="1"/>
      </w:tblPr>
      <w:tblGrid>
        <w:gridCol w:w="6345"/>
        <w:gridCol w:w="3370"/>
      </w:tblGrid>
      <w:tr w:rsidR="00944E43" w:rsidRPr="00C6696F" w14:paraId="5270CEA3" w14:textId="77777777" w:rsidTr="00944E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45" w:type="dxa"/>
            <w:hideMark/>
          </w:tcPr>
          <w:p w14:paraId="3AB780D1" w14:textId="77777777" w:rsidR="003431BF" w:rsidRPr="00944E43" w:rsidRDefault="003431BF" w:rsidP="00C6696F">
            <w:pPr>
              <w:spacing w:before="75" w:after="75" w:line="210" w:lineRule="atLeast"/>
              <w:jc w:val="center"/>
              <w:rPr>
                <w:rFonts w:ascii="Times" w:hAnsi="Times" w:cs="Times New Roman"/>
                <w:sz w:val="20"/>
                <w:szCs w:val="20"/>
              </w:rPr>
            </w:pPr>
            <w:r w:rsidRPr="00944E43">
              <w:rPr>
                <w:rFonts w:ascii="Times" w:hAnsi="Times" w:cs="Times New Roman"/>
                <w:bCs w:val="0"/>
                <w:sz w:val="20"/>
                <w:szCs w:val="20"/>
              </w:rPr>
              <w:t>Advantages</w:t>
            </w:r>
          </w:p>
        </w:tc>
        <w:tc>
          <w:tcPr>
            <w:tcW w:w="3370" w:type="dxa"/>
            <w:hideMark/>
          </w:tcPr>
          <w:p w14:paraId="1C1450E9" w14:textId="77777777" w:rsidR="003431BF" w:rsidRPr="00944E43" w:rsidRDefault="003431BF" w:rsidP="00C6696F">
            <w:pPr>
              <w:spacing w:before="75" w:after="75" w:line="210" w:lineRule="atLeast"/>
              <w:jc w:val="center"/>
              <w:cnfStyle w:val="100000000000" w:firstRow="1" w:lastRow="0" w:firstColumn="0" w:lastColumn="0" w:oddVBand="0" w:evenVBand="0" w:oddHBand="0" w:evenHBand="0" w:firstRowFirstColumn="0" w:firstRowLastColumn="0" w:lastRowFirstColumn="0" w:lastRowLastColumn="0"/>
              <w:rPr>
                <w:rFonts w:ascii="Times" w:hAnsi="Times" w:cs="Times New Roman"/>
                <w:sz w:val="20"/>
                <w:szCs w:val="20"/>
              </w:rPr>
            </w:pPr>
            <w:r w:rsidRPr="00944E43">
              <w:rPr>
                <w:rFonts w:ascii="Times" w:hAnsi="Times" w:cs="Times New Roman"/>
                <w:bCs w:val="0"/>
                <w:sz w:val="20"/>
                <w:szCs w:val="20"/>
              </w:rPr>
              <w:t>Disadvantages</w:t>
            </w:r>
          </w:p>
        </w:tc>
      </w:tr>
      <w:tr w:rsidR="00944E43" w:rsidRPr="00C6696F" w14:paraId="16FCB687" w14:textId="77777777" w:rsidTr="00944E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45" w:type="dxa"/>
            <w:hideMark/>
          </w:tcPr>
          <w:p w14:paraId="4CB434CE" w14:textId="77777777" w:rsidR="003431BF" w:rsidRPr="00944E43" w:rsidRDefault="003431BF" w:rsidP="00944E43">
            <w:pPr>
              <w:numPr>
                <w:ilvl w:val="0"/>
                <w:numId w:val="118"/>
              </w:numPr>
              <w:spacing w:before="120"/>
              <w:ind w:left="300"/>
              <w:rPr>
                <w:rFonts w:eastAsia="Times New Roman" w:cs="Times New Roman"/>
                <w:b w:val="0"/>
                <w:sz w:val="20"/>
                <w:szCs w:val="20"/>
              </w:rPr>
            </w:pPr>
            <w:r w:rsidRPr="00944E43">
              <w:rPr>
                <w:rFonts w:eastAsia="Times New Roman" w:cs="Times New Roman"/>
                <w:b w:val="0"/>
                <w:sz w:val="20"/>
                <w:szCs w:val="20"/>
              </w:rPr>
              <w:t>Methodologies help teams use best practices</w:t>
            </w:r>
          </w:p>
          <w:p w14:paraId="385AAAC3" w14:textId="77777777" w:rsidR="003431BF" w:rsidRPr="00944E43" w:rsidRDefault="003431BF" w:rsidP="00944E43">
            <w:pPr>
              <w:numPr>
                <w:ilvl w:val="0"/>
                <w:numId w:val="118"/>
              </w:numPr>
              <w:spacing w:before="120"/>
              <w:ind w:left="300"/>
              <w:rPr>
                <w:rFonts w:eastAsia="Times New Roman" w:cs="Times New Roman"/>
                <w:b w:val="0"/>
                <w:sz w:val="20"/>
                <w:szCs w:val="20"/>
              </w:rPr>
            </w:pPr>
            <w:r w:rsidRPr="00944E43">
              <w:rPr>
                <w:rFonts w:eastAsia="Times New Roman" w:cs="Times New Roman"/>
                <w:b w:val="0"/>
                <w:sz w:val="20"/>
                <w:szCs w:val="20"/>
              </w:rPr>
              <w:t>Should avoid repeating tasks in the event of changing requirements</w:t>
            </w:r>
          </w:p>
          <w:p w14:paraId="0955D236" w14:textId="77777777" w:rsidR="003431BF" w:rsidRPr="00944E43" w:rsidRDefault="003431BF" w:rsidP="00944E43">
            <w:pPr>
              <w:numPr>
                <w:ilvl w:val="0"/>
                <w:numId w:val="118"/>
              </w:numPr>
              <w:spacing w:before="120"/>
              <w:ind w:left="300"/>
              <w:rPr>
                <w:rFonts w:eastAsia="Times New Roman" w:cs="Times New Roman"/>
                <w:b w:val="0"/>
                <w:sz w:val="20"/>
                <w:szCs w:val="20"/>
              </w:rPr>
            </w:pPr>
            <w:r w:rsidRPr="00944E43">
              <w:rPr>
                <w:rFonts w:eastAsia="Times New Roman" w:cs="Times New Roman"/>
                <w:b w:val="0"/>
                <w:sz w:val="20"/>
                <w:szCs w:val="20"/>
              </w:rPr>
              <w:t>Helps to identify and manage risks</w:t>
            </w:r>
          </w:p>
          <w:p w14:paraId="3C6E0D27" w14:textId="77777777" w:rsidR="003431BF" w:rsidRPr="00944E43" w:rsidRDefault="003431BF" w:rsidP="00944E43">
            <w:pPr>
              <w:numPr>
                <w:ilvl w:val="0"/>
                <w:numId w:val="118"/>
              </w:numPr>
              <w:spacing w:before="120"/>
              <w:ind w:left="300"/>
              <w:rPr>
                <w:rFonts w:eastAsia="Times New Roman" w:cs="Times New Roman"/>
                <w:b w:val="0"/>
                <w:sz w:val="20"/>
                <w:szCs w:val="20"/>
              </w:rPr>
            </w:pPr>
            <w:r w:rsidRPr="00944E43">
              <w:rPr>
                <w:rFonts w:eastAsia="Times New Roman" w:cs="Times New Roman"/>
                <w:b w:val="0"/>
                <w:sz w:val="20"/>
                <w:szCs w:val="20"/>
              </w:rPr>
              <w:t>Helps detect errors early, when they are easier to correct</w:t>
            </w:r>
          </w:p>
          <w:p w14:paraId="64FB5919" w14:textId="77777777" w:rsidR="003431BF" w:rsidRPr="00944E43" w:rsidRDefault="003431BF" w:rsidP="00944E43">
            <w:pPr>
              <w:numPr>
                <w:ilvl w:val="0"/>
                <w:numId w:val="118"/>
              </w:numPr>
              <w:spacing w:before="120"/>
              <w:ind w:left="300"/>
              <w:rPr>
                <w:rFonts w:eastAsia="Times New Roman" w:cs="Times New Roman"/>
                <w:b w:val="0"/>
                <w:sz w:val="20"/>
                <w:szCs w:val="20"/>
              </w:rPr>
            </w:pPr>
            <w:r w:rsidRPr="00944E43">
              <w:rPr>
                <w:rFonts w:eastAsia="Times New Roman" w:cs="Times New Roman"/>
                <w:b w:val="0"/>
                <w:sz w:val="20"/>
                <w:szCs w:val="20"/>
              </w:rPr>
              <w:t>Focuses on customers’ needs and desires</w:t>
            </w:r>
          </w:p>
          <w:p w14:paraId="1995FC4F" w14:textId="77777777" w:rsidR="003431BF" w:rsidRPr="00944E43" w:rsidRDefault="003431BF" w:rsidP="00944E43">
            <w:pPr>
              <w:numPr>
                <w:ilvl w:val="0"/>
                <w:numId w:val="118"/>
              </w:numPr>
              <w:spacing w:before="120"/>
              <w:ind w:left="300"/>
              <w:rPr>
                <w:rFonts w:eastAsia="Times New Roman" w:cs="Times New Roman"/>
                <w:b w:val="0"/>
                <w:sz w:val="20"/>
                <w:szCs w:val="20"/>
              </w:rPr>
            </w:pPr>
            <w:r w:rsidRPr="00944E43">
              <w:rPr>
                <w:rFonts w:eastAsia="Times New Roman" w:cs="Times New Roman"/>
                <w:b w:val="0"/>
                <w:sz w:val="20"/>
                <w:szCs w:val="20"/>
              </w:rPr>
              <w:t>Makes it easy to identify and organize the project activities</w:t>
            </w:r>
          </w:p>
          <w:p w14:paraId="29FD2F94" w14:textId="77777777" w:rsidR="003431BF" w:rsidRPr="00944E43" w:rsidRDefault="003431BF" w:rsidP="00944E43">
            <w:pPr>
              <w:numPr>
                <w:ilvl w:val="0"/>
                <w:numId w:val="118"/>
              </w:numPr>
              <w:spacing w:before="120"/>
              <w:ind w:left="300"/>
              <w:rPr>
                <w:rFonts w:eastAsia="Times New Roman" w:cs="Times New Roman"/>
                <w:b w:val="0"/>
                <w:sz w:val="20"/>
                <w:szCs w:val="20"/>
              </w:rPr>
            </w:pPr>
            <w:r w:rsidRPr="00944E43">
              <w:rPr>
                <w:rFonts w:eastAsia="Times New Roman" w:cs="Times New Roman"/>
                <w:b w:val="0"/>
                <w:sz w:val="20"/>
                <w:szCs w:val="20"/>
              </w:rPr>
              <w:t>Helps target resources toward the activities that need them most</w:t>
            </w:r>
          </w:p>
        </w:tc>
        <w:tc>
          <w:tcPr>
            <w:tcW w:w="3370" w:type="dxa"/>
            <w:hideMark/>
          </w:tcPr>
          <w:p w14:paraId="1ABB6825" w14:textId="77777777" w:rsidR="003431BF" w:rsidRPr="00944E43" w:rsidRDefault="003431BF" w:rsidP="00944E43">
            <w:pPr>
              <w:numPr>
                <w:ilvl w:val="0"/>
                <w:numId w:val="119"/>
              </w:numPr>
              <w:spacing w:before="120"/>
              <w:ind w:left="300"/>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944E43">
              <w:rPr>
                <w:rFonts w:eastAsia="Times New Roman" w:cs="Times New Roman"/>
                <w:sz w:val="20"/>
                <w:szCs w:val="20"/>
              </w:rPr>
              <w:t>Some methodologies can be overly rigid and bureaucratic, discouraging creativity and inspired solutions</w:t>
            </w:r>
          </w:p>
          <w:p w14:paraId="22970738" w14:textId="77777777" w:rsidR="003431BF" w:rsidRPr="00944E43" w:rsidRDefault="003431BF" w:rsidP="00944E43">
            <w:pPr>
              <w:numPr>
                <w:ilvl w:val="0"/>
                <w:numId w:val="119"/>
              </w:numPr>
              <w:spacing w:before="120"/>
              <w:ind w:left="300"/>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944E43">
              <w:rPr>
                <w:rFonts w:eastAsia="Times New Roman" w:cs="Times New Roman"/>
                <w:sz w:val="20"/>
                <w:szCs w:val="20"/>
              </w:rPr>
              <w:t>Cost</w:t>
            </w:r>
          </w:p>
        </w:tc>
      </w:tr>
    </w:tbl>
    <w:p w14:paraId="4A92AB8F" w14:textId="77777777" w:rsidR="00C6696F" w:rsidRDefault="00C6696F" w:rsidP="00FD36D1">
      <w:pPr>
        <w:tabs>
          <w:tab w:val="left" w:pos="1440"/>
        </w:tabs>
        <w:rPr>
          <w:b/>
        </w:rPr>
      </w:pPr>
    </w:p>
    <w:p w14:paraId="20C38A50" w14:textId="77777777" w:rsidR="00C6696F" w:rsidRPr="00944E43" w:rsidRDefault="00C6696F" w:rsidP="00944E43">
      <w:pPr>
        <w:rPr>
          <w:i/>
          <w:sz w:val="28"/>
          <w:szCs w:val="28"/>
          <w:u w:val="single"/>
        </w:rPr>
      </w:pPr>
      <w:r w:rsidRPr="00944E43">
        <w:rPr>
          <w:i/>
          <w:sz w:val="28"/>
          <w:szCs w:val="28"/>
          <w:u w:val="single"/>
        </w:rPr>
        <w:t>Modern IS Methodologies</w:t>
      </w:r>
    </w:p>
    <w:p w14:paraId="089DF4DC" w14:textId="77777777" w:rsidR="00C6696F" w:rsidRPr="00944E43" w:rsidRDefault="00C6696F" w:rsidP="00944E43">
      <w:r w:rsidRPr="00944E43">
        <w:t>An </w:t>
      </w:r>
      <w:r w:rsidRPr="00944E43">
        <w:rPr>
          <w:b/>
        </w:rPr>
        <w:t>evolutionary model </w:t>
      </w:r>
      <w:r w:rsidRPr="00944E43">
        <w:t xml:space="preserve">is an approach to development whereby developers </w:t>
      </w:r>
      <w:r w:rsidRPr="00944E43">
        <w:rPr>
          <w:b/>
        </w:rPr>
        <w:t>produce a partial running system that is evaluated, revised and enhanced</w:t>
      </w:r>
      <w:r w:rsidRPr="00944E43">
        <w:t>.</w:t>
      </w:r>
    </w:p>
    <w:p w14:paraId="61459847" w14:textId="77777777" w:rsidR="00944E43" w:rsidRDefault="00944E43" w:rsidP="00944E43">
      <w:pPr>
        <w:rPr>
          <w:i/>
        </w:rPr>
      </w:pPr>
    </w:p>
    <w:p w14:paraId="2EC74E93" w14:textId="77777777" w:rsidR="00C6696F" w:rsidRPr="00944E43" w:rsidRDefault="00C6696F" w:rsidP="00944E43">
      <w:pPr>
        <w:rPr>
          <w:i/>
        </w:rPr>
      </w:pPr>
      <w:r w:rsidRPr="00944E43">
        <w:rPr>
          <w:i/>
        </w:rPr>
        <w:t>Evolutionary Development Life Cycle</w:t>
      </w:r>
    </w:p>
    <w:p w14:paraId="2F1E2F27" w14:textId="6BE66781" w:rsidR="00C6696F" w:rsidRPr="00944E43" w:rsidRDefault="00C6696F" w:rsidP="00944E43">
      <w:r w:rsidRPr="00944E43">
        <w:drawing>
          <wp:inline distT="0" distB="0" distL="0" distR="0" wp14:anchorId="118B1C26" wp14:editId="363714E4">
            <wp:extent cx="5709919" cy="1661160"/>
            <wp:effectExtent l="0" t="0" r="5715" b="0"/>
            <wp:docPr id="85" name="Picture 85" descr="volutionary Development Lif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volutionary Development Life Cycle"/>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09927" cy="1661162"/>
                    </a:xfrm>
                    <a:prstGeom prst="rect">
                      <a:avLst/>
                    </a:prstGeom>
                    <a:noFill/>
                    <a:ln>
                      <a:noFill/>
                    </a:ln>
                  </pic:spPr>
                </pic:pic>
              </a:graphicData>
            </a:graphic>
          </wp:inline>
        </w:drawing>
      </w:r>
    </w:p>
    <w:p w14:paraId="77F321F2" w14:textId="77777777" w:rsidR="00C6696F" w:rsidRDefault="00C6696F" w:rsidP="00FD36D1">
      <w:pPr>
        <w:tabs>
          <w:tab w:val="left" w:pos="1440"/>
        </w:tabs>
        <w:rPr>
          <w:b/>
        </w:rPr>
      </w:pPr>
    </w:p>
    <w:p w14:paraId="3EA2F9C8" w14:textId="77777777" w:rsidR="00C6696F" w:rsidRPr="00944E43" w:rsidRDefault="00C6696F" w:rsidP="00944E43">
      <w:pPr>
        <w:rPr>
          <w:i/>
          <w:sz w:val="28"/>
          <w:szCs w:val="28"/>
          <w:u w:val="single"/>
        </w:rPr>
      </w:pPr>
      <w:r w:rsidRPr="00944E43">
        <w:rPr>
          <w:i/>
          <w:sz w:val="28"/>
          <w:szCs w:val="28"/>
          <w:u w:val="single"/>
        </w:rPr>
        <w:t>Prototyping</w:t>
      </w:r>
    </w:p>
    <w:p w14:paraId="0D554420" w14:textId="77777777" w:rsidR="00C6696F" w:rsidRPr="00944E43" w:rsidRDefault="00C6696F" w:rsidP="00944E43">
      <w:r w:rsidRPr="00944E43">
        <w:t>One approach to the evolutionary life cycle is to use prototyping.</w:t>
      </w:r>
    </w:p>
    <w:p w14:paraId="1ACA456C" w14:textId="77777777" w:rsidR="00944E43" w:rsidRPr="00944E43" w:rsidRDefault="00944E43" w:rsidP="00944E43">
      <w:pPr>
        <w:rPr>
          <w:u w:val="single"/>
        </w:rPr>
      </w:pPr>
      <w:r w:rsidRPr="00944E43">
        <w:rPr>
          <w:u w:val="single"/>
        </w:rPr>
        <w:t>Prototyping</w:t>
      </w:r>
    </w:p>
    <w:p w14:paraId="74E2AD4D" w14:textId="77777777" w:rsidR="00944E43" w:rsidRDefault="00944E43" w:rsidP="00FF31CF">
      <w:pPr>
        <w:pStyle w:val="ListParagraph"/>
        <w:numPr>
          <w:ilvl w:val="1"/>
          <w:numId w:val="131"/>
        </w:numPr>
      </w:pPr>
      <w:r>
        <w:t>T</w:t>
      </w:r>
      <w:r w:rsidR="00C6696F" w:rsidRPr="00944E43">
        <w:t xml:space="preserve">he project team </w:t>
      </w:r>
      <w:r w:rsidR="00C6696F" w:rsidRPr="00944E43">
        <w:rPr>
          <w:b/>
        </w:rPr>
        <w:t>works with customers to progressively build the system</w:t>
      </w:r>
      <w:r w:rsidR="00C6696F" w:rsidRPr="00944E43">
        <w:t>, starting with an initial version called the prototype.</w:t>
      </w:r>
    </w:p>
    <w:p w14:paraId="33F2D583" w14:textId="371F6BDE" w:rsidR="00C6696F" w:rsidRPr="00944E43" w:rsidRDefault="00C6696F" w:rsidP="00FF31CF">
      <w:pPr>
        <w:pStyle w:val="ListParagraph"/>
        <w:numPr>
          <w:ilvl w:val="1"/>
          <w:numId w:val="131"/>
        </w:numPr>
      </w:pPr>
      <w:r w:rsidRPr="00944E43">
        <w:t xml:space="preserve">The process </w:t>
      </w:r>
      <w:r w:rsidRPr="00944E43">
        <w:rPr>
          <w:b/>
        </w:rPr>
        <w:t>helps team members and users better understand</w:t>
      </w:r>
      <w:r w:rsidRPr="00944E43">
        <w:t xml:space="preserve"> requirements.</w:t>
      </w:r>
    </w:p>
    <w:p w14:paraId="05F5BFF6" w14:textId="77777777" w:rsidR="00C6696F" w:rsidRPr="00944E43" w:rsidRDefault="00C6696F" w:rsidP="00944E43">
      <w:r w:rsidRPr="00944E43">
        <w:t xml:space="preserve">A problem with the evolutionary life cycle model can be </w:t>
      </w:r>
      <w:r w:rsidRPr="00944E43">
        <w:rPr>
          <w:b/>
        </w:rPr>
        <w:t>the failure to create a well-defined set of documents</w:t>
      </w:r>
      <w:r w:rsidRPr="00944E43">
        <w:t>, making it difficult to monitor and control the project.</w:t>
      </w:r>
    </w:p>
    <w:p w14:paraId="011DBCA0" w14:textId="77777777" w:rsidR="00C6696F" w:rsidRDefault="00C6696F" w:rsidP="00FD36D1">
      <w:pPr>
        <w:tabs>
          <w:tab w:val="left" w:pos="1440"/>
        </w:tabs>
        <w:rPr>
          <w:b/>
        </w:rPr>
      </w:pPr>
    </w:p>
    <w:p w14:paraId="67CC2B76" w14:textId="77777777" w:rsidR="00C6696F" w:rsidRPr="00944E43" w:rsidRDefault="00C6696F" w:rsidP="00944E43">
      <w:pPr>
        <w:rPr>
          <w:i/>
          <w:sz w:val="28"/>
          <w:szCs w:val="28"/>
          <w:u w:val="single"/>
        </w:rPr>
      </w:pPr>
      <w:r w:rsidRPr="00944E43">
        <w:rPr>
          <w:i/>
          <w:sz w:val="28"/>
          <w:szCs w:val="28"/>
          <w:u w:val="single"/>
        </w:rPr>
        <w:t>Agile Development</w:t>
      </w:r>
    </w:p>
    <w:p w14:paraId="1EAC3C2A" w14:textId="77777777" w:rsidR="00C6696F" w:rsidRPr="00944E43" w:rsidRDefault="00C6696F" w:rsidP="00FF31CF">
      <w:pPr>
        <w:pStyle w:val="ListParagraph"/>
        <w:numPr>
          <w:ilvl w:val="0"/>
          <w:numId w:val="132"/>
        </w:numPr>
      </w:pPr>
      <w:r w:rsidRPr="00944E43">
        <w:t>A current trend is to use agile development to create an IS.</w:t>
      </w:r>
    </w:p>
    <w:p w14:paraId="508CD91E" w14:textId="77777777" w:rsidR="00C6696F" w:rsidRPr="00944E43" w:rsidRDefault="00C6696F" w:rsidP="00FF31CF">
      <w:pPr>
        <w:pStyle w:val="ListParagraph"/>
        <w:numPr>
          <w:ilvl w:val="0"/>
          <w:numId w:val="132"/>
        </w:numPr>
      </w:pPr>
      <w:r w:rsidRPr="00944E43">
        <w:t xml:space="preserve">With agile development, </w:t>
      </w:r>
      <w:r w:rsidRPr="00944E43">
        <w:rPr>
          <w:b/>
        </w:rPr>
        <w:t>the development team develops software in short development cycles or increments</w:t>
      </w:r>
      <w:r w:rsidRPr="00944E43">
        <w:t>.</w:t>
      </w:r>
    </w:p>
    <w:p w14:paraId="46724723" w14:textId="77777777" w:rsidR="00C6696F" w:rsidRPr="00944E43" w:rsidRDefault="00C6696F" w:rsidP="00FF31CF">
      <w:pPr>
        <w:pStyle w:val="ListParagraph"/>
        <w:numPr>
          <w:ilvl w:val="0"/>
          <w:numId w:val="132"/>
        </w:numPr>
      </w:pPr>
      <w:r w:rsidRPr="00944E43">
        <w:t xml:space="preserve">Each cycle may include all of the </w:t>
      </w:r>
      <w:r w:rsidRPr="00944E43">
        <w:rPr>
          <w:b/>
        </w:rPr>
        <w:t>primary phases of the process</w:t>
      </w:r>
      <w:r w:rsidRPr="00944E43">
        <w:t>.</w:t>
      </w:r>
    </w:p>
    <w:p w14:paraId="3FD1EAC7" w14:textId="77777777" w:rsidR="00C6696F" w:rsidRPr="00944E43" w:rsidRDefault="00C6696F" w:rsidP="00944E43"/>
    <w:p w14:paraId="2AA9C5BA" w14:textId="6CBC1440" w:rsidR="00C6696F" w:rsidRPr="00944E43" w:rsidRDefault="00944E43" w:rsidP="00944E43">
      <w:pPr>
        <w:rPr>
          <w:i/>
          <w:sz w:val="28"/>
          <w:szCs w:val="28"/>
          <w:u w:val="single"/>
        </w:rPr>
      </w:pPr>
      <w:r>
        <w:rPr>
          <w:i/>
          <w:sz w:val="28"/>
          <w:szCs w:val="28"/>
          <w:u w:val="single"/>
        </w:rPr>
        <w:t>IS Mode</w:t>
      </w:r>
      <w:r w:rsidR="00C6696F" w:rsidRPr="00944E43">
        <w:rPr>
          <w:i/>
          <w:sz w:val="28"/>
          <w:szCs w:val="28"/>
          <w:u w:val="single"/>
        </w:rPr>
        <w:t>ling</w:t>
      </w:r>
    </w:p>
    <w:p w14:paraId="4E133AD3" w14:textId="70F67C70" w:rsidR="00C6696F" w:rsidRPr="00944E43" w:rsidRDefault="00944E43" w:rsidP="00944E43">
      <w:r>
        <w:t>A model i</w:t>
      </w:r>
      <w:r w:rsidR="00C6696F" w:rsidRPr="00944E43">
        <w:t xml:space="preserve">s a </w:t>
      </w:r>
      <w:r w:rsidR="00C6696F" w:rsidRPr="00944E43">
        <w:rPr>
          <w:b/>
        </w:rPr>
        <w:t>simplified representation of something real</w:t>
      </w:r>
      <w:r w:rsidR="00C6696F" w:rsidRPr="00944E43">
        <w:t xml:space="preserve"> (e.g. a building, a weather pattern, or an information system).</w:t>
      </w:r>
    </w:p>
    <w:p w14:paraId="52C48AB7" w14:textId="77777777" w:rsidR="00C6696F" w:rsidRPr="00944E43" w:rsidRDefault="00C6696F" w:rsidP="00FF31CF">
      <w:pPr>
        <w:pStyle w:val="ListParagraph"/>
        <w:numPr>
          <w:ilvl w:val="0"/>
          <w:numId w:val="133"/>
        </w:numPr>
      </w:pPr>
      <w:r w:rsidRPr="00944E43">
        <w:t xml:space="preserve">Can be a </w:t>
      </w:r>
      <w:r w:rsidRPr="00944E43">
        <w:rPr>
          <w:b/>
        </w:rPr>
        <w:t>set of mathematical equations</w:t>
      </w:r>
      <w:r w:rsidRPr="00944E43">
        <w:t xml:space="preserve">, a </w:t>
      </w:r>
      <w:r w:rsidRPr="00944E43">
        <w:rPr>
          <w:b/>
        </w:rPr>
        <w:t>computer simulation</w:t>
      </w:r>
      <w:r w:rsidRPr="00944E43">
        <w:t>, a graph or chart, or a number of other types.</w:t>
      </w:r>
    </w:p>
    <w:p w14:paraId="590A750E" w14:textId="77777777" w:rsidR="00C6696F" w:rsidRPr="00C6696F" w:rsidRDefault="00C6696F" w:rsidP="00944E43">
      <w:pPr>
        <w:rPr>
          <w:rFonts w:eastAsia="Times New Roman"/>
        </w:rPr>
      </w:pPr>
      <w:r w:rsidRPr="00944E43">
        <w:t xml:space="preserve">Usually includes </w:t>
      </w:r>
      <w:r w:rsidRPr="00944E43">
        <w:rPr>
          <w:b/>
        </w:rPr>
        <w:t>one or more diagrams</w:t>
      </w:r>
      <w:r w:rsidRPr="00944E43">
        <w:t xml:space="preserve"> that developers use </w:t>
      </w:r>
      <w:r w:rsidRPr="00C6696F">
        <w:rPr>
          <w:rFonts w:eastAsia="Times New Roman"/>
        </w:rPr>
        <w:t>to examine, evaluate and adjust to understand the system requirements and performance.</w:t>
      </w:r>
    </w:p>
    <w:p w14:paraId="66AD3DD7" w14:textId="77777777" w:rsidR="00C6696F" w:rsidRDefault="00C6696F" w:rsidP="00FD36D1">
      <w:pPr>
        <w:tabs>
          <w:tab w:val="left" w:pos="1440"/>
        </w:tabs>
        <w:rPr>
          <w:b/>
        </w:rPr>
      </w:pPr>
    </w:p>
    <w:p w14:paraId="4005FD4B" w14:textId="295C60FE" w:rsidR="00C6696F" w:rsidRPr="00944E43" w:rsidRDefault="00C6696F" w:rsidP="00944E43">
      <w:pPr>
        <w:rPr>
          <w:i/>
          <w:sz w:val="28"/>
          <w:szCs w:val="28"/>
          <w:u w:val="single"/>
        </w:rPr>
      </w:pPr>
      <w:r w:rsidRPr="00944E43">
        <w:rPr>
          <w:i/>
          <w:sz w:val="28"/>
          <w:szCs w:val="28"/>
          <w:u w:val="single"/>
        </w:rPr>
        <w:t>Unified Mo</w:t>
      </w:r>
      <w:r w:rsidR="00944E43">
        <w:rPr>
          <w:i/>
          <w:sz w:val="28"/>
          <w:szCs w:val="28"/>
          <w:u w:val="single"/>
        </w:rPr>
        <w:t>de</w:t>
      </w:r>
      <w:r w:rsidRPr="00944E43">
        <w:rPr>
          <w:i/>
          <w:sz w:val="28"/>
          <w:szCs w:val="28"/>
          <w:u w:val="single"/>
        </w:rPr>
        <w:t>ling Language (UML)</w:t>
      </w:r>
      <w:r w:rsidR="00944E43">
        <w:rPr>
          <w:i/>
          <w:sz w:val="28"/>
          <w:szCs w:val="28"/>
          <w:u w:val="single"/>
        </w:rPr>
        <w:t>- popular modeling tool</w:t>
      </w:r>
    </w:p>
    <w:p w14:paraId="40D2FDD6" w14:textId="77777777" w:rsidR="00C6696F" w:rsidRPr="00944E43" w:rsidRDefault="00C6696F" w:rsidP="00FF31CF">
      <w:pPr>
        <w:pStyle w:val="ListParagraph"/>
        <w:numPr>
          <w:ilvl w:val="0"/>
          <w:numId w:val="133"/>
        </w:numPr>
      </w:pPr>
      <w:r w:rsidRPr="00944E43">
        <w:t xml:space="preserve">The UML is made up of </w:t>
      </w:r>
      <w:r w:rsidRPr="00944E43">
        <w:rPr>
          <w:b/>
        </w:rPr>
        <w:t>several graphical elements</w:t>
      </w:r>
      <w:r w:rsidRPr="00944E43">
        <w:t xml:space="preserve"> that are combined to form a set of diagrams.</w:t>
      </w:r>
    </w:p>
    <w:p w14:paraId="7960E18A" w14:textId="77777777" w:rsidR="00C6696F" w:rsidRPr="00944E43" w:rsidRDefault="00C6696F" w:rsidP="00FF31CF">
      <w:pPr>
        <w:pStyle w:val="ListParagraph"/>
        <w:numPr>
          <w:ilvl w:val="0"/>
          <w:numId w:val="133"/>
        </w:numPr>
      </w:pPr>
      <w:r w:rsidRPr="00944E43">
        <w:t>As a language, the UML has a grammar or rule for combining these elements into diagrams.</w:t>
      </w:r>
    </w:p>
    <w:p w14:paraId="14B9736E" w14:textId="77777777" w:rsidR="00C6696F" w:rsidRPr="00944E43" w:rsidRDefault="00C6696F" w:rsidP="00944E43">
      <w:pPr>
        <w:rPr>
          <w:i/>
        </w:rPr>
      </w:pPr>
      <w:r w:rsidRPr="00944E43">
        <w:rPr>
          <w:i/>
        </w:rPr>
        <w:t>UML: Use Case Diagram</w:t>
      </w:r>
    </w:p>
    <w:p w14:paraId="298E0606" w14:textId="59F9B73B" w:rsidR="00C6696F" w:rsidRPr="00944E43" w:rsidRDefault="00C6696F" w:rsidP="00944E43">
      <w:r w:rsidRPr="00944E43">
        <w:drawing>
          <wp:inline distT="0" distB="0" distL="0" distR="0" wp14:anchorId="2D174BD8" wp14:editId="20663BD8">
            <wp:extent cx="5709920" cy="1974850"/>
            <wp:effectExtent l="0" t="0" r="5080" b="6350"/>
            <wp:docPr id="89" name="Picture 89" descr="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ML"/>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11172" cy="1975283"/>
                    </a:xfrm>
                    <a:prstGeom prst="rect">
                      <a:avLst/>
                    </a:prstGeom>
                    <a:noFill/>
                    <a:ln>
                      <a:noFill/>
                    </a:ln>
                  </pic:spPr>
                </pic:pic>
              </a:graphicData>
            </a:graphic>
          </wp:inline>
        </w:drawing>
      </w:r>
    </w:p>
    <w:p w14:paraId="0ACDC583" w14:textId="77777777" w:rsidR="00944E43" w:rsidRDefault="00944E43" w:rsidP="00944E43">
      <w:pPr>
        <w:rPr>
          <w:i/>
          <w:sz w:val="28"/>
          <w:szCs w:val="28"/>
          <w:u w:val="single"/>
        </w:rPr>
      </w:pPr>
    </w:p>
    <w:p w14:paraId="037CE5CF" w14:textId="77777777" w:rsidR="00C6696F" w:rsidRPr="00944E43" w:rsidRDefault="00C6696F" w:rsidP="00944E43">
      <w:pPr>
        <w:rPr>
          <w:i/>
          <w:sz w:val="28"/>
          <w:szCs w:val="28"/>
          <w:u w:val="single"/>
        </w:rPr>
      </w:pPr>
      <w:r w:rsidRPr="00944E43">
        <w:rPr>
          <w:i/>
          <w:sz w:val="28"/>
          <w:szCs w:val="28"/>
          <w:u w:val="single"/>
        </w:rPr>
        <w:t>IS Tools for IS Development</w:t>
      </w:r>
    </w:p>
    <w:p w14:paraId="6988EBFF" w14:textId="38F59036" w:rsidR="00C6696F" w:rsidRDefault="00C6696F" w:rsidP="00FF31CF">
      <w:pPr>
        <w:pStyle w:val="ListParagraph"/>
        <w:numPr>
          <w:ilvl w:val="0"/>
          <w:numId w:val="134"/>
        </w:numPr>
      </w:pPr>
      <w:r w:rsidRPr="00944E43">
        <w:rPr>
          <w:b/>
        </w:rPr>
        <w:t>Integrated Development Environments (IDEs)</w:t>
      </w:r>
      <w:r w:rsidR="00944E43">
        <w:rPr>
          <w:b/>
        </w:rPr>
        <w:t>:</w:t>
      </w:r>
      <w:r w:rsidRPr="00944E43">
        <w:rPr>
          <w:b/>
        </w:rPr>
        <w:t> </w:t>
      </w:r>
      <w:r w:rsidRPr="00944E43">
        <w:t>allow developers to complete several programming tasks within the same software application.</w:t>
      </w:r>
    </w:p>
    <w:p w14:paraId="38D7618E" w14:textId="77777777" w:rsidR="00944E43" w:rsidRDefault="00C6696F" w:rsidP="00FF31CF">
      <w:pPr>
        <w:pStyle w:val="ListParagraph"/>
        <w:numPr>
          <w:ilvl w:val="0"/>
          <w:numId w:val="134"/>
        </w:numPr>
      </w:pPr>
      <w:r w:rsidRPr="00944E43">
        <w:t xml:space="preserve">Developers use </w:t>
      </w:r>
      <w:r w:rsidRPr="00944E43">
        <w:rPr>
          <w:b/>
        </w:rPr>
        <w:t>graphical diagrams</w:t>
      </w:r>
      <w:r w:rsidRPr="00944E43">
        <w:t xml:space="preserve"> to define system components and how they are related with code generation.</w:t>
      </w:r>
    </w:p>
    <w:p w14:paraId="55F169F5" w14:textId="77777777" w:rsidR="00E81537" w:rsidRDefault="00C6696F" w:rsidP="00E81537">
      <w:pPr>
        <w:pStyle w:val="ListParagraph"/>
        <w:numPr>
          <w:ilvl w:val="0"/>
          <w:numId w:val="134"/>
        </w:numPr>
      </w:pPr>
      <w:r w:rsidRPr="00944E43">
        <w:rPr>
          <w:b/>
        </w:rPr>
        <w:t xml:space="preserve">Computer-aided software engineering </w:t>
      </w:r>
      <w:r w:rsidRPr="00E81537">
        <w:rPr>
          <w:b/>
          <w:color w:val="FF0000"/>
        </w:rPr>
        <w:t>(CASE) </w:t>
      </w:r>
      <w:r w:rsidRPr="00944E43">
        <w:t>is the use of computer-based support in the software development process.</w:t>
      </w:r>
    </w:p>
    <w:p w14:paraId="32C44A4A" w14:textId="7D46545C" w:rsidR="00E81537" w:rsidRPr="00E81537" w:rsidRDefault="00E81537" w:rsidP="00E81537">
      <w:pPr>
        <w:pStyle w:val="ListParagraph"/>
        <w:numPr>
          <w:ilvl w:val="1"/>
          <w:numId w:val="134"/>
        </w:numPr>
        <w:rPr>
          <w:i/>
          <w:u w:val="single"/>
        </w:rPr>
      </w:pPr>
      <w:r w:rsidRPr="00E81537">
        <w:rPr>
          <w:i/>
          <w:u w:val="single"/>
        </w:rPr>
        <w:t>BENEFITS</w:t>
      </w:r>
    </w:p>
    <w:p w14:paraId="671E8DA9" w14:textId="77777777" w:rsidR="00E81537" w:rsidRDefault="00E81537" w:rsidP="00E81537">
      <w:pPr>
        <w:pStyle w:val="ListParagraph"/>
        <w:numPr>
          <w:ilvl w:val="1"/>
          <w:numId w:val="134"/>
        </w:numPr>
      </w:pPr>
      <w:r w:rsidRPr="00E81537">
        <w:rPr>
          <w:b/>
        </w:rPr>
        <w:t>Increased productivity</w:t>
      </w:r>
      <w:r w:rsidRPr="00E81537">
        <w:t xml:space="preserve">: There is automation of tedious systems development activities, which saves time. </w:t>
      </w:r>
    </w:p>
    <w:p w14:paraId="6089BF67" w14:textId="77777777" w:rsidR="00E81537" w:rsidRDefault="00E81537" w:rsidP="00E81537">
      <w:pPr>
        <w:pStyle w:val="ListParagraph"/>
        <w:numPr>
          <w:ilvl w:val="1"/>
          <w:numId w:val="134"/>
        </w:numPr>
      </w:pPr>
      <w:r w:rsidRPr="00E81537">
        <w:rPr>
          <w:b/>
        </w:rPr>
        <w:t>Improved quality</w:t>
      </w:r>
      <w:r w:rsidRPr="00E81537">
        <w:t xml:space="preserve">: CASE tools can reduce or eliminate errors in specification and design. </w:t>
      </w:r>
    </w:p>
    <w:p w14:paraId="6BFB21D4" w14:textId="77777777" w:rsidR="00E81537" w:rsidRDefault="00E81537" w:rsidP="00E81537">
      <w:pPr>
        <w:pStyle w:val="ListParagraph"/>
        <w:numPr>
          <w:ilvl w:val="1"/>
          <w:numId w:val="134"/>
        </w:numPr>
      </w:pPr>
      <w:r w:rsidRPr="00E81537">
        <w:rPr>
          <w:b/>
        </w:rPr>
        <w:t>Improved documentation</w:t>
      </w:r>
      <w:r w:rsidRPr="00E81537">
        <w:t xml:space="preserve">: CASE tools help keep documentation current, reducing misunderstandings. </w:t>
      </w:r>
    </w:p>
    <w:p w14:paraId="52B23F27" w14:textId="1C4DA6DF" w:rsidR="00E81537" w:rsidRPr="00E81537" w:rsidRDefault="00E81537" w:rsidP="00E81537">
      <w:pPr>
        <w:pStyle w:val="ListParagraph"/>
        <w:numPr>
          <w:ilvl w:val="1"/>
          <w:numId w:val="134"/>
        </w:numPr>
      </w:pPr>
      <w:r w:rsidRPr="00E81537">
        <w:rPr>
          <w:b/>
        </w:rPr>
        <w:t>Reduced system maintenance costs</w:t>
      </w:r>
      <w:r w:rsidRPr="00E81537">
        <w:t>: CASE tools reduce the cost of keeping documentation current</w:t>
      </w:r>
      <w:r>
        <w:t xml:space="preserve">. </w:t>
      </w:r>
    </w:p>
    <w:p w14:paraId="0811C56A" w14:textId="77777777" w:rsidR="00E81537" w:rsidRPr="00944E43" w:rsidRDefault="00E81537" w:rsidP="00E81537">
      <w:pPr>
        <w:ind w:left="1080"/>
      </w:pPr>
    </w:p>
    <w:p w14:paraId="131EFAE6" w14:textId="77777777" w:rsidR="00944E43" w:rsidRDefault="00944E43" w:rsidP="00944E43"/>
    <w:p w14:paraId="6A077F5E" w14:textId="77777777" w:rsidR="00E81537" w:rsidRDefault="00E81537" w:rsidP="00944E43"/>
    <w:p w14:paraId="3CAE287E" w14:textId="77777777" w:rsidR="00E81537" w:rsidRDefault="00E81537" w:rsidP="00944E43"/>
    <w:p w14:paraId="13136BD6" w14:textId="77777777" w:rsidR="00C6696F" w:rsidRPr="00944E43" w:rsidRDefault="00C6696F" w:rsidP="00944E43">
      <w:pPr>
        <w:rPr>
          <w:i/>
          <w:sz w:val="28"/>
          <w:szCs w:val="28"/>
          <w:u w:val="single"/>
        </w:rPr>
      </w:pPr>
      <w:r w:rsidRPr="00944E43">
        <w:rPr>
          <w:i/>
          <w:sz w:val="28"/>
          <w:szCs w:val="28"/>
          <w:u w:val="single"/>
        </w:rPr>
        <w:t>Managing an IS Project</w:t>
      </w:r>
    </w:p>
    <w:p w14:paraId="6B1C9C59" w14:textId="4FB99781" w:rsidR="00C6696F" w:rsidRPr="00944E43" w:rsidRDefault="00C6696F" w:rsidP="00FF31CF">
      <w:pPr>
        <w:pStyle w:val="ListParagraph"/>
        <w:numPr>
          <w:ilvl w:val="0"/>
          <w:numId w:val="135"/>
        </w:numPr>
      </w:pPr>
      <w:r w:rsidRPr="00944E43">
        <w:rPr>
          <w:b/>
          <w:u w:val="single"/>
        </w:rPr>
        <w:t>Project management </w:t>
      </w:r>
      <w:r w:rsidRPr="00944E43">
        <w:t>is “the application of knowledge skills, tools, and techniques to project activities to meet project requirements”.</w:t>
      </w:r>
      <w:r w:rsidR="00944E43" w:rsidRPr="00944E43">
        <w:t xml:space="preserve"> </w:t>
      </w:r>
    </w:p>
    <w:p w14:paraId="43A6F798" w14:textId="77777777" w:rsidR="00C6696F" w:rsidRPr="00944E43" w:rsidRDefault="00C6696F" w:rsidP="00FF31CF">
      <w:pPr>
        <w:pStyle w:val="ListParagraph"/>
        <w:numPr>
          <w:ilvl w:val="0"/>
          <w:numId w:val="135"/>
        </w:numPr>
      </w:pPr>
      <w:r w:rsidRPr="00944E43">
        <w:t xml:space="preserve">For IS development, a project manager </w:t>
      </w:r>
      <w:r w:rsidRPr="00944E43">
        <w:rPr>
          <w:b/>
        </w:rPr>
        <w:t>oversees three main project elements</w:t>
      </w:r>
      <w:r w:rsidRPr="00944E43">
        <w:t>:</w:t>
      </w:r>
    </w:p>
    <w:p w14:paraId="77756665" w14:textId="77777777" w:rsidR="00C6696F" w:rsidRPr="00944E43" w:rsidRDefault="00C6696F" w:rsidP="00FF31CF">
      <w:pPr>
        <w:pStyle w:val="ListParagraph"/>
        <w:numPr>
          <w:ilvl w:val="0"/>
          <w:numId w:val="136"/>
        </w:numPr>
      </w:pPr>
      <w:r w:rsidRPr="00944E43">
        <w:rPr>
          <w:u w:val="single"/>
        </w:rPr>
        <w:t>Project scope</w:t>
      </w:r>
      <w:r w:rsidRPr="00944E43">
        <w:rPr>
          <w:i/>
        </w:rPr>
        <w:t>:</w:t>
      </w:r>
      <w:r w:rsidRPr="00944E43">
        <w:t xml:space="preserve"> what the project should accomplish.</w:t>
      </w:r>
    </w:p>
    <w:p w14:paraId="6DE62B46" w14:textId="77777777" w:rsidR="00C6696F" w:rsidRPr="00944E43" w:rsidRDefault="00C6696F" w:rsidP="00FF31CF">
      <w:pPr>
        <w:pStyle w:val="ListParagraph"/>
        <w:numPr>
          <w:ilvl w:val="0"/>
          <w:numId w:val="136"/>
        </w:numPr>
      </w:pPr>
      <w:r w:rsidRPr="00944E43">
        <w:rPr>
          <w:u w:val="single"/>
        </w:rPr>
        <w:t>Resources needed:</w:t>
      </w:r>
      <w:r w:rsidRPr="00944E43">
        <w:t xml:space="preserve"> people, equipment, material, and money.</w:t>
      </w:r>
    </w:p>
    <w:p w14:paraId="3216FC90" w14:textId="77777777" w:rsidR="00C6696F" w:rsidRPr="00944E43" w:rsidRDefault="00C6696F" w:rsidP="00FF31CF">
      <w:pPr>
        <w:pStyle w:val="ListParagraph"/>
        <w:numPr>
          <w:ilvl w:val="0"/>
          <w:numId w:val="136"/>
        </w:numPr>
      </w:pPr>
      <w:r w:rsidRPr="00944E43">
        <w:rPr>
          <w:u w:val="single"/>
        </w:rPr>
        <w:t>Time</w:t>
      </w:r>
      <w:r w:rsidRPr="00944E43">
        <w:t xml:space="preserve"> to complete it.</w:t>
      </w:r>
    </w:p>
    <w:p w14:paraId="36E3FBF3" w14:textId="578B29C3" w:rsidR="00C6696F" w:rsidRPr="00944E43" w:rsidRDefault="00C6696F" w:rsidP="00944E43">
      <w:r w:rsidRPr="00944E43">
        <w:drawing>
          <wp:inline distT="0" distB="0" distL="0" distR="0" wp14:anchorId="4137C1D2" wp14:editId="6AA0F781">
            <wp:extent cx="2280920" cy="2037622"/>
            <wp:effectExtent l="0" t="0" r="5080" b="0"/>
            <wp:docPr id="91" name="Picture 91" descr="ig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igure 7.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280920" cy="2037622"/>
                    </a:xfrm>
                    <a:prstGeom prst="rect">
                      <a:avLst/>
                    </a:prstGeom>
                    <a:noFill/>
                    <a:ln>
                      <a:noFill/>
                    </a:ln>
                  </pic:spPr>
                </pic:pic>
              </a:graphicData>
            </a:graphic>
          </wp:inline>
        </w:drawing>
      </w:r>
    </w:p>
    <w:p w14:paraId="634578BC" w14:textId="77777777" w:rsidR="00C6696F" w:rsidRPr="00944E43" w:rsidRDefault="00C6696F" w:rsidP="00944E43">
      <w:r w:rsidRPr="00944E43">
        <w:t>Figure 7.9: The project management triple constraint</w:t>
      </w:r>
    </w:p>
    <w:p w14:paraId="01398D7B" w14:textId="77777777" w:rsidR="00C6696F" w:rsidRDefault="00C6696F" w:rsidP="00FD36D1">
      <w:pPr>
        <w:tabs>
          <w:tab w:val="left" w:pos="1440"/>
        </w:tabs>
        <w:rPr>
          <w:b/>
        </w:rPr>
      </w:pPr>
    </w:p>
    <w:p w14:paraId="14FA98F7" w14:textId="77777777" w:rsidR="00C6696F" w:rsidRPr="00944E43" w:rsidRDefault="00C6696F" w:rsidP="00944E43">
      <w:pPr>
        <w:rPr>
          <w:i/>
          <w:sz w:val="28"/>
          <w:szCs w:val="28"/>
          <w:u w:val="single"/>
        </w:rPr>
      </w:pPr>
      <w:r w:rsidRPr="00944E43">
        <w:rPr>
          <w:i/>
          <w:sz w:val="28"/>
          <w:szCs w:val="28"/>
          <w:u w:val="single"/>
        </w:rPr>
        <w:t>Overview of Project Management Tasks</w:t>
      </w:r>
    </w:p>
    <w:p w14:paraId="6CCAF067" w14:textId="77777777" w:rsidR="00C6696F" w:rsidRPr="00944E43" w:rsidRDefault="00C6696F" w:rsidP="00944E43">
      <w:r w:rsidRPr="00944E43">
        <w:t>Four core functions lead to specific project objectives:</w:t>
      </w:r>
    </w:p>
    <w:p w14:paraId="407593DB" w14:textId="77777777" w:rsidR="00C6696F" w:rsidRPr="00944E43" w:rsidRDefault="00C6696F" w:rsidP="00FF31CF">
      <w:pPr>
        <w:pStyle w:val="ListParagraph"/>
        <w:numPr>
          <w:ilvl w:val="0"/>
          <w:numId w:val="137"/>
        </w:numPr>
      </w:pPr>
      <w:r w:rsidRPr="00944E43">
        <w:rPr>
          <w:b/>
          <w:u w:val="single"/>
        </w:rPr>
        <w:t>Project scope management</w:t>
      </w:r>
      <w:r w:rsidRPr="00944E43">
        <w:t>: identify and manage all tasks required to complete a project.</w:t>
      </w:r>
    </w:p>
    <w:p w14:paraId="79B61CE2" w14:textId="77777777" w:rsidR="00C6696F" w:rsidRPr="00944E43" w:rsidRDefault="00C6696F" w:rsidP="00FF31CF">
      <w:pPr>
        <w:pStyle w:val="ListParagraph"/>
        <w:numPr>
          <w:ilvl w:val="0"/>
          <w:numId w:val="137"/>
        </w:numPr>
      </w:pPr>
      <w:r w:rsidRPr="00944E43">
        <w:rPr>
          <w:b/>
          <w:u w:val="single"/>
        </w:rPr>
        <w:t>Time management</w:t>
      </w:r>
      <w:r w:rsidRPr="00944E43">
        <w:t>: estimate duration of project, develop acceptable schedule and manage project to ensure timely completion.</w:t>
      </w:r>
    </w:p>
    <w:p w14:paraId="5A7F129F" w14:textId="77777777" w:rsidR="00C6696F" w:rsidRPr="00944E43" w:rsidRDefault="00C6696F" w:rsidP="00FF31CF">
      <w:pPr>
        <w:pStyle w:val="ListParagraph"/>
        <w:numPr>
          <w:ilvl w:val="0"/>
          <w:numId w:val="137"/>
        </w:numPr>
      </w:pPr>
      <w:r w:rsidRPr="00944E43">
        <w:rPr>
          <w:b/>
          <w:u w:val="single"/>
        </w:rPr>
        <w:t>Cost management</w:t>
      </w:r>
      <w:r w:rsidRPr="00944E43">
        <w:t>: prepare a budget and manage the costs of the project.</w:t>
      </w:r>
    </w:p>
    <w:p w14:paraId="57FA35CD" w14:textId="77777777" w:rsidR="00C6696F" w:rsidRDefault="00C6696F" w:rsidP="00FF31CF">
      <w:pPr>
        <w:pStyle w:val="ListParagraph"/>
        <w:numPr>
          <w:ilvl w:val="0"/>
          <w:numId w:val="137"/>
        </w:numPr>
      </w:pPr>
      <w:r w:rsidRPr="00944E43">
        <w:rPr>
          <w:b/>
          <w:u w:val="single"/>
        </w:rPr>
        <w:t>Quality management</w:t>
      </w:r>
      <w:r w:rsidRPr="00944E43">
        <w:t>: ensure that the finished project satisfies its defined goals.</w:t>
      </w:r>
    </w:p>
    <w:p w14:paraId="37388652" w14:textId="77777777" w:rsidR="00944E43" w:rsidRPr="00944E43" w:rsidRDefault="00944E43" w:rsidP="00944E43">
      <w:pPr>
        <w:pStyle w:val="ListParagraph"/>
      </w:pPr>
    </w:p>
    <w:p w14:paraId="34EEE3B9" w14:textId="77777777" w:rsidR="00C6696F" w:rsidRPr="00944E43" w:rsidRDefault="00C6696F" w:rsidP="00944E43">
      <w:r w:rsidRPr="00944E43">
        <w:t>A Project Management Framework</w:t>
      </w:r>
    </w:p>
    <w:p w14:paraId="3D046B06" w14:textId="495308CA" w:rsidR="00FF31CF" w:rsidRDefault="00C6696F" w:rsidP="00944E43">
      <w:r>
        <w:rPr>
          <w:noProof/>
        </w:rPr>
        <w:drawing>
          <wp:inline distT="0" distB="0" distL="0" distR="0" wp14:anchorId="7277EEE9" wp14:editId="41B1493A">
            <wp:extent cx="5481320" cy="1861820"/>
            <wp:effectExtent l="0" t="0" r="5080" b="0"/>
            <wp:docPr id="93" name="Picture 93" descr=" Project Management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 Project Management Framework"/>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484200" cy="1862798"/>
                    </a:xfrm>
                    <a:prstGeom prst="rect">
                      <a:avLst/>
                    </a:prstGeom>
                    <a:noFill/>
                    <a:ln>
                      <a:noFill/>
                    </a:ln>
                  </pic:spPr>
                </pic:pic>
              </a:graphicData>
            </a:graphic>
          </wp:inline>
        </w:drawing>
      </w:r>
    </w:p>
    <w:p w14:paraId="14EF0278" w14:textId="77777777" w:rsidR="00FF31CF" w:rsidRDefault="00FF31CF" w:rsidP="00944E43"/>
    <w:p w14:paraId="303E7356" w14:textId="77777777" w:rsidR="00FF31CF" w:rsidRDefault="00FF31CF" w:rsidP="00944E43"/>
    <w:p w14:paraId="46471CBE" w14:textId="77777777" w:rsidR="00C6696F" w:rsidRPr="00944E43" w:rsidRDefault="00C6696F" w:rsidP="00944E43">
      <w:r w:rsidRPr="00944E43">
        <w:t>Project Integration</w:t>
      </w:r>
    </w:p>
    <w:p w14:paraId="31267892" w14:textId="38D1BF76" w:rsidR="00C6696F" w:rsidRPr="00944E43" w:rsidRDefault="00C6696F" w:rsidP="00944E43">
      <w:r w:rsidRPr="00944E43">
        <w:drawing>
          <wp:inline distT="0" distB="0" distL="0" distR="0" wp14:anchorId="7E155F6B" wp14:editId="72D225C5">
            <wp:extent cx="5938520" cy="3060700"/>
            <wp:effectExtent l="0" t="0" r="5080" b="12700"/>
            <wp:docPr id="94" name="Picture 94" descr="roject Integ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roject Integration"/>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38592" cy="3060737"/>
                    </a:xfrm>
                    <a:prstGeom prst="rect">
                      <a:avLst/>
                    </a:prstGeom>
                    <a:noFill/>
                    <a:ln>
                      <a:noFill/>
                    </a:ln>
                  </pic:spPr>
                </pic:pic>
              </a:graphicData>
            </a:graphic>
          </wp:inline>
        </w:drawing>
      </w:r>
    </w:p>
    <w:p w14:paraId="66DB777E" w14:textId="77777777" w:rsidR="00FF31CF" w:rsidRPr="00FF31CF" w:rsidRDefault="00FF31CF" w:rsidP="00FF31CF">
      <w:pPr>
        <w:rPr>
          <w:i/>
          <w:sz w:val="28"/>
          <w:szCs w:val="28"/>
          <w:u w:val="single"/>
        </w:rPr>
      </w:pPr>
    </w:p>
    <w:p w14:paraId="53D2B113" w14:textId="77777777" w:rsidR="00C6696F" w:rsidRPr="00FF31CF" w:rsidRDefault="00C6696F" w:rsidP="00FF31CF">
      <w:pPr>
        <w:rPr>
          <w:i/>
          <w:sz w:val="28"/>
          <w:szCs w:val="28"/>
          <w:u w:val="single"/>
        </w:rPr>
      </w:pPr>
      <w:r w:rsidRPr="00FF31CF">
        <w:rPr>
          <w:i/>
          <w:sz w:val="28"/>
          <w:szCs w:val="28"/>
          <w:u w:val="single"/>
        </w:rPr>
        <w:t>Project Time Management</w:t>
      </w:r>
    </w:p>
    <w:p w14:paraId="54E019F7" w14:textId="77777777" w:rsidR="00C6696F" w:rsidRPr="00FF31CF" w:rsidRDefault="00C6696F" w:rsidP="00FF31CF">
      <w:r w:rsidRPr="00FF31CF">
        <w:t>Controlling the schedule is second only to budgeting in importance.</w:t>
      </w:r>
    </w:p>
    <w:p w14:paraId="3451006F" w14:textId="77777777" w:rsidR="00C6696F" w:rsidRPr="00FF31CF" w:rsidRDefault="00C6696F" w:rsidP="00FF31CF">
      <w:r w:rsidRPr="00FF31CF">
        <w:t>Project time management includes:</w:t>
      </w:r>
    </w:p>
    <w:p w14:paraId="228A64CA" w14:textId="77777777" w:rsidR="00C6696F" w:rsidRPr="00FF31CF" w:rsidRDefault="00C6696F" w:rsidP="00FF31CF">
      <w:pPr>
        <w:pStyle w:val="ListParagraph"/>
        <w:numPr>
          <w:ilvl w:val="0"/>
          <w:numId w:val="138"/>
        </w:numPr>
      </w:pPr>
      <w:r w:rsidRPr="00FF31CF">
        <w:rPr>
          <w:b/>
        </w:rPr>
        <w:t>Define activities</w:t>
      </w:r>
      <w:r w:rsidRPr="00FF31CF">
        <w:t>: identifying the activities that team members need to do to complete the project.</w:t>
      </w:r>
    </w:p>
    <w:p w14:paraId="32495148" w14:textId="77777777" w:rsidR="00C6696F" w:rsidRPr="00FF31CF" w:rsidRDefault="00C6696F" w:rsidP="00FF31CF">
      <w:pPr>
        <w:pStyle w:val="ListParagraph"/>
        <w:numPr>
          <w:ilvl w:val="0"/>
          <w:numId w:val="138"/>
        </w:numPr>
      </w:pPr>
      <w:r w:rsidRPr="00FF31CF">
        <w:rPr>
          <w:b/>
        </w:rPr>
        <w:t>Estimate activity resources</w:t>
      </w:r>
      <w:r w:rsidRPr="00FF31CF">
        <w:t>: estimating type and quantity of resources.</w:t>
      </w:r>
    </w:p>
    <w:p w14:paraId="41BFFDF7" w14:textId="77777777" w:rsidR="00C6696F" w:rsidRPr="00FF31CF" w:rsidRDefault="00C6696F" w:rsidP="00FF31CF">
      <w:pPr>
        <w:pStyle w:val="ListParagraph"/>
        <w:numPr>
          <w:ilvl w:val="0"/>
          <w:numId w:val="138"/>
        </w:numPr>
      </w:pPr>
      <w:r w:rsidRPr="00FF31CF">
        <w:rPr>
          <w:b/>
        </w:rPr>
        <w:t>Estimate activity duration</w:t>
      </w:r>
      <w:r w:rsidRPr="00FF31CF">
        <w:t>: determining how long each activity will take.</w:t>
      </w:r>
    </w:p>
    <w:p w14:paraId="7D7EB927" w14:textId="77777777" w:rsidR="00C6696F" w:rsidRPr="00FF31CF" w:rsidRDefault="00C6696F" w:rsidP="00FF31CF">
      <w:pPr>
        <w:pStyle w:val="ListParagraph"/>
        <w:numPr>
          <w:ilvl w:val="0"/>
          <w:numId w:val="138"/>
        </w:numPr>
      </w:pPr>
      <w:r w:rsidRPr="00FF31CF">
        <w:rPr>
          <w:b/>
        </w:rPr>
        <w:t>Develop schedule: </w:t>
      </w:r>
      <w:r w:rsidRPr="00FF31CF">
        <w:t>creating a deliverable schedule.</w:t>
      </w:r>
    </w:p>
    <w:p w14:paraId="019217DD" w14:textId="77777777" w:rsidR="00C6696F" w:rsidRPr="00FF31CF" w:rsidRDefault="00C6696F" w:rsidP="00FF31CF">
      <w:pPr>
        <w:pStyle w:val="ListParagraph"/>
        <w:numPr>
          <w:ilvl w:val="0"/>
          <w:numId w:val="138"/>
        </w:numPr>
      </w:pPr>
      <w:r w:rsidRPr="00FF31CF">
        <w:rPr>
          <w:b/>
        </w:rPr>
        <w:t>Control schedule: </w:t>
      </w:r>
      <w:r w:rsidRPr="00FF31CF">
        <w:t>keeping the project on schedule.</w:t>
      </w:r>
    </w:p>
    <w:p w14:paraId="5CAA3527" w14:textId="77777777" w:rsidR="00C6696F" w:rsidRPr="00FF31CF" w:rsidRDefault="00C6696F" w:rsidP="00FF31CF">
      <w:r w:rsidRPr="00FF31CF">
        <w:t>Gantt Chart</w:t>
      </w:r>
    </w:p>
    <w:p w14:paraId="08C5F808" w14:textId="7153A00B" w:rsidR="00C6696F" w:rsidRPr="00FF31CF" w:rsidRDefault="00C6696F" w:rsidP="00FF31CF">
      <w:r w:rsidRPr="00FF31CF">
        <w:drawing>
          <wp:inline distT="0" distB="0" distL="0" distR="0" wp14:anchorId="4C14C4E7" wp14:editId="444C0F42">
            <wp:extent cx="5709920" cy="2727960"/>
            <wp:effectExtent l="0" t="0" r="5080" b="0"/>
            <wp:docPr id="97" name="Picture 97" descr="ant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antt Chart"/>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11520" cy="2728724"/>
                    </a:xfrm>
                    <a:prstGeom prst="rect">
                      <a:avLst/>
                    </a:prstGeom>
                    <a:noFill/>
                    <a:ln>
                      <a:noFill/>
                    </a:ln>
                  </pic:spPr>
                </pic:pic>
              </a:graphicData>
            </a:graphic>
          </wp:inline>
        </w:drawing>
      </w:r>
    </w:p>
    <w:p w14:paraId="34F23BFB" w14:textId="77777777" w:rsidR="00FF31CF" w:rsidRDefault="00FF31CF" w:rsidP="00FF31CF">
      <w:pPr>
        <w:rPr>
          <w:b/>
        </w:rPr>
      </w:pPr>
    </w:p>
    <w:p w14:paraId="5C871678" w14:textId="77777777" w:rsidR="00C6696F" w:rsidRPr="00FF31CF" w:rsidRDefault="00C6696F" w:rsidP="00FF31CF">
      <w:pPr>
        <w:rPr>
          <w:i/>
          <w:u w:val="single"/>
        </w:rPr>
      </w:pPr>
      <w:r w:rsidRPr="00FF31CF">
        <w:rPr>
          <w:i/>
          <w:u w:val="single"/>
        </w:rPr>
        <w:t>Risk Management</w:t>
      </w:r>
    </w:p>
    <w:p w14:paraId="4575F035" w14:textId="77777777" w:rsidR="00C6696F" w:rsidRPr="00FF31CF" w:rsidRDefault="00C6696F" w:rsidP="00FF31CF">
      <w:r w:rsidRPr="00FF31CF">
        <w:t>The job of risk management is to recognize, address and eliminate sources of risk before they become a threat.</w:t>
      </w:r>
    </w:p>
    <w:tbl>
      <w:tblPr>
        <w:tblW w:w="8000" w:type="dxa"/>
        <w:jc w:val="center"/>
        <w:tblCellMar>
          <w:top w:w="15" w:type="dxa"/>
          <w:left w:w="15" w:type="dxa"/>
          <w:bottom w:w="15" w:type="dxa"/>
          <w:right w:w="15" w:type="dxa"/>
        </w:tblCellMar>
        <w:tblLook w:val="04A0" w:firstRow="1" w:lastRow="0" w:firstColumn="1" w:lastColumn="0" w:noHBand="0" w:noVBand="1"/>
      </w:tblPr>
      <w:tblGrid>
        <w:gridCol w:w="4205"/>
        <w:gridCol w:w="3795"/>
      </w:tblGrid>
      <w:tr w:rsidR="00C6696F" w14:paraId="30E0580B" w14:textId="77777777" w:rsidTr="00C6696F">
        <w:trPr>
          <w:jc w:val="center"/>
        </w:trPr>
        <w:tc>
          <w:tcPr>
            <w:tcW w:w="0" w:type="auto"/>
            <w:gridSpan w:val="2"/>
            <w:tcMar>
              <w:top w:w="0" w:type="dxa"/>
              <w:left w:w="0" w:type="dxa"/>
              <w:bottom w:w="0" w:type="dxa"/>
              <w:right w:w="0" w:type="dxa"/>
            </w:tcMar>
            <w:vAlign w:val="center"/>
            <w:hideMark/>
          </w:tcPr>
          <w:p w14:paraId="588CE955" w14:textId="77777777" w:rsidR="00C6696F" w:rsidRDefault="00C6696F">
            <w:pPr>
              <w:pStyle w:val="NormalWeb"/>
              <w:spacing w:before="75" w:beforeAutospacing="0" w:after="75" w:afterAutospacing="0" w:line="210" w:lineRule="atLeast"/>
              <w:jc w:val="center"/>
            </w:pPr>
            <w:r>
              <w:rPr>
                <w:rStyle w:val="Strong"/>
              </w:rPr>
              <w:t>Common Areas of Project Risk</w:t>
            </w:r>
          </w:p>
        </w:tc>
      </w:tr>
      <w:tr w:rsidR="00C6696F" w14:paraId="23A92DD5" w14:textId="77777777" w:rsidTr="00C6696F">
        <w:trPr>
          <w:jc w:val="center"/>
        </w:trPr>
        <w:tc>
          <w:tcPr>
            <w:tcW w:w="4100" w:type="dxa"/>
            <w:tcMar>
              <w:top w:w="0" w:type="dxa"/>
              <w:left w:w="0" w:type="dxa"/>
              <w:bottom w:w="0" w:type="dxa"/>
              <w:right w:w="0" w:type="dxa"/>
            </w:tcMar>
            <w:vAlign w:val="center"/>
            <w:hideMark/>
          </w:tcPr>
          <w:p w14:paraId="299E62A2" w14:textId="77777777" w:rsidR="00C6696F" w:rsidRDefault="00C6696F" w:rsidP="00FF31CF">
            <w:pPr>
              <w:numPr>
                <w:ilvl w:val="0"/>
                <w:numId w:val="120"/>
              </w:numPr>
              <w:spacing w:before="120"/>
              <w:ind w:left="300"/>
              <w:rPr>
                <w:rFonts w:eastAsia="Times New Roman" w:cs="Times New Roman"/>
              </w:rPr>
            </w:pPr>
            <w:r>
              <w:rPr>
                <w:rFonts w:eastAsia="Times New Roman" w:cs="Times New Roman"/>
              </w:rPr>
              <w:t>Feature creep</w:t>
            </w:r>
          </w:p>
          <w:p w14:paraId="3C3AA304" w14:textId="77777777" w:rsidR="00C6696F" w:rsidRDefault="00C6696F" w:rsidP="00FF31CF">
            <w:pPr>
              <w:numPr>
                <w:ilvl w:val="0"/>
                <w:numId w:val="120"/>
              </w:numPr>
              <w:spacing w:before="120"/>
              <w:ind w:left="300"/>
              <w:rPr>
                <w:rFonts w:eastAsia="Times New Roman" w:cs="Times New Roman"/>
              </w:rPr>
            </w:pPr>
            <w:r>
              <w:rPr>
                <w:rFonts w:eastAsia="Times New Roman" w:cs="Times New Roman"/>
              </w:rPr>
              <w:t>Shortchanged quality</w:t>
            </w:r>
          </w:p>
          <w:p w14:paraId="308C92D7" w14:textId="77777777" w:rsidR="00C6696F" w:rsidRDefault="00C6696F" w:rsidP="00FF31CF">
            <w:pPr>
              <w:numPr>
                <w:ilvl w:val="0"/>
                <w:numId w:val="120"/>
              </w:numPr>
              <w:spacing w:before="120"/>
              <w:ind w:left="300"/>
              <w:rPr>
                <w:rFonts w:eastAsia="Times New Roman" w:cs="Times New Roman"/>
              </w:rPr>
            </w:pPr>
            <w:r>
              <w:rPr>
                <w:rFonts w:eastAsia="Times New Roman" w:cs="Times New Roman"/>
              </w:rPr>
              <w:t>Inadequate design</w:t>
            </w:r>
          </w:p>
          <w:p w14:paraId="1BEA1966" w14:textId="77777777" w:rsidR="00C6696F" w:rsidRDefault="00C6696F" w:rsidP="00FF31CF">
            <w:pPr>
              <w:numPr>
                <w:ilvl w:val="0"/>
                <w:numId w:val="120"/>
              </w:numPr>
              <w:spacing w:before="120"/>
              <w:ind w:left="300"/>
              <w:rPr>
                <w:rFonts w:eastAsia="Times New Roman" w:cs="Times New Roman"/>
              </w:rPr>
            </w:pPr>
            <w:r>
              <w:rPr>
                <w:rFonts w:eastAsia="Times New Roman" w:cs="Times New Roman"/>
              </w:rPr>
              <w:t>Research-oriented development</w:t>
            </w:r>
          </w:p>
          <w:p w14:paraId="7EDD28FB" w14:textId="77777777" w:rsidR="00C6696F" w:rsidRDefault="00C6696F" w:rsidP="00FF31CF">
            <w:pPr>
              <w:numPr>
                <w:ilvl w:val="0"/>
                <w:numId w:val="120"/>
              </w:numPr>
              <w:spacing w:before="120"/>
              <w:ind w:left="300"/>
              <w:rPr>
                <w:rFonts w:ascii="Times" w:eastAsia="Times New Roman" w:hAnsi="Times" w:cs="Times New Roman"/>
              </w:rPr>
            </w:pPr>
            <w:r>
              <w:rPr>
                <w:rFonts w:eastAsia="Times New Roman" w:cs="Times New Roman"/>
              </w:rPr>
              <w:t>Friction with customers</w:t>
            </w:r>
          </w:p>
        </w:tc>
        <w:tc>
          <w:tcPr>
            <w:tcW w:w="3700" w:type="dxa"/>
            <w:tcMar>
              <w:top w:w="0" w:type="dxa"/>
              <w:left w:w="0" w:type="dxa"/>
              <w:bottom w:w="0" w:type="dxa"/>
              <w:right w:w="0" w:type="dxa"/>
            </w:tcMar>
            <w:hideMark/>
          </w:tcPr>
          <w:p w14:paraId="057A179A" w14:textId="77777777" w:rsidR="00C6696F" w:rsidRDefault="00C6696F" w:rsidP="00FF31CF">
            <w:pPr>
              <w:numPr>
                <w:ilvl w:val="0"/>
                <w:numId w:val="121"/>
              </w:numPr>
              <w:spacing w:before="120"/>
              <w:ind w:left="300"/>
              <w:rPr>
                <w:rFonts w:eastAsia="Times New Roman" w:cs="Times New Roman"/>
              </w:rPr>
            </w:pPr>
            <w:r>
              <w:rPr>
                <w:rFonts w:eastAsia="Times New Roman" w:cs="Times New Roman"/>
              </w:rPr>
              <w:t xml:space="preserve">Requirements </w:t>
            </w:r>
            <w:proofErr w:type="spellStart"/>
            <w:r>
              <w:rPr>
                <w:rFonts w:eastAsia="Times New Roman" w:cs="Times New Roman"/>
              </w:rPr>
              <w:t>goldplating</w:t>
            </w:r>
            <w:proofErr w:type="spellEnd"/>
          </w:p>
          <w:p w14:paraId="37E83082" w14:textId="77777777" w:rsidR="00C6696F" w:rsidRDefault="00C6696F" w:rsidP="00FF31CF">
            <w:pPr>
              <w:numPr>
                <w:ilvl w:val="0"/>
                <w:numId w:val="121"/>
              </w:numPr>
              <w:spacing w:before="120"/>
              <w:ind w:left="300"/>
              <w:rPr>
                <w:rFonts w:eastAsia="Times New Roman" w:cs="Times New Roman"/>
              </w:rPr>
            </w:pPr>
            <w:r>
              <w:rPr>
                <w:rFonts w:eastAsia="Times New Roman" w:cs="Times New Roman"/>
              </w:rPr>
              <w:t>Overly optimistic schedule</w:t>
            </w:r>
          </w:p>
          <w:p w14:paraId="6199C297" w14:textId="77777777" w:rsidR="00C6696F" w:rsidRDefault="00C6696F" w:rsidP="00FF31CF">
            <w:pPr>
              <w:numPr>
                <w:ilvl w:val="0"/>
                <w:numId w:val="121"/>
              </w:numPr>
              <w:spacing w:before="120"/>
              <w:ind w:left="300"/>
              <w:rPr>
                <w:rFonts w:eastAsia="Times New Roman" w:cs="Times New Roman"/>
              </w:rPr>
            </w:pPr>
            <w:r>
              <w:rPr>
                <w:rFonts w:eastAsia="Times New Roman" w:cs="Times New Roman"/>
              </w:rPr>
              <w:t>Silver bullet syndrome</w:t>
            </w:r>
          </w:p>
          <w:p w14:paraId="62CB131D" w14:textId="77777777" w:rsidR="00C6696F" w:rsidRDefault="00C6696F" w:rsidP="00FF31CF">
            <w:pPr>
              <w:numPr>
                <w:ilvl w:val="0"/>
                <w:numId w:val="121"/>
              </w:numPr>
              <w:spacing w:before="120"/>
              <w:ind w:left="300"/>
              <w:rPr>
                <w:rFonts w:ascii="Times" w:eastAsia="Times New Roman" w:hAnsi="Times" w:cs="Times New Roman"/>
              </w:rPr>
            </w:pPr>
            <w:r>
              <w:rPr>
                <w:rFonts w:eastAsia="Times New Roman" w:cs="Times New Roman"/>
              </w:rPr>
              <w:t>Weak personnel</w:t>
            </w:r>
          </w:p>
        </w:tc>
      </w:tr>
    </w:tbl>
    <w:p w14:paraId="4BF3E054" w14:textId="77777777" w:rsidR="00FF31CF" w:rsidRDefault="00FF31CF" w:rsidP="00FF31CF"/>
    <w:p w14:paraId="2C50063E" w14:textId="77777777" w:rsidR="00C6696F" w:rsidRPr="00FF31CF" w:rsidRDefault="00C6696F" w:rsidP="00FF31CF">
      <w:r w:rsidRPr="00FF31CF">
        <w:t>Risk Management Matrix</w:t>
      </w:r>
    </w:p>
    <w:p w14:paraId="150C4567" w14:textId="115B4A4B" w:rsidR="00C6696F" w:rsidRPr="00FF31CF" w:rsidRDefault="00C6696F" w:rsidP="00FF31CF">
      <w:r w:rsidRPr="00FF31CF">
        <w:drawing>
          <wp:inline distT="0" distB="0" distL="0" distR="0" wp14:anchorId="6498FF4D" wp14:editId="1FFF938E">
            <wp:extent cx="5595620" cy="1956435"/>
            <wp:effectExtent l="0" t="0" r="0" b="0"/>
            <wp:docPr id="99" name="Picture 99" descr="isk Management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isk Management Matrix"/>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96550" cy="1956760"/>
                    </a:xfrm>
                    <a:prstGeom prst="rect">
                      <a:avLst/>
                    </a:prstGeom>
                    <a:noFill/>
                    <a:ln>
                      <a:noFill/>
                    </a:ln>
                  </pic:spPr>
                </pic:pic>
              </a:graphicData>
            </a:graphic>
          </wp:inline>
        </w:drawing>
      </w:r>
    </w:p>
    <w:p w14:paraId="717CF990" w14:textId="77777777" w:rsidR="00C6696F" w:rsidRPr="00FF31CF" w:rsidRDefault="00C6696F" w:rsidP="00FF31CF">
      <w:pPr>
        <w:rPr>
          <w:i/>
          <w:u w:val="single"/>
        </w:rPr>
      </w:pPr>
      <w:r w:rsidRPr="00FF31CF">
        <w:rPr>
          <w:i/>
          <w:u w:val="single"/>
        </w:rPr>
        <w:t>Responses to Risk</w:t>
      </w:r>
    </w:p>
    <w:p w14:paraId="627EEADE" w14:textId="77777777" w:rsidR="00C6696F" w:rsidRPr="00FF31CF" w:rsidRDefault="00C6696F" w:rsidP="00FF31CF">
      <w:pPr>
        <w:pStyle w:val="ListParagraph"/>
        <w:numPr>
          <w:ilvl w:val="0"/>
          <w:numId w:val="139"/>
        </w:numPr>
      </w:pPr>
      <w:r w:rsidRPr="00FF31CF">
        <w:rPr>
          <w:i/>
        </w:rPr>
        <w:t>Risk Transfer: </w:t>
      </w:r>
      <w:r w:rsidRPr="00FF31CF">
        <w:t>Move the risk to somebody better able to deal with it.</w:t>
      </w:r>
    </w:p>
    <w:p w14:paraId="3A054175" w14:textId="77777777" w:rsidR="00C6696F" w:rsidRPr="00FF31CF" w:rsidRDefault="00C6696F" w:rsidP="00FF31CF">
      <w:pPr>
        <w:pStyle w:val="ListParagraph"/>
        <w:numPr>
          <w:ilvl w:val="0"/>
          <w:numId w:val="139"/>
        </w:numPr>
      </w:pPr>
      <w:r w:rsidRPr="00FF31CF">
        <w:rPr>
          <w:i/>
        </w:rPr>
        <w:t>Risk Deferral: </w:t>
      </w:r>
      <w:r w:rsidRPr="00FF31CF">
        <w:t>Adjust the schedule to move some activities to a later date when the risk might be lessened.</w:t>
      </w:r>
    </w:p>
    <w:p w14:paraId="76ACF42D" w14:textId="77777777" w:rsidR="00C6696F" w:rsidRPr="00FF31CF" w:rsidRDefault="00C6696F" w:rsidP="00FF31CF">
      <w:pPr>
        <w:pStyle w:val="ListParagraph"/>
        <w:numPr>
          <w:ilvl w:val="0"/>
          <w:numId w:val="139"/>
        </w:numPr>
      </w:pPr>
      <w:r w:rsidRPr="00FF31CF">
        <w:rPr>
          <w:i/>
        </w:rPr>
        <w:t>Risk Reduction</w:t>
      </w:r>
      <w:r w:rsidRPr="00FF31CF">
        <w:t>: Either reduce probability of the risk occurring or lessen the impact.</w:t>
      </w:r>
    </w:p>
    <w:p w14:paraId="642057E9" w14:textId="77777777" w:rsidR="00C6696F" w:rsidRPr="00FF31CF" w:rsidRDefault="00C6696F" w:rsidP="00FF31CF">
      <w:pPr>
        <w:pStyle w:val="ListParagraph"/>
        <w:numPr>
          <w:ilvl w:val="0"/>
          <w:numId w:val="139"/>
        </w:numPr>
      </w:pPr>
      <w:r w:rsidRPr="00FF31CF">
        <w:rPr>
          <w:i/>
        </w:rPr>
        <w:t>Risk Acceptance</w:t>
      </w:r>
      <w:r w:rsidRPr="00FF31CF">
        <w:t>: Accept the risk, but make sure contingency plans are in place.</w:t>
      </w:r>
    </w:p>
    <w:p w14:paraId="47D95F55" w14:textId="77777777" w:rsidR="00C6696F" w:rsidRPr="00FF31CF" w:rsidRDefault="00C6696F" w:rsidP="00FF31CF">
      <w:pPr>
        <w:pStyle w:val="ListParagraph"/>
        <w:numPr>
          <w:ilvl w:val="0"/>
          <w:numId w:val="139"/>
        </w:numPr>
      </w:pPr>
      <w:r w:rsidRPr="00FF31CF">
        <w:t>Risk Avoidance: Eliminate the possibility of the risk occurring.</w:t>
      </w:r>
    </w:p>
    <w:p w14:paraId="302FAA7A" w14:textId="77777777" w:rsidR="00C6696F" w:rsidRDefault="00C6696F" w:rsidP="00FD36D1">
      <w:pPr>
        <w:tabs>
          <w:tab w:val="left" w:pos="1440"/>
        </w:tabs>
        <w:rPr>
          <w:b/>
        </w:rPr>
      </w:pPr>
    </w:p>
    <w:p w14:paraId="425F529C" w14:textId="77777777" w:rsidR="00C6696F" w:rsidRPr="00FF31CF" w:rsidRDefault="00C6696F" w:rsidP="00FF31CF">
      <w:pPr>
        <w:rPr>
          <w:i/>
          <w:u w:val="single"/>
        </w:rPr>
      </w:pPr>
      <w:r w:rsidRPr="00FF31CF">
        <w:rPr>
          <w:i/>
          <w:u w:val="single"/>
        </w:rPr>
        <w:t>Program and Portfolio Management</w:t>
      </w:r>
    </w:p>
    <w:p w14:paraId="5DF10BA1" w14:textId="36EC38F7" w:rsidR="00C6696F" w:rsidRPr="00FF31CF" w:rsidRDefault="00FF31CF" w:rsidP="00FF31CF">
      <w:r>
        <w:rPr>
          <w:b/>
        </w:rPr>
        <w:t>P</w:t>
      </w:r>
      <w:r w:rsidR="00C6696F" w:rsidRPr="00FF31CF">
        <w:rPr>
          <w:b/>
        </w:rPr>
        <w:t>ortfolio management </w:t>
      </w:r>
      <w:r w:rsidR="00C6696F" w:rsidRPr="00FF31CF">
        <w:t xml:space="preserve">is ultimately about selecting and approving projects that will accomplish the organization’s strategic objectives. While often considered as part of project management, it is actually </w:t>
      </w:r>
      <w:r w:rsidR="00C6696F" w:rsidRPr="00FF31CF">
        <w:rPr>
          <w:b/>
        </w:rPr>
        <w:t xml:space="preserve">a planning process that precedes the project management </w:t>
      </w:r>
      <w:r w:rsidR="00C6696F" w:rsidRPr="00FF31CF">
        <w:t>process by defining which projects will get activated and assigned to a project manager and project team.</w:t>
      </w:r>
    </w:p>
    <w:p w14:paraId="150D5EB3" w14:textId="77777777" w:rsidR="00FF31CF" w:rsidRDefault="00FF31CF" w:rsidP="00FF31CF">
      <w:pPr>
        <w:rPr>
          <w:i/>
          <w:u w:val="single"/>
        </w:rPr>
      </w:pPr>
    </w:p>
    <w:p w14:paraId="3CF6AFBA" w14:textId="77777777" w:rsidR="00FF31CF" w:rsidRDefault="00FF31CF" w:rsidP="00FF31CF">
      <w:pPr>
        <w:rPr>
          <w:i/>
          <w:u w:val="single"/>
        </w:rPr>
      </w:pPr>
    </w:p>
    <w:p w14:paraId="6CE54561" w14:textId="77777777" w:rsidR="00C6696F" w:rsidRPr="00FF31CF" w:rsidRDefault="00C6696F" w:rsidP="00FF31CF">
      <w:pPr>
        <w:rPr>
          <w:i/>
          <w:u w:val="single"/>
        </w:rPr>
      </w:pPr>
      <w:r w:rsidRPr="00FF31CF">
        <w:rPr>
          <w:i/>
          <w:u w:val="single"/>
        </w:rPr>
        <w:t>Project Management Software</w:t>
      </w:r>
    </w:p>
    <w:p w14:paraId="32A38E9A" w14:textId="77777777" w:rsidR="00C6696F" w:rsidRPr="00FF31CF" w:rsidRDefault="00C6696F" w:rsidP="00FF31CF">
      <w:r w:rsidRPr="00FF31CF">
        <w:rPr>
          <w:b/>
        </w:rPr>
        <w:t>Project management (PM) software </w:t>
      </w:r>
      <w:r w:rsidRPr="00FF31CF">
        <w:t>is designed to support and automate the tasks of project management and to help project managers make decisions.</w:t>
      </w:r>
    </w:p>
    <w:p w14:paraId="47A2873B" w14:textId="77777777" w:rsidR="00C6696F" w:rsidRPr="00FF31CF" w:rsidRDefault="00C6696F" w:rsidP="00FF31CF">
      <w:pPr>
        <w:pStyle w:val="ListParagraph"/>
        <w:numPr>
          <w:ilvl w:val="0"/>
          <w:numId w:val="140"/>
        </w:numPr>
      </w:pPr>
      <w:r w:rsidRPr="00FF31CF">
        <w:rPr>
          <w:b/>
        </w:rPr>
        <w:t>Low-level packages </w:t>
      </w:r>
      <w:r w:rsidRPr="00FF31CF">
        <w:t>include tools for basic scheduling, project control, reporting, filtering and sorting.</w:t>
      </w:r>
    </w:p>
    <w:p w14:paraId="412AC1BE" w14:textId="18E3CB8B" w:rsidR="00C6696F" w:rsidRPr="00FF31CF" w:rsidRDefault="00C6696F" w:rsidP="00FF31CF">
      <w:pPr>
        <w:pStyle w:val="ListParagraph"/>
        <w:numPr>
          <w:ilvl w:val="0"/>
          <w:numId w:val="140"/>
        </w:numPr>
      </w:pPr>
      <w:r w:rsidRPr="00FF31CF">
        <w:rPr>
          <w:b/>
        </w:rPr>
        <w:t>Mid-level packages </w:t>
      </w:r>
      <w:r w:rsidRPr="00FF31CF">
        <w:t xml:space="preserve">add resource </w:t>
      </w:r>
      <w:r w:rsidR="00FF31CF" w:rsidRPr="00FF31CF">
        <w:t>leveling</w:t>
      </w:r>
      <w:r w:rsidRPr="00FF31CF">
        <w:t>, resource allocation, cost control and flexible charting.</w:t>
      </w:r>
    </w:p>
    <w:p w14:paraId="205771AA" w14:textId="77777777" w:rsidR="00C6696F" w:rsidRPr="00FF31CF" w:rsidRDefault="00C6696F" w:rsidP="00FF31CF">
      <w:pPr>
        <w:pStyle w:val="ListParagraph"/>
        <w:numPr>
          <w:ilvl w:val="0"/>
          <w:numId w:val="140"/>
        </w:numPr>
      </w:pPr>
      <w:r w:rsidRPr="00FF31CF">
        <w:rPr>
          <w:b/>
        </w:rPr>
        <w:t>High-level packages </w:t>
      </w:r>
      <w:r w:rsidRPr="00FF31CF">
        <w:t>add advanced functions like scheduling by user-defined rules, programming languages, resource management for multiple projects and risk management.</w:t>
      </w:r>
    </w:p>
    <w:p w14:paraId="76045F05" w14:textId="77777777" w:rsidR="00FF31CF" w:rsidRDefault="00FF31CF" w:rsidP="00FF31CF"/>
    <w:p w14:paraId="55B03FDA" w14:textId="77777777" w:rsidR="00C6696F" w:rsidRPr="00FF31CF" w:rsidRDefault="00C6696F" w:rsidP="00FF31CF">
      <w:r w:rsidRPr="00FF31CF">
        <w:t>PERT Chart</w:t>
      </w:r>
    </w:p>
    <w:p w14:paraId="658E77C4" w14:textId="599F8381" w:rsidR="00C6696F" w:rsidRPr="00FF31CF" w:rsidRDefault="00C6696F" w:rsidP="00FF31CF">
      <w:r w:rsidRPr="00FF31CF">
        <w:drawing>
          <wp:inline distT="0" distB="0" distL="0" distR="0" wp14:anchorId="0419CD4A" wp14:editId="25CE81EC">
            <wp:extent cx="5252720" cy="2108200"/>
            <wp:effectExtent l="0" t="0" r="5080" b="0"/>
            <wp:docPr id="101" name="Picture 101" descr="ER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ERT Chart"/>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255357" cy="2109258"/>
                    </a:xfrm>
                    <a:prstGeom prst="rect">
                      <a:avLst/>
                    </a:prstGeom>
                    <a:noFill/>
                    <a:ln>
                      <a:noFill/>
                    </a:ln>
                  </pic:spPr>
                </pic:pic>
              </a:graphicData>
            </a:graphic>
          </wp:inline>
        </w:drawing>
      </w:r>
    </w:p>
    <w:p w14:paraId="792B29F9" w14:textId="77777777" w:rsidR="00C6696F" w:rsidRDefault="00C6696F" w:rsidP="00FD36D1">
      <w:pPr>
        <w:tabs>
          <w:tab w:val="left" w:pos="1440"/>
        </w:tabs>
        <w:rPr>
          <w:b/>
        </w:rPr>
      </w:pPr>
    </w:p>
    <w:p w14:paraId="3946381F" w14:textId="77777777" w:rsidR="00E81537" w:rsidRDefault="00E81537" w:rsidP="00E81537">
      <w:pPr>
        <w:rPr>
          <w:b/>
        </w:rPr>
      </w:pPr>
    </w:p>
    <w:p w14:paraId="2542A9A3" w14:textId="77777777" w:rsidR="00B54151" w:rsidRDefault="00B54151" w:rsidP="00E81537">
      <w:pPr>
        <w:jc w:val="center"/>
        <w:rPr>
          <w:b/>
          <w:sz w:val="36"/>
          <w:szCs w:val="36"/>
          <w:u w:val="single"/>
        </w:rPr>
      </w:pPr>
    </w:p>
    <w:p w14:paraId="09729A26" w14:textId="77777777" w:rsidR="00B54151" w:rsidRDefault="00B54151" w:rsidP="00E81537">
      <w:pPr>
        <w:jc w:val="center"/>
        <w:rPr>
          <w:b/>
          <w:sz w:val="36"/>
          <w:szCs w:val="36"/>
          <w:u w:val="single"/>
        </w:rPr>
      </w:pPr>
    </w:p>
    <w:p w14:paraId="0C9065AC" w14:textId="77777777" w:rsidR="00B54151" w:rsidRDefault="00B54151" w:rsidP="00E81537">
      <w:pPr>
        <w:jc w:val="center"/>
        <w:rPr>
          <w:b/>
          <w:sz w:val="36"/>
          <w:szCs w:val="36"/>
          <w:u w:val="single"/>
        </w:rPr>
      </w:pPr>
    </w:p>
    <w:p w14:paraId="1A991E00" w14:textId="77777777" w:rsidR="00B54151" w:rsidRDefault="00B54151" w:rsidP="00E81537">
      <w:pPr>
        <w:jc w:val="center"/>
        <w:rPr>
          <w:b/>
          <w:sz w:val="36"/>
          <w:szCs w:val="36"/>
          <w:u w:val="single"/>
        </w:rPr>
      </w:pPr>
    </w:p>
    <w:p w14:paraId="7F20A769" w14:textId="77777777" w:rsidR="00B54151" w:rsidRDefault="00B54151" w:rsidP="00E81537">
      <w:pPr>
        <w:jc w:val="center"/>
        <w:rPr>
          <w:b/>
          <w:sz w:val="36"/>
          <w:szCs w:val="36"/>
          <w:u w:val="single"/>
        </w:rPr>
      </w:pPr>
    </w:p>
    <w:p w14:paraId="22C356F1" w14:textId="77777777" w:rsidR="00B54151" w:rsidRDefault="00B54151" w:rsidP="00E81537">
      <w:pPr>
        <w:jc w:val="center"/>
        <w:rPr>
          <w:b/>
          <w:sz w:val="36"/>
          <w:szCs w:val="36"/>
          <w:u w:val="single"/>
        </w:rPr>
      </w:pPr>
    </w:p>
    <w:p w14:paraId="3AEB0F54" w14:textId="77777777" w:rsidR="00B54151" w:rsidRDefault="00B54151" w:rsidP="00E81537">
      <w:pPr>
        <w:jc w:val="center"/>
        <w:rPr>
          <w:b/>
          <w:sz w:val="36"/>
          <w:szCs w:val="36"/>
          <w:u w:val="single"/>
        </w:rPr>
      </w:pPr>
    </w:p>
    <w:p w14:paraId="66B7D0B2" w14:textId="77777777" w:rsidR="00B54151" w:rsidRDefault="00B54151" w:rsidP="00E81537">
      <w:pPr>
        <w:jc w:val="center"/>
        <w:rPr>
          <w:b/>
          <w:sz w:val="36"/>
          <w:szCs w:val="36"/>
          <w:u w:val="single"/>
        </w:rPr>
      </w:pPr>
    </w:p>
    <w:p w14:paraId="34CE2BEF" w14:textId="77777777" w:rsidR="00B54151" w:rsidRDefault="00B54151" w:rsidP="00E81537">
      <w:pPr>
        <w:jc w:val="center"/>
        <w:rPr>
          <w:b/>
          <w:sz w:val="36"/>
          <w:szCs w:val="36"/>
          <w:u w:val="single"/>
        </w:rPr>
      </w:pPr>
    </w:p>
    <w:p w14:paraId="64783F8C" w14:textId="77777777" w:rsidR="00B54151" w:rsidRDefault="00B54151" w:rsidP="00E81537">
      <w:pPr>
        <w:jc w:val="center"/>
        <w:rPr>
          <w:b/>
          <w:sz w:val="36"/>
          <w:szCs w:val="36"/>
          <w:u w:val="single"/>
        </w:rPr>
      </w:pPr>
    </w:p>
    <w:p w14:paraId="742AC1E3" w14:textId="77777777" w:rsidR="00B54151" w:rsidRDefault="00B54151" w:rsidP="00E81537">
      <w:pPr>
        <w:jc w:val="center"/>
        <w:rPr>
          <w:b/>
          <w:sz w:val="36"/>
          <w:szCs w:val="36"/>
          <w:u w:val="single"/>
        </w:rPr>
      </w:pPr>
    </w:p>
    <w:p w14:paraId="275D0E1D" w14:textId="77777777" w:rsidR="00B54151" w:rsidRDefault="00B54151" w:rsidP="00E81537">
      <w:pPr>
        <w:jc w:val="center"/>
        <w:rPr>
          <w:b/>
          <w:sz w:val="36"/>
          <w:szCs w:val="36"/>
          <w:u w:val="single"/>
        </w:rPr>
      </w:pPr>
    </w:p>
    <w:p w14:paraId="37F330B3" w14:textId="77777777" w:rsidR="00B54151" w:rsidRDefault="00B54151" w:rsidP="00E81537">
      <w:pPr>
        <w:jc w:val="center"/>
        <w:rPr>
          <w:b/>
          <w:sz w:val="36"/>
          <w:szCs w:val="36"/>
          <w:u w:val="single"/>
        </w:rPr>
      </w:pPr>
    </w:p>
    <w:p w14:paraId="07A0056B" w14:textId="77777777" w:rsidR="00B54151" w:rsidRDefault="00B54151" w:rsidP="00E81537">
      <w:pPr>
        <w:jc w:val="center"/>
        <w:rPr>
          <w:b/>
          <w:sz w:val="36"/>
          <w:szCs w:val="36"/>
          <w:u w:val="single"/>
        </w:rPr>
      </w:pPr>
    </w:p>
    <w:p w14:paraId="22A82FB0" w14:textId="128A70FC" w:rsidR="00CF7D24" w:rsidRDefault="00CF7D24" w:rsidP="00E81537">
      <w:pPr>
        <w:jc w:val="center"/>
        <w:rPr>
          <w:b/>
          <w:sz w:val="36"/>
          <w:szCs w:val="36"/>
          <w:u w:val="single"/>
        </w:rPr>
      </w:pPr>
      <w:bookmarkStart w:id="0" w:name="_GoBack"/>
      <w:r>
        <w:rPr>
          <w:b/>
          <w:sz w:val="36"/>
          <w:szCs w:val="36"/>
          <w:u w:val="single"/>
        </w:rPr>
        <w:t>Chapter 8</w:t>
      </w:r>
    </w:p>
    <w:bookmarkEnd w:id="0"/>
    <w:p w14:paraId="293A3434" w14:textId="55B30504" w:rsidR="00CF7D24" w:rsidRDefault="00CF7D24" w:rsidP="00CF7D24">
      <w:pPr>
        <w:tabs>
          <w:tab w:val="left" w:pos="1440"/>
        </w:tabs>
        <w:jc w:val="center"/>
        <w:rPr>
          <w:b/>
        </w:rPr>
      </w:pPr>
      <w:r>
        <w:rPr>
          <w:b/>
        </w:rPr>
        <w:t>Web 2.0, Social Media, Online Trends</w:t>
      </w:r>
    </w:p>
    <w:p w14:paraId="4FD453F4" w14:textId="77777777" w:rsidR="00CF7D24" w:rsidRDefault="00CF7D24" w:rsidP="00CF7D24">
      <w:pPr>
        <w:tabs>
          <w:tab w:val="left" w:pos="1440"/>
        </w:tabs>
        <w:jc w:val="center"/>
        <w:rPr>
          <w:b/>
        </w:rPr>
      </w:pPr>
    </w:p>
    <w:p w14:paraId="2FD22121" w14:textId="77777777" w:rsidR="00A52C5A" w:rsidRPr="00A52C5A" w:rsidRDefault="00A52C5A" w:rsidP="00A52C5A">
      <w:pPr>
        <w:rPr>
          <w:i/>
          <w:sz w:val="28"/>
          <w:szCs w:val="28"/>
          <w:u w:val="single"/>
        </w:rPr>
      </w:pPr>
      <w:r w:rsidRPr="00A52C5A">
        <w:rPr>
          <w:i/>
          <w:sz w:val="28"/>
          <w:szCs w:val="28"/>
          <w:u w:val="single"/>
        </w:rPr>
        <w:t>Introduction of Web 2.0</w:t>
      </w:r>
    </w:p>
    <w:p w14:paraId="2B4DBBDE" w14:textId="77777777" w:rsidR="00A52C5A" w:rsidRPr="00A52C5A" w:rsidRDefault="00A52C5A" w:rsidP="00C3078B">
      <w:pPr>
        <w:pStyle w:val="ListParagraph"/>
        <w:numPr>
          <w:ilvl w:val="0"/>
          <w:numId w:val="141"/>
        </w:numPr>
      </w:pPr>
      <w:r w:rsidRPr="00A52C5A">
        <w:t xml:space="preserve">Refers to an interactive web and </w:t>
      </w:r>
      <w:r w:rsidRPr="00A52C5A">
        <w:rPr>
          <w:b/>
        </w:rPr>
        <w:t>allows movement from a site that displays information to a site that permits interaction with users</w:t>
      </w:r>
      <w:r w:rsidRPr="00A52C5A">
        <w:t>.</w:t>
      </w:r>
    </w:p>
    <w:p w14:paraId="602CF50F" w14:textId="252C1404" w:rsidR="00A52C5A" w:rsidRPr="00A52C5A" w:rsidRDefault="00A52C5A" w:rsidP="00C3078B">
      <w:pPr>
        <w:pStyle w:val="ListParagraph"/>
        <w:numPr>
          <w:ilvl w:val="0"/>
          <w:numId w:val="141"/>
        </w:numPr>
      </w:pPr>
      <w:r>
        <w:t>S</w:t>
      </w:r>
      <w:r w:rsidRPr="00A52C5A">
        <w:t xml:space="preserve">upported by </w:t>
      </w:r>
      <w:r w:rsidRPr="00A52C5A">
        <w:rPr>
          <w:b/>
        </w:rPr>
        <w:t>audio and video capabilities combined with user-generated content</w:t>
      </w:r>
      <w:r w:rsidRPr="00A52C5A">
        <w:t xml:space="preserve"> (UGC) such as blogs and conversation threads.</w:t>
      </w:r>
    </w:p>
    <w:p w14:paraId="7773704D" w14:textId="77777777" w:rsidR="00CF7D24" w:rsidRDefault="00CF7D24" w:rsidP="00FD36D1">
      <w:pPr>
        <w:tabs>
          <w:tab w:val="left" w:pos="1440"/>
        </w:tabs>
        <w:rPr>
          <w:b/>
        </w:rPr>
      </w:pPr>
    </w:p>
    <w:p w14:paraId="5DF9AF76" w14:textId="77777777" w:rsidR="00A52C5A" w:rsidRPr="00A52C5A" w:rsidRDefault="00A52C5A" w:rsidP="00A52C5A">
      <w:pPr>
        <w:rPr>
          <w:i/>
          <w:sz w:val="28"/>
          <w:szCs w:val="28"/>
          <w:u w:val="single"/>
        </w:rPr>
      </w:pPr>
      <w:r w:rsidRPr="00A52C5A">
        <w:rPr>
          <w:i/>
          <w:sz w:val="28"/>
          <w:szCs w:val="28"/>
          <w:u w:val="single"/>
        </w:rPr>
        <w:t>New Technologies for Web 2.0 Social Media</w:t>
      </w:r>
    </w:p>
    <w:p w14:paraId="4ECD3B1A" w14:textId="77777777" w:rsidR="00A52C5A" w:rsidRPr="00A52C5A" w:rsidRDefault="00A52C5A" w:rsidP="00C3078B">
      <w:pPr>
        <w:pStyle w:val="ListParagraph"/>
        <w:numPr>
          <w:ilvl w:val="0"/>
          <w:numId w:val="142"/>
        </w:numPr>
      </w:pPr>
      <w:r w:rsidRPr="00A52C5A">
        <w:rPr>
          <w:b/>
        </w:rPr>
        <w:t>Adobe Flash </w:t>
      </w:r>
      <w:r w:rsidRPr="00A52C5A">
        <w:t>allows interactivity, animation and audio and video streaming.</w:t>
      </w:r>
    </w:p>
    <w:p w14:paraId="32612A3D" w14:textId="77777777" w:rsidR="00A52C5A" w:rsidRPr="00A52C5A" w:rsidRDefault="00A52C5A" w:rsidP="00C3078B">
      <w:pPr>
        <w:pStyle w:val="ListParagraph"/>
        <w:numPr>
          <w:ilvl w:val="0"/>
          <w:numId w:val="142"/>
        </w:numPr>
      </w:pPr>
      <w:proofErr w:type="spellStart"/>
      <w:r w:rsidRPr="00A52C5A">
        <w:rPr>
          <w:b/>
        </w:rPr>
        <w:t>Javascript</w:t>
      </w:r>
      <w:proofErr w:type="spellEnd"/>
      <w:r w:rsidRPr="00A52C5A">
        <w:t> is the communicator between the computer and the Internet.</w:t>
      </w:r>
    </w:p>
    <w:p w14:paraId="549E3F2D" w14:textId="77777777" w:rsidR="00A52C5A" w:rsidRPr="00A52C5A" w:rsidRDefault="00A52C5A" w:rsidP="00C3078B">
      <w:pPr>
        <w:pStyle w:val="ListParagraph"/>
        <w:numPr>
          <w:ilvl w:val="0"/>
          <w:numId w:val="142"/>
        </w:numPr>
        <w:rPr>
          <w:i/>
        </w:rPr>
      </w:pPr>
      <w:r w:rsidRPr="00A52C5A">
        <w:t>Through the use of </w:t>
      </w:r>
      <w:r w:rsidRPr="00A52C5A">
        <w:rPr>
          <w:b/>
        </w:rPr>
        <w:t>Application Protocol Interface (API),</w:t>
      </w:r>
      <w:r w:rsidRPr="00A52C5A">
        <w:t xml:space="preserve"> developers can access </w:t>
      </w:r>
      <w:r w:rsidRPr="00A52C5A">
        <w:rPr>
          <w:i/>
        </w:rPr>
        <w:t>established programs and use their functionality.</w:t>
      </w:r>
    </w:p>
    <w:p w14:paraId="31A67355" w14:textId="77777777" w:rsidR="00A52C5A" w:rsidRDefault="00A52C5A" w:rsidP="00A52C5A"/>
    <w:p w14:paraId="080C1603" w14:textId="77777777" w:rsidR="00A52C5A" w:rsidRPr="00A52C5A" w:rsidRDefault="00A52C5A" w:rsidP="00A52C5A">
      <w:pPr>
        <w:rPr>
          <w:i/>
          <w:sz w:val="28"/>
          <w:szCs w:val="28"/>
          <w:u w:val="single"/>
        </w:rPr>
      </w:pPr>
      <w:r w:rsidRPr="00A52C5A">
        <w:rPr>
          <w:i/>
          <w:sz w:val="28"/>
          <w:szCs w:val="28"/>
          <w:u w:val="single"/>
        </w:rPr>
        <w:t>Defining Social Technologies and Utility</w:t>
      </w:r>
    </w:p>
    <w:p w14:paraId="52B528E9" w14:textId="77777777" w:rsidR="00A52C5A" w:rsidRPr="00A52C5A" w:rsidRDefault="00A52C5A" w:rsidP="00C3078B">
      <w:pPr>
        <w:pStyle w:val="ListParagraph"/>
        <w:numPr>
          <w:ilvl w:val="0"/>
          <w:numId w:val="143"/>
        </w:numPr>
      </w:pPr>
      <w:r w:rsidRPr="00A52C5A">
        <w:t xml:space="preserve">Developers </w:t>
      </w:r>
      <w:r w:rsidRPr="00A52C5A">
        <w:rPr>
          <w:b/>
        </w:rPr>
        <w:t>replicate paradigms of human social interactions online by linking form to function</w:t>
      </w:r>
      <w:r w:rsidRPr="00A52C5A">
        <w:t>.</w:t>
      </w:r>
    </w:p>
    <w:p w14:paraId="0AEF58DA" w14:textId="77777777" w:rsidR="00A52C5A" w:rsidRPr="00A52C5A" w:rsidRDefault="00A52C5A" w:rsidP="00C3078B">
      <w:pPr>
        <w:pStyle w:val="ListParagraph"/>
        <w:numPr>
          <w:ilvl w:val="0"/>
          <w:numId w:val="143"/>
        </w:numPr>
      </w:pPr>
      <w:r w:rsidRPr="00A52C5A">
        <w:t xml:space="preserve">The </w:t>
      </w:r>
      <w:r w:rsidRPr="00A52C5A">
        <w:rPr>
          <w:b/>
        </w:rPr>
        <w:t>primary purpose</w:t>
      </w:r>
      <w:r w:rsidRPr="00A52C5A">
        <w:t xml:space="preserve"> of social websites is </w:t>
      </w:r>
      <w:r w:rsidRPr="00A52C5A">
        <w:rPr>
          <w:b/>
        </w:rPr>
        <w:t>to connect us</w:t>
      </w:r>
      <w:r w:rsidRPr="00A52C5A">
        <w:t xml:space="preserve"> with friends, family, partners and colleagues.</w:t>
      </w:r>
    </w:p>
    <w:p w14:paraId="1B304D62" w14:textId="0E0B064F" w:rsidR="00A52C5A" w:rsidRPr="00A52C5A" w:rsidRDefault="00A52C5A" w:rsidP="00C3078B">
      <w:pPr>
        <w:pStyle w:val="ListParagraph"/>
        <w:numPr>
          <w:ilvl w:val="0"/>
          <w:numId w:val="143"/>
        </w:numPr>
      </w:pPr>
      <w:r w:rsidRPr="00A52C5A">
        <w:rPr>
          <w:b/>
        </w:rPr>
        <w:t>Social utility:</w:t>
      </w:r>
      <w:r>
        <w:rPr>
          <w:b/>
        </w:rPr>
        <w:t xml:space="preserve"> </w:t>
      </w:r>
      <w:r w:rsidRPr="00A52C5A">
        <w:t>suggests that people spend time on sites that provide social value, contributing to social satisfaction.</w:t>
      </w:r>
    </w:p>
    <w:p w14:paraId="27156632" w14:textId="77777777" w:rsidR="00A52C5A" w:rsidRPr="00A52C5A" w:rsidRDefault="00A52C5A" w:rsidP="00C3078B">
      <w:pPr>
        <w:pStyle w:val="ListParagraph"/>
        <w:numPr>
          <w:ilvl w:val="0"/>
          <w:numId w:val="143"/>
        </w:numPr>
      </w:pPr>
      <w:r w:rsidRPr="00A52C5A">
        <w:t>The Three Pillars of Sociability apply to both real life and the online world.</w:t>
      </w:r>
    </w:p>
    <w:p w14:paraId="7AFE4B7A" w14:textId="77777777" w:rsidR="00A52C5A" w:rsidRPr="00A52C5A" w:rsidRDefault="00A52C5A" w:rsidP="00C3078B">
      <w:pPr>
        <w:pStyle w:val="ListParagraph"/>
        <w:numPr>
          <w:ilvl w:val="1"/>
          <w:numId w:val="143"/>
        </w:numPr>
      </w:pPr>
      <w:r w:rsidRPr="00A52C5A">
        <w:t>The desire to affiliate, participate and be validated by others.</w:t>
      </w:r>
    </w:p>
    <w:p w14:paraId="37C2303E" w14:textId="77777777" w:rsidR="00A52C5A" w:rsidRDefault="00A52C5A" w:rsidP="00FD36D1">
      <w:pPr>
        <w:tabs>
          <w:tab w:val="left" w:pos="1440"/>
        </w:tabs>
        <w:rPr>
          <w:b/>
        </w:rPr>
      </w:pPr>
    </w:p>
    <w:p w14:paraId="1A0791BD" w14:textId="77777777" w:rsidR="00A52C5A" w:rsidRPr="00FC39F6" w:rsidRDefault="00A52C5A" w:rsidP="00FC39F6">
      <w:pPr>
        <w:rPr>
          <w:i/>
          <w:sz w:val="28"/>
          <w:szCs w:val="28"/>
          <w:u w:val="single"/>
        </w:rPr>
      </w:pPr>
      <w:r w:rsidRPr="00FC39F6">
        <w:rPr>
          <w:i/>
          <w:sz w:val="28"/>
          <w:szCs w:val="28"/>
          <w:u w:val="single"/>
        </w:rPr>
        <w:t>Three Pillars of Sociability</w:t>
      </w:r>
    </w:p>
    <w:p w14:paraId="2F6EC50C" w14:textId="179B6626" w:rsidR="00A52C5A" w:rsidRDefault="00A52C5A" w:rsidP="00C3078B">
      <w:pPr>
        <w:pStyle w:val="ListParagraph"/>
        <w:numPr>
          <w:ilvl w:val="0"/>
          <w:numId w:val="144"/>
        </w:numPr>
      </w:pPr>
      <w:r w:rsidRPr="00FC39F6">
        <w:rPr>
          <w:b/>
        </w:rPr>
        <w:t>Affiliation </w:t>
      </w:r>
      <w:r w:rsidR="00BA55EF">
        <w:sym w:font="Wingdings" w:char="F0E0"/>
      </w:r>
      <w:r w:rsidR="00BA55EF">
        <w:t xml:space="preserve"> essentially the need to belong, want to be affiliated with group</w:t>
      </w:r>
    </w:p>
    <w:p w14:paraId="1825C00D" w14:textId="3FEA4F3F" w:rsidR="00FC39F6" w:rsidRDefault="00A52C5A" w:rsidP="00C3078B">
      <w:pPr>
        <w:pStyle w:val="ListParagraph"/>
        <w:numPr>
          <w:ilvl w:val="0"/>
          <w:numId w:val="144"/>
        </w:numPr>
      </w:pPr>
      <w:r w:rsidRPr="00FC39F6">
        <w:rPr>
          <w:b/>
        </w:rPr>
        <w:t>Participation </w:t>
      </w:r>
      <w:r w:rsidR="00BA55EF">
        <w:sym w:font="Wingdings" w:char="F0E0"/>
      </w:r>
      <w:r w:rsidR="00BA55EF">
        <w:t xml:space="preserve"> </w:t>
      </w:r>
      <w:r w:rsidRPr="00FC39F6">
        <w:t>understanding of rules of behavior and conduct.</w:t>
      </w:r>
    </w:p>
    <w:p w14:paraId="17D9E63A" w14:textId="7011B621" w:rsidR="00A52C5A" w:rsidRPr="00FC39F6" w:rsidRDefault="00BA55EF" w:rsidP="00C3078B">
      <w:pPr>
        <w:pStyle w:val="ListParagraph"/>
        <w:numPr>
          <w:ilvl w:val="0"/>
          <w:numId w:val="144"/>
        </w:numPr>
      </w:pPr>
      <w:r w:rsidRPr="00BA55EF">
        <w:rPr>
          <w:b/>
        </w:rPr>
        <w:t>Validation</w:t>
      </w:r>
      <w:r>
        <w:t xml:space="preserve"> </w:t>
      </w:r>
      <w:r>
        <w:sym w:font="Wingdings" w:char="F0E0"/>
      </w:r>
      <w:r>
        <w:t xml:space="preserve"> how to validate the users social e</w:t>
      </w:r>
      <w:r w:rsidR="00A52C5A" w:rsidRPr="00FC39F6">
        <w:t xml:space="preserve">xperiencing </w:t>
      </w:r>
      <w:r>
        <w:t>therefore constantly reinforcing the social utility of the website</w:t>
      </w:r>
    </w:p>
    <w:p w14:paraId="1D61F3BF" w14:textId="6CB47F1D" w:rsidR="00A52C5A" w:rsidRPr="00A52C5A" w:rsidRDefault="00A52C5A" w:rsidP="00FC39F6">
      <w:r>
        <w:rPr>
          <w:noProof/>
        </w:rPr>
        <w:drawing>
          <wp:inline distT="0" distB="0" distL="0" distR="0" wp14:anchorId="22FB3406" wp14:editId="2B021179">
            <wp:extent cx="3557460" cy="833120"/>
            <wp:effectExtent l="0" t="0" r="0" b="5080"/>
            <wp:docPr id="103" name="Picture 103" descr="hree Pillars of Soci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ree Pillars of Sociability"/>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559258" cy="833541"/>
                    </a:xfrm>
                    <a:prstGeom prst="rect">
                      <a:avLst/>
                    </a:prstGeom>
                    <a:noFill/>
                    <a:ln>
                      <a:noFill/>
                    </a:ln>
                  </pic:spPr>
                </pic:pic>
              </a:graphicData>
            </a:graphic>
          </wp:inline>
        </w:drawing>
      </w:r>
    </w:p>
    <w:p w14:paraId="491F9AD4" w14:textId="77777777" w:rsidR="00FC39F6" w:rsidRDefault="00FC39F6" w:rsidP="00FC39F6">
      <w:pPr>
        <w:rPr>
          <w:i/>
          <w:u w:val="single"/>
        </w:rPr>
      </w:pPr>
    </w:p>
    <w:p w14:paraId="0DAB3EAD" w14:textId="77777777" w:rsidR="00A52C5A" w:rsidRPr="00FC39F6" w:rsidRDefault="00A52C5A" w:rsidP="00FC39F6">
      <w:pPr>
        <w:rPr>
          <w:i/>
          <w:u w:val="single"/>
        </w:rPr>
      </w:pPr>
      <w:r w:rsidRPr="00FC39F6">
        <w:rPr>
          <w:i/>
          <w:u w:val="single"/>
        </w:rPr>
        <w:t>Design and Usability</w:t>
      </w:r>
    </w:p>
    <w:p w14:paraId="7D902725" w14:textId="77777777" w:rsidR="00A52C5A" w:rsidRPr="00FC39F6" w:rsidRDefault="00A52C5A" w:rsidP="00C3078B">
      <w:pPr>
        <w:pStyle w:val="ListParagraph"/>
        <w:numPr>
          <w:ilvl w:val="0"/>
          <w:numId w:val="145"/>
        </w:numPr>
      </w:pPr>
      <w:r w:rsidRPr="00FC39F6">
        <w:rPr>
          <w:b/>
        </w:rPr>
        <w:t>Design esthetic and easy usability</w:t>
      </w:r>
      <w:r w:rsidRPr="00FC39F6">
        <w:t xml:space="preserve"> are critical to building a successful interactive media site.</w:t>
      </w:r>
    </w:p>
    <w:p w14:paraId="1E3AAE67" w14:textId="77777777" w:rsidR="00A52C5A" w:rsidRPr="00FC39F6" w:rsidRDefault="00A52C5A" w:rsidP="00C3078B">
      <w:pPr>
        <w:pStyle w:val="ListParagraph"/>
        <w:numPr>
          <w:ilvl w:val="0"/>
          <w:numId w:val="145"/>
        </w:numPr>
      </w:pPr>
      <w:r w:rsidRPr="00FC39F6">
        <w:rPr>
          <w:b/>
        </w:rPr>
        <w:t>Simple navigation</w:t>
      </w:r>
      <w:r w:rsidRPr="00FC39F6">
        <w:t xml:space="preserve"> as well as changing and refining the technology </w:t>
      </w:r>
      <w:r w:rsidRPr="00FC39F6">
        <w:rPr>
          <w:b/>
        </w:rPr>
        <w:t>flow</w:t>
      </w:r>
      <w:r w:rsidRPr="00FC39F6">
        <w:t xml:space="preserve"> </w:t>
      </w:r>
      <w:proofErr w:type="gramStart"/>
      <w:r w:rsidRPr="00FC39F6">
        <w:t>encourages</w:t>
      </w:r>
      <w:proofErr w:type="gramEnd"/>
      <w:r w:rsidRPr="00FC39F6">
        <w:t xml:space="preserve"> use.</w:t>
      </w:r>
    </w:p>
    <w:p w14:paraId="4C4177EA" w14:textId="77777777" w:rsidR="00A52C5A" w:rsidRPr="00FC39F6" w:rsidRDefault="00A52C5A" w:rsidP="00C3078B">
      <w:pPr>
        <w:pStyle w:val="ListParagraph"/>
        <w:numPr>
          <w:ilvl w:val="0"/>
          <w:numId w:val="145"/>
        </w:numPr>
      </w:pPr>
      <w:r w:rsidRPr="00FC39F6">
        <w:rPr>
          <w:b/>
        </w:rPr>
        <w:t>Eliminating barriers and complexities</w:t>
      </w:r>
      <w:r w:rsidRPr="00FC39F6">
        <w:t xml:space="preserve"> so users can easily find and use a specific function.</w:t>
      </w:r>
    </w:p>
    <w:p w14:paraId="5B41F35D" w14:textId="77777777" w:rsidR="00A52C5A" w:rsidRDefault="00A52C5A" w:rsidP="00FD36D1">
      <w:pPr>
        <w:tabs>
          <w:tab w:val="left" w:pos="1440"/>
        </w:tabs>
        <w:rPr>
          <w:b/>
        </w:rPr>
      </w:pPr>
    </w:p>
    <w:p w14:paraId="31F65B76" w14:textId="77777777" w:rsidR="00FC39F6" w:rsidRDefault="00FC39F6" w:rsidP="00FC39F6"/>
    <w:p w14:paraId="69C09331" w14:textId="77777777" w:rsidR="00A52C5A" w:rsidRPr="00FC39F6" w:rsidRDefault="00A52C5A" w:rsidP="00FC39F6">
      <w:pPr>
        <w:rPr>
          <w:i/>
          <w:sz w:val="28"/>
          <w:szCs w:val="28"/>
          <w:u w:val="single"/>
        </w:rPr>
      </w:pPr>
      <w:r w:rsidRPr="00FC39F6">
        <w:rPr>
          <w:i/>
          <w:sz w:val="28"/>
          <w:szCs w:val="28"/>
          <w:u w:val="single"/>
        </w:rPr>
        <w:t>Business Utility</w:t>
      </w:r>
    </w:p>
    <w:p w14:paraId="1BDB9DE3" w14:textId="77777777" w:rsidR="00A52C5A" w:rsidRPr="00FC39F6" w:rsidRDefault="00A52C5A" w:rsidP="00C3078B">
      <w:pPr>
        <w:pStyle w:val="ListParagraph"/>
        <w:numPr>
          <w:ilvl w:val="0"/>
          <w:numId w:val="146"/>
        </w:numPr>
        <w:rPr>
          <w:b/>
        </w:rPr>
      </w:pPr>
      <w:r w:rsidRPr="00FC39F6">
        <w:t>Translating online social utility into business utility </w:t>
      </w:r>
      <w:r w:rsidRPr="00FC39F6">
        <w:rPr>
          <w:b/>
        </w:rPr>
        <w:t>helps drive value for companies and organizations.</w:t>
      </w:r>
    </w:p>
    <w:p w14:paraId="5344D432" w14:textId="77777777" w:rsidR="00A52C5A" w:rsidRPr="00FC39F6" w:rsidRDefault="00A52C5A" w:rsidP="00C3078B">
      <w:pPr>
        <w:pStyle w:val="ListParagraph"/>
        <w:numPr>
          <w:ilvl w:val="0"/>
          <w:numId w:val="146"/>
        </w:numPr>
      </w:pPr>
      <w:r w:rsidRPr="00FC39F6">
        <w:t xml:space="preserve">Consumers and clients will </w:t>
      </w:r>
      <w:r w:rsidRPr="00FC39F6">
        <w:rPr>
          <w:b/>
        </w:rPr>
        <w:t>share information if they get something back in return that they want</w:t>
      </w:r>
      <w:r w:rsidRPr="00FC39F6">
        <w:t xml:space="preserve"> (e.g. products and services, information, access to other buyers).</w:t>
      </w:r>
    </w:p>
    <w:p w14:paraId="06A22553" w14:textId="77777777" w:rsidR="00A52C5A" w:rsidRDefault="00A52C5A" w:rsidP="00FD36D1">
      <w:pPr>
        <w:tabs>
          <w:tab w:val="left" w:pos="1440"/>
        </w:tabs>
        <w:rPr>
          <w:b/>
        </w:rPr>
      </w:pPr>
    </w:p>
    <w:p w14:paraId="42D2E9B5" w14:textId="77777777" w:rsidR="00A52C5A" w:rsidRPr="00FC39F6" w:rsidRDefault="00A52C5A" w:rsidP="00FC39F6">
      <w:pPr>
        <w:rPr>
          <w:i/>
          <w:sz w:val="28"/>
          <w:szCs w:val="28"/>
          <w:u w:val="single"/>
        </w:rPr>
      </w:pPr>
      <w:r w:rsidRPr="00FC39F6">
        <w:rPr>
          <w:i/>
          <w:sz w:val="28"/>
          <w:szCs w:val="28"/>
          <w:u w:val="single"/>
        </w:rPr>
        <w:t>Technology Implications</w:t>
      </w:r>
    </w:p>
    <w:p w14:paraId="305C965A" w14:textId="77777777" w:rsidR="00A52C5A" w:rsidRPr="00FC39F6" w:rsidRDefault="00A52C5A" w:rsidP="00C3078B">
      <w:pPr>
        <w:pStyle w:val="ListParagraph"/>
        <w:numPr>
          <w:ilvl w:val="0"/>
          <w:numId w:val="147"/>
        </w:numPr>
      </w:pPr>
      <w:r w:rsidRPr="00FC39F6">
        <w:t xml:space="preserve">Web 2.0 sites are </w:t>
      </w:r>
      <w:r w:rsidRPr="00FC39F6">
        <w:rPr>
          <w:b/>
        </w:rPr>
        <w:t>more expensive</w:t>
      </w:r>
      <w:r w:rsidRPr="00FC39F6">
        <w:t xml:space="preserve"> to create and run than traditional websites.</w:t>
      </w:r>
    </w:p>
    <w:p w14:paraId="6B00CD1D" w14:textId="77777777" w:rsidR="00A52C5A" w:rsidRPr="00FC39F6" w:rsidRDefault="00A52C5A" w:rsidP="00C3078B">
      <w:pPr>
        <w:pStyle w:val="ListParagraph"/>
        <w:numPr>
          <w:ilvl w:val="0"/>
          <w:numId w:val="147"/>
        </w:numPr>
      </w:pPr>
      <w:r w:rsidRPr="00FC39F6">
        <w:rPr>
          <w:b/>
        </w:rPr>
        <w:t>Compression technologies </w:t>
      </w:r>
      <w:r w:rsidRPr="00FC39F6">
        <w:t>help to reduce the costs of storage and transmission.</w:t>
      </w:r>
    </w:p>
    <w:p w14:paraId="128D6DFD" w14:textId="77777777" w:rsidR="00A52C5A" w:rsidRDefault="00A52C5A" w:rsidP="00FD36D1">
      <w:pPr>
        <w:tabs>
          <w:tab w:val="left" w:pos="1440"/>
        </w:tabs>
        <w:rPr>
          <w:b/>
        </w:rPr>
      </w:pPr>
    </w:p>
    <w:p w14:paraId="0EA0FB52" w14:textId="77777777" w:rsidR="00A52C5A" w:rsidRPr="00FC39F6" w:rsidRDefault="00A52C5A" w:rsidP="00FC39F6">
      <w:pPr>
        <w:rPr>
          <w:i/>
          <w:sz w:val="28"/>
          <w:szCs w:val="28"/>
          <w:u w:val="single"/>
        </w:rPr>
      </w:pPr>
      <w:r w:rsidRPr="00FC39F6">
        <w:rPr>
          <w:i/>
          <w:sz w:val="28"/>
          <w:szCs w:val="28"/>
          <w:u w:val="single"/>
        </w:rPr>
        <w:t>Privacy and Security</w:t>
      </w:r>
    </w:p>
    <w:p w14:paraId="50D63B8D" w14:textId="77777777" w:rsidR="00A52C5A" w:rsidRPr="00FC39F6" w:rsidRDefault="00A52C5A" w:rsidP="00C3078B">
      <w:pPr>
        <w:pStyle w:val="ListParagraph"/>
        <w:numPr>
          <w:ilvl w:val="0"/>
          <w:numId w:val="148"/>
        </w:numPr>
      </w:pPr>
      <w:r w:rsidRPr="00FC39F6">
        <w:t xml:space="preserve">Users </w:t>
      </w:r>
      <w:r w:rsidRPr="00FC39F6">
        <w:rPr>
          <w:b/>
        </w:rPr>
        <w:t>must trust that sites</w:t>
      </w:r>
      <w:r w:rsidRPr="00FC39F6">
        <w:t xml:space="preserve"> where they post and share public and private information are secure.</w:t>
      </w:r>
    </w:p>
    <w:p w14:paraId="45B763FE" w14:textId="77777777" w:rsidR="00A52C5A" w:rsidRPr="00FC39F6" w:rsidRDefault="00A52C5A" w:rsidP="00C3078B">
      <w:pPr>
        <w:pStyle w:val="ListParagraph"/>
        <w:numPr>
          <w:ilvl w:val="0"/>
          <w:numId w:val="148"/>
        </w:numPr>
      </w:pPr>
      <w:r w:rsidRPr="00FC39F6">
        <w:rPr>
          <w:b/>
        </w:rPr>
        <w:t>Privacy protection and other related codes</w:t>
      </w:r>
      <w:r w:rsidRPr="00FC39F6">
        <w:t xml:space="preserve"> create obligations that companies and organizations must adhere to or this can become a legal risk.</w:t>
      </w:r>
    </w:p>
    <w:p w14:paraId="18C9CA3F" w14:textId="77777777" w:rsidR="00A52C5A" w:rsidRDefault="00A52C5A" w:rsidP="00FD36D1">
      <w:pPr>
        <w:tabs>
          <w:tab w:val="left" w:pos="1440"/>
        </w:tabs>
        <w:rPr>
          <w:b/>
        </w:rPr>
      </w:pPr>
    </w:p>
    <w:p w14:paraId="67E5F47C" w14:textId="77777777" w:rsidR="00A52C5A" w:rsidRPr="00FC39F6" w:rsidRDefault="00A52C5A" w:rsidP="00FC39F6">
      <w:pPr>
        <w:rPr>
          <w:i/>
          <w:sz w:val="28"/>
          <w:szCs w:val="28"/>
          <w:u w:val="single"/>
        </w:rPr>
      </w:pPr>
      <w:r w:rsidRPr="00FC39F6">
        <w:rPr>
          <w:i/>
          <w:sz w:val="28"/>
          <w:szCs w:val="28"/>
          <w:u w:val="single"/>
        </w:rPr>
        <w:t>User-Generated Content</w:t>
      </w:r>
    </w:p>
    <w:p w14:paraId="7BE126BD" w14:textId="77777777" w:rsidR="00A52C5A" w:rsidRPr="00FC39F6" w:rsidRDefault="00A52C5A" w:rsidP="00C3078B">
      <w:pPr>
        <w:pStyle w:val="ListParagraph"/>
        <w:numPr>
          <w:ilvl w:val="0"/>
          <w:numId w:val="149"/>
        </w:numPr>
      </w:pPr>
      <w:r w:rsidRPr="00FC39F6">
        <w:t xml:space="preserve">Social websites provide a </w:t>
      </w:r>
      <w:r w:rsidRPr="00FC39F6">
        <w:rPr>
          <w:b/>
        </w:rPr>
        <w:t>context in which users provide the content</w:t>
      </w:r>
      <w:r w:rsidRPr="00FC39F6">
        <w:t>.</w:t>
      </w:r>
    </w:p>
    <w:p w14:paraId="07981DDE" w14:textId="77777777" w:rsidR="00A52C5A" w:rsidRPr="00FC39F6" w:rsidRDefault="00A52C5A" w:rsidP="00C3078B">
      <w:pPr>
        <w:pStyle w:val="ListParagraph"/>
        <w:numPr>
          <w:ilvl w:val="0"/>
          <w:numId w:val="149"/>
        </w:numPr>
      </w:pPr>
      <w:r w:rsidRPr="00FC39F6">
        <w:t>User-generated content </w:t>
      </w:r>
      <w:r w:rsidRPr="00FC39F6">
        <w:rPr>
          <w:b/>
        </w:rPr>
        <w:t>is fundamental to</w:t>
      </w:r>
      <w:r w:rsidRPr="00FC39F6">
        <w:t xml:space="preserve"> most social sites.</w:t>
      </w:r>
    </w:p>
    <w:p w14:paraId="71BE9534" w14:textId="77777777" w:rsidR="00A52C5A" w:rsidRPr="00FC39F6" w:rsidRDefault="00A52C5A" w:rsidP="00C3078B">
      <w:pPr>
        <w:pStyle w:val="ListParagraph"/>
        <w:numPr>
          <w:ilvl w:val="0"/>
          <w:numId w:val="149"/>
        </w:numPr>
      </w:pPr>
      <w:r w:rsidRPr="00FC39F6">
        <w:t>Creating a </w:t>
      </w:r>
      <w:r w:rsidRPr="00FC39F6">
        <w:rPr>
          <w:b/>
        </w:rPr>
        <w:t>participating identity </w:t>
      </w:r>
      <w:r w:rsidRPr="00FC39F6">
        <w:t>allows the user to create and post content.</w:t>
      </w:r>
    </w:p>
    <w:p w14:paraId="376ED7A3" w14:textId="77777777" w:rsidR="00A52C5A" w:rsidRDefault="00A52C5A" w:rsidP="00C3078B">
      <w:pPr>
        <w:pStyle w:val="ListParagraph"/>
        <w:numPr>
          <w:ilvl w:val="0"/>
          <w:numId w:val="149"/>
        </w:numPr>
      </w:pPr>
      <w:r w:rsidRPr="00FC39F6">
        <w:rPr>
          <w:i/>
        </w:rPr>
        <w:t>Self-regulating</w:t>
      </w:r>
      <w:r w:rsidRPr="00FC39F6">
        <w:t xml:space="preserve"> sites allow members to report negative conduct to a moderator.</w:t>
      </w:r>
    </w:p>
    <w:p w14:paraId="12A9947C" w14:textId="77777777" w:rsidR="00FC39F6" w:rsidRPr="00FC39F6" w:rsidRDefault="00FC39F6" w:rsidP="00FC39F6">
      <w:pPr>
        <w:pStyle w:val="ListParagraph"/>
      </w:pPr>
    </w:p>
    <w:p w14:paraId="31783711" w14:textId="77777777" w:rsidR="00FC39F6" w:rsidRPr="00FC39F6" w:rsidRDefault="00FC39F6" w:rsidP="00FC39F6">
      <w:pPr>
        <w:rPr>
          <w:i/>
          <w:u w:val="single"/>
        </w:rPr>
      </w:pPr>
      <w:r w:rsidRPr="00FC39F6">
        <w:rPr>
          <w:i/>
          <w:u w:val="single"/>
        </w:rPr>
        <w:t>User-Generated Content and Brand Risk</w:t>
      </w:r>
    </w:p>
    <w:p w14:paraId="6BE5577F" w14:textId="7D79FB65" w:rsidR="00FC39F6" w:rsidRPr="00FC39F6" w:rsidRDefault="00FC39F6" w:rsidP="00C3078B">
      <w:pPr>
        <w:pStyle w:val="ListParagraph"/>
        <w:numPr>
          <w:ilvl w:val="0"/>
          <w:numId w:val="149"/>
        </w:numPr>
      </w:pPr>
      <w:r>
        <w:t>A</w:t>
      </w:r>
      <w:r w:rsidRPr="00FC39F6">
        <w:t xml:space="preserve">lways be aware of undertaking any </w:t>
      </w:r>
      <w:r w:rsidRPr="00FC39F6">
        <w:rPr>
          <w:b/>
        </w:rPr>
        <w:t>social campaign that may backfire.</w:t>
      </w:r>
    </w:p>
    <w:p w14:paraId="2783E3F6" w14:textId="585A988C" w:rsidR="00A52C5A" w:rsidRPr="00FC39F6" w:rsidRDefault="00FC39F6" w:rsidP="00C3078B">
      <w:pPr>
        <w:pStyle w:val="ListParagraph"/>
        <w:numPr>
          <w:ilvl w:val="0"/>
          <w:numId w:val="149"/>
        </w:numPr>
        <w:tabs>
          <w:tab w:val="left" w:pos="1440"/>
        </w:tabs>
        <w:rPr>
          <w:b/>
        </w:rPr>
      </w:pPr>
      <w:proofErr w:type="spellStart"/>
      <w:r w:rsidRPr="00FC39F6">
        <w:rPr>
          <w:b/>
        </w:rPr>
        <w:t>Mashups</w:t>
      </w:r>
      <w:proofErr w:type="spellEnd"/>
      <w:r w:rsidRPr="00FC39F6">
        <w:rPr>
          <w:b/>
        </w:rPr>
        <w:t> </w:t>
      </w:r>
      <w:r w:rsidRPr="00FC39F6">
        <w:t>and </w:t>
      </w:r>
      <w:proofErr w:type="spellStart"/>
      <w:r w:rsidRPr="00FC39F6">
        <w:rPr>
          <w:b/>
        </w:rPr>
        <w:t>brandstorms</w:t>
      </w:r>
      <w:proofErr w:type="spellEnd"/>
      <w:r w:rsidRPr="00FC39F6">
        <w:t> can be very negative and damaging to companies as they are created by implications, not on the basis of fact</w:t>
      </w:r>
    </w:p>
    <w:p w14:paraId="4593DD6B" w14:textId="77777777" w:rsidR="00FC39F6" w:rsidRPr="00FC39F6" w:rsidRDefault="00FC39F6" w:rsidP="00FC39F6">
      <w:pPr>
        <w:pStyle w:val="ListParagraph"/>
        <w:tabs>
          <w:tab w:val="left" w:pos="1440"/>
        </w:tabs>
        <w:rPr>
          <w:b/>
        </w:rPr>
      </w:pPr>
    </w:p>
    <w:p w14:paraId="12E9F7D8" w14:textId="77777777" w:rsidR="00A52C5A" w:rsidRPr="00FC39F6" w:rsidRDefault="00A52C5A" w:rsidP="00FC39F6">
      <w:pPr>
        <w:rPr>
          <w:i/>
          <w:sz w:val="28"/>
          <w:szCs w:val="28"/>
          <w:u w:val="single"/>
        </w:rPr>
      </w:pPr>
      <w:r w:rsidRPr="00FC39F6">
        <w:rPr>
          <w:i/>
          <w:sz w:val="28"/>
          <w:szCs w:val="28"/>
          <w:u w:val="single"/>
        </w:rPr>
        <w:t>Finding Content</w:t>
      </w:r>
    </w:p>
    <w:p w14:paraId="34D5DFC1" w14:textId="77777777" w:rsidR="00A52C5A" w:rsidRPr="00FC39F6" w:rsidRDefault="00A52C5A" w:rsidP="00C3078B">
      <w:pPr>
        <w:pStyle w:val="ListParagraph"/>
        <w:numPr>
          <w:ilvl w:val="0"/>
          <w:numId w:val="150"/>
        </w:numPr>
      </w:pPr>
      <w:r w:rsidRPr="00FC39F6">
        <w:rPr>
          <w:b/>
        </w:rPr>
        <w:t>Tagging</w:t>
      </w:r>
      <w:r w:rsidRPr="00FC39F6">
        <w:t> associates keywords within your content to make it searchable so other users can locate it.</w:t>
      </w:r>
    </w:p>
    <w:p w14:paraId="0BF5B121" w14:textId="77777777" w:rsidR="00A52C5A" w:rsidRPr="00FC39F6" w:rsidRDefault="00A52C5A" w:rsidP="00C3078B">
      <w:pPr>
        <w:pStyle w:val="ListParagraph"/>
        <w:numPr>
          <w:ilvl w:val="0"/>
          <w:numId w:val="150"/>
        </w:numPr>
      </w:pPr>
      <w:r w:rsidRPr="00FC39F6">
        <w:t>A </w:t>
      </w:r>
      <w:r w:rsidRPr="00FC39F6">
        <w:rPr>
          <w:b/>
        </w:rPr>
        <w:t>folksonomy </w:t>
      </w:r>
      <w:r w:rsidRPr="00FC39F6">
        <w:t>is a collective cloud tag that assists users in accessing information quickly and efficiently.</w:t>
      </w:r>
    </w:p>
    <w:p w14:paraId="6B98F370" w14:textId="77777777" w:rsidR="00A52C5A" w:rsidRPr="00FC39F6" w:rsidRDefault="00A52C5A" w:rsidP="00C3078B">
      <w:pPr>
        <w:pStyle w:val="ListParagraph"/>
        <w:numPr>
          <w:ilvl w:val="0"/>
          <w:numId w:val="150"/>
        </w:numPr>
      </w:pPr>
      <w:r w:rsidRPr="00FC39F6">
        <w:rPr>
          <w:b/>
        </w:rPr>
        <w:t>Viral social interactions </w:t>
      </w:r>
      <w:r w:rsidRPr="00FC39F6">
        <w:t>occur when content instantly spreads online around the world.</w:t>
      </w:r>
    </w:p>
    <w:p w14:paraId="65BFEF38" w14:textId="77777777" w:rsidR="00A52C5A" w:rsidRDefault="00A52C5A" w:rsidP="00FD36D1">
      <w:pPr>
        <w:tabs>
          <w:tab w:val="left" w:pos="1440"/>
        </w:tabs>
        <w:rPr>
          <w:b/>
        </w:rPr>
      </w:pPr>
    </w:p>
    <w:p w14:paraId="6E58BD24" w14:textId="77777777" w:rsidR="00A52C5A" w:rsidRPr="00FC39F6" w:rsidRDefault="00A52C5A" w:rsidP="00FC39F6">
      <w:pPr>
        <w:rPr>
          <w:i/>
          <w:sz w:val="28"/>
          <w:szCs w:val="28"/>
          <w:u w:val="single"/>
        </w:rPr>
      </w:pPr>
      <w:r w:rsidRPr="00FC39F6">
        <w:rPr>
          <w:i/>
          <w:sz w:val="28"/>
          <w:szCs w:val="28"/>
          <w:u w:val="single"/>
        </w:rPr>
        <w:t>Creating Business Utility Using Social Media Tools and E-Marketing</w:t>
      </w:r>
    </w:p>
    <w:p w14:paraId="5D5D1087" w14:textId="33BD2C7C" w:rsidR="00A52C5A" w:rsidRDefault="00A52C5A" w:rsidP="00C3078B">
      <w:pPr>
        <w:pStyle w:val="ListParagraph"/>
        <w:numPr>
          <w:ilvl w:val="0"/>
          <w:numId w:val="151"/>
        </w:numPr>
      </w:pPr>
      <w:r w:rsidRPr="00FC39F6">
        <w:rPr>
          <w:b/>
        </w:rPr>
        <w:t>Direct marketing</w:t>
      </w:r>
      <w:r w:rsidR="00FC39F6">
        <w:t>:</w:t>
      </w:r>
      <w:r w:rsidRPr="00FC39F6">
        <w:t xml:space="preserve"> messages, offers, or promotions come directly from the company to the consumer.</w:t>
      </w:r>
    </w:p>
    <w:p w14:paraId="564FEE06" w14:textId="3D2DB56C" w:rsidR="00A52C5A" w:rsidRPr="00FC39F6" w:rsidRDefault="00FC39F6" w:rsidP="00C3078B">
      <w:pPr>
        <w:pStyle w:val="ListParagraph"/>
        <w:numPr>
          <w:ilvl w:val="0"/>
          <w:numId w:val="151"/>
        </w:numPr>
      </w:pPr>
      <w:r>
        <w:rPr>
          <w:b/>
        </w:rPr>
        <w:t>I</w:t>
      </w:r>
      <w:r w:rsidR="00A52C5A" w:rsidRPr="00FC39F6">
        <w:rPr>
          <w:b/>
        </w:rPr>
        <w:t xml:space="preserve">ndirect </w:t>
      </w:r>
      <w:proofErr w:type="gramStart"/>
      <w:r w:rsidR="00A52C5A" w:rsidRPr="00FC39F6">
        <w:rPr>
          <w:b/>
        </w:rPr>
        <w:t>marketing </w:t>
      </w:r>
      <w:r>
        <w:rPr>
          <w:b/>
        </w:rPr>
        <w:t>:</w:t>
      </w:r>
      <w:proofErr w:type="gramEnd"/>
      <w:r>
        <w:rPr>
          <w:b/>
        </w:rPr>
        <w:t xml:space="preserve"> </w:t>
      </w:r>
      <w:r w:rsidR="00A52C5A" w:rsidRPr="00FC39F6">
        <w:t>sources such as word of mouth, product and ranking review sites.</w:t>
      </w:r>
    </w:p>
    <w:p w14:paraId="2097B05E" w14:textId="77777777" w:rsidR="00FC39F6" w:rsidRDefault="00FC39F6" w:rsidP="00FC39F6"/>
    <w:p w14:paraId="34C1C080" w14:textId="7655CDC7" w:rsidR="00FC39F6" w:rsidRPr="00FC39F6" w:rsidRDefault="00FC39F6" w:rsidP="00FC39F6">
      <w:r w:rsidRPr="00FC39F6">
        <w:rPr>
          <w:b/>
        </w:rPr>
        <w:t>Phase 1:</w:t>
      </w:r>
      <w:r w:rsidRPr="00FC39F6">
        <w:t xml:space="preserve"> Early on, marketing's use of IT technology rested solely on gathering and using e-info data</w:t>
      </w:r>
    </w:p>
    <w:p w14:paraId="536B33FF" w14:textId="1F744768" w:rsidR="00A52C5A" w:rsidRDefault="00C3078B" w:rsidP="00FC39F6">
      <w:r>
        <w:rPr>
          <w:noProof/>
        </w:rPr>
        <mc:AlternateContent>
          <mc:Choice Requires="wps">
            <w:drawing>
              <wp:anchor distT="0" distB="0" distL="114300" distR="114300" simplePos="0" relativeHeight="251689984" behindDoc="0" locked="0" layoutInCell="1" allowOverlap="1" wp14:anchorId="66F0F9EF" wp14:editId="2B688259">
                <wp:simplePos x="0" y="0"/>
                <wp:positionH relativeFrom="column">
                  <wp:posOffset>3543300</wp:posOffset>
                </wp:positionH>
                <wp:positionV relativeFrom="paragraph">
                  <wp:posOffset>99695</wp:posOffset>
                </wp:positionV>
                <wp:extent cx="800100" cy="342900"/>
                <wp:effectExtent l="0" t="0" r="38100" b="38100"/>
                <wp:wrapSquare wrapText="bothSides"/>
                <wp:docPr id="58" name="Text Box 58"/>
                <wp:cNvGraphicFramePr/>
                <a:graphic xmlns:a="http://schemas.openxmlformats.org/drawingml/2006/main">
                  <a:graphicData uri="http://schemas.microsoft.com/office/word/2010/wordprocessingShape">
                    <wps:wsp>
                      <wps:cNvSpPr txBox="1"/>
                      <wps:spPr>
                        <a:xfrm>
                          <a:off x="0" y="0"/>
                          <a:ext cx="800100" cy="3429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12417CBA" w14:textId="3066631A" w:rsidR="002F2183" w:rsidRDefault="002F2183">
                            <w:r>
                              <w:t>E- INFO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 o:spid="_x0000_s1033" type="#_x0000_t202" style="position:absolute;margin-left:279pt;margin-top:7.85pt;width:63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" fillcolor="white [3201]" strokecolor="black [3200]" strokeweight="2pt">
                <v:textbox>
                  <w:txbxContent>
                    <w:p w14:paraId="12417CBA" w14:textId="3066631A" w:rsidR="002F2183" w:rsidRDefault="002F2183">
                      <w:r>
                        <w:t>E- INFO</w:t>
                      </w:r>
                    </w:p>
                  </w:txbxContent>
                </v:textbox>
                <w10:wrap type="square"/>
              </v:shape>
            </w:pict>
          </mc:Fallback>
        </mc:AlternateContent>
      </w:r>
      <w:r w:rsidR="00A52C5A" w:rsidRPr="00FC39F6">
        <w:drawing>
          <wp:inline distT="0" distB="0" distL="0" distR="0" wp14:anchorId="3F18291A" wp14:editId="17E7C87A">
            <wp:extent cx="2623820" cy="1147484"/>
            <wp:effectExtent l="0" t="0" r="0" b="0"/>
            <wp:docPr id="105" name="Picture 105" descr="has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as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624609" cy="1147829"/>
                    </a:xfrm>
                    <a:prstGeom prst="rect">
                      <a:avLst/>
                    </a:prstGeom>
                    <a:noFill/>
                    <a:ln>
                      <a:noFill/>
                    </a:ln>
                  </pic:spPr>
                </pic:pic>
              </a:graphicData>
            </a:graphic>
          </wp:inline>
        </w:drawing>
      </w:r>
    </w:p>
    <w:p w14:paraId="74AAE55E" w14:textId="77777777" w:rsidR="00C3078B" w:rsidRDefault="00C3078B" w:rsidP="00FC39F6"/>
    <w:p w14:paraId="14F20225" w14:textId="1F35C931" w:rsidR="00C3078B" w:rsidRPr="00FC39F6" w:rsidRDefault="00C3078B" w:rsidP="00FC39F6">
      <w:r w:rsidRPr="00C3078B">
        <w:rPr>
          <w:b/>
        </w:rPr>
        <w:t>Phase 2:</w:t>
      </w:r>
      <w:r w:rsidRPr="00FC39F6">
        <w:t xml:space="preserve"> As the Web began to </w:t>
      </w:r>
      <w:proofErr w:type="gramStart"/>
      <w:r w:rsidRPr="00FC39F6">
        <w:t>grow,</w:t>
      </w:r>
      <w:proofErr w:type="gramEnd"/>
      <w:r w:rsidRPr="00FC39F6">
        <w:t xml:space="preserve"> most companies began to </w:t>
      </w:r>
      <w:r w:rsidRPr="00C3078B">
        <w:rPr>
          <w:b/>
        </w:rPr>
        <w:t>use IT as a way to communicate directly with their customers</w:t>
      </w:r>
      <w:r w:rsidRPr="00FC39F6">
        <w:t>. However, the communication was still only one</w:t>
      </w:r>
      <w:r>
        <w:t xml:space="preserve"> way — from </w:t>
      </w:r>
      <w:r w:rsidRPr="00C3078B">
        <w:rPr>
          <w:b/>
          <w:color w:val="FF0000"/>
        </w:rPr>
        <w:t>company to consumer</w:t>
      </w:r>
    </w:p>
    <w:p w14:paraId="41317CC1" w14:textId="2B7F2950" w:rsidR="00A52C5A" w:rsidRDefault="00C3078B" w:rsidP="00FC39F6">
      <w:r>
        <w:rPr>
          <w:noProof/>
        </w:rPr>
        <mc:AlternateContent>
          <mc:Choice Requires="wps">
            <w:drawing>
              <wp:anchor distT="0" distB="0" distL="114300" distR="114300" simplePos="0" relativeHeight="251692032" behindDoc="0" locked="0" layoutInCell="1" allowOverlap="1" wp14:anchorId="5DC83455" wp14:editId="2B2AC43B">
                <wp:simplePos x="0" y="0"/>
                <wp:positionH relativeFrom="column">
                  <wp:posOffset>3543300</wp:posOffset>
                </wp:positionH>
                <wp:positionV relativeFrom="paragraph">
                  <wp:posOffset>295275</wp:posOffset>
                </wp:positionV>
                <wp:extent cx="914400" cy="342900"/>
                <wp:effectExtent l="0" t="0" r="25400" b="38100"/>
                <wp:wrapSquare wrapText="bothSides"/>
                <wp:docPr id="60" name="Text Box 60"/>
                <wp:cNvGraphicFramePr/>
                <a:graphic xmlns:a="http://schemas.openxmlformats.org/drawingml/2006/main">
                  <a:graphicData uri="http://schemas.microsoft.com/office/word/2010/wordprocessingShape">
                    <wps:wsp>
                      <wps:cNvSpPr txBox="1"/>
                      <wps:spPr>
                        <a:xfrm>
                          <a:off x="0" y="0"/>
                          <a:ext cx="914400" cy="3429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45AA12E3" w14:textId="5F1BD7AC" w:rsidR="002F2183" w:rsidRDefault="002F2183" w:rsidP="00C3078B">
                            <w:r>
                              <w:t>E- enabled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0" o:spid="_x0000_s1034" type="#_x0000_t202" style="position:absolute;margin-left:279pt;margin-top:23.25pt;width:1in;height:2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" fillcolor="white [3201]" strokecolor="black [3200]" strokeweight="2pt">
                <v:textbox>
                  <w:txbxContent>
                    <w:p w14:paraId="45AA12E3" w14:textId="5F1BD7AC" w:rsidR="002F2183" w:rsidRDefault="002F2183" w:rsidP="00C3078B">
                      <w:r>
                        <w:t>E- enabled</w:t>
                      </w:r>
                    </w:p>
                  </w:txbxContent>
                </v:textbox>
                <w10:wrap type="square"/>
              </v:shape>
            </w:pict>
          </mc:Fallback>
        </mc:AlternateContent>
      </w:r>
      <w:r w:rsidR="00A52C5A" w:rsidRPr="00FC39F6">
        <w:drawing>
          <wp:inline distT="0" distB="0" distL="0" distR="0" wp14:anchorId="1CEDA70F" wp14:editId="51C85B53">
            <wp:extent cx="2166620" cy="1392414"/>
            <wp:effectExtent l="0" t="0" r="0" b="5080"/>
            <wp:docPr id="106" name="Picture 106" descr="has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as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166778" cy="1392516"/>
                    </a:xfrm>
                    <a:prstGeom prst="rect">
                      <a:avLst/>
                    </a:prstGeom>
                    <a:noFill/>
                    <a:ln>
                      <a:noFill/>
                    </a:ln>
                  </pic:spPr>
                </pic:pic>
              </a:graphicData>
            </a:graphic>
          </wp:inline>
        </w:drawing>
      </w:r>
    </w:p>
    <w:p w14:paraId="597EE884" w14:textId="77777777" w:rsidR="00C3078B" w:rsidRDefault="00C3078B" w:rsidP="00FC39F6"/>
    <w:p w14:paraId="6D2A2CFC" w14:textId="6DE6CFF6" w:rsidR="00C3078B" w:rsidRPr="00FC39F6" w:rsidRDefault="00C3078B" w:rsidP="00FC39F6">
      <w:r w:rsidRPr="00C3078B">
        <w:rPr>
          <w:b/>
        </w:rPr>
        <w:t>Phase 3:</w:t>
      </w:r>
      <w:r w:rsidRPr="00FC39F6">
        <w:t xml:space="preserve"> As the social web began to take over, </w:t>
      </w:r>
      <w:r w:rsidRPr="00C3078B">
        <w:rPr>
          <w:b/>
        </w:rPr>
        <w:t>marketing became e-dominated,</w:t>
      </w:r>
      <w:r w:rsidRPr="00FC39F6">
        <w:t xml:space="preserve"> where use of the Web is an integral part of marketing'</w:t>
      </w:r>
      <w:r>
        <w:t>s communications with consumers</w:t>
      </w:r>
    </w:p>
    <w:p w14:paraId="65C0B4D1" w14:textId="4860A114" w:rsidR="00A52C5A" w:rsidRPr="00FC39F6" w:rsidRDefault="00C3078B" w:rsidP="00FC39F6">
      <w:r>
        <w:rPr>
          <w:noProof/>
        </w:rPr>
        <mc:AlternateContent>
          <mc:Choice Requires="wps">
            <w:drawing>
              <wp:anchor distT="0" distB="0" distL="114300" distR="114300" simplePos="0" relativeHeight="251694080" behindDoc="0" locked="0" layoutInCell="1" allowOverlap="1" wp14:anchorId="0C5EE61F" wp14:editId="7C0271B4">
                <wp:simplePos x="0" y="0"/>
                <wp:positionH relativeFrom="column">
                  <wp:posOffset>3543300</wp:posOffset>
                </wp:positionH>
                <wp:positionV relativeFrom="paragraph">
                  <wp:posOffset>354965</wp:posOffset>
                </wp:positionV>
                <wp:extent cx="1143000" cy="342900"/>
                <wp:effectExtent l="0" t="0" r="25400" b="38100"/>
                <wp:wrapSquare wrapText="bothSides"/>
                <wp:docPr id="62" name="Text Box 62"/>
                <wp:cNvGraphicFramePr/>
                <a:graphic xmlns:a="http://schemas.openxmlformats.org/drawingml/2006/main">
                  <a:graphicData uri="http://schemas.microsoft.com/office/word/2010/wordprocessingShape">
                    <wps:wsp>
                      <wps:cNvSpPr txBox="1"/>
                      <wps:spPr>
                        <a:xfrm>
                          <a:off x="0" y="0"/>
                          <a:ext cx="1143000" cy="3429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426AE709" w14:textId="69EF5A82" w:rsidR="002F2183" w:rsidRDefault="002F2183" w:rsidP="00C3078B">
                            <w:r>
                              <w:t>E- dominated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2" o:spid="_x0000_s1035" type="#_x0000_t202" style="position:absolute;margin-left:279pt;margin-top:27.95pt;width:90pt;height:2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" fillcolor="white [3201]" strokecolor="black [3200]" strokeweight="2pt">
                <v:textbox>
                  <w:txbxContent>
                    <w:p w14:paraId="426AE709" w14:textId="69EF5A82" w:rsidR="002F2183" w:rsidRDefault="002F2183" w:rsidP="00C3078B">
                      <w:r>
                        <w:t>E- dominated</w:t>
                      </w:r>
                    </w:p>
                  </w:txbxContent>
                </v:textbox>
                <w10:wrap type="square"/>
              </v:shape>
            </w:pict>
          </mc:Fallback>
        </mc:AlternateContent>
      </w:r>
      <w:r w:rsidR="00A52C5A" w:rsidRPr="00FC39F6">
        <w:drawing>
          <wp:inline distT="0" distB="0" distL="0" distR="0" wp14:anchorId="642EB168" wp14:editId="3EC391AC">
            <wp:extent cx="2166620" cy="1442932"/>
            <wp:effectExtent l="0" t="0" r="0" b="5080"/>
            <wp:docPr id="107" name="Picture 107" descr="has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ase 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167870" cy="1443765"/>
                    </a:xfrm>
                    <a:prstGeom prst="rect">
                      <a:avLst/>
                    </a:prstGeom>
                    <a:noFill/>
                    <a:ln>
                      <a:noFill/>
                    </a:ln>
                  </pic:spPr>
                </pic:pic>
              </a:graphicData>
            </a:graphic>
          </wp:inline>
        </w:drawing>
      </w:r>
    </w:p>
    <w:p w14:paraId="43AED9E9" w14:textId="77777777" w:rsidR="00A52C5A" w:rsidRDefault="00A52C5A" w:rsidP="00FD36D1">
      <w:pPr>
        <w:tabs>
          <w:tab w:val="left" w:pos="1440"/>
        </w:tabs>
        <w:rPr>
          <w:b/>
        </w:rPr>
      </w:pPr>
    </w:p>
    <w:p w14:paraId="009BFADC" w14:textId="77777777" w:rsidR="00A52C5A" w:rsidRPr="00C3078B" w:rsidRDefault="00A52C5A" w:rsidP="00C3078B">
      <w:pPr>
        <w:rPr>
          <w:i/>
          <w:sz w:val="28"/>
          <w:szCs w:val="28"/>
          <w:u w:val="single"/>
        </w:rPr>
      </w:pPr>
      <w:r w:rsidRPr="00C3078B">
        <w:rPr>
          <w:i/>
          <w:sz w:val="28"/>
          <w:szCs w:val="28"/>
          <w:u w:val="single"/>
        </w:rPr>
        <w:t>Harnessing the Power of Social Media</w:t>
      </w:r>
    </w:p>
    <w:p w14:paraId="7AF38137" w14:textId="77777777" w:rsidR="00A52C5A" w:rsidRPr="00C3078B" w:rsidRDefault="00A52C5A" w:rsidP="00C3078B">
      <w:pPr>
        <w:pStyle w:val="ListParagraph"/>
        <w:numPr>
          <w:ilvl w:val="0"/>
          <w:numId w:val="152"/>
        </w:numPr>
      </w:pPr>
      <w:r w:rsidRPr="00C3078B">
        <w:t>Facilitate employer/employee engagement.</w:t>
      </w:r>
    </w:p>
    <w:p w14:paraId="6AB11D21" w14:textId="77777777" w:rsidR="00A52C5A" w:rsidRPr="00C3078B" w:rsidRDefault="00A52C5A" w:rsidP="00C3078B">
      <w:pPr>
        <w:pStyle w:val="ListParagraph"/>
        <w:numPr>
          <w:ilvl w:val="0"/>
          <w:numId w:val="152"/>
        </w:numPr>
      </w:pPr>
      <w:r w:rsidRPr="00C3078B">
        <w:t>Create brand-related clubs/forums.</w:t>
      </w:r>
    </w:p>
    <w:p w14:paraId="27B77400" w14:textId="77777777" w:rsidR="00A52C5A" w:rsidRPr="00C3078B" w:rsidRDefault="00A52C5A" w:rsidP="00C3078B">
      <w:pPr>
        <w:pStyle w:val="ListParagraph"/>
        <w:numPr>
          <w:ilvl w:val="0"/>
          <w:numId w:val="152"/>
        </w:numPr>
      </w:pPr>
      <w:r w:rsidRPr="00C3078B">
        <w:t>Manage online communities.</w:t>
      </w:r>
    </w:p>
    <w:p w14:paraId="43E9E4E3" w14:textId="77777777" w:rsidR="00A52C5A" w:rsidRPr="00C3078B" w:rsidRDefault="00A52C5A" w:rsidP="00C3078B">
      <w:pPr>
        <w:pStyle w:val="ListParagraph"/>
        <w:numPr>
          <w:ilvl w:val="0"/>
          <w:numId w:val="152"/>
        </w:numPr>
      </w:pPr>
      <w:r w:rsidRPr="00C3078B">
        <w:t>Facilitate online review sites.</w:t>
      </w:r>
    </w:p>
    <w:p w14:paraId="7EFEBDD7" w14:textId="77777777" w:rsidR="00A52C5A" w:rsidRPr="00C3078B" w:rsidRDefault="00A52C5A" w:rsidP="00C3078B">
      <w:pPr>
        <w:pStyle w:val="ListParagraph"/>
        <w:numPr>
          <w:ilvl w:val="0"/>
          <w:numId w:val="152"/>
        </w:numPr>
      </w:pPr>
      <w:r w:rsidRPr="00C3078B">
        <w:t>Promote geo-purposed sites.</w:t>
      </w:r>
    </w:p>
    <w:p w14:paraId="0DC5D818" w14:textId="77777777" w:rsidR="00A52C5A" w:rsidRPr="00C3078B" w:rsidRDefault="00A52C5A" w:rsidP="00C3078B">
      <w:pPr>
        <w:pStyle w:val="ListParagraph"/>
        <w:numPr>
          <w:ilvl w:val="0"/>
          <w:numId w:val="152"/>
        </w:numPr>
      </w:pPr>
      <w:r w:rsidRPr="00C3078B">
        <w:t>Media transparency ensures branding and advertising messages are coherent and consistent.</w:t>
      </w:r>
    </w:p>
    <w:p w14:paraId="21B11872" w14:textId="77777777" w:rsidR="00A52C5A" w:rsidRDefault="00A52C5A" w:rsidP="00FD36D1">
      <w:pPr>
        <w:tabs>
          <w:tab w:val="left" w:pos="1440"/>
        </w:tabs>
        <w:rPr>
          <w:b/>
        </w:rPr>
      </w:pPr>
    </w:p>
    <w:p w14:paraId="56A13FE0" w14:textId="77777777" w:rsidR="00C3078B" w:rsidRDefault="00C3078B" w:rsidP="00C3078B"/>
    <w:p w14:paraId="031C5A95" w14:textId="77777777" w:rsidR="00C3078B" w:rsidRDefault="00C3078B" w:rsidP="00C3078B"/>
    <w:p w14:paraId="71CBB050" w14:textId="77777777" w:rsidR="00C3078B" w:rsidRDefault="00C3078B" w:rsidP="00C3078B"/>
    <w:p w14:paraId="7EE8E5C0" w14:textId="77777777" w:rsidR="00A52C5A" w:rsidRPr="00C3078B" w:rsidRDefault="00A52C5A" w:rsidP="00C3078B">
      <w:pPr>
        <w:rPr>
          <w:i/>
          <w:sz w:val="28"/>
          <w:szCs w:val="28"/>
          <w:u w:val="single"/>
        </w:rPr>
      </w:pPr>
      <w:r w:rsidRPr="00C3078B">
        <w:rPr>
          <w:i/>
          <w:sz w:val="28"/>
          <w:szCs w:val="28"/>
          <w:u w:val="single"/>
        </w:rPr>
        <w:t>The Social and Business Impacts of Web 2.0</w:t>
      </w:r>
    </w:p>
    <w:p w14:paraId="47C2FD19" w14:textId="77777777" w:rsidR="00A52C5A" w:rsidRPr="00C3078B" w:rsidRDefault="00A52C5A" w:rsidP="00C3078B">
      <w:r w:rsidRPr="00C3078B">
        <w:t>Traditional marketing and advertising are changing as a result of Web 2.0.</w:t>
      </w:r>
    </w:p>
    <w:p w14:paraId="1E7475C9" w14:textId="77777777" w:rsidR="00A52C5A" w:rsidRPr="00C3078B" w:rsidRDefault="00A52C5A" w:rsidP="00C3078B">
      <w:r w:rsidRPr="00C3078B">
        <w:t>Companies are realizing the importance of social media in their marketing efforts.</w:t>
      </w:r>
    </w:p>
    <w:p w14:paraId="74D7615B" w14:textId="2E5A8336" w:rsidR="00A52C5A" w:rsidRPr="00C3078B" w:rsidRDefault="00C3078B" w:rsidP="00C3078B">
      <w:r>
        <w:rPr>
          <w:b/>
        </w:rPr>
        <w:t>Advertising $$</w:t>
      </w:r>
      <w:r w:rsidR="00A52C5A" w:rsidRPr="00C3078B">
        <w:rPr>
          <w:b/>
        </w:rPr>
        <w:t xml:space="preserve"> are moving from search and banner ads to social media sites</w:t>
      </w:r>
      <w:r w:rsidR="00A52C5A" w:rsidRPr="00C3078B">
        <w:t>.</w:t>
      </w:r>
    </w:p>
    <w:p w14:paraId="05BEC8E3" w14:textId="7B2545D2" w:rsidR="00A52C5A" w:rsidRPr="00C3078B" w:rsidRDefault="00A52C5A" w:rsidP="00C3078B">
      <w:r w:rsidRPr="00C3078B">
        <w:drawing>
          <wp:inline distT="0" distB="0" distL="0" distR="0" wp14:anchorId="162DD759" wp14:editId="7F0347CE">
            <wp:extent cx="2966720" cy="1810649"/>
            <wp:effectExtent l="0" t="0" r="5080" b="0"/>
            <wp:docPr id="111" name="Picture 111" descr="ocial and Business Imp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ocial and Business Impacts"/>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966720" cy="1810649"/>
                    </a:xfrm>
                    <a:prstGeom prst="rect">
                      <a:avLst/>
                    </a:prstGeom>
                    <a:noFill/>
                    <a:ln>
                      <a:noFill/>
                    </a:ln>
                  </pic:spPr>
                </pic:pic>
              </a:graphicData>
            </a:graphic>
          </wp:inline>
        </w:drawing>
      </w:r>
    </w:p>
    <w:p w14:paraId="032D6471" w14:textId="542CFB54" w:rsidR="00A52C5A" w:rsidRPr="00C3078B" w:rsidRDefault="00A52C5A" w:rsidP="00C3078B">
      <w:r w:rsidRPr="00C3078B">
        <w:t>U.S. online video advertising spending, 2007-2012</w:t>
      </w:r>
      <w:r w:rsidR="00C3078B">
        <w:br/>
      </w:r>
    </w:p>
    <w:p w14:paraId="7F72EA76" w14:textId="29AFA11E" w:rsidR="00A52C5A" w:rsidRPr="00C3078B" w:rsidRDefault="00C3078B" w:rsidP="00C3078B">
      <w:r>
        <w:rPr>
          <w:noProof/>
        </w:rPr>
        <mc:AlternateContent>
          <mc:Choice Requires="wps">
            <w:drawing>
              <wp:anchor distT="0" distB="0" distL="114300" distR="114300" simplePos="0" relativeHeight="251696128" behindDoc="0" locked="0" layoutInCell="1" allowOverlap="1" wp14:anchorId="29376B79" wp14:editId="0D8A10D3">
                <wp:simplePos x="0" y="0"/>
                <wp:positionH relativeFrom="column">
                  <wp:posOffset>4000500</wp:posOffset>
                </wp:positionH>
                <wp:positionV relativeFrom="paragraph">
                  <wp:posOffset>173990</wp:posOffset>
                </wp:positionV>
                <wp:extent cx="2286000" cy="1943100"/>
                <wp:effectExtent l="0" t="0" r="25400" b="38100"/>
                <wp:wrapSquare wrapText="bothSides"/>
                <wp:docPr id="64" name="Text Box 64"/>
                <wp:cNvGraphicFramePr/>
                <a:graphic xmlns:a="http://schemas.openxmlformats.org/drawingml/2006/main">
                  <a:graphicData uri="http://schemas.microsoft.com/office/word/2010/wordprocessingShape">
                    <wps:wsp>
                      <wps:cNvSpPr txBox="1"/>
                      <wps:spPr>
                        <a:xfrm>
                          <a:off x="0" y="0"/>
                          <a:ext cx="2286000" cy="19431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5EF52DD9" w14:textId="77777777" w:rsidR="002F2183" w:rsidRDefault="002F2183">
                            <w:r w:rsidRPr="00C3078B">
                              <w:t xml:space="preserve">The way advertisers reach consumers has changed significantly since the advent of the Internet. We have moved from an age of broadcasting to </w:t>
                            </w:r>
                            <w:proofErr w:type="spellStart"/>
                            <w:r w:rsidRPr="00C3078B">
                              <w:t>mycasting</w:t>
                            </w:r>
                            <w:proofErr w:type="spellEnd"/>
                            <w:r w:rsidRPr="00C3078B">
                              <w:t>, and the ability of advertisers to target their audience has narrowed in the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4" o:spid="_x0000_s1036" type="#_x0000_t202" style="position:absolute;margin-left:315pt;margin-top:13.7pt;width:180pt;height:15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" fillcolor="white [3201]" strokecolor="black [3200]" strokeweight="2pt">
                <v:textbox>
                  <w:txbxContent>
                    <w:p w14:paraId="5EF52DD9" w14:textId="77777777" w:rsidR="002F2183" w:rsidRDefault="002F2183">
                      <w:r w:rsidRPr="00C3078B">
                        <w:t xml:space="preserve">The way advertisers reach consumers has changed significantly since the advent of the Internet. We have moved from an age of broadcasting to </w:t>
                      </w:r>
                      <w:proofErr w:type="spellStart"/>
                      <w:r w:rsidRPr="00C3078B">
                        <w:t>mycasting</w:t>
                      </w:r>
                      <w:proofErr w:type="spellEnd"/>
                      <w:r w:rsidRPr="00C3078B">
                        <w:t>, and the ability of advertisers to target their audience has narrowed in the process</w:t>
                      </w:r>
                    </w:p>
                  </w:txbxContent>
                </v:textbox>
                <w10:wrap type="square"/>
              </v:shape>
            </w:pict>
          </mc:Fallback>
        </mc:AlternateContent>
      </w:r>
      <w:r w:rsidR="00A52C5A" w:rsidRPr="00C3078B">
        <w:drawing>
          <wp:inline distT="0" distB="0" distL="0" distR="0" wp14:anchorId="77AB3A4F" wp14:editId="70BDABDB">
            <wp:extent cx="3766820" cy="2415474"/>
            <wp:effectExtent l="0" t="0" r="0" b="0"/>
            <wp:docPr id="112" name="Picture 112" descr="ocial and Business Imp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ocial and Business Impacts"/>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766923" cy="2415540"/>
                    </a:xfrm>
                    <a:prstGeom prst="rect">
                      <a:avLst/>
                    </a:prstGeom>
                    <a:noFill/>
                    <a:ln>
                      <a:noFill/>
                    </a:ln>
                  </pic:spPr>
                </pic:pic>
              </a:graphicData>
            </a:graphic>
          </wp:inline>
        </w:drawing>
      </w:r>
    </w:p>
    <w:p w14:paraId="04B439CF" w14:textId="77777777" w:rsidR="00C3078B" w:rsidRDefault="00C3078B" w:rsidP="00C3078B"/>
    <w:p w14:paraId="70BFD686" w14:textId="29992010" w:rsidR="00A52C5A" w:rsidRPr="00C3078B" w:rsidRDefault="00A52C5A" w:rsidP="00C3078B">
      <w:pPr>
        <w:rPr>
          <w:i/>
          <w:sz w:val="28"/>
          <w:szCs w:val="28"/>
          <w:u w:val="single"/>
        </w:rPr>
      </w:pPr>
      <w:r w:rsidRPr="00C3078B">
        <w:rPr>
          <w:i/>
          <w:sz w:val="28"/>
          <w:szCs w:val="28"/>
          <w:u w:val="single"/>
        </w:rPr>
        <w:t>Social Business Models</w:t>
      </w:r>
    </w:p>
    <w:p w14:paraId="0A95D402" w14:textId="77777777" w:rsidR="00A52C5A" w:rsidRPr="00C3078B" w:rsidRDefault="00A52C5A" w:rsidP="00C3078B">
      <w:pPr>
        <w:pStyle w:val="ListParagraph"/>
        <w:numPr>
          <w:ilvl w:val="0"/>
          <w:numId w:val="153"/>
        </w:numPr>
      </w:pPr>
      <w:r w:rsidRPr="00C3078B">
        <w:t>Conducting online focus groups for new product development.</w:t>
      </w:r>
    </w:p>
    <w:p w14:paraId="30F317FC" w14:textId="77777777" w:rsidR="00A52C5A" w:rsidRPr="00C3078B" w:rsidRDefault="00A52C5A" w:rsidP="00C3078B">
      <w:pPr>
        <w:pStyle w:val="ListParagraph"/>
        <w:numPr>
          <w:ilvl w:val="0"/>
          <w:numId w:val="153"/>
        </w:numPr>
      </w:pPr>
      <w:r w:rsidRPr="00C3078B">
        <w:t>Running viral campaigns to launch new products.</w:t>
      </w:r>
    </w:p>
    <w:p w14:paraId="78EBEE6B" w14:textId="77777777" w:rsidR="00A52C5A" w:rsidRPr="00C3078B" w:rsidRDefault="00A52C5A" w:rsidP="00C3078B">
      <w:pPr>
        <w:pStyle w:val="ListParagraph"/>
        <w:numPr>
          <w:ilvl w:val="0"/>
          <w:numId w:val="153"/>
        </w:numPr>
      </w:pPr>
      <w:r w:rsidRPr="00C3078B">
        <w:t>Holding virtual recruiting and job fairs.</w:t>
      </w:r>
    </w:p>
    <w:p w14:paraId="0E2670D7" w14:textId="29B89818" w:rsidR="00A52C5A" w:rsidRPr="00C3078B" w:rsidRDefault="00A52C5A" w:rsidP="00C3078B">
      <w:pPr>
        <w:pStyle w:val="ListParagraph"/>
        <w:numPr>
          <w:ilvl w:val="0"/>
          <w:numId w:val="153"/>
        </w:numPr>
      </w:pPr>
      <w:r w:rsidRPr="00C3078B">
        <w:t>Replacing annual online surveys with virtual equivalents.</w:t>
      </w:r>
    </w:p>
    <w:p w14:paraId="73C3A638" w14:textId="77777777" w:rsidR="00A52C5A" w:rsidRDefault="00A52C5A" w:rsidP="00C3078B">
      <w:pPr>
        <w:pStyle w:val="ListParagraph"/>
        <w:numPr>
          <w:ilvl w:val="0"/>
          <w:numId w:val="153"/>
        </w:numPr>
      </w:pPr>
      <w:r w:rsidRPr="00C3078B">
        <w:t>Moving from broadcast to podcast models for training and development.</w:t>
      </w:r>
    </w:p>
    <w:p w14:paraId="0FD1BB28" w14:textId="77777777" w:rsidR="00C3078B" w:rsidRDefault="00C3078B" w:rsidP="00C3078B"/>
    <w:p w14:paraId="1DA8CDFE" w14:textId="77777777" w:rsidR="00C3078B" w:rsidRDefault="00C3078B" w:rsidP="00C3078B"/>
    <w:p w14:paraId="6FF3387A" w14:textId="77777777" w:rsidR="00C3078B" w:rsidRDefault="00C3078B" w:rsidP="00C3078B"/>
    <w:p w14:paraId="60CA8ACB" w14:textId="77777777" w:rsidR="00C3078B" w:rsidRDefault="00C3078B" w:rsidP="00C3078B"/>
    <w:p w14:paraId="553B6BEE" w14:textId="77777777" w:rsidR="00C3078B" w:rsidRDefault="00C3078B" w:rsidP="00C3078B"/>
    <w:p w14:paraId="63A86FA9" w14:textId="77777777" w:rsidR="00C3078B" w:rsidRDefault="00C3078B" w:rsidP="00C3078B"/>
    <w:p w14:paraId="4FD09D4E" w14:textId="77777777" w:rsidR="00C3078B" w:rsidRDefault="00C3078B" w:rsidP="00C3078B"/>
    <w:p w14:paraId="112F9D4B" w14:textId="77777777" w:rsidR="00C3078B" w:rsidRDefault="00C3078B" w:rsidP="00C3078B"/>
    <w:p w14:paraId="6AB2058F" w14:textId="77777777" w:rsidR="00C3078B" w:rsidRDefault="00C3078B" w:rsidP="00C3078B"/>
    <w:p w14:paraId="7E6B8ED9" w14:textId="3B650C4F" w:rsidR="00C3078B" w:rsidRDefault="00C3078B" w:rsidP="00C3078B">
      <w:pPr>
        <w:jc w:val="center"/>
        <w:rPr>
          <w:b/>
          <w:sz w:val="36"/>
          <w:szCs w:val="36"/>
          <w:u w:val="single"/>
        </w:rPr>
      </w:pPr>
      <w:r>
        <w:rPr>
          <w:b/>
          <w:sz w:val="36"/>
          <w:szCs w:val="36"/>
          <w:u w:val="single"/>
        </w:rPr>
        <w:t>Chapter 9</w:t>
      </w:r>
    </w:p>
    <w:p w14:paraId="7F54243F" w14:textId="04E1BCC6" w:rsidR="00C3078B" w:rsidRDefault="00C3078B" w:rsidP="00C3078B">
      <w:pPr>
        <w:tabs>
          <w:tab w:val="left" w:pos="1440"/>
        </w:tabs>
        <w:jc w:val="center"/>
        <w:rPr>
          <w:b/>
        </w:rPr>
      </w:pPr>
      <w:r>
        <w:rPr>
          <w:b/>
        </w:rPr>
        <w:t>Ethics and Professional Practice in IT</w:t>
      </w:r>
    </w:p>
    <w:p w14:paraId="6219B888" w14:textId="77777777" w:rsidR="00C3078B" w:rsidRDefault="00C3078B" w:rsidP="00C3078B">
      <w:pPr>
        <w:rPr>
          <w:i/>
          <w:sz w:val="28"/>
          <w:szCs w:val="28"/>
          <w:u w:val="single"/>
        </w:rPr>
      </w:pPr>
    </w:p>
    <w:p w14:paraId="39A5A755" w14:textId="77777777" w:rsidR="00C3078B" w:rsidRPr="00C3078B" w:rsidRDefault="00C3078B" w:rsidP="00C3078B">
      <w:pPr>
        <w:rPr>
          <w:i/>
          <w:sz w:val="28"/>
          <w:szCs w:val="28"/>
          <w:u w:val="single"/>
        </w:rPr>
      </w:pPr>
      <w:r w:rsidRPr="00C3078B">
        <w:rPr>
          <w:i/>
          <w:sz w:val="28"/>
          <w:szCs w:val="28"/>
          <w:u w:val="single"/>
        </w:rPr>
        <w:t>An Introduction to Ethics and Morality</w:t>
      </w:r>
    </w:p>
    <w:p w14:paraId="23112ADE" w14:textId="77777777" w:rsidR="00C3078B" w:rsidRPr="00C3078B" w:rsidRDefault="00C3078B" w:rsidP="00131346">
      <w:pPr>
        <w:pStyle w:val="ListParagraph"/>
        <w:numPr>
          <w:ilvl w:val="0"/>
          <w:numId w:val="154"/>
        </w:numPr>
      </w:pPr>
      <w:r w:rsidRPr="00C3078B">
        <w:rPr>
          <w:b/>
        </w:rPr>
        <w:t>Ethics </w:t>
      </w:r>
      <w:r w:rsidRPr="00C3078B">
        <w:t>is a widely shared understanding of right and wrong.</w:t>
      </w:r>
    </w:p>
    <w:p w14:paraId="64A648F5" w14:textId="77777777" w:rsidR="00C3078B" w:rsidRPr="00C3078B" w:rsidRDefault="00C3078B" w:rsidP="00131346">
      <w:pPr>
        <w:pStyle w:val="ListParagraph"/>
        <w:numPr>
          <w:ilvl w:val="0"/>
          <w:numId w:val="154"/>
        </w:numPr>
      </w:pPr>
      <w:r w:rsidRPr="00C3078B">
        <w:rPr>
          <w:b/>
        </w:rPr>
        <w:t>Personal values </w:t>
      </w:r>
      <w:r w:rsidRPr="00C3078B">
        <w:t>are fundamental beliefs you hold as true.</w:t>
      </w:r>
    </w:p>
    <w:p w14:paraId="5A49D5B0" w14:textId="77777777" w:rsidR="00C3078B" w:rsidRPr="00C3078B" w:rsidRDefault="00C3078B" w:rsidP="00131346">
      <w:pPr>
        <w:pStyle w:val="ListParagraph"/>
        <w:numPr>
          <w:ilvl w:val="0"/>
          <w:numId w:val="154"/>
        </w:numPr>
      </w:pPr>
      <w:r w:rsidRPr="00C3078B">
        <w:t xml:space="preserve">Ethical decisions are based on </w:t>
      </w:r>
      <w:r w:rsidRPr="00C3078B">
        <w:rPr>
          <w:b/>
        </w:rPr>
        <w:t>personal moral codes</w:t>
      </w:r>
      <w:r w:rsidRPr="00C3078B">
        <w:t>.</w:t>
      </w:r>
    </w:p>
    <w:p w14:paraId="5D97B659" w14:textId="77777777" w:rsidR="00C3078B" w:rsidRPr="00C3078B" w:rsidRDefault="00C3078B" w:rsidP="00131346">
      <w:pPr>
        <w:pStyle w:val="ListParagraph"/>
        <w:numPr>
          <w:ilvl w:val="0"/>
          <w:numId w:val="154"/>
        </w:numPr>
      </w:pPr>
      <w:r w:rsidRPr="00C3078B">
        <w:t>Society’s </w:t>
      </w:r>
      <w:r w:rsidRPr="00C3078B">
        <w:rPr>
          <w:b/>
        </w:rPr>
        <w:t>legal codes </w:t>
      </w:r>
      <w:r w:rsidRPr="00C3078B">
        <w:t>define what is right and wrong.</w:t>
      </w:r>
    </w:p>
    <w:p w14:paraId="4CA584BA" w14:textId="77777777" w:rsidR="00C3078B" w:rsidRDefault="00C3078B" w:rsidP="00C3078B">
      <w:pPr>
        <w:tabs>
          <w:tab w:val="left" w:pos="1440"/>
        </w:tabs>
        <w:rPr>
          <w:b/>
        </w:rPr>
      </w:pPr>
    </w:p>
    <w:p w14:paraId="2C8F2C50" w14:textId="77777777" w:rsidR="00C3078B" w:rsidRPr="00C3078B" w:rsidRDefault="00C3078B" w:rsidP="00C3078B">
      <w:pPr>
        <w:rPr>
          <w:i/>
          <w:u w:val="single"/>
        </w:rPr>
      </w:pPr>
      <w:r w:rsidRPr="00C3078B">
        <w:rPr>
          <w:i/>
          <w:u w:val="single"/>
        </w:rPr>
        <w:t>Business Ethics and Conduct</w:t>
      </w:r>
    </w:p>
    <w:p w14:paraId="0BA3CAD0" w14:textId="77777777" w:rsidR="00C3078B" w:rsidRPr="00C3078B" w:rsidRDefault="00C3078B" w:rsidP="00C3078B">
      <w:r w:rsidRPr="00C3078B">
        <w:t>Tangible business benefits and </w:t>
      </w:r>
      <w:r w:rsidRPr="00C3078B">
        <w:rPr>
          <w:b/>
        </w:rPr>
        <w:t>corporate social responsibility</w:t>
      </w:r>
      <w:r w:rsidRPr="00C3078B">
        <w:t>:</w:t>
      </w:r>
    </w:p>
    <w:p w14:paraId="25A8478F" w14:textId="77777777" w:rsidR="00C3078B" w:rsidRPr="00C3078B" w:rsidRDefault="00C3078B" w:rsidP="00131346">
      <w:pPr>
        <w:pStyle w:val="ListParagraph"/>
        <w:numPr>
          <w:ilvl w:val="0"/>
          <w:numId w:val="155"/>
        </w:numPr>
      </w:pPr>
      <w:r w:rsidRPr="00C3078B">
        <w:t>Shielding employees from litigation and negative publicity.</w:t>
      </w:r>
    </w:p>
    <w:p w14:paraId="43CE030E" w14:textId="77777777" w:rsidR="00C3078B" w:rsidRPr="00C3078B" w:rsidRDefault="00C3078B" w:rsidP="00131346">
      <w:pPr>
        <w:pStyle w:val="ListParagraph"/>
        <w:numPr>
          <w:ilvl w:val="0"/>
          <w:numId w:val="155"/>
        </w:numPr>
      </w:pPr>
      <w:r w:rsidRPr="00C3078B">
        <w:t>Reducing compliance and audit costs.</w:t>
      </w:r>
    </w:p>
    <w:p w14:paraId="5157FC36" w14:textId="77777777" w:rsidR="00C3078B" w:rsidRPr="00C3078B" w:rsidRDefault="00C3078B" w:rsidP="00131346">
      <w:pPr>
        <w:pStyle w:val="ListParagraph"/>
        <w:numPr>
          <w:ilvl w:val="0"/>
          <w:numId w:val="155"/>
        </w:numPr>
      </w:pPr>
      <w:r w:rsidRPr="00C3078B">
        <w:t>Creating a brand built on integrity and ethical conduct.</w:t>
      </w:r>
    </w:p>
    <w:p w14:paraId="37739270" w14:textId="77777777" w:rsidR="00C3078B" w:rsidRPr="00C3078B" w:rsidRDefault="00C3078B" w:rsidP="00131346">
      <w:pPr>
        <w:pStyle w:val="ListParagraph"/>
        <w:numPr>
          <w:ilvl w:val="0"/>
          <w:numId w:val="155"/>
        </w:numPr>
      </w:pPr>
      <w:r w:rsidRPr="00C3078B">
        <w:t>Gaining goodwill in local communities.</w:t>
      </w:r>
    </w:p>
    <w:p w14:paraId="67C59EF6" w14:textId="77777777" w:rsidR="00C3078B" w:rsidRPr="00C3078B" w:rsidRDefault="00C3078B" w:rsidP="00131346">
      <w:pPr>
        <w:pStyle w:val="ListParagraph"/>
        <w:numPr>
          <w:ilvl w:val="0"/>
          <w:numId w:val="155"/>
        </w:numPr>
      </w:pPr>
      <w:r w:rsidRPr="00C3078B">
        <w:t>Ensuring that an organization will be accepted as it expands.</w:t>
      </w:r>
    </w:p>
    <w:p w14:paraId="23704020" w14:textId="77777777" w:rsidR="00C3078B" w:rsidRPr="00C3078B" w:rsidRDefault="00C3078B" w:rsidP="00131346">
      <w:pPr>
        <w:pStyle w:val="ListParagraph"/>
        <w:numPr>
          <w:ilvl w:val="0"/>
          <w:numId w:val="155"/>
        </w:numPr>
      </w:pPr>
      <w:r w:rsidRPr="00C3078B">
        <w:t>Attracting quality employees.</w:t>
      </w:r>
    </w:p>
    <w:p w14:paraId="203B6660" w14:textId="77777777" w:rsidR="00C3078B" w:rsidRDefault="00C3078B" w:rsidP="00C3078B">
      <w:pPr>
        <w:tabs>
          <w:tab w:val="left" w:pos="1440"/>
        </w:tabs>
        <w:rPr>
          <w:b/>
        </w:rPr>
      </w:pPr>
    </w:p>
    <w:p w14:paraId="7AD8B08F" w14:textId="77777777" w:rsidR="00C3078B" w:rsidRPr="00C3078B" w:rsidRDefault="00C3078B" w:rsidP="00C3078B">
      <w:pPr>
        <w:rPr>
          <w:i/>
          <w:sz w:val="28"/>
          <w:szCs w:val="28"/>
          <w:u w:val="single"/>
        </w:rPr>
      </w:pPr>
      <w:r w:rsidRPr="00C3078B">
        <w:rPr>
          <w:i/>
          <w:sz w:val="28"/>
          <w:szCs w:val="28"/>
          <w:u w:val="single"/>
        </w:rPr>
        <w:t>Corporate and IT Governance</w:t>
      </w:r>
    </w:p>
    <w:p w14:paraId="65FA645E" w14:textId="346AC05C" w:rsidR="00C3078B" w:rsidRPr="00C3078B" w:rsidRDefault="00C3078B" w:rsidP="00131346">
      <w:pPr>
        <w:pStyle w:val="ListParagraph"/>
        <w:numPr>
          <w:ilvl w:val="0"/>
          <w:numId w:val="156"/>
        </w:numPr>
      </w:pPr>
      <w:r w:rsidRPr="007904DD">
        <w:rPr>
          <w:b/>
        </w:rPr>
        <w:t>Corporate governance</w:t>
      </w:r>
      <w:r w:rsidR="007904DD">
        <w:rPr>
          <w:b/>
        </w:rPr>
        <w:t>:</w:t>
      </w:r>
      <w:r w:rsidR="007904DD">
        <w:t xml:space="preserve"> </w:t>
      </w:r>
      <w:r w:rsidRPr="00C3078B">
        <w:t xml:space="preserve"> managers are accountable to stakeholders.</w:t>
      </w:r>
    </w:p>
    <w:p w14:paraId="51E96541" w14:textId="7E625E33" w:rsidR="00C3078B" w:rsidRPr="00C3078B" w:rsidRDefault="00C3078B" w:rsidP="00131346">
      <w:pPr>
        <w:pStyle w:val="ListParagraph"/>
        <w:numPr>
          <w:ilvl w:val="1"/>
          <w:numId w:val="156"/>
        </w:numPr>
      </w:pPr>
      <w:r w:rsidRPr="00C3078B">
        <w:t>Technology impacts, necessitating IT governance.</w:t>
      </w:r>
    </w:p>
    <w:p w14:paraId="01DE592A" w14:textId="7EC907F8" w:rsidR="00C3078B" w:rsidRPr="00C3078B" w:rsidRDefault="00C3078B" w:rsidP="00131346">
      <w:pPr>
        <w:pStyle w:val="ListParagraph"/>
        <w:numPr>
          <w:ilvl w:val="0"/>
          <w:numId w:val="156"/>
        </w:numPr>
      </w:pPr>
      <w:r w:rsidRPr="007904DD">
        <w:rPr>
          <w:b/>
        </w:rPr>
        <w:t>IT governance </w:t>
      </w:r>
      <w:r w:rsidRPr="00C3078B">
        <w:t>is “the distribution of IT decision-making rights, duties, and procedures among enterprise stakeholders, and monitoring strategic decisions regarding IT”.</w:t>
      </w:r>
      <w:r w:rsidR="007904DD" w:rsidRPr="00C3078B">
        <w:t xml:space="preserve"> </w:t>
      </w:r>
    </w:p>
    <w:p w14:paraId="4A0F5EF9" w14:textId="77777777" w:rsidR="00C3078B" w:rsidRPr="00C3078B" w:rsidRDefault="00C3078B" w:rsidP="00131346">
      <w:pPr>
        <w:pStyle w:val="ListParagraph"/>
        <w:numPr>
          <w:ilvl w:val="0"/>
          <w:numId w:val="156"/>
        </w:numPr>
      </w:pPr>
      <w:r w:rsidRPr="00C3078B">
        <w:t xml:space="preserve">IT governance begins as a very </w:t>
      </w:r>
      <w:r w:rsidRPr="007904DD">
        <w:rPr>
          <w:b/>
        </w:rPr>
        <w:t>high-level process</w:t>
      </w:r>
      <w:r w:rsidRPr="00C3078B">
        <w:t xml:space="preserve"> that specifies:</w:t>
      </w:r>
    </w:p>
    <w:p w14:paraId="4ABB5192" w14:textId="77777777" w:rsidR="00C3078B" w:rsidRPr="00C3078B" w:rsidRDefault="00C3078B" w:rsidP="00131346">
      <w:pPr>
        <w:pStyle w:val="ListParagraph"/>
        <w:numPr>
          <w:ilvl w:val="0"/>
          <w:numId w:val="157"/>
        </w:numPr>
      </w:pPr>
      <w:r w:rsidRPr="00C3078B">
        <w:t xml:space="preserve">How the organization </w:t>
      </w:r>
      <w:r w:rsidRPr="007904DD">
        <w:rPr>
          <w:b/>
        </w:rPr>
        <w:t>will set goals</w:t>
      </w:r>
      <w:r w:rsidRPr="00C3078B">
        <w:t>, objectives, priorities and policies for IT;</w:t>
      </w:r>
    </w:p>
    <w:p w14:paraId="0F353A17" w14:textId="77777777" w:rsidR="00C3078B" w:rsidRPr="00C3078B" w:rsidRDefault="00C3078B" w:rsidP="00131346">
      <w:pPr>
        <w:pStyle w:val="ListParagraph"/>
        <w:numPr>
          <w:ilvl w:val="0"/>
          <w:numId w:val="157"/>
        </w:numPr>
      </w:pPr>
      <w:r w:rsidRPr="00C3078B">
        <w:t xml:space="preserve">How it will </w:t>
      </w:r>
      <w:r w:rsidRPr="007904DD">
        <w:rPr>
          <w:b/>
        </w:rPr>
        <w:t>integrate IT</w:t>
      </w:r>
      <w:r w:rsidRPr="00C3078B">
        <w:t xml:space="preserve"> with business strategies and goals; and</w:t>
      </w:r>
    </w:p>
    <w:p w14:paraId="080234FD" w14:textId="1A997131" w:rsidR="00C3078B" w:rsidRPr="00C3078B" w:rsidRDefault="00C3078B" w:rsidP="00131346">
      <w:pPr>
        <w:pStyle w:val="ListParagraph"/>
        <w:numPr>
          <w:ilvl w:val="0"/>
          <w:numId w:val="157"/>
        </w:numPr>
      </w:pPr>
      <w:r w:rsidRPr="00C3078B">
        <w:t xml:space="preserve">Which </w:t>
      </w:r>
      <w:r w:rsidRPr="007904DD">
        <w:rPr>
          <w:b/>
        </w:rPr>
        <w:t>organizational members will make decisions</w:t>
      </w:r>
      <w:r w:rsidRPr="00C3078B">
        <w:t xml:space="preserve"> regarding, and be responsible for, the successful completion of these tasks (the “who” of IT governance).</w:t>
      </w:r>
      <w:r w:rsidR="007904DD" w:rsidRPr="00C3078B">
        <w:t xml:space="preserve"> </w:t>
      </w:r>
    </w:p>
    <w:p w14:paraId="2C540B47" w14:textId="77777777" w:rsidR="00C3078B" w:rsidRPr="007904DD" w:rsidRDefault="00C3078B" w:rsidP="007904DD">
      <w:pPr>
        <w:rPr>
          <w:i/>
          <w:u w:val="single"/>
        </w:rPr>
      </w:pPr>
      <w:r w:rsidRPr="007904DD">
        <w:rPr>
          <w:i/>
          <w:u w:val="single"/>
        </w:rPr>
        <w:t>The CIO</w:t>
      </w:r>
    </w:p>
    <w:p w14:paraId="2F4167CE" w14:textId="77777777" w:rsidR="00C3078B" w:rsidRPr="007904DD" w:rsidRDefault="00C3078B" w:rsidP="007904DD">
      <w:pPr>
        <w:rPr>
          <w:b/>
        </w:rPr>
      </w:pPr>
      <w:r w:rsidRPr="007904DD">
        <w:rPr>
          <w:b/>
        </w:rPr>
        <w:t>The Chief Information Officer (CIO):</w:t>
      </w:r>
    </w:p>
    <w:p w14:paraId="7B380879" w14:textId="77777777" w:rsidR="00C3078B" w:rsidRPr="007904DD" w:rsidRDefault="00C3078B" w:rsidP="00131346">
      <w:pPr>
        <w:pStyle w:val="ListParagraph"/>
        <w:numPr>
          <w:ilvl w:val="0"/>
          <w:numId w:val="158"/>
        </w:numPr>
      </w:pPr>
      <w:r w:rsidRPr="007904DD">
        <w:t>Leads the organization’s information and technology efforts.</w:t>
      </w:r>
    </w:p>
    <w:p w14:paraId="2FAA0477" w14:textId="15E869CC" w:rsidR="00C3078B" w:rsidRPr="007904DD" w:rsidRDefault="00C3078B" w:rsidP="00131346">
      <w:pPr>
        <w:pStyle w:val="ListParagraph"/>
        <w:numPr>
          <w:ilvl w:val="0"/>
          <w:numId w:val="158"/>
        </w:numPr>
      </w:pPr>
      <w:r w:rsidRPr="007904DD">
        <w:t xml:space="preserve">Ensures </w:t>
      </w:r>
      <w:r w:rsidRPr="007904DD">
        <w:rPr>
          <w:b/>
        </w:rPr>
        <w:t>proper and secure use of</w:t>
      </w:r>
      <w:r w:rsidR="007904DD">
        <w:rPr>
          <w:b/>
        </w:rPr>
        <w:t xml:space="preserve"> all the organization’s info </w:t>
      </w:r>
      <w:r w:rsidRPr="007904DD">
        <w:t>resources.</w:t>
      </w:r>
    </w:p>
    <w:p w14:paraId="287A2279" w14:textId="77777777" w:rsidR="00C3078B" w:rsidRPr="007904DD" w:rsidRDefault="00C3078B" w:rsidP="00131346">
      <w:pPr>
        <w:pStyle w:val="ListParagraph"/>
        <w:numPr>
          <w:ilvl w:val="0"/>
          <w:numId w:val="158"/>
        </w:numPr>
      </w:pPr>
      <w:r w:rsidRPr="007904DD">
        <w:t>Understands both business and technology.</w:t>
      </w:r>
    </w:p>
    <w:p w14:paraId="70893C3E" w14:textId="77777777" w:rsidR="00C3078B" w:rsidRPr="007904DD" w:rsidRDefault="00C3078B" w:rsidP="00131346">
      <w:pPr>
        <w:pStyle w:val="ListParagraph"/>
        <w:numPr>
          <w:ilvl w:val="0"/>
          <w:numId w:val="158"/>
        </w:numPr>
      </w:pPr>
      <w:r w:rsidRPr="007904DD">
        <w:t xml:space="preserve">Communicates </w:t>
      </w:r>
      <w:r w:rsidRPr="007904DD">
        <w:rPr>
          <w:b/>
        </w:rPr>
        <w:t>IS goals and aligns them with business strategies</w:t>
      </w:r>
      <w:r w:rsidRPr="007904DD">
        <w:t>.</w:t>
      </w:r>
    </w:p>
    <w:p w14:paraId="2458CFA9" w14:textId="77777777" w:rsidR="00C3078B" w:rsidRDefault="00C3078B" w:rsidP="00C3078B">
      <w:pPr>
        <w:tabs>
          <w:tab w:val="left" w:pos="1440"/>
        </w:tabs>
        <w:rPr>
          <w:b/>
        </w:rPr>
      </w:pPr>
    </w:p>
    <w:p w14:paraId="7B2A2E98" w14:textId="77777777" w:rsidR="00C3078B" w:rsidRPr="007904DD" w:rsidRDefault="00C3078B" w:rsidP="007904DD">
      <w:pPr>
        <w:rPr>
          <w:i/>
          <w:sz w:val="28"/>
          <w:szCs w:val="28"/>
          <w:u w:val="single"/>
        </w:rPr>
      </w:pPr>
      <w:r w:rsidRPr="007904DD">
        <w:rPr>
          <w:i/>
          <w:sz w:val="28"/>
          <w:szCs w:val="28"/>
          <w:u w:val="single"/>
        </w:rPr>
        <w:t>Related Law and Regulations</w:t>
      </w:r>
    </w:p>
    <w:p w14:paraId="1C4A7016" w14:textId="77777777" w:rsidR="00C3078B" w:rsidRPr="007904DD" w:rsidRDefault="00C3078B" w:rsidP="00131346">
      <w:pPr>
        <w:pStyle w:val="ListParagraph"/>
        <w:numPr>
          <w:ilvl w:val="0"/>
          <w:numId w:val="159"/>
        </w:numPr>
      </w:pPr>
      <w:r w:rsidRPr="007904DD">
        <w:t>Personal Information Protection and Electronic Documents Act (PIPEDA)</w:t>
      </w:r>
    </w:p>
    <w:p w14:paraId="6EBAC100" w14:textId="77777777" w:rsidR="00C3078B" w:rsidRPr="007904DD" w:rsidRDefault="00C3078B" w:rsidP="00131346">
      <w:pPr>
        <w:pStyle w:val="ListParagraph"/>
        <w:numPr>
          <w:ilvl w:val="0"/>
          <w:numId w:val="159"/>
        </w:numPr>
      </w:pPr>
      <w:r w:rsidRPr="007904DD">
        <w:t>Bill 198</w:t>
      </w:r>
    </w:p>
    <w:p w14:paraId="0D8B0202" w14:textId="77777777" w:rsidR="00C3078B" w:rsidRPr="007904DD" w:rsidRDefault="00C3078B" w:rsidP="00131346">
      <w:pPr>
        <w:pStyle w:val="ListParagraph"/>
        <w:numPr>
          <w:ilvl w:val="0"/>
          <w:numId w:val="159"/>
        </w:numPr>
      </w:pPr>
      <w:r w:rsidRPr="007904DD">
        <w:t>EU Data Protection Directive</w:t>
      </w:r>
    </w:p>
    <w:p w14:paraId="28D8B482" w14:textId="77777777" w:rsidR="00C3078B" w:rsidRPr="007904DD" w:rsidRDefault="00C3078B" w:rsidP="00131346">
      <w:pPr>
        <w:pStyle w:val="ListParagraph"/>
        <w:numPr>
          <w:ilvl w:val="0"/>
          <w:numId w:val="159"/>
        </w:numPr>
      </w:pPr>
      <w:r w:rsidRPr="007904DD">
        <w:t>Basel II Accord: International Convergence on Capital Measurement and Capital Standards</w:t>
      </w:r>
    </w:p>
    <w:p w14:paraId="1C91B865" w14:textId="77777777" w:rsidR="00C3078B" w:rsidRPr="007904DD" w:rsidRDefault="00C3078B" w:rsidP="00131346">
      <w:pPr>
        <w:pStyle w:val="ListParagraph"/>
        <w:numPr>
          <w:ilvl w:val="0"/>
          <w:numId w:val="159"/>
        </w:numPr>
      </w:pPr>
      <w:r w:rsidRPr="007904DD">
        <w:t>Sarbanes-Oxley Act</w:t>
      </w:r>
    </w:p>
    <w:p w14:paraId="1D5BB404" w14:textId="77777777" w:rsidR="00C3078B" w:rsidRPr="007904DD" w:rsidRDefault="00C3078B" w:rsidP="00131346">
      <w:pPr>
        <w:pStyle w:val="ListParagraph"/>
        <w:numPr>
          <w:ilvl w:val="0"/>
          <w:numId w:val="159"/>
        </w:numPr>
      </w:pPr>
      <w:r w:rsidRPr="007904DD">
        <w:t>Multilateral Instrument 85-109</w:t>
      </w:r>
    </w:p>
    <w:p w14:paraId="5BD910E1" w14:textId="77777777" w:rsidR="00C3078B" w:rsidRDefault="00C3078B" w:rsidP="00C3078B">
      <w:pPr>
        <w:tabs>
          <w:tab w:val="left" w:pos="1440"/>
        </w:tabs>
        <w:rPr>
          <w:b/>
        </w:rPr>
      </w:pPr>
    </w:p>
    <w:p w14:paraId="238CC8A2" w14:textId="77777777" w:rsidR="00C3078B" w:rsidRPr="007904DD" w:rsidRDefault="00C3078B" w:rsidP="007904DD">
      <w:pPr>
        <w:rPr>
          <w:i/>
          <w:sz w:val="28"/>
          <w:szCs w:val="28"/>
          <w:u w:val="single"/>
        </w:rPr>
      </w:pPr>
      <w:r w:rsidRPr="007904DD">
        <w:rPr>
          <w:i/>
          <w:sz w:val="28"/>
          <w:szCs w:val="28"/>
          <w:u w:val="single"/>
        </w:rPr>
        <w:t>Professional Codes of Conduct and Practice</w:t>
      </w:r>
    </w:p>
    <w:p w14:paraId="6AF9A2D9" w14:textId="77777777" w:rsidR="00C3078B" w:rsidRPr="007904DD" w:rsidRDefault="00C3078B" w:rsidP="00131346">
      <w:pPr>
        <w:pStyle w:val="ListParagraph"/>
        <w:numPr>
          <w:ilvl w:val="0"/>
          <w:numId w:val="160"/>
        </w:numPr>
      </w:pPr>
      <w:proofErr w:type="gramStart"/>
      <w:r w:rsidRPr="007904DD">
        <w:t>Codes of conduct </w:t>
      </w:r>
      <w:r w:rsidRPr="007904DD">
        <w:rPr>
          <w:b/>
        </w:rPr>
        <w:t>guide professionals</w:t>
      </w:r>
      <w:r w:rsidRPr="007904DD">
        <w:t xml:space="preserve"> in terms of what is and is</w:t>
      </w:r>
      <w:proofErr w:type="gramEnd"/>
      <w:r w:rsidRPr="007904DD">
        <w:t xml:space="preserve"> not acceptable and ethical behavior.</w:t>
      </w:r>
    </w:p>
    <w:p w14:paraId="52B81BD7" w14:textId="77777777" w:rsidR="007904DD" w:rsidRDefault="00C3078B" w:rsidP="00131346">
      <w:pPr>
        <w:pStyle w:val="ListParagraph"/>
        <w:numPr>
          <w:ilvl w:val="0"/>
          <w:numId w:val="160"/>
        </w:numPr>
      </w:pPr>
      <w:r w:rsidRPr="007904DD">
        <w:t xml:space="preserve">Codes are often in </w:t>
      </w:r>
      <w:r w:rsidRPr="007904DD">
        <w:rPr>
          <w:b/>
        </w:rPr>
        <w:t>place in organizations with high-risk profiles</w:t>
      </w:r>
      <w:r w:rsidRPr="007904DD">
        <w:t xml:space="preserve"> where unethical behavior has high financial and human costs.</w:t>
      </w:r>
    </w:p>
    <w:p w14:paraId="6545EA22" w14:textId="7C10F000" w:rsidR="00C3078B" w:rsidRPr="007904DD" w:rsidRDefault="00C3078B" w:rsidP="00131346">
      <w:pPr>
        <w:pStyle w:val="ListParagraph"/>
        <w:numPr>
          <w:ilvl w:val="0"/>
          <w:numId w:val="160"/>
        </w:numPr>
      </w:pPr>
      <w:r w:rsidRPr="007904DD">
        <w:t>Example of code of conduct principles:</w:t>
      </w:r>
    </w:p>
    <w:p w14:paraId="46341888" w14:textId="77777777" w:rsidR="00C3078B" w:rsidRPr="007904DD" w:rsidRDefault="00C3078B" w:rsidP="00131346">
      <w:pPr>
        <w:pStyle w:val="ListParagraph"/>
        <w:numPr>
          <w:ilvl w:val="1"/>
          <w:numId w:val="160"/>
        </w:numPr>
      </w:pPr>
      <w:r w:rsidRPr="007904DD">
        <w:t>Upholding the law</w:t>
      </w:r>
    </w:p>
    <w:p w14:paraId="579DEEC0" w14:textId="77777777" w:rsidR="00C3078B" w:rsidRPr="007904DD" w:rsidRDefault="00C3078B" w:rsidP="00131346">
      <w:pPr>
        <w:pStyle w:val="ListParagraph"/>
        <w:numPr>
          <w:ilvl w:val="1"/>
          <w:numId w:val="160"/>
        </w:numPr>
      </w:pPr>
      <w:r w:rsidRPr="007904DD">
        <w:t>Confidentiality</w:t>
      </w:r>
    </w:p>
    <w:p w14:paraId="60DD1151" w14:textId="77777777" w:rsidR="00C3078B" w:rsidRPr="007904DD" w:rsidRDefault="00C3078B" w:rsidP="00131346">
      <w:pPr>
        <w:pStyle w:val="ListParagraph"/>
        <w:numPr>
          <w:ilvl w:val="1"/>
          <w:numId w:val="160"/>
        </w:numPr>
      </w:pPr>
      <w:r w:rsidRPr="007904DD">
        <w:t>Fairness</w:t>
      </w:r>
    </w:p>
    <w:p w14:paraId="1BEE3AE7" w14:textId="77777777" w:rsidR="00C3078B" w:rsidRPr="007904DD" w:rsidRDefault="00C3078B" w:rsidP="00131346">
      <w:pPr>
        <w:pStyle w:val="ListParagraph"/>
        <w:numPr>
          <w:ilvl w:val="1"/>
          <w:numId w:val="160"/>
        </w:numPr>
      </w:pPr>
      <w:r w:rsidRPr="007904DD">
        <w:t>Corporate responsibility</w:t>
      </w:r>
    </w:p>
    <w:p w14:paraId="1D5667AB" w14:textId="77777777" w:rsidR="00C3078B" w:rsidRPr="007904DD" w:rsidRDefault="00C3078B" w:rsidP="00131346">
      <w:pPr>
        <w:pStyle w:val="ListParagraph"/>
        <w:numPr>
          <w:ilvl w:val="1"/>
          <w:numId w:val="160"/>
        </w:numPr>
      </w:pPr>
      <w:r w:rsidRPr="007904DD">
        <w:t>Honoring our trust in you</w:t>
      </w:r>
    </w:p>
    <w:p w14:paraId="16D3C3FF" w14:textId="77777777" w:rsidR="00C3078B" w:rsidRPr="007904DD" w:rsidRDefault="00C3078B" w:rsidP="00131346">
      <w:pPr>
        <w:pStyle w:val="ListParagraph"/>
        <w:numPr>
          <w:ilvl w:val="1"/>
          <w:numId w:val="160"/>
        </w:numPr>
      </w:pPr>
      <w:r w:rsidRPr="007904DD">
        <w:t>Objectivity</w:t>
      </w:r>
    </w:p>
    <w:p w14:paraId="5512BBF1" w14:textId="77777777" w:rsidR="00C3078B" w:rsidRPr="007904DD" w:rsidRDefault="00C3078B" w:rsidP="00131346">
      <w:pPr>
        <w:pStyle w:val="ListParagraph"/>
        <w:numPr>
          <w:ilvl w:val="1"/>
          <w:numId w:val="160"/>
        </w:numPr>
      </w:pPr>
      <w:r w:rsidRPr="007904DD">
        <w:t>Integrity</w:t>
      </w:r>
    </w:p>
    <w:p w14:paraId="4AC0F021" w14:textId="77777777" w:rsidR="00C3078B" w:rsidRDefault="00C3078B" w:rsidP="00131346">
      <w:pPr>
        <w:pStyle w:val="ListParagraph"/>
        <w:numPr>
          <w:ilvl w:val="1"/>
          <w:numId w:val="160"/>
        </w:numPr>
      </w:pPr>
      <w:r w:rsidRPr="007904DD">
        <w:t>Individual responsibility</w:t>
      </w:r>
    </w:p>
    <w:p w14:paraId="3C60F782" w14:textId="77777777" w:rsidR="007904DD" w:rsidRPr="007904DD" w:rsidRDefault="007904DD" w:rsidP="007904DD">
      <w:pPr>
        <w:pStyle w:val="ListParagraph"/>
        <w:ind w:left="1440"/>
      </w:pPr>
    </w:p>
    <w:p w14:paraId="2A2E0E89" w14:textId="77777777" w:rsidR="00C3078B" w:rsidRPr="007904DD" w:rsidRDefault="00C3078B" w:rsidP="007904DD">
      <w:pPr>
        <w:rPr>
          <w:i/>
          <w:sz w:val="28"/>
          <w:szCs w:val="28"/>
          <w:u w:val="single"/>
        </w:rPr>
      </w:pPr>
      <w:r w:rsidRPr="007904DD">
        <w:rPr>
          <w:i/>
          <w:sz w:val="28"/>
          <w:szCs w:val="28"/>
          <w:u w:val="single"/>
        </w:rPr>
        <w:t>Common Ethical Dilemmas Involving IT</w:t>
      </w:r>
    </w:p>
    <w:p w14:paraId="43F05C8F" w14:textId="77777777" w:rsidR="00C3078B" w:rsidRPr="007904DD" w:rsidRDefault="00C3078B" w:rsidP="00131346">
      <w:pPr>
        <w:pStyle w:val="ListParagraph"/>
        <w:numPr>
          <w:ilvl w:val="0"/>
          <w:numId w:val="161"/>
        </w:numPr>
      </w:pPr>
      <w:r w:rsidRPr="007904DD">
        <w:t>Copyright and privacy</w:t>
      </w:r>
    </w:p>
    <w:p w14:paraId="771BBC07" w14:textId="77777777" w:rsidR="00C3078B" w:rsidRPr="007904DD" w:rsidRDefault="00C3078B" w:rsidP="00131346">
      <w:pPr>
        <w:pStyle w:val="ListParagraph"/>
        <w:numPr>
          <w:ilvl w:val="0"/>
          <w:numId w:val="161"/>
        </w:numPr>
      </w:pPr>
      <w:r w:rsidRPr="007904DD">
        <w:t>Patent violations</w:t>
      </w:r>
    </w:p>
    <w:p w14:paraId="7E094FD3" w14:textId="77777777" w:rsidR="00C3078B" w:rsidRPr="007904DD" w:rsidRDefault="00C3078B" w:rsidP="00131346">
      <w:pPr>
        <w:pStyle w:val="ListParagraph"/>
        <w:numPr>
          <w:ilvl w:val="0"/>
          <w:numId w:val="161"/>
        </w:numPr>
      </w:pPr>
      <w:r w:rsidRPr="007904DD">
        <w:t>Reverse engineering</w:t>
      </w:r>
    </w:p>
    <w:p w14:paraId="46485873" w14:textId="77777777" w:rsidR="00C3078B" w:rsidRPr="007904DD" w:rsidRDefault="00C3078B" w:rsidP="00131346">
      <w:pPr>
        <w:pStyle w:val="ListParagraph"/>
        <w:numPr>
          <w:ilvl w:val="0"/>
          <w:numId w:val="161"/>
        </w:numPr>
      </w:pPr>
      <w:r w:rsidRPr="007904DD">
        <w:t>Spam and privacy codes</w:t>
      </w:r>
    </w:p>
    <w:p w14:paraId="607604EC" w14:textId="77777777" w:rsidR="00C3078B" w:rsidRPr="007904DD" w:rsidRDefault="00C3078B" w:rsidP="00131346">
      <w:pPr>
        <w:pStyle w:val="ListParagraph"/>
        <w:numPr>
          <w:ilvl w:val="0"/>
          <w:numId w:val="161"/>
        </w:numPr>
      </w:pPr>
      <w:r w:rsidRPr="007904DD">
        <w:t>Security breaches</w:t>
      </w:r>
    </w:p>
    <w:p w14:paraId="2AA7C713" w14:textId="77777777" w:rsidR="00C3078B" w:rsidRPr="007904DD" w:rsidRDefault="00C3078B" w:rsidP="00131346">
      <w:pPr>
        <w:pStyle w:val="ListParagraph"/>
        <w:numPr>
          <w:ilvl w:val="0"/>
          <w:numId w:val="161"/>
        </w:numPr>
      </w:pPr>
      <w:r w:rsidRPr="007904DD">
        <w:t>Competitive intelligence</w:t>
      </w:r>
    </w:p>
    <w:p w14:paraId="018CE89E" w14:textId="77777777" w:rsidR="00C3078B" w:rsidRPr="007904DD" w:rsidRDefault="00C3078B" w:rsidP="00131346">
      <w:pPr>
        <w:pStyle w:val="ListParagraph"/>
        <w:numPr>
          <w:ilvl w:val="0"/>
          <w:numId w:val="161"/>
        </w:numPr>
      </w:pPr>
      <w:r w:rsidRPr="007904DD">
        <w:t>Hiring practices, equity and equal opportunity</w:t>
      </w:r>
    </w:p>
    <w:p w14:paraId="15C4982B" w14:textId="77777777" w:rsidR="00C3078B" w:rsidRPr="007904DD" w:rsidRDefault="00C3078B" w:rsidP="00131346">
      <w:pPr>
        <w:pStyle w:val="ListParagraph"/>
        <w:numPr>
          <w:ilvl w:val="0"/>
          <w:numId w:val="161"/>
        </w:numPr>
      </w:pPr>
      <w:r w:rsidRPr="007904DD">
        <w:t>Green IT</w:t>
      </w:r>
    </w:p>
    <w:p w14:paraId="6215AF34" w14:textId="77777777" w:rsidR="00C3078B" w:rsidRDefault="00C3078B" w:rsidP="00C3078B">
      <w:pPr>
        <w:tabs>
          <w:tab w:val="left" w:pos="1440"/>
        </w:tabs>
        <w:rPr>
          <w:b/>
        </w:rPr>
      </w:pPr>
    </w:p>
    <w:p w14:paraId="5625D8EB" w14:textId="77777777" w:rsidR="00C3078B" w:rsidRPr="007904DD" w:rsidRDefault="00C3078B" w:rsidP="007904DD">
      <w:pPr>
        <w:rPr>
          <w:i/>
          <w:sz w:val="28"/>
          <w:szCs w:val="28"/>
          <w:u w:val="single"/>
        </w:rPr>
      </w:pPr>
      <w:r w:rsidRPr="007904DD">
        <w:rPr>
          <w:i/>
          <w:sz w:val="28"/>
          <w:szCs w:val="28"/>
          <w:u w:val="single"/>
        </w:rPr>
        <w:t>The Personal Implications of Ethics and Governance</w:t>
      </w:r>
    </w:p>
    <w:p w14:paraId="04FF8ACA" w14:textId="77777777" w:rsidR="00C3078B" w:rsidRPr="0047236B" w:rsidRDefault="00C3078B" w:rsidP="00131346">
      <w:pPr>
        <w:pStyle w:val="ListParagraph"/>
        <w:numPr>
          <w:ilvl w:val="0"/>
          <w:numId w:val="162"/>
        </w:numPr>
        <w:rPr>
          <w:b/>
        </w:rPr>
      </w:pPr>
      <w:r w:rsidRPr="007904DD">
        <w:t xml:space="preserve">Ethical thinking </w:t>
      </w:r>
      <w:r w:rsidRPr="0047236B">
        <w:rPr>
          <w:b/>
        </w:rPr>
        <w:t>relies on each person having values, morals and knowledge of the law.</w:t>
      </w:r>
    </w:p>
    <w:p w14:paraId="5A7C0B92" w14:textId="77777777" w:rsidR="00C3078B" w:rsidRPr="007904DD" w:rsidRDefault="00C3078B" w:rsidP="00131346">
      <w:pPr>
        <w:pStyle w:val="ListParagraph"/>
        <w:numPr>
          <w:ilvl w:val="0"/>
          <w:numId w:val="162"/>
        </w:numPr>
      </w:pPr>
      <w:r w:rsidRPr="007904DD">
        <w:t xml:space="preserve">Ensure that you are </w:t>
      </w:r>
      <w:r w:rsidRPr="0047236B">
        <w:rPr>
          <w:b/>
        </w:rPr>
        <w:t>prepared to confront ethical dilemmas</w:t>
      </w:r>
      <w:r w:rsidRPr="007904DD">
        <w:t xml:space="preserve"> when they arise.</w:t>
      </w:r>
    </w:p>
    <w:p w14:paraId="63D4D5F9" w14:textId="77777777" w:rsidR="00C3078B" w:rsidRPr="007904DD" w:rsidRDefault="00C3078B" w:rsidP="00131346">
      <w:pPr>
        <w:pStyle w:val="ListParagraph"/>
        <w:numPr>
          <w:ilvl w:val="0"/>
          <w:numId w:val="162"/>
        </w:numPr>
      </w:pPr>
      <w:r w:rsidRPr="007904DD">
        <w:t xml:space="preserve">Take </w:t>
      </w:r>
      <w:r w:rsidRPr="0047236B">
        <w:rPr>
          <w:b/>
        </w:rPr>
        <w:t>responsibility to protect your personal character and reputation.</w:t>
      </w:r>
    </w:p>
    <w:p w14:paraId="7721ADE9" w14:textId="77777777" w:rsidR="00C3078B" w:rsidRPr="007904DD" w:rsidRDefault="00C3078B" w:rsidP="00131346">
      <w:pPr>
        <w:pStyle w:val="ListParagraph"/>
        <w:numPr>
          <w:ilvl w:val="0"/>
          <w:numId w:val="162"/>
        </w:numPr>
      </w:pPr>
      <w:r w:rsidRPr="007904DD">
        <w:t>In some areas, it is up to the IT profession to ensure that the industry acts ethically.</w:t>
      </w:r>
    </w:p>
    <w:p w14:paraId="320E67E4" w14:textId="77777777" w:rsidR="00C3078B" w:rsidRPr="007904DD" w:rsidRDefault="00C3078B" w:rsidP="007904DD"/>
    <w:p w14:paraId="4A8C2B72" w14:textId="77777777" w:rsidR="00C3078B" w:rsidRPr="007904DD" w:rsidRDefault="00C3078B" w:rsidP="007904DD"/>
    <w:p w14:paraId="79FFD546" w14:textId="77777777" w:rsidR="00A52C5A" w:rsidRPr="00FD36D1" w:rsidRDefault="00A52C5A" w:rsidP="00FD36D1">
      <w:pPr>
        <w:tabs>
          <w:tab w:val="left" w:pos="1440"/>
        </w:tabs>
        <w:rPr>
          <w:b/>
        </w:rPr>
      </w:pPr>
    </w:p>
    <w:sectPr w:rsidR="00A52C5A" w:rsidRPr="00FD36D1" w:rsidSect="00A71C7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3188"/>
    <w:multiLevelType w:val="multilevel"/>
    <w:tmpl w:val="B14E85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1F1E64"/>
    <w:multiLevelType w:val="multilevel"/>
    <w:tmpl w:val="639261D0"/>
    <w:lvl w:ilvl="0">
      <w:start w:val="1"/>
      <w:numFmt w:val="bullet"/>
      <w:lvlText w:val=""/>
      <w:lvlJc w:val="left"/>
      <w:pPr>
        <w:tabs>
          <w:tab w:val="num" w:pos="1080"/>
        </w:tabs>
        <w:ind w:left="1080" w:hanging="360"/>
      </w:pPr>
      <w:rPr>
        <w:rFonts w:ascii="Wingdings" w:hAnsi="Wingdings"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nsid w:val="02D72DF5"/>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661760"/>
    <w:multiLevelType w:val="hybridMultilevel"/>
    <w:tmpl w:val="D8FE32B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9C1CB4"/>
    <w:multiLevelType w:val="multilevel"/>
    <w:tmpl w:val="B4D014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3F746C8"/>
    <w:multiLevelType w:val="multilevel"/>
    <w:tmpl w:val="374841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4236A0A"/>
    <w:multiLevelType w:val="multilevel"/>
    <w:tmpl w:val="639261D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4D0605D"/>
    <w:multiLevelType w:val="hybridMultilevel"/>
    <w:tmpl w:val="5058C94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874A87"/>
    <w:multiLevelType w:val="multilevel"/>
    <w:tmpl w:val="1C7417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58E5A3D"/>
    <w:multiLevelType w:val="multilevel"/>
    <w:tmpl w:val="1C7417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5926E8D"/>
    <w:multiLevelType w:val="hybridMultilevel"/>
    <w:tmpl w:val="D77EBB20"/>
    <w:lvl w:ilvl="0" w:tplc="04090019">
      <w:start w:val="1"/>
      <w:numFmt w:val="lowerLetter"/>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1">
    <w:nsid w:val="068E3707"/>
    <w:multiLevelType w:val="multilevel"/>
    <w:tmpl w:val="8DC64C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965077F"/>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9DE41D0"/>
    <w:multiLevelType w:val="hybridMultilevel"/>
    <w:tmpl w:val="FD1E15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AB14EA1"/>
    <w:multiLevelType w:val="hybridMultilevel"/>
    <w:tmpl w:val="8AAC8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B625190"/>
    <w:multiLevelType w:val="hybridMultilevel"/>
    <w:tmpl w:val="79704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C3F1084"/>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C833F27"/>
    <w:multiLevelType w:val="hybridMultilevel"/>
    <w:tmpl w:val="0DC22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E131295"/>
    <w:multiLevelType w:val="multilevel"/>
    <w:tmpl w:val="1C7417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F3F14C5"/>
    <w:multiLevelType w:val="hybridMultilevel"/>
    <w:tmpl w:val="1DCA34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FA72A3D"/>
    <w:multiLevelType w:val="multilevel"/>
    <w:tmpl w:val="1C7417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0FC93204"/>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0165D67"/>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02F07A8"/>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0746D4E"/>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11A3EFE"/>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1B33317"/>
    <w:multiLevelType w:val="hybridMultilevel"/>
    <w:tmpl w:val="6A68B3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1CF7856"/>
    <w:multiLevelType w:val="hybridMultilevel"/>
    <w:tmpl w:val="9AB4742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8">
    <w:nsid w:val="126617B9"/>
    <w:multiLevelType w:val="hybridMultilevel"/>
    <w:tmpl w:val="6980B4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40C4972"/>
    <w:multiLevelType w:val="multilevel"/>
    <w:tmpl w:val="A5EE4F5C"/>
    <w:lvl w:ilvl="0">
      <w:start w:val="1"/>
      <w:numFmt w:val="bullet"/>
      <w:lvlText w:val=""/>
      <w:lvlJc w:val="left"/>
      <w:pPr>
        <w:tabs>
          <w:tab w:val="num" w:pos="1080"/>
        </w:tabs>
        <w:ind w:left="1080" w:hanging="360"/>
      </w:pPr>
      <w:rPr>
        <w:rFonts w:ascii="Wingdings" w:hAnsi="Wingdings"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0">
    <w:nsid w:val="14D90C77"/>
    <w:multiLevelType w:val="hybridMultilevel"/>
    <w:tmpl w:val="A64419A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5C31388"/>
    <w:multiLevelType w:val="hybridMultilevel"/>
    <w:tmpl w:val="847E7DD8"/>
    <w:lvl w:ilvl="0" w:tplc="26D0720C">
      <w:start w:val="1"/>
      <w:numFmt w:val="decimal"/>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9515F83"/>
    <w:multiLevelType w:val="hybridMultilevel"/>
    <w:tmpl w:val="E63C35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95B6C18"/>
    <w:multiLevelType w:val="hybridMultilevel"/>
    <w:tmpl w:val="2702FD8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95D2F1C"/>
    <w:multiLevelType w:val="hybridMultilevel"/>
    <w:tmpl w:val="EE3C2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B1A6215"/>
    <w:multiLevelType w:val="multilevel"/>
    <w:tmpl w:val="F4420D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1B583658"/>
    <w:multiLevelType w:val="hybridMultilevel"/>
    <w:tmpl w:val="12244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B5845FB"/>
    <w:multiLevelType w:val="hybridMultilevel"/>
    <w:tmpl w:val="EB42006A"/>
    <w:lvl w:ilvl="0" w:tplc="04090005">
      <w:start w:val="1"/>
      <w:numFmt w:val="bullet"/>
      <w:lvlText w:val=""/>
      <w:lvlJc w:val="left"/>
      <w:pPr>
        <w:ind w:left="786" w:hanging="360"/>
      </w:pPr>
      <w:rPr>
        <w:rFonts w:ascii="Wingdings" w:hAnsi="Wingdings" w:hint="default"/>
      </w:rPr>
    </w:lvl>
    <w:lvl w:ilvl="1" w:tplc="04090003">
      <w:start w:val="1"/>
      <w:numFmt w:val="bullet"/>
      <w:lvlText w:val="o"/>
      <w:lvlJc w:val="left"/>
      <w:pPr>
        <w:ind w:left="1637"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1BEA1F66"/>
    <w:multiLevelType w:val="multilevel"/>
    <w:tmpl w:val="1C7417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1BF13583"/>
    <w:multiLevelType w:val="hybridMultilevel"/>
    <w:tmpl w:val="4004316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C8F47B8"/>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1DC71A0E"/>
    <w:multiLevelType w:val="multilevel"/>
    <w:tmpl w:val="FBE050EC"/>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nsid w:val="1DF504D6"/>
    <w:multiLevelType w:val="hybridMultilevel"/>
    <w:tmpl w:val="4934A8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2887C54"/>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786"/>
        </w:tabs>
        <w:ind w:left="786"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23204C1D"/>
    <w:multiLevelType w:val="hybridMultilevel"/>
    <w:tmpl w:val="8FFC21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49A62E0"/>
    <w:multiLevelType w:val="hybridMultilevel"/>
    <w:tmpl w:val="104A6E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5735E64"/>
    <w:multiLevelType w:val="multilevel"/>
    <w:tmpl w:val="FA483D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6096502"/>
    <w:multiLevelType w:val="multilevel"/>
    <w:tmpl w:val="94DE71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68B6516"/>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27081380"/>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27D007B0"/>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28993F70"/>
    <w:multiLevelType w:val="hybridMultilevel"/>
    <w:tmpl w:val="FFF605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91F4F0D"/>
    <w:multiLevelType w:val="multilevel"/>
    <w:tmpl w:val="BFDAC4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29531BF4"/>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9D75ACB"/>
    <w:multiLevelType w:val="hybridMultilevel"/>
    <w:tmpl w:val="EADC98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29FE34E1"/>
    <w:multiLevelType w:val="multilevel"/>
    <w:tmpl w:val="639261D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2A3B58FB"/>
    <w:multiLevelType w:val="multilevel"/>
    <w:tmpl w:val="A5EE4F5C"/>
    <w:lvl w:ilvl="0">
      <w:start w:val="1"/>
      <w:numFmt w:val="bullet"/>
      <w:lvlText w:val=""/>
      <w:lvlJc w:val="left"/>
      <w:pPr>
        <w:tabs>
          <w:tab w:val="num" w:pos="1080"/>
        </w:tabs>
        <w:ind w:left="1080" w:hanging="360"/>
      </w:pPr>
      <w:rPr>
        <w:rFonts w:ascii="Wingdings" w:hAnsi="Wingdings"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7">
    <w:nsid w:val="2AA83C2D"/>
    <w:multiLevelType w:val="hybridMultilevel"/>
    <w:tmpl w:val="86CA7D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2ACC007E"/>
    <w:multiLevelType w:val="hybridMultilevel"/>
    <w:tmpl w:val="128CE6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AF7049E"/>
    <w:multiLevelType w:val="hybridMultilevel"/>
    <w:tmpl w:val="3E1041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B547CBC"/>
    <w:multiLevelType w:val="multilevel"/>
    <w:tmpl w:val="F438C2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2BB3304E"/>
    <w:multiLevelType w:val="multilevel"/>
    <w:tmpl w:val="639261D0"/>
    <w:lvl w:ilvl="0">
      <w:start w:val="1"/>
      <w:numFmt w:val="bullet"/>
      <w:lvlText w:val=""/>
      <w:lvlJc w:val="left"/>
      <w:pPr>
        <w:tabs>
          <w:tab w:val="num" w:pos="1080"/>
        </w:tabs>
        <w:ind w:left="1080" w:hanging="360"/>
      </w:pPr>
      <w:rPr>
        <w:rFonts w:ascii="Wingdings" w:hAnsi="Wingdings"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2">
    <w:nsid w:val="2BBB551E"/>
    <w:multiLevelType w:val="multilevel"/>
    <w:tmpl w:val="5E566F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2BE8131E"/>
    <w:multiLevelType w:val="multilevel"/>
    <w:tmpl w:val="639261D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2D8C7EFF"/>
    <w:multiLevelType w:val="hybridMultilevel"/>
    <w:tmpl w:val="925EA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EF779F8"/>
    <w:multiLevelType w:val="hybridMultilevel"/>
    <w:tmpl w:val="FEB62D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F2E3964"/>
    <w:multiLevelType w:val="hybridMultilevel"/>
    <w:tmpl w:val="86B079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2F396703"/>
    <w:multiLevelType w:val="hybridMultilevel"/>
    <w:tmpl w:val="3A0C4D10"/>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8">
    <w:nsid w:val="2F905436"/>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3021236D"/>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303A64C1"/>
    <w:multiLevelType w:val="hybridMultilevel"/>
    <w:tmpl w:val="679E97F4"/>
    <w:lvl w:ilvl="0" w:tplc="37E83B9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0415D5A"/>
    <w:multiLevelType w:val="hybridMultilevel"/>
    <w:tmpl w:val="2508E57E"/>
    <w:lvl w:ilvl="0" w:tplc="E962156C">
      <w:start w:val="1"/>
      <w:numFmt w:val="decimal"/>
      <w:lvlText w:val="%1."/>
      <w:lvlJc w:val="left"/>
      <w:pPr>
        <w:ind w:left="720" w:hanging="360"/>
      </w:pPr>
      <w:rPr>
        <w:rFonts w:hint="default"/>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2396348"/>
    <w:multiLevelType w:val="multilevel"/>
    <w:tmpl w:val="639261D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32D96681"/>
    <w:multiLevelType w:val="hybridMultilevel"/>
    <w:tmpl w:val="C3506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32C6AB2"/>
    <w:multiLevelType w:val="multilevel"/>
    <w:tmpl w:val="1C7417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33730037"/>
    <w:multiLevelType w:val="hybridMultilevel"/>
    <w:tmpl w:val="387415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3CC4C7F"/>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33D54102"/>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35A5403F"/>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35D562A9"/>
    <w:multiLevelType w:val="multilevel"/>
    <w:tmpl w:val="1C7417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366A43F9"/>
    <w:multiLevelType w:val="hybridMultilevel"/>
    <w:tmpl w:val="E48E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862488B"/>
    <w:multiLevelType w:val="multilevel"/>
    <w:tmpl w:val="1C7417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38BA7B0A"/>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39327B8E"/>
    <w:multiLevelType w:val="multilevel"/>
    <w:tmpl w:val="1C7417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39861362"/>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39F22A6C"/>
    <w:multiLevelType w:val="multilevel"/>
    <w:tmpl w:val="F438C23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3A3714E8"/>
    <w:multiLevelType w:val="multilevel"/>
    <w:tmpl w:val="639261D0"/>
    <w:lvl w:ilvl="0">
      <w:start w:val="1"/>
      <w:numFmt w:val="bullet"/>
      <w:lvlText w:val=""/>
      <w:lvlJc w:val="left"/>
      <w:pPr>
        <w:tabs>
          <w:tab w:val="num" w:pos="1080"/>
        </w:tabs>
        <w:ind w:left="1080" w:hanging="360"/>
      </w:pPr>
      <w:rPr>
        <w:rFonts w:ascii="Wingdings" w:hAnsi="Wingdings"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7">
    <w:nsid w:val="3AD83B8C"/>
    <w:multiLevelType w:val="hybridMultilevel"/>
    <w:tmpl w:val="3E6AFA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B100CF8"/>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3BEE57C1"/>
    <w:multiLevelType w:val="multilevel"/>
    <w:tmpl w:val="1C7417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3C4318AD"/>
    <w:multiLevelType w:val="hybridMultilevel"/>
    <w:tmpl w:val="B9020D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3CA3719E"/>
    <w:multiLevelType w:val="multilevel"/>
    <w:tmpl w:val="BC3E3012"/>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3D9C41A2"/>
    <w:multiLevelType w:val="multilevel"/>
    <w:tmpl w:val="639261D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3DBD4648"/>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3E62635E"/>
    <w:multiLevelType w:val="multilevel"/>
    <w:tmpl w:val="9718F8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3EA460BD"/>
    <w:multiLevelType w:val="hybridMultilevel"/>
    <w:tmpl w:val="0DDE7E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3FA854DD"/>
    <w:multiLevelType w:val="multilevel"/>
    <w:tmpl w:val="D6D06F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3FFF5C8A"/>
    <w:multiLevelType w:val="hybridMultilevel"/>
    <w:tmpl w:val="8DBE50B4"/>
    <w:lvl w:ilvl="0" w:tplc="78EA40C0">
      <w:start w:val="1"/>
      <w:numFmt w:val="upperLetter"/>
      <w:lvlText w:val="%1."/>
      <w:lvlJc w:val="left"/>
      <w:pPr>
        <w:ind w:left="720" w:hanging="360"/>
      </w:pPr>
      <w:rPr>
        <w:rFonts w:asciiTheme="minorHAnsi" w:hAnsiTheme="minorHAns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5F0455C"/>
    <w:multiLevelType w:val="multilevel"/>
    <w:tmpl w:val="2D78DB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48912FD4"/>
    <w:multiLevelType w:val="multilevel"/>
    <w:tmpl w:val="0E7AAE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4AA73D82"/>
    <w:multiLevelType w:val="multilevel"/>
    <w:tmpl w:val="1C7417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4AA90AD7"/>
    <w:multiLevelType w:val="multilevel"/>
    <w:tmpl w:val="FEE649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4B5114ED"/>
    <w:multiLevelType w:val="hybridMultilevel"/>
    <w:tmpl w:val="63F8B490"/>
    <w:lvl w:ilvl="0" w:tplc="6C3A8152">
      <w:start w:val="1"/>
      <w:numFmt w:val="lowerLetter"/>
      <w:lvlText w:val="%1."/>
      <w:lvlJc w:val="left"/>
      <w:pPr>
        <w:ind w:left="720" w:hanging="360"/>
      </w:pPr>
      <w:rPr>
        <w:rFonts w:asciiTheme="minorHAnsi" w:eastAsiaTheme="minorEastAsia" w:hAnsiTheme="minorHAnsi" w:cstheme="minorBidi"/>
      </w:rPr>
    </w:lvl>
    <w:lvl w:ilvl="1" w:tplc="0409000F">
      <w:start w:val="1"/>
      <w:numFmt w:val="decimal"/>
      <w:lvlText w:val="%2."/>
      <w:lvlJc w:val="left"/>
      <w:pPr>
        <w:ind w:left="360" w:hanging="360"/>
      </w:pPr>
    </w:lvl>
    <w:lvl w:ilvl="2" w:tplc="0409001B">
      <w:start w:val="1"/>
      <w:numFmt w:val="lowerRoman"/>
      <w:lvlText w:val="%3."/>
      <w:lvlJc w:val="right"/>
      <w:pPr>
        <w:ind w:left="89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B5F3A6C"/>
    <w:multiLevelType w:val="hybridMultilevel"/>
    <w:tmpl w:val="1DA23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FE96B44"/>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50E94CF3"/>
    <w:multiLevelType w:val="hybridMultilevel"/>
    <w:tmpl w:val="1AE068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23D3B78"/>
    <w:multiLevelType w:val="multilevel"/>
    <w:tmpl w:val="4B4C26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529F65DD"/>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52D038C9"/>
    <w:multiLevelType w:val="hybridMultilevel"/>
    <w:tmpl w:val="2CF4E8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2F711C4"/>
    <w:multiLevelType w:val="hybridMultilevel"/>
    <w:tmpl w:val="8A426B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31E7B28"/>
    <w:multiLevelType w:val="multilevel"/>
    <w:tmpl w:val="FBE050EC"/>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1">
    <w:nsid w:val="54197C7C"/>
    <w:multiLevelType w:val="hybridMultilevel"/>
    <w:tmpl w:val="D7185B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53B00D0"/>
    <w:multiLevelType w:val="hybridMultilevel"/>
    <w:tmpl w:val="BD421F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59801F0"/>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576A49E3"/>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59A2699F"/>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5AE13EB1"/>
    <w:multiLevelType w:val="multilevel"/>
    <w:tmpl w:val="639261D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5B9120EE"/>
    <w:multiLevelType w:val="hybridMultilevel"/>
    <w:tmpl w:val="85E4F150"/>
    <w:lvl w:ilvl="0" w:tplc="0409000F">
      <w:start w:val="1"/>
      <w:numFmt w:val="decimal"/>
      <w:lvlText w:val="%1."/>
      <w:lvlJc w:val="left"/>
      <w:pPr>
        <w:ind w:left="720" w:hanging="360"/>
      </w:pPr>
    </w:lvl>
    <w:lvl w:ilvl="1" w:tplc="4F0E2DC8">
      <w:start w:val="1"/>
      <w:numFmt w:val="lowerLetter"/>
      <w:lvlText w:val="%2."/>
      <w:lvlJc w:val="left"/>
      <w:pPr>
        <w:ind w:left="1440" w:hanging="360"/>
      </w:pPr>
      <w:rPr>
        <w:b w:val="0"/>
      </w:rPr>
    </w:lvl>
    <w:lvl w:ilvl="2" w:tplc="22CA0238">
      <w:start w:val="1"/>
      <w:numFmt w:val="lowerRoman"/>
      <w:lvlText w:val="%3."/>
      <w:lvlJc w:val="right"/>
      <w:pPr>
        <w:ind w:left="1740" w:hanging="180"/>
      </w:pPr>
      <w:rPr>
        <w:b w:val="0"/>
      </w:rPr>
    </w:lvl>
    <w:lvl w:ilvl="3" w:tplc="0409000F">
      <w:start w:val="1"/>
      <w:numFmt w:val="decimal"/>
      <w:lvlText w:val="%4."/>
      <w:lvlJc w:val="left"/>
      <w:pPr>
        <w:ind w:left="786"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B994D2A"/>
    <w:multiLevelType w:val="hybridMultilevel"/>
    <w:tmpl w:val="F1C009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C0D1CAB"/>
    <w:multiLevelType w:val="hybridMultilevel"/>
    <w:tmpl w:val="0310E1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5C502607"/>
    <w:multiLevelType w:val="hybridMultilevel"/>
    <w:tmpl w:val="31084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EBF0FEF"/>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5F064517"/>
    <w:multiLevelType w:val="hybridMultilevel"/>
    <w:tmpl w:val="AF48CBC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12473E7"/>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61467DB8"/>
    <w:multiLevelType w:val="multilevel"/>
    <w:tmpl w:val="A6CA22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621D3DAF"/>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62A10BB9"/>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6374347D"/>
    <w:multiLevelType w:val="hybridMultilevel"/>
    <w:tmpl w:val="BFDA946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4402DE9"/>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64B706A5"/>
    <w:multiLevelType w:val="multilevel"/>
    <w:tmpl w:val="BC3E3012"/>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65507240"/>
    <w:multiLevelType w:val="multilevel"/>
    <w:tmpl w:val="AA9236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65A9620B"/>
    <w:multiLevelType w:val="hybridMultilevel"/>
    <w:tmpl w:val="781AF7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64832EC"/>
    <w:multiLevelType w:val="hybridMultilevel"/>
    <w:tmpl w:val="D5FE16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66619AB"/>
    <w:multiLevelType w:val="multilevel"/>
    <w:tmpl w:val="DA3CD3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67057DEA"/>
    <w:multiLevelType w:val="hybridMultilevel"/>
    <w:tmpl w:val="A8B8223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7DA7288"/>
    <w:multiLevelType w:val="hybridMultilevel"/>
    <w:tmpl w:val="1D26AA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693F6416"/>
    <w:multiLevelType w:val="multilevel"/>
    <w:tmpl w:val="F438C2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nsid w:val="694C5502"/>
    <w:multiLevelType w:val="multilevel"/>
    <w:tmpl w:val="639261D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69BE6CC8"/>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6A6A38DC"/>
    <w:multiLevelType w:val="multilevel"/>
    <w:tmpl w:val="A5EE4F5C"/>
    <w:lvl w:ilvl="0">
      <w:start w:val="1"/>
      <w:numFmt w:val="bullet"/>
      <w:lvlText w:val=""/>
      <w:lvlJc w:val="left"/>
      <w:pPr>
        <w:tabs>
          <w:tab w:val="num" w:pos="1080"/>
        </w:tabs>
        <w:ind w:left="1080" w:hanging="360"/>
      </w:pPr>
      <w:rPr>
        <w:rFonts w:ascii="Wingdings" w:hAnsi="Wingdings"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0">
    <w:nsid w:val="6A784836"/>
    <w:multiLevelType w:val="hybridMultilevel"/>
    <w:tmpl w:val="A678CAE4"/>
    <w:lvl w:ilvl="0" w:tplc="3AEE06B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AF16774"/>
    <w:multiLevelType w:val="multilevel"/>
    <w:tmpl w:val="1C7417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6AF20A61"/>
    <w:multiLevelType w:val="multilevel"/>
    <w:tmpl w:val="99E2F1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6E2B31A9"/>
    <w:multiLevelType w:val="multilevel"/>
    <w:tmpl w:val="1C7417A0"/>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4">
    <w:nsid w:val="6F5C7525"/>
    <w:multiLevelType w:val="hybridMultilevel"/>
    <w:tmpl w:val="D0CE1F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7003016E"/>
    <w:multiLevelType w:val="hybridMultilevel"/>
    <w:tmpl w:val="F5DE06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707D3FAD"/>
    <w:multiLevelType w:val="multilevel"/>
    <w:tmpl w:val="1C7417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nsid w:val="72E17BAE"/>
    <w:multiLevelType w:val="hybridMultilevel"/>
    <w:tmpl w:val="484AB9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748324F2"/>
    <w:multiLevelType w:val="hybridMultilevel"/>
    <w:tmpl w:val="CE3A0668"/>
    <w:lvl w:ilvl="0" w:tplc="6246B146">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74AC3FF8"/>
    <w:multiLevelType w:val="multilevel"/>
    <w:tmpl w:val="639261D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nsid w:val="74E53F9D"/>
    <w:multiLevelType w:val="hybridMultilevel"/>
    <w:tmpl w:val="77A0B8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762410F4"/>
    <w:multiLevelType w:val="hybridMultilevel"/>
    <w:tmpl w:val="4140A5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78897B6C"/>
    <w:multiLevelType w:val="multilevel"/>
    <w:tmpl w:val="639261D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nsid w:val="795A3941"/>
    <w:multiLevelType w:val="hybridMultilevel"/>
    <w:tmpl w:val="4406F3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7A281CCC"/>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7A41617A"/>
    <w:multiLevelType w:val="hybridMultilevel"/>
    <w:tmpl w:val="B9DCA40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7A696A4D"/>
    <w:multiLevelType w:val="hybridMultilevel"/>
    <w:tmpl w:val="C8BC6F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7">
    <w:nsid w:val="7A9A42AE"/>
    <w:multiLevelType w:val="hybridMultilevel"/>
    <w:tmpl w:val="0B4CB1A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C3D051D"/>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nsid w:val="7D2F41E7"/>
    <w:multiLevelType w:val="multilevel"/>
    <w:tmpl w:val="FBE050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nsid w:val="7E12544F"/>
    <w:multiLevelType w:val="multilevel"/>
    <w:tmpl w:val="3B1CF6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nsid w:val="7E915781"/>
    <w:multiLevelType w:val="hybridMultilevel"/>
    <w:tmpl w:val="DEFAD268"/>
    <w:lvl w:ilvl="0" w:tplc="0409000F">
      <w:start w:val="1"/>
      <w:numFmt w:val="decimal"/>
      <w:lvlText w:val="%1."/>
      <w:lvlJc w:val="left"/>
      <w:pPr>
        <w:ind w:left="720" w:hanging="360"/>
      </w:pPr>
      <w:rPr>
        <w:rFonts w:hint="default"/>
      </w:rPr>
    </w:lvl>
    <w:lvl w:ilvl="1" w:tplc="85E628FA">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F9E3001"/>
    <w:multiLevelType w:val="hybridMultilevel"/>
    <w:tmpl w:val="E33276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FF82456"/>
    <w:multiLevelType w:val="multilevel"/>
    <w:tmpl w:val="1C7417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6"/>
  </w:num>
  <w:num w:numId="2">
    <w:abstractNumId w:val="64"/>
  </w:num>
  <w:num w:numId="3">
    <w:abstractNumId w:val="14"/>
  </w:num>
  <w:num w:numId="4">
    <w:abstractNumId w:val="71"/>
  </w:num>
  <w:num w:numId="5">
    <w:abstractNumId w:val="15"/>
  </w:num>
  <w:num w:numId="6">
    <w:abstractNumId w:val="132"/>
  </w:num>
  <w:num w:numId="7">
    <w:abstractNumId w:val="75"/>
  </w:num>
  <w:num w:numId="8">
    <w:abstractNumId w:val="80"/>
  </w:num>
  <w:num w:numId="9">
    <w:abstractNumId w:val="111"/>
  </w:num>
  <w:num w:numId="10">
    <w:abstractNumId w:val="151"/>
  </w:num>
  <w:num w:numId="11">
    <w:abstractNumId w:val="147"/>
  </w:num>
  <w:num w:numId="12">
    <w:abstractNumId w:val="118"/>
  </w:num>
  <w:num w:numId="13">
    <w:abstractNumId w:val="117"/>
  </w:num>
  <w:num w:numId="14">
    <w:abstractNumId w:val="27"/>
  </w:num>
  <w:num w:numId="15">
    <w:abstractNumId w:val="54"/>
  </w:num>
  <w:num w:numId="16">
    <w:abstractNumId w:val="57"/>
  </w:num>
  <w:num w:numId="17">
    <w:abstractNumId w:val="26"/>
  </w:num>
  <w:num w:numId="18">
    <w:abstractNumId w:val="102"/>
  </w:num>
  <w:num w:numId="19">
    <w:abstractNumId w:val="97"/>
  </w:num>
  <w:num w:numId="20">
    <w:abstractNumId w:val="148"/>
  </w:num>
  <w:num w:numId="21">
    <w:abstractNumId w:val="30"/>
  </w:num>
  <w:num w:numId="22">
    <w:abstractNumId w:val="67"/>
  </w:num>
  <w:num w:numId="23">
    <w:abstractNumId w:val="66"/>
  </w:num>
  <w:num w:numId="24">
    <w:abstractNumId w:val="140"/>
  </w:num>
  <w:num w:numId="25">
    <w:abstractNumId w:val="32"/>
  </w:num>
  <w:num w:numId="26">
    <w:abstractNumId w:val="95"/>
  </w:num>
  <w:num w:numId="27">
    <w:abstractNumId w:val="122"/>
  </w:num>
  <w:num w:numId="28">
    <w:abstractNumId w:val="120"/>
  </w:num>
  <w:num w:numId="29">
    <w:abstractNumId w:val="44"/>
  </w:num>
  <w:num w:numId="30">
    <w:abstractNumId w:val="161"/>
  </w:num>
  <w:num w:numId="31">
    <w:abstractNumId w:val="87"/>
  </w:num>
  <w:num w:numId="32">
    <w:abstractNumId w:val="33"/>
  </w:num>
  <w:num w:numId="33">
    <w:abstractNumId w:val="127"/>
  </w:num>
  <w:num w:numId="34">
    <w:abstractNumId w:val="150"/>
  </w:num>
  <w:num w:numId="35">
    <w:abstractNumId w:val="3"/>
  </w:num>
  <w:num w:numId="36">
    <w:abstractNumId w:val="73"/>
  </w:num>
  <w:num w:numId="37">
    <w:abstractNumId w:val="153"/>
  </w:num>
  <w:num w:numId="38">
    <w:abstractNumId w:val="155"/>
  </w:num>
  <w:num w:numId="39">
    <w:abstractNumId w:val="108"/>
  </w:num>
  <w:num w:numId="40">
    <w:abstractNumId w:val="119"/>
  </w:num>
  <w:num w:numId="41">
    <w:abstractNumId w:val="45"/>
  </w:num>
  <w:num w:numId="42">
    <w:abstractNumId w:val="133"/>
  </w:num>
  <w:num w:numId="43">
    <w:abstractNumId w:val="160"/>
  </w:num>
  <w:num w:numId="44">
    <w:abstractNumId w:val="99"/>
  </w:num>
  <w:num w:numId="45">
    <w:abstractNumId w:val="52"/>
  </w:num>
  <w:num w:numId="46">
    <w:abstractNumId w:val="0"/>
  </w:num>
  <w:num w:numId="47">
    <w:abstractNumId w:val="124"/>
  </w:num>
  <w:num w:numId="48">
    <w:abstractNumId w:val="135"/>
  </w:num>
  <w:num w:numId="49">
    <w:abstractNumId w:val="145"/>
  </w:num>
  <w:num w:numId="50">
    <w:abstractNumId w:val="136"/>
  </w:num>
  <w:num w:numId="51">
    <w:abstractNumId w:val="103"/>
  </w:num>
  <w:num w:numId="52">
    <w:abstractNumId w:val="59"/>
  </w:num>
  <w:num w:numId="53">
    <w:abstractNumId w:val="85"/>
  </w:num>
  <w:num w:numId="54">
    <w:abstractNumId w:val="162"/>
  </w:num>
  <w:num w:numId="55">
    <w:abstractNumId w:val="60"/>
  </w:num>
  <w:num w:numId="56">
    <w:abstractNumId w:val="109"/>
  </w:num>
  <w:num w:numId="57">
    <w:abstractNumId w:val="6"/>
  </w:num>
  <w:num w:numId="58">
    <w:abstractNumId w:val="152"/>
  </w:num>
  <w:num w:numId="59">
    <w:abstractNumId w:val="28"/>
  </w:num>
  <w:num w:numId="60">
    <w:abstractNumId w:val="116"/>
  </w:num>
  <w:num w:numId="61">
    <w:abstractNumId w:val="51"/>
  </w:num>
  <w:num w:numId="62">
    <w:abstractNumId w:val="72"/>
  </w:num>
  <w:num w:numId="63">
    <w:abstractNumId w:val="92"/>
  </w:num>
  <w:num w:numId="64">
    <w:abstractNumId w:val="63"/>
  </w:num>
  <w:num w:numId="65">
    <w:abstractNumId w:val="55"/>
  </w:num>
  <w:num w:numId="66">
    <w:abstractNumId w:val="1"/>
  </w:num>
  <w:num w:numId="67">
    <w:abstractNumId w:val="86"/>
  </w:num>
  <w:num w:numId="68">
    <w:abstractNumId w:val="61"/>
  </w:num>
  <w:num w:numId="69">
    <w:abstractNumId w:val="137"/>
  </w:num>
  <w:num w:numId="70">
    <w:abstractNumId w:val="149"/>
  </w:num>
  <w:num w:numId="71">
    <w:abstractNumId w:val="139"/>
  </w:num>
  <w:num w:numId="72">
    <w:abstractNumId w:val="56"/>
  </w:num>
  <w:num w:numId="73">
    <w:abstractNumId w:val="29"/>
  </w:num>
  <w:num w:numId="74">
    <w:abstractNumId w:val="8"/>
  </w:num>
  <w:num w:numId="75">
    <w:abstractNumId w:val="100"/>
  </w:num>
  <w:num w:numId="76">
    <w:abstractNumId w:val="83"/>
  </w:num>
  <w:num w:numId="77">
    <w:abstractNumId w:val="81"/>
  </w:num>
  <w:num w:numId="78">
    <w:abstractNumId w:val="20"/>
  </w:num>
  <w:num w:numId="79">
    <w:abstractNumId w:val="38"/>
  </w:num>
  <w:num w:numId="80">
    <w:abstractNumId w:val="141"/>
  </w:num>
  <w:num w:numId="81">
    <w:abstractNumId w:val="74"/>
  </w:num>
  <w:num w:numId="82">
    <w:abstractNumId w:val="70"/>
  </w:num>
  <w:num w:numId="83">
    <w:abstractNumId w:val="143"/>
  </w:num>
  <w:num w:numId="84">
    <w:abstractNumId w:val="89"/>
  </w:num>
  <w:num w:numId="85">
    <w:abstractNumId w:val="9"/>
  </w:num>
  <w:num w:numId="86">
    <w:abstractNumId w:val="146"/>
  </w:num>
  <w:num w:numId="87">
    <w:abstractNumId w:val="18"/>
  </w:num>
  <w:num w:numId="88">
    <w:abstractNumId w:val="163"/>
  </w:num>
  <w:num w:numId="89">
    <w:abstractNumId w:val="79"/>
  </w:num>
  <w:num w:numId="90">
    <w:abstractNumId w:val="91"/>
  </w:num>
  <w:num w:numId="91">
    <w:abstractNumId w:val="129"/>
  </w:num>
  <w:num w:numId="92">
    <w:abstractNumId w:val="37"/>
  </w:num>
  <w:num w:numId="93">
    <w:abstractNumId w:val="53"/>
  </w:num>
  <w:num w:numId="94">
    <w:abstractNumId w:val="144"/>
  </w:num>
  <w:num w:numId="95">
    <w:abstractNumId w:val="22"/>
  </w:num>
  <w:num w:numId="96">
    <w:abstractNumId w:val="157"/>
  </w:num>
  <w:num w:numId="97">
    <w:abstractNumId w:val="65"/>
  </w:num>
  <w:num w:numId="98">
    <w:abstractNumId w:val="40"/>
  </w:num>
  <w:num w:numId="99">
    <w:abstractNumId w:val="13"/>
  </w:num>
  <w:num w:numId="100">
    <w:abstractNumId w:val="93"/>
  </w:num>
  <w:num w:numId="101">
    <w:abstractNumId w:val="105"/>
  </w:num>
  <w:num w:numId="102">
    <w:abstractNumId w:val="158"/>
  </w:num>
  <w:num w:numId="103">
    <w:abstractNumId w:val="126"/>
  </w:num>
  <w:num w:numId="104">
    <w:abstractNumId w:val="138"/>
  </w:num>
  <w:num w:numId="105">
    <w:abstractNumId w:val="104"/>
  </w:num>
  <w:num w:numId="106">
    <w:abstractNumId w:val="2"/>
  </w:num>
  <w:num w:numId="107">
    <w:abstractNumId w:val="113"/>
  </w:num>
  <w:num w:numId="108">
    <w:abstractNumId w:val="98"/>
  </w:num>
  <w:num w:numId="109">
    <w:abstractNumId w:val="46"/>
  </w:num>
  <w:num w:numId="110">
    <w:abstractNumId w:val="101"/>
  </w:num>
  <w:num w:numId="111">
    <w:abstractNumId w:val="35"/>
  </w:num>
  <w:num w:numId="112">
    <w:abstractNumId w:val="142"/>
  </w:num>
  <w:num w:numId="113">
    <w:abstractNumId w:val="96"/>
  </w:num>
  <w:num w:numId="114">
    <w:abstractNumId w:val="47"/>
  </w:num>
  <w:num w:numId="115">
    <w:abstractNumId w:val="130"/>
  </w:num>
  <w:num w:numId="116">
    <w:abstractNumId w:val="62"/>
  </w:num>
  <w:num w:numId="117">
    <w:abstractNumId w:val="4"/>
  </w:num>
  <w:num w:numId="118">
    <w:abstractNumId w:val="11"/>
  </w:num>
  <w:num w:numId="119">
    <w:abstractNumId w:val="94"/>
  </w:num>
  <w:num w:numId="120">
    <w:abstractNumId w:val="5"/>
  </w:num>
  <w:num w:numId="121">
    <w:abstractNumId w:val="106"/>
  </w:num>
  <w:num w:numId="122">
    <w:abstractNumId w:val="36"/>
  </w:num>
  <w:num w:numId="123">
    <w:abstractNumId w:val="50"/>
  </w:num>
  <w:num w:numId="124">
    <w:abstractNumId w:val="69"/>
  </w:num>
  <w:num w:numId="125">
    <w:abstractNumId w:val="112"/>
  </w:num>
  <w:num w:numId="126">
    <w:abstractNumId w:val="123"/>
  </w:num>
  <w:num w:numId="127">
    <w:abstractNumId w:val="114"/>
  </w:num>
  <w:num w:numId="128">
    <w:abstractNumId w:val="31"/>
  </w:num>
  <w:num w:numId="129">
    <w:abstractNumId w:val="16"/>
  </w:num>
  <w:num w:numId="130">
    <w:abstractNumId w:val="82"/>
  </w:num>
  <w:num w:numId="131">
    <w:abstractNumId w:val="43"/>
  </w:num>
  <w:num w:numId="132">
    <w:abstractNumId w:val="154"/>
  </w:num>
  <w:num w:numId="133">
    <w:abstractNumId w:val="88"/>
  </w:num>
  <w:num w:numId="134">
    <w:abstractNumId w:val="39"/>
  </w:num>
  <w:num w:numId="135">
    <w:abstractNumId w:val="48"/>
  </w:num>
  <w:num w:numId="136">
    <w:abstractNumId w:val="42"/>
  </w:num>
  <w:num w:numId="137">
    <w:abstractNumId w:val="90"/>
  </w:num>
  <w:num w:numId="138">
    <w:abstractNumId w:val="17"/>
  </w:num>
  <w:num w:numId="139">
    <w:abstractNumId w:val="58"/>
  </w:num>
  <w:num w:numId="140">
    <w:abstractNumId w:val="121"/>
  </w:num>
  <w:num w:numId="141">
    <w:abstractNumId w:val="76"/>
  </w:num>
  <w:num w:numId="142">
    <w:abstractNumId w:val="49"/>
  </w:num>
  <w:num w:numId="143">
    <w:abstractNumId w:val="115"/>
  </w:num>
  <w:num w:numId="144">
    <w:abstractNumId w:val="34"/>
  </w:num>
  <w:num w:numId="145">
    <w:abstractNumId w:val="12"/>
  </w:num>
  <w:num w:numId="146">
    <w:abstractNumId w:val="110"/>
  </w:num>
  <w:num w:numId="147">
    <w:abstractNumId w:val="41"/>
  </w:num>
  <w:num w:numId="148">
    <w:abstractNumId w:val="125"/>
  </w:num>
  <w:num w:numId="149">
    <w:abstractNumId w:val="78"/>
  </w:num>
  <w:num w:numId="150">
    <w:abstractNumId w:val="128"/>
  </w:num>
  <w:num w:numId="151">
    <w:abstractNumId w:val="19"/>
  </w:num>
  <w:num w:numId="152">
    <w:abstractNumId w:val="7"/>
  </w:num>
  <w:num w:numId="153">
    <w:abstractNumId w:val="25"/>
  </w:num>
  <w:num w:numId="154">
    <w:abstractNumId w:val="21"/>
  </w:num>
  <w:num w:numId="155">
    <w:abstractNumId w:val="84"/>
  </w:num>
  <w:num w:numId="156">
    <w:abstractNumId w:val="77"/>
  </w:num>
  <w:num w:numId="157">
    <w:abstractNumId w:val="10"/>
  </w:num>
  <w:num w:numId="158">
    <w:abstractNumId w:val="159"/>
  </w:num>
  <w:num w:numId="159">
    <w:abstractNumId w:val="23"/>
  </w:num>
  <w:num w:numId="160">
    <w:abstractNumId w:val="68"/>
  </w:num>
  <w:num w:numId="161">
    <w:abstractNumId w:val="134"/>
  </w:num>
  <w:num w:numId="162">
    <w:abstractNumId w:val="107"/>
  </w:num>
  <w:num w:numId="163">
    <w:abstractNumId w:val="131"/>
  </w:num>
  <w:num w:numId="164">
    <w:abstractNumId w:val="24"/>
  </w:num>
  <w:numIdMacAtCleanup w:val="1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467"/>
    <w:rsid w:val="000000DE"/>
    <w:rsid w:val="000867F4"/>
    <w:rsid w:val="00093B79"/>
    <w:rsid w:val="00096FBD"/>
    <w:rsid w:val="000C5A63"/>
    <w:rsid w:val="00123414"/>
    <w:rsid w:val="00131346"/>
    <w:rsid w:val="00131783"/>
    <w:rsid w:val="001413EE"/>
    <w:rsid w:val="001A19D6"/>
    <w:rsid w:val="001B75B4"/>
    <w:rsid w:val="001D4738"/>
    <w:rsid w:val="001E0365"/>
    <w:rsid w:val="001F166D"/>
    <w:rsid w:val="00227E82"/>
    <w:rsid w:val="0029459D"/>
    <w:rsid w:val="002A1055"/>
    <w:rsid w:val="002C7C31"/>
    <w:rsid w:val="002D032C"/>
    <w:rsid w:val="002D09C4"/>
    <w:rsid w:val="002E17FC"/>
    <w:rsid w:val="002F2183"/>
    <w:rsid w:val="003431BF"/>
    <w:rsid w:val="00362E1E"/>
    <w:rsid w:val="003B3E9F"/>
    <w:rsid w:val="00404D7C"/>
    <w:rsid w:val="004367AB"/>
    <w:rsid w:val="00454467"/>
    <w:rsid w:val="0046124D"/>
    <w:rsid w:val="00467031"/>
    <w:rsid w:val="0047236B"/>
    <w:rsid w:val="004A5F1B"/>
    <w:rsid w:val="004D6B92"/>
    <w:rsid w:val="00515119"/>
    <w:rsid w:val="005664AA"/>
    <w:rsid w:val="005673AE"/>
    <w:rsid w:val="00582246"/>
    <w:rsid w:val="00592B85"/>
    <w:rsid w:val="005A1FAB"/>
    <w:rsid w:val="005B6A88"/>
    <w:rsid w:val="005C330E"/>
    <w:rsid w:val="005F431B"/>
    <w:rsid w:val="00627FB7"/>
    <w:rsid w:val="00713759"/>
    <w:rsid w:val="00715CCC"/>
    <w:rsid w:val="00723A98"/>
    <w:rsid w:val="00737956"/>
    <w:rsid w:val="0074286E"/>
    <w:rsid w:val="00780646"/>
    <w:rsid w:val="007807C4"/>
    <w:rsid w:val="007904DD"/>
    <w:rsid w:val="007E5815"/>
    <w:rsid w:val="00804AB9"/>
    <w:rsid w:val="00880774"/>
    <w:rsid w:val="00906985"/>
    <w:rsid w:val="00944E43"/>
    <w:rsid w:val="00953B50"/>
    <w:rsid w:val="009A174A"/>
    <w:rsid w:val="00A52C5A"/>
    <w:rsid w:val="00A71C79"/>
    <w:rsid w:val="00AA5D7D"/>
    <w:rsid w:val="00AA67C8"/>
    <w:rsid w:val="00B54151"/>
    <w:rsid w:val="00BA55EF"/>
    <w:rsid w:val="00BB70C0"/>
    <w:rsid w:val="00C20CB0"/>
    <w:rsid w:val="00C3078B"/>
    <w:rsid w:val="00C33664"/>
    <w:rsid w:val="00C6696F"/>
    <w:rsid w:val="00C95709"/>
    <w:rsid w:val="00C97635"/>
    <w:rsid w:val="00CF23C5"/>
    <w:rsid w:val="00CF7D24"/>
    <w:rsid w:val="00D0122F"/>
    <w:rsid w:val="00D2037D"/>
    <w:rsid w:val="00D72279"/>
    <w:rsid w:val="00DC5F49"/>
    <w:rsid w:val="00DD04D6"/>
    <w:rsid w:val="00DE52C6"/>
    <w:rsid w:val="00DF6681"/>
    <w:rsid w:val="00E12EAF"/>
    <w:rsid w:val="00E2278B"/>
    <w:rsid w:val="00E578B9"/>
    <w:rsid w:val="00E81537"/>
    <w:rsid w:val="00ED1F20"/>
    <w:rsid w:val="00F11883"/>
    <w:rsid w:val="00F1344E"/>
    <w:rsid w:val="00F31873"/>
    <w:rsid w:val="00F91C6F"/>
    <w:rsid w:val="00F95E87"/>
    <w:rsid w:val="00FB6D41"/>
    <w:rsid w:val="00FC39F6"/>
    <w:rsid w:val="00FD36D1"/>
    <w:rsid w:val="00FF31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C90C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4467"/>
  </w:style>
  <w:style w:type="paragraph" w:styleId="Heading2">
    <w:name w:val="heading 2"/>
    <w:basedOn w:val="Normal"/>
    <w:link w:val="Heading2Char"/>
    <w:uiPriority w:val="9"/>
    <w:qFormat/>
    <w:rsid w:val="00D0122F"/>
    <w:pPr>
      <w:spacing w:before="100" w:beforeAutospacing="1" w:after="100" w:afterAutospacing="1"/>
      <w:outlineLvl w:val="1"/>
    </w:pPr>
    <w:rPr>
      <w:rFonts w:ascii="Times" w:hAnsi="Times"/>
      <w:b/>
      <w:bCs/>
      <w:sz w:val="36"/>
      <w:szCs w:val="36"/>
    </w:rPr>
  </w:style>
  <w:style w:type="paragraph" w:styleId="Heading3">
    <w:name w:val="heading 3"/>
    <w:basedOn w:val="Normal"/>
    <w:next w:val="Normal"/>
    <w:link w:val="Heading3Char"/>
    <w:uiPriority w:val="9"/>
    <w:semiHidden/>
    <w:unhideWhenUsed/>
    <w:qFormat/>
    <w:rsid w:val="005B6A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467"/>
    <w:pPr>
      <w:ind w:left="720"/>
      <w:contextualSpacing/>
    </w:pPr>
  </w:style>
  <w:style w:type="table" w:styleId="TableGrid">
    <w:name w:val="Table Grid"/>
    <w:basedOn w:val="TableNormal"/>
    <w:uiPriority w:val="59"/>
    <w:rsid w:val="004544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E12EAF"/>
    <w:rPr>
      <w:b/>
      <w:bCs/>
    </w:rPr>
  </w:style>
  <w:style w:type="table" w:styleId="MediumGrid3-Accent1">
    <w:name w:val="Medium Grid 3 Accent 1"/>
    <w:basedOn w:val="TableNormal"/>
    <w:uiPriority w:val="69"/>
    <w:rsid w:val="00E12EAF"/>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5">
    <w:name w:val="Medium Grid 3 Accent 5"/>
    <w:basedOn w:val="TableNormal"/>
    <w:uiPriority w:val="69"/>
    <w:rsid w:val="00E12EAF"/>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BalloonText">
    <w:name w:val="Balloon Text"/>
    <w:basedOn w:val="Normal"/>
    <w:link w:val="BalloonTextChar"/>
    <w:uiPriority w:val="99"/>
    <w:semiHidden/>
    <w:unhideWhenUsed/>
    <w:rsid w:val="001D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D4738"/>
    <w:rPr>
      <w:rFonts w:ascii="Lucida Grande" w:hAnsi="Lucida Grande" w:cs="Lucida Grande"/>
      <w:sz w:val="18"/>
      <w:szCs w:val="18"/>
    </w:rPr>
  </w:style>
  <w:style w:type="character" w:customStyle="1" w:styleId="apple-converted-space">
    <w:name w:val="apple-converted-space"/>
    <w:basedOn w:val="DefaultParagraphFont"/>
    <w:rsid w:val="001D4738"/>
  </w:style>
  <w:style w:type="paragraph" w:styleId="NormalWeb">
    <w:name w:val="Normal (Web)"/>
    <w:basedOn w:val="Normal"/>
    <w:uiPriority w:val="99"/>
    <w:unhideWhenUsed/>
    <w:rsid w:val="00123414"/>
    <w:pPr>
      <w:spacing w:before="100" w:beforeAutospacing="1" w:after="100" w:afterAutospacing="1"/>
    </w:pPr>
    <w:rPr>
      <w:rFonts w:ascii="Times" w:hAnsi="Times" w:cs="Times New Roman"/>
      <w:sz w:val="20"/>
      <w:szCs w:val="20"/>
    </w:rPr>
  </w:style>
  <w:style w:type="character" w:customStyle="1" w:styleId="Heading2Char">
    <w:name w:val="Heading 2 Char"/>
    <w:basedOn w:val="DefaultParagraphFont"/>
    <w:link w:val="Heading2"/>
    <w:uiPriority w:val="9"/>
    <w:rsid w:val="00D0122F"/>
    <w:rPr>
      <w:rFonts w:ascii="Times" w:hAnsi="Times"/>
      <w:b/>
      <w:bCs/>
      <w:sz w:val="36"/>
      <w:szCs w:val="36"/>
    </w:rPr>
  </w:style>
  <w:style w:type="character" w:styleId="Emphasis">
    <w:name w:val="Emphasis"/>
    <w:basedOn w:val="DefaultParagraphFont"/>
    <w:uiPriority w:val="20"/>
    <w:qFormat/>
    <w:rsid w:val="002E17FC"/>
    <w:rPr>
      <w:i/>
      <w:iCs/>
    </w:rPr>
  </w:style>
  <w:style w:type="table" w:styleId="LightList-Accent1">
    <w:name w:val="Light List Accent 1"/>
    <w:basedOn w:val="TableNormal"/>
    <w:uiPriority w:val="61"/>
    <w:rsid w:val="004D6B92"/>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Grid1-Accent1">
    <w:name w:val="Medium Grid 1 Accent 1"/>
    <w:basedOn w:val="TableNormal"/>
    <w:uiPriority w:val="67"/>
    <w:rsid w:val="004D6B92"/>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4367AB"/>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4">
    <w:name w:val="Medium Grid 1 Accent 4"/>
    <w:basedOn w:val="TableNormal"/>
    <w:uiPriority w:val="67"/>
    <w:rsid w:val="004367AB"/>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737956"/>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3-Accent3">
    <w:name w:val="Medium Grid 3 Accent 3"/>
    <w:basedOn w:val="TableNormal"/>
    <w:uiPriority w:val="69"/>
    <w:rsid w:val="00F1344E"/>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
    <w:name w:val="Medium Grid 3"/>
    <w:basedOn w:val="TableNormal"/>
    <w:uiPriority w:val="69"/>
    <w:rsid w:val="00F1344E"/>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character" w:customStyle="1" w:styleId="Heading3Char">
    <w:name w:val="Heading 3 Char"/>
    <w:basedOn w:val="DefaultParagraphFont"/>
    <w:link w:val="Heading3"/>
    <w:uiPriority w:val="9"/>
    <w:semiHidden/>
    <w:rsid w:val="005B6A88"/>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F11883"/>
    <w:rPr>
      <w:color w:val="0000FF"/>
      <w:u w:val="single"/>
    </w:rPr>
  </w:style>
  <w:style w:type="table" w:styleId="MediumGrid3-Accent2">
    <w:name w:val="Medium Grid 3 Accent 2"/>
    <w:basedOn w:val="TableNormal"/>
    <w:uiPriority w:val="69"/>
    <w:rsid w:val="00804AB9"/>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4">
    <w:name w:val="Medium Grid 3 Accent 4"/>
    <w:basedOn w:val="TableNormal"/>
    <w:uiPriority w:val="69"/>
    <w:rsid w:val="001E0365"/>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Grid-Accent6">
    <w:name w:val="Light Grid Accent 6"/>
    <w:basedOn w:val="TableNormal"/>
    <w:uiPriority w:val="62"/>
    <w:rsid w:val="00362E1E"/>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4467"/>
  </w:style>
  <w:style w:type="paragraph" w:styleId="Heading2">
    <w:name w:val="heading 2"/>
    <w:basedOn w:val="Normal"/>
    <w:link w:val="Heading2Char"/>
    <w:uiPriority w:val="9"/>
    <w:qFormat/>
    <w:rsid w:val="00D0122F"/>
    <w:pPr>
      <w:spacing w:before="100" w:beforeAutospacing="1" w:after="100" w:afterAutospacing="1"/>
      <w:outlineLvl w:val="1"/>
    </w:pPr>
    <w:rPr>
      <w:rFonts w:ascii="Times" w:hAnsi="Times"/>
      <w:b/>
      <w:bCs/>
      <w:sz w:val="36"/>
      <w:szCs w:val="36"/>
    </w:rPr>
  </w:style>
  <w:style w:type="paragraph" w:styleId="Heading3">
    <w:name w:val="heading 3"/>
    <w:basedOn w:val="Normal"/>
    <w:next w:val="Normal"/>
    <w:link w:val="Heading3Char"/>
    <w:uiPriority w:val="9"/>
    <w:semiHidden/>
    <w:unhideWhenUsed/>
    <w:qFormat/>
    <w:rsid w:val="005B6A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467"/>
    <w:pPr>
      <w:ind w:left="720"/>
      <w:contextualSpacing/>
    </w:pPr>
  </w:style>
  <w:style w:type="table" w:styleId="TableGrid">
    <w:name w:val="Table Grid"/>
    <w:basedOn w:val="TableNormal"/>
    <w:uiPriority w:val="59"/>
    <w:rsid w:val="004544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E12EAF"/>
    <w:rPr>
      <w:b/>
      <w:bCs/>
    </w:rPr>
  </w:style>
  <w:style w:type="table" w:styleId="MediumGrid3-Accent1">
    <w:name w:val="Medium Grid 3 Accent 1"/>
    <w:basedOn w:val="TableNormal"/>
    <w:uiPriority w:val="69"/>
    <w:rsid w:val="00E12EAF"/>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5">
    <w:name w:val="Medium Grid 3 Accent 5"/>
    <w:basedOn w:val="TableNormal"/>
    <w:uiPriority w:val="69"/>
    <w:rsid w:val="00E12EAF"/>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BalloonText">
    <w:name w:val="Balloon Text"/>
    <w:basedOn w:val="Normal"/>
    <w:link w:val="BalloonTextChar"/>
    <w:uiPriority w:val="99"/>
    <w:semiHidden/>
    <w:unhideWhenUsed/>
    <w:rsid w:val="001D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D4738"/>
    <w:rPr>
      <w:rFonts w:ascii="Lucida Grande" w:hAnsi="Lucida Grande" w:cs="Lucida Grande"/>
      <w:sz w:val="18"/>
      <w:szCs w:val="18"/>
    </w:rPr>
  </w:style>
  <w:style w:type="character" w:customStyle="1" w:styleId="apple-converted-space">
    <w:name w:val="apple-converted-space"/>
    <w:basedOn w:val="DefaultParagraphFont"/>
    <w:rsid w:val="001D4738"/>
  </w:style>
  <w:style w:type="paragraph" w:styleId="NormalWeb">
    <w:name w:val="Normal (Web)"/>
    <w:basedOn w:val="Normal"/>
    <w:uiPriority w:val="99"/>
    <w:unhideWhenUsed/>
    <w:rsid w:val="00123414"/>
    <w:pPr>
      <w:spacing w:before="100" w:beforeAutospacing="1" w:after="100" w:afterAutospacing="1"/>
    </w:pPr>
    <w:rPr>
      <w:rFonts w:ascii="Times" w:hAnsi="Times" w:cs="Times New Roman"/>
      <w:sz w:val="20"/>
      <w:szCs w:val="20"/>
    </w:rPr>
  </w:style>
  <w:style w:type="character" w:customStyle="1" w:styleId="Heading2Char">
    <w:name w:val="Heading 2 Char"/>
    <w:basedOn w:val="DefaultParagraphFont"/>
    <w:link w:val="Heading2"/>
    <w:uiPriority w:val="9"/>
    <w:rsid w:val="00D0122F"/>
    <w:rPr>
      <w:rFonts w:ascii="Times" w:hAnsi="Times"/>
      <w:b/>
      <w:bCs/>
      <w:sz w:val="36"/>
      <w:szCs w:val="36"/>
    </w:rPr>
  </w:style>
  <w:style w:type="character" w:styleId="Emphasis">
    <w:name w:val="Emphasis"/>
    <w:basedOn w:val="DefaultParagraphFont"/>
    <w:uiPriority w:val="20"/>
    <w:qFormat/>
    <w:rsid w:val="002E17FC"/>
    <w:rPr>
      <w:i/>
      <w:iCs/>
    </w:rPr>
  </w:style>
  <w:style w:type="table" w:styleId="LightList-Accent1">
    <w:name w:val="Light List Accent 1"/>
    <w:basedOn w:val="TableNormal"/>
    <w:uiPriority w:val="61"/>
    <w:rsid w:val="004D6B92"/>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Grid1-Accent1">
    <w:name w:val="Medium Grid 1 Accent 1"/>
    <w:basedOn w:val="TableNormal"/>
    <w:uiPriority w:val="67"/>
    <w:rsid w:val="004D6B92"/>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4367AB"/>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4">
    <w:name w:val="Medium Grid 1 Accent 4"/>
    <w:basedOn w:val="TableNormal"/>
    <w:uiPriority w:val="67"/>
    <w:rsid w:val="004367AB"/>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737956"/>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3-Accent3">
    <w:name w:val="Medium Grid 3 Accent 3"/>
    <w:basedOn w:val="TableNormal"/>
    <w:uiPriority w:val="69"/>
    <w:rsid w:val="00F1344E"/>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
    <w:name w:val="Medium Grid 3"/>
    <w:basedOn w:val="TableNormal"/>
    <w:uiPriority w:val="69"/>
    <w:rsid w:val="00F1344E"/>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character" w:customStyle="1" w:styleId="Heading3Char">
    <w:name w:val="Heading 3 Char"/>
    <w:basedOn w:val="DefaultParagraphFont"/>
    <w:link w:val="Heading3"/>
    <w:uiPriority w:val="9"/>
    <w:semiHidden/>
    <w:rsid w:val="005B6A88"/>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F11883"/>
    <w:rPr>
      <w:color w:val="0000FF"/>
      <w:u w:val="single"/>
    </w:rPr>
  </w:style>
  <w:style w:type="table" w:styleId="MediumGrid3-Accent2">
    <w:name w:val="Medium Grid 3 Accent 2"/>
    <w:basedOn w:val="TableNormal"/>
    <w:uiPriority w:val="69"/>
    <w:rsid w:val="00804AB9"/>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4">
    <w:name w:val="Medium Grid 3 Accent 4"/>
    <w:basedOn w:val="TableNormal"/>
    <w:uiPriority w:val="69"/>
    <w:rsid w:val="001E0365"/>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Grid-Accent6">
    <w:name w:val="Light Grid Accent 6"/>
    <w:basedOn w:val="TableNormal"/>
    <w:uiPriority w:val="62"/>
    <w:rsid w:val="00362E1E"/>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3623">
      <w:bodyDiv w:val="1"/>
      <w:marLeft w:val="0"/>
      <w:marRight w:val="0"/>
      <w:marTop w:val="0"/>
      <w:marBottom w:val="0"/>
      <w:divBdr>
        <w:top w:val="none" w:sz="0" w:space="0" w:color="auto"/>
        <w:left w:val="none" w:sz="0" w:space="0" w:color="auto"/>
        <w:bottom w:val="none" w:sz="0" w:space="0" w:color="auto"/>
        <w:right w:val="none" w:sz="0" w:space="0" w:color="auto"/>
      </w:divBdr>
    </w:div>
    <w:div w:id="5642215">
      <w:bodyDiv w:val="1"/>
      <w:marLeft w:val="0"/>
      <w:marRight w:val="0"/>
      <w:marTop w:val="0"/>
      <w:marBottom w:val="0"/>
      <w:divBdr>
        <w:top w:val="none" w:sz="0" w:space="0" w:color="auto"/>
        <w:left w:val="none" w:sz="0" w:space="0" w:color="auto"/>
        <w:bottom w:val="none" w:sz="0" w:space="0" w:color="auto"/>
        <w:right w:val="none" w:sz="0" w:space="0" w:color="auto"/>
      </w:divBdr>
    </w:div>
    <w:div w:id="13851868">
      <w:bodyDiv w:val="1"/>
      <w:marLeft w:val="0"/>
      <w:marRight w:val="0"/>
      <w:marTop w:val="0"/>
      <w:marBottom w:val="0"/>
      <w:divBdr>
        <w:top w:val="none" w:sz="0" w:space="0" w:color="auto"/>
        <w:left w:val="none" w:sz="0" w:space="0" w:color="auto"/>
        <w:bottom w:val="none" w:sz="0" w:space="0" w:color="auto"/>
        <w:right w:val="none" w:sz="0" w:space="0" w:color="auto"/>
      </w:divBdr>
    </w:div>
    <w:div w:id="21131964">
      <w:bodyDiv w:val="1"/>
      <w:marLeft w:val="0"/>
      <w:marRight w:val="0"/>
      <w:marTop w:val="0"/>
      <w:marBottom w:val="0"/>
      <w:divBdr>
        <w:top w:val="none" w:sz="0" w:space="0" w:color="auto"/>
        <w:left w:val="none" w:sz="0" w:space="0" w:color="auto"/>
        <w:bottom w:val="none" w:sz="0" w:space="0" w:color="auto"/>
        <w:right w:val="none" w:sz="0" w:space="0" w:color="auto"/>
      </w:divBdr>
      <w:divsChild>
        <w:div w:id="167449737">
          <w:marLeft w:val="150"/>
          <w:marRight w:val="0"/>
          <w:marTop w:val="0"/>
          <w:marBottom w:val="0"/>
          <w:divBdr>
            <w:top w:val="none" w:sz="0" w:space="0" w:color="auto"/>
            <w:left w:val="none" w:sz="0" w:space="0" w:color="auto"/>
            <w:bottom w:val="none" w:sz="0" w:space="0" w:color="auto"/>
            <w:right w:val="none" w:sz="0" w:space="0" w:color="auto"/>
          </w:divBdr>
        </w:div>
      </w:divsChild>
    </w:div>
    <w:div w:id="25181917">
      <w:bodyDiv w:val="1"/>
      <w:marLeft w:val="0"/>
      <w:marRight w:val="0"/>
      <w:marTop w:val="0"/>
      <w:marBottom w:val="0"/>
      <w:divBdr>
        <w:top w:val="none" w:sz="0" w:space="0" w:color="auto"/>
        <w:left w:val="none" w:sz="0" w:space="0" w:color="auto"/>
        <w:bottom w:val="none" w:sz="0" w:space="0" w:color="auto"/>
        <w:right w:val="none" w:sz="0" w:space="0" w:color="auto"/>
      </w:divBdr>
    </w:div>
    <w:div w:id="28456868">
      <w:bodyDiv w:val="1"/>
      <w:marLeft w:val="0"/>
      <w:marRight w:val="0"/>
      <w:marTop w:val="0"/>
      <w:marBottom w:val="0"/>
      <w:divBdr>
        <w:top w:val="none" w:sz="0" w:space="0" w:color="auto"/>
        <w:left w:val="none" w:sz="0" w:space="0" w:color="auto"/>
        <w:bottom w:val="none" w:sz="0" w:space="0" w:color="auto"/>
        <w:right w:val="none" w:sz="0" w:space="0" w:color="auto"/>
      </w:divBdr>
    </w:div>
    <w:div w:id="29452343">
      <w:bodyDiv w:val="1"/>
      <w:marLeft w:val="0"/>
      <w:marRight w:val="0"/>
      <w:marTop w:val="0"/>
      <w:marBottom w:val="0"/>
      <w:divBdr>
        <w:top w:val="none" w:sz="0" w:space="0" w:color="auto"/>
        <w:left w:val="none" w:sz="0" w:space="0" w:color="auto"/>
        <w:bottom w:val="none" w:sz="0" w:space="0" w:color="auto"/>
        <w:right w:val="none" w:sz="0" w:space="0" w:color="auto"/>
      </w:divBdr>
    </w:div>
    <w:div w:id="56249340">
      <w:bodyDiv w:val="1"/>
      <w:marLeft w:val="0"/>
      <w:marRight w:val="0"/>
      <w:marTop w:val="0"/>
      <w:marBottom w:val="0"/>
      <w:divBdr>
        <w:top w:val="none" w:sz="0" w:space="0" w:color="auto"/>
        <w:left w:val="none" w:sz="0" w:space="0" w:color="auto"/>
        <w:bottom w:val="none" w:sz="0" w:space="0" w:color="auto"/>
        <w:right w:val="none" w:sz="0" w:space="0" w:color="auto"/>
      </w:divBdr>
    </w:div>
    <w:div w:id="67853130">
      <w:bodyDiv w:val="1"/>
      <w:marLeft w:val="0"/>
      <w:marRight w:val="0"/>
      <w:marTop w:val="0"/>
      <w:marBottom w:val="0"/>
      <w:divBdr>
        <w:top w:val="none" w:sz="0" w:space="0" w:color="auto"/>
        <w:left w:val="none" w:sz="0" w:space="0" w:color="auto"/>
        <w:bottom w:val="none" w:sz="0" w:space="0" w:color="auto"/>
        <w:right w:val="none" w:sz="0" w:space="0" w:color="auto"/>
      </w:divBdr>
    </w:div>
    <w:div w:id="101145461">
      <w:bodyDiv w:val="1"/>
      <w:marLeft w:val="0"/>
      <w:marRight w:val="0"/>
      <w:marTop w:val="0"/>
      <w:marBottom w:val="0"/>
      <w:divBdr>
        <w:top w:val="none" w:sz="0" w:space="0" w:color="auto"/>
        <w:left w:val="none" w:sz="0" w:space="0" w:color="auto"/>
        <w:bottom w:val="none" w:sz="0" w:space="0" w:color="auto"/>
        <w:right w:val="none" w:sz="0" w:space="0" w:color="auto"/>
      </w:divBdr>
    </w:div>
    <w:div w:id="107698033">
      <w:bodyDiv w:val="1"/>
      <w:marLeft w:val="0"/>
      <w:marRight w:val="0"/>
      <w:marTop w:val="0"/>
      <w:marBottom w:val="0"/>
      <w:divBdr>
        <w:top w:val="none" w:sz="0" w:space="0" w:color="auto"/>
        <w:left w:val="none" w:sz="0" w:space="0" w:color="auto"/>
        <w:bottom w:val="none" w:sz="0" w:space="0" w:color="auto"/>
        <w:right w:val="none" w:sz="0" w:space="0" w:color="auto"/>
      </w:divBdr>
    </w:div>
    <w:div w:id="119811472">
      <w:bodyDiv w:val="1"/>
      <w:marLeft w:val="0"/>
      <w:marRight w:val="0"/>
      <w:marTop w:val="0"/>
      <w:marBottom w:val="0"/>
      <w:divBdr>
        <w:top w:val="none" w:sz="0" w:space="0" w:color="auto"/>
        <w:left w:val="none" w:sz="0" w:space="0" w:color="auto"/>
        <w:bottom w:val="none" w:sz="0" w:space="0" w:color="auto"/>
        <w:right w:val="none" w:sz="0" w:space="0" w:color="auto"/>
      </w:divBdr>
    </w:div>
    <w:div w:id="134836032">
      <w:bodyDiv w:val="1"/>
      <w:marLeft w:val="0"/>
      <w:marRight w:val="0"/>
      <w:marTop w:val="0"/>
      <w:marBottom w:val="0"/>
      <w:divBdr>
        <w:top w:val="none" w:sz="0" w:space="0" w:color="auto"/>
        <w:left w:val="none" w:sz="0" w:space="0" w:color="auto"/>
        <w:bottom w:val="none" w:sz="0" w:space="0" w:color="auto"/>
        <w:right w:val="none" w:sz="0" w:space="0" w:color="auto"/>
      </w:divBdr>
    </w:div>
    <w:div w:id="137576357">
      <w:bodyDiv w:val="1"/>
      <w:marLeft w:val="0"/>
      <w:marRight w:val="0"/>
      <w:marTop w:val="0"/>
      <w:marBottom w:val="0"/>
      <w:divBdr>
        <w:top w:val="none" w:sz="0" w:space="0" w:color="auto"/>
        <w:left w:val="none" w:sz="0" w:space="0" w:color="auto"/>
        <w:bottom w:val="none" w:sz="0" w:space="0" w:color="auto"/>
        <w:right w:val="none" w:sz="0" w:space="0" w:color="auto"/>
      </w:divBdr>
    </w:div>
    <w:div w:id="159277096">
      <w:bodyDiv w:val="1"/>
      <w:marLeft w:val="0"/>
      <w:marRight w:val="0"/>
      <w:marTop w:val="0"/>
      <w:marBottom w:val="0"/>
      <w:divBdr>
        <w:top w:val="none" w:sz="0" w:space="0" w:color="auto"/>
        <w:left w:val="none" w:sz="0" w:space="0" w:color="auto"/>
        <w:bottom w:val="none" w:sz="0" w:space="0" w:color="auto"/>
        <w:right w:val="none" w:sz="0" w:space="0" w:color="auto"/>
      </w:divBdr>
    </w:div>
    <w:div w:id="173420741">
      <w:bodyDiv w:val="1"/>
      <w:marLeft w:val="0"/>
      <w:marRight w:val="0"/>
      <w:marTop w:val="0"/>
      <w:marBottom w:val="0"/>
      <w:divBdr>
        <w:top w:val="none" w:sz="0" w:space="0" w:color="auto"/>
        <w:left w:val="none" w:sz="0" w:space="0" w:color="auto"/>
        <w:bottom w:val="none" w:sz="0" w:space="0" w:color="auto"/>
        <w:right w:val="none" w:sz="0" w:space="0" w:color="auto"/>
      </w:divBdr>
    </w:div>
    <w:div w:id="187064225">
      <w:bodyDiv w:val="1"/>
      <w:marLeft w:val="0"/>
      <w:marRight w:val="0"/>
      <w:marTop w:val="0"/>
      <w:marBottom w:val="0"/>
      <w:divBdr>
        <w:top w:val="none" w:sz="0" w:space="0" w:color="auto"/>
        <w:left w:val="none" w:sz="0" w:space="0" w:color="auto"/>
        <w:bottom w:val="none" w:sz="0" w:space="0" w:color="auto"/>
        <w:right w:val="none" w:sz="0" w:space="0" w:color="auto"/>
      </w:divBdr>
    </w:div>
    <w:div w:id="205337134">
      <w:bodyDiv w:val="1"/>
      <w:marLeft w:val="0"/>
      <w:marRight w:val="0"/>
      <w:marTop w:val="0"/>
      <w:marBottom w:val="0"/>
      <w:divBdr>
        <w:top w:val="none" w:sz="0" w:space="0" w:color="auto"/>
        <w:left w:val="none" w:sz="0" w:space="0" w:color="auto"/>
        <w:bottom w:val="none" w:sz="0" w:space="0" w:color="auto"/>
        <w:right w:val="none" w:sz="0" w:space="0" w:color="auto"/>
      </w:divBdr>
    </w:div>
    <w:div w:id="224997757">
      <w:bodyDiv w:val="1"/>
      <w:marLeft w:val="0"/>
      <w:marRight w:val="0"/>
      <w:marTop w:val="0"/>
      <w:marBottom w:val="0"/>
      <w:divBdr>
        <w:top w:val="none" w:sz="0" w:space="0" w:color="auto"/>
        <w:left w:val="none" w:sz="0" w:space="0" w:color="auto"/>
        <w:bottom w:val="none" w:sz="0" w:space="0" w:color="auto"/>
        <w:right w:val="none" w:sz="0" w:space="0" w:color="auto"/>
      </w:divBdr>
    </w:div>
    <w:div w:id="251473632">
      <w:bodyDiv w:val="1"/>
      <w:marLeft w:val="0"/>
      <w:marRight w:val="0"/>
      <w:marTop w:val="0"/>
      <w:marBottom w:val="0"/>
      <w:divBdr>
        <w:top w:val="none" w:sz="0" w:space="0" w:color="auto"/>
        <w:left w:val="none" w:sz="0" w:space="0" w:color="auto"/>
        <w:bottom w:val="none" w:sz="0" w:space="0" w:color="auto"/>
        <w:right w:val="none" w:sz="0" w:space="0" w:color="auto"/>
      </w:divBdr>
    </w:div>
    <w:div w:id="252670274">
      <w:bodyDiv w:val="1"/>
      <w:marLeft w:val="0"/>
      <w:marRight w:val="0"/>
      <w:marTop w:val="0"/>
      <w:marBottom w:val="0"/>
      <w:divBdr>
        <w:top w:val="none" w:sz="0" w:space="0" w:color="auto"/>
        <w:left w:val="none" w:sz="0" w:space="0" w:color="auto"/>
        <w:bottom w:val="none" w:sz="0" w:space="0" w:color="auto"/>
        <w:right w:val="none" w:sz="0" w:space="0" w:color="auto"/>
      </w:divBdr>
    </w:div>
    <w:div w:id="286351458">
      <w:bodyDiv w:val="1"/>
      <w:marLeft w:val="0"/>
      <w:marRight w:val="0"/>
      <w:marTop w:val="0"/>
      <w:marBottom w:val="0"/>
      <w:divBdr>
        <w:top w:val="none" w:sz="0" w:space="0" w:color="auto"/>
        <w:left w:val="none" w:sz="0" w:space="0" w:color="auto"/>
        <w:bottom w:val="none" w:sz="0" w:space="0" w:color="auto"/>
        <w:right w:val="none" w:sz="0" w:space="0" w:color="auto"/>
      </w:divBdr>
    </w:div>
    <w:div w:id="297224129">
      <w:bodyDiv w:val="1"/>
      <w:marLeft w:val="0"/>
      <w:marRight w:val="0"/>
      <w:marTop w:val="0"/>
      <w:marBottom w:val="0"/>
      <w:divBdr>
        <w:top w:val="none" w:sz="0" w:space="0" w:color="auto"/>
        <w:left w:val="none" w:sz="0" w:space="0" w:color="auto"/>
        <w:bottom w:val="none" w:sz="0" w:space="0" w:color="auto"/>
        <w:right w:val="none" w:sz="0" w:space="0" w:color="auto"/>
      </w:divBdr>
    </w:div>
    <w:div w:id="301623936">
      <w:bodyDiv w:val="1"/>
      <w:marLeft w:val="0"/>
      <w:marRight w:val="0"/>
      <w:marTop w:val="0"/>
      <w:marBottom w:val="0"/>
      <w:divBdr>
        <w:top w:val="none" w:sz="0" w:space="0" w:color="auto"/>
        <w:left w:val="none" w:sz="0" w:space="0" w:color="auto"/>
        <w:bottom w:val="none" w:sz="0" w:space="0" w:color="auto"/>
        <w:right w:val="none" w:sz="0" w:space="0" w:color="auto"/>
      </w:divBdr>
    </w:div>
    <w:div w:id="312757979">
      <w:bodyDiv w:val="1"/>
      <w:marLeft w:val="0"/>
      <w:marRight w:val="0"/>
      <w:marTop w:val="0"/>
      <w:marBottom w:val="0"/>
      <w:divBdr>
        <w:top w:val="none" w:sz="0" w:space="0" w:color="auto"/>
        <w:left w:val="none" w:sz="0" w:space="0" w:color="auto"/>
        <w:bottom w:val="none" w:sz="0" w:space="0" w:color="auto"/>
        <w:right w:val="none" w:sz="0" w:space="0" w:color="auto"/>
      </w:divBdr>
    </w:div>
    <w:div w:id="330983600">
      <w:bodyDiv w:val="1"/>
      <w:marLeft w:val="0"/>
      <w:marRight w:val="0"/>
      <w:marTop w:val="0"/>
      <w:marBottom w:val="0"/>
      <w:divBdr>
        <w:top w:val="none" w:sz="0" w:space="0" w:color="auto"/>
        <w:left w:val="none" w:sz="0" w:space="0" w:color="auto"/>
        <w:bottom w:val="none" w:sz="0" w:space="0" w:color="auto"/>
        <w:right w:val="none" w:sz="0" w:space="0" w:color="auto"/>
      </w:divBdr>
    </w:div>
    <w:div w:id="331642067">
      <w:bodyDiv w:val="1"/>
      <w:marLeft w:val="0"/>
      <w:marRight w:val="0"/>
      <w:marTop w:val="0"/>
      <w:marBottom w:val="0"/>
      <w:divBdr>
        <w:top w:val="none" w:sz="0" w:space="0" w:color="auto"/>
        <w:left w:val="none" w:sz="0" w:space="0" w:color="auto"/>
        <w:bottom w:val="none" w:sz="0" w:space="0" w:color="auto"/>
        <w:right w:val="none" w:sz="0" w:space="0" w:color="auto"/>
      </w:divBdr>
    </w:div>
    <w:div w:id="339745271">
      <w:bodyDiv w:val="1"/>
      <w:marLeft w:val="0"/>
      <w:marRight w:val="0"/>
      <w:marTop w:val="0"/>
      <w:marBottom w:val="0"/>
      <w:divBdr>
        <w:top w:val="none" w:sz="0" w:space="0" w:color="auto"/>
        <w:left w:val="none" w:sz="0" w:space="0" w:color="auto"/>
        <w:bottom w:val="none" w:sz="0" w:space="0" w:color="auto"/>
        <w:right w:val="none" w:sz="0" w:space="0" w:color="auto"/>
      </w:divBdr>
    </w:div>
    <w:div w:id="344288462">
      <w:bodyDiv w:val="1"/>
      <w:marLeft w:val="0"/>
      <w:marRight w:val="0"/>
      <w:marTop w:val="0"/>
      <w:marBottom w:val="0"/>
      <w:divBdr>
        <w:top w:val="none" w:sz="0" w:space="0" w:color="auto"/>
        <w:left w:val="none" w:sz="0" w:space="0" w:color="auto"/>
        <w:bottom w:val="none" w:sz="0" w:space="0" w:color="auto"/>
        <w:right w:val="none" w:sz="0" w:space="0" w:color="auto"/>
      </w:divBdr>
    </w:div>
    <w:div w:id="359936082">
      <w:bodyDiv w:val="1"/>
      <w:marLeft w:val="0"/>
      <w:marRight w:val="0"/>
      <w:marTop w:val="0"/>
      <w:marBottom w:val="0"/>
      <w:divBdr>
        <w:top w:val="none" w:sz="0" w:space="0" w:color="auto"/>
        <w:left w:val="none" w:sz="0" w:space="0" w:color="auto"/>
        <w:bottom w:val="none" w:sz="0" w:space="0" w:color="auto"/>
        <w:right w:val="none" w:sz="0" w:space="0" w:color="auto"/>
      </w:divBdr>
    </w:div>
    <w:div w:id="374476142">
      <w:bodyDiv w:val="1"/>
      <w:marLeft w:val="0"/>
      <w:marRight w:val="0"/>
      <w:marTop w:val="0"/>
      <w:marBottom w:val="0"/>
      <w:divBdr>
        <w:top w:val="none" w:sz="0" w:space="0" w:color="auto"/>
        <w:left w:val="none" w:sz="0" w:space="0" w:color="auto"/>
        <w:bottom w:val="none" w:sz="0" w:space="0" w:color="auto"/>
        <w:right w:val="none" w:sz="0" w:space="0" w:color="auto"/>
      </w:divBdr>
    </w:div>
    <w:div w:id="376854843">
      <w:bodyDiv w:val="1"/>
      <w:marLeft w:val="0"/>
      <w:marRight w:val="0"/>
      <w:marTop w:val="0"/>
      <w:marBottom w:val="0"/>
      <w:divBdr>
        <w:top w:val="none" w:sz="0" w:space="0" w:color="auto"/>
        <w:left w:val="none" w:sz="0" w:space="0" w:color="auto"/>
        <w:bottom w:val="none" w:sz="0" w:space="0" w:color="auto"/>
        <w:right w:val="none" w:sz="0" w:space="0" w:color="auto"/>
      </w:divBdr>
    </w:div>
    <w:div w:id="382678050">
      <w:bodyDiv w:val="1"/>
      <w:marLeft w:val="0"/>
      <w:marRight w:val="0"/>
      <w:marTop w:val="0"/>
      <w:marBottom w:val="0"/>
      <w:divBdr>
        <w:top w:val="none" w:sz="0" w:space="0" w:color="auto"/>
        <w:left w:val="none" w:sz="0" w:space="0" w:color="auto"/>
        <w:bottom w:val="none" w:sz="0" w:space="0" w:color="auto"/>
        <w:right w:val="none" w:sz="0" w:space="0" w:color="auto"/>
      </w:divBdr>
    </w:div>
    <w:div w:id="385956210">
      <w:bodyDiv w:val="1"/>
      <w:marLeft w:val="0"/>
      <w:marRight w:val="0"/>
      <w:marTop w:val="0"/>
      <w:marBottom w:val="0"/>
      <w:divBdr>
        <w:top w:val="none" w:sz="0" w:space="0" w:color="auto"/>
        <w:left w:val="none" w:sz="0" w:space="0" w:color="auto"/>
        <w:bottom w:val="none" w:sz="0" w:space="0" w:color="auto"/>
        <w:right w:val="none" w:sz="0" w:space="0" w:color="auto"/>
      </w:divBdr>
    </w:div>
    <w:div w:id="429085074">
      <w:bodyDiv w:val="1"/>
      <w:marLeft w:val="0"/>
      <w:marRight w:val="0"/>
      <w:marTop w:val="0"/>
      <w:marBottom w:val="0"/>
      <w:divBdr>
        <w:top w:val="none" w:sz="0" w:space="0" w:color="auto"/>
        <w:left w:val="none" w:sz="0" w:space="0" w:color="auto"/>
        <w:bottom w:val="none" w:sz="0" w:space="0" w:color="auto"/>
        <w:right w:val="none" w:sz="0" w:space="0" w:color="auto"/>
      </w:divBdr>
    </w:div>
    <w:div w:id="463500368">
      <w:bodyDiv w:val="1"/>
      <w:marLeft w:val="0"/>
      <w:marRight w:val="0"/>
      <w:marTop w:val="0"/>
      <w:marBottom w:val="0"/>
      <w:divBdr>
        <w:top w:val="none" w:sz="0" w:space="0" w:color="auto"/>
        <w:left w:val="none" w:sz="0" w:space="0" w:color="auto"/>
        <w:bottom w:val="none" w:sz="0" w:space="0" w:color="auto"/>
        <w:right w:val="none" w:sz="0" w:space="0" w:color="auto"/>
      </w:divBdr>
    </w:div>
    <w:div w:id="465009682">
      <w:bodyDiv w:val="1"/>
      <w:marLeft w:val="0"/>
      <w:marRight w:val="0"/>
      <w:marTop w:val="0"/>
      <w:marBottom w:val="0"/>
      <w:divBdr>
        <w:top w:val="none" w:sz="0" w:space="0" w:color="auto"/>
        <w:left w:val="none" w:sz="0" w:space="0" w:color="auto"/>
        <w:bottom w:val="none" w:sz="0" w:space="0" w:color="auto"/>
        <w:right w:val="none" w:sz="0" w:space="0" w:color="auto"/>
      </w:divBdr>
    </w:div>
    <w:div w:id="465664764">
      <w:bodyDiv w:val="1"/>
      <w:marLeft w:val="0"/>
      <w:marRight w:val="0"/>
      <w:marTop w:val="0"/>
      <w:marBottom w:val="0"/>
      <w:divBdr>
        <w:top w:val="none" w:sz="0" w:space="0" w:color="auto"/>
        <w:left w:val="none" w:sz="0" w:space="0" w:color="auto"/>
        <w:bottom w:val="none" w:sz="0" w:space="0" w:color="auto"/>
        <w:right w:val="none" w:sz="0" w:space="0" w:color="auto"/>
      </w:divBdr>
    </w:div>
    <w:div w:id="479880836">
      <w:bodyDiv w:val="1"/>
      <w:marLeft w:val="0"/>
      <w:marRight w:val="0"/>
      <w:marTop w:val="0"/>
      <w:marBottom w:val="0"/>
      <w:divBdr>
        <w:top w:val="none" w:sz="0" w:space="0" w:color="auto"/>
        <w:left w:val="none" w:sz="0" w:space="0" w:color="auto"/>
        <w:bottom w:val="none" w:sz="0" w:space="0" w:color="auto"/>
        <w:right w:val="none" w:sz="0" w:space="0" w:color="auto"/>
      </w:divBdr>
    </w:div>
    <w:div w:id="494541444">
      <w:bodyDiv w:val="1"/>
      <w:marLeft w:val="0"/>
      <w:marRight w:val="0"/>
      <w:marTop w:val="0"/>
      <w:marBottom w:val="0"/>
      <w:divBdr>
        <w:top w:val="none" w:sz="0" w:space="0" w:color="auto"/>
        <w:left w:val="none" w:sz="0" w:space="0" w:color="auto"/>
        <w:bottom w:val="none" w:sz="0" w:space="0" w:color="auto"/>
        <w:right w:val="none" w:sz="0" w:space="0" w:color="auto"/>
      </w:divBdr>
    </w:div>
    <w:div w:id="498497867">
      <w:bodyDiv w:val="1"/>
      <w:marLeft w:val="0"/>
      <w:marRight w:val="0"/>
      <w:marTop w:val="0"/>
      <w:marBottom w:val="0"/>
      <w:divBdr>
        <w:top w:val="none" w:sz="0" w:space="0" w:color="auto"/>
        <w:left w:val="none" w:sz="0" w:space="0" w:color="auto"/>
        <w:bottom w:val="none" w:sz="0" w:space="0" w:color="auto"/>
        <w:right w:val="none" w:sz="0" w:space="0" w:color="auto"/>
      </w:divBdr>
    </w:div>
    <w:div w:id="499541305">
      <w:bodyDiv w:val="1"/>
      <w:marLeft w:val="0"/>
      <w:marRight w:val="0"/>
      <w:marTop w:val="0"/>
      <w:marBottom w:val="0"/>
      <w:divBdr>
        <w:top w:val="none" w:sz="0" w:space="0" w:color="auto"/>
        <w:left w:val="none" w:sz="0" w:space="0" w:color="auto"/>
        <w:bottom w:val="none" w:sz="0" w:space="0" w:color="auto"/>
        <w:right w:val="none" w:sz="0" w:space="0" w:color="auto"/>
      </w:divBdr>
    </w:div>
    <w:div w:id="499731509">
      <w:bodyDiv w:val="1"/>
      <w:marLeft w:val="0"/>
      <w:marRight w:val="0"/>
      <w:marTop w:val="0"/>
      <w:marBottom w:val="0"/>
      <w:divBdr>
        <w:top w:val="none" w:sz="0" w:space="0" w:color="auto"/>
        <w:left w:val="none" w:sz="0" w:space="0" w:color="auto"/>
        <w:bottom w:val="none" w:sz="0" w:space="0" w:color="auto"/>
        <w:right w:val="none" w:sz="0" w:space="0" w:color="auto"/>
      </w:divBdr>
    </w:div>
    <w:div w:id="532689161">
      <w:bodyDiv w:val="1"/>
      <w:marLeft w:val="0"/>
      <w:marRight w:val="0"/>
      <w:marTop w:val="0"/>
      <w:marBottom w:val="0"/>
      <w:divBdr>
        <w:top w:val="none" w:sz="0" w:space="0" w:color="auto"/>
        <w:left w:val="none" w:sz="0" w:space="0" w:color="auto"/>
        <w:bottom w:val="none" w:sz="0" w:space="0" w:color="auto"/>
        <w:right w:val="none" w:sz="0" w:space="0" w:color="auto"/>
      </w:divBdr>
    </w:div>
    <w:div w:id="559899908">
      <w:bodyDiv w:val="1"/>
      <w:marLeft w:val="0"/>
      <w:marRight w:val="0"/>
      <w:marTop w:val="0"/>
      <w:marBottom w:val="0"/>
      <w:divBdr>
        <w:top w:val="none" w:sz="0" w:space="0" w:color="auto"/>
        <w:left w:val="none" w:sz="0" w:space="0" w:color="auto"/>
        <w:bottom w:val="none" w:sz="0" w:space="0" w:color="auto"/>
        <w:right w:val="none" w:sz="0" w:space="0" w:color="auto"/>
      </w:divBdr>
    </w:div>
    <w:div w:id="571240907">
      <w:bodyDiv w:val="1"/>
      <w:marLeft w:val="0"/>
      <w:marRight w:val="0"/>
      <w:marTop w:val="0"/>
      <w:marBottom w:val="0"/>
      <w:divBdr>
        <w:top w:val="none" w:sz="0" w:space="0" w:color="auto"/>
        <w:left w:val="none" w:sz="0" w:space="0" w:color="auto"/>
        <w:bottom w:val="none" w:sz="0" w:space="0" w:color="auto"/>
        <w:right w:val="none" w:sz="0" w:space="0" w:color="auto"/>
      </w:divBdr>
    </w:div>
    <w:div w:id="573131403">
      <w:bodyDiv w:val="1"/>
      <w:marLeft w:val="0"/>
      <w:marRight w:val="0"/>
      <w:marTop w:val="0"/>
      <w:marBottom w:val="0"/>
      <w:divBdr>
        <w:top w:val="none" w:sz="0" w:space="0" w:color="auto"/>
        <w:left w:val="none" w:sz="0" w:space="0" w:color="auto"/>
        <w:bottom w:val="none" w:sz="0" w:space="0" w:color="auto"/>
        <w:right w:val="none" w:sz="0" w:space="0" w:color="auto"/>
      </w:divBdr>
    </w:div>
    <w:div w:id="583681416">
      <w:bodyDiv w:val="1"/>
      <w:marLeft w:val="0"/>
      <w:marRight w:val="0"/>
      <w:marTop w:val="0"/>
      <w:marBottom w:val="0"/>
      <w:divBdr>
        <w:top w:val="none" w:sz="0" w:space="0" w:color="auto"/>
        <w:left w:val="none" w:sz="0" w:space="0" w:color="auto"/>
        <w:bottom w:val="none" w:sz="0" w:space="0" w:color="auto"/>
        <w:right w:val="none" w:sz="0" w:space="0" w:color="auto"/>
      </w:divBdr>
    </w:div>
    <w:div w:id="585964283">
      <w:bodyDiv w:val="1"/>
      <w:marLeft w:val="0"/>
      <w:marRight w:val="0"/>
      <w:marTop w:val="0"/>
      <w:marBottom w:val="0"/>
      <w:divBdr>
        <w:top w:val="none" w:sz="0" w:space="0" w:color="auto"/>
        <w:left w:val="none" w:sz="0" w:space="0" w:color="auto"/>
        <w:bottom w:val="none" w:sz="0" w:space="0" w:color="auto"/>
        <w:right w:val="none" w:sz="0" w:space="0" w:color="auto"/>
      </w:divBdr>
    </w:div>
    <w:div w:id="600912690">
      <w:bodyDiv w:val="1"/>
      <w:marLeft w:val="0"/>
      <w:marRight w:val="0"/>
      <w:marTop w:val="0"/>
      <w:marBottom w:val="0"/>
      <w:divBdr>
        <w:top w:val="none" w:sz="0" w:space="0" w:color="auto"/>
        <w:left w:val="none" w:sz="0" w:space="0" w:color="auto"/>
        <w:bottom w:val="none" w:sz="0" w:space="0" w:color="auto"/>
        <w:right w:val="none" w:sz="0" w:space="0" w:color="auto"/>
      </w:divBdr>
    </w:div>
    <w:div w:id="605038635">
      <w:bodyDiv w:val="1"/>
      <w:marLeft w:val="0"/>
      <w:marRight w:val="0"/>
      <w:marTop w:val="0"/>
      <w:marBottom w:val="0"/>
      <w:divBdr>
        <w:top w:val="none" w:sz="0" w:space="0" w:color="auto"/>
        <w:left w:val="none" w:sz="0" w:space="0" w:color="auto"/>
        <w:bottom w:val="none" w:sz="0" w:space="0" w:color="auto"/>
        <w:right w:val="none" w:sz="0" w:space="0" w:color="auto"/>
      </w:divBdr>
    </w:div>
    <w:div w:id="606816406">
      <w:bodyDiv w:val="1"/>
      <w:marLeft w:val="0"/>
      <w:marRight w:val="0"/>
      <w:marTop w:val="0"/>
      <w:marBottom w:val="0"/>
      <w:divBdr>
        <w:top w:val="none" w:sz="0" w:space="0" w:color="auto"/>
        <w:left w:val="none" w:sz="0" w:space="0" w:color="auto"/>
        <w:bottom w:val="none" w:sz="0" w:space="0" w:color="auto"/>
        <w:right w:val="none" w:sz="0" w:space="0" w:color="auto"/>
      </w:divBdr>
    </w:div>
    <w:div w:id="614949299">
      <w:bodyDiv w:val="1"/>
      <w:marLeft w:val="0"/>
      <w:marRight w:val="0"/>
      <w:marTop w:val="0"/>
      <w:marBottom w:val="0"/>
      <w:divBdr>
        <w:top w:val="none" w:sz="0" w:space="0" w:color="auto"/>
        <w:left w:val="none" w:sz="0" w:space="0" w:color="auto"/>
        <w:bottom w:val="none" w:sz="0" w:space="0" w:color="auto"/>
        <w:right w:val="none" w:sz="0" w:space="0" w:color="auto"/>
      </w:divBdr>
      <w:divsChild>
        <w:div w:id="1246304035">
          <w:marLeft w:val="150"/>
          <w:marRight w:val="0"/>
          <w:marTop w:val="0"/>
          <w:marBottom w:val="0"/>
          <w:divBdr>
            <w:top w:val="none" w:sz="0" w:space="0" w:color="auto"/>
            <w:left w:val="none" w:sz="0" w:space="0" w:color="auto"/>
            <w:bottom w:val="none" w:sz="0" w:space="0" w:color="auto"/>
            <w:right w:val="none" w:sz="0" w:space="0" w:color="auto"/>
          </w:divBdr>
        </w:div>
      </w:divsChild>
    </w:div>
    <w:div w:id="629629114">
      <w:bodyDiv w:val="1"/>
      <w:marLeft w:val="0"/>
      <w:marRight w:val="0"/>
      <w:marTop w:val="0"/>
      <w:marBottom w:val="0"/>
      <w:divBdr>
        <w:top w:val="none" w:sz="0" w:space="0" w:color="auto"/>
        <w:left w:val="none" w:sz="0" w:space="0" w:color="auto"/>
        <w:bottom w:val="none" w:sz="0" w:space="0" w:color="auto"/>
        <w:right w:val="none" w:sz="0" w:space="0" w:color="auto"/>
      </w:divBdr>
    </w:div>
    <w:div w:id="666589448">
      <w:bodyDiv w:val="1"/>
      <w:marLeft w:val="0"/>
      <w:marRight w:val="0"/>
      <w:marTop w:val="0"/>
      <w:marBottom w:val="0"/>
      <w:divBdr>
        <w:top w:val="none" w:sz="0" w:space="0" w:color="auto"/>
        <w:left w:val="none" w:sz="0" w:space="0" w:color="auto"/>
        <w:bottom w:val="none" w:sz="0" w:space="0" w:color="auto"/>
        <w:right w:val="none" w:sz="0" w:space="0" w:color="auto"/>
      </w:divBdr>
    </w:div>
    <w:div w:id="667098409">
      <w:bodyDiv w:val="1"/>
      <w:marLeft w:val="0"/>
      <w:marRight w:val="0"/>
      <w:marTop w:val="0"/>
      <w:marBottom w:val="0"/>
      <w:divBdr>
        <w:top w:val="none" w:sz="0" w:space="0" w:color="auto"/>
        <w:left w:val="none" w:sz="0" w:space="0" w:color="auto"/>
        <w:bottom w:val="none" w:sz="0" w:space="0" w:color="auto"/>
        <w:right w:val="none" w:sz="0" w:space="0" w:color="auto"/>
      </w:divBdr>
    </w:div>
    <w:div w:id="683476659">
      <w:bodyDiv w:val="1"/>
      <w:marLeft w:val="0"/>
      <w:marRight w:val="0"/>
      <w:marTop w:val="0"/>
      <w:marBottom w:val="0"/>
      <w:divBdr>
        <w:top w:val="none" w:sz="0" w:space="0" w:color="auto"/>
        <w:left w:val="none" w:sz="0" w:space="0" w:color="auto"/>
        <w:bottom w:val="none" w:sz="0" w:space="0" w:color="auto"/>
        <w:right w:val="none" w:sz="0" w:space="0" w:color="auto"/>
      </w:divBdr>
    </w:div>
    <w:div w:id="719979827">
      <w:bodyDiv w:val="1"/>
      <w:marLeft w:val="0"/>
      <w:marRight w:val="0"/>
      <w:marTop w:val="0"/>
      <w:marBottom w:val="0"/>
      <w:divBdr>
        <w:top w:val="none" w:sz="0" w:space="0" w:color="auto"/>
        <w:left w:val="none" w:sz="0" w:space="0" w:color="auto"/>
        <w:bottom w:val="none" w:sz="0" w:space="0" w:color="auto"/>
        <w:right w:val="none" w:sz="0" w:space="0" w:color="auto"/>
      </w:divBdr>
    </w:div>
    <w:div w:id="736707574">
      <w:bodyDiv w:val="1"/>
      <w:marLeft w:val="0"/>
      <w:marRight w:val="0"/>
      <w:marTop w:val="0"/>
      <w:marBottom w:val="0"/>
      <w:divBdr>
        <w:top w:val="none" w:sz="0" w:space="0" w:color="auto"/>
        <w:left w:val="none" w:sz="0" w:space="0" w:color="auto"/>
        <w:bottom w:val="none" w:sz="0" w:space="0" w:color="auto"/>
        <w:right w:val="none" w:sz="0" w:space="0" w:color="auto"/>
      </w:divBdr>
    </w:div>
    <w:div w:id="739595189">
      <w:bodyDiv w:val="1"/>
      <w:marLeft w:val="0"/>
      <w:marRight w:val="0"/>
      <w:marTop w:val="0"/>
      <w:marBottom w:val="0"/>
      <w:divBdr>
        <w:top w:val="none" w:sz="0" w:space="0" w:color="auto"/>
        <w:left w:val="none" w:sz="0" w:space="0" w:color="auto"/>
        <w:bottom w:val="none" w:sz="0" w:space="0" w:color="auto"/>
        <w:right w:val="none" w:sz="0" w:space="0" w:color="auto"/>
      </w:divBdr>
    </w:div>
    <w:div w:id="741098090">
      <w:bodyDiv w:val="1"/>
      <w:marLeft w:val="0"/>
      <w:marRight w:val="0"/>
      <w:marTop w:val="0"/>
      <w:marBottom w:val="0"/>
      <w:divBdr>
        <w:top w:val="none" w:sz="0" w:space="0" w:color="auto"/>
        <w:left w:val="none" w:sz="0" w:space="0" w:color="auto"/>
        <w:bottom w:val="none" w:sz="0" w:space="0" w:color="auto"/>
        <w:right w:val="none" w:sz="0" w:space="0" w:color="auto"/>
      </w:divBdr>
    </w:div>
    <w:div w:id="756097862">
      <w:bodyDiv w:val="1"/>
      <w:marLeft w:val="0"/>
      <w:marRight w:val="0"/>
      <w:marTop w:val="0"/>
      <w:marBottom w:val="0"/>
      <w:divBdr>
        <w:top w:val="none" w:sz="0" w:space="0" w:color="auto"/>
        <w:left w:val="none" w:sz="0" w:space="0" w:color="auto"/>
        <w:bottom w:val="none" w:sz="0" w:space="0" w:color="auto"/>
        <w:right w:val="none" w:sz="0" w:space="0" w:color="auto"/>
      </w:divBdr>
    </w:div>
    <w:div w:id="771514823">
      <w:bodyDiv w:val="1"/>
      <w:marLeft w:val="0"/>
      <w:marRight w:val="0"/>
      <w:marTop w:val="0"/>
      <w:marBottom w:val="0"/>
      <w:divBdr>
        <w:top w:val="none" w:sz="0" w:space="0" w:color="auto"/>
        <w:left w:val="none" w:sz="0" w:space="0" w:color="auto"/>
        <w:bottom w:val="none" w:sz="0" w:space="0" w:color="auto"/>
        <w:right w:val="none" w:sz="0" w:space="0" w:color="auto"/>
      </w:divBdr>
    </w:div>
    <w:div w:id="782454195">
      <w:bodyDiv w:val="1"/>
      <w:marLeft w:val="0"/>
      <w:marRight w:val="0"/>
      <w:marTop w:val="0"/>
      <w:marBottom w:val="0"/>
      <w:divBdr>
        <w:top w:val="none" w:sz="0" w:space="0" w:color="auto"/>
        <w:left w:val="none" w:sz="0" w:space="0" w:color="auto"/>
        <w:bottom w:val="none" w:sz="0" w:space="0" w:color="auto"/>
        <w:right w:val="none" w:sz="0" w:space="0" w:color="auto"/>
      </w:divBdr>
    </w:div>
    <w:div w:id="801070621">
      <w:bodyDiv w:val="1"/>
      <w:marLeft w:val="0"/>
      <w:marRight w:val="0"/>
      <w:marTop w:val="0"/>
      <w:marBottom w:val="0"/>
      <w:divBdr>
        <w:top w:val="none" w:sz="0" w:space="0" w:color="auto"/>
        <w:left w:val="none" w:sz="0" w:space="0" w:color="auto"/>
        <w:bottom w:val="none" w:sz="0" w:space="0" w:color="auto"/>
        <w:right w:val="none" w:sz="0" w:space="0" w:color="auto"/>
      </w:divBdr>
    </w:div>
    <w:div w:id="804666727">
      <w:bodyDiv w:val="1"/>
      <w:marLeft w:val="0"/>
      <w:marRight w:val="0"/>
      <w:marTop w:val="0"/>
      <w:marBottom w:val="0"/>
      <w:divBdr>
        <w:top w:val="none" w:sz="0" w:space="0" w:color="auto"/>
        <w:left w:val="none" w:sz="0" w:space="0" w:color="auto"/>
        <w:bottom w:val="none" w:sz="0" w:space="0" w:color="auto"/>
        <w:right w:val="none" w:sz="0" w:space="0" w:color="auto"/>
      </w:divBdr>
    </w:div>
    <w:div w:id="827476486">
      <w:bodyDiv w:val="1"/>
      <w:marLeft w:val="0"/>
      <w:marRight w:val="0"/>
      <w:marTop w:val="0"/>
      <w:marBottom w:val="0"/>
      <w:divBdr>
        <w:top w:val="none" w:sz="0" w:space="0" w:color="auto"/>
        <w:left w:val="none" w:sz="0" w:space="0" w:color="auto"/>
        <w:bottom w:val="none" w:sz="0" w:space="0" w:color="auto"/>
        <w:right w:val="none" w:sz="0" w:space="0" w:color="auto"/>
      </w:divBdr>
    </w:div>
    <w:div w:id="844438856">
      <w:bodyDiv w:val="1"/>
      <w:marLeft w:val="0"/>
      <w:marRight w:val="0"/>
      <w:marTop w:val="0"/>
      <w:marBottom w:val="0"/>
      <w:divBdr>
        <w:top w:val="none" w:sz="0" w:space="0" w:color="auto"/>
        <w:left w:val="none" w:sz="0" w:space="0" w:color="auto"/>
        <w:bottom w:val="none" w:sz="0" w:space="0" w:color="auto"/>
        <w:right w:val="none" w:sz="0" w:space="0" w:color="auto"/>
      </w:divBdr>
    </w:div>
    <w:div w:id="847256543">
      <w:bodyDiv w:val="1"/>
      <w:marLeft w:val="0"/>
      <w:marRight w:val="0"/>
      <w:marTop w:val="0"/>
      <w:marBottom w:val="0"/>
      <w:divBdr>
        <w:top w:val="none" w:sz="0" w:space="0" w:color="auto"/>
        <w:left w:val="none" w:sz="0" w:space="0" w:color="auto"/>
        <w:bottom w:val="none" w:sz="0" w:space="0" w:color="auto"/>
        <w:right w:val="none" w:sz="0" w:space="0" w:color="auto"/>
      </w:divBdr>
    </w:div>
    <w:div w:id="861473682">
      <w:bodyDiv w:val="1"/>
      <w:marLeft w:val="0"/>
      <w:marRight w:val="0"/>
      <w:marTop w:val="0"/>
      <w:marBottom w:val="0"/>
      <w:divBdr>
        <w:top w:val="none" w:sz="0" w:space="0" w:color="auto"/>
        <w:left w:val="none" w:sz="0" w:space="0" w:color="auto"/>
        <w:bottom w:val="none" w:sz="0" w:space="0" w:color="auto"/>
        <w:right w:val="none" w:sz="0" w:space="0" w:color="auto"/>
      </w:divBdr>
    </w:div>
    <w:div w:id="871380463">
      <w:bodyDiv w:val="1"/>
      <w:marLeft w:val="0"/>
      <w:marRight w:val="0"/>
      <w:marTop w:val="0"/>
      <w:marBottom w:val="0"/>
      <w:divBdr>
        <w:top w:val="none" w:sz="0" w:space="0" w:color="auto"/>
        <w:left w:val="none" w:sz="0" w:space="0" w:color="auto"/>
        <w:bottom w:val="none" w:sz="0" w:space="0" w:color="auto"/>
        <w:right w:val="none" w:sz="0" w:space="0" w:color="auto"/>
      </w:divBdr>
    </w:div>
    <w:div w:id="873538256">
      <w:bodyDiv w:val="1"/>
      <w:marLeft w:val="0"/>
      <w:marRight w:val="0"/>
      <w:marTop w:val="0"/>
      <w:marBottom w:val="0"/>
      <w:divBdr>
        <w:top w:val="none" w:sz="0" w:space="0" w:color="auto"/>
        <w:left w:val="none" w:sz="0" w:space="0" w:color="auto"/>
        <w:bottom w:val="none" w:sz="0" w:space="0" w:color="auto"/>
        <w:right w:val="none" w:sz="0" w:space="0" w:color="auto"/>
      </w:divBdr>
    </w:div>
    <w:div w:id="879366568">
      <w:bodyDiv w:val="1"/>
      <w:marLeft w:val="0"/>
      <w:marRight w:val="0"/>
      <w:marTop w:val="0"/>
      <w:marBottom w:val="0"/>
      <w:divBdr>
        <w:top w:val="none" w:sz="0" w:space="0" w:color="auto"/>
        <w:left w:val="none" w:sz="0" w:space="0" w:color="auto"/>
        <w:bottom w:val="none" w:sz="0" w:space="0" w:color="auto"/>
        <w:right w:val="none" w:sz="0" w:space="0" w:color="auto"/>
      </w:divBdr>
    </w:div>
    <w:div w:id="890506388">
      <w:bodyDiv w:val="1"/>
      <w:marLeft w:val="0"/>
      <w:marRight w:val="0"/>
      <w:marTop w:val="0"/>
      <w:marBottom w:val="0"/>
      <w:divBdr>
        <w:top w:val="none" w:sz="0" w:space="0" w:color="auto"/>
        <w:left w:val="none" w:sz="0" w:space="0" w:color="auto"/>
        <w:bottom w:val="none" w:sz="0" w:space="0" w:color="auto"/>
        <w:right w:val="none" w:sz="0" w:space="0" w:color="auto"/>
      </w:divBdr>
    </w:div>
    <w:div w:id="894511801">
      <w:bodyDiv w:val="1"/>
      <w:marLeft w:val="0"/>
      <w:marRight w:val="0"/>
      <w:marTop w:val="0"/>
      <w:marBottom w:val="0"/>
      <w:divBdr>
        <w:top w:val="none" w:sz="0" w:space="0" w:color="auto"/>
        <w:left w:val="none" w:sz="0" w:space="0" w:color="auto"/>
        <w:bottom w:val="none" w:sz="0" w:space="0" w:color="auto"/>
        <w:right w:val="none" w:sz="0" w:space="0" w:color="auto"/>
      </w:divBdr>
    </w:div>
    <w:div w:id="894900106">
      <w:bodyDiv w:val="1"/>
      <w:marLeft w:val="0"/>
      <w:marRight w:val="0"/>
      <w:marTop w:val="0"/>
      <w:marBottom w:val="0"/>
      <w:divBdr>
        <w:top w:val="none" w:sz="0" w:space="0" w:color="auto"/>
        <w:left w:val="none" w:sz="0" w:space="0" w:color="auto"/>
        <w:bottom w:val="none" w:sz="0" w:space="0" w:color="auto"/>
        <w:right w:val="none" w:sz="0" w:space="0" w:color="auto"/>
      </w:divBdr>
    </w:div>
    <w:div w:id="898591191">
      <w:bodyDiv w:val="1"/>
      <w:marLeft w:val="0"/>
      <w:marRight w:val="0"/>
      <w:marTop w:val="0"/>
      <w:marBottom w:val="0"/>
      <w:divBdr>
        <w:top w:val="none" w:sz="0" w:space="0" w:color="auto"/>
        <w:left w:val="none" w:sz="0" w:space="0" w:color="auto"/>
        <w:bottom w:val="none" w:sz="0" w:space="0" w:color="auto"/>
        <w:right w:val="none" w:sz="0" w:space="0" w:color="auto"/>
      </w:divBdr>
    </w:div>
    <w:div w:id="924193796">
      <w:bodyDiv w:val="1"/>
      <w:marLeft w:val="0"/>
      <w:marRight w:val="0"/>
      <w:marTop w:val="0"/>
      <w:marBottom w:val="0"/>
      <w:divBdr>
        <w:top w:val="none" w:sz="0" w:space="0" w:color="auto"/>
        <w:left w:val="none" w:sz="0" w:space="0" w:color="auto"/>
        <w:bottom w:val="none" w:sz="0" w:space="0" w:color="auto"/>
        <w:right w:val="none" w:sz="0" w:space="0" w:color="auto"/>
      </w:divBdr>
    </w:div>
    <w:div w:id="927234690">
      <w:bodyDiv w:val="1"/>
      <w:marLeft w:val="0"/>
      <w:marRight w:val="0"/>
      <w:marTop w:val="0"/>
      <w:marBottom w:val="0"/>
      <w:divBdr>
        <w:top w:val="none" w:sz="0" w:space="0" w:color="auto"/>
        <w:left w:val="none" w:sz="0" w:space="0" w:color="auto"/>
        <w:bottom w:val="none" w:sz="0" w:space="0" w:color="auto"/>
        <w:right w:val="none" w:sz="0" w:space="0" w:color="auto"/>
      </w:divBdr>
    </w:div>
    <w:div w:id="950940319">
      <w:bodyDiv w:val="1"/>
      <w:marLeft w:val="0"/>
      <w:marRight w:val="0"/>
      <w:marTop w:val="0"/>
      <w:marBottom w:val="0"/>
      <w:divBdr>
        <w:top w:val="none" w:sz="0" w:space="0" w:color="auto"/>
        <w:left w:val="none" w:sz="0" w:space="0" w:color="auto"/>
        <w:bottom w:val="none" w:sz="0" w:space="0" w:color="auto"/>
        <w:right w:val="none" w:sz="0" w:space="0" w:color="auto"/>
      </w:divBdr>
    </w:div>
    <w:div w:id="957224678">
      <w:bodyDiv w:val="1"/>
      <w:marLeft w:val="0"/>
      <w:marRight w:val="0"/>
      <w:marTop w:val="0"/>
      <w:marBottom w:val="0"/>
      <w:divBdr>
        <w:top w:val="none" w:sz="0" w:space="0" w:color="auto"/>
        <w:left w:val="none" w:sz="0" w:space="0" w:color="auto"/>
        <w:bottom w:val="none" w:sz="0" w:space="0" w:color="auto"/>
        <w:right w:val="none" w:sz="0" w:space="0" w:color="auto"/>
      </w:divBdr>
    </w:div>
    <w:div w:id="970402952">
      <w:bodyDiv w:val="1"/>
      <w:marLeft w:val="0"/>
      <w:marRight w:val="0"/>
      <w:marTop w:val="0"/>
      <w:marBottom w:val="0"/>
      <w:divBdr>
        <w:top w:val="none" w:sz="0" w:space="0" w:color="auto"/>
        <w:left w:val="none" w:sz="0" w:space="0" w:color="auto"/>
        <w:bottom w:val="none" w:sz="0" w:space="0" w:color="auto"/>
        <w:right w:val="none" w:sz="0" w:space="0" w:color="auto"/>
      </w:divBdr>
    </w:div>
    <w:div w:id="970860189">
      <w:bodyDiv w:val="1"/>
      <w:marLeft w:val="0"/>
      <w:marRight w:val="0"/>
      <w:marTop w:val="0"/>
      <w:marBottom w:val="0"/>
      <w:divBdr>
        <w:top w:val="none" w:sz="0" w:space="0" w:color="auto"/>
        <w:left w:val="none" w:sz="0" w:space="0" w:color="auto"/>
        <w:bottom w:val="none" w:sz="0" w:space="0" w:color="auto"/>
        <w:right w:val="none" w:sz="0" w:space="0" w:color="auto"/>
      </w:divBdr>
    </w:div>
    <w:div w:id="988365145">
      <w:bodyDiv w:val="1"/>
      <w:marLeft w:val="0"/>
      <w:marRight w:val="0"/>
      <w:marTop w:val="0"/>
      <w:marBottom w:val="0"/>
      <w:divBdr>
        <w:top w:val="none" w:sz="0" w:space="0" w:color="auto"/>
        <w:left w:val="none" w:sz="0" w:space="0" w:color="auto"/>
        <w:bottom w:val="none" w:sz="0" w:space="0" w:color="auto"/>
        <w:right w:val="none" w:sz="0" w:space="0" w:color="auto"/>
      </w:divBdr>
    </w:div>
    <w:div w:id="993534225">
      <w:bodyDiv w:val="1"/>
      <w:marLeft w:val="0"/>
      <w:marRight w:val="0"/>
      <w:marTop w:val="0"/>
      <w:marBottom w:val="0"/>
      <w:divBdr>
        <w:top w:val="none" w:sz="0" w:space="0" w:color="auto"/>
        <w:left w:val="none" w:sz="0" w:space="0" w:color="auto"/>
        <w:bottom w:val="none" w:sz="0" w:space="0" w:color="auto"/>
        <w:right w:val="none" w:sz="0" w:space="0" w:color="auto"/>
      </w:divBdr>
    </w:div>
    <w:div w:id="998189395">
      <w:bodyDiv w:val="1"/>
      <w:marLeft w:val="0"/>
      <w:marRight w:val="0"/>
      <w:marTop w:val="0"/>
      <w:marBottom w:val="0"/>
      <w:divBdr>
        <w:top w:val="none" w:sz="0" w:space="0" w:color="auto"/>
        <w:left w:val="none" w:sz="0" w:space="0" w:color="auto"/>
        <w:bottom w:val="none" w:sz="0" w:space="0" w:color="auto"/>
        <w:right w:val="none" w:sz="0" w:space="0" w:color="auto"/>
      </w:divBdr>
    </w:div>
    <w:div w:id="998844046">
      <w:bodyDiv w:val="1"/>
      <w:marLeft w:val="0"/>
      <w:marRight w:val="0"/>
      <w:marTop w:val="0"/>
      <w:marBottom w:val="0"/>
      <w:divBdr>
        <w:top w:val="none" w:sz="0" w:space="0" w:color="auto"/>
        <w:left w:val="none" w:sz="0" w:space="0" w:color="auto"/>
        <w:bottom w:val="none" w:sz="0" w:space="0" w:color="auto"/>
        <w:right w:val="none" w:sz="0" w:space="0" w:color="auto"/>
      </w:divBdr>
    </w:div>
    <w:div w:id="1012728756">
      <w:bodyDiv w:val="1"/>
      <w:marLeft w:val="0"/>
      <w:marRight w:val="0"/>
      <w:marTop w:val="0"/>
      <w:marBottom w:val="0"/>
      <w:divBdr>
        <w:top w:val="none" w:sz="0" w:space="0" w:color="auto"/>
        <w:left w:val="none" w:sz="0" w:space="0" w:color="auto"/>
        <w:bottom w:val="none" w:sz="0" w:space="0" w:color="auto"/>
        <w:right w:val="none" w:sz="0" w:space="0" w:color="auto"/>
      </w:divBdr>
    </w:div>
    <w:div w:id="1017851310">
      <w:bodyDiv w:val="1"/>
      <w:marLeft w:val="0"/>
      <w:marRight w:val="0"/>
      <w:marTop w:val="0"/>
      <w:marBottom w:val="0"/>
      <w:divBdr>
        <w:top w:val="none" w:sz="0" w:space="0" w:color="auto"/>
        <w:left w:val="none" w:sz="0" w:space="0" w:color="auto"/>
        <w:bottom w:val="none" w:sz="0" w:space="0" w:color="auto"/>
        <w:right w:val="none" w:sz="0" w:space="0" w:color="auto"/>
      </w:divBdr>
    </w:div>
    <w:div w:id="1021855242">
      <w:bodyDiv w:val="1"/>
      <w:marLeft w:val="0"/>
      <w:marRight w:val="0"/>
      <w:marTop w:val="0"/>
      <w:marBottom w:val="0"/>
      <w:divBdr>
        <w:top w:val="none" w:sz="0" w:space="0" w:color="auto"/>
        <w:left w:val="none" w:sz="0" w:space="0" w:color="auto"/>
        <w:bottom w:val="none" w:sz="0" w:space="0" w:color="auto"/>
        <w:right w:val="none" w:sz="0" w:space="0" w:color="auto"/>
      </w:divBdr>
    </w:div>
    <w:div w:id="1023020974">
      <w:bodyDiv w:val="1"/>
      <w:marLeft w:val="0"/>
      <w:marRight w:val="0"/>
      <w:marTop w:val="0"/>
      <w:marBottom w:val="0"/>
      <w:divBdr>
        <w:top w:val="none" w:sz="0" w:space="0" w:color="auto"/>
        <w:left w:val="none" w:sz="0" w:space="0" w:color="auto"/>
        <w:bottom w:val="none" w:sz="0" w:space="0" w:color="auto"/>
        <w:right w:val="none" w:sz="0" w:space="0" w:color="auto"/>
      </w:divBdr>
    </w:div>
    <w:div w:id="1036856148">
      <w:bodyDiv w:val="1"/>
      <w:marLeft w:val="0"/>
      <w:marRight w:val="0"/>
      <w:marTop w:val="0"/>
      <w:marBottom w:val="0"/>
      <w:divBdr>
        <w:top w:val="none" w:sz="0" w:space="0" w:color="auto"/>
        <w:left w:val="none" w:sz="0" w:space="0" w:color="auto"/>
        <w:bottom w:val="none" w:sz="0" w:space="0" w:color="auto"/>
        <w:right w:val="none" w:sz="0" w:space="0" w:color="auto"/>
      </w:divBdr>
    </w:div>
    <w:div w:id="1054432749">
      <w:bodyDiv w:val="1"/>
      <w:marLeft w:val="0"/>
      <w:marRight w:val="0"/>
      <w:marTop w:val="0"/>
      <w:marBottom w:val="0"/>
      <w:divBdr>
        <w:top w:val="none" w:sz="0" w:space="0" w:color="auto"/>
        <w:left w:val="none" w:sz="0" w:space="0" w:color="auto"/>
        <w:bottom w:val="none" w:sz="0" w:space="0" w:color="auto"/>
        <w:right w:val="none" w:sz="0" w:space="0" w:color="auto"/>
      </w:divBdr>
    </w:div>
    <w:div w:id="1076125537">
      <w:bodyDiv w:val="1"/>
      <w:marLeft w:val="0"/>
      <w:marRight w:val="0"/>
      <w:marTop w:val="0"/>
      <w:marBottom w:val="0"/>
      <w:divBdr>
        <w:top w:val="none" w:sz="0" w:space="0" w:color="auto"/>
        <w:left w:val="none" w:sz="0" w:space="0" w:color="auto"/>
        <w:bottom w:val="none" w:sz="0" w:space="0" w:color="auto"/>
        <w:right w:val="none" w:sz="0" w:space="0" w:color="auto"/>
      </w:divBdr>
    </w:div>
    <w:div w:id="1079907116">
      <w:bodyDiv w:val="1"/>
      <w:marLeft w:val="0"/>
      <w:marRight w:val="0"/>
      <w:marTop w:val="0"/>
      <w:marBottom w:val="0"/>
      <w:divBdr>
        <w:top w:val="none" w:sz="0" w:space="0" w:color="auto"/>
        <w:left w:val="none" w:sz="0" w:space="0" w:color="auto"/>
        <w:bottom w:val="none" w:sz="0" w:space="0" w:color="auto"/>
        <w:right w:val="none" w:sz="0" w:space="0" w:color="auto"/>
      </w:divBdr>
    </w:div>
    <w:div w:id="1080441409">
      <w:bodyDiv w:val="1"/>
      <w:marLeft w:val="0"/>
      <w:marRight w:val="0"/>
      <w:marTop w:val="0"/>
      <w:marBottom w:val="0"/>
      <w:divBdr>
        <w:top w:val="none" w:sz="0" w:space="0" w:color="auto"/>
        <w:left w:val="none" w:sz="0" w:space="0" w:color="auto"/>
        <w:bottom w:val="none" w:sz="0" w:space="0" w:color="auto"/>
        <w:right w:val="none" w:sz="0" w:space="0" w:color="auto"/>
      </w:divBdr>
    </w:div>
    <w:div w:id="1087967776">
      <w:bodyDiv w:val="1"/>
      <w:marLeft w:val="0"/>
      <w:marRight w:val="0"/>
      <w:marTop w:val="0"/>
      <w:marBottom w:val="0"/>
      <w:divBdr>
        <w:top w:val="none" w:sz="0" w:space="0" w:color="auto"/>
        <w:left w:val="none" w:sz="0" w:space="0" w:color="auto"/>
        <w:bottom w:val="none" w:sz="0" w:space="0" w:color="auto"/>
        <w:right w:val="none" w:sz="0" w:space="0" w:color="auto"/>
      </w:divBdr>
    </w:div>
    <w:div w:id="1089810959">
      <w:bodyDiv w:val="1"/>
      <w:marLeft w:val="0"/>
      <w:marRight w:val="0"/>
      <w:marTop w:val="0"/>
      <w:marBottom w:val="0"/>
      <w:divBdr>
        <w:top w:val="none" w:sz="0" w:space="0" w:color="auto"/>
        <w:left w:val="none" w:sz="0" w:space="0" w:color="auto"/>
        <w:bottom w:val="none" w:sz="0" w:space="0" w:color="auto"/>
        <w:right w:val="none" w:sz="0" w:space="0" w:color="auto"/>
      </w:divBdr>
    </w:div>
    <w:div w:id="1164737669">
      <w:bodyDiv w:val="1"/>
      <w:marLeft w:val="0"/>
      <w:marRight w:val="0"/>
      <w:marTop w:val="0"/>
      <w:marBottom w:val="0"/>
      <w:divBdr>
        <w:top w:val="none" w:sz="0" w:space="0" w:color="auto"/>
        <w:left w:val="none" w:sz="0" w:space="0" w:color="auto"/>
        <w:bottom w:val="none" w:sz="0" w:space="0" w:color="auto"/>
        <w:right w:val="none" w:sz="0" w:space="0" w:color="auto"/>
      </w:divBdr>
    </w:div>
    <w:div w:id="1180196283">
      <w:bodyDiv w:val="1"/>
      <w:marLeft w:val="0"/>
      <w:marRight w:val="0"/>
      <w:marTop w:val="0"/>
      <w:marBottom w:val="0"/>
      <w:divBdr>
        <w:top w:val="none" w:sz="0" w:space="0" w:color="auto"/>
        <w:left w:val="none" w:sz="0" w:space="0" w:color="auto"/>
        <w:bottom w:val="none" w:sz="0" w:space="0" w:color="auto"/>
        <w:right w:val="none" w:sz="0" w:space="0" w:color="auto"/>
      </w:divBdr>
    </w:div>
    <w:div w:id="1205407302">
      <w:bodyDiv w:val="1"/>
      <w:marLeft w:val="0"/>
      <w:marRight w:val="0"/>
      <w:marTop w:val="0"/>
      <w:marBottom w:val="0"/>
      <w:divBdr>
        <w:top w:val="none" w:sz="0" w:space="0" w:color="auto"/>
        <w:left w:val="none" w:sz="0" w:space="0" w:color="auto"/>
        <w:bottom w:val="none" w:sz="0" w:space="0" w:color="auto"/>
        <w:right w:val="none" w:sz="0" w:space="0" w:color="auto"/>
      </w:divBdr>
    </w:div>
    <w:div w:id="1205561229">
      <w:bodyDiv w:val="1"/>
      <w:marLeft w:val="0"/>
      <w:marRight w:val="0"/>
      <w:marTop w:val="0"/>
      <w:marBottom w:val="0"/>
      <w:divBdr>
        <w:top w:val="none" w:sz="0" w:space="0" w:color="auto"/>
        <w:left w:val="none" w:sz="0" w:space="0" w:color="auto"/>
        <w:bottom w:val="none" w:sz="0" w:space="0" w:color="auto"/>
        <w:right w:val="none" w:sz="0" w:space="0" w:color="auto"/>
      </w:divBdr>
    </w:div>
    <w:div w:id="1210071591">
      <w:bodyDiv w:val="1"/>
      <w:marLeft w:val="0"/>
      <w:marRight w:val="0"/>
      <w:marTop w:val="0"/>
      <w:marBottom w:val="0"/>
      <w:divBdr>
        <w:top w:val="none" w:sz="0" w:space="0" w:color="auto"/>
        <w:left w:val="none" w:sz="0" w:space="0" w:color="auto"/>
        <w:bottom w:val="none" w:sz="0" w:space="0" w:color="auto"/>
        <w:right w:val="none" w:sz="0" w:space="0" w:color="auto"/>
      </w:divBdr>
    </w:div>
    <w:div w:id="1222597357">
      <w:bodyDiv w:val="1"/>
      <w:marLeft w:val="0"/>
      <w:marRight w:val="0"/>
      <w:marTop w:val="0"/>
      <w:marBottom w:val="0"/>
      <w:divBdr>
        <w:top w:val="none" w:sz="0" w:space="0" w:color="auto"/>
        <w:left w:val="none" w:sz="0" w:space="0" w:color="auto"/>
        <w:bottom w:val="none" w:sz="0" w:space="0" w:color="auto"/>
        <w:right w:val="none" w:sz="0" w:space="0" w:color="auto"/>
      </w:divBdr>
    </w:div>
    <w:div w:id="1234436320">
      <w:bodyDiv w:val="1"/>
      <w:marLeft w:val="0"/>
      <w:marRight w:val="0"/>
      <w:marTop w:val="0"/>
      <w:marBottom w:val="0"/>
      <w:divBdr>
        <w:top w:val="none" w:sz="0" w:space="0" w:color="auto"/>
        <w:left w:val="none" w:sz="0" w:space="0" w:color="auto"/>
        <w:bottom w:val="none" w:sz="0" w:space="0" w:color="auto"/>
        <w:right w:val="none" w:sz="0" w:space="0" w:color="auto"/>
      </w:divBdr>
    </w:div>
    <w:div w:id="1252663337">
      <w:bodyDiv w:val="1"/>
      <w:marLeft w:val="0"/>
      <w:marRight w:val="0"/>
      <w:marTop w:val="0"/>
      <w:marBottom w:val="0"/>
      <w:divBdr>
        <w:top w:val="none" w:sz="0" w:space="0" w:color="auto"/>
        <w:left w:val="none" w:sz="0" w:space="0" w:color="auto"/>
        <w:bottom w:val="none" w:sz="0" w:space="0" w:color="auto"/>
        <w:right w:val="none" w:sz="0" w:space="0" w:color="auto"/>
      </w:divBdr>
    </w:div>
    <w:div w:id="1261060723">
      <w:bodyDiv w:val="1"/>
      <w:marLeft w:val="0"/>
      <w:marRight w:val="0"/>
      <w:marTop w:val="0"/>
      <w:marBottom w:val="0"/>
      <w:divBdr>
        <w:top w:val="none" w:sz="0" w:space="0" w:color="auto"/>
        <w:left w:val="none" w:sz="0" w:space="0" w:color="auto"/>
        <w:bottom w:val="none" w:sz="0" w:space="0" w:color="auto"/>
        <w:right w:val="none" w:sz="0" w:space="0" w:color="auto"/>
      </w:divBdr>
    </w:div>
    <w:div w:id="1284770460">
      <w:bodyDiv w:val="1"/>
      <w:marLeft w:val="0"/>
      <w:marRight w:val="0"/>
      <w:marTop w:val="0"/>
      <w:marBottom w:val="0"/>
      <w:divBdr>
        <w:top w:val="none" w:sz="0" w:space="0" w:color="auto"/>
        <w:left w:val="none" w:sz="0" w:space="0" w:color="auto"/>
        <w:bottom w:val="none" w:sz="0" w:space="0" w:color="auto"/>
        <w:right w:val="none" w:sz="0" w:space="0" w:color="auto"/>
      </w:divBdr>
    </w:div>
    <w:div w:id="1309169215">
      <w:bodyDiv w:val="1"/>
      <w:marLeft w:val="0"/>
      <w:marRight w:val="0"/>
      <w:marTop w:val="0"/>
      <w:marBottom w:val="0"/>
      <w:divBdr>
        <w:top w:val="none" w:sz="0" w:space="0" w:color="auto"/>
        <w:left w:val="none" w:sz="0" w:space="0" w:color="auto"/>
        <w:bottom w:val="none" w:sz="0" w:space="0" w:color="auto"/>
        <w:right w:val="none" w:sz="0" w:space="0" w:color="auto"/>
      </w:divBdr>
    </w:div>
    <w:div w:id="1312756363">
      <w:bodyDiv w:val="1"/>
      <w:marLeft w:val="0"/>
      <w:marRight w:val="0"/>
      <w:marTop w:val="0"/>
      <w:marBottom w:val="0"/>
      <w:divBdr>
        <w:top w:val="none" w:sz="0" w:space="0" w:color="auto"/>
        <w:left w:val="none" w:sz="0" w:space="0" w:color="auto"/>
        <w:bottom w:val="none" w:sz="0" w:space="0" w:color="auto"/>
        <w:right w:val="none" w:sz="0" w:space="0" w:color="auto"/>
      </w:divBdr>
    </w:div>
    <w:div w:id="1321613554">
      <w:bodyDiv w:val="1"/>
      <w:marLeft w:val="0"/>
      <w:marRight w:val="0"/>
      <w:marTop w:val="0"/>
      <w:marBottom w:val="0"/>
      <w:divBdr>
        <w:top w:val="none" w:sz="0" w:space="0" w:color="auto"/>
        <w:left w:val="none" w:sz="0" w:space="0" w:color="auto"/>
        <w:bottom w:val="none" w:sz="0" w:space="0" w:color="auto"/>
        <w:right w:val="none" w:sz="0" w:space="0" w:color="auto"/>
      </w:divBdr>
    </w:div>
    <w:div w:id="1329095095">
      <w:bodyDiv w:val="1"/>
      <w:marLeft w:val="0"/>
      <w:marRight w:val="0"/>
      <w:marTop w:val="0"/>
      <w:marBottom w:val="0"/>
      <w:divBdr>
        <w:top w:val="none" w:sz="0" w:space="0" w:color="auto"/>
        <w:left w:val="none" w:sz="0" w:space="0" w:color="auto"/>
        <w:bottom w:val="none" w:sz="0" w:space="0" w:color="auto"/>
        <w:right w:val="none" w:sz="0" w:space="0" w:color="auto"/>
      </w:divBdr>
    </w:div>
    <w:div w:id="1340933153">
      <w:bodyDiv w:val="1"/>
      <w:marLeft w:val="0"/>
      <w:marRight w:val="0"/>
      <w:marTop w:val="0"/>
      <w:marBottom w:val="0"/>
      <w:divBdr>
        <w:top w:val="none" w:sz="0" w:space="0" w:color="auto"/>
        <w:left w:val="none" w:sz="0" w:space="0" w:color="auto"/>
        <w:bottom w:val="none" w:sz="0" w:space="0" w:color="auto"/>
        <w:right w:val="none" w:sz="0" w:space="0" w:color="auto"/>
      </w:divBdr>
    </w:div>
    <w:div w:id="1357123010">
      <w:bodyDiv w:val="1"/>
      <w:marLeft w:val="0"/>
      <w:marRight w:val="0"/>
      <w:marTop w:val="0"/>
      <w:marBottom w:val="0"/>
      <w:divBdr>
        <w:top w:val="none" w:sz="0" w:space="0" w:color="auto"/>
        <w:left w:val="none" w:sz="0" w:space="0" w:color="auto"/>
        <w:bottom w:val="none" w:sz="0" w:space="0" w:color="auto"/>
        <w:right w:val="none" w:sz="0" w:space="0" w:color="auto"/>
      </w:divBdr>
    </w:div>
    <w:div w:id="1367950979">
      <w:bodyDiv w:val="1"/>
      <w:marLeft w:val="0"/>
      <w:marRight w:val="0"/>
      <w:marTop w:val="0"/>
      <w:marBottom w:val="0"/>
      <w:divBdr>
        <w:top w:val="none" w:sz="0" w:space="0" w:color="auto"/>
        <w:left w:val="none" w:sz="0" w:space="0" w:color="auto"/>
        <w:bottom w:val="none" w:sz="0" w:space="0" w:color="auto"/>
        <w:right w:val="none" w:sz="0" w:space="0" w:color="auto"/>
      </w:divBdr>
    </w:div>
    <w:div w:id="1368065305">
      <w:bodyDiv w:val="1"/>
      <w:marLeft w:val="0"/>
      <w:marRight w:val="0"/>
      <w:marTop w:val="0"/>
      <w:marBottom w:val="0"/>
      <w:divBdr>
        <w:top w:val="none" w:sz="0" w:space="0" w:color="auto"/>
        <w:left w:val="none" w:sz="0" w:space="0" w:color="auto"/>
        <w:bottom w:val="none" w:sz="0" w:space="0" w:color="auto"/>
        <w:right w:val="none" w:sz="0" w:space="0" w:color="auto"/>
      </w:divBdr>
    </w:div>
    <w:div w:id="1376656907">
      <w:bodyDiv w:val="1"/>
      <w:marLeft w:val="0"/>
      <w:marRight w:val="0"/>
      <w:marTop w:val="0"/>
      <w:marBottom w:val="0"/>
      <w:divBdr>
        <w:top w:val="none" w:sz="0" w:space="0" w:color="auto"/>
        <w:left w:val="none" w:sz="0" w:space="0" w:color="auto"/>
        <w:bottom w:val="none" w:sz="0" w:space="0" w:color="auto"/>
        <w:right w:val="none" w:sz="0" w:space="0" w:color="auto"/>
      </w:divBdr>
    </w:div>
    <w:div w:id="1379549690">
      <w:bodyDiv w:val="1"/>
      <w:marLeft w:val="0"/>
      <w:marRight w:val="0"/>
      <w:marTop w:val="0"/>
      <w:marBottom w:val="0"/>
      <w:divBdr>
        <w:top w:val="none" w:sz="0" w:space="0" w:color="auto"/>
        <w:left w:val="none" w:sz="0" w:space="0" w:color="auto"/>
        <w:bottom w:val="none" w:sz="0" w:space="0" w:color="auto"/>
        <w:right w:val="none" w:sz="0" w:space="0" w:color="auto"/>
      </w:divBdr>
    </w:div>
    <w:div w:id="1399010892">
      <w:bodyDiv w:val="1"/>
      <w:marLeft w:val="0"/>
      <w:marRight w:val="0"/>
      <w:marTop w:val="0"/>
      <w:marBottom w:val="0"/>
      <w:divBdr>
        <w:top w:val="none" w:sz="0" w:space="0" w:color="auto"/>
        <w:left w:val="none" w:sz="0" w:space="0" w:color="auto"/>
        <w:bottom w:val="none" w:sz="0" w:space="0" w:color="auto"/>
        <w:right w:val="none" w:sz="0" w:space="0" w:color="auto"/>
      </w:divBdr>
    </w:div>
    <w:div w:id="1402943078">
      <w:bodyDiv w:val="1"/>
      <w:marLeft w:val="0"/>
      <w:marRight w:val="0"/>
      <w:marTop w:val="0"/>
      <w:marBottom w:val="0"/>
      <w:divBdr>
        <w:top w:val="none" w:sz="0" w:space="0" w:color="auto"/>
        <w:left w:val="none" w:sz="0" w:space="0" w:color="auto"/>
        <w:bottom w:val="none" w:sz="0" w:space="0" w:color="auto"/>
        <w:right w:val="none" w:sz="0" w:space="0" w:color="auto"/>
      </w:divBdr>
    </w:div>
    <w:div w:id="1415664236">
      <w:bodyDiv w:val="1"/>
      <w:marLeft w:val="0"/>
      <w:marRight w:val="0"/>
      <w:marTop w:val="0"/>
      <w:marBottom w:val="0"/>
      <w:divBdr>
        <w:top w:val="none" w:sz="0" w:space="0" w:color="auto"/>
        <w:left w:val="none" w:sz="0" w:space="0" w:color="auto"/>
        <w:bottom w:val="none" w:sz="0" w:space="0" w:color="auto"/>
        <w:right w:val="none" w:sz="0" w:space="0" w:color="auto"/>
      </w:divBdr>
    </w:div>
    <w:div w:id="1433235809">
      <w:bodyDiv w:val="1"/>
      <w:marLeft w:val="0"/>
      <w:marRight w:val="0"/>
      <w:marTop w:val="0"/>
      <w:marBottom w:val="0"/>
      <w:divBdr>
        <w:top w:val="none" w:sz="0" w:space="0" w:color="auto"/>
        <w:left w:val="none" w:sz="0" w:space="0" w:color="auto"/>
        <w:bottom w:val="none" w:sz="0" w:space="0" w:color="auto"/>
        <w:right w:val="none" w:sz="0" w:space="0" w:color="auto"/>
      </w:divBdr>
    </w:div>
    <w:div w:id="1433939302">
      <w:bodyDiv w:val="1"/>
      <w:marLeft w:val="0"/>
      <w:marRight w:val="0"/>
      <w:marTop w:val="0"/>
      <w:marBottom w:val="0"/>
      <w:divBdr>
        <w:top w:val="none" w:sz="0" w:space="0" w:color="auto"/>
        <w:left w:val="none" w:sz="0" w:space="0" w:color="auto"/>
        <w:bottom w:val="none" w:sz="0" w:space="0" w:color="auto"/>
        <w:right w:val="none" w:sz="0" w:space="0" w:color="auto"/>
      </w:divBdr>
    </w:div>
    <w:div w:id="1434210158">
      <w:bodyDiv w:val="1"/>
      <w:marLeft w:val="0"/>
      <w:marRight w:val="0"/>
      <w:marTop w:val="0"/>
      <w:marBottom w:val="0"/>
      <w:divBdr>
        <w:top w:val="none" w:sz="0" w:space="0" w:color="auto"/>
        <w:left w:val="none" w:sz="0" w:space="0" w:color="auto"/>
        <w:bottom w:val="none" w:sz="0" w:space="0" w:color="auto"/>
        <w:right w:val="none" w:sz="0" w:space="0" w:color="auto"/>
      </w:divBdr>
    </w:div>
    <w:div w:id="1434475048">
      <w:bodyDiv w:val="1"/>
      <w:marLeft w:val="0"/>
      <w:marRight w:val="0"/>
      <w:marTop w:val="0"/>
      <w:marBottom w:val="0"/>
      <w:divBdr>
        <w:top w:val="none" w:sz="0" w:space="0" w:color="auto"/>
        <w:left w:val="none" w:sz="0" w:space="0" w:color="auto"/>
        <w:bottom w:val="none" w:sz="0" w:space="0" w:color="auto"/>
        <w:right w:val="none" w:sz="0" w:space="0" w:color="auto"/>
      </w:divBdr>
    </w:div>
    <w:div w:id="1452213508">
      <w:bodyDiv w:val="1"/>
      <w:marLeft w:val="0"/>
      <w:marRight w:val="0"/>
      <w:marTop w:val="0"/>
      <w:marBottom w:val="0"/>
      <w:divBdr>
        <w:top w:val="none" w:sz="0" w:space="0" w:color="auto"/>
        <w:left w:val="none" w:sz="0" w:space="0" w:color="auto"/>
        <w:bottom w:val="none" w:sz="0" w:space="0" w:color="auto"/>
        <w:right w:val="none" w:sz="0" w:space="0" w:color="auto"/>
      </w:divBdr>
    </w:div>
    <w:div w:id="1456556398">
      <w:bodyDiv w:val="1"/>
      <w:marLeft w:val="0"/>
      <w:marRight w:val="0"/>
      <w:marTop w:val="0"/>
      <w:marBottom w:val="0"/>
      <w:divBdr>
        <w:top w:val="none" w:sz="0" w:space="0" w:color="auto"/>
        <w:left w:val="none" w:sz="0" w:space="0" w:color="auto"/>
        <w:bottom w:val="none" w:sz="0" w:space="0" w:color="auto"/>
        <w:right w:val="none" w:sz="0" w:space="0" w:color="auto"/>
      </w:divBdr>
    </w:div>
    <w:div w:id="1477408796">
      <w:bodyDiv w:val="1"/>
      <w:marLeft w:val="0"/>
      <w:marRight w:val="0"/>
      <w:marTop w:val="0"/>
      <w:marBottom w:val="0"/>
      <w:divBdr>
        <w:top w:val="none" w:sz="0" w:space="0" w:color="auto"/>
        <w:left w:val="none" w:sz="0" w:space="0" w:color="auto"/>
        <w:bottom w:val="none" w:sz="0" w:space="0" w:color="auto"/>
        <w:right w:val="none" w:sz="0" w:space="0" w:color="auto"/>
      </w:divBdr>
    </w:div>
    <w:div w:id="1479031612">
      <w:bodyDiv w:val="1"/>
      <w:marLeft w:val="0"/>
      <w:marRight w:val="0"/>
      <w:marTop w:val="0"/>
      <w:marBottom w:val="0"/>
      <w:divBdr>
        <w:top w:val="none" w:sz="0" w:space="0" w:color="auto"/>
        <w:left w:val="none" w:sz="0" w:space="0" w:color="auto"/>
        <w:bottom w:val="none" w:sz="0" w:space="0" w:color="auto"/>
        <w:right w:val="none" w:sz="0" w:space="0" w:color="auto"/>
      </w:divBdr>
    </w:div>
    <w:div w:id="1491479904">
      <w:bodyDiv w:val="1"/>
      <w:marLeft w:val="0"/>
      <w:marRight w:val="0"/>
      <w:marTop w:val="0"/>
      <w:marBottom w:val="0"/>
      <w:divBdr>
        <w:top w:val="none" w:sz="0" w:space="0" w:color="auto"/>
        <w:left w:val="none" w:sz="0" w:space="0" w:color="auto"/>
        <w:bottom w:val="none" w:sz="0" w:space="0" w:color="auto"/>
        <w:right w:val="none" w:sz="0" w:space="0" w:color="auto"/>
      </w:divBdr>
    </w:div>
    <w:div w:id="1493524139">
      <w:bodyDiv w:val="1"/>
      <w:marLeft w:val="0"/>
      <w:marRight w:val="0"/>
      <w:marTop w:val="0"/>
      <w:marBottom w:val="0"/>
      <w:divBdr>
        <w:top w:val="none" w:sz="0" w:space="0" w:color="auto"/>
        <w:left w:val="none" w:sz="0" w:space="0" w:color="auto"/>
        <w:bottom w:val="none" w:sz="0" w:space="0" w:color="auto"/>
        <w:right w:val="none" w:sz="0" w:space="0" w:color="auto"/>
      </w:divBdr>
    </w:div>
    <w:div w:id="1509950291">
      <w:bodyDiv w:val="1"/>
      <w:marLeft w:val="0"/>
      <w:marRight w:val="0"/>
      <w:marTop w:val="0"/>
      <w:marBottom w:val="0"/>
      <w:divBdr>
        <w:top w:val="none" w:sz="0" w:space="0" w:color="auto"/>
        <w:left w:val="none" w:sz="0" w:space="0" w:color="auto"/>
        <w:bottom w:val="none" w:sz="0" w:space="0" w:color="auto"/>
        <w:right w:val="none" w:sz="0" w:space="0" w:color="auto"/>
      </w:divBdr>
    </w:div>
    <w:div w:id="1529367446">
      <w:bodyDiv w:val="1"/>
      <w:marLeft w:val="0"/>
      <w:marRight w:val="0"/>
      <w:marTop w:val="0"/>
      <w:marBottom w:val="0"/>
      <w:divBdr>
        <w:top w:val="none" w:sz="0" w:space="0" w:color="auto"/>
        <w:left w:val="none" w:sz="0" w:space="0" w:color="auto"/>
        <w:bottom w:val="none" w:sz="0" w:space="0" w:color="auto"/>
        <w:right w:val="none" w:sz="0" w:space="0" w:color="auto"/>
      </w:divBdr>
    </w:div>
    <w:div w:id="1535927441">
      <w:bodyDiv w:val="1"/>
      <w:marLeft w:val="0"/>
      <w:marRight w:val="0"/>
      <w:marTop w:val="0"/>
      <w:marBottom w:val="0"/>
      <w:divBdr>
        <w:top w:val="none" w:sz="0" w:space="0" w:color="auto"/>
        <w:left w:val="none" w:sz="0" w:space="0" w:color="auto"/>
        <w:bottom w:val="none" w:sz="0" w:space="0" w:color="auto"/>
        <w:right w:val="none" w:sz="0" w:space="0" w:color="auto"/>
      </w:divBdr>
    </w:div>
    <w:div w:id="1564019512">
      <w:bodyDiv w:val="1"/>
      <w:marLeft w:val="0"/>
      <w:marRight w:val="0"/>
      <w:marTop w:val="0"/>
      <w:marBottom w:val="0"/>
      <w:divBdr>
        <w:top w:val="none" w:sz="0" w:space="0" w:color="auto"/>
        <w:left w:val="none" w:sz="0" w:space="0" w:color="auto"/>
        <w:bottom w:val="none" w:sz="0" w:space="0" w:color="auto"/>
        <w:right w:val="none" w:sz="0" w:space="0" w:color="auto"/>
      </w:divBdr>
    </w:div>
    <w:div w:id="1570264491">
      <w:bodyDiv w:val="1"/>
      <w:marLeft w:val="0"/>
      <w:marRight w:val="0"/>
      <w:marTop w:val="0"/>
      <w:marBottom w:val="0"/>
      <w:divBdr>
        <w:top w:val="none" w:sz="0" w:space="0" w:color="auto"/>
        <w:left w:val="none" w:sz="0" w:space="0" w:color="auto"/>
        <w:bottom w:val="none" w:sz="0" w:space="0" w:color="auto"/>
        <w:right w:val="none" w:sz="0" w:space="0" w:color="auto"/>
      </w:divBdr>
    </w:div>
    <w:div w:id="1572738024">
      <w:bodyDiv w:val="1"/>
      <w:marLeft w:val="0"/>
      <w:marRight w:val="0"/>
      <w:marTop w:val="0"/>
      <w:marBottom w:val="0"/>
      <w:divBdr>
        <w:top w:val="none" w:sz="0" w:space="0" w:color="auto"/>
        <w:left w:val="none" w:sz="0" w:space="0" w:color="auto"/>
        <w:bottom w:val="none" w:sz="0" w:space="0" w:color="auto"/>
        <w:right w:val="none" w:sz="0" w:space="0" w:color="auto"/>
      </w:divBdr>
    </w:div>
    <w:div w:id="1589803561">
      <w:bodyDiv w:val="1"/>
      <w:marLeft w:val="0"/>
      <w:marRight w:val="0"/>
      <w:marTop w:val="0"/>
      <w:marBottom w:val="0"/>
      <w:divBdr>
        <w:top w:val="none" w:sz="0" w:space="0" w:color="auto"/>
        <w:left w:val="none" w:sz="0" w:space="0" w:color="auto"/>
        <w:bottom w:val="none" w:sz="0" w:space="0" w:color="auto"/>
        <w:right w:val="none" w:sz="0" w:space="0" w:color="auto"/>
      </w:divBdr>
    </w:div>
    <w:div w:id="1601572671">
      <w:bodyDiv w:val="1"/>
      <w:marLeft w:val="0"/>
      <w:marRight w:val="0"/>
      <w:marTop w:val="0"/>
      <w:marBottom w:val="0"/>
      <w:divBdr>
        <w:top w:val="none" w:sz="0" w:space="0" w:color="auto"/>
        <w:left w:val="none" w:sz="0" w:space="0" w:color="auto"/>
        <w:bottom w:val="none" w:sz="0" w:space="0" w:color="auto"/>
        <w:right w:val="none" w:sz="0" w:space="0" w:color="auto"/>
      </w:divBdr>
    </w:div>
    <w:div w:id="1613782738">
      <w:bodyDiv w:val="1"/>
      <w:marLeft w:val="0"/>
      <w:marRight w:val="0"/>
      <w:marTop w:val="0"/>
      <w:marBottom w:val="0"/>
      <w:divBdr>
        <w:top w:val="none" w:sz="0" w:space="0" w:color="auto"/>
        <w:left w:val="none" w:sz="0" w:space="0" w:color="auto"/>
        <w:bottom w:val="none" w:sz="0" w:space="0" w:color="auto"/>
        <w:right w:val="none" w:sz="0" w:space="0" w:color="auto"/>
      </w:divBdr>
    </w:div>
    <w:div w:id="1619994273">
      <w:bodyDiv w:val="1"/>
      <w:marLeft w:val="0"/>
      <w:marRight w:val="0"/>
      <w:marTop w:val="0"/>
      <w:marBottom w:val="0"/>
      <w:divBdr>
        <w:top w:val="none" w:sz="0" w:space="0" w:color="auto"/>
        <w:left w:val="none" w:sz="0" w:space="0" w:color="auto"/>
        <w:bottom w:val="none" w:sz="0" w:space="0" w:color="auto"/>
        <w:right w:val="none" w:sz="0" w:space="0" w:color="auto"/>
      </w:divBdr>
    </w:div>
    <w:div w:id="1633513945">
      <w:bodyDiv w:val="1"/>
      <w:marLeft w:val="0"/>
      <w:marRight w:val="0"/>
      <w:marTop w:val="0"/>
      <w:marBottom w:val="0"/>
      <w:divBdr>
        <w:top w:val="none" w:sz="0" w:space="0" w:color="auto"/>
        <w:left w:val="none" w:sz="0" w:space="0" w:color="auto"/>
        <w:bottom w:val="none" w:sz="0" w:space="0" w:color="auto"/>
        <w:right w:val="none" w:sz="0" w:space="0" w:color="auto"/>
      </w:divBdr>
    </w:div>
    <w:div w:id="1634092211">
      <w:bodyDiv w:val="1"/>
      <w:marLeft w:val="0"/>
      <w:marRight w:val="0"/>
      <w:marTop w:val="0"/>
      <w:marBottom w:val="0"/>
      <w:divBdr>
        <w:top w:val="none" w:sz="0" w:space="0" w:color="auto"/>
        <w:left w:val="none" w:sz="0" w:space="0" w:color="auto"/>
        <w:bottom w:val="none" w:sz="0" w:space="0" w:color="auto"/>
        <w:right w:val="none" w:sz="0" w:space="0" w:color="auto"/>
      </w:divBdr>
    </w:div>
    <w:div w:id="1641618133">
      <w:bodyDiv w:val="1"/>
      <w:marLeft w:val="0"/>
      <w:marRight w:val="0"/>
      <w:marTop w:val="0"/>
      <w:marBottom w:val="0"/>
      <w:divBdr>
        <w:top w:val="none" w:sz="0" w:space="0" w:color="auto"/>
        <w:left w:val="none" w:sz="0" w:space="0" w:color="auto"/>
        <w:bottom w:val="none" w:sz="0" w:space="0" w:color="auto"/>
        <w:right w:val="none" w:sz="0" w:space="0" w:color="auto"/>
      </w:divBdr>
    </w:div>
    <w:div w:id="1663386469">
      <w:bodyDiv w:val="1"/>
      <w:marLeft w:val="0"/>
      <w:marRight w:val="0"/>
      <w:marTop w:val="0"/>
      <w:marBottom w:val="0"/>
      <w:divBdr>
        <w:top w:val="none" w:sz="0" w:space="0" w:color="auto"/>
        <w:left w:val="none" w:sz="0" w:space="0" w:color="auto"/>
        <w:bottom w:val="none" w:sz="0" w:space="0" w:color="auto"/>
        <w:right w:val="none" w:sz="0" w:space="0" w:color="auto"/>
      </w:divBdr>
    </w:div>
    <w:div w:id="1687488114">
      <w:bodyDiv w:val="1"/>
      <w:marLeft w:val="0"/>
      <w:marRight w:val="0"/>
      <w:marTop w:val="0"/>
      <w:marBottom w:val="0"/>
      <w:divBdr>
        <w:top w:val="none" w:sz="0" w:space="0" w:color="auto"/>
        <w:left w:val="none" w:sz="0" w:space="0" w:color="auto"/>
        <w:bottom w:val="none" w:sz="0" w:space="0" w:color="auto"/>
        <w:right w:val="none" w:sz="0" w:space="0" w:color="auto"/>
      </w:divBdr>
    </w:div>
    <w:div w:id="1727411923">
      <w:bodyDiv w:val="1"/>
      <w:marLeft w:val="0"/>
      <w:marRight w:val="0"/>
      <w:marTop w:val="0"/>
      <w:marBottom w:val="0"/>
      <w:divBdr>
        <w:top w:val="none" w:sz="0" w:space="0" w:color="auto"/>
        <w:left w:val="none" w:sz="0" w:space="0" w:color="auto"/>
        <w:bottom w:val="none" w:sz="0" w:space="0" w:color="auto"/>
        <w:right w:val="none" w:sz="0" w:space="0" w:color="auto"/>
      </w:divBdr>
    </w:div>
    <w:div w:id="1727946643">
      <w:bodyDiv w:val="1"/>
      <w:marLeft w:val="0"/>
      <w:marRight w:val="0"/>
      <w:marTop w:val="0"/>
      <w:marBottom w:val="0"/>
      <w:divBdr>
        <w:top w:val="none" w:sz="0" w:space="0" w:color="auto"/>
        <w:left w:val="none" w:sz="0" w:space="0" w:color="auto"/>
        <w:bottom w:val="none" w:sz="0" w:space="0" w:color="auto"/>
        <w:right w:val="none" w:sz="0" w:space="0" w:color="auto"/>
      </w:divBdr>
    </w:div>
    <w:div w:id="1733691684">
      <w:bodyDiv w:val="1"/>
      <w:marLeft w:val="0"/>
      <w:marRight w:val="0"/>
      <w:marTop w:val="0"/>
      <w:marBottom w:val="0"/>
      <w:divBdr>
        <w:top w:val="none" w:sz="0" w:space="0" w:color="auto"/>
        <w:left w:val="none" w:sz="0" w:space="0" w:color="auto"/>
        <w:bottom w:val="none" w:sz="0" w:space="0" w:color="auto"/>
        <w:right w:val="none" w:sz="0" w:space="0" w:color="auto"/>
      </w:divBdr>
    </w:div>
    <w:div w:id="1738015054">
      <w:bodyDiv w:val="1"/>
      <w:marLeft w:val="0"/>
      <w:marRight w:val="0"/>
      <w:marTop w:val="0"/>
      <w:marBottom w:val="0"/>
      <w:divBdr>
        <w:top w:val="none" w:sz="0" w:space="0" w:color="auto"/>
        <w:left w:val="none" w:sz="0" w:space="0" w:color="auto"/>
        <w:bottom w:val="none" w:sz="0" w:space="0" w:color="auto"/>
        <w:right w:val="none" w:sz="0" w:space="0" w:color="auto"/>
      </w:divBdr>
    </w:div>
    <w:div w:id="1748722241">
      <w:bodyDiv w:val="1"/>
      <w:marLeft w:val="0"/>
      <w:marRight w:val="0"/>
      <w:marTop w:val="0"/>
      <w:marBottom w:val="0"/>
      <w:divBdr>
        <w:top w:val="none" w:sz="0" w:space="0" w:color="auto"/>
        <w:left w:val="none" w:sz="0" w:space="0" w:color="auto"/>
        <w:bottom w:val="none" w:sz="0" w:space="0" w:color="auto"/>
        <w:right w:val="none" w:sz="0" w:space="0" w:color="auto"/>
      </w:divBdr>
    </w:div>
    <w:div w:id="1769349040">
      <w:bodyDiv w:val="1"/>
      <w:marLeft w:val="0"/>
      <w:marRight w:val="0"/>
      <w:marTop w:val="0"/>
      <w:marBottom w:val="0"/>
      <w:divBdr>
        <w:top w:val="none" w:sz="0" w:space="0" w:color="auto"/>
        <w:left w:val="none" w:sz="0" w:space="0" w:color="auto"/>
        <w:bottom w:val="none" w:sz="0" w:space="0" w:color="auto"/>
        <w:right w:val="none" w:sz="0" w:space="0" w:color="auto"/>
      </w:divBdr>
    </w:div>
    <w:div w:id="1769695599">
      <w:bodyDiv w:val="1"/>
      <w:marLeft w:val="0"/>
      <w:marRight w:val="0"/>
      <w:marTop w:val="0"/>
      <w:marBottom w:val="0"/>
      <w:divBdr>
        <w:top w:val="none" w:sz="0" w:space="0" w:color="auto"/>
        <w:left w:val="none" w:sz="0" w:space="0" w:color="auto"/>
        <w:bottom w:val="none" w:sz="0" w:space="0" w:color="auto"/>
        <w:right w:val="none" w:sz="0" w:space="0" w:color="auto"/>
      </w:divBdr>
    </w:div>
    <w:div w:id="1786339786">
      <w:bodyDiv w:val="1"/>
      <w:marLeft w:val="0"/>
      <w:marRight w:val="0"/>
      <w:marTop w:val="0"/>
      <w:marBottom w:val="0"/>
      <w:divBdr>
        <w:top w:val="none" w:sz="0" w:space="0" w:color="auto"/>
        <w:left w:val="none" w:sz="0" w:space="0" w:color="auto"/>
        <w:bottom w:val="none" w:sz="0" w:space="0" w:color="auto"/>
        <w:right w:val="none" w:sz="0" w:space="0" w:color="auto"/>
      </w:divBdr>
    </w:div>
    <w:div w:id="1789008963">
      <w:bodyDiv w:val="1"/>
      <w:marLeft w:val="0"/>
      <w:marRight w:val="0"/>
      <w:marTop w:val="0"/>
      <w:marBottom w:val="0"/>
      <w:divBdr>
        <w:top w:val="none" w:sz="0" w:space="0" w:color="auto"/>
        <w:left w:val="none" w:sz="0" w:space="0" w:color="auto"/>
        <w:bottom w:val="none" w:sz="0" w:space="0" w:color="auto"/>
        <w:right w:val="none" w:sz="0" w:space="0" w:color="auto"/>
      </w:divBdr>
    </w:div>
    <w:div w:id="1800764503">
      <w:bodyDiv w:val="1"/>
      <w:marLeft w:val="0"/>
      <w:marRight w:val="0"/>
      <w:marTop w:val="0"/>
      <w:marBottom w:val="0"/>
      <w:divBdr>
        <w:top w:val="none" w:sz="0" w:space="0" w:color="auto"/>
        <w:left w:val="none" w:sz="0" w:space="0" w:color="auto"/>
        <w:bottom w:val="none" w:sz="0" w:space="0" w:color="auto"/>
        <w:right w:val="none" w:sz="0" w:space="0" w:color="auto"/>
      </w:divBdr>
    </w:div>
    <w:div w:id="1801849224">
      <w:bodyDiv w:val="1"/>
      <w:marLeft w:val="0"/>
      <w:marRight w:val="0"/>
      <w:marTop w:val="0"/>
      <w:marBottom w:val="0"/>
      <w:divBdr>
        <w:top w:val="none" w:sz="0" w:space="0" w:color="auto"/>
        <w:left w:val="none" w:sz="0" w:space="0" w:color="auto"/>
        <w:bottom w:val="none" w:sz="0" w:space="0" w:color="auto"/>
        <w:right w:val="none" w:sz="0" w:space="0" w:color="auto"/>
      </w:divBdr>
    </w:div>
    <w:div w:id="1803575032">
      <w:bodyDiv w:val="1"/>
      <w:marLeft w:val="0"/>
      <w:marRight w:val="0"/>
      <w:marTop w:val="0"/>
      <w:marBottom w:val="0"/>
      <w:divBdr>
        <w:top w:val="none" w:sz="0" w:space="0" w:color="auto"/>
        <w:left w:val="none" w:sz="0" w:space="0" w:color="auto"/>
        <w:bottom w:val="none" w:sz="0" w:space="0" w:color="auto"/>
        <w:right w:val="none" w:sz="0" w:space="0" w:color="auto"/>
      </w:divBdr>
    </w:div>
    <w:div w:id="1809277289">
      <w:bodyDiv w:val="1"/>
      <w:marLeft w:val="0"/>
      <w:marRight w:val="0"/>
      <w:marTop w:val="0"/>
      <w:marBottom w:val="0"/>
      <w:divBdr>
        <w:top w:val="none" w:sz="0" w:space="0" w:color="auto"/>
        <w:left w:val="none" w:sz="0" w:space="0" w:color="auto"/>
        <w:bottom w:val="none" w:sz="0" w:space="0" w:color="auto"/>
        <w:right w:val="none" w:sz="0" w:space="0" w:color="auto"/>
      </w:divBdr>
    </w:div>
    <w:div w:id="1832410132">
      <w:bodyDiv w:val="1"/>
      <w:marLeft w:val="0"/>
      <w:marRight w:val="0"/>
      <w:marTop w:val="0"/>
      <w:marBottom w:val="0"/>
      <w:divBdr>
        <w:top w:val="none" w:sz="0" w:space="0" w:color="auto"/>
        <w:left w:val="none" w:sz="0" w:space="0" w:color="auto"/>
        <w:bottom w:val="none" w:sz="0" w:space="0" w:color="auto"/>
        <w:right w:val="none" w:sz="0" w:space="0" w:color="auto"/>
      </w:divBdr>
    </w:div>
    <w:div w:id="1833641895">
      <w:bodyDiv w:val="1"/>
      <w:marLeft w:val="0"/>
      <w:marRight w:val="0"/>
      <w:marTop w:val="0"/>
      <w:marBottom w:val="0"/>
      <w:divBdr>
        <w:top w:val="none" w:sz="0" w:space="0" w:color="auto"/>
        <w:left w:val="none" w:sz="0" w:space="0" w:color="auto"/>
        <w:bottom w:val="none" w:sz="0" w:space="0" w:color="auto"/>
        <w:right w:val="none" w:sz="0" w:space="0" w:color="auto"/>
      </w:divBdr>
    </w:div>
    <w:div w:id="1846894516">
      <w:bodyDiv w:val="1"/>
      <w:marLeft w:val="0"/>
      <w:marRight w:val="0"/>
      <w:marTop w:val="0"/>
      <w:marBottom w:val="0"/>
      <w:divBdr>
        <w:top w:val="none" w:sz="0" w:space="0" w:color="auto"/>
        <w:left w:val="none" w:sz="0" w:space="0" w:color="auto"/>
        <w:bottom w:val="none" w:sz="0" w:space="0" w:color="auto"/>
        <w:right w:val="none" w:sz="0" w:space="0" w:color="auto"/>
      </w:divBdr>
    </w:div>
    <w:div w:id="1849056023">
      <w:bodyDiv w:val="1"/>
      <w:marLeft w:val="0"/>
      <w:marRight w:val="0"/>
      <w:marTop w:val="0"/>
      <w:marBottom w:val="0"/>
      <w:divBdr>
        <w:top w:val="none" w:sz="0" w:space="0" w:color="auto"/>
        <w:left w:val="none" w:sz="0" w:space="0" w:color="auto"/>
        <w:bottom w:val="none" w:sz="0" w:space="0" w:color="auto"/>
        <w:right w:val="none" w:sz="0" w:space="0" w:color="auto"/>
      </w:divBdr>
    </w:div>
    <w:div w:id="1856528312">
      <w:bodyDiv w:val="1"/>
      <w:marLeft w:val="0"/>
      <w:marRight w:val="0"/>
      <w:marTop w:val="0"/>
      <w:marBottom w:val="0"/>
      <w:divBdr>
        <w:top w:val="none" w:sz="0" w:space="0" w:color="auto"/>
        <w:left w:val="none" w:sz="0" w:space="0" w:color="auto"/>
        <w:bottom w:val="none" w:sz="0" w:space="0" w:color="auto"/>
        <w:right w:val="none" w:sz="0" w:space="0" w:color="auto"/>
      </w:divBdr>
    </w:div>
    <w:div w:id="1902517940">
      <w:bodyDiv w:val="1"/>
      <w:marLeft w:val="0"/>
      <w:marRight w:val="0"/>
      <w:marTop w:val="0"/>
      <w:marBottom w:val="0"/>
      <w:divBdr>
        <w:top w:val="none" w:sz="0" w:space="0" w:color="auto"/>
        <w:left w:val="none" w:sz="0" w:space="0" w:color="auto"/>
        <w:bottom w:val="none" w:sz="0" w:space="0" w:color="auto"/>
        <w:right w:val="none" w:sz="0" w:space="0" w:color="auto"/>
      </w:divBdr>
    </w:div>
    <w:div w:id="1906141959">
      <w:bodyDiv w:val="1"/>
      <w:marLeft w:val="0"/>
      <w:marRight w:val="0"/>
      <w:marTop w:val="0"/>
      <w:marBottom w:val="0"/>
      <w:divBdr>
        <w:top w:val="none" w:sz="0" w:space="0" w:color="auto"/>
        <w:left w:val="none" w:sz="0" w:space="0" w:color="auto"/>
        <w:bottom w:val="none" w:sz="0" w:space="0" w:color="auto"/>
        <w:right w:val="none" w:sz="0" w:space="0" w:color="auto"/>
      </w:divBdr>
    </w:div>
    <w:div w:id="1914852806">
      <w:bodyDiv w:val="1"/>
      <w:marLeft w:val="0"/>
      <w:marRight w:val="0"/>
      <w:marTop w:val="0"/>
      <w:marBottom w:val="0"/>
      <w:divBdr>
        <w:top w:val="none" w:sz="0" w:space="0" w:color="auto"/>
        <w:left w:val="none" w:sz="0" w:space="0" w:color="auto"/>
        <w:bottom w:val="none" w:sz="0" w:space="0" w:color="auto"/>
        <w:right w:val="none" w:sz="0" w:space="0" w:color="auto"/>
      </w:divBdr>
    </w:div>
    <w:div w:id="1918517943">
      <w:bodyDiv w:val="1"/>
      <w:marLeft w:val="0"/>
      <w:marRight w:val="0"/>
      <w:marTop w:val="0"/>
      <w:marBottom w:val="0"/>
      <w:divBdr>
        <w:top w:val="none" w:sz="0" w:space="0" w:color="auto"/>
        <w:left w:val="none" w:sz="0" w:space="0" w:color="auto"/>
        <w:bottom w:val="none" w:sz="0" w:space="0" w:color="auto"/>
        <w:right w:val="none" w:sz="0" w:space="0" w:color="auto"/>
      </w:divBdr>
    </w:div>
    <w:div w:id="1937639044">
      <w:bodyDiv w:val="1"/>
      <w:marLeft w:val="0"/>
      <w:marRight w:val="0"/>
      <w:marTop w:val="0"/>
      <w:marBottom w:val="0"/>
      <w:divBdr>
        <w:top w:val="none" w:sz="0" w:space="0" w:color="auto"/>
        <w:left w:val="none" w:sz="0" w:space="0" w:color="auto"/>
        <w:bottom w:val="none" w:sz="0" w:space="0" w:color="auto"/>
        <w:right w:val="none" w:sz="0" w:space="0" w:color="auto"/>
      </w:divBdr>
    </w:div>
    <w:div w:id="1941058598">
      <w:bodyDiv w:val="1"/>
      <w:marLeft w:val="0"/>
      <w:marRight w:val="0"/>
      <w:marTop w:val="0"/>
      <w:marBottom w:val="0"/>
      <w:divBdr>
        <w:top w:val="none" w:sz="0" w:space="0" w:color="auto"/>
        <w:left w:val="none" w:sz="0" w:space="0" w:color="auto"/>
        <w:bottom w:val="none" w:sz="0" w:space="0" w:color="auto"/>
        <w:right w:val="none" w:sz="0" w:space="0" w:color="auto"/>
      </w:divBdr>
    </w:div>
    <w:div w:id="1945913599">
      <w:bodyDiv w:val="1"/>
      <w:marLeft w:val="0"/>
      <w:marRight w:val="0"/>
      <w:marTop w:val="0"/>
      <w:marBottom w:val="0"/>
      <w:divBdr>
        <w:top w:val="none" w:sz="0" w:space="0" w:color="auto"/>
        <w:left w:val="none" w:sz="0" w:space="0" w:color="auto"/>
        <w:bottom w:val="none" w:sz="0" w:space="0" w:color="auto"/>
        <w:right w:val="none" w:sz="0" w:space="0" w:color="auto"/>
      </w:divBdr>
    </w:div>
    <w:div w:id="1961183586">
      <w:bodyDiv w:val="1"/>
      <w:marLeft w:val="0"/>
      <w:marRight w:val="0"/>
      <w:marTop w:val="0"/>
      <w:marBottom w:val="0"/>
      <w:divBdr>
        <w:top w:val="none" w:sz="0" w:space="0" w:color="auto"/>
        <w:left w:val="none" w:sz="0" w:space="0" w:color="auto"/>
        <w:bottom w:val="none" w:sz="0" w:space="0" w:color="auto"/>
        <w:right w:val="none" w:sz="0" w:space="0" w:color="auto"/>
      </w:divBdr>
    </w:div>
    <w:div w:id="1962109074">
      <w:bodyDiv w:val="1"/>
      <w:marLeft w:val="0"/>
      <w:marRight w:val="0"/>
      <w:marTop w:val="0"/>
      <w:marBottom w:val="0"/>
      <w:divBdr>
        <w:top w:val="none" w:sz="0" w:space="0" w:color="auto"/>
        <w:left w:val="none" w:sz="0" w:space="0" w:color="auto"/>
        <w:bottom w:val="none" w:sz="0" w:space="0" w:color="auto"/>
        <w:right w:val="none" w:sz="0" w:space="0" w:color="auto"/>
      </w:divBdr>
    </w:div>
    <w:div w:id="1969777172">
      <w:bodyDiv w:val="1"/>
      <w:marLeft w:val="0"/>
      <w:marRight w:val="0"/>
      <w:marTop w:val="0"/>
      <w:marBottom w:val="0"/>
      <w:divBdr>
        <w:top w:val="none" w:sz="0" w:space="0" w:color="auto"/>
        <w:left w:val="none" w:sz="0" w:space="0" w:color="auto"/>
        <w:bottom w:val="none" w:sz="0" w:space="0" w:color="auto"/>
        <w:right w:val="none" w:sz="0" w:space="0" w:color="auto"/>
      </w:divBdr>
    </w:div>
    <w:div w:id="1974870801">
      <w:bodyDiv w:val="1"/>
      <w:marLeft w:val="0"/>
      <w:marRight w:val="0"/>
      <w:marTop w:val="0"/>
      <w:marBottom w:val="0"/>
      <w:divBdr>
        <w:top w:val="none" w:sz="0" w:space="0" w:color="auto"/>
        <w:left w:val="none" w:sz="0" w:space="0" w:color="auto"/>
        <w:bottom w:val="none" w:sz="0" w:space="0" w:color="auto"/>
        <w:right w:val="none" w:sz="0" w:space="0" w:color="auto"/>
      </w:divBdr>
    </w:div>
    <w:div w:id="1990943338">
      <w:bodyDiv w:val="1"/>
      <w:marLeft w:val="0"/>
      <w:marRight w:val="0"/>
      <w:marTop w:val="0"/>
      <w:marBottom w:val="0"/>
      <w:divBdr>
        <w:top w:val="none" w:sz="0" w:space="0" w:color="auto"/>
        <w:left w:val="none" w:sz="0" w:space="0" w:color="auto"/>
        <w:bottom w:val="none" w:sz="0" w:space="0" w:color="auto"/>
        <w:right w:val="none" w:sz="0" w:space="0" w:color="auto"/>
      </w:divBdr>
    </w:div>
    <w:div w:id="2027975421">
      <w:bodyDiv w:val="1"/>
      <w:marLeft w:val="0"/>
      <w:marRight w:val="0"/>
      <w:marTop w:val="0"/>
      <w:marBottom w:val="0"/>
      <w:divBdr>
        <w:top w:val="none" w:sz="0" w:space="0" w:color="auto"/>
        <w:left w:val="none" w:sz="0" w:space="0" w:color="auto"/>
        <w:bottom w:val="none" w:sz="0" w:space="0" w:color="auto"/>
        <w:right w:val="none" w:sz="0" w:space="0" w:color="auto"/>
      </w:divBdr>
    </w:div>
    <w:div w:id="2036735443">
      <w:bodyDiv w:val="1"/>
      <w:marLeft w:val="0"/>
      <w:marRight w:val="0"/>
      <w:marTop w:val="0"/>
      <w:marBottom w:val="0"/>
      <w:divBdr>
        <w:top w:val="none" w:sz="0" w:space="0" w:color="auto"/>
        <w:left w:val="none" w:sz="0" w:space="0" w:color="auto"/>
        <w:bottom w:val="none" w:sz="0" w:space="0" w:color="auto"/>
        <w:right w:val="none" w:sz="0" w:space="0" w:color="auto"/>
      </w:divBdr>
    </w:div>
    <w:div w:id="2066292778">
      <w:bodyDiv w:val="1"/>
      <w:marLeft w:val="0"/>
      <w:marRight w:val="0"/>
      <w:marTop w:val="0"/>
      <w:marBottom w:val="0"/>
      <w:divBdr>
        <w:top w:val="none" w:sz="0" w:space="0" w:color="auto"/>
        <w:left w:val="none" w:sz="0" w:space="0" w:color="auto"/>
        <w:bottom w:val="none" w:sz="0" w:space="0" w:color="auto"/>
        <w:right w:val="none" w:sz="0" w:space="0" w:color="auto"/>
      </w:divBdr>
    </w:div>
    <w:div w:id="2066874609">
      <w:bodyDiv w:val="1"/>
      <w:marLeft w:val="0"/>
      <w:marRight w:val="0"/>
      <w:marTop w:val="0"/>
      <w:marBottom w:val="0"/>
      <w:divBdr>
        <w:top w:val="none" w:sz="0" w:space="0" w:color="auto"/>
        <w:left w:val="none" w:sz="0" w:space="0" w:color="auto"/>
        <w:bottom w:val="none" w:sz="0" w:space="0" w:color="auto"/>
        <w:right w:val="none" w:sz="0" w:space="0" w:color="auto"/>
      </w:divBdr>
    </w:div>
    <w:div w:id="2087411134">
      <w:bodyDiv w:val="1"/>
      <w:marLeft w:val="0"/>
      <w:marRight w:val="0"/>
      <w:marTop w:val="0"/>
      <w:marBottom w:val="0"/>
      <w:divBdr>
        <w:top w:val="none" w:sz="0" w:space="0" w:color="auto"/>
        <w:left w:val="none" w:sz="0" w:space="0" w:color="auto"/>
        <w:bottom w:val="none" w:sz="0" w:space="0" w:color="auto"/>
        <w:right w:val="none" w:sz="0" w:space="0" w:color="auto"/>
      </w:divBdr>
    </w:div>
    <w:div w:id="2108767029">
      <w:bodyDiv w:val="1"/>
      <w:marLeft w:val="0"/>
      <w:marRight w:val="0"/>
      <w:marTop w:val="0"/>
      <w:marBottom w:val="0"/>
      <w:divBdr>
        <w:top w:val="none" w:sz="0" w:space="0" w:color="auto"/>
        <w:left w:val="none" w:sz="0" w:space="0" w:color="auto"/>
        <w:bottom w:val="none" w:sz="0" w:space="0" w:color="auto"/>
        <w:right w:val="none" w:sz="0" w:space="0" w:color="auto"/>
      </w:divBdr>
    </w:div>
    <w:div w:id="2109890997">
      <w:bodyDiv w:val="1"/>
      <w:marLeft w:val="0"/>
      <w:marRight w:val="0"/>
      <w:marTop w:val="0"/>
      <w:marBottom w:val="0"/>
      <w:divBdr>
        <w:top w:val="none" w:sz="0" w:space="0" w:color="auto"/>
        <w:left w:val="none" w:sz="0" w:space="0" w:color="auto"/>
        <w:bottom w:val="none" w:sz="0" w:space="0" w:color="auto"/>
        <w:right w:val="none" w:sz="0" w:space="0" w:color="auto"/>
      </w:divBdr>
    </w:div>
    <w:div w:id="2121679738">
      <w:bodyDiv w:val="1"/>
      <w:marLeft w:val="0"/>
      <w:marRight w:val="0"/>
      <w:marTop w:val="0"/>
      <w:marBottom w:val="0"/>
      <w:divBdr>
        <w:top w:val="none" w:sz="0" w:space="0" w:color="auto"/>
        <w:left w:val="none" w:sz="0" w:space="0" w:color="auto"/>
        <w:bottom w:val="none" w:sz="0" w:space="0" w:color="auto"/>
        <w:right w:val="none" w:sz="0" w:space="0" w:color="auto"/>
      </w:divBdr>
    </w:div>
    <w:div w:id="2134901351">
      <w:bodyDiv w:val="1"/>
      <w:marLeft w:val="0"/>
      <w:marRight w:val="0"/>
      <w:marTop w:val="0"/>
      <w:marBottom w:val="0"/>
      <w:divBdr>
        <w:top w:val="none" w:sz="0" w:space="0" w:color="auto"/>
        <w:left w:val="none" w:sz="0" w:space="0" w:color="auto"/>
        <w:bottom w:val="none" w:sz="0" w:space="0" w:color="auto"/>
        <w:right w:val="none" w:sz="0" w:space="0" w:color="auto"/>
      </w:divBdr>
    </w:div>
    <w:div w:id="21423822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63" Type="http://schemas.openxmlformats.org/officeDocument/2006/relationships/image" Target="media/image58.jpeg"/><Relationship Id="rId64" Type="http://schemas.openxmlformats.org/officeDocument/2006/relationships/image" Target="media/image59.jpeg"/><Relationship Id="rId65" Type="http://schemas.openxmlformats.org/officeDocument/2006/relationships/image" Target="media/image60.jpeg"/><Relationship Id="rId66" Type="http://schemas.openxmlformats.org/officeDocument/2006/relationships/image" Target="media/image61.jpeg"/><Relationship Id="rId67" Type="http://schemas.openxmlformats.org/officeDocument/2006/relationships/fontTable" Target="fontTable.xml"/><Relationship Id="rId68" Type="http://schemas.openxmlformats.org/officeDocument/2006/relationships/theme" Target="theme/theme1.xml"/><Relationship Id="rId50" Type="http://schemas.openxmlformats.org/officeDocument/2006/relationships/image" Target="media/image45.jpeg"/><Relationship Id="rId51" Type="http://schemas.openxmlformats.org/officeDocument/2006/relationships/image" Target="media/image46.jpeg"/><Relationship Id="rId52" Type="http://schemas.openxmlformats.org/officeDocument/2006/relationships/image" Target="media/image47.jpeg"/><Relationship Id="rId53" Type="http://schemas.openxmlformats.org/officeDocument/2006/relationships/image" Target="media/image48.jpeg"/><Relationship Id="rId54" Type="http://schemas.openxmlformats.org/officeDocument/2006/relationships/image" Target="media/image49.jpeg"/><Relationship Id="rId55" Type="http://schemas.openxmlformats.org/officeDocument/2006/relationships/image" Target="media/image50.jpeg"/><Relationship Id="rId56" Type="http://schemas.openxmlformats.org/officeDocument/2006/relationships/image" Target="media/image51.jpeg"/><Relationship Id="rId57" Type="http://schemas.openxmlformats.org/officeDocument/2006/relationships/image" Target="media/image52.jpeg"/><Relationship Id="rId58" Type="http://schemas.openxmlformats.org/officeDocument/2006/relationships/image" Target="media/image53.jpeg"/><Relationship Id="rId59" Type="http://schemas.openxmlformats.org/officeDocument/2006/relationships/image" Target="media/image54.jpeg"/><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jpeg"/><Relationship Id="rId43" Type="http://schemas.openxmlformats.org/officeDocument/2006/relationships/image" Target="media/image38.jpeg"/><Relationship Id="rId44" Type="http://schemas.openxmlformats.org/officeDocument/2006/relationships/image" Target="media/image39.jpeg"/><Relationship Id="rId45" Type="http://schemas.openxmlformats.org/officeDocument/2006/relationships/image" Target="media/image40.jpeg"/><Relationship Id="rId46" Type="http://schemas.openxmlformats.org/officeDocument/2006/relationships/image" Target="media/image41.jpeg"/><Relationship Id="rId47" Type="http://schemas.openxmlformats.org/officeDocument/2006/relationships/image" Target="media/image42.jpeg"/><Relationship Id="rId48" Type="http://schemas.openxmlformats.org/officeDocument/2006/relationships/image" Target="media/image43.jpeg"/><Relationship Id="rId49" Type="http://schemas.openxmlformats.org/officeDocument/2006/relationships/image" Target="media/image44.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png"/><Relationship Id="rId37" Type="http://schemas.openxmlformats.org/officeDocument/2006/relationships/image" Target="media/image32.png"/><Relationship Id="rId38" Type="http://schemas.openxmlformats.org/officeDocument/2006/relationships/image" Target="media/image33.png"/><Relationship Id="rId39" Type="http://schemas.openxmlformats.org/officeDocument/2006/relationships/image" Target="media/image3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60" Type="http://schemas.openxmlformats.org/officeDocument/2006/relationships/image" Target="media/image55.jpeg"/><Relationship Id="rId61" Type="http://schemas.openxmlformats.org/officeDocument/2006/relationships/image" Target="media/image56.jpeg"/><Relationship Id="rId62" Type="http://schemas.openxmlformats.org/officeDocument/2006/relationships/image" Target="media/image57.jpe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841</TotalTime>
  <Pages>64</Pages>
  <Words>12095</Words>
  <Characters>68942</Characters>
  <Application>Microsoft Macintosh Word</Application>
  <DocSecurity>0</DocSecurity>
  <Lines>574</Lines>
  <Paragraphs>161</Paragraphs>
  <ScaleCrop>false</ScaleCrop>
  <Company/>
  <LinksUpToDate>false</LinksUpToDate>
  <CharactersWithSpaces>80876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Katelyn Good</dc:creator>
  <cp:keywords/>
  <dc:description/>
  <cp:lastModifiedBy>Katelyn Good</cp:lastModifiedBy>
  <cp:revision>40</cp:revision>
  <dcterms:created xsi:type="dcterms:W3CDTF">2013-04-19T21:39:00Z</dcterms:created>
  <dcterms:modified xsi:type="dcterms:W3CDTF">2013-04-24T02:25:00Z</dcterms:modified>
</cp:coreProperties>
</file>