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611" w:rsidRDefault="0020411A">
      <w:pPr>
        <w:rPr>
          <w:b/>
        </w:rPr>
      </w:pPr>
      <w:r w:rsidRPr="0020411A">
        <w:rPr>
          <w:b/>
        </w:rPr>
        <w:t>Proterozoic Eon</w:t>
      </w:r>
    </w:p>
    <w:p w:rsidR="0020411A" w:rsidRDefault="0020411A">
      <w:r>
        <w:t xml:space="preserve">A </w:t>
      </w:r>
      <w:proofErr w:type="spellStart"/>
      <w:r>
        <w:t>non photosynthetic</w:t>
      </w:r>
      <w:proofErr w:type="spellEnd"/>
      <w:r>
        <w:t xml:space="preserve"> cell incorporates into it another small cell that was photosynthetic. Referred to as the 2</w:t>
      </w:r>
      <w:r w:rsidRPr="0020411A">
        <w:rPr>
          <w:vertAlign w:val="superscript"/>
        </w:rPr>
        <w:t>nd</w:t>
      </w:r>
      <w:r>
        <w:t xml:space="preserve"> endosymbiosis. The bacterium that was originally consumed now has </w:t>
      </w:r>
      <w:proofErr w:type="spellStart"/>
      <w:proofErr w:type="gramStart"/>
      <w:r>
        <w:t>it’s</w:t>
      </w:r>
      <w:proofErr w:type="spellEnd"/>
      <w:proofErr w:type="gramEnd"/>
      <w:r>
        <w:t xml:space="preserve"> own cell membrane, the membrane of the cell that consumed it, and then the membrane of the final host cell. It then gets surrounded by the membrane from the second event and now has 4 membranes. It actually occurred in the algae eukaryotes. </w:t>
      </w:r>
    </w:p>
    <w:p w:rsidR="0020411A" w:rsidRDefault="0020411A">
      <w:r>
        <w:t xml:space="preserve">8 There is really only 2 single cell eukaryotes that makes it through into multicellular at the end of the 2billion period. The rest are specialized in single celled form. </w:t>
      </w:r>
    </w:p>
    <w:p w:rsidR="00A95A95" w:rsidRDefault="00A95A95">
      <w:proofErr w:type="gramStart"/>
      <w:r>
        <w:t>9 Primary productivity at this time</w:t>
      </w:r>
      <w:proofErr w:type="gramEnd"/>
      <w:r>
        <w:t xml:space="preserve"> occurs in the single cell organisms. The bottom of the primary productivity food chain in our oceans is still the same as it was during the Proterozoic eon. The phytoplankton sits at the </w:t>
      </w:r>
      <w:proofErr w:type="gramStart"/>
      <w:r>
        <w:t>bottom,</w:t>
      </w:r>
      <w:proofErr w:type="gramEnd"/>
      <w:r>
        <w:t xml:space="preserve"> they are photosynthetic and harness lights energy. Above them are heterotrophic </w:t>
      </w:r>
      <w:proofErr w:type="spellStart"/>
      <w:r>
        <w:t>ptozoans</w:t>
      </w:r>
      <w:proofErr w:type="spellEnd"/>
      <w:r>
        <w:t xml:space="preserve">, and then we start to move into animal like organisms which are extremely small multicellular. </w:t>
      </w:r>
    </w:p>
    <w:p w:rsidR="00A95A95" w:rsidRDefault="00A95A95">
      <w:r>
        <w:t>18 Life Cycles</w:t>
      </w:r>
    </w:p>
    <w:p w:rsidR="00A95A95" w:rsidRDefault="00A95A95">
      <w:r>
        <w:t xml:space="preserve">There are times when the environment is going to be beneficial to organisms, </w:t>
      </w:r>
      <w:proofErr w:type="spellStart"/>
      <w:r>
        <w:t>ie</w:t>
      </w:r>
      <w:proofErr w:type="spellEnd"/>
      <w:r>
        <w:t xml:space="preserve"> rich in nutrients and food, and there are times when the environment deteriorates in terms of quality. One of the key things in eukaryotes is that all the chromosomes have a duplicate, thus occur in pairs, the diploid state. This is not something that was present in the bacteria. </w:t>
      </w:r>
    </w:p>
    <w:p w:rsidR="00A95A95" w:rsidRDefault="00A95A95">
      <w:r>
        <w:t xml:space="preserve">Haploid state is the product of meiosis, involved in recombination. Mitosis is involved in the growth, expansion, etc. </w:t>
      </w:r>
    </w:p>
    <w:p w:rsidR="00A95A95" w:rsidRDefault="00A95A95">
      <w:r>
        <w:t xml:space="preserve">A zygote is 2 haploids combining. </w:t>
      </w:r>
    </w:p>
    <w:p w:rsidR="00A95A95" w:rsidRDefault="00A95A95">
      <w:r>
        <w:t xml:space="preserve">The </w:t>
      </w:r>
      <w:proofErr w:type="spellStart"/>
      <w:r>
        <w:t>haplontic</w:t>
      </w:r>
      <w:proofErr w:type="spellEnd"/>
      <w:r>
        <w:t xml:space="preserve"> life cy</w:t>
      </w:r>
      <w:r w:rsidR="00AC32B3">
        <w:t xml:space="preserve">cle involves the haploid state – fungal like </w:t>
      </w:r>
      <w:proofErr w:type="spellStart"/>
      <w:r w:rsidR="00AC32B3">
        <w:t>protists</w:t>
      </w:r>
      <w:proofErr w:type="spellEnd"/>
      <w:r w:rsidR="00AC32B3">
        <w:t xml:space="preserve">. </w:t>
      </w:r>
    </w:p>
    <w:p w:rsidR="00A95A95" w:rsidRDefault="00A95A95">
      <w:r>
        <w:t xml:space="preserve">19 the </w:t>
      </w:r>
      <w:proofErr w:type="spellStart"/>
      <w:r>
        <w:t>dinoflagellate</w:t>
      </w:r>
      <w:proofErr w:type="spellEnd"/>
      <w:r>
        <w:t xml:space="preserve"> – an organism that spends most of </w:t>
      </w:r>
      <w:proofErr w:type="spellStart"/>
      <w:proofErr w:type="gramStart"/>
      <w:r>
        <w:t>it’s</w:t>
      </w:r>
      <w:proofErr w:type="spellEnd"/>
      <w:proofErr w:type="gramEnd"/>
      <w:r>
        <w:t xml:space="preserve"> life in the haploid state. </w:t>
      </w:r>
      <w:r w:rsidR="008F573F">
        <w:t xml:space="preserve">They have only one chromosome set and multiply by binary fission to increase their numbers.  This is a strategy such that when conditions are right, cloning the organism is great for exploiting the available resources.  Environment is eventually going to deteriorate, either from season, weather or too much exploitation of resources. When it does, under severe conditions the </w:t>
      </w:r>
      <w:proofErr w:type="spellStart"/>
      <w:r w:rsidR="008F573F">
        <w:t>dinoflagellate</w:t>
      </w:r>
      <w:proofErr w:type="spellEnd"/>
      <w:r w:rsidR="008F573F">
        <w:t xml:space="preserve"> reproduces sexually. What happens is two organisms fuse and the 2 nuclei come together and the fusion product is a nucleus with full diploid set, a zygote.  This zygote will undergo meiosis and form 4 genetically different from the original 2 parents organisms. </w:t>
      </w:r>
    </w:p>
    <w:p w:rsidR="00A33379" w:rsidRDefault="008F573F">
      <w:r>
        <w:t xml:space="preserve">20 </w:t>
      </w:r>
      <w:proofErr w:type="spellStart"/>
      <w:r>
        <w:t>diplontic</w:t>
      </w:r>
      <w:proofErr w:type="spellEnd"/>
      <w:r>
        <w:t xml:space="preserve"> life </w:t>
      </w:r>
      <w:proofErr w:type="gramStart"/>
      <w:r>
        <w:t>cycle</w:t>
      </w:r>
      <w:proofErr w:type="gramEnd"/>
      <w:r>
        <w:t xml:space="preserve">, where the diploid state is dominant in the life cycle. Diatom algae for ex. When the environment is perfect, they exploit the resources by massive replication through mitosis of the DIPLOID state. When the environment begins to deteriorate, the organism undergoes meiosis, creating 4 </w:t>
      </w:r>
      <w:r w:rsidR="00A33379">
        <w:t xml:space="preserve">cells and when these 4 cells emerge from the inside, one will be immotile and another one will swim, </w:t>
      </w:r>
      <w:r w:rsidR="00A33379">
        <w:lastRenderedPageBreak/>
        <w:t xml:space="preserve">thus resembling sperm and egg. The 2 fuse into a zygote, which undergoes the morphological </w:t>
      </w:r>
      <w:proofErr w:type="gramStart"/>
      <w:r w:rsidR="00A33379">
        <w:t>changes ,</w:t>
      </w:r>
      <w:proofErr w:type="gramEnd"/>
      <w:r w:rsidR="00A33379">
        <w:t xml:space="preserve"> fully grows and continues undergoing mitosis like before. </w:t>
      </w:r>
    </w:p>
    <w:p w:rsidR="008F573F" w:rsidRDefault="00A33379">
      <w:r>
        <w:t xml:space="preserve">21 Alternation of generations, </w:t>
      </w:r>
      <w:proofErr w:type="gramStart"/>
      <w:r>
        <w:t>a fairly</w:t>
      </w:r>
      <w:proofErr w:type="gramEnd"/>
      <w:r>
        <w:t xml:space="preserve"> large brown algae. Even though they have a lot of cells, they are considered single celled because the cells are just </w:t>
      </w:r>
      <w:proofErr w:type="gramStart"/>
      <w:r>
        <w:t>adherent</w:t>
      </w:r>
      <w:proofErr w:type="gramEnd"/>
      <w:r>
        <w:t xml:space="preserve"> to each other with no communication between. The life cycles start with a fully grown sporophyte (2n). The sporophyte makes spores (n) by meiosis which </w:t>
      </w:r>
      <w:proofErr w:type="gramStart"/>
      <w:r>
        <w:t>are</w:t>
      </w:r>
      <w:proofErr w:type="gramEnd"/>
      <w:r>
        <w:t xml:space="preserve"> motile and can swim. </w:t>
      </w:r>
      <w:proofErr w:type="spellStart"/>
      <w:r>
        <w:t>Whats</w:t>
      </w:r>
      <w:proofErr w:type="spellEnd"/>
      <w:r>
        <w:t xml:space="preserve"> different from the other 2, instead of immediately recombining, these spore are not going to combine.  Each of these spores settles onto the ground and undergoes a series of mitotic division and slowly builds into a simple cluster of cells that looks like a simple version of the other multicellular aggregate. These are called the gametophytes (n) and are both male and female. </w:t>
      </w:r>
      <w:r w:rsidR="00956E32">
        <w:t xml:space="preserve">The male gametophytes undergo meiosis and produce male gametes (n) sperm and in the female gametophyte some of the cells undergo meiosis and produce an egg (n).  The sperm is going to swim to the egg, fertilize it and a zygote (2n) is formed. The zygote will then undergo mitotic divisions, mature and turn into the sporophyte once again. </w:t>
      </w:r>
    </w:p>
    <w:p w:rsidR="00AC32B3" w:rsidRDefault="00AC32B3">
      <w:proofErr w:type="gramStart"/>
      <w:r>
        <w:t>Alternations of generation is</w:t>
      </w:r>
      <w:proofErr w:type="gramEnd"/>
      <w:r>
        <w:t xml:space="preserve"> plant like </w:t>
      </w:r>
      <w:proofErr w:type="spellStart"/>
      <w:r>
        <w:t>protists</w:t>
      </w:r>
      <w:proofErr w:type="spellEnd"/>
      <w:r>
        <w:t xml:space="preserve"> relevant. </w:t>
      </w:r>
      <w:proofErr w:type="spellStart"/>
      <w:r>
        <w:t>Diplontic</w:t>
      </w:r>
      <w:proofErr w:type="spellEnd"/>
      <w:r>
        <w:t xml:space="preserve"> is animals. </w:t>
      </w:r>
      <w:proofErr w:type="spellStart"/>
      <w:r>
        <w:t>Haplontic</w:t>
      </w:r>
      <w:proofErr w:type="spellEnd"/>
      <w:r>
        <w:t xml:space="preserve"> is fungi like </w:t>
      </w:r>
      <w:proofErr w:type="spellStart"/>
      <w:r>
        <w:t>protists</w:t>
      </w:r>
      <w:proofErr w:type="spellEnd"/>
      <w:r>
        <w:t xml:space="preserve">. </w:t>
      </w:r>
    </w:p>
    <w:p w:rsidR="00AC32B3" w:rsidRDefault="00AC32B3">
      <w:r>
        <w:t xml:space="preserve">22 Parasitic life </w:t>
      </w:r>
      <w:proofErr w:type="gramStart"/>
      <w:r>
        <w:t>cycle</w:t>
      </w:r>
      <w:proofErr w:type="gramEnd"/>
      <w:r>
        <w:t xml:space="preserve"> – malaria</w:t>
      </w:r>
    </w:p>
    <w:p w:rsidR="00BC0B90" w:rsidRDefault="00AC32B3">
      <w:r>
        <w:t>A life cycle of a single cell</w:t>
      </w:r>
      <w:r w:rsidR="00CE7077">
        <w:t xml:space="preserve"> disease protozoan. It develops a strategy to replicate itself in 2 different animals, a mosquito and a human. Once it infects the first</w:t>
      </w:r>
      <w:r w:rsidR="00BC0B90">
        <w:t xml:space="preserve"> mosquito</w:t>
      </w:r>
      <w:r w:rsidR="00CE7077">
        <w:t xml:space="preserve"> host, it needs to bring </w:t>
      </w:r>
      <w:proofErr w:type="gramStart"/>
      <w:r w:rsidR="00CE7077">
        <w:t>it’s</w:t>
      </w:r>
      <w:proofErr w:type="gramEnd"/>
      <w:r w:rsidR="00CE7077">
        <w:t xml:space="preserve"> numbers way up</w:t>
      </w:r>
      <w:r w:rsidR="00BC0B90">
        <w:t xml:space="preserve"> and then move into a human host. It needs to bring </w:t>
      </w:r>
      <w:proofErr w:type="gramStart"/>
      <w:r w:rsidR="00BC0B90">
        <w:t>it’s</w:t>
      </w:r>
      <w:proofErr w:type="gramEnd"/>
      <w:r w:rsidR="00BC0B90">
        <w:t xml:space="preserve"> number high enough so that if an uninfected mosquito bites someone with malaria, it will contract it. </w:t>
      </w:r>
    </w:p>
    <w:p w:rsidR="00BC0B90" w:rsidRDefault="00BC0B90">
      <w:r>
        <w:t xml:space="preserve">Inside the human host are 2 different type of malaria cells, the gametocytes (n) which are consumed by the mosquito and inside its digestive tract there is a trigger which turns the gametocytes into an egg and a male </w:t>
      </w:r>
      <w:proofErr w:type="gramStart"/>
      <w:r>
        <w:t>gamete(</w:t>
      </w:r>
      <w:proofErr w:type="gramEnd"/>
      <w:r>
        <w:t xml:space="preserve">n). They then combine and form the zygote (2n). The zygote then undergoes migration and imbeds itself into the mosquito’s gut.  The zygote undergoes meiotic divisions and amplifications in numbers and we get animal like </w:t>
      </w:r>
      <w:proofErr w:type="spellStart"/>
      <w:r>
        <w:t>sporozoites</w:t>
      </w:r>
      <w:proofErr w:type="spellEnd"/>
      <w:r>
        <w:t xml:space="preserve"> </w:t>
      </w:r>
      <w:r w:rsidR="00D2130E">
        <w:t>which undergo mitotic divisions and then</w:t>
      </w:r>
      <w:r>
        <w:t xml:space="preserve"> migrate into the salivary glands of the insect.</w:t>
      </w:r>
      <w:r w:rsidR="00D2130E">
        <w:t xml:space="preserve"> This process is called </w:t>
      </w:r>
      <w:proofErr w:type="spellStart"/>
      <w:r w:rsidR="00D2130E">
        <w:t>sporogony</w:t>
      </w:r>
      <w:proofErr w:type="spellEnd"/>
      <w:r w:rsidR="00D2130E">
        <w:t>.</w:t>
      </w:r>
      <w:r>
        <w:t xml:space="preserve"> </w:t>
      </w:r>
      <w:r w:rsidR="00D2130E">
        <w:t xml:space="preserve">The mosquito then bites someone and it has to inject saliva when it bites, so the blood doesn’t clog. The first thing the </w:t>
      </w:r>
      <w:proofErr w:type="spellStart"/>
      <w:r w:rsidR="00D2130E">
        <w:t>sporozoite</w:t>
      </w:r>
      <w:proofErr w:type="spellEnd"/>
      <w:r w:rsidR="00D2130E">
        <w:t xml:space="preserve"> then does is migrates into the blood and finds </w:t>
      </w:r>
      <w:proofErr w:type="gramStart"/>
      <w:r w:rsidR="00D2130E">
        <w:t>a liver cells</w:t>
      </w:r>
      <w:proofErr w:type="gramEnd"/>
      <w:r w:rsidR="00D2130E">
        <w:t xml:space="preserve">. Inside the liver cell it undergoes asexual production called </w:t>
      </w:r>
      <w:proofErr w:type="spellStart"/>
      <w:r w:rsidR="00D2130E">
        <w:t>Schizogony</w:t>
      </w:r>
      <w:proofErr w:type="spellEnd"/>
      <w:r w:rsidR="00D2130E">
        <w:t xml:space="preserve"> and the liver cells become loaded with malaria parasites. It then bursts and all the malaria </w:t>
      </w:r>
      <w:proofErr w:type="spellStart"/>
      <w:r w:rsidR="00D2130E">
        <w:t>merozoites</w:t>
      </w:r>
      <w:proofErr w:type="spellEnd"/>
      <w:r w:rsidR="00D2130E">
        <w:t xml:space="preserve"> into the bloodstream. The </w:t>
      </w:r>
      <w:proofErr w:type="spellStart"/>
      <w:r w:rsidR="00D2130E">
        <w:t>merozoites</w:t>
      </w:r>
      <w:proofErr w:type="spellEnd"/>
      <w:r w:rsidR="00D2130E">
        <w:t xml:space="preserve"> then invade the red blood cells. It turns into a </w:t>
      </w:r>
      <w:proofErr w:type="spellStart"/>
      <w:r w:rsidR="00D2130E">
        <w:t>Trophozoite</w:t>
      </w:r>
      <w:proofErr w:type="spellEnd"/>
      <w:r w:rsidR="00D2130E">
        <w:t xml:space="preserve">, starts to feed and chew away the haemoglobin in the blood cell. The </w:t>
      </w:r>
      <w:proofErr w:type="spellStart"/>
      <w:r w:rsidR="00D2130E">
        <w:t>trophozoites</w:t>
      </w:r>
      <w:proofErr w:type="spellEnd"/>
      <w:r w:rsidR="00D2130E">
        <w:t xml:space="preserve"> use haemoglobin </w:t>
      </w:r>
      <w:proofErr w:type="gramStart"/>
      <w:r w:rsidR="00D2130E">
        <w:t>as a nutrient resources</w:t>
      </w:r>
      <w:proofErr w:type="gramEnd"/>
      <w:r w:rsidR="00D2130E">
        <w:t xml:space="preserve"> to multiply in numbers. Once it is done, it will undergo a morphological change to allow it to be released into the blood, again as a </w:t>
      </w:r>
      <w:proofErr w:type="spellStart"/>
      <w:r w:rsidR="00D2130E">
        <w:t>merozooite</w:t>
      </w:r>
      <w:proofErr w:type="spellEnd"/>
      <w:r w:rsidR="00D2130E">
        <w:t xml:space="preserve">. All of the red blood cells that have the parasites in them, all rupture at exactly the same time. How this happens is not understood. Therefore the red blood cell amount drops, the oxygen capacity drops and the person ends up going through a cycle of fever and chills, which is associated with this massive rupture of the blood cells. This is important, because the mosquitos are attracted to </w:t>
      </w:r>
      <w:proofErr w:type="spellStart"/>
      <w:proofErr w:type="gramStart"/>
      <w:r w:rsidR="00D2130E">
        <w:t>it’s</w:t>
      </w:r>
      <w:proofErr w:type="spellEnd"/>
      <w:proofErr w:type="gramEnd"/>
      <w:r w:rsidR="00D2130E">
        <w:t xml:space="preserve"> target by the carbon dioxide (heavy </w:t>
      </w:r>
      <w:r w:rsidR="00D2130E">
        <w:lastRenderedPageBreak/>
        <w:t xml:space="preserve">breathing) and humidity (evaporation of skin moisture) they give off.   </w:t>
      </w:r>
      <w:r w:rsidR="00170C4C">
        <w:t xml:space="preserve">Some cells become gametocytes and they are the one consumed by a mosquito. </w:t>
      </w:r>
    </w:p>
    <w:p w:rsidR="00170C4C" w:rsidRPr="0020411A" w:rsidRDefault="00170C4C">
      <w:r>
        <w:t xml:space="preserve">In 1800s a drug, quinine was used by the Europeans to protect </w:t>
      </w:r>
      <w:proofErr w:type="gramStart"/>
      <w:r>
        <w:t>themselves</w:t>
      </w:r>
      <w:proofErr w:type="gramEnd"/>
      <w:r>
        <w:t xml:space="preserve"> from the malaria when they invaded Africa. It was contained in tonic water. And the </w:t>
      </w:r>
      <w:proofErr w:type="spellStart"/>
      <w:r>
        <w:t>british</w:t>
      </w:r>
      <w:proofErr w:type="spellEnd"/>
      <w:r>
        <w:t xml:space="preserve"> added gin because tonic tasted so bad. </w:t>
      </w:r>
      <w:bookmarkStart w:id="0" w:name="_GoBack"/>
      <w:bookmarkEnd w:id="0"/>
    </w:p>
    <w:sectPr w:rsidR="00170C4C" w:rsidRPr="002041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11A"/>
    <w:rsid w:val="00170C4C"/>
    <w:rsid w:val="0020411A"/>
    <w:rsid w:val="007A1AF9"/>
    <w:rsid w:val="008F573F"/>
    <w:rsid w:val="00956E32"/>
    <w:rsid w:val="00965611"/>
    <w:rsid w:val="00A33379"/>
    <w:rsid w:val="00A95A95"/>
    <w:rsid w:val="00AC32B3"/>
    <w:rsid w:val="00BC0B90"/>
    <w:rsid w:val="00CE7077"/>
    <w:rsid w:val="00D213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993</Words>
  <Characters>5662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6642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COE Support</dc:creator>
  <cp:lastModifiedBy>Seanix Valued Customer</cp:lastModifiedBy>
  <cp:revision>2</cp:revision>
  <dcterms:created xsi:type="dcterms:W3CDTF">2011-11-10T01:06:00Z</dcterms:created>
  <dcterms:modified xsi:type="dcterms:W3CDTF">2011-11-10T01:06:00Z</dcterms:modified>
</cp:coreProperties>
</file>