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263D6" w14:textId="77777777" w:rsidR="00224CE6" w:rsidRPr="00660DA5" w:rsidRDefault="00025468" w:rsidP="00025468">
      <w:pPr>
        <w:jc w:val="center"/>
        <w:rPr>
          <w:b/>
          <w:sz w:val="28"/>
          <w:szCs w:val="28"/>
          <w:u w:val="single"/>
        </w:rPr>
      </w:pPr>
      <w:r w:rsidRPr="00660DA5">
        <w:rPr>
          <w:b/>
          <w:sz w:val="28"/>
          <w:szCs w:val="28"/>
          <w:u w:val="single"/>
        </w:rPr>
        <w:t>COMP LIT FINAL EXAM: TERM DEFINITIONS &amp; SIGNIFICANCE</w:t>
      </w:r>
    </w:p>
    <w:p w14:paraId="470CEAF9" w14:textId="77777777" w:rsidR="00025468" w:rsidRPr="00660DA5" w:rsidRDefault="00025468" w:rsidP="00025468">
      <w:pPr>
        <w:jc w:val="center"/>
        <w:rPr>
          <w:sz w:val="28"/>
          <w:szCs w:val="28"/>
          <w:u w:val="single"/>
        </w:rPr>
      </w:pPr>
    </w:p>
    <w:p w14:paraId="559F3164" w14:textId="77777777" w:rsidR="00025468" w:rsidRPr="00660DA5" w:rsidRDefault="00025468" w:rsidP="00025468">
      <w:pPr>
        <w:rPr>
          <w:b/>
        </w:rPr>
      </w:pPr>
      <w:r w:rsidRPr="00660DA5">
        <w:rPr>
          <w:b/>
        </w:rPr>
        <w:t xml:space="preserve">The Great Chain of Being: </w:t>
      </w:r>
    </w:p>
    <w:p w14:paraId="5736A87C" w14:textId="5F8AA972" w:rsidR="00025468" w:rsidRPr="00660DA5" w:rsidRDefault="00BD6D0F" w:rsidP="00025468">
      <w:r w:rsidRPr="00660DA5">
        <w:t xml:space="preserve">- </w:t>
      </w:r>
      <w:proofErr w:type="gramStart"/>
      <w:r w:rsidRPr="00660DA5">
        <w:t>a</w:t>
      </w:r>
      <w:proofErr w:type="gramEnd"/>
      <w:r w:rsidRPr="00660DA5">
        <w:t xml:space="preserve"> ladder/hierarchy that features man in the middle, between angels and beasts, </w:t>
      </w:r>
      <w:proofErr w:type="spellStart"/>
      <w:r w:rsidRPr="00660DA5">
        <w:t>half&amp;half</w:t>
      </w:r>
      <w:proofErr w:type="spellEnd"/>
    </w:p>
    <w:p w14:paraId="2B57BA16" w14:textId="54BCCEBF" w:rsidR="00BD6D0F" w:rsidRPr="00660DA5" w:rsidRDefault="00BD6D0F" w:rsidP="00025468">
      <w:r w:rsidRPr="00660DA5">
        <w:t xml:space="preserve">- </w:t>
      </w:r>
      <w:proofErr w:type="gramStart"/>
      <w:r w:rsidRPr="00660DA5">
        <w:t>god</w:t>
      </w:r>
      <w:proofErr w:type="gramEnd"/>
      <w:r w:rsidRPr="00660DA5">
        <w:t xml:space="preserve"> --&gt; angels --&gt; man --&gt; animals --&gt; vegetables --&gt; rocks</w:t>
      </w:r>
    </w:p>
    <w:p w14:paraId="09DF4092" w14:textId="16E706F1" w:rsidR="00BD6D0F" w:rsidRPr="00660DA5" w:rsidRDefault="00BD6D0F" w:rsidP="00025468">
      <w:r w:rsidRPr="00660DA5">
        <w:t xml:space="preserve">- </w:t>
      </w:r>
      <w:proofErr w:type="gramStart"/>
      <w:r w:rsidRPr="00660DA5">
        <w:t>from</w:t>
      </w:r>
      <w:proofErr w:type="gramEnd"/>
      <w:r w:rsidRPr="00660DA5">
        <w:t xml:space="preserve"> Pico </w:t>
      </w:r>
      <w:proofErr w:type="spellStart"/>
      <w:r w:rsidRPr="00660DA5">
        <w:t>della</w:t>
      </w:r>
      <w:proofErr w:type="spellEnd"/>
      <w:r w:rsidRPr="00660DA5">
        <w:t xml:space="preserve"> </w:t>
      </w:r>
      <w:proofErr w:type="spellStart"/>
      <w:r w:rsidRPr="00660DA5">
        <w:t>Mirandola</w:t>
      </w:r>
      <w:proofErr w:type="spellEnd"/>
      <w:r w:rsidRPr="00660DA5">
        <w:t xml:space="preserve"> “On the dignity of man” manifesto (make men angelic)</w:t>
      </w:r>
    </w:p>
    <w:p w14:paraId="200FBD89" w14:textId="6CCEAFDD" w:rsidR="00BD6D0F" w:rsidRPr="00660DA5" w:rsidRDefault="00BD6D0F" w:rsidP="00025468">
      <w:r w:rsidRPr="00660DA5">
        <w:t xml:space="preserve">- </w:t>
      </w:r>
      <w:proofErr w:type="gramStart"/>
      <w:r w:rsidRPr="00660DA5">
        <w:t>man</w:t>
      </w:r>
      <w:proofErr w:type="gramEnd"/>
      <w:r w:rsidRPr="00660DA5">
        <w:t xml:space="preserve"> as microcosm of the world </w:t>
      </w:r>
      <w:r w:rsidR="0063459C" w:rsidRPr="00660DA5">
        <w:t>------ OPTIMISTIC VIEW OF MAN=RENAISSANCE</w:t>
      </w:r>
    </w:p>
    <w:p w14:paraId="66EA911C" w14:textId="77777777" w:rsidR="00D940C3" w:rsidRPr="00660DA5" w:rsidRDefault="00D940C3" w:rsidP="00025468"/>
    <w:p w14:paraId="4FCDC6DF" w14:textId="77777777" w:rsidR="00025468" w:rsidRPr="00660DA5" w:rsidRDefault="00025468" w:rsidP="00025468">
      <w:pPr>
        <w:rPr>
          <w:b/>
        </w:rPr>
      </w:pPr>
      <w:proofErr w:type="spellStart"/>
      <w:r w:rsidRPr="00660DA5">
        <w:rPr>
          <w:b/>
        </w:rPr>
        <w:t>Sprezzatura</w:t>
      </w:r>
      <w:proofErr w:type="spellEnd"/>
      <w:r w:rsidRPr="00660DA5">
        <w:rPr>
          <w:b/>
        </w:rPr>
        <w:t>:</w:t>
      </w:r>
    </w:p>
    <w:p w14:paraId="245341D7" w14:textId="693891C9" w:rsidR="00025468" w:rsidRPr="00660DA5" w:rsidRDefault="00BD6D0F" w:rsidP="00025468">
      <w:r w:rsidRPr="00660DA5">
        <w:t>- “</w:t>
      </w:r>
      <w:proofErr w:type="gramStart"/>
      <w:r w:rsidRPr="00660DA5">
        <w:t>nonchalance</w:t>
      </w:r>
      <w:proofErr w:type="gramEnd"/>
      <w:r w:rsidRPr="00660DA5">
        <w:t>”</w:t>
      </w:r>
      <w:r w:rsidR="003D68F9" w:rsidRPr="00660DA5">
        <w:t>, effortless, studied carelessness (logic over emotions)</w:t>
      </w:r>
    </w:p>
    <w:p w14:paraId="30C01471" w14:textId="3A4995EE" w:rsidR="00BD6D0F" w:rsidRPr="00660DA5" w:rsidRDefault="00BD6D0F" w:rsidP="00025468">
      <w:pPr>
        <w:rPr>
          <w:rFonts w:cs="Helvetica"/>
        </w:rPr>
      </w:pPr>
      <w:r w:rsidRPr="00660DA5">
        <w:t xml:space="preserve">- </w:t>
      </w:r>
      <w:proofErr w:type="gramStart"/>
      <w:r w:rsidRPr="00660DA5">
        <w:t>from</w:t>
      </w:r>
      <w:proofErr w:type="gramEnd"/>
      <w:r w:rsidRPr="00660DA5">
        <w:t xml:space="preserve"> Castiglione’s </w:t>
      </w:r>
      <w:r w:rsidR="003D68F9" w:rsidRPr="00660DA5">
        <w:t xml:space="preserve">The Book of the Courtier = </w:t>
      </w:r>
      <w:r w:rsidR="003D68F9" w:rsidRPr="00660DA5">
        <w:rPr>
          <w:rFonts w:cs="Helvetica"/>
        </w:rPr>
        <w:t>as to conceal all art and make whatever one does or says appear to be without effort and almost without any thought about it</w:t>
      </w:r>
    </w:p>
    <w:p w14:paraId="34098FA6" w14:textId="0A431BED" w:rsidR="003D68F9" w:rsidRPr="00660DA5" w:rsidRDefault="003D68F9" w:rsidP="00025468">
      <w:pPr>
        <w:rPr>
          <w:rFonts w:cs="Helvetica"/>
        </w:rPr>
      </w:pPr>
      <w:r w:rsidRPr="00660DA5">
        <w:rPr>
          <w:rFonts w:cs="Helvetica"/>
        </w:rPr>
        <w:t xml:space="preserve">- </w:t>
      </w:r>
      <w:proofErr w:type="gramStart"/>
      <w:r w:rsidRPr="00660DA5">
        <w:rPr>
          <w:rFonts w:cs="Helvetica"/>
        </w:rPr>
        <w:t>art</w:t>
      </w:r>
      <w:proofErr w:type="gramEnd"/>
      <w:r w:rsidRPr="00660DA5">
        <w:rPr>
          <w:rFonts w:cs="Helvetica"/>
        </w:rPr>
        <w:t xml:space="preserve"> that hides it’s art (like a Renaissance painting)</w:t>
      </w:r>
    </w:p>
    <w:p w14:paraId="157A4648" w14:textId="4C40B3A5" w:rsidR="003D68F9" w:rsidRPr="00660DA5" w:rsidRDefault="003D68F9" w:rsidP="00025468">
      <w:r w:rsidRPr="00660DA5">
        <w:rPr>
          <w:rFonts w:cs="Helvetica"/>
          <w:sz w:val="26"/>
          <w:szCs w:val="26"/>
        </w:rPr>
        <w:t xml:space="preserve">- </w:t>
      </w:r>
      <w:proofErr w:type="gramStart"/>
      <w:r w:rsidRPr="00660DA5">
        <w:rPr>
          <w:rFonts w:cs="Helvetica"/>
        </w:rPr>
        <w:t>disguise</w:t>
      </w:r>
      <w:proofErr w:type="gramEnd"/>
      <w:r w:rsidRPr="00660DA5">
        <w:rPr>
          <w:rFonts w:cs="Helvetica"/>
        </w:rPr>
        <w:t xml:space="preserve"> what one really desires, feels, thinks, and means or intends behind a mask</w:t>
      </w:r>
    </w:p>
    <w:p w14:paraId="29118D01" w14:textId="77777777" w:rsidR="00D940C3" w:rsidRPr="00660DA5" w:rsidRDefault="00D940C3" w:rsidP="00025468"/>
    <w:p w14:paraId="215B262C" w14:textId="77777777" w:rsidR="00025468" w:rsidRPr="00660DA5" w:rsidRDefault="00025468" w:rsidP="00025468">
      <w:pPr>
        <w:rPr>
          <w:b/>
        </w:rPr>
      </w:pPr>
      <w:r w:rsidRPr="00660DA5">
        <w:rPr>
          <w:b/>
        </w:rPr>
        <w:t>Chiaroscuro:</w:t>
      </w:r>
    </w:p>
    <w:p w14:paraId="0ED45CD8" w14:textId="7259B372" w:rsidR="00575755" w:rsidRPr="00660DA5" w:rsidRDefault="003D68F9" w:rsidP="00025468">
      <w:r w:rsidRPr="00660DA5">
        <w:t xml:space="preserve">- </w:t>
      </w:r>
      <w:r w:rsidR="00575755" w:rsidRPr="00660DA5">
        <w:t xml:space="preserve">Baroque art movement </w:t>
      </w:r>
    </w:p>
    <w:p w14:paraId="40D43269" w14:textId="3D39ED84" w:rsidR="00025468" w:rsidRPr="00660DA5" w:rsidRDefault="00575755" w:rsidP="00025468">
      <w:r w:rsidRPr="00660DA5">
        <w:t xml:space="preserve">- </w:t>
      </w:r>
      <w:proofErr w:type="gramStart"/>
      <w:r w:rsidR="003D68F9" w:rsidRPr="00660DA5">
        <w:t>bright</w:t>
      </w:r>
      <w:proofErr w:type="gramEnd"/>
      <w:r w:rsidR="003D68F9" w:rsidRPr="00660DA5">
        <w:t xml:space="preserve"> &amp; dark/obscure – sharp juxtaposition of light and dark</w:t>
      </w:r>
    </w:p>
    <w:p w14:paraId="730D1F9D" w14:textId="063CBE73" w:rsidR="003D68F9" w:rsidRPr="00660DA5" w:rsidRDefault="003D68F9" w:rsidP="00025468">
      <w:r w:rsidRPr="00660DA5">
        <w:t xml:space="preserve">- </w:t>
      </w:r>
      <w:proofErr w:type="gramStart"/>
      <w:r w:rsidRPr="00660DA5">
        <w:t>hard</w:t>
      </w:r>
      <w:proofErr w:type="gramEnd"/>
      <w:r w:rsidRPr="00660DA5">
        <w:t>/theatrical lighting (dramatic illumination)</w:t>
      </w:r>
    </w:p>
    <w:p w14:paraId="6362FC38" w14:textId="196E6CDA" w:rsidR="003D68F9" w:rsidRPr="00660DA5" w:rsidRDefault="003D68F9" w:rsidP="00025468">
      <w:r w:rsidRPr="00660DA5">
        <w:t>- Italian “</w:t>
      </w:r>
      <w:proofErr w:type="spellStart"/>
      <w:r w:rsidRPr="00660DA5">
        <w:t>chiaro</w:t>
      </w:r>
      <w:proofErr w:type="spellEnd"/>
      <w:r w:rsidRPr="00660DA5">
        <w:t>”</w:t>
      </w:r>
      <w:r w:rsidR="00575755" w:rsidRPr="00660DA5">
        <w:t xml:space="preserve"> (bright) and Latin “</w:t>
      </w:r>
      <w:proofErr w:type="spellStart"/>
      <w:r w:rsidR="00575755" w:rsidRPr="00660DA5">
        <w:t>oscuro</w:t>
      </w:r>
      <w:proofErr w:type="spellEnd"/>
      <w:r w:rsidR="00575755" w:rsidRPr="00660DA5">
        <w:t>” (obscure/dark)</w:t>
      </w:r>
    </w:p>
    <w:p w14:paraId="3C52974D" w14:textId="0F1EA82F" w:rsidR="00575755" w:rsidRPr="00660DA5" w:rsidRDefault="00575755" w:rsidP="00025468">
      <w:r w:rsidRPr="00660DA5">
        <w:t xml:space="preserve">- </w:t>
      </w:r>
      <w:proofErr w:type="gramStart"/>
      <w:r w:rsidRPr="00660DA5">
        <w:t>ex</w:t>
      </w:r>
      <w:proofErr w:type="gramEnd"/>
      <w:r w:rsidRPr="00660DA5">
        <w:t>. Caravaggio’s Medusa / The Madonna of Loreto</w:t>
      </w:r>
    </w:p>
    <w:p w14:paraId="279ECA7A" w14:textId="77777777" w:rsidR="00D940C3" w:rsidRPr="00660DA5" w:rsidRDefault="00D940C3" w:rsidP="00025468"/>
    <w:p w14:paraId="11CA661E" w14:textId="77777777" w:rsidR="00025468" w:rsidRPr="00660DA5" w:rsidRDefault="00025468" w:rsidP="00025468">
      <w:pPr>
        <w:rPr>
          <w:b/>
        </w:rPr>
      </w:pPr>
      <w:r w:rsidRPr="00660DA5">
        <w:rPr>
          <w:b/>
        </w:rPr>
        <w:t>Coextensive Space:</w:t>
      </w:r>
    </w:p>
    <w:p w14:paraId="11F2B0C3" w14:textId="2673D31A" w:rsidR="006375F7" w:rsidRPr="00660DA5" w:rsidRDefault="006375F7" w:rsidP="00025468">
      <w:r w:rsidRPr="00660DA5">
        <w:t>- Baroque art movement</w:t>
      </w:r>
    </w:p>
    <w:p w14:paraId="1CBC3E6E" w14:textId="0B0C3D0E" w:rsidR="00025468" w:rsidRPr="00660DA5" w:rsidRDefault="006375F7" w:rsidP="00025468">
      <w:r w:rsidRPr="00660DA5">
        <w:t xml:space="preserve">- </w:t>
      </w:r>
      <w:proofErr w:type="gramStart"/>
      <w:r w:rsidRPr="00660DA5">
        <w:t>hard</w:t>
      </w:r>
      <w:proofErr w:type="gramEnd"/>
      <w:r w:rsidRPr="00660DA5">
        <w:t xml:space="preserve"> to tell where our world ends and where painting begins</w:t>
      </w:r>
    </w:p>
    <w:p w14:paraId="5AB5C9D1" w14:textId="0A0E74EC" w:rsidR="006375F7" w:rsidRPr="00660DA5" w:rsidRDefault="006375F7" w:rsidP="00025468">
      <w:r w:rsidRPr="00660DA5">
        <w:t xml:space="preserve">- </w:t>
      </w:r>
      <w:proofErr w:type="gramStart"/>
      <w:r w:rsidRPr="00660DA5">
        <w:t>blurred</w:t>
      </w:r>
      <w:proofErr w:type="gramEnd"/>
      <w:r w:rsidRPr="00660DA5">
        <w:t xml:space="preserve"> lines between reality and art (integration of real and fictive space)</w:t>
      </w:r>
    </w:p>
    <w:p w14:paraId="44765101" w14:textId="53662982" w:rsidR="006375F7" w:rsidRPr="00660DA5" w:rsidRDefault="006375F7" w:rsidP="00025468">
      <w:r w:rsidRPr="00660DA5">
        <w:t xml:space="preserve">- </w:t>
      </w:r>
      <w:proofErr w:type="gramStart"/>
      <w:r w:rsidRPr="00660DA5">
        <w:t>ex</w:t>
      </w:r>
      <w:proofErr w:type="gramEnd"/>
      <w:r w:rsidRPr="00660DA5">
        <w:t>. Caravaggio’s The Supper at Emmaus (action scene of Jesus coming back)</w:t>
      </w:r>
    </w:p>
    <w:p w14:paraId="6F420928" w14:textId="44F81C3D" w:rsidR="006375F7" w:rsidRPr="00660DA5" w:rsidRDefault="006375F7" w:rsidP="00025468">
      <w:r w:rsidRPr="00660DA5">
        <w:t xml:space="preserve">- </w:t>
      </w:r>
      <w:proofErr w:type="gramStart"/>
      <w:r w:rsidRPr="00660DA5">
        <w:t>ex</w:t>
      </w:r>
      <w:proofErr w:type="gramEnd"/>
      <w:r w:rsidRPr="00660DA5">
        <w:t xml:space="preserve">. Velasquez’ The Fable of </w:t>
      </w:r>
      <w:proofErr w:type="spellStart"/>
      <w:r w:rsidRPr="00660DA5">
        <w:t>Aranche</w:t>
      </w:r>
      <w:proofErr w:type="spellEnd"/>
      <w:r w:rsidRPr="00660DA5">
        <w:t xml:space="preserve"> (women spinning wool/myth portrayals)</w:t>
      </w:r>
    </w:p>
    <w:p w14:paraId="7CB3B7E8" w14:textId="77777777" w:rsidR="00D940C3" w:rsidRPr="00660DA5" w:rsidRDefault="00D940C3" w:rsidP="00025468"/>
    <w:p w14:paraId="15A33718" w14:textId="77777777" w:rsidR="00025468" w:rsidRPr="00660DA5" w:rsidRDefault="00025468" w:rsidP="00025468">
      <w:pPr>
        <w:rPr>
          <w:b/>
        </w:rPr>
      </w:pPr>
      <w:r w:rsidRPr="00660DA5">
        <w:rPr>
          <w:b/>
        </w:rPr>
        <w:t xml:space="preserve">Las </w:t>
      </w:r>
      <w:proofErr w:type="spellStart"/>
      <w:r w:rsidRPr="00660DA5">
        <w:rPr>
          <w:b/>
        </w:rPr>
        <w:t>Meninas</w:t>
      </w:r>
      <w:proofErr w:type="spellEnd"/>
      <w:r w:rsidRPr="00660DA5">
        <w:rPr>
          <w:b/>
        </w:rPr>
        <w:t>:</w:t>
      </w:r>
    </w:p>
    <w:p w14:paraId="31855848" w14:textId="23E6C0D1" w:rsidR="00025468" w:rsidRPr="00660DA5" w:rsidRDefault="006375F7" w:rsidP="00025468">
      <w:r w:rsidRPr="00660DA5">
        <w:t>- Baroque art movement – artist: Velasquez</w:t>
      </w:r>
      <w:r w:rsidR="00BA0874" w:rsidRPr="00660DA5">
        <w:t xml:space="preserve">      very large!</w:t>
      </w:r>
    </w:p>
    <w:p w14:paraId="7D89DD7C" w14:textId="2F88A194" w:rsidR="006375F7" w:rsidRPr="00660DA5" w:rsidRDefault="006375F7" w:rsidP="00025468">
      <w:r w:rsidRPr="00660DA5">
        <w:t xml:space="preserve">- </w:t>
      </w:r>
      <w:proofErr w:type="gramStart"/>
      <w:r w:rsidR="00086BEE" w:rsidRPr="00660DA5">
        <w:t>shows</w:t>
      </w:r>
      <w:proofErr w:type="gramEnd"/>
      <w:r w:rsidR="00086BEE" w:rsidRPr="00660DA5">
        <w:t xml:space="preserve"> us everything that is normally NOT in the painting (paints himself painting)</w:t>
      </w:r>
    </w:p>
    <w:p w14:paraId="4CE60633" w14:textId="290EEC3D" w:rsidR="00086BEE" w:rsidRPr="00660DA5" w:rsidRDefault="00086BEE" w:rsidP="00025468">
      <w:r w:rsidRPr="00660DA5">
        <w:t xml:space="preserve">- </w:t>
      </w:r>
      <w:proofErr w:type="gramStart"/>
      <w:r w:rsidRPr="00660DA5">
        <w:t>mirror</w:t>
      </w:r>
      <w:proofErr w:type="gramEnd"/>
      <w:r w:rsidRPr="00660DA5">
        <w:t xml:space="preserve"> on back wall shows the subject (Philip IV &amp; wife) painting in painting (on walls)</w:t>
      </w:r>
    </w:p>
    <w:p w14:paraId="3C89B44E" w14:textId="7741834A" w:rsidR="00086BEE" w:rsidRPr="00660DA5" w:rsidRDefault="00086BEE" w:rsidP="00025468">
      <w:r w:rsidRPr="00660DA5">
        <w:t xml:space="preserve">- </w:t>
      </w:r>
      <w:proofErr w:type="gramStart"/>
      <w:r w:rsidRPr="00660DA5">
        <w:t>reflection</w:t>
      </w:r>
      <w:proofErr w:type="gramEnd"/>
      <w:r w:rsidRPr="00660DA5">
        <w:t xml:space="preserve"> on painting in general, playful reflection of life and art – we’re in 2 worlds</w:t>
      </w:r>
    </w:p>
    <w:p w14:paraId="14400661" w14:textId="275695BC" w:rsidR="00086BEE" w:rsidRPr="00660DA5" w:rsidRDefault="00086BEE" w:rsidP="00025468">
      <w:r w:rsidRPr="00660DA5">
        <w:t xml:space="preserve">- </w:t>
      </w:r>
      <w:proofErr w:type="gramStart"/>
      <w:r w:rsidRPr="00660DA5">
        <w:t>big</w:t>
      </w:r>
      <w:proofErr w:type="gramEnd"/>
      <w:r w:rsidRPr="00660DA5">
        <w:t xml:space="preserve"> window that light from real world comes in from</w:t>
      </w:r>
    </w:p>
    <w:p w14:paraId="03ACD3EB" w14:textId="688DD30E" w:rsidR="00BA0874" w:rsidRPr="00660DA5" w:rsidRDefault="00BA0874" w:rsidP="00025468">
      <w:r w:rsidRPr="00660DA5">
        <w:t xml:space="preserve">- </w:t>
      </w:r>
      <w:proofErr w:type="gramStart"/>
      <w:r w:rsidRPr="00660DA5">
        <w:t>we</w:t>
      </w:r>
      <w:proofErr w:type="gramEnd"/>
      <w:r w:rsidRPr="00660DA5">
        <w:t xml:space="preserve"> are standing in the position of the sitter of the portrait --&gt; they look at US instead?</w:t>
      </w:r>
    </w:p>
    <w:p w14:paraId="63987D59" w14:textId="77777777" w:rsidR="00D940C3" w:rsidRPr="00660DA5" w:rsidRDefault="00D940C3" w:rsidP="00025468"/>
    <w:p w14:paraId="6C0DAC33" w14:textId="77777777" w:rsidR="00025468" w:rsidRPr="00660DA5" w:rsidRDefault="00025468" w:rsidP="00025468">
      <w:pPr>
        <w:rPr>
          <w:b/>
        </w:rPr>
      </w:pPr>
      <w:r w:rsidRPr="00660DA5">
        <w:rPr>
          <w:b/>
        </w:rPr>
        <w:t>Salons:</w:t>
      </w:r>
    </w:p>
    <w:p w14:paraId="63941DCE" w14:textId="4F1B0E36" w:rsidR="00025468" w:rsidRPr="00660DA5" w:rsidRDefault="00BA0874" w:rsidP="00025468">
      <w:r w:rsidRPr="00660DA5">
        <w:t xml:space="preserve">- </w:t>
      </w:r>
      <w:proofErr w:type="gramStart"/>
      <w:r w:rsidRPr="00660DA5">
        <w:t>places</w:t>
      </w:r>
      <w:proofErr w:type="gramEnd"/>
      <w:r w:rsidRPr="00660DA5">
        <w:t xml:space="preserve"> where enlightened thinkers and their admirers gathered to dine and converse</w:t>
      </w:r>
    </w:p>
    <w:p w14:paraId="667FC7A6" w14:textId="13BAF4B3" w:rsidR="00BA0874" w:rsidRPr="00660DA5" w:rsidRDefault="00BA0874" w:rsidP="00025468">
      <w:r w:rsidRPr="00660DA5">
        <w:t xml:space="preserve">- </w:t>
      </w:r>
      <w:proofErr w:type="gramStart"/>
      <w:r w:rsidRPr="00660DA5">
        <w:t>usually</w:t>
      </w:r>
      <w:proofErr w:type="gramEnd"/>
      <w:r w:rsidRPr="00660DA5">
        <w:t xml:space="preserve"> presided over by upper-class women (showcased their importance)</w:t>
      </w:r>
    </w:p>
    <w:p w14:paraId="33C841BA" w14:textId="248E5BBB" w:rsidR="00E349AC" w:rsidRPr="00660DA5" w:rsidRDefault="00E349AC" w:rsidP="00025468">
      <w:r w:rsidRPr="00660DA5">
        <w:t xml:space="preserve">- </w:t>
      </w:r>
      <w:proofErr w:type="gramStart"/>
      <w:r w:rsidRPr="00660DA5">
        <w:t>half</w:t>
      </w:r>
      <w:proofErr w:type="gramEnd"/>
      <w:r w:rsidRPr="00660DA5">
        <w:t>-social, half-serious gathering where fashionable people would discuss ideas</w:t>
      </w:r>
    </w:p>
    <w:p w14:paraId="5BFCFE77" w14:textId="3E30B98D" w:rsidR="00BA0874" w:rsidRPr="00660DA5" w:rsidRDefault="00BA0874" w:rsidP="00025468">
      <w:r w:rsidRPr="00660DA5">
        <w:t xml:space="preserve">- </w:t>
      </w:r>
      <w:proofErr w:type="gramStart"/>
      <w:r w:rsidRPr="00660DA5">
        <w:t>ex</w:t>
      </w:r>
      <w:proofErr w:type="gramEnd"/>
      <w:r w:rsidRPr="00660DA5">
        <w:t xml:space="preserve">. Marquise de </w:t>
      </w:r>
      <w:proofErr w:type="spellStart"/>
      <w:r w:rsidRPr="00660DA5">
        <w:t>Rambouillet</w:t>
      </w:r>
      <w:proofErr w:type="spellEnd"/>
      <w:r w:rsidRPr="00660DA5">
        <w:t xml:space="preserve"> (1620) --&gt; chamber </w:t>
      </w:r>
      <w:proofErr w:type="spellStart"/>
      <w:r w:rsidRPr="00660DA5">
        <w:t>bleue</w:t>
      </w:r>
      <w:proofErr w:type="spellEnd"/>
      <w:r w:rsidRPr="00660DA5">
        <w:t>/blue room (hotel)</w:t>
      </w:r>
    </w:p>
    <w:p w14:paraId="44485CA6" w14:textId="77777777" w:rsidR="00D940C3" w:rsidRPr="00660DA5" w:rsidRDefault="00D940C3" w:rsidP="00025468"/>
    <w:p w14:paraId="27172CF7" w14:textId="77777777" w:rsidR="00025468" w:rsidRPr="00660DA5" w:rsidRDefault="00025468" w:rsidP="00025468">
      <w:pPr>
        <w:rPr>
          <w:b/>
        </w:rPr>
      </w:pPr>
      <w:r w:rsidRPr="00660DA5">
        <w:rPr>
          <w:b/>
        </w:rPr>
        <w:t>The Sublime:</w:t>
      </w:r>
    </w:p>
    <w:p w14:paraId="3F24BF58" w14:textId="6E4B22F2" w:rsidR="00025468" w:rsidRPr="00660DA5" w:rsidRDefault="00BA0874" w:rsidP="00025468">
      <w:r w:rsidRPr="00660DA5">
        <w:t xml:space="preserve">- </w:t>
      </w:r>
      <w:proofErr w:type="gramStart"/>
      <w:r w:rsidRPr="00660DA5">
        <w:t>in</w:t>
      </w:r>
      <w:proofErr w:type="gramEnd"/>
      <w:r w:rsidRPr="00660DA5">
        <w:t xml:space="preserve"> Romanticism, the term used to describe nature as a terrifying and awesome force full of violence and power</w:t>
      </w:r>
    </w:p>
    <w:p w14:paraId="7FCD74F9" w14:textId="77777777" w:rsidR="00D940C3" w:rsidRPr="00660DA5" w:rsidRDefault="00D940C3" w:rsidP="00025468"/>
    <w:p w14:paraId="080D64C7" w14:textId="04C85545" w:rsidR="00025468" w:rsidRPr="00660DA5" w:rsidRDefault="00265739" w:rsidP="00025468">
      <w:pPr>
        <w:rPr>
          <w:b/>
        </w:rPr>
      </w:pPr>
      <w:proofErr w:type="spellStart"/>
      <w:r w:rsidRPr="00660DA5">
        <w:rPr>
          <w:b/>
        </w:rPr>
        <w:t>Fessee</w:t>
      </w:r>
      <w:proofErr w:type="spellEnd"/>
      <w:r w:rsidR="00025468" w:rsidRPr="00660DA5">
        <w:rPr>
          <w:b/>
        </w:rPr>
        <w:t>:</w:t>
      </w:r>
    </w:p>
    <w:p w14:paraId="3B560D8F" w14:textId="18CCA109" w:rsidR="00265739" w:rsidRPr="00660DA5" w:rsidRDefault="00BA0874" w:rsidP="00025468">
      <w:r w:rsidRPr="00660DA5">
        <w:t xml:space="preserve">- </w:t>
      </w:r>
      <w:proofErr w:type="gramStart"/>
      <w:r w:rsidR="00265739" w:rsidRPr="00660DA5">
        <w:t>spanking</w:t>
      </w:r>
      <w:proofErr w:type="gramEnd"/>
      <w:r w:rsidR="00265739" w:rsidRPr="00660DA5">
        <w:t xml:space="preserve"> in French, discussed in Rousseau’s “Confessions”</w:t>
      </w:r>
      <w:r w:rsidR="00975786" w:rsidRPr="00660DA5">
        <w:t xml:space="preserve"> (autobiography)</w:t>
      </w:r>
    </w:p>
    <w:p w14:paraId="0C517B09" w14:textId="0193FEB2" w:rsidR="00265739" w:rsidRPr="00660DA5" w:rsidRDefault="00265739" w:rsidP="00025468">
      <w:r w:rsidRPr="00660DA5">
        <w:t xml:space="preserve">- </w:t>
      </w:r>
      <w:proofErr w:type="spellStart"/>
      <w:r w:rsidRPr="00660DA5">
        <w:t>Mlle</w:t>
      </w:r>
      <w:proofErr w:type="spellEnd"/>
      <w:r w:rsidRPr="00660DA5">
        <w:t xml:space="preserve"> de </w:t>
      </w:r>
      <w:proofErr w:type="spellStart"/>
      <w:r w:rsidRPr="00660DA5">
        <w:t>Lambercier</w:t>
      </w:r>
      <w:proofErr w:type="spellEnd"/>
      <w:r w:rsidRPr="00660DA5">
        <w:t xml:space="preserve"> administered as punishment, he found sexual pleasure in it</w:t>
      </w:r>
    </w:p>
    <w:p w14:paraId="1C3392D0" w14:textId="62D3A05A" w:rsidR="00265739" w:rsidRPr="00660DA5" w:rsidRDefault="00265739" w:rsidP="00025468">
      <w:r w:rsidRPr="00660DA5">
        <w:t xml:space="preserve">- </w:t>
      </w:r>
      <w:proofErr w:type="gramStart"/>
      <w:r w:rsidRPr="00660DA5">
        <w:t>began</w:t>
      </w:r>
      <w:proofErr w:type="gramEnd"/>
      <w:r w:rsidRPr="00660DA5">
        <w:t xml:space="preserve"> when he was 8 and she was 30…started seeking it elsewhere when she refused</w:t>
      </w:r>
    </w:p>
    <w:p w14:paraId="1C50199E" w14:textId="712AFA2E" w:rsidR="00D940C3" w:rsidRPr="00660DA5" w:rsidRDefault="00265739" w:rsidP="00025468">
      <w:r w:rsidRPr="00660DA5">
        <w:t xml:space="preserve">- </w:t>
      </w:r>
      <w:proofErr w:type="gramStart"/>
      <w:r w:rsidRPr="00660DA5">
        <w:t>significance</w:t>
      </w:r>
      <w:proofErr w:type="gramEnd"/>
      <w:r w:rsidRPr="00660DA5">
        <w:t xml:space="preserve">: </w:t>
      </w:r>
      <w:r w:rsidR="00975786" w:rsidRPr="00660DA5">
        <w:t xml:space="preserve">denatured/perverse/sadistic people --&gt; natural man GONE </w:t>
      </w:r>
    </w:p>
    <w:p w14:paraId="11647987" w14:textId="77777777" w:rsidR="00660DA5" w:rsidRDefault="00660DA5" w:rsidP="00025468"/>
    <w:p w14:paraId="47F389CE" w14:textId="77777777" w:rsidR="00025468" w:rsidRPr="00660DA5" w:rsidRDefault="00025468" w:rsidP="00025468">
      <w:pPr>
        <w:rPr>
          <w:b/>
        </w:rPr>
      </w:pPr>
      <w:r w:rsidRPr="00660DA5">
        <w:rPr>
          <w:b/>
        </w:rPr>
        <w:lastRenderedPageBreak/>
        <w:t>Ennui:</w:t>
      </w:r>
    </w:p>
    <w:p w14:paraId="5B5FAFDA" w14:textId="00EA2560" w:rsidR="00FB7554" w:rsidRPr="00660DA5" w:rsidRDefault="00FB7554" w:rsidP="00025468">
      <w:r w:rsidRPr="00660DA5">
        <w:t xml:space="preserve">- Realist art movement: concerned with daily life, the ordinary, death, </w:t>
      </w:r>
      <w:proofErr w:type="gramStart"/>
      <w:r w:rsidRPr="00660DA5">
        <w:t>refusal</w:t>
      </w:r>
      <w:proofErr w:type="gramEnd"/>
      <w:r w:rsidRPr="00660DA5">
        <w:t xml:space="preserve"> of transcendence</w:t>
      </w:r>
    </w:p>
    <w:p w14:paraId="5B2CFA0C" w14:textId="15CED078" w:rsidR="00FB7554" w:rsidRPr="00660DA5" w:rsidRDefault="00FB7554" w:rsidP="00025468">
      <w:r w:rsidRPr="00660DA5">
        <w:t>- BOREDOM</w:t>
      </w:r>
      <w:r w:rsidR="00E60093" w:rsidRPr="00660DA5">
        <w:t xml:space="preserve"> --&gt; disconnection from society/alienation</w:t>
      </w:r>
    </w:p>
    <w:p w14:paraId="64FA81A5" w14:textId="6C8592DA" w:rsidR="00025468" w:rsidRPr="00660DA5" w:rsidRDefault="00FB7554" w:rsidP="00025468">
      <w:pPr>
        <w:rPr>
          <w:rFonts w:cs="Helvetica Light"/>
          <w:color w:val="191919"/>
        </w:rPr>
      </w:pPr>
      <w:r w:rsidRPr="00660DA5">
        <w:t xml:space="preserve">- </w:t>
      </w:r>
      <w:r w:rsidRPr="00660DA5">
        <w:rPr>
          <w:rFonts w:cs="Helvetica Light"/>
          <w:color w:val="191919"/>
        </w:rPr>
        <w:t>Listlessness and dissatisfaction arising from a lack of occupation or excitement</w:t>
      </w:r>
    </w:p>
    <w:p w14:paraId="2819A7F4" w14:textId="2C2EEBC2" w:rsidR="00FB7554" w:rsidRPr="00660DA5" w:rsidRDefault="00FB7554" w:rsidP="00025468">
      <w:r w:rsidRPr="00660DA5">
        <w:t xml:space="preserve">- </w:t>
      </w:r>
      <w:proofErr w:type="gramStart"/>
      <w:r w:rsidRPr="00660DA5">
        <w:rPr>
          <w:rFonts w:cs="Helvetica"/>
        </w:rPr>
        <w:t>the</w:t>
      </w:r>
      <w:proofErr w:type="gramEnd"/>
      <w:r w:rsidRPr="00660DA5">
        <w:rPr>
          <w:rFonts w:cs="Helvetica"/>
        </w:rPr>
        <w:t xml:space="preserve"> sense of tediousness and vexation associated with the absence of immutable or lasting purpose in the cosmic phenomena</w:t>
      </w:r>
    </w:p>
    <w:p w14:paraId="7CD7DA3B" w14:textId="77777777" w:rsidR="00D940C3" w:rsidRPr="00660DA5" w:rsidRDefault="00D940C3" w:rsidP="00025468"/>
    <w:p w14:paraId="7FDC07FC" w14:textId="77777777" w:rsidR="00025468" w:rsidRPr="00660DA5" w:rsidRDefault="00025468" w:rsidP="00025468">
      <w:pPr>
        <w:rPr>
          <w:b/>
        </w:rPr>
      </w:pPr>
      <w:r w:rsidRPr="00660DA5">
        <w:rPr>
          <w:b/>
        </w:rPr>
        <w:t>The Crystal Palace:</w:t>
      </w:r>
    </w:p>
    <w:p w14:paraId="372B46CF" w14:textId="0A4C88E1" w:rsidR="00025468" w:rsidRPr="00660DA5" w:rsidRDefault="00FB7554" w:rsidP="00025468">
      <w:r w:rsidRPr="00660DA5">
        <w:t xml:space="preserve">- </w:t>
      </w:r>
      <w:proofErr w:type="gramStart"/>
      <w:r w:rsidRPr="00660DA5">
        <w:t>building</w:t>
      </w:r>
      <w:proofErr w:type="gramEnd"/>
      <w:r w:rsidRPr="00660DA5">
        <w:t xml:space="preserve"> in England built for the Great Exhibition, realist era?</w:t>
      </w:r>
    </w:p>
    <w:p w14:paraId="31A88BEC" w14:textId="44018B5F" w:rsidR="00FB7554" w:rsidRPr="00660DA5" w:rsidRDefault="00FB7554" w:rsidP="00025468">
      <w:r w:rsidRPr="00660DA5">
        <w:t xml:space="preserve">- </w:t>
      </w:r>
      <w:proofErr w:type="gramStart"/>
      <w:r w:rsidRPr="00660DA5">
        <w:t>glass</w:t>
      </w:r>
      <w:proofErr w:type="gramEnd"/>
      <w:r w:rsidRPr="00660DA5">
        <w:t xml:space="preserve"> walls and steel construction, very modern, industrial</w:t>
      </w:r>
    </w:p>
    <w:p w14:paraId="352BD4F0" w14:textId="0189818C" w:rsidR="00FB7554" w:rsidRPr="00660DA5" w:rsidRDefault="00FB7554" w:rsidP="00025468">
      <w:r w:rsidRPr="00660DA5">
        <w:t xml:space="preserve">- </w:t>
      </w:r>
      <w:proofErr w:type="gramStart"/>
      <w:r w:rsidRPr="00660DA5">
        <w:t>resented</w:t>
      </w:r>
      <w:proofErr w:type="gramEnd"/>
      <w:r w:rsidRPr="00660DA5">
        <w:t xml:space="preserve"> by Dostoyevsky in NFTU: man is dehumanized and objectified</w:t>
      </w:r>
    </w:p>
    <w:p w14:paraId="6D94D3AD" w14:textId="77A181E0" w:rsidR="00FB7554" w:rsidRPr="00660DA5" w:rsidRDefault="00FB7554" w:rsidP="00025468">
      <w:r w:rsidRPr="00660DA5">
        <w:t xml:space="preserve">- </w:t>
      </w:r>
      <w:proofErr w:type="gramStart"/>
      <w:r w:rsidRPr="00660DA5">
        <w:t>rejects</w:t>
      </w:r>
      <w:proofErr w:type="gramEnd"/>
      <w:r w:rsidRPr="00660DA5">
        <w:t xml:space="preserve"> rational, scientific world, ‘sticks tongue’ out at it</w:t>
      </w:r>
    </w:p>
    <w:p w14:paraId="0A006969" w14:textId="46CECFDB" w:rsidR="00FB7554" w:rsidRPr="00660DA5" w:rsidRDefault="00FB7554" w:rsidP="00025468">
      <w:r w:rsidRPr="00660DA5">
        <w:t xml:space="preserve">- </w:t>
      </w:r>
      <w:proofErr w:type="gramStart"/>
      <w:r w:rsidRPr="00660DA5">
        <w:t>we</w:t>
      </w:r>
      <w:proofErr w:type="gramEnd"/>
      <w:r w:rsidRPr="00660DA5">
        <w:t xml:space="preserve"> are merely a piano key, 2+2=4 (lack of human passion &amp; emotion)</w:t>
      </w:r>
    </w:p>
    <w:p w14:paraId="1B377307" w14:textId="3944A417" w:rsidR="00E4048B" w:rsidRPr="00660DA5" w:rsidRDefault="00E4048B" w:rsidP="00025468">
      <w:r w:rsidRPr="00660DA5">
        <w:t xml:space="preserve">- </w:t>
      </w:r>
      <w:proofErr w:type="gramStart"/>
      <w:r w:rsidRPr="00660DA5">
        <w:t>sanitized</w:t>
      </w:r>
      <w:proofErr w:type="gramEnd"/>
      <w:r w:rsidRPr="00660DA5">
        <w:t>, overly rationalistic life</w:t>
      </w:r>
    </w:p>
    <w:p w14:paraId="12483B35" w14:textId="77777777" w:rsidR="00D940C3" w:rsidRPr="00660DA5" w:rsidRDefault="00D940C3" w:rsidP="00025468"/>
    <w:p w14:paraId="78142915" w14:textId="77777777" w:rsidR="00025468" w:rsidRPr="00660DA5" w:rsidRDefault="00025468" w:rsidP="00025468">
      <w:pPr>
        <w:rPr>
          <w:b/>
        </w:rPr>
      </w:pPr>
      <w:r w:rsidRPr="00660DA5">
        <w:rPr>
          <w:b/>
        </w:rPr>
        <w:t>Rouen Cathedral:</w:t>
      </w:r>
    </w:p>
    <w:p w14:paraId="7A94DF67" w14:textId="77777777" w:rsidR="00BA4EF9" w:rsidRPr="00660DA5" w:rsidRDefault="008930EA" w:rsidP="00025468">
      <w:r w:rsidRPr="00660DA5">
        <w:t xml:space="preserve">- </w:t>
      </w:r>
      <w:proofErr w:type="gramStart"/>
      <w:r w:rsidR="00BA4EF9" w:rsidRPr="00660DA5">
        <w:t>cathedral</w:t>
      </w:r>
      <w:proofErr w:type="gramEnd"/>
      <w:r w:rsidR="00BA4EF9" w:rsidRPr="00660DA5">
        <w:t xml:space="preserve"> in France that Claude Monet paints many times in Impressionism movement </w:t>
      </w:r>
    </w:p>
    <w:p w14:paraId="35DDAB0F" w14:textId="77777777" w:rsidR="00BA4EF9" w:rsidRPr="00660DA5" w:rsidRDefault="00BA4EF9" w:rsidP="00025468">
      <w:r w:rsidRPr="00660DA5">
        <w:t xml:space="preserve">- </w:t>
      </w:r>
      <w:proofErr w:type="gramStart"/>
      <w:r w:rsidRPr="00660DA5">
        <w:t>atmospheric</w:t>
      </w:r>
      <w:proofErr w:type="gramEnd"/>
      <w:r w:rsidRPr="00660DA5">
        <w:t xml:space="preserve"> conditions (weather, time of day, role of light)</w:t>
      </w:r>
    </w:p>
    <w:p w14:paraId="019034FF" w14:textId="77777777" w:rsidR="00BA4EF9" w:rsidRPr="00660DA5" w:rsidRDefault="00BA4EF9" w:rsidP="00025468">
      <w:r w:rsidRPr="00660DA5">
        <w:t xml:space="preserve">- </w:t>
      </w:r>
      <w:proofErr w:type="gramStart"/>
      <w:r w:rsidRPr="00660DA5">
        <w:t>transient</w:t>
      </w:r>
      <w:proofErr w:type="gramEnd"/>
      <w:r w:rsidRPr="00660DA5">
        <w:t xml:space="preserve"> moments over the object itself – not necessarily political</w:t>
      </w:r>
    </w:p>
    <w:p w14:paraId="45324FA1" w14:textId="77777777" w:rsidR="00BA4EF9" w:rsidRPr="00660DA5" w:rsidRDefault="00BA4EF9" w:rsidP="00025468">
      <w:r w:rsidRPr="00660DA5">
        <w:t xml:space="preserve">- </w:t>
      </w:r>
      <w:proofErr w:type="gramStart"/>
      <w:r w:rsidRPr="00660DA5">
        <w:t>thick</w:t>
      </w:r>
      <w:proofErr w:type="gramEnd"/>
      <w:r w:rsidRPr="00660DA5">
        <w:t xml:space="preserve"> brush strokes, up to the viewer’s eyes to combine colors</w:t>
      </w:r>
    </w:p>
    <w:p w14:paraId="3878F9C0" w14:textId="73B2880D" w:rsidR="00025468" w:rsidRPr="00660DA5" w:rsidRDefault="00BA4EF9" w:rsidP="00025468">
      <w:r w:rsidRPr="00660DA5">
        <w:t xml:space="preserve">- </w:t>
      </w:r>
      <w:proofErr w:type="gramStart"/>
      <w:r w:rsidRPr="00660DA5">
        <w:t>painting</w:t>
      </w:r>
      <w:proofErr w:type="gramEnd"/>
      <w:r w:rsidRPr="00660DA5">
        <w:t xml:space="preserve"> outside - not in studio, impact </w:t>
      </w:r>
      <w:r w:rsidR="005F3E25" w:rsidRPr="00660DA5">
        <w:t>of trains (contrast to Realism)</w:t>
      </w:r>
    </w:p>
    <w:p w14:paraId="1411FC9D" w14:textId="77777777" w:rsidR="00D940C3" w:rsidRPr="00660DA5" w:rsidRDefault="00D940C3" w:rsidP="00025468"/>
    <w:p w14:paraId="1114DFEA" w14:textId="77777777" w:rsidR="00025468" w:rsidRPr="00660DA5" w:rsidRDefault="00025468" w:rsidP="00025468">
      <w:pPr>
        <w:rPr>
          <w:b/>
        </w:rPr>
      </w:pPr>
      <w:r w:rsidRPr="00660DA5">
        <w:rPr>
          <w:b/>
        </w:rPr>
        <w:t>Pointillism:</w:t>
      </w:r>
    </w:p>
    <w:p w14:paraId="68DED56B" w14:textId="5CC4BE60" w:rsidR="00025468" w:rsidRPr="00660DA5" w:rsidRDefault="00E4048B" w:rsidP="00025468">
      <w:r w:rsidRPr="00660DA5">
        <w:t xml:space="preserve">- </w:t>
      </w:r>
      <w:proofErr w:type="gramStart"/>
      <w:r w:rsidRPr="00660DA5">
        <w:t>the</w:t>
      </w:r>
      <w:proofErr w:type="gramEnd"/>
      <w:r w:rsidRPr="00660DA5">
        <w:t xml:space="preserve"> use of small dots in a painting so when you stand far away, your eyes blend the </w:t>
      </w:r>
      <w:proofErr w:type="spellStart"/>
      <w:r w:rsidRPr="00660DA5">
        <w:t>colour</w:t>
      </w:r>
      <w:proofErr w:type="spellEnd"/>
      <w:r w:rsidRPr="00660DA5">
        <w:t xml:space="preserve"> and form the image</w:t>
      </w:r>
    </w:p>
    <w:p w14:paraId="1957EA50" w14:textId="5A7FF7F3" w:rsidR="00E4048B" w:rsidRPr="00660DA5" w:rsidRDefault="00E4048B" w:rsidP="00025468">
      <w:r w:rsidRPr="00660DA5">
        <w:t xml:space="preserve">- </w:t>
      </w:r>
      <w:proofErr w:type="gramStart"/>
      <w:r w:rsidRPr="00660DA5">
        <w:t>you</w:t>
      </w:r>
      <w:proofErr w:type="gramEnd"/>
      <w:r w:rsidRPr="00660DA5">
        <w:t xml:space="preserve"> become a process in interpreting the art (scientific aspect)</w:t>
      </w:r>
    </w:p>
    <w:p w14:paraId="02C85560" w14:textId="1E449AAB" w:rsidR="00E4048B" w:rsidRPr="00660DA5" w:rsidRDefault="00E4048B" w:rsidP="00025468">
      <w:r w:rsidRPr="00660DA5">
        <w:t xml:space="preserve">- </w:t>
      </w:r>
      <w:proofErr w:type="gramStart"/>
      <w:r w:rsidRPr="00660DA5">
        <w:t>creates</w:t>
      </w:r>
      <w:proofErr w:type="gramEnd"/>
      <w:r w:rsidRPr="00660DA5">
        <w:t xml:space="preserve"> a static moment in time (everlasting instead of ephemeral) </w:t>
      </w:r>
    </w:p>
    <w:p w14:paraId="7A580855" w14:textId="1FB66E43" w:rsidR="00E4048B" w:rsidRPr="00660DA5" w:rsidRDefault="00E4048B" w:rsidP="00025468">
      <w:r w:rsidRPr="00660DA5">
        <w:t xml:space="preserve">- </w:t>
      </w:r>
      <w:proofErr w:type="gramStart"/>
      <w:r w:rsidRPr="00660DA5">
        <w:t>ex</w:t>
      </w:r>
      <w:proofErr w:type="gramEnd"/>
      <w:r w:rsidRPr="00660DA5">
        <w:t>. Seurat’</w:t>
      </w:r>
      <w:r w:rsidR="00E60093" w:rsidRPr="00660DA5">
        <w:t xml:space="preserve">s Sunday on a Grande </w:t>
      </w:r>
      <w:proofErr w:type="spellStart"/>
      <w:r w:rsidR="00E60093" w:rsidRPr="00660DA5">
        <w:t>Jatte</w:t>
      </w:r>
      <w:proofErr w:type="spellEnd"/>
      <w:r w:rsidR="00E60093" w:rsidRPr="00660DA5">
        <w:t xml:space="preserve"> (lake)</w:t>
      </w:r>
    </w:p>
    <w:p w14:paraId="47AE59AA" w14:textId="77777777" w:rsidR="00D940C3" w:rsidRPr="00660DA5" w:rsidRDefault="00D940C3" w:rsidP="00025468"/>
    <w:p w14:paraId="06B2A8E6" w14:textId="77777777" w:rsidR="00025468" w:rsidRPr="00660DA5" w:rsidRDefault="00025468" w:rsidP="00025468">
      <w:pPr>
        <w:rPr>
          <w:b/>
        </w:rPr>
      </w:pPr>
      <w:r w:rsidRPr="00660DA5">
        <w:rPr>
          <w:b/>
        </w:rPr>
        <w:t>Malaise:</w:t>
      </w:r>
    </w:p>
    <w:p w14:paraId="0F0646BD" w14:textId="528337B1" w:rsidR="00025468" w:rsidRPr="00660DA5" w:rsidRDefault="001A44FE" w:rsidP="00025468">
      <w:r w:rsidRPr="00660DA5">
        <w:t xml:space="preserve">- </w:t>
      </w:r>
      <w:proofErr w:type="gramStart"/>
      <w:r w:rsidRPr="00660DA5">
        <w:t>sense</w:t>
      </w:r>
      <w:proofErr w:type="gramEnd"/>
      <w:r w:rsidRPr="00660DA5">
        <w:t xml:space="preserve"> that relation to world have changed</w:t>
      </w:r>
    </w:p>
    <w:p w14:paraId="68D2587C" w14:textId="63B03A3C" w:rsidR="004C7FC7" w:rsidRPr="00660DA5" w:rsidRDefault="004C7FC7" w:rsidP="00025468">
      <w:pPr>
        <w:rPr>
          <w:u w:val="single"/>
        </w:rPr>
      </w:pPr>
      <w:r w:rsidRPr="00660DA5">
        <w:rPr>
          <w:u w:val="single"/>
        </w:rPr>
        <w:t>- Cholera/Death of characters (graveyard/</w:t>
      </w:r>
      <w:proofErr w:type="spellStart"/>
      <w:r w:rsidRPr="00660DA5">
        <w:rPr>
          <w:u w:val="single"/>
        </w:rPr>
        <w:t>Aeschenbach</w:t>
      </w:r>
      <w:proofErr w:type="spellEnd"/>
      <w:r w:rsidRPr="00660DA5">
        <w:rPr>
          <w:u w:val="single"/>
        </w:rPr>
        <w:t>)</w:t>
      </w:r>
    </w:p>
    <w:p w14:paraId="0EFC57B2" w14:textId="277537EF" w:rsidR="001A44FE" w:rsidRPr="00660DA5" w:rsidRDefault="001A44FE" w:rsidP="00025468">
      <w:r w:rsidRPr="00660DA5">
        <w:t xml:space="preserve">- </w:t>
      </w:r>
      <w:proofErr w:type="gramStart"/>
      <w:r w:rsidRPr="00660DA5">
        <w:t>loss</w:t>
      </w:r>
      <w:proofErr w:type="gramEnd"/>
      <w:r w:rsidRPr="00660DA5">
        <w:t xml:space="preserve"> of faith in traditional institutions, optimism, religion</w:t>
      </w:r>
    </w:p>
    <w:p w14:paraId="0A9F971F" w14:textId="4276DF25" w:rsidR="001A44FE" w:rsidRPr="00660DA5" w:rsidRDefault="001A44FE" w:rsidP="00025468">
      <w:r w:rsidRPr="00660DA5">
        <w:t xml:space="preserve">- </w:t>
      </w:r>
      <w:proofErr w:type="gramStart"/>
      <w:r w:rsidRPr="00660DA5">
        <w:t>the</w:t>
      </w:r>
      <w:proofErr w:type="gramEnd"/>
      <w:r w:rsidRPr="00660DA5">
        <w:t xml:space="preserve"> feeling of something stagnant in society</w:t>
      </w:r>
    </w:p>
    <w:p w14:paraId="56EFA417" w14:textId="655B71A5" w:rsidR="001A44FE" w:rsidRPr="00660DA5" w:rsidRDefault="001A44FE" w:rsidP="00025468">
      <w:r w:rsidRPr="00660DA5">
        <w:t xml:space="preserve">- </w:t>
      </w:r>
      <w:proofErr w:type="gramStart"/>
      <w:r w:rsidRPr="00660DA5">
        <w:t>corruption</w:t>
      </w:r>
      <w:proofErr w:type="gramEnd"/>
      <w:r w:rsidRPr="00660DA5">
        <w:t>, turmoil, war, loss of values in society</w:t>
      </w:r>
    </w:p>
    <w:p w14:paraId="0023B3AB" w14:textId="5899D201" w:rsidR="001A44FE" w:rsidRPr="00660DA5" w:rsidRDefault="001A44FE" w:rsidP="00025468">
      <w:r w:rsidRPr="00660DA5">
        <w:t xml:space="preserve">- </w:t>
      </w:r>
      <w:proofErr w:type="gramStart"/>
      <w:r w:rsidRPr="00660DA5">
        <w:t>found</w:t>
      </w:r>
      <w:proofErr w:type="gramEnd"/>
      <w:r w:rsidRPr="00660DA5">
        <w:t xml:space="preserve"> in Thomas Mann’s Death in Venice</w:t>
      </w:r>
    </w:p>
    <w:p w14:paraId="7ED48990" w14:textId="77777777" w:rsidR="00D940C3" w:rsidRPr="00660DA5" w:rsidRDefault="00D940C3" w:rsidP="00025468"/>
    <w:p w14:paraId="3AAE4F66" w14:textId="77777777" w:rsidR="00025468" w:rsidRPr="00660DA5" w:rsidRDefault="00025468" w:rsidP="00025468">
      <w:pPr>
        <w:rPr>
          <w:b/>
        </w:rPr>
      </w:pPr>
      <w:proofErr w:type="spellStart"/>
      <w:r w:rsidRPr="00660DA5">
        <w:rPr>
          <w:b/>
        </w:rPr>
        <w:t>Tadzio</w:t>
      </w:r>
      <w:proofErr w:type="spellEnd"/>
      <w:r w:rsidRPr="00660DA5">
        <w:rPr>
          <w:b/>
        </w:rPr>
        <w:t>:</w:t>
      </w:r>
    </w:p>
    <w:p w14:paraId="4C6225D5" w14:textId="48211EB6" w:rsidR="002A422D" w:rsidRPr="00660DA5" w:rsidRDefault="002A422D" w:rsidP="00025468">
      <w:r w:rsidRPr="00660DA5">
        <w:t xml:space="preserve">- </w:t>
      </w:r>
      <w:proofErr w:type="gramStart"/>
      <w:r w:rsidRPr="00660DA5">
        <w:t>young</w:t>
      </w:r>
      <w:proofErr w:type="gramEnd"/>
      <w:r w:rsidRPr="00660DA5">
        <w:t xml:space="preserve"> Polish boy in Thomas Mann’s Death in Venice that </w:t>
      </w:r>
      <w:proofErr w:type="spellStart"/>
      <w:r w:rsidRPr="00660DA5">
        <w:t>Aeschenbach</w:t>
      </w:r>
      <w:proofErr w:type="spellEnd"/>
      <w:r w:rsidRPr="00660DA5">
        <w:t xml:space="preserve"> meets</w:t>
      </w:r>
    </w:p>
    <w:p w14:paraId="33B1D40F" w14:textId="076961E3" w:rsidR="002A422D" w:rsidRPr="00660DA5" w:rsidRDefault="002A422D" w:rsidP="00025468">
      <w:r w:rsidRPr="00660DA5">
        <w:t xml:space="preserve">- </w:t>
      </w:r>
      <w:proofErr w:type="gramStart"/>
      <w:r w:rsidR="00E3785B" w:rsidRPr="00660DA5">
        <w:t>embodies</w:t>
      </w:r>
      <w:proofErr w:type="gramEnd"/>
      <w:r w:rsidR="00E3785B" w:rsidRPr="00660DA5">
        <w:t xml:space="preserve"> the perfect human form that Ancient Greeks did in the Kouros </w:t>
      </w:r>
    </w:p>
    <w:p w14:paraId="1255FA20" w14:textId="6A6813CB" w:rsidR="00E3785B" w:rsidRPr="00660DA5" w:rsidRDefault="00E3785B" w:rsidP="00025468">
      <w:r w:rsidRPr="00660DA5">
        <w:t xml:space="preserve">- </w:t>
      </w:r>
      <w:proofErr w:type="gramStart"/>
      <w:r w:rsidRPr="00660DA5">
        <w:t>represents</w:t>
      </w:r>
      <w:proofErr w:type="gramEnd"/>
      <w:r w:rsidRPr="00660DA5">
        <w:t xml:space="preserve"> great temptation for </w:t>
      </w:r>
      <w:proofErr w:type="spellStart"/>
      <w:r w:rsidRPr="00660DA5">
        <w:t>Aeschenbach</w:t>
      </w:r>
      <w:proofErr w:type="spellEnd"/>
      <w:r w:rsidRPr="00660DA5">
        <w:t xml:space="preserve"> (because he wants to be young/lust)</w:t>
      </w:r>
    </w:p>
    <w:p w14:paraId="70DD0725" w14:textId="3EE37C12" w:rsidR="00E3785B" w:rsidRPr="00660DA5" w:rsidRDefault="00E3785B" w:rsidP="00025468">
      <w:r w:rsidRPr="00660DA5">
        <w:t xml:space="preserve">- </w:t>
      </w:r>
      <w:proofErr w:type="gramStart"/>
      <w:r w:rsidRPr="00660DA5">
        <w:t>example</w:t>
      </w:r>
      <w:proofErr w:type="gramEnd"/>
      <w:r w:rsidRPr="00660DA5">
        <w:t xml:space="preserve"> of the “erotic game” discussed in Plato’s Symposium (elder &amp; youth)</w:t>
      </w:r>
    </w:p>
    <w:p w14:paraId="57297246" w14:textId="77777777" w:rsidR="00D940C3" w:rsidRPr="00660DA5" w:rsidRDefault="00D940C3" w:rsidP="00025468"/>
    <w:p w14:paraId="6C11CFCD" w14:textId="77777777" w:rsidR="00025468" w:rsidRPr="00660DA5" w:rsidRDefault="00025468" w:rsidP="00025468">
      <w:pPr>
        <w:rPr>
          <w:b/>
        </w:rPr>
      </w:pPr>
      <w:r w:rsidRPr="00660DA5">
        <w:rPr>
          <w:b/>
        </w:rPr>
        <w:t>Dionysian:</w:t>
      </w:r>
    </w:p>
    <w:p w14:paraId="025DECA7" w14:textId="15563050" w:rsidR="00025468" w:rsidRPr="00660DA5" w:rsidRDefault="00975786" w:rsidP="00025468">
      <w:r w:rsidRPr="00660DA5">
        <w:t xml:space="preserve">- </w:t>
      </w:r>
      <w:proofErr w:type="gramStart"/>
      <w:r w:rsidRPr="00660DA5">
        <w:t>way</w:t>
      </w:r>
      <w:proofErr w:type="gramEnd"/>
      <w:r w:rsidRPr="00660DA5">
        <w:t xml:space="preserve"> of reading Death in Venice --&gt; Apollonian vs. Dionysian ideologies</w:t>
      </w:r>
    </w:p>
    <w:p w14:paraId="0E094985" w14:textId="4E806960" w:rsidR="00975786" w:rsidRPr="00660DA5" w:rsidRDefault="00975786" w:rsidP="00025468">
      <w:r w:rsidRPr="00660DA5">
        <w:t>- Apollo was sun god = order, logic, control / Dion = drunk, passion, sex, pleasure</w:t>
      </w:r>
    </w:p>
    <w:p w14:paraId="26881AFF" w14:textId="45F07F4A" w:rsidR="00975786" w:rsidRPr="00660DA5" w:rsidRDefault="00975786" w:rsidP="00025468">
      <w:r w:rsidRPr="00660DA5">
        <w:t>- Russian vs. European clash of ideals (</w:t>
      </w:r>
      <w:proofErr w:type="spellStart"/>
      <w:r w:rsidRPr="00660DA5">
        <w:t>Aeschenbach</w:t>
      </w:r>
      <w:proofErr w:type="spellEnd"/>
      <w:r w:rsidRPr="00660DA5">
        <w:t xml:space="preserve"> goes through transition)</w:t>
      </w:r>
    </w:p>
    <w:p w14:paraId="2F575F51" w14:textId="7BCD0CE0" w:rsidR="00975786" w:rsidRPr="00660DA5" w:rsidRDefault="00975786" w:rsidP="00025468">
      <w:r w:rsidRPr="00660DA5">
        <w:t xml:space="preserve">- </w:t>
      </w:r>
      <w:proofErr w:type="gramStart"/>
      <w:r w:rsidRPr="00660DA5">
        <w:t>Drunk</w:t>
      </w:r>
      <w:proofErr w:type="gramEnd"/>
      <w:r w:rsidRPr="00660DA5">
        <w:t xml:space="preserve"> man with dyed hair, make-up represents (malaise in society)</w:t>
      </w:r>
    </w:p>
    <w:p w14:paraId="39C12A23" w14:textId="26CE2B4E" w:rsidR="00AB73C2" w:rsidRPr="00660DA5" w:rsidRDefault="00AB73C2" w:rsidP="00025468">
      <w:r w:rsidRPr="00660DA5">
        <w:t xml:space="preserve">- </w:t>
      </w:r>
      <w:proofErr w:type="gramStart"/>
      <w:r w:rsidRPr="00660DA5">
        <w:t>gives</w:t>
      </w:r>
      <w:proofErr w:type="gramEnd"/>
      <w:r w:rsidRPr="00660DA5">
        <w:t xml:space="preserve"> into sensual side of life --&gt; embodied in </w:t>
      </w:r>
      <w:proofErr w:type="spellStart"/>
      <w:r w:rsidRPr="00660DA5">
        <w:t>Tadzio</w:t>
      </w:r>
      <w:proofErr w:type="spellEnd"/>
      <w:r w:rsidRPr="00660DA5">
        <w:t xml:space="preserve"> &amp; make-over</w:t>
      </w:r>
    </w:p>
    <w:p w14:paraId="4E6018FD" w14:textId="77777777" w:rsidR="00AB73C2" w:rsidRPr="00660DA5" w:rsidRDefault="00AB73C2" w:rsidP="00025468"/>
    <w:p w14:paraId="65EFE785" w14:textId="77777777" w:rsidR="00866588" w:rsidRDefault="00866588" w:rsidP="00025468">
      <w:pPr>
        <w:rPr>
          <w:b/>
        </w:rPr>
      </w:pPr>
    </w:p>
    <w:p w14:paraId="3F91BC99" w14:textId="77777777" w:rsidR="00866588" w:rsidRDefault="00866588" w:rsidP="00025468">
      <w:pPr>
        <w:rPr>
          <w:b/>
        </w:rPr>
      </w:pPr>
    </w:p>
    <w:p w14:paraId="54FD06E8" w14:textId="77777777" w:rsidR="00866588" w:rsidRDefault="00866588" w:rsidP="00025468">
      <w:pPr>
        <w:rPr>
          <w:b/>
        </w:rPr>
      </w:pPr>
    </w:p>
    <w:p w14:paraId="5937B149" w14:textId="77777777" w:rsidR="00025468" w:rsidRPr="00660DA5" w:rsidRDefault="00025468" w:rsidP="00025468">
      <w:pPr>
        <w:rPr>
          <w:b/>
        </w:rPr>
      </w:pPr>
      <w:r w:rsidRPr="00660DA5">
        <w:rPr>
          <w:b/>
        </w:rPr>
        <w:t>Meta-theatre:</w:t>
      </w:r>
    </w:p>
    <w:p w14:paraId="4899279E" w14:textId="639AD3F4" w:rsidR="00025468" w:rsidRPr="00660DA5" w:rsidRDefault="00E27953" w:rsidP="00025468">
      <w:r w:rsidRPr="00660DA5">
        <w:t xml:space="preserve">- </w:t>
      </w:r>
      <w:proofErr w:type="gramStart"/>
      <w:r w:rsidRPr="00660DA5">
        <w:t>concept</w:t>
      </w:r>
      <w:proofErr w:type="gramEnd"/>
      <w:r w:rsidRPr="00660DA5">
        <w:t xml:space="preserve"> in literature/art/theatre where the “fourth wall” is broken</w:t>
      </w:r>
    </w:p>
    <w:p w14:paraId="43991A82" w14:textId="41508B6A" w:rsidR="00E27953" w:rsidRPr="00660DA5" w:rsidRDefault="00E27953" w:rsidP="00025468">
      <w:r w:rsidRPr="00660DA5">
        <w:t xml:space="preserve">- </w:t>
      </w:r>
      <w:proofErr w:type="gramStart"/>
      <w:r w:rsidRPr="00660DA5">
        <w:t>the</w:t>
      </w:r>
      <w:proofErr w:type="gramEnd"/>
      <w:r w:rsidRPr="00660DA5">
        <w:t xml:space="preserve"> work acknowledges and is aware of being a work of art</w:t>
      </w:r>
    </w:p>
    <w:p w14:paraId="45C2129B" w14:textId="2E795E0C" w:rsidR="00E27953" w:rsidRPr="00660DA5" w:rsidRDefault="00E27953" w:rsidP="00025468">
      <w:r w:rsidRPr="00660DA5">
        <w:t xml:space="preserve">- </w:t>
      </w:r>
      <w:proofErr w:type="gramStart"/>
      <w:r w:rsidRPr="00660DA5">
        <w:t>the</w:t>
      </w:r>
      <w:proofErr w:type="gramEnd"/>
      <w:r w:rsidRPr="00660DA5">
        <w:t xml:space="preserve"> lines between reality and art are blurred and the reader is compelled to be critical of their own reality (fictive and worldly merging)</w:t>
      </w:r>
    </w:p>
    <w:p w14:paraId="4A0149CF" w14:textId="0119AFA8" w:rsidR="00E27953" w:rsidRPr="00660DA5" w:rsidRDefault="00E27953" w:rsidP="00025468">
      <w:r w:rsidRPr="00660DA5">
        <w:t>- Pirandello &amp; Don Quixote = self-</w:t>
      </w:r>
      <w:proofErr w:type="spellStart"/>
      <w:r w:rsidRPr="00660DA5">
        <w:t>consiousness</w:t>
      </w:r>
      <w:proofErr w:type="spellEnd"/>
      <w:r w:rsidRPr="00660DA5">
        <w:t xml:space="preserve"> of art</w:t>
      </w:r>
    </w:p>
    <w:p w14:paraId="3691BA08" w14:textId="77777777" w:rsidR="00D940C3" w:rsidRPr="00660DA5" w:rsidRDefault="00D940C3" w:rsidP="00025468"/>
    <w:p w14:paraId="0F9A9263" w14:textId="77777777" w:rsidR="00025468" w:rsidRPr="00660DA5" w:rsidRDefault="00025468" w:rsidP="00025468">
      <w:pPr>
        <w:rPr>
          <w:b/>
        </w:rPr>
      </w:pPr>
      <w:r w:rsidRPr="00660DA5">
        <w:rPr>
          <w:b/>
        </w:rPr>
        <w:t>Blue Period:</w:t>
      </w:r>
    </w:p>
    <w:p w14:paraId="0A0A4CFB" w14:textId="329F1AC8" w:rsidR="00B0197A" w:rsidRPr="00660DA5" w:rsidRDefault="00B0197A" w:rsidP="00025468">
      <w:r w:rsidRPr="00660DA5">
        <w:t xml:space="preserve">- </w:t>
      </w:r>
      <w:proofErr w:type="gramStart"/>
      <w:r w:rsidRPr="00660DA5">
        <w:t>first</w:t>
      </w:r>
      <w:proofErr w:type="gramEnd"/>
      <w:r w:rsidRPr="00660DA5">
        <w:t xml:space="preserve"> personal style of Picasso in the 20</w:t>
      </w:r>
      <w:r w:rsidRPr="00660DA5">
        <w:rPr>
          <w:vertAlign w:val="superscript"/>
        </w:rPr>
        <w:t>th</w:t>
      </w:r>
      <w:r w:rsidRPr="00660DA5">
        <w:t xml:space="preserve"> century (1901-1904)</w:t>
      </w:r>
    </w:p>
    <w:p w14:paraId="19000DD6" w14:textId="6C377900" w:rsidR="00B0197A" w:rsidRPr="00660DA5" w:rsidRDefault="00B0197A" w:rsidP="00025468">
      <w:r w:rsidRPr="00660DA5">
        <w:t xml:space="preserve">- </w:t>
      </w:r>
      <w:proofErr w:type="gramStart"/>
      <w:r w:rsidRPr="00660DA5">
        <w:t>paintings</w:t>
      </w:r>
      <w:proofErr w:type="gramEnd"/>
      <w:r w:rsidRPr="00660DA5">
        <w:t xml:space="preserve"> portrayed a sad ambience/mood, a depressed way of seeing the world</w:t>
      </w:r>
    </w:p>
    <w:p w14:paraId="1CD32B79" w14:textId="5C508543" w:rsidR="00B0197A" w:rsidRPr="00660DA5" w:rsidRDefault="00B0197A" w:rsidP="00025468">
      <w:r w:rsidRPr="00660DA5">
        <w:t xml:space="preserve">- </w:t>
      </w:r>
      <w:proofErr w:type="gramStart"/>
      <w:r w:rsidRPr="00660DA5">
        <w:t>brought</w:t>
      </w:r>
      <w:proofErr w:type="gramEnd"/>
      <w:r w:rsidRPr="00660DA5">
        <w:t xml:space="preserve"> on by the suicide of </w:t>
      </w:r>
      <w:proofErr w:type="spellStart"/>
      <w:r w:rsidRPr="00660DA5">
        <w:t>Casagemas</w:t>
      </w:r>
      <w:proofErr w:type="spellEnd"/>
      <w:r w:rsidRPr="00660DA5">
        <w:t xml:space="preserve"> that put him in a dark mental state</w:t>
      </w:r>
    </w:p>
    <w:p w14:paraId="181537E1" w14:textId="54815F69" w:rsidR="00B0197A" w:rsidRPr="00660DA5" w:rsidRDefault="00B0197A" w:rsidP="00025468">
      <w:r w:rsidRPr="00660DA5">
        <w:t xml:space="preserve">- </w:t>
      </w:r>
      <w:proofErr w:type="gramStart"/>
      <w:r w:rsidRPr="00660DA5">
        <w:t>ex</w:t>
      </w:r>
      <w:proofErr w:type="gramEnd"/>
      <w:r w:rsidRPr="00660DA5">
        <w:t>. Poor People on the Seashore (not communicating, isolated, cold, marginalized, damp)</w:t>
      </w:r>
    </w:p>
    <w:p w14:paraId="558CF3E1" w14:textId="77777777" w:rsidR="00D940C3" w:rsidRPr="00660DA5" w:rsidRDefault="00D940C3" w:rsidP="00025468"/>
    <w:p w14:paraId="1B74DBE0" w14:textId="77777777" w:rsidR="00025468" w:rsidRPr="00660DA5" w:rsidRDefault="00025468" w:rsidP="00025468">
      <w:pPr>
        <w:rPr>
          <w:b/>
        </w:rPr>
      </w:pPr>
      <w:r w:rsidRPr="00660DA5">
        <w:rPr>
          <w:b/>
        </w:rPr>
        <w:t>Rose Period:</w:t>
      </w:r>
    </w:p>
    <w:p w14:paraId="6D23F1BF" w14:textId="30447C8D" w:rsidR="00025468" w:rsidRPr="00660DA5" w:rsidRDefault="00B0197A" w:rsidP="00025468">
      <w:r w:rsidRPr="00660DA5">
        <w:t xml:space="preserve">- </w:t>
      </w:r>
      <w:proofErr w:type="gramStart"/>
      <w:r w:rsidRPr="00660DA5">
        <w:t>second</w:t>
      </w:r>
      <w:proofErr w:type="gramEnd"/>
      <w:r w:rsidRPr="00660DA5">
        <w:t xml:space="preserve"> personal style of Picasso in the 20</w:t>
      </w:r>
      <w:r w:rsidRPr="00660DA5">
        <w:rPr>
          <w:vertAlign w:val="superscript"/>
        </w:rPr>
        <w:t>th</w:t>
      </w:r>
      <w:r w:rsidRPr="00660DA5">
        <w:t xml:space="preserve"> century (1904-1905)</w:t>
      </w:r>
    </w:p>
    <w:p w14:paraId="70A2CAA1" w14:textId="780F641B" w:rsidR="00B0197A" w:rsidRPr="00660DA5" w:rsidRDefault="00B0197A" w:rsidP="00025468">
      <w:r w:rsidRPr="00660DA5">
        <w:t xml:space="preserve">- </w:t>
      </w:r>
      <w:proofErr w:type="gramStart"/>
      <w:r w:rsidRPr="00660DA5">
        <w:t>we</w:t>
      </w:r>
      <w:proofErr w:type="gramEnd"/>
      <w:r w:rsidRPr="00660DA5">
        <w:t xml:space="preserve"> get </w:t>
      </w:r>
      <w:proofErr w:type="spellStart"/>
      <w:r w:rsidRPr="00660DA5">
        <w:t>ocra</w:t>
      </w:r>
      <w:proofErr w:type="spellEnd"/>
      <w:r w:rsidRPr="00660DA5">
        <w:t xml:space="preserve"> and yellow and oranges (warmer)</w:t>
      </w:r>
    </w:p>
    <w:p w14:paraId="4E6AF394" w14:textId="34776A45" w:rsidR="00B0197A" w:rsidRPr="00660DA5" w:rsidRDefault="00B0197A" w:rsidP="00025468">
      <w:r w:rsidRPr="00660DA5">
        <w:t xml:space="preserve">- </w:t>
      </w:r>
      <w:proofErr w:type="gramStart"/>
      <w:r w:rsidRPr="00660DA5">
        <w:t>a</w:t>
      </w:r>
      <w:proofErr w:type="gramEnd"/>
      <w:r w:rsidRPr="00660DA5">
        <w:t xml:space="preserve"> new interest in life after moving beside a circus (became the subjects)</w:t>
      </w:r>
    </w:p>
    <w:p w14:paraId="01805CDE" w14:textId="6434A6B1" w:rsidR="00B0197A" w:rsidRPr="00660DA5" w:rsidRDefault="00B0197A" w:rsidP="00025468">
      <w:r w:rsidRPr="00660DA5">
        <w:t xml:space="preserve">- </w:t>
      </w:r>
      <w:proofErr w:type="gramStart"/>
      <w:r w:rsidRPr="00660DA5">
        <w:t>ex</w:t>
      </w:r>
      <w:proofErr w:type="gramEnd"/>
      <w:r w:rsidRPr="00660DA5">
        <w:t xml:space="preserve">. Family of Jugglers </w:t>
      </w:r>
    </w:p>
    <w:p w14:paraId="16FE1045" w14:textId="77777777" w:rsidR="00D940C3" w:rsidRPr="00660DA5" w:rsidRDefault="00D940C3" w:rsidP="00025468"/>
    <w:p w14:paraId="2BC2DF7D" w14:textId="77777777" w:rsidR="00025468" w:rsidRPr="00660DA5" w:rsidRDefault="00025468" w:rsidP="00025468">
      <w:pPr>
        <w:rPr>
          <w:b/>
        </w:rPr>
      </w:pPr>
      <w:r w:rsidRPr="00660DA5">
        <w:rPr>
          <w:b/>
        </w:rPr>
        <w:t>Guernica:</w:t>
      </w:r>
    </w:p>
    <w:p w14:paraId="52EBC089" w14:textId="51D4D73B" w:rsidR="00B0197A" w:rsidRPr="00660DA5" w:rsidRDefault="00B0197A" w:rsidP="00025468">
      <w:r w:rsidRPr="00660DA5">
        <w:t xml:space="preserve">- </w:t>
      </w:r>
      <w:proofErr w:type="gramStart"/>
      <w:r w:rsidRPr="00660DA5">
        <w:t>painting</w:t>
      </w:r>
      <w:proofErr w:type="gramEnd"/>
      <w:r w:rsidRPr="00660DA5">
        <w:t xml:space="preserve"> by Picasso in 1937 </w:t>
      </w:r>
    </w:p>
    <w:p w14:paraId="39461D0A" w14:textId="7932A746" w:rsidR="00B0197A" w:rsidRPr="00660DA5" w:rsidRDefault="00B0197A" w:rsidP="00025468">
      <w:r w:rsidRPr="00660DA5">
        <w:t xml:space="preserve">- </w:t>
      </w:r>
      <w:proofErr w:type="gramStart"/>
      <w:r w:rsidRPr="00660DA5">
        <w:t>mother</w:t>
      </w:r>
      <w:proofErr w:type="gramEnd"/>
      <w:r w:rsidRPr="00660DA5">
        <w:t xml:space="preserve"> with dead baby, knight knocked off horse, barbarians (outrage)</w:t>
      </w:r>
    </w:p>
    <w:p w14:paraId="12BDBEF2" w14:textId="4F6DCFE3" w:rsidR="00B0197A" w:rsidRPr="00660DA5" w:rsidRDefault="00B0197A" w:rsidP="00025468">
      <w:r w:rsidRPr="00660DA5">
        <w:t xml:space="preserve">- NO happy </w:t>
      </w:r>
      <w:proofErr w:type="spellStart"/>
      <w:r w:rsidRPr="00660DA5">
        <w:t>colours</w:t>
      </w:r>
      <w:proofErr w:type="spellEnd"/>
      <w:r w:rsidRPr="00660DA5">
        <w:t>: mostly black and white</w:t>
      </w:r>
    </w:p>
    <w:p w14:paraId="6D51E106" w14:textId="12C46107" w:rsidR="00B0197A" w:rsidRPr="00660DA5" w:rsidRDefault="00B0197A" w:rsidP="00025468">
      <w:r w:rsidRPr="00660DA5">
        <w:t xml:space="preserve">- </w:t>
      </w:r>
      <w:proofErr w:type="gramStart"/>
      <w:r w:rsidRPr="00660DA5">
        <w:t>political</w:t>
      </w:r>
      <w:proofErr w:type="gramEnd"/>
      <w:r w:rsidRPr="00660DA5">
        <w:t xml:space="preserve"> unrest/civil war --&gt; inhumane aspect of war</w:t>
      </w:r>
    </w:p>
    <w:p w14:paraId="4A67FF92" w14:textId="12CB0CFB" w:rsidR="00B0197A" w:rsidRPr="00660DA5" w:rsidRDefault="00B0197A" w:rsidP="00025468">
      <w:r w:rsidRPr="00660DA5">
        <w:t xml:space="preserve">- </w:t>
      </w:r>
      <w:proofErr w:type="gramStart"/>
      <w:r w:rsidRPr="00660DA5">
        <w:t>uncertainty</w:t>
      </w:r>
      <w:proofErr w:type="gramEnd"/>
      <w:r w:rsidRPr="00660DA5">
        <w:t xml:space="preserve"> of technology/a way to diminish humanity </w:t>
      </w:r>
    </w:p>
    <w:p w14:paraId="675C0567" w14:textId="77777777" w:rsidR="00D940C3" w:rsidRPr="00660DA5" w:rsidRDefault="00D940C3" w:rsidP="00025468"/>
    <w:p w14:paraId="50482A37" w14:textId="77777777" w:rsidR="00025468" w:rsidRPr="00660DA5" w:rsidRDefault="00025468" w:rsidP="00025468">
      <w:pPr>
        <w:rPr>
          <w:b/>
        </w:rPr>
      </w:pPr>
      <w:r w:rsidRPr="00660DA5">
        <w:rPr>
          <w:b/>
        </w:rPr>
        <w:t>Foreshortening:</w:t>
      </w:r>
    </w:p>
    <w:p w14:paraId="7B886C19" w14:textId="479C5CCD" w:rsidR="00025468" w:rsidRPr="00660DA5" w:rsidRDefault="00164C35" w:rsidP="00025468">
      <w:r w:rsidRPr="00660DA5">
        <w:t xml:space="preserve">- </w:t>
      </w:r>
      <w:proofErr w:type="gramStart"/>
      <w:r w:rsidRPr="00660DA5">
        <w:t>showing</w:t>
      </w:r>
      <w:proofErr w:type="gramEnd"/>
      <w:r w:rsidRPr="00660DA5">
        <w:t xml:space="preserve"> such perspective in a head-on angle</w:t>
      </w:r>
    </w:p>
    <w:p w14:paraId="2BC1DF32" w14:textId="174C325F" w:rsidR="00164C35" w:rsidRPr="00660DA5" w:rsidRDefault="00164C35" w:rsidP="00025468">
      <w:r w:rsidRPr="00660DA5">
        <w:t xml:space="preserve">- Ex. shortened arm of Jesus in Caravaggio’s The Supper at Emmaus </w:t>
      </w:r>
    </w:p>
    <w:p w14:paraId="3BA7FF68" w14:textId="77777777" w:rsidR="00D940C3" w:rsidRPr="00660DA5" w:rsidRDefault="00D940C3" w:rsidP="00025468"/>
    <w:p w14:paraId="36FE0A3B" w14:textId="77777777" w:rsidR="00025468" w:rsidRPr="00660DA5" w:rsidRDefault="00025468" w:rsidP="00025468">
      <w:pPr>
        <w:rPr>
          <w:b/>
        </w:rPr>
      </w:pPr>
      <w:r w:rsidRPr="00660DA5">
        <w:rPr>
          <w:b/>
        </w:rPr>
        <w:t>Underground Man:</w:t>
      </w:r>
    </w:p>
    <w:p w14:paraId="4ADB3DEB" w14:textId="38C16D33" w:rsidR="00025468" w:rsidRPr="00660DA5" w:rsidRDefault="00D06F36" w:rsidP="00025468">
      <w:r w:rsidRPr="00660DA5">
        <w:t xml:space="preserve">- </w:t>
      </w:r>
      <w:proofErr w:type="gramStart"/>
      <w:r w:rsidRPr="00660DA5">
        <w:t>almost</w:t>
      </w:r>
      <w:proofErr w:type="gramEnd"/>
      <w:r w:rsidRPr="00660DA5">
        <w:t xml:space="preserve"> anonymous main character/narrator of Dostoevsky’s NFTU</w:t>
      </w:r>
    </w:p>
    <w:p w14:paraId="5616838C" w14:textId="3071C1BD" w:rsidR="00D06F36" w:rsidRPr="00660DA5" w:rsidRDefault="00D06F36" w:rsidP="00025468">
      <w:r w:rsidRPr="00660DA5">
        <w:t xml:space="preserve">- </w:t>
      </w:r>
      <w:proofErr w:type="gramStart"/>
      <w:r w:rsidR="00427896" w:rsidRPr="00660DA5">
        <w:t>more</w:t>
      </w:r>
      <w:proofErr w:type="gramEnd"/>
      <w:r w:rsidR="00427896" w:rsidRPr="00660DA5">
        <w:t xml:space="preserve"> of a Russian character than a Western European</w:t>
      </w:r>
    </w:p>
    <w:p w14:paraId="1A6499EC" w14:textId="05D4BD5E" w:rsidR="00427896" w:rsidRPr="00660DA5" w:rsidRDefault="00427896" w:rsidP="00025468">
      <w:r w:rsidRPr="00660DA5">
        <w:t xml:space="preserve">- </w:t>
      </w:r>
      <w:proofErr w:type="gramStart"/>
      <w:r w:rsidRPr="00660DA5">
        <w:t>spiritual</w:t>
      </w:r>
      <w:proofErr w:type="gramEnd"/>
      <w:r w:rsidRPr="00660DA5">
        <w:t xml:space="preserve"> crisis in the 19</w:t>
      </w:r>
      <w:r w:rsidRPr="00660DA5">
        <w:rPr>
          <w:vertAlign w:val="superscript"/>
        </w:rPr>
        <w:t>th</w:t>
      </w:r>
      <w:r w:rsidRPr="00660DA5">
        <w:t xml:space="preserve"> century (reflects mankind as a whole)</w:t>
      </w:r>
    </w:p>
    <w:p w14:paraId="7F8E014C" w14:textId="3D805DD3" w:rsidR="00427896" w:rsidRPr="00660DA5" w:rsidRDefault="00427896" w:rsidP="00025468">
      <w:r w:rsidRPr="00660DA5">
        <w:t xml:space="preserve">- </w:t>
      </w:r>
      <w:proofErr w:type="gramStart"/>
      <w:r w:rsidRPr="00660DA5">
        <w:t>vermin</w:t>
      </w:r>
      <w:proofErr w:type="gramEnd"/>
      <w:r w:rsidRPr="00660DA5">
        <w:t xml:space="preserve"> under the floorboards --&gt; marginalized and ignored by society</w:t>
      </w:r>
    </w:p>
    <w:p w14:paraId="780D9E57" w14:textId="06A8C384" w:rsidR="00427896" w:rsidRPr="00660DA5" w:rsidRDefault="00427896" w:rsidP="00025468">
      <w:r w:rsidRPr="00660DA5">
        <w:t xml:space="preserve">- </w:t>
      </w:r>
      <w:proofErr w:type="gramStart"/>
      <w:r w:rsidRPr="00660DA5">
        <w:t>overly</w:t>
      </w:r>
      <w:proofErr w:type="gramEnd"/>
      <w:r w:rsidRPr="00660DA5">
        <w:t xml:space="preserve"> rationalized, logical, lack of passion and expression (Crystal Palace)</w:t>
      </w:r>
    </w:p>
    <w:p w14:paraId="009C48FD" w14:textId="0BCE95C0" w:rsidR="00427896" w:rsidRPr="00660DA5" w:rsidRDefault="00427896" w:rsidP="00025468">
      <w:r w:rsidRPr="00660DA5">
        <w:t xml:space="preserve">- </w:t>
      </w:r>
      <w:proofErr w:type="gramStart"/>
      <w:r w:rsidRPr="00660DA5">
        <w:t>hatred</w:t>
      </w:r>
      <w:proofErr w:type="gramEnd"/>
      <w:r w:rsidRPr="00660DA5">
        <w:t xml:space="preserve"> of beautiful &amp; sublime (hogwash!) 2+2=5 – sticks tongue out @</w:t>
      </w:r>
    </w:p>
    <w:p w14:paraId="100786E4" w14:textId="0F538DB7" w:rsidR="00427896" w:rsidRPr="00660DA5" w:rsidRDefault="00427896" w:rsidP="00025468">
      <w:r w:rsidRPr="00660DA5">
        <w:t xml:space="preserve">- </w:t>
      </w:r>
      <w:proofErr w:type="gramStart"/>
      <w:r w:rsidRPr="00660DA5">
        <w:t>relationship</w:t>
      </w:r>
      <w:proofErr w:type="gramEnd"/>
      <w:r w:rsidRPr="00660DA5">
        <w:t xml:space="preserve"> with prostitute &amp; interaction with the man in bar</w:t>
      </w:r>
    </w:p>
    <w:p w14:paraId="57E33AF5" w14:textId="77777777" w:rsidR="00D940C3" w:rsidRPr="00660DA5" w:rsidRDefault="00D940C3" w:rsidP="00025468"/>
    <w:p w14:paraId="4359B9FF" w14:textId="77777777" w:rsidR="00025468" w:rsidRPr="00660DA5" w:rsidRDefault="00025468" w:rsidP="00025468">
      <w:pPr>
        <w:rPr>
          <w:b/>
        </w:rPr>
      </w:pPr>
      <w:r w:rsidRPr="00660DA5">
        <w:rPr>
          <w:b/>
        </w:rPr>
        <w:t>Mimesis:</w:t>
      </w:r>
    </w:p>
    <w:p w14:paraId="3AE58793" w14:textId="710574BD" w:rsidR="00D06F36" w:rsidRPr="00660DA5" w:rsidRDefault="00D06F36" w:rsidP="00025468">
      <w:r w:rsidRPr="00660DA5">
        <w:t xml:space="preserve">- </w:t>
      </w:r>
      <w:proofErr w:type="gramStart"/>
      <w:r w:rsidRPr="00660DA5">
        <w:t>theory</w:t>
      </w:r>
      <w:proofErr w:type="gramEnd"/>
      <w:r w:rsidRPr="00660DA5">
        <w:t xml:space="preserve"> from Aristotle: life imitates art</w:t>
      </w:r>
    </w:p>
    <w:p w14:paraId="4EE6E171" w14:textId="4C366B93" w:rsidR="000F06C5" w:rsidRPr="00660DA5" w:rsidRDefault="000F06C5" w:rsidP="00025468">
      <w:pPr>
        <w:rPr>
          <w:u w:val="single"/>
        </w:rPr>
      </w:pPr>
      <w:r w:rsidRPr="00660DA5">
        <w:rPr>
          <w:u w:val="single"/>
        </w:rPr>
        <w:t xml:space="preserve">- </w:t>
      </w:r>
      <w:proofErr w:type="gramStart"/>
      <w:r w:rsidRPr="00660DA5">
        <w:rPr>
          <w:u w:val="single"/>
        </w:rPr>
        <w:t>the</w:t>
      </w:r>
      <w:proofErr w:type="gramEnd"/>
      <w:r w:rsidRPr="00660DA5">
        <w:rPr>
          <w:u w:val="single"/>
        </w:rPr>
        <w:t xml:space="preserve"> world isn’t what it OUGHT to be…(Reformation)</w:t>
      </w:r>
    </w:p>
    <w:p w14:paraId="22ECC9C6" w14:textId="795C5F42" w:rsidR="00D06F36" w:rsidRPr="00660DA5" w:rsidRDefault="00D06F36" w:rsidP="00025468">
      <w:r w:rsidRPr="00660DA5">
        <w:t xml:space="preserve">- </w:t>
      </w:r>
      <w:proofErr w:type="gramStart"/>
      <w:r w:rsidRPr="00660DA5">
        <w:t>great</w:t>
      </w:r>
      <w:proofErr w:type="gramEnd"/>
      <w:r w:rsidRPr="00660DA5">
        <w:t xml:space="preserve"> art imitates life as it SHOULD be (an idealized/better version of life)</w:t>
      </w:r>
    </w:p>
    <w:p w14:paraId="67BF56B1" w14:textId="73EE4846" w:rsidR="00D06F36" w:rsidRPr="00660DA5" w:rsidRDefault="00D06F36" w:rsidP="00025468">
      <w:r w:rsidRPr="00660DA5">
        <w:t xml:space="preserve">- Ex. Cervantes’ Don Quixote = he is conditioned by lit. </w:t>
      </w:r>
      <w:proofErr w:type="gramStart"/>
      <w:r w:rsidRPr="00660DA5">
        <w:t>and</w:t>
      </w:r>
      <w:proofErr w:type="gramEnd"/>
      <w:r w:rsidRPr="00660DA5">
        <w:t xml:space="preserve"> wants to LIVE it!</w:t>
      </w:r>
    </w:p>
    <w:p w14:paraId="3694B0AF" w14:textId="77777777" w:rsidR="00D940C3" w:rsidRPr="00660DA5" w:rsidRDefault="00D940C3" w:rsidP="00025468"/>
    <w:p w14:paraId="014AF87A" w14:textId="77777777" w:rsidR="00025468" w:rsidRPr="00660DA5" w:rsidRDefault="00025468" w:rsidP="00025468">
      <w:pPr>
        <w:rPr>
          <w:b/>
        </w:rPr>
      </w:pPr>
      <w:r w:rsidRPr="00660DA5">
        <w:rPr>
          <w:b/>
        </w:rPr>
        <w:t>Fauvism:</w:t>
      </w:r>
    </w:p>
    <w:p w14:paraId="2BDDB7FE" w14:textId="16164212" w:rsidR="00AB73C2" w:rsidRPr="00660DA5" w:rsidRDefault="00AB73C2" w:rsidP="00025468">
      <w:r w:rsidRPr="00660DA5">
        <w:t xml:space="preserve">- </w:t>
      </w:r>
      <w:proofErr w:type="gramStart"/>
      <w:r w:rsidRPr="00660DA5">
        <w:t>beastly</w:t>
      </w:r>
      <w:proofErr w:type="gramEnd"/>
      <w:r w:rsidRPr="00660DA5">
        <w:t>, not traditional or right at the time (from French “wild beast” = fauve</w:t>
      </w:r>
    </w:p>
    <w:p w14:paraId="6EF174FE" w14:textId="3967F008" w:rsidR="00AB73C2" w:rsidRPr="00660DA5" w:rsidRDefault="00AB73C2" w:rsidP="00025468">
      <w:r w:rsidRPr="00660DA5">
        <w:t xml:space="preserve">- </w:t>
      </w:r>
      <w:proofErr w:type="gramStart"/>
      <w:r w:rsidR="003A02B0" w:rsidRPr="00660DA5">
        <w:t>early</w:t>
      </w:r>
      <w:proofErr w:type="gramEnd"/>
      <w:r w:rsidR="003A02B0" w:rsidRPr="00660DA5">
        <w:t xml:space="preserve"> 20</w:t>
      </w:r>
      <w:r w:rsidR="003A02B0" w:rsidRPr="00660DA5">
        <w:rPr>
          <w:vertAlign w:val="superscript"/>
        </w:rPr>
        <w:t>th</w:t>
      </w:r>
      <w:r w:rsidR="003A02B0" w:rsidRPr="00660DA5">
        <w:t xml:space="preserve"> cent. </w:t>
      </w:r>
      <w:proofErr w:type="gramStart"/>
      <w:r w:rsidR="003A02B0" w:rsidRPr="00660DA5">
        <w:t>art</w:t>
      </w:r>
      <w:proofErr w:type="gramEnd"/>
      <w:r w:rsidR="003A02B0" w:rsidRPr="00660DA5">
        <w:t xml:space="preserve"> movement led by Henri Matisse favoring exotic colors and disjointed shapes</w:t>
      </w:r>
      <w:r w:rsidR="0097074D" w:rsidRPr="00660DA5">
        <w:t xml:space="preserve"> (post-impressionism)</w:t>
      </w:r>
    </w:p>
    <w:p w14:paraId="57AB90F4" w14:textId="75BFA108" w:rsidR="00AB73C2" w:rsidRPr="00660DA5" w:rsidRDefault="00AB73C2" w:rsidP="00025468">
      <w:r w:rsidRPr="00660DA5">
        <w:t xml:space="preserve">- </w:t>
      </w:r>
      <w:proofErr w:type="gramStart"/>
      <w:r w:rsidRPr="00660DA5">
        <w:t>ex</w:t>
      </w:r>
      <w:proofErr w:type="gramEnd"/>
      <w:r w:rsidRPr="00660DA5">
        <w:t xml:space="preserve">. “Open Window at </w:t>
      </w:r>
      <w:proofErr w:type="spellStart"/>
      <w:r w:rsidRPr="00660DA5">
        <w:t>Coullioure</w:t>
      </w:r>
      <w:proofErr w:type="spellEnd"/>
      <w:r w:rsidRPr="00660DA5">
        <w:t xml:space="preserve">” = unnatural </w:t>
      </w:r>
      <w:proofErr w:type="spellStart"/>
      <w:r w:rsidRPr="00660DA5">
        <w:t>colours</w:t>
      </w:r>
      <w:proofErr w:type="spellEnd"/>
      <w:r w:rsidRPr="00660DA5">
        <w:t>, flat plain, no outlines</w:t>
      </w:r>
    </w:p>
    <w:p w14:paraId="719AD831" w14:textId="77777777" w:rsidR="005B208B" w:rsidRPr="00660DA5" w:rsidRDefault="005B208B" w:rsidP="00025468"/>
    <w:p w14:paraId="09FEDD82" w14:textId="77777777" w:rsidR="00866588" w:rsidRDefault="00866588" w:rsidP="00025468">
      <w:pPr>
        <w:rPr>
          <w:b/>
        </w:rPr>
      </w:pPr>
    </w:p>
    <w:p w14:paraId="118474EF" w14:textId="77777777" w:rsidR="00866588" w:rsidRDefault="00866588" w:rsidP="00025468">
      <w:pPr>
        <w:rPr>
          <w:b/>
        </w:rPr>
      </w:pPr>
    </w:p>
    <w:p w14:paraId="5E276A91" w14:textId="77777777" w:rsidR="00025468" w:rsidRPr="00660DA5" w:rsidRDefault="00025468" w:rsidP="00025468">
      <w:pPr>
        <w:rPr>
          <w:b/>
        </w:rPr>
      </w:pPr>
      <w:r w:rsidRPr="00660DA5">
        <w:rPr>
          <w:b/>
        </w:rPr>
        <w:t>Cubism:</w:t>
      </w:r>
    </w:p>
    <w:p w14:paraId="25E4DE1E" w14:textId="5B4FCAAA" w:rsidR="00F545BA" w:rsidRPr="00660DA5" w:rsidRDefault="00F545BA" w:rsidP="00025468">
      <w:r w:rsidRPr="00660DA5">
        <w:t xml:space="preserve">- </w:t>
      </w:r>
      <w:proofErr w:type="gramStart"/>
      <w:r w:rsidRPr="00660DA5">
        <w:t>a</w:t>
      </w:r>
      <w:proofErr w:type="gramEnd"/>
      <w:r w:rsidRPr="00660DA5">
        <w:t xml:space="preserve"> style of painting introduced by Picasso and Braque in which objects are broken up into fragments and patterns of geometric structures and depicted on the flat canvases as if from several points of view</w:t>
      </w:r>
    </w:p>
    <w:p w14:paraId="5829EC01" w14:textId="440667AE" w:rsidR="00F545BA" w:rsidRPr="00660DA5" w:rsidRDefault="00F545BA" w:rsidP="00025468">
      <w:r w:rsidRPr="00660DA5">
        <w:t xml:space="preserve">- </w:t>
      </w:r>
      <w:proofErr w:type="gramStart"/>
      <w:r w:rsidRPr="00660DA5">
        <w:t>him</w:t>
      </w:r>
      <w:proofErr w:type="gramEnd"/>
      <w:r w:rsidRPr="00660DA5">
        <w:t xml:space="preserve"> &amp; Braque would paint each other’s paintings – same thing different angles</w:t>
      </w:r>
    </w:p>
    <w:p w14:paraId="68F2C1EC" w14:textId="44C45C19" w:rsidR="00F545BA" w:rsidRPr="00660DA5" w:rsidRDefault="00F545BA" w:rsidP="00025468">
      <w:r w:rsidRPr="00660DA5">
        <w:t xml:space="preserve">- </w:t>
      </w:r>
      <w:proofErr w:type="gramStart"/>
      <w:r w:rsidRPr="00660DA5">
        <w:t>loved</w:t>
      </w:r>
      <w:proofErr w:type="gramEnd"/>
      <w:r w:rsidRPr="00660DA5">
        <w:t xml:space="preserve"> ovals, distortion (society is distorted so the paintings are too!)</w:t>
      </w:r>
    </w:p>
    <w:p w14:paraId="2930268D" w14:textId="739D06CD" w:rsidR="00025468" w:rsidRPr="00660DA5" w:rsidRDefault="00F545BA" w:rsidP="00025468">
      <w:r w:rsidRPr="00660DA5">
        <w:t xml:space="preserve">- </w:t>
      </w:r>
      <w:proofErr w:type="gramStart"/>
      <w:r w:rsidRPr="00660DA5">
        <w:t>synthetic</w:t>
      </w:r>
      <w:proofErr w:type="gramEnd"/>
      <w:r w:rsidRPr="00660DA5">
        <w:t>: take things from real world (newspapers) pasting real world into art (tile)</w:t>
      </w:r>
    </w:p>
    <w:p w14:paraId="3743BBF3" w14:textId="77777777" w:rsidR="00D940C3" w:rsidRPr="00660DA5" w:rsidRDefault="00D940C3" w:rsidP="00025468"/>
    <w:p w14:paraId="3C8E331E" w14:textId="77777777" w:rsidR="00025468" w:rsidRPr="00660DA5" w:rsidRDefault="00025468" w:rsidP="00025468">
      <w:pPr>
        <w:rPr>
          <w:b/>
        </w:rPr>
      </w:pPr>
      <w:r w:rsidRPr="00660DA5">
        <w:rPr>
          <w:b/>
        </w:rPr>
        <w:t>Pop Art:</w:t>
      </w:r>
    </w:p>
    <w:p w14:paraId="16C09358" w14:textId="6312186D" w:rsidR="003A7AE3" w:rsidRPr="00660DA5" w:rsidRDefault="003A7AE3" w:rsidP="00025468">
      <w:r w:rsidRPr="00660DA5">
        <w:t xml:space="preserve">- </w:t>
      </w:r>
      <w:proofErr w:type="gramStart"/>
      <w:r w:rsidRPr="00660DA5">
        <w:t>60’s-70’s</w:t>
      </w:r>
      <w:proofErr w:type="gramEnd"/>
      <w:r w:rsidRPr="00660DA5">
        <w:t xml:space="preserve"> (Andy Warhol – Marilyn/Elvis/Campbell’s/Coca Cola – mass culture)</w:t>
      </w:r>
    </w:p>
    <w:p w14:paraId="09A04008" w14:textId="099F59CE" w:rsidR="003A7AE3" w:rsidRPr="00660DA5" w:rsidRDefault="003A7AE3" w:rsidP="003A7AE3">
      <w:r w:rsidRPr="00660DA5">
        <w:t xml:space="preserve">- </w:t>
      </w:r>
      <w:proofErr w:type="gramStart"/>
      <w:r w:rsidRPr="00660DA5">
        <w:t>no</w:t>
      </w:r>
      <w:proofErr w:type="gramEnd"/>
      <w:r w:rsidRPr="00660DA5">
        <w:t xml:space="preserve"> spiritual, metaphysical, or philosophic purpose – simply created 2D images</w:t>
      </w:r>
    </w:p>
    <w:p w14:paraId="63C52AF3" w14:textId="4BC66FEC" w:rsidR="003A7AE3" w:rsidRPr="00660DA5" w:rsidRDefault="003A7AE3" w:rsidP="003A7AE3">
      <w:r w:rsidRPr="00660DA5">
        <w:t>- Vulgarity and energy of pop. Culture (poverty of culture at the time/cheap)</w:t>
      </w:r>
    </w:p>
    <w:p w14:paraId="4078F7F8" w14:textId="29C0928D" w:rsidR="00025468" w:rsidRPr="00660DA5" w:rsidRDefault="003A7AE3" w:rsidP="00025468">
      <w:r w:rsidRPr="00660DA5">
        <w:t>- Ideas of repetitiveness, boredom, banality</w:t>
      </w:r>
      <w:r w:rsidR="003F57B7" w:rsidRPr="00660DA5">
        <w:t xml:space="preserve"> (manipulating the mundane to </w:t>
      </w:r>
      <w:proofErr w:type="spellStart"/>
      <w:r w:rsidR="003F57B7" w:rsidRPr="00660DA5">
        <w:t>defamiliarize</w:t>
      </w:r>
      <w:proofErr w:type="spellEnd"/>
      <w:r w:rsidR="003F57B7" w:rsidRPr="00660DA5">
        <w:t>)</w:t>
      </w:r>
    </w:p>
    <w:p w14:paraId="7BCDA9CD" w14:textId="77777777" w:rsidR="00D940C3" w:rsidRPr="00660DA5" w:rsidRDefault="00D940C3" w:rsidP="00025468"/>
    <w:p w14:paraId="1BF80CF8" w14:textId="77777777" w:rsidR="00025468" w:rsidRPr="00660DA5" w:rsidRDefault="00025468" w:rsidP="00025468">
      <w:pPr>
        <w:rPr>
          <w:b/>
        </w:rPr>
      </w:pPr>
      <w:r w:rsidRPr="00660DA5">
        <w:rPr>
          <w:b/>
        </w:rPr>
        <w:t>Syllogism:</w:t>
      </w:r>
    </w:p>
    <w:p w14:paraId="61031C18" w14:textId="40187819" w:rsidR="00C2609A" w:rsidRPr="00660DA5" w:rsidRDefault="00C2609A" w:rsidP="00025468">
      <w:r w:rsidRPr="00660DA5">
        <w:t xml:space="preserve">- </w:t>
      </w:r>
      <w:proofErr w:type="gramStart"/>
      <w:r w:rsidRPr="00660DA5">
        <w:rPr>
          <w:rFonts w:cs="Helvetica"/>
        </w:rPr>
        <w:t>is</w:t>
      </w:r>
      <w:proofErr w:type="gramEnd"/>
      <w:r w:rsidRPr="00660DA5">
        <w:rPr>
          <w:rFonts w:cs="Helvetica"/>
        </w:rPr>
        <w:t xml:space="preserve"> a kind of </w:t>
      </w:r>
      <w:hyperlink r:id="rId6" w:history="1">
        <w:r w:rsidRPr="00660DA5">
          <w:rPr>
            <w:rFonts w:cs="Helvetica"/>
          </w:rPr>
          <w:t>logical argument</w:t>
        </w:r>
      </w:hyperlink>
      <w:r w:rsidRPr="00660DA5">
        <w:rPr>
          <w:rFonts w:cs="Helvetica"/>
        </w:rPr>
        <w:t xml:space="preserve"> in which one </w:t>
      </w:r>
      <w:hyperlink r:id="rId7" w:history="1">
        <w:r w:rsidRPr="00660DA5">
          <w:rPr>
            <w:rFonts w:cs="Helvetica"/>
          </w:rPr>
          <w:t>proposition</w:t>
        </w:r>
      </w:hyperlink>
      <w:r w:rsidRPr="00660DA5">
        <w:rPr>
          <w:rFonts w:cs="Helvetica"/>
        </w:rPr>
        <w:t xml:space="preserve"> (the conclusion) is </w:t>
      </w:r>
      <w:hyperlink r:id="rId8" w:history="1">
        <w:r w:rsidRPr="00660DA5">
          <w:rPr>
            <w:rFonts w:cs="Helvetica"/>
          </w:rPr>
          <w:t>inferred</w:t>
        </w:r>
      </w:hyperlink>
      <w:r w:rsidRPr="00660DA5">
        <w:rPr>
          <w:rFonts w:cs="Helvetica"/>
        </w:rPr>
        <w:t xml:space="preserve"> from two or more others (the </w:t>
      </w:r>
      <w:hyperlink r:id="rId9" w:history="1">
        <w:r w:rsidRPr="00660DA5">
          <w:rPr>
            <w:rFonts w:cs="Helvetica"/>
          </w:rPr>
          <w:t>premises</w:t>
        </w:r>
      </w:hyperlink>
      <w:r w:rsidRPr="00660DA5">
        <w:rPr>
          <w:rFonts w:cs="Helvetica"/>
        </w:rPr>
        <w:t>) of a specific form</w:t>
      </w:r>
    </w:p>
    <w:p w14:paraId="1616445D" w14:textId="64538482" w:rsidR="00025468" w:rsidRPr="00660DA5" w:rsidRDefault="00C2609A" w:rsidP="00025468">
      <w:r w:rsidRPr="00660DA5">
        <w:t>1) Caius is a man</w:t>
      </w:r>
    </w:p>
    <w:p w14:paraId="53CC6BE1" w14:textId="2D0B3BFF" w:rsidR="00C2609A" w:rsidRPr="00660DA5" w:rsidRDefault="00C2609A" w:rsidP="00025468">
      <w:r w:rsidRPr="00660DA5">
        <w:t>2) All men are mortal</w:t>
      </w:r>
    </w:p>
    <w:p w14:paraId="730F4D09" w14:textId="23096481" w:rsidR="00C2609A" w:rsidRPr="00660DA5" w:rsidRDefault="00C2609A" w:rsidP="00025468">
      <w:r w:rsidRPr="00660DA5">
        <w:t>= Caius is mortal</w:t>
      </w:r>
    </w:p>
    <w:p w14:paraId="3A616B8D" w14:textId="4492C275" w:rsidR="00C2609A" w:rsidRPr="00660DA5" w:rsidRDefault="00C2609A" w:rsidP="00025468">
      <w:r w:rsidRPr="00660DA5">
        <w:t>- Tolstoy (Ivan is mortal…</w:t>
      </w:r>
      <w:proofErr w:type="gramStart"/>
      <w:r w:rsidRPr="00660DA5">
        <w:t>.never</w:t>
      </w:r>
      <w:proofErr w:type="gramEnd"/>
      <w:r w:rsidRPr="00660DA5">
        <w:t xml:space="preserve"> really applied that knowledge to his own life</w:t>
      </w:r>
    </w:p>
    <w:p w14:paraId="6F495516" w14:textId="77777777" w:rsidR="00D940C3" w:rsidRPr="00660DA5" w:rsidRDefault="00D940C3" w:rsidP="00025468"/>
    <w:p w14:paraId="6B521AC3" w14:textId="77777777" w:rsidR="00025468" w:rsidRPr="00660DA5" w:rsidRDefault="00025468" w:rsidP="00025468">
      <w:pPr>
        <w:rPr>
          <w:b/>
        </w:rPr>
      </w:pPr>
      <w:proofErr w:type="gramStart"/>
      <w:r w:rsidRPr="00660DA5">
        <w:rPr>
          <w:b/>
        </w:rPr>
        <w:t>Photo-journalism</w:t>
      </w:r>
      <w:proofErr w:type="gramEnd"/>
      <w:r w:rsidRPr="00660DA5">
        <w:rPr>
          <w:b/>
        </w:rPr>
        <w:t>:</w:t>
      </w:r>
    </w:p>
    <w:p w14:paraId="3E6972A7" w14:textId="2EDDFC31" w:rsidR="00A203A3" w:rsidRPr="00660DA5" w:rsidRDefault="005F7CB7" w:rsidP="00025468">
      <w:r w:rsidRPr="00660DA5">
        <w:t xml:space="preserve">- </w:t>
      </w:r>
      <w:proofErr w:type="gramStart"/>
      <w:r w:rsidRPr="00660DA5">
        <w:t>technological</w:t>
      </w:r>
      <w:proofErr w:type="gramEnd"/>
      <w:r w:rsidRPr="00660DA5">
        <w:t xml:space="preserve"> development of the camera, portable and could document real life </w:t>
      </w:r>
    </w:p>
    <w:p w14:paraId="33E337BC" w14:textId="2E559541" w:rsidR="005F7CB7" w:rsidRPr="00660DA5" w:rsidRDefault="005F7CB7" w:rsidP="00025468">
      <w:r w:rsidRPr="00660DA5">
        <w:t xml:space="preserve">- </w:t>
      </w:r>
      <w:proofErr w:type="gramStart"/>
      <w:r w:rsidRPr="00660DA5">
        <w:t>could</w:t>
      </w:r>
      <w:proofErr w:type="gramEnd"/>
      <w:r w:rsidRPr="00660DA5">
        <w:t xml:space="preserve"> also depict the </w:t>
      </w:r>
      <w:proofErr w:type="spellStart"/>
      <w:r w:rsidRPr="00660DA5">
        <w:t>hoors</w:t>
      </w:r>
      <w:proofErr w:type="spellEnd"/>
      <w:r w:rsidRPr="00660DA5">
        <w:t xml:space="preserve"> of technology (Margaret Bourke – White’s images of the Holocaust)</w:t>
      </w:r>
    </w:p>
    <w:p w14:paraId="1D99BF88" w14:textId="07E1AC76" w:rsidR="005F7CB7" w:rsidRPr="00660DA5" w:rsidRDefault="005F7CB7" w:rsidP="00025468">
      <w:r w:rsidRPr="00660DA5">
        <w:t xml:space="preserve">- </w:t>
      </w:r>
      <w:proofErr w:type="gramStart"/>
      <w:r w:rsidRPr="00660DA5">
        <w:t>mass</w:t>
      </w:r>
      <w:proofErr w:type="gramEnd"/>
      <w:r w:rsidRPr="00660DA5">
        <w:t xml:space="preserve"> media allowed it to flourish in places like Life magazine</w:t>
      </w:r>
    </w:p>
    <w:p w14:paraId="244BB814" w14:textId="40B85CA2" w:rsidR="005F7CB7" w:rsidRPr="00660DA5" w:rsidRDefault="005F7CB7" w:rsidP="00025468">
      <w:r w:rsidRPr="00660DA5">
        <w:t xml:space="preserve">- </w:t>
      </w:r>
      <w:proofErr w:type="gramStart"/>
      <w:r w:rsidRPr="00660DA5">
        <w:t>images</w:t>
      </w:r>
      <w:proofErr w:type="gramEnd"/>
      <w:r w:rsidRPr="00660DA5">
        <w:t xml:space="preserve"> could convey ideology/symbols/propaganda which was an important of the 20</w:t>
      </w:r>
      <w:r w:rsidRPr="00660DA5">
        <w:rPr>
          <w:vertAlign w:val="superscript"/>
        </w:rPr>
        <w:t>th</w:t>
      </w:r>
      <w:r w:rsidRPr="00660DA5">
        <w:t xml:space="preserve"> cent. </w:t>
      </w:r>
    </w:p>
    <w:p w14:paraId="1AE0E4DB" w14:textId="7BC679BB" w:rsidR="005F7CB7" w:rsidRPr="00660DA5" w:rsidRDefault="005F7CB7" w:rsidP="00025468">
      <w:r w:rsidRPr="00660DA5">
        <w:t xml:space="preserve">- </w:t>
      </w:r>
      <w:proofErr w:type="gramStart"/>
      <w:r w:rsidRPr="00660DA5">
        <w:t>ex</w:t>
      </w:r>
      <w:proofErr w:type="gramEnd"/>
      <w:r w:rsidRPr="00660DA5">
        <w:t>. Times Square photo</w:t>
      </w:r>
    </w:p>
    <w:p w14:paraId="734560F4" w14:textId="77777777" w:rsidR="00D940C3" w:rsidRPr="00660DA5" w:rsidRDefault="00D940C3" w:rsidP="00025468"/>
    <w:p w14:paraId="47A56647" w14:textId="77777777" w:rsidR="00025468" w:rsidRPr="00660DA5" w:rsidRDefault="00025468" w:rsidP="00025468">
      <w:pPr>
        <w:rPr>
          <w:b/>
        </w:rPr>
      </w:pPr>
      <w:r w:rsidRPr="00660DA5">
        <w:rPr>
          <w:b/>
        </w:rPr>
        <w:t xml:space="preserve">The Fable of </w:t>
      </w:r>
      <w:proofErr w:type="spellStart"/>
      <w:r w:rsidRPr="00660DA5">
        <w:rPr>
          <w:b/>
        </w:rPr>
        <w:t>Arachne</w:t>
      </w:r>
      <w:proofErr w:type="spellEnd"/>
      <w:r w:rsidRPr="00660DA5">
        <w:rPr>
          <w:b/>
        </w:rPr>
        <w:t>:</w:t>
      </w:r>
    </w:p>
    <w:p w14:paraId="6F6E03C2" w14:textId="6A9318F8" w:rsidR="001268F9" w:rsidRPr="00660DA5" w:rsidRDefault="001268F9" w:rsidP="00025468">
      <w:r w:rsidRPr="00660DA5">
        <w:t xml:space="preserve">- Velasquez, (Las </w:t>
      </w:r>
      <w:proofErr w:type="spellStart"/>
      <w:r w:rsidRPr="00660DA5">
        <w:t>Hilandreras</w:t>
      </w:r>
      <w:proofErr w:type="spellEnd"/>
      <w:r w:rsidRPr="00660DA5">
        <w:t>) 1657</w:t>
      </w:r>
    </w:p>
    <w:p w14:paraId="5C645826" w14:textId="7D94F0F3" w:rsidR="001268F9" w:rsidRPr="00660DA5" w:rsidRDefault="001268F9" w:rsidP="00025468">
      <w:r w:rsidRPr="00660DA5">
        <w:t xml:space="preserve">- </w:t>
      </w:r>
      <w:proofErr w:type="gramStart"/>
      <w:r w:rsidRPr="00660DA5">
        <w:t>scene</w:t>
      </w:r>
      <w:proofErr w:type="gramEnd"/>
      <w:r w:rsidRPr="00660DA5">
        <w:t xml:space="preserve"> of a women carving/spinning wool &amp; weaving</w:t>
      </w:r>
    </w:p>
    <w:p w14:paraId="1096A06B" w14:textId="6EE2BC77" w:rsidR="001268F9" w:rsidRPr="00660DA5" w:rsidRDefault="001268F9" w:rsidP="00025468">
      <w:r w:rsidRPr="00660DA5">
        <w:t xml:space="preserve">- </w:t>
      </w:r>
      <w:proofErr w:type="gramStart"/>
      <w:r w:rsidR="003118A1" w:rsidRPr="00660DA5">
        <w:t>theatricality</w:t>
      </w:r>
      <w:proofErr w:type="gramEnd"/>
      <w:r w:rsidR="003118A1" w:rsidRPr="00660DA5">
        <w:t>: women pushing drapery on the left (putting a certain on the scene)</w:t>
      </w:r>
    </w:p>
    <w:p w14:paraId="068D1EC9" w14:textId="1727D70E" w:rsidR="003118A1" w:rsidRPr="00660DA5" w:rsidRDefault="003118A1" w:rsidP="00025468">
      <w:r w:rsidRPr="00660DA5">
        <w:t xml:space="preserve">- </w:t>
      </w:r>
      <w:proofErr w:type="gramStart"/>
      <w:r w:rsidRPr="00660DA5">
        <w:t>used</w:t>
      </w:r>
      <w:proofErr w:type="gramEnd"/>
      <w:r w:rsidRPr="00660DA5">
        <w:t xml:space="preserve"> to establish foreground/space = it’s like she is opening up the scene for us</w:t>
      </w:r>
    </w:p>
    <w:p w14:paraId="3BA3D4CF" w14:textId="3B5156C9" w:rsidR="003118A1" w:rsidRPr="00660DA5" w:rsidRDefault="003118A1" w:rsidP="00025468">
      <w:r w:rsidRPr="00660DA5">
        <w:t xml:space="preserve">- </w:t>
      </w:r>
      <w:proofErr w:type="gramStart"/>
      <w:r w:rsidRPr="00660DA5">
        <w:t>coextensive</w:t>
      </w:r>
      <w:proofErr w:type="gramEnd"/>
      <w:r w:rsidRPr="00660DA5">
        <w:t xml:space="preserve"> space: trip over space of reality to a fictive space</w:t>
      </w:r>
    </w:p>
    <w:p w14:paraId="5E5C3EF2" w14:textId="657435D4" w:rsidR="003118A1" w:rsidRPr="00660DA5" w:rsidRDefault="003118A1" w:rsidP="00025468">
      <w:r w:rsidRPr="00660DA5">
        <w:t xml:space="preserve">- </w:t>
      </w:r>
      <w:proofErr w:type="spellStart"/>
      <w:r w:rsidRPr="00660DA5">
        <w:t>Arachne</w:t>
      </w:r>
      <w:proofErr w:type="spellEnd"/>
      <w:r w:rsidRPr="00660DA5">
        <w:t xml:space="preserve"> got in a weaving contest w/ Athena (shows illicit images of her father, turned into spider!)</w:t>
      </w:r>
    </w:p>
    <w:p w14:paraId="20F4ABEC" w14:textId="1A914B13" w:rsidR="003118A1" w:rsidRPr="00660DA5" w:rsidRDefault="003118A1" w:rsidP="00025468">
      <w:r w:rsidRPr="00660DA5">
        <w:t xml:space="preserve">- </w:t>
      </w:r>
      <w:proofErr w:type="gramStart"/>
      <w:r w:rsidRPr="00660DA5">
        <w:t>interpenetration</w:t>
      </w:r>
      <w:proofErr w:type="gramEnd"/>
      <w:r w:rsidRPr="00660DA5">
        <w:t xml:space="preserve"> between fiction and reality (fiction within </w:t>
      </w:r>
      <w:proofErr w:type="spellStart"/>
      <w:r w:rsidRPr="00660DA5">
        <w:t>within</w:t>
      </w:r>
      <w:proofErr w:type="spellEnd"/>
      <w:r w:rsidRPr="00660DA5">
        <w:t xml:space="preserve"> fiction within fiction)</w:t>
      </w:r>
    </w:p>
    <w:p w14:paraId="2F519287" w14:textId="34C7F939" w:rsidR="00025468" w:rsidRPr="00660DA5" w:rsidRDefault="003118A1" w:rsidP="00025468">
      <w:r w:rsidRPr="00660DA5">
        <w:t xml:space="preserve">- </w:t>
      </w:r>
      <w:proofErr w:type="gramStart"/>
      <w:r w:rsidR="00FD1E79" w:rsidRPr="00660DA5">
        <w:t>real</w:t>
      </w:r>
      <w:proofErr w:type="gramEnd"/>
      <w:r w:rsidR="00FD1E79" w:rsidRPr="00660DA5">
        <w:t xml:space="preserve"> life, fictive life, and mythology reproduced in tapestry </w:t>
      </w:r>
    </w:p>
    <w:p w14:paraId="6822E1E7" w14:textId="77777777" w:rsidR="00D940C3" w:rsidRPr="00660DA5" w:rsidRDefault="00D940C3" w:rsidP="00025468"/>
    <w:p w14:paraId="1D413D60" w14:textId="77777777" w:rsidR="00025468" w:rsidRPr="00660DA5" w:rsidRDefault="00025468" w:rsidP="00025468">
      <w:pPr>
        <w:rPr>
          <w:b/>
        </w:rPr>
      </w:pPr>
      <w:r w:rsidRPr="00660DA5">
        <w:rPr>
          <w:b/>
        </w:rPr>
        <w:t xml:space="preserve">La Rue </w:t>
      </w:r>
      <w:proofErr w:type="spellStart"/>
      <w:r w:rsidRPr="00660DA5">
        <w:rPr>
          <w:b/>
        </w:rPr>
        <w:t>Transnonain</w:t>
      </w:r>
      <w:proofErr w:type="spellEnd"/>
      <w:r w:rsidRPr="00660DA5">
        <w:rPr>
          <w:b/>
        </w:rPr>
        <w:t>:</w:t>
      </w:r>
    </w:p>
    <w:p w14:paraId="6ADC5946" w14:textId="7F477B02" w:rsidR="00025468" w:rsidRPr="00660DA5" w:rsidRDefault="004B32A6" w:rsidP="00025468">
      <w:r w:rsidRPr="00660DA5">
        <w:t xml:space="preserve">- </w:t>
      </w:r>
      <w:proofErr w:type="gramStart"/>
      <w:r w:rsidRPr="00660DA5">
        <w:t>man</w:t>
      </w:r>
      <w:proofErr w:type="gramEnd"/>
      <w:r w:rsidRPr="00660DA5">
        <w:t xml:space="preserve"> lying dead on floor in </w:t>
      </w:r>
      <w:proofErr w:type="spellStart"/>
      <w:r w:rsidRPr="00660DA5">
        <w:t>pj’s</w:t>
      </w:r>
      <w:proofErr w:type="spellEnd"/>
      <w:r w:rsidRPr="00660DA5">
        <w:t xml:space="preserve"> fallen off bed</w:t>
      </w:r>
    </w:p>
    <w:p w14:paraId="7446FE06" w14:textId="42F6714B" w:rsidR="004B32A6" w:rsidRPr="00660DA5" w:rsidRDefault="004B32A6" w:rsidP="00025468">
      <w:r w:rsidRPr="00660DA5">
        <w:t xml:space="preserve">- </w:t>
      </w:r>
      <w:proofErr w:type="gramStart"/>
      <w:r w:rsidRPr="00660DA5">
        <w:t>police</w:t>
      </w:r>
      <w:proofErr w:type="gramEnd"/>
      <w:r w:rsidRPr="00660DA5">
        <w:t xml:space="preserve"> heard a shot and went in the building and killed everyone they could indiscriminately, 12 people, and children!</w:t>
      </w:r>
    </w:p>
    <w:p w14:paraId="0D8F066E" w14:textId="59B336D6" w:rsidR="004B32A6" w:rsidRPr="00660DA5" w:rsidRDefault="004B32A6" w:rsidP="00025468">
      <w:r w:rsidRPr="00660DA5">
        <w:t xml:space="preserve">- </w:t>
      </w:r>
      <w:proofErr w:type="gramStart"/>
      <w:r w:rsidRPr="00660DA5">
        <w:t>compare</w:t>
      </w:r>
      <w:proofErr w:type="gramEnd"/>
      <w:r w:rsidRPr="00660DA5">
        <w:t xml:space="preserve"> the pillow to body, same insignificance</w:t>
      </w:r>
    </w:p>
    <w:p w14:paraId="0A9C0D7B" w14:textId="197A29E9" w:rsidR="00025468" w:rsidRPr="00660DA5" w:rsidRDefault="004B32A6" w:rsidP="00025468">
      <w:r w:rsidRPr="00660DA5">
        <w:t xml:space="preserve">- </w:t>
      </w:r>
      <w:proofErr w:type="gramStart"/>
      <w:r w:rsidRPr="00660DA5">
        <w:t>death</w:t>
      </w:r>
      <w:proofErr w:type="gramEnd"/>
      <w:r w:rsidRPr="00660DA5">
        <w:t xml:space="preserve"> </w:t>
      </w:r>
      <w:r w:rsidR="008D2C09" w:rsidRPr="00660DA5">
        <w:t>is not beautiful, noble, is just a lump of rotting flesh</w:t>
      </w:r>
    </w:p>
    <w:p w14:paraId="7EA68032" w14:textId="77777777" w:rsidR="00166792" w:rsidRPr="00660DA5" w:rsidRDefault="00166792" w:rsidP="00025468"/>
    <w:p w14:paraId="51DB2213" w14:textId="77777777" w:rsidR="00025468" w:rsidRPr="00660DA5" w:rsidRDefault="00025468" w:rsidP="00025468">
      <w:pPr>
        <w:rPr>
          <w:b/>
        </w:rPr>
      </w:pPr>
      <w:proofErr w:type="spellStart"/>
      <w:r w:rsidRPr="00660DA5">
        <w:rPr>
          <w:b/>
        </w:rPr>
        <w:t>Berthe</w:t>
      </w:r>
      <w:proofErr w:type="spellEnd"/>
      <w:r w:rsidRPr="00660DA5">
        <w:rPr>
          <w:b/>
        </w:rPr>
        <w:t xml:space="preserve"> Morisot:</w:t>
      </w:r>
    </w:p>
    <w:p w14:paraId="5EB7101D" w14:textId="053297D8" w:rsidR="00025468" w:rsidRPr="00660DA5" w:rsidRDefault="003A4D07" w:rsidP="00025468">
      <w:r w:rsidRPr="00660DA5">
        <w:t xml:space="preserve">- </w:t>
      </w:r>
      <w:proofErr w:type="gramStart"/>
      <w:r w:rsidRPr="00660DA5">
        <w:t>significance</w:t>
      </w:r>
      <w:proofErr w:type="gramEnd"/>
      <w:r w:rsidRPr="00660DA5">
        <w:t xml:space="preserve"> of women painters, access to private sphere of woman</w:t>
      </w:r>
    </w:p>
    <w:p w14:paraId="0461E2A3" w14:textId="5C64B939" w:rsidR="00E349AC" w:rsidRPr="00660DA5" w:rsidRDefault="003A4D07" w:rsidP="00025468">
      <w:r w:rsidRPr="00660DA5">
        <w:t xml:space="preserve">- </w:t>
      </w:r>
      <w:proofErr w:type="gramStart"/>
      <w:r w:rsidRPr="00660DA5">
        <w:t>intimate</w:t>
      </w:r>
      <w:proofErr w:type="gramEnd"/>
      <w:r w:rsidRPr="00660DA5">
        <w:t xml:space="preserve">, in bath, with children, doing make-up etc. </w:t>
      </w:r>
    </w:p>
    <w:p w14:paraId="2186AADA" w14:textId="77777777" w:rsidR="00866588" w:rsidRDefault="00866588" w:rsidP="00025468"/>
    <w:p w14:paraId="46551F3F" w14:textId="77777777" w:rsidR="00866588" w:rsidRDefault="00866588" w:rsidP="00025468"/>
    <w:p w14:paraId="72187121" w14:textId="77777777" w:rsidR="00025468" w:rsidRPr="00866588" w:rsidRDefault="00025468" w:rsidP="00025468">
      <w:pPr>
        <w:rPr>
          <w:b/>
        </w:rPr>
      </w:pPr>
      <w:r w:rsidRPr="00866588">
        <w:rPr>
          <w:b/>
        </w:rPr>
        <w:t>Demoiselles of Avignon:</w:t>
      </w:r>
    </w:p>
    <w:p w14:paraId="2EB90470" w14:textId="533F321D" w:rsidR="00025468" w:rsidRPr="00660DA5" w:rsidRDefault="003A4D07" w:rsidP="00025468">
      <w:r w:rsidRPr="00660DA5">
        <w:t xml:space="preserve">- </w:t>
      </w:r>
      <w:proofErr w:type="gramStart"/>
      <w:r w:rsidRPr="00660DA5">
        <w:t>most</w:t>
      </w:r>
      <w:proofErr w:type="gramEnd"/>
      <w:r w:rsidRPr="00660DA5">
        <w:t xml:space="preserve"> shocking piece of the century</w:t>
      </w:r>
    </w:p>
    <w:p w14:paraId="1546ABF2" w14:textId="424BF336" w:rsidR="003A4D07" w:rsidRPr="00660DA5" w:rsidRDefault="003A4D07" w:rsidP="00025468">
      <w:r w:rsidRPr="00660DA5">
        <w:t xml:space="preserve">- </w:t>
      </w:r>
      <w:proofErr w:type="gramStart"/>
      <w:r w:rsidRPr="00660DA5">
        <w:t>refers</w:t>
      </w:r>
      <w:proofErr w:type="gramEnd"/>
      <w:r w:rsidRPr="00660DA5">
        <w:t xml:space="preserve"> to not the city but the street in Barcelona --&gt; brothel there </w:t>
      </w:r>
    </w:p>
    <w:p w14:paraId="681D2CC8" w14:textId="79552003" w:rsidR="003A4D07" w:rsidRPr="00660DA5" w:rsidRDefault="003A4D07" w:rsidP="00025468">
      <w:r w:rsidRPr="00660DA5">
        <w:t xml:space="preserve">- </w:t>
      </w:r>
      <w:proofErr w:type="gramStart"/>
      <w:r w:rsidRPr="00660DA5">
        <w:t>friends</w:t>
      </w:r>
      <w:proofErr w:type="gramEnd"/>
      <w:r w:rsidRPr="00660DA5">
        <w:t xml:space="preserve"> absolutely hated it</w:t>
      </w:r>
    </w:p>
    <w:p w14:paraId="76BE3070" w14:textId="678C1822" w:rsidR="003A4D07" w:rsidRPr="00660DA5" w:rsidRDefault="003A4D07" w:rsidP="00025468">
      <w:r w:rsidRPr="00660DA5">
        <w:t xml:space="preserve">- </w:t>
      </w:r>
      <w:proofErr w:type="gramStart"/>
      <w:r w:rsidRPr="00660DA5">
        <w:t>swallowed</w:t>
      </w:r>
      <w:proofErr w:type="gramEnd"/>
      <w:r w:rsidRPr="00660DA5">
        <w:t xml:space="preserve"> </w:t>
      </w:r>
      <w:proofErr w:type="spellStart"/>
      <w:r w:rsidRPr="00660DA5">
        <w:t>paraphin</w:t>
      </w:r>
      <w:proofErr w:type="spellEnd"/>
      <w:r w:rsidRPr="00660DA5">
        <w:t>, set it on fire and spit it out on the canvas</w:t>
      </w:r>
    </w:p>
    <w:p w14:paraId="51B9FF83" w14:textId="7BA2F4C5" w:rsidR="003A4D07" w:rsidRPr="00660DA5" w:rsidRDefault="003A4D07" w:rsidP="00025468">
      <w:r w:rsidRPr="00660DA5">
        <w:t xml:space="preserve">- </w:t>
      </w:r>
      <w:proofErr w:type="gramStart"/>
      <w:r w:rsidRPr="00660DA5">
        <w:t>rejection</w:t>
      </w:r>
      <w:proofErr w:type="gramEnd"/>
      <w:r w:rsidRPr="00660DA5">
        <w:t xml:space="preserve"> of norms, two halves don’t quite each other, wiping away the past</w:t>
      </w:r>
    </w:p>
    <w:p w14:paraId="0AEC0380" w14:textId="77777777" w:rsidR="00D940C3" w:rsidRPr="00660DA5" w:rsidRDefault="00D940C3" w:rsidP="00025468"/>
    <w:p w14:paraId="1B4EEB91" w14:textId="77777777" w:rsidR="00025468" w:rsidRPr="00660DA5" w:rsidRDefault="00025468" w:rsidP="00025468">
      <w:pPr>
        <w:rPr>
          <w:b/>
        </w:rPr>
      </w:pPr>
      <w:r w:rsidRPr="00660DA5">
        <w:rPr>
          <w:b/>
        </w:rPr>
        <w:t>Neo-Classicism:</w:t>
      </w:r>
    </w:p>
    <w:p w14:paraId="5E4F4B2F" w14:textId="0DA7FF60" w:rsidR="00A34167" w:rsidRPr="00660DA5" w:rsidRDefault="00A34167" w:rsidP="00025468">
      <w:r w:rsidRPr="00660DA5">
        <w:t xml:space="preserve">- </w:t>
      </w:r>
      <w:proofErr w:type="gramStart"/>
      <w:r w:rsidRPr="00660DA5">
        <w:t>modernism</w:t>
      </w:r>
      <w:proofErr w:type="gramEnd"/>
    </w:p>
    <w:p w14:paraId="746EF0CF" w14:textId="05E42B30" w:rsidR="00A34167" w:rsidRPr="00660DA5" w:rsidRDefault="00A34167" w:rsidP="00025468">
      <w:r w:rsidRPr="00660DA5">
        <w:t xml:space="preserve">- </w:t>
      </w:r>
      <w:proofErr w:type="gramStart"/>
      <w:r w:rsidRPr="00660DA5">
        <w:t>returning</w:t>
      </w:r>
      <w:proofErr w:type="gramEnd"/>
      <w:r w:rsidRPr="00660DA5">
        <w:t xml:space="preserve"> to ancient art but modernizing it</w:t>
      </w:r>
    </w:p>
    <w:p w14:paraId="3DAFD7A4" w14:textId="2735437E" w:rsidR="00025468" w:rsidRPr="00660DA5" w:rsidRDefault="00EA2DE2" w:rsidP="00025468">
      <w:r w:rsidRPr="00660DA5">
        <w:t xml:space="preserve">- </w:t>
      </w:r>
      <w:proofErr w:type="gramStart"/>
      <w:r w:rsidRPr="00660DA5">
        <w:t>these</w:t>
      </w:r>
      <w:proofErr w:type="gramEnd"/>
      <w:r w:rsidRPr="00660DA5">
        <w:t xml:space="preserve"> women are light and swift/but voluminous </w:t>
      </w:r>
    </w:p>
    <w:p w14:paraId="7B73DEBF" w14:textId="4200F65D" w:rsidR="00EA2DE2" w:rsidRPr="00660DA5" w:rsidRDefault="00EA2DE2" w:rsidP="00025468">
      <w:r w:rsidRPr="00660DA5">
        <w:t xml:space="preserve">- </w:t>
      </w:r>
      <w:proofErr w:type="gramStart"/>
      <w:r w:rsidRPr="00660DA5">
        <w:t>big</w:t>
      </w:r>
      <w:proofErr w:type="gramEnd"/>
      <w:r w:rsidRPr="00660DA5">
        <w:t xml:space="preserve"> but not weighed down </w:t>
      </w:r>
    </w:p>
    <w:p w14:paraId="416B0739" w14:textId="0FDF4EAF" w:rsidR="00EA2DE2" w:rsidRPr="00660DA5" w:rsidRDefault="00EA2DE2" w:rsidP="00025468">
      <w:r w:rsidRPr="00660DA5">
        <w:t xml:space="preserve">- </w:t>
      </w:r>
      <w:proofErr w:type="gramStart"/>
      <w:r w:rsidRPr="00660DA5">
        <w:t>should</w:t>
      </w:r>
      <w:proofErr w:type="gramEnd"/>
      <w:r w:rsidRPr="00660DA5">
        <w:t xml:space="preserve"> crush the chair she’s sitting on but doesn’t </w:t>
      </w:r>
    </w:p>
    <w:p w14:paraId="56C2F289" w14:textId="04DA4C0C" w:rsidR="00EA2DE2" w:rsidRPr="00660DA5" w:rsidRDefault="00EA2DE2" w:rsidP="00025468">
      <w:r w:rsidRPr="00660DA5">
        <w:t xml:space="preserve">Ex. Two Women Running on the Beach </w:t>
      </w:r>
    </w:p>
    <w:p w14:paraId="5490F2FA" w14:textId="77777777" w:rsidR="00166792" w:rsidRPr="00660DA5" w:rsidRDefault="00166792" w:rsidP="00025468"/>
    <w:p w14:paraId="647EC65B" w14:textId="3789E8E7" w:rsidR="004136FE" w:rsidRPr="00660DA5" w:rsidRDefault="004136FE" w:rsidP="00166792">
      <w:pPr>
        <w:rPr>
          <w:b/>
        </w:rPr>
      </w:pPr>
      <w:r w:rsidRPr="00660DA5">
        <w:rPr>
          <w:b/>
        </w:rPr>
        <w:t xml:space="preserve">Baroque: </w:t>
      </w:r>
    </w:p>
    <w:p w14:paraId="1E40D075" w14:textId="702C3DC5" w:rsidR="004136FE" w:rsidRPr="00660DA5" w:rsidRDefault="004136FE" w:rsidP="00166792">
      <w:r w:rsidRPr="00660DA5">
        <w:t>- 17</w:t>
      </w:r>
      <w:r w:rsidRPr="00660DA5">
        <w:rPr>
          <w:vertAlign w:val="superscript"/>
        </w:rPr>
        <w:t>th</w:t>
      </w:r>
      <w:r w:rsidRPr="00660DA5">
        <w:t xml:space="preserve"> century artistic and cultural style</w:t>
      </w:r>
    </w:p>
    <w:p w14:paraId="0A0EADBF" w14:textId="13A99563" w:rsidR="004136FE" w:rsidRPr="00660DA5" w:rsidRDefault="004136FE" w:rsidP="00166792">
      <w:r w:rsidRPr="00660DA5">
        <w:t xml:space="preserve">- </w:t>
      </w:r>
      <w:proofErr w:type="gramStart"/>
      <w:r w:rsidRPr="00660DA5">
        <w:t>emphasis</w:t>
      </w:r>
      <w:proofErr w:type="gramEnd"/>
      <w:r w:rsidRPr="00660DA5">
        <w:t xml:space="preserve"> on grandeur, </w:t>
      </w:r>
      <w:r w:rsidR="00E40C1A" w:rsidRPr="00660DA5">
        <w:t xml:space="preserve">opulence, expansiveness, and complexity </w:t>
      </w:r>
    </w:p>
    <w:p w14:paraId="6BD4C5C9" w14:textId="117111B1" w:rsidR="00E40C1A" w:rsidRPr="00660DA5" w:rsidRDefault="00E40C1A" w:rsidP="00166792">
      <w:r w:rsidRPr="00660DA5">
        <w:t xml:space="preserve">- </w:t>
      </w:r>
      <w:proofErr w:type="gramStart"/>
      <w:r w:rsidRPr="00660DA5">
        <w:t>mass</w:t>
      </w:r>
      <w:proofErr w:type="gramEnd"/>
      <w:r w:rsidRPr="00660DA5">
        <w:t xml:space="preserve"> culture (guiding: push the public to certain ideologies)</w:t>
      </w:r>
    </w:p>
    <w:p w14:paraId="7B56CE7D" w14:textId="4C3C8134" w:rsidR="00C412CF" w:rsidRPr="00660DA5" w:rsidRDefault="00C412CF" w:rsidP="00166792">
      <w:proofErr w:type="gramStart"/>
      <w:r w:rsidRPr="00660DA5">
        <w:t>ex</w:t>
      </w:r>
      <w:proofErr w:type="gramEnd"/>
      <w:r w:rsidRPr="00660DA5">
        <w:t xml:space="preserve">. The Fable of </w:t>
      </w:r>
      <w:proofErr w:type="spellStart"/>
      <w:r w:rsidRPr="00660DA5">
        <w:t>Arachne</w:t>
      </w:r>
      <w:proofErr w:type="spellEnd"/>
      <w:r w:rsidRPr="00660DA5">
        <w:t>, Velasquez  ------ Caravaggio (coextensive space/chiaroscuro)</w:t>
      </w:r>
    </w:p>
    <w:p w14:paraId="6E8C7A68" w14:textId="77777777" w:rsidR="004136FE" w:rsidRPr="00660DA5" w:rsidRDefault="004136FE" w:rsidP="00166792"/>
    <w:p w14:paraId="6BCDAB2B" w14:textId="77777777" w:rsidR="00166792" w:rsidRPr="00660DA5" w:rsidRDefault="00166792" w:rsidP="00166792">
      <w:pPr>
        <w:rPr>
          <w:b/>
        </w:rPr>
      </w:pPr>
      <w:r w:rsidRPr="00660DA5">
        <w:rPr>
          <w:b/>
        </w:rPr>
        <w:t>Romanticism:</w:t>
      </w:r>
    </w:p>
    <w:p w14:paraId="3266713D" w14:textId="2F8A97ED" w:rsidR="00166792" w:rsidRPr="00660DA5" w:rsidRDefault="00453A52" w:rsidP="00166792">
      <w:r w:rsidRPr="00660DA5">
        <w:t xml:space="preserve">- </w:t>
      </w:r>
      <w:proofErr w:type="gramStart"/>
      <w:r w:rsidRPr="00660DA5">
        <w:t>an</w:t>
      </w:r>
      <w:proofErr w:type="gramEnd"/>
      <w:r w:rsidRPr="00660DA5">
        <w:t xml:space="preserve"> intellectual, artistic, and literary movement that began in the late 18</w:t>
      </w:r>
      <w:r w:rsidRPr="00660DA5">
        <w:rPr>
          <w:vertAlign w:val="superscript"/>
        </w:rPr>
        <w:t>th</w:t>
      </w:r>
      <w:r w:rsidRPr="00660DA5">
        <w:t xml:space="preserve"> cent as a reaction to neoclassicism </w:t>
      </w:r>
    </w:p>
    <w:p w14:paraId="72F321DB" w14:textId="4F6E19A7" w:rsidR="00453A52" w:rsidRPr="00660DA5" w:rsidRDefault="00453A52" w:rsidP="00166792">
      <w:r w:rsidRPr="00660DA5">
        <w:t xml:space="preserve">- </w:t>
      </w:r>
      <w:proofErr w:type="gramStart"/>
      <w:r w:rsidRPr="00660DA5">
        <w:t>stressed</w:t>
      </w:r>
      <w:proofErr w:type="gramEnd"/>
      <w:r w:rsidRPr="00660DA5">
        <w:t xml:space="preserve"> emotional, mysterious, and imaginative side of human behavior and the unruly side of nature</w:t>
      </w:r>
    </w:p>
    <w:p w14:paraId="39C06787" w14:textId="255070AC" w:rsidR="00E40C1A" w:rsidRPr="00660DA5" w:rsidRDefault="00E40C1A" w:rsidP="00166792">
      <w:r w:rsidRPr="00660DA5">
        <w:t xml:space="preserve">- </w:t>
      </w:r>
      <w:proofErr w:type="gramStart"/>
      <w:r w:rsidRPr="00660DA5">
        <w:t>middle</w:t>
      </w:r>
      <w:proofErr w:type="gramEnd"/>
      <w:r w:rsidRPr="00660DA5">
        <w:t xml:space="preserve"> ages, ambiguity, darkness, Christian, irrational </w:t>
      </w:r>
    </w:p>
    <w:p w14:paraId="47E61057" w14:textId="77777777" w:rsidR="00453A52" w:rsidRPr="00660DA5" w:rsidRDefault="00453A52" w:rsidP="00166792"/>
    <w:p w14:paraId="4C2C6E81" w14:textId="77777777" w:rsidR="00166792" w:rsidRPr="00660DA5" w:rsidRDefault="00166792" w:rsidP="00166792">
      <w:pPr>
        <w:rPr>
          <w:b/>
        </w:rPr>
      </w:pPr>
      <w:r w:rsidRPr="00660DA5">
        <w:rPr>
          <w:b/>
        </w:rPr>
        <w:t>Realism:</w:t>
      </w:r>
    </w:p>
    <w:p w14:paraId="6E34777C" w14:textId="3B475CD9" w:rsidR="00166792" w:rsidRPr="00660DA5" w:rsidRDefault="00DA634D" w:rsidP="00166792">
      <w:r w:rsidRPr="00660DA5">
        <w:t xml:space="preserve">- </w:t>
      </w:r>
      <w:proofErr w:type="gramStart"/>
      <w:r w:rsidRPr="00660DA5">
        <w:t>a</w:t>
      </w:r>
      <w:proofErr w:type="gramEnd"/>
      <w:r w:rsidRPr="00660DA5">
        <w:t xml:space="preserve"> mid-to-late  19</w:t>
      </w:r>
      <w:r w:rsidRPr="00660DA5">
        <w:rPr>
          <w:vertAlign w:val="superscript"/>
        </w:rPr>
        <w:t>th</w:t>
      </w:r>
      <w:r w:rsidRPr="00660DA5">
        <w:t xml:space="preserve"> cent. </w:t>
      </w:r>
      <w:proofErr w:type="gramStart"/>
      <w:r w:rsidRPr="00660DA5">
        <w:t>style</w:t>
      </w:r>
      <w:proofErr w:type="gramEnd"/>
      <w:r w:rsidRPr="00660DA5">
        <w:t xml:space="preserve"> that focused on the everyday lives of middle and lower classes, portraying their world in a serious, accurate and unsentimental way</w:t>
      </w:r>
    </w:p>
    <w:p w14:paraId="1195DE78" w14:textId="6EB82890" w:rsidR="0032794B" w:rsidRPr="00660DA5" w:rsidRDefault="0032794B" w:rsidP="00166792">
      <w:r w:rsidRPr="00660DA5">
        <w:t xml:space="preserve">- </w:t>
      </w:r>
      <w:proofErr w:type="gramStart"/>
      <w:r w:rsidRPr="00660DA5">
        <w:t>refusal</w:t>
      </w:r>
      <w:proofErr w:type="gramEnd"/>
      <w:r w:rsidRPr="00660DA5">
        <w:t xml:space="preserve"> of transcendence, non-escapist</w:t>
      </w:r>
    </w:p>
    <w:p w14:paraId="3EB2DC3F" w14:textId="51A8A9A7" w:rsidR="0032794B" w:rsidRPr="00660DA5" w:rsidRDefault="0032794B" w:rsidP="00166792">
      <w:r w:rsidRPr="00660DA5">
        <w:t xml:space="preserve">- </w:t>
      </w:r>
      <w:proofErr w:type="gramStart"/>
      <w:r w:rsidRPr="00660DA5">
        <w:t>themes</w:t>
      </w:r>
      <w:proofErr w:type="gramEnd"/>
      <w:r w:rsidRPr="00660DA5">
        <w:t xml:space="preserve"> of city, death, work, ordinary, poor, daily life</w:t>
      </w:r>
    </w:p>
    <w:p w14:paraId="29F907B0" w14:textId="22502216" w:rsidR="0032794B" w:rsidRPr="00660DA5" w:rsidRDefault="0032794B" w:rsidP="00166792">
      <w:r w:rsidRPr="00660DA5">
        <w:t xml:space="preserve">- </w:t>
      </w:r>
      <w:proofErr w:type="gramStart"/>
      <w:r w:rsidRPr="00660DA5">
        <w:t>influences</w:t>
      </w:r>
      <w:proofErr w:type="gramEnd"/>
      <w:r w:rsidRPr="00660DA5">
        <w:t xml:space="preserve">: </w:t>
      </w:r>
      <w:proofErr w:type="spellStart"/>
      <w:r w:rsidRPr="00660DA5">
        <w:t>marx</w:t>
      </w:r>
      <w:proofErr w:type="spellEnd"/>
      <w:r w:rsidRPr="00660DA5">
        <w:t>, socialism, anarchism, technology, photography, industrialism</w:t>
      </w:r>
    </w:p>
    <w:p w14:paraId="50853BB3" w14:textId="77387A95" w:rsidR="0032794B" w:rsidRPr="00660DA5" w:rsidRDefault="0032794B" w:rsidP="00166792">
      <w:r w:rsidRPr="00660DA5">
        <w:t xml:space="preserve">Ex. La Rue </w:t>
      </w:r>
      <w:proofErr w:type="spellStart"/>
      <w:r w:rsidRPr="00660DA5">
        <w:t>Transnonian</w:t>
      </w:r>
      <w:proofErr w:type="spellEnd"/>
      <w:r w:rsidRPr="00660DA5">
        <w:t xml:space="preserve">, Daumier </w:t>
      </w:r>
    </w:p>
    <w:p w14:paraId="541D670D" w14:textId="77777777" w:rsidR="00DA634D" w:rsidRPr="00660DA5" w:rsidRDefault="00DA634D" w:rsidP="00166792"/>
    <w:p w14:paraId="6DD8D4BE" w14:textId="77777777" w:rsidR="00166792" w:rsidRPr="00660DA5" w:rsidRDefault="00166792" w:rsidP="00166792">
      <w:pPr>
        <w:rPr>
          <w:b/>
        </w:rPr>
      </w:pPr>
      <w:r w:rsidRPr="00660DA5">
        <w:rPr>
          <w:b/>
        </w:rPr>
        <w:t>Impressionism:</w:t>
      </w:r>
    </w:p>
    <w:p w14:paraId="0C808254" w14:textId="004B8535" w:rsidR="00DA634D" w:rsidRPr="00660DA5" w:rsidRDefault="00DA634D" w:rsidP="00025468">
      <w:r w:rsidRPr="00660DA5">
        <w:t xml:space="preserve">- </w:t>
      </w:r>
      <w:proofErr w:type="gramStart"/>
      <w:r w:rsidRPr="00660DA5">
        <w:t>a</w:t>
      </w:r>
      <w:proofErr w:type="gramEnd"/>
      <w:r w:rsidRPr="00660DA5">
        <w:t xml:space="preserve"> style of painting introduced in the 1870’s that attempted to spontaneous impressions, often involving the play of sunlight on ordinary events (outside)</w:t>
      </w:r>
    </w:p>
    <w:p w14:paraId="3FA91001" w14:textId="5BD55CCB" w:rsidR="00D63E07" w:rsidRPr="00660DA5" w:rsidRDefault="00D63E07" w:rsidP="00025468">
      <w:r w:rsidRPr="00660DA5">
        <w:t xml:space="preserve">- </w:t>
      </w:r>
      <w:proofErr w:type="gramStart"/>
      <w:r w:rsidRPr="00660DA5">
        <w:t>rejecting</w:t>
      </w:r>
      <w:proofErr w:type="gramEnd"/>
      <w:r w:rsidRPr="00660DA5">
        <w:t xml:space="preserve"> norms of art, momentary effects (weather/atmosphere/time)</w:t>
      </w:r>
    </w:p>
    <w:p w14:paraId="2355C5D1" w14:textId="13666821" w:rsidR="00D63E07" w:rsidRPr="00660DA5" w:rsidRDefault="00D63E07" w:rsidP="00025468">
      <w:r w:rsidRPr="00660DA5">
        <w:t xml:space="preserve">- </w:t>
      </w:r>
      <w:proofErr w:type="gramStart"/>
      <w:r w:rsidRPr="00660DA5">
        <w:t>not</w:t>
      </w:r>
      <w:proofErr w:type="gramEnd"/>
      <w:r w:rsidRPr="00660DA5">
        <w:t xml:space="preserve"> timeless or universal, fleeting (painted on location on the spot)</w:t>
      </w:r>
    </w:p>
    <w:p w14:paraId="665A6DBE" w14:textId="123C1C44" w:rsidR="00D63E07" w:rsidRPr="00660DA5" w:rsidRDefault="00D63E07" w:rsidP="00025468">
      <w:r w:rsidRPr="00660DA5">
        <w:t xml:space="preserve">- </w:t>
      </w:r>
      <w:proofErr w:type="gramStart"/>
      <w:r w:rsidRPr="00660DA5">
        <w:t>artists</w:t>
      </w:r>
      <w:proofErr w:type="gramEnd"/>
      <w:r w:rsidRPr="00660DA5">
        <w:t>: Monet, Morisot</w:t>
      </w:r>
    </w:p>
    <w:p w14:paraId="27150B89" w14:textId="7F20C9C9" w:rsidR="00D63E07" w:rsidRPr="00660DA5" w:rsidRDefault="00D63E07" w:rsidP="00025468">
      <w:r w:rsidRPr="00660DA5">
        <w:t xml:space="preserve">Ex. Woman at Toilette, Morisot (intimate) </w:t>
      </w:r>
    </w:p>
    <w:p w14:paraId="7AE3281E" w14:textId="77777777" w:rsidR="009B1CB7" w:rsidRPr="00660DA5" w:rsidRDefault="009B1CB7" w:rsidP="00025468"/>
    <w:p w14:paraId="77870EAA" w14:textId="2F451952" w:rsidR="009B1CB7" w:rsidRPr="00660DA5" w:rsidRDefault="009B1CB7" w:rsidP="00025468">
      <w:pPr>
        <w:rPr>
          <w:b/>
        </w:rPr>
      </w:pPr>
      <w:r w:rsidRPr="00660DA5">
        <w:rPr>
          <w:b/>
        </w:rPr>
        <w:t>Post-Impressionism:</w:t>
      </w:r>
    </w:p>
    <w:p w14:paraId="134A950F" w14:textId="7567F315" w:rsidR="009B1CB7" w:rsidRPr="00660DA5" w:rsidRDefault="009B1CB7" w:rsidP="00025468">
      <w:r w:rsidRPr="00660DA5">
        <w:t xml:space="preserve">- </w:t>
      </w:r>
      <w:proofErr w:type="gramStart"/>
      <w:r w:rsidRPr="00660DA5">
        <w:t>late</w:t>
      </w:r>
      <w:proofErr w:type="gramEnd"/>
      <w:r w:rsidRPr="00660DA5">
        <w:t xml:space="preserve"> 19</w:t>
      </w:r>
      <w:r w:rsidRPr="00660DA5">
        <w:rPr>
          <w:vertAlign w:val="superscript"/>
        </w:rPr>
        <w:t>th</w:t>
      </w:r>
      <w:r w:rsidRPr="00660DA5">
        <w:t xml:space="preserve"> cent. </w:t>
      </w:r>
      <w:proofErr w:type="gramStart"/>
      <w:r w:rsidRPr="00660DA5">
        <w:t>movement</w:t>
      </w:r>
      <w:proofErr w:type="gramEnd"/>
      <w:r w:rsidRPr="00660DA5">
        <w:t xml:space="preserve"> that focused on structure, composition, fantasy, and the subjective expression</w:t>
      </w:r>
    </w:p>
    <w:p w14:paraId="27EA159D" w14:textId="5A2AC347" w:rsidR="00D63E07" w:rsidRPr="00660DA5" w:rsidRDefault="00D63E07" w:rsidP="00025468">
      <w:r w:rsidRPr="00660DA5">
        <w:t xml:space="preserve">Ex. </w:t>
      </w:r>
      <w:r w:rsidR="004D0DE6" w:rsidRPr="00660DA5">
        <w:t>Starry Night, Van Gogh (wild/movement/whirling/tormented brush strokes)</w:t>
      </w:r>
    </w:p>
    <w:p w14:paraId="1F22AF6D" w14:textId="77777777" w:rsidR="005B208B" w:rsidRPr="00660DA5" w:rsidRDefault="005B208B" w:rsidP="00025468"/>
    <w:p w14:paraId="76774B1B" w14:textId="77777777" w:rsidR="00866588" w:rsidRDefault="00866588" w:rsidP="00025468">
      <w:pPr>
        <w:rPr>
          <w:b/>
        </w:rPr>
      </w:pPr>
    </w:p>
    <w:p w14:paraId="5989332F" w14:textId="77777777" w:rsidR="00866588" w:rsidRDefault="00866588" w:rsidP="00025468">
      <w:pPr>
        <w:rPr>
          <w:b/>
        </w:rPr>
      </w:pPr>
    </w:p>
    <w:p w14:paraId="7F7D6CF5" w14:textId="77777777" w:rsidR="00866588" w:rsidRDefault="00866588" w:rsidP="00025468">
      <w:pPr>
        <w:rPr>
          <w:b/>
        </w:rPr>
      </w:pPr>
    </w:p>
    <w:p w14:paraId="09C9FFDF" w14:textId="77777777" w:rsidR="00866588" w:rsidRDefault="00866588" w:rsidP="00025468">
      <w:pPr>
        <w:rPr>
          <w:b/>
        </w:rPr>
      </w:pPr>
    </w:p>
    <w:p w14:paraId="2569D412" w14:textId="77777777" w:rsidR="00866588" w:rsidRDefault="00866588" w:rsidP="00025468">
      <w:pPr>
        <w:rPr>
          <w:b/>
        </w:rPr>
      </w:pPr>
    </w:p>
    <w:p w14:paraId="6542846E" w14:textId="6B524A49" w:rsidR="009B1CB7" w:rsidRPr="00660DA5" w:rsidRDefault="009B1CB7" w:rsidP="00025468">
      <w:pPr>
        <w:rPr>
          <w:b/>
        </w:rPr>
      </w:pPr>
      <w:r w:rsidRPr="00660DA5">
        <w:rPr>
          <w:b/>
        </w:rPr>
        <w:t>Modernism:</w:t>
      </w:r>
    </w:p>
    <w:p w14:paraId="19868DF8" w14:textId="375CB6F2" w:rsidR="009B1CB7" w:rsidRPr="00660DA5" w:rsidRDefault="009B1CB7" w:rsidP="00025468">
      <w:r w:rsidRPr="00660DA5">
        <w:t xml:space="preserve">- </w:t>
      </w:r>
      <w:proofErr w:type="gramStart"/>
      <w:r w:rsidRPr="00660DA5">
        <w:t>late</w:t>
      </w:r>
      <w:proofErr w:type="gramEnd"/>
      <w:r w:rsidRPr="00660DA5">
        <w:t xml:space="preserve"> 19</w:t>
      </w:r>
      <w:r w:rsidRPr="00660DA5">
        <w:rPr>
          <w:vertAlign w:val="superscript"/>
        </w:rPr>
        <w:t>th</w:t>
      </w:r>
      <w:r w:rsidRPr="00660DA5">
        <w:t>-20</w:t>
      </w:r>
      <w:r w:rsidRPr="00660DA5">
        <w:rPr>
          <w:vertAlign w:val="superscript"/>
        </w:rPr>
        <w:t>th</w:t>
      </w:r>
      <w:r w:rsidRPr="00660DA5">
        <w:t xml:space="preserve"> cent. </w:t>
      </w:r>
      <w:proofErr w:type="gramStart"/>
      <w:r w:rsidRPr="00660DA5">
        <w:t>movement</w:t>
      </w:r>
      <w:proofErr w:type="gramEnd"/>
      <w:r w:rsidRPr="00660DA5">
        <w:t xml:space="preserve"> that rejected much of the past and focused on the current, secular, and the revolutionary in search of new forms of expression (experimentation)</w:t>
      </w:r>
    </w:p>
    <w:p w14:paraId="2F3A809F" w14:textId="1BF8EB04" w:rsidR="009B1CB7" w:rsidRPr="00660DA5" w:rsidRDefault="009B1CB7" w:rsidP="00025468">
      <w:r w:rsidRPr="00660DA5">
        <w:t xml:space="preserve">- </w:t>
      </w:r>
      <w:proofErr w:type="gramStart"/>
      <w:r w:rsidRPr="00660DA5">
        <w:t>dominant</w:t>
      </w:r>
      <w:proofErr w:type="gramEnd"/>
      <w:r w:rsidRPr="00660DA5">
        <w:t xml:space="preserve"> style into 1970 </w:t>
      </w:r>
    </w:p>
    <w:p w14:paraId="2B8E0168" w14:textId="1FB32031" w:rsidR="009B1CB7" w:rsidRPr="00660DA5" w:rsidRDefault="009B1CB7" w:rsidP="00025468">
      <w:r w:rsidRPr="00660DA5">
        <w:t xml:space="preserve">- </w:t>
      </w:r>
      <w:proofErr w:type="gramStart"/>
      <w:r w:rsidRPr="00660DA5">
        <w:t>minimalism</w:t>
      </w:r>
      <w:proofErr w:type="gramEnd"/>
      <w:r w:rsidRPr="00660DA5">
        <w:t>: beauty in the bare essentials/stripped art</w:t>
      </w:r>
    </w:p>
    <w:p w14:paraId="14ABD911" w14:textId="325C5A17" w:rsidR="009B1CB7" w:rsidRPr="00660DA5" w:rsidRDefault="009B1CB7" w:rsidP="00025468">
      <w:r w:rsidRPr="00660DA5">
        <w:t xml:space="preserve">- </w:t>
      </w:r>
      <w:proofErr w:type="gramStart"/>
      <w:r w:rsidRPr="00660DA5">
        <w:t>hard</w:t>
      </w:r>
      <w:proofErr w:type="gramEnd"/>
      <w:r w:rsidRPr="00660DA5">
        <w:t xml:space="preserve">-edge: areas of color are precisely delineated from one another </w:t>
      </w:r>
    </w:p>
    <w:p w14:paraId="313C3C0E" w14:textId="5EB1256C" w:rsidR="006A5635" w:rsidRPr="00660DA5" w:rsidRDefault="00C42B9D" w:rsidP="00025468">
      <w:r w:rsidRPr="00660DA5">
        <w:t xml:space="preserve">- </w:t>
      </w:r>
      <w:proofErr w:type="gramStart"/>
      <w:r w:rsidRPr="00660DA5">
        <w:t>pop</w:t>
      </w:r>
      <w:proofErr w:type="gramEnd"/>
      <w:r w:rsidRPr="00660DA5">
        <w:t>/op art (commercialism/optical illusion), performance</w:t>
      </w:r>
    </w:p>
    <w:p w14:paraId="08168A55" w14:textId="77777777" w:rsidR="006A5635" w:rsidRPr="00660DA5" w:rsidRDefault="006A5635" w:rsidP="00025468"/>
    <w:p w14:paraId="4EF8BAAB" w14:textId="371E1E8B" w:rsidR="009B1CB7" w:rsidRPr="00660DA5" w:rsidRDefault="009B1CB7" w:rsidP="00025468">
      <w:pPr>
        <w:rPr>
          <w:b/>
        </w:rPr>
      </w:pPr>
      <w:r w:rsidRPr="00660DA5">
        <w:rPr>
          <w:b/>
        </w:rPr>
        <w:t>Post-Modernism:</w:t>
      </w:r>
    </w:p>
    <w:p w14:paraId="19FF4D07" w14:textId="15D32FDB" w:rsidR="00E40C1A" w:rsidRPr="00660DA5" w:rsidRDefault="00E40C1A" w:rsidP="00025468">
      <w:r w:rsidRPr="00660DA5">
        <w:t xml:space="preserve">- </w:t>
      </w:r>
      <w:proofErr w:type="gramStart"/>
      <w:r w:rsidR="006A5635" w:rsidRPr="00660DA5">
        <w:t>an</w:t>
      </w:r>
      <w:proofErr w:type="gramEnd"/>
      <w:r w:rsidR="006A5635" w:rsidRPr="00660DA5">
        <w:t xml:space="preserve"> artistic, cultural, and intellectual movement from about 1970 </w:t>
      </w:r>
    </w:p>
    <w:p w14:paraId="7ABF3DE6" w14:textId="18D214C8" w:rsidR="006A5635" w:rsidRPr="00660DA5" w:rsidRDefault="006A5635" w:rsidP="00025468">
      <w:r w:rsidRPr="00660DA5">
        <w:t xml:space="preserve">- </w:t>
      </w:r>
      <w:proofErr w:type="gramStart"/>
      <w:r w:rsidRPr="00660DA5">
        <w:t>more</w:t>
      </w:r>
      <w:proofErr w:type="gramEnd"/>
      <w:r w:rsidRPr="00660DA5">
        <w:t xml:space="preserve"> optimistic, embraces globalization &amp; democratization, mass &amp; high culture</w:t>
      </w:r>
    </w:p>
    <w:p w14:paraId="4E73ED0F" w14:textId="505A3F53" w:rsidR="006A5635" w:rsidRPr="00660DA5" w:rsidRDefault="006A5635" w:rsidP="00025468">
      <w:r w:rsidRPr="00660DA5">
        <w:t xml:space="preserve">- </w:t>
      </w:r>
      <w:proofErr w:type="gramStart"/>
      <w:r w:rsidRPr="00660DA5">
        <w:t>citation</w:t>
      </w:r>
      <w:proofErr w:type="gramEnd"/>
      <w:r w:rsidRPr="00660DA5">
        <w:t xml:space="preserve">: neoclassicism, neorealism etc. </w:t>
      </w:r>
    </w:p>
    <w:p w14:paraId="42E45358" w14:textId="15514B6B" w:rsidR="00C42B9D" w:rsidRPr="00660DA5" w:rsidRDefault="00C42B9D" w:rsidP="00025468">
      <w:r w:rsidRPr="00660DA5">
        <w:t xml:space="preserve">- </w:t>
      </w:r>
      <w:proofErr w:type="gramStart"/>
      <w:r w:rsidRPr="00660DA5">
        <w:t>environmental</w:t>
      </w:r>
      <w:proofErr w:type="gramEnd"/>
      <w:r w:rsidRPr="00660DA5">
        <w:t xml:space="preserve"> art: uses stone, earth, water etc. to create natural-looking art</w:t>
      </w:r>
    </w:p>
    <w:p w14:paraId="30ED5430" w14:textId="0EBCC824" w:rsidR="00025468" w:rsidRPr="00660DA5" w:rsidRDefault="00C42B9D" w:rsidP="00025468">
      <w:r w:rsidRPr="00660DA5">
        <w:t xml:space="preserve">- </w:t>
      </w:r>
      <w:proofErr w:type="gramStart"/>
      <w:r w:rsidRPr="00660DA5">
        <w:t>magical</w:t>
      </w:r>
      <w:proofErr w:type="gramEnd"/>
      <w:r w:rsidRPr="00660DA5">
        <w:t xml:space="preserve"> realism: mixture of realistic and supernatural to create fantastical scenes</w:t>
      </w:r>
    </w:p>
    <w:p w14:paraId="333D1F43" w14:textId="77777777" w:rsidR="003447C9" w:rsidRPr="00660DA5" w:rsidRDefault="003447C9" w:rsidP="00025468"/>
    <w:p w14:paraId="4AE51D10" w14:textId="4BDD6EC0" w:rsidR="003447C9" w:rsidRPr="00660DA5" w:rsidRDefault="003447C9" w:rsidP="00025468">
      <w:pPr>
        <w:rPr>
          <w:b/>
        </w:rPr>
      </w:pPr>
      <w:r w:rsidRPr="00660DA5">
        <w:rPr>
          <w:b/>
        </w:rPr>
        <w:t>The Sower:</w:t>
      </w:r>
    </w:p>
    <w:p w14:paraId="5298D2D7" w14:textId="461B3A70" w:rsidR="003447C9" w:rsidRPr="00660DA5" w:rsidRDefault="003447C9" w:rsidP="00025468">
      <w:r w:rsidRPr="00660DA5">
        <w:t xml:space="preserve">- Van Gogh </w:t>
      </w:r>
    </w:p>
    <w:p w14:paraId="08EEA421" w14:textId="46FDE6E3" w:rsidR="003447C9" w:rsidRPr="00660DA5" w:rsidRDefault="003447C9" w:rsidP="00025468">
      <w:r w:rsidRPr="00660DA5">
        <w:t xml:space="preserve">- </w:t>
      </w:r>
      <w:proofErr w:type="gramStart"/>
      <w:r w:rsidRPr="00660DA5">
        <w:t>vibrant</w:t>
      </w:r>
      <w:proofErr w:type="gramEnd"/>
      <w:r w:rsidRPr="00660DA5">
        <w:t xml:space="preserve"> </w:t>
      </w:r>
      <w:proofErr w:type="spellStart"/>
      <w:r w:rsidRPr="00660DA5">
        <w:t>colours</w:t>
      </w:r>
      <w:proofErr w:type="spellEnd"/>
      <w:r w:rsidRPr="00660DA5">
        <w:t>, weird huge sun, fiery grass, unnatural, flatness</w:t>
      </w:r>
    </w:p>
    <w:p w14:paraId="1D9DBA39" w14:textId="393809A6" w:rsidR="003447C9" w:rsidRPr="00660DA5" w:rsidRDefault="003447C9" w:rsidP="00025468">
      <w:r w:rsidRPr="00660DA5">
        <w:t xml:space="preserve">- </w:t>
      </w:r>
      <w:proofErr w:type="gramStart"/>
      <w:r w:rsidRPr="00660DA5">
        <w:t>mental</w:t>
      </w:r>
      <w:proofErr w:type="gramEnd"/>
      <w:r w:rsidRPr="00660DA5">
        <w:t xml:space="preserve"> disorder/decline/distortion of psyche </w:t>
      </w:r>
    </w:p>
    <w:p w14:paraId="158F6590" w14:textId="7D144A0E" w:rsidR="003447C9" w:rsidRPr="00660DA5" w:rsidRDefault="003447C9" w:rsidP="00025468">
      <w:r w:rsidRPr="00660DA5">
        <w:t xml:space="preserve">- </w:t>
      </w:r>
      <w:proofErr w:type="gramStart"/>
      <w:r w:rsidRPr="00660DA5">
        <w:t>compare</w:t>
      </w:r>
      <w:proofErr w:type="gramEnd"/>
      <w:r w:rsidRPr="00660DA5">
        <w:t xml:space="preserve"> to Millet’s Sower peasant</w:t>
      </w:r>
    </w:p>
    <w:p w14:paraId="6679077D" w14:textId="77777777" w:rsidR="009A75CF" w:rsidRPr="00660DA5" w:rsidRDefault="009A75CF" w:rsidP="00025468"/>
    <w:p w14:paraId="4C213321" w14:textId="6EF0556B" w:rsidR="009A75CF" w:rsidRPr="00660DA5" w:rsidRDefault="00E349AC" w:rsidP="00025468">
      <w:pPr>
        <w:rPr>
          <w:b/>
        </w:rPr>
      </w:pPr>
      <w:proofErr w:type="spellStart"/>
      <w:r w:rsidRPr="00660DA5">
        <w:rPr>
          <w:b/>
        </w:rPr>
        <w:t>Encyclopedie</w:t>
      </w:r>
      <w:proofErr w:type="spellEnd"/>
    </w:p>
    <w:p w14:paraId="1BDFACAE" w14:textId="4F2C320C" w:rsidR="00E349AC" w:rsidRPr="00660DA5" w:rsidRDefault="00E349AC" w:rsidP="00025468">
      <w:r w:rsidRPr="00660DA5">
        <w:t xml:space="preserve">- </w:t>
      </w:r>
      <w:proofErr w:type="gramStart"/>
      <w:r w:rsidRPr="00660DA5">
        <w:t>one</w:t>
      </w:r>
      <w:proofErr w:type="gramEnd"/>
      <w:r w:rsidRPr="00660DA5">
        <w:t xml:space="preserve"> of the most monumental projects of the Enlightenment in France</w:t>
      </w:r>
    </w:p>
    <w:p w14:paraId="3A40488E" w14:textId="35519E92" w:rsidR="00E349AC" w:rsidRPr="00660DA5" w:rsidRDefault="00E349AC" w:rsidP="00025468">
      <w:r w:rsidRPr="00660DA5">
        <w:t xml:space="preserve">- </w:t>
      </w:r>
      <w:proofErr w:type="gramStart"/>
      <w:r w:rsidRPr="00660DA5">
        <w:t>started</w:t>
      </w:r>
      <w:proofErr w:type="gramEnd"/>
      <w:r w:rsidRPr="00660DA5">
        <w:t xml:space="preserve"> in 1750, completed in 1772, seventeen volumes/11 books</w:t>
      </w:r>
    </w:p>
    <w:p w14:paraId="6D88D49E" w14:textId="1D23806F" w:rsidR="00E349AC" w:rsidRPr="00660DA5" w:rsidRDefault="00E349AC" w:rsidP="00025468">
      <w:r w:rsidRPr="00660DA5">
        <w:t>- 161 writers (most philosophers/scholars)</w:t>
      </w:r>
    </w:p>
    <w:p w14:paraId="173D138B" w14:textId="6671E3E6" w:rsidR="00E349AC" w:rsidRPr="00660DA5" w:rsidRDefault="00E349AC" w:rsidP="00025468">
      <w:r w:rsidRPr="00660DA5">
        <w:t xml:space="preserve">- </w:t>
      </w:r>
      <w:proofErr w:type="gramStart"/>
      <w:r w:rsidRPr="00660DA5">
        <w:t>topics</w:t>
      </w:r>
      <w:proofErr w:type="gramEnd"/>
      <w:r w:rsidRPr="00660DA5">
        <w:t xml:space="preserve"> like arts, crafts, sciences (images/plates/texts)</w:t>
      </w:r>
    </w:p>
    <w:p w14:paraId="7602D9FE" w14:textId="1FE053CE" w:rsidR="00E349AC" w:rsidRPr="00660DA5" w:rsidRDefault="00E349AC" w:rsidP="00025468">
      <w:r w:rsidRPr="00660DA5">
        <w:t xml:space="preserve">- </w:t>
      </w:r>
      <w:proofErr w:type="gramStart"/>
      <w:r w:rsidRPr="00660DA5">
        <w:t>significance</w:t>
      </w:r>
      <w:proofErr w:type="gramEnd"/>
      <w:r w:rsidRPr="00660DA5">
        <w:t>: gathering of HUMAN knowledge/printing press/accessible education</w:t>
      </w:r>
    </w:p>
    <w:p w14:paraId="41E7A8DB" w14:textId="77777777" w:rsidR="000953FC" w:rsidRPr="00660DA5" w:rsidRDefault="000953FC" w:rsidP="00025468"/>
    <w:p w14:paraId="67CAD6BA" w14:textId="71A2AF01" w:rsidR="000F06C5" w:rsidRPr="00660DA5" w:rsidRDefault="000F06C5" w:rsidP="00025468">
      <w:pPr>
        <w:rPr>
          <w:b/>
        </w:rPr>
      </w:pPr>
      <w:proofErr w:type="spellStart"/>
      <w:r w:rsidRPr="00660DA5">
        <w:rPr>
          <w:b/>
        </w:rPr>
        <w:t>Theatrum</w:t>
      </w:r>
      <w:proofErr w:type="spellEnd"/>
      <w:r w:rsidRPr="00660DA5">
        <w:rPr>
          <w:b/>
        </w:rPr>
        <w:t xml:space="preserve"> Mundi</w:t>
      </w:r>
    </w:p>
    <w:p w14:paraId="6B9C98E6" w14:textId="01749ED1" w:rsidR="000F06C5" w:rsidRPr="00660DA5" w:rsidRDefault="000F06C5" w:rsidP="00025468">
      <w:r w:rsidRPr="00660DA5">
        <w:t xml:space="preserve">- Shakespeare: “the whole world’s a stage” </w:t>
      </w:r>
    </w:p>
    <w:p w14:paraId="47862CE1" w14:textId="1F8D1CEF" w:rsidR="000F06C5" w:rsidRPr="00660DA5" w:rsidRDefault="000F06C5" w:rsidP="00025468">
      <w:r w:rsidRPr="00660DA5">
        <w:t xml:space="preserve">- </w:t>
      </w:r>
      <w:proofErr w:type="gramStart"/>
      <w:r w:rsidRPr="00660DA5">
        <w:t>the</w:t>
      </w:r>
      <w:proofErr w:type="gramEnd"/>
      <w:r w:rsidRPr="00660DA5">
        <w:t xml:space="preserve"> theatre of the world </w:t>
      </w:r>
    </w:p>
    <w:p w14:paraId="739CE344" w14:textId="7024CD5A" w:rsidR="000F06C5" w:rsidRPr="00660DA5" w:rsidRDefault="000F06C5" w:rsidP="00025468">
      <w:r w:rsidRPr="00660DA5">
        <w:t xml:space="preserve">- </w:t>
      </w:r>
      <w:proofErr w:type="gramStart"/>
      <w:r w:rsidRPr="00660DA5">
        <w:t>we’re</w:t>
      </w:r>
      <w:proofErr w:type="gramEnd"/>
      <w:r w:rsidRPr="00660DA5">
        <w:t xml:space="preserve"> all actors in our society/ARTIFICE</w:t>
      </w:r>
    </w:p>
    <w:p w14:paraId="71FD5AB1" w14:textId="3875661E" w:rsidR="000F06C5" w:rsidRPr="00660DA5" w:rsidRDefault="000F06C5" w:rsidP="00025468">
      <w:r w:rsidRPr="00660DA5">
        <w:t>- Cervantes’ Don Quixote = real life, where he imitates literature, has become a literary text which he now continues in “real life”</w:t>
      </w:r>
    </w:p>
    <w:p w14:paraId="19FF0081" w14:textId="65150CE7" w:rsidR="000F06C5" w:rsidRPr="00660DA5" w:rsidRDefault="000F06C5" w:rsidP="00025468">
      <w:r w:rsidRPr="00660DA5">
        <w:t xml:space="preserve">- </w:t>
      </w:r>
      <w:proofErr w:type="gramStart"/>
      <w:r w:rsidRPr="00660DA5">
        <w:t>connect</w:t>
      </w:r>
      <w:proofErr w:type="gramEnd"/>
      <w:r w:rsidRPr="00660DA5">
        <w:t xml:space="preserve"> with mimesis &amp; meta-fiction</w:t>
      </w:r>
    </w:p>
    <w:p w14:paraId="2498B676" w14:textId="77777777" w:rsidR="00660DA5" w:rsidRPr="00660DA5" w:rsidRDefault="00660DA5" w:rsidP="00025468"/>
    <w:p w14:paraId="6EF10299" w14:textId="383B5215" w:rsidR="00660DA5" w:rsidRPr="00660DA5" w:rsidRDefault="00660DA5" w:rsidP="00025468">
      <w:pPr>
        <w:rPr>
          <w:b/>
        </w:rPr>
      </w:pPr>
      <w:proofErr w:type="spellStart"/>
      <w:r w:rsidRPr="00660DA5">
        <w:rPr>
          <w:b/>
        </w:rPr>
        <w:t>L’etat</w:t>
      </w:r>
      <w:proofErr w:type="spellEnd"/>
      <w:r w:rsidRPr="00660DA5">
        <w:rPr>
          <w:b/>
        </w:rPr>
        <w:t xml:space="preserve"> </w:t>
      </w:r>
      <w:proofErr w:type="spellStart"/>
      <w:r w:rsidRPr="00660DA5">
        <w:rPr>
          <w:b/>
        </w:rPr>
        <w:t>C’est</w:t>
      </w:r>
      <w:proofErr w:type="spellEnd"/>
      <w:r w:rsidRPr="00660DA5">
        <w:rPr>
          <w:b/>
        </w:rPr>
        <w:t xml:space="preserve"> Moi:</w:t>
      </w:r>
    </w:p>
    <w:p w14:paraId="7153D5BB" w14:textId="4069328B" w:rsidR="00660DA5" w:rsidRPr="00660DA5" w:rsidRDefault="00660DA5" w:rsidP="00025468">
      <w:r w:rsidRPr="00660DA5">
        <w:t>- “I am the State” – Louis XIV</w:t>
      </w:r>
    </w:p>
    <w:p w14:paraId="1D111F9D" w14:textId="52368A4C" w:rsidR="00660DA5" w:rsidRDefault="00660DA5" w:rsidP="00025468">
      <w:pPr>
        <w:rPr>
          <w:rFonts w:cs="Times"/>
          <w:color w:val="0D1926"/>
        </w:rPr>
      </w:pPr>
      <w:r w:rsidRPr="00660DA5">
        <w:t xml:space="preserve">- </w:t>
      </w:r>
      <w:proofErr w:type="gramStart"/>
      <w:r w:rsidRPr="00660DA5">
        <w:t>said</w:t>
      </w:r>
      <w:proofErr w:type="gramEnd"/>
      <w:r w:rsidRPr="00660DA5">
        <w:t xml:space="preserve"> to </w:t>
      </w:r>
      <w:proofErr w:type="spellStart"/>
      <w:r w:rsidRPr="00660DA5">
        <w:rPr>
          <w:rFonts w:cs="Times"/>
          <w:color w:val="0D1926"/>
        </w:rPr>
        <w:t>paris</w:t>
      </w:r>
      <w:proofErr w:type="spellEnd"/>
      <w:r w:rsidRPr="00660DA5">
        <w:rPr>
          <w:rFonts w:cs="Times"/>
          <w:color w:val="0D1926"/>
        </w:rPr>
        <w:t xml:space="preserve"> </w:t>
      </w:r>
      <w:proofErr w:type="spellStart"/>
      <w:r w:rsidRPr="00660DA5">
        <w:rPr>
          <w:rFonts w:cs="Times"/>
          <w:color w:val="0D1926"/>
        </w:rPr>
        <w:t>parlement</w:t>
      </w:r>
      <w:proofErr w:type="spellEnd"/>
      <w:r w:rsidRPr="00660DA5">
        <w:rPr>
          <w:rFonts w:cs="Times"/>
          <w:color w:val="0D1926"/>
        </w:rPr>
        <w:t xml:space="preserve"> (in charge to agree the royal decrees) in April 1755</w:t>
      </w:r>
    </w:p>
    <w:p w14:paraId="6E6F9014" w14:textId="04309589" w:rsidR="008D7721" w:rsidRDefault="008D7721" w:rsidP="00025468">
      <w:pPr>
        <w:rPr>
          <w:rFonts w:cs="Times"/>
          <w:color w:val="0D1926"/>
        </w:rPr>
      </w:pPr>
      <w:r>
        <w:rPr>
          <w:rFonts w:cs="Times"/>
          <w:color w:val="0D1926"/>
        </w:rPr>
        <w:t xml:space="preserve">- </w:t>
      </w:r>
      <w:proofErr w:type="spellStart"/>
      <w:r w:rsidR="00881EDC">
        <w:rPr>
          <w:rFonts w:cs="Times"/>
          <w:color w:val="0D1926"/>
        </w:rPr>
        <w:t>Rigaud</w:t>
      </w:r>
      <w:r w:rsidR="00881EDC">
        <w:rPr>
          <w:rFonts w:cs="Times" w:hint="eastAsia"/>
          <w:color w:val="0D1926"/>
        </w:rPr>
        <w:t>’</w:t>
      </w:r>
      <w:r w:rsidR="00881EDC">
        <w:rPr>
          <w:rFonts w:cs="Times"/>
          <w:color w:val="0D1926"/>
        </w:rPr>
        <w:t>s</w:t>
      </w:r>
      <w:proofErr w:type="spellEnd"/>
      <w:r w:rsidR="00881EDC">
        <w:rPr>
          <w:rFonts w:cs="Times"/>
          <w:color w:val="0D1926"/>
        </w:rPr>
        <w:t xml:space="preserve"> painting of </w:t>
      </w:r>
      <w:proofErr w:type="spellStart"/>
      <w:r w:rsidR="00881EDC">
        <w:rPr>
          <w:rFonts w:cs="Times"/>
          <w:color w:val="0D1926"/>
        </w:rPr>
        <w:t>Loius</w:t>
      </w:r>
      <w:proofErr w:type="spellEnd"/>
      <w:r w:rsidR="00881EDC">
        <w:rPr>
          <w:rFonts w:cs="Times"/>
          <w:color w:val="0D1926"/>
        </w:rPr>
        <w:t xml:space="preserve"> XIV in Baroque era</w:t>
      </w:r>
    </w:p>
    <w:p w14:paraId="58C1218A" w14:textId="6A899E15" w:rsidR="00881EDC" w:rsidRDefault="00881EDC" w:rsidP="00025468">
      <w:pPr>
        <w:rPr>
          <w:rFonts w:cs="Times"/>
          <w:color w:val="0D1926"/>
        </w:rPr>
      </w:pPr>
      <w:r>
        <w:rPr>
          <w:rFonts w:cs="Times"/>
          <w:color w:val="0D1926"/>
        </w:rPr>
        <w:t xml:space="preserve">- Louis XIV was a small man, painted him younger, </w:t>
      </w:r>
      <w:r>
        <w:rPr>
          <w:rFonts w:cs="Times" w:hint="eastAsia"/>
          <w:color w:val="0D1926"/>
        </w:rPr>
        <w:t>in 4</w:t>
      </w:r>
      <w:r w:rsidRPr="00881EDC">
        <w:rPr>
          <w:rFonts w:cs="Times" w:hint="eastAsia"/>
          <w:color w:val="0D1926"/>
          <w:vertAlign w:val="superscript"/>
        </w:rPr>
        <w:t>th</w:t>
      </w:r>
      <w:r>
        <w:rPr>
          <w:rFonts w:cs="Times" w:hint="eastAsia"/>
          <w:color w:val="0D1926"/>
        </w:rPr>
        <w:t xml:space="preserve"> </w:t>
      </w:r>
      <w:r>
        <w:rPr>
          <w:rFonts w:cs="Times"/>
          <w:color w:val="0D1926"/>
        </w:rPr>
        <w:t xml:space="preserve">position ballet </w:t>
      </w:r>
    </w:p>
    <w:p w14:paraId="54FC34FD" w14:textId="66AACFA2" w:rsidR="00881EDC" w:rsidRDefault="00881EDC" w:rsidP="00025468">
      <w:pPr>
        <w:rPr>
          <w:rFonts w:cs="Times"/>
          <w:color w:val="0D1926"/>
        </w:rPr>
      </w:pPr>
      <w:r>
        <w:rPr>
          <w:rFonts w:cs="Times"/>
          <w:color w:val="0D1926"/>
        </w:rPr>
        <w:t xml:space="preserve">- </w:t>
      </w:r>
      <w:proofErr w:type="gramStart"/>
      <w:r>
        <w:rPr>
          <w:rFonts w:cs="Times"/>
          <w:color w:val="0D1926"/>
        </w:rPr>
        <w:t>nothing</w:t>
      </w:r>
      <w:proofErr w:type="gramEnd"/>
      <w:r>
        <w:rPr>
          <w:rFonts w:cs="Times"/>
          <w:color w:val="0D1926"/>
        </w:rPr>
        <w:t xml:space="preserve"> natural about this --&gt; statement of his power (propaganda/larger than life)</w:t>
      </w:r>
    </w:p>
    <w:p w14:paraId="41EC58A3" w14:textId="23113670" w:rsidR="00881EDC" w:rsidRDefault="00881EDC" w:rsidP="00025468">
      <w:pPr>
        <w:rPr>
          <w:rFonts w:cs="Times"/>
          <w:color w:val="0D1926"/>
        </w:rPr>
      </w:pPr>
      <w:r>
        <w:rPr>
          <w:rFonts w:cs="Times"/>
          <w:color w:val="0D1926"/>
        </w:rPr>
        <w:t xml:space="preserve">- </w:t>
      </w:r>
      <w:proofErr w:type="gramStart"/>
      <w:r>
        <w:rPr>
          <w:rFonts w:cs="Times"/>
          <w:color w:val="0D1926"/>
        </w:rPr>
        <w:t>also</w:t>
      </w:r>
      <w:proofErr w:type="gramEnd"/>
      <w:r>
        <w:rPr>
          <w:rFonts w:cs="Times"/>
          <w:color w:val="0D1926"/>
        </w:rPr>
        <w:t xml:space="preserve"> reminiscent of revolt in France/Paris court way of life</w:t>
      </w:r>
    </w:p>
    <w:p w14:paraId="48F73565" w14:textId="77777777" w:rsidR="008D7721" w:rsidRDefault="008D7721" w:rsidP="00025468">
      <w:pPr>
        <w:rPr>
          <w:rFonts w:cs="Times"/>
          <w:color w:val="0D1926"/>
        </w:rPr>
      </w:pPr>
    </w:p>
    <w:p w14:paraId="61BCD370" w14:textId="3BB13EED" w:rsidR="00881EDC" w:rsidRPr="003971B4" w:rsidRDefault="00881EDC" w:rsidP="00025468">
      <w:pPr>
        <w:rPr>
          <w:b/>
        </w:rPr>
      </w:pPr>
      <w:proofErr w:type="spellStart"/>
      <w:r w:rsidRPr="003971B4">
        <w:rPr>
          <w:b/>
        </w:rPr>
        <w:t>Mariage</w:t>
      </w:r>
      <w:proofErr w:type="spellEnd"/>
      <w:r w:rsidRPr="003971B4">
        <w:rPr>
          <w:b/>
        </w:rPr>
        <w:t xml:space="preserve"> De Raison:</w:t>
      </w:r>
    </w:p>
    <w:p w14:paraId="62358EB9" w14:textId="7A704D3D" w:rsidR="00881EDC" w:rsidRDefault="00881EDC" w:rsidP="00025468">
      <w:pPr>
        <w:rPr>
          <w:rFonts w:cs="Helvetica"/>
          <w:bCs/>
        </w:rPr>
      </w:pPr>
      <w:r>
        <w:t xml:space="preserve">- </w:t>
      </w:r>
      <w:proofErr w:type="gramStart"/>
      <w:r w:rsidRPr="00881EDC">
        <w:rPr>
          <w:rFonts w:cs="Helvetica"/>
          <w:bCs/>
        </w:rPr>
        <w:t>a</w:t>
      </w:r>
      <w:proofErr w:type="gramEnd"/>
      <w:r w:rsidRPr="00881EDC">
        <w:rPr>
          <w:rFonts w:cs="Helvetica"/>
          <w:bCs/>
        </w:rPr>
        <w:t xml:space="preserve"> marriage for expediency rather than love</w:t>
      </w:r>
      <w:r>
        <w:rPr>
          <w:rFonts w:cs="Helvetica"/>
          <w:bCs/>
        </w:rPr>
        <w:t xml:space="preserve"> </w:t>
      </w:r>
    </w:p>
    <w:p w14:paraId="10A3E40C" w14:textId="29D05AD6" w:rsidR="00881EDC" w:rsidRDefault="00881EDC" w:rsidP="00025468">
      <w:pPr>
        <w:rPr>
          <w:rFonts w:cs="Helvetica"/>
          <w:bCs/>
        </w:rPr>
      </w:pPr>
      <w:r>
        <w:rPr>
          <w:rFonts w:cs="Helvetica"/>
          <w:bCs/>
        </w:rPr>
        <w:t xml:space="preserve">- </w:t>
      </w:r>
      <w:proofErr w:type="gramStart"/>
      <w:r>
        <w:rPr>
          <w:rFonts w:cs="Helvetica"/>
          <w:bCs/>
        </w:rPr>
        <w:t>marriage</w:t>
      </w:r>
      <w:proofErr w:type="gramEnd"/>
      <w:r>
        <w:rPr>
          <w:rFonts w:cs="Helvetica"/>
          <w:bCs/>
        </w:rPr>
        <w:t xml:space="preserve"> of </w:t>
      </w:r>
      <w:r>
        <w:rPr>
          <w:rFonts w:cs="Helvetica" w:hint="eastAsia"/>
          <w:bCs/>
        </w:rPr>
        <w:t>reason</w:t>
      </w:r>
      <w:r>
        <w:rPr>
          <w:rFonts w:cs="Helvetica"/>
          <w:bCs/>
        </w:rPr>
        <w:t xml:space="preserve"> in French</w:t>
      </w:r>
    </w:p>
    <w:p w14:paraId="52C6A5B8" w14:textId="02212A0E" w:rsidR="00881EDC" w:rsidRDefault="003971B4" w:rsidP="00025468">
      <w:pPr>
        <w:rPr>
          <w:rFonts w:cs="Helvetica"/>
          <w:bCs/>
        </w:rPr>
      </w:pPr>
      <w:r>
        <w:rPr>
          <w:rFonts w:cs="Helvetica"/>
          <w:bCs/>
        </w:rPr>
        <w:t xml:space="preserve">- </w:t>
      </w:r>
      <w:proofErr w:type="gramStart"/>
      <w:r>
        <w:rPr>
          <w:rFonts w:cs="Helvetica"/>
          <w:bCs/>
        </w:rPr>
        <w:t>in</w:t>
      </w:r>
      <w:proofErr w:type="gramEnd"/>
      <w:r>
        <w:rPr>
          <w:rFonts w:cs="Helvetica"/>
          <w:bCs/>
        </w:rPr>
        <w:t xml:space="preserve"> the previously to the 17</w:t>
      </w:r>
      <w:r w:rsidRPr="003971B4">
        <w:rPr>
          <w:rFonts w:cs="Helvetica"/>
          <w:bCs/>
          <w:vertAlign w:val="superscript"/>
        </w:rPr>
        <w:t>th</w:t>
      </w:r>
      <w:r>
        <w:rPr>
          <w:rFonts w:cs="Helvetica"/>
          <w:bCs/>
        </w:rPr>
        <w:t xml:space="preserve"> cent. </w:t>
      </w:r>
      <w:proofErr w:type="gramStart"/>
      <w:r>
        <w:rPr>
          <w:rFonts w:cs="Helvetica"/>
          <w:bCs/>
        </w:rPr>
        <w:t>and</w:t>
      </w:r>
      <w:proofErr w:type="gramEnd"/>
      <w:r>
        <w:rPr>
          <w:rFonts w:cs="Helvetica"/>
          <w:bCs/>
        </w:rPr>
        <w:t xml:space="preserve"> onward, people often did not marry for love</w:t>
      </w:r>
    </w:p>
    <w:p w14:paraId="7350E9AB" w14:textId="1DF391B7" w:rsidR="003971B4" w:rsidRDefault="003971B4" w:rsidP="00025468">
      <w:pPr>
        <w:rPr>
          <w:rFonts w:cs="Helvetica"/>
          <w:bCs/>
        </w:rPr>
      </w:pPr>
      <w:r>
        <w:rPr>
          <w:rFonts w:cs="Helvetica"/>
          <w:bCs/>
        </w:rPr>
        <w:t xml:space="preserve">- </w:t>
      </w:r>
      <w:proofErr w:type="gramStart"/>
      <w:r>
        <w:rPr>
          <w:rFonts w:cs="Helvetica"/>
          <w:bCs/>
        </w:rPr>
        <w:t>they</w:t>
      </w:r>
      <w:proofErr w:type="gramEnd"/>
      <w:r>
        <w:rPr>
          <w:rFonts w:cs="Helvetica"/>
          <w:bCs/>
        </w:rPr>
        <w:t xml:space="preserve"> married someone of a suitable social status to live the ideal life at the time</w:t>
      </w:r>
    </w:p>
    <w:p w14:paraId="4D5701F9" w14:textId="5283E579" w:rsidR="003971B4" w:rsidRDefault="003971B4" w:rsidP="00025468">
      <w:pPr>
        <w:rPr>
          <w:rFonts w:cs="Helvetica"/>
          <w:bCs/>
        </w:rPr>
      </w:pPr>
      <w:r>
        <w:rPr>
          <w:rFonts w:cs="Helvetica"/>
          <w:bCs/>
        </w:rPr>
        <w:t xml:space="preserve">- </w:t>
      </w:r>
      <w:proofErr w:type="gramStart"/>
      <w:r>
        <w:rPr>
          <w:rFonts w:cs="Helvetica"/>
          <w:bCs/>
        </w:rPr>
        <w:t>ex</w:t>
      </w:r>
      <w:proofErr w:type="gramEnd"/>
      <w:r>
        <w:rPr>
          <w:rFonts w:cs="Helvetica"/>
          <w:bCs/>
        </w:rPr>
        <w:t xml:space="preserve">. French courts --&gt; Princess of Cleves / Aristocracy --&gt; Ivan </w:t>
      </w:r>
      <w:proofErr w:type="spellStart"/>
      <w:r>
        <w:rPr>
          <w:rFonts w:cs="Helvetica"/>
          <w:bCs/>
        </w:rPr>
        <w:t>Illyach</w:t>
      </w:r>
      <w:proofErr w:type="spellEnd"/>
      <w:r>
        <w:rPr>
          <w:rFonts w:cs="Helvetica"/>
          <w:bCs/>
        </w:rPr>
        <w:t xml:space="preserve"> &amp; wife</w:t>
      </w:r>
    </w:p>
    <w:p w14:paraId="2432F8EA" w14:textId="36334358" w:rsidR="003971B4" w:rsidRDefault="003971B4" w:rsidP="00025468">
      <w:pPr>
        <w:rPr>
          <w:rFonts w:cs="Helvetica"/>
          <w:bCs/>
        </w:rPr>
      </w:pPr>
      <w:r>
        <w:rPr>
          <w:rFonts w:cs="Helvetica"/>
          <w:bCs/>
        </w:rPr>
        <w:t xml:space="preserve">- </w:t>
      </w:r>
      <w:proofErr w:type="gramStart"/>
      <w:r>
        <w:rPr>
          <w:rFonts w:cs="Helvetica"/>
          <w:bCs/>
        </w:rPr>
        <w:t>conforming</w:t>
      </w:r>
      <w:proofErr w:type="gramEnd"/>
      <w:r>
        <w:rPr>
          <w:rFonts w:cs="Helvetica"/>
          <w:bCs/>
        </w:rPr>
        <w:t xml:space="preserve"> to social norms, </w:t>
      </w:r>
      <w:r>
        <w:rPr>
          <w:rFonts w:cs="Helvetica" w:hint="eastAsia"/>
          <w:bCs/>
        </w:rPr>
        <w:t>“</w:t>
      </w:r>
      <w:r>
        <w:rPr>
          <w:rFonts w:cs="Helvetica"/>
          <w:bCs/>
        </w:rPr>
        <w:t>keeping up with the Jones</w:t>
      </w:r>
      <w:r>
        <w:rPr>
          <w:rFonts w:cs="Helvetica" w:hint="eastAsia"/>
          <w:bCs/>
        </w:rPr>
        <w:t>’”</w:t>
      </w:r>
      <w:r>
        <w:rPr>
          <w:rFonts w:cs="Helvetica"/>
          <w:bCs/>
        </w:rPr>
        <w:t xml:space="preserve"> </w:t>
      </w:r>
    </w:p>
    <w:p w14:paraId="4CB4266F" w14:textId="67AB6AB2" w:rsidR="003971B4" w:rsidRDefault="003971B4" w:rsidP="00025468">
      <w:pPr>
        <w:rPr>
          <w:rFonts w:cs="Helvetica"/>
          <w:bCs/>
        </w:rPr>
      </w:pPr>
      <w:r>
        <w:rPr>
          <w:rFonts w:cs="Helvetica"/>
          <w:bCs/>
        </w:rPr>
        <w:t>- LIVING LIFE FOR TRIVIAL</w:t>
      </w:r>
    </w:p>
    <w:p w14:paraId="798E05C4" w14:textId="77777777" w:rsidR="003971B4" w:rsidRPr="003971B4" w:rsidRDefault="003971B4" w:rsidP="00025468">
      <w:pPr>
        <w:rPr>
          <w:rFonts w:cs="Helvetica"/>
          <w:b/>
          <w:bCs/>
        </w:rPr>
      </w:pPr>
    </w:p>
    <w:p w14:paraId="05A5A578" w14:textId="77777777" w:rsidR="003971B4" w:rsidRPr="003971B4" w:rsidRDefault="003971B4" w:rsidP="00025468">
      <w:pPr>
        <w:rPr>
          <w:rFonts w:cs="Helvetica"/>
          <w:b/>
          <w:bCs/>
        </w:rPr>
      </w:pPr>
      <w:proofErr w:type="spellStart"/>
      <w:r w:rsidRPr="003971B4">
        <w:rPr>
          <w:rFonts w:cs="Helvetica"/>
          <w:b/>
          <w:bCs/>
        </w:rPr>
        <w:t>Biens</w:t>
      </w:r>
      <w:bookmarkStart w:id="0" w:name="_GoBack"/>
      <w:bookmarkEnd w:id="0"/>
      <w:r w:rsidRPr="003971B4">
        <w:rPr>
          <w:rFonts w:cs="Helvetica"/>
          <w:b/>
          <w:bCs/>
        </w:rPr>
        <w:t>eance</w:t>
      </w:r>
      <w:proofErr w:type="spellEnd"/>
      <w:r w:rsidRPr="003971B4">
        <w:rPr>
          <w:rFonts w:cs="Helvetica"/>
          <w:b/>
          <w:bCs/>
        </w:rPr>
        <w:t>:</w:t>
      </w:r>
    </w:p>
    <w:p w14:paraId="4680921D" w14:textId="54285BBB" w:rsidR="003971B4" w:rsidRDefault="003971B4" w:rsidP="00025468">
      <w:pPr>
        <w:rPr>
          <w:rFonts w:cs="Helvetica"/>
        </w:rPr>
      </w:pPr>
      <w:r>
        <w:rPr>
          <w:rFonts w:cs="Helvetica"/>
        </w:rPr>
        <w:t xml:space="preserve">- </w:t>
      </w:r>
      <w:proofErr w:type="gramStart"/>
      <w:r>
        <w:rPr>
          <w:rFonts w:cs="Helvetica"/>
        </w:rPr>
        <w:t>means</w:t>
      </w:r>
      <w:proofErr w:type="gramEnd"/>
      <w:r>
        <w:rPr>
          <w:rFonts w:cs="Helvetica"/>
        </w:rPr>
        <w:t xml:space="preserve"> public behavio</w:t>
      </w:r>
      <w:r w:rsidRPr="003971B4">
        <w:rPr>
          <w:rFonts w:cs="Helvetica"/>
        </w:rPr>
        <w:t>r in keeping with th</w:t>
      </w:r>
      <w:r>
        <w:rPr>
          <w:rFonts w:cs="Helvetica"/>
        </w:rPr>
        <w:t xml:space="preserve">e usage, conventional </w:t>
      </w:r>
      <w:proofErr w:type="spellStart"/>
      <w:r>
        <w:rPr>
          <w:rFonts w:cs="Helvetica"/>
        </w:rPr>
        <w:t>demeanour</w:t>
      </w:r>
      <w:proofErr w:type="spellEnd"/>
    </w:p>
    <w:p w14:paraId="2B53EDE0" w14:textId="354EB9CD" w:rsidR="003971B4" w:rsidRDefault="003971B4" w:rsidP="00025468">
      <w:pPr>
        <w:rPr>
          <w:rFonts w:cs="Helvetica"/>
        </w:rPr>
      </w:pPr>
      <w:r>
        <w:rPr>
          <w:rFonts w:cs="Helvetica"/>
        </w:rPr>
        <w:t xml:space="preserve">- </w:t>
      </w:r>
      <w:proofErr w:type="gramStart"/>
      <w:r>
        <w:rPr>
          <w:rFonts w:cs="Helvetica"/>
        </w:rPr>
        <w:t>propriety</w:t>
      </w:r>
      <w:proofErr w:type="gramEnd"/>
      <w:r>
        <w:rPr>
          <w:rFonts w:cs="Helvetica"/>
        </w:rPr>
        <w:t>/decorum --&gt; conforming to norms of the time/society</w:t>
      </w:r>
    </w:p>
    <w:p w14:paraId="48B07A40" w14:textId="283AAB11" w:rsidR="003971B4" w:rsidRPr="003971B4" w:rsidRDefault="003971B4" w:rsidP="00025468">
      <w:pPr>
        <w:rPr>
          <w:rFonts w:cs="Helvetica"/>
          <w:bCs/>
        </w:rPr>
      </w:pPr>
      <w:r>
        <w:rPr>
          <w:rFonts w:cs="Helvetica"/>
        </w:rPr>
        <w:t xml:space="preserve">- Ivan </w:t>
      </w:r>
      <w:proofErr w:type="spellStart"/>
      <w:r>
        <w:rPr>
          <w:rFonts w:cs="Helvetica"/>
        </w:rPr>
        <w:t>Illyach</w:t>
      </w:r>
      <w:proofErr w:type="spellEnd"/>
      <w:r>
        <w:rPr>
          <w:rFonts w:cs="Helvetica"/>
        </w:rPr>
        <w:t xml:space="preserve"> (goes through the steps, good job, big house, sensible wife, normal)</w:t>
      </w:r>
    </w:p>
    <w:p w14:paraId="362925CD" w14:textId="77777777" w:rsidR="003971B4" w:rsidRDefault="003971B4" w:rsidP="00025468">
      <w:pPr>
        <w:rPr>
          <w:rFonts w:cs="Helvetica"/>
          <w:bCs/>
        </w:rPr>
      </w:pPr>
    </w:p>
    <w:p w14:paraId="639BFBF8" w14:textId="6289185D" w:rsidR="003971B4" w:rsidRPr="003971B4" w:rsidRDefault="003971B4" w:rsidP="00025468">
      <w:pPr>
        <w:rPr>
          <w:b/>
        </w:rPr>
      </w:pPr>
      <w:proofErr w:type="spellStart"/>
      <w:r w:rsidRPr="003971B4">
        <w:rPr>
          <w:b/>
        </w:rPr>
        <w:t>Fauxe</w:t>
      </w:r>
      <w:proofErr w:type="spellEnd"/>
      <w:r w:rsidRPr="003971B4">
        <w:rPr>
          <w:b/>
        </w:rPr>
        <w:t xml:space="preserve"> </w:t>
      </w:r>
      <w:proofErr w:type="spellStart"/>
      <w:r w:rsidRPr="003971B4">
        <w:rPr>
          <w:b/>
        </w:rPr>
        <w:t>Devot</w:t>
      </w:r>
      <w:proofErr w:type="spellEnd"/>
      <w:r w:rsidRPr="003971B4">
        <w:rPr>
          <w:b/>
        </w:rPr>
        <w:t>:</w:t>
      </w:r>
    </w:p>
    <w:p w14:paraId="6D62C7DF" w14:textId="77777777" w:rsidR="003971B4" w:rsidRDefault="003971B4" w:rsidP="00025468">
      <w:pPr>
        <w:rPr>
          <w:rFonts w:cs="Times"/>
        </w:rPr>
      </w:pPr>
      <w:r>
        <w:rPr>
          <w:rFonts w:cs="Times"/>
        </w:rPr>
        <w:t xml:space="preserve">- </w:t>
      </w:r>
      <w:r w:rsidRPr="003971B4">
        <w:rPr>
          <w:rFonts w:cs="Times"/>
        </w:rPr>
        <w:t xml:space="preserve">The false </w:t>
      </w:r>
      <w:hyperlink r:id="rId10" w:history="1">
        <w:r w:rsidRPr="003971B4">
          <w:rPr>
            <w:rFonts w:cs="Times"/>
            <w:color w:val="0000E9"/>
            <w:u w:val="single" w:color="0000E9"/>
          </w:rPr>
          <w:t>devotee</w:t>
        </w:r>
      </w:hyperlink>
      <w:r w:rsidRPr="003971B4">
        <w:rPr>
          <w:rFonts w:cs="Times"/>
        </w:rPr>
        <w:t xml:space="preserve"> is a person who simulates the devotion he pretended to be a </w:t>
      </w:r>
      <w:hyperlink r:id="rId11" w:history="1">
        <w:r w:rsidRPr="003971B4">
          <w:rPr>
            <w:rFonts w:cs="Times"/>
            <w:color w:val="0000E9"/>
            <w:u w:val="single" w:color="0000E9"/>
          </w:rPr>
          <w:t>devotee</w:t>
        </w:r>
      </w:hyperlink>
      <w:r w:rsidRPr="003971B4">
        <w:rPr>
          <w:rFonts w:cs="Times"/>
        </w:rPr>
        <w:t xml:space="preserve"> , but only </w:t>
      </w:r>
      <w:r>
        <w:rPr>
          <w:rFonts w:cs="Times"/>
        </w:rPr>
        <w:t>to serve his personal interests</w:t>
      </w:r>
    </w:p>
    <w:p w14:paraId="4EC961E7" w14:textId="77777777" w:rsidR="003971B4" w:rsidRDefault="003971B4" w:rsidP="00025468">
      <w:pPr>
        <w:rPr>
          <w:rFonts w:cs="Times"/>
        </w:rPr>
      </w:pPr>
      <w:r>
        <w:rPr>
          <w:rFonts w:cs="Times"/>
        </w:rPr>
        <w:t>-</w:t>
      </w:r>
      <w:r w:rsidRPr="003971B4">
        <w:rPr>
          <w:rFonts w:cs="Times"/>
        </w:rPr>
        <w:t xml:space="preserve"> Molière's </w:t>
      </w:r>
      <w:r w:rsidRPr="003971B4">
        <w:rPr>
          <w:rFonts w:cs="Times"/>
          <w:i/>
        </w:rPr>
        <w:t>Tartuffe</w:t>
      </w:r>
      <w:r w:rsidRPr="003971B4">
        <w:rPr>
          <w:rFonts w:cs="Times"/>
        </w:rPr>
        <w:t xml:space="preserve"> is</w:t>
      </w:r>
      <w:r>
        <w:rPr>
          <w:rFonts w:cs="Times"/>
        </w:rPr>
        <w:t xml:space="preserve"> the same type of false devotee</w:t>
      </w:r>
    </w:p>
    <w:p w14:paraId="0B80AD68" w14:textId="5B65A166" w:rsidR="003971B4" w:rsidRDefault="003971B4" w:rsidP="00025468">
      <w:pPr>
        <w:rPr>
          <w:rFonts w:cs="Times"/>
        </w:rPr>
      </w:pPr>
      <w:r>
        <w:rPr>
          <w:rFonts w:cs="Times"/>
        </w:rPr>
        <w:t>-</w:t>
      </w:r>
      <w:r w:rsidRPr="003971B4">
        <w:rPr>
          <w:rFonts w:cs="Times"/>
        </w:rPr>
        <w:t xml:space="preserve"> He is a l</w:t>
      </w:r>
      <w:r>
        <w:rPr>
          <w:rFonts w:cs="Times"/>
        </w:rPr>
        <w:t xml:space="preserve">iar, a manipulator, </w:t>
      </w:r>
      <w:proofErr w:type="gramStart"/>
      <w:r>
        <w:rPr>
          <w:rFonts w:cs="Times"/>
        </w:rPr>
        <w:t>a hypocrite</w:t>
      </w:r>
      <w:proofErr w:type="gramEnd"/>
      <w:r>
        <w:rPr>
          <w:rFonts w:cs="Times"/>
        </w:rPr>
        <w:t xml:space="preserve"> (selfishness/manipulation of society)</w:t>
      </w:r>
    </w:p>
    <w:p w14:paraId="6DC16A7D" w14:textId="77777777" w:rsidR="003971B4" w:rsidRDefault="003971B4" w:rsidP="00025468">
      <w:pPr>
        <w:rPr>
          <w:rFonts w:cs="Times"/>
        </w:rPr>
      </w:pPr>
    </w:p>
    <w:p w14:paraId="301F29E8" w14:textId="387BC19A" w:rsidR="003971B4" w:rsidRPr="00976DA4" w:rsidRDefault="00976DA4" w:rsidP="00025468">
      <w:pPr>
        <w:rPr>
          <w:rFonts w:cs="Times"/>
          <w:b/>
        </w:rPr>
      </w:pPr>
      <w:proofErr w:type="spellStart"/>
      <w:r w:rsidRPr="00976DA4">
        <w:rPr>
          <w:rFonts w:cs="Times"/>
          <w:b/>
        </w:rPr>
        <w:t>Felicite</w:t>
      </w:r>
      <w:r w:rsidRPr="00976DA4">
        <w:rPr>
          <w:rFonts w:cs="Times" w:hint="eastAsia"/>
          <w:b/>
        </w:rPr>
        <w:t>’</w:t>
      </w:r>
      <w:r w:rsidRPr="00976DA4">
        <w:rPr>
          <w:rFonts w:cs="Times"/>
          <w:b/>
        </w:rPr>
        <w:t>s</w:t>
      </w:r>
      <w:proofErr w:type="spellEnd"/>
      <w:r w:rsidRPr="00976DA4">
        <w:rPr>
          <w:rFonts w:cs="Times"/>
          <w:b/>
        </w:rPr>
        <w:t xml:space="preserve"> parrot:</w:t>
      </w:r>
    </w:p>
    <w:p w14:paraId="5B787DB7" w14:textId="730F67A3" w:rsidR="00976DA4" w:rsidRDefault="00976DA4" w:rsidP="00025468">
      <w:pPr>
        <w:rPr>
          <w:rFonts w:cs="Times"/>
        </w:rPr>
      </w:pPr>
      <w:r>
        <w:rPr>
          <w:rFonts w:cs="Times"/>
        </w:rPr>
        <w:t xml:space="preserve">- </w:t>
      </w:r>
      <w:r>
        <w:rPr>
          <w:rFonts w:cs="Times" w:hint="eastAsia"/>
        </w:rPr>
        <w:t>“</w:t>
      </w:r>
      <w:proofErr w:type="gramStart"/>
      <w:r>
        <w:rPr>
          <w:rFonts w:cs="Times"/>
        </w:rPr>
        <w:t>character</w:t>
      </w:r>
      <w:proofErr w:type="gramEnd"/>
      <w:r>
        <w:rPr>
          <w:rFonts w:cs="Times" w:hint="eastAsia"/>
        </w:rPr>
        <w:t>”</w:t>
      </w:r>
      <w:r>
        <w:rPr>
          <w:rFonts w:cs="Times"/>
        </w:rPr>
        <w:t xml:space="preserve"> in Flaubert</w:t>
      </w:r>
      <w:r>
        <w:rPr>
          <w:rFonts w:cs="Times" w:hint="eastAsia"/>
        </w:rPr>
        <w:t>’</w:t>
      </w:r>
      <w:r>
        <w:rPr>
          <w:rFonts w:cs="Times"/>
        </w:rPr>
        <w:t xml:space="preserve">s </w:t>
      </w:r>
      <w:r>
        <w:rPr>
          <w:rFonts w:cs="Times" w:hint="eastAsia"/>
        </w:rPr>
        <w:t>“</w:t>
      </w:r>
      <w:r>
        <w:rPr>
          <w:rFonts w:cs="Times"/>
        </w:rPr>
        <w:t>A Simple Heart</w:t>
      </w:r>
      <w:r>
        <w:rPr>
          <w:rFonts w:cs="Times" w:hint="eastAsia"/>
        </w:rPr>
        <w:t>”</w:t>
      </w:r>
    </w:p>
    <w:p w14:paraId="3107CF8A" w14:textId="4B196CBB" w:rsidR="00976DA4" w:rsidRDefault="00976DA4" w:rsidP="00025468">
      <w:pPr>
        <w:rPr>
          <w:rFonts w:cs="Times"/>
        </w:rPr>
      </w:pPr>
      <w:r>
        <w:rPr>
          <w:rFonts w:cs="Times"/>
        </w:rPr>
        <w:t xml:space="preserve">- </w:t>
      </w:r>
      <w:proofErr w:type="gramStart"/>
      <w:r>
        <w:rPr>
          <w:rFonts w:cs="Times"/>
        </w:rPr>
        <w:t>is</w:t>
      </w:r>
      <w:proofErr w:type="gramEnd"/>
      <w:r>
        <w:rPr>
          <w:rFonts w:cs="Times"/>
        </w:rPr>
        <w:t xml:space="preserve"> an object of love (</w:t>
      </w:r>
      <w:proofErr w:type="spellStart"/>
      <w:r>
        <w:rPr>
          <w:rFonts w:cs="Times"/>
        </w:rPr>
        <w:t>LouLou</w:t>
      </w:r>
      <w:proofErr w:type="spellEnd"/>
      <w:r>
        <w:rPr>
          <w:rFonts w:cs="Times"/>
        </w:rPr>
        <w:t>) &amp; hope for her</w:t>
      </w:r>
    </w:p>
    <w:p w14:paraId="269C091A" w14:textId="45A4C79E" w:rsidR="00976DA4" w:rsidRDefault="00976DA4" w:rsidP="00025468">
      <w:pPr>
        <w:rPr>
          <w:rFonts w:cs="Times"/>
        </w:rPr>
      </w:pPr>
      <w:r>
        <w:rPr>
          <w:rFonts w:cs="Times"/>
        </w:rPr>
        <w:t xml:space="preserve">- </w:t>
      </w:r>
      <w:proofErr w:type="gramStart"/>
      <w:r>
        <w:rPr>
          <w:rFonts w:cs="Times"/>
        </w:rPr>
        <w:t>replaces</w:t>
      </w:r>
      <w:proofErr w:type="gramEnd"/>
      <w:r>
        <w:rPr>
          <w:rFonts w:cs="Times"/>
        </w:rPr>
        <w:t xml:space="preserve"> Holy Ghost: is she blasphemous? </w:t>
      </w:r>
      <w:proofErr w:type="gramStart"/>
      <w:r>
        <w:rPr>
          <w:rFonts w:cs="Times" w:hint="eastAsia"/>
        </w:rPr>
        <w:t>O</w:t>
      </w:r>
      <w:r>
        <w:rPr>
          <w:rFonts w:cs="Times"/>
        </w:rPr>
        <w:t>r a saint?</w:t>
      </w:r>
      <w:proofErr w:type="gramEnd"/>
    </w:p>
    <w:p w14:paraId="0C00A58B" w14:textId="77777777" w:rsidR="00976DA4" w:rsidRDefault="00976DA4" w:rsidP="00025468">
      <w:pPr>
        <w:rPr>
          <w:rFonts w:cs="Trebuchet MS"/>
        </w:rPr>
      </w:pPr>
      <w:r>
        <w:rPr>
          <w:rFonts w:cs="Times"/>
        </w:rPr>
        <w:t xml:space="preserve">- </w:t>
      </w:r>
      <w:proofErr w:type="spellStart"/>
      <w:r w:rsidRPr="00976DA4">
        <w:rPr>
          <w:rFonts w:cs="Trebuchet MS"/>
        </w:rPr>
        <w:t>Felicite</w:t>
      </w:r>
      <w:proofErr w:type="spellEnd"/>
      <w:r w:rsidRPr="00976DA4">
        <w:rPr>
          <w:rFonts w:cs="Trebuchet MS"/>
        </w:rPr>
        <w:t xml:space="preserve"> had always been a very lonely perso</w:t>
      </w:r>
      <w:r>
        <w:rPr>
          <w:rFonts w:cs="Trebuchet MS"/>
        </w:rPr>
        <w:t>n that had nothing to live for</w:t>
      </w:r>
    </w:p>
    <w:p w14:paraId="70FAAA56" w14:textId="4D68DDFF" w:rsidR="003971B4" w:rsidRDefault="00976DA4" w:rsidP="00025468">
      <w:pPr>
        <w:rPr>
          <w:rFonts w:cs="Trebuchet MS"/>
        </w:rPr>
      </w:pPr>
      <w:r>
        <w:rPr>
          <w:rFonts w:cs="Trebuchet MS"/>
        </w:rPr>
        <w:t xml:space="preserve">- </w:t>
      </w:r>
      <w:proofErr w:type="gramStart"/>
      <w:r w:rsidRPr="00976DA4">
        <w:rPr>
          <w:rFonts w:cs="Trebuchet MS"/>
        </w:rPr>
        <w:t>when</w:t>
      </w:r>
      <w:proofErr w:type="gramEnd"/>
      <w:r w:rsidRPr="00976DA4">
        <w:rPr>
          <w:rFonts w:cs="Trebuchet MS"/>
        </w:rPr>
        <w:t xml:space="preserve"> </w:t>
      </w:r>
      <w:proofErr w:type="spellStart"/>
      <w:r w:rsidRPr="00976DA4">
        <w:rPr>
          <w:rFonts w:cs="Trebuchet MS"/>
        </w:rPr>
        <w:t>Loulou</w:t>
      </w:r>
      <w:proofErr w:type="spellEnd"/>
      <w:r w:rsidRPr="00976DA4">
        <w:rPr>
          <w:rFonts w:cs="Trebuchet MS"/>
        </w:rPr>
        <w:t xml:space="preserve"> comes into the story in the fourth chapter, he gave </w:t>
      </w:r>
      <w:proofErr w:type="spellStart"/>
      <w:r w:rsidRPr="00976DA4">
        <w:rPr>
          <w:rFonts w:cs="Trebuchet MS"/>
        </w:rPr>
        <w:t>Felicite</w:t>
      </w:r>
      <w:proofErr w:type="spellEnd"/>
      <w:r w:rsidRPr="00976DA4">
        <w:rPr>
          <w:rFonts w:cs="Trebuchet MS"/>
        </w:rPr>
        <w:t xml:space="preserve"> hope of not dying alone and having some comp</w:t>
      </w:r>
      <w:r>
        <w:rPr>
          <w:rFonts w:cs="Trebuchet MS"/>
        </w:rPr>
        <w:t>any and somebody to worry about</w:t>
      </w:r>
    </w:p>
    <w:p w14:paraId="06C4F7F3" w14:textId="77777777" w:rsidR="00976DA4" w:rsidRDefault="00976DA4" w:rsidP="00025468">
      <w:pPr>
        <w:rPr>
          <w:rFonts w:cs="Times"/>
        </w:rPr>
      </w:pPr>
    </w:p>
    <w:p w14:paraId="7B1E8DE7" w14:textId="775DC3CC" w:rsidR="00BD26BE" w:rsidRPr="00BD26BE" w:rsidRDefault="00BD26BE" w:rsidP="00025468">
      <w:pPr>
        <w:rPr>
          <w:rFonts w:cs="Times"/>
          <w:b/>
        </w:rPr>
      </w:pPr>
      <w:r w:rsidRPr="00BD26BE">
        <w:rPr>
          <w:rFonts w:cs="Times"/>
          <w:b/>
        </w:rPr>
        <w:t xml:space="preserve">Le </w:t>
      </w:r>
      <w:proofErr w:type="spellStart"/>
      <w:r w:rsidRPr="00BD26BE">
        <w:rPr>
          <w:rFonts w:cs="Times"/>
          <w:b/>
        </w:rPr>
        <w:t>Fleurs</w:t>
      </w:r>
      <w:proofErr w:type="spellEnd"/>
      <w:r w:rsidRPr="00BD26BE">
        <w:rPr>
          <w:rFonts w:cs="Times"/>
          <w:b/>
        </w:rPr>
        <w:t xml:space="preserve"> du Mal</w:t>
      </w:r>
    </w:p>
    <w:p w14:paraId="632D6BEF" w14:textId="0A4C862C" w:rsidR="00BD26BE" w:rsidRDefault="00BD26BE" w:rsidP="00025468">
      <w:pPr>
        <w:rPr>
          <w:rFonts w:cs="Times"/>
        </w:rPr>
      </w:pPr>
      <w:r>
        <w:rPr>
          <w:rFonts w:cs="Times"/>
        </w:rPr>
        <w:t>- Charles Baudelaire, 19</w:t>
      </w:r>
      <w:r w:rsidRPr="00BD26BE">
        <w:rPr>
          <w:rFonts w:cs="Times"/>
          <w:vertAlign w:val="superscript"/>
        </w:rPr>
        <w:t>th</w:t>
      </w:r>
      <w:r>
        <w:rPr>
          <w:rFonts w:cs="Times"/>
        </w:rPr>
        <w:t xml:space="preserve"> century poems</w:t>
      </w:r>
    </w:p>
    <w:p w14:paraId="5F5CE866" w14:textId="5CB91BE0" w:rsidR="00BD26BE" w:rsidRDefault="00BD26BE" w:rsidP="00025468">
      <w:pPr>
        <w:rPr>
          <w:rFonts w:cs="Times"/>
        </w:rPr>
      </w:pPr>
      <w:r>
        <w:rPr>
          <w:rFonts w:cs="Times"/>
        </w:rPr>
        <w:t xml:space="preserve">- </w:t>
      </w:r>
      <w:proofErr w:type="gramStart"/>
      <w:r>
        <w:rPr>
          <w:rFonts w:cs="Times"/>
        </w:rPr>
        <w:t>dealt</w:t>
      </w:r>
      <w:proofErr w:type="gramEnd"/>
      <w:r>
        <w:rPr>
          <w:rFonts w:cs="Times"/>
        </w:rPr>
        <w:t xml:space="preserve"> with eroticism &amp; decadence</w:t>
      </w:r>
    </w:p>
    <w:p w14:paraId="34C3F5CA" w14:textId="7B8BF0F7" w:rsidR="00BD26BE" w:rsidRDefault="00BD26BE" w:rsidP="00025468">
      <w:pPr>
        <w:rPr>
          <w:rFonts w:cs="Times"/>
        </w:rPr>
      </w:pPr>
      <w:r>
        <w:rPr>
          <w:rFonts w:cs="Times"/>
        </w:rPr>
        <w:t xml:space="preserve">- </w:t>
      </w:r>
      <w:proofErr w:type="gramStart"/>
      <w:r>
        <w:rPr>
          <w:rFonts w:cs="Times"/>
        </w:rPr>
        <w:t>crucial</w:t>
      </w:r>
      <w:proofErr w:type="gramEnd"/>
      <w:r>
        <w:rPr>
          <w:rFonts w:cs="Times"/>
        </w:rPr>
        <w:t xml:space="preserve"> to the symbolist &amp; modernist movements</w:t>
      </w:r>
    </w:p>
    <w:p w14:paraId="446F43E1" w14:textId="4A9DC0FB" w:rsidR="00BD26BE" w:rsidRDefault="00BD26BE" w:rsidP="00025468">
      <w:pPr>
        <w:rPr>
          <w:rFonts w:cs="Times"/>
        </w:rPr>
      </w:pPr>
      <w:r>
        <w:rPr>
          <w:rFonts w:cs="Times"/>
        </w:rPr>
        <w:t xml:space="preserve">- </w:t>
      </w:r>
      <w:proofErr w:type="gramStart"/>
      <w:r>
        <w:rPr>
          <w:rFonts w:cs="Times"/>
        </w:rPr>
        <w:t>were</w:t>
      </w:r>
      <w:proofErr w:type="gramEnd"/>
      <w:r>
        <w:rPr>
          <w:rFonts w:cs="Times"/>
        </w:rPr>
        <w:t xml:space="preserve"> subject to fines/banning by French </w:t>
      </w:r>
      <w:proofErr w:type="spellStart"/>
      <w:r>
        <w:rPr>
          <w:rFonts w:cs="Times"/>
        </w:rPr>
        <w:t>gov</w:t>
      </w:r>
      <w:proofErr w:type="spellEnd"/>
    </w:p>
    <w:p w14:paraId="42A838F4" w14:textId="14AEBEBD" w:rsidR="00BD26BE" w:rsidRDefault="00BD26BE" w:rsidP="00025468">
      <w:pPr>
        <w:rPr>
          <w:rFonts w:cs="Times"/>
        </w:rPr>
      </w:pPr>
      <w:r>
        <w:rPr>
          <w:rFonts w:cs="Times"/>
        </w:rPr>
        <w:t>- Spleen &amp; Ideal, Parisian scenes, Wine, Flowers of Evil, Revolt, Death</w:t>
      </w:r>
    </w:p>
    <w:p w14:paraId="64ED9F24" w14:textId="77777777" w:rsidR="003971B4" w:rsidRPr="003971B4" w:rsidRDefault="003971B4" w:rsidP="00025468"/>
    <w:p w14:paraId="54FFA20A" w14:textId="0CF7DC2B" w:rsidR="004C7FC7" w:rsidRPr="002B11DA" w:rsidRDefault="002B11DA" w:rsidP="00025468">
      <w:pPr>
        <w:rPr>
          <w:b/>
        </w:rPr>
      </w:pPr>
      <w:r w:rsidRPr="002B11DA">
        <w:rPr>
          <w:b/>
        </w:rPr>
        <w:t>Floating Kidney:</w:t>
      </w:r>
    </w:p>
    <w:p w14:paraId="15FC593B" w14:textId="31B95AEB" w:rsidR="002B11DA" w:rsidRDefault="002B11DA" w:rsidP="00025468">
      <w:r>
        <w:t xml:space="preserve">- </w:t>
      </w:r>
      <w:proofErr w:type="gramStart"/>
      <w:r>
        <w:t>a</w:t>
      </w:r>
      <w:proofErr w:type="gramEnd"/>
      <w:r>
        <w:t xml:space="preserve"> condition where your kidney is misplaced/drops in your body --&gt; can cause death</w:t>
      </w:r>
    </w:p>
    <w:p w14:paraId="5A636227" w14:textId="54AEB36E" w:rsidR="002B11DA" w:rsidRDefault="002B11DA" w:rsidP="00025468">
      <w:r>
        <w:t xml:space="preserve">- Ivan </w:t>
      </w:r>
      <w:proofErr w:type="spellStart"/>
      <w:r>
        <w:t>Illyach</w:t>
      </w:r>
      <w:proofErr w:type="spellEnd"/>
      <w:r>
        <w:t xml:space="preserve"> suffered from this in Tolstoy</w:t>
      </w:r>
      <w:r>
        <w:rPr>
          <w:rFonts w:hint="eastAsia"/>
        </w:rPr>
        <w:t>’</w:t>
      </w:r>
      <w:r>
        <w:t>s story from fixing curtains in his house</w:t>
      </w:r>
    </w:p>
    <w:p w14:paraId="3513D3BC" w14:textId="5405132B" w:rsidR="002B11DA" w:rsidRDefault="002B11DA" w:rsidP="00025468">
      <w:r>
        <w:t xml:space="preserve">- </w:t>
      </w:r>
      <w:proofErr w:type="gramStart"/>
      <w:r>
        <w:t>symbol</w:t>
      </w:r>
      <w:proofErr w:type="gramEnd"/>
      <w:r>
        <w:t xml:space="preserve"> of how man is mortal, and if you live for trivial things, that is how you die</w:t>
      </w:r>
    </w:p>
    <w:p w14:paraId="4D265E86" w14:textId="353F6845" w:rsidR="002B11DA" w:rsidRDefault="002B11DA" w:rsidP="00025468">
      <w:r>
        <w:t xml:space="preserve">- </w:t>
      </w:r>
      <w:proofErr w:type="gramStart"/>
      <w:r>
        <w:t>ordinary</w:t>
      </w:r>
      <w:proofErr w:type="gramEnd"/>
      <w:r>
        <w:t xml:space="preserve"> man with an ordinary life with the most </w:t>
      </w:r>
      <w:proofErr w:type="spellStart"/>
      <w:r>
        <w:t>unextraordinary</w:t>
      </w:r>
      <w:proofErr w:type="spellEnd"/>
      <w:r>
        <w:t xml:space="preserve"> death</w:t>
      </w:r>
    </w:p>
    <w:p w14:paraId="61BD4650" w14:textId="2F29BB0D" w:rsidR="002B11DA" w:rsidRDefault="002B11DA" w:rsidP="00025468">
      <w:r>
        <w:t xml:space="preserve">- </w:t>
      </w:r>
      <w:proofErr w:type="gramStart"/>
      <w:r>
        <w:t>it</w:t>
      </w:r>
      <w:proofErr w:type="gramEnd"/>
      <w:r>
        <w:t xml:space="preserve"> angers him and he has a hard time to accept it because it is so trivial --&gt; does at end</w:t>
      </w:r>
    </w:p>
    <w:p w14:paraId="6EF9BC62" w14:textId="77777777" w:rsidR="002B11DA" w:rsidRDefault="002B11DA" w:rsidP="00025468"/>
    <w:p w14:paraId="7DBCF38F" w14:textId="660188A5" w:rsidR="002B11DA" w:rsidRPr="00DF1A23" w:rsidRDefault="00DF1A23" w:rsidP="00025468">
      <w:pPr>
        <w:rPr>
          <w:b/>
        </w:rPr>
      </w:pPr>
      <w:r w:rsidRPr="00DF1A23">
        <w:rPr>
          <w:b/>
        </w:rPr>
        <w:t>Bildungsroman:</w:t>
      </w:r>
    </w:p>
    <w:p w14:paraId="703CC294" w14:textId="4135802B" w:rsidR="00DF1A23" w:rsidRDefault="00DF1A23" w:rsidP="00025468">
      <w:r>
        <w:t>- German: formative novel</w:t>
      </w:r>
    </w:p>
    <w:p w14:paraId="5A67C2FE" w14:textId="77777777" w:rsidR="00DF1A23" w:rsidRDefault="00DF1A23" w:rsidP="00025468">
      <w:pPr>
        <w:rPr>
          <w:rFonts w:cs="Helvetica"/>
        </w:rPr>
      </w:pPr>
      <w:r>
        <w:t xml:space="preserve">- </w:t>
      </w:r>
      <w:hyperlink r:id="rId12" w:history="1">
        <w:proofErr w:type="gramStart"/>
        <w:r w:rsidRPr="00DF1A23">
          <w:rPr>
            <w:rFonts w:cs="Helvetica"/>
            <w:bCs/>
            <w:u w:val="single"/>
          </w:rPr>
          <w:t>coming</w:t>
        </w:r>
        <w:proofErr w:type="gramEnd"/>
        <w:r w:rsidRPr="00DF1A23">
          <w:rPr>
            <w:rFonts w:cs="Helvetica"/>
            <w:bCs/>
            <w:u w:val="single"/>
          </w:rPr>
          <w:t>-of-age story</w:t>
        </w:r>
      </w:hyperlink>
      <w:r w:rsidRPr="00DF1A23">
        <w:rPr>
          <w:rFonts w:cs="Helvetica"/>
        </w:rPr>
        <w:t xml:space="preserve"> is a literary genre that focuses on the psychological and moral growth of the </w:t>
      </w:r>
      <w:hyperlink r:id="rId13" w:history="1">
        <w:r w:rsidRPr="00DF1A23">
          <w:rPr>
            <w:rFonts w:cs="Helvetica"/>
          </w:rPr>
          <w:t>protagonist</w:t>
        </w:r>
      </w:hyperlink>
      <w:r w:rsidRPr="00DF1A23">
        <w:rPr>
          <w:rFonts w:cs="Helvetica"/>
        </w:rPr>
        <w:t xml:space="preserve"> from youth to adulthood (</w:t>
      </w:r>
      <w:hyperlink r:id="rId14" w:history="1">
        <w:r w:rsidRPr="00DF1A23">
          <w:rPr>
            <w:rFonts w:cs="Helvetica"/>
          </w:rPr>
          <w:t>coming of age</w:t>
        </w:r>
      </w:hyperlink>
      <w:r w:rsidRPr="00DF1A23">
        <w:rPr>
          <w:rFonts w:cs="Helvetica"/>
        </w:rPr>
        <w:t>)</w:t>
      </w:r>
    </w:p>
    <w:p w14:paraId="63E41CE6" w14:textId="746B0D6E" w:rsidR="00DF1A23" w:rsidRDefault="00DF1A23" w:rsidP="00025468">
      <w:pPr>
        <w:rPr>
          <w:rFonts w:cs="Helvetica"/>
        </w:rPr>
      </w:pPr>
      <w:r>
        <w:rPr>
          <w:rFonts w:cs="Helvetica"/>
        </w:rPr>
        <w:t xml:space="preserve">- </w:t>
      </w:r>
      <w:proofErr w:type="gramStart"/>
      <w:r>
        <w:rPr>
          <w:rFonts w:cs="Helvetica"/>
        </w:rPr>
        <w:t>in</w:t>
      </w:r>
      <w:proofErr w:type="gramEnd"/>
      <w:r w:rsidRPr="00DF1A23">
        <w:rPr>
          <w:rFonts w:cs="Helvetica"/>
        </w:rPr>
        <w:t xml:space="preserve"> which character change is thus extremely important</w:t>
      </w:r>
      <w:r>
        <w:rPr>
          <w:rFonts w:cs="Helvetica"/>
        </w:rPr>
        <w:t xml:space="preserve"> </w:t>
      </w:r>
    </w:p>
    <w:p w14:paraId="74F33708" w14:textId="2621A95D" w:rsidR="00DF1A23" w:rsidRDefault="00DF1A23" w:rsidP="00025468">
      <w:r>
        <w:rPr>
          <w:rFonts w:cs="Helvetica"/>
        </w:rPr>
        <w:t xml:space="preserve">- Ex. </w:t>
      </w:r>
      <w:proofErr w:type="spellStart"/>
      <w:r>
        <w:rPr>
          <w:rFonts w:cs="Helvetica"/>
        </w:rPr>
        <w:t>Telmachus</w:t>
      </w:r>
      <w:proofErr w:type="spellEnd"/>
      <w:r>
        <w:rPr>
          <w:rFonts w:cs="Helvetica"/>
        </w:rPr>
        <w:t xml:space="preserve"> in Odyssey, Ivan </w:t>
      </w:r>
      <w:proofErr w:type="spellStart"/>
      <w:r>
        <w:rPr>
          <w:rFonts w:cs="Helvetica"/>
        </w:rPr>
        <w:t>Illyach</w:t>
      </w:r>
      <w:r>
        <w:rPr>
          <w:rFonts w:cs="Helvetica" w:hint="eastAsia"/>
        </w:rPr>
        <w:t>’</w:t>
      </w:r>
      <w:r>
        <w:rPr>
          <w:rFonts w:cs="Helvetica"/>
        </w:rPr>
        <w:t>s</w:t>
      </w:r>
      <w:proofErr w:type="spellEnd"/>
      <w:r>
        <w:rPr>
          <w:rFonts w:cs="Helvetica"/>
        </w:rPr>
        <w:t xml:space="preserve"> revelation</w:t>
      </w:r>
    </w:p>
    <w:p w14:paraId="6DF84740" w14:textId="77777777" w:rsidR="004C7FC7" w:rsidRDefault="004C7FC7" w:rsidP="00025468"/>
    <w:p w14:paraId="6F45AF0D" w14:textId="77777777" w:rsidR="000953FC" w:rsidRPr="00025468" w:rsidRDefault="000953FC" w:rsidP="00025468">
      <w:pPr>
        <w:rPr>
          <w:rFonts w:hint="eastAsia"/>
        </w:rPr>
      </w:pPr>
    </w:p>
    <w:sectPr w:rsidR="000953FC" w:rsidRPr="00025468" w:rsidSect="00224C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4D"/>
    <w:family w:val="swiss"/>
    <w:notTrueType/>
    <w:pitch w:val="variable"/>
    <w:sig w:usb0="00000003" w:usb1="00000000" w:usb2="00000000" w:usb3="00000000" w:csb0="00000001" w:csb1="00000000"/>
  </w:font>
  <w:font w:name="Times New Roman">
    <w:altName w:val="Times"/>
    <w:panose1 w:val="02020603050405020304"/>
    <w:charset w:val="4D"/>
    <w:family w:val="roman"/>
    <w:notTrueType/>
    <w:pitch w:val="variable"/>
    <w:sig w:usb0="00000003" w:usb1="00000000" w:usb2="00000000" w:usb3="00000000" w:csb0="00000001" w:csb1="00000000"/>
  </w:font>
  <w:font w:name="Cambria">
    <w:altName w:val="Times"/>
    <w:panose1 w:val="02040503050406030204"/>
    <w:charset w:val="00"/>
    <w:family w:val="roman"/>
    <w:notTrueType/>
    <w:pitch w:val="default"/>
  </w:font>
  <w:font w:name="ＭＳ 明朝">
    <w:altName w:val="Optima ExtraBlack"/>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41350"/>
    <w:multiLevelType w:val="hybridMultilevel"/>
    <w:tmpl w:val="433CAD28"/>
    <w:lvl w:ilvl="0" w:tplc="50CC23F6">
      <w:start w:val="1"/>
      <w:numFmt w:val="bullet"/>
      <w:lvlText w:val="•"/>
      <w:lvlJc w:val="left"/>
      <w:pPr>
        <w:tabs>
          <w:tab w:val="num" w:pos="720"/>
        </w:tabs>
        <w:ind w:left="720" w:hanging="360"/>
      </w:pPr>
      <w:rPr>
        <w:rFonts w:ascii="Arial" w:hAnsi="Arial" w:hint="default"/>
      </w:rPr>
    </w:lvl>
    <w:lvl w:ilvl="1" w:tplc="194265EA" w:tentative="1">
      <w:start w:val="1"/>
      <w:numFmt w:val="bullet"/>
      <w:lvlText w:val="•"/>
      <w:lvlJc w:val="left"/>
      <w:pPr>
        <w:tabs>
          <w:tab w:val="num" w:pos="1440"/>
        </w:tabs>
        <w:ind w:left="1440" w:hanging="360"/>
      </w:pPr>
      <w:rPr>
        <w:rFonts w:ascii="Arial" w:hAnsi="Arial" w:hint="default"/>
      </w:rPr>
    </w:lvl>
    <w:lvl w:ilvl="2" w:tplc="42401894" w:tentative="1">
      <w:start w:val="1"/>
      <w:numFmt w:val="bullet"/>
      <w:lvlText w:val="•"/>
      <w:lvlJc w:val="left"/>
      <w:pPr>
        <w:tabs>
          <w:tab w:val="num" w:pos="2160"/>
        </w:tabs>
        <w:ind w:left="2160" w:hanging="360"/>
      </w:pPr>
      <w:rPr>
        <w:rFonts w:ascii="Arial" w:hAnsi="Arial" w:hint="default"/>
      </w:rPr>
    </w:lvl>
    <w:lvl w:ilvl="3" w:tplc="6F7C78F0" w:tentative="1">
      <w:start w:val="1"/>
      <w:numFmt w:val="bullet"/>
      <w:lvlText w:val="•"/>
      <w:lvlJc w:val="left"/>
      <w:pPr>
        <w:tabs>
          <w:tab w:val="num" w:pos="2880"/>
        </w:tabs>
        <w:ind w:left="2880" w:hanging="360"/>
      </w:pPr>
      <w:rPr>
        <w:rFonts w:ascii="Arial" w:hAnsi="Arial" w:hint="default"/>
      </w:rPr>
    </w:lvl>
    <w:lvl w:ilvl="4" w:tplc="117050DC" w:tentative="1">
      <w:start w:val="1"/>
      <w:numFmt w:val="bullet"/>
      <w:lvlText w:val="•"/>
      <w:lvlJc w:val="left"/>
      <w:pPr>
        <w:tabs>
          <w:tab w:val="num" w:pos="3600"/>
        </w:tabs>
        <w:ind w:left="3600" w:hanging="360"/>
      </w:pPr>
      <w:rPr>
        <w:rFonts w:ascii="Arial" w:hAnsi="Arial" w:hint="default"/>
      </w:rPr>
    </w:lvl>
    <w:lvl w:ilvl="5" w:tplc="8AEE5B8C" w:tentative="1">
      <w:start w:val="1"/>
      <w:numFmt w:val="bullet"/>
      <w:lvlText w:val="•"/>
      <w:lvlJc w:val="left"/>
      <w:pPr>
        <w:tabs>
          <w:tab w:val="num" w:pos="4320"/>
        </w:tabs>
        <w:ind w:left="4320" w:hanging="360"/>
      </w:pPr>
      <w:rPr>
        <w:rFonts w:ascii="Arial" w:hAnsi="Arial" w:hint="default"/>
      </w:rPr>
    </w:lvl>
    <w:lvl w:ilvl="6" w:tplc="9930677A" w:tentative="1">
      <w:start w:val="1"/>
      <w:numFmt w:val="bullet"/>
      <w:lvlText w:val="•"/>
      <w:lvlJc w:val="left"/>
      <w:pPr>
        <w:tabs>
          <w:tab w:val="num" w:pos="5040"/>
        </w:tabs>
        <w:ind w:left="5040" w:hanging="360"/>
      </w:pPr>
      <w:rPr>
        <w:rFonts w:ascii="Arial" w:hAnsi="Arial" w:hint="default"/>
      </w:rPr>
    </w:lvl>
    <w:lvl w:ilvl="7" w:tplc="189455A4" w:tentative="1">
      <w:start w:val="1"/>
      <w:numFmt w:val="bullet"/>
      <w:lvlText w:val="•"/>
      <w:lvlJc w:val="left"/>
      <w:pPr>
        <w:tabs>
          <w:tab w:val="num" w:pos="5760"/>
        </w:tabs>
        <w:ind w:left="5760" w:hanging="360"/>
      </w:pPr>
      <w:rPr>
        <w:rFonts w:ascii="Arial" w:hAnsi="Arial" w:hint="default"/>
      </w:rPr>
    </w:lvl>
    <w:lvl w:ilvl="8" w:tplc="F3F8223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468"/>
    <w:rsid w:val="00025468"/>
    <w:rsid w:val="00086BEE"/>
    <w:rsid w:val="000953FC"/>
    <w:rsid w:val="000F06C5"/>
    <w:rsid w:val="001268F9"/>
    <w:rsid w:val="00164C35"/>
    <w:rsid w:val="00166792"/>
    <w:rsid w:val="001A44FE"/>
    <w:rsid w:val="00224CE6"/>
    <w:rsid w:val="00257BD2"/>
    <w:rsid w:val="00265739"/>
    <w:rsid w:val="002717E7"/>
    <w:rsid w:val="002A422D"/>
    <w:rsid w:val="002B11DA"/>
    <w:rsid w:val="003118A1"/>
    <w:rsid w:val="0032794B"/>
    <w:rsid w:val="003447C9"/>
    <w:rsid w:val="003971B4"/>
    <w:rsid w:val="003A02B0"/>
    <w:rsid w:val="003A4D07"/>
    <w:rsid w:val="003A7AE3"/>
    <w:rsid w:val="003D68F9"/>
    <w:rsid w:val="003F51DF"/>
    <w:rsid w:val="003F57B7"/>
    <w:rsid w:val="004136FE"/>
    <w:rsid w:val="00427896"/>
    <w:rsid w:val="00453A52"/>
    <w:rsid w:val="004B32A6"/>
    <w:rsid w:val="004C7FC7"/>
    <w:rsid w:val="004D0DE6"/>
    <w:rsid w:val="00575755"/>
    <w:rsid w:val="005B208B"/>
    <w:rsid w:val="005F3E25"/>
    <w:rsid w:val="005F7CB7"/>
    <w:rsid w:val="0063459C"/>
    <w:rsid w:val="006375F7"/>
    <w:rsid w:val="00641568"/>
    <w:rsid w:val="00660DA5"/>
    <w:rsid w:val="006A5635"/>
    <w:rsid w:val="007277F9"/>
    <w:rsid w:val="008243BB"/>
    <w:rsid w:val="00866588"/>
    <w:rsid w:val="00881EDC"/>
    <w:rsid w:val="008930EA"/>
    <w:rsid w:val="008C0796"/>
    <w:rsid w:val="008C3E74"/>
    <w:rsid w:val="008D2C09"/>
    <w:rsid w:val="008D7721"/>
    <w:rsid w:val="00956FE8"/>
    <w:rsid w:val="0097074D"/>
    <w:rsid w:val="00975786"/>
    <w:rsid w:val="00976DA4"/>
    <w:rsid w:val="009A75CF"/>
    <w:rsid w:val="009B1CB7"/>
    <w:rsid w:val="00A203A3"/>
    <w:rsid w:val="00A34167"/>
    <w:rsid w:val="00AB73C2"/>
    <w:rsid w:val="00B0197A"/>
    <w:rsid w:val="00B70BC2"/>
    <w:rsid w:val="00BA0874"/>
    <w:rsid w:val="00BA4EF9"/>
    <w:rsid w:val="00BD26BE"/>
    <w:rsid w:val="00BD6D0F"/>
    <w:rsid w:val="00C2609A"/>
    <w:rsid w:val="00C412CF"/>
    <w:rsid w:val="00C42B9D"/>
    <w:rsid w:val="00D06F36"/>
    <w:rsid w:val="00D63E07"/>
    <w:rsid w:val="00D940C3"/>
    <w:rsid w:val="00DA634D"/>
    <w:rsid w:val="00DF1A23"/>
    <w:rsid w:val="00E27953"/>
    <w:rsid w:val="00E349AC"/>
    <w:rsid w:val="00E3785B"/>
    <w:rsid w:val="00E4048B"/>
    <w:rsid w:val="00E40C1A"/>
    <w:rsid w:val="00E60093"/>
    <w:rsid w:val="00EA2DE2"/>
    <w:rsid w:val="00F545BA"/>
    <w:rsid w:val="00FB7554"/>
    <w:rsid w:val="00FD1E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BB44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AE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AE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187618">
      <w:bodyDiv w:val="1"/>
      <w:marLeft w:val="0"/>
      <w:marRight w:val="0"/>
      <w:marTop w:val="0"/>
      <w:marBottom w:val="0"/>
      <w:divBdr>
        <w:top w:val="none" w:sz="0" w:space="0" w:color="auto"/>
        <w:left w:val="none" w:sz="0" w:space="0" w:color="auto"/>
        <w:bottom w:val="none" w:sz="0" w:space="0" w:color="auto"/>
        <w:right w:val="none" w:sz="0" w:space="0" w:color="auto"/>
      </w:divBdr>
      <w:divsChild>
        <w:div w:id="555240276">
          <w:marLeft w:val="547"/>
          <w:marRight w:val="0"/>
          <w:marTop w:val="154"/>
          <w:marBottom w:val="0"/>
          <w:divBdr>
            <w:top w:val="none" w:sz="0" w:space="0" w:color="auto"/>
            <w:left w:val="none" w:sz="0" w:space="0" w:color="auto"/>
            <w:bottom w:val="none" w:sz="0" w:space="0" w:color="auto"/>
            <w:right w:val="none" w:sz="0" w:space="0" w:color="auto"/>
          </w:divBdr>
        </w:div>
        <w:div w:id="664481430">
          <w:marLeft w:val="547"/>
          <w:marRight w:val="0"/>
          <w:marTop w:val="154"/>
          <w:marBottom w:val="0"/>
          <w:divBdr>
            <w:top w:val="none" w:sz="0" w:space="0" w:color="auto"/>
            <w:left w:val="none" w:sz="0" w:space="0" w:color="auto"/>
            <w:bottom w:val="none" w:sz="0" w:space="0" w:color="auto"/>
            <w:right w:val="none" w:sz="0" w:space="0" w:color="auto"/>
          </w:divBdr>
        </w:div>
        <w:div w:id="1887448787">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translate.googleusercontent.com/translate_c?depth=1&amp;ei=TkVxUYHbNaKUywGbx4DQDQ&amp;hl=en&amp;prev=/search%3Fq%3Dfaux%2Bdevot%26client%3Dsafari%26sa%3DX%26rls%3Den%26biw%3D998%26bih%3D564&amp;rurl=translate.google.ca&amp;sl=fr&amp;u=http://www.lettres.org/files/devot.html&amp;usg=ALkJrhiiDqJrlJZqe2Rkdedrau7UkvS3Ww" TargetMode="External"/><Relationship Id="rId12" Type="http://schemas.openxmlformats.org/officeDocument/2006/relationships/hyperlink" Target="http://en.wikipedia.org/wiki/Coming-of-age_story" TargetMode="External"/><Relationship Id="rId13" Type="http://schemas.openxmlformats.org/officeDocument/2006/relationships/hyperlink" Target="http://en.wikipedia.org/wiki/Protagonist" TargetMode="External"/><Relationship Id="rId14" Type="http://schemas.openxmlformats.org/officeDocument/2006/relationships/hyperlink" Target="http://en.wikipedia.org/wiki/Coming_of_age"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Logical_argument" TargetMode="External"/><Relationship Id="rId7" Type="http://schemas.openxmlformats.org/officeDocument/2006/relationships/hyperlink" Target="http://en.wikipedia.org/wiki/Proposition" TargetMode="External"/><Relationship Id="rId8" Type="http://schemas.openxmlformats.org/officeDocument/2006/relationships/hyperlink" Target="http://en.wikipedia.org/wiki/Inference" TargetMode="External"/><Relationship Id="rId9" Type="http://schemas.openxmlformats.org/officeDocument/2006/relationships/hyperlink" Target="http://en.wikipedia.org/wiki/Premise" TargetMode="External"/><Relationship Id="rId10" Type="http://schemas.openxmlformats.org/officeDocument/2006/relationships/hyperlink" Target="http://translate.googleusercontent.com/translate_c?depth=1&amp;ei=TkVxUYHbNaKUywGbx4DQDQ&amp;hl=en&amp;prev=/search%3Fq%3Dfaux%2Bdevot%26client%3Dsafari%26sa%3DX%26rls%3Den%26biw%3D998%26bih%3D564&amp;rurl=translate.google.ca&amp;sl=fr&amp;u=http://www.lettres.org/files/devot.html&amp;usg=ALkJrhiiDqJrlJZqe2Rkdedrau7UkvS3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7</Pages>
  <Words>2604</Words>
  <Characters>14843</Characters>
  <Application>Microsoft Macintosh Word</Application>
  <DocSecurity>0</DocSecurity>
  <Lines>123</Lines>
  <Paragraphs>34</Paragraphs>
  <ScaleCrop>false</ScaleCrop>
  <Company/>
  <LinksUpToDate>false</LinksUpToDate>
  <CharactersWithSpaces>17413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Alessia</dc:creator>
  <cp:keywords/>
  <dc:description/>
  <cp:lastModifiedBy>Alessia</cp:lastModifiedBy>
  <cp:revision>48</cp:revision>
  <dcterms:created xsi:type="dcterms:W3CDTF">2013-04-18T20:50:00Z</dcterms:created>
  <dcterms:modified xsi:type="dcterms:W3CDTF">2013-04-19T13:41:00Z</dcterms:modified>
</cp:coreProperties>
</file>