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CFF70C" w14:textId="77777777" w:rsidR="00D22C6A" w:rsidRDefault="00962A75">
      <w:r>
        <w:t>Quantitative Final Notes:</w:t>
      </w:r>
    </w:p>
    <w:p w14:paraId="3E456492" w14:textId="77777777" w:rsidR="00962A75" w:rsidRDefault="00962A75">
      <w:r>
        <w:t>Week 2:</w:t>
      </w:r>
    </w:p>
    <w:p w14:paraId="07300D62" w14:textId="77777777" w:rsidR="00962A75" w:rsidRDefault="00962A75" w:rsidP="00962A75">
      <w:pPr>
        <w:pStyle w:val="ListParagraph"/>
        <w:numPr>
          <w:ilvl w:val="0"/>
          <w:numId w:val="1"/>
        </w:numPr>
      </w:pPr>
      <w:r>
        <w:t xml:space="preserve">Research: </w:t>
      </w:r>
    </w:p>
    <w:p w14:paraId="597E21FF" w14:textId="77777777" w:rsidR="00962A75" w:rsidRDefault="00962A75" w:rsidP="00962A75">
      <w:pPr>
        <w:pStyle w:val="ListParagraph"/>
        <w:numPr>
          <w:ilvl w:val="1"/>
          <w:numId w:val="1"/>
        </w:numPr>
      </w:pPr>
      <w:r>
        <w:t xml:space="preserve">Investigation or experimentation aimed at the discovery and interpretation of facts, revision of accepted theories or laws, and/ or practical application of new or revised theories or laws. </w:t>
      </w:r>
    </w:p>
    <w:p w14:paraId="56EB12B8" w14:textId="77777777" w:rsidR="00962A75" w:rsidRDefault="00962A75" w:rsidP="00962A75">
      <w:pPr>
        <w:pStyle w:val="ListParagraph"/>
        <w:numPr>
          <w:ilvl w:val="0"/>
          <w:numId w:val="1"/>
        </w:numPr>
      </w:pPr>
      <w:r>
        <w:t xml:space="preserve">Research methods: </w:t>
      </w:r>
    </w:p>
    <w:p w14:paraId="133A09F1" w14:textId="77777777" w:rsidR="00962A75" w:rsidRDefault="00962A75" w:rsidP="00962A75">
      <w:pPr>
        <w:pStyle w:val="ListParagraph"/>
        <w:numPr>
          <w:ilvl w:val="1"/>
          <w:numId w:val="1"/>
        </w:numPr>
      </w:pPr>
      <w:r>
        <w:t xml:space="preserve">Ways of gathering the evidence required by competing definitions of what counts as legitimate and worthwhile approach to the investigation of social and cultural life. </w:t>
      </w:r>
    </w:p>
    <w:p w14:paraId="349C2803" w14:textId="77777777" w:rsidR="00962A75" w:rsidRDefault="00962A75" w:rsidP="00962A75">
      <w:pPr>
        <w:pStyle w:val="ListParagraph"/>
        <w:numPr>
          <w:ilvl w:val="0"/>
          <w:numId w:val="1"/>
        </w:numPr>
      </w:pPr>
      <w:r>
        <w:t>Quantitative (research methods):</w:t>
      </w:r>
    </w:p>
    <w:p w14:paraId="65B7BD2D" w14:textId="77777777" w:rsidR="00962A75" w:rsidRDefault="00962A75" w:rsidP="00962A75">
      <w:pPr>
        <w:pStyle w:val="ListParagraph"/>
        <w:numPr>
          <w:ilvl w:val="1"/>
          <w:numId w:val="1"/>
        </w:numPr>
      </w:pPr>
      <w:r>
        <w:t>Focus on the collection of data in the form of meaningful numbers</w:t>
      </w:r>
    </w:p>
    <w:p w14:paraId="54E14921" w14:textId="77777777" w:rsidR="00962A75" w:rsidRDefault="00962A75" w:rsidP="00962A75">
      <w:pPr>
        <w:pStyle w:val="ListParagraph"/>
        <w:ind w:left="1440"/>
      </w:pPr>
    </w:p>
    <w:p w14:paraId="61BF5266" w14:textId="77777777" w:rsidR="00962A75" w:rsidRDefault="00962A75" w:rsidP="00962A75">
      <w:pPr>
        <w:pStyle w:val="ListParagraph"/>
        <w:numPr>
          <w:ilvl w:val="0"/>
          <w:numId w:val="1"/>
        </w:numPr>
      </w:pPr>
      <w:r>
        <w:t>Forms of research:</w:t>
      </w:r>
    </w:p>
    <w:p w14:paraId="03C903FA" w14:textId="77777777" w:rsidR="00962A75" w:rsidRDefault="00962A75" w:rsidP="00962A75">
      <w:pPr>
        <w:pStyle w:val="ListParagraph"/>
        <w:numPr>
          <w:ilvl w:val="1"/>
          <w:numId w:val="1"/>
        </w:numPr>
      </w:pPr>
      <w:r>
        <w:t>Proprietary: Not shared beyond specific audience</w:t>
      </w:r>
    </w:p>
    <w:p w14:paraId="51AA3708" w14:textId="77777777" w:rsidR="00962A75" w:rsidRDefault="00962A75" w:rsidP="00962A75">
      <w:pPr>
        <w:pStyle w:val="ListParagraph"/>
        <w:numPr>
          <w:ilvl w:val="1"/>
          <w:numId w:val="1"/>
        </w:numPr>
      </w:pPr>
      <w:r>
        <w:t>Scholarly: Conducted to promote public access to knowledge</w:t>
      </w:r>
    </w:p>
    <w:p w14:paraId="0A0E0401" w14:textId="77777777" w:rsidR="00962A75" w:rsidRDefault="00962A75" w:rsidP="00962A75">
      <w:pPr>
        <w:pStyle w:val="ListParagraph"/>
        <w:numPr>
          <w:ilvl w:val="1"/>
          <w:numId w:val="1"/>
        </w:numPr>
      </w:pPr>
      <w:proofErr w:type="spellStart"/>
      <w:r>
        <w:t>Psuedo</w:t>
      </w:r>
      <w:proofErr w:type="spellEnd"/>
      <w:r>
        <w:t>-research</w:t>
      </w:r>
    </w:p>
    <w:p w14:paraId="56BC4286" w14:textId="77777777" w:rsidR="00962A75" w:rsidRDefault="00962A75" w:rsidP="00962A75">
      <w:pPr>
        <w:pStyle w:val="ListParagraph"/>
        <w:numPr>
          <w:ilvl w:val="1"/>
          <w:numId w:val="1"/>
        </w:numPr>
      </w:pPr>
      <w:r>
        <w:t>Agenda- confirming</w:t>
      </w:r>
    </w:p>
    <w:p w14:paraId="0F50F64F" w14:textId="77777777" w:rsidR="00962A75" w:rsidRDefault="00962A75" w:rsidP="00962A75">
      <w:pPr>
        <w:pStyle w:val="ListParagraph"/>
        <w:numPr>
          <w:ilvl w:val="1"/>
          <w:numId w:val="1"/>
        </w:numPr>
      </w:pPr>
      <w:r>
        <w:t>Curiosity-based (Open ended)</w:t>
      </w:r>
    </w:p>
    <w:p w14:paraId="3005F032" w14:textId="77777777" w:rsidR="00962A75" w:rsidRDefault="00962A75" w:rsidP="00962A75">
      <w:pPr>
        <w:pStyle w:val="ListParagraph"/>
        <w:numPr>
          <w:ilvl w:val="0"/>
          <w:numId w:val="1"/>
        </w:numPr>
      </w:pPr>
      <w:r>
        <w:t>Epistemology:</w:t>
      </w:r>
    </w:p>
    <w:p w14:paraId="6EDC6A2E" w14:textId="77777777" w:rsidR="00962A75" w:rsidRDefault="00962A75" w:rsidP="00962A75">
      <w:pPr>
        <w:pStyle w:val="ListParagraph"/>
        <w:numPr>
          <w:ilvl w:val="1"/>
          <w:numId w:val="1"/>
        </w:numPr>
      </w:pPr>
      <w:r>
        <w:t>Knowledge</w:t>
      </w:r>
    </w:p>
    <w:p w14:paraId="18E25382" w14:textId="77777777" w:rsidR="00962A75" w:rsidRDefault="00962A75" w:rsidP="00962A75">
      <w:pPr>
        <w:pStyle w:val="ListParagraph"/>
        <w:numPr>
          <w:ilvl w:val="1"/>
          <w:numId w:val="1"/>
        </w:numPr>
      </w:pPr>
      <w:r>
        <w:t>Ways of knowing or theories of knowledge</w:t>
      </w:r>
    </w:p>
    <w:p w14:paraId="3DAA722D" w14:textId="77777777" w:rsidR="00962A75" w:rsidRDefault="00962A75" w:rsidP="00962A75">
      <w:pPr>
        <w:pStyle w:val="ListParagraph"/>
        <w:numPr>
          <w:ilvl w:val="0"/>
          <w:numId w:val="1"/>
        </w:numPr>
      </w:pPr>
      <w:r>
        <w:t xml:space="preserve">Logos: </w:t>
      </w:r>
    </w:p>
    <w:p w14:paraId="4EEAFAEB" w14:textId="77777777" w:rsidR="00962A75" w:rsidRDefault="00962A75" w:rsidP="00962A75">
      <w:pPr>
        <w:pStyle w:val="ListParagraph"/>
        <w:numPr>
          <w:ilvl w:val="1"/>
          <w:numId w:val="1"/>
        </w:numPr>
      </w:pPr>
      <w:r>
        <w:t>Claims, the argument</w:t>
      </w:r>
    </w:p>
    <w:p w14:paraId="27A8E9A8" w14:textId="77777777" w:rsidR="00962A75" w:rsidRDefault="00962A75" w:rsidP="00962A75">
      <w:pPr>
        <w:pStyle w:val="ListParagraph"/>
        <w:numPr>
          <w:ilvl w:val="0"/>
          <w:numId w:val="1"/>
        </w:numPr>
      </w:pPr>
      <w:r>
        <w:t>Epistemological assumption</w:t>
      </w:r>
    </w:p>
    <w:p w14:paraId="1618952B" w14:textId="77777777" w:rsidR="00962A75" w:rsidRDefault="00962A75" w:rsidP="00962A75">
      <w:pPr>
        <w:pStyle w:val="ListParagraph"/>
        <w:numPr>
          <w:ilvl w:val="0"/>
          <w:numId w:val="1"/>
        </w:numPr>
      </w:pPr>
      <w:r>
        <w:t>Ontological assumption</w:t>
      </w:r>
    </w:p>
    <w:p w14:paraId="481F62DE" w14:textId="77777777" w:rsidR="00962A75" w:rsidRDefault="00962A75" w:rsidP="00962A75">
      <w:pPr>
        <w:pStyle w:val="ListParagraph"/>
        <w:numPr>
          <w:ilvl w:val="0"/>
          <w:numId w:val="1"/>
        </w:numPr>
      </w:pPr>
      <w:r>
        <w:t>Axiological assumption</w:t>
      </w:r>
    </w:p>
    <w:p w14:paraId="7720CD17" w14:textId="77777777" w:rsidR="00962A75" w:rsidRDefault="00962A75" w:rsidP="00962A75">
      <w:pPr>
        <w:pStyle w:val="ListParagraph"/>
        <w:numPr>
          <w:ilvl w:val="0"/>
          <w:numId w:val="1"/>
        </w:numPr>
      </w:pPr>
      <w:r>
        <w:t>Methodological assumptions</w:t>
      </w:r>
    </w:p>
    <w:p w14:paraId="4068E185" w14:textId="77777777" w:rsidR="00962A75" w:rsidRDefault="00962A75" w:rsidP="00962A75">
      <w:pPr>
        <w:pStyle w:val="ListParagraph"/>
        <w:numPr>
          <w:ilvl w:val="0"/>
          <w:numId w:val="1"/>
        </w:numPr>
      </w:pPr>
      <w:r>
        <w:t>Positivist:</w:t>
      </w:r>
    </w:p>
    <w:p w14:paraId="12A07007" w14:textId="77777777" w:rsidR="00962A75" w:rsidRDefault="00962A75" w:rsidP="00962A75">
      <w:pPr>
        <w:pStyle w:val="ListParagraph"/>
        <w:numPr>
          <w:ilvl w:val="1"/>
          <w:numId w:val="1"/>
        </w:numPr>
      </w:pPr>
      <w:r>
        <w:t>Social sciences=natural science</w:t>
      </w:r>
    </w:p>
    <w:p w14:paraId="2FF685AD" w14:textId="77777777" w:rsidR="00962A75" w:rsidRDefault="00962A75" w:rsidP="00962A75">
      <w:pPr>
        <w:pStyle w:val="ListParagraph"/>
        <w:numPr>
          <w:ilvl w:val="1"/>
          <w:numId w:val="1"/>
        </w:numPr>
      </w:pPr>
      <w:r>
        <w:t>Facts from observation</w:t>
      </w:r>
    </w:p>
    <w:p w14:paraId="1F72FC1E" w14:textId="77777777" w:rsidR="00962A75" w:rsidRDefault="00962A75" w:rsidP="00962A75">
      <w:pPr>
        <w:pStyle w:val="ListParagraph"/>
        <w:numPr>
          <w:ilvl w:val="1"/>
          <w:numId w:val="1"/>
        </w:numPr>
      </w:pPr>
      <w:r>
        <w:t>Rocks can’t talk, but people can answer short, direct questions, revealing facts</w:t>
      </w:r>
    </w:p>
    <w:p w14:paraId="193EBC34" w14:textId="77777777" w:rsidR="00962A75" w:rsidRDefault="00962A75" w:rsidP="00962A75">
      <w:pPr>
        <w:pStyle w:val="ListParagraph"/>
        <w:numPr>
          <w:ilvl w:val="0"/>
          <w:numId w:val="1"/>
        </w:numPr>
      </w:pPr>
      <w:r>
        <w:t>Quantitative methods (Positivist): Plus impact, visibility, and scrutiny</w:t>
      </w:r>
    </w:p>
    <w:p w14:paraId="16C6DE4D" w14:textId="77777777" w:rsidR="00962A75" w:rsidRDefault="00962A75" w:rsidP="00962A75">
      <w:pPr>
        <w:pStyle w:val="ListParagraph"/>
        <w:numPr>
          <w:ilvl w:val="1"/>
          <w:numId w:val="1"/>
        </w:numPr>
      </w:pPr>
      <w:r>
        <w:t>Advantages:</w:t>
      </w:r>
    </w:p>
    <w:p w14:paraId="664AE76B" w14:textId="77777777" w:rsidR="00962A75" w:rsidRDefault="00962A75" w:rsidP="00962A75">
      <w:pPr>
        <w:pStyle w:val="ListParagraph"/>
        <w:numPr>
          <w:ilvl w:val="2"/>
          <w:numId w:val="1"/>
        </w:numPr>
      </w:pPr>
      <w:r>
        <w:t>Larger populations</w:t>
      </w:r>
    </w:p>
    <w:p w14:paraId="629CDD98" w14:textId="77777777" w:rsidR="00962A75" w:rsidRDefault="00962A75" w:rsidP="00962A75">
      <w:pPr>
        <w:pStyle w:val="ListParagraph"/>
        <w:numPr>
          <w:ilvl w:val="2"/>
          <w:numId w:val="1"/>
        </w:numPr>
      </w:pPr>
      <w:r>
        <w:t>Generalizable results</w:t>
      </w:r>
    </w:p>
    <w:p w14:paraId="36EDF55F" w14:textId="77777777" w:rsidR="00962A75" w:rsidRDefault="00962A75" w:rsidP="00962A75">
      <w:pPr>
        <w:pStyle w:val="ListParagraph"/>
        <w:numPr>
          <w:ilvl w:val="2"/>
          <w:numId w:val="1"/>
        </w:numPr>
      </w:pPr>
      <w:r>
        <w:t>Concrete results (Singular reality)</w:t>
      </w:r>
    </w:p>
    <w:p w14:paraId="61EB1F97" w14:textId="77777777" w:rsidR="00962A75" w:rsidRDefault="00962A75" w:rsidP="00962A75">
      <w:pPr>
        <w:pStyle w:val="ListParagraph"/>
        <w:numPr>
          <w:ilvl w:val="2"/>
          <w:numId w:val="1"/>
        </w:numPr>
      </w:pPr>
      <w:r>
        <w:t>Objective</w:t>
      </w:r>
    </w:p>
    <w:p w14:paraId="1427DB25" w14:textId="77777777" w:rsidR="00962A75" w:rsidRDefault="00962A75" w:rsidP="00962A75">
      <w:pPr>
        <w:pStyle w:val="ListParagraph"/>
        <w:numPr>
          <w:ilvl w:val="2"/>
          <w:numId w:val="1"/>
        </w:numPr>
      </w:pPr>
      <w:r>
        <w:t>Smaller impact of researcher bias and participant fallacy</w:t>
      </w:r>
    </w:p>
    <w:p w14:paraId="580ED482" w14:textId="77777777" w:rsidR="00962A75" w:rsidRDefault="00962A75" w:rsidP="00962A75">
      <w:pPr>
        <w:pStyle w:val="ListParagraph"/>
        <w:numPr>
          <w:ilvl w:val="2"/>
          <w:numId w:val="1"/>
        </w:numPr>
      </w:pPr>
      <w:r>
        <w:t>More rigorous and structured</w:t>
      </w:r>
    </w:p>
    <w:p w14:paraId="4BFB76A9" w14:textId="77777777" w:rsidR="00962A75" w:rsidRDefault="00962A75" w:rsidP="00962A75">
      <w:pPr>
        <w:pStyle w:val="ListParagraph"/>
        <w:numPr>
          <w:ilvl w:val="2"/>
          <w:numId w:val="1"/>
        </w:numPr>
      </w:pPr>
      <w:r>
        <w:t xml:space="preserve">Results repeatable </w:t>
      </w:r>
    </w:p>
    <w:p w14:paraId="09041FC5" w14:textId="77777777" w:rsidR="00962A75" w:rsidRDefault="00962A75" w:rsidP="00962A75">
      <w:pPr>
        <w:pStyle w:val="ListParagraph"/>
        <w:numPr>
          <w:ilvl w:val="2"/>
          <w:numId w:val="1"/>
        </w:numPr>
      </w:pPr>
      <w:r>
        <w:t>Static method</w:t>
      </w:r>
    </w:p>
    <w:p w14:paraId="7E436B08" w14:textId="77777777" w:rsidR="00962A75" w:rsidRDefault="00962A75" w:rsidP="00962A75">
      <w:pPr>
        <w:pStyle w:val="ListParagraph"/>
        <w:numPr>
          <w:ilvl w:val="1"/>
          <w:numId w:val="1"/>
        </w:numPr>
      </w:pPr>
      <w:r>
        <w:t>Limitations:</w:t>
      </w:r>
    </w:p>
    <w:p w14:paraId="7B6E0106" w14:textId="77777777" w:rsidR="00962A75" w:rsidRDefault="00962A75" w:rsidP="00962A75">
      <w:pPr>
        <w:pStyle w:val="ListParagraph"/>
        <w:numPr>
          <w:ilvl w:val="2"/>
          <w:numId w:val="1"/>
        </w:numPr>
      </w:pPr>
      <w:r>
        <w:t>Objective</w:t>
      </w:r>
    </w:p>
    <w:p w14:paraId="462A2B68" w14:textId="77777777" w:rsidR="00962A75" w:rsidRDefault="00962A75" w:rsidP="00962A75">
      <w:pPr>
        <w:pStyle w:val="ListParagraph"/>
        <w:numPr>
          <w:ilvl w:val="2"/>
          <w:numId w:val="1"/>
        </w:numPr>
        <w:ind w:right="142"/>
      </w:pPr>
      <w:r>
        <w:t>Shallow answers</w:t>
      </w:r>
    </w:p>
    <w:p w14:paraId="5AD001BB" w14:textId="77777777" w:rsidR="00962A75" w:rsidRDefault="00962A75" w:rsidP="00962A75">
      <w:pPr>
        <w:pStyle w:val="ListParagraph"/>
        <w:numPr>
          <w:ilvl w:val="2"/>
          <w:numId w:val="1"/>
        </w:numPr>
      </w:pPr>
      <w:r>
        <w:t>Context blind</w:t>
      </w:r>
    </w:p>
    <w:p w14:paraId="78DF51AD" w14:textId="77777777" w:rsidR="00962A75" w:rsidRDefault="00962A75" w:rsidP="00962A75">
      <w:pPr>
        <w:pStyle w:val="ListParagraph"/>
        <w:numPr>
          <w:ilvl w:val="2"/>
          <w:numId w:val="1"/>
        </w:numPr>
      </w:pPr>
      <w:r>
        <w:t>Lack of reflexivity</w:t>
      </w:r>
    </w:p>
    <w:p w14:paraId="2A4D4585" w14:textId="77777777" w:rsidR="00962A75" w:rsidRDefault="00962A75" w:rsidP="00962A75">
      <w:pPr>
        <w:pStyle w:val="ListParagraph"/>
        <w:numPr>
          <w:ilvl w:val="2"/>
          <w:numId w:val="1"/>
        </w:numPr>
      </w:pPr>
      <w:r>
        <w:t>Diminished social commitment</w:t>
      </w:r>
    </w:p>
    <w:p w14:paraId="7170D9E7" w14:textId="77777777" w:rsidR="00962A75" w:rsidRDefault="00962A75" w:rsidP="00962A75">
      <w:pPr>
        <w:pStyle w:val="ListParagraph"/>
        <w:numPr>
          <w:ilvl w:val="2"/>
          <w:numId w:val="1"/>
        </w:numPr>
      </w:pPr>
      <w:r>
        <w:t>Resource intensive</w:t>
      </w:r>
    </w:p>
    <w:p w14:paraId="116463EA" w14:textId="77777777" w:rsidR="00962A75" w:rsidRDefault="00962A75" w:rsidP="00962A75">
      <w:r>
        <w:t>Statistical Revolutions</w:t>
      </w:r>
    </w:p>
    <w:p w14:paraId="5359B830" w14:textId="77777777" w:rsidR="00962A75" w:rsidRDefault="00962A75" w:rsidP="00962A75">
      <w:r>
        <w:t>Impact factor</w:t>
      </w:r>
    </w:p>
    <w:p w14:paraId="33FBDB69" w14:textId="77777777" w:rsidR="00962A75" w:rsidRDefault="00962A75" w:rsidP="00962A75">
      <w:pPr>
        <w:pStyle w:val="ListParagraph"/>
        <w:numPr>
          <w:ilvl w:val="0"/>
          <w:numId w:val="1"/>
        </w:numPr>
      </w:pPr>
      <w:proofErr w:type="spellStart"/>
      <w:r>
        <w:t>Klout</w:t>
      </w:r>
      <w:proofErr w:type="spellEnd"/>
      <w:r>
        <w:t xml:space="preserve"> score:</w:t>
      </w:r>
    </w:p>
    <w:p w14:paraId="601D1A0B" w14:textId="77777777" w:rsidR="00962A75" w:rsidRDefault="00962A75" w:rsidP="00962A75">
      <w:pPr>
        <w:pStyle w:val="ListParagraph"/>
        <w:numPr>
          <w:ilvl w:val="1"/>
          <w:numId w:val="1"/>
        </w:numPr>
      </w:pPr>
      <w:r>
        <w:lastRenderedPageBreak/>
        <w:t xml:space="preserve">A number between one and 100 is a representation of your overall social media influence. The science behind the Score examines more than 400 variables on multiple social networks beyond your number of followers and friends. It looks at who is engaging with your content and whom they are sharing it with. </w:t>
      </w:r>
    </w:p>
    <w:p w14:paraId="577CFC19" w14:textId="77777777" w:rsidR="00962A75" w:rsidRDefault="00962A75" w:rsidP="00962A75">
      <w:pPr>
        <w:pStyle w:val="ListParagraph"/>
        <w:numPr>
          <w:ilvl w:val="0"/>
          <w:numId w:val="1"/>
        </w:numPr>
      </w:pPr>
      <w:r>
        <w:t>Metrics and Measures</w:t>
      </w:r>
    </w:p>
    <w:p w14:paraId="70E03EB2" w14:textId="77777777" w:rsidR="00962A75" w:rsidRDefault="00962A75" w:rsidP="00962A75">
      <w:pPr>
        <w:pStyle w:val="ListParagraph"/>
        <w:numPr>
          <w:ilvl w:val="0"/>
          <w:numId w:val="1"/>
        </w:numPr>
      </w:pPr>
      <w:r>
        <w:t>Data Asymmetries:</w:t>
      </w:r>
    </w:p>
    <w:p w14:paraId="65D216EB" w14:textId="77777777" w:rsidR="00962A75" w:rsidRDefault="00962A75" w:rsidP="00962A75">
      <w:pPr>
        <w:pStyle w:val="ListParagraph"/>
        <w:numPr>
          <w:ilvl w:val="1"/>
          <w:numId w:val="1"/>
        </w:numPr>
      </w:pPr>
      <w:r>
        <w:t>Quantitative based research conclusions:</w:t>
      </w:r>
    </w:p>
    <w:p w14:paraId="47C610B5" w14:textId="77777777" w:rsidR="00962A75" w:rsidRDefault="00962A75" w:rsidP="00962A75">
      <w:pPr>
        <w:pStyle w:val="ListParagraph"/>
        <w:numPr>
          <w:ilvl w:val="2"/>
          <w:numId w:val="1"/>
        </w:numPr>
      </w:pPr>
      <w:r>
        <w:t>Require more resources to conduct (time, teams, technology, contacts, training, money etc.)</w:t>
      </w:r>
    </w:p>
    <w:p w14:paraId="147BD9B5" w14:textId="77777777" w:rsidR="00962A75" w:rsidRDefault="00962A75" w:rsidP="00962A75">
      <w:pPr>
        <w:pStyle w:val="ListParagraph"/>
        <w:numPr>
          <w:ilvl w:val="2"/>
          <w:numId w:val="1"/>
        </w:numPr>
      </w:pPr>
      <w:r>
        <w:t>Bring an aura of truth (singular reality) and objectivity that is hard to challenge</w:t>
      </w:r>
    </w:p>
    <w:p w14:paraId="6E5BA215" w14:textId="77777777" w:rsidR="00962A75" w:rsidRDefault="00962A75" w:rsidP="00962A75">
      <w:pPr>
        <w:pStyle w:val="ListParagraph"/>
        <w:numPr>
          <w:ilvl w:val="2"/>
          <w:numId w:val="1"/>
        </w:numPr>
      </w:pPr>
      <w:r>
        <w:t>Are harder for non specialist audiences to deconstruct and challenge</w:t>
      </w:r>
    </w:p>
    <w:p w14:paraId="4C65FBB6" w14:textId="77777777" w:rsidR="00962A75" w:rsidRDefault="000B327B" w:rsidP="000B327B">
      <w:pPr>
        <w:pStyle w:val="ListParagraph"/>
        <w:numPr>
          <w:ilvl w:val="0"/>
          <w:numId w:val="1"/>
        </w:numPr>
      </w:pPr>
      <w:r>
        <w:t xml:space="preserve">Surveys are data collection techniques: The method is the theory of knowledge that frames the question we ask and guides how we argue its answer and the evidence we use. </w:t>
      </w:r>
    </w:p>
    <w:p w14:paraId="7F764729" w14:textId="77777777" w:rsidR="000B327B" w:rsidRDefault="000B327B" w:rsidP="000B327B">
      <w:pPr>
        <w:pStyle w:val="ListParagraph"/>
        <w:numPr>
          <w:ilvl w:val="0"/>
          <w:numId w:val="1"/>
        </w:numPr>
      </w:pPr>
      <w:r>
        <w:t>Research Question:</w:t>
      </w:r>
    </w:p>
    <w:p w14:paraId="7794EC1F" w14:textId="77777777" w:rsidR="000B327B" w:rsidRDefault="000B327B" w:rsidP="000B327B">
      <w:pPr>
        <w:pStyle w:val="ListParagraph"/>
        <w:numPr>
          <w:ilvl w:val="1"/>
          <w:numId w:val="1"/>
        </w:numPr>
      </w:pPr>
      <w:r>
        <w:t>Explicit question researchers ask about variables of interest</w:t>
      </w:r>
    </w:p>
    <w:p w14:paraId="273367C3" w14:textId="77777777" w:rsidR="000B327B" w:rsidRDefault="000B327B" w:rsidP="000B327B">
      <w:r>
        <w:t>Week 3:</w:t>
      </w:r>
    </w:p>
    <w:p w14:paraId="7A20591C" w14:textId="77777777" w:rsidR="000B327B" w:rsidRDefault="000B327B" w:rsidP="000B327B">
      <w:r>
        <w:t>Report: (Wrench)</w:t>
      </w:r>
    </w:p>
    <w:p w14:paraId="46078CFE" w14:textId="77777777" w:rsidR="00962A75" w:rsidRDefault="000B327B" w:rsidP="000B327B">
      <w:pPr>
        <w:pStyle w:val="ListParagraph"/>
        <w:numPr>
          <w:ilvl w:val="0"/>
          <w:numId w:val="1"/>
        </w:numPr>
      </w:pPr>
      <w:r>
        <w:t>Literature review and study rationale</w:t>
      </w:r>
    </w:p>
    <w:p w14:paraId="2AB8D600" w14:textId="77777777" w:rsidR="000B327B" w:rsidRDefault="000B327B" w:rsidP="000B327B">
      <w:pPr>
        <w:pStyle w:val="ListParagraph"/>
        <w:numPr>
          <w:ilvl w:val="0"/>
          <w:numId w:val="1"/>
        </w:numPr>
      </w:pPr>
      <w:r>
        <w:t>Hypothesis and method section</w:t>
      </w:r>
    </w:p>
    <w:p w14:paraId="0FF67CCB" w14:textId="77777777" w:rsidR="000B327B" w:rsidRDefault="000B327B" w:rsidP="000B327B">
      <w:pPr>
        <w:pStyle w:val="ListParagraph"/>
        <w:numPr>
          <w:ilvl w:val="0"/>
          <w:numId w:val="1"/>
        </w:numPr>
      </w:pPr>
      <w:r>
        <w:t>Results</w:t>
      </w:r>
    </w:p>
    <w:p w14:paraId="7E1E3376" w14:textId="77777777" w:rsidR="000B327B" w:rsidRDefault="000B327B" w:rsidP="000B327B">
      <w:pPr>
        <w:pStyle w:val="ListParagraph"/>
        <w:numPr>
          <w:ilvl w:val="0"/>
          <w:numId w:val="1"/>
        </w:numPr>
      </w:pPr>
      <w:r>
        <w:t>Discussion</w:t>
      </w:r>
    </w:p>
    <w:p w14:paraId="67A92D27" w14:textId="77777777" w:rsidR="000B327B" w:rsidRDefault="000B327B" w:rsidP="000B327B">
      <w:pPr>
        <w:pStyle w:val="ListParagraph"/>
        <w:numPr>
          <w:ilvl w:val="0"/>
          <w:numId w:val="1"/>
        </w:numPr>
      </w:pPr>
      <w:r>
        <w:t>Conclusion</w:t>
      </w:r>
    </w:p>
    <w:p w14:paraId="60361199" w14:textId="77777777" w:rsidR="000B327B" w:rsidRDefault="000B327B" w:rsidP="000B327B">
      <w:r>
        <w:t>Research Process (Frey et al 2000, 14)</w:t>
      </w:r>
    </w:p>
    <w:p w14:paraId="154E1205" w14:textId="77777777" w:rsidR="000B327B" w:rsidRDefault="000B327B" w:rsidP="000B327B">
      <w:pPr>
        <w:pStyle w:val="ListParagraph"/>
        <w:numPr>
          <w:ilvl w:val="0"/>
          <w:numId w:val="1"/>
        </w:numPr>
      </w:pPr>
      <w:r>
        <w:t>Phase 1: Conceptualization</w:t>
      </w:r>
    </w:p>
    <w:p w14:paraId="6F1611D2" w14:textId="77777777" w:rsidR="000B327B" w:rsidRDefault="000B327B" w:rsidP="000B327B">
      <w:pPr>
        <w:pStyle w:val="ListParagraph"/>
        <w:numPr>
          <w:ilvl w:val="0"/>
          <w:numId w:val="1"/>
        </w:numPr>
      </w:pPr>
      <w:r>
        <w:t>Phase 2: Planning and designing research</w:t>
      </w:r>
    </w:p>
    <w:p w14:paraId="3CB6947C" w14:textId="77777777" w:rsidR="000B327B" w:rsidRDefault="000B327B" w:rsidP="000B327B">
      <w:pPr>
        <w:pStyle w:val="ListParagraph"/>
        <w:numPr>
          <w:ilvl w:val="0"/>
          <w:numId w:val="1"/>
        </w:numPr>
      </w:pPr>
      <w:r>
        <w:t>Phase 3: Methodologies for conduction research</w:t>
      </w:r>
    </w:p>
    <w:p w14:paraId="436B21CD" w14:textId="77777777" w:rsidR="000B327B" w:rsidRDefault="000B327B" w:rsidP="000B327B">
      <w:pPr>
        <w:pStyle w:val="ListParagraph"/>
        <w:numPr>
          <w:ilvl w:val="0"/>
          <w:numId w:val="1"/>
        </w:numPr>
      </w:pPr>
      <w:r>
        <w:t>Phase 4: Analyzing and interpreting data</w:t>
      </w:r>
    </w:p>
    <w:p w14:paraId="7FFC9D9F" w14:textId="77777777" w:rsidR="000B327B" w:rsidRDefault="000B327B" w:rsidP="000B327B">
      <w:pPr>
        <w:pStyle w:val="ListParagraph"/>
        <w:numPr>
          <w:ilvl w:val="0"/>
          <w:numId w:val="1"/>
        </w:numPr>
      </w:pPr>
      <w:r>
        <w:t>Phase 5: Reconceptualization</w:t>
      </w:r>
    </w:p>
    <w:p w14:paraId="1937C909" w14:textId="77777777" w:rsidR="000B327B" w:rsidRDefault="000B327B" w:rsidP="000B327B">
      <w:r>
        <w:t>In class survey (week 1)</w:t>
      </w:r>
    </w:p>
    <w:p w14:paraId="0C2823E2" w14:textId="77777777" w:rsidR="000B327B" w:rsidRDefault="000B327B" w:rsidP="000B327B">
      <w:pPr>
        <w:pStyle w:val="ListParagraph"/>
        <w:numPr>
          <w:ilvl w:val="0"/>
          <w:numId w:val="1"/>
        </w:numPr>
      </w:pPr>
      <w:r>
        <w:t xml:space="preserve">Problem definition, </w:t>
      </w:r>
      <w:proofErr w:type="spellStart"/>
      <w:r>
        <w:t>becker</w:t>
      </w:r>
      <w:proofErr w:type="spellEnd"/>
      <w:r>
        <w:t xml:space="preserve"> book</w:t>
      </w:r>
    </w:p>
    <w:p w14:paraId="7AF53EC2" w14:textId="77777777" w:rsidR="000B327B" w:rsidRDefault="000B327B" w:rsidP="000B327B">
      <w:pPr>
        <w:pStyle w:val="ListParagraph"/>
        <w:numPr>
          <w:ilvl w:val="0"/>
          <w:numId w:val="1"/>
        </w:numPr>
      </w:pPr>
      <w:r>
        <w:t>Established hypothesis, operationalized concepts, created survey</w:t>
      </w:r>
    </w:p>
    <w:p w14:paraId="2D759861" w14:textId="77777777" w:rsidR="000B327B" w:rsidRDefault="000B327B" w:rsidP="000B327B">
      <w:pPr>
        <w:pStyle w:val="ListParagraph"/>
        <w:numPr>
          <w:ilvl w:val="0"/>
          <w:numId w:val="1"/>
        </w:numPr>
      </w:pPr>
      <w:r>
        <w:t>Conducted survey</w:t>
      </w:r>
    </w:p>
    <w:p w14:paraId="13639D7A" w14:textId="77777777" w:rsidR="000B327B" w:rsidRDefault="000B327B" w:rsidP="000B327B">
      <w:pPr>
        <w:pStyle w:val="ListParagraph"/>
        <w:numPr>
          <w:ilvl w:val="0"/>
          <w:numId w:val="1"/>
        </w:numPr>
      </w:pPr>
      <w:r>
        <w:t>Analysis of survey reflection on results</w:t>
      </w:r>
    </w:p>
    <w:p w14:paraId="6F9D1BCC" w14:textId="77777777" w:rsidR="000B327B" w:rsidRDefault="000B327B" w:rsidP="000B327B">
      <w:pPr>
        <w:pStyle w:val="ListParagraph"/>
        <w:numPr>
          <w:ilvl w:val="0"/>
          <w:numId w:val="1"/>
        </w:numPr>
      </w:pPr>
      <w:r>
        <w:t>Reconceptualization</w:t>
      </w:r>
    </w:p>
    <w:p w14:paraId="79405013" w14:textId="77777777" w:rsidR="000B327B" w:rsidRDefault="000B327B" w:rsidP="000B327B">
      <w:r>
        <w:t>Types of variables:</w:t>
      </w:r>
    </w:p>
    <w:p w14:paraId="334CE98E" w14:textId="77777777" w:rsidR="000B327B" w:rsidRDefault="000B327B" w:rsidP="000B327B">
      <w:pPr>
        <w:pStyle w:val="ListParagraph"/>
        <w:numPr>
          <w:ilvl w:val="0"/>
          <w:numId w:val="1"/>
        </w:numPr>
      </w:pPr>
      <w:r>
        <w:t>Concrete variables: Stable or consistent</w:t>
      </w:r>
    </w:p>
    <w:p w14:paraId="28A8C1C8" w14:textId="77777777" w:rsidR="000B327B" w:rsidRDefault="000B327B" w:rsidP="000B327B">
      <w:pPr>
        <w:pStyle w:val="ListParagraph"/>
        <w:numPr>
          <w:ilvl w:val="0"/>
          <w:numId w:val="1"/>
        </w:numPr>
      </w:pPr>
      <w:r>
        <w:t>Abstract variable: Change over time, differ across situations, context</w:t>
      </w:r>
    </w:p>
    <w:p w14:paraId="6D1EDD49" w14:textId="77777777" w:rsidR="000B327B" w:rsidRDefault="000B327B" w:rsidP="000B327B">
      <w:pPr>
        <w:pStyle w:val="ListParagraph"/>
        <w:numPr>
          <w:ilvl w:val="0"/>
          <w:numId w:val="1"/>
        </w:numPr>
      </w:pPr>
      <w:r>
        <w:t>Confidence in communication research methods</w:t>
      </w:r>
    </w:p>
    <w:p w14:paraId="541C2C3C" w14:textId="77777777" w:rsidR="000B327B" w:rsidRDefault="000B327B" w:rsidP="000B327B">
      <w:pPr>
        <w:pStyle w:val="ListParagraph"/>
        <w:numPr>
          <w:ilvl w:val="0"/>
          <w:numId w:val="1"/>
        </w:numPr>
      </w:pPr>
      <w:r>
        <w:t>Perceived risk of writers block</w:t>
      </w:r>
    </w:p>
    <w:p w14:paraId="57D9D73B" w14:textId="77777777" w:rsidR="000B327B" w:rsidRDefault="000B327B" w:rsidP="000B327B">
      <w:r>
        <w:t>Levels of variables:</w:t>
      </w:r>
    </w:p>
    <w:p w14:paraId="5B22DFAD" w14:textId="77777777" w:rsidR="000B327B" w:rsidRDefault="000B327B" w:rsidP="000B327B">
      <w:pPr>
        <w:pStyle w:val="ListParagraph"/>
        <w:numPr>
          <w:ilvl w:val="0"/>
          <w:numId w:val="1"/>
        </w:numPr>
      </w:pPr>
      <w:r>
        <w:t>Nominal: 1,2,3,4,5…</w:t>
      </w:r>
    </w:p>
    <w:p w14:paraId="63EBE99B" w14:textId="77777777" w:rsidR="000B327B" w:rsidRDefault="000B327B" w:rsidP="000B327B">
      <w:pPr>
        <w:pStyle w:val="ListParagraph"/>
        <w:numPr>
          <w:ilvl w:val="0"/>
          <w:numId w:val="1"/>
        </w:numPr>
      </w:pPr>
      <w:r>
        <w:t>Ordinal: A</w:t>
      </w:r>
      <w:proofErr w:type="gramStart"/>
      <w:r>
        <w:t>,B,C,D</w:t>
      </w:r>
      <w:proofErr w:type="gramEnd"/>
      <w:r>
        <w:t>…</w:t>
      </w:r>
    </w:p>
    <w:p w14:paraId="6C6DBF84" w14:textId="77777777" w:rsidR="000B327B" w:rsidRDefault="000B327B" w:rsidP="000B327B">
      <w:pPr>
        <w:pStyle w:val="ListParagraph"/>
        <w:numPr>
          <w:ilvl w:val="0"/>
          <w:numId w:val="1"/>
        </w:numPr>
      </w:pPr>
      <w:r>
        <w:t>Interval: 1 (Very low), 2 (low), 3  (Average), 4 (high), 5 (very high)</w:t>
      </w:r>
    </w:p>
    <w:p w14:paraId="49590D7C" w14:textId="77777777" w:rsidR="000B327B" w:rsidRDefault="000B327B" w:rsidP="000B327B">
      <w:pPr>
        <w:pStyle w:val="ListParagraph"/>
        <w:numPr>
          <w:ilvl w:val="0"/>
          <w:numId w:val="1"/>
        </w:numPr>
      </w:pPr>
      <w:r>
        <w:t>Ratio: What is your age?</w:t>
      </w:r>
    </w:p>
    <w:p w14:paraId="7867227D" w14:textId="77777777" w:rsidR="000B327B" w:rsidRDefault="000B327B" w:rsidP="000B327B">
      <w:r>
        <w:t>Values and attributes of variables:</w:t>
      </w:r>
    </w:p>
    <w:p w14:paraId="27A30A73" w14:textId="77777777" w:rsidR="000B327B" w:rsidRDefault="000B327B" w:rsidP="000B327B">
      <w:pPr>
        <w:pStyle w:val="ListParagraph"/>
        <w:numPr>
          <w:ilvl w:val="0"/>
          <w:numId w:val="1"/>
        </w:numPr>
      </w:pPr>
      <w:r>
        <w:t>2 is the value, definition is the attributes</w:t>
      </w:r>
    </w:p>
    <w:p w14:paraId="34D4AD21" w14:textId="77777777" w:rsidR="003A2BCF" w:rsidRDefault="003A2BCF" w:rsidP="003A2BCF">
      <w:pPr>
        <w:pStyle w:val="ListParagraph"/>
      </w:pPr>
    </w:p>
    <w:p w14:paraId="5E028C2D" w14:textId="77777777" w:rsidR="000B327B" w:rsidRDefault="003A2BCF" w:rsidP="003A2BCF">
      <w:pPr>
        <w:pStyle w:val="ListParagraph"/>
        <w:numPr>
          <w:ilvl w:val="0"/>
          <w:numId w:val="1"/>
        </w:numPr>
      </w:pPr>
      <w:r>
        <w:t xml:space="preserve">Relationship: </w:t>
      </w:r>
    </w:p>
    <w:p w14:paraId="22C8753D" w14:textId="77777777" w:rsidR="003A2BCF" w:rsidRDefault="003A2BCF" w:rsidP="003A2BCF">
      <w:pPr>
        <w:pStyle w:val="ListParagraph"/>
        <w:numPr>
          <w:ilvl w:val="1"/>
          <w:numId w:val="1"/>
        </w:numPr>
      </w:pPr>
      <w:r>
        <w:t>The correspondence or connection between 2 variables</w:t>
      </w:r>
    </w:p>
    <w:p w14:paraId="7F46654C" w14:textId="77777777" w:rsidR="003A2BCF" w:rsidRDefault="003A2BCF" w:rsidP="003A2BCF">
      <w:pPr>
        <w:pStyle w:val="ListParagraph"/>
        <w:numPr>
          <w:ilvl w:val="0"/>
          <w:numId w:val="1"/>
        </w:numPr>
      </w:pPr>
      <w:r>
        <w:t>Difference (of degree): When 2 groups have differing degrees of a variable that they both display</w:t>
      </w:r>
    </w:p>
    <w:p w14:paraId="4AA90108" w14:textId="77777777" w:rsidR="003A2BCF" w:rsidRDefault="003A2BCF" w:rsidP="003A2BCF">
      <w:r>
        <w:t>Variables:</w:t>
      </w:r>
    </w:p>
    <w:p w14:paraId="50996373" w14:textId="77777777" w:rsidR="003A2BCF" w:rsidRDefault="003A2BCF" w:rsidP="003A2BCF">
      <w:pPr>
        <w:pStyle w:val="ListParagraph"/>
        <w:numPr>
          <w:ilvl w:val="0"/>
          <w:numId w:val="1"/>
        </w:numPr>
      </w:pPr>
      <w:r>
        <w:t>Positive relationship</w:t>
      </w:r>
    </w:p>
    <w:p w14:paraId="278920EC" w14:textId="77777777" w:rsidR="003A2BCF" w:rsidRDefault="003A2BCF" w:rsidP="003A2BCF">
      <w:pPr>
        <w:pStyle w:val="ListParagraph"/>
        <w:numPr>
          <w:ilvl w:val="1"/>
          <w:numId w:val="1"/>
        </w:numPr>
      </w:pPr>
      <w:r>
        <w:t>History of writers block</w:t>
      </w:r>
    </w:p>
    <w:p w14:paraId="52C0D806" w14:textId="77777777" w:rsidR="003A2BCF" w:rsidRDefault="003A2BCF" w:rsidP="003A2BCF">
      <w:pPr>
        <w:pStyle w:val="ListParagraph"/>
        <w:numPr>
          <w:ilvl w:val="1"/>
          <w:numId w:val="1"/>
        </w:numPr>
      </w:pPr>
      <w:r>
        <w:t xml:space="preserve">Perceived risk of writers block </w:t>
      </w:r>
    </w:p>
    <w:p w14:paraId="4B2C334C" w14:textId="77777777" w:rsidR="003A2BCF" w:rsidRDefault="003A2BCF" w:rsidP="003A2BCF">
      <w:pPr>
        <w:pStyle w:val="ListParagraph"/>
        <w:numPr>
          <w:ilvl w:val="1"/>
          <w:numId w:val="1"/>
        </w:numPr>
      </w:pPr>
      <w:r>
        <w:t>Both arrows pointing up</w:t>
      </w:r>
    </w:p>
    <w:p w14:paraId="79B8D1A2" w14:textId="77777777" w:rsidR="003A2BCF" w:rsidRDefault="003A2BCF" w:rsidP="003A2BCF">
      <w:pPr>
        <w:pStyle w:val="ListParagraph"/>
        <w:numPr>
          <w:ilvl w:val="0"/>
          <w:numId w:val="1"/>
        </w:numPr>
      </w:pPr>
      <w:r>
        <w:t>Neutral relationships</w:t>
      </w:r>
    </w:p>
    <w:p w14:paraId="424F2AB0" w14:textId="77777777" w:rsidR="003A2BCF" w:rsidRDefault="003A2BCF" w:rsidP="003A2BCF">
      <w:pPr>
        <w:pStyle w:val="ListParagraph"/>
        <w:numPr>
          <w:ilvl w:val="1"/>
          <w:numId w:val="1"/>
        </w:numPr>
      </w:pPr>
      <w:r>
        <w:t>Height</w:t>
      </w:r>
    </w:p>
    <w:p w14:paraId="72257F12" w14:textId="77777777" w:rsidR="003A2BCF" w:rsidRDefault="003A2BCF" w:rsidP="003A2BCF">
      <w:pPr>
        <w:pStyle w:val="ListParagraph"/>
        <w:numPr>
          <w:ilvl w:val="1"/>
          <w:numId w:val="1"/>
        </w:numPr>
      </w:pPr>
      <w:r>
        <w:t>Perceived risk of writers block</w:t>
      </w:r>
    </w:p>
    <w:p w14:paraId="2388CD47" w14:textId="77777777" w:rsidR="003A2BCF" w:rsidRDefault="003A2BCF" w:rsidP="003A2BCF">
      <w:pPr>
        <w:pStyle w:val="ListParagraph"/>
        <w:numPr>
          <w:ilvl w:val="1"/>
          <w:numId w:val="1"/>
        </w:numPr>
      </w:pPr>
      <w:r>
        <w:t>One arrow pointing up, one arrow pointing sideways</w:t>
      </w:r>
    </w:p>
    <w:p w14:paraId="5237DA75" w14:textId="77777777" w:rsidR="003A2BCF" w:rsidRDefault="003A2BCF" w:rsidP="003A2BCF">
      <w:pPr>
        <w:pStyle w:val="ListParagraph"/>
        <w:numPr>
          <w:ilvl w:val="0"/>
          <w:numId w:val="1"/>
        </w:numPr>
      </w:pPr>
      <w:r>
        <w:t>Negative relationships:</w:t>
      </w:r>
    </w:p>
    <w:p w14:paraId="43C4A726" w14:textId="77777777" w:rsidR="003A2BCF" w:rsidRDefault="003A2BCF" w:rsidP="003A2BCF">
      <w:pPr>
        <w:pStyle w:val="ListParagraph"/>
        <w:numPr>
          <w:ilvl w:val="1"/>
          <w:numId w:val="1"/>
        </w:numPr>
      </w:pPr>
      <w:r>
        <w:t>Openness to sharing work</w:t>
      </w:r>
    </w:p>
    <w:p w14:paraId="6A4D452D" w14:textId="77777777" w:rsidR="003A2BCF" w:rsidRDefault="003A2BCF" w:rsidP="003A2BCF">
      <w:pPr>
        <w:pStyle w:val="ListParagraph"/>
        <w:numPr>
          <w:ilvl w:val="1"/>
          <w:numId w:val="1"/>
        </w:numPr>
      </w:pPr>
      <w:r>
        <w:t>Perceived risk of writers block</w:t>
      </w:r>
    </w:p>
    <w:p w14:paraId="3163D086" w14:textId="77777777" w:rsidR="003A2BCF" w:rsidRDefault="003A2BCF" w:rsidP="003A2BCF">
      <w:pPr>
        <w:pStyle w:val="ListParagraph"/>
        <w:numPr>
          <w:ilvl w:val="1"/>
          <w:numId w:val="1"/>
        </w:numPr>
      </w:pPr>
      <w:r>
        <w:t>One arrow pointing up, one arrow pointing down</w:t>
      </w:r>
    </w:p>
    <w:p w14:paraId="5D438436" w14:textId="77777777" w:rsidR="003A2BCF" w:rsidRDefault="003A2BCF" w:rsidP="003A2BCF">
      <w:r>
        <w:t>Independent variable:</w:t>
      </w:r>
    </w:p>
    <w:p w14:paraId="0233FC2A" w14:textId="77777777" w:rsidR="003A2BCF" w:rsidRDefault="003A2BCF" w:rsidP="003A2BCF">
      <w:pPr>
        <w:pStyle w:val="ListParagraph"/>
        <w:numPr>
          <w:ilvl w:val="0"/>
          <w:numId w:val="1"/>
        </w:numPr>
      </w:pPr>
      <w:r>
        <w:t>Variable whose numeric value determines the value of other variables</w:t>
      </w:r>
    </w:p>
    <w:p w14:paraId="1F5D83FE" w14:textId="77777777" w:rsidR="003A2BCF" w:rsidRDefault="003A2BCF" w:rsidP="003A2BCF">
      <w:pPr>
        <w:pStyle w:val="ListParagraph"/>
        <w:numPr>
          <w:ilvl w:val="0"/>
          <w:numId w:val="1"/>
        </w:numPr>
      </w:pPr>
      <w:r>
        <w:t>Part of the research experiment that is manipulated or changed</w:t>
      </w:r>
    </w:p>
    <w:p w14:paraId="619D6B9C" w14:textId="77777777" w:rsidR="003A2BCF" w:rsidRDefault="003A2BCF" w:rsidP="003A2BCF">
      <w:r>
        <w:t>Dependent variable:</w:t>
      </w:r>
    </w:p>
    <w:p w14:paraId="6F362353" w14:textId="77777777" w:rsidR="003A2BCF" w:rsidRDefault="003A2BCF" w:rsidP="003A2BCF">
      <w:pPr>
        <w:pStyle w:val="ListParagraph"/>
        <w:numPr>
          <w:ilvl w:val="0"/>
          <w:numId w:val="1"/>
        </w:numPr>
      </w:pPr>
      <w:r>
        <w:t>Measured value in a study whose changes are determined by changes in one or more independent variable</w:t>
      </w:r>
    </w:p>
    <w:p w14:paraId="0AF61753" w14:textId="77777777" w:rsidR="003A2BCF" w:rsidRDefault="003A2BCF" w:rsidP="003A2BCF">
      <w:r>
        <w:t xml:space="preserve">Intervening variables: </w:t>
      </w:r>
    </w:p>
    <w:p w14:paraId="1DE97B7C" w14:textId="77777777" w:rsidR="003A2BCF" w:rsidRDefault="003A2BCF" w:rsidP="003A2BCF">
      <w:pPr>
        <w:pStyle w:val="ListParagraph"/>
        <w:numPr>
          <w:ilvl w:val="0"/>
          <w:numId w:val="1"/>
        </w:numPr>
      </w:pPr>
      <w:r>
        <w:t>Determine if the effects of a change in the independent variable in turn case a change in the dependent variable</w:t>
      </w:r>
    </w:p>
    <w:p w14:paraId="2132FD98" w14:textId="77777777" w:rsidR="003A2BCF" w:rsidRDefault="003A2BCF" w:rsidP="003A2BCF">
      <w:r>
        <w:t xml:space="preserve">Antecedent variables: </w:t>
      </w:r>
    </w:p>
    <w:p w14:paraId="3C3776E0" w14:textId="77777777" w:rsidR="003A2BCF" w:rsidRDefault="003A2BCF" w:rsidP="003A2BCF">
      <w:pPr>
        <w:pStyle w:val="ListParagraph"/>
        <w:numPr>
          <w:ilvl w:val="0"/>
          <w:numId w:val="1"/>
        </w:numPr>
      </w:pPr>
      <w:r>
        <w:t>Ask what happened prior to the time data were collected…to affect the relationship between dependent and independent variables.</w:t>
      </w:r>
    </w:p>
    <w:p w14:paraId="36D8543B" w14:textId="77777777" w:rsidR="000B327B" w:rsidRDefault="003A2BCF" w:rsidP="003A2BCF">
      <w:r>
        <w:t>Ex. Does multitasking increase or decrease persuasion? Effects of multitasking on comprehension and counter…</w:t>
      </w:r>
    </w:p>
    <w:p w14:paraId="242421A5" w14:textId="77777777" w:rsidR="003A2BCF" w:rsidRDefault="003A2BCF" w:rsidP="003A2BCF">
      <w:pPr>
        <w:pStyle w:val="ListParagraph"/>
        <w:numPr>
          <w:ilvl w:val="0"/>
          <w:numId w:val="1"/>
        </w:numPr>
      </w:pPr>
      <w:r>
        <w:t>Independent variable is multitasking</w:t>
      </w:r>
    </w:p>
    <w:p w14:paraId="192B71FD" w14:textId="77777777" w:rsidR="003A2BCF" w:rsidRDefault="003A2BCF" w:rsidP="003A2BCF">
      <w:pPr>
        <w:pStyle w:val="ListParagraph"/>
        <w:numPr>
          <w:ilvl w:val="0"/>
          <w:numId w:val="1"/>
        </w:numPr>
      </w:pPr>
      <w:r>
        <w:t>Depended variable is persuasion</w:t>
      </w:r>
    </w:p>
    <w:p w14:paraId="32C0AF7B" w14:textId="77777777" w:rsidR="003A2BCF" w:rsidRDefault="003A2BCF" w:rsidP="003A2BCF">
      <w:r>
        <w:t>H Definition:</w:t>
      </w:r>
    </w:p>
    <w:p w14:paraId="2518E0D8" w14:textId="77777777" w:rsidR="003A2BCF" w:rsidRDefault="003A2BCF" w:rsidP="003A2BCF">
      <w:pPr>
        <w:pStyle w:val="ListParagraph"/>
        <w:numPr>
          <w:ilvl w:val="0"/>
          <w:numId w:val="1"/>
        </w:numPr>
      </w:pPr>
      <w:r>
        <w:t>Statement about the relationship between independent and dependent variables</w:t>
      </w:r>
    </w:p>
    <w:p w14:paraId="46768C2B" w14:textId="77777777" w:rsidR="003A2BCF" w:rsidRDefault="003A2BCF" w:rsidP="003A2BCF">
      <w:pPr>
        <w:pStyle w:val="ListParagraph"/>
        <w:numPr>
          <w:ilvl w:val="0"/>
          <w:numId w:val="1"/>
        </w:numPr>
      </w:pPr>
      <w:r>
        <w:t>Testable</w:t>
      </w:r>
    </w:p>
    <w:p w14:paraId="4CEC3552" w14:textId="77777777" w:rsidR="003A2BCF" w:rsidRDefault="003A2BCF" w:rsidP="003A2BCF">
      <w:pPr>
        <w:pStyle w:val="ListParagraph"/>
        <w:numPr>
          <w:ilvl w:val="0"/>
          <w:numId w:val="1"/>
        </w:numPr>
      </w:pPr>
      <w:r>
        <w:t>Compatible with current knowledge</w:t>
      </w:r>
    </w:p>
    <w:p w14:paraId="1CC6739E" w14:textId="77777777" w:rsidR="003A2BCF" w:rsidRDefault="003A2BCF" w:rsidP="003A2BCF">
      <w:pPr>
        <w:pStyle w:val="ListParagraph"/>
        <w:numPr>
          <w:ilvl w:val="0"/>
          <w:numId w:val="1"/>
        </w:numPr>
      </w:pPr>
      <w:r>
        <w:t>Consistent</w:t>
      </w:r>
    </w:p>
    <w:p w14:paraId="044E2C4D" w14:textId="77777777" w:rsidR="003A2BCF" w:rsidRDefault="003A2BCF" w:rsidP="003A2BCF">
      <w:pPr>
        <w:pStyle w:val="ListParagraph"/>
        <w:numPr>
          <w:ilvl w:val="0"/>
          <w:numId w:val="1"/>
        </w:numPr>
      </w:pPr>
      <w:r>
        <w:t>Simple</w:t>
      </w:r>
    </w:p>
    <w:p w14:paraId="4606266B" w14:textId="77777777" w:rsidR="003A2BCF" w:rsidRDefault="003A2BCF" w:rsidP="003A2BCF">
      <w:pPr>
        <w:pStyle w:val="ListParagraph"/>
        <w:numPr>
          <w:ilvl w:val="0"/>
          <w:numId w:val="1"/>
        </w:numPr>
      </w:pPr>
      <w:r>
        <w:t>When hypothesis cannot be framed, we ask a research question</w:t>
      </w:r>
    </w:p>
    <w:p w14:paraId="74FCA34C" w14:textId="77777777" w:rsidR="003A2BCF" w:rsidRDefault="003A2BCF" w:rsidP="003A2BCF">
      <w:r>
        <w:t>H Tails:</w:t>
      </w:r>
    </w:p>
    <w:p w14:paraId="1B117EF1" w14:textId="77777777" w:rsidR="003A2BCF" w:rsidRDefault="003A2BCF" w:rsidP="003A2BCF">
      <w:pPr>
        <w:pStyle w:val="ListParagraph"/>
        <w:numPr>
          <w:ilvl w:val="0"/>
          <w:numId w:val="1"/>
        </w:numPr>
      </w:pPr>
      <w:r>
        <w:t>This matters because: If you predict results will go in one direction and they actually go the other way, you will be forced to accept the null hypothesis even though you have found an effect</w:t>
      </w:r>
    </w:p>
    <w:p w14:paraId="093F9F6C" w14:textId="77777777" w:rsidR="003A2BCF" w:rsidRDefault="003A2BCF" w:rsidP="003A2BCF">
      <w:pPr>
        <w:pStyle w:val="ListParagraph"/>
        <w:numPr>
          <w:ilvl w:val="0"/>
          <w:numId w:val="1"/>
        </w:numPr>
      </w:pPr>
      <w:r>
        <w:t>As a result: Many scholars argue that you should always be conservative and not write one tailed hypothesis</w:t>
      </w:r>
    </w:p>
    <w:p w14:paraId="68D3AABA" w14:textId="77777777" w:rsidR="003A2BCF" w:rsidRDefault="001F4184" w:rsidP="001F4184">
      <w:r>
        <w:t>Alternate hypothesis:</w:t>
      </w:r>
    </w:p>
    <w:p w14:paraId="1B49A020" w14:textId="77777777" w:rsidR="001F4184" w:rsidRDefault="001F4184" w:rsidP="001F4184">
      <w:r>
        <w:t>Null Hypothesis:</w:t>
      </w:r>
    </w:p>
    <w:p w14:paraId="7290BD72" w14:textId="77777777" w:rsidR="001F4184" w:rsidRDefault="001F4184" w:rsidP="001F4184">
      <w:pPr>
        <w:pStyle w:val="ListParagraph"/>
        <w:numPr>
          <w:ilvl w:val="0"/>
          <w:numId w:val="1"/>
        </w:numPr>
      </w:pPr>
      <w:r>
        <w:t>Replacing missing data: When less than 5% data can be replaced (with the exception of demographic data.</w:t>
      </w:r>
    </w:p>
    <w:p w14:paraId="35C0A5BE" w14:textId="77777777" w:rsidR="001F4184" w:rsidRDefault="001F4184" w:rsidP="001F4184">
      <w:pPr>
        <w:pStyle w:val="ListParagraph"/>
        <w:numPr>
          <w:ilvl w:val="0"/>
          <w:numId w:val="1"/>
        </w:numPr>
      </w:pPr>
      <w:r>
        <w:t>Assessing outliers: Outliers are cases with such extreme values on one variable with that they might distort statistics</w:t>
      </w:r>
    </w:p>
    <w:p w14:paraId="3AA33015" w14:textId="77777777" w:rsidR="001F4184" w:rsidRDefault="001F4184" w:rsidP="001F4184">
      <w:pPr>
        <w:pStyle w:val="ListParagraph"/>
        <w:numPr>
          <w:ilvl w:val="0"/>
          <w:numId w:val="1"/>
        </w:numPr>
      </w:pPr>
      <w:proofErr w:type="spellStart"/>
      <w:r>
        <w:t>Cronbach’s</w:t>
      </w:r>
      <w:proofErr w:type="spellEnd"/>
      <w:r>
        <w:t xml:space="preserve"> Alpha coefficient: For measurement tools comprised of multiple indicators (ratio o</w:t>
      </w:r>
      <w:r w:rsidR="00157DBD">
        <w:t xml:space="preserve">r interval level of measurement). Acceptable value of </w:t>
      </w:r>
      <w:proofErr w:type="spellStart"/>
      <w:r w:rsidR="00157DBD">
        <w:t>Cronbach’s</w:t>
      </w:r>
      <w:proofErr w:type="spellEnd"/>
      <w:r w:rsidR="00157DBD">
        <w:t xml:space="preserve"> Alpha: 70</w:t>
      </w:r>
    </w:p>
    <w:p w14:paraId="2178691A" w14:textId="77777777" w:rsidR="001F4184" w:rsidRDefault="001F4184" w:rsidP="001F4184">
      <w:r>
        <w:t>Week 4:</w:t>
      </w:r>
    </w:p>
    <w:p w14:paraId="2364CB43" w14:textId="77777777" w:rsidR="001F4184" w:rsidRDefault="001F4184" w:rsidP="001F4184">
      <w:pPr>
        <w:pStyle w:val="ListParagraph"/>
        <w:numPr>
          <w:ilvl w:val="0"/>
          <w:numId w:val="1"/>
        </w:numPr>
      </w:pPr>
      <w:r>
        <w:t>Populations: An entire set of objects, observations, or scores that have some characteristic in common</w:t>
      </w:r>
    </w:p>
    <w:p w14:paraId="6CD68162" w14:textId="77777777" w:rsidR="001F4184" w:rsidRDefault="001F4184" w:rsidP="001F4184">
      <w:pPr>
        <w:pStyle w:val="ListParagraph"/>
        <w:numPr>
          <w:ilvl w:val="0"/>
          <w:numId w:val="1"/>
        </w:numPr>
      </w:pPr>
      <w:r>
        <w:t>Sample: People or units that a researcher includes in the study</w:t>
      </w:r>
    </w:p>
    <w:p w14:paraId="7C2E87B5" w14:textId="77777777" w:rsidR="001F4184" w:rsidRDefault="001F4184" w:rsidP="001F4184">
      <w:r>
        <w:t>Frequency distribution tables:</w:t>
      </w:r>
    </w:p>
    <w:p w14:paraId="20191561" w14:textId="77777777" w:rsidR="001F4184" w:rsidRDefault="001F4184" w:rsidP="001F4184">
      <w:pPr>
        <w:pStyle w:val="ListParagraph"/>
        <w:numPr>
          <w:ilvl w:val="0"/>
          <w:numId w:val="1"/>
        </w:numPr>
      </w:pPr>
      <w:proofErr w:type="gramStart"/>
      <w:r>
        <w:t>ex</w:t>
      </w:r>
      <w:proofErr w:type="gramEnd"/>
      <w:r>
        <w:t>. Sports/exercise</w:t>
      </w:r>
    </w:p>
    <w:p w14:paraId="7D55EFFE" w14:textId="77777777" w:rsidR="001F4184" w:rsidRDefault="001F4184" w:rsidP="001F4184">
      <w:pPr>
        <w:pStyle w:val="ListParagraph"/>
        <w:numPr>
          <w:ilvl w:val="0"/>
          <w:numId w:val="1"/>
        </w:numPr>
      </w:pPr>
      <w:r>
        <w:t>Gender</w:t>
      </w:r>
    </w:p>
    <w:p w14:paraId="64E4E798" w14:textId="77777777" w:rsidR="001F4184" w:rsidRDefault="001F4184" w:rsidP="001F4184">
      <w:pPr>
        <w:pStyle w:val="ListParagraph"/>
        <w:numPr>
          <w:ilvl w:val="0"/>
          <w:numId w:val="1"/>
        </w:numPr>
      </w:pPr>
      <w:r>
        <w:t>Grad school</w:t>
      </w:r>
    </w:p>
    <w:p w14:paraId="3C95AA08" w14:textId="77777777" w:rsidR="001F4184" w:rsidRDefault="001F4184" w:rsidP="001F4184">
      <w:pPr>
        <w:pStyle w:val="ListParagraph"/>
        <w:numPr>
          <w:ilvl w:val="0"/>
          <w:numId w:val="1"/>
        </w:numPr>
      </w:pPr>
      <w:r>
        <w:t>Glasses</w:t>
      </w:r>
    </w:p>
    <w:p w14:paraId="54A8B964" w14:textId="77777777" w:rsidR="001F4184" w:rsidRDefault="001F4184" w:rsidP="001F4184">
      <w:pPr>
        <w:pStyle w:val="ListParagraph"/>
        <w:numPr>
          <w:ilvl w:val="0"/>
          <w:numId w:val="1"/>
        </w:numPr>
      </w:pPr>
      <w:r>
        <w:t>Otter</w:t>
      </w:r>
    </w:p>
    <w:p w14:paraId="67DD0BEA" w14:textId="77777777" w:rsidR="001F4184" w:rsidRDefault="001F4184" w:rsidP="001F4184">
      <w:r>
        <w:t>Measures of central tendency:</w:t>
      </w:r>
    </w:p>
    <w:p w14:paraId="261F0100" w14:textId="77777777" w:rsidR="001F4184" w:rsidRDefault="001F4184" w:rsidP="001F4184">
      <w:pPr>
        <w:pStyle w:val="ListParagraph"/>
        <w:numPr>
          <w:ilvl w:val="0"/>
          <w:numId w:val="1"/>
        </w:numPr>
      </w:pPr>
      <w:r>
        <w:t>Mean: The average value of numbers in a list of data</w:t>
      </w:r>
    </w:p>
    <w:p w14:paraId="0E76338C" w14:textId="77777777" w:rsidR="001F4184" w:rsidRDefault="001F4184" w:rsidP="001F4184">
      <w:pPr>
        <w:pStyle w:val="ListParagraph"/>
        <w:numPr>
          <w:ilvl w:val="1"/>
          <w:numId w:val="1"/>
        </w:numPr>
      </w:pPr>
      <w:r>
        <w:t>(5+10+10+5+20+10+10+10+5+15)/10</w:t>
      </w:r>
    </w:p>
    <w:p w14:paraId="67A42D77" w14:textId="77777777" w:rsidR="001F4184" w:rsidRDefault="001F4184" w:rsidP="001F4184">
      <w:pPr>
        <w:pStyle w:val="ListParagraph"/>
        <w:numPr>
          <w:ilvl w:val="1"/>
          <w:numId w:val="1"/>
        </w:numPr>
      </w:pPr>
      <w:r>
        <w:t>100/10 = 10</w:t>
      </w:r>
    </w:p>
    <w:p w14:paraId="2071237F" w14:textId="77777777" w:rsidR="001F4184" w:rsidRDefault="001F4184" w:rsidP="001F4184">
      <w:pPr>
        <w:pStyle w:val="ListParagraph"/>
        <w:numPr>
          <w:ilvl w:val="0"/>
          <w:numId w:val="1"/>
        </w:numPr>
      </w:pPr>
      <w:r>
        <w:t>Median: Middle value in a list of data (true 50</w:t>
      </w:r>
      <w:r w:rsidRPr="001F4184">
        <w:rPr>
          <w:vertAlign w:val="superscript"/>
        </w:rPr>
        <w:t>th</w:t>
      </w:r>
      <w:r>
        <w:t xml:space="preserve"> percentile score)</w:t>
      </w:r>
    </w:p>
    <w:p w14:paraId="2F6B7CE1" w14:textId="77777777" w:rsidR="001F4184" w:rsidRDefault="001F4184" w:rsidP="001F4184">
      <w:pPr>
        <w:pStyle w:val="ListParagraph"/>
        <w:numPr>
          <w:ilvl w:val="0"/>
          <w:numId w:val="1"/>
        </w:numPr>
      </w:pPr>
      <w:r>
        <w:t>Mode: Value most frequently cited in a list of data</w:t>
      </w:r>
    </w:p>
    <w:p w14:paraId="49A290FD" w14:textId="77777777" w:rsidR="001F4184" w:rsidRDefault="001F4184" w:rsidP="001F4184">
      <w:pPr>
        <w:pStyle w:val="ListParagraph"/>
        <w:numPr>
          <w:ilvl w:val="1"/>
          <w:numId w:val="1"/>
        </w:numPr>
      </w:pPr>
      <w:r>
        <w:t>5+10+10+5+20+10+10+10+5+15</w:t>
      </w:r>
    </w:p>
    <w:p w14:paraId="7CA11E29" w14:textId="77777777" w:rsidR="001F4184" w:rsidRDefault="001F4184" w:rsidP="001F4184">
      <w:pPr>
        <w:pStyle w:val="ListParagraph"/>
        <w:numPr>
          <w:ilvl w:val="1"/>
          <w:numId w:val="1"/>
        </w:numPr>
      </w:pPr>
      <w:r>
        <w:t>Mode = 10</w:t>
      </w:r>
    </w:p>
    <w:p w14:paraId="4C0F0C72" w14:textId="77777777" w:rsidR="001F4184" w:rsidRDefault="001F4184" w:rsidP="001F4184">
      <w:r>
        <w:t xml:space="preserve">Distribution: </w:t>
      </w:r>
    </w:p>
    <w:p w14:paraId="785D4D7F" w14:textId="77777777" w:rsidR="001F4184" w:rsidRDefault="001F4184" w:rsidP="001F4184">
      <w:pPr>
        <w:pStyle w:val="ListParagraph"/>
        <w:numPr>
          <w:ilvl w:val="0"/>
          <w:numId w:val="1"/>
        </w:numPr>
      </w:pPr>
      <w:r>
        <w:t>Normal: Scores distributed in the shape of a bell, (mode, median, mean at highest point in the middle). Researchers can then know the proportion of scores that fall within any particular area of the cure. Most distributions are asymmetrical</w:t>
      </w:r>
    </w:p>
    <w:p w14:paraId="2E730A68" w14:textId="77777777" w:rsidR="001F4184" w:rsidRDefault="00F11F0F" w:rsidP="001F4184">
      <w:pPr>
        <w:pStyle w:val="ListParagraph"/>
        <w:numPr>
          <w:ilvl w:val="0"/>
          <w:numId w:val="1"/>
        </w:numPr>
      </w:pPr>
      <w:proofErr w:type="spellStart"/>
      <w:r>
        <w:t>Skewness</w:t>
      </w:r>
      <w:proofErr w:type="spellEnd"/>
      <w:r>
        <w:t>: Positive or negative direction an asymmetrical set of data points takes.</w:t>
      </w:r>
    </w:p>
    <w:p w14:paraId="0E6308A2" w14:textId="77777777" w:rsidR="00F11F0F" w:rsidRDefault="00F11F0F" w:rsidP="00F11F0F">
      <w:pPr>
        <w:pStyle w:val="ListParagraph"/>
        <w:numPr>
          <w:ilvl w:val="1"/>
          <w:numId w:val="1"/>
        </w:numPr>
      </w:pPr>
      <w:r>
        <w:t>Positive = mean is greater than median or mode, majority of scores are low (Right side of distribution), long tail in positive direction.</w:t>
      </w:r>
    </w:p>
    <w:p w14:paraId="084EE1F5" w14:textId="77777777" w:rsidR="00F11F0F" w:rsidRDefault="00F11F0F" w:rsidP="00F11F0F">
      <w:pPr>
        <w:pStyle w:val="ListParagraph"/>
        <w:numPr>
          <w:ilvl w:val="1"/>
          <w:numId w:val="1"/>
        </w:numPr>
      </w:pPr>
      <w:r>
        <w:t>Negative = mean is less than median or mode, majority scores high/left, long tail in negative direction.</w:t>
      </w:r>
    </w:p>
    <w:p w14:paraId="553F22D5" w14:textId="77777777" w:rsidR="00F11F0F" w:rsidRDefault="00F11F0F" w:rsidP="00F11F0F">
      <w:pPr>
        <w:pStyle w:val="ListParagraph"/>
        <w:numPr>
          <w:ilvl w:val="0"/>
          <w:numId w:val="1"/>
        </w:numPr>
      </w:pPr>
      <w:r>
        <w:t>Kurtosis: Measures the shape of curve: the degree of peakedness of a distribution</w:t>
      </w:r>
    </w:p>
    <w:p w14:paraId="7228335F" w14:textId="77777777" w:rsidR="00F11F0F" w:rsidRDefault="00F11F0F" w:rsidP="00F11F0F">
      <w:pPr>
        <w:pStyle w:val="ListParagraph"/>
        <w:numPr>
          <w:ilvl w:val="1"/>
          <w:numId w:val="1"/>
        </w:numPr>
      </w:pPr>
      <w:r>
        <w:t>^ = High, peaked curve, majority of values in the peak</w:t>
      </w:r>
    </w:p>
    <w:p w14:paraId="0B47B63B" w14:textId="77777777" w:rsidR="00F11F0F" w:rsidRDefault="00F11F0F" w:rsidP="00F11F0F">
      <w:pPr>
        <w:pStyle w:val="ListParagraph"/>
        <w:numPr>
          <w:ilvl w:val="1"/>
          <w:numId w:val="1"/>
        </w:numPr>
      </w:pPr>
      <w:r>
        <w:t>Opposite = curve is flatter, with several cases in tails.</w:t>
      </w:r>
    </w:p>
    <w:p w14:paraId="5926AC81" w14:textId="77777777" w:rsidR="00F11F0F" w:rsidRDefault="00F11F0F" w:rsidP="00F11F0F">
      <w:r>
        <w:t>Measures of central tendency:</w:t>
      </w:r>
    </w:p>
    <w:p w14:paraId="3BB4BE1C" w14:textId="77777777" w:rsidR="00F11F0F" w:rsidRDefault="00F11F0F" w:rsidP="00F11F0F">
      <w:pPr>
        <w:pStyle w:val="ListParagraph"/>
        <w:numPr>
          <w:ilvl w:val="0"/>
          <w:numId w:val="1"/>
        </w:numPr>
      </w:pPr>
      <w:r>
        <w:t>Allow us to describe the overall view of the sample on a given question/variable</w:t>
      </w:r>
    </w:p>
    <w:p w14:paraId="1FEE0B92" w14:textId="77777777" w:rsidR="00F11F0F" w:rsidRDefault="00F11F0F" w:rsidP="00F11F0F">
      <w:pPr>
        <w:pStyle w:val="ListParagraph"/>
        <w:numPr>
          <w:ilvl w:val="0"/>
          <w:numId w:val="1"/>
        </w:numPr>
      </w:pPr>
      <w:r>
        <w:t>Allow us to compare individual cases with the overall sample</w:t>
      </w:r>
    </w:p>
    <w:p w14:paraId="0A3E99E3" w14:textId="77777777" w:rsidR="00F11F0F" w:rsidRDefault="00F11F0F" w:rsidP="00F11F0F">
      <w:pPr>
        <w:pStyle w:val="ListParagraph"/>
        <w:numPr>
          <w:ilvl w:val="0"/>
          <w:numId w:val="1"/>
        </w:numPr>
      </w:pPr>
      <w:r>
        <w:t>Are part of more advanced analysis (to come)</w:t>
      </w:r>
    </w:p>
    <w:p w14:paraId="1EA255A2" w14:textId="77777777" w:rsidR="00F11F0F" w:rsidRDefault="00F11F0F" w:rsidP="00F11F0F">
      <w:r>
        <w:t>Measures of variability: (Dispersion)</w:t>
      </w:r>
    </w:p>
    <w:p w14:paraId="54BBFC38" w14:textId="77777777" w:rsidR="00F11F0F" w:rsidRDefault="00F11F0F" w:rsidP="00F11F0F">
      <w:pPr>
        <w:pStyle w:val="ListParagraph"/>
        <w:numPr>
          <w:ilvl w:val="0"/>
          <w:numId w:val="1"/>
        </w:numPr>
      </w:pPr>
      <w:r>
        <w:t>How different each score is from the overall sample (mean)</w:t>
      </w:r>
    </w:p>
    <w:p w14:paraId="4AC7DE6A" w14:textId="77777777" w:rsidR="00F11F0F" w:rsidRDefault="00F11F0F" w:rsidP="00F11F0F">
      <w:pPr>
        <w:pStyle w:val="ListParagraph"/>
        <w:numPr>
          <w:ilvl w:val="0"/>
          <w:numId w:val="1"/>
        </w:numPr>
      </w:pPr>
      <w:r>
        <w:t>Range: Distance between the highest and lowest scores in the distribution</w:t>
      </w:r>
    </w:p>
    <w:p w14:paraId="70AC5BD3" w14:textId="77777777" w:rsidR="00F0483C" w:rsidRDefault="00F11F0F" w:rsidP="00F0483C">
      <w:pPr>
        <w:pStyle w:val="ListParagraph"/>
        <w:numPr>
          <w:ilvl w:val="0"/>
          <w:numId w:val="1"/>
        </w:numPr>
      </w:pPr>
      <w:r>
        <w:t xml:space="preserve">Variance: How far scores are away from the mean </w:t>
      </w:r>
      <w:r w:rsidR="00F0483C">
        <w:t>(arrow up: far away from mean) (arrow down: close to mean)</w:t>
      </w:r>
    </w:p>
    <w:p w14:paraId="1F4BAD42" w14:textId="77777777" w:rsidR="00F0483C" w:rsidRDefault="00F11F0F" w:rsidP="00F0483C">
      <w:pPr>
        <w:pStyle w:val="ListParagraph"/>
        <w:numPr>
          <w:ilvl w:val="0"/>
          <w:numId w:val="1"/>
        </w:numPr>
      </w:pPr>
      <w:r>
        <w:t>Standard deviation</w:t>
      </w:r>
      <w:r w:rsidR="00F0483C">
        <w:t xml:space="preserve">: Explains how much scores in a set of interval/ratio data vary from the mean, expressed in the original unit of measurement. </w:t>
      </w:r>
    </w:p>
    <w:p w14:paraId="35427D57" w14:textId="77777777" w:rsidR="00F11F0F" w:rsidRDefault="00F0483C" w:rsidP="00F0483C">
      <w:r>
        <w:t xml:space="preserve">Week 6: </w:t>
      </w:r>
    </w:p>
    <w:p w14:paraId="52CF4D91" w14:textId="77777777" w:rsidR="00F0483C" w:rsidRDefault="00F0483C" w:rsidP="00F0483C">
      <w:pPr>
        <w:pStyle w:val="ListParagraph"/>
        <w:numPr>
          <w:ilvl w:val="0"/>
          <w:numId w:val="1"/>
        </w:numPr>
      </w:pPr>
      <w:r>
        <w:t xml:space="preserve">Survey: A social scientific method for gathering quantifiable information about a specific group of people by asking the group members questions about their individual attitudes, values, beliefs, behaviors and perceptions. </w:t>
      </w:r>
    </w:p>
    <w:p w14:paraId="75DFA125" w14:textId="77777777" w:rsidR="00F0483C" w:rsidRDefault="00F0483C" w:rsidP="00F0483C">
      <w:pPr>
        <w:ind w:left="360"/>
      </w:pPr>
      <w:r>
        <w:t xml:space="preserve">Step 1: </w:t>
      </w:r>
    </w:p>
    <w:p w14:paraId="1F35F0BE" w14:textId="77777777" w:rsidR="00F0483C" w:rsidRDefault="00F0483C" w:rsidP="00F0483C">
      <w:pPr>
        <w:pStyle w:val="ListParagraph"/>
        <w:numPr>
          <w:ilvl w:val="1"/>
          <w:numId w:val="1"/>
        </w:numPr>
      </w:pPr>
      <w:r>
        <w:t>Develop hypothesis</w:t>
      </w:r>
    </w:p>
    <w:p w14:paraId="73617CDE" w14:textId="77777777" w:rsidR="00F0483C" w:rsidRDefault="00F0483C" w:rsidP="00F0483C">
      <w:pPr>
        <w:pStyle w:val="ListParagraph"/>
        <w:numPr>
          <w:ilvl w:val="1"/>
          <w:numId w:val="1"/>
        </w:numPr>
      </w:pPr>
      <w:r>
        <w:t>Decide on type of survey</w:t>
      </w:r>
    </w:p>
    <w:p w14:paraId="7E00344D" w14:textId="77777777" w:rsidR="00F0483C" w:rsidRDefault="00F0483C" w:rsidP="00F0483C">
      <w:pPr>
        <w:pStyle w:val="ListParagraph"/>
        <w:numPr>
          <w:ilvl w:val="1"/>
          <w:numId w:val="1"/>
        </w:numPr>
      </w:pPr>
      <w:r>
        <w:t xml:space="preserve">Write (find, adapt </w:t>
      </w:r>
      <w:proofErr w:type="spellStart"/>
      <w:r>
        <w:t>etc</w:t>
      </w:r>
      <w:proofErr w:type="spellEnd"/>
      <w:r>
        <w:t xml:space="preserve">) survey questions </w:t>
      </w:r>
    </w:p>
    <w:p w14:paraId="68E35E4A" w14:textId="77777777" w:rsidR="00F0483C" w:rsidRDefault="00F0483C" w:rsidP="00F0483C">
      <w:pPr>
        <w:pStyle w:val="ListParagraph"/>
        <w:numPr>
          <w:ilvl w:val="1"/>
          <w:numId w:val="1"/>
        </w:numPr>
      </w:pPr>
      <w:r>
        <w:t>Decide on layout</w:t>
      </w:r>
    </w:p>
    <w:p w14:paraId="75A52182" w14:textId="77777777" w:rsidR="00F0483C" w:rsidRDefault="00F0483C" w:rsidP="00F0483C">
      <w:pPr>
        <w:ind w:left="360"/>
      </w:pPr>
      <w:r>
        <w:t xml:space="preserve">Step 2: </w:t>
      </w:r>
    </w:p>
    <w:p w14:paraId="5B037641" w14:textId="77777777" w:rsidR="00F0483C" w:rsidRDefault="00F0483C" w:rsidP="00F0483C">
      <w:pPr>
        <w:pStyle w:val="ListParagraph"/>
        <w:numPr>
          <w:ilvl w:val="1"/>
          <w:numId w:val="1"/>
        </w:numPr>
      </w:pPr>
      <w:r>
        <w:t>Plan how to record data</w:t>
      </w:r>
    </w:p>
    <w:p w14:paraId="2EDC8989" w14:textId="77777777" w:rsidR="00F0483C" w:rsidRDefault="00F0483C" w:rsidP="00F0483C">
      <w:pPr>
        <w:pStyle w:val="ListParagraph"/>
        <w:numPr>
          <w:ilvl w:val="1"/>
          <w:numId w:val="1"/>
        </w:numPr>
      </w:pPr>
      <w:r>
        <w:t>Pilot survey instrument</w:t>
      </w:r>
    </w:p>
    <w:p w14:paraId="5D951227" w14:textId="77777777" w:rsidR="00F0483C" w:rsidRDefault="00F0483C" w:rsidP="00F0483C">
      <w:pPr>
        <w:ind w:left="360"/>
      </w:pPr>
      <w:r>
        <w:t xml:space="preserve">Step 3: </w:t>
      </w:r>
    </w:p>
    <w:p w14:paraId="3AE643A6" w14:textId="77777777" w:rsidR="00F0483C" w:rsidRDefault="00F0483C" w:rsidP="00F0483C">
      <w:pPr>
        <w:pStyle w:val="ListParagraph"/>
        <w:numPr>
          <w:ilvl w:val="1"/>
          <w:numId w:val="1"/>
        </w:numPr>
      </w:pPr>
      <w:r>
        <w:t>Decide on target population</w:t>
      </w:r>
    </w:p>
    <w:p w14:paraId="2EBE1D35" w14:textId="77777777" w:rsidR="00F0483C" w:rsidRDefault="00F0483C" w:rsidP="00F0483C">
      <w:pPr>
        <w:pStyle w:val="ListParagraph"/>
        <w:numPr>
          <w:ilvl w:val="1"/>
          <w:numId w:val="1"/>
        </w:numPr>
      </w:pPr>
      <w:r>
        <w:t>Get sampling frame</w:t>
      </w:r>
    </w:p>
    <w:p w14:paraId="4E73554B" w14:textId="77777777" w:rsidR="00F0483C" w:rsidRDefault="00F0483C" w:rsidP="00F0483C">
      <w:pPr>
        <w:pStyle w:val="ListParagraph"/>
        <w:numPr>
          <w:ilvl w:val="1"/>
          <w:numId w:val="1"/>
        </w:numPr>
      </w:pPr>
      <w:r>
        <w:t>Decide on sample size</w:t>
      </w:r>
    </w:p>
    <w:p w14:paraId="399BEC52" w14:textId="77777777" w:rsidR="00F0483C" w:rsidRDefault="00F0483C" w:rsidP="00F0483C">
      <w:pPr>
        <w:pStyle w:val="ListParagraph"/>
        <w:numPr>
          <w:ilvl w:val="1"/>
          <w:numId w:val="1"/>
        </w:numPr>
      </w:pPr>
      <w:r>
        <w:t>Select sample</w:t>
      </w:r>
    </w:p>
    <w:p w14:paraId="2DC5E9F8" w14:textId="77777777" w:rsidR="00F0483C" w:rsidRDefault="00F0483C" w:rsidP="00F0483C">
      <w:r>
        <w:t xml:space="preserve">Step 4: </w:t>
      </w:r>
    </w:p>
    <w:p w14:paraId="1CADA351" w14:textId="77777777" w:rsidR="00F0483C" w:rsidRDefault="00F0483C" w:rsidP="00F0483C">
      <w:pPr>
        <w:pStyle w:val="ListParagraph"/>
        <w:numPr>
          <w:ilvl w:val="1"/>
          <w:numId w:val="1"/>
        </w:numPr>
      </w:pPr>
      <w:r>
        <w:t>Locate/recruit respondents</w:t>
      </w:r>
    </w:p>
    <w:p w14:paraId="4C5F1432" w14:textId="77777777" w:rsidR="00F0483C" w:rsidRDefault="00F0483C" w:rsidP="00F0483C">
      <w:pPr>
        <w:pStyle w:val="ListParagraph"/>
        <w:numPr>
          <w:ilvl w:val="1"/>
          <w:numId w:val="1"/>
        </w:numPr>
      </w:pPr>
      <w:r>
        <w:t>Conduct response sessions</w:t>
      </w:r>
    </w:p>
    <w:p w14:paraId="76969DB9" w14:textId="77777777" w:rsidR="00F0483C" w:rsidRDefault="00F0483C" w:rsidP="00F0483C">
      <w:pPr>
        <w:pStyle w:val="ListParagraph"/>
        <w:numPr>
          <w:ilvl w:val="1"/>
          <w:numId w:val="1"/>
        </w:numPr>
      </w:pPr>
      <w:r>
        <w:t>Record data and response</w:t>
      </w:r>
    </w:p>
    <w:p w14:paraId="0B2DC110" w14:textId="77777777" w:rsidR="00F0483C" w:rsidRDefault="00F0483C" w:rsidP="00F0483C">
      <w:r>
        <w:t xml:space="preserve">Step 5: </w:t>
      </w:r>
    </w:p>
    <w:p w14:paraId="75544A37" w14:textId="77777777" w:rsidR="00F0483C" w:rsidRDefault="00F0483C" w:rsidP="00F0483C">
      <w:pPr>
        <w:pStyle w:val="ListParagraph"/>
        <w:numPr>
          <w:ilvl w:val="1"/>
          <w:numId w:val="1"/>
        </w:numPr>
      </w:pPr>
      <w:r>
        <w:t>Enter data in SPSS</w:t>
      </w:r>
    </w:p>
    <w:p w14:paraId="3DB02428" w14:textId="77777777" w:rsidR="00F0483C" w:rsidRDefault="00F0483C" w:rsidP="00F0483C">
      <w:pPr>
        <w:pStyle w:val="ListParagraph"/>
        <w:numPr>
          <w:ilvl w:val="1"/>
          <w:numId w:val="1"/>
        </w:numPr>
      </w:pPr>
      <w:r>
        <w:t>Clean, manage, re-check data</w:t>
      </w:r>
    </w:p>
    <w:p w14:paraId="2967D5E5" w14:textId="77777777" w:rsidR="00F0483C" w:rsidRDefault="00F0483C" w:rsidP="00F0483C">
      <w:pPr>
        <w:pStyle w:val="ListParagraph"/>
        <w:numPr>
          <w:ilvl w:val="1"/>
          <w:numId w:val="1"/>
        </w:numPr>
      </w:pPr>
      <w:r>
        <w:t>Perform analysis</w:t>
      </w:r>
    </w:p>
    <w:p w14:paraId="0F8570FC" w14:textId="77777777" w:rsidR="00F0483C" w:rsidRDefault="00F0483C" w:rsidP="00F0483C">
      <w:r>
        <w:t xml:space="preserve">Step 6: </w:t>
      </w:r>
    </w:p>
    <w:p w14:paraId="0D4C2F45" w14:textId="77777777" w:rsidR="00F0483C" w:rsidRDefault="00F0483C" w:rsidP="00F0483C">
      <w:pPr>
        <w:pStyle w:val="ListParagraph"/>
        <w:numPr>
          <w:ilvl w:val="1"/>
          <w:numId w:val="1"/>
        </w:numPr>
      </w:pPr>
      <w:r>
        <w:t>Describe and present findings</w:t>
      </w:r>
    </w:p>
    <w:p w14:paraId="3EBE14A0" w14:textId="77777777" w:rsidR="00F0483C" w:rsidRDefault="00F0483C" w:rsidP="00F0483C">
      <w:pPr>
        <w:pStyle w:val="ListParagraph"/>
        <w:ind w:left="1440"/>
      </w:pPr>
    </w:p>
    <w:p w14:paraId="1D2A1E8F" w14:textId="77777777" w:rsidR="00F0483C" w:rsidRDefault="00F0483C" w:rsidP="009E00C4">
      <w:pPr>
        <w:pStyle w:val="ListParagraph"/>
        <w:numPr>
          <w:ilvl w:val="0"/>
          <w:numId w:val="1"/>
        </w:numPr>
      </w:pPr>
      <w:r>
        <w:t xml:space="preserve">Operationalization: Determining the observable </w:t>
      </w:r>
      <w:r w:rsidR="009E00C4">
        <w:t>characteristics</w:t>
      </w:r>
      <w:r>
        <w:t xml:space="preserve"> of concepts </w:t>
      </w:r>
      <w:proofErr w:type="spellStart"/>
      <w:r w:rsidR="009E00C4">
        <w:t>i.e</w:t>
      </w:r>
      <w:proofErr w:type="spellEnd"/>
      <w:r w:rsidR="009E00C4">
        <w:t xml:space="preserve"> turning concepts into variables</w:t>
      </w:r>
    </w:p>
    <w:p w14:paraId="73E32505" w14:textId="77777777" w:rsidR="009E00C4" w:rsidRDefault="009E00C4" w:rsidP="009E00C4">
      <w:pPr>
        <w:pStyle w:val="ListParagraph"/>
        <w:numPr>
          <w:ilvl w:val="0"/>
          <w:numId w:val="1"/>
        </w:numPr>
      </w:pPr>
      <w:r>
        <w:t>Questionnaire or scale: A form containing a series of questions and mental measures given to a group of people in an attempt to gain statistical information about the group as part of a survey.</w:t>
      </w:r>
    </w:p>
    <w:p w14:paraId="6C101F2F" w14:textId="77777777" w:rsidR="009E00C4" w:rsidRDefault="00157DBD" w:rsidP="00157DBD">
      <w:r>
        <w:t>Designing a questionnaire for survey research:</w:t>
      </w:r>
    </w:p>
    <w:p w14:paraId="41893D58" w14:textId="77777777" w:rsidR="00157DBD" w:rsidRDefault="00157DBD" w:rsidP="00157DBD">
      <w:pPr>
        <w:pStyle w:val="ListParagraph"/>
        <w:numPr>
          <w:ilvl w:val="0"/>
          <w:numId w:val="1"/>
        </w:numPr>
      </w:pPr>
      <w:r>
        <w:t xml:space="preserve">The key element in achievement of reliable and valid information in survey research is the construction of well-written and manageable questionnaires. </w:t>
      </w:r>
    </w:p>
    <w:p w14:paraId="490328C4" w14:textId="77777777" w:rsidR="00157DBD" w:rsidRDefault="00157DBD" w:rsidP="00157DBD">
      <w:pPr>
        <w:pStyle w:val="ListParagraph"/>
        <w:numPr>
          <w:ilvl w:val="0"/>
          <w:numId w:val="1"/>
        </w:numPr>
      </w:pPr>
      <w:r>
        <w:t>Answers to questionnaires should clearly and efficiently allow for the measurement of concepts under study.</w:t>
      </w:r>
    </w:p>
    <w:p w14:paraId="193FD234" w14:textId="77777777" w:rsidR="00157DBD" w:rsidRDefault="00157DBD" w:rsidP="00157DBD">
      <w:r>
        <w:t>Constructing questionnaire items starting process:</w:t>
      </w:r>
    </w:p>
    <w:p w14:paraId="406FD70D" w14:textId="77777777" w:rsidR="00157DBD" w:rsidRDefault="00157DBD" w:rsidP="00157DBD">
      <w:pPr>
        <w:pStyle w:val="ListParagraph"/>
        <w:numPr>
          <w:ilvl w:val="0"/>
          <w:numId w:val="1"/>
        </w:numPr>
      </w:pPr>
      <w:r>
        <w:t xml:space="preserve">Previous studies comprised </w:t>
      </w:r>
      <w:proofErr w:type="gramStart"/>
      <w:r>
        <w:t>of</w:t>
      </w:r>
      <w:proofErr w:type="gramEnd"/>
      <w:r>
        <w:t xml:space="preserve"> reliable and measurement tools?</w:t>
      </w:r>
    </w:p>
    <w:p w14:paraId="1D99F67A" w14:textId="77777777" w:rsidR="00157DBD" w:rsidRDefault="00157DBD" w:rsidP="00157DBD">
      <w:pPr>
        <w:pStyle w:val="ListParagraph"/>
        <w:numPr>
          <w:ilvl w:val="1"/>
          <w:numId w:val="1"/>
        </w:numPr>
      </w:pPr>
      <w:r>
        <w:t>The mental measurements yearbook</w:t>
      </w:r>
    </w:p>
    <w:p w14:paraId="36915740" w14:textId="77777777" w:rsidR="00157DBD" w:rsidRDefault="00157DBD" w:rsidP="00157DBD">
      <w:pPr>
        <w:pStyle w:val="ListParagraph"/>
        <w:numPr>
          <w:ilvl w:val="1"/>
          <w:numId w:val="1"/>
        </w:numPr>
      </w:pPr>
      <w:r>
        <w:t>Communication research measures</w:t>
      </w:r>
    </w:p>
    <w:p w14:paraId="00CCFD2F" w14:textId="77777777" w:rsidR="00157DBD" w:rsidRDefault="00157DBD" w:rsidP="00157DBD">
      <w:pPr>
        <w:pStyle w:val="ListParagraph"/>
        <w:numPr>
          <w:ilvl w:val="0"/>
          <w:numId w:val="1"/>
        </w:numPr>
      </w:pPr>
      <w:r>
        <w:t xml:space="preserve">Generate as many questions/items as possible (reflecting the conceptual definition); cut out what is not needed. </w:t>
      </w:r>
    </w:p>
    <w:p w14:paraId="531999C3" w14:textId="77777777" w:rsidR="00157DBD" w:rsidRDefault="00157DBD" w:rsidP="00157DBD">
      <w:r>
        <w:t>Double-barreled items:</w:t>
      </w:r>
    </w:p>
    <w:p w14:paraId="182CB5B2" w14:textId="77777777" w:rsidR="00157DBD" w:rsidRDefault="00157DBD" w:rsidP="00157DBD">
      <w:pPr>
        <w:pStyle w:val="ListParagraph"/>
        <w:numPr>
          <w:ilvl w:val="0"/>
          <w:numId w:val="1"/>
        </w:numPr>
      </w:pPr>
      <w:r>
        <w:t>Avoid writing items that actually measure two things at the same time</w:t>
      </w:r>
    </w:p>
    <w:p w14:paraId="0643232B" w14:textId="77777777" w:rsidR="00157DBD" w:rsidRDefault="00157DBD" w:rsidP="00157DBD">
      <w:pPr>
        <w:pStyle w:val="ListParagraph"/>
        <w:numPr>
          <w:ilvl w:val="0"/>
          <w:numId w:val="1"/>
        </w:numPr>
      </w:pPr>
      <w:r>
        <w:t>These double-barreled questions often contain the words an/or.</w:t>
      </w:r>
    </w:p>
    <w:p w14:paraId="58A8D042" w14:textId="77777777" w:rsidR="00157DBD" w:rsidRDefault="00157DBD" w:rsidP="00157DBD">
      <w:r>
        <w:t>Leading and loaded questions:</w:t>
      </w:r>
    </w:p>
    <w:p w14:paraId="5F4A5130" w14:textId="77777777" w:rsidR="00157DBD" w:rsidRDefault="00157DBD" w:rsidP="00157DBD">
      <w:pPr>
        <w:pStyle w:val="ListParagraph"/>
        <w:numPr>
          <w:ilvl w:val="0"/>
          <w:numId w:val="1"/>
        </w:numPr>
      </w:pPr>
      <w:r>
        <w:t>A leading and loaded question is one, which you push in a particular direction by weighting it down with specifically charged or biased words.</w:t>
      </w:r>
    </w:p>
    <w:p w14:paraId="411976C7" w14:textId="77777777" w:rsidR="00157DBD" w:rsidRDefault="00157DBD" w:rsidP="00157DBD">
      <w:pPr>
        <w:pStyle w:val="ListParagraph"/>
        <w:numPr>
          <w:ilvl w:val="0"/>
          <w:numId w:val="1"/>
        </w:numPr>
      </w:pPr>
      <w:r>
        <w:t>Invoking authorities or majorities is one such technique to gain agreement:</w:t>
      </w:r>
    </w:p>
    <w:p w14:paraId="08EE900E" w14:textId="77777777" w:rsidR="00157DBD" w:rsidRDefault="00157DBD" w:rsidP="00157DBD">
      <w:pPr>
        <w:pStyle w:val="ListParagraph"/>
        <w:numPr>
          <w:ilvl w:val="1"/>
          <w:numId w:val="1"/>
        </w:numPr>
      </w:pPr>
      <w:r>
        <w:t>Most doctors feel that a high-fiber diet is healthy. How strongly do you agree or disagree that we should be eating more fiber on a daily basis?</w:t>
      </w:r>
    </w:p>
    <w:p w14:paraId="431921CF" w14:textId="77777777" w:rsidR="00157DBD" w:rsidRDefault="00157DBD" w:rsidP="00157DBD">
      <w:pPr>
        <w:pStyle w:val="ListParagraph"/>
        <w:numPr>
          <w:ilvl w:val="0"/>
          <w:numId w:val="1"/>
        </w:numPr>
      </w:pPr>
      <w:r>
        <w:t>Social desirability bias</w:t>
      </w:r>
    </w:p>
    <w:p w14:paraId="3632C8EF" w14:textId="77777777" w:rsidR="00157DBD" w:rsidRDefault="00157DBD" w:rsidP="00157DBD">
      <w:pPr>
        <w:pStyle w:val="ListParagraph"/>
        <w:numPr>
          <w:ilvl w:val="0"/>
          <w:numId w:val="1"/>
        </w:numPr>
      </w:pPr>
      <w:r>
        <w:t>Language:</w:t>
      </w:r>
    </w:p>
    <w:p w14:paraId="55533E48" w14:textId="77777777" w:rsidR="00157DBD" w:rsidRDefault="00157DBD" w:rsidP="00157DBD">
      <w:pPr>
        <w:pStyle w:val="ListParagraph"/>
        <w:numPr>
          <w:ilvl w:val="1"/>
          <w:numId w:val="1"/>
        </w:numPr>
      </w:pPr>
      <w:r>
        <w:t xml:space="preserve">The wording of items should reflect the educational level and reading language abilities of those filling it out. </w:t>
      </w:r>
    </w:p>
    <w:p w14:paraId="7589389A" w14:textId="77777777" w:rsidR="00157DBD" w:rsidRDefault="00157DBD" w:rsidP="00157DBD">
      <w:pPr>
        <w:pStyle w:val="ListParagraph"/>
        <w:numPr>
          <w:ilvl w:val="0"/>
          <w:numId w:val="1"/>
        </w:numPr>
      </w:pPr>
      <w:r>
        <w:t>Direction of statements:</w:t>
      </w:r>
    </w:p>
    <w:p w14:paraId="2C4D7417" w14:textId="77777777" w:rsidR="00157DBD" w:rsidRDefault="00157DBD" w:rsidP="00157DBD">
      <w:pPr>
        <w:pStyle w:val="ListParagraph"/>
        <w:numPr>
          <w:ilvl w:val="1"/>
          <w:numId w:val="1"/>
        </w:numPr>
      </w:pPr>
      <w:r>
        <w:t xml:space="preserve">Mixing the direction of the wording is a good technique to eliminate response bias, which is a tendency for respondents to answer most questions in the same way, such as simply checking “disagree” for all the questions. </w:t>
      </w:r>
    </w:p>
    <w:p w14:paraId="326B71D8" w14:textId="77777777" w:rsidR="00157DBD" w:rsidRDefault="00157DBD" w:rsidP="00157DBD">
      <w:r>
        <w:t>Attributes and values:</w:t>
      </w:r>
    </w:p>
    <w:p w14:paraId="5EFB3CFD" w14:textId="77777777" w:rsidR="00157DBD" w:rsidRDefault="00157DBD" w:rsidP="00157DBD">
      <w:pPr>
        <w:pStyle w:val="ListParagraph"/>
        <w:numPr>
          <w:ilvl w:val="0"/>
          <w:numId w:val="1"/>
        </w:numPr>
      </w:pPr>
      <w:r>
        <w:t>Choices must be mutually exclusive and exhaustive</w:t>
      </w:r>
    </w:p>
    <w:p w14:paraId="675FA7B9" w14:textId="77777777" w:rsidR="00157DBD" w:rsidRDefault="00157DBD" w:rsidP="00157DBD">
      <w:pPr>
        <w:pStyle w:val="ListParagraph"/>
        <w:numPr>
          <w:ilvl w:val="0"/>
          <w:numId w:val="1"/>
        </w:numPr>
      </w:pPr>
      <w:r>
        <w:t>Switch directions with words, not scales where possible</w:t>
      </w:r>
    </w:p>
    <w:p w14:paraId="5BB26109" w14:textId="77777777" w:rsidR="00157DBD" w:rsidRDefault="00157DBD" w:rsidP="00157DBD">
      <w:pPr>
        <w:pStyle w:val="ListParagraph"/>
        <w:numPr>
          <w:ilvl w:val="0"/>
          <w:numId w:val="1"/>
        </w:numPr>
      </w:pPr>
      <w:r>
        <w:t xml:space="preserve">Use </w:t>
      </w:r>
      <w:proofErr w:type="spellStart"/>
      <w:r>
        <w:t>Leikart</w:t>
      </w:r>
      <w:proofErr w:type="spellEnd"/>
      <w:r>
        <w:t xml:space="preserve"> and semantic scales to measure intensity and degree</w:t>
      </w:r>
    </w:p>
    <w:p w14:paraId="654187A2" w14:textId="77777777" w:rsidR="00157DBD" w:rsidRDefault="00157DBD" w:rsidP="00157DBD">
      <w:pPr>
        <w:pStyle w:val="ListParagraph"/>
        <w:numPr>
          <w:ilvl w:val="0"/>
          <w:numId w:val="1"/>
        </w:numPr>
      </w:pPr>
      <w:r>
        <w:t>People feel more comfortable answering sensitive questions in ranges rather than exact figures</w:t>
      </w:r>
    </w:p>
    <w:p w14:paraId="1DFD4B3D" w14:textId="77777777" w:rsidR="00157DBD" w:rsidRDefault="00157DBD" w:rsidP="00157DBD">
      <w:pPr>
        <w:pStyle w:val="ListParagraph"/>
        <w:numPr>
          <w:ilvl w:val="0"/>
          <w:numId w:val="1"/>
        </w:numPr>
      </w:pPr>
      <w:r>
        <w:t xml:space="preserve">Include “other” where you cannot anticipate all answers to distinguish from non-response. </w:t>
      </w:r>
    </w:p>
    <w:p w14:paraId="193C2087" w14:textId="77777777" w:rsidR="00157DBD" w:rsidRDefault="00157DBD" w:rsidP="00157DBD">
      <w:r>
        <w:t>Open ended and close ended questions:</w:t>
      </w:r>
    </w:p>
    <w:p w14:paraId="32B8ABD1" w14:textId="77777777" w:rsidR="00157DBD" w:rsidRDefault="00157DBD" w:rsidP="00157DBD">
      <w:pPr>
        <w:pStyle w:val="ListParagraph"/>
        <w:numPr>
          <w:ilvl w:val="0"/>
          <w:numId w:val="1"/>
        </w:numPr>
      </w:pPr>
      <w:r>
        <w:t xml:space="preserve">Respondents often do not like to answer too many open ended items, because it takes more time, despite the advantage of being able to put the issue into their own words. </w:t>
      </w:r>
    </w:p>
    <w:p w14:paraId="71A4436B" w14:textId="77777777" w:rsidR="00157DBD" w:rsidRDefault="00157DBD" w:rsidP="00157DBD">
      <w:pPr>
        <w:pStyle w:val="ListParagraph"/>
        <w:numPr>
          <w:ilvl w:val="0"/>
          <w:numId w:val="1"/>
        </w:numPr>
      </w:pPr>
      <w:r>
        <w:t xml:space="preserve">Also: </w:t>
      </w:r>
      <w:r w:rsidR="007826EE">
        <w:t>Open-ended</w:t>
      </w:r>
      <w:r>
        <w:t xml:space="preserve"> questions create challenges for data management and analysis. </w:t>
      </w:r>
    </w:p>
    <w:p w14:paraId="45BB5F8D" w14:textId="77777777" w:rsidR="00157DBD" w:rsidRDefault="00187284" w:rsidP="00187284">
      <w:r>
        <w:t xml:space="preserve">Week 7: </w:t>
      </w:r>
    </w:p>
    <w:p w14:paraId="404D6B7B" w14:textId="77777777" w:rsidR="007826EE" w:rsidRDefault="007826EE" w:rsidP="007826EE">
      <w:pPr>
        <w:pStyle w:val="ListParagraph"/>
        <w:numPr>
          <w:ilvl w:val="0"/>
          <w:numId w:val="1"/>
        </w:numPr>
      </w:pPr>
      <w:r>
        <w:t xml:space="preserve">Inferential stats: </w:t>
      </w:r>
    </w:p>
    <w:p w14:paraId="75211D8E" w14:textId="77777777" w:rsidR="007826EE" w:rsidRDefault="007826EE" w:rsidP="007826EE">
      <w:pPr>
        <w:pStyle w:val="ListParagraph"/>
        <w:numPr>
          <w:ilvl w:val="0"/>
          <w:numId w:val="1"/>
        </w:numPr>
      </w:pPr>
      <w:r>
        <w:t>Hypothesis testing</w:t>
      </w:r>
    </w:p>
    <w:p w14:paraId="1277C28E" w14:textId="77777777" w:rsidR="007826EE" w:rsidRDefault="007826EE" w:rsidP="007826EE">
      <w:pPr>
        <w:pStyle w:val="ListParagraph"/>
        <w:numPr>
          <w:ilvl w:val="1"/>
          <w:numId w:val="1"/>
        </w:numPr>
      </w:pPr>
      <w:r>
        <w:t>To test a hypothesis we must ask: How is communication variable X related to other variables?</w:t>
      </w:r>
    </w:p>
    <w:p w14:paraId="176F7FB4" w14:textId="77777777" w:rsidR="007826EE" w:rsidRDefault="007826EE" w:rsidP="007826EE">
      <w:pPr>
        <w:pStyle w:val="ListParagraph"/>
        <w:numPr>
          <w:ilvl w:val="1"/>
          <w:numId w:val="1"/>
        </w:numPr>
      </w:pPr>
      <w:r>
        <w:t>Answer: By inferring relationships between variables within a population on the basis of relationships found within a sample selected from that population.</w:t>
      </w:r>
    </w:p>
    <w:p w14:paraId="2B82E61F" w14:textId="77777777" w:rsidR="007826EE" w:rsidRDefault="007826EE" w:rsidP="007826EE">
      <w:pPr>
        <w:pStyle w:val="ListParagraph"/>
        <w:numPr>
          <w:ilvl w:val="0"/>
          <w:numId w:val="1"/>
        </w:numPr>
      </w:pPr>
      <w:r>
        <w:t>Independent variable:</w:t>
      </w:r>
    </w:p>
    <w:p w14:paraId="57C302E9" w14:textId="77777777" w:rsidR="007826EE" w:rsidRDefault="007826EE" w:rsidP="007826EE">
      <w:pPr>
        <w:pStyle w:val="ListParagraph"/>
        <w:numPr>
          <w:ilvl w:val="1"/>
          <w:numId w:val="1"/>
        </w:numPr>
      </w:pPr>
      <w:r>
        <w:t xml:space="preserve">Variable whose numeric value determines the value of other variables. Part of the research experiment that is manipulated or changed. </w:t>
      </w:r>
    </w:p>
    <w:p w14:paraId="6F5381B4" w14:textId="77777777" w:rsidR="007826EE" w:rsidRDefault="007826EE" w:rsidP="007826EE">
      <w:pPr>
        <w:pStyle w:val="ListParagraph"/>
        <w:numPr>
          <w:ilvl w:val="0"/>
          <w:numId w:val="1"/>
        </w:numPr>
      </w:pPr>
      <w:r>
        <w:t>Dependent variable:</w:t>
      </w:r>
    </w:p>
    <w:p w14:paraId="71A3C728" w14:textId="77777777" w:rsidR="007826EE" w:rsidRDefault="007826EE" w:rsidP="007826EE">
      <w:pPr>
        <w:pStyle w:val="ListParagraph"/>
        <w:numPr>
          <w:ilvl w:val="1"/>
          <w:numId w:val="1"/>
        </w:numPr>
      </w:pPr>
      <w:r>
        <w:t xml:space="preserve">Measured value in a study whose changes are determined by changes in one or more independent variable. </w:t>
      </w:r>
    </w:p>
    <w:p w14:paraId="331C319C" w14:textId="77777777" w:rsidR="007826EE" w:rsidRDefault="007826EE" w:rsidP="007826EE">
      <w:pPr>
        <w:pStyle w:val="ListParagraph"/>
        <w:numPr>
          <w:ilvl w:val="0"/>
          <w:numId w:val="1"/>
        </w:numPr>
      </w:pPr>
      <w:r>
        <w:t>H Definition:</w:t>
      </w:r>
    </w:p>
    <w:p w14:paraId="5BA7ECAF" w14:textId="77777777" w:rsidR="007826EE" w:rsidRDefault="007826EE" w:rsidP="007826EE">
      <w:pPr>
        <w:pStyle w:val="ListParagraph"/>
        <w:numPr>
          <w:ilvl w:val="1"/>
          <w:numId w:val="1"/>
        </w:numPr>
      </w:pPr>
      <w:r>
        <w:t>Statement about the relationship between independent and dependent variables</w:t>
      </w:r>
    </w:p>
    <w:p w14:paraId="542FEC8F" w14:textId="77777777" w:rsidR="007826EE" w:rsidRDefault="007826EE" w:rsidP="007826EE">
      <w:pPr>
        <w:pStyle w:val="ListParagraph"/>
        <w:numPr>
          <w:ilvl w:val="1"/>
          <w:numId w:val="1"/>
        </w:numPr>
      </w:pPr>
      <w:r>
        <w:t>Testable</w:t>
      </w:r>
    </w:p>
    <w:p w14:paraId="4D9314DF" w14:textId="77777777" w:rsidR="007826EE" w:rsidRDefault="007826EE" w:rsidP="007826EE">
      <w:pPr>
        <w:pStyle w:val="ListParagraph"/>
        <w:numPr>
          <w:ilvl w:val="1"/>
          <w:numId w:val="1"/>
        </w:numPr>
      </w:pPr>
      <w:r>
        <w:t xml:space="preserve">Compatible with current knowledge </w:t>
      </w:r>
    </w:p>
    <w:p w14:paraId="1E949092" w14:textId="77777777" w:rsidR="007826EE" w:rsidRDefault="007826EE" w:rsidP="007826EE">
      <w:pPr>
        <w:pStyle w:val="ListParagraph"/>
        <w:numPr>
          <w:ilvl w:val="1"/>
          <w:numId w:val="1"/>
        </w:numPr>
      </w:pPr>
      <w:r>
        <w:t xml:space="preserve">Consistent </w:t>
      </w:r>
    </w:p>
    <w:p w14:paraId="447AF78C" w14:textId="77777777" w:rsidR="007826EE" w:rsidRDefault="007826EE" w:rsidP="007826EE">
      <w:pPr>
        <w:pStyle w:val="ListParagraph"/>
        <w:numPr>
          <w:ilvl w:val="1"/>
          <w:numId w:val="1"/>
        </w:numPr>
      </w:pPr>
      <w:r>
        <w:t>Simple</w:t>
      </w:r>
    </w:p>
    <w:p w14:paraId="3C778CC7" w14:textId="77777777" w:rsidR="007826EE" w:rsidRDefault="007826EE" w:rsidP="007826EE">
      <w:pPr>
        <w:pStyle w:val="ListParagraph"/>
        <w:numPr>
          <w:ilvl w:val="1"/>
          <w:numId w:val="1"/>
        </w:numPr>
      </w:pPr>
      <w:r>
        <w:t>When hypothesis cannot be framed, ask a research question</w:t>
      </w:r>
    </w:p>
    <w:p w14:paraId="51607CBE" w14:textId="77777777" w:rsidR="007826EE" w:rsidRDefault="007F77C3" w:rsidP="007F77C3">
      <w:pPr>
        <w:pStyle w:val="ListParagraph"/>
        <w:numPr>
          <w:ilvl w:val="0"/>
          <w:numId w:val="1"/>
        </w:numPr>
      </w:pPr>
      <w:r>
        <w:t>Inferential stats:</w:t>
      </w:r>
    </w:p>
    <w:p w14:paraId="7D9E65AD" w14:textId="77777777" w:rsidR="007F77C3" w:rsidRDefault="007F77C3" w:rsidP="007F77C3">
      <w:pPr>
        <w:pStyle w:val="ListParagraph"/>
        <w:numPr>
          <w:ilvl w:val="1"/>
          <w:numId w:val="1"/>
        </w:numPr>
      </w:pPr>
      <w:r>
        <w:t>Statistical stats that allow researchers to make inferences about some unknown population from a sample</w:t>
      </w:r>
    </w:p>
    <w:p w14:paraId="40AFAA30" w14:textId="77777777" w:rsidR="007F77C3" w:rsidRDefault="007F77C3" w:rsidP="007F77C3">
      <w:pPr>
        <w:pStyle w:val="ListParagraph"/>
        <w:numPr>
          <w:ilvl w:val="0"/>
          <w:numId w:val="1"/>
        </w:numPr>
      </w:pPr>
      <w:r>
        <w:t>Hypothesis testing:</w:t>
      </w:r>
    </w:p>
    <w:p w14:paraId="2E20D585" w14:textId="77777777" w:rsidR="007F77C3" w:rsidRDefault="007F77C3" w:rsidP="007F77C3">
      <w:pPr>
        <w:pStyle w:val="ListParagraph"/>
        <w:numPr>
          <w:ilvl w:val="1"/>
          <w:numId w:val="1"/>
        </w:numPr>
      </w:pPr>
      <w:r>
        <w:t>Hypothesis testing:</w:t>
      </w:r>
    </w:p>
    <w:p w14:paraId="3CAC203D" w14:textId="77777777" w:rsidR="007F77C3" w:rsidRDefault="007F77C3" w:rsidP="007F77C3">
      <w:pPr>
        <w:pStyle w:val="ListParagraph"/>
        <w:numPr>
          <w:ilvl w:val="2"/>
          <w:numId w:val="1"/>
        </w:numPr>
      </w:pPr>
      <w:r>
        <w:t>Uses inferential statistics to examine the significance of relationships between variables</w:t>
      </w:r>
    </w:p>
    <w:p w14:paraId="325DA498" w14:textId="77777777" w:rsidR="007F77C3" w:rsidRDefault="007F77C3" w:rsidP="007F77C3">
      <w:pPr>
        <w:pStyle w:val="ListParagraph"/>
        <w:numPr>
          <w:ilvl w:val="2"/>
          <w:numId w:val="1"/>
        </w:numPr>
      </w:pPr>
      <w:r>
        <w:t>Is the process that a researcher goes through using inferential statistics to determine whether or not we reject the null hypothesis</w:t>
      </w:r>
    </w:p>
    <w:p w14:paraId="4D802C4A" w14:textId="77777777" w:rsidR="007F77C3" w:rsidRDefault="007F77C3" w:rsidP="007F77C3">
      <w:pPr>
        <w:pStyle w:val="ListParagraph"/>
        <w:numPr>
          <w:ilvl w:val="2"/>
          <w:numId w:val="1"/>
        </w:numPr>
      </w:pPr>
      <w:r>
        <w:t>Is an attempt to generalize from sample to population</w:t>
      </w:r>
    </w:p>
    <w:p w14:paraId="49300140" w14:textId="77777777" w:rsidR="007F77C3" w:rsidRDefault="007F77C3" w:rsidP="007F77C3">
      <w:pPr>
        <w:pStyle w:val="ListParagraph"/>
        <w:numPr>
          <w:ilvl w:val="0"/>
          <w:numId w:val="1"/>
        </w:numPr>
      </w:pPr>
      <w:r>
        <w:t>Types of hypothesis test:</w:t>
      </w:r>
    </w:p>
    <w:p w14:paraId="51ACE371" w14:textId="77777777" w:rsidR="007F77C3" w:rsidRDefault="007F77C3" w:rsidP="007F77C3">
      <w:pPr>
        <w:pStyle w:val="ListParagraph"/>
        <w:numPr>
          <w:ilvl w:val="1"/>
          <w:numId w:val="1"/>
        </w:numPr>
      </w:pPr>
      <w:r>
        <w:t>Chi-square</w:t>
      </w:r>
    </w:p>
    <w:p w14:paraId="709E552B" w14:textId="77777777" w:rsidR="007F77C3" w:rsidRDefault="007F77C3" w:rsidP="007F77C3">
      <w:pPr>
        <w:pStyle w:val="ListParagraph"/>
        <w:numPr>
          <w:ilvl w:val="1"/>
          <w:numId w:val="1"/>
        </w:numPr>
      </w:pPr>
      <w:r>
        <w:t>T-tests</w:t>
      </w:r>
    </w:p>
    <w:p w14:paraId="05363AC6" w14:textId="77777777" w:rsidR="007F77C3" w:rsidRDefault="007F77C3" w:rsidP="007F77C3">
      <w:pPr>
        <w:pStyle w:val="ListParagraph"/>
        <w:numPr>
          <w:ilvl w:val="1"/>
          <w:numId w:val="1"/>
        </w:numPr>
      </w:pPr>
      <w:r>
        <w:t>ANOVA</w:t>
      </w:r>
    </w:p>
    <w:p w14:paraId="0C7983FE" w14:textId="77777777" w:rsidR="007F77C3" w:rsidRDefault="007F77C3" w:rsidP="007F77C3">
      <w:pPr>
        <w:pStyle w:val="ListParagraph"/>
        <w:numPr>
          <w:ilvl w:val="1"/>
          <w:numId w:val="1"/>
        </w:numPr>
      </w:pPr>
      <w:r>
        <w:t>Pearson’s R (correlation)</w:t>
      </w:r>
    </w:p>
    <w:p w14:paraId="2CC95462" w14:textId="77777777" w:rsidR="007F77C3" w:rsidRDefault="007F77C3" w:rsidP="007F77C3">
      <w:pPr>
        <w:pStyle w:val="ListParagraph"/>
        <w:numPr>
          <w:ilvl w:val="1"/>
          <w:numId w:val="1"/>
        </w:numPr>
      </w:pPr>
      <w:r>
        <w:t>Each one is used in a certain scenario, depending on the types of variables being compared (nominal, ordinal, ratio/interval)</w:t>
      </w:r>
    </w:p>
    <w:p w14:paraId="42B6F46A" w14:textId="77777777" w:rsidR="007F77C3" w:rsidRDefault="007F77C3" w:rsidP="007F77C3">
      <w:pPr>
        <w:pStyle w:val="ListParagraph"/>
        <w:numPr>
          <w:ilvl w:val="1"/>
          <w:numId w:val="1"/>
        </w:numPr>
      </w:pPr>
      <w:r>
        <w:t xml:space="preserve">The all hold a common theory about hypothesis testing and vary only according to the type o data being analyzed.  </w:t>
      </w:r>
    </w:p>
    <w:p w14:paraId="7FCB64EA" w14:textId="77777777" w:rsidR="007F77C3" w:rsidRDefault="007F77C3" w:rsidP="007F77C3">
      <w:pPr>
        <w:pStyle w:val="ListParagraph"/>
        <w:numPr>
          <w:ilvl w:val="0"/>
          <w:numId w:val="1"/>
        </w:numPr>
      </w:pPr>
      <w:r>
        <w:t>Testing the Null hypothesis:</w:t>
      </w:r>
    </w:p>
    <w:p w14:paraId="38EB601E" w14:textId="77777777" w:rsidR="007F77C3" w:rsidRDefault="007F77C3" w:rsidP="007F77C3">
      <w:pPr>
        <w:pStyle w:val="ListParagraph"/>
        <w:numPr>
          <w:ilvl w:val="1"/>
          <w:numId w:val="1"/>
        </w:numPr>
      </w:pPr>
      <w:r>
        <w:t>Practical reason:</w:t>
      </w:r>
    </w:p>
    <w:p w14:paraId="38D32329" w14:textId="77777777" w:rsidR="007F77C3" w:rsidRDefault="007F77C3" w:rsidP="007F77C3">
      <w:pPr>
        <w:pStyle w:val="ListParagraph"/>
        <w:numPr>
          <w:ilvl w:val="2"/>
          <w:numId w:val="1"/>
        </w:numPr>
      </w:pPr>
      <w:r>
        <w:t>Researchers cannot prove a prediction by testing all possible applications (there could be millions)</w:t>
      </w:r>
    </w:p>
    <w:p w14:paraId="16F8A195" w14:textId="77777777" w:rsidR="007F77C3" w:rsidRDefault="007F77C3" w:rsidP="007F77C3">
      <w:pPr>
        <w:pStyle w:val="ListParagraph"/>
        <w:numPr>
          <w:ilvl w:val="2"/>
          <w:numId w:val="1"/>
        </w:numPr>
      </w:pPr>
      <w:r>
        <w:t>But, if we find even a single instance where the hypothesis is not true; they know it is problematic</w:t>
      </w:r>
    </w:p>
    <w:p w14:paraId="5B5B81C2" w14:textId="77777777" w:rsidR="007F77C3" w:rsidRDefault="007F77C3" w:rsidP="007F77C3">
      <w:pPr>
        <w:pStyle w:val="ListParagraph"/>
        <w:numPr>
          <w:ilvl w:val="1"/>
          <w:numId w:val="1"/>
        </w:numPr>
      </w:pPr>
      <w:r>
        <w:t xml:space="preserve">Normative reason: </w:t>
      </w:r>
    </w:p>
    <w:p w14:paraId="608DC4E5" w14:textId="77777777" w:rsidR="007F77C3" w:rsidRDefault="007F77C3" w:rsidP="007F77C3">
      <w:pPr>
        <w:pStyle w:val="ListParagraph"/>
        <w:numPr>
          <w:ilvl w:val="2"/>
          <w:numId w:val="1"/>
        </w:numPr>
      </w:pPr>
      <w:r>
        <w:t xml:space="preserve">Burden of proof, bias studies toward no false assumptions. </w:t>
      </w:r>
    </w:p>
    <w:p w14:paraId="39C761BB" w14:textId="77777777" w:rsidR="007F77C3" w:rsidRDefault="007F77C3" w:rsidP="007F77C3">
      <w:r>
        <w:t>H0: Burden of proof:</w:t>
      </w:r>
    </w:p>
    <w:p w14:paraId="30FD02EC" w14:textId="77777777" w:rsidR="007F77C3" w:rsidRDefault="007F77C3" w:rsidP="007F77C3">
      <w:pPr>
        <w:pStyle w:val="ListParagraph"/>
        <w:numPr>
          <w:ilvl w:val="0"/>
          <w:numId w:val="1"/>
        </w:numPr>
      </w:pPr>
      <w:r>
        <w:t>Trials: Innocent until proven guilty</w:t>
      </w:r>
    </w:p>
    <w:p w14:paraId="7565F637" w14:textId="77777777" w:rsidR="007F77C3" w:rsidRDefault="007F77C3" w:rsidP="007F77C3">
      <w:pPr>
        <w:pStyle w:val="ListParagraph"/>
        <w:numPr>
          <w:ilvl w:val="0"/>
          <w:numId w:val="1"/>
        </w:numPr>
      </w:pPr>
      <w:r>
        <w:t xml:space="preserve">Hypothesis testing: Variables are assumed to be innocent of relationship unless proven beyond reasonable doubt. </w:t>
      </w:r>
    </w:p>
    <w:p w14:paraId="63A39E0E" w14:textId="77777777" w:rsidR="007F77C3" w:rsidRDefault="007F77C3" w:rsidP="007F77C3">
      <w:r>
        <w:t>2 Outcomes of testing the Null hypothesis:</w:t>
      </w:r>
    </w:p>
    <w:p w14:paraId="16F36584" w14:textId="77777777" w:rsidR="007F77C3" w:rsidRDefault="007F77C3" w:rsidP="007F77C3">
      <w:pPr>
        <w:pStyle w:val="ListParagraph"/>
        <w:numPr>
          <w:ilvl w:val="0"/>
          <w:numId w:val="1"/>
        </w:numPr>
      </w:pPr>
      <w:r>
        <w:t>1. Reject the null hypothesis</w:t>
      </w:r>
    </w:p>
    <w:p w14:paraId="128A380C" w14:textId="77777777" w:rsidR="007F77C3" w:rsidRDefault="007F77C3" w:rsidP="007F77C3">
      <w:pPr>
        <w:pStyle w:val="ListParagraph"/>
        <w:numPr>
          <w:ilvl w:val="0"/>
          <w:numId w:val="1"/>
        </w:numPr>
      </w:pPr>
      <w:r>
        <w:t>2. Retain the null hypothesis</w:t>
      </w:r>
    </w:p>
    <w:p w14:paraId="5B94D596" w14:textId="77777777" w:rsidR="007F77C3" w:rsidRDefault="007F77C3" w:rsidP="007F77C3">
      <w:pPr>
        <w:pStyle w:val="ListParagraph"/>
        <w:numPr>
          <w:ilvl w:val="0"/>
          <w:numId w:val="1"/>
        </w:numPr>
      </w:pPr>
      <w:r>
        <w:t xml:space="preserve">We use the P-value or Significance level calculated by our hypothesis test to determine the degree of probability that the Null hypothesis is true. </w:t>
      </w:r>
    </w:p>
    <w:p w14:paraId="77D2C24A" w14:textId="77777777" w:rsidR="007F77C3" w:rsidRDefault="007F77C3" w:rsidP="007F77C3">
      <w:r>
        <w:t>P value:</w:t>
      </w:r>
    </w:p>
    <w:p w14:paraId="6B74992D" w14:textId="77777777" w:rsidR="007F77C3" w:rsidRDefault="007F77C3" w:rsidP="007F77C3">
      <w:pPr>
        <w:pStyle w:val="ListParagraph"/>
        <w:numPr>
          <w:ilvl w:val="0"/>
          <w:numId w:val="1"/>
        </w:numPr>
      </w:pPr>
      <w:r>
        <w:t>Typically communication researchers want to be at least 95% certain that the null hypothesis is false</w:t>
      </w:r>
    </w:p>
    <w:p w14:paraId="73253CC5" w14:textId="77777777" w:rsidR="007F77C3" w:rsidRDefault="007F77C3" w:rsidP="007F77C3">
      <w:pPr>
        <w:pStyle w:val="ListParagraph"/>
        <w:numPr>
          <w:ilvl w:val="0"/>
          <w:numId w:val="1"/>
        </w:numPr>
      </w:pPr>
      <w:r>
        <w:t xml:space="preserve">Described </w:t>
      </w:r>
      <w:r w:rsidR="00C62D5A">
        <w:t>as p. 05 or .05 significance level</w:t>
      </w:r>
    </w:p>
    <w:p w14:paraId="76994148" w14:textId="77777777" w:rsidR="00C62D5A" w:rsidRDefault="00C62D5A" w:rsidP="007F77C3">
      <w:pPr>
        <w:pStyle w:val="ListParagraph"/>
        <w:numPr>
          <w:ilvl w:val="0"/>
          <w:numId w:val="1"/>
        </w:numPr>
      </w:pPr>
      <w:r>
        <w:t>Means that the result is likely to happen by chance 5 times out of a hundred</w:t>
      </w:r>
    </w:p>
    <w:p w14:paraId="706A60C3" w14:textId="77777777" w:rsidR="00C62D5A" w:rsidRDefault="00C62D5A" w:rsidP="007F77C3">
      <w:pPr>
        <w:pStyle w:val="ListParagraph"/>
        <w:numPr>
          <w:ilvl w:val="0"/>
          <w:numId w:val="1"/>
        </w:numPr>
      </w:pPr>
      <w:r>
        <w:t xml:space="preserve">Changes in other fields </w:t>
      </w:r>
    </w:p>
    <w:p w14:paraId="3C0F118D" w14:textId="77777777" w:rsidR="00C62D5A" w:rsidRDefault="00C62D5A" w:rsidP="007F77C3">
      <w:pPr>
        <w:pStyle w:val="ListParagraph"/>
        <w:numPr>
          <w:ilvl w:val="0"/>
          <w:numId w:val="1"/>
        </w:numPr>
      </w:pPr>
      <w:r>
        <w:t>Must be established before study</w:t>
      </w:r>
    </w:p>
    <w:p w14:paraId="292119AD" w14:textId="77777777" w:rsidR="00C62D5A" w:rsidRDefault="00C62D5A" w:rsidP="00C62D5A">
      <w:r>
        <w:t>Hypothesis test:</w:t>
      </w:r>
    </w:p>
    <w:p w14:paraId="75E2D850" w14:textId="77777777" w:rsidR="00C62D5A" w:rsidRDefault="00C62D5A" w:rsidP="00C62D5A">
      <w:pPr>
        <w:pStyle w:val="ListParagraph"/>
        <w:numPr>
          <w:ilvl w:val="0"/>
          <w:numId w:val="1"/>
        </w:numPr>
      </w:pPr>
      <w:r>
        <w:t>If the hypothesis test produces a P value of &gt;.05; we conclude that there is too great a possibility that results from this sample that would refute the null hypothesis have been produced by chance and would not be found in the general population. Accept the H0 reject H1.</w:t>
      </w:r>
    </w:p>
    <w:p w14:paraId="1A91666E" w14:textId="77777777" w:rsidR="00C62D5A" w:rsidRDefault="00C62D5A" w:rsidP="00C62D5A">
      <w:pPr>
        <w:pStyle w:val="ListParagraph"/>
        <w:numPr>
          <w:ilvl w:val="0"/>
          <w:numId w:val="1"/>
        </w:numPr>
      </w:pPr>
      <w:r>
        <w:t>If the hypothesis test produced a P value of &lt;</w:t>
      </w:r>
      <w:proofErr w:type="gramStart"/>
      <w:r>
        <w:t>.05</w:t>
      </w:r>
      <w:proofErr w:type="gramEnd"/>
      <w:r>
        <w:t>; we conclude that there is an acceptable possibility that results from this sample that would refute the null hypothesis have been produced by chance and would be found in the general population. Accept H1, Reject H0</w:t>
      </w:r>
    </w:p>
    <w:p w14:paraId="57135D0E" w14:textId="77777777" w:rsidR="00C62D5A" w:rsidRDefault="00C62D5A" w:rsidP="00C62D5A">
      <w:r>
        <w:t>Inferential statistics test significance of relationships</w:t>
      </w:r>
    </w:p>
    <w:p w14:paraId="1CE5CCC9" w14:textId="77777777" w:rsidR="00C62D5A" w:rsidRDefault="00C62D5A" w:rsidP="00C62D5A">
      <w:r>
        <w:t>Hypothesis test used depends on type of data, but has common interest:</w:t>
      </w:r>
    </w:p>
    <w:p w14:paraId="36EE07AC" w14:textId="77777777" w:rsidR="00C62D5A" w:rsidRDefault="00C62D5A" w:rsidP="00C62D5A">
      <w:pPr>
        <w:pStyle w:val="ListParagraph"/>
        <w:numPr>
          <w:ilvl w:val="1"/>
          <w:numId w:val="1"/>
        </w:numPr>
      </w:pPr>
      <w:r>
        <w:t xml:space="preserve">Accepting or rejecting null hypothesis based on statistical significance (probability: P) that relationship occurs by chance. </w:t>
      </w:r>
    </w:p>
    <w:p w14:paraId="64A9245A" w14:textId="77777777" w:rsidR="001D04D1" w:rsidRDefault="001D04D1" w:rsidP="001D04D1">
      <w:r>
        <w:t xml:space="preserve">Week 8: </w:t>
      </w:r>
    </w:p>
    <w:p w14:paraId="47E48CDA" w14:textId="77777777" w:rsidR="001D04D1" w:rsidRDefault="001D04D1" w:rsidP="001D04D1">
      <w:r>
        <w:t>Levels of measurement:</w:t>
      </w:r>
    </w:p>
    <w:p w14:paraId="25FC6036" w14:textId="77777777" w:rsidR="001D04D1" w:rsidRDefault="001D04D1" w:rsidP="001D04D1">
      <w:pPr>
        <w:pStyle w:val="ListParagraph"/>
        <w:numPr>
          <w:ilvl w:val="0"/>
          <w:numId w:val="2"/>
        </w:numPr>
      </w:pPr>
      <w:r>
        <w:t>Nominal – Nominal: Chi square</w:t>
      </w:r>
    </w:p>
    <w:p w14:paraId="5E03C95D" w14:textId="77777777" w:rsidR="001D04D1" w:rsidRDefault="001D04D1" w:rsidP="001D04D1">
      <w:pPr>
        <w:pStyle w:val="ListParagraph"/>
        <w:numPr>
          <w:ilvl w:val="0"/>
          <w:numId w:val="2"/>
        </w:numPr>
      </w:pPr>
      <w:r>
        <w:t>Ordinal – Ordinal: Chi square</w:t>
      </w:r>
    </w:p>
    <w:p w14:paraId="5250D524" w14:textId="77777777" w:rsidR="001D04D1" w:rsidRDefault="001D04D1" w:rsidP="001D04D1">
      <w:pPr>
        <w:pStyle w:val="ListParagraph"/>
        <w:numPr>
          <w:ilvl w:val="0"/>
          <w:numId w:val="2"/>
        </w:numPr>
      </w:pPr>
      <w:r>
        <w:t>Interval/Ratio – Interval/ Ration: Pearson R</w:t>
      </w:r>
    </w:p>
    <w:p w14:paraId="020DB68D" w14:textId="77777777" w:rsidR="001D04D1" w:rsidRDefault="001D04D1" w:rsidP="001D04D1">
      <w:pPr>
        <w:pStyle w:val="ListParagraph"/>
        <w:numPr>
          <w:ilvl w:val="0"/>
          <w:numId w:val="2"/>
        </w:numPr>
      </w:pPr>
      <w:r>
        <w:t>Independent variable – Dependent variable: Statistic?</w:t>
      </w:r>
    </w:p>
    <w:p w14:paraId="6320E4FC" w14:textId="77777777" w:rsidR="001D04D1" w:rsidRDefault="001D04D1" w:rsidP="001D04D1">
      <w:pPr>
        <w:pStyle w:val="ListParagraph"/>
        <w:numPr>
          <w:ilvl w:val="0"/>
          <w:numId w:val="2"/>
        </w:numPr>
      </w:pPr>
      <w:r>
        <w:t>2 Nominal or Ordinal categories – Interval/ration: T-Test</w:t>
      </w:r>
    </w:p>
    <w:p w14:paraId="7FFD865D" w14:textId="77777777" w:rsidR="001D04D1" w:rsidRDefault="001D04D1" w:rsidP="001D04D1">
      <w:pPr>
        <w:pStyle w:val="ListParagraph"/>
        <w:numPr>
          <w:ilvl w:val="0"/>
          <w:numId w:val="2"/>
        </w:numPr>
      </w:pPr>
      <w:r>
        <w:t>3 or more Categories – Interval/Ratio: ANOVA</w:t>
      </w:r>
    </w:p>
    <w:p w14:paraId="3C18A76E" w14:textId="77777777" w:rsidR="001D04D1" w:rsidRDefault="001D04D1" w:rsidP="001D04D1">
      <w:pPr>
        <w:pStyle w:val="ListParagraph"/>
        <w:numPr>
          <w:ilvl w:val="0"/>
          <w:numId w:val="2"/>
        </w:numPr>
      </w:pPr>
      <w:r>
        <w:t>Independent variable – dependent variable: Statistic</w:t>
      </w:r>
    </w:p>
    <w:p w14:paraId="18DBF45D" w14:textId="77777777" w:rsidR="00BF7D03" w:rsidRDefault="00BF7D03" w:rsidP="00BF7D03">
      <w:r>
        <w:t>&lt;&lt; Count (observed frequencies): What is observed in the sample</w:t>
      </w:r>
    </w:p>
    <w:p w14:paraId="493A5F9D" w14:textId="77777777" w:rsidR="00BF7D03" w:rsidRDefault="00BF7D03" w:rsidP="00BF7D03">
      <w:r>
        <w:t>&lt;&lt; Expected count (expected frequencies): What is expected if the null hypothesis is true</w:t>
      </w:r>
    </w:p>
    <w:p w14:paraId="5F72DCFB" w14:textId="77777777" w:rsidR="001D04D1" w:rsidRDefault="001D04D1" w:rsidP="001D04D1">
      <w:r>
        <w:t>Different hypothesis tests for discrete variables (nominal):</w:t>
      </w:r>
    </w:p>
    <w:p w14:paraId="549465F2" w14:textId="77777777" w:rsidR="001D04D1" w:rsidRDefault="001D04D1" w:rsidP="001D04D1">
      <w:pPr>
        <w:pStyle w:val="ListParagraph"/>
        <w:numPr>
          <w:ilvl w:val="0"/>
          <w:numId w:val="2"/>
        </w:numPr>
      </w:pPr>
      <w:r>
        <w:t>Discrete variables: Variables can only be measured with specific value categories (</w:t>
      </w:r>
      <w:proofErr w:type="spellStart"/>
      <w:r>
        <w:t>ie</w:t>
      </w:r>
      <w:proofErr w:type="spellEnd"/>
      <w:r>
        <w:t>. Gender or flipping a coin)</w:t>
      </w:r>
    </w:p>
    <w:p w14:paraId="5C17C9CE" w14:textId="77777777" w:rsidR="001D04D1" w:rsidRDefault="001D04D1" w:rsidP="001D04D1">
      <w:pPr>
        <w:pStyle w:val="ListParagraph"/>
        <w:numPr>
          <w:ilvl w:val="0"/>
          <w:numId w:val="2"/>
        </w:numPr>
      </w:pPr>
      <w:r>
        <w:t xml:space="preserve">Continuous variables: Variables can be measured with any value on a continuum (weight, age, </w:t>
      </w:r>
      <w:proofErr w:type="spellStart"/>
      <w:r>
        <w:t>etc</w:t>
      </w:r>
      <w:proofErr w:type="spellEnd"/>
      <w:r>
        <w:t>).</w:t>
      </w:r>
    </w:p>
    <w:p w14:paraId="17A5DC53" w14:textId="77777777" w:rsidR="0085432B" w:rsidRDefault="0085432B" w:rsidP="0085432B">
      <w:r>
        <w:t xml:space="preserve">Chi-square: </w:t>
      </w:r>
    </w:p>
    <w:p w14:paraId="510212A0" w14:textId="77777777" w:rsidR="0085432B" w:rsidRDefault="0085432B" w:rsidP="0085432B">
      <w:pPr>
        <w:pStyle w:val="ListParagraph"/>
        <w:numPr>
          <w:ilvl w:val="0"/>
          <w:numId w:val="2"/>
        </w:numPr>
      </w:pPr>
      <w:r>
        <w:t>(</w:t>
      </w:r>
      <w:proofErr w:type="gramStart"/>
      <w:r>
        <w:t>x2</w:t>
      </w:r>
      <w:proofErr w:type="gramEnd"/>
      <w:r>
        <w:t>) test allows to determine if what you observe in a distribution of frequencies would be what you would expect to occur by chance.</w:t>
      </w:r>
    </w:p>
    <w:p w14:paraId="57915FFC" w14:textId="77777777" w:rsidR="0085432B" w:rsidRDefault="0085432B" w:rsidP="0085432B">
      <w:pPr>
        <w:pStyle w:val="ListParagraph"/>
        <w:numPr>
          <w:ilvl w:val="0"/>
          <w:numId w:val="2"/>
        </w:numPr>
      </w:pPr>
      <w:r>
        <w:t xml:space="preserve">A comparison between what is observed and what would be expected by chance. </w:t>
      </w:r>
    </w:p>
    <w:p w14:paraId="7F1C3AE8" w14:textId="77777777" w:rsidR="0085432B" w:rsidRDefault="0085432B" w:rsidP="0085432B">
      <w:pPr>
        <w:pStyle w:val="ListParagraph"/>
        <w:numPr>
          <w:ilvl w:val="0"/>
          <w:numId w:val="2"/>
        </w:numPr>
      </w:pPr>
      <w:r>
        <w:t>When there is no difference between what we expect and what we observe…null hypothesis is accepted and x2 = 0</w:t>
      </w:r>
    </w:p>
    <w:p w14:paraId="790CD9DA" w14:textId="77777777" w:rsidR="0085432B" w:rsidRDefault="0085432B" w:rsidP="0085432B">
      <w:pPr>
        <w:pStyle w:val="ListParagraph"/>
        <w:numPr>
          <w:ilvl w:val="0"/>
          <w:numId w:val="2"/>
        </w:numPr>
      </w:pPr>
      <w:r>
        <w:t xml:space="preserve">In the case where two variables (nominal) are not related to one another = </w:t>
      </w:r>
    </w:p>
    <w:p w14:paraId="7D0E7EE5" w14:textId="77777777" w:rsidR="0085432B" w:rsidRDefault="0085432B" w:rsidP="0085432B">
      <w:pPr>
        <w:pStyle w:val="ListParagraph"/>
        <w:numPr>
          <w:ilvl w:val="0"/>
          <w:numId w:val="2"/>
        </w:numPr>
      </w:pPr>
      <w:r>
        <w:t xml:space="preserve">&lt;&lt; Count (observed frequencies) and Expected count (expected frequencies) will be almost equal within each cell. </w:t>
      </w:r>
    </w:p>
    <w:p w14:paraId="30271D64" w14:textId="77777777" w:rsidR="0085432B" w:rsidRDefault="0085432B" w:rsidP="0085432B">
      <w:pPr>
        <w:pStyle w:val="ListParagraph"/>
        <w:numPr>
          <w:ilvl w:val="0"/>
          <w:numId w:val="2"/>
        </w:numPr>
      </w:pPr>
      <w:r>
        <w:t>Expected count = null hypothesis; in other words, expected count are the frequencies expected if both variables are not related.</w:t>
      </w:r>
    </w:p>
    <w:p w14:paraId="679F4517" w14:textId="77777777" w:rsidR="0085432B" w:rsidRDefault="0085432B" w:rsidP="0085432B">
      <w:pPr>
        <w:pStyle w:val="ListParagraph"/>
        <w:numPr>
          <w:ilvl w:val="0"/>
          <w:numId w:val="2"/>
        </w:numPr>
      </w:pPr>
      <w:r>
        <w:t>The larger the difference between count and observed count the large the Chi square value</w:t>
      </w:r>
    </w:p>
    <w:p w14:paraId="642A734C" w14:textId="77777777" w:rsidR="00BF7D03" w:rsidRDefault="00BF7D03" w:rsidP="0085432B">
      <w:pPr>
        <w:pStyle w:val="ListParagraph"/>
        <w:numPr>
          <w:ilvl w:val="0"/>
          <w:numId w:val="2"/>
        </w:numPr>
      </w:pPr>
      <w:r>
        <w:t>Chi square also measures to what extent &lt;&lt; observed frequencies&gt;&gt; and &lt;&lt; expected frequencies&gt;&gt; fit with one another</w:t>
      </w:r>
    </w:p>
    <w:p w14:paraId="4B9612AF" w14:textId="77777777" w:rsidR="007F77C3" w:rsidRDefault="00BF7D03" w:rsidP="007F77C3">
      <w:r>
        <w:t>Computation of Chi – square:</w:t>
      </w:r>
    </w:p>
    <w:p w14:paraId="5757A8E0" w14:textId="77777777" w:rsidR="00BF7D03" w:rsidRDefault="00BF7D03" w:rsidP="00BF7D03">
      <w:pPr>
        <w:pStyle w:val="ListParagraph"/>
        <w:numPr>
          <w:ilvl w:val="0"/>
          <w:numId w:val="2"/>
        </w:numPr>
      </w:pPr>
      <w:proofErr w:type="gramStart"/>
      <w:r>
        <w:t>x2</w:t>
      </w:r>
      <w:proofErr w:type="gramEnd"/>
      <w:r>
        <w:t xml:space="preserve"> is the chi-square value</w:t>
      </w:r>
    </w:p>
    <w:p w14:paraId="58F68964" w14:textId="77777777" w:rsidR="00BF7D03" w:rsidRPr="00BF7D03" w:rsidRDefault="00BF7D03" w:rsidP="00BF7D03">
      <w:pPr>
        <w:pStyle w:val="ListParagraph"/>
        <w:numPr>
          <w:ilvl w:val="0"/>
          <w:numId w:val="2"/>
        </w:numPr>
      </w:pPr>
      <w:r w:rsidRPr="00BF7D03">
        <w:rPr>
          <w:b/>
          <w:bCs/>
          <w:i/>
          <w:iCs/>
        </w:rPr>
        <w:t>∑</w:t>
      </w:r>
      <w:r>
        <w:rPr>
          <w:b/>
          <w:bCs/>
          <w:i/>
          <w:iCs/>
        </w:rPr>
        <w:t xml:space="preserve"> </w:t>
      </w:r>
      <w:r>
        <w:rPr>
          <w:bCs/>
          <w:iCs/>
        </w:rPr>
        <w:t>is the summation sign</w:t>
      </w:r>
    </w:p>
    <w:p w14:paraId="0501B060" w14:textId="77777777" w:rsidR="00BF7D03" w:rsidRPr="00BF7D03" w:rsidRDefault="00BF7D03" w:rsidP="00BF7D03">
      <w:pPr>
        <w:pStyle w:val="ListParagraph"/>
        <w:numPr>
          <w:ilvl w:val="0"/>
          <w:numId w:val="2"/>
        </w:numPr>
      </w:pPr>
      <w:r>
        <w:rPr>
          <w:bCs/>
          <w:iCs/>
        </w:rPr>
        <w:t>O is the observed frequency</w:t>
      </w:r>
    </w:p>
    <w:p w14:paraId="2CD80DB2" w14:textId="77777777" w:rsidR="00BF7D03" w:rsidRPr="00BF7D03" w:rsidRDefault="00BF7D03" w:rsidP="00BF7D03">
      <w:pPr>
        <w:pStyle w:val="ListParagraph"/>
        <w:numPr>
          <w:ilvl w:val="0"/>
          <w:numId w:val="2"/>
        </w:numPr>
      </w:pPr>
      <w:r>
        <w:rPr>
          <w:bCs/>
          <w:iCs/>
        </w:rPr>
        <w:t>E is the expected frequency</w:t>
      </w:r>
    </w:p>
    <w:p w14:paraId="77922FB1" w14:textId="77777777" w:rsidR="00BF7D03" w:rsidRDefault="00BF7D03" w:rsidP="00BF7D03">
      <w:r>
        <w:t>Chi2 test:</w:t>
      </w:r>
    </w:p>
    <w:p w14:paraId="3E3C84D3" w14:textId="77777777" w:rsidR="00BF7D03" w:rsidRDefault="00BF7D03" w:rsidP="00BF7D03">
      <w:pPr>
        <w:pStyle w:val="ListParagraph"/>
        <w:numPr>
          <w:ilvl w:val="0"/>
          <w:numId w:val="2"/>
        </w:numPr>
      </w:pPr>
      <w:r>
        <w:t>If there is no relationship between the variables of gender and political affiliation, then:</w:t>
      </w:r>
    </w:p>
    <w:p w14:paraId="32C05F4E" w14:textId="77777777" w:rsidR="00BF7D03" w:rsidRDefault="00BF7D03" w:rsidP="00BF7D03">
      <w:pPr>
        <w:pStyle w:val="ListParagraph"/>
        <w:numPr>
          <w:ilvl w:val="1"/>
          <w:numId w:val="2"/>
        </w:numPr>
      </w:pPr>
      <w:r>
        <w:t>The number of men and women will be equally divided up within the political parties (taking account of the relative proportions of each variable).</w:t>
      </w:r>
    </w:p>
    <w:p w14:paraId="19150636" w14:textId="77777777" w:rsidR="00BF7D03" w:rsidRDefault="00C83B42" w:rsidP="00BF7D03">
      <w:pPr>
        <w:pStyle w:val="ListParagraph"/>
        <w:numPr>
          <w:ilvl w:val="1"/>
          <w:numId w:val="2"/>
        </w:numPr>
      </w:pPr>
      <w:proofErr w:type="gramStart"/>
      <w:r>
        <w:t>i</w:t>
      </w:r>
      <w:proofErr w:type="gramEnd"/>
      <w:r>
        <w:t>.e.</w:t>
      </w:r>
      <w:r w:rsidR="00BF7D03">
        <w:t>: Expected values present the null hypothesis</w:t>
      </w:r>
    </w:p>
    <w:p w14:paraId="569BF50C" w14:textId="77777777" w:rsidR="00BF7D03" w:rsidRDefault="00BF7D03" w:rsidP="00BF7D03">
      <w:r>
        <w:t>Chi2:</w:t>
      </w:r>
    </w:p>
    <w:p w14:paraId="3814A660" w14:textId="77777777" w:rsidR="00BF7D03" w:rsidRDefault="00BF7D03" w:rsidP="00BF7D03">
      <w:pPr>
        <w:pStyle w:val="ListParagraph"/>
        <w:numPr>
          <w:ilvl w:val="0"/>
          <w:numId w:val="2"/>
        </w:numPr>
      </w:pPr>
      <w:r>
        <w:t>A Chi2 value of 0 indicates that the expected and observed frequencies are identical and that there is no statistically significant relationship between variables, in this case the P value will certainly be &gt;.05</w:t>
      </w:r>
    </w:p>
    <w:p w14:paraId="0B3F82A0" w14:textId="77777777" w:rsidR="00BF7D03" w:rsidRDefault="00BF7D03" w:rsidP="00BF7D03">
      <w:pPr>
        <w:pStyle w:val="ListParagraph"/>
        <w:numPr>
          <w:ilvl w:val="0"/>
          <w:numId w:val="2"/>
        </w:numPr>
      </w:pPr>
      <w:r>
        <w:t xml:space="preserve">The more positive the Chi2 value, the greater the likelihood that the relationship between the two variables will be statistically significant, </w:t>
      </w:r>
      <w:proofErr w:type="spellStart"/>
      <w:r>
        <w:t>ie</w:t>
      </w:r>
      <w:proofErr w:type="spellEnd"/>
      <w:r>
        <w:t xml:space="preserve"> P = .05</w:t>
      </w:r>
    </w:p>
    <w:p w14:paraId="1E82EE1F" w14:textId="77777777" w:rsidR="00BF7D03" w:rsidRDefault="00ED68A3" w:rsidP="00ED68A3">
      <w:r>
        <w:t>Summary: Steps for chi-square:</w:t>
      </w:r>
    </w:p>
    <w:p w14:paraId="1FF5E55E" w14:textId="77777777" w:rsidR="00ED68A3" w:rsidRDefault="00ED68A3" w:rsidP="00ED68A3">
      <w:pPr>
        <w:pStyle w:val="ListParagraph"/>
        <w:numPr>
          <w:ilvl w:val="0"/>
          <w:numId w:val="2"/>
        </w:numPr>
      </w:pPr>
      <w:r>
        <w:t>Statement of the null and research hypothesis:</w:t>
      </w:r>
    </w:p>
    <w:p w14:paraId="376D1347" w14:textId="77777777" w:rsidR="00ED68A3" w:rsidRDefault="00ED68A3" w:rsidP="00ED68A3">
      <w:pPr>
        <w:pStyle w:val="ListParagraph"/>
        <w:numPr>
          <w:ilvl w:val="0"/>
          <w:numId w:val="2"/>
        </w:numPr>
      </w:pPr>
      <w:r>
        <w:t>H0: Observed frequencies = expected frequencies</w:t>
      </w:r>
    </w:p>
    <w:p w14:paraId="6E89533F" w14:textId="77777777" w:rsidR="00ED68A3" w:rsidRDefault="00ED68A3" w:rsidP="00ED68A3">
      <w:pPr>
        <w:pStyle w:val="ListParagraph"/>
        <w:numPr>
          <w:ilvl w:val="0"/>
          <w:numId w:val="2"/>
        </w:numPr>
      </w:pPr>
      <w:r>
        <w:t xml:space="preserve">H1: Observed frequencies </w:t>
      </w:r>
      <w:r w:rsidRPr="00ED68A3">
        <w:t>≠</w:t>
      </w:r>
      <w:r>
        <w:t xml:space="preserve"> expected frequencies</w:t>
      </w:r>
    </w:p>
    <w:p w14:paraId="254B8A87" w14:textId="77777777" w:rsidR="00ED68A3" w:rsidRDefault="00ED68A3" w:rsidP="00ED68A3">
      <w:pPr>
        <w:pStyle w:val="ListParagraph"/>
        <w:numPr>
          <w:ilvl w:val="0"/>
          <w:numId w:val="2"/>
        </w:numPr>
      </w:pPr>
      <w:r>
        <w:t>Setting a rule of decision: .05</w:t>
      </w:r>
    </w:p>
    <w:p w14:paraId="5E0E3395" w14:textId="77777777" w:rsidR="00ED68A3" w:rsidRDefault="00ED68A3" w:rsidP="00ED68A3">
      <w:pPr>
        <w:pStyle w:val="ListParagraph"/>
        <w:numPr>
          <w:ilvl w:val="0"/>
          <w:numId w:val="2"/>
        </w:numPr>
      </w:pPr>
      <w:r>
        <w:t>Computation of the Chi-square value</w:t>
      </w:r>
    </w:p>
    <w:p w14:paraId="61DDD376" w14:textId="77777777" w:rsidR="00ED68A3" w:rsidRDefault="00ED68A3" w:rsidP="00ED68A3">
      <w:pPr>
        <w:pStyle w:val="ListParagraph"/>
        <w:numPr>
          <w:ilvl w:val="0"/>
          <w:numId w:val="2"/>
        </w:numPr>
      </w:pPr>
      <w:r>
        <w:t>Comparison of rule of decision with level of significance (from sample)</w:t>
      </w:r>
    </w:p>
    <w:p w14:paraId="16064B22" w14:textId="77777777" w:rsidR="00ED68A3" w:rsidRDefault="00ED68A3" w:rsidP="00ED68A3">
      <w:pPr>
        <w:pStyle w:val="ListParagraph"/>
        <w:numPr>
          <w:ilvl w:val="0"/>
          <w:numId w:val="2"/>
        </w:numPr>
      </w:pPr>
      <w:r>
        <w:t>Types of media used have a significant influence on political affiliation: print users tend to vote more conservatives than TV users (whom vote more liberal).</w:t>
      </w:r>
    </w:p>
    <w:p w14:paraId="0A7D1519" w14:textId="77777777" w:rsidR="00ED68A3" w:rsidRDefault="00ED68A3" w:rsidP="00ED68A3">
      <w:r>
        <w:t>Note:</w:t>
      </w:r>
    </w:p>
    <w:p w14:paraId="7B9F06F7" w14:textId="77777777" w:rsidR="00ED68A3" w:rsidRDefault="00ED68A3" w:rsidP="00ED68A3">
      <w:pPr>
        <w:pStyle w:val="ListParagraph"/>
        <w:numPr>
          <w:ilvl w:val="0"/>
          <w:numId w:val="2"/>
        </w:numPr>
      </w:pPr>
      <w:r>
        <w:t>Basic assumptions of correlation: Scores for both variables being compared must be obtained from each participant</w:t>
      </w:r>
    </w:p>
    <w:p w14:paraId="1EDB3C5A" w14:textId="77777777" w:rsidR="00ED68A3" w:rsidRDefault="00ED68A3" w:rsidP="00ED68A3">
      <w:pPr>
        <w:pStyle w:val="ListParagraph"/>
        <w:numPr>
          <w:ilvl w:val="0"/>
          <w:numId w:val="2"/>
        </w:numPr>
      </w:pPr>
      <w:r>
        <w:t>Replacing missing interval/ratio values with series average scores rather than 999</w:t>
      </w:r>
      <w:r w:rsidR="00743EFA">
        <w:t xml:space="preserve"> missing values.</w:t>
      </w:r>
    </w:p>
    <w:p w14:paraId="5BA6FDAB" w14:textId="77777777" w:rsidR="00743EFA" w:rsidRDefault="00743EFA" w:rsidP="00743EFA">
      <w:r>
        <w:t>Example hypothesis that can be tested for a significant correlation between variables</w:t>
      </w:r>
    </w:p>
    <w:p w14:paraId="305E7312" w14:textId="77777777" w:rsidR="00743EFA" w:rsidRDefault="00743EFA" w:rsidP="00743EFA">
      <w:pPr>
        <w:pStyle w:val="ListParagraph"/>
        <w:numPr>
          <w:ilvl w:val="0"/>
          <w:numId w:val="2"/>
        </w:numPr>
      </w:pPr>
      <w:r>
        <w:t>There is a negative correlation between frequency of exercise and gaining weight</w:t>
      </w:r>
    </w:p>
    <w:p w14:paraId="32714D3C" w14:textId="77777777" w:rsidR="00743EFA" w:rsidRDefault="00743EFA" w:rsidP="00743EFA">
      <w:pPr>
        <w:pStyle w:val="ListParagraph"/>
        <w:numPr>
          <w:ilvl w:val="0"/>
          <w:numId w:val="2"/>
        </w:numPr>
      </w:pPr>
      <w:r>
        <w:t>The older we get, the happier we are</w:t>
      </w:r>
    </w:p>
    <w:p w14:paraId="3FACCC84" w14:textId="77777777" w:rsidR="00743EFA" w:rsidRDefault="00743EFA" w:rsidP="00743EFA">
      <w:pPr>
        <w:pStyle w:val="ListParagraph"/>
        <w:numPr>
          <w:ilvl w:val="0"/>
          <w:numId w:val="2"/>
        </w:numPr>
      </w:pPr>
      <w:r>
        <w:t>There is a relationship between openness to others and the size of an individual’s social support network.</w:t>
      </w:r>
    </w:p>
    <w:p w14:paraId="632EB5FF" w14:textId="77777777" w:rsidR="00743EFA" w:rsidRDefault="00743EFA" w:rsidP="00743EFA">
      <w:r>
        <w:t xml:space="preserve">Correlation: </w:t>
      </w:r>
    </w:p>
    <w:p w14:paraId="1208F3DF" w14:textId="77777777" w:rsidR="00743EFA" w:rsidRDefault="00743EFA" w:rsidP="00743EFA">
      <w:pPr>
        <w:pStyle w:val="ListParagraph"/>
        <w:numPr>
          <w:ilvl w:val="0"/>
          <w:numId w:val="2"/>
        </w:numPr>
      </w:pPr>
      <w:r>
        <w:t>A hypothesis test of similarity (in contrast to difference)</w:t>
      </w:r>
    </w:p>
    <w:p w14:paraId="7C806BA1" w14:textId="77777777" w:rsidR="00743EFA" w:rsidRDefault="00743EFA" w:rsidP="00743EFA">
      <w:pPr>
        <w:pStyle w:val="ListParagraph"/>
        <w:numPr>
          <w:ilvl w:val="0"/>
          <w:numId w:val="2"/>
        </w:numPr>
      </w:pPr>
      <w:r>
        <w:t>Examine relationship between variables with continuous measurement</w:t>
      </w:r>
    </w:p>
    <w:p w14:paraId="65ADF37A" w14:textId="77777777" w:rsidR="00743EFA" w:rsidRDefault="00743EFA" w:rsidP="00743EFA">
      <w:pPr>
        <w:pStyle w:val="ListParagraph"/>
        <w:numPr>
          <w:ilvl w:val="0"/>
          <w:numId w:val="2"/>
        </w:numPr>
      </w:pPr>
      <w:r>
        <w:t>How variables affect each other, in the same direction or the opposite direction.</w:t>
      </w:r>
    </w:p>
    <w:p w14:paraId="5D62700D" w14:textId="77777777" w:rsidR="00743EFA" w:rsidRDefault="00743EFA" w:rsidP="00743EFA">
      <w:pPr>
        <w:pStyle w:val="ListParagraph"/>
        <w:numPr>
          <w:ilvl w:val="0"/>
          <w:numId w:val="2"/>
        </w:numPr>
      </w:pPr>
      <w:r>
        <w:t xml:space="preserve">Correlation does not confer a statement of causality. </w:t>
      </w:r>
    </w:p>
    <w:p w14:paraId="24718FAC" w14:textId="77777777" w:rsidR="00743EFA" w:rsidRDefault="00743EFA" w:rsidP="00743EFA">
      <w:pPr>
        <w:pStyle w:val="ListParagraph"/>
        <w:numPr>
          <w:ilvl w:val="0"/>
          <w:numId w:val="2"/>
        </w:numPr>
      </w:pPr>
      <w:r>
        <w:t>Two variables are correlated when each of their scores can be graphed in a line</w:t>
      </w:r>
    </w:p>
    <w:p w14:paraId="33A17102" w14:textId="77777777" w:rsidR="00743EFA" w:rsidRDefault="00743EFA" w:rsidP="00743EFA">
      <w:pPr>
        <w:pStyle w:val="ListParagraph"/>
        <w:numPr>
          <w:ilvl w:val="0"/>
          <w:numId w:val="2"/>
        </w:numPr>
      </w:pPr>
      <w:r>
        <w:t xml:space="preserve">This graph line can indicate a positive or negative correlation. </w:t>
      </w:r>
    </w:p>
    <w:p w14:paraId="5379240E" w14:textId="77777777" w:rsidR="00743EFA" w:rsidRDefault="00743EFA" w:rsidP="00743EFA">
      <w:r>
        <w:t>Positive linear correlation:</w:t>
      </w:r>
    </w:p>
    <w:p w14:paraId="69690E1E" w14:textId="77777777" w:rsidR="00743EFA" w:rsidRDefault="00743EFA" w:rsidP="00743EFA">
      <w:pPr>
        <w:pStyle w:val="ListParagraph"/>
        <w:numPr>
          <w:ilvl w:val="0"/>
          <w:numId w:val="2"/>
        </w:numPr>
      </w:pPr>
      <w:r>
        <w:t>The scores of each variable change in the same directions</w:t>
      </w:r>
    </w:p>
    <w:p w14:paraId="7E4F775A" w14:textId="1C117401" w:rsidR="00743EFA" w:rsidRDefault="002853B4" w:rsidP="00743EFA">
      <w:r>
        <w:t xml:space="preserve">Negative linear correlation: </w:t>
      </w:r>
    </w:p>
    <w:p w14:paraId="7A57F9A7" w14:textId="1A57CD73" w:rsidR="002853B4" w:rsidRDefault="002853B4" w:rsidP="002853B4">
      <w:pPr>
        <w:pStyle w:val="ListParagraph"/>
        <w:numPr>
          <w:ilvl w:val="0"/>
          <w:numId w:val="2"/>
        </w:numPr>
      </w:pPr>
      <w:r>
        <w:t>The scores of the variables change in opposite directions: Increase in time; decrease in interest</w:t>
      </w:r>
    </w:p>
    <w:p w14:paraId="5CA902FC" w14:textId="49B2D33D" w:rsidR="009410C4" w:rsidRDefault="009410C4" w:rsidP="009410C4">
      <w:r>
        <w:t>Pearson’s R Product-moment correlation:</w:t>
      </w:r>
    </w:p>
    <w:p w14:paraId="50578C6B" w14:textId="684BFDE7" w:rsidR="009410C4" w:rsidRDefault="009410C4" w:rsidP="009410C4">
      <w:pPr>
        <w:pStyle w:val="ListParagraph"/>
        <w:numPr>
          <w:ilvl w:val="0"/>
          <w:numId w:val="2"/>
        </w:numPr>
      </w:pPr>
      <w:r>
        <w:t>Pearson’s R statistically represents correlation lines (or the absence of lines) between variables with continuous measurement.</w:t>
      </w:r>
    </w:p>
    <w:p w14:paraId="6CDBE8A2" w14:textId="59EAF9D2" w:rsidR="009410C4" w:rsidRDefault="009410C4" w:rsidP="009410C4">
      <w:pPr>
        <w:pStyle w:val="ListParagraph"/>
        <w:numPr>
          <w:ilvl w:val="0"/>
          <w:numId w:val="2"/>
        </w:numPr>
      </w:pPr>
      <w:r>
        <w:t>R= the symbol for correlation coefficient</w:t>
      </w:r>
    </w:p>
    <w:p w14:paraId="04C67B2F" w14:textId="2938EEEC" w:rsidR="009410C4" w:rsidRDefault="009410C4" w:rsidP="009410C4">
      <w:pPr>
        <w:pStyle w:val="ListParagraph"/>
        <w:numPr>
          <w:ilvl w:val="0"/>
          <w:numId w:val="2"/>
        </w:numPr>
      </w:pPr>
      <w:proofErr w:type="spellStart"/>
      <w:r>
        <w:t>Rxy</w:t>
      </w:r>
      <w:proofErr w:type="spellEnd"/>
      <w:r>
        <w:t xml:space="preserve"> score = a value that varies between + 1 and -1</w:t>
      </w:r>
    </w:p>
    <w:p w14:paraId="30373599" w14:textId="77777777" w:rsidR="009410C4" w:rsidRDefault="009410C4" w:rsidP="009410C4">
      <w:pPr>
        <w:pStyle w:val="ListParagraph"/>
        <w:numPr>
          <w:ilvl w:val="0"/>
          <w:numId w:val="3"/>
        </w:numPr>
      </w:pPr>
      <w:r>
        <w:t>Score and correlation direction:</w:t>
      </w:r>
    </w:p>
    <w:p w14:paraId="001D4D56" w14:textId="0EDDBD8F" w:rsidR="009410C4" w:rsidRDefault="009410C4" w:rsidP="009410C4">
      <w:pPr>
        <w:pStyle w:val="ListParagraph"/>
        <w:numPr>
          <w:ilvl w:val="0"/>
          <w:numId w:val="2"/>
        </w:numPr>
      </w:pPr>
      <w:r>
        <w:t>+ (</w:t>
      </w:r>
      <w:proofErr w:type="gramStart"/>
      <w:r>
        <w:t>to</w:t>
      </w:r>
      <w:proofErr w:type="gramEnd"/>
      <w:r>
        <w:t xml:space="preserve"> a max of +1.0) = positive: scores change in a positive direction</w:t>
      </w:r>
    </w:p>
    <w:p w14:paraId="10B0B241" w14:textId="628740D3" w:rsidR="009410C4" w:rsidRDefault="009410C4" w:rsidP="009410C4">
      <w:pPr>
        <w:pStyle w:val="ListParagraph"/>
        <w:numPr>
          <w:ilvl w:val="0"/>
          <w:numId w:val="2"/>
        </w:numPr>
      </w:pPr>
      <w:r>
        <w:t>- (</w:t>
      </w:r>
      <w:proofErr w:type="gramStart"/>
      <w:r>
        <w:t>to</w:t>
      </w:r>
      <w:proofErr w:type="gramEnd"/>
      <w:r>
        <w:t xml:space="preserve"> a max of -1.0) = negative: scores change in opposite direction</w:t>
      </w:r>
    </w:p>
    <w:p w14:paraId="26AC8A4B" w14:textId="05FD0774" w:rsidR="009410C4" w:rsidRDefault="009410C4" w:rsidP="009410C4">
      <w:pPr>
        <w:pStyle w:val="ListParagraph"/>
        <w:numPr>
          <w:ilvl w:val="0"/>
          <w:numId w:val="2"/>
        </w:numPr>
      </w:pPr>
      <w:r>
        <w:t>The closer the value gets to (+/-) 1, the stronger the correlation, regardless of its direction</w:t>
      </w:r>
    </w:p>
    <w:p w14:paraId="68865F25" w14:textId="22FDBB7E" w:rsidR="009410C4" w:rsidRDefault="00122907" w:rsidP="00122907">
      <w:r>
        <w:t>Interpreting Pearson’s R values:</w:t>
      </w:r>
    </w:p>
    <w:p w14:paraId="4995A680" w14:textId="12A3EF27" w:rsidR="00122907" w:rsidRPr="00122907" w:rsidRDefault="00122907" w:rsidP="00122907">
      <w:pPr>
        <w:ind w:firstLine="720"/>
      </w:pPr>
      <w:r w:rsidRPr="00122907">
        <w:rPr>
          <w:b/>
          <w:bCs/>
        </w:rPr>
        <w:t>&lt;  .20</w:t>
      </w:r>
      <w:r w:rsidRPr="00122907">
        <w:t>: very weak correlation, negligible</w:t>
      </w:r>
    </w:p>
    <w:p w14:paraId="0D216913" w14:textId="361A63D1" w:rsidR="00122907" w:rsidRPr="00122907" w:rsidRDefault="00122907" w:rsidP="00122907">
      <w:r w:rsidRPr="00122907">
        <w:rPr>
          <w:lang w:val="fr-CA"/>
        </w:rPr>
        <w:t xml:space="preserve">  </w:t>
      </w:r>
      <w:r>
        <w:rPr>
          <w:lang w:val="fr-CA"/>
        </w:rPr>
        <w:tab/>
      </w:r>
      <w:r w:rsidRPr="00122907">
        <w:rPr>
          <w:b/>
          <w:bCs/>
          <w:lang w:val="fr-CA"/>
        </w:rPr>
        <w:t>≥ .20 à .40</w:t>
      </w:r>
      <w:r w:rsidRPr="00122907">
        <w:rPr>
          <w:lang w:val="fr-CA"/>
        </w:rPr>
        <w:t xml:space="preserve"> : </w:t>
      </w:r>
      <w:proofErr w:type="spellStart"/>
      <w:r w:rsidRPr="00122907">
        <w:rPr>
          <w:lang w:val="fr-CA"/>
        </w:rPr>
        <w:t>weak</w:t>
      </w:r>
      <w:proofErr w:type="spellEnd"/>
      <w:r w:rsidRPr="00122907">
        <w:rPr>
          <w:lang w:val="fr-CA"/>
        </w:rPr>
        <w:t xml:space="preserve"> </w:t>
      </w:r>
      <w:proofErr w:type="spellStart"/>
      <w:r w:rsidRPr="00122907">
        <w:rPr>
          <w:lang w:val="fr-CA"/>
        </w:rPr>
        <w:t>correlation</w:t>
      </w:r>
      <w:proofErr w:type="spellEnd"/>
    </w:p>
    <w:p w14:paraId="55C8B8F2" w14:textId="2D7408B1" w:rsidR="00122907" w:rsidRPr="00122907" w:rsidRDefault="00122907" w:rsidP="00122907">
      <w:r w:rsidRPr="00122907">
        <w:rPr>
          <w:b/>
          <w:bCs/>
          <w:lang w:val="fr-CA"/>
        </w:rPr>
        <w:t xml:space="preserve">  </w:t>
      </w:r>
      <w:r>
        <w:rPr>
          <w:b/>
          <w:bCs/>
          <w:lang w:val="fr-CA"/>
        </w:rPr>
        <w:tab/>
      </w:r>
      <w:r w:rsidRPr="00122907">
        <w:rPr>
          <w:b/>
          <w:bCs/>
        </w:rPr>
        <w:t>&gt;</w:t>
      </w:r>
      <w:r w:rsidRPr="00122907">
        <w:rPr>
          <w:b/>
          <w:bCs/>
          <w:lang w:val="fr-CA"/>
        </w:rPr>
        <w:t xml:space="preserve"> .40 à .</w:t>
      </w:r>
      <w:proofErr w:type="gramStart"/>
      <w:r w:rsidRPr="00122907">
        <w:rPr>
          <w:b/>
          <w:bCs/>
          <w:lang w:val="fr-CA"/>
        </w:rPr>
        <w:t>70</w:t>
      </w:r>
      <w:r w:rsidRPr="00122907">
        <w:rPr>
          <w:lang w:val="fr-CA"/>
        </w:rPr>
        <w:t xml:space="preserve"> :</w:t>
      </w:r>
      <w:proofErr w:type="gramEnd"/>
      <w:r w:rsidRPr="00122907">
        <w:rPr>
          <w:lang w:val="fr-CA"/>
        </w:rPr>
        <w:t xml:space="preserve"> </w:t>
      </w:r>
      <w:proofErr w:type="spellStart"/>
      <w:r w:rsidRPr="00122907">
        <w:rPr>
          <w:lang w:val="fr-CA"/>
        </w:rPr>
        <w:t>moderate</w:t>
      </w:r>
      <w:proofErr w:type="spellEnd"/>
      <w:r w:rsidRPr="00122907">
        <w:rPr>
          <w:lang w:val="fr-CA"/>
        </w:rPr>
        <w:t xml:space="preserve"> </w:t>
      </w:r>
      <w:proofErr w:type="spellStart"/>
      <w:r w:rsidRPr="00122907">
        <w:rPr>
          <w:lang w:val="fr-CA"/>
        </w:rPr>
        <w:t>correlation</w:t>
      </w:r>
      <w:proofErr w:type="spellEnd"/>
    </w:p>
    <w:p w14:paraId="106BFADA" w14:textId="577E37E1" w:rsidR="00122907" w:rsidRPr="00122907" w:rsidRDefault="00122907" w:rsidP="00122907">
      <w:r w:rsidRPr="00122907">
        <w:rPr>
          <w:lang w:val="fr-CA"/>
        </w:rPr>
        <w:t xml:space="preserve">  </w:t>
      </w:r>
      <w:r>
        <w:rPr>
          <w:lang w:val="fr-CA"/>
        </w:rPr>
        <w:tab/>
      </w:r>
      <w:r w:rsidRPr="00122907">
        <w:rPr>
          <w:b/>
          <w:bCs/>
        </w:rPr>
        <w:t xml:space="preserve">&gt; </w:t>
      </w:r>
      <w:r w:rsidRPr="00122907">
        <w:rPr>
          <w:b/>
          <w:bCs/>
          <w:lang w:val="fr-CA"/>
        </w:rPr>
        <w:t>.70 à .</w:t>
      </w:r>
      <w:proofErr w:type="gramStart"/>
      <w:r w:rsidRPr="00122907">
        <w:rPr>
          <w:b/>
          <w:bCs/>
          <w:lang w:val="fr-CA"/>
        </w:rPr>
        <w:t>90</w:t>
      </w:r>
      <w:r w:rsidRPr="00122907">
        <w:rPr>
          <w:lang w:val="fr-CA"/>
        </w:rPr>
        <w:t xml:space="preserve"> :</w:t>
      </w:r>
      <w:proofErr w:type="gramEnd"/>
      <w:r w:rsidRPr="00122907">
        <w:rPr>
          <w:lang w:val="fr-CA"/>
        </w:rPr>
        <w:t xml:space="preserve"> </w:t>
      </w:r>
      <w:proofErr w:type="spellStart"/>
      <w:r w:rsidRPr="00122907">
        <w:rPr>
          <w:lang w:val="fr-CA"/>
        </w:rPr>
        <w:t>strong</w:t>
      </w:r>
      <w:proofErr w:type="spellEnd"/>
      <w:r w:rsidRPr="00122907">
        <w:rPr>
          <w:lang w:val="fr-CA"/>
        </w:rPr>
        <w:t xml:space="preserve"> </w:t>
      </w:r>
      <w:proofErr w:type="spellStart"/>
      <w:r w:rsidRPr="00122907">
        <w:rPr>
          <w:lang w:val="fr-CA"/>
        </w:rPr>
        <w:t>correlation</w:t>
      </w:r>
      <w:proofErr w:type="spellEnd"/>
    </w:p>
    <w:p w14:paraId="198335FE" w14:textId="20329AD1" w:rsidR="00122907" w:rsidRPr="00122907" w:rsidRDefault="00122907" w:rsidP="00122907">
      <w:r w:rsidRPr="00122907">
        <w:t xml:space="preserve">  </w:t>
      </w:r>
      <w:r>
        <w:tab/>
      </w:r>
      <w:r w:rsidRPr="00122907">
        <w:rPr>
          <w:b/>
          <w:bCs/>
        </w:rPr>
        <w:t xml:space="preserve">&gt; </w:t>
      </w:r>
      <w:r w:rsidRPr="00122907">
        <w:rPr>
          <w:b/>
          <w:bCs/>
          <w:lang w:val="fr-CA"/>
        </w:rPr>
        <w:t xml:space="preserve">.90 à </w:t>
      </w:r>
      <w:proofErr w:type="gramStart"/>
      <w:r w:rsidRPr="00122907">
        <w:rPr>
          <w:b/>
          <w:bCs/>
          <w:lang w:val="fr-CA"/>
        </w:rPr>
        <w:t>1</w:t>
      </w:r>
      <w:r w:rsidRPr="00122907">
        <w:rPr>
          <w:lang w:val="fr-CA"/>
        </w:rPr>
        <w:t xml:space="preserve"> :</w:t>
      </w:r>
      <w:proofErr w:type="gramEnd"/>
      <w:r w:rsidRPr="00122907">
        <w:rPr>
          <w:lang w:val="fr-CA"/>
        </w:rPr>
        <w:t xml:space="preserve"> </w:t>
      </w:r>
      <w:proofErr w:type="spellStart"/>
      <w:r w:rsidRPr="00122907">
        <w:rPr>
          <w:lang w:val="fr-CA"/>
        </w:rPr>
        <w:t>very</w:t>
      </w:r>
      <w:proofErr w:type="spellEnd"/>
      <w:r w:rsidRPr="00122907">
        <w:rPr>
          <w:lang w:val="fr-CA"/>
        </w:rPr>
        <w:t xml:space="preserve"> </w:t>
      </w:r>
      <w:proofErr w:type="spellStart"/>
      <w:r w:rsidRPr="00122907">
        <w:rPr>
          <w:lang w:val="fr-CA"/>
        </w:rPr>
        <w:t>strong</w:t>
      </w:r>
      <w:proofErr w:type="spellEnd"/>
      <w:r w:rsidRPr="00122907">
        <w:rPr>
          <w:lang w:val="fr-CA"/>
        </w:rPr>
        <w:t xml:space="preserve"> </w:t>
      </w:r>
      <w:proofErr w:type="spellStart"/>
      <w:r w:rsidRPr="00122907">
        <w:rPr>
          <w:lang w:val="fr-CA"/>
        </w:rPr>
        <w:t>correlation</w:t>
      </w:r>
      <w:proofErr w:type="spellEnd"/>
    </w:p>
    <w:p w14:paraId="680877A2" w14:textId="28808507" w:rsidR="00122907" w:rsidRDefault="00122907" w:rsidP="00122907">
      <w:pPr>
        <w:pStyle w:val="ListParagraph"/>
        <w:numPr>
          <w:ilvl w:val="0"/>
          <w:numId w:val="2"/>
        </w:numPr>
      </w:pPr>
      <w:r>
        <w:t xml:space="preserve">Is the correlation statistically significant or, is it change, accident, sampling error </w:t>
      </w:r>
      <w:proofErr w:type="gramStart"/>
      <w:r>
        <w:t>et</w:t>
      </w:r>
      <w:proofErr w:type="gramEnd"/>
      <w:r>
        <w:t>?</w:t>
      </w:r>
    </w:p>
    <w:p w14:paraId="4B19B8F0" w14:textId="73406D97" w:rsidR="00122907" w:rsidRDefault="00122907" w:rsidP="00122907">
      <w:pPr>
        <w:pStyle w:val="ListParagraph"/>
        <w:numPr>
          <w:ilvl w:val="0"/>
          <w:numId w:val="2"/>
        </w:numPr>
      </w:pPr>
      <w:r>
        <w:t>Pearson’s R is always accompanied by a P value score</w:t>
      </w:r>
    </w:p>
    <w:p w14:paraId="649C1969" w14:textId="4E59C820" w:rsidR="002853B4" w:rsidRDefault="00122907" w:rsidP="00122907">
      <w:r>
        <w:t>Correlation and causality:</w:t>
      </w:r>
    </w:p>
    <w:p w14:paraId="32FDD178" w14:textId="760E10A5" w:rsidR="00122907" w:rsidRDefault="00122907" w:rsidP="00122907">
      <w:pPr>
        <w:pStyle w:val="ListParagraph"/>
        <w:numPr>
          <w:ilvl w:val="0"/>
          <w:numId w:val="2"/>
        </w:numPr>
      </w:pPr>
      <w:r>
        <w:t>We could conclude that there is a strong correlation between respect being given by other animals and the presence of the fox</w:t>
      </w:r>
    </w:p>
    <w:p w14:paraId="32FDD178" w14:textId="760E10A5" w:rsidR="00122907" w:rsidRDefault="00122907" w:rsidP="00122907">
      <w:pPr>
        <w:pStyle w:val="ListParagraph"/>
        <w:numPr>
          <w:ilvl w:val="0"/>
          <w:numId w:val="2"/>
        </w:numPr>
      </w:pPr>
      <w:r>
        <w:t>However, we would be wrong if we assumed, that the presence of the fox caused the other animals to give respect</w:t>
      </w:r>
    </w:p>
    <w:p w14:paraId="4036169B" w14:textId="3D4467E0" w:rsidR="00122907" w:rsidRDefault="00122907" w:rsidP="00122907">
      <w:r>
        <w:t>Coefficient of determination:</w:t>
      </w:r>
    </w:p>
    <w:p w14:paraId="4752599B" w14:textId="794D6A54" w:rsidR="00122907" w:rsidRDefault="00122907" w:rsidP="00122907">
      <w:pPr>
        <w:pStyle w:val="ListParagraph"/>
        <w:numPr>
          <w:ilvl w:val="0"/>
          <w:numId w:val="2"/>
        </w:numPr>
      </w:pPr>
      <w:r>
        <w:t>Asks what quantity in % of the variability is shared by the correlated variables.</w:t>
      </w:r>
    </w:p>
    <w:p w14:paraId="028E2374" w14:textId="081345F4" w:rsidR="00122907" w:rsidRDefault="00122907" w:rsidP="00122907">
      <w:pPr>
        <w:pStyle w:val="ListParagraph"/>
        <w:numPr>
          <w:ilvl w:val="0"/>
          <w:numId w:val="2"/>
        </w:numPr>
      </w:pPr>
      <w:proofErr w:type="gramStart"/>
      <w:r>
        <w:t>i</w:t>
      </w:r>
      <w:proofErr w:type="gramEnd"/>
      <w:r>
        <w:t>.e. what % of scores between the two variables fit</w:t>
      </w:r>
    </w:p>
    <w:p w14:paraId="600DAF84" w14:textId="225CC284" w:rsidR="00122907" w:rsidRDefault="00122907" w:rsidP="00122907">
      <w:pPr>
        <w:pStyle w:val="ListParagraph"/>
        <w:numPr>
          <w:ilvl w:val="0"/>
          <w:numId w:val="2"/>
        </w:numPr>
      </w:pPr>
      <w:r>
        <w:t>To calculate: Pearson’s R, squared, times 100.</w:t>
      </w:r>
    </w:p>
    <w:p w14:paraId="6700BCED" w14:textId="255AA45F" w:rsidR="00122907" w:rsidRDefault="00122907" w:rsidP="00122907">
      <w:r>
        <w:t>Week 9:</w:t>
      </w:r>
    </w:p>
    <w:p w14:paraId="1A93DFD3" w14:textId="77777777" w:rsidR="00320F18" w:rsidRDefault="00122907" w:rsidP="00320F18">
      <w:r>
        <w:t>T-Test:</w:t>
      </w:r>
    </w:p>
    <w:p w14:paraId="05717E1C" w14:textId="18C42923" w:rsidR="00122907" w:rsidRDefault="00122907" w:rsidP="00320F18">
      <w:pPr>
        <w:pStyle w:val="ListParagraph"/>
        <w:numPr>
          <w:ilvl w:val="0"/>
          <w:numId w:val="2"/>
        </w:numPr>
      </w:pPr>
      <w:r>
        <w:t>Asks whether the difference between two means (in regards to groups) is significantly different from zero.</w:t>
      </w:r>
    </w:p>
    <w:p w14:paraId="72574377" w14:textId="57A71AEC" w:rsidR="00320F18" w:rsidRDefault="00320F18" w:rsidP="00320F18">
      <w:pPr>
        <w:pStyle w:val="ListParagraph"/>
        <w:numPr>
          <w:ilvl w:val="0"/>
          <w:numId w:val="2"/>
        </w:numPr>
      </w:pPr>
      <w:r>
        <w:t xml:space="preserve">If the mean scores of both attributes of a nominal variable (for example, if men and women have exactly the same average score on a </w:t>
      </w:r>
      <w:proofErr w:type="spellStart"/>
      <w:r>
        <w:t>likert</w:t>
      </w:r>
      <w:proofErr w:type="spellEnd"/>
      <w:r>
        <w:t xml:space="preserve"> scale) are identical in regards to the dependent variable: means will be equal and mean difference in zero.</w:t>
      </w:r>
    </w:p>
    <w:p w14:paraId="7F28B4A5" w14:textId="00D105E7" w:rsidR="00320F18" w:rsidRDefault="00320F18" w:rsidP="00320F18">
      <w:r>
        <w:t>Research hypothesis: H1: Significant difference among the means of two categories (of the same variable)</w:t>
      </w:r>
    </w:p>
    <w:p w14:paraId="7C5FC337" w14:textId="2F995FF4" w:rsidR="00320F18" w:rsidRDefault="00320F18" w:rsidP="00320F18">
      <w:r>
        <w:t>Null hypothesis: H0: Mean group1 = Mean group2</w:t>
      </w:r>
    </w:p>
    <w:p w14:paraId="6DDC1833" w14:textId="4CC7E014" w:rsidR="00320F18" w:rsidRDefault="00320F18" w:rsidP="00320F18">
      <w:r>
        <w:t>Statistical test: T-test</w:t>
      </w:r>
    </w:p>
    <w:p w14:paraId="2A02E996" w14:textId="46A4AC75" w:rsidR="00320F18" w:rsidRDefault="00320F18" w:rsidP="00320F18">
      <w:r>
        <w:t xml:space="preserve">Analysis of variance: </w:t>
      </w:r>
    </w:p>
    <w:p w14:paraId="2AEC4F23" w14:textId="0BC0213B" w:rsidR="00320F18" w:rsidRDefault="00320F18" w:rsidP="00320F18">
      <w:pPr>
        <w:pStyle w:val="ListParagraph"/>
        <w:numPr>
          <w:ilvl w:val="0"/>
          <w:numId w:val="2"/>
        </w:numPr>
      </w:pPr>
      <w:r>
        <w:t>ANOVA</w:t>
      </w:r>
    </w:p>
    <w:p w14:paraId="78329033" w14:textId="2820C195" w:rsidR="00320F18" w:rsidRDefault="00320F18" w:rsidP="00320F18">
      <w:pPr>
        <w:pStyle w:val="ListParagraph"/>
        <w:numPr>
          <w:ilvl w:val="0"/>
          <w:numId w:val="2"/>
        </w:numPr>
      </w:pPr>
      <w:r>
        <w:t>Asks whether mean differences between categories are larger or smaller than those within 3 or more categories.</w:t>
      </w:r>
    </w:p>
    <w:p w14:paraId="0BAF4487" w14:textId="5DE4A8E3" w:rsidR="00320F18" w:rsidRDefault="00320F18" w:rsidP="00320F18">
      <w:pPr>
        <w:pStyle w:val="ListParagraph"/>
        <w:numPr>
          <w:ilvl w:val="0"/>
          <w:numId w:val="2"/>
        </w:numPr>
      </w:pPr>
      <w:r>
        <w:t>If the null hypothesis turns out to be accepted, then the mean differences within each category is larger than the mean differences between categories</w:t>
      </w:r>
    </w:p>
    <w:p w14:paraId="3678EDEE" w14:textId="227C93CD" w:rsidR="00320F18" w:rsidRDefault="00320F18" w:rsidP="00320F18">
      <w:pPr>
        <w:pStyle w:val="ListParagraph"/>
        <w:numPr>
          <w:ilvl w:val="0"/>
          <w:numId w:val="2"/>
        </w:numPr>
      </w:pPr>
      <w:r>
        <w:t>Comparing a nominal variable with more than 2 attributes/values with a ratio/scale variable</w:t>
      </w:r>
    </w:p>
    <w:p w14:paraId="0125CED6" w14:textId="29CFDC2C" w:rsidR="00320F18" w:rsidRDefault="00320F18" w:rsidP="00320F18">
      <w:pPr>
        <w:pStyle w:val="ListParagraph"/>
        <w:numPr>
          <w:ilvl w:val="1"/>
          <w:numId w:val="2"/>
        </w:numPr>
      </w:pPr>
      <w:r>
        <w:t>Political party</w:t>
      </w:r>
    </w:p>
    <w:p w14:paraId="203EF1D3" w14:textId="3C87C41A" w:rsidR="00320F18" w:rsidRDefault="00320F18" w:rsidP="00320F18">
      <w:pPr>
        <w:pStyle w:val="ListParagraph"/>
        <w:numPr>
          <w:ilvl w:val="1"/>
          <w:numId w:val="2"/>
        </w:numPr>
      </w:pPr>
      <w:r>
        <w:t>Year of studies</w:t>
      </w:r>
    </w:p>
    <w:p w14:paraId="263E3BC5" w14:textId="17FF3164" w:rsidR="00320F18" w:rsidRDefault="00320F18" w:rsidP="00320F18">
      <w:pPr>
        <w:pStyle w:val="ListParagraph"/>
        <w:numPr>
          <w:ilvl w:val="1"/>
          <w:numId w:val="2"/>
        </w:numPr>
      </w:pPr>
      <w:r>
        <w:t>Color of room</w:t>
      </w:r>
    </w:p>
    <w:p w14:paraId="178CF7EF" w14:textId="5C6DEBE7" w:rsidR="00320F18" w:rsidRDefault="00320F18" w:rsidP="00320F18">
      <w:pPr>
        <w:pStyle w:val="ListParagraph"/>
        <w:numPr>
          <w:ilvl w:val="0"/>
          <w:numId w:val="2"/>
        </w:numPr>
      </w:pPr>
      <w:r>
        <w:t>The F coefficient is a ratio = Differences between the means of the categories/ differences within the categories</w:t>
      </w:r>
    </w:p>
    <w:p w14:paraId="16BF0234" w14:textId="36B2FFE7" w:rsidR="00320F18" w:rsidRDefault="00320F18" w:rsidP="00320F18">
      <w:pPr>
        <w:pStyle w:val="ListParagraph"/>
        <w:numPr>
          <w:ilvl w:val="0"/>
          <w:numId w:val="2"/>
        </w:numPr>
      </w:pPr>
      <w:r>
        <w:t xml:space="preserve">A significant F value tells you that overall, the mean </w:t>
      </w:r>
      <w:proofErr w:type="gramStart"/>
      <w:r>
        <w:t>differences between groups is</w:t>
      </w:r>
      <w:proofErr w:type="gramEnd"/>
      <w:r>
        <w:t xml:space="preserve"> larger than the mean differences within groups.</w:t>
      </w:r>
    </w:p>
    <w:p w14:paraId="7A8767E9" w14:textId="45B985AF" w:rsidR="00320F18" w:rsidRDefault="00320F18" w:rsidP="00320F18">
      <w:pPr>
        <w:pStyle w:val="ListParagraph"/>
        <w:numPr>
          <w:ilvl w:val="0"/>
          <w:numId w:val="2"/>
        </w:numPr>
      </w:pPr>
      <w:r>
        <w:t xml:space="preserve">Next step is to determine where, precisely, are these significant (between) differences. </w:t>
      </w:r>
    </w:p>
    <w:p w14:paraId="21609E11" w14:textId="671EF583" w:rsidR="00122907" w:rsidRDefault="00320F18" w:rsidP="00320F18">
      <w:pPr>
        <w:pStyle w:val="ListParagraph"/>
        <w:numPr>
          <w:ilvl w:val="0"/>
          <w:numId w:val="2"/>
        </w:numPr>
      </w:pPr>
      <w:r>
        <w:t xml:space="preserve">We can determine this, through Post-hoc comparisons. </w:t>
      </w:r>
    </w:p>
    <w:p w14:paraId="29BD8C51" w14:textId="3DDC9F21" w:rsidR="00320F18" w:rsidRDefault="00320F18" w:rsidP="00320F18">
      <w:r>
        <w:t>Week 10:</w:t>
      </w:r>
    </w:p>
    <w:p w14:paraId="6EC2AFBC" w14:textId="767A06FE" w:rsidR="00320F18" w:rsidRDefault="00320F18" w:rsidP="00320F18">
      <w:pPr>
        <w:pStyle w:val="ListParagraph"/>
        <w:numPr>
          <w:ilvl w:val="0"/>
          <w:numId w:val="2"/>
        </w:numPr>
      </w:pPr>
      <w:r>
        <w:t xml:space="preserve">Hypothesis testing: </w:t>
      </w:r>
    </w:p>
    <w:p w14:paraId="2B38977B" w14:textId="1E76BA77" w:rsidR="00320F18" w:rsidRDefault="00320F18" w:rsidP="00320F18">
      <w:pPr>
        <w:pStyle w:val="ListParagraph"/>
        <w:numPr>
          <w:ilvl w:val="1"/>
          <w:numId w:val="2"/>
        </w:numPr>
      </w:pPr>
      <w:r>
        <w:t>You choose the test based on the level of measurement you used.</w:t>
      </w:r>
    </w:p>
    <w:p w14:paraId="3D1D0C89" w14:textId="56E238F3" w:rsidR="00320F18" w:rsidRDefault="00320F18" w:rsidP="00320F18">
      <w:pPr>
        <w:pStyle w:val="ListParagraph"/>
        <w:numPr>
          <w:ilvl w:val="1"/>
          <w:numId w:val="2"/>
        </w:numPr>
      </w:pPr>
      <w:r>
        <w:t xml:space="preserve">You conduct multiple tests if you have multiple </w:t>
      </w:r>
      <w:proofErr w:type="spellStart"/>
      <w:r>
        <w:t>Hs</w:t>
      </w:r>
      <w:proofErr w:type="spellEnd"/>
      <w:r>
        <w:t xml:space="preserve"> (even if you have multiple variables or scales that you argue test your hypothesis)</w:t>
      </w:r>
    </w:p>
    <w:p w14:paraId="4BDC20C6" w14:textId="50AB898F" w:rsidR="00320F18" w:rsidRDefault="00320F18" w:rsidP="00320F18">
      <w:pPr>
        <w:pStyle w:val="ListParagraph"/>
        <w:numPr>
          <w:ilvl w:val="1"/>
          <w:numId w:val="2"/>
        </w:numPr>
      </w:pPr>
      <w:r>
        <w:t xml:space="preserve">No matter what type of test, your P score tells you whether or not you are able to reject the null hypothesis and declare that your data suggest a statistically significant relationship. </w:t>
      </w:r>
    </w:p>
    <w:p w14:paraId="3FAFA722" w14:textId="77777777" w:rsidR="00320F18" w:rsidRPr="00BF7D03" w:rsidRDefault="00320F18" w:rsidP="00C8401E">
      <w:pPr>
        <w:pStyle w:val="ListParagraph"/>
        <w:ind w:left="1440"/>
      </w:pPr>
      <w:bookmarkStart w:id="0" w:name="_GoBack"/>
      <w:bookmarkEnd w:id="0"/>
    </w:p>
    <w:p w14:paraId="49A2AB76" w14:textId="77777777" w:rsidR="00BF7D03" w:rsidRDefault="00BF7D03" w:rsidP="00BF7D03"/>
    <w:p w14:paraId="009899C6" w14:textId="77777777" w:rsidR="009E00C4" w:rsidRDefault="009E00C4" w:rsidP="00F0483C"/>
    <w:p w14:paraId="794FF47A" w14:textId="77777777" w:rsidR="00F0483C" w:rsidRDefault="00F0483C" w:rsidP="00F0483C">
      <w:pPr>
        <w:pStyle w:val="ListParagraph"/>
      </w:pPr>
    </w:p>
    <w:sectPr w:rsidR="00F0483C" w:rsidSect="00962A75">
      <w:pgSz w:w="12240" w:h="15840"/>
      <w:pgMar w:top="1440" w:right="474" w:bottom="568"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A59DE"/>
    <w:multiLevelType w:val="hybridMultilevel"/>
    <w:tmpl w:val="7CC65FB4"/>
    <w:lvl w:ilvl="0" w:tplc="75B0813C">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B532394"/>
    <w:multiLevelType w:val="hybridMultilevel"/>
    <w:tmpl w:val="1DDE4A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E761C24"/>
    <w:multiLevelType w:val="hybridMultilevel"/>
    <w:tmpl w:val="79E0E1F4"/>
    <w:lvl w:ilvl="0" w:tplc="75B0813C">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3CC592C"/>
    <w:multiLevelType w:val="hybridMultilevel"/>
    <w:tmpl w:val="573C310E"/>
    <w:lvl w:ilvl="0" w:tplc="75B0813C">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A75"/>
    <w:rsid w:val="000B327B"/>
    <w:rsid w:val="00122907"/>
    <w:rsid w:val="00157DBD"/>
    <w:rsid w:val="00187284"/>
    <w:rsid w:val="001D04D1"/>
    <w:rsid w:val="001F4184"/>
    <w:rsid w:val="002853B4"/>
    <w:rsid w:val="00320F18"/>
    <w:rsid w:val="003A2BCF"/>
    <w:rsid w:val="00743EFA"/>
    <w:rsid w:val="007826EE"/>
    <w:rsid w:val="007F77C3"/>
    <w:rsid w:val="0085432B"/>
    <w:rsid w:val="009410C4"/>
    <w:rsid w:val="00962A75"/>
    <w:rsid w:val="009E00C4"/>
    <w:rsid w:val="00BF7D03"/>
    <w:rsid w:val="00C62D5A"/>
    <w:rsid w:val="00C83B42"/>
    <w:rsid w:val="00C8401E"/>
    <w:rsid w:val="00D22C6A"/>
    <w:rsid w:val="00ED68A3"/>
    <w:rsid w:val="00F0483C"/>
    <w:rsid w:val="00F11F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6CEAB00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2A75"/>
    <w:pPr>
      <w:ind w:left="720"/>
      <w:contextualSpacing/>
    </w:pPr>
  </w:style>
  <w:style w:type="paragraph" w:styleId="NormalWeb">
    <w:name w:val="Normal (Web)"/>
    <w:basedOn w:val="Normal"/>
    <w:uiPriority w:val="99"/>
    <w:semiHidden/>
    <w:unhideWhenUsed/>
    <w:rsid w:val="00122907"/>
    <w:pPr>
      <w:spacing w:before="100" w:beforeAutospacing="1" w:after="100" w:afterAutospacing="1"/>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2A75"/>
    <w:pPr>
      <w:ind w:left="720"/>
      <w:contextualSpacing/>
    </w:pPr>
  </w:style>
  <w:style w:type="paragraph" w:styleId="NormalWeb">
    <w:name w:val="Normal (Web)"/>
    <w:basedOn w:val="Normal"/>
    <w:uiPriority w:val="99"/>
    <w:semiHidden/>
    <w:unhideWhenUsed/>
    <w:rsid w:val="00122907"/>
    <w:pPr>
      <w:spacing w:before="100" w:beforeAutospacing="1" w:after="100" w:afterAutospacing="1"/>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219411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149</TotalTime>
  <Pages>10</Pages>
  <Words>3199</Words>
  <Characters>18240</Characters>
  <Application>Microsoft Macintosh Word</Application>
  <DocSecurity>0</DocSecurity>
  <Lines>152</Lines>
  <Paragraphs>42</Paragraphs>
  <ScaleCrop>false</ScaleCrop>
  <Company/>
  <LinksUpToDate>false</LinksUpToDate>
  <CharactersWithSpaces>21397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Papeo</dc:creator>
  <cp:keywords/>
  <dc:description/>
  <cp:lastModifiedBy>Angela Papeo</cp:lastModifiedBy>
  <cp:revision>4</cp:revision>
  <dcterms:created xsi:type="dcterms:W3CDTF">2012-12-17T00:31:00Z</dcterms:created>
  <dcterms:modified xsi:type="dcterms:W3CDTF">2012-12-17T04:03:00Z</dcterms:modified>
</cp:coreProperties>
</file>