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ADCB5E" w14:textId="77777777" w:rsidR="002816A6" w:rsidRPr="00745BAD" w:rsidRDefault="002816A6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Multiple </w:t>
      </w:r>
      <w:proofErr w:type="gramStart"/>
      <w:r w:rsidRPr="00745BAD">
        <w:rPr>
          <w:rFonts w:asciiTheme="minorHAnsi" w:hAnsiTheme="minorHAnsi"/>
          <w:sz w:val="22"/>
          <w:szCs w:val="22"/>
        </w:rPr>
        <w:t>Choice</w:t>
      </w:r>
      <w:proofErr w:type="gramEnd"/>
      <w:r w:rsidRPr="00745BAD">
        <w:rPr>
          <w:rFonts w:asciiTheme="minorHAnsi" w:hAnsiTheme="minorHAnsi"/>
          <w:sz w:val="22"/>
          <w:szCs w:val="22"/>
        </w:rPr>
        <w:t>.</w:t>
      </w:r>
    </w:p>
    <w:p w14:paraId="405FBD4D" w14:textId="77777777" w:rsidR="00527C48" w:rsidRPr="00745BAD" w:rsidRDefault="00527C48" w:rsidP="006567E0">
      <w:pPr>
        <w:rPr>
          <w:rFonts w:asciiTheme="minorHAnsi" w:hAnsiTheme="minorHAnsi"/>
          <w:sz w:val="22"/>
          <w:szCs w:val="22"/>
        </w:rPr>
      </w:pPr>
    </w:p>
    <w:p w14:paraId="33EDF8E2" w14:textId="77777777" w:rsidR="002816A6" w:rsidRPr="00745BAD" w:rsidRDefault="002816A6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>1. This approach to defining crime says that crime involves both civil and criminal offences because each type of action or inaction involves some type of harm.</w:t>
      </w:r>
    </w:p>
    <w:p w14:paraId="4B71BBA2" w14:textId="77777777" w:rsidR="002816A6" w:rsidRPr="00745BAD" w:rsidRDefault="002816A6" w:rsidP="006567E0">
      <w:pPr>
        <w:rPr>
          <w:rFonts w:asciiTheme="minorHAnsi" w:hAnsiTheme="minorHAnsi"/>
          <w:sz w:val="22"/>
          <w:szCs w:val="22"/>
        </w:rPr>
      </w:pPr>
    </w:p>
    <w:p w14:paraId="65382545" w14:textId="77777777" w:rsidR="002816A6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a. </w:t>
      </w:r>
      <w:proofErr w:type="gramStart"/>
      <w:r w:rsidR="002816A6" w:rsidRPr="00745BAD">
        <w:rPr>
          <w:rFonts w:asciiTheme="minorHAnsi" w:hAnsiTheme="minorHAnsi"/>
          <w:sz w:val="22"/>
          <w:szCs w:val="22"/>
        </w:rPr>
        <w:t>human</w:t>
      </w:r>
      <w:proofErr w:type="gramEnd"/>
      <w:r w:rsidR="002816A6" w:rsidRPr="00745BAD">
        <w:rPr>
          <w:rFonts w:asciiTheme="minorHAnsi" w:hAnsiTheme="minorHAnsi"/>
          <w:sz w:val="22"/>
          <w:szCs w:val="22"/>
        </w:rPr>
        <w:t xml:space="preserve"> diversity</w:t>
      </w:r>
      <w:bookmarkStart w:id="0" w:name="_GoBack"/>
      <w:bookmarkEnd w:id="0"/>
    </w:p>
    <w:p w14:paraId="35FAA5BA" w14:textId="77777777" w:rsidR="002816A6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b. </w:t>
      </w:r>
      <w:proofErr w:type="gramStart"/>
      <w:r w:rsidR="002816A6" w:rsidRPr="00745BAD">
        <w:rPr>
          <w:rFonts w:asciiTheme="minorHAnsi" w:hAnsiTheme="minorHAnsi"/>
          <w:sz w:val="22"/>
          <w:szCs w:val="22"/>
        </w:rPr>
        <w:t>formal</w:t>
      </w:r>
      <w:proofErr w:type="gramEnd"/>
      <w:r w:rsidR="002816A6" w:rsidRPr="00745BAD">
        <w:rPr>
          <w:rFonts w:asciiTheme="minorHAnsi" w:hAnsiTheme="minorHAnsi"/>
          <w:sz w:val="22"/>
          <w:szCs w:val="22"/>
        </w:rPr>
        <w:t xml:space="preserve"> legal</w:t>
      </w:r>
    </w:p>
    <w:p w14:paraId="6BB4AC5B" w14:textId="77777777" w:rsidR="002816A6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c. </w:t>
      </w:r>
      <w:proofErr w:type="gramStart"/>
      <w:r w:rsidR="002816A6" w:rsidRPr="00745BAD">
        <w:rPr>
          <w:rFonts w:asciiTheme="minorHAnsi" w:hAnsiTheme="minorHAnsi"/>
          <w:sz w:val="22"/>
          <w:szCs w:val="22"/>
        </w:rPr>
        <w:t>social</w:t>
      </w:r>
      <w:proofErr w:type="gramEnd"/>
      <w:r w:rsidR="002816A6" w:rsidRPr="00745BAD">
        <w:rPr>
          <w:rFonts w:asciiTheme="minorHAnsi" w:hAnsiTheme="minorHAnsi"/>
          <w:sz w:val="22"/>
          <w:szCs w:val="22"/>
        </w:rPr>
        <w:t xml:space="preserve"> stigma</w:t>
      </w:r>
    </w:p>
    <w:p w14:paraId="0D450C75" w14:textId="77777777" w:rsidR="002816A6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d. </w:t>
      </w:r>
      <w:proofErr w:type="gramStart"/>
      <w:r w:rsidR="002816A6" w:rsidRPr="00745BAD">
        <w:rPr>
          <w:rFonts w:asciiTheme="minorHAnsi" w:hAnsiTheme="minorHAnsi"/>
          <w:sz w:val="22"/>
          <w:szCs w:val="22"/>
        </w:rPr>
        <w:t>social</w:t>
      </w:r>
      <w:proofErr w:type="gramEnd"/>
      <w:r w:rsidR="002816A6" w:rsidRPr="00745BAD">
        <w:rPr>
          <w:rFonts w:asciiTheme="minorHAnsi" w:hAnsiTheme="minorHAnsi"/>
          <w:sz w:val="22"/>
          <w:szCs w:val="22"/>
        </w:rPr>
        <w:t xml:space="preserve"> harm</w:t>
      </w:r>
    </w:p>
    <w:p w14:paraId="2CFB9F79" w14:textId="77777777" w:rsidR="002816A6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e. </w:t>
      </w:r>
      <w:proofErr w:type="gramStart"/>
      <w:r w:rsidR="002816A6" w:rsidRPr="00745BAD">
        <w:rPr>
          <w:rFonts w:asciiTheme="minorHAnsi" w:hAnsiTheme="minorHAnsi"/>
          <w:sz w:val="22"/>
          <w:szCs w:val="22"/>
        </w:rPr>
        <w:t>social</w:t>
      </w:r>
      <w:proofErr w:type="gramEnd"/>
      <w:r w:rsidR="002816A6" w:rsidRPr="00745BAD">
        <w:rPr>
          <w:rFonts w:asciiTheme="minorHAnsi" w:hAnsiTheme="minorHAnsi"/>
          <w:sz w:val="22"/>
          <w:szCs w:val="22"/>
        </w:rPr>
        <w:t xml:space="preserve"> norm</w:t>
      </w:r>
    </w:p>
    <w:p w14:paraId="4C21BCEC" w14:textId="77777777" w:rsidR="00356339" w:rsidRPr="00745BAD" w:rsidRDefault="00356339" w:rsidP="006567E0">
      <w:pPr>
        <w:rPr>
          <w:rFonts w:asciiTheme="minorHAnsi" w:hAnsiTheme="minorHAnsi"/>
          <w:sz w:val="22"/>
          <w:szCs w:val="22"/>
        </w:rPr>
      </w:pPr>
    </w:p>
    <w:p w14:paraId="45598D04" w14:textId="77777777" w:rsidR="002816A6" w:rsidRPr="00745BAD" w:rsidRDefault="002816A6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>2. Classical criminological theory was influenced by the writings of:</w:t>
      </w:r>
    </w:p>
    <w:p w14:paraId="17839FC8" w14:textId="77777777" w:rsidR="002816A6" w:rsidRPr="00745BAD" w:rsidRDefault="002816A6" w:rsidP="006567E0">
      <w:pPr>
        <w:rPr>
          <w:rFonts w:asciiTheme="minorHAnsi" w:hAnsiTheme="minorHAnsi"/>
          <w:sz w:val="22"/>
          <w:szCs w:val="22"/>
        </w:rPr>
      </w:pPr>
    </w:p>
    <w:p w14:paraId="2F958084" w14:textId="77777777" w:rsidR="002816A6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a. </w:t>
      </w:r>
      <w:r w:rsidR="002816A6" w:rsidRPr="00745BAD">
        <w:rPr>
          <w:rFonts w:asciiTheme="minorHAnsi" w:hAnsiTheme="minorHAnsi"/>
          <w:sz w:val="22"/>
          <w:szCs w:val="22"/>
        </w:rPr>
        <w:t xml:space="preserve">Karl Marx and Friedrich </w:t>
      </w:r>
      <w:proofErr w:type="spellStart"/>
      <w:r w:rsidR="002816A6" w:rsidRPr="00745BAD">
        <w:rPr>
          <w:rFonts w:asciiTheme="minorHAnsi" w:hAnsiTheme="minorHAnsi"/>
          <w:sz w:val="22"/>
          <w:szCs w:val="22"/>
        </w:rPr>
        <w:t>Engles</w:t>
      </w:r>
      <w:proofErr w:type="spellEnd"/>
      <w:r w:rsidR="001A21B9" w:rsidRPr="00745BAD">
        <w:rPr>
          <w:rFonts w:asciiTheme="minorHAnsi" w:hAnsiTheme="minorHAnsi"/>
          <w:sz w:val="22"/>
          <w:szCs w:val="22"/>
        </w:rPr>
        <w:t>.</w:t>
      </w:r>
    </w:p>
    <w:p w14:paraId="15701F06" w14:textId="77777777" w:rsidR="002816A6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b. </w:t>
      </w:r>
      <w:proofErr w:type="spellStart"/>
      <w:r w:rsidR="002816A6" w:rsidRPr="00745BAD">
        <w:rPr>
          <w:rFonts w:asciiTheme="minorHAnsi" w:hAnsiTheme="minorHAnsi"/>
          <w:sz w:val="22"/>
          <w:szCs w:val="22"/>
        </w:rPr>
        <w:t>Cesare</w:t>
      </w:r>
      <w:proofErr w:type="spellEnd"/>
      <w:r w:rsidR="002816A6" w:rsidRPr="00745BAD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2816A6" w:rsidRPr="00745BAD">
        <w:rPr>
          <w:rFonts w:asciiTheme="minorHAnsi" w:hAnsiTheme="minorHAnsi"/>
          <w:sz w:val="22"/>
          <w:szCs w:val="22"/>
        </w:rPr>
        <w:t>Beccaria</w:t>
      </w:r>
      <w:proofErr w:type="spellEnd"/>
      <w:r w:rsidR="002816A6" w:rsidRPr="00745BAD">
        <w:rPr>
          <w:rFonts w:asciiTheme="minorHAnsi" w:hAnsiTheme="minorHAnsi"/>
          <w:sz w:val="22"/>
          <w:szCs w:val="22"/>
        </w:rPr>
        <w:t xml:space="preserve"> and Jeremy Bentham</w:t>
      </w:r>
      <w:r w:rsidR="001A21B9" w:rsidRPr="00745BAD">
        <w:rPr>
          <w:rFonts w:asciiTheme="minorHAnsi" w:hAnsiTheme="minorHAnsi"/>
          <w:sz w:val="22"/>
          <w:szCs w:val="22"/>
        </w:rPr>
        <w:t>.</w:t>
      </w:r>
    </w:p>
    <w:p w14:paraId="0962DF35" w14:textId="77777777" w:rsidR="002816A6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c. </w:t>
      </w:r>
      <w:r w:rsidR="002816A6" w:rsidRPr="00745BAD">
        <w:rPr>
          <w:rFonts w:asciiTheme="minorHAnsi" w:hAnsiTheme="minorHAnsi"/>
          <w:sz w:val="22"/>
          <w:szCs w:val="22"/>
        </w:rPr>
        <w:t>Emile Durkheim and Clifford Shaw</w:t>
      </w:r>
      <w:r w:rsidR="001A21B9" w:rsidRPr="00745BAD">
        <w:rPr>
          <w:rFonts w:asciiTheme="minorHAnsi" w:hAnsiTheme="minorHAnsi"/>
          <w:sz w:val="22"/>
          <w:szCs w:val="22"/>
        </w:rPr>
        <w:t>.</w:t>
      </w:r>
    </w:p>
    <w:p w14:paraId="3119A64F" w14:textId="77777777" w:rsidR="002816A6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d. </w:t>
      </w:r>
      <w:proofErr w:type="spellStart"/>
      <w:r w:rsidR="002816A6" w:rsidRPr="00745BAD">
        <w:rPr>
          <w:rFonts w:asciiTheme="minorHAnsi" w:hAnsiTheme="minorHAnsi"/>
          <w:sz w:val="22"/>
          <w:szCs w:val="22"/>
        </w:rPr>
        <w:t>Cesare</w:t>
      </w:r>
      <w:proofErr w:type="spellEnd"/>
      <w:r w:rsidR="002816A6" w:rsidRPr="00745BAD">
        <w:rPr>
          <w:rFonts w:asciiTheme="minorHAnsi" w:hAnsiTheme="minorHAnsi"/>
          <w:sz w:val="22"/>
          <w:szCs w:val="22"/>
        </w:rPr>
        <w:t xml:space="preserve"> Lombroso and Enrico </w:t>
      </w:r>
      <w:proofErr w:type="spellStart"/>
      <w:r w:rsidR="002816A6" w:rsidRPr="00745BAD">
        <w:rPr>
          <w:rFonts w:asciiTheme="minorHAnsi" w:hAnsiTheme="minorHAnsi"/>
          <w:sz w:val="22"/>
          <w:szCs w:val="22"/>
        </w:rPr>
        <w:t>Ferri</w:t>
      </w:r>
      <w:proofErr w:type="spellEnd"/>
      <w:r w:rsidR="001A21B9" w:rsidRPr="00745BAD">
        <w:rPr>
          <w:rFonts w:asciiTheme="minorHAnsi" w:hAnsiTheme="minorHAnsi"/>
          <w:sz w:val="22"/>
          <w:szCs w:val="22"/>
        </w:rPr>
        <w:t>.</w:t>
      </w:r>
    </w:p>
    <w:p w14:paraId="400DE510" w14:textId="77777777" w:rsidR="002816A6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e. </w:t>
      </w:r>
      <w:r w:rsidR="002816A6" w:rsidRPr="00745BAD">
        <w:rPr>
          <w:rFonts w:asciiTheme="minorHAnsi" w:hAnsiTheme="minorHAnsi"/>
          <w:sz w:val="22"/>
          <w:szCs w:val="22"/>
        </w:rPr>
        <w:t>Adam Smith and Ferdinand Saussure</w:t>
      </w:r>
      <w:r w:rsidR="001A21B9" w:rsidRPr="00745BAD">
        <w:rPr>
          <w:rFonts w:asciiTheme="minorHAnsi" w:hAnsiTheme="minorHAnsi"/>
          <w:sz w:val="22"/>
          <w:szCs w:val="22"/>
        </w:rPr>
        <w:t>.</w:t>
      </w:r>
    </w:p>
    <w:p w14:paraId="701971C6" w14:textId="77777777" w:rsidR="00356339" w:rsidRPr="00745BAD" w:rsidRDefault="00356339" w:rsidP="006567E0">
      <w:pPr>
        <w:rPr>
          <w:rFonts w:asciiTheme="minorHAnsi" w:hAnsiTheme="minorHAnsi"/>
          <w:sz w:val="22"/>
          <w:szCs w:val="22"/>
        </w:rPr>
      </w:pPr>
    </w:p>
    <w:p w14:paraId="1B2EA667" w14:textId="77777777" w:rsidR="002816A6" w:rsidRPr="00745BAD" w:rsidRDefault="002816A6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3. </w:t>
      </w:r>
      <w:r w:rsidR="009C3322" w:rsidRPr="00745BAD">
        <w:rPr>
          <w:rFonts w:asciiTheme="minorHAnsi" w:hAnsiTheme="minorHAnsi"/>
          <w:sz w:val="22"/>
          <w:szCs w:val="22"/>
        </w:rPr>
        <w:t>The Chicago School of criminology:</w:t>
      </w:r>
    </w:p>
    <w:p w14:paraId="67B27F6D" w14:textId="77777777" w:rsidR="009C3322" w:rsidRPr="00745BAD" w:rsidRDefault="009C3322" w:rsidP="006567E0">
      <w:pPr>
        <w:rPr>
          <w:rFonts w:asciiTheme="minorHAnsi" w:hAnsiTheme="minorHAnsi"/>
          <w:sz w:val="22"/>
          <w:szCs w:val="22"/>
        </w:rPr>
      </w:pPr>
    </w:p>
    <w:p w14:paraId="45CF79C6" w14:textId="77777777" w:rsidR="009C3322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a. </w:t>
      </w:r>
      <w:r w:rsidR="009C3322" w:rsidRPr="00745BAD">
        <w:rPr>
          <w:rFonts w:asciiTheme="minorHAnsi" w:hAnsiTheme="minorHAnsi"/>
          <w:sz w:val="22"/>
          <w:szCs w:val="22"/>
        </w:rPr>
        <w:t>Thought that crime was a product of transitional neighborhoods with social disorganization and value conflict.</w:t>
      </w:r>
    </w:p>
    <w:p w14:paraId="437F8077" w14:textId="77777777" w:rsidR="009C3322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b. </w:t>
      </w:r>
      <w:r w:rsidR="009C3322" w:rsidRPr="00745BAD">
        <w:rPr>
          <w:rFonts w:asciiTheme="minorHAnsi" w:hAnsiTheme="minorHAnsi"/>
          <w:sz w:val="22"/>
          <w:szCs w:val="22"/>
        </w:rPr>
        <w:t>Thought that Chicago had the most crime of any North American city.</w:t>
      </w:r>
    </w:p>
    <w:p w14:paraId="0D701F6A" w14:textId="77777777" w:rsidR="009C3322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c. </w:t>
      </w:r>
      <w:r w:rsidR="009C3322" w:rsidRPr="00745BAD">
        <w:rPr>
          <w:rFonts w:asciiTheme="minorHAnsi" w:hAnsiTheme="minorHAnsi"/>
          <w:sz w:val="22"/>
          <w:szCs w:val="22"/>
        </w:rPr>
        <w:t>Developed the idea of a square of crime to explain urban criminality across a range of neighborhoods and environments.</w:t>
      </w:r>
    </w:p>
    <w:p w14:paraId="2171D23E" w14:textId="77777777" w:rsidR="009C3322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d. </w:t>
      </w:r>
      <w:r w:rsidR="009C3322" w:rsidRPr="00745BAD">
        <w:rPr>
          <w:rFonts w:asciiTheme="minorHAnsi" w:hAnsiTheme="minorHAnsi"/>
          <w:sz w:val="22"/>
          <w:szCs w:val="22"/>
        </w:rPr>
        <w:t>Suggested that a person’s bond to society prevents him or her from violating social rule</w:t>
      </w:r>
      <w:r w:rsidR="001A21B9" w:rsidRPr="00745BAD">
        <w:rPr>
          <w:rFonts w:asciiTheme="minorHAnsi" w:hAnsiTheme="minorHAnsi"/>
          <w:sz w:val="22"/>
          <w:szCs w:val="22"/>
        </w:rPr>
        <w:t>s.</w:t>
      </w:r>
    </w:p>
    <w:p w14:paraId="269B58DC" w14:textId="77777777" w:rsidR="001A21B9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e. </w:t>
      </w:r>
      <w:r w:rsidR="001A21B9" w:rsidRPr="00745BAD">
        <w:rPr>
          <w:rFonts w:asciiTheme="minorHAnsi" w:hAnsiTheme="minorHAnsi"/>
          <w:sz w:val="22"/>
          <w:szCs w:val="22"/>
        </w:rPr>
        <w:t>Pioneered the idea of school interventions as a strategy to respond to crime.</w:t>
      </w:r>
    </w:p>
    <w:p w14:paraId="30ACBC93" w14:textId="77777777" w:rsidR="00356339" w:rsidRPr="00745BAD" w:rsidRDefault="00356339" w:rsidP="006567E0">
      <w:pPr>
        <w:rPr>
          <w:rFonts w:asciiTheme="minorHAnsi" w:hAnsiTheme="minorHAnsi"/>
          <w:sz w:val="22"/>
          <w:szCs w:val="22"/>
        </w:rPr>
      </w:pPr>
    </w:p>
    <w:p w14:paraId="6DCB2645" w14:textId="77777777" w:rsidR="001A21B9" w:rsidRPr="00745BAD" w:rsidRDefault="001A21B9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>4. The theoretical frameworks that most clearly address the issues of victimization and victim rights are:</w:t>
      </w:r>
    </w:p>
    <w:p w14:paraId="25882139" w14:textId="77777777" w:rsidR="001A21B9" w:rsidRPr="00745BAD" w:rsidRDefault="001A21B9" w:rsidP="006567E0">
      <w:pPr>
        <w:rPr>
          <w:rFonts w:asciiTheme="minorHAnsi" w:hAnsiTheme="minorHAnsi"/>
          <w:sz w:val="22"/>
          <w:szCs w:val="22"/>
        </w:rPr>
      </w:pPr>
    </w:p>
    <w:p w14:paraId="726F60CB" w14:textId="77777777" w:rsidR="001A21B9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a. </w:t>
      </w:r>
      <w:r w:rsidR="001A21B9" w:rsidRPr="00745BAD">
        <w:rPr>
          <w:rFonts w:asciiTheme="minorHAnsi" w:hAnsiTheme="minorHAnsi"/>
          <w:sz w:val="22"/>
          <w:szCs w:val="22"/>
        </w:rPr>
        <w:t>Left Realism and New Right Criminology.</w:t>
      </w:r>
    </w:p>
    <w:p w14:paraId="35E14AD3" w14:textId="77777777" w:rsidR="001A21B9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b. </w:t>
      </w:r>
      <w:r w:rsidR="001A21B9" w:rsidRPr="00745BAD">
        <w:rPr>
          <w:rFonts w:asciiTheme="minorHAnsi" w:hAnsiTheme="minorHAnsi"/>
          <w:sz w:val="22"/>
          <w:szCs w:val="22"/>
        </w:rPr>
        <w:t>Left Realism, New Right Criminology, and Strain Theory.</w:t>
      </w:r>
    </w:p>
    <w:p w14:paraId="1F005CE4" w14:textId="77777777" w:rsidR="001A21B9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c. </w:t>
      </w:r>
      <w:r w:rsidR="001A21B9" w:rsidRPr="00745BAD">
        <w:rPr>
          <w:rFonts w:asciiTheme="minorHAnsi" w:hAnsiTheme="minorHAnsi"/>
          <w:sz w:val="22"/>
          <w:szCs w:val="22"/>
        </w:rPr>
        <w:t>Only Left Realism.</w:t>
      </w:r>
    </w:p>
    <w:p w14:paraId="6BF8614E" w14:textId="77777777" w:rsidR="001A21B9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d. </w:t>
      </w:r>
      <w:r w:rsidR="001A21B9" w:rsidRPr="00745BAD">
        <w:rPr>
          <w:rFonts w:asciiTheme="minorHAnsi" w:hAnsiTheme="minorHAnsi"/>
          <w:sz w:val="22"/>
          <w:szCs w:val="22"/>
        </w:rPr>
        <w:t>Only Strain Theory.</w:t>
      </w:r>
    </w:p>
    <w:p w14:paraId="32B9DC4E" w14:textId="77777777" w:rsidR="001A21B9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e. </w:t>
      </w:r>
      <w:r w:rsidR="001A21B9" w:rsidRPr="00745BAD">
        <w:rPr>
          <w:rFonts w:asciiTheme="minorHAnsi" w:hAnsiTheme="minorHAnsi"/>
          <w:sz w:val="22"/>
          <w:szCs w:val="22"/>
        </w:rPr>
        <w:t>Only New Right Criminology.</w:t>
      </w:r>
    </w:p>
    <w:p w14:paraId="1F4576A0" w14:textId="77777777" w:rsidR="00356339" w:rsidRPr="00745BAD" w:rsidRDefault="00356339" w:rsidP="006567E0">
      <w:pPr>
        <w:rPr>
          <w:rFonts w:asciiTheme="minorHAnsi" w:hAnsiTheme="minorHAnsi"/>
          <w:sz w:val="22"/>
          <w:szCs w:val="22"/>
        </w:rPr>
      </w:pPr>
    </w:p>
    <w:p w14:paraId="46E4AD3E" w14:textId="77777777" w:rsidR="001A21B9" w:rsidRPr="00745BAD" w:rsidRDefault="001A21B9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>5.  Which of the following statements is accurate regarding biological and psychological positivism?</w:t>
      </w:r>
    </w:p>
    <w:p w14:paraId="4DD70A8D" w14:textId="77777777" w:rsidR="001A21B9" w:rsidRPr="00745BAD" w:rsidRDefault="001A21B9" w:rsidP="006567E0">
      <w:pPr>
        <w:rPr>
          <w:rFonts w:asciiTheme="minorHAnsi" w:hAnsiTheme="minorHAnsi"/>
          <w:sz w:val="22"/>
          <w:szCs w:val="22"/>
        </w:rPr>
      </w:pPr>
    </w:p>
    <w:p w14:paraId="4DBC93B2" w14:textId="77777777" w:rsidR="001A21B9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a. </w:t>
      </w:r>
      <w:r w:rsidR="001A21B9" w:rsidRPr="00745BAD">
        <w:rPr>
          <w:rFonts w:asciiTheme="minorHAnsi" w:hAnsiTheme="minorHAnsi"/>
          <w:sz w:val="22"/>
          <w:szCs w:val="22"/>
        </w:rPr>
        <w:t>Biological positivism argues that criminals are born not made; psychological positivism argues that criminals are made not born.</w:t>
      </w:r>
    </w:p>
    <w:p w14:paraId="567AF0A6" w14:textId="77777777" w:rsidR="001A21B9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b. </w:t>
      </w:r>
      <w:r w:rsidR="001A21B9" w:rsidRPr="00745BAD">
        <w:rPr>
          <w:rFonts w:asciiTheme="minorHAnsi" w:hAnsiTheme="minorHAnsi"/>
          <w:sz w:val="22"/>
          <w:szCs w:val="22"/>
        </w:rPr>
        <w:t>Biological positivism argues that criminals are made not born; psychological positivism argues that criminals are born not made.</w:t>
      </w:r>
    </w:p>
    <w:p w14:paraId="456EFA1A" w14:textId="77777777" w:rsidR="001A21B9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lastRenderedPageBreak/>
        <w:t xml:space="preserve">c. </w:t>
      </w:r>
      <w:r w:rsidR="001A21B9" w:rsidRPr="00745BAD">
        <w:rPr>
          <w:rFonts w:asciiTheme="minorHAnsi" w:hAnsiTheme="minorHAnsi"/>
          <w:sz w:val="22"/>
          <w:szCs w:val="22"/>
        </w:rPr>
        <w:t>Biological positivism argues that criminals make a choice; psychological positivism argues that criminals are pathological.</w:t>
      </w:r>
    </w:p>
    <w:p w14:paraId="4D7DA391" w14:textId="77777777" w:rsidR="001A21B9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d. </w:t>
      </w:r>
      <w:r w:rsidR="001A21B9" w:rsidRPr="00745BAD">
        <w:rPr>
          <w:rFonts w:asciiTheme="minorHAnsi" w:hAnsiTheme="minorHAnsi"/>
          <w:sz w:val="22"/>
          <w:szCs w:val="22"/>
        </w:rPr>
        <w:t>Biological positivism argues that criminals are pathological; psychological positivism argues that criminals make a choice.</w:t>
      </w:r>
    </w:p>
    <w:p w14:paraId="67F8CFA2" w14:textId="77777777" w:rsidR="001A21B9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e. </w:t>
      </w:r>
      <w:r w:rsidR="001A21B9" w:rsidRPr="00745BAD">
        <w:rPr>
          <w:rFonts w:asciiTheme="minorHAnsi" w:hAnsiTheme="minorHAnsi"/>
          <w:sz w:val="22"/>
          <w:szCs w:val="22"/>
        </w:rPr>
        <w:t>None of these statements are true.</w:t>
      </w:r>
    </w:p>
    <w:p w14:paraId="4F427183" w14:textId="77777777" w:rsidR="00356339" w:rsidRPr="00745BAD" w:rsidRDefault="00356339" w:rsidP="006567E0">
      <w:pPr>
        <w:rPr>
          <w:rFonts w:asciiTheme="minorHAnsi" w:hAnsiTheme="minorHAnsi"/>
          <w:sz w:val="22"/>
          <w:szCs w:val="22"/>
        </w:rPr>
      </w:pPr>
    </w:p>
    <w:p w14:paraId="43098B80" w14:textId="77777777" w:rsidR="001A21B9" w:rsidRPr="00745BAD" w:rsidRDefault="001A21B9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6. </w:t>
      </w:r>
      <w:r w:rsidR="00034A28" w:rsidRPr="00745BAD">
        <w:rPr>
          <w:rFonts w:asciiTheme="minorHAnsi" w:hAnsiTheme="minorHAnsi"/>
          <w:sz w:val="22"/>
          <w:szCs w:val="22"/>
        </w:rPr>
        <w:t>This theory contends that criminal behavior is learned behavior and that a person is more likely to commit a crime if surrounded by definitions favoring norm violation.</w:t>
      </w:r>
    </w:p>
    <w:p w14:paraId="60399054" w14:textId="77777777" w:rsidR="00034A28" w:rsidRPr="00745BAD" w:rsidRDefault="00034A28" w:rsidP="006567E0">
      <w:pPr>
        <w:rPr>
          <w:rFonts w:asciiTheme="minorHAnsi" w:hAnsiTheme="minorHAnsi"/>
          <w:sz w:val="22"/>
          <w:szCs w:val="22"/>
        </w:rPr>
      </w:pPr>
    </w:p>
    <w:p w14:paraId="1B62D6C3" w14:textId="77777777" w:rsidR="00034A28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a. </w:t>
      </w:r>
      <w:proofErr w:type="spellStart"/>
      <w:r w:rsidR="00034A28" w:rsidRPr="00745BAD">
        <w:rPr>
          <w:rFonts w:asciiTheme="minorHAnsi" w:hAnsiTheme="minorHAnsi"/>
          <w:sz w:val="22"/>
          <w:szCs w:val="22"/>
        </w:rPr>
        <w:t>Labelling</w:t>
      </w:r>
      <w:proofErr w:type="spellEnd"/>
      <w:r w:rsidR="00034A28" w:rsidRPr="00745BAD">
        <w:rPr>
          <w:rFonts w:asciiTheme="minorHAnsi" w:hAnsiTheme="minorHAnsi"/>
          <w:sz w:val="22"/>
          <w:szCs w:val="22"/>
        </w:rPr>
        <w:t xml:space="preserve"> theory.</w:t>
      </w:r>
    </w:p>
    <w:p w14:paraId="39D5AE10" w14:textId="77777777" w:rsidR="00034A28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b. </w:t>
      </w:r>
      <w:r w:rsidR="00034A28" w:rsidRPr="00745BAD">
        <w:rPr>
          <w:rFonts w:asciiTheme="minorHAnsi" w:hAnsiTheme="minorHAnsi"/>
          <w:sz w:val="22"/>
          <w:szCs w:val="22"/>
        </w:rPr>
        <w:t>Opportunity theory.</w:t>
      </w:r>
    </w:p>
    <w:p w14:paraId="558370A1" w14:textId="77777777" w:rsidR="00034A28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c. </w:t>
      </w:r>
      <w:r w:rsidR="00034A28" w:rsidRPr="00745BAD">
        <w:rPr>
          <w:rFonts w:asciiTheme="minorHAnsi" w:hAnsiTheme="minorHAnsi"/>
          <w:sz w:val="22"/>
          <w:szCs w:val="22"/>
        </w:rPr>
        <w:t>Subcultural theory.</w:t>
      </w:r>
    </w:p>
    <w:p w14:paraId="2E84C202" w14:textId="77777777" w:rsidR="00034A28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d. </w:t>
      </w:r>
      <w:r w:rsidR="00034A28" w:rsidRPr="00745BAD">
        <w:rPr>
          <w:rFonts w:asciiTheme="minorHAnsi" w:hAnsiTheme="minorHAnsi"/>
          <w:sz w:val="22"/>
          <w:szCs w:val="22"/>
        </w:rPr>
        <w:t>Symbolic Interaction theory.</w:t>
      </w:r>
    </w:p>
    <w:p w14:paraId="36138152" w14:textId="77777777" w:rsidR="00034A28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e. </w:t>
      </w:r>
      <w:r w:rsidR="00034A28" w:rsidRPr="00745BAD">
        <w:rPr>
          <w:rFonts w:asciiTheme="minorHAnsi" w:hAnsiTheme="minorHAnsi"/>
          <w:sz w:val="22"/>
          <w:szCs w:val="22"/>
        </w:rPr>
        <w:t>Differential Association theory.</w:t>
      </w:r>
    </w:p>
    <w:p w14:paraId="25550247" w14:textId="77777777" w:rsidR="00356339" w:rsidRPr="00745BAD" w:rsidRDefault="00356339" w:rsidP="006567E0">
      <w:pPr>
        <w:rPr>
          <w:rFonts w:asciiTheme="minorHAnsi" w:hAnsiTheme="minorHAnsi"/>
          <w:sz w:val="22"/>
          <w:szCs w:val="22"/>
        </w:rPr>
      </w:pPr>
    </w:p>
    <w:p w14:paraId="49452F51" w14:textId="77777777" w:rsidR="00034A28" w:rsidRPr="00745BAD" w:rsidRDefault="00034A2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7. A moral panic is: </w:t>
      </w:r>
    </w:p>
    <w:p w14:paraId="7E3501E0" w14:textId="77777777" w:rsidR="00034A28" w:rsidRPr="00745BAD" w:rsidRDefault="00034A28" w:rsidP="006567E0">
      <w:pPr>
        <w:rPr>
          <w:rFonts w:asciiTheme="minorHAnsi" w:hAnsiTheme="minorHAnsi"/>
          <w:sz w:val="22"/>
          <w:szCs w:val="22"/>
        </w:rPr>
      </w:pPr>
    </w:p>
    <w:p w14:paraId="5295EB34" w14:textId="77777777" w:rsidR="00034A28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a. </w:t>
      </w:r>
      <w:r w:rsidR="00034A28" w:rsidRPr="00745BAD">
        <w:rPr>
          <w:rFonts w:asciiTheme="minorHAnsi" w:hAnsiTheme="minorHAnsi"/>
          <w:sz w:val="22"/>
          <w:szCs w:val="22"/>
        </w:rPr>
        <w:t>A linked set of ideas and beliefs that uphold an existing or desired arrangement of power, authority, wealth and status in a society.</w:t>
      </w:r>
    </w:p>
    <w:p w14:paraId="5C6D1B68" w14:textId="77777777" w:rsidR="00034A28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b. </w:t>
      </w:r>
      <w:r w:rsidR="00034A28" w:rsidRPr="00745BAD">
        <w:rPr>
          <w:rFonts w:asciiTheme="minorHAnsi" w:hAnsiTheme="minorHAnsi"/>
          <w:sz w:val="22"/>
          <w:szCs w:val="22"/>
        </w:rPr>
        <w:t>An overreaction to forms of deviance or wrongdoing that are perceived as threatening the existing social order.</w:t>
      </w:r>
    </w:p>
    <w:p w14:paraId="60C145BD" w14:textId="77777777" w:rsidR="00034A28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c. </w:t>
      </w:r>
      <w:r w:rsidR="00034A28" w:rsidRPr="00745BAD">
        <w:rPr>
          <w:rFonts w:asciiTheme="minorHAnsi" w:hAnsiTheme="minorHAnsi"/>
          <w:sz w:val="22"/>
          <w:szCs w:val="22"/>
        </w:rPr>
        <w:t>An idea that social regulation of behavior is based on a complex system of social institutions that reward and punish people.</w:t>
      </w:r>
    </w:p>
    <w:p w14:paraId="719D3F25" w14:textId="77777777" w:rsidR="00034A28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d. </w:t>
      </w:r>
      <w:r w:rsidR="00034A28" w:rsidRPr="00745BAD">
        <w:rPr>
          <w:rFonts w:asciiTheme="minorHAnsi" w:hAnsiTheme="minorHAnsi"/>
          <w:sz w:val="22"/>
          <w:szCs w:val="22"/>
        </w:rPr>
        <w:t>A view that crime occurs because human nature is aggressive and self-interested and criminals lack proper morals.</w:t>
      </w:r>
    </w:p>
    <w:p w14:paraId="388C6654" w14:textId="77777777" w:rsidR="00034A28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e. </w:t>
      </w:r>
      <w:r w:rsidR="00034A28" w:rsidRPr="00745BAD">
        <w:rPr>
          <w:rFonts w:asciiTheme="minorHAnsi" w:hAnsiTheme="minorHAnsi"/>
          <w:sz w:val="22"/>
          <w:szCs w:val="22"/>
        </w:rPr>
        <w:t>An approach that attempts to bring non-criminalized behavior into the existing definitions of criminalized behavior.</w:t>
      </w:r>
    </w:p>
    <w:p w14:paraId="7D3E6FF7" w14:textId="77777777" w:rsidR="00850A72" w:rsidRPr="00745BAD" w:rsidRDefault="00850A72" w:rsidP="006567E0">
      <w:pPr>
        <w:rPr>
          <w:rFonts w:asciiTheme="minorHAnsi" w:hAnsiTheme="minorHAnsi"/>
          <w:sz w:val="22"/>
          <w:szCs w:val="22"/>
        </w:rPr>
      </w:pPr>
    </w:p>
    <w:p w14:paraId="5F5A538F" w14:textId="77777777" w:rsidR="00034A28" w:rsidRPr="00745BAD" w:rsidRDefault="00356339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8. </w:t>
      </w:r>
      <w:r w:rsidR="007C2802" w:rsidRPr="00745BAD">
        <w:rPr>
          <w:rFonts w:asciiTheme="minorHAnsi" w:hAnsiTheme="minorHAnsi"/>
          <w:sz w:val="22"/>
          <w:szCs w:val="22"/>
        </w:rPr>
        <w:t>The ‘reasonable person’ standard in Canadian criminal law:</w:t>
      </w:r>
    </w:p>
    <w:p w14:paraId="27448678" w14:textId="77777777" w:rsidR="007C2802" w:rsidRPr="00745BAD" w:rsidRDefault="007C2802" w:rsidP="006567E0">
      <w:pPr>
        <w:rPr>
          <w:rFonts w:asciiTheme="minorHAnsi" w:hAnsiTheme="minorHAnsi"/>
          <w:sz w:val="22"/>
          <w:szCs w:val="22"/>
        </w:rPr>
      </w:pPr>
    </w:p>
    <w:p w14:paraId="0AE76431" w14:textId="77777777" w:rsidR="007C2802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a. </w:t>
      </w:r>
      <w:r w:rsidR="007C2802" w:rsidRPr="00745BAD">
        <w:rPr>
          <w:rFonts w:asciiTheme="minorHAnsi" w:hAnsiTheme="minorHAnsi"/>
          <w:sz w:val="22"/>
          <w:szCs w:val="22"/>
        </w:rPr>
        <w:t xml:space="preserve">Is a subjective standard that is based on a shared consensus of </w:t>
      </w:r>
      <w:proofErr w:type="gramStart"/>
      <w:r w:rsidR="007C2802" w:rsidRPr="00745BAD">
        <w:rPr>
          <w:rFonts w:asciiTheme="minorHAnsi" w:hAnsiTheme="minorHAnsi"/>
          <w:sz w:val="22"/>
          <w:szCs w:val="22"/>
        </w:rPr>
        <w:t>values.</w:t>
      </w:r>
      <w:proofErr w:type="gramEnd"/>
    </w:p>
    <w:p w14:paraId="69FB60EC" w14:textId="77777777" w:rsidR="007C2802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b. </w:t>
      </w:r>
      <w:r w:rsidR="007C2802" w:rsidRPr="00745BAD">
        <w:rPr>
          <w:rFonts w:asciiTheme="minorHAnsi" w:hAnsiTheme="minorHAnsi"/>
          <w:sz w:val="22"/>
          <w:szCs w:val="22"/>
        </w:rPr>
        <w:t xml:space="preserve">Is a subjective standard that reflects principles of victim protection and </w:t>
      </w:r>
      <w:proofErr w:type="gramStart"/>
      <w:r w:rsidR="007C2802" w:rsidRPr="00745BAD">
        <w:rPr>
          <w:rFonts w:asciiTheme="minorHAnsi" w:hAnsiTheme="minorHAnsi"/>
          <w:sz w:val="22"/>
          <w:szCs w:val="22"/>
        </w:rPr>
        <w:t>deterrence.</w:t>
      </w:r>
      <w:proofErr w:type="gramEnd"/>
    </w:p>
    <w:p w14:paraId="6BC2359E" w14:textId="77777777" w:rsidR="007C2802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c. </w:t>
      </w:r>
      <w:r w:rsidR="007C2802" w:rsidRPr="00745BAD">
        <w:rPr>
          <w:rFonts w:asciiTheme="minorHAnsi" w:hAnsiTheme="minorHAnsi"/>
          <w:sz w:val="22"/>
          <w:szCs w:val="22"/>
        </w:rPr>
        <w:t xml:space="preserve">Is an objective standard that is based on uniformity and fundamental </w:t>
      </w:r>
      <w:proofErr w:type="gramStart"/>
      <w:r w:rsidR="007C2802" w:rsidRPr="00745BAD">
        <w:rPr>
          <w:rFonts w:asciiTheme="minorHAnsi" w:hAnsiTheme="minorHAnsi"/>
          <w:sz w:val="22"/>
          <w:szCs w:val="22"/>
        </w:rPr>
        <w:t>justice.</w:t>
      </w:r>
      <w:proofErr w:type="gramEnd"/>
    </w:p>
    <w:p w14:paraId="148FE038" w14:textId="77777777" w:rsidR="007C2802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d. </w:t>
      </w:r>
      <w:r w:rsidR="007C2802" w:rsidRPr="00745BAD">
        <w:rPr>
          <w:rFonts w:asciiTheme="minorHAnsi" w:hAnsiTheme="minorHAnsi"/>
          <w:sz w:val="22"/>
          <w:szCs w:val="22"/>
        </w:rPr>
        <w:t xml:space="preserve">Is an objective standard that considers different experiences and education </w:t>
      </w:r>
      <w:proofErr w:type="gramStart"/>
      <w:r w:rsidR="007C2802" w:rsidRPr="00745BAD">
        <w:rPr>
          <w:rFonts w:asciiTheme="minorHAnsi" w:hAnsiTheme="minorHAnsi"/>
          <w:sz w:val="22"/>
          <w:szCs w:val="22"/>
        </w:rPr>
        <w:t>levels.</w:t>
      </w:r>
      <w:proofErr w:type="gramEnd"/>
    </w:p>
    <w:p w14:paraId="6E997485" w14:textId="77777777" w:rsidR="007C2802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e. </w:t>
      </w:r>
      <w:r w:rsidR="007C2802" w:rsidRPr="00745BAD">
        <w:rPr>
          <w:rFonts w:asciiTheme="minorHAnsi" w:hAnsiTheme="minorHAnsi"/>
          <w:sz w:val="22"/>
          <w:szCs w:val="22"/>
        </w:rPr>
        <w:t xml:space="preserve">Is a uniform standard that is imposed on all criminal and non-criminal </w:t>
      </w:r>
      <w:proofErr w:type="gramStart"/>
      <w:r w:rsidR="007C2802" w:rsidRPr="00745BAD">
        <w:rPr>
          <w:rFonts w:asciiTheme="minorHAnsi" w:hAnsiTheme="minorHAnsi"/>
          <w:sz w:val="22"/>
          <w:szCs w:val="22"/>
        </w:rPr>
        <w:t>behavior.</w:t>
      </w:r>
      <w:proofErr w:type="gramEnd"/>
    </w:p>
    <w:p w14:paraId="10180AA8" w14:textId="77777777" w:rsidR="007C2802" w:rsidRPr="00745BAD" w:rsidRDefault="007C2802" w:rsidP="006567E0">
      <w:pPr>
        <w:rPr>
          <w:rFonts w:asciiTheme="minorHAnsi" w:hAnsiTheme="minorHAnsi"/>
          <w:sz w:val="22"/>
          <w:szCs w:val="22"/>
        </w:rPr>
      </w:pPr>
    </w:p>
    <w:p w14:paraId="055D77B9" w14:textId="77777777" w:rsidR="007C2802" w:rsidRPr="00745BAD" w:rsidRDefault="007C2802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9.  The objectives and values of Restorative Justice include: </w:t>
      </w:r>
    </w:p>
    <w:p w14:paraId="6DC69985" w14:textId="77777777" w:rsidR="007C2802" w:rsidRPr="00745BAD" w:rsidRDefault="007C2802" w:rsidP="006567E0">
      <w:pPr>
        <w:rPr>
          <w:rFonts w:asciiTheme="minorHAnsi" w:hAnsiTheme="minorHAnsi"/>
          <w:sz w:val="22"/>
          <w:szCs w:val="22"/>
        </w:rPr>
      </w:pPr>
    </w:p>
    <w:p w14:paraId="76FC6EB0" w14:textId="77777777" w:rsidR="007C2802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a. </w:t>
      </w:r>
      <w:r w:rsidR="007C2802" w:rsidRPr="00745BAD">
        <w:rPr>
          <w:rFonts w:asciiTheme="minorHAnsi" w:hAnsiTheme="minorHAnsi"/>
          <w:sz w:val="22"/>
          <w:szCs w:val="22"/>
        </w:rPr>
        <w:t>Supporting victims, reforming offenders, and expanding the prison system.</w:t>
      </w:r>
    </w:p>
    <w:p w14:paraId="4D2F3B04" w14:textId="77777777" w:rsidR="007C2802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b. </w:t>
      </w:r>
      <w:r w:rsidR="007C2802" w:rsidRPr="00745BAD">
        <w:rPr>
          <w:rFonts w:asciiTheme="minorHAnsi" w:hAnsiTheme="minorHAnsi"/>
          <w:sz w:val="22"/>
          <w:szCs w:val="22"/>
        </w:rPr>
        <w:t>Restoring community order and peace, removing judicial authority, and setting structured outcomes.</w:t>
      </w:r>
    </w:p>
    <w:p w14:paraId="27F7E3A5" w14:textId="77777777" w:rsidR="007C2802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c. </w:t>
      </w:r>
      <w:r w:rsidR="007C2802" w:rsidRPr="00745BAD">
        <w:rPr>
          <w:rFonts w:asciiTheme="minorHAnsi" w:hAnsiTheme="minorHAnsi"/>
          <w:sz w:val="22"/>
          <w:szCs w:val="22"/>
        </w:rPr>
        <w:t>Respect for all participants, decriminalization of ‘victimless crimes,’ and decreasing poverty.</w:t>
      </w:r>
    </w:p>
    <w:p w14:paraId="6BE4E696" w14:textId="77777777" w:rsidR="007C2802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d. </w:t>
      </w:r>
      <w:r w:rsidR="007C2802" w:rsidRPr="00745BAD">
        <w:rPr>
          <w:rFonts w:asciiTheme="minorHAnsi" w:hAnsiTheme="minorHAnsi"/>
          <w:sz w:val="22"/>
          <w:szCs w:val="22"/>
        </w:rPr>
        <w:t>Community empowerment, delineating and denunciating unacceptable behaviors, and flexibility and responsiveness of process and outcomes.</w:t>
      </w:r>
    </w:p>
    <w:p w14:paraId="476F0ACB" w14:textId="77777777" w:rsidR="007C2802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e. </w:t>
      </w:r>
      <w:r w:rsidR="007C2802" w:rsidRPr="00745BAD">
        <w:rPr>
          <w:rFonts w:asciiTheme="minorHAnsi" w:hAnsiTheme="minorHAnsi"/>
          <w:sz w:val="22"/>
          <w:szCs w:val="22"/>
        </w:rPr>
        <w:t>Reforming individual offenders, compensating victims and communities, and isolating recidivists.</w:t>
      </w:r>
    </w:p>
    <w:p w14:paraId="09FDE2CB" w14:textId="77777777" w:rsidR="00850A72" w:rsidRPr="00745BAD" w:rsidRDefault="00850A72" w:rsidP="006567E0">
      <w:pPr>
        <w:rPr>
          <w:rFonts w:asciiTheme="minorHAnsi" w:hAnsiTheme="minorHAnsi"/>
          <w:sz w:val="22"/>
          <w:szCs w:val="22"/>
        </w:rPr>
      </w:pPr>
    </w:p>
    <w:p w14:paraId="6BF23F70" w14:textId="77777777" w:rsidR="007C2802" w:rsidRPr="00745BAD" w:rsidRDefault="007C2802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10. </w:t>
      </w:r>
      <w:r w:rsidR="00850A72" w:rsidRPr="00745BAD">
        <w:rPr>
          <w:rFonts w:asciiTheme="minorHAnsi" w:hAnsiTheme="minorHAnsi"/>
          <w:sz w:val="22"/>
          <w:szCs w:val="22"/>
        </w:rPr>
        <w:t xml:space="preserve">Cultural criminology, Life Course criminology, and </w:t>
      </w:r>
      <w:proofErr w:type="gramStart"/>
      <w:r w:rsidR="00850A72" w:rsidRPr="00745BAD">
        <w:rPr>
          <w:rFonts w:asciiTheme="minorHAnsi" w:hAnsiTheme="minorHAnsi"/>
          <w:sz w:val="22"/>
          <w:szCs w:val="22"/>
        </w:rPr>
        <w:t>Bio-Social</w:t>
      </w:r>
      <w:proofErr w:type="gramEnd"/>
      <w:r w:rsidR="00850A72" w:rsidRPr="00745BAD">
        <w:rPr>
          <w:rFonts w:asciiTheme="minorHAnsi" w:hAnsiTheme="minorHAnsi"/>
          <w:sz w:val="22"/>
          <w:szCs w:val="22"/>
        </w:rPr>
        <w:t xml:space="preserve"> criminology are all contemporary manifestations of:</w:t>
      </w:r>
    </w:p>
    <w:p w14:paraId="4778A6A5" w14:textId="77777777" w:rsidR="00850A72" w:rsidRPr="00745BAD" w:rsidRDefault="00850A72" w:rsidP="006567E0">
      <w:pPr>
        <w:rPr>
          <w:rFonts w:asciiTheme="minorHAnsi" w:hAnsiTheme="minorHAnsi"/>
          <w:sz w:val="22"/>
          <w:szCs w:val="22"/>
        </w:rPr>
      </w:pPr>
    </w:p>
    <w:p w14:paraId="7A9DE4A0" w14:textId="77777777" w:rsidR="00850A72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a. </w:t>
      </w:r>
      <w:r w:rsidR="00850A72" w:rsidRPr="00745BAD">
        <w:rPr>
          <w:rFonts w:asciiTheme="minorHAnsi" w:hAnsiTheme="minorHAnsi"/>
          <w:sz w:val="22"/>
          <w:szCs w:val="22"/>
        </w:rPr>
        <w:t>Labeling theory.</w:t>
      </w:r>
    </w:p>
    <w:p w14:paraId="1658C26B" w14:textId="77777777" w:rsidR="00850A72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b. </w:t>
      </w:r>
      <w:r w:rsidR="00850A72" w:rsidRPr="00745BAD">
        <w:rPr>
          <w:rFonts w:asciiTheme="minorHAnsi" w:hAnsiTheme="minorHAnsi"/>
          <w:sz w:val="22"/>
          <w:szCs w:val="22"/>
        </w:rPr>
        <w:t>Positivism.</w:t>
      </w:r>
    </w:p>
    <w:p w14:paraId="662732C0" w14:textId="77777777" w:rsidR="00850A72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c. </w:t>
      </w:r>
      <w:r w:rsidR="00850A72" w:rsidRPr="00745BAD">
        <w:rPr>
          <w:rFonts w:asciiTheme="minorHAnsi" w:hAnsiTheme="minorHAnsi"/>
          <w:sz w:val="22"/>
          <w:szCs w:val="22"/>
        </w:rPr>
        <w:t>Strain theory.</w:t>
      </w:r>
    </w:p>
    <w:p w14:paraId="08D2CC37" w14:textId="77777777" w:rsidR="00850A72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d. </w:t>
      </w:r>
      <w:r w:rsidR="00850A72" w:rsidRPr="00745BAD">
        <w:rPr>
          <w:rFonts w:asciiTheme="minorHAnsi" w:hAnsiTheme="minorHAnsi"/>
          <w:sz w:val="22"/>
          <w:szCs w:val="22"/>
        </w:rPr>
        <w:t>Classical theory.</w:t>
      </w:r>
    </w:p>
    <w:p w14:paraId="19F11301" w14:textId="77777777" w:rsidR="00850A72" w:rsidRPr="00745BAD" w:rsidRDefault="00527C48" w:rsidP="006567E0">
      <w:pPr>
        <w:rPr>
          <w:rFonts w:asciiTheme="minorHAnsi" w:hAnsiTheme="minorHAnsi"/>
          <w:sz w:val="22"/>
          <w:szCs w:val="22"/>
        </w:rPr>
      </w:pPr>
      <w:r w:rsidRPr="00745BAD">
        <w:rPr>
          <w:rFonts w:asciiTheme="minorHAnsi" w:hAnsiTheme="minorHAnsi"/>
          <w:sz w:val="22"/>
          <w:szCs w:val="22"/>
        </w:rPr>
        <w:t xml:space="preserve">e. </w:t>
      </w:r>
      <w:r w:rsidR="00850A72" w:rsidRPr="00745BAD">
        <w:rPr>
          <w:rFonts w:asciiTheme="minorHAnsi" w:hAnsiTheme="minorHAnsi"/>
          <w:sz w:val="22"/>
          <w:szCs w:val="22"/>
        </w:rPr>
        <w:t>None of the above.</w:t>
      </w:r>
    </w:p>
    <w:p w14:paraId="5072C99B" w14:textId="77777777" w:rsidR="00E92F64" w:rsidRPr="00745BAD" w:rsidRDefault="00E92F64" w:rsidP="006567E0">
      <w:pPr>
        <w:rPr>
          <w:rFonts w:asciiTheme="minorHAnsi" w:hAnsiTheme="minorHAnsi"/>
          <w:sz w:val="22"/>
          <w:szCs w:val="22"/>
        </w:rPr>
      </w:pPr>
    </w:p>
    <w:p w14:paraId="5EAD1AA5" w14:textId="77777777" w:rsidR="003C7464" w:rsidRPr="00745BAD" w:rsidRDefault="003C7464" w:rsidP="006567E0">
      <w:pPr>
        <w:rPr>
          <w:rFonts w:asciiTheme="minorHAnsi" w:hAnsiTheme="minorHAnsi"/>
          <w:sz w:val="22"/>
          <w:szCs w:val="22"/>
        </w:rPr>
      </w:pPr>
    </w:p>
    <w:sectPr w:rsidR="003C7464" w:rsidRPr="00745BAD" w:rsidSect="00FE7A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E55F51" w14:textId="77777777" w:rsidR="007C2449" w:rsidRDefault="007C2449">
      <w:r>
        <w:separator/>
      </w:r>
    </w:p>
  </w:endnote>
  <w:endnote w:type="continuationSeparator" w:id="0">
    <w:p w14:paraId="0F1F79FD" w14:textId="77777777" w:rsidR="007C2449" w:rsidRDefault="007C2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E415E4" w14:textId="77777777" w:rsidR="007C2449" w:rsidRDefault="007C2449">
      <w:r>
        <w:separator/>
      </w:r>
    </w:p>
  </w:footnote>
  <w:footnote w:type="continuationSeparator" w:id="0">
    <w:p w14:paraId="2F7CAD66" w14:textId="77777777" w:rsidR="007C2449" w:rsidRDefault="007C24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741B8"/>
    <w:multiLevelType w:val="hybridMultilevel"/>
    <w:tmpl w:val="0366E2B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FA7E86"/>
    <w:multiLevelType w:val="hybridMultilevel"/>
    <w:tmpl w:val="495CD6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C879BA"/>
    <w:multiLevelType w:val="hybridMultilevel"/>
    <w:tmpl w:val="386ACE3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3C3D50"/>
    <w:multiLevelType w:val="hybridMultilevel"/>
    <w:tmpl w:val="C37C2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974EA1"/>
    <w:multiLevelType w:val="hybridMultilevel"/>
    <w:tmpl w:val="AE52023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E6A23"/>
    <w:multiLevelType w:val="hybridMultilevel"/>
    <w:tmpl w:val="716A8DD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29040E"/>
    <w:multiLevelType w:val="hybridMultilevel"/>
    <w:tmpl w:val="27C873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0B3659"/>
    <w:multiLevelType w:val="hybridMultilevel"/>
    <w:tmpl w:val="820685A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092879"/>
    <w:multiLevelType w:val="hybridMultilevel"/>
    <w:tmpl w:val="16842AF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BF7B2C"/>
    <w:multiLevelType w:val="hybridMultilevel"/>
    <w:tmpl w:val="66B21C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6B2CED"/>
    <w:multiLevelType w:val="hybridMultilevel"/>
    <w:tmpl w:val="682A925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8510D0"/>
    <w:multiLevelType w:val="hybridMultilevel"/>
    <w:tmpl w:val="30CEBAD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C34E34"/>
    <w:multiLevelType w:val="hybridMultilevel"/>
    <w:tmpl w:val="F3F0F3D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9"/>
  </w:num>
  <w:num w:numId="4">
    <w:abstractNumId w:val="11"/>
  </w:num>
  <w:num w:numId="5">
    <w:abstractNumId w:val="10"/>
  </w:num>
  <w:num w:numId="6">
    <w:abstractNumId w:val="4"/>
  </w:num>
  <w:num w:numId="7">
    <w:abstractNumId w:val="1"/>
  </w:num>
  <w:num w:numId="8">
    <w:abstractNumId w:val="2"/>
  </w:num>
  <w:num w:numId="9">
    <w:abstractNumId w:val="8"/>
  </w:num>
  <w:num w:numId="10">
    <w:abstractNumId w:val="7"/>
  </w:num>
  <w:num w:numId="11">
    <w:abstractNumId w:val="5"/>
  </w:num>
  <w:num w:numId="12">
    <w:abstractNumId w:val="6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3BB"/>
    <w:rsid w:val="00002DA9"/>
    <w:rsid w:val="0000340E"/>
    <w:rsid w:val="000040BC"/>
    <w:rsid w:val="00004634"/>
    <w:rsid w:val="00007FB2"/>
    <w:rsid w:val="00011023"/>
    <w:rsid w:val="000133AA"/>
    <w:rsid w:val="0001350E"/>
    <w:rsid w:val="0001793E"/>
    <w:rsid w:val="000224A2"/>
    <w:rsid w:val="00023CDA"/>
    <w:rsid w:val="0002457B"/>
    <w:rsid w:val="0002509C"/>
    <w:rsid w:val="00025E23"/>
    <w:rsid w:val="00027647"/>
    <w:rsid w:val="00031EEF"/>
    <w:rsid w:val="000346DE"/>
    <w:rsid w:val="000349E1"/>
    <w:rsid w:val="00034A28"/>
    <w:rsid w:val="000351C7"/>
    <w:rsid w:val="000360FB"/>
    <w:rsid w:val="000367A5"/>
    <w:rsid w:val="000368BE"/>
    <w:rsid w:val="00037A9E"/>
    <w:rsid w:val="00041AA1"/>
    <w:rsid w:val="00042DED"/>
    <w:rsid w:val="00043D42"/>
    <w:rsid w:val="0004414C"/>
    <w:rsid w:val="00044822"/>
    <w:rsid w:val="00045D97"/>
    <w:rsid w:val="0005114B"/>
    <w:rsid w:val="00051393"/>
    <w:rsid w:val="00051544"/>
    <w:rsid w:val="00055456"/>
    <w:rsid w:val="00057F86"/>
    <w:rsid w:val="0006228C"/>
    <w:rsid w:val="0006386D"/>
    <w:rsid w:val="000658F3"/>
    <w:rsid w:val="0006695E"/>
    <w:rsid w:val="0006791D"/>
    <w:rsid w:val="0007027C"/>
    <w:rsid w:val="0007373A"/>
    <w:rsid w:val="00075B40"/>
    <w:rsid w:val="00080865"/>
    <w:rsid w:val="00082E77"/>
    <w:rsid w:val="0008546D"/>
    <w:rsid w:val="00093792"/>
    <w:rsid w:val="0009423F"/>
    <w:rsid w:val="000951EA"/>
    <w:rsid w:val="000969DF"/>
    <w:rsid w:val="000A0E9F"/>
    <w:rsid w:val="000A12F4"/>
    <w:rsid w:val="000A1797"/>
    <w:rsid w:val="000A228E"/>
    <w:rsid w:val="000A3ED3"/>
    <w:rsid w:val="000A4AEE"/>
    <w:rsid w:val="000A4C01"/>
    <w:rsid w:val="000A4DBB"/>
    <w:rsid w:val="000A62D8"/>
    <w:rsid w:val="000A6E55"/>
    <w:rsid w:val="000B0A52"/>
    <w:rsid w:val="000B0C91"/>
    <w:rsid w:val="000B4EB4"/>
    <w:rsid w:val="000B6CD1"/>
    <w:rsid w:val="000C0F68"/>
    <w:rsid w:val="000C2389"/>
    <w:rsid w:val="000C2EBB"/>
    <w:rsid w:val="000C4CC9"/>
    <w:rsid w:val="000C757E"/>
    <w:rsid w:val="000C7730"/>
    <w:rsid w:val="000D07FE"/>
    <w:rsid w:val="000D2B0C"/>
    <w:rsid w:val="000D2FB5"/>
    <w:rsid w:val="000D55F7"/>
    <w:rsid w:val="000D6113"/>
    <w:rsid w:val="000D7293"/>
    <w:rsid w:val="000E0561"/>
    <w:rsid w:val="000E1F53"/>
    <w:rsid w:val="000E234A"/>
    <w:rsid w:val="000E2C44"/>
    <w:rsid w:val="000E2D17"/>
    <w:rsid w:val="000E7ABE"/>
    <w:rsid w:val="000E7C8A"/>
    <w:rsid w:val="000F1344"/>
    <w:rsid w:val="000F4AA2"/>
    <w:rsid w:val="000F521B"/>
    <w:rsid w:val="000F7034"/>
    <w:rsid w:val="000F720F"/>
    <w:rsid w:val="000F7F85"/>
    <w:rsid w:val="00100D10"/>
    <w:rsid w:val="001011A4"/>
    <w:rsid w:val="00105467"/>
    <w:rsid w:val="00105530"/>
    <w:rsid w:val="001171A6"/>
    <w:rsid w:val="00120FD8"/>
    <w:rsid w:val="00122271"/>
    <w:rsid w:val="00122BDD"/>
    <w:rsid w:val="00123132"/>
    <w:rsid w:val="00123E43"/>
    <w:rsid w:val="001264E4"/>
    <w:rsid w:val="001271F2"/>
    <w:rsid w:val="0012740E"/>
    <w:rsid w:val="00131CAB"/>
    <w:rsid w:val="00132C2B"/>
    <w:rsid w:val="0013342E"/>
    <w:rsid w:val="00134F3D"/>
    <w:rsid w:val="001352C8"/>
    <w:rsid w:val="001366F9"/>
    <w:rsid w:val="00136748"/>
    <w:rsid w:val="00136772"/>
    <w:rsid w:val="00137D5E"/>
    <w:rsid w:val="00140CB5"/>
    <w:rsid w:val="0014145B"/>
    <w:rsid w:val="0014215B"/>
    <w:rsid w:val="00142D6E"/>
    <w:rsid w:val="0014312E"/>
    <w:rsid w:val="00144A7B"/>
    <w:rsid w:val="00146478"/>
    <w:rsid w:val="00151EED"/>
    <w:rsid w:val="00154DA9"/>
    <w:rsid w:val="00160A45"/>
    <w:rsid w:val="00163059"/>
    <w:rsid w:val="001635F7"/>
    <w:rsid w:val="00164E1E"/>
    <w:rsid w:val="00166232"/>
    <w:rsid w:val="001707E5"/>
    <w:rsid w:val="0017359A"/>
    <w:rsid w:val="001745D1"/>
    <w:rsid w:val="00175763"/>
    <w:rsid w:val="00177BEE"/>
    <w:rsid w:val="00180812"/>
    <w:rsid w:val="001818CA"/>
    <w:rsid w:val="00182AB1"/>
    <w:rsid w:val="00182BC8"/>
    <w:rsid w:val="00183BBA"/>
    <w:rsid w:val="00184749"/>
    <w:rsid w:val="00185FFA"/>
    <w:rsid w:val="00187CAB"/>
    <w:rsid w:val="00193FE5"/>
    <w:rsid w:val="00197462"/>
    <w:rsid w:val="001A21B9"/>
    <w:rsid w:val="001A2B1F"/>
    <w:rsid w:val="001A65F9"/>
    <w:rsid w:val="001A7772"/>
    <w:rsid w:val="001B2C8F"/>
    <w:rsid w:val="001B5650"/>
    <w:rsid w:val="001B642F"/>
    <w:rsid w:val="001B6E23"/>
    <w:rsid w:val="001B73C6"/>
    <w:rsid w:val="001C3E0A"/>
    <w:rsid w:val="001D1167"/>
    <w:rsid w:val="001D18B2"/>
    <w:rsid w:val="001D1D9A"/>
    <w:rsid w:val="001D1FF8"/>
    <w:rsid w:val="001D2355"/>
    <w:rsid w:val="001D3B23"/>
    <w:rsid w:val="001D4075"/>
    <w:rsid w:val="001D587C"/>
    <w:rsid w:val="001D5BC1"/>
    <w:rsid w:val="001D615E"/>
    <w:rsid w:val="001D6DF2"/>
    <w:rsid w:val="001D742D"/>
    <w:rsid w:val="001D769C"/>
    <w:rsid w:val="001E3582"/>
    <w:rsid w:val="001E39A7"/>
    <w:rsid w:val="001E3DD5"/>
    <w:rsid w:val="001E3F6D"/>
    <w:rsid w:val="001E7063"/>
    <w:rsid w:val="001E7070"/>
    <w:rsid w:val="001F04D5"/>
    <w:rsid w:val="001F2D4D"/>
    <w:rsid w:val="001F38B2"/>
    <w:rsid w:val="001F3EA2"/>
    <w:rsid w:val="001F3F93"/>
    <w:rsid w:val="001F4606"/>
    <w:rsid w:val="001F730F"/>
    <w:rsid w:val="00203120"/>
    <w:rsid w:val="00203F82"/>
    <w:rsid w:val="002062A6"/>
    <w:rsid w:val="00206EC5"/>
    <w:rsid w:val="00211FF2"/>
    <w:rsid w:val="00212E4F"/>
    <w:rsid w:val="002130C7"/>
    <w:rsid w:val="00214C58"/>
    <w:rsid w:val="00215890"/>
    <w:rsid w:val="00215E95"/>
    <w:rsid w:val="00217403"/>
    <w:rsid w:val="002206EC"/>
    <w:rsid w:val="002218BA"/>
    <w:rsid w:val="00233E80"/>
    <w:rsid w:val="0023633D"/>
    <w:rsid w:val="0023720A"/>
    <w:rsid w:val="00243043"/>
    <w:rsid w:val="00245637"/>
    <w:rsid w:val="00246E47"/>
    <w:rsid w:val="00250AC1"/>
    <w:rsid w:val="0025111A"/>
    <w:rsid w:val="0025381E"/>
    <w:rsid w:val="002542C1"/>
    <w:rsid w:val="00254529"/>
    <w:rsid w:val="00256745"/>
    <w:rsid w:val="002578FF"/>
    <w:rsid w:val="00262C4D"/>
    <w:rsid w:val="002643AE"/>
    <w:rsid w:val="00264548"/>
    <w:rsid w:val="00264B7A"/>
    <w:rsid w:val="0026508B"/>
    <w:rsid w:val="00265DBE"/>
    <w:rsid w:val="00267429"/>
    <w:rsid w:val="00267661"/>
    <w:rsid w:val="00267744"/>
    <w:rsid w:val="0026790F"/>
    <w:rsid w:val="00271897"/>
    <w:rsid w:val="0027247D"/>
    <w:rsid w:val="00272A32"/>
    <w:rsid w:val="00275C78"/>
    <w:rsid w:val="00276FEF"/>
    <w:rsid w:val="002812A5"/>
    <w:rsid w:val="002816A6"/>
    <w:rsid w:val="00285407"/>
    <w:rsid w:val="00291D69"/>
    <w:rsid w:val="00291DF0"/>
    <w:rsid w:val="00293189"/>
    <w:rsid w:val="00294065"/>
    <w:rsid w:val="0029443F"/>
    <w:rsid w:val="00297124"/>
    <w:rsid w:val="00297368"/>
    <w:rsid w:val="002975E7"/>
    <w:rsid w:val="002A03DC"/>
    <w:rsid w:val="002A1B7C"/>
    <w:rsid w:val="002A216A"/>
    <w:rsid w:val="002A232B"/>
    <w:rsid w:val="002A24C7"/>
    <w:rsid w:val="002A27A9"/>
    <w:rsid w:val="002A3059"/>
    <w:rsid w:val="002A3A0A"/>
    <w:rsid w:val="002A411A"/>
    <w:rsid w:val="002A512E"/>
    <w:rsid w:val="002A57BB"/>
    <w:rsid w:val="002A5ECC"/>
    <w:rsid w:val="002B1007"/>
    <w:rsid w:val="002B11DC"/>
    <w:rsid w:val="002B2C06"/>
    <w:rsid w:val="002B2CC5"/>
    <w:rsid w:val="002B338D"/>
    <w:rsid w:val="002B6873"/>
    <w:rsid w:val="002B78FC"/>
    <w:rsid w:val="002C0DC1"/>
    <w:rsid w:val="002C1A6E"/>
    <w:rsid w:val="002C2236"/>
    <w:rsid w:val="002C310E"/>
    <w:rsid w:val="002C64F4"/>
    <w:rsid w:val="002C7CA8"/>
    <w:rsid w:val="002D11C8"/>
    <w:rsid w:val="002E0491"/>
    <w:rsid w:val="002E1B22"/>
    <w:rsid w:val="002E1F9D"/>
    <w:rsid w:val="002E23B6"/>
    <w:rsid w:val="002E3C8F"/>
    <w:rsid w:val="002E483C"/>
    <w:rsid w:val="002E78A0"/>
    <w:rsid w:val="002E7BDE"/>
    <w:rsid w:val="002F0137"/>
    <w:rsid w:val="002F2575"/>
    <w:rsid w:val="002F2C9D"/>
    <w:rsid w:val="002F606D"/>
    <w:rsid w:val="002F6FFC"/>
    <w:rsid w:val="00301400"/>
    <w:rsid w:val="003030FD"/>
    <w:rsid w:val="00303D41"/>
    <w:rsid w:val="00306978"/>
    <w:rsid w:val="00307D8D"/>
    <w:rsid w:val="00311897"/>
    <w:rsid w:val="00312D40"/>
    <w:rsid w:val="00313BC9"/>
    <w:rsid w:val="003145D5"/>
    <w:rsid w:val="00315308"/>
    <w:rsid w:val="00322002"/>
    <w:rsid w:val="003221AB"/>
    <w:rsid w:val="00322E87"/>
    <w:rsid w:val="003243FC"/>
    <w:rsid w:val="0033019B"/>
    <w:rsid w:val="00330BC7"/>
    <w:rsid w:val="00333528"/>
    <w:rsid w:val="00336D80"/>
    <w:rsid w:val="00340893"/>
    <w:rsid w:val="0034331A"/>
    <w:rsid w:val="003443CC"/>
    <w:rsid w:val="00345256"/>
    <w:rsid w:val="00345D63"/>
    <w:rsid w:val="003469FB"/>
    <w:rsid w:val="00352749"/>
    <w:rsid w:val="0035467B"/>
    <w:rsid w:val="00355E1F"/>
    <w:rsid w:val="00356339"/>
    <w:rsid w:val="00357C40"/>
    <w:rsid w:val="0036315B"/>
    <w:rsid w:val="003644B1"/>
    <w:rsid w:val="003670DF"/>
    <w:rsid w:val="003722CA"/>
    <w:rsid w:val="0037777C"/>
    <w:rsid w:val="003828B1"/>
    <w:rsid w:val="00383F9C"/>
    <w:rsid w:val="00386D6B"/>
    <w:rsid w:val="00387583"/>
    <w:rsid w:val="00387611"/>
    <w:rsid w:val="0039151E"/>
    <w:rsid w:val="003917C3"/>
    <w:rsid w:val="00391F6D"/>
    <w:rsid w:val="003920B6"/>
    <w:rsid w:val="00392E7E"/>
    <w:rsid w:val="003968A0"/>
    <w:rsid w:val="003A1283"/>
    <w:rsid w:val="003A2B30"/>
    <w:rsid w:val="003A2B43"/>
    <w:rsid w:val="003A3155"/>
    <w:rsid w:val="003A3860"/>
    <w:rsid w:val="003A6C1E"/>
    <w:rsid w:val="003A7052"/>
    <w:rsid w:val="003A773D"/>
    <w:rsid w:val="003B045A"/>
    <w:rsid w:val="003B0603"/>
    <w:rsid w:val="003B4468"/>
    <w:rsid w:val="003B5E5A"/>
    <w:rsid w:val="003B6500"/>
    <w:rsid w:val="003C2D9B"/>
    <w:rsid w:val="003C4C31"/>
    <w:rsid w:val="003C6BFF"/>
    <w:rsid w:val="003C7464"/>
    <w:rsid w:val="003D054D"/>
    <w:rsid w:val="003D0955"/>
    <w:rsid w:val="003D0B7D"/>
    <w:rsid w:val="003D36DF"/>
    <w:rsid w:val="003D6608"/>
    <w:rsid w:val="003D6A01"/>
    <w:rsid w:val="003E08F4"/>
    <w:rsid w:val="003E3484"/>
    <w:rsid w:val="003E4563"/>
    <w:rsid w:val="003E54CE"/>
    <w:rsid w:val="003E7F47"/>
    <w:rsid w:val="003F03D4"/>
    <w:rsid w:val="003F0BFF"/>
    <w:rsid w:val="003F14D6"/>
    <w:rsid w:val="003F1AFA"/>
    <w:rsid w:val="003F585C"/>
    <w:rsid w:val="00400E55"/>
    <w:rsid w:val="00402BEE"/>
    <w:rsid w:val="00403D8D"/>
    <w:rsid w:val="004040EC"/>
    <w:rsid w:val="00404E96"/>
    <w:rsid w:val="0040553C"/>
    <w:rsid w:val="00410B6A"/>
    <w:rsid w:val="0041187D"/>
    <w:rsid w:val="004129B4"/>
    <w:rsid w:val="004217F1"/>
    <w:rsid w:val="00421B45"/>
    <w:rsid w:val="0042231B"/>
    <w:rsid w:val="00422F17"/>
    <w:rsid w:val="00423334"/>
    <w:rsid w:val="00423841"/>
    <w:rsid w:val="00424C51"/>
    <w:rsid w:val="00425F04"/>
    <w:rsid w:val="00426AF5"/>
    <w:rsid w:val="0042785D"/>
    <w:rsid w:val="00427C60"/>
    <w:rsid w:val="00427CB0"/>
    <w:rsid w:val="00433C9D"/>
    <w:rsid w:val="00437AB5"/>
    <w:rsid w:val="00437F87"/>
    <w:rsid w:val="00441902"/>
    <w:rsid w:val="0044389D"/>
    <w:rsid w:val="00444154"/>
    <w:rsid w:val="00447699"/>
    <w:rsid w:val="004479B0"/>
    <w:rsid w:val="00453C37"/>
    <w:rsid w:val="004545B0"/>
    <w:rsid w:val="004557F1"/>
    <w:rsid w:val="004611FC"/>
    <w:rsid w:val="00461970"/>
    <w:rsid w:val="00461F20"/>
    <w:rsid w:val="00462EA4"/>
    <w:rsid w:val="00467D7B"/>
    <w:rsid w:val="00471B2F"/>
    <w:rsid w:val="004726EA"/>
    <w:rsid w:val="00472D6B"/>
    <w:rsid w:val="0047352F"/>
    <w:rsid w:val="00476A9D"/>
    <w:rsid w:val="00477A49"/>
    <w:rsid w:val="004803AD"/>
    <w:rsid w:val="00481669"/>
    <w:rsid w:val="004817D7"/>
    <w:rsid w:val="004834A8"/>
    <w:rsid w:val="00483981"/>
    <w:rsid w:val="00485663"/>
    <w:rsid w:val="00485EC0"/>
    <w:rsid w:val="00491B96"/>
    <w:rsid w:val="004930B5"/>
    <w:rsid w:val="00493F4A"/>
    <w:rsid w:val="004944AA"/>
    <w:rsid w:val="00495F9E"/>
    <w:rsid w:val="004A48B8"/>
    <w:rsid w:val="004A4944"/>
    <w:rsid w:val="004A5016"/>
    <w:rsid w:val="004A563A"/>
    <w:rsid w:val="004A6209"/>
    <w:rsid w:val="004A65FD"/>
    <w:rsid w:val="004B028D"/>
    <w:rsid w:val="004B2B43"/>
    <w:rsid w:val="004B6868"/>
    <w:rsid w:val="004B7092"/>
    <w:rsid w:val="004C2EEA"/>
    <w:rsid w:val="004C3186"/>
    <w:rsid w:val="004C3868"/>
    <w:rsid w:val="004C387E"/>
    <w:rsid w:val="004C4C1B"/>
    <w:rsid w:val="004C57F1"/>
    <w:rsid w:val="004D04B2"/>
    <w:rsid w:val="004D2FD9"/>
    <w:rsid w:val="004D38B9"/>
    <w:rsid w:val="004D39C2"/>
    <w:rsid w:val="004D3AD0"/>
    <w:rsid w:val="004D56F5"/>
    <w:rsid w:val="004D5DF4"/>
    <w:rsid w:val="004D638F"/>
    <w:rsid w:val="004D64F7"/>
    <w:rsid w:val="004D67E2"/>
    <w:rsid w:val="004D6C5F"/>
    <w:rsid w:val="004E1B4A"/>
    <w:rsid w:val="004E2617"/>
    <w:rsid w:val="004E392F"/>
    <w:rsid w:val="004E5CAE"/>
    <w:rsid w:val="004E6D18"/>
    <w:rsid w:val="004E706C"/>
    <w:rsid w:val="004E7CAC"/>
    <w:rsid w:val="004F4D0E"/>
    <w:rsid w:val="00500B47"/>
    <w:rsid w:val="005031C3"/>
    <w:rsid w:val="005041B3"/>
    <w:rsid w:val="00507976"/>
    <w:rsid w:val="005121D8"/>
    <w:rsid w:val="005143A3"/>
    <w:rsid w:val="00521E02"/>
    <w:rsid w:val="00522EF4"/>
    <w:rsid w:val="00525414"/>
    <w:rsid w:val="00525E37"/>
    <w:rsid w:val="00526150"/>
    <w:rsid w:val="00526638"/>
    <w:rsid w:val="0052703E"/>
    <w:rsid w:val="00527C48"/>
    <w:rsid w:val="005317AC"/>
    <w:rsid w:val="00531B65"/>
    <w:rsid w:val="00534563"/>
    <w:rsid w:val="005347A1"/>
    <w:rsid w:val="00534F8B"/>
    <w:rsid w:val="005353E5"/>
    <w:rsid w:val="00536B26"/>
    <w:rsid w:val="005406C6"/>
    <w:rsid w:val="00540BAE"/>
    <w:rsid w:val="0054444E"/>
    <w:rsid w:val="00545032"/>
    <w:rsid w:val="00547886"/>
    <w:rsid w:val="00551136"/>
    <w:rsid w:val="005536EF"/>
    <w:rsid w:val="00553DBB"/>
    <w:rsid w:val="00556963"/>
    <w:rsid w:val="005575E9"/>
    <w:rsid w:val="00562BC5"/>
    <w:rsid w:val="0056421B"/>
    <w:rsid w:val="00564930"/>
    <w:rsid w:val="005652BC"/>
    <w:rsid w:val="00567FE9"/>
    <w:rsid w:val="00570E24"/>
    <w:rsid w:val="005716F7"/>
    <w:rsid w:val="00571802"/>
    <w:rsid w:val="00572601"/>
    <w:rsid w:val="005727E9"/>
    <w:rsid w:val="00573C4C"/>
    <w:rsid w:val="00575539"/>
    <w:rsid w:val="00576441"/>
    <w:rsid w:val="0058097A"/>
    <w:rsid w:val="00583110"/>
    <w:rsid w:val="00584A32"/>
    <w:rsid w:val="00585E64"/>
    <w:rsid w:val="00586703"/>
    <w:rsid w:val="00586D8E"/>
    <w:rsid w:val="0059042F"/>
    <w:rsid w:val="005929DC"/>
    <w:rsid w:val="0059347A"/>
    <w:rsid w:val="00594C61"/>
    <w:rsid w:val="00596254"/>
    <w:rsid w:val="00596428"/>
    <w:rsid w:val="00597360"/>
    <w:rsid w:val="00597891"/>
    <w:rsid w:val="005A037E"/>
    <w:rsid w:val="005A2C54"/>
    <w:rsid w:val="005A318C"/>
    <w:rsid w:val="005A5F36"/>
    <w:rsid w:val="005A6332"/>
    <w:rsid w:val="005A677C"/>
    <w:rsid w:val="005A6E09"/>
    <w:rsid w:val="005B0927"/>
    <w:rsid w:val="005B3D1F"/>
    <w:rsid w:val="005B6A1D"/>
    <w:rsid w:val="005B76A8"/>
    <w:rsid w:val="005B78E1"/>
    <w:rsid w:val="005C1A62"/>
    <w:rsid w:val="005C33F5"/>
    <w:rsid w:val="005C5406"/>
    <w:rsid w:val="005C5570"/>
    <w:rsid w:val="005C6B15"/>
    <w:rsid w:val="005C70CE"/>
    <w:rsid w:val="005D08F8"/>
    <w:rsid w:val="005D1846"/>
    <w:rsid w:val="005D22A2"/>
    <w:rsid w:val="005D2324"/>
    <w:rsid w:val="005D2347"/>
    <w:rsid w:val="005D3E0B"/>
    <w:rsid w:val="005D47B5"/>
    <w:rsid w:val="005E1D70"/>
    <w:rsid w:val="005E2B89"/>
    <w:rsid w:val="005E5312"/>
    <w:rsid w:val="005F137B"/>
    <w:rsid w:val="005F18BA"/>
    <w:rsid w:val="005F3633"/>
    <w:rsid w:val="005F399A"/>
    <w:rsid w:val="005F5494"/>
    <w:rsid w:val="00600F4D"/>
    <w:rsid w:val="00600FA4"/>
    <w:rsid w:val="0060203B"/>
    <w:rsid w:val="00603E04"/>
    <w:rsid w:val="006078EA"/>
    <w:rsid w:val="00613AFD"/>
    <w:rsid w:val="00616E31"/>
    <w:rsid w:val="006172A7"/>
    <w:rsid w:val="00617499"/>
    <w:rsid w:val="0062016F"/>
    <w:rsid w:val="00622CDF"/>
    <w:rsid w:val="006240D5"/>
    <w:rsid w:val="00624740"/>
    <w:rsid w:val="00624A4A"/>
    <w:rsid w:val="00626EFC"/>
    <w:rsid w:val="00633EA1"/>
    <w:rsid w:val="00634C59"/>
    <w:rsid w:val="0063553D"/>
    <w:rsid w:val="0063769C"/>
    <w:rsid w:val="006402F3"/>
    <w:rsid w:val="0064283A"/>
    <w:rsid w:val="00642CCA"/>
    <w:rsid w:val="006430C4"/>
    <w:rsid w:val="006441D0"/>
    <w:rsid w:val="00646C1E"/>
    <w:rsid w:val="00647DAB"/>
    <w:rsid w:val="00647ED3"/>
    <w:rsid w:val="0065227A"/>
    <w:rsid w:val="00654882"/>
    <w:rsid w:val="00654E9C"/>
    <w:rsid w:val="0065520A"/>
    <w:rsid w:val="006565A6"/>
    <w:rsid w:val="006567E0"/>
    <w:rsid w:val="00660B22"/>
    <w:rsid w:val="00662086"/>
    <w:rsid w:val="00666577"/>
    <w:rsid w:val="00671A3C"/>
    <w:rsid w:val="00671EAF"/>
    <w:rsid w:val="0067220A"/>
    <w:rsid w:val="006759B2"/>
    <w:rsid w:val="0067744D"/>
    <w:rsid w:val="0068074B"/>
    <w:rsid w:val="00680F42"/>
    <w:rsid w:val="0068259A"/>
    <w:rsid w:val="0068382F"/>
    <w:rsid w:val="00687D7C"/>
    <w:rsid w:val="0069032C"/>
    <w:rsid w:val="00693467"/>
    <w:rsid w:val="00693BF0"/>
    <w:rsid w:val="00694153"/>
    <w:rsid w:val="00694F12"/>
    <w:rsid w:val="00697A03"/>
    <w:rsid w:val="006A390B"/>
    <w:rsid w:val="006A54DF"/>
    <w:rsid w:val="006A69A9"/>
    <w:rsid w:val="006A6F08"/>
    <w:rsid w:val="006B11B1"/>
    <w:rsid w:val="006B3713"/>
    <w:rsid w:val="006B57F4"/>
    <w:rsid w:val="006B7DB3"/>
    <w:rsid w:val="006B7EDE"/>
    <w:rsid w:val="006C0007"/>
    <w:rsid w:val="006C10C8"/>
    <w:rsid w:val="006C1CA5"/>
    <w:rsid w:val="006C4DD3"/>
    <w:rsid w:val="006C533E"/>
    <w:rsid w:val="006C5622"/>
    <w:rsid w:val="006C5864"/>
    <w:rsid w:val="006C6F4F"/>
    <w:rsid w:val="006D0F37"/>
    <w:rsid w:val="006D1B03"/>
    <w:rsid w:val="006D1CDF"/>
    <w:rsid w:val="006D3898"/>
    <w:rsid w:val="006D621E"/>
    <w:rsid w:val="006D6B98"/>
    <w:rsid w:val="006D7DA6"/>
    <w:rsid w:val="006E0273"/>
    <w:rsid w:val="006E1662"/>
    <w:rsid w:val="006E37CD"/>
    <w:rsid w:val="006E4726"/>
    <w:rsid w:val="006E5611"/>
    <w:rsid w:val="006E5B67"/>
    <w:rsid w:val="006E5D95"/>
    <w:rsid w:val="006E64B4"/>
    <w:rsid w:val="006F04A5"/>
    <w:rsid w:val="006F3FC8"/>
    <w:rsid w:val="006F5500"/>
    <w:rsid w:val="006F70AE"/>
    <w:rsid w:val="006F7888"/>
    <w:rsid w:val="007013CE"/>
    <w:rsid w:val="00703135"/>
    <w:rsid w:val="00704615"/>
    <w:rsid w:val="00710984"/>
    <w:rsid w:val="00711A6D"/>
    <w:rsid w:val="0071249D"/>
    <w:rsid w:val="00712D10"/>
    <w:rsid w:val="00714785"/>
    <w:rsid w:val="00714812"/>
    <w:rsid w:val="00717DAF"/>
    <w:rsid w:val="0072103F"/>
    <w:rsid w:val="00722E17"/>
    <w:rsid w:val="00722FD2"/>
    <w:rsid w:val="00725678"/>
    <w:rsid w:val="00725C60"/>
    <w:rsid w:val="00732675"/>
    <w:rsid w:val="0073589F"/>
    <w:rsid w:val="00735C7B"/>
    <w:rsid w:val="007407CF"/>
    <w:rsid w:val="00745BAD"/>
    <w:rsid w:val="00747803"/>
    <w:rsid w:val="00750138"/>
    <w:rsid w:val="00753CCA"/>
    <w:rsid w:val="00753EBD"/>
    <w:rsid w:val="00755C39"/>
    <w:rsid w:val="007561EE"/>
    <w:rsid w:val="007634B9"/>
    <w:rsid w:val="00764065"/>
    <w:rsid w:val="007701DE"/>
    <w:rsid w:val="007704D7"/>
    <w:rsid w:val="00770C25"/>
    <w:rsid w:val="00770CD9"/>
    <w:rsid w:val="00770DD1"/>
    <w:rsid w:val="00771310"/>
    <w:rsid w:val="00771944"/>
    <w:rsid w:val="00772C16"/>
    <w:rsid w:val="007739BE"/>
    <w:rsid w:val="00773B5B"/>
    <w:rsid w:val="00773E25"/>
    <w:rsid w:val="007742CB"/>
    <w:rsid w:val="00774409"/>
    <w:rsid w:val="0077487A"/>
    <w:rsid w:val="00775220"/>
    <w:rsid w:val="0077584C"/>
    <w:rsid w:val="0077607F"/>
    <w:rsid w:val="00777132"/>
    <w:rsid w:val="00780604"/>
    <w:rsid w:val="00783B09"/>
    <w:rsid w:val="00784870"/>
    <w:rsid w:val="00784E90"/>
    <w:rsid w:val="00787D6B"/>
    <w:rsid w:val="00791158"/>
    <w:rsid w:val="007923BF"/>
    <w:rsid w:val="00792721"/>
    <w:rsid w:val="00795383"/>
    <w:rsid w:val="00797236"/>
    <w:rsid w:val="00797D9A"/>
    <w:rsid w:val="007A31A9"/>
    <w:rsid w:val="007A5CED"/>
    <w:rsid w:val="007A7210"/>
    <w:rsid w:val="007B0CC6"/>
    <w:rsid w:val="007B174D"/>
    <w:rsid w:val="007B54F1"/>
    <w:rsid w:val="007B5FBD"/>
    <w:rsid w:val="007C04E8"/>
    <w:rsid w:val="007C0501"/>
    <w:rsid w:val="007C2449"/>
    <w:rsid w:val="007C2721"/>
    <w:rsid w:val="007C2802"/>
    <w:rsid w:val="007C2EDB"/>
    <w:rsid w:val="007C4EF0"/>
    <w:rsid w:val="007C4FCA"/>
    <w:rsid w:val="007D1761"/>
    <w:rsid w:val="007D2100"/>
    <w:rsid w:val="007D29E3"/>
    <w:rsid w:val="007D3C47"/>
    <w:rsid w:val="007D406D"/>
    <w:rsid w:val="007D521B"/>
    <w:rsid w:val="007D53B3"/>
    <w:rsid w:val="007D56CC"/>
    <w:rsid w:val="007D5CA9"/>
    <w:rsid w:val="007D6077"/>
    <w:rsid w:val="007D61EB"/>
    <w:rsid w:val="007D7F8D"/>
    <w:rsid w:val="007E0260"/>
    <w:rsid w:val="007E091C"/>
    <w:rsid w:val="007E0C55"/>
    <w:rsid w:val="007E1CA8"/>
    <w:rsid w:val="007E40CF"/>
    <w:rsid w:val="007E4351"/>
    <w:rsid w:val="007E492B"/>
    <w:rsid w:val="007E5F13"/>
    <w:rsid w:val="007E70A2"/>
    <w:rsid w:val="007F19BE"/>
    <w:rsid w:val="007F2297"/>
    <w:rsid w:val="007F4C81"/>
    <w:rsid w:val="007F5FE5"/>
    <w:rsid w:val="007F6223"/>
    <w:rsid w:val="007F6FA8"/>
    <w:rsid w:val="008000D4"/>
    <w:rsid w:val="00800167"/>
    <w:rsid w:val="00800E54"/>
    <w:rsid w:val="00801EB9"/>
    <w:rsid w:val="0080263C"/>
    <w:rsid w:val="008029C8"/>
    <w:rsid w:val="00802F42"/>
    <w:rsid w:val="008043D7"/>
    <w:rsid w:val="008049B2"/>
    <w:rsid w:val="00806773"/>
    <w:rsid w:val="008071BE"/>
    <w:rsid w:val="00811280"/>
    <w:rsid w:val="00812344"/>
    <w:rsid w:val="008134A9"/>
    <w:rsid w:val="00815B28"/>
    <w:rsid w:val="0082186A"/>
    <w:rsid w:val="0082438D"/>
    <w:rsid w:val="008252F7"/>
    <w:rsid w:val="00827A5D"/>
    <w:rsid w:val="0083126A"/>
    <w:rsid w:val="008319E5"/>
    <w:rsid w:val="008335FC"/>
    <w:rsid w:val="00833C0F"/>
    <w:rsid w:val="0083487E"/>
    <w:rsid w:val="0083615D"/>
    <w:rsid w:val="008376DF"/>
    <w:rsid w:val="00837881"/>
    <w:rsid w:val="00840907"/>
    <w:rsid w:val="00841ACF"/>
    <w:rsid w:val="00842CB8"/>
    <w:rsid w:val="008474FF"/>
    <w:rsid w:val="00850A72"/>
    <w:rsid w:val="00851349"/>
    <w:rsid w:val="0085221D"/>
    <w:rsid w:val="00853F3A"/>
    <w:rsid w:val="00854779"/>
    <w:rsid w:val="00855A21"/>
    <w:rsid w:val="00856168"/>
    <w:rsid w:val="00857441"/>
    <w:rsid w:val="00857A0D"/>
    <w:rsid w:val="00860276"/>
    <w:rsid w:val="008605C0"/>
    <w:rsid w:val="008612E7"/>
    <w:rsid w:val="00865D10"/>
    <w:rsid w:val="0087000F"/>
    <w:rsid w:val="00872061"/>
    <w:rsid w:val="0087419F"/>
    <w:rsid w:val="00875AEA"/>
    <w:rsid w:val="0087621C"/>
    <w:rsid w:val="0087703F"/>
    <w:rsid w:val="00881DF4"/>
    <w:rsid w:val="0088231D"/>
    <w:rsid w:val="00883690"/>
    <w:rsid w:val="008860A0"/>
    <w:rsid w:val="00890684"/>
    <w:rsid w:val="00890D9E"/>
    <w:rsid w:val="00890DE3"/>
    <w:rsid w:val="00891F74"/>
    <w:rsid w:val="00894FAA"/>
    <w:rsid w:val="00895ADB"/>
    <w:rsid w:val="00896821"/>
    <w:rsid w:val="00897EE3"/>
    <w:rsid w:val="008A5344"/>
    <w:rsid w:val="008A6A39"/>
    <w:rsid w:val="008B3DC5"/>
    <w:rsid w:val="008B52DB"/>
    <w:rsid w:val="008B7140"/>
    <w:rsid w:val="008B7706"/>
    <w:rsid w:val="008B78B5"/>
    <w:rsid w:val="008C1834"/>
    <w:rsid w:val="008C1846"/>
    <w:rsid w:val="008C291D"/>
    <w:rsid w:val="008C362B"/>
    <w:rsid w:val="008C6CBA"/>
    <w:rsid w:val="008C72B4"/>
    <w:rsid w:val="008C7FEA"/>
    <w:rsid w:val="008D00B7"/>
    <w:rsid w:val="008D0AB1"/>
    <w:rsid w:val="008D141F"/>
    <w:rsid w:val="008D27DF"/>
    <w:rsid w:val="008D3D63"/>
    <w:rsid w:val="008D4AE2"/>
    <w:rsid w:val="008D5D24"/>
    <w:rsid w:val="008D7AF0"/>
    <w:rsid w:val="008E0FAC"/>
    <w:rsid w:val="008E1DA3"/>
    <w:rsid w:val="008E296F"/>
    <w:rsid w:val="008E3659"/>
    <w:rsid w:val="008E3F47"/>
    <w:rsid w:val="008E6106"/>
    <w:rsid w:val="008E6B6B"/>
    <w:rsid w:val="008E6CC5"/>
    <w:rsid w:val="008E7A87"/>
    <w:rsid w:val="008F007D"/>
    <w:rsid w:val="008F23E4"/>
    <w:rsid w:val="008F2467"/>
    <w:rsid w:val="008F2F7D"/>
    <w:rsid w:val="008F3D56"/>
    <w:rsid w:val="008F42D4"/>
    <w:rsid w:val="008F484D"/>
    <w:rsid w:val="008F52A5"/>
    <w:rsid w:val="008F5D0C"/>
    <w:rsid w:val="008F68FB"/>
    <w:rsid w:val="008F74F6"/>
    <w:rsid w:val="009009D5"/>
    <w:rsid w:val="00900DAB"/>
    <w:rsid w:val="00901895"/>
    <w:rsid w:val="00901D5A"/>
    <w:rsid w:val="0090225F"/>
    <w:rsid w:val="00903C6C"/>
    <w:rsid w:val="009063D8"/>
    <w:rsid w:val="00906D5C"/>
    <w:rsid w:val="00907FF8"/>
    <w:rsid w:val="00912389"/>
    <w:rsid w:val="00912C3F"/>
    <w:rsid w:val="0091362A"/>
    <w:rsid w:val="00913D4F"/>
    <w:rsid w:val="0091406B"/>
    <w:rsid w:val="00914BD9"/>
    <w:rsid w:val="0092165A"/>
    <w:rsid w:val="009236F0"/>
    <w:rsid w:val="009257C9"/>
    <w:rsid w:val="0093033E"/>
    <w:rsid w:val="009320B9"/>
    <w:rsid w:val="00937D81"/>
    <w:rsid w:val="00940E3E"/>
    <w:rsid w:val="00941C80"/>
    <w:rsid w:val="00942062"/>
    <w:rsid w:val="009452D1"/>
    <w:rsid w:val="00946AE5"/>
    <w:rsid w:val="00946C52"/>
    <w:rsid w:val="00946CA7"/>
    <w:rsid w:val="009479CB"/>
    <w:rsid w:val="00947B47"/>
    <w:rsid w:val="00947B63"/>
    <w:rsid w:val="0095061C"/>
    <w:rsid w:val="00952F42"/>
    <w:rsid w:val="00955D37"/>
    <w:rsid w:val="00961896"/>
    <w:rsid w:val="00961FDB"/>
    <w:rsid w:val="00962416"/>
    <w:rsid w:val="009628E9"/>
    <w:rsid w:val="00962C6E"/>
    <w:rsid w:val="00965A76"/>
    <w:rsid w:val="009661FD"/>
    <w:rsid w:val="009669D9"/>
    <w:rsid w:val="00967E15"/>
    <w:rsid w:val="00976B86"/>
    <w:rsid w:val="00982C1A"/>
    <w:rsid w:val="00983D84"/>
    <w:rsid w:val="009871E4"/>
    <w:rsid w:val="009911F1"/>
    <w:rsid w:val="00991622"/>
    <w:rsid w:val="00992578"/>
    <w:rsid w:val="00994326"/>
    <w:rsid w:val="009A0349"/>
    <w:rsid w:val="009A1F79"/>
    <w:rsid w:val="009A3BC3"/>
    <w:rsid w:val="009A4B4D"/>
    <w:rsid w:val="009A5FD0"/>
    <w:rsid w:val="009A69E6"/>
    <w:rsid w:val="009A7683"/>
    <w:rsid w:val="009B10DC"/>
    <w:rsid w:val="009B258E"/>
    <w:rsid w:val="009B2943"/>
    <w:rsid w:val="009B40AB"/>
    <w:rsid w:val="009B5CD3"/>
    <w:rsid w:val="009B72C8"/>
    <w:rsid w:val="009C3322"/>
    <w:rsid w:val="009C4A91"/>
    <w:rsid w:val="009C5527"/>
    <w:rsid w:val="009C56E5"/>
    <w:rsid w:val="009C7EA8"/>
    <w:rsid w:val="009D2F1E"/>
    <w:rsid w:val="009D3BC6"/>
    <w:rsid w:val="009D6656"/>
    <w:rsid w:val="009E0B65"/>
    <w:rsid w:val="009E3A69"/>
    <w:rsid w:val="009E58F0"/>
    <w:rsid w:val="009F1F35"/>
    <w:rsid w:val="009F6635"/>
    <w:rsid w:val="00A009EA"/>
    <w:rsid w:val="00A017F4"/>
    <w:rsid w:val="00A01D2F"/>
    <w:rsid w:val="00A0305E"/>
    <w:rsid w:val="00A0533B"/>
    <w:rsid w:val="00A1001F"/>
    <w:rsid w:val="00A116BD"/>
    <w:rsid w:val="00A1283B"/>
    <w:rsid w:val="00A13018"/>
    <w:rsid w:val="00A13F2E"/>
    <w:rsid w:val="00A16A81"/>
    <w:rsid w:val="00A201D8"/>
    <w:rsid w:val="00A2144B"/>
    <w:rsid w:val="00A2348D"/>
    <w:rsid w:val="00A23EF6"/>
    <w:rsid w:val="00A2508C"/>
    <w:rsid w:val="00A25767"/>
    <w:rsid w:val="00A26AAA"/>
    <w:rsid w:val="00A26F32"/>
    <w:rsid w:val="00A2711A"/>
    <w:rsid w:val="00A314D8"/>
    <w:rsid w:val="00A40CAF"/>
    <w:rsid w:val="00A432F7"/>
    <w:rsid w:val="00A4388F"/>
    <w:rsid w:val="00A43A71"/>
    <w:rsid w:val="00A47067"/>
    <w:rsid w:val="00A52086"/>
    <w:rsid w:val="00A52327"/>
    <w:rsid w:val="00A534BA"/>
    <w:rsid w:val="00A5427C"/>
    <w:rsid w:val="00A54B16"/>
    <w:rsid w:val="00A550F0"/>
    <w:rsid w:val="00A5617C"/>
    <w:rsid w:val="00A613B4"/>
    <w:rsid w:val="00A62AE2"/>
    <w:rsid w:val="00A67768"/>
    <w:rsid w:val="00A70F67"/>
    <w:rsid w:val="00A711F4"/>
    <w:rsid w:val="00A72976"/>
    <w:rsid w:val="00A73289"/>
    <w:rsid w:val="00A7333F"/>
    <w:rsid w:val="00A77C8D"/>
    <w:rsid w:val="00A806B5"/>
    <w:rsid w:val="00A82ECC"/>
    <w:rsid w:val="00A83A26"/>
    <w:rsid w:val="00A856F9"/>
    <w:rsid w:val="00A87C96"/>
    <w:rsid w:val="00A900F4"/>
    <w:rsid w:val="00A92553"/>
    <w:rsid w:val="00A92B18"/>
    <w:rsid w:val="00A937ED"/>
    <w:rsid w:val="00A945C8"/>
    <w:rsid w:val="00A96027"/>
    <w:rsid w:val="00A96080"/>
    <w:rsid w:val="00A96D30"/>
    <w:rsid w:val="00A97EDB"/>
    <w:rsid w:val="00AA056D"/>
    <w:rsid w:val="00AA07C2"/>
    <w:rsid w:val="00AA51DF"/>
    <w:rsid w:val="00AA743B"/>
    <w:rsid w:val="00AA75B0"/>
    <w:rsid w:val="00AA7CC7"/>
    <w:rsid w:val="00AB12A8"/>
    <w:rsid w:val="00AB201A"/>
    <w:rsid w:val="00AB24A4"/>
    <w:rsid w:val="00AB34B5"/>
    <w:rsid w:val="00AB4576"/>
    <w:rsid w:val="00AB7A98"/>
    <w:rsid w:val="00AC0A9E"/>
    <w:rsid w:val="00AC1972"/>
    <w:rsid w:val="00AC1EDF"/>
    <w:rsid w:val="00AC21B7"/>
    <w:rsid w:val="00AC44C9"/>
    <w:rsid w:val="00AC4A6D"/>
    <w:rsid w:val="00AC4FEE"/>
    <w:rsid w:val="00AD0F6A"/>
    <w:rsid w:val="00AD1764"/>
    <w:rsid w:val="00AD3231"/>
    <w:rsid w:val="00AD554E"/>
    <w:rsid w:val="00AD5652"/>
    <w:rsid w:val="00AD6EA4"/>
    <w:rsid w:val="00AE1623"/>
    <w:rsid w:val="00AE68B0"/>
    <w:rsid w:val="00AF0BF8"/>
    <w:rsid w:val="00AF0F6A"/>
    <w:rsid w:val="00AF1946"/>
    <w:rsid w:val="00AF3306"/>
    <w:rsid w:val="00AF33F9"/>
    <w:rsid w:val="00AF3640"/>
    <w:rsid w:val="00AF3687"/>
    <w:rsid w:val="00AF5042"/>
    <w:rsid w:val="00AF5544"/>
    <w:rsid w:val="00AF640C"/>
    <w:rsid w:val="00AF7507"/>
    <w:rsid w:val="00B005BD"/>
    <w:rsid w:val="00B01052"/>
    <w:rsid w:val="00B01618"/>
    <w:rsid w:val="00B01967"/>
    <w:rsid w:val="00B05545"/>
    <w:rsid w:val="00B10261"/>
    <w:rsid w:val="00B104A1"/>
    <w:rsid w:val="00B11774"/>
    <w:rsid w:val="00B1374C"/>
    <w:rsid w:val="00B15B52"/>
    <w:rsid w:val="00B238AE"/>
    <w:rsid w:val="00B23C2A"/>
    <w:rsid w:val="00B24646"/>
    <w:rsid w:val="00B30784"/>
    <w:rsid w:val="00B32D19"/>
    <w:rsid w:val="00B330BB"/>
    <w:rsid w:val="00B335F3"/>
    <w:rsid w:val="00B34567"/>
    <w:rsid w:val="00B349A2"/>
    <w:rsid w:val="00B37395"/>
    <w:rsid w:val="00B373B1"/>
    <w:rsid w:val="00B37DB4"/>
    <w:rsid w:val="00B40E12"/>
    <w:rsid w:val="00B41C5F"/>
    <w:rsid w:val="00B425BA"/>
    <w:rsid w:val="00B43D91"/>
    <w:rsid w:val="00B441AE"/>
    <w:rsid w:val="00B44265"/>
    <w:rsid w:val="00B51B48"/>
    <w:rsid w:val="00B5293B"/>
    <w:rsid w:val="00B545EB"/>
    <w:rsid w:val="00B60F3F"/>
    <w:rsid w:val="00B6712B"/>
    <w:rsid w:val="00B724D1"/>
    <w:rsid w:val="00B72974"/>
    <w:rsid w:val="00B731C9"/>
    <w:rsid w:val="00B73CCA"/>
    <w:rsid w:val="00B74391"/>
    <w:rsid w:val="00B74D97"/>
    <w:rsid w:val="00B75F11"/>
    <w:rsid w:val="00B77705"/>
    <w:rsid w:val="00B81B14"/>
    <w:rsid w:val="00B82629"/>
    <w:rsid w:val="00B83BD3"/>
    <w:rsid w:val="00B85E84"/>
    <w:rsid w:val="00B86428"/>
    <w:rsid w:val="00B90459"/>
    <w:rsid w:val="00B91ED2"/>
    <w:rsid w:val="00B94AB3"/>
    <w:rsid w:val="00B94AC3"/>
    <w:rsid w:val="00B94B33"/>
    <w:rsid w:val="00B960D4"/>
    <w:rsid w:val="00BA5C00"/>
    <w:rsid w:val="00BA5D96"/>
    <w:rsid w:val="00BB1986"/>
    <w:rsid w:val="00BB1A2E"/>
    <w:rsid w:val="00BB2E99"/>
    <w:rsid w:val="00BB42C0"/>
    <w:rsid w:val="00BB5CE6"/>
    <w:rsid w:val="00BB7B01"/>
    <w:rsid w:val="00BB7F4F"/>
    <w:rsid w:val="00BC50A2"/>
    <w:rsid w:val="00BC56C4"/>
    <w:rsid w:val="00BC678F"/>
    <w:rsid w:val="00BC7744"/>
    <w:rsid w:val="00BD12F7"/>
    <w:rsid w:val="00BD1567"/>
    <w:rsid w:val="00BD16D6"/>
    <w:rsid w:val="00BD1AD6"/>
    <w:rsid w:val="00BD1CD3"/>
    <w:rsid w:val="00BD44A6"/>
    <w:rsid w:val="00BD4ABC"/>
    <w:rsid w:val="00BD6A2A"/>
    <w:rsid w:val="00BE02A1"/>
    <w:rsid w:val="00BE07B8"/>
    <w:rsid w:val="00BE0EF4"/>
    <w:rsid w:val="00BE51B0"/>
    <w:rsid w:val="00BE65E5"/>
    <w:rsid w:val="00BF065F"/>
    <w:rsid w:val="00BF0C1D"/>
    <w:rsid w:val="00BF2C2D"/>
    <w:rsid w:val="00BF42D4"/>
    <w:rsid w:val="00BF4367"/>
    <w:rsid w:val="00C00AEA"/>
    <w:rsid w:val="00C0136E"/>
    <w:rsid w:val="00C02FB8"/>
    <w:rsid w:val="00C054F2"/>
    <w:rsid w:val="00C10282"/>
    <w:rsid w:val="00C133B7"/>
    <w:rsid w:val="00C13957"/>
    <w:rsid w:val="00C15261"/>
    <w:rsid w:val="00C174F1"/>
    <w:rsid w:val="00C17612"/>
    <w:rsid w:val="00C20489"/>
    <w:rsid w:val="00C20A42"/>
    <w:rsid w:val="00C20BE6"/>
    <w:rsid w:val="00C22158"/>
    <w:rsid w:val="00C23391"/>
    <w:rsid w:val="00C300F5"/>
    <w:rsid w:val="00C32DDC"/>
    <w:rsid w:val="00C3558B"/>
    <w:rsid w:val="00C35BDA"/>
    <w:rsid w:val="00C364C6"/>
    <w:rsid w:val="00C36687"/>
    <w:rsid w:val="00C36D34"/>
    <w:rsid w:val="00C37C3D"/>
    <w:rsid w:val="00C41308"/>
    <w:rsid w:val="00C41566"/>
    <w:rsid w:val="00C41A99"/>
    <w:rsid w:val="00C43733"/>
    <w:rsid w:val="00C43ACB"/>
    <w:rsid w:val="00C43F40"/>
    <w:rsid w:val="00C45AAB"/>
    <w:rsid w:val="00C52914"/>
    <w:rsid w:val="00C52D30"/>
    <w:rsid w:val="00C53170"/>
    <w:rsid w:val="00C54A7D"/>
    <w:rsid w:val="00C54EC2"/>
    <w:rsid w:val="00C5537D"/>
    <w:rsid w:val="00C576BB"/>
    <w:rsid w:val="00C60BB5"/>
    <w:rsid w:val="00C6461D"/>
    <w:rsid w:val="00C67A53"/>
    <w:rsid w:val="00C71315"/>
    <w:rsid w:val="00C7161D"/>
    <w:rsid w:val="00C73FD4"/>
    <w:rsid w:val="00C76752"/>
    <w:rsid w:val="00C778C0"/>
    <w:rsid w:val="00C81027"/>
    <w:rsid w:val="00C848E2"/>
    <w:rsid w:val="00C855FB"/>
    <w:rsid w:val="00C918B9"/>
    <w:rsid w:val="00C92FB4"/>
    <w:rsid w:val="00C9477A"/>
    <w:rsid w:val="00C956AD"/>
    <w:rsid w:val="00C9643D"/>
    <w:rsid w:val="00CA0FDF"/>
    <w:rsid w:val="00CA43EA"/>
    <w:rsid w:val="00CA4862"/>
    <w:rsid w:val="00CA58AB"/>
    <w:rsid w:val="00CA58E5"/>
    <w:rsid w:val="00CA7A27"/>
    <w:rsid w:val="00CB0082"/>
    <w:rsid w:val="00CB0BE2"/>
    <w:rsid w:val="00CB29EA"/>
    <w:rsid w:val="00CB325B"/>
    <w:rsid w:val="00CB6779"/>
    <w:rsid w:val="00CC0946"/>
    <w:rsid w:val="00CC35A6"/>
    <w:rsid w:val="00CC53CB"/>
    <w:rsid w:val="00CC6FC3"/>
    <w:rsid w:val="00CC7532"/>
    <w:rsid w:val="00CD19C6"/>
    <w:rsid w:val="00CD260E"/>
    <w:rsid w:val="00CD2691"/>
    <w:rsid w:val="00CD291C"/>
    <w:rsid w:val="00CD3355"/>
    <w:rsid w:val="00CD6296"/>
    <w:rsid w:val="00CD687A"/>
    <w:rsid w:val="00CE036B"/>
    <w:rsid w:val="00CE0A74"/>
    <w:rsid w:val="00CE17BB"/>
    <w:rsid w:val="00CE1826"/>
    <w:rsid w:val="00CE2540"/>
    <w:rsid w:val="00CE34CB"/>
    <w:rsid w:val="00CF0084"/>
    <w:rsid w:val="00CF0190"/>
    <w:rsid w:val="00CF1F1C"/>
    <w:rsid w:val="00CF270C"/>
    <w:rsid w:val="00CF412B"/>
    <w:rsid w:val="00CF780C"/>
    <w:rsid w:val="00D00F59"/>
    <w:rsid w:val="00D05818"/>
    <w:rsid w:val="00D05B7F"/>
    <w:rsid w:val="00D0737D"/>
    <w:rsid w:val="00D135C7"/>
    <w:rsid w:val="00D15FDA"/>
    <w:rsid w:val="00D16202"/>
    <w:rsid w:val="00D20273"/>
    <w:rsid w:val="00D20FB6"/>
    <w:rsid w:val="00D2201B"/>
    <w:rsid w:val="00D22D69"/>
    <w:rsid w:val="00D25327"/>
    <w:rsid w:val="00D25DC1"/>
    <w:rsid w:val="00D2682D"/>
    <w:rsid w:val="00D32DC4"/>
    <w:rsid w:val="00D3390D"/>
    <w:rsid w:val="00D33C77"/>
    <w:rsid w:val="00D346AC"/>
    <w:rsid w:val="00D403BB"/>
    <w:rsid w:val="00D41830"/>
    <w:rsid w:val="00D41D89"/>
    <w:rsid w:val="00D43367"/>
    <w:rsid w:val="00D43F07"/>
    <w:rsid w:val="00D447F1"/>
    <w:rsid w:val="00D46818"/>
    <w:rsid w:val="00D50861"/>
    <w:rsid w:val="00D53602"/>
    <w:rsid w:val="00D54CFD"/>
    <w:rsid w:val="00D558D9"/>
    <w:rsid w:val="00D568ED"/>
    <w:rsid w:val="00D57F4B"/>
    <w:rsid w:val="00D617EB"/>
    <w:rsid w:val="00D644AE"/>
    <w:rsid w:val="00D66610"/>
    <w:rsid w:val="00D675AC"/>
    <w:rsid w:val="00D6786C"/>
    <w:rsid w:val="00D679A0"/>
    <w:rsid w:val="00D70D5C"/>
    <w:rsid w:val="00D72D66"/>
    <w:rsid w:val="00D731D4"/>
    <w:rsid w:val="00D75CDA"/>
    <w:rsid w:val="00D763FC"/>
    <w:rsid w:val="00D76962"/>
    <w:rsid w:val="00D76DE5"/>
    <w:rsid w:val="00D77560"/>
    <w:rsid w:val="00D837DB"/>
    <w:rsid w:val="00D85553"/>
    <w:rsid w:val="00D86978"/>
    <w:rsid w:val="00D86DFD"/>
    <w:rsid w:val="00D874D3"/>
    <w:rsid w:val="00D9170A"/>
    <w:rsid w:val="00D92B14"/>
    <w:rsid w:val="00D93783"/>
    <w:rsid w:val="00D93854"/>
    <w:rsid w:val="00D95494"/>
    <w:rsid w:val="00D95B42"/>
    <w:rsid w:val="00D96862"/>
    <w:rsid w:val="00D97CB1"/>
    <w:rsid w:val="00DA10A0"/>
    <w:rsid w:val="00DA1DAF"/>
    <w:rsid w:val="00DA4DAF"/>
    <w:rsid w:val="00DA7457"/>
    <w:rsid w:val="00DB47E3"/>
    <w:rsid w:val="00DB60CB"/>
    <w:rsid w:val="00DB64FC"/>
    <w:rsid w:val="00DB7214"/>
    <w:rsid w:val="00DC0C88"/>
    <w:rsid w:val="00DC126F"/>
    <w:rsid w:val="00DC161E"/>
    <w:rsid w:val="00DC20F3"/>
    <w:rsid w:val="00DC20F5"/>
    <w:rsid w:val="00DC324F"/>
    <w:rsid w:val="00DC511E"/>
    <w:rsid w:val="00DC6855"/>
    <w:rsid w:val="00DD2F8A"/>
    <w:rsid w:val="00DD37FC"/>
    <w:rsid w:val="00DD76C9"/>
    <w:rsid w:val="00DE0C41"/>
    <w:rsid w:val="00DF2A0A"/>
    <w:rsid w:val="00DF3533"/>
    <w:rsid w:val="00DF3E9A"/>
    <w:rsid w:val="00DF49C1"/>
    <w:rsid w:val="00DF6ED0"/>
    <w:rsid w:val="00E00CD4"/>
    <w:rsid w:val="00E01E65"/>
    <w:rsid w:val="00E036D8"/>
    <w:rsid w:val="00E038F1"/>
    <w:rsid w:val="00E0508A"/>
    <w:rsid w:val="00E058FD"/>
    <w:rsid w:val="00E1476B"/>
    <w:rsid w:val="00E1583D"/>
    <w:rsid w:val="00E251B6"/>
    <w:rsid w:val="00E2685B"/>
    <w:rsid w:val="00E272A3"/>
    <w:rsid w:val="00E30E1F"/>
    <w:rsid w:val="00E30F08"/>
    <w:rsid w:val="00E30FA2"/>
    <w:rsid w:val="00E31260"/>
    <w:rsid w:val="00E34D9E"/>
    <w:rsid w:val="00E35470"/>
    <w:rsid w:val="00E43B62"/>
    <w:rsid w:val="00E44759"/>
    <w:rsid w:val="00E450A0"/>
    <w:rsid w:val="00E46A9C"/>
    <w:rsid w:val="00E546CF"/>
    <w:rsid w:val="00E57156"/>
    <w:rsid w:val="00E643E4"/>
    <w:rsid w:val="00E656F3"/>
    <w:rsid w:val="00E665F5"/>
    <w:rsid w:val="00E67350"/>
    <w:rsid w:val="00E70D28"/>
    <w:rsid w:val="00E727B7"/>
    <w:rsid w:val="00E747EA"/>
    <w:rsid w:val="00E749D2"/>
    <w:rsid w:val="00E75425"/>
    <w:rsid w:val="00E7558C"/>
    <w:rsid w:val="00E75D97"/>
    <w:rsid w:val="00E76113"/>
    <w:rsid w:val="00E77470"/>
    <w:rsid w:val="00E816F4"/>
    <w:rsid w:val="00E817FB"/>
    <w:rsid w:val="00E81E97"/>
    <w:rsid w:val="00E841A6"/>
    <w:rsid w:val="00E85ED9"/>
    <w:rsid w:val="00E86A79"/>
    <w:rsid w:val="00E86FAD"/>
    <w:rsid w:val="00E87CFE"/>
    <w:rsid w:val="00E90A37"/>
    <w:rsid w:val="00E92F64"/>
    <w:rsid w:val="00E94940"/>
    <w:rsid w:val="00EA03E8"/>
    <w:rsid w:val="00EA195A"/>
    <w:rsid w:val="00EA244E"/>
    <w:rsid w:val="00EA2494"/>
    <w:rsid w:val="00EA2C1D"/>
    <w:rsid w:val="00EA4A9A"/>
    <w:rsid w:val="00EB0024"/>
    <w:rsid w:val="00EB4CF4"/>
    <w:rsid w:val="00EB4F75"/>
    <w:rsid w:val="00EB56A0"/>
    <w:rsid w:val="00EB5D1C"/>
    <w:rsid w:val="00EC2607"/>
    <w:rsid w:val="00EC389B"/>
    <w:rsid w:val="00EC3B42"/>
    <w:rsid w:val="00EC4984"/>
    <w:rsid w:val="00EC5224"/>
    <w:rsid w:val="00EC744A"/>
    <w:rsid w:val="00ED0B43"/>
    <w:rsid w:val="00ED20FA"/>
    <w:rsid w:val="00ED3097"/>
    <w:rsid w:val="00ED5AA2"/>
    <w:rsid w:val="00EE0444"/>
    <w:rsid w:val="00EE100F"/>
    <w:rsid w:val="00EE22A9"/>
    <w:rsid w:val="00EE3477"/>
    <w:rsid w:val="00EE4D25"/>
    <w:rsid w:val="00EE4DC0"/>
    <w:rsid w:val="00EE5ABD"/>
    <w:rsid w:val="00EE7E8A"/>
    <w:rsid w:val="00EF035E"/>
    <w:rsid w:val="00EF1206"/>
    <w:rsid w:val="00EF1FA4"/>
    <w:rsid w:val="00EF2065"/>
    <w:rsid w:val="00EF299A"/>
    <w:rsid w:val="00EF2D21"/>
    <w:rsid w:val="00EF41DC"/>
    <w:rsid w:val="00EF4B9F"/>
    <w:rsid w:val="00EF51E5"/>
    <w:rsid w:val="00EF604C"/>
    <w:rsid w:val="00EF6056"/>
    <w:rsid w:val="00EF6192"/>
    <w:rsid w:val="00F03F6F"/>
    <w:rsid w:val="00F05F15"/>
    <w:rsid w:val="00F07A2C"/>
    <w:rsid w:val="00F111AC"/>
    <w:rsid w:val="00F11F7E"/>
    <w:rsid w:val="00F128F0"/>
    <w:rsid w:val="00F13B0B"/>
    <w:rsid w:val="00F14F83"/>
    <w:rsid w:val="00F15327"/>
    <w:rsid w:val="00F16CBD"/>
    <w:rsid w:val="00F16D05"/>
    <w:rsid w:val="00F17E8C"/>
    <w:rsid w:val="00F20CB3"/>
    <w:rsid w:val="00F22D86"/>
    <w:rsid w:val="00F22E5C"/>
    <w:rsid w:val="00F23DE6"/>
    <w:rsid w:val="00F242F0"/>
    <w:rsid w:val="00F26B38"/>
    <w:rsid w:val="00F2723A"/>
    <w:rsid w:val="00F301E1"/>
    <w:rsid w:val="00F30734"/>
    <w:rsid w:val="00F31124"/>
    <w:rsid w:val="00F3122F"/>
    <w:rsid w:val="00F3146C"/>
    <w:rsid w:val="00F31966"/>
    <w:rsid w:val="00F325D7"/>
    <w:rsid w:val="00F32DE7"/>
    <w:rsid w:val="00F334F2"/>
    <w:rsid w:val="00F353FE"/>
    <w:rsid w:val="00F364FD"/>
    <w:rsid w:val="00F37656"/>
    <w:rsid w:val="00F410AC"/>
    <w:rsid w:val="00F42B6F"/>
    <w:rsid w:val="00F43E34"/>
    <w:rsid w:val="00F4430D"/>
    <w:rsid w:val="00F44DA9"/>
    <w:rsid w:val="00F450DF"/>
    <w:rsid w:val="00F4583F"/>
    <w:rsid w:val="00F46016"/>
    <w:rsid w:val="00F469C4"/>
    <w:rsid w:val="00F46E94"/>
    <w:rsid w:val="00F54255"/>
    <w:rsid w:val="00F563E4"/>
    <w:rsid w:val="00F564EB"/>
    <w:rsid w:val="00F6410D"/>
    <w:rsid w:val="00F6540F"/>
    <w:rsid w:val="00F65A5C"/>
    <w:rsid w:val="00F700F9"/>
    <w:rsid w:val="00F748B0"/>
    <w:rsid w:val="00F74D35"/>
    <w:rsid w:val="00F75644"/>
    <w:rsid w:val="00F77328"/>
    <w:rsid w:val="00F77E7E"/>
    <w:rsid w:val="00F8127B"/>
    <w:rsid w:val="00F83576"/>
    <w:rsid w:val="00F83D16"/>
    <w:rsid w:val="00F870E6"/>
    <w:rsid w:val="00F9141C"/>
    <w:rsid w:val="00F92086"/>
    <w:rsid w:val="00F92DC0"/>
    <w:rsid w:val="00FA3E0F"/>
    <w:rsid w:val="00FA5683"/>
    <w:rsid w:val="00FA60A3"/>
    <w:rsid w:val="00FA638F"/>
    <w:rsid w:val="00FA677F"/>
    <w:rsid w:val="00FA74E7"/>
    <w:rsid w:val="00FB3160"/>
    <w:rsid w:val="00FB4167"/>
    <w:rsid w:val="00FB4586"/>
    <w:rsid w:val="00FB4784"/>
    <w:rsid w:val="00FB4EB6"/>
    <w:rsid w:val="00FB58D8"/>
    <w:rsid w:val="00FB6160"/>
    <w:rsid w:val="00FC1A5D"/>
    <w:rsid w:val="00FC6251"/>
    <w:rsid w:val="00FC7331"/>
    <w:rsid w:val="00FC754B"/>
    <w:rsid w:val="00FD120A"/>
    <w:rsid w:val="00FD1661"/>
    <w:rsid w:val="00FD1E47"/>
    <w:rsid w:val="00FD5A5A"/>
    <w:rsid w:val="00FE2DBF"/>
    <w:rsid w:val="00FE4BDF"/>
    <w:rsid w:val="00FE553A"/>
    <w:rsid w:val="00FE7A54"/>
    <w:rsid w:val="00FE7FFB"/>
    <w:rsid w:val="00FF102E"/>
    <w:rsid w:val="00FF1297"/>
    <w:rsid w:val="00FF1EDA"/>
    <w:rsid w:val="00FF206E"/>
    <w:rsid w:val="00FF6BCB"/>
    <w:rsid w:val="00FF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1786423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EC3B4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C3B4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C3B42"/>
  </w:style>
  <w:style w:type="character" w:customStyle="1" w:styleId="yshortcuts">
    <w:name w:val="yshortcuts"/>
    <w:basedOn w:val="DefaultParagraphFont"/>
    <w:rsid w:val="00BD16D6"/>
  </w:style>
  <w:style w:type="paragraph" w:styleId="BalloonText">
    <w:name w:val="Balloon Text"/>
    <w:basedOn w:val="Normal"/>
    <w:link w:val="BalloonTextChar"/>
    <w:uiPriority w:val="99"/>
    <w:semiHidden/>
    <w:unhideWhenUsed/>
    <w:rsid w:val="00E038F1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E038F1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EC3B4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C3B4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C3B42"/>
  </w:style>
  <w:style w:type="character" w:customStyle="1" w:styleId="yshortcuts">
    <w:name w:val="yshortcuts"/>
    <w:basedOn w:val="DefaultParagraphFont"/>
    <w:rsid w:val="00BD16D6"/>
  </w:style>
  <w:style w:type="paragraph" w:styleId="BalloonText">
    <w:name w:val="Balloon Text"/>
    <w:basedOn w:val="Normal"/>
    <w:link w:val="BalloonTextChar"/>
    <w:uiPriority w:val="99"/>
    <w:semiHidden/>
    <w:unhideWhenUsed/>
    <w:rsid w:val="00E038F1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E038F1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629</Words>
  <Characters>3591</Characters>
  <Application>Microsoft Macintosh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Part I: Definitions and Short Answers</vt:lpstr>
    </vt:vector>
  </TitlesOfParts>
  <Company>PreInstalled</Company>
  <LinksUpToDate>false</LinksUpToDate>
  <CharactersWithSpaces>4212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 I: Definitions and Short Answers</dc:title>
  <dc:subject/>
  <dc:creator>Preferred Customer</dc:creator>
  <cp:keywords/>
  <dc:description/>
  <cp:lastModifiedBy>Elizabeth Bruch</cp:lastModifiedBy>
  <cp:revision>4</cp:revision>
  <cp:lastPrinted>2012-11-27T20:07:00Z</cp:lastPrinted>
  <dcterms:created xsi:type="dcterms:W3CDTF">2012-11-27T20:07:00Z</dcterms:created>
  <dcterms:modified xsi:type="dcterms:W3CDTF">2012-11-27T20:08:00Z</dcterms:modified>
</cp:coreProperties>
</file>