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27804" w14:textId="77777777" w:rsidR="002C34F0" w:rsidRDefault="000C34B0" w:rsidP="000C34B0">
      <w:pPr>
        <w:jc w:val="center"/>
        <w:rPr>
          <w:u w:val="single"/>
        </w:rPr>
      </w:pPr>
      <w:r>
        <w:rPr>
          <w:u w:val="single"/>
        </w:rPr>
        <w:t>The Globalization of World Politics, Chapter 7: Contemporary Mainstream Approaches- Neo-Realism and Neo-Liberalism</w:t>
      </w:r>
    </w:p>
    <w:p w14:paraId="23E323DF" w14:textId="77777777" w:rsidR="000C34B0" w:rsidRDefault="000C34B0">
      <w:pPr>
        <w:rPr>
          <w:u w:val="single"/>
        </w:rPr>
      </w:pPr>
    </w:p>
    <w:p w14:paraId="5BE3E393" w14:textId="77777777" w:rsidR="000C34B0" w:rsidRPr="000C34B0" w:rsidRDefault="000C34B0" w:rsidP="000C34B0">
      <w:pPr>
        <w:pStyle w:val="ListParagraph"/>
        <w:numPr>
          <w:ilvl w:val="0"/>
          <w:numId w:val="1"/>
        </w:numPr>
        <w:rPr>
          <w:u w:val="single"/>
        </w:rPr>
      </w:pPr>
      <w:r>
        <w:t xml:space="preserve">Neo-realism: refers to </w:t>
      </w:r>
      <w:proofErr w:type="spellStart"/>
      <w:r>
        <w:t>Keneth</w:t>
      </w:r>
      <w:proofErr w:type="spellEnd"/>
      <w:r>
        <w:t xml:space="preserve"> Waltz’s theory of international politics, emphasizing the importance of the structure of the international system and its role as the primary determinant of state behavior </w:t>
      </w:r>
    </w:p>
    <w:p w14:paraId="509E55C5" w14:textId="77777777" w:rsidR="000C34B0" w:rsidRPr="000C34B0" w:rsidRDefault="000C34B0" w:rsidP="000C34B0">
      <w:pPr>
        <w:pStyle w:val="ListParagraph"/>
        <w:numPr>
          <w:ilvl w:val="0"/>
          <w:numId w:val="1"/>
        </w:numPr>
        <w:rPr>
          <w:u w:val="single"/>
        </w:rPr>
      </w:pPr>
      <w:r>
        <w:t xml:space="preserve">Neo-liberal foreign policy: promotes free trade/open markets and western democratic values and institutions </w:t>
      </w:r>
    </w:p>
    <w:p w14:paraId="654D3876" w14:textId="77777777" w:rsidR="000C34B0" w:rsidRPr="000C34B0" w:rsidRDefault="000C34B0" w:rsidP="000C34B0">
      <w:pPr>
        <w:pStyle w:val="ListParagraph"/>
        <w:numPr>
          <w:ilvl w:val="1"/>
          <w:numId w:val="1"/>
        </w:numPr>
        <w:rPr>
          <w:u w:val="single"/>
        </w:rPr>
      </w:pPr>
      <w:r>
        <w:t xml:space="preserve">National interests take precedence over morality and universal ideals, economic interests are given priority over geopolitical ones </w:t>
      </w:r>
    </w:p>
    <w:p w14:paraId="5E7BF529" w14:textId="77777777" w:rsidR="000C34B0" w:rsidRPr="000C34B0" w:rsidRDefault="000C34B0" w:rsidP="000C34B0">
      <w:pPr>
        <w:pStyle w:val="ListParagraph"/>
        <w:numPr>
          <w:ilvl w:val="0"/>
          <w:numId w:val="1"/>
        </w:numPr>
        <w:rPr>
          <w:u w:val="single"/>
        </w:rPr>
      </w:pPr>
      <w:r>
        <w:t xml:space="preserve">Security, conflict and cooperation </w:t>
      </w:r>
    </w:p>
    <w:p w14:paraId="54790E1E" w14:textId="77777777" w:rsidR="000C34B0" w:rsidRPr="000C34B0" w:rsidRDefault="000C34B0" w:rsidP="000C34B0">
      <w:pPr>
        <w:pStyle w:val="ListParagraph"/>
        <w:numPr>
          <w:ilvl w:val="0"/>
          <w:numId w:val="1"/>
        </w:numPr>
        <w:rPr>
          <w:u w:val="single"/>
        </w:rPr>
      </w:pPr>
      <w:r>
        <w:t xml:space="preserve">Neither theory advances prescriptions for major reform or radical transformation of the international system </w:t>
      </w:r>
    </w:p>
    <w:p w14:paraId="431F8823" w14:textId="77777777" w:rsidR="000C34B0" w:rsidRPr="000C34B0" w:rsidRDefault="000C34B0" w:rsidP="000C34B0">
      <w:pPr>
        <w:pStyle w:val="ListParagraph"/>
        <w:numPr>
          <w:ilvl w:val="0"/>
          <w:numId w:val="1"/>
        </w:numPr>
        <w:rPr>
          <w:u w:val="single"/>
        </w:rPr>
      </w:pPr>
      <w:r>
        <w:t xml:space="preserve">System maintainer theories </w:t>
      </w:r>
    </w:p>
    <w:p w14:paraId="2BB68E7E" w14:textId="77777777" w:rsidR="000C34B0" w:rsidRPr="000C34B0" w:rsidRDefault="000C34B0" w:rsidP="000C34B0">
      <w:pPr>
        <w:pStyle w:val="ListParagraph"/>
        <w:numPr>
          <w:ilvl w:val="1"/>
          <w:numId w:val="1"/>
        </w:numPr>
        <w:rPr>
          <w:u w:val="single"/>
        </w:rPr>
      </w:pPr>
      <w:r>
        <w:t xml:space="preserve">Adherents are generally satisfied with the current international system and its actors, values and power arrangements </w:t>
      </w:r>
    </w:p>
    <w:p w14:paraId="15854135" w14:textId="77777777" w:rsidR="000C34B0" w:rsidRPr="000616F7" w:rsidRDefault="000616F7" w:rsidP="000C34B0">
      <w:pPr>
        <w:pStyle w:val="ListParagraph"/>
        <w:numPr>
          <w:ilvl w:val="0"/>
          <w:numId w:val="1"/>
        </w:numPr>
        <w:rPr>
          <w:u w:val="single"/>
        </w:rPr>
      </w:pPr>
      <w:r>
        <w:t>Neo-realist focuses: military security and war</w:t>
      </w:r>
    </w:p>
    <w:p w14:paraId="34234208" w14:textId="77777777" w:rsidR="000616F7" w:rsidRPr="000616F7" w:rsidRDefault="000616F7" w:rsidP="000616F7">
      <w:pPr>
        <w:pStyle w:val="ListParagraph"/>
        <w:numPr>
          <w:ilvl w:val="1"/>
          <w:numId w:val="1"/>
        </w:numPr>
        <w:rPr>
          <w:u w:val="single"/>
        </w:rPr>
      </w:pPr>
      <w:r>
        <w:t>Core question for research: how to survive in an anarchic and competitive international system</w:t>
      </w:r>
    </w:p>
    <w:p w14:paraId="47A8F417" w14:textId="77777777" w:rsidR="000616F7" w:rsidRPr="000616F7" w:rsidRDefault="000616F7" w:rsidP="000C34B0">
      <w:pPr>
        <w:pStyle w:val="ListParagraph"/>
        <w:numPr>
          <w:ilvl w:val="0"/>
          <w:numId w:val="1"/>
        </w:numPr>
        <w:rPr>
          <w:u w:val="single"/>
        </w:rPr>
      </w:pPr>
      <w:r>
        <w:t xml:space="preserve">Neo-liberal focuses: cooperation, international political economy, the environment </w:t>
      </w:r>
    </w:p>
    <w:p w14:paraId="37A8DF43" w14:textId="77777777" w:rsidR="000616F7" w:rsidRPr="0090413A" w:rsidRDefault="000616F7" w:rsidP="000616F7">
      <w:pPr>
        <w:pStyle w:val="ListParagraph"/>
        <w:numPr>
          <w:ilvl w:val="1"/>
          <w:numId w:val="1"/>
        </w:numPr>
        <w:rPr>
          <w:u w:val="single"/>
        </w:rPr>
      </w:pPr>
      <w:r>
        <w:t>Core question for research: how to promote and support cooperation in an anarchic and competitive international system</w:t>
      </w:r>
    </w:p>
    <w:p w14:paraId="6489DD10" w14:textId="77777777" w:rsidR="0090413A" w:rsidRDefault="0090413A" w:rsidP="0090413A">
      <w:pPr>
        <w:rPr>
          <w:u w:val="single"/>
        </w:rPr>
      </w:pPr>
    </w:p>
    <w:p w14:paraId="17F292D8" w14:textId="77777777" w:rsidR="0090413A" w:rsidRDefault="0090413A" w:rsidP="0090413A">
      <w:pPr>
        <w:rPr>
          <w:b/>
          <w:i/>
        </w:rPr>
      </w:pPr>
      <w:r>
        <w:rPr>
          <w:b/>
          <w:i/>
        </w:rPr>
        <w:t>Neo-Realism</w:t>
      </w:r>
    </w:p>
    <w:p w14:paraId="4FF82EC0" w14:textId="77777777" w:rsidR="0090413A" w:rsidRDefault="0090413A" w:rsidP="0090413A"/>
    <w:p w14:paraId="7F26641F" w14:textId="77777777" w:rsidR="0090413A" w:rsidRDefault="0090413A" w:rsidP="0090413A">
      <w:pPr>
        <w:rPr>
          <w:i/>
        </w:rPr>
      </w:pPr>
      <w:r>
        <w:rPr>
          <w:i/>
        </w:rPr>
        <w:t>Structural Realism</w:t>
      </w:r>
    </w:p>
    <w:p w14:paraId="26A0F7A2" w14:textId="18A8F7AD" w:rsidR="00C244DC" w:rsidRPr="00C244DC" w:rsidRDefault="00C244DC" w:rsidP="00C244DC">
      <w:pPr>
        <w:pStyle w:val="ListParagraph"/>
        <w:numPr>
          <w:ilvl w:val="0"/>
          <w:numId w:val="10"/>
        </w:numPr>
      </w:pPr>
      <w:r>
        <w:t xml:space="preserve">Waltz </w:t>
      </w:r>
    </w:p>
    <w:p w14:paraId="7EDBFA6F" w14:textId="77777777" w:rsidR="0090413A" w:rsidRDefault="0090413A" w:rsidP="0090413A">
      <w:pPr>
        <w:pStyle w:val="ListParagraph"/>
        <w:numPr>
          <w:ilvl w:val="0"/>
          <w:numId w:val="3"/>
        </w:numPr>
      </w:pPr>
      <w:r>
        <w:t>Primarily an inductive theory</w:t>
      </w:r>
    </w:p>
    <w:p w14:paraId="58237A38" w14:textId="77777777" w:rsidR="0090413A" w:rsidRDefault="0090413A" w:rsidP="0090413A">
      <w:pPr>
        <w:pStyle w:val="ListParagraph"/>
        <w:numPr>
          <w:ilvl w:val="1"/>
          <w:numId w:val="3"/>
        </w:numPr>
      </w:pPr>
      <w:r>
        <w:t xml:space="preserve">Actions and interactions of the states in the system </w:t>
      </w:r>
    </w:p>
    <w:p w14:paraId="6414A6F6" w14:textId="77777777" w:rsidR="0090413A" w:rsidRDefault="0090413A" w:rsidP="0090413A">
      <w:pPr>
        <w:pStyle w:val="ListParagraph"/>
        <w:numPr>
          <w:ilvl w:val="0"/>
          <w:numId w:val="3"/>
        </w:numPr>
      </w:pPr>
      <w:r>
        <w:t xml:space="preserve">The effects of structure must be considered </w:t>
      </w:r>
    </w:p>
    <w:p w14:paraId="0756056F" w14:textId="77777777" w:rsidR="0090413A" w:rsidRDefault="0090413A" w:rsidP="0090413A">
      <w:pPr>
        <w:pStyle w:val="ListParagraph"/>
        <w:numPr>
          <w:ilvl w:val="1"/>
          <w:numId w:val="3"/>
        </w:numPr>
      </w:pPr>
      <w:r>
        <w:t xml:space="preserve">The ordering principle of the international system </w:t>
      </w:r>
    </w:p>
    <w:p w14:paraId="0A1B338B" w14:textId="77777777" w:rsidR="0090413A" w:rsidRDefault="0090413A" w:rsidP="0090413A">
      <w:pPr>
        <w:pStyle w:val="ListParagraph"/>
        <w:numPr>
          <w:ilvl w:val="2"/>
          <w:numId w:val="3"/>
        </w:numPr>
      </w:pPr>
      <w:r>
        <w:t>Anarchy</w:t>
      </w:r>
    </w:p>
    <w:p w14:paraId="50950229" w14:textId="77777777" w:rsidR="0090413A" w:rsidRDefault="0090413A" w:rsidP="0090413A">
      <w:pPr>
        <w:pStyle w:val="ListParagraph"/>
        <w:numPr>
          <w:ilvl w:val="2"/>
          <w:numId w:val="3"/>
        </w:numPr>
      </w:pPr>
      <w:r>
        <w:t>Distributions of capabilities across units (states)</w:t>
      </w:r>
    </w:p>
    <w:p w14:paraId="7F80AE3D" w14:textId="77777777" w:rsidR="0090413A" w:rsidRDefault="0090413A" w:rsidP="0090413A">
      <w:pPr>
        <w:pStyle w:val="ListParagraph"/>
        <w:numPr>
          <w:ilvl w:val="3"/>
          <w:numId w:val="3"/>
        </w:numPr>
      </w:pPr>
      <w:r>
        <w:t xml:space="preserve">No differentiation of function between different units </w:t>
      </w:r>
    </w:p>
    <w:p w14:paraId="06A96814" w14:textId="77777777" w:rsidR="0090413A" w:rsidRDefault="0090413A" w:rsidP="0090413A">
      <w:pPr>
        <w:pStyle w:val="ListParagraph"/>
        <w:numPr>
          <w:ilvl w:val="0"/>
          <w:numId w:val="3"/>
        </w:numPr>
      </w:pPr>
      <w:r>
        <w:t>The structure of the international system shapes all foreign policy choices</w:t>
      </w:r>
    </w:p>
    <w:p w14:paraId="2C0A7BF1" w14:textId="77777777" w:rsidR="0090413A" w:rsidRDefault="0090413A" w:rsidP="0090413A">
      <w:pPr>
        <w:pStyle w:val="ListParagraph"/>
        <w:numPr>
          <w:ilvl w:val="0"/>
          <w:numId w:val="3"/>
        </w:numPr>
      </w:pPr>
      <w:r>
        <w:t xml:space="preserve">In an anarchic system, states with greater power have greater influence </w:t>
      </w:r>
    </w:p>
    <w:p w14:paraId="29419AA1" w14:textId="77777777" w:rsidR="0090413A" w:rsidRDefault="0090413A" w:rsidP="0090413A">
      <w:pPr>
        <w:pStyle w:val="ListParagraph"/>
        <w:numPr>
          <w:ilvl w:val="0"/>
          <w:numId w:val="3"/>
        </w:numPr>
      </w:pPr>
      <w:r>
        <w:t xml:space="preserve">Power is an end in itself </w:t>
      </w:r>
    </w:p>
    <w:p w14:paraId="54D5D04E" w14:textId="77777777" w:rsidR="0090413A" w:rsidRDefault="0090413A" w:rsidP="0090413A">
      <w:pPr>
        <w:pStyle w:val="ListParagraph"/>
        <w:numPr>
          <w:ilvl w:val="1"/>
          <w:numId w:val="3"/>
        </w:numPr>
      </w:pPr>
      <w:r>
        <w:t xml:space="preserve">States use power to gain more power and increase their ability to secure their national interests </w:t>
      </w:r>
    </w:p>
    <w:p w14:paraId="29A5148F" w14:textId="77777777" w:rsidR="0090413A" w:rsidRDefault="0090413A" w:rsidP="0090413A">
      <w:pPr>
        <w:pStyle w:val="ListParagraph"/>
        <w:numPr>
          <w:ilvl w:val="1"/>
          <w:numId w:val="3"/>
        </w:numPr>
      </w:pPr>
      <w:r>
        <w:t xml:space="preserve">Military power considered the most obvious element of a state’s power </w:t>
      </w:r>
    </w:p>
    <w:p w14:paraId="3D126BB8" w14:textId="77777777" w:rsidR="0090413A" w:rsidRDefault="0090413A" w:rsidP="0090413A">
      <w:pPr>
        <w:pStyle w:val="ListParagraph"/>
        <w:numPr>
          <w:ilvl w:val="1"/>
          <w:numId w:val="3"/>
        </w:numPr>
      </w:pPr>
      <w:r>
        <w:t>The combined capabilities of a state</w:t>
      </w:r>
    </w:p>
    <w:p w14:paraId="06BB4D69" w14:textId="77777777" w:rsidR="0090413A" w:rsidRDefault="0090413A" w:rsidP="0090413A">
      <w:pPr>
        <w:pStyle w:val="ListParagraph"/>
        <w:numPr>
          <w:ilvl w:val="1"/>
          <w:numId w:val="3"/>
        </w:numPr>
      </w:pPr>
      <w:r>
        <w:t xml:space="preserve">Gives a state a place or position in the international system that shapes the states behavior </w:t>
      </w:r>
    </w:p>
    <w:p w14:paraId="5A956745" w14:textId="77777777" w:rsidR="0090413A" w:rsidRDefault="0090413A" w:rsidP="0090413A">
      <w:pPr>
        <w:pStyle w:val="ListParagraph"/>
        <w:numPr>
          <w:ilvl w:val="0"/>
          <w:numId w:val="3"/>
        </w:numPr>
      </w:pPr>
      <w:r>
        <w:lastRenderedPageBreak/>
        <w:t>Distribution of power and any dramatic changes in that distribution help to explain the structure of the international system</w:t>
      </w:r>
    </w:p>
    <w:p w14:paraId="30A7AFC3" w14:textId="2A4D4546" w:rsidR="0090413A" w:rsidRDefault="00FA17DB" w:rsidP="00FA17DB">
      <w:pPr>
        <w:pStyle w:val="ListParagraph"/>
        <w:numPr>
          <w:ilvl w:val="1"/>
          <w:numId w:val="3"/>
        </w:numPr>
      </w:pPr>
      <w:r>
        <w:t>States seek to maintain their position in the system</w:t>
      </w:r>
    </w:p>
    <w:p w14:paraId="4235F037" w14:textId="7110C80D" w:rsidR="00FA17DB" w:rsidRDefault="00FA17DB" w:rsidP="00FA17DB">
      <w:pPr>
        <w:pStyle w:val="ListParagraph"/>
        <w:numPr>
          <w:ilvl w:val="0"/>
          <w:numId w:val="3"/>
        </w:numPr>
      </w:pPr>
      <w:r>
        <w:t xml:space="preserve">Central mechanism for order in the system is balance of power </w:t>
      </w:r>
    </w:p>
    <w:p w14:paraId="6A5E76C7" w14:textId="1E34994C" w:rsidR="00FA17DB" w:rsidRDefault="00D70654" w:rsidP="00FA17DB">
      <w:pPr>
        <w:pStyle w:val="ListParagraph"/>
        <w:numPr>
          <w:ilvl w:val="0"/>
          <w:numId w:val="3"/>
        </w:numPr>
      </w:pPr>
      <w:r>
        <w:t>Anarchy defines the system</w:t>
      </w:r>
    </w:p>
    <w:p w14:paraId="1F947AB8" w14:textId="77777777" w:rsidR="00D70654" w:rsidRDefault="00D70654" w:rsidP="00D70654"/>
    <w:p w14:paraId="61F99AAD" w14:textId="5466BCEF" w:rsidR="00D70654" w:rsidRDefault="00D70654" w:rsidP="00D70654">
      <w:pPr>
        <w:rPr>
          <w:i/>
        </w:rPr>
      </w:pPr>
      <w:r>
        <w:rPr>
          <w:i/>
        </w:rPr>
        <w:t>Relative and Absolute Gains</w:t>
      </w:r>
    </w:p>
    <w:p w14:paraId="3FAFC008" w14:textId="5AFFD787" w:rsidR="00D70654" w:rsidRDefault="00D70654" w:rsidP="00D70654">
      <w:pPr>
        <w:pStyle w:val="ListParagraph"/>
        <w:numPr>
          <w:ilvl w:val="0"/>
          <w:numId w:val="4"/>
        </w:numPr>
      </w:pPr>
      <w:r>
        <w:t>States are interested in increasing their power and influence (absolute gain)</w:t>
      </w:r>
    </w:p>
    <w:p w14:paraId="0A00C7DB" w14:textId="70064BFA" w:rsidR="00D70654" w:rsidRDefault="00D70654" w:rsidP="00D70654">
      <w:pPr>
        <w:pStyle w:val="ListParagraph"/>
        <w:numPr>
          <w:ilvl w:val="1"/>
          <w:numId w:val="4"/>
        </w:numPr>
      </w:pPr>
      <w:r>
        <w:t xml:space="preserve">Will cooperate with other states in the system to increase their capabilities </w:t>
      </w:r>
    </w:p>
    <w:p w14:paraId="4C54E5F2" w14:textId="49BB3E6B" w:rsidR="00D70654" w:rsidRDefault="00D70654" w:rsidP="00D70654">
      <w:pPr>
        <w:pStyle w:val="ListParagraph"/>
        <w:numPr>
          <w:ilvl w:val="0"/>
          <w:numId w:val="4"/>
        </w:numPr>
      </w:pPr>
      <w:r>
        <w:t>States also concerned with how much power and influence other states might achieve (relative gains)</w:t>
      </w:r>
    </w:p>
    <w:p w14:paraId="68D18A80" w14:textId="458AF0D3" w:rsidR="00D70654" w:rsidRDefault="005623AA" w:rsidP="00D70654">
      <w:pPr>
        <w:pStyle w:val="ListParagraph"/>
        <w:numPr>
          <w:ilvl w:val="0"/>
          <w:numId w:val="4"/>
        </w:numPr>
      </w:pPr>
      <w:r>
        <w:t>Two barriers to international cooperation:</w:t>
      </w:r>
    </w:p>
    <w:p w14:paraId="1E6FE402" w14:textId="6A67AE25" w:rsidR="005623AA" w:rsidRDefault="005623AA" w:rsidP="005623AA">
      <w:pPr>
        <w:pStyle w:val="ListParagraph"/>
        <w:numPr>
          <w:ilvl w:val="1"/>
          <w:numId w:val="4"/>
        </w:numPr>
      </w:pPr>
      <w:r>
        <w:t xml:space="preserve">Cheating </w:t>
      </w:r>
    </w:p>
    <w:p w14:paraId="2690B7FB" w14:textId="6732AFD3" w:rsidR="005623AA" w:rsidRDefault="005623AA" w:rsidP="005623AA">
      <w:pPr>
        <w:pStyle w:val="ListParagraph"/>
        <w:numPr>
          <w:ilvl w:val="1"/>
          <w:numId w:val="4"/>
        </w:numPr>
      </w:pPr>
      <w:r>
        <w:t>Relative gains of other actors</w:t>
      </w:r>
    </w:p>
    <w:p w14:paraId="027F42CF" w14:textId="300DA9AB" w:rsidR="005623AA" w:rsidRDefault="005623AA" w:rsidP="005623AA">
      <w:pPr>
        <w:pStyle w:val="ListParagraph"/>
        <w:numPr>
          <w:ilvl w:val="0"/>
          <w:numId w:val="4"/>
        </w:numPr>
      </w:pPr>
      <w:r>
        <w:t xml:space="preserve">The likelihood of states abandoning international cooperative efforts is increased if participants see other states gaining more from the arrangement </w:t>
      </w:r>
    </w:p>
    <w:p w14:paraId="4EA1CBA0" w14:textId="77777777" w:rsidR="005623AA" w:rsidRDefault="005623AA" w:rsidP="005623AA"/>
    <w:p w14:paraId="3B477212" w14:textId="3EEFE5E5" w:rsidR="005623AA" w:rsidRDefault="005623AA" w:rsidP="005623AA">
      <w:pPr>
        <w:rPr>
          <w:i/>
        </w:rPr>
      </w:pPr>
      <w:r>
        <w:rPr>
          <w:i/>
        </w:rPr>
        <w:t>Security Studies and Neo-Realism</w:t>
      </w:r>
    </w:p>
    <w:p w14:paraId="55FB6031" w14:textId="2B3F6972" w:rsidR="005B5495" w:rsidRDefault="005B5495" w:rsidP="005B5495">
      <w:pPr>
        <w:pStyle w:val="ListParagraph"/>
        <w:numPr>
          <w:ilvl w:val="0"/>
          <w:numId w:val="5"/>
        </w:numPr>
      </w:pPr>
      <w:r>
        <w:t xml:space="preserve">Offensive realism </w:t>
      </w:r>
    </w:p>
    <w:p w14:paraId="4600E434" w14:textId="5C64C8AD" w:rsidR="005B5495" w:rsidRDefault="005B5495" w:rsidP="005B5495">
      <w:pPr>
        <w:pStyle w:val="ListParagraph"/>
        <w:numPr>
          <w:ilvl w:val="1"/>
          <w:numId w:val="5"/>
        </w:numPr>
      </w:pPr>
      <w:r>
        <w:t xml:space="preserve">Neo and traditional </w:t>
      </w:r>
    </w:p>
    <w:p w14:paraId="2D6D7D18" w14:textId="3D805FF8" w:rsidR="005B5495" w:rsidRDefault="005B5495" w:rsidP="005B5495">
      <w:pPr>
        <w:pStyle w:val="ListParagraph"/>
        <w:numPr>
          <w:ilvl w:val="0"/>
          <w:numId w:val="5"/>
        </w:numPr>
      </w:pPr>
      <w:r>
        <w:t xml:space="preserve">Defensive realism </w:t>
      </w:r>
    </w:p>
    <w:p w14:paraId="3E0E1675" w14:textId="7F7E4427" w:rsidR="005B5495" w:rsidRDefault="005B5495" w:rsidP="005B5495">
      <w:pPr>
        <w:pStyle w:val="ListParagraph"/>
        <w:numPr>
          <w:ilvl w:val="1"/>
          <w:numId w:val="5"/>
        </w:numPr>
      </w:pPr>
      <w:r>
        <w:t xml:space="preserve">Suggests that our assumptions of relations with other states depend on whether they are friends or enemies </w:t>
      </w:r>
    </w:p>
    <w:p w14:paraId="52C23529" w14:textId="039E03AC" w:rsidR="005B5495" w:rsidRDefault="005B5495" w:rsidP="005B5495">
      <w:pPr>
        <w:pStyle w:val="ListParagraph"/>
        <w:numPr>
          <w:ilvl w:val="0"/>
          <w:numId w:val="5"/>
        </w:numPr>
      </w:pPr>
      <w:r>
        <w:t xml:space="preserve">Leaders must always be prepared for an expansionary state that will challenge world order </w:t>
      </w:r>
    </w:p>
    <w:p w14:paraId="53FF48F0" w14:textId="6BF7C133" w:rsidR="005B5495" w:rsidRDefault="005B5495" w:rsidP="005B5495">
      <w:pPr>
        <w:pStyle w:val="ListParagraph"/>
        <w:numPr>
          <w:ilvl w:val="0"/>
          <w:numId w:val="5"/>
        </w:numPr>
      </w:pPr>
      <w:r>
        <w:t xml:space="preserve">If the major powers begin a campaign of disarmament and reduce their power relative to other states, they are inviting others to attack </w:t>
      </w:r>
    </w:p>
    <w:p w14:paraId="1D15E4D0" w14:textId="6ABFC2DB" w:rsidR="005B5495" w:rsidRDefault="005B5495" w:rsidP="005B5495">
      <w:pPr>
        <w:pStyle w:val="ListParagraph"/>
        <w:numPr>
          <w:ilvl w:val="0"/>
          <w:numId w:val="5"/>
        </w:numPr>
      </w:pPr>
      <w:r>
        <w:t xml:space="preserve">The use of military force for conquest and expansion is a security that most leaders reject in this age of complex interdependence and globalization </w:t>
      </w:r>
    </w:p>
    <w:p w14:paraId="17DBEA7F" w14:textId="70995202" w:rsidR="005B5495" w:rsidRDefault="005B5495" w:rsidP="005B5495">
      <w:pPr>
        <w:pStyle w:val="ListParagraph"/>
        <w:numPr>
          <w:ilvl w:val="1"/>
          <w:numId w:val="5"/>
        </w:numPr>
      </w:pPr>
      <w:r>
        <w:t xml:space="preserve">Most wars are seen to be caused by irrational or dysfunctional forces within a society, such as excessive militarism or </w:t>
      </w:r>
      <w:proofErr w:type="spellStart"/>
      <w:r>
        <w:t>ethnonationalism</w:t>
      </w:r>
      <w:proofErr w:type="spellEnd"/>
      <w:r>
        <w:t xml:space="preserve"> </w:t>
      </w:r>
    </w:p>
    <w:p w14:paraId="40F776E7" w14:textId="6C714C00" w:rsidR="005B5495" w:rsidRDefault="00283CD9" w:rsidP="00283CD9">
      <w:pPr>
        <w:pStyle w:val="ListParagraph"/>
        <w:numPr>
          <w:ilvl w:val="0"/>
          <w:numId w:val="5"/>
        </w:numPr>
      </w:pPr>
      <w:r>
        <w:t>Neo-realists do not see institutions as the most effective way to prevent all wars</w:t>
      </w:r>
    </w:p>
    <w:p w14:paraId="2E6ED1BF" w14:textId="4306B772" w:rsidR="00283CD9" w:rsidRDefault="00283CD9" w:rsidP="00283CD9">
      <w:pPr>
        <w:pStyle w:val="ListParagraph"/>
        <w:numPr>
          <w:ilvl w:val="1"/>
          <w:numId w:val="5"/>
        </w:numPr>
      </w:pPr>
      <w:r>
        <w:t xml:space="preserve">Conflict is unavoidable in some situations </w:t>
      </w:r>
    </w:p>
    <w:p w14:paraId="0D63A6E8" w14:textId="673E5955" w:rsidR="00283CD9" w:rsidRDefault="00283CD9" w:rsidP="00283CD9">
      <w:pPr>
        <w:pStyle w:val="ListParagraph"/>
        <w:numPr>
          <w:ilvl w:val="2"/>
          <w:numId w:val="5"/>
        </w:numPr>
      </w:pPr>
      <w:r>
        <w:t xml:space="preserve">Aggressive and expansionary states do exist and challenge world order </w:t>
      </w:r>
    </w:p>
    <w:p w14:paraId="4FB4D438" w14:textId="3D249E90" w:rsidR="00283CD9" w:rsidRDefault="00283CD9" w:rsidP="00283CD9">
      <w:pPr>
        <w:pStyle w:val="ListParagraph"/>
        <w:numPr>
          <w:ilvl w:val="2"/>
          <w:numId w:val="5"/>
        </w:numPr>
      </w:pPr>
      <w:r>
        <w:t xml:space="preserve">In pursuit of national interests some states may make conflict with others unavoidable </w:t>
      </w:r>
    </w:p>
    <w:p w14:paraId="73F1B14E" w14:textId="11249A6A" w:rsidR="000435EF" w:rsidRDefault="00283CD9" w:rsidP="00283CD9">
      <w:pPr>
        <w:pStyle w:val="ListParagraph"/>
        <w:numPr>
          <w:ilvl w:val="0"/>
          <w:numId w:val="5"/>
        </w:numPr>
      </w:pPr>
      <w:r>
        <w:t xml:space="preserve">Although defensive neo-realists recognize that areas of common interest exist, </w:t>
      </w:r>
      <w:r w:rsidR="00F60BE8">
        <w:t>they are concerned about non-co</w:t>
      </w:r>
      <w:r w:rsidR="000435EF">
        <w:t>mpliance or cheating by states</w:t>
      </w:r>
    </w:p>
    <w:p w14:paraId="10E84E64" w14:textId="72206BD8" w:rsidR="00F60BE8" w:rsidRDefault="000435EF" w:rsidP="00745EEB">
      <w:pPr>
        <w:pStyle w:val="ListParagraph"/>
        <w:numPr>
          <w:ilvl w:val="1"/>
          <w:numId w:val="5"/>
        </w:numPr>
      </w:pPr>
      <w:r>
        <w:t>E</w:t>
      </w:r>
      <w:r w:rsidR="00F60BE8">
        <w:t xml:space="preserve">specially in security policy areas </w:t>
      </w:r>
    </w:p>
    <w:p w14:paraId="60D640AB" w14:textId="77777777" w:rsidR="00745EEB" w:rsidRDefault="00745EEB" w:rsidP="00745EEB"/>
    <w:p w14:paraId="11716A7B" w14:textId="77777777" w:rsidR="00745EEB" w:rsidRDefault="00745EEB" w:rsidP="00745EEB"/>
    <w:p w14:paraId="470E9CD1" w14:textId="77777777" w:rsidR="00745EEB" w:rsidRDefault="00745EEB" w:rsidP="00745EEB"/>
    <w:p w14:paraId="16A2D73E" w14:textId="204AC488" w:rsidR="00745EEB" w:rsidRDefault="00745EEB" w:rsidP="00745EEB">
      <w:pPr>
        <w:rPr>
          <w:b/>
          <w:i/>
        </w:rPr>
      </w:pPr>
      <w:r>
        <w:rPr>
          <w:b/>
          <w:i/>
        </w:rPr>
        <w:t>Neo-Liberalism</w:t>
      </w:r>
    </w:p>
    <w:p w14:paraId="00282CC9" w14:textId="45A6EB79" w:rsidR="00745EEB" w:rsidRDefault="00711180" w:rsidP="00745EEB">
      <w:pPr>
        <w:pStyle w:val="ListParagraph"/>
        <w:numPr>
          <w:ilvl w:val="0"/>
          <w:numId w:val="6"/>
        </w:numPr>
      </w:pPr>
      <w:r>
        <w:t xml:space="preserve">Commercial liberalism </w:t>
      </w:r>
      <w:r w:rsidR="000D6BEE">
        <w:rPr>
          <w:rStyle w:val="FootnoteReference"/>
        </w:rPr>
        <w:footnoteReference w:id="1"/>
      </w:r>
    </w:p>
    <w:p w14:paraId="6E925522" w14:textId="2795B3AC" w:rsidR="00711180" w:rsidRDefault="00711180" w:rsidP="00711180">
      <w:pPr>
        <w:pStyle w:val="ListParagraph"/>
        <w:numPr>
          <w:ilvl w:val="1"/>
          <w:numId w:val="6"/>
        </w:numPr>
      </w:pPr>
      <w:r>
        <w:t>Advocates free trade and a market or capitalist economy as the way towards peace and prosperity</w:t>
      </w:r>
    </w:p>
    <w:p w14:paraId="23B310BC" w14:textId="635EAE71" w:rsidR="00711180" w:rsidRDefault="00711180" w:rsidP="00711180">
      <w:pPr>
        <w:pStyle w:val="ListParagraph"/>
        <w:numPr>
          <w:ilvl w:val="2"/>
          <w:numId w:val="6"/>
        </w:numPr>
      </w:pPr>
      <w:r>
        <w:t xml:space="preserve">Lead to a richer, more innovative and tolerant world </w:t>
      </w:r>
    </w:p>
    <w:p w14:paraId="6FAD3888" w14:textId="1E39ED47" w:rsidR="00711180" w:rsidRDefault="00711180" w:rsidP="00711180">
      <w:pPr>
        <w:pStyle w:val="ListParagraph"/>
        <w:numPr>
          <w:ilvl w:val="0"/>
          <w:numId w:val="6"/>
        </w:numPr>
      </w:pPr>
      <w:r>
        <w:t xml:space="preserve">Republican liberalism </w:t>
      </w:r>
      <w:r w:rsidR="000D6BEE">
        <w:rPr>
          <w:rStyle w:val="FootnoteReference"/>
        </w:rPr>
        <w:t>1</w:t>
      </w:r>
    </w:p>
    <w:p w14:paraId="29D2E17C" w14:textId="3481F43A" w:rsidR="00711180" w:rsidRDefault="00711180" w:rsidP="00711180">
      <w:pPr>
        <w:pStyle w:val="ListParagraph"/>
        <w:numPr>
          <w:ilvl w:val="1"/>
          <w:numId w:val="6"/>
        </w:numPr>
      </w:pPr>
      <w:r>
        <w:t xml:space="preserve">Democratic states are more inclined to respect the rights of their citizens and are less likely to go to war with their democratic neighbors </w:t>
      </w:r>
    </w:p>
    <w:p w14:paraId="3B93C327" w14:textId="3C4ABB4F" w:rsidR="00711180" w:rsidRDefault="00345240" w:rsidP="00711180">
      <w:pPr>
        <w:pStyle w:val="ListParagraph"/>
        <w:numPr>
          <w:ilvl w:val="0"/>
          <w:numId w:val="6"/>
        </w:numPr>
      </w:pPr>
      <w:r>
        <w:t xml:space="preserve">Sociological liberalism </w:t>
      </w:r>
    </w:p>
    <w:p w14:paraId="04EE128F" w14:textId="2A261D28" w:rsidR="00345240" w:rsidRDefault="00345240" w:rsidP="00345240">
      <w:pPr>
        <w:pStyle w:val="ListParagraph"/>
        <w:numPr>
          <w:ilvl w:val="1"/>
          <w:numId w:val="6"/>
        </w:numPr>
      </w:pPr>
      <w:r>
        <w:t xml:space="preserve">Community and the process of independence are important elements </w:t>
      </w:r>
    </w:p>
    <w:p w14:paraId="3D9577EA" w14:textId="6AA009C0" w:rsidR="00345240" w:rsidRDefault="00345240" w:rsidP="00345240">
      <w:pPr>
        <w:pStyle w:val="ListParagraph"/>
        <w:numPr>
          <w:ilvl w:val="1"/>
          <w:numId w:val="6"/>
        </w:numPr>
      </w:pPr>
      <w:r>
        <w:t xml:space="preserve">As transnational activities increase people in distant lands are linked and their governments become more independent </w:t>
      </w:r>
    </w:p>
    <w:p w14:paraId="6171ED0E" w14:textId="3BEBFDFD" w:rsidR="00345240" w:rsidRDefault="00345240" w:rsidP="00345240">
      <w:pPr>
        <w:pStyle w:val="ListParagraph"/>
        <w:numPr>
          <w:ilvl w:val="2"/>
          <w:numId w:val="6"/>
        </w:numPr>
      </w:pPr>
      <w:r>
        <w:t xml:space="preserve">Becomes more difficult for states to act unilaterally and to avoid cooperation with neighbors </w:t>
      </w:r>
    </w:p>
    <w:p w14:paraId="30C97721" w14:textId="4DC88C05" w:rsidR="00345240" w:rsidRDefault="00AD1921" w:rsidP="00345240">
      <w:pPr>
        <w:pStyle w:val="ListParagraph"/>
        <w:numPr>
          <w:ilvl w:val="0"/>
          <w:numId w:val="6"/>
        </w:numPr>
      </w:pPr>
      <w:r>
        <w:t xml:space="preserve">Liberal institutionalism/ neo-liberal </w:t>
      </w:r>
      <w:r w:rsidR="00073D75">
        <w:t xml:space="preserve">institutionalism </w:t>
      </w:r>
    </w:p>
    <w:p w14:paraId="6C532BE9" w14:textId="062516AC" w:rsidR="00073D75" w:rsidRDefault="000E566D" w:rsidP="00073D75">
      <w:pPr>
        <w:pStyle w:val="ListParagraph"/>
        <w:numPr>
          <w:ilvl w:val="1"/>
          <w:numId w:val="6"/>
        </w:numPr>
      </w:pPr>
      <w:r>
        <w:t>T</w:t>
      </w:r>
      <w:r w:rsidR="00073D75">
        <w:t>he way towards peace and prosperity is to have independent states pool their resources and even surrender some of their sovereignty to create integrated communities to promote economic growth or respond to regional problems</w:t>
      </w:r>
    </w:p>
    <w:p w14:paraId="57E37E67" w14:textId="46482C8D" w:rsidR="000E566D" w:rsidRDefault="00BB2A15" w:rsidP="00BB2A15">
      <w:pPr>
        <w:pStyle w:val="ListParagraph"/>
        <w:numPr>
          <w:ilvl w:val="2"/>
          <w:numId w:val="6"/>
        </w:numPr>
      </w:pPr>
      <w:r>
        <w:t>European Union</w:t>
      </w:r>
    </w:p>
    <w:p w14:paraId="189925B4" w14:textId="4F0BF8BF" w:rsidR="00BB2A15" w:rsidRDefault="00BB2A15" w:rsidP="00BB2A15">
      <w:pPr>
        <w:pStyle w:val="ListParagraph"/>
        <w:numPr>
          <w:ilvl w:val="0"/>
          <w:numId w:val="6"/>
        </w:numPr>
      </w:pPr>
      <w:r>
        <w:t xml:space="preserve">Complex interdependence </w:t>
      </w:r>
    </w:p>
    <w:p w14:paraId="59E205F9" w14:textId="2F29AFB9" w:rsidR="00BB2A15" w:rsidRDefault="00BB2A15" w:rsidP="00BB2A15">
      <w:pPr>
        <w:pStyle w:val="ListParagraph"/>
        <w:numPr>
          <w:ilvl w:val="1"/>
          <w:numId w:val="6"/>
        </w:numPr>
      </w:pPr>
      <w:r>
        <w:t>F</w:t>
      </w:r>
      <w:r w:rsidR="00CD7FE9">
        <w:t xml:space="preserve">our characteristics </w:t>
      </w:r>
    </w:p>
    <w:p w14:paraId="23F95474" w14:textId="08EA4DAF" w:rsidR="00CD7FE9" w:rsidRDefault="00CD7FE9" w:rsidP="00CD7FE9">
      <w:pPr>
        <w:pStyle w:val="ListParagraph"/>
        <w:numPr>
          <w:ilvl w:val="2"/>
          <w:numId w:val="6"/>
        </w:numPr>
      </w:pPr>
      <w:r>
        <w:t xml:space="preserve">Increasing linkages between states and non-state actors </w:t>
      </w:r>
    </w:p>
    <w:p w14:paraId="5431788B" w14:textId="057FD775" w:rsidR="00CD7FE9" w:rsidRDefault="00CD7FE9" w:rsidP="00CD7FE9">
      <w:pPr>
        <w:pStyle w:val="ListParagraph"/>
        <w:numPr>
          <w:ilvl w:val="2"/>
          <w:numId w:val="6"/>
        </w:numPr>
      </w:pPr>
      <w:r>
        <w:t xml:space="preserve">A new agenda of international issues with no distinction between low and high politics </w:t>
      </w:r>
    </w:p>
    <w:p w14:paraId="3936C712" w14:textId="2435D8B7" w:rsidR="00CD7FE9" w:rsidRDefault="00CD7FE9" w:rsidP="00CD7FE9">
      <w:pPr>
        <w:pStyle w:val="ListParagraph"/>
        <w:numPr>
          <w:ilvl w:val="2"/>
          <w:numId w:val="6"/>
        </w:numPr>
      </w:pPr>
      <w:r>
        <w:t xml:space="preserve">A recognition of multiple channels for interaction among actors across national boundaries </w:t>
      </w:r>
    </w:p>
    <w:p w14:paraId="489C0342" w14:textId="7DFCAB70" w:rsidR="00CD7FE9" w:rsidRDefault="00CD7FE9" w:rsidP="00CD7FE9">
      <w:pPr>
        <w:pStyle w:val="ListParagraph"/>
        <w:numPr>
          <w:ilvl w:val="2"/>
          <w:numId w:val="6"/>
        </w:numPr>
      </w:pPr>
      <w:r>
        <w:t xml:space="preserve">The decline of efficacy of military force as a tool for statecraft </w:t>
      </w:r>
    </w:p>
    <w:p w14:paraId="0ECD8890" w14:textId="6DFB21A8" w:rsidR="00CD7FE9" w:rsidRDefault="00CD7FE9" w:rsidP="00CD7FE9">
      <w:pPr>
        <w:pStyle w:val="ListParagraph"/>
        <w:numPr>
          <w:ilvl w:val="0"/>
          <w:numId w:val="6"/>
        </w:numPr>
      </w:pPr>
      <w:r>
        <w:t xml:space="preserve">Globalization represents an increase in linkages and channels for interaction as well as in the number of interconnections </w:t>
      </w:r>
    </w:p>
    <w:p w14:paraId="0E1F9DF3" w14:textId="64882099" w:rsidR="00CD7FE9" w:rsidRDefault="00CD7FE9" w:rsidP="00CD7FE9">
      <w:pPr>
        <w:pStyle w:val="ListParagraph"/>
        <w:numPr>
          <w:ilvl w:val="0"/>
          <w:numId w:val="6"/>
        </w:numPr>
      </w:pPr>
      <w:r>
        <w:t xml:space="preserve">Neo-liberal institutionalism shares many of the assumptions of neo-realism but it claims that neo-realists focus too much on conflict and competition and minimize the chances </w:t>
      </w:r>
      <w:r w:rsidR="00F61F66">
        <w:t>for cooperation even in an anarchic international system</w:t>
      </w:r>
    </w:p>
    <w:p w14:paraId="513B21AF" w14:textId="03B572EF" w:rsidR="00F61F66" w:rsidRDefault="00F61F66" w:rsidP="00CD7FE9">
      <w:pPr>
        <w:pStyle w:val="ListParagraph"/>
        <w:numPr>
          <w:ilvl w:val="0"/>
          <w:numId w:val="6"/>
        </w:numPr>
      </w:pPr>
      <w:r>
        <w:t xml:space="preserve">Global governance </w:t>
      </w:r>
    </w:p>
    <w:p w14:paraId="3BFA12F1" w14:textId="1FFD0D47" w:rsidR="00F61F66" w:rsidRDefault="00F61F66" w:rsidP="00F61F66">
      <w:pPr>
        <w:pStyle w:val="ListParagraph"/>
        <w:numPr>
          <w:ilvl w:val="1"/>
          <w:numId w:val="6"/>
        </w:numPr>
      </w:pPr>
      <w:r>
        <w:t xml:space="preserve">Institutions associated with managing the process of globalization </w:t>
      </w:r>
    </w:p>
    <w:p w14:paraId="5849BDA3" w14:textId="3E1E677A" w:rsidR="00F61F66" w:rsidRDefault="00F61F66" w:rsidP="00F61F66">
      <w:pPr>
        <w:pStyle w:val="ListParagraph"/>
        <w:numPr>
          <w:ilvl w:val="1"/>
          <w:numId w:val="6"/>
        </w:numPr>
      </w:pPr>
      <w:r>
        <w:t xml:space="preserve">Regional and global regimes that promote cooperation among states and the coordination of policy responses to new security threats </w:t>
      </w:r>
    </w:p>
    <w:p w14:paraId="74320608" w14:textId="3B0DA262" w:rsidR="00F61F66" w:rsidRDefault="00F61F66" w:rsidP="00F61F66">
      <w:pPr>
        <w:pStyle w:val="ListParagraph"/>
        <w:numPr>
          <w:ilvl w:val="0"/>
          <w:numId w:val="6"/>
        </w:numPr>
      </w:pPr>
      <w:r>
        <w:t xml:space="preserve">Multilateralism </w:t>
      </w:r>
    </w:p>
    <w:p w14:paraId="13717D7E" w14:textId="77777777" w:rsidR="00995EA9" w:rsidRDefault="00995EA9" w:rsidP="00995EA9"/>
    <w:p w14:paraId="48C3EF8A" w14:textId="77777777" w:rsidR="00995EA9" w:rsidRDefault="00995EA9" w:rsidP="00995EA9"/>
    <w:p w14:paraId="151B5CED" w14:textId="49E28E14" w:rsidR="00F61F66" w:rsidRDefault="00995EA9" w:rsidP="00F61F66">
      <w:pPr>
        <w:pStyle w:val="ListParagraph"/>
        <w:numPr>
          <w:ilvl w:val="0"/>
          <w:numId w:val="6"/>
        </w:numPr>
      </w:pPr>
      <w:r>
        <w:t xml:space="preserve">Core assumptions of neo-liberal </w:t>
      </w:r>
      <w:proofErr w:type="spellStart"/>
      <w:r>
        <w:t>institutionalists</w:t>
      </w:r>
      <w:proofErr w:type="spellEnd"/>
      <w:r>
        <w:t>:</w:t>
      </w:r>
    </w:p>
    <w:p w14:paraId="4C20302B" w14:textId="6CFDC413" w:rsidR="00BB2E2A" w:rsidRDefault="00BB2E2A" w:rsidP="00BB2E2A">
      <w:pPr>
        <w:pStyle w:val="ListParagraph"/>
        <w:numPr>
          <w:ilvl w:val="1"/>
          <w:numId w:val="6"/>
        </w:numPr>
      </w:pPr>
      <w:r>
        <w:t xml:space="preserve">States are key actors in international relations but not the only significant actors </w:t>
      </w:r>
    </w:p>
    <w:p w14:paraId="3F02E451" w14:textId="626DF2D1" w:rsidR="00BB2E2A" w:rsidRDefault="00BB2E2A" w:rsidP="00BB2E2A">
      <w:pPr>
        <w:pStyle w:val="ListParagraph"/>
        <w:numPr>
          <w:ilvl w:val="1"/>
          <w:numId w:val="6"/>
        </w:numPr>
      </w:pPr>
      <w:r>
        <w:t>States are rational or instrumental actors always seeking to maximize their interests in all issue areas</w:t>
      </w:r>
    </w:p>
    <w:p w14:paraId="20F497BD" w14:textId="557AC453" w:rsidR="00BB2E2A" w:rsidRDefault="00BB2E2A" w:rsidP="00BB2E2A">
      <w:pPr>
        <w:pStyle w:val="ListParagraph"/>
        <w:numPr>
          <w:ilvl w:val="1"/>
          <w:numId w:val="6"/>
        </w:numPr>
      </w:pPr>
      <w:r>
        <w:t>States seek to maximize absolute gains through cooperation</w:t>
      </w:r>
    </w:p>
    <w:p w14:paraId="4BC4BC5B" w14:textId="5D86E8A4" w:rsidR="00BB2E2A" w:rsidRDefault="00BB2E2A" w:rsidP="00BB2E2A">
      <w:pPr>
        <w:pStyle w:val="ListParagraph"/>
        <w:numPr>
          <w:ilvl w:val="1"/>
          <w:numId w:val="6"/>
        </w:numPr>
      </w:pPr>
      <w:r>
        <w:t xml:space="preserve">Rational behavior leads states to see value in cooperative behavior </w:t>
      </w:r>
    </w:p>
    <w:p w14:paraId="5BD38AF6" w14:textId="063AF96D" w:rsidR="00BB2E2A" w:rsidRDefault="00BB2E2A" w:rsidP="00BB2E2A">
      <w:pPr>
        <w:pStyle w:val="ListParagraph"/>
        <w:numPr>
          <w:ilvl w:val="2"/>
          <w:numId w:val="6"/>
        </w:numPr>
      </w:pPr>
      <w:r>
        <w:t xml:space="preserve">States are less concerned with the gains or advantages achieved by other states </w:t>
      </w:r>
      <w:r w:rsidR="00563B06">
        <w:t xml:space="preserve">in cooperative arrangements </w:t>
      </w:r>
    </w:p>
    <w:p w14:paraId="14186081" w14:textId="7D9F996A" w:rsidR="00563B06" w:rsidRDefault="00563B06" w:rsidP="00563B06">
      <w:pPr>
        <w:pStyle w:val="ListParagraph"/>
        <w:numPr>
          <w:ilvl w:val="1"/>
          <w:numId w:val="6"/>
        </w:numPr>
      </w:pPr>
      <w:r>
        <w:t xml:space="preserve">The greatest obstacle to successful cooperation is non-compliance or cheating by states </w:t>
      </w:r>
    </w:p>
    <w:p w14:paraId="2C20B3D4" w14:textId="7A22E8CC" w:rsidR="00563B06" w:rsidRDefault="00E24FFC" w:rsidP="00563B06">
      <w:pPr>
        <w:pStyle w:val="ListParagraph"/>
        <w:numPr>
          <w:ilvl w:val="1"/>
          <w:numId w:val="6"/>
        </w:numPr>
      </w:pPr>
      <w:r>
        <w:t>Cooperation is never without problems, but states will shift loyalty and resources to institutions if these are seen as mutually beneficial and if they provide states with increasing opportunities to secure their national interests</w:t>
      </w:r>
    </w:p>
    <w:p w14:paraId="7B760822" w14:textId="43620758" w:rsidR="00E24FFC" w:rsidRDefault="00645494" w:rsidP="00E24FFC">
      <w:pPr>
        <w:pStyle w:val="ListParagraph"/>
        <w:numPr>
          <w:ilvl w:val="0"/>
          <w:numId w:val="6"/>
        </w:numPr>
      </w:pPr>
      <w:r>
        <w:t xml:space="preserve">More relevant in issue-areas where states have mutual interests </w:t>
      </w:r>
    </w:p>
    <w:p w14:paraId="135BCA06" w14:textId="066214F2" w:rsidR="00645494" w:rsidRDefault="00645494" w:rsidP="00645494">
      <w:pPr>
        <w:pStyle w:val="ListParagraph"/>
        <w:numPr>
          <w:ilvl w:val="1"/>
          <w:numId w:val="6"/>
        </w:numPr>
      </w:pPr>
      <w:r>
        <w:t xml:space="preserve">Open trade system </w:t>
      </w:r>
    </w:p>
    <w:p w14:paraId="2296986B" w14:textId="49E6E7DF" w:rsidR="00645494" w:rsidRDefault="00645494" w:rsidP="00645494">
      <w:pPr>
        <w:pStyle w:val="ListParagraph"/>
        <w:numPr>
          <w:ilvl w:val="1"/>
          <w:numId w:val="6"/>
        </w:numPr>
      </w:pPr>
      <w:r>
        <w:t>Environmental protection</w:t>
      </w:r>
    </w:p>
    <w:p w14:paraId="07119DFF" w14:textId="77777777" w:rsidR="00645494" w:rsidRDefault="00645494" w:rsidP="00593406"/>
    <w:p w14:paraId="110C27F4" w14:textId="443BC2D8" w:rsidR="00593406" w:rsidRDefault="00593406" w:rsidP="00593406">
      <w:pPr>
        <w:rPr>
          <w:b/>
          <w:i/>
        </w:rPr>
      </w:pPr>
      <w:r>
        <w:rPr>
          <w:b/>
          <w:i/>
        </w:rPr>
        <w:t xml:space="preserve">The Neo-Neo Debate </w:t>
      </w:r>
    </w:p>
    <w:p w14:paraId="1A6588BF" w14:textId="351303E2" w:rsidR="00593406" w:rsidRDefault="00240FC2" w:rsidP="00240FC2">
      <w:r>
        <w:t>**SEE “BOX 7.2” PG. 123</w:t>
      </w:r>
    </w:p>
    <w:p w14:paraId="2F9653A1" w14:textId="3C65845B" w:rsidR="00240FC2" w:rsidRDefault="00240FC2" w:rsidP="00240FC2">
      <w:pPr>
        <w:pStyle w:val="ListParagraph"/>
        <w:numPr>
          <w:ilvl w:val="0"/>
          <w:numId w:val="8"/>
        </w:numPr>
      </w:pPr>
      <w:r>
        <w:t xml:space="preserve">There is not much of a gap between the two theories </w:t>
      </w:r>
    </w:p>
    <w:p w14:paraId="2BE99E2A" w14:textId="498E9192" w:rsidR="00240FC2" w:rsidRDefault="00240FC2" w:rsidP="00240FC2">
      <w:pPr>
        <w:pStyle w:val="ListParagraph"/>
        <w:numPr>
          <w:ilvl w:val="0"/>
          <w:numId w:val="8"/>
        </w:numPr>
      </w:pPr>
      <w:r>
        <w:t>Agree on the definition of anarchy</w:t>
      </w:r>
    </w:p>
    <w:p w14:paraId="3D4635E6" w14:textId="1783E9E3" w:rsidR="00240FC2" w:rsidRDefault="00240FC2" w:rsidP="00240FC2">
      <w:pPr>
        <w:pStyle w:val="ListParagraph"/>
        <w:numPr>
          <w:ilvl w:val="1"/>
          <w:numId w:val="8"/>
        </w:numPr>
      </w:pPr>
      <w:r>
        <w:t xml:space="preserve">No common authority to enforce any rules or laws constraining the behavior of states or other actors </w:t>
      </w:r>
    </w:p>
    <w:p w14:paraId="317603FE" w14:textId="064343DC" w:rsidR="00240FC2" w:rsidRDefault="00240FC2" w:rsidP="00240FC2">
      <w:pPr>
        <w:pStyle w:val="ListParagraph"/>
        <w:numPr>
          <w:ilvl w:val="1"/>
          <w:numId w:val="8"/>
        </w:numPr>
      </w:pPr>
      <w:r>
        <w:t xml:space="preserve">Encourages states to act unilaterally and promote self-help behavior </w:t>
      </w:r>
    </w:p>
    <w:p w14:paraId="52E715FC" w14:textId="3AE07ED4" w:rsidR="00240FC2" w:rsidRDefault="00240FC2" w:rsidP="00240FC2">
      <w:pPr>
        <w:pStyle w:val="ListParagraph"/>
        <w:numPr>
          <w:ilvl w:val="1"/>
          <w:numId w:val="8"/>
        </w:numPr>
      </w:pPr>
      <w:r>
        <w:t xml:space="preserve">Makes cooperation more difficult to achieve </w:t>
      </w:r>
    </w:p>
    <w:p w14:paraId="75117C75" w14:textId="11C79237" w:rsidR="00240FC2" w:rsidRDefault="00240FC2" w:rsidP="00240FC2">
      <w:pPr>
        <w:pStyle w:val="ListParagraph"/>
        <w:numPr>
          <w:ilvl w:val="0"/>
          <w:numId w:val="8"/>
        </w:numPr>
      </w:pPr>
      <w:r>
        <w:t xml:space="preserve">Neo-realists tend to be more pessimistic and see the world as more competitive and conflictive </w:t>
      </w:r>
    </w:p>
    <w:p w14:paraId="30F3BDDD" w14:textId="49C19D3F" w:rsidR="00240FC2" w:rsidRDefault="00240FC2" w:rsidP="00240FC2">
      <w:pPr>
        <w:pStyle w:val="ListParagraph"/>
        <w:numPr>
          <w:ilvl w:val="1"/>
          <w:numId w:val="8"/>
        </w:numPr>
      </w:pPr>
      <w:r>
        <w:t xml:space="preserve">See international relations as a struggle for survival and in every interaction there is a chance for loss of power </w:t>
      </w:r>
    </w:p>
    <w:p w14:paraId="031B4F66" w14:textId="2C0FBEFD" w:rsidR="00240FC2" w:rsidRDefault="00240FC2" w:rsidP="00240FC2">
      <w:pPr>
        <w:pStyle w:val="ListParagraph"/>
        <w:numPr>
          <w:ilvl w:val="0"/>
          <w:numId w:val="8"/>
        </w:numPr>
      </w:pPr>
      <w:r>
        <w:t xml:space="preserve">Neo-liberal </w:t>
      </w:r>
      <w:proofErr w:type="spellStart"/>
      <w:r>
        <w:t>institutionalists</w:t>
      </w:r>
      <w:proofErr w:type="spellEnd"/>
      <w:r>
        <w:t xml:space="preserve"> recognize the competitive nature of international relations however opportunities for cooperation in areas of mutual interest may mitigate the effects of anarchy </w:t>
      </w:r>
    </w:p>
    <w:p w14:paraId="27380B21" w14:textId="728079FB" w:rsidR="00240FC2" w:rsidRDefault="00940112" w:rsidP="00240FC2">
      <w:pPr>
        <w:pStyle w:val="ListParagraph"/>
        <w:numPr>
          <w:ilvl w:val="0"/>
          <w:numId w:val="8"/>
        </w:numPr>
      </w:pPr>
      <w:r>
        <w:t xml:space="preserve">Difference between </w:t>
      </w:r>
      <w:proofErr w:type="spellStart"/>
      <w:r>
        <w:t>neo’s</w:t>
      </w:r>
      <w:proofErr w:type="spellEnd"/>
      <w:r>
        <w:t xml:space="preserve"> is that they study different worlds</w:t>
      </w:r>
    </w:p>
    <w:p w14:paraId="3E16246F" w14:textId="6A9B9D3C" w:rsidR="00940112" w:rsidRDefault="00940112" w:rsidP="00940112">
      <w:pPr>
        <w:pStyle w:val="ListParagraph"/>
        <w:numPr>
          <w:ilvl w:val="1"/>
          <w:numId w:val="8"/>
        </w:numPr>
      </w:pPr>
      <w:r>
        <w:t xml:space="preserve">Liberal focus: political economy, the environment, and human rights </w:t>
      </w:r>
    </w:p>
    <w:p w14:paraId="3F278810" w14:textId="43C743E8" w:rsidR="00940112" w:rsidRDefault="004E0B19" w:rsidP="00940112">
      <w:pPr>
        <w:pStyle w:val="ListParagraph"/>
        <w:numPr>
          <w:ilvl w:val="2"/>
          <w:numId w:val="8"/>
        </w:numPr>
      </w:pPr>
      <w:r>
        <w:t>“L</w:t>
      </w:r>
      <w:r w:rsidR="00940112">
        <w:t>ow politics”</w:t>
      </w:r>
    </w:p>
    <w:p w14:paraId="02FC91BD" w14:textId="5C2FC9C7" w:rsidR="00940112" w:rsidRDefault="004E0B19" w:rsidP="00940112">
      <w:pPr>
        <w:pStyle w:val="ListParagraph"/>
        <w:numPr>
          <w:ilvl w:val="1"/>
          <w:numId w:val="8"/>
        </w:numPr>
      </w:pPr>
      <w:r>
        <w:t>R</w:t>
      </w:r>
      <w:r w:rsidR="00940112">
        <w:t>ealist focus: international security</w:t>
      </w:r>
    </w:p>
    <w:p w14:paraId="69FD0D33" w14:textId="25E047A2" w:rsidR="004E0B19" w:rsidRDefault="004E0B19" w:rsidP="004E0B19">
      <w:pPr>
        <w:pStyle w:val="ListParagraph"/>
        <w:numPr>
          <w:ilvl w:val="2"/>
          <w:numId w:val="8"/>
        </w:numPr>
      </w:pPr>
      <w:r>
        <w:t>“High politics”</w:t>
      </w:r>
    </w:p>
    <w:p w14:paraId="305CD04E" w14:textId="11E672D5" w:rsidR="004E0B19" w:rsidRDefault="004E0B19" w:rsidP="004E0B19">
      <w:pPr>
        <w:pStyle w:val="ListParagraph"/>
        <w:numPr>
          <w:ilvl w:val="2"/>
          <w:numId w:val="8"/>
        </w:numPr>
      </w:pPr>
      <w:r>
        <w:t>State-centric view</w:t>
      </w:r>
    </w:p>
    <w:p w14:paraId="73B00139" w14:textId="23077E1C" w:rsidR="004E0B19" w:rsidRDefault="004E0B19" w:rsidP="004E0B19">
      <w:pPr>
        <w:pStyle w:val="ListParagraph"/>
        <w:numPr>
          <w:ilvl w:val="2"/>
          <w:numId w:val="8"/>
        </w:numPr>
      </w:pPr>
      <w:r>
        <w:t xml:space="preserve">National security and survival </w:t>
      </w:r>
    </w:p>
    <w:p w14:paraId="2AD4066E" w14:textId="625EF2A9" w:rsidR="004E0B19" w:rsidRDefault="004E0B19" w:rsidP="004E0B19">
      <w:pPr>
        <w:pStyle w:val="ListParagraph"/>
        <w:numPr>
          <w:ilvl w:val="0"/>
          <w:numId w:val="8"/>
        </w:numPr>
      </w:pPr>
      <w:r>
        <w:t>Institutions promote a foreign policy agenda and facilitate policy making and cooperation</w:t>
      </w:r>
    </w:p>
    <w:p w14:paraId="5FE153F6" w14:textId="62C3D97F" w:rsidR="004E0B19" w:rsidRDefault="004E0B19" w:rsidP="004E0B19">
      <w:pPr>
        <w:pStyle w:val="ListParagraph"/>
        <w:numPr>
          <w:ilvl w:val="1"/>
          <w:numId w:val="8"/>
        </w:numPr>
      </w:pPr>
      <w:proofErr w:type="spellStart"/>
      <w:r>
        <w:t>Neo’s</w:t>
      </w:r>
      <w:proofErr w:type="spellEnd"/>
      <w:r>
        <w:t xml:space="preserve"> disagree on how useful they are </w:t>
      </w:r>
    </w:p>
    <w:p w14:paraId="50E455FE" w14:textId="77777777" w:rsidR="004E0B19" w:rsidRDefault="004E0B19" w:rsidP="007B3EF5"/>
    <w:p w14:paraId="7A94429C" w14:textId="4CFE099C" w:rsidR="007B3EF5" w:rsidRDefault="007B3EF5" w:rsidP="007B3EF5">
      <w:pPr>
        <w:rPr>
          <w:b/>
          <w:i/>
        </w:rPr>
      </w:pPr>
      <w:r>
        <w:rPr>
          <w:b/>
          <w:i/>
        </w:rPr>
        <w:t xml:space="preserve">Neo-Liberals and Neo-Realists on Globalization </w:t>
      </w:r>
    </w:p>
    <w:p w14:paraId="24CC4EF6" w14:textId="193879AF" w:rsidR="007B3EF5" w:rsidRDefault="00C244DC" w:rsidP="007B3EF5">
      <w:pPr>
        <w:pStyle w:val="ListParagraph"/>
        <w:numPr>
          <w:ilvl w:val="0"/>
          <w:numId w:val="9"/>
        </w:numPr>
      </w:pPr>
      <w:r>
        <w:t>Most neo-realists do not think globalization changes the game of international politics</w:t>
      </w:r>
    </w:p>
    <w:p w14:paraId="7E94456E" w14:textId="007BE113" w:rsidR="00C244DC" w:rsidRDefault="00C244DC" w:rsidP="00C244DC">
      <w:pPr>
        <w:pStyle w:val="ListParagraph"/>
        <w:numPr>
          <w:ilvl w:val="1"/>
          <w:numId w:val="9"/>
        </w:numPr>
      </w:pPr>
      <w:r>
        <w:t>Most concerned with the new security challenges presented by globalization</w:t>
      </w:r>
    </w:p>
    <w:p w14:paraId="42638F43" w14:textId="25406065" w:rsidR="00C244DC" w:rsidRDefault="00C244DC" w:rsidP="00C244DC">
      <w:pPr>
        <w:pStyle w:val="ListParagraph"/>
        <w:numPr>
          <w:ilvl w:val="1"/>
          <w:numId w:val="9"/>
        </w:numPr>
      </w:pPr>
      <w:r>
        <w:t xml:space="preserve">Forces of globalization challenge sovereignty </w:t>
      </w:r>
    </w:p>
    <w:p w14:paraId="126AC626" w14:textId="77EC8B28" w:rsidR="00C244DC" w:rsidRDefault="00C244DC" w:rsidP="00C244DC">
      <w:pPr>
        <w:pStyle w:val="ListParagraph"/>
        <w:numPr>
          <w:ilvl w:val="2"/>
          <w:numId w:val="9"/>
        </w:numPr>
      </w:pPr>
      <w:r>
        <w:t xml:space="preserve">Transnational social movements, global advocacy </w:t>
      </w:r>
    </w:p>
    <w:p w14:paraId="404D7E21" w14:textId="09E33464" w:rsidR="00C244DC" w:rsidRDefault="004C07FA" w:rsidP="004C07FA">
      <w:pPr>
        <w:pStyle w:val="ListParagraph"/>
        <w:numPr>
          <w:ilvl w:val="2"/>
          <w:numId w:val="9"/>
        </w:numPr>
      </w:pPr>
      <w:r>
        <w:t xml:space="preserve">Might contribute to an unwanted democratization </w:t>
      </w:r>
      <w:r w:rsidR="00B150A7">
        <w:t xml:space="preserve">of politics in critical security areas </w:t>
      </w:r>
    </w:p>
    <w:p w14:paraId="5BF966A2" w14:textId="74E871A5" w:rsidR="00B150A7" w:rsidRDefault="00B150A7" w:rsidP="00B150A7">
      <w:pPr>
        <w:pStyle w:val="ListParagraph"/>
        <w:numPr>
          <w:ilvl w:val="0"/>
          <w:numId w:val="9"/>
        </w:numPr>
      </w:pPr>
      <w:r>
        <w:t xml:space="preserve">Neo-liberal discussion of globalization falls under 2 categories: </w:t>
      </w:r>
    </w:p>
    <w:p w14:paraId="58F9741D" w14:textId="24E6E9CF" w:rsidR="00B150A7" w:rsidRDefault="00B150A7" w:rsidP="00B150A7">
      <w:pPr>
        <w:pStyle w:val="ListParagraph"/>
        <w:numPr>
          <w:ilvl w:val="1"/>
          <w:numId w:val="9"/>
        </w:numPr>
      </w:pPr>
      <w:r>
        <w:t xml:space="preserve">1. A free market commercial neo-liberalism that dominates policy circles throughout the world </w:t>
      </w:r>
    </w:p>
    <w:p w14:paraId="5202812B" w14:textId="7041BC6F" w:rsidR="00B150A7" w:rsidRDefault="00B150A7" w:rsidP="00B150A7">
      <w:pPr>
        <w:pStyle w:val="ListParagraph"/>
        <w:numPr>
          <w:ilvl w:val="1"/>
          <w:numId w:val="9"/>
        </w:numPr>
      </w:pPr>
      <w:r>
        <w:t xml:space="preserve">2. Academic neo-liberal institutionalism that promotes regimes and institutions as the most effective means of managing the globalization process </w:t>
      </w:r>
    </w:p>
    <w:p w14:paraId="279F9886" w14:textId="05BEE552" w:rsidR="00B150A7" w:rsidRDefault="00B150A7" w:rsidP="00B150A7">
      <w:pPr>
        <w:pStyle w:val="ListParagraph"/>
        <w:numPr>
          <w:ilvl w:val="1"/>
          <w:numId w:val="9"/>
        </w:numPr>
      </w:pPr>
      <w:r>
        <w:t xml:space="preserve">Governments should not fight globalization or attempt to slow it down </w:t>
      </w:r>
      <w:r w:rsidR="00762F49">
        <w:t>(free-market neo-liberals)</w:t>
      </w:r>
    </w:p>
    <w:p w14:paraId="16869F77" w14:textId="77777777" w:rsidR="00B150A7" w:rsidRDefault="00B150A7" w:rsidP="00342E2C"/>
    <w:p w14:paraId="57191F72" w14:textId="77777777" w:rsidR="002F768D" w:rsidRDefault="002F768D" w:rsidP="000F60AC">
      <w:pPr>
        <w:pStyle w:val="ListParagraph"/>
      </w:pPr>
    </w:p>
    <w:p w14:paraId="272C4AB5" w14:textId="5C38CADD" w:rsidR="00371D2E" w:rsidRDefault="00DC55EB" w:rsidP="00DC55EB">
      <w:pPr>
        <w:pStyle w:val="ListParagraph"/>
        <w:jc w:val="center"/>
        <w:rPr>
          <w:u w:val="single"/>
        </w:rPr>
      </w:pPr>
      <w:r>
        <w:rPr>
          <w:u w:val="single"/>
        </w:rPr>
        <w:t>International Relations Theory Today, Chapter 3</w:t>
      </w:r>
    </w:p>
    <w:p w14:paraId="09CB73D4" w14:textId="77777777" w:rsidR="00DC55EB" w:rsidRDefault="00DC55EB" w:rsidP="00DC55EB">
      <w:pPr>
        <w:pStyle w:val="ListParagraph"/>
        <w:jc w:val="center"/>
        <w:rPr>
          <w:u w:val="single"/>
        </w:rPr>
      </w:pPr>
    </w:p>
    <w:p w14:paraId="10F6C36B" w14:textId="4699DA8C" w:rsidR="00D421C9" w:rsidRDefault="00D421C9" w:rsidP="00D421C9">
      <w:pPr>
        <w:pStyle w:val="ListParagraph"/>
        <w:numPr>
          <w:ilvl w:val="0"/>
          <w:numId w:val="13"/>
        </w:numPr>
      </w:pPr>
      <w:r>
        <w:t xml:space="preserve">Rational choice thinking: politics can be understood in terms of the goal directed behavior of individuals who make ends—means decisions calculated to maximize benefits </w:t>
      </w:r>
    </w:p>
    <w:p w14:paraId="1762032E" w14:textId="77777777" w:rsidR="00D421C9" w:rsidRDefault="00D421C9" w:rsidP="00D421C9"/>
    <w:p w14:paraId="2006D878" w14:textId="41AB37B4" w:rsidR="00D421C9" w:rsidRPr="00D421C9" w:rsidRDefault="00D421C9" w:rsidP="00D421C9">
      <w:pPr>
        <w:rPr>
          <w:b/>
          <w:i/>
        </w:rPr>
      </w:pPr>
      <w:r>
        <w:rPr>
          <w:b/>
          <w:i/>
        </w:rPr>
        <w:t>From Realism to Neorealism</w:t>
      </w:r>
    </w:p>
    <w:p w14:paraId="18419451" w14:textId="628C57BB" w:rsidR="00D421C9" w:rsidRDefault="00D421C9" w:rsidP="00D421C9">
      <w:pPr>
        <w:pStyle w:val="ListParagraph"/>
        <w:numPr>
          <w:ilvl w:val="0"/>
          <w:numId w:val="13"/>
        </w:numPr>
      </w:pPr>
      <w:r>
        <w:t xml:space="preserve">Waltz’s basic strategy for preserving realism: restrict its scope </w:t>
      </w:r>
    </w:p>
    <w:p w14:paraId="6084D280" w14:textId="10A0E4D1" w:rsidR="00D421C9" w:rsidRDefault="00D421C9" w:rsidP="00D421C9">
      <w:pPr>
        <w:pStyle w:val="ListParagraph"/>
        <w:numPr>
          <w:ilvl w:val="0"/>
          <w:numId w:val="13"/>
        </w:numPr>
      </w:pPr>
      <w:r>
        <w:t>Concerned to produce linked law-like propositions from which testable hypothesis can be drawn</w:t>
      </w:r>
    </w:p>
    <w:p w14:paraId="05A11B4C" w14:textId="15758DD6" w:rsidR="00D421C9" w:rsidRDefault="00D421C9" w:rsidP="00D421C9">
      <w:pPr>
        <w:pStyle w:val="ListParagraph"/>
        <w:numPr>
          <w:ilvl w:val="0"/>
          <w:numId w:val="13"/>
        </w:numPr>
      </w:pPr>
      <w:r>
        <w:t xml:space="preserve">Aim is to produce a theory of the international system, not a general account of all aspects of international relations </w:t>
      </w:r>
    </w:p>
    <w:p w14:paraId="5D54B376" w14:textId="20C742C8" w:rsidR="00D421C9" w:rsidRDefault="00D421C9" w:rsidP="00D421C9">
      <w:pPr>
        <w:pStyle w:val="ListParagraph"/>
        <w:numPr>
          <w:ilvl w:val="0"/>
          <w:numId w:val="13"/>
        </w:numPr>
      </w:pPr>
      <w:r>
        <w:t xml:space="preserve">Only possible to understand the international system via systematic theories </w:t>
      </w:r>
    </w:p>
    <w:p w14:paraId="158B6C52" w14:textId="47BD8517" w:rsidR="00D421C9" w:rsidRDefault="00D421C9" w:rsidP="00D421C9">
      <w:pPr>
        <w:pStyle w:val="ListParagraph"/>
        <w:numPr>
          <w:ilvl w:val="0"/>
          <w:numId w:val="13"/>
        </w:numPr>
      </w:pPr>
      <w:r>
        <w:t xml:space="preserve">Attention on attributes of the units that make up the system is to commit to reductionism </w:t>
      </w:r>
    </w:p>
    <w:p w14:paraId="3D6E3394" w14:textId="7CB9DBB2" w:rsidR="00D421C9" w:rsidRDefault="00D421C9" w:rsidP="00D421C9">
      <w:pPr>
        <w:pStyle w:val="ListParagraph"/>
        <w:numPr>
          <w:ilvl w:val="0"/>
          <w:numId w:val="13"/>
        </w:numPr>
      </w:pPr>
      <w:r>
        <w:t xml:space="preserve">2 types of possible systems (distinction is crucial): </w:t>
      </w:r>
    </w:p>
    <w:p w14:paraId="4CA79268" w14:textId="1F37EBE4" w:rsidR="00D421C9" w:rsidRDefault="00D421C9" w:rsidP="00D421C9">
      <w:pPr>
        <w:pStyle w:val="ListParagraph"/>
        <w:numPr>
          <w:ilvl w:val="1"/>
          <w:numId w:val="13"/>
        </w:numPr>
      </w:pPr>
      <w:r>
        <w:t xml:space="preserve">Hierarchical </w:t>
      </w:r>
    </w:p>
    <w:p w14:paraId="3E4EC1A2" w14:textId="700EA416" w:rsidR="00D421C9" w:rsidRDefault="00D421C9" w:rsidP="00D421C9">
      <w:pPr>
        <w:pStyle w:val="ListParagraph"/>
        <w:numPr>
          <w:ilvl w:val="1"/>
          <w:numId w:val="13"/>
        </w:numPr>
      </w:pPr>
      <w:r>
        <w:t xml:space="preserve">Anarchical </w:t>
      </w:r>
    </w:p>
    <w:p w14:paraId="012E37AD" w14:textId="0E3DDA12" w:rsidR="00D421C9" w:rsidRDefault="00D421C9" w:rsidP="00D421C9">
      <w:pPr>
        <w:pStyle w:val="ListParagraph"/>
        <w:numPr>
          <w:ilvl w:val="0"/>
          <w:numId w:val="13"/>
        </w:numPr>
      </w:pPr>
      <w:r>
        <w:t xml:space="preserve">Does not assume that states are self-aggrandizing but does assume that they desire to preserve themselves </w:t>
      </w:r>
    </w:p>
    <w:p w14:paraId="18BC7EDA" w14:textId="0AD99849" w:rsidR="00D421C9" w:rsidRDefault="00D421C9" w:rsidP="00D421C9">
      <w:pPr>
        <w:pStyle w:val="ListParagraph"/>
        <w:numPr>
          <w:ilvl w:val="1"/>
          <w:numId w:val="13"/>
        </w:numPr>
      </w:pPr>
      <w:r>
        <w:t xml:space="preserve">Obliged to be concerned with their security and regard other states as potential threats </w:t>
      </w:r>
    </w:p>
    <w:p w14:paraId="74A8CD51" w14:textId="4F5D7C5E" w:rsidR="00D421C9" w:rsidRDefault="00D421C9" w:rsidP="00D421C9">
      <w:pPr>
        <w:pStyle w:val="ListParagraph"/>
        <w:numPr>
          <w:ilvl w:val="1"/>
          <w:numId w:val="13"/>
        </w:numPr>
      </w:pPr>
      <w:r>
        <w:t xml:space="preserve">Must continually adjust their stance in the world in accordance with relative power </w:t>
      </w:r>
    </w:p>
    <w:p w14:paraId="769BBAE3" w14:textId="20AA4928" w:rsidR="00D421C9" w:rsidRDefault="00D421C9" w:rsidP="00D421C9">
      <w:pPr>
        <w:pStyle w:val="ListParagraph"/>
        <w:numPr>
          <w:ilvl w:val="2"/>
          <w:numId w:val="13"/>
        </w:numPr>
      </w:pPr>
      <w:r>
        <w:t>Balance of power</w:t>
      </w:r>
    </w:p>
    <w:p w14:paraId="2FB3D2CA" w14:textId="332B5EE5" w:rsidR="00D421C9" w:rsidRDefault="00D421C9" w:rsidP="00D421C9">
      <w:pPr>
        <w:pStyle w:val="ListParagraph"/>
        <w:numPr>
          <w:ilvl w:val="3"/>
          <w:numId w:val="13"/>
        </w:numPr>
      </w:pPr>
      <w:r>
        <w:t xml:space="preserve">The theory of the international system </w:t>
      </w:r>
    </w:p>
    <w:p w14:paraId="6282134D" w14:textId="34FC87F0" w:rsidR="00D421C9" w:rsidRDefault="00D421C9" w:rsidP="00D421C9">
      <w:pPr>
        <w:pStyle w:val="ListParagraph"/>
        <w:numPr>
          <w:ilvl w:val="3"/>
          <w:numId w:val="13"/>
        </w:numPr>
      </w:pPr>
      <w:r>
        <w:t>Defined in terms of the number of poles in balance</w:t>
      </w:r>
    </w:p>
    <w:p w14:paraId="4F9F7FF4" w14:textId="5A21AC8A" w:rsidR="00D421C9" w:rsidRDefault="00D421C9" w:rsidP="00D421C9">
      <w:pPr>
        <w:pStyle w:val="ListParagraph"/>
        <w:numPr>
          <w:ilvl w:val="4"/>
          <w:numId w:val="13"/>
        </w:numPr>
      </w:pPr>
      <w:r>
        <w:t xml:space="preserve"># </w:t>
      </w:r>
      <w:proofErr w:type="gramStart"/>
      <w:r>
        <w:t>of</w:t>
      </w:r>
      <w:proofErr w:type="gramEnd"/>
      <w:r>
        <w:t xml:space="preserve"> states which can seriously threaten each others’ basic survival </w:t>
      </w:r>
    </w:p>
    <w:p w14:paraId="09D20BF7" w14:textId="64DA0E8A" w:rsidR="00D421C9" w:rsidRDefault="0068483C" w:rsidP="0068483C">
      <w:pPr>
        <w:pStyle w:val="ListParagraph"/>
        <w:numPr>
          <w:ilvl w:val="3"/>
          <w:numId w:val="13"/>
        </w:numPr>
      </w:pPr>
      <w:r>
        <w:t>No guarantee that balances will form or that power management will be successful</w:t>
      </w:r>
    </w:p>
    <w:p w14:paraId="1C6CBAAC" w14:textId="683D3957" w:rsidR="0068483C" w:rsidRDefault="001D06D2" w:rsidP="0068483C">
      <w:pPr>
        <w:pStyle w:val="ListParagraph"/>
        <w:numPr>
          <w:ilvl w:val="0"/>
          <w:numId w:val="13"/>
        </w:numPr>
      </w:pPr>
      <w:r>
        <w:t xml:space="preserve">The tendency is for states to respond to their cues </w:t>
      </w:r>
    </w:p>
    <w:p w14:paraId="79310296" w14:textId="32706CC2" w:rsidR="001D06D2" w:rsidRDefault="001D06D2" w:rsidP="0068483C">
      <w:pPr>
        <w:pStyle w:val="ListParagraph"/>
        <w:numPr>
          <w:ilvl w:val="0"/>
          <w:numId w:val="13"/>
        </w:numPr>
      </w:pPr>
      <w:r>
        <w:t xml:space="preserve">Two strands of thought agree on the assumption that states’ desire for security is compelled by the anarchic structure of the international system </w:t>
      </w:r>
    </w:p>
    <w:p w14:paraId="4E190F65" w14:textId="2499B579" w:rsidR="001D06D2" w:rsidRDefault="001D06D2" w:rsidP="001D06D2">
      <w:pPr>
        <w:pStyle w:val="ListParagraph"/>
        <w:numPr>
          <w:ilvl w:val="1"/>
          <w:numId w:val="13"/>
        </w:numPr>
      </w:pPr>
      <w:r>
        <w:t>Defensive realists</w:t>
      </w:r>
    </w:p>
    <w:p w14:paraId="37D3AC3D" w14:textId="4BCD98B2" w:rsidR="001D06D2" w:rsidRDefault="001D06D2" w:rsidP="001D06D2">
      <w:pPr>
        <w:pStyle w:val="ListParagraph"/>
        <w:numPr>
          <w:ilvl w:val="2"/>
          <w:numId w:val="13"/>
        </w:numPr>
      </w:pPr>
      <w:r>
        <w:t>States attain security by maintaining their position within the system</w:t>
      </w:r>
    </w:p>
    <w:p w14:paraId="20D4D30F" w14:textId="469D5D3B" w:rsidR="001D06D2" w:rsidRDefault="001D06D2" w:rsidP="001D06D2">
      <w:pPr>
        <w:pStyle w:val="ListParagraph"/>
        <w:numPr>
          <w:ilvl w:val="2"/>
          <w:numId w:val="13"/>
        </w:numPr>
      </w:pPr>
      <w:r>
        <w:t xml:space="preserve">More power can lead to less security </w:t>
      </w:r>
    </w:p>
    <w:p w14:paraId="1E0E80B8" w14:textId="3320A595" w:rsidR="001D06D2" w:rsidRDefault="001D06D2" w:rsidP="001D06D2">
      <w:pPr>
        <w:pStyle w:val="ListParagraph"/>
        <w:numPr>
          <w:ilvl w:val="2"/>
          <w:numId w:val="13"/>
        </w:numPr>
      </w:pPr>
      <w:r>
        <w:t>The international system does not reward states who seek to dominate, but rather those who maintain the status quo</w:t>
      </w:r>
    </w:p>
    <w:p w14:paraId="3EDD2131" w14:textId="3F25B4E6" w:rsidR="001D06D2" w:rsidRDefault="001D06D2" w:rsidP="001D06D2">
      <w:pPr>
        <w:pStyle w:val="ListParagraph"/>
        <w:numPr>
          <w:ilvl w:val="1"/>
          <w:numId w:val="13"/>
        </w:numPr>
      </w:pPr>
      <w:r>
        <w:t xml:space="preserve">Offensive realists </w:t>
      </w:r>
    </w:p>
    <w:p w14:paraId="021A1F0C" w14:textId="559F1F38" w:rsidR="001D06D2" w:rsidRDefault="001D06D2" w:rsidP="001D06D2">
      <w:pPr>
        <w:pStyle w:val="ListParagraph"/>
        <w:numPr>
          <w:ilvl w:val="2"/>
          <w:numId w:val="13"/>
        </w:numPr>
      </w:pPr>
      <w:r>
        <w:t xml:space="preserve">States are driven to attain as much power as possible </w:t>
      </w:r>
    </w:p>
    <w:p w14:paraId="003A3F68" w14:textId="1ED30789" w:rsidR="001D06D2" w:rsidRDefault="001D06D2" w:rsidP="001D06D2">
      <w:pPr>
        <w:pStyle w:val="ListParagraph"/>
        <w:numPr>
          <w:ilvl w:val="3"/>
          <w:numId w:val="13"/>
        </w:numPr>
      </w:pPr>
      <w:r>
        <w:t xml:space="preserve">Leads them to pursue aggressive, expansionist policies </w:t>
      </w:r>
    </w:p>
    <w:p w14:paraId="067D09C4" w14:textId="591FE689" w:rsidR="001D06D2" w:rsidRDefault="001D06D2" w:rsidP="001D06D2">
      <w:pPr>
        <w:pStyle w:val="ListParagraph"/>
        <w:numPr>
          <w:ilvl w:val="0"/>
          <w:numId w:val="13"/>
        </w:numPr>
      </w:pPr>
      <w:r>
        <w:t xml:space="preserve">Postclassical realism: state behavior cannot be explained using the structural level alone </w:t>
      </w:r>
    </w:p>
    <w:p w14:paraId="05EC665E" w14:textId="1E1C22C1" w:rsidR="001D06D2" w:rsidRDefault="001D06D2" w:rsidP="001D06D2">
      <w:pPr>
        <w:pStyle w:val="ListParagraph"/>
        <w:numPr>
          <w:ilvl w:val="1"/>
          <w:numId w:val="13"/>
        </w:numPr>
      </w:pPr>
      <w:r>
        <w:t xml:space="preserve">Links IR theory to the mainstream of political science </w:t>
      </w:r>
    </w:p>
    <w:p w14:paraId="00FD4376" w14:textId="77777777" w:rsidR="009B1099" w:rsidRDefault="009B1099" w:rsidP="009B1099"/>
    <w:p w14:paraId="26FBE7B2" w14:textId="28F46511" w:rsidR="009B1099" w:rsidRPr="009B1099" w:rsidRDefault="009B1099" w:rsidP="009B1099">
      <w:pPr>
        <w:rPr>
          <w:b/>
          <w:i/>
        </w:rPr>
      </w:pPr>
      <w:r>
        <w:rPr>
          <w:b/>
          <w:i/>
        </w:rPr>
        <w:t xml:space="preserve">From Neorealism to Neoliberalism </w:t>
      </w:r>
    </w:p>
    <w:p w14:paraId="48C3E542" w14:textId="1DF65DEB" w:rsidR="00461FD6" w:rsidRDefault="009B1099" w:rsidP="00461FD6">
      <w:pPr>
        <w:pStyle w:val="ListParagraph"/>
        <w:numPr>
          <w:ilvl w:val="0"/>
          <w:numId w:val="13"/>
        </w:numPr>
      </w:pPr>
      <w:r>
        <w:t xml:space="preserve">Free rider states: states that take gains of cooperation without contributing to the costs </w:t>
      </w:r>
    </w:p>
    <w:p w14:paraId="0F7DB533" w14:textId="72834507" w:rsidR="009B1099" w:rsidRDefault="009B1099" w:rsidP="00461FD6">
      <w:pPr>
        <w:pStyle w:val="ListParagraph"/>
        <w:numPr>
          <w:ilvl w:val="0"/>
          <w:numId w:val="13"/>
        </w:numPr>
      </w:pPr>
      <w:r>
        <w:t xml:space="preserve">If international regimes were established within which information could be exchanged and commitments formalized, the possibilities for cooperation could be enhanced </w:t>
      </w:r>
    </w:p>
    <w:p w14:paraId="103F96A7" w14:textId="7785AF92" w:rsidR="009B1099" w:rsidRDefault="009B1099" w:rsidP="00461FD6">
      <w:pPr>
        <w:pStyle w:val="ListParagraph"/>
        <w:numPr>
          <w:ilvl w:val="0"/>
          <w:numId w:val="13"/>
        </w:numPr>
      </w:pPr>
      <w:r>
        <w:t xml:space="preserve">Hegemonic power: USA </w:t>
      </w:r>
    </w:p>
    <w:p w14:paraId="48C98F27" w14:textId="363E59F1" w:rsidR="009B1099" w:rsidRDefault="009B1099" w:rsidP="009B1099">
      <w:pPr>
        <w:pStyle w:val="ListParagraph"/>
        <w:numPr>
          <w:ilvl w:val="1"/>
          <w:numId w:val="13"/>
        </w:numPr>
      </w:pPr>
      <w:r>
        <w:t xml:space="preserve">A state that has the ability to establish rules of action and enforce them and the willingness to act upon this ability </w:t>
      </w:r>
    </w:p>
    <w:p w14:paraId="5FF0DC40" w14:textId="0DAE5F32" w:rsidR="009B1099" w:rsidRDefault="009B1099" w:rsidP="009B1099">
      <w:pPr>
        <w:pStyle w:val="ListParagraph"/>
        <w:numPr>
          <w:ilvl w:val="0"/>
          <w:numId w:val="13"/>
        </w:numPr>
      </w:pPr>
      <w:r>
        <w:t>Both “</w:t>
      </w:r>
      <w:proofErr w:type="spellStart"/>
      <w:r>
        <w:t>neo’s</w:t>
      </w:r>
      <w:proofErr w:type="spellEnd"/>
      <w:r>
        <w:t xml:space="preserve">” have a commitment to rational choice theory </w:t>
      </w:r>
    </w:p>
    <w:p w14:paraId="742D6CA8" w14:textId="28243E50" w:rsidR="009B1099" w:rsidRDefault="009B1099" w:rsidP="009B1099">
      <w:pPr>
        <w:pStyle w:val="ListParagraph"/>
        <w:numPr>
          <w:ilvl w:val="0"/>
          <w:numId w:val="13"/>
        </w:numPr>
      </w:pPr>
      <w:r>
        <w:t xml:space="preserve">Neoliberals assume that states are essentially concerned with the absolute gains made from cooperation </w:t>
      </w:r>
    </w:p>
    <w:p w14:paraId="42D60901" w14:textId="625A2AC0" w:rsidR="009B1099" w:rsidRDefault="009B1099" w:rsidP="009B1099">
      <w:pPr>
        <w:pStyle w:val="ListParagraph"/>
        <w:numPr>
          <w:ilvl w:val="0"/>
          <w:numId w:val="13"/>
        </w:numPr>
      </w:pPr>
      <w:proofErr w:type="spellStart"/>
      <w:r>
        <w:t>Neorealists</w:t>
      </w:r>
      <w:proofErr w:type="spellEnd"/>
      <w:r>
        <w:t xml:space="preserve"> assume that each state will be concerned with the relative gains from cooperation </w:t>
      </w:r>
    </w:p>
    <w:p w14:paraId="3C7B5434" w14:textId="6DA00C99" w:rsidR="009B1099" w:rsidRDefault="009B1099" w:rsidP="009B1099">
      <w:pPr>
        <w:pStyle w:val="ListParagraph"/>
        <w:numPr>
          <w:ilvl w:val="1"/>
          <w:numId w:val="13"/>
        </w:numPr>
      </w:pPr>
      <w:r>
        <w:t xml:space="preserve">Focus on the balance of power </w:t>
      </w:r>
    </w:p>
    <w:p w14:paraId="62298354" w14:textId="0CBC8507" w:rsidR="009B1099" w:rsidRDefault="009B1099" w:rsidP="009B1099">
      <w:pPr>
        <w:pStyle w:val="ListParagraph"/>
        <w:numPr>
          <w:ilvl w:val="2"/>
          <w:numId w:val="13"/>
        </w:numPr>
      </w:pPr>
      <w:r>
        <w:t xml:space="preserve">States will continually scan each other for signs that their relative power position is changing </w:t>
      </w:r>
    </w:p>
    <w:p w14:paraId="07BD85A3" w14:textId="73A43494" w:rsidR="009B1099" w:rsidRDefault="009B1099" w:rsidP="009B1099">
      <w:pPr>
        <w:pStyle w:val="ListParagraph"/>
        <w:numPr>
          <w:ilvl w:val="0"/>
          <w:numId w:val="13"/>
        </w:numPr>
      </w:pPr>
      <w:r>
        <w:t xml:space="preserve">Each side focuses on different problems re: limits of cooperation </w:t>
      </w:r>
    </w:p>
    <w:p w14:paraId="63C76616" w14:textId="77777777" w:rsidR="009B1099" w:rsidRDefault="009B1099" w:rsidP="009B1099"/>
    <w:p w14:paraId="550A1B7F" w14:textId="12728854" w:rsidR="009B1099" w:rsidRDefault="009B1099" w:rsidP="009B1099">
      <w:pPr>
        <w:rPr>
          <w:b/>
          <w:i/>
        </w:rPr>
      </w:pPr>
      <w:r>
        <w:rPr>
          <w:b/>
          <w:i/>
        </w:rPr>
        <w:t xml:space="preserve">Constructivism and the English School </w:t>
      </w:r>
    </w:p>
    <w:p w14:paraId="7FCDBA57" w14:textId="0958F43D" w:rsidR="009B1099" w:rsidRDefault="009B1099" w:rsidP="009B1099">
      <w:pPr>
        <w:pStyle w:val="ListParagraph"/>
        <w:numPr>
          <w:ilvl w:val="0"/>
          <w:numId w:val="14"/>
        </w:numPr>
      </w:pPr>
      <w:r>
        <w:t xml:space="preserve">Rational choice IR theories assume that states engage in goal directed behavior </w:t>
      </w:r>
    </w:p>
    <w:p w14:paraId="0A58BD0B" w14:textId="0DEC72CE" w:rsidR="009B1099" w:rsidRDefault="009B1099" w:rsidP="009B1099">
      <w:pPr>
        <w:pStyle w:val="ListParagraph"/>
        <w:numPr>
          <w:ilvl w:val="0"/>
          <w:numId w:val="14"/>
        </w:numPr>
      </w:pPr>
      <w:r>
        <w:t xml:space="preserve">Constructivism: there is a distinction to me made between brute facts and social facts </w:t>
      </w:r>
    </w:p>
    <w:p w14:paraId="0A3E2A61" w14:textId="563DFB07" w:rsidR="009B1099" w:rsidRDefault="009B1099" w:rsidP="009B1099">
      <w:pPr>
        <w:pStyle w:val="ListParagraph"/>
        <w:numPr>
          <w:ilvl w:val="1"/>
          <w:numId w:val="14"/>
        </w:numPr>
      </w:pPr>
      <w:r>
        <w:t xml:space="preserve">Brute facts: </w:t>
      </w:r>
      <w:r w:rsidR="003C5455">
        <w:t>true independent of human action</w:t>
      </w:r>
    </w:p>
    <w:p w14:paraId="0880F4DA" w14:textId="62E415DB" w:rsidR="003C5455" w:rsidRDefault="003C5455" w:rsidP="009B1099">
      <w:pPr>
        <w:pStyle w:val="ListParagraph"/>
        <w:numPr>
          <w:ilvl w:val="1"/>
          <w:numId w:val="14"/>
        </w:numPr>
      </w:pPr>
      <w:r>
        <w:t xml:space="preserve">Social facts: depend on socially established conventions </w:t>
      </w:r>
    </w:p>
    <w:p w14:paraId="2371E17C" w14:textId="2BF73CA2" w:rsidR="003C5455" w:rsidRDefault="003C5455" w:rsidP="003C5455">
      <w:pPr>
        <w:pStyle w:val="ListParagraph"/>
        <w:numPr>
          <w:ilvl w:val="1"/>
          <w:numId w:val="14"/>
        </w:numPr>
      </w:pPr>
      <w:r>
        <w:t>“Anarchy is what states make of it”</w:t>
      </w:r>
    </w:p>
    <w:p w14:paraId="46DDEC64" w14:textId="22570552" w:rsidR="003C5455" w:rsidRDefault="003C5455" w:rsidP="003C5455">
      <w:pPr>
        <w:pStyle w:val="ListParagraph"/>
        <w:numPr>
          <w:ilvl w:val="1"/>
          <w:numId w:val="14"/>
        </w:numPr>
      </w:pPr>
      <w:r>
        <w:t xml:space="preserve">Identity matters </w:t>
      </w:r>
    </w:p>
    <w:p w14:paraId="4AC2947D" w14:textId="03B38404" w:rsidR="003C5455" w:rsidRDefault="003C5455" w:rsidP="003C5455">
      <w:pPr>
        <w:pStyle w:val="ListParagraph"/>
        <w:numPr>
          <w:ilvl w:val="1"/>
          <w:numId w:val="14"/>
        </w:numPr>
      </w:pPr>
      <w:r>
        <w:t xml:space="preserve">Within an anarchical framework, norms can emerge </w:t>
      </w:r>
    </w:p>
    <w:p w14:paraId="1269E644" w14:textId="65587EE9" w:rsidR="003C5455" w:rsidRDefault="003C5455" w:rsidP="003C5455">
      <w:pPr>
        <w:pStyle w:val="ListParagraph"/>
        <w:numPr>
          <w:ilvl w:val="0"/>
          <w:numId w:val="14"/>
        </w:numPr>
      </w:pPr>
      <w:r>
        <w:t>English school: focus on a “society of states” or “international society”</w:t>
      </w:r>
    </w:p>
    <w:p w14:paraId="0F09AB15" w14:textId="6EA7B650" w:rsidR="003C5455" w:rsidRDefault="003C5455" w:rsidP="003C5455">
      <w:pPr>
        <w:pStyle w:val="ListParagraph"/>
        <w:numPr>
          <w:ilvl w:val="1"/>
          <w:numId w:val="14"/>
        </w:numPr>
      </w:pPr>
      <w:r>
        <w:t>Focus should be primarily on the world of states, not on sub-state entities or universal categories (i.e.: humanity)</w:t>
      </w:r>
    </w:p>
    <w:p w14:paraId="2EA442E9" w14:textId="048E6BB3" w:rsidR="003C5455" w:rsidRDefault="003C5455" w:rsidP="003C5455">
      <w:pPr>
        <w:pStyle w:val="ListParagraph"/>
        <w:numPr>
          <w:ilvl w:val="1"/>
          <w:numId w:val="14"/>
        </w:numPr>
      </w:pPr>
      <w:r>
        <w:t>States do not only form an international system, they form a society</w:t>
      </w:r>
    </w:p>
    <w:p w14:paraId="6A3168CD" w14:textId="6E84F35C" w:rsidR="003C5455" w:rsidRDefault="003C5455" w:rsidP="003C5455">
      <w:pPr>
        <w:pStyle w:val="ListParagraph"/>
        <w:numPr>
          <w:ilvl w:val="1"/>
          <w:numId w:val="14"/>
        </w:numPr>
      </w:pPr>
      <w:r>
        <w:t xml:space="preserve">States are assumed to pursue their interests in the international arena but not at all costs </w:t>
      </w:r>
    </w:p>
    <w:p w14:paraId="12A5679F" w14:textId="225BA92B" w:rsidR="003C5455" w:rsidRDefault="003C5455" w:rsidP="003C5455">
      <w:pPr>
        <w:pStyle w:val="ListParagraph"/>
        <w:numPr>
          <w:ilvl w:val="1"/>
          <w:numId w:val="14"/>
        </w:numPr>
      </w:pPr>
      <w:r>
        <w:t xml:space="preserve">States act within a system of norms </w:t>
      </w:r>
    </w:p>
    <w:p w14:paraId="482A85CB" w14:textId="01C156AC" w:rsidR="003C5455" w:rsidRDefault="003C5455" w:rsidP="003C5455">
      <w:pPr>
        <w:pStyle w:val="ListParagraph"/>
        <w:numPr>
          <w:ilvl w:val="2"/>
          <w:numId w:val="14"/>
        </w:numPr>
      </w:pPr>
      <w:r>
        <w:t xml:space="preserve">Created by the states themselves </w:t>
      </w:r>
    </w:p>
    <w:p w14:paraId="20413CAC" w14:textId="2B8EF5A9" w:rsidR="003C5455" w:rsidRDefault="003C5455" w:rsidP="003C5455">
      <w:pPr>
        <w:pStyle w:val="ListParagraph"/>
        <w:numPr>
          <w:ilvl w:val="1"/>
          <w:numId w:val="14"/>
        </w:numPr>
      </w:pPr>
      <w:r>
        <w:t>Theory, in part, constitutes the world</w:t>
      </w:r>
    </w:p>
    <w:p w14:paraId="160727CF" w14:textId="77777777" w:rsidR="003C5455" w:rsidRDefault="003C5455" w:rsidP="003C5455"/>
    <w:p w14:paraId="7750EA52" w14:textId="0EACE910" w:rsidR="003C5455" w:rsidRDefault="003C5455" w:rsidP="003C5455">
      <w:pPr>
        <w:rPr>
          <w:b/>
          <w:i/>
        </w:rPr>
      </w:pPr>
      <w:r>
        <w:rPr>
          <w:b/>
          <w:i/>
        </w:rPr>
        <w:t xml:space="preserve">Critical, Poststructuralist and “Postmodern” International Thought </w:t>
      </w:r>
    </w:p>
    <w:p w14:paraId="487A160E" w14:textId="4769AA21" w:rsidR="003C5455" w:rsidRDefault="00D1449B" w:rsidP="00D1449B">
      <w:pPr>
        <w:pStyle w:val="ListParagraph"/>
        <w:numPr>
          <w:ilvl w:val="0"/>
          <w:numId w:val="15"/>
        </w:numPr>
      </w:pPr>
      <w:r>
        <w:t>IR must be seen in the context of enlightenment and post-Enlightenment thought</w:t>
      </w:r>
    </w:p>
    <w:p w14:paraId="4B16DEAF" w14:textId="5CF5234C" w:rsidR="00D1449B" w:rsidRDefault="00D1449B" w:rsidP="00D1449B">
      <w:pPr>
        <w:pStyle w:val="ListParagraph"/>
        <w:numPr>
          <w:ilvl w:val="1"/>
          <w:numId w:val="15"/>
        </w:numPr>
      </w:pPr>
      <w:r>
        <w:t xml:space="preserve">Humanities emergence from self-imposed immaturity </w:t>
      </w:r>
    </w:p>
    <w:p w14:paraId="0152B4F7" w14:textId="77777777" w:rsidR="00D1449B" w:rsidRPr="00D1449B" w:rsidRDefault="00D1449B" w:rsidP="00D1449B">
      <w:pPr>
        <w:pStyle w:val="ListParagraph"/>
        <w:ind w:left="1440"/>
      </w:pPr>
      <w:bookmarkStart w:id="0" w:name="_GoBack"/>
      <w:bookmarkEnd w:id="0"/>
    </w:p>
    <w:sectPr w:rsidR="00D1449B" w:rsidRPr="00D1449B" w:rsidSect="00A86231">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90ECFE" w14:textId="77777777" w:rsidR="009B1099" w:rsidRDefault="009B1099" w:rsidP="000C34B0">
      <w:r>
        <w:separator/>
      </w:r>
    </w:p>
  </w:endnote>
  <w:endnote w:type="continuationSeparator" w:id="0">
    <w:p w14:paraId="6006900F" w14:textId="77777777" w:rsidR="009B1099" w:rsidRDefault="009B1099" w:rsidP="000C3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0EA2AF" w14:textId="77777777" w:rsidR="009B1099" w:rsidRDefault="009B1099" w:rsidP="000C34B0">
      <w:r>
        <w:separator/>
      </w:r>
    </w:p>
  </w:footnote>
  <w:footnote w:type="continuationSeparator" w:id="0">
    <w:p w14:paraId="05778CDE" w14:textId="77777777" w:rsidR="009B1099" w:rsidRDefault="009B1099" w:rsidP="000C34B0">
      <w:r>
        <w:continuationSeparator/>
      </w:r>
    </w:p>
  </w:footnote>
  <w:footnote w:id="1">
    <w:p w14:paraId="2FA44CF0" w14:textId="26A2C998" w:rsidR="009B1099" w:rsidRDefault="009B1099" w:rsidP="000D6BEE">
      <w:pPr>
        <w:pStyle w:val="FootnoteText"/>
      </w:pPr>
      <w:r>
        <w:rPr>
          <w:rStyle w:val="FootnoteReference"/>
        </w:rPr>
        <w:footnoteRef/>
      </w:r>
      <w:r>
        <w:t xml:space="preserve"> These two forms have been combined to form the core foreign policy goals of many of the worlds major powers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05DEF0" w14:textId="77777777" w:rsidR="009B1099" w:rsidRPr="000C34B0" w:rsidRDefault="009B1099">
    <w:pPr>
      <w:pStyle w:val="Header"/>
      <w:rPr>
        <w:b/>
      </w:rPr>
    </w:pPr>
    <w:r>
      <w:rPr>
        <w:b/>
      </w:rPr>
      <w:t>Contending Visions of Post-War International Politics: Realism vs. Liberalism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A192B"/>
    <w:multiLevelType w:val="hybridMultilevel"/>
    <w:tmpl w:val="93549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868F2"/>
    <w:multiLevelType w:val="hybridMultilevel"/>
    <w:tmpl w:val="D4F8B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892A14"/>
    <w:multiLevelType w:val="hybridMultilevel"/>
    <w:tmpl w:val="1D161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885907"/>
    <w:multiLevelType w:val="hybridMultilevel"/>
    <w:tmpl w:val="53565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585F13"/>
    <w:multiLevelType w:val="hybridMultilevel"/>
    <w:tmpl w:val="525AB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EC2E0C"/>
    <w:multiLevelType w:val="hybridMultilevel"/>
    <w:tmpl w:val="636A4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AE1DDD"/>
    <w:multiLevelType w:val="hybridMultilevel"/>
    <w:tmpl w:val="A976B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3F192E"/>
    <w:multiLevelType w:val="hybridMultilevel"/>
    <w:tmpl w:val="4C384F22"/>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48C20F64"/>
    <w:multiLevelType w:val="hybridMultilevel"/>
    <w:tmpl w:val="23A85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975DF3"/>
    <w:multiLevelType w:val="hybridMultilevel"/>
    <w:tmpl w:val="15EA1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E439C8"/>
    <w:multiLevelType w:val="hybridMultilevel"/>
    <w:tmpl w:val="E10AB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A4585B"/>
    <w:multiLevelType w:val="hybridMultilevel"/>
    <w:tmpl w:val="E21C0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612C30"/>
    <w:multiLevelType w:val="hybridMultilevel"/>
    <w:tmpl w:val="B64AA2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5F20D1"/>
    <w:multiLevelType w:val="hybridMultilevel"/>
    <w:tmpl w:val="705E4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222D4B"/>
    <w:multiLevelType w:val="hybridMultilevel"/>
    <w:tmpl w:val="8D86B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5"/>
  </w:num>
  <w:num w:numId="4">
    <w:abstractNumId w:val="0"/>
  </w:num>
  <w:num w:numId="5">
    <w:abstractNumId w:val="9"/>
  </w:num>
  <w:num w:numId="6">
    <w:abstractNumId w:val="12"/>
  </w:num>
  <w:num w:numId="7">
    <w:abstractNumId w:val="6"/>
  </w:num>
  <w:num w:numId="8">
    <w:abstractNumId w:val="3"/>
  </w:num>
  <w:num w:numId="9">
    <w:abstractNumId w:val="8"/>
  </w:num>
  <w:num w:numId="10">
    <w:abstractNumId w:val="1"/>
  </w:num>
  <w:num w:numId="11">
    <w:abstractNumId w:val="14"/>
  </w:num>
  <w:num w:numId="12">
    <w:abstractNumId w:val="4"/>
  </w:num>
  <w:num w:numId="13">
    <w:abstractNumId w:val="7"/>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4B0"/>
    <w:rsid w:val="000435EF"/>
    <w:rsid w:val="000616F7"/>
    <w:rsid w:val="00073D75"/>
    <w:rsid w:val="000C34B0"/>
    <w:rsid w:val="000D6BEE"/>
    <w:rsid w:val="000E566D"/>
    <w:rsid w:val="000F60AC"/>
    <w:rsid w:val="001B709A"/>
    <w:rsid w:val="001D06D2"/>
    <w:rsid w:val="00240FC2"/>
    <w:rsid w:val="00283CD9"/>
    <w:rsid w:val="002C34F0"/>
    <w:rsid w:val="002F768D"/>
    <w:rsid w:val="00342E2C"/>
    <w:rsid w:val="00345240"/>
    <w:rsid w:val="00371D2E"/>
    <w:rsid w:val="003C5455"/>
    <w:rsid w:val="00461FD6"/>
    <w:rsid w:val="004C07FA"/>
    <w:rsid w:val="004E0B19"/>
    <w:rsid w:val="005623AA"/>
    <w:rsid w:val="00563B06"/>
    <w:rsid w:val="00593406"/>
    <w:rsid w:val="005B5495"/>
    <w:rsid w:val="005D2475"/>
    <w:rsid w:val="00645494"/>
    <w:rsid w:val="0068483C"/>
    <w:rsid w:val="00711180"/>
    <w:rsid w:val="00745EEB"/>
    <w:rsid w:val="00762F49"/>
    <w:rsid w:val="007658F2"/>
    <w:rsid w:val="00786F72"/>
    <w:rsid w:val="007B3EF5"/>
    <w:rsid w:val="008477D8"/>
    <w:rsid w:val="0090413A"/>
    <w:rsid w:val="00940112"/>
    <w:rsid w:val="00995EA9"/>
    <w:rsid w:val="009B1099"/>
    <w:rsid w:val="009C5BE8"/>
    <w:rsid w:val="00A414F7"/>
    <w:rsid w:val="00A86231"/>
    <w:rsid w:val="00AD1921"/>
    <w:rsid w:val="00B150A7"/>
    <w:rsid w:val="00BB2A15"/>
    <w:rsid w:val="00BB2E2A"/>
    <w:rsid w:val="00C244DC"/>
    <w:rsid w:val="00CD7FE9"/>
    <w:rsid w:val="00D1449B"/>
    <w:rsid w:val="00D421C9"/>
    <w:rsid w:val="00D70654"/>
    <w:rsid w:val="00DC55EB"/>
    <w:rsid w:val="00DE4A75"/>
    <w:rsid w:val="00E24FFC"/>
    <w:rsid w:val="00F60BE8"/>
    <w:rsid w:val="00F61F66"/>
    <w:rsid w:val="00FA17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489F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34B0"/>
    <w:pPr>
      <w:tabs>
        <w:tab w:val="center" w:pos="4320"/>
        <w:tab w:val="right" w:pos="8640"/>
      </w:tabs>
    </w:pPr>
  </w:style>
  <w:style w:type="character" w:customStyle="1" w:styleId="HeaderChar">
    <w:name w:val="Header Char"/>
    <w:basedOn w:val="DefaultParagraphFont"/>
    <w:link w:val="Header"/>
    <w:uiPriority w:val="99"/>
    <w:rsid w:val="000C34B0"/>
  </w:style>
  <w:style w:type="paragraph" w:styleId="Footer">
    <w:name w:val="footer"/>
    <w:basedOn w:val="Normal"/>
    <w:link w:val="FooterChar"/>
    <w:uiPriority w:val="99"/>
    <w:unhideWhenUsed/>
    <w:rsid w:val="000C34B0"/>
    <w:pPr>
      <w:tabs>
        <w:tab w:val="center" w:pos="4320"/>
        <w:tab w:val="right" w:pos="8640"/>
      </w:tabs>
    </w:pPr>
  </w:style>
  <w:style w:type="character" w:customStyle="1" w:styleId="FooterChar">
    <w:name w:val="Footer Char"/>
    <w:basedOn w:val="DefaultParagraphFont"/>
    <w:link w:val="Footer"/>
    <w:uiPriority w:val="99"/>
    <w:rsid w:val="000C34B0"/>
  </w:style>
  <w:style w:type="paragraph" w:styleId="ListParagraph">
    <w:name w:val="List Paragraph"/>
    <w:basedOn w:val="Normal"/>
    <w:uiPriority w:val="34"/>
    <w:qFormat/>
    <w:rsid w:val="000C34B0"/>
    <w:pPr>
      <w:ind w:left="720"/>
      <w:contextualSpacing/>
    </w:pPr>
  </w:style>
  <w:style w:type="character" w:styleId="CommentReference">
    <w:name w:val="annotation reference"/>
    <w:basedOn w:val="DefaultParagraphFont"/>
    <w:uiPriority w:val="99"/>
    <w:semiHidden/>
    <w:unhideWhenUsed/>
    <w:rsid w:val="000D6BEE"/>
    <w:rPr>
      <w:sz w:val="18"/>
      <w:szCs w:val="18"/>
    </w:rPr>
  </w:style>
  <w:style w:type="paragraph" w:styleId="CommentText">
    <w:name w:val="annotation text"/>
    <w:basedOn w:val="Normal"/>
    <w:link w:val="CommentTextChar"/>
    <w:uiPriority w:val="99"/>
    <w:semiHidden/>
    <w:unhideWhenUsed/>
    <w:rsid w:val="000D6BEE"/>
  </w:style>
  <w:style w:type="character" w:customStyle="1" w:styleId="CommentTextChar">
    <w:name w:val="Comment Text Char"/>
    <w:basedOn w:val="DefaultParagraphFont"/>
    <w:link w:val="CommentText"/>
    <w:uiPriority w:val="99"/>
    <w:semiHidden/>
    <w:rsid w:val="000D6BEE"/>
  </w:style>
  <w:style w:type="paragraph" w:styleId="CommentSubject">
    <w:name w:val="annotation subject"/>
    <w:basedOn w:val="CommentText"/>
    <w:next w:val="CommentText"/>
    <w:link w:val="CommentSubjectChar"/>
    <w:uiPriority w:val="99"/>
    <w:semiHidden/>
    <w:unhideWhenUsed/>
    <w:rsid w:val="000D6BEE"/>
    <w:rPr>
      <w:b/>
      <w:bCs/>
      <w:sz w:val="20"/>
      <w:szCs w:val="20"/>
    </w:rPr>
  </w:style>
  <w:style w:type="character" w:customStyle="1" w:styleId="CommentSubjectChar">
    <w:name w:val="Comment Subject Char"/>
    <w:basedOn w:val="CommentTextChar"/>
    <w:link w:val="CommentSubject"/>
    <w:uiPriority w:val="99"/>
    <w:semiHidden/>
    <w:rsid w:val="000D6BEE"/>
    <w:rPr>
      <w:b/>
      <w:bCs/>
      <w:sz w:val="20"/>
      <w:szCs w:val="20"/>
    </w:rPr>
  </w:style>
  <w:style w:type="paragraph" w:styleId="BalloonText">
    <w:name w:val="Balloon Text"/>
    <w:basedOn w:val="Normal"/>
    <w:link w:val="BalloonTextChar"/>
    <w:uiPriority w:val="99"/>
    <w:semiHidden/>
    <w:unhideWhenUsed/>
    <w:rsid w:val="000D6BEE"/>
    <w:rPr>
      <w:rFonts w:ascii="Lucida Grande" w:hAnsi="Lucida Grande"/>
      <w:sz w:val="18"/>
      <w:szCs w:val="18"/>
    </w:rPr>
  </w:style>
  <w:style w:type="character" w:customStyle="1" w:styleId="BalloonTextChar">
    <w:name w:val="Balloon Text Char"/>
    <w:basedOn w:val="DefaultParagraphFont"/>
    <w:link w:val="BalloonText"/>
    <w:uiPriority w:val="99"/>
    <w:semiHidden/>
    <w:rsid w:val="000D6BEE"/>
    <w:rPr>
      <w:rFonts w:ascii="Lucida Grande" w:hAnsi="Lucida Grande"/>
      <w:sz w:val="18"/>
      <w:szCs w:val="18"/>
    </w:rPr>
  </w:style>
  <w:style w:type="paragraph" w:styleId="FootnoteText">
    <w:name w:val="footnote text"/>
    <w:basedOn w:val="Normal"/>
    <w:link w:val="FootnoteTextChar"/>
    <w:uiPriority w:val="99"/>
    <w:unhideWhenUsed/>
    <w:rsid w:val="000D6BEE"/>
  </w:style>
  <w:style w:type="character" w:customStyle="1" w:styleId="FootnoteTextChar">
    <w:name w:val="Footnote Text Char"/>
    <w:basedOn w:val="DefaultParagraphFont"/>
    <w:link w:val="FootnoteText"/>
    <w:uiPriority w:val="99"/>
    <w:rsid w:val="000D6BEE"/>
  </w:style>
  <w:style w:type="character" w:styleId="FootnoteReference">
    <w:name w:val="footnote reference"/>
    <w:basedOn w:val="DefaultParagraphFont"/>
    <w:uiPriority w:val="99"/>
    <w:unhideWhenUsed/>
    <w:rsid w:val="000D6BEE"/>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34B0"/>
    <w:pPr>
      <w:tabs>
        <w:tab w:val="center" w:pos="4320"/>
        <w:tab w:val="right" w:pos="8640"/>
      </w:tabs>
    </w:pPr>
  </w:style>
  <w:style w:type="character" w:customStyle="1" w:styleId="HeaderChar">
    <w:name w:val="Header Char"/>
    <w:basedOn w:val="DefaultParagraphFont"/>
    <w:link w:val="Header"/>
    <w:uiPriority w:val="99"/>
    <w:rsid w:val="000C34B0"/>
  </w:style>
  <w:style w:type="paragraph" w:styleId="Footer">
    <w:name w:val="footer"/>
    <w:basedOn w:val="Normal"/>
    <w:link w:val="FooterChar"/>
    <w:uiPriority w:val="99"/>
    <w:unhideWhenUsed/>
    <w:rsid w:val="000C34B0"/>
    <w:pPr>
      <w:tabs>
        <w:tab w:val="center" w:pos="4320"/>
        <w:tab w:val="right" w:pos="8640"/>
      </w:tabs>
    </w:pPr>
  </w:style>
  <w:style w:type="character" w:customStyle="1" w:styleId="FooterChar">
    <w:name w:val="Footer Char"/>
    <w:basedOn w:val="DefaultParagraphFont"/>
    <w:link w:val="Footer"/>
    <w:uiPriority w:val="99"/>
    <w:rsid w:val="000C34B0"/>
  </w:style>
  <w:style w:type="paragraph" w:styleId="ListParagraph">
    <w:name w:val="List Paragraph"/>
    <w:basedOn w:val="Normal"/>
    <w:uiPriority w:val="34"/>
    <w:qFormat/>
    <w:rsid w:val="000C34B0"/>
    <w:pPr>
      <w:ind w:left="720"/>
      <w:contextualSpacing/>
    </w:pPr>
  </w:style>
  <w:style w:type="character" w:styleId="CommentReference">
    <w:name w:val="annotation reference"/>
    <w:basedOn w:val="DefaultParagraphFont"/>
    <w:uiPriority w:val="99"/>
    <w:semiHidden/>
    <w:unhideWhenUsed/>
    <w:rsid w:val="000D6BEE"/>
    <w:rPr>
      <w:sz w:val="18"/>
      <w:szCs w:val="18"/>
    </w:rPr>
  </w:style>
  <w:style w:type="paragraph" w:styleId="CommentText">
    <w:name w:val="annotation text"/>
    <w:basedOn w:val="Normal"/>
    <w:link w:val="CommentTextChar"/>
    <w:uiPriority w:val="99"/>
    <w:semiHidden/>
    <w:unhideWhenUsed/>
    <w:rsid w:val="000D6BEE"/>
  </w:style>
  <w:style w:type="character" w:customStyle="1" w:styleId="CommentTextChar">
    <w:name w:val="Comment Text Char"/>
    <w:basedOn w:val="DefaultParagraphFont"/>
    <w:link w:val="CommentText"/>
    <w:uiPriority w:val="99"/>
    <w:semiHidden/>
    <w:rsid w:val="000D6BEE"/>
  </w:style>
  <w:style w:type="paragraph" w:styleId="CommentSubject">
    <w:name w:val="annotation subject"/>
    <w:basedOn w:val="CommentText"/>
    <w:next w:val="CommentText"/>
    <w:link w:val="CommentSubjectChar"/>
    <w:uiPriority w:val="99"/>
    <w:semiHidden/>
    <w:unhideWhenUsed/>
    <w:rsid w:val="000D6BEE"/>
    <w:rPr>
      <w:b/>
      <w:bCs/>
      <w:sz w:val="20"/>
      <w:szCs w:val="20"/>
    </w:rPr>
  </w:style>
  <w:style w:type="character" w:customStyle="1" w:styleId="CommentSubjectChar">
    <w:name w:val="Comment Subject Char"/>
    <w:basedOn w:val="CommentTextChar"/>
    <w:link w:val="CommentSubject"/>
    <w:uiPriority w:val="99"/>
    <w:semiHidden/>
    <w:rsid w:val="000D6BEE"/>
    <w:rPr>
      <w:b/>
      <w:bCs/>
      <w:sz w:val="20"/>
      <w:szCs w:val="20"/>
    </w:rPr>
  </w:style>
  <w:style w:type="paragraph" w:styleId="BalloonText">
    <w:name w:val="Balloon Text"/>
    <w:basedOn w:val="Normal"/>
    <w:link w:val="BalloonTextChar"/>
    <w:uiPriority w:val="99"/>
    <w:semiHidden/>
    <w:unhideWhenUsed/>
    <w:rsid w:val="000D6BEE"/>
    <w:rPr>
      <w:rFonts w:ascii="Lucida Grande" w:hAnsi="Lucida Grande"/>
      <w:sz w:val="18"/>
      <w:szCs w:val="18"/>
    </w:rPr>
  </w:style>
  <w:style w:type="character" w:customStyle="1" w:styleId="BalloonTextChar">
    <w:name w:val="Balloon Text Char"/>
    <w:basedOn w:val="DefaultParagraphFont"/>
    <w:link w:val="BalloonText"/>
    <w:uiPriority w:val="99"/>
    <w:semiHidden/>
    <w:rsid w:val="000D6BEE"/>
    <w:rPr>
      <w:rFonts w:ascii="Lucida Grande" w:hAnsi="Lucida Grande"/>
      <w:sz w:val="18"/>
      <w:szCs w:val="18"/>
    </w:rPr>
  </w:style>
  <w:style w:type="paragraph" w:styleId="FootnoteText">
    <w:name w:val="footnote text"/>
    <w:basedOn w:val="Normal"/>
    <w:link w:val="FootnoteTextChar"/>
    <w:uiPriority w:val="99"/>
    <w:unhideWhenUsed/>
    <w:rsid w:val="000D6BEE"/>
  </w:style>
  <w:style w:type="character" w:customStyle="1" w:styleId="FootnoteTextChar">
    <w:name w:val="Footnote Text Char"/>
    <w:basedOn w:val="DefaultParagraphFont"/>
    <w:link w:val="FootnoteText"/>
    <w:uiPriority w:val="99"/>
    <w:rsid w:val="000D6BEE"/>
  </w:style>
  <w:style w:type="character" w:styleId="FootnoteReference">
    <w:name w:val="footnote reference"/>
    <w:basedOn w:val="DefaultParagraphFont"/>
    <w:uiPriority w:val="99"/>
    <w:unhideWhenUsed/>
    <w:rsid w:val="000D6B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264</TotalTime>
  <Pages>7</Pages>
  <Words>1903</Words>
  <Characters>10849</Characters>
  <Application>Microsoft Macintosh Word</Application>
  <DocSecurity>0</DocSecurity>
  <Lines>90</Lines>
  <Paragraphs>25</Paragraphs>
  <ScaleCrop>false</ScaleCrop>
  <Company>--</Company>
  <LinksUpToDate>false</LinksUpToDate>
  <CharactersWithSpaces>12727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33</cp:revision>
  <dcterms:created xsi:type="dcterms:W3CDTF">2013-01-09T01:16:00Z</dcterms:created>
  <dcterms:modified xsi:type="dcterms:W3CDTF">2013-01-13T01:05:00Z</dcterms:modified>
</cp:coreProperties>
</file>