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0C9075" w14:textId="77777777" w:rsidR="000D5C0A" w:rsidRPr="0076091D" w:rsidRDefault="00DA51FE" w:rsidP="00DA51FE">
      <w:pPr>
        <w:pStyle w:val="Title"/>
        <w:rPr>
          <w:lang w:val="en-CA"/>
        </w:rPr>
      </w:pPr>
      <w:r w:rsidRPr="0076091D">
        <w:rPr>
          <w:lang w:val="en-CA"/>
        </w:rPr>
        <w:t>Lecture 9</w:t>
      </w:r>
    </w:p>
    <w:p w14:paraId="47DD3647" w14:textId="0C78223B" w:rsidR="003B58D7" w:rsidRDefault="003B58D7" w:rsidP="003B58D7">
      <w:pPr>
        <w:pStyle w:val="Heading2"/>
        <w:jc w:val="center"/>
        <w:rPr>
          <w:lang w:val="en-CA"/>
        </w:rPr>
      </w:pPr>
      <w:r>
        <w:rPr>
          <w:lang w:val="en-CA"/>
        </w:rPr>
        <w:t>Why are we learning Excel?</w:t>
      </w:r>
    </w:p>
    <w:p w14:paraId="7F0ECDEA" w14:textId="77777777" w:rsidR="00DA51FE" w:rsidRPr="0076091D" w:rsidRDefault="00DA51FE" w:rsidP="003677F3">
      <w:pPr>
        <w:pStyle w:val="Subtitle"/>
        <w:rPr>
          <w:lang w:val="en-CA"/>
        </w:rPr>
      </w:pPr>
      <w:r w:rsidRPr="0076091D">
        <w:rPr>
          <w:lang w:val="en-CA"/>
        </w:rPr>
        <w:t>Why Learn Excel?</w:t>
      </w:r>
    </w:p>
    <w:p w14:paraId="75FE7C0C" w14:textId="77777777" w:rsidR="00EF7E7F" w:rsidRPr="0076091D" w:rsidRDefault="00EF7E7F" w:rsidP="00B957E7">
      <w:pPr>
        <w:pStyle w:val="ListParagraph"/>
        <w:numPr>
          <w:ilvl w:val="0"/>
          <w:numId w:val="1"/>
        </w:numPr>
        <w:rPr>
          <w:lang w:val="en-CA"/>
        </w:rPr>
      </w:pPr>
      <w:r w:rsidRPr="0076091D">
        <w:rPr>
          <w:lang w:val="en-CA"/>
        </w:rPr>
        <w:t>Excel is the most popular spreadsheet tool today.</w:t>
      </w:r>
    </w:p>
    <w:p w14:paraId="3EE9C3E2" w14:textId="77777777" w:rsidR="00EF7E7F" w:rsidRPr="0076091D" w:rsidRDefault="00EF7E7F" w:rsidP="00B957E7">
      <w:pPr>
        <w:pStyle w:val="ListParagraph"/>
        <w:numPr>
          <w:ilvl w:val="0"/>
          <w:numId w:val="1"/>
        </w:numPr>
        <w:rPr>
          <w:lang w:val="en-CA"/>
        </w:rPr>
      </w:pPr>
      <w:r w:rsidRPr="0076091D">
        <w:rPr>
          <w:lang w:val="en-CA"/>
        </w:rPr>
        <w:t xml:space="preserve">Excel has been regarded as </w:t>
      </w:r>
      <w:r w:rsidRPr="0076091D">
        <w:rPr>
          <w:i/>
          <w:iCs/>
          <w:lang w:val="en-CA"/>
        </w:rPr>
        <w:t xml:space="preserve">the true “killer app” </w:t>
      </w:r>
      <w:r w:rsidRPr="0076091D">
        <w:rPr>
          <w:lang w:val="en-CA"/>
        </w:rPr>
        <w:t>by many experts.</w:t>
      </w:r>
    </w:p>
    <w:p w14:paraId="290C81C1" w14:textId="77777777" w:rsidR="00EF7E7F" w:rsidRPr="0076091D" w:rsidRDefault="00EF7E7F" w:rsidP="00B957E7">
      <w:pPr>
        <w:pStyle w:val="ListParagraph"/>
        <w:numPr>
          <w:ilvl w:val="0"/>
          <w:numId w:val="1"/>
        </w:numPr>
        <w:rPr>
          <w:lang w:val="en-CA"/>
        </w:rPr>
      </w:pPr>
      <w:r w:rsidRPr="0076091D">
        <w:rPr>
          <w:lang w:val="en-CA"/>
        </w:rPr>
        <w:t>You probably already use or will soon be using Excel at work, and possibly at home.</w:t>
      </w:r>
    </w:p>
    <w:p w14:paraId="5FDA9BFB" w14:textId="77777777" w:rsidR="00DA51FE" w:rsidRPr="0076091D" w:rsidRDefault="00EF7E7F" w:rsidP="00B957E7">
      <w:pPr>
        <w:pStyle w:val="ListParagraph"/>
        <w:numPr>
          <w:ilvl w:val="0"/>
          <w:numId w:val="1"/>
        </w:numPr>
        <w:rPr>
          <w:lang w:val="en-CA"/>
        </w:rPr>
      </w:pPr>
      <w:r w:rsidRPr="0076091D">
        <w:rPr>
          <w:lang w:val="en-CA"/>
        </w:rPr>
        <w:t>Excel can be used for simple data management and problem-solving, as well as complex decision making</w:t>
      </w:r>
    </w:p>
    <w:p w14:paraId="609EE857" w14:textId="77777777" w:rsidR="00EF7E7F" w:rsidRPr="0076091D" w:rsidRDefault="00EF7E7F" w:rsidP="00B957E7">
      <w:pPr>
        <w:pStyle w:val="ListParagraph"/>
        <w:numPr>
          <w:ilvl w:val="0"/>
          <w:numId w:val="1"/>
        </w:numPr>
        <w:rPr>
          <w:lang w:val="en-CA"/>
        </w:rPr>
      </w:pPr>
      <w:r w:rsidRPr="0076091D">
        <w:rPr>
          <w:b/>
          <w:lang w:val="en-CA"/>
        </w:rPr>
        <w:t>From a learning standpoint</w:t>
      </w:r>
      <w:r w:rsidRPr="0076091D">
        <w:rPr>
          <w:lang w:val="en-CA"/>
        </w:rPr>
        <w:t>: excel can be used to cultivate Critical Thinking and Decision Making Skills</w:t>
      </w:r>
    </w:p>
    <w:p w14:paraId="4B442A9F" w14:textId="6E087F46" w:rsidR="001C79BC" w:rsidRPr="0076091D" w:rsidRDefault="0076091D" w:rsidP="003677F3">
      <w:pPr>
        <w:pStyle w:val="Subtitle"/>
        <w:rPr>
          <w:lang w:val="en-CA"/>
        </w:rPr>
      </w:pPr>
      <w:r w:rsidRPr="0076091D">
        <w:rPr>
          <w:noProof/>
        </w:rPr>
        <w:drawing>
          <wp:anchor distT="0" distB="0" distL="114300" distR="114300" simplePos="0" relativeHeight="251658240" behindDoc="0" locked="0" layoutInCell="1" allowOverlap="1" wp14:anchorId="25BEDE8B" wp14:editId="63742D04">
            <wp:simplePos x="0" y="0"/>
            <wp:positionH relativeFrom="column">
              <wp:posOffset>4229100</wp:posOffset>
            </wp:positionH>
            <wp:positionV relativeFrom="paragraph">
              <wp:posOffset>13335</wp:posOffset>
            </wp:positionV>
            <wp:extent cx="1934845" cy="1714500"/>
            <wp:effectExtent l="0" t="0" r="0" b="12700"/>
            <wp:wrapTight wrapText="bothSides">
              <wp:wrapPolygon edited="0">
                <wp:start x="0" y="0"/>
                <wp:lineTo x="0" y="21440"/>
                <wp:lineTo x="21267" y="21440"/>
                <wp:lineTo x="21267" y="0"/>
                <wp:lineTo x="0" y="0"/>
              </wp:wrapPolygon>
            </wp:wrapTight>
            <wp:docPr id="922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84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091D">
        <w:rPr>
          <w:lang w:val="en-CA"/>
        </w:rPr>
        <w:t>Based on Robert Reich (former US Secretary of Labour):</w:t>
      </w:r>
    </w:p>
    <w:p w14:paraId="3DE27A28" w14:textId="12FC2447" w:rsidR="0076091D" w:rsidRDefault="0076091D" w:rsidP="00B957E7">
      <w:pPr>
        <w:pStyle w:val="ListParagraph"/>
        <w:numPr>
          <w:ilvl w:val="0"/>
          <w:numId w:val="2"/>
        </w:numPr>
        <w:rPr>
          <w:noProof/>
        </w:rPr>
      </w:pPr>
      <w:r w:rsidRPr="0076091D">
        <w:rPr>
          <w:lang w:val="en-CA"/>
        </w:rPr>
        <w:t>Four Skills required for future job roles:</w:t>
      </w:r>
      <w:r w:rsidRPr="0076091D">
        <w:rPr>
          <w:noProof/>
        </w:rPr>
        <w:t xml:space="preserve"> </w:t>
      </w:r>
    </w:p>
    <w:p w14:paraId="2965B209" w14:textId="3D6BC5CE" w:rsidR="0076091D" w:rsidRPr="003B58D7" w:rsidRDefault="0076091D" w:rsidP="00B957E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noProof/>
        </w:rPr>
        <w:t>A good information Systems education is comprehensive across these skills</w:t>
      </w:r>
    </w:p>
    <w:p w14:paraId="77C5DC24" w14:textId="78E87263" w:rsidR="003B58D7" w:rsidRPr="003B58D7" w:rsidRDefault="003B58D7" w:rsidP="003B58D7">
      <w:pPr>
        <w:pStyle w:val="Heading2"/>
        <w:jc w:val="center"/>
        <w:rPr>
          <w:lang w:val="en-CA"/>
        </w:rPr>
      </w:pPr>
      <w:r>
        <w:rPr>
          <w:lang w:val="en-CA"/>
        </w:rPr>
        <w:t>Introduction to Microsoft Excel</w:t>
      </w:r>
    </w:p>
    <w:p w14:paraId="7AEFF041" w14:textId="6657D589" w:rsidR="003677F3" w:rsidRDefault="003677F3" w:rsidP="003677F3">
      <w:pPr>
        <w:pStyle w:val="Subtitle"/>
        <w:rPr>
          <w:lang w:val="en-CA"/>
        </w:rPr>
      </w:pPr>
      <w:r>
        <w:rPr>
          <w:lang w:val="en-CA"/>
        </w:rPr>
        <w:t>Microsoft Office Excel 2010 (Excel):</w:t>
      </w:r>
    </w:p>
    <w:p w14:paraId="7AD3E3C5" w14:textId="52306FFB" w:rsidR="00A22FD2" w:rsidRPr="003677F3" w:rsidRDefault="003677F3" w:rsidP="00B957E7">
      <w:pPr>
        <w:pStyle w:val="ListParagraph"/>
        <w:numPr>
          <w:ilvl w:val="0"/>
          <w:numId w:val="3"/>
        </w:numPr>
      </w:pPr>
      <w:r>
        <w:rPr>
          <w:bCs/>
        </w:rPr>
        <w:t>A</w:t>
      </w:r>
      <w:r w:rsidR="00A22FD2" w:rsidRPr="003677F3">
        <w:rPr>
          <w:bCs/>
        </w:rPr>
        <w:t xml:space="preserve"> computer program used to enter, analyze, and present (quantitative) data</w:t>
      </w:r>
    </w:p>
    <w:p w14:paraId="2DD602FD" w14:textId="179C3C1C" w:rsidR="00A22FD2" w:rsidRPr="003677F3" w:rsidRDefault="00A22FD2" w:rsidP="00B957E7">
      <w:pPr>
        <w:pStyle w:val="ListParagraph"/>
        <w:numPr>
          <w:ilvl w:val="0"/>
          <w:numId w:val="3"/>
        </w:numPr>
      </w:pPr>
      <w:r w:rsidRPr="003677F3">
        <w:sym w:font="Wingdings" w:char="00E8"/>
      </w:r>
      <w:r w:rsidR="003677F3">
        <w:rPr>
          <w:bCs/>
        </w:rPr>
        <w:t xml:space="preserve"> A</w:t>
      </w:r>
      <w:r w:rsidRPr="003677F3">
        <w:rPr>
          <w:bCs/>
        </w:rPr>
        <w:t xml:space="preserve"> spreadsheet program</w:t>
      </w:r>
    </w:p>
    <w:p w14:paraId="512E8A17" w14:textId="77777777" w:rsidR="00A22FD2" w:rsidRPr="003677F3" w:rsidRDefault="00A22FD2" w:rsidP="00B957E7">
      <w:pPr>
        <w:numPr>
          <w:ilvl w:val="0"/>
          <w:numId w:val="3"/>
        </w:numPr>
      </w:pPr>
      <w:r w:rsidRPr="003677F3">
        <w:rPr>
          <w:b/>
          <w:bCs/>
        </w:rPr>
        <w:t>A spreadsheet is a collection of text and numbers laid out in a rectangular grid.</w:t>
      </w:r>
    </w:p>
    <w:p w14:paraId="0A7ADFD8" w14:textId="77777777" w:rsidR="00A22FD2" w:rsidRPr="00164839" w:rsidRDefault="00A22FD2" w:rsidP="00B957E7">
      <w:pPr>
        <w:pStyle w:val="ListParagraph"/>
        <w:numPr>
          <w:ilvl w:val="0"/>
          <w:numId w:val="3"/>
        </w:numPr>
      </w:pPr>
      <w:r w:rsidRPr="003677F3">
        <w:rPr>
          <w:bCs/>
        </w:rPr>
        <w:t>Often used in business for accounting, budgeting, financial analysis, inventory management and other functions.</w:t>
      </w:r>
    </w:p>
    <w:p w14:paraId="26D58432" w14:textId="57CFDE9D" w:rsidR="00A22FD2" w:rsidRDefault="00A22FD2" w:rsidP="00164839">
      <w:pPr>
        <w:rPr>
          <w:b/>
          <w:bCs/>
        </w:rPr>
      </w:pPr>
      <w:r w:rsidRPr="00164839">
        <w:rPr>
          <w:b/>
          <w:bCs/>
        </w:rPr>
        <w:t>An electr</w:t>
      </w:r>
      <w:r w:rsidR="00164839">
        <w:rPr>
          <w:b/>
          <w:bCs/>
        </w:rPr>
        <w:t xml:space="preserve">onic spreadsheet program </w:t>
      </w:r>
      <w:r w:rsidRPr="00164839">
        <w:rPr>
          <w:b/>
          <w:bCs/>
        </w:rPr>
        <w:t>suc</w:t>
      </w:r>
      <w:r w:rsidR="00164839">
        <w:rPr>
          <w:b/>
          <w:bCs/>
        </w:rPr>
        <w:t xml:space="preserve">h as Excel aids a multitude of problem-solving &amp; decision-making </w:t>
      </w:r>
      <w:r w:rsidRPr="00164839">
        <w:rPr>
          <w:b/>
          <w:bCs/>
        </w:rPr>
        <w:t>processes through providing:</w:t>
      </w:r>
    </w:p>
    <w:p w14:paraId="23C45E15" w14:textId="77777777" w:rsidR="00A22FD2" w:rsidRPr="00164839" w:rsidRDefault="00A22FD2" w:rsidP="00B957E7">
      <w:pPr>
        <w:pStyle w:val="ListParagraph"/>
        <w:numPr>
          <w:ilvl w:val="0"/>
          <w:numId w:val="4"/>
        </w:numPr>
      </w:pPr>
      <w:r w:rsidRPr="00164839">
        <w:rPr>
          <w:bCs/>
        </w:rPr>
        <w:t xml:space="preserve">data management features </w:t>
      </w:r>
    </w:p>
    <w:p w14:paraId="3F5A06E6" w14:textId="77777777" w:rsidR="00A22FD2" w:rsidRPr="00164839" w:rsidRDefault="00A22FD2" w:rsidP="00B957E7">
      <w:pPr>
        <w:pStyle w:val="ListParagraph"/>
        <w:numPr>
          <w:ilvl w:val="0"/>
          <w:numId w:val="4"/>
        </w:numPr>
      </w:pPr>
      <w:r w:rsidRPr="00164839">
        <w:rPr>
          <w:bCs/>
        </w:rPr>
        <w:t>automatic calculation functions</w:t>
      </w:r>
    </w:p>
    <w:p w14:paraId="7BC77307" w14:textId="77777777" w:rsidR="00A22FD2" w:rsidRPr="00164839" w:rsidRDefault="00A22FD2" w:rsidP="00B957E7">
      <w:pPr>
        <w:pStyle w:val="ListParagraph"/>
        <w:numPr>
          <w:ilvl w:val="0"/>
          <w:numId w:val="4"/>
        </w:numPr>
      </w:pPr>
      <w:r w:rsidRPr="00164839">
        <w:rPr>
          <w:bCs/>
        </w:rPr>
        <w:t>presentation tools</w:t>
      </w:r>
    </w:p>
    <w:p w14:paraId="2D94CCB4" w14:textId="77777777" w:rsidR="00A22FD2" w:rsidRPr="003B58D7" w:rsidRDefault="00A22FD2" w:rsidP="00B957E7">
      <w:pPr>
        <w:pStyle w:val="ListParagraph"/>
        <w:numPr>
          <w:ilvl w:val="0"/>
          <w:numId w:val="4"/>
        </w:numPr>
      </w:pPr>
      <w:r w:rsidRPr="00164839">
        <w:rPr>
          <w:bCs/>
        </w:rPr>
        <w:t>decision analysis functions</w:t>
      </w:r>
    </w:p>
    <w:p w14:paraId="08793DFF" w14:textId="3D96FDC7" w:rsidR="003B58D7" w:rsidRPr="00164839" w:rsidRDefault="003B58D7" w:rsidP="003B58D7">
      <w:pPr>
        <w:pStyle w:val="Heading2"/>
        <w:jc w:val="center"/>
      </w:pPr>
      <w:r>
        <w:t>Worksheets and Workbooks</w:t>
      </w:r>
    </w:p>
    <w:p w14:paraId="38548B44" w14:textId="77777777" w:rsidR="003B58D7" w:rsidRDefault="00164839" w:rsidP="00164839">
      <w:r w:rsidRPr="00164839">
        <w:rPr>
          <w:rStyle w:val="SubtitleChar"/>
        </w:rPr>
        <w:t>Excel</w:t>
      </w:r>
    </w:p>
    <w:p w14:paraId="7DF1D56D" w14:textId="1E6F86D9" w:rsidR="00A22FD2" w:rsidRPr="003B58D7" w:rsidRDefault="00A22FD2" w:rsidP="00B957E7">
      <w:pPr>
        <w:pStyle w:val="ListParagraph"/>
        <w:numPr>
          <w:ilvl w:val="0"/>
          <w:numId w:val="6"/>
        </w:numPr>
        <w:rPr>
          <w:bCs/>
        </w:rPr>
      </w:pPr>
      <w:r w:rsidRPr="003B58D7">
        <w:rPr>
          <w:bCs/>
        </w:rPr>
        <w:t>a computerized spreadsheet application used to build and manipulate worksheets and workbooks</w:t>
      </w:r>
    </w:p>
    <w:p w14:paraId="2DED2465" w14:textId="0B13A140" w:rsidR="00A22FD2" w:rsidRDefault="003B58D7" w:rsidP="003B58D7">
      <w:pPr>
        <w:pStyle w:val="Subtitle"/>
      </w:pPr>
      <w:r>
        <w:t>Worksheet</w:t>
      </w:r>
    </w:p>
    <w:p w14:paraId="002CFB63" w14:textId="77777777" w:rsidR="003B58D7" w:rsidRPr="003B58D7" w:rsidRDefault="003B58D7" w:rsidP="00B957E7">
      <w:pPr>
        <w:pStyle w:val="ListParagraph"/>
        <w:numPr>
          <w:ilvl w:val="0"/>
          <w:numId w:val="5"/>
        </w:numPr>
      </w:pPr>
      <w:r w:rsidRPr="003B58D7">
        <w:rPr>
          <w:bCs/>
        </w:rPr>
        <w:t>a spreadsheet that may contain data including text, numbers, formulas, charts etc.</w:t>
      </w:r>
    </w:p>
    <w:p w14:paraId="58B4A7BB" w14:textId="77777777" w:rsidR="003B58D7" w:rsidRPr="003B58D7" w:rsidRDefault="003B58D7" w:rsidP="00B957E7">
      <w:pPr>
        <w:pStyle w:val="ListParagraph"/>
        <w:numPr>
          <w:ilvl w:val="0"/>
          <w:numId w:val="5"/>
        </w:numPr>
      </w:pPr>
      <w:r w:rsidRPr="003B58D7">
        <w:rPr>
          <w:bCs/>
        </w:rPr>
        <w:t>Sometimes a charts based worksheet is referred to as a “Chartsheet”</w:t>
      </w:r>
    </w:p>
    <w:p w14:paraId="715CAADC" w14:textId="60EB8F16" w:rsidR="003B58D7" w:rsidRDefault="003B58D7" w:rsidP="003B58D7">
      <w:pPr>
        <w:pStyle w:val="Subtitle"/>
      </w:pPr>
      <w:r>
        <w:t>Workbook</w:t>
      </w:r>
    </w:p>
    <w:p w14:paraId="4859BDE0" w14:textId="6FC3A55C" w:rsidR="003B58D7" w:rsidRPr="003B58D7" w:rsidRDefault="003B58D7" w:rsidP="00B957E7">
      <w:pPr>
        <w:pStyle w:val="ListParagraph"/>
        <w:numPr>
          <w:ilvl w:val="0"/>
          <w:numId w:val="7"/>
        </w:numPr>
      </w:pPr>
      <w:r>
        <w:t xml:space="preserve">a </w:t>
      </w:r>
      <w:r w:rsidRPr="003B58D7">
        <w:rPr>
          <w:bCs/>
        </w:rPr>
        <w:t>collection of related worksheets within one file</w:t>
      </w:r>
    </w:p>
    <w:p w14:paraId="64929F78" w14:textId="0328CDE3" w:rsidR="003B58D7" w:rsidRPr="003B58D7" w:rsidRDefault="003B58D7" w:rsidP="003B58D7">
      <w:pPr>
        <w:pStyle w:val="Heading2"/>
        <w:jc w:val="center"/>
      </w:pPr>
      <w:r>
        <w:lastRenderedPageBreak/>
        <w:t>Basic Components of the Excel Interface</w:t>
      </w:r>
    </w:p>
    <w:p w14:paraId="04A7649D" w14:textId="3AC6F53F" w:rsidR="003B58D7" w:rsidRPr="00164839" w:rsidRDefault="003B58D7" w:rsidP="00164839"/>
    <w:p w14:paraId="3E5BE473" w14:textId="07DD97C0" w:rsidR="003677F3" w:rsidRDefault="003B58D7" w:rsidP="003B58D7">
      <w:pPr>
        <w:pStyle w:val="Subtitle"/>
      </w:pPr>
      <w:r>
        <w:t>File Tab:</w:t>
      </w:r>
    </w:p>
    <w:p w14:paraId="050B6046" w14:textId="77777777" w:rsidR="003B58D7" w:rsidRPr="003B58D7" w:rsidRDefault="003B58D7" w:rsidP="00B957E7">
      <w:pPr>
        <w:pStyle w:val="ListParagraph"/>
        <w:numPr>
          <w:ilvl w:val="0"/>
          <w:numId w:val="8"/>
        </w:numPr>
      </w:pPr>
      <w:r w:rsidRPr="003B58D7">
        <w:t>Consists of file operations commands such as opening, closing, saving, printing, and sharing files.</w:t>
      </w:r>
    </w:p>
    <w:p w14:paraId="20791627" w14:textId="77777777" w:rsidR="003B58D7" w:rsidRPr="003B58D7" w:rsidRDefault="003B58D7" w:rsidP="00B957E7">
      <w:pPr>
        <w:pStyle w:val="ListParagraph"/>
        <w:numPr>
          <w:ilvl w:val="0"/>
          <w:numId w:val="8"/>
        </w:numPr>
      </w:pPr>
      <w:r w:rsidRPr="003B58D7">
        <w:t>The options and features available here are part of the “Backstage view”</w:t>
      </w:r>
    </w:p>
    <w:p w14:paraId="4F6F1E95" w14:textId="79F357EF" w:rsidR="003B58D7" w:rsidRDefault="003B58D7" w:rsidP="003B58D7">
      <w:pPr>
        <w:pStyle w:val="Subtitle"/>
        <w:rPr>
          <w:lang w:val="en-CA"/>
        </w:rPr>
      </w:pPr>
      <w:r>
        <w:rPr>
          <w:lang w:val="en-CA"/>
        </w:rPr>
        <w:t>Tabs &amp; Ribbon:</w:t>
      </w:r>
    </w:p>
    <w:p w14:paraId="47B22856" w14:textId="77777777" w:rsidR="003B58D7" w:rsidRPr="003B58D7" w:rsidRDefault="003B58D7" w:rsidP="00B957E7">
      <w:pPr>
        <w:pStyle w:val="ListParagraph"/>
        <w:numPr>
          <w:ilvl w:val="0"/>
          <w:numId w:val="9"/>
        </w:numPr>
      </w:pPr>
      <w:r w:rsidRPr="003B58D7">
        <w:t>Each tab corresponds to sets of features displayed horizontally as a ribbon.</w:t>
      </w:r>
    </w:p>
    <w:p w14:paraId="18C23D71" w14:textId="77777777" w:rsidR="003B58D7" w:rsidRPr="003B58D7" w:rsidRDefault="003B58D7" w:rsidP="00B957E7">
      <w:pPr>
        <w:pStyle w:val="ListParagraph"/>
        <w:numPr>
          <w:ilvl w:val="0"/>
          <w:numId w:val="9"/>
        </w:numPr>
      </w:pPr>
      <w:r w:rsidRPr="003B58D7">
        <w:t>A ribbon consists of groupings, and controls.</w:t>
      </w:r>
    </w:p>
    <w:p w14:paraId="6EBBD57D" w14:textId="77777777" w:rsidR="003B58D7" w:rsidRPr="003B58D7" w:rsidRDefault="003B58D7" w:rsidP="00B957E7">
      <w:pPr>
        <w:pStyle w:val="ListParagraph"/>
        <w:numPr>
          <w:ilvl w:val="0"/>
          <w:numId w:val="9"/>
        </w:numPr>
      </w:pPr>
      <w:r w:rsidRPr="003B58D7">
        <w:t>Tabs are designed to be task-oriented and consist of several logical groupings of controls that perform similar functions.</w:t>
      </w:r>
    </w:p>
    <w:p w14:paraId="43D5BE53" w14:textId="52BF16E1" w:rsidR="003B58D7" w:rsidRDefault="003B58D7" w:rsidP="003B58D7">
      <w:pPr>
        <w:pStyle w:val="Subtitle"/>
        <w:rPr>
          <w:lang w:val="en-CA"/>
        </w:rPr>
      </w:pPr>
      <w:r>
        <w:rPr>
          <w:lang w:val="en-CA"/>
        </w:rPr>
        <w:t>Quick Access Toolbar:</w:t>
      </w:r>
    </w:p>
    <w:p w14:paraId="2DFB31DA" w14:textId="630AAB39" w:rsidR="003B58D7" w:rsidRPr="003B58D7" w:rsidRDefault="003B58D7" w:rsidP="00B957E7">
      <w:pPr>
        <w:pStyle w:val="ListParagraph"/>
        <w:numPr>
          <w:ilvl w:val="0"/>
          <w:numId w:val="10"/>
        </w:numPr>
      </w:pPr>
      <w:r w:rsidRPr="003B58D7">
        <w:t>Contains controls / commands that are most com</w:t>
      </w:r>
      <w:r>
        <w:t xml:space="preserve">monly used. Additional controls </w:t>
      </w:r>
      <w:r w:rsidRPr="003B58D7">
        <w:t>can be added through Excel Options settings through the Office Button.</w:t>
      </w:r>
    </w:p>
    <w:p w14:paraId="5B135B58" w14:textId="2B5784AC" w:rsidR="003B58D7" w:rsidRDefault="003B58D7" w:rsidP="003B58D7">
      <w:pPr>
        <w:pStyle w:val="Subtitle"/>
        <w:rPr>
          <w:lang w:val="en-CA"/>
        </w:rPr>
      </w:pPr>
      <w:r>
        <w:rPr>
          <w:lang w:val="en-CA"/>
        </w:rPr>
        <w:t>Select All Button:</w:t>
      </w:r>
    </w:p>
    <w:p w14:paraId="57898197" w14:textId="2033E350" w:rsidR="003B58D7" w:rsidRPr="003B58D7" w:rsidRDefault="003B58D7" w:rsidP="00B957E7">
      <w:pPr>
        <w:pStyle w:val="ListParagraph"/>
        <w:numPr>
          <w:ilvl w:val="0"/>
          <w:numId w:val="10"/>
        </w:numPr>
        <w:rPr>
          <w:lang w:val="en-CA"/>
        </w:rPr>
      </w:pPr>
      <w:r w:rsidRPr="003B58D7">
        <w:rPr>
          <w:lang w:val="en-CA"/>
        </w:rPr>
        <w:t>Used to select all elements of the worksheet.</w:t>
      </w:r>
    </w:p>
    <w:p w14:paraId="75217935" w14:textId="12796034" w:rsidR="003B58D7" w:rsidRDefault="003B58D7" w:rsidP="003B58D7">
      <w:pPr>
        <w:pStyle w:val="Subtitle"/>
        <w:rPr>
          <w:lang w:val="en-CA"/>
        </w:rPr>
      </w:pPr>
      <w:r>
        <w:rPr>
          <w:lang w:val="en-CA"/>
        </w:rPr>
        <w:t>Status Bar:</w:t>
      </w:r>
    </w:p>
    <w:p w14:paraId="0E24C94A" w14:textId="77777777" w:rsidR="003B58D7" w:rsidRPr="003B58D7" w:rsidRDefault="003B58D7" w:rsidP="00B957E7">
      <w:pPr>
        <w:pStyle w:val="ListParagraph"/>
        <w:numPr>
          <w:ilvl w:val="0"/>
          <w:numId w:val="10"/>
        </w:numPr>
      </w:pPr>
      <w:r w:rsidRPr="003B58D7">
        <w:t>Displays information about a selected command or operation in progress.</w:t>
      </w:r>
    </w:p>
    <w:p w14:paraId="344AC279" w14:textId="77777777" w:rsidR="003B58D7" w:rsidRPr="003B58D7" w:rsidRDefault="003B58D7" w:rsidP="00B957E7">
      <w:pPr>
        <w:pStyle w:val="ListParagraph"/>
        <w:numPr>
          <w:ilvl w:val="0"/>
          <w:numId w:val="10"/>
        </w:numPr>
      </w:pPr>
      <w:r w:rsidRPr="003B58D7">
        <w:t>Also displays basic summary information about a selected range of values.</w:t>
      </w:r>
    </w:p>
    <w:p w14:paraId="01A42DB0" w14:textId="3044E957" w:rsidR="003B58D7" w:rsidRPr="003B58D7" w:rsidRDefault="003B58D7" w:rsidP="003B58D7">
      <w:pPr>
        <w:ind w:firstLine="720"/>
        <w:rPr>
          <w:color w:val="FF0000"/>
          <w:lang w:val="en-CA"/>
        </w:rPr>
      </w:pPr>
      <w:r w:rsidRPr="003B58D7">
        <w:rPr>
          <w:color w:val="FF0000"/>
          <w:lang w:val="en-CA"/>
        </w:rPr>
        <w:t>HANDY HACK</w:t>
      </w:r>
    </w:p>
    <w:p w14:paraId="77CC0F78" w14:textId="77777777" w:rsidR="003B58D7" w:rsidRPr="003B58D7" w:rsidRDefault="003B58D7" w:rsidP="00B957E7">
      <w:pPr>
        <w:pStyle w:val="ListParagraph"/>
        <w:numPr>
          <w:ilvl w:val="0"/>
          <w:numId w:val="22"/>
        </w:numPr>
      </w:pPr>
      <w:r w:rsidRPr="003B58D7">
        <w:rPr>
          <w:lang w:val="en-CA"/>
        </w:rPr>
        <w:t>You can customize the status bar to show the types of summary information you are interested in.</w:t>
      </w:r>
    </w:p>
    <w:p w14:paraId="6A7A5984" w14:textId="77777777" w:rsidR="003B58D7" w:rsidRPr="003B58D7" w:rsidRDefault="003B58D7" w:rsidP="00B957E7">
      <w:pPr>
        <w:pStyle w:val="ListParagraph"/>
        <w:numPr>
          <w:ilvl w:val="0"/>
          <w:numId w:val="22"/>
        </w:numPr>
      </w:pPr>
      <w:r w:rsidRPr="003B58D7">
        <w:rPr>
          <w:lang w:val="en-CA"/>
        </w:rPr>
        <w:t>Just right-click the status bar and select the options you wish to use.</w:t>
      </w:r>
    </w:p>
    <w:p w14:paraId="4F314585" w14:textId="47B622E1" w:rsidR="003B58D7" w:rsidRDefault="003B58D7" w:rsidP="003B58D7">
      <w:pPr>
        <w:pStyle w:val="Heading2"/>
        <w:jc w:val="center"/>
        <w:rPr>
          <w:lang w:val="en-CA"/>
        </w:rPr>
      </w:pPr>
      <w:r>
        <w:rPr>
          <w:lang w:val="en-CA"/>
        </w:rPr>
        <w:t>Planning for Good Workbook and Worksheet Design</w:t>
      </w:r>
    </w:p>
    <w:p w14:paraId="11215B3E" w14:textId="06AE89F4" w:rsidR="003B58D7" w:rsidRDefault="003B58D7" w:rsidP="003B58D7">
      <w:pPr>
        <w:pStyle w:val="Subtitle"/>
        <w:rPr>
          <w:lang w:val="en-CA"/>
        </w:rPr>
      </w:pPr>
      <w:r>
        <w:rPr>
          <w:lang w:val="en-CA"/>
        </w:rPr>
        <w:t>Plan before you start entering data</w:t>
      </w:r>
    </w:p>
    <w:p w14:paraId="4D73B3E0" w14:textId="77777777" w:rsidR="003B58D7" w:rsidRPr="003B58D7" w:rsidRDefault="003B58D7" w:rsidP="00B957E7">
      <w:pPr>
        <w:pStyle w:val="ListParagraph"/>
        <w:numPr>
          <w:ilvl w:val="0"/>
          <w:numId w:val="11"/>
        </w:numPr>
      </w:pPr>
      <w:r w:rsidRPr="003B58D7">
        <w:rPr>
          <w:bCs/>
        </w:rPr>
        <w:t>Decide on the purpose of the spreadsheet and how it will be constructed</w:t>
      </w:r>
    </w:p>
    <w:p w14:paraId="6AC876DB" w14:textId="77777777" w:rsidR="003B58D7" w:rsidRPr="003B58D7" w:rsidRDefault="003B58D7" w:rsidP="00B957E7">
      <w:pPr>
        <w:pStyle w:val="ListParagraph"/>
        <w:numPr>
          <w:ilvl w:val="0"/>
          <w:numId w:val="11"/>
        </w:numPr>
      </w:pPr>
      <w:r w:rsidRPr="003B58D7">
        <w:rPr>
          <w:bCs/>
        </w:rPr>
        <w:t>Make it obvious where data is to be entered:</w:t>
      </w:r>
    </w:p>
    <w:p w14:paraId="2784B1A3" w14:textId="26BF36FD" w:rsidR="003B58D7" w:rsidRPr="003B58D7" w:rsidRDefault="003B58D7" w:rsidP="00B957E7">
      <w:pPr>
        <w:pStyle w:val="ListParagraph"/>
        <w:numPr>
          <w:ilvl w:val="0"/>
          <w:numId w:val="12"/>
        </w:numPr>
      </w:pPr>
      <w:r w:rsidRPr="003B58D7">
        <w:t>Use titles, headin</w:t>
      </w:r>
      <w:r>
        <w:t>gs, instructions, color schemes</w:t>
      </w:r>
      <w:r w:rsidRPr="003B58D7">
        <w:t>, and forms to designate areas for data-entry.</w:t>
      </w:r>
    </w:p>
    <w:p w14:paraId="289F7A48" w14:textId="77777777" w:rsidR="003B58D7" w:rsidRPr="003B58D7" w:rsidRDefault="003B58D7" w:rsidP="00B957E7">
      <w:pPr>
        <w:pStyle w:val="ListParagraph"/>
        <w:numPr>
          <w:ilvl w:val="0"/>
          <w:numId w:val="13"/>
        </w:numPr>
      </w:pPr>
      <w:r w:rsidRPr="00A27BF5">
        <w:rPr>
          <w:bCs/>
        </w:rPr>
        <w:t>Wherever possible, setup formulas and use cell references for calculations</w:t>
      </w:r>
    </w:p>
    <w:p w14:paraId="0922DB40" w14:textId="77777777" w:rsidR="003B58D7" w:rsidRPr="003B58D7" w:rsidRDefault="003B58D7" w:rsidP="00B957E7">
      <w:pPr>
        <w:pStyle w:val="ListParagraph"/>
        <w:numPr>
          <w:ilvl w:val="0"/>
          <w:numId w:val="14"/>
        </w:numPr>
      </w:pPr>
      <w:r w:rsidRPr="003B58D7">
        <w:t>Allow Excel to do what it was designed for, i.e., automatic calculations</w:t>
      </w:r>
    </w:p>
    <w:p w14:paraId="1941D77B" w14:textId="77777777" w:rsidR="003B58D7" w:rsidRPr="003B58D7" w:rsidRDefault="003B58D7" w:rsidP="00B957E7">
      <w:pPr>
        <w:pStyle w:val="ListParagraph"/>
        <w:numPr>
          <w:ilvl w:val="1"/>
          <w:numId w:val="14"/>
        </w:numPr>
      </w:pPr>
      <w:r w:rsidRPr="003B58D7">
        <w:t>Try to minimize hard-coded numbers in your calculations.</w:t>
      </w:r>
    </w:p>
    <w:p w14:paraId="3164E4E9" w14:textId="264315E7" w:rsidR="003B58D7" w:rsidRDefault="00A27BF5" w:rsidP="00B957E7">
      <w:pPr>
        <w:pStyle w:val="Subtitle"/>
        <w:rPr>
          <w:lang w:val="en-CA"/>
        </w:rPr>
      </w:pPr>
      <w:r>
        <w:rPr>
          <w:lang w:val="en-CA"/>
        </w:rPr>
        <w:t>Test multiple times to make sure the results are what you expect:</w:t>
      </w:r>
    </w:p>
    <w:p w14:paraId="29E7F2CE" w14:textId="77777777" w:rsidR="00B957E7" w:rsidRPr="00A27BF5" w:rsidRDefault="00B957E7" w:rsidP="00B957E7">
      <w:pPr>
        <w:pStyle w:val="ListParagraph"/>
        <w:numPr>
          <w:ilvl w:val="0"/>
          <w:numId w:val="13"/>
        </w:numPr>
      </w:pPr>
      <w:r w:rsidRPr="00A27BF5">
        <w:t>Check your results against your mental model of what the results should be.</w:t>
      </w:r>
    </w:p>
    <w:p w14:paraId="05EED577" w14:textId="77777777" w:rsidR="00B957E7" w:rsidRPr="00B957E7" w:rsidRDefault="00B957E7" w:rsidP="00B957E7">
      <w:pPr>
        <w:pStyle w:val="Subtitle"/>
      </w:pPr>
      <w:r w:rsidRPr="00B957E7">
        <w:t>Format the worksheet so it looks aesthetically pleasing.</w:t>
      </w:r>
    </w:p>
    <w:p w14:paraId="367FEDFA" w14:textId="77777777" w:rsidR="00B957E7" w:rsidRDefault="00B957E7" w:rsidP="00B957E7">
      <w:pPr>
        <w:pStyle w:val="Subtitle"/>
      </w:pPr>
      <w:r w:rsidRPr="00B957E7">
        <w:t>Document the worksheet as thoroughly as possible:</w:t>
      </w:r>
    </w:p>
    <w:p w14:paraId="3860B8A4" w14:textId="77777777" w:rsidR="00B957E7" w:rsidRPr="00B957E7" w:rsidRDefault="00B957E7" w:rsidP="00B957E7">
      <w:pPr>
        <w:pStyle w:val="ListParagraph"/>
        <w:numPr>
          <w:ilvl w:val="0"/>
          <w:numId w:val="13"/>
        </w:numPr>
      </w:pPr>
      <w:r w:rsidRPr="00B957E7">
        <w:t>Provide summaries or comments in a separate worksheet including ranges being used for calculations and analysis.</w:t>
      </w:r>
    </w:p>
    <w:p w14:paraId="69BE4AC8" w14:textId="77777777" w:rsidR="00B957E7" w:rsidRPr="00B957E7" w:rsidRDefault="00B957E7" w:rsidP="00B957E7">
      <w:pPr>
        <w:pStyle w:val="Subtitle"/>
      </w:pPr>
      <w:r w:rsidRPr="00B957E7">
        <w:t>Save your work regularly:</w:t>
      </w:r>
    </w:p>
    <w:p w14:paraId="4447C5A7" w14:textId="77777777" w:rsidR="00B957E7" w:rsidRPr="00B957E7" w:rsidRDefault="00B957E7" w:rsidP="00B957E7">
      <w:pPr>
        <w:pStyle w:val="ListParagraph"/>
        <w:numPr>
          <w:ilvl w:val="0"/>
          <w:numId w:val="13"/>
        </w:numPr>
      </w:pPr>
      <w:r w:rsidRPr="00B957E7">
        <w:t>Modify the default save intervals if necessary.</w:t>
      </w:r>
    </w:p>
    <w:p w14:paraId="2D6F0FB2" w14:textId="18B79C6E" w:rsidR="00B957E7" w:rsidRDefault="00B957E7" w:rsidP="00B957E7">
      <w:pPr>
        <w:pStyle w:val="Heading2"/>
        <w:jc w:val="center"/>
      </w:pPr>
      <w:r>
        <w:t>Cells, Ranges, and References</w:t>
      </w:r>
    </w:p>
    <w:p w14:paraId="1D9422F4" w14:textId="77777777" w:rsidR="00B957E7" w:rsidRPr="00B957E7" w:rsidRDefault="00B957E7" w:rsidP="00B957E7">
      <w:pPr>
        <w:pStyle w:val="Subtitle"/>
      </w:pPr>
      <w:r w:rsidRPr="00B957E7">
        <w:t>Each cell is referenced by its intersecting column (letter) and row (number):</w:t>
      </w:r>
    </w:p>
    <w:p w14:paraId="570DB112" w14:textId="77777777" w:rsidR="00B957E7" w:rsidRPr="00B957E7" w:rsidRDefault="00B957E7" w:rsidP="00B957E7">
      <w:pPr>
        <w:pStyle w:val="ListParagraph"/>
        <w:numPr>
          <w:ilvl w:val="0"/>
          <w:numId w:val="15"/>
        </w:numPr>
      </w:pPr>
      <w:r w:rsidRPr="00B957E7">
        <w:rPr>
          <w:bCs/>
        </w:rPr>
        <w:t>e.g. cell A1 is the topmost left cell in the spreadsheet.</w:t>
      </w:r>
    </w:p>
    <w:p w14:paraId="434EF5DA" w14:textId="77777777" w:rsidR="00B957E7" w:rsidRPr="00B957E7" w:rsidRDefault="00B957E7" w:rsidP="00B957E7">
      <w:pPr>
        <w:pStyle w:val="ListParagraph"/>
        <w:numPr>
          <w:ilvl w:val="0"/>
          <w:numId w:val="15"/>
        </w:numPr>
      </w:pPr>
      <w:r w:rsidRPr="00B957E7">
        <w:rPr>
          <w:bCs/>
        </w:rPr>
        <w:t>The cell reference is shown in the name box beside the formula bar.</w:t>
      </w:r>
    </w:p>
    <w:p w14:paraId="473A7EC4" w14:textId="77777777" w:rsidR="00B957E7" w:rsidRPr="00B957E7" w:rsidRDefault="00B957E7" w:rsidP="00B957E7">
      <w:pPr>
        <w:pStyle w:val="Subtitle"/>
      </w:pPr>
      <w:r w:rsidRPr="00B957E7">
        <w:t>A range is a rectangular group of cells in a worksheet:</w:t>
      </w:r>
    </w:p>
    <w:p w14:paraId="2A1E057D" w14:textId="77777777" w:rsidR="00B957E7" w:rsidRPr="00B957E7" w:rsidRDefault="00B957E7" w:rsidP="00B957E7">
      <w:pPr>
        <w:pStyle w:val="ListParagraph"/>
        <w:numPr>
          <w:ilvl w:val="0"/>
          <w:numId w:val="16"/>
        </w:numPr>
      </w:pPr>
      <w:r w:rsidRPr="00B957E7">
        <w:rPr>
          <w:bCs/>
        </w:rPr>
        <w:t>can be one single cell or may be entire worksheet.</w:t>
      </w:r>
    </w:p>
    <w:p w14:paraId="5CC54F8B" w14:textId="77777777" w:rsidR="00B957E7" w:rsidRPr="00B957E7" w:rsidRDefault="00B957E7" w:rsidP="00B957E7">
      <w:pPr>
        <w:pStyle w:val="Subtitle"/>
      </w:pPr>
      <w:r w:rsidRPr="00B957E7">
        <w:t>Selecting a range:</w:t>
      </w:r>
    </w:p>
    <w:p w14:paraId="18897E1C" w14:textId="77777777" w:rsidR="00B957E7" w:rsidRPr="00B957E7" w:rsidRDefault="00B957E7" w:rsidP="00B957E7">
      <w:pPr>
        <w:pStyle w:val="ListParagraph"/>
        <w:numPr>
          <w:ilvl w:val="0"/>
          <w:numId w:val="16"/>
        </w:numPr>
      </w:pPr>
      <w:r w:rsidRPr="00B957E7">
        <w:rPr>
          <w:bCs/>
        </w:rPr>
        <w:t>Click and hold left mouse button and drag from beginning of range to end</w:t>
      </w:r>
    </w:p>
    <w:p w14:paraId="6DB7C040" w14:textId="77777777" w:rsidR="00B957E7" w:rsidRPr="00B957E7" w:rsidRDefault="00B957E7" w:rsidP="00B957E7">
      <w:pPr>
        <w:pStyle w:val="ListParagraph"/>
        <w:numPr>
          <w:ilvl w:val="0"/>
          <w:numId w:val="16"/>
        </w:numPr>
      </w:pPr>
      <w:r w:rsidRPr="00B957E7">
        <w:rPr>
          <w:bCs/>
        </w:rPr>
        <w:t>Select first cell, then hold the Shift key while clicking the last cell</w:t>
      </w:r>
    </w:p>
    <w:p w14:paraId="3D574D6A" w14:textId="77777777" w:rsidR="00B957E7" w:rsidRPr="00B957E7" w:rsidRDefault="00B957E7" w:rsidP="00B957E7">
      <w:pPr>
        <w:pStyle w:val="Subtitle"/>
      </w:pPr>
      <w:r w:rsidRPr="00B957E7">
        <w:t>Can consist of contiguous (together) or non-contiguous (not together) cells:</w:t>
      </w:r>
    </w:p>
    <w:p w14:paraId="5941A037" w14:textId="77777777" w:rsidR="00B957E7" w:rsidRPr="00B957E7" w:rsidRDefault="00B957E7" w:rsidP="00B957E7">
      <w:pPr>
        <w:pStyle w:val="ListParagraph"/>
        <w:numPr>
          <w:ilvl w:val="0"/>
          <w:numId w:val="17"/>
        </w:numPr>
      </w:pPr>
      <w:r w:rsidRPr="00B957E7">
        <w:rPr>
          <w:bCs/>
        </w:rPr>
        <w:t>Hold the Ctrl key to select non-contiguous ranges.</w:t>
      </w:r>
    </w:p>
    <w:p w14:paraId="45AC4D79" w14:textId="68B2CC8C" w:rsidR="00B957E7" w:rsidRPr="00B957E7" w:rsidRDefault="00B957E7" w:rsidP="00B957E7">
      <w:pPr>
        <w:pStyle w:val="Subtitle"/>
      </w:pPr>
      <w:r w:rsidRPr="00B957E7">
        <w:rPr>
          <w:lang w:val="en-CA"/>
        </w:rPr>
        <w:t xml:space="preserve">A contiguous range of cells is referenced by the </w:t>
      </w:r>
      <w:r>
        <w:rPr>
          <w:lang w:val="en-CA"/>
        </w:rPr>
        <w:t xml:space="preserve">top left cell reference and the </w:t>
      </w:r>
      <w:r w:rsidRPr="00B957E7">
        <w:rPr>
          <w:lang w:val="en-CA"/>
        </w:rPr>
        <w:t>bottom</w:t>
      </w:r>
      <w:r w:rsidRPr="00B957E7">
        <w:rPr>
          <w:b/>
          <w:lang w:val="en-CA"/>
        </w:rPr>
        <w:t xml:space="preserve"> </w:t>
      </w:r>
      <w:r w:rsidRPr="00B957E7">
        <w:rPr>
          <w:lang w:val="en-CA"/>
        </w:rPr>
        <w:t>right cell reference:</w:t>
      </w:r>
    </w:p>
    <w:p w14:paraId="7E24FF95" w14:textId="77777777" w:rsidR="00B957E7" w:rsidRPr="00B957E7" w:rsidRDefault="00B957E7" w:rsidP="00B957E7">
      <w:pPr>
        <w:pStyle w:val="ListParagraph"/>
        <w:numPr>
          <w:ilvl w:val="0"/>
          <w:numId w:val="17"/>
        </w:numPr>
      </w:pPr>
      <w:r w:rsidRPr="00B957E7">
        <w:rPr>
          <w:bCs/>
          <w:lang w:val="en-CA"/>
        </w:rPr>
        <w:t>e.g. B2:D5</w:t>
      </w:r>
    </w:p>
    <w:p w14:paraId="4F01F242" w14:textId="32B9B1CA" w:rsidR="00B957E7" w:rsidRDefault="00B957E7" w:rsidP="00B957E7">
      <w:pPr>
        <w:pStyle w:val="Heading2"/>
        <w:jc w:val="center"/>
      </w:pPr>
      <w:r>
        <w:t>Entering &amp; Editing Data</w:t>
      </w:r>
    </w:p>
    <w:p w14:paraId="26AFE6E6" w14:textId="77777777" w:rsidR="00B957E7" w:rsidRPr="00B957E7" w:rsidRDefault="00B957E7" w:rsidP="00B957E7">
      <w:pPr>
        <w:pStyle w:val="Subtitle"/>
      </w:pPr>
      <w:r w:rsidRPr="00B957E7">
        <w:t>Entering Data in Cells:</w:t>
      </w:r>
    </w:p>
    <w:p w14:paraId="4539D248" w14:textId="77777777" w:rsidR="00B957E7" w:rsidRPr="00B957E7" w:rsidRDefault="00B957E7" w:rsidP="00B957E7">
      <w:pPr>
        <w:pStyle w:val="ListParagraph"/>
        <w:numPr>
          <w:ilvl w:val="0"/>
          <w:numId w:val="17"/>
        </w:numPr>
      </w:pPr>
      <w:r w:rsidRPr="00B957E7">
        <w:rPr>
          <w:bCs/>
        </w:rPr>
        <w:t>Text, Numbers, Formulas can be entered either directly in each cell or through the formula bar.</w:t>
      </w:r>
    </w:p>
    <w:p w14:paraId="5644EDFF" w14:textId="77777777" w:rsidR="00B957E7" w:rsidRPr="00B957E7" w:rsidRDefault="00B957E7" w:rsidP="00B957E7">
      <w:pPr>
        <w:pStyle w:val="Subtitle"/>
      </w:pPr>
      <w:r w:rsidRPr="00B957E7">
        <w:rPr>
          <w:lang w:val="en-CA"/>
        </w:rPr>
        <w:t>Editing Data in Cells:</w:t>
      </w:r>
    </w:p>
    <w:p w14:paraId="2D6B214F" w14:textId="77777777" w:rsidR="00B957E7" w:rsidRPr="00B957E7" w:rsidRDefault="00B957E7" w:rsidP="00B957E7">
      <w:pPr>
        <w:pStyle w:val="ListParagraph"/>
        <w:numPr>
          <w:ilvl w:val="0"/>
          <w:numId w:val="17"/>
        </w:numPr>
      </w:pPr>
      <w:r w:rsidRPr="00B957E7">
        <w:rPr>
          <w:bCs/>
          <w:lang w:val="en-CA"/>
        </w:rPr>
        <w:t>Data in cells can be modified using one of three ways:</w:t>
      </w:r>
    </w:p>
    <w:p w14:paraId="01E9AD18" w14:textId="77777777" w:rsidR="00B957E7" w:rsidRPr="00B957E7" w:rsidRDefault="00B957E7" w:rsidP="00B957E7">
      <w:pPr>
        <w:pStyle w:val="ListParagraph"/>
        <w:numPr>
          <w:ilvl w:val="0"/>
          <w:numId w:val="18"/>
        </w:numPr>
      </w:pPr>
      <w:r w:rsidRPr="00B957E7">
        <w:t xml:space="preserve">Selecting the cell you want to edit, clicking the Formula Bar, making changes, pressing Enter or the Check symbol. </w:t>
      </w:r>
    </w:p>
    <w:p w14:paraId="7CA21994" w14:textId="77777777" w:rsidR="00B957E7" w:rsidRPr="00B957E7" w:rsidRDefault="00B957E7" w:rsidP="00B957E7">
      <w:pPr>
        <w:pStyle w:val="ListParagraph"/>
        <w:numPr>
          <w:ilvl w:val="0"/>
          <w:numId w:val="18"/>
        </w:numPr>
      </w:pPr>
      <w:r w:rsidRPr="00B957E7">
        <w:t xml:space="preserve">Double clicking the cell to be edited, making the changes, pressing Enter </w:t>
      </w:r>
    </w:p>
    <w:p w14:paraId="71BC34E2" w14:textId="77777777" w:rsidR="00B957E7" w:rsidRPr="00B957E7" w:rsidRDefault="00B957E7" w:rsidP="00B957E7">
      <w:pPr>
        <w:pStyle w:val="ListParagraph"/>
        <w:numPr>
          <w:ilvl w:val="0"/>
          <w:numId w:val="18"/>
        </w:numPr>
      </w:pPr>
      <w:r w:rsidRPr="00B957E7">
        <w:t xml:space="preserve">Selecting the cell, pressing the F2 key, making the changes, pressing Enter </w:t>
      </w:r>
    </w:p>
    <w:p w14:paraId="57BF0481" w14:textId="77777777" w:rsidR="00B957E7" w:rsidRPr="00B957E7" w:rsidRDefault="00B957E7" w:rsidP="00B957E7">
      <w:pPr>
        <w:pStyle w:val="Subtitle"/>
      </w:pPr>
      <w:r w:rsidRPr="00B957E7">
        <w:t>Auto-Fill Feature:</w:t>
      </w:r>
    </w:p>
    <w:p w14:paraId="561CA121" w14:textId="77777777" w:rsidR="00B957E7" w:rsidRPr="00B957E7" w:rsidRDefault="00B957E7" w:rsidP="00B957E7">
      <w:pPr>
        <w:pStyle w:val="ListParagraph"/>
        <w:numPr>
          <w:ilvl w:val="0"/>
          <w:numId w:val="19"/>
        </w:numPr>
      </w:pPr>
      <w:r w:rsidRPr="00B957E7">
        <w:rPr>
          <w:bCs/>
        </w:rPr>
        <w:t>Used to repetitively copy contents of one cell or a range of cells.</w:t>
      </w:r>
    </w:p>
    <w:p w14:paraId="235E47C8" w14:textId="77777777" w:rsidR="00B957E7" w:rsidRPr="00B957E7" w:rsidRDefault="00B957E7" w:rsidP="00B957E7">
      <w:pPr>
        <w:pStyle w:val="ListParagraph"/>
        <w:numPr>
          <w:ilvl w:val="0"/>
          <w:numId w:val="19"/>
        </w:numPr>
      </w:pPr>
      <w:r w:rsidRPr="00B957E7">
        <w:rPr>
          <w:bCs/>
        </w:rPr>
        <w:t xml:space="preserve">Used to complete a sequence, pattern or lists like numbers, increments, months </w:t>
      </w:r>
    </w:p>
    <w:p w14:paraId="72F4807F" w14:textId="77777777" w:rsidR="00B957E7" w:rsidRPr="00B957E7" w:rsidRDefault="00B957E7" w:rsidP="00B957E7">
      <w:pPr>
        <w:pStyle w:val="ListParagraph"/>
        <w:numPr>
          <w:ilvl w:val="0"/>
          <w:numId w:val="19"/>
        </w:numPr>
      </w:pPr>
      <w:r w:rsidRPr="00B957E7">
        <w:rPr>
          <w:bCs/>
        </w:rPr>
        <w:t>Enables you to copy or continue the content of a cell or a range of cells to its adjacent cells (below or to the right).</w:t>
      </w:r>
    </w:p>
    <w:p w14:paraId="28F274DC" w14:textId="77777777" w:rsidR="00B957E7" w:rsidRPr="00B957E7" w:rsidRDefault="00B957E7" w:rsidP="00B957E7">
      <w:pPr>
        <w:pStyle w:val="ListParagraph"/>
        <w:numPr>
          <w:ilvl w:val="0"/>
          <w:numId w:val="19"/>
        </w:numPr>
      </w:pPr>
      <w:r w:rsidRPr="00B957E7">
        <w:rPr>
          <w:bCs/>
        </w:rPr>
        <w:t>Select a cell or range of cells to be copied or continued,</w:t>
      </w:r>
    </w:p>
    <w:p w14:paraId="7879E4F9" w14:textId="77777777" w:rsidR="00B957E7" w:rsidRPr="00B957E7" w:rsidRDefault="00B957E7" w:rsidP="00B957E7">
      <w:pPr>
        <w:pStyle w:val="ListParagraph"/>
        <w:numPr>
          <w:ilvl w:val="0"/>
          <w:numId w:val="19"/>
        </w:numPr>
      </w:pPr>
      <w:r w:rsidRPr="00B957E7">
        <w:rPr>
          <w:bCs/>
        </w:rPr>
        <w:t xml:space="preserve">Drag the “fill handle” over an adjacent cell or range of cells </w:t>
      </w:r>
    </w:p>
    <w:p w14:paraId="7752287A" w14:textId="77777777" w:rsidR="00B957E7" w:rsidRPr="00B957E7" w:rsidRDefault="00B957E7" w:rsidP="00B957E7">
      <w:pPr>
        <w:pStyle w:val="ListParagraph"/>
        <w:numPr>
          <w:ilvl w:val="0"/>
          <w:numId w:val="20"/>
        </w:numPr>
      </w:pPr>
      <w:r w:rsidRPr="00B957E7">
        <w:t>The fill handle is a small black square appearing in the bottom-right corner of a cell</w:t>
      </w:r>
    </w:p>
    <w:p w14:paraId="25E7D29F" w14:textId="77777777" w:rsidR="00B957E7" w:rsidRPr="00B957E7" w:rsidRDefault="00B957E7" w:rsidP="00B957E7">
      <w:pPr>
        <w:ind w:firstLine="720"/>
        <w:rPr>
          <w:color w:val="FF0000"/>
        </w:rPr>
      </w:pPr>
      <w:r w:rsidRPr="00B957E7">
        <w:rPr>
          <w:bCs/>
          <w:color w:val="FF0000"/>
          <w:lang w:val="en-CA"/>
        </w:rPr>
        <w:t>HANDY HACK:</w:t>
      </w:r>
    </w:p>
    <w:p w14:paraId="4987F2CE" w14:textId="77777777" w:rsidR="00B957E7" w:rsidRPr="00B957E7" w:rsidRDefault="00B957E7" w:rsidP="00B957E7">
      <w:pPr>
        <w:pStyle w:val="ListParagraph"/>
        <w:numPr>
          <w:ilvl w:val="0"/>
          <w:numId w:val="21"/>
        </w:numPr>
      </w:pPr>
      <w:r w:rsidRPr="00B957E7">
        <w:rPr>
          <w:lang w:val="en-CA"/>
        </w:rPr>
        <w:t>You can define your own custom lists in Excel to give more power to the Auto-Fill feature.</w:t>
      </w:r>
    </w:p>
    <w:p w14:paraId="7F7AA8E4" w14:textId="77777777" w:rsidR="00B957E7" w:rsidRPr="00B957E7" w:rsidRDefault="00B957E7" w:rsidP="00B957E7">
      <w:pPr>
        <w:pStyle w:val="ListParagraph"/>
        <w:numPr>
          <w:ilvl w:val="0"/>
          <w:numId w:val="21"/>
        </w:numPr>
      </w:pPr>
      <w:r w:rsidRPr="00B957E7">
        <w:rPr>
          <w:lang w:val="en-CA"/>
        </w:rPr>
        <w:t xml:space="preserve">Use the Excel Options control in the backstage view and look under Advanced </w:t>
      </w:r>
      <w:r w:rsidRPr="00B957E7">
        <w:rPr>
          <w:lang w:val="en-CA"/>
        </w:rPr>
        <w:sym w:font="Wingdings" w:char="00E8"/>
      </w:r>
      <w:r w:rsidRPr="00B957E7">
        <w:rPr>
          <w:lang w:val="en-CA"/>
        </w:rPr>
        <w:t xml:space="preserve"> Edit Custom Lists.</w:t>
      </w:r>
    </w:p>
    <w:p w14:paraId="1E8A17A4" w14:textId="2758BA8A" w:rsidR="00B957E7" w:rsidRDefault="00B957E7" w:rsidP="00B957E7">
      <w:pPr>
        <w:pStyle w:val="Heading2"/>
        <w:jc w:val="center"/>
      </w:pPr>
      <w:r>
        <w:t>Using Formulas</w:t>
      </w:r>
    </w:p>
    <w:p w14:paraId="7CB16A90" w14:textId="77777777" w:rsidR="00B957E7" w:rsidRPr="00B957E7" w:rsidRDefault="00B957E7" w:rsidP="00B957E7">
      <w:pPr>
        <w:pStyle w:val="Subtitle"/>
      </w:pPr>
      <w:r w:rsidRPr="00B957E7">
        <w:t>Formulas are used to perform operations and arrive at a calculated result.</w:t>
      </w:r>
    </w:p>
    <w:p w14:paraId="3D520AAD" w14:textId="77777777" w:rsidR="00B957E7" w:rsidRPr="00B957E7" w:rsidRDefault="00B957E7" w:rsidP="00B957E7">
      <w:pPr>
        <w:pStyle w:val="ListParagraph"/>
        <w:numPr>
          <w:ilvl w:val="0"/>
          <w:numId w:val="23"/>
        </w:numPr>
      </w:pPr>
      <w:r w:rsidRPr="00B957E7">
        <w:t>A formula is an expression that returns a value through performing operations on literal values specified in the formula itself or referenced values from other cells</w:t>
      </w:r>
    </w:p>
    <w:p w14:paraId="0F706C23" w14:textId="77777777" w:rsidR="00B957E7" w:rsidRPr="00B957E7" w:rsidRDefault="00B957E7" w:rsidP="00B957E7">
      <w:pPr>
        <w:pStyle w:val="Subtitle"/>
      </w:pPr>
      <w:r w:rsidRPr="00B957E7">
        <w:t>Must begin with an equals (=) sign.</w:t>
      </w:r>
    </w:p>
    <w:p w14:paraId="66F133A9" w14:textId="77777777" w:rsidR="00B957E7" w:rsidRPr="00B957E7" w:rsidRDefault="00B957E7" w:rsidP="00B957E7">
      <w:pPr>
        <w:pStyle w:val="Subtitle"/>
      </w:pPr>
      <w:r w:rsidRPr="00B957E7">
        <w:t>Formulas mostly contain mathematical operators.</w:t>
      </w:r>
    </w:p>
    <w:p w14:paraId="4E57B608" w14:textId="77777777" w:rsidR="00B957E7" w:rsidRPr="00B957E7" w:rsidRDefault="00B957E7" w:rsidP="00B957E7">
      <w:pPr>
        <w:pStyle w:val="Subtitle"/>
      </w:pPr>
      <w:r w:rsidRPr="00B957E7">
        <w:t>Used to automate calculations that were once done manually.</w:t>
      </w:r>
    </w:p>
    <w:p w14:paraId="15EF305E" w14:textId="77777777" w:rsidR="00B957E7" w:rsidRPr="00B957E7" w:rsidRDefault="00B957E7" w:rsidP="00B957E7">
      <w:pPr>
        <w:pStyle w:val="Subtitle"/>
      </w:pPr>
      <w:r w:rsidRPr="00B957E7">
        <w:t>Rather than typing a cell address, use an alternative method that involves minimal typing:</w:t>
      </w:r>
    </w:p>
    <w:p w14:paraId="141F495D" w14:textId="77777777" w:rsidR="00B957E7" w:rsidRPr="00B957E7" w:rsidRDefault="00B957E7" w:rsidP="00B957E7">
      <w:pPr>
        <w:pStyle w:val="ListParagraph"/>
        <w:numPr>
          <w:ilvl w:val="0"/>
          <w:numId w:val="23"/>
        </w:numPr>
      </w:pPr>
      <w:r w:rsidRPr="00B957E7">
        <w:rPr>
          <w:bCs/>
        </w:rPr>
        <w:t>Pointing uses the mouse or arrow keys to select the cell directly when creating a formula.</w:t>
      </w:r>
    </w:p>
    <w:p w14:paraId="0F4E25A4" w14:textId="77777777" w:rsidR="00B957E7" w:rsidRPr="00B957E7" w:rsidRDefault="00B957E7" w:rsidP="00B957E7">
      <w:pPr>
        <w:pStyle w:val="Subtitle"/>
      </w:pPr>
      <w:r w:rsidRPr="00B957E7">
        <w:t>Auto-Fill feature can also be used to duplicate formulas:</w:t>
      </w:r>
    </w:p>
    <w:p w14:paraId="4406C88A" w14:textId="77777777" w:rsidR="00B957E7" w:rsidRPr="00DE53B9" w:rsidRDefault="00B957E7" w:rsidP="00B957E7">
      <w:pPr>
        <w:pStyle w:val="ListParagraph"/>
        <w:numPr>
          <w:ilvl w:val="0"/>
          <w:numId w:val="23"/>
        </w:numPr>
      </w:pPr>
      <w:r w:rsidRPr="00B957E7">
        <w:rPr>
          <w:bCs/>
        </w:rPr>
        <w:t>Formula references are updated according to the target cell for the formula results.</w:t>
      </w:r>
    </w:p>
    <w:p w14:paraId="1903E772" w14:textId="55FB7DA7" w:rsidR="00DE53B9" w:rsidRDefault="00DE53B9" w:rsidP="006570C3">
      <w:pPr>
        <w:pStyle w:val="Subtitle"/>
      </w:pPr>
      <w:r>
        <w:t>What are they?</w:t>
      </w:r>
    </w:p>
    <w:p w14:paraId="2C663A33" w14:textId="77777777" w:rsidR="00152124" w:rsidRPr="00DE53B9" w:rsidRDefault="00152124" w:rsidP="006570C3">
      <w:pPr>
        <w:pStyle w:val="ListParagraph"/>
        <w:numPr>
          <w:ilvl w:val="0"/>
          <w:numId w:val="23"/>
        </w:numPr>
      </w:pPr>
      <w:r w:rsidRPr="006570C3">
        <w:rPr>
          <w:bCs/>
        </w:rPr>
        <w:t xml:space="preserve">A formula is an expression that returns a value through performing operations on </w:t>
      </w:r>
      <w:r w:rsidRPr="006570C3">
        <w:rPr>
          <w:bCs/>
          <w:i/>
          <w:iCs/>
          <w:color w:val="FF0000"/>
        </w:rPr>
        <w:t>literal values</w:t>
      </w:r>
      <w:r w:rsidRPr="006570C3">
        <w:rPr>
          <w:bCs/>
          <w:i/>
          <w:iCs/>
        </w:rPr>
        <w:t xml:space="preserve"> </w:t>
      </w:r>
      <w:r w:rsidRPr="006570C3">
        <w:rPr>
          <w:bCs/>
        </w:rPr>
        <w:t xml:space="preserve">specified in the formula itself or </w:t>
      </w:r>
      <w:r w:rsidRPr="006570C3">
        <w:rPr>
          <w:bCs/>
          <w:i/>
          <w:iCs/>
          <w:color w:val="FF0000"/>
        </w:rPr>
        <w:t xml:space="preserve">referenced values </w:t>
      </w:r>
      <w:r w:rsidRPr="006570C3">
        <w:rPr>
          <w:bCs/>
        </w:rPr>
        <w:t>from other cells</w:t>
      </w:r>
    </w:p>
    <w:p w14:paraId="68D392B0" w14:textId="77777777" w:rsidR="00152124" w:rsidRPr="006570C3" w:rsidRDefault="00152124" w:rsidP="000F5B2C">
      <w:pPr>
        <w:pStyle w:val="ListParagraph"/>
        <w:numPr>
          <w:ilvl w:val="0"/>
          <w:numId w:val="24"/>
        </w:numPr>
      </w:pPr>
      <w:r w:rsidRPr="00DE53B9">
        <w:t xml:space="preserve">The most commonly used operators are </w:t>
      </w:r>
      <w:r w:rsidRPr="006570C3">
        <w:rPr>
          <w:bCs/>
        </w:rPr>
        <w:t>arithmetic operators</w:t>
      </w:r>
    </w:p>
    <w:p w14:paraId="2F1168DA" w14:textId="27F71378" w:rsidR="006570C3" w:rsidRDefault="006570C3" w:rsidP="006570C3">
      <w:pPr>
        <w:pStyle w:val="Subtitle"/>
      </w:pPr>
      <w:r>
        <w:t>Complex Formulas:</w:t>
      </w:r>
    </w:p>
    <w:p w14:paraId="0DADC67F" w14:textId="13AD9AF8" w:rsidR="00152124" w:rsidRPr="006570C3" w:rsidRDefault="00152124" w:rsidP="006570C3">
      <w:pPr>
        <w:pStyle w:val="ListParagraph"/>
        <w:numPr>
          <w:ilvl w:val="0"/>
          <w:numId w:val="23"/>
        </w:numPr>
      </w:pPr>
      <w:r w:rsidRPr="006570C3">
        <w:rPr>
          <w:bCs/>
        </w:rPr>
        <w:t>Formulas follow “order of precedence”</w:t>
      </w:r>
      <w:r w:rsidR="006570C3">
        <w:rPr>
          <w:bCs/>
        </w:rPr>
        <w:t xml:space="preserve">     (BEDMAS)</w:t>
      </w:r>
    </w:p>
    <w:p w14:paraId="5EA4AD5B" w14:textId="77777777" w:rsidR="00152124" w:rsidRPr="006570C3" w:rsidRDefault="00152124" w:rsidP="000F5B2C">
      <w:pPr>
        <w:pStyle w:val="ListParagraph"/>
        <w:numPr>
          <w:ilvl w:val="0"/>
          <w:numId w:val="25"/>
        </w:numPr>
      </w:pPr>
      <w:r w:rsidRPr="006570C3">
        <w:t>A set of predefined rules used to determine the sequence in which operators are applied in a calculation</w:t>
      </w:r>
    </w:p>
    <w:p w14:paraId="4D020C49" w14:textId="77777777" w:rsidR="00152124" w:rsidRPr="006570C3" w:rsidRDefault="00152124" w:rsidP="006570C3">
      <w:pPr>
        <w:pStyle w:val="Subtitle"/>
      </w:pPr>
      <w:r w:rsidRPr="006570C3">
        <w:rPr>
          <w:lang w:val="en-CA"/>
        </w:rPr>
        <w:t>Copying and Pasting Formulas</w:t>
      </w:r>
    </w:p>
    <w:p w14:paraId="629E3B56" w14:textId="77777777" w:rsidR="00152124" w:rsidRDefault="00152124" w:rsidP="000F5B2C">
      <w:pPr>
        <w:pStyle w:val="ListParagraph"/>
        <w:numPr>
          <w:ilvl w:val="0"/>
          <w:numId w:val="26"/>
        </w:numPr>
      </w:pPr>
      <w:r w:rsidRPr="006570C3">
        <w:t>With formulas, Excel adjusts the formula’s cell references to reflect the new location of the formula in the worksheet</w:t>
      </w:r>
    </w:p>
    <w:p w14:paraId="128B258B" w14:textId="77777777" w:rsidR="00152124" w:rsidRPr="006570C3" w:rsidRDefault="00152124" w:rsidP="006570C3">
      <w:pPr>
        <w:pStyle w:val="Subtitle"/>
      </w:pPr>
      <w:r w:rsidRPr="006570C3">
        <w:t>To view formulas in a workbook, switch to formula view:</w:t>
      </w:r>
    </w:p>
    <w:p w14:paraId="7F2C0D80" w14:textId="77777777" w:rsidR="00152124" w:rsidRPr="006570C3" w:rsidRDefault="00152124" w:rsidP="000F5B2C">
      <w:pPr>
        <w:pStyle w:val="ListParagraph"/>
        <w:numPr>
          <w:ilvl w:val="0"/>
          <w:numId w:val="26"/>
        </w:numPr>
      </w:pPr>
      <w:r w:rsidRPr="006570C3">
        <w:rPr>
          <w:bCs/>
        </w:rPr>
        <w:t>press the Ctrl and ~ keys</w:t>
      </w:r>
    </w:p>
    <w:p w14:paraId="580ED6B1" w14:textId="77777777" w:rsidR="00152124" w:rsidRDefault="00152124" w:rsidP="000F5B2C">
      <w:pPr>
        <w:pStyle w:val="ListParagraph"/>
        <w:numPr>
          <w:ilvl w:val="0"/>
          <w:numId w:val="25"/>
        </w:numPr>
      </w:pPr>
      <w:r w:rsidRPr="006570C3">
        <w:t>A view of the workbook contents that displays formulas instead of the resulting values</w:t>
      </w:r>
    </w:p>
    <w:p w14:paraId="0B09B295" w14:textId="7036AA2D" w:rsidR="006570C3" w:rsidRDefault="006570C3" w:rsidP="006570C3">
      <w:pPr>
        <w:pStyle w:val="Heading2"/>
        <w:jc w:val="center"/>
      </w:pPr>
      <w:r>
        <w:t>Using Functions</w:t>
      </w:r>
    </w:p>
    <w:p w14:paraId="5863ECFD" w14:textId="77777777" w:rsidR="00152124" w:rsidRPr="006570C3" w:rsidRDefault="00152124" w:rsidP="006570C3">
      <w:pPr>
        <w:pStyle w:val="Subtitle"/>
      </w:pPr>
      <w:r w:rsidRPr="006570C3">
        <w:rPr>
          <w:lang w:val="en-CA"/>
        </w:rPr>
        <w:t>What are they?</w:t>
      </w:r>
    </w:p>
    <w:p w14:paraId="0C877CC2" w14:textId="77777777" w:rsidR="00152124" w:rsidRPr="006570C3" w:rsidRDefault="00152124" w:rsidP="000F5B2C">
      <w:pPr>
        <w:pStyle w:val="ListParagraph"/>
        <w:numPr>
          <w:ilvl w:val="0"/>
          <w:numId w:val="27"/>
        </w:numPr>
      </w:pPr>
      <w:r w:rsidRPr="006570C3">
        <w:rPr>
          <w:bCs/>
          <w:lang w:val="en-CA"/>
        </w:rPr>
        <w:t>A function is a named operation (predefined formula) that returns a value.</w:t>
      </w:r>
    </w:p>
    <w:p w14:paraId="44C9CB0F" w14:textId="77777777" w:rsidR="00152124" w:rsidRPr="006570C3" w:rsidRDefault="00152124" w:rsidP="000F5B2C">
      <w:pPr>
        <w:pStyle w:val="ListParagraph"/>
        <w:numPr>
          <w:ilvl w:val="0"/>
          <w:numId w:val="27"/>
        </w:numPr>
      </w:pPr>
      <w:r w:rsidRPr="006570C3">
        <w:rPr>
          <w:bCs/>
        </w:rPr>
        <w:t>A function take values (literal values or referenced values), performs operations, and returns results:</w:t>
      </w:r>
    </w:p>
    <w:p w14:paraId="0C7FDB37" w14:textId="77777777" w:rsidR="00152124" w:rsidRPr="006570C3" w:rsidRDefault="00152124" w:rsidP="000F5B2C">
      <w:pPr>
        <w:pStyle w:val="ListParagraph"/>
        <w:numPr>
          <w:ilvl w:val="0"/>
          <w:numId w:val="25"/>
        </w:numPr>
      </w:pPr>
      <w:r w:rsidRPr="006570C3">
        <w:t>The values are passed to the function as parameters enclosed in brackets.</w:t>
      </w:r>
    </w:p>
    <w:p w14:paraId="20097B83" w14:textId="77777777" w:rsidR="00152124" w:rsidRPr="006570C3" w:rsidRDefault="00152124" w:rsidP="000F5B2C">
      <w:pPr>
        <w:pStyle w:val="ListParagraph"/>
        <w:numPr>
          <w:ilvl w:val="0"/>
          <w:numId w:val="28"/>
        </w:numPr>
      </w:pPr>
      <w:r w:rsidRPr="006570C3">
        <w:rPr>
          <w:bCs/>
          <w:lang w:val="en-CA"/>
        </w:rPr>
        <w:t xml:space="preserve">For example, to add the values in the range A1:A5, </w:t>
      </w:r>
    </w:p>
    <w:p w14:paraId="26D422B7" w14:textId="77777777" w:rsidR="00152124" w:rsidRPr="006570C3" w:rsidRDefault="00152124" w:rsidP="006570C3">
      <w:pPr>
        <w:ind w:left="1080"/>
      </w:pPr>
      <w:r w:rsidRPr="006570C3">
        <w:rPr>
          <w:lang w:val="en-CA"/>
        </w:rPr>
        <w:t>You could enter the following long formula:</w:t>
      </w:r>
      <w:r w:rsidRPr="006570C3">
        <w:rPr>
          <w:lang w:val="en-CA"/>
        </w:rPr>
        <w:br/>
        <w:t>=A1+A2+A3+A4+A5</w:t>
      </w:r>
    </w:p>
    <w:p w14:paraId="33447CF4" w14:textId="77777777" w:rsidR="00152124" w:rsidRPr="006570C3" w:rsidRDefault="00152124" w:rsidP="006570C3">
      <w:pPr>
        <w:ind w:left="360" w:firstLine="720"/>
      </w:pPr>
      <w:r w:rsidRPr="006570C3">
        <w:rPr>
          <w:lang w:val="en-CA"/>
        </w:rPr>
        <w:t>OR</w:t>
      </w:r>
    </w:p>
    <w:p w14:paraId="657A7880" w14:textId="77777777" w:rsidR="00152124" w:rsidRPr="006570C3" w:rsidRDefault="00152124" w:rsidP="006570C3">
      <w:pPr>
        <w:ind w:left="360" w:firstLine="720"/>
      </w:pPr>
      <w:r w:rsidRPr="006570C3">
        <w:rPr>
          <w:lang w:val="en-CA"/>
        </w:rPr>
        <w:t>You could use the SUM function to accomplish the same thing by entering:</w:t>
      </w:r>
    </w:p>
    <w:p w14:paraId="266DBADE" w14:textId="77777777" w:rsidR="00152124" w:rsidRPr="006570C3" w:rsidRDefault="00152124" w:rsidP="006570C3">
      <w:pPr>
        <w:ind w:left="360" w:firstLine="720"/>
      </w:pPr>
      <w:r w:rsidRPr="006570C3">
        <w:rPr>
          <w:lang w:val="en-CA"/>
        </w:rPr>
        <w:t>=SUM(A1,A2,A3,A4,A5)</w:t>
      </w:r>
    </w:p>
    <w:p w14:paraId="5AA68D7F" w14:textId="77777777" w:rsidR="00152124" w:rsidRDefault="00152124" w:rsidP="006570C3">
      <w:pPr>
        <w:ind w:left="360" w:firstLine="720"/>
        <w:rPr>
          <w:lang w:val="en-CA"/>
        </w:rPr>
      </w:pPr>
      <w:r w:rsidRPr="006570C3">
        <w:rPr>
          <w:lang w:val="en-CA"/>
        </w:rPr>
        <w:t>=SUM(A1:A5)</w:t>
      </w:r>
    </w:p>
    <w:p w14:paraId="521E6700" w14:textId="77777777" w:rsidR="006570C3" w:rsidRDefault="00152124" w:rsidP="006570C3">
      <w:pPr>
        <w:pStyle w:val="Subtitle"/>
      </w:pPr>
      <w:r w:rsidRPr="006570C3">
        <w:rPr>
          <w:lang w:val="en-CA"/>
        </w:rPr>
        <w:t>Creating Effective Formulas:</w:t>
      </w:r>
    </w:p>
    <w:p w14:paraId="6B8B372C" w14:textId="73623B05" w:rsidR="00152124" w:rsidRPr="006570C3" w:rsidRDefault="00152124" w:rsidP="000F5B2C">
      <w:pPr>
        <w:pStyle w:val="ListParagraph"/>
        <w:numPr>
          <w:ilvl w:val="0"/>
          <w:numId w:val="28"/>
        </w:numPr>
        <w:ind w:right="-574"/>
      </w:pPr>
      <w:r w:rsidRPr="006570C3">
        <w:rPr>
          <w:bCs/>
          <w:lang w:val="en-CA"/>
        </w:rPr>
        <w:t>Do not embed important data in a formula (rather, put that data in a separate cell)</w:t>
      </w:r>
    </w:p>
    <w:p w14:paraId="56D07EE1" w14:textId="77777777" w:rsidR="00152124" w:rsidRPr="006570C3" w:rsidRDefault="00152124" w:rsidP="000F5B2C">
      <w:pPr>
        <w:pStyle w:val="ListParagraph"/>
        <w:numPr>
          <w:ilvl w:val="0"/>
          <w:numId w:val="29"/>
        </w:numPr>
      </w:pPr>
      <w:r w:rsidRPr="006570C3">
        <w:rPr>
          <w:lang w:val="en-CA"/>
        </w:rPr>
        <w:t>Using referenced values is better than using literal values</w:t>
      </w:r>
    </w:p>
    <w:p w14:paraId="17A06D29" w14:textId="77777777" w:rsidR="00152124" w:rsidRPr="006570C3" w:rsidRDefault="00152124" w:rsidP="000F5B2C">
      <w:pPr>
        <w:pStyle w:val="ListParagraph"/>
        <w:numPr>
          <w:ilvl w:val="0"/>
          <w:numId w:val="29"/>
        </w:numPr>
      </w:pPr>
      <w:r w:rsidRPr="006570C3">
        <w:rPr>
          <w:lang w:val="en-CA"/>
        </w:rPr>
        <w:t>This prevents hiding important data</w:t>
      </w:r>
    </w:p>
    <w:p w14:paraId="00887532" w14:textId="77777777" w:rsidR="00152124" w:rsidRPr="006570C3" w:rsidRDefault="00152124" w:rsidP="000F5B2C">
      <w:pPr>
        <w:pStyle w:val="ListParagraph"/>
        <w:numPr>
          <w:ilvl w:val="0"/>
          <w:numId w:val="29"/>
        </w:numPr>
      </w:pPr>
      <w:r w:rsidRPr="006570C3">
        <w:rPr>
          <w:lang w:val="en-CA"/>
        </w:rPr>
        <w:t>This prevents easily changing important data without the need to edit formulas</w:t>
      </w:r>
    </w:p>
    <w:p w14:paraId="0E04B497" w14:textId="77777777" w:rsidR="00152124" w:rsidRPr="006570C3" w:rsidRDefault="00152124" w:rsidP="000F5B2C">
      <w:pPr>
        <w:pStyle w:val="ListParagraph"/>
        <w:numPr>
          <w:ilvl w:val="0"/>
          <w:numId w:val="30"/>
        </w:numPr>
      </w:pPr>
      <w:r w:rsidRPr="006570C3">
        <w:rPr>
          <w:bCs/>
          <w:lang w:val="en-CA"/>
        </w:rPr>
        <w:t>Keep formulas simple</w:t>
      </w:r>
    </w:p>
    <w:p w14:paraId="6590CBE3" w14:textId="77777777" w:rsidR="00152124" w:rsidRPr="006570C3" w:rsidRDefault="00152124" w:rsidP="000F5B2C">
      <w:pPr>
        <w:pStyle w:val="ListParagraph"/>
        <w:numPr>
          <w:ilvl w:val="0"/>
          <w:numId w:val="30"/>
        </w:numPr>
      </w:pPr>
      <w:r w:rsidRPr="006570C3">
        <w:rPr>
          <w:bCs/>
          <w:lang w:val="en-CA"/>
        </w:rPr>
        <w:t>Sometimes it</w:t>
      </w:r>
      <w:r w:rsidRPr="006570C3">
        <w:rPr>
          <w:bCs/>
        </w:rPr>
        <w:t>’</w:t>
      </w:r>
      <w:r w:rsidRPr="006570C3">
        <w:rPr>
          <w:bCs/>
          <w:lang w:val="en-CA"/>
        </w:rPr>
        <w:t>s useful to break formulas into intermediate results</w:t>
      </w:r>
    </w:p>
    <w:p w14:paraId="18790BF3" w14:textId="4D1B698C" w:rsidR="006570C3" w:rsidRDefault="006570C3" w:rsidP="006570C3">
      <w:pPr>
        <w:pStyle w:val="Heading2"/>
        <w:jc w:val="center"/>
      </w:pPr>
      <w:r>
        <w:t>Ranges and Excel Tables</w:t>
      </w:r>
    </w:p>
    <w:p w14:paraId="064F43CF" w14:textId="77777777" w:rsidR="00152124" w:rsidRPr="006570C3" w:rsidRDefault="00152124" w:rsidP="006570C3">
      <w:pPr>
        <w:pStyle w:val="Subtitle"/>
      </w:pPr>
      <w:r w:rsidRPr="006570C3">
        <w:rPr>
          <w:lang w:val="en-CA"/>
        </w:rPr>
        <w:t>A range of cells with column headings (arranged as a flat table) is a good starting point for analysis of data in the range.</w:t>
      </w:r>
    </w:p>
    <w:p w14:paraId="29E90E54" w14:textId="77777777" w:rsidR="00152124" w:rsidRPr="006570C3" w:rsidRDefault="00152124" w:rsidP="006570C3">
      <w:pPr>
        <w:pStyle w:val="Subtitle"/>
      </w:pPr>
      <w:r w:rsidRPr="006570C3">
        <w:rPr>
          <w:lang w:val="en-CA"/>
        </w:rPr>
        <w:t>An Excel Table can enhance the presentation and facilitate sorting and filtering of data in the ranges.</w:t>
      </w:r>
    </w:p>
    <w:p w14:paraId="6CD773D8" w14:textId="77777777" w:rsidR="00152124" w:rsidRPr="006570C3" w:rsidRDefault="00152124" w:rsidP="006570C3">
      <w:pPr>
        <w:pStyle w:val="Subtitle"/>
      </w:pPr>
      <w:r w:rsidRPr="006570C3">
        <w:rPr>
          <w:lang w:val="en-CA"/>
        </w:rPr>
        <w:t>Steps to Convert a Range into an Excel Table:</w:t>
      </w:r>
    </w:p>
    <w:p w14:paraId="208422AD" w14:textId="77777777" w:rsidR="00152124" w:rsidRPr="006570C3" w:rsidRDefault="00152124" w:rsidP="000F5B2C">
      <w:pPr>
        <w:pStyle w:val="ListParagraph"/>
        <w:numPr>
          <w:ilvl w:val="0"/>
          <w:numId w:val="31"/>
        </w:numPr>
      </w:pPr>
      <w:r w:rsidRPr="006570C3">
        <w:rPr>
          <w:bCs/>
          <w:lang w:val="en-CA"/>
        </w:rPr>
        <w:t>Make sure the range is arranged as a flat table with column headings.</w:t>
      </w:r>
    </w:p>
    <w:p w14:paraId="08330E68" w14:textId="77777777" w:rsidR="00152124" w:rsidRPr="006570C3" w:rsidRDefault="00152124" w:rsidP="000F5B2C">
      <w:pPr>
        <w:pStyle w:val="ListParagraph"/>
        <w:numPr>
          <w:ilvl w:val="0"/>
          <w:numId w:val="31"/>
        </w:numPr>
      </w:pPr>
      <w:r w:rsidRPr="006570C3">
        <w:rPr>
          <w:bCs/>
          <w:lang w:val="en-CA"/>
        </w:rPr>
        <w:t>Click anywhere inside the range, and click the Table button in the Insert tab.</w:t>
      </w:r>
    </w:p>
    <w:p w14:paraId="29BC712B" w14:textId="77777777" w:rsidR="00152124" w:rsidRPr="006570C3" w:rsidRDefault="00152124" w:rsidP="000F5B2C">
      <w:pPr>
        <w:pStyle w:val="ListParagraph"/>
        <w:numPr>
          <w:ilvl w:val="0"/>
          <w:numId w:val="31"/>
        </w:numPr>
      </w:pPr>
      <w:r w:rsidRPr="006570C3">
        <w:rPr>
          <w:bCs/>
          <w:lang w:val="en-CA"/>
        </w:rPr>
        <w:t>Dropdown handles with every column heading allow the use of sorting and filtering functions.</w:t>
      </w:r>
    </w:p>
    <w:p w14:paraId="3D4E39BD" w14:textId="77777777" w:rsidR="00152124" w:rsidRPr="006570C3" w:rsidRDefault="00152124" w:rsidP="006570C3">
      <w:pPr>
        <w:pStyle w:val="Subtitle"/>
      </w:pPr>
      <w:r w:rsidRPr="006570C3">
        <w:rPr>
          <w:lang w:val="en-CA"/>
        </w:rPr>
        <w:t>Steps to Convert an Excel Table back into a Range:</w:t>
      </w:r>
    </w:p>
    <w:p w14:paraId="7D09ED8F" w14:textId="77777777" w:rsidR="00152124" w:rsidRPr="006570C3" w:rsidRDefault="00152124" w:rsidP="000F5B2C">
      <w:pPr>
        <w:pStyle w:val="ListParagraph"/>
        <w:numPr>
          <w:ilvl w:val="0"/>
          <w:numId w:val="32"/>
        </w:numPr>
      </w:pPr>
      <w:r w:rsidRPr="006570C3">
        <w:rPr>
          <w:bCs/>
          <w:lang w:val="en-CA"/>
        </w:rPr>
        <w:t>Click anywhere in the excel table.</w:t>
      </w:r>
    </w:p>
    <w:p w14:paraId="00EB885B" w14:textId="77777777" w:rsidR="00152124" w:rsidRPr="006570C3" w:rsidRDefault="00152124" w:rsidP="000F5B2C">
      <w:pPr>
        <w:pStyle w:val="ListParagraph"/>
        <w:numPr>
          <w:ilvl w:val="0"/>
          <w:numId w:val="32"/>
        </w:numPr>
      </w:pPr>
      <w:r w:rsidRPr="006570C3">
        <w:rPr>
          <w:bCs/>
          <w:lang w:val="en-CA"/>
        </w:rPr>
        <w:t xml:space="preserve">Select: Table Tools </w:t>
      </w:r>
      <w:r w:rsidRPr="006570C3">
        <w:rPr>
          <w:lang w:val="en-CA"/>
        </w:rPr>
        <w:sym w:font="Wingdings" w:char="00E8"/>
      </w:r>
      <w:r w:rsidRPr="006570C3">
        <w:rPr>
          <w:bCs/>
          <w:lang w:val="en-CA"/>
        </w:rPr>
        <w:t xml:space="preserve"> Design </w:t>
      </w:r>
      <w:r w:rsidRPr="006570C3">
        <w:rPr>
          <w:lang w:val="en-CA"/>
        </w:rPr>
        <w:sym w:font="Wingdings" w:char="00E8"/>
      </w:r>
      <w:r w:rsidRPr="006570C3">
        <w:rPr>
          <w:bCs/>
          <w:lang w:val="en-CA"/>
        </w:rPr>
        <w:t xml:space="preserve"> Convert to Range (Table Tools) </w:t>
      </w:r>
    </w:p>
    <w:p w14:paraId="6CDAC993" w14:textId="77777777" w:rsidR="00152124" w:rsidRPr="00152124" w:rsidRDefault="00152124" w:rsidP="009C3A8A">
      <w:pPr>
        <w:pStyle w:val="Subtitle"/>
      </w:pPr>
      <w:r w:rsidRPr="00152124">
        <w:t>Sorting and Filtering</w:t>
      </w:r>
    </w:p>
    <w:p w14:paraId="20740364" w14:textId="77777777" w:rsidR="00152124" w:rsidRPr="00152124" w:rsidRDefault="00152124" w:rsidP="000F5B2C">
      <w:pPr>
        <w:pStyle w:val="ListParagraph"/>
        <w:numPr>
          <w:ilvl w:val="0"/>
          <w:numId w:val="33"/>
        </w:numPr>
      </w:pPr>
      <w:r w:rsidRPr="009C3A8A">
        <w:rPr>
          <w:bCs/>
        </w:rPr>
        <w:t>Sort data in ascending or descending order</w:t>
      </w:r>
    </w:p>
    <w:p w14:paraId="1DB2D7E4" w14:textId="77777777" w:rsidR="00152124" w:rsidRPr="00152124" w:rsidRDefault="00152124" w:rsidP="000F5B2C">
      <w:pPr>
        <w:pStyle w:val="ListParagraph"/>
        <w:numPr>
          <w:ilvl w:val="0"/>
          <w:numId w:val="33"/>
        </w:numPr>
      </w:pPr>
      <w:r w:rsidRPr="009C3A8A">
        <w:rPr>
          <w:bCs/>
        </w:rPr>
        <w:t>Filter data to display the portion that meets the criteria specified</w:t>
      </w:r>
    </w:p>
    <w:p w14:paraId="71110105" w14:textId="77777777" w:rsidR="00152124" w:rsidRPr="00152124" w:rsidRDefault="00152124" w:rsidP="000F5B2C">
      <w:pPr>
        <w:pStyle w:val="ListParagraph"/>
        <w:numPr>
          <w:ilvl w:val="0"/>
          <w:numId w:val="33"/>
        </w:numPr>
      </w:pPr>
      <w:r w:rsidRPr="009C3A8A">
        <w:rPr>
          <w:bCs/>
        </w:rPr>
        <w:t>Data can be sorted or filtered by selecting the sorting arrow filtering arrow.</w:t>
      </w:r>
    </w:p>
    <w:p w14:paraId="76ABFDB4" w14:textId="61F8F929" w:rsidR="00A27BF5" w:rsidRDefault="009C3A8A" w:rsidP="003677F3">
      <w:pPr>
        <w:rPr>
          <w:lang w:val="en-CA"/>
        </w:rPr>
      </w:pPr>
      <w:r w:rsidRPr="009C3A8A">
        <w:rPr>
          <w:noProof/>
        </w:rPr>
        <w:drawing>
          <wp:inline distT="0" distB="0" distL="0" distR="0" wp14:anchorId="277B942E" wp14:editId="333AB5F5">
            <wp:extent cx="5486400" cy="1946910"/>
            <wp:effectExtent l="0" t="0" r="0" b="8890"/>
            <wp:docPr id="28676" name="Picture 13" descr="02fig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6" name="Picture 13" descr="02fig2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94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279A6643" w14:textId="77777777" w:rsidR="009C3A8A" w:rsidRDefault="009C3A8A" w:rsidP="003677F3">
      <w:pPr>
        <w:rPr>
          <w:lang w:val="en-CA"/>
        </w:rPr>
        <w:sectPr w:rsidR="009C3A8A" w:rsidSect="000D5C0A">
          <w:footerReference w:type="even" r:id="rId11"/>
          <w:footerReference w:type="default" r:id="rId12"/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14:paraId="053AFD9D" w14:textId="77777777" w:rsidR="009C3A8A" w:rsidRDefault="009C3A8A" w:rsidP="003677F3">
      <w:pPr>
        <w:rPr>
          <w:lang w:val="en-CA"/>
        </w:rPr>
        <w:sectPr w:rsidR="009C3A8A" w:rsidSect="009C3A8A">
          <w:type w:val="continuous"/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14:paraId="21D79BF0" w14:textId="788E94A1" w:rsidR="009C3A8A" w:rsidRDefault="000F5B2C" w:rsidP="00E91795">
      <w:pPr>
        <w:pStyle w:val="Title"/>
        <w:spacing w:after="100"/>
        <w:rPr>
          <w:lang w:val="en-CA"/>
        </w:rPr>
      </w:pPr>
      <w:r>
        <w:rPr>
          <w:lang w:val="en-CA"/>
        </w:rPr>
        <w:t>Lecture 10</w:t>
      </w:r>
    </w:p>
    <w:p w14:paraId="10E8E4EB" w14:textId="6D6EC642" w:rsidR="000F5B2C" w:rsidRDefault="000F5B2C" w:rsidP="00E91795">
      <w:pPr>
        <w:pStyle w:val="Heading2"/>
        <w:spacing w:before="80"/>
        <w:jc w:val="center"/>
      </w:pPr>
      <w:r>
        <w:t>Relative &amp; Absolute Cell References</w:t>
      </w:r>
    </w:p>
    <w:p w14:paraId="2A1E169F" w14:textId="77777777" w:rsidR="000F5B2C" w:rsidRDefault="000F5B2C" w:rsidP="000F5B2C">
      <w:pPr>
        <w:pStyle w:val="Subtitle"/>
      </w:pPr>
      <w:r w:rsidRPr="000F5B2C">
        <w:t>Relative Cell References:</w:t>
      </w:r>
    </w:p>
    <w:p w14:paraId="500788CE" w14:textId="5F56A83A" w:rsidR="000F5B2C" w:rsidRPr="000F5B2C" w:rsidRDefault="000F5B2C" w:rsidP="000F5B2C">
      <w:pPr>
        <w:pStyle w:val="ListParagraph"/>
        <w:numPr>
          <w:ilvl w:val="0"/>
          <w:numId w:val="34"/>
        </w:numPr>
      </w:pPr>
      <w:r w:rsidRPr="000F5B2C">
        <w:rPr>
          <w:bCs/>
        </w:rPr>
        <w:t>Cell addresses that are adjusted as a formula containing these addresses is copied within the spreadsheet</w:t>
      </w:r>
    </w:p>
    <w:p w14:paraId="4C182445" w14:textId="77777777" w:rsidR="000F5B2C" w:rsidRPr="000F5B2C" w:rsidRDefault="000F5B2C" w:rsidP="000F5B2C">
      <w:pPr>
        <w:pStyle w:val="ListParagraph"/>
        <w:numPr>
          <w:ilvl w:val="0"/>
          <w:numId w:val="35"/>
        </w:numPr>
      </w:pPr>
      <w:r w:rsidRPr="000F5B2C">
        <w:t xml:space="preserve">Used by default in most spreadsheet calculations </w:t>
      </w:r>
    </w:p>
    <w:p w14:paraId="55345850" w14:textId="77777777" w:rsidR="000F5B2C" w:rsidRPr="000F5B2C" w:rsidRDefault="000F5B2C" w:rsidP="000F5B2C">
      <w:pPr>
        <w:pStyle w:val="ListParagraph"/>
        <w:numPr>
          <w:ilvl w:val="0"/>
          <w:numId w:val="34"/>
        </w:numPr>
      </w:pPr>
      <w:r w:rsidRPr="000F5B2C">
        <w:rPr>
          <w:bCs/>
        </w:rPr>
        <w:t>e.g. B6 copied over two columns to the right will become D6</w:t>
      </w:r>
    </w:p>
    <w:p w14:paraId="542CC875" w14:textId="77777777" w:rsidR="000F5B2C" w:rsidRPr="000F5B2C" w:rsidRDefault="000F5B2C" w:rsidP="000F5B2C">
      <w:pPr>
        <w:pStyle w:val="ListParagraph"/>
        <w:numPr>
          <w:ilvl w:val="0"/>
          <w:numId w:val="34"/>
        </w:numPr>
        <w:ind w:right="-149"/>
      </w:pPr>
      <w:r w:rsidRPr="000F5B2C">
        <w:rPr>
          <w:bCs/>
        </w:rPr>
        <w:t>e.g. K12 copied over one column to the left and one row above will become J11</w:t>
      </w:r>
    </w:p>
    <w:p w14:paraId="551310B6" w14:textId="77777777" w:rsidR="000F5B2C" w:rsidRPr="000F5B2C" w:rsidRDefault="000F5B2C" w:rsidP="000F5B2C">
      <w:pPr>
        <w:pStyle w:val="Subtitle"/>
      </w:pPr>
      <w:r w:rsidRPr="000F5B2C">
        <w:t>Absolute Cell References:</w:t>
      </w:r>
    </w:p>
    <w:p w14:paraId="5774F8A6" w14:textId="77777777" w:rsidR="000F5B2C" w:rsidRPr="000F5B2C" w:rsidRDefault="000F5B2C" w:rsidP="000F5B2C">
      <w:pPr>
        <w:pStyle w:val="ListParagraph"/>
        <w:numPr>
          <w:ilvl w:val="0"/>
          <w:numId w:val="36"/>
        </w:numPr>
      </w:pPr>
      <w:r w:rsidRPr="000F5B2C">
        <w:rPr>
          <w:bCs/>
        </w:rPr>
        <w:t xml:space="preserve">Cell addresses that stay fixed &amp; are not adjusted as a formula is copied </w:t>
      </w:r>
    </w:p>
    <w:p w14:paraId="3D73CCAD" w14:textId="77777777" w:rsidR="000F5B2C" w:rsidRPr="000F5B2C" w:rsidRDefault="000F5B2C" w:rsidP="000F5B2C">
      <w:pPr>
        <w:pStyle w:val="ListParagraph"/>
        <w:numPr>
          <w:ilvl w:val="0"/>
          <w:numId w:val="37"/>
        </w:numPr>
      </w:pPr>
      <w:r w:rsidRPr="000F5B2C">
        <w:t>Used when the formulas should always use the value in a particular cell</w:t>
      </w:r>
    </w:p>
    <w:p w14:paraId="1E7FD08E" w14:textId="77777777" w:rsidR="000F5B2C" w:rsidRPr="000F5B2C" w:rsidRDefault="000F5B2C" w:rsidP="000F5B2C">
      <w:pPr>
        <w:pStyle w:val="ListParagraph"/>
        <w:numPr>
          <w:ilvl w:val="0"/>
          <w:numId w:val="37"/>
        </w:numPr>
      </w:pPr>
      <w:r w:rsidRPr="000F5B2C">
        <w:t xml:space="preserve">Used for constant values (e.g. sales tax rate etc.) </w:t>
      </w:r>
    </w:p>
    <w:p w14:paraId="2870AAE8" w14:textId="1A80AA70" w:rsidR="000F5B2C" w:rsidRPr="000F5B2C" w:rsidRDefault="000F5B2C" w:rsidP="000F5B2C">
      <w:pPr>
        <w:pStyle w:val="ListParagraph"/>
        <w:numPr>
          <w:ilvl w:val="0"/>
          <w:numId w:val="36"/>
        </w:numPr>
      </w:pPr>
      <w:r w:rsidRPr="000F5B2C">
        <w:rPr>
          <w:bCs/>
        </w:rPr>
        <w:t>e.g. $B$6</w:t>
      </w:r>
    </w:p>
    <w:p w14:paraId="05595F86" w14:textId="77777777" w:rsidR="000F5B2C" w:rsidRPr="000F5B2C" w:rsidRDefault="000F5B2C" w:rsidP="000F5B2C">
      <w:pPr>
        <w:pStyle w:val="Subtitle"/>
      </w:pPr>
      <w:r w:rsidRPr="000F5B2C">
        <w:t>Mixed Cell References:</w:t>
      </w:r>
    </w:p>
    <w:p w14:paraId="50B257F8" w14:textId="77777777" w:rsidR="000F5B2C" w:rsidRPr="000F5B2C" w:rsidRDefault="000F5B2C" w:rsidP="000F5B2C">
      <w:pPr>
        <w:pStyle w:val="ListParagraph"/>
        <w:numPr>
          <w:ilvl w:val="0"/>
          <w:numId w:val="38"/>
        </w:numPr>
      </w:pPr>
      <w:r w:rsidRPr="000F5B2C">
        <w:rPr>
          <w:bCs/>
        </w:rPr>
        <w:t>Cell addresses where either the row or the column is fixed</w:t>
      </w:r>
    </w:p>
    <w:p w14:paraId="64E59916" w14:textId="77777777" w:rsidR="000F5B2C" w:rsidRPr="000F5B2C" w:rsidRDefault="000F5B2C" w:rsidP="000F5B2C">
      <w:pPr>
        <w:pStyle w:val="ListParagraph"/>
        <w:numPr>
          <w:ilvl w:val="0"/>
          <w:numId w:val="38"/>
        </w:numPr>
      </w:pPr>
      <w:r w:rsidRPr="000F5B2C">
        <w:rPr>
          <w:bCs/>
        </w:rPr>
        <w:t>e.g. $B6 refers to a cell address where the column is fixed to B but the row can increase or decrease as the formula is copied vertically</w:t>
      </w:r>
    </w:p>
    <w:p w14:paraId="572ED295" w14:textId="77777777" w:rsidR="000F5B2C" w:rsidRPr="000F5B2C" w:rsidRDefault="000F5B2C" w:rsidP="000F5B2C">
      <w:pPr>
        <w:pStyle w:val="ListParagraph"/>
        <w:numPr>
          <w:ilvl w:val="0"/>
          <w:numId w:val="38"/>
        </w:numPr>
      </w:pPr>
      <w:r w:rsidRPr="000F5B2C">
        <w:rPr>
          <w:bCs/>
        </w:rPr>
        <w:t>e.g. J$11 refers to a cell address where the column can vary as the formula is copied horizontally but the row is fixed to 11.</w:t>
      </w:r>
    </w:p>
    <w:p w14:paraId="073BD6C0" w14:textId="5115E470" w:rsidR="000F5B2C" w:rsidRDefault="000F5B2C" w:rsidP="000F5B2C">
      <w:pPr>
        <w:pStyle w:val="Heading2"/>
        <w:jc w:val="center"/>
      </w:pPr>
      <w:r>
        <w:t>Data Delivery Functions in Excel</w:t>
      </w:r>
    </w:p>
    <w:p w14:paraId="32672D65" w14:textId="77777777" w:rsidR="000F5B2C" w:rsidRPr="000F5B2C" w:rsidRDefault="000F5B2C" w:rsidP="000F5B2C">
      <w:pPr>
        <w:pStyle w:val="Subtitle"/>
      </w:pPr>
      <w:r w:rsidRPr="000F5B2C">
        <w:rPr>
          <w:lang w:val="en-CA"/>
        </w:rPr>
        <w:t>Data Delivery functions do not perform calculations per say:</w:t>
      </w:r>
    </w:p>
    <w:p w14:paraId="3B454B57" w14:textId="77777777" w:rsidR="000F5B2C" w:rsidRPr="000F5B2C" w:rsidRDefault="000F5B2C" w:rsidP="009470E0">
      <w:pPr>
        <w:pStyle w:val="ListParagraph"/>
        <w:numPr>
          <w:ilvl w:val="0"/>
          <w:numId w:val="39"/>
        </w:numPr>
      </w:pPr>
      <w:r w:rsidRPr="000F5B2C">
        <w:rPr>
          <w:bCs/>
          <w:lang w:val="en-CA"/>
        </w:rPr>
        <w:t>These functions can be used to verify data, search for data, transform data or deliver data from one point to another.</w:t>
      </w:r>
    </w:p>
    <w:p w14:paraId="6C6825AA" w14:textId="77777777" w:rsidR="000F5B2C" w:rsidRPr="000F5B2C" w:rsidRDefault="000F5B2C" w:rsidP="000F5B2C">
      <w:pPr>
        <w:pStyle w:val="Subtitle"/>
      </w:pPr>
      <w:r w:rsidRPr="000F5B2C">
        <w:rPr>
          <w:lang w:val="en-CA"/>
        </w:rPr>
        <w:t>e.g. Filter Unique Values:</w:t>
      </w:r>
    </w:p>
    <w:p w14:paraId="7279DB86" w14:textId="77777777" w:rsidR="000F5B2C" w:rsidRPr="000F5B2C" w:rsidRDefault="000F5B2C" w:rsidP="009470E0">
      <w:pPr>
        <w:pStyle w:val="ListParagraph"/>
        <w:numPr>
          <w:ilvl w:val="0"/>
          <w:numId w:val="39"/>
        </w:numPr>
      </w:pPr>
      <w:r w:rsidRPr="000F5B2C">
        <w:rPr>
          <w:bCs/>
          <w:lang w:val="en-CA"/>
        </w:rPr>
        <w:t>Used to filter and deliver unique values from a list</w:t>
      </w:r>
    </w:p>
    <w:p w14:paraId="47E78BC1" w14:textId="77777777" w:rsidR="000F5B2C" w:rsidRPr="000F5B2C" w:rsidRDefault="000F5B2C" w:rsidP="000F5B2C">
      <w:pPr>
        <w:pStyle w:val="Subtitle"/>
      </w:pPr>
      <w:r w:rsidRPr="000F5B2C">
        <w:rPr>
          <w:lang w:val="en-CA"/>
        </w:rPr>
        <w:t>e.g. Data Validation &amp; Drop-Down Menus:</w:t>
      </w:r>
    </w:p>
    <w:p w14:paraId="18E9507E" w14:textId="77777777" w:rsidR="000F5B2C" w:rsidRPr="000F5B2C" w:rsidRDefault="000F5B2C" w:rsidP="009470E0">
      <w:pPr>
        <w:pStyle w:val="ListParagraph"/>
        <w:numPr>
          <w:ilvl w:val="0"/>
          <w:numId w:val="39"/>
        </w:numPr>
      </w:pPr>
      <w:r w:rsidRPr="000F5B2C">
        <w:rPr>
          <w:bCs/>
          <w:lang w:val="en-CA"/>
        </w:rPr>
        <w:t>Used to allow end-users to select from a predefined lists of values</w:t>
      </w:r>
    </w:p>
    <w:p w14:paraId="49C1C265" w14:textId="77777777" w:rsidR="000F5B2C" w:rsidRPr="000F5B2C" w:rsidRDefault="000F5B2C" w:rsidP="000F5B2C">
      <w:pPr>
        <w:pStyle w:val="Subtitle"/>
      </w:pPr>
      <w:r w:rsidRPr="000F5B2C">
        <w:rPr>
          <w:lang w:val="en-CA"/>
        </w:rPr>
        <w:t>e.g. Lookup Functions:</w:t>
      </w:r>
    </w:p>
    <w:p w14:paraId="294B879E" w14:textId="77777777" w:rsidR="000F5B2C" w:rsidRPr="000F5B2C" w:rsidRDefault="000F5B2C" w:rsidP="009470E0">
      <w:pPr>
        <w:pStyle w:val="ListParagraph"/>
        <w:numPr>
          <w:ilvl w:val="0"/>
          <w:numId w:val="39"/>
        </w:numPr>
      </w:pPr>
      <w:r w:rsidRPr="000F5B2C">
        <w:rPr>
          <w:bCs/>
          <w:lang w:val="en-CA"/>
        </w:rPr>
        <w:t>Used to retrieve values from tables based on lookup values</w:t>
      </w:r>
    </w:p>
    <w:p w14:paraId="3C70D07D" w14:textId="1F39BD68" w:rsidR="000F5B2C" w:rsidRDefault="000F5B2C" w:rsidP="000F5B2C">
      <w:pPr>
        <w:pStyle w:val="Heading2"/>
        <w:jc w:val="center"/>
      </w:pPr>
      <w:r>
        <w:t>Using Lookup Tables and Functions</w:t>
      </w:r>
    </w:p>
    <w:p w14:paraId="55BE6EA0" w14:textId="77777777" w:rsidR="000F5B2C" w:rsidRPr="000F5B2C" w:rsidRDefault="000F5B2C" w:rsidP="000F5B2C">
      <w:pPr>
        <w:pStyle w:val="Subtitle"/>
      </w:pPr>
      <w:r w:rsidRPr="000F5B2C">
        <w:t>A lookup table is a table that organizes data you want to retrieve into different categories</w:t>
      </w:r>
    </w:p>
    <w:p w14:paraId="05A6D522" w14:textId="77777777" w:rsidR="000F5B2C" w:rsidRPr="000F5B2C" w:rsidRDefault="000F5B2C" w:rsidP="000F5B2C">
      <w:pPr>
        <w:pStyle w:val="Subtitle"/>
      </w:pPr>
      <w:r w:rsidRPr="000F5B2C">
        <w:t>The categories for the lookup table, called compare values, are located in the table’s first column or row</w:t>
      </w:r>
    </w:p>
    <w:p w14:paraId="6C4B2721" w14:textId="77777777" w:rsidR="000F5B2C" w:rsidRPr="000F5B2C" w:rsidRDefault="000F5B2C" w:rsidP="000F5B2C">
      <w:pPr>
        <w:pStyle w:val="Subtitle"/>
      </w:pPr>
      <w:r w:rsidRPr="000F5B2C">
        <w:t>To retrieve a particular value from the table, a lookup value (the value you are trying to find) needs to match the compare values</w:t>
      </w:r>
    </w:p>
    <w:p w14:paraId="1A291C85" w14:textId="77777777" w:rsidR="000F5B2C" w:rsidRPr="000F5B2C" w:rsidRDefault="000F5B2C" w:rsidP="009470E0">
      <w:pPr>
        <w:pStyle w:val="ListParagraph"/>
        <w:numPr>
          <w:ilvl w:val="0"/>
          <w:numId w:val="40"/>
        </w:numPr>
      </w:pPr>
      <w:r w:rsidRPr="000F5B2C">
        <w:rPr>
          <w:bCs/>
        </w:rPr>
        <w:t>=VLOOKUP(lookup_value,table_array,col_index_num[,range_lookup])</w:t>
      </w:r>
    </w:p>
    <w:p w14:paraId="3637D3CA" w14:textId="77777777" w:rsidR="000F5B2C" w:rsidRPr="000F5B2C" w:rsidRDefault="000F5B2C" w:rsidP="009470E0">
      <w:pPr>
        <w:pStyle w:val="ListParagraph"/>
        <w:numPr>
          <w:ilvl w:val="0"/>
          <w:numId w:val="40"/>
        </w:numPr>
      </w:pPr>
      <w:r w:rsidRPr="000F5B2C">
        <w:rPr>
          <w:bCs/>
        </w:rPr>
        <w:t>=HLOOKUP(lookup_value,table_array,row_index_num[,range_lookup])</w:t>
      </w:r>
    </w:p>
    <w:p w14:paraId="16C4AC13" w14:textId="77777777" w:rsidR="000F5B2C" w:rsidRPr="000F5B2C" w:rsidRDefault="000F5B2C" w:rsidP="009470E0">
      <w:pPr>
        <w:pStyle w:val="ListParagraph"/>
        <w:numPr>
          <w:ilvl w:val="0"/>
          <w:numId w:val="40"/>
        </w:numPr>
      </w:pPr>
      <w:r w:rsidRPr="000F5B2C">
        <w:rPr>
          <w:bCs/>
        </w:rPr>
        <w:t>The last parameter (shown in square brackets) is optional:</w:t>
      </w:r>
    </w:p>
    <w:p w14:paraId="120A1784" w14:textId="77777777" w:rsidR="000F5B2C" w:rsidRPr="000F5B2C" w:rsidRDefault="000F5B2C" w:rsidP="009470E0">
      <w:pPr>
        <w:pStyle w:val="ListParagraph"/>
        <w:numPr>
          <w:ilvl w:val="0"/>
          <w:numId w:val="41"/>
        </w:numPr>
        <w:ind w:right="-291"/>
      </w:pPr>
      <w:r w:rsidRPr="000F5B2C">
        <w:t>By default, it is assumed that you need a closest match to the compare value</w:t>
      </w:r>
    </w:p>
    <w:p w14:paraId="51A2CBBC" w14:textId="1A735DCE" w:rsidR="000F5B2C" w:rsidRDefault="000F5B2C" w:rsidP="009470E0">
      <w:pPr>
        <w:pStyle w:val="ListParagraph"/>
        <w:numPr>
          <w:ilvl w:val="0"/>
          <w:numId w:val="41"/>
        </w:numPr>
        <w:ind w:right="-432"/>
      </w:pPr>
      <w:r w:rsidRPr="000F5B2C">
        <w:t>Set this parameter to FALSE if you need an exact match to the compare value.</w:t>
      </w:r>
    </w:p>
    <w:p w14:paraId="69798662" w14:textId="09A3BC18" w:rsidR="00CC37A8" w:rsidRDefault="009470E0" w:rsidP="009470E0">
      <w:pPr>
        <w:pStyle w:val="Title"/>
      </w:pPr>
      <w:r>
        <w:t>Lecture 11</w:t>
      </w:r>
    </w:p>
    <w:p w14:paraId="60DFBD5E" w14:textId="36CC1B03" w:rsidR="00F331E2" w:rsidRDefault="009470E0" w:rsidP="00F331E2">
      <w:pPr>
        <w:pStyle w:val="Heading2"/>
        <w:jc w:val="center"/>
      </w:pPr>
      <w:r>
        <w:t>More Examples of Functions:</w:t>
      </w:r>
    </w:p>
    <w:p w14:paraId="69739066" w14:textId="0270A73A" w:rsidR="009470E0" w:rsidRDefault="009470E0" w:rsidP="00F331E2">
      <w:pPr>
        <w:pStyle w:val="Subtitle"/>
      </w:pPr>
      <w:r>
        <w:t>Statistical Functions</w:t>
      </w:r>
    </w:p>
    <w:p w14:paraId="1712AEE7" w14:textId="77777777" w:rsidR="009470E0" w:rsidRPr="009470E0" w:rsidRDefault="009470E0" w:rsidP="00EB2871">
      <w:pPr>
        <w:pStyle w:val="ListParagraph"/>
        <w:numPr>
          <w:ilvl w:val="0"/>
          <w:numId w:val="42"/>
        </w:numPr>
      </w:pPr>
      <w:r w:rsidRPr="009470E0">
        <w:rPr>
          <w:bCs/>
        </w:rPr>
        <w:t>=AVERAGE(number1,number2,..)</w:t>
      </w:r>
    </w:p>
    <w:p w14:paraId="42CCA211" w14:textId="77777777" w:rsidR="009470E0" w:rsidRPr="009470E0" w:rsidRDefault="009470E0" w:rsidP="00EB2871">
      <w:pPr>
        <w:pStyle w:val="ListParagraph"/>
        <w:numPr>
          <w:ilvl w:val="0"/>
          <w:numId w:val="43"/>
        </w:numPr>
      </w:pPr>
      <w:r w:rsidRPr="009470E0">
        <w:rPr>
          <w:bCs/>
        </w:rPr>
        <w:t>Excel sums the values in the range and then divides by the number of non-blank cells in the range</w:t>
      </w:r>
    </w:p>
    <w:p w14:paraId="1FA6AD41" w14:textId="77777777" w:rsidR="009470E0" w:rsidRPr="009470E0" w:rsidRDefault="009470E0" w:rsidP="00EB2871">
      <w:pPr>
        <w:pStyle w:val="ListParagraph"/>
        <w:numPr>
          <w:ilvl w:val="0"/>
          <w:numId w:val="42"/>
        </w:numPr>
      </w:pPr>
      <w:r w:rsidRPr="009470E0">
        <w:rPr>
          <w:bCs/>
        </w:rPr>
        <w:t>=STDEV(number1,number2,..)</w:t>
      </w:r>
    </w:p>
    <w:p w14:paraId="585150C2" w14:textId="77777777" w:rsidR="009470E0" w:rsidRPr="009470E0" w:rsidRDefault="009470E0" w:rsidP="00EB2871">
      <w:pPr>
        <w:pStyle w:val="ListParagraph"/>
        <w:numPr>
          <w:ilvl w:val="0"/>
          <w:numId w:val="42"/>
        </w:numPr>
      </w:pPr>
      <w:r w:rsidRPr="009470E0">
        <w:rPr>
          <w:bCs/>
        </w:rPr>
        <w:t>=MAX(number1,number2,..)</w:t>
      </w:r>
    </w:p>
    <w:p w14:paraId="4293FA84" w14:textId="77777777" w:rsidR="009470E0" w:rsidRPr="009470E0" w:rsidRDefault="009470E0" w:rsidP="00EB2871">
      <w:pPr>
        <w:pStyle w:val="ListParagraph"/>
        <w:numPr>
          <w:ilvl w:val="0"/>
          <w:numId w:val="42"/>
        </w:numPr>
      </w:pPr>
      <w:r w:rsidRPr="009470E0">
        <w:rPr>
          <w:bCs/>
        </w:rPr>
        <w:t>=MEDIAN(number1,number2,..)</w:t>
      </w:r>
    </w:p>
    <w:p w14:paraId="41FE8434" w14:textId="77777777" w:rsidR="009470E0" w:rsidRPr="009470E0" w:rsidRDefault="009470E0" w:rsidP="00EB2871">
      <w:pPr>
        <w:pStyle w:val="ListParagraph"/>
        <w:numPr>
          <w:ilvl w:val="0"/>
          <w:numId w:val="42"/>
        </w:numPr>
      </w:pPr>
      <w:r w:rsidRPr="009470E0">
        <w:rPr>
          <w:bCs/>
        </w:rPr>
        <w:t>=PEARSON(number1,number2,..)</w:t>
      </w:r>
    </w:p>
    <w:p w14:paraId="5C228818" w14:textId="77777777" w:rsidR="009470E0" w:rsidRPr="009470E0" w:rsidRDefault="009470E0" w:rsidP="00EB2871">
      <w:pPr>
        <w:pStyle w:val="ListParagraph"/>
        <w:numPr>
          <w:ilvl w:val="0"/>
          <w:numId w:val="44"/>
        </w:numPr>
      </w:pPr>
      <w:r w:rsidRPr="009470E0">
        <w:rPr>
          <w:bCs/>
        </w:rPr>
        <w:t>Pearson correlation coefficient</w:t>
      </w:r>
    </w:p>
    <w:p w14:paraId="1177954A" w14:textId="41107E12" w:rsidR="009470E0" w:rsidRDefault="00F331E2" w:rsidP="00EB2871">
      <w:pPr>
        <w:pStyle w:val="Subtitle"/>
      </w:pPr>
      <w:r>
        <w:t>Counting Functions</w:t>
      </w:r>
    </w:p>
    <w:p w14:paraId="1E04A74C" w14:textId="77777777" w:rsidR="00EB2871" w:rsidRPr="00F331E2" w:rsidRDefault="00EB2871" w:rsidP="00EB2871">
      <w:pPr>
        <w:pStyle w:val="ListParagraph"/>
        <w:numPr>
          <w:ilvl w:val="0"/>
          <w:numId w:val="45"/>
        </w:numPr>
      </w:pPr>
      <w:r w:rsidRPr="00EB2871">
        <w:rPr>
          <w:bCs/>
        </w:rPr>
        <w:t>=COUNT(range)</w:t>
      </w:r>
    </w:p>
    <w:p w14:paraId="3392D27F" w14:textId="77777777" w:rsidR="00EB2871" w:rsidRPr="00F331E2" w:rsidRDefault="00EB2871" w:rsidP="00EB2871">
      <w:pPr>
        <w:pStyle w:val="ListParagraph"/>
        <w:numPr>
          <w:ilvl w:val="0"/>
          <w:numId w:val="44"/>
        </w:numPr>
      </w:pPr>
      <w:r w:rsidRPr="00EB2871">
        <w:rPr>
          <w:bCs/>
        </w:rPr>
        <w:t>Counts the number of cells that contains numbers</w:t>
      </w:r>
    </w:p>
    <w:p w14:paraId="22A229BB" w14:textId="77777777" w:rsidR="00EB2871" w:rsidRPr="00F331E2" w:rsidRDefault="00EB2871" w:rsidP="00EB2871">
      <w:pPr>
        <w:pStyle w:val="ListParagraph"/>
        <w:numPr>
          <w:ilvl w:val="0"/>
          <w:numId w:val="45"/>
        </w:numPr>
      </w:pPr>
      <w:r w:rsidRPr="00EB2871">
        <w:rPr>
          <w:bCs/>
        </w:rPr>
        <w:t>=COUNTA(range)</w:t>
      </w:r>
    </w:p>
    <w:p w14:paraId="3F5F8F7D" w14:textId="77777777" w:rsidR="00EB2871" w:rsidRDefault="00EB2871" w:rsidP="00EB2871">
      <w:pPr>
        <w:pStyle w:val="ListParagraph"/>
        <w:numPr>
          <w:ilvl w:val="0"/>
          <w:numId w:val="46"/>
        </w:numPr>
      </w:pPr>
      <w:r w:rsidRPr="00EB2871">
        <w:rPr>
          <w:bCs/>
        </w:rPr>
        <w:t>Counts the number of cells that are not empty</w:t>
      </w:r>
    </w:p>
    <w:p w14:paraId="06E63D72" w14:textId="50108780" w:rsidR="00EB2871" w:rsidRPr="00F331E2" w:rsidRDefault="00EB2871" w:rsidP="00EB2871">
      <w:pPr>
        <w:pStyle w:val="ListParagraph"/>
        <w:numPr>
          <w:ilvl w:val="0"/>
          <w:numId w:val="46"/>
        </w:numPr>
      </w:pPr>
      <w:r w:rsidRPr="00EB2871">
        <w:rPr>
          <w:bCs/>
        </w:rPr>
        <w:t>Both numeric and text entries are included</w:t>
      </w:r>
    </w:p>
    <w:p w14:paraId="49D00166" w14:textId="77777777" w:rsidR="00EB2871" w:rsidRPr="00F331E2" w:rsidRDefault="00EB2871" w:rsidP="00EB2871">
      <w:pPr>
        <w:pStyle w:val="ListParagraph"/>
        <w:numPr>
          <w:ilvl w:val="0"/>
          <w:numId w:val="45"/>
        </w:numPr>
      </w:pPr>
      <w:r w:rsidRPr="00EB2871">
        <w:rPr>
          <w:bCs/>
        </w:rPr>
        <w:t>=COUNTBLANK(range)</w:t>
      </w:r>
    </w:p>
    <w:p w14:paraId="4BD28EBB" w14:textId="77777777" w:rsidR="00EB2871" w:rsidRPr="00F331E2" w:rsidRDefault="00EB2871" w:rsidP="00EB2871">
      <w:pPr>
        <w:pStyle w:val="ListParagraph"/>
        <w:numPr>
          <w:ilvl w:val="0"/>
          <w:numId w:val="47"/>
        </w:numPr>
      </w:pPr>
      <w:r w:rsidRPr="00EB2871">
        <w:rPr>
          <w:bCs/>
        </w:rPr>
        <w:t>Counts the number of empty cells</w:t>
      </w:r>
    </w:p>
    <w:p w14:paraId="67BA6C41" w14:textId="77777777" w:rsidR="00EB2871" w:rsidRPr="00F331E2" w:rsidRDefault="00EB2871" w:rsidP="00EB2871">
      <w:pPr>
        <w:pStyle w:val="ListParagraph"/>
        <w:numPr>
          <w:ilvl w:val="0"/>
          <w:numId w:val="45"/>
        </w:numPr>
      </w:pPr>
      <w:r w:rsidRPr="00EB2871">
        <w:rPr>
          <w:bCs/>
        </w:rPr>
        <w:t>=COUNTIF(range,criteria)</w:t>
      </w:r>
    </w:p>
    <w:p w14:paraId="75D7EF06" w14:textId="77777777" w:rsidR="00EB2871" w:rsidRPr="00F331E2" w:rsidRDefault="00EB2871" w:rsidP="00EB2871">
      <w:pPr>
        <w:pStyle w:val="ListParagraph"/>
        <w:numPr>
          <w:ilvl w:val="0"/>
          <w:numId w:val="47"/>
        </w:numPr>
      </w:pPr>
      <w:r w:rsidRPr="00EB2871">
        <w:rPr>
          <w:bCs/>
        </w:rPr>
        <w:t>Counts the number of cells within a range that meets the condition</w:t>
      </w:r>
    </w:p>
    <w:p w14:paraId="4F350BBF" w14:textId="7468F46D" w:rsidR="00F331E2" w:rsidRDefault="00EB2871" w:rsidP="00EB2871">
      <w:pPr>
        <w:pStyle w:val="Heading2"/>
        <w:jc w:val="center"/>
      </w:pPr>
      <w:r>
        <w:t>Summarizing Data Through Subtotals &amp; Grouping</w:t>
      </w:r>
    </w:p>
    <w:p w14:paraId="65295E6D" w14:textId="77777777" w:rsidR="00EB2871" w:rsidRPr="00EB2871" w:rsidRDefault="00EB2871" w:rsidP="00EB2871">
      <w:pPr>
        <w:pStyle w:val="Subtitle"/>
      </w:pPr>
      <w:r w:rsidRPr="00EB2871">
        <w:t>Subtotals:</w:t>
      </w:r>
    </w:p>
    <w:p w14:paraId="7F1865FE" w14:textId="6039D4D3" w:rsidR="00EB2871" w:rsidRPr="00EB2871" w:rsidRDefault="00EB2871" w:rsidP="00EB2871">
      <w:pPr>
        <w:pStyle w:val="ListParagraph"/>
        <w:numPr>
          <w:ilvl w:val="0"/>
          <w:numId w:val="48"/>
        </w:numPr>
      </w:pPr>
      <w:r w:rsidRPr="00EB2871">
        <w:rPr>
          <w:bCs/>
        </w:rPr>
        <w:t xml:space="preserve">Excel provides a number of features that enable you to organize large groups of data into more manageable groups. </w:t>
      </w:r>
    </w:p>
    <w:p w14:paraId="660DBEC7" w14:textId="77777777" w:rsidR="00EB2871" w:rsidRPr="00EB2871" w:rsidRDefault="00EB2871" w:rsidP="00EB2871">
      <w:pPr>
        <w:pStyle w:val="ListParagraph"/>
        <w:numPr>
          <w:ilvl w:val="0"/>
          <w:numId w:val="48"/>
        </w:numPr>
      </w:pPr>
      <w:r w:rsidRPr="00EB2871">
        <w:rPr>
          <w:bCs/>
        </w:rPr>
        <w:t>Data in a list can be summarized by inserting a subtotal.</w:t>
      </w:r>
    </w:p>
    <w:p w14:paraId="385CBBB9" w14:textId="77777777" w:rsidR="00EB2871" w:rsidRPr="00EB2871" w:rsidRDefault="00EB2871" w:rsidP="00EB2871">
      <w:pPr>
        <w:pStyle w:val="ListParagraph"/>
        <w:numPr>
          <w:ilvl w:val="0"/>
          <w:numId w:val="48"/>
        </w:numPr>
      </w:pPr>
      <w:r w:rsidRPr="00EB2871">
        <w:rPr>
          <w:bCs/>
        </w:rPr>
        <w:t>Before you can subtotal, however, you must first sort the list by the field on which you want the list subtotaled.</w:t>
      </w:r>
    </w:p>
    <w:p w14:paraId="589A8378" w14:textId="77777777" w:rsidR="00EB2871" w:rsidRPr="00EB2871" w:rsidRDefault="00EB2871" w:rsidP="00EB2871">
      <w:pPr>
        <w:pStyle w:val="Subtitle"/>
      </w:pPr>
      <w:r w:rsidRPr="00EB2871">
        <w:rPr>
          <w:lang w:val="en-CA"/>
        </w:rPr>
        <w:t>Grouping:</w:t>
      </w:r>
    </w:p>
    <w:p w14:paraId="3AB27593" w14:textId="77777777" w:rsidR="00EB2871" w:rsidRPr="00EB2871" w:rsidRDefault="00EB2871" w:rsidP="00EB2871">
      <w:pPr>
        <w:pStyle w:val="ListParagraph"/>
        <w:numPr>
          <w:ilvl w:val="0"/>
          <w:numId w:val="49"/>
        </w:numPr>
      </w:pPr>
      <w:r w:rsidRPr="00EB2871">
        <w:rPr>
          <w:bCs/>
        </w:rPr>
        <w:t xml:space="preserve">If you have a list of data that you want to group and summarize, you can create an outline. </w:t>
      </w:r>
    </w:p>
    <w:p w14:paraId="6B556037" w14:textId="77777777" w:rsidR="00EB2871" w:rsidRPr="00EB2871" w:rsidRDefault="00EB2871" w:rsidP="00EB2871">
      <w:pPr>
        <w:pStyle w:val="ListParagraph"/>
        <w:numPr>
          <w:ilvl w:val="0"/>
          <w:numId w:val="49"/>
        </w:numPr>
      </w:pPr>
      <w:r w:rsidRPr="00EB2871">
        <w:rPr>
          <w:bCs/>
        </w:rPr>
        <w:t xml:space="preserve">Grouping refers to organizing data so that it can be viewed as a collapsible and expandable outline. </w:t>
      </w:r>
    </w:p>
    <w:p w14:paraId="455919B0" w14:textId="77777777" w:rsidR="00EB2871" w:rsidRPr="00EB2871" w:rsidRDefault="00EB2871" w:rsidP="00EB2871">
      <w:pPr>
        <w:pStyle w:val="ListParagraph"/>
        <w:numPr>
          <w:ilvl w:val="0"/>
          <w:numId w:val="49"/>
        </w:numPr>
      </w:pPr>
      <w:r w:rsidRPr="00EB2871">
        <w:rPr>
          <w:bCs/>
        </w:rPr>
        <w:t>To group data, each column must have a label in the first row and the column must contain similar facts. The data must be sorted by the column or columns for that group.</w:t>
      </w:r>
    </w:p>
    <w:p w14:paraId="7975E98A" w14:textId="5EC3B160" w:rsidR="00EB2871" w:rsidRDefault="00EB2871" w:rsidP="00EB2871">
      <w:pPr>
        <w:pStyle w:val="Heading2"/>
        <w:jc w:val="center"/>
      </w:pPr>
      <w:r>
        <w:t>Problem-Solving &amp; Modeling Process</w:t>
      </w:r>
    </w:p>
    <w:p w14:paraId="436AD7FB" w14:textId="77777777" w:rsidR="00EB2871" w:rsidRPr="00EB2871" w:rsidRDefault="00EB2871" w:rsidP="00EB2871">
      <w:pPr>
        <w:pStyle w:val="Subtitle"/>
      </w:pPr>
      <w:r w:rsidRPr="00EB2871">
        <w:t>Phases in Problem-Solving &amp; Modeling Process:</w:t>
      </w:r>
    </w:p>
    <w:p w14:paraId="74EC91F2" w14:textId="77777777" w:rsidR="00EB2871" w:rsidRPr="00EB2871" w:rsidRDefault="00EB2871" w:rsidP="00EB2871">
      <w:pPr>
        <w:pStyle w:val="ListParagraph"/>
        <w:numPr>
          <w:ilvl w:val="0"/>
          <w:numId w:val="50"/>
        </w:numPr>
      </w:pPr>
      <w:r w:rsidRPr="00EB2871">
        <w:rPr>
          <w:bCs/>
        </w:rPr>
        <w:t>Formulation</w:t>
      </w:r>
    </w:p>
    <w:p w14:paraId="32A7E1FB" w14:textId="77777777" w:rsidR="00EB2871" w:rsidRPr="00EB2871" w:rsidRDefault="00EB2871" w:rsidP="00EB2871">
      <w:pPr>
        <w:pStyle w:val="ListParagraph"/>
        <w:numPr>
          <w:ilvl w:val="0"/>
          <w:numId w:val="47"/>
        </w:numPr>
      </w:pPr>
      <w:r w:rsidRPr="00EB2871">
        <w:rPr>
          <w:bCs/>
        </w:rPr>
        <w:t>Transformation of a real problem scenario into a mathematical model</w:t>
      </w:r>
    </w:p>
    <w:p w14:paraId="6D9537C4" w14:textId="77777777" w:rsidR="00EB2871" w:rsidRPr="00EB2871" w:rsidRDefault="00EB2871" w:rsidP="00EB2871">
      <w:pPr>
        <w:pStyle w:val="ListParagraph"/>
        <w:numPr>
          <w:ilvl w:val="0"/>
          <w:numId w:val="50"/>
        </w:numPr>
      </w:pPr>
      <w:r w:rsidRPr="00EB2871">
        <w:rPr>
          <w:bCs/>
        </w:rPr>
        <w:t>Solution</w:t>
      </w:r>
    </w:p>
    <w:p w14:paraId="10895563" w14:textId="77777777" w:rsidR="00EB2871" w:rsidRPr="00EB2871" w:rsidRDefault="00EB2871" w:rsidP="00EB2871">
      <w:pPr>
        <w:pStyle w:val="ListParagraph"/>
        <w:numPr>
          <w:ilvl w:val="0"/>
          <w:numId w:val="47"/>
        </w:numPr>
      </w:pPr>
      <w:r w:rsidRPr="00EB2871">
        <w:rPr>
          <w:bCs/>
        </w:rPr>
        <w:t>Solving the model to obtain the optimal solution</w:t>
      </w:r>
    </w:p>
    <w:p w14:paraId="7F9D821D" w14:textId="77777777" w:rsidR="00EB2871" w:rsidRPr="00EB2871" w:rsidRDefault="00EB2871" w:rsidP="00EB2871">
      <w:pPr>
        <w:pStyle w:val="ListParagraph"/>
        <w:numPr>
          <w:ilvl w:val="0"/>
          <w:numId w:val="50"/>
        </w:numPr>
      </w:pPr>
      <w:r w:rsidRPr="00EB2871">
        <w:rPr>
          <w:bCs/>
        </w:rPr>
        <w:t>Interpretation</w:t>
      </w:r>
    </w:p>
    <w:p w14:paraId="589599DB" w14:textId="77777777" w:rsidR="00EB2871" w:rsidRPr="00EB2871" w:rsidRDefault="00EB2871" w:rsidP="00EB2871">
      <w:pPr>
        <w:pStyle w:val="ListParagraph"/>
        <w:numPr>
          <w:ilvl w:val="0"/>
          <w:numId w:val="47"/>
        </w:numPr>
      </w:pPr>
      <w:r w:rsidRPr="00EB2871">
        <w:rPr>
          <w:bCs/>
        </w:rPr>
        <w:t>Analyzing results and implementing solution</w:t>
      </w:r>
    </w:p>
    <w:p w14:paraId="77825A00" w14:textId="6CB1A59D" w:rsidR="00EB2871" w:rsidRDefault="00EB2871" w:rsidP="00EB2871">
      <w:pPr>
        <w:pStyle w:val="Heading2"/>
        <w:jc w:val="center"/>
      </w:pPr>
      <w:r>
        <w:t>Modeling Approach to Problem-Solving</w:t>
      </w:r>
    </w:p>
    <w:p w14:paraId="67095A5E" w14:textId="77777777" w:rsidR="00EB2871" w:rsidRPr="00EB2871" w:rsidRDefault="00EB2871" w:rsidP="00EB2871">
      <w:pPr>
        <w:pStyle w:val="Subtitle"/>
      </w:pPr>
      <w:r w:rsidRPr="00EB2871">
        <w:t>Models are usually simplified versions of the things they represent:</w:t>
      </w:r>
    </w:p>
    <w:p w14:paraId="6CDCB53E" w14:textId="77777777" w:rsidR="00EB2871" w:rsidRPr="00EB2871" w:rsidRDefault="00EB2871" w:rsidP="00EB2871">
      <w:pPr>
        <w:pStyle w:val="ListParagraph"/>
        <w:numPr>
          <w:ilvl w:val="0"/>
          <w:numId w:val="50"/>
        </w:numPr>
      </w:pPr>
      <w:r w:rsidRPr="00EB2871">
        <w:rPr>
          <w:bCs/>
        </w:rPr>
        <w:t>a valid model accurately represents the relevant characteristics of the object or decision being studied</w:t>
      </w:r>
    </w:p>
    <w:p w14:paraId="6A21F758" w14:textId="77777777" w:rsidR="00EB2871" w:rsidRPr="00EB2871" w:rsidRDefault="00EB2871" w:rsidP="00EB2871">
      <w:pPr>
        <w:pStyle w:val="Subtitle"/>
      </w:pPr>
      <w:r w:rsidRPr="00EB2871">
        <w:t>Types of models:</w:t>
      </w:r>
    </w:p>
    <w:p w14:paraId="341AD37F" w14:textId="77777777" w:rsidR="00EB2871" w:rsidRPr="00EB2871" w:rsidRDefault="00EB2871" w:rsidP="00BB4286">
      <w:pPr>
        <w:pStyle w:val="ListParagraph"/>
        <w:numPr>
          <w:ilvl w:val="0"/>
          <w:numId w:val="51"/>
        </w:numPr>
      </w:pPr>
      <w:r w:rsidRPr="00EB2871">
        <w:rPr>
          <w:bCs/>
        </w:rPr>
        <w:t>Mental (e.g. arranging furniture)</w:t>
      </w:r>
    </w:p>
    <w:p w14:paraId="04307187" w14:textId="77777777" w:rsidR="00EB2871" w:rsidRPr="00EB2871" w:rsidRDefault="00EB2871" w:rsidP="00BB4286">
      <w:pPr>
        <w:pStyle w:val="ListParagraph"/>
        <w:numPr>
          <w:ilvl w:val="0"/>
          <w:numId w:val="51"/>
        </w:numPr>
      </w:pPr>
      <w:r w:rsidRPr="00EB2871">
        <w:rPr>
          <w:bCs/>
        </w:rPr>
        <w:t>Visual (e.g. blueprints, road maps)</w:t>
      </w:r>
    </w:p>
    <w:p w14:paraId="517FF8F8" w14:textId="77777777" w:rsidR="00EB2871" w:rsidRPr="00EB2871" w:rsidRDefault="00EB2871" w:rsidP="00BB4286">
      <w:pPr>
        <w:pStyle w:val="ListParagraph"/>
        <w:numPr>
          <w:ilvl w:val="0"/>
          <w:numId w:val="51"/>
        </w:numPr>
      </w:pPr>
      <w:r w:rsidRPr="00EB2871">
        <w:rPr>
          <w:bCs/>
        </w:rPr>
        <w:t>Physical/Scale (e.g. aerodynamics, buildings)</w:t>
      </w:r>
    </w:p>
    <w:p w14:paraId="357F3363" w14:textId="77777777" w:rsidR="00EB2871" w:rsidRPr="00EB2871" w:rsidRDefault="00EB2871" w:rsidP="00BB4286">
      <w:pPr>
        <w:pStyle w:val="ListParagraph"/>
        <w:numPr>
          <w:ilvl w:val="0"/>
          <w:numId w:val="51"/>
        </w:numPr>
      </w:pPr>
      <w:r w:rsidRPr="00EB2871">
        <w:rPr>
          <w:bCs/>
        </w:rPr>
        <w:t xml:space="preserve">Mathematical (e.g. financial analysis) </w:t>
      </w:r>
    </w:p>
    <w:p w14:paraId="6BE32904" w14:textId="77777777" w:rsidR="00EB2871" w:rsidRPr="00EB2871" w:rsidRDefault="00EB2871" w:rsidP="00EB2871">
      <w:pPr>
        <w:pStyle w:val="Subtitle"/>
      </w:pPr>
      <w:r w:rsidRPr="00EB2871">
        <w:t>A Computer Model:</w:t>
      </w:r>
    </w:p>
    <w:p w14:paraId="04A9664F" w14:textId="77777777" w:rsidR="00EB2871" w:rsidRPr="00EB2871" w:rsidRDefault="00EB2871" w:rsidP="00BB4286">
      <w:pPr>
        <w:pStyle w:val="ListParagraph"/>
        <w:numPr>
          <w:ilvl w:val="0"/>
          <w:numId w:val="52"/>
        </w:numPr>
        <w:ind w:right="-149"/>
      </w:pPr>
      <w:r w:rsidRPr="00EB2871">
        <w:rPr>
          <w:bCs/>
        </w:rPr>
        <w:t>A set of mathematical relationships and logical assumptions implemented in a computer as an abstract representation of a real-world object or phenomenon.</w:t>
      </w:r>
    </w:p>
    <w:p w14:paraId="71C68EE2" w14:textId="77777777" w:rsidR="00EB2871" w:rsidRPr="00EB2871" w:rsidRDefault="00EB2871" w:rsidP="00BB4286">
      <w:pPr>
        <w:pStyle w:val="ListParagraph"/>
        <w:numPr>
          <w:ilvl w:val="0"/>
          <w:numId w:val="52"/>
        </w:numPr>
      </w:pPr>
      <w:r w:rsidRPr="00EB2871">
        <w:rPr>
          <w:bCs/>
        </w:rPr>
        <w:t>Spreadsheets provide the most convenient way for business people to build computer models.</w:t>
      </w:r>
    </w:p>
    <w:p w14:paraId="22767E72" w14:textId="77777777" w:rsidR="00EB2871" w:rsidRDefault="00EB2871" w:rsidP="00EB2871">
      <w:pPr>
        <w:pStyle w:val="Subtitle"/>
      </w:pPr>
      <w:r w:rsidRPr="00EB2871">
        <w:t>Benefits of the Modeling Approach:</w:t>
      </w:r>
    </w:p>
    <w:p w14:paraId="2BA785F0" w14:textId="36DDAAFD" w:rsidR="00EB2871" w:rsidRPr="00EB2871" w:rsidRDefault="00EB2871" w:rsidP="00BB4286">
      <w:pPr>
        <w:pStyle w:val="ListParagraph"/>
        <w:numPr>
          <w:ilvl w:val="0"/>
          <w:numId w:val="53"/>
        </w:numPr>
      </w:pPr>
      <w:r w:rsidRPr="00EB2871">
        <w:rPr>
          <w:bCs/>
        </w:rPr>
        <w:t>Economy:</w:t>
      </w:r>
    </w:p>
    <w:p w14:paraId="54CA1EF4" w14:textId="77777777" w:rsidR="00EB2871" w:rsidRPr="00EB2871" w:rsidRDefault="00EB2871" w:rsidP="00EB2871">
      <w:pPr>
        <w:pStyle w:val="ListParagraph"/>
        <w:numPr>
          <w:ilvl w:val="0"/>
          <w:numId w:val="47"/>
        </w:numPr>
      </w:pPr>
      <w:r w:rsidRPr="00EB2871">
        <w:t>It is often less costly to analyze decision problems using models.</w:t>
      </w:r>
    </w:p>
    <w:p w14:paraId="69125D84" w14:textId="77777777" w:rsidR="00EB2871" w:rsidRPr="00EB2871" w:rsidRDefault="00EB2871" w:rsidP="00BB4286">
      <w:pPr>
        <w:pStyle w:val="ListParagraph"/>
        <w:numPr>
          <w:ilvl w:val="0"/>
          <w:numId w:val="53"/>
        </w:numPr>
      </w:pPr>
      <w:r w:rsidRPr="00EB2871">
        <w:rPr>
          <w:bCs/>
        </w:rPr>
        <w:t>Timeliness:</w:t>
      </w:r>
    </w:p>
    <w:p w14:paraId="009A79DB" w14:textId="15892EE4" w:rsidR="00EB2871" w:rsidRPr="00EB2871" w:rsidRDefault="00EB2871" w:rsidP="00EB2871">
      <w:pPr>
        <w:pStyle w:val="ListParagraph"/>
        <w:numPr>
          <w:ilvl w:val="0"/>
          <w:numId w:val="47"/>
        </w:numPr>
      </w:pPr>
      <w:r w:rsidRPr="00EB2871">
        <w:t>Models often deliver needed information mor</w:t>
      </w:r>
      <w:r>
        <w:t xml:space="preserve">e quickly than their real-world </w:t>
      </w:r>
      <w:r w:rsidRPr="00EB2871">
        <w:t>counterparts.</w:t>
      </w:r>
    </w:p>
    <w:p w14:paraId="4141856C" w14:textId="77777777" w:rsidR="00EB2871" w:rsidRPr="00EB2871" w:rsidRDefault="00EB2871" w:rsidP="00BB4286">
      <w:pPr>
        <w:pStyle w:val="ListParagraph"/>
        <w:numPr>
          <w:ilvl w:val="0"/>
          <w:numId w:val="53"/>
        </w:numPr>
      </w:pPr>
      <w:r w:rsidRPr="00EB2871">
        <w:rPr>
          <w:bCs/>
        </w:rPr>
        <w:t>Feasibility:</w:t>
      </w:r>
    </w:p>
    <w:p w14:paraId="09A8694A" w14:textId="77777777" w:rsidR="00EB2871" w:rsidRPr="00EB2871" w:rsidRDefault="00EB2871" w:rsidP="00EB2871">
      <w:pPr>
        <w:pStyle w:val="ListParagraph"/>
        <w:numPr>
          <w:ilvl w:val="0"/>
          <w:numId w:val="47"/>
        </w:numPr>
      </w:pPr>
      <w:r w:rsidRPr="00EB2871">
        <w:t>Models can be used to do things that would be impossible.</w:t>
      </w:r>
    </w:p>
    <w:p w14:paraId="1CDBEDCA" w14:textId="77777777" w:rsidR="00EB2871" w:rsidRPr="00EB2871" w:rsidRDefault="00EB2871" w:rsidP="00BB4286">
      <w:pPr>
        <w:pStyle w:val="ListParagraph"/>
        <w:numPr>
          <w:ilvl w:val="0"/>
          <w:numId w:val="53"/>
        </w:numPr>
      </w:pPr>
      <w:r w:rsidRPr="00EB2871">
        <w:rPr>
          <w:bCs/>
        </w:rPr>
        <w:t>Models give us insight &amp; understanding that improves decision making.</w:t>
      </w:r>
    </w:p>
    <w:p w14:paraId="65171347" w14:textId="5D393AAC" w:rsidR="00EB2871" w:rsidRPr="00EB2871" w:rsidRDefault="00EB2871" w:rsidP="00EB2871">
      <w:pPr>
        <w:pStyle w:val="Subtitle"/>
      </w:pPr>
      <w:r w:rsidRPr="00EB2871">
        <w:t>Example of a Mathematical Model:</w:t>
      </w:r>
    </w:p>
    <w:p w14:paraId="414B8227" w14:textId="77777777" w:rsidR="00EB2871" w:rsidRPr="00EB2871" w:rsidRDefault="00EB2871" w:rsidP="00BB4286">
      <w:pPr>
        <w:pStyle w:val="ListParagraph"/>
        <w:numPr>
          <w:ilvl w:val="0"/>
          <w:numId w:val="53"/>
        </w:numPr>
      </w:pPr>
      <w:r w:rsidRPr="006451BD">
        <w:rPr>
          <w:bCs/>
        </w:rPr>
        <w:t>Specifically:</w:t>
      </w:r>
    </w:p>
    <w:p w14:paraId="08CCF993" w14:textId="77777777" w:rsidR="00EB2871" w:rsidRPr="00EB2871" w:rsidRDefault="00EB2871" w:rsidP="004965A5">
      <w:pPr>
        <w:ind w:left="720" w:firstLine="720"/>
      </w:pPr>
      <w:r w:rsidRPr="00EB2871">
        <w:t>Profit = Revenue – Expenses</w:t>
      </w:r>
    </w:p>
    <w:p w14:paraId="3A8F22FE" w14:textId="77777777" w:rsidR="00EB2871" w:rsidRPr="00EB2871" w:rsidRDefault="00EB2871" w:rsidP="004965A5">
      <w:pPr>
        <w:ind w:left="1440"/>
      </w:pPr>
      <w:r w:rsidRPr="00EB2871">
        <w:t>Or</w:t>
      </w:r>
    </w:p>
    <w:p w14:paraId="203E32A8" w14:textId="77777777" w:rsidR="00EB2871" w:rsidRPr="00EB2871" w:rsidRDefault="00EB2871" w:rsidP="004965A5">
      <w:pPr>
        <w:ind w:left="720" w:firstLine="720"/>
      </w:pPr>
      <w:r w:rsidRPr="00EB2871">
        <w:t xml:space="preserve">Profit = </w:t>
      </w:r>
      <w:r w:rsidRPr="00EB2871">
        <w:rPr>
          <w:i/>
          <w:iCs/>
        </w:rPr>
        <w:t xml:space="preserve">f </w:t>
      </w:r>
      <w:r w:rsidRPr="00EB2871">
        <w:t>(Revenue, Expenses)</w:t>
      </w:r>
    </w:p>
    <w:p w14:paraId="0D2A1C58" w14:textId="77777777" w:rsidR="00EB2871" w:rsidRPr="00EB2871" w:rsidRDefault="00EB2871" w:rsidP="004965A5">
      <w:pPr>
        <w:ind w:left="720" w:firstLine="720"/>
      </w:pPr>
      <w:r w:rsidRPr="00EB2871">
        <w:t>Or</w:t>
      </w:r>
    </w:p>
    <w:p w14:paraId="238E101F" w14:textId="77777777" w:rsidR="00EB2871" w:rsidRPr="00EB2871" w:rsidRDefault="00EB2871" w:rsidP="004965A5">
      <w:pPr>
        <w:ind w:left="720" w:firstLine="720"/>
      </w:pPr>
      <w:r w:rsidRPr="00EB2871">
        <w:t xml:space="preserve">Y = </w:t>
      </w:r>
      <w:r w:rsidRPr="00EB2871">
        <w:rPr>
          <w:i/>
          <w:iCs/>
        </w:rPr>
        <w:t xml:space="preserve">f </w:t>
      </w:r>
      <w:r w:rsidRPr="00EB2871">
        <w:t>(X</w:t>
      </w:r>
      <w:r w:rsidRPr="00EB2871">
        <w:rPr>
          <w:vertAlign w:val="subscript"/>
        </w:rPr>
        <w:t>1</w:t>
      </w:r>
      <w:r w:rsidRPr="00EB2871">
        <w:t>, X</w:t>
      </w:r>
      <w:r w:rsidRPr="00EB2871">
        <w:rPr>
          <w:vertAlign w:val="subscript"/>
        </w:rPr>
        <w:t>2</w:t>
      </w:r>
      <w:r w:rsidRPr="00EB2871">
        <w:t>)</w:t>
      </w:r>
    </w:p>
    <w:p w14:paraId="1C0D38ED" w14:textId="77777777" w:rsidR="00EB2871" w:rsidRPr="004965A5" w:rsidRDefault="00EB2871" w:rsidP="00BB4286">
      <w:pPr>
        <w:pStyle w:val="ListParagraph"/>
        <w:numPr>
          <w:ilvl w:val="0"/>
          <w:numId w:val="54"/>
        </w:numPr>
      </w:pPr>
      <w:r w:rsidRPr="004965A5">
        <w:rPr>
          <w:bCs/>
        </w:rPr>
        <w:t>Generically:</w:t>
      </w:r>
    </w:p>
    <w:p w14:paraId="424D9066" w14:textId="77777777" w:rsidR="00EB2871" w:rsidRPr="00EB2871" w:rsidRDefault="00EB2871" w:rsidP="004965A5">
      <w:pPr>
        <w:ind w:left="720" w:firstLine="720"/>
      </w:pPr>
      <w:r w:rsidRPr="00EB2871">
        <w:t xml:space="preserve">Y =    </w:t>
      </w:r>
      <w:r w:rsidRPr="00EB2871">
        <w:rPr>
          <w:i/>
          <w:iCs/>
        </w:rPr>
        <w:t>f</w:t>
      </w:r>
      <w:r w:rsidRPr="00EB2871">
        <w:t>(X</w:t>
      </w:r>
      <w:r w:rsidRPr="00EB2871">
        <w:rPr>
          <w:vertAlign w:val="subscript"/>
        </w:rPr>
        <w:t>1</w:t>
      </w:r>
      <w:r w:rsidRPr="00EB2871">
        <w:t>, X</w:t>
      </w:r>
      <w:r w:rsidRPr="00EB2871">
        <w:rPr>
          <w:vertAlign w:val="subscript"/>
        </w:rPr>
        <w:t>2</w:t>
      </w:r>
      <w:r w:rsidRPr="00EB2871">
        <w:t>,</w:t>
      </w:r>
      <w:r w:rsidRPr="00EB2871">
        <w:rPr>
          <w:vertAlign w:val="subscript"/>
        </w:rPr>
        <w:t xml:space="preserve"> </w:t>
      </w:r>
      <w:r w:rsidRPr="00EB2871">
        <w:t>…,</w:t>
      </w:r>
      <w:r w:rsidRPr="00EB2871">
        <w:rPr>
          <w:vertAlign w:val="subscript"/>
        </w:rPr>
        <w:t xml:space="preserve"> </w:t>
      </w:r>
      <w:r w:rsidRPr="00EB2871">
        <w:t>X</w:t>
      </w:r>
      <w:r w:rsidRPr="00EB2871">
        <w:rPr>
          <w:vertAlign w:val="subscript"/>
        </w:rPr>
        <w:t>n</w:t>
      </w:r>
      <w:r w:rsidRPr="00EB2871">
        <w:t>)</w:t>
      </w:r>
    </w:p>
    <w:p w14:paraId="34A96AA7" w14:textId="77777777" w:rsidR="00EB2871" w:rsidRPr="00EB2871" w:rsidRDefault="00EB2871" w:rsidP="004965A5">
      <w:pPr>
        <w:ind w:left="720" w:firstLine="720"/>
      </w:pPr>
      <w:r w:rsidRPr="00EB2871">
        <w:t xml:space="preserve">Y =    dependent variable </w:t>
      </w:r>
    </w:p>
    <w:p w14:paraId="626D5B16" w14:textId="77777777" w:rsidR="00EB2871" w:rsidRPr="00EB2871" w:rsidRDefault="00EB2871" w:rsidP="004965A5">
      <w:pPr>
        <w:ind w:left="720" w:firstLine="720"/>
      </w:pPr>
      <w:r w:rsidRPr="00EB2871">
        <w:t>X</w:t>
      </w:r>
      <w:r w:rsidRPr="00EB2871">
        <w:rPr>
          <w:i/>
          <w:iCs/>
          <w:vertAlign w:val="subscript"/>
        </w:rPr>
        <w:t>i</w:t>
      </w:r>
      <w:r w:rsidRPr="00EB2871">
        <w:t xml:space="preserve"> = independent variables (inputs having an impact on Y)</w:t>
      </w:r>
    </w:p>
    <w:p w14:paraId="184C53B4" w14:textId="77777777" w:rsidR="00EB2871" w:rsidRPr="00EB2871" w:rsidRDefault="00EB2871" w:rsidP="004965A5">
      <w:pPr>
        <w:ind w:left="720" w:firstLine="720"/>
      </w:pPr>
      <w:r w:rsidRPr="00EB2871">
        <w:rPr>
          <w:i/>
          <w:iCs/>
        </w:rPr>
        <w:t>f</w:t>
      </w:r>
      <w:r w:rsidRPr="00EB2871">
        <w:t>(</w:t>
      </w:r>
      <w:r w:rsidRPr="00EB2871">
        <w:rPr>
          <w:b/>
          <w:bCs/>
          <w:vertAlign w:val="superscript"/>
        </w:rPr>
        <w:t>.</w:t>
      </w:r>
      <w:r w:rsidRPr="00EB2871">
        <w:t>) = function defining the relationship between the X</w:t>
      </w:r>
      <w:r w:rsidRPr="00EB2871">
        <w:rPr>
          <w:i/>
          <w:iCs/>
          <w:vertAlign w:val="subscript"/>
        </w:rPr>
        <w:t>i</w:t>
      </w:r>
      <w:r w:rsidRPr="00EB2871">
        <w:t xml:space="preserve"> &amp; Y</w:t>
      </w:r>
    </w:p>
    <w:p w14:paraId="5467D318" w14:textId="41F5EE60" w:rsidR="004965A5" w:rsidRPr="004965A5" w:rsidRDefault="004965A5" w:rsidP="00BB4286">
      <w:pPr>
        <w:pStyle w:val="ListParagraph"/>
        <w:numPr>
          <w:ilvl w:val="0"/>
          <w:numId w:val="54"/>
        </w:numPr>
        <w:ind w:right="-149"/>
      </w:pPr>
      <w:r w:rsidRPr="004965A5">
        <w:rPr>
          <w:bCs/>
        </w:rPr>
        <w:t>Most spreadsheet models are very similar to the generic mathematical model:</w:t>
      </w:r>
    </w:p>
    <w:p w14:paraId="2E1A1031" w14:textId="37CFF7C0" w:rsidR="004965A5" w:rsidRPr="004965A5" w:rsidRDefault="004965A5" w:rsidP="004965A5">
      <w:pPr>
        <w:ind w:left="720" w:firstLine="720"/>
      </w:pPr>
      <w:r w:rsidRPr="004965A5">
        <w:t xml:space="preserve">=    </w:t>
      </w:r>
      <w:r w:rsidRPr="004965A5">
        <w:rPr>
          <w:i/>
          <w:iCs/>
        </w:rPr>
        <w:t>f</w:t>
      </w:r>
      <w:r w:rsidRPr="004965A5">
        <w:t>(X</w:t>
      </w:r>
      <w:r w:rsidRPr="004965A5">
        <w:rPr>
          <w:vertAlign w:val="subscript"/>
        </w:rPr>
        <w:t>1</w:t>
      </w:r>
      <w:r w:rsidRPr="004965A5">
        <w:t>, X</w:t>
      </w:r>
      <w:r w:rsidRPr="004965A5">
        <w:rPr>
          <w:vertAlign w:val="subscript"/>
        </w:rPr>
        <w:t>2</w:t>
      </w:r>
      <w:r w:rsidRPr="004965A5">
        <w:t>,</w:t>
      </w:r>
      <w:r w:rsidRPr="004965A5">
        <w:rPr>
          <w:vertAlign w:val="subscript"/>
        </w:rPr>
        <w:t xml:space="preserve"> </w:t>
      </w:r>
      <w:r w:rsidRPr="004965A5">
        <w:t>…,</w:t>
      </w:r>
      <w:r w:rsidRPr="004965A5">
        <w:rPr>
          <w:vertAlign w:val="subscript"/>
        </w:rPr>
        <w:t xml:space="preserve"> </w:t>
      </w:r>
      <w:r w:rsidRPr="004965A5">
        <w:t>X</w:t>
      </w:r>
      <w:r w:rsidRPr="004965A5">
        <w:rPr>
          <w:vertAlign w:val="subscript"/>
        </w:rPr>
        <w:t>n</w:t>
      </w:r>
      <w:r w:rsidRPr="004965A5">
        <w:t>)</w:t>
      </w:r>
    </w:p>
    <w:p w14:paraId="38EC04CA" w14:textId="77777777" w:rsidR="004965A5" w:rsidRPr="004965A5" w:rsidRDefault="004965A5" w:rsidP="00BB4286">
      <w:pPr>
        <w:pStyle w:val="ListParagraph"/>
        <w:numPr>
          <w:ilvl w:val="0"/>
          <w:numId w:val="54"/>
        </w:numPr>
      </w:pPr>
      <w:r w:rsidRPr="004965A5">
        <w:rPr>
          <w:bCs/>
        </w:rPr>
        <w:t>Most spreadsheets have input cells (representing X</w:t>
      </w:r>
      <w:r w:rsidRPr="004965A5">
        <w:rPr>
          <w:bCs/>
          <w:vertAlign w:val="subscript"/>
        </w:rPr>
        <w:t>i</w:t>
      </w:r>
      <w:r w:rsidRPr="004965A5">
        <w:rPr>
          <w:bCs/>
        </w:rPr>
        <w:t xml:space="preserve">) to which mathematical functions ( </w:t>
      </w:r>
      <w:r w:rsidRPr="004965A5">
        <w:rPr>
          <w:bCs/>
          <w:i/>
          <w:iCs/>
        </w:rPr>
        <w:t>f</w:t>
      </w:r>
      <w:r w:rsidRPr="004965A5">
        <w:rPr>
          <w:bCs/>
        </w:rPr>
        <w:t>(</w:t>
      </w:r>
      <w:r w:rsidRPr="004965A5">
        <w:rPr>
          <w:bCs/>
          <w:vertAlign w:val="superscript"/>
        </w:rPr>
        <w:t>.</w:t>
      </w:r>
      <w:r w:rsidRPr="004965A5">
        <w:rPr>
          <w:bCs/>
        </w:rPr>
        <w:t>))  are applied to compute an output variable (or Y).</w:t>
      </w:r>
    </w:p>
    <w:p w14:paraId="762B752A" w14:textId="463B4253" w:rsidR="00EB2871" w:rsidRDefault="00BB4286" w:rsidP="00BB4286">
      <w:pPr>
        <w:pStyle w:val="Heading2"/>
        <w:jc w:val="center"/>
      </w:pPr>
      <w:r>
        <w:t>Examples of Functions</w:t>
      </w:r>
    </w:p>
    <w:p w14:paraId="4D97739E" w14:textId="6A6C4064" w:rsidR="00BB4286" w:rsidRDefault="00BB4286" w:rsidP="00BB4286">
      <w:pPr>
        <w:pStyle w:val="Subtitle"/>
      </w:pPr>
      <w:r>
        <w:t>Financial/Annuity Functions</w:t>
      </w:r>
    </w:p>
    <w:p w14:paraId="621F8936" w14:textId="77777777" w:rsidR="00BC50CC" w:rsidRPr="00BB4286" w:rsidRDefault="00BC50CC" w:rsidP="00BB4286">
      <w:pPr>
        <w:pStyle w:val="ListParagraph"/>
        <w:numPr>
          <w:ilvl w:val="0"/>
          <w:numId w:val="54"/>
        </w:numPr>
        <w:ind w:right="-291"/>
      </w:pPr>
      <w:r w:rsidRPr="00BB4286">
        <w:rPr>
          <w:bCs/>
        </w:rPr>
        <w:t>An annuity is a series of constant cash payments made over a continuous period</w:t>
      </w:r>
    </w:p>
    <w:p w14:paraId="6EDFC690" w14:textId="77777777" w:rsidR="00BC50CC" w:rsidRPr="00BB4286" w:rsidRDefault="00BC50CC" w:rsidP="00BC50CC">
      <w:pPr>
        <w:pStyle w:val="ListParagraph"/>
        <w:numPr>
          <w:ilvl w:val="0"/>
          <w:numId w:val="55"/>
        </w:numPr>
      </w:pPr>
      <w:r w:rsidRPr="00BB4286">
        <w:rPr>
          <w:bCs/>
        </w:rPr>
        <w:t>A car loan or a mortgage is an annuity</w:t>
      </w:r>
    </w:p>
    <w:p w14:paraId="19D17C60" w14:textId="77777777" w:rsidR="00BC50CC" w:rsidRPr="00BB4286" w:rsidRDefault="00BC50CC" w:rsidP="00BC50CC">
      <w:pPr>
        <w:pStyle w:val="ListParagraph"/>
        <w:numPr>
          <w:ilvl w:val="0"/>
          <w:numId w:val="55"/>
        </w:numPr>
      </w:pPr>
      <w:r w:rsidRPr="00BB4286">
        <w:rPr>
          <w:bCs/>
        </w:rPr>
        <w:t>Benefits received each period is an annuity</w:t>
      </w:r>
    </w:p>
    <w:p w14:paraId="149D1E4F" w14:textId="77777777" w:rsidR="00BC50CC" w:rsidRPr="00BB4286" w:rsidRDefault="00BC50CC" w:rsidP="00BB4286">
      <w:pPr>
        <w:pStyle w:val="ListParagraph"/>
        <w:numPr>
          <w:ilvl w:val="0"/>
          <w:numId w:val="54"/>
        </w:numPr>
      </w:pPr>
      <w:r w:rsidRPr="00BB4286">
        <w:rPr>
          <w:bCs/>
        </w:rPr>
        <w:t xml:space="preserve">Cash you pay out is represented by a negative number; cash you receive is represented by a positive number </w:t>
      </w:r>
    </w:p>
    <w:p w14:paraId="6AA06F59" w14:textId="77777777" w:rsidR="00BC50CC" w:rsidRPr="00BB4286" w:rsidRDefault="00BC50CC" w:rsidP="00BC50CC">
      <w:pPr>
        <w:pStyle w:val="ListParagraph"/>
        <w:numPr>
          <w:ilvl w:val="0"/>
          <w:numId w:val="56"/>
        </w:numPr>
      </w:pPr>
      <w:r w:rsidRPr="00BB4286">
        <w:rPr>
          <w:bCs/>
        </w:rPr>
        <w:t xml:space="preserve">A $1,000 deposit to the bank would be represented by the argument -1000 if you are the depositor </w:t>
      </w:r>
    </w:p>
    <w:p w14:paraId="27DCA172" w14:textId="77777777" w:rsidR="00BC50CC" w:rsidRPr="00BB4286" w:rsidRDefault="00BC50CC" w:rsidP="00BC50CC">
      <w:pPr>
        <w:pStyle w:val="ListParagraph"/>
        <w:numPr>
          <w:ilvl w:val="0"/>
          <w:numId w:val="56"/>
        </w:numPr>
      </w:pPr>
      <w:r w:rsidRPr="00BB4286">
        <w:rPr>
          <w:bCs/>
        </w:rPr>
        <w:t>A $1,000 deposit to the bank would be represented by +1000 if you are the bank</w:t>
      </w:r>
    </w:p>
    <w:p w14:paraId="22624328" w14:textId="77777777" w:rsidR="00BC50CC" w:rsidRPr="00BB4286" w:rsidRDefault="00BC50CC" w:rsidP="00BB4286">
      <w:pPr>
        <w:pStyle w:val="Subtitle"/>
      </w:pPr>
      <w:r w:rsidRPr="00BB4286">
        <w:t>Future Value Function:</w:t>
      </w:r>
    </w:p>
    <w:p w14:paraId="2EB70F01" w14:textId="77777777" w:rsidR="00BC50CC" w:rsidRPr="00BB4286" w:rsidRDefault="00BC50CC" w:rsidP="00BB4286">
      <w:r w:rsidRPr="00BB4286">
        <w:rPr>
          <w:bCs/>
        </w:rPr>
        <w:t>Syntax</w:t>
      </w:r>
    </w:p>
    <w:p w14:paraId="3FC7590D" w14:textId="77777777" w:rsidR="00BC50CC" w:rsidRPr="00BB4286" w:rsidRDefault="00BC50CC" w:rsidP="00BB4286">
      <w:pPr>
        <w:pStyle w:val="ListParagraph"/>
        <w:numPr>
          <w:ilvl w:val="0"/>
          <w:numId w:val="54"/>
        </w:numPr>
      </w:pPr>
      <w:r w:rsidRPr="00BB4286">
        <w:rPr>
          <w:bCs/>
        </w:rPr>
        <w:t>=FV(rate,nper,pmt,pv,type)</w:t>
      </w:r>
    </w:p>
    <w:p w14:paraId="5DB030B2" w14:textId="77777777" w:rsidR="00BC50CC" w:rsidRPr="00BB4286" w:rsidRDefault="00BC50CC" w:rsidP="00BB4286">
      <w:pPr>
        <w:pStyle w:val="ListParagraph"/>
        <w:numPr>
          <w:ilvl w:val="0"/>
          <w:numId w:val="54"/>
        </w:numPr>
      </w:pPr>
      <w:r w:rsidRPr="00BB4286">
        <w:rPr>
          <w:bCs/>
        </w:rPr>
        <w:t xml:space="preserve">Rate    </w:t>
      </w:r>
    </w:p>
    <w:p w14:paraId="4B4908DC" w14:textId="77777777" w:rsidR="00BC50CC" w:rsidRPr="00BB4286" w:rsidRDefault="00BC50CC" w:rsidP="00BC50CC">
      <w:pPr>
        <w:pStyle w:val="ListParagraph"/>
        <w:numPr>
          <w:ilvl w:val="0"/>
          <w:numId w:val="58"/>
        </w:numPr>
      </w:pPr>
      <w:r w:rsidRPr="00BB4286">
        <w:t>Interest rate per period – e.g. 8 percent annual interest rate</w:t>
      </w:r>
    </w:p>
    <w:p w14:paraId="4BE5C4DA" w14:textId="77777777" w:rsidR="00BC50CC" w:rsidRPr="00BB4286" w:rsidRDefault="00BC50CC" w:rsidP="00BC50CC">
      <w:pPr>
        <w:pStyle w:val="ListParagraph"/>
        <w:numPr>
          <w:ilvl w:val="0"/>
          <w:numId w:val="57"/>
        </w:numPr>
      </w:pPr>
      <w:r w:rsidRPr="00BB4286">
        <w:rPr>
          <w:bCs/>
        </w:rPr>
        <w:t>Nper</w:t>
      </w:r>
    </w:p>
    <w:p w14:paraId="48BDAC5F" w14:textId="77777777" w:rsidR="00BC50CC" w:rsidRPr="00BB4286" w:rsidRDefault="00BC50CC" w:rsidP="00BC50CC">
      <w:pPr>
        <w:pStyle w:val="ListParagraph"/>
        <w:numPr>
          <w:ilvl w:val="0"/>
          <w:numId w:val="59"/>
        </w:numPr>
      </w:pPr>
      <w:r w:rsidRPr="00BB4286">
        <w:t>Total number of payment periods in an annuity – e.g. 10 years</w:t>
      </w:r>
    </w:p>
    <w:p w14:paraId="2F8A95CC" w14:textId="77777777" w:rsidR="00BC50CC" w:rsidRPr="00BB4286" w:rsidRDefault="00BC50CC" w:rsidP="00BC50CC">
      <w:pPr>
        <w:pStyle w:val="ListParagraph"/>
        <w:numPr>
          <w:ilvl w:val="0"/>
          <w:numId w:val="59"/>
        </w:numPr>
      </w:pPr>
      <w:r w:rsidRPr="00BB4286">
        <w:t>Enter 10 into the formula for nper</w:t>
      </w:r>
    </w:p>
    <w:p w14:paraId="72A1926A" w14:textId="77777777" w:rsidR="00BC50CC" w:rsidRPr="00BB4286" w:rsidRDefault="00BC50CC" w:rsidP="00BC50CC">
      <w:pPr>
        <w:pStyle w:val="ListParagraph"/>
        <w:numPr>
          <w:ilvl w:val="0"/>
          <w:numId w:val="57"/>
        </w:numPr>
      </w:pPr>
      <w:r w:rsidRPr="00BB4286">
        <w:rPr>
          <w:bCs/>
        </w:rPr>
        <w:t xml:space="preserve">Pmt    </w:t>
      </w:r>
    </w:p>
    <w:p w14:paraId="3B7AEE82" w14:textId="77777777" w:rsidR="00BC50CC" w:rsidRPr="00BB4286" w:rsidRDefault="00BC50CC" w:rsidP="00BC50CC">
      <w:pPr>
        <w:pStyle w:val="ListParagraph"/>
        <w:numPr>
          <w:ilvl w:val="0"/>
          <w:numId w:val="60"/>
        </w:numPr>
      </w:pPr>
      <w:r w:rsidRPr="00BB4286">
        <w:t>Payment made each period</w:t>
      </w:r>
    </w:p>
    <w:p w14:paraId="761CD0C2" w14:textId="77777777" w:rsidR="00BC50CC" w:rsidRPr="00BB4286" w:rsidRDefault="00BC50CC" w:rsidP="00BC50CC">
      <w:pPr>
        <w:pStyle w:val="ListParagraph"/>
        <w:numPr>
          <w:ilvl w:val="0"/>
          <w:numId w:val="60"/>
        </w:numPr>
      </w:pPr>
      <w:r w:rsidRPr="00BB4286">
        <w:t xml:space="preserve">Cannot change over the life of the annuity </w:t>
      </w:r>
    </w:p>
    <w:p w14:paraId="4A819305" w14:textId="77777777" w:rsidR="00BC50CC" w:rsidRPr="00BB4286" w:rsidRDefault="00BC50CC" w:rsidP="00BC50CC">
      <w:pPr>
        <w:pStyle w:val="ListParagraph"/>
        <w:numPr>
          <w:ilvl w:val="0"/>
          <w:numId w:val="57"/>
        </w:numPr>
      </w:pPr>
      <w:r w:rsidRPr="00BB4286">
        <w:rPr>
          <w:bCs/>
          <w:lang w:val="en-CA"/>
        </w:rPr>
        <w:t>Pv</w:t>
      </w:r>
    </w:p>
    <w:p w14:paraId="67F1FA0F" w14:textId="77777777" w:rsidR="00BC50CC" w:rsidRPr="00BB4286" w:rsidRDefault="00BC50CC" w:rsidP="00BC50CC">
      <w:pPr>
        <w:pStyle w:val="ListParagraph"/>
        <w:numPr>
          <w:ilvl w:val="0"/>
          <w:numId w:val="61"/>
        </w:numPr>
      </w:pPr>
      <w:r w:rsidRPr="00BB4286">
        <w:rPr>
          <w:lang w:val="en-CA"/>
        </w:rPr>
        <w:t>(optional) present value or the lump-sum amount that a series of future payments is worth right now</w:t>
      </w:r>
    </w:p>
    <w:p w14:paraId="49130A15" w14:textId="77777777" w:rsidR="00BC50CC" w:rsidRPr="00BB4286" w:rsidRDefault="00BC50CC" w:rsidP="00BC50CC">
      <w:pPr>
        <w:pStyle w:val="ListParagraph"/>
        <w:numPr>
          <w:ilvl w:val="0"/>
          <w:numId w:val="57"/>
        </w:numPr>
      </w:pPr>
      <w:r w:rsidRPr="00BB4286">
        <w:rPr>
          <w:bCs/>
          <w:lang w:val="en-CA"/>
        </w:rPr>
        <w:t>Type</w:t>
      </w:r>
    </w:p>
    <w:p w14:paraId="7A76B266" w14:textId="77777777" w:rsidR="00BC50CC" w:rsidRPr="00BB4286" w:rsidRDefault="00BC50CC" w:rsidP="00BC50CC">
      <w:pPr>
        <w:pStyle w:val="ListParagraph"/>
        <w:numPr>
          <w:ilvl w:val="0"/>
          <w:numId w:val="62"/>
        </w:numPr>
      </w:pPr>
      <w:r w:rsidRPr="00BB4286">
        <w:rPr>
          <w:lang w:val="en-CA"/>
        </w:rPr>
        <w:t>(optional) the number 0 or 1 indicates when payments are due. If type is omitted, it is assumed to be 0 (end of period)</w:t>
      </w:r>
    </w:p>
    <w:p w14:paraId="63B5B178" w14:textId="77777777" w:rsidR="00BC50CC" w:rsidRDefault="00BC50CC" w:rsidP="00EB2871">
      <w:pPr>
        <w:sectPr w:rsidR="00BC50CC" w:rsidSect="009C3A8A"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14:paraId="55EF3F27" w14:textId="24BBF985" w:rsidR="00BB4286" w:rsidRDefault="00BC50CC" w:rsidP="00BC50CC">
      <w:pPr>
        <w:pStyle w:val="Title"/>
      </w:pPr>
      <w:r>
        <w:t>Lecture 12</w:t>
      </w:r>
    </w:p>
    <w:p w14:paraId="48BD2916" w14:textId="1BDE12DA" w:rsidR="00BC50CC" w:rsidRDefault="00BC50CC" w:rsidP="00BC50CC">
      <w:pPr>
        <w:pStyle w:val="Heading2"/>
        <w:jc w:val="center"/>
        <w:rPr>
          <w:lang w:val="en-CA"/>
        </w:rPr>
      </w:pPr>
      <w:r>
        <w:rPr>
          <w:lang w:val="en-CA"/>
        </w:rPr>
        <w:t>Formula Auditing</w:t>
      </w:r>
    </w:p>
    <w:p w14:paraId="2E30B5AA" w14:textId="77777777" w:rsidR="00BC50CC" w:rsidRPr="00BC50CC" w:rsidRDefault="00BC50CC" w:rsidP="00BC50CC">
      <w:pPr>
        <w:pStyle w:val="Subtitle"/>
      </w:pPr>
      <w:r w:rsidRPr="00BC50CC">
        <w:rPr>
          <w:lang w:val="en-CA"/>
        </w:rPr>
        <w:t>Show Formulas</w:t>
      </w:r>
    </w:p>
    <w:p w14:paraId="1DB60AB5" w14:textId="77777777" w:rsidR="00BC50CC" w:rsidRPr="00BC50CC" w:rsidRDefault="00BC50CC" w:rsidP="00865E95">
      <w:pPr>
        <w:pStyle w:val="ListParagraph"/>
        <w:numPr>
          <w:ilvl w:val="0"/>
          <w:numId w:val="63"/>
        </w:numPr>
      </w:pPr>
      <w:r w:rsidRPr="00BC50CC">
        <w:rPr>
          <w:bCs/>
          <w:lang w:val="en-CA"/>
        </w:rPr>
        <w:t>In the Formula Auditing group, click Show Formulas</w:t>
      </w:r>
    </w:p>
    <w:p w14:paraId="6BC59453" w14:textId="77777777" w:rsidR="00BC50CC" w:rsidRPr="00BC50CC" w:rsidRDefault="00BC50CC" w:rsidP="00865E95">
      <w:pPr>
        <w:pStyle w:val="ListParagraph"/>
        <w:numPr>
          <w:ilvl w:val="0"/>
          <w:numId w:val="63"/>
        </w:numPr>
      </w:pPr>
      <w:r w:rsidRPr="00BC50CC">
        <w:rPr>
          <w:bCs/>
          <w:lang w:val="en-CA"/>
        </w:rPr>
        <w:t>Alternatively, you can use the following key</w:t>
      </w:r>
      <w:r w:rsidRPr="00BC50CC">
        <w:rPr>
          <w:bCs/>
          <w:lang w:val="en-CA"/>
        </w:rPr>
        <w:br/>
        <w:t>combination: Hold Ctrl &amp; Press ~</w:t>
      </w:r>
    </w:p>
    <w:p w14:paraId="15D81470" w14:textId="7A839169" w:rsidR="00BC50CC" w:rsidRPr="00BC50CC" w:rsidRDefault="00BC50CC" w:rsidP="00BC50CC">
      <w:pPr>
        <w:pStyle w:val="Subtitle"/>
      </w:pPr>
      <w:r w:rsidRPr="00BC50CC">
        <w:rPr>
          <w:lang w:val="en-CA"/>
        </w:rPr>
        <w:t xml:space="preserve">Trace cells </w:t>
      </w:r>
      <w:r>
        <w:rPr>
          <w:lang w:val="en-CA"/>
        </w:rPr>
        <w:t xml:space="preserve">that provide data to a formula </w:t>
      </w:r>
      <w:r w:rsidRPr="00BC50CC">
        <w:rPr>
          <w:lang w:val="en-CA"/>
        </w:rPr>
        <w:t>(precedents)</w:t>
      </w:r>
    </w:p>
    <w:p w14:paraId="1D94CFE7" w14:textId="722479F5" w:rsidR="00BC50CC" w:rsidRPr="00BC50CC" w:rsidRDefault="00BC50CC" w:rsidP="00865E95">
      <w:pPr>
        <w:pStyle w:val="ListParagraph"/>
        <w:numPr>
          <w:ilvl w:val="0"/>
          <w:numId w:val="64"/>
        </w:numPr>
      </w:pPr>
      <w:r w:rsidRPr="00BC50CC">
        <w:rPr>
          <w:bCs/>
          <w:lang w:val="en-CA"/>
        </w:rPr>
        <w:t>Select the cell that contains the formula for which you want to find precedent cells.</w:t>
      </w:r>
    </w:p>
    <w:p w14:paraId="70F881C5" w14:textId="125B5A8C" w:rsidR="00BC50CC" w:rsidRPr="00BC50CC" w:rsidRDefault="00BC50CC" w:rsidP="00865E95">
      <w:pPr>
        <w:pStyle w:val="ListParagraph"/>
        <w:numPr>
          <w:ilvl w:val="0"/>
          <w:numId w:val="64"/>
        </w:numPr>
        <w:ind w:right="-291"/>
      </w:pPr>
      <w:r w:rsidRPr="00BC50CC">
        <w:rPr>
          <w:bCs/>
          <w:lang w:val="en-CA"/>
        </w:rPr>
        <w:t>To display a tracer arrow to each cell that directly provides data to the active cell, on the Formulas tab, in the Formula Auditing group, click Trace Precedents</w:t>
      </w:r>
    </w:p>
    <w:p w14:paraId="08974CE5" w14:textId="3950DE27" w:rsidR="00BC50CC" w:rsidRPr="00BC50CC" w:rsidRDefault="00BC50CC" w:rsidP="00BC50CC">
      <w:pPr>
        <w:pStyle w:val="Subtitle"/>
      </w:pPr>
      <w:r w:rsidRPr="00BC50CC">
        <w:rPr>
          <w:lang w:val="en-CA"/>
        </w:rPr>
        <w:t>Trace formulas th</w:t>
      </w:r>
      <w:r>
        <w:rPr>
          <w:lang w:val="en-CA"/>
        </w:rPr>
        <w:t xml:space="preserve">at reference a particular cell </w:t>
      </w:r>
      <w:r w:rsidRPr="00BC50CC">
        <w:rPr>
          <w:lang w:val="en-CA"/>
        </w:rPr>
        <w:t>(dependents)</w:t>
      </w:r>
    </w:p>
    <w:p w14:paraId="2F6D9714" w14:textId="214D2F37" w:rsidR="00BC50CC" w:rsidRPr="00BC50CC" w:rsidRDefault="00BC50CC" w:rsidP="00865E95">
      <w:pPr>
        <w:pStyle w:val="ListParagraph"/>
        <w:numPr>
          <w:ilvl w:val="0"/>
          <w:numId w:val="65"/>
        </w:numPr>
      </w:pPr>
      <w:r w:rsidRPr="00BC50CC">
        <w:rPr>
          <w:bCs/>
          <w:lang w:val="en-CA"/>
        </w:rPr>
        <w:t>Select the cell for which you want to identify the dependent cells.</w:t>
      </w:r>
    </w:p>
    <w:p w14:paraId="1A49A259" w14:textId="12580FFE" w:rsidR="00BC50CC" w:rsidRPr="00BC50CC" w:rsidRDefault="00BC50CC" w:rsidP="00865E95">
      <w:pPr>
        <w:pStyle w:val="ListParagraph"/>
        <w:numPr>
          <w:ilvl w:val="0"/>
          <w:numId w:val="65"/>
        </w:numPr>
      </w:pPr>
      <w:r w:rsidRPr="00BC50CC">
        <w:rPr>
          <w:bCs/>
          <w:lang w:val="en-CA"/>
        </w:rPr>
        <w:t>To display a tracer arrow to each cell that is dependent on the active cell, on the Formulas tab, in the Formula Auditing group, click Trace Dependents</w:t>
      </w:r>
    </w:p>
    <w:tbl>
      <w:tblPr>
        <w:tblpPr w:leftFromText="180" w:rightFromText="180" w:vertAnchor="text" w:horzAnchor="page" w:tblpX="6445" w:tblpY="4677"/>
        <w:tblW w:w="4855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543"/>
        <w:gridCol w:w="1101"/>
        <w:gridCol w:w="1101"/>
        <w:gridCol w:w="1110"/>
      </w:tblGrid>
      <w:tr w:rsidR="00865E95" w:rsidRPr="00865E95" w14:paraId="7288D015" w14:textId="77777777" w:rsidTr="00865E95">
        <w:trPr>
          <w:trHeight w:val="94"/>
        </w:trPr>
        <w:tc>
          <w:tcPr>
            <w:tcW w:w="1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009A860" w14:textId="77777777" w:rsidR="00865E95" w:rsidRPr="00865E95" w:rsidRDefault="00865E95" w:rsidP="00865E95">
            <w:pPr>
              <w:rPr>
                <w:sz w:val="18"/>
              </w:rPr>
            </w:pPr>
          </w:p>
        </w:tc>
        <w:tc>
          <w:tcPr>
            <w:tcW w:w="331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D8D587F" w14:textId="77777777" w:rsidR="00865E95" w:rsidRPr="00865E95" w:rsidRDefault="00865E95" w:rsidP="00865E95">
            <w:pPr>
              <w:rPr>
                <w:sz w:val="18"/>
              </w:rPr>
            </w:pPr>
            <w:r w:rsidRPr="00865E95">
              <w:rPr>
                <w:b/>
                <w:bCs/>
                <w:sz w:val="18"/>
                <w:lang w:val="en-CA"/>
              </w:rPr>
              <w:t>States of Nature</w:t>
            </w:r>
          </w:p>
        </w:tc>
      </w:tr>
      <w:tr w:rsidR="00865E95" w:rsidRPr="00865E95" w14:paraId="39F139F3" w14:textId="77777777" w:rsidTr="00865E95">
        <w:trPr>
          <w:trHeight w:val="94"/>
        </w:trPr>
        <w:tc>
          <w:tcPr>
            <w:tcW w:w="1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5A3AE91" w14:textId="77777777" w:rsidR="00865E95" w:rsidRPr="00865E95" w:rsidRDefault="00865E95" w:rsidP="00865E95">
            <w:pPr>
              <w:rPr>
                <w:sz w:val="18"/>
              </w:rPr>
            </w:pPr>
            <w:r w:rsidRPr="00865E95">
              <w:rPr>
                <w:b/>
                <w:bCs/>
                <w:sz w:val="18"/>
                <w:lang w:val="en-CA"/>
              </w:rPr>
              <w:t>Alternatives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36CAABE" w14:textId="77777777" w:rsidR="00865E95" w:rsidRPr="00865E95" w:rsidRDefault="00865E95" w:rsidP="00865E95">
            <w:pPr>
              <w:rPr>
                <w:sz w:val="18"/>
              </w:rPr>
            </w:pPr>
            <w:r w:rsidRPr="00865E95">
              <w:rPr>
                <w:sz w:val="18"/>
                <w:lang w:val="en-CA"/>
              </w:rPr>
              <w:t>Low Demand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ADF3276" w14:textId="77777777" w:rsidR="00865E95" w:rsidRPr="00865E95" w:rsidRDefault="00865E95" w:rsidP="00865E95">
            <w:pPr>
              <w:rPr>
                <w:sz w:val="18"/>
              </w:rPr>
            </w:pPr>
            <w:r w:rsidRPr="00865E95">
              <w:rPr>
                <w:sz w:val="18"/>
                <w:lang w:val="en-CA"/>
              </w:rPr>
              <w:t>Medium Demand</w:t>
            </w:r>
          </w:p>
        </w:tc>
        <w:tc>
          <w:tcPr>
            <w:tcW w:w="1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F9FA106" w14:textId="77777777" w:rsidR="00865E95" w:rsidRPr="00865E95" w:rsidRDefault="00865E95" w:rsidP="00865E95">
            <w:pPr>
              <w:rPr>
                <w:sz w:val="18"/>
              </w:rPr>
            </w:pPr>
            <w:r w:rsidRPr="00865E95">
              <w:rPr>
                <w:sz w:val="18"/>
                <w:lang w:val="en-CA"/>
              </w:rPr>
              <w:t>High Demand</w:t>
            </w:r>
          </w:p>
        </w:tc>
      </w:tr>
      <w:tr w:rsidR="00865E95" w:rsidRPr="00865E95" w14:paraId="5086679E" w14:textId="77777777" w:rsidTr="00865E95">
        <w:trPr>
          <w:trHeight w:val="94"/>
        </w:trPr>
        <w:tc>
          <w:tcPr>
            <w:tcW w:w="1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648DFCA" w14:textId="77777777" w:rsidR="00865E95" w:rsidRPr="00865E95" w:rsidRDefault="00865E95" w:rsidP="00865E95">
            <w:pPr>
              <w:rPr>
                <w:sz w:val="18"/>
              </w:rPr>
            </w:pP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4BE3148" w14:textId="77777777" w:rsidR="00865E95" w:rsidRPr="00865E95" w:rsidRDefault="00865E95" w:rsidP="00865E95">
            <w:pPr>
              <w:rPr>
                <w:sz w:val="18"/>
              </w:rPr>
            </w:pPr>
            <w:r w:rsidRPr="00865E95">
              <w:rPr>
                <w:sz w:val="18"/>
                <w:lang w:val="en-CA"/>
              </w:rPr>
              <w:t>0.10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F757C62" w14:textId="77777777" w:rsidR="00865E95" w:rsidRPr="00865E95" w:rsidRDefault="00865E95" w:rsidP="00865E95">
            <w:pPr>
              <w:rPr>
                <w:sz w:val="18"/>
              </w:rPr>
            </w:pPr>
            <w:r w:rsidRPr="00865E95">
              <w:rPr>
                <w:sz w:val="18"/>
                <w:lang w:val="en-CA"/>
              </w:rPr>
              <w:t>0.50</w:t>
            </w:r>
          </w:p>
        </w:tc>
        <w:tc>
          <w:tcPr>
            <w:tcW w:w="1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931A4A8" w14:textId="77777777" w:rsidR="00865E95" w:rsidRPr="00865E95" w:rsidRDefault="00865E95" w:rsidP="00865E95">
            <w:pPr>
              <w:rPr>
                <w:sz w:val="18"/>
              </w:rPr>
            </w:pPr>
            <w:r w:rsidRPr="00865E95">
              <w:rPr>
                <w:sz w:val="18"/>
                <w:lang w:val="en-CA"/>
              </w:rPr>
              <w:t>0.40</w:t>
            </w:r>
          </w:p>
        </w:tc>
      </w:tr>
      <w:tr w:rsidR="00865E95" w:rsidRPr="00865E95" w14:paraId="350C5573" w14:textId="77777777" w:rsidTr="00865E95">
        <w:trPr>
          <w:trHeight w:val="160"/>
        </w:trPr>
        <w:tc>
          <w:tcPr>
            <w:tcW w:w="1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FFC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F420724" w14:textId="77777777" w:rsidR="00865E95" w:rsidRPr="00865E95" w:rsidRDefault="00865E95" w:rsidP="00865E95">
            <w:pPr>
              <w:rPr>
                <w:sz w:val="18"/>
              </w:rPr>
            </w:pPr>
            <w:r w:rsidRPr="00865E95">
              <w:rPr>
                <w:sz w:val="18"/>
                <w:lang w:val="en-CA"/>
              </w:rPr>
              <w:t>Decision A</w:t>
            </w:r>
            <w:r w:rsidRPr="00865E95">
              <w:rPr>
                <w:sz w:val="18"/>
                <w:lang w:val="en-CA"/>
              </w:rPr>
              <w:br/>
              <w:t>(Small Plant)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FFC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318DBC0" w14:textId="77777777" w:rsidR="00865E95" w:rsidRPr="00865E95" w:rsidRDefault="00865E95" w:rsidP="00865E95">
            <w:pPr>
              <w:rPr>
                <w:sz w:val="18"/>
              </w:rPr>
            </w:pPr>
            <w:r w:rsidRPr="00865E95">
              <w:rPr>
                <w:sz w:val="18"/>
                <w:lang w:val="en-CA"/>
              </w:rPr>
              <w:t>20,000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FFC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BB32F43" w14:textId="77777777" w:rsidR="00865E95" w:rsidRPr="00865E95" w:rsidRDefault="00865E95" w:rsidP="00865E95">
            <w:pPr>
              <w:rPr>
                <w:sz w:val="18"/>
              </w:rPr>
            </w:pPr>
            <w:r w:rsidRPr="00865E95">
              <w:rPr>
                <w:sz w:val="18"/>
                <w:lang w:val="en-CA"/>
              </w:rPr>
              <w:t>40,000</w:t>
            </w:r>
          </w:p>
        </w:tc>
        <w:tc>
          <w:tcPr>
            <w:tcW w:w="1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FFC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429075E" w14:textId="77777777" w:rsidR="00865E95" w:rsidRPr="00865E95" w:rsidRDefault="00865E95" w:rsidP="00865E95">
            <w:pPr>
              <w:rPr>
                <w:sz w:val="18"/>
              </w:rPr>
            </w:pPr>
            <w:r w:rsidRPr="00865E95">
              <w:rPr>
                <w:sz w:val="18"/>
                <w:lang w:val="en-CA"/>
              </w:rPr>
              <w:t>60,000</w:t>
            </w:r>
          </w:p>
        </w:tc>
      </w:tr>
      <w:tr w:rsidR="00865E95" w:rsidRPr="00865E95" w14:paraId="4910AD1A" w14:textId="77777777" w:rsidTr="00865E95">
        <w:trPr>
          <w:trHeight w:val="160"/>
        </w:trPr>
        <w:tc>
          <w:tcPr>
            <w:tcW w:w="1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536EE60" w14:textId="77777777" w:rsidR="00865E95" w:rsidRPr="00865E95" w:rsidRDefault="00865E95" w:rsidP="00865E95">
            <w:pPr>
              <w:rPr>
                <w:sz w:val="18"/>
              </w:rPr>
            </w:pPr>
            <w:r w:rsidRPr="00865E95">
              <w:rPr>
                <w:sz w:val="18"/>
                <w:lang w:val="en-CA"/>
              </w:rPr>
              <w:t>Decision B</w:t>
            </w:r>
            <w:r w:rsidRPr="00865E95">
              <w:rPr>
                <w:sz w:val="18"/>
                <w:lang w:val="en-CA"/>
              </w:rPr>
              <w:br/>
              <w:t>(Medium Plant)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763AB4D" w14:textId="77777777" w:rsidR="00865E95" w:rsidRPr="00865E95" w:rsidRDefault="00865E95" w:rsidP="00865E95">
            <w:pPr>
              <w:rPr>
                <w:sz w:val="18"/>
              </w:rPr>
            </w:pPr>
            <w:r w:rsidRPr="00865E95">
              <w:rPr>
                <w:sz w:val="18"/>
                <w:lang w:val="en-CA"/>
              </w:rPr>
              <w:t>30,000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5AF54F4" w14:textId="77777777" w:rsidR="00865E95" w:rsidRPr="00865E95" w:rsidRDefault="00865E95" w:rsidP="00865E95">
            <w:pPr>
              <w:rPr>
                <w:sz w:val="18"/>
              </w:rPr>
            </w:pPr>
            <w:r w:rsidRPr="00865E95">
              <w:rPr>
                <w:sz w:val="18"/>
                <w:lang w:val="en-CA"/>
              </w:rPr>
              <w:t>50,000</w:t>
            </w:r>
          </w:p>
        </w:tc>
        <w:tc>
          <w:tcPr>
            <w:tcW w:w="1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25B0663" w14:textId="77777777" w:rsidR="00865E95" w:rsidRPr="00865E95" w:rsidRDefault="00865E95" w:rsidP="00865E95">
            <w:pPr>
              <w:rPr>
                <w:sz w:val="18"/>
              </w:rPr>
            </w:pPr>
            <w:r w:rsidRPr="00865E95">
              <w:rPr>
                <w:sz w:val="18"/>
                <w:lang w:val="en-CA"/>
              </w:rPr>
              <w:t>90,000</w:t>
            </w:r>
          </w:p>
        </w:tc>
      </w:tr>
      <w:tr w:rsidR="00865E95" w:rsidRPr="00865E95" w14:paraId="213AB388" w14:textId="77777777" w:rsidTr="00865E95">
        <w:trPr>
          <w:trHeight w:val="107"/>
        </w:trPr>
        <w:tc>
          <w:tcPr>
            <w:tcW w:w="1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FFC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FCD8D92" w14:textId="77777777" w:rsidR="00865E95" w:rsidRPr="00865E95" w:rsidRDefault="00865E95" w:rsidP="00865E95">
            <w:pPr>
              <w:rPr>
                <w:sz w:val="18"/>
              </w:rPr>
            </w:pPr>
            <w:r w:rsidRPr="00865E95">
              <w:rPr>
                <w:sz w:val="18"/>
                <w:lang w:val="en-CA"/>
              </w:rPr>
              <w:t>Decision C</w:t>
            </w:r>
            <w:r w:rsidRPr="00865E95">
              <w:rPr>
                <w:sz w:val="18"/>
                <w:lang w:val="en-CA"/>
              </w:rPr>
              <w:br/>
              <w:t>(Large Plant)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FFC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BBCECB0" w14:textId="77777777" w:rsidR="00865E95" w:rsidRPr="00865E95" w:rsidRDefault="00865E95" w:rsidP="00865E95">
            <w:pPr>
              <w:rPr>
                <w:sz w:val="18"/>
              </w:rPr>
            </w:pPr>
            <w:r w:rsidRPr="00865E95">
              <w:rPr>
                <w:sz w:val="18"/>
                <w:lang w:val="en-CA"/>
              </w:rPr>
              <w:t>-120,000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FFC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9D0DCD4" w14:textId="77777777" w:rsidR="00865E95" w:rsidRPr="00865E95" w:rsidRDefault="00865E95" w:rsidP="00865E95">
            <w:pPr>
              <w:rPr>
                <w:sz w:val="18"/>
              </w:rPr>
            </w:pPr>
            <w:r w:rsidRPr="00865E95">
              <w:rPr>
                <w:sz w:val="18"/>
                <w:lang w:val="en-CA"/>
              </w:rPr>
              <w:t>25,000</w:t>
            </w:r>
          </w:p>
        </w:tc>
        <w:tc>
          <w:tcPr>
            <w:tcW w:w="1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FFCC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CB47008" w14:textId="77777777" w:rsidR="00865E95" w:rsidRPr="00865E95" w:rsidRDefault="00865E95" w:rsidP="00865E95">
            <w:pPr>
              <w:rPr>
                <w:sz w:val="18"/>
              </w:rPr>
            </w:pPr>
            <w:r w:rsidRPr="00865E95">
              <w:rPr>
                <w:sz w:val="18"/>
                <w:lang w:val="en-CA"/>
              </w:rPr>
              <w:t>200,000</w:t>
            </w:r>
          </w:p>
        </w:tc>
      </w:tr>
    </w:tbl>
    <w:p w14:paraId="5A6021F5" w14:textId="7A7C2A7A" w:rsidR="00BC50CC" w:rsidRDefault="00BC50CC" w:rsidP="00BC50CC">
      <w:pPr>
        <w:pStyle w:val="Heading2"/>
        <w:jc w:val="center"/>
      </w:pPr>
      <w:r>
        <w:t>Data Modeling Example: Decision Heuristics</w:t>
      </w:r>
    </w:p>
    <w:p w14:paraId="0B17E649" w14:textId="77777777" w:rsidR="00BC50CC" w:rsidRPr="00BC50CC" w:rsidRDefault="00BC50CC" w:rsidP="00BC50CC">
      <w:pPr>
        <w:pStyle w:val="Subtitle"/>
      </w:pPr>
      <w:r w:rsidRPr="00BC50CC">
        <w:rPr>
          <w:lang w:val="en-CA"/>
        </w:rPr>
        <w:t>Heuristics:</w:t>
      </w:r>
    </w:p>
    <w:p w14:paraId="2EEA4148" w14:textId="77777777" w:rsidR="00BC50CC" w:rsidRPr="00BC50CC" w:rsidRDefault="00BC50CC" w:rsidP="00865E95">
      <w:pPr>
        <w:pStyle w:val="ListParagraph"/>
        <w:numPr>
          <w:ilvl w:val="0"/>
          <w:numId w:val="66"/>
        </w:numPr>
      </w:pPr>
      <w:r w:rsidRPr="00BC50CC">
        <w:rPr>
          <w:bCs/>
          <w:lang w:val="en-CA"/>
        </w:rPr>
        <w:t xml:space="preserve">Heuristic methods are used to speed up the process of finding a good enough solution, where an exhaustive search or advanced problem-solving techniques are impractical. </w:t>
      </w:r>
    </w:p>
    <w:p w14:paraId="6BD73AEC" w14:textId="77777777" w:rsidR="00BC50CC" w:rsidRPr="00BC50CC" w:rsidRDefault="00BC50CC" w:rsidP="00865E95">
      <w:pPr>
        <w:pStyle w:val="ListParagraph"/>
        <w:numPr>
          <w:ilvl w:val="0"/>
          <w:numId w:val="67"/>
        </w:numPr>
      </w:pPr>
      <w:r w:rsidRPr="00BC50CC">
        <w:rPr>
          <w:lang w:val="en-CA"/>
        </w:rPr>
        <w:t>a "rule of thumb</w:t>
      </w:r>
      <w:r w:rsidRPr="00BC50CC">
        <w:t>“</w:t>
      </w:r>
    </w:p>
    <w:p w14:paraId="3AFC72C9" w14:textId="77777777" w:rsidR="00BC50CC" w:rsidRPr="00BC50CC" w:rsidRDefault="00BC50CC" w:rsidP="00865E95">
      <w:pPr>
        <w:pStyle w:val="ListParagraph"/>
        <w:numPr>
          <w:ilvl w:val="0"/>
          <w:numId w:val="67"/>
        </w:numPr>
      </w:pPr>
      <w:r w:rsidRPr="00BC50CC">
        <w:rPr>
          <w:lang w:val="en-CA"/>
        </w:rPr>
        <w:t>an educated guess</w:t>
      </w:r>
    </w:p>
    <w:p w14:paraId="01CC5706" w14:textId="77777777" w:rsidR="00BC50CC" w:rsidRPr="00BC50CC" w:rsidRDefault="00BC50CC" w:rsidP="00865E95">
      <w:pPr>
        <w:pStyle w:val="ListParagraph"/>
        <w:numPr>
          <w:ilvl w:val="0"/>
          <w:numId w:val="67"/>
        </w:numPr>
      </w:pPr>
      <w:r w:rsidRPr="00BC50CC">
        <w:rPr>
          <w:lang w:val="en-CA"/>
        </w:rPr>
        <w:t>an intuitive judgment</w:t>
      </w:r>
    </w:p>
    <w:p w14:paraId="17333808" w14:textId="77777777" w:rsidR="00BC50CC" w:rsidRPr="00BC50CC" w:rsidRDefault="00BC50CC" w:rsidP="00865E95">
      <w:pPr>
        <w:pStyle w:val="ListParagraph"/>
        <w:numPr>
          <w:ilvl w:val="0"/>
          <w:numId w:val="67"/>
        </w:numPr>
      </w:pPr>
      <w:r w:rsidRPr="00BC50CC">
        <w:rPr>
          <w:lang w:val="en-CA"/>
        </w:rPr>
        <w:t>or common sense.</w:t>
      </w:r>
    </w:p>
    <w:p w14:paraId="22F93CE3" w14:textId="77777777" w:rsidR="00BC50CC" w:rsidRPr="00BC50CC" w:rsidRDefault="00BC50CC" w:rsidP="00865E95">
      <w:pPr>
        <w:pStyle w:val="ListParagraph"/>
        <w:numPr>
          <w:ilvl w:val="0"/>
          <w:numId w:val="68"/>
        </w:numPr>
      </w:pPr>
      <w:r w:rsidRPr="00BC50CC">
        <w:rPr>
          <w:bCs/>
          <w:lang w:val="en-CA"/>
        </w:rPr>
        <w:t>The most fundamental heuristic is trial and error.</w:t>
      </w:r>
    </w:p>
    <w:p w14:paraId="4EA1A0DD" w14:textId="77777777" w:rsidR="00BC50CC" w:rsidRPr="00BC50CC" w:rsidRDefault="00BC50CC" w:rsidP="00865E95">
      <w:pPr>
        <w:pStyle w:val="ListParagraph"/>
        <w:numPr>
          <w:ilvl w:val="0"/>
          <w:numId w:val="68"/>
        </w:numPr>
      </w:pPr>
      <w:r w:rsidRPr="00BC50CC">
        <w:rPr>
          <w:bCs/>
          <w:lang w:val="en-CA"/>
        </w:rPr>
        <w:t>Other examples of heuristics:</w:t>
      </w:r>
    </w:p>
    <w:p w14:paraId="29A5144E" w14:textId="77777777" w:rsidR="00BC50CC" w:rsidRPr="00BC50CC" w:rsidRDefault="00BC50CC" w:rsidP="00865E95">
      <w:pPr>
        <w:pStyle w:val="ListParagraph"/>
        <w:numPr>
          <w:ilvl w:val="0"/>
          <w:numId w:val="69"/>
        </w:numPr>
      </w:pPr>
      <w:r w:rsidRPr="00BC50CC">
        <w:rPr>
          <w:lang w:val="en-CA"/>
        </w:rPr>
        <w:t>Maximax method</w:t>
      </w:r>
    </w:p>
    <w:p w14:paraId="3D08BBE5" w14:textId="77777777" w:rsidR="00BC50CC" w:rsidRPr="00BC50CC" w:rsidRDefault="00BC50CC" w:rsidP="00865E95">
      <w:pPr>
        <w:pStyle w:val="ListParagraph"/>
        <w:numPr>
          <w:ilvl w:val="0"/>
          <w:numId w:val="69"/>
        </w:numPr>
      </w:pPr>
      <w:r w:rsidRPr="00BC50CC">
        <w:rPr>
          <w:lang w:val="en-CA"/>
        </w:rPr>
        <w:t>Maximin method</w:t>
      </w:r>
    </w:p>
    <w:p w14:paraId="131D0594" w14:textId="77777777" w:rsidR="00BC50CC" w:rsidRPr="00BC50CC" w:rsidRDefault="00BC50CC" w:rsidP="00865E95">
      <w:pPr>
        <w:pStyle w:val="ListParagraph"/>
        <w:numPr>
          <w:ilvl w:val="0"/>
          <w:numId w:val="69"/>
        </w:numPr>
      </w:pPr>
      <w:r w:rsidRPr="00BC50CC">
        <w:rPr>
          <w:lang w:val="en-CA"/>
        </w:rPr>
        <w:t>Averaging method</w:t>
      </w:r>
    </w:p>
    <w:p w14:paraId="5B6BB9E2" w14:textId="77777777" w:rsidR="00BC50CC" w:rsidRPr="00BC50CC" w:rsidRDefault="00BC50CC" w:rsidP="00865E95">
      <w:pPr>
        <w:pStyle w:val="ListParagraph"/>
        <w:numPr>
          <w:ilvl w:val="0"/>
          <w:numId w:val="69"/>
        </w:numPr>
      </w:pPr>
      <w:r w:rsidRPr="00BC50CC">
        <w:rPr>
          <w:lang w:val="en-CA"/>
        </w:rPr>
        <w:t>Expected Monetary Value (EMV)</w:t>
      </w:r>
    </w:p>
    <w:p w14:paraId="3F13ED1C" w14:textId="7440B8E2" w:rsidR="00BC50CC" w:rsidRDefault="00816278" w:rsidP="00816278">
      <w:pPr>
        <w:pStyle w:val="Subtitle"/>
      </w:pPr>
      <w:r>
        <w:t>Illustrated Example</w:t>
      </w:r>
    </w:p>
    <w:p w14:paraId="6E55B8F9" w14:textId="77777777" w:rsidR="002F0651" w:rsidRPr="00865E95" w:rsidRDefault="002F0651" w:rsidP="00865E95">
      <w:pPr>
        <w:pStyle w:val="ListParagraph"/>
        <w:numPr>
          <w:ilvl w:val="0"/>
          <w:numId w:val="70"/>
        </w:numPr>
        <w:ind w:right="-7"/>
        <w:rPr>
          <w:sz w:val="18"/>
        </w:rPr>
      </w:pPr>
      <w:r w:rsidRPr="00865E95">
        <w:rPr>
          <w:bCs/>
          <w:sz w:val="18"/>
        </w:rPr>
        <w:t>The management estimates the profits when choosing from the three alternatives</w:t>
      </w:r>
      <w:r w:rsidRPr="00865E95">
        <w:rPr>
          <w:bCs/>
          <w:sz w:val="18"/>
        </w:rPr>
        <w:br/>
        <w:t>(A, B, and C) under the differing probable levels of demand.</w:t>
      </w:r>
    </w:p>
    <w:p w14:paraId="69A6104E" w14:textId="77777777" w:rsidR="002F0651" w:rsidRPr="00865E95" w:rsidRDefault="002F0651" w:rsidP="00865E95">
      <w:pPr>
        <w:pStyle w:val="ListParagraph"/>
        <w:numPr>
          <w:ilvl w:val="0"/>
          <w:numId w:val="71"/>
        </w:numPr>
        <w:rPr>
          <w:sz w:val="18"/>
        </w:rPr>
      </w:pPr>
      <w:r w:rsidRPr="00865E95">
        <w:rPr>
          <w:bCs/>
          <w:sz w:val="18"/>
        </w:rPr>
        <w:t xml:space="preserve">These profits, are presented in the payoff table below: </w:t>
      </w:r>
    </w:p>
    <w:p w14:paraId="22CC7740" w14:textId="77777777" w:rsidR="002F0651" w:rsidRPr="00865E95" w:rsidRDefault="002F0651" w:rsidP="00865E95">
      <w:pPr>
        <w:pStyle w:val="ListParagraph"/>
        <w:numPr>
          <w:ilvl w:val="0"/>
          <w:numId w:val="71"/>
        </w:numPr>
        <w:rPr>
          <w:sz w:val="18"/>
        </w:rPr>
      </w:pPr>
      <w:r w:rsidRPr="00865E95">
        <w:rPr>
          <w:bCs/>
          <w:sz w:val="18"/>
        </w:rPr>
        <w:t>Potential Heuristics for Alternative Selection:</w:t>
      </w:r>
    </w:p>
    <w:p w14:paraId="19078FD8" w14:textId="77777777" w:rsidR="002F0651" w:rsidRPr="00865E95" w:rsidRDefault="002F0651" w:rsidP="00865E95">
      <w:pPr>
        <w:pStyle w:val="ListParagraph"/>
        <w:numPr>
          <w:ilvl w:val="0"/>
          <w:numId w:val="72"/>
        </w:numPr>
        <w:rPr>
          <w:sz w:val="18"/>
        </w:rPr>
      </w:pPr>
      <w:r w:rsidRPr="00865E95">
        <w:rPr>
          <w:sz w:val="18"/>
        </w:rPr>
        <w:t>Maximax</w:t>
      </w:r>
    </w:p>
    <w:p w14:paraId="522610C8" w14:textId="77777777" w:rsidR="002F0651" w:rsidRPr="00865E95" w:rsidRDefault="002F0651" w:rsidP="00865E95">
      <w:pPr>
        <w:pStyle w:val="ListParagraph"/>
        <w:numPr>
          <w:ilvl w:val="0"/>
          <w:numId w:val="72"/>
        </w:numPr>
        <w:rPr>
          <w:sz w:val="18"/>
        </w:rPr>
      </w:pPr>
      <w:r w:rsidRPr="00865E95">
        <w:rPr>
          <w:sz w:val="18"/>
        </w:rPr>
        <w:t>Maximin</w:t>
      </w:r>
    </w:p>
    <w:p w14:paraId="195EB528" w14:textId="77777777" w:rsidR="002F0651" w:rsidRPr="00865E95" w:rsidRDefault="002F0651" w:rsidP="00865E95">
      <w:pPr>
        <w:pStyle w:val="ListParagraph"/>
        <w:numPr>
          <w:ilvl w:val="0"/>
          <w:numId w:val="72"/>
        </w:numPr>
        <w:rPr>
          <w:sz w:val="18"/>
        </w:rPr>
      </w:pPr>
      <w:r w:rsidRPr="00865E95">
        <w:rPr>
          <w:sz w:val="18"/>
        </w:rPr>
        <w:t>Averaging (Equally Likely)</w:t>
      </w:r>
    </w:p>
    <w:p w14:paraId="4254F52D" w14:textId="77777777" w:rsidR="002F0651" w:rsidRPr="00865E95" w:rsidRDefault="002F0651" w:rsidP="00C734BE">
      <w:pPr>
        <w:pStyle w:val="ListParagraph"/>
        <w:numPr>
          <w:ilvl w:val="0"/>
          <w:numId w:val="73"/>
        </w:numPr>
        <w:rPr>
          <w:sz w:val="18"/>
        </w:rPr>
      </w:pPr>
      <w:r w:rsidRPr="00865E95">
        <w:rPr>
          <w:bCs/>
          <w:sz w:val="18"/>
        </w:rPr>
        <w:t>Additionally, the management estimates probabilities of different states of nature based on the latest economic outlook reports.</w:t>
      </w:r>
    </w:p>
    <w:p w14:paraId="504EA83F" w14:textId="77777777" w:rsidR="002F0651" w:rsidRPr="00865E95" w:rsidRDefault="002F0651" w:rsidP="00C734BE">
      <w:pPr>
        <w:pStyle w:val="ListParagraph"/>
        <w:numPr>
          <w:ilvl w:val="0"/>
          <w:numId w:val="73"/>
        </w:numPr>
        <w:rPr>
          <w:sz w:val="18"/>
        </w:rPr>
      </w:pPr>
      <w:r w:rsidRPr="00865E95">
        <w:rPr>
          <w:bCs/>
          <w:sz w:val="18"/>
        </w:rPr>
        <w:t>Heuristics based on Probability Information:</w:t>
      </w:r>
    </w:p>
    <w:p w14:paraId="1970573F" w14:textId="77777777" w:rsidR="00865E95" w:rsidRDefault="002F0651" w:rsidP="00C734BE">
      <w:pPr>
        <w:pStyle w:val="ListParagraph"/>
        <w:numPr>
          <w:ilvl w:val="0"/>
          <w:numId w:val="74"/>
        </w:numPr>
        <w:rPr>
          <w:sz w:val="18"/>
        </w:rPr>
        <w:sectPr w:rsidR="00865E95" w:rsidSect="00865E95">
          <w:pgSz w:w="12240" w:h="15840"/>
          <w:pgMar w:top="1440" w:right="1800" w:bottom="1276" w:left="1800" w:header="708" w:footer="708" w:gutter="0"/>
          <w:cols w:space="708"/>
          <w:docGrid w:linePitch="360"/>
        </w:sectPr>
      </w:pPr>
      <w:r w:rsidRPr="00865E95">
        <w:rPr>
          <w:sz w:val="18"/>
        </w:rPr>
        <w:t>Expected Monetary Value (EMV)</w:t>
      </w:r>
    </w:p>
    <w:p w14:paraId="1519C6FB" w14:textId="2FF01CB7" w:rsidR="00865E95" w:rsidRDefault="00C734BE" w:rsidP="00C734BE">
      <w:pPr>
        <w:pStyle w:val="Title"/>
      </w:pPr>
      <w:r>
        <w:t>Lecture 13</w:t>
      </w:r>
    </w:p>
    <w:p w14:paraId="715453F5" w14:textId="4B25C568" w:rsidR="00C734BE" w:rsidRDefault="00C734BE" w:rsidP="00C734BE">
      <w:pPr>
        <w:pStyle w:val="Heading2"/>
        <w:jc w:val="center"/>
        <w:rPr>
          <w:lang w:val="en-CA"/>
        </w:rPr>
      </w:pPr>
      <w:r>
        <w:rPr>
          <w:lang w:val="en-CA"/>
        </w:rPr>
        <w:t>Excel Efficiency Tips</w:t>
      </w:r>
    </w:p>
    <w:p w14:paraId="0A65C59A" w14:textId="77777777" w:rsidR="002F0651" w:rsidRPr="00C734BE" w:rsidRDefault="002F0651" w:rsidP="00C734BE">
      <w:pPr>
        <w:pStyle w:val="Subtitle"/>
      </w:pPr>
      <w:r w:rsidRPr="00C734BE">
        <w:rPr>
          <w:lang w:val="en-CA"/>
        </w:rPr>
        <w:t>Excel Efficiency Tip 1:</w:t>
      </w:r>
    </w:p>
    <w:p w14:paraId="7D5A5A84" w14:textId="77777777" w:rsidR="002F0651" w:rsidRPr="00C734BE" w:rsidRDefault="002F0651" w:rsidP="00C734BE">
      <w:pPr>
        <w:pStyle w:val="ListParagraph"/>
        <w:numPr>
          <w:ilvl w:val="0"/>
          <w:numId w:val="75"/>
        </w:numPr>
      </w:pPr>
      <w:r w:rsidRPr="00C734BE">
        <w:rPr>
          <w:bCs/>
          <w:lang w:val="en-CA"/>
        </w:rPr>
        <w:t>Use the Help Engine to get full help and tutorials for Excel Functions that you might be stuck with.</w:t>
      </w:r>
    </w:p>
    <w:p w14:paraId="0E4F754A" w14:textId="77777777" w:rsidR="002F0651" w:rsidRPr="00C734BE" w:rsidRDefault="002F0651" w:rsidP="00C734BE">
      <w:pPr>
        <w:pStyle w:val="ListParagraph"/>
        <w:numPr>
          <w:ilvl w:val="0"/>
          <w:numId w:val="78"/>
        </w:numPr>
      </w:pPr>
      <w:r w:rsidRPr="00C734BE">
        <w:rPr>
          <w:lang w:val="en-CA"/>
        </w:rPr>
        <w:t>Type the function name, open parenthesis and then click on the name of the function in the tooltip.</w:t>
      </w:r>
    </w:p>
    <w:p w14:paraId="19534AC3" w14:textId="77777777" w:rsidR="002F0651" w:rsidRPr="00C734BE" w:rsidRDefault="002F0651" w:rsidP="00C734BE">
      <w:pPr>
        <w:pStyle w:val="ListParagraph"/>
        <w:numPr>
          <w:ilvl w:val="0"/>
          <w:numId w:val="75"/>
        </w:numPr>
      </w:pPr>
      <w:r w:rsidRPr="00C734BE">
        <w:rPr>
          <w:bCs/>
          <w:lang w:val="en-CA"/>
        </w:rPr>
        <w:t>Use the function dialog box to enter the parameters:</w:t>
      </w:r>
    </w:p>
    <w:p w14:paraId="2B67DB21" w14:textId="77777777" w:rsidR="002F0651" w:rsidRPr="00C734BE" w:rsidRDefault="002F0651" w:rsidP="00C734BE">
      <w:pPr>
        <w:pStyle w:val="ListParagraph"/>
        <w:numPr>
          <w:ilvl w:val="0"/>
          <w:numId w:val="77"/>
        </w:numPr>
      </w:pPr>
      <w:r w:rsidRPr="00C734BE">
        <w:rPr>
          <w:lang w:val="en-CA"/>
        </w:rPr>
        <w:t xml:space="preserve">Search for the function under the </w:t>
      </w:r>
      <w:r w:rsidRPr="00C734BE">
        <w:t>“</w:t>
      </w:r>
      <w:r w:rsidRPr="00C734BE">
        <w:rPr>
          <w:lang w:val="en-CA"/>
        </w:rPr>
        <w:t>Formulas</w:t>
      </w:r>
      <w:r w:rsidRPr="00C734BE">
        <w:t>”</w:t>
      </w:r>
      <w:r w:rsidRPr="00C734BE">
        <w:rPr>
          <w:lang w:val="en-CA"/>
        </w:rPr>
        <w:t xml:space="preserve"> tab, or</w:t>
      </w:r>
    </w:p>
    <w:p w14:paraId="4A4E54FC" w14:textId="77777777" w:rsidR="002F0651" w:rsidRPr="00C734BE" w:rsidRDefault="002F0651" w:rsidP="00C734BE">
      <w:pPr>
        <w:pStyle w:val="ListParagraph"/>
        <w:numPr>
          <w:ilvl w:val="0"/>
          <w:numId w:val="77"/>
        </w:numPr>
      </w:pPr>
      <w:r w:rsidRPr="00C734BE">
        <w:rPr>
          <w:lang w:val="en-CA"/>
        </w:rPr>
        <w:t>In the formula bar, type the name of the function and press Ctrl+A</w:t>
      </w:r>
    </w:p>
    <w:p w14:paraId="3A1F12C7" w14:textId="77777777" w:rsidR="002F0651" w:rsidRPr="00C734BE" w:rsidRDefault="002F0651" w:rsidP="00C734BE">
      <w:pPr>
        <w:pStyle w:val="Subtitle"/>
      </w:pPr>
      <w:r w:rsidRPr="00C734BE">
        <w:rPr>
          <w:lang w:val="en-CA"/>
        </w:rPr>
        <w:t>Excel Efficiency Tip 2:</w:t>
      </w:r>
    </w:p>
    <w:p w14:paraId="55201DDB" w14:textId="77777777" w:rsidR="002F0651" w:rsidRPr="00C734BE" w:rsidRDefault="002F0651" w:rsidP="00C734BE">
      <w:pPr>
        <w:pStyle w:val="ListParagraph"/>
        <w:numPr>
          <w:ilvl w:val="0"/>
          <w:numId w:val="75"/>
        </w:numPr>
      </w:pPr>
      <w:r w:rsidRPr="00C734BE">
        <w:rPr>
          <w:bCs/>
          <w:lang w:val="en-CA"/>
        </w:rPr>
        <w:t xml:space="preserve">When performing a Copy-Paste of data in a worksheet, use </w:t>
      </w:r>
      <w:r w:rsidRPr="00C734BE">
        <w:rPr>
          <w:bCs/>
        </w:rPr>
        <w:t>“</w:t>
      </w:r>
      <w:r w:rsidRPr="00C734BE">
        <w:rPr>
          <w:bCs/>
          <w:lang w:val="en-CA"/>
        </w:rPr>
        <w:t>Paste-Special</w:t>
      </w:r>
      <w:r w:rsidRPr="00C734BE">
        <w:rPr>
          <w:bCs/>
        </w:rPr>
        <w:t>”</w:t>
      </w:r>
      <w:r w:rsidRPr="00C734BE">
        <w:rPr>
          <w:bCs/>
          <w:lang w:val="en-CA"/>
        </w:rPr>
        <w:t xml:space="preserve"> to:</w:t>
      </w:r>
    </w:p>
    <w:p w14:paraId="4C2631ED" w14:textId="77777777" w:rsidR="002F0651" w:rsidRPr="00C734BE" w:rsidRDefault="002F0651" w:rsidP="00C734BE">
      <w:pPr>
        <w:pStyle w:val="ListParagraph"/>
        <w:numPr>
          <w:ilvl w:val="0"/>
          <w:numId w:val="76"/>
        </w:numPr>
      </w:pPr>
      <w:r w:rsidRPr="00C734BE">
        <w:rPr>
          <w:lang w:val="en-CA"/>
        </w:rPr>
        <w:t>Paste Values Only</w:t>
      </w:r>
    </w:p>
    <w:p w14:paraId="705622FE" w14:textId="77777777" w:rsidR="002F0651" w:rsidRPr="00C734BE" w:rsidRDefault="002F0651" w:rsidP="00C734BE">
      <w:pPr>
        <w:pStyle w:val="ListParagraph"/>
        <w:numPr>
          <w:ilvl w:val="0"/>
          <w:numId w:val="76"/>
        </w:numPr>
      </w:pPr>
      <w:r w:rsidRPr="00C734BE">
        <w:rPr>
          <w:lang w:val="en-CA"/>
        </w:rPr>
        <w:t>Transpose Columns of data into Rows and vice versa.</w:t>
      </w:r>
    </w:p>
    <w:p w14:paraId="1AFB2611" w14:textId="091D3BAE" w:rsidR="00C734BE" w:rsidRDefault="00C734BE" w:rsidP="00C734BE">
      <w:pPr>
        <w:pStyle w:val="Heading2"/>
        <w:jc w:val="center"/>
      </w:pPr>
      <w:r>
        <w:t>Logical &amp; Conditional Functions</w:t>
      </w:r>
    </w:p>
    <w:p w14:paraId="1EA4DF95" w14:textId="77777777" w:rsidR="002F0651" w:rsidRPr="00C734BE" w:rsidRDefault="002F0651" w:rsidP="00C734BE">
      <w:pPr>
        <w:pStyle w:val="Subtitle"/>
      </w:pPr>
      <w:r w:rsidRPr="00C734BE">
        <w:t>Logical Tests:</w:t>
      </w:r>
    </w:p>
    <w:p w14:paraId="362223A2" w14:textId="77777777" w:rsidR="002F0651" w:rsidRPr="00C734BE" w:rsidRDefault="002F0651" w:rsidP="00C734BE">
      <w:pPr>
        <w:pStyle w:val="ListParagraph"/>
        <w:numPr>
          <w:ilvl w:val="0"/>
          <w:numId w:val="79"/>
        </w:numPr>
      </w:pPr>
      <w:r w:rsidRPr="00C734BE">
        <w:rPr>
          <w:bCs/>
        </w:rPr>
        <w:t>Result of these functions is a logical value (TRUE or FALSE).</w:t>
      </w:r>
    </w:p>
    <w:p w14:paraId="56BDC2C9" w14:textId="77777777" w:rsidR="002F0651" w:rsidRPr="00C734BE" w:rsidRDefault="002F0651" w:rsidP="00C734BE">
      <w:pPr>
        <w:pStyle w:val="ListParagraph"/>
        <w:numPr>
          <w:ilvl w:val="0"/>
          <w:numId w:val="79"/>
        </w:numPr>
      </w:pPr>
      <w:r w:rsidRPr="00C734BE">
        <w:rPr>
          <w:bCs/>
        </w:rPr>
        <w:t>Examples:</w:t>
      </w:r>
    </w:p>
    <w:p w14:paraId="48E6770E" w14:textId="77777777" w:rsidR="002F0651" w:rsidRPr="00C734BE" w:rsidRDefault="002F0651" w:rsidP="00C734BE">
      <w:pPr>
        <w:pStyle w:val="ListParagraph"/>
        <w:numPr>
          <w:ilvl w:val="0"/>
          <w:numId w:val="80"/>
        </w:numPr>
      </w:pPr>
      <w:r w:rsidRPr="00C734BE">
        <w:rPr>
          <w:lang w:val="en-CA"/>
        </w:rPr>
        <w:t>Comparison operators that can be used in logical tests are:</w:t>
      </w:r>
    </w:p>
    <w:p w14:paraId="4C722C5A" w14:textId="77777777" w:rsidR="002F0651" w:rsidRPr="00C734BE" w:rsidRDefault="002F0651" w:rsidP="00C734BE">
      <w:pPr>
        <w:pStyle w:val="ListParagraph"/>
        <w:numPr>
          <w:ilvl w:val="0"/>
          <w:numId w:val="80"/>
        </w:numPr>
      </w:pPr>
      <w:r w:rsidRPr="00C734BE">
        <w:rPr>
          <w:lang w:val="en-CA"/>
        </w:rPr>
        <w:t>Equals = ; Less than &lt;  ; Less than or equal to  &lt;=  ; Greater than  &gt;  ;</w:t>
      </w:r>
      <w:r w:rsidRPr="00C734BE">
        <w:rPr>
          <w:lang w:val="en-CA"/>
        </w:rPr>
        <w:br/>
        <w:t>Greater than or equal to  &gt;=  ; Not equal to  &lt; &gt;</w:t>
      </w:r>
    </w:p>
    <w:p w14:paraId="531C517C" w14:textId="77777777" w:rsidR="002F0651" w:rsidRPr="00C734BE" w:rsidRDefault="002F0651" w:rsidP="00C734BE">
      <w:pPr>
        <w:pStyle w:val="ListParagraph"/>
        <w:numPr>
          <w:ilvl w:val="0"/>
          <w:numId w:val="81"/>
        </w:numPr>
      </w:pPr>
      <w:r w:rsidRPr="00C734BE">
        <w:rPr>
          <w:bCs/>
        </w:rPr>
        <w:t>Other Logical Functions:</w:t>
      </w:r>
    </w:p>
    <w:p w14:paraId="006EE542" w14:textId="77777777" w:rsidR="002F0651" w:rsidRPr="00C734BE" w:rsidRDefault="002F0651" w:rsidP="00C734BE">
      <w:pPr>
        <w:ind w:left="720" w:firstLine="720"/>
      </w:pPr>
      <w:r w:rsidRPr="00C734BE">
        <w:t>AND</w:t>
      </w:r>
    </w:p>
    <w:p w14:paraId="395DB4F9" w14:textId="77777777" w:rsidR="002F0651" w:rsidRPr="00C734BE" w:rsidRDefault="002F0651" w:rsidP="00C734BE">
      <w:pPr>
        <w:ind w:left="720" w:firstLine="720"/>
      </w:pPr>
      <w:r w:rsidRPr="00C734BE">
        <w:t>OR</w:t>
      </w:r>
    </w:p>
    <w:p w14:paraId="5AF47D70" w14:textId="77777777" w:rsidR="002F0651" w:rsidRPr="00C734BE" w:rsidRDefault="002F0651" w:rsidP="00C734BE">
      <w:pPr>
        <w:ind w:left="720" w:firstLine="720"/>
      </w:pPr>
      <w:r w:rsidRPr="00C734BE">
        <w:t>NOT</w:t>
      </w:r>
    </w:p>
    <w:p w14:paraId="707D13D7" w14:textId="77777777" w:rsidR="002F0651" w:rsidRPr="00C734BE" w:rsidRDefault="002F0651" w:rsidP="00C734BE">
      <w:pPr>
        <w:pStyle w:val="Subtitle"/>
      </w:pPr>
      <w:r w:rsidRPr="00C734BE">
        <w:t>Conditional Functions:</w:t>
      </w:r>
    </w:p>
    <w:p w14:paraId="096F1D5D" w14:textId="77777777" w:rsidR="002F0651" w:rsidRPr="00C734BE" w:rsidRDefault="002F0651" w:rsidP="00C734BE">
      <w:pPr>
        <w:pStyle w:val="ListParagraph"/>
        <w:numPr>
          <w:ilvl w:val="0"/>
          <w:numId w:val="82"/>
        </w:numPr>
      </w:pPr>
      <w:r w:rsidRPr="00C734BE">
        <w:rPr>
          <w:bCs/>
        </w:rPr>
        <w:t>Result may be a specified value or a calculated value.</w:t>
      </w:r>
    </w:p>
    <w:p w14:paraId="06C62ED0" w14:textId="77777777" w:rsidR="002F0651" w:rsidRPr="00C734BE" w:rsidRDefault="002F0651" w:rsidP="00C734BE">
      <w:pPr>
        <w:pStyle w:val="ListParagraph"/>
        <w:numPr>
          <w:ilvl w:val="0"/>
          <w:numId w:val="82"/>
        </w:numPr>
      </w:pPr>
      <w:r w:rsidRPr="00C734BE">
        <w:rPr>
          <w:bCs/>
        </w:rPr>
        <w:t>Examples:</w:t>
      </w:r>
    </w:p>
    <w:p w14:paraId="7BFE939C" w14:textId="77777777" w:rsidR="002F0651" w:rsidRPr="00C734BE" w:rsidRDefault="002F0651" w:rsidP="00C734BE">
      <w:pPr>
        <w:ind w:left="1440"/>
      </w:pPr>
      <w:r w:rsidRPr="00C734BE">
        <w:t>IF</w:t>
      </w:r>
    </w:p>
    <w:p w14:paraId="7071D4C2" w14:textId="77777777" w:rsidR="002F0651" w:rsidRPr="00C734BE" w:rsidRDefault="002F0651" w:rsidP="00C734BE">
      <w:pPr>
        <w:ind w:left="1440"/>
      </w:pPr>
      <w:r w:rsidRPr="00C734BE">
        <w:t>COUNTIF</w:t>
      </w:r>
    </w:p>
    <w:p w14:paraId="59FC17E0" w14:textId="77777777" w:rsidR="002F0651" w:rsidRPr="00C734BE" w:rsidRDefault="002F0651" w:rsidP="00C734BE">
      <w:pPr>
        <w:ind w:left="1440"/>
      </w:pPr>
      <w:r w:rsidRPr="00C734BE">
        <w:t>SUMIF</w:t>
      </w:r>
    </w:p>
    <w:p w14:paraId="372CE0E4" w14:textId="77777777" w:rsidR="002F0651" w:rsidRPr="00C734BE" w:rsidRDefault="002F0651" w:rsidP="00C734BE">
      <w:pPr>
        <w:ind w:left="1440"/>
      </w:pPr>
      <w:r w:rsidRPr="00C734BE">
        <w:t>AVERAGEIF</w:t>
      </w:r>
    </w:p>
    <w:p w14:paraId="4FBC4F9D" w14:textId="77777777" w:rsidR="002F0651" w:rsidRPr="00C734BE" w:rsidRDefault="002F0651" w:rsidP="00C734BE">
      <w:pPr>
        <w:ind w:left="1440"/>
      </w:pPr>
      <w:r w:rsidRPr="00C734BE">
        <w:t>COUNTIFS, SUMIFS, AVERAGEIFS (to be used when multiple criteria are to be tested)</w:t>
      </w:r>
    </w:p>
    <w:p w14:paraId="2E8C1687" w14:textId="77777777" w:rsidR="002F0651" w:rsidRPr="00C734BE" w:rsidRDefault="002F0651" w:rsidP="00C734BE">
      <w:pPr>
        <w:pStyle w:val="Subtitle"/>
      </w:pPr>
      <w:r w:rsidRPr="00C734BE">
        <w:t>Logical Functions:</w:t>
      </w:r>
    </w:p>
    <w:p w14:paraId="4F48F1FD" w14:textId="77777777" w:rsidR="002F0651" w:rsidRPr="00C734BE" w:rsidRDefault="002F0651" w:rsidP="00C734BE">
      <w:pPr>
        <w:pStyle w:val="ListParagraph"/>
        <w:numPr>
          <w:ilvl w:val="0"/>
          <w:numId w:val="83"/>
        </w:numPr>
      </w:pPr>
      <w:r w:rsidRPr="00C734BE">
        <w:rPr>
          <w:bCs/>
        </w:rPr>
        <w:t>AND Function</w:t>
      </w:r>
    </w:p>
    <w:p w14:paraId="3C78528C" w14:textId="77777777" w:rsidR="002F0651" w:rsidRPr="00C734BE" w:rsidRDefault="002F0651" w:rsidP="00C734BE">
      <w:pPr>
        <w:pStyle w:val="ListParagraph"/>
        <w:numPr>
          <w:ilvl w:val="0"/>
          <w:numId w:val="84"/>
        </w:numPr>
        <w:ind w:right="-149"/>
      </w:pPr>
      <w:r w:rsidRPr="00C734BE">
        <w:t>Allows you to test the condition of more than just one criterion (condition).</w:t>
      </w:r>
    </w:p>
    <w:p w14:paraId="6F03A451" w14:textId="77777777" w:rsidR="002F0651" w:rsidRPr="00C734BE" w:rsidRDefault="002F0651" w:rsidP="00C734BE">
      <w:pPr>
        <w:pStyle w:val="ListParagraph"/>
        <w:numPr>
          <w:ilvl w:val="0"/>
          <w:numId w:val="84"/>
        </w:numPr>
      </w:pPr>
      <w:r w:rsidRPr="00C734BE">
        <w:t>Returns either TRUE or FALSE.</w:t>
      </w:r>
    </w:p>
    <w:p w14:paraId="79C3A0FF" w14:textId="77777777" w:rsidR="002F0651" w:rsidRPr="00C734BE" w:rsidRDefault="002F0651" w:rsidP="00C734BE">
      <w:pPr>
        <w:pStyle w:val="ListParagraph"/>
        <w:numPr>
          <w:ilvl w:val="0"/>
          <w:numId w:val="84"/>
        </w:numPr>
      </w:pPr>
      <w:r w:rsidRPr="00C734BE">
        <w:t>Only returns TRUE if all tested values are TRUE</w:t>
      </w:r>
    </w:p>
    <w:p w14:paraId="6104544A" w14:textId="77777777" w:rsidR="002F0651" w:rsidRPr="00C734BE" w:rsidRDefault="002F0651" w:rsidP="00C734BE">
      <w:pPr>
        <w:pStyle w:val="ListParagraph"/>
        <w:numPr>
          <w:ilvl w:val="0"/>
          <w:numId w:val="84"/>
        </w:numPr>
      </w:pPr>
      <w:r w:rsidRPr="00C734BE">
        <w:t>AND (logical1 [,logical2]…)</w:t>
      </w:r>
    </w:p>
    <w:p w14:paraId="0E6B4646" w14:textId="2D978BEC" w:rsidR="00C734BE" w:rsidRPr="00C734BE" w:rsidRDefault="002F0651" w:rsidP="00C734BE">
      <w:pPr>
        <w:ind w:firstLine="360"/>
      </w:pPr>
      <w:r w:rsidRPr="00C734BE">
        <w:t>Example:</w:t>
      </w:r>
      <w:r w:rsidR="00C734BE">
        <w:t xml:space="preserve"> </w:t>
      </w:r>
      <w:r w:rsidR="00C734BE" w:rsidRPr="00C734BE">
        <w:rPr>
          <w:bCs/>
        </w:rPr>
        <w:t>=AND(G2="FT",M2&gt;=1)</w:t>
      </w:r>
    </w:p>
    <w:p w14:paraId="4473A8CC" w14:textId="77777777" w:rsidR="002F0651" w:rsidRPr="00C734BE" w:rsidRDefault="002F0651" w:rsidP="00C734BE">
      <w:pPr>
        <w:pStyle w:val="ListParagraph"/>
        <w:numPr>
          <w:ilvl w:val="0"/>
          <w:numId w:val="83"/>
        </w:numPr>
      </w:pPr>
      <w:r w:rsidRPr="00C734BE">
        <w:rPr>
          <w:bCs/>
          <w:lang w:val="en-CA"/>
        </w:rPr>
        <w:t>OR Function</w:t>
      </w:r>
    </w:p>
    <w:p w14:paraId="241F6AE2" w14:textId="77777777" w:rsidR="002F0651" w:rsidRPr="00C734BE" w:rsidRDefault="002F0651" w:rsidP="00C734BE">
      <w:pPr>
        <w:pStyle w:val="ListParagraph"/>
        <w:numPr>
          <w:ilvl w:val="0"/>
          <w:numId w:val="86"/>
        </w:numPr>
      </w:pPr>
      <w:r w:rsidRPr="00C734BE">
        <w:t>The OR function is a logical function that returns a TRUE value if any of the logical conditions are true and a FALSE value if all the logical conditions are false</w:t>
      </w:r>
      <w:r w:rsidRPr="00C734BE">
        <w:br/>
        <w:t>OR (logical1 [,logical2]…)</w:t>
      </w:r>
    </w:p>
    <w:p w14:paraId="0D25F0E6" w14:textId="4F4C49AC" w:rsidR="00C734BE" w:rsidRPr="00C734BE" w:rsidRDefault="002F0651" w:rsidP="00C734BE">
      <w:pPr>
        <w:ind w:firstLine="360"/>
      </w:pPr>
      <w:r w:rsidRPr="00C734BE">
        <w:t>Example:</w:t>
      </w:r>
      <w:r w:rsidR="00C734BE">
        <w:t xml:space="preserve"> </w:t>
      </w:r>
      <w:r w:rsidR="00C734BE" w:rsidRPr="00C734BE">
        <w:rPr>
          <w:bCs/>
        </w:rPr>
        <w:t>=OR(G2="FT",M2&gt;=1)</w:t>
      </w:r>
    </w:p>
    <w:p w14:paraId="03976ED1" w14:textId="77777777" w:rsidR="002F0651" w:rsidRPr="00C734BE" w:rsidRDefault="002F0651" w:rsidP="00C734BE">
      <w:pPr>
        <w:pStyle w:val="ListParagraph"/>
        <w:numPr>
          <w:ilvl w:val="0"/>
          <w:numId w:val="83"/>
        </w:numPr>
      </w:pPr>
      <w:r w:rsidRPr="00C734BE">
        <w:rPr>
          <w:bCs/>
          <w:lang w:val="en-CA"/>
        </w:rPr>
        <w:t>NOT Function:</w:t>
      </w:r>
    </w:p>
    <w:p w14:paraId="6382F16F" w14:textId="77777777" w:rsidR="002F0651" w:rsidRPr="00C734BE" w:rsidRDefault="002F0651" w:rsidP="00C734BE">
      <w:pPr>
        <w:pStyle w:val="ListParagraph"/>
        <w:numPr>
          <w:ilvl w:val="0"/>
          <w:numId w:val="85"/>
        </w:numPr>
      </w:pPr>
      <w:r w:rsidRPr="00C734BE">
        <w:rPr>
          <w:lang w:val="en-CA"/>
        </w:rPr>
        <w:t>Reverses the value of its argument.</w:t>
      </w:r>
    </w:p>
    <w:p w14:paraId="3175214B" w14:textId="77777777" w:rsidR="002F0651" w:rsidRPr="00C734BE" w:rsidRDefault="002F0651" w:rsidP="00C734BE">
      <w:pPr>
        <w:pStyle w:val="ListParagraph"/>
        <w:numPr>
          <w:ilvl w:val="0"/>
          <w:numId w:val="85"/>
        </w:numPr>
      </w:pPr>
      <w:r w:rsidRPr="00C734BE">
        <w:rPr>
          <w:lang w:val="en-CA"/>
        </w:rPr>
        <w:t>Used when you want to make sure a value is not equal to one particular value.</w:t>
      </w:r>
    </w:p>
    <w:p w14:paraId="6F63F1A4" w14:textId="40BFA669" w:rsidR="00C734BE" w:rsidRPr="00C734BE" w:rsidRDefault="002F0651" w:rsidP="00C734BE">
      <w:pPr>
        <w:ind w:firstLine="426"/>
      </w:pPr>
      <w:r w:rsidRPr="00C734BE">
        <w:t>Example:</w:t>
      </w:r>
      <w:r w:rsidR="00C734BE">
        <w:t xml:space="preserve"> </w:t>
      </w:r>
      <w:r w:rsidR="00C734BE" w:rsidRPr="00C734BE">
        <w:rPr>
          <w:bCs/>
        </w:rPr>
        <w:t>=NOT(G2=“Blah”)</w:t>
      </w:r>
    </w:p>
    <w:p w14:paraId="0312F3BD" w14:textId="7080D3BF" w:rsidR="00C734BE" w:rsidRDefault="002F0651" w:rsidP="002F0651">
      <w:pPr>
        <w:pStyle w:val="Subtitle"/>
      </w:pPr>
      <w:r>
        <w:t>Conditional Functions</w:t>
      </w:r>
    </w:p>
    <w:p w14:paraId="5BA54CE0" w14:textId="77777777" w:rsidR="002F0651" w:rsidRPr="002F0651" w:rsidRDefault="002F0651" w:rsidP="00EE1AA3">
      <w:pPr>
        <w:pStyle w:val="ListParagraph"/>
        <w:numPr>
          <w:ilvl w:val="0"/>
          <w:numId w:val="87"/>
        </w:numPr>
      </w:pPr>
      <w:r w:rsidRPr="002F0651">
        <w:rPr>
          <w:bCs/>
        </w:rPr>
        <w:t>IF Function</w:t>
      </w:r>
    </w:p>
    <w:p w14:paraId="6F83081C" w14:textId="77777777" w:rsidR="002F0651" w:rsidRPr="002F0651" w:rsidRDefault="002F0651" w:rsidP="00EE1AA3">
      <w:pPr>
        <w:pStyle w:val="ListParagraph"/>
        <w:numPr>
          <w:ilvl w:val="0"/>
          <w:numId w:val="88"/>
        </w:numPr>
        <w:ind w:right="-149"/>
      </w:pPr>
      <w:r w:rsidRPr="002F0651">
        <w:t>Evaluates whether a condition or a logical test is true or false and returns one value if the condition is true, and another value if the condition is false.</w:t>
      </w:r>
    </w:p>
    <w:p w14:paraId="10DB191B" w14:textId="77777777" w:rsidR="002F0651" w:rsidRPr="002F0651" w:rsidRDefault="002F0651" w:rsidP="00EE1AA3">
      <w:pPr>
        <w:pStyle w:val="ListParagraph"/>
        <w:numPr>
          <w:ilvl w:val="0"/>
          <w:numId w:val="88"/>
        </w:numPr>
      </w:pPr>
      <w:r w:rsidRPr="002F0651">
        <w:t>If true then value “a” else value “b”</w:t>
      </w:r>
    </w:p>
    <w:p w14:paraId="405EC8E5" w14:textId="77777777" w:rsidR="002F0651" w:rsidRPr="002F0651" w:rsidRDefault="002F0651" w:rsidP="00EE1AA3">
      <w:pPr>
        <w:pStyle w:val="ListParagraph"/>
        <w:numPr>
          <w:ilvl w:val="0"/>
          <w:numId w:val="88"/>
        </w:numPr>
      </w:pPr>
      <w:r w:rsidRPr="002F0651">
        <w:t>IF(logical_test, value_if_true, [value_if_false])</w:t>
      </w:r>
    </w:p>
    <w:p w14:paraId="0F4DD9DA" w14:textId="77777777" w:rsidR="002F0651" w:rsidRPr="002F0651" w:rsidRDefault="002F0651" w:rsidP="00EE1AA3">
      <w:pPr>
        <w:pStyle w:val="ListParagraph"/>
        <w:numPr>
          <w:ilvl w:val="0"/>
          <w:numId w:val="88"/>
        </w:numPr>
      </w:pPr>
      <w:r w:rsidRPr="002F0651">
        <w:rPr>
          <w:lang w:val="en-CA"/>
        </w:rPr>
        <w:t>Example: IF(A2=</w:t>
      </w:r>
      <w:r w:rsidRPr="002F0651">
        <w:t>“</w:t>
      </w:r>
      <w:r w:rsidRPr="002F0651">
        <w:rPr>
          <w:lang w:val="en-CA"/>
        </w:rPr>
        <w:t>Yes</w:t>
      </w:r>
      <w:r w:rsidRPr="002F0651">
        <w:t>”</w:t>
      </w:r>
      <w:r w:rsidRPr="002F0651">
        <w:rPr>
          <w:lang w:val="en-CA"/>
        </w:rPr>
        <w:t>,B2*C2,0)</w:t>
      </w:r>
    </w:p>
    <w:p w14:paraId="19484338" w14:textId="249FE57C" w:rsidR="002F0651" w:rsidRDefault="002F0651" w:rsidP="002F0651">
      <w:pPr>
        <w:pStyle w:val="Subtitle"/>
      </w:pPr>
      <w:r>
        <w:t>Nested IF Functions</w:t>
      </w:r>
    </w:p>
    <w:p w14:paraId="7C40942A" w14:textId="77777777" w:rsidR="002F0651" w:rsidRPr="002F0651" w:rsidRDefault="002F0651" w:rsidP="00EE1AA3">
      <w:pPr>
        <w:pStyle w:val="ListParagraph"/>
        <w:numPr>
          <w:ilvl w:val="0"/>
          <w:numId w:val="89"/>
        </w:numPr>
      </w:pPr>
      <w:r w:rsidRPr="002F0651">
        <w:rPr>
          <w:bCs/>
        </w:rPr>
        <w:t>A nested IF function is when one IF function is placed inside another IF function to test an additional condition</w:t>
      </w:r>
    </w:p>
    <w:p w14:paraId="54811022" w14:textId="77777777" w:rsidR="002F0651" w:rsidRPr="00F930DF" w:rsidRDefault="002F0651" w:rsidP="00EE1AA3">
      <w:pPr>
        <w:pStyle w:val="ListParagraph"/>
        <w:numPr>
          <w:ilvl w:val="0"/>
          <w:numId w:val="89"/>
        </w:numPr>
      </w:pPr>
      <w:r w:rsidRPr="002F0651">
        <w:rPr>
          <w:bCs/>
        </w:rPr>
        <w:t>The Number of IF functions in total would be one less than the number of possible outputs.</w:t>
      </w:r>
    </w:p>
    <w:p w14:paraId="4C63B18C" w14:textId="77777777" w:rsidR="00F930DF" w:rsidRPr="00F930DF" w:rsidRDefault="00F930DF" w:rsidP="00F930DF">
      <w:pPr>
        <w:ind w:left="360"/>
        <w:rPr>
          <w:sz w:val="10"/>
          <w:szCs w:val="10"/>
        </w:rPr>
      </w:pPr>
    </w:p>
    <w:p w14:paraId="718E9AD4" w14:textId="77777777" w:rsidR="002F0651" w:rsidRPr="002F0651" w:rsidRDefault="002F0651" w:rsidP="002F0651">
      <w:r w:rsidRPr="002F0651">
        <w:rPr>
          <w:bCs/>
          <w:lang w:val="en-CA"/>
        </w:rPr>
        <w:t>=IF(D2=1,2%,IF(D2=2,3%, IF(D2=3,4%,"Invalid Pay Grade</w:t>
      </w:r>
      <w:r w:rsidRPr="002F0651">
        <w:rPr>
          <w:bCs/>
        </w:rPr>
        <w:t>”</w:t>
      </w:r>
      <w:r w:rsidRPr="002F0651">
        <w:rPr>
          <w:bCs/>
          <w:lang w:val="en-CA"/>
        </w:rPr>
        <w:t>)))</w:t>
      </w:r>
    </w:p>
    <w:p w14:paraId="06D69CE2" w14:textId="77777777" w:rsidR="002F0651" w:rsidRPr="002F0651" w:rsidRDefault="002F0651" w:rsidP="00EE1AA3">
      <w:pPr>
        <w:pStyle w:val="ListParagraph"/>
        <w:numPr>
          <w:ilvl w:val="0"/>
          <w:numId w:val="90"/>
        </w:numPr>
      </w:pPr>
      <w:r w:rsidRPr="00F930DF">
        <w:rPr>
          <w:bCs/>
          <w:lang w:val="en-CA"/>
        </w:rPr>
        <w:t>Read this as follows:</w:t>
      </w:r>
    </w:p>
    <w:p w14:paraId="724D4E82" w14:textId="77777777" w:rsidR="002F0651" w:rsidRPr="002F0651" w:rsidRDefault="002F0651" w:rsidP="00EE1AA3">
      <w:pPr>
        <w:pStyle w:val="ListParagraph"/>
        <w:numPr>
          <w:ilvl w:val="0"/>
          <w:numId w:val="91"/>
        </w:numPr>
      </w:pPr>
      <w:r w:rsidRPr="00EE1AA3">
        <w:rPr>
          <w:lang w:val="en-CA"/>
        </w:rPr>
        <w:t>If the value in D2 is equal to 1, then result is 2%</w:t>
      </w:r>
    </w:p>
    <w:p w14:paraId="1AC9CB36" w14:textId="77777777" w:rsidR="002F0651" w:rsidRPr="002F0651" w:rsidRDefault="002F0651" w:rsidP="00EE1AA3">
      <w:pPr>
        <w:pStyle w:val="ListParagraph"/>
        <w:numPr>
          <w:ilvl w:val="0"/>
          <w:numId w:val="91"/>
        </w:numPr>
      </w:pPr>
      <w:r w:rsidRPr="00EE1AA3">
        <w:rPr>
          <w:lang w:val="en-CA"/>
        </w:rPr>
        <w:t>Else… If the value in D2 is equal to 2, then result is 3%</w:t>
      </w:r>
    </w:p>
    <w:p w14:paraId="4A85A55E" w14:textId="77777777" w:rsidR="002F0651" w:rsidRPr="002F0651" w:rsidRDefault="002F0651" w:rsidP="00EE1AA3">
      <w:pPr>
        <w:pStyle w:val="ListParagraph"/>
        <w:numPr>
          <w:ilvl w:val="0"/>
          <w:numId w:val="91"/>
        </w:numPr>
      </w:pPr>
      <w:r w:rsidRPr="00EE1AA3">
        <w:rPr>
          <w:lang w:val="en-CA"/>
        </w:rPr>
        <w:t>Else… If the value in D2 is equal to 3, then result is 4%</w:t>
      </w:r>
    </w:p>
    <w:p w14:paraId="0425DD52" w14:textId="77777777" w:rsidR="002F0651" w:rsidRPr="002F0651" w:rsidRDefault="002F0651" w:rsidP="00EE1AA3">
      <w:pPr>
        <w:pStyle w:val="ListParagraph"/>
        <w:numPr>
          <w:ilvl w:val="0"/>
          <w:numId w:val="91"/>
        </w:numPr>
      </w:pPr>
      <w:r w:rsidRPr="00EE1AA3">
        <w:rPr>
          <w:lang w:val="en-CA"/>
        </w:rPr>
        <w:t xml:space="preserve">Else… result is </w:t>
      </w:r>
      <w:r w:rsidRPr="002F0651">
        <w:t>“</w:t>
      </w:r>
      <w:r w:rsidRPr="00EE1AA3">
        <w:rPr>
          <w:lang w:val="en-CA"/>
        </w:rPr>
        <w:t>Invalid Pay Grade</w:t>
      </w:r>
      <w:r w:rsidRPr="002F0651">
        <w:t>”</w:t>
      </w:r>
    </w:p>
    <w:p w14:paraId="083BEAFD" w14:textId="77777777" w:rsidR="00773A07" w:rsidRPr="00EE1AA3" w:rsidRDefault="00EE1AA3" w:rsidP="00203140">
      <w:pPr>
        <w:pStyle w:val="ListParagraph"/>
        <w:numPr>
          <w:ilvl w:val="0"/>
          <w:numId w:val="92"/>
        </w:numPr>
      </w:pPr>
      <w:r w:rsidRPr="00F17340">
        <w:rPr>
          <w:bCs/>
        </w:rPr>
        <w:t>Summary Functions: COUNTIF, SUMIF, AVERAGEIF</w:t>
      </w:r>
    </w:p>
    <w:p w14:paraId="7DB292F2" w14:textId="77777777" w:rsidR="00773A07" w:rsidRPr="00EE1AA3" w:rsidRDefault="00EE1AA3" w:rsidP="00203140">
      <w:pPr>
        <w:pStyle w:val="ListParagraph"/>
        <w:numPr>
          <w:ilvl w:val="0"/>
          <w:numId w:val="93"/>
        </w:numPr>
      </w:pPr>
      <w:r w:rsidRPr="00EE1AA3">
        <w:t xml:space="preserve">You can calculate the number of cells in a range that match criteria you specify using the </w:t>
      </w:r>
      <w:r w:rsidRPr="00F17340">
        <w:rPr>
          <w:bCs/>
        </w:rPr>
        <w:t>COUNTIF</w:t>
      </w:r>
      <w:r w:rsidRPr="00EE1AA3">
        <w:t xml:space="preserve"> function, i.e. a conditional count: </w:t>
      </w:r>
      <w:r w:rsidRPr="00F17340">
        <w:rPr>
          <w:bCs/>
        </w:rPr>
        <w:t>=COUNTIF(</w:t>
      </w:r>
      <w:r w:rsidRPr="00F17340">
        <w:rPr>
          <w:bCs/>
          <w:i/>
          <w:iCs/>
        </w:rPr>
        <w:t>range,criteria)</w:t>
      </w:r>
    </w:p>
    <w:p w14:paraId="46BC401B" w14:textId="77777777" w:rsidR="00773A07" w:rsidRPr="00EE1AA3" w:rsidRDefault="00EE1AA3" w:rsidP="00203140">
      <w:pPr>
        <w:pStyle w:val="ListParagraph"/>
        <w:numPr>
          <w:ilvl w:val="0"/>
          <w:numId w:val="93"/>
        </w:numPr>
      </w:pPr>
      <w:r w:rsidRPr="00EE1AA3">
        <w:t xml:space="preserve">You can add the values in a range that meet criteria you specify using the </w:t>
      </w:r>
      <w:r w:rsidRPr="00F17340">
        <w:rPr>
          <w:bCs/>
        </w:rPr>
        <w:t>SUMIF</w:t>
      </w:r>
      <w:r w:rsidRPr="00EE1AA3">
        <w:t xml:space="preserve"> function, i.e. a conditional sum: </w:t>
      </w:r>
      <w:r w:rsidRPr="00F17340">
        <w:rPr>
          <w:bCs/>
        </w:rPr>
        <w:t>=SUMIF(</w:t>
      </w:r>
      <w:r w:rsidRPr="00F17340">
        <w:rPr>
          <w:bCs/>
          <w:i/>
          <w:iCs/>
        </w:rPr>
        <w:t>range,criteria[,sum_range])</w:t>
      </w:r>
    </w:p>
    <w:p w14:paraId="3EF41EC1" w14:textId="77777777" w:rsidR="00773A07" w:rsidRPr="00EE1AA3" w:rsidRDefault="00EE1AA3" w:rsidP="00203140">
      <w:pPr>
        <w:pStyle w:val="ListParagraph"/>
        <w:numPr>
          <w:ilvl w:val="0"/>
          <w:numId w:val="93"/>
        </w:numPr>
      </w:pPr>
      <w:r w:rsidRPr="00EE1AA3">
        <w:t xml:space="preserve">You use the </w:t>
      </w:r>
      <w:r w:rsidRPr="00F17340">
        <w:rPr>
          <w:bCs/>
        </w:rPr>
        <w:t>AVERAGEIF</w:t>
      </w:r>
      <w:r w:rsidRPr="00EE1AA3">
        <w:t xml:space="preserve"> function to calculate the average of values in a range that meet criteria you specify, i.e. a conditional average: </w:t>
      </w:r>
      <w:r w:rsidRPr="00F17340">
        <w:rPr>
          <w:bCs/>
        </w:rPr>
        <w:t>=AVERAGEIF(</w:t>
      </w:r>
      <w:r w:rsidRPr="00F17340">
        <w:rPr>
          <w:bCs/>
          <w:i/>
          <w:iCs/>
        </w:rPr>
        <w:t>range,criteria[,average_range])</w:t>
      </w:r>
    </w:p>
    <w:p w14:paraId="38CC8718" w14:textId="77777777" w:rsidR="00E005DD" w:rsidRPr="00F17340" w:rsidRDefault="00E005DD" w:rsidP="00203140">
      <w:pPr>
        <w:pStyle w:val="ListParagraph"/>
        <w:numPr>
          <w:ilvl w:val="0"/>
          <w:numId w:val="92"/>
        </w:numPr>
      </w:pPr>
      <w:r w:rsidRPr="00F17340">
        <w:rPr>
          <w:bCs/>
          <w:lang w:val="en-CA"/>
        </w:rPr>
        <w:t>The COUNTIF, SUMIF, and AVERAGEIF functions specify only one condition to summarize the data.</w:t>
      </w:r>
    </w:p>
    <w:p w14:paraId="79BB5B1F" w14:textId="77777777" w:rsidR="00F17340" w:rsidRDefault="00F17340" w:rsidP="002F0651">
      <w:pPr>
        <w:sectPr w:rsidR="00F17340" w:rsidSect="00865E95">
          <w:pgSz w:w="12240" w:h="15840"/>
          <w:pgMar w:top="1440" w:right="1800" w:bottom="1276" w:left="1800" w:header="708" w:footer="708" w:gutter="0"/>
          <w:cols w:space="708"/>
          <w:docGrid w:linePitch="360"/>
        </w:sectPr>
      </w:pPr>
    </w:p>
    <w:p w14:paraId="1D92D270" w14:textId="23A3B930" w:rsidR="002F0651" w:rsidRDefault="00F17340" w:rsidP="00F17340">
      <w:pPr>
        <w:pStyle w:val="Title"/>
      </w:pPr>
      <w:r>
        <w:t>Lecture 14</w:t>
      </w:r>
    </w:p>
    <w:p w14:paraId="5B0422E7" w14:textId="6BC64A7A" w:rsidR="00F17340" w:rsidRDefault="00F17340" w:rsidP="00F17340">
      <w:pPr>
        <w:pStyle w:val="Heading2"/>
        <w:jc w:val="center"/>
      </w:pPr>
      <w:r>
        <w:t>Excel as a Front-End Tool for Business Intelligence</w:t>
      </w:r>
    </w:p>
    <w:p w14:paraId="6F254C51" w14:textId="77777777" w:rsidR="00E005DD" w:rsidRPr="00F17340" w:rsidRDefault="00E005DD" w:rsidP="00F17340">
      <w:pPr>
        <w:pStyle w:val="Subtitle"/>
      </w:pPr>
      <w:r w:rsidRPr="00F17340">
        <w:t>Business Intelligence:</w:t>
      </w:r>
    </w:p>
    <w:p w14:paraId="04EDB24B" w14:textId="77777777" w:rsidR="00E005DD" w:rsidRPr="00F17340" w:rsidRDefault="00E005DD" w:rsidP="00203140">
      <w:pPr>
        <w:pStyle w:val="ListParagraph"/>
        <w:numPr>
          <w:ilvl w:val="0"/>
          <w:numId w:val="94"/>
        </w:numPr>
      </w:pPr>
      <w:r w:rsidRPr="00F17340">
        <w:rPr>
          <w:bCs/>
        </w:rPr>
        <w:t>A broad category of applications and technologies for gathering, storing, analyzing, sharing and providing access to data to help enterprise users make better business decisions</w:t>
      </w:r>
    </w:p>
    <w:p w14:paraId="2DDDAC42" w14:textId="77777777" w:rsidR="00E005DD" w:rsidRPr="00F17340" w:rsidRDefault="00E005DD" w:rsidP="00203140">
      <w:pPr>
        <w:pStyle w:val="ListParagraph"/>
        <w:numPr>
          <w:ilvl w:val="0"/>
          <w:numId w:val="94"/>
        </w:numPr>
      </w:pPr>
      <w:r w:rsidRPr="00F17340">
        <w:rPr>
          <w:bCs/>
        </w:rPr>
        <w:t>BI applications are decision support tools that enable real-time, interactive access, analysis and manipulation of mission-critical corporate information.</w:t>
      </w:r>
    </w:p>
    <w:p w14:paraId="2C261E9E" w14:textId="77777777" w:rsidR="00E005DD" w:rsidRPr="00F17340" w:rsidRDefault="00E005DD" w:rsidP="00203140">
      <w:pPr>
        <w:pStyle w:val="ListParagraph"/>
        <w:numPr>
          <w:ilvl w:val="0"/>
          <w:numId w:val="94"/>
        </w:numPr>
      </w:pPr>
      <w:r w:rsidRPr="00F17340">
        <w:rPr>
          <w:bCs/>
        </w:rPr>
        <w:t>Components (R-A-D)</w:t>
      </w:r>
    </w:p>
    <w:p w14:paraId="4D71678B" w14:textId="77777777" w:rsidR="00E005DD" w:rsidRPr="00F17340" w:rsidRDefault="00E005DD" w:rsidP="00203140">
      <w:pPr>
        <w:pStyle w:val="ListParagraph"/>
        <w:numPr>
          <w:ilvl w:val="0"/>
          <w:numId w:val="95"/>
        </w:numPr>
      </w:pPr>
      <w:r w:rsidRPr="00F17340">
        <w:t xml:space="preserve">Reporting </w:t>
      </w:r>
    </w:p>
    <w:p w14:paraId="129E18AA" w14:textId="77777777" w:rsidR="00E005DD" w:rsidRPr="00F17340" w:rsidRDefault="00E005DD" w:rsidP="00203140">
      <w:pPr>
        <w:pStyle w:val="ListParagraph"/>
        <w:numPr>
          <w:ilvl w:val="1"/>
          <w:numId w:val="95"/>
        </w:numPr>
      </w:pPr>
      <w:r w:rsidRPr="00F17340">
        <w:t>Regular Mass Information Dissemination in a standard format</w:t>
      </w:r>
    </w:p>
    <w:p w14:paraId="5624EB14" w14:textId="77777777" w:rsidR="00E005DD" w:rsidRPr="00F17340" w:rsidRDefault="00E005DD" w:rsidP="00203140">
      <w:pPr>
        <w:pStyle w:val="ListParagraph"/>
        <w:numPr>
          <w:ilvl w:val="0"/>
          <w:numId w:val="95"/>
        </w:numPr>
      </w:pPr>
      <w:r w:rsidRPr="00F17340">
        <w:t xml:space="preserve">Analytics </w:t>
      </w:r>
    </w:p>
    <w:p w14:paraId="615B3661" w14:textId="77777777" w:rsidR="00E005DD" w:rsidRPr="00F17340" w:rsidRDefault="00E005DD" w:rsidP="00203140">
      <w:pPr>
        <w:pStyle w:val="ListParagraph"/>
        <w:numPr>
          <w:ilvl w:val="1"/>
          <w:numId w:val="95"/>
        </w:numPr>
      </w:pPr>
      <w:r w:rsidRPr="00F17340">
        <w:t xml:space="preserve">Slicing and Dicing with visual feedback and interactivity. </w:t>
      </w:r>
    </w:p>
    <w:p w14:paraId="03421875" w14:textId="77777777" w:rsidR="00E005DD" w:rsidRPr="00F17340" w:rsidRDefault="00E005DD" w:rsidP="00203140">
      <w:pPr>
        <w:pStyle w:val="ListParagraph"/>
        <w:numPr>
          <w:ilvl w:val="1"/>
          <w:numId w:val="95"/>
        </w:numPr>
      </w:pPr>
      <w:r w:rsidRPr="00F17340">
        <w:t>Mainly for the Middle Management – for Tactical Decisions and to guide Strategic Decisions</w:t>
      </w:r>
    </w:p>
    <w:p w14:paraId="19B10597" w14:textId="77777777" w:rsidR="00E005DD" w:rsidRPr="00F17340" w:rsidRDefault="00E005DD" w:rsidP="00203140">
      <w:pPr>
        <w:pStyle w:val="ListParagraph"/>
        <w:numPr>
          <w:ilvl w:val="0"/>
          <w:numId w:val="95"/>
        </w:numPr>
      </w:pPr>
      <w:r w:rsidRPr="00F17340">
        <w:t xml:space="preserve">Dashboards </w:t>
      </w:r>
    </w:p>
    <w:p w14:paraId="37303778" w14:textId="77777777" w:rsidR="00E005DD" w:rsidRPr="00F17340" w:rsidRDefault="00E005DD" w:rsidP="00203140">
      <w:pPr>
        <w:pStyle w:val="ListParagraph"/>
        <w:numPr>
          <w:ilvl w:val="1"/>
          <w:numId w:val="95"/>
        </w:numPr>
      </w:pPr>
      <w:r w:rsidRPr="00F17340">
        <w:t>Quick Distilled Snapshots, highlighting the key Indices, for Instant Decision Making</w:t>
      </w:r>
    </w:p>
    <w:p w14:paraId="2621488D" w14:textId="77777777" w:rsidR="00E005DD" w:rsidRPr="00203140" w:rsidRDefault="00E005DD" w:rsidP="00203140">
      <w:pPr>
        <w:pStyle w:val="Subtitle"/>
      </w:pPr>
      <w:r w:rsidRPr="00203140">
        <w:rPr>
          <w:lang w:val="en-CA"/>
        </w:rPr>
        <w:t>Dashboards:</w:t>
      </w:r>
    </w:p>
    <w:p w14:paraId="65E91AF8" w14:textId="77777777" w:rsidR="00E005DD" w:rsidRPr="00203140" w:rsidRDefault="00E005DD" w:rsidP="00203140">
      <w:pPr>
        <w:pStyle w:val="ListParagraph"/>
        <w:numPr>
          <w:ilvl w:val="0"/>
          <w:numId w:val="96"/>
        </w:numPr>
      </w:pPr>
      <w:r w:rsidRPr="00203140">
        <w:rPr>
          <w:bCs/>
          <w:lang w:val="en-CA"/>
        </w:rPr>
        <w:t>(Example) Car Context:</w:t>
      </w:r>
    </w:p>
    <w:p w14:paraId="3ABC7C74" w14:textId="77777777" w:rsidR="00E005DD" w:rsidRPr="00203140" w:rsidRDefault="00E005DD" w:rsidP="00203140">
      <w:pPr>
        <w:pStyle w:val="ListParagraph"/>
        <w:numPr>
          <w:ilvl w:val="0"/>
          <w:numId w:val="97"/>
        </w:numPr>
      </w:pPr>
      <w:r w:rsidRPr="00203140">
        <w:rPr>
          <w:lang w:val="en-CA"/>
        </w:rPr>
        <w:t>A panel extending across interior of a vehicle, usually containing instruments and controls</w:t>
      </w:r>
    </w:p>
    <w:p w14:paraId="6BFF383E" w14:textId="77777777" w:rsidR="00E005DD" w:rsidRPr="00203140" w:rsidRDefault="00E005DD" w:rsidP="00203140">
      <w:pPr>
        <w:pStyle w:val="ListParagraph"/>
        <w:numPr>
          <w:ilvl w:val="0"/>
          <w:numId w:val="96"/>
        </w:numPr>
      </w:pPr>
      <w:r w:rsidRPr="00203140">
        <w:rPr>
          <w:bCs/>
          <w:lang w:val="en-CA"/>
        </w:rPr>
        <w:t>BI Context:</w:t>
      </w:r>
    </w:p>
    <w:p w14:paraId="391D9504" w14:textId="77777777" w:rsidR="00E005DD" w:rsidRPr="00203140" w:rsidRDefault="00E005DD" w:rsidP="00203140">
      <w:pPr>
        <w:pStyle w:val="ListParagraph"/>
        <w:numPr>
          <w:ilvl w:val="0"/>
          <w:numId w:val="97"/>
        </w:numPr>
      </w:pPr>
      <w:r w:rsidRPr="00203140">
        <w:rPr>
          <w:lang w:val="en-CA"/>
        </w:rPr>
        <w:t>A visual display of the most important information needed to achieve business objectives – consolidated and arranged on a single screen so the information can be monitored at a glance</w:t>
      </w:r>
    </w:p>
    <w:p w14:paraId="3EEA82E9" w14:textId="77777777" w:rsidR="00E005DD" w:rsidRPr="00203140" w:rsidRDefault="00E005DD" w:rsidP="00203140">
      <w:pPr>
        <w:pStyle w:val="Subtitle"/>
      </w:pPr>
      <w:r w:rsidRPr="00203140">
        <w:rPr>
          <w:lang w:val="en-CA"/>
        </w:rPr>
        <w:t>Key Ideas:</w:t>
      </w:r>
    </w:p>
    <w:p w14:paraId="45ACF0EC" w14:textId="77777777" w:rsidR="00E005DD" w:rsidRPr="00203140" w:rsidRDefault="00E005DD" w:rsidP="00203140">
      <w:pPr>
        <w:pStyle w:val="ListParagraph"/>
        <w:numPr>
          <w:ilvl w:val="0"/>
          <w:numId w:val="98"/>
        </w:numPr>
      </w:pPr>
      <w:r w:rsidRPr="00203140">
        <w:rPr>
          <w:bCs/>
          <w:lang w:val="en-CA"/>
        </w:rPr>
        <w:t xml:space="preserve">More than just Data (Data </w:t>
      </w:r>
      <w:r w:rsidRPr="00203140">
        <w:rPr>
          <w:lang w:val="en-CA"/>
        </w:rPr>
        <w:sym w:font="Wingdings" w:char="00E8"/>
      </w:r>
      <w:r w:rsidRPr="00203140">
        <w:rPr>
          <w:bCs/>
          <w:lang w:val="en-CA"/>
        </w:rPr>
        <w:t xml:space="preserve"> Information)</w:t>
      </w:r>
    </w:p>
    <w:p w14:paraId="16A36421" w14:textId="77777777" w:rsidR="00E005DD" w:rsidRPr="00203140" w:rsidRDefault="00E005DD" w:rsidP="00203140">
      <w:pPr>
        <w:pStyle w:val="ListParagraph"/>
        <w:numPr>
          <w:ilvl w:val="0"/>
          <w:numId w:val="98"/>
        </w:numPr>
      </w:pPr>
      <w:r w:rsidRPr="00203140">
        <w:rPr>
          <w:bCs/>
          <w:lang w:val="en-CA"/>
        </w:rPr>
        <w:t>Visual tool with graphical displays of key performance indicators (KPIs)</w:t>
      </w:r>
    </w:p>
    <w:p w14:paraId="27150B3D" w14:textId="77777777" w:rsidR="006A1CEB" w:rsidRPr="006A1CEB" w:rsidRDefault="00E005DD" w:rsidP="006A1CEB">
      <w:pPr>
        <w:pStyle w:val="ListParagraph"/>
        <w:numPr>
          <w:ilvl w:val="0"/>
          <w:numId w:val="98"/>
        </w:numPr>
      </w:pPr>
      <w:r w:rsidRPr="00203140">
        <w:rPr>
          <w:bCs/>
          <w:lang w:val="en-CA"/>
        </w:rPr>
        <w:t>Information is organized and presented in a way that is easy to read and interpret (at a glance)</w:t>
      </w:r>
    </w:p>
    <w:p w14:paraId="097ADE85" w14:textId="6D5CFC9F" w:rsidR="00E005DD" w:rsidRPr="006A1CEB" w:rsidRDefault="00E005DD" w:rsidP="006A1CEB">
      <w:pPr>
        <w:pStyle w:val="Subtitle"/>
      </w:pPr>
      <w:r w:rsidRPr="006A1CEB">
        <w:t>Types of BI Dashboards:</w:t>
      </w:r>
    </w:p>
    <w:p w14:paraId="49B74BC3" w14:textId="77777777" w:rsidR="00E005DD" w:rsidRPr="006A1CEB" w:rsidRDefault="00E005DD" w:rsidP="006C53A5">
      <w:pPr>
        <w:pStyle w:val="ListParagraph"/>
        <w:numPr>
          <w:ilvl w:val="0"/>
          <w:numId w:val="99"/>
        </w:numPr>
      </w:pPr>
      <w:r w:rsidRPr="006A1CEB">
        <w:rPr>
          <w:bCs/>
        </w:rPr>
        <w:t>Strategic Dashboards:</w:t>
      </w:r>
    </w:p>
    <w:p w14:paraId="17E26191" w14:textId="77777777" w:rsidR="00E005DD" w:rsidRPr="006A1CEB" w:rsidRDefault="00E005DD" w:rsidP="006C53A5">
      <w:pPr>
        <w:pStyle w:val="ListParagraph"/>
        <w:numPr>
          <w:ilvl w:val="0"/>
          <w:numId w:val="100"/>
        </w:numPr>
      </w:pPr>
      <w:r w:rsidRPr="006A1CEB">
        <w:t>provide quick overview that decision makers need for monitoring the health and opportunities of the business</w:t>
      </w:r>
    </w:p>
    <w:p w14:paraId="62C5B677" w14:textId="77777777" w:rsidR="00E005DD" w:rsidRPr="006A1CEB" w:rsidRDefault="00E005DD" w:rsidP="006C53A5">
      <w:pPr>
        <w:pStyle w:val="ListParagraph"/>
        <w:numPr>
          <w:ilvl w:val="0"/>
          <w:numId w:val="100"/>
        </w:numPr>
      </w:pPr>
      <w:r w:rsidRPr="006A1CEB">
        <w:t>typically derived from static snapshots of data, and focus on high-level measures of performance:</w:t>
      </w:r>
    </w:p>
    <w:p w14:paraId="55F5D550" w14:textId="77777777" w:rsidR="00E005DD" w:rsidRPr="006A1CEB" w:rsidRDefault="00E005DD" w:rsidP="006C53A5">
      <w:pPr>
        <w:pStyle w:val="ListParagraph"/>
        <w:numPr>
          <w:ilvl w:val="0"/>
          <w:numId w:val="100"/>
        </w:numPr>
      </w:pPr>
      <w:r w:rsidRPr="006A1CEB">
        <w:t>comparisons with targets or levels</w:t>
      </w:r>
    </w:p>
    <w:p w14:paraId="53052EFC" w14:textId="77777777" w:rsidR="00E005DD" w:rsidRPr="006A1CEB" w:rsidRDefault="00E005DD" w:rsidP="006C53A5">
      <w:pPr>
        <w:pStyle w:val="ListParagraph"/>
        <w:numPr>
          <w:ilvl w:val="0"/>
          <w:numId w:val="100"/>
        </w:numPr>
        <w:ind w:right="-716"/>
      </w:pPr>
      <w:r w:rsidRPr="006A1CEB">
        <w:t>performance indicated categorically or on scales (good/bad ; high/medium/low)</w:t>
      </w:r>
    </w:p>
    <w:p w14:paraId="08E859FC" w14:textId="77777777" w:rsidR="00E005DD" w:rsidRPr="006A1CEB" w:rsidRDefault="00E005DD" w:rsidP="006C53A5">
      <w:pPr>
        <w:pStyle w:val="ListParagraph"/>
        <w:numPr>
          <w:ilvl w:val="0"/>
          <w:numId w:val="99"/>
        </w:numPr>
      </w:pPr>
      <w:r w:rsidRPr="00FE639F">
        <w:rPr>
          <w:bCs/>
        </w:rPr>
        <w:t>Analytical Dashboards:</w:t>
      </w:r>
    </w:p>
    <w:p w14:paraId="54D0C341" w14:textId="77777777" w:rsidR="00E005DD" w:rsidRPr="006A1CEB" w:rsidRDefault="00E005DD" w:rsidP="006C53A5">
      <w:pPr>
        <w:pStyle w:val="ListParagraph"/>
        <w:numPr>
          <w:ilvl w:val="0"/>
          <w:numId w:val="101"/>
        </w:numPr>
      </w:pPr>
      <w:r w:rsidRPr="006A1CEB">
        <w:t>support more sophisticated data analysis by facilitating rich comparisons, and fine grained performance evaluation (drill-down ; slice-and-dice)</w:t>
      </w:r>
    </w:p>
    <w:p w14:paraId="67DF82FB" w14:textId="77777777" w:rsidR="00E005DD" w:rsidRPr="006A1CEB" w:rsidRDefault="00E005DD" w:rsidP="006C53A5">
      <w:pPr>
        <w:pStyle w:val="ListParagraph"/>
        <w:numPr>
          <w:ilvl w:val="0"/>
          <w:numId w:val="101"/>
        </w:numPr>
      </w:pPr>
      <w:r w:rsidRPr="006A1CEB">
        <w:t>used to not only see what is going on, but to examine the causes</w:t>
      </w:r>
    </w:p>
    <w:p w14:paraId="04B0C662" w14:textId="2B7F2FB1" w:rsidR="00E005DD" w:rsidRPr="006A1CEB" w:rsidRDefault="00E005DD" w:rsidP="006C53A5">
      <w:pPr>
        <w:pStyle w:val="ListParagraph"/>
        <w:numPr>
          <w:ilvl w:val="0"/>
          <w:numId w:val="99"/>
        </w:numPr>
      </w:pPr>
      <w:r w:rsidRPr="00FE639F">
        <w:rPr>
          <w:bCs/>
        </w:rPr>
        <w:t>Operational Dashboards:</w:t>
      </w:r>
    </w:p>
    <w:p w14:paraId="0CB73FFF" w14:textId="77777777" w:rsidR="00E005DD" w:rsidRPr="006A1CEB" w:rsidRDefault="00E005DD" w:rsidP="006C53A5">
      <w:pPr>
        <w:pStyle w:val="ListParagraph"/>
        <w:numPr>
          <w:ilvl w:val="0"/>
          <w:numId w:val="102"/>
        </w:numPr>
      </w:pPr>
      <w:r w:rsidRPr="006A1CEB">
        <w:t>for monitoring operations in real-time</w:t>
      </w:r>
    </w:p>
    <w:p w14:paraId="6D1EDB6C" w14:textId="77777777" w:rsidR="00E005DD" w:rsidRPr="006A1CEB" w:rsidRDefault="00E005DD" w:rsidP="006C53A5">
      <w:pPr>
        <w:pStyle w:val="ListParagraph"/>
        <w:numPr>
          <w:ilvl w:val="0"/>
          <w:numId w:val="102"/>
        </w:numPr>
      </w:pPr>
      <w:r w:rsidRPr="006A1CEB">
        <w:t>uses simple display media to quickly identify and understand events and to ensure timely responses</w:t>
      </w:r>
    </w:p>
    <w:p w14:paraId="53D4AA81" w14:textId="77777777" w:rsidR="00E005DD" w:rsidRPr="006A1CEB" w:rsidRDefault="00E005DD" w:rsidP="006C53A5">
      <w:pPr>
        <w:pStyle w:val="ListParagraph"/>
        <w:numPr>
          <w:ilvl w:val="0"/>
          <w:numId w:val="102"/>
        </w:numPr>
        <w:ind w:right="-149"/>
      </w:pPr>
      <w:r w:rsidRPr="00FE639F">
        <w:rPr>
          <w:bCs/>
        </w:rPr>
        <w:t>Excel is a practical and easy-to-use front-end tool for strategic dashboards.</w:t>
      </w:r>
    </w:p>
    <w:p w14:paraId="160103B0" w14:textId="77777777" w:rsidR="00E005DD" w:rsidRDefault="00E005DD" w:rsidP="00E005DD">
      <w:pPr>
        <w:pStyle w:val="Subtitle"/>
      </w:pPr>
      <w:r w:rsidRPr="00E005DD">
        <w:t>Dashboard Visualization and Display Media:</w:t>
      </w:r>
    </w:p>
    <w:p w14:paraId="7FBAF621" w14:textId="4B95636A" w:rsidR="00E005DD" w:rsidRPr="00E005DD" w:rsidRDefault="00E005DD" w:rsidP="006C53A5">
      <w:pPr>
        <w:pStyle w:val="ListParagraph"/>
        <w:numPr>
          <w:ilvl w:val="0"/>
          <w:numId w:val="99"/>
        </w:numPr>
      </w:pPr>
      <w:r w:rsidRPr="00E005DD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7BE6D2" wp14:editId="3B2148FC">
                <wp:simplePos x="0" y="0"/>
                <wp:positionH relativeFrom="column">
                  <wp:posOffset>3200400</wp:posOffset>
                </wp:positionH>
                <wp:positionV relativeFrom="paragraph">
                  <wp:posOffset>38100</wp:posOffset>
                </wp:positionV>
                <wp:extent cx="391795" cy="1257300"/>
                <wp:effectExtent l="50800" t="25400" r="14605" b="114300"/>
                <wp:wrapThrough wrapText="bothSides">
                  <wp:wrapPolygon edited="0">
                    <wp:start x="-1400" y="-436"/>
                    <wp:lineTo x="-2801" y="-436"/>
                    <wp:lineTo x="-2801" y="1309"/>
                    <wp:lineTo x="5601" y="6545"/>
                    <wp:lineTo x="5601" y="20509"/>
                    <wp:lineTo x="-2801" y="20509"/>
                    <wp:lineTo x="-2801" y="23127"/>
                    <wp:lineTo x="11203" y="23127"/>
                    <wp:lineTo x="15404" y="20509"/>
                    <wp:lineTo x="15404" y="13527"/>
                    <wp:lineTo x="21005" y="13527"/>
                    <wp:lineTo x="21005" y="10909"/>
                    <wp:lineTo x="16804" y="4364"/>
                    <wp:lineTo x="9802" y="-436"/>
                    <wp:lineTo x="5601" y="-436"/>
                    <wp:lineTo x="-1400" y="-436"/>
                  </wp:wrapPolygon>
                </wp:wrapThrough>
                <wp:docPr id="15" name="Right Bra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1795" cy="1257300"/>
                        </a:xfrm>
                        <a:prstGeom prst="rightBrace">
                          <a:avLst>
                            <a:gd name="adj1" fmla="val 8333"/>
                            <a:gd name="adj2" fmla="val 50985"/>
                          </a:avLst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anchor="ctr"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0,0qx10800@0l10800@2qy21600@11,10800@3l10800@1qy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14" o:spid="_x0000_s1026" type="#_x0000_t88" style="position:absolute;margin-left:252pt;margin-top:3pt;width:30.85pt;height:99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" adj="561,11013" strokecolor="#4f81bd [3204]" strokeweight="2pt">
                <v:shadow on="t" opacity="24903f" mv:blur="40000f" origin=",.5" offset="0,20000emu"/>
                <w10:wrap type="through"/>
              </v:shape>
            </w:pict>
          </mc:Fallback>
        </mc:AlternateContent>
      </w:r>
      <w:r w:rsidRPr="00E005DD">
        <w:rPr>
          <w:bCs/>
        </w:rPr>
        <w:t>Summarized and Highlighted Text:</w:t>
      </w:r>
    </w:p>
    <w:p w14:paraId="42814DDE" w14:textId="44807798" w:rsidR="00E005DD" w:rsidRPr="00E005DD" w:rsidRDefault="00E005DD" w:rsidP="006C53A5">
      <w:pPr>
        <w:pStyle w:val="ListParagraph"/>
        <w:numPr>
          <w:ilvl w:val="0"/>
          <w:numId w:val="103"/>
        </w:numPr>
      </w:pPr>
      <w:r w:rsidRPr="00E005DD">
        <w:t>Calculated Data &amp; Summary Metrics</w:t>
      </w:r>
    </w:p>
    <w:p w14:paraId="75951D7B" w14:textId="784131E0" w:rsidR="00E005DD" w:rsidRPr="00E005DD" w:rsidRDefault="00E005DD" w:rsidP="006C53A5">
      <w:pPr>
        <w:pStyle w:val="ListParagraph"/>
        <w:numPr>
          <w:ilvl w:val="0"/>
          <w:numId w:val="103"/>
        </w:numPr>
      </w:pPr>
      <w:r w:rsidRPr="00E005DD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50A57F" wp14:editId="23355E3B">
                <wp:simplePos x="0" y="0"/>
                <wp:positionH relativeFrom="column">
                  <wp:posOffset>3657600</wp:posOffset>
                </wp:positionH>
                <wp:positionV relativeFrom="paragraph">
                  <wp:posOffset>15240</wp:posOffset>
                </wp:positionV>
                <wp:extent cx="1828800" cy="448945"/>
                <wp:effectExtent l="0" t="0" r="0" b="0"/>
                <wp:wrapSquare wrapText="bothSides"/>
                <wp:docPr id="16" name="Text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4489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5FF6302" w14:textId="77777777" w:rsidR="009A2CB0" w:rsidRPr="00E005DD" w:rsidRDefault="009A2CB0" w:rsidP="00E005D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olor w:val="4F81BD" w:themeColor="accent1"/>
                                <w:sz w:val="24"/>
                                <w:szCs w:val="24"/>
                              </w:rPr>
                            </w:pPr>
                            <w:r w:rsidRPr="00E005DD">
                              <w:rPr>
                                <w:rFonts w:asciiTheme="minorHAnsi" w:hAnsi="Cambria" w:cs="Arial"/>
                                <w:b/>
                                <w:bCs/>
                                <w:i/>
                                <w:iCs/>
                                <w:color w:val="4F81BD" w:themeColor="accent1"/>
                                <w:kern w:val="24"/>
                                <w:sz w:val="24"/>
                                <w:szCs w:val="24"/>
                                <w:lang w:val="en-CA"/>
                              </w:rPr>
                              <w:t>Conditional Formatting</w:t>
                            </w:r>
                            <w:r w:rsidRPr="00E005DD">
                              <w:rPr>
                                <w:rFonts w:asciiTheme="minorHAnsi" w:hAnsi="Cambria" w:cs="Arial"/>
                                <w:b/>
                                <w:bCs/>
                                <w:i/>
                                <w:iCs/>
                                <w:color w:val="4F81BD" w:themeColor="accent1"/>
                                <w:kern w:val="24"/>
                                <w:sz w:val="24"/>
                                <w:szCs w:val="24"/>
                                <w:lang w:val="en-CA"/>
                              </w:rPr>
                              <w:br/>
                              <w:t xml:space="preserve">Controls in Excel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Box 15" o:spid="_x0000_s1026" type="#_x0000_t202" style="position:absolute;left:0;text-align:left;margin-left:4in;margin-top:1.2pt;width:2in;height:35.3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" filled="f" stroked="f">
                <v:textbox style="mso-fit-shape-to-text:t">
                  <w:txbxContent>
                    <w:p w14:paraId="55FF6302" w14:textId="77777777" w:rsidR="009A2CB0" w:rsidRPr="00E005DD" w:rsidRDefault="009A2CB0" w:rsidP="00E005DD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color w:val="4F81BD" w:themeColor="accent1"/>
                          <w:sz w:val="24"/>
                          <w:szCs w:val="24"/>
                        </w:rPr>
                      </w:pPr>
                      <w:r w:rsidRPr="00E005DD">
                        <w:rPr>
                          <w:rFonts w:asciiTheme="minorHAnsi" w:hAnsi="Cambria" w:cs="Arial"/>
                          <w:b/>
                          <w:bCs/>
                          <w:i/>
                          <w:iCs/>
                          <w:color w:val="4F81BD" w:themeColor="accent1"/>
                          <w:kern w:val="24"/>
                          <w:sz w:val="24"/>
                          <w:szCs w:val="24"/>
                          <w:lang w:val="en-CA"/>
                        </w:rPr>
                        <w:t>Conditional Formatting</w:t>
                      </w:r>
                      <w:r w:rsidRPr="00E005DD">
                        <w:rPr>
                          <w:rFonts w:asciiTheme="minorHAnsi" w:hAnsi="Cambria" w:cs="Arial"/>
                          <w:b/>
                          <w:bCs/>
                          <w:i/>
                          <w:iCs/>
                          <w:color w:val="4F81BD" w:themeColor="accent1"/>
                          <w:kern w:val="24"/>
                          <w:sz w:val="24"/>
                          <w:szCs w:val="24"/>
                          <w:lang w:val="en-CA"/>
                        </w:rPr>
                        <w:br/>
                        <w:t xml:space="preserve">Controls in Excel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005DD">
        <w:t>Conditionally Formatted Data</w:t>
      </w:r>
    </w:p>
    <w:p w14:paraId="7498DDBC" w14:textId="258865D9" w:rsidR="00E005DD" w:rsidRPr="00E005DD" w:rsidRDefault="00E005DD" w:rsidP="006C53A5">
      <w:pPr>
        <w:pStyle w:val="ListParagraph"/>
        <w:numPr>
          <w:ilvl w:val="0"/>
          <w:numId w:val="99"/>
        </w:numPr>
      </w:pPr>
      <w:r w:rsidRPr="00E005DD">
        <w:rPr>
          <w:bCs/>
        </w:rPr>
        <w:t>Icons:</w:t>
      </w:r>
    </w:p>
    <w:p w14:paraId="277F5E6C" w14:textId="589AA7B8" w:rsidR="00E005DD" w:rsidRPr="00E005DD" w:rsidRDefault="00E005DD" w:rsidP="006C53A5">
      <w:pPr>
        <w:pStyle w:val="ListParagraph"/>
        <w:numPr>
          <w:ilvl w:val="0"/>
          <w:numId w:val="106"/>
        </w:numPr>
      </w:pPr>
      <w:r w:rsidRPr="00E005DD">
        <w:t>Alerts</w:t>
      </w:r>
    </w:p>
    <w:p w14:paraId="5C562914" w14:textId="77777777" w:rsidR="00E005DD" w:rsidRPr="00E005DD" w:rsidRDefault="00E005DD" w:rsidP="006C53A5">
      <w:pPr>
        <w:pStyle w:val="ListParagraph"/>
        <w:numPr>
          <w:ilvl w:val="0"/>
          <w:numId w:val="106"/>
        </w:numPr>
      </w:pPr>
      <w:r w:rsidRPr="00E005DD">
        <w:t>Up/down</w:t>
      </w:r>
    </w:p>
    <w:p w14:paraId="7072C7EB" w14:textId="393A63C5" w:rsidR="00E005DD" w:rsidRPr="00E005DD" w:rsidRDefault="00E005DD" w:rsidP="006C53A5">
      <w:pPr>
        <w:pStyle w:val="ListParagraph"/>
        <w:numPr>
          <w:ilvl w:val="0"/>
          <w:numId w:val="106"/>
        </w:numPr>
      </w:pPr>
      <w:r w:rsidRPr="00E005DD">
        <w:t>On/off</w:t>
      </w:r>
    </w:p>
    <w:p w14:paraId="7E6C7289" w14:textId="77777777" w:rsidR="00E005DD" w:rsidRPr="00E005DD" w:rsidRDefault="00E005DD" w:rsidP="006C53A5">
      <w:pPr>
        <w:pStyle w:val="ListParagraph"/>
        <w:numPr>
          <w:ilvl w:val="0"/>
          <w:numId w:val="99"/>
        </w:numPr>
      </w:pPr>
      <w:r w:rsidRPr="00E005DD">
        <w:rPr>
          <w:bCs/>
        </w:rPr>
        <w:t>Graphs &amp; Charts:</w:t>
      </w:r>
    </w:p>
    <w:p w14:paraId="2172EED4" w14:textId="3A4DC141" w:rsidR="00E005DD" w:rsidRPr="00E005DD" w:rsidRDefault="0074107B" w:rsidP="006C53A5">
      <w:pPr>
        <w:pStyle w:val="ListParagraph"/>
        <w:numPr>
          <w:ilvl w:val="0"/>
          <w:numId w:val="105"/>
        </w:numPr>
      </w:pPr>
      <w:r w:rsidRPr="00E005DD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90D0BD5" wp14:editId="046CCFCD">
                <wp:simplePos x="0" y="0"/>
                <wp:positionH relativeFrom="column">
                  <wp:posOffset>5143500</wp:posOffset>
                </wp:positionH>
                <wp:positionV relativeFrom="paragraph">
                  <wp:posOffset>52705</wp:posOffset>
                </wp:positionV>
                <wp:extent cx="391795" cy="800100"/>
                <wp:effectExtent l="50800" t="25400" r="14605" b="114300"/>
                <wp:wrapThrough wrapText="bothSides">
                  <wp:wrapPolygon edited="0">
                    <wp:start x="-1400" y="-686"/>
                    <wp:lineTo x="-2801" y="-686"/>
                    <wp:lineTo x="-2801" y="2057"/>
                    <wp:lineTo x="5601" y="10286"/>
                    <wp:lineTo x="-1400" y="10286"/>
                    <wp:lineTo x="-2801" y="24000"/>
                    <wp:lineTo x="11203" y="24000"/>
                    <wp:lineTo x="12603" y="23314"/>
                    <wp:lineTo x="19605" y="15086"/>
                    <wp:lineTo x="21005" y="10286"/>
                    <wp:lineTo x="18204" y="10286"/>
                    <wp:lineTo x="9802" y="-686"/>
                    <wp:lineTo x="5601" y="-686"/>
                    <wp:lineTo x="-1400" y="-686"/>
                  </wp:wrapPolygon>
                </wp:wrapThrough>
                <wp:docPr id="1" name="Right Bra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1795" cy="800100"/>
                        </a:xfrm>
                        <a:prstGeom prst="rightBrace">
                          <a:avLst>
                            <a:gd name="adj1" fmla="val 8333"/>
                            <a:gd name="adj2" fmla="val 50985"/>
                          </a:avLst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anchor="ctr"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ight Brace 14" o:spid="_x0000_s1026" type="#_x0000_t88" style="position:absolute;margin-left:405pt;margin-top:4.15pt;width:30.85pt;height:63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" adj="881,11013" strokecolor="#4f81bd [3204]" strokeweight="2pt">
                <v:shadow on="t" opacity="24903f" mv:blur="40000f" origin=",.5" offset="0,20000emu"/>
                <w10:wrap type="through"/>
              </v:shape>
            </w:pict>
          </mc:Fallback>
        </mc:AlternateContent>
      </w:r>
      <w:r w:rsidR="006C53A5" w:rsidRPr="006C53A5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EE958E9" wp14:editId="53FBB427">
                <wp:simplePos x="0" y="0"/>
                <wp:positionH relativeFrom="column">
                  <wp:posOffset>5372100</wp:posOffset>
                </wp:positionH>
                <wp:positionV relativeFrom="paragraph">
                  <wp:posOffset>167005</wp:posOffset>
                </wp:positionV>
                <wp:extent cx="1143000" cy="582930"/>
                <wp:effectExtent l="0" t="0" r="0" b="0"/>
                <wp:wrapSquare wrapText="bothSides"/>
                <wp:docPr id="18" name="Text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5829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9F2BA76" w14:textId="77777777" w:rsidR="009A2CB0" w:rsidRPr="006C53A5" w:rsidRDefault="009A2CB0" w:rsidP="006C53A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olor w:val="4F81BD" w:themeColor="accent1"/>
                                <w:sz w:val="22"/>
                                <w:szCs w:val="22"/>
                              </w:rPr>
                            </w:pPr>
                            <w:r w:rsidRPr="006C53A5">
                              <w:rPr>
                                <w:rFonts w:asciiTheme="minorHAnsi" w:hAnsi="Cambria" w:cs="Arial"/>
                                <w:b/>
                                <w:bCs/>
                                <w:i/>
                                <w:iCs/>
                                <w:color w:val="4F81BD" w:themeColor="accent1"/>
                                <w:kern w:val="24"/>
                                <w:sz w:val="22"/>
                                <w:szCs w:val="22"/>
                                <w:lang w:val="en-CA"/>
                              </w:rPr>
                              <w:t>Charts</w:t>
                            </w:r>
                            <w:r w:rsidRPr="006C53A5">
                              <w:rPr>
                                <w:rFonts w:asciiTheme="minorHAnsi" w:hAnsi="Cambria" w:cs="Arial"/>
                                <w:b/>
                                <w:bCs/>
                                <w:i/>
                                <w:iCs/>
                                <w:color w:val="4F81BD" w:themeColor="accent1"/>
                                <w:kern w:val="24"/>
                                <w:sz w:val="22"/>
                                <w:szCs w:val="22"/>
                                <w:lang w:val="en-CA"/>
                              </w:rPr>
                              <w:br/>
                              <w:t xml:space="preserve">Controls in Excel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Box 17" o:spid="_x0000_s1027" type="#_x0000_t202" style="position:absolute;left:0;text-align:left;margin-left:423pt;margin-top:13.15pt;width:90pt;height:45.9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" filled="f" stroked="f">
                <v:textbox style="mso-fit-shape-to-text:t">
                  <w:txbxContent>
                    <w:p w14:paraId="09F2BA76" w14:textId="77777777" w:rsidR="009A2CB0" w:rsidRPr="006C53A5" w:rsidRDefault="009A2CB0" w:rsidP="006C53A5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color w:val="4F81BD" w:themeColor="accent1"/>
                          <w:sz w:val="22"/>
                          <w:szCs w:val="22"/>
                        </w:rPr>
                      </w:pPr>
                      <w:r w:rsidRPr="006C53A5">
                        <w:rPr>
                          <w:rFonts w:asciiTheme="minorHAnsi" w:hAnsi="Cambria" w:cs="Arial"/>
                          <w:b/>
                          <w:bCs/>
                          <w:i/>
                          <w:iCs/>
                          <w:color w:val="4F81BD" w:themeColor="accent1"/>
                          <w:kern w:val="24"/>
                          <w:sz w:val="22"/>
                          <w:szCs w:val="22"/>
                          <w:lang w:val="en-CA"/>
                        </w:rPr>
                        <w:t>Charts</w:t>
                      </w:r>
                      <w:r w:rsidRPr="006C53A5">
                        <w:rPr>
                          <w:rFonts w:asciiTheme="minorHAnsi" w:hAnsi="Cambria" w:cs="Arial"/>
                          <w:b/>
                          <w:bCs/>
                          <w:i/>
                          <w:iCs/>
                          <w:color w:val="4F81BD" w:themeColor="accent1"/>
                          <w:kern w:val="24"/>
                          <w:sz w:val="22"/>
                          <w:szCs w:val="22"/>
                          <w:lang w:val="en-CA"/>
                        </w:rPr>
                        <w:br/>
                        <w:t xml:space="preserve">Controls in Excel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005DD" w:rsidRPr="00E005DD">
        <w:t>Column &amp; Bar Charts including Clustered and Stacked Bar Charts</w:t>
      </w:r>
    </w:p>
    <w:p w14:paraId="5140F4A2" w14:textId="77777777" w:rsidR="00E005DD" w:rsidRPr="00E005DD" w:rsidRDefault="00E005DD" w:rsidP="006C53A5">
      <w:pPr>
        <w:pStyle w:val="ListParagraph"/>
        <w:numPr>
          <w:ilvl w:val="0"/>
          <w:numId w:val="105"/>
        </w:numPr>
      </w:pPr>
      <w:r w:rsidRPr="00E005DD">
        <w:t>Line Charts</w:t>
      </w:r>
    </w:p>
    <w:p w14:paraId="43F5DED7" w14:textId="77777777" w:rsidR="00E005DD" w:rsidRPr="00E005DD" w:rsidRDefault="00E005DD" w:rsidP="006C53A5">
      <w:pPr>
        <w:pStyle w:val="ListParagraph"/>
        <w:numPr>
          <w:ilvl w:val="0"/>
          <w:numId w:val="105"/>
        </w:numPr>
      </w:pPr>
      <w:r w:rsidRPr="00E005DD">
        <w:t>Pie Charts</w:t>
      </w:r>
    </w:p>
    <w:p w14:paraId="4A72BED6" w14:textId="77777777" w:rsidR="00E005DD" w:rsidRPr="00E005DD" w:rsidRDefault="00E005DD" w:rsidP="006C53A5">
      <w:pPr>
        <w:pStyle w:val="ListParagraph"/>
        <w:numPr>
          <w:ilvl w:val="0"/>
          <w:numId w:val="105"/>
        </w:numPr>
      </w:pPr>
      <w:r w:rsidRPr="00E005DD">
        <w:t>Bubble Charts</w:t>
      </w:r>
    </w:p>
    <w:p w14:paraId="2F1004B0" w14:textId="77777777" w:rsidR="00E005DD" w:rsidRPr="00E005DD" w:rsidRDefault="00E005DD" w:rsidP="006C53A5">
      <w:pPr>
        <w:pStyle w:val="ListParagraph"/>
        <w:numPr>
          <w:ilvl w:val="0"/>
          <w:numId w:val="105"/>
        </w:numPr>
      </w:pPr>
      <w:r w:rsidRPr="00E005DD">
        <w:t>Combination of the above</w:t>
      </w:r>
    </w:p>
    <w:p w14:paraId="1490B1D3" w14:textId="77777777" w:rsidR="00E005DD" w:rsidRPr="00E005DD" w:rsidRDefault="00E005DD" w:rsidP="006C53A5">
      <w:pPr>
        <w:pStyle w:val="ListParagraph"/>
        <w:numPr>
          <w:ilvl w:val="0"/>
          <w:numId w:val="99"/>
        </w:numPr>
      </w:pPr>
      <w:r w:rsidRPr="00E005DD">
        <w:rPr>
          <w:bCs/>
        </w:rPr>
        <w:t>Sparklines &amp; Tiny In-Cell Charts</w:t>
      </w:r>
    </w:p>
    <w:p w14:paraId="0E02B5FC" w14:textId="77777777" w:rsidR="00E005DD" w:rsidRPr="00E005DD" w:rsidRDefault="00E005DD" w:rsidP="006C53A5">
      <w:pPr>
        <w:pStyle w:val="ListParagraph"/>
        <w:numPr>
          <w:ilvl w:val="0"/>
          <w:numId w:val="104"/>
        </w:numPr>
      </w:pPr>
      <w:r w:rsidRPr="00E005DD">
        <w:t>Built-in tools in Excel 2010</w:t>
      </w:r>
    </w:p>
    <w:p w14:paraId="190C3F38" w14:textId="77777777" w:rsidR="00E005DD" w:rsidRPr="00E005DD" w:rsidRDefault="00E005DD" w:rsidP="006C53A5">
      <w:pPr>
        <w:pStyle w:val="ListParagraph"/>
        <w:numPr>
          <w:ilvl w:val="0"/>
          <w:numId w:val="104"/>
        </w:numPr>
      </w:pPr>
      <w:r w:rsidRPr="00E005DD">
        <w:t>Add-ins / Workarounds available for Excel 2007</w:t>
      </w:r>
    </w:p>
    <w:p w14:paraId="48BBE829" w14:textId="29433729" w:rsidR="00F17340" w:rsidRDefault="0074107B" w:rsidP="0074107B">
      <w:pPr>
        <w:pStyle w:val="Heading2"/>
        <w:jc w:val="center"/>
      </w:pPr>
      <w:r>
        <w:t>Graphs &amp; Charts</w:t>
      </w:r>
    </w:p>
    <w:p w14:paraId="5CB74676" w14:textId="77777777" w:rsidR="0074107B" w:rsidRPr="0074107B" w:rsidRDefault="0074107B" w:rsidP="0074107B">
      <w:pPr>
        <w:pStyle w:val="ListParagraph"/>
        <w:numPr>
          <w:ilvl w:val="0"/>
          <w:numId w:val="107"/>
        </w:numPr>
      </w:pPr>
      <w:r w:rsidRPr="0074107B">
        <w:rPr>
          <w:bCs/>
        </w:rPr>
        <w:t>A Chart is a graphic or visual representation of data</w:t>
      </w:r>
    </w:p>
    <w:p w14:paraId="7E170A7C" w14:textId="77777777" w:rsidR="0074107B" w:rsidRPr="0074107B" w:rsidRDefault="0074107B" w:rsidP="0074107B">
      <w:pPr>
        <w:pStyle w:val="ListParagraph"/>
        <w:numPr>
          <w:ilvl w:val="0"/>
          <w:numId w:val="107"/>
        </w:numPr>
      </w:pPr>
      <w:r w:rsidRPr="0074107B">
        <w:rPr>
          <w:bCs/>
        </w:rPr>
        <w:t>Charts provide a means to enhance information, adding visual appeal and making it easy to analyze data</w:t>
      </w:r>
    </w:p>
    <w:p w14:paraId="54FA2D48" w14:textId="77777777" w:rsidR="0074107B" w:rsidRPr="0074107B" w:rsidRDefault="0074107B" w:rsidP="0074107B">
      <w:pPr>
        <w:pStyle w:val="ListParagraph"/>
        <w:numPr>
          <w:ilvl w:val="0"/>
          <w:numId w:val="107"/>
        </w:numPr>
      </w:pPr>
      <w:r w:rsidRPr="0074107B">
        <w:rPr>
          <w:bCs/>
        </w:rPr>
        <w:t>General Guidelines for Creating Charts:</w:t>
      </w:r>
    </w:p>
    <w:p w14:paraId="1CA81546" w14:textId="77777777" w:rsidR="0074107B" w:rsidRPr="0074107B" w:rsidRDefault="0074107B" w:rsidP="0074107B">
      <w:pPr>
        <w:pStyle w:val="ListParagraph"/>
        <w:numPr>
          <w:ilvl w:val="0"/>
          <w:numId w:val="108"/>
        </w:numPr>
      </w:pPr>
      <w:r w:rsidRPr="0074107B">
        <w:rPr>
          <w:bCs/>
        </w:rPr>
        <w:t>Select the type of chart that best presents your message:</w:t>
      </w:r>
    </w:p>
    <w:p w14:paraId="7744EA67" w14:textId="77777777" w:rsidR="0074107B" w:rsidRPr="0074107B" w:rsidRDefault="0074107B" w:rsidP="0074107B">
      <w:pPr>
        <w:pStyle w:val="ListParagraph"/>
        <w:numPr>
          <w:ilvl w:val="1"/>
          <w:numId w:val="108"/>
        </w:numPr>
      </w:pPr>
      <w:r w:rsidRPr="0074107B">
        <w:t xml:space="preserve">See Charts group under the Insert Ribbon. </w:t>
      </w:r>
    </w:p>
    <w:p w14:paraId="29E178AA" w14:textId="77777777" w:rsidR="0074107B" w:rsidRPr="0074107B" w:rsidRDefault="0074107B" w:rsidP="0074107B">
      <w:pPr>
        <w:pStyle w:val="ListParagraph"/>
        <w:numPr>
          <w:ilvl w:val="0"/>
          <w:numId w:val="108"/>
        </w:numPr>
      </w:pPr>
      <w:r w:rsidRPr="0074107B">
        <w:rPr>
          <w:bCs/>
        </w:rPr>
        <w:t>Add enhancements such as titles, legends, and custom colors to better communicate your information:</w:t>
      </w:r>
    </w:p>
    <w:p w14:paraId="49DEE65A" w14:textId="77777777" w:rsidR="0074107B" w:rsidRPr="0074107B" w:rsidRDefault="0074107B" w:rsidP="0074107B">
      <w:pPr>
        <w:pStyle w:val="ListParagraph"/>
        <w:numPr>
          <w:ilvl w:val="1"/>
          <w:numId w:val="108"/>
        </w:numPr>
      </w:pPr>
      <w:r w:rsidRPr="0074107B">
        <w:t>See Chart Design and Layouts tabs under Chart Tools (context menu for charts).</w:t>
      </w:r>
    </w:p>
    <w:p w14:paraId="47509B77" w14:textId="77777777" w:rsidR="0074107B" w:rsidRDefault="0074107B" w:rsidP="0074107B">
      <w:pPr>
        <w:pStyle w:val="Subtitle"/>
      </w:pPr>
      <w:r w:rsidRPr="0074107B">
        <w:t>Charts Terminology:</w:t>
      </w:r>
    </w:p>
    <w:p w14:paraId="22F76F89" w14:textId="7A68FB4B" w:rsidR="0074107B" w:rsidRPr="0074107B" w:rsidRDefault="0074107B" w:rsidP="0074107B">
      <w:pPr>
        <w:pStyle w:val="ListParagraph"/>
        <w:numPr>
          <w:ilvl w:val="0"/>
          <w:numId w:val="109"/>
        </w:numPr>
      </w:pPr>
      <w:r w:rsidRPr="0074107B">
        <w:rPr>
          <w:bCs/>
        </w:rPr>
        <w:t>Data points:</w:t>
      </w:r>
    </w:p>
    <w:p w14:paraId="097EA57A" w14:textId="77777777" w:rsidR="0074107B" w:rsidRPr="0074107B" w:rsidRDefault="0074107B" w:rsidP="0074107B">
      <w:pPr>
        <w:pStyle w:val="ListParagraph"/>
        <w:numPr>
          <w:ilvl w:val="0"/>
          <w:numId w:val="110"/>
        </w:numPr>
      </w:pPr>
      <w:r w:rsidRPr="0074107B">
        <w:t>numeric value that describes a single item on a chart:</w:t>
      </w:r>
    </w:p>
    <w:p w14:paraId="5A9EF077" w14:textId="77777777" w:rsidR="0074107B" w:rsidRPr="0074107B" w:rsidRDefault="0074107B" w:rsidP="0074107B">
      <w:pPr>
        <w:pStyle w:val="ListParagraph"/>
        <w:numPr>
          <w:ilvl w:val="0"/>
          <w:numId w:val="109"/>
        </w:numPr>
      </w:pPr>
      <w:r w:rsidRPr="0074107B">
        <w:rPr>
          <w:bCs/>
        </w:rPr>
        <w:t>Data series:</w:t>
      </w:r>
    </w:p>
    <w:p w14:paraId="1E7BF972" w14:textId="77777777" w:rsidR="0074107B" w:rsidRPr="0074107B" w:rsidRDefault="0074107B" w:rsidP="0074107B">
      <w:pPr>
        <w:pStyle w:val="ListParagraph"/>
        <w:numPr>
          <w:ilvl w:val="0"/>
          <w:numId w:val="110"/>
        </w:numPr>
      </w:pPr>
      <w:r w:rsidRPr="0074107B">
        <w:t>groups of related data points</w:t>
      </w:r>
    </w:p>
    <w:p w14:paraId="151D59B1" w14:textId="77777777" w:rsidR="0074107B" w:rsidRPr="0074107B" w:rsidRDefault="0074107B" w:rsidP="0074107B">
      <w:pPr>
        <w:pStyle w:val="ListParagraph"/>
        <w:numPr>
          <w:ilvl w:val="0"/>
          <w:numId w:val="109"/>
        </w:numPr>
      </w:pPr>
      <w:r w:rsidRPr="0074107B">
        <w:rPr>
          <w:bCs/>
        </w:rPr>
        <w:t>Category labels:</w:t>
      </w:r>
    </w:p>
    <w:p w14:paraId="22069586" w14:textId="77777777" w:rsidR="0074107B" w:rsidRPr="0074107B" w:rsidRDefault="0074107B" w:rsidP="0074107B">
      <w:pPr>
        <w:pStyle w:val="ListParagraph"/>
        <w:numPr>
          <w:ilvl w:val="0"/>
          <w:numId w:val="110"/>
        </w:numPr>
      </w:pPr>
      <w:r w:rsidRPr="0074107B">
        <w:t>describe a group of data points in a chart</w:t>
      </w:r>
    </w:p>
    <w:p w14:paraId="71A2EE53" w14:textId="77777777" w:rsidR="0074107B" w:rsidRPr="0074107B" w:rsidRDefault="0074107B" w:rsidP="0074107B">
      <w:pPr>
        <w:pStyle w:val="ListParagraph"/>
        <w:numPr>
          <w:ilvl w:val="0"/>
          <w:numId w:val="109"/>
        </w:numPr>
      </w:pPr>
      <w:r w:rsidRPr="0074107B">
        <w:rPr>
          <w:bCs/>
        </w:rPr>
        <w:t>Multiple data series charts can help compare two or more sets of data:</w:t>
      </w:r>
    </w:p>
    <w:p w14:paraId="129DCC48" w14:textId="77777777" w:rsidR="0074107B" w:rsidRPr="0074107B" w:rsidRDefault="0074107B" w:rsidP="0074107B">
      <w:pPr>
        <w:pStyle w:val="ListParagraph"/>
        <w:numPr>
          <w:ilvl w:val="0"/>
          <w:numId w:val="111"/>
        </w:numPr>
      </w:pPr>
      <w:r w:rsidRPr="0074107B">
        <w:t xml:space="preserve">Clustered column chart </w:t>
      </w:r>
    </w:p>
    <w:p w14:paraId="4AB2AFCF" w14:textId="77777777" w:rsidR="0074107B" w:rsidRPr="0074107B" w:rsidRDefault="0074107B" w:rsidP="0074107B">
      <w:pPr>
        <w:pStyle w:val="ListParagraph"/>
        <w:numPr>
          <w:ilvl w:val="1"/>
          <w:numId w:val="111"/>
        </w:numPr>
      </w:pPr>
      <w:r w:rsidRPr="0074107B">
        <w:t xml:space="preserve">Groups similar data in columns </w:t>
      </w:r>
      <w:bookmarkStart w:id="0" w:name="_GoBack"/>
      <w:bookmarkEnd w:id="0"/>
    </w:p>
    <w:p w14:paraId="440F873E" w14:textId="77777777" w:rsidR="0074107B" w:rsidRPr="0074107B" w:rsidRDefault="0074107B" w:rsidP="0074107B">
      <w:pPr>
        <w:pStyle w:val="ListParagraph"/>
        <w:numPr>
          <w:ilvl w:val="1"/>
          <w:numId w:val="111"/>
        </w:numPr>
      </w:pPr>
      <w:r w:rsidRPr="0074107B">
        <w:t>Makes visual comparison easier</w:t>
      </w:r>
    </w:p>
    <w:p w14:paraId="22C436B5" w14:textId="77777777" w:rsidR="0074107B" w:rsidRPr="0074107B" w:rsidRDefault="0074107B" w:rsidP="0074107B">
      <w:pPr>
        <w:pStyle w:val="ListParagraph"/>
        <w:numPr>
          <w:ilvl w:val="0"/>
          <w:numId w:val="111"/>
        </w:numPr>
      </w:pPr>
      <w:r w:rsidRPr="0074107B">
        <w:t xml:space="preserve">Stacked column chart </w:t>
      </w:r>
    </w:p>
    <w:p w14:paraId="5C7387C8" w14:textId="77777777" w:rsidR="0074107B" w:rsidRPr="0074107B" w:rsidRDefault="0074107B" w:rsidP="0074107B">
      <w:pPr>
        <w:pStyle w:val="ListParagraph"/>
        <w:numPr>
          <w:ilvl w:val="1"/>
          <w:numId w:val="111"/>
        </w:numPr>
      </w:pPr>
      <w:r w:rsidRPr="0074107B">
        <w:t>Places (stacks) data in one column with each data series in a different color for each category</w:t>
      </w:r>
    </w:p>
    <w:p w14:paraId="2B771780" w14:textId="77777777" w:rsidR="0074107B" w:rsidRPr="0074107B" w:rsidRDefault="0074107B" w:rsidP="0074107B">
      <w:pPr>
        <w:pStyle w:val="Subtitle"/>
      </w:pPr>
      <w:r w:rsidRPr="0074107B">
        <w:t>Five main steps to creating a chart:</w:t>
      </w:r>
    </w:p>
    <w:p w14:paraId="12CD44EC" w14:textId="77777777" w:rsidR="0074107B" w:rsidRPr="0074107B" w:rsidRDefault="0074107B" w:rsidP="0074107B">
      <w:pPr>
        <w:pStyle w:val="ListParagraph"/>
        <w:numPr>
          <w:ilvl w:val="0"/>
          <w:numId w:val="112"/>
        </w:numPr>
      </w:pPr>
      <w:r w:rsidRPr="0074107B">
        <w:rPr>
          <w:bCs/>
        </w:rPr>
        <w:t>Specify the data series:</w:t>
      </w:r>
    </w:p>
    <w:p w14:paraId="67D9C6C8" w14:textId="77777777" w:rsidR="0074107B" w:rsidRPr="0074107B" w:rsidRDefault="0074107B" w:rsidP="0074107B">
      <w:pPr>
        <w:pStyle w:val="ListParagraph"/>
        <w:numPr>
          <w:ilvl w:val="0"/>
          <w:numId w:val="113"/>
        </w:numPr>
      </w:pPr>
      <w:r w:rsidRPr="0074107B">
        <w:t>The rows and/or columns that contain the data you want to chart</w:t>
      </w:r>
    </w:p>
    <w:p w14:paraId="28ABD793" w14:textId="77777777" w:rsidR="0074107B" w:rsidRPr="0074107B" w:rsidRDefault="0074107B" w:rsidP="0074107B">
      <w:pPr>
        <w:pStyle w:val="ListParagraph"/>
        <w:numPr>
          <w:ilvl w:val="0"/>
          <w:numId w:val="112"/>
        </w:numPr>
      </w:pPr>
      <w:r w:rsidRPr="0074107B">
        <w:rPr>
          <w:bCs/>
        </w:rPr>
        <w:t>Select the range to chart:</w:t>
      </w:r>
    </w:p>
    <w:p w14:paraId="6379F1F9" w14:textId="77777777" w:rsidR="0074107B" w:rsidRPr="0074107B" w:rsidRDefault="0074107B" w:rsidP="0074107B">
      <w:pPr>
        <w:pStyle w:val="ListParagraph"/>
        <w:numPr>
          <w:ilvl w:val="0"/>
          <w:numId w:val="114"/>
        </w:numPr>
      </w:pPr>
      <w:r w:rsidRPr="0074107B">
        <w:t>Can be a single cell, but most often is multiple cells</w:t>
      </w:r>
    </w:p>
    <w:p w14:paraId="5844D9E9" w14:textId="77777777" w:rsidR="0074107B" w:rsidRPr="0074107B" w:rsidRDefault="0074107B" w:rsidP="0074107B">
      <w:pPr>
        <w:pStyle w:val="ListParagraph"/>
        <w:numPr>
          <w:ilvl w:val="0"/>
          <w:numId w:val="114"/>
        </w:numPr>
      </w:pPr>
      <w:r w:rsidRPr="0074107B">
        <w:t>Cells may be adjacent or non-adjacent</w:t>
      </w:r>
    </w:p>
    <w:p w14:paraId="6468B488" w14:textId="77777777" w:rsidR="0074107B" w:rsidRPr="0074107B" w:rsidRDefault="0074107B" w:rsidP="0074107B">
      <w:pPr>
        <w:pStyle w:val="ListParagraph"/>
        <w:numPr>
          <w:ilvl w:val="0"/>
          <w:numId w:val="114"/>
        </w:numPr>
        <w:ind w:right="-291"/>
      </w:pPr>
      <w:r w:rsidRPr="0074107B">
        <w:t>Use Shift key to select adjacent cells; use Ctrl key to select non-adjacent cells</w:t>
      </w:r>
    </w:p>
    <w:p w14:paraId="1FE2AD09" w14:textId="77777777" w:rsidR="0074107B" w:rsidRPr="0074107B" w:rsidRDefault="0074107B" w:rsidP="0074107B">
      <w:pPr>
        <w:pStyle w:val="ListParagraph"/>
        <w:numPr>
          <w:ilvl w:val="0"/>
          <w:numId w:val="112"/>
        </w:numPr>
      </w:pPr>
      <w:r w:rsidRPr="0074107B">
        <w:rPr>
          <w:bCs/>
        </w:rPr>
        <w:t>Select the chart type:</w:t>
      </w:r>
    </w:p>
    <w:p w14:paraId="5614EDC3" w14:textId="77777777" w:rsidR="0074107B" w:rsidRPr="0074107B" w:rsidRDefault="0074107B" w:rsidP="0074107B">
      <w:pPr>
        <w:pStyle w:val="ListParagraph"/>
        <w:numPr>
          <w:ilvl w:val="0"/>
          <w:numId w:val="115"/>
        </w:numPr>
        <w:ind w:right="-716"/>
      </w:pPr>
      <w:r w:rsidRPr="0074107B">
        <w:t>Pick the type that will best visually illustrate the information you want to convey</w:t>
      </w:r>
    </w:p>
    <w:p w14:paraId="7BF23438" w14:textId="77777777" w:rsidR="0074107B" w:rsidRPr="0074107B" w:rsidRDefault="0074107B" w:rsidP="0074107B">
      <w:pPr>
        <w:pStyle w:val="ListParagraph"/>
        <w:numPr>
          <w:ilvl w:val="0"/>
          <w:numId w:val="112"/>
        </w:numPr>
      </w:pPr>
      <w:r w:rsidRPr="0074107B">
        <w:rPr>
          <w:bCs/>
        </w:rPr>
        <w:t>Insert the chart and designate the chart location:</w:t>
      </w:r>
    </w:p>
    <w:p w14:paraId="15CA3524" w14:textId="77777777" w:rsidR="0074107B" w:rsidRPr="0074107B" w:rsidRDefault="0074107B" w:rsidP="0074107B">
      <w:pPr>
        <w:pStyle w:val="ListParagraph"/>
        <w:numPr>
          <w:ilvl w:val="0"/>
          <w:numId w:val="116"/>
        </w:numPr>
      </w:pPr>
      <w:r w:rsidRPr="0074107B">
        <w:t>Insert as an embedded object in the worksheet</w:t>
      </w:r>
    </w:p>
    <w:p w14:paraId="09657608" w14:textId="77777777" w:rsidR="0074107B" w:rsidRPr="0074107B" w:rsidRDefault="0074107B" w:rsidP="0074107B">
      <w:pPr>
        <w:pStyle w:val="ListParagraph"/>
        <w:numPr>
          <w:ilvl w:val="0"/>
          <w:numId w:val="116"/>
        </w:numPr>
      </w:pPr>
      <w:r w:rsidRPr="0074107B">
        <w:t>Can print worksheet and chart on one page</w:t>
      </w:r>
    </w:p>
    <w:p w14:paraId="146DBD1E" w14:textId="77777777" w:rsidR="0074107B" w:rsidRPr="0074107B" w:rsidRDefault="0074107B" w:rsidP="0074107B">
      <w:pPr>
        <w:pStyle w:val="ListParagraph"/>
        <w:numPr>
          <w:ilvl w:val="0"/>
          <w:numId w:val="116"/>
        </w:numPr>
      </w:pPr>
      <w:r w:rsidRPr="0074107B">
        <w:t>Insert the chart as a New Sheet</w:t>
      </w:r>
    </w:p>
    <w:p w14:paraId="50FCE1D1" w14:textId="77777777" w:rsidR="0074107B" w:rsidRPr="0074107B" w:rsidRDefault="0074107B" w:rsidP="0074107B">
      <w:pPr>
        <w:pStyle w:val="ListParagraph"/>
        <w:numPr>
          <w:ilvl w:val="0"/>
          <w:numId w:val="116"/>
        </w:numPr>
      </w:pPr>
      <w:r w:rsidRPr="0074107B">
        <w:t>Will require you to print the worksheet and chart on separate pages</w:t>
      </w:r>
    </w:p>
    <w:p w14:paraId="106FF86E" w14:textId="77777777" w:rsidR="0074107B" w:rsidRPr="0074107B" w:rsidRDefault="0074107B" w:rsidP="0074107B">
      <w:pPr>
        <w:pStyle w:val="ListParagraph"/>
        <w:numPr>
          <w:ilvl w:val="0"/>
          <w:numId w:val="116"/>
        </w:numPr>
      </w:pPr>
      <w:r w:rsidRPr="0074107B">
        <w:t>You can choose the location to display the chart</w:t>
      </w:r>
    </w:p>
    <w:p w14:paraId="329A3DD9" w14:textId="77777777" w:rsidR="0074107B" w:rsidRPr="0074107B" w:rsidRDefault="0074107B" w:rsidP="0074107B">
      <w:pPr>
        <w:pStyle w:val="ListParagraph"/>
        <w:numPr>
          <w:ilvl w:val="0"/>
          <w:numId w:val="112"/>
        </w:numPr>
      </w:pPr>
      <w:r w:rsidRPr="0074107B">
        <w:rPr>
          <w:bCs/>
        </w:rPr>
        <w:t>Choose chart options/add graphics in charts:</w:t>
      </w:r>
    </w:p>
    <w:p w14:paraId="624375E9" w14:textId="77777777" w:rsidR="0074107B" w:rsidRPr="0074107B" w:rsidRDefault="0074107B" w:rsidP="0074107B">
      <w:pPr>
        <w:pStyle w:val="ListParagraph"/>
        <w:numPr>
          <w:ilvl w:val="0"/>
          <w:numId w:val="117"/>
        </w:numPr>
      </w:pPr>
      <w:r w:rsidRPr="0074107B">
        <w:t>using the Design, Layout and Format tabs in the Chart Tools context menu</w:t>
      </w:r>
    </w:p>
    <w:p w14:paraId="510F61CE" w14:textId="77777777" w:rsidR="0074107B" w:rsidRPr="0074107B" w:rsidRDefault="0074107B" w:rsidP="0074107B">
      <w:pPr>
        <w:pStyle w:val="ListParagraph"/>
        <w:numPr>
          <w:ilvl w:val="0"/>
          <w:numId w:val="117"/>
        </w:numPr>
      </w:pPr>
      <w:r w:rsidRPr="0074107B">
        <w:t>add company logos or representative clip art to personalize charts</w:t>
      </w:r>
    </w:p>
    <w:p w14:paraId="5D6C92A9" w14:textId="3457EFDD" w:rsidR="0074107B" w:rsidRDefault="0074107B" w:rsidP="0074107B">
      <w:pPr>
        <w:pStyle w:val="Heading2"/>
        <w:jc w:val="center"/>
      </w:pPr>
      <w:r>
        <w:t>Conditional Formatting</w:t>
      </w:r>
    </w:p>
    <w:p w14:paraId="2AD041C4" w14:textId="77777777" w:rsidR="0074107B" w:rsidRPr="0074107B" w:rsidRDefault="0074107B" w:rsidP="0074107B">
      <w:pPr>
        <w:pStyle w:val="ListParagraph"/>
        <w:numPr>
          <w:ilvl w:val="0"/>
          <w:numId w:val="118"/>
        </w:numPr>
      </w:pPr>
      <w:r w:rsidRPr="0074107B">
        <w:rPr>
          <w:bCs/>
          <w:lang w:val="en-CA"/>
        </w:rPr>
        <w:t>offers an easy way to apply dynamic formatting to cells based on the values in those or other specified cells.</w:t>
      </w:r>
    </w:p>
    <w:p w14:paraId="1277D0CD" w14:textId="77777777" w:rsidR="0074107B" w:rsidRPr="0074107B" w:rsidRDefault="0074107B" w:rsidP="0074107B">
      <w:pPr>
        <w:pStyle w:val="ListParagraph"/>
        <w:numPr>
          <w:ilvl w:val="0"/>
          <w:numId w:val="118"/>
        </w:numPr>
      </w:pPr>
      <w:r w:rsidRPr="0074107B">
        <w:rPr>
          <w:bCs/>
          <w:lang w:val="en-CA"/>
        </w:rPr>
        <w:t>e.g. you could apply conditional formatting to a range of cells that contain sales totals, specifying that if any of the totals drops below $10,000, the format of the cell changes to stand out from the other cells.</w:t>
      </w:r>
    </w:p>
    <w:p w14:paraId="1991FEB9" w14:textId="77777777" w:rsidR="0074107B" w:rsidRPr="0074107B" w:rsidRDefault="0074107B" w:rsidP="0074107B">
      <w:pPr>
        <w:pStyle w:val="ListParagraph"/>
        <w:numPr>
          <w:ilvl w:val="0"/>
          <w:numId w:val="118"/>
        </w:numPr>
      </w:pPr>
      <w:r w:rsidRPr="0074107B">
        <w:rPr>
          <w:bCs/>
          <w:lang w:val="en-CA"/>
        </w:rPr>
        <w:t xml:space="preserve">Choose Home </w:t>
      </w:r>
      <w:r w:rsidRPr="0074107B">
        <w:rPr>
          <w:lang w:val="en-CA"/>
        </w:rPr>
        <w:sym w:font="Wingdings" w:char="00E8"/>
      </w:r>
      <w:r w:rsidRPr="0074107B">
        <w:rPr>
          <w:bCs/>
          <w:lang w:val="en-CA"/>
        </w:rPr>
        <w:t xml:space="preserve"> Styles </w:t>
      </w:r>
      <w:r w:rsidRPr="0074107B">
        <w:rPr>
          <w:lang w:val="en-CA"/>
        </w:rPr>
        <w:sym w:font="Wingdings" w:char="00E8"/>
      </w:r>
      <w:r w:rsidRPr="0074107B">
        <w:rPr>
          <w:bCs/>
          <w:lang w:val="en-CA"/>
        </w:rPr>
        <w:t xml:space="preserve"> Conditional Formatting:</w:t>
      </w:r>
    </w:p>
    <w:p w14:paraId="10E5C62B" w14:textId="77777777" w:rsidR="0074107B" w:rsidRPr="0074107B" w:rsidRDefault="0074107B" w:rsidP="0074107B">
      <w:pPr>
        <w:pStyle w:val="ListParagraph"/>
        <w:numPr>
          <w:ilvl w:val="0"/>
          <w:numId w:val="118"/>
        </w:numPr>
      </w:pPr>
      <w:r w:rsidRPr="0074107B">
        <w:rPr>
          <w:bCs/>
          <w:lang w:val="en-CA"/>
        </w:rPr>
        <w:t>Quick Conditional Formatting options:</w:t>
      </w:r>
    </w:p>
    <w:p w14:paraId="59F0139F" w14:textId="77777777" w:rsidR="0074107B" w:rsidRPr="0074107B" w:rsidRDefault="0074107B" w:rsidP="0074107B">
      <w:pPr>
        <w:pStyle w:val="ListParagraph"/>
        <w:numPr>
          <w:ilvl w:val="0"/>
          <w:numId w:val="119"/>
        </w:numPr>
        <w:rPr>
          <w:sz w:val="22"/>
          <w:szCs w:val="22"/>
        </w:rPr>
      </w:pPr>
      <w:r w:rsidRPr="0074107B">
        <w:rPr>
          <w:bCs/>
          <w:i/>
          <w:iCs/>
          <w:sz w:val="22"/>
          <w:szCs w:val="22"/>
          <w:lang w:val="en-CA"/>
        </w:rPr>
        <w:t xml:space="preserve">Cell Rules: </w:t>
      </w:r>
      <w:r w:rsidRPr="0074107B">
        <w:rPr>
          <w:sz w:val="22"/>
          <w:szCs w:val="22"/>
          <w:lang w:val="en-CA"/>
        </w:rPr>
        <w:t>highlights cells with values greater than, lesser than, equal to or between specified values.</w:t>
      </w:r>
    </w:p>
    <w:p w14:paraId="6A2D96D9" w14:textId="77777777" w:rsidR="0074107B" w:rsidRPr="0074107B" w:rsidRDefault="0074107B" w:rsidP="0074107B">
      <w:pPr>
        <w:pStyle w:val="ListParagraph"/>
        <w:numPr>
          <w:ilvl w:val="0"/>
          <w:numId w:val="119"/>
        </w:numPr>
        <w:rPr>
          <w:sz w:val="22"/>
          <w:szCs w:val="22"/>
        </w:rPr>
      </w:pPr>
      <w:r w:rsidRPr="0074107B">
        <w:rPr>
          <w:bCs/>
          <w:i/>
          <w:iCs/>
          <w:sz w:val="22"/>
          <w:szCs w:val="22"/>
          <w:lang w:val="en-CA"/>
        </w:rPr>
        <w:t xml:space="preserve">Top/Bottom Rules: </w:t>
      </w:r>
      <w:r w:rsidRPr="0074107B">
        <w:rPr>
          <w:sz w:val="22"/>
          <w:szCs w:val="22"/>
          <w:lang w:val="en-CA"/>
        </w:rPr>
        <w:t>highlights top or bottom values according to absolute or percentage thresholds.</w:t>
      </w:r>
    </w:p>
    <w:p w14:paraId="7200E5BC" w14:textId="77777777" w:rsidR="0074107B" w:rsidRPr="0074107B" w:rsidRDefault="0074107B" w:rsidP="0074107B">
      <w:pPr>
        <w:pStyle w:val="ListParagraph"/>
        <w:numPr>
          <w:ilvl w:val="0"/>
          <w:numId w:val="119"/>
        </w:numPr>
        <w:rPr>
          <w:sz w:val="22"/>
          <w:szCs w:val="22"/>
        </w:rPr>
      </w:pPr>
      <w:r w:rsidRPr="0074107B">
        <w:rPr>
          <w:bCs/>
          <w:i/>
          <w:iCs/>
          <w:sz w:val="22"/>
          <w:szCs w:val="22"/>
          <w:lang w:val="en-CA"/>
        </w:rPr>
        <w:t xml:space="preserve">Data Bars: </w:t>
      </w:r>
      <w:r w:rsidRPr="0074107B">
        <w:rPr>
          <w:sz w:val="22"/>
          <w:szCs w:val="22"/>
          <w:lang w:val="en-CA"/>
        </w:rPr>
        <w:t>helps you see the value of a cell relative to other cells.</w:t>
      </w:r>
    </w:p>
    <w:p w14:paraId="277A5482" w14:textId="77777777" w:rsidR="0074107B" w:rsidRPr="0074107B" w:rsidRDefault="0074107B" w:rsidP="0074107B">
      <w:pPr>
        <w:pStyle w:val="ListParagraph"/>
        <w:numPr>
          <w:ilvl w:val="0"/>
          <w:numId w:val="119"/>
        </w:numPr>
        <w:rPr>
          <w:sz w:val="22"/>
          <w:szCs w:val="22"/>
        </w:rPr>
      </w:pPr>
      <w:r w:rsidRPr="0074107B">
        <w:rPr>
          <w:bCs/>
          <w:i/>
          <w:iCs/>
          <w:sz w:val="22"/>
          <w:szCs w:val="22"/>
          <w:lang w:val="en-CA"/>
        </w:rPr>
        <w:t xml:space="preserve">Color Scales: </w:t>
      </w:r>
      <w:r w:rsidRPr="0074107B">
        <w:rPr>
          <w:sz w:val="22"/>
          <w:szCs w:val="22"/>
          <w:lang w:val="en-CA"/>
        </w:rPr>
        <w:t>visual guides that help you understand data distribution and variation.</w:t>
      </w:r>
    </w:p>
    <w:p w14:paraId="1B08D8C5" w14:textId="77777777" w:rsidR="0074107B" w:rsidRPr="0074107B" w:rsidRDefault="0074107B" w:rsidP="0074107B">
      <w:pPr>
        <w:pStyle w:val="ListParagraph"/>
        <w:numPr>
          <w:ilvl w:val="0"/>
          <w:numId w:val="119"/>
        </w:numPr>
      </w:pPr>
      <w:r w:rsidRPr="0074107B">
        <w:rPr>
          <w:bCs/>
          <w:i/>
          <w:iCs/>
          <w:sz w:val="22"/>
          <w:szCs w:val="22"/>
          <w:lang w:val="en-CA"/>
        </w:rPr>
        <w:t xml:space="preserve">Icon Sets: </w:t>
      </w:r>
      <w:r w:rsidRPr="0074107B">
        <w:rPr>
          <w:sz w:val="22"/>
          <w:szCs w:val="22"/>
          <w:lang w:val="en-CA"/>
        </w:rPr>
        <w:t>can be used to annotate and classify data into three to five categories separated by a threshold value.</w:t>
      </w:r>
    </w:p>
    <w:p w14:paraId="3D70B35E" w14:textId="77777777" w:rsidR="0074107B" w:rsidRPr="0074107B" w:rsidRDefault="0074107B" w:rsidP="0074107B">
      <w:pPr>
        <w:pStyle w:val="ListParagraph"/>
        <w:numPr>
          <w:ilvl w:val="0"/>
          <w:numId w:val="120"/>
        </w:numPr>
      </w:pPr>
      <w:r w:rsidRPr="0074107B">
        <w:rPr>
          <w:bCs/>
          <w:lang w:val="en-CA"/>
        </w:rPr>
        <w:t>Rules Manager:</w:t>
      </w:r>
    </w:p>
    <w:p w14:paraId="279DE0A9" w14:textId="77777777" w:rsidR="0074107B" w:rsidRPr="0074107B" w:rsidRDefault="0074107B" w:rsidP="0074107B">
      <w:pPr>
        <w:pStyle w:val="ListParagraph"/>
        <w:numPr>
          <w:ilvl w:val="0"/>
          <w:numId w:val="121"/>
        </w:numPr>
      </w:pPr>
      <w:r w:rsidRPr="0074107B">
        <w:rPr>
          <w:lang w:val="en-CA"/>
        </w:rPr>
        <w:t>If your conditional formatting needs are more complex, you can use a logical test formulas to specify the formatting criteria.</w:t>
      </w:r>
    </w:p>
    <w:p w14:paraId="41B7D006" w14:textId="77777777" w:rsidR="0074107B" w:rsidRPr="0074107B" w:rsidRDefault="0074107B" w:rsidP="0074107B">
      <w:pPr>
        <w:pStyle w:val="ListParagraph"/>
        <w:numPr>
          <w:ilvl w:val="0"/>
          <w:numId w:val="120"/>
        </w:numPr>
      </w:pPr>
      <w:r w:rsidRPr="0074107B">
        <w:rPr>
          <w:bCs/>
          <w:lang w:val="en-CA"/>
        </w:rPr>
        <w:t>The Rules Manager can be used to view, edit or delete existing Conditional Formatting rules or to create new ones.</w:t>
      </w:r>
    </w:p>
    <w:p w14:paraId="0B1BE774" w14:textId="77777777" w:rsidR="0074107B" w:rsidRDefault="0074107B" w:rsidP="00F17340">
      <w:pPr>
        <w:sectPr w:rsidR="0074107B" w:rsidSect="00865E95">
          <w:pgSz w:w="12240" w:h="15840"/>
          <w:pgMar w:top="1440" w:right="1800" w:bottom="1276" w:left="1800" w:header="708" w:footer="708" w:gutter="0"/>
          <w:cols w:space="708"/>
          <w:docGrid w:linePitch="360"/>
        </w:sectPr>
      </w:pPr>
    </w:p>
    <w:p w14:paraId="36C4BB73" w14:textId="450ED1D6" w:rsidR="0074107B" w:rsidRDefault="008A17C0" w:rsidP="008A17C0">
      <w:pPr>
        <w:pStyle w:val="Title"/>
      </w:pPr>
      <w:r>
        <w:t>Lecture 15</w:t>
      </w:r>
    </w:p>
    <w:p w14:paraId="6494D0B6" w14:textId="3ACBF938" w:rsidR="008A17C0" w:rsidRDefault="008A17C0" w:rsidP="008A17C0">
      <w:pPr>
        <w:pStyle w:val="Heading2"/>
        <w:jc w:val="center"/>
      </w:pPr>
      <w:r>
        <w:t>What-If Analysis in Excel</w:t>
      </w:r>
    </w:p>
    <w:p w14:paraId="302370AD" w14:textId="07A1F8F0" w:rsidR="005E5E16" w:rsidRPr="008A17C0" w:rsidRDefault="008A17C0" w:rsidP="008A17C0">
      <w:pPr>
        <w:pStyle w:val="Subtitle"/>
      </w:pPr>
      <w:r>
        <w:t>What-If Analysis</w:t>
      </w:r>
    </w:p>
    <w:p w14:paraId="5AA6720A" w14:textId="77777777" w:rsidR="005E5E16" w:rsidRPr="008A17C0" w:rsidRDefault="008A17C0" w:rsidP="00D805C7">
      <w:pPr>
        <w:pStyle w:val="ListParagraph"/>
        <w:numPr>
          <w:ilvl w:val="0"/>
          <w:numId w:val="122"/>
        </w:numPr>
        <w:tabs>
          <w:tab w:val="left" w:pos="1843"/>
        </w:tabs>
      </w:pPr>
      <w:r w:rsidRPr="008A17C0">
        <w:rPr>
          <w:bCs/>
          <w:lang w:val="en-CA"/>
        </w:rPr>
        <w:t>the study of how the uncertainty in the output of a model can be attributed to different sources of uncertainty in the model inputs.</w:t>
      </w:r>
    </w:p>
    <w:p w14:paraId="3E71D7A1" w14:textId="77777777" w:rsidR="005E5E16" w:rsidRPr="008A17C0" w:rsidRDefault="008A17C0" w:rsidP="00D805C7">
      <w:pPr>
        <w:pStyle w:val="ListParagraph"/>
        <w:numPr>
          <w:ilvl w:val="0"/>
          <w:numId w:val="122"/>
        </w:numPr>
        <w:tabs>
          <w:tab w:val="left" w:pos="1843"/>
        </w:tabs>
      </w:pPr>
      <w:r w:rsidRPr="008A17C0">
        <w:rPr>
          <w:bCs/>
          <w:lang w:val="en-CA"/>
        </w:rPr>
        <w:t>Using a spreadsheet, what-if analysis involves changing the values in cells to see how those changes will affect the outcome of formulas on the worksheet.</w:t>
      </w:r>
    </w:p>
    <w:p w14:paraId="306A07D7" w14:textId="77777777" w:rsidR="005E5E16" w:rsidRPr="008A17C0" w:rsidRDefault="008A17C0" w:rsidP="00D805C7">
      <w:pPr>
        <w:pStyle w:val="ListParagraph"/>
        <w:numPr>
          <w:ilvl w:val="0"/>
          <w:numId w:val="122"/>
        </w:numPr>
        <w:tabs>
          <w:tab w:val="left" w:pos="1843"/>
        </w:tabs>
      </w:pPr>
      <w:r w:rsidRPr="008A17C0">
        <w:rPr>
          <w:bCs/>
          <w:lang w:val="en-CA"/>
        </w:rPr>
        <w:t>What-if analysis tools in Excel include:</w:t>
      </w:r>
    </w:p>
    <w:p w14:paraId="6EBBA077" w14:textId="77777777" w:rsidR="005E5E16" w:rsidRPr="008A17C0" w:rsidRDefault="008A17C0" w:rsidP="00D805C7">
      <w:pPr>
        <w:pStyle w:val="ListParagraph"/>
        <w:numPr>
          <w:ilvl w:val="0"/>
          <w:numId w:val="123"/>
        </w:numPr>
      </w:pPr>
      <w:r w:rsidRPr="008A17C0">
        <w:rPr>
          <w:lang w:val="en-CA"/>
        </w:rPr>
        <w:t>Scenarios</w:t>
      </w:r>
    </w:p>
    <w:p w14:paraId="2F07DB82" w14:textId="77777777" w:rsidR="005E5E16" w:rsidRPr="008A17C0" w:rsidRDefault="008A17C0" w:rsidP="00D805C7">
      <w:pPr>
        <w:pStyle w:val="ListParagraph"/>
        <w:numPr>
          <w:ilvl w:val="0"/>
          <w:numId w:val="123"/>
        </w:numPr>
        <w:rPr>
          <w:b/>
        </w:rPr>
      </w:pPr>
      <w:r w:rsidRPr="008A17C0">
        <w:rPr>
          <w:b/>
          <w:lang w:val="en-CA"/>
        </w:rPr>
        <w:t>Goal Seek</w:t>
      </w:r>
    </w:p>
    <w:p w14:paraId="5B7CE1D1" w14:textId="77777777" w:rsidR="005E5E16" w:rsidRPr="008A17C0" w:rsidRDefault="008A17C0" w:rsidP="00D805C7">
      <w:pPr>
        <w:pStyle w:val="ListParagraph"/>
        <w:numPr>
          <w:ilvl w:val="0"/>
          <w:numId w:val="123"/>
        </w:numPr>
      </w:pPr>
      <w:r w:rsidRPr="008A17C0">
        <w:rPr>
          <w:lang w:val="en-CA"/>
        </w:rPr>
        <w:t>Data Tables</w:t>
      </w:r>
    </w:p>
    <w:p w14:paraId="228D51A4" w14:textId="633D33DF" w:rsidR="008A17C0" w:rsidRDefault="008A17C0" w:rsidP="008A17C0">
      <w:pPr>
        <w:pStyle w:val="Heading2"/>
        <w:jc w:val="center"/>
      </w:pPr>
      <w:r>
        <w:t>Decision Analysis Using Excel’s Goal Seek Feature</w:t>
      </w:r>
    </w:p>
    <w:p w14:paraId="336734C7" w14:textId="77777777" w:rsidR="005E5E16" w:rsidRPr="008A17C0" w:rsidRDefault="008A17C0" w:rsidP="008A17C0">
      <w:pPr>
        <w:pStyle w:val="Subtitle"/>
      </w:pPr>
      <w:r w:rsidRPr="008A17C0">
        <w:rPr>
          <w:lang w:val="en-CA"/>
        </w:rPr>
        <w:t>What is it?</w:t>
      </w:r>
    </w:p>
    <w:p w14:paraId="19608A4A" w14:textId="77777777" w:rsidR="005E5E16" w:rsidRPr="008A17C0" w:rsidRDefault="008A17C0" w:rsidP="00D805C7">
      <w:pPr>
        <w:pStyle w:val="ListParagraph"/>
        <w:numPr>
          <w:ilvl w:val="0"/>
          <w:numId w:val="124"/>
        </w:numPr>
      </w:pPr>
      <w:r w:rsidRPr="008A17C0">
        <w:rPr>
          <w:bCs/>
          <w:lang w:val="en-CA"/>
        </w:rPr>
        <w:t>Cost-volume-profit (CVP) analysis (sometimes called a break even point analysis) expresses the relationship between a company</w:t>
      </w:r>
      <w:r w:rsidRPr="008A17C0">
        <w:rPr>
          <w:bCs/>
        </w:rPr>
        <w:t>’</w:t>
      </w:r>
      <w:r w:rsidRPr="008A17C0">
        <w:rPr>
          <w:bCs/>
          <w:lang w:val="en-CA"/>
        </w:rPr>
        <w:t>s expenses, its volume of business, and the resulting profit or net income</w:t>
      </w:r>
    </w:p>
    <w:p w14:paraId="27A6041D" w14:textId="77777777" w:rsidR="005E5E16" w:rsidRPr="008A17C0" w:rsidRDefault="008A17C0" w:rsidP="008A17C0">
      <w:pPr>
        <w:pStyle w:val="Subtitle"/>
      </w:pPr>
      <w:r w:rsidRPr="008A17C0">
        <w:rPr>
          <w:lang w:val="en-CA"/>
        </w:rPr>
        <w:t>Types of expenses</w:t>
      </w:r>
    </w:p>
    <w:p w14:paraId="26F88E19" w14:textId="77777777" w:rsidR="005E5E16" w:rsidRPr="008A17C0" w:rsidRDefault="008A17C0" w:rsidP="00D805C7">
      <w:pPr>
        <w:pStyle w:val="ListParagraph"/>
        <w:numPr>
          <w:ilvl w:val="0"/>
          <w:numId w:val="125"/>
        </w:numPr>
      </w:pPr>
      <w:r w:rsidRPr="008A17C0">
        <w:rPr>
          <w:bCs/>
          <w:lang w:val="en-CA"/>
        </w:rPr>
        <w:t>Variable expenses change in proportion to the amount of business a company does</w:t>
      </w:r>
    </w:p>
    <w:p w14:paraId="28702C73" w14:textId="77777777" w:rsidR="005E5E16" w:rsidRPr="008A17C0" w:rsidRDefault="008A17C0" w:rsidP="00D805C7">
      <w:pPr>
        <w:pStyle w:val="ListParagraph"/>
        <w:numPr>
          <w:ilvl w:val="0"/>
          <w:numId w:val="125"/>
        </w:numPr>
      </w:pPr>
      <w:r w:rsidRPr="008A17C0">
        <w:rPr>
          <w:bCs/>
          <w:lang w:val="en-CA"/>
        </w:rPr>
        <w:t>A fixed expense is an expense that must be paid regardless of sales volume</w:t>
      </w:r>
    </w:p>
    <w:p w14:paraId="04038319" w14:textId="77777777" w:rsidR="009A2CB0" w:rsidRPr="00D805C7" w:rsidRDefault="009A2CB0" w:rsidP="00D805C7">
      <w:pPr>
        <w:pStyle w:val="Subtitle"/>
      </w:pPr>
      <w:r w:rsidRPr="00D805C7">
        <w:rPr>
          <w:lang w:val="en-CA"/>
        </w:rPr>
        <w:t>To perform what-if analysis:</w:t>
      </w:r>
    </w:p>
    <w:p w14:paraId="15C90F41" w14:textId="77777777" w:rsidR="009A2CB0" w:rsidRPr="00D805C7" w:rsidRDefault="009A2CB0" w:rsidP="00D805C7">
      <w:pPr>
        <w:pStyle w:val="ListParagraph"/>
        <w:numPr>
          <w:ilvl w:val="0"/>
          <w:numId w:val="126"/>
        </w:numPr>
      </w:pPr>
      <w:r w:rsidRPr="00D805C7">
        <w:rPr>
          <w:bCs/>
          <w:lang w:val="en-CA"/>
        </w:rPr>
        <w:t>Change the value of a worksheet cell (the input cell)</w:t>
      </w:r>
    </w:p>
    <w:p w14:paraId="5D5AFACA" w14:textId="77777777" w:rsidR="009A2CB0" w:rsidRPr="00D805C7" w:rsidRDefault="009A2CB0" w:rsidP="00D805C7">
      <w:pPr>
        <w:pStyle w:val="ListParagraph"/>
        <w:numPr>
          <w:ilvl w:val="0"/>
          <w:numId w:val="126"/>
        </w:numPr>
      </w:pPr>
      <w:r w:rsidRPr="00D805C7">
        <w:rPr>
          <w:bCs/>
          <w:lang w:val="en-CA"/>
        </w:rPr>
        <w:t>Observe its impact on the calculated cells (the result cells)</w:t>
      </w:r>
    </w:p>
    <w:p w14:paraId="065410D8" w14:textId="77777777" w:rsidR="009A2CB0" w:rsidRPr="00D805C7" w:rsidRDefault="009A2CB0" w:rsidP="00D805C7">
      <w:pPr>
        <w:pStyle w:val="Subtitle"/>
      </w:pPr>
      <w:r w:rsidRPr="00D805C7">
        <w:rPr>
          <w:lang w:val="en-CA"/>
        </w:rPr>
        <w:t>To perform goal seeking:</w:t>
      </w:r>
    </w:p>
    <w:p w14:paraId="6216F2CD" w14:textId="77777777" w:rsidR="009A2CB0" w:rsidRPr="00D805C7" w:rsidRDefault="009A2CB0" w:rsidP="00D805C7">
      <w:pPr>
        <w:pStyle w:val="ListParagraph"/>
        <w:numPr>
          <w:ilvl w:val="0"/>
          <w:numId w:val="127"/>
        </w:numPr>
      </w:pPr>
      <w:r w:rsidRPr="00D805C7">
        <w:rPr>
          <w:bCs/>
          <w:lang w:val="en-CA"/>
        </w:rPr>
        <w:t>In the Data Tools group on the Data tab, click the What-If Analysis button, and then click Goal Seek</w:t>
      </w:r>
    </w:p>
    <w:p w14:paraId="256D957D" w14:textId="77777777" w:rsidR="009A2CB0" w:rsidRPr="00D805C7" w:rsidRDefault="009A2CB0" w:rsidP="00D805C7">
      <w:pPr>
        <w:pStyle w:val="ListParagraph"/>
        <w:numPr>
          <w:ilvl w:val="0"/>
          <w:numId w:val="127"/>
        </w:numPr>
      </w:pPr>
      <w:r w:rsidRPr="00D805C7">
        <w:rPr>
          <w:bCs/>
          <w:lang w:val="en-CA"/>
        </w:rPr>
        <w:t>In the Set cell box, select the result cell, and then, in the To value box, specify its value (goal)</w:t>
      </w:r>
    </w:p>
    <w:p w14:paraId="780CAF47" w14:textId="77777777" w:rsidR="009A2CB0" w:rsidRPr="00D805C7" w:rsidRDefault="009A2CB0" w:rsidP="00D805C7">
      <w:pPr>
        <w:pStyle w:val="ListParagraph"/>
        <w:numPr>
          <w:ilvl w:val="0"/>
          <w:numId w:val="127"/>
        </w:numPr>
      </w:pPr>
      <w:r w:rsidRPr="00D805C7">
        <w:rPr>
          <w:bCs/>
          <w:lang w:val="en-CA"/>
        </w:rPr>
        <w:t>In the By changing cell box, specify the input cell</w:t>
      </w:r>
    </w:p>
    <w:p w14:paraId="19AD32F4" w14:textId="77777777" w:rsidR="009A2CB0" w:rsidRPr="00D805C7" w:rsidRDefault="009A2CB0" w:rsidP="00D805C7">
      <w:pPr>
        <w:pStyle w:val="ListParagraph"/>
        <w:numPr>
          <w:ilvl w:val="0"/>
          <w:numId w:val="127"/>
        </w:numPr>
      </w:pPr>
      <w:r w:rsidRPr="00D805C7">
        <w:rPr>
          <w:bCs/>
          <w:lang w:val="en-CA"/>
        </w:rPr>
        <w:t>Click the OK button. The value of the input cell changes to set the value of the result cell</w:t>
      </w:r>
    </w:p>
    <w:p w14:paraId="3ED0B765" w14:textId="77777777" w:rsidR="00D24431" w:rsidRPr="00D24431" w:rsidRDefault="00D24431" w:rsidP="00D24431">
      <w:pPr>
        <w:rPr>
          <w:bCs/>
          <w:sz w:val="10"/>
          <w:lang w:val="en-CA"/>
        </w:rPr>
      </w:pPr>
    </w:p>
    <w:p w14:paraId="4FB1E5A9" w14:textId="77777777" w:rsidR="009A2CB0" w:rsidRPr="00D24431" w:rsidRDefault="009A2CB0" w:rsidP="00D24431">
      <w:pPr>
        <w:pStyle w:val="ListParagraph"/>
        <w:numPr>
          <w:ilvl w:val="0"/>
          <w:numId w:val="128"/>
        </w:numPr>
      </w:pPr>
      <w:r w:rsidRPr="00D24431">
        <w:rPr>
          <w:bCs/>
          <w:lang w:val="en-CA"/>
        </w:rPr>
        <w:t>Very useful for doing simple queries to see what the effects are of changing the values of certain variables.</w:t>
      </w:r>
    </w:p>
    <w:p w14:paraId="76C46892" w14:textId="77777777" w:rsidR="009A2CB0" w:rsidRPr="00D24431" w:rsidRDefault="009A2CB0" w:rsidP="00D24431">
      <w:pPr>
        <w:pStyle w:val="ListParagraph"/>
        <w:numPr>
          <w:ilvl w:val="0"/>
          <w:numId w:val="128"/>
        </w:numPr>
      </w:pPr>
      <w:r w:rsidRPr="00D24431">
        <w:rPr>
          <w:bCs/>
          <w:lang w:val="en-CA"/>
        </w:rPr>
        <w:t>For complex analyses, one could do several rounds of what-if analyses and run the Goal Seek function in Excel</w:t>
      </w:r>
    </w:p>
    <w:p w14:paraId="67ECA39F" w14:textId="77777777" w:rsidR="009A2CB0" w:rsidRPr="00D24431" w:rsidRDefault="009A2CB0" w:rsidP="00D24431">
      <w:pPr>
        <w:pStyle w:val="ListParagraph"/>
        <w:numPr>
          <w:ilvl w:val="0"/>
          <w:numId w:val="129"/>
        </w:numPr>
      </w:pPr>
      <w:r w:rsidRPr="00D24431">
        <w:rPr>
          <w:bCs/>
          <w:lang w:val="en-CA"/>
        </w:rPr>
        <w:t>However, a more efficient approach is to use a data table</w:t>
      </w:r>
    </w:p>
    <w:p w14:paraId="7C4DEAE4" w14:textId="77777777" w:rsidR="009A2CB0" w:rsidRPr="00D24431" w:rsidRDefault="009A2CB0" w:rsidP="00D24431">
      <w:pPr>
        <w:pStyle w:val="ListParagraph"/>
        <w:numPr>
          <w:ilvl w:val="1"/>
          <w:numId w:val="129"/>
        </w:numPr>
      </w:pPr>
      <w:r w:rsidRPr="00D24431">
        <w:rPr>
          <w:lang w:val="en-CA"/>
        </w:rPr>
        <w:t>A data table organizes the results of several what-if analyses within a single table</w:t>
      </w:r>
    </w:p>
    <w:p w14:paraId="7EA6E21B" w14:textId="2D6AB690" w:rsidR="008A17C0" w:rsidRDefault="00D24431" w:rsidP="00D24431">
      <w:pPr>
        <w:pStyle w:val="Heading2"/>
        <w:jc w:val="center"/>
      </w:pPr>
      <w:r>
        <w:t>Decision Analysis Using Solver</w:t>
      </w:r>
    </w:p>
    <w:p w14:paraId="7EEE4501" w14:textId="77777777" w:rsidR="009A2CB0" w:rsidRPr="00D24431" w:rsidRDefault="009A2CB0" w:rsidP="00D24431">
      <w:pPr>
        <w:pStyle w:val="ListParagraph"/>
        <w:numPr>
          <w:ilvl w:val="0"/>
          <w:numId w:val="130"/>
        </w:numPr>
      </w:pPr>
      <w:r w:rsidRPr="00D24431">
        <w:rPr>
          <w:bCs/>
        </w:rPr>
        <w:t>Solver is a separate program that must be installed or added in to Excel</w:t>
      </w:r>
    </w:p>
    <w:p w14:paraId="50408C17" w14:textId="77777777" w:rsidR="00D24431" w:rsidRPr="00D24431" w:rsidRDefault="009A2CB0" w:rsidP="00D24431">
      <w:pPr>
        <w:pStyle w:val="ListParagraph"/>
        <w:numPr>
          <w:ilvl w:val="0"/>
          <w:numId w:val="130"/>
        </w:numPr>
      </w:pPr>
      <w:r w:rsidRPr="00D24431">
        <w:rPr>
          <w:bCs/>
        </w:rPr>
        <w:t xml:space="preserve">Once added, it appears in the Analysis group on the Data tab as shown in Figure </w:t>
      </w:r>
    </w:p>
    <w:p w14:paraId="189106B0" w14:textId="574B32AF" w:rsidR="009A2CB0" w:rsidRPr="00D24431" w:rsidRDefault="009A2CB0" w:rsidP="00D24431">
      <w:pPr>
        <w:pStyle w:val="ListParagraph"/>
        <w:numPr>
          <w:ilvl w:val="0"/>
          <w:numId w:val="132"/>
        </w:numPr>
      </w:pPr>
      <w:r w:rsidRPr="00D24431">
        <w:t>Solver:</w:t>
      </w:r>
    </w:p>
    <w:p w14:paraId="0EBA5A11" w14:textId="77777777" w:rsidR="009A2CB0" w:rsidRPr="00D24431" w:rsidRDefault="009A2CB0" w:rsidP="00D24431">
      <w:pPr>
        <w:pStyle w:val="ListParagraph"/>
        <w:numPr>
          <w:ilvl w:val="0"/>
          <w:numId w:val="133"/>
        </w:numPr>
      </w:pPr>
      <w:r w:rsidRPr="00D24431">
        <w:rPr>
          <w:bCs/>
        </w:rPr>
        <w:t>an add-in program that searches for the best solution to a problem with several variables</w:t>
      </w:r>
    </w:p>
    <w:p w14:paraId="1E1E06A2" w14:textId="77777777" w:rsidR="009A2CB0" w:rsidRPr="00D24431" w:rsidRDefault="009A2CB0" w:rsidP="00D24431">
      <w:pPr>
        <w:pStyle w:val="ListParagraph"/>
        <w:numPr>
          <w:ilvl w:val="0"/>
          <w:numId w:val="131"/>
        </w:numPr>
      </w:pPr>
      <w:r w:rsidRPr="00D24431">
        <w:rPr>
          <w:bCs/>
        </w:rPr>
        <w:t xml:space="preserve">Used to find the best way to allocate resources </w:t>
      </w:r>
    </w:p>
    <w:p w14:paraId="00F14122" w14:textId="77777777" w:rsidR="009A2CB0" w:rsidRPr="00D24431" w:rsidRDefault="009A2CB0" w:rsidP="00D24431">
      <w:pPr>
        <w:pStyle w:val="ListParagraph"/>
        <w:numPr>
          <w:ilvl w:val="0"/>
          <w:numId w:val="131"/>
        </w:numPr>
      </w:pPr>
      <w:r w:rsidRPr="00D24431">
        <w:rPr>
          <w:bCs/>
        </w:rPr>
        <w:t>Requires three parameters:</w:t>
      </w:r>
    </w:p>
    <w:p w14:paraId="425C6561" w14:textId="77777777" w:rsidR="009A2CB0" w:rsidRPr="00D24431" w:rsidRDefault="009A2CB0" w:rsidP="00D24431">
      <w:pPr>
        <w:pStyle w:val="ListParagraph"/>
        <w:numPr>
          <w:ilvl w:val="0"/>
          <w:numId w:val="134"/>
        </w:numPr>
      </w:pPr>
      <w:r w:rsidRPr="00D24431">
        <w:rPr>
          <w:bCs/>
        </w:rPr>
        <w:t>target cell typically contains a formula that is directly or indirectly based on the adjustable cells and constraints:</w:t>
      </w:r>
    </w:p>
    <w:p w14:paraId="6DAA24A3" w14:textId="77777777" w:rsidR="009A2CB0" w:rsidRPr="00D24431" w:rsidRDefault="009A2CB0" w:rsidP="00D24431">
      <w:pPr>
        <w:pStyle w:val="ListParagraph"/>
        <w:numPr>
          <w:ilvl w:val="1"/>
          <w:numId w:val="134"/>
        </w:numPr>
      </w:pPr>
      <w:r w:rsidRPr="00D24431">
        <w:t>Dependent Variables and Independent Variables need to be formulated appropriately</w:t>
      </w:r>
    </w:p>
    <w:p w14:paraId="334C63D2" w14:textId="77777777" w:rsidR="009A2CB0" w:rsidRPr="00D24431" w:rsidRDefault="009A2CB0" w:rsidP="00D24431">
      <w:pPr>
        <w:pStyle w:val="ListParagraph"/>
        <w:numPr>
          <w:ilvl w:val="0"/>
          <w:numId w:val="134"/>
        </w:numPr>
      </w:pPr>
      <w:r w:rsidRPr="00D24431">
        <w:rPr>
          <w:bCs/>
        </w:rPr>
        <w:t xml:space="preserve">adjustable cells are the cells whose values are adjusted until the constraints are satisfied </w:t>
      </w:r>
    </w:p>
    <w:p w14:paraId="149E4AA1" w14:textId="77777777" w:rsidR="009A2CB0" w:rsidRPr="00D24431" w:rsidRDefault="009A2CB0" w:rsidP="00D24431">
      <w:pPr>
        <w:pStyle w:val="ListParagraph"/>
        <w:numPr>
          <w:ilvl w:val="0"/>
          <w:numId w:val="134"/>
        </w:numPr>
      </w:pPr>
      <w:r w:rsidRPr="00D24431">
        <w:rPr>
          <w:bCs/>
        </w:rPr>
        <w:t>constraints specify the restrictions:</w:t>
      </w:r>
    </w:p>
    <w:p w14:paraId="17A1C614" w14:textId="77777777" w:rsidR="009A2CB0" w:rsidRPr="00D24431" w:rsidRDefault="009A2CB0" w:rsidP="00D24431">
      <w:pPr>
        <w:pStyle w:val="ListParagraph"/>
        <w:numPr>
          <w:ilvl w:val="1"/>
          <w:numId w:val="134"/>
        </w:numPr>
      </w:pPr>
      <w:r w:rsidRPr="00D24431">
        <w:t>Typically in the form of inequalities or equations</w:t>
      </w:r>
    </w:p>
    <w:p w14:paraId="71EA7226" w14:textId="7EE58B40" w:rsidR="00D24431" w:rsidRDefault="00D24431" w:rsidP="00D24431">
      <w:pPr>
        <w:pStyle w:val="Heading2"/>
        <w:jc w:val="center"/>
      </w:pPr>
      <w:r>
        <w:t>Overview of Linear Programming</w:t>
      </w:r>
    </w:p>
    <w:p w14:paraId="6C6715A1" w14:textId="77777777" w:rsidR="009A2CB0" w:rsidRPr="00D24431" w:rsidRDefault="009A2CB0" w:rsidP="00D24431">
      <w:pPr>
        <w:pStyle w:val="Subtitle"/>
      </w:pPr>
      <w:r w:rsidRPr="00D24431">
        <w:t>Requirements of LP:</w:t>
      </w:r>
    </w:p>
    <w:p w14:paraId="49B5A930" w14:textId="77777777" w:rsidR="009A2CB0" w:rsidRPr="00D24431" w:rsidRDefault="009A2CB0" w:rsidP="00D24431">
      <w:pPr>
        <w:pStyle w:val="ListParagraph"/>
        <w:numPr>
          <w:ilvl w:val="0"/>
          <w:numId w:val="135"/>
        </w:numPr>
      </w:pPr>
      <w:r w:rsidRPr="00D24431">
        <w:rPr>
          <w:bCs/>
        </w:rPr>
        <w:t xml:space="preserve">LP problems seek to maximize or minimize some quantity (usually profit or cost) expressed as an </w:t>
      </w:r>
      <w:r w:rsidRPr="00D24431">
        <w:rPr>
          <w:bCs/>
          <w:i/>
          <w:iCs/>
          <w:color w:val="FF0000"/>
        </w:rPr>
        <w:t>objective function</w:t>
      </w:r>
    </w:p>
    <w:p w14:paraId="59287F43" w14:textId="77777777" w:rsidR="009A2CB0" w:rsidRPr="00D24431" w:rsidRDefault="009A2CB0" w:rsidP="00D24431">
      <w:pPr>
        <w:pStyle w:val="ListParagraph"/>
        <w:numPr>
          <w:ilvl w:val="0"/>
          <w:numId w:val="135"/>
        </w:numPr>
      </w:pPr>
      <w:r w:rsidRPr="00D24431">
        <w:rPr>
          <w:bCs/>
        </w:rPr>
        <w:t xml:space="preserve">The presence of restrictions, or </w:t>
      </w:r>
      <w:r w:rsidRPr="00D24431">
        <w:rPr>
          <w:bCs/>
          <w:i/>
          <w:iCs/>
          <w:color w:val="FF0000"/>
        </w:rPr>
        <w:t>constraints</w:t>
      </w:r>
      <w:r w:rsidRPr="00D24431">
        <w:rPr>
          <w:bCs/>
          <w:color w:val="FF0000"/>
        </w:rPr>
        <w:t>,</w:t>
      </w:r>
      <w:r w:rsidRPr="00D24431">
        <w:rPr>
          <w:bCs/>
        </w:rPr>
        <w:t xml:space="preserve"> limits the degree to which we can pursue our objective</w:t>
      </w:r>
    </w:p>
    <w:p w14:paraId="01A70B9B" w14:textId="77777777" w:rsidR="009A2CB0" w:rsidRPr="00D24431" w:rsidRDefault="009A2CB0" w:rsidP="00D24431">
      <w:pPr>
        <w:pStyle w:val="ListParagraph"/>
        <w:numPr>
          <w:ilvl w:val="0"/>
          <w:numId w:val="135"/>
        </w:numPr>
      </w:pPr>
      <w:r w:rsidRPr="00D24431">
        <w:rPr>
          <w:bCs/>
        </w:rPr>
        <w:t>There must be alternative courses of action to choose from</w:t>
      </w:r>
    </w:p>
    <w:p w14:paraId="0074D9C2" w14:textId="77777777" w:rsidR="009A2CB0" w:rsidRPr="00D24431" w:rsidRDefault="009A2CB0" w:rsidP="00D24431">
      <w:pPr>
        <w:pStyle w:val="ListParagraph"/>
        <w:numPr>
          <w:ilvl w:val="0"/>
          <w:numId w:val="135"/>
        </w:numPr>
      </w:pPr>
      <w:r w:rsidRPr="00D24431">
        <w:rPr>
          <w:bCs/>
        </w:rPr>
        <w:t>The objective and constraints in linear programming problems must be expressed in terms of linear equations or inequalities</w:t>
      </w:r>
    </w:p>
    <w:p w14:paraId="7F807A6C" w14:textId="67ABA57F" w:rsidR="00D24431" w:rsidRDefault="00D24431" w:rsidP="00D24431">
      <w:pPr>
        <w:pStyle w:val="Heading2"/>
        <w:jc w:val="center"/>
      </w:pPr>
      <w:r>
        <w:t>Decision Analysis Using Solver</w:t>
      </w:r>
    </w:p>
    <w:p w14:paraId="786EF9E5" w14:textId="77777777" w:rsidR="009A2CB0" w:rsidRPr="00D24431" w:rsidRDefault="009A2CB0" w:rsidP="00D24431">
      <w:pPr>
        <w:pStyle w:val="ListParagraph"/>
        <w:numPr>
          <w:ilvl w:val="0"/>
          <w:numId w:val="140"/>
        </w:numPr>
      </w:pPr>
      <w:r w:rsidRPr="00D24431">
        <w:rPr>
          <w:bCs/>
        </w:rPr>
        <w:t>Define the problem</w:t>
      </w:r>
    </w:p>
    <w:p w14:paraId="5475C618" w14:textId="77777777" w:rsidR="009A2CB0" w:rsidRPr="00D24431" w:rsidRDefault="009A2CB0" w:rsidP="00D24431">
      <w:pPr>
        <w:pStyle w:val="ListParagraph"/>
        <w:numPr>
          <w:ilvl w:val="0"/>
          <w:numId w:val="140"/>
        </w:numPr>
      </w:pPr>
      <w:r w:rsidRPr="00D24431">
        <w:rPr>
          <w:bCs/>
        </w:rPr>
        <w:t xml:space="preserve">Using identified input ranges, output cells, and constraints, Solver can minimize or maximize the input cell or set the output cell to a particular value </w:t>
      </w:r>
    </w:p>
    <w:p w14:paraId="453D62F5" w14:textId="77777777" w:rsidR="009A2CB0" w:rsidRPr="00D24431" w:rsidRDefault="009A2CB0" w:rsidP="00D24431">
      <w:pPr>
        <w:pStyle w:val="ListParagraph"/>
        <w:numPr>
          <w:ilvl w:val="0"/>
          <w:numId w:val="140"/>
        </w:numPr>
      </w:pPr>
      <w:r w:rsidRPr="00D24431">
        <w:rPr>
          <w:bCs/>
        </w:rPr>
        <w:t>Define the parameters using the Solver dialog box</w:t>
      </w:r>
    </w:p>
    <w:p w14:paraId="6F59EB7A" w14:textId="77777777" w:rsidR="00D24431" w:rsidRPr="00D24431" w:rsidRDefault="00D24431" w:rsidP="00D24431"/>
    <w:sectPr w:rsidR="00D24431" w:rsidRPr="00D24431" w:rsidSect="009A2CB0">
      <w:pgSz w:w="12240" w:h="15840"/>
      <w:pgMar w:top="1440" w:right="1800" w:bottom="1276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421C30" w14:textId="77777777" w:rsidR="009A2CB0" w:rsidRDefault="009A2CB0" w:rsidP="009A2CB0">
      <w:r>
        <w:separator/>
      </w:r>
    </w:p>
  </w:endnote>
  <w:endnote w:type="continuationSeparator" w:id="0">
    <w:p w14:paraId="3562A2B7" w14:textId="77777777" w:rsidR="009A2CB0" w:rsidRDefault="009A2CB0" w:rsidP="009A2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80" w:type="pct"/>
      <w:tblBorders>
        <w:bottom w:val="single" w:sz="4" w:space="0" w:color="BFBFBF"/>
      </w:tblBorders>
      <w:tblCellMar>
        <w:left w:w="115" w:type="dxa"/>
        <w:right w:w="115" w:type="dxa"/>
      </w:tblCellMar>
      <w:tblLook w:val="04A0" w:firstRow="1" w:lastRow="0" w:firstColumn="1" w:lastColumn="0" w:noHBand="0" w:noVBand="1"/>
    </w:tblPr>
    <w:tblGrid>
      <w:gridCol w:w="966"/>
      <w:gridCol w:w="8046"/>
    </w:tblGrid>
    <w:tr w:rsidR="009A2CB0" w:rsidRPr="0025191F" w14:paraId="7C8B0ABB" w14:textId="77777777" w:rsidTr="00EB4572">
      <w:tc>
        <w:tcPr>
          <w:tcW w:w="536" w:type="pct"/>
          <w:tcBorders>
            <w:bottom w:val="nil"/>
            <w:right w:val="single" w:sz="4" w:space="0" w:color="BFBFBF"/>
          </w:tcBorders>
        </w:tcPr>
        <w:p w14:paraId="674AD327" w14:textId="77777777" w:rsidR="009A2CB0" w:rsidRPr="007B7F10" w:rsidRDefault="009A2CB0" w:rsidP="009A09C9">
          <w:pPr>
            <w:jc w:val="right"/>
            <w:rPr>
              <w:rFonts w:ascii="Calibri" w:eastAsia="Cambria" w:hAnsi="Calibri"/>
              <w:b/>
              <w:color w:val="595959" w:themeColor="text1" w:themeTint="A6"/>
            </w:rPr>
          </w:pPr>
          <w:r w:rsidRPr="007B7F10">
            <w:rPr>
              <w:rFonts w:ascii="Calibri" w:hAnsi="Calibri"/>
              <w:b/>
              <w:color w:val="595959" w:themeColor="text1" w:themeTint="A6"/>
            </w:rPr>
            <w:fldChar w:fldCharType="begin"/>
          </w:r>
          <w:r w:rsidRPr="007B7F10">
            <w:rPr>
              <w:rFonts w:ascii="Calibri" w:hAnsi="Calibri"/>
              <w:b/>
              <w:color w:val="595959" w:themeColor="text1" w:themeTint="A6"/>
            </w:rPr>
            <w:instrText xml:space="preserve"> PAGE   \* MERGEFORMAT </w:instrText>
          </w:r>
          <w:r w:rsidRPr="007B7F10">
            <w:rPr>
              <w:rFonts w:ascii="Calibri" w:hAnsi="Calibri"/>
              <w:b/>
              <w:color w:val="595959" w:themeColor="text1" w:themeTint="A6"/>
            </w:rPr>
            <w:fldChar w:fldCharType="separate"/>
          </w:r>
          <w:r w:rsidR="00EB4572">
            <w:rPr>
              <w:rFonts w:ascii="Calibri" w:hAnsi="Calibri"/>
              <w:b/>
              <w:noProof/>
              <w:color w:val="595959" w:themeColor="text1" w:themeTint="A6"/>
            </w:rPr>
            <w:t>2</w:t>
          </w:r>
          <w:r w:rsidRPr="007B7F10">
            <w:rPr>
              <w:rFonts w:ascii="Calibri" w:hAnsi="Calibri"/>
              <w:b/>
              <w:color w:val="595959" w:themeColor="text1" w:themeTint="A6"/>
            </w:rPr>
            <w:fldChar w:fldCharType="end"/>
          </w:r>
        </w:p>
      </w:tc>
      <w:tc>
        <w:tcPr>
          <w:tcW w:w="4464" w:type="pct"/>
          <w:tcBorders>
            <w:left w:val="single" w:sz="4" w:space="0" w:color="BFBFBF"/>
            <w:bottom w:val="nil"/>
          </w:tcBorders>
        </w:tcPr>
        <w:p w14:paraId="3C935E07" w14:textId="664BD87F" w:rsidR="009A2CB0" w:rsidRPr="0025191F" w:rsidRDefault="009A2CB0" w:rsidP="00ED160F">
          <w:pPr>
            <w:rPr>
              <w:rFonts w:ascii="Calibri" w:eastAsia="Cambria" w:hAnsi="Calibri"/>
              <w:color w:val="595959" w:themeColor="text1" w:themeTint="A6"/>
            </w:rPr>
          </w:pPr>
          <w:sdt>
            <w:sdtPr>
              <w:rPr>
                <w:rFonts w:ascii="Calibri" w:hAnsi="Calibri"/>
                <w:b/>
                <w:bCs/>
                <w:caps/>
                <w:color w:val="595959" w:themeColor="text1" w:themeTint="A6"/>
              </w:rPr>
              <w:alias w:val="Title"/>
              <w:id w:val="-1812397384"/>
              <w:placeholder>
                <w:docPart w:val="D850238E3453A7449429236453199A11"/>
              </w:placeholder>
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<w:text/>
            </w:sdtPr>
            <w:sdtContent>
              <w:r>
                <w:rPr>
                  <w:rFonts w:ascii="Calibri" w:hAnsi="Calibri"/>
                  <w:b/>
                  <w:bCs/>
                  <w:caps/>
                  <w:color w:val="595959" w:themeColor="text1" w:themeTint="A6"/>
                </w:rPr>
                <w:t>ADM1370 Quiz #2</w:t>
              </w:r>
            </w:sdtContent>
          </w:sdt>
        </w:p>
      </w:tc>
    </w:tr>
  </w:tbl>
  <w:p w14:paraId="0B45B5FD" w14:textId="77777777" w:rsidR="009A2CB0" w:rsidRDefault="009A2CB0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bottom w:val="single" w:sz="4" w:space="0" w:color="BFBFBF"/>
      </w:tblBorders>
      <w:tblCellMar>
        <w:left w:w="115" w:type="dxa"/>
        <w:right w:w="115" w:type="dxa"/>
      </w:tblCellMar>
      <w:tblLook w:val="04A0" w:firstRow="1" w:lastRow="0" w:firstColumn="1" w:lastColumn="0" w:noHBand="0" w:noVBand="1"/>
    </w:tblPr>
    <w:tblGrid>
      <w:gridCol w:w="8338"/>
      <w:gridCol w:w="532"/>
    </w:tblGrid>
    <w:tr w:rsidR="009A2CB0" w:rsidRPr="0025191F" w14:paraId="63ED2ADA" w14:textId="77777777" w:rsidTr="009A2CB0">
      <w:tc>
        <w:tcPr>
          <w:tcW w:w="4700" w:type="pct"/>
          <w:tcBorders>
            <w:bottom w:val="nil"/>
            <w:right w:val="single" w:sz="4" w:space="0" w:color="BFBFBF"/>
          </w:tcBorders>
        </w:tcPr>
        <w:p w14:paraId="460B75D6" w14:textId="63A8E42F" w:rsidR="009A2CB0" w:rsidRPr="007B7F10" w:rsidRDefault="009A2CB0" w:rsidP="009A2CB0">
          <w:pPr>
            <w:jc w:val="right"/>
            <w:rPr>
              <w:rFonts w:ascii="Calibri" w:eastAsia="Cambria" w:hAnsi="Calibri"/>
              <w:b/>
              <w:color w:val="595959" w:themeColor="text1" w:themeTint="A6"/>
            </w:rPr>
          </w:pPr>
          <w:sdt>
            <w:sdtPr>
              <w:rPr>
                <w:rFonts w:ascii="Calibri" w:hAnsi="Calibri"/>
                <w:b/>
                <w:bCs/>
                <w:caps/>
                <w:color w:val="595959" w:themeColor="text1" w:themeTint="A6"/>
              </w:rPr>
              <w:alias w:val="Title"/>
              <w:id w:val="176972171"/>
              <w:placeholder>
                <w:docPart w:val="B5D0AFFDCD63D7448CF33DB12800B02A"/>
              </w:placeholder>
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<w:text/>
            </w:sdtPr>
            <w:sdtContent>
              <w:r>
                <w:rPr>
                  <w:rFonts w:ascii="Calibri" w:hAnsi="Calibri"/>
                  <w:b/>
                  <w:bCs/>
                  <w:caps/>
                  <w:color w:val="595959" w:themeColor="text1" w:themeTint="A6"/>
                </w:rPr>
                <w:t>ADM1370 Quiz #2</w:t>
              </w:r>
            </w:sdtContent>
          </w:sdt>
        </w:p>
      </w:tc>
      <w:tc>
        <w:tcPr>
          <w:tcW w:w="300" w:type="pct"/>
          <w:tcBorders>
            <w:left w:val="single" w:sz="4" w:space="0" w:color="BFBFBF"/>
            <w:bottom w:val="nil"/>
          </w:tcBorders>
        </w:tcPr>
        <w:p w14:paraId="40B46756" w14:textId="77777777" w:rsidR="009A2CB0" w:rsidRPr="0025191F" w:rsidRDefault="009A2CB0" w:rsidP="009A2CB0">
          <w:pPr>
            <w:rPr>
              <w:rFonts w:ascii="Calibri" w:eastAsia="Cambria" w:hAnsi="Calibri"/>
              <w:color w:val="595959" w:themeColor="text1" w:themeTint="A6"/>
            </w:rPr>
          </w:pPr>
          <w:r w:rsidRPr="007B7F10">
            <w:rPr>
              <w:rFonts w:ascii="Calibri" w:hAnsi="Calibri"/>
              <w:b/>
              <w:color w:val="595959" w:themeColor="text1" w:themeTint="A6"/>
            </w:rPr>
            <w:fldChar w:fldCharType="begin"/>
          </w:r>
          <w:r w:rsidRPr="007B7F10">
            <w:rPr>
              <w:rFonts w:ascii="Calibri" w:hAnsi="Calibri"/>
              <w:b/>
              <w:color w:val="595959" w:themeColor="text1" w:themeTint="A6"/>
            </w:rPr>
            <w:instrText xml:space="preserve"> PAGE   \* MERGEFORMAT </w:instrText>
          </w:r>
          <w:r w:rsidRPr="007B7F10">
            <w:rPr>
              <w:rFonts w:ascii="Calibri" w:hAnsi="Calibri"/>
              <w:b/>
              <w:color w:val="595959" w:themeColor="text1" w:themeTint="A6"/>
            </w:rPr>
            <w:fldChar w:fldCharType="separate"/>
          </w:r>
          <w:r w:rsidR="00EB4572">
            <w:rPr>
              <w:rFonts w:ascii="Calibri" w:hAnsi="Calibri"/>
              <w:b/>
              <w:noProof/>
              <w:color w:val="595959" w:themeColor="text1" w:themeTint="A6"/>
            </w:rPr>
            <w:t>1</w:t>
          </w:r>
          <w:r w:rsidRPr="007B7F10">
            <w:rPr>
              <w:rFonts w:ascii="Calibri" w:hAnsi="Calibri"/>
              <w:b/>
              <w:color w:val="595959" w:themeColor="text1" w:themeTint="A6"/>
            </w:rPr>
            <w:fldChar w:fldCharType="end"/>
          </w:r>
        </w:p>
      </w:tc>
    </w:tr>
  </w:tbl>
  <w:p w14:paraId="5945E35D" w14:textId="77777777" w:rsidR="009A2CB0" w:rsidRDefault="009A2CB0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16383D" w14:textId="77777777" w:rsidR="009A2CB0" w:rsidRDefault="009A2CB0" w:rsidP="009A2CB0">
      <w:r>
        <w:separator/>
      </w:r>
    </w:p>
  </w:footnote>
  <w:footnote w:type="continuationSeparator" w:id="0">
    <w:p w14:paraId="39D069A4" w14:textId="77777777" w:rsidR="009A2CB0" w:rsidRDefault="009A2CB0" w:rsidP="009A2C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80C29"/>
    <w:multiLevelType w:val="hybridMultilevel"/>
    <w:tmpl w:val="609EEB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190308F"/>
    <w:multiLevelType w:val="hybridMultilevel"/>
    <w:tmpl w:val="876CD79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EC56B1"/>
    <w:multiLevelType w:val="hybridMultilevel"/>
    <w:tmpl w:val="08DC470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51D5520"/>
    <w:multiLevelType w:val="hybridMultilevel"/>
    <w:tmpl w:val="E95E4F2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4D6050"/>
    <w:multiLevelType w:val="hybridMultilevel"/>
    <w:tmpl w:val="55DE948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4C1A5A"/>
    <w:multiLevelType w:val="hybridMultilevel"/>
    <w:tmpl w:val="2810781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87179BC"/>
    <w:multiLevelType w:val="hybridMultilevel"/>
    <w:tmpl w:val="E9DC30C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A9D53B8"/>
    <w:multiLevelType w:val="hybridMultilevel"/>
    <w:tmpl w:val="105E5F2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0CAC4314"/>
    <w:multiLevelType w:val="hybridMultilevel"/>
    <w:tmpl w:val="2CAAD2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0DBB02B8"/>
    <w:multiLevelType w:val="hybridMultilevel"/>
    <w:tmpl w:val="99A0046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DFD58E1"/>
    <w:multiLevelType w:val="hybridMultilevel"/>
    <w:tmpl w:val="0E1806D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E6C7FDB"/>
    <w:multiLevelType w:val="hybridMultilevel"/>
    <w:tmpl w:val="71A437B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08C735A"/>
    <w:multiLevelType w:val="hybridMultilevel"/>
    <w:tmpl w:val="D0560A7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0AD6227"/>
    <w:multiLevelType w:val="hybridMultilevel"/>
    <w:tmpl w:val="8D5A2A9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1144D60"/>
    <w:multiLevelType w:val="hybridMultilevel"/>
    <w:tmpl w:val="FFAAB45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123D6901"/>
    <w:multiLevelType w:val="hybridMultilevel"/>
    <w:tmpl w:val="2168F5B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2C0751F"/>
    <w:multiLevelType w:val="hybridMultilevel"/>
    <w:tmpl w:val="0430016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35F5EDC"/>
    <w:multiLevelType w:val="hybridMultilevel"/>
    <w:tmpl w:val="B5946CC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15F20EEA"/>
    <w:multiLevelType w:val="hybridMultilevel"/>
    <w:tmpl w:val="A218E6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18077256"/>
    <w:multiLevelType w:val="hybridMultilevel"/>
    <w:tmpl w:val="5A16861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195F19DB"/>
    <w:multiLevelType w:val="hybridMultilevel"/>
    <w:tmpl w:val="4FDAC23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1AD101DA"/>
    <w:multiLevelType w:val="hybridMultilevel"/>
    <w:tmpl w:val="88D2415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1AEB50B5"/>
    <w:multiLevelType w:val="hybridMultilevel"/>
    <w:tmpl w:val="BF2696B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AEF7EC0"/>
    <w:multiLevelType w:val="hybridMultilevel"/>
    <w:tmpl w:val="1AA459C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1B90129B"/>
    <w:multiLevelType w:val="hybridMultilevel"/>
    <w:tmpl w:val="101C88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C09475F"/>
    <w:multiLevelType w:val="hybridMultilevel"/>
    <w:tmpl w:val="81A4DE64"/>
    <w:lvl w:ilvl="0" w:tplc="58EA70F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B6887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E4AEE2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2BE73C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6B4EC1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F26473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6A4AB9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7BCAB5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586FA9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6">
    <w:nsid w:val="1D962FA7"/>
    <w:multiLevelType w:val="hybridMultilevel"/>
    <w:tmpl w:val="CECE32E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1E8A44BF"/>
    <w:multiLevelType w:val="hybridMultilevel"/>
    <w:tmpl w:val="426A551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1ED04A72"/>
    <w:multiLevelType w:val="hybridMultilevel"/>
    <w:tmpl w:val="5BFC3E3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00467E8"/>
    <w:multiLevelType w:val="hybridMultilevel"/>
    <w:tmpl w:val="EF16DC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2201489E"/>
    <w:multiLevelType w:val="hybridMultilevel"/>
    <w:tmpl w:val="3B1273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4B16133"/>
    <w:multiLevelType w:val="hybridMultilevel"/>
    <w:tmpl w:val="34FC385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52A0066"/>
    <w:multiLevelType w:val="hybridMultilevel"/>
    <w:tmpl w:val="249035E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5A600B7"/>
    <w:multiLevelType w:val="hybridMultilevel"/>
    <w:tmpl w:val="428A39B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5A725E4"/>
    <w:multiLevelType w:val="hybridMultilevel"/>
    <w:tmpl w:val="D10EAAF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26CA4400"/>
    <w:multiLevelType w:val="hybridMultilevel"/>
    <w:tmpl w:val="CDE2F24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272E5827"/>
    <w:multiLevelType w:val="hybridMultilevel"/>
    <w:tmpl w:val="8C7E321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7837CF4"/>
    <w:multiLevelType w:val="hybridMultilevel"/>
    <w:tmpl w:val="EC26FC2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7EE040C"/>
    <w:multiLevelType w:val="hybridMultilevel"/>
    <w:tmpl w:val="E70E9F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29184494"/>
    <w:multiLevelType w:val="hybridMultilevel"/>
    <w:tmpl w:val="6074A92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29707693"/>
    <w:multiLevelType w:val="hybridMultilevel"/>
    <w:tmpl w:val="576E96E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2CBB431B"/>
    <w:multiLevelType w:val="hybridMultilevel"/>
    <w:tmpl w:val="286649D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2D1A0A1A"/>
    <w:multiLevelType w:val="hybridMultilevel"/>
    <w:tmpl w:val="858A76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>
    <w:nsid w:val="2E5D68AC"/>
    <w:multiLevelType w:val="hybridMultilevel"/>
    <w:tmpl w:val="D2827B8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2FE8108B"/>
    <w:multiLevelType w:val="hybridMultilevel"/>
    <w:tmpl w:val="C75CD1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>
    <w:nsid w:val="301C6AD8"/>
    <w:multiLevelType w:val="hybridMultilevel"/>
    <w:tmpl w:val="5CB60EE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302963D1"/>
    <w:multiLevelType w:val="hybridMultilevel"/>
    <w:tmpl w:val="2FE844F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30474F73"/>
    <w:multiLevelType w:val="hybridMultilevel"/>
    <w:tmpl w:val="A0464DE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33D703DC"/>
    <w:multiLevelType w:val="hybridMultilevel"/>
    <w:tmpl w:val="8BF0E39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34B70057"/>
    <w:multiLevelType w:val="hybridMultilevel"/>
    <w:tmpl w:val="8114673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5484268"/>
    <w:multiLevelType w:val="hybridMultilevel"/>
    <w:tmpl w:val="C73036C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1">
    <w:nsid w:val="359D0F68"/>
    <w:multiLevelType w:val="hybridMultilevel"/>
    <w:tmpl w:val="5426972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378A5868"/>
    <w:multiLevelType w:val="hybridMultilevel"/>
    <w:tmpl w:val="CC9E854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3">
    <w:nsid w:val="379467C0"/>
    <w:multiLevelType w:val="hybridMultilevel"/>
    <w:tmpl w:val="F948D3F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37987185"/>
    <w:multiLevelType w:val="hybridMultilevel"/>
    <w:tmpl w:val="85CE901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5">
    <w:nsid w:val="38083BD4"/>
    <w:multiLevelType w:val="hybridMultilevel"/>
    <w:tmpl w:val="D75445D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6">
    <w:nsid w:val="386F48AC"/>
    <w:multiLevelType w:val="hybridMultilevel"/>
    <w:tmpl w:val="59BCF12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7">
    <w:nsid w:val="38A140DC"/>
    <w:multiLevelType w:val="hybridMultilevel"/>
    <w:tmpl w:val="0806107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39301CE4"/>
    <w:multiLevelType w:val="hybridMultilevel"/>
    <w:tmpl w:val="39E2E19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9">
    <w:nsid w:val="39535CE6"/>
    <w:multiLevelType w:val="hybridMultilevel"/>
    <w:tmpl w:val="56E2B69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0">
    <w:nsid w:val="397C7DE8"/>
    <w:multiLevelType w:val="hybridMultilevel"/>
    <w:tmpl w:val="2592A25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39ED7932"/>
    <w:multiLevelType w:val="hybridMultilevel"/>
    <w:tmpl w:val="A5C4EAB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2">
    <w:nsid w:val="3A2B471B"/>
    <w:multiLevelType w:val="hybridMultilevel"/>
    <w:tmpl w:val="40123C6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3A5C2275"/>
    <w:multiLevelType w:val="hybridMultilevel"/>
    <w:tmpl w:val="4E8CCC4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4">
    <w:nsid w:val="3AEF2A2B"/>
    <w:multiLevelType w:val="hybridMultilevel"/>
    <w:tmpl w:val="FDF8D94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3D872DD1"/>
    <w:multiLevelType w:val="hybridMultilevel"/>
    <w:tmpl w:val="865266F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3D8971E9"/>
    <w:multiLevelType w:val="hybridMultilevel"/>
    <w:tmpl w:val="803638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7">
    <w:nsid w:val="3D911135"/>
    <w:multiLevelType w:val="hybridMultilevel"/>
    <w:tmpl w:val="8C3C5AE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3FAB3873"/>
    <w:multiLevelType w:val="hybridMultilevel"/>
    <w:tmpl w:val="B9241F8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07E5359"/>
    <w:multiLevelType w:val="hybridMultilevel"/>
    <w:tmpl w:val="AF0E468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40A40A39"/>
    <w:multiLevelType w:val="hybridMultilevel"/>
    <w:tmpl w:val="C02AB18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40CC17CB"/>
    <w:multiLevelType w:val="hybridMultilevel"/>
    <w:tmpl w:val="7DB622A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410949EC"/>
    <w:multiLevelType w:val="hybridMultilevel"/>
    <w:tmpl w:val="FC54DC8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41F353CA"/>
    <w:multiLevelType w:val="hybridMultilevel"/>
    <w:tmpl w:val="7106577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4438598B"/>
    <w:multiLevelType w:val="hybridMultilevel"/>
    <w:tmpl w:val="BF1064D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5">
    <w:nsid w:val="47E30807"/>
    <w:multiLevelType w:val="hybridMultilevel"/>
    <w:tmpl w:val="6506088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484D7639"/>
    <w:multiLevelType w:val="hybridMultilevel"/>
    <w:tmpl w:val="771E223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7">
    <w:nsid w:val="489A015D"/>
    <w:multiLevelType w:val="hybridMultilevel"/>
    <w:tmpl w:val="01A454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8">
    <w:nsid w:val="49F73D38"/>
    <w:multiLevelType w:val="hybridMultilevel"/>
    <w:tmpl w:val="A4141A8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4AD873CE"/>
    <w:multiLevelType w:val="hybridMultilevel"/>
    <w:tmpl w:val="FDC2889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4B414E25"/>
    <w:multiLevelType w:val="hybridMultilevel"/>
    <w:tmpl w:val="5F04816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4CC1575D"/>
    <w:multiLevelType w:val="hybridMultilevel"/>
    <w:tmpl w:val="9F065A1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2">
    <w:nsid w:val="50087A49"/>
    <w:multiLevelType w:val="hybridMultilevel"/>
    <w:tmpl w:val="ABEE6F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0D3058B"/>
    <w:multiLevelType w:val="hybridMultilevel"/>
    <w:tmpl w:val="84BE0D4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4">
    <w:nsid w:val="51D638AD"/>
    <w:multiLevelType w:val="hybridMultilevel"/>
    <w:tmpl w:val="FD261E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5">
    <w:nsid w:val="55AC7879"/>
    <w:multiLevelType w:val="hybridMultilevel"/>
    <w:tmpl w:val="32986A3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55E62554"/>
    <w:multiLevelType w:val="hybridMultilevel"/>
    <w:tmpl w:val="A61C285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7">
    <w:nsid w:val="563A2CC4"/>
    <w:multiLevelType w:val="hybridMultilevel"/>
    <w:tmpl w:val="39E08E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8">
    <w:nsid w:val="56C633BE"/>
    <w:multiLevelType w:val="hybridMultilevel"/>
    <w:tmpl w:val="92E8652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57B870F7"/>
    <w:multiLevelType w:val="hybridMultilevel"/>
    <w:tmpl w:val="F3581A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0">
    <w:nsid w:val="57D55E98"/>
    <w:multiLevelType w:val="hybridMultilevel"/>
    <w:tmpl w:val="8882551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58835400"/>
    <w:multiLevelType w:val="hybridMultilevel"/>
    <w:tmpl w:val="7898F5B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591A1131"/>
    <w:multiLevelType w:val="hybridMultilevel"/>
    <w:tmpl w:val="7046987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59846054"/>
    <w:multiLevelType w:val="hybridMultilevel"/>
    <w:tmpl w:val="6420A4C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5A861E4E"/>
    <w:multiLevelType w:val="hybridMultilevel"/>
    <w:tmpl w:val="8E3288C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5B1A494F"/>
    <w:multiLevelType w:val="hybridMultilevel"/>
    <w:tmpl w:val="DFBCB7F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5C283DBB"/>
    <w:multiLevelType w:val="hybridMultilevel"/>
    <w:tmpl w:val="F448168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7">
    <w:nsid w:val="5C7C58BA"/>
    <w:multiLevelType w:val="hybridMultilevel"/>
    <w:tmpl w:val="3B48C5D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8">
    <w:nsid w:val="5E7026C7"/>
    <w:multiLevelType w:val="hybridMultilevel"/>
    <w:tmpl w:val="8E2A539E"/>
    <w:lvl w:ilvl="0" w:tplc="587863C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8E0CA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C5C959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ED0EA6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B60241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B526D6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688A4C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EB449B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9F20AE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9">
    <w:nsid w:val="61873C87"/>
    <w:multiLevelType w:val="hybridMultilevel"/>
    <w:tmpl w:val="838C228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0">
    <w:nsid w:val="61BA6C20"/>
    <w:multiLevelType w:val="hybridMultilevel"/>
    <w:tmpl w:val="F49EDD6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1EF4787"/>
    <w:multiLevelType w:val="hybridMultilevel"/>
    <w:tmpl w:val="9FE8266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2">
    <w:nsid w:val="63742817"/>
    <w:multiLevelType w:val="hybridMultilevel"/>
    <w:tmpl w:val="4648AB5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3">
    <w:nsid w:val="63910CAA"/>
    <w:multiLevelType w:val="hybridMultilevel"/>
    <w:tmpl w:val="9AB6B11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63FA3EF8"/>
    <w:multiLevelType w:val="hybridMultilevel"/>
    <w:tmpl w:val="D72A20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5">
    <w:nsid w:val="641E2D72"/>
    <w:multiLevelType w:val="hybridMultilevel"/>
    <w:tmpl w:val="0FA0F29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6644017C"/>
    <w:multiLevelType w:val="hybridMultilevel"/>
    <w:tmpl w:val="58BEF27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67834BAF"/>
    <w:multiLevelType w:val="hybridMultilevel"/>
    <w:tmpl w:val="8F68EFA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8">
    <w:nsid w:val="68170A3E"/>
    <w:multiLevelType w:val="hybridMultilevel"/>
    <w:tmpl w:val="4F2CDFD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697E4498"/>
    <w:multiLevelType w:val="hybridMultilevel"/>
    <w:tmpl w:val="FB208D6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6A13278D"/>
    <w:multiLevelType w:val="hybridMultilevel"/>
    <w:tmpl w:val="635C1BD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1">
    <w:nsid w:val="6A8F3E1B"/>
    <w:multiLevelType w:val="hybridMultilevel"/>
    <w:tmpl w:val="B4C8DEE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2">
    <w:nsid w:val="6AF33EAE"/>
    <w:multiLevelType w:val="hybridMultilevel"/>
    <w:tmpl w:val="9716A6E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3">
    <w:nsid w:val="6B2823E8"/>
    <w:multiLevelType w:val="hybridMultilevel"/>
    <w:tmpl w:val="7AF21F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4">
    <w:nsid w:val="6BD64DFA"/>
    <w:multiLevelType w:val="hybridMultilevel"/>
    <w:tmpl w:val="558EBFA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>
    <w:nsid w:val="6E83623A"/>
    <w:multiLevelType w:val="hybridMultilevel"/>
    <w:tmpl w:val="4A5067C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6">
    <w:nsid w:val="6EC30711"/>
    <w:multiLevelType w:val="hybridMultilevel"/>
    <w:tmpl w:val="9C50128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7">
    <w:nsid w:val="6F031552"/>
    <w:multiLevelType w:val="hybridMultilevel"/>
    <w:tmpl w:val="271A654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8">
    <w:nsid w:val="6F0864C7"/>
    <w:multiLevelType w:val="hybridMultilevel"/>
    <w:tmpl w:val="D2466E0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>
    <w:nsid w:val="6FAC6F36"/>
    <w:multiLevelType w:val="hybridMultilevel"/>
    <w:tmpl w:val="8CDC3BD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0">
    <w:nsid w:val="700116F6"/>
    <w:multiLevelType w:val="hybridMultilevel"/>
    <w:tmpl w:val="E00602B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>
    <w:nsid w:val="70094CD0"/>
    <w:multiLevelType w:val="hybridMultilevel"/>
    <w:tmpl w:val="2530281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2">
    <w:nsid w:val="71A0458B"/>
    <w:multiLevelType w:val="hybridMultilevel"/>
    <w:tmpl w:val="CC349DE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3">
    <w:nsid w:val="72155FC9"/>
    <w:multiLevelType w:val="hybridMultilevel"/>
    <w:tmpl w:val="ADE4A27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>
    <w:nsid w:val="72393C65"/>
    <w:multiLevelType w:val="hybridMultilevel"/>
    <w:tmpl w:val="55040BE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>
    <w:nsid w:val="72515DE6"/>
    <w:multiLevelType w:val="hybridMultilevel"/>
    <w:tmpl w:val="3AF89D5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>
    <w:nsid w:val="727D753B"/>
    <w:multiLevelType w:val="hybridMultilevel"/>
    <w:tmpl w:val="37147A7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7">
    <w:nsid w:val="747C0E25"/>
    <w:multiLevelType w:val="hybridMultilevel"/>
    <w:tmpl w:val="AE744A8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>
    <w:nsid w:val="76974773"/>
    <w:multiLevelType w:val="hybridMultilevel"/>
    <w:tmpl w:val="B67AF43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9">
    <w:nsid w:val="76B55E62"/>
    <w:multiLevelType w:val="hybridMultilevel"/>
    <w:tmpl w:val="3A08C30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0">
    <w:nsid w:val="76E864BD"/>
    <w:multiLevelType w:val="hybridMultilevel"/>
    <w:tmpl w:val="FF62E75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1">
    <w:nsid w:val="77AF55BB"/>
    <w:multiLevelType w:val="hybridMultilevel"/>
    <w:tmpl w:val="3914188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>
    <w:nsid w:val="791331BA"/>
    <w:multiLevelType w:val="hybridMultilevel"/>
    <w:tmpl w:val="E1064AD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3">
    <w:nsid w:val="79CC64A7"/>
    <w:multiLevelType w:val="hybridMultilevel"/>
    <w:tmpl w:val="4D320ED4"/>
    <w:lvl w:ilvl="0" w:tplc="2744CC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900695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06458B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592EFC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F44B99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F70C3D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1F4083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8C04E0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A26BF5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4">
    <w:nsid w:val="7B4E4391"/>
    <w:multiLevelType w:val="hybridMultilevel"/>
    <w:tmpl w:val="994808D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5">
    <w:nsid w:val="7BB64B38"/>
    <w:multiLevelType w:val="hybridMultilevel"/>
    <w:tmpl w:val="7E4E0F6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6">
    <w:nsid w:val="7D962FCF"/>
    <w:multiLevelType w:val="hybridMultilevel"/>
    <w:tmpl w:val="97F874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7">
    <w:nsid w:val="7DFD1F31"/>
    <w:multiLevelType w:val="hybridMultilevel"/>
    <w:tmpl w:val="8ABE19B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8">
    <w:nsid w:val="7E5F44F8"/>
    <w:multiLevelType w:val="hybridMultilevel"/>
    <w:tmpl w:val="4340509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9">
    <w:nsid w:val="7EFF55E2"/>
    <w:multiLevelType w:val="hybridMultilevel"/>
    <w:tmpl w:val="0A44261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11"/>
  </w:num>
  <w:num w:numId="3">
    <w:abstractNumId w:val="109"/>
  </w:num>
  <w:num w:numId="4">
    <w:abstractNumId w:val="52"/>
  </w:num>
  <w:num w:numId="5">
    <w:abstractNumId w:val="51"/>
  </w:num>
  <w:num w:numId="6">
    <w:abstractNumId w:val="53"/>
  </w:num>
  <w:num w:numId="7">
    <w:abstractNumId w:val="68"/>
  </w:num>
  <w:num w:numId="8">
    <w:abstractNumId w:val="6"/>
  </w:num>
  <w:num w:numId="9">
    <w:abstractNumId w:val="125"/>
  </w:num>
  <w:num w:numId="10">
    <w:abstractNumId w:val="103"/>
  </w:num>
  <w:num w:numId="11">
    <w:abstractNumId w:val="13"/>
  </w:num>
  <w:num w:numId="12">
    <w:abstractNumId w:val="38"/>
  </w:num>
  <w:num w:numId="13">
    <w:abstractNumId w:val="100"/>
  </w:num>
  <w:num w:numId="14">
    <w:abstractNumId w:val="87"/>
  </w:num>
  <w:num w:numId="15">
    <w:abstractNumId w:val="43"/>
  </w:num>
  <w:num w:numId="16">
    <w:abstractNumId w:val="72"/>
  </w:num>
  <w:num w:numId="17">
    <w:abstractNumId w:val="47"/>
  </w:num>
  <w:num w:numId="18">
    <w:abstractNumId w:val="63"/>
  </w:num>
  <w:num w:numId="19">
    <w:abstractNumId w:val="41"/>
  </w:num>
  <w:num w:numId="20">
    <w:abstractNumId w:val="119"/>
  </w:num>
  <w:num w:numId="21">
    <w:abstractNumId w:val="77"/>
  </w:num>
  <w:num w:numId="22">
    <w:abstractNumId w:val="19"/>
  </w:num>
  <w:num w:numId="23">
    <w:abstractNumId w:val="27"/>
  </w:num>
  <w:num w:numId="24">
    <w:abstractNumId w:val="0"/>
  </w:num>
  <w:num w:numId="25">
    <w:abstractNumId w:val="81"/>
  </w:num>
  <w:num w:numId="26">
    <w:abstractNumId w:val="94"/>
  </w:num>
  <w:num w:numId="27">
    <w:abstractNumId w:val="57"/>
  </w:num>
  <w:num w:numId="28">
    <w:abstractNumId w:val="31"/>
  </w:num>
  <w:num w:numId="29">
    <w:abstractNumId w:val="107"/>
  </w:num>
  <w:num w:numId="30">
    <w:abstractNumId w:val="30"/>
  </w:num>
  <w:num w:numId="31">
    <w:abstractNumId w:val="45"/>
  </w:num>
  <w:num w:numId="32">
    <w:abstractNumId w:val="70"/>
  </w:num>
  <w:num w:numId="33">
    <w:abstractNumId w:val="137"/>
  </w:num>
  <w:num w:numId="34">
    <w:abstractNumId w:val="95"/>
  </w:num>
  <w:num w:numId="35">
    <w:abstractNumId w:val="59"/>
  </w:num>
  <w:num w:numId="36">
    <w:abstractNumId w:val="92"/>
  </w:num>
  <w:num w:numId="37">
    <w:abstractNumId w:val="117"/>
  </w:num>
  <w:num w:numId="38">
    <w:abstractNumId w:val="4"/>
  </w:num>
  <w:num w:numId="39">
    <w:abstractNumId w:val="105"/>
  </w:num>
  <w:num w:numId="40">
    <w:abstractNumId w:val="62"/>
  </w:num>
  <w:num w:numId="41">
    <w:abstractNumId w:val="55"/>
  </w:num>
  <w:num w:numId="42">
    <w:abstractNumId w:val="1"/>
  </w:num>
  <w:num w:numId="43">
    <w:abstractNumId w:val="96"/>
  </w:num>
  <w:num w:numId="44">
    <w:abstractNumId w:val="14"/>
  </w:num>
  <w:num w:numId="45">
    <w:abstractNumId w:val="32"/>
  </w:num>
  <w:num w:numId="46">
    <w:abstractNumId w:val="139"/>
  </w:num>
  <w:num w:numId="47">
    <w:abstractNumId w:val="29"/>
  </w:num>
  <w:num w:numId="48">
    <w:abstractNumId w:val="33"/>
  </w:num>
  <w:num w:numId="49">
    <w:abstractNumId w:val="73"/>
  </w:num>
  <w:num w:numId="50">
    <w:abstractNumId w:val="65"/>
  </w:num>
  <w:num w:numId="51">
    <w:abstractNumId w:val="130"/>
  </w:num>
  <w:num w:numId="52">
    <w:abstractNumId w:val="64"/>
  </w:num>
  <w:num w:numId="53">
    <w:abstractNumId w:val="79"/>
  </w:num>
  <w:num w:numId="54">
    <w:abstractNumId w:val="71"/>
  </w:num>
  <w:num w:numId="55">
    <w:abstractNumId w:val="58"/>
  </w:num>
  <w:num w:numId="56">
    <w:abstractNumId w:val="138"/>
  </w:num>
  <w:num w:numId="57">
    <w:abstractNumId w:val="9"/>
  </w:num>
  <w:num w:numId="58">
    <w:abstractNumId w:val="74"/>
  </w:num>
  <w:num w:numId="59">
    <w:abstractNumId w:val="56"/>
  </w:num>
  <w:num w:numId="60">
    <w:abstractNumId w:val="115"/>
  </w:num>
  <w:num w:numId="61">
    <w:abstractNumId w:val="20"/>
  </w:num>
  <w:num w:numId="62">
    <w:abstractNumId w:val="23"/>
  </w:num>
  <w:num w:numId="63">
    <w:abstractNumId w:val="39"/>
  </w:num>
  <w:num w:numId="64">
    <w:abstractNumId w:val="85"/>
  </w:num>
  <w:num w:numId="65">
    <w:abstractNumId w:val="24"/>
  </w:num>
  <w:num w:numId="66">
    <w:abstractNumId w:val="11"/>
  </w:num>
  <w:num w:numId="67">
    <w:abstractNumId w:val="102"/>
  </w:num>
  <w:num w:numId="68">
    <w:abstractNumId w:val="78"/>
  </w:num>
  <w:num w:numId="69">
    <w:abstractNumId w:val="113"/>
  </w:num>
  <w:num w:numId="70">
    <w:abstractNumId w:val="106"/>
  </w:num>
  <w:num w:numId="71">
    <w:abstractNumId w:val="67"/>
  </w:num>
  <w:num w:numId="72">
    <w:abstractNumId w:val="134"/>
  </w:num>
  <w:num w:numId="73">
    <w:abstractNumId w:val="123"/>
  </w:num>
  <w:num w:numId="74">
    <w:abstractNumId w:val="97"/>
  </w:num>
  <w:num w:numId="75">
    <w:abstractNumId w:val="48"/>
  </w:num>
  <w:num w:numId="76">
    <w:abstractNumId w:val="76"/>
  </w:num>
  <w:num w:numId="77">
    <w:abstractNumId w:val="8"/>
  </w:num>
  <w:num w:numId="78">
    <w:abstractNumId w:val="66"/>
  </w:num>
  <w:num w:numId="79">
    <w:abstractNumId w:val="69"/>
  </w:num>
  <w:num w:numId="80">
    <w:abstractNumId w:val="126"/>
  </w:num>
  <w:num w:numId="81">
    <w:abstractNumId w:val="91"/>
  </w:num>
  <w:num w:numId="82">
    <w:abstractNumId w:val="88"/>
  </w:num>
  <w:num w:numId="83">
    <w:abstractNumId w:val="135"/>
  </w:num>
  <w:num w:numId="84">
    <w:abstractNumId w:val="84"/>
  </w:num>
  <w:num w:numId="85">
    <w:abstractNumId w:val="17"/>
  </w:num>
  <w:num w:numId="86">
    <w:abstractNumId w:val="18"/>
  </w:num>
  <w:num w:numId="87">
    <w:abstractNumId w:val="40"/>
  </w:num>
  <w:num w:numId="88">
    <w:abstractNumId w:val="50"/>
  </w:num>
  <w:num w:numId="89">
    <w:abstractNumId w:val="49"/>
  </w:num>
  <w:num w:numId="90">
    <w:abstractNumId w:val="16"/>
  </w:num>
  <w:num w:numId="91">
    <w:abstractNumId w:val="35"/>
  </w:num>
  <w:num w:numId="92">
    <w:abstractNumId w:val="120"/>
  </w:num>
  <w:num w:numId="93">
    <w:abstractNumId w:val="101"/>
  </w:num>
  <w:num w:numId="94">
    <w:abstractNumId w:val="80"/>
  </w:num>
  <w:num w:numId="95">
    <w:abstractNumId w:val="54"/>
  </w:num>
  <w:num w:numId="96">
    <w:abstractNumId w:val="46"/>
  </w:num>
  <w:num w:numId="97">
    <w:abstractNumId w:val="110"/>
  </w:num>
  <w:num w:numId="98">
    <w:abstractNumId w:val="3"/>
  </w:num>
  <w:num w:numId="99">
    <w:abstractNumId w:val="131"/>
  </w:num>
  <w:num w:numId="100">
    <w:abstractNumId w:val="5"/>
  </w:num>
  <w:num w:numId="101">
    <w:abstractNumId w:val="83"/>
  </w:num>
  <w:num w:numId="102">
    <w:abstractNumId w:val="136"/>
  </w:num>
  <w:num w:numId="103">
    <w:abstractNumId w:val="104"/>
  </w:num>
  <w:num w:numId="104">
    <w:abstractNumId w:val="89"/>
  </w:num>
  <w:num w:numId="105">
    <w:abstractNumId w:val="129"/>
  </w:num>
  <w:num w:numId="106">
    <w:abstractNumId w:val="44"/>
  </w:num>
  <w:num w:numId="107">
    <w:abstractNumId w:val="28"/>
  </w:num>
  <w:num w:numId="108">
    <w:abstractNumId w:val="2"/>
  </w:num>
  <w:num w:numId="109">
    <w:abstractNumId w:val="36"/>
  </w:num>
  <w:num w:numId="110">
    <w:abstractNumId w:val="128"/>
  </w:num>
  <w:num w:numId="111">
    <w:abstractNumId w:val="112"/>
  </w:num>
  <w:num w:numId="112">
    <w:abstractNumId w:val="82"/>
  </w:num>
  <w:num w:numId="113">
    <w:abstractNumId w:val="26"/>
  </w:num>
  <w:num w:numId="114">
    <w:abstractNumId w:val="61"/>
  </w:num>
  <w:num w:numId="115">
    <w:abstractNumId w:val="21"/>
  </w:num>
  <w:num w:numId="116">
    <w:abstractNumId w:val="99"/>
  </w:num>
  <w:num w:numId="117">
    <w:abstractNumId w:val="7"/>
  </w:num>
  <w:num w:numId="118">
    <w:abstractNumId w:val="127"/>
  </w:num>
  <w:num w:numId="119">
    <w:abstractNumId w:val="86"/>
  </w:num>
  <w:num w:numId="120">
    <w:abstractNumId w:val="93"/>
  </w:num>
  <w:num w:numId="121">
    <w:abstractNumId w:val="42"/>
  </w:num>
  <w:num w:numId="122">
    <w:abstractNumId w:val="114"/>
  </w:num>
  <w:num w:numId="123">
    <w:abstractNumId w:val="121"/>
  </w:num>
  <w:num w:numId="124">
    <w:abstractNumId w:val="90"/>
  </w:num>
  <w:num w:numId="125">
    <w:abstractNumId w:val="15"/>
  </w:num>
  <w:num w:numId="126">
    <w:abstractNumId w:val="118"/>
  </w:num>
  <w:num w:numId="127">
    <w:abstractNumId w:val="12"/>
  </w:num>
  <w:num w:numId="128">
    <w:abstractNumId w:val="108"/>
  </w:num>
  <w:num w:numId="129">
    <w:abstractNumId w:val="122"/>
  </w:num>
  <w:num w:numId="130">
    <w:abstractNumId w:val="22"/>
  </w:num>
  <w:num w:numId="131">
    <w:abstractNumId w:val="75"/>
  </w:num>
  <w:num w:numId="132">
    <w:abstractNumId w:val="60"/>
  </w:num>
  <w:num w:numId="133">
    <w:abstractNumId w:val="37"/>
  </w:num>
  <w:num w:numId="134">
    <w:abstractNumId w:val="132"/>
  </w:num>
  <w:num w:numId="135">
    <w:abstractNumId w:val="124"/>
  </w:num>
  <w:num w:numId="136">
    <w:abstractNumId w:val="133"/>
  </w:num>
  <w:num w:numId="137">
    <w:abstractNumId w:val="25"/>
  </w:num>
  <w:num w:numId="138">
    <w:abstractNumId w:val="98"/>
  </w:num>
  <w:num w:numId="139">
    <w:abstractNumId w:val="116"/>
  </w:num>
  <w:num w:numId="140">
    <w:abstractNumId w:val="10"/>
  </w:num>
  <w:numIdMacAtCleanup w:val="1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evenAndOddHeaders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1FE"/>
    <w:rsid w:val="000D5C0A"/>
    <w:rsid w:val="000F5B2C"/>
    <w:rsid w:val="001104BC"/>
    <w:rsid w:val="001225A4"/>
    <w:rsid w:val="00152124"/>
    <w:rsid w:val="00164839"/>
    <w:rsid w:val="001C79BC"/>
    <w:rsid w:val="00203140"/>
    <w:rsid w:val="00291A42"/>
    <w:rsid w:val="002F0651"/>
    <w:rsid w:val="003677F3"/>
    <w:rsid w:val="003B58D7"/>
    <w:rsid w:val="004965A5"/>
    <w:rsid w:val="005E5E16"/>
    <w:rsid w:val="006451BD"/>
    <w:rsid w:val="006570C3"/>
    <w:rsid w:val="006A1CEB"/>
    <w:rsid w:val="006C53A5"/>
    <w:rsid w:val="0074107B"/>
    <w:rsid w:val="0076091D"/>
    <w:rsid w:val="00773A07"/>
    <w:rsid w:val="00816278"/>
    <w:rsid w:val="00865E95"/>
    <w:rsid w:val="008A17C0"/>
    <w:rsid w:val="009470E0"/>
    <w:rsid w:val="009A2CB0"/>
    <w:rsid w:val="009C3A8A"/>
    <w:rsid w:val="00A22FD2"/>
    <w:rsid w:val="00A27BF5"/>
    <w:rsid w:val="00B957E7"/>
    <w:rsid w:val="00BB4286"/>
    <w:rsid w:val="00BC50CC"/>
    <w:rsid w:val="00C734BE"/>
    <w:rsid w:val="00CC37A8"/>
    <w:rsid w:val="00D24431"/>
    <w:rsid w:val="00D805C7"/>
    <w:rsid w:val="00DA51FE"/>
    <w:rsid w:val="00DE53B9"/>
    <w:rsid w:val="00E005DD"/>
    <w:rsid w:val="00E137AB"/>
    <w:rsid w:val="00E91795"/>
    <w:rsid w:val="00EB2871"/>
    <w:rsid w:val="00EB4572"/>
    <w:rsid w:val="00EE1AA3"/>
    <w:rsid w:val="00EF7E7F"/>
    <w:rsid w:val="00F17340"/>
    <w:rsid w:val="00F331E2"/>
    <w:rsid w:val="00F930DF"/>
    <w:rsid w:val="00FE6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975469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B58D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B58D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A51F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A51F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DA51F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091D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091D"/>
    <w:rPr>
      <w:rFonts w:ascii="Lucida Grande" w:hAnsi="Lucida Grande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77F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3677F3"/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Heading2Char">
    <w:name w:val="Heading 2 Char"/>
    <w:basedOn w:val="DefaultParagraphFont"/>
    <w:link w:val="Heading2"/>
    <w:uiPriority w:val="9"/>
    <w:rsid w:val="003B58D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B58D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semiHidden/>
    <w:unhideWhenUsed/>
    <w:rsid w:val="00E005DD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A2CB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2CB0"/>
  </w:style>
  <w:style w:type="paragraph" w:styleId="Footer">
    <w:name w:val="footer"/>
    <w:basedOn w:val="Normal"/>
    <w:link w:val="FooterChar"/>
    <w:uiPriority w:val="99"/>
    <w:unhideWhenUsed/>
    <w:rsid w:val="009A2CB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2CB0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B58D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B58D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A51F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A51F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DA51F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091D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091D"/>
    <w:rPr>
      <w:rFonts w:ascii="Lucida Grande" w:hAnsi="Lucida Grande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77F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3677F3"/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Heading2Char">
    <w:name w:val="Heading 2 Char"/>
    <w:basedOn w:val="DefaultParagraphFont"/>
    <w:link w:val="Heading2"/>
    <w:uiPriority w:val="9"/>
    <w:rsid w:val="003B58D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B58D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semiHidden/>
    <w:unhideWhenUsed/>
    <w:rsid w:val="00E005DD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A2CB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2CB0"/>
  </w:style>
  <w:style w:type="paragraph" w:styleId="Footer">
    <w:name w:val="footer"/>
    <w:basedOn w:val="Normal"/>
    <w:link w:val="FooterChar"/>
    <w:uiPriority w:val="99"/>
    <w:unhideWhenUsed/>
    <w:rsid w:val="009A2CB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2C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3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8673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071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209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5231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729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9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23486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8006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10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884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43881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34123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30511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3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471435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35286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8210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160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6152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24396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9258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0486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731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407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59420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82757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607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71734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639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199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1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71072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8175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9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74720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758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67333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976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8599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8650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76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1070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113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629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35026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430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6587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1079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9073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35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90465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294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30439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9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23291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425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7255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3326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29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4875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1978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9180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1099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0710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8335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25612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92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2420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14035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45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16621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5019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60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91161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839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531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431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47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20252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4709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67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9995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624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8454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227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764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2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7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10052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9064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99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230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8800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1240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7179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4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001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162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028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945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81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705450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20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49738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62545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83918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879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8633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6106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2024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167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9891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23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875484">
          <w:marLeft w:val="180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8529">
          <w:marLeft w:val="180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88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01375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1479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429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37085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66296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4979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270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9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74088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98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601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2140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6485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0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6402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606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99761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8882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240119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239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82849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8445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42999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0205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547054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1242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1356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871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892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0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4860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2045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647356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17120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4425">
          <w:marLeft w:val="25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310994">
          <w:marLeft w:val="25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565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4210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597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4681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5864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72453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803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2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7163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06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44136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8940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2138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37701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8661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7871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78763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6679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8203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1921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9377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070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06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58857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9855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479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5298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3113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7869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9034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99995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252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4208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7984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7497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599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773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42921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2190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40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902862">
          <w:marLeft w:val="180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21971">
          <w:marLeft w:val="180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47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854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7963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17355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7299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3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93632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2052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7667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87788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05957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51779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51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43902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1833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9604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99450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27163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8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0343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390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3953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6199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4371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787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5312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4897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9743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3833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6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61996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887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13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600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2193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72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1896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836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05936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989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962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8640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25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65594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3077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43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55484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0348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87886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80073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60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98681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4752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7016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5403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4101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75413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01952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00822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319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659461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18020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734975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1146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83513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317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80018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935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55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5623">
          <w:marLeft w:val="180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36525">
          <w:marLeft w:val="180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1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77271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21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89055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9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34240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2258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26656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6368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47568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5649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229825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8190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91701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3767">
          <w:marLeft w:val="25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7629">
          <w:marLeft w:val="25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3998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1930">
          <w:marLeft w:val="25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83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820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5799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08874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22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41125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26309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6775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452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43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914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1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51491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773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76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140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465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7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152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2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15176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90698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37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46856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85832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03694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27327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2785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26964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598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598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28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7022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5993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6484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39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83578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85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61410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08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7807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910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568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303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642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6606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53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82860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45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45609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471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877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9460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953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1324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944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81174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54592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260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75952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822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53819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95287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8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38846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0925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308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69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15044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6691">
          <w:marLeft w:val="126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29852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48654">
          <w:marLeft w:val="126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067959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37892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8594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81174">
          <w:marLeft w:val="126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19535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5724">
          <w:marLeft w:val="126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35595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893">
          <w:marLeft w:val="25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4550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557635">
          <w:marLeft w:val="25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0885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7320">
          <w:marLeft w:val="126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62577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2445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4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98984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780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8181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5983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8819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890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9000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16833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32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16137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1160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5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5360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43225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4843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01803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802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546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3859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5024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1149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4013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60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50502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988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510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2117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53443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572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04393">
          <w:marLeft w:val="25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6580">
          <w:marLeft w:val="25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2614">
          <w:marLeft w:val="25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885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47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6667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7230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89248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145850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51162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8662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02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1559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34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1294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533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2926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39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08510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12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4637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4893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6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21961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8429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95452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5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93208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0056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66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04907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4815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9855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3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3448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09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6741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826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12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309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5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07476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417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938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590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809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9406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5838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10486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99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90125">
          <w:marLeft w:val="180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6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6509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302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00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608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4290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219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7725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1619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457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7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29573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8901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4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80513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2988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146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197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4688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5976">
          <w:marLeft w:val="25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74389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6083">
          <w:marLeft w:val="25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0605">
          <w:marLeft w:val="25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4765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3941">
          <w:marLeft w:val="25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44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11538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355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1009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91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02781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4930">
          <w:marLeft w:val="25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2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458737">
          <w:marLeft w:val="547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24822">
          <w:marLeft w:val="1166"/>
          <w:marRight w:val="0"/>
          <w:marTop w:val="38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00959">
          <w:marLeft w:val="1800"/>
          <w:marRight w:val="0"/>
          <w:marTop w:val="34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1275">
          <w:marLeft w:val="1166"/>
          <w:marRight w:val="0"/>
          <w:marTop w:val="38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54438">
          <w:marLeft w:val="1166"/>
          <w:marRight w:val="0"/>
          <w:marTop w:val="38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79065">
          <w:marLeft w:val="547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3663">
          <w:marLeft w:val="1166"/>
          <w:marRight w:val="0"/>
          <w:marTop w:val="38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92679">
          <w:marLeft w:val="1800"/>
          <w:marRight w:val="0"/>
          <w:marTop w:val="34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9011">
          <w:marLeft w:val="1800"/>
          <w:marRight w:val="0"/>
          <w:marTop w:val="34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05372">
          <w:marLeft w:val="1166"/>
          <w:marRight w:val="0"/>
          <w:marTop w:val="38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16265">
          <w:marLeft w:val="547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77785">
          <w:marLeft w:val="1166"/>
          <w:marRight w:val="0"/>
          <w:marTop w:val="38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4198">
          <w:marLeft w:val="1166"/>
          <w:marRight w:val="0"/>
          <w:marTop w:val="38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55472">
          <w:marLeft w:val="1166"/>
          <w:marRight w:val="0"/>
          <w:marTop w:val="38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5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23429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9309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3793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133212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541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6533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13550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2806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3568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49293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2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66145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52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84867">
          <w:marLeft w:val="25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6953">
          <w:marLeft w:val="25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82673">
          <w:marLeft w:val="25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1605">
          <w:marLeft w:val="25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09667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587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5103">
          <w:marLeft w:val="25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4117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700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72839">
          <w:marLeft w:val="25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267138">
          <w:marLeft w:val="252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812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1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435332">
          <w:marLeft w:val="180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7433">
          <w:marLeft w:val="180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262596">
          <w:marLeft w:val="180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fontTable" Target="fontTable.xml"/><Relationship Id="rId14" Type="http://schemas.openxmlformats.org/officeDocument/2006/relationships/glossaryDocument" Target="glossary/document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850238E3453A7449429236453199A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3D0CBE-EC5A-E44C-A11C-421249B44859}"/>
      </w:docPartPr>
      <w:docPartBody>
        <w:p w14:paraId="6AC82520" w14:textId="62052499" w:rsidR="00245E21" w:rsidRDefault="00245E21" w:rsidP="00245E21">
          <w:pPr>
            <w:pStyle w:val="D850238E3453A7449429236453199A11"/>
          </w:pPr>
          <w:r>
            <w:rPr>
              <w:b/>
              <w:bCs/>
              <w:caps/>
            </w:rPr>
            <w:t>Type the document title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E21"/>
    <w:rsid w:val="0024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5D0AFFDCD63D7448CF33DB12800B02A">
    <w:name w:val="B5D0AFFDCD63D7448CF33DB12800B02A"/>
    <w:rsid w:val="00245E21"/>
  </w:style>
  <w:style w:type="paragraph" w:customStyle="1" w:styleId="D850238E3453A7449429236453199A11">
    <w:name w:val="D850238E3453A7449429236453199A11"/>
    <w:rsid w:val="00245E21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5D0AFFDCD63D7448CF33DB12800B02A">
    <w:name w:val="B5D0AFFDCD63D7448CF33DB12800B02A"/>
    <w:rsid w:val="00245E21"/>
  </w:style>
  <w:style w:type="paragraph" w:customStyle="1" w:styleId="D850238E3453A7449429236453199A11">
    <w:name w:val="D850238E3453A7449429236453199A11"/>
    <w:rsid w:val="00245E2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D285D0D-389B-1C4A-992E-2F436098F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17</Pages>
  <Words>4343</Words>
  <Characters>24761</Characters>
  <Application>Microsoft Macintosh Word</Application>
  <DocSecurity>0</DocSecurity>
  <Lines>206</Lines>
  <Paragraphs>58</Paragraphs>
  <ScaleCrop>false</ScaleCrop>
  <Company/>
  <LinksUpToDate>false</LinksUpToDate>
  <CharactersWithSpaces>29046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ADM1370 Quiz #2</dc:title>
  <dc:subject/>
  <dc:creator>Lama Kahiel</dc:creator>
  <cp:keywords/>
  <dc:description/>
  <cp:lastModifiedBy>Lama Kahiel</cp:lastModifiedBy>
  <cp:revision>33</cp:revision>
  <dcterms:created xsi:type="dcterms:W3CDTF">2013-03-07T00:25:00Z</dcterms:created>
  <dcterms:modified xsi:type="dcterms:W3CDTF">2013-03-08T03:13:00Z</dcterms:modified>
</cp:coreProperties>
</file>