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BCF" w:rsidRPr="002043E4" w:rsidRDefault="002043E4" w:rsidP="002043E4">
      <w:pPr>
        <w:jc w:val="center"/>
        <w:rPr>
          <w:b/>
          <w:sz w:val="40"/>
          <w:szCs w:val="40"/>
          <w:u w:val="single"/>
          <w:lang w:val="en-US"/>
        </w:rPr>
      </w:pPr>
      <w:r w:rsidRPr="002043E4">
        <w:rPr>
          <w:b/>
          <w:sz w:val="40"/>
          <w:szCs w:val="40"/>
          <w:u w:val="single"/>
          <w:lang w:val="en-US"/>
        </w:rPr>
        <w:t>Chapter 14 Lecture 20: Mass Wasting/Slope Failure</w:t>
      </w:r>
    </w:p>
    <w:p w:rsidR="002043E4" w:rsidRDefault="002043E4" w:rsidP="002043E4">
      <w:pPr>
        <w:spacing w:after="0"/>
        <w:rPr>
          <w:sz w:val="24"/>
          <w:szCs w:val="24"/>
          <w:lang w:val="en-US"/>
        </w:rPr>
      </w:pPr>
      <w:r w:rsidRPr="002043E4">
        <w:rPr>
          <w:sz w:val="24"/>
          <w:szCs w:val="24"/>
          <w:lang w:val="en-US"/>
        </w:rPr>
        <w:t>The Hope Slide 1965-Largest slope slide in Canada</w:t>
      </w:r>
    </w:p>
    <w:p w:rsidR="002043E4" w:rsidRDefault="002043E4" w:rsidP="002043E4">
      <w:pPr>
        <w:spacing w:after="0"/>
        <w:rPr>
          <w:sz w:val="24"/>
          <w:szCs w:val="24"/>
          <w:lang w:val="en-US"/>
        </w:rPr>
      </w:pPr>
    </w:p>
    <w:p w:rsidR="002043E4" w:rsidRDefault="002043E4" w:rsidP="002043E4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Mass wasting-the downslope movement of rock and soil under influence of gravity</w:t>
      </w:r>
    </w:p>
    <w:p w:rsidR="002043E4" w:rsidRDefault="002043E4" w:rsidP="002043E4">
      <w:pPr>
        <w:spacing w:after="0"/>
        <w:rPr>
          <w:sz w:val="24"/>
          <w:szCs w:val="24"/>
          <w:lang w:val="en-US"/>
        </w:rPr>
      </w:pPr>
    </w:p>
    <w:p w:rsidR="002043E4" w:rsidRDefault="002043E4" w:rsidP="002043E4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role of wasting: </w:t>
      </w:r>
    </w:p>
    <w:p w:rsidR="002043E4" w:rsidRDefault="002043E4" w:rsidP="002043E4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  <w:t>Geological Process follows weathering</w:t>
      </w:r>
    </w:p>
    <w:p w:rsidR="002043E4" w:rsidRDefault="002043E4" w:rsidP="002043E4">
      <w:pPr>
        <w:spacing w:after="0"/>
        <w:ind w:firstLine="72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Combined effects of mass wasting and running water (erosion) produce stream valleys</w:t>
      </w:r>
    </w:p>
    <w:p w:rsidR="002043E4" w:rsidRDefault="002043E4" w:rsidP="002043E4">
      <w:pPr>
        <w:spacing w:after="0"/>
        <w:rPr>
          <w:sz w:val="24"/>
          <w:szCs w:val="24"/>
          <w:lang w:val="en-US"/>
        </w:rPr>
      </w:pPr>
    </w:p>
    <w:p w:rsidR="002043E4" w:rsidRDefault="002043E4" w:rsidP="002043E4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Controls and Triggers of Mass Wasting</w:t>
      </w:r>
    </w:p>
    <w:p w:rsidR="002043E4" w:rsidRDefault="002043E4" w:rsidP="002043E4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Gravity is the controlling force </w:t>
      </w:r>
    </w:p>
    <w:p w:rsidR="002043E4" w:rsidRDefault="002043E4" w:rsidP="002043E4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Other Contributing Factors</w:t>
      </w:r>
    </w:p>
    <w:p w:rsidR="002043E4" w:rsidRDefault="002043E4" w:rsidP="002043E4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  <w:t>Saturation of materials with water</w:t>
      </w:r>
    </w:p>
    <w:p w:rsidR="002043E4" w:rsidRDefault="002043E4" w:rsidP="002043E4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  <w:t>Over steepened slopes-unstable</w:t>
      </w:r>
    </w:p>
    <w:p w:rsidR="002043E4" w:rsidRDefault="002043E4" w:rsidP="002043E4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  <w:t>Loss of anchoring vegetation</w:t>
      </w:r>
    </w:p>
    <w:p w:rsidR="002043E4" w:rsidRDefault="002043E4" w:rsidP="002043E4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  <w:t>Earthquake ground vibration</w:t>
      </w:r>
    </w:p>
    <w:p w:rsidR="00771DA5" w:rsidRDefault="00771DA5" w:rsidP="002043E4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 role of water</w:t>
      </w:r>
    </w:p>
    <w:p w:rsidR="00771DA5" w:rsidRDefault="00771DA5" w:rsidP="002043E4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  <w:t xml:space="preserve">Saturation of the materials with water </w:t>
      </w:r>
    </w:p>
    <w:p w:rsidR="00771DA5" w:rsidRDefault="00771DA5" w:rsidP="002043E4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Reduces particle cohesion</w:t>
      </w:r>
    </w:p>
    <w:p w:rsidR="00771DA5" w:rsidRDefault="00771DA5" w:rsidP="002043E4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Water adds weight</w:t>
      </w:r>
    </w:p>
    <w:p w:rsidR="00771DA5" w:rsidRDefault="003F3380" w:rsidP="002043E4">
      <w:pPr>
        <w:spacing w:after="0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Oversteepened</w:t>
      </w:r>
      <w:proofErr w:type="spellEnd"/>
      <w:r>
        <w:rPr>
          <w:sz w:val="24"/>
          <w:szCs w:val="24"/>
          <w:lang w:val="en-US"/>
        </w:rPr>
        <w:t xml:space="preserve"> slopes</w:t>
      </w:r>
    </w:p>
    <w:p w:rsidR="003F3380" w:rsidRDefault="003F3380" w:rsidP="002043E4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  <w:t>Stable slope angle (angle of repose) is different for various materials (25-40 degrees)</w:t>
      </w:r>
    </w:p>
    <w:p w:rsidR="003F3380" w:rsidRDefault="003F3380" w:rsidP="002043E4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Removal of vegetation</w:t>
      </w:r>
    </w:p>
    <w:p w:rsidR="003F3380" w:rsidRDefault="003F3380" w:rsidP="002043E4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  <w:t xml:space="preserve">Root systems bind soil and </w:t>
      </w:r>
      <w:proofErr w:type="spellStart"/>
      <w:r>
        <w:rPr>
          <w:sz w:val="24"/>
          <w:szCs w:val="24"/>
          <w:lang w:val="en-US"/>
        </w:rPr>
        <w:t>regolith</w:t>
      </w:r>
      <w:proofErr w:type="gramStart"/>
      <w:r>
        <w:rPr>
          <w:sz w:val="24"/>
          <w:szCs w:val="24"/>
          <w:lang w:val="en-US"/>
        </w:rPr>
        <w:t>;leaves</w:t>
      </w:r>
      <w:proofErr w:type="spellEnd"/>
      <w:proofErr w:type="gramEnd"/>
      <w:r>
        <w:rPr>
          <w:sz w:val="24"/>
          <w:szCs w:val="24"/>
          <w:lang w:val="en-US"/>
        </w:rPr>
        <w:t xml:space="preserve"> protect slope surface from raindrops</w:t>
      </w:r>
    </w:p>
    <w:p w:rsidR="003F3380" w:rsidRDefault="003F3380" w:rsidP="002043E4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Earthquakes as triggers</w:t>
      </w:r>
    </w:p>
    <w:p w:rsidR="003F3380" w:rsidRDefault="003F3380" w:rsidP="002043E4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  <w:t>Can dislodge large volumes of rock and unconsolidated materials</w:t>
      </w:r>
    </w:p>
    <w:p w:rsidR="003F3380" w:rsidRDefault="003F3380" w:rsidP="002043E4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Liquefaction</w:t>
      </w:r>
    </w:p>
    <w:p w:rsidR="003F3380" w:rsidRDefault="003F3380" w:rsidP="002043E4">
      <w:pPr>
        <w:spacing w:after="0"/>
        <w:rPr>
          <w:sz w:val="24"/>
          <w:szCs w:val="24"/>
          <w:lang w:val="en-US"/>
        </w:rPr>
      </w:pPr>
    </w:p>
    <w:p w:rsidR="003F3380" w:rsidRDefault="003F3380" w:rsidP="002043E4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Classification of Mass Wasting Process</w:t>
      </w:r>
    </w:p>
    <w:p w:rsidR="003F3380" w:rsidRDefault="003F3380" w:rsidP="002043E4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Type of motion</w:t>
      </w:r>
    </w:p>
    <w:p w:rsidR="003F3380" w:rsidRDefault="003F3380" w:rsidP="002043E4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  <w:t>Fall (detached)</w:t>
      </w:r>
    </w:p>
    <w:p w:rsidR="003F3380" w:rsidRDefault="003F3380" w:rsidP="002043E4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  <w:t>Slide (materials move along a surface of coherent mass)</w:t>
      </w:r>
    </w:p>
    <w:p w:rsidR="003F3380" w:rsidRDefault="003F3380" w:rsidP="002043E4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  <w:t>Flow (material viscously deforms)</w:t>
      </w:r>
    </w:p>
    <w:p w:rsidR="003F3380" w:rsidRDefault="003F3380" w:rsidP="002043E4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Type of materials</w:t>
      </w:r>
    </w:p>
    <w:p w:rsidR="003F3380" w:rsidRDefault="003F3380" w:rsidP="002043E4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proofErr w:type="spellStart"/>
      <w:r>
        <w:rPr>
          <w:sz w:val="24"/>
          <w:szCs w:val="24"/>
          <w:lang w:val="en-US"/>
        </w:rPr>
        <w:t>Debris</w:t>
      </w:r>
      <w:proofErr w:type="gramStart"/>
      <w:r>
        <w:rPr>
          <w:sz w:val="24"/>
          <w:szCs w:val="24"/>
          <w:lang w:val="en-US"/>
        </w:rPr>
        <w:t>,mud,earth,rock</w:t>
      </w:r>
      <w:proofErr w:type="spellEnd"/>
      <w:proofErr w:type="gramEnd"/>
    </w:p>
    <w:p w:rsidR="003F3380" w:rsidRDefault="003F3380" w:rsidP="002043E4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Rate of movement (fast to slow)</w:t>
      </w:r>
    </w:p>
    <w:p w:rsidR="00683877" w:rsidRDefault="00683877" w:rsidP="002043E4">
      <w:pPr>
        <w:spacing w:after="0"/>
        <w:rPr>
          <w:sz w:val="24"/>
          <w:szCs w:val="24"/>
          <w:lang w:val="en-US"/>
        </w:rPr>
      </w:pPr>
    </w:p>
    <w:p w:rsidR="00683877" w:rsidRDefault="00683877" w:rsidP="002043E4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>Falls</w:t>
      </w:r>
    </w:p>
    <w:p w:rsidR="00683877" w:rsidRDefault="00683877" w:rsidP="002043E4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Rockfalls are common type of extremely rapid mass movement in which rocks of any size fall through the air</w:t>
      </w:r>
    </w:p>
    <w:p w:rsidR="00683877" w:rsidRDefault="00683877" w:rsidP="002043E4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Trigger: undercutting, earthquakes, frost wedging</w:t>
      </w:r>
    </w:p>
    <w:p w:rsidR="00683877" w:rsidRDefault="00683877" w:rsidP="002043E4">
      <w:pPr>
        <w:spacing w:after="0"/>
        <w:rPr>
          <w:sz w:val="24"/>
          <w:szCs w:val="24"/>
          <w:lang w:val="en-US"/>
        </w:rPr>
      </w:pPr>
    </w:p>
    <w:p w:rsidR="00683877" w:rsidRDefault="00683877" w:rsidP="002043E4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Rockslides: slide of material on some surface</w:t>
      </w:r>
    </w:p>
    <w:p w:rsidR="00683877" w:rsidRDefault="00683877" w:rsidP="002043E4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Blocks of bedrock slide down a slope</w:t>
      </w:r>
    </w:p>
    <w:p w:rsidR="00683877" w:rsidRDefault="00683877" w:rsidP="002043E4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  <w:t>Generally very fast and destructive</w:t>
      </w:r>
    </w:p>
    <w:p w:rsidR="00683877" w:rsidRDefault="00683877" w:rsidP="002043E4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  <w:t>Common on inclined slope slopes</w:t>
      </w:r>
    </w:p>
    <w:p w:rsidR="00683877" w:rsidRDefault="00683877" w:rsidP="002043E4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  <w:t>Triggers include earthquakes…</w:t>
      </w:r>
      <w:proofErr w:type="spellStart"/>
      <w:r w:rsidR="004E607A">
        <w:rPr>
          <w:sz w:val="24"/>
          <w:szCs w:val="24"/>
          <w:lang w:val="en-US"/>
        </w:rPr>
        <w:t>etc</w:t>
      </w:r>
      <w:proofErr w:type="spellEnd"/>
    </w:p>
    <w:p w:rsidR="003F3380" w:rsidRDefault="0008322E" w:rsidP="002043E4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--------------------------------------------------------------------------------</w:t>
      </w:r>
    </w:p>
    <w:p w:rsidR="00752813" w:rsidRDefault="00752813" w:rsidP="002043E4">
      <w:pPr>
        <w:spacing w:after="0"/>
        <w:rPr>
          <w:sz w:val="24"/>
          <w:szCs w:val="24"/>
          <w:lang w:val="en-US"/>
        </w:rPr>
      </w:pPr>
      <w:r>
        <w:rPr>
          <w:noProof/>
          <w:sz w:val="24"/>
          <w:szCs w:val="24"/>
          <w:lang w:eastAsia="en-CA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CDD377E" wp14:editId="3DA6A874">
                <wp:simplePos x="0" y="0"/>
                <wp:positionH relativeFrom="column">
                  <wp:posOffset>1772920</wp:posOffset>
                </wp:positionH>
                <wp:positionV relativeFrom="paragraph">
                  <wp:posOffset>113665</wp:posOffset>
                </wp:positionV>
                <wp:extent cx="4724400" cy="1034415"/>
                <wp:effectExtent l="0" t="209550" r="19050" b="13335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24400" cy="1034415"/>
                          <a:chOff x="0" y="0"/>
                          <a:chExt cx="4724400" cy="1034716"/>
                        </a:xfrm>
                      </wpg:grpSpPr>
                      <wps:wsp>
                        <wps:cNvPr id="1" name="Isosceles Triangle 1"/>
                        <wps:cNvSpPr/>
                        <wps:spPr>
                          <a:xfrm>
                            <a:off x="0" y="0"/>
                            <a:ext cx="4724400" cy="1034716"/>
                          </a:xfrm>
                          <a:prstGeom prst="triangl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Rectangle 2"/>
                        <wps:cNvSpPr/>
                        <wps:spPr>
                          <a:xfrm rot="1536447">
                            <a:off x="3104148" y="56147"/>
                            <a:ext cx="1259205" cy="54483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" o:spid="_x0000_s1026" style="position:absolute;margin-left:139.6pt;margin-top:8.95pt;width:372pt;height:81.45pt;z-index:251660288" coordsize="47244,103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"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Isosceles Triangle 1" o:spid="_x0000_s1027" type="#_x0000_t5" style="position:absolute;width:47244;height:1034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KCJL8A&#10;AADaAAAADwAAAGRycy9kb3ducmV2LnhtbERPzWqDQBC+B/oOyxR6i6s9lMZkIyIReuilpg8wuBPX&#10;1J217kbt23cDhZ6Gj+93DsVqBzHT5HvHCrIkBUHcOt1zp+DzXG9fQfiArHFwTAp+yENxfNgcMNdu&#10;4Q+am9CJGMI+RwUmhDGX0reGLPrEjcSRu7jJYohw6qSecInhdpDPafoiLfYcGwyOVBlqv5qbVfBu&#10;1p2usvNw3bH8zk62w7kulXp6XMs9iEBr+Bf/ud90nA/3V+5XHn8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VMoIkvwAAANoAAAAPAAAAAAAAAAAAAAAAAJgCAABkcnMvZG93bnJl&#10;di54bWxQSwUGAAAAAAQABAD1AAAAhAMAAAAA&#10;" fillcolor="#4f81bd [3204]" strokecolor="#243f60 [1604]" strokeweight="2pt"/>
                <v:rect id="Rectangle 2" o:spid="_x0000_s1028" style="position:absolute;left:31041;top:561;width:12592;height:5448;rotation:1678210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8DucYA&#10;AADaAAAADwAAAGRycy9kb3ducmV2LnhtbESPT2vCQBTE7wW/w/KE3upGKVKiq5Si0vYgNf6B3l6z&#10;zyQk+zbsbmP003cLhR6HmfkNM1/2phEdOV9ZVjAeJSCIc6srLhQc9uuHJxA+IGtsLJOCK3lYLgZ3&#10;c0y1vfCOuiwUIkLYp6igDKFNpfR5SQb9yLbE0TtbZzBE6QqpHV4i3DRykiRTabDiuFBiSy8l5XX2&#10;bRTs6/rxuBqfutt7Vqy27uPzvPl6U+p+2D/PQATqw3/4r/2qFUzg90q8AXLx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F8DucYAAADaAAAADwAAAAAAAAAAAAAAAACYAgAAZHJz&#10;L2Rvd25yZXYueG1sUEsFBgAAAAAEAAQA9QAAAIsDAAAAAA==&#10;" fillcolor="#4f81bd [3204]" strokecolor="#243f60 [1604]" strokeweight="2pt"/>
              </v:group>
            </w:pict>
          </mc:Fallback>
        </mc:AlternateContent>
      </w:r>
    </w:p>
    <w:p w:rsidR="00752813" w:rsidRDefault="00752813" w:rsidP="002043E4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Structural/ Slope Engineering</w:t>
      </w:r>
    </w:p>
    <w:p w:rsidR="00752813" w:rsidRDefault="00752813" w:rsidP="002043E4">
      <w:pPr>
        <w:spacing w:after="0"/>
        <w:rPr>
          <w:sz w:val="24"/>
          <w:szCs w:val="24"/>
          <w:lang w:val="en-US"/>
        </w:rPr>
      </w:pPr>
    </w:p>
    <w:p w:rsidR="00752813" w:rsidRDefault="00752813" w:rsidP="002043E4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Simple slope stability calculation</w:t>
      </w:r>
    </w:p>
    <w:p w:rsidR="00752813" w:rsidRDefault="00752813" w:rsidP="002043E4">
      <w:pPr>
        <w:spacing w:after="0"/>
        <w:rPr>
          <w:sz w:val="24"/>
          <w:szCs w:val="24"/>
          <w:lang w:val="en-US"/>
        </w:rPr>
      </w:pPr>
    </w:p>
    <w:p w:rsidR="00752813" w:rsidRDefault="00752813" w:rsidP="002043E4">
      <w:pPr>
        <w:spacing w:after="0"/>
        <w:rPr>
          <w:sz w:val="24"/>
          <w:szCs w:val="24"/>
          <w:lang w:val="en-US"/>
        </w:rPr>
      </w:pPr>
    </w:p>
    <w:p w:rsidR="00752813" w:rsidRDefault="0008322E" w:rsidP="002043E4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Factor</w:t>
      </w:r>
      <w:r w:rsidR="00752813">
        <w:rPr>
          <w:sz w:val="24"/>
          <w:szCs w:val="24"/>
          <w:lang w:val="en-US"/>
        </w:rPr>
        <w:t xml:space="preserve"> of safety= resisting forces /driving forces</w:t>
      </w:r>
    </w:p>
    <w:p w:rsidR="00752813" w:rsidRDefault="00471F8B" w:rsidP="002043E4">
      <w:pPr>
        <w:spacing w:after="0"/>
        <w:rPr>
          <w:sz w:val="24"/>
          <w:szCs w:val="24"/>
          <w:lang w:val="en-US"/>
        </w:rPr>
      </w:pPr>
      <w:r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713874</wp:posOffset>
                </wp:positionH>
                <wp:positionV relativeFrom="paragraph">
                  <wp:posOffset>208012</wp:posOffset>
                </wp:positionV>
                <wp:extent cx="3713279" cy="1900989"/>
                <wp:effectExtent l="38100" t="0" r="20955" b="61595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713279" cy="190098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4" o:spid="_x0000_s1026" type="#_x0000_t32" style="position:absolute;margin-left:56.2pt;margin-top:16.4pt;width:292.4pt;height:149.7pt;flip:x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" strokecolor="#4579b8 [3044]">
                <v:stroke endarrow="open"/>
              </v:shape>
            </w:pict>
          </mc:Fallback>
        </mc:AlternateContent>
      </w:r>
      <w:r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786063</wp:posOffset>
                </wp:positionH>
                <wp:positionV relativeFrom="paragraph">
                  <wp:posOffset>208012</wp:posOffset>
                </wp:positionV>
                <wp:extent cx="3641558" cy="1852863"/>
                <wp:effectExtent l="0" t="0" r="16510" b="33655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41558" cy="185286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3" o:spid="_x0000_s1026" style="position:absolute;flip:x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1.9pt,16.4pt" to="348.65pt,16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" strokecolor="#4579b8 [3044]"/>
            </w:pict>
          </mc:Fallback>
        </mc:AlternateContent>
      </w:r>
      <w:r w:rsidR="00752813">
        <w:rPr>
          <w:sz w:val="24"/>
          <w:szCs w:val="24"/>
          <w:lang w:val="en-US"/>
        </w:rPr>
        <w:t xml:space="preserve">Cohesion and Friction: Engineering Material Properties </w:t>
      </w:r>
    </w:p>
    <w:p w:rsidR="00752813" w:rsidRDefault="00752813" w:rsidP="002043E4">
      <w:pPr>
        <w:spacing w:after="0"/>
        <w:rPr>
          <w:sz w:val="24"/>
          <w:szCs w:val="24"/>
          <w:lang w:val="en-US"/>
        </w:rPr>
      </w:pPr>
    </w:p>
    <w:p w:rsidR="00471F8B" w:rsidRDefault="00471F8B" w:rsidP="002043E4">
      <w:pPr>
        <w:spacing w:after="0"/>
        <w:rPr>
          <w:sz w:val="24"/>
          <w:szCs w:val="24"/>
          <w:lang w:val="en-US"/>
        </w:rPr>
      </w:pPr>
      <w:r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CC5FE18" wp14:editId="22B19C03">
                <wp:simplePos x="0" y="0"/>
                <wp:positionH relativeFrom="column">
                  <wp:posOffset>3424555</wp:posOffset>
                </wp:positionH>
                <wp:positionV relativeFrom="paragraph">
                  <wp:posOffset>172720</wp:posOffset>
                </wp:positionV>
                <wp:extent cx="216535" cy="208280"/>
                <wp:effectExtent l="0" t="0" r="12065" b="20320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535" cy="20828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2" o:spid="_x0000_s1026" style="position:absolute;margin-left:269.65pt;margin-top:13.6pt;width:17.05pt;height:16.4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" fillcolor="#4f81bd [3204]" strokecolor="#243f60 [1604]" strokeweight="2pt"/>
            </w:pict>
          </mc:Fallback>
        </mc:AlternateContent>
      </w:r>
      <w:r w:rsidR="00752813" w:rsidRPr="00752813"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E8286B4" wp14:editId="60767E75">
                <wp:simplePos x="0" y="0"/>
                <wp:positionH relativeFrom="column">
                  <wp:posOffset>-431800</wp:posOffset>
                </wp:positionH>
                <wp:positionV relativeFrom="paragraph">
                  <wp:posOffset>457200</wp:posOffset>
                </wp:positionV>
                <wp:extent cx="2374265" cy="1403985"/>
                <wp:effectExtent l="3810" t="0" r="10795" b="1079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813" w:rsidRDefault="00752813">
                            <w:r>
                              <w:t>Slope force required to Slip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4pt;margin-top:36pt;width:186.95pt;height:110.55pt;rotation:-90;z-index:25166438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">
                <v:textbox style="mso-fit-shape-to-text:t">
                  <w:txbxContent>
                    <w:p w:rsidR="00752813" w:rsidRDefault="00752813">
                      <w:r>
                        <w:t>Slope force required to Slip</w:t>
                      </w:r>
                    </w:p>
                  </w:txbxContent>
                </v:textbox>
              </v:shape>
            </w:pict>
          </mc:Fallback>
        </mc:AlternateContent>
      </w:r>
      <w:r w:rsidR="00752813" w:rsidRPr="00752813"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DE2AE4" wp14:editId="3220453F">
                <wp:simplePos x="0" y="0"/>
                <wp:positionH relativeFrom="column">
                  <wp:posOffset>2221464</wp:posOffset>
                </wp:positionH>
                <wp:positionV relativeFrom="paragraph">
                  <wp:posOffset>2162175</wp:posOffset>
                </wp:positionV>
                <wp:extent cx="1652336" cy="385011"/>
                <wp:effectExtent l="0" t="0" r="24130" b="1524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2336" cy="38501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813" w:rsidRDefault="00752813" w:rsidP="0075281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Applied Normal Force</w:t>
                            </w:r>
                          </w:p>
                          <w:p w:rsidR="00752813" w:rsidRPr="00752813" w:rsidRDefault="00752813" w:rsidP="00752813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74.9pt;margin-top:170.25pt;width:130.1pt;height:30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">
                <v:textbox>
                  <w:txbxContent>
                    <w:p w:rsidR="00752813" w:rsidRDefault="00752813" w:rsidP="00752813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Applied Normal Force</w:t>
                      </w:r>
                    </w:p>
                    <w:p w:rsidR="00752813" w:rsidRPr="00752813" w:rsidRDefault="00752813" w:rsidP="00752813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52813"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B0D4241" wp14:editId="66B36C36">
                <wp:simplePos x="0" y="0"/>
                <wp:positionH relativeFrom="column">
                  <wp:posOffset>633329</wp:posOffset>
                </wp:positionH>
                <wp:positionV relativeFrom="paragraph">
                  <wp:posOffset>2057901</wp:posOffset>
                </wp:positionV>
                <wp:extent cx="5149850" cy="0"/>
                <wp:effectExtent l="0" t="0" r="1270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49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85pt,162.05pt" to="455.35pt,16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" strokecolor="#4579b8 [3044]"/>
            </w:pict>
          </mc:Fallback>
        </mc:AlternateContent>
      </w:r>
      <w:r w:rsidR="00752813"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4B4117" wp14:editId="3E0CD14B">
                <wp:simplePos x="0" y="0"/>
                <wp:positionH relativeFrom="column">
                  <wp:posOffset>601579</wp:posOffset>
                </wp:positionH>
                <wp:positionV relativeFrom="paragraph">
                  <wp:posOffset>36696</wp:posOffset>
                </wp:positionV>
                <wp:extent cx="32084" cy="2021306"/>
                <wp:effectExtent l="0" t="0" r="25400" b="1714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84" cy="202130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35pt,2.9pt" to="49.9pt,16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" strokecolor="#4579b8 [3044]"/>
            </w:pict>
          </mc:Fallback>
        </mc:AlternateContent>
      </w:r>
    </w:p>
    <w:p w:rsidR="00471F8B" w:rsidRPr="00471F8B" w:rsidRDefault="00471F8B" w:rsidP="00471F8B">
      <w:pPr>
        <w:rPr>
          <w:sz w:val="24"/>
          <w:szCs w:val="24"/>
          <w:lang w:val="en-US"/>
        </w:rPr>
      </w:pPr>
    </w:p>
    <w:p w:rsidR="00471F8B" w:rsidRPr="00471F8B" w:rsidRDefault="00471F8B" w:rsidP="00471F8B">
      <w:pPr>
        <w:rPr>
          <w:sz w:val="24"/>
          <w:szCs w:val="24"/>
          <w:lang w:val="en-US"/>
        </w:rPr>
      </w:pPr>
      <w:r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BD56023" wp14:editId="23D60AFD">
                <wp:simplePos x="0" y="0"/>
                <wp:positionH relativeFrom="column">
                  <wp:posOffset>2381885</wp:posOffset>
                </wp:positionH>
                <wp:positionV relativeFrom="paragraph">
                  <wp:posOffset>155575</wp:posOffset>
                </wp:positionV>
                <wp:extent cx="216535" cy="208280"/>
                <wp:effectExtent l="0" t="0" r="12065" b="20320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535" cy="20828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1" o:spid="_x0000_s1026" style="position:absolute;margin-left:187.55pt;margin-top:12.25pt;width:17.05pt;height:16.4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" fillcolor="#4f81bd [3204]" strokecolor="#243f60 [1604]" strokeweight="2pt"/>
            </w:pict>
          </mc:Fallback>
        </mc:AlternateContent>
      </w:r>
    </w:p>
    <w:p w:rsidR="00471F8B" w:rsidRPr="00471F8B" w:rsidRDefault="00471F8B" w:rsidP="00471F8B">
      <w:pPr>
        <w:rPr>
          <w:sz w:val="24"/>
          <w:szCs w:val="24"/>
          <w:lang w:val="en-US"/>
        </w:rPr>
      </w:pPr>
      <w:r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77E904C" wp14:editId="2D728595">
                <wp:simplePos x="0" y="0"/>
                <wp:positionH relativeFrom="column">
                  <wp:posOffset>1555750</wp:posOffset>
                </wp:positionH>
                <wp:positionV relativeFrom="paragraph">
                  <wp:posOffset>22860</wp:posOffset>
                </wp:positionV>
                <wp:extent cx="216535" cy="208280"/>
                <wp:effectExtent l="0" t="0" r="12065" b="2032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535" cy="20828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7" o:spid="_x0000_s1026" style="position:absolute;margin-left:122.5pt;margin-top:1.8pt;width:17.05pt;height:16.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" fillcolor="#4f81bd [3204]" strokecolor="#243f60 [1604]" strokeweight="2pt"/>
            </w:pict>
          </mc:Fallback>
        </mc:AlternateContent>
      </w:r>
    </w:p>
    <w:p w:rsidR="00471F8B" w:rsidRPr="00471F8B" w:rsidRDefault="00471F8B" w:rsidP="00471F8B">
      <w:pPr>
        <w:rPr>
          <w:sz w:val="24"/>
          <w:szCs w:val="24"/>
          <w:lang w:val="en-US"/>
        </w:rPr>
      </w:pPr>
    </w:p>
    <w:p w:rsidR="00471F8B" w:rsidRPr="00471F8B" w:rsidRDefault="00471F8B" w:rsidP="00471F8B">
      <w:pPr>
        <w:rPr>
          <w:sz w:val="24"/>
          <w:szCs w:val="24"/>
          <w:lang w:val="en-US"/>
        </w:rPr>
      </w:pPr>
    </w:p>
    <w:p w:rsidR="00471F8B" w:rsidRPr="00471F8B" w:rsidRDefault="00471F8B" w:rsidP="00471F8B">
      <w:pPr>
        <w:rPr>
          <w:sz w:val="24"/>
          <w:szCs w:val="24"/>
          <w:lang w:val="en-US"/>
        </w:rPr>
      </w:pPr>
    </w:p>
    <w:p w:rsidR="00471F8B" w:rsidRPr="00471F8B" w:rsidRDefault="00471F8B" w:rsidP="00471F8B">
      <w:pPr>
        <w:rPr>
          <w:sz w:val="24"/>
          <w:szCs w:val="24"/>
          <w:lang w:val="en-US"/>
        </w:rPr>
      </w:pPr>
    </w:p>
    <w:p w:rsidR="00752813" w:rsidRDefault="00471F8B" w:rsidP="00471F8B">
      <w:pPr>
        <w:tabs>
          <w:tab w:val="left" w:pos="8514"/>
        </w:tabs>
        <w:rPr>
          <w:sz w:val="24"/>
          <w:szCs w:val="24"/>
          <w:lang w:val="en-US"/>
        </w:rPr>
      </w:pPr>
      <w:r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78FD9A6" wp14:editId="149DB164">
                <wp:simplePos x="0" y="0"/>
                <wp:positionH relativeFrom="column">
                  <wp:posOffset>1692275</wp:posOffset>
                </wp:positionH>
                <wp:positionV relativeFrom="paragraph">
                  <wp:posOffset>274955</wp:posOffset>
                </wp:positionV>
                <wp:extent cx="0" cy="328295"/>
                <wp:effectExtent l="95250" t="0" r="76200" b="52705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829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5" o:spid="_x0000_s1026" type="#_x0000_t32" style="position:absolute;margin-left:133.25pt;margin-top:21.65pt;width:0;height:25.8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" strokecolor="#4579b8 [3044]">
                <v:stroke endarrow="open"/>
              </v:shape>
            </w:pict>
          </mc:Fallback>
        </mc:AlternateContent>
      </w:r>
      <w:r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D3E0F4F" wp14:editId="00DE347A">
                <wp:simplePos x="0" y="0"/>
                <wp:positionH relativeFrom="column">
                  <wp:posOffset>1892968</wp:posOffset>
                </wp:positionH>
                <wp:positionV relativeFrom="paragraph">
                  <wp:posOffset>211021</wp:posOffset>
                </wp:positionV>
                <wp:extent cx="1195137" cy="537410"/>
                <wp:effectExtent l="0" t="0" r="24130" b="1524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5137" cy="5374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9" o:spid="_x0000_s1026" style="position:absolute;margin-left:149.05pt;margin-top:16.6pt;width:94.1pt;height:42.3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" fillcolor="#4f81bd [3204]" strokecolor="#243f60 [1604]" strokeweight="2pt"/>
            </w:pict>
          </mc:Fallback>
        </mc:AlternateContent>
      </w:r>
      <w:r>
        <w:rPr>
          <w:sz w:val="24"/>
          <w:szCs w:val="24"/>
          <w:lang w:val="en-US"/>
        </w:rPr>
        <w:t xml:space="preserve">                                   Normal Force</w:t>
      </w:r>
    </w:p>
    <w:p w:rsidR="00471F8B" w:rsidRDefault="00471F8B" w:rsidP="00471F8B">
      <w:pPr>
        <w:tabs>
          <w:tab w:val="left" w:pos="8514"/>
        </w:tabs>
        <w:rPr>
          <w:sz w:val="24"/>
          <w:szCs w:val="24"/>
          <w:lang w:val="en-US"/>
        </w:rPr>
      </w:pPr>
      <w:r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3159893</wp:posOffset>
                </wp:positionH>
                <wp:positionV relativeFrom="paragraph">
                  <wp:posOffset>262556</wp:posOffset>
                </wp:positionV>
                <wp:extent cx="609600" cy="120315"/>
                <wp:effectExtent l="38100" t="0" r="19050" b="89535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09600" cy="12031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0" o:spid="_x0000_s1026" type="#_x0000_t32" style="position:absolute;margin-left:248.8pt;margin-top:20.65pt;width:48pt;height:9.45pt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" strokecolor="#4579b8 [3044]">
                <v:stroke endarrow="open"/>
              </v:shape>
            </w:pict>
          </mc:Fallback>
        </mc:AlternateContent>
      </w:r>
      <w:r>
        <w:rPr>
          <w:sz w:val="24"/>
          <w:szCs w:val="24"/>
          <w:lang w:val="en-US"/>
        </w:rPr>
        <w:t xml:space="preserve">          Shear Force -</w:t>
      </w:r>
      <w:r w:rsidRPr="00471F8B">
        <w:rPr>
          <w:sz w:val="24"/>
          <w:szCs w:val="24"/>
          <w:lang w:val="en-US"/>
        </w:rPr>
        <w:sym w:font="Wingdings" w:char="F0E0"/>
      </w:r>
      <w:r>
        <w:rPr>
          <w:sz w:val="24"/>
          <w:szCs w:val="24"/>
          <w:lang w:val="en-US"/>
        </w:rPr>
        <w:t xml:space="preserve">                                                        Sliding Surface Area A</w:t>
      </w:r>
    </w:p>
    <w:p w:rsidR="00471F8B" w:rsidRDefault="00471F8B" w:rsidP="00471F8B">
      <w:pPr>
        <w:tabs>
          <w:tab w:val="left" w:pos="8514"/>
        </w:tabs>
        <w:rPr>
          <w:sz w:val="24"/>
          <w:szCs w:val="24"/>
          <w:lang w:val="en-US"/>
        </w:rPr>
      </w:pPr>
      <w:r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713874</wp:posOffset>
                </wp:positionH>
                <wp:positionV relativeFrom="paragraph">
                  <wp:posOffset>67076</wp:posOffset>
                </wp:positionV>
                <wp:extent cx="3497179" cy="1211179"/>
                <wp:effectExtent l="0" t="0" r="27305" b="2730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7179" cy="121117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" o:spid="_x0000_s1026" style="position:absolute;margin-left:56.2pt;margin-top:5.3pt;width:275.35pt;height:95.3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" fillcolor="#4f81bd [3204]" strokecolor="#243f60 [1604]" strokeweight="2pt"/>
            </w:pict>
          </mc:Fallback>
        </mc:AlternateContent>
      </w:r>
    </w:p>
    <w:p w:rsidR="00471F8B" w:rsidRDefault="00471F8B" w:rsidP="00471F8B">
      <w:pPr>
        <w:tabs>
          <w:tab w:val="left" w:pos="8514"/>
        </w:tabs>
        <w:rPr>
          <w:sz w:val="24"/>
          <w:szCs w:val="24"/>
          <w:lang w:val="en-US"/>
        </w:rPr>
      </w:pPr>
    </w:p>
    <w:p w:rsidR="00471F8B" w:rsidRDefault="00471F8B" w:rsidP="0008322E">
      <w:pPr>
        <w:tabs>
          <w:tab w:val="left" w:pos="8514"/>
        </w:tabs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 xml:space="preserve"> </w:t>
      </w:r>
      <w:r w:rsidR="0008322E">
        <w:rPr>
          <w:sz w:val="24"/>
          <w:szCs w:val="24"/>
          <w:lang w:val="en-US"/>
        </w:rPr>
        <w:t>Water Pressure on Fractures and Pores</w:t>
      </w:r>
    </w:p>
    <w:p w:rsidR="0008322E" w:rsidRDefault="0008322E" w:rsidP="00056BD0">
      <w:pPr>
        <w:tabs>
          <w:tab w:val="left" w:pos="8514"/>
        </w:tabs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Circular Surface Failure</w:t>
      </w:r>
    </w:p>
    <w:p w:rsidR="0008322E" w:rsidRDefault="0008322E" w:rsidP="00056BD0">
      <w:pPr>
        <w:tabs>
          <w:tab w:val="left" w:pos="8514"/>
        </w:tabs>
        <w:spacing w:after="0"/>
        <w:rPr>
          <w:sz w:val="24"/>
          <w:szCs w:val="24"/>
          <w:lang w:val="en-US"/>
        </w:rPr>
      </w:pPr>
    </w:p>
    <w:p w:rsidR="00056BD0" w:rsidRDefault="00056BD0" w:rsidP="00056BD0">
      <w:pPr>
        <w:tabs>
          <w:tab w:val="left" w:pos="8514"/>
        </w:tabs>
        <w:spacing w:after="0"/>
        <w:rPr>
          <w:sz w:val="24"/>
          <w:szCs w:val="24"/>
          <w:lang w:val="en-US"/>
        </w:rPr>
      </w:pPr>
    </w:p>
    <w:p w:rsidR="00056BD0" w:rsidRDefault="00056BD0" w:rsidP="00056BD0">
      <w:pPr>
        <w:tabs>
          <w:tab w:val="left" w:pos="8514"/>
        </w:tabs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Risk</w:t>
      </w:r>
    </w:p>
    <w:p w:rsidR="00056BD0" w:rsidRPr="00056BD0" w:rsidRDefault="00056BD0" w:rsidP="00056BD0">
      <w:pPr>
        <w:tabs>
          <w:tab w:val="left" w:pos="8514"/>
        </w:tabs>
        <w:spacing w:after="0"/>
        <w:rPr>
          <w:sz w:val="24"/>
          <w:szCs w:val="24"/>
          <w:u w:val="single"/>
          <w:lang w:val="en-US"/>
        </w:rPr>
      </w:pPr>
      <w:r w:rsidRPr="00056BD0">
        <w:rPr>
          <w:sz w:val="24"/>
          <w:szCs w:val="24"/>
          <w:u w:val="single"/>
          <w:lang w:val="en-US"/>
        </w:rPr>
        <w:t xml:space="preserve">Likelihood </w:t>
      </w:r>
    </w:p>
    <w:p w:rsidR="00056BD0" w:rsidRDefault="00056BD0" w:rsidP="00056BD0">
      <w:pPr>
        <w:tabs>
          <w:tab w:val="left" w:pos="8514"/>
        </w:tabs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Extent of Hazard</w:t>
      </w:r>
    </w:p>
    <w:p w:rsidR="00056BD0" w:rsidRDefault="00056BD0" w:rsidP="00056BD0">
      <w:pPr>
        <w:tabs>
          <w:tab w:val="left" w:pos="8514"/>
        </w:tabs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Unstable Geology</w:t>
      </w:r>
    </w:p>
    <w:p w:rsidR="00056BD0" w:rsidRDefault="00056BD0" w:rsidP="00056BD0">
      <w:pPr>
        <w:tabs>
          <w:tab w:val="left" w:pos="8514"/>
        </w:tabs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-Rock type</w:t>
      </w:r>
    </w:p>
    <w:p w:rsidR="00056BD0" w:rsidRDefault="00056BD0" w:rsidP="00056BD0">
      <w:pPr>
        <w:tabs>
          <w:tab w:val="left" w:pos="8514"/>
        </w:tabs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-Slope</w:t>
      </w:r>
    </w:p>
    <w:p w:rsidR="00056BD0" w:rsidRDefault="00056BD0" w:rsidP="00056BD0">
      <w:pPr>
        <w:tabs>
          <w:tab w:val="left" w:pos="8514"/>
        </w:tabs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-Weathering</w:t>
      </w:r>
    </w:p>
    <w:p w:rsidR="00056BD0" w:rsidRDefault="00056BD0" w:rsidP="00056BD0">
      <w:pPr>
        <w:tabs>
          <w:tab w:val="left" w:pos="8514"/>
        </w:tabs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-Structure</w:t>
      </w:r>
    </w:p>
    <w:p w:rsidR="00056BD0" w:rsidRDefault="00056BD0" w:rsidP="00056BD0">
      <w:pPr>
        <w:tabs>
          <w:tab w:val="left" w:pos="8514"/>
        </w:tabs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Trigger Potential </w:t>
      </w:r>
    </w:p>
    <w:p w:rsidR="00056BD0" w:rsidRDefault="00056BD0" w:rsidP="00056BD0">
      <w:pPr>
        <w:tabs>
          <w:tab w:val="left" w:pos="8514"/>
        </w:tabs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Rain Frost earthquakes</w:t>
      </w:r>
    </w:p>
    <w:p w:rsidR="00056BD0" w:rsidRDefault="00056BD0" w:rsidP="00056BD0">
      <w:pPr>
        <w:tabs>
          <w:tab w:val="left" w:pos="8514"/>
        </w:tabs>
        <w:spacing w:after="0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Rockfall</w:t>
      </w:r>
      <w:proofErr w:type="spellEnd"/>
    </w:p>
    <w:p w:rsidR="00056BD0" w:rsidRDefault="00056BD0" w:rsidP="00056BD0">
      <w:pPr>
        <w:tabs>
          <w:tab w:val="left" w:pos="8514"/>
        </w:tabs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-Slide </w:t>
      </w:r>
      <w:proofErr w:type="spellStart"/>
      <w:r>
        <w:rPr>
          <w:sz w:val="24"/>
          <w:szCs w:val="24"/>
          <w:lang w:val="en-US"/>
        </w:rPr>
        <w:t>Runout</w:t>
      </w:r>
      <w:proofErr w:type="spellEnd"/>
    </w:p>
    <w:p w:rsidR="00056BD0" w:rsidRDefault="00056BD0" w:rsidP="00056BD0">
      <w:pPr>
        <w:tabs>
          <w:tab w:val="left" w:pos="8514"/>
        </w:tabs>
        <w:spacing w:after="0"/>
        <w:rPr>
          <w:sz w:val="24"/>
          <w:szCs w:val="24"/>
          <w:lang w:val="en-US"/>
        </w:rPr>
      </w:pPr>
    </w:p>
    <w:p w:rsidR="00056BD0" w:rsidRPr="001705BB" w:rsidRDefault="001705BB" w:rsidP="00056BD0">
      <w:pPr>
        <w:tabs>
          <w:tab w:val="left" w:pos="8514"/>
        </w:tabs>
        <w:spacing w:after="0"/>
        <w:rPr>
          <w:sz w:val="24"/>
          <w:szCs w:val="24"/>
          <w:u w:val="single"/>
          <w:lang w:val="en-US"/>
        </w:rPr>
      </w:pPr>
      <w:bookmarkStart w:id="0" w:name="_GoBack"/>
      <w:r w:rsidRPr="001705BB">
        <w:rPr>
          <w:sz w:val="24"/>
          <w:szCs w:val="24"/>
          <w:u w:val="single"/>
          <w:lang w:val="en-US"/>
        </w:rPr>
        <w:t xml:space="preserve">X </w:t>
      </w:r>
      <w:proofErr w:type="spellStart"/>
      <w:r w:rsidR="00056BD0" w:rsidRPr="001705BB">
        <w:rPr>
          <w:sz w:val="24"/>
          <w:szCs w:val="24"/>
          <w:u w:val="single"/>
          <w:lang w:val="en-US"/>
        </w:rPr>
        <w:t>Consequnce</w:t>
      </w:r>
      <w:bookmarkEnd w:id="0"/>
      <w:proofErr w:type="spellEnd"/>
    </w:p>
    <w:p w:rsidR="00056BD0" w:rsidRDefault="00056BD0" w:rsidP="00056BD0">
      <w:pPr>
        <w:tabs>
          <w:tab w:val="left" w:pos="8514"/>
        </w:tabs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Vehicle Frequency</w:t>
      </w:r>
    </w:p>
    <w:p w:rsidR="00056BD0" w:rsidRDefault="00056BD0" w:rsidP="00056BD0">
      <w:pPr>
        <w:tabs>
          <w:tab w:val="left" w:pos="8514"/>
        </w:tabs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Occupancy</w:t>
      </w:r>
    </w:p>
    <w:p w:rsidR="00056BD0" w:rsidRDefault="00056BD0" w:rsidP="00056BD0">
      <w:pPr>
        <w:tabs>
          <w:tab w:val="left" w:pos="8514"/>
        </w:tabs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Avoidance</w:t>
      </w:r>
    </w:p>
    <w:p w:rsidR="00056BD0" w:rsidRDefault="00056BD0" w:rsidP="00056BD0">
      <w:pPr>
        <w:tabs>
          <w:tab w:val="left" w:pos="8514"/>
        </w:tabs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Speed</w:t>
      </w:r>
    </w:p>
    <w:p w:rsidR="00056BD0" w:rsidRDefault="00056BD0" w:rsidP="00056BD0">
      <w:pPr>
        <w:tabs>
          <w:tab w:val="left" w:pos="8514"/>
        </w:tabs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Type of Vehicle</w:t>
      </w:r>
    </w:p>
    <w:p w:rsidR="00056BD0" w:rsidRPr="00471F8B" w:rsidRDefault="00056BD0" w:rsidP="00056BD0">
      <w:pPr>
        <w:tabs>
          <w:tab w:val="left" w:pos="8514"/>
        </w:tabs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Critical Path</w:t>
      </w:r>
    </w:p>
    <w:sectPr w:rsidR="00056BD0" w:rsidRPr="00471F8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3E4"/>
    <w:rsid w:val="00056BD0"/>
    <w:rsid w:val="0008322E"/>
    <w:rsid w:val="001705BB"/>
    <w:rsid w:val="002043E4"/>
    <w:rsid w:val="00313201"/>
    <w:rsid w:val="003F3380"/>
    <w:rsid w:val="00471F8B"/>
    <w:rsid w:val="004E607A"/>
    <w:rsid w:val="00683877"/>
    <w:rsid w:val="00714E76"/>
    <w:rsid w:val="00752813"/>
    <w:rsid w:val="00771DA5"/>
    <w:rsid w:val="0092780A"/>
    <w:rsid w:val="009765E7"/>
    <w:rsid w:val="00977368"/>
    <w:rsid w:val="00A77018"/>
    <w:rsid w:val="00FB5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52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28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52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28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344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Reyhan</dc:creator>
  <cp:lastModifiedBy>Reyhan</cp:lastModifiedBy>
  <cp:revision>28</cp:revision>
  <dcterms:created xsi:type="dcterms:W3CDTF">2011-11-03T16:32:00Z</dcterms:created>
  <dcterms:modified xsi:type="dcterms:W3CDTF">2011-11-07T17:18:00Z</dcterms:modified>
</cp:coreProperties>
</file>