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B8AE39" w14:textId="2F5BB254" w:rsidR="00C92829" w:rsidRPr="00960C51" w:rsidRDefault="007C2620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Jan 14</w:t>
      </w:r>
      <w:r w:rsidRPr="00960C51">
        <w:rPr>
          <w:rFonts w:ascii="Times New Roman" w:hAnsi="Times New Roman" w:cs="Times New Roman"/>
          <w:u w:val="single"/>
          <w:vertAlign w:val="superscript"/>
        </w:rPr>
        <w:t>th</w:t>
      </w:r>
      <w:r w:rsidRPr="00960C51">
        <w:rPr>
          <w:rFonts w:ascii="Times New Roman" w:hAnsi="Times New Roman" w:cs="Times New Roman"/>
          <w:u w:val="single"/>
        </w:rPr>
        <w:t>-</w:t>
      </w:r>
      <w:r w:rsidR="005B7163" w:rsidRPr="00960C51">
        <w:rPr>
          <w:rFonts w:ascii="Times New Roman" w:hAnsi="Times New Roman" w:cs="Times New Roman"/>
          <w:u w:val="single"/>
        </w:rPr>
        <w:t xml:space="preserve">Primate characteristics </w:t>
      </w:r>
    </w:p>
    <w:p w14:paraId="6300B525" w14:textId="77777777" w:rsidR="005B7163" w:rsidRPr="00960C51" w:rsidRDefault="005B7163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Sensory organs</w:t>
      </w:r>
    </w:p>
    <w:p w14:paraId="2D32309F" w14:textId="77777777" w:rsidR="005B7163" w:rsidRPr="00960C51" w:rsidRDefault="005B7163" w:rsidP="005B7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Stereoscopic </w:t>
      </w:r>
      <w:proofErr w:type="spellStart"/>
      <w:r w:rsidRPr="00960C51">
        <w:rPr>
          <w:rFonts w:ascii="Times New Roman" w:hAnsi="Times New Roman" w:cs="Times New Roman"/>
        </w:rPr>
        <w:t>colour</w:t>
      </w:r>
      <w:proofErr w:type="spellEnd"/>
      <w:r w:rsidRPr="00960C51">
        <w:rPr>
          <w:rFonts w:ascii="Times New Roman" w:hAnsi="Times New Roman" w:cs="Times New Roman"/>
        </w:rPr>
        <w:t xml:space="preserve"> vision (eyes face the same direction and have significant overlap of fields of vision)</w:t>
      </w:r>
    </w:p>
    <w:p w14:paraId="798017FA" w14:textId="77777777" w:rsidR="005B7163" w:rsidRPr="00960C51" w:rsidRDefault="005B7163" w:rsidP="005B7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Fovea </w:t>
      </w:r>
      <w:proofErr w:type="spellStart"/>
      <w:r w:rsidRPr="00960C51">
        <w:rPr>
          <w:rFonts w:ascii="Times New Roman" w:hAnsi="Times New Roman" w:cs="Times New Roman"/>
        </w:rPr>
        <w:t>Centralis</w:t>
      </w:r>
      <w:proofErr w:type="spellEnd"/>
      <w:r w:rsidRPr="00960C51">
        <w:rPr>
          <w:rFonts w:ascii="Times New Roman" w:hAnsi="Times New Roman" w:cs="Times New Roman"/>
        </w:rPr>
        <w:t xml:space="preserve"> (hole in retina that allows us to focus on one point)</w:t>
      </w:r>
    </w:p>
    <w:p w14:paraId="4224D851" w14:textId="77777777" w:rsidR="005B7163" w:rsidRPr="00960C51" w:rsidRDefault="005B7163" w:rsidP="005B7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Touch (more nerve endings in hands, fingers, etc.)</w:t>
      </w:r>
    </w:p>
    <w:p w14:paraId="1A8B7711" w14:textId="77777777" w:rsidR="005B7163" w:rsidRPr="00960C51" w:rsidRDefault="005B7163" w:rsidP="005B7163">
      <w:pPr>
        <w:pStyle w:val="ListParagraph"/>
        <w:rPr>
          <w:rFonts w:ascii="Times New Roman" w:hAnsi="Times New Roman" w:cs="Times New Roman"/>
        </w:rPr>
      </w:pPr>
    </w:p>
    <w:p w14:paraId="73638045" w14:textId="77777777" w:rsidR="005B7163" w:rsidRPr="00960C51" w:rsidRDefault="005B7163" w:rsidP="005B7163">
      <w:pPr>
        <w:pStyle w:val="ListParagraph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Caused by our Arboreal Existence- living in trees (need to be able to focus on branches and feel wear to grasp </w:t>
      </w:r>
      <w:proofErr w:type="spellStart"/>
      <w:r w:rsidRPr="00960C51">
        <w:rPr>
          <w:rFonts w:ascii="Times New Roman" w:hAnsi="Times New Roman" w:cs="Times New Roman"/>
        </w:rPr>
        <w:t>etc</w:t>
      </w:r>
      <w:proofErr w:type="spellEnd"/>
      <w:r w:rsidRPr="00960C51">
        <w:rPr>
          <w:rFonts w:ascii="Times New Roman" w:hAnsi="Times New Roman" w:cs="Times New Roman"/>
        </w:rPr>
        <w:t>)</w:t>
      </w:r>
      <w:r w:rsidRPr="00960C51">
        <w:rPr>
          <w:rFonts w:ascii="Times New Roman" w:hAnsi="Times New Roman" w:cs="Times New Roman"/>
        </w:rPr>
        <w:br/>
      </w:r>
    </w:p>
    <w:p w14:paraId="4B3CC0A4" w14:textId="77777777" w:rsidR="005B7163" w:rsidRPr="00960C51" w:rsidRDefault="005B7163" w:rsidP="005B7163">
      <w:pPr>
        <w:pStyle w:val="ListParagraph"/>
        <w:ind w:left="142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Brain</w:t>
      </w:r>
    </w:p>
    <w:p w14:paraId="74B72ADE" w14:textId="77777777" w:rsidR="005B7163" w:rsidRPr="00960C51" w:rsidRDefault="005B7163" w:rsidP="005B7163">
      <w:pPr>
        <w:pStyle w:val="ListParagraph"/>
        <w:numPr>
          <w:ilvl w:val="0"/>
          <w:numId w:val="2"/>
        </w:numPr>
        <w:ind w:left="851" w:hanging="425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Emphasis on visual acuity</w:t>
      </w:r>
    </w:p>
    <w:p w14:paraId="31F477F1" w14:textId="77777777" w:rsidR="005B7163" w:rsidRPr="00960C51" w:rsidRDefault="005B7163" w:rsidP="005B7163">
      <w:pPr>
        <w:pStyle w:val="ListParagraph"/>
        <w:numPr>
          <w:ilvl w:val="0"/>
          <w:numId w:val="2"/>
        </w:numPr>
        <w:ind w:left="851" w:hanging="425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Balance (good idea of where we are in relation to the ground)</w:t>
      </w:r>
    </w:p>
    <w:p w14:paraId="0AAA249B" w14:textId="77777777" w:rsidR="005B7163" w:rsidRPr="00960C51" w:rsidRDefault="005B7163" w:rsidP="0042709E">
      <w:pPr>
        <w:pStyle w:val="ListParagraph"/>
        <w:numPr>
          <w:ilvl w:val="0"/>
          <w:numId w:val="6"/>
        </w:numPr>
        <w:ind w:left="1418" w:hanging="284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De-Emphasis on the olfactory (poor sense on smell, flat faces/noses,)</w:t>
      </w:r>
    </w:p>
    <w:p w14:paraId="3C4B0FCC" w14:textId="77777777" w:rsidR="005B7163" w:rsidRPr="00960C51" w:rsidRDefault="005B7163" w:rsidP="005B7163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Dentition</w:t>
      </w:r>
    </w:p>
    <w:p w14:paraId="26A9D582" w14:textId="77777777" w:rsidR="005B7163" w:rsidRPr="00960C51" w:rsidRDefault="005B7163" w:rsidP="0042709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Fewer teeth</w:t>
      </w:r>
    </w:p>
    <w:p w14:paraId="5C70B23E" w14:textId="77777777" w:rsidR="005B7163" w:rsidRPr="00960C51" w:rsidRDefault="005B7163" w:rsidP="0042709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Smaller mouths</w:t>
      </w:r>
    </w:p>
    <w:p w14:paraId="6A72E271" w14:textId="77777777" w:rsidR="005B7163" w:rsidRPr="00960C51" w:rsidRDefault="005B7163" w:rsidP="0042709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Smaller canines</w:t>
      </w:r>
    </w:p>
    <w:p w14:paraId="5465F4CC" w14:textId="77777777" w:rsidR="005B7163" w:rsidRPr="00960C51" w:rsidRDefault="005B7163" w:rsidP="004270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Trend away from teeth as a weapon or for hunting </w:t>
      </w:r>
    </w:p>
    <w:p w14:paraId="666D1797" w14:textId="77777777" w:rsidR="005B7163" w:rsidRPr="00960C51" w:rsidRDefault="005B7163" w:rsidP="004270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Lack of muzzle</w:t>
      </w:r>
    </w:p>
    <w:p w14:paraId="022EE1C3" w14:textId="77777777" w:rsidR="005B7163" w:rsidRPr="00960C51" w:rsidRDefault="005B7163" w:rsidP="005B7163">
      <w:pPr>
        <w:rPr>
          <w:rFonts w:ascii="Times New Roman" w:hAnsi="Times New Roman" w:cs="Times New Roman"/>
        </w:rPr>
      </w:pPr>
    </w:p>
    <w:p w14:paraId="5B97AA83" w14:textId="77777777" w:rsidR="005B7163" w:rsidRPr="00960C51" w:rsidRDefault="005B7163" w:rsidP="005B7163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Skeletal Anatomy</w:t>
      </w:r>
    </w:p>
    <w:p w14:paraId="64755807" w14:textId="77777777" w:rsidR="005B7163" w:rsidRPr="00960C51" w:rsidRDefault="005B7163" w:rsidP="0042709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Brachiation</w:t>
      </w:r>
      <w:proofErr w:type="spellEnd"/>
      <w:r w:rsidRPr="00960C51">
        <w:rPr>
          <w:rFonts w:ascii="Times New Roman" w:hAnsi="Times New Roman" w:cs="Times New Roman"/>
        </w:rPr>
        <w:t xml:space="preserve"> (virtual full range of motion)</w:t>
      </w:r>
    </w:p>
    <w:p w14:paraId="04BEFFBB" w14:textId="77777777" w:rsidR="005B7163" w:rsidRPr="00960C51" w:rsidRDefault="005B7163" w:rsidP="0042709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Pentadactlyly</w:t>
      </w:r>
      <w:proofErr w:type="spellEnd"/>
      <w:r w:rsidRPr="00960C51">
        <w:rPr>
          <w:rFonts w:ascii="Times New Roman" w:hAnsi="Times New Roman" w:cs="Times New Roman"/>
        </w:rPr>
        <w:t xml:space="preserve"> (5 digits on each appendage, pick things up, manipulate objects)</w:t>
      </w:r>
    </w:p>
    <w:p w14:paraId="2E654DBA" w14:textId="77777777" w:rsidR="005B7163" w:rsidRPr="00960C51" w:rsidRDefault="005B7163" w:rsidP="0042709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Opposable thumbs (allows for fine motor control)</w:t>
      </w:r>
    </w:p>
    <w:p w14:paraId="7F639329" w14:textId="77777777" w:rsidR="005B7163" w:rsidRPr="00960C51" w:rsidRDefault="005B7163" w:rsidP="0042709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Foramen Magnum (allows us to stand up and look forward at the same time- caused by attachment of the neck to skull)</w:t>
      </w:r>
    </w:p>
    <w:p w14:paraId="2A118DBF" w14:textId="77777777" w:rsidR="005B7163" w:rsidRPr="00960C51" w:rsidRDefault="005B7163" w:rsidP="005B7163">
      <w:pPr>
        <w:rPr>
          <w:rFonts w:ascii="Times New Roman" w:hAnsi="Times New Roman" w:cs="Times New Roman"/>
        </w:rPr>
      </w:pPr>
    </w:p>
    <w:p w14:paraId="7E77A9FB" w14:textId="77777777" w:rsidR="005B7163" w:rsidRPr="00960C51" w:rsidRDefault="005B7163" w:rsidP="005B7163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Social Behavior </w:t>
      </w:r>
    </w:p>
    <w:p w14:paraId="4FC0FAF8" w14:textId="77777777" w:rsidR="005B7163" w:rsidRPr="00960C51" w:rsidRDefault="005B7163" w:rsidP="0042709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Female sexual receptivity (no mating season)</w:t>
      </w:r>
    </w:p>
    <w:p w14:paraId="3968CE71" w14:textId="77777777" w:rsidR="005B7163" w:rsidRPr="00960C51" w:rsidRDefault="005B7163" w:rsidP="0042709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Long period of offspring dependency </w:t>
      </w:r>
    </w:p>
    <w:p w14:paraId="04C4906F" w14:textId="77777777" w:rsidR="00942584" w:rsidRPr="00960C51" w:rsidRDefault="00942584" w:rsidP="0042709E">
      <w:pPr>
        <w:pStyle w:val="ListParagraph"/>
        <w:numPr>
          <w:ilvl w:val="0"/>
          <w:numId w:val="7"/>
        </w:numPr>
        <w:ind w:left="1560" w:hanging="426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Basis for sociality, in many species female-centered</w:t>
      </w:r>
    </w:p>
    <w:p w14:paraId="03E59B77" w14:textId="77777777" w:rsidR="00942584" w:rsidRPr="00960C51" w:rsidRDefault="00942584" w:rsidP="00942584">
      <w:pPr>
        <w:rPr>
          <w:rFonts w:ascii="Times New Roman" w:hAnsi="Times New Roman" w:cs="Times New Roman"/>
        </w:rPr>
      </w:pPr>
    </w:p>
    <w:p w14:paraId="1A89CCFE" w14:textId="77777777" w:rsidR="00942584" w:rsidRPr="00960C51" w:rsidRDefault="00942584" w:rsidP="00942584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Primatology</w:t>
      </w:r>
    </w:p>
    <w:p w14:paraId="3389FEEC" w14:textId="77777777" w:rsidR="00942584" w:rsidRPr="00960C51" w:rsidRDefault="00942584" w:rsidP="00942584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Study of non-human primates</w:t>
      </w:r>
    </w:p>
    <w:p w14:paraId="5005649F" w14:textId="77777777" w:rsidR="00942584" w:rsidRPr="00960C51" w:rsidRDefault="00942584" w:rsidP="00942584">
      <w:pPr>
        <w:rPr>
          <w:rFonts w:ascii="Times New Roman" w:hAnsi="Times New Roman" w:cs="Times New Roman"/>
        </w:rPr>
      </w:pPr>
    </w:p>
    <w:p w14:paraId="79F20D23" w14:textId="77777777" w:rsidR="00942584" w:rsidRPr="00960C51" w:rsidRDefault="00942584" w:rsidP="00942584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Jane </w:t>
      </w:r>
      <w:proofErr w:type="spellStart"/>
      <w:r w:rsidRPr="00960C51">
        <w:rPr>
          <w:rFonts w:ascii="Times New Roman" w:hAnsi="Times New Roman" w:cs="Times New Roman"/>
        </w:rPr>
        <w:t>Goodall</w:t>
      </w:r>
      <w:proofErr w:type="spellEnd"/>
      <w:r w:rsidRPr="00960C51">
        <w:rPr>
          <w:rFonts w:ascii="Times New Roman" w:hAnsi="Times New Roman" w:cs="Times New Roman"/>
        </w:rPr>
        <w:t xml:space="preserve">, Diane </w:t>
      </w:r>
      <w:proofErr w:type="spellStart"/>
      <w:r w:rsidRPr="00960C51">
        <w:rPr>
          <w:rFonts w:ascii="Times New Roman" w:hAnsi="Times New Roman" w:cs="Times New Roman"/>
        </w:rPr>
        <w:t>Fossey</w:t>
      </w:r>
      <w:proofErr w:type="spellEnd"/>
      <w:r w:rsidRPr="00960C51">
        <w:rPr>
          <w:rFonts w:ascii="Times New Roman" w:hAnsi="Times New Roman" w:cs="Times New Roman"/>
        </w:rPr>
        <w:t xml:space="preserve">, </w:t>
      </w:r>
      <w:proofErr w:type="spellStart"/>
      <w:r w:rsidRPr="00960C51">
        <w:rPr>
          <w:rFonts w:ascii="Times New Roman" w:hAnsi="Times New Roman" w:cs="Times New Roman"/>
        </w:rPr>
        <w:t>Birute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  <w:proofErr w:type="spellStart"/>
      <w:r w:rsidRPr="00960C51">
        <w:rPr>
          <w:rFonts w:ascii="Times New Roman" w:hAnsi="Times New Roman" w:cs="Times New Roman"/>
        </w:rPr>
        <w:t>Galdikas</w:t>
      </w:r>
      <w:proofErr w:type="spellEnd"/>
    </w:p>
    <w:p w14:paraId="01BF9EB9" w14:textId="77777777" w:rsidR="00B33957" w:rsidRPr="00960C51" w:rsidRDefault="00B33957" w:rsidP="00942584">
      <w:pPr>
        <w:rPr>
          <w:rFonts w:ascii="Times New Roman" w:hAnsi="Times New Roman" w:cs="Times New Roman"/>
        </w:rPr>
      </w:pPr>
    </w:p>
    <w:p w14:paraId="2F38C892" w14:textId="77777777" w:rsidR="00B33957" w:rsidRPr="00960C51" w:rsidRDefault="00B33957" w:rsidP="00942584">
      <w:pPr>
        <w:rPr>
          <w:rFonts w:ascii="Times New Roman" w:hAnsi="Times New Roman" w:cs="Times New Roman"/>
        </w:rPr>
      </w:pPr>
    </w:p>
    <w:p w14:paraId="307346B5" w14:textId="77777777" w:rsidR="00B33957" w:rsidRPr="00960C51" w:rsidRDefault="00B33957" w:rsidP="00942584">
      <w:pPr>
        <w:rPr>
          <w:rFonts w:ascii="Times New Roman" w:hAnsi="Times New Roman" w:cs="Times New Roman"/>
        </w:rPr>
      </w:pPr>
    </w:p>
    <w:p w14:paraId="516C6B0A" w14:textId="77777777" w:rsidR="00B33957" w:rsidRPr="00960C51" w:rsidRDefault="00B33957" w:rsidP="00942584">
      <w:pPr>
        <w:rPr>
          <w:rFonts w:ascii="Times New Roman" w:hAnsi="Times New Roman" w:cs="Times New Roman"/>
        </w:rPr>
      </w:pPr>
    </w:p>
    <w:p w14:paraId="39610220" w14:textId="77777777" w:rsidR="00960C51" w:rsidRDefault="00960C51" w:rsidP="00942584">
      <w:pPr>
        <w:rPr>
          <w:rFonts w:ascii="Times New Roman" w:hAnsi="Times New Roman" w:cs="Times New Roman"/>
        </w:rPr>
      </w:pPr>
    </w:p>
    <w:p w14:paraId="599B5FEA" w14:textId="77777777" w:rsidR="00960C51" w:rsidRPr="00960C51" w:rsidRDefault="00960C51" w:rsidP="00942584">
      <w:pPr>
        <w:rPr>
          <w:rFonts w:ascii="Times New Roman" w:hAnsi="Times New Roman" w:cs="Times New Roman"/>
        </w:rPr>
      </w:pPr>
    </w:p>
    <w:p w14:paraId="5F7C2230" w14:textId="77777777" w:rsidR="00B33957" w:rsidRPr="00960C51" w:rsidRDefault="00B33957" w:rsidP="00942584">
      <w:pPr>
        <w:rPr>
          <w:rFonts w:ascii="Times New Roman" w:hAnsi="Times New Roman" w:cs="Times New Roman"/>
        </w:rPr>
      </w:pPr>
    </w:p>
    <w:p w14:paraId="55EEEEB3" w14:textId="77777777" w:rsidR="00942584" w:rsidRPr="00960C51" w:rsidRDefault="00942584" w:rsidP="00942584">
      <w:pPr>
        <w:rPr>
          <w:rFonts w:ascii="Times New Roman" w:hAnsi="Times New Roman" w:cs="Times New Roman"/>
        </w:rPr>
      </w:pPr>
    </w:p>
    <w:p w14:paraId="4A4833F3" w14:textId="4BD74778" w:rsidR="00942584" w:rsidRPr="00960C51" w:rsidRDefault="00942584" w:rsidP="00942584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lastRenderedPageBreak/>
        <w:t>Ma</w:t>
      </w:r>
      <w:r w:rsidR="00B62D03" w:rsidRPr="00960C51">
        <w:rPr>
          <w:rFonts w:ascii="Times New Roman" w:hAnsi="Times New Roman" w:cs="Times New Roman"/>
        </w:rPr>
        <w:t>n The Hunter (Hypothesis)</w:t>
      </w:r>
    </w:p>
    <w:p w14:paraId="36BEABF3" w14:textId="7A36E2D9" w:rsidR="00B62D03" w:rsidRPr="00960C51" w:rsidRDefault="00B62D03" w:rsidP="0042709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Savanna-Dwelling (drought that reduced the forest, allowing ancestors to migrate out of trees and entered into the savanna) </w:t>
      </w:r>
    </w:p>
    <w:p w14:paraId="7B800B1A" w14:textId="0C4C32E6" w:rsidR="00B62D03" w:rsidRPr="00960C51" w:rsidRDefault="00B62D03" w:rsidP="0042709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Sparse environment</w:t>
      </w:r>
    </w:p>
    <w:p w14:paraId="21426C94" w14:textId="33EDD2F5" w:rsidR="00B62D03" w:rsidRPr="00960C51" w:rsidRDefault="00B62D03" w:rsidP="0042709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Requires expansive food gathering activities </w:t>
      </w:r>
    </w:p>
    <w:p w14:paraId="62495FD1" w14:textId="42A72FF0" w:rsidR="00B62D03" w:rsidRPr="00960C51" w:rsidRDefault="00B62D03" w:rsidP="0042709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Sharing forms basis of sociality </w:t>
      </w:r>
    </w:p>
    <w:p w14:paraId="22E6EC6C" w14:textId="709AB25D" w:rsidR="00B62D03" w:rsidRPr="00960C51" w:rsidRDefault="00B62D03" w:rsidP="0042709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Tool Making (unable to hunt with fewer/non sharp teeth/soft nails</w:t>
      </w:r>
    </w:p>
    <w:p w14:paraId="125C0E3B" w14:textId="343E6D82" w:rsidR="00B62D03" w:rsidRPr="00960C51" w:rsidRDefault="00B62D03" w:rsidP="0042709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Develops in response to leave the forest</w:t>
      </w:r>
    </w:p>
    <w:p w14:paraId="08B1A802" w14:textId="4F17B8EA" w:rsidR="00B62D03" w:rsidRPr="00960C51" w:rsidRDefault="00B62D03" w:rsidP="0042709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Fuels brain growth (meal)</w:t>
      </w:r>
    </w:p>
    <w:p w14:paraId="3412C4E1" w14:textId="49310F3D" w:rsidR="00B62D03" w:rsidRPr="00960C51" w:rsidRDefault="00B62D03" w:rsidP="0042709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Andro</w:t>
      </w:r>
      <w:proofErr w:type="spellEnd"/>
      <w:r w:rsidRPr="00960C51">
        <w:rPr>
          <w:rFonts w:ascii="Times New Roman" w:hAnsi="Times New Roman" w:cs="Times New Roman"/>
        </w:rPr>
        <w:t>-centric</w:t>
      </w:r>
    </w:p>
    <w:p w14:paraId="4528CC43" w14:textId="0B90ABEF" w:rsidR="00B62D03" w:rsidRPr="00960C51" w:rsidRDefault="00B62D03" w:rsidP="0042709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Bias in the remains</w:t>
      </w:r>
    </w:p>
    <w:p w14:paraId="1DF643B8" w14:textId="7B380C3E" w:rsidR="00B62D03" w:rsidRPr="00960C51" w:rsidRDefault="00B62D03" w:rsidP="0042709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Tends to see male activities as driving human evolution </w:t>
      </w:r>
    </w:p>
    <w:p w14:paraId="4820AB3E" w14:textId="77777777" w:rsidR="00B62D03" w:rsidRPr="00960C51" w:rsidRDefault="00B62D03" w:rsidP="00B62D03">
      <w:pPr>
        <w:rPr>
          <w:rFonts w:ascii="Times New Roman" w:hAnsi="Times New Roman" w:cs="Times New Roman"/>
        </w:rPr>
      </w:pPr>
    </w:p>
    <w:p w14:paraId="66FFEF92" w14:textId="431573AB" w:rsidR="00B62D03" w:rsidRPr="00960C51" w:rsidRDefault="00B62D03" w:rsidP="00B62D03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Testing</w:t>
      </w:r>
    </w:p>
    <w:p w14:paraId="0396966D" w14:textId="55576A4A" w:rsidR="00B62D03" w:rsidRPr="00960C51" w:rsidRDefault="00B62D03" w:rsidP="0042709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Chimps make tools</w:t>
      </w:r>
    </w:p>
    <w:p w14:paraId="45AE9358" w14:textId="629C4632" w:rsidR="00B62D03" w:rsidRPr="00960C51" w:rsidRDefault="00B62D03" w:rsidP="0042709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Chimps hunt</w:t>
      </w:r>
    </w:p>
    <w:p w14:paraId="62188B13" w14:textId="1EB1C33C" w:rsidR="00B62D03" w:rsidRPr="00960C51" w:rsidRDefault="00B62D03" w:rsidP="0042709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Chimps share food</w:t>
      </w:r>
    </w:p>
    <w:p w14:paraId="7222089F" w14:textId="755E3611" w:rsidR="00B62D03" w:rsidRPr="00960C51" w:rsidRDefault="00B62D03" w:rsidP="0042709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Maybe hunting, </w:t>
      </w:r>
      <w:r w:rsidR="007D1622" w:rsidRPr="00960C51">
        <w:rPr>
          <w:rFonts w:ascii="Times New Roman" w:hAnsi="Times New Roman" w:cs="Times New Roman"/>
        </w:rPr>
        <w:t>and tool making</w:t>
      </w:r>
      <w:r w:rsidRPr="00960C51">
        <w:rPr>
          <w:rFonts w:ascii="Times New Roman" w:hAnsi="Times New Roman" w:cs="Times New Roman"/>
        </w:rPr>
        <w:t xml:space="preserve"> were already part if spectrum of behaviors inherited from our primate ancestry?</w:t>
      </w:r>
    </w:p>
    <w:p w14:paraId="26128B22" w14:textId="0831F045" w:rsidR="001E542E" w:rsidRPr="00960C51" w:rsidRDefault="001E542E" w:rsidP="0042709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Maybe other activities/implements are what distinguish us from the apes? </w:t>
      </w:r>
    </w:p>
    <w:p w14:paraId="05617E2B" w14:textId="7EDB46D4" w:rsidR="001E542E" w:rsidRPr="00960C51" w:rsidRDefault="001E542E" w:rsidP="0042709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Note: Last common ancestors with chimps was the Proconsul, 8 to 13 million years BP</w:t>
      </w:r>
    </w:p>
    <w:p w14:paraId="51CBDCE2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73852B04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56D01ECE" w14:textId="1C9DA757" w:rsidR="00F66D27" w:rsidRPr="00960C51" w:rsidRDefault="007A4346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 </w:t>
      </w:r>
    </w:p>
    <w:p w14:paraId="093AA379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299E1C3F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31AE54B6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07F489F6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4B5D4C8D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554EA12D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448A2107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0221CFAE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6628FA49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4D16A594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78DAEE30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01F095F6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05B5AEDA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26018251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22F132D6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1A380909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72BF4C76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2FE5372D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07829597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38BB6921" w14:textId="77777777" w:rsidR="00960C51" w:rsidRDefault="00960C51" w:rsidP="00F66D27">
      <w:pPr>
        <w:rPr>
          <w:rFonts w:ascii="Times New Roman" w:hAnsi="Times New Roman" w:cs="Times New Roman"/>
        </w:rPr>
      </w:pPr>
    </w:p>
    <w:p w14:paraId="017891DA" w14:textId="09800229" w:rsidR="00F66D27" w:rsidRPr="00960C51" w:rsidRDefault="00F66D27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Jan.16</w:t>
      </w:r>
      <w:r w:rsidRPr="00960C51">
        <w:rPr>
          <w:rFonts w:ascii="Times New Roman" w:hAnsi="Times New Roman" w:cs="Times New Roman"/>
          <w:vertAlign w:val="superscript"/>
        </w:rPr>
        <w:t>th</w:t>
      </w:r>
      <w:r w:rsidRPr="00960C51">
        <w:rPr>
          <w:rFonts w:ascii="Times New Roman" w:hAnsi="Times New Roman" w:cs="Times New Roman"/>
        </w:rPr>
        <w:t xml:space="preserve"> </w:t>
      </w:r>
    </w:p>
    <w:p w14:paraId="0EDF8796" w14:textId="77777777" w:rsidR="00F66D27" w:rsidRPr="00960C51" w:rsidRDefault="00F66D27" w:rsidP="00F66D27">
      <w:pPr>
        <w:rPr>
          <w:rFonts w:ascii="Times New Roman" w:hAnsi="Times New Roman" w:cs="Times New Roman"/>
        </w:rPr>
      </w:pPr>
    </w:p>
    <w:p w14:paraId="3061364F" w14:textId="277DB07A" w:rsidR="00F66D27" w:rsidRPr="00960C51" w:rsidRDefault="00F66D27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Midterm is on the first 4 chapters </w:t>
      </w:r>
    </w:p>
    <w:p w14:paraId="0C194E86" w14:textId="41E6226D" w:rsidR="003635C5" w:rsidRPr="00960C51" w:rsidRDefault="003635C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*Can be on stuff not taught in class</w:t>
      </w:r>
    </w:p>
    <w:p w14:paraId="34C38ED5" w14:textId="238025B4" w:rsidR="003635C5" w:rsidRPr="00960C51" w:rsidRDefault="003635C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*Don’t need to know exact dates, but know broad scheme of human evolution (major terms, and be able to think critically about that scheme in relations to human culture)</w:t>
      </w:r>
    </w:p>
    <w:p w14:paraId="73075E66" w14:textId="30C3CFFC" w:rsidR="00AA4E45" w:rsidRPr="00960C51" w:rsidRDefault="00AA4E4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Anthropologists names- especially ones mentioned in class (mc)</w:t>
      </w:r>
    </w:p>
    <w:p w14:paraId="6B790785" w14:textId="06B3332A" w:rsidR="00D6478B" w:rsidRPr="00960C51" w:rsidRDefault="00D6478B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Question on classification system</w:t>
      </w:r>
      <w:r w:rsidR="00C761C1" w:rsidRPr="00960C51">
        <w:rPr>
          <w:rFonts w:ascii="Times New Roman" w:hAnsi="Times New Roman" w:cs="Times New Roman"/>
        </w:rPr>
        <w:t xml:space="preserve"> (don’t memorize chart)</w:t>
      </w:r>
    </w:p>
    <w:p w14:paraId="06F0D713" w14:textId="6077A31B" w:rsidR="00CF6B1A" w:rsidRPr="00960C51" w:rsidRDefault="00CF6B1A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Major differences of different branches on the tree</w:t>
      </w:r>
    </w:p>
    <w:p w14:paraId="1C6D485C" w14:textId="5DD1E6FA" w:rsidR="00F66D27" w:rsidRPr="00960C51" w:rsidRDefault="00F66D27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33-34 multiple-choice questions</w:t>
      </w:r>
    </w:p>
    <w:p w14:paraId="1BE7F940" w14:textId="33958B6C" w:rsidR="00F66D27" w:rsidRPr="00960C51" w:rsidRDefault="00F66D27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3 topic choices for 1 essay</w:t>
      </w:r>
    </w:p>
    <w:p w14:paraId="0CD47299" w14:textId="77777777" w:rsidR="00CC4B0A" w:rsidRPr="00960C51" w:rsidRDefault="00CC4B0A" w:rsidP="00F66D27">
      <w:pPr>
        <w:rPr>
          <w:rFonts w:ascii="Times New Roman" w:hAnsi="Times New Roman" w:cs="Times New Roman"/>
        </w:rPr>
      </w:pPr>
    </w:p>
    <w:p w14:paraId="4D3D0237" w14:textId="01DA1968" w:rsidR="00CC4B0A" w:rsidRPr="00960C51" w:rsidRDefault="008A42A7" w:rsidP="00F66D27">
      <w:pPr>
        <w:rPr>
          <w:rFonts w:ascii="Times New Roman" w:hAnsi="Times New Roman" w:cs="Times New Roman"/>
          <w:u w:val="single"/>
        </w:rPr>
      </w:pPr>
      <w:proofErr w:type="spellStart"/>
      <w:r w:rsidRPr="00960C51">
        <w:rPr>
          <w:rFonts w:ascii="Times New Roman" w:hAnsi="Times New Roman" w:cs="Times New Roman"/>
          <w:u w:val="single"/>
        </w:rPr>
        <w:t>Hominini</w:t>
      </w:r>
      <w:proofErr w:type="spellEnd"/>
      <w:r w:rsidRPr="00960C51">
        <w:rPr>
          <w:rFonts w:ascii="Times New Roman" w:hAnsi="Times New Roman" w:cs="Times New Roman"/>
          <w:u w:val="single"/>
        </w:rPr>
        <w:t xml:space="preserve"> General Characteristics </w:t>
      </w:r>
    </w:p>
    <w:p w14:paraId="270D5EEF" w14:textId="2A438DD5" w:rsidR="008A42A7" w:rsidRPr="00960C51" w:rsidRDefault="008A42A7" w:rsidP="0042709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These are more like trends than absolutes:</w:t>
      </w:r>
    </w:p>
    <w:p w14:paraId="1E04692C" w14:textId="27CC6491" w:rsidR="008A42A7" w:rsidRPr="00960C51" w:rsidRDefault="008A42A7" w:rsidP="0042709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Full time bipedalism (Can be inferred from skulls as well as pelvic leg bones)</w:t>
      </w:r>
    </w:p>
    <w:p w14:paraId="330A28CF" w14:textId="58C62F55" w:rsidR="008A42A7" w:rsidRPr="00960C51" w:rsidRDefault="008A42A7" w:rsidP="0042709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Brain size increases (In early form, remains little different than an ape, but evidence of increasing cranial capacities)</w:t>
      </w:r>
    </w:p>
    <w:p w14:paraId="673AE092" w14:textId="45067320" w:rsidR="008A42A7" w:rsidRPr="00960C51" w:rsidRDefault="008A42A7" w:rsidP="0042709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Generalists (Able to perform many tasks, open-ended behavioral complex- we can run marathons)</w:t>
      </w:r>
    </w:p>
    <w:p w14:paraId="4D9F1A53" w14:textId="77777777" w:rsidR="00B27B98" w:rsidRPr="00960C51" w:rsidRDefault="00B27B98" w:rsidP="00B27B98">
      <w:pPr>
        <w:rPr>
          <w:rFonts w:ascii="Times New Roman" w:hAnsi="Times New Roman" w:cs="Times New Roman"/>
        </w:rPr>
      </w:pPr>
    </w:p>
    <w:p w14:paraId="75AC03FB" w14:textId="632199B6" w:rsidR="00B27B98" w:rsidRPr="00960C51" w:rsidRDefault="00B27B98" w:rsidP="00B27B98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 xml:space="preserve">Potential </w:t>
      </w:r>
      <w:proofErr w:type="spellStart"/>
      <w:r w:rsidRPr="00960C51">
        <w:rPr>
          <w:rFonts w:ascii="Times New Roman" w:hAnsi="Times New Roman" w:cs="Times New Roman"/>
          <w:u w:val="single"/>
        </w:rPr>
        <w:t>Hominins</w:t>
      </w:r>
      <w:proofErr w:type="spellEnd"/>
      <w:r w:rsidRPr="00960C51">
        <w:rPr>
          <w:rFonts w:ascii="Times New Roman" w:hAnsi="Times New Roman" w:cs="Times New Roman"/>
          <w:u w:val="single"/>
        </w:rPr>
        <w:t xml:space="preserve"> </w:t>
      </w:r>
    </w:p>
    <w:p w14:paraId="1B12B9C1" w14:textId="5A795788" w:rsidR="00B27B98" w:rsidRPr="00960C51" w:rsidRDefault="00B27B98" w:rsidP="0042709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Sahelanthropus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  <w:proofErr w:type="spellStart"/>
      <w:r w:rsidRPr="00960C51">
        <w:rPr>
          <w:rFonts w:ascii="Times New Roman" w:hAnsi="Times New Roman" w:cs="Times New Roman"/>
        </w:rPr>
        <w:t>tchadensis</w:t>
      </w:r>
      <w:proofErr w:type="spellEnd"/>
    </w:p>
    <w:p w14:paraId="7C1FD831" w14:textId="447A7A07" w:rsidR="00B27B98" w:rsidRPr="00960C51" w:rsidRDefault="00B27B98" w:rsidP="004270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6 to 7 million year BP (before present)</w:t>
      </w:r>
    </w:p>
    <w:p w14:paraId="6254D120" w14:textId="686ED4E8" w:rsidR="00B27B98" w:rsidRPr="00960C51" w:rsidRDefault="00B27B98" w:rsidP="0042709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Perhaps ancestral to all </w:t>
      </w:r>
      <w:proofErr w:type="spellStart"/>
      <w:r w:rsidRPr="00960C51">
        <w:rPr>
          <w:rFonts w:ascii="Times New Roman" w:hAnsi="Times New Roman" w:cs="Times New Roman"/>
        </w:rPr>
        <w:t>hominins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</w:p>
    <w:p w14:paraId="7868D2E0" w14:textId="4221122C" w:rsidR="00B27B98" w:rsidRPr="00960C51" w:rsidRDefault="00B27B98" w:rsidP="0042709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Orrorin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  <w:proofErr w:type="spellStart"/>
      <w:r w:rsidRPr="00960C51">
        <w:rPr>
          <w:rFonts w:ascii="Times New Roman" w:hAnsi="Times New Roman" w:cs="Times New Roman"/>
        </w:rPr>
        <w:t>tugenensis</w:t>
      </w:r>
      <w:proofErr w:type="spellEnd"/>
    </w:p>
    <w:p w14:paraId="06172CDF" w14:textId="77777777" w:rsidR="00B27B98" w:rsidRPr="00960C51" w:rsidRDefault="00B27B98" w:rsidP="00130785">
      <w:pPr>
        <w:rPr>
          <w:rFonts w:ascii="Times New Roman" w:hAnsi="Times New Roman" w:cs="Times New Roman"/>
        </w:rPr>
      </w:pPr>
    </w:p>
    <w:p w14:paraId="3625B502" w14:textId="79D17C3A" w:rsidR="00130785" w:rsidRPr="00960C51" w:rsidRDefault="00130785" w:rsidP="00130785">
      <w:p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Ardipithecus</w:t>
      </w:r>
      <w:proofErr w:type="spellEnd"/>
      <w:r w:rsidRPr="00960C51">
        <w:rPr>
          <w:rFonts w:ascii="Times New Roman" w:hAnsi="Times New Roman" w:cs="Times New Roman"/>
        </w:rPr>
        <w:t xml:space="preserve">= earliest found fossils of a </w:t>
      </w:r>
      <w:proofErr w:type="spellStart"/>
      <w:r w:rsidRPr="00960C51">
        <w:rPr>
          <w:rFonts w:ascii="Times New Roman" w:hAnsi="Times New Roman" w:cs="Times New Roman"/>
        </w:rPr>
        <w:t>hominin</w:t>
      </w:r>
      <w:proofErr w:type="spellEnd"/>
      <w:r w:rsidRPr="00960C51">
        <w:rPr>
          <w:rFonts w:ascii="Times New Roman" w:hAnsi="Times New Roman" w:cs="Times New Roman"/>
        </w:rPr>
        <w:t xml:space="preserve">, &gt;A. </w:t>
      </w:r>
      <w:proofErr w:type="spellStart"/>
      <w:r w:rsidRPr="00960C51">
        <w:rPr>
          <w:rFonts w:ascii="Times New Roman" w:hAnsi="Times New Roman" w:cs="Times New Roman"/>
        </w:rPr>
        <w:t>ramidus</w:t>
      </w:r>
      <w:proofErr w:type="spellEnd"/>
      <w:r w:rsidRPr="00960C51">
        <w:rPr>
          <w:rFonts w:ascii="Times New Roman" w:hAnsi="Times New Roman" w:cs="Times New Roman"/>
        </w:rPr>
        <w:t xml:space="preserve"> 4.5 to 6 million years BP (</w:t>
      </w:r>
      <w:proofErr w:type="spellStart"/>
      <w:r w:rsidRPr="00960C51">
        <w:rPr>
          <w:rFonts w:ascii="Times New Roman" w:hAnsi="Times New Roman" w:cs="Times New Roman"/>
        </w:rPr>
        <w:t>hominins</w:t>
      </w:r>
      <w:proofErr w:type="spellEnd"/>
      <w:r w:rsidRPr="00960C51">
        <w:rPr>
          <w:rFonts w:ascii="Times New Roman" w:hAnsi="Times New Roman" w:cs="Times New Roman"/>
        </w:rPr>
        <w:t>), Fragmentary but many individuals</w:t>
      </w:r>
    </w:p>
    <w:p w14:paraId="455F7327" w14:textId="7C63AE18" w:rsidR="00130785" w:rsidRPr="00960C51" w:rsidRDefault="00130785" w:rsidP="0042709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Kadaba</w:t>
      </w:r>
      <w:proofErr w:type="spellEnd"/>
      <w:r w:rsidRPr="00960C51">
        <w:rPr>
          <w:rFonts w:ascii="Times New Roman" w:hAnsi="Times New Roman" w:cs="Times New Roman"/>
        </w:rPr>
        <w:t xml:space="preserve"> 5.2 to 5.8 million years BP</w:t>
      </w:r>
    </w:p>
    <w:p w14:paraId="50CDA5EF" w14:textId="77777777" w:rsidR="00945544" w:rsidRPr="00960C51" w:rsidRDefault="00945544" w:rsidP="00945544">
      <w:pPr>
        <w:rPr>
          <w:rFonts w:ascii="Times New Roman" w:hAnsi="Times New Roman" w:cs="Times New Roman"/>
        </w:rPr>
      </w:pPr>
    </w:p>
    <w:p w14:paraId="0DEAACCE" w14:textId="729F72B3" w:rsidR="00945544" w:rsidRPr="00960C51" w:rsidRDefault="00945544" w:rsidP="00945544">
      <w:p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Australiopithecines</w:t>
      </w:r>
      <w:proofErr w:type="spellEnd"/>
      <w:r w:rsidRPr="00960C51">
        <w:rPr>
          <w:rFonts w:ascii="Times New Roman" w:hAnsi="Times New Roman" w:cs="Times New Roman"/>
        </w:rPr>
        <w:t>- Lucy</w:t>
      </w:r>
    </w:p>
    <w:p w14:paraId="4A4825EA" w14:textId="77777777" w:rsidR="00683C75" w:rsidRPr="00960C51" w:rsidRDefault="00683C75" w:rsidP="00945544">
      <w:pPr>
        <w:rPr>
          <w:rFonts w:ascii="Times New Roman" w:hAnsi="Times New Roman" w:cs="Times New Roman"/>
        </w:rPr>
      </w:pPr>
    </w:p>
    <w:p w14:paraId="4CE3533B" w14:textId="77777777" w:rsidR="00683C75" w:rsidRPr="00960C51" w:rsidRDefault="00683C75" w:rsidP="00945544">
      <w:pPr>
        <w:rPr>
          <w:rFonts w:ascii="Times New Roman" w:hAnsi="Times New Roman" w:cs="Times New Roman"/>
        </w:rPr>
      </w:pPr>
    </w:p>
    <w:p w14:paraId="47FCD460" w14:textId="77777777" w:rsidR="00683C75" w:rsidRPr="00960C51" w:rsidRDefault="00683C75" w:rsidP="00945544">
      <w:pPr>
        <w:rPr>
          <w:rFonts w:ascii="Times New Roman" w:hAnsi="Times New Roman" w:cs="Times New Roman"/>
        </w:rPr>
      </w:pPr>
    </w:p>
    <w:p w14:paraId="496C4DD4" w14:textId="77777777" w:rsidR="00683C75" w:rsidRPr="00960C51" w:rsidRDefault="00683C75" w:rsidP="00945544">
      <w:pPr>
        <w:rPr>
          <w:rFonts w:ascii="Times New Roman" w:hAnsi="Times New Roman" w:cs="Times New Roman"/>
        </w:rPr>
      </w:pPr>
    </w:p>
    <w:p w14:paraId="5AF28785" w14:textId="77777777" w:rsidR="00683C75" w:rsidRPr="00960C51" w:rsidRDefault="00683C75" w:rsidP="00945544">
      <w:pPr>
        <w:rPr>
          <w:rFonts w:ascii="Times New Roman" w:hAnsi="Times New Roman" w:cs="Times New Roman"/>
        </w:rPr>
      </w:pPr>
    </w:p>
    <w:p w14:paraId="2545DA6D" w14:textId="77777777" w:rsidR="00683C75" w:rsidRPr="00960C51" w:rsidRDefault="00683C75" w:rsidP="00945544">
      <w:pPr>
        <w:rPr>
          <w:rFonts w:ascii="Times New Roman" w:hAnsi="Times New Roman" w:cs="Times New Roman"/>
        </w:rPr>
      </w:pPr>
    </w:p>
    <w:p w14:paraId="03D94AAA" w14:textId="77777777" w:rsidR="00683C75" w:rsidRPr="00960C51" w:rsidRDefault="00683C75" w:rsidP="00945544">
      <w:pPr>
        <w:rPr>
          <w:rFonts w:ascii="Times New Roman" w:hAnsi="Times New Roman" w:cs="Times New Roman"/>
        </w:rPr>
      </w:pPr>
    </w:p>
    <w:p w14:paraId="60737C11" w14:textId="77777777" w:rsidR="00251EFD" w:rsidRDefault="00251EFD" w:rsidP="00945544">
      <w:pPr>
        <w:rPr>
          <w:rFonts w:ascii="Times New Roman" w:hAnsi="Times New Roman" w:cs="Times New Roman"/>
        </w:rPr>
      </w:pPr>
    </w:p>
    <w:p w14:paraId="08BCD7A8" w14:textId="77777777" w:rsidR="00960C51" w:rsidRDefault="00960C51" w:rsidP="00945544">
      <w:pPr>
        <w:rPr>
          <w:rFonts w:ascii="Times New Roman" w:hAnsi="Times New Roman" w:cs="Times New Roman"/>
        </w:rPr>
      </w:pPr>
    </w:p>
    <w:p w14:paraId="4FA9F224" w14:textId="77777777" w:rsidR="00960C51" w:rsidRPr="00960C51" w:rsidRDefault="00960C51" w:rsidP="00945544">
      <w:pPr>
        <w:rPr>
          <w:rFonts w:ascii="Times New Roman" w:hAnsi="Times New Roman" w:cs="Times New Roman"/>
        </w:rPr>
      </w:pPr>
    </w:p>
    <w:p w14:paraId="496B86B2" w14:textId="77777777" w:rsidR="00251EFD" w:rsidRPr="00960C51" w:rsidRDefault="00251EFD" w:rsidP="00945544">
      <w:pPr>
        <w:rPr>
          <w:rFonts w:ascii="Times New Roman" w:hAnsi="Times New Roman" w:cs="Times New Roman"/>
        </w:rPr>
      </w:pPr>
    </w:p>
    <w:p w14:paraId="3D1B316E" w14:textId="77777777" w:rsidR="00251EFD" w:rsidRPr="00960C51" w:rsidRDefault="00251EFD" w:rsidP="00945544">
      <w:pPr>
        <w:rPr>
          <w:rFonts w:ascii="Times New Roman" w:hAnsi="Times New Roman" w:cs="Times New Roman"/>
        </w:rPr>
      </w:pPr>
    </w:p>
    <w:p w14:paraId="4211FEAD" w14:textId="77777777" w:rsidR="00683C75" w:rsidRPr="00960C51" w:rsidRDefault="00683C75" w:rsidP="00945544">
      <w:pPr>
        <w:rPr>
          <w:rFonts w:ascii="Times New Roman" w:hAnsi="Times New Roman" w:cs="Times New Roman"/>
        </w:rPr>
      </w:pPr>
    </w:p>
    <w:p w14:paraId="5136404A" w14:textId="77777777" w:rsidR="003B412B" w:rsidRPr="00960C51" w:rsidRDefault="003B412B" w:rsidP="00F66D27">
      <w:pPr>
        <w:rPr>
          <w:rFonts w:ascii="Times New Roman" w:hAnsi="Times New Roman" w:cs="Times New Roman"/>
        </w:rPr>
      </w:pPr>
    </w:p>
    <w:p w14:paraId="72B26580" w14:textId="7FDFA89D" w:rsidR="00506313" w:rsidRPr="00960C51" w:rsidRDefault="00506313" w:rsidP="00F66D27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Genus Homo- must have stone tools</w:t>
      </w:r>
    </w:p>
    <w:p w14:paraId="49051358" w14:textId="77777777" w:rsidR="00506313" w:rsidRPr="00960C51" w:rsidRDefault="00506313" w:rsidP="00F66D27">
      <w:pPr>
        <w:rPr>
          <w:rFonts w:ascii="Times New Roman" w:hAnsi="Times New Roman" w:cs="Times New Roman"/>
          <w:u w:val="single"/>
        </w:rPr>
      </w:pPr>
    </w:p>
    <w:p w14:paraId="62C3EC3C" w14:textId="77777777" w:rsidR="00506313" w:rsidRPr="00960C51" w:rsidRDefault="00506313" w:rsidP="00F66D27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</w:rPr>
        <w:t xml:space="preserve">Earliest- </w:t>
      </w:r>
      <w:r w:rsidRPr="00960C51">
        <w:rPr>
          <w:rFonts w:ascii="Times New Roman" w:hAnsi="Times New Roman" w:cs="Times New Roman"/>
          <w:u w:val="single"/>
        </w:rPr>
        <w:t xml:space="preserve">Homo </w:t>
      </w:r>
      <w:proofErr w:type="spellStart"/>
      <w:r w:rsidRPr="00960C51">
        <w:rPr>
          <w:rFonts w:ascii="Times New Roman" w:hAnsi="Times New Roman" w:cs="Times New Roman"/>
          <w:u w:val="single"/>
        </w:rPr>
        <w:t>habilis</w:t>
      </w:r>
      <w:proofErr w:type="spellEnd"/>
    </w:p>
    <w:p w14:paraId="5816DB15" w14:textId="791F3711" w:rsidR="00506313" w:rsidRPr="00960C51" w:rsidRDefault="00506313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“The Handy Man” 1.8-2.5 million years BP</w:t>
      </w:r>
    </w:p>
    <w:p w14:paraId="6502E664" w14:textId="6F7A2F32" w:rsidR="00506313" w:rsidRPr="00960C51" w:rsidRDefault="00506313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Strong association with stone tools</w:t>
      </w:r>
    </w:p>
    <w:p w14:paraId="2801FE01" w14:textId="3D719244" w:rsidR="00506313" w:rsidRPr="00960C51" w:rsidRDefault="00506313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Cranial Capacity 580-732cc</w:t>
      </w:r>
    </w:p>
    <w:p w14:paraId="3D908B46" w14:textId="2CF0D738" w:rsidR="00506313" w:rsidRPr="00960C51" w:rsidRDefault="00506313" w:rsidP="00F66D27">
      <w:p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Oldowan</w:t>
      </w:r>
      <w:proofErr w:type="spellEnd"/>
      <w:r w:rsidRPr="00960C51">
        <w:rPr>
          <w:rFonts w:ascii="Times New Roman" w:hAnsi="Times New Roman" w:cs="Times New Roman"/>
        </w:rPr>
        <w:t xml:space="preserve"> toolkit- mainly scrapers associated with consumption of meat, scavenging- Paleolithic Begins</w:t>
      </w:r>
    </w:p>
    <w:p w14:paraId="6D3BDF42" w14:textId="77777777" w:rsidR="00506313" w:rsidRPr="00960C51" w:rsidRDefault="00506313" w:rsidP="00F66D27">
      <w:pPr>
        <w:rPr>
          <w:rFonts w:ascii="Times New Roman" w:hAnsi="Times New Roman" w:cs="Times New Roman"/>
        </w:rPr>
      </w:pPr>
    </w:p>
    <w:p w14:paraId="2E7D5D15" w14:textId="0D89FC11" w:rsidR="00506313" w:rsidRPr="00960C51" w:rsidRDefault="00683C75" w:rsidP="00F66D27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Homo Erectus</w:t>
      </w:r>
    </w:p>
    <w:p w14:paraId="0197C643" w14:textId="5828F5DE" w:rsidR="00683C75" w:rsidRPr="00960C51" w:rsidRDefault="00683C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500,000 to 1.8million years BP</w:t>
      </w:r>
    </w:p>
    <w:p w14:paraId="366D2ABA" w14:textId="3F748019" w:rsidR="00683C75" w:rsidRPr="00960C51" w:rsidRDefault="00683C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First Hominines to leave Africa</w:t>
      </w:r>
    </w:p>
    <w:p w14:paraId="65A67F74" w14:textId="3C2A429F" w:rsidR="00683C75" w:rsidRPr="00960C51" w:rsidRDefault="00683C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Cranial capacity ranges from 750 to 1200cc</w:t>
      </w:r>
    </w:p>
    <w:p w14:paraId="73631BB1" w14:textId="17238F96" w:rsidR="00683C75" w:rsidRPr="00960C51" w:rsidRDefault="00683C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Discovers fire 700,00BP</w:t>
      </w:r>
    </w:p>
    <w:p w14:paraId="3C4AA833" w14:textId="73FA2332" w:rsidR="00683C75" w:rsidRPr="00960C51" w:rsidRDefault="00455475" w:rsidP="00F66D27">
      <w:p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Acheulean</w:t>
      </w:r>
      <w:proofErr w:type="spellEnd"/>
      <w:r w:rsidRPr="00960C51">
        <w:rPr>
          <w:rFonts w:ascii="Times New Roman" w:hAnsi="Times New Roman" w:cs="Times New Roman"/>
        </w:rPr>
        <w:t xml:space="preserve"> Tool</w:t>
      </w:r>
      <w:r w:rsidR="00CF32CD" w:rsidRPr="00960C51">
        <w:rPr>
          <w:rFonts w:ascii="Times New Roman" w:hAnsi="Times New Roman" w:cs="Times New Roman"/>
        </w:rPr>
        <w:t>kit- Hand axes</w:t>
      </w:r>
    </w:p>
    <w:p w14:paraId="44B8C7CC" w14:textId="77777777" w:rsidR="00455475" w:rsidRPr="00960C51" w:rsidRDefault="00455475" w:rsidP="00F66D27">
      <w:pPr>
        <w:rPr>
          <w:rFonts w:ascii="Times New Roman" w:hAnsi="Times New Roman" w:cs="Times New Roman"/>
        </w:rPr>
      </w:pPr>
    </w:p>
    <w:p w14:paraId="7FD5BC1D" w14:textId="51EAE696" w:rsidR="00455475" w:rsidRPr="00960C51" w:rsidRDefault="004554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Archaic- Humans</w:t>
      </w:r>
    </w:p>
    <w:p w14:paraId="5E252435" w14:textId="0C5BCBCA" w:rsidR="00455475" w:rsidRPr="00960C51" w:rsidRDefault="004554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-Emerge clearly about 400,00 years BP</w:t>
      </w:r>
    </w:p>
    <w:p w14:paraId="3B9CE075" w14:textId="46AB3A31" w:rsidR="00455475" w:rsidRPr="00960C51" w:rsidRDefault="004554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-Several species designations are sometimes disputed and in flux (</w:t>
      </w:r>
      <w:proofErr w:type="spellStart"/>
      <w:r w:rsidRPr="00960C51">
        <w:rPr>
          <w:rFonts w:ascii="Times New Roman" w:hAnsi="Times New Roman" w:cs="Times New Roman"/>
        </w:rPr>
        <w:t>H.neandertalensis</w:t>
      </w:r>
      <w:proofErr w:type="spellEnd"/>
      <w:r w:rsidRPr="00960C51">
        <w:rPr>
          <w:rFonts w:ascii="Times New Roman" w:hAnsi="Times New Roman" w:cs="Times New Roman"/>
        </w:rPr>
        <w:t xml:space="preserve">, H. </w:t>
      </w:r>
      <w:proofErr w:type="spellStart"/>
      <w:r w:rsidRPr="00960C51">
        <w:rPr>
          <w:rFonts w:ascii="Times New Roman" w:hAnsi="Times New Roman" w:cs="Times New Roman"/>
        </w:rPr>
        <w:t>heidelbergensis</w:t>
      </w:r>
      <w:proofErr w:type="spellEnd"/>
      <w:r w:rsidRPr="00960C51">
        <w:rPr>
          <w:rFonts w:ascii="Times New Roman" w:hAnsi="Times New Roman" w:cs="Times New Roman"/>
        </w:rPr>
        <w:t xml:space="preserve">, </w:t>
      </w:r>
      <w:proofErr w:type="spellStart"/>
      <w:r w:rsidRPr="00960C51">
        <w:rPr>
          <w:rFonts w:ascii="Times New Roman" w:hAnsi="Times New Roman" w:cs="Times New Roman"/>
        </w:rPr>
        <w:t>etc</w:t>
      </w:r>
      <w:proofErr w:type="spellEnd"/>
      <w:r w:rsidRPr="00960C51">
        <w:rPr>
          <w:rFonts w:ascii="Times New Roman" w:hAnsi="Times New Roman" w:cs="Times New Roman"/>
        </w:rPr>
        <w:t>)</w:t>
      </w:r>
    </w:p>
    <w:p w14:paraId="38A5AB59" w14:textId="1C99610A" w:rsidR="00455475" w:rsidRPr="00960C51" w:rsidRDefault="004554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-Line between H. erectus and </w:t>
      </w:r>
      <w:proofErr w:type="spellStart"/>
      <w:r w:rsidRPr="00960C51">
        <w:rPr>
          <w:rFonts w:ascii="Times New Roman" w:hAnsi="Times New Roman" w:cs="Times New Roman"/>
        </w:rPr>
        <w:t>Archais</w:t>
      </w:r>
      <w:proofErr w:type="spellEnd"/>
      <w:r w:rsidRPr="00960C51">
        <w:rPr>
          <w:rFonts w:ascii="Times New Roman" w:hAnsi="Times New Roman" w:cs="Times New Roman"/>
        </w:rPr>
        <w:t xml:space="preserve"> H. sapiens is not always clear, some appear to be mixtures or transitional types</w:t>
      </w:r>
    </w:p>
    <w:p w14:paraId="31E440DE" w14:textId="642762EF" w:rsidR="00455475" w:rsidRPr="00960C51" w:rsidRDefault="00455475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-</w:t>
      </w:r>
      <w:proofErr w:type="spellStart"/>
      <w:r w:rsidRPr="00960C51">
        <w:rPr>
          <w:rFonts w:ascii="Times New Roman" w:hAnsi="Times New Roman" w:cs="Times New Roman"/>
        </w:rPr>
        <w:t>Neandertals</w:t>
      </w:r>
      <w:proofErr w:type="spellEnd"/>
      <w:r w:rsidRPr="00960C51">
        <w:rPr>
          <w:rFonts w:ascii="Times New Roman" w:hAnsi="Times New Roman" w:cs="Times New Roman"/>
        </w:rPr>
        <w:t xml:space="preserve"> (Mousterian tools)</w:t>
      </w:r>
    </w:p>
    <w:p w14:paraId="0B042E2B" w14:textId="77777777" w:rsidR="00454241" w:rsidRPr="00960C51" w:rsidRDefault="00454241" w:rsidP="00F66D27">
      <w:pPr>
        <w:rPr>
          <w:rFonts w:ascii="Times New Roman" w:hAnsi="Times New Roman" w:cs="Times New Roman"/>
        </w:rPr>
      </w:pPr>
    </w:p>
    <w:p w14:paraId="56458550" w14:textId="6225103D" w:rsidR="00454241" w:rsidRPr="00960C51" w:rsidRDefault="00454241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Anatomically Modern Humans- Question of Origins and Dates</w:t>
      </w:r>
    </w:p>
    <w:p w14:paraId="713D925E" w14:textId="15E0770C" w:rsidR="00454241" w:rsidRPr="00960C51" w:rsidRDefault="00454241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-Unquestionably present 45,000-50,000 years BP</w:t>
      </w:r>
    </w:p>
    <w:p w14:paraId="42ECEA2C" w14:textId="47D30DD7" w:rsidR="00454241" w:rsidRPr="00960C51" w:rsidRDefault="00454241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--Cro-Magnon (France)= first ones found</w:t>
      </w:r>
    </w:p>
    <w:p w14:paraId="5F43D1C3" w14:textId="1410EFD4" w:rsidR="00454241" w:rsidRPr="00960C51" w:rsidRDefault="00454241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-Some finds suggest 90,000 years BP (</w:t>
      </w:r>
      <w:proofErr w:type="spellStart"/>
      <w:r w:rsidRPr="00960C51">
        <w:rPr>
          <w:rFonts w:ascii="Times New Roman" w:hAnsi="Times New Roman" w:cs="Times New Roman"/>
        </w:rPr>
        <w:t>Oafzeh</w:t>
      </w:r>
      <w:proofErr w:type="spellEnd"/>
      <w:r w:rsidRPr="00960C51">
        <w:rPr>
          <w:rFonts w:ascii="Times New Roman" w:hAnsi="Times New Roman" w:cs="Times New Roman"/>
        </w:rPr>
        <w:t>- Israel)</w:t>
      </w:r>
    </w:p>
    <w:p w14:paraId="68CD6052" w14:textId="7AE33D6D" w:rsidR="00454241" w:rsidRPr="00960C51" w:rsidRDefault="00454241" w:rsidP="00F66D2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-Some finds suggest 120,000 years BP (</w:t>
      </w:r>
      <w:proofErr w:type="spellStart"/>
      <w:r w:rsidRPr="00960C51">
        <w:rPr>
          <w:rFonts w:ascii="Times New Roman" w:hAnsi="Times New Roman" w:cs="Times New Roman"/>
        </w:rPr>
        <w:t>Klasies</w:t>
      </w:r>
      <w:proofErr w:type="spellEnd"/>
      <w:r w:rsidRPr="00960C51">
        <w:rPr>
          <w:rFonts w:ascii="Times New Roman" w:hAnsi="Times New Roman" w:cs="Times New Roman"/>
        </w:rPr>
        <w:t xml:space="preserve"> Rive- South Africa)</w:t>
      </w:r>
    </w:p>
    <w:p w14:paraId="761BD48E" w14:textId="77777777" w:rsidR="00362B61" w:rsidRPr="00960C51" w:rsidRDefault="00362B61" w:rsidP="00F66D27">
      <w:pPr>
        <w:rPr>
          <w:rFonts w:ascii="Times New Roman" w:hAnsi="Times New Roman" w:cs="Times New Roman"/>
        </w:rPr>
      </w:pPr>
    </w:p>
    <w:p w14:paraId="24B634F0" w14:textId="5AC1C790" w:rsidR="00362B61" w:rsidRPr="00960C51" w:rsidRDefault="00362B61" w:rsidP="00F66D27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AMH Characteristics</w:t>
      </w:r>
    </w:p>
    <w:p w14:paraId="7D199DA5" w14:textId="7305E479" w:rsidR="00362B61" w:rsidRPr="00960C51" w:rsidRDefault="00362B61" w:rsidP="0042709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Lack of brow</w:t>
      </w:r>
    </w:p>
    <w:p w14:paraId="2AD2C615" w14:textId="04F8C65B" w:rsidR="00362B61" w:rsidRPr="00960C51" w:rsidRDefault="00362B61" w:rsidP="0042709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Chin’</w:t>
      </w:r>
    </w:p>
    <w:p w14:paraId="56DE552B" w14:textId="1338552C" w:rsidR="00362B61" w:rsidRPr="00960C51" w:rsidRDefault="00362B61" w:rsidP="0042709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High forehead</w:t>
      </w:r>
    </w:p>
    <w:p w14:paraId="2A7630BC" w14:textId="4CB07277" w:rsidR="00362B61" w:rsidRPr="00960C51" w:rsidRDefault="00362B61" w:rsidP="0042709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Smaller teeth</w:t>
      </w:r>
    </w:p>
    <w:p w14:paraId="42658BC9" w14:textId="28240DE8" w:rsidR="00362B61" w:rsidRPr="00960C51" w:rsidRDefault="00362B61" w:rsidP="0042709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Cranial Capacity averages 1450cc</w:t>
      </w:r>
    </w:p>
    <w:p w14:paraId="6B0AA904" w14:textId="77777777" w:rsidR="00362B61" w:rsidRPr="00960C51" w:rsidRDefault="00362B61" w:rsidP="00362B61">
      <w:pPr>
        <w:rPr>
          <w:rFonts w:ascii="Times New Roman" w:hAnsi="Times New Roman" w:cs="Times New Roman"/>
        </w:rPr>
      </w:pPr>
    </w:p>
    <w:p w14:paraId="139628D1" w14:textId="3BD01A8E" w:rsidR="00362B61" w:rsidRPr="00960C51" w:rsidRDefault="00A81637" w:rsidP="00362B61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The Creative Revolution- </w:t>
      </w:r>
      <w:proofErr w:type="spellStart"/>
      <w:r w:rsidRPr="00960C51">
        <w:rPr>
          <w:rFonts w:ascii="Times New Roman" w:hAnsi="Times New Roman" w:cs="Times New Roman"/>
        </w:rPr>
        <w:t>Sapienization</w:t>
      </w:r>
      <w:proofErr w:type="spellEnd"/>
    </w:p>
    <w:p w14:paraId="618EBC06" w14:textId="4E12BE9F" w:rsidR="00A81637" w:rsidRPr="00960C51" w:rsidRDefault="00A81637" w:rsidP="0042709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First complete tools</w:t>
      </w:r>
    </w:p>
    <w:p w14:paraId="4B426B14" w14:textId="7BFEF6DC" w:rsidR="00A81637" w:rsidRPr="00960C51" w:rsidRDefault="00A81637" w:rsidP="0042709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First evidence of symbolic systems appears 45,00 years BP</w:t>
      </w:r>
    </w:p>
    <w:p w14:paraId="4027CA3B" w14:textId="1D902DC5" w:rsidR="00A81637" w:rsidRPr="00960C51" w:rsidRDefault="00A81637" w:rsidP="0042709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Art, carvings, body ornamentation</w:t>
      </w:r>
    </w:p>
    <w:p w14:paraId="04D6F836" w14:textId="77777777" w:rsidR="001B1AB0" w:rsidRDefault="001B1AB0" w:rsidP="001B1AB0">
      <w:pPr>
        <w:rPr>
          <w:rFonts w:ascii="Times New Roman" w:hAnsi="Times New Roman" w:cs="Times New Roman"/>
        </w:rPr>
      </w:pPr>
    </w:p>
    <w:p w14:paraId="38964B9D" w14:textId="77777777" w:rsidR="00960C51" w:rsidRPr="00960C51" w:rsidRDefault="00960C51" w:rsidP="001B1AB0">
      <w:pPr>
        <w:rPr>
          <w:rFonts w:ascii="Times New Roman" w:hAnsi="Times New Roman" w:cs="Times New Roman"/>
        </w:rPr>
      </w:pPr>
    </w:p>
    <w:p w14:paraId="20CE63E6" w14:textId="77777777" w:rsidR="001B1AB0" w:rsidRPr="00960C51" w:rsidRDefault="001B1AB0" w:rsidP="001B1AB0">
      <w:pPr>
        <w:rPr>
          <w:rFonts w:ascii="Times New Roman" w:hAnsi="Times New Roman" w:cs="Times New Roman"/>
        </w:rPr>
      </w:pPr>
    </w:p>
    <w:p w14:paraId="5F483B18" w14:textId="77777777" w:rsidR="001B1AB0" w:rsidRPr="00960C51" w:rsidRDefault="001B1AB0" w:rsidP="001B1AB0">
      <w:pPr>
        <w:rPr>
          <w:rFonts w:ascii="Times New Roman" w:hAnsi="Times New Roman" w:cs="Times New Roman"/>
        </w:rPr>
      </w:pPr>
    </w:p>
    <w:p w14:paraId="57442FD6" w14:textId="77777777" w:rsidR="00251EFD" w:rsidRPr="00960C51" w:rsidRDefault="00251EFD" w:rsidP="001B1AB0">
      <w:pPr>
        <w:rPr>
          <w:rFonts w:ascii="Times New Roman" w:hAnsi="Times New Roman" w:cs="Times New Roman"/>
        </w:rPr>
      </w:pPr>
    </w:p>
    <w:p w14:paraId="710FF87C" w14:textId="39AECBB2" w:rsidR="001B1AB0" w:rsidRPr="00960C51" w:rsidRDefault="001B1AB0" w:rsidP="001B1AB0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Archaic and Modern Humans:</w:t>
      </w:r>
    </w:p>
    <w:p w14:paraId="0CBC950D" w14:textId="1AA1F2F6" w:rsidR="001B1AB0" w:rsidRPr="00960C51" w:rsidRDefault="001B1AB0" w:rsidP="001B1AB0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Two Theories: Out of Africa</w:t>
      </w:r>
    </w:p>
    <w:p w14:paraId="01C93972" w14:textId="64B4B321" w:rsidR="001B1AB0" w:rsidRPr="00960C51" w:rsidRDefault="001B1AB0" w:rsidP="0042709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Aka African Eve Hypothesis, aka Monogenesis (based on mitochondria DNA)</w:t>
      </w:r>
    </w:p>
    <w:p w14:paraId="1DF8968F" w14:textId="23628EF3" w:rsidR="001B1AB0" w:rsidRPr="00960C51" w:rsidRDefault="001B1AB0" w:rsidP="0042709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Rebecca </w:t>
      </w:r>
      <w:proofErr w:type="spellStart"/>
      <w:r w:rsidRPr="00960C51">
        <w:rPr>
          <w:rFonts w:ascii="Times New Roman" w:hAnsi="Times New Roman" w:cs="Times New Roman"/>
        </w:rPr>
        <w:t>Caan</w:t>
      </w:r>
      <w:proofErr w:type="spellEnd"/>
    </w:p>
    <w:p w14:paraId="2B3ECD9B" w14:textId="445E5B16" w:rsidR="001B1AB0" w:rsidRPr="00960C51" w:rsidRDefault="001B1AB0" w:rsidP="0042709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Mitochondria passed only from mother</w:t>
      </w:r>
    </w:p>
    <w:p w14:paraId="1712B960" w14:textId="4B531B91" w:rsidR="001B1AB0" w:rsidRPr="00960C51" w:rsidRDefault="001B1AB0" w:rsidP="0042709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Changes are caused by mutation only</w:t>
      </w:r>
    </w:p>
    <w:p w14:paraId="59D49488" w14:textId="3F69D302" w:rsidR="001B1AB0" w:rsidRPr="00960C51" w:rsidRDefault="001B1AB0" w:rsidP="0042709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Comparing 147 living individual </w:t>
      </w:r>
      <w:proofErr w:type="spellStart"/>
      <w:r w:rsidRPr="00960C51">
        <w:rPr>
          <w:rFonts w:ascii="Times New Roman" w:hAnsi="Times New Roman" w:cs="Times New Roman"/>
        </w:rPr>
        <w:t>mtDNA</w:t>
      </w:r>
      <w:proofErr w:type="spellEnd"/>
      <w:r w:rsidRPr="00960C51">
        <w:rPr>
          <w:rFonts w:ascii="Times New Roman" w:hAnsi="Times New Roman" w:cs="Times New Roman"/>
        </w:rPr>
        <w:t xml:space="preserve"> has only an average of 8 variances between any two groups</w:t>
      </w:r>
    </w:p>
    <w:p w14:paraId="4E5574AC" w14:textId="3028E395" w:rsidR="001B1AB0" w:rsidRPr="00960C51" w:rsidRDefault="001B1AB0" w:rsidP="0042709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Indicates a relatively recent female ancestor (probably 200,000 year BP- in Africa since Africans had accumulated the most mutations)</w:t>
      </w:r>
    </w:p>
    <w:p w14:paraId="02AFDFC9" w14:textId="19BAE60A" w:rsidR="001B1AB0" w:rsidRPr="00960C51" w:rsidRDefault="001B1AB0" w:rsidP="0042709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Allopatric Speciation</w:t>
      </w:r>
    </w:p>
    <w:p w14:paraId="5B1802C6" w14:textId="2A10A3C2" w:rsidR="001B1AB0" w:rsidRPr="00960C51" w:rsidRDefault="001B1AB0" w:rsidP="0042709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 Isolation speeds up evolution</w:t>
      </w:r>
    </w:p>
    <w:p w14:paraId="665C05F5" w14:textId="1083EB5C" w:rsidR="00E418DF" w:rsidRPr="00960C51" w:rsidRDefault="00E418DF" w:rsidP="0042709E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Skull Morphology/</w:t>
      </w:r>
      <w:r w:rsidR="00D64511" w:rsidRPr="00960C51">
        <w:rPr>
          <w:rFonts w:ascii="Times New Roman" w:hAnsi="Times New Roman" w:cs="Times New Roman"/>
        </w:rPr>
        <w:t>Christopher</w:t>
      </w:r>
      <w:r w:rsidRPr="00960C51">
        <w:rPr>
          <w:rFonts w:ascii="Times New Roman" w:hAnsi="Times New Roman" w:cs="Times New Roman"/>
        </w:rPr>
        <w:t xml:space="preserve"> Stringer</w:t>
      </w:r>
    </w:p>
    <w:p w14:paraId="707050E2" w14:textId="39D1BDB8" w:rsidR="00E418DF" w:rsidRPr="00960C51" w:rsidRDefault="00E418DF" w:rsidP="0042709E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Early versions have more in common with each other than with their own descendants </w:t>
      </w:r>
    </w:p>
    <w:p w14:paraId="154C7FC4" w14:textId="77777777" w:rsidR="005208D9" w:rsidRPr="00960C51" w:rsidRDefault="005208D9" w:rsidP="005208D9">
      <w:pPr>
        <w:rPr>
          <w:rFonts w:ascii="Times New Roman" w:hAnsi="Times New Roman" w:cs="Times New Roman"/>
        </w:rPr>
      </w:pPr>
    </w:p>
    <w:p w14:paraId="54662C6B" w14:textId="43F82886" w:rsidR="005208D9" w:rsidRPr="00960C51" w:rsidRDefault="005208D9" w:rsidP="005208D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Two Theories: Multi-Regional</w:t>
      </w:r>
    </w:p>
    <w:p w14:paraId="6EC2D87D" w14:textId="7CBE6FC5" w:rsidR="005208D9" w:rsidRPr="00960C51" w:rsidRDefault="005208D9" w:rsidP="005208D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Aka Polygenesis</w:t>
      </w:r>
    </w:p>
    <w:p w14:paraId="429F8502" w14:textId="52BB2414" w:rsidR="005208D9" w:rsidRPr="00960C51" w:rsidRDefault="005208D9" w:rsidP="0042709E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Based on Skull Morphology</w:t>
      </w:r>
    </w:p>
    <w:p w14:paraId="6C1A9460" w14:textId="478E53D2" w:rsidR="005208D9" w:rsidRPr="00960C51" w:rsidRDefault="005208D9" w:rsidP="0042709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Milford </w:t>
      </w:r>
      <w:proofErr w:type="spellStart"/>
      <w:r w:rsidRPr="00960C51">
        <w:rPr>
          <w:rFonts w:ascii="Times New Roman" w:hAnsi="Times New Roman" w:cs="Times New Roman"/>
        </w:rPr>
        <w:t>Wolpoff</w:t>
      </w:r>
      <w:proofErr w:type="spellEnd"/>
    </w:p>
    <w:p w14:paraId="7064012F" w14:textId="3A3280EC" w:rsidR="005208D9" w:rsidRPr="00960C51" w:rsidRDefault="005208D9" w:rsidP="0042709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Reginal</w:t>
      </w:r>
      <w:proofErr w:type="spellEnd"/>
      <w:r w:rsidRPr="00960C51">
        <w:rPr>
          <w:rFonts w:ascii="Times New Roman" w:hAnsi="Times New Roman" w:cs="Times New Roman"/>
        </w:rPr>
        <w:t xml:space="preserve"> lines of continuity in skull characteristics </w:t>
      </w:r>
    </w:p>
    <w:p w14:paraId="7BC2D8CD" w14:textId="59B83EAA" w:rsidR="005208D9" w:rsidRPr="00960C51" w:rsidRDefault="005208D9" w:rsidP="0042709E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Gene Flow</w:t>
      </w:r>
    </w:p>
    <w:p w14:paraId="5FA50B88" w14:textId="5A482D5B" w:rsidR="005208D9" w:rsidRPr="00960C51" w:rsidRDefault="005208D9" w:rsidP="0042709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Suggests that all Archaic human populations were a single reproductive community</w:t>
      </w:r>
    </w:p>
    <w:p w14:paraId="4A5C8431" w14:textId="30B349AD" w:rsidR="005208D9" w:rsidRPr="00960C51" w:rsidRDefault="005208D9" w:rsidP="0042709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When a characteristic of </w:t>
      </w:r>
      <w:r w:rsidR="00935DC1" w:rsidRPr="00960C51">
        <w:rPr>
          <w:rFonts w:ascii="Times New Roman" w:hAnsi="Times New Roman" w:cs="Times New Roman"/>
        </w:rPr>
        <w:t>modernity</w:t>
      </w:r>
      <w:r w:rsidRPr="00960C51">
        <w:rPr>
          <w:rFonts w:ascii="Times New Roman" w:hAnsi="Times New Roman" w:cs="Times New Roman"/>
        </w:rPr>
        <w:t xml:space="preserve"> emerges in one place, it is carried by gene flow to other Archaic populations</w:t>
      </w:r>
    </w:p>
    <w:p w14:paraId="1E00E8EF" w14:textId="5F0150C8" w:rsidR="005208D9" w:rsidRPr="00960C51" w:rsidRDefault="005208D9" w:rsidP="0042709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Eventually all Archaic communities become AMHs</w:t>
      </w:r>
    </w:p>
    <w:p w14:paraId="1B712A3C" w14:textId="77777777" w:rsidR="00613E60" w:rsidRPr="00960C51" w:rsidRDefault="00613E60" w:rsidP="00613E60">
      <w:pPr>
        <w:rPr>
          <w:rFonts w:ascii="Times New Roman" w:hAnsi="Times New Roman" w:cs="Times New Roman"/>
        </w:rPr>
      </w:pPr>
    </w:p>
    <w:p w14:paraId="538F8341" w14:textId="43AB2FF3" w:rsidR="00613E60" w:rsidRPr="00960C51" w:rsidRDefault="00613E60" w:rsidP="00613E60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Recent finds:</w:t>
      </w:r>
    </w:p>
    <w:p w14:paraId="195B673B" w14:textId="3A421BB9" w:rsidR="00613E60" w:rsidRPr="00960C51" w:rsidRDefault="00613E60" w:rsidP="004270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For out of Africa</w:t>
      </w:r>
      <w:r w:rsidR="00612BD6" w:rsidRPr="00960C51">
        <w:rPr>
          <w:rFonts w:ascii="Times New Roman" w:hAnsi="Times New Roman" w:cs="Times New Roman"/>
        </w:rPr>
        <w:t xml:space="preserve">: </w:t>
      </w:r>
      <w:proofErr w:type="spellStart"/>
      <w:r w:rsidR="00612BD6" w:rsidRPr="00960C51">
        <w:rPr>
          <w:rFonts w:ascii="Times New Roman" w:hAnsi="Times New Roman" w:cs="Times New Roman"/>
        </w:rPr>
        <w:t>mtDNA</w:t>
      </w:r>
      <w:proofErr w:type="spellEnd"/>
      <w:r w:rsidR="00612BD6" w:rsidRPr="00960C51">
        <w:rPr>
          <w:rFonts w:ascii="Times New Roman" w:hAnsi="Times New Roman" w:cs="Times New Roman"/>
        </w:rPr>
        <w:t xml:space="preserve"> extracted from </w:t>
      </w:r>
      <w:proofErr w:type="spellStart"/>
      <w:r w:rsidR="00612BD6" w:rsidRPr="00960C51">
        <w:rPr>
          <w:rFonts w:ascii="Times New Roman" w:hAnsi="Times New Roman" w:cs="Times New Roman"/>
        </w:rPr>
        <w:t>Neadertals</w:t>
      </w:r>
      <w:proofErr w:type="spellEnd"/>
      <w:r w:rsidR="00612BD6" w:rsidRPr="00960C51">
        <w:rPr>
          <w:rFonts w:ascii="Times New Roman" w:hAnsi="Times New Roman" w:cs="Times New Roman"/>
        </w:rPr>
        <w:t xml:space="preserve">. Average differences between </w:t>
      </w:r>
      <w:proofErr w:type="spellStart"/>
      <w:r w:rsidR="00612BD6" w:rsidRPr="00960C51">
        <w:rPr>
          <w:rFonts w:ascii="Times New Roman" w:hAnsi="Times New Roman" w:cs="Times New Roman"/>
        </w:rPr>
        <w:t>Neandertals</w:t>
      </w:r>
      <w:proofErr w:type="spellEnd"/>
      <w:r w:rsidR="00612BD6" w:rsidRPr="00960C51">
        <w:rPr>
          <w:rFonts w:ascii="Times New Roman" w:hAnsi="Times New Roman" w:cs="Times New Roman"/>
        </w:rPr>
        <w:t xml:space="preserve"> and AMHs is 27 </w:t>
      </w:r>
      <w:r w:rsidR="00935DC1" w:rsidRPr="00960C51">
        <w:rPr>
          <w:rFonts w:ascii="Times New Roman" w:hAnsi="Times New Roman" w:cs="Times New Roman"/>
        </w:rPr>
        <w:t>variances</w:t>
      </w:r>
    </w:p>
    <w:p w14:paraId="4C8B9EAC" w14:textId="126587E4" w:rsidR="002401A5" w:rsidRPr="00960C51" w:rsidRDefault="00F3731D" w:rsidP="004270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For Multi-Regional:</w:t>
      </w:r>
      <w:r w:rsidR="009632E2" w:rsidRPr="00960C51">
        <w:rPr>
          <w:rFonts w:ascii="Times New Roman" w:hAnsi="Times New Roman" w:cs="Times New Roman"/>
        </w:rPr>
        <w:t xml:space="preserve"> </w:t>
      </w:r>
      <w:r w:rsidR="00935DC1" w:rsidRPr="00960C51">
        <w:rPr>
          <w:rFonts w:ascii="Times New Roman" w:hAnsi="Times New Roman" w:cs="Times New Roman"/>
        </w:rPr>
        <w:t>Some skeletal finds indicate tr</w:t>
      </w:r>
      <w:r w:rsidR="009632E2" w:rsidRPr="00960C51">
        <w:rPr>
          <w:rFonts w:ascii="Times New Roman" w:hAnsi="Times New Roman" w:cs="Times New Roman"/>
        </w:rPr>
        <w:t xml:space="preserve">ansitional forms between </w:t>
      </w:r>
      <w:proofErr w:type="spellStart"/>
      <w:r w:rsidR="009632E2" w:rsidRPr="00960C51">
        <w:rPr>
          <w:rFonts w:ascii="Times New Roman" w:hAnsi="Times New Roman" w:cs="Times New Roman"/>
        </w:rPr>
        <w:t>Neadertals</w:t>
      </w:r>
      <w:proofErr w:type="spellEnd"/>
      <w:r w:rsidR="009632E2" w:rsidRPr="00960C51">
        <w:rPr>
          <w:rFonts w:ascii="Times New Roman" w:hAnsi="Times New Roman" w:cs="Times New Roman"/>
        </w:rPr>
        <w:t xml:space="preserve"> and AMHs. Recent genetic stud</w:t>
      </w:r>
      <w:r w:rsidR="00935DC1" w:rsidRPr="00960C51">
        <w:rPr>
          <w:rFonts w:ascii="Times New Roman" w:hAnsi="Times New Roman" w:cs="Times New Roman"/>
        </w:rPr>
        <w:t>i</w:t>
      </w:r>
      <w:r w:rsidR="009632E2" w:rsidRPr="00960C51">
        <w:rPr>
          <w:rFonts w:ascii="Times New Roman" w:hAnsi="Times New Roman" w:cs="Times New Roman"/>
        </w:rPr>
        <w:t xml:space="preserve">es show that all modern humans except sub-Saharan Africans, carry 2% to 5% </w:t>
      </w:r>
      <w:proofErr w:type="spellStart"/>
      <w:r w:rsidR="009632E2" w:rsidRPr="00960C51">
        <w:rPr>
          <w:rFonts w:ascii="Times New Roman" w:hAnsi="Times New Roman" w:cs="Times New Roman"/>
        </w:rPr>
        <w:t>Neandertal’s</w:t>
      </w:r>
      <w:proofErr w:type="spellEnd"/>
      <w:r w:rsidR="009632E2" w:rsidRPr="00960C51">
        <w:rPr>
          <w:rFonts w:ascii="Times New Roman" w:hAnsi="Times New Roman" w:cs="Times New Roman"/>
        </w:rPr>
        <w:t xml:space="preserve"> genes</w:t>
      </w:r>
    </w:p>
    <w:p w14:paraId="5C1AE34F" w14:textId="77777777" w:rsidR="003B412B" w:rsidRPr="00960C51" w:rsidRDefault="003B412B" w:rsidP="003B412B">
      <w:pPr>
        <w:rPr>
          <w:rFonts w:ascii="Times New Roman" w:hAnsi="Times New Roman" w:cs="Times New Roman"/>
        </w:rPr>
      </w:pPr>
    </w:p>
    <w:p w14:paraId="6F0D2481" w14:textId="77777777" w:rsidR="003B412B" w:rsidRPr="00960C51" w:rsidRDefault="003B412B" w:rsidP="003B412B">
      <w:pPr>
        <w:rPr>
          <w:rFonts w:ascii="Times New Roman" w:hAnsi="Times New Roman" w:cs="Times New Roman"/>
        </w:rPr>
      </w:pPr>
    </w:p>
    <w:p w14:paraId="663E58F4" w14:textId="77777777" w:rsidR="003B412B" w:rsidRPr="00960C51" w:rsidRDefault="003B412B" w:rsidP="003B412B">
      <w:pPr>
        <w:rPr>
          <w:rFonts w:ascii="Times New Roman" w:hAnsi="Times New Roman" w:cs="Times New Roman"/>
        </w:rPr>
      </w:pPr>
    </w:p>
    <w:p w14:paraId="00E77EA8" w14:textId="77777777" w:rsidR="003B412B" w:rsidRPr="00960C51" w:rsidRDefault="003B412B" w:rsidP="003B412B">
      <w:pPr>
        <w:rPr>
          <w:rFonts w:ascii="Times New Roman" w:hAnsi="Times New Roman" w:cs="Times New Roman"/>
        </w:rPr>
      </w:pPr>
    </w:p>
    <w:p w14:paraId="4BF2A9BA" w14:textId="77777777" w:rsidR="003B412B" w:rsidRPr="00960C51" w:rsidRDefault="003B412B" w:rsidP="003B412B">
      <w:pPr>
        <w:rPr>
          <w:rFonts w:ascii="Times New Roman" w:hAnsi="Times New Roman" w:cs="Times New Roman"/>
        </w:rPr>
      </w:pPr>
    </w:p>
    <w:p w14:paraId="37663557" w14:textId="77777777" w:rsidR="003B412B" w:rsidRPr="00960C51" w:rsidRDefault="003B412B" w:rsidP="003B412B">
      <w:pPr>
        <w:rPr>
          <w:rFonts w:ascii="Times New Roman" w:hAnsi="Times New Roman" w:cs="Times New Roman"/>
        </w:rPr>
      </w:pPr>
    </w:p>
    <w:p w14:paraId="13D431CF" w14:textId="77777777" w:rsidR="00251EFD" w:rsidRPr="00960C51" w:rsidRDefault="00251EFD" w:rsidP="003B412B">
      <w:pPr>
        <w:rPr>
          <w:rFonts w:ascii="Times New Roman" w:hAnsi="Times New Roman" w:cs="Times New Roman"/>
        </w:rPr>
      </w:pPr>
    </w:p>
    <w:p w14:paraId="4E8794F6" w14:textId="77777777" w:rsidR="00251EFD" w:rsidRPr="00960C51" w:rsidRDefault="00251EFD" w:rsidP="003B412B">
      <w:pPr>
        <w:rPr>
          <w:rFonts w:ascii="Times New Roman" w:hAnsi="Times New Roman" w:cs="Times New Roman"/>
        </w:rPr>
      </w:pPr>
    </w:p>
    <w:p w14:paraId="671917B4" w14:textId="77777777" w:rsidR="003B412B" w:rsidRPr="00960C51" w:rsidRDefault="003B412B" w:rsidP="003B412B">
      <w:pPr>
        <w:rPr>
          <w:rFonts w:ascii="Times New Roman" w:hAnsi="Times New Roman" w:cs="Times New Roman"/>
        </w:rPr>
      </w:pPr>
    </w:p>
    <w:p w14:paraId="48AF5112" w14:textId="77777777" w:rsidR="003B412B" w:rsidRPr="00960C51" w:rsidRDefault="003B412B" w:rsidP="003B412B">
      <w:pPr>
        <w:rPr>
          <w:rFonts w:ascii="Times New Roman" w:hAnsi="Times New Roman" w:cs="Times New Roman"/>
        </w:rPr>
      </w:pPr>
    </w:p>
    <w:p w14:paraId="78DF8BCA" w14:textId="77777777" w:rsidR="00960C51" w:rsidRDefault="00960C51" w:rsidP="00CF6B1A">
      <w:pPr>
        <w:rPr>
          <w:rFonts w:ascii="Times New Roman" w:hAnsi="Times New Roman" w:cs="Times New Roman"/>
        </w:rPr>
      </w:pPr>
    </w:p>
    <w:p w14:paraId="7769439F" w14:textId="59FE32F2" w:rsidR="00CF6B1A" w:rsidRPr="00960C51" w:rsidRDefault="00CF6B1A" w:rsidP="00CF6B1A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Jan.21</w:t>
      </w:r>
      <w:r w:rsidRPr="00960C51">
        <w:rPr>
          <w:rFonts w:ascii="Times New Roman" w:hAnsi="Times New Roman" w:cs="Times New Roman"/>
          <w:vertAlign w:val="superscript"/>
        </w:rPr>
        <w:t>st</w:t>
      </w:r>
      <w:r w:rsidRPr="00960C51">
        <w:rPr>
          <w:rFonts w:ascii="Times New Roman" w:hAnsi="Times New Roman" w:cs="Times New Roman"/>
        </w:rPr>
        <w:t xml:space="preserve"> </w:t>
      </w:r>
    </w:p>
    <w:p w14:paraId="07F550E6" w14:textId="77777777" w:rsidR="00CF6B1A" w:rsidRPr="00960C51" w:rsidRDefault="00CF6B1A" w:rsidP="00CF6B1A">
      <w:pPr>
        <w:rPr>
          <w:rFonts w:ascii="Times New Roman" w:hAnsi="Times New Roman" w:cs="Times New Roman"/>
        </w:rPr>
      </w:pPr>
    </w:p>
    <w:p w14:paraId="692D3901" w14:textId="2BFAD15F" w:rsidR="00CF6B1A" w:rsidRPr="00960C51" w:rsidRDefault="00D045E1" w:rsidP="00CF6B1A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Language (and communication)</w:t>
      </w:r>
    </w:p>
    <w:p w14:paraId="503EE59B" w14:textId="77777777" w:rsidR="00D045E1" w:rsidRPr="00960C51" w:rsidRDefault="00D045E1" w:rsidP="00CF6B1A">
      <w:pPr>
        <w:rPr>
          <w:rFonts w:ascii="Times New Roman" w:hAnsi="Times New Roman" w:cs="Times New Roman"/>
        </w:rPr>
      </w:pPr>
    </w:p>
    <w:p w14:paraId="17FB38B6" w14:textId="7FDC3BDB" w:rsidR="00D045E1" w:rsidRPr="00960C51" w:rsidRDefault="00D045E1" w:rsidP="00CF6B1A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Basic concepts:</w:t>
      </w:r>
    </w:p>
    <w:p w14:paraId="1BBB69F2" w14:textId="5D6C15C6" w:rsidR="00D045E1" w:rsidRPr="00960C51" w:rsidRDefault="00D045E1" w:rsidP="000D4A9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Language </w:t>
      </w:r>
    </w:p>
    <w:p w14:paraId="3A2FF8E4" w14:textId="100EB6E3" w:rsidR="00D045E1" w:rsidRPr="00960C51" w:rsidRDefault="00D045E1" w:rsidP="000D4A9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Consists of code, rule, and structures</w:t>
      </w:r>
    </w:p>
    <w:p w14:paraId="21FA07EC" w14:textId="2ED6525A" w:rsidR="00D045E1" w:rsidRPr="00960C51" w:rsidRDefault="00D045E1" w:rsidP="000D4A9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Exists apart from actual usage</w:t>
      </w:r>
    </w:p>
    <w:p w14:paraId="1F8AE740" w14:textId="184A72B1" w:rsidR="00D045E1" w:rsidRPr="00960C51" w:rsidRDefault="00D045E1" w:rsidP="000D4A9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Speech</w:t>
      </w:r>
    </w:p>
    <w:p w14:paraId="3E6A8A5A" w14:textId="654D6942" w:rsidR="00D045E1" w:rsidRPr="00960C51" w:rsidRDefault="00D045E1" w:rsidP="000D4A9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Refers to how language is used in actual communicative acts</w:t>
      </w:r>
    </w:p>
    <w:p w14:paraId="65CBFAA4" w14:textId="0B648FA6" w:rsidR="00D045E1" w:rsidRPr="00960C51" w:rsidRDefault="00D045E1" w:rsidP="000D4A9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Communication</w:t>
      </w:r>
    </w:p>
    <w:p w14:paraId="7FC388D0" w14:textId="7259D7C7" w:rsidR="00D045E1" w:rsidRPr="00960C51" w:rsidRDefault="00D045E1" w:rsidP="000D4A9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Transmitting of information by any means</w:t>
      </w:r>
    </w:p>
    <w:p w14:paraId="6B3F3179" w14:textId="77777777" w:rsidR="00D045E1" w:rsidRPr="00960C51" w:rsidRDefault="00D045E1" w:rsidP="00D045E1">
      <w:pPr>
        <w:rPr>
          <w:rFonts w:ascii="Times New Roman" w:hAnsi="Times New Roman" w:cs="Times New Roman"/>
        </w:rPr>
      </w:pPr>
    </w:p>
    <w:p w14:paraId="33F86446" w14:textId="319BF2AD" w:rsidR="0042709E" w:rsidRPr="00960C51" w:rsidRDefault="0042709E" w:rsidP="00D045E1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Origins of Language:</w:t>
      </w:r>
    </w:p>
    <w:p w14:paraId="5B2B9264" w14:textId="627F9B19" w:rsidR="0042709E" w:rsidRPr="00960C51" w:rsidRDefault="0042709E" w:rsidP="000D4A9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Position of the larynx</w:t>
      </w:r>
    </w:p>
    <w:p w14:paraId="4BCBBF88" w14:textId="1B8FDF5D" w:rsidR="0042709E" w:rsidRPr="00960C51" w:rsidRDefault="0042709E" w:rsidP="000D4A9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Modern vocal tract likely emerged with Archaic Humans</w:t>
      </w:r>
    </w:p>
    <w:p w14:paraId="337E9E69" w14:textId="3D32DEAA" w:rsidR="0042709E" w:rsidRPr="00960C51" w:rsidRDefault="0042709E" w:rsidP="000D4A9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But no clear evidence of symbolic processes until AMHs arrive on the scene</w:t>
      </w:r>
    </w:p>
    <w:p w14:paraId="7978B59E" w14:textId="06CF8320" w:rsidR="0042709E" w:rsidRPr="00960C51" w:rsidRDefault="003A5736" w:rsidP="000D4A9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Organization of the Brain</w:t>
      </w:r>
    </w:p>
    <w:p w14:paraId="474C3F9A" w14:textId="656ED1CB" w:rsidR="0042709E" w:rsidRPr="00960C51" w:rsidRDefault="0042709E" w:rsidP="000D4A9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Auditory and visual centers are directly connected</w:t>
      </w:r>
    </w:p>
    <w:p w14:paraId="706CD4EC" w14:textId="70D524F8" w:rsidR="0042709E" w:rsidRPr="00960C51" w:rsidRDefault="0042709E" w:rsidP="000D4A9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Allows us to bypass endocrine and hormonal responses to stimuli </w:t>
      </w:r>
    </w:p>
    <w:p w14:paraId="677356EC" w14:textId="54285ADF" w:rsidR="0042709E" w:rsidRPr="00960C51" w:rsidRDefault="0042709E" w:rsidP="000D4A9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Likely origin of symbolic behaviors like language</w:t>
      </w:r>
    </w:p>
    <w:p w14:paraId="2B32FB20" w14:textId="4F68D822" w:rsidR="0042709E" w:rsidRPr="00960C51" w:rsidRDefault="003A5736" w:rsidP="000D4A9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Genetics</w:t>
      </w:r>
    </w:p>
    <w:p w14:paraId="09C37A7F" w14:textId="223B29F4" w:rsidR="0042709E" w:rsidRPr="00960C51" w:rsidRDefault="0042709E" w:rsidP="000D4A9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FOX2P gene</w:t>
      </w:r>
    </w:p>
    <w:p w14:paraId="03A669F2" w14:textId="52C54297" w:rsidR="0042709E" w:rsidRPr="00960C51" w:rsidRDefault="0042709E" w:rsidP="000D4A9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Necessary for language and fine motor control</w:t>
      </w:r>
    </w:p>
    <w:p w14:paraId="6E9053DB" w14:textId="77777777" w:rsidR="003A5736" w:rsidRPr="00960C51" w:rsidRDefault="003A5736" w:rsidP="003A5736">
      <w:pPr>
        <w:rPr>
          <w:rFonts w:ascii="Times New Roman" w:hAnsi="Times New Roman" w:cs="Times New Roman"/>
        </w:rPr>
      </w:pPr>
    </w:p>
    <w:p w14:paraId="4C34B318" w14:textId="1CC778E3" w:rsidR="003A5736" w:rsidRPr="00960C51" w:rsidRDefault="003A5736" w:rsidP="003A5736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Design Features of Language:</w:t>
      </w:r>
    </w:p>
    <w:p w14:paraId="056DEEE8" w14:textId="77777777" w:rsidR="00F21972" w:rsidRPr="00960C51" w:rsidRDefault="00F21972" w:rsidP="00F2197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Productivity- ability to produce and understand novel messages </w:t>
      </w:r>
    </w:p>
    <w:p w14:paraId="0B9E6789" w14:textId="77777777" w:rsidR="00FC419E" w:rsidRPr="00960C51" w:rsidRDefault="00FC419E" w:rsidP="00F21972">
      <w:pPr>
        <w:rPr>
          <w:rFonts w:ascii="Times New Roman" w:hAnsi="Times New Roman" w:cs="Times New Roman"/>
        </w:rPr>
      </w:pPr>
    </w:p>
    <w:p w14:paraId="2602D975" w14:textId="13FCC978" w:rsidR="00F21972" w:rsidRPr="00960C51" w:rsidRDefault="00F21972" w:rsidP="00F2197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Duality of patterning- the ability to combine small meaningless sounds in order to create larger, meaningful units</w:t>
      </w:r>
      <w:r w:rsidR="00FC419E" w:rsidRPr="00960C51">
        <w:rPr>
          <w:rFonts w:ascii="Times New Roman" w:hAnsi="Times New Roman" w:cs="Times New Roman"/>
        </w:rPr>
        <w:t xml:space="preserve"> (phonemes= units of sounds, morphemes= </w:t>
      </w:r>
      <w:proofErr w:type="spellStart"/>
      <w:r w:rsidR="00FC419E" w:rsidRPr="00960C51">
        <w:rPr>
          <w:rFonts w:ascii="Times New Roman" w:hAnsi="Times New Roman" w:cs="Times New Roman"/>
        </w:rPr>
        <w:t>untils</w:t>
      </w:r>
      <w:proofErr w:type="spellEnd"/>
      <w:r w:rsidR="00FC419E" w:rsidRPr="00960C51">
        <w:rPr>
          <w:rFonts w:ascii="Times New Roman" w:hAnsi="Times New Roman" w:cs="Times New Roman"/>
        </w:rPr>
        <w:t xml:space="preserve"> of meaning)</w:t>
      </w:r>
    </w:p>
    <w:p w14:paraId="56F696F5" w14:textId="77777777" w:rsidR="00FC419E" w:rsidRPr="00960C51" w:rsidRDefault="00FC419E" w:rsidP="00F21972">
      <w:pPr>
        <w:rPr>
          <w:rFonts w:ascii="Times New Roman" w:hAnsi="Times New Roman" w:cs="Times New Roman"/>
        </w:rPr>
      </w:pPr>
    </w:p>
    <w:p w14:paraId="6A139E3E" w14:textId="77777777" w:rsidR="00F21972" w:rsidRPr="00960C51" w:rsidRDefault="00F21972" w:rsidP="00F2197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 Displacement- the ability to talk about the something that is not present or in the now </w:t>
      </w:r>
    </w:p>
    <w:p w14:paraId="4D0A2AF1" w14:textId="77777777" w:rsidR="00FC419E" w:rsidRPr="00960C51" w:rsidRDefault="00FC419E" w:rsidP="00F21972">
      <w:pPr>
        <w:rPr>
          <w:rFonts w:ascii="Times New Roman" w:hAnsi="Times New Roman" w:cs="Times New Roman"/>
        </w:rPr>
      </w:pPr>
    </w:p>
    <w:p w14:paraId="0CFF8642" w14:textId="77777777" w:rsidR="00F21972" w:rsidRPr="00960C51" w:rsidRDefault="00F21972" w:rsidP="00F2197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Arbitrariness- sounds and words have no attachment to the actual meanings it expresses </w:t>
      </w:r>
    </w:p>
    <w:p w14:paraId="1A1E35A5" w14:textId="77777777" w:rsidR="00FC419E" w:rsidRPr="00960C51" w:rsidRDefault="00FC419E" w:rsidP="00F21972">
      <w:pPr>
        <w:rPr>
          <w:rFonts w:ascii="Times New Roman" w:hAnsi="Times New Roman" w:cs="Times New Roman"/>
        </w:rPr>
      </w:pPr>
    </w:p>
    <w:p w14:paraId="3E816882" w14:textId="41CE576F" w:rsidR="00551DC9" w:rsidRPr="00960C51" w:rsidRDefault="00F21972" w:rsidP="00F2197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Traditional transmission- language is transmitted through observable social acts</w:t>
      </w:r>
      <w:r w:rsidR="00551DC9" w:rsidRPr="00960C51">
        <w:rPr>
          <w:rFonts w:ascii="Times New Roman" w:hAnsi="Times New Roman" w:cs="Times New Roman"/>
        </w:rPr>
        <w:t xml:space="preserve"> </w:t>
      </w:r>
    </w:p>
    <w:p w14:paraId="46E91923" w14:textId="77777777" w:rsidR="00E77E9E" w:rsidRPr="00960C51" w:rsidRDefault="00E77E9E" w:rsidP="00F21972">
      <w:pPr>
        <w:rPr>
          <w:rFonts w:ascii="Times New Roman" w:hAnsi="Times New Roman" w:cs="Times New Roman"/>
        </w:rPr>
      </w:pPr>
    </w:p>
    <w:p w14:paraId="7776242F" w14:textId="77777777" w:rsidR="00E77E9E" w:rsidRPr="00960C51" w:rsidRDefault="00E77E9E" w:rsidP="00F21972">
      <w:pPr>
        <w:rPr>
          <w:rFonts w:ascii="Times New Roman" w:hAnsi="Times New Roman" w:cs="Times New Roman"/>
        </w:rPr>
      </w:pPr>
    </w:p>
    <w:p w14:paraId="0A57226D" w14:textId="3C384C97" w:rsidR="00E77E9E" w:rsidRDefault="00450F78" w:rsidP="00F2197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br/>
      </w:r>
    </w:p>
    <w:p w14:paraId="3302C8B5" w14:textId="77777777" w:rsidR="00960C51" w:rsidRDefault="00960C51" w:rsidP="00F21972">
      <w:pPr>
        <w:rPr>
          <w:rFonts w:ascii="Times New Roman" w:hAnsi="Times New Roman" w:cs="Times New Roman"/>
        </w:rPr>
      </w:pPr>
    </w:p>
    <w:p w14:paraId="0CDA9934" w14:textId="77777777" w:rsidR="00960C51" w:rsidRDefault="00960C51" w:rsidP="00F21972">
      <w:pPr>
        <w:rPr>
          <w:rFonts w:ascii="Times New Roman" w:hAnsi="Times New Roman" w:cs="Times New Roman"/>
        </w:rPr>
      </w:pPr>
    </w:p>
    <w:p w14:paraId="39342460" w14:textId="77777777" w:rsidR="00960C51" w:rsidRPr="00960C51" w:rsidRDefault="00960C51" w:rsidP="00F21972">
      <w:pPr>
        <w:rPr>
          <w:rFonts w:ascii="Times New Roman" w:hAnsi="Times New Roman" w:cs="Times New Roman"/>
        </w:rPr>
      </w:pPr>
    </w:p>
    <w:p w14:paraId="0B64FC86" w14:textId="77777777" w:rsidR="00450F78" w:rsidRPr="00960C51" w:rsidRDefault="00450F78" w:rsidP="00F21972">
      <w:pPr>
        <w:rPr>
          <w:rFonts w:ascii="Times New Roman" w:hAnsi="Times New Roman" w:cs="Times New Roman"/>
        </w:rPr>
      </w:pPr>
    </w:p>
    <w:p w14:paraId="2EA0E265" w14:textId="77777777" w:rsidR="00E77E9E" w:rsidRPr="00960C51" w:rsidRDefault="00E77E9E" w:rsidP="00F21972">
      <w:pPr>
        <w:rPr>
          <w:rFonts w:ascii="Times New Roman" w:hAnsi="Times New Roman" w:cs="Times New Roman"/>
        </w:rPr>
      </w:pPr>
    </w:p>
    <w:p w14:paraId="1BA5DF2D" w14:textId="77777777" w:rsidR="00E77E9E" w:rsidRPr="00960C51" w:rsidRDefault="00E77E9E" w:rsidP="00E77E9E">
      <w:pPr>
        <w:shd w:val="clear" w:color="auto" w:fill="FFFFFF"/>
        <w:spacing w:line="107" w:lineRule="atLeast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>Paleolithic- Old Stone Age</w:t>
      </w:r>
    </w:p>
    <w:p w14:paraId="456F8FA6" w14:textId="77777777" w:rsidR="00E77E9E" w:rsidRPr="00960C51" w:rsidRDefault="00E77E9E" w:rsidP="000D4A92">
      <w:pPr>
        <w:pStyle w:val="ListParagraph"/>
        <w:numPr>
          <w:ilvl w:val="0"/>
          <w:numId w:val="43"/>
        </w:num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 xml:space="preserve">Begins with H. </w:t>
      </w:r>
      <w:proofErr w:type="spellStart"/>
      <w:r w:rsidRPr="00960C51">
        <w:rPr>
          <w:rFonts w:ascii="Times New Roman" w:eastAsia="Times New Roman" w:hAnsi="Times New Roman" w:cs="Times New Roman"/>
          <w:lang w:eastAsia="en-CA"/>
        </w:rPr>
        <w:t>habilis</w:t>
      </w:r>
      <w:proofErr w:type="spellEnd"/>
      <w:r w:rsidRPr="00960C51">
        <w:rPr>
          <w:rFonts w:ascii="Times New Roman" w:eastAsia="Times New Roman" w:hAnsi="Times New Roman" w:cs="Times New Roman"/>
          <w:lang w:eastAsia="en-CA"/>
        </w:rPr>
        <w:t xml:space="preserve"> 2.5 millions year BP</w:t>
      </w:r>
    </w:p>
    <w:p w14:paraId="63E6A606" w14:textId="77777777" w:rsidR="00E77E9E" w:rsidRPr="00960C51" w:rsidRDefault="00E77E9E" w:rsidP="000D4A92">
      <w:pPr>
        <w:pStyle w:val="ListParagraph"/>
        <w:numPr>
          <w:ilvl w:val="0"/>
          <w:numId w:val="43"/>
        </w:num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>Three levels</w:t>
      </w:r>
    </w:p>
    <w:p w14:paraId="227C2267" w14:textId="77777777" w:rsidR="00E77E9E" w:rsidRPr="00960C51" w:rsidRDefault="00E77E9E" w:rsidP="000D4A92">
      <w:pPr>
        <w:pStyle w:val="ListParagraph"/>
        <w:numPr>
          <w:ilvl w:val="1"/>
          <w:numId w:val="43"/>
        </w:num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 xml:space="preserve">Lower: </w:t>
      </w:r>
      <w:proofErr w:type="spellStart"/>
      <w:r w:rsidRPr="00960C51">
        <w:rPr>
          <w:rFonts w:ascii="Times New Roman" w:eastAsia="Times New Roman" w:hAnsi="Times New Roman" w:cs="Times New Roman"/>
          <w:lang w:eastAsia="en-CA"/>
        </w:rPr>
        <w:t>oldowan</w:t>
      </w:r>
      <w:proofErr w:type="spellEnd"/>
      <w:r w:rsidRPr="00960C51">
        <w:rPr>
          <w:rFonts w:ascii="Times New Roman" w:eastAsia="Times New Roman" w:hAnsi="Times New Roman" w:cs="Times New Roman"/>
          <w:lang w:eastAsia="en-CA"/>
        </w:rPr>
        <w:t xml:space="preserve"> and </w:t>
      </w:r>
      <w:proofErr w:type="spellStart"/>
      <w:r w:rsidRPr="00960C51">
        <w:rPr>
          <w:rFonts w:ascii="Times New Roman" w:eastAsia="Times New Roman" w:hAnsi="Times New Roman" w:cs="Times New Roman"/>
          <w:lang w:eastAsia="en-CA"/>
        </w:rPr>
        <w:t>acheulean</w:t>
      </w:r>
      <w:proofErr w:type="spellEnd"/>
      <w:r w:rsidRPr="00960C51">
        <w:rPr>
          <w:rFonts w:ascii="Times New Roman" w:eastAsia="Times New Roman" w:hAnsi="Times New Roman" w:cs="Times New Roman"/>
          <w:lang w:eastAsia="en-CA"/>
        </w:rPr>
        <w:t xml:space="preserve"> toolkits</w:t>
      </w:r>
    </w:p>
    <w:p w14:paraId="0F408451" w14:textId="77777777" w:rsidR="00E77E9E" w:rsidRPr="00960C51" w:rsidRDefault="00E77E9E" w:rsidP="000D4A92">
      <w:pPr>
        <w:pStyle w:val="ListParagraph"/>
        <w:numPr>
          <w:ilvl w:val="1"/>
          <w:numId w:val="43"/>
        </w:num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>Middle: Mousterian and archaic toolkits</w:t>
      </w:r>
    </w:p>
    <w:p w14:paraId="3920C210" w14:textId="77777777" w:rsidR="00E77E9E" w:rsidRPr="00960C51" w:rsidRDefault="00E77E9E" w:rsidP="000D4A92">
      <w:pPr>
        <w:pStyle w:val="ListParagraph"/>
        <w:numPr>
          <w:ilvl w:val="1"/>
          <w:numId w:val="43"/>
        </w:num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>Upper: creative revolution beginning 45,000 years before present</w:t>
      </w:r>
    </w:p>
    <w:p w14:paraId="38C1A0DA" w14:textId="77777777" w:rsidR="00E77E9E" w:rsidRPr="00960C51" w:rsidRDefault="00E77E9E" w:rsidP="00E77E9E">
      <w:p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</w:p>
    <w:p w14:paraId="77449825" w14:textId="77777777" w:rsidR="00E77E9E" w:rsidRPr="00960C51" w:rsidRDefault="00E77E9E" w:rsidP="00E77E9E">
      <w:p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>Mesolithic- Middle Stone Age</w:t>
      </w:r>
    </w:p>
    <w:p w14:paraId="1D8DB230" w14:textId="77777777" w:rsidR="00E77E9E" w:rsidRPr="00960C51" w:rsidRDefault="00E77E9E" w:rsidP="000D4A92">
      <w:pPr>
        <w:pStyle w:val="ListParagraph"/>
        <w:numPr>
          <w:ilvl w:val="0"/>
          <w:numId w:val="44"/>
        </w:num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>Occurs in northern climes only </w:t>
      </w:r>
    </w:p>
    <w:p w14:paraId="5FF9A0E5" w14:textId="77777777" w:rsidR="00E77E9E" w:rsidRPr="00960C51" w:rsidRDefault="00E77E9E" w:rsidP="000D4A92">
      <w:pPr>
        <w:pStyle w:val="ListParagraph"/>
        <w:numPr>
          <w:ilvl w:val="0"/>
          <w:numId w:val="44"/>
        </w:num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>Associated with end of the last ice age</w:t>
      </w:r>
    </w:p>
    <w:p w14:paraId="069E59A5" w14:textId="77777777" w:rsidR="00E77E9E" w:rsidRPr="00960C51" w:rsidRDefault="00E77E9E" w:rsidP="000D4A92">
      <w:pPr>
        <w:pStyle w:val="ListParagraph"/>
        <w:numPr>
          <w:ilvl w:val="1"/>
          <w:numId w:val="44"/>
        </w:numPr>
        <w:shd w:val="clear" w:color="auto" w:fill="FFFFFF"/>
        <w:rPr>
          <w:rFonts w:ascii="Times New Roman" w:eastAsia="Times New Roman" w:hAnsi="Times New Roman" w:cs="Times New Roman"/>
          <w:lang w:eastAsia="en-CA"/>
        </w:rPr>
      </w:pPr>
      <w:r w:rsidRPr="00960C51">
        <w:rPr>
          <w:rFonts w:ascii="Times New Roman" w:eastAsia="Times New Roman" w:hAnsi="Times New Roman" w:cs="Times New Roman"/>
          <w:lang w:eastAsia="en-CA"/>
        </w:rPr>
        <w:t>12, 000 years before present</w:t>
      </w:r>
    </w:p>
    <w:p w14:paraId="03E1CA5D" w14:textId="77777777" w:rsidR="00E77E9E" w:rsidRPr="00960C51" w:rsidRDefault="00E77E9E" w:rsidP="00E77E9E">
      <w:pPr>
        <w:rPr>
          <w:rFonts w:ascii="Times New Roman" w:hAnsi="Times New Roman" w:cs="Times New Roman"/>
        </w:rPr>
      </w:pPr>
    </w:p>
    <w:p w14:paraId="081D06D7" w14:textId="77777777" w:rsidR="00E77E9E" w:rsidRPr="00960C51" w:rsidRDefault="00E77E9E" w:rsidP="00E77E9E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Neolithic- New Stone Age</w:t>
      </w:r>
    </w:p>
    <w:p w14:paraId="5C9C0A4B" w14:textId="77777777" w:rsidR="00E77E9E" w:rsidRPr="00960C51" w:rsidRDefault="00E77E9E" w:rsidP="000D4A92">
      <w:pPr>
        <w:pStyle w:val="ListParagraph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Associated with food production</w:t>
      </w:r>
    </w:p>
    <w:p w14:paraId="6943D52E" w14:textId="77777777" w:rsidR="00E77E9E" w:rsidRPr="00960C51" w:rsidRDefault="00E77E9E" w:rsidP="000D4A92">
      <w:pPr>
        <w:pStyle w:val="ListParagraph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Occurs first in Mesopotamia about 10 000 years BP</w:t>
      </w:r>
    </w:p>
    <w:p w14:paraId="6A56422A" w14:textId="77777777" w:rsidR="00E77E9E" w:rsidRPr="00960C51" w:rsidRDefault="00E77E9E" w:rsidP="000D4A92">
      <w:pPr>
        <w:pStyle w:val="ListParagraph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Occurs in other regions at different points in time</w:t>
      </w:r>
    </w:p>
    <w:p w14:paraId="0A353A26" w14:textId="77777777" w:rsidR="00E77E9E" w:rsidRPr="00960C51" w:rsidRDefault="00E77E9E" w:rsidP="000D4A92">
      <w:pPr>
        <w:pStyle w:val="ListParagraph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Independent invention of food and production occurs</w:t>
      </w:r>
    </w:p>
    <w:p w14:paraId="37048511" w14:textId="77777777" w:rsidR="00E77E9E" w:rsidRPr="00960C51" w:rsidRDefault="00E77E9E" w:rsidP="000D4A92">
      <w:pPr>
        <w:pStyle w:val="ListParagraph"/>
        <w:numPr>
          <w:ilvl w:val="1"/>
          <w:numId w:val="4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Mesopotamia, Indus Valley, Yangtze and Yellow River Valleys, Nile Valley, Mesoamerica, Peru</w:t>
      </w:r>
    </w:p>
    <w:p w14:paraId="4371BF08" w14:textId="77777777" w:rsidR="00E77E9E" w:rsidRPr="00960C51" w:rsidRDefault="00E77E9E" w:rsidP="00E77E9E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Economics</w:t>
      </w:r>
    </w:p>
    <w:p w14:paraId="7DBA7849" w14:textId="77777777" w:rsidR="00E77E9E" w:rsidRPr="00960C51" w:rsidRDefault="00E77E9E" w:rsidP="000D4A92">
      <w:pPr>
        <w:pStyle w:val="ListParagraph"/>
        <w:numPr>
          <w:ilvl w:val="0"/>
          <w:numId w:val="4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Production- how material goods are obtained</w:t>
      </w:r>
    </w:p>
    <w:p w14:paraId="75A57550" w14:textId="77777777" w:rsidR="00E77E9E" w:rsidRPr="00960C51" w:rsidRDefault="00E77E9E" w:rsidP="000D4A92">
      <w:pPr>
        <w:pStyle w:val="ListParagraph"/>
        <w:numPr>
          <w:ilvl w:val="0"/>
          <w:numId w:val="4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Consumption- how material goods are used for what their purposes are</w:t>
      </w:r>
    </w:p>
    <w:p w14:paraId="6792745F" w14:textId="77777777" w:rsidR="00E77E9E" w:rsidRPr="00960C51" w:rsidRDefault="00E77E9E" w:rsidP="000D4A92">
      <w:pPr>
        <w:pStyle w:val="ListParagraph"/>
        <w:numPr>
          <w:ilvl w:val="0"/>
          <w:numId w:val="4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Exchange- how material goods are shared</w:t>
      </w:r>
    </w:p>
    <w:p w14:paraId="78875985" w14:textId="77777777" w:rsidR="00E77E9E" w:rsidRPr="00960C51" w:rsidRDefault="00E77E9E" w:rsidP="000D4A92">
      <w:pPr>
        <w:pStyle w:val="ListParagraph"/>
        <w:numPr>
          <w:ilvl w:val="0"/>
          <w:numId w:val="4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Economic system- the organization of production, consumption, and exchange</w:t>
      </w:r>
    </w:p>
    <w:p w14:paraId="7B822A90" w14:textId="77777777" w:rsidR="00E77E9E" w:rsidRPr="00960C51" w:rsidRDefault="00E77E9E" w:rsidP="00E77E9E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Modes of Production</w:t>
      </w:r>
    </w:p>
    <w:p w14:paraId="4BA7E234" w14:textId="77777777" w:rsidR="00E77E9E" w:rsidRPr="00960C51" w:rsidRDefault="00E77E9E" w:rsidP="000D4A92">
      <w:pPr>
        <w:pStyle w:val="ListParagraph"/>
        <w:numPr>
          <w:ilvl w:val="0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300 000 BP- Foraging</w:t>
      </w:r>
    </w:p>
    <w:p w14:paraId="029DC387" w14:textId="77777777" w:rsidR="00E77E9E" w:rsidRPr="00960C51" w:rsidRDefault="00E77E9E" w:rsidP="000D4A92">
      <w:pPr>
        <w:pStyle w:val="ListParagraph"/>
        <w:numPr>
          <w:ilvl w:val="0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12 000 BP- Horticulture &amp; Pastoralism</w:t>
      </w:r>
    </w:p>
    <w:p w14:paraId="7962D553" w14:textId="77777777" w:rsidR="00E77E9E" w:rsidRPr="00960C51" w:rsidRDefault="00E77E9E" w:rsidP="000D4A92">
      <w:pPr>
        <w:pStyle w:val="ListParagraph"/>
        <w:numPr>
          <w:ilvl w:val="0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10 000 BP- Agriculture</w:t>
      </w:r>
    </w:p>
    <w:p w14:paraId="5F9ED5B4" w14:textId="77777777" w:rsidR="00E77E9E" w:rsidRPr="00960C51" w:rsidRDefault="00E77E9E" w:rsidP="000D4A92">
      <w:pPr>
        <w:pStyle w:val="ListParagraph"/>
        <w:numPr>
          <w:ilvl w:val="0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250 BP- Industrialism</w:t>
      </w:r>
    </w:p>
    <w:p w14:paraId="6B79313B" w14:textId="77777777" w:rsidR="00E77E9E" w:rsidRPr="00960C51" w:rsidRDefault="00E77E9E" w:rsidP="00E77E9E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Continuum- Foragers vs. Industrialists</w:t>
      </w:r>
    </w:p>
    <w:p w14:paraId="23629248" w14:textId="77777777" w:rsidR="00E77E9E" w:rsidRPr="00960C51" w:rsidRDefault="00E77E9E" w:rsidP="00E77E9E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Foragers</w:t>
      </w:r>
    </w:p>
    <w:p w14:paraId="179292B9" w14:textId="77777777" w:rsidR="00E77E9E" w:rsidRPr="00960C51" w:rsidRDefault="00E77E9E" w:rsidP="000D4A92">
      <w:pPr>
        <w:pStyle w:val="ListParagraph"/>
        <w:numPr>
          <w:ilvl w:val="0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Reason for production</w:t>
      </w:r>
    </w:p>
    <w:p w14:paraId="6D139061" w14:textId="77777777" w:rsidR="00E77E9E" w:rsidRPr="00960C51" w:rsidRDefault="00E77E9E" w:rsidP="000D4A92">
      <w:pPr>
        <w:pStyle w:val="ListParagraph"/>
        <w:numPr>
          <w:ilvl w:val="1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For use</w:t>
      </w:r>
    </w:p>
    <w:p w14:paraId="2296DCE4" w14:textId="77777777" w:rsidR="00E77E9E" w:rsidRPr="00960C51" w:rsidRDefault="00E77E9E" w:rsidP="000D4A92">
      <w:pPr>
        <w:pStyle w:val="ListParagraph"/>
        <w:numPr>
          <w:ilvl w:val="1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Consumption level- low</w:t>
      </w:r>
    </w:p>
    <w:p w14:paraId="10A4CFDA" w14:textId="77777777" w:rsidR="00E77E9E" w:rsidRPr="00960C51" w:rsidRDefault="00E77E9E" w:rsidP="000D4A92">
      <w:pPr>
        <w:pStyle w:val="ListParagraph"/>
        <w:numPr>
          <w:ilvl w:val="1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Exchange- sharing based</w:t>
      </w:r>
    </w:p>
    <w:p w14:paraId="426A7523" w14:textId="77777777" w:rsidR="00251EFD" w:rsidRDefault="00251EFD" w:rsidP="00251EFD">
      <w:pPr>
        <w:spacing w:after="200" w:line="276" w:lineRule="auto"/>
        <w:rPr>
          <w:rFonts w:ascii="Times New Roman" w:hAnsi="Times New Roman" w:cs="Times New Roman"/>
        </w:rPr>
      </w:pPr>
    </w:p>
    <w:p w14:paraId="43960CDC" w14:textId="77777777" w:rsidR="00960C51" w:rsidRPr="00960C51" w:rsidRDefault="00960C51" w:rsidP="00251EFD">
      <w:pPr>
        <w:spacing w:after="200" w:line="276" w:lineRule="auto"/>
        <w:rPr>
          <w:rFonts w:ascii="Times New Roman" w:hAnsi="Times New Roman" w:cs="Times New Roman"/>
        </w:rPr>
      </w:pPr>
    </w:p>
    <w:p w14:paraId="794C53E8" w14:textId="77777777" w:rsidR="00251EFD" w:rsidRPr="00960C51" w:rsidRDefault="00251EFD" w:rsidP="00251EFD">
      <w:pPr>
        <w:spacing w:after="200" w:line="276" w:lineRule="auto"/>
        <w:rPr>
          <w:rFonts w:ascii="Times New Roman" w:hAnsi="Times New Roman" w:cs="Times New Roman"/>
        </w:rPr>
      </w:pPr>
    </w:p>
    <w:p w14:paraId="1DC69A71" w14:textId="77777777" w:rsidR="00E77E9E" w:rsidRPr="00960C51" w:rsidRDefault="00E77E9E" w:rsidP="000D4A92">
      <w:pPr>
        <w:pStyle w:val="ListParagraph"/>
        <w:numPr>
          <w:ilvl w:val="0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Division of </w:t>
      </w:r>
      <w:proofErr w:type="spellStart"/>
      <w:r w:rsidRPr="00960C51">
        <w:rPr>
          <w:rFonts w:ascii="Times New Roman" w:hAnsi="Times New Roman" w:cs="Times New Roman"/>
        </w:rPr>
        <w:t>labour</w:t>
      </w:r>
      <w:proofErr w:type="spellEnd"/>
    </w:p>
    <w:p w14:paraId="671F9606" w14:textId="77777777" w:rsidR="00E77E9E" w:rsidRPr="00960C51" w:rsidRDefault="00E77E9E" w:rsidP="000D4A92">
      <w:pPr>
        <w:pStyle w:val="ListParagraph"/>
        <w:numPr>
          <w:ilvl w:val="1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Family based</w:t>
      </w:r>
    </w:p>
    <w:p w14:paraId="41CB4E21" w14:textId="77777777" w:rsidR="00E77E9E" w:rsidRPr="00960C51" w:rsidRDefault="00E77E9E" w:rsidP="000D4A92">
      <w:pPr>
        <w:pStyle w:val="ListParagraph"/>
        <w:numPr>
          <w:ilvl w:val="1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Overlapping gender roles</w:t>
      </w:r>
    </w:p>
    <w:p w14:paraId="2F811BAF" w14:textId="77777777" w:rsidR="00E77E9E" w:rsidRPr="00960C51" w:rsidRDefault="00E77E9E" w:rsidP="000D4A92">
      <w:pPr>
        <w:pStyle w:val="ListParagraph"/>
        <w:numPr>
          <w:ilvl w:val="0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Property relations- Egalitarian and collective</w:t>
      </w:r>
    </w:p>
    <w:p w14:paraId="070FDE4C" w14:textId="77777777" w:rsidR="00E77E9E" w:rsidRPr="00960C51" w:rsidRDefault="00E77E9E" w:rsidP="000D4A92">
      <w:pPr>
        <w:pStyle w:val="ListParagraph"/>
        <w:numPr>
          <w:ilvl w:val="0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Resource use- Extensive and temporary</w:t>
      </w:r>
    </w:p>
    <w:p w14:paraId="06CFB54C" w14:textId="77777777" w:rsidR="00E77E9E" w:rsidRPr="00960C51" w:rsidRDefault="00E77E9E" w:rsidP="000D4A92">
      <w:pPr>
        <w:pStyle w:val="ListParagraph"/>
        <w:numPr>
          <w:ilvl w:val="0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Sustainability- High degree</w:t>
      </w:r>
    </w:p>
    <w:p w14:paraId="696AD41D" w14:textId="77777777" w:rsidR="00E77E9E" w:rsidRPr="00960C51" w:rsidRDefault="00E77E9E" w:rsidP="00E77E9E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 xml:space="preserve">Industrialists </w:t>
      </w:r>
    </w:p>
    <w:p w14:paraId="42583C85" w14:textId="77777777" w:rsidR="00E77E9E" w:rsidRPr="00960C51" w:rsidRDefault="00E77E9E" w:rsidP="000D4A92">
      <w:pPr>
        <w:pStyle w:val="ListParagraph"/>
        <w:numPr>
          <w:ilvl w:val="0"/>
          <w:numId w:val="4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Reason for production</w:t>
      </w:r>
    </w:p>
    <w:p w14:paraId="4E1687F1" w14:textId="77777777" w:rsidR="00E77E9E" w:rsidRPr="00960C51" w:rsidRDefault="00E77E9E" w:rsidP="000D4A92">
      <w:pPr>
        <w:pStyle w:val="ListParagraph"/>
        <w:numPr>
          <w:ilvl w:val="1"/>
          <w:numId w:val="47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profit</w:t>
      </w:r>
      <w:proofErr w:type="gramEnd"/>
    </w:p>
    <w:p w14:paraId="516A0948" w14:textId="77777777" w:rsidR="00E77E9E" w:rsidRPr="00960C51" w:rsidRDefault="00E77E9E" w:rsidP="000D4A92">
      <w:pPr>
        <w:pStyle w:val="ListParagraph"/>
        <w:numPr>
          <w:ilvl w:val="1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Consumption level- high</w:t>
      </w:r>
    </w:p>
    <w:p w14:paraId="6BF2FC1A" w14:textId="77777777" w:rsidR="00E77E9E" w:rsidRPr="00960C51" w:rsidRDefault="00E77E9E" w:rsidP="000D4A92">
      <w:pPr>
        <w:pStyle w:val="ListParagraph"/>
        <w:numPr>
          <w:ilvl w:val="1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Exchange- market based</w:t>
      </w:r>
    </w:p>
    <w:p w14:paraId="63BE4F54" w14:textId="77777777" w:rsidR="00E77E9E" w:rsidRPr="00960C51" w:rsidRDefault="00E77E9E" w:rsidP="000D4A92">
      <w:pPr>
        <w:pStyle w:val="ListParagraph"/>
        <w:numPr>
          <w:ilvl w:val="0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Division of </w:t>
      </w:r>
      <w:proofErr w:type="spellStart"/>
      <w:r w:rsidRPr="00960C51">
        <w:rPr>
          <w:rFonts w:ascii="Times New Roman" w:hAnsi="Times New Roman" w:cs="Times New Roman"/>
        </w:rPr>
        <w:t>labour</w:t>
      </w:r>
      <w:proofErr w:type="spellEnd"/>
    </w:p>
    <w:p w14:paraId="16F63A49" w14:textId="77777777" w:rsidR="00E77E9E" w:rsidRPr="00960C51" w:rsidRDefault="00E77E9E" w:rsidP="000D4A92">
      <w:pPr>
        <w:pStyle w:val="ListParagraph"/>
        <w:numPr>
          <w:ilvl w:val="1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Class-based</w:t>
      </w:r>
    </w:p>
    <w:p w14:paraId="7F26C427" w14:textId="77777777" w:rsidR="00E77E9E" w:rsidRPr="00960C51" w:rsidRDefault="00E77E9E" w:rsidP="000D4A92">
      <w:pPr>
        <w:pStyle w:val="ListParagraph"/>
        <w:numPr>
          <w:ilvl w:val="1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Occupational specialization</w:t>
      </w:r>
    </w:p>
    <w:p w14:paraId="0D4010DF" w14:textId="77777777" w:rsidR="00E77E9E" w:rsidRPr="00960C51" w:rsidRDefault="00E77E9E" w:rsidP="000D4A92">
      <w:pPr>
        <w:pStyle w:val="ListParagraph"/>
        <w:numPr>
          <w:ilvl w:val="0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Property relations- Stratified and private</w:t>
      </w:r>
    </w:p>
    <w:p w14:paraId="6DD3E27F" w14:textId="77777777" w:rsidR="00E77E9E" w:rsidRPr="00960C51" w:rsidRDefault="00E77E9E" w:rsidP="000D4A92">
      <w:pPr>
        <w:pStyle w:val="ListParagraph"/>
        <w:numPr>
          <w:ilvl w:val="0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Resource use- Intensive and expanding</w:t>
      </w:r>
    </w:p>
    <w:p w14:paraId="74A517C5" w14:textId="77777777" w:rsidR="00E77E9E" w:rsidRPr="00960C51" w:rsidRDefault="00E77E9E" w:rsidP="000D4A92">
      <w:pPr>
        <w:pStyle w:val="ListParagraph"/>
        <w:numPr>
          <w:ilvl w:val="0"/>
          <w:numId w:val="4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Sustainability- low degree</w:t>
      </w:r>
    </w:p>
    <w:p w14:paraId="7C8DE7A9" w14:textId="77777777" w:rsidR="00E77E9E" w:rsidRPr="00960C51" w:rsidRDefault="00E77E9E" w:rsidP="00E77E9E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Food Foragers- Hunter Gatherers</w:t>
      </w:r>
    </w:p>
    <w:p w14:paraId="6AFD2B6A" w14:textId="77777777" w:rsidR="00E77E9E" w:rsidRPr="00960C51" w:rsidRDefault="00E77E9E" w:rsidP="000D4A92">
      <w:pPr>
        <w:pStyle w:val="ListParagraph"/>
        <w:numPr>
          <w:ilvl w:val="0"/>
          <w:numId w:val="4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Energy source- human </w:t>
      </w:r>
      <w:proofErr w:type="spellStart"/>
      <w:r w:rsidRPr="00960C51">
        <w:rPr>
          <w:rFonts w:ascii="Times New Roman" w:hAnsi="Times New Roman" w:cs="Times New Roman"/>
        </w:rPr>
        <w:t>labour</w:t>
      </w:r>
      <w:proofErr w:type="spellEnd"/>
      <w:r w:rsidRPr="00960C51">
        <w:rPr>
          <w:rFonts w:ascii="Times New Roman" w:hAnsi="Times New Roman" w:cs="Times New Roman"/>
        </w:rPr>
        <w:t xml:space="preserve"> only</w:t>
      </w:r>
    </w:p>
    <w:p w14:paraId="0D776671" w14:textId="77777777" w:rsidR="00E77E9E" w:rsidRPr="00960C51" w:rsidRDefault="00E77E9E" w:rsidP="000D4A92">
      <w:pPr>
        <w:pStyle w:val="ListParagraph"/>
        <w:numPr>
          <w:ilvl w:val="0"/>
          <w:numId w:val="4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Extensive strategy- wide area utilized cyclically </w:t>
      </w:r>
    </w:p>
    <w:p w14:paraId="38A1A3F0" w14:textId="77777777" w:rsidR="00E77E9E" w:rsidRPr="00960C51" w:rsidRDefault="00E77E9E" w:rsidP="000D4A92">
      <w:pPr>
        <w:pStyle w:val="ListParagraph"/>
        <w:numPr>
          <w:ilvl w:val="0"/>
          <w:numId w:val="4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Leadership is informal and expressed gender equality</w:t>
      </w:r>
    </w:p>
    <w:p w14:paraId="2C1B1271" w14:textId="77777777" w:rsidR="00E77E9E" w:rsidRPr="00960C51" w:rsidRDefault="00E77E9E" w:rsidP="000D4A92">
      <w:pPr>
        <w:pStyle w:val="ListParagraph"/>
        <w:numPr>
          <w:ilvl w:val="0"/>
          <w:numId w:val="4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Generalized reciprocity</w:t>
      </w:r>
    </w:p>
    <w:p w14:paraId="259F543E" w14:textId="77777777" w:rsidR="00E77E9E" w:rsidRPr="00960C51" w:rsidRDefault="00E77E9E" w:rsidP="000D4A92">
      <w:pPr>
        <w:pStyle w:val="ListParagraph"/>
        <w:numPr>
          <w:ilvl w:val="1"/>
          <w:numId w:val="48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obligation</w:t>
      </w:r>
      <w:proofErr w:type="gramEnd"/>
      <w:r w:rsidRPr="00960C51">
        <w:rPr>
          <w:rFonts w:ascii="Times New Roman" w:hAnsi="Times New Roman" w:cs="Times New Roman"/>
        </w:rPr>
        <w:t xml:space="preserve"> to share resources</w:t>
      </w:r>
    </w:p>
    <w:p w14:paraId="6C6F842B" w14:textId="77777777" w:rsidR="00E77E9E" w:rsidRPr="00960C51" w:rsidRDefault="00E77E9E" w:rsidP="000D4A92">
      <w:pPr>
        <w:pStyle w:val="ListParagraph"/>
        <w:numPr>
          <w:ilvl w:val="1"/>
          <w:numId w:val="48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no</w:t>
      </w:r>
      <w:proofErr w:type="gramEnd"/>
      <w:r w:rsidRPr="00960C51">
        <w:rPr>
          <w:rFonts w:ascii="Times New Roman" w:hAnsi="Times New Roman" w:cs="Times New Roman"/>
        </w:rPr>
        <w:t xml:space="preserve"> valuation is placed on the exchange</w:t>
      </w:r>
    </w:p>
    <w:p w14:paraId="0D2E67ED" w14:textId="77777777" w:rsidR="00E77E9E" w:rsidRPr="00960C51" w:rsidRDefault="00E77E9E" w:rsidP="00E77E9E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Seasonal Round- </w:t>
      </w:r>
      <w:proofErr w:type="spellStart"/>
      <w:r w:rsidRPr="00960C51">
        <w:rPr>
          <w:rFonts w:ascii="Times New Roman" w:hAnsi="Times New Roman" w:cs="Times New Roman"/>
        </w:rPr>
        <w:t>Dobe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  <w:proofErr w:type="spellStart"/>
      <w:r w:rsidRPr="00960C51">
        <w:rPr>
          <w:rFonts w:ascii="Times New Roman" w:hAnsi="Times New Roman" w:cs="Times New Roman"/>
        </w:rPr>
        <w:t>Ju</w:t>
      </w:r>
      <w:proofErr w:type="spellEnd"/>
      <w:r w:rsidRPr="00960C51">
        <w:rPr>
          <w:rFonts w:ascii="Times New Roman" w:hAnsi="Times New Roman" w:cs="Times New Roman"/>
        </w:rPr>
        <w:t>/’</w:t>
      </w:r>
      <w:proofErr w:type="spellStart"/>
      <w:r w:rsidRPr="00960C51">
        <w:rPr>
          <w:rFonts w:ascii="Times New Roman" w:hAnsi="Times New Roman" w:cs="Times New Roman"/>
        </w:rPr>
        <w:t>hoansi</w:t>
      </w:r>
      <w:proofErr w:type="spellEnd"/>
      <w:r w:rsidRPr="00960C51">
        <w:rPr>
          <w:rFonts w:ascii="Times New Roman" w:hAnsi="Times New Roman" w:cs="Times New Roman"/>
        </w:rPr>
        <w:t xml:space="preserve"> define five seasons</w:t>
      </w:r>
    </w:p>
    <w:p w14:paraId="48559DC7" w14:textId="77777777" w:rsidR="00E77E9E" w:rsidRPr="00960C51" w:rsidRDefault="00E77E9E" w:rsidP="000D4A92">
      <w:pPr>
        <w:pStyle w:val="ListParagraph"/>
        <w:numPr>
          <w:ilvl w:val="0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Summer rains (January to March)</w:t>
      </w:r>
    </w:p>
    <w:p w14:paraId="1792BB5B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Many temporary pools of water</w:t>
      </w:r>
    </w:p>
    <w:p w14:paraId="732A4049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Groups widely dispersed- both men and women mainly gather </w:t>
      </w:r>
      <w:proofErr w:type="spellStart"/>
      <w:r w:rsidRPr="00960C51">
        <w:rPr>
          <w:rFonts w:ascii="Times New Roman" w:hAnsi="Times New Roman" w:cs="Times New Roman"/>
        </w:rPr>
        <w:t>mongongo</w:t>
      </w:r>
      <w:proofErr w:type="spellEnd"/>
      <w:r w:rsidRPr="00960C51">
        <w:rPr>
          <w:rFonts w:ascii="Times New Roman" w:hAnsi="Times New Roman" w:cs="Times New Roman"/>
        </w:rPr>
        <w:t xml:space="preserve"> nuts, fruits, berries, melons</w:t>
      </w:r>
    </w:p>
    <w:p w14:paraId="36F1337F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Little need to hunt, but some trapping</w:t>
      </w:r>
    </w:p>
    <w:p w14:paraId="5E515618" w14:textId="77777777" w:rsidR="00E77E9E" w:rsidRPr="00960C51" w:rsidRDefault="00E77E9E" w:rsidP="000D4A92">
      <w:pPr>
        <w:pStyle w:val="ListParagraph"/>
        <w:numPr>
          <w:ilvl w:val="0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Autumn dry period (April to May)</w:t>
      </w:r>
    </w:p>
    <w:p w14:paraId="7160B114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Some pools dry up</w:t>
      </w:r>
    </w:p>
    <w:p w14:paraId="25764EB8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Groups begin to gather around remaining large pools</w:t>
      </w:r>
    </w:p>
    <w:p w14:paraId="46B6A576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Hunting and sharing become more important</w:t>
      </w:r>
    </w:p>
    <w:p w14:paraId="67F677AE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Mongongo</w:t>
      </w:r>
      <w:proofErr w:type="spellEnd"/>
      <w:r w:rsidRPr="00960C51">
        <w:rPr>
          <w:rFonts w:ascii="Times New Roman" w:hAnsi="Times New Roman" w:cs="Times New Roman"/>
        </w:rPr>
        <w:t xml:space="preserve"> nuts still around, but other plant sources begin to disappear</w:t>
      </w:r>
    </w:p>
    <w:p w14:paraId="003BECFD" w14:textId="77777777" w:rsidR="00251EFD" w:rsidRDefault="00251EFD" w:rsidP="00251EFD">
      <w:pPr>
        <w:spacing w:after="200" w:line="276" w:lineRule="auto"/>
        <w:rPr>
          <w:rFonts w:ascii="Times New Roman" w:hAnsi="Times New Roman" w:cs="Times New Roman"/>
        </w:rPr>
      </w:pPr>
    </w:p>
    <w:p w14:paraId="6E782A76" w14:textId="77777777" w:rsidR="00960C51" w:rsidRPr="00960C51" w:rsidRDefault="00960C51" w:rsidP="00251EFD">
      <w:pPr>
        <w:spacing w:after="200" w:line="276" w:lineRule="auto"/>
        <w:rPr>
          <w:rFonts w:ascii="Times New Roman" w:hAnsi="Times New Roman" w:cs="Times New Roman"/>
        </w:rPr>
      </w:pPr>
    </w:p>
    <w:p w14:paraId="755A49EA" w14:textId="77777777" w:rsidR="00E77E9E" w:rsidRPr="00960C51" w:rsidRDefault="00E77E9E" w:rsidP="000D4A92">
      <w:pPr>
        <w:pStyle w:val="ListParagraph"/>
        <w:numPr>
          <w:ilvl w:val="0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Winter dry period (July to September)</w:t>
      </w:r>
    </w:p>
    <w:p w14:paraId="23D291F1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Everyone gathers around permanent water holes</w:t>
      </w:r>
    </w:p>
    <w:p w14:paraId="60358ECF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Men specialize in hunting as there is less to gather</w:t>
      </w:r>
    </w:p>
    <w:p w14:paraId="01B48740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Women and children can do most gathering of fruits and plants</w:t>
      </w:r>
    </w:p>
    <w:p w14:paraId="05B552E2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Plant foods now include less desirable roots, bulbs, and resins</w:t>
      </w:r>
    </w:p>
    <w:p w14:paraId="18395729" w14:textId="77777777" w:rsidR="00E77E9E" w:rsidRPr="00960C51" w:rsidRDefault="00E77E9E" w:rsidP="000D4A92">
      <w:pPr>
        <w:pStyle w:val="ListParagraph"/>
        <w:numPr>
          <w:ilvl w:val="0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Spring dry period (September to October)</w:t>
      </w:r>
    </w:p>
    <w:p w14:paraId="6AD18D0F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Harshest time of year</w:t>
      </w:r>
    </w:p>
    <w:p w14:paraId="041D6CDB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Rely heavily on least desirable foods, although some leafy greens</w:t>
      </w:r>
    </w:p>
    <w:p w14:paraId="77E5B4BE" w14:textId="77777777" w:rsidR="00E77E9E" w:rsidRPr="00960C51" w:rsidRDefault="00E77E9E" w:rsidP="000D4A92">
      <w:pPr>
        <w:pStyle w:val="ListParagraph"/>
        <w:numPr>
          <w:ilvl w:val="0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First rains (December)</w:t>
      </w:r>
    </w:p>
    <w:p w14:paraId="4253DD27" w14:textId="77777777" w:rsidR="00E77E9E" w:rsidRPr="00960C51" w:rsidRDefault="00E77E9E" w:rsidP="000D4A92">
      <w:pPr>
        <w:pStyle w:val="ListParagraph"/>
        <w:numPr>
          <w:ilvl w:val="1"/>
          <w:numId w:val="4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Groups begin to disperse as temporary pools develop</w:t>
      </w:r>
    </w:p>
    <w:p w14:paraId="6D1A0E5C" w14:textId="77777777" w:rsidR="00E77E9E" w:rsidRPr="00960C51" w:rsidRDefault="00E77E9E" w:rsidP="00F21972">
      <w:pPr>
        <w:rPr>
          <w:rFonts w:ascii="Times New Roman" w:hAnsi="Times New Roman" w:cs="Times New Roman"/>
        </w:rPr>
      </w:pPr>
    </w:p>
    <w:p w14:paraId="56A56BD6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2326DD9D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2510A6F4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0AE1AD18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0EBA2C04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17375512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40C74F2F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39358807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55B05919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6956E4C7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4593982F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4A422082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65E60878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44DFDD5A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5B3BA5E7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1A587174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4E051D25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353C0283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5A392EE9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5EC979E2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7255B9C0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5DC3F51B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419EFE7A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0B9556DB" w14:textId="77777777" w:rsidR="00E97679" w:rsidRDefault="00E97679" w:rsidP="00F21972">
      <w:pPr>
        <w:rPr>
          <w:rFonts w:ascii="Times New Roman" w:hAnsi="Times New Roman" w:cs="Times New Roman"/>
        </w:rPr>
      </w:pPr>
    </w:p>
    <w:p w14:paraId="1301E935" w14:textId="77777777" w:rsidR="00960C51" w:rsidRPr="00960C51" w:rsidRDefault="00960C51" w:rsidP="00F21972">
      <w:pPr>
        <w:rPr>
          <w:rFonts w:ascii="Times New Roman" w:hAnsi="Times New Roman" w:cs="Times New Roman"/>
        </w:rPr>
      </w:pPr>
    </w:p>
    <w:p w14:paraId="7B31BC70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3E170D53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1566EDB7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28BA40AD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0C4FF35C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7237C0F9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5FF30545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626DBAB4" w14:textId="77777777" w:rsidR="00251EFD" w:rsidRPr="00960C51" w:rsidRDefault="00251EFD" w:rsidP="00E97679">
      <w:pPr>
        <w:rPr>
          <w:rFonts w:ascii="Times New Roman" w:hAnsi="Times New Roman" w:cs="Times New Roman"/>
        </w:rPr>
      </w:pPr>
    </w:p>
    <w:p w14:paraId="5B1D2083" w14:textId="77777777" w:rsidR="00E97679" w:rsidRPr="00960C51" w:rsidRDefault="00E97679" w:rsidP="00E9767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Hand-tool Food Production</w:t>
      </w:r>
    </w:p>
    <w:p w14:paraId="07751F2E" w14:textId="77777777" w:rsidR="00E97679" w:rsidRPr="00960C51" w:rsidRDefault="00E97679" w:rsidP="000D4A92">
      <w:pPr>
        <w:pStyle w:val="ListParagraph"/>
        <w:numPr>
          <w:ilvl w:val="0"/>
          <w:numId w:val="5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Energy source- domestication of plants</w:t>
      </w:r>
    </w:p>
    <w:p w14:paraId="3339D62B" w14:textId="77777777" w:rsidR="00E97679" w:rsidRPr="00960C51" w:rsidRDefault="00E97679" w:rsidP="000D4A92">
      <w:pPr>
        <w:pStyle w:val="ListParagraph"/>
        <w:numPr>
          <w:ilvl w:val="0"/>
          <w:numId w:val="5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Property- gardens, collective ownership</w:t>
      </w:r>
    </w:p>
    <w:p w14:paraId="4CD9FAC6" w14:textId="77777777" w:rsidR="00E97679" w:rsidRPr="00960C51" w:rsidRDefault="00E97679" w:rsidP="000D4A92">
      <w:pPr>
        <w:pStyle w:val="ListParagraph"/>
        <w:numPr>
          <w:ilvl w:val="0"/>
          <w:numId w:val="5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Commonly occurs where soils are poor (Amazons peoples, Melanesia) and in comes temperature areas </w:t>
      </w:r>
    </w:p>
    <w:p w14:paraId="61765EE3" w14:textId="77777777" w:rsidR="00E97679" w:rsidRPr="00960C51" w:rsidRDefault="00E97679" w:rsidP="00E9767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Slash and Burn</w:t>
      </w:r>
    </w:p>
    <w:p w14:paraId="152305F5" w14:textId="77777777" w:rsidR="00E97679" w:rsidRPr="00960C51" w:rsidRDefault="00E97679" w:rsidP="000D4A92">
      <w:pPr>
        <w:pStyle w:val="ListParagraph"/>
        <w:numPr>
          <w:ilvl w:val="0"/>
          <w:numId w:val="5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Garden good for 5 to 7 years, then must lie fallow for another 5 to 7 years</w:t>
      </w:r>
    </w:p>
    <w:p w14:paraId="7BA83329" w14:textId="77777777" w:rsidR="00E97679" w:rsidRPr="00960C51" w:rsidRDefault="00E97679" w:rsidP="000D4A92">
      <w:pPr>
        <w:pStyle w:val="ListParagraph"/>
        <w:numPr>
          <w:ilvl w:val="0"/>
          <w:numId w:val="5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Division of </w:t>
      </w:r>
      <w:proofErr w:type="spellStart"/>
      <w:r w:rsidRPr="00960C51">
        <w:rPr>
          <w:rFonts w:ascii="Times New Roman" w:hAnsi="Times New Roman" w:cs="Times New Roman"/>
        </w:rPr>
        <w:t>labour</w:t>
      </w:r>
      <w:proofErr w:type="spellEnd"/>
      <w:r w:rsidRPr="00960C51">
        <w:rPr>
          <w:rFonts w:ascii="Times New Roman" w:hAnsi="Times New Roman" w:cs="Times New Roman"/>
        </w:rPr>
        <w:t>- men clear the land for new gardens</w:t>
      </w:r>
    </w:p>
    <w:p w14:paraId="7EBF9DB5" w14:textId="77777777" w:rsidR="00E97679" w:rsidRPr="00960C51" w:rsidRDefault="00E97679" w:rsidP="000D4A92">
      <w:pPr>
        <w:pStyle w:val="ListParagraph"/>
        <w:numPr>
          <w:ilvl w:val="0"/>
          <w:numId w:val="5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Women do most of the gardening</w:t>
      </w:r>
    </w:p>
    <w:p w14:paraId="181225AA" w14:textId="77777777" w:rsidR="00E97679" w:rsidRPr="00960C51" w:rsidRDefault="00E97679" w:rsidP="000D4A92">
      <w:pPr>
        <w:pStyle w:val="ListParagraph"/>
        <w:numPr>
          <w:ilvl w:val="0"/>
          <w:numId w:val="5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Men accumulate items of prestige value</w:t>
      </w:r>
    </w:p>
    <w:p w14:paraId="0B3B9672" w14:textId="77777777" w:rsidR="00E97679" w:rsidRPr="00960C51" w:rsidRDefault="00E97679" w:rsidP="000D4A92">
      <w:pPr>
        <w:pStyle w:val="ListParagraph"/>
        <w:numPr>
          <w:ilvl w:val="0"/>
          <w:numId w:val="5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Sexes are roughly equal but men have opportunities for the development of high status</w:t>
      </w:r>
    </w:p>
    <w:p w14:paraId="080742EC" w14:textId="77777777" w:rsidR="00E97679" w:rsidRPr="00960C51" w:rsidRDefault="00E97679" w:rsidP="00E9767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Balanced Reciprocity- Strategic Exchange</w:t>
      </w:r>
    </w:p>
    <w:p w14:paraId="199F115B" w14:textId="77777777" w:rsidR="00E97679" w:rsidRPr="00960C51" w:rsidRDefault="00E97679" w:rsidP="000D4A92">
      <w:pPr>
        <w:pStyle w:val="ListParagraph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Primary purpose is to develop economic and political alliances</w:t>
      </w:r>
    </w:p>
    <w:p w14:paraId="06699DB0" w14:textId="77777777" w:rsidR="00E97679" w:rsidRPr="00960C51" w:rsidRDefault="00E97679" w:rsidP="000D4A92">
      <w:pPr>
        <w:pStyle w:val="ListParagraph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 strict accounting is kept and valuation is important</w:t>
      </w:r>
    </w:p>
    <w:p w14:paraId="1CD3234F" w14:textId="77777777" w:rsidR="00E97679" w:rsidRPr="00960C51" w:rsidRDefault="00E97679" w:rsidP="000D4A92">
      <w:pPr>
        <w:pStyle w:val="ListParagraph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More about giving away rather than accumulating</w:t>
      </w:r>
    </w:p>
    <w:p w14:paraId="6AFE5448" w14:textId="77777777" w:rsidR="00E97679" w:rsidRPr="00960C51" w:rsidRDefault="00E97679" w:rsidP="000D4A92">
      <w:pPr>
        <w:pStyle w:val="ListParagraph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Obligating people to each other via exchange</w:t>
      </w:r>
    </w:p>
    <w:p w14:paraId="39F42C0B" w14:textId="77777777" w:rsidR="00E97679" w:rsidRPr="00960C51" w:rsidRDefault="00E97679" w:rsidP="00E9767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Pastoralism- Herders</w:t>
      </w:r>
    </w:p>
    <w:p w14:paraId="674A6C66" w14:textId="77777777" w:rsidR="00E97679" w:rsidRPr="00960C51" w:rsidRDefault="00E97679" w:rsidP="000D4A92">
      <w:pPr>
        <w:pStyle w:val="ListParagraph"/>
        <w:numPr>
          <w:ilvl w:val="0"/>
          <w:numId w:val="5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Energy source- domesticated animals</w:t>
      </w:r>
    </w:p>
    <w:p w14:paraId="2D2D6D0E" w14:textId="77777777" w:rsidR="00E97679" w:rsidRPr="00960C51" w:rsidRDefault="00E97679" w:rsidP="000D4A92">
      <w:pPr>
        <w:pStyle w:val="ListParagraph"/>
        <w:numPr>
          <w:ilvl w:val="0"/>
          <w:numId w:val="5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Typically arid zones, with inedible grasses, and animals convert energy to something humans can consume</w:t>
      </w:r>
    </w:p>
    <w:p w14:paraId="42BD906C" w14:textId="77777777" w:rsidR="00E97679" w:rsidRPr="00960C51" w:rsidRDefault="00E97679" w:rsidP="000D4A92">
      <w:pPr>
        <w:pStyle w:val="ListParagraph"/>
        <w:numPr>
          <w:ilvl w:val="0"/>
          <w:numId w:val="5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Extensive strategy- must move around to exploit fresh pasture</w:t>
      </w:r>
    </w:p>
    <w:p w14:paraId="7D5A4D02" w14:textId="77777777" w:rsidR="00E97679" w:rsidRPr="00960C51" w:rsidRDefault="00E97679" w:rsidP="000D4A92">
      <w:pPr>
        <w:pStyle w:val="ListParagraph"/>
        <w:numPr>
          <w:ilvl w:val="0"/>
          <w:numId w:val="5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Private property exists- animals, which are owned, although grazing lands are shared and collective organized</w:t>
      </w:r>
    </w:p>
    <w:p w14:paraId="0C493466" w14:textId="77777777" w:rsidR="00E97679" w:rsidRPr="00960C51" w:rsidRDefault="00E97679" w:rsidP="000D4A92">
      <w:pPr>
        <w:pStyle w:val="ListParagraph"/>
        <w:numPr>
          <w:ilvl w:val="0"/>
          <w:numId w:val="5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Pronounced gender inequality</w:t>
      </w:r>
    </w:p>
    <w:p w14:paraId="6F6BEB78" w14:textId="77777777" w:rsidR="00E97679" w:rsidRPr="00960C51" w:rsidRDefault="00E97679" w:rsidP="000D4A92">
      <w:pPr>
        <w:pStyle w:val="ListParagraph"/>
        <w:numPr>
          <w:ilvl w:val="1"/>
          <w:numId w:val="53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men</w:t>
      </w:r>
      <w:proofErr w:type="gramEnd"/>
      <w:r w:rsidRPr="00960C51">
        <w:rPr>
          <w:rFonts w:ascii="Times New Roman" w:hAnsi="Times New Roman" w:cs="Times New Roman"/>
        </w:rPr>
        <w:t xml:space="preserve"> own animals and can raid to increase herd</w:t>
      </w:r>
    </w:p>
    <w:p w14:paraId="1A354033" w14:textId="77777777" w:rsidR="00E97679" w:rsidRPr="00960C51" w:rsidRDefault="00E97679" w:rsidP="000D4A92">
      <w:pPr>
        <w:pStyle w:val="ListParagraph"/>
        <w:numPr>
          <w:ilvl w:val="1"/>
          <w:numId w:val="53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women’s</w:t>
      </w:r>
      <w:proofErr w:type="gramEnd"/>
      <w:r w:rsidRPr="00960C51">
        <w:rPr>
          <w:rFonts w:ascii="Times New Roman" w:hAnsi="Times New Roman" w:cs="Times New Roman"/>
        </w:rPr>
        <w:t xml:space="preserve"> roles are devalued and are dependent upon men</w:t>
      </w:r>
    </w:p>
    <w:p w14:paraId="07ECA3B2" w14:textId="77777777" w:rsidR="00E97679" w:rsidRPr="00960C51" w:rsidRDefault="00E97679" w:rsidP="000D4A92">
      <w:pPr>
        <w:pStyle w:val="ListParagraph"/>
        <w:numPr>
          <w:ilvl w:val="1"/>
          <w:numId w:val="5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Polygamy is common and represents men’s wealth and statuses</w:t>
      </w:r>
    </w:p>
    <w:p w14:paraId="1C509BDD" w14:textId="77777777" w:rsidR="00E97679" w:rsidRPr="00960C51" w:rsidRDefault="00E97679" w:rsidP="00E9767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Agriculture- Large Scale Food Producers</w:t>
      </w:r>
    </w:p>
    <w:p w14:paraId="5B78299A" w14:textId="77777777" w:rsidR="00E97679" w:rsidRPr="00960C51" w:rsidRDefault="00E97679" w:rsidP="000D4A92">
      <w:pPr>
        <w:pStyle w:val="ListParagraph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Energy source- domesticated plants with animal </w:t>
      </w:r>
      <w:proofErr w:type="spellStart"/>
      <w:r w:rsidRPr="00960C51">
        <w:rPr>
          <w:rFonts w:ascii="Times New Roman" w:hAnsi="Times New Roman" w:cs="Times New Roman"/>
        </w:rPr>
        <w:t>labour</w:t>
      </w:r>
      <w:proofErr w:type="spellEnd"/>
      <w:r w:rsidRPr="00960C51">
        <w:rPr>
          <w:rFonts w:ascii="Times New Roman" w:hAnsi="Times New Roman" w:cs="Times New Roman"/>
        </w:rPr>
        <w:t xml:space="preserve"> (invention of the plough)</w:t>
      </w:r>
    </w:p>
    <w:p w14:paraId="2BE0DB41" w14:textId="77777777" w:rsidR="00E97679" w:rsidRPr="00960C51" w:rsidRDefault="00E97679" w:rsidP="000D4A92">
      <w:pPr>
        <w:pStyle w:val="ListParagraph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Intensive strategy</w:t>
      </w:r>
    </w:p>
    <w:p w14:paraId="6C480C13" w14:textId="77777777" w:rsidR="00E97679" w:rsidRPr="00960C51" w:rsidRDefault="00E97679" w:rsidP="000D4A92">
      <w:pPr>
        <w:pStyle w:val="ListParagraph"/>
        <w:numPr>
          <w:ilvl w:val="1"/>
          <w:numId w:val="54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no</w:t>
      </w:r>
      <w:proofErr w:type="gramEnd"/>
      <w:r w:rsidRPr="00960C51">
        <w:rPr>
          <w:rFonts w:ascii="Times New Roman" w:hAnsi="Times New Roman" w:cs="Times New Roman"/>
        </w:rPr>
        <w:t xml:space="preserve"> longer involves temporary exploitation of diverse environments</w:t>
      </w:r>
    </w:p>
    <w:p w14:paraId="23042F56" w14:textId="77777777" w:rsidR="00E97679" w:rsidRPr="00960C51" w:rsidRDefault="00E97679" w:rsidP="000D4A92">
      <w:pPr>
        <w:pStyle w:val="ListParagraph"/>
        <w:numPr>
          <w:ilvl w:val="1"/>
          <w:numId w:val="54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there</w:t>
      </w:r>
      <w:proofErr w:type="gramEnd"/>
      <w:r w:rsidRPr="00960C51">
        <w:rPr>
          <w:rFonts w:ascii="Times New Roman" w:hAnsi="Times New Roman" w:cs="Times New Roman"/>
        </w:rPr>
        <w:t xml:space="preserve"> is instead intensive use of specific resources</w:t>
      </w:r>
    </w:p>
    <w:p w14:paraId="7298C896" w14:textId="77777777" w:rsidR="00E97679" w:rsidRPr="00960C51" w:rsidRDefault="00E97679" w:rsidP="000D4A92">
      <w:pPr>
        <w:pStyle w:val="ListParagraph"/>
        <w:numPr>
          <w:ilvl w:val="1"/>
          <w:numId w:val="54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alteration</w:t>
      </w:r>
      <w:proofErr w:type="gramEnd"/>
      <w:r w:rsidRPr="00960C51">
        <w:rPr>
          <w:rFonts w:ascii="Times New Roman" w:hAnsi="Times New Roman" w:cs="Times New Roman"/>
        </w:rPr>
        <w:t xml:space="preserve"> of the landscape</w:t>
      </w:r>
    </w:p>
    <w:p w14:paraId="6A54143B" w14:textId="77777777" w:rsidR="00E97679" w:rsidRDefault="00E97679" w:rsidP="000D4A92">
      <w:pPr>
        <w:pStyle w:val="ListParagraph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first</w:t>
      </w:r>
      <w:proofErr w:type="gramEnd"/>
      <w:r w:rsidRPr="00960C51">
        <w:rPr>
          <w:rFonts w:ascii="Times New Roman" w:hAnsi="Times New Roman" w:cs="Times New Roman"/>
        </w:rPr>
        <w:t xml:space="preserve"> emerged 10 000 BP (Neolithic)</w:t>
      </w:r>
    </w:p>
    <w:p w14:paraId="4B5C3EF1" w14:textId="77777777" w:rsidR="00960C51" w:rsidRPr="00960C51" w:rsidRDefault="00960C51" w:rsidP="00960C51">
      <w:pPr>
        <w:spacing w:after="200" w:line="276" w:lineRule="auto"/>
        <w:rPr>
          <w:rFonts w:ascii="Times New Roman" w:hAnsi="Times New Roman" w:cs="Times New Roman"/>
        </w:rPr>
      </w:pPr>
    </w:p>
    <w:p w14:paraId="36991172" w14:textId="77777777" w:rsidR="00E97679" w:rsidRPr="00960C51" w:rsidRDefault="00E97679" w:rsidP="00E9767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Permanent Settlement- Town and Cities</w:t>
      </w:r>
    </w:p>
    <w:p w14:paraId="293F1F7A" w14:textId="77777777" w:rsidR="00E97679" w:rsidRPr="00960C51" w:rsidRDefault="00E97679" w:rsidP="000D4A92">
      <w:pPr>
        <w:pStyle w:val="ListParagraph"/>
        <w:numPr>
          <w:ilvl w:val="0"/>
          <w:numId w:val="5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Urban-rural distinction- educated urban elites versus farmers</w:t>
      </w:r>
    </w:p>
    <w:p w14:paraId="75A755B9" w14:textId="77777777" w:rsidR="00E97679" w:rsidRPr="00960C51" w:rsidRDefault="00E97679" w:rsidP="000D4A92">
      <w:pPr>
        <w:pStyle w:val="ListParagraph"/>
        <w:numPr>
          <w:ilvl w:val="0"/>
          <w:numId w:val="5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Occupational specialization</w:t>
      </w:r>
    </w:p>
    <w:p w14:paraId="2F908235" w14:textId="77777777" w:rsidR="00E97679" w:rsidRPr="00960C51" w:rsidRDefault="00E97679" w:rsidP="000D4A92">
      <w:pPr>
        <w:pStyle w:val="ListParagraph"/>
        <w:numPr>
          <w:ilvl w:val="1"/>
          <w:numId w:val="55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some</w:t>
      </w:r>
      <w:proofErr w:type="gramEnd"/>
      <w:r w:rsidRPr="00960C51">
        <w:rPr>
          <w:rFonts w:ascii="Times New Roman" w:hAnsi="Times New Roman" w:cs="Times New Roman"/>
        </w:rPr>
        <w:t xml:space="preserve"> people not involved in direction production</w:t>
      </w:r>
    </w:p>
    <w:p w14:paraId="55E00996" w14:textId="77777777" w:rsidR="00E97679" w:rsidRPr="00960C51" w:rsidRDefault="00E97679" w:rsidP="000D4A92">
      <w:pPr>
        <w:pStyle w:val="ListParagraph"/>
        <w:numPr>
          <w:ilvl w:val="1"/>
          <w:numId w:val="55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surpluses</w:t>
      </w:r>
      <w:proofErr w:type="gramEnd"/>
      <w:r w:rsidRPr="00960C51">
        <w:rPr>
          <w:rFonts w:ascii="Times New Roman" w:hAnsi="Times New Roman" w:cs="Times New Roman"/>
        </w:rPr>
        <w:t xml:space="preserve"> support the creation of distinct social classes</w:t>
      </w:r>
    </w:p>
    <w:p w14:paraId="0EDCB3A2" w14:textId="77777777" w:rsidR="00E97679" w:rsidRPr="00960C51" w:rsidRDefault="00E97679" w:rsidP="000D4A92">
      <w:pPr>
        <w:pStyle w:val="ListParagraph"/>
        <w:numPr>
          <w:ilvl w:val="1"/>
          <w:numId w:val="55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stratification</w:t>
      </w:r>
      <w:proofErr w:type="gramEnd"/>
      <w:r w:rsidRPr="00960C51">
        <w:rPr>
          <w:rFonts w:ascii="Times New Roman" w:hAnsi="Times New Roman" w:cs="Times New Roman"/>
        </w:rPr>
        <w:t xml:space="preserve"> pronounced</w:t>
      </w:r>
    </w:p>
    <w:p w14:paraId="43E41628" w14:textId="77777777" w:rsidR="00E97679" w:rsidRPr="00960C51" w:rsidRDefault="00E97679" w:rsidP="000D4A92">
      <w:pPr>
        <w:pStyle w:val="ListParagraph"/>
        <w:numPr>
          <w:ilvl w:val="0"/>
          <w:numId w:val="5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Public/Private Dichotomy</w:t>
      </w:r>
    </w:p>
    <w:p w14:paraId="2032E13D" w14:textId="77777777" w:rsidR="00E97679" w:rsidRPr="00960C51" w:rsidRDefault="00E97679" w:rsidP="000D4A92">
      <w:pPr>
        <w:pStyle w:val="ListParagraph"/>
        <w:numPr>
          <w:ilvl w:val="1"/>
          <w:numId w:val="5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Women’s roles limited, private, domestic</w:t>
      </w:r>
    </w:p>
    <w:p w14:paraId="5AF7996E" w14:textId="77777777" w:rsidR="00E97679" w:rsidRPr="00960C51" w:rsidRDefault="00E97679" w:rsidP="000D4A92">
      <w:pPr>
        <w:pStyle w:val="ListParagraph"/>
        <w:numPr>
          <w:ilvl w:val="1"/>
          <w:numId w:val="5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Men have greater access to valued public roles</w:t>
      </w:r>
    </w:p>
    <w:p w14:paraId="67C5FA9C" w14:textId="77777777" w:rsidR="00E97679" w:rsidRPr="00960C51" w:rsidRDefault="00E97679" w:rsidP="000D4A92">
      <w:pPr>
        <w:pStyle w:val="ListParagraph"/>
        <w:numPr>
          <w:ilvl w:val="0"/>
          <w:numId w:val="5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Market-based</w:t>
      </w:r>
    </w:p>
    <w:p w14:paraId="312C10DC" w14:textId="77777777" w:rsidR="00E97679" w:rsidRPr="00960C51" w:rsidRDefault="00E97679" w:rsidP="000D4A92">
      <w:pPr>
        <w:pStyle w:val="ListParagraph"/>
        <w:numPr>
          <w:ilvl w:val="1"/>
          <w:numId w:val="5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Interconnected networks of trade</w:t>
      </w:r>
    </w:p>
    <w:p w14:paraId="028F87C4" w14:textId="77777777" w:rsidR="00E97679" w:rsidRPr="00960C51" w:rsidRDefault="00E97679" w:rsidP="00E97679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Agriculture and Disease</w:t>
      </w:r>
    </w:p>
    <w:p w14:paraId="57581463" w14:textId="77777777" w:rsidR="00E97679" w:rsidRPr="00960C51" w:rsidRDefault="00E97679" w:rsidP="000D4A92">
      <w:pPr>
        <w:pStyle w:val="ListParagraph"/>
        <w:numPr>
          <w:ilvl w:val="0"/>
          <w:numId w:val="5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Small bands have mostly chronic diseases (Yaws, Leprosy)- take many years to kill host</w:t>
      </w:r>
    </w:p>
    <w:p w14:paraId="6912FDEB" w14:textId="77777777" w:rsidR="00E97679" w:rsidRPr="00960C51" w:rsidRDefault="00E97679" w:rsidP="000D4A92">
      <w:pPr>
        <w:pStyle w:val="ListParagraph"/>
        <w:numPr>
          <w:ilvl w:val="0"/>
          <w:numId w:val="5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Close association with domesticated animals- provides avenues for viruses to jump from animals to humans</w:t>
      </w:r>
    </w:p>
    <w:p w14:paraId="18A41D0E" w14:textId="77777777" w:rsidR="00E97679" w:rsidRPr="00960C51" w:rsidRDefault="00E97679" w:rsidP="000D4A92">
      <w:pPr>
        <w:pStyle w:val="ListParagraph"/>
        <w:numPr>
          <w:ilvl w:val="0"/>
          <w:numId w:val="5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Networks of trade and alliances- perfect incubation system for acute diseases (Small Pox, Influenza, plague, Malaria)</w:t>
      </w:r>
    </w:p>
    <w:p w14:paraId="6AFB5F26" w14:textId="77777777" w:rsidR="00E97679" w:rsidRPr="00960C51" w:rsidRDefault="00E97679" w:rsidP="00E97679">
      <w:p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Industrialim</w:t>
      </w:r>
      <w:proofErr w:type="spellEnd"/>
      <w:r w:rsidRPr="00960C51">
        <w:rPr>
          <w:rFonts w:ascii="Times New Roman" w:hAnsi="Times New Roman" w:cs="Times New Roman"/>
        </w:rPr>
        <w:t>- The Modern World</w:t>
      </w:r>
    </w:p>
    <w:p w14:paraId="487E366E" w14:textId="77777777" w:rsidR="00E97679" w:rsidRPr="00960C51" w:rsidRDefault="00E97679" w:rsidP="000D4A92">
      <w:pPr>
        <w:pStyle w:val="ListParagraph"/>
        <w:numPr>
          <w:ilvl w:val="0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Energy source- inanimate sources</w:t>
      </w:r>
    </w:p>
    <w:p w14:paraId="2CFAFD18" w14:textId="77777777" w:rsidR="00E97679" w:rsidRPr="00960C51" w:rsidRDefault="00E97679" w:rsidP="000D4A92">
      <w:pPr>
        <w:pStyle w:val="ListParagraph"/>
        <w:numPr>
          <w:ilvl w:val="0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Intensive strategy</w:t>
      </w:r>
    </w:p>
    <w:p w14:paraId="33CC411C" w14:textId="77777777" w:rsidR="00E97679" w:rsidRPr="00960C51" w:rsidRDefault="00E97679" w:rsidP="000D4A92">
      <w:pPr>
        <w:pStyle w:val="ListParagraph"/>
        <w:numPr>
          <w:ilvl w:val="1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Significant alteration of the landscape</w:t>
      </w:r>
    </w:p>
    <w:p w14:paraId="3DEA9C46" w14:textId="77777777" w:rsidR="00E97679" w:rsidRPr="00960C51" w:rsidRDefault="00E97679" w:rsidP="000D4A92">
      <w:pPr>
        <w:pStyle w:val="ListParagraph"/>
        <w:numPr>
          <w:ilvl w:val="1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Focused on expansion and growth</w:t>
      </w:r>
    </w:p>
    <w:p w14:paraId="6C79FFBF" w14:textId="77777777" w:rsidR="00E97679" w:rsidRPr="00960C51" w:rsidRDefault="00E97679" w:rsidP="000D4A92">
      <w:pPr>
        <w:pStyle w:val="ListParagraph"/>
        <w:numPr>
          <w:ilvl w:val="0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Identity- work takes on new meanings</w:t>
      </w:r>
    </w:p>
    <w:p w14:paraId="1F5525D2" w14:textId="77777777" w:rsidR="00E97679" w:rsidRPr="00960C51" w:rsidRDefault="00E97679" w:rsidP="000D4A92">
      <w:pPr>
        <w:pStyle w:val="ListParagraph"/>
        <w:numPr>
          <w:ilvl w:val="0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Social control</w:t>
      </w:r>
    </w:p>
    <w:p w14:paraId="20989E44" w14:textId="77777777" w:rsidR="00E97679" w:rsidRPr="00960C51" w:rsidRDefault="00E97679" w:rsidP="000D4A92">
      <w:pPr>
        <w:pStyle w:val="ListParagraph"/>
        <w:numPr>
          <w:ilvl w:val="1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Draconian forms- prisons, contracts, bylaws, regulations</w:t>
      </w:r>
    </w:p>
    <w:p w14:paraId="19FC5A4B" w14:textId="77777777" w:rsidR="00E97679" w:rsidRPr="00960C51" w:rsidRDefault="00E97679" w:rsidP="000D4A92">
      <w:pPr>
        <w:pStyle w:val="ListParagraph"/>
        <w:numPr>
          <w:ilvl w:val="0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Global and regional networks</w:t>
      </w:r>
    </w:p>
    <w:p w14:paraId="01209C95" w14:textId="77777777" w:rsidR="00E97679" w:rsidRPr="00960C51" w:rsidRDefault="00E97679" w:rsidP="000D4A92">
      <w:pPr>
        <w:pStyle w:val="ListParagraph"/>
        <w:numPr>
          <w:ilvl w:val="1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Different areas exploit different resources, all connected by an infrastructure</w:t>
      </w:r>
    </w:p>
    <w:p w14:paraId="5B23AF7B" w14:textId="77777777" w:rsidR="00E97679" w:rsidRPr="00960C51" w:rsidRDefault="00E97679" w:rsidP="000D4A92">
      <w:pPr>
        <w:pStyle w:val="ListParagraph"/>
        <w:numPr>
          <w:ilvl w:val="0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Adaptable, mobile </w:t>
      </w:r>
      <w:proofErr w:type="spellStart"/>
      <w:r w:rsidRPr="00960C51">
        <w:rPr>
          <w:rFonts w:ascii="Times New Roman" w:hAnsi="Times New Roman" w:cs="Times New Roman"/>
        </w:rPr>
        <w:t>labour</w:t>
      </w:r>
      <w:proofErr w:type="spellEnd"/>
      <w:r w:rsidRPr="00960C51">
        <w:rPr>
          <w:rFonts w:ascii="Times New Roman" w:hAnsi="Times New Roman" w:cs="Times New Roman"/>
        </w:rPr>
        <w:t xml:space="preserve"> force</w:t>
      </w:r>
    </w:p>
    <w:p w14:paraId="030FFA19" w14:textId="77777777" w:rsidR="00E97679" w:rsidRPr="00960C51" w:rsidRDefault="00E97679" w:rsidP="000D4A92">
      <w:pPr>
        <w:pStyle w:val="ListParagraph"/>
        <w:numPr>
          <w:ilvl w:val="1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Kin groups are less important, cannot be tied down with familial obligations</w:t>
      </w:r>
    </w:p>
    <w:p w14:paraId="16FA4C0E" w14:textId="77777777" w:rsidR="00E97679" w:rsidRPr="00960C51" w:rsidRDefault="00E97679" w:rsidP="000D4A92">
      <w:pPr>
        <w:pStyle w:val="ListParagraph"/>
        <w:numPr>
          <w:ilvl w:val="0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Tool kit</w:t>
      </w:r>
    </w:p>
    <w:p w14:paraId="1B4466B2" w14:textId="77777777" w:rsidR="00E97679" w:rsidRPr="00960C51" w:rsidRDefault="00E97679" w:rsidP="000D4A92">
      <w:pPr>
        <w:pStyle w:val="ListParagraph"/>
        <w:numPr>
          <w:ilvl w:val="1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Education, literacy, numeracy</w:t>
      </w:r>
    </w:p>
    <w:p w14:paraId="2A246839" w14:textId="77777777" w:rsidR="00E97679" w:rsidRPr="00960C51" w:rsidRDefault="00E97679" w:rsidP="000D4A92">
      <w:pPr>
        <w:pStyle w:val="ListParagraph"/>
        <w:numPr>
          <w:ilvl w:val="1"/>
          <w:numId w:val="5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Transferable knowledge base</w:t>
      </w:r>
    </w:p>
    <w:p w14:paraId="05AEF234" w14:textId="77777777" w:rsidR="002F0CBB" w:rsidRPr="00960C51" w:rsidRDefault="002F0CBB" w:rsidP="002F0CBB">
      <w:pPr>
        <w:spacing w:after="200" w:line="276" w:lineRule="auto"/>
        <w:rPr>
          <w:rFonts w:ascii="Times New Roman" w:hAnsi="Times New Roman" w:cs="Times New Roman"/>
        </w:rPr>
      </w:pPr>
    </w:p>
    <w:p w14:paraId="1A391545" w14:textId="77777777" w:rsidR="00960C51" w:rsidRDefault="00960C51" w:rsidP="002F0CBB">
      <w:pPr>
        <w:rPr>
          <w:rFonts w:ascii="Times New Roman" w:hAnsi="Times New Roman" w:cs="Times New Roman"/>
        </w:rPr>
      </w:pPr>
    </w:p>
    <w:p w14:paraId="1AF1A9D2" w14:textId="77777777" w:rsidR="00960C51" w:rsidRDefault="00960C51" w:rsidP="002F0CBB">
      <w:pPr>
        <w:rPr>
          <w:rFonts w:ascii="Times New Roman" w:hAnsi="Times New Roman" w:cs="Times New Roman"/>
        </w:rPr>
      </w:pPr>
    </w:p>
    <w:p w14:paraId="7E9DDB6B" w14:textId="77777777" w:rsidR="002F0CBB" w:rsidRPr="00960C51" w:rsidRDefault="002F0CBB" w:rsidP="002F0CBB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Kinship</w:t>
      </w:r>
    </w:p>
    <w:p w14:paraId="08F78B44" w14:textId="77777777" w:rsidR="002F0CBB" w:rsidRPr="00960C51" w:rsidRDefault="002F0CBB" w:rsidP="000D4A92">
      <w:pPr>
        <w:pStyle w:val="ListParagraph"/>
        <w:numPr>
          <w:ilvl w:val="0"/>
          <w:numId w:val="5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Concrete and traceable set of relationships</w:t>
      </w:r>
    </w:p>
    <w:p w14:paraId="1BA658B1" w14:textId="77777777" w:rsidR="002F0CBB" w:rsidRPr="00960C51" w:rsidRDefault="002F0CBB" w:rsidP="000D4A92">
      <w:pPr>
        <w:pStyle w:val="ListParagraph"/>
        <w:numPr>
          <w:ilvl w:val="0"/>
          <w:numId w:val="5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Important in all cultures</w:t>
      </w:r>
    </w:p>
    <w:p w14:paraId="57A53F7D" w14:textId="77777777" w:rsidR="002F0CBB" w:rsidRPr="00960C51" w:rsidRDefault="002F0CBB" w:rsidP="000D4A92">
      <w:pPr>
        <w:pStyle w:val="ListParagraph"/>
        <w:numPr>
          <w:ilvl w:val="0"/>
          <w:numId w:val="5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Provides a window into basic social and structures and institutions</w:t>
      </w:r>
    </w:p>
    <w:p w14:paraId="7981794C" w14:textId="77777777" w:rsidR="002F0CBB" w:rsidRPr="00960C51" w:rsidRDefault="002F0CBB" w:rsidP="000D4A92">
      <w:pPr>
        <w:pStyle w:val="ListParagraph"/>
        <w:numPr>
          <w:ilvl w:val="0"/>
          <w:numId w:val="5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Reflects and influences other features (holistic)- economic practices, affiliations, obligations, and religious beliefs</w:t>
      </w:r>
    </w:p>
    <w:p w14:paraId="77173F1C" w14:textId="77777777" w:rsidR="002F0CBB" w:rsidRPr="00960C51" w:rsidRDefault="002F0CBB" w:rsidP="002F0CBB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Descent</w:t>
      </w:r>
    </w:p>
    <w:p w14:paraId="51DD0198" w14:textId="77777777" w:rsidR="002F0CBB" w:rsidRPr="00960C51" w:rsidRDefault="002F0CBB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Unilineal</w:t>
      </w:r>
      <w:proofErr w:type="spellEnd"/>
      <w:r w:rsidRPr="00960C51">
        <w:rPr>
          <w:rFonts w:ascii="Times New Roman" w:hAnsi="Times New Roman" w:cs="Times New Roman"/>
        </w:rPr>
        <w:t xml:space="preserve"> Descent</w:t>
      </w:r>
    </w:p>
    <w:p w14:paraId="2692F7C4" w14:textId="77777777" w:rsidR="002F0CBB" w:rsidRPr="00960C51" w:rsidRDefault="002F0CBB" w:rsidP="000D4A92">
      <w:pPr>
        <w:pStyle w:val="ListParagraph"/>
        <w:numPr>
          <w:ilvl w:val="1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All persons in the society are born into a named corporate descent group through which they obtain resources and other rights</w:t>
      </w:r>
    </w:p>
    <w:p w14:paraId="6F37E1FB" w14:textId="77777777" w:rsidR="002F0CBB" w:rsidRPr="00960C51" w:rsidRDefault="002F0CBB" w:rsidP="000D4A92">
      <w:pPr>
        <w:pStyle w:val="ListParagraph"/>
        <w:numPr>
          <w:ilvl w:val="1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Strict and inflexible (relatively speaking)</w:t>
      </w:r>
    </w:p>
    <w:p w14:paraId="4DE55AD6" w14:textId="77777777" w:rsidR="002F0CBB" w:rsidRPr="00960C51" w:rsidRDefault="002F0CBB" w:rsidP="000D4A92">
      <w:pPr>
        <w:pStyle w:val="ListParagraph"/>
        <w:numPr>
          <w:ilvl w:val="1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Types of descent</w:t>
      </w:r>
    </w:p>
    <w:p w14:paraId="72DA98EF" w14:textId="77777777" w:rsidR="002F0CBB" w:rsidRPr="00960C51" w:rsidRDefault="002F0CBB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Patrilineal- traced from father</w:t>
      </w:r>
    </w:p>
    <w:p w14:paraId="4729F6D2" w14:textId="77777777" w:rsidR="002F0CBB" w:rsidRPr="00960C51" w:rsidRDefault="002F0CBB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Matrilineal- traced from mother</w:t>
      </w:r>
    </w:p>
    <w:p w14:paraId="2FEEA2A4" w14:textId="77777777" w:rsidR="002F0CBB" w:rsidRPr="00960C51" w:rsidRDefault="002F0CBB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Bilateral descent- member of the society belong equally to both mother and father’s groups, and emphasis is on flexibility and negotiability of social arrangements and affiliations</w:t>
      </w:r>
    </w:p>
    <w:p w14:paraId="70E24AF0" w14:textId="77777777" w:rsidR="002F0CBB" w:rsidRPr="00960C51" w:rsidRDefault="002F0CBB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Cognatic</w:t>
      </w:r>
      <w:proofErr w:type="spellEnd"/>
      <w:r w:rsidRPr="00960C51">
        <w:rPr>
          <w:rFonts w:ascii="Times New Roman" w:hAnsi="Times New Roman" w:cs="Times New Roman"/>
        </w:rPr>
        <w:t>/</w:t>
      </w:r>
      <w:proofErr w:type="spellStart"/>
      <w:r w:rsidRPr="00960C51">
        <w:rPr>
          <w:rFonts w:ascii="Times New Roman" w:hAnsi="Times New Roman" w:cs="Times New Roman"/>
        </w:rPr>
        <w:t>ambilineal</w:t>
      </w:r>
      <w:proofErr w:type="spellEnd"/>
      <w:r w:rsidRPr="00960C51">
        <w:rPr>
          <w:rFonts w:ascii="Times New Roman" w:hAnsi="Times New Roman" w:cs="Times New Roman"/>
        </w:rPr>
        <w:t>- society is organized into discrete descent groups and they individual must (eventually) determine which one(s) they will primarily affiliate with</w:t>
      </w:r>
    </w:p>
    <w:p w14:paraId="3461BF77" w14:textId="77777777" w:rsidR="002F0CBB" w:rsidRPr="00960C51" w:rsidRDefault="002F0CBB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Some societies allow multiple affiliations, other expect it to be exclusive (eventually)</w:t>
      </w:r>
    </w:p>
    <w:p w14:paraId="24FB0FD3" w14:textId="77777777" w:rsidR="002F0CBB" w:rsidRPr="00960C51" w:rsidRDefault="002F0CBB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Lineal- no formal descent groups and emphasis is placed on the nuclear family as the primary group</w:t>
      </w:r>
    </w:p>
    <w:p w14:paraId="4E9AD217" w14:textId="77777777" w:rsidR="002F0CBB" w:rsidRPr="00960C51" w:rsidRDefault="002F0CBB" w:rsidP="002F0CBB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Marriage and Sexuality</w:t>
      </w:r>
    </w:p>
    <w:p w14:paraId="247A9E4A" w14:textId="77777777" w:rsidR="002F0CBB" w:rsidRPr="00960C51" w:rsidRDefault="002F0CBB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Regulates sexual relations</w:t>
      </w:r>
    </w:p>
    <w:p w14:paraId="0F173FDF" w14:textId="77777777" w:rsidR="002F0CBB" w:rsidRPr="00960C51" w:rsidRDefault="002F0CBB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Defines social position</w:t>
      </w:r>
    </w:p>
    <w:p w14:paraId="09FA1054" w14:textId="77777777" w:rsidR="002F0CBB" w:rsidRPr="00960C51" w:rsidRDefault="002F0CBB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Establishes legal rights and interests</w:t>
      </w:r>
    </w:p>
    <w:p w14:paraId="59511079" w14:textId="77777777" w:rsidR="002F0CBB" w:rsidRPr="00960C51" w:rsidRDefault="002F0CBB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Creates domestic economic units</w:t>
      </w:r>
    </w:p>
    <w:p w14:paraId="15F1E75F" w14:textId="77777777" w:rsidR="002F0CBB" w:rsidRPr="00960C51" w:rsidRDefault="002F0CBB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Relates individuals to other kin</w:t>
      </w:r>
    </w:p>
    <w:p w14:paraId="7C45F330" w14:textId="77777777" w:rsidR="002F0CBB" w:rsidRPr="00960C51" w:rsidRDefault="002F0CBB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Instrument of political relations</w:t>
      </w:r>
    </w:p>
    <w:p w14:paraId="228F63D0" w14:textId="77777777" w:rsidR="002F0CBB" w:rsidRPr="00960C51" w:rsidRDefault="002F0CBB" w:rsidP="002F0CBB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Cross-Cultural</w:t>
      </w:r>
    </w:p>
    <w:p w14:paraId="71F4E146" w14:textId="77777777" w:rsidR="002F0CBB" w:rsidRPr="00960C51" w:rsidRDefault="002F0CBB" w:rsidP="000D4A92">
      <w:pPr>
        <w:pStyle w:val="ListParagraph"/>
        <w:numPr>
          <w:ilvl w:val="0"/>
          <w:numId w:val="6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Marriage is not just a relationship between individuals but a contract between groups</w:t>
      </w:r>
    </w:p>
    <w:p w14:paraId="5A733BE8" w14:textId="77777777" w:rsidR="002F0CBB" w:rsidRPr="00960C51" w:rsidRDefault="002F0CBB" w:rsidP="000D4A92">
      <w:pPr>
        <w:pStyle w:val="ListParagraph"/>
        <w:numPr>
          <w:ilvl w:val="0"/>
          <w:numId w:val="6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Marriage entails a transfer of rights</w:t>
      </w:r>
    </w:p>
    <w:p w14:paraId="11CE0854" w14:textId="77777777" w:rsidR="002F0CBB" w:rsidRPr="00960C51" w:rsidRDefault="002F0CBB" w:rsidP="000D4A92">
      <w:pPr>
        <w:pStyle w:val="ListParagraph"/>
        <w:numPr>
          <w:ilvl w:val="0"/>
          <w:numId w:val="6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Sexual access does not mean sexual exclusivity</w:t>
      </w:r>
    </w:p>
    <w:p w14:paraId="28223836" w14:textId="77777777" w:rsidR="002F0CBB" w:rsidRDefault="002F0CBB" w:rsidP="000D4A92">
      <w:pPr>
        <w:pStyle w:val="ListParagraph"/>
        <w:numPr>
          <w:ilvl w:val="0"/>
          <w:numId w:val="6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Marriage need not be monogamous</w:t>
      </w:r>
    </w:p>
    <w:p w14:paraId="440CA824" w14:textId="77777777" w:rsidR="00960C51" w:rsidRPr="00960C51" w:rsidRDefault="00960C51" w:rsidP="00960C51">
      <w:pPr>
        <w:spacing w:after="200" w:line="276" w:lineRule="auto"/>
        <w:rPr>
          <w:rFonts w:ascii="Times New Roman" w:hAnsi="Times New Roman" w:cs="Times New Roman"/>
        </w:rPr>
      </w:pPr>
    </w:p>
    <w:p w14:paraId="43D34436" w14:textId="77777777" w:rsidR="002F0CBB" w:rsidRPr="00960C51" w:rsidRDefault="002F0CBB" w:rsidP="002F0CBB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Examples of How Marriage Varies Cross-Culturally</w:t>
      </w:r>
    </w:p>
    <w:p w14:paraId="1AECA83B" w14:textId="77777777" w:rsidR="002F0CBB" w:rsidRPr="00960C51" w:rsidRDefault="002F0CBB" w:rsidP="000D4A92">
      <w:pPr>
        <w:pStyle w:val="ListParagraph"/>
        <w:numPr>
          <w:ilvl w:val="0"/>
          <w:numId w:val="61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Nuer</w:t>
      </w:r>
      <w:proofErr w:type="spellEnd"/>
      <w:r w:rsidRPr="00960C51">
        <w:rPr>
          <w:rFonts w:ascii="Times New Roman" w:hAnsi="Times New Roman" w:cs="Times New Roman"/>
        </w:rPr>
        <w:t xml:space="preserve"> (South Sudan)</w:t>
      </w:r>
    </w:p>
    <w:p w14:paraId="03FEA665" w14:textId="77777777" w:rsidR="002F0CBB" w:rsidRPr="00960C51" w:rsidRDefault="002F0CBB" w:rsidP="000D4A92">
      <w:pPr>
        <w:pStyle w:val="ListParagraph"/>
        <w:numPr>
          <w:ilvl w:val="1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Ghost Marriage- a woman may marry a man who is already dead</w:t>
      </w:r>
    </w:p>
    <w:p w14:paraId="5B4224B1" w14:textId="77777777" w:rsidR="002F0CBB" w:rsidRPr="00960C51" w:rsidRDefault="002F0CBB" w:rsidP="000D4A92">
      <w:pPr>
        <w:pStyle w:val="ListParagraph"/>
        <w:numPr>
          <w:ilvl w:val="1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Woman-Woman Marriage- some women allowed to function (socially) as men</w:t>
      </w:r>
    </w:p>
    <w:p w14:paraId="13867664" w14:textId="77777777" w:rsidR="002F0CBB" w:rsidRPr="00960C51" w:rsidRDefault="002F0CBB" w:rsidP="000D4A92">
      <w:pPr>
        <w:pStyle w:val="ListParagraph"/>
        <w:numPr>
          <w:ilvl w:val="0"/>
          <w:numId w:val="61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Kpelle</w:t>
      </w:r>
      <w:proofErr w:type="spellEnd"/>
      <w:r w:rsidRPr="00960C51">
        <w:rPr>
          <w:rFonts w:ascii="Times New Roman" w:hAnsi="Times New Roman" w:cs="Times New Roman"/>
        </w:rPr>
        <w:t xml:space="preserve"> (Liberia)</w:t>
      </w:r>
    </w:p>
    <w:p w14:paraId="287896DF" w14:textId="77777777" w:rsidR="002F0CBB" w:rsidRPr="00960C51" w:rsidRDefault="002F0CBB" w:rsidP="000D4A92">
      <w:pPr>
        <w:pStyle w:val="ListParagraph"/>
        <w:numPr>
          <w:ilvl w:val="1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Negotiated Fatherhood- a child may have multiple fathers, demonstrates strategic paternity</w:t>
      </w:r>
    </w:p>
    <w:p w14:paraId="3540B9DC" w14:textId="77777777" w:rsidR="002F0CBB" w:rsidRPr="00960C51" w:rsidRDefault="002F0CBB" w:rsidP="000D4A92">
      <w:pPr>
        <w:pStyle w:val="ListParagraph"/>
        <w:numPr>
          <w:ilvl w:val="0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Lakota (Northern Plains)</w:t>
      </w:r>
    </w:p>
    <w:p w14:paraId="0F270664" w14:textId="77777777" w:rsidR="002F0CBB" w:rsidRPr="00960C51" w:rsidRDefault="002F0CBB" w:rsidP="000D4A92">
      <w:pPr>
        <w:pStyle w:val="ListParagraph"/>
        <w:numPr>
          <w:ilvl w:val="1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Two Spirited (</w:t>
      </w:r>
      <w:proofErr w:type="spellStart"/>
      <w:r w:rsidRPr="00960C51">
        <w:rPr>
          <w:rFonts w:ascii="Times New Roman" w:hAnsi="Times New Roman" w:cs="Times New Roman"/>
        </w:rPr>
        <w:t>Berdache</w:t>
      </w:r>
      <w:proofErr w:type="spellEnd"/>
      <w:r w:rsidRPr="00960C51">
        <w:rPr>
          <w:rFonts w:ascii="Times New Roman" w:hAnsi="Times New Roman" w:cs="Times New Roman"/>
        </w:rPr>
        <w:t>)</w:t>
      </w:r>
    </w:p>
    <w:p w14:paraId="672CD928" w14:textId="77777777" w:rsidR="002F0CBB" w:rsidRPr="00960C51" w:rsidRDefault="002F0CBB" w:rsidP="002F0CBB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Regulation of Marriage</w:t>
      </w:r>
    </w:p>
    <w:p w14:paraId="3E93C187" w14:textId="77777777" w:rsidR="002F0CBB" w:rsidRPr="00960C51" w:rsidRDefault="002F0CBB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Exogamy- must marry someone from outside your own group (as socially defined)</w:t>
      </w:r>
    </w:p>
    <w:p w14:paraId="45742465" w14:textId="77777777" w:rsidR="002F0CBB" w:rsidRPr="00960C51" w:rsidRDefault="002F0CBB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Endogamy- must marry someone from inside your own group (as socially defined)</w:t>
      </w:r>
    </w:p>
    <w:p w14:paraId="13A5140E" w14:textId="77777777" w:rsidR="002F0CBB" w:rsidRPr="00960C51" w:rsidRDefault="002F0CBB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Levirate/</w:t>
      </w:r>
      <w:proofErr w:type="spellStart"/>
      <w:r w:rsidRPr="00960C51">
        <w:rPr>
          <w:rFonts w:ascii="Times New Roman" w:hAnsi="Times New Roman" w:cs="Times New Roman"/>
        </w:rPr>
        <w:t>Sororate</w:t>
      </w:r>
      <w:proofErr w:type="spellEnd"/>
      <w:r w:rsidRPr="00960C51">
        <w:rPr>
          <w:rFonts w:ascii="Times New Roman" w:hAnsi="Times New Roman" w:cs="Times New Roman"/>
        </w:rPr>
        <w:t>- widows/widowers must be given a new spouse</w:t>
      </w:r>
    </w:p>
    <w:p w14:paraId="3EFF1D00" w14:textId="77777777" w:rsidR="002F0CBB" w:rsidRPr="00960C51" w:rsidRDefault="002F0CBB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Bride wealth- exchange (balance reciprocity) given by the groom and his group to the bride’s family</w:t>
      </w:r>
    </w:p>
    <w:p w14:paraId="5C086084" w14:textId="77777777" w:rsidR="002F0CBB" w:rsidRPr="00960C51" w:rsidRDefault="002F0CBB" w:rsidP="000D4A92">
      <w:pPr>
        <w:pStyle w:val="ListParagraph"/>
        <w:numPr>
          <w:ilvl w:val="1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Ex. Practices by the </w:t>
      </w:r>
      <w:proofErr w:type="spellStart"/>
      <w:r w:rsidRPr="00960C51">
        <w:rPr>
          <w:rFonts w:ascii="Times New Roman" w:hAnsi="Times New Roman" w:cs="Times New Roman"/>
        </w:rPr>
        <w:t>Vaturanga</w:t>
      </w:r>
      <w:proofErr w:type="spellEnd"/>
    </w:p>
    <w:p w14:paraId="486B87C9" w14:textId="77777777" w:rsidR="002F0CBB" w:rsidRPr="00960C51" w:rsidRDefault="002F0CBB" w:rsidP="000D4A92">
      <w:pPr>
        <w:pStyle w:val="ListParagraph"/>
        <w:numPr>
          <w:ilvl w:val="2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Vutichuchu</w:t>
      </w:r>
      <w:proofErr w:type="spellEnd"/>
      <w:r w:rsidRPr="00960C51">
        <w:rPr>
          <w:rFonts w:ascii="Times New Roman" w:hAnsi="Times New Roman" w:cs="Times New Roman"/>
        </w:rPr>
        <w:t>- given to mother to pay for suckling her daughter</w:t>
      </w:r>
    </w:p>
    <w:p w14:paraId="60451012" w14:textId="77777777" w:rsidR="002F0CBB" w:rsidRPr="00960C51" w:rsidRDefault="002F0CBB" w:rsidP="000D4A92">
      <w:pPr>
        <w:pStyle w:val="ListParagraph"/>
        <w:numPr>
          <w:ilvl w:val="2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Baelo</w:t>
      </w:r>
      <w:proofErr w:type="spellEnd"/>
      <w:r w:rsidRPr="00960C51">
        <w:rPr>
          <w:rFonts w:ascii="Times New Roman" w:hAnsi="Times New Roman" w:cs="Times New Roman"/>
        </w:rPr>
        <w:t>- given to father to pay for the “sweat”</w:t>
      </w:r>
    </w:p>
    <w:p w14:paraId="54866B83" w14:textId="77777777" w:rsidR="002F0CBB" w:rsidRPr="00960C51" w:rsidRDefault="002F0CBB" w:rsidP="000D4A92">
      <w:pPr>
        <w:pStyle w:val="ListParagraph"/>
        <w:numPr>
          <w:ilvl w:val="2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Sesekulirorongo</w:t>
      </w:r>
      <w:proofErr w:type="spellEnd"/>
      <w:r w:rsidRPr="00960C51">
        <w:rPr>
          <w:rFonts w:ascii="Times New Roman" w:hAnsi="Times New Roman" w:cs="Times New Roman"/>
        </w:rPr>
        <w:t xml:space="preserve">- given to the bride’s elder brother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93846A" w14:textId="77777777" w:rsidR="003400C5" w:rsidRPr="00960C51" w:rsidRDefault="003400C5" w:rsidP="003400C5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Kinship</w:t>
      </w:r>
    </w:p>
    <w:p w14:paraId="284B8CD5" w14:textId="77777777" w:rsidR="003400C5" w:rsidRPr="00960C51" w:rsidRDefault="003400C5" w:rsidP="000D4A92">
      <w:pPr>
        <w:pStyle w:val="ListParagraph"/>
        <w:numPr>
          <w:ilvl w:val="0"/>
          <w:numId w:val="5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Concrete and traceable set of relationships</w:t>
      </w:r>
    </w:p>
    <w:p w14:paraId="7566954D" w14:textId="77777777" w:rsidR="003400C5" w:rsidRPr="00960C51" w:rsidRDefault="003400C5" w:rsidP="000D4A92">
      <w:pPr>
        <w:pStyle w:val="ListParagraph"/>
        <w:numPr>
          <w:ilvl w:val="0"/>
          <w:numId w:val="5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Important in all cultures</w:t>
      </w:r>
    </w:p>
    <w:p w14:paraId="7B7AA793" w14:textId="77777777" w:rsidR="003400C5" w:rsidRPr="00960C51" w:rsidRDefault="003400C5" w:rsidP="000D4A92">
      <w:pPr>
        <w:pStyle w:val="ListParagraph"/>
        <w:numPr>
          <w:ilvl w:val="0"/>
          <w:numId w:val="5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Provides a window into basic social and structures and institutions</w:t>
      </w:r>
    </w:p>
    <w:p w14:paraId="2B7BB54E" w14:textId="77777777" w:rsidR="003400C5" w:rsidRPr="00960C51" w:rsidRDefault="003400C5" w:rsidP="000D4A92">
      <w:pPr>
        <w:pStyle w:val="ListParagraph"/>
        <w:numPr>
          <w:ilvl w:val="0"/>
          <w:numId w:val="5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Reflects and influences other features (holistic)- economic practices, affiliations, obligations, and religious beliefs</w:t>
      </w:r>
    </w:p>
    <w:p w14:paraId="43E73166" w14:textId="77777777" w:rsidR="003400C5" w:rsidRPr="00960C51" w:rsidRDefault="003400C5" w:rsidP="003400C5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Descent</w:t>
      </w:r>
    </w:p>
    <w:p w14:paraId="175EFB83" w14:textId="77777777" w:rsidR="003400C5" w:rsidRPr="00960C51" w:rsidRDefault="003400C5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Unilineal</w:t>
      </w:r>
      <w:proofErr w:type="spellEnd"/>
      <w:r w:rsidRPr="00960C51">
        <w:rPr>
          <w:rFonts w:ascii="Times New Roman" w:hAnsi="Times New Roman" w:cs="Times New Roman"/>
        </w:rPr>
        <w:t xml:space="preserve"> Descent</w:t>
      </w:r>
    </w:p>
    <w:p w14:paraId="31E381D2" w14:textId="77777777" w:rsidR="003400C5" w:rsidRPr="00960C51" w:rsidRDefault="003400C5" w:rsidP="000D4A92">
      <w:pPr>
        <w:pStyle w:val="ListParagraph"/>
        <w:numPr>
          <w:ilvl w:val="1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All persons in the society are born into a named corporate descent group through which they obtain resources and other rights</w:t>
      </w:r>
    </w:p>
    <w:p w14:paraId="7FF815B9" w14:textId="77777777" w:rsidR="003400C5" w:rsidRPr="00960C51" w:rsidRDefault="003400C5" w:rsidP="000D4A92">
      <w:pPr>
        <w:pStyle w:val="ListParagraph"/>
        <w:numPr>
          <w:ilvl w:val="1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Strict and inflexible (relatively speaking)</w:t>
      </w:r>
    </w:p>
    <w:p w14:paraId="6B666280" w14:textId="77777777" w:rsidR="003400C5" w:rsidRPr="00960C51" w:rsidRDefault="003400C5" w:rsidP="000D4A92">
      <w:pPr>
        <w:pStyle w:val="ListParagraph"/>
        <w:numPr>
          <w:ilvl w:val="1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Types of descent</w:t>
      </w:r>
    </w:p>
    <w:p w14:paraId="51DDB1EC" w14:textId="77777777" w:rsidR="003400C5" w:rsidRPr="00960C51" w:rsidRDefault="003400C5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Patrilineal- traced from father</w:t>
      </w:r>
    </w:p>
    <w:p w14:paraId="40FF9A74" w14:textId="77777777" w:rsidR="003400C5" w:rsidRPr="00960C51" w:rsidRDefault="003400C5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Matrilineal- traced from mother</w:t>
      </w:r>
    </w:p>
    <w:p w14:paraId="28D52750" w14:textId="77777777" w:rsidR="003400C5" w:rsidRPr="00960C51" w:rsidRDefault="003400C5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Bilateral descent- member of the society belong equally to both mother and father’s groups, and emphasis is on flexibility and negotiability of social arrangements and affiliations</w:t>
      </w:r>
    </w:p>
    <w:p w14:paraId="1451F35E" w14:textId="77777777" w:rsidR="003400C5" w:rsidRPr="00960C51" w:rsidRDefault="003400C5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Cognatic</w:t>
      </w:r>
      <w:proofErr w:type="spellEnd"/>
      <w:r w:rsidRPr="00960C51">
        <w:rPr>
          <w:rFonts w:ascii="Times New Roman" w:hAnsi="Times New Roman" w:cs="Times New Roman"/>
        </w:rPr>
        <w:t>/</w:t>
      </w:r>
      <w:proofErr w:type="spellStart"/>
      <w:r w:rsidRPr="00960C51">
        <w:rPr>
          <w:rFonts w:ascii="Times New Roman" w:hAnsi="Times New Roman" w:cs="Times New Roman"/>
        </w:rPr>
        <w:t>ambilineal</w:t>
      </w:r>
      <w:proofErr w:type="spellEnd"/>
      <w:r w:rsidRPr="00960C51">
        <w:rPr>
          <w:rFonts w:ascii="Times New Roman" w:hAnsi="Times New Roman" w:cs="Times New Roman"/>
        </w:rPr>
        <w:t>- society is organized into discrete descent groups and they individual must (eventually) determine which one(s) they will primarily affiliate with</w:t>
      </w:r>
    </w:p>
    <w:p w14:paraId="26F225AE" w14:textId="77777777" w:rsidR="003400C5" w:rsidRPr="00960C51" w:rsidRDefault="003400C5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Some societies allow multiple affiliations, other expect it to be exclusive (eventually)</w:t>
      </w:r>
    </w:p>
    <w:p w14:paraId="329C5775" w14:textId="77777777" w:rsidR="003400C5" w:rsidRPr="00960C51" w:rsidRDefault="003400C5" w:rsidP="000D4A92">
      <w:pPr>
        <w:pStyle w:val="ListParagraph"/>
        <w:numPr>
          <w:ilvl w:val="2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Lineal- no formal descent groups and emphasis is placed on the nuclear family as the primary group</w:t>
      </w:r>
    </w:p>
    <w:p w14:paraId="32D3F5C7" w14:textId="77777777" w:rsidR="003400C5" w:rsidRPr="00960C51" w:rsidRDefault="003400C5" w:rsidP="003400C5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Marriage and Sexuality</w:t>
      </w:r>
    </w:p>
    <w:p w14:paraId="088897B5" w14:textId="77777777" w:rsidR="003400C5" w:rsidRPr="00960C51" w:rsidRDefault="003400C5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Regulates sexual relations</w:t>
      </w:r>
    </w:p>
    <w:p w14:paraId="7B30A802" w14:textId="77777777" w:rsidR="003400C5" w:rsidRPr="00960C51" w:rsidRDefault="003400C5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Defines social position</w:t>
      </w:r>
    </w:p>
    <w:p w14:paraId="14AA49D8" w14:textId="77777777" w:rsidR="003400C5" w:rsidRPr="00960C51" w:rsidRDefault="003400C5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Establishes legal rights and interests</w:t>
      </w:r>
    </w:p>
    <w:p w14:paraId="63DF9359" w14:textId="77777777" w:rsidR="003400C5" w:rsidRPr="00960C51" w:rsidRDefault="003400C5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Creates domestic economic units</w:t>
      </w:r>
    </w:p>
    <w:p w14:paraId="132499CC" w14:textId="77777777" w:rsidR="003400C5" w:rsidRPr="00960C51" w:rsidRDefault="003400C5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Relates individuals to other kin</w:t>
      </w:r>
    </w:p>
    <w:p w14:paraId="7E2CE020" w14:textId="77777777" w:rsidR="003400C5" w:rsidRPr="00960C51" w:rsidRDefault="003400C5" w:rsidP="000D4A92">
      <w:pPr>
        <w:pStyle w:val="ListParagraph"/>
        <w:numPr>
          <w:ilvl w:val="0"/>
          <w:numId w:val="5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Instrument of political relations</w:t>
      </w:r>
    </w:p>
    <w:p w14:paraId="1A9F3499" w14:textId="77777777" w:rsidR="003400C5" w:rsidRPr="00960C51" w:rsidRDefault="003400C5" w:rsidP="003400C5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Cross-Cultural</w:t>
      </w:r>
    </w:p>
    <w:p w14:paraId="68B1868E" w14:textId="77777777" w:rsidR="003400C5" w:rsidRPr="00960C51" w:rsidRDefault="003400C5" w:rsidP="000D4A92">
      <w:pPr>
        <w:pStyle w:val="ListParagraph"/>
        <w:numPr>
          <w:ilvl w:val="0"/>
          <w:numId w:val="6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Marriage is not just a relationship between individuals but a contract between groups</w:t>
      </w:r>
    </w:p>
    <w:p w14:paraId="7D83DF88" w14:textId="77777777" w:rsidR="003400C5" w:rsidRPr="00960C51" w:rsidRDefault="003400C5" w:rsidP="000D4A92">
      <w:pPr>
        <w:pStyle w:val="ListParagraph"/>
        <w:numPr>
          <w:ilvl w:val="0"/>
          <w:numId w:val="6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Marriage entails a transfer of rights</w:t>
      </w:r>
    </w:p>
    <w:p w14:paraId="47235E77" w14:textId="77777777" w:rsidR="003400C5" w:rsidRPr="00960C51" w:rsidRDefault="003400C5" w:rsidP="000D4A92">
      <w:pPr>
        <w:pStyle w:val="ListParagraph"/>
        <w:numPr>
          <w:ilvl w:val="0"/>
          <w:numId w:val="6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Sexual access does not mean sexual exclusivity</w:t>
      </w:r>
    </w:p>
    <w:p w14:paraId="32EBD106" w14:textId="77777777" w:rsidR="003400C5" w:rsidRPr="00960C51" w:rsidRDefault="003400C5" w:rsidP="000D4A92">
      <w:pPr>
        <w:pStyle w:val="ListParagraph"/>
        <w:numPr>
          <w:ilvl w:val="0"/>
          <w:numId w:val="6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Marriage need not be monogamous</w:t>
      </w:r>
    </w:p>
    <w:p w14:paraId="1BBEAC32" w14:textId="77777777" w:rsidR="003400C5" w:rsidRPr="00960C51" w:rsidRDefault="003400C5" w:rsidP="003400C5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Examples of How Marriage Varies Cross-Culturally</w:t>
      </w:r>
    </w:p>
    <w:p w14:paraId="7CE0CBE8" w14:textId="77777777" w:rsidR="003400C5" w:rsidRPr="00960C51" w:rsidRDefault="003400C5" w:rsidP="000D4A92">
      <w:pPr>
        <w:pStyle w:val="ListParagraph"/>
        <w:numPr>
          <w:ilvl w:val="0"/>
          <w:numId w:val="61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Nuer</w:t>
      </w:r>
      <w:proofErr w:type="spellEnd"/>
      <w:r w:rsidRPr="00960C51">
        <w:rPr>
          <w:rFonts w:ascii="Times New Roman" w:hAnsi="Times New Roman" w:cs="Times New Roman"/>
        </w:rPr>
        <w:t xml:space="preserve"> (South Sudan)</w:t>
      </w:r>
    </w:p>
    <w:p w14:paraId="56FB8A00" w14:textId="77777777" w:rsidR="003400C5" w:rsidRPr="00960C51" w:rsidRDefault="003400C5" w:rsidP="000D4A92">
      <w:pPr>
        <w:pStyle w:val="ListParagraph"/>
        <w:numPr>
          <w:ilvl w:val="1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Ghost Marriage- a woman may marry a man who is already dead</w:t>
      </w:r>
    </w:p>
    <w:p w14:paraId="0AEA129F" w14:textId="77777777" w:rsidR="003400C5" w:rsidRPr="00960C51" w:rsidRDefault="003400C5" w:rsidP="000D4A92">
      <w:pPr>
        <w:pStyle w:val="ListParagraph"/>
        <w:numPr>
          <w:ilvl w:val="1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Woman-Woman Marriage- some women allowed to function (socially) as men</w:t>
      </w:r>
    </w:p>
    <w:p w14:paraId="50D91176" w14:textId="77777777" w:rsidR="003400C5" w:rsidRPr="00960C51" w:rsidRDefault="003400C5" w:rsidP="000D4A92">
      <w:pPr>
        <w:pStyle w:val="ListParagraph"/>
        <w:numPr>
          <w:ilvl w:val="0"/>
          <w:numId w:val="61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Kpelle</w:t>
      </w:r>
      <w:proofErr w:type="spellEnd"/>
      <w:r w:rsidRPr="00960C51">
        <w:rPr>
          <w:rFonts w:ascii="Times New Roman" w:hAnsi="Times New Roman" w:cs="Times New Roman"/>
        </w:rPr>
        <w:t xml:space="preserve"> (Liberia)</w:t>
      </w:r>
    </w:p>
    <w:p w14:paraId="327FC272" w14:textId="77777777" w:rsidR="003400C5" w:rsidRPr="00960C51" w:rsidRDefault="003400C5" w:rsidP="000D4A92">
      <w:pPr>
        <w:pStyle w:val="ListParagraph"/>
        <w:numPr>
          <w:ilvl w:val="1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Negotiated Fatherhood- a child may have multiple fathers, demonstrates strategic paternity</w:t>
      </w:r>
    </w:p>
    <w:p w14:paraId="6A535C70" w14:textId="77777777" w:rsidR="003400C5" w:rsidRPr="00960C51" w:rsidRDefault="003400C5" w:rsidP="000D4A92">
      <w:pPr>
        <w:pStyle w:val="ListParagraph"/>
        <w:numPr>
          <w:ilvl w:val="0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Lakota (Northern Plains)</w:t>
      </w:r>
    </w:p>
    <w:p w14:paraId="1B0E2A67" w14:textId="77777777" w:rsidR="003400C5" w:rsidRPr="00960C51" w:rsidRDefault="003400C5" w:rsidP="000D4A92">
      <w:pPr>
        <w:pStyle w:val="ListParagraph"/>
        <w:numPr>
          <w:ilvl w:val="1"/>
          <w:numId w:val="6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Two Spirited (</w:t>
      </w:r>
      <w:proofErr w:type="spellStart"/>
      <w:r w:rsidRPr="00960C51">
        <w:rPr>
          <w:rFonts w:ascii="Times New Roman" w:hAnsi="Times New Roman" w:cs="Times New Roman"/>
        </w:rPr>
        <w:t>Berdache</w:t>
      </w:r>
      <w:proofErr w:type="spellEnd"/>
      <w:r w:rsidRPr="00960C51">
        <w:rPr>
          <w:rFonts w:ascii="Times New Roman" w:hAnsi="Times New Roman" w:cs="Times New Roman"/>
        </w:rPr>
        <w:t>)</w:t>
      </w:r>
    </w:p>
    <w:p w14:paraId="26A06A40" w14:textId="77777777" w:rsidR="00251EFD" w:rsidRPr="00960C51" w:rsidRDefault="00251EFD" w:rsidP="00251EFD">
      <w:pPr>
        <w:spacing w:after="200" w:line="276" w:lineRule="auto"/>
        <w:rPr>
          <w:rFonts w:ascii="Times New Roman" w:hAnsi="Times New Roman" w:cs="Times New Roman"/>
        </w:rPr>
      </w:pPr>
    </w:p>
    <w:p w14:paraId="167CC5E1" w14:textId="77777777" w:rsidR="00251EFD" w:rsidRPr="00960C51" w:rsidRDefault="00251EFD" w:rsidP="00251EFD">
      <w:pPr>
        <w:spacing w:after="200" w:line="276" w:lineRule="auto"/>
        <w:rPr>
          <w:rFonts w:ascii="Times New Roman" w:hAnsi="Times New Roman" w:cs="Times New Roman"/>
        </w:rPr>
      </w:pPr>
    </w:p>
    <w:p w14:paraId="4BBFFB64" w14:textId="77777777" w:rsidR="00251EFD" w:rsidRPr="00960C51" w:rsidRDefault="00251EFD" w:rsidP="00251EFD">
      <w:pPr>
        <w:spacing w:after="200" w:line="276" w:lineRule="auto"/>
        <w:rPr>
          <w:rFonts w:ascii="Times New Roman" w:hAnsi="Times New Roman" w:cs="Times New Roman"/>
        </w:rPr>
      </w:pPr>
    </w:p>
    <w:p w14:paraId="097D729C" w14:textId="77777777" w:rsidR="003400C5" w:rsidRPr="00960C51" w:rsidRDefault="003400C5" w:rsidP="003400C5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Regulation of Marriage</w:t>
      </w:r>
    </w:p>
    <w:p w14:paraId="2CA27F33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Exogamy- must marry someone from outside your own group (as socially defined)</w:t>
      </w:r>
    </w:p>
    <w:p w14:paraId="70F687AA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Endogamy- must marry someone from inside your own group (as socially defined)</w:t>
      </w:r>
    </w:p>
    <w:p w14:paraId="3CBF712E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Levirate/</w:t>
      </w:r>
      <w:proofErr w:type="spellStart"/>
      <w:r w:rsidRPr="00960C51">
        <w:rPr>
          <w:rFonts w:ascii="Times New Roman" w:hAnsi="Times New Roman" w:cs="Times New Roman"/>
        </w:rPr>
        <w:t>Sororate</w:t>
      </w:r>
      <w:proofErr w:type="spellEnd"/>
      <w:r w:rsidRPr="00960C51">
        <w:rPr>
          <w:rFonts w:ascii="Times New Roman" w:hAnsi="Times New Roman" w:cs="Times New Roman"/>
        </w:rPr>
        <w:t>- widows/widowers must be given a new spouse</w:t>
      </w:r>
    </w:p>
    <w:p w14:paraId="1765C542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Bride wealth- exchange (balance reciprocity) given by the groom and his group to the bride’s family</w:t>
      </w:r>
    </w:p>
    <w:p w14:paraId="364D3CC2" w14:textId="77777777" w:rsidR="003400C5" w:rsidRPr="00960C51" w:rsidRDefault="003400C5" w:rsidP="000D4A92">
      <w:pPr>
        <w:pStyle w:val="ListParagraph"/>
        <w:numPr>
          <w:ilvl w:val="1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Ex. Practices by the </w:t>
      </w:r>
      <w:proofErr w:type="spellStart"/>
      <w:r w:rsidRPr="00960C51">
        <w:rPr>
          <w:rFonts w:ascii="Times New Roman" w:hAnsi="Times New Roman" w:cs="Times New Roman"/>
        </w:rPr>
        <w:t>Vaturanga</w:t>
      </w:r>
      <w:proofErr w:type="spellEnd"/>
    </w:p>
    <w:p w14:paraId="4C20B8C4" w14:textId="77777777" w:rsidR="003400C5" w:rsidRPr="00960C51" w:rsidRDefault="003400C5" w:rsidP="000D4A92">
      <w:pPr>
        <w:pStyle w:val="ListParagraph"/>
        <w:numPr>
          <w:ilvl w:val="2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Vutichuchu</w:t>
      </w:r>
      <w:proofErr w:type="spellEnd"/>
      <w:r w:rsidRPr="00960C51">
        <w:rPr>
          <w:rFonts w:ascii="Times New Roman" w:hAnsi="Times New Roman" w:cs="Times New Roman"/>
        </w:rPr>
        <w:t>- given to mother to pay for suckling her daughter</w:t>
      </w:r>
    </w:p>
    <w:p w14:paraId="1E5D0C53" w14:textId="77777777" w:rsidR="003400C5" w:rsidRPr="00960C51" w:rsidRDefault="003400C5" w:rsidP="000D4A92">
      <w:pPr>
        <w:pStyle w:val="ListParagraph"/>
        <w:numPr>
          <w:ilvl w:val="2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Baelo</w:t>
      </w:r>
      <w:proofErr w:type="spellEnd"/>
      <w:r w:rsidRPr="00960C51">
        <w:rPr>
          <w:rFonts w:ascii="Times New Roman" w:hAnsi="Times New Roman" w:cs="Times New Roman"/>
        </w:rPr>
        <w:t>- given to father to pay for the “sweat”</w:t>
      </w:r>
    </w:p>
    <w:p w14:paraId="72AE8CD0" w14:textId="77777777" w:rsidR="003400C5" w:rsidRPr="00960C51" w:rsidRDefault="003400C5" w:rsidP="000D4A92">
      <w:pPr>
        <w:pStyle w:val="ListParagraph"/>
        <w:numPr>
          <w:ilvl w:val="2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Sesekulirorongo</w:t>
      </w:r>
      <w:proofErr w:type="spellEnd"/>
      <w:r w:rsidRPr="00960C51">
        <w:rPr>
          <w:rFonts w:ascii="Times New Roman" w:hAnsi="Times New Roman" w:cs="Times New Roman"/>
        </w:rPr>
        <w:t>- given to the bride’s elder brother (means “shut his ear”)</w:t>
      </w:r>
    </w:p>
    <w:p w14:paraId="2D5CFE66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Bride service- husband must work for his potential bride’s family</w:t>
      </w:r>
    </w:p>
    <w:p w14:paraId="63986C30" w14:textId="77777777" w:rsidR="003400C5" w:rsidRPr="00960C51" w:rsidRDefault="003400C5" w:rsidP="000D4A92">
      <w:pPr>
        <w:pStyle w:val="ListParagraph"/>
        <w:numPr>
          <w:ilvl w:val="1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Ex. </w:t>
      </w:r>
      <w:proofErr w:type="spellStart"/>
      <w:r w:rsidRPr="00960C51">
        <w:rPr>
          <w:rFonts w:ascii="Times New Roman" w:hAnsi="Times New Roman" w:cs="Times New Roman"/>
        </w:rPr>
        <w:t>Dobe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  <w:proofErr w:type="spellStart"/>
      <w:r w:rsidRPr="00960C51">
        <w:rPr>
          <w:rFonts w:ascii="Times New Roman" w:hAnsi="Times New Roman" w:cs="Times New Roman"/>
        </w:rPr>
        <w:t>Ju</w:t>
      </w:r>
      <w:proofErr w:type="spellEnd"/>
      <w:r w:rsidRPr="00960C51">
        <w:rPr>
          <w:rFonts w:ascii="Times New Roman" w:hAnsi="Times New Roman" w:cs="Times New Roman"/>
        </w:rPr>
        <w:t>/’</w:t>
      </w:r>
      <w:proofErr w:type="spellStart"/>
      <w:r w:rsidRPr="00960C51">
        <w:rPr>
          <w:rFonts w:ascii="Times New Roman" w:hAnsi="Times New Roman" w:cs="Times New Roman"/>
        </w:rPr>
        <w:t>hoansi</w:t>
      </w:r>
      <w:proofErr w:type="spellEnd"/>
      <w:r w:rsidRPr="00960C51">
        <w:rPr>
          <w:rFonts w:ascii="Times New Roman" w:hAnsi="Times New Roman" w:cs="Times New Roman"/>
        </w:rPr>
        <w:t>, Jacob in the Bible</w:t>
      </w:r>
    </w:p>
    <w:p w14:paraId="697B652C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Dowry- payment from the bride’s family to the husband’s family</w:t>
      </w:r>
    </w:p>
    <w:p w14:paraId="3DE52CDD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Consanguineal</w:t>
      </w:r>
      <w:proofErr w:type="spellEnd"/>
      <w:r w:rsidRPr="00960C51">
        <w:rPr>
          <w:rFonts w:ascii="Times New Roman" w:hAnsi="Times New Roman" w:cs="Times New Roman"/>
        </w:rPr>
        <w:t>- relatives by blood</w:t>
      </w:r>
    </w:p>
    <w:p w14:paraId="1BF6F8FF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Affinal</w:t>
      </w:r>
      <w:proofErr w:type="spellEnd"/>
      <w:r w:rsidRPr="00960C51">
        <w:rPr>
          <w:rFonts w:ascii="Times New Roman" w:hAnsi="Times New Roman" w:cs="Times New Roman"/>
        </w:rPr>
        <w:t>- relatives by marriage</w:t>
      </w:r>
    </w:p>
    <w:p w14:paraId="6CBB18E3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Incest taboo- nearly universal and varies in terms of exact marriages forbidden</w:t>
      </w:r>
    </w:p>
    <w:p w14:paraId="60B6BCE4" w14:textId="77777777" w:rsidR="003400C5" w:rsidRPr="00960C51" w:rsidRDefault="003400C5" w:rsidP="000D4A92">
      <w:pPr>
        <w:pStyle w:val="ListParagraph"/>
        <w:numPr>
          <w:ilvl w:val="1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Involves many practices</w:t>
      </w:r>
    </w:p>
    <w:p w14:paraId="5D795D8E" w14:textId="77777777" w:rsidR="003400C5" w:rsidRPr="00960C51" w:rsidRDefault="003400C5" w:rsidP="000D4A92">
      <w:pPr>
        <w:pStyle w:val="ListParagraph"/>
        <w:numPr>
          <w:ilvl w:val="2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Mother-in-law avoidance         </w:t>
      </w:r>
    </w:p>
    <w:p w14:paraId="1406EB8D" w14:textId="77777777" w:rsidR="003400C5" w:rsidRPr="00960C51" w:rsidRDefault="003400C5" w:rsidP="000D4A92">
      <w:pPr>
        <w:pStyle w:val="ListParagraph"/>
        <w:numPr>
          <w:ilvl w:val="2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Name avoidance</w:t>
      </w:r>
    </w:p>
    <w:p w14:paraId="68874754" w14:textId="77777777" w:rsidR="003400C5" w:rsidRPr="00960C51" w:rsidRDefault="003400C5" w:rsidP="003400C5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Residency</w:t>
      </w:r>
    </w:p>
    <w:p w14:paraId="28C849D1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Patrilocal</w:t>
      </w:r>
      <w:proofErr w:type="spellEnd"/>
      <w:r w:rsidRPr="00960C51">
        <w:rPr>
          <w:rFonts w:ascii="Times New Roman" w:hAnsi="Times New Roman" w:cs="Times New Roman"/>
        </w:rPr>
        <w:t>- couples reside with the husband’s group</w:t>
      </w:r>
    </w:p>
    <w:p w14:paraId="26C4AAC6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Matrilocal</w:t>
      </w:r>
      <w:proofErr w:type="spellEnd"/>
      <w:r w:rsidRPr="00960C51">
        <w:rPr>
          <w:rFonts w:ascii="Times New Roman" w:hAnsi="Times New Roman" w:cs="Times New Roman"/>
        </w:rPr>
        <w:t>- couple reside with the wife’s group</w:t>
      </w:r>
    </w:p>
    <w:p w14:paraId="61D82B38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Avunculocal</w:t>
      </w:r>
      <w:proofErr w:type="spellEnd"/>
      <w:r w:rsidRPr="00960C51">
        <w:rPr>
          <w:rFonts w:ascii="Times New Roman" w:hAnsi="Times New Roman" w:cs="Times New Roman"/>
        </w:rPr>
        <w:t>- couple reside with the husband’s maternal uncle</w:t>
      </w:r>
    </w:p>
    <w:p w14:paraId="3CFEF383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Duolocal</w:t>
      </w:r>
      <w:proofErr w:type="spellEnd"/>
      <w:r w:rsidRPr="00960C51">
        <w:rPr>
          <w:rFonts w:ascii="Times New Roman" w:hAnsi="Times New Roman" w:cs="Times New Roman"/>
        </w:rPr>
        <w:t>- couples live apart</w:t>
      </w:r>
    </w:p>
    <w:p w14:paraId="1BD0BF36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Ambilocal</w:t>
      </w:r>
      <w:proofErr w:type="spellEnd"/>
      <w:r w:rsidRPr="00960C51">
        <w:rPr>
          <w:rFonts w:ascii="Times New Roman" w:hAnsi="Times New Roman" w:cs="Times New Roman"/>
        </w:rPr>
        <w:t>- shifting residency</w:t>
      </w:r>
    </w:p>
    <w:p w14:paraId="32442D32" w14:textId="77777777" w:rsidR="003400C5" w:rsidRPr="00960C51" w:rsidRDefault="003400C5" w:rsidP="000D4A92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Neolocal</w:t>
      </w:r>
      <w:proofErr w:type="spellEnd"/>
      <w:r w:rsidRPr="00960C51">
        <w:rPr>
          <w:rFonts w:ascii="Times New Roman" w:hAnsi="Times New Roman" w:cs="Times New Roman"/>
        </w:rPr>
        <w:t>- new residency</w:t>
      </w:r>
    </w:p>
    <w:p w14:paraId="53FF7F07" w14:textId="77777777" w:rsidR="003400C5" w:rsidRPr="00960C51" w:rsidRDefault="003400C5" w:rsidP="003400C5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Other Patterns</w:t>
      </w:r>
    </w:p>
    <w:p w14:paraId="0BB91FB7" w14:textId="77777777" w:rsidR="003400C5" w:rsidRPr="00960C51" w:rsidRDefault="003400C5" w:rsidP="000D4A92">
      <w:pPr>
        <w:pStyle w:val="ListParagraph"/>
        <w:numPr>
          <w:ilvl w:val="0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Plural marriage</w:t>
      </w:r>
    </w:p>
    <w:p w14:paraId="58025FBC" w14:textId="77777777" w:rsidR="003400C5" w:rsidRPr="00960C51" w:rsidRDefault="003400C5" w:rsidP="000D4A92">
      <w:pPr>
        <w:pStyle w:val="ListParagraph"/>
        <w:numPr>
          <w:ilvl w:val="1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Polygyny (multiple wives)</w:t>
      </w:r>
    </w:p>
    <w:p w14:paraId="6E1F883C" w14:textId="77777777" w:rsidR="003400C5" w:rsidRPr="00960C51" w:rsidRDefault="003400C5" w:rsidP="000D4A92">
      <w:pPr>
        <w:pStyle w:val="ListParagraph"/>
        <w:numPr>
          <w:ilvl w:val="1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Polyandry (multiple husbands)</w:t>
      </w:r>
    </w:p>
    <w:p w14:paraId="4ABA56F0" w14:textId="77777777" w:rsidR="003400C5" w:rsidRPr="00960C51" w:rsidRDefault="003400C5" w:rsidP="000D4A92">
      <w:pPr>
        <w:pStyle w:val="ListParagraph"/>
        <w:numPr>
          <w:ilvl w:val="2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Exists only in a few cultures such as Tibet, </w:t>
      </w:r>
      <w:proofErr w:type="spellStart"/>
      <w:r w:rsidRPr="00960C51">
        <w:rPr>
          <w:rFonts w:ascii="Times New Roman" w:hAnsi="Times New Roman" w:cs="Times New Roman"/>
        </w:rPr>
        <w:t>Trobriands</w:t>
      </w:r>
      <w:proofErr w:type="spellEnd"/>
      <w:r w:rsidRPr="00960C51">
        <w:rPr>
          <w:rFonts w:ascii="Times New Roman" w:hAnsi="Times New Roman" w:cs="Times New Roman"/>
        </w:rPr>
        <w:t>, Inuit</w:t>
      </w:r>
    </w:p>
    <w:p w14:paraId="69A619D0" w14:textId="77777777" w:rsidR="003400C5" w:rsidRPr="00960C51" w:rsidRDefault="003400C5" w:rsidP="000D4A92">
      <w:pPr>
        <w:pStyle w:val="ListParagraph"/>
        <w:numPr>
          <w:ilvl w:val="0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Serial monogamy</w:t>
      </w:r>
    </w:p>
    <w:p w14:paraId="24393E98" w14:textId="77777777" w:rsidR="003400C5" w:rsidRPr="00960C51" w:rsidRDefault="003400C5" w:rsidP="000D4A92">
      <w:pPr>
        <w:pStyle w:val="ListParagraph"/>
        <w:numPr>
          <w:ilvl w:val="1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Due to weak family structure in modern societies</w:t>
      </w:r>
    </w:p>
    <w:p w14:paraId="005868C5" w14:textId="77777777" w:rsidR="00251EFD" w:rsidRPr="00960C51" w:rsidRDefault="003400C5" w:rsidP="003400C5">
      <w:pPr>
        <w:pStyle w:val="ListParagraph"/>
        <w:numPr>
          <w:ilvl w:val="1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Complicated merged family systems</w:t>
      </w:r>
    </w:p>
    <w:p w14:paraId="53E43D1F" w14:textId="77777777" w:rsidR="00C91431" w:rsidRDefault="00C91431" w:rsidP="00251EFD">
      <w:pPr>
        <w:spacing w:after="200" w:line="276" w:lineRule="auto"/>
        <w:rPr>
          <w:rFonts w:ascii="Times New Roman" w:hAnsi="Times New Roman" w:cs="Times New Roman"/>
        </w:rPr>
      </w:pPr>
    </w:p>
    <w:p w14:paraId="33DB1BF0" w14:textId="5AB7EB3D" w:rsidR="003400C5" w:rsidRPr="00960C51" w:rsidRDefault="003400C5" w:rsidP="00251EFD">
      <w:p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Kinship Organizations</w:t>
      </w:r>
    </w:p>
    <w:p w14:paraId="77CB898C" w14:textId="77777777" w:rsidR="003400C5" w:rsidRPr="00960C51" w:rsidRDefault="003400C5" w:rsidP="000D4A92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Nuclear family (basic unit, nearly universal)</w:t>
      </w:r>
    </w:p>
    <w:p w14:paraId="5668A503" w14:textId="77777777" w:rsidR="003400C5" w:rsidRPr="00960C51" w:rsidRDefault="003400C5" w:rsidP="000D4A92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Kindreds</w:t>
      </w:r>
      <w:proofErr w:type="spellEnd"/>
    </w:p>
    <w:p w14:paraId="078F4653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Only in bilateral systems</w:t>
      </w:r>
    </w:p>
    <w:p w14:paraId="1E8996A7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Members are all related to one living individual</w:t>
      </w:r>
    </w:p>
    <w:p w14:paraId="1F65367F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Does not survive the death of that individual</w:t>
      </w:r>
    </w:p>
    <w:p w14:paraId="08E877F6" w14:textId="77777777" w:rsidR="003400C5" w:rsidRPr="00960C51" w:rsidRDefault="003400C5" w:rsidP="000D4A92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Descent group</w:t>
      </w:r>
    </w:p>
    <w:p w14:paraId="594ED954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Groups which survive across time</w:t>
      </w:r>
    </w:p>
    <w:p w14:paraId="40F457DD" w14:textId="77777777" w:rsidR="003400C5" w:rsidRPr="00960C51" w:rsidRDefault="003400C5" w:rsidP="003400C5">
      <w:pPr>
        <w:rPr>
          <w:rFonts w:ascii="Times New Roman" w:hAnsi="Times New Roman" w:cs="Times New Roman"/>
          <w:u w:val="single"/>
        </w:rPr>
      </w:pPr>
      <w:proofErr w:type="spellStart"/>
      <w:r w:rsidRPr="00960C51">
        <w:rPr>
          <w:rFonts w:ascii="Times New Roman" w:hAnsi="Times New Roman" w:cs="Times New Roman"/>
          <w:u w:val="single"/>
        </w:rPr>
        <w:t>Unilineal</w:t>
      </w:r>
      <w:proofErr w:type="spellEnd"/>
      <w:r w:rsidRPr="00960C51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960C51">
        <w:rPr>
          <w:rFonts w:ascii="Times New Roman" w:hAnsi="Times New Roman" w:cs="Times New Roman"/>
          <w:u w:val="single"/>
        </w:rPr>
        <w:t>Descnet</w:t>
      </w:r>
      <w:proofErr w:type="spellEnd"/>
    </w:p>
    <w:p w14:paraId="78DB85C9" w14:textId="77777777" w:rsidR="003400C5" w:rsidRPr="00960C51" w:rsidRDefault="003400C5" w:rsidP="000D4A92">
      <w:pPr>
        <w:pStyle w:val="ListParagraph"/>
        <w:numPr>
          <w:ilvl w:val="0"/>
          <w:numId w:val="6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Patrilineal descent</w:t>
      </w:r>
    </w:p>
    <w:p w14:paraId="18A85B52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Descent is traced through the father’s line</w:t>
      </w:r>
    </w:p>
    <w:p w14:paraId="0DC41077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Most common form</w:t>
      </w:r>
    </w:p>
    <w:p w14:paraId="35B85722" w14:textId="77777777" w:rsidR="003400C5" w:rsidRPr="00960C51" w:rsidRDefault="003400C5" w:rsidP="000D4A92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Matrilineal form</w:t>
      </w:r>
    </w:p>
    <w:p w14:paraId="7BF38C23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Descent is traced through the mother’s line</w:t>
      </w:r>
    </w:p>
    <w:p w14:paraId="49542448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Not a mirror image of patrilineal descent </w:t>
      </w:r>
    </w:p>
    <w:p w14:paraId="3C00CAE1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Occurs in about 15% of all societies</w:t>
      </w:r>
    </w:p>
    <w:p w14:paraId="0573E2B9" w14:textId="77777777" w:rsidR="003400C5" w:rsidRPr="00960C51" w:rsidRDefault="003400C5" w:rsidP="000D4A92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The League of the Iroquois</w:t>
      </w:r>
    </w:p>
    <w:p w14:paraId="49CD8389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Five nations- Mohawk, Onondaga, Seneca, Oneida, Cayuga</w:t>
      </w:r>
    </w:p>
    <w:p w14:paraId="6C3BFEAD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Household- long house/</w:t>
      </w:r>
      <w:proofErr w:type="spellStart"/>
      <w:r w:rsidRPr="00960C51">
        <w:rPr>
          <w:rFonts w:ascii="Times New Roman" w:hAnsi="Times New Roman" w:cs="Times New Roman"/>
        </w:rPr>
        <w:t>matrilineally</w:t>
      </w:r>
      <w:proofErr w:type="spellEnd"/>
      <w:r w:rsidRPr="00960C51">
        <w:rPr>
          <w:rFonts w:ascii="Times New Roman" w:hAnsi="Times New Roman" w:cs="Times New Roman"/>
        </w:rPr>
        <w:t xml:space="preserve"> related nuclear families</w:t>
      </w:r>
    </w:p>
    <w:p w14:paraId="54A61FDE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Matrilineage</w:t>
      </w:r>
      <w:proofErr w:type="spellEnd"/>
      <w:r w:rsidRPr="00960C51">
        <w:rPr>
          <w:rFonts w:ascii="Times New Roman" w:hAnsi="Times New Roman" w:cs="Times New Roman"/>
        </w:rPr>
        <w:t>- cluster of long houses/localized</w:t>
      </w:r>
    </w:p>
    <w:p w14:paraId="04216C95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Matriclan</w:t>
      </w:r>
      <w:proofErr w:type="spellEnd"/>
      <w:r w:rsidRPr="00960C51">
        <w:rPr>
          <w:rFonts w:ascii="Times New Roman" w:hAnsi="Times New Roman" w:cs="Times New Roman"/>
        </w:rPr>
        <w:t>- non-localized 8 clans in each village</w:t>
      </w:r>
    </w:p>
    <w:p w14:paraId="114F36F2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Moiety- division of society into two halves</w:t>
      </w:r>
    </w:p>
    <w:p w14:paraId="26FB98D7" w14:textId="77777777" w:rsidR="003400C5" w:rsidRPr="00960C51" w:rsidRDefault="003400C5" w:rsidP="000D4A92">
      <w:pPr>
        <w:pStyle w:val="ListParagraph"/>
        <w:numPr>
          <w:ilvl w:val="1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Sachems- 50 male chiefs</w:t>
      </w:r>
    </w:p>
    <w:p w14:paraId="1D23290E" w14:textId="77777777" w:rsidR="003400C5" w:rsidRPr="00960C51" w:rsidRDefault="003400C5" w:rsidP="003400C5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Levels of Descent </w:t>
      </w:r>
    </w:p>
    <w:p w14:paraId="68EAB35C" w14:textId="77777777" w:rsidR="003400C5" w:rsidRPr="00960C51" w:rsidRDefault="003400C5" w:rsidP="000D4A92">
      <w:pPr>
        <w:pStyle w:val="ListParagraph"/>
        <w:numPr>
          <w:ilvl w:val="0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Lineages</w:t>
      </w:r>
    </w:p>
    <w:p w14:paraId="0EEFAFE2" w14:textId="77777777" w:rsidR="003400C5" w:rsidRPr="00960C51" w:rsidRDefault="003400C5" w:rsidP="000D4A92">
      <w:pPr>
        <w:pStyle w:val="ListParagraph"/>
        <w:numPr>
          <w:ilvl w:val="1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Localized group</w:t>
      </w:r>
    </w:p>
    <w:p w14:paraId="1C3B3451" w14:textId="77777777" w:rsidR="003400C5" w:rsidRPr="00960C51" w:rsidRDefault="003400C5" w:rsidP="000D4A92">
      <w:pPr>
        <w:pStyle w:val="ListParagraph"/>
        <w:numPr>
          <w:ilvl w:val="1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Owns property (collectively)</w:t>
      </w:r>
    </w:p>
    <w:p w14:paraId="2652B848" w14:textId="77777777" w:rsidR="003400C5" w:rsidRPr="00960C51" w:rsidRDefault="003400C5" w:rsidP="000D4A92">
      <w:pPr>
        <w:pStyle w:val="ListParagraph"/>
        <w:numPr>
          <w:ilvl w:val="1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Members can trace their precise genealogical relationships</w:t>
      </w:r>
    </w:p>
    <w:p w14:paraId="4E74661E" w14:textId="77777777" w:rsidR="003400C5" w:rsidRPr="00960C51" w:rsidRDefault="003400C5" w:rsidP="003400C5">
      <w:pPr>
        <w:pStyle w:val="ListParagraph"/>
        <w:rPr>
          <w:rFonts w:ascii="Times New Roman" w:hAnsi="Times New Roman" w:cs="Times New Roman"/>
        </w:rPr>
      </w:pPr>
    </w:p>
    <w:p w14:paraId="627E5D12" w14:textId="77777777" w:rsidR="003400C5" w:rsidRPr="00960C51" w:rsidRDefault="003400C5" w:rsidP="000D4A92">
      <w:pPr>
        <w:pStyle w:val="ListParagraph"/>
        <w:numPr>
          <w:ilvl w:val="0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Clans</w:t>
      </w:r>
    </w:p>
    <w:p w14:paraId="24C56304" w14:textId="77777777" w:rsidR="003400C5" w:rsidRPr="00960C51" w:rsidRDefault="003400C5" w:rsidP="000D4A92">
      <w:pPr>
        <w:pStyle w:val="ListParagraph"/>
        <w:numPr>
          <w:ilvl w:val="1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Non-localized</w:t>
      </w:r>
    </w:p>
    <w:p w14:paraId="4374645F" w14:textId="77777777" w:rsidR="003400C5" w:rsidRPr="00960C51" w:rsidRDefault="003400C5" w:rsidP="000D4A92">
      <w:pPr>
        <w:pStyle w:val="ListParagraph"/>
        <w:numPr>
          <w:ilvl w:val="1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Obligation included</w:t>
      </w:r>
    </w:p>
    <w:p w14:paraId="633B7B22" w14:textId="77777777" w:rsidR="003400C5" w:rsidRPr="00960C51" w:rsidRDefault="003400C5" w:rsidP="000D4A92">
      <w:pPr>
        <w:pStyle w:val="ListParagraph"/>
        <w:numPr>
          <w:ilvl w:val="1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Cannot trace genealogical relationships</w:t>
      </w:r>
    </w:p>
    <w:p w14:paraId="7BEFB365" w14:textId="77777777" w:rsidR="003400C5" w:rsidRPr="00960C51" w:rsidRDefault="003400C5" w:rsidP="000D4A92">
      <w:pPr>
        <w:pStyle w:val="ListParagraph"/>
        <w:numPr>
          <w:ilvl w:val="1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Apical or totemic ancestor</w:t>
      </w:r>
    </w:p>
    <w:p w14:paraId="35C2270C" w14:textId="77777777" w:rsidR="003400C5" w:rsidRPr="00960C51" w:rsidRDefault="003400C5" w:rsidP="000D4A92">
      <w:pPr>
        <w:pStyle w:val="ListParagraph"/>
        <w:numPr>
          <w:ilvl w:val="0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Moieties</w:t>
      </w:r>
    </w:p>
    <w:p w14:paraId="7460CCDA" w14:textId="77777777" w:rsidR="003400C5" w:rsidRPr="00960C51" w:rsidRDefault="003400C5" w:rsidP="000D4A92">
      <w:pPr>
        <w:pStyle w:val="ListParagraph"/>
        <w:numPr>
          <w:ilvl w:val="1"/>
          <w:numId w:val="6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Principle of diving society into two halves</w:t>
      </w:r>
    </w:p>
    <w:p w14:paraId="7609A6D3" w14:textId="77777777" w:rsidR="00C91431" w:rsidRDefault="00C91431" w:rsidP="003400C5">
      <w:pPr>
        <w:rPr>
          <w:rFonts w:ascii="Times New Roman" w:hAnsi="Times New Roman" w:cs="Times New Roman"/>
        </w:rPr>
      </w:pPr>
    </w:p>
    <w:p w14:paraId="6B51E150" w14:textId="77777777" w:rsidR="00C91431" w:rsidRDefault="00C91431" w:rsidP="003400C5">
      <w:pPr>
        <w:rPr>
          <w:rFonts w:ascii="Times New Roman" w:hAnsi="Times New Roman" w:cs="Times New Roman"/>
        </w:rPr>
      </w:pPr>
    </w:p>
    <w:p w14:paraId="409FAAB3" w14:textId="77777777" w:rsidR="003400C5" w:rsidRPr="00960C51" w:rsidRDefault="003400C5" w:rsidP="003400C5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Double Descent</w:t>
      </w:r>
    </w:p>
    <w:p w14:paraId="48647742" w14:textId="77777777" w:rsidR="003400C5" w:rsidRPr="00960C51" w:rsidRDefault="003400C5" w:rsidP="003400C5">
      <w:pPr>
        <w:ind w:firstLine="360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Patrilineally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</w:p>
    <w:p w14:paraId="513FFDD6" w14:textId="77777777" w:rsidR="003400C5" w:rsidRPr="00960C51" w:rsidRDefault="003400C5" w:rsidP="000D4A92">
      <w:pPr>
        <w:pStyle w:val="ListParagraph"/>
        <w:numPr>
          <w:ilvl w:val="0"/>
          <w:numId w:val="6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Land ownership</w:t>
      </w:r>
    </w:p>
    <w:p w14:paraId="1EF9D2EF" w14:textId="77777777" w:rsidR="003400C5" w:rsidRPr="00960C51" w:rsidRDefault="003400C5" w:rsidP="000D4A92">
      <w:pPr>
        <w:pStyle w:val="ListParagraph"/>
        <w:numPr>
          <w:ilvl w:val="0"/>
          <w:numId w:val="6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Political positions</w:t>
      </w:r>
    </w:p>
    <w:p w14:paraId="711DECA5" w14:textId="77777777" w:rsidR="003400C5" w:rsidRPr="00960C51" w:rsidRDefault="003400C5" w:rsidP="000D4A92">
      <w:pPr>
        <w:pStyle w:val="ListParagraph"/>
        <w:numPr>
          <w:ilvl w:val="0"/>
          <w:numId w:val="6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Economic and subsistence concerns</w:t>
      </w:r>
    </w:p>
    <w:p w14:paraId="240C5D45" w14:textId="77777777" w:rsidR="003400C5" w:rsidRPr="00960C51" w:rsidRDefault="003400C5" w:rsidP="003400C5">
      <w:pPr>
        <w:ind w:firstLine="360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Matrilineally</w:t>
      </w:r>
      <w:proofErr w:type="spellEnd"/>
    </w:p>
    <w:p w14:paraId="0962E621" w14:textId="77777777" w:rsidR="003400C5" w:rsidRPr="00960C51" w:rsidRDefault="003400C5" w:rsidP="000D4A92">
      <w:pPr>
        <w:pStyle w:val="ListParagraph"/>
        <w:numPr>
          <w:ilvl w:val="0"/>
          <w:numId w:val="6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Movable property</w:t>
      </w:r>
    </w:p>
    <w:p w14:paraId="32232D19" w14:textId="77777777" w:rsidR="003400C5" w:rsidRPr="00960C51" w:rsidRDefault="003400C5" w:rsidP="000D4A92">
      <w:pPr>
        <w:pStyle w:val="ListParagraph"/>
        <w:numPr>
          <w:ilvl w:val="0"/>
          <w:numId w:val="6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Religious cults</w:t>
      </w:r>
    </w:p>
    <w:p w14:paraId="0A85D8E6" w14:textId="77777777" w:rsidR="003400C5" w:rsidRPr="00960C51" w:rsidRDefault="003400C5" w:rsidP="000D4A92">
      <w:pPr>
        <w:pStyle w:val="ListParagraph"/>
        <w:numPr>
          <w:ilvl w:val="0"/>
          <w:numId w:val="6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Moral and ethical responsibility</w:t>
      </w:r>
    </w:p>
    <w:p w14:paraId="4BDEA79A" w14:textId="77777777" w:rsidR="003400C5" w:rsidRPr="00960C51" w:rsidRDefault="003400C5" w:rsidP="003400C5">
      <w:p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  <w:u w:val="single"/>
        </w:rPr>
        <w:t>Ambilineal</w:t>
      </w:r>
      <w:proofErr w:type="spellEnd"/>
      <w:r w:rsidRPr="00960C51">
        <w:rPr>
          <w:rFonts w:ascii="Times New Roman" w:hAnsi="Times New Roman" w:cs="Times New Roman"/>
          <w:u w:val="single"/>
        </w:rPr>
        <w:t xml:space="preserve"> Descent</w:t>
      </w:r>
    </w:p>
    <w:p w14:paraId="37D093B1" w14:textId="77777777" w:rsidR="003400C5" w:rsidRPr="00960C51" w:rsidRDefault="003400C5" w:rsidP="000D4A92">
      <w:pPr>
        <w:pStyle w:val="ListParagraph"/>
        <w:numPr>
          <w:ilvl w:val="0"/>
          <w:numId w:val="6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Named descent groups exist</w:t>
      </w:r>
    </w:p>
    <w:p w14:paraId="57BEB17C" w14:textId="77777777" w:rsidR="003400C5" w:rsidRPr="00960C51" w:rsidRDefault="003400C5" w:rsidP="000D4A92">
      <w:pPr>
        <w:pStyle w:val="ListParagraph"/>
        <w:numPr>
          <w:ilvl w:val="0"/>
          <w:numId w:val="6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Individuals have some flexibility as to which they will most closely affiliate</w:t>
      </w:r>
    </w:p>
    <w:p w14:paraId="49ABC720" w14:textId="77777777" w:rsidR="003400C5" w:rsidRPr="00960C51" w:rsidRDefault="003400C5" w:rsidP="000D4A92">
      <w:pPr>
        <w:pStyle w:val="ListParagraph"/>
        <w:numPr>
          <w:ilvl w:val="0"/>
          <w:numId w:val="6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Own property collectively as well as political positions</w:t>
      </w:r>
    </w:p>
    <w:p w14:paraId="5E02F1BC" w14:textId="77777777" w:rsidR="003400C5" w:rsidRPr="00960C51" w:rsidRDefault="003400C5" w:rsidP="003400C5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Kinship Terminological Systems</w:t>
      </w:r>
    </w:p>
    <w:p w14:paraId="3200B4B4" w14:textId="77777777" w:rsidR="003400C5" w:rsidRPr="00960C51" w:rsidRDefault="003400C5" w:rsidP="003400C5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Eight principles/differences in:</w:t>
      </w:r>
    </w:p>
    <w:p w14:paraId="60213D72" w14:textId="77777777" w:rsidR="003400C5" w:rsidRPr="00960C51" w:rsidRDefault="003400C5" w:rsidP="000D4A92">
      <w:pPr>
        <w:pStyle w:val="ListParagraph"/>
        <w:numPr>
          <w:ilvl w:val="0"/>
          <w:numId w:val="7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Generation level</w:t>
      </w:r>
    </w:p>
    <w:p w14:paraId="763F395E" w14:textId="77777777" w:rsidR="003400C5" w:rsidRPr="00960C51" w:rsidRDefault="003400C5" w:rsidP="000D4A92">
      <w:pPr>
        <w:pStyle w:val="ListParagraph"/>
        <w:numPr>
          <w:ilvl w:val="0"/>
          <w:numId w:val="7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Age level</w:t>
      </w:r>
    </w:p>
    <w:p w14:paraId="7288CE1F" w14:textId="77777777" w:rsidR="003400C5" w:rsidRPr="00960C51" w:rsidRDefault="003400C5" w:rsidP="000D4A92">
      <w:pPr>
        <w:pStyle w:val="ListParagraph"/>
        <w:numPr>
          <w:ilvl w:val="0"/>
          <w:numId w:val="7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Lineal vs. collateral relatives</w:t>
      </w:r>
    </w:p>
    <w:p w14:paraId="05586896" w14:textId="77777777" w:rsidR="003400C5" w:rsidRPr="00960C51" w:rsidRDefault="003400C5" w:rsidP="000D4A92">
      <w:pPr>
        <w:pStyle w:val="ListParagraph"/>
        <w:numPr>
          <w:ilvl w:val="0"/>
          <w:numId w:val="7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Sex of relative</w:t>
      </w:r>
    </w:p>
    <w:p w14:paraId="2BB0F692" w14:textId="77777777" w:rsidR="003400C5" w:rsidRPr="00960C51" w:rsidRDefault="003400C5" w:rsidP="000D4A92">
      <w:pPr>
        <w:pStyle w:val="ListParagraph"/>
        <w:numPr>
          <w:ilvl w:val="0"/>
          <w:numId w:val="7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Sex of speaker</w:t>
      </w:r>
    </w:p>
    <w:p w14:paraId="3EEFFBBB" w14:textId="77777777" w:rsidR="003400C5" w:rsidRPr="00960C51" w:rsidRDefault="003400C5" w:rsidP="000D4A92">
      <w:pPr>
        <w:pStyle w:val="ListParagraph"/>
        <w:numPr>
          <w:ilvl w:val="0"/>
          <w:numId w:val="7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Sex of person through whom relationship is established</w:t>
      </w:r>
    </w:p>
    <w:p w14:paraId="179913B8" w14:textId="77777777" w:rsidR="003400C5" w:rsidRPr="00960C51" w:rsidRDefault="003400C5" w:rsidP="000D4A92">
      <w:pPr>
        <w:pStyle w:val="ListParagraph"/>
        <w:numPr>
          <w:ilvl w:val="0"/>
          <w:numId w:val="7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Blood (</w:t>
      </w:r>
      <w:proofErr w:type="spellStart"/>
      <w:r w:rsidRPr="00960C51">
        <w:rPr>
          <w:rFonts w:ascii="Times New Roman" w:hAnsi="Times New Roman" w:cs="Times New Roman"/>
        </w:rPr>
        <w:t>consanguines</w:t>
      </w:r>
      <w:proofErr w:type="spellEnd"/>
      <w:r w:rsidRPr="00960C51">
        <w:rPr>
          <w:rFonts w:ascii="Times New Roman" w:hAnsi="Times New Roman" w:cs="Times New Roman"/>
        </w:rPr>
        <w:t>) or marriages (</w:t>
      </w:r>
      <w:proofErr w:type="spellStart"/>
      <w:r w:rsidRPr="00960C51">
        <w:rPr>
          <w:rFonts w:ascii="Times New Roman" w:hAnsi="Times New Roman" w:cs="Times New Roman"/>
        </w:rPr>
        <w:t>affines</w:t>
      </w:r>
      <w:proofErr w:type="spellEnd"/>
      <w:r w:rsidRPr="00960C51">
        <w:rPr>
          <w:rFonts w:ascii="Times New Roman" w:hAnsi="Times New Roman" w:cs="Times New Roman"/>
        </w:rPr>
        <w:t>)</w:t>
      </w:r>
    </w:p>
    <w:p w14:paraId="66964B10" w14:textId="77777777" w:rsidR="003400C5" w:rsidRPr="00960C51" w:rsidRDefault="003400C5" w:rsidP="000D4A92">
      <w:pPr>
        <w:pStyle w:val="ListParagraph"/>
        <w:numPr>
          <w:ilvl w:val="0"/>
          <w:numId w:val="7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Life status of the person through whom relationship is established </w:t>
      </w:r>
    </w:p>
    <w:p w14:paraId="2ECAA11F" w14:textId="77777777" w:rsidR="003400C5" w:rsidRPr="00960C51" w:rsidRDefault="003400C5" w:rsidP="003400C5">
      <w:p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Substitutionality</w:t>
      </w:r>
      <w:proofErr w:type="spellEnd"/>
      <w:r w:rsidRPr="00960C51">
        <w:rPr>
          <w:rFonts w:ascii="Times New Roman" w:hAnsi="Times New Roman" w:cs="Times New Roman"/>
        </w:rPr>
        <w:t>- Two persons may share the same kinship term to ego if one is a potential substitute for the other</w:t>
      </w:r>
    </w:p>
    <w:p w14:paraId="2E93E2DA" w14:textId="77777777" w:rsidR="003400C5" w:rsidRPr="00960C51" w:rsidRDefault="003400C5" w:rsidP="003400C5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Equivalence- two persons may share the same kinship term to ego if they are in equivalent (if not identical) relationships to ego</w:t>
      </w:r>
    </w:p>
    <w:p w14:paraId="7A728EB2" w14:textId="77777777" w:rsidR="003400C5" w:rsidRPr="00960C51" w:rsidRDefault="003400C5" w:rsidP="003400C5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Potential succession- two persons may share the same tern if one is the potential successor of the other</w:t>
      </w:r>
    </w:p>
    <w:p w14:paraId="17D94A23" w14:textId="77777777" w:rsidR="003400C5" w:rsidRPr="00960C51" w:rsidRDefault="003400C5" w:rsidP="003400C5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</w:rPr>
        <w:t>Broad categories- two persons may share the same term if they belong to the same broad group of relatives in relation to ego</w:t>
      </w:r>
    </w:p>
    <w:p w14:paraId="26F0CAB9" w14:textId="77777777" w:rsidR="002F0CBB" w:rsidRPr="00960C51" w:rsidRDefault="002F0CBB" w:rsidP="002F0CBB">
      <w:pPr>
        <w:spacing w:after="200" w:line="276" w:lineRule="auto"/>
        <w:rPr>
          <w:rFonts w:ascii="Times New Roman" w:hAnsi="Times New Roman" w:cs="Times New Roman"/>
        </w:rPr>
      </w:pPr>
    </w:p>
    <w:p w14:paraId="71A4D21A" w14:textId="77777777" w:rsidR="00E97679" w:rsidRPr="00960C51" w:rsidRDefault="00E97679" w:rsidP="00F21972">
      <w:pPr>
        <w:rPr>
          <w:rFonts w:ascii="Times New Roman" w:hAnsi="Times New Roman" w:cs="Times New Roman"/>
        </w:rPr>
      </w:pPr>
    </w:p>
    <w:p w14:paraId="659AC15E" w14:textId="77777777" w:rsidR="0059297C" w:rsidRPr="00960C51" w:rsidRDefault="0059297C" w:rsidP="00F21972">
      <w:pPr>
        <w:rPr>
          <w:rFonts w:ascii="Times New Roman" w:hAnsi="Times New Roman" w:cs="Times New Roman"/>
        </w:rPr>
      </w:pPr>
    </w:p>
    <w:p w14:paraId="7CF9281C" w14:textId="77777777" w:rsidR="0059297C" w:rsidRPr="00960C51" w:rsidRDefault="0059297C" w:rsidP="00F21972">
      <w:pPr>
        <w:rPr>
          <w:rFonts w:ascii="Times New Roman" w:hAnsi="Times New Roman" w:cs="Times New Roman"/>
        </w:rPr>
      </w:pPr>
    </w:p>
    <w:p w14:paraId="71295F3F" w14:textId="77777777" w:rsidR="000D4A92" w:rsidRPr="00960C51" w:rsidRDefault="000D4A92" w:rsidP="00F21972">
      <w:pPr>
        <w:rPr>
          <w:rFonts w:ascii="Times New Roman" w:hAnsi="Times New Roman" w:cs="Times New Roman"/>
        </w:rPr>
      </w:pPr>
    </w:p>
    <w:p w14:paraId="5B37F211" w14:textId="77777777" w:rsidR="000D4A92" w:rsidRPr="00960C51" w:rsidRDefault="000D4A92" w:rsidP="00F21972">
      <w:pPr>
        <w:rPr>
          <w:rFonts w:ascii="Times New Roman" w:hAnsi="Times New Roman" w:cs="Times New Roman"/>
        </w:rPr>
      </w:pPr>
    </w:p>
    <w:p w14:paraId="0C4E4B86" w14:textId="77777777" w:rsidR="000D4A92" w:rsidRPr="00960C51" w:rsidRDefault="000D4A92" w:rsidP="00F21972">
      <w:pPr>
        <w:rPr>
          <w:rFonts w:ascii="Times New Roman" w:hAnsi="Times New Roman" w:cs="Times New Roman"/>
        </w:rPr>
      </w:pPr>
    </w:p>
    <w:p w14:paraId="32B402E3" w14:textId="77777777" w:rsidR="000D4A92" w:rsidRPr="00960C51" w:rsidRDefault="000D4A92" w:rsidP="00F21972">
      <w:pPr>
        <w:rPr>
          <w:rFonts w:ascii="Times New Roman" w:hAnsi="Times New Roman" w:cs="Times New Roman"/>
        </w:rPr>
      </w:pPr>
    </w:p>
    <w:p w14:paraId="5CE6115A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Forms of Social Organization</w:t>
      </w:r>
    </w:p>
    <w:p w14:paraId="01348A48" w14:textId="77777777" w:rsidR="000D4A92" w:rsidRPr="00960C51" w:rsidRDefault="000D4A92" w:rsidP="000D4A92">
      <w:pPr>
        <w:pStyle w:val="ListParagraph"/>
        <w:numPr>
          <w:ilvl w:val="0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Statuses may be</w:t>
      </w:r>
    </w:p>
    <w:p w14:paraId="57A9A4CD" w14:textId="77777777" w:rsidR="000D4A92" w:rsidRPr="00960C51" w:rsidRDefault="000D4A92" w:rsidP="000D4A92">
      <w:pPr>
        <w:pStyle w:val="ListParagraph"/>
        <w:numPr>
          <w:ilvl w:val="1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Ascribed- statuses about which the individual has little or no choice</w:t>
      </w:r>
    </w:p>
    <w:p w14:paraId="2224329A" w14:textId="77777777" w:rsidR="000D4A92" w:rsidRPr="00960C51" w:rsidRDefault="000D4A92" w:rsidP="000D4A92">
      <w:pPr>
        <w:pStyle w:val="ListParagraph"/>
        <w:numPr>
          <w:ilvl w:val="2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Ex. Gender, </w:t>
      </w:r>
      <w:proofErr w:type="spellStart"/>
      <w:r w:rsidRPr="00960C51">
        <w:rPr>
          <w:rFonts w:ascii="Times New Roman" w:hAnsi="Times New Roman" w:cs="Times New Roman"/>
        </w:rPr>
        <w:t>unilineal</w:t>
      </w:r>
      <w:proofErr w:type="spellEnd"/>
      <w:r w:rsidRPr="00960C51">
        <w:rPr>
          <w:rFonts w:ascii="Times New Roman" w:hAnsi="Times New Roman" w:cs="Times New Roman"/>
        </w:rPr>
        <w:t xml:space="preserve"> descent group membership</w:t>
      </w:r>
    </w:p>
    <w:p w14:paraId="61B612FD" w14:textId="77777777" w:rsidR="000D4A92" w:rsidRPr="00960C51" w:rsidRDefault="000D4A92" w:rsidP="000D4A92">
      <w:pPr>
        <w:pStyle w:val="ListParagraph"/>
        <w:numPr>
          <w:ilvl w:val="2"/>
          <w:numId w:val="89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Racialized</w:t>
      </w:r>
      <w:proofErr w:type="spellEnd"/>
      <w:r w:rsidRPr="00960C51">
        <w:rPr>
          <w:rFonts w:ascii="Times New Roman" w:hAnsi="Times New Roman" w:cs="Times New Roman"/>
        </w:rPr>
        <w:t xml:space="preserve"> or ethnic group membership</w:t>
      </w:r>
    </w:p>
    <w:p w14:paraId="210353F8" w14:textId="77777777" w:rsidR="000D4A92" w:rsidRPr="00960C51" w:rsidRDefault="000D4A92" w:rsidP="000D4A92">
      <w:pPr>
        <w:pStyle w:val="ListParagraph"/>
        <w:numPr>
          <w:ilvl w:val="1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Achieved- statuses about which the individual has some choice which must be attained</w:t>
      </w:r>
    </w:p>
    <w:p w14:paraId="17B925B1" w14:textId="77777777" w:rsidR="000D4A92" w:rsidRPr="00960C51" w:rsidRDefault="000D4A92" w:rsidP="000D4A92">
      <w:pPr>
        <w:pStyle w:val="ListParagraph"/>
        <w:numPr>
          <w:ilvl w:val="2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Ex. Professor, wife or husband</w:t>
      </w:r>
    </w:p>
    <w:p w14:paraId="34E7AD8D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Friendship</w:t>
      </w:r>
    </w:p>
    <w:p w14:paraId="36F9C12E" w14:textId="77777777" w:rsidR="000D4A92" w:rsidRPr="00960C51" w:rsidRDefault="000D4A92" w:rsidP="000D4A92">
      <w:pPr>
        <w:pStyle w:val="ListParagraph"/>
        <w:numPr>
          <w:ilvl w:val="0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Universal and present in all cultures</w:t>
      </w:r>
    </w:p>
    <w:p w14:paraId="2674DC14" w14:textId="77777777" w:rsidR="000D4A92" w:rsidRPr="00960C51" w:rsidRDefault="000D4A92" w:rsidP="000D4A92">
      <w:pPr>
        <w:pStyle w:val="ListParagraph"/>
        <w:numPr>
          <w:ilvl w:val="0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Usually involves some sort of reciprocity, in most it is balanced</w:t>
      </w:r>
    </w:p>
    <w:p w14:paraId="6C2BA0FD" w14:textId="77777777" w:rsidR="000D4A92" w:rsidRPr="00960C51" w:rsidRDefault="000D4A92" w:rsidP="000D4A92">
      <w:pPr>
        <w:pStyle w:val="ListParagraph"/>
        <w:numPr>
          <w:ilvl w:val="0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Frequently, but not always </w:t>
      </w:r>
      <w:proofErr w:type="spellStart"/>
      <w:r w:rsidRPr="00960C51">
        <w:rPr>
          <w:rFonts w:ascii="Times New Roman" w:hAnsi="Times New Roman" w:cs="Times New Roman"/>
        </w:rPr>
        <w:t>engogamous</w:t>
      </w:r>
      <w:proofErr w:type="spellEnd"/>
    </w:p>
    <w:p w14:paraId="60CBECD0" w14:textId="77777777" w:rsidR="000D4A92" w:rsidRPr="00960C51" w:rsidRDefault="000D4A92" w:rsidP="000D4A92">
      <w:pPr>
        <w:pStyle w:val="ListParagraph"/>
        <w:numPr>
          <w:ilvl w:val="0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Usually publically observed and recognized by others</w:t>
      </w:r>
    </w:p>
    <w:p w14:paraId="0A48DEC7" w14:textId="77777777" w:rsidR="000D4A92" w:rsidRPr="00960C51" w:rsidRDefault="000D4A92" w:rsidP="000D4A92">
      <w:pPr>
        <w:pStyle w:val="ListParagraph"/>
        <w:numPr>
          <w:ilvl w:val="0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Indications of friendship:</w:t>
      </w:r>
    </w:p>
    <w:p w14:paraId="28972B65" w14:textId="77777777" w:rsidR="000D4A92" w:rsidRPr="00960C51" w:rsidRDefault="000D4A92" w:rsidP="000D4A92">
      <w:pPr>
        <w:pStyle w:val="ListParagraph"/>
        <w:numPr>
          <w:ilvl w:val="1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Speech indicators- sociolinguistics (shorthand, paralanguage, shared frames or references, notions of inclusion and exclusion)</w:t>
      </w:r>
    </w:p>
    <w:p w14:paraId="4A6896E2" w14:textId="77777777" w:rsidR="000D4A92" w:rsidRPr="00960C51" w:rsidRDefault="000D4A92" w:rsidP="000D4A92">
      <w:pPr>
        <w:pStyle w:val="ListParagraph"/>
        <w:numPr>
          <w:ilvl w:val="1"/>
          <w:numId w:val="89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Proxemic</w:t>
      </w:r>
      <w:proofErr w:type="spellEnd"/>
      <w:r w:rsidRPr="00960C51">
        <w:rPr>
          <w:rFonts w:ascii="Times New Roman" w:hAnsi="Times New Roman" w:cs="Times New Roman"/>
        </w:rPr>
        <w:t xml:space="preserve"> and </w:t>
      </w:r>
      <w:proofErr w:type="spellStart"/>
      <w:r w:rsidRPr="00960C51">
        <w:rPr>
          <w:rFonts w:ascii="Times New Roman" w:hAnsi="Times New Roman" w:cs="Times New Roman"/>
        </w:rPr>
        <w:t>kinesic</w:t>
      </w:r>
      <w:proofErr w:type="spellEnd"/>
      <w:r w:rsidRPr="00960C51">
        <w:rPr>
          <w:rFonts w:ascii="Times New Roman" w:hAnsi="Times New Roman" w:cs="Times New Roman"/>
        </w:rPr>
        <w:t xml:space="preserve"> indicators- gestures and spatial arrangements</w:t>
      </w:r>
    </w:p>
    <w:p w14:paraId="29714A19" w14:textId="77777777" w:rsidR="000D4A92" w:rsidRPr="00960C51" w:rsidRDefault="000D4A92" w:rsidP="000D4A92">
      <w:pPr>
        <w:pStyle w:val="ListParagraph"/>
        <w:numPr>
          <w:ilvl w:val="1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Terminological indicators- special terms (nicknames)</w:t>
      </w:r>
    </w:p>
    <w:p w14:paraId="7A346D6E" w14:textId="77777777" w:rsidR="000D4A92" w:rsidRPr="00960C51" w:rsidRDefault="000D4A92" w:rsidP="000D4A92">
      <w:pPr>
        <w:pStyle w:val="ListParagraph"/>
        <w:numPr>
          <w:ilvl w:val="1"/>
          <w:numId w:val="8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Ritualized </w:t>
      </w:r>
      <w:proofErr w:type="spellStart"/>
      <w:r w:rsidRPr="00960C51">
        <w:rPr>
          <w:rFonts w:ascii="Times New Roman" w:hAnsi="Times New Roman" w:cs="Times New Roman"/>
        </w:rPr>
        <w:t>behaviours</w:t>
      </w:r>
      <w:proofErr w:type="spellEnd"/>
      <w:r w:rsidRPr="00960C51">
        <w:rPr>
          <w:rFonts w:ascii="Times New Roman" w:hAnsi="Times New Roman" w:cs="Times New Roman"/>
        </w:rPr>
        <w:t>- joking, ritual bonding, role in life status changes, exchanges</w:t>
      </w:r>
    </w:p>
    <w:p w14:paraId="485718AF" w14:textId="77777777" w:rsidR="000D4A92" w:rsidRPr="00960C51" w:rsidRDefault="000D4A92" w:rsidP="000D4A92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Metaphorical Kinship</w:t>
      </w:r>
    </w:p>
    <w:p w14:paraId="505AD800" w14:textId="77777777" w:rsidR="000D4A92" w:rsidRPr="00960C51" w:rsidRDefault="000D4A92" w:rsidP="000D4A92">
      <w:pPr>
        <w:pStyle w:val="ListParagraph"/>
        <w:numPr>
          <w:ilvl w:val="0"/>
          <w:numId w:val="90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Dobe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  <w:proofErr w:type="spellStart"/>
      <w:r w:rsidRPr="00960C51">
        <w:rPr>
          <w:rFonts w:ascii="Times New Roman" w:hAnsi="Times New Roman" w:cs="Times New Roman"/>
        </w:rPr>
        <w:t>Ju</w:t>
      </w:r>
      <w:proofErr w:type="spellEnd"/>
      <w:r w:rsidRPr="00960C51">
        <w:rPr>
          <w:rFonts w:ascii="Times New Roman" w:hAnsi="Times New Roman" w:cs="Times New Roman"/>
        </w:rPr>
        <w:t>’/</w:t>
      </w:r>
      <w:proofErr w:type="spellStart"/>
      <w:r w:rsidRPr="00960C51">
        <w:rPr>
          <w:rFonts w:ascii="Times New Roman" w:hAnsi="Times New Roman" w:cs="Times New Roman"/>
        </w:rPr>
        <w:t>Hoansi</w:t>
      </w:r>
      <w:proofErr w:type="spellEnd"/>
      <w:r w:rsidRPr="00960C51">
        <w:rPr>
          <w:rFonts w:ascii="Times New Roman" w:hAnsi="Times New Roman" w:cs="Times New Roman"/>
        </w:rPr>
        <w:t xml:space="preserve"> naming system</w:t>
      </w:r>
    </w:p>
    <w:p w14:paraId="481D5D74" w14:textId="77777777" w:rsidR="000D4A92" w:rsidRPr="00960C51" w:rsidRDefault="000D4A92" w:rsidP="000D4A92">
      <w:pPr>
        <w:pStyle w:val="ListParagraph"/>
        <w:numPr>
          <w:ilvl w:val="1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34 names for males, 27 names for females</w:t>
      </w:r>
    </w:p>
    <w:p w14:paraId="299702BC" w14:textId="77777777" w:rsidR="000D4A92" w:rsidRPr="00960C51" w:rsidRDefault="000D4A92" w:rsidP="000D4A92">
      <w:pPr>
        <w:pStyle w:val="ListParagraph"/>
        <w:numPr>
          <w:ilvl w:val="1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Strict rules such as</w:t>
      </w:r>
    </w:p>
    <w:p w14:paraId="2150A6BD" w14:textId="77777777" w:rsidR="000D4A92" w:rsidRPr="00960C51" w:rsidRDefault="000D4A92" w:rsidP="000D4A92">
      <w:pPr>
        <w:pStyle w:val="ListParagraph"/>
        <w:numPr>
          <w:ilvl w:val="2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First born son named after father’s father</w:t>
      </w:r>
    </w:p>
    <w:p w14:paraId="2E195C3B" w14:textId="77777777" w:rsidR="000D4A92" w:rsidRPr="00960C51" w:rsidRDefault="000D4A92" w:rsidP="000D4A92">
      <w:pPr>
        <w:pStyle w:val="ListParagraph"/>
        <w:numPr>
          <w:ilvl w:val="2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First born daughter name after mother’s mother</w:t>
      </w:r>
    </w:p>
    <w:p w14:paraId="1DF4066C" w14:textId="77777777" w:rsidR="000D4A92" w:rsidRPr="00960C51" w:rsidRDefault="000D4A92" w:rsidP="000D4A92">
      <w:pPr>
        <w:pStyle w:val="ListParagraph"/>
        <w:numPr>
          <w:ilvl w:val="2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Second born son named after mother’s father</w:t>
      </w:r>
    </w:p>
    <w:p w14:paraId="35A71F8C" w14:textId="77777777" w:rsidR="000D4A92" w:rsidRPr="00960C51" w:rsidRDefault="000D4A92" w:rsidP="000D4A92">
      <w:pPr>
        <w:pStyle w:val="ListParagraph"/>
        <w:numPr>
          <w:ilvl w:val="2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Second born daughter named after father’s mother</w:t>
      </w:r>
    </w:p>
    <w:p w14:paraId="67720E2E" w14:textId="77777777" w:rsidR="000D4A92" w:rsidRPr="00960C51" w:rsidRDefault="000D4A92" w:rsidP="000D4A92">
      <w:pPr>
        <w:pStyle w:val="ListParagraph"/>
        <w:numPr>
          <w:ilvl w:val="1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Provides additional avenues of support</w:t>
      </w:r>
    </w:p>
    <w:p w14:paraId="1D96F020" w14:textId="77777777" w:rsidR="000D4A92" w:rsidRPr="00960C51" w:rsidRDefault="000D4A92" w:rsidP="000D4A92">
      <w:pPr>
        <w:pStyle w:val="ListParagraph"/>
        <w:numPr>
          <w:ilvl w:val="1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May incorporate an incest taboo</w:t>
      </w:r>
    </w:p>
    <w:p w14:paraId="4286C74E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>Sodalities</w:t>
      </w:r>
      <w:r w:rsidRPr="00960C51">
        <w:rPr>
          <w:rFonts w:ascii="Times New Roman" w:hAnsi="Times New Roman" w:cs="Times New Roman"/>
        </w:rPr>
        <w:t xml:space="preserve"> (achieved)</w:t>
      </w:r>
    </w:p>
    <w:p w14:paraId="4798C058" w14:textId="77777777" w:rsidR="000D4A92" w:rsidRPr="00960C51" w:rsidRDefault="000D4A92" w:rsidP="000D4A92">
      <w:pPr>
        <w:pStyle w:val="ListParagraph"/>
        <w:numPr>
          <w:ilvl w:val="0"/>
          <w:numId w:val="90"/>
        </w:numPr>
        <w:spacing w:after="200" w:line="276" w:lineRule="auto"/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aka</w:t>
      </w:r>
      <w:proofErr w:type="gramEnd"/>
      <w:r w:rsidRPr="00960C51">
        <w:rPr>
          <w:rFonts w:ascii="Times New Roman" w:hAnsi="Times New Roman" w:cs="Times New Roman"/>
        </w:rPr>
        <w:t xml:space="preserve"> common interest associations </w:t>
      </w:r>
    </w:p>
    <w:p w14:paraId="4A17D4F9" w14:textId="77777777" w:rsidR="000D4A92" w:rsidRPr="00960C51" w:rsidRDefault="000D4A92" w:rsidP="000D4A92">
      <w:pPr>
        <w:pStyle w:val="ListParagraph"/>
        <w:numPr>
          <w:ilvl w:val="0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Creates enduring solidarity among members of the same society regardless of kin ties</w:t>
      </w:r>
    </w:p>
    <w:p w14:paraId="0F52289B" w14:textId="77777777" w:rsidR="000D4A92" w:rsidRPr="00960C51" w:rsidRDefault="000D4A92" w:rsidP="000D4A92">
      <w:pPr>
        <w:pStyle w:val="ListParagraph"/>
        <w:numPr>
          <w:ilvl w:val="0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Classic anthropological case- Cheyenne Seven Military Societies</w:t>
      </w:r>
    </w:p>
    <w:p w14:paraId="5DEC751C" w14:textId="77777777" w:rsidR="000D4A92" w:rsidRPr="00960C51" w:rsidRDefault="000D4A92" w:rsidP="000D4A92">
      <w:pPr>
        <w:pStyle w:val="ListParagraph"/>
        <w:numPr>
          <w:ilvl w:val="0"/>
          <w:numId w:val="9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Common in many societies- Balinese Clubs, recreational and professional organizations in the modern world</w:t>
      </w:r>
    </w:p>
    <w:p w14:paraId="535592DB" w14:textId="77777777" w:rsidR="000D4A92" w:rsidRPr="00960C51" w:rsidRDefault="000D4A92" w:rsidP="000D4A92">
      <w:pPr>
        <w:rPr>
          <w:rFonts w:ascii="Times New Roman" w:hAnsi="Times New Roman" w:cs="Times New Roman"/>
          <w:u w:val="single"/>
        </w:rPr>
      </w:pPr>
    </w:p>
    <w:p w14:paraId="14EFB3AD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 xml:space="preserve">Age Sets </w:t>
      </w:r>
      <w:r w:rsidRPr="00960C51">
        <w:rPr>
          <w:rFonts w:ascii="Times New Roman" w:hAnsi="Times New Roman" w:cs="Times New Roman"/>
        </w:rPr>
        <w:t>(Ascribed)</w:t>
      </w:r>
    </w:p>
    <w:p w14:paraId="4ACCBEB3" w14:textId="77777777" w:rsidR="000D4A92" w:rsidRPr="00960C51" w:rsidRDefault="000D4A92" w:rsidP="000D4A92">
      <w:pPr>
        <w:pStyle w:val="ListParagraph"/>
        <w:numPr>
          <w:ilvl w:val="0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Members of the society organized into age-related groupings</w:t>
      </w:r>
    </w:p>
    <w:p w14:paraId="2BBCC47A" w14:textId="77777777" w:rsidR="000D4A92" w:rsidRPr="00960C51" w:rsidRDefault="000D4A92" w:rsidP="000D4A92">
      <w:pPr>
        <w:pStyle w:val="ListParagraph"/>
        <w:numPr>
          <w:ilvl w:val="0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May be informal and progressive</w:t>
      </w:r>
    </w:p>
    <w:p w14:paraId="03CA41EF" w14:textId="77777777" w:rsidR="000D4A92" w:rsidRPr="00960C51" w:rsidRDefault="000D4A92" w:rsidP="000D4A92">
      <w:pPr>
        <w:pStyle w:val="ListParagraph"/>
        <w:numPr>
          <w:ilvl w:val="1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Student, professionals</w:t>
      </w:r>
    </w:p>
    <w:p w14:paraId="0150177D" w14:textId="77777777" w:rsidR="000D4A92" w:rsidRPr="00960C51" w:rsidRDefault="000D4A92" w:rsidP="000D4A92">
      <w:pPr>
        <w:pStyle w:val="ListParagraph"/>
        <w:numPr>
          <w:ilvl w:val="1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Part of it is required, but some optional</w:t>
      </w:r>
    </w:p>
    <w:p w14:paraId="78A1C995" w14:textId="77777777" w:rsidR="000D4A92" w:rsidRPr="00960C51" w:rsidRDefault="000D4A92" w:rsidP="000D4A92">
      <w:pPr>
        <w:pStyle w:val="ListParagraph"/>
        <w:numPr>
          <w:ilvl w:val="0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Or formal and cyclical (</w:t>
      </w:r>
      <w:proofErr w:type="spellStart"/>
      <w:r w:rsidRPr="00960C51">
        <w:rPr>
          <w:rFonts w:ascii="Times New Roman" w:hAnsi="Times New Roman" w:cs="Times New Roman"/>
        </w:rPr>
        <w:t>Maasai</w:t>
      </w:r>
      <w:proofErr w:type="spellEnd"/>
      <w:r w:rsidRPr="00960C51">
        <w:rPr>
          <w:rFonts w:ascii="Times New Roman" w:hAnsi="Times New Roman" w:cs="Times New Roman"/>
        </w:rPr>
        <w:t xml:space="preserve"> pastoralists in Kenya and Tanzania)</w:t>
      </w:r>
    </w:p>
    <w:p w14:paraId="71BF5BA7" w14:textId="77777777" w:rsidR="000D4A92" w:rsidRPr="00960C51" w:rsidRDefault="000D4A92" w:rsidP="000D4A92">
      <w:pPr>
        <w:pStyle w:val="ListParagraph"/>
        <w:numPr>
          <w:ilvl w:val="1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Age sets- A named corporate group of age mates who will go through all the stages (grades) together</w:t>
      </w:r>
    </w:p>
    <w:p w14:paraId="552C0B14" w14:textId="77777777" w:rsidR="000D4A92" w:rsidRPr="00960C51" w:rsidRDefault="000D4A92" w:rsidP="000D4A92">
      <w:pPr>
        <w:pStyle w:val="ListParagraph"/>
        <w:numPr>
          <w:ilvl w:val="1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Age grades- </w:t>
      </w:r>
      <w:proofErr w:type="spellStart"/>
      <w:r w:rsidRPr="00960C51">
        <w:rPr>
          <w:rFonts w:ascii="Times New Roman" w:hAnsi="Times New Roman" w:cs="Times New Roman"/>
        </w:rPr>
        <w:t>Maasai</w:t>
      </w:r>
      <w:proofErr w:type="spellEnd"/>
      <w:r w:rsidRPr="00960C51">
        <w:rPr>
          <w:rFonts w:ascii="Times New Roman" w:hAnsi="Times New Roman" w:cs="Times New Roman"/>
        </w:rPr>
        <w:t xml:space="preserve"> males have 7 different grades</w:t>
      </w:r>
    </w:p>
    <w:p w14:paraId="15B1F062" w14:textId="77777777" w:rsidR="000D4A92" w:rsidRPr="00960C51" w:rsidRDefault="000D4A92" w:rsidP="000D4A92">
      <w:pPr>
        <w:pStyle w:val="ListParagraph"/>
        <w:numPr>
          <w:ilvl w:val="2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Childhood (age 0-10)</w:t>
      </w:r>
    </w:p>
    <w:p w14:paraId="665FAB94" w14:textId="77777777" w:rsidR="000D4A92" w:rsidRPr="00960C51" w:rsidRDefault="000D4A92" w:rsidP="000D4A92">
      <w:pPr>
        <w:pStyle w:val="ListParagraph"/>
        <w:numPr>
          <w:ilvl w:val="2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Boyhood (age 10-15)- incorporated into a named age set, work as </w:t>
      </w:r>
      <w:proofErr w:type="spellStart"/>
      <w:r w:rsidRPr="00960C51">
        <w:rPr>
          <w:rFonts w:ascii="Times New Roman" w:hAnsi="Times New Roman" w:cs="Times New Roman"/>
        </w:rPr>
        <w:t>herdboys</w:t>
      </w:r>
      <w:proofErr w:type="spellEnd"/>
      <w:r w:rsidRPr="00960C51">
        <w:rPr>
          <w:rFonts w:ascii="Times New Roman" w:hAnsi="Times New Roman" w:cs="Times New Roman"/>
        </w:rPr>
        <w:t>, lower incisors removed, earlobes cut/stretched</w:t>
      </w:r>
    </w:p>
    <w:p w14:paraId="7F462DA5" w14:textId="77777777" w:rsidR="000D4A92" w:rsidRPr="00960C51" w:rsidRDefault="000D4A92" w:rsidP="000D4A92">
      <w:pPr>
        <w:pStyle w:val="ListParagraph"/>
        <w:numPr>
          <w:ilvl w:val="2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Initiates (age 16-20)- circumcision, distinctive ornaments</w:t>
      </w:r>
    </w:p>
    <w:p w14:paraId="42520DD3" w14:textId="77777777" w:rsidR="000D4A92" w:rsidRPr="00960C51" w:rsidRDefault="000D4A92" w:rsidP="000D4A92">
      <w:pPr>
        <w:pStyle w:val="ListParagraph"/>
        <w:numPr>
          <w:ilvl w:val="2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Junior Moran (age 21-30)- </w:t>
      </w:r>
      <w:proofErr w:type="spellStart"/>
      <w:r w:rsidRPr="00960C51">
        <w:rPr>
          <w:rFonts w:ascii="Times New Roman" w:hAnsi="Times New Roman" w:cs="Times New Roman"/>
        </w:rPr>
        <w:t>warriorhood</w:t>
      </w:r>
      <w:proofErr w:type="spellEnd"/>
      <w:r w:rsidRPr="00960C51">
        <w:rPr>
          <w:rFonts w:ascii="Times New Roman" w:hAnsi="Times New Roman" w:cs="Times New Roman"/>
        </w:rPr>
        <w:t>, ritual rebellion, dietary restrictions</w:t>
      </w:r>
    </w:p>
    <w:p w14:paraId="60E92D4B" w14:textId="77777777" w:rsidR="000D4A92" w:rsidRPr="00960C51" w:rsidRDefault="000D4A92" w:rsidP="000D4A92">
      <w:pPr>
        <w:pStyle w:val="ListParagraph"/>
        <w:numPr>
          <w:ilvl w:val="2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Senior Moran (age 30-40+)- </w:t>
      </w:r>
      <w:proofErr w:type="spellStart"/>
      <w:r w:rsidRPr="00960C51">
        <w:rPr>
          <w:rFonts w:ascii="Times New Roman" w:hAnsi="Times New Roman" w:cs="Times New Roman"/>
        </w:rPr>
        <w:t>Eunoto</w:t>
      </w:r>
      <w:proofErr w:type="spellEnd"/>
      <w:r w:rsidRPr="00960C51">
        <w:rPr>
          <w:rFonts w:ascii="Times New Roman" w:hAnsi="Times New Roman" w:cs="Times New Roman"/>
        </w:rPr>
        <w:t xml:space="preserve"> ceremony, begins 10 year journey to </w:t>
      </w:r>
      <w:proofErr w:type="spellStart"/>
      <w:r w:rsidRPr="00960C51">
        <w:rPr>
          <w:rFonts w:ascii="Times New Roman" w:hAnsi="Times New Roman" w:cs="Times New Roman"/>
        </w:rPr>
        <w:t>elderhood</w:t>
      </w:r>
      <w:proofErr w:type="spellEnd"/>
      <w:r w:rsidRPr="00960C51">
        <w:rPr>
          <w:rFonts w:ascii="Times New Roman" w:hAnsi="Times New Roman" w:cs="Times New Roman"/>
        </w:rPr>
        <w:t>, entitled to marry</w:t>
      </w:r>
    </w:p>
    <w:p w14:paraId="6C7B87AF" w14:textId="77777777" w:rsidR="000D4A92" w:rsidRPr="00960C51" w:rsidRDefault="000D4A92" w:rsidP="000D4A92">
      <w:pPr>
        <w:pStyle w:val="ListParagraph"/>
        <w:numPr>
          <w:ilvl w:val="2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Junior elder (age 40-50)- </w:t>
      </w:r>
      <w:proofErr w:type="spellStart"/>
      <w:r w:rsidRPr="00960C51">
        <w:rPr>
          <w:rFonts w:ascii="Times New Roman" w:hAnsi="Times New Roman" w:cs="Times New Roman"/>
        </w:rPr>
        <w:t>Olngesher</w:t>
      </w:r>
      <w:proofErr w:type="spellEnd"/>
      <w:r w:rsidRPr="00960C51">
        <w:rPr>
          <w:rFonts w:ascii="Times New Roman" w:hAnsi="Times New Roman" w:cs="Times New Roman"/>
        </w:rPr>
        <w:t xml:space="preserve"> ceremony, sponsors new age class, all food restrictions lifted</w:t>
      </w:r>
    </w:p>
    <w:p w14:paraId="5A1144ED" w14:textId="77777777" w:rsidR="000D4A92" w:rsidRPr="00960C51" w:rsidRDefault="000D4A92" w:rsidP="000D4A92">
      <w:pPr>
        <w:pStyle w:val="ListParagraph"/>
        <w:numPr>
          <w:ilvl w:val="2"/>
          <w:numId w:val="9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Senior elder (age 50+)- Great Ox ceremony, happens when your son becomes an Initiate</w:t>
      </w:r>
    </w:p>
    <w:p w14:paraId="638E17C7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>Secret Societies</w:t>
      </w:r>
      <w:r w:rsidRPr="00960C51">
        <w:rPr>
          <w:rFonts w:ascii="Times New Roman" w:hAnsi="Times New Roman" w:cs="Times New Roman"/>
        </w:rPr>
        <w:t xml:space="preserve"> (Ascribed)</w:t>
      </w:r>
    </w:p>
    <w:p w14:paraId="5D332BC5" w14:textId="77777777" w:rsidR="000D4A92" w:rsidRPr="00960C51" w:rsidRDefault="000D4A92" w:rsidP="000D4A92">
      <w:pPr>
        <w:pStyle w:val="ListParagraph"/>
        <w:numPr>
          <w:ilvl w:val="0"/>
          <w:numId w:val="9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Not voluntary </w:t>
      </w:r>
    </w:p>
    <w:p w14:paraId="0F2315C9" w14:textId="77777777" w:rsidR="000D4A92" w:rsidRPr="00960C51" w:rsidRDefault="000D4A92" w:rsidP="000D4A92">
      <w:pPr>
        <w:pStyle w:val="ListParagraph"/>
        <w:numPr>
          <w:ilvl w:val="0"/>
          <w:numId w:val="9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Strict division of sexes</w:t>
      </w:r>
    </w:p>
    <w:p w14:paraId="5007851A" w14:textId="77777777" w:rsidR="000D4A92" w:rsidRPr="00960C51" w:rsidRDefault="000D4A92" w:rsidP="000D4A92">
      <w:pPr>
        <w:pStyle w:val="ListParagraph"/>
        <w:numPr>
          <w:ilvl w:val="0"/>
          <w:numId w:val="9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Necessary part of transition to adulthood and to adult responsibility</w:t>
      </w:r>
    </w:p>
    <w:p w14:paraId="4B8A226B" w14:textId="77777777" w:rsidR="000D4A92" w:rsidRPr="00960C51" w:rsidRDefault="000D4A92" w:rsidP="000D4A92">
      <w:pPr>
        <w:pStyle w:val="ListParagraph"/>
        <w:numPr>
          <w:ilvl w:val="0"/>
          <w:numId w:val="9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Classic anthropological example </w:t>
      </w:r>
    </w:p>
    <w:p w14:paraId="0D5732E6" w14:textId="77777777" w:rsidR="000D4A92" w:rsidRPr="00960C51" w:rsidRDefault="000D4A92" w:rsidP="000D4A92">
      <w:pPr>
        <w:pStyle w:val="ListParagraph"/>
        <w:numPr>
          <w:ilvl w:val="1"/>
          <w:numId w:val="9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Liberia’s </w:t>
      </w:r>
      <w:proofErr w:type="spellStart"/>
      <w:r w:rsidRPr="00960C51">
        <w:rPr>
          <w:rFonts w:ascii="Times New Roman" w:hAnsi="Times New Roman" w:cs="Times New Roman"/>
        </w:rPr>
        <w:t>Kpelle</w:t>
      </w:r>
      <w:proofErr w:type="spellEnd"/>
      <w:r w:rsidRPr="00960C51">
        <w:rPr>
          <w:rFonts w:ascii="Times New Roman" w:hAnsi="Times New Roman" w:cs="Times New Roman"/>
        </w:rPr>
        <w:t xml:space="preserve"> secret society: </w:t>
      </w:r>
      <w:proofErr w:type="spellStart"/>
      <w:r w:rsidRPr="00960C51">
        <w:rPr>
          <w:rFonts w:ascii="Times New Roman" w:hAnsi="Times New Roman" w:cs="Times New Roman"/>
        </w:rPr>
        <w:t>Poro</w:t>
      </w:r>
      <w:proofErr w:type="spellEnd"/>
      <w:r w:rsidRPr="00960C51">
        <w:rPr>
          <w:rFonts w:ascii="Times New Roman" w:hAnsi="Times New Roman" w:cs="Times New Roman"/>
        </w:rPr>
        <w:t xml:space="preserve"> for men, </w:t>
      </w:r>
      <w:proofErr w:type="spellStart"/>
      <w:r w:rsidRPr="00960C51">
        <w:rPr>
          <w:rFonts w:ascii="Times New Roman" w:hAnsi="Times New Roman" w:cs="Times New Roman"/>
        </w:rPr>
        <w:t>Sande</w:t>
      </w:r>
      <w:proofErr w:type="spellEnd"/>
      <w:r w:rsidRPr="00960C51">
        <w:rPr>
          <w:rFonts w:ascii="Times New Roman" w:hAnsi="Times New Roman" w:cs="Times New Roman"/>
        </w:rPr>
        <w:t xml:space="preserve"> for women</w:t>
      </w:r>
    </w:p>
    <w:p w14:paraId="654854BB" w14:textId="77777777" w:rsidR="000D4A92" w:rsidRPr="00960C51" w:rsidRDefault="000D4A92" w:rsidP="000D4A92">
      <w:pPr>
        <w:pStyle w:val="ListParagraph"/>
        <w:numPr>
          <w:ilvl w:val="1"/>
          <w:numId w:val="9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New Guinea’s </w:t>
      </w:r>
      <w:proofErr w:type="spellStart"/>
      <w:r w:rsidRPr="00960C51">
        <w:rPr>
          <w:rFonts w:ascii="Times New Roman" w:hAnsi="Times New Roman" w:cs="Times New Roman"/>
        </w:rPr>
        <w:t>Sambia</w:t>
      </w:r>
      <w:proofErr w:type="spellEnd"/>
      <w:r w:rsidRPr="00960C51">
        <w:rPr>
          <w:rFonts w:ascii="Times New Roman" w:hAnsi="Times New Roman" w:cs="Times New Roman"/>
        </w:rPr>
        <w:t>: ritualized homosexuality (initiation rites), extreme gender hostility</w:t>
      </w:r>
    </w:p>
    <w:p w14:paraId="22E76619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>Gangs</w:t>
      </w:r>
      <w:r w:rsidRPr="00960C51">
        <w:rPr>
          <w:rFonts w:ascii="Times New Roman" w:hAnsi="Times New Roman" w:cs="Times New Roman"/>
        </w:rPr>
        <w:t xml:space="preserve"> (Achieved)</w:t>
      </w:r>
    </w:p>
    <w:p w14:paraId="22449098" w14:textId="77777777" w:rsidR="000D4A92" w:rsidRPr="00960C51" w:rsidRDefault="000D4A92" w:rsidP="000D4A92">
      <w:pPr>
        <w:pStyle w:val="ListParagraph"/>
        <w:numPr>
          <w:ilvl w:val="0"/>
          <w:numId w:val="9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Youth-oriented</w:t>
      </w:r>
    </w:p>
    <w:p w14:paraId="3B6BE3F2" w14:textId="77777777" w:rsidR="000D4A92" w:rsidRPr="00960C51" w:rsidRDefault="000D4A92" w:rsidP="000D4A92">
      <w:pPr>
        <w:pStyle w:val="ListParagraph"/>
        <w:numPr>
          <w:ilvl w:val="0"/>
          <w:numId w:val="9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Involves some degree of exclusion from mainstream society</w:t>
      </w:r>
    </w:p>
    <w:p w14:paraId="351494C1" w14:textId="77777777" w:rsidR="000D4A92" w:rsidRPr="00960C51" w:rsidRDefault="000D4A92" w:rsidP="000D4A92">
      <w:pPr>
        <w:pStyle w:val="ListParagraph"/>
        <w:numPr>
          <w:ilvl w:val="0"/>
          <w:numId w:val="9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Associated from stratified systems</w:t>
      </w:r>
    </w:p>
    <w:p w14:paraId="719B81C8" w14:textId="77777777" w:rsidR="000D4A92" w:rsidRPr="00960C51" w:rsidRDefault="000D4A92" w:rsidP="000D4A92">
      <w:pPr>
        <w:pStyle w:val="ListParagraph"/>
        <w:numPr>
          <w:ilvl w:val="0"/>
          <w:numId w:val="9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May be male, female, or both</w:t>
      </w:r>
    </w:p>
    <w:p w14:paraId="75CED568" w14:textId="77777777" w:rsidR="000D4A92" w:rsidRPr="00960C51" w:rsidRDefault="000D4A92" w:rsidP="000D4A92">
      <w:pPr>
        <w:pStyle w:val="ListParagraph"/>
        <w:numPr>
          <w:ilvl w:val="0"/>
          <w:numId w:val="9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Insignia</w:t>
      </w:r>
    </w:p>
    <w:p w14:paraId="1ADDEB72" w14:textId="77777777" w:rsidR="000D4A92" w:rsidRPr="00960C51" w:rsidRDefault="000D4A92" w:rsidP="000D4A92">
      <w:pPr>
        <w:pStyle w:val="ListParagraph"/>
        <w:numPr>
          <w:ilvl w:val="0"/>
          <w:numId w:val="9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Associated with crime (?)</w:t>
      </w:r>
    </w:p>
    <w:p w14:paraId="4E9E4736" w14:textId="77777777" w:rsidR="000D4A92" w:rsidRPr="00960C51" w:rsidRDefault="000D4A92" w:rsidP="000D4A92">
      <w:pPr>
        <w:pStyle w:val="ListParagraph"/>
        <w:numPr>
          <w:ilvl w:val="1"/>
          <w:numId w:val="93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Masta</w:t>
      </w:r>
      <w:proofErr w:type="spellEnd"/>
      <w:r w:rsidRPr="00960C51">
        <w:rPr>
          <w:rFonts w:ascii="Times New Roman" w:hAnsi="Times New Roman" w:cs="Times New Roman"/>
        </w:rPr>
        <w:t xml:space="preserve"> Liu, a gang that lives in Honiara (Capital of the Solomon Islands)</w:t>
      </w:r>
    </w:p>
    <w:p w14:paraId="291EB172" w14:textId="77777777" w:rsidR="000D4A92" w:rsidRPr="00960C51" w:rsidRDefault="000D4A92" w:rsidP="000D4A92">
      <w:pPr>
        <w:pStyle w:val="ListParagraph"/>
        <w:numPr>
          <w:ilvl w:val="2"/>
          <w:numId w:val="9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Engage in petty crime</w:t>
      </w:r>
    </w:p>
    <w:p w14:paraId="198A1930" w14:textId="77777777" w:rsidR="000D4A92" w:rsidRPr="00960C51" w:rsidRDefault="000D4A92" w:rsidP="000D4A92">
      <w:pPr>
        <w:pStyle w:val="ListParagraph"/>
        <w:numPr>
          <w:ilvl w:val="2"/>
          <w:numId w:val="9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Adopt dreadlocks, listens to Reggae, puts holes in their clothing</w:t>
      </w:r>
    </w:p>
    <w:p w14:paraId="61F517CF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>Castes</w:t>
      </w:r>
      <w:r w:rsidRPr="00960C51">
        <w:rPr>
          <w:rFonts w:ascii="Times New Roman" w:hAnsi="Times New Roman" w:cs="Times New Roman"/>
        </w:rPr>
        <w:t xml:space="preserve"> (Ascribed)</w:t>
      </w:r>
    </w:p>
    <w:p w14:paraId="129F4415" w14:textId="77777777" w:rsidR="000D4A92" w:rsidRPr="00960C51" w:rsidRDefault="000D4A92" w:rsidP="000D4A92">
      <w:pPr>
        <w:pStyle w:val="ListParagraph"/>
        <w:numPr>
          <w:ilvl w:val="0"/>
          <w:numId w:val="9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Closed system of stratification</w:t>
      </w:r>
    </w:p>
    <w:p w14:paraId="030391FB" w14:textId="77777777" w:rsidR="000D4A92" w:rsidRPr="00960C51" w:rsidRDefault="000D4A92" w:rsidP="000D4A92">
      <w:pPr>
        <w:pStyle w:val="ListParagraph"/>
        <w:numPr>
          <w:ilvl w:val="0"/>
          <w:numId w:val="9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Birth determines place and occupation</w:t>
      </w:r>
    </w:p>
    <w:p w14:paraId="3B03EE13" w14:textId="77777777" w:rsidR="000D4A92" w:rsidRPr="00960C51" w:rsidRDefault="000D4A92" w:rsidP="000D4A92">
      <w:pPr>
        <w:pStyle w:val="ListParagraph"/>
        <w:numPr>
          <w:ilvl w:val="0"/>
          <w:numId w:val="9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Strictly endogamous</w:t>
      </w:r>
    </w:p>
    <w:p w14:paraId="20D128F9" w14:textId="77777777" w:rsidR="000D4A92" w:rsidRPr="00960C51" w:rsidRDefault="000D4A92" w:rsidP="000D4A92">
      <w:pPr>
        <w:pStyle w:val="ListParagraph"/>
        <w:numPr>
          <w:ilvl w:val="1"/>
          <w:numId w:val="9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India’s </w:t>
      </w:r>
      <w:proofErr w:type="spellStart"/>
      <w:r w:rsidRPr="00960C51">
        <w:rPr>
          <w:rFonts w:ascii="Times New Roman" w:hAnsi="Times New Roman" w:cs="Times New Roman"/>
        </w:rPr>
        <w:t>Gopalpur</w:t>
      </w:r>
      <w:proofErr w:type="spellEnd"/>
    </w:p>
    <w:p w14:paraId="131D8950" w14:textId="77777777" w:rsidR="000D4A92" w:rsidRPr="00960C51" w:rsidRDefault="000D4A92" w:rsidP="000D4A92">
      <w:pPr>
        <w:pStyle w:val="ListParagraph"/>
        <w:numPr>
          <w:ilvl w:val="2"/>
          <w:numId w:val="9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50 different </w:t>
      </w:r>
      <w:proofErr w:type="spellStart"/>
      <w:r w:rsidRPr="00960C51">
        <w:rPr>
          <w:rFonts w:ascii="Times New Roman" w:hAnsi="Times New Roman" w:cs="Times New Roman"/>
        </w:rPr>
        <w:t>Jati’s</w:t>
      </w:r>
      <w:proofErr w:type="spellEnd"/>
      <w:r w:rsidRPr="00960C51">
        <w:rPr>
          <w:rFonts w:ascii="Times New Roman" w:hAnsi="Times New Roman" w:cs="Times New Roman"/>
        </w:rPr>
        <w:t xml:space="preserve"> (levels)</w:t>
      </w:r>
    </w:p>
    <w:p w14:paraId="6F298605" w14:textId="77777777" w:rsidR="000D4A92" w:rsidRPr="00960C51" w:rsidRDefault="000D4A92" w:rsidP="000D4A92">
      <w:pPr>
        <w:pStyle w:val="ListParagraph"/>
        <w:numPr>
          <w:ilvl w:val="2"/>
          <w:numId w:val="9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Highest is Priestly, with Royal Castes just below</w:t>
      </w:r>
    </w:p>
    <w:p w14:paraId="2707645B" w14:textId="77777777" w:rsidR="000D4A92" w:rsidRPr="00960C51" w:rsidRDefault="000D4A92" w:rsidP="000D4A92">
      <w:pPr>
        <w:pStyle w:val="ListParagraph"/>
        <w:numPr>
          <w:ilvl w:val="2"/>
          <w:numId w:val="9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Lowest are Untouchables</w:t>
      </w:r>
    </w:p>
    <w:p w14:paraId="61A1B852" w14:textId="77777777" w:rsidR="000D4A92" w:rsidRPr="00960C51" w:rsidRDefault="000D4A92" w:rsidP="000D4A92">
      <w:pPr>
        <w:pStyle w:val="ListParagraph"/>
        <w:numPr>
          <w:ilvl w:val="2"/>
          <w:numId w:val="9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Interdependency but separation</w:t>
      </w:r>
    </w:p>
    <w:p w14:paraId="142903A6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Social classes (Achieved)</w:t>
      </w:r>
    </w:p>
    <w:p w14:paraId="047DB354" w14:textId="77777777" w:rsidR="000D4A92" w:rsidRPr="00960C51" w:rsidRDefault="000D4A92" w:rsidP="000D4A92">
      <w:pPr>
        <w:pStyle w:val="ListParagraph"/>
        <w:numPr>
          <w:ilvl w:val="0"/>
          <w:numId w:val="9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Open system of stratification</w:t>
      </w:r>
    </w:p>
    <w:p w14:paraId="65553D95" w14:textId="77777777" w:rsidR="000D4A92" w:rsidRPr="00960C51" w:rsidRDefault="000D4A92" w:rsidP="000D4A92">
      <w:pPr>
        <w:pStyle w:val="ListParagraph"/>
        <w:numPr>
          <w:ilvl w:val="0"/>
          <w:numId w:val="9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Mobility is possible (although not always common)</w:t>
      </w:r>
    </w:p>
    <w:p w14:paraId="12287372" w14:textId="77777777" w:rsidR="000D4A92" w:rsidRPr="00960C51" w:rsidRDefault="000D4A92" w:rsidP="000D4A92">
      <w:pPr>
        <w:pStyle w:val="ListParagraph"/>
        <w:numPr>
          <w:ilvl w:val="0"/>
          <w:numId w:val="9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Symbolic indicators- dress, cuisine, residence, titles, recreational activities</w:t>
      </w:r>
    </w:p>
    <w:p w14:paraId="34E1889F" w14:textId="77777777" w:rsidR="000D4A92" w:rsidRPr="00960C51" w:rsidRDefault="000D4A92" w:rsidP="000D4A92">
      <w:pPr>
        <w:pStyle w:val="ListParagraph"/>
        <w:numPr>
          <w:ilvl w:val="0"/>
          <w:numId w:val="9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Patterns of association</w:t>
      </w:r>
    </w:p>
    <w:p w14:paraId="4B431C0B" w14:textId="77777777" w:rsidR="000D4A92" w:rsidRPr="00960C51" w:rsidRDefault="000D4A92" w:rsidP="000D4A92">
      <w:pPr>
        <w:pStyle w:val="ListParagraph"/>
        <w:numPr>
          <w:ilvl w:val="1"/>
          <w:numId w:val="9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Ways of behaving within and between social classes (etiquette, manners)</w:t>
      </w:r>
    </w:p>
    <w:p w14:paraId="6897BB7E" w14:textId="77777777" w:rsidR="000D4A92" w:rsidRPr="00960C51" w:rsidRDefault="000D4A92" w:rsidP="000D4A92">
      <w:pPr>
        <w:pStyle w:val="ListParagraph"/>
        <w:numPr>
          <w:ilvl w:val="1"/>
          <w:numId w:val="9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Directionality of inquiries and information</w:t>
      </w:r>
    </w:p>
    <w:p w14:paraId="2000C763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Ethnicity and Race- Modern Systems of Inequality</w:t>
      </w:r>
    </w:p>
    <w:p w14:paraId="58EDE90B" w14:textId="77777777" w:rsidR="000D4A92" w:rsidRPr="00960C51" w:rsidRDefault="000D4A92" w:rsidP="000D4A92">
      <w:pPr>
        <w:pStyle w:val="ListParagraph"/>
        <w:numPr>
          <w:ilvl w:val="0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Ethnic groups- stratification based on language, custom, religion, and appearance</w:t>
      </w:r>
    </w:p>
    <w:p w14:paraId="3A124129" w14:textId="77777777" w:rsidR="000D4A92" w:rsidRPr="00960C51" w:rsidRDefault="000D4A92" w:rsidP="000D4A92">
      <w:pPr>
        <w:pStyle w:val="ListParagraph"/>
        <w:numPr>
          <w:ilvl w:val="0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Normative </w:t>
      </w:r>
      <w:proofErr w:type="spellStart"/>
      <w:r w:rsidRPr="00960C51">
        <w:rPr>
          <w:rFonts w:ascii="Times New Roman" w:hAnsi="Times New Roman" w:cs="Times New Roman"/>
        </w:rPr>
        <w:t>behaviours</w:t>
      </w:r>
      <w:proofErr w:type="spellEnd"/>
      <w:r w:rsidRPr="00960C51">
        <w:rPr>
          <w:rFonts w:ascii="Times New Roman" w:hAnsi="Times New Roman" w:cs="Times New Roman"/>
        </w:rPr>
        <w:t xml:space="preserve"> of the dominant</w:t>
      </w:r>
    </w:p>
    <w:p w14:paraId="695A8687" w14:textId="77777777" w:rsidR="000D4A92" w:rsidRPr="00960C51" w:rsidRDefault="000D4A92" w:rsidP="000D4A92">
      <w:pPr>
        <w:pStyle w:val="ListParagraph"/>
        <w:numPr>
          <w:ilvl w:val="1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Minority is seen as deviating from the norms of the dominant</w:t>
      </w:r>
    </w:p>
    <w:p w14:paraId="50E7D191" w14:textId="77777777" w:rsidR="000D4A92" w:rsidRPr="00960C51" w:rsidRDefault="000D4A92" w:rsidP="000D4A92">
      <w:pPr>
        <w:pStyle w:val="ListParagraph"/>
        <w:numPr>
          <w:ilvl w:val="0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Presumed to be biological categories</w:t>
      </w:r>
    </w:p>
    <w:p w14:paraId="685F906C" w14:textId="77777777" w:rsidR="000D4A92" w:rsidRPr="00960C51" w:rsidRDefault="000D4A92" w:rsidP="000D4A92">
      <w:pPr>
        <w:pStyle w:val="ListParagraph"/>
        <w:numPr>
          <w:ilvl w:val="1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Often very loosely based on subjective aspects- perceived similarities or differences</w:t>
      </w:r>
    </w:p>
    <w:p w14:paraId="35347CE4" w14:textId="77777777" w:rsidR="000D4A92" w:rsidRPr="00960C51" w:rsidRDefault="000D4A92" w:rsidP="000D4A92">
      <w:pPr>
        <w:pStyle w:val="ListParagraph"/>
        <w:numPr>
          <w:ilvl w:val="1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Shared experiences (migration, colonialism, oppression)</w:t>
      </w:r>
    </w:p>
    <w:p w14:paraId="39A801C2" w14:textId="77777777" w:rsidR="000D4A92" w:rsidRPr="00960C51" w:rsidRDefault="000D4A92" w:rsidP="000D4A92">
      <w:pPr>
        <w:pStyle w:val="ListParagraph"/>
        <w:numPr>
          <w:ilvl w:val="0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Ex. Rwanda and Burundi- Hutu and Tutsi</w:t>
      </w:r>
    </w:p>
    <w:p w14:paraId="7D583B86" w14:textId="77777777" w:rsidR="000D4A92" w:rsidRPr="00960C51" w:rsidRDefault="000D4A92" w:rsidP="000D4A92">
      <w:pPr>
        <w:pStyle w:val="ListParagraph"/>
        <w:numPr>
          <w:ilvl w:val="1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Speak the same language</w:t>
      </w:r>
    </w:p>
    <w:p w14:paraId="3CF091E5" w14:textId="77777777" w:rsidR="000D4A92" w:rsidRPr="00960C51" w:rsidRDefault="000D4A92" w:rsidP="000D4A92">
      <w:pPr>
        <w:pStyle w:val="ListParagraph"/>
        <w:numPr>
          <w:ilvl w:val="1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Share the same clans and lineages</w:t>
      </w:r>
    </w:p>
    <w:p w14:paraId="7419CEBD" w14:textId="77777777" w:rsidR="000D4A92" w:rsidRPr="00960C51" w:rsidRDefault="000D4A92" w:rsidP="000D4A92">
      <w:pPr>
        <w:pStyle w:val="ListParagraph"/>
        <w:numPr>
          <w:ilvl w:val="1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Are not physically distinguishable</w:t>
      </w:r>
    </w:p>
    <w:p w14:paraId="1D1D0C9E" w14:textId="77777777" w:rsidR="000D4A92" w:rsidRPr="00960C51" w:rsidRDefault="000D4A92" w:rsidP="000D4A92">
      <w:pPr>
        <w:pStyle w:val="ListParagraph"/>
        <w:numPr>
          <w:ilvl w:val="1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Had the same religion and religious practices (historically and contemporarily)</w:t>
      </w:r>
    </w:p>
    <w:p w14:paraId="7E79C8DC" w14:textId="77777777" w:rsidR="000D4A92" w:rsidRPr="00960C51" w:rsidRDefault="000D4A92" w:rsidP="000D4A92">
      <w:pPr>
        <w:pStyle w:val="ListParagraph"/>
        <w:numPr>
          <w:ilvl w:val="1"/>
          <w:numId w:val="9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Different economic niches (Hutu farmers, Tutsi herders)</w:t>
      </w:r>
    </w:p>
    <w:p w14:paraId="211B9A5B" w14:textId="77777777" w:rsidR="000D4A92" w:rsidRPr="00960C51" w:rsidRDefault="000D4A92" w:rsidP="000D4A92">
      <w:pPr>
        <w:pStyle w:val="ListParagraph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Perception</w:t>
      </w:r>
    </w:p>
    <w:p w14:paraId="3AFD6768" w14:textId="77777777" w:rsidR="000D4A92" w:rsidRPr="00960C51" w:rsidRDefault="000D4A92" w:rsidP="000D4A92">
      <w:pPr>
        <w:pStyle w:val="ListParagraph"/>
        <w:numPr>
          <w:ilvl w:val="0"/>
          <w:numId w:val="9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Distinction existed prior to colonialism</w:t>
      </w:r>
    </w:p>
    <w:p w14:paraId="2674CC29" w14:textId="77777777" w:rsidR="000D4A92" w:rsidRPr="00960C51" w:rsidRDefault="000D4A92" w:rsidP="000D4A92">
      <w:pPr>
        <w:pStyle w:val="ListParagraph"/>
        <w:numPr>
          <w:ilvl w:val="0"/>
          <w:numId w:val="9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New meaning assigned to them by Belgians</w:t>
      </w:r>
    </w:p>
    <w:p w14:paraId="69C91064" w14:textId="77777777" w:rsidR="000D4A92" w:rsidRPr="00960C51" w:rsidRDefault="000D4A92" w:rsidP="000D4A92">
      <w:pPr>
        <w:pStyle w:val="ListParagraph"/>
        <w:numPr>
          <w:ilvl w:val="0"/>
          <w:numId w:val="9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Racist assumptions of different origins </w:t>
      </w:r>
    </w:p>
    <w:p w14:paraId="6186C1D0" w14:textId="77777777" w:rsidR="000D4A92" w:rsidRPr="00960C51" w:rsidRDefault="000D4A92" w:rsidP="000D4A92">
      <w:pPr>
        <w:pStyle w:val="ListParagraph"/>
        <w:numPr>
          <w:ilvl w:val="0"/>
          <w:numId w:val="9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No evidence of Tutsi being late-comers</w:t>
      </w:r>
    </w:p>
    <w:p w14:paraId="0C4D2D5A" w14:textId="77777777" w:rsidR="00C91431" w:rsidRDefault="000D4A92" w:rsidP="000D4A92">
      <w:pPr>
        <w:pStyle w:val="ListParagraph"/>
        <w:numPr>
          <w:ilvl w:val="0"/>
          <w:numId w:val="9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 Burundi, Tutsi and Hutu are seen as belonging to the same ethnic group</w:t>
      </w:r>
    </w:p>
    <w:p w14:paraId="2A10AD43" w14:textId="07D1923E" w:rsidR="000D4A92" w:rsidRPr="00C91431" w:rsidRDefault="000D4A92" w:rsidP="000D4A92">
      <w:pPr>
        <w:pStyle w:val="ListParagraph"/>
        <w:numPr>
          <w:ilvl w:val="0"/>
          <w:numId w:val="97"/>
        </w:numPr>
        <w:spacing w:after="200" w:line="276" w:lineRule="auto"/>
        <w:rPr>
          <w:rFonts w:ascii="Times New Roman" w:hAnsi="Times New Roman" w:cs="Times New Roman"/>
        </w:rPr>
      </w:pPr>
      <w:r w:rsidRPr="00C91431">
        <w:rPr>
          <w:rFonts w:ascii="Times New Roman" w:hAnsi="Times New Roman" w:cs="Times New Roman"/>
        </w:rPr>
        <w:t>Race and Racism- Modern Ideologies</w:t>
      </w:r>
    </w:p>
    <w:p w14:paraId="5CD3B3F6" w14:textId="77777777" w:rsidR="000D4A92" w:rsidRPr="00960C51" w:rsidRDefault="000D4A92" w:rsidP="000D4A92">
      <w:pPr>
        <w:pStyle w:val="ListParagraph"/>
        <w:numPr>
          <w:ilvl w:val="0"/>
          <w:numId w:val="9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Evolution does not have a direction</w:t>
      </w:r>
    </w:p>
    <w:p w14:paraId="40ABCF4A" w14:textId="77777777" w:rsidR="000D4A92" w:rsidRPr="00960C51" w:rsidRDefault="000D4A92" w:rsidP="000D4A92">
      <w:pPr>
        <w:pStyle w:val="ListParagraph"/>
        <w:numPr>
          <w:ilvl w:val="0"/>
          <w:numId w:val="9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One type is not better than another</w:t>
      </w:r>
    </w:p>
    <w:p w14:paraId="1A3C2B71" w14:textId="77777777" w:rsidR="000D4A92" w:rsidRPr="00960C51" w:rsidRDefault="000D4A92" w:rsidP="000D4A92">
      <w:pPr>
        <w:pStyle w:val="ListParagraph"/>
        <w:numPr>
          <w:ilvl w:val="0"/>
          <w:numId w:val="9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Variation + selection = evolution</w:t>
      </w:r>
    </w:p>
    <w:p w14:paraId="115B5490" w14:textId="77777777" w:rsidR="000D4A92" w:rsidRPr="00960C51" w:rsidRDefault="000D4A92" w:rsidP="000D4A92">
      <w:pPr>
        <w:pStyle w:val="ListParagraph"/>
        <w:numPr>
          <w:ilvl w:val="0"/>
          <w:numId w:val="9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Skin pigmentation</w:t>
      </w:r>
    </w:p>
    <w:p w14:paraId="77C7C8DD" w14:textId="77777777" w:rsidR="000D4A92" w:rsidRPr="00960C51" w:rsidRDefault="000D4A92" w:rsidP="000D4A92">
      <w:pPr>
        <w:pStyle w:val="ListParagraph"/>
        <w:numPr>
          <w:ilvl w:val="1"/>
          <w:numId w:val="9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Polygenic trait</w:t>
      </w:r>
    </w:p>
    <w:p w14:paraId="4671BB19" w14:textId="77777777" w:rsidR="000D4A92" w:rsidRPr="00960C51" w:rsidRDefault="000D4A92" w:rsidP="000D4A92">
      <w:pPr>
        <w:pStyle w:val="ListParagraph"/>
        <w:numPr>
          <w:ilvl w:val="1"/>
          <w:numId w:val="9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Over 3 000 different possible combinations</w:t>
      </w:r>
    </w:p>
    <w:p w14:paraId="14238ED1" w14:textId="77777777" w:rsidR="000D4A92" w:rsidRPr="00960C51" w:rsidRDefault="000D4A92" w:rsidP="000D4A92">
      <w:pPr>
        <w:pStyle w:val="ListParagraph"/>
        <w:numPr>
          <w:ilvl w:val="1"/>
          <w:numId w:val="9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Objectively difficult to measure</w:t>
      </w:r>
    </w:p>
    <w:p w14:paraId="332AAE82" w14:textId="77777777" w:rsidR="000D4A92" w:rsidRPr="00960C51" w:rsidRDefault="000D4A92" w:rsidP="000D4A92">
      <w:pPr>
        <w:pStyle w:val="ListParagraph"/>
        <w:numPr>
          <w:ilvl w:val="1"/>
          <w:numId w:val="9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Originates as a response to UV radiation (or lack of)</w:t>
      </w:r>
    </w:p>
    <w:p w14:paraId="07758F1E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Global </w:t>
      </w:r>
      <w:proofErr w:type="spellStart"/>
      <w:r w:rsidRPr="00960C51">
        <w:rPr>
          <w:rFonts w:ascii="Times New Roman" w:hAnsi="Times New Roman" w:cs="Times New Roman"/>
        </w:rPr>
        <w:t>Aparthied</w:t>
      </w:r>
      <w:proofErr w:type="spellEnd"/>
      <w:r w:rsidRPr="00960C51">
        <w:rPr>
          <w:rFonts w:ascii="Times New Roman" w:hAnsi="Times New Roman" w:cs="Times New Roman"/>
        </w:rPr>
        <w:t>- North and South</w:t>
      </w:r>
    </w:p>
    <w:p w14:paraId="440015DD" w14:textId="77777777" w:rsidR="000D4A92" w:rsidRPr="00960C51" w:rsidRDefault="000D4A92" w:rsidP="000D4A92">
      <w:pPr>
        <w:pStyle w:val="ListParagraph"/>
        <w:numPr>
          <w:ilvl w:val="0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Concept of race is modern</w:t>
      </w:r>
    </w:p>
    <w:p w14:paraId="5253A051" w14:textId="77777777" w:rsidR="000D4A92" w:rsidRPr="00960C51" w:rsidRDefault="000D4A92" w:rsidP="000D4A92">
      <w:pPr>
        <w:pStyle w:val="ListParagraph"/>
        <w:numPr>
          <w:ilvl w:val="0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Only possible with colonialism</w:t>
      </w:r>
    </w:p>
    <w:p w14:paraId="6D3A25E1" w14:textId="77777777" w:rsidR="000D4A92" w:rsidRPr="00960C51" w:rsidRDefault="000D4A92" w:rsidP="000D4A92">
      <w:pPr>
        <w:pStyle w:val="ListParagraph"/>
        <w:numPr>
          <w:ilvl w:val="0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First articulation of races was in the 18</w:t>
      </w:r>
      <w:r w:rsidRPr="00960C51">
        <w:rPr>
          <w:rFonts w:ascii="Times New Roman" w:hAnsi="Times New Roman" w:cs="Times New Roman"/>
          <w:vertAlign w:val="superscript"/>
        </w:rPr>
        <w:t>th</w:t>
      </w:r>
      <w:r w:rsidRPr="00960C51">
        <w:rPr>
          <w:rFonts w:ascii="Times New Roman" w:hAnsi="Times New Roman" w:cs="Times New Roman"/>
        </w:rPr>
        <w:t xml:space="preserve"> century</w:t>
      </w:r>
    </w:p>
    <w:p w14:paraId="6ACC1C80" w14:textId="77777777" w:rsidR="000D4A92" w:rsidRPr="00960C51" w:rsidRDefault="000D4A92" w:rsidP="000D4A92">
      <w:pPr>
        <w:pStyle w:val="ListParagraph"/>
        <w:numPr>
          <w:ilvl w:val="1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Blumenbach designates white people ‘</w:t>
      </w:r>
      <w:proofErr w:type="spellStart"/>
      <w:r w:rsidRPr="00960C51">
        <w:rPr>
          <w:rFonts w:ascii="Times New Roman" w:hAnsi="Times New Roman" w:cs="Times New Roman"/>
        </w:rPr>
        <w:t>Cauasians</w:t>
      </w:r>
      <w:proofErr w:type="spellEnd"/>
      <w:r w:rsidRPr="00960C51">
        <w:rPr>
          <w:rFonts w:ascii="Times New Roman" w:hAnsi="Times New Roman" w:cs="Times New Roman"/>
        </w:rPr>
        <w:t>’ because he believed Noah’s Ark had landed in the Caucasus mountains</w:t>
      </w:r>
    </w:p>
    <w:p w14:paraId="336E4CC4" w14:textId="77777777" w:rsidR="000D4A92" w:rsidRPr="00960C51" w:rsidRDefault="000D4A92" w:rsidP="000D4A92">
      <w:pPr>
        <w:pStyle w:val="ListParagraph"/>
        <w:numPr>
          <w:ilvl w:val="0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19</w:t>
      </w:r>
      <w:r w:rsidRPr="00960C51">
        <w:rPr>
          <w:rFonts w:ascii="Times New Roman" w:hAnsi="Times New Roman" w:cs="Times New Roman"/>
          <w:vertAlign w:val="superscript"/>
        </w:rPr>
        <w:t>th</w:t>
      </w:r>
      <w:r w:rsidRPr="00960C51">
        <w:rPr>
          <w:rFonts w:ascii="Times New Roman" w:hAnsi="Times New Roman" w:cs="Times New Roman"/>
        </w:rPr>
        <w:t xml:space="preserve"> century anthropology</w:t>
      </w:r>
    </w:p>
    <w:p w14:paraId="2983D532" w14:textId="77777777" w:rsidR="000D4A92" w:rsidRPr="00960C51" w:rsidRDefault="000D4A92" w:rsidP="000D4A92">
      <w:pPr>
        <w:pStyle w:val="ListParagraph"/>
        <w:numPr>
          <w:ilvl w:val="1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Typically divided humanity into three distinct races- Caucasoid, Negroid, Mongoloid</w:t>
      </w:r>
    </w:p>
    <w:p w14:paraId="41969869" w14:textId="77777777" w:rsidR="000D4A92" w:rsidRPr="00960C51" w:rsidRDefault="000D4A92" w:rsidP="000D4A92">
      <w:pPr>
        <w:pStyle w:val="ListParagraph"/>
        <w:numPr>
          <w:ilvl w:val="1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Short-hand for colonial relations</w:t>
      </w:r>
    </w:p>
    <w:p w14:paraId="4961C54B" w14:textId="77777777" w:rsidR="000D4A92" w:rsidRPr="00960C51" w:rsidRDefault="000D4A92" w:rsidP="000D4A92">
      <w:pPr>
        <w:pStyle w:val="ListParagraph"/>
        <w:numPr>
          <w:ilvl w:val="1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No scientific basis- socially constructed (global inequality)</w:t>
      </w:r>
    </w:p>
    <w:p w14:paraId="0100C4EF" w14:textId="7E6C9B8F" w:rsidR="000D4A92" w:rsidRPr="00960C51" w:rsidRDefault="000D4A92" w:rsidP="000D4A92">
      <w:pPr>
        <w:pStyle w:val="ListParagraph"/>
        <w:numPr>
          <w:ilvl w:val="1"/>
          <w:numId w:val="9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Human variation is not well explained using racial categories</w:t>
      </w:r>
    </w:p>
    <w:p w14:paraId="298C13B1" w14:textId="77777777" w:rsidR="000D4A92" w:rsidRPr="00960C51" w:rsidRDefault="000D4A92" w:rsidP="000D4A92">
      <w:pPr>
        <w:pStyle w:val="ListParagraph"/>
        <w:numPr>
          <w:ilvl w:val="0"/>
          <w:numId w:val="10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Some form exists in all human groups</w:t>
      </w:r>
    </w:p>
    <w:p w14:paraId="7DDC4005" w14:textId="77777777" w:rsidR="000D4A92" w:rsidRPr="00960C51" w:rsidRDefault="000D4A92" w:rsidP="000D4A92">
      <w:pPr>
        <w:pStyle w:val="ListParagraph"/>
        <w:numPr>
          <w:ilvl w:val="0"/>
          <w:numId w:val="10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Refers primarily to power- how it is distributed, organized, and determined</w:t>
      </w:r>
    </w:p>
    <w:p w14:paraId="0590EE0A" w14:textId="77777777" w:rsidR="000D4A92" w:rsidRPr="00960C51" w:rsidRDefault="000D4A92" w:rsidP="000D4A92">
      <w:pPr>
        <w:pStyle w:val="ListParagraph"/>
        <w:numPr>
          <w:ilvl w:val="0"/>
          <w:numId w:val="10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Social control varies from culture to culture</w:t>
      </w:r>
    </w:p>
    <w:p w14:paraId="2408B09A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Types of Political Systems</w:t>
      </w:r>
    </w:p>
    <w:p w14:paraId="7C6BDBE8" w14:textId="77777777" w:rsidR="000D4A92" w:rsidRPr="00960C51" w:rsidRDefault="000D4A92" w:rsidP="000D4A92">
      <w:pPr>
        <w:pStyle w:val="ListParagraph"/>
        <w:numPr>
          <w:ilvl w:val="0"/>
          <w:numId w:val="101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Uncentralized</w:t>
      </w:r>
      <w:proofErr w:type="spellEnd"/>
      <w:r w:rsidRPr="00960C51">
        <w:rPr>
          <w:rFonts w:ascii="Times New Roman" w:hAnsi="Times New Roman" w:cs="Times New Roman"/>
        </w:rPr>
        <w:t>- bands and tribes</w:t>
      </w:r>
    </w:p>
    <w:p w14:paraId="50E05CEC" w14:textId="77777777" w:rsidR="000D4A92" w:rsidRPr="00960C51" w:rsidRDefault="000D4A92" w:rsidP="000D4A92">
      <w:pPr>
        <w:pStyle w:val="ListParagraph"/>
        <w:numPr>
          <w:ilvl w:val="0"/>
          <w:numId w:val="10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Centralized- chiefdoms and states</w:t>
      </w:r>
    </w:p>
    <w:p w14:paraId="4A59BD80" w14:textId="77777777" w:rsidR="000D4A92" w:rsidRPr="00960C51" w:rsidRDefault="000D4A92" w:rsidP="000D4A92">
      <w:pPr>
        <w:pStyle w:val="ListParagraph"/>
        <w:numPr>
          <w:ilvl w:val="0"/>
          <w:numId w:val="10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Caveat- one is not more advanced than another, and change is not always </w:t>
      </w:r>
      <w:proofErr w:type="spellStart"/>
      <w:r w:rsidRPr="00960C51">
        <w:rPr>
          <w:rFonts w:ascii="Times New Roman" w:hAnsi="Times New Roman" w:cs="Times New Roman"/>
        </w:rPr>
        <w:t>unindirectional</w:t>
      </w:r>
      <w:proofErr w:type="spellEnd"/>
    </w:p>
    <w:p w14:paraId="6FC7A353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Bands- Earliest Form</w:t>
      </w:r>
    </w:p>
    <w:p w14:paraId="58D1A076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Autonomous local groups</w:t>
      </w:r>
    </w:p>
    <w:p w14:paraId="7D05ABB3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Patrilocal</w:t>
      </w:r>
      <w:proofErr w:type="spellEnd"/>
      <w:r w:rsidRPr="00960C51">
        <w:rPr>
          <w:rFonts w:ascii="Times New Roman" w:hAnsi="Times New Roman" w:cs="Times New Roman"/>
        </w:rPr>
        <w:t xml:space="preserve"> exogamy</w:t>
      </w:r>
    </w:p>
    <w:p w14:paraId="5D98F440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Occupies a defined territory</w:t>
      </w:r>
    </w:p>
    <w:p w14:paraId="4FDF2FC3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Highly egalitarian</w:t>
      </w:r>
    </w:p>
    <w:p w14:paraId="403836FD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Informal leadership (age may play a role)</w:t>
      </w:r>
    </w:p>
    <w:p w14:paraId="47A25802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Social control</w:t>
      </w:r>
    </w:p>
    <w:p w14:paraId="3A17253C" w14:textId="77777777" w:rsidR="000D4A92" w:rsidRPr="00960C51" w:rsidRDefault="000D4A92" w:rsidP="000D4A92">
      <w:pPr>
        <w:pStyle w:val="ListParagraph"/>
        <w:numPr>
          <w:ilvl w:val="1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Moral prescriptions</w:t>
      </w:r>
    </w:p>
    <w:p w14:paraId="24FC46D7" w14:textId="77777777" w:rsidR="000D4A92" w:rsidRPr="00960C51" w:rsidRDefault="000D4A92" w:rsidP="000D4A92">
      <w:pPr>
        <w:pStyle w:val="ListParagraph"/>
        <w:numPr>
          <w:ilvl w:val="1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Gossip, ridicule, social approval</w:t>
      </w:r>
    </w:p>
    <w:p w14:paraId="7D3669FD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Flexible affiliation</w:t>
      </w:r>
    </w:p>
    <w:p w14:paraId="2B8CFE7B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Consensus decision-making</w:t>
      </w:r>
    </w:p>
    <w:p w14:paraId="5B0B79FE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No coercion</w:t>
      </w:r>
    </w:p>
    <w:p w14:paraId="6253DFC9" w14:textId="77777777" w:rsidR="000D4A92" w:rsidRPr="00960C51" w:rsidRDefault="000D4A92" w:rsidP="000D4A92">
      <w:pPr>
        <w:pStyle w:val="ListParagraph"/>
        <w:numPr>
          <w:ilvl w:val="0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Dispute resolution ritualized</w:t>
      </w:r>
    </w:p>
    <w:p w14:paraId="46BD0C0B" w14:textId="77777777" w:rsidR="000D4A92" w:rsidRPr="00960C51" w:rsidRDefault="000D4A92" w:rsidP="000D4A92">
      <w:pPr>
        <w:pStyle w:val="ListParagraph"/>
        <w:numPr>
          <w:ilvl w:val="1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Inuit song duels</w:t>
      </w:r>
    </w:p>
    <w:p w14:paraId="5D83DCA8" w14:textId="77777777" w:rsidR="000D4A92" w:rsidRPr="00960C51" w:rsidRDefault="000D4A92" w:rsidP="000D4A92">
      <w:pPr>
        <w:pStyle w:val="ListParagraph"/>
        <w:numPr>
          <w:ilvl w:val="1"/>
          <w:numId w:val="10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Australian aboriginal spear throwing contests</w:t>
      </w:r>
    </w:p>
    <w:p w14:paraId="26B510FE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Tribes- bands organized into larger units</w:t>
      </w:r>
    </w:p>
    <w:p w14:paraId="0B59B2B3" w14:textId="77777777" w:rsidR="000D4A92" w:rsidRPr="00960C51" w:rsidRDefault="000D4A92" w:rsidP="000D4A92">
      <w:pPr>
        <w:pStyle w:val="ListParagraph"/>
        <w:numPr>
          <w:ilvl w:val="0"/>
          <w:numId w:val="10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Usually through kinship rules</w:t>
      </w:r>
    </w:p>
    <w:p w14:paraId="0B292904" w14:textId="77777777" w:rsidR="000D4A92" w:rsidRPr="00960C51" w:rsidRDefault="000D4A92" w:rsidP="000D4A92">
      <w:pPr>
        <w:pStyle w:val="ListParagraph"/>
        <w:numPr>
          <w:ilvl w:val="0"/>
          <w:numId w:val="10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May also include </w:t>
      </w:r>
      <w:proofErr w:type="spellStart"/>
      <w:r w:rsidRPr="00960C51">
        <w:rPr>
          <w:rFonts w:ascii="Times New Roman" w:hAnsi="Times New Roman" w:cs="Times New Roman"/>
        </w:rPr>
        <w:t>sodalites</w:t>
      </w:r>
      <w:proofErr w:type="spellEnd"/>
      <w:r w:rsidRPr="00960C51">
        <w:rPr>
          <w:rFonts w:ascii="Times New Roman" w:hAnsi="Times New Roman" w:cs="Times New Roman"/>
        </w:rPr>
        <w:t xml:space="preserve"> or other non-kin forms</w:t>
      </w:r>
    </w:p>
    <w:p w14:paraId="45172378" w14:textId="77777777" w:rsidR="000D4A92" w:rsidRPr="00960C51" w:rsidRDefault="000D4A92" w:rsidP="000D4A92">
      <w:pPr>
        <w:pStyle w:val="ListParagraph"/>
        <w:numPr>
          <w:ilvl w:val="0"/>
          <w:numId w:val="10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Typically occurs where there is some food production</w:t>
      </w:r>
    </w:p>
    <w:p w14:paraId="23B88218" w14:textId="77777777" w:rsidR="000D4A92" w:rsidRPr="00960C51" w:rsidRDefault="000D4A92" w:rsidP="000D4A92">
      <w:pPr>
        <w:pStyle w:val="ListParagraph"/>
        <w:numPr>
          <w:ilvl w:val="0"/>
          <w:numId w:val="10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Local groups remain autonomous</w:t>
      </w:r>
    </w:p>
    <w:p w14:paraId="7863A1D7" w14:textId="77777777" w:rsidR="000D4A92" w:rsidRPr="00960C51" w:rsidRDefault="000D4A92" w:rsidP="000D4A92">
      <w:pPr>
        <w:pStyle w:val="ListParagraph"/>
        <w:numPr>
          <w:ilvl w:val="0"/>
          <w:numId w:val="10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Permanent leadership (elders)</w:t>
      </w:r>
    </w:p>
    <w:p w14:paraId="2144AE1E" w14:textId="77777777" w:rsidR="000D4A92" w:rsidRPr="00960C51" w:rsidRDefault="000D4A92" w:rsidP="000D4A92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 xml:space="preserve">Types of </w:t>
      </w:r>
      <w:proofErr w:type="spellStart"/>
      <w:r w:rsidRPr="00960C51">
        <w:rPr>
          <w:rFonts w:ascii="Times New Roman" w:hAnsi="Times New Roman" w:cs="Times New Roman"/>
          <w:u w:val="single"/>
        </w:rPr>
        <w:t>Leadeship</w:t>
      </w:r>
      <w:proofErr w:type="spellEnd"/>
      <w:r w:rsidRPr="00960C51">
        <w:rPr>
          <w:rFonts w:ascii="Times New Roman" w:hAnsi="Times New Roman" w:cs="Times New Roman"/>
          <w:u w:val="single"/>
        </w:rPr>
        <w:t xml:space="preserve"> in Tribes</w:t>
      </w:r>
    </w:p>
    <w:p w14:paraId="62D875DC" w14:textId="77777777" w:rsidR="000D4A92" w:rsidRPr="00960C51" w:rsidRDefault="000D4A92" w:rsidP="000D4A92">
      <w:pPr>
        <w:pStyle w:val="ListParagraph"/>
        <w:numPr>
          <w:ilvl w:val="0"/>
          <w:numId w:val="10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Big Man</w:t>
      </w:r>
    </w:p>
    <w:p w14:paraId="252E6545" w14:textId="77777777" w:rsidR="000D4A92" w:rsidRPr="00960C51" w:rsidRDefault="000D4A92" w:rsidP="000D4A92">
      <w:pPr>
        <w:pStyle w:val="ListParagraph"/>
        <w:numPr>
          <w:ilvl w:val="1"/>
          <w:numId w:val="10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Common in Melanesia</w:t>
      </w:r>
    </w:p>
    <w:p w14:paraId="7FEFD491" w14:textId="77777777" w:rsidR="000D4A92" w:rsidRPr="00960C51" w:rsidRDefault="000D4A92" w:rsidP="000D4A92">
      <w:pPr>
        <w:pStyle w:val="ListParagraph"/>
        <w:numPr>
          <w:ilvl w:val="1"/>
          <w:numId w:val="10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Position obtained via exchange</w:t>
      </w:r>
    </w:p>
    <w:p w14:paraId="2EBAA9F9" w14:textId="77777777" w:rsidR="000D4A92" w:rsidRPr="00960C51" w:rsidRDefault="000D4A92" w:rsidP="000D4A92">
      <w:pPr>
        <w:pStyle w:val="ListParagraph"/>
        <w:numPr>
          <w:ilvl w:val="1"/>
          <w:numId w:val="10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Charisma</w:t>
      </w:r>
    </w:p>
    <w:p w14:paraId="4A17937E" w14:textId="77777777" w:rsidR="000D4A92" w:rsidRPr="00960C51" w:rsidRDefault="000D4A92" w:rsidP="000D4A92">
      <w:pPr>
        <w:rPr>
          <w:rFonts w:ascii="Times New Roman" w:hAnsi="Times New Roman" w:cs="Times New Roman"/>
        </w:rPr>
      </w:pPr>
    </w:p>
    <w:p w14:paraId="0582210B" w14:textId="77777777" w:rsidR="000D4A92" w:rsidRPr="00960C51" w:rsidRDefault="000D4A92" w:rsidP="000D4A92">
      <w:pPr>
        <w:pStyle w:val="ListParagraph"/>
        <w:numPr>
          <w:ilvl w:val="0"/>
          <w:numId w:val="104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Council of elders</w:t>
      </w:r>
    </w:p>
    <w:p w14:paraId="6C3A556C" w14:textId="77777777" w:rsidR="000D4A92" w:rsidRPr="00960C51" w:rsidRDefault="000D4A92" w:rsidP="000D4A92">
      <w:pPr>
        <w:pStyle w:val="ListParagraph"/>
        <w:numPr>
          <w:ilvl w:val="1"/>
          <w:numId w:val="10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Heads of lineages and clans</w:t>
      </w:r>
    </w:p>
    <w:p w14:paraId="14EBF371" w14:textId="77777777" w:rsidR="000D4A92" w:rsidRPr="00960C51" w:rsidRDefault="000D4A92" w:rsidP="000D4A92">
      <w:pPr>
        <w:pStyle w:val="ListParagraph"/>
        <w:numPr>
          <w:ilvl w:val="1"/>
          <w:numId w:val="10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Heads of sodalities, age sets</w:t>
      </w:r>
    </w:p>
    <w:p w14:paraId="3AE6FC69" w14:textId="77777777" w:rsidR="000D4A92" w:rsidRPr="00960C51" w:rsidRDefault="000D4A92" w:rsidP="000D4A92">
      <w:pPr>
        <w:pStyle w:val="ListParagraph"/>
        <w:numPr>
          <w:ilvl w:val="0"/>
          <w:numId w:val="105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Complementary and balanced opposition</w:t>
      </w:r>
    </w:p>
    <w:p w14:paraId="4A6E1120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Dispute Resolution</w:t>
      </w:r>
    </w:p>
    <w:p w14:paraId="7B93CF50" w14:textId="77777777" w:rsidR="000D4A92" w:rsidRPr="00960C51" w:rsidRDefault="000D4A92" w:rsidP="000D4A92">
      <w:pPr>
        <w:pStyle w:val="ListParagraph"/>
        <w:numPr>
          <w:ilvl w:val="0"/>
          <w:numId w:val="107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Focussed</w:t>
      </w:r>
      <w:proofErr w:type="spellEnd"/>
      <w:r w:rsidRPr="00960C51">
        <w:rPr>
          <w:rFonts w:ascii="Times New Roman" w:hAnsi="Times New Roman" w:cs="Times New Roman"/>
        </w:rPr>
        <w:t xml:space="preserve"> on return to balance</w:t>
      </w:r>
    </w:p>
    <w:p w14:paraId="70853655" w14:textId="77777777" w:rsidR="000D4A92" w:rsidRPr="00960C51" w:rsidRDefault="000D4A92" w:rsidP="000D4A92">
      <w:pPr>
        <w:rPr>
          <w:rFonts w:ascii="Times New Roman" w:hAnsi="Times New Roman" w:cs="Times New Roman"/>
          <w:u w:val="single"/>
        </w:rPr>
      </w:pPr>
      <w:proofErr w:type="spellStart"/>
      <w:r w:rsidRPr="00960C51">
        <w:rPr>
          <w:rFonts w:ascii="Times New Roman" w:hAnsi="Times New Roman" w:cs="Times New Roman"/>
          <w:u w:val="single"/>
        </w:rPr>
        <w:t>Vaturanga</w:t>
      </w:r>
      <w:proofErr w:type="spellEnd"/>
      <w:r w:rsidRPr="00960C51">
        <w:rPr>
          <w:rFonts w:ascii="Times New Roman" w:hAnsi="Times New Roman" w:cs="Times New Roman"/>
          <w:u w:val="single"/>
        </w:rPr>
        <w:t xml:space="preserve"> Customary Court</w:t>
      </w:r>
    </w:p>
    <w:p w14:paraId="418247E6" w14:textId="77777777" w:rsidR="000D4A92" w:rsidRPr="00960C51" w:rsidRDefault="000D4A92" w:rsidP="000D4A92">
      <w:pPr>
        <w:pStyle w:val="ListParagraph"/>
        <w:numPr>
          <w:ilvl w:val="0"/>
          <w:numId w:val="107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Mauli</w:t>
      </w:r>
      <w:proofErr w:type="spellEnd"/>
      <w:r w:rsidRPr="00960C51">
        <w:rPr>
          <w:rFonts w:ascii="Times New Roman" w:hAnsi="Times New Roman" w:cs="Times New Roman"/>
        </w:rPr>
        <w:t xml:space="preserve"> and </w:t>
      </w:r>
      <w:proofErr w:type="spellStart"/>
      <w:r w:rsidRPr="00960C51">
        <w:rPr>
          <w:rFonts w:ascii="Times New Roman" w:hAnsi="Times New Roman" w:cs="Times New Roman"/>
        </w:rPr>
        <w:t>Madoa</w:t>
      </w:r>
      <w:proofErr w:type="spellEnd"/>
      <w:r w:rsidRPr="00960C51">
        <w:rPr>
          <w:rFonts w:ascii="Times New Roman" w:hAnsi="Times New Roman" w:cs="Times New Roman"/>
        </w:rPr>
        <w:t xml:space="preserve"> (Son-in-law and father-in-law)</w:t>
      </w:r>
    </w:p>
    <w:p w14:paraId="3E0D277C" w14:textId="77777777" w:rsidR="000D4A92" w:rsidRPr="00960C51" w:rsidRDefault="000D4A92" w:rsidP="000D4A92">
      <w:pPr>
        <w:pStyle w:val="ListParagraph"/>
        <w:numPr>
          <w:ilvl w:val="0"/>
          <w:numId w:val="10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Wife of </w:t>
      </w:r>
      <w:proofErr w:type="spellStart"/>
      <w:r w:rsidRPr="00960C51">
        <w:rPr>
          <w:rFonts w:ascii="Times New Roman" w:hAnsi="Times New Roman" w:cs="Times New Roman"/>
        </w:rPr>
        <w:t>Mauli</w:t>
      </w:r>
      <w:proofErr w:type="spellEnd"/>
      <w:r w:rsidRPr="00960C51">
        <w:rPr>
          <w:rFonts w:ascii="Times New Roman" w:hAnsi="Times New Roman" w:cs="Times New Roman"/>
        </w:rPr>
        <w:t xml:space="preserve"> ran off with another man</w:t>
      </w:r>
    </w:p>
    <w:p w14:paraId="19B08D3A" w14:textId="77777777" w:rsidR="000D4A92" w:rsidRPr="00960C51" w:rsidRDefault="000D4A92" w:rsidP="000D4A92">
      <w:pPr>
        <w:pStyle w:val="ListParagraph"/>
        <w:numPr>
          <w:ilvl w:val="0"/>
          <w:numId w:val="107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Mauli</w:t>
      </w:r>
      <w:proofErr w:type="spellEnd"/>
      <w:r w:rsidRPr="00960C51">
        <w:rPr>
          <w:rFonts w:ascii="Times New Roman" w:hAnsi="Times New Roman" w:cs="Times New Roman"/>
        </w:rPr>
        <w:t xml:space="preserve"> got drunk, trashed and threatened his father-in-law (</w:t>
      </w:r>
      <w:proofErr w:type="spellStart"/>
      <w:r w:rsidRPr="00960C51">
        <w:rPr>
          <w:rFonts w:ascii="Times New Roman" w:hAnsi="Times New Roman" w:cs="Times New Roman"/>
        </w:rPr>
        <w:t>Madoa</w:t>
      </w:r>
      <w:proofErr w:type="spellEnd"/>
      <w:r w:rsidRPr="00960C51">
        <w:rPr>
          <w:rFonts w:ascii="Times New Roman" w:hAnsi="Times New Roman" w:cs="Times New Roman"/>
        </w:rPr>
        <w:t>)</w:t>
      </w:r>
    </w:p>
    <w:p w14:paraId="2526A0FF" w14:textId="77777777" w:rsidR="000D4A92" w:rsidRPr="00960C51" w:rsidRDefault="000D4A92" w:rsidP="000D4A92">
      <w:pPr>
        <w:pStyle w:val="ListParagraph"/>
        <w:numPr>
          <w:ilvl w:val="0"/>
          <w:numId w:val="10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Customary court called</w:t>
      </w:r>
    </w:p>
    <w:p w14:paraId="55FB0F95" w14:textId="77777777" w:rsidR="000D4A92" w:rsidRPr="00960C51" w:rsidRDefault="000D4A92" w:rsidP="000D4A92">
      <w:pPr>
        <w:pStyle w:val="ListParagraph"/>
        <w:numPr>
          <w:ilvl w:val="1"/>
          <w:numId w:val="10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Judge is </w:t>
      </w:r>
      <w:proofErr w:type="spellStart"/>
      <w:r w:rsidRPr="00960C51">
        <w:rPr>
          <w:rFonts w:ascii="Times New Roman" w:hAnsi="Times New Roman" w:cs="Times New Roman"/>
        </w:rPr>
        <w:t>Cheche</w:t>
      </w:r>
      <w:proofErr w:type="spellEnd"/>
    </w:p>
    <w:p w14:paraId="1B91A2C5" w14:textId="77777777" w:rsidR="000D4A92" w:rsidRPr="00960C51" w:rsidRDefault="000D4A92" w:rsidP="000D4A92">
      <w:pPr>
        <w:pStyle w:val="ListParagraph"/>
        <w:numPr>
          <w:ilvl w:val="1"/>
          <w:numId w:val="107"/>
        </w:numPr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Chachango</w:t>
      </w:r>
      <w:proofErr w:type="spellEnd"/>
      <w:r w:rsidRPr="00960C51">
        <w:rPr>
          <w:rFonts w:ascii="Times New Roman" w:hAnsi="Times New Roman" w:cs="Times New Roman"/>
        </w:rPr>
        <w:t xml:space="preserve"> offering (betel nut, leaf, lime, coconut)</w:t>
      </w:r>
    </w:p>
    <w:p w14:paraId="3D1E18AA" w14:textId="77777777" w:rsidR="000D4A92" w:rsidRPr="00960C51" w:rsidRDefault="000D4A92" w:rsidP="000D4A92">
      <w:pPr>
        <w:pStyle w:val="ListParagraph"/>
        <w:numPr>
          <w:ilvl w:val="1"/>
          <w:numId w:val="10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Verdict- </w:t>
      </w:r>
      <w:proofErr w:type="spellStart"/>
      <w:r w:rsidRPr="00960C51">
        <w:rPr>
          <w:rFonts w:ascii="Times New Roman" w:hAnsi="Times New Roman" w:cs="Times New Roman"/>
        </w:rPr>
        <w:t>Mauli</w:t>
      </w:r>
      <w:proofErr w:type="spellEnd"/>
      <w:r w:rsidRPr="00960C51">
        <w:rPr>
          <w:rFonts w:ascii="Times New Roman" w:hAnsi="Times New Roman" w:cs="Times New Roman"/>
        </w:rPr>
        <w:t xml:space="preserve"> pays a compensation to his father-in-law, his mother receives compensation from others</w:t>
      </w:r>
    </w:p>
    <w:p w14:paraId="46A4F4F8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Centralized Systems</w:t>
      </w:r>
    </w:p>
    <w:p w14:paraId="4156A54F" w14:textId="77777777" w:rsidR="000D4A92" w:rsidRPr="00960C51" w:rsidRDefault="000D4A92" w:rsidP="000D4A92">
      <w:pPr>
        <w:pStyle w:val="ListParagraph"/>
        <w:numPr>
          <w:ilvl w:val="0"/>
          <w:numId w:val="10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Authority is given to an individual</w:t>
      </w:r>
    </w:p>
    <w:p w14:paraId="3410B206" w14:textId="77777777" w:rsidR="000D4A92" w:rsidRPr="00960C51" w:rsidRDefault="000D4A92" w:rsidP="000D4A92">
      <w:pPr>
        <w:pStyle w:val="ListParagraph"/>
        <w:numPr>
          <w:ilvl w:val="0"/>
          <w:numId w:val="10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System of coercion</w:t>
      </w:r>
    </w:p>
    <w:p w14:paraId="7F8A6059" w14:textId="77777777" w:rsidR="000D4A92" w:rsidRPr="00960C51" w:rsidRDefault="000D4A92" w:rsidP="000D4A92">
      <w:pPr>
        <w:pStyle w:val="ListParagraph"/>
        <w:numPr>
          <w:ilvl w:val="0"/>
          <w:numId w:val="10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Formal and stratified</w:t>
      </w:r>
    </w:p>
    <w:p w14:paraId="7A9F442B" w14:textId="77777777" w:rsidR="000D4A92" w:rsidRPr="00960C51" w:rsidRDefault="000D4A92" w:rsidP="000D4A92">
      <w:pPr>
        <w:pStyle w:val="ListParagraph"/>
        <w:numPr>
          <w:ilvl w:val="0"/>
          <w:numId w:val="10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Top-down systems</w:t>
      </w:r>
    </w:p>
    <w:p w14:paraId="4B071FFB" w14:textId="77777777" w:rsidR="000D4A92" w:rsidRPr="00960C51" w:rsidRDefault="000D4A92" w:rsidP="000D4A92">
      <w:pPr>
        <w:pStyle w:val="ListParagraph"/>
        <w:numPr>
          <w:ilvl w:val="1"/>
          <w:numId w:val="10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Individuals that don’t have much control over their own lives</w:t>
      </w:r>
    </w:p>
    <w:p w14:paraId="6B62AB7C" w14:textId="77777777" w:rsidR="000D4A92" w:rsidRPr="00960C51" w:rsidRDefault="000D4A92" w:rsidP="000D4A92">
      <w:pPr>
        <w:pStyle w:val="ListParagraph"/>
        <w:numPr>
          <w:ilvl w:val="1"/>
          <w:numId w:val="10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Governed by people in higher ranks</w:t>
      </w:r>
    </w:p>
    <w:p w14:paraId="4359A2F1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Chiefdoms- redistribution</w:t>
      </w:r>
    </w:p>
    <w:p w14:paraId="60CCCACB" w14:textId="77777777" w:rsidR="000D4A92" w:rsidRPr="00960C51" w:rsidRDefault="000D4A92" w:rsidP="000D4A92">
      <w:pPr>
        <w:pStyle w:val="ListParagraph"/>
        <w:numPr>
          <w:ilvl w:val="0"/>
          <w:numId w:val="10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Inherited position- </w:t>
      </w:r>
      <w:proofErr w:type="spellStart"/>
      <w:r w:rsidRPr="00960C51">
        <w:rPr>
          <w:rFonts w:ascii="Times New Roman" w:hAnsi="Times New Roman" w:cs="Times New Roman"/>
        </w:rPr>
        <w:t>matrilineally</w:t>
      </w:r>
      <w:proofErr w:type="spellEnd"/>
      <w:r w:rsidRPr="00960C51">
        <w:rPr>
          <w:rFonts w:ascii="Times New Roman" w:hAnsi="Times New Roman" w:cs="Times New Roman"/>
        </w:rPr>
        <w:t xml:space="preserve"> or </w:t>
      </w:r>
      <w:proofErr w:type="spellStart"/>
      <w:r w:rsidRPr="00960C51">
        <w:rPr>
          <w:rFonts w:ascii="Times New Roman" w:hAnsi="Times New Roman" w:cs="Times New Roman"/>
        </w:rPr>
        <w:t>patrilinieally</w:t>
      </w:r>
      <w:proofErr w:type="spellEnd"/>
    </w:p>
    <w:p w14:paraId="2B8CC662" w14:textId="77777777" w:rsidR="000D4A92" w:rsidRPr="00960C51" w:rsidRDefault="000D4A92" w:rsidP="000D4A92">
      <w:pPr>
        <w:pStyle w:val="ListParagraph"/>
        <w:numPr>
          <w:ilvl w:val="0"/>
          <w:numId w:val="10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Chief’s power based in redistribution of valued resources- tribute used to create police or military forces</w:t>
      </w:r>
    </w:p>
    <w:p w14:paraId="52A36203" w14:textId="77777777" w:rsidR="000D4A92" w:rsidRPr="00960C51" w:rsidRDefault="000D4A92" w:rsidP="000D4A92">
      <w:pPr>
        <w:pStyle w:val="ListParagraph"/>
        <w:numPr>
          <w:ilvl w:val="0"/>
          <w:numId w:val="109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Position in society depends on closeness or distance to the chief- </w:t>
      </w:r>
      <w:proofErr w:type="spellStart"/>
      <w:r w:rsidRPr="00960C51">
        <w:rPr>
          <w:rFonts w:ascii="Times New Roman" w:hAnsi="Times New Roman" w:cs="Times New Roman"/>
        </w:rPr>
        <w:t>affinal</w:t>
      </w:r>
      <w:proofErr w:type="spellEnd"/>
      <w:r w:rsidRPr="00960C51">
        <w:rPr>
          <w:rFonts w:ascii="Times New Roman" w:hAnsi="Times New Roman" w:cs="Times New Roman"/>
        </w:rPr>
        <w:t xml:space="preserve"> or </w:t>
      </w:r>
      <w:proofErr w:type="spellStart"/>
      <w:r w:rsidRPr="00960C51">
        <w:rPr>
          <w:rFonts w:ascii="Times New Roman" w:hAnsi="Times New Roman" w:cs="Times New Roman"/>
        </w:rPr>
        <w:t>consanguineal</w:t>
      </w:r>
      <w:proofErr w:type="spellEnd"/>
    </w:p>
    <w:p w14:paraId="60F3E0B5" w14:textId="77777777" w:rsidR="000D4A92" w:rsidRPr="00960C51" w:rsidRDefault="000D4A92" w:rsidP="000D4A92">
      <w:pPr>
        <w:rPr>
          <w:rFonts w:ascii="Times New Roman" w:hAnsi="Times New Roman" w:cs="Times New Roman"/>
          <w:u w:val="single"/>
        </w:rPr>
      </w:pPr>
      <w:proofErr w:type="spellStart"/>
      <w:r w:rsidRPr="00960C51">
        <w:rPr>
          <w:rFonts w:ascii="Times New Roman" w:hAnsi="Times New Roman" w:cs="Times New Roman"/>
          <w:u w:val="single"/>
        </w:rPr>
        <w:t>Kpelle</w:t>
      </w:r>
      <w:proofErr w:type="spellEnd"/>
      <w:r w:rsidRPr="00960C51">
        <w:rPr>
          <w:rFonts w:ascii="Times New Roman" w:hAnsi="Times New Roman" w:cs="Times New Roman"/>
          <w:u w:val="single"/>
        </w:rPr>
        <w:t xml:space="preserve"> of Liberia</w:t>
      </w:r>
    </w:p>
    <w:p w14:paraId="070074DF" w14:textId="77777777" w:rsidR="000D4A92" w:rsidRPr="00960C51" w:rsidRDefault="000D4A92" w:rsidP="000D4A92">
      <w:pPr>
        <w:pStyle w:val="ListParagraph"/>
        <w:numPr>
          <w:ilvl w:val="0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Chief’s tasks</w:t>
      </w:r>
    </w:p>
    <w:p w14:paraId="37903ED1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Hearing disputes</w:t>
      </w:r>
    </w:p>
    <w:p w14:paraId="33C6AD6C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Preserving order</w:t>
      </w:r>
    </w:p>
    <w:p w14:paraId="67F7C560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Seeing to the upkeep of trails</w:t>
      </w:r>
    </w:p>
    <w:p w14:paraId="275BD61C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Maintaining medicines</w:t>
      </w:r>
    </w:p>
    <w:p w14:paraId="0931A8AC" w14:textId="77777777" w:rsidR="000D4A92" w:rsidRPr="00960C51" w:rsidRDefault="000D4A92" w:rsidP="000D4A92">
      <w:pPr>
        <w:pStyle w:val="ListParagraph"/>
        <w:numPr>
          <w:ilvl w:val="0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Different ranks- part of the Liberian political system </w:t>
      </w:r>
    </w:p>
    <w:p w14:paraId="51208050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Paramount, district, town, and quarter chiefs</w:t>
      </w:r>
    </w:p>
    <w:p w14:paraId="66E74EE2" w14:textId="77777777" w:rsidR="000D4A92" w:rsidRPr="00960C51" w:rsidRDefault="000D4A92" w:rsidP="000D4A92">
      <w:pPr>
        <w:pStyle w:val="ListParagraph"/>
        <w:numPr>
          <w:ilvl w:val="0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Trait by ordeal</w:t>
      </w:r>
    </w:p>
    <w:p w14:paraId="52CA1B6D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Specialist ordeal operator- similar to lie detector test</w:t>
      </w:r>
    </w:p>
    <w:p w14:paraId="2E8B10F2" w14:textId="77777777" w:rsidR="000D4A92" w:rsidRPr="00960C51" w:rsidRDefault="000D4A92" w:rsidP="000D4A92">
      <w:pPr>
        <w:pStyle w:val="ListParagraph"/>
        <w:numPr>
          <w:ilvl w:val="0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Moot</w:t>
      </w:r>
    </w:p>
    <w:p w14:paraId="2815E06B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Community based dispute resolution</w:t>
      </w:r>
    </w:p>
    <w:p w14:paraId="6A4F2DCE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Mediation allowing discussing and suspending temporarily</w:t>
      </w:r>
    </w:p>
    <w:p w14:paraId="7A9D15DE" w14:textId="77777777" w:rsidR="000D4A92" w:rsidRPr="00960C51" w:rsidRDefault="000D4A92" w:rsidP="000D4A92">
      <w:pPr>
        <w:pStyle w:val="ListParagraph"/>
        <w:numPr>
          <w:ilvl w:val="1"/>
          <w:numId w:val="110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Some basic social rules</w:t>
      </w:r>
    </w:p>
    <w:p w14:paraId="775CE446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States- most formal</w:t>
      </w:r>
    </w:p>
    <w:p w14:paraId="41AE50BC" w14:textId="77777777" w:rsidR="000D4A92" w:rsidRPr="00960C51" w:rsidRDefault="000D4A92" w:rsidP="000D4A92">
      <w:pPr>
        <w:pStyle w:val="ListParagraph"/>
        <w:numPr>
          <w:ilvl w:val="0"/>
          <w:numId w:val="11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Boundaries and territories of control</w:t>
      </w:r>
    </w:p>
    <w:p w14:paraId="575C0726" w14:textId="77777777" w:rsidR="000D4A92" w:rsidRPr="00960C51" w:rsidRDefault="000D4A92" w:rsidP="000D4A92">
      <w:pPr>
        <w:pStyle w:val="ListParagraph"/>
        <w:numPr>
          <w:ilvl w:val="0"/>
          <w:numId w:val="11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Associated with agriculture</w:t>
      </w:r>
    </w:p>
    <w:p w14:paraId="008B2842" w14:textId="77777777" w:rsidR="000D4A92" w:rsidRPr="00960C51" w:rsidRDefault="000D4A92" w:rsidP="000D4A92">
      <w:pPr>
        <w:pStyle w:val="ListParagraph"/>
        <w:numPr>
          <w:ilvl w:val="0"/>
          <w:numId w:val="111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First examples- Mesopotamia. 6 000 years BP</w:t>
      </w:r>
    </w:p>
    <w:p w14:paraId="6FD33934" w14:textId="77777777" w:rsidR="000D4A92" w:rsidRPr="00960C51" w:rsidRDefault="000D4A92" w:rsidP="000D4A92">
      <w:pPr>
        <w:pStyle w:val="ListParagraph"/>
        <w:spacing w:after="200" w:line="276" w:lineRule="auto"/>
        <w:rPr>
          <w:rFonts w:ascii="Times New Roman" w:hAnsi="Times New Roman" w:cs="Times New Roman"/>
        </w:rPr>
      </w:pPr>
    </w:p>
    <w:p w14:paraId="75940B38" w14:textId="77777777" w:rsidR="000D4A92" w:rsidRPr="00960C51" w:rsidRDefault="000D4A92" w:rsidP="000D4A92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Main characteristics</w:t>
      </w:r>
    </w:p>
    <w:p w14:paraId="4B7F59BB" w14:textId="77777777" w:rsidR="000D4A92" w:rsidRPr="00960C51" w:rsidRDefault="000D4A92" w:rsidP="000D4A92">
      <w:pPr>
        <w:pStyle w:val="ListParagraph"/>
        <w:numPr>
          <w:ilvl w:val="0"/>
          <w:numId w:val="11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Bureaucratic system</w:t>
      </w:r>
    </w:p>
    <w:p w14:paraId="6FA24002" w14:textId="77777777" w:rsidR="000D4A92" w:rsidRPr="00960C51" w:rsidRDefault="000D4A92" w:rsidP="000D4A92">
      <w:pPr>
        <w:pStyle w:val="ListParagraph"/>
        <w:numPr>
          <w:ilvl w:val="0"/>
          <w:numId w:val="11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Military </w:t>
      </w:r>
    </w:p>
    <w:p w14:paraId="3E7E8E34" w14:textId="77777777" w:rsidR="000D4A92" w:rsidRPr="00960C51" w:rsidRDefault="000D4A92" w:rsidP="000D4A92">
      <w:pPr>
        <w:pStyle w:val="ListParagraph"/>
        <w:numPr>
          <w:ilvl w:val="0"/>
          <w:numId w:val="11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Expansion</w:t>
      </w:r>
    </w:p>
    <w:p w14:paraId="182235F0" w14:textId="77777777" w:rsidR="000D4A92" w:rsidRPr="00960C51" w:rsidRDefault="000D4A92" w:rsidP="000D4A92">
      <w:pPr>
        <w:pStyle w:val="ListParagraph"/>
        <w:numPr>
          <w:ilvl w:val="0"/>
          <w:numId w:val="11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Instability </w:t>
      </w:r>
    </w:p>
    <w:p w14:paraId="737BF1E1" w14:textId="77777777" w:rsidR="000D4A92" w:rsidRPr="00960C51" w:rsidRDefault="000D4A92" w:rsidP="000D4A92">
      <w:pPr>
        <w:pStyle w:val="ListParagraph"/>
        <w:numPr>
          <w:ilvl w:val="0"/>
          <w:numId w:val="11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Diversification </w:t>
      </w:r>
    </w:p>
    <w:p w14:paraId="74FB3FB1" w14:textId="77777777" w:rsidR="000D4A92" w:rsidRPr="00960C51" w:rsidRDefault="000D4A92" w:rsidP="000D4A92">
      <w:pPr>
        <w:pStyle w:val="ListParagraph"/>
        <w:numPr>
          <w:ilvl w:val="0"/>
          <w:numId w:val="11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Urban-rural distinction</w:t>
      </w:r>
    </w:p>
    <w:p w14:paraId="65C76C59" w14:textId="77777777" w:rsidR="000D4A92" w:rsidRDefault="000D4A92" w:rsidP="000D4A92">
      <w:pPr>
        <w:pStyle w:val="ListParagraph"/>
        <w:numPr>
          <w:ilvl w:val="0"/>
          <w:numId w:val="112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Public-private dichotomy</w:t>
      </w:r>
    </w:p>
    <w:p w14:paraId="7061E763" w14:textId="77777777" w:rsidR="00C91431" w:rsidRPr="00C91431" w:rsidRDefault="00C91431" w:rsidP="00C91431">
      <w:pPr>
        <w:spacing w:after="200" w:line="276" w:lineRule="auto"/>
        <w:rPr>
          <w:rFonts w:ascii="Times New Roman" w:hAnsi="Times New Roman" w:cs="Times New Roman"/>
        </w:rPr>
      </w:pPr>
    </w:p>
    <w:p w14:paraId="2E9486B2" w14:textId="77777777" w:rsidR="000D4A92" w:rsidRPr="00960C51" w:rsidRDefault="000D4A92" w:rsidP="000D4A9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Other Issues</w:t>
      </w:r>
    </w:p>
    <w:p w14:paraId="130037E1" w14:textId="77777777" w:rsidR="000D4A92" w:rsidRPr="00960C51" w:rsidRDefault="000D4A92" w:rsidP="000D4A92">
      <w:pPr>
        <w:pStyle w:val="ListParagraph"/>
        <w:numPr>
          <w:ilvl w:val="0"/>
          <w:numId w:val="11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Related to political systems and social control</w:t>
      </w:r>
    </w:p>
    <w:p w14:paraId="0A6C64B8" w14:textId="77777777" w:rsidR="000D4A92" w:rsidRPr="00960C51" w:rsidRDefault="000D4A92" w:rsidP="000D4A92">
      <w:pPr>
        <w:pStyle w:val="ListParagraph"/>
        <w:numPr>
          <w:ilvl w:val="1"/>
          <w:numId w:val="11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Rule of law</w:t>
      </w:r>
    </w:p>
    <w:p w14:paraId="7B60A03C" w14:textId="77777777" w:rsidR="000D4A92" w:rsidRPr="00960C51" w:rsidRDefault="000D4A92" w:rsidP="000D4A92">
      <w:pPr>
        <w:pStyle w:val="ListParagraph"/>
        <w:numPr>
          <w:ilvl w:val="1"/>
          <w:numId w:val="11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Authority of custom</w:t>
      </w:r>
    </w:p>
    <w:p w14:paraId="44F0233F" w14:textId="77777777" w:rsidR="000D4A92" w:rsidRPr="00960C51" w:rsidRDefault="000D4A92" w:rsidP="000D4A92">
      <w:pPr>
        <w:pStyle w:val="ListParagraph"/>
        <w:numPr>
          <w:ilvl w:val="1"/>
          <w:numId w:val="11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Internal and external control</w:t>
      </w:r>
    </w:p>
    <w:p w14:paraId="4B84EEB2" w14:textId="1783BAB9" w:rsidR="000D4A92" w:rsidRPr="00960C51" w:rsidRDefault="000D4A92" w:rsidP="000D4A92">
      <w:pPr>
        <w:pStyle w:val="ListParagraph"/>
        <w:numPr>
          <w:ilvl w:val="1"/>
          <w:numId w:val="113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Legitimacy</w:t>
      </w:r>
    </w:p>
    <w:p w14:paraId="154663FF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7A023F17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433B5436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561A6306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4D55BAFD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6CF365A2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508EDD01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13C15199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7A641313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6C3CBE74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71636066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0C76176D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296D7981" w14:textId="77777777" w:rsidR="000D4A92" w:rsidRPr="00960C51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67DB1996" w14:textId="77777777" w:rsidR="000D4A92" w:rsidRDefault="000D4A92" w:rsidP="000D4A92">
      <w:pPr>
        <w:spacing w:after="200" w:line="276" w:lineRule="auto"/>
        <w:rPr>
          <w:rFonts w:ascii="Times New Roman" w:hAnsi="Times New Roman" w:cs="Times New Roman"/>
        </w:rPr>
      </w:pPr>
    </w:p>
    <w:p w14:paraId="76F6C2E3" w14:textId="77777777" w:rsidR="00C91431" w:rsidRDefault="00C91431" w:rsidP="000D4A92">
      <w:pPr>
        <w:spacing w:after="200" w:line="276" w:lineRule="auto"/>
        <w:rPr>
          <w:rFonts w:ascii="Times New Roman" w:hAnsi="Times New Roman" w:cs="Times New Roman"/>
        </w:rPr>
      </w:pPr>
    </w:p>
    <w:p w14:paraId="739F7D77" w14:textId="77777777" w:rsidR="00C91431" w:rsidRDefault="00C91431" w:rsidP="000D4A92">
      <w:pPr>
        <w:spacing w:after="200" w:line="276" w:lineRule="auto"/>
        <w:rPr>
          <w:rFonts w:ascii="Times New Roman" w:hAnsi="Times New Roman" w:cs="Times New Roman"/>
        </w:rPr>
      </w:pPr>
    </w:p>
    <w:p w14:paraId="489D39F0" w14:textId="77777777" w:rsidR="00C91431" w:rsidRDefault="00C91431" w:rsidP="000D4A92">
      <w:pPr>
        <w:spacing w:after="200" w:line="276" w:lineRule="auto"/>
        <w:rPr>
          <w:rFonts w:ascii="Times New Roman" w:hAnsi="Times New Roman" w:cs="Times New Roman"/>
        </w:rPr>
      </w:pPr>
    </w:p>
    <w:p w14:paraId="52C481D4" w14:textId="77777777" w:rsidR="00C91431" w:rsidRDefault="00C91431" w:rsidP="000D4A92">
      <w:pPr>
        <w:spacing w:after="200" w:line="276" w:lineRule="auto"/>
        <w:rPr>
          <w:rFonts w:ascii="Times New Roman" w:hAnsi="Times New Roman" w:cs="Times New Roman"/>
        </w:rPr>
      </w:pPr>
    </w:p>
    <w:p w14:paraId="57B59375" w14:textId="77777777" w:rsidR="00C91431" w:rsidRDefault="00C91431" w:rsidP="000D4A92">
      <w:pPr>
        <w:spacing w:after="200" w:line="276" w:lineRule="auto"/>
        <w:rPr>
          <w:rFonts w:ascii="Times New Roman" w:hAnsi="Times New Roman" w:cs="Times New Roman"/>
        </w:rPr>
      </w:pPr>
    </w:p>
    <w:p w14:paraId="6BE6C97E" w14:textId="77777777" w:rsidR="00C91431" w:rsidRPr="00960C51" w:rsidRDefault="00C91431" w:rsidP="000D4A92">
      <w:pPr>
        <w:spacing w:after="200" w:line="276" w:lineRule="auto"/>
        <w:rPr>
          <w:rFonts w:ascii="Times New Roman" w:hAnsi="Times New Roman" w:cs="Times New Roman"/>
        </w:rPr>
      </w:pPr>
    </w:p>
    <w:p w14:paraId="0FCCC663" w14:textId="77777777" w:rsidR="00C91431" w:rsidRDefault="00C91431" w:rsidP="00AA3BB9">
      <w:pPr>
        <w:tabs>
          <w:tab w:val="left" w:pos="1459"/>
        </w:tabs>
        <w:rPr>
          <w:rFonts w:ascii="Times New Roman" w:hAnsi="Times New Roman" w:cs="Times New Roman"/>
        </w:rPr>
      </w:pPr>
    </w:p>
    <w:p w14:paraId="64849ACD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Religion as a Way of Knowing</w:t>
      </w:r>
    </w:p>
    <w:p w14:paraId="4E3397CB" w14:textId="77777777" w:rsidR="00AA3BB9" w:rsidRPr="00960C51" w:rsidRDefault="00AA3BB9" w:rsidP="00AA3BB9">
      <w:pPr>
        <w:pStyle w:val="ListParagraph"/>
        <w:numPr>
          <w:ilvl w:val="0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Epistemological questions</w:t>
      </w:r>
    </w:p>
    <w:p w14:paraId="2C53211C" w14:textId="77777777" w:rsidR="00AA3BB9" w:rsidRPr="00960C51" w:rsidRDefault="00AA3BB9" w:rsidP="00AA3BB9">
      <w:pPr>
        <w:pStyle w:val="ListParagraph"/>
        <w:numPr>
          <w:ilvl w:val="1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How does religion differ from other ways of knowing?</w:t>
      </w:r>
    </w:p>
    <w:p w14:paraId="0C2A0B43" w14:textId="77777777" w:rsidR="00AA3BB9" w:rsidRPr="00960C51" w:rsidRDefault="00AA3BB9" w:rsidP="00AA3BB9">
      <w:pPr>
        <w:pStyle w:val="ListParagraph"/>
        <w:numPr>
          <w:ilvl w:val="1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How does religion relate to such epistemological territories as science, magic, and skepticism?</w:t>
      </w:r>
    </w:p>
    <w:p w14:paraId="43FEC5E2" w14:textId="77777777" w:rsidR="00AA3BB9" w:rsidRPr="00960C51" w:rsidRDefault="00AA3BB9" w:rsidP="00AA3BB9">
      <w:pPr>
        <w:pStyle w:val="ListParagraph"/>
        <w:numPr>
          <w:ilvl w:val="1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How is information conveyed in these various systems of thought?</w:t>
      </w:r>
    </w:p>
    <w:p w14:paraId="1FFA3FF4" w14:textId="77777777" w:rsidR="00AA3BB9" w:rsidRPr="00960C51" w:rsidRDefault="00AA3BB9" w:rsidP="00AA3BB9">
      <w:pPr>
        <w:pStyle w:val="ListParagraph"/>
        <w:numPr>
          <w:ilvl w:val="1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Is religion in conflict with these other systems?</w:t>
      </w:r>
    </w:p>
    <w:p w14:paraId="5E7426BD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Magic, Science, and Religion</w:t>
      </w:r>
    </w:p>
    <w:p w14:paraId="28FF1C38" w14:textId="77777777" w:rsidR="00AA3BB9" w:rsidRPr="00960C51" w:rsidRDefault="00AA3BB9" w:rsidP="00AA3BB9">
      <w:pPr>
        <w:pStyle w:val="ListParagraph"/>
        <w:numPr>
          <w:ilvl w:val="0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Magic- beliefs and practices centered around the idea that there are forces which can be used by humans to affect outcomes and events for good or bad</w:t>
      </w:r>
    </w:p>
    <w:p w14:paraId="5DEA57F9" w14:textId="77777777" w:rsidR="00AA3BB9" w:rsidRPr="00960C51" w:rsidRDefault="00AA3BB9" w:rsidP="00AA3BB9">
      <w:pPr>
        <w:pStyle w:val="ListParagraph"/>
        <w:numPr>
          <w:ilvl w:val="1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Imitative, contagious, taboo, and witchcraft</w:t>
      </w:r>
    </w:p>
    <w:p w14:paraId="023DDE2D" w14:textId="77777777" w:rsidR="00AA3BB9" w:rsidRPr="00960C51" w:rsidRDefault="00AA3BB9" w:rsidP="00AA3BB9">
      <w:pPr>
        <w:pStyle w:val="ListParagraph"/>
        <w:numPr>
          <w:ilvl w:val="0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Science- a method of determining truth claims by empirical observation and testing</w:t>
      </w:r>
    </w:p>
    <w:p w14:paraId="1A811B59" w14:textId="77777777" w:rsidR="00AA3BB9" w:rsidRPr="00960C51" w:rsidRDefault="00AA3BB9" w:rsidP="00AA3BB9">
      <w:pPr>
        <w:pStyle w:val="ListParagraph"/>
        <w:numPr>
          <w:ilvl w:val="1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Basic premise is that knowledge is emergent and open to new information (scientific method)</w:t>
      </w:r>
    </w:p>
    <w:p w14:paraId="6602E53F" w14:textId="77777777" w:rsidR="00AA3BB9" w:rsidRPr="00960C51" w:rsidRDefault="00AA3BB9" w:rsidP="00AA3BB9">
      <w:pPr>
        <w:pStyle w:val="ListParagraph"/>
        <w:numPr>
          <w:ilvl w:val="0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Religion- beliefs (interpretations) and patterns of </w:t>
      </w:r>
      <w:proofErr w:type="spellStart"/>
      <w:r w:rsidRPr="00960C51">
        <w:rPr>
          <w:rFonts w:ascii="Times New Roman" w:hAnsi="Times New Roman" w:cs="Times New Roman"/>
        </w:rPr>
        <w:t>behaviour</w:t>
      </w:r>
      <w:proofErr w:type="spellEnd"/>
      <w:r w:rsidRPr="00960C51">
        <w:rPr>
          <w:rFonts w:ascii="Times New Roman" w:hAnsi="Times New Roman" w:cs="Times New Roman"/>
        </w:rPr>
        <w:t xml:space="preserve"> (rituals) which involve supernatural entities or forces</w:t>
      </w:r>
    </w:p>
    <w:p w14:paraId="18219069" w14:textId="77777777" w:rsidR="00AA3BB9" w:rsidRPr="00960C51" w:rsidRDefault="00AA3BB9" w:rsidP="00AA3BB9">
      <w:pPr>
        <w:pStyle w:val="ListParagraph"/>
        <w:numPr>
          <w:ilvl w:val="1"/>
          <w:numId w:val="11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 theory not open to change, non-empirical, tradition transmission</w:t>
      </w:r>
    </w:p>
    <w:p w14:paraId="5AADBC8C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>Malinowski</w:t>
      </w:r>
    </w:p>
    <w:p w14:paraId="56272DBC" w14:textId="77777777" w:rsidR="00AA3BB9" w:rsidRPr="00960C51" w:rsidRDefault="00AA3BB9" w:rsidP="00AA3BB9">
      <w:pPr>
        <w:pStyle w:val="ListParagraph"/>
        <w:numPr>
          <w:ilvl w:val="0"/>
          <w:numId w:val="11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All cultures, including modern ones, have all three forms of practice</w:t>
      </w:r>
    </w:p>
    <w:p w14:paraId="38126E33" w14:textId="77777777" w:rsidR="00AA3BB9" w:rsidRPr="00960C51" w:rsidRDefault="00AA3BB9" w:rsidP="00AA3BB9">
      <w:pPr>
        <w:pStyle w:val="ListParagraph"/>
        <w:numPr>
          <w:ilvl w:val="0"/>
          <w:numId w:val="11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Religion is essentially concerned with morality and values (good or proper verses bad and improper)</w:t>
      </w:r>
    </w:p>
    <w:p w14:paraId="361A5965" w14:textId="77777777" w:rsidR="00AA3BB9" w:rsidRPr="00960C51" w:rsidRDefault="00AA3BB9" w:rsidP="00AA3BB9">
      <w:pPr>
        <w:pStyle w:val="ListParagraph"/>
        <w:numPr>
          <w:ilvl w:val="0"/>
          <w:numId w:val="11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Science is concerned with the observable world and logical relations</w:t>
      </w:r>
    </w:p>
    <w:p w14:paraId="2BE43A61" w14:textId="77777777" w:rsidR="00AA3BB9" w:rsidRPr="00960C51" w:rsidRDefault="00AA3BB9" w:rsidP="00AA3BB9">
      <w:pPr>
        <w:pStyle w:val="ListParagraph"/>
        <w:numPr>
          <w:ilvl w:val="0"/>
          <w:numId w:val="11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Magic fills the gaps and addresses the unknown aspects of existence</w:t>
      </w:r>
    </w:p>
    <w:p w14:paraId="6DA0680A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Religion- Earliest Examples</w:t>
      </w:r>
    </w:p>
    <w:p w14:paraId="3DC42871" w14:textId="77777777" w:rsidR="00AA3BB9" w:rsidRPr="00960C51" w:rsidRDefault="00AA3BB9" w:rsidP="00AA3BB9">
      <w:pPr>
        <w:pStyle w:val="ListParagraph"/>
        <w:numPr>
          <w:ilvl w:val="0"/>
          <w:numId w:val="116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Neandertals</w:t>
      </w:r>
      <w:proofErr w:type="spellEnd"/>
      <w:r w:rsidRPr="00960C51">
        <w:rPr>
          <w:rFonts w:ascii="Times New Roman" w:hAnsi="Times New Roman" w:cs="Times New Roman"/>
        </w:rPr>
        <w:t xml:space="preserve"> buried their dead 100 000 years ago</w:t>
      </w:r>
    </w:p>
    <w:p w14:paraId="2950449A" w14:textId="77777777" w:rsidR="00AA3BB9" w:rsidRPr="00960C51" w:rsidRDefault="00AA3BB9" w:rsidP="00AA3BB9">
      <w:pPr>
        <w:pStyle w:val="ListParagraph"/>
        <w:numPr>
          <w:ilvl w:val="0"/>
          <w:numId w:val="116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Upper Paleolithic cave paintings and carvings indicated the presence of religious beliefs and practices 40 000 to 45 000 years ago</w:t>
      </w:r>
    </w:p>
    <w:p w14:paraId="0764A1B7" w14:textId="77777777" w:rsidR="00AA3BB9" w:rsidRPr="00960C51" w:rsidRDefault="00AA3BB9" w:rsidP="00AA3BB9">
      <w:pPr>
        <w:pStyle w:val="ListParagraph"/>
        <w:numPr>
          <w:ilvl w:val="0"/>
          <w:numId w:val="116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All societies have had religion as part of their culture, part of their understanding of the world around them</w:t>
      </w:r>
    </w:p>
    <w:p w14:paraId="3A9C8DD2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Anthropological Approaches to Religion</w:t>
      </w:r>
    </w:p>
    <w:p w14:paraId="22F98ECD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Culture and Personality Approach</w:t>
      </w:r>
    </w:p>
    <w:p w14:paraId="5AE81C52" w14:textId="77777777" w:rsidR="00AA3BB9" w:rsidRPr="00960C51" w:rsidRDefault="00AA3BB9" w:rsidP="00AA3BB9">
      <w:pPr>
        <w:pStyle w:val="ListParagraph"/>
        <w:numPr>
          <w:ilvl w:val="0"/>
          <w:numId w:val="117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Religion deals with unconscious desires, repressed emotions, anxieties</w:t>
      </w:r>
    </w:p>
    <w:p w14:paraId="15936B6E" w14:textId="77777777" w:rsidR="00AA3BB9" w:rsidRPr="00960C51" w:rsidRDefault="00AA3BB9" w:rsidP="00AA3BB9">
      <w:pPr>
        <w:pStyle w:val="ListParagraph"/>
        <w:numPr>
          <w:ilvl w:val="0"/>
          <w:numId w:val="117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Essentially religion acts as a kind of release valve for psychological and emotional states</w:t>
      </w:r>
    </w:p>
    <w:p w14:paraId="60FD7325" w14:textId="77777777" w:rsidR="00AA3BB9" w:rsidRPr="00960C51" w:rsidRDefault="00AA3BB9" w:rsidP="00AA3BB9">
      <w:p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</w:p>
    <w:p w14:paraId="538D152E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</w:p>
    <w:p w14:paraId="667264B8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Structure-Functionalist Approach</w:t>
      </w:r>
    </w:p>
    <w:p w14:paraId="4D8ECCF8" w14:textId="77777777" w:rsidR="00AA3BB9" w:rsidRPr="00960C51" w:rsidRDefault="00AA3BB9" w:rsidP="00AA3BB9">
      <w:pPr>
        <w:pStyle w:val="ListParagraph"/>
        <w:numPr>
          <w:ilvl w:val="0"/>
          <w:numId w:val="118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Religion plays a role in social reproduction</w:t>
      </w:r>
    </w:p>
    <w:p w14:paraId="7A5A3609" w14:textId="77777777" w:rsidR="00AA3BB9" w:rsidRPr="00960C51" w:rsidRDefault="00AA3BB9" w:rsidP="00AA3BB9">
      <w:pPr>
        <w:pStyle w:val="ListParagraph"/>
        <w:numPr>
          <w:ilvl w:val="0"/>
          <w:numId w:val="118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Increases social solidarity</w:t>
      </w:r>
    </w:p>
    <w:p w14:paraId="71D7DF58" w14:textId="77777777" w:rsidR="00AA3BB9" w:rsidRPr="00960C51" w:rsidRDefault="00AA3BB9" w:rsidP="00AA3BB9">
      <w:pPr>
        <w:pStyle w:val="ListParagraph"/>
        <w:numPr>
          <w:ilvl w:val="0"/>
          <w:numId w:val="118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Acts to form bonds which intensify cooperation</w:t>
      </w:r>
    </w:p>
    <w:p w14:paraId="01A0185A" w14:textId="77777777" w:rsidR="00AA3BB9" w:rsidRPr="00960C51" w:rsidRDefault="00AA3BB9" w:rsidP="00AA3BB9">
      <w:pPr>
        <w:pStyle w:val="ListParagraph"/>
        <w:numPr>
          <w:ilvl w:val="0"/>
          <w:numId w:val="118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Religion justifies social practices, institutions and patterns of life- whether political, economic or kinship</w:t>
      </w:r>
    </w:p>
    <w:p w14:paraId="75D2DF07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Symbolic Approach</w:t>
      </w:r>
    </w:p>
    <w:p w14:paraId="35C30170" w14:textId="77777777" w:rsidR="00AA3BB9" w:rsidRPr="00960C51" w:rsidRDefault="00AA3BB9" w:rsidP="00AA3BB9">
      <w:pPr>
        <w:pStyle w:val="ListParagraph"/>
        <w:numPr>
          <w:ilvl w:val="0"/>
          <w:numId w:val="119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 system of symbols which acts to establish moods and motivations by formulating concepts of a general order of existence and clothing these conceptions in an aura of factuality that the moods and motivations seem uniquely realistic (Clifford Geertz)</w:t>
      </w:r>
    </w:p>
    <w:p w14:paraId="151AE84D" w14:textId="77777777" w:rsidR="00AA3BB9" w:rsidRPr="00960C51" w:rsidRDefault="00AA3BB9" w:rsidP="00AA3BB9">
      <w:pPr>
        <w:pStyle w:val="ListParagraph"/>
        <w:numPr>
          <w:ilvl w:val="0"/>
          <w:numId w:val="119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Religion provides a kind of plot for our lives</w:t>
      </w:r>
    </w:p>
    <w:p w14:paraId="444E97CE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Belief Systems</w:t>
      </w:r>
    </w:p>
    <w:p w14:paraId="16229EC4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Theism</w:t>
      </w:r>
    </w:p>
    <w:p w14:paraId="49319261" w14:textId="77777777" w:rsidR="00AA3BB9" w:rsidRPr="00960C51" w:rsidRDefault="00AA3BB9" w:rsidP="00AA3BB9">
      <w:pPr>
        <w:pStyle w:val="ListParagraph"/>
        <w:numPr>
          <w:ilvl w:val="0"/>
          <w:numId w:val="120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Gods and </w:t>
      </w:r>
      <w:proofErr w:type="spellStart"/>
      <w:r w:rsidRPr="00960C51">
        <w:rPr>
          <w:rFonts w:ascii="Times New Roman" w:hAnsi="Times New Roman" w:cs="Times New Roman"/>
        </w:rPr>
        <w:t>goddeses</w:t>
      </w:r>
      <w:proofErr w:type="spellEnd"/>
    </w:p>
    <w:p w14:paraId="0DC97087" w14:textId="77777777" w:rsidR="00AA3BB9" w:rsidRPr="00960C51" w:rsidRDefault="00AA3BB9" w:rsidP="00AA3BB9">
      <w:pPr>
        <w:pStyle w:val="ListParagraph"/>
        <w:numPr>
          <w:ilvl w:val="0"/>
          <w:numId w:val="120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Creator beings or beings associated with aspects of creation</w:t>
      </w:r>
    </w:p>
    <w:p w14:paraId="03EEA3FE" w14:textId="77777777" w:rsidR="00AA3BB9" w:rsidRPr="00960C51" w:rsidRDefault="00AA3BB9" w:rsidP="00AA3BB9">
      <w:pPr>
        <w:pStyle w:val="ListParagraph"/>
        <w:numPr>
          <w:ilvl w:val="0"/>
          <w:numId w:val="120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May be polytheistic or monotheistic</w:t>
      </w:r>
    </w:p>
    <w:p w14:paraId="7515FC8B" w14:textId="77777777" w:rsidR="00AA3BB9" w:rsidRPr="00960C51" w:rsidRDefault="00AA3BB9" w:rsidP="00AA3BB9">
      <w:pPr>
        <w:pStyle w:val="ListParagraph"/>
        <w:numPr>
          <w:ilvl w:val="1"/>
          <w:numId w:val="120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Polytheistic religions tend to see the divine as immanent and present in aspects of creation</w:t>
      </w:r>
    </w:p>
    <w:p w14:paraId="67866651" w14:textId="77777777" w:rsidR="00AA3BB9" w:rsidRPr="00960C51" w:rsidRDefault="00AA3BB9" w:rsidP="00AA3BB9">
      <w:pPr>
        <w:pStyle w:val="ListParagraph"/>
        <w:numPr>
          <w:ilvl w:val="1"/>
          <w:numId w:val="120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Monotheism tend to see the divine as separate from creation and tend to be associated with patriarchy </w:t>
      </w:r>
    </w:p>
    <w:p w14:paraId="2A101B27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Ancestral Spirits</w:t>
      </w:r>
    </w:p>
    <w:p w14:paraId="46EE65F5" w14:textId="77777777" w:rsidR="00AA3BB9" w:rsidRPr="00960C51" w:rsidRDefault="00AA3BB9" w:rsidP="00AA3BB9">
      <w:pPr>
        <w:pStyle w:val="ListParagraph"/>
        <w:numPr>
          <w:ilvl w:val="0"/>
          <w:numId w:val="121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Body is distinct from spirit</w:t>
      </w:r>
    </w:p>
    <w:p w14:paraId="42CA4A16" w14:textId="77777777" w:rsidR="00AA3BB9" w:rsidRPr="00960C51" w:rsidRDefault="00AA3BB9" w:rsidP="00AA3BB9">
      <w:pPr>
        <w:pStyle w:val="ListParagraph"/>
        <w:numPr>
          <w:ilvl w:val="0"/>
          <w:numId w:val="121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Some aspects of the person survives death</w:t>
      </w:r>
    </w:p>
    <w:p w14:paraId="6588FEEA" w14:textId="77777777" w:rsidR="00AA3BB9" w:rsidRPr="00960C51" w:rsidRDefault="00AA3BB9" w:rsidP="00AA3BB9">
      <w:pPr>
        <w:pStyle w:val="ListParagraph"/>
        <w:numPr>
          <w:ilvl w:val="0"/>
          <w:numId w:val="121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The dead continue to have an interest in the lives of the living</w:t>
      </w:r>
    </w:p>
    <w:p w14:paraId="53A83771" w14:textId="77777777" w:rsidR="00AA3BB9" w:rsidRPr="00960C51" w:rsidRDefault="00AA3BB9" w:rsidP="00AA3BB9">
      <w:pPr>
        <w:pStyle w:val="ListParagraph"/>
        <w:numPr>
          <w:ilvl w:val="0"/>
          <w:numId w:val="121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Common among peoples with </w:t>
      </w:r>
      <w:proofErr w:type="spellStart"/>
      <w:r w:rsidRPr="00960C51">
        <w:rPr>
          <w:rFonts w:ascii="Times New Roman" w:hAnsi="Times New Roman" w:cs="Times New Roman"/>
        </w:rPr>
        <w:t>unilineal</w:t>
      </w:r>
      <w:proofErr w:type="spellEnd"/>
      <w:r w:rsidRPr="00960C51">
        <w:rPr>
          <w:rFonts w:ascii="Times New Roman" w:hAnsi="Times New Roman" w:cs="Times New Roman"/>
        </w:rPr>
        <w:t xml:space="preserve"> descent</w:t>
      </w:r>
    </w:p>
    <w:p w14:paraId="7763BB1F" w14:textId="77777777" w:rsidR="00AA3BB9" w:rsidRPr="00960C51" w:rsidRDefault="00AA3BB9" w:rsidP="00AA3BB9">
      <w:pPr>
        <w:pStyle w:val="ListParagraph"/>
        <w:numPr>
          <w:ilvl w:val="1"/>
          <w:numId w:val="121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Ex. Many Chinese or Japanese homes have a shrine</w:t>
      </w:r>
    </w:p>
    <w:p w14:paraId="480E82A2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Animism</w:t>
      </w:r>
    </w:p>
    <w:p w14:paraId="6FB649C1" w14:textId="77777777" w:rsidR="00AA3BB9" w:rsidRPr="00960C51" w:rsidRDefault="00AA3BB9" w:rsidP="00AA3BB9">
      <w:pPr>
        <w:pStyle w:val="ListParagraph"/>
        <w:numPr>
          <w:ilvl w:val="0"/>
          <w:numId w:val="122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Nature and natural objects contain spirits or are animated in some way</w:t>
      </w:r>
    </w:p>
    <w:p w14:paraId="3F386733" w14:textId="77777777" w:rsidR="00AA3BB9" w:rsidRPr="00960C51" w:rsidRDefault="00AA3BB9" w:rsidP="00AA3BB9">
      <w:pPr>
        <w:pStyle w:val="ListParagraph"/>
        <w:numPr>
          <w:ilvl w:val="0"/>
          <w:numId w:val="122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Spirits may represent ancestors or other beings- they reside or appear in non-human forms</w:t>
      </w:r>
    </w:p>
    <w:p w14:paraId="71DBF38E" w14:textId="77777777" w:rsidR="00AA3BB9" w:rsidRPr="00960C51" w:rsidRDefault="00AA3BB9" w:rsidP="00AA3BB9">
      <w:pPr>
        <w:pStyle w:val="ListParagraph"/>
        <w:numPr>
          <w:ilvl w:val="0"/>
          <w:numId w:val="122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Totemism</w:t>
      </w:r>
      <w:proofErr w:type="spellEnd"/>
      <w:r w:rsidRPr="00960C51">
        <w:rPr>
          <w:rFonts w:ascii="Times New Roman" w:hAnsi="Times New Roman" w:cs="Times New Roman"/>
        </w:rPr>
        <w:t xml:space="preserve">- the </w:t>
      </w:r>
      <w:proofErr w:type="gramStart"/>
      <w:r w:rsidRPr="00960C51">
        <w:rPr>
          <w:rFonts w:ascii="Times New Roman" w:hAnsi="Times New Roman" w:cs="Times New Roman"/>
        </w:rPr>
        <w:t>belief  that</w:t>
      </w:r>
      <w:proofErr w:type="gramEnd"/>
      <w:r w:rsidRPr="00960C51">
        <w:rPr>
          <w:rFonts w:ascii="Times New Roman" w:hAnsi="Times New Roman" w:cs="Times New Roman"/>
        </w:rPr>
        <w:t xml:space="preserve"> people are related to particular animals, plants or natural objects by virtue of descent from a common ancestral spirit</w:t>
      </w:r>
    </w:p>
    <w:p w14:paraId="1E1B7B3C" w14:textId="77777777" w:rsidR="00AA3BB9" w:rsidRDefault="00AA3BB9" w:rsidP="00AA3BB9">
      <w:pPr>
        <w:pStyle w:val="ListParagraph"/>
        <w:numPr>
          <w:ilvl w:val="1"/>
          <w:numId w:val="122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Spirit Mountains or lakes, clans associated with animals (ex. </w:t>
      </w:r>
      <w:proofErr w:type="spellStart"/>
      <w:r w:rsidRPr="00960C51">
        <w:rPr>
          <w:rFonts w:ascii="Times New Roman" w:hAnsi="Times New Roman" w:cs="Times New Roman"/>
        </w:rPr>
        <w:t>Vaturanga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  <w:proofErr w:type="spellStart"/>
      <w:r w:rsidRPr="00960C51">
        <w:rPr>
          <w:rFonts w:ascii="Times New Roman" w:hAnsi="Times New Roman" w:cs="Times New Roman"/>
        </w:rPr>
        <w:t>Kakau</w:t>
      </w:r>
      <w:proofErr w:type="spellEnd"/>
      <w:r w:rsidRPr="00960C51">
        <w:rPr>
          <w:rFonts w:ascii="Times New Roman" w:hAnsi="Times New Roman" w:cs="Times New Roman"/>
        </w:rPr>
        <w:t xml:space="preserve"> Clan Shark Totem)</w:t>
      </w:r>
    </w:p>
    <w:p w14:paraId="3DE36EC0" w14:textId="77777777" w:rsidR="00C91431" w:rsidRPr="00C91431" w:rsidRDefault="00C91431" w:rsidP="00C91431">
      <w:p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</w:p>
    <w:p w14:paraId="0C6E9AD5" w14:textId="77777777" w:rsidR="00251EFD" w:rsidRPr="00960C51" w:rsidRDefault="00251EFD" w:rsidP="00AA3BB9">
      <w:pPr>
        <w:tabs>
          <w:tab w:val="left" w:pos="1459"/>
        </w:tabs>
        <w:rPr>
          <w:rFonts w:ascii="Times New Roman" w:hAnsi="Times New Roman" w:cs="Times New Roman"/>
        </w:rPr>
      </w:pPr>
    </w:p>
    <w:p w14:paraId="5ED495C1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Animatism</w:t>
      </w:r>
    </w:p>
    <w:p w14:paraId="1C81E468" w14:textId="77777777" w:rsidR="00AA3BB9" w:rsidRPr="00960C51" w:rsidRDefault="00AA3BB9" w:rsidP="00AA3BB9">
      <w:pPr>
        <w:pStyle w:val="ListParagraph"/>
        <w:numPr>
          <w:ilvl w:val="0"/>
          <w:numId w:val="123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Impersonal forces</w:t>
      </w:r>
    </w:p>
    <w:p w14:paraId="3E2434B6" w14:textId="77777777" w:rsidR="00AA3BB9" w:rsidRPr="00960C51" w:rsidRDefault="00AA3BB9" w:rsidP="00AA3BB9">
      <w:pPr>
        <w:pStyle w:val="ListParagraph"/>
        <w:numPr>
          <w:ilvl w:val="0"/>
          <w:numId w:val="123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Can be tapped into or aligned with through proper practices</w:t>
      </w:r>
    </w:p>
    <w:p w14:paraId="0E06F62C" w14:textId="77777777" w:rsidR="00AA3BB9" w:rsidRPr="00960C51" w:rsidRDefault="00AA3BB9" w:rsidP="00AA3BB9">
      <w:pPr>
        <w:pStyle w:val="ListParagraph"/>
        <w:numPr>
          <w:ilvl w:val="1"/>
          <w:numId w:val="123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Ex. </w:t>
      </w:r>
      <w:proofErr w:type="spellStart"/>
      <w:r w:rsidRPr="00960C51">
        <w:rPr>
          <w:rFonts w:ascii="Times New Roman" w:hAnsi="Times New Roman" w:cs="Times New Roman"/>
        </w:rPr>
        <w:t>Mana</w:t>
      </w:r>
      <w:proofErr w:type="spellEnd"/>
      <w:r w:rsidRPr="00960C51">
        <w:rPr>
          <w:rFonts w:ascii="Times New Roman" w:hAnsi="Times New Roman" w:cs="Times New Roman"/>
        </w:rPr>
        <w:t xml:space="preserve"> in the South Pacific</w:t>
      </w:r>
    </w:p>
    <w:p w14:paraId="3C1EB779" w14:textId="77777777" w:rsidR="00AA3BB9" w:rsidRPr="00960C51" w:rsidRDefault="00AA3BB9" w:rsidP="00AA3BB9">
      <w:pPr>
        <w:pStyle w:val="ListParagraph"/>
        <w:numPr>
          <w:ilvl w:val="1"/>
          <w:numId w:val="123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Qi/yoga (aligning yourself with forces)</w:t>
      </w:r>
    </w:p>
    <w:p w14:paraId="01716D5C" w14:textId="77777777" w:rsidR="00AA3BB9" w:rsidRPr="00960C51" w:rsidRDefault="00AA3BB9" w:rsidP="00AA3BB9">
      <w:pPr>
        <w:pStyle w:val="ListParagraph"/>
        <w:numPr>
          <w:ilvl w:val="1"/>
          <w:numId w:val="123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Lucky charms</w:t>
      </w:r>
    </w:p>
    <w:p w14:paraId="777D1213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Ritual</w:t>
      </w:r>
    </w:p>
    <w:p w14:paraId="142B50D4" w14:textId="77777777" w:rsidR="00AA3BB9" w:rsidRPr="00960C51" w:rsidRDefault="00AA3BB9" w:rsidP="00AA3BB9">
      <w:pPr>
        <w:pStyle w:val="ListParagraph"/>
        <w:numPr>
          <w:ilvl w:val="0"/>
          <w:numId w:val="12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 stereotyped sequence of activities involving gestures, words, and objects, performed in a sequestered place, and designed to influence preternatural entities or forces on behalf of actors’ goals and interests (Victor Turner)</w:t>
      </w:r>
    </w:p>
    <w:p w14:paraId="5CC87FA6" w14:textId="77777777" w:rsidR="00AA3BB9" w:rsidRPr="00960C51" w:rsidRDefault="00AA3BB9" w:rsidP="00AA3BB9">
      <w:pPr>
        <w:pStyle w:val="ListParagraph"/>
        <w:numPr>
          <w:ilvl w:val="0"/>
          <w:numId w:val="12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</w:rPr>
        <w:t>Culturally Defined Rituals- seasonal, regular, scheduled, calendric</w:t>
      </w:r>
    </w:p>
    <w:p w14:paraId="12D5EAB5" w14:textId="77777777" w:rsidR="00AA3BB9" w:rsidRPr="00960C51" w:rsidRDefault="00AA3BB9" w:rsidP="00AA3BB9">
      <w:pPr>
        <w:pStyle w:val="ListParagraph"/>
        <w:numPr>
          <w:ilvl w:val="0"/>
          <w:numId w:val="12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</w:rPr>
        <w:t>Contingent rituals</w:t>
      </w:r>
    </w:p>
    <w:p w14:paraId="3399EEB5" w14:textId="77777777" w:rsidR="00AA3BB9" w:rsidRPr="00960C51" w:rsidRDefault="00AA3BB9" w:rsidP="00AA3BB9">
      <w:pPr>
        <w:pStyle w:val="ListParagraph"/>
        <w:numPr>
          <w:ilvl w:val="1"/>
          <w:numId w:val="12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</w:rPr>
        <w:t>Life-crises ceremonies- demarcate the passage from one phase to another of an individual’s life-cycle</w:t>
      </w:r>
    </w:p>
    <w:p w14:paraId="33675E23" w14:textId="77777777" w:rsidR="00AA3BB9" w:rsidRPr="00960C51" w:rsidRDefault="00AA3BB9" w:rsidP="00AA3BB9">
      <w:pPr>
        <w:pStyle w:val="ListParagraph"/>
        <w:numPr>
          <w:ilvl w:val="1"/>
          <w:numId w:val="12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</w:rPr>
        <w:t>Rituals of affliction- to placate or exorcise preternatural beings of forces believe to have afflicted villagers with illness and bad luck</w:t>
      </w:r>
    </w:p>
    <w:p w14:paraId="1F932A07" w14:textId="77777777" w:rsidR="00AA3BB9" w:rsidRPr="00960C51" w:rsidRDefault="00AA3BB9" w:rsidP="00AA3BB9">
      <w:pPr>
        <w:pStyle w:val="ListParagraph"/>
        <w:numPr>
          <w:ilvl w:val="0"/>
          <w:numId w:val="124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</w:rPr>
        <w:t>Divinatory, initiatory, political, food rituals, purification</w:t>
      </w:r>
    </w:p>
    <w:p w14:paraId="6BC002B1" w14:textId="77777777" w:rsidR="00AA3BB9" w:rsidRPr="00960C51" w:rsidRDefault="00AA3BB9" w:rsidP="00AA3BB9">
      <w:pPr>
        <w:tabs>
          <w:tab w:val="left" w:pos="1459"/>
        </w:tabs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Kinds of Rituals</w:t>
      </w:r>
    </w:p>
    <w:p w14:paraId="40342A53" w14:textId="77777777" w:rsidR="00AA3BB9" w:rsidRPr="00960C51" w:rsidRDefault="00AA3BB9" w:rsidP="00AA3BB9">
      <w:pPr>
        <w:pStyle w:val="ListParagraph"/>
        <w:numPr>
          <w:ilvl w:val="0"/>
          <w:numId w:val="12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Rites of passage</w:t>
      </w:r>
    </w:p>
    <w:p w14:paraId="2C488CE4" w14:textId="77777777" w:rsidR="00AA3BB9" w:rsidRPr="00960C51" w:rsidRDefault="00AA3BB9" w:rsidP="00AA3BB9">
      <w:pPr>
        <w:pStyle w:val="ListParagraph"/>
        <w:numPr>
          <w:ilvl w:val="1"/>
          <w:numId w:val="12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Similar to life-crisis ceremonies</w:t>
      </w:r>
    </w:p>
    <w:p w14:paraId="7651DF64" w14:textId="77777777" w:rsidR="00AA3BB9" w:rsidRPr="00960C51" w:rsidRDefault="00AA3BB9" w:rsidP="00AA3BB9">
      <w:pPr>
        <w:pStyle w:val="ListParagraph"/>
        <w:numPr>
          <w:ilvl w:val="1"/>
          <w:numId w:val="12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Separation, transition, reincorporation</w:t>
      </w:r>
    </w:p>
    <w:p w14:paraId="3DF3F3FE" w14:textId="77777777" w:rsidR="00AA3BB9" w:rsidRPr="00960C51" w:rsidRDefault="00AA3BB9" w:rsidP="00AA3BB9">
      <w:pPr>
        <w:pStyle w:val="ListParagraph"/>
        <w:numPr>
          <w:ilvl w:val="0"/>
          <w:numId w:val="12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Rites of intensification</w:t>
      </w:r>
    </w:p>
    <w:p w14:paraId="6867910D" w14:textId="77777777" w:rsidR="00251EFD" w:rsidRPr="00960C51" w:rsidRDefault="00AA3BB9" w:rsidP="00AA3BB9">
      <w:pPr>
        <w:pStyle w:val="ListParagraph"/>
        <w:numPr>
          <w:ilvl w:val="1"/>
          <w:numId w:val="12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Includes both rituals of affliction and other forms- return to order, maintenance of balance is central</w:t>
      </w:r>
    </w:p>
    <w:p w14:paraId="7820081F" w14:textId="68347E35" w:rsidR="00813A2D" w:rsidRPr="00960C51" w:rsidRDefault="00813A2D" w:rsidP="00AA3BB9">
      <w:pPr>
        <w:pStyle w:val="ListParagraph"/>
        <w:numPr>
          <w:ilvl w:val="1"/>
          <w:numId w:val="125"/>
        </w:numPr>
        <w:tabs>
          <w:tab w:val="left" w:pos="1459"/>
        </w:tabs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>Religious Leadership </w:t>
      </w:r>
    </w:p>
    <w:p w14:paraId="7B92DCBD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Priests and Priestesses</w:t>
      </w:r>
    </w:p>
    <w:p w14:paraId="05B384C3" w14:textId="3254C2FE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• Full-time religious specialists</w:t>
      </w:r>
    </w:p>
    <w:p w14:paraId="5A36C221" w14:textId="52F8EACE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• </w:t>
      </w:r>
      <w:proofErr w:type="gramStart"/>
      <w:r w:rsidRPr="00960C51">
        <w:rPr>
          <w:rFonts w:ascii="Times New Roman" w:hAnsi="Times New Roman" w:cs="Times New Roman"/>
        </w:rPr>
        <w:t>Represents</w:t>
      </w:r>
      <w:proofErr w:type="gramEnd"/>
      <w:r w:rsidRPr="00960C51">
        <w:rPr>
          <w:rFonts w:ascii="Times New Roman" w:hAnsi="Times New Roman" w:cs="Times New Roman"/>
        </w:rPr>
        <w:t xml:space="preserve"> the people before supernatural beings </w:t>
      </w:r>
    </w:p>
    <w:p w14:paraId="1636F998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• Officially recognized offices and hierarchies</w:t>
      </w:r>
    </w:p>
    <w:p w14:paraId="0AC075D9" w14:textId="2CDF3639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• Ceremonial and incorporated into the social structure  </w:t>
      </w:r>
    </w:p>
    <w:p w14:paraId="0591C383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</w:p>
    <w:p w14:paraId="6A59CF7C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Prophets and Prophetesses </w:t>
      </w:r>
    </w:p>
    <w:p w14:paraId="1907A2FF" w14:textId="1279B2E6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• Speaks on behalf of the supernatural to the people  </w:t>
      </w:r>
    </w:p>
    <w:p w14:paraId="34236FDA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• </w:t>
      </w:r>
      <w:proofErr w:type="gramStart"/>
      <w:r w:rsidRPr="00960C51">
        <w:rPr>
          <w:rFonts w:ascii="Times New Roman" w:hAnsi="Times New Roman" w:cs="Times New Roman"/>
        </w:rPr>
        <w:t>Not</w:t>
      </w:r>
      <w:proofErr w:type="gramEnd"/>
      <w:r w:rsidRPr="00960C51">
        <w:rPr>
          <w:rFonts w:ascii="Times New Roman" w:hAnsi="Times New Roman" w:cs="Times New Roman"/>
        </w:rPr>
        <w:t xml:space="preserve"> formally recognized </w:t>
      </w:r>
    </w:p>
    <w:p w14:paraId="26797EAD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• Based on personal </w:t>
      </w:r>
      <w:proofErr w:type="spellStart"/>
      <w:r w:rsidRPr="00960C51">
        <w:rPr>
          <w:rFonts w:ascii="Times New Roman" w:hAnsi="Times New Roman" w:cs="Times New Roman"/>
        </w:rPr>
        <w:t>charism</w:t>
      </w:r>
      <w:proofErr w:type="spellEnd"/>
      <w:r w:rsidRPr="00960C51">
        <w:rPr>
          <w:rFonts w:ascii="Times New Roman" w:hAnsi="Times New Roman" w:cs="Times New Roman"/>
        </w:rPr>
        <w:t xml:space="preserve"> and not always accepted</w:t>
      </w:r>
    </w:p>
    <w:p w14:paraId="24D4C8A3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• </w:t>
      </w:r>
      <w:proofErr w:type="gramStart"/>
      <w:r w:rsidRPr="00960C51">
        <w:rPr>
          <w:rFonts w:ascii="Times New Roman" w:hAnsi="Times New Roman" w:cs="Times New Roman"/>
        </w:rPr>
        <w:t>Often</w:t>
      </w:r>
      <w:proofErr w:type="gramEnd"/>
      <w:r w:rsidRPr="00960C51">
        <w:rPr>
          <w:rFonts w:ascii="Times New Roman" w:hAnsi="Times New Roman" w:cs="Times New Roman"/>
        </w:rPr>
        <w:t xml:space="preserve"> proclaim a return to old practices or a revitalization of practices or sometimes new practices </w:t>
      </w:r>
    </w:p>
    <w:p w14:paraId="3AAEBFD4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</w:p>
    <w:p w14:paraId="40DA92F7" w14:textId="77777777" w:rsidR="00251EFD" w:rsidRPr="00960C51" w:rsidRDefault="00251EFD" w:rsidP="00AA3BB9">
      <w:pPr>
        <w:tabs>
          <w:tab w:val="left" w:pos="1459"/>
        </w:tabs>
        <w:rPr>
          <w:rFonts w:ascii="Times New Roman" w:hAnsi="Times New Roman" w:cs="Times New Roman"/>
        </w:rPr>
      </w:pPr>
    </w:p>
    <w:p w14:paraId="1C44F429" w14:textId="77777777" w:rsidR="00251EFD" w:rsidRPr="00960C51" w:rsidRDefault="00251EFD" w:rsidP="00AA3BB9">
      <w:pPr>
        <w:tabs>
          <w:tab w:val="left" w:pos="1459"/>
        </w:tabs>
        <w:rPr>
          <w:rFonts w:ascii="Times New Roman" w:hAnsi="Times New Roman" w:cs="Times New Roman"/>
        </w:rPr>
      </w:pPr>
    </w:p>
    <w:p w14:paraId="28D0DBEC" w14:textId="1221EDDC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Shamans</w:t>
      </w:r>
    </w:p>
    <w:p w14:paraId="4248B771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• Part time religious specialists </w:t>
      </w:r>
    </w:p>
    <w:p w14:paraId="5D01F69D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• Based on talent or special gifts </w:t>
      </w:r>
    </w:p>
    <w:p w14:paraId="63E9A539" w14:textId="77777777" w:rsidR="00813A2D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• Take </w:t>
      </w:r>
      <w:proofErr w:type="gramStart"/>
      <w:r w:rsidRPr="00960C51">
        <w:rPr>
          <w:rFonts w:ascii="Times New Roman" w:hAnsi="Times New Roman" w:cs="Times New Roman"/>
        </w:rPr>
        <w:t>clients,</w:t>
      </w:r>
      <w:proofErr w:type="gramEnd"/>
      <w:r w:rsidRPr="00960C51">
        <w:rPr>
          <w:rFonts w:ascii="Times New Roman" w:hAnsi="Times New Roman" w:cs="Times New Roman"/>
        </w:rPr>
        <w:t xml:space="preserve"> diagnose their problems, perform rituals to fix or heal </w:t>
      </w:r>
    </w:p>
    <w:p w14:paraId="162EC35E" w14:textId="15745E77" w:rsidR="00AA3BB9" w:rsidRPr="00960C51" w:rsidRDefault="00813A2D" w:rsidP="00AA3BB9">
      <w:pPr>
        <w:tabs>
          <w:tab w:val="left" w:pos="1459"/>
        </w:tabs>
        <w:rPr>
          <w:rFonts w:ascii="Times New Roman" w:hAnsi="Times New Roman" w:cs="Times New Roman"/>
        </w:rPr>
      </w:pPr>
      <w:proofErr w:type="gramStart"/>
      <w:r w:rsidRPr="00960C51">
        <w:rPr>
          <w:rFonts w:ascii="Times New Roman" w:hAnsi="Times New Roman" w:cs="Times New Roman"/>
        </w:rPr>
        <w:t>o</w:t>
      </w:r>
      <w:proofErr w:type="gramEnd"/>
      <w:r w:rsidRPr="00960C51">
        <w:rPr>
          <w:rFonts w:ascii="Times New Roman" w:hAnsi="Times New Roman" w:cs="Times New Roman"/>
        </w:rPr>
        <w:t xml:space="preserve"> Ex. </w:t>
      </w:r>
      <w:proofErr w:type="spellStart"/>
      <w:r w:rsidRPr="00960C51">
        <w:rPr>
          <w:rFonts w:ascii="Times New Roman" w:hAnsi="Times New Roman" w:cs="Times New Roman"/>
        </w:rPr>
        <w:t>Vaturanga</w:t>
      </w:r>
      <w:proofErr w:type="spellEnd"/>
      <w:r w:rsidRPr="00960C51">
        <w:rPr>
          <w:rFonts w:ascii="Times New Roman" w:hAnsi="Times New Roman" w:cs="Times New Roman"/>
        </w:rPr>
        <w:t xml:space="preserve"> </w:t>
      </w:r>
      <w:proofErr w:type="spellStart"/>
      <w:r w:rsidRPr="00960C51">
        <w:rPr>
          <w:rFonts w:ascii="Times New Roman" w:hAnsi="Times New Roman" w:cs="Times New Roman"/>
        </w:rPr>
        <w:t>Tatali</w:t>
      </w:r>
      <w:proofErr w:type="spellEnd"/>
      <w:r w:rsidRPr="00960C51">
        <w:rPr>
          <w:rFonts w:ascii="Times New Roman" w:hAnsi="Times New Roman" w:cs="Times New Roman"/>
        </w:rPr>
        <w:t>- healer with knowledge of herbs and medicinal substances, astrologers, psychics, therapists (?)</w:t>
      </w:r>
    </w:p>
    <w:p w14:paraId="74867006" w14:textId="77777777" w:rsidR="00AA3BB9" w:rsidRPr="00960C51" w:rsidRDefault="00AA3BB9" w:rsidP="000D4A92">
      <w:pPr>
        <w:spacing w:after="200" w:line="276" w:lineRule="auto"/>
        <w:rPr>
          <w:rFonts w:ascii="Times New Roman" w:hAnsi="Times New Roman" w:cs="Times New Roman"/>
        </w:rPr>
      </w:pPr>
    </w:p>
    <w:p w14:paraId="6E3C986B" w14:textId="77777777" w:rsidR="00B44E4C" w:rsidRPr="00960C51" w:rsidRDefault="00B44E4C" w:rsidP="000D4A92">
      <w:pPr>
        <w:spacing w:after="200" w:line="276" w:lineRule="auto"/>
        <w:rPr>
          <w:rFonts w:ascii="Times New Roman" w:hAnsi="Times New Roman" w:cs="Times New Roman"/>
        </w:rPr>
      </w:pPr>
    </w:p>
    <w:p w14:paraId="25B03E74" w14:textId="77777777" w:rsidR="00B44E4C" w:rsidRPr="00960C51" w:rsidRDefault="00B44E4C" w:rsidP="000D4A92">
      <w:pPr>
        <w:spacing w:after="200" w:line="276" w:lineRule="auto"/>
        <w:rPr>
          <w:rFonts w:ascii="Times New Roman" w:hAnsi="Times New Roman" w:cs="Times New Roman"/>
        </w:rPr>
      </w:pPr>
    </w:p>
    <w:p w14:paraId="7558AC19" w14:textId="77777777" w:rsidR="00B44E4C" w:rsidRPr="00960C51" w:rsidRDefault="00B44E4C" w:rsidP="000D4A92">
      <w:pPr>
        <w:spacing w:after="200" w:line="276" w:lineRule="auto"/>
        <w:rPr>
          <w:rFonts w:ascii="Times New Roman" w:hAnsi="Times New Roman" w:cs="Times New Roman"/>
        </w:rPr>
      </w:pPr>
    </w:p>
    <w:p w14:paraId="65CF319E" w14:textId="77777777" w:rsidR="00B44E4C" w:rsidRPr="00960C51" w:rsidRDefault="00B44E4C" w:rsidP="000D4A92">
      <w:pPr>
        <w:spacing w:after="200" w:line="276" w:lineRule="auto"/>
        <w:rPr>
          <w:rFonts w:ascii="Times New Roman" w:hAnsi="Times New Roman" w:cs="Times New Roman"/>
        </w:rPr>
      </w:pPr>
    </w:p>
    <w:p w14:paraId="58AF6206" w14:textId="77777777" w:rsidR="00B44E4C" w:rsidRPr="00960C51" w:rsidRDefault="00B44E4C" w:rsidP="000D4A92">
      <w:pPr>
        <w:spacing w:after="200" w:line="276" w:lineRule="auto"/>
        <w:rPr>
          <w:rFonts w:ascii="Times New Roman" w:hAnsi="Times New Roman" w:cs="Times New Roman"/>
        </w:rPr>
      </w:pPr>
    </w:p>
    <w:p w14:paraId="43097242" w14:textId="77777777" w:rsidR="00B44E4C" w:rsidRPr="00960C51" w:rsidRDefault="00B44E4C" w:rsidP="000D4A92">
      <w:pPr>
        <w:spacing w:after="200" w:line="276" w:lineRule="auto"/>
        <w:rPr>
          <w:rFonts w:ascii="Times New Roman" w:hAnsi="Times New Roman" w:cs="Times New Roman"/>
        </w:rPr>
      </w:pPr>
    </w:p>
    <w:p w14:paraId="0212754D" w14:textId="77777777" w:rsidR="00251EFD" w:rsidRPr="00960C51" w:rsidRDefault="00251EFD" w:rsidP="000D4A92">
      <w:pPr>
        <w:spacing w:after="200" w:line="276" w:lineRule="auto"/>
        <w:rPr>
          <w:rFonts w:ascii="Times New Roman" w:hAnsi="Times New Roman" w:cs="Times New Roman"/>
        </w:rPr>
      </w:pPr>
    </w:p>
    <w:p w14:paraId="192AC7BE" w14:textId="77777777" w:rsidR="00251EFD" w:rsidRPr="00960C51" w:rsidRDefault="00251EFD" w:rsidP="000D4A92">
      <w:pPr>
        <w:spacing w:after="200" w:line="276" w:lineRule="auto"/>
        <w:rPr>
          <w:rFonts w:ascii="Times New Roman" w:hAnsi="Times New Roman" w:cs="Times New Roman"/>
        </w:rPr>
      </w:pPr>
    </w:p>
    <w:p w14:paraId="193D8EEA" w14:textId="77777777" w:rsidR="00251EFD" w:rsidRPr="00960C51" w:rsidRDefault="00251EFD" w:rsidP="000D4A92">
      <w:pPr>
        <w:spacing w:after="200" w:line="276" w:lineRule="auto"/>
        <w:rPr>
          <w:rFonts w:ascii="Times New Roman" w:hAnsi="Times New Roman" w:cs="Times New Roman"/>
        </w:rPr>
      </w:pPr>
    </w:p>
    <w:p w14:paraId="69A06BC1" w14:textId="77777777" w:rsidR="00251EFD" w:rsidRPr="00960C51" w:rsidRDefault="00251EFD" w:rsidP="000D4A92">
      <w:pPr>
        <w:spacing w:after="200" w:line="276" w:lineRule="auto"/>
        <w:rPr>
          <w:rFonts w:ascii="Times New Roman" w:hAnsi="Times New Roman" w:cs="Times New Roman"/>
        </w:rPr>
      </w:pPr>
    </w:p>
    <w:p w14:paraId="5B506209" w14:textId="77777777" w:rsidR="00B44E4C" w:rsidRPr="00960C51" w:rsidRDefault="00B44E4C" w:rsidP="000D4A92">
      <w:pPr>
        <w:spacing w:after="200" w:line="276" w:lineRule="auto"/>
        <w:rPr>
          <w:rFonts w:ascii="Times New Roman" w:hAnsi="Times New Roman" w:cs="Times New Roman"/>
        </w:rPr>
      </w:pPr>
    </w:p>
    <w:p w14:paraId="1C5787FD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6508A623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17DA7385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328E70E3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1D8D7774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572C5F73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5C56B576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057C6549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104646D6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731844C0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05125EC2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2CC9E642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6F9249CE" w14:textId="77777777" w:rsidR="00C91431" w:rsidRDefault="00C91431" w:rsidP="00B44E4C">
      <w:pPr>
        <w:rPr>
          <w:rFonts w:ascii="Times New Roman" w:hAnsi="Times New Roman" w:cs="Times New Roman"/>
        </w:rPr>
      </w:pPr>
    </w:p>
    <w:p w14:paraId="5A266336" w14:textId="77777777" w:rsidR="00C91431" w:rsidRPr="00960C51" w:rsidRDefault="00C91431" w:rsidP="00B44E4C">
      <w:pPr>
        <w:rPr>
          <w:rFonts w:ascii="Times New Roman" w:hAnsi="Times New Roman" w:cs="Times New Roman"/>
        </w:rPr>
      </w:pPr>
    </w:p>
    <w:p w14:paraId="25B683C3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65E9A7F4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4FDD2CDB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730EB901" w14:textId="77777777" w:rsidR="00251EFD" w:rsidRPr="00960C51" w:rsidRDefault="00251EFD" w:rsidP="00B44E4C">
      <w:pPr>
        <w:rPr>
          <w:rFonts w:ascii="Times New Roman" w:hAnsi="Times New Roman" w:cs="Times New Roman"/>
        </w:rPr>
      </w:pPr>
    </w:p>
    <w:p w14:paraId="1856D072" w14:textId="77777777" w:rsidR="00B44E4C" w:rsidRPr="00960C51" w:rsidRDefault="00B44E4C" w:rsidP="00B44E4C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</w:t>
      </w:r>
    </w:p>
    <w:p w14:paraId="55875A16" w14:textId="77777777" w:rsidR="00B44E4C" w:rsidRPr="00960C51" w:rsidRDefault="00B44E4C" w:rsidP="00B44E4C">
      <w:pPr>
        <w:pStyle w:val="ListParagraph"/>
        <w:numPr>
          <w:ilvl w:val="0"/>
          <w:numId w:val="12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The practice of interpreting and depicting the world</w:t>
      </w:r>
    </w:p>
    <w:p w14:paraId="4497F26E" w14:textId="77777777" w:rsidR="00B44E4C" w:rsidRPr="00960C51" w:rsidRDefault="00B44E4C" w:rsidP="00B44E4C">
      <w:pPr>
        <w:pStyle w:val="ListParagraph"/>
        <w:numPr>
          <w:ilvl w:val="1"/>
          <w:numId w:val="12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Visual arts- painting, sculpture, body decorations, tattoos</w:t>
      </w:r>
    </w:p>
    <w:p w14:paraId="143C4A25" w14:textId="77777777" w:rsidR="00B44E4C" w:rsidRPr="00960C51" w:rsidRDefault="00B44E4C" w:rsidP="00B44E4C">
      <w:pPr>
        <w:pStyle w:val="ListParagraph"/>
        <w:numPr>
          <w:ilvl w:val="1"/>
          <w:numId w:val="12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Performing arts- music, dance, drama, storytelling</w:t>
      </w:r>
    </w:p>
    <w:p w14:paraId="67F51B4C" w14:textId="77777777" w:rsidR="00B44E4C" w:rsidRPr="00960C51" w:rsidRDefault="00B44E4C" w:rsidP="00B44E4C">
      <w:pPr>
        <w:pStyle w:val="ListParagraph"/>
        <w:numPr>
          <w:ilvl w:val="0"/>
          <w:numId w:val="126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Earliest forms of art are in the Upper </w:t>
      </w:r>
      <w:proofErr w:type="spellStart"/>
      <w:r w:rsidRPr="00960C51">
        <w:rPr>
          <w:rFonts w:ascii="Times New Roman" w:hAnsi="Times New Roman" w:cs="Times New Roman"/>
        </w:rPr>
        <w:t>Paleilithic</w:t>
      </w:r>
      <w:proofErr w:type="spellEnd"/>
      <w:r w:rsidRPr="00960C51">
        <w:rPr>
          <w:rFonts w:ascii="Times New Roman" w:hAnsi="Times New Roman" w:cs="Times New Roman"/>
        </w:rPr>
        <w:t>- 40 000 to 45 000 years BP</w:t>
      </w:r>
    </w:p>
    <w:p w14:paraId="412512BE" w14:textId="77777777" w:rsidR="00B44E4C" w:rsidRPr="00960C51" w:rsidRDefault="00B44E4C" w:rsidP="00B44E4C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Different Approaches to Art</w:t>
      </w:r>
    </w:p>
    <w:p w14:paraId="464CDE96" w14:textId="77777777" w:rsidR="00B44E4C" w:rsidRPr="00960C51" w:rsidRDefault="00B44E4C" w:rsidP="00B44E4C">
      <w:pPr>
        <w:pStyle w:val="ListParagraph"/>
        <w:numPr>
          <w:ilvl w:val="0"/>
          <w:numId w:val="12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may be</w:t>
      </w:r>
    </w:p>
    <w:p w14:paraId="0E03F8FC" w14:textId="77777777" w:rsidR="00B44E4C" w:rsidRPr="00960C51" w:rsidRDefault="00B44E4C" w:rsidP="00B44E4C">
      <w:pPr>
        <w:pStyle w:val="ListParagraph"/>
        <w:numPr>
          <w:ilvl w:val="1"/>
          <w:numId w:val="12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Representational- faithful to the original</w:t>
      </w:r>
    </w:p>
    <w:p w14:paraId="4973A2E1" w14:textId="77777777" w:rsidR="00B44E4C" w:rsidRPr="00960C51" w:rsidRDefault="00B44E4C" w:rsidP="00B44E4C">
      <w:pPr>
        <w:pStyle w:val="ListParagraph"/>
        <w:numPr>
          <w:ilvl w:val="1"/>
          <w:numId w:val="12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Stylized- patterns and designs</w:t>
      </w:r>
    </w:p>
    <w:p w14:paraId="743C6894" w14:textId="77777777" w:rsidR="00B44E4C" w:rsidRPr="00960C51" w:rsidRDefault="00B44E4C" w:rsidP="00B44E4C">
      <w:pPr>
        <w:pStyle w:val="ListParagraph"/>
        <w:numPr>
          <w:ilvl w:val="1"/>
          <w:numId w:val="12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Abstract- interpretive, associative, novel, playful, surprising</w:t>
      </w:r>
    </w:p>
    <w:p w14:paraId="4C84E39C" w14:textId="77777777" w:rsidR="00B44E4C" w:rsidRPr="00960C51" w:rsidRDefault="00B44E4C" w:rsidP="00B44E4C">
      <w:pPr>
        <w:pStyle w:val="ListParagraph"/>
        <w:numPr>
          <w:ilvl w:val="0"/>
          <w:numId w:val="127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Any of the types of art may be representational, stylized or abstract, even storytelling</w:t>
      </w:r>
    </w:p>
    <w:p w14:paraId="211CBC9A" w14:textId="77777777" w:rsidR="00B44E4C" w:rsidRPr="00960C51" w:rsidRDefault="00B44E4C" w:rsidP="00B44E4C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Anthropological Approach to Art</w:t>
      </w:r>
    </w:p>
    <w:p w14:paraId="667C2D1F" w14:textId="77777777" w:rsidR="00B44E4C" w:rsidRPr="00960C51" w:rsidRDefault="00B44E4C" w:rsidP="00B44E4C">
      <w:pPr>
        <w:pStyle w:val="ListParagraph"/>
        <w:numPr>
          <w:ilvl w:val="0"/>
          <w:numId w:val="12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Anthropologists do not limit to ‘high art’ and do not make distinctions between ‘high’ and ‘folk’ arts</w:t>
      </w:r>
    </w:p>
    <w:p w14:paraId="44DBDB8C" w14:textId="77777777" w:rsidR="00B44E4C" w:rsidRPr="00960C51" w:rsidRDefault="00B44E4C" w:rsidP="00B44E4C">
      <w:pPr>
        <w:pStyle w:val="ListParagraph"/>
        <w:numPr>
          <w:ilvl w:val="0"/>
          <w:numId w:val="12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Understood that art is central to being human, that it is an important vehicle for conveying culture content as well as promoting cultural change</w:t>
      </w:r>
    </w:p>
    <w:p w14:paraId="4182692B" w14:textId="77777777" w:rsidR="00B44E4C" w:rsidRPr="00960C51" w:rsidRDefault="00B44E4C" w:rsidP="00B44E4C">
      <w:pPr>
        <w:pStyle w:val="ListParagraph"/>
        <w:numPr>
          <w:ilvl w:val="0"/>
          <w:numId w:val="128"/>
        </w:numPr>
        <w:spacing w:after="200" w:line="276" w:lineRule="auto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Tend to focus on functions and meanings in art</w:t>
      </w:r>
    </w:p>
    <w:p w14:paraId="3A370D91" w14:textId="77777777" w:rsidR="0059297C" w:rsidRPr="00960C51" w:rsidRDefault="0059297C" w:rsidP="0059297C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Functions of Art:</w:t>
      </w:r>
    </w:p>
    <w:p w14:paraId="6D104A24" w14:textId="77777777" w:rsidR="0059297C" w:rsidRPr="00960C51" w:rsidRDefault="0059297C" w:rsidP="0059297C">
      <w:p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  <w:u w:val="single"/>
        </w:rPr>
        <w:t>Economic</w:t>
      </w:r>
    </w:p>
    <w:p w14:paraId="24F93872" w14:textId="77777777" w:rsidR="0059297C" w:rsidRPr="00960C51" w:rsidRDefault="0059297C" w:rsidP="000D4A9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is a medium of exchange</w:t>
      </w:r>
    </w:p>
    <w:p w14:paraId="07F74083" w14:textId="77777777" w:rsidR="0059297C" w:rsidRPr="00960C51" w:rsidRDefault="0059297C" w:rsidP="000D4A9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It is often made out of highly valued or rare materials (gold, silver, stones, etc.)</w:t>
      </w:r>
    </w:p>
    <w:p w14:paraId="3372A5ED" w14:textId="77777777" w:rsidR="0059297C" w:rsidRPr="00960C51" w:rsidRDefault="0059297C" w:rsidP="000D4A9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is used to display social status (wealth, sophistication, rank, etc.)</w:t>
      </w:r>
    </w:p>
    <w:p w14:paraId="505441C0" w14:textId="77777777" w:rsidR="0059297C" w:rsidRPr="00960C51" w:rsidRDefault="0059297C" w:rsidP="000D4A9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is often exchanged either in balanced reciprocity or in market exchange</w:t>
      </w:r>
    </w:p>
    <w:p w14:paraId="4B6B359F" w14:textId="77777777" w:rsidR="0059297C" w:rsidRPr="00960C51" w:rsidRDefault="0059297C" w:rsidP="0059297C">
      <w:pPr>
        <w:rPr>
          <w:rFonts w:ascii="Times New Roman" w:hAnsi="Times New Roman" w:cs="Times New Roman"/>
        </w:rPr>
      </w:pPr>
    </w:p>
    <w:p w14:paraId="6AF4EA8D" w14:textId="77777777" w:rsidR="0059297C" w:rsidRPr="00960C51" w:rsidRDefault="0059297C" w:rsidP="0059297C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Security</w:t>
      </w:r>
    </w:p>
    <w:p w14:paraId="50D7229A" w14:textId="77777777" w:rsidR="0059297C" w:rsidRPr="00960C51" w:rsidRDefault="0059297C" w:rsidP="000D4A92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is used in ritual</w:t>
      </w:r>
    </w:p>
    <w:p w14:paraId="68573FB1" w14:textId="77777777" w:rsidR="0059297C" w:rsidRPr="00960C51" w:rsidRDefault="0059297C" w:rsidP="000D4A92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objects may be seen as protective or potent in themselves (fetishes)</w:t>
      </w:r>
    </w:p>
    <w:p w14:paraId="763349A8" w14:textId="77777777" w:rsidR="0059297C" w:rsidRPr="00960C51" w:rsidRDefault="0059297C" w:rsidP="000D4A92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is a repository of important or vital information</w:t>
      </w:r>
      <w:r w:rsidRPr="00960C51">
        <w:rPr>
          <w:rFonts w:ascii="Times New Roman" w:hAnsi="Times New Roman" w:cs="Times New Roman"/>
        </w:rPr>
        <w:br/>
      </w:r>
    </w:p>
    <w:p w14:paraId="289DA280" w14:textId="77777777" w:rsidR="0059297C" w:rsidRPr="00960C51" w:rsidRDefault="0059297C" w:rsidP="0059297C">
      <w:pPr>
        <w:ind w:left="360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Continuity and stability</w:t>
      </w:r>
    </w:p>
    <w:p w14:paraId="426FD4B4" w14:textId="77777777" w:rsidR="0059297C" w:rsidRPr="00960C51" w:rsidRDefault="0059297C" w:rsidP="000D4A92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Art reflects social structure and institutions </w:t>
      </w:r>
    </w:p>
    <w:p w14:paraId="573FCCD0" w14:textId="77777777" w:rsidR="0059297C" w:rsidRPr="00960C51" w:rsidRDefault="0059297C" w:rsidP="000D4A9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Such as: Clans, Lineage, Secret Societies, Sodalities</w:t>
      </w:r>
    </w:p>
    <w:p w14:paraId="45A13615" w14:textId="77777777" w:rsidR="0059297C" w:rsidRPr="00960C51" w:rsidRDefault="0059297C" w:rsidP="000D4A9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is enmeshed in power:</w:t>
      </w:r>
    </w:p>
    <w:p w14:paraId="54A49A65" w14:textId="77777777" w:rsidR="0059297C" w:rsidRPr="00960C51" w:rsidRDefault="0059297C" w:rsidP="000D4A9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Such as: Insignia of offices, regalia, uniforms</w:t>
      </w:r>
    </w:p>
    <w:p w14:paraId="51014EC0" w14:textId="77777777" w:rsidR="0059297C" w:rsidRPr="00960C51" w:rsidRDefault="0059297C" w:rsidP="00F21972">
      <w:pPr>
        <w:rPr>
          <w:rFonts w:ascii="Times New Roman" w:hAnsi="Times New Roman" w:cs="Times New Roman"/>
        </w:rPr>
      </w:pPr>
    </w:p>
    <w:p w14:paraId="5C712D6F" w14:textId="77777777" w:rsidR="00B44E4C" w:rsidRPr="00960C51" w:rsidRDefault="00B44E4C" w:rsidP="00F21972">
      <w:pPr>
        <w:rPr>
          <w:rFonts w:ascii="Times New Roman" w:hAnsi="Times New Roman" w:cs="Times New Roman"/>
        </w:rPr>
      </w:pPr>
    </w:p>
    <w:p w14:paraId="7CE8E4E5" w14:textId="77777777" w:rsidR="00B44E4C" w:rsidRPr="00960C51" w:rsidRDefault="00B44E4C" w:rsidP="00F21972">
      <w:pPr>
        <w:rPr>
          <w:rFonts w:ascii="Times New Roman" w:hAnsi="Times New Roman" w:cs="Times New Roman"/>
        </w:rPr>
      </w:pPr>
    </w:p>
    <w:p w14:paraId="0DA222C6" w14:textId="77777777" w:rsidR="00B44E4C" w:rsidRDefault="00B44E4C" w:rsidP="00F21972">
      <w:pPr>
        <w:rPr>
          <w:rFonts w:ascii="Times New Roman" w:hAnsi="Times New Roman" w:cs="Times New Roman"/>
        </w:rPr>
      </w:pPr>
    </w:p>
    <w:p w14:paraId="0DB906BB" w14:textId="77777777" w:rsidR="00C91431" w:rsidRPr="00960C51" w:rsidRDefault="00C91431" w:rsidP="00F21972">
      <w:pPr>
        <w:rPr>
          <w:rFonts w:ascii="Times New Roman" w:hAnsi="Times New Roman" w:cs="Times New Roman"/>
        </w:rPr>
      </w:pPr>
    </w:p>
    <w:p w14:paraId="201CC9E4" w14:textId="77777777" w:rsidR="00B44E4C" w:rsidRPr="00960C51" w:rsidRDefault="00B44E4C" w:rsidP="00F21972">
      <w:pPr>
        <w:rPr>
          <w:rFonts w:ascii="Times New Roman" w:hAnsi="Times New Roman" w:cs="Times New Roman"/>
        </w:rPr>
      </w:pPr>
    </w:p>
    <w:p w14:paraId="7819287E" w14:textId="66F9D30D" w:rsidR="00975725" w:rsidRPr="00960C51" w:rsidRDefault="00975725" w:rsidP="00F2197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Equilibrium and Balance</w:t>
      </w:r>
    </w:p>
    <w:p w14:paraId="783366C0" w14:textId="338ADAD1" w:rsidR="00975725" w:rsidRPr="00960C51" w:rsidRDefault="00975725" w:rsidP="000D4A9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is used to restore order</w:t>
      </w:r>
    </w:p>
    <w:p w14:paraId="4F9F7651" w14:textId="27D16DEC" w:rsidR="00975725" w:rsidRPr="00960C51" w:rsidRDefault="00975725" w:rsidP="000D4A9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is used to gather people together</w:t>
      </w:r>
    </w:p>
    <w:p w14:paraId="70F95226" w14:textId="2872C2CA" w:rsidR="00975725" w:rsidRPr="00960C51" w:rsidRDefault="00975725" w:rsidP="000D4A9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Art may encourage people to act in particular ways, in accord with the social order, to remind people of their values, beliefs, etc.</w:t>
      </w:r>
    </w:p>
    <w:p w14:paraId="2E3CEA50" w14:textId="7AF45C9C" w:rsidR="00AC3840" w:rsidRPr="00960C51" w:rsidRDefault="00AC3840" w:rsidP="000D4A9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Or art may challenge the socials order, help to change it, or bring it into alignment with emerging aspects of culture.</w:t>
      </w:r>
    </w:p>
    <w:p w14:paraId="71F5BA2E" w14:textId="77777777" w:rsidR="00AC3840" w:rsidRPr="00960C51" w:rsidRDefault="00AC3840" w:rsidP="001877BF">
      <w:pPr>
        <w:rPr>
          <w:rFonts w:ascii="Times New Roman" w:hAnsi="Times New Roman" w:cs="Times New Roman"/>
        </w:rPr>
      </w:pPr>
    </w:p>
    <w:p w14:paraId="15193A81" w14:textId="30A6A996" w:rsidR="001877BF" w:rsidRPr="00960C51" w:rsidRDefault="001877BF" w:rsidP="001877BF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Entertainment</w:t>
      </w:r>
    </w:p>
    <w:p w14:paraId="03E62F06" w14:textId="7D529AF8" w:rsidR="001877BF" w:rsidRPr="00960C51" w:rsidRDefault="001877BF" w:rsidP="000D4A9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Prevents boredom</w:t>
      </w:r>
    </w:p>
    <w:p w14:paraId="54092162" w14:textId="338DDEA4" w:rsidR="001877BF" w:rsidRPr="00960C51" w:rsidRDefault="001877BF" w:rsidP="000D4A9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Tugs at your emotions</w:t>
      </w:r>
    </w:p>
    <w:p w14:paraId="65100B49" w14:textId="5B920B0E" w:rsidR="001877BF" w:rsidRPr="00960C51" w:rsidRDefault="001877BF" w:rsidP="000D4A9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Generates interest</w:t>
      </w:r>
    </w:p>
    <w:p w14:paraId="64A2FB5D" w14:textId="4179289B" w:rsidR="001877BF" w:rsidRPr="00960C51" w:rsidRDefault="001877BF" w:rsidP="000D4A9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Gives pleasure, is pleasing in style or form, is beautiful or provocative </w:t>
      </w:r>
    </w:p>
    <w:p w14:paraId="6783F350" w14:textId="24DC8BD8" w:rsidR="002679B2" w:rsidRPr="00960C51" w:rsidRDefault="002679B2" w:rsidP="000D4A9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Stimulates creativity </w:t>
      </w:r>
    </w:p>
    <w:p w14:paraId="4C1A37D4" w14:textId="77777777" w:rsidR="002679B2" w:rsidRPr="00960C51" w:rsidRDefault="002679B2" w:rsidP="002679B2">
      <w:pPr>
        <w:rPr>
          <w:rFonts w:ascii="Times New Roman" w:hAnsi="Times New Roman" w:cs="Times New Roman"/>
        </w:rPr>
      </w:pPr>
    </w:p>
    <w:p w14:paraId="0CFEA1C1" w14:textId="1F9010C1" w:rsidR="002679B2" w:rsidRPr="00960C51" w:rsidRDefault="002679B2" w:rsidP="002679B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>Meanings of Art</w:t>
      </w:r>
    </w:p>
    <w:p w14:paraId="74DF72F5" w14:textId="45E0AB5A" w:rsidR="002679B2" w:rsidRPr="00960C51" w:rsidRDefault="002679B2" w:rsidP="000D4A9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What symbols are employed?</w:t>
      </w:r>
    </w:p>
    <w:p w14:paraId="571A6BDE" w14:textId="0F1C9E8C" w:rsidR="002679B2" w:rsidRPr="00960C51" w:rsidRDefault="002679B2" w:rsidP="000D4A9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What metaphors are used?</w:t>
      </w:r>
    </w:p>
    <w:p w14:paraId="2BA90B20" w14:textId="58CBDBF2" w:rsidR="002679B2" w:rsidRPr="00960C51" w:rsidRDefault="002679B2" w:rsidP="000D4A9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What associations are made, how are elements arranged in juxtaposition?</w:t>
      </w:r>
    </w:p>
    <w:p w14:paraId="57FB251E" w14:textId="639FFEB3" w:rsidR="002679B2" w:rsidRPr="00960C51" w:rsidRDefault="002679B2" w:rsidP="000D4A9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What meanings are generated via the arrangements of elements?</w:t>
      </w:r>
    </w:p>
    <w:p w14:paraId="3D250475" w14:textId="77777777" w:rsidR="00B32B86" w:rsidRPr="00960C51" w:rsidRDefault="00B32B86" w:rsidP="00B32B86">
      <w:pPr>
        <w:rPr>
          <w:rFonts w:ascii="Times New Roman" w:hAnsi="Times New Roman" w:cs="Times New Roman"/>
        </w:rPr>
      </w:pPr>
    </w:p>
    <w:p w14:paraId="1FC1A9E8" w14:textId="31254A74" w:rsidR="002679B2" w:rsidRPr="00960C51" w:rsidRDefault="00B32B86" w:rsidP="00B32B86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Rules:</w:t>
      </w:r>
    </w:p>
    <w:p w14:paraId="694A3139" w14:textId="37A35517" w:rsidR="00B32B86" w:rsidRPr="00960C51" w:rsidRDefault="00B32B86" w:rsidP="000D4A9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What constitutes proper art?</w:t>
      </w:r>
    </w:p>
    <w:p w14:paraId="6DC29154" w14:textId="77777777" w:rsidR="00B32B86" w:rsidRPr="00960C51" w:rsidRDefault="00B32B86" w:rsidP="00B32B86">
      <w:pPr>
        <w:rPr>
          <w:rFonts w:ascii="Times New Roman" w:hAnsi="Times New Roman" w:cs="Times New Roman"/>
        </w:rPr>
      </w:pPr>
    </w:p>
    <w:p w14:paraId="37F5DA40" w14:textId="5EE81D2F" w:rsidR="00B32B86" w:rsidRPr="00960C51" w:rsidRDefault="00B32B86" w:rsidP="000D4A9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What are the rules about ownership of patterns, styles, images, </w:t>
      </w:r>
      <w:proofErr w:type="spellStart"/>
      <w:r w:rsidRPr="00960C51">
        <w:rPr>
          <w:rFonts w:ascii="Times New Roman" w:hAnsi="Times New Roman" w:cs="Times New Roman"/>
        </w:rPr>
        <w:t>etc</w:t>
      </w:r>
      <w:proofErr w:type="spellEnd"/>
      <w:r w:rsidRPr="00960C51">
        <w:rPr>
          <w:rFonts w:ascii="Times New Roman" w:hAnsi="Times New Roman" w:cs="Times New Roman"/>
        </w:rPr>
        <w:t>?</w:t>
      </w:r>
    </w:p>
    <w:p w14:paraId="09B47A0E" w14:textId="77777777" w:rsidR="00B32B86" w:rsidRPr="00960C51" w:rsidRDefault="00B32B86" w:rsidP="00B32B86">
      <w:pPr>
        <w:rPr>
          <w:rFonts w:ascii="Times New Roman" w:hAnsi="Times New Roman" w:cs="Times New Roman"/>
        </w:rPr>
      </w:pPr>
    </w:p>
    <w:p w14:paraId="2BB87834" w14:textId="7EA61609" w:rsidR="00B32B86" w:rsidRPr="00960C51" w:rsidRDefault="00B32B86" w:rsidP="000D4A9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To what degree is the artist allowed to add his or her own take on the subject?</w:t>
      </w:r>
    </w:p>
    <w:p w14:paraId="1CD37E26" w14:textId="77777777" w:rsidR="00B32B86" w:rsidRPr="00960C51" w:rsidRDefault="00B32B86" w:rsidP="00B32B86">
      <w:pPr>
        <w:rPr>
          <w:rFonts w:ascii="Times New Roman" w:hAnsi="Times New Roman" w:cs="Times New Roman"/>
        </w:rPr>
      </w:pPr>
    </w:p>
    <w:p w14:paraId="23375563" w14:textId="7C43EFA9" w:rsidR="00B32B86" w:rsidRPr="00960C51" w:rsidRDefault="00B32B86" w:rsidP="000D4A9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To what degree must the artist conform to conventions in the production of art?</w:t>
      </w:r>
    </w:p>
    <w:p w14:paraId="31128F75" w14:textId="77777777" w:rsidR="00FF4EFC" w:rsidRPr="00960C51" w:rsidRDefault="00FF4EFC" w:rsidP="00FF4EFC">
      <w:pPr>
        <w:rPr>
          <w:rFonts w:ascii="Times New Roman" w:hAnsi="Times New Roman" w:cs="Times New Roman"/>
        </w:rPr>
      </w:pPr>
    </w:p>
    <w:p w14:paraId="5DEB907A" w14:textId="77777777" w:rsidR="00FF4EFC" w:rsidRPr="00960C51" w:rsidRDefault="00FF4EFC" w:rsidP="00FF4EFC">
      <w:pPr>
        <w:rPr>
          <w:rFonts w:ascii="Times New Roman" w:hAnsi="Times New Roman" w:cs="Times New Roman"/>
        </w:rPr>
      </w:pPr>
    </w:p>
    <w:p w14:paraId="5A324A5A" w14:textId="197AEA77" w:rsidR="00FF4EFC" w:rsidRPr="00960C51" w:rsidRDefault="00FF4EFC" w:rsidP="00FF4EFC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Aesthetics and creativity:</w:t>
      </w:r>
    </w:p>
    <w:p w14:paraId="37A3943E" w14:textId="65DD64C0" w:rsidR="00FF4EFC" w:rsidRPr="00960C51" w:rsidRDefault="00FF4EFC" w:rsidP="000D4A92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If the art primarily public or personal?</w:t>
      </w:r>
    </w:p>
    <w:p w14:paraId="36729C27" w14:textId="796EF8C2" w:rsidR="00FF4EFC" w:rsidRPr="00960C51" w:rsidRDefault="00FF4EFC" w:rsidP="000D4A92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Are new forms and approaches sought after or dismissed?</w:t>
      </w:r>
    </w:p>
    <w:p w14:paraId="3274C00C" w14:textId="028CF6FF" w:rsidR="00AF05EB" w:rsidRPr="00960C51" w:rsidRDefault="00AF05EB" w:rsidP="000D4A92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How do concepts such as “beauty” or “style” vary from culture to culture?</w:t>
      </w:r>
    </w:p>
    <w:p w14:paraId="4C39C510" w14:textId="30FE2400" w:rsidR="0010210B" w:rsidRPr="00960C51" w:rsidRDefault="0010210B" w:rsidP="000D4A92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To what degree is the individual allowed to adopt novel forms or approaches?</w:t>
      </w:r>
    </w:p>
    <w:p w14:paraId="0B7A0001" w14:textId="77777777" w:rsidR="00B44E4C" w:rsidRPr="00960C51" w:rsidRDefault="00B44E4C" w:rsidP="00B44E4C">
      <w:pPr>
        <w:rPr>
          <w:rFonts w:ascii="Times New Roman" w:hAnsi="Times New Roman" w:cs="Times New Roman"/>
        </w:rPr>
      </w:pPr>
    </w:p>
    <w:p w14:paraId="25417FEA" w14:textId="77777777" w:rsidR="00B44E4C" w:rsidRPr="00960C51" w:rsidRDefault="00B44E4C" w:rsidP="00B44E4C">
      <w:pPr>
        <w:rPr>
          <w:rFonts w:ascii="Times New Roman" w:hAnsi="Times New Roman" w:cs="Times New Roman"/>
        </w:rPr>
      </w:pPr>
    </w:p>
    <w:p w14:paraId="5CD4EA8E" w14:textId="77777777" w:rsidR="00B44E4C" w:rsidRPr="00960C51" w:rsidRDefault="00B44E4C" w:rsidP="00B44E4C">
      <w:pPr>
        <w:rPr>
          <w:rFonts w:ascii="Times New Roman" w:hAnsi="Times New Roman" w:cs="Times New Roman"/>
        </w:rPr>
      </w:pPr>
    </w:p>
    <w:p w14:paraId="32AFCEC0" w14:textId="77777777" w:rsidR="00B44E4C" w:rsidRDefault="00B44E4C" w:rsidP="00B44E4C">
      <w:pPr>
        <w:rPr>
          <w:rFonts w:ascii="Times New Roman" w:hAnsi="Times New Roman" w:cs="Times New Roman"/>
        </w:rPr>
      </w:pPr>
    </w:p>
    <w:p w14:paraId="0E43EDEE" w14:textId="77777777" w:rsidR="00C91431" w:rsidRDefault="00C91431" w:rsidP="00B44E4C">
      <w:pPr>
        <w:rPr>
          <w:rFonts w:ascii="Times New Roman" w:hAnsi="Times New Roman" w:cs="Times New Roman"/>
        </w:rPr>
      </w:pPr>
    </w:p>
    <w:p w14:paraId="5F0B8D90" w14:textId="77777777" w:rsidR="00C91431" w:rsidRDefault="00C91431" w:rsidP="00B44E4C">
      <w:pPr>
        <w:rPr>
          <w:rFonts w:ascii="Times New Roman" w:hAnsi="Times New Roman" w:cs="Times New Roman"/>
        </w:rPr>
      </w:pPr>
    </w:p>
    <w:p w14:paraId="5942BFCD" w14:textId="77777777" w:rsidR="00C91431" w:rsidRDefault="00C91431" w:rsidP="00B44E4C">
      <w:pPr>
        <w:rPr>
          <w:rFonts w:ascii="Times New Roman" w:hAnsi="Times New Roman" w:cs="Times New Roman"/>
        </w:rPr>
      </w:pPr>
    </w:p>
    <w:p w14:paraId="70C50A4A" w14:textId="77777777" w:rsidR="00C91431" w:rsidRPr="00960C51" w:rsidRDefault="00C91431" w:rsidP="00B44E4C">
      <w:pPr>
        <w:rPr>
          <w:rFonts w:ascii="Times New Roman" w:hAnsi="Times New Roman" w:cs="Times New Roman"/>
        </w:rPr>
      </w:pPr>
      <w:bookmarkStart w:id="0" w:name="_GoBack"/>
      <w:bookmarkEnd w:id="0"/>
    </w:p>
    <w:p w14:paraId="5F49E5B4" w14:textId="77777777" w:rsidR="0010210B" w:rsidRPr="00960C51" w:rsidRDefault="0010210B" w:rsidP="00767AAD">
      <w:pPr>
        <w:rPr>
          <w:rFonts w:ascii="Times New Roman" w:hAnsi="Times New Roman" w:cs="Times New Roman"/>
        </w:rPr>
      </w:pPr>
    </w:p>
    <w:p w14:paraId="0E11D09D" w14:textId="3B6FA131" w:rsidR="00767AAD" w:rsidRPr="00960C51" w:rsidRDefault="00767AAD" w:rsidP="00767AAD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  <w:u w:val="single"/>
        </w:rPr>
        <w:t xml:space="preserve">Story telling- </w:t>
      </w:r>
      <w:r w:rsidRPr="00960C51">
        <w:rPr>
          <w:rFonts w:ascii="Times New Roman" w:hAnsi="Times New Roman" w:cs="Times New Roman"/>
        </w:rPr>
        <w:t>Folklore and Myth</w:t>
      </w:r>
    </w:p>
    <w:p w14:paraId="4487A799" w14:textId="77777777" w:rsidR="00767AAD" w:rsidRPr="00960C51" w:rsidRDefault="00767AAD" w:rsidP="00767AAD">
      <w:pPr>
        <w:rPr>
          <w:rFonts w:ascii="Times New Roman" w:hAnsi="Times New Roman" w:cs="Times New Roman"/>
        </w:rPr>
      </w:pPr>
    </w:p>
    <w:p w14:paraId="23356769" w14:textId="3E0D1A88" w:rsidR="00767AAD" w:rsidRPr="00960C51" w:rsidRDefault="00767AAD" w:rsidP="00767AAD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The story as an art f</w:t>
      </w:r>
      <w:r w:rsidR="00E068B9" w:rsidRPr="00960C51">
        <w:rPr>
          <w:rFonts w:ascii="Times New Roman" w:hAnsi="Times New Roman" w:cs="Times New Roman"/>
        </w:rPr>
        <w:t>orm</w:t>
      </w:r>
    </w:p>
    <w:p w14:paraId="4375EAA0" w14:textId="77777777" w:rsidR="00767AAD" w:rsidRPr="00960C51" w:rsidRDefault="00767AAD" w:rsidP="00767AAD">
      <w:pPr>
        <w:rPr>
          <w:rFonts w:ascii="Times New Roman" w:hAnsi="Times New Roman" w:cs="Times New Roman"/>
        </w:rPr>
      </w:pPr>
    </w:p>
    <w:p w14:paraId="03700923" w14:textId="0C3C5B16" w:rsidR="00937C47" w:rsidRPr="00960C51" w:rsidRDefault="00937C47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u w:val="single"/>
        </w:rPr>
      </w:pPr>
      <w:r w:rsidRPr="00960C51">
        <w:rPr>
          <w:rFonts w:ascii="Times New Roman" w:hAnsi="Times New Roman" w:cs="Times New Roman"/>
        </w:rPr>
        <w:t>Issues such as: Structure of the story, elements and their interrelationships, devices used to keep your attention</w:t>
      </w:r>
    </w:p>
    <w:p w14:paraId="70E134F4" w14:textId="77777777" w:rsidR="00025CF2" w:rsidRPr="00960C51" w:rsidRDefault="00025CF2" w:rsidP="00025CF2">
      <w:pPr>
        <w:rPr>
          <w:rFonts w:ascii="Times New Roman" w:hAnsi="Times New Roman" w:cs="Times New Roman"/>
          <w:u w:val="single"/>
        </w:rPr>
      </w:pPr>
    </w:p>
    <w:p w14:paraId="20DEA1B9" w14:textId="03CD1870" w:rsidR="00025CF2" w:rsidRPr="00960C51" w:rsidRDefault="00025CF2" w:rsidP="00025CF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Hero Archetype (Joseph Campbell)</w:t>
      </w:r>
    </w:p>
    <w:p w14:paraId="48085C63" w14:textId="6E7E46DE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Illegitimate Birth (or Virgin born)</w:t>
      </w:r>
    </w:p>
    <w:p w14:paraId="35C8AC14" w14:textId="09BCB6DA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Mother is royal</w:t>
      </w:r>
    </w:p>
    <w:p w14:paraId="7D71970D" w14:textId="7738AE80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Father is a God or Foreigner</w:t>
      </w:r>
    </w:p>
    <w:p w14:paraId="27BF76AE" w14:textId="003BFAD1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Signs </w:t>
      </w:r>
      <w:proofErr w:type="spellStart"/>
      <w:r w:rsidRPr="00960C51">
        <w:rPr>
          <w:rFonts w:ascii="Times New Roman" w:hAnsi="Times New Roman" w:cs="Times New Roman"/>
        </w:rPr>
        <w:t>fortell</w:t>
      </w:r>
      <w:proofErr w:type="spellEnd"/>
      <w:r w:rsidRPr="00960C51">
        <w:rPr>
          <w:rFonts w:ascii="Times New Roman" w:hAnsi="Times New Roman" w:cs="Times New Roman"/>
        </w:rPr>
        <w:t xml:space="preserve"> his birth</w:t>
      </w:r>
    </w:p>
    <w:p w14:paraId="548B54AB" w14:textId="006A319F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Shortly after birth hero is abandoned, or vulnerable</w:t>
      </w:r>
    </w:p>
    <w:p w14:paraId="1811DD79" w14:textId="2A00783E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Flees to a foreign country</w:t>
      </w:r>
    </w:p>
    <w:p w14:paraId="04FE4743" w14:textId="118F4FD4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Returns to his own country</w:t>
      </w:r>
    </w:p>
    <w:p w14:paraId="6F119BB5" w14:textId="1AE11E9B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Acclaimed at first but later is rejected</w:t>
      </w:r>
    </w:p>
    <w:p w14:paraId="41F62473" w14:textId="6F0DF8E6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Dies on a hill</w:t>
      </w:r>
    </w:p>
    <w:p w14:paraId="2E4A2F86" w14:textId="06128BDD" w:rsidR="00025CF2" w:rsidRPr="00960C51" w:rsidRDefault="00025CF2" w:rsidP="000D4A9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Body disappears mysteriously </w:t>
      </w:r>
    </w:p>
    <w:p w14:paraId="67D7A3B5" w14:textId="77777777" w:rsidR="00854132" w:rsidRPr="00960C51" w:rsidRDefault="00854132" w:rsidP="00854132">
      <w:pPr>
        <w:rPr>
          <w:rFonts w:ascii="Times New Roman" w:hAnsi="Times New Roman" w:cs="Times New Roman"/>
        </w:rPr>
      </w:pPr>
    </w:p>
    <w:p w14:paraId="6DFE61E5" w14:textId="60F867A3" w:rsidR="00854132" w:rsidRPr="00960C51" w:rsidRDefault="00854132" w:rsidP="0085413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Cultural, social, or political milieu of the story</w:t>
      </w:r>
    </w:p>
    <w:p w14:paraId="1A4EED75" w14:textId="77777777" w:rsidR="00854132" w:rsidRPr="00960C51" w:rsidRDefault="00854132" w:rsidP="00854132">
      <w:pPr>
        <w:rPr>
          <w:rFonts w:ascii="Times New Roman" w:hAnsi="Times New Roman" w:cs="Times New Roman"/>
        </w:rPr>
      </w:pPr>
    </w:p>
    <w:p w14:paraId="34ACB2A8" w14:textId="6B2F43E9" w:rsidR="00854132" w:rsidRPr="00960C51" w:rsidRDefault="00854132" w:rsidP="000D4A92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Who talks? Who listens?</w:t>
      </w:r>
    </w:p>
    <w:p w14:paraId="586664A0" w14:textId="1F3D921A" w:rsidR="00854132" w:rsidRPr="00960C51" w:rsidRDefault="00854132" w:rsidP="000D4A92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What circumstances bring the story to the fore or make it relevant? Why is it being told?</w:t>
      </w:r>
    </w:p>
    <w:p w14:paraId="0F4D302B" w14:textId="53E886E0" w:rsidR="00854132" w:rsidRPr="00960C51" w:rsidRDefault="00854132" w:rsidP="000D4A92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What social relationships are explored in the story? (Cain &amp; Abel)</w:t>
      </w:r>
    </w:p>
    <w:p w14:paraId="5C7CBF0C" w14:textId="77777777" w:rsidR="00767AAD" w:rsidRPr="00960C51" w:rsidRDefault="00767AAD" w:rsidP="00767AAD">
      <w:pPr>
        <w:rPr>
          <w:rFonts w:ascii="Times New Roman" w:hAnsi="Times New Roman" w:cs="Times New Roman"/>
        </w:rPr>
      </w:pPr>
    </w:p>
    <w:p w14:paraId="766BB32B" w14:textId="1371A804" w:rsidR="003D5AE3" w:rsidRPr="00960C51" w:rsidRDefault="003D5AE3" w:rsidP="00767AAD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Functions of Folklore:</w:t>
      </w:r>
    </w:p>
    <w:p w14:paraId="5D013C42" w14:textId="6D80C0E8" w:rsidR="003D5AE3" w:rsidRPr="00960C51" w:rsidRDefault="003D5AE3" w:rsidP="00767AAD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Education</w:t>
      </w:r>
    </w:p>
    <w:p w14:paraId="7F757665" w14:textId="1180BAC5" w:rsidR="003D5AE3" w:rsidRPr="00960C51" w:rsidRDefault="003D5AE3" w:rsidP="00B44E4C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proofErr w:type="spellStart"/>
      <w:r w:rsidRPr="00960C51">
        <w:rPr>
          <w:rFonts w:ascii="Times New Roman" w:hAnsi="Times New Roman" w:cs="Times New Roman"/>
        </w:rPr>
        <w:t>Encultureation</w:t>
      </w:r>
      <w:proofErr w:type="spellEnd"/>
      <w:r w:rsidRPr="00960C51">
        <w:rPr>
          <w:rFonts w:ascii="Times New Roman" w:hAnsi="Times New Roman" w:cs="Times New Roman"/>
        </w:rPr>
        <w:t xml:space="preserve"> through stories</w:t>
      </w:r>
    </w:p>
    <w:p w14:paraId="7426D9DC" w14:textId="66E0E260" w:rsidR="003D5AE3" w:rsidRPr="00960C51" w:rsidRDefault="003D5AE3" w:rsidP="000D4A92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Descriptions of good and bad behavior (values)</w:t>
      </w:r>
    </w:p>
    <w:p w14:paraId="14FDC7A6" w14:textId="6D48FAA8" w:rsidR="003D5AE3" w:rsidRPr="00960C51" w:rsidRDefault="003D5AE3" w:rsidP="000D4A92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Explanation of origins</w:t>
      </w:r>
    </w:p>
    <w:p w14:paraId="5C596A1E" w14:textId="52B509B1" w:rsidR="003D5AE3" w:rsidRPr="00960C51" w:rsidRDefault="003D5AE3" w:rsidP="000D4A92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Lay of the land</w:t>
      </w:r>
    </w:p>
    <w:p w14:paraId="23C4DF3E" w14:textId="13B078D4" w:rsidR="003D5AE3" w:rsidRPr="00960C51" w:rsidRDefault="003D5AE3" w:rsidP="003D5AE3">
      <w:pPr>
        <w:ind w:left="360"/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Ex) how the </w:t>
      </w:r>
      <w:proofErr w:type="spellStart"/>
      <w:r w:rsidRPr="00960C51">
        <w:rPr>
          <w:rFonts w:ascii="Times New Roman" w:hAnsi="Times New Roman" w:cs="Times New Roman"/>
        </w:rPr>
        <w:t>vaturanga</w:t>
      </w:r>
      <w:proofErr w:type="spellEnd"/>
      <w:r w:rsidRPr="00960C51">
        <w:rPr>
          <w:rFonts w:ascii="Times New Roman" w:hAnsi="Times New Roman" w:cs="Times New Roman"/>
        </w:rPr>
        <w:t xml:space="preserve"> received their name</w:t>
      </w:r>
    </w:p>
    <w:p w14:paraId="2757A28A" w14:textId="77777777" w:rsidR="00F8440B" w:rsidRPr="00960C51" w:rsidRDefault="00F8440B" w:rsidP="003D5AE3">
      <w:pPr>
        <w:ind w:left="360"/>
        <w:rPr>
          <w:rFonts w:ascii="Times New Roman" w:hAnsi="Times New Roman" w:cs="Times New Roman"/>
        </w:rPr>
      </w:pPr>
    </w:p>
    <w:p w14:paraId="680353CF" w14:textId="0B9C210C" w:rsidR="00F8440B" w:rsidRPr="00960C51" w:rsidRDefault="00F8440B" w:rsidP="00F8440B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Group Solidarity</w:t>
      </w:r>
    </w:p>
    <w:p w14:paraId="62B31792" w14:textId="0806529A" w:rsidR="00F8440B" w:rsidRPr="00960C51" w:rsidRDefault="00F8440B" w:rsidP="000D4A92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Explains how people belong to the group</w:t>
      </w:r>
    </w:p>
    <w:p w14:paraId="185ECDB5" w14:textId="6D741EE7" w:rsidR="00F8440B" w:rsidRPr="00960C51" w:rsidRDefault="00F8440B" w:rsidP="000D4A92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Importance of the group</w:t>
      </w:r>
    </w:p>
    <w:p w14:paraId="759B9A1C" w14:textId="1AD27224" w:rsidR="00F8440B" w:rsidRPr="00960C51" w:rsidRDefault="00F8440B" w:rsidP="000D4A92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Rights of the group (to land, resources, etc.)</w:t>
      </w:r>
    </w:p>
    <w:p w14:paraId="1E1B2788" w14:textId="77777777" w:rsidR="00CA013D" w:rsidRPr="00960C51" w:rsidRDefault="00CA013D" w:rsidP="00CA013D">
      <w:pPr>
        <w:rPr>
          <w:rFonts w:ascii="Times New Roman" w:hAnsi="Times New Roman" w:cs="Times New Roman"/>
        </w:rPr>
      </w:pPr>
    </w:p>
    <w:p w14:paraId="1FEE88D6" w14:textId="46C2D26F" w:rsidR="00CA013D" w:rsidRPr="00960C51" w:rsidRDefault="00CA013D" w:rsidP="00CA013D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Social Sanctions</w:t>
      </w:r>
    </w:p>
    <w:p w14:paraId="1D043DC8" w14:textId="091F04A5" w:rsidR="00CA013D" w:rsidRPr="00960C51" w:rsidRDefault="00CA013D" w:rsidP="000D4A9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Punishments for misbehavior</w:t>
      </w:r>
    </w:p>
    <w:p w14:paraId="29D37790" w14:textId="13C999AC" w:rsidR="00CA013D" w:rsidRPr="00960C51" w:rsidRDefault="00CA013D" w:rsidP="000D4A9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Emphasis on conformity to societal standards</w:t>
      </w:r>
    </w:p>
    <w:p w14:paraId="0601F2BB" w14:textId="355F9988" w:rsidR="00CA013D" w:rsidRPr="00960C51" w:rsidRDefault="00CA013D" w:rsidP="000D4A9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Justify status and rank differences</w:t>
      </w:r>
    </w:p>
    <w:p w14:paraId="381915A1" w14:textId="04A49874" w:rsidR="00CA013D" w:rsidRPr="00960C51" w:rsidRDefault="00CA013D" w:rsidP="000D4A9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Form of internalization of social control</w:t>
      </w:r>
    </w:p>
    <w:p w14:paraId="2F91BA4B" w14:textId="77777777" w:rsidR="00CA013D" w:rsidRPr="00960C51" w:rsidRDefault="00CA013D" w:rsidP="0071290F">
      <w:pPr>
        <w:rPr>
          <w:rFonts w:ascii="Times New Roman" w:hAnsi="Times New Roman" w:cs="Times New Roman"/>
        </w:rPr>
      </w:pPr>
    </w:p>
    <w:p w14:paraId="6D762AA5" w14:textId="16AA6380" w:rsidR="0071290F" w:rsidRPr="00960C51" w:rsidRDefault="0071290F" w:rsidP="0071290F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Social Protest</w:t>
      </w:r>
    </w:p>
    <w:p w14:paraId="694EFF70" w14:textId="6F41CD87" w:rsidR="0071290F" w:rsidRPr="00960C51" w:rsidRDefault="0071290F" w:rsidP="000D4A92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Stories new and old may form basis for social movements</w:t>
      </w:r>
    </w:p>
    <w:p w14:paraId="51DEE69C" w14:textId="30F47E43" w:rsidR="0071290F" w:rsidRPr="00960C51" w:rsidRDefault="0071290F" w:rsidP="000D4A92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Intensify interpretations of social memory</w:t>
      </w:r>
    </w:p>
    <w:p w14:paraId="4A76B299" w14:textId="7D8AF2A5" w:rsidR="0071290F" w:rsidRPr="00960C51" w:rsidRDefault="00355587" w:rsidP="000D4A92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Weapon of the weak</w:t>
      </w:r>
    </w:p>
    <w:p w14:paraId="68C2357D" w14:textId="77777777" w:rsidR="00355587" w:rsidRPr="00960C51" w:rsidRDefault="00355587" w:rsidP="00355587">
      <w:pPr>
        <w:rPr>
          <w:rFonts w:ascii="Times New Roman" w:hAnsi="Times New Roman" w:cs="Times New Roman"/>
        </w:rPr>
      </w:pPr>
    </w:p>
    <w:p w14:paraId="4A0F4667" w14:textId="4FFE7835" w:rsidR="00355587" w:rsidRPr="00960C51" w:rsidRDefault="00355587" w:rsidP="00355587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Escape and amusement</w:t>
      </w:r>
    </w:p>
    <w:p w14:paraId="470CC56B" w14:textId="5F73A3A3" w:rsidR="00355587" w:rsidRPr="00960C51" w:rsidRDefault="00355587" w:rsidP="000D4A92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Stories are entertaining</w:t>
      </w:r>
    </w:p>
    <w:p w14:paraId="7CFF0BC6" w14:textId="71DD875F" w:rsidR="00355587" w:rsidRPr="00960C51" w:rsidRDefault="00355587" w:rsidP="000D4A92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They may contain fantastic elements or comical </w:t>
      </w:r>
      <w:proofErr w:type="spellStart"/>
      <w:r w:rsidRPr="00960C51">
        <w:rPr>
          <w:rFonts w:ascii="Times New Roman" w:hAnsi="Times New Roman" w:cs="Times New Roman"/>
        </w:rPr>
        <w:t>behaviours</w:t>
      </w:r>
      <w:proofErr w:type="spellEnd"/>
    </w:p>
    <w:p w14:paraId="72599607" w14:textId="295BA294" w:rsidR="00355587" w:rsidRPr="00960C51" w:rsidRDefault="00355587" w:rsidP="000D4A92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Anthropomorphism</w:t>
      </w:r>
    </w:p>
    <w:p w14:paraId="5A9F3907" w14:textId="77777777" w:rsidR="00355587" w:rsidRPr="00960C51" w:rsidRDefault="00355587" w:rsidP="00BF0933">
      <w:pPr>
        <w:rPr>
          <w:rFonts w:ascii="Times New Roman" w:hAnsi="Times New Roman" w:cs="Times New Roman"/>
        </w:rPr>
      </w:pPr>
    </w:p>
    <w:p w14:paraId="4B256C9F" w14:textId="1EC3E4CD" w:rsidR="00BF0933" w:rsidRPr="00960C51" w:rsidRDefault="00BF0933" w:rsidP="00BF0933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Work to Play</w:t>
      </w:r>
    </w:p>
    <w:p w14:paraId="75C4ECF8" w14:textId="0C39FF00" w:rsidR="00BF0933" w:rsidRPr="00960C51" w:rsidRDefault="00BF0933" w:rsidP="000D4A92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Chants may help pass the time</w:t>
      </w:r>
    </w:p>
    <w:p w14:paraId="138FBC5D" w14:textId="7CB5BC84" w:rsidR="00BF0933" w:rsidRPr="00960C51" w:rsidRDefault="00BF0933" w:rsidP="000D4A92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Sea </w:t>
      </w:r>
      <w:proofErr w:type="spellStart"/>
      <w:r w:rsidRPr="00960C51">
        <w:rPr>
          <w:rFonts w:ascii="Times New Roman" w:hAnsi="Times New Roman" w:cs="Times New Roman"/>
        </w:rPr>
        <w:t>Chanties</w:t>
      </w:r>
      <w:proofErr w:type="spellEnd"/>
    </w:p>
    <w:p w14:paraId="27F853DB" w14:textId="2CB5450A" w:rsidR="00BF0933" w:rsidRPr="00960C51" w:rsidRDefault="00BF0933" w:rsidP="000D4A92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Marching songs</w:t>
      </w:r>
    </w:p>
    <w:p w14:paraId="630E0A7D" w14:textId="41264C20" w:rsidR="00BF0933" w:rsidRPr="00960C51" w:rsidRDefault="00BF0933" w:rsidP="000D4A92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Back-and-forth</w:t>
      </w:r>
    </w:p>
    <w:p w14:paraId="719389EA" w14:textId="77777777" w:rsidR="001B2CB2" w:rsidRPr="00960C51" w:rsidRDefault="001B2CB2" w:rsidP="001B2CB2">
      <w:pPr>
        <w:rPr>
          <w:rFonts w:ascii="Times New Roman" w:hAnsi="Times New Roman" w:cs="Times New Roman"/>
        </w:rPr>
      </w:pPr>
    </w:p>
    <w:p w14:paraId="30E59C4B" w14:textId="00EC374B" w:rsidR="001B2CB2" w:rsidRPr="00960C51" w:rsidRDefault="001B2CB2" w:rsidP="001B2CB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Joking as folklore</w:t>
      </w:r>
    </w:p>
    <w:p w14:paraId="28A97D14" w14:textId="302A05B4" w:rsidR="001B2CB2" w:rsidRPr="00960C51" w:rsidRDefault="001B2CB2" w:rsidP="001B2CB2">
      <w:p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Informal spontaneous verbal art</w:t>
      </w:r>
    </w:p>
    <w:p w14:paraId="093034CE" w14:textId="741E078C" w:rsidR="001B2CB2" w:rsidRPr="00960C51" w:rsidRDefault="001B2CB2" w:rsidP="000D4A92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Contains a serious message</w:t>
      </w:r>
    </w:p>
    <w:p w14:paraId="616829F2" w14:textId="67819819" w:rsidR="001B2CB2" w:rsidRPr="00960C51" w:rsidRDefault="001B2CB2" w:rsidP="000D4A92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Has structures, rule, devices</w:t>
      </w:r>
    </w:p>
    <w:p w14:paraId="5552E0A9" w14:textId="6D447EC4" w:rsidR="001B2CB2" w:rsidRPr="00960C51" w:rsidRDefault="001B2CB2" w:rsidP="000D4A92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Convey values</w:t>
      </w:r>
    </w:p>
    <w:p w14:paraId="678B7CED" w14:textId="1D48E7EB" w:rsidR="001B2CB2" w:rsidRPr="00960C51" w:rsidRDefault="001B2CB2" w:rsidP="000D4A92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>Convey interpretations</w:t>
      </w:r>
    </w:p>
    <w:p w14:paraId="53F9FB75" w14:textId="75EF55B9" w:rsidR="00767AAD" w:rsidRPr="00960C51" w:rsidRDefault="001B2CB2" w:rsidP="000D4A92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960C51">
        <w:rPr>
          <w:rFonts w:ascii="Times New Roman" w:hAnsi="Times New Roman" w:cs="Times New Roman"/>
        </w:rPr>
        <w:t xml:space="preserve">Power relations </w:t>
      </w:r>
      <w:r w:rsidR="00B44E4C" w:rsidRPr="00960C51">
        <w:rPr>
          <w:rFonts w:ascii="Times New Roman" w:hAnsi="Times New Roman" w:cs="Times New Roman"/>
        </w:rPr>
        <w:br/>
      </w:r>
      <w:r w:rsidR="00B44E4C" w:rsidRPr="00960C51">
        <w:rPr>
          <w:rFonts w:ascii="Times New Roman" w:hAnsi="Times New Roman" w:cs="Times New Roman"/>
        </w:rPr>
        <w:br/>
      </w:r>
    </w:p>
    <w:sectPr w:rsidR="00767AAD" w:rsidRPr="00960C51" w:rsidSect="00C928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IXGeneral Bold">
    <w:panose1 w:val="00000800000000000000"/>
    <w:charset w:val="00"/>
    <w:family w:val="auto"/>
    <w:pitch w:val="variable"/>
    <w:sig w:usb0="A00002FF" w:usb1="42006DFF" w:usb2="02000000" w:usb3="00000000" w:csb0="803F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5948"/>
    <w:multiLevelType w:val="hybridMultilevel"/>
    <w:tmpl w:val="DA7072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81F02"/>
    <w:multiLevelType w:val="hybridMultilevel"/>
    <w:tmpl w:val="A0FC5E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A16EBC"/>
    <w:multiLevelType w:val="hybridMultilevel"/>
    <w:tmpl w:val="BEB81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BB5410"/>
    <w:multiLevelType w:val="hybridMultilevel"/>
    <w:tmpl w:val="74B6F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4746BE"/>
    <w:multiLevelType w:val="hybridMultilevel"/>
    <w:tmpl w:val="30B02D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707204"/>
    <w:multiLevelType w:val="hybridMultilevel"/>
    <w:tmpl w:val="BEF08D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C4063B"/>
    <w:multiLevelType w:val="hybridMultilevel"/>
    <w:tmpl w:val="4F200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4566DC"/>
    <w:multiLevelType w:val="hybridMultilevel"/>
    <w:tmpl w:val="8B5CD3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2829E9"/>
    <w:multiLevelType w:val="hybridMultilevel"/>
    <w:tmpl w:val="2C449E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7AD1F0D"/>
    <w:multiLevelType w:val="hybridMultilevel"/>
    <w:tmpl w:val="E64CA3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B45DB4"/>
    <w:multiLevelType w:val="hybridMultilevel"/>
    <w:tmpl w:val="DC5C4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1D3527"/>
    <w:multiLevelType w:val="hybridMultilevel"/>
    <w:tmpl w:val="99027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366020"/>
    <w:multiLevelType w:val="hybridMultilevel"/>
    <w:tmpl w:val="D1C4D708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4864B5"/>
    <w:multiLevelType w:val="hybridMultilevel"/>
    <w:tmpl w:val="7994A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902498"/>
    <w:multiLevelType w:val="hybridMultilevel"/>
    <w:tmpl w:val="1706A3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D1753C2"/>
    <w:multiLevelType w:val="hybridMultilevel"/>
    <w:tmpl w:val="E84677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D3D1152"/>
    <w:multiLevelType w:val="hybridMultilevel"/>
    <w:tmpl w:val="7848E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ED77EF2"/>
    <w:multiLevelType w:val="hybridMultilevel"/>
    <w:tmpl w:val="857426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F34764F"/>
    <w:multiLevelType w:val="hybridMultilevel"/>
    <w:tmpl w:val="F1D892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FD6332D"/>
    <w:multiLevelType w:val="hybridMultilevel"/>
    <w:tmpl w:val="EF0050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FE02B80"/>
    <w:multiLevelType w:val="hybridMultilevel"/>
    <w:tmpl w:val="10CE28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008367D"/>
    <w:multiLevelType w:val="hybridMultilevel"/>
    <w:tmpl w:val="3BFA2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37E6D76"/>
    <w:multiLevelType w:val="hybridMultilevel"/>
    <w:tmpl w:val="3FDA04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4123306"/>
    <w:multiLevelType w:val="hybridMultilevel"/>
    <w:tmpl w:val="63BC7B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43318FA"/>
    <w:multiLevelType w:val="hybridMultilevel"/>
    <w:tmpl w:val="D7E8A1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43C6404"/>
    <w:multiLevelType w:val="hybridMultilevel"/>
    <w:tmpl w:val="8F52C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68B1A28"/>
    <w:multiLevelType w:val="hybridMultilevel"/>
    <w:tmpl w:val="2A66E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71A7775"/>
    <w:multiLevelType w:val="hybridMultilevel"/>
    <w:tmpl w:val="6B7273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720505D"/>
    <w:multiLevelType w:val="hybridMultilevel"/>
    <w:tmpl w:val="778486D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186A4851"/>
    <w:multiLevelType w:val="hybridMultilevel"/>
    <w:tmpl w:val="09C2B5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8F116A0"/>
    <w:multiLevelType w:val="hybridMultilevel"/>
    <w:tmpl w:val="34B8C5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1A794B97"/>
    <w:multiLevelType w:val="hybridMultilevel"/>
    <w:tmpl w:val="3DBCC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B8152F7"/>
    <w:multiLevelType w:val="hybridMultilevel"/>
    <w:tmpl w:val="30381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B8A2084"/>
    <w:multiLevelType w:val="hybridMultilevel"/>
    <w:tmpl w:val="436C0D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B937C53"/>
    <w:multiLevelType w:val="hybridMultilevel"/>
    <w:tmpl w:val="BA3064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C2734A5"/>
    <w:multiLevelType w:val="hybridMultilevel"/>
    <w:tmpl w:val="BDA048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CDD7C00"/>
    <w:multiLevelType w:val="hybridMultilevel"/>
    <w:tmpl w:val="DF16D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07A2D13"/>
    <w:multiLevelType w:val="hybridMultilevel"/>
    <w:tmpl w:val="CEA895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1B72797"/>
    <w:multiLevelType w:val="hybridMultilevel"/>
    <w:tmpl w:val="2EA83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3C323E6"/>
    <w:multiLevelType w:val="hybridMultilevel"/>
    <w:tmpl w:val="EEC833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53B6F60"/>
    <w:multiLevelType w:val="hybridMultilevel"/>
    <w:tmpl w:val="F8EAA9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5630129"/>
    <w:multiLevelType w:val="hybridMultilevel"/>
    <w:tmpl w:val="8FA8B1E2"/>
    <w:lvl w:ilvl="0" w:tplc="F05C9424">
      <w:start w:val="1"/>
      <w:numFmt w:val="bullet"/>
      <w:lvlText w:val="–"/>
      <w:lvlJc w:val="left"/>
      <w:pPr>
        <w:ind w:left="108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260F529B"/>
    <w:multiLevelType w:val="hybridMultilevel"/>
    <w:tmpl w:val="84B822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6A950FE"/>
    <w:multiLevelType w:val="hybridMultilevel"/>
    <w:tmpl w:val="EFA88EC2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6E00CE9"/>
    <w:multiLevelType w:val="hybridMultilevel"/>
    <w:tmpl w:val="D010A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9A31CF3"/>
    <w:multiLevelType w:val="hybridMultilevel"/>
    <w:tmpl w:val="7B1416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B355DF7"/>
    <w:multiLevelType w:val="hybridMultilevel"/>
    <w:tmpl w:val="4596F3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BCD1543"/>
    <w:multiLevelType w:val="hybridMultilevel"/>
    <w:tmpl w:val="C9AC4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BE76AFE"/>
    <w:multiLevelType w:val="hybridMultilevel"/>
    <w:tmpl w:val="CF76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C7A06E0"/>
    <w:multiLevelType w:val="hybridMultilevel"/>
    <w:tmpl w:val="BD0E38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2CC83DD8"/>
    <w:multiLevelType w:val="hybridMultilevel"/>
    <w:tmpl w:val="9AC02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EDE25FB"/>
    <w:multiLevelType w:val="hybridMultilevel"/>
    <w:tmpl w:val="6C9AD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F243BD4"/>
    <w:multiLevelType w:val="hybridMultilevel"/>
    <w:tmpl w:val="F0045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F2F68B4"/>
    <w:multiLevelType w:val="hybridMultilevel"/>
    <w:tmpl w:val="077CA0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0D2233A"/>
    <w:multiLevelType w:val="hybridMultilevel"/>
    <w:tmpl w:val="29AC2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204093D"/>
    <w:multiLevelType w:val="hybridMultilevel"/>
    <w:tmpl w:val="1BB2C7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2326BF9"/>
    <w:multiLevelType w:val="hybridMultilevel"/>
    <w:tmpl w:val="1FDA6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5041157"/>
    <w:multiLevelType w:val="hybridMultilevel"/>
    <w:tmpl w:val="E5ACB7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506701E"/>
    <w:multiLevelType w:val="hybridMultilevel"/>
    <w:tmpl w:val="15525E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52B67E1"/>
    <w:multiLevelType w:val="hybridMultilevel"/>
    <w:tmpl w:val="F160A7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5720829"/>
    <w:multiLevelType w:val="hybridMultilevel"/>
    <w:tmpl w:val="719CC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384E56D3"/>
    <w:multiLevelType w:val="hybridMultilevel"/>
    <w:tmpl w:val="9508FA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9970724"/>
    <w:multiLevelType w:val="hybridMultilevel"/>
    <w:tmpl w:val="5D28560E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3B0F689E"/>
    <w:multiLevelType w:val="hybridMultilevel"/>
    <w:tmpl w:val="75907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B4925AE"/>
    <w:multiLevelType w:val="hybridMultilevel"/>
    <w:tmpl w:val="4734E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3E17411F"/>
    <w:multiLevelType w:val="hybridMultilevel"/>
    <w:tmpl w:val="423EC4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01477B9"/>
    <w:multiLevelType w:val="hybridMultilevel"/>
    <w:tmpl w:val="B23657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0A40DC8"/>
    <w:multiLevelType w:val="hybridMultilevel"/>
    <w:tmpl w:val="11A2DA14"/>
    <w:lvl w:ilvl="0" w:tplc="321A7F5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25D1A20"/>
    <w:multiLevelType w:val="hybridMultilevel"/>
    <w:tmpl w:val="DAFEEB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3E906EF"/>
    <w:multiLevelType w:val="hybridMultilevel"/>
    <w:tmpl w:val="75D614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435709D"/>
    <w:multiLevelType w:val="hybridMultilevel"/>
    <w:tmpl w:val="E782EA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6FF5BA1"/>
    <w:multiLevelType w:val="hybridMultilevel"/>
    <w:tmpl w:val="70D88904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8EC45A8"/>
    <w:multiLevelType w:val="hybridMultilevel"/>
    <w:tmpl w:val="24F643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99A500E"/>
    <w:multiLevelType w:val="hybridMultilevel"/>
    <w:tmpl w:val="DCCC31CC"/>
    <w:lvl w:ilvl="0" w:tplc="F05C9424">
      <w:start w:val="1"/>
      <w:numFmt w:val="bullet"/>
      <w:lvlText w:val="–"/>
      <w:lvlJc w:val="left"/>
      <w:pPr>
        <w:ind w:left="144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>
    <w:nsid w:val="49BB586F"/>
    <w:multiLevelType w:val="hybridMultilevel"/>
    <w:tmpl w:val="C436F4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C3254C6"/>
    <w:multiLevelType w:val="hybridMultilevel"/>
    <w:tmpl w:val="3244BA70"/>
    <w:lvl w:ilvl="0" w:tplc="F05C9424">
      <w:start w:val="1"/>
      <w:numFmt w:val="bullet"/>
      <w:lvlText w:val="–"/>
      <w:lvlJc w:val="left"/>
      <w:pPr>
        <w:ind w:left="108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>
    <w:nsid w:val="4D7A0BDC"/>
    <w:multiLevelType w:val="hybridMultilevel"/>
    <w:tmpl w:val="72B89F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4EF00ED1"/>
    <w:multiLevelType w:val="hybridMultilevel"/>
    <w:tmpl w:val="243C7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16C54F7"/>
    <w:multiLevelType w:val="hybridMultilevel"/>
    <w:tmpl w:val="91BC55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18819D3"/>
    <w:multiLevelType w:val="hybridMultilevel"/>
    <w:tmpl w:val="B88E8D8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0">
    <w:nsid w:val="546D184F"/>
    <w:multiLevelType w:val="hybridMultilevel"/>
    <w:tmpl w:val="9B663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220AC"/>
    <w:multiLevelType w:val="hybridMultilevel"/>
    <w:tmpl w:val="319229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6F945D3"/>
    <w:multiLevelType w:val="hybridMultilevel"/>
    <w:tmpl w:val="E26AB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7287324"/>
    <w:multiLevelType w:val="hybridMultilevel"/>
    <w:tmpl w:val="F380F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7523CC8"/>
    <w:multiLevelType w:val="hybridMultilevel"/>
    <w:tmpl w:val="092C4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75C3856"/>
    <w:multiLevelType w:val="hybridMultilevel"/>
    <w:tmpl w:val="E892A7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7A17DBE"/>
    <w:multiLevelType w:val="hybridMultilevel"/>
    <w:tmpl w:val="EFB247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84B74B9"/>
    <w:multiLevelType w:val="hybridMultilevel"/>
    <w:tmpl w:val="4ED6F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88D5273"/>
    <w:multiLevelType w:val="hybridMultilevel"/>
    <w:tmpl w:val="7A8837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AF6688D"/>
    <w:multiLevelType w:val="hybridMultilevel"/>
    <w:tmpl w:val="9EBC1F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B225FBC"/>
    <w:multiLevelType w:val="hybridMultilevel"/>
    <w:tmpl w:val="04C2DFA0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B353C61"/>
    <w:multiLevelType w:val="hybridMultilevel"/>
    <w:tmpl w:val="3A0E8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C2C4FE0"/>
    <w:multiLevelType w:val="hybridMultilevel"/>
    <w:tmpl w:val="11C03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C613910"/>
    <w:multiLevelType w:val="hybridMultilevel"/>
    <w:tmpl w:val="A8E6F9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D4A29BA"/>
    <w:multiLevelType w:val="hybridMultilevel"/>
    <w:tmpl w:val="E60AB0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D5A13C4"/>
    <w:multiLevelType w:val="hybridMultilevel"/>
    <w:tmpl w:val="8D72B576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DD75D6A"/>
    <w:multiLevelType w:val="hybridMultilevel"/>
    <w:tmpl w:val="77DC9C2A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DF66E4B"/>
    <w:multiLevelType w:val="hybridMultilevel"/>
    <w:tmpl w:val="F34AE4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FB7307E"/>
    <w:multiLevelType w:val="hybridMultilevel"/>
    <w:tmpl w:val="27C893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04D4185"/>
    <w:multiLevelType w:val="hybridMultilevel"/>
    <w:tmpl w:val="9926D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0706D5C"/>
    <w:multiLevelType w:val="hybridMultilevel"/>
    <w:tmpl w:val="4D0421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2122302"/>
    <w:multiLevelType w:val="hybridMultilevel"/>
    <w:tmpl w:val="6C5EBD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3E17340"/>
    <w:multiLevelType w:val="hybridMultilevel"/>
    <w:tmpl w:val="4638268E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4100B04"/>
    <w:multiLevelType w:val="hybridMultilevel"/>
    <w:tmpl w:val="8124C8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71851A5"/>
    <w:multiLevelType w:val="hybridMultilevel"/>
    <w:tmpl w:val="BB6A71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911740C"/>
    <w:multiLevelType w:val="hybridMultilevel"/>
    <w:tmpl w:val="A204047C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A396C22"/>
    <w:multiLevelType w:val="hybridMultilevel"/>
    <w:tmpl w:val="D0D292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AB6067D"/>
    <w:multiLevelType w:val="hybridMultilevel"/>
    <w:tmpl w:val="38A460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6AD94BF4"/>
    <w:multiLevelType w:val="hybridMultilevel"/>
    <w:tmpl w:val="8D489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B322B48"/>
    <w:multiLevelType w:val="hybridMultilevel"/>
    <w:tmpl w:val="668210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>
    <w:nsid w:val="6C4A33A9"/>
    <w:multiLevelType w:val="hybridMultilevel"/>
    <w:tmpl w:val="256CE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E4E7E61"/>
    <w:multiLevelType w:val="hybridMultilevel"/>
    <w:tmpl w:val="8C1A64FE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F210687"/>
    <w:multiLevelType w:val="hybridMultilevel"/>
    <w:tmpl w:val="0D06EA2E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F5B4C1A"/>
    <w:multiLevelType w:val="hybridMultilevel"/>
    <w:tmpl w:val="A7E8DF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0553B55"/>
    <w:multiLevelType w:val="hybridMultilevel"/>
    <w:tmpl w:val="BADE7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15100A9"/>
    <w:multiLevelType w:val="hybridMultilevel"/>
    <w:tmpl w:val="01BC0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1AD48C4"/>
    <w:multiLevelType w:val="hybridMultilevel"/>
    <w:tmpl w:val="8B56DBCA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35C634A"/>
    <w:multiLevelType w:val="hybridMultilevel"/>
    <w:tmpl w:val="2F7C16B2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6B438E8"/>
    <w:multiLevelType w:val="hybridMultilevel"/>
    <w:tmpl w:val="9B848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884377A"/>
    <w:multiLevelType w:val="hybridMultilevel"/>
    <w:tmpl w:val="E0F83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79B860F5"/>
    <w:multiLevelType w:val="hybridMultilevel"/>
    <w:tmpl w:val="C6D44B38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9E51371"/>
    <w:multiLevelType w:val="hybridMultilevel"/>
    <w:tmpl w:val="37DC79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A21180A"/>
    <w:multiLevelType w:val="hybridMultilevel"/>
    <w:tmpl w:val="E23472EC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B1D650C"/>
    <w:multiLevelType w:val="hybridMultilevel"/>
    <w:tmpl w:val="82EC2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BCD2F11"/>
    <w:multiLevelType w:val="hybridMultilevel"/>
    <w:tmpl w:val="96AA9C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D032453"/>
    <w:multiLevelType w:val="hybridMultilevel"/>
    <w:tmpl w:val="612C5748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D7C4B98"/>
    <w:multiLevelType w:val="hybridMultilevel"/>
    <w:tmpl w:val="AA9E01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EE90DF2"/>
    <w:multiLevelType w:val="hybridMultilevel"/>
    <w:tmpl w:val="3BC6A4C0"/>
    <w:lvl w:ilvl="0" w:tplc="F05C9424">
      <w:start w:val="1"/>
      <w:numFmt w:val="bullet"/>
      <w:lvlText w:val="–"/>
      <w:lvlJc w:val="left"/>
      <w:pPr>
        <w:ind w:left="720" w:hanging="360"/>
      </w:pPr>
      <w:rPr>
        <w:rFonts w:ascii="STIXGeneral Bold" w:hAnsi="STIXGeneral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FAB1663"/>
    <w:multiLevelType w:val="hybridMultilevel"/>
    <w:tmpl w:val="025E0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0"/>
  </w:num>
  <w:num w:numId="2">
    <w:abstractNumId w:val="109"/>
  </w:num>
  <w:num w:numId="3">
    <w:abstractNumId w:val="56"/>
  </w:num>
  <w:num w:numId="4">
    <w:abstractNumId w:val="73"/>
  </w:num>
  <w:num w:numId="5">
    <w:abstractNumId w:val="82"/>
  </w:num>
  <w:num w:numId="6">
    <w:abstractNumId w:val="105"/>
  </w:num>
  <w:num w:numId="7">
    <w:abstractNumId w:val="102"/>
  </w:num>
  <w:num w:numId="8">
    <w:abstractNumId w:val="44"/>
  </w:num>
  <w:num w:numId="9">
    <w:abstractNumId w:val="36"/>
  </w:num>
  <w:num w:numId="10">
    <w:abstractNumId w:val="43"/>
  </w:num>
  <w:num w:numId="11">
    <w:abstractNumId w:val="21"/>
  </w:num>
  <w:num w:numId="12">
    <w:abstractNumId w:val="120"/>
  </w:num>
  <w:num w:numId="13">
    <w:abstractNumId w:val="108"/>
  </w:num>
  <w:num w:numId="14">
    <w:abstractNumId w:val="122"/>
  </w:num>
  <w:num w:numId="15">
    <w:abstractNumId w:val="71"/>
  </w:num>
  <w:num w:numId="16">
    <w:abstractNumId w:val="60"/>
  </w:num>
  <w:num w:numId="17">
    <w:abstractNumId w:val="52"/>
  </w:num>
  <w:num w:numId="18">
    <w:abstractNumId w:val="127"/>
  </w:num>
  <w:num w:numId="19">
    <w:abstractNumId w:val="27"/>
  </w:num>
  <w:num w:numId="20">
    <w:abstractNumId w:val="12"/>
  </w:num>
  <w:num w:numId="21">
    <w:abstractNumId w:val="62"/>
  </w:num>
  <w:num w:numId="22">
    <w:abstractNumId w:val="90"/>
  </w:num>
  <w:num w:numId="23">
    <w:abstractNumId w:val="1"/>
  </w:num>
  <w:num w:numId="24">
    <w:abstractNumId w:val="11"/>
  </w:num>
  <w:num w:numId="25">
    <w:abstractNumId w:val="117"/>
  </w:num>
  <w:num w:numId="26">
    <w:abstractNumId w:val="77"/>
  </w:num>
  <w:num w:numId="27">
    <w:abstractNumId w:val="54"/>
  </w:num>
  <w:num w:numId="28">
    <w:abstractNumId w:val="125"/>
  </w:num>
  <w:num w:numId="29">
    <w:abstractNumId w:val="13"/>
  </w:num>
  <w:num w:numId="30">
    <w:abstractNumId w:val="67"/>
  </w:num>
  <w:num w:numId="31">
    <w:abstractNumId w:val="111"/>
  </w:num>
  <w:num w:numId="32">
    <w:abstractNumId w:val="26"/>
  </w:num>
  <w:num w:numId="33">
    <w:abstractNumId w:val="112"/>
  </w:num>
  <w:num w:numId="34">
    <w:abstractNumId w:val="123"/>
  </w:num>
  <w:num w:numId="35">
    <w:abstractNumId w:val="95"/>
  </w:num>
  <w:num w:numId="36">
    <w:abstractNumId w:val="48"/>
  </w:num>
  <w:num w:numId="37">
    <w:abstractNumId w:val="80"/>
  </w:num>
  <w:num w:numId="38">
    <w:abstractNumId w:val="116"/>
  </w:num>
  <w:num w:numId="39">
    <w:abstractNumId w:val="25"/>
  </w:num>
  <w:num w:numId="40">
    <w:abstractNumId w:val="96"/>
  </w:num>
  <w:num w:numId="41">
    <w:abstractNumId w:val="50"/>
  </w:num>
  <w:num w:numId="42">
    <w:abstractNumId w:val="4"/>
  </w:num>
  <w:num w:numId="43">
    <w:abstractNumId w:val="93"/>
  </w:num>
  <w:num w:numId="44">
    <w:abstractNumId w:val="3"/>
  </w:num>
  <w:num w:numId="45">
    <w:abstractNumId w:val="101"/>
  </w:num>
  <w:num w:numId="46">
    <w:abstractNumId w:val="115"/>
  </w:num>
  <w:num w:numId="47">
    <w:abstractNumId w:val="70"/>
  </w:num>
  <w:num w:numId="48">
    <w:abstractNumId w:val="121"/>
  </w:num>
  <w:num w:numId="49">
    <w:abstractNumId w:val="103"/>
  </w:num>
  <w:num w:numId="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2"/>
  </w:num>
  <w:num w:numId="53">
    <w:abstractNumId w:val="72"/>
  </w:num>
  <w:num w:numId="54">
    <w:abstractNumId w:val="91"/>
  </w:num>
  <w:num w:numId="55">
    <w:abstractNumId w:val="5"/>
  </w:num>
  <w:num w:numId="56">
    <w:abstractNumId w:val="97"/>
  </w:num>
  <w:num w:numId="57">
    <w:abstractNumId w:val="24"/>
  </w:num>
  <w:num w:numId="58">
    <w:abstractNumId w:val="2"/>
  </w:num>
  <w:num w:numId="59">
    <w:abstractNumId w:val="17"/>
  </w:num>
  <w:num w:numId="60">
    <w:abstractNumId w:val="98"/>
  </w:num>
  <w:num w:numId="61">
    <w:abstractNumId w:val="28"/>
  </w:num>
  <w:num w:numId="62">
    <w:abstractNumId w:val="39"/>
  </w:num>
  <w:num w:numId="63">
    <w:abstractNumId w:val="69"/>
  </w:num>
  <w:num w:numId="64">
    <w:abstractNumId w:val="59"/>
  </w:num>
  <w:num w:numId="65">
    <w:abstractNumId w:val="94"/>
  </w:num>
  <w:num w:numId="66">
    <w:abstractNumId w:val="65"/>
  </w:num>
  <w:num w:numId="67">
    <w:abstractNumId w:val="78"/>
  </w:num>
  <w:num w:numId="68">
    <w:abstractNumId w:val="46"/>
  </w:num>
  <w:num w:numId="69">
    <w:abstractNumId w:val="45"/>
  </w:num>
  <w:num w:numId="70">
    <w:abstractNumId w:val="23"/>
  </w:num>
  <w:num w:numId="71">
    <w:abstractNumId w:val="118"/>
  </w:num>
  <w:num w:numId="72">
    <w:abstractNumId w:val="47"/>
  </w:num>
  <w:num w:numId="73">
    <w:abstractNumId w:val="30"/>
  </w:num>
  <w:num w:numId="74">
    <w:abstractNumId w:val="41"/>
  </w:num>
  <w:num w:numId="75">
    <w:abstractNumId w:val="49"/>
  </w:num>
  <w:num w:numId="76">
    <w:abstractNumId w:val="75"/>
  </w:num>
  <w:num w:numId="77">
    <w:abstractNumId w:val="6"/>
  </w:num>
  <w:num w:numId="78">
    <w:abstractNumId w:val="64"/>
  </w:num>
  <w:num w:numId="79">
    <w:abstractNumId w:val="32"/>
  </w:num>
  <w:num w:numId="80">
    <w:abstractNumId w:val="10"/>
  </w:num>
  <w:num w:numId="81">
    <w:abstractNumId w:val="99"/>
  </w:num>
  <w:num w:numId="82">
    <w:abstractNumId w:val="87"/>
  </w:num>
  <w:num w:numId="83">
    <w:abstractNumId w:val="128"/>
  </w:num>
  <w:num w:numId="84">
    <w:abstractNumId w:val="63"/>
  </w:num>
  <w:num w:numId="85">
    <w:abstractNumId w:val="38"/>
  </w:num>
  <w:num w:numId="86">
    <w:abstractNumId w:val="114"/>
  </w:num>
  <w:num w:numId="87">
    <w:abstractNumId w:val="92"/>
  </w:num>
  <w:num w:numId="88">
    <w:abstractNumId w:val="83"/>
  </w:num>
  <w:num w:numId="89">
    <w:abstractNumId w:val="51"/>
  </w:num>
  <w:num w:numId="90">
    <w:abstractNumId w:val="61"/>
  </w:num>
  <w:num w:numId="91">
    <w:abstractNumId w:val="9"/>
  </w:num>
  <w:num w:numId="92">
    <w:abstractNumId w:val="19"/>
  </w:num>
  <w:num w:numId="93">
    <w:abstractNumId w:val="88"/>
  </w:num>
  <w:num w:numId="94">
    <w:abstractNumId w:val="29"/>
  </w:num>
  <w:num w:numId="95">
    <w:abstractNumId w:val="35"/>
  </w:num>
  <w:num w:numId="96">
    <w:abstractNumId w:val="34"/>
  </w:num>
  <w:num w:numId="97">
    <w:abstractNumId w:val="79"/>
  </w:num>
  <w:num w:numId="98">
    <w:abstractNumId w:val="113"/>
  </w:num>
  <w:num w:numId="99">
    <w:abstractNumId w:val="20"/>
  </w:num>
  <w:num w:numId="100">
    <w:abstractNumId w:val="100"/>
  </w:num>
  <w:num w:numId="101">
    <w:abstractNumId w:val="15"/>
  </w:num>
  <w:num w:numId="102">
    <w:abstractNumId w:val="124"/>
  </w:num>
  <w:num w:numId="103">
    <w:abstractNumId w:val="37"/>
  </w:num>
  <w:num w:numId="104">
    <w:abstractNumId w:val="86"/>
  </w:num>
  <w:num w:numId="105">
    <w:abstractNumId w:val="106"/>
  </w:num>
  <w:num w:numId="106">
    <w:abstractNumId w:val="33"/>
  </w:num>
  <w:num w:numId="107">
    <w:abstractNumId w:val="55"/>
  </w:num>
  <w:num w:numId="108">
    <w:abstractNumId w:val="7"/>
  </w:num>
  <w:num w:numId="109">
    <w:abstractNumId w:val="53"/>
  </w:num>
  <w:num w:numId="110">
    <w:abstractNumId w:val="57"/>
  </w:num>
  <w:num w:numId="111">
    <w:abstractNumId w:val="58"/>
  </w:num>
  <w:num w:numId="112">
    <w:abstractNumId w:val="81"/>
  </w:num>
  <w:num w:numId="113">
    <w:abstractNumId w:val="119"/>
  </w:num>
  <w:num w:numId="114">
    <w:abstractNumId w:val="107"/>
  </w:num>
  <w:num w:numId="115">
    <w:abstractNumId w:val="85"/>
  </w:num>
  <w:num w:numId="116">
    <w:abstractNumId w:val="126"/>
  </w:num>
  <w:num w:numId="117">
    <w:abstractNumId w:val="40"/>
  </w:num>
  <w:num w:numId="118">
    <w:abstractNumId w:val="104"/>
  </w:num>
  <w:num w:numId="119">
    <w:abstractNumId w:val="66"/>
  </w:num>
  <w:num w:numId="120">
    <w:abstractNumId w:val="22"/>
  </w:num>
  <w:num w:numId="121">
    <w:abstractNumId w:val="16"/>
  </w:num>
  <w:num w:numId="122">
    <w:abstractNumId w:val="76"/>
  </w:num>
  <w:num w:numId="123">
    <w:abstractNumId w:val="68"/>
  </w:num>
  <w:num w:numId="124">
    <w:abstractNumId w:val="89"/>
  </w:num>
  <w:num w:numId="125">
    <w:abstractNumId w:val="0"/>
  </w:num>
  <w:num w:numId="126">
    <w:abstractNumId w:val="31"/>
  </w:num>
  <w:num w:numId="127">
    <w:abstractNumId w:val="74"/>
  </w:num>
  <w:num w:numId="128">
    <w:abstractNumId w:val="18"/>
  </w:num>
  <w:num w:numId="129">
    <w:abstractNumId w:val="84"/>
  </w:num>
  <w:numIdMacAtCleanup w:val="1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63"/>
    <w:rsid w:val="00025CF2"/>
    <w:rsid w:val="000D4A92"/>
    <w:rsid w:val="0010210B"/>
    <w:rsid w:val="00130785"/>
    <w:rsid w:val="00181151"/>
    <w:rsid w:val="001877BF"/>
    <w:rsid w:val="001B1AB0"/>
    <w:rsid w:val="001B2CB2"/>
    <w:rsid w:val="001E542E"/>
    <w:rsid w:val="0021128F"/>
    <w:rsid w:val="002240BA"/>
    <w:rsid w:val="002401A5"/>
    <w:rsid w:val="00251EFD"/>
    <w:rsid w:val="002679B2"/>
    <w:rsid w:val="00283C95"/>
    <w:rsid w:val="002F0CBB"/>
    <w:rsid w:val="003400C5"/>
    <w:rsid w:val="00355587"/>
    <w:rsid w:val="00362B61"/>
    <w:rsid w:val="003635C5"/>
    <w:rsid w:val="003853FE"/>
    <w:rsid w:val="003A5736"/>
    <w:rsid w:val="003B412B"/>
    <w:rsid w:val="003D5AE3"/>
    <w:rsid w:val="0042709E"/>
    <w:rsid w:val="00450F78"/>
    <w:rsid w:val="00454241"/>
    <w:rsid w:val="00455475"/>
    <w:rsid w:val="00506313"/>
    <w:rsid w:val="005208D9"/>
    <w:rsid w:val="00551DC9"/>
    <w:rsid w:val="0059297C"/>
    <w:rsid w:val="005B7163"/>
    <w:rsid w:val="00602850"/>
    <w:rsid w:val="00612BD6"/>
    <w:rsid w:val="00613E60"/>
    <w:rsid w:val="00683C75"/>
    <w:rsid w:val="0071290F"/>
    <w:rsid w:val="00767AAD"/>
    <w:rsid w:val="007A4346"/>
    <w:rsid w:val="007A5370"/>
    <w:rsid w:val="007C2620"/>
    <w:rsid w:val="007D1622"/>
    <w:rsid w:val="00813A2D"/>
    <w:rsid w:val="00843305"/>
    <w:rsid w:val="00854132"/>
    <w:rsid w:val="008A42A7"/>
    <w:rsid w:val="008B4A99"/>
    <w:rsid w:val="00935DC1"/>
    <w:rsid w:val="00937C47"/>
    <w:rsid w:val="00942584"/>
    <w:rsid w:val="00945544"/>
    <w:rsid w:val="00960C51"/>
    <w:rsid w:val="009632E2"/>
    <w:rsid w:val="00975725"/>
    <w:rsid w:val="00A81637"/>
    <w:rsid w:val="00AA3BB9"/>
    <w:rsid w:val="00AA4E45"/>
    <w:rsid w:val="00AC3840"/>
    <w:rsid w:val="00AF05EB"/>
    <w:rsid w:val="00B27B98"/>
    <w:rsid w:val="00B32B86"/>
    <w:rsid w:val="00B33957"/>
    <w:rsid w:val="00B44E4C"/>
    <w:rsid w:val="00B62D03"/>
    <w:rsid w:val="00BF0933"/>
    <w:rsid w:val="00C761C1"/>
    <w:rsid w:val="00C91431"/>
    <w:rsid w:val="00C92829"/>
    <w:rsid w:val="00CA013D"/>
    <w:rsid w:val="00CC4B0A"/>
    <w:rsid w:val="00CF32CD"/>
    <w:rsid w:val="00CF6B1A"/>
    <w:rsid w:val="00D045E1"/>
    <w:rsid w:val="00D64511"/>
    <w:rsid w:val="00D6478B"/>
    <w:rsid w:val="00E068B9"/>
    <w:rsid w:val="00E11DCC"/>
    <w:rsid w:val="00E418DF"/>
    <w:rsid w:val="00E77E9E"/>
    <w:rsid w:val="00E97679"/>
    <w:rsid w:val="00F21972"/>
    <w:rsid w:val="00F3731D"/>
    <w:rsid w:val="00F66D27"/>
    <w:rsid w:val="00F8440B"/>
    <w:rsid w:val="00FC419E"/>
    <w:rsid w:val="00FF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8E223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1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32</Pages>
  <Words>5922</Words>
  <Characters>33756</Characters>
  <Application>Microsoft Macintosh Word</Application>
  <DocSecurity>0</DocSecurity>
  <Lines>281</Lines>
  <Paragraphs>79</Paragraphs>
  <ScaleCrop>false</ScaleCrop>
  <Company/>
  <LinksUpToDate>false</LinksUpToDate>
  <CharactersWithSpaces>39599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90</cp:revision>
  <dcterms:created xsi:type="dcterms:W3CDTF">2013-01-17T00:04:00Z</dcterms:created>
  <dcterms:modified xsi:type="dcterms:W3CDTF">2013-04-05T00:36:00Z</dcterms:modified>
</cp:coreProperties>
</file>