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5262E" w:rsidRDefault="0005262E">
      <w:pPr>
        <w:pStyle w:val="NoteLevel1"/>
      </w:pPr>
      <w:r>
        <w:t>Recall Bowie</w:t>
      </w:r>
    </w:p>
    <w:p w:rsidR="0005262E" w:rsidRDefault="0005262E" w:rsidP="0005262E">
      <w:pPr>
        <w:pStyle w:val="NoteLevel2"/>
      </w:pPr>
      <w:r>
        <w:t>car analogy- cars harm but we still drive them</w:t>
      </w:r>
    </w:p>
    <w:p w:rsidR="0005262E" w:rsidRDefault="0005262E" w:rsidP="0005262E">
      <w:pPr>
        <w:pStyle w:val="NoteLevel2"/>
      </w:pPr>
      <w:r>
        <w:t>this had problems</w:t>
      </w:r>
    </w:p>
    <w:p w:rsidR="0005262E" w:rsidRDefault="0005262E" w:rsidP="0005262E">
      <w:pPr>
        <w:pStyle w:val="NoteLevel2"/>
      </w:pPr>
      <w:r>
        <w:t>new problem: sustainability</w:t>
      </w:r>
    </w:p>
    <w:p w:rsidR="0005262E" w:rsidRDefault="0005262E" w:rsidP="0005262E">
      <w:pPr>
        <w:pStyle w:val="NoteLevel1"/>
      </w:pPr>
      <w:r>
        <w:t>Our current way of life is unsustainable</w:t>
      </w:r>
    </w:p>
    <w:p w:rsidR="0005262E" w:rsidRDefault="0005262E" w:rsidP="0005262E">
      <w:pPr>
        <w:pStyle w:val="NoteLevel2"/>
      </w:pPr>
      <w:r>
        <w:t>Depletion of the ozone layer, the dwindling of the rain forest, loss of animal habitat, toxic runoff into lakes, streams and rivers are just few of the environmental challenges we face</w:t>
      </w:r>
    </w:p>
    <w:p w:rsidR="0005262E" w:rsidRDefault="0005262E" w:rsidP="0005262E">
      <w:pPr>
        <w:pStyle w:val="NoteLevel2"/>
      </w:pPr>
      <w:r>
        <w:t xml:space="preserve">This environment is a global problem that no one nation can address on its own. Something must give, somewhere </w:t>
      </w:r>
    </w:p>
    <w:p w:rsidR="0005262E" w:rsidRDefault="0005262E" w:rsidP="0005262E">
      <w:pPr>
        <w:pStyle w:val="NoteLevel2"/>
      </w:pPr>
      <w:r>
        <w:t xml:space="preserve">But who will pay what costs for improving the global environment? Wealthy nations fo the north? Developing nations of the South? </w:t>
      </w:r>
    </w:p>
    <w:p w:rsidR="0005262E" w:rsidRDefault="0005262E" w:rsidP="0005262E">
      <w:pPr>
        <w:pStyle w:val="NoteLevel2"/>
      </w:pPr>
      <w:r>
        <w:t>By what principles of justice shall we decide</w:t>
      </w:r>
    </w:p>
    <w:p w:rsidR="0005262E" w:rsidRDefault="0005262E" w:rsidP="0005262E">
      <w:pPr>
        <w:pStyle w:val="NoteLevel2"/>
      </w:pPr>
      <w:r>
        <w:t xml:space="preserve">How my principals of justice affect global principals </w:t>
      </w:r>
    </w:p>
    <w:p w:rsidR="0005262E" w:rsidRDefault="0005262E" w:rsidP="0005262E">
      <w:pPr>
        <w:pStyle w:val="NoteLevel1"/>
        <w:numPr>
          <w:ilvl w:val="0"/>
          <w:numId w:val="0"/>
        </w:numPr>
      </w:pPr>
      <w:r>
        <w:t>Problem:</w:t>
      </w:r>
    </w:p>
    <w:p w:rsidR="0005262E" w:rsidRDefault="0005262E" w:rsidP="0005262E">
      <w:pPr>
        <w:pStyle w:val="NoteLevel2"/>
      </w:pPr>
      <w:r>
        <w:t>Patterns seems unlikely to change:</w:t>
      </w:r>
    </w:p>
    <w:p w:rsidR="0005262E" w:rsidRDefault="0005262E" w:rsidP="0005262E">
      <w:pPr>
        <w:pStyle w:val="NoteLevel3"/>
      </w:pPr>
      <w:r>
        <w:t xml:space="preserve">Growth of human population + diminishing of natural resources </w:t>
      </w:r>
    </w:p>
    <w:p w:rsidR="0005262E" w:rsidRDefault="0005262E" w:rsidP="0005262E">
      <w:pPr>
        <w:pStyle w:val="NoteLevel2"/>
      </w:pPr>
      <w:r>
        <w:t>Standard Model:</w:t>
      </w:r>
    </w:p>
    <w:p w:rsidR="0005262E" w:rsidRDefault="0005262E" w:rsidP="0005262E">
      <w:pPr>
        <w:pStyle w:val="NoteLevel3"/>
      </w:pPr>
      <w:r>
        <w:t>Environmental concerns constrain pursuit of profit</w:t>
      </w:r>
    </w:p>
    <w:p w:rsidR="0005262E" w:rsidRDefault="0005262E" w:rsidP="0005262E">
      <w:pPr>
        <w:pStyle w:val="NoteLevel3"/>
      </w:pPr>
      <w:r>
        <w:t>May have some negative duties</w:t>
      </w:r>
    </w:p>
    <w:p w:rsidR="0005262E" w:rsidRDefault="0005262E" w:rsidP="0005262E">
      <w:pPr>
        <w:pStyle w:val="NoteLevel3"/>
      </w:pPr>
      <w:r>
        <w:t>No positive duty to promote long-term well-being of environment</w:t>
      </w:r>
    </w:p>
    <w:p w:rsidR="0005262E" w:rsidRDefault="0005262E" w:rsidP="0005262E">
      <w:pPr>
        <w:pStyle w:val="NoteLevel3"/>
      </w:pPr>
      <w:r>
        <w:t>(seen in Bowie)</w:t>
      </w:r>
    </w:p>
    <w:p w:rsidR="0005262E" w:rsidRDefault="0005262E" w:rsidP="0005262E">
      <w:pPr>
        <w:pStyle w:val="NoteLevel2"/>
      </w:pPr>
      <w:r>
        <w:t>leaves two ways for society to shape business activity</w:t>
      </w:r>
    </w:p>
    <w:p w:rsidR="0005262E" w:rsidRDefault="0005262E" w:rsidP="0005262E">
      <w:pPr>
        <w:pStyle w:val="NoteLevel3"/>
      </w:pPr>
      <w:r>
        <w:t>press for responsibility through products we demand/buy</w:t>
      </w:r>
    </w:p>
    <w:p w:rsidR="0005262E" w:rsidRDefault="0005262E" w:rsidP="0005262E">
      <w:pPr>
        <w:pStyle w:val="NoteLevel3"/>
      </w:pPr>
      <w:r>
        <w:t>pass legislation</w:t>
      </w:r>
    </w:p>
    <w:p w:rsidR="0005262E" w:rsidRDefault="0005262E" w:rsidP="0005262E">
      <w:pPr>
        <w:pStyle w:val="NoteLevel2"/>
      </w:pPr>
      <w:r>
        <w:t xml:space="preserve">if these respected, so the idea goes, then nothing to worry about </w:t>
      </w:r>
    </w:p>
    <w:p w:rsidR="0005262E" w:rsidRDefault="0005262E" w:rsidP="0005262E">
      <w:pPr>
        <w:pStyle w:val="NoteLevel1"/>
      </w:pPr>
      <w:r>
        <w:t>Need for a new paradigm:</w:t>
      </w:r>
    </w:p>
    <w:p w:rsidR="0005262E" w:rsidRDefault="0005262E" w:rsidP="0005262E">
      <w:pPr>
        <w:pStyle w:val="NoteLevel2"/>
      </w:pPr>
      <w:r>
        <w:t>Facts to consider</w:t>
      </w:r>
    </w:p>
    <w:p w:rsidR="0005262E" w:rsidRDefault="0005262E" w:rsidP="0005262E">
      <w:pPr>
        <w:pStyle w:val="NoteLevel3"/>
      </w:pPr>
      <w:r>
        <w:t xml:space="preserve">Lots and lots of children live life’s that do not satisfy a minimally decent existence </w:t>
      </w:r>
    </w:p>
    <w:p w:rsidR="00063912" w:rsidRDefault="00063912" w:rsidP="0005262E">
      <w:pPr>
        <w:pStyle w:val="NoteLevel3"/>
      </w:pPr>
      <w:r>
        <w:t xml:space="preserve">Population growth, even at most conservative rates, means growth </w:t>
      </w:r>
    </w:p>
    <w:p w:rsidR="00063912" w:rsidRDefault="00063912" w:rsidP="00063912">
      <w:pPr>
        <w:pStyle w:val="NoteLevel2"/>
      </w:pPr>
      <w:r>
        <w:t>To meet need world’s economy must product substantial amounts of</w:t>
      </w:r>
    </w:p>
    <w:p w:rsidR="00063912" w:rsidRDefault="00063912" w:rsidP="00063912">
      <w:pPr>
        <w:pStyle w:val="NoteLevel3"/>
      </w:pPr>
      <w:r>
        <w:t xml:space="preserve">Food clothing, shelter, health care and jobs etc to distribute </w:t>
      </w:r>
    </w:p>
    <w:p w:rsidR="00063912" w:rsidRDefault="00063912" w:rsidP="00063912">
      <w:pPr>
        <w:pStyle w:val="NoteLevel1"/>
      </w:pPr>
      <w:r>
        <w:t>2 facts central to argument:**</w:t>
      </w:r>
    </w:p>
    <w:p w:rsidR="00063912" w:rsidRDefault="00063912" w:rsidP="00063912">
      <w:pPr>
        <w:pStyle w:val="NoteLevel2"/>
      </w:pPr>
      <w:r>
        <w:t>since the economy is but a subsystem within earth’s biosphere (and the biosphere established the biophysical parameters of economic growth)</w:t>
      </w:r>
    </w:p>
    <w:p w:rsidR="00063912" w:rsidRDefault="00063912" w:rsidP="00063912">
      <w:pPr>
        <w:pStyle w:val="NoteLevel2"/>
      </w:pPr>
      <w:r>
        <w:t xml:space="preserve">very biosphere already under stress due to our kind of living </w:t>
      </w:r>
    </w:p>
    <w:p w:rsidR="00063912" w:rsidRDefault="00063912" w:rsidP="00063912">
      <w:pPr>
        <w:pStyle w:val="NoteLevel2"/>
      </w:pPr>
      <w:r>
        <w:t>these suggest, you cannot be interested in the economy without being interested in the biosphere, thus interested in the fact we are using it up too quickly!!!</w:t>
      </w:r>
    </w:p>
    <w:p w:rsidR="00063912" w:rsidRDefault="00063912" w:rsidP="00063912">
      <w:pPr>
        <w:pStyle w:val="NoteLevel1"/>
      </w:pPr>
      <w:r>
        <w:t>3 options:</w:t>
      </w:r>
    </w:p>
    <w:p w:rsidR="00063912" w:rsidRDefault="00063912" w:rsidP="00063912">
      <w:pPr>
        <w:pStyle w:val="NoteLevel2"/>
      </w:pPr>
      <w:r>
        <w:t>have faith in the assumption that the economy can continue to grow and that the world’s poor will be able to satisfy their needs and begin to flourish</w:t>
      </w:r>
    </w:p>
    <w:p w:rsidR="00063912" w:rsidRDefault="00063912" w:rsidP="00063912">
      <w:pPr>
        <w:pStyle w:val="NoteLevel2"/>
      </w:pPr>
      <w:r>
        <w:t xml:space="preserve">we can assume that the world’s poor cannot, should not, or will not meet their basic needs or escape poverty </w:t>
      </w:r>
    </w:p>
    <w:p w:rsidR="00063912" w:rsidRDefault="00063912" w:rsidP="00063912">
      <w:pPr>
        <w:pStyle w:val="NoteLevel2"/>
      </w:pPr>
      <w:r>
        <w:t xml:space="preserve">we can conclude that alternative economic institutions must be created to meet world demand without further destroying the biosphere </w:t>
      </w:r>
    </w:p>
    <w:p w:rsidR="00063912" w:rsidRDefault="00063912" w:rsidP="00063912">
      <w:pPr>
        <w:pStyle w:val="NoteLevel1"/>
      </w:pPr>
    </w:p>
    <w:p w:rsidR="00815FDD" w:rsidRDefault="00063912" w:rsidP="00063912">
      <w:pPr>
        <w:pStyle w:val="NoteLevel1"/>
      </w:pPr>
      <w:r>
        <w:t xml:space="preserve">-priority view, says that the more worse off you are, the more a benefit counts for you </w:t>
      </w:r>
    </w:p>
    <w:p w:rsidR="00815FDD" w:rsidRDefault="00815FDD" w:rsidP="00063912">
      <w:pPr>
        <w:pStyle w:val="NoteLevel1"/>
      </w:pPr>
    </w:p>
    <w:p w:rsidR="00815FDD" w:rsidRDefault="00815FDD" w:rsidP="00063912">
      <w:pPr>
        <w:pStyle w:val="NoteLevel1"/>
      </w:pPr>
      <w:r>
        <w:t>option 1-implausible</w:t>
      </w:r>
    </w:p>
    <w:p w:rsidR="00815FDD" w:rsidRDefault="00815FDD" w:rsidP="00815FDD">
      <w:pPr>
        <w:pStyle w:val="NoteLevel2"/>
      </w:pPr>
      <w:r>
        <w:t>imagine Western apradigm of economic grown and consumerism expand to everyong</w:t>
      </w:r>
    </w:p>
    <w:p w:rsidR="00815FDD" w:rsidRDefault="00815FDD" w:rsidP="00815FDD">
      <w:pPr>
        <w:pStyle w:val="NoteLevel2"/>
      </w:pPr>
      <w:r>
        <w:t>ie, Oil</w:t>
      </w:r>
    </w:p>
    <w:p w:rsidR="00815FDD" w:rsidRDefault="00815FDD" w:rsidP="00815FDD">
      <w:pPr>
        <w:pStyle w:val="NoteLevel3"/>
      </w:pPr>
      <w:r>
        <w:t xml:space="preserve">this could be 80 million barrels of oil per day </w:t>
      </w:r>
    </w:p>
    <w:p w:rsidR="00815FDD" w:rsidRDefault="00815FDD" w:rsidP="00815FDD">
      <w:pPr>
        <w:pStyle w:val="NoteLevel2"/>
      </w:pPr>
      <w:r>
        <w:t>Co2 emissions</w:t>
      </w:r>
    </w:p>
    <w:p w:rsidR="00815FDD" w:rsidRDefault="00815FDD" w:rsidP="00815FDD">
      <w:pPr>
        <w:pStyle w:val="NoteLevel3"/>
      </w:pPr>
      <w:r>
        <w:t>Child would double the current world level</w:t>
      </w:r>
    </w:p>
    <w:p w:rsidR="00815FDD" w:rsidRDefault="00815FDD" w:rsidP="00815FDD">
      <w:pPr>
        <w:pStyle w:val="NoteLevel3"/>
      </w:pPr>
      <w:r>
        <w:t>What is the 1B folks in India joined in</w:t>
      </w:r>
    </w:p>
    <w:p w:rsidR="00815FDD" w:rsidRDefault="00815FDD" w:rsidP="00815FDD">
      <w:pPr>
        <w:pStyle w:val="NoteLevel3"/>
      </w:pPr>
      <w:r>
        <w:t xml:space="preserve">What about the other billion who make up other regions </w:t>
      </w:r>
    </w:p>
    <w:p w:rsidR="00815FDD" w:rsidRDefault="00815FDD" w:rsidP="00815FDD">
      <w:pPr>
        <w:pStyle w:val="NoteLevel1"/>
      </w:pPr>
      <w:r>
        <w:t>3 by default</w:t>
      </w:r>
    </w:p>
    <w:p w:rsidR="00815FDD" w:rsidRDefault="00815FDD" w:rsidP="00815FDD">
      <w:pPr>
        <w:pStyle w:val="NoteLevel2"/>
      </w:pPr>
      <w:r>
        <w:t>if the frist two are seriously implausible, by default and indirectly you get 3 is what author wants to say.</w:t>
      </w:r>
    </w:p>
    <w:p w:rsidR="00815FDD" w:rsidRDefault="00815FDD" w:rsidP="00815FDD">
      <w:pPr>
        <w:pStyle w:val="NoteLevel2"/>
      </w:pPr>
      <w:r>
        <w:t>Without a model of sustainability we’re messed</w:t>
      </w:r>
    </w:p>
    <w:p w:rsidR="00815FDD" w:rsidRDefault="00815FDD" w:rsidP="00815FDD">
      <w:pPr>
        <w:pStyle w:val="NoteLevel1"/>
      </w:pPr>
      <w:r>
        <w:t>What does sustainability mean?</w:t>
      </w:r>
    </w:p>
    <w:p w:rsidR="00815FDD" w:rsidRDefault="00815FDD" w:rsidP="00815FDD">
      <w:pPr>
        <w:pStyle w:val="NoteLevel2"/>
      </w:pPr>
      <w:r>
        <w:t xml:space="preserve">Broadly speaking, a business or business activity is sustainable if, function roughly as it does, it can continue indefinitely (Audi 46) </w:t>
      </w:r>
    </w:p>
    <w:p w:rsidR="00815FDD" w:rsidRDefault="00815FDD" w:rsidP="00815FDD">
      <w:pPr>
        <w:pStyle w:val="NoteLevel2"/>
      </w:pPr>
      <w:r>
        <w:t>Business have an interest here too :long term profit!</w:t>
      </w:r>
    </w:p>
    <w:p w:rsidR="00815FDD" w:rsidRDefault="00815FDD" w:rsidP="00815FDD">
      <w:pPr>
        <w:pStyle w:val="NoteLevel1"/>
      </w:pPr>
      <w:r>
        <w:t>Is it profit versus environment?</w:t>
      </w:r>
    </w:p>
    <w:p w:rsidR="00815FDD" w:rsidRDefault="00815FDD" w:rsidP="00815FDD">
      <w:pPr>
        <w:pStyle w:val="NoteLevel2"/>
      </w:pPr>
      <w:r>
        <w:t xml:space="preserve">Bowie says OIC, therefore can’t require much </w:t>
      </w:r>
    </w:p>
    <w:p w:rsidR="00815FDD" w:rsidRDefault="00815FDD" w:rsidP="00815FDD">
      <w:pPr>
        <w:pStyle w:val="NoteLevel3"/>
      </w:pPr>
      <w:r>
        <w:t xml:space="preserve">Can’t be required to go out of business </w:t>
      </w:r>
    </w:p>
    <w:p w:rsidR="00815FDD" w:rsidRDefault="00815FDD" w:rsidP="00815FDD">
      <w:pPr>
        <w:pStyle w:val="NoteLevel2"/>
      </w:pPr>
      <w:r>
        <w:t>Desjardin says sustainable Bus Model</w:t>
      </w:r>
    </w:p>
    <w:p w:rsidR="00815FDD" w:rsidRDefault="00815FDD" w:rsidP="00815FDD">
      <w:pPr>
        <w:pStyle w:val="NoteLevel3"/>
      </w:pPr>
      <w:r>
        <w:t>May be no single model here; several might be developed and have been started</w:t>
      </w:r>
    </w:p>
    <w:p w:rsidR="00815FDD" w:rsidRDefault="00815FDD" w:rsidP="00815FDD">
      <w:pPr>
        <w:pStyle w:val="NoteLevel3"/>
      </w:pPr>
      <w:r>
        <w:t xml:space="preserve">“natural capitalism” </w:t>
      </w:r>
    </w:p>
    <w:p w:rsidR="00815FDD" w:rsidRDefault="00815FDD" w:rsidP="00815FDD">
      <w:pPr>
        <w:pStyle w:val="NoteLevel3"/>
      </w:pPr>
      <w:r>
        <w:t xml:space="preserve">models will have common principles, biomimicry “waste equals food” </w:t>
      </w:r>
    </w:p>
    <w:p w:rsidR="00815FDD" w:rsidRDefault="00815FDD" w:rsidP="00815FDD">
      <w:pPr>
        <w:pStyle w:val="NoteLevel3"/>
      </w:pPr>
      <w:r>
        <w:t xml:space="preserve">waste of production cycle are recycles back into a closed loop </w:t>
      </w:r>
    </w:p>
    <w:p w:rsidR="00815FDD" w:rsidRDefault="00815FDD" w:rsidP="00815FDD">
      <w:pPr>
        <w:pStyle w:val="NoteLevel3"/>
      </w:pPr>
      <w:r>
        <w:t xml:space="preserve">frito-lays sunchips is a brilliant example of sustainability </w:t>
      </w:r>
    </w:p>
    <w:p w:rsidR="00FC4BE2" w:rsidRDefault="00815FDD" w:rsidP="00815FDD">
      <w:pPr>
        <w:pStyle w:val="NoteLevel3"/>
      </w:pPr>
      <w:r>
        <w:t xml:space="preserve">the markets know consumers want tangible, functional benefit (healthy) with a green benefit. </w:t>
      </w:r>
    </w:p>
    <w:p w:rsidR="00FC4BE2" w:rsidRDefault="00FC4BE2" w:rsidP="00FC4BE2">
      <w:pPr>
        <w:pStyle w:val="NoteLevel2"/>
      </w:pPr>
      <w:r>
        <w:t>Another principle: services over products</w:t>
      </w:r>
    </w:p>
    <w:p w:rsidR="00FC4BE2" w:rsidRDefault="00FC4BE2" w:rsidP="00FC4BE2">
      <w:pPr>
        <w:pStyle w:val="NoteLevel3"/>
      </w:pPr>
      <w:r>
        <w:t>Realizing that what we want is services more than goods</w:t>
      </w:r>
    </w:p>
    <w:p w:rsidR="00FC4BE2" w:rsidRDefault="00FC4BE2" w:rsidP="00FC4BE2">
      <w:pPr>
        <w:pStyle w:val="NoteLevel3"/>
      </w:pPr>
      <w:r>
        <w:t>We need some goods: food water clean air</w:t>
      </w:r>
    </w:p>
    <w:p w:rsidR="00FC4BE2" w:rsidRDefault="00FC4BE2" w:rsidP="00FC4BE2">
      <w:pPr>
        <w:pStyle w:val="NoteLevel3"/>
      </w:pPr>
      <w:r>
        <w:t xml:space="preserve">Services: education, healthcare, shelter, security </w:t>
      </w:r>
    </w:p>
    <w:p w:rsidR="00FC4BE2" w:rsidRDefault="00FC4BE2" w:rsidP="00FC4BE2">
      <w:pPr>
        <w:pStyle w:val="NoteLevel4"/>
      </w:pPr>
      <w:r>
        <w:t xml:space="preserve">We want personal transportation, that is convenient, not automobiles per say (Toronto example) </w:t>
      </w:r>
    </w:p>
    <w:p w:rsidR="00FC4BE2" w:rsidRDefault="00FC4BE2" w:rsidP="00FC4BE2">
      <w:pPr>
        <w:pStyle w:val="NoteLevel1"/>
      </w:pPr>
      <w:r>
        <w:t>4</w:t>
      </w:r>
      <w:r w:rsidRPr="00FC4BE2">
        <w:rPr>
          <w:vertAlign w:val="superscript"/>
        </w:rPr>
        <w:t>th</w:t>
      </w:r>
      <w:r>
        <w:t xml:space="preserve"> option? Shall we hope in technology?</w:t>
      </w:r>
    </w:p>
    <w:p w:rsidR="00FC4BE2" w:rsidRDefault="00FC4BE2" w:rsidP="00FC4BE2">
      <w:pPr>
        <w:pStyle w:val="NoteLevel2"/>
      </w:pPr>
      <w:r>
        <w:t xml:space="preserve">Perhaps science will come up with various technologies that reduce our reliance on natural resources or find some solution to this </w:t>
      </w:r>
    </w:p>
    <w:p w:rsidR="00FC4BE2" w:rsidRDefault="00FC4BE2" w:rsidP="00FC4BE2">
      <w:pPr>
        <w:pStyle w:val="NoteLevel2"/>
      </w:pPr>
      <w:r>
        <w:t xml:space="preserve">Space colonization? </w:t>
      </w:r>
    </w:p>
    <w:p w:rsidR="00FC4BE2" w:rsidRDefault="00FC4BE2" w:rsidP="00FC4BE2">
      <w:pPr>
        <w:pStyle w:val="NoteLevel3"/>
      </w:pPr>
      <w:r>
        <w:t>Is not just idle speculation and wishful thinking, but a matter of long-term survival for our species. The earth lies in the middle of a cosmic shooting gallery. One time scale of millennia to millions of years, it is inevitable that a meteor or comet or other natural disater will destroy most life on earth. This means that one day out species will live… ****cont..</w:t>
      </w:r>
    </w:p>
    <w:p w:rsidR="00FC4BE2" w:rsidRDefault="00FC4BE2" w:rsidP="00FC4BE2">
      <w:pPr>
        <w:pStyle w:val="NoteLevel1"/>
      </w:pPr>
      <w:r>
        <w:t>Ray Kurzweil</w:t>
      </w:r>
    </w:p>
    <w:p w:rsidR="0005262E" w:rsidRDefault="00FC4BE2" w:rsidP="00FC4BE2">
      <w:pPr>
        <w:pStyle w:val="NoteLevel2"/>
      </w:pPr>
      <w:r>
        <w:t xml:space="preserve">Says if you think about the chase here, humans are great at making complex advancements, look at complexity has evolved. </w:t>
      </w:r>
    </w:p>
    <w:p w:rsidR="0005262E" w:rsidRDefault="0005262E">
      <w:pPr>
        <w:pStyle w:val="NoteLevel1"/>
        <w:sectPr w:rsidR="0005262E">
          <w:headerReference w:type="first" r:id="rId5"/>
          <w:pgSz w:w="12240" w:h="15840"/>
          <w:pgMar w:top="1440" w:right="1440" w:bottom="1440" w:left="1440" w:header="708" w:footer="708" w:gutter="0"/>
          <w:cols w:space="708"/>
          <w:titlePg/>
          <w:docGrid w:type="lines" w:linePitch="360"/>
        </w:sectPr>
      </w:pPr>
    </w:p>
    <w:p w:rsidR="0005262E" w:rsidRDefault="0005262E">
      <w:pPr>
        <w:pStyle w:val="NoteLevel1"/>
      </w:pPr>
    </w:p>
    <w:p w:rsidR="0005262E" w:rsidRDefault="0005262E">
      <w:pPr>
        <w:pStyle w:val="NoteLevel1"/>
        <w:sectPr w:rsidR="0005262E">
          <w:headerReference w:type="first" r:id="rId6"/>
          <w:pgSz w:w="12240" w:h="15840"/>
          <w:pgMar w:top="1440" w:right="1440" w:bottom="1440" w:left="1440" w:header="708" w:footer="708" w:gutter="0"/>
          <w:cols w:space="708"/>
          <w:titlePg/>
          <w:docGrid w:type="lines" w:linePitch="360"/>
        </w:sectPr>
      </w:pPr>
    </w:p>
    <w:p w:rsidR="0005262E" w:rsidRDefault="0005262E">
      <w:pPr>
        <w:pStyle w:val="NoteLevel1"/>
      </w:pPr>
    </w:p>
    <w:sectPr w:rsidR="0005262E" w:rsidSect="0005262E">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FC4BE2" w:rsidRDefault="005432F3" w:rsidP="0005262E">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Joseph DesJardins</w:t>
    </w:r>
    <w:r w:rsidR="00FC4BE2">
      <w:rPr>
        <w:rFonts w:ascii="Verdana" w:eastAsia="ＭＳ ゴシック" w:hAnsi="Verdana"/>
        <w:sz w:val="36"/>
        <w:szCs w:val="36"/>
      </w:rPr>
      <w:tab/>
    </w:r>
    <w:r w:rsidR="00F357B5">
      <w:rPr>
        <w:rFonts w:ascii="Verdana" w:eastAsia="ＭＳ ゴシック" w:hAnsi="Verdana"/>
        <w:sz w:val="36"/>
        <w:szCs w:val="36"/>
      </w:rPr>
      <w:fldChar w:fldCharType="begin"/>
    </w:r>
    <w:r w:rsidR="00FC4BE2">
      <w:rPr>
        <w:rFonts w:ascii="Verdana" w:eastAsia="ＭＳ ゴシック" w:hAnsi="Verdana"/>
      </w:rPr>
      <w:instrText xml:space="preserve"> CREATEDATE </w:instrText>
    </w:r>
    <w:r w:rsidR="00F357B5">
      <w:rPr>
        <w:rFonts w:ascii="Verdana" w:eastAsia="ＭＳ ゴシック" w:hAnsi="Verdana"/>
        <w:sz w:val="36"/>
        <w:szCs w:val="36"/>
      </w:rPr>
      <w:fldChar w:fldCharType="separate"/>
    </w:r>
    <w:r w:rsidR="00FC4BE2">
      <w:rPr>
        <w:rFonts w:ascii="Verdana" w:eastAsia="ＭＳ ゴシック" w:hAnsi="Verdana"/>
        <w:noProof/>
      </w:rPr>
      <w:t>11-03-14 11:34 AM</w:t>
    </w:r>
    <w:r w:rsidR="00F357B5">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FC4BE2" w:rsidRDefault="00FC4BE2">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sidR="00F357B5">
      <w:rPr>
        <w:rFonts w:ascii="Verdana" w:eastAsia="ＭＳ ゴシック" w:hAnsi="Verdana"/>
        <w:sz w:val="36"/>
        <w:szCs w:val="36"/>
      </w:rPr>
      <w:fldChar w:fldCharType="begin"/>
    </w:r>
    <w:r>
      <w:rPr>
        <w:rFonts w:ascii="Verdana" w:eastAsia="ＭＳ ゴシック" w:hAnsi="Verdana"/>
      </w:rPr>
      <w:instrText xml:space="preserve"> CREATEDATE </w:instrText>
    </w:r>
    <w:r w:rsidR="00F357B5">
      <w:rPr>
        <w:rFonts w:ascii="Verdana" w:eastAsia="ＭＳ ゴシック" w:hAnsi="Verdana"/>
        <w:sz w:val="36"/>
        <w:szCs w:val="36"/>
      </w:rPr>
      <w:fldChar w:fldCharType="separate"/>
    </w:r>
    <w:r>
      <w:rPr>
        <w:rFonts w:ascii="Verdana" w:eastAsia="ＭＳ ゴシック" w:hAnsi="Verdana"/>
        <w:noProof/>
      </w:rPr>
      <w:t>11-03-14 11:34 AM</w:t>
    </w:r>
    <w:r w:rsidR="00F357B5">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FC4BE2" w:rsidRDefault="00FC4BE2">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sidR="00F357B5">
      <w:rPr>
        <w:rFonts w:ascii="Verdana" w:eastAsia="ＭＳ ゴシック" w:hAnsi="Verdana"/>
        <w:sz w:val="36"/>
        <w:szCs w:val="36"/>
      </w:rPr>
      <w:fldChar w:fldCharType="begin"/>
    </w:r>
    <w:r>
      <w:rPr>
        <w:rFonts w:ascii="Verdana" w:eastAsia="ＭＳ ゴシック" w:hAnsi="Verdana"/>
      </w:rPr>
      <w:instrText xml:space="preserve"> CREATEDATE </w:instrText>
    </w:r>
    <w:r w:rsidR="00F357B5">
      <w:rPr>
        <w:rFonts w:ascii="Verdana" w:eastAsia="ＭＳ ゴシック" w:hAnsi="Verdana"/>
        <w:sz w:val="36"/>
        <w:szCs w:val="36"/>
      </w:rPr>
      <w:fldChar w:fldCharType="separate"/>
    </w:r>
    <w:r>
      <w:rPr>
        <w:rFonts w:ascii="Verdana" w:eastAsia="ＭＳ ゴシック" w:hAnsi="Verdana"/>
        <w:noProof/>
      </w:rPr>
      <w:t>11-03-14 11:34 AM</w:t>
    </w:r>
    <w:r w:rsidR="00F357B5">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707A833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TabType_0" w:val="0"/>
    <w:docVar w:name="_WNTabType_1" w:val="1"/>
    <w:docVar w:name="_WNTabType_2" w:val="2"/>
    <w:docVar w:name="EnableWordNotes" w:val="0"/>
  </w:docVars>
  <w:rsids>
    <w:rsidRoot w:val="0005262E"/>
    <w:rsid w:val="0005262E"/>
    <w:rsid w:val="00063912"/>
    <w:rsid w:val="005432F3"/>
    <w:rsid w:val="00815FDD"/>
    <w:rsid w:val="00F357B5"/>
    <w:rsid w:val="00F851AE"/>
    <w:rsid w:val="00FC4BE2"/>
  </w:rsids>
  <m:mathPr>
    <m:mathFont m:val="TimesNewRomanPSM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F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05262E"/>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semiHidden/>
    <w:unhideWhenUsed/>
    <w:rsid w:val="0005262E"/>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semiHidden/>
    <w:unhideWhenUsed/>
    <w:rsid w:val="0005262E"/>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semiHidden/>
    <w:unhideWhenUsed/>
    <w:rsid w:val="0005262E"/>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05262E"/>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05262E"/>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05262E"/>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05262E"/>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05262E"/>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05262E"/>
    <w:pPr>
      <w:tabs>
        <w:tab w:val="center" w:pos="4320"/>
        <w:tab w:val="right" w:pos="8640"/>
      </w:tabs>
      <w:spacing w:after="0"/>
    </w:pPr>
  </w:style>
  <w:style w:type="character" w:customStyle="1" w:styleId="HeaderChar">
    <w:name w:val="Header Char"/>
    <w:basedOn w:val="DefaultParagraphFont"/>
    <w:link w:val="Header"/>
    <w:uiPriority w:val="99"/>
    <w:semiHidden/>
    <w:rsid w:val="0005262E"/>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666</Words>
  <Characters>3797</Characters>
  <Application>Microsoft Word 12.0.0</Application>
  <DocSecurity>0</DocSecurity>
  <Lines>31</Lines>
  <Paragraphs>7</Paragraphs>
  <ScaleCrop>false</ScaleCrop>
  <Company>university of western ontario</Company>
  <LinksUpToDate>false</LinksUpToDate>
  <CharactersWithSpaces>4662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caylin kenney</dc:creator>
  <cp:keywords/>
  <cp:lastModifiedBy>caylin kenney</cp:lastModifiedBy>
  <cp:revision>2</cp:revision>
  <dcterms:created xsi:type="dcterms:W3CDTF">2011-03-14T15:34:00Z</dcterms:created>
  <dcterms:modified xsi:type="dcterms:W3CDTF">2011-04-19T23:50:00Z</dcterms:modified>
</cp:coreProperties>
</file>