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5430BF" w14:textId="77777777" w:rsidR="006146B6" w:rsidRPr="0016249E" w:rsidRDefault="00DE0E37">
      <w:pPr>
        <w:rPr>
          <w:lang w:val="fr-CA"/>
        </w:rPr>
      </w:pPr>
      <w:r w:rsidRPr="0016249E">
        <w:rPr>
          <w:lang w:val="fr-CA"/>
        </w:rPr>
        <w:t xml:space="preserve">Adm1770 </w:t>
      </w:r>
    </w:p>
    <w:p w14:paraId="17DEF9B6" w14:textId="77777777" w:rsidR="00DE0E37" w:rsidRPr="0016249E" w:rsidRDefault="00DE0E37">
      <w:pPr>
        <w:rPr>
          <w:lang w:val="fr-CA"/>
        </w:rPr>
      </w:pPr>
    </w:p>
    <w:p w14:paraId="601E8B5D" w14:textId="77777777" w:rsidR="00DE0E37" w:rsidRPr="0016249E" w:rsidRDefault="00DE0E37">
      <w:pPr>
        <w:rPr>
          <w:lang w:val="fr-CA"/>
        </w:rPr>
      </w:pPr>
      <w:r w:rsidRPr="0016249E">
        <w:rPr>
          <w:lang w:val="fr-CA"/>
        </w:rPr>
        <w:t>Teacher assistant: Vicki Sabourin</w:t>
      </w:r>
    </w:p>
    <w:p w14:paraId="0ED55D3C" w14:textId="77777777" w:rsidR="00DE0E37" w:rsidRPr="0016249E" w:rsidRDefault="00DE0E37">
      <w:pPr>
        <w:rPr>
          <w:lang w:val="fr-CA"/>
        </w:rPr>
      </w:pPr>
      <w:r w:rsidRPr="0016249E">
        <w:rPr>
          <w:lang w:val="fr-CA"/>
        </w:rPr>
        <w:t xml:space="preserve">Email: </w:t>
      </w:r>
      <w:hyperlink r:id="rId6" w:history="1">
        <w:r w:rsidRPr="0016249E">
          <w:rPr>
            <w:rStyle w:val="Hyperlink"/>
            <w:lang w:val="fr-CA"/>
          </w:rPr>
          <w:t>vsabo066@uottawa.ca</w:t>
        </w:r>
      </w:hyperlink>
      <w:r w:rsidRPr="0016249E">
        <w:rPr>
          <w:lang w:val="fr-CA"/>
        </w:rPr>
        <w:t xml:space="preserve"> </w:t>
      </w:r>
    </w:p>
    <w:p w14:paraId="2A66703C" w14:textId="77777777" w:rsidR="00DE0E37" w:rsidRPr="0016249E" w:rsidRDefault="00DE0E37">
      <w:pPr>
        <w:rPr>
          <w:lang w:val="fr-CA"/>
        </w:rPr>
      </w:pPr>
    </w:p>
    <w:p w14:paraId="36EC726F" w14:textId="77777777" w:rsidR="00DE0E37" w:rsidRPr="0016249E" w:rsidRDefault="00DE0E37">
      <w:pPr>
        <w:rPr>
          <w:lang w:val="fr-CA"/>
        </w:rPr>
      </w:pPr>
    </w:p>
    <w:p w14:paraId="27EECE7D" w14:textId="77777777" w:rsidR="00DE0E37" w:rsidRPr="0016249E" w:rsidRDefault="00DE0E37">
      <w:pPr>
        <w:rPr>
          <w:lang w:val="fr-CA"/>
        </w:rPr>
      </w:pPr>
      <w:r w:rsidRPr="0016249E">
        <w:rPr>
          <w:lang w:val="fr-CA"/>
        </w:rPr>
        <w:t xml:space="preserve">Thomas Friedman: </w:t>
      </w:r>
    </w:p>
    <w:p w14:paraId="0F7453CD" w14:textId="77777777" w:rsidR="00DE0E37" w:rsidRPr="0016249E" w:rsidRDefault="00DE0E37">
      <w:pPr>
        <w:rPr>
          <w:lang w:val="fr-CA"/>
        </w:rPr>
      </w:pPr>
      <w:r w:rsidRPr="0016249E">
        <w:rPr>
          <w:lang w:val="fr-CA"/>
        </w:rPr>
        <w:t xml:space="preserve">Essai sur la TI d’une perspective macro, internationale. Comme TI affecte mondialisation. </w:t>
      </w:r>
    </w:p>
    <w:p w14:paraId="7CBF9066" w14:textId="77777777" w:rsidR="00DE0E37" w:rsidRPr="0016249E" w:rsidRDefault="00DE0E37">
      <w:pPr>
        <w:rPr>
          <w:lang w:val="fr-CA"/>
        </w:rPr>
      </w:pPr>
      <w:r w:rsidRPr="0016249E">
        <w:rPr>
          <w:lang w:val="fr-CA"/>
        </w:rPr>
        <w:t>L’appel l’aplatissement de la planète</w:t>
      </w:r>
    </w:p>
    <w:p w14:paraId="5C138A58" w14:textId="77777777" w:rsidR="00DE0E37" w:rsidRPr="0016249E" w:rsidRDefault="00DE0E37">
      <w:pPr>
        <w:rPr>
          <w:lang w:val="fr-CA"/>
        </w:rPr>
      </w:pPr>
      <w:r w:rsidRPr="0016249E">
        <w:rPr>
          <w:lang w:val="fr-CA"/>
        </w:rPr>
        <w:t>Peu de frontière qui continue d’exister.</w:t>
      </w:r>
    </w:p>
    <w:p w14:paraId="74AF4462" w14:textId="77777777" w:rsidR="00DE0E37" w:rsidRPr="0016249E" w:rsidRDefault="00DE0E37">
      <w:pPr>
        <w:rPr>
          <w:lang w:val="fr-CA"/>
        </w:rPr>
      </w:pPr>
      <w:r w:rsidRPr="0016249E">
        <w:rPr>
          <w:lang w:val="fr-CA"/>
        </w:rPr>
        <w:t>10 forces d’applatissement (10</w:t>
      </w:r>
      <w:r w:rsidRPr="0016249E">
        <w:rPr>
          <w:vertAlign w:val="superscript"/>
          <w:lang w:val="fr-CA"/>
        </w:rPr>
        <w:t>e</w:t>
      </w:r>
      <w:r w:rsidRPr="0016249E">
        <w:rPr>
          <w:lang w:val="fr-CA"/>
        </w:rPr>
        <w:t xml:space="preserve"> pas tres pertinente)</w:t>
      </w:r>
    </w:p>
    <w:p w14:paraId="02DF4B75" w14:textId="77777777" w:rsidR="00DE0E37" w:rsidRPr="0016249E" w:rsidRDefault="00DE0E37">
      <w:pPr>
        <w:rPr>
          <w:lang w:val="fr-CA"/>
        </w:rPr>
      </w:pPr>
    </w:p>
    <w:p w14:paraId="4B5E71B0" w14:textId="77777777" w:rsidR="00DE0E37" w:rsidRPr="0016249E" w:rsidRDefault="00DE0E37">
      <w:pPr>
        <w:rPr>
          <w:b/>
          <w:lang w:val="fr-CA"/>
        </w:rPr>
      </w:pPr>
      <w:r w:rsidRPr="0016249E">
        <w:rPr>
          <w:lang w:val="fr-CA"/>
        </w:rPr>
        <w:t xml:space="preserve">1. </w:t>
      </w:r>
      <w:r w:rsidRPr="0016249E">
        <w:rPr>
          <w:b/>
          <w:lang w:val="fr-CA"/>
        </w:rPr>
        <w:t>9 nov. 1989. Une nouvelle ère de créativité</w:t>
      </w:r>
    </w:p>
    <w:p w14:paraId="013C50E6" w14:textId="77777777" w:rsidR="00DE0E37" w:rsidRPr="0016249E" w:rsidRDefault="00DE0E37">
      <w:pPr>
        <w:rPr>
          <w:lang w:val="fr-CA"/>
        </w:rPr>
      </w:pPr>
    </w:p>
    <w:p w14:paraId="01F83783" w14:textId="77777777" w:rsidR="00DE0E37" w:rsidRPr="0016249E" w:rsidRDefault="00DE0E37">
      <w:pPr>
        <w:rPr>
          <w:lang w:val="fr-CA"/>
        </w:rPr>
      </w:pPr>
      <w:r w:rsidRPr="0016249E">
        <w:rPr>
          <w:lang w:val="fr-CA"/>
        </w:rPr>
        <w:t>-Chute du mur de berlin : événement politique qui marque la fin de la guerre froide. Fin des années 80, début 90.</w:t>
      </w:r>
    </w:p>
    <w:p w14:paraId="2A7659A9" w14:textId="77777777" w:rsidR="00DE0E37" w:rsidRPr="0016249E" w:rsidRDefault="00DE0E37">
      <w:pPr>
        <w:rPr>
          <w:lang w:val="fr-CA"/>
        </w:rPr>
      </w:pPr>
      <w:r w:rsidRPr="0016249E">
        <w:rPr>
          <w:lang w:val="fr-CA"/>
        </w:rPr>
        <w:t>- Revolution techno : Apple II en 1977. 1</w:t>
      </w:r>
      <w:r w:rsidRPr="0016249E">
        <w:rPr>
          <w:vertAlign w:val="superscript"/>
          <w:lang w:val="fr-CA"/>
        </w:rPr>
        <w:t>er</w:t>
      </w:r>
      <w:r w:rsidRPr="0016249E">
        <w:rPr>
          <w:lang w:val="fr-CA"/>
        </w:rPr>
        <w:t xml:space="preserve"> pc personnel IBM en 1981. Windows 1985. Windows 3.0 en mai 1990.  </w:t>
      </w:r>
    </w:p>
    <w:p w14:paraId="195A68CC" w14:textId="77777777" w:rsidR="00DE0E37" w:rsidRPr="0016249E" w:rsidRDefault="00DE0E37">
      <w:pPr>
        <w:rPr>
          <w:lang w:val="fr-CA"/>
        </w:rPr>
      </w:pPr>
    </w:p>
    <w:p w14:paraId="3C730E5F" w14:textId="77777777" w:rsidR="00DE0E37" w:rsidRPr="0016249E" w:rsidRDefault="00DE0E37">
      <w:pPr>
        <w:rPr>
          <w:lang w:val="fr-CA"/>
        </w:rPr>
      </w:pPr>
      <w:r w:rsidRPr="0016249E">
        <w:rPr>
          <w:lang w:val="fr-CA"/>
        </w:rPr>
        <w:t xml:space="preserve">-L’ordi perso : créer, transmettre, stocker des doc facilement. </w:t>
      </w:r>
    </w:p>
    <w:p w14:paraId="24FB33CF" w14:textId="77777777" w:rsidR="00DE0E37" w:rsidRPr="0016249E" w:rsidRDefault="00DE0E37">
      <w:pPr>
        <w:rPr>
          <w:lang w:val="fr-CA"/>
        </w:rPr>
      </w:pPr>
    </w:p>
    <w:p w14:paraId="53FF4D89" w14:textId="77777777" w:rsidR="00DE0E37" w:rsidRPr="0016249E" w:rsidRDefault="00DE0E37">
      <w:pPr>
        <w:rPr>
          <w:lang w:val="fr-CA"/>
        </w:rPr>
      </w:pPr>
      <w:r w:rsidRPr="0016249E">
        <w:rPr>
          <w:lang w:val="fr-CA"/>
        </w:rPr>
        <w:t>-Marketing a été une des première a utilizer la TI.</w:t>
      </w:r>
    </w:p>
    <w:p w14:paraId="044E6999" w14:textId="77777777" w:rsidR="00DE0E37" w:rsidRPr="0016249E" w:rsidRDefault="00DE0E37">
      <w:pPr>
        <w:rPr>
          <w:lang w:val="fr-CA"/>
        </w:rPr>
      </w:pPr>
    </w:p>
    <w:p w14:paraId="4F35CA7A" w14:textId="77777777" w:rsidR="00DE0E37" w:rsidRPr="0016249E" w:rsidRDefault="00DE0E37">
      <w:pPr>
        <w:rPr>
          <w:lang w:val="fr-CA"/>
        </w:rPr>
      </w:pPr>
      <w:r w:rsidRPr="0016249E">
        <w:rPr>
          <w:lang w:val="fr-CA"/>
        </w:rPr>
        <w:t xml:space="preserve">-Fin 1980, apparition du modème. Boite qu’on pouvait plugger sur une ligne de telephone. </w:t>
      </w:r>
    </w:p>
    <w:p w14:paraId="5DA5977D" w14:textId="77777777" w:rsidR="00DE0E37" w:rsidRPr="0016249E" w:rsidRDefault="00DE0E37">
      <w:pPr>
        <w:rPr>
          <w:lang w:val="fr-CA"/>
        </w:rPr>
      </w:pPr>
      <w:r w:rsidRPr="0016249E">
        <w:rPr>
          <w:lang w:val="fr-CA"/>
        </w:rPr>
        <w:t xml:space="preserve">Binaire: ordinateur stock sous forme de 0 et de 1. Ca passe, ca passe pas. </w:t>
      </w:r>
    </w:p>
    <w:p w14:paraId="34B18934" w14:textId="77777777" w:rsidR="00DE0E37" w:rsidRPr="0016249E" w:rsidRDefault="00DE0E37">
      <w:pPr>
        <w:rPr>
          <w:lang w:val="fr-CA"/>
        </w:rPr>
      </w:pPr>
      <w:r w:rsidRPr="0016249E">
        <w:rPr>
          <w:lang w:val="fr-CA"/>
        </w:rPr>
        <w:t xml:space="preserve">Commence de transférer de l’information de facon plus facile. </w:t>
      </w:r>
    </w:p>
    <w:p w14:paraId="19E94DDC" w14:textId="77777777" w:rsidR="00DE0E37" w:rsidRPr="0016249E" w:rsidRDefault="00DE0E37">
      <w:pPr>
        <w:rPr>
          <w:lang w:val="fr-CA"/>
        </w:rPr>
      </w:pPr>
      <w:r w:rsidRPr="0016249E">
        <w:rPr>
          <w:lang w:val="fr-CA"/>
        </w:rPr>
        <w:t xml:space="preserve">Si entreprise communiqué bcp et vx s’envoyer des données, ils s’installent une ligne téléphonique avec l’équipement complémentaire. Slmt les grosses entreprises le faisait, cela coutait une forture. Peu le faisait. </w:t>
      </w:r>
    </w:p>
    <w:p w14:paraId="265CACB7" w14:textId="77777777" w:rsidR="00DE0E37" w:rsidRPr="0016249E" w:rsidRDefault="00DE0E37">
      <w:pPr>
        <w:rPr>
          <w:lang w:val="fr-CA"/>
        </w:rPr>
      </w:pPr>
    </w:p>
    <w:p w14:paraId="4C5AC05F" w14:textId="12259CE9" w:rsidR="00DE0E37" w:rsidRPr="0016249E" w:rsidRDefault="00DE0E37">
      <w:pPr>
        <w:rPr>
          <w:lang w:val="fr-CA"/>
        </w:rPr>
      </w:pPr>
      <w:r w:rsidRPr="0016249E">
        <w:rPr>
          <w:lang w:val="fr-CA"/>
        </w:rPr>
        <w:t>-90: augmentation du libre échange, des norm</w:t>
      </w:r>
      <w:r w:rsidR="006A1190">
        <w:rPr>
          <w:lang w:val="fr-CA"/>
        </w:rPr>
        <w:t>e</w:t>
      </w:r>
      <w:r w:rsidRPr="0016249E">
        <w:rPr>
          <w:lang w:val="fr-CA"/>
        </w:rPr>
        <w:t>s communes. L’union europ</w:t>
      </w:r>
      <w:r w:rsidR="006A1190">
        <w:rPr>
          <w:lang w:val="fr-CA"/>
        </w:rPr>
        <w:t>éenne s</w:t>
      </w:r>
      <w:r w:rsidRPr="0016249E">
        <w:rPr>
          <w:lang w:val="fr-CA"/>
        </w:rPr>
        <w:t>e met en place. De plus en plus de pers. On des ordi personnel</w:t>
      </w:r>
      <w:r w:rsidR="006A1190">
        <w:rPr>
          <w:lang w:val="fr-CA"/>
        </w:rPr>
        <w:t>s</w:t>
      </w:r>
      <w:r w:rsidRPr="0016249E">
        <w:rPr>
          <w:lang w:val="fr-CA"/>
        </w:rPr>
        <w:t xml:space="preserve"> à la maison. </w:t>
      </w:r>
    </w:p>
    <w:p w14:paraId="5092D8D3" w14:textId="77777777" w:rsidR="00DE0E37" w:rsidRPr="0016249E" w:rsidRDefault="00DE0E37">
      <w:pPr>
        <w:rPr>
          <w:lang w:val="fr-CA"/>
        </w:rPr>
      </w:pPr>
    </w:p>
    <w:p w14:paraId="2C94E81A" w14:textId="15ED39E1" w:rsidR="00DE0E37" w:rsidRPr="0016249E" w:rsidRDefault="00DE0E37">
      <w:pPr>
        <w:rPr>
          <w:b/>
          <w:lang w:val="fr-CA"/>
        </w:rPr>
      </w:pPr>
      <w:r w:rsidRPr="0016249E">
        <w:rPr>
          <w:lang w:val="fr-CA"/>
        </w:rPr>
        <w:t xml:space="preserve">2. </w:t>
      </w:r>
      <w:r w:rsidRPr="0016249E">
        <w:rPr>
          <w:b/>
          <w:lang w:val="fr-CA"/>
        </w:rPr>
        <w:t>9 aout 1995. Une nouvelle ère</w:t>
      </w:r>
      <w:r w:rsidR="006A1190">
        <w:rPr>
          <w:b/>
          <w:lang w:val="fr-CA"/>
        </w:rPr>
        <w:t xml:space="preserve"> de connectivité: la toile devient mondiale et netscap</w:t>
      </w:r>
      <w:r w:rsidRPr="0016249E">
        <w:rPr>
          <w:b/>
          <w:lang w:val="fr-CA"/>
        </w:rPr>
        <w:t>e fait son entrée en bourse.</w:t>
      </w:r>
    </w:p>
    <w:p w14:paraId="6798F1ED" w14:textId="77777777" w:rsidR="00DE0E37" w:rsidRPr="0016249E" w:rsidRDefault="00DE0E37">
      <w:pPr>
        <w:rPr>
          <w:lang w:val="fr-CA"/>
        </w:rPr>
      </w:pPr>
    </w:p>
    <w:p w14:paraId="7186120C" w14:textId="77777777" w:rsidR="00DE0E37" w:rsidRPr="0016249E" w:rsidRDefault="00DE0E37">
      <w:pPr>
        <w:rPr>
          <w:lang w:val="fr-CA"/>
        </w:rPr>
      </w:pPr>
      <w:r w:rsidRPr="0016249E">
        <w:rPr>
          <w:lang w:val="fr-CA"/>
        </w:rPr>
        <w:t>-deux innovation majeures au milieu des années 1990</w:t>
      </w:r>
    </w:p>
    <w:p w14:paraId="3F6F475A" w14:textId="0DE83C55" w:rsidR="00DE0E37" w:rsidRPr="0016249E" w:rsidRDefault="00DE0E37">
      <w:pPr>
        <w:rPr>
          <w:lang w:val="fr-CA"/>
        </w:rPr>
      </w:pPr>
      <w:r w:rsidRPr="0016249E">
        <w:rPr>
          <w:lang w:val="fr-CA"/>
        </w:rPr>
        <w:tab/>
        <w:t xml:space="preserve">Création World Wide Web (www): chacun px maintenant créer son site pour faire du commerce ou stocket et diffuser des info. </w:t>
      </w:r>
      <w:r w:rsidR="00635A81">
        <w:rPr>
          <w:lang w:val="fr-CA"/>
        </w:rPr>
        <w:t xml:space="preserve"> On voulu changer leurs choses en numérique = ebay et amazon</w:t>
      </w:r>
    </w:p>
    <w:p w14:paraId="2B111E3D" w14:textId="77777777" w:rsidR="00DE0E37" w:rsidRPr="0016249E" w:rsidRDefault="00DE0E37">
      <w:pPr>
        <w:rPr>
          <w:lang w:val="fr-CA"/>
        </w:rPr>
      </w:pPr>
      <w:r w:rsidRPr="0016249E">
        <w:rPr>
          <w:lang w:val="fr-CA"/>
        </w:rPr>
        <w:tab/>
        <w:t xml:space="preserve">Création des navigateurs, capables de décrouvrir des doc et de les ouvrir sur un écran d’ordi : Netscape.(avant google). </w:t>
      </w:r>
    </w:p>
    <w:p w14:paraId="4AC1DC22" w14:textId="77777777" w:rsidR="00DE0E37" w:rsidRPr="0016249E" w:rsidRDefault="00DE0E37">
      <w:pPr>
        <w:rPr>
          <w:lang w:val="fr-CA"/>
        </w:rPr>
      </w:pPr>
    </w:p>
    <w:p w14:paraId="0A26D341" w14:textId="77777777" w:rsidR="00DE0E37" w:rsidRPr="0016249E" w:rsidRDefault="00DE0E37">
      <w:pPr>
        <w:rPr>
          <w:lang w:val="fr-CA"/>
        </w:rPr>
      </w:pPr>
      <w:r w:rsidRPr="0016249E">
        <w:rPr>
          <w:lang w:val="fr-CA"/>
        </w:rPr>
        <w:lastRenderedPageBreak/>
        <w:t xml:space="preserve">Commence le numérique. Les photos numériques, fichier numérique, livre numérique. Changement total dans les facon de faire ( 1995-2000). Bulle internet. Augment de facon exponentielle. </w:t>
      </w:r>
    </w:p>
    <w:p w14:paraId="0E83225C" w14:textId="77777777" w:rsidR="00DE0E37" w:rsidRPr="0016249E" w:rsidRDefault="00DE0E37">
      <w:pPr>
        <w:rPr>
          <w:lang w:val="fr-CA"/>
        </w:rPr>
      </w:pPr>
    </w:p>
    <w:p w14:paraId="57C9CA4F" w14:textId="77777777" w:rsidR="00DE0E37" w:rsidRPr="0016249E" w:rsidRDefault="00DE0E37">
      <w:pPr>
        <w:rPr>
          <w:lang w:val="fr-CA"/>
        </w:rPr>
      </w:pPr>
      <w:r w:rsidRPr="0016249E">
        <w:rPr>
          <w:lang w:val="fr-CA"/>
        </w:rPr>
        <w:t xml:space="preserve">Fin 90, utilization passive de l’internet. </w:t>
      </w:r>
    </w:p>
    <w:p w14:paraId="73631CF3" w14:textId="77777777" w:rsidR="00DE0E37" w:rsidRPr="0016249E" w:rsidRDefault="00DE0E37">
      <w:pPr>
        <w:rPr>
          <w:lang w:val="fr-CA"/>
        </w:rPr>
      </w:pPr>
      <w:r w:rsidRPr="0016249E">
        <w:rPr>
          <w:lang w:val="fr-CA"/>
        </w:rPr>
        <w:t xml:space="preserve">À cette époque, c plutot les ent. Qui mettait leur info online pour les utilisateurs. </w:t>
      </w:r>
    </w:p>
    <w:p w14:paraId="3C5A97D4" w14:textId="77777777" w:rsidR="00DE0E37" w:rsidRPr="0016249E" w:rsidRDefault="00DE0E37">
      <w:pPr>
        <w:rPr>
          <w:lang w:val="fr-CA"/>
        </w:rPr>
      </w:pPr>
    </w:p>
    <w:p w14:paraId="7A7F7C19" w14:textId="77777777" w:rsidR="00DE0E37" w:rsidRPr="0016249E" w:rsidRDefault="00DE0E37">
      <w:pPr>
        <w:rPr>
          <w:lang w:val="fr-CA"/>
        </w:rPr>
      </w:pPr>
      <w:r w:rsidRPr="0016249E">
        <w:rPr>
          <w:lang w:val="fr-CA"/>
        </w:rPr>
        <w:t xml:space="preserve">Apparition de gros joueurs: E-Bay(au début, enchère en ligne), Amazon.com. </w:t>
      </w:r>
    </w:p>
    <w:p w14:paraId="07C8D45B" w14:textId="77777777" w:rsidR="00DE0E37" w:rsidRPr="0016249E" w:rsidRDefault="00DE0E37">
      <w:pPr>
        <w:rPr>
          <w:lang w:val="fr-CA"/>
        </w:rPr>
      </w:pPr>
    </w:p>
    <w:p w14:paraId="3E87518B" w14:textId="77777777" w:rsidR="00DE0E37" w:rsidRPr="0016249E" w:rsidRDefault="00DE0E37">
      <w:pPr>
        <w:rPr>
          <w:b/>
          <w:lang w:val="fr-CA"/>
        </w:rPr>
      </w:pPr>
      <w:r w:rsidRPr="0016249E">
        <w:rPr>
          <w:lang w:val="fr-CA"/>
        </w:rPr>
        <w:t xml:space="preserve">3- </w:t>
      </w:r>
      <w:r w:rsidRPr="0016249E">
        <w:rPr>
          <w:b/>
          <w:lang w:val="fr-CA"/>
        </w:rPr>
        <w:t>Les logiciels de workflow.</w:t>
      </w:r>
    </w:p>
    <w:p w14:paraId="68501AF5" w14:textId="77777777" w:rsidR="00DE0E37" w:rsidRPr="0016249E" w:rsidRDefault="00DE0E37">
      <w:pPr>
        <w:rPr>
          <w:b/>
          <w:lang w:val="fr-CA"/>
        </w:rPr>
      </w:pPr>
    </w:p>
    <w:p w14:paraId="6427248F" w14:textId="77777777" w:rsidR="00DE0E37" w:rsidRPr="0016249E" w:rsidRDefault="00DE0E37">
      <w:pPr>
        <w:rPr>
          <w:lang w:val="fr-CA"/>
        </w:rPr>
      </w:pPr>
      <w:r w:rsidRPr="0016249E">
        <w:rPr>
          <w:lang w:val="fr-CA"/>
        </w:rPr>
        <w:t xml:space="preserve">-Processus de prise de commande est composer de certaines étapes, certains nbr d’act et taches dans chaque processus de l’org. </w:t>
      </w:r>
    </w:p>
    <w:p w14:paraId="4CB26FF2" w14:textId="77777777" w:rsidR="00337F0B" w:rsidRPr="0016249E" w:rsidRDefault="00337F0B">
      <w:pPr>
        <w:rPr>
          <w:lang w:val="fr-CA"/>
        </w:rPr>
      </w:pPr>
    </w:p>
    <w:p w14:paraId="747D6343" w14:textId="77777777" w:rsidR="00DE0E37" w:rsidRPr="0016249E" w:rsidRDefault="00DE0E37">
      <w:pPr>
        <w:rPr>
          <w:lang w:val="fr-CA"/>
        </w:rPr>
      </w:pPr>
      <w:r w:rsidRPr="0016249E">
        <w:rPr>
          <w:lang w:val="fr-CA"/>
        </w:rPr>
        <w:t>-Automatisation des processus d’affaire: le flux du travail</w:t>
      </w:r>
    </w:p>
    <w:p w14:paraId="09560511" w14:textId="77777777" w:rsidR="00337F0B" w:rsidRPr="0016249E" w:rsidRDefault="00337F0B">
      <w:pPr>
        <w:rPr>
          <w:lang w:val="fr-CA"/>
        </w:rPr>
      </w:pPr>
    </w:p>
    <w:p w14:paraId="440D1D3D" w14:textId="77777777" w:rsidR="00DE0E37" w:rsidRPr="0016249E" w:rsidRDefault="00DE0E37">
      <w:pPr>
        <w:rPr>
          <w:lang w:val="fr-CA"/>
        </w:rPr>
      </w:pPr>
      <w:r w:rsidRPr="0016249E">
        <w:rPr>
          <w:lang w:val="fr-CA"/>
        </w:rPr>
        <w:t>-Logiciels créer de workflow. Ne gère pas slmt les taches individuellement, mais globalement</w:t>
      </w:r>
    </w:p>
    <w:p w14:paraId="4627929D" w14:textId="77777777" w:rsidR="00337F0B" w:rsidRPr="0016249E" w:rsidRDefault="00337F0B">
      <w:pPr>
        <w:rPr>
          <w:lang w:val="fr-CA"/>
        </w:rPr>
      </w:pPr>
    </w:p>
    <w:p w14:paraId="773068A0" w14:textId="77777777" w:rsidR="00337F0B" w:rsidRPr="0016249E" w:rsidRDefault="00337F0B">
      <w:pPr>
        <w:rPr>
          <w:lang w:val="fr-CA"/>
        </w:rPr>
      </w:pPr>
      <w:r w:rsidRPr="0016249E">
        <w:rPr>
          <w:lang w:val="fr-CA"/>
        </w:rPr>
        <w:t>-Grace au ordi et à internet, le travail peu mnt circuler: etre découpé, fragmenté et envoyé aux autre coins du monde. Les doc sont envoyer automatiquement au correspondant suivant sans que celui-ci interviennet, ainsi sa prochaine tache apparaît automatiquement sur son ordi dans son logiciel workflow.</w:t>
      </w:r>
    </w:p>
    <w:p w14:paraId="172AA8EE" w14:textId="77777777" w:rsidR="00337F0B" w:rsidRPr="0016249E" w:rsidRDefault="00337F0B">
      <w:pPr>
        <w:rPr>
          <w:lang w:val="fr-CA"/>
        </w:rPr>
      </w:pPr>
      <w:r w:rsidRPr="0016249E">
        <w:rPr>
          <w:lang w:val="fr-CA"/>
        </w:rPr>
        <w:t xml:space="preserve">Px travailler ak des pers qui ne sont pas au mm endroit, au mm moment. </w:t>
      </w:r>
    </w:p>
    <w:p w14:paraId="5A9F6E07" w14:textId="77777777" w:rsidR="00337F0B" w:rsidRPr="0016249E" w:rsidRDefault="00337F0B">
      <w:pPr>
        <w:rPr>
          <w:lang w:val="fr-CA"/>
        </w:rPr>
      </w:pPr>
      <w:r w:rsidRPr="0016249E">
        <w:rPr>
          <w:lang w:val="fr-CA"/>
        </w:rPr>
        <w:t>Contexte politique et écono permettait ce genre de chose.</w:t>
      </w:r>
    </w:p>
    <w:p w14:paraId="314CEBE5" w14:textId="77777777" w:rsidR="00337F0B" w:rsidRPr="0016249E" w:rsidRDefault="00337F0B">
      <w:pPr>
        <w:rPr>
          <w:lang w:val="fr-CA"/>
        </w:rPr>
      </w:pPr>
    </w:p>
    <w:p w14:paraId="6F027280" w14:textId="77777777" w:rsidR="00337F0B" w:rsidRPr="0016249E" w:rsidRDefault="00337F0B">
      <w:pPr>
        <w:rPr>
          <w:lang w:val="fr-CA"/>
        </w:rPr>
      </w:pPr>
      <w:r w:rsidRPr="0016249E">
        <w:rPr>
          <w:lang w:val="fr-CA"/>
        </w:rPr>
        <w:t>-Role de XML (format langage de description des données). Et de SOAP (protocole de transport)</w:t>
      </w:r>
    </w:p>
    <w:p w14:paraId="4BEF8F30" w14:textId="77777777" w:rsidR="00337F0B" w:rsidRPr="0016249E" w:rsidRDefault="00337F0B">
      <w:pPr>
        <w:rPr>
          <w:lang w:val="fr-CA"/>
        </w:rPr>
      </w:pPr>
    </w:p>
    <w:p w14:paraId="4054F37D" w14:textId="77777777" w:rsidR="00337F0B" w:rsidRPr="0016249E" w:rsidRDefault="00337F0B">
      <w:pPr>
        <w:rPr>
          <w:lang w:val="fr-CA"/>
        </w:rPr>
      </w:pPr>
      <w:r w:rsidRPr="0016249E">
        <w:rPr>
          <w:lang w:val="fr-CA"/>
        </w:rPr>
        <w:t>-Paypal: 1998</w:t>
      </w:r>
    </w:p>
    <w:p w14:paraId="160DCE17" w14:textId="77777777" w:rsidR="00337F0B" w:rsidRPr="0016249E" w:rsidRDefault="00337F0B">
      <w:pPr>
        <w:rPr>
          <w:lang w:val="fr-CA"/>
        </w:rPr>
      </w:pPr>
    </w:p>
    <w:p w14:paraId="2AA80D5E" w14:textId="77777777" w:rsidR="00337F0B" w:rsidRPr="0016249E" w:rsidRDefault="00337F0B">
      <w:pPr>
        <w:rPr>
          <w:lang w:val="fr-CA"/>
        </w:rPr>
      </w:pPr>
      <w:r w:rsidRPr="0016249E">
        <w:rPr>
          <w:lang w:val="fr-CA"/>
        </w:rPr>
        <w:t>Conséquence: possibilité d’isoler une tâche, de la standardization et de la confier à cx qui l’éxécutent le mieux.</w:t>
      </w:r>
    </w:p>
    <w:p w14:paraId="0C158DCB" w14:textId="77777777" w:rsidR="00337F0B" w:rsidRPr="0016249E" w:rsidRDefault="00337F0B">
      <w:pPr>
        <w:rPr>
          <w:lang w:val="fr-CA"/>
        </w:rPr>
      </w:pPr>
    </w:p>
    <w:p w14:paraId="31ED5287" w14:textId="77777777" w:rsidR="00337F0B" w:rsidRPr="0016249E" w:rsidRDefault="00337F0B">
      <w:pPr>
        <w:rPr>
          <w:lang w:val="fr-CA"/>
        </w:rPr>
      </w:pPr>
      <w:r w:rsidRPr="0016249E">
        <w:rPr>
          <w:lang w:val="fr-CA"/>
        </w:rPr>
        <w:t xml:space="preserve">Fin 90: énome investissement dans la fibre optique. </w:t>
      </w:r>
    </w:p>
    <w:p w14:paraId="7883DE34" w14:textId="77777777" w:rsidR="00337F0B" w:rsidRPr="0016249E" w:rsidRDefault="00337F0B">
      <w:pPr>
        <w:rPr>
          <w:lang w:val="fr-CA"/>
        </w:rPr>
      </w:pPr>
      <w:r w:rsidRPr="0016249E">
        <w:rPr>
          <w:lang w:val="fr-CA"/>
        </w:rPr>
        <w:t>Or catastrophe lors de l’éclatement de la bulle internet. C’est l’Inde (entreprise) qui a racheter les fibres optiques, ce qui explique pk ils ont désormais un role important</w:t>
      </w:r>
    </w:p>
    <w:p w14:paraId="75F076EF" w14:textId="77777777" w:rsidR="00337F0B" w:rsidRPr="0016249E" w:rsidRDefault="00337F0B">
      <w:pPr>
        <w:rPr>
          <w:lang w:val="fr-CA"/>
        </w:rPr>
      </w:pPr>
    </w:p>
    <w:p w14:paraId="250FAD61" w14:textId="77777777" w:rsidR="00337F0B" w:rsidRPr="0016249E" w:rsidRDefault="00337F0B">
      <w:pPr>
        <w:rPr>
          <w:lang w:val="fr-CA"/>
        </w:rPr>
      </w:pPr>
    </w:p>
    <w:p w14:paraId="657B3422" w14:textId="77777777" w:rsidR="00337F0B" w:rsidRPr="0016249E" w:rsidRDefault="00337F0B">
      <w:pPr>
        <w:rPr>
          <w:b/>
          <w:lang w:val="fr-CA"/>
        </w:rPr>
      </w:pPr>
      <w:r w:rsidRPr="0016249E">
        <w:rPr>
          <w:lang w:val="fr-CA"/>
        </w:rPr>
        <w:t xml:space="preserve">4. </w:t>
      </w:r>
      <w:r w:rsidRPr="0016249E">
        <w:rPr>
          <w:b/>
          <w:lang w:val="fr-CA"/>
        </w:rPr>
        <w:t>Le téléchargement vers l’amont.</w:t>
      </w:r>
    </w:p>
    <w:p w14:paraId="428BEAA5" w14:textId="77777777" w:rsidR="00337F0B" w:rsidRPr="0016249E" w:rsidRDefault="00337F0B">
      <w:pPr>
        <w:rPr>
          <w:b/>
          <w:lang w:val="fr-CA"/>
        </w:rPr>
      </w:pPr>
    </w:p>
    <w:p w14:paraId="0CB5A42C" w14:textId="77777777" w:rsidR="00337F0B" w:rsidRPr="0016249E" w:rsidRDefault="00337F0B">
      <w:pPr>
        <w:rPr>
          <w:lang w:val="fr-CA"/>
        </w:rPr>
      </w:pPr>
      <w:r w:rsidRPr="0016249E">
        <w:rPr>
          <w:lang w:val="fr-CA"/>
        </w:rPr>
        <w:t xml:space="preserve">-Download vs Upload. </w:t>
      </w:r>
    </w:p>
    <w:p w14:paraId="2F67D280" w14:textId="77777777" w:rsidR="00337F0B" w:rsidRPr="0016249E" w:rsidRDefault="00337F0B">
      <w:pPr>
        <w:rPr>
          <w:lang w:val="fr-CA"/>
        </w:rPr>
      </w:pPr>
    </w:p>
    <w:p w14:paraId="3D0339EA" w14:textId="77777777" w:rsidR="00337F0B" w:rsidRPr="0016249E" w:rsidRDefault="00337F0B">
      <w:pPr>
        <w:rPr>
          <w:lang w:val="fr-CA"/>
        </w:rPr>
      </w:pPr>
      <w:r w:rsidRPr="0016249E">
        <w:rPr>
          <w:lang w:val="fr-CA"/>
        </w:rPr>
        <w:t xml:space="preserve">-Logiciel dév. Par une communauté des chercheurs: l’open source (mvt du logiciel libre) dès les années 60-70.  Mais surtout les années 90 avec linux, puis Firefox (et autres). Libre ne signifie pas forcément gratuit. </w:t>
      </w:r>
    </w:p>
    <w:p w14:paraId="3FD18F70" w14:textId="77777777" w:rsidR="00337F0B" w:rsidRPr="0016249E" w:rsidRDefault="00337F0B">
      <w:pPr>
        <w:rPr>
          <w:lang w:val="fr-CA"/>
        </w:rPr>
      </w:pPr>
    </w:p>
    <w:p w14:paraId="657895D3" w14:textId="77777777" w:rsidR="00337F0B" w:rsidRPr="0016249E" w:rsidRDefault="00337F0B">
      <w:pPr>
        <w:rPr>
          <w:lang w:val="fr-CA"/>
        </w:rPr>
      </w:pPr>
      <w:r w:rsidRPr="0016249E">
        <w:rPr>
          <w:lang w:val="fr-CA"/>
        </w:rPr>
        <w:t xml:space="preserve">Blogs: ‘Armée de journalists citoyens motive’ (…..) </w:t>
      </w:r>
    </w:p>
    <w:p w14:paraId="5E18AD32" w14:textId="77777777" w:rsidR="00337F0B" w:rsidRPr="0016249E" w:rsidRDefault="00337F0B">
      <w:pPr>
        <w:rPr>
          <w:lang w:val="fr-CA"/>
        </w:rPr>
      </w:pPr>
    </w:p>
    <w:p w14:paraId="73B9466E" w14:textId="77777777" w:rsidR="00337F0B" w:rsidRPr="0016249E" w:rsidRDefault="00337F0B">
      <w:pPr>
        <w:rPr>
          <w:b/>
          <w:lang w:val="fr-CA"/>
        </w:rPr>
      </w:pPr>
      <w:r w:rsidRPr="0016249E">
        <w:rPr>
          <w:lang w:val="fr-CA"/>
        </w:rPr>
        <w:t>5-</w:t>
      </w:r>
      <w:r w:rsidRPr="0016249E">
        <w:rPr>
          <w:b/>
          <w:lang w:val="fr-CA"/>
        </w:rPr>
        <w:t>L’externalisation</w:t>
      </w:r>
    </w:p>
    <w:p w14:paraId="25CFE00D" w14:textId="77777777" w:rsidR="00337F0B" w:rsidRPr="0016249E" w:rsidRDefault="00337F0B">
      <w:pPr>
        <w:rPr>
          <w:b/>
          <w:lang w:val="fr-CA"/>
        </w:rPr>
      </w:pPr>
    </w:p>
    <w:p w14:paraId="32D31064" w14:textId="77777777" w:rsidR="00337F0B" w:rsidRPr="0016249E" w:rsidRDefault="00337F0B">
      <w:pPr>
        <w:rPr>
          <w:lang w:val="fr-CA"/>
        </w:rPr>
      </w:pPr>
      <w:r w:rsidRPr="0016249E">
        <w:rPr>
          <w:lang w:val="fr-CA"/>
        </w:rPr>
        <w:t xml:space="preserve">Ex: compagnie nord-amér. Prend une partie (pas toute) de son activitié et l’envoie en Inde. Comme fabriquer un outil particulier. </w:t>
      </w:r>
    </w:p>
    <w:p w14:paraId="6628929C" w14:textId="77777777" w:rsidR="00337F0B" w:rsidRPr="0016249E" w:rsidRDefault="00337F0B">
      <w:pPr>
        <w:rPr>
          <w:lang w:val="fr-CA"/>
        </w:rPr>
      </w:pPr>
    </w:p>
    <w:p w14:paraId="3D8D530C" w14:textId="77777777" w:rsidR="00337F0B" w:rsidRPr="0016249E" w:rsidRDefault="00337F0B">
      <w:pPr>
        <w:rPr>
          <w:lang w:val="fr-CA"/>
        </w:rPr>
      </w:pPr>
      <w:r w:rsidRPr="0016249E">
        <w:rPr>
          <w:lang w:val="fr-CA"/>
        </w:rPr>
        <w:t>-Cas de l’inde</w:t>
      </w:r>
    </w:p>
    <w:p w14:paraId="71B7CE2B" w14:textId="77777777" w:rsidR="00337F0B" w:rsidRPr="0016249E" w:rsidRDefault="00337F0B">
      <w:pPr>
        <w:rPr>
          <w:lang w:val="fr-CA"/>
        </w:rPr>
      </w:pPr>
      <w:r w:rsidRPr="0016249E">
        <w:rPr>
          <w:lang w:val="fr-CA"/>
        </w:rPr>
        <w:t>-Éclatement de la bulle internet, utilizer cables a fibre optique a moindre cout</w:t>
      </w:r>
    </w:p>
    <w:p w14:paraId="336D4D85" w14:textId="77777777" w:rsidR="00337F0B" w:rsidRPr="0016249E" w:rsidRDefault="00337F0B">
      <w:pPr>
        <w:rPr>
          <w:lang w:val="fr-CA"/>
        </w:rPr>
      </w:pPr>
      <w:r w:rsidRPr="0016249E">
        <w:rPr>
          <w:lang w:val="fr-CA"/>
        </w:rPr>
        <w:t>-Impartition et sous-traitance</w:t>
      </w:r>
    </w:p>
    <w:p w14:paraId="0343B193" w14:textId="77777777" w:rsidR="00337F0B" w:rsidRPr="0016249E" w:rsidRDefault="00337F0B">
      <w:pPr>
        <w:rPr>
          <w:lang w:val="fr-CA"/>
        </w:rPr>
      </w:pPr>
    </w:p>
    <w:p w14:paraId="5700081A" w14:textId="77777777" w:rsidR="00337F0B" w:rsidRPr="0016249E" w:rsidRDefault="00337F0B">
      <w:pPr>
        <w:rPr>
          <w:b/>
          <w:lang w:val="fr-CA"/>
        </w:rPr>
      </w:pPr>
      <w:r w:rsidRPr="0016249E">
        <w:rPr>
          <w:lang w:val="fr-CA"/>
        </w:rPr>
        <w:t>6.</w:t>
      </w:r>
      <w:r w:rsidRPr="0016249E">
        <w:rPr>
          <w:b/>
          <w:lang w:val="fr-CA"/>
        </w:rPr>
        <w:t xml:space="preserve"> Délocalisation</w:t>
      </w:r>
    </w:p>
    <w:p w14:paraId="3743B406" w14:textId="77777777" w:rsidR="00337F0B" w:rsidRPr="0016249E" w:rsidRDefault="0016249E">
      <w:pPr>
        <w:rPr>
          <w:lang w:val="fr-CA"/>
        </w:rPr>
      </w:pPr>
      <w:r w:rsidRPr="0016249E">
        <w:rPr>
          <w:b/>
          <w:lang w:val="fr-CA"/>
        </w:rPr>
        <w:t>-</w:t>
      </w:r>
      <w:r w:rsidRPr="0016249E">
        <w:rPr>
          <w:lang w:val="fr-CA"/>
        </w:rPr>
        <w:t>envoie toute l’ent ailleurs</w:t>
      </w:r>
    </w:p>
    <w:p w14:paraId="3B5E2E36" w14:textId="77777777" w:rsidR="00337F0B" w:rsidRPr="0016249E" w:rsidRDefault="00337F0B">
      <w:pPr>
        <w:rPr>
          <w:lang w:val="fr-CA"/>
        </w:rPr>
      </w:pPr>
      <w:r w:rsidRPr="0016249E">
        <w:rPr>
          <w:b/>
          <w:lang w:val="fr-CA"/>
        </w:rPr>
        <w:t>-</w:t>
      </w:r>
      <w:r w:rsidRPr="0016249E">
        <w:rPr>
          <w:lang w:val="fr-CA"/>
        </w:rPr>
        <w:t xml:space="preserve">Cas de la chine, Europe de lest, caraibes notamment. Envoie toute la production la bas et sera gérer la bas. Les strat et grandes decisions seront prises </w:t>
      </w:r>
      <w:r w:rsidR="00B31EB5" w:rsidRPr="0016249E">
        <w:rPr>
          <w:lang w:val="fr-CA"/>
        </w:rPr>
        <w:t xml:space="preserve">dans le pays natale de l’ent., mais toute la prod se retrouve délocaliser. </w:t>
      </w:r>
    </w:p>
    <w:p w14:paraId="271F93E7" w14:textId="77777777" w:rsidR="00B31EB5" w:rsidRPr="0016249E" w:rsidRDefault="00B31EB5">
      <w:pPr>
        <w:rPr>
          <w:lang w:val="fr-CA"/>
        </w:rPr>
      </w:pPr>
    </w:p>
    <w:p w14:paraId="0179C6EF" w14:textId="77777777" w:rsidR="00337F0B" w:rsidRPr="0016249E" w:rsidRDefault="00337F0B">
      <w:pPr>
        <w:rPr>
          <w:lang w:val="fr-CA"/>
        </w:rPr>
      </w:pPr>
      <w:r w:rsidRPr="0016249E">
        <w:rPr>
          <w:lang w:val="fr-CA"/>
        </w:rPr>
        <w:t xml:space="preserve">-Role des techno? </w:t>
      </w:r>
    </w:p>
    <w:p w14:paraId="37D17346" w14:textId="77777777" w:rsidR="00B31EB5" w:rsidRPr="0016249E" w:rsidRDefault="00B31EB5">
      <w:pPr>
        <w:rPr>
          <w:lang w:val="fr-CA"/>
        </w:rPr>
      </w:pPr>
    </w:p>
    <w:p w14:paraId="794023F6" w14:textId="77777777" w:rsidR="00B31EB5" w:rsidRPr="0016249E" w:rsidRDefault="00B31EB5">
      <w:pPr>
        <w:rPr>
          <w:lang w:val="fr-CA"/>
        </w:rPr>
      </w:pPr>
      <w:r w:rsidRPr="0016249E">
        <w:rPr>
          <w:lang w:val="fr-CA"/>
        </w:rPr>
        <w:t xml:space="preserve">On a souvent une perspective negative (perd des job etc..), mais c aussi un redeploiement ailleurs. Aide les autres pays pour donner des emplois. </w:t>
      </w:r>
    </w:p>
    <w:p w14:paraId="2CB09060" w14:textId="77777777" w:rsidR="00B31EB5" w:rsidRPr="0016249E" w:rsidRDefault="00B31EB5">
      <w:pPr>
        <w:rPr>
          <w:lang w:val="fr-CA"/>
        </w:rPr>
      </w:pPr>
    </w:p>
    <w:p w14:paraId="0C9F7E08" w14:textId="77777777" w:rsidR="00B31EB5" w:rsidRPr="0016249E" w:rsidRDefault="00B31EB5">
      <w:pPr>
        <w:rPr>
          <w:lang w:val="fr-CA"/>
        </w:rPr>
      </w:pPr>
      <w:r w:rsidRPr="0016249E">
        <w:rPr>
          <w:lang w:val="fr-CA"/>
        </w:rPr>
        <w:t>7.</w:t>
      </w:r>
      <w:r w:rsidRPr="0016249E">
        <w:rPr>
          <w:b/>
          <w:lang w:val="fr-CA"/>
        </w:rPr>
        <w:t xml:space="preserve">Harmonisation de la chaine d’approvisionnement. </w:t>
      </w:r>
    </w:p>
    <w:p w14:paraId="5DB2B380" w14:textId="77777777" w:rsidR="00B31EB5" w:rsidRPr="0016249E" w:rsidRDefault="00B31EB5">
      <w:pPr>
        <w:rPr>
          <w:lang w:val="fr-CA"/>
        </w:rPr>
      </w:pPr>
    </w:p>
    <w:p w14:paraId="2B9D10FD" w14:textId="77777777" w:rsidR="00B31EB5" w:rsidRPr="0016249E" w:rsidRDefault="00B31EB5">
      <w:pPr>
        <w:rPr>
          <w:lang w:val="fr-CA"/>
        </w:rPr>
      </w:pPr>
      <w:r w:rsidRPr="0016249E">
        <w:rPr>
          <w:lang w:val="fr-CA"/>
        </w:rPr>
        <w:t>- Collaboration horizontale, Chaine d’approvisionnement. Ent a des fournisseurs qui ont des fournisseurs qui ont des fournisseurs…… etc. Il faut que tous soit avertis, transmettre l’information</w:t>
      </w:r>
    </w:p>
    <w:p w14:paraId="43A18B6F" w14:textId="77777777" w:rsidR="00B31EB5" w:rsidRPr="0016249E" w:rsidRDefault="00B31EB5">
      <w:pPr>
        <w:rPr>
          <w:lang w:val="fr-CA"/>
        </w:rPr>
      </w:pPr>
    </w:p>
    <w:p w14:paraId="276EECC7" w14:textId="77777777" w:rsidR="00B31EB5" w:rsidRPr="0016249E" w:rsidRDefault="00B31EB5">
      <w:pPr>
        <w:rPr>
          <w:lang w:val="fr-CA"/>
        </w:rPr>
      </w:pPr>
      <w:r w:rsidRPr="0016249E">
        <w:rPr>
          <w:lang w:val="fr-CA"/>
        </w:rPr>
        <w:t>-Cas de Wal-Mart. Parfaite exemple. Salutation de leur maitrise de la TI.</w:t>
      </w:r>
    </w:p>
    <w:p w14:paraId="657E64C2" w14:textId="77777777" w:rsidR="00B31EB5" w:rsidRPr="0016249E" w:rsidRDefault="00B31EB5">
      <w:pPr>
        <w:rPr>
          <w:lang w:val="fr-CA"/>
        </w:rPr>
      </w:pPr>
    </w:p>
    <w:p w14:paraId="3CEC57D8" w14:textId="77777777" w:rsidR="00B31EB5" w:rsidRPr="0016249E" w:rsidRDefault="00B31EB5">
      <w:pPr>
        <w:rPr>
          <w:lang w:val="fr-CA"/>
        </w:rPr>
      </w:pPr>
      <w:r w:rsidRPr="0016249E">
        <w:rPr>
          <w:lang w:val="fr-CA"/>
        </w:rPr>
        <w:t xml:space="preserve">-Il y a des seuils de réapprovisionnement, si moins que tant d’un produit dans le magasin, envoie automatique aux fournisseurs pour les recevoir à temps. </w:t>
      </w:r>
    </w:p>
    <w:p w14:paraId="51F2CC7D" w14:textId="77777777" w:rsidR="00B31EB5" w:rsidRPr="0016249E" w:rsidRDefault="00B31EB5">
      <w:pPr>
        <w:rPr>
          <w:lang w:val="fr-CA"/>
        </w:rPr>
      </w:pPr>
    </w:p>
    <w:p w14:paraId="6A9BBB23" w14:textId="77777777" w:rsidR="00B31EB5" w:rsidRPr="0016249E" w:rsidRDefault="00B31EB5">
      <w:pPr>
        <w:rPr>
          <w:lang w:val="fr-CA"/>
        </w:rPr>
      </w:pPr>
      <w:r w:rsidRPr="0016249E">
        <w:rPr>
          <w:lang w:val="fr-CA"/>
        </w:rPr>
        <w:t xml:space="preserve">=Collaboration horizontale. </w:t>
      </w:r>
    </w:p>
    <w:p w14:paraId="736724D9" w14:textId="77777777" w:rsidR="00B31EB5" w:rsidRPr="0016249E" w:rsidRDefault="00B31EB5">
      <w:pPr>
        <w:rPr>
          <w:lang w:val="fr-CA"/>
        </w:rPr>
      </w:pPr>
    </w:p>
    <w:p w14:paraId="56FD91B1" w14:textId="77777777" w:rsidR="00B31EB5" w:rsidRPr="0016249E" w:rsidRDefault="0016249E">
      <w:pPr>
        <w:rPr>
          <w:lang w:val="fr-CA"/>
        </w:rPr>
      </w:pPr>
      <w:r>
        <w:rPr>
          <w:lang w:val="fr-CA"/>
        </w:rPr>
        <w:t>Donc avec cela, wal-mart réalis</w:t>
      </w:r>
      <w:r w:rsidR="00B31EB5" w:rsidRPr="0016249E">
        <w:rPr>
          <w:lang w:val="fr-CA"/>
        </w:rPr>
        <w:t xml:space="preserve">e de grandes economies. </w:t>
      </w:r>
    </w:p>
    <w:p w14:paraId="58CB0CB0" w14:textId="77777777" w:rsidR="00B31EB5" w:rsidRPr="0016249E" w:rsidRDefault="00B31EB5">
      <w:pPr>
        <w:rPr>
          <w:lang w:val="fr-CA"/>
        </w:rPr>
      </w:pPr>
    </w:p>
    <w:p w14:paraId="00B2B088" w14:textId="77777777" w:rsidR="00B31EB5" w:rsidRPr="0016249E" w:rsidRDefault="00B31EB5">
      <w:pPr>
        <w:rPr>
          <w:lang w:val="fr-CA"/>
        </w:rPr>
      </w:pPr>
      <w:r w:rsidRPr="0016249E">
        <w:rPr>
          <w:lang w:val="fr-CA"/>
        </w:rPr>
        <w:t xml:space="preserve">8. </w:t>
      </w:r>
      <w:r w:rsidRPr="0016249E">
        <w:rPr>
          <w:b/>
          <w:lang w:val="fr-CA"/>
        </w:rPr>
        <w:t>L’internalisation</w:t>
      </w:r>
    </w:p>
    <w:p w14:paraId="622AF6CB" w14:textId="77777777" w:rsidR="00B31EB5" w:rsidRDefault="0016249E">
      <w:pPr>
        <w:rPr>
          <w:lang w:val="fr-CA"/>
        </w:rPr>
      </w:pPr>
      <w:r>
        <w:rPr>
          <w:lang w:val="fr-CA"/>
        </w:rPr>
        <w:t>Vidéo complémentaire</w:t>
      </w:r>
      <w:r w:rsidR="00B37931">
        <w:rPr>
          <w:lang w:val="fr-CA"/>
        </w:rPr>
        <w:t xml:space="preserve"> (question a lexamen)</w:t>
      </w:r>
    </w:p>
    <w:p w14:paraId="254ABC17" w14:textId="77777777" w:rsidR="0016249E" w:rsidRDefault="0016249E">
      <w:pPr>
        <w:rPr>
          <w:lang w:val="fr-CA"/>
        </w:rPr>
      </w:pPr>
      <w:r>
        <w:rPr>
          <w:lang w:val="fr-CA"/>
        </w:rPr>
        <w:t xml:space="preserve">Notes des techno utilisée et pk : </w:t>
      </w:r>
    </w:p>
    <w:p w14:paraId="3F1E8457" w14:textId="77777777" w:rsidR="0016249E" w:rsidRDefault="0016249E" w:rsidP="0016249E">
      <w:pPr>
        <w:pStyle w:val="ListParagraph"/>
        <w:numPr>
          <w:ilvl w:val="0"/>
          <w:numId w:val="2"/>
        </w:numPr>
        <w:rPr>
          <w:lang w:val="fr-CA"/>
        </w:rPr>
      </w:pPr>
      <w:r>
        <w:rPr>
          <w:lang w:val="fr-CA"/>
        </w:rPr>
        <w:t>Electronic signature</w:t>
      </w:r>
      <w:r w:rsidR="00B37931">
        <w:rPr>
          <w:lang w:val="fr-CA"/>
        </w:rPr>
        <w:t>(1993) and data sent back to center</w:t>
      </w:r>
    </w:p>
    <w:p w14:paraId="10C7CA1C" w14:textId="77777777" w:rsidR="0016249E" w:rsidRDefault="0016249E" w:rsidP="0016249E">
      <w:pPr>
        <w:pStyle w:val="ListParagraph"/>
        <w:numPr>
          <w:ilvl w:val="0"/>
          <w:numId w:val="2"/>
        </w:numPr>
        <w:rPr>
          <w:lang w:val="fr-CA"/>
        </w:rPr>
      </w:pPr>
      <w:r>
        <w:rPr>
          <w:lang w:val="fr-CA"/>
        </w:rPr>
        <w:t>Scanner (be timely and efficient</w:t>
      </w:r>
    </w:p>
    <w:p w14:paraId="5BA1591B" w14:textId="77777777" w:rsidR="0016249E" w:rsidRDefault="0016249E" w:rsidP="0016249E">
      <w:pPr>
        <w:pStyle w:val="ListParagraph"/>
        <w:numPr>
          <w:ilvl w:val="0"/>
          <w:numId w:val="2"/>
        </w:numPr>
        <w:rPr>
          <w:lang w:val="fr-CA"/>
        </w:rPr>
      </w:pPr>
      <w:r>
        <w:rPr>
          <w:lang w:val="fr-CA"/>
        </w:rPr>
        <w:t>UPS smart labels (pictures) info automatically sent to center</w:t>
      </w:r>
    </w:p>
    <w:p w14:paraId="57E43ED8" w14:textId="77777777" w:rsidR="0016249E" w:rsidRDefault="0016249E" w:rsidP="0016249E">
      <w:pPr>
        <w:pStyle w:val="ListParagraph"/>
        <w:numPr>
          <w:ilvl w:val="0"/>
          <w:numId w:val="2"/>
        </w:numPr>
        <w:rPr>
          <w:lang w:val="fr-CA"/>
        </w:rPr>
      </w:pPr>
      <w:r>
        <w:rPr>
          <w:lang w:val="fr-CA"/>
        </w:rPr>
        <w:t>Adress pre processed and corrected if necessary (not lost)</w:t>
      </w:r>
    </w:p>
    <w:p w14:paraId="6A4BBCBB" w14:textId="77777777" w:rsidR="0016249E" w:rsidRDefault="0016249E" w:rsidP="0016249E">
      <w:pPr>
        <w:pStyle w:val="ListParagraph"/>
        <w:numPr>
          <w:ilvl w:val="0"/>
          <w:numId w:val="2"/>
        </w:numPr>
        <w:rPr>
          <w:lang w:val="fr-CA"/>
        </w:rPr>
      </w:pPr>
      <w:r>
        <w:rPr>
          <w:lang w:val="fr-CA"/>
        </w:rPr>
        <w:t>After scanned, new label to update</w:t>
      </w:r>
    </w:p>
    <w:p w14:paraId="76945115" w14:textId="77777777" w:rsidR="0016249E" w:rsidRDefault="0016249E" w:rsidP="0016249E">
      <w:pPr>
        <w:pStyle w:val="ListParagraph"/>
        <w:numPr>
          <w:ilvl w:val="0"/>
          <w:numId w:val="2"/>
        </w:numPr>
        <w:rPr>
          <w:lang w:val="fr-CA"/>
        </w:rPr>
      </w:pPr>
      <w:r>
        <w:rPr>
          <w:lang w:val="fr-CA"/>
        </w:rPr>
        <w:t>Best Geographic tools to know where they are..</w:t>
      </w:r>
    </w:p>
    <w:p w14:paraId="32F79C33" w14:textId="77777777" w:rsidR="0016249E" w:rsidRDefault="0016249E" w:rsidP="0016249E">
      <w:pPr>
        <w:pStyle w:val="ListParagraph"/>
        <w:numPr>
          <w:ilvl w:val="0"/>
          <w:numId w:val="2"/>
        </w:numPr>
        <w:rPr>
          <w:lang w:val="fr-CA"/>
        </w:rPr>
      </w:pPr>
      <w:r>
        <w:rPr>
          <w:lang w:val="fr-CA"/>
        </w:rPr>
        <w:t>Scan to know necessities (need signature? Fragile?</w:t>
      </w:r>
      <w:r w:rsidR="00B37931">
        <w:rPr>
          <w:lang w:val="fr-CA"/>
        </w:rPr>
        <w:t xml:space="preserve"> Tells where it is loaded)</w:t>
      </w:r>
    </w:p>
    <w:p w14:paraId="603016E2" w14:textId="77777777" w:rsidR="00B37931" w:rsidRDefault="00B37931" w:rsidP="0016249E">
      <w:pPr>
        <w:pStyle w:val="ListParagraph"/>
        <w:numPr>
          <w:ilvl w:val="0"/>
          <w:numId w:val="2"/>
        </w:numPr>
        <w:rPr>
          <w:lang w:val="fr-CA"/>
        </w:rPr>
      </w:pPr>
      <w:r>
        <w:rPr>
          <w:lang w:val="fr-CA"/>
        </w:rPr>
        <w:t>Transparent, client can see where package is etc.</w:t>
      </w:r>
    </w:p>
    <w:p w14:paraId="2FEACB72" w14:textId="77777777" w:rsidR="0016249E" w:rsidRPr="0016249E" w:rsidRDefault="0016249E" w:rsidP="0016249E">
      <w:pPr>
        <w:pStyle w:val="ListParagraph"/>
        <w:ind w:left="1440"/>
        <w:rPr>
          <w:lang w:val="fr-CA"/>
        </w:rPr>
      </w:pPr>
    </w:p>
    <w:p w14:paraId="5D8BAB1B" w14:textId="77777777" w:rsidR="0016249E" w:rsidRDefault="00B37931" w:rsidP="0016249E">
      <w:pPr>
        <w:rPr>
          <w:lang w:val="fr-CA"/>
        </w:rPr>
      </w:pPr>
      <w:r>
        <w:rPr>
          <w:lang w:val="fr-CA"/>
        </w:rPr>
        <w:t xml:space="preserve">Notes du prof : </w:t>
      </w:r>
    </w:p>
    <w:p w14:paraId="52300AB7" w14:textId="77777777" w:rsidR="00B37931" w:rsidRDefault="00B37931" w:rsidP="00B37931">
      <w:pPr>
        <w:pStyle w:val="ListParagraph"/>
        <w:numPr>
          <w:ilvl w:val="0"/>
          <w:numId w:val="3"/>
        </w:numPr>
        <w:rPr>
          <w:lang w:val="fr-CA"/>
        </w:rPr>
      </w:pPr>
      <w:r>
        <w:rPr>
          <w:lang w:val="fr-CA"/>
        </w:rPr>
        <w:t>Problématique : Livraison efficiente (the last mile of the supplying chain)</w:t>
      </w:r>
    </w:p>
    <w:p w14:paraId="1817FB81" w14:textId="77777777" w:rsidR="00B37931" w:rsidRDefault="00B37931" w:rsidP="00B37931">
      <w:pPr>
        <w:pStyle w:val="ListParagraph"/>
        <w:numPr>
          <w:ilvl w:val="0"/>
          <w:numId w:val="3"/>
        </w:numPr>
        <w:rPr>
          <w:lang w:val="fr-CA"/>
        </w:rPr>
      </w:pPr>
      <w:r>
        <w:rPr>
          <w:lang w:val="fr-CA"/>
        </w:rPr>
        <w:t>1</w:t>
      </w:r>
      <w:r w:rsidRPr="00B37931">
        <w:rPr>
          <w:vertAlign w:val="superscript"/>
          <w:lang w:val="fr-CA"/>
        </w:rPr>
        <w:t>er</w:t>
      </w:r>
      <w:r>
        <w:rPr>
          <w:vertAlign w:val="superscript"/>
          <w:lang w:val="fr-CA"/>
        </w:rPr>
        <w:t> </w:t>
      </w:r>
      <w:r>
        <w:rPr>
          <w:lang w:val="fr-CA"/>
        </w:rPr>
        <w:t xml:space="preserve">: Propres avions, propres centre dans des aéroports </w:t>
      </w:r>
    </w:p>
    <w:p w14:paraId="6B18425A" w14:textId="77777777" w:rsidR="00B37931" w:rsidRDefault="00B37931" w:rsidP="00B37931">
      <w:pPr>
        <w:pStyle w:val="ListParagraph"/>
        <w:numPr>
          <w:ilvl w:val="0"/>
          <w:numId w:val="3"/>
        </w:numPr>
        <w:rPr>
          <w:lang w:val="fr-CA"/>
        </w:rPr>
      </w:pPr>
      <w:r>
        <w:rPr>
          <w:lang w:val="fr-CA"/>
        </w:rPr>
        <w:t>Smart label (code a barre) sur les paquets</w:t>
      </w:r>
      <w:r w:rsidRPr="00B37931">
        <w:rPr>
          <w:lang w:val="fr-CA"/>
        </w:rPr>
        <w:sym w:font="Wingdings" w:char="F0E0"/>
      </w:r>
      <w:r>
        <w:rPr>
          <w:lang w:val="fr-CA"/>
        </w:rPr>
        <w:t>permet d’avoir l’info nécessaire du paquet au centre. Info dans le code? Non, stocker dans une base de donnée et le numéro de la barre va chercher cette info. Permet de lire les infos mais aussi envoyer au centre de tri : avant mm que le paquet arrive au centre de tri, celui-ci va savoir ce qu’il va recevoir et ou il va etre envoyer : anticipation (se préparer en conséquence). Client px déjà savoir quand il va être recu(environ).</w:t>
      </w:r>
    </w:p>
    <w:p w14:paraId="1CB66345" w14:textId="77777777" w:rsidR="00B37931" w:rsidRDefault="00B37931" w:rsidP="00B37931">
      <w:pPr>
        <w:pStyle w:val="ListParagraph"/>
        <w:numPr>
          <w:ilvl w:val="0"/>
          <w:numId w:val="3"/>
        </w:numPr>
        <w:rPr>
          <w:lang w:val="fr-CA"/>
        </w:rPr>
      </w:pPr>
      <w:r>
        <w:rPr>
          <w:lang w:val="fr-CA"/>
        </w:rPr>
        <w:t>Arriver au centre de tri : classer par destination automatiquement (8M de client 1700 centres)</w:t>
      </w:r>
    </w:p>
    <w:p w14:paraId="1C0B0930" w14:textId="77777777" w:rsidR="00B37931" w:rsidRDefault="00B37931" w:rsidP="00B37931">
      <w:pPr>
        <w:pStyle w:val="ListParagraph"/>
        <w:numPr>
          <w:ilvl w:val="0"/>
          <w:numId w:val="3"/>
        </w:numPr>
        <w:rPr>
          <w:lang w:val="fr-CA"/>
        </w:rPr>
      </w:pPr>
      <w:r>
        <w:rPr>
          <w:lang w:val="fr-CA"/>
        </w:rPr>
        <w:t>Au centre d’arrivé : Étiquette pour savoir ou les placer dans quels camions, placer dépendemment de la route et le conducteur px déterminer ou est le paquet : gagne bcp de temps. Sait ou st les camions pour optimiser l’envoie à l’int d’une ville mm</w:t>
      </w:r>
    </w:p>
    <w:p w14:paraId="6E6C35F9" w14:textId="77777777" w:rsidR="00B37931" w:rsidRDefault="00B37931" w:rsidP="00B37931">
      <w:pPr>
        <w:pStyle w:val="ListParagraph"/>
        <w:numPr>
          <w:ilvl w:val="0"/>
          <w:numId w:val="3"/>
        </w:numPr>
        <w:rPr>
          <w:lang w:val="fr-CA"/>
        </w:rPr>
      </w:pPr>
      <w:r>
        <w:rPr>
          <w:lang w:val="fr-CA"/>
        </w:rPr>
        <w:t>Système sans fil pour le conducteur, qui dit si le paquet doit etre signé, COD(cash on delivery, doit etre payer avant) ou simplement donné.</w:t>
      </w:r>
      <w:r w:rsidR="00924DD8">
        <w:rPr>
          <w:lang w:val="fr-CA"/>
        </w:rPr>
        <w:t xml:space="preserve"> Récupère aussi de largent pour les frais de douanes. </w:t>
      </w:r>
    </w:p>
    <w:p w14:paraId="485F92DC" w14:textId="77777777" w:rsidR="00924DD8" w:rsidRPr="00B37931" w:rsidRDefault="00924DD8" w:rsidP="00B37931">
      <w:pPr>
        <w:pStyle w:val="ListParagraph"/>
        <w:numPr>
          <w:ilvl w:val="0"/>
          <w:numId w:val="3"/>
        </w:numPr>
        <w:rPr>
          <w:lang w:val="fr-CA"/>
        </w:rPr>
      </w:pPr>
      <w:r>
        <w:rPr>
          <w:lang w:val="fr-CA"/>
        </w:rPr>
        <w:t xml:space="preserve">Demande de signature : info mise a jours pour dire que le paquet a été remis et à qui. Preuve que l’item a été pris pour le fournisseur. </w:t>
      </w:r>
    </w:p>
    <w:p w14:paraId="1591D013" w14:textId="77777777" w:rsidR="0016249E" w:rsidRDefault="0016249E" w:rsidP="0016249E">
      <w:pPr>
        <w:rPr>
          <w:lang w:val="fr-CA"/>
        </w:rPr>
      </w:pPr>
    </w:p>
    <w:p w14:paraId="15E82DB0" w14:textId="77777777" w:rsidR="0016249E" w:rsidRDefault="00924DD8" w:rsidP="0016249E">
      <w:pPr>
        <w:rPr>
          <w:lang w:val="fr-CA"/>
        </w:rPr>
      </w:pPr>
      <w:r>
        <w:rPr>
          <w:lang w:val="fr-CA"/>
        </w:rPr>
        <w:t xml:space="preserve">UPS est une grande aide sur tout ce qui a rapport ak la mondialisation, bonne exemple a cause qu’il a été reconnue comme pionnier. </w:t>
      </w:r>
    </w:p>
    <w:p w14:paraId="072D890A" w14:textId="77777777" w:rsidR="0016249E" w:rsidRDefault="0016249E" w:rsidP="0016249E">
      <w:pPr>
        <w:rPr>
          <w:lang w:val="fr-CA"/>
        </w:rPr>
      </w:pPr>
    </w:p>
    <w:p w14:paraId="78EEFEC6" w14:textId="77777777" w:rsidR="00924DD8" w:rsidRDefault="00924DD8" w:rsidP="0016249E">
      <w:pPr>
        <w:rPr>
          <w:lang w:val="fr-CA"/>
        </w:rPr>
      </w:pPr>
      <w:r w:rsidRPr="00824E10">
        <w:rPr>
          <w:b/>
          <w:lang w:val="fr-CA"/>
        </w:rPr>
        <w:t>Internalisation</w:t>
      </w:r>
      <w:r>
        <w:rPr>
          <w:lang w:val="fr-CA"/>
        </w:rPr>
        <w:t xml:space="preserve"> –</w:t>
      </w:r>
    </w:p>
    <w:p w14:paraId="03B0F056" w14:textId="77777777" w:rsidR="00924DD8" w:rsidRDefault="00924DD8" w:rsidP="0016249E">
      <w:pPr>
        <w:rPr>
          <w:lang w:val="fr-CA"/>
        </w:rPr>
      </w:pPr>
      <w:r>
        <w:rPr>
          <w:lang w:val="fr-CA"/>
        </w:rPr>
        <w:t xml:space="preserve">Toshiba a fait une entente ak UPS pour que les pers. De UPS puissent réparer les ordi de toshiba ce qui sauve bcp de temps(plainte des consommateurs) et meilleur service. Consommateurs px ravoir son ordi en qqes jours au lieu de qqes semaines s’il serait envoyer au centre toshiba. Centre ups sont partout. </w:t>
      </w:r>
    </w:p>
    <w:p w14:paraId="3600D734" w14:textId="77777777" w:rsidR="00924DD8" w:rsidRDefault="00924DD8" w:rsidP="0016249E">
      <w:pPr>
        <w:rPr>
          <w:lang w:val="fr-CA"/>
        </w:rPr>
      </w:pPr>
      <w:r>
        <w:rPr>
          <w:lang w:val="fr-CA"/>
        </w:rPr>
        <w:t>UPS a rajouter cet activité pour un de ses clients de facon à racourcir le temps de cette procédure. = Internatilisation  Or, le centre toshiba fait tjrs de la réparation.</w:t>
      </w:r>
    </w:p>
    <w:p w14:paraId="594CB610" w14:textId="77777777" w:rsidR="00924DD8" w:rsidRDefault="00924DD8" w:rsidP="0016249E">
      <w:pPr>
        <w:rPr>
          <w:lang w:val="fr-CA"/>
        </w:rPr>
      </w:pPr>
    </w:p>
    <w:p w14:paraId="6EF16B49" w14:textId="77777777" w:rsidR="00924DD8" w:rsidRDefault="00924DD8" w:rsidP="0016249E">
      <w:pPr>
        <w:rPr>
          <w:lang w:val="fr-CA"/>
        </w:rPr>
      </w:pPr>
      <w:r>
        <w:rPr>
          <w:lang w:val="fr-CA"/>
        </w:rPr>
        <w:t xml:space="preserve">Dans quelle mesure internalisation px etre vu comme le contraire de l’externalisation? </w:t>
      </w:r>
    </w:p>
    <w:p w14:paraId="3EADC9CE" w14:textId="77777777" w:rsidR="00924DD8" w:rsidRDefault="00924DD8" w:rsidP="0016249E">
      <w:pPr>
        <w:rPr>
          <w:lang w:val="fr-CA"/>
        </w:rPr>
      </w:pPr>
      <w:r>
        <w:rPr>
          <w:lang w:val="fr-CA"/>
        </w:rPr>
        <w:t xml:space="preserve">Il y a une question de perspective </w:t>
      </w:r>
    </w:p>
    <w:p w14:paraId="2C23A819" w14:textId="77777777" w:rsidR="00924DD8" w:rsidRDefault="00924DD8" w:rsidP="0016249E">
      <w:pPr>
        <w:rPr>
          <w:lang w:val="fr-CA"/>
        </w:rPr>
      </w:pPr>
      <w:r w:rsidRPr="00924DD8">
        <w:rPr>
          <w:i/>
          <w:lang w:val="fr-CA"/>
        </w:rPr>
        <w:t>Nuance</w:t>
      </w:r>
      <w:r>
        <w:rPr>
          <w:lang w:val="fr-CA"/>
        </w:rPr>
        <w:t> :</w:t>
      </w:r>
    </w:p>
    <w:p w14:paraId="6EF48CC3" w14:textId="77777777" w:rsidR="00924DD8" w:rsidRDefault="00924DD8" w:rsidP="0016249E">
      <w:pPr>
        <w:rPr>
          <w:lang w:val="fr-CA"/>
        </w:rPr>
      </w:pPr>
      <w:r>
        <w:rPr>
          <w:lang w:val="fr-CA"/>
        </w:rPr>
        <w:t>extern. = envoie la production du produit en inde dans une compagnie spécialisé</w:t>
      </w:r>
    </w:p>
    <w:p w14:paraId="36C91232" w14:textId="77777777" w:rsidR="00924DD8" w:rsidRDefault="00924DD8" w:rsidP="0016249E">
      <w:pPr>
        <w:rPr>
          <w:lang w:val="fr-CA"/>
        </w:rPr>
      </w:pPr>
      <w:r>
        <w:rPr>
          <w:lang w:val="fr-CA"/>
        </w:rPr>
        <w:t xml:space="preserve">intern = rajoute une activité qui n’est pas dans les act. Normales. </w:t>
      </w:r>
    </w:p>
    <w:p w14:paraId="5ACBDDA8" w14:textId="77777777" w:rsidR="00924DD8" w:rsidRDefault="00924DD8" w:rsidP="0016249E">
      <w:pPr>
        <w:rPr>
          <w:lang w:val="fr-CA"/>
        </w:rPr>
      </w:pPr>
    </w:p>
    <w:p w14:paraId="5A035989" w14:textId="77777777" w:rsidR="00924DD8" w:rsidRDefault="00924DD8" w:rsidP="0016249E">
      <w:pPr>
        <w:rPr>
          <w:lang w:val="fr-CA"/>
        </w:rPr>
      </w:pPr>
      <w:r>
        <w:rPr>
          <w:lang w:val="fr-CA"/>
        </w:rPr>
        <w:t xml:space="preserve">wal-mart a un bureau de Poste Canada (exemple d’intern.) </w:t>
      </w:r>
    </w:p>
    <w:p w14:paraId="4D8EBF00" w14:textId="77777777" w:rsidR="00924DD8" w:rsidRPr="0016249E" w:rsidRDefault="00924DD8" w:rsidP="0016249E">
      <w:pPr>
        <w:rPr>
          <w:lang w:val="fr-CA"/>
        </w:rPr>
      </w:pPr>
    </w:p>
    <w:p w14:paraId="784241DB" w14:textId="77777777" w:rsidR="00B31EB5" w:rsidRDefault="00B31EB5">
      <w:pPr>
        <w:rPr>
          <w:b/>
          <w:lang w:val="fr-CA"/>
        </w:rPr>
      </w:pPr>
    </w:p>
    <w:p w14:paraId="20E56D1D" w14:textId="77777777" w:rsidR="00F64B80" w:rsidRDefault="00F64B80">
      <w:pPr>
        <w:rPr>
          <w:lang w:val="fr-CA"/>
        </w:rPr>
      </w:pPr>
      <w:r>
        <w:rPr>
          <w:b/>
          <w:lang w:val="fr-CA"/>
        </w:rPr>
        <w:t>Synthèse de ce qui est vu jusqu'à mnt :</w:t>
      </w:r>
    </w:p>
    <w:p w14:paraId="1C97C36F" w14:textId="77777777" w:rsidR="00F64B80" w:rsidRDefault="00F64B80">
      <w:pPr>
        <w:rPr>
          <w:lang w:val="fr-CA"/>
        </w:rPr>
      </w:pPr>
      <w:r>
        <w:rPr>
          <w:lang w:val="fr-CA"/>
        </w:rPr>
        <w:t>eBay est un intermédiaire, mode de paiement (Paypal) et envoie (UPS).=Chaine</w:t>
      </w:r>
    </w:p>
    <w:p w14:paraId="05314142" w14:textId="77777777" w:rsidR="00F64B80" w:rsidRDefault="00F64B80">
      <w:pPr>
        <w:rPr>
          <w:lang w:val="fr-CA"/>
        </w:rPr>
      </w:pPr>
      <w:r>
        <w:rPr>
          <w:lang w:val="fr-CA"/>
        </w:rPr>
        <w:t>Trois st des plateformes d’échange entre les pers. Du monde. Emmène les gens a interagir ensemble</w:t>
      </w:r>
    </w:p>
    <w:p w14:paraId="4DA142D7" w14:textId="77777777" w:rsidR="00F64B80" w:rsidRDefault="00F64B80">
      <w:pPr>
        <w:rPr>
          <w:lang w:val="fr-CA"/>
        </w:rPr>
      </w:pPr>
      <w:r>
        <w:rPr>
          <w:lang w:val="fr-CA"/>
        </w:rPr>
        <w:t>Comment S.I st utilisée?</w:t>
      </w:r>
    </w:p>
    <w:p w14:paraId="3E8DFEFB" w14:textId="77777777" w:rsidR="00F64B80" w:rsidRDefault="00F64B80">
      <w:pPr>
        <w:rPr>
          <w:lang w:val="fr-CA"/>
        </w:rPr>
      </w:pPr>
      <w:r>
        <w:rPr>
          <w:lang w:val="fr-CA"/>
        </w:rPr>
        <w:t xml:space="preserve">Confirmation de paiement, pop up de la page paypal, paie. </w:t>
      </w:r>
    </w:p>
    <w:p w14:paraId="687BCAF5" w14:textId="77777777" w:rsidR="00F64B80" w:rsidRDefault="00F64B80">
      <w:pPr>
        <w:rPr>
          <w:lang w:val="fr-CA"/>
        </w:rPr>
      </w:pPr>
      <w:r>
        <w:rPr>
          <w:lang w:val="fr-CA"/>
        </w:rPr>
        <w:t>Vendeur recoit l’argent(tout marquer sur ebay pour acheteur et consommateur), check </w:t>
      </w:r>
      <w:r w:rsidRPr="00F64B80">
        <w:rPr>
          <w:lang w:val="fr-CA"/>
        </w:rPr>
        <w:sym w:font="Wingdings" w:char="F0E0"/>
      </w:r>
      <w:r>
        <w:rPr>
          <w:lang w:val="fr-CA"/>
        </w:rPr>
        <w:t xml:space="preserve"> numéro de paquet par UPS. Si plainte, px passser a travers eBay. </w:t>
      </w:r>
    </w:p>
    <w:p w14:paraId="702608CB" w14:textId="77777777" w:rsidR="00F64B80" w:rsidRPr="00F64B80" w:rsidRDefault="00F64B80">
      <w:pPr>
        <w:rPr>
          <w:lang w:val="fr-CA"/>
        </w:rPr>
      </w:pPr>
    </w:p>
    <w:p w14:paraId="7E2C543F" w14:textId="77777777" w:rsidR="00F64B80" w:rsidRPr="00F64B80" w:rsidRDefault="00F64B80">
      <w:pPr>
        <w:rPr>
          <w:lang w:val="fr-CA"/>
        </w:rPr>
      </w:pPr>
      <w:r>
        <w:rPr>
          <w:lang w:val="fr-CA"/>
        </w:rPr>
        <w:t xml:space="preserve">Ceci se généralise dans plusieurs ent. </w:t>
      </w:r>
    </w:p>
    <w:p w14:paraId="05A8E283" w14:textId="77777777" w:rsidR="00F64B80" w:rsidRPr="0016249E" w:rsidRDefault="00F64B80">
      <w:pPr>
        <w:rPr>
          <w:b/>
          <w:lang w:val="fr-CA"/>
        </w:rPr>
      </w:pPr>
    </w:p>
    <w:p w14:paraId="3B06652D" w14:textId="77777777" w:rsidR="00B31EB5" w:rsidRPr="0016249E" w:rsidRDefault="00B31EB5">
      <w:pPr>
        <w:rPr>
          <w:b/>
          <w:lang w:val="fr-CA"/>
        </w:rPr>
      </w:pPr>
      <w:r w:rsidRPr="0016249E">
        <w:rPr>
          <w:b/>
          <w:lang w:val="fr-CA"/>
        </w:rPr>
        <w:t>9. L’information</w:t>
      </w:r>
    </w:p>
    <w:p w14:paraId="7F6441EA" w14:textId="77777777" w:rsidR="00B31EB5" w:rsidRDefault="00B31EB5">
      <w:pPr>
        <w:rPr>
          <w:lang w:val="fr-CA"/>
        </w:rPr>
      </w:pPr>
    </w:p>
    <w:p w14:paraId="4441B4A7" w14:textId="77777777" w:rsidR="00F64B80" w:rsidRDefault="00F64B80">
      <w:pPr>
        <w:rPr>
          <w:lang w:val="fr-CA"/>
        </w:rPr>
      </w:pPr>
      <w:r>
        <w:rPr>
          <w:lang w:val="fr-CA"/>
        </w:rPr>
        <w:t xml:space="preserve">Google : moteur de recherche, structure l’internet. Aspect de démocratie (accès a tout le monde). Bien sur, il y a des pays qui bloque des éléments mais en général non. </w:t>
      </w:r>
    </w:p>
    <w:p w14:paraId="27BC543E" w14:textId="77777777" w:rsidR="00F64B80" w:rsidRDefault="00F64B80">
      <w:pPr>
        <w:rPr>
          <w:lang w:val="fr-CA"/>
        </w:rPr>
      </w:pPr>
    </w:p>
    <w:p w14:paraId="7EF8A5BD" w14:textId="77777777" w:rsidR="00F64B80" w:rsidRDefault="00F64B80">
      <w:pPr>
        <w:rPr>
          <w:lang w:val="fr-CA"/>
        </w:rPr>
      </w:pPr>
      <w:r>
        <w:rPr>
          <w:lang w:val="fr-CA"/>
        </w:rPr>
        <w:t>Conséquence positive :</w:t>
      </w:r>
    </w:p>
    <w:p w14:paraId="23FB2DFC" w14:textId="77777777" w:rsidR="00F64B80" w:rsidRDefault="00F64B80">
      <w:pPr>
        <w:rPr>
          <w:lang w:val="fr-CA"/>
        </w:rPr>
      </w:pPr>
      <w:r>
        <w:rPr>
          <w:lang w:val="fr-CA"/>
        </w:rPr>
        <w:t>Accès au monde entier</w:t>
      </w:r>
    </w:p>
    <w:p w14:paraId="761FECCB" w14:textId="77777777" w:rsidR="00F64B80" w:rsidRDefault="00F64B80">
      <w:pPr>
        <w:rPr>
          <w:lang w:val="fr-CA"/>
        </w:rPr>
      </w:pPr>
    </w:p>
    <w:p w14:paraId="41CC1631" w14:textId="77777777" w:rsidR="00F64B80" w:rsidRDefault="00F64B80">
      <w:pPr>
        <w:rPr>
          <w:lang w:val="fr-CA"/>
        </w:rPr>
      </w:pPr>
      <w:r>
        <w:rPr>
          <w:lang w:val="fr-CA"/>
        </w:rPr>
        <w:t>Conséquences négatives</w:t>
      </w:r>
    </w:p>
    <w:p w14:paraId="4D7C25C0" w14:textId="77777777" w:rsidR="00F64B80" w:rsidRDefault="003A6C4F">
      <w:pPr>
        <w:rPr>
          <w:lang w:val="fr-CA"/>
        </w:rPr>
      </w:pPr>
      <w:r>
        <w:rPr>
          <w:lang w:val="fr-CA"/>
        </w:rPr>
        <w:t>Notion d’intimité et de vie privé (de plus en plus fine)</w:t>
      </w:r>
    </w:p>
    <w:p w14:paraId="2EC10953" w14:textId="77777777" w:rsidR="003A6C4F" w:rsidRDefault="003A6C4F">
      <w:pPr>
        <w:rPr>
          <w:lang w:val="fr-CA"/>
        </w:rPr>
      </w:pPr>
      <w:r>
        <w:rPr>
          <w:lang w:val="fr-CA"/>
        </w:rPr>
        <w:t>Google garde en mémoire mm ce qu’on a effacé</w:t>
      </w:r>
    </w:p>
    <w:p w14:paraId="3E8F6F13" w14:textId="77777777" w:rsidR="003A6C4F" w:rsidRDefault="003A6C4F">
      <w:pPr>
        <w:rPr>
          <w:lang w:val="fr-CA"/>
        </w:rPr>
      </w:pPr>
      <w:r>
        <w:rPr>
          <w:lang w:val="fr-CA"/>
        </w:rPr>
        <w:t>Px manipuler l’info</w:t>
      </w:r>
    </w:p>
    <w:p w14:paraId="1FA4EF0A" w14:textId="77777777" w:rsidR="003A6C4F" w:rsidRDefault="003A6C4F">
      <w:pPr>
        <w:rPr>
          <w:lang w:val="fr-CA"/>
        </w:rPr>
      </w:pPr>
    </w:p>
    <w:p w14:paraId="157322E2" w14:textId="48D230A0" w:rsidR="003A6C4F" w:rsidRDefault="003A6C4F">
      <w:pPr>
        <w:rPr>
          <w:b/>
          <w:lang w:val="fr-CA"/>
        </w:rPr>
      </w:pPr>
      <w:r>
        <w:rPr>
          <w:b/>
          <w:lang w:val="fr-CA"/>
        </w:rPr>
        <w:t xml:space="preserve">Force 10. Stéroides </w:t>
      </w:r>
      <w:r w:rsidR="006A1190">
        <w:rPr>
          <w:b/>
          <w:lang w:val="fr-CA"/>
        </w:rPr>
        <w:t xml:space="preserve"> (Vague pas a lexam) </w:t>
      </w:r>
    </w:p>
    <w:p w14:paraId="7D0E002E" w14:textId="77777777" w:rsidR="003A6C4F" w:rsidRDefault="003A6C4F">
      <w:pPr>
        <w:rPr>
          <w:b/>
          <w:lang w:val="fr-CA"/>
        </w:rPr>
      </w:pPr>
    </w:p>
    <w:p w14:paraId="1D29DAE0" w14:textId="77777777" w:rsidR="003A6C4F" w:rsidRDefault="003A6C4F">
      <w:pPr>
        <w:rPr>
          <w:lang w:val="fr-CA"/>
        </w:rPr>
      </w:pPr>
      <w:r>
        <w:rPr>
          <w:lang w:val="fr-CA"/>
        </w:rPr>
        <w:t xml:space="preserve">Tout s’accélère. </w:t>
      </w:r>
      <w:r w:rsidRPr="006A1190">
        <w:rPr>
          <w:i/>
          <w:lang w:val="fr-CA"/>
        </w:rPr>
        <w:t>Prof ne s’attarde pas la-dessus</w:t>
      </w:r>
      <w:r>
        <w:rPr>
          <w:lang w:val="fr-CA"/>
        </w:rPr>
        <w:t>.</w:t>
      </w:r>
    </w:p>
    <w:p w14:paraId="69BE8815" w14:textId="77777777" w:rsidR="003A6C4F" w:rsidRPr="003A6C4F" w:rsidRDefault="003A6C4F">
      <w:pPr>
        <w:rPr>
          <w:lang w:val="fr-CA"/>
        </w:rPr>
      </w:pPr>
      <w:r>
        <w:rPr>
          <w:lang w:val="fr-CA"/>
        </w:rPr>
        <w:t>Difficilement compréhensible que tout s’Avance si vite. 10 dernière années ont tlmt changer, c essouflant. Après deux trois ans, si dont keep up, will be very very far back.</w:t>
      </w:r>
    </w:p>
    <w:p w14:paraId="4D777D1F" w14:textId="77777777" w:rsidR="00B31EB5" w:rsidRPr="0016249E" w:rsidRDefault="00B31EB5">
      <w:pPr>
        <w:rPr>
          <w:lang w:val="fr-CA"/>
        </w:rPr>
      </w:pPr>
    </w:p>
    <w:p w14:paraId="7C07F2E3" w14:textId="77777777" w:rsidR="0016249E" w:rsidRPr="0016249E" w:rsidRDefault="0016249E">
      <w:pPr>
        <w:rPr>
          <w:lang w:val="fr-CA"/>
        </w:rPr>
      </w:pPr>
      <w:r w:rsidRPr="0016249E">
        <w:rPr>
          <w:lang w:val="fr-CA"/>
        </w:rPr>
        <w:t>1er cas (espagnol):</w:t>
      </w:r>
    </w:p>
    <w:p w14:paraId="57FDEC7E" w14:textId="77777777" w:rsidR="0016249E" w:rsidRPr="0016249E" w:rsidRDefault="0016249E">
      <w:pPr>
        <w:rPr>
          <w:lang w:val="fr-CA"/>
        </w:rPr>
      </w:pPr>
    </w:p>
    <w:p w14:paraId="43668BB1" w14:textId="77777777" w:rsidR="0016249E" w:rsidRDefault="0016249E">
      <w:pPr>
        <w:rPr>
          <w:lang w:val="fr-CA"/>
        </w:rPr>
      </w:pPr>
      <w:r w:rsidRPr="0016249E">
        <w:rPr>
          <w:lang w:val="fr-CA"/>
        </w:rPr>
        <w:t xml:space="preserve">Puce RFID: puce qui permet d’être repéré par un autre element dans un espace restraint.  </w:t>
      </w:r>
    </w:p>
    <w:p w14:paraId="5009F10C" w14:textId="77777777" w:rsidR="003A6C4F" w:rsidRDefault="003A6C4F">
      <w:pPr>
        <w:rPr>
          <w:lang w:val="fr-CA"/>
        </w:rPr>
      </w:pPr>
    </w:p>
    <w:p w14:paraId="28713AD8" w14:textId="77777777" w:rsidR="003A6C4F" w:rsidRDefault="003A6C4F">
      <w:pPr>
        <w:rPr>
          <w:lang w:val="fr-CA"/>
        </w:rPr>
      </w:pPr>
    </w:p>
    <w:p w14:paraId="1AEB3003" w14:textId="77777777" w:rsidR="003A6C4F" w:rsidRDefault="003A6C4F">
      <w:pPr>
        <w:rPr>
          <w:lang w:val="fr-CA"/>
        </w:rPr>
      </w:pPr>
      <w:r>
        <w:rPr>
          <w:lang w:val="fr-CA"/>
        </w:rPr>
        <w:t xml:space="preserve">Critique du livre freedman(sur pwp aussi) : </w:t>
      </w:r>
    </w:p>
    <w:p w14:paraId="4B9D97C4" w14:textId="77777777" w:rsidR="003A6C4F" w:rsidRDefault="003A6C4F">
      <w:pPr>
        <w:rPr>
          <w:lang w:val="fr-CA"/>
        </w:rPr>
      </w:pPr>
    </w:p>
    <w:p w14:paraId="77D40846" w14:textId="77777777" w:rsidR="003A6C4F" w:rsidRDefault="003A6C4F">
      <w:pPr>
        <w:rPr>
          <w:lang w:val="fr-CA"/>
        </w:rPr>
      </w:pPr>
      <w:r>
        <w:rPr>
          <w:lang w:val="fr-CA"/>
        </w:rPr>
        <w:t xml:space="preserve">-Techno st en arrière de pls phénomène, mais pas déterminante. </w:t>
      </w:r>
    </w:p>
    <w:p w14:paraId="1C4E6FF9" w14:textId="77777777" w:rsidR="003A6C4F" w:rsidRDefault="003A6C4F">
      <w:pPr>
        <w:rPr>
          <w:lang w:val="fr-CA"/>
        </w:rPr>
      </w:pPr>
      <w:r>
        <w:rPr>
          <w:lang w:val="fr-CA"/>
        </w:rPr>
        <w:t xml:space="preserve">Parle de mondialisation, mais uniquement au niveau écono. Il y a la pauvreté, la faim, problèmes sociaux etc. </w:t>
      </w:r>
    </w:p>
    <w:p w14:paraId="082A77C1" w14:textId="77777777" w:rsidR="003A6C4F" w:rsidRDefault="003A6C4F">
      <w:pPr>
        <w:rPr>
          <w:lang w:val="fr-CA"/>
        </w:rPr>
      </w:pPr>
      <w:r>
        <w:rPr>
          <w:lang w:val="fr-CA"/>
        </w:rPr>
        <w:t xml:space="preserve">-Très américano-centré </w:t>
      </w:r>
    </w:p>
    <w:p w14:paraId="6040E7DA" w14:textId="77777777" w:rsidR="003A6C4F" w:rsidRDefault="003A6C4F">
      <w:pPr>
        <w:rPr>
          <w:lang w:val="fr-CA"/>
        </w:rPr>
      </w:pPr>
    </w:p>
    <w:p w14:paraId="350B6DA3" w14:textId="77777777" w:rsidR="003A6C4F" w:rsidRDefault="003A6C4F">
      <w:pPr>
        <w:rPr>
          <w:lang w:val="fr-CA"/>
        </w:rPr>
      </w:pPr>
      <w:r>
        <w:rPr>
          <w:lang w:val="fr-CA"/>
        </w:rPr>
        <w:t xml:space="preserve">Il ya un lien sur pwp : pas nécessaire de voir, pas a lexam, mais intéressant. </w:t>
      </w:r>
    </w:p>
    <w:p w14:paraId="1279DF15" w14:textId="77777777" w:rsidR="003A6C4F" w:rsidRDefault="003A6C4F">
      <w:pPr>
        <w:rPr>
          <w:lang w:val="fr-CA"/>
        </w:rPr>
      </w:pPr>
    </w:p>
    <w:p w14:paraId="686FEC70" w14:textId="77777777" w:rsidR="003A6C4F" w:rsidRDefault="003A6C4F">
      <w:pPr>
        <w:rPr>
          <w:b/>
          <w:lang w:val="fr-CA"/>
        </w:rPr>
      </w:pPr>
      <w:r>
        <w:rPr>
          <w:b/>
          <w:lang w:val="fr-CA"/>
        </w:rPr>
        <w:t xml:space="preserve">Mise en situation </w:t>
      </w:r>
    </w:p>
    <w:p w14:paraId="28CE6D4A" w14:textId="77777777" w:rsidR="003A6C4F" w:rsidRDefault="003A6C4F">
      <w:pPr>
        <w:rPr>
          <w:lang w:val="fr-CA"/>
        </w:rPr>
      </w:pPr>
      <w:r>
        <w:rPr>
          <w:lang w:val="fr-CA"/>
        </w:rPr>
        <w:t>Texte 3- Cas General Motors, Ford, Chrysler</w:t>
      </w:r>
    </w:p>
    <w:p w14:paraId="1243793E" w14:textId="77777777" w:rsidR="00305530" w:rsidRDefault="00305530">
      <w:pPr>
        <w:rPr>
          <w:lang w:val="fr-CA"/>
        </w:rPr>
      </w:pPr>
    </w:p>
    <w:p w14:paraId="418EEC55" w14:textId="77777777" w:rsidR="00305530" w:rsidRDefault="00305530">
      <w:pPr>
        <w:rPr>
          <w:lang w:val="fr-CA"/>
        </w:rPr>
      </w:pPr>
      <w:r>
        <w:rPr>
          <w:lang w:val="fr-CA"/>
        </w:rPr>
        <w:t>General motors</w:t>
      </w:r>
    </w:p>
    <w:p w14:paraId="230D442F" w14:textId="77777777" w:rsidR="003836AC" w:rsidRDefault="003A6C4F">
      <w:pPr>
        <w:rPr>
          <w:lang w:val="fr-CA"/>
        </w:rPr>
      </w:pPr>
      <w:r>
        <w:rPr>
          <w:lang w:val="fr-CA"/>
        </w:rPr>
        <w:t xml:space="preserve">1.Qu’est ce quils ont fait pour syst d’info. </w:t>
      </w:r>
    </w:p>
    <w:p w14:paraId="4EFD879B" w14:textId="77777777" w:rsidR="003836AC" w:rsidRDefault="003836AC">
      <w:pPr>
        <w:rPr>
          <w:lang w:val="fr-CA"/>
        </w:rPr>
      </w:pPr>
      <w:r>
        <w:rPr>
          <w:lang w:val="fr-CA"/>
        </w:rPr>
        <w:t>Ils ont remplacé 20syst d’Inf. par un système (ISP) fournit par EDS.</w:t>
      </w:r>
      <w:r w:rsidR="00305530">
        <w:rPr>
          <w:lang w:val="fr-CA"/>
        </w:rPr>
        <w:t xml:space="preserve"> Un autre, EDI. </w:t>
      </w:r>
    </w:p>
    <w:p w14:paraId="6F48188D" w14:textId="77777777" w:rsidR="00305530" w:rsidRDefault="00305530">
      <w:pPr>
        <w:rPr>
          <w:lang w:val="fr-CA"/>
        </w:rPr>
      </w:pPr>
    </w:p>
    <w:p w14:paraId="3BE2D1DC" w14:textId="77777777" w:rsidR="003836AC" w:rsidRDefault="003836AC">
      <w:pPr>
        <w:rPr>
          <w:lang w:val="fr-CA"/>
        </w:rPr>
      </w:pPr>
    </w:p>
    <w:p w14:paraId="0799A97C" w14:textId="77777777" w:rsidR="003A6C4F" w:rsidRDefault="003A6C4F">
      <w:pPr>
        <w:rPr>
          <w:lang w:val="fr-CA"/>
        </w:rPr>
      </w:pPr>
      <w:r>
        <w:rPr>
          <w:lang w:val="fr-CA"/>
        </w:rPr>
        <w:t>2.Quels ont été les bénéfices pour l’ent?</w:t>
      </w:r>
    </w:p>
    <w:p w14:paraId="2D07B53E" w14:textId="77777777" w:rsidR="003836AC" w:rsidRDefault="003836AC">
      <w:pPr>
        <w:rPr>
          <w:lang w:val="fr-CA"/>
        </w:rPr>
      </w:pPr>
      <w:r>
        <w:rPr>
          <w:lang w:val="fr-CA"/>
        </w:rPr>
        <w:t>-Plus efficace-automatique</w:t>
      </w:r>
    </w:p>
    <w:p w14:paraId="1BC0D209" w14:textId="77777777" w:rsidR="003836AC" w:rsidRDefault="003836AC">
      <w:pPr>
        <w:rPr>
          <w:lang w:val="fr-CA"/>
        </w:rPr>
      </w:pPr>
      <w:r>
        <w:rPr>
          <w:lang w:val="fr-CA"/>
        </w:rPr>
        <w:t>-</w:t>
      </w:r>
      <w:r w:rsidR="00305530">
        <w:rPr>
          <w:lang w:val="fr-CA"/>
        </w:rPr>
        <w:t>réduit l’inventaire</w:t>
      </w:r>
    </w:p>
    <w:p w14:paraId="4F4653D3" w14:textId="77777777" w:rsidR="00305530" w:rsidRDefault="00305530">
      <w:pPr>
        <w:rPr>
          <w:lang w:val="fr-CA"/>
        </w:rPr>
      </w:pPr>
      <w:r>
        <w:rPr>
          <w:lang w:val="fr-CA"/>
        </w:rPr>
        <w:t>-paie slmt pour les matière nécessaire, pas de surstockage. Sauve de l’$</w:t>
      </w:r>
    </w:p>
    <w:p w14:paraId="580A941A" w14:textId="77777777" w:rsidR="00305530" w:rsidRDefault="00305530">
      <w:pPr>
        <w:rPr>
          <w:lang w:val="fr-CA"/>
        </w:rPr>
      </w:pPr>
      <w:r>
        <w:rPr>
          <w:lang w:val="fr-CA"/>
        </w:rPr>
        <w:t>-Met en commun de l’argent entre le fournisseurs, concessionnaire et client</w:t>
      </w:r>
    </w:p>
    <w:p w14:paraId="28E08A1B" w14:textId="77777777" w:rsidR="00305530" w:rsidRDefault="00305530">
      <w:pPr>
        <w:rPr>
          <w:lang w:val="fr-CA"/>
        </w:rPr>
      </w:pPr>
      <w:r>
        <w:rPr>
          <w:lang w:val="fr-CA"/>
        </w:rPr>
        <w:t>-Baisse de cout de production</w:t>
      </w:r>
    </w:p>
    <w:p w14:paraId="491EED6C" w14:textId="77777777" w:rsidR="00305530" w:rsidRDefault="00305530">
      <w:pPr>
        <w:rPr>
          <w:lang w:val="fr-CA"/>
        </w:rPr>
      </w:pPr>
      <w:r>
        <w:rPr>
          <w:lang w:val="fr-CA"/>
        </w:rPr>
        <w:t>-Bénéfices pour l’ent : gain de temps, réduit temps d’Attente</w:t>
      </w:r>
    </w:p>
    <w:p w14:paraId="42872A3E" w14:textId="77777777" w:rsidR="00305530" w:rsidRDefault="00305530">
      <w:pPr>
        <w:rPr>
          <w:lang w:val="fr-CA"/>
        </w:rPr>
      </w:pPr>
      <w:r>
        <w:rPr>
          <w:lang w:val="fr-CA"/>
        </w:rPr>
        <w:t xml:space="preserve">-Plus efficace, interrelié. </w:t>
      </w:r>
    </w:p>
    <w:p w14:paraId="566C567A" w14:textId="77777777" w:rsidR="00305530" w:rsidRDefault="00305530">
      <w:pPr>
        <w:rPr>
          <w:lang w:val="fr-CA"/>
        </w:rPr>
      </w:pPr>
      <w:r>
        <w:rPr>
          <w:lang w:val="fr-CA"/>
        </w:rPr>
        <w:t>-Réduit les charges, donc plus de profits</w:t>
      </w:r>
    </w:p>
    <w:p w14:paraId="153E6AE1" w14:textId="77777777" w:rsidR="00305530" w:rsidRDefault="00305530">
      <w:pPr>
        <w:rPr>
          <w:lang w:val="fr-CA"/>
        </w:rPr>
      </w:pPr>
      <w:r>
        <w:rPr>
          <w:lang w:val="fr-CA"/>
        </w:rPr>
        <w:t>-Plus adapté à ce que le consommateurs vx, donc augmentation des produits</w:t>
      </w:r>
    </w:p>
    <w:p w14:paraId="4B441154" w14:textId="0D599B56" w:rsidR="005F5F0A" w:rsidRDefault="005F5F0A">
      <w:pPr>
        <w:rPr>
          <w:lang w:val="fr-CA"/>
        </w:rPr>
      </w:pPr>
      <w:r>
        <w:rPr>
          <w:lang w:val="fr-CA"/>
        </w:rPr>
        <w:t xml:space="preserve">-font du just in time </w:t>
      </w:r>
    </w:p>
    <w:p w14:paraId="1696E413" w14:textId="77777777" w:rsidR="00305530" w:rsidRDefault="00305530">
      <w:pPr>
        <w:rPr>
          <w:lang w:val="fr-CA"/>
        </w:rPr>
      </w:pPr>
    </w:p>
    <w:p w14:paraId="35B8786E" w14:textId="77777777" w:rsidR="00305530" w:rsidRDefault="00305530">
      <w:pPr>
        <w:rPr>
          <w:lang w:val="fr-CA"/>
        </w:rPr>
      </w:pPr>
      <w:r>
        <w:rPr>
          <w:lang w:val="fr-CA"/>
        </w:rPr>
        <w:t xml:space="preserve">Dans un exam/cas, dire que ca fait gagner du temps de donne pas tout les points. Il faut spécifier a qui et de combien de temps (si spécifier). Quantifier qd possible. À qui va le bénéfice. </w:t>
      </w:r>
    </w:p>
    <w:p w14:paraId="00F0F167" w14:textId="77777777" w:rsidR="00305530" w:rsidRDefault="00305530">
      <w:pPr>
        <w:rPr>
          <w:lang w:val="fr-CA"/>
        </w:rPr>
      </w:pPr>
    </w:p>
    <w:p w14:paraId="36699CF0" w14:textId="77777777" w:rsidR="00305530" w:rsidRDefault="00305530">
      <w:pPr>
        <w:rPr>
          <w:lang w:val="fr-CA"/>
        </w:rPr>
      </w:pPr>
      <w:r>
        <w:rPr>
          <w:lang w:val="fr-CA"/>
        </w:rPr>
        <w:t xml:space="preserve">Ford : </w:t>
      </w:r>
    </w:p>
    <w:p w14:paraId="0CB67696" w14:textId="77777777" w:rsidR="00305530" w:rsidRDefault="00305530">
      <w:pPr>
        <w:rPr>
          <w:lang w:val="fr-CA"/>
        </w:rPr>
      </w:pPr>
    </w:p>
    <w:p w14:paraId="4EF01DCD" w14:textId="77777777" w:rsidR="00305530" w:rsidRDefault="00305530">
      <w:pPr>
        <w:rPr>
          <w:lang w:val="fr-CA"/>
        </w:rPr>
      </w:pPr>
      <w:r>
        <w:rPr>
          <w:lang w:val="fr-CA"/>
        </w:rPr>
        <w:t>S.I</w:t>
      </w:r>
    </w:p>
    <w:p w14:paraId="6CB41BFC" w14:textId="41A8E139" w:rsidR="00305530" w:rsidRDefault="00305530">
      <w:pPr>
        <w:rPr>
          <w:lang w:val="fr-CA"/>
        </w:rPr>
      </w:pPr>
      <w:r>
        <w:rPr>
          <w:lang w:val="fr-CA"/>
        </w:rPr>
        <w:t>Base de donnée</w:t>
      </w:r>
      <w:r w:rsidR="005F5F0A">
        <w:rPr>
          <w:lang w:val="fr-CA"/>
        </w:rPr>
        <w:t xml:space="preserve"> WRES</w:t>
      </w:r>
      <w:r>
        <w:rPr>
          <w:lang w:val="fr-CA"/>
        </w:rPr>
        <w:t xml:space="preserve"> des différentes pièces d’automobile. </w:t>
      </w:r>
    </w:p>
    <w:p w14:paraId="54A27C92" w14:textId="77777777" w:rsidR="00305530" w:rsidRDefault="00305530">
      <w:pPr>
        <w:rPr>
          <w:lang w:val="fr-CA"/>
        </w:rPr>
      </w:pPr>
    </w:p>
    <w:p w14:paraId="7891C7C6" w14:textId="77777777" w:rsidR="00305530" w:rsidRDefault="00305530">
      <w:pPr>
        <w:rPr>
          <w:lang w:val="fr-CA"/>
        </w:rPr>
      </w:pPr>
      <w:r>
        <w:rPr>
          <w:lang w:val="fr-CA"/>
        </w:rPr>
        <w:t xml:space="preserve">Bénéfices : </w:t>
      </w:r>
    </w:p>
    <w:p w14:paraId="0BA9F5DD" w14:textId="06D51D47" w:rsidR="00305530" w:rsidRDefault="00305530">
      <w:pPr>
        <w:rPr>
          <w:lang w:val="fr-CA"/>
        </w:rPr>
      </w:pPr>
      <w:r>
        <w:rPr>
          <w:lang w:val="fr-CA"/>
        </w:rPr>
        <w:t>1-Réduire le cycle de</w:t>
      </w:r>
      <w:r w:rsidR="005F5F0A">
        <w:rPr>
          <w:lang w:val="fr-CA"/>
        </w:rPr>
        <w:t xml:space="preserve"> production de</w:t>
      </w:r>
      <w:r>
        <w:rPr>
          <w:lang w:val="fr-CA"/>
        </w:rPr>
        <w:t xml:space="preserve"> plusieurs semaines </w:t>
      </w:r>
    </w:p>
    <w:p w14:paraId="1249C760" w14:textId="77777777" w:rsidR="00305530" w:rsidRDefault="00305530">
      <w:pPr>
        <w:rPr>
          <w:lang w:val="fr-CA"/>
        </w:rPr>
      </w:pPr>
      <w:r>
        <w:rPr>
          <w:lang w:val="fr-CA"/>
        </w:rPr>
        <w:t>2- Ouvriers peuvent s’améliorer de facon individuelle</w:t>
      </w:r>
    </w:p>
    <w:p w14:paraId="3372682C" w14:textId="77777777" w:rsidR="00305530" w:rsidRDefault="00305530">
      <w:pPr>
        <w:rPr>
          <w:lang w:val="fr-CA"/>
        </w:rPr>
      </w:pPr>
      <w:r>
        <w:rPr>
          <w:lang w:val="fr-CA"/>
        </w:rPr>
        <w:t>3-Prendre en compte des dernière innovations mise en place très rapidement grace a la base de donnée</w:t>
      </w:r>
    </w:p>
    <w:p w14:paraId="38D0F0E7" w14:textId="6FB1EE18" w:rsidR="005F5F0A" w:rsidRDefault="005F5F0A">
      <w:pPr>
        <w:rPr>
          <w:lang w:val="fr-CA"/>
        </w:rPr>
      </w:pPr>
      <w:r>
        <w:rPr>
          <w:lang w:val="fr-CA"/>
        </w:rPr>
        <w:t>-donner des produits</w:t>
      </w:r>
      <w:r w:rsidR="00F11283">
        <w:rPr>
          <w:lang w:val="fr-CA"/>
        </w:rPr>
        <w:t xml:space="preserve"> qui correspondent aux besoins des clients</w:t>
      </w:r>
    </w:p>
    <w:p w14:paraId="47131F99" w14:textId="77777777" w:rsidR="00305530" w:rsidRDefault="00305530">
      <w:pPr>
        <w:rPr>
          <w:lang w:val="fr-CA"/>
        </w:rPr>
      </w:pPr>
    </w:p>
    <w:p w14:paraId="43B01297" w14:textId="77777777" w:rsidR="00305530" w:rsidRDefault="00305530">
      <w:pPr>
        <w:rPr>
          <w:lang w:val="fr-CA"/>
        </w:rPr>
      </w:pPr>
      <w:r>
        <w:rPr>
          <w:lang w:val="fr-CA"/>
        </w:rPr>
        <w:t>Crysler</w:t>
      </w:r>
    </w:p>
    <w:p w14:paraId="54C5F4CF" w14:textId="77777777" w:rsidR="00305530" w:rsidRDefault="00305530">
      <w:pPr>
        <w:rPr>
          <w:lang w:val="fr-CA"/>
        </w:rPr>
      </w:pPr>
    </w:p>
    <w:p w14:paraId="494D8DC1" w14:textId="77777777" w:rsidR="00305530" w:rsidRDefault="00305530">
      <w:pPr>
        <w:rPr>
          <w:lang w:val="fr-CA"/>
        </w:rPr>
      </w:pPr>
      <w:r>
        <w:rPr>
          <w:lang w:val="fr-CA"/>
        </w:rPr>
        <w:t>S.I</w:t>
      </w:r>
    </w:p>
    <w:p w14:paraId="3F43F5D0" w14:textId="77777777" w:rsidR="00305530" w:rsidRDefault="00016887">
      <w:pPr>
        <w:rPr>
          <w:lang w:val="fr-CA"/>
        </w:rPr>
      </w:pPr>
      <w:r>
        <w:rPr>
          <w:lang w:val="fr-CA"/>
        </w:rPr>
        <w:t xml:space="preserve">Mis en place deux nouveaux systèmes. </w:t>
      </w:r>
    </w:p>
    <w:p w14:paraId="2D39F817" w14:textId="77777777" w:rsidR="00016887" w:rsidRDefault="00016887">
      <w:pPr>
        <w:rPr>
          <w:lang w:val="fr-CA"/>
        </w:rPr>
      </w:pPr>
      <w:r>
        <w:rPr>
          <w:lang w:val="fr-CA"/>
        </w:rPr>
        <w:t xml:space="preserve">2.Suivi automatique des bons </w:t>
      </w:r>
    </w:p>
    <w:p w14:paraId="23EF67CB" w14:textId="77777777" w:rsidR="00016887" w:rsidRDefault="00016887">
      <w:pPr>
        <w:rPr>
          <w:lang w:val="fr-CA"/>
        </w:rPr>
      </w:pPr>
    </w:p>
    <w:p w14:paraId="326D9DA1" w14:textId="77777777" w:rsidR="00016887" w:rsidRDefault="00016887">
      <w:pPr>
        <w:rPr>
          <w:lang w:val="fr-CA"/>
        </w:rPr>
      </w:pPr>
      <w:r>
        <w:rPr>
          <w:lang w:val="fr-CA"/>
        </w:rPr>
        <w:t>Bénéfices :</w:t>
      </w:r>
    </w:p>
    <w:p w14:paraId="3244FCE2" w14:textId="77777777" w:rsidR="00016887" w:rsidRDefault="00016887">
      <w:pPr>
        <w:rPr>
          <w:lang w:val="fr-CA"/>
        </w:rPr>
      </w:pPr>
      <w:r>
        <w:rPr>
          <w:lang w:val="fr-CA"/>
        </w:rPr>
        <w:t>-détecte les imperfections</w:t>
      </w:r>
    </w:p>
    <w:p w14:paraId="1BA64A50" w14:textId="77777777" w:rsidR="00016887" w:rsidRDefault="00016887">
      <w:pPr>
        <w:rPr>
          <w:lang w:val="fr-CA"/>
        </w:rPr>
      </w:pPr>
      <w:r>
        <w:rPr>
          <w:lang w:val="fr-CA"/>
        </w:rPr>
        <w:t>-amélioration de la fiabilité de l’info</w:t>
      </w:r>
    </w:p>
    <w:p w14:paraId="557D9B3B" w14:textId="77777777" w:rsidR="00016887" w:rsidRDefault="00016887">
      <w:pPr>
        <w:rPr>
          <w:lang w:val="fr-CA"/>
        </w:rPr>
      </w:pPr>
      <w:r>
        <w:rPr>
          <w:lang w:val="fr-CA"/>
        </w:rPr>
        <w:t>-Meilleur surveillance du stock/inventaire et des modes de paiement(à jour)</w:t>
      </w:r>
    </w:p>
    <w:p w14:paraId="5A6F3FD1" w14:textId="1EDE8311" w:rsidR="00016887" w:rsidRDefault="00016887">
      <w:pPr>
        <w:rPr>
          <w:lang w:val="fr-CA"/>
        </w:rPr>
      </w:pPr>
      <w:r>
        <w:rPr>
          <w:lang w:val="fr-CA"/>
        </w:rPr>
        <w:t>-Donc, bien plus efficace pour les échange d’inf</w:t>
      </w:r>
      <w:r w:rsidR="00803B1C">
        <w:rPr>
          <w:lang w:val="fr-CA"/>
        </w:rPr>
        <w:t>ormation</w:t>
      </w:r>
      <w:r>
        <w:rPr>
          <w:lang w:val="fr-CA"/>
        </w:rPr>
        <w:t>s?</w:t>
      </w:r>
      <w:r w:rsidR="00365971">
        <w:rPr>
          <w:lang w:val="fr-CA"/>
        </w:rPr>
        <w:t>(facteur d’applatissement)</w:t>
      </w:r>
      <w:r>
        <w:rPr>
          <w:lang w:val="fr-CA"/>
        </w:rPr>
        <w:t xml:space="preserve"> : </w:t>
      </w:r>
    </w:p>
    <w:p w14:paraId="78F00E2A" w14:textId="77777777" w:rsidR="00016887" w:rsidRDefault="00016887">
      <w:pPr>
        <w:rPr>
          <w:lang w:val="fr-CA"/>
        </w:rPr>
      </w:pPr>
      <w:r>
        <w:rPr>
          <w:lang w:val="fr-CA"/>
        </w:rPr>
        <w:t>-Workflow</w:t>
      </w:r>
    </w:p>
    <w:p w14:paraId="2C5C47E9" w14:textId="77777777" w:rsidR="00016887" w:rsidRDefault="00016887">
      <w:pPr>
        <w:rPr>
          <w:lang w:val="fr-CA"/>
        </w:rPr>
      </w:pPr>
      <w:r>
        <w:rPr>
          <w:lang w:val="fr-CA"/>
        </w:rPr>
        <w:t>-Chaine d’approvisionnement (number one du prof)</w:t>
      </w:r>
    </w:p>
    <w:p w14:paraId="6B3F89C9" w14:textId="77777777" w:rsidR="00016887" w:rsidRDefault="00016887">
      <w:pPr>
        <w:rPr>
          <w:lang w:val="fr-CA"/>
        </w:rPr>
      </w:pPr>
    </w:p>
    <w:p w14:paraId="7F95E38B" w14:textId="77777777" w:rsidR="00016887" w:rsidRPr="003A6C4F" w:rsidRDefault="00016887">
      <w:pPr>
        <w:rPr>
          <w:lang w:val="fr-CA"/>
        </w:rPr>
      </w:pPr>
      <w:r>
        <w:rPr>
          <w:lang w:val="fr-CA"/>
        </w:rPr>
        <w:t xml:space="preserve">Notes exam : faire des liens ak les S.I, expliquer pk. Démontrer qu’on a bien compris. Phénomène ratacher a blabla. On px utiliser des citations </w:t>
      </w:r>
      <w:r w:rsidRPr="00016887">
        <w:rPr>
          <w:i/>
          <w:lang w:val="fr-CA"/>
        </w:rPr>
        <w:t>pour appuyer</w:t>
      </w:r>
      <w:r>
        <w:rPr>
          <w:lang w:val="fr-CA"/>
        </w:rPr>
        <w:t xml:space="preserve">. </w:t>
      </w:r>
    </w:p>
    <w:p w14:paraId="344751B2" w14:textId="77777777" w:rsidR="003A6C4F" w:rsidRDefault="003A6C4F">
      <w:pPr>
        <w:rPr>
          <w:lang w:val="fr-CA"/>
        </w:rPr>
      </w:pPr>
    </w:p>
    <w:p w14:paraId="74FDD4D1" w14:textId="76D877B5" w:rsidR="00A1205E" w:rsidRDefault="00A1205E">
      <w:pPr>
        <w:rPr>
          <w:lang w:val="fr-CA"/>
        </w:rPr>
      </w:pPr>
      <w:r>
        <w:rPr>
          <w:lang w:val="fr-CA"/>
        </w:rPr>
        <w:t xml:space="preserve">Connaître par cœur les roles des systèmes d’infor. </w:t>
      </w:r>
    </w:p>
    <w:p w14:paraId="32A6458F" w14:textId="49931814" w:rsidR="00D27A16" w:rsidRDefault="00D27A16">
      <w:pPr>
        <w:rPr>
          <w:lang w:val="fr-CA"/>
        </w:rPr>
      </w:pPr>
      <w:r>
        <w:rPr>
          <w:lang w:val="fr-CA"/>
        </w:rPr>
        <w:t>Un syst. D’information fait ses 4 choses là en général</w:t>
      </w:r>
    </w:p>
    <w:p w14:paraId="0535AA72" w14:textId="77777777" w:rsidR="00A1205E" w:rsidRDefault="00A1205E">
      <w:pPr>
        <w:rPr>
          <w:lang w:val="fr-CA"/>
        </w:rPr>
      </w:pPr>
    </w:p>
    <w:p w14:paraId="69753F9B" w14:textId="328B9DE3" w:rsidR="00A1205E" w:rsidRDefault="00A1205E">
      <w:pPr>
        <w:rPr>
          <w:lang w:val="fr-CA"/>
        </w:rPr>
      </w:pPr>
      <w:r>
        <w:rPr>
          <w:lang w:val="fr-CA"/>
        </w:rPr>
        <w:t>1.Acquisition</w:t>
      </w:r>
    </w:p>
    <w:p w14:paraId="3134E428" w14:textId="77A388D2" w:rsidR="00A1205E" w:rsidRDefault="00A1205E">
      <w:pPr>
        <w:rPr>
          <w:lang w:val="fr-CA"/>
        </w:rPr>
      </w:pPr>
      <w:r>
        <w:rPr>
          <w:lang w:val="fr-CA"/>
        </w:rPr>
        <w:tab/>
        <w:t>tapper</w:t>
      </w:r>
      <w:r w:rsidR="000B0B15">
        <w:rPr>
          <w:lang w:val="fr-CA"/>
        </w:rPr>
        <w:t>/écrit</w:t>
      </w:r>
    </w:p>
    <w:p w14:paraId="08C75FB6" w14:textId="69706625" w:rsidR="00A1205E" w:rsidRDefault="00A1205E">
      <w:pPr>
        <w:rPr>
          <w:lang w:val="fr-CA"/>
        </w:rPr>
      </w:pPr>
      <w:r>
        <w:rPr>
          <w:lang w:val="fr-CA"/>
        </w:rPr>
        <w:tab/>
        <w:t>vocale</w:t>
      </w:r>
    </w:p>
    <w:p w14:paraId="051409CC" w14:textId="38A7B5E5" w:rsidR="000B0B15" w:rsidRDefault="000B0B15">
      <w:pPr>
        <w:rPr>
          <w:lang w:val="fr-CA"/>
        </w:rPr>
      </w:pPr>
      <w:r>
        <w:rPr>
          <w:lang w:val="fr-CA"/>
        </w:rPr>
        <w:tab/>
        <w:t>autres ou mixtes(ex : scan, écran tactile)</w:t>
      </w:r>
    </w:p>
    <w:p w14:paraId="14F9E12B" w14:textId="1D66CD03" w:rsidR="000B0B15" w:rsidRDefault="000B0B15">
      <w:pPr>
        <w:rPr>
          <w:lang w:val="fr-CA"/>
        </w:rPr>
      </w:pPr>
      <w:r>
        <w:rPr>
          <w:lang w:val="fr-CA"/>
        </w:rPr>
        <w:t>2.Stockage</w:t>
      </w:r>
    </w:p>
    <w:p w14:paraId="513FF354" w14:textId="5B01D84A" w:rsidR="000B0B15" w:rsidRDefault="000B0B15">
      <w:pPr>
        <w:rPr>
          <w:lang w:val="fr-CA"/>
        </w:rPr>
      </w:pPr>
      <w:r>
        <w:rPr>
          <w:lang w:val="fr-CA"/>
        </w:rPr>
        <w:tab/>
        <w:t xml:space="preserve">disquette, clef usb, disque dur de lordi, dropbox, </w:t>
      </w:r>
    </w:p>
    <w:p w14:paraId="0BD3AA5C" w14:textId="1168BEA2" w:rsidR="000B0B15" w:rsidRDefault="000B0B15">
      <w:pPr>
        <w:rPr>
          <w:lang w:val="fr-CA"/>
        </w:rPr>
      </w:pPr>
      <w:r>
        <w:rPr>
          <w:lang w:val="fr-CA"/>
        </w:rPr>
        <w:t xml:space="preserve">3.Traitement </w:t>
      </w:r>
    </w:p>
    <w:p w14:paraId="459572FA" w14:textId="3888CCC5" w:rsidR="000B0B15" w:rsidRDefault="000B0B15">
      <w:pPr>
        <w:rPr>
          <w:lang w:val="fr-CA"/>
        </w:rPr>
      </w:pPr>
      <w:r>
        <w:rPr>
          <w:lang w:val="fr-CA"/>
        </w:rPr>
        <w:tab/>
        <w:t>calcul, comparaison, tableau excel, transformation</w:t>
      </w:r>
    </w:p>
    <w:p w14:paraId="74370059" w14:textId="7D153BDB" w:rsidR="00D27A16" w:rsidRDefault="00D27A16">
      <w:pPr>
        <w:rPr>
          <w:lang w:val="fr-CA"/>
        </w:rPr>
      </w:pPr>
      <w:r>
        <w:rPr>
          <w:lang w:val="fr-CA"/>
        </w:rPr>
        <w:tab/>
        <w:t>interface</w:t>
      </w:r>
    </w:p>
    <w:p w14:paraId="7A661035" w14:textId="5AE107F8" w:rsidR="000B0B15" w:rsidRDefault="000B0B15">
      <w:pPr>
        <w:rPr>
          <w:lang w:val="fr-CA"/>
        </w:rPr>
      </w:pPr>
      <w:r>
        <w:rPr>
          <w:lang w:val="fr-CA"/>
        </w:rPr>
        <w:t xml:space="preserve">4.La sortie </w:t>
      </w:r>
    </w:p>
    <w:p w14:paraId="093B3090" w14:textId="39B3C8C0" w:rsidR="000B0B15" w:rsidRDefault="000B0B15">
      <w:pPr>
        <w:rPr>
          <w:lang w:val="fr-CA"/>
        </w:rPr>
      </w:pPr>
      <w:r>
        <w:rPr>
          <w:lang w:val="fr-CA"/>
        </w:rPr>
        <w:tab/>
        <w:t>écrite (ex : imprimante, écrant, rapport sur écran, projecteur)</w:t>
      </w:r>
    </w:p>
    <w:p w14:paraId="0032D8CC" w14:textId="66D1D5BE" w:rsidR="000B0B15" w:rsidRDefault="000B0B15">
      <w:pPr>
        <w:rPr>
          <w:lang w:val="fr-CA"/>
        </w:rPr>
      </w:pPr>
      <w:r>
        <w:rPr>
          <w:lang w:val="fr-CA"/>
        </w:rPr>
        <w:tab/>
        <w:t>son, écouteurs</w:t>
      </w:r>
    </w:p>
    <w:p w14:paraId="412941E5" w14:textId="7B0DC9C1" w:rsidR="000B0B15" w:rsidRDefault="000B0B15">
      <w:pPr>
        <w:rPr>
          <w:lang w:val="fr-CA"/>
        </w:rPr>
      </w:pPr>
      <w:r>
        <w:rPr>
          <w:lang w:val="fr-CA"/>
        </w:rPr>
        <w:tab/>
        <w:t>tout ce qu’on px voir, ressentir, entendre, physique (braille)</w:t>
      </w:r>
    </w:p>
    <w:p w14:paraId="5FF231E1" w14:textId="77777777" w:rsidR="00A1205E" w:rsidRDefault="00A1205E">
      <w:pPr>
        <w:rPr>
          <w:lang w:val="fr-CA"/>
        </w:rPr>
      </w:pPr>
    </w:p>
    <w:p w14:paraId="2B0FA5A3" w14:textId="550E14F1" w:rsidR="00D27A16" w:rsidRDefault="00D27A16">
      <w:pPr>
        <w:rPr>
          <w:lang w:val="fr-CA"/>
        </w:rPr>
      </w:pPr>
      <w:r>
        <w:rPr>
          <w:lang w:val="fr-CA"/>
        </w:rPr>
        <w:t>Rôle qui se transforment</w:t>
      </w:r>
    </w:p>
    <w:p w14:paraId="184652B2" w14:textId="77777777" w:rsidR="00D27A16" w:rsidRDefault="00D27A16">
      <w:pPr>
        <w:rPr>
          <w:lang w:val="fr-CA"/>
        </w:rPr>
      </w:pPr>
    </w:p>
    <w:p w14:paraId="5CDF34C7" w14:textId="79F8A662" w:rsidR="00D27A16" w:rsidRDefault="00D27A16">
      <w:pPr>
        <w:rPr>
          <w:lang w:val="fr-CA"/>
        </w:rPr>
      </w:pPr>
      <w:r>
        <w:rPr>
          <w:b/>
          <w:lang w:val="fr-CA"/>
        </w:rPr>
        <w:t>Rétroaction</w:t>
      </w:r>
    </w:p>
    <w:p w14:paraId="5313F39D" w14:textId="559280CF" w:rsidR="00D27A16" w:rsidRDefault="00D27A16">
      <w:pPr>
        <w:rPr>
          <w:lang w:val="fr-CA"/>
        </w:rPr>
      </w:pPr>
      <w:r>
        <w:rPr>
          <w:lang w:val="fr-CA"/>
        </w:rPr>
        <w:tab/>
        <w:t>Exemple non-informatisé</w:t>
      </w:r>
    </w:p>
    <w:p w14:paraId="6D5E4BE5" w14:textId="11D31D20" w:rsidR="00D27A16" w:rsidRDefault="00D27A16">
      <w:pPr>
        <w:rPr>
          <w:lang w:val="fr-CA"/>
        </w:rPr>
      </w:pPr>
      <w:r>
        <w:rPr>
          <w:lang w:val="fr-CA"/>
        </w:rPr>
        <w:tab/>
      </w:r>
      <w:r>
        <w:rPr>
          <w:lang w:val="fr-CA"/>
        </w:rPr>
        <w:tab/>
        <w:t xml:space="preserve">Thermostate, qd il fait froid, active chaleur, qd trop chaud, arrete chauffage automatiquement. </w:t>
      </w:r>
    </w:p>
    <w:p w14:paraId="4CD7E759" w14:textId="081197E1" w:rsidR="00D27A16" w:rsidRDefault="00D27A16">
      <w:pPr>
        <w:rPr>
          <w:lang w:val="fr-CA"/>
        </w:rPr>
      </w:pPr>
      <w:r>
        <w:rPr>
          <w:lang w:val="fr-CA"/>
        </w:rPr>
        <w:tab/>
        <w:t xml:space="preserve">Exemple informatisé </w:t>
      </w:r>
    </w:p>
    <w:p w14:paraId="5C47E33A" w14:textId="0A9521A7" w:rsidR="00D27A16" w:rsidRDefault="00D27A16">
      <w:pPr>
        <w:rPr>
          <w:lang w:val="fr-CA"/>
        </w:rPr>
      </w:pPr>
      <w:r>
        <w:rPr>
          <w:lang w:val="fr-CA"/>
        </w:rPr>
        <w:tab/>
      </w:r>
      <w:r>
        <w:rPr>
          <w:lang w:val="fr-CA"/>
        </w:rPr>
        <w:tab/>
        <w:t xml:space="preserve">Supermarchés. : qd il ne reste que tant d’un produit, commande automatique du produit! (wal mart). Nouvelle action du syst d’info. </w:t>
      </w:r>
    </w:p>
    <w:p w14:paraId="1638C3CF" w14:textId="77777777" w:rsidR="00D27A16" w:rsidRDefault="00D27A16">
      <w:pPr>
        <w:rPr>
          <w:lang w:val="fr-CA"/>
        </w:rPr>
      </w:pPr>
    </w:p>
    <w:p w14:paraId="1ABCA243" w14:textId="51A99172" w:rsidR="00D27A16" w:rsidRDefault="00D27A16">
      <w:pPr>
        <w:rPr>
          <w:lang w:val="fr-CA"/>
        </w:rPr>
      </w:pPr>
      <w:r>
        <w:rPr>
          <w:b/>
          <w:lang w:val="fr-CA"/>
        </w:rPr>
        <w:t>Intermédiation</w:t>
      </w:r>
    </w:p>
    <w:p w14:paraId="713DA996" w14:textId="39F4C672" w:rsidR="00D27A16" w:rsidRDefault="00D27A16">
      <w:pPr>
        <w:rPr>
          <w:lang w:val="fr-CA"/>
        </w:rPr>
      </w:pPr>
      <w:r>
        <w:rPr>
          <w:lang w:val="fr-CA"/>
        </w:rPr>
        <w:tab/>
        <w:t xml:space="preserve">Px vouloir dire deux choses </w:t>
      </w:r>
    </w:p>
    <w:p w14:paraId="7E6DDE86" w14:textId="619C4A20" w:rsidR="00D27A16" w:rsidRDefault="00D27A16">
      <w:pPr>
        <w:rPr>
          <w:lang w:val="fr-CA"/>
        </w:rPr>
      </w:pPr>
      <w:r>
        <w:rPr>
          <w:lang w:val="fr-CA"/>
        </w:rPr>
        <w:tab/>
      </w:r>
      <w:r>
        <w:rPr>
          <w:lang w:val="fr-CA"/>
        </w:rPr>
        <w:tab/>
        <w:t>1. apparition de pay pal, mais on parle pas de ca</w:t>
      </w:r>
    </w:p>
    <w:p w14:paraId="57FEB616" w14:textId="4B9FCEED" w:rsidR="00D27A16" w:rsidRDefault="00D27A16">
      <w:pPr>
        <w:rPr>
          <w:lang w:val="fr-CA"/>
        </w:rPr>
      </w:pPr>
      <w:r>
        <w:rPr>
          <w:lang w:val="fr-CA"/>
        </w:rPr>
        <w:tab/>
      </w:r>
      <w:r>
        <w:rPr>
          <w:lang w:val="fr-CA"/>
        </w:rPr>
        <w:tab/>
        <w:t>2. simulateur (de quoi on parle ici)</w:t>
      </w:r>
    </w:p>
    <w:p w14:paraId="43D48930" w14:textId="5BE34B0E" w:rsidR="00D27A16" w:rsidRDefault="00D27A16">
      <w:pPr>
        <w:rPr>
          <w:lang w:val="fr-CA"/>
        </w:rPr>
      </w:pPr>
      <w:r>
        <w:rPr>
          <w:lang w:val="fr-CA"/>
        </w:rPr>
        <w:tab/>
      </w:r>
      <w:r>
        <w:rPr>
          <w:lang w:val="fr-CA"/>
        </w:rPr>
        <w:tab/>
      </w:r>
      <w:r>
        <w:rPr>
          <w:lang w:val="fr-CA"/>
        </w:rPr>
        <w:tab/>
        <w:t>simulateur de vol(avion) pour diminuer l’anxiété chez les pers.</w:t>
      </w:r>
    </w:p>
    <w:p w14:paraId="4CD247CB" w14:textId="38B0A870" w:rsidR="00D27A16" w:rsidRDefault="00D27A16">
      <w:pPr>
        <w:rPr>
          <w:lang w:val="fr-CA"/>
        </w:rPr>
      </w:pPr>
      <w:r>
        <w:rPr>
          <w:lang w:val="fr-CA"/>
        </w:rPr>
        <w:tab/>
      </w:r>
      <w:r>
        <w:rPr>
          <w:lang w:val="fr-CA"/>
        </w:rPr>
        <w:tab/>
      </w:r>
      <w:r>
        <w:rPr>
          <w:lang w:val="fr-CA"/>
        </w:rPr>
        <w:tab/>
        <w:t xml:space="preserve">simulation dans un metro(paranoia). Examiner au travers d’un ordi. Ce dernier agit comme intermédiaire de la réalité. </w:t>
      </w:r>
    </w:p>
    <w:p w14:paraId="6C3A9685" w14:textId="77777777" w:rsidR="00D27A16" w:rsidRDefault="00D27A16">
      <w:pPr>
        <w:rPr>
          <w:lang w:val="fr-CA"/>
        </w:rPr>
      </w:pPr>
    </w:p>
    <w:p w14:paraId="5F107114" w14:textId="77777777" w:rsidR="009F16DD" w:rsidRDefault="009F16DD">
      <w:pPr>
        <w:rPr>
          <w:b/>
          <w:lang w:val="fr-CA"/>
        </w:rPr>
      </w:pPr>
    </w:p>
    <w:p w14:paraId="7A12AB22" w14:textId="48C622CD" w:rsidR="00D27A16" w:rsidRDefault="00D27A16">
      <w:pPr>
        <w:rPr>
          <w:b/>
          <w:lang w:val="fr-CA"/>
        </w:rPr>
      </w:pPr>
      <w:r>
        <w:rPr>
          <w:b/>
          <w:lang w:val="fr-CA"/>
        </w:rPr>
        <w:t>Roles des SI dans les org. (en détail dans prochain cours)</w:t>
      </w:r>
      <w:r w:rsidR="00DB1B3A">
        <w:rPr>
          <w:b/>
          <w:lang w:val="fr-CA"/>
        </w:rPr>
        <w:t xml:space="preserve"> Fonctions exogènes</w:t>
      </w:r>
    </w:p>
    <w:p w14:paraId="18C7A158" w14:textId="6369686E" w:rsidR="00D27A16" w:rsidRDefault="009F16DD">
      <w:pPr>
        <w:rPr>
          <w:lang w:val="fr-CA"/>
        </w:rPr>
      </w:pPr>
      <w:r>
        <w:rPr>
          <w:lang w:val="fr-CA"/>
        </w:rPr>
        <w:t>Marketing</w:t>
      </w:r>
    </w:p>
    <w:p w14:paraId="14CEFA6A" w14:textId="1FDB2CB3" w:rsidR="009F16DD" w:rsidRDefault="009F16DD">
      <w:pPr>
        <w:rPr>
          <w:lang w:val="fr-CA"/>
        </w:rPr>
      </w:pPr>
      <w:r>
        <w:rPr>
          <w:lang w:val="fr-CA"/>
        </w:rPr>
        <w:t>Research and development (R&amp;D)</w:t>
      </w:r>
    </w:p>
    <w:p w14:paraId="5DD83F71" w14:textId="777DA3A5" w:rsidR="009F16DD" w:rsidRDefault="009F16DD">
      <w:pPr>
        <w:rPr>
          <w:lang w:val="fr-CA"/>
        </w:rPr>
      </w:pPr>
      <w:r>
        <w:rPr>
          <w:lang w:val="fr-CA"/>
        </w:rPr>
        <w:t>Production</w:t>
      </w:r>
    </w:p>
    <w:p w14:paraId="38F704BD" w14:textId="3E0370C8" w:rsidR="009F16DD" w:rsidRDefault="009F16DD">
      <w:pPr>
        <w:rPr>
          <w:lang w:val="fr-CA"/>
        </w:rPr>
      </w:pPr>
      <w:r>
        <w:rPr>
          <w:lang w:val="fr-CA"/>
        </w:rPr>
        <w:t>Finance</w:t>
      </w:r>
    </w:p>
    <w:p w14:paraId="29FBDABE" w14:textId="250A869E" w:rsidR="009F16DD" w:rsidRPr="009F16DD" w:rsidRDefault="009F16DD">
      <w:pPr>
        <w:rPr>
          <w:lang w:val="fr-CA"/>
        </w:rPr>
      </w:pPr>
      <w:r>
        <w:rPr>
          <w:lang w:val="fr-CA"/>
        </w:rPr>
        <w:t>Logistique</w:t>
      </w:r>
    </w:p>
    <w:p w14:paraId="5DB1F2AC" w14:textId="41F93D3D" w:rsidR="00D27A16" w:rsidRDefault="00D27A16">
      <w:pPr>
        <w:rPr>
          <w:lang w:val="fr-CA"/>
        </w:rPr>
      </w:pPr>
    </w:p>
    <w:p w14:paraId="11AF2E32" w14:textId="088BF043" w:rsidR="00D27A16" w:rsidRDefault="00D27A16">
      <w:pPr>
        <w:rPr>
          <w:lang w:val="fr-CA"/>
        </w:rPr>
      </w:pPr>
      <w:r>
        <w:rPr>
          <w:b/>
          <w:lang w:val="fr-CA"/>
        </w:rPr>
        <w:t>La prise de décision</w:t>
      </w:r>
    </w:p>
    <w:p w14:paraId="7B8CE160" w14:textId="7F6D18B3" w:rsidR="00D27A16" w:rsidRPr="00392B3D" w:rsidRDefault="00D27A16">
      <w:pPr>
        <w:rPr>
          <w:lang w:val="fr-CA"/>
        </w:rPr>
      </w:pPr>
      <w:r>
        <w:rPr>
          <w:lang w:val="fr-CA"/>
        </w:rPr>
        <w:t xml:space="preserve"> Vient en support a la prise de décision. Trois sortes de problèmes et trois types de prise de décision associée.  (structuré, non structuré, </w:t>
      </w:r>
      <w:r w:rsidR="00392B3D">
        <w:rPr>
          <w:lang w:val="fr-CA"/>
        </w:rPr>
        <w:t xml:space="preserve">semi-structuré) </w:t>
      </w:r>
      <w:r w:rsidR="00392B3D">
        <w:rPr>
          <w:b/>
          <w:lang w:val="fr-CA"/>
        </w:rPr>
        <w:t>a relire avant lexamen, connaître les exemple!! Va etre a lexam, bien connaitre</w:t>
      </w:r>
    </w:p>
    <w:p w14:paraId="3AC0B8CE" w14:textId="77777777" w:rsidR="00D27A16" w:rsidRDefault="00D27A16">
      <w:pPr>
        <w:rPr>
          <w:lang w:val="fr-CA"/>
        </w:rPr>
      </w:pPr>
    </w:p>
    <w:p w14:paraId="26017B55" w14:textId="7393B6CE" w:rsidR="00D27A16" w:rsidRDefault="00D27A16">
      <w:pPr>
        <w:rPr>
          <w:lang w:val="fr-CA"/>
        </w:rPr>
      </w:pPr>
      <w:r>
        <w:rPr>
          <w:lang w:val="fr-CA"/>
        </w:rPr>
        <w:t xml:space="preserve">1. Décision et problème Structuré </w:t>
      </w:r>
    </w:p>
    <w:p w14:paraId="04D8FF71" w14:textId="621FA823" w:rsidR="00D27A16" w:rsidRDefault="00D27A16">
      <w:pPr>
        <w:rPr>
          <w:lang w:val="fr-CA"/>
        </w:rPr>
      </w:pPr>
      <w:r>
        <w:rPr>
          <w:lang w:val="fr-CA"/>
        </w:rPr>
        <w:tab/>
        <w:t xml:space="preserve">ex : problème cerné et connaît les alternatives. Doit choisir entre deux fournisseurs par exemple (prend le meilleur prix). Organise une réunion, quel salle prendre pr 15-20pers?.  Easy breazy. </w:t>
      </w:r>
    </w:p>
    <w:p w14:paraId="6DA806F4" w14:textId="1299C889" w:rsidR="00D27A16" w:rsidRDefault="00D27A16">
      <w:pPr>
        <w:rPr>
          <w:lang w:val="fr-CA"/>
        </w:rPr>
      </w:pPr>
      <w:r>
        <w:rPr>
          <w:lang w:val="fr-CA"/>
        </w:rPr>
        <w:tab/>
        <w:t>Role du SI ici</w:t>
      </w:r>
    </w:p>
    <w:p w14:paraId="66778798" w14:textId="266E5A29" w:rsidR="00D27A16" w:rsidRDefault="00D27A16">
      <w:pPr>
        <w:rPr>
          <w:lang w:val="fr-CA"/>
        </w:rPr>
      </w:pPr>
      <w:r>
        <w:rPr>
          <w:lang w:val="fr-CA"/>
        </w:rPr>
        <w:tab/>
      </w:r>
      <w:r>
        <w:rPr>
          <w:lang w:val="fr-CA"/>
        </w:rPr>
        <w:tab/>
      </w:r>
      <w:r w:rsidR="00392B3D">
        <w:rPr>
          <w:lang w:val="fr-CA"/>
        </w:rPr>
        <w:t>Px informer</w:t>
      </w:r>
    </w:p>
    <w:p w14:paraId="728590D0" w14:textId="728D0CA6" w:rsidR="00392B3D" w:rsidRDefault="00392B3D">
      <w:pPr>
        <w:rPr>
          <w:lang w:val="fr-CA"/>
        </w:rPr>
      </w:pPr>
      <w:r>
        <w:rPr>
          <w:lang w:val="fr-CA"/>
        </w:rPr>
        <w:tab/>
      </w:r>
      <w:r>
        <w:rPr>
          <w:lang w:val="fr-CA"/>
        </w:rPr>
        <w:tab/>
        <w:t>Si très sophistiqué, px prendre la décision avec des données définies etc.</w:t>
      </w:r>
    </w:p>
    <w:p w14:paraId="776ED923" w14:textId="77777777" w:rsidR="00392B3D" w:rsidRDefault="00392B3D">
      <w:pPr>
        <w:rPr>
          <w:lang w:val="fr-CA"/>
        </w:rPr>
      </w:pPr>
    </w:p>
    <w:p w14:paraId="282B33AB" w14:textId="25FF19B8" w:rsidR="00392B3D" w:rsidRDefault="00392B3D">
      <w:pPr>
        <w:rPr>
          <w:lang w:val="fr-CA"/>
        </w:rPr>
      </w:pPr>
      <w:r>
        <w:rPr>
          <w:lang w:val="fr-CA"/>
        </w:rPr>
        <w:t>2.Semi-structuré</w:t>
      </w:r>
    </w:p>
    <w:p w14:paraId="1C69E83C" w14:textId="72034D4C" w:rsidR="00392B3D" w:rsidRDefault="00392B3D">
      <w:pPr>
        <w:rPr>
          <w:lang w:val="fr-CA"/>
        </w:rPr>
      </w:pPr>
      <w:r>
        <w:rPr>
          <w:lang w:val="fr-CA"/>
        </w:rPr>
        <w:tab/>
        <w:t xml:space="preserve">qd fait horaire d’école (conflit dhoraire, quelle horaire choisir) </w:t>
      </w:r>
    </w:p>
    <w:p w14:paraId="4D95419F" w14:textId="754AB600" w:rsidR="00392B3D" w:rsidRDefault="00392B3D">
      <w:pPr>
        <w:rPr>
          <w:lang w:val="fr-CA"/>
        </w:rPr>
      </w:pPr>
      <w:r>
        <w:rPr>
          <w:lang w:val="fr-CA"/>
        </w:rPr>
        <w:tab/>
        <w:t>contrainte connue</w:t>
      </w:r>
    </w:p>
    <w:p w14:paraId="03B942F7" w14:textId="637349A3" w:rsidR="00392B3D" w:rsidRDefault="00392B3D">
      <w:pPr>
        <w:rPr>
          <w:lang w:val="fr-CA"/>
        </w:rPr>
      </w:pPr>
      <w:r>
        <w:rPr>
          <w:lang w:val="fr-CA"/>
        </w:rPr>
        <w:tab/>
        <w:t>pas forcément évident, inconvénients et avantages a considérer</w:t>
      </w:r>
    </w:p>
    <w:p w14:paraId="4E3507A6" w14:textId="41C2001E" w:rsidR="00392B3D" w:rsidRDefault="00392B3D">
      <w:pPr>
        <w:rPr>
          <w:lang w:val="fr-CA"/>
        </w:rPr>
      </w:pPr>
      <w:r>
        <w:rPr>
          <w:lang w:val="fr-CA"/>
        </w:rPr>
        <w:tab/>
        <w:t>SI sert a informer, faciliter prise de décision, il faut</w:t>
      </w:r>
      <w:r w:rsidR="00575F35">
        <w:rPr>
          <w:lang w:val="fr-CA"/>
        </w:rPr>
        <w:t xml:space="preserve"> faire lhoraire dans tel systèm</w:t>
      </w:r>
      <w:r>
        <w:rPr>
          <w:lang w:val="fr-CA"/>
        </w:rPr>
        <w:t>e. Fournir des outils pour représenter le contexte. Va regrouper des informations (prédéfinir que notre après midi doit etre libre le lundi pour blabla)</w:t>
      </w:r>
    </w:p>
    <w:p w14:paraId="2FB05B65" w14:textId="77777777" w:rsidR="00392B3D" w:rsidRDefault="00392B3D">
      <w:pPr>
        <w:rPr>
          <w:lang w:val="fr-CA"/>
        </w:rPr>
      </w:pPr>
      <w:r>
        <w:rPr>
          <w:lang w:val="fr-CA"/>
        </w:rPr>
        <w:tab/>
      </w:r>
    </w:p>
    <w:p w14:paraId="2282F2CD" w14:textId="14A95C52" w:rsidR="00392B3D" w:rsidRDefault="00392B3D">
      <w:pPr>
        <w:rPr>
          <w:lang w:val="fr-CA"/>
        </w:rPr>
      </w:pPr>
      <w:r>
        <w:rPr>
          <w:lang w:val="fr-CA"/>
        </w:rPr>
        <w:t>3.Non structuré</w:t>
      </w:r>
    </w:p>
    <w:p w14:paraId="4B58E247" w14:textId="404771F5" w:rsidR="00392B3D" w:rsidRDefault="00392B3D" w:rsidP="00392B3D">
      <w:pPr>
        <w:ind w:firstLine="720"/>
        <w:rPr>
          <w:lang w:val="fr-CA"/>
        </w:rPr>
      </w:pPr>
      <w:r>
        <w:rPr>
          <w:lang w:val="fr-CA"/>
        </w:rPr>
        <w:t xml:space="preserve">Exemple d’org : élaborer un nouveau produit? Nouvelle branche? </w:t>
      </w:r>
    </w:p>
    <w:p w14:paraId="0FEB9860" w14:textId="61B1E7F1" w:rsidR="00392B3D" w:rsidRDefault="00392B3D" w:rsidP="00392B3D">
      <w:pPr>
        <w:ind w:left="720"/>
        <w:rPr>
          <w:lang w:val="fr-CA"/>
        </w:rPr>
      </w:pPr>
      <w:r>
        <w:rPr>
          <w:lang w:val="fr-CA"/>
        </w:rPr>
        <w:t>Modélisation, montrer ce qui arriverait selon les options(projection), enrichir avec des statistiques; système experts (avec algorithmes)</w:t>
      </w:r>
    </w:p>
    <w:p w14:paraId="73823D53" w14:textId="77777777" w:rsidR="00D27A16" w:rsidRDefault="00D27A16">
      <w:pPr>
        <w:rPr>
          <w:lang w:val="fr-CA"/>
        </w:rPr>
      </w:pPr>
    </w:p>
    <w:p w14:paraId="1D88609C" w14:textId="6C8FD7DB" w:rsidR="00392B3D" w:rsidRDefault="00392B3D">
      <w:pPr>
        <w:rPr>
          <w:b/>
          <w:lang w:val="fr-CA"/>
        </w:rPr>
      </w:pPr>
      <w:r>
        <w:rPr>
          <w:b/>
          <w:lang w:val="fr-CA"/>
        </w:rPr>
        <w:t>Compétences clefs du gestionnaire en si (DSI)</w:t>
      </w:r>
    </w:p>
    <w:p w14:paraId="45FE3324" w14:textId="77777777" w:rsidR="000706D5" w:rsidRDefault="000706D5">
      <w:pPr>
        <w:rPr>
          <w:b/>
          <w:lang w:val="fr-CA"/>
        </w:rPr>
      </w:pPr>
    </w:p>
    <w:p w14:paraId="43FCD175" w14:textId="6D1B248C" w:rsidR="000706D5" w:rsidRDefault="000706D5">
      <w:pPr>
        <w:rPr>
          <w:b/>
          <w:lang w:val="fr-CA"/>
        </w:rPr>
      </w:pPr>
      <w:r>
        <w:rPr>
          <w:b/>
          <w:lang w:val="fr-CA"/>
        </w:rPr>
        <w:t>SI :</w:t>
      </w:r>
    </w:p>
    <w:p w14:paraId="4555F06B" w14:textId="0E120E7C" w:rsidR="000706D5" w:rsidRDefault="002B4BD7">
      <w:pPr>
        <w:rPr>
          <w:b/>
          <w:lang w:val="fr-CA"/>
        </w:rPr>
      </w:pPr>
      <w:r>
        <w:rPr>
          <w:b/>
          <w:lang w:val="fr-CA"/>
        </w:rPr>
        <w:t>-</w:t>
      </w:r>
      <w:r w:rsidR="000706D5">
        <w:rPr>
          <w:b/>
          <w:lang w:val="fr-CA"/>
        </w:rPr>
        <w:t>Source de profit</w:t>
      </w:r>
      <w:r>
        <w:rPr>
          <w:b/>
          <w:lang w:val="fr-CA"/>
        </w:rPr>
        <w:t xml:space="preserve"> (contribu a une valeur ajouté + retour sur investissement)</w:t>
      </w:r>
    </w:p>
    <w:p w14:paraId="4461E00A" w14:textId="36A25E8D" w:rsidR="002B4BD7" w:rsidRDefault="002B4BD7">
      <w:pPr>
        <w:rPr>
          <w:b/>
          <w:lang w:val="fr-CA"/>
        </w:rPr>
      </w:pPr>
      <w:r>
        <w:rPr>
          <w:b/>
          <w:lang w:val="fr-CA"/>
        </w:rPr>
        <w:t>-Innovation et efficience (c quoi les besoins futurs de performances, justes besoins les justes moyens. ) No waste</w:t>
      </w:r>
    </w:p>
    <w:p w14:paraId="6E6A6BA2" w14:textId="07D94E6D" w:rsidR="002B4BD7" w:rsidRDefault="002B4BD7">
      <w:pPr>
        <w:rPr>
          <w:b/>
          <w:lang w:val="fr-CA"/>
        </w:rPr>
      </w:pPr>
      <w:r>
        <w:rPr>
          <w:b/>
          <w:lang w:val="fr-CA"/>
        </w:rPr>
        <w:t>-Principe basé sur la durée (exigence dans la mise en oveure, cout d’acquisition, vs cout de maintient) Début coute chère mais est ce que ca va valoir la peine? Cout pas chère, mais maintient très chère. Chère au début mais pas chère. OU chère des 2 bords.</w:t>
      </w:r>
    </w:p>
    <w:p w14:paraId="3546953F" w14:textId="68FB32D0" w:rsidR="000706D5" w:rsidRDefault="002B4BD7">
      <w:pPr>
        <w:rPr>
          <w:b/>
          <w:lang w:val="fr-CA"/>
        </w:rPr>
      </w:pPr>
      <w:r>
        <w:rPr>
          <w:b/>
          <w:lang w:val="fr-CA"/>
        </w:rPr>
        <w:t>-</w:t>
      </w:r>
      <w:r w:rsidR="000706D5">
        <w:rPr>
          <w:b/>
          <w:lang w:val="fr-CA"/>
        </w:rPr>
        <w:t>Réseau de communication pérennes (lasts for a long period of time)</w:t>
      </w:r>
    </w:p>
    <w:p w14:paraId="0C02AE52" w14:textId="77777777" w:rsidR="000706D5" w:rsidRDefault="000706D5">
      <w:pPr>
        <w:rPr>
          <w:b/>
          <w:lang w:val="fr-CA"/>
        </w:rPr>
      </w:pPr>
    </w:p>
    <w:p w14:paraId="65C2548E" w14:textId="6B32BD8D" w:rsidR="002B4BD7" w:rsidRPr="00392B3D" w:rsidRDefault="002B4BD7">
      <w:pPr>
        <w:rPr>
          <w:b/>
          <w:lang w:val="fr-CA"/>
        </w:rPr>
      </w:pPr>
      <w:r>
        <w:rPr>
          <w:b/>
          <w:lang w:val="fr-CA"/>
        </w:rPr>
        <w:t xml:space="preserve">chef se base la dessus pour savoir ce qui est bon pour son ent. </w:t>
      </w:r>
    </w:p>
    <w:p w14:paraId="13EF07A2" w14:textId="77777777" w:rsidR="00392B3D" w:rsidRDefault="00392B3D">
      <w:pPr>
        <w:rPr>
          <w:lang w:val="fr-CA"/>
        </w:rPr>
      </w:pPr>
    </w:p>
    <w:p w14:paraId="175992CD" w14:textId="3320ED0C" w:rsidR="00392B3D" w:rsidRDefault="00392B3D">
      <w:pPr>
        <w:rPr>
          <w:lang w:val="fr-CA"/>
        </w:rPr>
      </w:pPr>
      <w:r>
        <w:rPr>
          <w:lang w:val="fr-CA"/>
        </w:rPr>
        <w:t xml:space="preserve">Directeurs des SI(DSI) : CIO </w:t>
      </w:r>
      <w:r w:rsidR="00575F35">
        <w:rPr>
          <w:lang w:val="fr-CA"/>
        </w:rPr>
        <w:t>. C’est un chef d’orchestre</w:t>
      </w:r>
    </w:p>
    <w:p w14:paraId="126FB03C" w14:textId="77777777" w:rsidR="00392B3D" w:rsidRDefault="00392B3D">
      <w:pPr>
        <w:rPr>
          <w:lang w:val="fr-CA"/>
        </w:rPr>
      </w:pPr>
    </w:p>
    <w:p w14:paraId="6558E843" w14:textId="5CBE9484" w:rsidR="00392B3D" w:rsidRDefault="00392B3D">
      <w:pPr>
        <w:rPr>
          <w:lang w:val="fr-CA"/>
        </w:rPr>
      </w:pPr>
      <w:r>
        <w:rPr>
          <w:lang w:val="fr-CA"/>
        </w:rPr>
        <w:t xml:space="preserve">Il faut avoir des bonnes connaissances techniques, comptables, millions de </w:t>
      </w:r>
      <w:r w:rsidR="00575F35">
        <w:rPr>
          <w:lang w:val="fr-CA"/>
        </w:rPr>
        <w:t>dollars</w:t>
      </w:r>
      <w:r>
        <w:rPr>
          <w:lang w:val="fr-CA"/>
        </w:rPr>
        <w:t xml:space="preserve"> d’investissement, connaitre les stratégies. Connaissances en plusieurs disciplines. </w:t>
      </w:r>
    </w:p>
    <w:p w14:paraId="6DB668AA" w14:textId="3F420960" w:rsidR="00392B3D" w:rsidRDefault="00575F35">
      <w:pPr>
        <w:rPr>
          <w:lang w:val="fr-CA"/>
        </w:rPr>
      </w:pPr>
      <w:r>
        <w:rPr>
          <w:lang w:val="fr-CA"/>
        </w:rPr>
        <w:t>Il va embaucher, parler à</w:t>
      </w:r>
      <w:r w:rsidR="00392B3D">
        <w:rPr>
          <w:lang w:val="fr-CA"/>
        </w:rPr>
        <w:t xml:space="preserve"> des consultants, va chercher le matériel. </w:t>
      </w:r>
    </w:p>
    <w:p w14:paraId="5E2B6607" w14:textId="0536C267" w:rsidR="00392B3D" w:rsidRDefault="00392B3D">
      <w:pPr>
        <w:rPr>
          <w:lang w:val="fr-CA"/>
        </w:rPr>
      </w:pPr>
      <w:r>
        <w:rPr>
          <w:lang w:val="fr-CA"/>
        </w:rPr>
        <w:t xml:space="preserve">Différentes personnes doivent travailler ensemble </w:t>
      </w:r>
    </w:p>
    <w:p w14:paraId="43F410D6" w14:textId="515CFDA6" w:rsidR="00392B3D" w:rsidRDefault="00392B3D">
      <w:pPr>
        <w:rPr>
          <w:lang w:val="fr-CA"/>
        </w:rPr>
      </w:pPr>
      <w:r>
        <w:rPr>
          <w:lang w:val="fr-CA"/>
        </w:rPr>
        <w:t xml:space="preserve">Organisation </w:t>
      </w:r>
      <w:r w:rsidRPr="00803B1C">
        <w:rPr>
          <w:i/>
          <w:lang w:val="fr-CA"/>
        </w:rPr>
        <w:t>élargie</w:t>
      </w:r>
      <w:r>
        <w:rPr>
          <w:lang w:val="fr-CA"/>
        </w:rPr>
        <w:t xml:space="preserve"> : élargie </w:t>
      </w:r>
      <w:r w:rsidRPr="00392B3D">
        <w:rPr>
          <w:lang w:val="fr-CA"/>
        </w:rPr>
        <w:sym w:font="Wingdings" w:char="F0E0"/>
      </w:r>
      <w:r>
        <w:rPr>
          <w:lang w:val="fr-CA"/>
        </w:rPr>
        <w:t xml:space="preserve"> doit forcément travailler avec l’externe (fournisseurs, banques, gouvernement, stat Canada, fournisseurs d’information et personnes à qui il faut envoyer l’info)</w:t>
      </w:r>
    </w:p>
    <w:p w14:paraId="777BAAC9" w14:textId="77777777" w:rsidR="00803B1C" w:rsidRDefault="00803B1C">
      <w:pPr>
        <w:rPr>
          <w:lang w:val="fr-CA"/>
        </w:rPr>
      </w:pPr>
    </w:p>
    <w:p w14:paraId="5E53C6EC" w14:textId="362BE099" w:rsidR="00803B1C" w:rsidRDefault="00803B1C">
      <w:pPr>
        <w:rPr>
          <w:lang w:val="fr-CA"/>
        </w:rPr>
      </w:pPr>
      <w:r>
        <w:rPr>
          <w:b/>
          <w:lang w:val="fr-CA"/>
        </w:rPr>
        <w:t>Exercice en classe (20min)</w:t>
      </w:r>
      <w:r>
        <w:rPr>
          <w:lang w:val="fr-CA"/>
        </w:rPr>
        <w:t xml:space="preserve"> </w:t>
      </w:r>
    </w:p>
    <w:p w14:paraId="13F1969E" w14:textId="1915CD3B" w:rsidR="00803B1C" w:rsidRDefault="00803B1C">
      <w:pPr>
        <w:rPr>
          <w:lang w:val="fr-CA"/>
        </w:rPr>
      </w:pPr>
      <w:r>
        <w:rPr>
          <w:lang w:val="fr-CA"/>
        </w:rPr>
        <w:t>Prend des questions a lexamen!</w:t>
      </w:r>
    </w:p>
    <w:p w14:paraId="6544BD0F" w14:textId="77777777" w:rsidR="00803B1C" w:rsidRDefault="00803B1C">
      <w:pPr>
        <w:rPr>
          <w:lang w:val="fr-CA"/>
        </w:rPr>
      </w:pPr>
    </w:p>
    <w:p w14:paraId="746F0FAC" w14:textId="6A63083A" w:rsidR="00803B1C" w:rsidRDefault="00803B1C">
      <w:pPr>
        <w:rPr>
          <w:lang w:val="fr-CA"/>
        </w:rPr>
      </w:pPr>
      <w:r>
        <w:rPr>
          <w:lang w:val="fr-CA"/>
        </w:rPr>
        <w:t xml:space="preserve">Faire une question a choix multiple. </w:t>
      </w:r>
    </w:p>
    <w:p w14:paraId="2213BDBF" w14:textId="40D2BCBA" w:rsidR="00803B1C" w:rsidRDefault="00803B1C">
      <w:pPr>
        <w:rPr>
          <w:lang w:val="fr-CA"/>
        </w:rPr>
      </w:pPr>
      <w:r>
        <w:rPr>
          <w:lang w:val="fr-CA"/>
        </w:rPr>
        <w:t xml:space="preserve">Ex : qui suis-je? Phrases avec des trous. À partir d’un exemple. Dates. Vrai ou faux.  Associer.  </w:t>
      </w:r>
    </w:p>
    <w:p w14:paraId="4D3FD790" w14:textId="77777777" w:rsidR="00803B1C" w:rsidRDefault="00803B1C">
      <w:pPr>
        <w:rPr>
          <w:lang w:val="fr-CA"/>
        </w:rPr>
      </w:pPr>
    </w:p>
    <w:p w14:paraId="253D840F" w14:textId="05FC72F4" w:rsidR="00803B1C" w:rsidRDefault="00803B1C">
      <w:pPr>
        <w:rPr>
          <w:lang w:val="fr-CA"/>
        </w:rPr>
      </w:pPr>
      <w:r>
        <w:rPr>
          <w:lang w:val="fr-CA"/>
        </w:rPr>
        <w:t>À lexam ne px pas répondre au hazard, sinon 1/4de moins</w:t>
      </w:r>
    </w:p>
    <w:p w14:paraId="6F9F0D59" w14:textId="77777777" w:rsidR="00803B1C" w:rsidRDefault="00803B1C">
      <w:pPr>
        <w:rPr>
          <w:lang w:val="fr-CA"/>
        </w:rPr>
      </w:pPr>
    </w:p>
    <w:p w14:paraId="149EAEA1" w14:textId="5EDB8281" w:rsidR="002B4BD7" w:rsidRPr="00DC6FA5" w:rsidRDefault="002B4BD7">
      <w:pPr>
        <w:rPr>
          <w:b/>
          <w:lang w:val="fr-CA"/>
        </w:rPr>
      </w:pPr>
      <w:r w:rsidRPr="00DC6FA5">
        <w:rPr>
          <w:b/>
          <w:lang w:val="fr-CA"/>
        </w:rPr>
        <w:t xml:space="preserve">Contraintes des si : </w:t>
      </w:r>
    </w:p>
    <w:p w14:paraId="5D09DFCC" w14:textId="451F0621" w:rsidR="002B4BD7" w:rsidRDefault="002B4BD7">
      <w:pPr>
        <w:rPr>
          <w:lang w:val="fr-CA"/>
        </w:rPr>
      </w:pPr>
      <w:r>
        <w:rPr>
          <w:lang w:val="fr-CA"/>
        </w:rPr>
        <w:t>-difficile de mesurer la performance</w:t>
      </w:r>
    </w:p>
    <w:p w14:paraId="262A7032" w14:textId="6DEF2147" w:rsidR="002B4BD7" w:rsidRDefault="002B4BD7">
      <w:pPr>
        <w:rPr>
          <w:lang w:val="fr-CA"/>
        </w:rPr>
      </w:pPr>
      <w:r>
        <w:rPr>
          <w:lang w:val="fr-CA"/>
        </w:rPr>
        <w:t>-source de pvr associer a big brother (abus de pvr, personnes d’aime pas ca_</w:t>
      </w:r>
    </w:p>
    <w:p w14:paraId="523B0344" w14:textId="75CA7A82" w:rsidR="002B4BD7" w:rsidRDefault="002B4BD7">
      <w:pPr>
        <w:rPr>
          <w:lang w:val="fr-CA"/>
        </w:rPr>
      </w:pPr>
      <w:r>
        <w:rPr>
          <w:lang w:val="fr-CA"/>
        </w:rPr>
        <w:t>-</w:t>
      </w:r>
      <w:r w:rsidR="00DC6FA5">
        <w:rPr>
          <w:lang w:val="fr-CA"/>
        </w:rPr>
        <w:t>culte de la solution miracle, pas un outil qui sert à tout</w:t>
      </w:r>
    </w:p>
    <w:p w14:paraId="552E8C55" w14:textId="73CAC110" w:rsidR="00DC6FA5" w:rsidRDefault="00DC6FA5">
      <w:pPr>
        <w:rPr>
          <w:lang w:val="fr-CA"/>
        </w:rPr>
      </w:pPr>
      <w:r>
        <w:rPr>
          <w:lang w:val="fr-CA"/>
        </w:rPr>
        <w:t xml:space="preserve">-attentes des clients </w:t>
      </w:r>
    </w:p>
    <w:p w14:paraId="269E1940" w14:textId="77777777" w:rsidR="002B4BD7" w:rsidRDefault="002B4BD7">
      <w:pPr>
        <w:rPr>
          <w:lang w:val="fr-CA"/>
        </w:rPr>
      </w:pPr>
    </w:p>
    <w:p w14:paraId="64C65AA0" w14:textId="77777777" w:rsidR="00DC6FA5" w:rsidRDefault="00DC6FA5">
      <w:pPr>
        <w:rPr>
          <w:lang w:val="fr-CA"/>
        </w:rPr>
      </w:pPr>
    </w:p>
    <w:p w14:paraId="288F9B8C" w14:textId="0889A3CE" w:rsidR="00DC6FA5" w:rsidRDefault="00DC6FA5">
      <w:pPr>
        <w:rPr>
          <w:lang w:val="fr-CA"/>
        </w:rPr>
      </w:pPr>
      <w:r>
        <w:rPr>
          <w:lang w:val="fr-CA"/>
        </w:rPr>
        <w:t>2 Roles de S.I</w:t>
      </w:r>
    </w:p>
    <w:p w14:paraId="3FAB30F2" w14:textId="235DD9B9" w:rsidR="00DC6FA5" w:rsidRDefault="00DC6FA5">
      <w:pPr>
        <w:rPr>
          <w:lang w:val="fr-CA"/>
        </w:rPr>
      </w:pPr>
      <w:r>
        <w:rPr>
          <w:lang w:val="fr-CA"/>
        </w:rPr>
        <w:t>Endogènes : acquisition, traitement, stockage et sortie. Fonction endogènes</w:t>
      </w:r>
    </w:p>
    <w:p w14:paraId="66BDFBAF" w14:textId="166967F8" w:rsidR="00DC6FA5" w:rsidRDefault="00DC6FA5">
      <w:pPr>
        <w:rPr>
          <w:lang w:val="fr-CA"/>
        </w:rPr>
      </w:pPr>
      <w:r>
        <w:rPr>
          <w:lang w:val="fr-CA"/>
        </w:rPr>
        <w:t xml:space="preserve">Exogènes : </w:t>
      </w:r>
    </w:p>
    <w:p w14:paraId="43D0111C" w14:textId="2DD3C752" w:rsidR="00803B1C" w:rsidRDefault="00803B1C">
      <w:pPr>
        <w:rPr>
          <w:lang w:val="fr-CA"/>
        </w:rPr>
      </w:pPr>
      <w:r>
        <w:rPr>
          <w:lang w:val="fr-CA"/>
        </w:rPr>
        <w:t xml:space="preserve">Questions : </w:t>
      </w:r>
    </w:p>
    <w:p w14:paraId="348E2589" w14:textId="77777777" w:rsidR="00803B1C" w:rsidRDefault="00803B1C">
      <w:pPr>
        <w:rPr>
          <w:lang w:val="fr-CA"/>
        </w:rPr>
      </w:pPr>
    </w:p>
    <w:p w14:paraId="38E74FBE" w14:textId="72D497E0" w:rsidR="00803B1C" w:rsidRDefault="00803B1C">
      <w:pPr>
        <w:rPr>
          <w:lang w:val="fr-CA"/>
        </w:rPr>
      </w:pPr>
      <w:r>
        <w:rPr>
          <w:lang w:val="fr-CA"/>
        </w:rPr>
        <w:t xml:space="preserve">Combien de facteurs d’aplatissement y a-t-il? </w:t>
      </w:r>
    </w:p>
    <w:p w14:paraId="007DBD52" w14:textId="2977ECCC" w:rsidR="00803B1C" w:rsidRDefault="00803B1C">
      <w:pPr>
        <w:rPr>
          <w:lang w:val="fr-CA"/>
        </w:rPr>
      </w:pPr>
      <w:r>
        <w:rPr>
          <w:lang w:val="fr-CA"/>
        </w:rPr>
        <w:t>a) 11</w:t>
      </w:r>
    </w:p>
    <w:p w14:paraId="60D36934" w14:textId="170F9488" w:rsidR="00803B1C" w:rsidRDefault="00803B1C">
      <w:pPr>
        <w:rPr>
          <w:lang w:val="fr-CA"/>
        </w:rPr>
      </w:pPr>
      <w:r>
        <w:rPr>
          <w:lang w:val="fr-CA"/>
        </w:rPr>
        <w:t>b)10</w:t>
      </w:r>
    </w:p>
    <w:p w14:paraId="78C42014" w14:textId="6836D5ED" w:rsidR="00803B1C" w:rsidRDefault="00803B1C">
      <w:pPr>
        <w:rPr>
          <w:lang w:val="fr-CA"/>
        </w:rPr>
      </w:pPr>
      <w:r>
        <w:rPr>
          <w:lang w:val="fr-CA"/>
        </w:rPr>
        <w:t>c)8</w:t>
      </w:r>
    </w:p>
    <w:p w14:paraId="4BC1E339" w14:textId="63D043FE" w:rsidR="00803B1C" w:rsidRDefault="00803B1C">
      <w:pPr>
        <w:rPr>
          <w:lang w:val="fr-CA"/>
        </w:rPr>
      </w:pPr>
      <w:r>
        <w:rPr>
          <w:lang w:val="fr-CA"/>
        </w:rPr>
        <w:t>d) 20</w:t>
      </w:r>
    </w:p>
    <w:p w14:paraId="1AB9C53C" w14:textId="77777777" w:rsidR="00803B1C" w:rsidRDefault="00803B1C">
      <w:pPr>
        <w:rPr>
          <w:lang w:val="fr-CA"/>
        </w:rPr>
      </w:pPr>
    </w:p>
    <w:p w14:paraId="47CD6620" w14:textId="77777777" w:rsidR="00803B1C" w:rsidRPr="00803B1C" w:rsidRDefault="00803B1C">
      <w:pPr>
        <w:rPr>
          <w:lang w:val="fr-CA"/>
        </w:rPr>
      </w:pPr>
    </w:p>
    <w:p w14:paraId="6AF3942D" w14:textId="0EE491B1" w:rsidR="00392B3D" w:rsidRDefault="00803B1C">
      <w:pPr>
        <w:rPr>
          <w:lang w:val="fr-CA"/>
        </w:rPr>
      </w:pPr>
      <w:r>
        <w:rPr>
          <w:lang w:val="fr-CA"/>
        </w:rPr>
        <w:t xml:space="preserve">Comment UPS permet-il de synchroniser le monde? </w:t>
      </w:r>
    </w:p>
    <w:p w14:paraId="65E4A040" w14:textId="7C7D4AEA" w:rsidR="00803B1C" w:rsidRDefault="00803B1C">
      <w:pPr>
        <w:rPr>
          <w:lang w:val="fr-CA"/>
        </w:rPr>
      </w:pPr>
      <w:r>
        <w:rPr>
          <w:lang w:val="fr-CA"/>
        </w:rPr>
        <w:t>a) Internalisation de Toshiba</w:t>
      </w:r>
      <w:r w:rsidR="00A564DA">
        <w:rPr>
          <w:lang w:val="fr-CA"/>
        </w:rPr>
        <w:t xml:space="preserve"> dans son entreprise.</w:t>
      </w:r>
    </w:p>
    <w:p w14:paraId="71B5EFFD" w14:textId="0CD5C887" w:rsidR="00803B1C" w:rsidRDefault="00803B1C">
      <w:pPr>
        <w:rPr>
          <w:lang w:val="fr-CA"/>
        </w:rPr>
      </w:pPr>
      <w:r>
        <w:rPr>
          <w:lang w:val="fr-CA"/>
        </w:rPr>
        <w:t>b)</w:t>
      </w:r>
      <w:r w:rsidR="00A564DA">
        <w:rPr>
          <w:lang w:val="fr-CA"/>
        </w:rPr>
        <w:t xml:space="preserve"> Harmonisation de la chaine d’approvisionnement en travaillant étroitement avec ses fournisseurs.</w:t>
      </w:r>
    </w:p>
    <w:p w14:paraId="76558ABE" w14:textId="0D5E7A0F" w:rsidR="00803B1C" w:rsidRDefault="00803B1C">
      <w:pPr>
        <w:rPr>
          <w:lang w:val="fr-CA"/>
        </w:rPr>
      </w:pPr>
      <w:r>
        <w:rPr>
          <w:lang w:val="fr-CA"/>
        </w:rPr>
        <w:t>c)</w:t>
      </w:r>
      <w:r w:rsidR="00A564DA">
        <w:rPr>
          <w:lang w:val="fr-CA"/>
        </w:rPr>
        <w:t xml:space="preserve"> Agir comme intermédiaire avec eBay et PayPal.  </w:t>
      </w:r>
    </w:p>
    <w:p w14:paraId="27A08C63" w14:textId="756F04BF" w:rsidR="00803B1C" w:rsidRDefault="00803B1C">
      <w:pPr>
        <w:rPr>
          <w:lang w:val="fr-CA"/>
        </w:rPr>
      </w:pPr>
      <w:r>
        <w:rPr>
          <w:lang w:val="fr-CA"/>
        </w:rPr>
        <w:t>d) Toutes ces réponses</w:t>
      </w:r>
    </w:p>
    <w:p w14:paraId="26A72624" w14:textId="3F161324" w:rsidR="00803B1C" w:rsidRDefault="00803B1C">
      <w:pPr>
        <w:rPr>
          <w:lang w:val="fr-CA"/>
        </w:rPr>
      </w:pPr>
      <w:r>
        <w:rPr>
          <w:lang w:val="fr-CA"/>
        </w:rPr>
        <w:t>e) Aucunes réponses</w:t>
      </w:r>
    </w:p>
    <w:p w14:paraId="6DAFFF6C" w14:textId="77777777" w:rsidR="00A564DA" w:rsidRDefault="00A564DA">
      <w:pPr>
        <w:rPr>
          <w:lang w:val="fr-CA"/>
        </w:rPr>
      </w:pPr>
    </w:p>
    <w:p w14:paraId="15AE8C45" w14:textId="304F5EE1" w:rsidR="00A564DA" w:rsidRDefault="00A564DA">
      <w:pPr>
        <w:rPr>
          <w:lang w:val="fr-CA"/>
        </w:rPr>
      </w:pPr>
      <w:r>
        <w:rPr>
          <w:lang w:val="fr-CA"/>
        </w:rPr>
        <w:t xml:space="preserve">Quels sont les rôles fondamentaux? </w:t>
      </w:r>
    </w:p>
    <w:p w14:paraId="4E3A5EB0" w14:textId="0B08B46F" w:rsidR="00A564DA" w:rsidRDefault="00A564DA">
      <w:pPr>
        <w:rPr>
          <w:lang w:val="fr-CA"/>
        </w:rPr>
      </w:pPr>
      <w:r>
        <w:rPr>
          <w:lang w:val="fr-CA"/>
        </w:rPr>
        <w:t>a) acquisition, stockage, traitement, sortie</w:t>
      </w:r>
    </w:p>
    <w:p w14:paraId="6FF7A884" w14:textId="520065FC" w:rsidR="00A564DA" w:rsidRDefault="00A564DA">
      <w:pPr>
        <w:rPr>
          <w:lang w:val="fr-CA"/>
        </w:rPr>
      </w:pPr>
      <w:r>
        <w:rPr>
          <w:lang w:val="fr-CA"/>
        </w:rPr>
        <w:t>b) traitement,  stockage, analyse, sortie</w:t>
      </w:r>
    </w:p>
    <w:p w14:paraId="13662E06" w14:textId="07316334" w:rsidR="00A564DA" w:rsidRDefault="00A564DA">
      <w:pPr>
        <w:rPr>
          <w:lang w:val="fr-CA"/>
        </w:rPr>
      </w:pPr>
      <w:r>
        <w:rPr>
          <w:lang w:val="fr-CA"/>
        </w:rPr>
        <w:t xml:space="preserve">c) Informer, enrichir, décider </w:t>
      </w:r>
    </w:p>
    <w:p w14:paraId="74554B29" w14:textId="4F6E9083" w:rsidR="00A564DA" w:rsidRDefault="00A564DA">
      <w:pPr>
        <w:rPr>
          <w:lang w:val="fr-CA"/>
        </w:rPr>
      </w:pPr>
      <w:r>
        <w:rPr>
          <w:lang w:val="fr-CA"/>
        </w:rPr>
        <w:t>d) Aucunes de ces réponses</w:t>
      </w:r>
    </w:p>
    <w:p w14:paraId="7A4F4DF4" w14:textId="77777777" w:rsidR="00A564DA" w:rsidRDefault="00A564DA">
      <w:pPr>
        <w:rPr>
          <w:lang w:val="fr-CA"/>
        </w:rPr>
      </w:pPr>
    </w:p>
    <w:p w14:paraId="5FAAC9A1" w14:textId="6B80BF48" w:rsidR="00A564DA" w:rsidRDefault="00A564DA">
      <w:pPr>
        <w:rPr>
          <w:lang w:val="fr-CA"/>
        </w:rPr>
      </w:pPr>
      <w:r>
        <w:rPr>
          <w:lang w:val="fr-CA"/>
        </w:rPr>
        <w:t xml:space="preserve">Je repose sur l’idée que l’information de sortie d’un système va être réutilisée pour influencer le fonctionnement de ce système. Qui suis-je? </w:t>
      </w:r>
    </w:p>
    <w:p w14:paraId="6ECDE2C0" w14:textId="6E7E0F11" w:rsidR="00A564DA" w:rsidRDefault="00A564DA">
      <w:pPr>
        <w:rPr>
          <w:lang w:val="fr-CA"/>
        </w:rPr>
      </w:pPr>
      <w:r>
        <w:rPr>
          <w:lang w:val="fr-CA"/>
        </w:rPr>
        <w:t>a)Intermédiation</w:t>
      </w:r>
    </w:p>
    <w:p w14:paraId="45371DC6" w14:textId="3ECA3E43" w:rsidR="00A564DA" w:rsidRDefault="00A564DA">
      <w:pPr>
        <w:rPr>
          <w:lang w:val="fr-CA"/>
        </w:rPr>
      </w:pPr>
      <w:r>
        <w:rPr>
          <w:lang w:val="fr-CA"/>
        </w:rPr>
        <w:t>b) Rétroaction</w:t>
      </w:r>
    </w:p>
    <w:p w14:paraId="7514ECB8" w14:textId="3762B1A9" w:rsidR="00A564DA" w:rsidRDefault="00A564DA">
      <w:pPr>
        <w:rPr>
          <w:lang w:val="fr-CA"/>
        </w:rPr>
      </w:pPr>
      <w:r>
        <w:rPr>
          <w:lang w:val="fr-CA"/>
        </w:rPr>
        <w:t>c)Traitement</w:t>
      </w:r>
    </w:p>
    <w:p w14:paraId="6FC36E13" w14:textId="4957B1E5" w:rsidR="00A564DA" w:rsidRDefault="00A564DA">
      <w:pPr>
        <w:rPr>
          <w:lang w:val="fr-CA"/>
        </w:rPr>
      </w:pPr>
      <w:r>
        <w:rPr>
          <w:lang w:val="fr-CA"/>
        </w:rPr>
        <w:t xml:space="preserve">d)Gestion de l’information.  </w:t>
      </w:r>
    </w:p>
    <w:p w14:paraId="000595FD" w14:textId="77777777" w:rsidR="00824E10" w:rsidRDefault="00824E10">
      <w:pPr>
        <w:rPr>
          <w:lang w:val="fr-CA"/>
        </w:rPr>
      </w:pPr>
    </w:p>
    <w:p w14:paraId="7157BBD6" w14:textId="77777777" w:rsidR="00824E10" w:rsidRDefault="00824E10">
      <w:pPr>
        <w:rPr>
          <w:lang w:val="fr-CA"/>
        </w:rPr>
      </w:pPr>
    </w:p>
    <w:p w14:paraId="4DCDF209" w14:textId="77777777" w:rsidR="00824E10" w:rsidRDefault="00824E10">
      <w:pPr>
        <w:rPr>
          <w:lang w:val="fr-CA"/>
        </w:rPr>
      </w:pPr>
    </w:p>
    <w:p w14:paraId="70CB1D41" w14:textId="77777777" w:rsidR="00824E10" w:rsidRDefault="00824E10">
      <w:pPr>
        <w:rPr>
          <w:lang w:val="fr-CA"/>
        </w:rPr>
      </w:pPr>
    </w:p>
    <w:p w14:paraId="3B2E4C96" w14:textId="77777777" w:rsidR="00824E10" w:rsidRDefault="00824E10">
      <w:pPr>
        <w:rPr>
          <w:lang w:val="fr-CA"/>
        </w:rPr>
      </w:pPr>
    </w:p>
    <w:p w14:paraId="7A3CE7A3" w14:textId="77777777" w:rsidR="00824E10" w:rsidRDefault="00824E10">
      <w:pPr>
        <w:rPr>
          <w:lang w:val="fr-CA"/>
        </w:rPr>
      </w:pPr>
    </w:p>
    <w:p w14:paraId="0D8F4D8E" w14:textId="77777777" w:rsidR="00824E10" w:rsidRDefault="00824E10">
      <w:pPr>
        <w:rPr>
          <w:lang w:val="fr-CA"/>
        </w:rPr>
      </w:pPr>
    </w:p>
    <w:p w14:paraId="4D9F0572" w14:textId="77777777" w:rsidR="00824E10" w:rsidRDefault="00824E10">
      <w:pPr>
        <w:rPr>
          <w:lang w:val="fr-CA"/>
        </w:rPr>
      </w:pPr>
    </w:p>
    <w:p w14:paraId="68A0BD7B" w14:textId="77777777" w:rsidR="00824E10" w:rsidRDefault="00824E10">
      <w:pPr>
        <w:rPr>
          <w:lang w:val="fr-CA"/>
        </w:rPr>
      </w:pPr>
    </w:p>
    <w:p w14:paraId="7991F411" w14:textId="77777777" w:rsidR="00824E10" w:rsidRDefault="00824E10">
      <w:pPr>
        <w:rPr>
          <w:lang w:val="fr-CA"/>
        </w:rPr>
      </w:pPr>
    </w:p>
    <w:p w14:paraId="6F4D2EF4" w14:textId="77777777" w:rsidR="00824E10" w:rsidRDefault="00824E10">
      <w:pPr>
        <w:rPr>
          <w:lang w:val="fr-CA"/>
        </w:rPr>
      </w:pPr>
    </w:p>
    <w:p w14:paraId="51C922A4" w14:textId="77777777" w:rsidR="00824E10" w:rsidRDefault="00824E10">
      <w:pPr>
        <w:rPr>
          <w:lang w:val="fr-CA"/>
        </w:rPr>
      </w:pPr>
    </w:p>
    <w:p w14:paraId="2C42BDD4" w14:textId="6439B309" w:rsidR="00824E10" w:rsidRPr="00824E10" w:rsidRDefault="00824E10">
      <w:pPr>
        <w:rPr>
          <w:b/>
          <w:lang w:val="fr-CA"/>
        </w:rPr>
      </w:pPr>
      <w:r w:rsidRPr="00824E10">
        <w:rPr>
          <w:b/>
          <w:lang w:val="fr-CA"/>
        </w:rPr>
        <w:t>Les systèmes d’information des ressources humaines</w:t>
      </w:r>
    </w:p>
    <w:p w14:paraId="7B897AD2" w14:textId="77777777" w:rsidR="00824E10" w:rsidRPr="00824E10" w:rsidRDefault="00824E10">
      <w:pPr>
        <w:rPr>
          <w:b/>
          <w:lang w:val="fr-CA"/>
        </w:rPr>
      </w:pPr>
    </w:p>
    <w:p w14:paraId="14965E14" w14:textId="00ED8FEB" w:rsidR="00824E10" w:rsidRDefault="00824E10">
      <w:pPr>
        <w:rPr>
          <w:lang w:val="fr-CA"/>
        </w:rPr>
      </w:pPr>
      <w:r>
        <w:rPr>
          <w:lang w:val="fr-CA"/>
        </w:rPr>
        <w:t xml:space="preserve">Ex : payer les employés, les taxes,les primes… </w:t>
      </w:r>
    </w:p>
    <w:p w14:paraId="6AC41F31" w14:textId="77777777" w:rsidR="00824E10" w:rsidRDefault="00824E10">
      <w:pPr>
        <w:rPr>
          <w:lang w:val="fr-CA"/>
        </w:rPr>
      </w:pPr>
    </w:p>
    <w:p w14:paraId="34B6DA40" w14:textId="4FE52200" w:rsidR="00824E10" w:rsidRDefault="00824E10">
      <w:pPr>
        <w:rPr>
          <w:lang w:val="fr-CA"/>
        </w:rPr>
      </w:pPr>
      <w:r>
        <w:rPr>
          <w:lang w:val="fr-CA"/>
        </w:rPr>
        <w:t>1.Dotation</w:t>
      </w:r>
    </w:p>
    <w:p w14:paraId="65DFA5B6" w14:textId="7F5CB220" w:rsidR="00824E10" w:rsidRDefault="00824E10">
      <w:pPr>
        <w:rPr>
          <w:lang w:val="fr-CA"/>
        </w:rPr>
      </w:pPr>
      <w:r>
        <w:rPr>
          <w:lang w:val="fr-CA"/>
        </w:rPr>
        <w:t>répertoir des employés, les suivre,la formation pr maximiser ses compétences. Savoir qui a quelles compétences si jamais un poste s’ouvre</w:t>
      </w:r>
    </w:p>
    <w:p w14:paraId="6D3758F5" w14:textId="77777777" w:rsidR="00824E10" w:rsidRDefault="00824E10">
      <w:pPr>
        <w:rPr>
          <w:lang w:val="fr-CA"/>
        </w:rPr>
      </w:pPr>
    </w:p>
    <w:p w14:paraId="222A7109" w14:textId="65E07141" w:rsidR="00824E10" w:rsidRDefault="00824E10">
      <w:pPr>
        <w:rPr>
          <w:lang w:val="fr-CA"/>
        </w:rPr>
      </w:pPr>
      <w:r>
        <w:rPr>
          <w:lang w:val="fr-CA"/>
        </w:rPr>
        <w:t>2.Analyse</w:t>
      </w:r>
      <w:r w:rsidR="00325F28">
        <w:rPr>
          <w:lang w:val="fr-CA"/>
        </w:rPr>
        <w:t xml:space="preserve"> de rémunération</w:t>
      </w:r>
    </w:p>
    <w:p w14:paraId="513F200A" w14:textId="5A3E1913" w:rsidR="00824E10" w:rsidRDefault="00824E10">
      <w:pPr>
        <w:rPr>
          <w:lang w:val="fr-CA"/>
        </w:rPr>
      </w:pPr>
      <w:r>
        <w:rPr>
          <w:lang w:val="fr-CA"/>
        </w:rPr>
        <w:t xml:space="preserve">petite ca va très vite, or si grosse entreprise. Il faut analyser si les salaires son équitables, politiques de rémunaration juste à l’interne? </w:t>
      </w:r>
    </w:p>
    <w:p w14:paraId="1A556CDD" w14:textId="5000583F" w:rsidR="00824E10" w:rsidRDefault="00824E10">
      <w:pPr>
        <w:rPr>
          <w:lang w:val="fr-CA"/>
        </w:rPr>
      </w:pPr>
      <w:r>
        <w:rPr>
          <w:lang w:val="fr-CA"/>
        </w:rPr>
        <w:t xml:space="preserve">Aussi pour se comparer à la concurrence, paaie mieux? Paie moin bien? Va-ton perdre des employés pour eux? Systèmes très importants pr les grandes ent. </w:t>
      </w:r>
    </w:p>
    <w:p w14:paraId="78B4ED4B" w14:textId="05A3A8B9" w:rsidR="00824E10" w:rsidRDefault="00824E10">
      <w:pPr>
        <w:rPr>
          <w:lang w:val="fr-CA"/>
        </w:rPr>
      </w:pPr>
      <w:r>
        <w:rPr>
          <w:lang w:val="fr-CA"/>
        </w:rPr>
        <w:t xml:space="preserve">But : etre équitable et compétitif </w:t>
      </w:r>
    </w:p>
    <w:p w14:paraId="0BEFB29B" w14:textId="77777777" w:rsidR="00824E10" w:rsidRDefault="00824E10">
      <w:pPr>
        <w:rPr>
          <w:lang w:val="fr-CA"/>
        </w:rPr>
      </w:pPr>
    </w:p>
    <w:p w14:paraId="728C6E76" w14:textId="30FE086D" w:rsidR="00824E10" w:rsidRDefault="00824E10">
      <w:pPr>
        <w:rPr>
          <w:lang w:val="fr-CA"/>
        </w:rPr>
      </w:pPr>
      <w:r>
        <w:rPr>
          <w:lang w:val="fr-CA"/>
        </w:rPr>
        <w:t>3.Formation et le perfectionnement</w:t>
      </w:r>
    </w:p>
    <w:p w14:paraId="107699FC" w14:textId="2C2A27E3" w:rsidR="00824E10" w:rsidRDefault="00824E10">
      <w:pPr>
        <w:rPr>
          <w:lang w:val="fr-CA"/>
        </w:rPr>
      </w:pPr>
      <w:r>
        <w:rPr>
          <w:lang w:val="fr-CA"/>
        </w:rPr>
        <w:t>petite c facile : besoin dune formation pour mac etc. cas par cas</w:t>
      </w:r>
    </w:p>
    <w:p w14:paraId="572B1DFC" w14:textId="6EA04DE6" w:rsidR="00824E10" w:rsidRDefault="00824E10">
      <w:pPr>
        <w:rPr>
          <w:lang w:val="fr-CA"/>
        </w:rPr>
      </w:pPr>
      <w:r>
        <w:rPr>
          <w:lang w:val="fr-CA"/>
        </w:rPr>
        <w:t>Grosse : budget de formation par année</w:t>
      </w:r>
    </w:p>
    <w:p w14:paraId="2A8C9797" w14:textId="77777777" w:rsidR="00824E10" w:rsidRDefault="00824E10">
      <w:pPr>
        <w:rPr>
          <w:lang w:val="fr-CA"/>
        </w:rPr>
      </w:pPr>
    </w:p>
    <w:p w14:paraId="16D96CCA" w14:textId="64FD22BA" w:rsidR="00824E10" w:rsidRDefault="00824E10">
      <w:pPr>
        <w:rPr>
          <w:lang w:val="fr-CA"/>
        </w:rPr>
      </w:pPr>
      <w:r>
        <w:rPr>
          <w:lang w:val="fr-CA"/>
        </w:rPr>
        <w:t>4.Rapports gouvernementaux</w:t>
      </w:r>
    </w:p>
    <w:p w14:paraId="2E2F3B27" w14:textId="14C374EF" w:rsidR="00824E10" w:rsidRDefault="00824E10">
      <w:pPr>
        <w:rPr>
          <w:lang w:val="fr-CA"/>
        </w:rPr>
      </w:pPr>
      <w:r>
        <w:rPr>
          <w:lang w:val="fr-CA"/>
        </w:rPr>
        <w:t>c très importants, énorme travail de la part des entreprises.</w:t>
      </w:r>
    </w:p>
    <w:p w14:paraId="5E2A386C" w14:textId="77777777" w:rsidR="00824E10" w:rsidRDefault="00824E10">
      <w:pPr>
        <w:rPr>
          <w:lang w:val="fr-CA"/>
        </w:rPr>
      </w:pPr>
    </w:p>
    <w:p w14:paraId="2969A54E" w14:textId="77777777" w:rsidR="00824E10" w:rsidRDefault="00824E10">
      <w:pPr>
        <w:rPr>
          <w:lang w:val="fr-CA"/>
        </w:rPr>
      </w:pPr>
    </w:p>
    <w:p w14:paraId="54F768D1" w14:textId="785A5838" w:rsidR="00824E10" w:rsidRDefault="00824E10">
      <w:pPr>
        <w:rPr>
          <w:lang w:val="fr-CA"/>
        </w:rPr>
      </w:pPr>
      <w:r>
        <w:rPr>
          <w:lang w:val="fr-CA"/>
        </w:rPr>
        <w:t xml:space="preserve">Question sur pwp : </w:t>
      </w:r>
    </w:p>
    <w:p w14:paraId="09DCD815" w14:textId="78E575C2" w:rsidR="00824E10" w:rsidRPr="00824E10" w:rsidRDefault="00824E10">
      <w:pPr>
        <w:rPr>
          <w:b/>
          <w:lang w:val="fr-CA"/>
        </w:rPr>
      </w:pPr>
      <w:r w:rsidRPr="00824E10">
        <w:rPr>
          <w:b/>
          <w:lang w:val="fr-CA"/>
        </w:rPr>
        <w:t>C</w:t>
      </w:r>
    </w:p>
    <w:p w14:paraId="3CF75E32" w14:textId="77777777" w:rsidR="00824E10" w:rsidRDefault="00824E10">
      <w:pPr>
        <w:rPr>
          <w:lang w:val="fr-CA"/>
        </w:rPr>
      </w:pPr>
    </w:p>
    <w:p w14:paraId="5588B8AF" w14:textId="77777777" w:rsidR="00824E10" w:rsidRDefault="00824E10">
      <w:pPr>
        <w:rPr>
          <w:lang w:val="fr-CA"/>
        </w:rPr>
      </w:pPr>
    </w:p>
    <w:p w14:paraId="79220350" w14:textId="116A6D7F" w:rsidR="00824E10" w:rsidRDefault="00824E10">
      <w:pPr>
        <w:rPr>
          <w:lang w:val="fr-CA"/>
        </w:rPr>
      </w:pPr>
      <w:r>
        <w:rPr>
          <w:lang w:val="fr-CA"/>
        </w:rPr>
        <w:t xml:space="preserve">Pour toutes fonctions, </w:t>
      </w:r>
      <w:r w:rsidRPr="00325F28">
        <w:rPr>
          <w:b/>
          <w:lang w:val="fr-CA"/>
        </w:rPr>
        <w:t>les mémoriser</w:t>
      </w:r>
      <w:r>
        <w:rPr>
          <w:lang w:val="fr-CA"/>
        </w:rPr>
        <w:t xml:space="preserve"> en général et connaître des exemples</w:t>
      </w:r>
    </w:p>
    <w:p w14:paraId="6DAFEED6" w14:textId="77777777" w:rsidR="00824E10" w:rsidRDefault="00824E10">
      <w:pPr>
        <w:rPr>
          <w:lang w:val="fr-CA"/>
        </w:rPr>
      </w:pPr>
    </w:p>
    <w:p w14:paraId="3AF76E63" w14:textId="77777777" w:rsidR="00824E10" w:rsidRDefault="00824E10">
      <w:pPr>
        <w:rPr>
          <w:lang w:val="fr-CA"/>
        </w:rPr>
      </w:pPr>
    </w:p>
    <w:p w14:paraId="4152B038" w14:textId="3F987E2B" w:rsidR="00824E10" w:rsidRDefault="00824E10">
      <w:pPr>
        <w:rPr>
          <w:lang w:val="fr-CA"/>
        </w:rPr>
      </w:pPr>
      <w:r>
        <w:rPr>
          <w:b/>
          <w:lang w:val="fr-CA"/>
        </w:rPr>
        <w:t>Les systèmes d’information comptables</w:t>
      </w:r>
    </w:p>
    <w:p w14:paraId="582D10B6" w14:textId="77777777" w:rsidR="00824E10" w:rsidRDefault="00824E10">
      <w:pPr>
        <w:rPr>
          <w:lang w:val="fr-CA"/>
        </w:rPr>
      </w:pPr>
    </w:p>
    <w:p w14:paraId="53E6EED5" w14:textId="6E65B0F6" w:rsidR="00824E10" w:rsidRDefault="00640FF9">
      <w:pPr>
        <w:rPr>
          <w:lang w:val="fr-CA"/>
        </w:rPr>
      </w:pPr>
      <w:r>
        <w:rPr>
          <w:lang w:val="fr-CA"/>
        </w:rPr>
        <w:t>Ca fait quoi : toutes les transactions au quotidien, traitem</w:t>
      </w:r>
      <w:r w:rsidR="00325F28">
        <w:rPr>
          <w:lang w:val="fr-CA"/>
        </w:rPr>
        <w:t>e</w:t>
      </w:r>
      <w:r>
        <w:rPr>
          <w:lang w:val="fr-CA"/>
        </w:rPr>
        <w:t>nt des commandes, flux de trésorerie, comptes clients&amp;fournisseurs (ils paient?)</w:t>
      </w:r>
    </w:p>
    <w:p w14:paraId="3679EE8A" w14:textId="77777777" w:rsidR="00640FF9" w:rsidRDefault="00640FF9">
      <w:pPr>
        <w:rPr>
          <w:lang w:val="fr-CA"/>
        </w:rPr>
      </w:pPr>
    </w:p>
    <w:p w14:paraId="4C970E3B" w14:textId="4775F457" w:rsidR="00640FF9" w:rsidRDefault="00640FF9">
      <w:pPr>
        <w:rPr>
          <w:lang w:val="fr-CA"/>
        </w:rPr>
      </w:pPr>
      <w:r>
        <w:rPr>
          <w:lang w:val="fr-CA"/>
        </w:rPr>
        <w:t>1.Traitement des commandes</w:t>
      </w:r>
    </w:p>
    <w:p w14:paraId="5A09DD27" w14:textId="3FD87B46" w:rsidR="00640FF9" w:rsidRDefault="00640FF9">
      <w:pPr>
        <w:rPr>
          <w:lang w:val="fr-CA"/>
        </w:rPr>
      </w:pPr>
      <w:r>
        <w:rPr>
          <w:lang w:val="fr-CA"/>
        </w:rPr>
        <w:t>suivis de la commande des clients jusqu'à qu’il soit livrer</w:t>
      </w:r>
    </w:p>
    <w:p w14:paraId="7FA0332E" w14:textId="77777777" w:rsidR="00640FF9" w:rsidRDefault="00640FF9">
      <w:pPr>
        <w:rPr>
          <w:lang w:val="fr-CA"/>
        </w:rPr>
      </w:pPr>
    </w:p>
    <w:p w14:paraId="6EFE072A" w14:textId="31F82FBF" w:rsidR="00640FF9" w:rsidRDefault="00640FF9">
      <w:pPr>
        <w:rPr>
          <w:lang w:val="fr-CA"/>
        </w:rPr>
      </w:pPr>
      <w:r>
        <w:rPr>
          <w:lang w:val="fr-CA"/>
        </w:rPr>
        <w:t>2.Controle des stocks</w:t>
      </w:r>
    </w:p>
    <w:p w14:paraId="2C96D864" w14:textId="28E8BC07" w:rsidR="00640FF9" w:rsidRDefault="00640FF9">
      <w:pPr>
        <w:rPr>
          <w:lang w:val="fr-CA"/>
        </w:rPr>
      </w:pPr>
      <w:r>
        <w:rPr>
          <w:lang w:val="fr-CA"/>
        </w:rPr>
        <w:t xml:space="preserve">Pour chaque stock, avoir des registres, des traces. </w:t>
      </w:r>
    </w:p>
    <w:p w14:paraId="194C8DCD" w14:textId="77777777" w:rsidR="00640FF9" w:rsidRDefault="00640FF9">
      <w:pPr>
        <w:rPr>
          <w:lang w:val="fr-CA"/>
        </w:rPr>
      </w:pPr>
    </w:p>
    <w:p w14:paraId="0382281F" w14:textId="33AFCACD" w:rsidR="00640FF9" w:rsidRDefault="00640FF9">
      <w:pPr>
        <w:rPr>
          <w:lang w:val="fr-CA"/>
        </w:rPr>
      </w:pPr>
      <w:r>
        <w:rPr>
          <w:lang w:val="fr-CA"/>
        </w:rPr>
        <w:t>3.Comptes clients</w:t>
      </w:r>
    </w:p>
    <w:p w14:paraId="3349DCFE" w14:textId="6553E243" w:rsidR="00640FF9" w:rsidRDefault="00640FF9">
      <w:pPr>
        <w:rPr>
          <w:lang w:val="fr-CA"/>
        </w:rPr>
      </w:pPr>
      <w:r>
        <w:rPr>
          <w:lang w:val="fr-CA"/>
        </w:rPr>
        <w:t>Crédit, les suivis des clients, ils doivent combien pour qd, quelle marge de crédit pour qui? Factures précises</w:t>
      </w:r>
    </w:p>
    <w:p w14:paraId="334E7E66" w14:textId="77777777" w:rsidR="00640FF9" w:rsidRDefault="00640FF9">
      <w:pPr>
        <w:rPr>
          <w:lang w:val="fr-CA"/>
        </w:rPr>
      </w:pPr>
    </w:p>
    <w:p w14:paraId="5E1C064F" w14:textId="2B9F8632" w:rsidR="00640FF9" w:rsidRDefault="00640FF9">
      <w:pPr>
        <w:rPr>
          <w:lang w:val="fr-CA"/>
        </w:rPr>
      </w:pPr>
      <w:r>
        <w:rPr>
          <w:lang w:val="fr-CA"/>
        </w:rPr>
        <w:t>4.Comptes fournisseurs</w:t>
      </w:r>
    </w:p>
    <w:p w14:paraId="742ADE50" w14:textId="72BB538E" w:rsidR="00640FF9" w:rsidRDefault="00640FF9">
      <w:pPr>
        <w:rPr>
          <w:lang w:val="fr-CA"/>
        </w:rPr>
      </w:pPr>
      <w:r>
        <w:rPr>
          <w:lang w:val="fr-CA"/>
        </w:rPr>
        <w:t xml:space="preserve">banques, </w:t>
      </w:r>
    </w:p>
    <w:p w14:paraId="21EBEBA1" w14:textId="77777777" w:rsidR="00640FF9" w:rsidRDefault="00640FF9">
      <w:pPr>
        <w:rPr>
          <w:lang w:val="fr-CA"/>
        </w:rPr>
      </w:pPr>
    </w:p>
    <w:p w14:paraId="17816726" w14:textId="03EA5A81" w:rsidR="00640FF9" w:rsidRDefault="00640FF9">
      <w:pPr>
        <w:rPr>
          <w:lang w:val="fr-CA"/>
        </w:rPr>
      </w:pPr>
      <w:r>
        <w:rPr>
          <w:lang w:val="fr-CA"/>
        </w:rPr>
        <w:t>5. La paie</w:t>
      </w:r>
    </w:p>
    <w:p w14:paraId="5A5EDA52" w14:textId="7209882D" w:rsidR="00640FF9" w:rsidRDefault="00640FF9">
      <w:pPr>
        <w:rPr>
          <w:lang w:val="fr-CA"/>
        </w:rPr>
      </w:pPr>
      <w:r>
        <w:rPr>
          <w:lang w:val="fr-CA"/>
        </w:rPr>
        <w:t>produit les chèques, analyse du travail, payer rapidement</w:t>
      </w:r>
    </w:p>
    <w:p w14:paraId="509EAAC1" w14:textId="77777777" w:rsidR="00640FF9" w:rsidRDefault="00640FF9">
      <w:pPr>
        <w:rPr>
          <w:lang w:val="fr-CA"/>
        </w:rPr>
      </w:pPr>
    </w:p>
    <w:p w14:paraId="72BA0CEC" w14:textId="77777777" w:rsidR="00640FF9" w:rsidRDefault="00640FF9">
      <w:pPr>
        <w:rPr>
          <w:lang w:val="fr-CA"/>
        </w:rPr>
      </w:pPr>
    </w:p>
    <w:p w14:paraId="668EAD32" w14:textId="4B814691" w:rsidR="00640FF9" w:rsidRDefault="00640FF9">
      <w:pPr>
        <w:rPr>
          <w:lang w:val="fr-CA"/>
        </w:rPr>
      </w:pPr>
      <w:r>
        <w:rPr>
          <w:lang w:val="fr-CA"/>
        </w:rPr>
        <w:t>6.</w:t>
      </w:r>
      <w:r w:rsidR="00757103">
        <w:rPr>
          <w:lang w:val="fr-CA"/>
        </w:rPr>
        <w:t xml:space="preserve"> Grand livre</w:t>
      </w:r>
      <w:r>
        <w:rPr>
          <w:lang w:val="fr-CA"/>
        </w:rPr>
        <w:t>—</w:t>
      </w:r>
    </w:p>
    <w:p w14:paraId="0A9753EC" w14:textId="77777777" w:rsidR="00640FF9" w:rsidRDefault="00640FF9">
      <w:pPr>
        <w:rPr>
          <w:lang w:val="fr-CA"/>
        </w:rPr>
      </w:pPr>
    </w:p>
    <w:p w14:paraId="63E2C177" w14:textId="77777777" w:rsidR="00640FF9" w:rsidRDefault="00640FF9">
      <w:pPr>
        <w:rPr>
          <w:lang w:val="fr-CA"/>
        </w:rPr>
      </w:pPr>
    </w:p>
    <w:p w14:paraId="0D24D956" w14:textId="77777777" w:rsidR="00640FF9" w:rsidRDefault="00640FF9">
      <w:pPr>
        <w:rPr>
          <w:lang w:val="fr-CA"/>
        </w:rPr>
      </w:pPr>
    </w:p>
    <w:p w14:paraId="59B26952" w14:textId="633A5C1B" w:rsidR="00640FF9" w:rsidRDefault="00640FF9">
      <w:pPr>
        <w:rPr>
          <w:lang w:val="fr-CA"/>
        </w:rPr>
      </w:pPr>
      <w:r>
        <w:rPr>
          <w:b/>
          <w:lang w:val="fr-CA"/>
        </w:rPr>
        <w:t>les systèmes d’information financier</w:t>
      </w:r>
    </w:p>
    <w:p w14:paraId="50EC716B" w14:textId="77777777" w:rsidR="00640FF9" w:rsidRDefault="00640FF9">
      <w:pPr>
        <w:rPr>
          <w:lang w:val="fr-CA"/>
        </w:rPr>
      </w:pPr>
    </w:p>
    <w:p w14:paraId="19C7E825" w14:textId="14CB59D1" w:rsidR="00640FF9" w:rsidRDefault="00640FF9">
      <w:pPr>
        <w:rPr>
          <w:lang w:val="fr-CA"/>
        </w:rPr>
      </w:pPr>
      <w:r>
        <w:rPr>
          <w:lang w:val="fr-CA"/>
        </w:rPr>
        <w:t>on gère nos dettes etc.</w:t>
      </w:r>
    </w:p>
    <w:p w14:paraId="252197DA" w14:textId="77777777" w:rsidR="00640FF9" w:rsidRDefault="00640FF9">
      <w:pPr>
        <w:rPr>
          <w:lang w:val="fr-CA"/>
        </w:rPr>
      </w:pPr>
    </w:p>
    <w:p w14:paraId="584175AD" w14:textId="22DA22F3" w:rsidR="00640FF9" w:rsidRDefault="00640FF9">
      <w:pPr>
        <w:rPr>
          <w:lang w:val="fr-CA"/>
        </w:rPr>
      </w:pPr>
      <w:r>
        <w:rPr>
          <w:lang w:val="fr-CA"/>
        </w:rPr>
        <w:t>1. Gestion de la trésorerie</w:t>
      </w:r>
    </w:p>
    <w:p w14:paraId="1AA96C4F" w14:textId="70ACC486" w:rsidR="00640FF9" w:rsidRDefault="00640FF9">
      <w:pPr>
        <w:rPr>
          <w:lang w:val="fr-CA"/>
        </w:rPr>
      </w:pPr>
      <w:r>
        <w:rPr>
          <w:lang w:val="fr-CA"/>
        </w:rPr>
        <w:t>comptabilité etc pour analyse</w:t>
      </w:r>
    </w:p>
    <w:p w14:paraId="624C4403" w14:textId="77777777" w:rsidR="00640FF9" w:rsidRDefault="00640FF9">
      <w:pPr>
        <w:rPr>
          <w:lang w:val="fr-CA"/>
        </w:rPr>
      </w:pPr>
    </w:p>
    <w:p w14:paraId="257B816C" w14:textId="1E51459D" w:rsidR="00640FF9" w:rsidRDefault="00640FF9">
      <w:pPr>
        <w:rPr>
          <w:lang w:val="fr-CA"/>
        </w:rPr>
      </w:pPr>
      <w:r>
        <w:rPr>
          <w:lang w:val="fr-CA"/>
        </w:rPr>
        <w:t>2. budgétisation des investissements</w:t>
      </w:r>
    </w:p>
    <w:p w14:paraId="2EE85E05" w14:textId="77777777" w:rsidR="00640FF9" w:rsidRDefault="00640FF9">
      <w:pPr>
        <w:rPr>
          <w:lang w:val="fr-CA"/>
        </w:rPr>
      </w:pPr>
    </w:p>
    <w:p w14:paraId="236BB252" w14:textId="4B4F6F3E" w:rsidR="00640FF9" w:rsidRDefault="00640FF9">
      <w:pPr>
        <w:rPr>
          <w:lang w:val="fr-CA"/>
        </w:rPr>
      </w:pPr>
      <w:r>
        <w:rPr>
          <w:lang w:val="fr-CA"/>
        </w:rPr>
        <w:t>3. prévisions financières</w:t>
      </w:r>
    </w:p>
    <w:p w14:paraId="75A4B8B8" w14:textId="77777777" w:rsidR="00640FF9" w:rsidRDefault="00640FF9">
      <w:pPr>
        <w:rPr>
          <w:lang w:val="fr-CA"/>
        </w:rPr>
      </w:pPr>
    </w:p>
    <w:p w14:paraId="416B75DD" w14:textId="52957F0B" w:rsidR="00640FF9" w:rsidRPr="00640FF9" w:rsidRDefault="00640FF9">
      <w:pPr>
        <w:rPr>
          <w:lang w:val="fr-CA"/>
        </w:rPr>
      </w:pPr>
      <w:r>
        <w:rPr>
          <w:lang w:val="fr-CA"/>
        </w:rPr>
        <w:t xml:space="preserve">4. La planification financière </w:t>
      </w:r>
    </w:p>
    <w:p w14:paraId="15E38C44" w14:textId="77777777" w:rsidR="00824E10" w:rsidRDefault="00824E10">
      <w:pPr>
        <w:rPr>
          <w:lang w:val="fr-CA"/>
        </w:rPr>
      </w:pPr>
    </w:p>
    <w:p w14:paraId="61FF3D3D" w14:textId="77777777" w:rsidR="00A66FB9" w:rsidRDefault="00A66FB9">
      <w:pPr>
        <w:rPr>
          <w:lang w:val="fr-CA"/>
        </w:rPr>
      </w:pPr>
    </w:p>
    <w:p w14:paraId="17DD28A6" w14:textId="77777777" w:rsidR="00A66FB9" w:rsidRDefault="00A66FB9">
      <w:pPr>
        <w:rPr>
          <w:lang w:val="fr-CA"/>
        </w:rPr>
      </w:pPr>
    </w:p>
    <w:p w14:paraId="1A6D39D4" w14:textId="09C81946" w:rsidR="00A66FB9" w:rsidRDefault="00A66FB9">
      <w:pPr>
        <w:rPr>
          <w:lang w:val="fr-CA"/>
        </w:rPr>
      </w:pPr>
      <w:r>
        <w:rPr>
          <w:lang w:val="fr-CA"/>
        </w:rPr>
        <w:t>Question pwp</w:t>
      </w:r>
    </w:p>
    <w:p w14:paraId="2CDB5A5E" w14:textId="77777777" w:rsidR="00A66FB9" w:rsidRDefault="00A66FB9">
      <w:pPr>
        <w:rPr>
          <w:lang w:val="fr-CA"/>
        </w:rPr>
      </w:pPr>
    </w:p>
    <w:p w14:paraId="3CACDF8E" w14:textId="4F0924F3" w:rsidR="00A66FB9" w:rsidRDefault="00A66FB9">
      <w:pPr>
        <w:rPr>
          <w:lang w:val="fr-CA"/>
        </w:rPr>
      </w:pPr>
      <w:r>
        <w:rPr>
          <w:lang w:val="fr-CA"/>
        </w:rPr>
        <w:t>1.</w:t>
      </w:r>
    </w:p>
    <w:p w14:paraId="5C7E37E4" w14:textId="60BB435D" w:rsidR="00A66FB9" w:rsidRDefault="00A66FB9">
      <w:pPr>
        <w:rPr>
          <w:b/>
          <w:lang w:val="fr-CA"/>
        </w:rPr>
      </w:pPr>
      <w:r>
        <w:rPr>
          <w:b/>
          <w:lang w:val="fr-CA"/>
        </w:rPr>
        <w:t>A</w:t>
      </w:r>
    </w:p>
    <w:p w14:paraId="762684B0" w14:textId="77777777" w:rsidR="00A66FB9" w:rsidRDefault="00A66FB9">
      <w:pPr>
        <w:rPr>
          <w:b/>
          <w:lang w:val="fr-CA"/>
        </w:rPr>
      </w:pPr>
    </w:p>
    <w:p w14:paraId="7EF8CA57" w14:textId="1B6C907B" w:rsidR="00A66FB9" w:rsidRDefault="00A66FB9">
      <w:pPr>
        <w:rPr>
          <w:lang w:val="fr-CA"/>
        </w:rPr>
      </w:pPr>
      <w:r>
        <w:rPr>
          <w:lang w:val="fr-CA"/>
        </w:rPr>
        <w:t>2.</w:t>
      </w:r>
    </w:p>
    <w:p w14:paraId="24A6508A" w14:textId="2EEF8A10" w:rsidR="00A66FB9" w:rsidRPr="00A66FB9" w:rsidRDefault="00A66FB9">
      <w:pPr>
        <w:rPr>
          <w:b/>
          <w:lang w:val="fr-CA"/>
        </w:rPr>
      </w:pPr>
      <w:r w:rsidRPr="00A66FB9">
        <w:rPr>
          <w:b/>
          <w:lang w:val="fr-CA"/>
        </w:rPr>
        <w:t>C</w:t>
      </w:r>
    </w:p>
    <w:p w14:paraId="0B1426D9" w14:textId="77777777" w:rsidR="00A66FB9" w:rsidRDefault="00A66FB9">
      <w:pPr>
        <w:rPr>
          <w:lang w:val="fr-CA"/>
        </w:rPr>
      </w:pPr>
    </w:p>
    <w:p w14:paraId="71135EE0" w14:textId="77777777" w:rsidR="004F3F72" w:rsidRDefault="004F3F72">
      <w:pPr>
        <w:rPr>
          <w:lang w:val="fr-CA"/>
        </w:rPr>
        <w:sectPr w:rsidR="004F3F72" w:rsidSect="006146B6">
          <w:pgSz w:w="12240" w:h="15840"/>
          <w:pgMar w:top="1440" w:right="1800" w:bottom="1440" w:left="1800" w:header="708" w:footer="708" w:gutter="0"/>
          <w:cols w:space="708"/>
          <w:docGrid w:linePitch="360"/>
        </w:sectPr>
      </w:pPr>
    </w:p>
    <w:p w14:paraId="1F230111" w14:textId="591CF112" w:rsidR="00A66FB9" w:rsidRDefault="004F3F72">
      <w:pPr>
        <w:rPr>
          <w:lang w:val="fr-CA"/>
        </w:rPr>
      </w:pPr>
      <w:r>
        <w:rPr>
          <w:lang w:val="fr-CA"/>
        </w:rPr>
        <w:t>1</w:t>
      </w:r>
      <w:r w:rsidRPr="004F3F72">
        <w:rPr>
          <w:vertAlign w:val="superscript"/>
          <w:lang w:val="fr-CA"/>
        </w:rPr>
        <w:t>er</w:t>
      </w:r>
      <w:r>
        <w:rPr>
          <w:lang w:val="fr-CA"/>
        </w:rPr>
        <w:t xml:space="preserve"> février 2013</w:t>
      </w:r>
    </w:p>
    <w:p w14:paraId="46591389" w14:textId="77777777" w:rsidR="004F3F72" w:rsidRDefault="004F3F72">
      <w:pPr>
        <w:rPr>
          <w:lang w:val="fr-CA"/>
        </w:rPr>
      </w:pPr>
    </w:p>
    <w:p w14:paraId="624F39FF" w14:textId="12BCED8A" w:rsidR="004F3F72" w:rsidRDefault="00704770">
      <w:pPr>
        <w:rPr>
          <w:lang w:val="fr-CA"/>
        </w:rPr>
      </w:pPr>
      <w:r>
        <w:rPr>
          <w:lang w:val="fr-CA"/>
        </w:rPr>
        <w:t xml:space="preserve"> </w:t>
      </w:r>
      <w:r>
        <w:rPr>
          <w:lang w:val="fr-CA"/>
        </w:rPr>
        <w:tab/>
      </w:r>
      <w:r w:rsidRPr="00704770">
        <w:rPr>
          <w:b/>
          <w:lang w:val="fr-CA"/>
        </w:rPr>
        <w:t>Agent virtuel </w:t>
      </w:r>
      <w:r>
        <w:rPr>
          <w:lang w:val="fr-CA"/>
        </w:rPr>
        <w:t xml:space="preserve">:  a la monde avant, pu mnt. </w:t>
      </w:r>
    </w:p>
    <w:p w14:paraId="6A37C6AB" w14:textId="23E0A463" w:rsidR="00704770" w:rsidRDefault="00704770" w:rsidP="00704770">
      <w:pPr>
        <w:ind w:firstLine="720"/>
        <w:rPr>
          <w:lang w:val="fr-CA"/>
        </w:rPr>
      </w:pPr>
      <w:r>
        <w:rPr>
          <w:lang w:val="fr-CA"/>
        </w:rPr>
        <w:t xml:space="preserve">Ex : Le trombone sur microsoft, le petit chien. </w:t>
      </w:r>
    </w:p>
    <w:p w14:paraId="7C0F2F1F" w14:textId="7C97ECBA" w:rsidR="00704770" w:rsidRDefault="00704770" w:rsidP="00704770">
      <w:pPr>
        <w:ind w:firstLine="720"/>
        <w:rPr>
          <w:lang w:val="fr-CA"/>
        </w:rPr>
      </w:pPr>
      <w:r>
        <w:rPr>
          <w:lang w:val="fr-CA"/>
        </w:rPr>
        <w:tab/>
        <w:t>Intéressant pr l’org car les questions poser à l’avatar était envoyer à l’ent et cela permet de savoir ce que les clients demande. Or, désormais les pers préfère avoir un contact directe avec les employés (ex : future shop, chat online with them)</w:t>
      </w:r>
    </w:p>
    <w:p w14:paraId="11B23495" w14:textId="77777777" w:rsidR="00704770" w:rsidRDefault="00704770" w:rsidP="00704770">
      <w:pPr>
        <w:ind w:firstLine="720"/>
        <w:rPr>
          <w:lang w:val="fr-CA"/>
        </w:rPr>
      </w:pPr>
    </w:p>
    <w:p w14:paraId="6B61890A" w14:textId="1B72809E" w:rsidR="00704770" w:rsidRPr="00704770" w:rsidRDefault="00704770" w:rsidP="00704770">
      <w:pPr>
        <w:ind w:firstLine="720"/>
        <w:rPr>
          <w:b/>
          <w:lang w:val="fr-CA"/>
        </w:rPr>
      </w:pPr>
      <w:r w:rsidRPr="00704770">
        <w:rPr>
          <w:b/>
          <w:lang w:val="fr-CA"/>
        </w:rPr>
        <w:t>Message principal</w:t>
      </w:r>
    </w:p>
    <w:p w14:paraId="17D32D03" w14:textId="77777777" w:rsidR="00704770" w:rsidRDefault="00704770" w:rsidP="00704770">
      <w:pPr>
        <w:ind w:firstLine="720"/>
        <w:rPr>
          <w:lang w:val="fr-CA"/>
        </w:rPr>
      </w:pPr>
    </w:p>
    <w:p w14:paraId="74F18D30" w14:textId="0F324252" w:rsidR="00704770" w:rsidRDefault="00704770" w:rsidP="00704770">
      <w:pPr>
        <w:ind w:firstLine="720"/>
        <w:rPr>
          <w:lang w:val="fr-CA"/>
        </w:rPr>
      </w:pPr>
      <w:r>
        <w:rPr>
          <w:lang w:val="fr-CA"/>
        </w:rPr>
        <w:t xml:space="preserve">Dépend tu type d’org, qui st vos clients. Ca coute très chère à l’org. Il faut choisir ce qui est le plus efficace. Agent virtuel était une option avant, mnt non. </w:t>
      </w:r>
    </w:p>
    <w:p w14:paraId="1CEC9F6D" w14:textId="77777777" w:rsidR="00A66FB9" w:rsidRDefault="00A66FB9">
      <w:pPr>
        <w:rPr>
          <w:lang w:val="fr-CA"/>
        </w:rPr>
      </w:pPr>
    </w:p>
    <w:p w14:paraId="7070D914" w14:textId="3444BC7E" w:rsidR="00266E62" w:rsidRDefault="00266E62" w:rsidP="00266E62">
      <w:pPr>
        <w:ind w:firstLine="567"/>
        <w:rPr>
          <w:lang w:val="fr-CA"/>
        </w:rPr>
      </w:pPr>
      <w:r>
        <w:rPr>
          <w:b/>
          <w:lang w:val="fr-CA"/>
        </w:rPr>
        <w:t>Technologies utilisées</w:t>
      </w:r>
    </w:p>
    <w:p w14:paraId="4BFFFAB9" w14:textId="18BCCE03" w:rsidR="00266E62" w:rsidRDefault="00266E62" w:rsidP="00266E62">
      <w:pPr>
        <w:ind w:firstLine="567"/>
        <w:rPr>
          <w:lang w:val="fr-CA"/>
        </w:rPr>
      </w:pPr>
      <w:r>
        <w:rPr>
          <w:lang w:val="fr-CA"/>
        </w:rPr>
        <w:t>Favorier le plus possible l’achat online pcque s’il y a le moindre prob, il va bounce ailleurs.</w:t>
      </w:r>
    </w:p>
    <w:p w14:paraId="3400AB6A" w14:textId="77777777" w:rsidR="00266E62" w:rsidRDefault="00266E62" w:rsidP="00266E62">
      <w:pPr>
        <w:ind w:firstLine="567"/>
        <w:rPr>
          <w:lang w:val="fr-CA"/>
        </w:rPr>
      </w:pPr>
    </w:p>
    <w:p w14:paraId="1E380E07" w14:textId="677EDA36" w:rsidR="00266E62" w:rsidRDefault="00266E62" w:rsidP="00266E62">
      <w:pPr>
        <w:ind w:firstLine="567"/>
        <w:rPr>
          <w:lang w:val="fr-CA"/>
        </w:rPr>
      </w:pPr>
      <w:r>
        <w:rPr>
          <w:b/>
          <w:lang w:val="fr-CA"/>
        </w:rPr>
        <w:t>Intro</w:t>
      </w:r>
    </w:p>
    <w:p w14:paraId="08864840" w14:textId="4DABDD0D" w:rsidR="00266E62" w:rsidRDefault="00266E62" w:rsidP="00266E62">
      <w:pPr>
        <w:ind w:firstLine="567"/>
        <w:rPr>
          <w:lang w:val="fr-CA"/>
        </w:rPr>
      </w:pPr>
      <w:r>
        <w:rPr>
          <w:lang w:val="fr-CA"/>
        </w:rPr>
        <w:t>Internet= Média Média, change le modèle de communivation</w:t>
      </w:r>
    </w:p>
    <w:p w14:paraId="228E71AE" w14:textId="77777777" w:rsidR="00266E62" w:rsidRDefault="00266E62" w:rsidP="00266E62">
      <w:pPr>
        <w:ind w:firstLine="567"/>
        <w:rPr>
          <w:lang w:val="fr-CA"/>
        </w:rPr>
      </w:pPr>
    </w:p>
    <w:p w14:paraId="554C2871" w14:textId="6E3D0762" w:rsidR="00266E62" w:rsidRDefault="00266E62" w:rsidP="00266E62">
      <w:pPr>
        <w:ind w:firstLine="567"/>
        <w:rPr>
          <w:b/>
          <w:lang w:val="fr-CA"/>
        </w:rPr>
      </w:pPr>
      <w:r>
        <w:rPr>
          <w:lang w:val="fr-CA"/>
        </w:rPr>
        <w:t>2.</w:t>
      </w:r>
      <w:r>
        <w:rPr>
          <w:b/>
          <w:lang w:val="fr-CA"/>
        </w:rPr>
        <w:t xml:space="preserve">Modèle de communication </w:t>
      </w:r>
    </w:p>
    <w:p w14:paraId="36511A83" w14:textId="77777777" w:rsidR="00266E62" w:rsidRDefault="00266E62" w:rsidP="00266E62">
      <w:pPr>
        <w:ind w:firstLine="567"/>
        <w:rPr>
          <w:b/>
          <w:lang w:val="fr-CA"/>
        </w:rPr>
      </w:pPr>
    </w:p>
    <w:p w14:paraId="6072DA3F" w14:textId="2F98090A" w:rsidR="00266E62" w:rsidRDefault="00266E62" w:rsidP="00266E62">
      <w:pPr>
        <w:ind w:firstLine="567"/>
        <w:rPr>
          <w:b/>
          <w:lang w:val="fr-CA"/>
        </w:rPr>
      </w:pPr>
      <w:r>
        <w:rPr>
          <w:b/>
          <w:lang w:val="fr-CA"/>
        </w:rPr>
        <w:t xml:space="preserve">deux types : </w:t>
      </w:r>
    </w:p>
    <w:p w14:paraId="0F439AD8" w14:textId="77777777" w:rsidR="00266E62" w:rsidRDefault="00266E62" w:rsidP="00266E62">
      <w:pPr>
        <w:ind w:firstLine="567"/>
        <w:rPr>
          <w:b/>
          <w:lang w:val="fr-CA"/>
        </w:rPr>
      </w:pPr>
    </w:p>
    <w:p w14:paraId="26655A54" w14:textId="509D2287" w:rsidR="00266E62" w:rsidRPr="00266E62" w:rsidRDefault="00266E62" w:rsidP="00266E62">
      <w:pPr>
        <w:ind w:firstLine="567"/>
        <w:rPr>
          <w:lang w:val="fr-CA"/>
        </w:rPr>
      </w:pPr>
      <w:r>
        <w:rPr>
          <w:lang w:val="fr-CA"/>
        </w:rPr>
        <w:t>1. L</w:t>
      </w:r>
      <w:r w:rsidRPr="00266E62">
        <w:rPr>
          <w:lang w:val="fr-CA"/>
        </w:rPr>
        <w:t>e modèle classique :</w:t>
      </w:r>
      <w:r>
        <w:rPr>
          <w:lang w:val="fr-CA"/>
        </w:rPr>
        <w:t xml:space="preserve"> &lt;One to many&gt; </w:t>
      </w:r>
    </w:p>
    <w:p w14:paraId="769FA3CA" w14:textId="4872A57F" w:rsidR="00266E62" w:rsidRDefault="00266E62" w:rsidP="00266E62">
      <w:pPr>
        <w:ind w:firstLine="567"/>
        <w:rPr>
          <w:lang w:val="fr-CA"/>
        </w:rPr>
      </w:pPr>
      <w:r w:rsidRPr="00266E62">
        <w:rPr>
          <w:lang w:val="fr-CA"/>
        </w:rPr>
        <w:t>2.</w:t>
      </w:r>
      <w:r>
        <w:rPr>
          <w:lang w:val="fr-CA"/>
        </w:rPr>
        <w:t xml:space="preserve"> </w:t>
      </w:r>
      <w:r w:rsidRPr="00266E62">
        <w:rPr>
          <w:lang w:val="fr-CA"/>
        </w:rPr>
        <w:t>Le modèle né avec internet : &lt;many to many&gt;</w:t>
      </w:r>
    </w:p>
    <w:p w14:paraId="557AA4D3" w14:textId="0A4F4FC3" w:rsidR="00420C70" w:rsidRDefault="007C0EE4" w:rsidP="00266E62">
      <w:pPr>
        <w:ind w:firstLine="567"/>
        <w:rPr>
          <w:lang w:val="fr-CA"/>
        </w:rPr>
      </w:pPr>
      <w:r>
        <w:rPr>
          <w:lang w:val="fr-CA"/>
        </w:rPr>
        <w:t>pied d’égalité</w:t>
      </w:r>
    </w:p>
    <w:p w14:paraId="5D121675" w14:textId="0C06F994" w:rsidR="00420C70" w:rsidRDefault="00420C70" w:rsidP="00266E62">
      <w:pPr>
        <w:ind w:firstLine="567"/>
        <w:rPr>
          <w:lang w:val="fr-CA"/>
        </w:rPr>
      </w:pPr>
      <w:r>
        <w:rPr>
          <w:lang w:val="fr-CA"/>
        </w:rPr>
        <w:t>&lt;many to many&gt;</w:t>
      </w:r>
    </w:p>
    <w:p w14:paraId="19F45E3F" w14:textId="6146BCAB" w:rsidR="00420C70" w:rsidRDefault="00420C70" w:rsidP="00266E62">
      <w:pPr>
        <w:ind w:firstLine="567"/>
        <w:rPr>
          <w:lang w:val="fr-CA"/>
        </w:rPr>
      </w:pPr>
      <w:r>
        <w:rPr>
          <w:lang w:val="fr-CA"/>
        </w:rPr>
        <w:t xml:space="preserve">Les média sont très puissants et on a besoin de contrôle car ils peuvent facilement se retourner contre nous (ex : macdo stories) </w:t>
      </w:r>
    </w:p>
    <w:p w14:paraId="7A6DCC62" w14:textId="77777777" w:rsidR="00420C70" w:rsidRDefault="00420C70" w:rsidP="00266E62">
      <w:pPr>
        <w:ind w:firstLine="567"/>
        <w:rPr>
          <w:lang w:val="fr-CA"/>
        </w:rPr>
      </w:pPr>
    </w:p>
    <w:p w14:paraId="71C0C9B4" w14:textId="65610A10" w:rsidR="00420C70" w:rsidRDefault="00420C70" w:rsidP="00266E62">
      <w:pPr>
        <w:ind w:firstLine="567"/>
        <w:rPr>
          <w:lang w:val="fr-CA"/>
        </w:rPr>
      </w:pPr>
      <w:r>
        <w:rPr>
          <w:b/>
          <w:lang w:val="fr-CA"/>
        </w:rPr>
        <w:t xml:space="preserve">L’information pull vs push </w:t>
      </w:r>
    </w:p>
    <w:p w14:paraId="56CC06AA" w14:textId="77777777" w:rsidR="00420C70" w:rsidRDefault="00420C70" w:rsidP="00266E62">
      <w:pPr>
        <w:ind w:firstLine="567"/>
        <w:rPr>
          <w:lang w:val="fr-CA"/>
        </w:rPr>
      </w:pPr>
    </w:p>
    <w:p w14:paraId="6C289573" w14:textId="13DDA5B9" w:rsidR="00420C70" w:rsidRDefault="00420C70" w:rsidP="00266E62">
      <w:pPr>
        <w:ind w:firstLine="567"/>
        <w:rPr>
          <w:lang w:val="fr-CA"/>
        </w:rPr>
      </w:pPr>
      <w:r>
        <w:rPr>
          <w:lang w:val="fr-CA"/>
        </w:rPr>
        <w:t xml:space="preserve">Pull : s’abonné à qqun sur twitter, car la pers a pris votre attention. </w:t>
      </w:r>
    </w:p>
    <w:p w14:paraId="3BA068B4" w14:textId="77777777" w:rsidR="00420C70" w:rsidRDefault="00420C70" w:rsidP="00266E62">
      <w:pPr>
        <w:ind w:firstLine="567"/>
        <w:rPr>
          <w:lang w:val="fr-CA"/>
        </w:rPr>
      </w:pPr>
    </w:p>
    <w:p w14:paraId="50F4E5E4" w14:textId="4C7AFB1E" w:rsidR="00420C70" w:rsidRDefault="00420C70" w:rsidP="00420C70">
      <w:pPr>
        <w:ind w:firstLine="567"/>
        <w:rPr>
          <w:lang w:val="fr-CA"/>
        </w:rPr>
      </w:pPr>
      <w:r>
        <w:rPr>
          <w:lang w:val="fr-CA"/>
        </w:rPr>
        <w:t xml:space="preserve">Push : RSS  (Rich Site Summary) </w:t>
      </w:r>
    </w:p>
    <w:p w14:paraId="69E4BD10" w14:textId="77777777" w:rsidR="00001FCB" w:rsidRDefault="00001FCB" w:rsidP="00420C70">
      <w:pPr>
        <w:ind w:firstLine="567"/>
        <w:rPr>
          <w:lang w:val="fr-CA"/>
        </w:rPr>
      </w:pPr>
    </w:p>
    <w:p w14:paraId="0735EF8C" w14:textId="77777777" w:rsidR="00001FCB" w:rsidRDefault="00001FCB" w:rsidP="00420C70">
      <w:pPr>
        <w:ind w:firstLine="567"/>
        <w:rPr>
          <w:lang w:val="fr-CA"/>
        </w:rPr>
      </w:pPr>
    </w:p>
    <w:p w14:paraId="3B339471" w14:textId="261FD5FD" w:rsidR="00001FCB" w:rsidRDefault="00001FCB" w:rsidP="00420C70">
      <w:pPr>
        <w:ind w:firstLine="567"/>
        <w:rPr>
          <w:lang w:val="fr-CA"/>
        </w:rPr>
      </w:pPr>
      <w:r>
        <w:rPr>
          <w:b/>
          <w:lang w:val="fr-CA"/>
        </w:rPr>
        <w:t xml:space="preserve">Le framing est illégal. </w:t>
      </w:r>
      <w:r>
        <w:rPr>
          <w:lang w:val="fr-CA"/>
        </w:rPr>
        <w:t xml:space="preserve"> </w:t>
      </w:r>
    </w:p>
    <w:p w14:paraId="5D0F1184" w14:textId="77777777" w:rsidR="00001FCB" w:rsidRDefault="00001FCB" w:rsidP="00420C70">
      <w:pPr>
        <w:ind w:firstLine="567"/>
        <w:rPr>
          <w:lang w:val="fr-CA"/>
        </w:rPr>
      </w:pPr>
    </w:p>
    <w:p w14:paraId="2E610701" w14:textId="69582BAD" w:rsidR="00001FCB" w:rsidRDefault="00001FCB" w:rsidP="00420C70">
      <w:pPr>
        <w:ind w:firstLine="567"/>
        <w:rPr>
          <w:lang w:val="fr-CA"/>
        </w:rPr>
      </w:pPr>
      <w:r>
        <w:rPr>
          <w:b/>
          <w:lang w:val="fr-CA"/>
        </w:rPr>
        <w:t xml:space="preserve">C’est quoi le marketing viral? </w:t>
      </w:r>
      <w:r>
        <w:rPr>
          <w:lang w:val="fr-CA"/>
        </w:rPr>
        <w:t xml:space="preserve">Twitter est un support, un exemple. C’est boule de neige, bouche a oreille sur internet. Cherche des personnes influentes qui vont envoyer l’information. Ex : awe regarde comme c’est cute- share. </w:t>
      </w:r>
    </w:p>
    <w:p w14:paraId="6FA6B41A" w14:textId="66CBC591" w:rsidR="00001FCB" w:rsidRDefault="00001FCB" w:rsidP="00420C70">
      <w:pPr>
        <w:ind w:firstLine="567"/>
        <w:rPr>
          <w:lang w:val="fr-CA"/>
        </w:rPr>
      </w:pPr>
      <w:r>
        <w:rPr>
          <w:lang w:val="fr-CA"/>
        </w:rPr>
        <w:t xml:space="preserve">Faire des vidéos sur des produits, exemple : show us everything you can blend. Il ya des bloggeur qui st très influents. </w:t>
      </w:r>
    </w:p>
    <w:p w14:paraId="214B74C7" w14:textId="6DADC2AC" w:rsidR="00001FCB" w:rsidRDefault="00001FCB" w:rsidP="00420C70">
      <w:pPr>
        <w:ind w:firstLine="567"/>
        <w:rPr>
          <w:lang w:val="fr-CA"/>
        </w:rPr>
      </w:pPr>
      <w:r>
        <w:rPr>
          <w:lang w:val="fr-CA"/>
        </w:rPr>
        <w:t>Donner des produits gratuits à des bloggeurs pour qu’ils commentent positivement dessus (maquillage sur youtube ).</w:t>
      </w:r>
    </w:p>
    <w:p w14:paraId="2C20496E" w14:textId="401D863F" w:rsidR="00001FCB" w:rsidRDefault="00001FCB" w:rsidP="00420C70">
      <w:pPr>
        <w:ind w:firstLine="567"/>
        <w:rPr>
          <w:lang w:val="fr-CA"/>
        </w:rPr>
      </w:pPr>
      <w:r>
        <w:rPr>
          <w:lang w:val="fr-CA"/>
        </w:rPr>
        <w:t xml:space="preserve">Page facebook, share sur facebook. C’est très puissant, mais px se retourner contre vous facilement. Personne met un commentaire très négatif sur un hotel sur la page facebook. Bcp vont voir ce commentaire. </w:t>
      </w:r>
    </w:p>
    <w:p w14:paraId="0103B1B2" w14:textId="77777777" w:rsidR="00805869" w:rsidRDefault="00805869" w:rsidP="00420C70">
      <w:pPr>
        <w:ind w:firstLine="567"/>
        <w:rPr>
          <w:lang w:val="fr-CA"/>
        </w:rPr>
      </w:pPr>
    </w:p>
    <w:p w14:paraId="05C4ABF2" w14:textId="642DD408" w:rsidR="00805869" w:rsidRDefault="00805869" w:rsidP="00420C70">
      <w:pPr>
        <w:ind w:firstLine="567"/>
        <w:rPr>
          <w:lang w:val="fr-CA"/>
        </w:rPr>
      </w:pPr>
      <w:r w:rsidRPr="007C0EE4">
        <w:rPr>
          <w:b/>
          <w:lang w:val="fr-CA"/>
        </w:rPr>
        <w:t>L’affiliation</w:t>
      </w:r>
      <w:r>
        <w:rPr>
          <w:lang w:val="fr-CA"/>
        </w:rPr>
        <w:t xml:space="preserve"> (lien mutuel sur un site, youtubers font des vidéos ensemble, partenaires) </w:t>
      </w:r>
    </w:p>
    <w:p w14:paraId="3C56ACBE" w14:textId="77777777" w:rsidR="00805869" w:rsidRDefault="00805869" w:rsidP="00420C70">
      <w:pPr>
        <w:ind w:firstLine="567"/>
        <w:rPr>
          <w:lang w:val="fr-CA"/>
        </w:rPr>
      </w:pPr>
    </w:p>
    <w:p w14:paraId="54678BE8" w14:textId="77777777" w:rsidR="00805869" w:rsidRDefault="00805869" w:rsidP="00420C70">
      <w:pPr>
        <w:ind w:firstLine="567"/>
        <w:rPr>
          <w:lang w:val="fr-CA"/>
        </w:rPr>
      </w:pPr>
    </w:p>
    <w:p w14:paraId="236F2896" w14:textId="77777777" w:rsidR="00805869" w:rsidRDefault="00805869" w:rsidP="00420C70">
      <w:pPr>
        <w:ind w:firstLine="567"/>
        <w:rPr>
          <w:lang w:val="fr-CA"/>
        </w:rPr>
      </w:pPr>
    </w:p>
    <w:p w14:paraId="7A74CC25" w14:textId="6DC8967C" w:rsidR="00805869" w:rsidRDefault="00805869" w:rsidP="00805869">
      <w:pPr>
        <w:rPr>
          <w:lang w:val="fr-CA"/>
        </w:rPr>
      </w:pPr>
      <w:r>
        <w:rPr>
          <w:b/>
          <w:lang w:val="fr-CA"/>
        </w:rPr>
        <w:t xml:space="preserve">Internet est un média à ne pas utiliser de façon isolée. </w:t>
      </w:r>
    </w:p>
    <w:p w14:paraId="4341F461" w14:textId="52A63389" w:rsidR="00805869" w:rsidRDefault="00805869" w:rsidP="00805869">
      <w:pPr>
        <w:rPr>
          <w:lang w:val="fr-CA"/>
        </w:rPr>
      </w:pPr>
      <w:r>
        <w:rPr>
          <w:lang w:val="fr-CA"/>
        </w:rPr>
        <w:t>Il faut pas penser ‘twitter’, il faut penser à ce qu’on vx faire et quelle méthode est la plus efficace.</w:t>
      </w:r>
    </w:p>
    <w:p w14:paraId="7028A5AD" w14:textId="67AC23EF" w:rsidR="00805869" w:rsidRDefault="00805869" w:rsidP="00805869">
      <w:pPr>
        <w:rPr>
          <w:lang w:val="fr-CA"/>
        </w:rPr>
      </w:pPr>
      <w:r>
        <w:rPr>
          <w:lang w:val="fr-CA"/>
        </w:rPr>
        <w:t>Réflexe stratégique avant réflexe technologie!!</w:t>
      </w:r>
    </w:p>
    <w:p w14:paraId="44A2B105" w14:textId="77777777" w:rsidR="000146EA" w:rsidRDefault="000146EA" w:rsidP="00805869">
      <w:pPr>
        <w:rPr>
          <w:lang w:val="fr-CA"/>
        </w:rPr>
      </w:pPr>
    </w:p>
    <w:p w14:paraId="306DEBE7" w14:textId="0601A321" w:rsidR="000146EA" w:rsidRDefault="000146EA" w:rsidP="00805869">
      <w:pPr>
        <w:rPr>
          <w:b/>
          <w:lang w:val="fr-CA"/>
        </w:rPr>
      </w:pPr>
      <w:r>
        <w:rPr>
          <w:b/>
          <w:lang w:val="fr-CA"/>
        </w:rPr>
        <w:t xml:space="preserve">Format publicitaire. </w:t>
      </w:r>
    </w:p>
    <w:p w14:paraId="03FFC3A7" w14:textId="77777777" w:rsidR="000146EA" w:rsidRDefault="000146EA" w:rsidP="00805869">
      <w:pPr>
        <w:rPr>
          <w:b/>
          <w:lang w:val="fr-CA"/>
        </w:rPr>
      </w:pPr>
    </w:p>
    <w:p w14:paraId="07DBEB14" w14:textId="6FC6C910" w:rsidR="000146EA" w:rsidRDefault="000146EA" w:rsidP="00805869">
      <w:pPr>
        <w:rPr>
          <w:lang w:val="fr-CA"/>
        </w:rPr>
      </w:pPr>
      <w:r>
        <w:rPr>
          <w:lang w:val="fr-CA"/>
        </w:rPr>
        <w:t>Vous etes une compagnie qui org des voyages, vous voulez org des voyages vers l’Asie de l’est. Quelle outils internet allez vous utiliser?</w:t>
      </w:r>
    </w:p>
    <w:p w14:paraId="227B505D" w14:textId="62547A77" w:rsidR="000146EA" w:rsidRDefault="000146EA" w:rsidP="00805869">
      <w:pPr>
        <w:rPr>
          <w:lang w:val="fr-CA"/>
        </w:rPr>
      </w:pPr>
      <w:r>
        <w:rPr>
          <w:lang w:val="fr-CA"/>
        </w:rPr>
        <w:t xml:space="preserve">Rép : je vx faire du marketing viral (facebook), j’ai un site web, bannière sur site web d’un autre. </w:t>
      </w:r>
    </w:p>
    <w:p w14:paraId="0F87A869" w14:textId="77777777" w:rsidR="000146EA" w:rsidRPr="00863E21" w:rsidRDefault="000146EA" w:rsidP="00805869">
      <w:pPr>
        <w:rPr>
          <w:i/>
          <w:lang w:val="fr-CA"/>
        </w:rPr>
      </w:pPr>
    </w:p>
    <w:p w14:paraId="5DEB1B85" w14:textId="48A8B169" w:rsidR="000146EA" w:rsidRPr="00863E21" w:rsidRDefault="000146EA" w:rsidP="00805869">
      <w:pPr>
        <w:rPr>
          <w:i/>
          <w:lang w:val="fr-CA"/>
        </w:rPr>
      </w:pPr>
      <w:r w:rsidRPr="00863E21">
        <w:rPr>
          <w:i/>
          <w:lang w:val="fr-CA"/>
        </w:rPr>
        <w:t xml:space="preserve">Il faut mémoriser les formats et savoir comment les appliquer! </w:t>
      </w:r>
    </w:p>
    <w:p w14:paraId="1F8B9390" w14:textId="77777777" w:rsidR="000146EA" w:rsidRDefault="000146EA" w:rsidP="00805869">
      <w:pPr>
        <w:rPr>
          <w:lang w:val="fr-CA"/>
        </w:rPr>
      </w:pPr>
    </w:p>
    <w:p w14:paraId="0AAAE888" w14:textId="6B2E7ADA" w:rsidR="000146EA" w:rsidRDefault="000146EA" w:rsidP="00805869">
      <w:pPr>
        <w:rPr>
          <w:lang w:val="fr-CA"/>
        </w:rPr>
      </w:pPr>
      <w:r>
        <w:rPr>
          <w:b/>
          <w:lang w:val="fr-CA"/>
        </w:rPr>
        <w:t xml:space="preserve">Bannière : </w:t>
      </w:r>
      <w:r>
        <w:rPr>
          <w:lang w:val="fr-CA"/>
        </w:rPr>
        <w:t xml:space="preserve">horizontale, clique dessus, va </w:t>
      </w:r>
      <w:r w:rsidR="00863E21">
        <w:rPr>
          <w:lang w:val="fr-CA"/>
        </w:rPr>
        <w:t>sur le site qqonque</w:t>
      </w:r>
    </w:p>
    <w:p w14:paraId="5FDB7E48" w14:textId="77777777" w:rsidR="000146EA" w:rsidRDefault="000146EA" w:rsidP="00805869">
      <w:pPr>
        <w:rPr>
          <w:lang w:val="fr-CA"/>
        </w:rPr>
      </w:pPr>
    </w:p>
    <w:p w14:paraId="4B8171D1" w14:textId="04008F7B" w:rsidR="000146EA" w:rsidRDefault="000146EA" w:rsidP="00805869">
      <w:pPr>
        <w:rPr>
          <w:lang w:val="fr-CA"/>
        </w:rPr>
      </w:pPr>
      <w:r>
        <w:rPr>
          <w:b/>
          <w:lang w:val="fr-CA"/>
        </w:rPr>
        <w:t xml:space="preserve">Skyscraper : </w:t>
      </w:r>
      <w:r>
        <w:rPr>
          <w:lang w:val="fr-CA"/>
        </w:rPr>
        <w:t>Verticale</w:t>
      </w:r>
    </w:p>
    <w:p w14:paraId="737ABD12" w14:textId="77777777" w:rsidR="000146EA" w:rsidRDefault="000146EA" w:rsidP="00805869">
      <w:pPr>
        <w:rPr>
          <w:lang w:val="fr-CA"/>
        </w:rPr>
      </w:pPr>
    </w:p>
    <w:p w14:paraId="0280F58D" w14:textId="77777777" w:rsidR="000146EA" w:rsidRDefault="000146EA" w:rsidP="00805869">
      <w:pPr>
        <w:rPr>
          <w:lang w:val="fr-CA"/>
        </w:rPr>
      </w:pPr>
      <w:r>
        <w:rPr>
          <w:b/>
          <w:lang w:val="fr-CA"/>
        </w:rPr>
        <w:t xml:space="preserve">Pop up : </w:t>
      </w:r>
      <w:r>
        <w:rPr>
          <w:lang w:val="fr-CA"/>
        </w:rPr>
        <w:t xml:space="preserve"> Personne aime ca, on essait de bloquer cela. Ce n’est pas du framing!! Envoie un lien vers un autre site. </w:t>
      </w:r>
    </w:p>
    <w:p w14:paraId="70CEFF6F" w14:textId="77777777" w:rsidR="000146EA" w:rsidRDefault="000146EA" w:rsidP="00805869">
      <w:pPr>
        <w:rPr>
          <w:lang w:val="fr-CA"/>
        </w:rPr>
      </w:pPr>
    </w:p>
    <w:p w14:paraId="46B4584B" w14:textId="35D7AB19" w:rsidR="000146EA" w:rsidRDefault="000146EA" w:rsidP="00805869">
      <w:pPr>
        <w:rPr>
          <w:lang w:val="fr-CA"/>
        </w:rPr>
      </w:pPr>
      <w:r>
        <w:rPr>
          <w:lang w:val="fr-CA"/>
        </w:rPr>
        <w:t xml:space="preserve">****Framing vous envoie vers un autre site sans vous le dire. </w:t>
      </w:r>
      <w:r w:rsidR="00863E21">
        <w:rPr>
          <w:lang w:val="fr-CA"/>
        </w:rPr>
        <w:t xml:space="preserve">Tu penses que c’est le site, tu rentres ton compte etc. mais tu n’es pu sur le site. </w:t>
      </w:r>
    </w:p>
    <w:p w14:paraId="76DBD776" w14:textId="77777777" w:rsidR="000146EA" w:rsidRDefault="000146EA" w:rsidP="00805869">
      <w:pPr>
        <w:rPr>
          <w:lang w:val="fr-CA"/>
        </w:rPr>
      </w:pPr>
    </w:p>
    <w:p w14:paraId="0C71C71F" w14:textId="40C9CF0C" w:rsidR="000146EA" w:rsidRDefault="000146EA" w:rsidP="00805869">
      <w:pPr>
        <w:rPr>
          <w:lang w:val="fr-CA"/>
        </w:rPr>
      </w:pPr>
      <w:r>
        <w:rPr>
          <w:b/>
          <w:lang w:val="fr-CA"/>
        </w:rPr>
        <w:t xml:space="preserve">Interstitiels : </w:t>
      </w:r>
      <w:r w:rsidR="00863E21">
        <w:rPr>
          <w:lang w:val="fr-CA"/>
        </w:rPr>
        <w:t>Page qui s’ouvre pendant que qqchose load (vidéo par ex. BMW le fait souvent). Une publicité pendant que tu attend.   S’ouvre avant la page appelée.</w:t>
      </w:r>
    </w:p>
    <w:p w14:paraId="2DCB9E39" w14:textId="77777777" w:rsidR="00863E21" w:rsidRDefault="00863E21" w:rsidP="00805869">
      <w:pPr>
        <w:rPr>
          <w:lang w:val="fr-CA"/>
        </w:rPr>
      </w:pPr>
    </w:p>
    <w:p w14:paraId="7781B6C3" w14:textId="0FB93102" w:rsidR="00863E21" w:rsidRPr="00863E21" w:rsidRDefault="00863E21" w:rsidP="00805869">
      <w:pPr>
        <w:rPr>
          <w:lang w:val="fr-CA"/>
        </w:rPr>
      </w:pPr>
      <w:r>
        <w:rPr>
          <w:b/>
          <w:lang w:val="fr-CA"/>
        </w:rPr>
        <w:t xml:space="preserve">Boutons : </w:t>
      </w:r>
      <w:r>
        <w:rPr>
          <w:lang w:val="fr-CA"/>
        </w:rPr>
        <w:t xml:space="preserve"> pub non animée qui existe en différentes tailles. </w:t>
      </w:r>
    </w:p>
    <w:p w14:paraId="3062ABDA" w14:textId="77777777" w:rsidR="00805869" w:rsidRDefault="00805869" w:rsidP="00805869">
      <w:pPr>
        <w:rPr>
          <w:lang w:val="fr-CA"/>
        </w:rPr>
      </w:pPr>
    </w:p>
    <w:p w14:paraId="712BDADA" w14:textId="23C5E02F" w:rsidR="00863E21" w:rsidRDefault="00863E21" w:rsidP="00805869">
      <w:pPr>
        <w:rPr>
          <w:b/>
          <w:lang w:val="fr-CA"/>
        </w:rPr>
      </w:pPr>
      <w:r>
        <w:rPr>
          <w:b/>
          <w:lang w:val="fr-CA"/>
        </w:rPr>
        <w:t>Overlayers</w:t>
      </w:r>
    </w:p>
    <w:p w14:paraId="3A77DF7F" w14:textId="77777777" w:rsidR="00863E21" w:rsidRDefault="00863E21" w:rsidP="00805869">
      <w:pPr>
        <w:rPr>
          <w:b/>
          <w:lang w:val="fr-CA"/>
        </w:rPr>
      </w:pPr>
    </w:p>
    <w:p w14:paraId="793624C4" w14:textId="42E7F795" w:rsidR="00863E21" w:rsidRDefault="00863E21" w:rsidP="00805869">
      <w:pPr>
        <w:rPr>
          <w:b/>
          <w:lang w:val="fr-CA"/>
        </w:rPr>
      </w:pPr>
      <w:r>
        <w:rPr>
          <w:b/>
          <w:lang w:val="fr-CA"/>
        </w:rPr>
        <w:t>Les sites web</w:t>
      </w:r>
    </w:p>
    <w:p w14:paraId="2D2D6E29" w14:textId="77777777" w:rsidR="00863E21" w:rsidRDefault="00863E21" w:rsidP="00805869">
      <w:pPr>
        <w:rPr>
          <w:b/>
          <w:lang w:val="fr-CA"/>
        </w:rPr>
      </w:pPr>
    </w:p>
    <w:p w14:paraId="5811DD0E" w14:textId="5C1245C5" w:rsidR="00863E21" w:rsidRPr="00863E21" w:rsidRDefault="00863E21" w:rsidP="00805869">
      <w:pPr>
        <w:rPr>
          <w:lang w:val="fr-CA"/>
        </w:rPr>
      </w:pPr>
      <w:r>
        <w:rPr>
          <w:b/>
          <w:lang w:val="fr-CA"/>
        </w:rPr>
        <w:t>Les mini-sites/sites évènementiels :</w:t>
      </w:r>
      <w:r>
        <w:rPr>
          <w:lang w:val="fr-CA"/>
        </w:rPr>
        <w:t xml:space="preserve"> Pour un film </w:t>
      </w:r>
    </w:p>
    <w:p w14:paraId="78C9857E" w14:textId="77777777" w:rsidR="00863E21" w:rsidRDefault="00863E21" w:rsidP="00805869">
      <w:pPr>
        <w:rPr>
          <w:b/>
          <w:lang w:val="fr-CA"/>
        </w:rPr>
      </w:pPr>
    </w:p>
    <w:p w14:paraId="09D0EFFC" w14:textId="40AB386E" w:rsidR="00863E21" w:rsidRDefault="00863E21" w:rsidP="00805869">
      <w:pPr>
        <w:rPr>
          <w:b/>
          <w:lang w:val="fr-CA"/>
        </w:rPr>
      </w:pPr>
      <w:r>
        <w:rPr>
          <w:b/>
          <w:lang w:val="fr-CA"/>
        </w:rPr>
        <w:t>Blogs</w:t>
      </w:r>
    </w:p>
    <w:p w14:paraId="2F934AD9" w14:textId="77777777" w:rsidR="00863E21" w:rsidRDefault="00863E21" w:rsidP="00805869">
      <w:pPr>
        <w:rPr>
          <w:b/>
          <w:lang w:val="fr-CA"/>
        </w:rPr>
      </w:pPr>
    </w:p>
    <w:p w14:paraId="03A0A663" w14:textId="049826B9" w:rsidR="00863E21" w:rsidRDefault="00863E21" w:rsidP="00805869">
      <w:pPr>
        <w:rPr>
          <w:lang w:val="fr-CA"/>
        </w:rPr>
      </w:pPr>
      <w:r>
        <w:rPr>
          <w:b/>
          <w:lang w:val="fr-CA"/>
        </w:rPr>
        <w:t xml:space="preserve">Habillage de page : </w:t>
      </w:r>
      <w:r>
        <w:rPr>
          <w:lang w:val="fr-CA"/>
        </w:rPr>
        <w:t>Mettre des flocons de neige sur la page</w:t>
      </w:r>
    </w:p>
    <w:p w14:paraId="440B8A1B" w14:textId="77777777" w:rsidR="00863E21" w:rsidRDefault="00863E21" w:rsidP="00805869">
      <w:pPr>
        <w:rPr>
          <w:lang w:val="fr-CA"/>
        </w:rPr>
      </w:pPr>
    </w:p>
    <w:p w14:paraId="09BE0B19" w14:textId="7CEBCFDA" w:rsidR="00863E21" w:rsidRDefault="00863E21" w:rsidP="00805869">
      <w:pPr>
        <w:rPr>
          <w:b/>
          <w:lang w:val="fr-CA"/>
        </w:rPr>
      </w:pPr>
      <w:r>
        <w:rPr>
          <w:b/>
          <w:lang w:val="fr-CA"/>
        </w:rPr>
        <w:t xml:space="preserve">L’e-carte : </w:t>
      </w:r>
      <w:r>
        <w:rPr>
          <w:lang w:val="fr-CA"/>
        </w:rPr>
        <w:t xml:space="preserve"> Chiens cute de Fido</w:t>
      </w:r>
    </w:p>
    <w:p w14:paraId="7D91C85E" w14:textId="77777777" w:rsidR="00863E21" w:rsidRDefault="00863E21" w:rsidP="00805869">
      <w:pPr>
        <w:rPr>
          <w:b/>
          <w:lang w:val="fr-CA"/>
        </w:rPr>
      </w:pPr>
    </w:p>
    <w:p w14:paraId="5CC0A6D2" w14:textId="5A01B733" w:rsidR="00863E21" w:rsidRDefault="00863E21" w:rsidP="00805869">
      <w:pPr>
        <w:rPr>
          <w:lang w:val="fr-CA"/>
        </w:rPr>
      </w:pPr>
      <w:r>
        <w:rPr>
          <w:b/>
          <w:lang w:val="fr-CA"/>
        </w:rPr>
        <w:t xml:space="preserve">Les jeux : </w:t>
      </w:r>
      <w:r>
        <w:rPr>
          <w:lang w:val="fr-CA"/>
        </w:rPr>
        <w:t xml:space="preserve">** notes : pas de pub pour les enfants! </w:t>
      </w:r>
    </w:p>
    <w:p w14:paraId="75625FCA" w14:textId="77777777" w:rsidR="00863E21" w:rsidRDefault="00863E21" w:rsidP="00805869">
      <w:pPr>
        <w:rPr>
          <w:lang w:val="fr-CA"/>
        </w:rPr>
      </w:pPr>
    </w:p>
    <w:p w14:paraId="0EDE123F" w14:textId="05F94F05" w:rsidR="00863E21" w:rsidRPr="00863E21" w:rsidRDefault="00863E21" w:rsidP="00805869">
      <w:pPr>
        <w:rPr>
          <w:lang w:val="fr-CA"/>
        </w:rPr>
      </w:pPr>
      <w:r>
        <w:rPr>
          <w:b/>
          <w:lang w:val="fr-CA"/>
        </w:rPr>
        <w:t xml:space="preserve">Les concours : </w:t>
      </w:r>
    </w:p>
    <w:p w14:paraId="786EB1E2" w14:textId="77777777" w:rsidR="00863E21" w:rsidRDefault="00863E21" w:rsidP="00805869">
      <w:pPr>
        <w:rPr>
          <w:b/>
          <w:lang w:val="fr-CA"/>
        </w:rPr>
      </w:pPr>
    </w:p>
    <w:p w14:paraId="42C68DD4" w14:textId="63DF24AF" w:rsidR="00863E21" w:rsidRDefault="00863E21" w:rsidP="00805869">
      <w:pPr>
        <w:rPr>
          <w:b/>
          <w:lang w:val="fr-CA"/>
        </w:rPr>
      </w:pPr>
      <w:r>
        <w:rPr>
          <w:b/>
          <w:lang w:val="fr-CA"/>
        </w:rPr>
        <w:t>Sponsoring de contenu :</w:t>
      </w:r>
    </w:p>
    <w:p w14:paraId="563BE4D1" w14:textId="77777777" w:rsidR="00863E21" w:rsidRDefault="00863E21" w:rsidP="00805869">
      <w:pPr>
        <w:rPr>
          <w:b/>
          <w:lang w:val="fr-CA"/>
        </w:rPr>
      </w:pPr>
    </w:p>
    <w:p w14:paraId="122845E9" w14:textId="2EB8982E" w:rsidR="00863E21" w:rsidRPr="00863E21" w:rsidRDefault="00863E21" w:rsidP="00805869">
      <w:pPr>
        <w:rPr>
          <w:b/>
          <w:lang w:val="fr-CA"/>
        </w:rPr>
      </w:pPr>
      <w:r>
        <w:rPr>
          <w:b/>
          <w:lang w:val="fr-CA"/>
        </w:rPr>
        <w:t xml:space="preserve">Économiseurs d’écran : </w:t>
      </w:r>
    </w:p>
    <w:p w14:paraId="1918D801" w14:textId="77777777" w:rsidR="00863E21" w:rsidRDefault="00863E21" w:rsidP="00805869">
      <w:pPr>
        <w:rPr>
          <w:b/>
          <w:lang w:val="fr-CA"/>
        </w:rPr>
      </w:pPr>
    </w:p>
    <w:p w14:paraId="69234D44" w14:textId="77777777" w:rsidR="00863E21" w:rsidRDefault="00863E21" w:rsidP="00805869">
      <w:pPr>
        <w:rPr>
          <w:b/>
          <w:lang w:val="fr-CA"/>
        </w:rPr>
      </w:pPr>
    </w:p>
    <w:p w14:paraId="0A581EAB" w14:textId="19EF8BA1" w:rsidR="00863E21" w:rsidRDefault="00863E21" w:rsidP="00805869">
      <w:pPr>
        <w:rPr>
          <w:b/>
          <w:lang w:val="fr-CA"/>
        </w:rPr>
      </w:pPr>
      <w:r>
        <w:rPr>
          <w:b/>
          <w:lang w:val="fr-CA"/>
        </w:rPr>
        <w:t xml:space="preserve">Question : </w:t>
      </w:r>
    </w:p>
    <w:p w14:paraId="66244ECA" w14:textId="53264495" w:rsidR="00863E21" w:rsidRPr="00863E21" w:rsidRDefault="00863E21" w:rsidP="00805869">
      <w:pPr>
        <w:rPr>
          <w:lang w:val="fr-CA"/>
        </w:rPr>
      </w:pPr>
      <w:r w:rsidRPr="00863E21">
        <w:rPr>
          <w:lang w:val="fr-CA"/>
        </w:rPr>
        <w:t>Quelle n’est pas une forme de pub interactive?</w:t>
      </w:r>
    </w:p>
    <w:p w14:paraId="48933A09" w14:textId="7E21F5BF" w:rsidR="00863E21" w:rsidRDefault="00863E21" w:rsidP="00805869">
      <w:pPr>
        <w:rPr>
          <w:b/>
          <w:lang w:val="fr-CA"/>
        </w:rPr>
      </w:pPr>
      <w:r>
        <w:rPr>
          <w:b/>
          <w:lang w:val="fr-CA"/>
        </w:rPr>
        <w:t xml:space="preserve">D </w:t>
      </w:r>
    </w:p>
    <w:p w14:paraId="77DD969F" w14:textId="77777777" w:rsidR="00863E21" w:rsidRDefault="00863E21" w:rsidP="00805869">
      <w:pPr>
        <w:rPr>
          <w:b/>
          <w:lang w:val="fr-CA"/>
        </w:rPr>
      </w:pPr>
    </w:p>
    <w:p w14:paraId="0AE843E2" w14:textId="77777777" w:rsidR="00863E21" w:rsidRDefault="00863E21" w:rsidP="00805869">
      <w:pPr>
        <w:rPr>
          <w:b/>
          <w:lang w:val="fr-CA"/>
        </w:rPr>
      </w:pPr>
    </w:p>
    <w:p w14:paraId="0B80DACB" w14:textId="77777777" w:rsidR="00863E21" w:rsidRDefault="00863E21" w:rsidP="00805869">
      <w:pPr>
        <w:rPr>
          <w:b/>
          <w:lang w:val="fr-CA"/>
        </w:rPr>
      </w:pPr>
    </w:p>
    <w:p w14:paraId="69565F3B" w14:textId="1E04A3B3" w:rsidR="00863E21" w:rsidRDefault="008F0887" w:rsidP="00805869">
      <w:pPr>
        <w:rPr>
          <w:lang w:val="fr-CA"/>
        </w:rPr>
      </w:pPr>
      <w:r>
        <w:rPr>
          <w:b/>
          <w:lang w:val="fr-CA"/>
        </w:rPr>
        <w:t xml:space="preserve">Très imprtant : </w:t>
      </w:r>
      <w:r>
        <w:rPr>
          <w:lang w:val="fr-CA"/>
        </w:rPr>
        <w:t xml:space="preserve">opt-in ou opt-out </w:t>
      </w:r>
    </w:p>
    <w:p w14:paraId="3308BEB4" w14:textId="77777777" w:rsidR="008F0887" w:rsidRDefault="008F0887" w:rsidP="00805869">
      <w:pPr>
        <w:rPr>
          <w:lang w:val="fr-CA"/>
        </w:rPr>
      </w:pPr>
    </w:p>
    <w:p w14:paraId="7188CD77" w14:textId="357C6A3A" w:rsidR="008F0887" w:rsidRDefault="008F0887" w:rsidP="00805869">
      <w:pPr>
        <w:rPr>
          <w:lang w:val="fr-CA"/>
        </w:rPr>
      </w:pPr>
      <w:r>
        <w:rPr>
          <w:lang w:val="fr-CA"/>
        </w:rPr>
        <w:t xml:space="preserve">Q; Un courriel d’acquisition est : </w:t>
      </w:r>
    </w:p>
    <w:p w14:paraId="5D3E2E20" w14:textId="77777777" w:rsidR="008F0887" w:rsidRDefault="008F0887" w:rsidP="00805869">
      <w:pPr>
        <w:rPr>
          <w:lang w:val="fr-CA"/>
        </w:rPr>
      </w:pPr>
    </w:p>
    <w:p w14:paraId="0103FC6E" w14:textId="77777777" w:rsidR="008F0887" w:rsidRDefault="008F0887" w:rsidP="00805869">
      <w:pPr>
        <w:rPr>
          <w:lang w:val="fr-CA"/>
        </w:rPr>
      </w:pPr>
    </w:p>
    <w:p w14:paraId="72A47704" w14:textId="77777777" w:rsidR="00060FDB" w:rsidRDefault="008F0887" w:rsidP="00805869">
      <w:pPr>
        <w:rPr>
          <w:b/>
          <w:lang w:val="fr-CA"/>
        </w:rPr>
        <w:sectPr w:rsidR="00060FDB" w:rsidSect="006146B6">
          <w:pgSz w:w="12240" w:h="15840"/>
          <w:pgMar w:top="1440" w:right="1800" w:bottom="1440" w:left="1800" w:header="708" w:footer="708" w:gutter="0"/>
          <w:cols w:space="708"/>
          <w:docGrid w:linePitch="360"/>
        </w:sectPr>
      </w:pPr>
      <w:r w:rsidRPr="008F0887">
        <w:rPr>
          <w:b/>
          <w:lang w:val="fr-CA"/>
        </w:rPr>
        <w:t>Pas de question sur les cas pratique. Mais px les utiliser pour donner un exemple.</w:t>
      </w:r>
      <w:r>
        <w:rPr>
          <w:b/>
          <w:lang w:val="fr-CA"/>
        </w:rPr>
        <w:t xml:space="preserve"> </w:t>
      </w:r>
    </w:p>
    <w:p w14:paraId="10F7B4C5" w14:textId="4E60E273" w:rsidR="008F0887" w:rsidRDefault="00060FDB" w:rsidP="00805869">
      <w:pPr>
        <w:rPr>
          <w:lang w:val="fr-CA"/>
        </w:rPr>
      </w:pPr>
      <w:r w:rsidRPr="00060FDB">
        <w:rPr>
          <w:b/>
          <w:lang w:val="fr-CA"/>
        </w:rPr>
        <w:t>Mettre un</w:t>
      </w:r>
      <w:r w:rsidR="00B34B9F">
        <w:rPr>
          <w:b/>
          <w:lang w:val="fr-CA"/>
        </w:rPr>
        <w:t xml:space="preserve"> faux</w:t>
      </w:r>
      <w:r w:rsidRPr="00060FDB">
        <w:rPr>
          <w:b/>
          <w:lang w:val="fr-CA"/>
        </w:rPr>
        <w:t xml:space="preserve"> nez </w:t>
      </w:r>
      <w:r>
        <w:rPr>
          <w:lang w:val="fr-CA"/>
        </w:rPr>
        <w:t>: donner son avis qd vous en connaissiez rien</w:t>
      </w:r>
    </w:p>
    <w:p w14:paraId="7BF9A345" w14:textId="77777777" w:rsidR="00060FDB" w:rsidRDefault="00060FDB" w:rsidP="00805869">
      <w:pPr>
        <w:rPr>
          <w:lang w:val="fr-CA"/>
        </w:rPr>
      </w:pPr>
    </w:p>
    <w:p w14:paraId="2A2FE643" w14:textId="7A7C23E8" w:rsidR="00060FDB" w:rsidRDefault="00060FDB" w:rsidP="00805869">
      <w:pPr>
        <w:rPr>
          <w:lang w:val="fr-CA"/>
        </w:rPr>
      </w:pPr>
      <w:r w:rsidRPr="00060FDB">
        <w:rPr>
          <w:b/>
          <w:lang w:val="fr-CA"/>
        </w:rPr>
        <w:t>Aller trop vite </w:t>
      </w:r>
      <w:r>
        <w:rPr>
          <w:lang w:val="fr-CA"/>
        </w:rPr>
        <w:t>: choisir les outils vient a la fin, il faut élaborer ce que vous voulez etc puis ensuite décider quel média sociaux utiliser.</w:t>
      </w:r>
    </w:p>
    <w:p w14:paraId="077A6502" w14:textId="77777777" w:rsidR="00060FDB" w:rsidRDefault="00060FDB" w:rsidP="00805869">
      <w:pPr>
        <w:rPr>
          <w:lang w:val="fr-CA"/>
        </w:rPr>
      </w:pPr>
    </w:p>
    <w:p w14:paraId="7D81BC97" w14:textId="3951C743" w:rsidR="00060FDB" w:rsidRDefault="00060FDB" w:rsidP="00805869">
      <w:pPr>
        <w:rPr>
          <w:lang w:val="fr-CA"/>
        </w:rPr>
      </w:pPr>
      <w:r>
        <w:rPr>
          <w:b/>
          <w:lang w:val="fr-CA"/>
        </w:rPr>
        <w:t>Croire que tout va se faire seul :</w:t>
      </w:r>
      <w:r w:rsidRPr="00060FDB">
        <w:t xml:space="preserve"> </w:t>
      </w:r>
      <w:r>
        <w:rPr>
          <w:lang w:val="fr-CA"/>
        </w:rPr>
        <w:t xml:space="preserve"> c pas juste les outils, c assister a des congrès, stages, etc avoir un réseau de personne auquel on px se lier. Valeur ajouté a ce que vous écrivez.</w:t>
      </w:r>
    </w:p>
    <w:p w14:paraId="11561854" w14:textId="77777777" w:rsidR="00060FDB" w:rsidRDefault="00060FDB" w:rsidP="00805869">
      <w:pPr>
        <w:rPr>
          <w:lang w:val="fr-CA"/>
        </w:rPr>
      </w:pPr>
    </w:p>
    <w:p w14:paraId="2EF010D4" w14:textId="5C88A2EA" w:rsidR="00060FDB" w:rsidRDefault="00060FDB" w:rsidP="00805869">
      <w:pPr>
        <w:rPr>
          <w:b/>
          <w:lang w:val="fr-CA"/>
        </w:rPr>
      </w:pPr>
      <w:r>
        <w:rPr>
          <w:b/>
          <w:lang w:val="fr-CA"/>
        </w:rPr>
        <w:t xml:space="preserve">Usage professionnel de Facebook : </w:t>
      </w:r>
    </w:p>
    <w:p w14:paraId="65E438A1" w14:textId="77777777" w:rsidR="00060FDB" w:rsidRDefault="00060FDB" w:rsidP="00805869">
      <w:pPr>
        <w:rPr>
          <w:b/>
          <w:lang w:val="fr-CA"/>
        </w:rPr>
      </w:pPr>
    </w:p>
    <w:p w14:paraId="00DEC30E" w14:textId="53F36CAD" w:rsidR="00060FDB" w:rsidRDefault="00060FDB" w:rsidP="00805869">
      <w:pPr>
        <w:rPr>
          <w:lang w:val="fr-CA"/>
        </w:rPr>
      </w:pPr>
      <w:r>
        <w:rPr>
          <w:lang w:val="fr-CA"/>
        </w:rPr>
        <w:t>Facebook est une énorme base de donnée de personne</w:t>
      </w:r>
    </w:p>
    <w:p w14:paraId="64C42605" w14:textId="5DD8E4A6" w:rsidR="00060FDB" w:rsidRDefault="00060FDB" w:rsidP="00805869">
      <w:pPr>
        <w:rPr>
          <w:lang w:val="fr-CA"/>
        </w:rPr>
      </w:pPr>
      <w:r>
        <w:rPr>
          <w:lang w:val="fr-CA"/>
        </w:rPr>
        <w:t xml:space="preserve">Px donner de très bon taux de retour </w:t>
      </w:r>
    </w:p>
    <w:p w14:paraId="61EDB0E8" w14:textId="77777777" w:rsidR="00CD3E4A" w:rsidRDefault="00CD3E4A" w:rsidP="00805869">
      <w:pPr>
        <w:rPr>
          <w:lang w:val="fr-CA"/>
        </w:rPr>
      </w:pPr>
    </w:p>
    <w:p w14:paraId="76A88F77" w14:textId="3B94CA9B" w:rsidR="00CD3E4A" w:rsidRDefault="00CD3E4A" w:rsidP="00805869">
      <w:pPr>
        <w:rPr>
          <w:lang w:val="fr-CA"/>
        </w:rPr>
      </w:pPr>
      <w:r>
        <w:rPr>
          <w:b/>
          <w:lang w:val="fr-CA"/>
        </w:rPr>
        <w:t>Twitter</w:t>
      </w:r>
    </w:p>
    <w:p w14:paraId="562D783F" w14:textId="03CDF3A7" w:rsidR="00CD3E4A" w:rsidRDefault="00CD3E4A" w:rsidP="00805869">
      <w:pPr>
        <w:rPr>
          <w:lang w:val="fr-CA"/>
        </w:rPr>
      </w:pPr>
      <w:r>
        <w:rPr>
          <w:lang w:val="fr-CA"/>
        </w:rPr>
        <w:t>240 caractères</w:t>
      </w:r>
    </w:p>
    <w:p w14:paraId="296ADDDB" w14:textId="67529C0D" w:rsidR="00CD3E4A" w:rsidRDefault="00CD3E4A" w:rsidP="00805869">
      <w:pPr>
        <w:rPr>
          <w:lang w:val="fr-CA"/>
        </w:rPr>
      </w:pPr>
      <w:r>
        <w:rPr>
          <w:lang w:val="fr-CA"/>
        </w:rPr>
        <w:t xml:space="preserve">hashtag, mots clefs pour trier les messages </w:t>
      </w:r>
    </w:p>
    <w:p w14:paraId="0F090006" w14:textId="53B144A9" w:rsidR="00CD3E4A" w:rsidRDefault="00CD3E4A" w:rsidP="00805869">
      <w:pPr>
        <w:rPr>
          <w:lang w:val="fr-CA"/>
        </w:rPr>
      </w:pPr>
      <w:r>
        <w:rPr>
          <w:lang w:val="fr-CA"/>
        </w:rPr>
        <w:t>Exemple : NASA</w:t>
      </w:r>
    </w:p>
    <w:p w14:paraId="6F173DB9" w14:textId="77777777" w:rsidR="00A3769B" w:rsidRDefault="00A3769B" w:rsidP="00805869">
      <w:pPr>
        <w:rPr>
          <w:lang w:val="fr-CA"/>
        </w:rPr>
      </w:pPr>
    </w:p>
    <w:p w14:paraId="69A7E09C" w14:textId="5F8CC8CF" w:rsidR="00A3769B" w:rsidRDefault="00A3769B" w:rsidP="00805869">
      <w:pPr>
        <w:rPr>
          <w:b/>
          <w:lang w:val="fr-CA"/>
        </w:rPr>
      </w:pPr>
      <w:r>
        <w:rPr>
          <w:b/>
          <w:lang w:val="fr-CA"/>
        </w:rPr>
        <w:t>Dev son réseau social, pk et comment?</w:t>
      </w:r>
    </w:p>
    <w:p w14:paraId="51D7825F" w14:textId="0B41CDF2" w:rsidR="00CD3E4A" w:rsidRDefault="00A3769B" w:rsidP="00805869">
      <w:pPr>
        <w:rPr>
          <w:lang w:val="fr-CA"/>
        </w:rPr>
      </w:pPr>
      <w:r>
        <w:rPr>
          <w:lang w:val="fr-CA"/>
        </w:rPr>
        <w:t xml:space="preserve"> px nuire a la productivité (peur), mais donne bcp de motivation et de créativité. </w:t>
      </w:r>
    </w:p>
    <w:p w14:paraId="768682BF" w14:textId="77777777" w:rsidR="00A3769B" w:rsidRDefault="00A3769B" w:rsidP="00805869">
      <w:pPr>
        <w:rPr>
          <w:lang w:val="fr-CA"/>
        </w:rPr>
      </w:pPr>
    </w:p>
    <w:p w14:paraId="2152BE51" w14:textId="6002D3C8" w:rsidR="00A3769B" w:rsidRDefault="00A3769B" w:rsidP="00805869">
      <w:pPr>
        <w:rPr>
          <w:lang w:val="fr-CA"/>
        </w:rPr>
      </w:pPr>
      <w:r>
        <w:rPr>
          <w:lang w:val="fr-CA"/>
        </w:rPr>
        <w:t>Microsoft : trouver des experts pr trouver des sol à des prob spécifiques</w:t>
      </w:r>
    </w:p>
    <w:p w14:paraId="6783899A" w14:textId="77777777" w:rsidR="00A3769B" w:rsidRDefault="00A3769B" w:rsidP="00805869">
      <w:pPr>
        <w:rPr>
          <w:lang w:val="fr-CA"/>
        </w:rPr>
      </w:pPr>
    </w:p>
    <w:p w14:paraId="3C42D301" w14:textId="4BCF36AC" w:rsidR="00A3769B" w:rsidRDefault="00A3769B" w:rsidP="00805869">
      <w:pPr>
        <w:rPr>
          <w:b/>
          <w:lang w:val="fr-CA"/>
        </w:rPr>
      </w:pPr>
      <w:r>
        <w:rPr>
          <w:b/>
          <w:lang w:val="fr-CA"/>
        </w:rPr>
        <w:t xml:space="preserve">L’architecture </w:t>
      </w:r>
    </w:p>
    <w:p w14:paraId="602F835D" w14:textId="77777777" w:rsidR="00A3769B" w:rsidRDefault="00A3769B" w:rsidP="00805869">
      <w:pPr>
        <w:rPr>
          <w:lang w:val="fr-CA"/>
        </w:rPr>
      </w:pPr>
      <w:r>
        <w:rPr>
          <w:lang w:val="fr-CA"/>
        </w:rPr>
        <w:t xml:space="preserve">Outils : </w:t>
      </w:r>
    </w:p>
    <w:p w14:paraId="0EA86B21" w14:textId="19CF7B60" w:rsidR="00A3769B" w:rsidRDefault="00A3769B" w:rsidP="00805869">
      <w:pPr>
        <w:rPr>
          <w:lang w:val="fr-CA"/>
        </w:rPr>
      </w:pPr>
      <w:r>
        <w:rPr>
          <w:lang w:val="fr-CA"/>
        </w:rPr>
        <w:t>intranet : one to one, plus contrôle sur l’info,</w:t>
      </w:r>
    </w:p>
    <w:p w14:paraId="6080E49D" w14:textId="47BCDDA1" w:rsidR="00A3769B" w:rsidRDefault="00A3769B" w:rsidP="00805869">
      <w:pPr>
        <w:rPr>
          <w:lang w:val="fr-CA"/>
        </w:rPr>
      </w:pPr>
      <w:r>
        <w:rPr>
          <w:lang w:val="fr-CA"/>
        </w:rPr>
        <w:t xml:space="preserve">Internet : plus de feedback, mais pas de contrôle sur linfo autant. </w:t>
      </w:r>
    </w:p>
    <w:p w14:paraId="338F3577" w14:textId="1429FEE1" w:rsidR="00A3769B" w:rsidRDefault="00A3769B" w:rsidP="00805869">
      <w:pPr>
        <w:rPr>
          <w:lang w:val="fr-CA"/>
        </w:rPr>
      </w:pPr>
      <w:r>
        <w:rPr>
          <w:lang w:val="fr-CA"/>
        </w:rPr>
        <w:t>Moteurs de recherches</w:t>
      </w:r>
    </w:p>
    <w:p w14:paraId="2A23A886" w14:textId="470A7F77" w:rsidR="00A3769B" w:rsidRDefault="00A3769B" w:rsidP="00805869">
      <w:pPr>
        <w:rPr>
          <w:lang w:val="fr-CA"/>
        </w:rPr>
      </w:pPr>
      <w:r>
        <w:rPr>
          <w:lang w:val="fr-CA"/>
        </w:rPr>
        <w:t>Carnets d’adresse</w:t>
      </w:r>
    </w:p>
    <w:p w14:paraId="78C8DD61" w14:textId="3B656EBF" w:rsidR="00A3769B" w:rsidRDefault="00A3769B" w:rsidP="00805869">
      <w:pPr>
        <w:rPr>
          <w:lang w:val="fr-CA"/>
        </w:rPr>
      </w:pPr>
      <w:r>
        <w:rPr>
          <w:lang w:val="fr-CA"/>
        </w:rPr>
        <w:t>Schéma dans livre</w:t>
      </w:r>
    </w:p>
    <w:p w14:paraId="5B328000" w14:textId="77777777" w:rsidR="00A3769B" w:rsidRDefault="00A3769B" w:rsidP="00805869">
      <w:pPr>
        <w:rPr>
          <w:b/>
          <w:lang w:val="fr-CA"/>
        </w:rPr>
      </w:pPr>
    </w:p>
    <w:p w14:paraId="3D565AB2" w14:textId="28923A76" w:rsidR="00A3769B" w:rsidRDefault="00A3769B" w:rsidP="00805869">
      <w:pPr>
        <w:rPr>
          <w:lang w:val="fr-CA"/>
        </w:rPr>
      </w:pPr>
      <w:r>
        <w:rPr>
          <w:b/>
          <w:lang w:val="fr-CA"/>
        </w:rPr>
        <w:t xml:space="preserve">Principes et règles pour utiliser avec succès un réseau social : </w:t>
      </w:r>
    </w:p>
    <w:p w14:paraId="0CD98821" w14:textId="3243DEA3" w:rsidR="00A3769B" w:rsidRPr="00A3769B" w:rsidRDefault="004735BA" w:rsidP="00805869">
      <w:pPr>
        <w:rPr>
          <w:lang w:val="fr-CA"/>
        </w:rPr>
      </w:pPr>
      <w:r>
        <w:rPr>
          <w:lang w:val="fr-CA"/>
        </w:rPr>
        <w:t xml:space="preserve">Faire travailler les travailleurs : pour qu’ils soient motiver, qu’ils soient productifs. </w:t>
      </w:r>
    </w:p>
    <w:p w14:paraId="06A56F04" w14:textId="77777777" w:rsidR="00A3769B" w:rsidRDefault="00A3769B" w:rsidP="00805869">
      <w:pPr>
        <w:rPr>
          <w:lang w:val="fr-CA"/>
        </w:rPr>
      </w:pPr>
    </w:p>
    <w:p w14:paraId="1B95E1ED" w14:textId="55FF9604" w:rsidR="00B72CE9" w:rsidRDefault="00B72CE9" w:rsidP="00805869">
      <w:pPr>
        <w:rPr>
          <w:lang w:val="fr-CA"/>
        </w:rPr>
      </w:pPr>
      <w:r>
        <w:rPr>
          <w:lang w:val="fr-CA"/>
        </w:rPr>
        <w:t>Que retenir de cette session</w:t>
      </w:r>
    </w:p>
    <w:p w14:paraId="60090B33" w14:textId="77777777" w:rsidR="00B72CE9" w:rsidRDefault="00B72CE9" w:rsidP="00805869">
      <w:pPr>
        <w:rPr>
          <w:lang w:val="fr-CA"/>
        </w:rPr>
      </w:pPr>
    </w:p>
    <w:p w14:paraId="492B0646" w14:textId="50CF42D7" w:rsidR="00B72CE9" w:rsidRDefault="00B72CE9" w:rsidP="00805869">
      <w:pPr>
        <w:rPr>
          <w:lang w:val="fr-CA"/>
        </w:rPr>
      </w:pPr>
      <w:r>
        <w:rPr>
          <w:lang w:val="fr-CA"/>
        </w:rPr>
        <w:t>-OPvr décrire chacun des plateforme (facebook, twitter, linkdln..)</w:t>
      </w:r>
    </w:p>
    <w:p w14:paraId="17A93126" w14:textId="77777777" w:rsidR="00B72CE9" w:rsidRDefault="00B72CE9" w:rsidP="00805869">
      <w:pPr>
        <w:rPr>
          <w:lang w:val="fr-CA"/>
        </w:rPr>
      </w:pPr>
    </w:p>
    <w:p w14:paraId="3A44093F" w14:textId="73BAB3D1" w:rsidR="00B72CE9" w:rsidRDefault="00B72CE9" w:rsidP="00805869">
      <w:pPr>
        <w:rPr>
          <w:lang w:val="fr-CA"/>
        </w:rPr>
      </w:pPr>
      <w:r>
        <w:rPr>
          <w:lang w:val="fr-CA"/>
        </w:rPr>
        <w:t>-Pvr en décrire les forces/faiblesses + caractéristiques</w:t>
      </w:r>
    </w:p>
    <w:p w14:paraId="5F23993D" w14:textId="77777777" w:rsidR="00B72CE9" w:rsidRDefault="00B72CE9" w:rsidP="00805869">
      <w:pPr>
        <w:rPr>
          <w:lang w:val="fr-CA"/>
        </w:rPr>
      </w:pPr>
    </w:p>
    <w:p w14:paraId="5C914007" w14:textId="4B5223FC" w:rsidR="00B72CE9" w:rsidRDefault="00B72CE9" w:rsidP="00805869">
      <w:pPr>
        <w:rPr>
          <w:lang w:val="fr-CA"/>
        </w:rPr>
      </w:pPr>
      <w:r>
        <w:rPr>
          <w:lang w:val="fr-CA"/>
        </w:rPr>
        <w:t xml:space="preserve">-Pvr proposer des applications de leur utilisation dans un contexte organisationnel. </w:t>
      </w:r>
    </w:p>
    <w:p w14:paraId="293B536A" w14:textId="77777777" w:rsidR="00B72CE9" w:rsidRDefault="00B72CE9" w:rsidP="00805869">
      <w:pPr>
        <w:rPr>
          <w:lang w:val="fr-CA"/>
        </w:rPr>
      </w:pPr>
    </w:p>
    <w:p w14:paraId="63FBCD51" w14:textId="04FC26E7" w:rsidR="00B72CE9" w:rsidRDefault="00B72CE9" w:rsidP="00805869">
      <w:pPr>
        <w:rPr>
          <w:lang w:val="fr-CA"/>
        </w:rPr>
      </w:pPr>
      <w:r>
        <w:rPr>
          <w:b/>
          <w:lang w:val="fr-CA"/>
        </w:rPr>
        <w:t>Wikinomie :</w:t>
      </w:r>
    </w:p>
    <w:p w14:paraId="586D18B9" w14:textId="77777777" w:rsidR="00B72CE9" w:rsidRDefault="00B72CE9" w:rsidP="00805869">
      <w:pPr>
        <w:rPr>
          <w:lang w:val="fr-CA"/>
        </w:rPr>
      </w:pPr>
    </w:p>
    <w:p w14:paraId="6C5A62DF" w14:textId="514BED66" w:rsidR="00B72CE9" w:rsidRDefault="00B72CE9" w:rsidP="00805869">
      <w:pPr>
        <w:rPr>
          <w:lang w:val="fr-CA"/>
        </w:rPr>
      </w:pPr>
      <w:r>
        <w:rPr>
          <w:lang w:val="fr-CA"/>
        </w:rPr>
        <w:t xml:space="preserve">Participation de tous, maximisation de personnes pour aider, partage d’information </w:t>
      </w:r>
    </w:p>
    <w:p w14:paraId="3D611ABF" w14:textId="59CB955F" w:rsidR="00B72CE9" w:rsidRDefault="00B72CE9" w:rsidP="00805869">
      <w:pPr>
        <w:rPr>
          <w:lang w:val="fr-CA"/>
        </w:rPr>
      </w:pPr>
      <w:r>
        <w:rPr>
          <w:lang w:val="fr-CA"/>
        </w:rPr>
        <w:t xml:space="preserve">Bill Gates est contre! : aire de médiocrité et de partager n’importe quoi. Dit qu’on va arriver au plus petit dénominateur commun plutot que le meilleure. </w:t>
      </w:r>
    </w:p>
    <w:p w14:paraId="42372D24" w14:textId="05733645" w:rsidR="00B72CE9" w:rsidRDefault="00B72CE9" w:rsidP="00805869">
      <w:pPr>
        <w:rPr>
          <w:lang w:val="fr-CA"/>
        </w:rPr>
      </w:pPr>
      <w:r>
        <w:rPr>
          <w:lang w:val="fr-CA"/>
        </w:rPr>
        <w:t>C’est valide qd mm comme critique</w:t>
      </w:r>
    </w:p>
    <w:p w14:paraId="72BE3138" w14:textId="52137342" w:rsidR="00B72CE9" w:rsidRDefault="00B72CE9" w:rsidP="00805869">
      <w:pPr>
        <w:rPr>
          <w:lang w:val="fr-CA"/>
        </w:rPr>
      </w:pPr>
      <w:r>
        <w:rPr>
          <w:lang w:val="fr-CA"/>
        </w:rPr>
        <w:t xml:space="preserve">Mais d’autres croient à l’intelligence commune pour l’emmener plus haut. </w:t>
      </w:r>
    </w:p>
    <w:p w14:paraId="04B42C75" w14:textId="31D2AF54" w:rsidR="00386C32" w:rsidRDefault="00386C32" w:rsidP="00805869">
      <w:pPr>
        <w:rPr>
          <w:lang w:val="fr-CA"/>
        </w:rPr>
      </w:pPr>
      <w:r>
        <w:rPr>
          <w:lang w:val="fr-CA"/>
        </w:rPr>
        <w:t>Sur wikipedia : la qualité px etre inégale, disparité dans la pertinence des informations</w:t>
      </w:r>
    </w:p>
    <w:p w14:paraId="41B2759F" w14:textId="77777777" w:rsidR="0069343E" w:rsidRDefault="0069343E" w:rsidP="00805869">
      <w:pPr>
        <w:rPr>
          <w:lang w:val="fr-CA"/>
        </w:rPr>
      </w:pPr>
    </w:p>
    <w:p w14:paraId="7DC1737E" w14:textId="77777777" w:rsidR="0069343E" w:rsidRDefault="0069343E" w:rsidP="00805869">
      <w:pPr>
        <w:rPr>
          <w:lang w:val="fr-CA"/>
        </w:rPr>
      </w:pPr>
      <w:bookmarkStart w:id="0" w:name="_GoBack"/>
      <w:bookmarkEnd w:id="0"/>
    </w:p>
    <w:p w14:paraId="0EDA3AD8" w14:textId="77777777" w:rsidR="0069343E" w:rsidRPr="0069343E" w:rsidRDefault="0069343E" w:rsidP="00805869">
      <w:pPr>
        <w:rPr>
          <w:lang w:val="fr-CA"/>
        </w:rPr>
      </w:pPr>
    </w:p>
    <w:sectPr w:rsidR="0069343E" w:rsidRPr="0069343E" w:rsidSect="006146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6490C"/>
    <w:multiLevelType w:val="hybridMultilevel"/>
    <w:tmpl w:val="5128C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4C68E3"/>
    <w:multiLevelType w:val="hybridMultilevel"/>
    <w:tmpl w:val="13F60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B87045"/>
    <w:multiLevelType w:val="hybridMultilevel"/>
    <w:tmpl w:val="CF00B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E37"/>
    <w:rsid w:val="00001FCB"/>
    <w:rsid w:val="000146EA"/>
    <w:rsid w:val="00016887"/>
    <w:rsid w:val="00060FDB"/>
    <w:rsid w:val="000706D5"/>
    <w:rsid w:val="000B0B15"/>
    <w:rsid w:val="0016249E"/>
    <w:rsid w:val="00266E62"/>
    <w:rsid w:val="002B4BD7"/>
    <w:rsid w:val="00305530"/>
    <w:rsid w:val="00325F28"/>
    <w:rsid w:val="00337F0B"/>
    <w:rsid w:val="00365971"/>
    <w:rsid w:val="003836AC"/>
    <w:rsid w:val="00386C32"/>
    <w:rsid w:val="00392B3D"/>
    <w:rsid w:val="003A6C4F"/>
    <w:rsid w:val="00420C70"/>
    <w:rsid w:val="004735BA"/>
    <w:rsid w:val="004D034D"/>
    <w:rsid w:val="004F3F72"/>
    <w:rsid w:val="00575F35"/>
    <w:rsid w:val="005F5F0A"/>
    <w:rsid w:val="006146B6"/>
    <w:rsid w:val="00635A81"/>
    <w:rsid w:val="00640FF9"/>
    <w:rsid w:val="0069343E"/>
    <w:rsid w:val="006A1190"/>
    <w:rsid w:val="00704770"/>
    <w:rsid w:val="007266AB"/>
    <w:rsid w:val="00757103"/>
    <w:rsid w:val="007C0EE4"/>
    <w:rsid w:val="00803B1C"/>
    <w:rsid w:val="00805869"/>
    <w:rsid w:val="00824E10"/>
    <w:rsid w:val="00863E21"/>
    <w:rsid w:val="008F0887"/>
    <w:rsid w:val="00924DD8"/>
    <w:rsid w:val="009F16DD"/>
    <w:rsid w:val="00A1205E"/>
    <w:rsid w:val="00A3769B"/>
    <w:rsid w:val="00A564DA"/>
    <w:rsid w:val="00A66FB9"/>
    <w:rsid w:val="00B31EB5"/>
    <w:rsid w:val="00B34B9F"/>
    <w:rsid w:val="00B37931"/>
    <w:rsid w:val="00B72CE9"/>
    <w:rsid w:val="00CD3E4A"/>
    <w:rsid w:val="00D27A16"/>
    <w:rsid w:val="00DB1B3A"/>
    <w:rsid w:val="00DC6FA5"/>
    <w:rsid w:val="00DE0E37"/>
    <w:rsid w:val="00F11283"/>
    <w:rsid w:val="00F64B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431A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E37"/>
    <w:rPr>
      <w:color w:val="0000FF" w:themeColor="hyperlink"/>
      <w:u w:val="single"/>
    </w:rPr>
  </w:style>
  <w:style w:type="paragraph" w:styleId="ListParagraph">
    <w:name w:val="List Paragraph"/>
    <w:basedOn w:val="Normal"/>
    <w:uiPriority w:val="34"/>
    <w:qFormat/>
    <w:rsid w:val="0016249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E37"/>
    <w:rPr>
      <w:color w:val="0000FF" w:themeColor="hyperlink"/>
      <w:u w:val="single"/>
    </w:rPr>
  </w:style>
  <w:style w:type="paragraph" w:styleId="ListParagraph">
    <w:name w:val="List Paragraph"/>
    <w:basedOn w:val="Normal"/>
    <w:uiPriority w:val="34"/>
    <w:qFormat/>
    <w:rsid w:val="001624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vsabo066@uottawa.c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532</TotalTime>
  <Pages>17</Pages>
  <Words>3518</Words>
  <Characters>20054</Characters>
  <Application>Microsoft Macintosh Word</Application>
  <DocSecurity>0</DocSecurity>
  <Lines>167</Lines>
  <Paragraphs>47</Paragraphs>
  <ScaleCrop>false</ScaleCrop>
  <Company/>
  <LinksUpToDate>false</LinksUpToDate>
  <CharactersWithSpaces>23525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Sanchez</dc:creator>
  <cp:keywords/>
  <dc:description/>
  <cp:lastModifiedBy>Brooke Sanchez</cp:lastModifiedBy>
  <cp:revision>13</cp:revision>
  <dcterms:created xsi:type="dcterms:W3CDTF">2013-01-11T14:49:00Z</dcterms:created>
  <dcterms:modified xsi:type="dcterms:W3CDTF">2013-03-15T12:36:00Z</dcterms:modified>
</cp:coreProperties>
</file>