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0E2ACC" w14:textId="423CD929" w:rsidR="009E78F5" w:rsidRPr="009E78F5" w:rsidRDefault="009E78F5" w:rsidP="009E78F5">
      <w:pPr>
        <w:pStyle w:val="NoteLevel1"/>
        <w:rPr>
          <w:b/>
          <w:u w:val="single"/>
        </w:rPr>
      </w:pPr>
      <w:r w:rsidRPr="009E78F5">
        <w:rPr>
          <w:b/>
          <w:u w:val="single"/>
        </w:rPr>
        <w:t>PROFESSOR ATKINSON</w:t>
      </w:r>
    </w:p>
    <w:p w14:paraId="148C94C7" w14:textId="77777777" w:rsidR="009E78F5" w:rsidRDefault="009E78F5">
      <w:pPr>
        <w:pStyle w:val="NoteLevel1"/>
      </w:pPr>
    </w:p>
    <w:p w14:paraId="75D6CF2B" w14:textId="66C4137A" w:rsidR="00D83CFB" w:rsidRDefault="00CC2306">
      <w:pPr>
        <w:pStyle w:val="NoteLevel1"/>
      </w:pPr>
      <w:r>
        <w:t xml:space="preserve">Psychology: </w:t>
      </w:r>
    </w:p>
    <w:p w14:paraId="4C1DBC19" w14:textId="5F6A4199" w:rsidR="00DA4D1B" w:rsidRDefault="00910BD7" w:rsidP="00596FB2">
      <w:pPr>
        <w:pStyle w:val="NoteLevel1"/>
        <w:numPr>
          <w:ilvl w:val="0"/>
          <w:numId w:val="2"/>
        </w:numPr>
      </w:pPr>
      <w:r>
        <w:t>The brain- neuroscience</w:t>
      </w:r>
      <w:r w:rsidR="00DA4D1B">
        <w:t xml:space="preserve"> (understanding of cells, neurons and chemicals)</w:t>
      </w:r>
    </w:p>
    <w:p w14:paraId="0A637B0E" w14:textId="16516AEA" w:rsidR="00DA4D1B" w:rsidRDefault="00DA4D1B" w:rsidP="00596FB2">
      <w:pPr>
        <w:pStyle w:val="NoteLevel1"/>
        <w:numPr>
          <w:ilvl w:val="0"/>
          <w:numId w:val="2"/>
        </w:numPr>
      </w:pPr>
      <w:r>
        <w:t>Communication (</w:t>
      </w:r>
      <w:r w:rsidR="006527E8">
        <w:t xml:space="preserve">Ex. </w:t>
      </w:r>
      <w:r>
        <w:t>nerve releases cells to be recycled but drugs can prolong the recycling and results in intensity)</w:t>
      </w:r>
    </w:p>
    <w:p w14:paraId="4E1ED075" w14:textId="6965A158" w:rsidR="00DA4D1B" w:rsidRDefault="00AC5001" w:rsidP="00596FB2">
      <w:pPr>
        <w:pStyle w:val="NoteLevel1"/>
        <w:numPr>
          <w:ilvl w:val="0"/>
          <w:numId w:val="2"/>
        </w:numPr>
      </w:pPr>
      <w:r>
        <w:t>The mind- created by the brain and part of your conscious awareness</w:t>
      </w:r>
    </w:p>
    <w:p w14:paraId="39360B8B" w14:textId="657A32E1" w:rsidR="00AC5001" w:rsidRDefault="00C45650" w:rsidP="00596FB2">
      <w:pPr>
        <w:pStyle w:val="NoteLevel1"/>
        <w:numPr>
          <w:ilvl w:val="0"/>
          <w:numId w:val="2"/>
        </w:numPr>
      </w:pPr>
      <w:r>
        <w:t>Doesn’t have a physical existence like the brain</w:t>
      </w:r>
    </w:p>
    <w:p w14:paraId="0C6247AC" w14:textId="56613B05" w:rsidR="00C45650" w:rsidRDefault="00C45650" w:rsidP="00596FB2">
      <w:pPr>
        <w:pStyle w:val="NoteLevel1"/>
        <w:numPr>
          <w:ilvl w:val="0"/>
          <w:numId w:val="2"/>
        </w:numPr>
      </w:pPr>
      <w:r>
        <w:t>The way you perceive or process images</w:t>
      </w:r>
    </w:p>
    <w:p w14:paraId="215E998A" w14:textId="465163A1" w:rsidR="00B04058" w:rsidRDefault="00E23AFE" w:rsidP="00596FB2">
      <w:pPr>
        <w:pStyle w:val="NoteLevel1"/>
        <w:numPr>
          <w:ilvl w:val="0"/>
          <w:numId w:val="2"/>
        </w:numPr>
      </w:pPr>
      <w:r>
        <w:t xml:space="preserve">Learning- </w:t>
      </w:r>
      <w:r w:rsidR="00CA0515">
        <w:t>different methods and procedures</w:t>
      </w:r>
    </w:p>
    <w:p w14:paraId="251F8C2D" w14:textId="3ACBAB3D" w:rsidR="00CA0515" w:rsidRDefault="00CA0515" w:rsidP="00596FB2">
      <w:pPr>
        <w:pStyle w:val="NoteLevel1"/>
        <w:numPr>
          <w:ilvl w:val="0"/>
          <w:numId w:val="2"/>
        </w:numPr>
      </w:pPr>
      <w:r>
        <w:t xml:space="preserve">Own eyes (ex. TV </w:t>
      </w:r>
      <w:r w:rsidR="006F1434">
        <w:t>or screen media</w:t>
      </w:r>
      <w:r w:rsidR="00AF34F9">
        <w:t xml:space="preserve"> containing a</w:t>
      </w:r>
      <w:r w:rsidR="00C8305B">
        <w:t xml:space="preserve"> lot of negativity and violence= behavior can be influential) </w:t>
      </w:r>
    </w:p>
    <w:p w14:paraId="0DADA444" w14:textId="77777777" w:rsidR="00942921" w:rsidRDefault="00942921" w:rsidP="00C8305B">
      <w:pPr>
        <w:pStyle w:val="NoteLevel1"/>
      </w:pPr>
    </w:p>
    <w:p w14:paraId="32750579" w14:textId="5CB67E4D" w:rsidR="00C8305B" w:rsidRDefault="00715C92" w:rsidP="00C8305B">
      <w:pPr>
        <w:pStyle w:val="NoteLevel1"/>
      </w:pPr>
      <w:r>
        <w:t>Clinical Issues:</w:t>
      </w:r>
    </w:p>
    <w:p w14:paraId="0C776DA8" w14:textId="1B527E27" w:rsidR="00715C92" w:rsidRDefault="00715C92" w:rsidP="00596FB2">
      <w:pPr>
        <w:pStyle w:val="NoteLevel1"/>
        <w:numPr>
          <w:ilvl w:val="0"/>
          <w:numId w:val="3"/>
        </w:numPr>
      </w:pPr>
      <w:r>
        <w:t>Psychosurgery- brain surgery in the absence of obvious organic damage (Moniz 1935)</w:t>
      </w:r>
    </w:p>
    <w:p w14:paraId="7A188FD3" w14:textId="07781311" w:rsidR="00715C92" w:rsidRDefault="00715C92" w:rsidP="00596FB2">
      <w:pPr>
        <w:pStyle w:val="NoteLevel1"/>
        <w:numPr>
          <w:ilvl w:val="0"/>
          <w:numId w:val="3"/>
        </w:numPr>
      </w:pPr>
      <w:r>
        <w:t>Radical prefrontal lobotomy has “calming” effect on violent emotional behavior in chimps</w:t>
      </w:r>
    </w:p>
    <w:p w14:paraId="24801F16" w14:textId="32CD6A0A" w:rsidR="00715C92" w:rsidRDefault="00715C92" w:rsidP="00596FB2">
      <w:pPr>
        <w:pStyle w:val="NoteLevel2"/>
        <w:numPr>
          <w:ilvl w:val="1"/>
          <w:numId w:val="5"/>
        </w:numPr>
      </w:pPr>
      <w:r>
        <w:t>Moniz supervises about 100 prefrontal lobotomies (over next 20 years- 40,000 in the US alone)</w:t>
      </w:r>
    </w:p>
    <w:p w14:paraId="62355366" w14:textId="5A9FF7C4" w:rsidR="00715C92" w:rsidRDefault="00715C92" w:rsidP="00596FB2">
      <w:pPr>
        <w:pStyle w:val="NoteLevel1"/>
        <w:numPr>
          <w:ilvl w:val="0"/>
          <w:numId w:val="3"/>
        </w:numPr>
      </w:pPr>
      <w:r>
        <w:t>Simple procedure “ice pick” performed on outpatient basis</w:t>
      </w:r>
    </w:p>
    <w:p w14:paraId="422D9B73" w14:textId="1670017C" w:rsidR="009E5E31" w:rsidRDefault="009E5E31" w:rsidP="00596FB2">
      <w:pPr>
        <w:pStyle w:val="NoteLevel2"/>
        <w:numPr>
          <w:ilvl w:val="1"/>
          <w:numId w:val="4"/>
        </w:numPr>
      </w:pPr>
      <w:r>
        <w:t>Control emotion and separated from rest of brain so patients become more docile, apathetic, severe blunting of emotion, intellectual problems and can be terminal</w:t>
      </w:r>
    </w:p>
    <w:p w14:paraId="134AF6E7" w14:textId="77777777" w:rsidR="00942921" w:rsidRDefault="00942921" w:rsidP="00942921">
      <w:pPr>
        <w:pStyle w:val="NoteLevel1"/>
      </w:pPr>
    </w:p>
    <w:p w14:paraId="6BEF0BAD" w14:textId="77777777" w:rsidR="00F17470" w:rsidRDefault="00F17470" w:rsidP="00942921">
      <w:pPr>
        <w:pStyle w:val="NoteLevel1"/>
        <w:sectPr w:rsidR="00F17470" w:rsidSect="00942921">
          <w:headerReference w:type="default" r:id="rId8"/>
          <w:headerReference w:type="first" r:id="rId9"/>
          <w:pgSz w:w="12240" w:h="15840"/>
          <w:pgMar w:top="1440" w:right="1440" w:bottom="1440" w:left="1440" w:header="709" w:footer="709" w:gutter="0"/>
          <w:cols w:space="708"/>
          <w:titlePg/>
          <w:docGrid w:type="lines" w:linePitch="360"/>
        </w:sectPr>
      </w:pPr>
    </w:p>
    <w:p w14:paraId="1FE29166" w14:textId="4AACA3AB" w:rsidR="00D70610" w:rsidRPr="00F17470" w:rsidRDefault="00F17470" w:rsidP="00010A1B">
      <w:pPr>
        <w:pStyle w:val="NoteLevel1"/>
        <w:numPr>
          <w:ilvl w:val="0"/>
          <w:numId w:val="0"/>
        </w:numPr>
        <w:rPr>
          <w:b/>
        </w:rPr>
      </w:pPr>
      <w:r w:rsidRPr="00F17470">
        <w:rPr>
          <w:b/>
        </w:rPr>
        <w:t>What are the different approaches to psychology?</w:t>
      </w:r>
    </w:p>
    <w:p w14:paraId="5C0FB681" w14:textId="69B0B7EE" w:rsidR="00F17470" w:rsidRPr="00F17470" w:rsidRDefault="00F17470" w:rsidP="00F17470">
      <w:pPr>
        <w:pStyle w:val="NoteLevel1"/>
        <w:rPr>
          <w:b/>
        </w:rPr>
      </w:pPr>
      <w:r w:rsidRPr="00F17470">
        <w:rPr>
          <w:b/>
        </w:rPr>
        <w:t>What do psychologists do?</w:t>
      </w:r>
    </w:p>
    <w:p w14:paraId="61D95578" w14:textId="3B8D0F69" w:rsidR="00F17470" w:rsidRDefault="00F17470" w:rsidP="00F17470">
      <w:pPr>
        <w:pStyle w:val="NoteLevel1"/>
        <w:rPr>
          <w:b/>
        </w:rPr>
      </w:pPr>
      <w:r w:rsidRPr="00F17470">
        <w:rPr>
          <w:b/>
        </w:rPr>
        <w:t>Who were the pioneers of psychology?</w:t>
      </w:r>
    </w:p>
    <w:p w14:paraId="2D9502D7" w14:textId="77777777" w:rsidR="00F17470" w:rsidRDefault="00F17470" w:rsidP="00F17470">
      <w:pPr>
        <w:pStyle w:val="NoteLevel1"/>
        <w:rPr>
          <w:b/>
        </w:rPr>
      </w:pPr>
    </w:p>
    <w:p w14:paraId="5F0207FC" w14:textId="063E4F5C" w:rsidR="00E91D60" w:rsidRDefault="006C31F8" w:rsidP="00E91D60">
      <w:pPr>
        <w:pStyle w:val="NoteLevel1"/>
      </w:pPr>
      <w:r>
        <w:t xml:space="preserve">Explanations of behaviour (all connect and </w:t>
      </w:r>
      <w:r w:rsidR="00E91D60">
        <w:t>influence</w:t>
      </w:r>
      <w:r>
        <w:t xml:space="preserve"> each other directionally):</w:t>
      </w:r>
    </w:p>
    <w:p w14:paraId="36028FDB" w14:textId="3E3E239E" w:rsidR="003E0056" w:rsidRDefault="003E0056" w:rsidP="003E0056">
      <w:pPr>
        <w:pStyle w:val="NoteLevel2"/>
      </w:pPr>
      <w:r>
        <w:t>Cultural and environmental factors</w:t>
      </w:r>
    </w:p>
    <w:p w14:paraId="435BCD20" w14:textId="0098BF8B" w:rsidR="003E0056" w:rsidRDefault="0053006F" w:rsidP="003E0056">
      <w:pPr>
        <w:pStyle w:val="NoteLevel3"/>
      </w:pPr>
      <w:r>
        <w:t>Ex. Value system</w:t>
      </w:r>
      <w:r w:rsidR="006C31F8">
        <w:t xml:space="preserve"> </w:t>
      </w:r>
    </w:p>
    <w:p w14:paraId="24E1AC39" w14:textId="19675216" w:rsidR="006C31F8" w:rsidRDefault="006C31F8" w:rsidP="003E0056">
      <w:pPr>
        <w:pStyle w:val="NoteLevel3"/>
      </w:pPr>
      <w:r>
        <w:t>Certain cultures are not aggressive, no rewards for being violently aggressive</w:t>
      </w:r>
    </w:p>
    <w:p w14:paraId="7E74568F" w14:textId="52721A7B" w:rsidR="006C31F8" w:rsidRDefault="006C31F8" w:rsidP="003E0056">
      <w:pPr>
        <w:pStyle w:val="NoteLevel3"/>
      </w:pPr>
      <w:r>
        <w:t>Physical environment has a strong correlation between heat and aggression</w:t>
      </w:r>
    </w:p>
    <w:p w14:paraId="3EFE5636" w14:textId="76F9EC51" w:rsidR="003E0056" w:rsidRDefault="003E0056" w:rsidP="003E0056">
      <w:pPr>
        <w:pStyle w:val="NoteLevel2"/>
      </w:pPr>
      <w:r>
        <w:t>Individual and psychological factors</w:t>
      </w:r>
    </w:p>
    <w:p w14:paraId="76C3CD98" w14:textId="16D9FA16" w:rsidR="003E0056" w:rsidRDefault="003E0056" w:rsidP="003E0056">
      <w:pPr>
        <w:pStyle w:val="NoteLevel3"/>
      </w:pPr>
      <w:r>
        <w:t>Ex. Learning, cognitive processes</w:t>
      </w:r>
    </w:p>
    <w:p w14:paraId="0A781ECF" w14:textId="43A9EBB8" w:rsidR="00AC2EA4" w:rsidRDefault="00AC2EA4" w:rsidP="003E0056">
      <w:pPr>
        <w:pStyle w:val="NoteLevel3"/>
      </w:pPr>
      <w:r>
        <w:t>What you’re learning in your individual environment</w:t>
      </w:r>
    </w:p>
    <w:p w14:paraId="6B99004D" w14:textId="13FBC5DF" w:rsidR="00C55408" w:rsidRDefault="00AC2EA4" w:rsidP="0053006F">
      <w:pPr>
        <w:pStyle w:val="NoteLevel3"/>
      </w:pPr>
      <w:r>
        <w:t>What frustrates you might not frustrate me (interpreting frustration)</w:t>
      </w:r>
    </w:p>
    <w:p w14:paraId="50235829" w14:textId="38B51042" w:rsidR="003E0056" w:rsidRDefault="003E0056" w:rsidP="003E0056">
      <w:pPr>
        <w:pStyle w:val="NoteLevel2"/>
      </w:pPr>
      <w:r>
        <w:t>Biological factors (biology, the brain)</w:t>
      </w:r>
    </w:p>
    <w:p w14:paraId="2C1A37B7" w14:textId="153D9683" w:rsidR="003E0056" w:rsidRDefault="003E0056" w:rsidP="003E0056">
      <w:pPr>
        <w:pStyle w:val="NoteLevel3"/>
      </w:pPr>
      <w:r>
        <w:t>Ex. Neural, hormonal</w:t>
      </w:r>
    </w:p>
    <w:p w14:paraId="3C584680" w14:textId="49A8D20D" w:rsidR="00E91D60" w:rsidRDefault="00E91D60" w:rsidP="00E91D60">
      <w:pPr>
        <w:pStyle w:val="NoteLevel1"/>
      </w:pPr>
      <w:r>
        <w:t xml:space="preserve"> </w:t>
      </w:r>
    </w:p>
    <w:p w14:paraId="300EFA65" w14:textId="6C8F22FF" w:rsidR="00E91D60" w:rsidRDefault="00E91D60" w:rsidP="00E91D60">
      <w:pPr>
        <w:pStyle w:val="NoteLevel1"/>
        <w:numPr>
          <w:ilvl w:val="0"/>
          <w:numId w:val="0"/>
        </w:numPr>
      </w:pPr>
      <w:r>
        <w:t xml:space="preserve">Psychology- the </w:t>
      </w:r>
      <w:r w:rsidRPr="00844A94">
        <w:rPr>
          <w:b/>
        </w:rPr>
        <w:t>scientific study</w:t>
      </w:r>
      <w:r>
        <w:t xml:space="preserve"> of behaviour and the mind</w:t>
      </w:r>
    </w:p>
    <w:p w14:paraId="16DE08BD" w14:textId="77777777" w:rsidR="00E91D60" w:rsidRDefault="00E91D60" w:rsidP="00E91D60">
      <w:pPr>
        <w:pStyle w:val="NoteLevel1"/>
      </w:pPr>
    </w:p>
    <w:p w14:paraId="768CD2C9" w14:textId="722C48E3" w:rsidR="005E5A17" w:rsidRDefault="005E5A17" w:rsidP="00E91D60">
      <w:pPr>
        <w:pStyle w:val="NoteLevel1"/>
      </w:pPr>
      <w:r>
        <w:t>Schools of Psychology:</w:t>
      </w:r>
    </w:p>
    <w:p w14:paraId="137F6AB9" w14:textId="27F52C25" w:rsidR="005E5A17" w:rsidRDefault="005E5A17" w:rsidP="005E5A17">
      <w:pPr>
        <w:pStyle w:val="NoteLevel2"/>
      </w:pPr>
      <w:r>
        <w:t>Functionalism</w:t>
      </w:r>
    </w:p>
    <w:p w14:paraId="03AB4EB4" w14:textId="625513DD" w:rsidR="005E5A17" w:rsidRDefault="005E5A17" w:rsidP="005E5A17">
      <w:pPr>
        <w:pStyle w:val="NoteLevel3"/>
      </w:pPr>
      <w:r>
        <w:t>Focus on the function or significance of behaviour</w:t>
      </w:r>
    </w:p>
    <w:p w14:paraId="34920EF8" w14:textId="7ED4DB61" w:rsidR="005E5A17" w:rsidRDefault="005E5A17" w:rsidP="005E5A17">
      <w:pPr>
        <w:pStyle w:val="NoteLevel3"/>
      </w:pPr>
      <w:r>
        <w:t>How does a behaviour (or mental process) help us to adapt</w:t>
      </w:r>
    </w:p>
    <w:p w14:paraId="2FC2A872" w14:textId="38EBFDD2" w:rsidR="005E5A17" w:rsidRDefault="005E5A17" w:rsidP="00E56037">
      <w:pPr>
        <w:pStyle w:val="NoteLevel3"/>
      </w:pPr>
      <w:r>
        <w:t xml:space="preserve">Primarily </w:t>
      </w:r>
      <w:r w:rsidR="00E56037">
        <w:t>biological</w:t>
      </w:r>
    </w:p>
    <w:p w14:paraId="08E8C5F3" w14:textId="6F958ED4" w:rsidR="008D1A59" w:rsidRDefault="00F733B5" w:rsidP="008D1A59">
      <w:pPr>
        <w:pStyle w:val="NoteLevel3"/>
      </w:pPr>
      <w:r>
        <w:t xml:space="preserve">Modern </w:t>
      </w:r>
      <w:r w:rsidR="00E56037">
        <w:t>Ex</w:t>
      </w:r>
      <w:r w:rsidR="00A70411">
        <w:t>. Psychobiology, Neuroscience, E</w:t>
      </w:r>
      <w:r w:rsidR="00E56037">
        <w:t xml:space="preserve">thology </w:t>
      </w:r>
    </w:p>
    <w:p w14:paraId="7A0A33F1" w14:textId="7477AAE5" w:rsidR="005E4E45" w:rsidRDefault="005E4E45" w:rsidP="005E4E45">
      <w:pPr>
        <w:pStyle w:val="NoteLevel3"/>
        <w:numPr>
          <w:ilvl w:val="0"/>
          <w:numId w:val="0"/>
        </w:numPr>
        <w:ind w:left="1800"/>
      </w:pPr>
      <w:r>
        <w:t>*</w:t>
      </w:r>
      <w:proofErr w:type="gramStart"/>
      <w:r>
        <w:t>how</w:t>
      </w:r>
      <w:proofErr w:type="gramEnd"/>
      <w:r>
        <w:t xml:space="preserve"> does it help you adapt</w:t>
      </w:r>
    </w:p>
    <w:p w14:paraId="55E086A6" w14:textId="3CD656E3" w:rsidR="008D1A59" w:rsidRDefault="008D1A59" w:rsidP="008D1A59">
      <w:pPr>
        <w:pStyle w:val="NoteLevel2"/>
      </w:pPr>
      <w:r>
        <w:t>Psychodynamic</w:t>
      </w:r>
    </w:p>
    <w:p w14:paraId="219A7063" w14:textId="6EDC102A" w:rsidR="008D1A59" w:rsidRDefault="008D1A59" w:rsidP="008D1A59">
      <w:pPr>
        <w:pStyle w:val="NoteLevel3"/>
      </w:pPr>
      <w:r>
        <w:t xml:space="preserve">Focus </w:t>
      </w:r>
      <w:r w:rsidR="00EC2F48">
        <w:t xml:space="preserve">on unconscious </w:t>
      </w:r>
      <w:proofErr w:type="gramStart"/>
      <w:r w:rsidR="00EC2F48">
        <w:t>experience.…</w:t>
      </w:r>
      <w:r>
        <w:t>the</w:t>
      </w:r>
      <w:proofErr w:type="gramEnd"/>
      <w:r>
        <w:t xml:space="preserve"> </w:t>
      </w:r>
      <w:r w:rsidR="00EC2F48">
        <w:t>“</w:t>
      </w:r>
      <w:r>
        <w:t xml:space="preserve">mind” </w:t>
      </w:r>
    </w:p>
    <w:p w14:paraId="3C6818D7" w14:textId="276ECBAF" w:rsidR="008D1A59" w:rsidRDefault="008D1A59" w:rsidP="008D1A59">
      <w:pPr>
        <w:pStyle w:val="NoteLevel3"/>
      </w:pPr>
      <w:r>
        <w:t>Look for unresolved conflict</w:t>
      </w:r>
    </w:p>
    <w:p w14:paraId="55A18CB0" w14:textId="649F3DAE" w:rsidR="008D1A59" w:rsidRDefault="008D1A59" w:rsidP="00BA56AF">
      <w:pPr>
        <w:pStyle w:val="NoteLevel3"/>
      </w:pPr>
      <w:r>
        <w:t>Importance of personality</w:t>
      </w:r>
    </w:p>
    <w:p w14:paraId="4C0E3B10" w14:textId="579555F9" w:rsidR="00BA56AF" w:rsidRDefault="00F733B5" w:rsidP="00BA56AF">
      <w:pPr>
        <w:pStyle w:val="NoteLevel3"/>
      </w:pPr>
      <w:r>
        <w:t xml:space="preserve">Modern </w:t>
      </w:r>
      <w:r w:rsidR="00BA56AF">
        <w:t>Ex. Brief Psychodynamic Therapy, Unconscious processing</w:t>
      </w:r>
    </w:p>
    <w:p w14:paraId="145913C5" w14:textId="2922688A" w:rsidR="00EC2F48" w:rsidRDefault="00EC2F48" w:rsidP="00EC2F48">
      <w:pPr>
        <w:pStyle w:val="NoteLevel2"/>
      </w:pPr>
      <w:r>
        <w:t>Behaviourism</w:t>
      </w:r>
    </w:p>
    <w:p w14:paraId="385828CF" w14:textId="2C7F3987" w:rsidR="00EC2F48" w:rsidRDefault="00EC2F48" w:rsidP="00EC2F48">
      <w:pPr>
        <w:pStyle w:val="NoteLevel3"/>
      </w:pPr>
      <w:r>
        <w:t>Focus on behaviour…forget the “mind”</w:t>
      </w:r>
    </w:p>
    <w:p w14:paraId="27CEC889" w14:textId="385FBC38" w:rsidR="00EC2F48" w:rsidRDefault="00EC2F48" w:rsidP="00EC2F48">
      <w:pPr>
        <w:pStyle w:val="NoteLevel3"/>
      </w:pPr>
      <w:r>
        <w:t>Discuss how behaviour changes under various conditions</w:t>
      </w:r>
    </w:p>
    <w:p w14:paraId="3951E990" w14:textId="0B602F76" w:rsidR="00EC2F48" w:rsidRDefault="00EC2F48" w:rsidP="00EC2F48">
      <w:pPr>
        <w:pStyle w:val="NoteLevel3"/>
      </w:pPr>
      <w:r>
        <w:t xml:space="preserve">Primarily environmental </w:t>
      </w:r>
    </w:p>
    <w:p w14:paraId="69E96F8C" w14:textId="3B694F90" w:rsidR="00AE6F1D" w:rsidRDefault="00AE6F1D" w:rsidP="00EC2F48">
      <w:pPr>
        <w:pStyle w:val="NoteLevel3"/>
      </w:pPr>
      <w:r>
        <w:t>Modern Ex. Learning theories, Behaviour modification</w:t>
      </w:r>
    </w:p>
    <w:p w14:paraId="2DE40742" w14:textId="43F9CD95" w:rsidR="005E4E45" w:rsidRDefault="005E4E45" w:rsidP="005E4E45">
      <w:pPr>
        <w:pStyle w:val="NoteLevel3"/>
      </w:pPr>
      <w:r>
        <w:t xml:space="preserve">* </w:t>
      </w:r>
      <w:proofErr w:type="gramStart"/>
      <w:r>
        <w:t>doesn’t</w:t>
      </w:r>
      <w:proofErr w:type="gramEnd"/>
      <w:r>
        <w:t xml:space="preserve"> care how you adapt, what causes an action and what you react</w:t>
      </w:r>
    </w:p>
    <w:p w14:paraId="3C37D462" w14:textId="44121A38" w:rsidR="00286FE9" w:rsidRDefault="00286FE9" w:rsidP="00286FE9">
      <w:pPr>
        <w:pStyle w:val="NoteLevel2"/>
      </w:pPr>
      <w:proofErr w:type="spellStart"/>
      <w:r>
        <w:t>Gesalt</w:t>
      </w:r>
      <w:proofErr w:type="spellEnd"/>
      <w:r>
        <w:t xml:space="preserve"> Tradition</w:t>
      </w:r>
    </w:p>
    <w:p w14:paraId="0584A001" w14:textId="033F20BB" w:rsidR="00286FE9" w:rsidRDefault="00286FE9" w:rsidP="00286FE9">
      <w:pPr>
        <w:pStyle w:val="NoteLevel3"/>
      </w:pPr>
      <w:r>
        <w:t>Focus on perception and experience</w:t>
      </w:r>
    </w:p>
    <w:p w14:paraId="7235565D" w14:textId="24053D5D" w:rsidR="00286FE9" w:rsidRDefault="00286FE9" w:rsidP="00286FE9">
      <w:pPr>
        <w:pStyle w:val="NoteLevel3"/>
      </w:pPr>
      <w:r>
        <w:t>Look at how people think and remember</w:t>
      </w:r>
    </w:p>
    <w:p w14:paraId="1D5FD5A4" w14:textId="6E65DF98" w:rsidR="00286FE9" w:rsidRDefault="00286FE9" w:rsidP="00286FE9">
      <w:pPr>
        <w:pStyle w:val="NoteLevel3"/>
      </w:pPr>
      <w:r>
        <w:t>Consider everything in content, looking at the every aspect related to a topic</w:t>
      </w:r>
    </w:p>
    <w:p w14:paraId="553FC374" w14:textId="1480E85E" w:rsidR="00286FE9" w:rsidRDefault="00286FE9" w:rsidP="00286FE9">
      <w:pPr>
        <w:pStyle w:val="NoteLevel3"/>
      </w:pPr>
      <w:r>
        <w:t>Whole is greater than the sum of its parts</w:t>
      </w:r>
    </w:p>
    <w:p w14:paraId="17F9E3EE" w14:textId="007E952E" w:rsidR="00286FE9" w:rsidRDefault="00286FE9" w:rsidP="00286FE9">
      <w:pPr>
        <w:pStyle w:val="NoteLevel3"/>
      </w:pPr>
      <w:r>
        <w:t>Both biological and environmental</w:t>
      </w:r>
    </w:p>
    <w:p w14:paraId="788AD0F1" w14:textId="4F8979DB" w:rsidR="00286FE9" w:rsidRDefault="00286FE9" w:rsidP="00286FE9">
      <w:pPr>
        <w:pStyle w:val="NoteLevel3"/>
      </w:pPr>
      <w:r>
        <w:t>Modern Ex. Cognition and information processing</w:t>
      </w:r>
    </w:p>
    <w:p w14:paraId="6B3E2C0C" w14:textId="6A45FB5A" w:rsidR="00A07091" w:rsidRDefault="00A07091" w:rsidP="00A07091">
      <w:pPr>
        <w:pStyle w:val="NoteLevel2"/>
      </w:pPr>
      <w:r>
        <w:t>Humanistic Tradition</w:t>
      </w:r>
    </w:p>
    <w:p w14:paraId="6A6971F7" w14:textId="73D00CEC" w:rsidR="00A07091" w:rsidRDefault="00A07091" w:rsidP="00A07091">
      <w:pPr>
        <w:pStyle w:val="NoteLevel3"/>
      </w:pPr>
      <w:r>
        <w:t>Focus</w:t>
      </w:r>
      <w:r w:rsidR="007D3FAF">
        <w:t>es</w:t>
      </w:r>
      <w:r>
        <w:t xml:space="preserve"> on values and choice</w:t>
      </w:r>
    </w:p>
    <w:p w14:paraId="1CC6008D" w14:textId="516A3DC2" w:rsidR="00A07091" w:rsidRDefault="00A07091" w:rsidP="00A07091">
      <w:pPr>
        <w:pStyle w:val="NoteLevel3"/>
      </w:pPr>
      <w:r>
        <w:t>Help</w:t>
      </w:r>
      <w:r w:rsidR="007D3FAF">
        <w:t>s</w:t>
      </w:r>
      <w:r>
        <w:t xml:space="preserve"> people fulfill and maximize one’s potential</w:t>
      </w:r>
    </w:p>
    <w:p w14:paraId="70FFEE27" w14:textId="47FBA42C" w:rsidR="00A07091" w:rsidRDefault="00A07091" w:rsidP="00A07091">
      <w:pPr>
        <w:pStyle w:val="NoteLevel3"/>
      </w:pPr>
      <w:r>
        <w:t>Both biological an environmental</w:t>
      </w:r>
    </w:p>
    <w:p w14:paraId="0A4303F6" w14:textId="4DADE149" w:rsidR="00A07091" w:rsidRDefault="00A07091" w:rsidP="00A07091">
      <w:pPr>
        <w:pStyle w:val="NoteLevel3"/>
      </w:pPr>
      <w:r>
        <w:t>Modern Ex. Carl Rogers’ therapy and the “self” (the way you develop self concept has an affect with how you go on with your life)</w:t>
      </w:r>
    </w:p>
    <w:p w14:paraId="2192C2DF" w14:textId="5B927B51" w:rsidR="007D3FAF" w:rsidRDefault="007D3FAF" w:rsidP="007D3FAF">
      <w:pPr>
        <w:pStyle w:val="NoteLevel2"/>
        <w:numPr>
          <w:ilvl w:val="0"/>
          <w:numId w:val="0"/>
        </w:numPr>
        <w:ind w:left="1080"/>
      </w:pPr>
      <w:r w:rsidRPr="007D3FAF">
        <w:rPr>
          <w:highlight w:val="yellow"/>
        </w:rPr>
        <w:t>*Exam question- which school of philosophy one uses</w:t>
      </w:r>
    </w:p>
    <w:p w14:paraId="1D91B9E7" w14:textId="77777777" w:rsidR="007D3FAF" w:rsidRDefault="007D3FAF" w:rsidP="007D3FAF">
      <w:pPr>
        <w:pStyle w:val="NoteLevel1"/>
      </w:pPr>
    </w:p>
    <w:p w14:paraId="7A95A6D6" w14:textId="3CE7BDE8" w:rsidR="007D3FAF" w:rsidRPr="000769A2" w:rsidRDefault="007D3FAF" w:rsidP="007D3FAF">
      <w:pPr>
        <w:pStyle w:val="NoteLevel1"/>
        <w:rPr>
          <w:u w:val="single"/>
        </w:rPr>
      </w:pPr>
      <w:r w:rsidRPr="000769A2">
        <w:rPr>
          <w:u w:val="single"/>
        </w:rPr>
        <w:t>Pioneers of Psychology:</w:t>
      </w:r>
    </w:p>
    <w:p w14:paraId="5A2E4A5D" w14:textId="015D10B7" w:rsidR="007D3FAF" w:rsidRDefault="000769A2" w:rsidP="007D3FAF">
      <w:pPr>
        <w:pStyle w:val="NoteLevel2"/>
      </w:pPr>
      <w:r>
        <w:t>Rene Descartes</w:t>
      </w:r>
    </w:p>
    <w:p w14:paraId="216D4B3E" w14:textId="51D872C4" w:rsidR="007D3FAF" w:rsidRDefault="007D3FAF" w:rsidP="007D3FAF">
      <w:pPr>
        <w:pStyle w:val="NoteLevel3"/>
      </w:pPr>
      <w:r>
        <w:t xml:space="preserve">Interested in how </w:t>
      </w:r>
      <w:proofErr w:type="spellStart"/>
      <w:r>
        <w:t>neurosystems</w:t>
      </w:r>
      <w:proofErr w:type="spellEnd"/>
      <w:r>
        <w:t xml:space="preserve"> work</w:t>
      </w:r>
    </w:p>
    <w:p w14:paraId="53CBF08F" w14:textId="39D08410" w:rsidR="007D3FAF" w:rsidRDefault="007D3FAF" w:rsidP="007D3FAF">
      <w:pPr>
        <w:pStyle w:val="NoteLevel3"/>
      </w:pPr>
      <w:r>
        <w:t>Not a psychologist</w:t>
      </w:r>
    </w:p>
    <w:p w14:paraId="1C6DC2A2" w14:textId="03041FDE" w:rsidR="007D3FAF" w:rsidRDefault="007D3FAF" w:rsidP="007D3FAF">
      <w:pPr>
        <w:pStyle w:val="NoteLevel3"/>
      </w:pPr>
      <w:r>
        <w:t>Came up with “reflex arc” in which something happens to your skin and it processes through your brain to form a reaction</w:t>
      </w:r>
    </w:p>
    <w:p w14:paraId="3EDD3330" w14:textId="31D97509" w:rsidR="000769A2" w:rsidRDefault="000769A2" w:rsidP="000769A2">
      <w:pPr>
        <w:pStyle w:val="NoteLevel2"/>
      </w:pPr>
      <w:r>
        <w:t>Gustav Fechner</w:t>
      </w:r>
    </w:p>
    <w:p w14:paraId="6A56ED8E" w14:textId="616998D6" w:rsidR="000769A2" w:rsidRDefault="000769A2" w:rsidP="000769A2">
      <w:pPr>
        <w:pStyle w:val="NoteLevel3"/>
      </w:pPr>
      <w:r>
        <w:t>Not a psychologist</w:t>
      </w:r>
    </w:p>
    <w:p w14:paraId="70F4262E" w14:textId="4C446A91" w:rsidR="000769A2" w:rsidRDefault="000769A2" w:rsidP="000769A2">
      <w:pPr>
        <w:pStyle w:val="NoteLevel3"/>
      </w:pPr>
      <w:r>
        <w:t>How many angles could fit on the end of a pin</w:t>
      </w:r>
    </w:p>
    <w:p w14:paraId="71831187" w14:textId="16182F71" w:rsidR="000769A2" w:rsidRDefault="000769A2" w:rsidP="000769A2">
      <w:pPr>
        <w:pStyle w:val="NoteLevel3"/>
      </w:pPr>
      <w:r>
        <w:t>Designed ways to measure psychological properties dealing with data</w:t>
      </w:r>
    </w:p>
    <w:p w14:paraId="08894B3E" w14:textId="12AAEB54" w:rsidR="000769A2" w:rsidRDefault="000769A2" w:rsidP="000769A2">
      <w:pPr>
        <w:pStyle w:val="NoteLevel2"/>
      </w:pPr>
      <w:r>
        <w:t>William Wundt</w:t>
      </w:r>
    </w:p>
    <w:p w14:paraId="5AF0D5E9" w14:textId="2C238858" w:rsidR="000769A2" w:rsidRDefault="000769A2" w:rsidP="000769A2">
      <w:pPr>
        <w:pStyle w:val="NoteLevel3"/>
      </w:pPr>
      <w:r>
        <w:t>Often credited as founder of psychology</w:t>
      </w:r>
    </w:p>
    <w:p w14:paraId="3B0AE5ED" w14:textId="0B38896E" w:rsidR="000769A2" w:rsidRDefault="000769A2" w:rsidP="000769A2">
      <w:pPr>
        <w:pStyle w:val="NoteLevel3"/>
      </w:pPr>
      <w:r>
        <w:t>Developed a lap (first psychology lab) and devoted it to psychology</w:t>
      </w:r>
    </w:p>
    <w:p w14:paraId="0694882B" w14:textId="689E5E39" w:rsidR="000769A2" w:rsidRDefault="000769A2" w:rsidP="000769A2">
      <w:pPr>
        <w:pStyle w:val="NoteLevel3"/>
      </w:pPr>
      <w:proofErr w:type="spellStart"/>
      <w:r>
        <w:t>Structuralist</w:t>
      </w:r>
      <w:proofErr w:type="spellEnd"/>
      <w:r>
        <w:t>, breaking things down into basic structural components</w:t>
      </w:r>
    </w:p>
    <w:p w14:paraId="1E919D0E" w14:textId="49C7DBCA" w:rsidR="000769A2" w:rsidRDefault="000769A2" w:rsidP="000769A2">
      <w:pPr>
        <w:pStyle w:val="NoteLevel2"/>
      </w:pPr>
      <w:r>
        <w:t>Mary Calkins</w:t>
      </w:r>
    </w:p>
    <w:p w14:paraId="5342EE96" w14:textId="63C196E5" w:rsidR="000769A2" w:rsidRDefault="000769A2" w:rsidP="000769A2">
      <w:pPr>
        <w:pStyle w:val="NoteLevel3"/>
      </w:pPr>
      <w:r>
        <w:t>Went to Harvard to study with William James but never officially graduated</w:t>
      </w:r>
    </w:p>
    <w:p w14:paraId="345CB612" w14:textId="4EF85FFE" w:rsidR="000769A2" w:rsidRDefault="000769A2" w:rsidP="000769A2">
      <w:pPr>
        <w:pStyle w:val="NoteLevel3"/>
      </w:pPr>
      <w:r>
        <w:t>Was discriminated against as a women who wanted to study psychology but eventually allowed her to attend class with everyone else</w:t>
      </w:r>
    </w:p>
    <w:p w14:paraId="49FB765B" w14:textId="4586C9A6" w:rsidR="000769A2" w:rsidRDefault="000769A2" w:rsidP="000769A2">
      <w:pPr>
        <w:pStyle w:val="NoteLevel3"/>
      </w:pPr>
      <w:r>
        <w:t>First psychological president</w:t>
      </w:r>
    </w:p>
    <w:p w14:paraId="28224391" w14:textId="6C195674" w:rsidR="000769A2" w:rsidRDefault="000769A2" w:rsidP="000769A2">
      <w:pPr>
        <w:pStyle w:val="NoteLevel2"/>
      </w:pPr>
      <w:r>
        <w:t>Carl Jung</w:t>
      </w:r>
    </w:p>
    <w:p w14:paraId="4F2F7E9E" w14:textId="3DFBAE40" w:rsidR="000769A2" w:rsidRDefault="000769A2" w:rsidP="000769A2">
      <w:pPr>
        <w:pStyle w:val="NoteLevel3"/>
      </w:pPr>
      <w:r>
        <w:t>Psychodynamic psychologist</w:t>
      </w:r>
    </w:p>
    <w:p w14:paraId="30FB9123" w14:textId="14C3DB5F" w:rsidR="000769A2" w:rsidRDefault="000769A2" w:rsidP="000769A2">
      <w:pPr>
        <w:pStyle w:val="NoteLevel2"/>
      </w:pPr>
      <w:r>
        <w:t>Carl Rogers</w:t>
      </w:r>
    </w:p>
    <w:p w14:paraId="7B58B27A" w14:textId="03C4CFB6" w:rsidR="000769A2" w:rsidRDefault="000769A2" w:rsidP="000769A2">
      <w:pPr>
        <w:pStyle w:val="NoteLevel3"/>
      </w:pPr>
      <w:r>
        <w:t>Different approach to clinical understanding of humanism</w:t>
      </w:r>
    </w:p>
    <w:p w14:paraId="1515E37C" w14:textId="6E6824C9" w:rsidR="000769A2" w:rsidRDefault="000769A2" w:rsidP="000769A2">
      <w:pPr>
        <w:pStyle w:val="NoteLevel2"/>
      </w:pPr>
      <w:r>
        <w:t>Ivan Pavlov</w:t>
      </w:r>
    </w:p>
    <w:p w14:paraId="30612D6B" w14:textId="2C582C08" w:rsidR="000769A2" w:rsidRDefault="000769A2" w:rsidP="000769A2">
      <w:pPr>
        <w:pStyle w:val="NoteLevel3"/>
      </w:pPr>
      <w:r>
        <w:t>Not a psychologist</w:t>
      </w:r>
    </w:p>
    <w:p w14:paraId="4D9DEFDE" w14:textId="53498CE4" w:rsidR="000769A2" w:rsidRDefault="000769A2" w:rsidP="000769A2">
      <w:pPr>
        <w:pStyle w:val="NoteLevel3"/>
      </w:pPr>
      <w:r>
        <w:t>Did medical research and won a Nobel prize for his work</w:t>
      </w:r>
    </w:p>
    <w:p w14:paraId="5AA6FD20" w14:textId="1AC5939B" w:rsidR="000769A2" w:rsidRDefault="000769A2" w:rsidP="000769A2">
      <w:pPr>
        <w:pStyle w:val="NoteLevel3"/>
      </w:pPr>
      <w:r>
        <w:t>Decided to study classical conditioning</w:t>
      </w:r>
    </w:p>
    <w:p w14:paraId="47AEDF9E" w14:textId="5EE1D41A" w:rsidR="000769A2" w:rsidRDefault="000769A2" w:rsidP="000769A2">
      <w:pPr>
        <w:pStyle w:val="NoteLevel2"/>
      </w:pPr>
      <w:r>
        <w:t>Jean Piaget</w:t>
      </w:r>
    </w:p>
    <w:p w14:paraId="28BC67AB" w14:textId="0BF4C6CD" w:rsidR="000769A2" w:rsidRDefault="000769A2" w:rsidP="000769A2">
      <w:pPr>
        <w:pStyle w:val="NoteLevel3"/>
      </w:pPr>
      <w:r>
        <w:t>Second most cited psychologist in literature</w:t>
      </w:r>
    </w:p>
    <w:p w14:paraId="5041EB82" w14:textId="0B8E7B5B" w:rsidR="000769A2" w:rsidRDefault="000769A2" w:rsidP="000769A2">
      <w:pPr>
        <w:pStyle w:val="NoteLevel3"/>
      </w:pPr>
      <w:r>
        <w:t>How kids develop their intelligence</w:t>
      </w:r>
    </w:p>
    <w:p w14:paraId="734079D3" w14:textId="5DBC8714" w:rsidR="000769A2" w:rsidRDefault="000769A2" w:rsidP="000769A2">
      <w:pPr>
        <w:pStyle w:val="NoteLevel3"/>
      </w:pPr>
      <w:r>
        <w:t>Piaget in theory talks about stages of development; when kids are certain ages they think in certain ways</w:t>
      </w:r>
    </w:p>
    <w:p w14:paraId="4078EB9A" w14:textId="034E7C7D" w:rsidR="00596FB2" w:rsidRDefault="00596FB2" w:rsidP="00596FB2">
      <w:pPr>
        <w:pStyle w:val="NoteLevel2"/>
      </w:pPr>
      <w:r>
        <w:t xml:space="preserve">Karl </w:t>
      </w:r>
      <w:proofErr w:type="spellStart"/>
      <w:r>
        <w:t>Lashley</w:t>
      </w:r>
      <w:proofErr w:type="spellEnd"/>
      <w:r>
        <w:t xml:space="preserve"> and Wilder Penfield</w:t>
      </w:r>
    </w:p>
    <w:p w14:paraId="2156357B" w14:textId="030F6CEF" w:rsidR="00596FB2" w:rsidRDefault="00596FB2" w:rsidP="00596FB2">
      <w:pPr>
        <w:pStyle w:val="NoteLevel3"/>
      </w:pPr>
      <w:proofErr w:type="spellStart"/>
      <w:r>
        <w:t>Lashley</w:t>
      </w:r>
      <w:proofErr w:type="spellEnd"/>
      <w:r>
        <w:t>: get rid of structures in the brain to see what kinds of behaviour disrupt it</w:t>
      </w:r>
    </w:p>
    <w:p w14:paraId="5542E9C7" w14:textId="0E2AD003" w:rsidR="00596FB2" w:rsidRDefault="00596FB2" w:rsidP="00596FB2">
      <w:pPr>
        <w:pStyle w:val="NoteLevel3"/>
      </w:pPr>
      <w:r>
        <w:t>Penfield: deals with people with sever epilepsy, finding out where the epileptic cites are by mapping the cortex and finding information about various brain regions</w:t>
      </w:r>
    </w:p>
    <w:p w14:paraId="01D2C70C" w14:textId="4D44A1AA" w:rsidR="00596FB2" w:rsidRDefault="00596FB2" w:rsidP="00596FB2">
      <w:pPr>
        <w:pStyle w:val="NoteLevel2"/>
      </w:pPr>
      <w:r>
        <w:t>Wolfgang Kohler</w:t>
      </w:r>
    </w:p>
    <w:p w14:paraId="1B7AB37E" w14:textId="2953C868" w:rsidR="00596FB2" w:rsidRDefault="00596FB2" w:rsidP="00596FB2">
      <w:pPr>
        <w:pStyle w:val="NoteLevel3"/>
      </w:pPr>
      <w:r>
        <w:t>German psychologist</w:t>
      </w:r>
    </w:p>
    <w:p w14:paraId="7647534E" w14:textId="21FFE408" w:rsidR="00596FB2" w:rsidRDefault="00596FB2" w:rsidP="00596FB2">
      <w:pPr>
        <w:pStyle w:val="NoteLevel3"/>
      </w:pPr>
      <w:r>
        <w:t>Looking into how individuals think</w:t>
      </w:r>
    </w:p>
    <w:p w14:paraId="08222C08" w14:textId="292CAB91" w:rsidR="00596FB2" w:rsidRDefault="00596FB2" w:rsidP="00596FB2">
      <w:pPr>
        <w:pStyle w:val="NoteLevel3"/>
      </w:pPr>
      <w:r>
        <w:t>Believes that everything is important in context</w:t>
      </w:r>
    </w:p>
    <w:p w14:paraId="1566F0B2" w14:textId="54293DD5" w:rsidR="00596FB2" w:rsidRDefault="00596FB2" w:rsidP="00596FB2">
      <w:pPr>
        <w:pStyle w:val="NoteLevel3"/>
      </w:pPr>
      <w:r>
        <w:t>Chimps and apes can construct tools about how to survive without being told what to do</w:t>
      </w:r>
    </w:p>
    <w:p w14:paraId="1C28614B" w14:textId="2814F69F" w:rsidR="00596FB2" w:rsidRDefault="00596FB2" w:rsidP="00596FB2">
      <w:pPr>
        <w:pStyle w:val="NoteLevel2"/>
      </w:pPr>
      <w:r>
        <w:t>Kurt Levin</w:t>
      </w:r>
    </w:p>
    <w:p w14:paraId="4D35E813" w14:textId="5CDA9C4E" w:rsidR="00596FB2" w:rsidRDefault="00596FB2" w:rsidP="00596FB2">
      <w:pPr>
        <w:pStyle w:val="NoteLevel3"/>
      </w:pPr>
      <w:r>
        <w:t>Founder of social psychology</w:t>
      </w:r>
    </w:p>
    <w:p w14:paraId="7E173F0C" w14:textId="2F36C11A" w:rsidR="00596FB2" w:rsidRDefault="00596FB2" w:rsidP="00596FB2">
      <w:pPr>
        <w:pStyle w:val="NoteLevel3"/>
      </w:pPr>
      <w:r>
        <w:t>Responsible for generating a lot of work for social thinking</w:t>
      </w:r>
    </w:p>
    <w:p w14:paraId="04A0FDD7" w14:textId="77777777" w:rsidR="00596FB2" w:rsidRDefault="00596FB2" w:rsidP="00596FB2">
      <w:pPr>
        <w:pStyle w:val="NoteLevel1"/>
      </w:pPr>
    </w:p>
    <w:p w14:paraId="629AD9CC" w14:textId="69B19FC7" w:rsidR="00596FB2" w:rsidRPr="00596FB2" w:rsidRDefault="00596FB2" w:rsidP="00596FB2">
      <w:pPr>
        <w:pStyle w:val="NoteLevel1"/>
        <w:rPr>
          <w:u w:val="single"/>
        </w:rPr>
      </w:pPr>
      <w:r w:rsidRPr="00596FB2">
        <w:rPr>
          <w:u w:val="single"/>
        </w:rPr>
        <w:t>Themes for Psychology:</w:t>
      </w:r>
    </w:p>
    <w:p w14:paraId="5E4B7E91" w14:textId="0ADC0255" w:rsidR="00596FB2" w:rsidRDefault="00596FB2" w:rsidP="00596FB2">
      <w:pPr>
        <w:pStyle w:val="NoteLevel1"/>
        <w:numPr>
          <w:ilvl w:val="0"/>
          <w:numId w:val="6"/>
        </w:numPr>
      </w:pPr>
      <w:r>
        <w:t>Psychology is empirical</w:t>
      </w:r>
    </w:p>
    <w:p w14:paraId="7C34A648" w14:textId="6C762CCC" w:rsidR="00596FB2" w:rsidRDefault="00596FB2" w:rsidP="00596FB2">
      <w:pPr>
        <w:pStyle w:val="NoteLevel2"/>
        <w:numPr>
          <w:ilvl w:val="1"/>
          <w:numId w:val="6"/>
        </w:numPr>
      </w:pPr>
      <w:r>
        <w:t>We study behaviour and gather data and find out what the data supports</w:t>
      </w:r>
    </w:p>
    <w:p w14:paraId="4BE62F86" w14:textId="3A1F3FB1" w:rsidR="00596FB2" w:rsidRDefault="00596FB2" w:rsidP="00596FB2">
      <w:pPr>
        <w:pStyle w:val="NoteLevel1"/>
        <w:numPr>
          <w:ilvl w:val="0"/>
          <w:numId w:val="6"/>
        </w:numPr>
      </w:pPr>
      <w:r>
        <w:t>Psychology is theoretically diverse</w:t>
      </w:r>
    </w:p>
    <w:p w14:paraId="03D29B23" w14:textId="6B08B367" w:rsidR="00596FB2" w:rsidRDefault="00596FB2" w:rsidP="00596FB2">
      <w:pPr>
        <w:pStyle w:val="NoteLevel1"/>
        <w:numPr>
          <w:ilvl w:val="0"/>
          <w:numId w:val="6"/>
        </w:numPr>
      </w:pPr>
      <w:r>
        <w:t>Behaviour is determined by multiple causes</w:t>
      </w:r>
    </w:p>
    <w:p w14:paraId="07BF549E" w14:textId="0DAE41A6" w:rsidR="00596FB2" w:rsidRDefault="00596FB2" w:rsidP="00596FB2">
      <w:pPr>
        <w:pStyle w:val="NoteLevel1"/>
        <w:numPr>
          <w:ilvl w:val="0"/>
          <w:numId w:val="6"/>
        </w:numPr>
      </w:pPr>
      <w:r>
        <w:t>Heredity and environment jointly influence behaviour</w:t>
      </w:r>
    </w:p>
    <w:p w14:paraId="69B98849" w14:textId="4244752B" w:rsidR="00596FB2" w:rsidRDefault="00596FB2" w:rsidP="00596FB2">
      <w:pPr>
        <w:pStyle w:val="NoteLevel1"/>
        <w:numPr>
          <w:ilvl w:val="0"/>
          <w:numId w:val="6"/>
        </w:numPr>
      </w:pPr>
      <w:r>
        <w:t>Experience is subjective</w:t>
      </w:r>
    </w:p>
    <w:p w14:paraId="69A2487A" w14:textId="2CC242F1" w:rsidR="00596FB2" w:rsidRDefault="00596FB2" w:rsidP="00596FB2">
      <w:pPr>
        <w:pStyle w:val="NoteLevel2"/>
        <w:numPr>
          <w:ilvl w:val="1"/>
          <w:numId w:val="6"/>
        </w:numPr>
      </w:pPr>
      <w:r>
        <w:t>Individual experience is important because it is all different</w:t>
      </w:r>
    </w:p>
    <w:p w14:paraId="45F6EBD6" w14:textId="098DEC05" w:rsidR="00596FB2" w:rsidRDefault="00596FB2" w:rsidP="00596FB2">
      <w:pPr>
        <w:pStyle w:val="NoteLevel1"/>
      </w:pPr>
      <w:r>
        <w:t>6. Psychology evolves in a socio-cultural historical context</w:t>
      </w:r>
    </w:p>
    <w:p w14:paraId="3CBF7669" w14:textId="77777777" w:rsidR="007468D7" w:rsidRPr="00596FB2" w:rsidRDefault="007468D7" w:rsidP="004B06CE">
      <w:pPr>
        <w:pStyle w:val="NoteLevel1"/>
      </w:pPr>
    </w:p>
    <w:p w14:paraId="1FC39B32" w14:textId="77777777" w:rsidR="00286FE9" w:rsidRDefault="00286FE9" w:rsidP="00E91D60">
      <w:pPr>
        <w:pStyle w:val="NoteLevel1"/>
        <w:sectPr w:rsidR="00286FE9" w:rsidSect="00F17470">
          <w:headerReference w:type="first" r:id="rId10"/>
          <w:pgSz w:w="12240" w:h="15840"/>
          <w:pgMar w:top="1440" w:right="1440" w:bottom="1440" w:left="1440" w:header="709" w:footer="709" w:gutter="0"/>
          <w:cols w:space="708"/>
          <w:titlePg/>
          <w:docGrid w:type="lines" w:linePitch="360"/>
        </w:sectPr>
      </w:pPr>
    </w:p>
    <w:p w14:paraId="0C87190D" w14:textId="04665CC3" w:rsidR="005A2969" w:rsidRPr="004B06CE" w:rsidRDefault="005A2969" w:rsidP="004B06CE">
      <w:pPr>
        <w:pStyle w:val="NoteLevel1"/>
        <w:rPr>
          <w:b/>
        </w:rPr>
      </w:pPr>
      <w:r w:rsidRPr="004B06CE">
        <w:rPr>
          <w:b/>
        </w:rPr>
        <w:t>How do we validate claims?</w:t>
      </w:r>
    </w:p>
    <w:p w14:paraId="35D8D1C1" w14:textId="4DE38839" w:rsidR="005A2969" w:rsidRPr="000A6E36" w:rsidRDefault="005A2969" w:rsidP="000A6E36">
      <w:pPr>
        <w:pStyle w:val="NoteLevel1"/>
        <w:rPr>
          <w:b/>
        </w:rPr>
      </w:pPr>
      <w:r w:rsidRPr="00723188">
        <w:rPr>
          <w:b/>
        </w:rPr>
        <w:t>How do you design an experiment?</w:t>
      </w:r>
    </w:p>
    <w:p w14:paraId="11506CC0" w14:textId="30501D77" w:rsidR="005A2969" w:rsidRPr="00723188" w:rsidRDefault="005A2969" w:rsidP="00286FE9">
      <w:pPr>
        <w:pStyle w:val="NoteLevel1"/>
        <w:rPr>
          <w:b/>
        </w:rPr>
      </w:pPr>
      <w:r w:rsidRPr="00723188">
        <w:rPr>
          <w:b/>
        </w:rPr>
        <w:t>What are the advantages of the experimental method?</w:t>
      </w:r>
    </w:p>
    <w:p w14:paraId="2FB6E7A6" w14:textId="77777777" w:rsidR="00631141" w:rsidRPr="00723188" w:rsidRDefault="00631141" w:rsidP="00286FE9">
      <w:pPr>
        <w:pStyle w:val="NoteLevel1"/>
        <w:rPr>
          <w:b/>
        </w:rPr>
      </w:pPr>
    </w:p>
    <w:p w14:paraId="16E19004" w14:textId="5585187F" w:rsidR="00631141" w:rsidRPr="00723188" w:rsidRDefault="003F72B2" w:rsidP="00662CA4">
      <w:pPr>
        <w:pStyle w:val="NoteLevel1"/>
        <w:numPr>
          <w:ilvl w:val="0"/>
          <w:numId w:val="0"/>
        </w:numPr>
        <w:rPr>
          <w:b/>
        </w:rPr>
      </w:pPr>
      <w:r>
        <w:rPr>
          <w:b/>
        </w:rPr>
        <w:t>*</w:t>
      </w:r>
      <w:r w:rsidR="00631141" w:rsidRPr="00723188">
        <w:rPr>
          <w:b/>
        </w:rPr>
        <w:t xml:space="preserve">Leon </w:t>
      </w:r>
      <w:proofErr w:type="spellStart"/>
      <w:r w:rsidR="00631141" w:rsidRPr="00723188">
        <w:rPr>
          <w:b/>
        </w:rPr>
        <w:t>Festinger</w:t>
      </w:r>
      <w:proofErr w:type="spellEnd"/>
      <w:r w:rsidR="00631141" w:rsidRPr="00723188">
        <w:rPr>
          <w:b/>
        </w:rPr>
        <w:t xml:space="preserve"> (1957)--&gt; Cognitive Dissonance</w:t>
      </w:r>
    </w:p>
    <w:p w14:paraId="43D2B5DB" w14:textId="77777777" w:rsidR="00662CA4" w:rsidRDefault="00662CA4" w:rsidP="00662CA4">
      <w:pPr>
        <w:pStyle w:val="NoteLevel1"/>
      </w:pPr>
    </w:p>
    <w:p w14:paraId="7ADFE0F8" w14:textId="77777777" w:rsidR="004B06CE" w:rsidRPr="004B06CE" w:rsidRDefault="004B06CE" w:rsidP="004B06CE">
      <w:pPr>
        <w:pStyle w:val="NoteLevel1"/>
        <w:rPr>
          <w:u w:val="single"/>
        </w:rPr>
      </w:pPr>
      <w:r w:rsidRPr="004B06CE">
        <w:rPr>
          <w:u w:val="single"/>
        </w:rPr>
        <w:t>Scientific Method:</w:t>
      </w:r>
    </w:p>
    <w:p w14:paraId="79C688B8" w14:textId="77777777" w:rsidR="004B06CE" w:rsidRPr="004B06CE" w:rsidRDefault="004B06CE" w:rsidP="004B06CE">
      <w:pPr>
        <w:pStyle w:val="NoteLevel1"/>
      </w:pPr>
      <w:r w:rsidRPr="004B06CE">
        <w:t>Identify the problem and formulate hypothesis</w:t>
      </w:r>
    </w:p>
    <w:p w14:paraId="5077FA25" w14:textId="77777777" w:rsidR="004B06CE" w:rsidRPr="004B06CE" w:rsidRDefault="004B06CE" w:rsidP="004B06CE">
      <w:pPr>
        <w:pStyle w:val="NoteLevel1"/>
      </w:pPr>
      <w:r w:rsidRPr="004B06CE">
        <w:t>Design and execute the experiment</w:t>
      </w:r>
    </w:p>
    <w:p w14:paraId="25C44EA9" w14:textId="77777777" w:rsidR="004B06CE" w:rsidRPr="004B06CE" w:rsidRDefault="004B06CE" w:rsidP="004B06CE">
      <w:pPr>
        <w:pStyle w:val="NoteLevel1"/>
      </w:pPr>
      <w:r w:rsidRPr="004B06CE">
        <w:t>Determine the “truth”</w:t>
      </w:r>
    </w:p>
    <w:p w14:paraId="6B33F5D6" w14:textId="21744404" w:rsidR="004B06CE" w:rsidRDefault="004B06CE" w:rsidP="004B06CE">
      <w:pPr>
        <w:pStyle w:val="NoteLevel1"/>
      </w:pPr>
      <w:r w:rsidRPr="004B06CE">
        <w:t>Communicate the results</w:t>
      </w:r>
    </w:p>
    <w:p w14:paraId="436AFFB0" w14:textId="77777777" w:rsidR="004B06CE" w:rsidRDefault="004B06CE" w:rsidP="00662CA4">
      <w:pPr>
        <w:pStyle w:val="NoteLevel1"/>
      </w:pPr>
    </w:p>
    <w:p w14:paraId="37E9CD9F" w14:textId="037E2C6A" w:rsidR="00662CA4" w:rsidRPr="00723188" w:rsidRDefault="00662CA4" w:rsidP="004D6984">
      <w:pPr>
        <w:pStyle w:val="NoteLevel1"/>
        <w:numPr>
          <w:ilvl w:val="0"/>
          <w:numId w:val="7"/>
        </w:numPr>
        <w:rPr>
          <w:b/>
        </w:rPr>
      </w:pPr>
      <w:r w:rsidRPr="00723188">
        <w:rPr>
          <w:b/>
        </w:rPr>
        <w:t>Identify the problem and formulate hypothesis</w:t>
      </w:r>
    </w:p>
    <w:p w14:paraId="1FA9322A" w14:textId="601D0898" w:rsidR="00662CA4" w:rsidRDefault="00723188" w:rsidP="004D6984">
      <w:pPr>
        <w:pStyle w:val="NoteLevel2"/>
        <w:numPr>
          <w:ilvl w:val="1"/>
          <w:numId w:val="9"/>
        </w:numPr>
      </w:pPr>
      <w:r w:rsidRPr="00723188">
        <w:rPr>
          <w:b/>
        </w:rPr>
        <w:t>Hypothesis:</w:t>
      </w:r>
      <w:r>
        <w:t xml:space="preserve"> tentative statement about a relation between 2 or more events</w:t>
      </w:r>
    </w:p>
    <w:p w14:paraId="55F62CAF" w14:textId="2015450D" w:rsidR="00723188" w:rsidRPr="00723188" w:rsidRDefault="00723188" w:rsidP="004D6984">
      <w:pPr>
        <w:pStyle w:val="NoteLevel2"/>
        <w:numPr>
          <w:ilvl w:val="1"/>
          <w:numId w:val="9"/>
        </w:numPr>
        <w:rPr>
          <w:b/>
        </w:rPr>
      </w:pPr>
      <w:r w:rsidRPr="00723188">
        <w:rPr>
          <w:b/>
        </w:rPr>
        <w:t xml:space="preserve">Theory: </w:t>
      </w:r>
    </w:p>
    <w:p w14:paraId="54DF92F3" w14:textId="3481BD7C" w:rsidR="00723188" w:rsidRDefault="00723188" w:rsidP="004D6984">
      <w:pPr>
        <w:pStyle w:val="NoteLevel3"/>
        <w:numPr>
          <w:ilvl w:val="2"/>
          <w:numId w:val="8"/>
        </w:numPr>
      </w:pPr>
      <w:r>
        <w:t>Collection of hypothesis</w:t>
      </w:r>
    </w:p>
    <w:p w14:paraId="64E15B8B" w14:textId="57573B36" w:rsidR="00723188" w:rsidRDefault="00723188" w:rsidP="004D6984">
      <w:pPr>
        <w:pStyle w:val="NoteLevel3"/>
        <w:numPr>
          <w:ilvl w:val="2"/>
          <w:numId w:val="8"/>
        </w:numPr>
      </w:pPr>
      <w:r>
        <w:t>An organizing system</w:t>
      </w:r>
    </w:p>
    <w:p w14:paraId="24720A85" w14:textId="65E130C5" w:rsidR="00723188" w:rsidRDefault="00723188" w:rsidP="004D6984">
      <w:pPr>
        <w:pStyle w:val="NoteLevel3"/>
        <w:numPr>
          <w:ilvl w:val="2"/>
          <w:numId w:val="8"/>
        </w:numPr>
      </w:pPr>
      <w:r>
        <w:t>More general, elaborate</w:t>
      </w:r>
    </w:p>
    <w:p w14:paraId="14C02B4D" w14:textId="591B77D1" w:rsidR="00C33B67" w:rsidRDefault="00C33B67" w:rsidP="004D6984">
      <w:pPr>
        <w:pStyle w:val="NoteLevel4"/>
        <w:numPr>
          <w:ilvl w:val="3"/>
          <w:numId w:val="10"/>
        </w:numPr>
      </w:pPr>
      <w:r>
        <w:t xml:space="preserve">Good theories generate good (testable) hypotheses (ex. Theory of Relativity= lots of hypotheses that can be spoken about) </w:t>
      </w:r>
    </w:p>
    <w:p w14:paraId="75B21D42" w14:textId="77777777" w:rsidR="00C33B67" w:rsidRDefault="00C33B67" w:rsidP="004D6984">
      <w:pPr>
        <w:pStyle w:val="NoteLevel5"/>
        <w:numPr>
          <w:ilvl w:val="4"/>
          <w:numId w:val="11"/>
        </w:numPr>
      </w:pPr>
      <w:r>
        <w:t xml:space="preserve">Compare: Freudian Theory (psychodynamic) and Behaviour Theory </w:t>
      </w:r>
    </w:p>
    <w:p w14:paraId="75DE3017" w14:textId="7C4B827C" w:rsidR="00C33B67" w:rsidRDefault="00C33B67" w:rsidP="004D6984">
      <w:pPr>
        <w:pStyle w:val="NoteLevel5"/>
        <w:numPr>
          <w:ilvl w:val="4"/>
          <w:numId w:val="11"/>
        </w:numPr>
      </w:pPr>
      <w:r>
        <w:t>Behaviour theory is better because you can test it (generates testable hypotheses)</w:t>
      </w:r>
    </w:p>
    <w:p w14:paraId="4F253F23" w14:textId="77777777" w:rsidR="00546C02" w:rsidRDefault="00546C02" w:rsidP="00546C02">
      <w:pPr>
        <w:pStyle w:val="NoteLevel5"/>
        <w:numPr>
          <w:ilvl w:val="0"/>
          <w:numId w:val="0"/>
        </w:numPr>
        <w:ind w:left="3240"/>
      </w:pPr>
    </w:p>
    <w:p w14:paraId="3C2C1DC0" w14:textId="60E0C13C" w:rsidR="00662CA4" w:rsidRDefault="00662CA4" w:rsidP="004D6984">
      <w:pPr>
        <w:pStyle w:val="NoteLevel1"/>
        <w:numPr>
          <w:ilvl w:val="0"/>
          <w:numId w:val="7"/>
        </w:numPr>
        <w:rPr>
          <w:b/>
        </w:rPr>
      </w:pPr>
      <w:r w:rsidRPr="0077108A">
        <w:rPr>
          <w:b/>
        </w:rPr>
        <w:t>Design and execute the experiment</w:t>
      </w:r>
      <w:r w:rsidRPr="0077108A">
        <w:rPr>
          <w:b/>
        </w:rPr>
        <w:sym w:font="Wingdings" w:char="F0E0"/>
      </w:r>
      <w:r w:rsidRPr="0077108A">
        <w:rPr>
          <w:b/>
        </w:rPr>
        <w:t xml:space="preserve"> variable and control</w:t>
      </w:r>
    </w:p>
    <w:p w14:paraId="62F40FEF" w14:textId="60974C86" w:rsidR="00546C02" w:rsidRDefault="00546C02" w:rsidP="00546C02">
      <w:pPr>
        <w:pStyle w:val="NoteLevel2"/>
      </w:pPr>
      <w:r>
        <w:t>****ON EXAM</w:t>
      </w:r>
    </w:p>
    <w:p w14:paraId="47DF67A0" w14:textId="1B233605" w:rsidR="00546C02" w:rsidRDefault="00546C02" w:rsidP="00546C02">
      <w:pPr>
        <w:pStyle w:val="NoteLevel2"/>
      </w:pPr>
      <w:r>
        <w:t>Identify variables</w:t>
      </w:r>
    </w:p>
    <w:p w14:paraId="275FA3FF" w14:textId="3FE7FE7C" w:rsidR="00546C02" w:rsidRDefault="00546C02" w:rsidP="00546C02">
      <w:pPr>
        <w:pStyle w:val="NoteLevel3"/>
      </w:pPr>
      <w:r>
        <w:t>Independent</w:t>
      </w:r>
      <w:r>
        <w:sym w:font="Wingdings" w:char="F0E0"/>
      </w:r>
      <w:r>
        <w:t xml:space="preserve"> manipulated, experimenter changes</w:t>
      </w:r>
    </w:p>
    <w:p w14:paraId="0DBFBA54" w14:textId="157990A1" w:rsidR="00546C02" w:rsidRDefault="00546C02" w:rsidP="00546C02">
      <w:pPr>
        <w:pStyle w:val="NoteLevel3"/>
      </w:pPr>
      <w:r>
        <w:t>Dependent</w:t>
      </w:r>
      <w:r>
        <w:sym w:font="Wingdings" w:char="F0E0"/>
      </w:r>
      <w:r>
        <w:t xml:space="preserve"> measured</w:t>
      </w:r>
    </w:p>
    <w:p w14:paraId="1DFFA72D" w14:textId="71BFCECE" w:rsidR="008203F0" w:rsidRDefault="00546C02" w:rsidP="008203F0">
      <w:pPr>
        <w:pStyle w:val="NoteLevel3"/>
      </w:pPr>
      <w:r>
        <w:t xml:space="preserve">INDEPENDENT </w:t>
      </w:r>
      <w:r w:rsidRPr="00546C02">
        <w:rPr>
          <w:u w:val="single"/>
        </w:rPr>
        <w:t>CAUSES</w:t>
      </w:r>
      <w:r>
        <w:t xml:space="preserve"> DEPENDENT</w:t>
      </w:r>
      <w:r w:rsidR="008203F0">
        <w:t xml:space="preserve"> (everything must be consistent)</w:t>
      </w:r>
    </w:p>
    <w:p w14:paraId="7E6E8A62" w14:textId="5DD4F975" w:rsidR="008203F0" w:rsidRDefault="008203F0" w:rsidP="008203F0">
      <w:pPr>
        <w:pStyle w:val="NoteLevel3"/>
      </w:pPr>
      <w:r>
        <w:t xml:space="preserve">If you do not control that, you have trouble because without proper control, the experiment is </w:t>
      </w:r>
      <w:r w:rsidRPr="008203F0">
        <w:rPr>
          <w:i/>
        </w:rPr>
        <w:t>confounded</w:t>
      </w:r>
      <w:r w:rsidR="00892BFA">
        <w:rPr>
          <w:i/>
        </w:rPr>
        <w:t xml:space="preserve"> </w:t>
      </w:r>
      <w:r w:rsidR="00892BFA" w:rsidRPr="00892BFA">
        <w:t>(useless)</w:t>
      </w:r>
    </w:p>
    <w:p w14:paraId="4E72F371" w14:textId="6289F818" w:rsidR="00892BFA" w:rsidRDefault="006D701E" w:rsidP="006D701E">
      <w:pPr>
        <w:pStyle w:val="NoteLevel3"/>
      </w:pPr>
      <w:r>
        <w:t xml:space="preserve">Ex. Pepsi and Coke study (influenced by letter preference, order, more than </w:t>
      </w:r>
      <w:proofErr w:type="gramStart"/>
      <w:r>
        <w:t>half )</w:t>
      </w:r>
      <w:proofErr w:type="gramEnd"/>
    </w:p>
    <w:p w14:paraId="2EAFBF2A" w14:textId="3DE6FB3D" w:rsidR="00167CC0" w:rsidRPr="00167CC0" w:rsidRDefault="00167CC0" w:rsidP="00167CC0">
      <w:pPr>
        <w:pStyle w:val="NoteLevel1"/>
        <w:rPr>
          <w:b/>
        </w:rPr>
      </w:pPr>
      <w:r>
        <w:rPr>
          <w:b/>
        </w:rPr>
        <w:t>**</w:t>
      </w:r>
      <w:r w:rsidRPr="00167CC0">
        <w:rPr>
          <w:b/>
        </w:rPr>
        <w:t>The word before “on” is always the independent variable and the word after “on” is always the dependent variable</w:t>
      </w:r>
    </w:p>
    <w:p w14:paraId="48142515" w14:textId="77777777" w:rsidR="00546C02" w:rsidRPr="0077108A" w:rsidRDefault="00546C02" w:rsidP="00546C02">
      <w:pPr>
        <w:pStyle w:val="NoteLevel1"/>
        <w:numPr>
          <w:ilvl w:val="0"/>
          <w:numId w:val="0"/>
        </w:numPr>
        <w:ind w:left="360"/>
        <w:rPr>
          <w:b/>
        </w:rPr>
      </w:pPr>
    </w:p>
    <w:p w14:paraId="06BECD90" w14:textId="41D87CE6" w:rsidR="00662CA4" w:rsidRDefault="00662CA4" w:rsidP="004D6984">
      <w:pPr>
        <w:pStyle w:val="NoteLevel1"/>
        <w:numPr>
          <w:ilvl w:val="0"/>
          <w:numId w:val="7"/>
        </w:numPr>
        <w:rPr>
          <w:b/>
        </w:rPr>
      </w:pPr>
      <w:r w:rsidRPr="0077108A">
        <w:rPr>
          <w:b/>
        </w:rPr>
        <w:t>Determine the “truth”</w:t>
      </w:r>
    </w:p>
    <w:p w14:paraId="40DCA4D1" w14:textId="37614E72" w:rsidR="00A459ED" w:rsidRDefault="00A459ED" w:rsidP="00A459ED">
      <w:pPr>
        <w:pStyle w:val="NoteLevel2"/>
      </w:pPr>
      <w:r>
        <w:t>Do your results support the hypothesis?</w:t>
      </w:r>
    </w:p>
    <w:p w14:paraId="16FB58E6" w14:textId="23A33A50" w:rsidR="00A459ED" w:rsidRPr="00A459ED" w:rsidRDefault="00A459ED" w:rsidP="006E6AB7">
      <w:pPr>
        <w:pStyle w:val="NoteLevel2"/>
      </w:pPr>
      <w:r>
        <w:t xml:space="preserve">Are there any real differences? </w:t>
      </w:r>
      <w:r>
        <w:sym w:font="Wingdings" w:char="F0E0"/>
      </w:r>
      <w:r>
        <w:t xml:space="preserve"> Statistics</w:t>
      </w:r>
      <w:r w:rsidR="006E6AB7">
        <w:t xml:space="preserve"> </w:t>
      </w:r>
    </w:p>
    <w:p w14:paraId="438E3038" w14:textId="77777777" w:rsidR="00A459ED" w:rsidRPr="0077108A" w:rsidRDefault="00A459ED" w:rsidP="00A459ED">
      <w:pPr>
        <w:pStyle w:val="NoteLevel1"/>
        <w:numPr>
          <w:ilvl w:val="0"/>
          <w:numId w:val="0"/>
        </w:numPr>
        <w:ind w:left="360"/>
        <w:rPr>
          <w:b/>
        </w:rPr>
      </w:pPr>
    </w:p>
    <w:p w14:paraId="293C6184" w14:textId="0C75D641" w:rsidR="00662CA4" w:rsidRDefault="00662CA4" w:rsidP="004D6984">
      <w:pPr>
        <w:pStyle w:val="NoteLevel1"/>
        <w:numPr>
          <w:ilvl w:val="0"/>
          <w:numId w:val="7"/>
        </w:numPr>
        <w:rPr>
          <w:b/>
        </w:rPr>
      </w:pPr>
      <w:r w:rsidRPr="0077108A">
        <w:rPr>
          <w:b/>
        </w:rPr>
        <w:t>Communicate the results</w:t>
      </w:r>
    </w:p>
    <w:p w14:paraId="4800E48E" w14:textId="55E2F796" w:rsidR="006E6AB7" w:rsidRPr="006E6AB7" w:rsidRDefault="006E6AB7" w:rsidP="006E6AB7">
      <w:pPr>
        <w:pStyle w:val="NoteLevel2"/>
      </w:pPr>
      <w:r w:rsidRPr="006E6AB7">
        <w:t>Publish a report in journal</w:t>
      </w:r>
    </w:p>
    <w:p w14:paraId="654CFF17" w14:textId="7EB698E2" w:rsidR="006E6AB7" w:rsidRPr="006E6AB7" w:rsidRDefault="006E6AB7" w:rsidP="006E6AB7">
      <w:pPr>
        <w:pStyle w:val="NoteLevel2"/>
      </w:pPr>
      <w:r w:rsidRPr="006E6AB7">
        <w:t>Present a verbal description of results at a convention</w:t>
      </w:r>
    </w:p>
    <w:p w14:paraId="7F411459" w14:textId="691EAD93" w:rsidR="006E6AB7" w:rsidRDefault="006E6AB7" w:rsidP="006E6AB7">
      <w:pPr>
        <w:pStyle w:val="NoteLevel2"/>
      </w:pPr>
      <w:r w:rsidRPr="006E6AB7">
        <w:t>Discuss several related experiments in book chapter</w:t>
      </w:r>
    </w:p>
    <w:p w14:paraId="3266C74E" w14:textId="77777777" w:rsidR="00346FAE" w:rsidRDefault="00346FAE" w:rsidP="00346FAE">
      <w:pPr>
        <w:pStyle w:val="NoteLevel1"/>
      </w:pPr>
    </w:p>
    <w:p w14:paraId="2BF8D95F" w14:textId="1E905016" w:rsidR="00346FAE" w:rsidRPr="00566EE4" w:rsidRDefault="00346FAE" w:rsidP="00346FAE">
      <w:pPr>
        <w:pStyle w:val="NoteLevel1"/>
        <w:rPr>
          <w:b/>
        </w:rPr>
      </w:pPr>
      <w:r w:rsidRPr="00566EE4">
        <w:rPr>
          <w:b/>
        </w:rPr>
        <w:t>Summary:</w:t>
      </w:r>
    </w:p>
    <w:p w14:paraId="04B7E9C8" w14:textId="273281EB" w:rsidR="00346FAE" w:rsidRDefault="00346FAE" w:rsidP="00AA3BE1">
      <w:pPr>
        <w:pStyle w:val="NoteLevel2"/>
      </w:pPr>
      <w:r>
        <w:t>Psychologists are interested in explaining the causes of behaviour</w:t>
      </w:r>
    </w:p>
    <w:p w14:paraId="215D18D6" w14:textId="6D60F246" w:rsidR="00346FAE" w:rsidRDefault="00346FAE" w:rsidP="00346FAE">
      <w:pPr>
        <w:pStyle w:val="NoteLevel2"/>
      </w:pPr>
      <w:r>
        <w:t>To examine causal relations, they use the scientific method</w:t>
      </w:r>
    </w:p>
    <w:p w14:paraId="4B7BE6C1" w14:textId="1ED721ED" w:rsidR="00F70CF9" w:rsidRDefault="00F70CF9" w:rsidP="00F70CF9">
      <w:pPr>
        <w:pStyle w:val="NoteLevel3"/>
      </w:pPr>
      <w:r>
        <w:t>Form hypothesis</w:t>
      </w:r>
    </w:p>
    <w:p w14:paraId="5A7392E4" w14:textId="6B1D4844" w:rsidR="00F70CF9" w:rsidRDefault="00F70CF9" w:rsidP="00F70CF9">
      <w:pPr>
        <w:pStyle w:val="NoteLevel3"/>
      </w:pPr>
      <w:r>
        <w:t xml:space="preserve">Manipulate </w:t>
      </w:r>
      <w:r w:rsidRPr="00F70CF9">
        <w:rPr>
          <w:i/>
        </w:rPr>
        <w:t>independent variables</w:t>
      </w:r>
    </w:p>
    <w:p w14:paraId="2F264B23" w14:textId="7EA42021" w:rsidR="00F70CF9" w:rsidRPr="00AA3BE1" w:rsidRDefault="00F70CF9" w:rsidP="00F70CF9">
      <w:pPr>
        <w:pStyle w:val="NoteLevel3"/>
      </w:pPr>
      <w:r>
        <w:t xml:space="preserve">Measure </w:t>
      </w:r>
      <w:r w:rsidRPr="00F70CF9">
        <w:rPr>
          <w:i/>
        </w:rPr>
        <w:t>dependent variables</w:t>
      </w:r>
    </w:p>
    <w:p w14:paraId="57AED376" w14:textId="2956D78D" w:rsidR="00AA3BE1" w:rsidRDefault="00AA3BE1" w:rsidP="00F70CF9">
      <w:pPr>
        <w:pStyle w:val="NoteLevel3"/>
      </w:pPr>
      <w:r>
        <w:t>All extra variables should be controlled</w:t>
      </w:r>
    </w:p>
    <w:p w14:paraId="4B702C0D" w14:textId="5347BD33" w:rsidR="00AA3BE1" w:rsidRDefault="00AA3BE1" w:rsidP="00F70CF9">
      <w:pPr>
        <w:pStyle w:val="NoteLevel3"/>
      </w:pPr>
      <w:r>
        <w:t>If not, experiment is confounded and experimenter makes a mistake is causal explanation</w:t>
      </w:r>
    </w:p>
    <w:p w14:paraId="4F70681F" w14:textId="77777777" w:rsidR="0057702A" w:rsidRDefault="0057702A" w:rsidP="0057702A">
      <w:pPr>
        <w:pStyle w:val="NoteLevel1"/>
      </w:pPr>
    </w:p>
    <w:p w14:paraId="26575AE2" w14:textId="3B98EFA2" w:rsidR="0057702A" w:rsidRDefault="0057702A" w:rsidP="0057702A">
      <w:pPr>
        <w:pStyle w:val="NoteLevel1"/>
        <w:rPr>
          <w:b/>
          <w:u w:val="single"/>
        </w:rPr>
      </w:pPr>
      <w:r w:rsidRPr="0057702A">
        <w:rPr>
          <w:b/>
          <w:u w:val="single"/>
        </w:rPr>
        <w:t>Research Meth</w:t>
      </w:r>
      <w:r w:rsidR="008666A6">
        <w:rPr>
          <w:b/>
          <w:u w:val="single"/>
        </w:rPr>
        <w:t>ods</w:t>
      </w:r>
    </w:p>
    <w:p w14:paraId="1ED88D71" w14:textId="328F5F49" w:rsidR="004E0DA8" w:rsidRPr="008666A6" w:rsidRDefault="004E0DA8" w:rsidP="004E0DA8">
      <w:pPr>
        <w:pStyle w:val="NoteLevel2"/>
        <w:rPr>
          <w:b/>
        </w:rPr>
      </w:pPr>
      <w:r w:rsidRPr="008666A6">
        <w:rPr>
          <w:b/>
        </w:rPr>
        <w:t>Observational Methods:</w:t>
      </w:r>
    </w:p>
    <w:p w14:paraId="28B13D74" w14:textId="75C01290" w:rsidR="004E0DA8" w:rsidRPr="004E0DA8" w:rsidRDefault="004E0DA8" w:rsidP="004E0DA8">
      <w:pPr>
        <w:pStyle w:val="NoteLevel3"/>
      </w:pPr>
      <w:r w:rsidRPr="004E0DA8">
        <w:t>Collecting information about beha</w:t>
      </w:r>
      <w:r>
        <w:t>v</w:t>
      </w:r>
      <w:r w:rsidRPr="004E0DA8">
        <w:t>iour without trying to change it</w:t>
      </w:r>
    </w:p>
    <w:p w14:paraId="4626CC92" w14:textId="4564DADC" w:rsidR="004E0DA8" w:rsidRDefault="004E0DA8" w:rsidP="004E0DA8">
      <w:pPr>
        <w:pStyle w:val="NoteLevel3"/>
      </w:pPr>
      <w:r w:rsidRPr="004E0DA8">
        <w:t>Non-</w:t>
      </w:r>
      <w:r>
        <w:t>p</w:t>
      </w:r>
      <w:r w:rsidRPr="004E0DA8">
        <w:t xml:space="preserve">articipant or participant (ex. </w:t>
      </w:r>
      <w:proofErr w:type="spellStart"/>
      <w:r w:rsidRPr="004E0DA8">
        <w:t>Festinger’s</w:t>
      </w:r>
      <w:proofErr w:type="spellEnd"/>
      <w:r w:rsidRPr="004E0DA8">
        <w:t xml:space="preserve"> </w:t>
      </w:r>
      <w:r w:rsidRPr="00346247">
        <w:rPr>
          <w:i/>
        </w:rPr>
        <w:t>When Prophesy Fails</w:t>
      </w:r>
      <w:r w:rsidRPr="004E0DA8">
        <w:t>)</w:t>
      </w:r>
    </w:p>
    <w:p w14:paraId="23563C55" w14:textId="12B0B3D8" w:rsidR="005019C7" w:rsidRPr="008666A6" w:rsidRDefault="005019C7" w:rsidP="005019C7">
      <w:pPr>
        <w:pStyle w:val="NoteLevel2"/>
        <w:rPr>
          <w:b/>
        </w:rPr>
      </w:pPr>
      <w:r w:rsidRPr="008666A6">
        <w:rPr>
          <w:b/>
        </w:rPr>
        <w:t>Survey Methods:</w:t>
      </w:r>
    </w:p>
    <w:p w14:paraId="5326CDC4" w14:textId="48EC907D" w:rsidR="005019C7" w:rsidRDefault="005019C7" w:rsidP="005019C7">
      <w:pPr>
        <w:pStyle w:val="NoteLevel3"/>
      </w:pPr>
      <w:r>
        <w:t xml:space="preserve">Collecting information about behaviour through surveys and questionnaires </w:t>
      </w:r>
    </w:p>
    <w:p w14:paraId="682C4788" w14:textId="5D665F06" w:rsidR="005019C7" w:rsidRPr="004E0DA8" w:rsidRDefault="005019C7" w:rsidP="005019C7">
      <w:pPr>
        <w:pStyle w:val="NoteLevel4"/>
      </w:pPr>
      <w:r>
        <w:t xml:space="preserve">Ex. </w:t>
      </w:r>
      <w:r w:rsidRPr="005019C7">
        <w:rPr>
          <w:b/>
        </w:rPr>
        <w:t xml:space="preserve">Kinsey </w:t>
      </w:r>
      <w:r>
        <w:t>report on sexual behaviour</w:t>
      </w:r>
    </w:p>
    <w:p w14:paraId="74B6ED0F" w14:textId="382C0C30" w:rsidR="004E0DA8" w:rsidRPr="00B53D5A" w:rsidRDefault="001F3E1F" w:rsidP="001F3E1F">
      <w:pPr>
        <w:pStyle w:val="NoteLevel2"/>
        <w:rPr>
          <w:b/>
        </w:rPr>
      </w:pPr>
      <w:r w:rsidRPr="00B53D5A">
        <w:rPr>
          <w:b/>
        </w:rPr>
        <w:t>Case Study Methods:</w:t>
      </w:r>
    </w:p>
    <w:p w14:paraId="5A598ABB" w14:textId="7EA69E22" w:rsidR="001F3E1F" w:rsidRDefault="001F3E1F" w:rsidP="001F3E1F">
      <w:pPr>
        <w:pStyle w:val="NoteLevel3"/>
      </w:pPr>
      <w:r>
        <w:t>In-depth study of one individual</w:t>
      </w:r>
    </w:p>
    <w:p w14:paraId="51375D5D" w14:textId="77777777" w:rsidR="007C25E8" w:rsidRDefault="001F3E1F" w:rsidP="0074640F">
      <w:pPr>
        <w:pStyle w:val="NoteLevel4"/>
      </w:pPr>
      <w:r>
        <w:t>Ex. Luria’s “S”</w:t>
      </w:r>
      <w:r w:rsidR="007C25E8">
        <w:t xml:space="preserve"> </w:t>
      </w:r>
      <w:r w:rsidR="007C25E8" w:rsidRPr="007C25E8">
        <w:t xml:space="preserve">(the mind of a </w:t>
      </w:r>
      <w:proofErr w:type="spellStart"/>
      <w:r w:rsidR="007C25E8" w:rsidRPr="007C25E8">
        <w:t>minemonist</w:t>
      </w:r>
      <w:proofErr w:type="spellEnd"/>
      <w:r w:rsidR="007C25E8" w:rsidRPr="007C25E8">
        <w:t>)</w:t>
      </w:r>
      <w:r w:rsidR="007C25E8">
        <w:t xml:space="preserve">, Breuer’s Anna O. </w:t>
      </w:r>
    </w:p>
    <w:p w14:paraId="0DDF225B" w14:textId="77777777" w:rsidR="0077513E" w:rsidRPr="0077513E" w:rsidRDefault="0077513E" w:rsidP="007C25E8">
      <w:pPr>
        <w:pStyle w:val="NoteLevel2"/>
      </w:pPr>
      <w:r>
        <w:rPr>
          <w:b/>
        </w:rPr>
        <w:t>Correlational Methods:</w:t>
      </w:r>
    </w:p>
    <w:p w14:paraId="5D576869" w14:textId="6DFD0CD2" w:rsidR="0077513E" w:rsidRPr="0077513E" w:rsidRDefault="0077513E" w:rsidP="0077513E">
      <w:pPr>
        <w:pStyle w:val="NoteLevel3"/>
      </w:pPr>
      <w:r w:rsidRPr="0077513E">
        <w:t xml:space="preserve">Determining </w:t>
      </w:r>
      <w:r>
        <w:t>the de</w:t>
      </w:r>
      <w:r w:rsidRPr="0077513E">
        <w:t>gree of relationship between two or more variables</w:t>
      </w:r>
    </w:p>
    <w:p w14:paraId="0CDC68A1" w14:textId="006E7338" w:rsidR="001F3E1F" w:rsidRDefault="002B71B1" w:rsidP="002B71B1">
      <w:pPr>
        <w:pStyle w:val="NoteLevel4"/>
      </w:pPr>
      <w:r>
        <w:t>E</w:t>
      </w:r>
      <w:r w:rsidR="0077513E">
        <w:t>x. investigating the relationship between hours of TV viewing and grades</w:t>
      </w:r>
      <w:r w:rsidR="007C25E8">
        <w:t xml:space="preserve"> </w:t>
      </w:r>
    </w:p>
    <w:p w14:paraId="401DFD2F" w14:textId="0A19A90D" w:rsidR="005425A7" w:rsidRDefault="005425A7" w:rsidP="002B71B1">
      <w:pPr>
        <w:pStyle w:val="NoteLevel4"/>
      </w:pPr>
      <w:r>
        <w:t xml:space="preserve">Need to be careful because there may be outside factors besides what you are studying that could effect final </w:t>
      </w:r>
      <w:r w:rsidR="00502B6A">
        <w:t>conclusion of study</w:t>
      </w:r>
    </w:p>
    <w:p w14:paraId="6E8FE3EA" w14:textId="2CA6199C" w:rsidR="005425A7" w:rsidRPr="0078174E" w:rsidRDefault="005425A7" w:rsidP="005425A7">
      <w:pPr>
        <w:pStyle w:val="NoteLevel2"/>
        <w:rPr>
          <w:b/>
        </w:rPr>
      </w:pPr>
      <w:r w:rsidRPr="0078174E">
        <w:rPr>
          <w:b/>
        </w:rPr>
        <w:t>Experimental Methods:</w:t>
      </w:r>
    </w:p>
    <w:p w14:paraId="00AA9F18" w14:textId="6D285E5B" w:rsidR="005425A7" w:rsidRDefault="005425A7" w:rsidP="005425A7">
      <w:pPr>
        <w:pStyle w:val="NoteLevel3"/>
      </w:pPr>
      <w:r>
        <w:t xml:space="preserve">Manipulating one or more variables to determine the effect on some behaviour </w:t>
      </w:r>
    </w:p>
    <w:p w14:paraId="4BD2B2F6" w14:textId="6F3734BF" w:rsidR="005425A7" w:rsidRDefault="00502B6A" w:rsidP="005425A7">
      <w:pPr>
        <w:pStyle w:val="NoteLevel4"/>
      </w:pPr>
      <w:r>
        <w:t>E</w:t>
      </w:r>
      <w:r w:rsidR="005425A7">
        <w:t>x. studying the effect of vitamin B12 deprivation on maze learning</w:t>
      </w:r>
    </w:p>
    <w:p w14:paraId="47E240CA" w14:textId="77777777" w:rsidR="007247A9" w:rsidRDefault="007247A9" w:rsidP="007247A9">
      <w:pPr>
        <w:pStyle w:val="NoteLevel1"/>
      </w:pPr>
    </w:p>
    <w:p w14:paraId="751D1FF9" w14:textId="139B4CE9" w:rsidR="00352323" w:rsidRDefault="007247A9" w:rsidP="007247A9">
      <w:pPr>
        <w:pStyle w:val="NoteLevel1"/>
      </w:pPr>
      <w:r>
        <w:t>D</w:t>
      </w:r>
      <w:r w:rsidR="00352323">
        <w:t xml:space="preserve">oes TV violence cause aggression? </w:t>
      </w:r>
    </w:p>
    <w:p w14:paraId="1FB97C62" w14:textId="4D76692C" w:rsidR="00352323" w:rsidRDefault="00352323" w:rsidP="007247A9">
      <w:pPr>
        <w:pStyle w:val="NoteLevel2"/>
      </w:pPr>
      <w:r>
        <w:t xml:space="preserve">1. Observation…Problem </w:t>
      </w:r>
      <w:r>
        <w:sym w:font="Wingdings" w:char="F0E0"/>
      </w:r>
      <w:r>
        <w:t xml:space="preserve"> Correlational</w:t>
      </w:r>
    </w:p>
    <w:p w14:paraId="2A6F6AD7" w14:textId="52ADA8F5" w:rsidR="00352323" w:rsidRDefault="00352323" w:rsidP="007247A9">
      <w:pPr>
        <w:pStyle w:val="NoteLevel2"/>
      </w:pPr>
      <w:r>
        <w:t xml:space="preserve">2. Experiment (between- Groups Design) </w:t>
      </w:r>
    </w:p>
    <w:p w14:paraId="3718B336" w14:textId="77777777" w:rsidR="006D0F16" w:rsidRDefault="006D0F16" w:rsidP="00891A38">
      <w:pPr>
        <w:pStyle w:val="NoteLevel1"/>
      </w:pPr>
    </w:p>
    <w:p w14:paraId="4C51E303" w14:textId="6EBC6586" w:rsidR="00241D54" w:rsidRDefault="00241D54" w:rsidP="005F718B">
      <w:pPr>
        <w:pStyle w:val="NoteLevel2"/>
      </w:pPr>
      <w:r w:rsidRPr="00241D54">
        <w:rPr>
          <w:b/>
        </w:rPr>
        <w:t>Within- Groups Design-</w:t>
      </w:r>
      <w:r>
        <w:t xml:space="preserve"> all subjects exposed to all conditions</w:t>
      </w:r>
    </w:p>
    <w:p w14:paraId="37FCCABF" w14:textId="07E1F184" w:rsidR="005F718B" w:rsidRDefault="00C05DF1" w:rsidP="005C6B9B">
      <w:pPr>
        <w:pStyle w:val="NoteLevel2"/>
      </w:pPr>
      <w:r w:rsidRPr="00C05DF1">
        <w:rPr>
          <w:b/>
        </w:rPr>
        <w:t>Potential order effect-</w:t>
      </w:r>
      <w:r>
        <w:t xml:space="preserve"> need to </w:t>
      </w:r>
      <w:r w:rsidRPr="00C05DF1">
        <w:rPr>
          <w:i/>
        </w:rPr>
        <w:t>counterbalance</w:t>
      </w:r>
    </w:p>
    <w:p w14:paraId="77FAC066" w14:textId="77777777" w:rsidR="005F718B" w:rsidRDefault="005F718B" w:rsidP="00891A38">
      <w:pPr>
        <w:pStyle w:val="NoteLevel1"/>
      </w:pPr>
    </w:p>
    <w:p w14:paraId="7B05790A" w14:textId="6D64127A" w:rsidR="00891A38" w:rsidRDefault="00891A38" w:rsidP="00891A38">
      <w:pPr>
        <w:pStyle w:val="NoteLevel1"/>
      </w:pPr>
      <w:r w:rsidRPr="00891A38">
        <w:rPr>
          <w:b/>
        </w:rPr>
        <w:t>**EXAM QUESTION:</w:t>
      </w:r>
      <w:r>
        <w:t xml:space="preserve"> Random sampling is how to get rid of a variety of problems because its not subjective or bias </w:t>
      </w:r>
    </w:p>
    <w:p w14:paraId="0DFAE0F6" w14:textId="6C94FD94" w:rsidR="00891A38" w:rsidRDefault="00891A38" w:rsidP="00891A38">
      <w:pPr>
        <w:pStyle w:val="NoteLevel2"/>
      </w:pPr>
      <w:proofErr w:type="gramStart"/>
      <w:r>
        <w:t>gets</w:t>
      </w:r>
      <w:proofErr w:type="gramEnd"/>
      <w:r>
        <w:t xml:space="preserve"> rid of uncontrolled variables</w:t>
      </w:r>
    </w:p>
    <w:p w14:paraId="7074E73B" w14:textId="77777777" w:rsidR="00363402" w:rsidRDefault="00363402" w:rsidP="00352323">
      <w:pPr>
        <w:pStyle w:val="NoteLevel2"/>
        <w:numPr>
          <w:ilvl w:val="0"/>
          <w:numId w:val="0"/>
        </w:numPr>
        <w:ind w:left="1080"/>
      </w:pPr>
    </w:p>
    <w:p w14:paraId="4831568E" w14:textId="77777777" w:rsidR="00EB48FB" w:rsidRDefault="00EB48FB" w:rsidP="00502B6A">
      <w:pPr>
        <w:pStyle w:val="NoteLevel2"/>
        <w:numPr>
          <w:ilvl w:val="0"/>
          <w:numId w:val="0"/>
        </w:numPr>
        <w:ind w:left="1080"/>
        <w:sectPr w:rsidR="00EB48FB" w:rsidSect="00286FE9">
          <w:headerReference w:type="first" r:id="rId11"/>
          <w:pgSz w:w="12240" w:h="15840"/>
          <w:pgMar w:top="1440" w:right="1440" w:bottom="1440" w:left="1440" w:header="709" w:footer="709" w:gutter="0"/>
          <w:cols w:space="708"/>
          <w:titlePg/>
          <w:docGrid w:type="lines" w:linePitch="360"/>
        </w:sectPr>
      </w:pPr>
    </w:p>
    <w:p w14:paraId="053557D6" w14:textId="4A5BF115" w:rsidR="00C81C6F" w:rsidRPr="00C9418A" w:rsidRDefault="00C81C6F" w:rsidP="00C81C6F">
      <w:pPr>
        <w:pStyle w:val="NoteLevel1"/>
        <w:numPr>
          <w:ilvl w:val="0"/>
          <w:numId w:val="0"/>
        </w:numPr>
        <w:rPr>
          <w:b/>
        </w:rPr>
      </w:pPr>
      <w:r w:rsidRPr="00C9418A">
        <w:rPr>
          <w:b/>
        </w:rPr>
        <w:t>What are some sources of bias in an experiment?</w:t>
      </w:r>
    </w:p>
    <w:p w14:paraId="576FB8F1" w14:textId="443CA0C6" w:rsidR="00C81C6F" w:rsidRPr="00C9418A" w:rsidRDefault="00C81C6F" w:rsidP="00C81C6F">
      <w:pPr>
        <w:pStyle w:val="NoteLevel1"/>
        <w:numPr>
          <w:ilvl w:val="0"/>
          <w:numId w:val="0"/>
        </w:numPr>
        <w:rPr>
          <w:b/>
        </w:rPr>
      </w:pPr>
      <w:r w:rsidRPr="00C9418A">
        <w:rPr>
          <w:b/>
        </w:rPr>
        <w:t>What is the basic structure of a neuron?</w:t>
      </w:r>
    </w:p>
    <w:p w14:paraId="2CD99894" w14:textId="3B27E0B3" w:rsidR="00C81C6F" w:rsidRDefault="00C81C6F" w:rsidP="00C81C6F">
      <w:pPr>
        <w:pStyle w:val="NoteLevel1"/>
        <w:numPr>
          <w:ilvl w:val="0"/>
          <w:numId w:val="0"/>
        </w:numPr>
        <w:rPr>
          <w:b/>
        </w:rPr>
      </w:pPr>
      <w:r w:rsidRPr="00C9418A">
        <w:rPr>
          <w:b/>
        </w:rPr>
        <w:t>How do neurons “work”?</w:t>
      </w:r>
    </w:p>
    <w:p w14:paraId="1665D39E" w14:textId="77777777" w:rsidR="00C9418A" w:rsidRDefault="00C9418A" w:rsidP="00C81C6F">
      <w:pPr>
        <w:pStyle w:val="NoteLevel1"/>
        <w:numPr>
          <w:ilvl w:val="0"/>
          <w:numId w:val="0"/>
        </w:numPr>
        <w:rPr>
          <w:b/>
        </w:rPr>
      </w:pPr>
    </w:p>
    <w:p w14:paraId="15DCE3E3" w14:textId="77777777" w:rsidR="005C6B9B" w:rsidRPr="005C6B9B" w:rsidRDefault="005C6B9B" w:rsidP="005C6B9B">
      <w:pPr>
        <w:pStyle w:val="NoteLevel1"/>
        <w:numPr>
          <w:ilvl w:val="0"/>
          <w:numId w:val="0"/>
        </w:numPr>
        <w:rPr>
          <w:b/>
        </w:rPr>
      </w:pPr>
      <w:r w:rsidRPr="005C6B9B">
        <w:rPr>
          <w:b/>
        </w:rPr>
        <w:t>Measuring Aggression:</w:t>
      </w:r>
    </w:p>
    <w:p w14:paraId="561F4904" w14:textId="77777777" w:rsidR="005C6B9B" w:rsidRPr="005C6B9B" w:rsidRDefault="005C6B9B" w:rsidP="005C6B9B">
      <w:pPr>
        <w:pStyle w:val="NoteLevel2"/>
      </w:pPr>
      <w:r w:rsidRPr="005C6B9B">
        <w:t>Self-report (measuring how frustrated you are)</w:t>
      </w:r>
    </w:p>
    <w:p w14:paraId="0940F839" w14:textId="77777777" w:rsidR="005C6B9B" w:rsidRPr="005C6B9B" w:rsidRDefault="005C6B9B" w:rsidP="005C6B9B">
      <w:pPr>
        <w:pStyle w:val="NoteLevel2"/>
      </w:pPr>
      <w:r w:rsidRPr="005C6B9B">
        <w:t xml:space="preserve">Verbal attack (Ex. Watching media violence and seeing how negative the participant is) </w:t>
      </w:r>
    </w:p>
    <w:p w14:paraId="1C7F470D" w14:textId="77777777" w:rsidR="005C6B9B" w:rsidRPr="005C6B9B" w:rsidRDefault="005C6B9B" w:rsidP="005C6B9B">
      <w:pPr>
        <w:pStyle w:val="NoteLevel2"/>
      </w:pPr>
      <w:r w:rsidRPr="005C6B9B">
        <w:t xml:space="preserve">Physical attack (aggression machine, electric volts- which shock do you use and how long you hold it down for) </w:t>
      </w:r>
    </w:p>
    <w:p w14:paraId="4C4F3624" w14:textId="01997514" w:rsidR="005C6B9B" w:rsidRPr="00AD044D" w:rsidRDefault="005C6B9B" w:rsidP="00AD044D">
      <w:pPr>
        <w:pStyle w:val="NoteLevel2"/>
      </w:pPr>
      <w:r w:rsidRPr="005C6B9B">
        <w:t xml:space="preserve">“Safe” attack (Ex. Watching violent media and hitting an inflatable toy with a hammer or bat)  </w:t>
      </w:r>
    </w:p>
    <w:p w14:paraId="5B7413B6" w14:textId="2F130AAA" w:rsidR="00C9418A" w:rsidRPr="00456B6F" w:rsidRDefault="006E1CBC" w:rsidP="00C81C6F">
      <w:pPr>
        <w:pStyle w:val="NoteLevel1"/>
        <w:numPr>
          <w:ilvl w:val="0"/>
          <w:numId w:val="0"/>
        </w:numPr>
        <w:rPr>
          <w:b/>
        </w:rPr>
      </w:pPr>
      <w:r w:rsidRPr="00456B6F">
        <w:rPr>
          <w:b/>
        </w:rPr>
        <w:t>Internal Validity:</w:t>
      </w:r>
    </w:p>
    <w:p w14:paraId="1FB146A2" w14:textId="0399ACF2" w:rsidR="006E1CBC" w:rsidRDefault="006E1CBC" w:rsidP="00456B6F">
      <w:pPr>
        <w:pStyle w:val="NoteLevel2"/>
      </w:pPr>
      <w:proofErr w:type="gramStart"/>
      <w:r>
        <w:t>degree</w:t>
      </w:r>
      <w:proofErr w:type="gramEnd"/>
      <w:r>
        <w:t xml:space="preserve"> to which experiment supports causal conclusion</w:t>
      </w:r>
    </w:p>
    <w:p w14:paraId="7284E48C" w14:textId="206C1791" w:rsidR="006E1CBC" w:rsidRPr="00456B6F" w:rsidRDefault="006E1CBC" w:rsidP="006E1CBC">
      <w:pPr>
        <w:pStyle w:val="NoteLevel1"/>
        <w:rPr>
          <w:b/>
        </w:rPr>
      </w:pPr>
      <w:r w:rsidRPr="00456B6F">
        <w:rPr>
          <w:b/>
        </w:rPr>
        <w:t>External Validity:</w:t>
      </w:r>
    </w:p>
    <w:p w14:paraId="6F40B4FC" w14:textId="603B5AB0" w:rsidR="006E1CBC" w:rsidRDefault="006E1CBC" w:rsidP="006E1CBC">
      <w:pPr>
        <w:pStyle w:val="NoteLevel2"/>
      </w:pPr>
      <w:r>
        <w:t xml:space="preserve">Degree to which results can be generalized </w:t>
      </w:r>
    </w:p>
    <w:p w14:paraId="558DE615" w14:textId="106E28E9" w:rsidR="00AA2AF6" w:rsidRDefault="00192045" w:rsidP="00AA2AF6">
      <w:pPr>
        <w:pStyle w:val="NoteLevel1"/>
      </w:pPr>
      <w:r>
        <w:t>*</w:t>
      </w:r>
      <w:r w:rsidR="00AA2AF6">
        <w:t xml:space="preserve">Threats to validity: </w:t>
      </w:r>
    </w:p>
    <w:p w14:paraId="3FC08C58" w14:textId="755AC16C" w:rsidR="00AA2AF6" w:rsidRDefault="00AA2AF6" w:rsidP="00AA2AF6">
      <w:pPr>
        <w:pStyle w:val="NoteLevel2"/>
      </w:pPr>
      <w:r>
        <w:t xml:space="preserve">Demand </w:t>
      </w:r>
      <w:r w:rsidR="007615EB">
        <w:t>characteristics</w:t>
      </w:r>
    </w:p>
    <w:p w14:paraId="2C180160" w14:textId="6B2B908E" w:rsidR="00AA2AF6" w:rsidRDefault="00AA2AF6" w:rsidP="00AA2AF6">
      <w:pPr>
        <w:pStyle w:val="NoteLevel3"/>
      </w:pPr>
      <w:r>
        <w:t xml:space="preserve">Cures in experiment covey </w:t>
      </w:r>
      <w:r w:rsidR="007615EB">
        <w:t>hypothesis</w:t>
      </w:r>
      <w:r>
        <w:t xml:space="preserve"> to participants</w:t>
      </w:r>
    </w:p>
    <w:p w14:paraId="3F38C21E" w14:textId="4CBE4455" w:rsidR="00AA2AF6" w:rsidRDefault="00AA2AF6" w:rsidP="00AA2AF6">
      <w:pPr>
        <w:pStyle w:val="NoteLevel3"/>
      </w:pPr>
      <w:r>
        <w:t xml:space="preserve">They “help” experimenter </w:t>
      </w:r>
    </w:p>
    <w:p w14:paraId="6F1326A4" w14:textId="3A519681" w:rsidR="00AA2AF6" w:rsidRDefault="00AA2AF6" w:rsidP="00AA2AF6">
      <w:pPr>
        <w:pStyle w:val="NoteLevel4"/>
      </w:pPr>
      <w:proofErr w:type="spellStart"/>
      <w:r>
        <w:t>Geen</w:t>
      </w:r>
      <w:proofErr w:type="spellEnd"/>
      <w:r>
        <w:t xml:space="preserve"> &amp; Berkowitz (1967)- anything associated with violence can be a cue to aggression</w:t>
      </w:r>
    </w:p>
    <w:p w14:paraId="015592C6" w14:textId="3B26EF1A" w:rsidR="007615EB" w:rsidRDefault="007615EB" w:rsidP="007615EB">
      <w:pPr>
        <w:pStyle w:val="NoteLevel5"/>
      </w:pPr>
      <w:r>
        <w:t xml:space="preserve">Ex. Rifle in the room (claim it was from last study) may show the participant that we want them to show aggression and they will </w:t>
      </w:r>
    </w:p>
    <w:p w14:paraId="31BB6D54" w14:textId="77FE80B6" w:rsidR="00192045" w:rsidRDefault="00192045" w:rsidP="00192045">
      <w:pPr>
        <w:pStyle w:val="NoteLevel2"/>
      </w:pPr>
      <w:r>
        <w:t>Experimenter Expectancy:</w:t>
      </w:r>
    </w:p>
    <w:p w14:paraId="7E5E054E" w14:textId="18DDCF80" w:rsidR="00192045" w:rsidRDefault="00192045" w:rsidP="00192045">
      <w:pPr>
        <w:pStyle w:val="NoteLevel3"/>
      </w:pPr>
      <w:r>
        <w:t>Experiments “conveys” hypothesis to participants</w:t>
      </w:r>
    </w:p>
    <w:p w14:paraId="5BFDE8CD" w14:textId="4A9530B7" w:rsidR="00CF1A08" w:rsidRDefault="00104406" w:rsidP="00CF1A08">
      <w:pPr>
        <w:pStyle w:val="NoteLevel3"/>
      </w:pPr>
      <w:proofErr w:type="spellStart"/>
      <w:r>
        <w:t>Intons</w:t>
      </w:r>
      <w:proofErr w:type="spellEnd"/>
      <w:r>
        <w:t xml:space="preserve">-Peterson (1983)- </w:t>
      </w:r>
      <w:r w:rsidR="00CF1A08">
        <w:t xml:space="preserve">cognitive study telling one group to take a journey in their head through a map that was given to them </w:t>
      </w:r>
    </w:p>
    <w:p w14:paraId="587AAA2E" w14:textId="0E15C837" w:rsidR="00CF1A08" w:rsidRDefault="00CF1A08" w:rsidP="00CF1A08">
      <w:pPr>
        <w:pStyle w:val="NoteLevel4"/>
      </w:pPr>
      <w:r>
        <w:t xml:space="preserve">If you expect one condition to be better, the </w:t>
      </w:r>
      <w:r w:rsidR="008651C3">
        <w:t>experimenter</w:t>
      </w:r>
      <w:r>
        <w:t xml:space="preserve"> describes it in a different way that makes directions more clear </w:t>
      </w:r>
    </w:p>
    <w:p w14:paraId="31BA9FA0" w14:textId="7FBB6971" w:rsidR="00571295" w:rsidRPr="002F495A" w:rsidRDefault="00571295" w:rsidP="00571295">
      <w:pPr>
        <w:pStyle w:val="NoteLevel1"/>
        <w:rPr>
          <w:b/>
        </w:rPr>
      </w:pPr>
      <w:r w:rsidRPr="002F495A">
        <w:rPr>
          <w:b/>
        </w:rPr>
        <w:t>FAQ:</w:t>
      </w:r>
    </w:p>
    <w:p w14:paraId="78841F8D" w14:textId="3D350E6C" w:rsidR="00571295" w:rsidRDefault="00571295" w:rsidP="00571295">
      <w:pPr>
        <w:pStyle w:val="NoteLevel2"/>
      </w:pPr>
      <w:r>
        <w:t>What do lab experiments tell us about everyday life?</w:t>
      </w:r>
    </w:p>
    <w:p w14:paraId="56605097" w14:textId="4ED9B581" w:rsidR="00C657DC" w:rsidRDefault="00C657DC" w:rsidP="00C657DC">
      <w:pPr>
        <w:pStyle w:val="NoteLevel3"/>
      </w:pPr>
      <w:r>
        <w:t>Maximize internal validity, gives up a little on external validity</w:t>
      </w:r>
    </w:p>
    <w:p w14:paraId="75188608" w14:textId="47E02112" w:rsidR="00C657DC" w:rsidRDefault="00C657DC" w:rsidP="00C657DC">
      <w:pPr>
        <w:pStyle w:val="NoteLevel2"/>
      </w:pPr>
      <w:r>
        <w:t>Doesn’t behaviour depend on ones culture or gender personality?</w:t>
      </w:r>
    </w:p>
    <w:p w14:paraId="555F6630" w14:textId="1E2EE0E9" w:rsidR="00C657DC" w:rsidRDefault="00C657DC" w:rsidP="00C657DC">
      <w:pPr>
        <w:pStyle w:val="NoteLevel3"/>
      </w:pPr>
      <w:r>
        <w:t xml:space="preserve">Yes, all things have an effect in every study you do </w:t>
      </w:r>
    </w:p>
    <w:p w14:paraId="077717E6" w14:textId="1A713E77" w:rsidR="00C657DC" w:rsidRDefault="00C657DC" w:rsidP="00C657DC">
      <w:pPr>
        <w:pStyle w:val="NoteLevel3"/>
      </w:pPr>
      <w:r>
        <w:t xml:space="preserve">By randomly </w:t>
      </w:r>
      <w:r w:rsidR="008037FE">
        <w:t>assigning</w:t>
      </w:r>
      <w:r>
        <w:t xml:space="preserve"> people to groups, gender and those things will be equally represented </w:t>
      </w:r>
    </w:p>
    <w:p w14:paraId="05760C8A" w14:textId="4C72BB28" w:rsidR="008037FE" w:rsidRDefault="008037FE" w:rsidP="008037FE">
      <w:pPr>
        <w:pStyle w:val="NoteLevel2"/>
      </w:pPr>
      <w:r>
        <w:t>What do animal experiments tell us about human behaviour?</w:t>
      </w:r>
    </w:p>
    <w:p w14:paraId="1CCBAB2E" w14:textId="48C92B01" w:rsidR="008037FE" w:rsidRDefault="008037FE" w:rsidP="008037FE">
      <w:pPr>
        <w:pStyle w:val="NoteLevel3"/>
      </w:pPr>
      <w:r>
        <w:t>Drug tests- many things easier to do with animals than humans</w:t>
      </w:r>
      <w:r w:rsidR="006B5E4C">
        <w:t xml:space="preserve"> </w:t>
      </w:r>
    </w:p>
    <w:p w14:paraId="46DDDF37" w14:textId="449DC146" w:rsidR="006B5E4C" w:rsidRDefault="00880143" w:rsidP="008037FE">
      <w:pPr>
        <w:pStyle w:val="NoteLevel3"/>
      </w:pPr>
      <w:r>
        <w:t xml:space="preserve">Ex. Human visual system- done with cats because they have visual system similar to humans </w:t>
      </w:r>
    </w:p>
    <w:p w14:paraId="194962F2" w14:textId="77F5A484" w:rsidR="00D760AD" w:rsidRDefault="00D760AD" w:rsidP="008037FE">
      <w:pPr>
        <w:pStyle w:val="NoteLevel3"/>
      </w:pPr>
      <w:r>
        <w:t>Can build animal models for what may happen in human situation</w:t>
      </w:r>
    </w:p>
    <w:p w14:paraId="607EB514" w14:textId="1D7C2B1A" w:rsidR="00D760AD" w:rsidRDefault="00114152" w:rsidP="00114152">
      <w:pPr>
        <w:pStyle w:val="NoteLevel2"/>
      </w:pPr>
      <w:r>
        <w:t>Is it ethical to experiment on animals?</w:t>
      </w:r>
    </w:p>
    <w:p w14:paraId="276FFD76" w14:textId="22B4C3E3" w:rsidR="00114152" w:rsidRDefault="00114152" w:rsidP="00565E32">
      <w:pPr>
        <w:pStyle w:val="NoteLevel3"/>
      </w:pPr>
      <w:r>
        <w:t>Is it ethical to experiment on humans?</w:t>
      </w:r>
    </w:p>
    <w:p w14:paraId="246C6CFC" w14:textId="2F17E92F" w:rsidR="00903F46" w:rsidRDefault="00903F46" w:rsidP="00565E32">
      <w:pPr>
        <w:pStyle w:val="NoteLevel4"/>
      </w:pPr>
      <w:r>
        <w:t>If study has scientific value then go ahead and do but take all scientific ethical issues into terms</w:t>
      </w:r>
    </w:p>
    <w:p w14:paraId="158D126D" w14:textId="27028D0F" w:rsidR="007C4FD3" w:rsidRDefault="007C4FD3" w:rsidP="007C4FD3">
      <w:pPr>
        <w:pStyle w:val="NoteLevel2"/>
      </w:pPr>
      <w:r>
        <w:t>How do I figure out if my study worked or not?</w:t>
      </w:r>
    </w:p>
    <w:p w14:paraId="7F2419E6" w14:textId="3F064713" w:rsidR="007C4FD3" w:rsidRDefault="007C4FD3" w:rsidP="007C4FD3">
      <w:pPr>
        <w:pStyle w:val="NoteLevel3"/>
      </w:pPr>
      <w:r>
        <w:t xml:space="preserve">Look at the data- should tell you what’s going on </w:t>
      </w:r>
    </w:p>
    <w:p w14:paraId="471AF4C2" w14:textId="68117D9A" w:rsidR="007C4FD3" w:rsidRDefault="008C76C7" w:rsidP="007C4FD3">
      <w:pPr>
        <w:pStyle w:val="NoteLevel3"/>
      </w:pPr>
      <w:r>
        <w:t>L</w:t>
      </w:r>
      <w:r w:rsidR="007C4FD3">
        <w:t>ook at the numbers</w:t>
      </w:r>
      <w:r w:rsidR="00702440">
        <w:t xml:space="preserve"> (need to use statistics) </w:t>
      </w:r>
    </w:p>
    <w:p w14:paraId="6EE1787E" w14:textId="77777777" w:rsidR="007C4FD3" w:rsidRDefault="007C4FD3" w:rsidP="00361B5E">
      <w:pPr>
        <w:pStyle w:val="NoteLevel1"/>
      </w:pPr>
    </w:p>
    <w:p w14:paraId="28B02759" w14:textId="08E247FE" w:rsidR="00361B5E" w:rsidRPr="00361B5E" w:rsidRDefault="00361B5E" w:rsidP="00361B5E">
      <w:pPr>
        <w:pStyle w:val="NoteLevel1"/>
        <w:rPr>
          <w:u w:val="single"/>
        </w:rPr>
      </w:pPr>
      <w:r w:rsidRPr="00361B5E">
        <w:rPr>
          <w:b/>
          <w:u w:val="single"/>
        </w:rPr>
        <w:t>Nervous System</w:t>
      </w:r>
    </w:p>
    <w:p w14:paraId="0847BA6A" w14:textId="77777777" w:rsidR="00361B5E" w:rsidRPr="00361B5E" w:rsidRDefault="00361B5E" w:rsidP="00361B5E">
      <w:pPr>
        <w:pStyle w:val="NoteLevel1"/>
        <w:rPr>
          <w:u w:val="single"/>
        </w:rPr>
      </w:pPr>
    </w:p>
    <w:p w14:paraId="65AE3390" w14:textId="5EEE6E59" w:rsidR="00361B5E" w:rsidRPr="00A70D42" w:rsidRDefault="00A70D42" w:rsidP="00361B5E">
      <w:pPr>
        <w:pStyle w:val="NoteLevel1"/>
        <w:rPr>
          <w:u w:val="single"/>
        </w:rPr>
      </w:pPr>
      <w:proofErr w:type="gramStart"/>
      <w:r>
        <w:t>Descartes(</w:t>
      </w:r>
      <w:proofErr w:type="gramEnd"/>
      <w:r>
        <w:t xml:space="preserve">one of the first pioneers of psychology) </w:t>
      </w:r>
      <w:r>
        <w:sym w:font="Wingdings" w:char="F0E0"/>
      </w:r>
      <w:r>
        <w:t xml:space="preserve"> Reflex Arc (taking your hand from fire)</w:t>
      </w:r>
    </w:p>
    <w:p w14:paraId="1F6406E6" w14:textId="3B8A5CB0" w:rsidR="00A70D42" w:rsidRPr="00A70D42" w:rsidRDefault="00A70D42" w:rsidP="00A70D42">
      <w:pPr>
        <w:pStyle w:val="NoteLevel2"/>
      </w:pPr>
      <w:r w:rsidRPr="00217731">
        <w:rPr>
          <w:b/>
        </w:rPr>
        <w:t>Stimuli</w:t>
      </w:r>
      <w:r w:rsidRPr="00A70D42">
        <w:t xml:space="preserve"> transferred from </w:t>
      </w:r>
      <w:r w:rsidRPr="00217731">
        <w:rPr>
          <w:b/>
        </w:rPr>
        <w:t>periphery</w:t>
      </w:r>
      <w:r w:rsidRPr="00A70D42">
        <w:t xml:space="preserve"> to brain and reflected back </w:t>
      </w:r>
    </w:p>
    <w:p w14:paraId="30B21989" w14:textId="336C8F0E" w:rsidR="00A70D42" w:rsidRDefault="00A70D42" w:rsidP="00A70D42">
      <w:pPr>
        <w:pStyle w:val="NoteLevel3"/>
      </w:pPr>
      <w:r w:rsidRPr="00A70D42">
        <w:t>How? “Animal Spirits”</w:t>
      </w:r>
      <w:r>
        <w:t xml:space="preserve"> </w:t>
      </w:r>
    </w:p>
    <w:p w14:paraId="5DBCEA12" w14:textId="695C4AD9" w:rsidR="00A70D42" w:rsidRDefault="00A70D42" w:rsidP="00A70D42">
      <w:pPr>
        <w:pStyle w:val="NoteLevel3"/>
      </w:pPr>
      <w:r>
        <w:t xml:space="preserve">Importance of </w:t>
      </w:r>
      <w:r w:rsidRPr="00217731">
        <w:rPr>
          <w:b/>
        </w:rPr>
        <w:t>pineal gland</w:t>
      </w:r>
      <w:r>
        <w:t xml:space="preserve"> (pine</w:t>
      </w:r>
      <w:r w:rsidR="00512EFE">
        <w:t>-</w:t>
      </w:r>
      <w:r>
        <w:t xml:space="preserve">coned shaped gland in the </w:t>
      </w:r>
      <w:r w:rsidR="00512EFE">
        <w:t>center</w:t>
      </w:r>
      <w:r>
        <w:t xml:space="preserve"> of brain, master control of hormonal function) </w:t>
      </w:r>
    </w:p>
    <w:p w14:paraId="4053C593" w14:textId="4FF0C062" w:rsidR="00686CDE" w:rsidRDefault="00686CDE" w:rsidP="00686CDE">
      <w:pPr>
        <w:pStyle w:val="NoteLevel1"/>
      </w:pPr>
      <w:r w:rsidRPr="00686CDE">
        <w:t>Swammerdam’s Frog Experiment</w:t>
      </w:r>
      <w:r>
        <w:t>:</w:t>
      </w:r>
    </w:p>
    <w:p w14:paraId="225C7492" w14:textId="610DF928" w:rsidR="00686CDE" w:rsidRDefault="00686CDE" w:rsidP="00686CDE">
      <w:pPr>
        <w:pStyle w:val="NoteLevel2"/>
      </w:pPr>
      <w:r>
        <w:t>Dissected a frog leg and put it in the jar</w:t>
      </w:r>
    </w:p>
    <w:p w14:paraId="18571D5B" w14:textId="4C9C67E5" w:rsidR="00686CDE" w:rsidRDefault="00686CDE" w:rsidP="00686CDE">
      <w:pPr>
        <w:pStyle w:val="NoteLevel3"/>
      </w:pPr>
      <w:r>
        <w:t>If some animal spirits infuse the cells and more volume comes in…should see the water rise</w:t>
      </w:r>
    </w:p>
    <w:p w14:paraId="1B20A5B8" w14:textId="3DCB4712" w:rsidR="00686CDE" w:rsidRDefault="00686CDE" w:rsidP="00686CDE">
      <w:pPr>
        <w:pStyle w:val="NoteLevel3"/>
      </w:pPr>
      <w:r>
        <w:t xml:space="preserve">Doesn’t change so no animal spirits </w:t>
      </w:r>
    </w:p>
    <w:p w14:paraId="274AA0AC" w14:textId="032EFDA2" w:rsidR="00686CDE" w:rsidRDefault="00686CDE" w:rsidP="00686CDE">
      <w:pPr>
        <w:pStyle w:val="NoteLevel1"/>
      </w:pPr>
      <w:r>
        <w:t>Bell:</w:t>
      </w:r>
    </w:p>
    <w:p w14:paraId="7502B036" w14:textId="4B1EB2F2" w:rsidR="00686CDE" w:rsidRDefault="00686CDE" w:rsidP="00686CDE">
      <w:pPr>
        <w:pStyle w:val="NoteLevel2"/>
      </w:pPr>
      <w:r>
        <w:t>Types of nerves</w:t>
      </w:r>
    </w:p>
    <w:p w14:paraId="3A6B8D76" w14:textId="34071546" w:rsidR="00686CDE" w:rsidRDefault="00686CDE" w:rsidP="00686CDE">
      <w:pPr>
        <w:pStyle w:val="NoteLevel3"/>
      </w:pPr>
      <w:r>
        <w:t>Sensory- afferent fibres</w:t>
      </w:r>
      <w:r w:rsidR="00FC51FB">
        <w:t xml:space="preserve"> (come in to brain)</w:t>
      </w:r>
    </w:p>
    <w:p w14:paraId="43BA8AC6" w14:textId="0EC7E9F6" w:rsidR="00686CDE" w:rsidRDefault="00686CDE" w:rsidP="00686CDE">
      <w:pPr>
        <w:pStyle w:val="NoteLevel3"/>
      </w:pPr>
      <w:r>
        <w:t>Motor- efferent fibres (go to effectors)</w:t>
      </w:r>
      <w:r w:rsidR="00FC51FB">
        <w:t xml:space="preserve"> (out of the brain to structures on the outside) </w:t>
      </w:r>
    </w:p>
    <w:p w14:paraId="3A6FF97C" w14:textId="3DE4D7C5" w:rsidR="00F95798" w:rsidRDefault="00F95798" w:rsidP="00F95798">
      <w:pPr>
        <w:pStyle w:val="NoteLevel1"/>
      </w:pPr>
      <w:r>
        <w:t>Bell &amp; Muller</w:t>
      </w:r>
    </w:p>
    <w:p w14:paraId="4463A605" w14:textId="0081E6C8" w:rsidR="00F95798" w:rsidRDefault="00F95798" w:rsidP="00F95798">
      <w:pPr>
        <w:pStyle w:val="NoteLevel2"/>
      </w:pPr>
      <w:r>
        <w:t>Specific nerve energy</w:t>
      </w:r>
    </w:p>
    <w:p w14:paraId="632B4C6A" w14:textId="39AE1680" w:rsidR="00CF055D" w:rsidRDefault="00CF055D" w:rsidP="00F95798">
      <w:pPr>
        <w:pStyle w:val="NoteLevel2"/>
      </w:pPr>
      <w:r>
        <w:t xml:space="preserve">Electrical signal so each mechanism must have its own energy </w:t>
      </w:r>
    </w:p>
    <w:p w14:paraId="398B5CAC" w14:textId="28771838" w:rsidR="00A139FF" w:rsidRDefault="00A139FF" w:rsidP="005930CF">
      <w:pPr>
        <w:pStyle w:val="NoteLevel3"/>
      </w:pPr>
      <w:r>
        <w:t xml:space="preserve">Wrong because every system has the same energy </w:t>
      </w:r>
    </w:p>
    <w:p w14:paraId="43D00B19" w14:textId="391F5095" w:rsidR="005930CF" w:rsidRDefault="000019AF" w:rsidP="000019AF">
      <w:pPr>
        <w:pStyle w:val="NoteLevel2"/>
      </w:pPr>
      <w:r>
        <w:t xml:space="preserve">Speed of impulse: 9000 </w:t>
      </w:r>
      <w:proofErr w:type="spellStart"/>
      <w:r>
        <w:t>ft</w:t>
      </w:r>
      <w:proofErr w:type="spellEnd"/>
      <w:r>
        <w:t xml:space="preserve">/min to 57 billion </w:t>
      </w:r>
      <w:proofErr w:type="spellStart"/>
      <w:r>
        <w:t>ft</w:t>
      </w:r>
      <w:proofErr w:type="spellEnd"/>
      <w:r>
        <w:t>/sec</w:t>
      </w:r>
      <w:r w:rsidR="00AA3A79">
        <w:t xml:space="preserve"> (it is not instantaneous, there is a limit on how fast it can travel)</w:t>
      </w:r>
    </w:p>
    <w:p w14:paraId="3B90436A" w14:textId="0E84B418" w:rsidR="00A139FF" w:rsidRDefault="00EF4EAA" w:rsidP="00EF4EAA">
      <w:pPr>
        <w:pStyle w:val="NoteLevel3"/>
      </w:pPr>
      <w:proofErr w:type="spellStart"/>
      <w:r>
        <w:t>Helmholts</w:t>
      </w:r>
      <w:proofErr w:type="spellEnd"/>
      <w:r>
        <w:t xml:space="preserve">: 50-100 </w:t>
      </w:r>
      <w:proofErr w:type="spellStart"/>
      <w:r>
        <w:t>m</w:t>
      </w:r>
      <w:r w:rsidR="00F0313C">
        <w:t>etres</w:t>
      </w:r>
      <w:proofErr w:type="spellEnd"/>
      <w:r>
        <w:t>/sec</w:t>
      </w:r>
    </w:p>
    <w:p w14:paraId="2BD0394E" w14:textId="2227168C" w:rsidR="00BF6934" w:rsidRDefault="00BF6934" w:rsidP="00BF6934">
      <w:pPr>
        <w:pStyle w:val="NoteLevel4"/>
      </w:pPr>
      <w:proofErr w:type="gramStart"/>
      <w:r>
        <w:t>reaction</w:t>
      </w:r>
      <w:proofErr w:type="gramEnd"/>
      <w:r>
        <w:t xml:space="preserve"> time</w:t>
      </w:r>
    </w:p>
    <w:p w14:paraId="1CF5F0E4" w14:textId="5098C9C8" w:rsidR="00BF6934" w:rsidRDefault="00BF6934" w:rsidP="00BF6934">
      <w:pPr>
        <w:pStyle w:val="NoteLevel1"/>
      </w:pPr>
      <w:proofErr w:type="spellStart"/>
      <w:r>
        <w:t>Maskelyne</w:t>
      </w:r>
      <w:proofErr w:type="spellEnd"/>
      <w:r>
        <w:t xml:space="preserve"> &amp; </w:t>
      </w:r>
      <w:proofErr w:type="spellStart"/>
      <w:r>
        <w:t>Kinnebrook</w:t>
      </w:r>
      <w:proofErr w:type="spellEnd"/>
      <w:r>
        <w:t xml:space="preserve"> </w:t>
      </w:r>
    </w:p>
    <w:p w14:paraId="1081DE18" w14:textId="443D69A0" w:rsidR="00BF6934" w:rsidRDefault="00F936B2" w:rsidP="00BF6934">
      <w:pPr>
        <w:pStyle w:val="NoteLevel2"/>
      </w:pPr>
      <w:r>
        <w:t>Even though you can measure inside the cells, it will be somewhat individual</w:t>
      </w:r>
    </w:p>
    <w:p w14:paraId="099C7182" w14:textId="77777777" w:rsidR="00F936B2" w:rsidRDefault="00F936B2" w:rsidP="00F936B2">
      <w:pPr>
        <w:pStyle w:val="NoteLevel1"/>
        <w:numPr>
          <w:ilvl w:val="0"/>
          <w:numId w:val="0"/>
        </w:numPr>
      </w:pPr>
    </w:p>
    <w:p w14:paraId="030A0076" w14:textId="31C06079" w:rsidR="00F936B2" w:rsidRPr="00F936B2" w:rsidRDefault="00F936B2" w:rsidP="00F936B2">
      <w:pPr>
        <w:pStyle w:val="NoteLevel1"/>
        <w:numPr>
          <w:ilvl w:val="0"/>
          <w:numId w:val="0"/>
        </w:numPr>
        <w:rPr>
          <w:b/>
        </w:rPr>
      </w:pPr>
      <w:r w:rsidRPr="00F936B2">
        <w:rPr>
          <w:b/>
        </w:rPr>
        <w:t>The Neuron</w:t>
      </w:r>
    </w:p>
    <w:p w14:paraId="62E987AE" w14:textId="0DFD9656" w:rsidR="00FC51FB" w:rsidRDefault="00F936B2" w:rsidP="00F936B2">
      <w:pPr>
        <w:pStyle w:val="NoteLevel2"/>
      </w:pPr>
      <w:r>
        <w:t>Building blocks for material that’s in the nervous system</w:t>
      </w:r>
    </w:p>
    <w:p w14:paraId="16630837" w14:textId="77777777" w:rsidR="00545C59" w:rsidRDefault="00545C59" w:rsidP="00545C59">
      <w:pPr>
        <w:pStyle w:val="NoteLevel3"/>
      </w:pPr>
      <w:r>
        <w:t xml:space="preserve">Horizontal cell </w:t>
      </w:r>
    </w:p>
    <w:p w14:paraId="7D750995" w14:textId="61D2F06D" w:rsidR="00F936B2" w:rsidRDefault="005D523D" w:rsidP="00545C59">
      <w:pPr>
        <w:pStyle w:val="NoteLevel3"/>
      </w:pPr>
      <w:r>
        <w:t>G</w:t>
      </w:r>
      <w:r w:rsidR="00545C59">
        <w:t xml:space="preserve">anglion cells (so large you can measure electrical </w:t>
      </w:r>
      <w:r>
        <w:t>outlet from them easily)</w:t>
      </w:r>
    </w:p>
    <w:p w14:paraId="660817A8" w14:textId="119B2892" w:rsidR="00D543EC" w:rsidRDefault="00D543EC" w:rsidP="00D543EC">
      <w:pPr>
        <w:pStyle w:val="NoteLevel4"/>
      </w:pPr>
      <w:r>
        <w:t>Cell body</w:t>
      </w:r>
    </w:p>
    <w:p w14:paraId="4894DAD0" w14:textId="76A823E2" w:rsidR="00D543EC" w:rsidRDefault="00D543EC" w:rsidP="00D543EC">
      <w:pPr>
        <w:pStyle w:val="NoteLevel4"/>
      </w:pPr>
      <w:r>
        <w:t xml:space="preserve">Dendrites- radiating out around the cell body (receiving parts of a neuron, information comes in from the dendrites) </w:t>
      </w:r>
    </w:p>
    <w:p w14:paraId="1B5067BB" w14:textId="1F707CCA" w:rsidR="00D543EC" w:rsidRDefault="00D543EC" w:rsidP="00D543EC">
      <w:pPr>
        <w:pStyle w:val="NoteLevel5"/>
      </w:pPr>
      <w:r>
        <w:t xml:space="preserve">Pick up information from external cells etc. </w:t>
      </w:r>
    </w:p>
    <w:p w14:paraId="22A14212" w14:textId="14A314F3" w:rsidR="00D543EC" w:rsidRDefault="00D543EC" w:rsidP="00D543EC">
      <w:pPr>
        <w:pStyle w:val="NoteLevel4"/>
      </w:pPr>
      <w:r>
        <w:t xml:space="preserve">Axon- </w:t>
      </w:r>
      <w:r w:rsidR="00765F03">
        <w:t>only one, radiated out from cell body in a long tail-like structure (can have multiple connections at the end)</w:t>
      </w:r>
    </w:p>
    <w:p w14:paraId="4F677ADA" w14:textId="2E2C6931" w:rsidR="00765F03" w:rsidRDefault="00765F03" w:rsidP="00765F03">
      <w:pPr>
        <w:pStyle w:val="NoteLevel5"/>
      </w:pPr>
      <w:r>
        <w:t>Axon terminals</w:t>
      </w:r>
      <w:r w:rsidR="002354D8">
        <w:t>/synaptic knobs</w:t>
      </w:r>
      <w:r>
        <w:t xml:space="preserve">- swelling </w:t>
      </w:r>
      <w:r w:rsidR="000949BA">
        <w:t xml:space="preserve">(very important) </w:t>
      </w:r>
    </w:p>
    <w:p w14:paraId="406FCB7B" w14:textId="1023869B" w:rsidR="001A5939" w:rsidRDefault="001A5939" w:rsidP="002354D8">
      <w:pPr>
        <w:pStyle w:val="NoteLevel5"/>
      </w:pPr>
      <w:r>
        <w:t xml:space="preserve">Sending side of the neuron </w:t>
      </w:r>
      <w:r w:rsidR="002354D8">
        <w:t xml:space="preserve">(sends to axon terminals where communication with other structures are) </w:t>
      </w:r>
    </w:p>
    <w:p w14:paraId="06E0FD89" w14:textId="7E320627" w:rsidR="00924BBB" w:rsidRDefault="00924BBB" w:rsidP="00924BBB">
      <w:pPr>
        <w:pStyle w:val="NoteLevel4"/>
      </w:pPr>
      <w:r>
        <w:t>Myelin Sheath</w:t>
      </w:r>
    </w:p>
    <w:p w14:paraId="3A74F590" w14:textId="7B28F42A" w:rsidR="007A0D95" w:rsidRDefault="007A0D95" w:rsidP="007A0D95">
      <w:pPr>
        <w:pStyle w:val="NoteLevel5"/>
      </w:pPr>
      <w:r>
        <w:t>I</w:t>
      </w:r>
      <w:r w:rsidR="00181767">
        <w:t>nsul</w:t>
      </w:r>
      <w:r>
        <w:t xml:space="preserve">ator </w:t>
      </w:r>
      <w:r w:rsidR="00181767">
        <w:t>for a</w:t>
      </w:r>
      <w:r>
        <w:t>xon, speed up transition speed</w:t>
      </w:r>
    </w:p>
    <w:p w14:paraId="3DEFA8D3" w14:textId="529E4650" w:rsidR="002354D8" w:rsidRDefault="00924BBB" w:rsidP="00181767">
      <w:pPr>
        <w:pStyle w:val="NoteLevel5"/>
      </w:pPr>
      <w:r>
        <w:t xml:space="preserve">So important that it can cause problems like MS if you don’t </w:t>
      </w:r>
      <w:r w:rsidR="00181767">
        <w:t>have it</w:t>
      </w:r>
    </w:p>
    <w:p w14:paraId="49FB8EB3" w14:textId="15BDFA27" w:rsidR="00181767" w:rsidRDefault="00181767" w:rsidP="00181767">
      <w:pPr>
        <w:pStyle w:val="NoteLevel2"/>
      </w:pPr>
      <w:r>
        <w:t>Classify by shape:</w:t>
      </w:r>
    </w:p>
    <w:p w14:paraId="1CFC4A60" w14:textId="3C83C4E5" w:rsidR="00181767" w:rsidRDefault="00181767" w:rsidP="00181767">
      <w:pPr>
        <w:pStyle w:val="NoteLevel3"/>
      </w:pPr>
      <w:r>
        <w:t>Bipolar</w:t>
      </w:r>
      <w:r w:rsidR="00F36AA0">
        <w:t>: (two shoots form either end)</w:t>
      </w:r>
    </w:p>
    <w:p w14:paraId="041EA7FF" w14:textId="26255FC8" w:rsidR="00A06A11" w:rsidRDefault="00A06A11" w:rsidP="00181767">
      <w:pPr>
        <w:pStyle w:val="NoteLevel3"/>
      </w:pPr>
      <w:r>
        <w:t>Unipolar</w:t>
      </w:r>
      <w:r w:rsidR="00F36AA0">
        <w:t>:</w:t>
      </w:r>
      <w:r>
        <w:t xml:space="preserve"> cell body and shoots (only one shoot coming off main cell body) </w:t>
      </w:r>
    </w:p>
    <w:p w14:paraId="11C3043D" w14:textId="187047C4" w:rsidR="00CF5B01" w:rsidRDefault="00F36AA0" w:rsidP="00CF5B01">
      <w:pPr>
        <w:pStyle w:val="NoteLevel3"/>
      </w:pPr>
      <w:r>
        <w:t xml:space="preserve">Multipolar: </w:t>
      </w:r>
      <w:r w:rsidR="009F0F18">
        <w:t>there are a lot of dendrite structures radiating out form the cell body</w:t>
      </w:r>
    </w:p>
    <w:p w14:paraId="267DF7D5" w14:textId="7C5B2D6F" w:rsidR="00CF5B01" w:rsidRDefault="00CF5B01" w:rsidP="00CF5B01">
      <w:pPr>
        <w:pStyle w:val="NoteLevel2"/>
      </w:pPr>
      <w:r>
        <w:t>Classify by Function:</w:t>
      </w:r>
    </w:p>
    <w:p w14:paraId="174CE789" w14:textId="2791B1F7" w:rsidR="00CF5B01" w:rsidRDefault="00CF5B01" w:rsidP="004D6984">
      <w:pPr>
        <w:pStyle w:val="NoteLevel3"/>
        <w:numPr>
          <w:ilvl w:val="2"/>
          <w:numId w:val="12"/>
        </w:numPr>
      </w:pPr>
      <w:r>
        <w:t>Sensory neurons- found in afferent fibres (bring info from outside periphery)</w:t>
      </w:r>
    </w:p>
    <w:p w14:paraId="1189A6F3" w14:textId="7B3AE6B6" w:rsidR="00CF5B01" w:rsidRDefault="00CF5B01" w:rsidP="004D6984">
      <w:pPr>
        <w:pStyle w:val="NoteLevel3"/>
        <w:numPr>
          <w:ilvl w:val="2"/>
          <w:numId w:val="12"/>
        </w:numPr>
      </w:pPr>
      <w:r>
        <w:t>Motor Neurons: found in efferent fibres</w:t>
      </w:r>
    </w:p>
    <w:p w14:paraId="16FF2522" w14:textId="1DB1DAB1" w:rsidR="00CF5B01" w:rsidRDefault="00CF5B01" w:rsidP="004D6984">
      <w:pPr>
        <w:pStyle w:val="NoteLevel3"/>
        <w:numPr>
          <w:ilvl w:val="2"/>
          <w:numId w:val="12"/>
        </w:numPr>
      </w:pPr>
      <w:r>
        <w:t xml:space="preserve">Inter Neurons: relay stations (need to move stuff around) </w:t>
      </w:r>
    </w:p>
    <w:p w14:paraId="5B0E4045" w14:textId="77777777" w:rsidR="00077EAB" w:rsidRPr="00A20EEE" w:rsidRDefault="00077EAB" w:rsidP="00A20EEE">
      <w:pPr>
        <w:pStyle w:val="NoteLevel1"/>
      </w:pPr>
    </w:p>
    <w:p w14:paraId="4CC46D15" w14:textId="77777777" w:rsidR="00077EAB" w:rsidRPr="00077EAB" w:rsidRDefault="00077EAB" w:rsidP="00293D1F">
      <w:pPr>
        <w:pStyle w:val="NoteLevel1"/>
        <w:rPr>
          <w:b/>
          <w:sz w:val="30"/>
          <w:szCs w:val="30"/>
          <w:u w:val="single"/>
        </w:rPr>
      </w:pPr>
    </w:p>
    <w:p w14:paraId="1EF2936B" w14:textId="77777777" w:rsidR="00077EAB" w:rsidRPr="00077EAB" w:rsidRDefault="00077EAB" w:rsidP="00293D1F">
      <w:pPr>
        <w:pStyle w:val="NoteLevel1"/>
        <w:rPr>
          <w:b/>
          <w:u w:val="single"/>
        </w:rPr>
      </w:pPr>
    </w:p>
    <w:p w14:paraId="4E1CA310" w14:textId="77777777" w:rsidR="00B924FD" w:rsidRDefault="00B924FD">
      <w:pPr>
        <w:sectPr w:rsidR="00B924FD" w:rsidSect="00EB48FB">
          <w:headerReference w:type="first" r:id="rId12"/>
          <w:pgSz w:w="12240" w:h="15840"/>
          <w:pgMar w:top="1440" w:right="1440" w:bottom="1440" w:left="1440" w:header="709" w:footer="709" w:gutter="0"/>
          <w:cols w:space="708"/>
          <w:titlePg/>
          <w:docGrid w:type="lines" w:linePitch="360"/>
        </w:sectPr>
      </w:pPr>
    </w:p>
    <w:p w14:paraId="7E8C94CA" w14:textId="77777777" w:rsidR="006367D2" w:rsidRPr="00B924FD" w:rsidRDefault="006367D2" w:rsidP="00B924FD">
      <w:pPr>
        <w:pStyle w:val="NoteLevel1"/>
        <w:rPr>
          <w:u w:val="single"/>
        </w:rPr>
      </w:pPr>
      <w:r w:rsidRPr="00B924FD">
        <w:rPr>
          <w:u w:val="single"/>
        </w:rPr>
        <w:t>Quick Review Question</w:t>
      </w:r>
    </w:p>
    <w:p w14:paraId="7235126D" w14:textId="77777777" w:rsidR="006367D2" w:rsidRPr="00B924FD" w:rsidRDefault="006367D2" w:rsidP="00B924FD">
      <w:pPr>
        <w:pStyle w:val="NoteLevel1"/>
      </w:pPr>
      <w:r w:rsidRPr="00B924FD">
        <w:t>Q: A new viral disease had been found hat actually destroys the myelin sheath around a neuron. What is the likely result?</w:t>
      </w:r>
    </w:p>
    <w:p w14:paraId="7910C1FA" w14:textId="77777777" w:rsidR="006367D2" w:rsidRPr="00B924FD" w:rsidRDefault="006367D2" w:rsidP="00B924FD">
      <w:pPr>
        <w:pStyle w:val="NoteLevel1"/>
      </w:pPr>
      <w:r w:rsidRPr="00B924FD">
        <w:t>A: Slower neural conduction</w:t>
      </w:r>
    </w:p>
    <w:p w14:paraId="12EE80B2" w14:textId="77777777" w:rsidR="006367D2" w:rsidRPr="00B924FD" w:rsidRDefault="006367D2" w:rsidP="00B924FD">
      <w:pPr>
        <w:pStyle w:val="NoteLevel1"/>
      </w:pPr>
    </w:p>
    <w:p w14:paraId="62CBDD4A" w14:textId="77777777" w:rsidR="006367D2" w:rsidRPr="00B924FD" w:rsidRDefault="006367D2" w:rsidP="00B924FD">
      <w:pPr>
        <w:pStyle w:val="NoteLevel1"/>
        <w:rPr>
          <w:b/>
          <w:u w:val="single"/>
        </w:rPr>
      </w:pPr>
      <w:r w:rsidRPr="00B924FD">
        <w:rPr>
          <w:b/>
          <w:u w:val="single"/>
        </w:rPr>
        <w:t>How do neurons work?</w:t>
      </w:r>
    </w:p>
    <w:p w14:paraId="41F55BAA" w14:textId="77777777" w:rsidR="006367D2" w:rsidRPr="00B924FD" w:rsidRDefault="006367D2" w:rsidP="00B924FD">
      <w:pPr>
        <w:pStyle w:val="NoteLevel1"/>
      </w:pPr>
      <w:r w:rsidRPr="00A54440">
        <w:rPr>
          <w:b/>
        </w:rPr>
        <w:t>Neuron:</w:t>
      </w:r>
      <w:r w:rsidRPr="00B924FD">
        <w:t xml:space="preserve"> job is to communicate with others electrically and chemically</w:t>
      </w:r>
    </w:p>
    <w:p w14:paraId="7CCA654A" w14:textId="77777777" w:rsidR="006367D2" w:rsidRPr="00B924FD" w:rsidRDefault="006367D2" w:rsidP="00945473">
      <w:pPr>
        <w:pStyle w:val="NoteLevel2"/>
      </w:pPr>
      <w:r w:rsidRPr="00B924FD">
        <w:t>100 billion neurons in the brain; they hook up with around 50,000 connections to send messages</w:t>
      </w:r>
    </w:p>
    <w:p w14:paraId="7B9CD498" w14:textId="77777777" w:rsidR="006367D2" w:rsidRPr="00B924FD" w:rsidRDefault="006367D2" w:rsidP="00945473">
      <w:pPr>
        <w:pStyle w:val="NoteLevel2"/>
      </w:pPr>
      <w:r w:rsidRPr="00B924FD">
        <w:t>To produce an electrical signal…</w:t>
      </w:r>
    </w:p>
    <w:p w14:paraId="4A94D037" w14:textId="77777777" w:rsidR="006367D2" w:rsidRPr="00B924FD" w:rsidRDefault="006367D2" w:rsidP="00945473">
      <w:pPr>
        <w:pStyle w:val="NoteLevel3"/>
      </w:pPr>
      <w:r w:rsidRPr="00C56D87">
        <w:rPr>
          <w:b/>
        </w:rPr>
        <w:t>Extracellular fluid:</w:t>
      </w:r>
      <w:r w:rsidRPr="00B924FD">
        <w:t xml:space="preserve"> a neuron is like a bag of fluid hanging in other fluid</w:t>
      </w:r>
    </w:p>
    <w:p w14:paraId="4A04B7B4" w14:textId="77777777" w:rsidR="006367D2" w:rsidRPr="00B924FD" w:rsidRDefault="006367D2" w:rsidP="00945473">
      <w:pPr>
        <w:pStyle w:val="NoteLevel3"/>
      </w:pPr>
      <w:r w:rsidRPr="00C56D87">
        <w:rPr>
          <w:b/>
        </w:rPr>
        <w:t>Cell membrane (semipermeable):</w:t>
      </w:r>
      <w:r w:rsidRPr="00B924FD">
        <w:t xml:space="preserve"> has holes in it that lets ions flow in and out of the cell</w:t>
      </w:r>
    </w:p>
    <w:p w14:paraId="3208598C" w14:textId="77777777" w:rsidR="006367D2" w:rsidRPr="00B924FD" w:rsidRDefault="006367D2" w:rsidP="00945473">
      <w:pPr>
        <w:pStyle w:val="NoteLevel3"/>
      </w:pPr>
      <w:r w:rsidRPr="00B924FD">
        <w:t>More sodium outside of the cell membrane (positively charged), producing a negative charge inside the cell membrane</w:t>
      </w:r>
    </w:p>
    <w:p w14:paraId="05600B95" w14:textId="77777777" w:rsidR="006367D2" w:rsidRPr="00B924FD" w:rsidRDefault="006367D2" w:rsidP="00945473">
      <w:pPr>
        <w:pStyle w:val="NoteLevel3"/>
      </w:pPr>
      <w:r w:rsidRPr="00B924FD">
        <w:t>A neuron is a battery with chemical charges that produce the process of…</w:t>
      </w:r>
    </w:p>
    <w:p w14:paraId="50A8FDB0" w14:textId="77777777" w:rsidR="006367D2" w:rsidRDefault="006367D2" w:rsidP="00B924FD">
      <w:pPr>
        <w:pStyle w:val="NoteLevel1"/>
      </w:pPr>
    </w:p>
    <w:p w14:paraId="7E19295E" w14:textId="77777777" w:rsidR="006367D2" w:rsidRPr="00945473" w:rsidRDefault="006367D2" w:rsidP="00B924FD">
      <w:pPr>
        <w:pStyle w:val="NoteLevel1"/>
        <w:rPr>
          <w:b/>
          <w:u w:val="single"/>
        </w:rPr>
      </w:pPr>
      <w:r w:rsidRPr="00945473">
        <w:rPr>
          <w:b/>
          <w:u w:val="single"/>
        </w:rPr>
        <w:t>The Action Potential (Exam Question)</w:t>
      </w:r>
    </w:p>
    <w:p w14:paraId="2654F296" w14:textId="77777777" w:rsidR="006367D2" w:rsidRPr="00B924FD" w:rsidRDefault="006367D2" w:rsidP="00945473">
      <w:pPr>
        <w:pStyle w:val="NoteLevel2"/>
      </w:pPr>
      <w:r w:rsidRPr="00945473">
        <w:rPr>
          <w:b/>
        </w:rPr>
        <w:t>Resting potential:</w:t>
      </w:r>
      <w:r w:rsidRPr="00B924FD">
        <w:t xml:space="preserve"> when neuron is at – 70 volts</w:t>
      </w:r>
    </w:p>
    <w:p w14:paraId="23EB2CA6" w14:textId="77777777" w:rsidR="006367D2" w:rsidRPr="00B924FD" w:rsidRDefault="006367D2" w:rsidP="00945473">
      <w:pPr>
        <w:pStyle w:val="NoteLevel3"/>
      </w:pPr>
      <w:r w:rsidRPr="00B924FD">
        <w:t xml:space="preserve">When you stimulate this, the neuron loses its negative charge </w:t>
      </w:r>
      <w:r w:rsidRPr="0061798C">
        <w:rPr>
          <w:b/>
        </w:rPr>
        <w:t>(Depolarization)</w:t>
      </w:r>
      <w:r w:rsidRPr="00B924FD">
        <w:t xml:space="preserve"> as a result of putting sodium into the axon (inside the neuron)</w:t>
      </w:r>
    </w:p>
    <w:p w14:paraId="101CB313" w14:textId="77777777" w:rsidR="006367D2" w:rsidRPr="00B924FD" w:rsidRDefault="006367D2" w:rsidP="0061798C">
      <w:pPr>
        <w:pStyle w:val="NoteLevel2"/>
      </w:pPr>
      <w:r w:rsidRPr="0061798C">
        <w:rPr>
          <w:b/>
        </w:rPr>
        <w:t>Threshold:</w:t>
      </w:r>
      <w:r w:rsidRPr="00B924FD">
        <w:t xml:space="preserve"> - 55 volts, every hole that’s in the membrane opens up wide and there is a huge sodium inflow</w:t>
      </w:r>
    </w:p>
    <w:p w14:paraId="380EA06B" w14:textId="77777777" w:rsidR="006367D2" w:rsidRPr="00B924FD" w:rsidRDefault="006367D2" w:rsidP="00CD09D0">
      <w:pPr>
        <w:pStyle w:val="NoteLevel3"/>
      </w:pPr>
      <w:r w:rsidRPr="00B924FD">
        <w:t>Neuron goes from – 70 to + 40 volts</w:t>
      </w:r>
    </w:p>
    <w:p w14:paraId="242CEB69" w14:textId="77777777" w:rsidR="006367D2" w:rsidRPr="00B924FD" w:rsidRDefault="006367D2" w:rsidP="00CD09D0">
      <w:pPr>
        <w:pStyle w:val="NoteLevel2"/>
      </w:pPr>
      <w:r w:rsidRPr="00CD09D0">
        <w:rPr>
          <w:b/>
        </w:rPr>
        <w:t>Repolarization:</w:t>
      </w:r>
      <w:r w:rsidRPr="00B924FD">
        <w:t xml:space="preserve"> bringing the neuron back to the polarity that it used to be, kicking out the potassium (positive ions, making it negative again)</w:t>
      </w:r>
    </w:p>
    <w:p w14:paraId="6A4FDA02" w14:textId="77777777" w:rsidR="006367D2" w:rsidRPr="00B924FD" w:rsidRDefault="006367D2" w:rsidP="00481707">
      <w:pPr>
        <w:pStyle w:val="NoteLevel3"/>
      </w:pPr>
      <w:r w:rsidRPr="00481707">
        <w:rPr>
          <w:b/>
        </w:rPr>
        <w:t>Absolute refractory period:</w:t>
      </w:r>
      <w:r w:rsidRPr="00B924FD">
        <w:t xml:space="preserve"> nothing can stimulate the neuron because it is at + 40 volts</w:t>
      </w:r>
    </w:p>
    <w:p w14:paraId="146B67C7" w14:textId="77777777" w:rsidR="006367D2" w:rsidRPr="00B924FD" w:rsidRDefault="006367D2" w:rsidP="00481707">
      <w:pPr>
        <w:pStyle w:val="NoteLevel3"/>
      </w:pPr>
      <w:r w:rsidRPr="00481707">
        <w:rPr>
          <w:b/>
        </w:rPr>
        <w:t>Relative refractory period:</w:t>
      </w:r>
      <w:r w:rsidRPr="00B924FD">
        <w:t xml:space="preserve"> neuron can be stimulated but the stimulus must be extremely strong</w:t>
      </w:r>
    </w:p>
    <w:p w14:paraId="77790A17" w14:textId="77777777" w:rsidR="006367D2" w:rsidRPr="00B924FD" w:rsidRDefault="006367D2" w:rsidP="009141BE">
      <w:pPr>
        <w:pStyle w:val="NoteLevel2"/>
      </w:pPr>
      <w:r w:rsidRPr="00B924FD">
        <w:t>Neuron will eventually regain itself back to resting potential at – 70 volts</w:t>
      </w:r>
    </w:p>
    <w:p w14:paraId="79851B86" w14:textId="77777777" w:rsidR="006367D2" w:rsidRPr="00B924FD" w:rsidRDefault="006367D2" w:rsidP="009141BE">
      <w:pPr>
        <w:pStyle w:val="NoteLevel2"/>
      </w:pPr>
      <w:r w:rsidRPr="00B924FD">
        <w:t xml:space="preserve">Whenever the neuron is below – 70, it is known as </w:t>
      </w:r>
      <w:r w:rsidRPr="009141BE">
        <w:rPr>
          <w:b/>
        </w:rPr>
        <w:t>Hyperpolarization</w:t>
      </w:r>
    </w:p>
    <w:p w14:paraId="027DD799" w14:textId="77777777" w:rsidR="006367D2" w:rsidRPr="009D3DB7" w:rsidRDefault="006367D2" w:rsidP="00B924FD">
      <w:pPr>
        <w:pStyle w:val="NoteLevel1"/>
        <w:rPr>
          <w:i/>
        </w:rPr>
      </w:pPr>
      <w:r w:rsidRPr="009D3DB7">
        <w:rPr>
          <w:i/>
        </w:rPr>
        <w:t>*Action potentials only occur in axons, starting in the Axon Hillock and sent right down the axon</w:t>
      </w:r>
    </w:p>
    <w:p w14:paraId="30C4BC0F" w14:textId="77777777" w:rsidR="006367D2" w:rsidRPr="009D3DB7" w:rsidRDefault="006367D2" w:rsidP="00B924FD">
      <w:pPr>
        <w:pStyle w:val="NoteLevel1"/>
        <w:rPr>
          <w:b/>
          <w:u w:val="single"/>
        </w:rPr>
      </w:pPr>
    </w:p>
    <w:p w14:paraId="066F5D21" w14:textId="77777777" w:rsidR="006367D2" w:rsidRPr="009D3DB7" w:rsidRDefault="006367D2" w:rsidP="00B924FD">
      <w:pPr>
        <w:pStyle w:val="NoteLevel1"/>
        <w:rPr>
          <w:b/>
          <w:u w:val="single"/>
        </w:rPr>
      </w:pPr>
      <w:r w:rsidRPr="009D3DB7">
        <w:rPr>
          <w:b/>
          <w:u w:val="single"/>
        </w:rPr>
        <w:t>Neural Communication</w:t>
      </w:r>
    </w:p>
    <w:p w14:paraId="79545EA7" w14:textId="77777777" w:rsidR="006367D2" w:rsidRPr="00B924FD" w:rsidRDefault="006367D2" w:rsidP="00B924FD">
      <w:pPr>
        <w:pStyle w:val="NoteLevel1"/>
      </w:pPr>
      <w:r w:rsidRPr="00946BB6">
        <w:rPr>
          <w:b/>
        </w:rPr>
        <w:t>Graded Potentials:</w:t>
      </w:r>
      <w:r w:rsidRPr="00B924FD">
        <w:t xml:space="preserve"> change in electrical activity; graded at the postsynaptic membrane</w:t>
      </w:r>
    </w:p>
    <w:p w14:paraId="34C01831" w14:textId="77777777" w:rsidR="006367D2" w:rsidRPr="00B924FD" w:rsidRDefault="006367D2" w:rsidP="00B924FD">
      <w:pPr>
        <w:pStyle w:val="NoteLevel1"/>
      </w:pPr>
      <w:r w:rsidRPr="00B924FD">
        <w:t>Coding Intensity</w:t>
      </w:r>
      <w:r>
        <w:t>:</w:t>
      </w:r>
    </w:p>
    <w:p w14:paraId="486CDC74" w14:textId="77777777" w:rsidR="006367D2" w:rsidRPr="00B924FD" w:rsidRDefault="006367D2" w:rsidP="00946BB6">
      <w:pPr>
        <w:pStyle w:val="NoteLevel2"/>
      </w:pPr>
      <w:r w:rsidRPr="00B924FD">
        <w:t>Neuron fires on all – or – none fashion</w:t>
      </w:r>
    </w:p>
    <w:p w14:paraId="13522104" w14:textId="77777777" w:rsidR="006367D2" w:rsidRPr="00B924FD" w:rsidRDefault="006367D2" w:rsidP="00946BB6">
      <w:pPr>
        <w:pStyle w:val="NoteLevel2"/>
      </w:pPr>
      <w:r w:rsidRPr="00B924FD">
        <w:t>Height of “spike” fixed</w:t>
      </w:r>
    </w:p>
    <w:p w14:paraId="50C945E2" w14:textId="77777777" w:rsidR="006367D2" w:rsidRPr="00B924FD" w:rsidRDefault="006367D2" w:rsidP="00B924FD">
      <w:pPr>
        <w:pStyle w:val="NoteLevel1"/>
      </w:pPr>
    </w:p>
    <w:p w14:paraId="548AC81E" w14:textId="77777777" w:rsidR="006367D2" w:rsidRPr="003C04B5" w:rsidRDefault="006367D2" w:rsidP="00B924FD">
      <w:pPr>
        <w:pStyle w:val="NoteLevel1"/>
        <w:rPr>
          <w:u w:val="single"/>
        </w:rPr>
      </w:pPr>
      <w:r w:rsidRPr="003C04B5">
        <w:rPr>
          <w:u w:val="single"/>
        </w:rPr>
        <w:t>How to code intensity?</w:t>
      </w:r>
    </w:p>
    <w:p w14:paraId="6B2BF8A5" w14:textId="77777777" w:rsidR="006367D2" w:rsidRPr="00B924FD" w:rsidRDefault="006367D2" w:rsidP="00B924FD">
      <w:pPr>
        <w:pStyle w:val="NoteLevel1"/>
      </w:pPr>
      <w:r w:rsidRPr="00B924FD">
        <w:t>1. Neurons have different thresholds</w:t>
      </w:r>
    </w:p>
    <w:p w14:paraId="10EEB24D" w14:textId="77777777" w:rsidR="006367D2" w:rsidRPr="00B924FD" w:rsidRDefault="006367D2" w:rsidP="00B924FD">
      <w:pPr>
        <w:pStyle w:val="NoteLevel1"/>
      </w:pPr>
      <w:r w:rsidRPr="00B924FD">
        <w:t>2. Strong stimulus is going to fire more neurons</w:t>
      </w:r>
    </w:p>
    <w:p w14:paraId="303AFE3A" w14:textId="77777777" w:rsidR="006367D2" w:rsidRPr="00B924FD" w:rsidRDefault="006367D2" w:rsidP="00B924FD">
      <w:pPr>
        <w:pStyle w:val="NoteLevel1"/>
      </w:pPr>
      <w:r w:rsidRPr="00B924FD">
        <w:t>3. Intensity directly proportional to frequency of firing a neuron</w:t>
      </w:r>
    </w:p>
    <w:p w14:paraId="6237D122" w14:textId="77777777" w:rsidR="006367D2" w:rsidRPr="00B924FD" w:rsidRDefault="006367D2" w:rsidP="003C04B5">
      <w:pPr>
        <w:pStyle w:val="NoteLevel2"/>
      </w:pPr>
      <w:r w:rsidRPr="00B924FD">
        <w:t>Stronger stimulus = higher frequency of fire</w:t>
      </w:r>
    </w:p>
    <w:p w14:paraId="125EEBEE" w14:textId="77777777" w:rsidR="006367D2" w:rsidRPr="00B924FD" w:rsidRDefault="006367D2" w:rsidP="003C04B5">
      <w:pPr>
        <w:pStyle w:val="NoteLevel2"/>
      </w:pPr>
      <w:r w:rsidRPr="00B924FD">
        <w:t>After a refractory period, the neuron will be unable to fire any faster</w:t>
      </w:r>
    </w:p>
    <w:p w14:paraId="5E8DD67C" w14:textId="77777777" w:rsidR="006367D2" w:rsidRPr="00B924FD" w:rsidRDefault="006367D2" w:rsidP="003C04B5">
      <w:pPr>
        <w:pStyle w:val="NoteLevel2"/>
      </w:pPr>
      <w:r w:rsidRPr="00B924FD">
        <w:t>Refractory period acts as a limitation on the frequency of firing</w:t>
      </w:r>
    </w:p>
    <w:p w14:paraId="026A48C3" w14:textId="77777777" w:rsidR="006367D2" w:rsidRPr="00B924FD" w:rsidRDefault="006367D2" w:rsidP="00B924FD">
      <w:pPr>
        <w:pStyle w:val="NoteLevel1"/>
      </w:pPr>
    </w:p>
    <w:p w14:paraId="42762207" w14:textId="77777777" w:rsidR="006367D2" w:rsidRPr="001C59F7" w:rsidRDefault="006367D2" w:rsidP="00B924FD">
      <w:pPr>
        <w:pStyle w:val="NoteLevel1"/>
        <w:rPr>
          <w:u w:val="single"/>
        </w:rPr>
      </w:pPr>
      <w:r w:rsidRPr="001C59F7">
        <w:rPr>
          <w:u w:val="single"/>
        </w:rPr>
        <w:t>How do cells communicate?</w:t>
      </w:r>
    </w:p>
    <w:p w14:paraId="4904416F" w14:textId="77777777" w:rsidR="006367D2" w:rsidRPr="00B924FD" w:rsidRDefault="006367D2" w:rsidP="001C59F7">
      <w:pPr>
        <w:pStyle w:val="NoteLevel2"/>
      </w:pPr>
      <w:r w:rsidRPr="00B924FD">
        <w:t>Inter neuron is connected to motor which accomplishes some movement</w:t>
      </w:r>
    </w:p>
    <w:p w14:paraId="434F1677" w14:textId="77777777" w:rsidR="006367D2" w:rsidRPr="00B924FD" w:rsidRDefault="006367D2" w:rsidP="001C59F7">
      <w:pPr>
        <w:pStyle w:val="NoteLevel3"/>
      </w:pPr>
      <w:r w:rsidRPr="00B924FD">
        <w:t>NOTE: Neurons never touch each other, and the synapse is important in cell communication</w:t>
      </w:r>
    </w:p>
    <w:p w14:paraId="4C1DB696" w14:textId="77777777" w:rsidR="006367D2" w:rsidRPr="00B924FD" w:rsidRDefault="006367D2" w:rsidP="001C59F7">
      <w:pPr>
        <w:pStyle w:val="NoteLevel2"/>
      </w:pPr>
      <w:r w:rsidRPr="001C59F7">
        <w:rPr>
          <w:b/>
        </w:rPr>
        <w:t>Synapse:</w:t>
      </w:r>
      <w:r w:rsidRPr="00B924FD">
        <w:t xml:space="preserve"> tiny gap that separates neurons so that they do not touch; crucial for cell communication</w:t>
      </w:r>
    </w:p>
    <w:p w14:paraId="2AF26CCA" w14:textId="77777777" w:rsidR="006367D2" w:rsidRPr="00B924FD" w:rsidRDefault="006367D2" w:rsidP="006B6D94">
      <w:pPr>
        <w:pStyle w:val="NoteLevel3"/>
      </w:pPr>
      <w:r w:rsidRPr="00B924FD">
        <w:t>Sherrington’s experiment: measuring latency would be 10 milliseconds if everything was wire together, so it must be the case that neurons do not touch each other and they communicate differently</w:t>
      </w:r>
    </w:p>
    <w:p w14:paraId="3144421F" w14:textId="77777777" w:rsidR="006367D2" w:rsidRPr="00B924FD" w:rsidRDefault="006367D2" w:rsidP="006B6D94">
      <w:pPr>
        <w:pStyle w:val="NoteLevel2"/>
      </w:pPr>
      <w:r w:rsidRPr="006B6D94">
        <w:rPr>
          <w:b/>
        </w:rPr>
        <w:t xml:space="preserve">Synaptic </w:t>
      </w:r>
      <w:proofErr w:type="spellStart"/>
      <w:r w:rsidRPr="006B6D94">
        <w:rPr>
          <w:b/>
        </w:rPr>
        <w:t>Vessicles</w:t>
      </w:r>
      <w:proofErr w:type="spellEnd"/>
      <w:r w:rsidRPr="006B6D94">
        <w:rPr>
          <w:b/>
        </w:rPr>
        <w:t>:</w:t>
      </w:r>
      <w:r w:rsidRPr="00B924FD">
        <w:t xml:space="preserve"> bag of chemicals/ neurotransmitters</w:t>
      </w:r>
    </w:p>
    <w:p w14:paraId="22A976B5" w14:textId="77777777" w:rsidR="006367D2" w:rsidRPr="00B924FD" w:rsidRDefault="006367D2" w:rsidP="006B6D94">
      <w:pPr>
        <w:pStyle w:val="NoteLevel3"/>
      </w:pPr>
      <w:r w:rsidRPr="006B6D94">
        <w:rPr>
          <w:b/>
        </w:rPr>
        <w:t>Receptor sites:</w:t>
      </w:r>
      <w:r w:rsidRPr="00B924FD">
        <w:t xml:space="preserve"> where you get communication working; located on postsynaptic membrane</w:t>
      </w:r>
    </w:p>
    <w:p w14:paraId="5A3BB041" w14:textId="77777777" w:rsidR="006367D2" w:rsidRPr="00B924FD" w:rsidRDefault="006367D2" w:rsidP="006D646B">
      <w:pPr>
        <w:pStyle w:val="NoteLevel3"/>
      </w:pPr>
      <w:r w:rsidRPr="00B924FD">
        <w:t>As the action potential comes down, electrical activity forces vesicles to migrate towards the gap, forcing it to break open and dump chemicals into this synaptic gap</w:t>
      </w:r>
    </w:p>
    <w:p w14:paraId="3EE597C9" w14:textId="77777777" w:rsidR="006367D2" w:rsidRPr="00B924FD" w:rsidRDefault="006367D2" w:rsidP="006D646B">
      <w:pPr>
        <w:pStyle w:val="NoteLevel3"/>
      </w:pPr>
      <w:r w:rsidRPr="00B924FD">
        <w:t>These neurotransmitters drift across the gap and hit the postsynaptic membrane</w:t>
      </w:r>
    </w:p>
    <w:p w14:paraId="08FCE2A0" w14:textId="77777777" w:rsidR="006367D2" w:rsidRPr="00B924FD" w:rsidRDefault="006367D2" w:rsidP="006D646B">
      <w:pPr>
        <w:pStyle w:val="NoteLevel3"/>
      </w:pPr>
      <w:r w:rsidRPr="00B924FD">
        <w:t>If these chemicals don’t match the same shape as the receptor site, they do not lock right into this site</w:t>
      </w:r>
    </w:p>
    <w:p w14:paraId="688EB71D" w14:textId="77777777" w:rsidR="006367D2" w:rsidRPr="00B924FD" w:rsidRDefault="006367D2" w:rsidP="006D646B">
      <w:pPr>
        <w:pStyle w:val="NoteLevel3"/>
      </w:pPr>
      <w:r w:rsidRPr="00B924FD">
        <w:t>Neurotransmitter = key, receptor site = lock</w:t>
      </w:r>
    </w:p>
    <w:p w14:paraId="4613CD12" w14:textId="77777777" w:rsidR="006367D2" w:rsidRPr="00B924FD" w:rsidRDefault="006367D2" w:rsidP="006D646B">
      <w:pPr>
        <w:pStyle w:val="NoteLevel3"/>
      </w:pPr>
      <w:r w:rsidRPr="006D646B">
        <w:rPr>
          <w:b/>
        </w:rPr>
        <w:t>Re-Uptake:</w:t>
      </w:r>
      <w:r w:rsidRPr="00B924FD">
        <w:t xml:space="preserve"> process in which after a short period of time, presynaptic membrane tries to suck up all the left over neurotransmitters so that they can be recycled</w:t>
      </w:r>
    </w:p>
    <w:p w14:paraId="00AEF6D9" w14:textId="77777777" w:rsidR="006367D2" w:rsidRPr="00B924FD" w:rsidRDefault="006367D2" w:rsidP="006D646B">
      <w:pPr>
        <w:pStyle w:val="NoteLevel3"/>
      </w:pPr>
      <w:r w:rsidRPr="00B924FD">
        <w:t>MAO: neutralizes anything that is left over in the gap and wipes it out completely</w:t>
      </w:r>
    </w:p>
    <w:p w14:paraId="53408500" w14:textId="77777777" w:rsidR="006367D2" w:rsidRPr="00B924FD" w:rsidRDefault="006367D2" w:rsidP="006D646B">
      <w:pPr>
        <w:pStyle w:val="NoteLevel3"/>
      </w:pPr>
      <w:r w:rsidRPr="00B924FD">
        <w:t>Sodium channels open up when neurotransmitters are locked in, causing a positive change in electrical activity</w:t>
      </w:r>
    </w:p>
    <w:p w14:paraId="6D3B243E" w14:textId="77777777" w:rsidR="006367D2" w:rsidRPr="00B924FD" w:rsidRDefault="006367D2" w:rsidP="006D646B">
      <w:pPr>
        <w:pStyle w:val="NoteLevel4"/>
      </w:pPr>
      <w:r w:rsidRPr="00B924FD">
        <w:t>Depolarization occurs here (EPSP) in post synaptic membrane</w:t>
      </w:r>
    </w:p>
    <w:p w14:paraId="10EA62A0" w14:textId="77777777" w:rsidR="006367D2" w:rsidRPr="00B924FD" w:rsidRDefault="006367D2" w:rsidP="006D646B">
      <w:pPr>
        <w:pStyle w:val="NoteLevel3"/>
      </w:pPr>
      <w:r w:rsidRPr="00B924FD">
        <w:t>Potassium channels open up, causing a negative change</w:t>
      </w:r>
    </w:p>
    <w:p w14:paraId="0AD65099" w14:textId="77777777" w:rsidR="006367D2" w:rsidRPr="00B924FD" w:rsidRDefault="006367D2" w:rsidP="006D646B">
      <w:pPr>
        <w:pStyle w:val="NoteLevel4"/>
      </w:pPr>
      <w:r w:rsidRPr="00B924FD">
        <w:t>Hyperpolarization occurs here (IPSP)</w:t>
      </w:r>
    </w:p>
    <w:p w14:paraId="5ADEA119" w14:textId="77777777" w:rsidR="006367D2" w:rsidRPr="00B924FD" w:rsidRDefault="006367D2" w:rsidP="00B924FD">
      <w:pPr>
        <w:pStyle w:val="NoteLevel1"/>
      </w:pPr>
    </w:p>
    <w:p w14:paraId="29D719AB" w14:textId="77777777" w:rsidR="006367D2" w:rsidRPr="006107B4" w:rsidRDefault="006367D2" w:rsidP="00B924FD">
      <w:pPr>
        <w:pStyle w:val="NoteLevel1"/>
        <w:rPr>
          <w:b/>
          <w:u w:val="single"/>
        </w:rPr>
      </w:pPr>
      <w:r w:rsidRPr="006107B4">
        <w:rPr>
          <w:b/>
          <w:u w:val="single"/>
        </w:rPr>
        <w:t>Neurotransmitters</w:t>
      </w:r>
    </w:p>
    <w:p w14:paraId="3C0089F1" w14:textId="77777777" w:rsidR="006367D2" w:rsidRPr="006107B4" w:rsidRDefault="006367D2" w:rsidP="00B924FD">
      <w:pPr>
        <w:pStyle w:val="NoteLevel1"/>
        <w:rPr>
          <w:b/>
        </w:rPr>
      </w:pPr>
      <w:r w:rsidRPr="006107B4">
        <w:rPr>
          <w:b/>
        </w:rPr>
        <w:t xml:space="preserve">1. Norepinephrine (NE) </w:t>
      </w:r>
    </w:p>
    <w:p w14:paraId="7BB8ADB3" w14:textId="77777777" w:rsidR="006367D2" w:rsidRPr="00B924FD" w:rsidRDefault="006367D2" w:rsidP="00B924FD">
      <w:pPr>
        <w:pStyle w:val="NoteLevel1"/>
      </w:pPr>
      <w:r w:rsidRPr="00B924FD">
        <w:t>Function: inhibitory (hyperpolarized, more negative) and excitatory Related to: controls arousal and eating</w:t>
      </w:r>
    </w:p>
    <w:p w14:paraId="76ECB358" w14:textId="77777777" w:rsidR="006367D2" w:rsidRPr="006107B4" w:rsidRDefault="006367D2" w:rsidP="00B924FD">
      <w:pPr>
        <w:pStyle w:val="NoteLevel1"/>
        <w:rPr>
          <w:b/>
        </w:rPr>
      </w:pPr>
      <w:r w:rsidRPr="006107B4">
        <w:rPr>
          <w:b/>
        </w:rPr>
        <w:t>2. Acetylcholine (</w:t>
      </w:r>
      <w:proofErr w:type="spellStart"/>
      <w:r w:rsidRPr="006107B4">
        <w:rPr>
          <w:b/>
        </w:rPr>
        <w:t>ACh</w:t>
      </w:r>
      <w:proofErr w:type="spellEnd"/>
      <w:r w:rsidRPr="006107B4">
        <w:rPr>
          <w:b/>
        </w:rPr>
        <w:t xml:space="preserve">) </w:t>
      </w:r>
    </w:p>
    <w:p w14:paraId="71A938F7" w14:textId="77777777" w:rsidR="006367D2" w:rsidRPr="00B924FD" w:rsidRDefault="006367D2" w:rsidP="00B924FD">
      <w:pPr>
        <w:pStyle w:val="NoteLevel1"/>
      </w:pPr>
      <w:r w:rsidRPr="00B924FD">
        <w:t>Function: excitatory and inhibitory Related to: memory, motor, behavioural inhabitation</w:t>
      </w:r>
    </w:p>
    <w:p w14:paraId="03FB61A2" w14:textId="77777777" w:rsidR="006367D2" w:rsidRPr="006107B4" w:rsidRDefault="006367D2" w:rsidP="00B924FD">
      <w:pPr>
        <w:pStyle w:val="NoteLevel1"/>
        <w:rPr>
          <w:b/>
        </w:rPr>
      </w:pPr>
      <w:r w:rsidRPr="006107B4">
        <w:rPr>
          <w:b/>
        </w:rPr>
        <w:t xml:space="preserve">3. Dopamine (DA) </w:t>
      </w:r>
    </w:p>
    <w:p w14:paraId="5DDD27BE" w14:textId="77777777" w:rsidR="006367D2" w:rsidRPr="00B924FD" w:rsidRDefault="006367D2" w:rsidP="00B924FD">
      <w:pPr>
        <w:pStyle w:val="NoteLevel1"/>
      </w:pPr>
      <w:r w:rsidRPr="00B924FD">
        <w:t>Function: inhibitory and excitatory Related to: voluntary movement, arousal</w:t>
      </w:r>
    </w:p>
    <w:p w14:paraId="084A7E17" w14:textId="77777777" w:rsidR="006367D2" w:rsidRPr="006107B4" w:rsidRDefault="006367D2" w:rsidP="00B924FD">
      <w:pPr>
        <w:pStyle w:val="NoteLevel1"/>
        <w:rPr>
          <w:b/>
        </w:rPr>
      </w:pPr>
      <w:r w:rsidRPr="006107B4">
        <w:rPr>
          <w:b/>
        </w:rPr>
        <w:t xml:space="preserve">4. Serotonin (5-HT) </w:t>
      </w:r>
    </w:p>
    <w:p w14:paraId="2CD3F892" w14:textId="77777777" w:rsidR="006367D2" w:rsidRPr="00B924FD" w:rsidRDefault="006367D2" w:rsidP="00B924FD">
      <w:pPr>
        <w:pStyle w:val="NoteLevel1"/>
      </w:pPr>
      <w:r w:rsidRPr="00B924FD">
        <w:t>Function: inhibitory and excitatory equally Related to: sleep, thermoregulation, aggression, and depression</w:t>
      </w:r>
    </w:p>
    <w:p w14:paraId="5AF3C610" w14:textId="77777777" w:rsidR="006367D2" w:rsidRDefault="006367D2" w:rsidP="00B924FD">
      <w:pPr>
        <w:pStyle w:val="NoteLevel1"/>
      </w:pPr>
      <w:r w:rsidRPr="006107B4">
        <w:rPr>
          <w:b/>
        </w:rPr>
        <w:t>5. Gamma amino butyric acid (GABA)</w:t>
      </w:r>
      <w:r w:rsidRPr="00B924FD">
        <w:t xml:space="preserve"> </w:t>
      </w:r>
    </w:p>
    <w:p w14:paraId="55024986" w14:textId="77777777" w:rsidR="006367D2" w:rsidRDefault="006367D2" w:rsidP="00B924FD">
      <w:pPr>
        <w:pStyle w:val="NoteLevel1"/>
      </w:pPr>
      <w:r w:rsidRPr="00B924FD">
        <w:t xml:space="preserve">Function: inhibitory Related to: motor </w:t>
      </w:r>
      <w:r>
        <w:t>behaviour</w:t>
      </w:r>
    </w:p>
    <w:p w14:paraId="53CB813B" w14:textId="77777777" w:rsidR="006367D2" w:rsidRDefault="006367D2" w:rsidP="00B924FD">
      <w:pPr>
        <w:pStyle w:val="NoteLevel1"/>
      </w:pPr>
    </w:p>
    <w:p w14:paraId="41298F52" w14:textId="77777777" w:rsidR="006367D2" w:rsidRDefault="006367D2" w:rsidP="00B924FD">
      <w:pPr>
        <w:pStyle w:val="NoteLevel1"/>
      </w:pPr>
      <w:r>
        <w:t>***Synaptic transmission:</w:t>
      </w:r>
    </w:p>
    <w:p w14:paraId="726C234A" w14:textId="77777777" w:rsidR="006367D2" w:rsidRDefault="006367D2" w:rsidP="000C76E3">
      <w:pPr>
        <w:pStyle w:val="NoteLevel2"/>
        <w:sectPr w:rsidR="006367D2" w:rsidSect="00B924FD">
          <w:headerReference w:type="first" r:id="rId13"/>
          <w:pgSz w:w="12240" w:h="15840"/>
          <w:pgMar w:top="1440" w:right="1440" w:bottom="1440" w:left="1440" w:header="709" w:footer="709" w:gutter="0"/>
          <w:cols w:space="708"/>
          <w:titlePg/>
          <w:docGrid w:type="lines" w:linePitch="360"/>
        </w:sectPr>
      </w:pPr>
      <w:proofErr w:type="gramStart"/>
      <w:r>
        <w:t>explains</w:t>
      </w:r>
      <w:proofErr w:type="gramEnd"/>
      <w:r>
        <w:t xml:space="preserve"> the delay in response latency for a reflect arc</w:t>
      </w:r>
      <w:r>
        <w:cr/>
      </w:r>
    </w:p>
    <w:p w14:paraId="6E06681B" w14:textId="477849FE" w:rsidR="00495F75" w:rsidRPr="00495F75" w:rsidRDefault="00495F75" w:rsidP="00495F75">
      <w:pPr>
        <w:pStyle w:val="NoteLevel1"/>
        <w:rPr>
          <w:b/>
        </w:rPr>
      </w:pPr>
      <w:r w:rsidRPr="00495F75">
        <w:rPr>
          <w:b/>
        </w:rPr>
        <w:t>What happens when multiple neurons synapse?</w:t>
      </w:r>
    </w:p>
    <w:p w14:paraId="293E9DCF" w14:textId="38116882" w:rsidR="00495F75" w:rsidRPr="00495F75" w:rsidRDefault="00495F75" w:rsidP="00B924FD">
      <w:pPr>
        <w:pStyle w:val="NoteLevel1"/>
        <w:rPr>
          <w:b/>
        </w:rPr>
      </w:pPr>
      <w:r w:rsidRPr="00495F75">
        <w:rPr>
          <w:b/>
        </w:rPr>
        <w:t>How do drugs work?</w:t>
      </w:r>
    </w:p>
    <w:p w14:paraId="6238CCB0" w14:textId="1D70B96A" w:rsidR="00495F75" w:rsidRPr="00495F75" w:rsidRDefault="00495F75" w:rsidP="00B924FD">
      <w:pPr>
        <w:pStyle w:val="NoteLevel1"/>
        <w:rPr>
          <w:b/>
        </w:rPr>
      </w:pPr>
      <w:r w:rsidRPr="00495F75">
        <w:rPr>
          <w:b/>
        </w:rPr>
        <w:t>What are the major structures of the brain?</w:t>
      </w:r>
    </w:p>
    <w:p w14:paraId="6CBB776D" w14:textId="77777777" w:rsidR="00495F75" w:rsidRDefault="00495F75" w:rsidP="00B924FD">
      <w:pPr>
        <w:pStyle w:val="NoteLevel1"/>
      </w:pPr>
    </w:p>
    <w:p w14:paraId="6EE18ED9" w14:textId="5229A157" w:rsidR="00495F75" w:rsidRPr="007E6261" w:rsidRDefault="007E6261" w:rsidP="00B924FD">
      <w:pPr>
        <w:pStyle w:val="NoteLevel1"/>
        <w:rPr>
          <w:b/>
        </w:rPr>
      </w:pPr>
      <w:r w:rsidRPr="007E6261">
        <w:rPr>
          <w:b/>
        </w:rPr>
        <w:t>Neurons:</w:t>
      </w:r>
    </w:p>
    <w:p w14:paraId="7ABD7B21" w14:textId="1801888D" w:rsidR="007E6261" w:rsidRDefault="007E6261" w:rsidP="007E6261">
      <w:pPr>
        <w:pStyle w:val="NoteLevel2"/>
      </w:pPr>
      <w:r>
        <w:t>Semipermeable membrane</w:t>
      </w:r>
    </w:p>
    <w:p w14:paraId="5B599DA4" w14:textId="69E011AB" w:rsidR="007E6261" w:rsidRDefault="007E6261" w:rsidP="007E6261">
      <w:pPr>
        <w:pStyle w:val="NoteLevel2"/>
      </w:pPr>
      <w:r>
        <w:t>Charge due to ions (-70 mv)</w:t>
      </w:r>
    </w:p>
    <w:p w14:paraId="0DE05940" w14:textId="78266F87" w:rsidR="007E6261" w:rsidRDefault="007E6261" w:rsidP="007E6261">
      <w:pPr>
        <w:pStyle w:val="NoteLevel2"/>
      </w:pPr>
      <w:r>
        <w:t xml:space="preserve">Action potential results from Na+ and K+ exchange </w:t>
      </w:r>
    </w:p>
    <w:p w14:paraId="04118D36" w14:textId="17872794" w:rsidR="008B7A71" w:rsidRDefault="008B7A71" w:rsidP="007E6261">
      <w:pPr>
        <w:pStyle w:val="NoteLevel2"/>
      </w:pPr>
      <w:r>
        <w:t>Generate action potentials in “All or None” fashion</w:t>
      </w:r>
    </w:p>
    <w:p w14:paraId="5EAB1D1A" w14:textId="031C624E" w:rsidR="00E53B3D" w:rsidRDefault="008B7A71" w:rsidP="00E53B3D">
      <w:pPr>
        <w:pStyle w:val="NoteLevel2"/>
      </w:pPr>
      <w:r>
        <w:t xml:space="preserve">Intensity coded as frequency </w:t>
      </w:r>
    </w:p>
    <w:p w14:paraId="7D5E90BB" w14:textId="77777777" w:rsidR="00A042B4" w:rsidRDefault="00A042B4" w:rsidP="00A042B4">
      <w:pPr>
        <w:pStyle w:val="NoteLevel2"/>
        <w:numPr>
          <w:ilvl w:val="0"/>
          <w:numId w:val="0"/>
        </w:numPr>
        <w:ind w:left="1080"/>
      </w:pPr>
    </w:p>
    <w:p w14:paraId="39B9D9A3" w14:textId="07A8698A" w:rsidR="00E53B3D" w:rsidRPr="00E53B3D" w:rsidRDefault="00E53B3D" w:rsidP="00E53B3D">
      <w:pPr>
        <w:pStyle w:val="NoteLevel1"/>
        <w:rPr>
          <w:b/>
        </w:rPr>
      </w:pPr>
      <w:r w:rsidRPr="00E53B3D">
        <w:rPr>
          <w:b/>
        </w:rPr>
        <w:t>Synapse:</w:t>
      </w:r>
    </w:p>
    <w:p w14:paraId="5A90FF8B" w14:textId="3612A1BB" w:rsidR="00E53B3D" w:rsidRDefault="00E53B3D" w:rsidP="00E53B3D">
      <w:pPr>
        <w:pStyle w:val="NoteLevel2"/>
      </w:pPr>
      <w:r>
        <w:t>Action potential “pushes” vesicles toward gap</w:t>
      </w:r>
    </w:p>
    <w:p w14:paraId="2FBE6417" w14:textId="3C117EFA" w:rsidR="00E53B3D" w:rsidRDefault="00E53B3D" w:rsidP="00E53B3D">
      <w:pPr>
        <w:pStyle w:val="NoteLevel2"/>
      </w:pPr>
      <w:r>
        <w:t>Neurotransmitters diffuse across gap</w:t>
      </w:r>
    </w:p>
    <w:p w14:paraId="5241A987" w14:textId="529BF34C" w:rsidR="00E53B3D" w:rsidRDefault="00E53B3D" w:rsidP="00E53B3D">
      <w:pPr>
        <w:pStyle w:val="NoteLevel2"/>
      </w:pPr>
      <w:r>
        <w:t>Lock and key receptors</w:t>
      </w:r>
    </w:p>
    <w:p w14:paraId="65B52ADB" w14:textId="2F5355C7" w:rsidR="006815C9" w:rsidRDefault="006815C9" w:rsidP="006815C9">
      <w:pPr>
        <w:pStyle w:val="NoteLevel2"/>
      </w:pPr>
      <w:r>
        <w:t>Presynaptic membrane:</w:t>
      </w:r>
    </w:p>
    <w:p w14:paraId="467BA65F" w14:textId="2A7C4ACA" w:rsidR="006815C9" w:rsidRDefault="006815C9" w:rsidP="006815C9">
      <w:pPr>
        <w:pStyle w:val="NoteLevel3"/>
      </w:pPr>
      <w:r>
        <w:t>Depolarization</w:t>
      </w:r>
      <w:r>
        <w:sym w:font="Wingdings" w:char="F0E0"/>
      </w:r>
      <w:r>
        <w:t xml:space="preserve"> EPSP</w:t>
      </w:r>
    </w:p>
    <w:p w14:paraId="05DBFB40" w14:textId="5B546E25" w:rsidR="006815C9" w:rsidRDefault="006815C9" w:rsidP="006815C9">
      <w:pPr>
        <w:pStyle w:val="NoteLevel3"/>
      </w:pPr>
      <w:r>
        <w:t>Hyperpolarization</w:t>
      </w:r>
      <w:r>
        <w:sym w:font="Wingdings" w:char="F0E0"/>
      </w:r>
      <w:r>
        <w:t xml:space="preserve"> IPSP </w:t>
      </w:r>
      <w:r w:rsidR="008F383A">
        <w:t xml:space="preserve">(inhibitory) </w:t>
      </w:r>
      <w:r>
        <w:t xml:space="preserve">(becomes more negative, result from opening potassium channels) </w:t>
      </w:r>
    </w:p>
    <w:p w14:paraId="2FE350F8" w14:textId="77777777" w:rsidR="00A042B4" w:rsidRDefault="00A042B4" w:rsidP="00A042B4">
      <w:pPr>
        <w:pStyle w:val="NoteLevel3"/>
        <w:numPr>
          <w:ilvl w:val="0"/>
          <w:numId w:val="0"/>
        </w:numPr>
        <w:ind w:left="1800"/>
      </w:pPr>
    </w:p>
    <w:p w14:paraId="7129E527" w14:textId="5C44BDEF" w:rsidR="00FA568C" w:rsidRPr="00FA568C" w:rsidRDefault="00FA568C" w:rsidP="00FA568C">
      <w:pPr>
        <w:pStyle w:val="NoteLevel1"/>
      </w:pPr>
      <w:r>
        <w:rPr>
          <w:b/>
        </w:rPr>
        <w:t>Neurotransmitters:</w:t>
      </w:r>
    </w:p>
    <w:p w14:paraId="6F48F0A4" w14:textId="334642CD" w:rsidR="00FA568C" w:rsidRDefault="00FA568C" w:rsidP="00FA568C">
      <w:pPr>
        <w:pStyle w:val="NoteLevel2"/>
      </w:pPr>
      <w:proofErr w:type="spellStart"/>
      <w:r>
        <w:t>Acetycholine</w:t>
      </w:r>
      <w:proofErr w:type="spellEnd"/>
      <w:r>
        <w:t xml:space="preserve"> (</w:t>
      </w:r>
      <w:proofErr w:type="spellStart"/>
      <w:r>
        <w:t>ACh</w:t>
      </w:r>
      <w:proofErr w:type="spellEnd"/>
      <w:r>
        <w:t>)</w:t>
      </w:r>
    </w:p>
    <w:p w14:paraId="54376B7D" w14:textId="2B107D4D" w:rsidR="00FA568C" w:rsidRDefault="00FA568C" w:rsidP="00FA568C">
      <w:pPr>
        <w:pStyle w:val="NoteLevel2"/>
      </w:pPr>
      <w:r>
        <w:t>Norepinephrine (NE)</w:t>
      </w:r>
    </w:p>
    <w:p w14:paraId="2F99552B" w14:textId="32A3B36A" w:rsidR="00FA568C" w:rsidRDefault="00FA568C" w:rsidP="00FA568C">
      <w:pPr>
        <w:pStyle w:val="NoteLevel2"/>
      </w:pPr>
      <w:r>
        <w:t>Dopamine (DA)</w:t>
      </w:r>
    </w:p>
    <w:p w14:paraId="37B30F9D" w14:textId="4D26A513" w:rsidR="00FA568C" w:rsidRDefault="00FA568C" w:rsidP="00FA568C">
      <w:pPr>
        <w:pStyle w:val="NoteLevel2"/>
      </w:pPr>
      <w:r>
        <w:t>Serotonin (5-HT)</w:t>
      </w:r>
    </w:p>
    <w:p w14:paraId="7B57D52A" w14:textId="6AC76D9C" w:rsidR="00FA568C" w:rsidRDefault="00FA568C" w:rsidP="00FA568C">
      <w:pPr>
        <w:pStyle w:val="NoteLevel2"/>
      </w:pPr>
      <w:proofErr w:type="spellStart"/>
      <w:r>
        <w:t>Gamme</w:t>
      </w:r>
      <w:proofErr w:type="spellEnd"/>
      <w:r>
        <w:t xml:space="preserve"> </w:t>
      </w:r>
      <w:proofErr w:type="spellStart"/>
      <w:r>
        <w:t>aminobutyric</w:t>
      </w:r>
      <w:proofErr w:type="spellEnd"/>
      <w:r>
        <w:t xml:space="preserve"> acid (GABA)</w:t>
      </w:r>
    </w:p>
    <w:p w14:paraId="67C2C38D" w14:textId="35D4E2D9" w:rsidR="00AB1C13" w:rsidRDefault="00782F5E" w:rsidP="00AB1C13">
      <w:pPr>
        <w:pStyle w:val="NoteLevel1"/>
        <w:numPr>
          <w:ilvl w:val="0"/>
          <w:numId w:val="0"/>
        </w:numPr>
      </w:pPr>
      <w:r w:rsidRPr="00AB1C13">
        <w:t>**Nor</w:t>
      </w:r>
      <w:r w:rsidR="002F5BE6" w:rsidRPr="00AB1C13">
        <w:t>e</w:t>
      </w:r>
      <w:r w:rsidRPr="00AB1C13">
        <w:t xml:space="preserve">pinephrine, Dopamine and Serotonin= used for depression </w:t>
      </w:r>
      <w:r w:rsidR="00AB1C13">
        <w:t>a</w:t>
      </w:r>
      <w:r w:rsidRPr="00AB1C13">
        <w:t xml:space="preserve">nd </w:t>
      </w:r>
      <w:r w:rsidR="00AB1C13" w:rsidRPr="00AB1C13">
        <w:t>schizophrenia</w:t>
      </w:r>
    </w:p>
    <w:p w14:paraId="3EA5F776" w14:textId="77777777" w:rsidR="00A042B4" w:rsidRPr="00AB1C13" w:rsidRDefault="00A042B4" w:rsidP="00AB1C13">
      <w:pPr>
        <w:pStyle w:val="NoteLevel1"/>
        <w:numPr>
          <w:ilvl w:val="0"/>
          <w:numId w:val="0"/>
        </w:numPr>
        <w:rPr>
          <w:b/>
        </w:rPr>
      </w:pPr>
    </w:p>
    <w:p w14:paraId="5697C61D" w14:textId="40EB4263" w:rsidR="00782F5E" w:rsidRPr="00AB1C13" w:rsidRDefault="00782F5E" w:rsidP="00E53B3D">
      <w:pPr>
        <w:pStyle w:val="NoteLevel1"/>
        <w:rPr>
          <w:b/>
        </w:rPr>
      </w:pPr>
      <w:r w:rsidRPr="00AB1C13">
        <w:rPr>
          <w:b/>
        </w:rPr>
        <w:t>Drug Effects:</w:t>
      </w:r>
    </w:p>
    <w:p w14:paraId="1798185C" w14:textId="52941481" w:rsidR="00782F5E" w:rsidRDefault="00782F5E" w:rsidP="00782F5E">
      <w:pPr>
        <w:pStyle w:val="NoteLevel2"/>
      </w:pPr>
      <w:r>
        <w:t>Increase or decrease amount of transmitter</w:t>
      </w:r>
    </w:p>
    <w:p w14:paraId="0B7A76E5" w14:textId="080E7554" w:rsidR="00782F5E" w:rsidRDefault="00782F5E" w:rsidP="00782F5E">
      <w:pPr>
        <w:pStyle w:val="NoteLevel2"/>
      </w:pPr>
      <w:r>
        <w:t>Processes that terminate transmitter action</w:t>
      </w:r>
    </w:p>
    <w:p w14:paraId="64BB7F45" w14:textId="35005DD4" w:rsidR="00782F5E" w:rsidRDefault="00782F5E" w:rsidP="00782F5E">
      <w:pPr>
        <w:pStyle w:val="NoteLevel2"/>
      </w:pPr>
      <w:r>
        <w:t>Stimulates or blocks receptor sites</w:t>
      </w:r>
    </w:p>
    <w:p w14:paraId="430F6484" w14:textId="6D680354" w:rsidR="00AB1C13" w:rsidRPr="00AB1C13" w:rsidRDefault="00AB1C13" w:rsidP="00D8258A">
      <w:pPr>
        <w:pStyle w:val="NoteLevel2"/>
      </w:pPr>
      <w:r>
        <w:rPr>
          <w:b/>
        </w:rPr>
        <w:t>Cocaine:</w:t>
      </w:r>
    </w:p>
    <w:p w14:paraId="408FF2F2" w14:textId="7D1C53F0" w:rsidR="00AB1C13" w:rsidRDefault="00AB1C13" w:rsidP="00D8258A">
      <w:pPr>
        <w:pStyle w:val="NoteLevel3"/>
      </w:pPr>
      <w:r>
        <w:t xml:space="preserve">Stimulates </w:t>
      </w:r>
      <w:r w:rsidR="002F09B0">
        <w:t>re</w:t>
      </w:r>
      <w:r>
        <w:t>l</w:t>
      </w:r>
      <w:r w:rsidR="002F09B0">
        <w:t>ea</w:t>
      </w:r>
      <w:r>
        <w:t>se of DA (Dopamine)</w:t>
      </w:r>
    </w:p>
    <w:p w14:paraId="25361163" w14:textId="5D690838" w:rsidR="00AB1C13" w:rsidRDefault="00AB1C13" w:rsidP="00D8258A">
      <w:pPr>
        <w:pStyle w:val="NoteLevel3"/>
      </w:pPr>
      <w:r>
        <w:t>Prevents re-uptake</w:t>
      </w:r>
    </w:p>
    <w:p w14:paraId="05D5C30F" w14:textId="67480B3C" w:rsidR="00CC52F0" w:rsidRDefault="00CC52F0" w:rsidP="00D8258A">
      <w:pPr>
        <w:pStyle w:val="NoteLevel3"/>
      </w:pPr>
      <w:r>
        <w:t>Too much= syndrome with symptoms similar to schizophrenia</w:t>
      </w:r>
    </w:p>
    <w:p w14:paraId="01B524A4" w14:textId="70EAE2FF" w:rsidR="00DD6B74" w:rsidRPr="00DD6B74" w:rsidRDefault="00DD6B74" w:rsidP="00D8258A">
      <w:pPr>
        <w:pStyle w:val="NoteLevel2"/>
      </w:pPr>
      <w:r>
        <w:rPr>
          <w:b/>
        </w:rPr>
        <w:t>Curare:</w:t>
      </w:r>
    </w:p>
    <w:p w14:paraId="1D4B683E" w14:textId="37DD17F8" w:rsidR="00DD6B74" w:rsidRDefault="00DD6B74" w:rsidP="00D8258A">
      <w:pPr>
        <w:pStyle w:val="NoteLevel3"/>
      </w:pPr>
      <w:r>
        <w:t xml:space="preserve">Blocks receptor sites for </w:t>
      </w:r>
      <w:proofErr w:type="spellStart"/>
      <w:r>
        <w:t>ACh</w:t>
      </w:r>
      <w:proofErr w:type="spellEnd"/>
      <w:r>
        <w:t xml:space="preserve"> (</w:t>
      </w:r>
      <w:proofErr w:type="spellStart"/>
      <w:r>
        <w:t>Acetycholine</w:t>
      </w:r>
      <w:proofErr w:type="spellEnd"/>
      <w:r>
        <w:t>)</w:t>
      </w:r>
    </w:p>
    <w:p w14:paraId="7F56969E" w14:textId="2984FB4E" w:rsidR="00DD6B74" w:rsidRPr="00DD6B74" w:rsidRDefault="00DD6B74" w:rsidP="00D8258A">
      <w:pPr>
        <w:pStyle w:val="NoteLevel2"/>
      </w:pPr>
      <w:r>
        <w:rPr>
          <w:b/>
        </w:rPr>
        <w:t>Black Widow Venom:</w:t>
      </w:r>
    </w:p>
    <w:p w14:paraId="37ED6694" w14:textId="2C1FE11F" w:rsidR="00DD6B74" w:rsidRDefault="00DD6B74" w:rsidP="00D8258A">
      <w:pPr>
        <w:pStyle w:val="NoteLevel3"/>
      </w:pPr>
      <w:r>
        <w:t xml:space="preserve">Stimulates release of </w:t>
      </w:r>
      <w:proofErr w:type="spellStart"/>
      <w:r>
        <w:t>ACh</w:t>
      </w:r>
      <w:proofErr w:type="spellEnd"/>
    </w:p>
    <w:p w14:paraId="1B08CBE2" w14:textId="5FC318B4" w:rsidR="00DD6B74" w:rsidRDefault="00DD6B74" w:rsidP="00D8258A">
      <w:pPr>
        <w:pStyle w:val="NoteLevel3"/>
      </w:pPr>
      <w:r>
        <w:t xml:space="preserve">Heart starts going faster </w:t>
      </w:r>
    </w:p>
    <w:p w14:paraId="040AC478" w14:textId="16C95EDA" w:rsidR="00DD6B74" w:rsidRPr="00DD6B74" w:rsidRDefault="00DD6B74" w:rsidP="00D8258A">
      <w:pPr>
        <w:pStyle w:val="NoteLevel2"/>
      </w:pPr>
      <w:r>
        <w:rPr>
          <w:b/>
        </w:rPr>
        <w:t>Botulism Toxin:</w:t>
      </w:r>
    </w:p>
    <w:p w14:paraId="5E0C3E92" w14:textId="33AD50FD" w:rsidR="00DD6B74" w:rsidRDefault="00DD6B74" w:rsidP="00D8258A">
      <w:pPr>
        <w:pStyle w:val="NoteLevel3"/>
      </w:pPr>
      <w:r>
        <w:t xml:space="preserve">Blocks release of </w:t>
      </w:r>
      <w:proofErr w:type="spellStart"/>
      <w:r>
        <w:t>ACh</w:t>
      </w:r>
      <w:proofErr w:type="spellEnd"/>
    </w:p>
    <w:p w14:paraId="2082A153" w14:textId="57C5D140" w:rsidR="001F477F" w:rsidRDefault="001F477F" w:rsidP="00D8258A">
      <w:pPr>
        <w:pStyle w:val="NoteLevel3"/>
      </w:pPr>
      <w:r>
        <w:t>Food poisoning</w:t>
      </w:r>
    </w:p>
    <w:p w14:paraId="321B2E23" w14:textId="7395FA08" w:rsidR="001F477F" w:rsidRDefault="001F477F" w:rsidP="00D8258A">
      <w:pPr>
        <w:pStyle w:val="NoteLevel3"/>
      </w:pPr>
      <w:r>
        <w:t xml:space="preserve">Targets only particular areas in the digestive system and makes you sick </w:t>
      </w:r>
    </w:p>
    <w:p w14:paraId="154A6852" w14:textId="4BE29FE5" w:rsidR="004E60A0" w:rsidRPr="00364C8D" w:rsidRDefault="004E60A0" w:rsidP="00D8258A">
      <w:pPr>
        <w:pStyle w:val="NoteLevel2"/>
        <w:rPr>
          <w:b/>
        </w:rPr>
      </w:pPr>
      <w:r w:rsidRPr="00364C8D">
        <w:rPr>
          <w:b/>
        </w:rPr>
        <w:t>Nicotine:</w:t>
      </w:r>
      <w:r w:rsidR="00CA7090">
        <w:rPr>
          <w:b/>
        </w:rPr>
        <w:t xml:space="preserve"> </w:t>
      </w:r>
      <w:r w:rsidR="00CA7090" w:rsidRPr="00CA7090">
        <w:rPr>
          <w:b/>
        </w:rPr>
        <w:sym w:font="Wingdings" w:char="F0E0"/>
      </w:r>
      <w:r w:rsidR="00CA7090">
        <w:rPr>
          <w:b/>
        </w:rPr>
        <w:t xml:space="preserve"> agonist</w:t>
      </w:r>
      <w:r w:rsidR="00253650">
        <w:rPr>
          <w:b/>
        </w:rPr>
        <w:t xml:space="preserve"> (does what you want neurotransmitter to do)</w:t>
      </w:r>
    </w:p>
    <w:p w14:paraId="6290E089" w14:textId="3A6B7C54" w:rsidR="004E60A0" w:rsidRDefault="004E60A0" w:rsidP="00D8258A">
      <w:pPr>
        <w:pStyle w:val="NoteLevel3"/>
      </w:pPr>
      <w:r>
        <w:t xml:space="preserve">Stimulates receptor molecules, “duplicating” effects of </w:t>
      </w:r>
      <w:proofErr w:type="spellStart"/>
      <w:r>
        <w:t>ACh</w:t>
      </w:r>
      <w:proofErr w:type="spellEnd"/>
    </w:p>
    <w:p w14:paraId="044FE7AF" w14:textId="0BC823DD" w:rsidR="00364C8D" w:rsidRDefault="00364C8D" w:rsidP="00D8258A">
      <w:pPr>
        <w:pStyle w:val="NoteLevel3"/>
      </w:pPr>
      <w:r>
        <w:t>Smoking “helps you focus”</w:t>
      </w:r>
    </w:p>
    <w:p w14:paraId="18148159" w14:textId="7B49738B" w:rsidR="00364C8D" w:rsidRPr="00364C8D" w:rsidRDefault="00364C8D" w:rsidP="00D8258A">
      <w:pPr>
        <w:pStyle w:val="NoteLevel2"/>
        <w:rPr>
          <w:b/>
        </w:rPr>
      </w:pPr>
      <w:r w:rsidRPr="00364C8D">
        <w:rPr>
          <w:b/>
        </w:rPr>
        <w:t>Caffeine:</w:t>
      </w:r>
      <w:r w:rsidR="00253650">
        <w:rPr>
          <w:b/>
        </w:rPr>
        <w:t xml:space="preserve"> </w:t>
      </w:r>
      <w:r w:rsidR="00253650" w:rsidRPr="00253650">
        <w:rPr>
          <w:b/>
        </w:rPr>
        <w:sym w:font="Wingdings" w:char="F0E0"/>
      </w:r>
      <w:r w:rsidR="00253650">
        <w:rPr>
          <w:b/>
        </w:rPr>
        <w:t xml:space="preserve"> antagonist (prevents neurotransmitter from having result you want it to have)</w:t>
      </w:r>
    </w:p>
    <w:p w14:paraId="65B2DF50" w14:textId="3F43B304" w:rsidR="00364C8D" w:rsidRDefault="00364C8D" w:rsidP="00D8258A">
      <w:pPr>
        <w:pStyle w:val="NoteLevel3"/>
      </w:pPr>
      <w:r>
        <w:t>Blocks Adenosine receptor sites</w:t>
      </w:r>
    </w:p>
    <w:p w14:paraId="0D3B8400" w14:textId="599996A5" w:rsidR="00364C8D" w:rsidRDefault="00364C8D" w:rsidP="00D8258A">
      <w:pPr>
        <w:pStyle w:val="NoteLevel4"/>
      </w:pPr>
      <w:r>
        <w:t>Adenosine makes you sleepy</w:t>
      </w:r>
    </w:p>
    <w:p w14:paraId="165F1AF3" w14:textId="61F99815" w:rsidR="00364C8D" w:rsidRDefault="00364C8D" w:rsidP="00D8258A">
      <w:pPr>
        <w:pStyle w:val="NoteLevel4"/>
      </w:pPr>
      <w:r>
        <w:t>You will stay wired as the caffeine has blocked the sites</w:t>
      </w:r>
    </w:p>
    <w:p w14:paraId="3F4C3BF7" w14:textId="2F9D70FB" w:rsidR="00364C8D" w:rsidRDefault="00AA4126" w:rsidP="00D8258A">
      <w:pPr>
        <w:pStyle w:val="NoteLevel3"/>
      </w:pPr>
      <w:r>
        <w:t>All neurons “Fire” (generate action potentials)</w:t>
      </w:r>
    </w:p>
    <w:p w14:paraId="5E5EC92C" w14:textId="358B352D" w:rsidR="00AA4126" w:rsidRDefault="00990EA9" w:rsidP="00D8258A">
      <w:pPr>
        <w:pStyle w:val="NoteLevel4"/>
      </w:pPr>
      <w:r>
        <w:t>A</w:t>
      </w:r>
      <w:r w:rsidR="00AA4126">
        <w:t>ll or non</w:t>
      </w:r>
      <w:r>
        <w:t>e</w:t>
      </w:r>
    </w:p>
    <w:p w14:paraId="6179844B" w14:textId="31A0A11B" w:rsidR="00AA4126" w:rsidRDefault="00990EA9" w:rsidP="00D8258A">
      <w:pPr>
        <w:pStyle w:val="NoteLevel4"/>
      </w:pPr>
      <w:r>
        <w:t>I</w:t>
      </w:r>
      <w:r w:rsidR="00AA4126">
        <w:t>ntensity coded as frequency</w:t>
      </w:r>
    </w:p>
    <w:p w14:paraId="7A516438" w14:textId="6CAEB6DC" w:rsidR="00990EA9" w:rsidRDefault="00990EA9" w:rsidP="00D8258A">
      <w:pPr>
        <w:pStyle w:val="NoteLevel5"/>
      </w:pPr>
      <w:r>
        <w:t xml:space="preserve">More intense the stimulant, more fast it fires </w:t>
      </w:r>
    </w:p>
    <w:p w14:paraId="262782A4" w14:textId="5C5B24BE" w:rsidR="00BD66DE" w:rsidRDefault="00BD66DE" w:rsidP="00D8258A">
      <w:pPr>
        <w:pStyle w:val="NoteLevel5"/>
      </w:pPr>
      <w:r>
        <w:t>Brain can calculate this by seeing frequency of firing</w:t>
      </w:r>
    </w:p>
    <w:p w14:paraId="00133AA5" w14:textId="77777777" w:rsidR="00A042B4" w:rsidRDefault="00A042B4" w:rsidP="00A042B4">
      <w:pPr>
        <w:pStyle w:val="NoteLevel5"/>
        <w:numPr>
          <w:ilvl w:val="0"/>
          <w:numId w:val="0"/>
        </w:numPr>
        <w:ind w:left="3240"/>
      </w:pPr>
    </w:p>
    <w:p w14:paraId="46040C7F" w14:textId="1E02314B" w:rsidR="00BD66DE" w:rsidRDefault="00BD66DE" w:rsidP="00D8258A">
      <w:pPr>
        <w:pStyle w:val="NoteLevel1"/>
        <w:numPr>
          <w:ilvl w:val="0"/>
          <w:numId w:val="0"/>
        </w:numPr>
      </w:pPr>
      <w:r w:rsidRPr="00BD66DE">
        <w:rPr>
          <w:b/>
        </w:rPr>
        <w:t>Excitatory Neurons</w:t>
      </w:r>
      <w:r>
        <w:t xml:space="preserve"> vs. </w:t>
      </w:r>
      <w:r w:rsidRPr="00BD66DE">
        <w:rPr>
          <w:b/>
        </w:rPr>
        <w:t>Inhibitory Neurons</w:t>
      </w:r>
      <w:r>
        <w:t>:</w:t>
      </w:r>
    </w:p>
    <w:p w14:paraId="246050A3" w14:textId="245C7A79" w:rsidR="00BD66DE" w:rsidRDefault="00BD66DE" w:rsidP="00D8258A">
      <w:pPr>
        <w:pStyle w:val="NoteLevel2"/>
      </w:pPr>
      <w:r>
        <w:t>Different transmitters</w:t>
      </w:r>
    </w:p>
    <w:p w14:paraId="3D5C0127" w14:textId="465296E8" w:rsidR="00BD66DE" w:rsidRDefault="00BD66DE" w:rsidP="00D8258A">
      <w:pPr>
        <w:pStyle w:val="NoteLevel2"/>
      </w:pPr>
      <w:r>
        <w:t>Influence of receptor sites</w:t>
      </w:r>
    </w:p>
    <w:p w14:paraId="1E5D5B2A" w14:textId="69E93AD9" w:rsidR="007645DE" w:rsidRDefault="007645DE" w:rsidP="00D8258A">
      <w:pPr>
        <w:pStyle w:val="NoteLevel3"/>
      </w:pPr>
      <w:r>
        <w:t>May produce the opposite effect</w:t>
      </w:r>
    </w:p>
    <w:p w14:paraId="50DDD961" w14:textId="4F0A43AE" w:rsidR="007645DE" w:rsidRDefault="007645DE" w:rsidP="00D8258A">
      <w:pPr>
        <w:pStyle w:val="NoteLevel3"/>
      </w:pPr>
      <w:r>
        <w:t xml:space="preserve">Can result in either one </w:t>
      </w:r>
    </w:p>
    <w:p w14:paraId="78EB2407" w14:textId="6BC62B21" w:rsidR="00A34168" w:rsidRPr="00A042B4" w:rsidRDefault="00A34168" w:rsidP="00A042B4">
      <w:pPr>
        <w:pStyle w:val="NoteLevel1"/>
        <w:rPr>
          <w:b/>
        </w:rPr>
      </w:pPr>
      <w:r w:rsidRPr="00A042B4">
        <w:rPr>
          <w:b/>
        </w:rPr>
        <w:t>Excitatory:</w:t>
      </w:r>
    </w:p>
    <w:p w14:paraId="3D5D3B43" w14:textId="13379DA7" w:rsidR="00A34168" w:rsidRDefault="00A34168" w:rsidP="00A042B4">
      <w:pPr>
        <w:pStyle w:val="NoteLevel2"/>
      </w:pPr>
      <w:r>
        <w:t xml:space="preserve">Depolarize </w:t>
      </w:r>
      <w:proofErr w:type="spellStart"/>
      <w:r>
        <w:t>Postsnayptic</w:t>
      </w:r>
      <w:proofErr w:type="spellEnd"/>
      <w:r>
        <w:t xml:space="preserve"> membrane (EPSP)</w:t>
      </w:r>
    </w:p>
    <w:p w14:paraId="57A7D5A6" w14:textId="3B2A40EB" w:rsidR="00A34168" w:rsidRPr="00A042B4" w:rsidRDefault="00A34168" w:rsidP="00A042B4">
      <w:pPr>
        <w:pStyle w:val="NoteLevel1"/>
        <w:rPr>
          <w:b/>
        </w:rPr>
      </w:pPr>
      <w:r w:rsidRPr="00A042B4">
        <w:rPr>
          <w:b/>
        </w:rPr>
        <w:t>Inhibitory:</w:t>
      </w:r>
    </w:p>
    <w:p w14:paraId="5CBC342B" w14:textId="3B8B7273" w:rsidR="00A34168" w:rsidRDefault="00A34168" w:rsidP="00A042B4">
      <w:pPr>
        <w:pStyle w:val="NoteLevel2"/>
      </w:pPr>
      <w:r>
        <w:t>Hyperpolarize (IPSP)</w:t>
      </w:r>
    </w:p>
    <w:p w14:paraId="29018D03" w14:textId="5B376AC7" w:rsidR="00A34168" w:rsidRDefault="0087500F" w:rsidP="00A042B4">
      <w:pPr>
        <w:pStyle w:val="NoteLevel1"/>
      </w:pPr>
      <w:r>
        <w:t>*B</w:t>
      </w:r>
      <w:r w:rsidR="00A34168">
        <w:t>oth</w:t>
      </w:r>
      <w:r>
        <w:t xml:space="preserve"> are grad</w:t>
      </w:r>
      <w:r w:rsidR="00A34168">
        <w:t xml:space="preserve">ed potential </w:t>
      </w:r>
    </w:p>
    <w:p w14:paraId="35CD8A94" w14:textId="77777777" w:rsidR="00366FCA" w:rsidRDefault="00366FCA" w:rsidP="00366FCA">
      <w:pPr>
        <w:pStyle w:val="NoteLevel1"/>
      </w:pPr>
    </w:p>
    <w:p w14:paraId="2FE350D7" w14:textId="3E8FBD86" w:rsidR="001C35A8" w:rsidRDefault="00A042B4" w:rsidP="00366FCA">
      <w:pPr>
        <w:pStyle w:val="NoteLevel2"/>
      </w:pPr>
      <w:r>
        <w:t>ESPS’s and IPSP’s are addictive across space and time</w:t>
      </w:r>
    </w:p>
    <w:p w14:paraId="47D1443C" w14:textId="1FEA5F81" w:rsidR="00A042B4" w:rsidRDefault="00A042B4" w:rsidP="00366FCA">
      <w:pPr>
        <w:pStyle w:val="NoteLevel2"/>
      </w:pPr>
      <w:r>
        <w:t>“Constant” Inhibition effectively “raises” threshold</w:t>
      </w:r>
    </w:p>
    <w:p w14:paraId="7CBD7812" w14:textId="0BB44A39" w:rsidR="00A042B4" w:rsidRDefault="00A042B4" w:rsidP="00366FCA">
      <w:pPr>
        <w:pStyle w:val="NoteLevel3"/>
      </w:pPr>
      <w:proofErr w:type="gramStart"/>
      <w:r>
        <w:t>controlling</w:t>
      </w:r>
      <w:proofErr w:type="gramEnd"/>
      <w:r>
        <w:t xml:space="preserve"> them and slowly letting them off later</w:t>
      </w:r>
    </w:p>
    <w:p w14:paraId="6E1BA673" w14:textId="1E8F60F2" w:rsidR="00366FCA" w:rsidRDefault="00366FCA" w:rsidP="00366FCA">
      <w:pPr>
        <w:pStyle w:val="NoteLevel2"/>
      </w:pPr>
      <w:r>
        <w:t>A single neuron might synapse with many others</w:t>
      </w:r>
    </w:p>
    <w:p w14:paraId="7D86F103" w14:textId="77777777" w:rsidR="00366FCA" w:rsidRPr="003D49C3" w:rsidRDefault="00366FCA" w:rsidP="00D86B65">
      <w:pPr>
        <w:pStyle w:val="NoteLevel1"/>
        <w:rPr>
          <w:b/>
        </w:rPr>
      </w:pPr>
    </w:p>
    <w:p w14:paraId="4174B5E6" w14:textId="37039392" w:rsidR="00D86B65" w:rsidRDefault="00D86B65" w:rsidP="00D86B65">
      <w:pPr>
        <w:pStyle w:val="NoteLevel1"/>
        <w:rPr>
          <w:b/>
        </w:rPr>
      </w:pPr>
      <w:r w:rsidRPr="003D49C3">
        <w:rPr>
          <w:b/>
        </w:rPr>
        <w:t>Parts of the Brain</w:t>
      </w:r>
      <w:r w:rsidR="001350A1">
        <w:rPr>
          <w:b/>
        </w:rPr>
        <w:t xml:space="preserve"> (limbic system)</w:t>
      </w:r>
      <w:r w:rsidRPr="003D49C3">
        <w:rPr>
          <w:b/>
        </w:rPr>
        <w:t>:</w:t>
      </w:r>
    </w:p>
    <w:p w14:paraId="670DD39F" w14:textId="76E2D14D" w:rsidR="009054CF" w:rsidRDefault="009054CF" w:rsidP="009054CF">
      <w:pPr>
        <w:pStyle w:val="NoteLevel2"/>
        <w:rPr>
          <w:b/>
        </w:rPr>
      </w:pPr>
      <w:r>
        <w:rPr>
          <w:b/>
        </w:rPr>
        <w:t>Projection Areas:</w:t>
      </w:r>
    </w:p>
    <w:p w14:paraId="76846F3B" w14:textId="77777777" w:rsidR="009054CF" w:rsidRPr="009054CF" w:rsidRDefault="009054CF" w:rsidP="009054CF">
      <w:pPr>
        <w:pStyle w:val="NoteLevel3"/>
      </w:pPr>
      <w:r w:rsidRPr="009054CF">
        <w:t>Motor area</w:t>
      </w:r>
    </w:p>
    <w:p w14:paraId="51AC18CD" w14:textId="77777777" w:rsidR="009054CF" w:rsidRPr="009054CF" w:rsidRDefault="009054CF" w:rsidP="009054CF">
      <w:pPr>
        <w:pStyle w:val="NoteLevel3"/>
      </w:pPr>
      <w:r w:rsidRPr="009054CF">
        <w:t>Somatosensory area</w:t>
      </w:r>
    </w:p>
    <w:p w14:paraId="52405FBE" w14:textId="77777777" w:rsidR="009054CF" w:rsidRPr="009054CF" w:rsidRDefault="009054CF" w:rsidP="009054CF">
      <w:pPr>
        <w:pStyle w:val="NoteLevel3"/>
      </w:pPr>
      <w:r w:rsidRPr="009054CF">
        <w:t>Visual area</w:t>
      </w:r>
    </w:p>
    <w:p w14:paraId="187C62B1" w14:textId="756DB105" w:rsidR="009054CF" w:rsidRPr="009054CF" w:rsidRDefault="009054CF" w:rsidP="009054CF">
      <w:pPr>
        <w:pStyle w:val="NoteLevel3"/>
      </w:pPr>
      <w:r w:rsidRPr="009054CF">
        <w:t>Auditory Area</w:t>
      </w:r>
    </w:p>
    <w:p w14:paraId="460158B7" w14:textId="4C0B329C" w:rsidR="00D86B65" w:rsidRPr="003D49C3" w:rsidRDefault="00D86B65" w:rsidP="00D86B65">
      <w:pPr>
        <w:pStyle w:val="NoteLevel2"/>
        <w:rPr>
          <w:b/>
        </w:rPr>
      </w:pPr>
      <w:r w:rsidRPr="003D49C3">
        <w:rPr>
          <w:b/>
        </w:rPr>
        <w:t>Corpus Callosum</w:t>
      </w:r>
      <w:r w:rsidR="00DA495E" w:rsidRPr="003D49C3">
        <w:rPr>
          <w:b/>
        </w:rPr>
        <w:t>:</w:t>
      </w:r>
    </w:p>
    <w:p w14:paraId="74DC8C9C" w14:textId="3A508DD2" w:rsidR="00DA495E" w:rsidRDefault="00DA495E" w:rsidP="00DA495E">
      <w:pPr>
        <w:pStyle w:val="NoteLevel3"/>
      </w:pPr>
      <w:r>
        <w:t>Roughly 200 million nerve fibres</w:t>
      </w:r>
    </w:p>
    <w:p w14:paraId="4184806D" w14:textId="21796C84" w:rsidR="00DA495E" w:rsidRDefault="00DA495E" w:rsidP="00DA495E">
      <w:pPr>
        <w:pStyle w:val="NoteLevel3"/>
      </w:pPr>
      <w:r>
        <w:t>Connects both sides and lets them communicate</w:t>
      </w:r>
    </w:p>
    <w:p w14:paraId="3F5D77DF" w14:textId="7D1D53CA" w:rsidR="00DA495E" w:rsidRDefault="00DA495E" w:rsidP="00DA495E">
      <w:pPr>
        <w:pStyle w:val="NoteLevel3"/>
      </w:pPr>
      <w:r>
        <w:t xml:space="preserve">You can take a scalpel and cut it, it would have no effect on an individual (done for epilepsy) </w:t>
      </w:r>
    </w:p>
    <w:p w14:paraId="119490E9" w14:textId="7241D7E8" w:rsidR="00D86B65" w:rsidRPr="003D49C3" w:rsidRDefault="00D86B65" w:rsidP="00D86B65">
      <w:pPr>
        <w:pStyle w:val="NoteLevel2"/>
        <w:rPr>
          <w:b/>
        </w:rPr>
      </w:pPr>
      <w:r w:rsidRPr="003D49C3">
        <w:rPr>
          <w:b/>
        </w:rPr>
        <w:t>Cerebral Cortex:</w:t>
      </w:r>
    </w:p>
    <w:p w14:paraId="7A259D27" w14:textId="235B7A3A" w:rsidR="00D86B65" w:rsidRDefault="00D86B65" w:rsidP="00D86B65">
      <w:pPr>
        <w:pStyle w:val="NoteLevel3"/>
      </w:pPr>
      <w:r>
        <w:t>Monkeys, whales and dolphins</w:t>
      </w:r>
    </w:p>
    <w:p w14:paraId="62855917" w14:textId="1A090346" w:rsidR="00704E42" w:rsidRDefault="00704E42" w:rsidP="00704E42">
      <w:pPr>
        <w:pStyle w:val="NoteLevel4"/>
      </w:pPr>
      <w:r>
        <w:t>Four areas (known as lobes)</w:t>
      </w:r>
    </w:p>
    <w:p w14:paraId="21E99BC1" w14:textId="55D3FE1C" w:rsidR="00704E42" w:rsidRDefault="00704E42" w:rsidP="00704E42">
      <w:pPr>
        <w:pStyle w:val="NoteLevel5"/>
      </w:pPr>
      <w:r>
        <w:t>Parietal lobe</w:t>
      </w:r>
      <w:r w:rsidR="00E15BDD">
        <w:t xml:space="preserve">- </w:t>
      </w:r>
      <w:r w:rsidR="00F072F1">
        <w:t xml:space="preserve">responsible for a bunch of sensory things </w:t>
      </w:r>
    </w:p>
    <w:p w14:paraId="65660AD1" w14:textId="62CA7177" w:rsidR="00704E42" w:rsidRDefault="00704E42" w:rsidP="00704E42">
      <w:pPr>
        <w:pStyle w:val="NoteLevel5"/>
      </w:pPr>
      <w:r>
        <w:t>Frontal lobe- big chunk helps with senses</w:t>
      </w:r>
    </w:p>
    <w:p w14:paraId="2BD9EF9F" w14:textId="1FFC4CF7" w:rsidR="00704E42" w:rsidRDefault="00704E42" w:rsidP="00704E42">
      <w:pPr>
        <w:pStyle w:val="NoteLevel5"/>
      </w:pPr>
      <w:r>
        <w:t>Temporal lobe</w:t>
      </w:r>
    </w:p>
    <w:p w14:paraId="56BB51E3" w14:textId="4B7BAACD" w:rsidR="00704E42" w:rsidRDefault="00704E42" w:rsidP="00704E42">
      <w:pPr>
        <w:pStyle w:val="NoteLevel5"/>
      </w:pPr>
      <w:r>
        <w:t>Occipital lobe</w:t>
      </w:r>
      <w:r w:rsidR="00F072F1">
        <w:t>- quite small</w:t>
      </w:r>
      <w:r w:rsidR="00F92EFE">
        <w:t xml:space="preserve">, </w:t>
      </w:r>
      <w:r w:rsidR="00B13D06">
        <w:t xml:space="preserve">main processing unit for vision </w:t>
      </w:r>
    </w:p>
    <w:p w14:paraId="112B86F1" w14:textId="5A03D108" w:rsidR="00D86B65" w:rsidRPr="004F7056" w:rsidRDefault="00D86B65" w:rsidP="00D86B65">
      <w:pPr>
        <w:pStyle w:val="NoteLevel2"/>
        <w:rPr>
          <w:b/>
        </w:rPr>
      </w:pPr>
      <w:r w:rsidRPr="004F7056">
        <w:rPr>
          <w:b/>
        </w:rPr>
        <w:t>Pons:</w:t>
      </w:r>
    </w:p>
    <w:p w14:paraId="5F83B000" w14:textId="6E525BA5" w:rsidR="00D86B65" w:rsidRDefault="00D86B65" w:rsidP="00D86B65">
      <w:pPr>
        <w:pStyle w:val="NoteLevel3"/>
      </w:pPr>
      <w:r>
        <w:t>Swelling</w:t>
      </w:r>
    </w:p>
    <w:p w14:paraId="5F77025C" w14:textId="4751D8B3" w:rsidR="00D86B65" w:rsidRDefault="00D86B65" w:rsidP="00D86B65">
      <w:pPr>
        <w:pStyle w:val="NoteLevel3"/>
      </w:pPr>
      <w:r>
        <w:t>Generates a lot of timing regulation mechanisms</w:t>
      </w:r>
    </w:p>
    <w:p w14:paraId="70DC1D02" w14:textId="49C855C0" w:rsidR="00D86B65" w:rsidRDefault="00D86B65" w:rsidP="00D86B65">
      <w:pPr>
        <w:pStyle w:val="NoteLevel4"/>
      </w:pPr>
      <w:r>
        <w:t xml:space="preserve">Sleep etc. </w:t>
      </w:r>
    </w:p>
    <w:p w14:paraId="4135D8BB" w14:textId="68CE3DB9" w:rsidR="00D86B65" w:rsidRPr="004F7056" w:rsidRDefault="00CF30FD" w:rsidP="00D86B65">
      <w:pPr>
        <w:pStyle w:val="NoteLevel2"/>
        <w:rPr>
          <w:b/>
        </w:rPr>
      </w:pPr>
      <w:r w:rsidRPr="004F7056">
        <w:rPr>
          <w:b/>
        </w:rPr>
        <w:t>Cerebellum:</w:t>
      </w:r>
    </w:p>
    <w:p w14:paraId="181590D7" w14:textId="3A8AAB5B" w:rsidR="00CF30FD" w:rsidRDefault="00CF30FD" w:rsidP="00CF30FD">
      <w:pPr>
        <w:pStyle w:val="NoteLevel3"/>
      </w:pPr>
      <w:r>
        <w:t>B</w:t>
      </w:r>
      <w:r w:rsidR="00DA495E">
        <w:t>ot</w:t>
      </w:r>
      <w:r>
        <w:t xml:space="preserve">h cerebellum and cortex have a lot of folds that allow us to pack a lot more material in a small confined space like your skull </w:t>
      </w:r>
    </w:p>
    <w:p w14:paraId="541D2C86" w14:textId="089DB882" w:rsidR="00DA495E" w:rsidRDefault="00DA495E" w:rsidP="00DA495E">
      <w:pPr>
        <w:pStyle w:val="NoteLevel4"/>
      </w:pPr>
      <w:r>
        <w:t>If you were to unfold it= would cover 3 square feet</w:t>
      </w:r>
    </w:p>
    <w:p w14:paraId="616350E1" w14:textId="46B22F1A" w:rsidR="0091775B" w:rsidRDefault="0091775B" w:rsidP="0091775B">
      <w:pPr>
        <w:pStyle w:val="NoteLevel3"/>
      </w:pPr>
      <w:r>
        <w:t>Primarily responsible for movement related things (not fine movements but a lot of coordinated movements)</w:t>
      </w:r>
    </w:p>
    <w:p w14:paraId="1EAF508F" w14:textId="736AAA3E" w:rsidR="0091775B" w:rsidRDefault="0091775B" w:rsidP="0091775B">
      <w:pPr>
        <w:pStyle w:val="NoteLevel3"/>
      </w:pPr>
      <w:r>
        <w:t xml:space="preserve">Secondary </w:t>
      </w:r>
      <w:r w:rsidR="00682C74">
        <w:t>processing unit</w:t>
      </w:r>
    </w:p>
    <w:p w14:paraId="008A861F" w14:textId="0AD90E9D" w:rsidR="0094142F" w:rsidRPr="004F7056" w:rsidRDefault="0026220A" w:rsidP="0094142F">
      <w:pPr>
        <w:pStyle w:val="NoteLevel2"/>
        <w:rPr>
          <w:b/>
        </w:rPr>
      </w:pPr>
      <w:r w:rsidRPr="004F7056">
        <w:rPr>
          <w:b/>
        </w:rPr>
        <w:t>Spinal Cord</w:t>
      </w:r>
    </w:p>
    <w:p w14:paraId="18EF4633" w14:textId="7B1879B7" w:rsidR="0085528C" w:rsidRPr="004F7056" w:rsidRDefault="004253EB" w:rsidP="0085528C">
      <w:pPr>
        <w:pStyle w:val="NoteLevel2"/>
        <w:rPr>
          <w:b/>
        </w:rPr>
      </w:pPr>
      <w:r w:rsidRPr="004F7056">
        <w:rPr>
          <w:b/>
        </w:rPr>
        <w:t>Thalamus</w:t>
      </w:r>
    </w:p>
    <w:p w14:paraId="0DFDDD99" w14:textId="40543F98" w:rsidR="004253EB" w:rsidRPr="004F7056" w:rsidRDefault="004253EB" w:rsidP="004253EB">
      <w:pPr>
        <w:pStyle w:val="NoteLevel2"/>
        <w:rPr>
          <w:b/>
        </w:rPr>
      </w:pPr>
      <w:r w:rsidRPr="004F7056">
        <w:rPr>
          <w:b/>
        </w:rPr>
        <w:t>Midbrain</w:t>
      </w:r>
    </w:p>
    <w:p w14:paraId="750256F7" w14:textId="2A0D4BFD" w:rsidR="004253EB" w:rsidRPr="004F7056" w:rsidRDefault="004253EB" w:rsidP="004253EB">
      <w:pPr>
        <w:pStyle w:val="NoteLevel2"/>
        <w:rPr>
          <w:b/>
        </w:rPr>
      </w:pPr>
      <w:r w:rsidRPr="004F7056">
        <w:rPr>
          <w:b/>
        </w:rPr>
        <w:t>Medulla</w:t>
      </w:r>
    </w:p>
    <w:p w14:paraId="5FFA0D51" w14:textId="01958D88" w:rsidR="0091775B" w:rsidRPr="004F7056" w:rsidRDefault="0091775B" w:rsidP="0091775B">
      <w:pPr>
        <w:pStyle w:val="NoteLevel2"/>
        <w:rPr>
          <w:b/>
        </w:rPr>
      </w:pPr>
      <w:r w:rsidRPr="004F7056">
        <w:rPr>
          <w:b/>
        </w:rPr>
        <w:t>Basal Ganglia:</w:t>
      </w:r>
    </w:p>
    <w:p w14:paraId="190C2288" w14:textId="64974A50" w:rsidR="0091775B" w:rsidRDefault="008004CA" w:rsidP="0091775B">
      <w:pPr>
        <w:pStyle w:val="NoteLevel3"/>
      </w:pPr>
      <w:r>
        <w:t>Base of stuff on the top (towards centre)</w:t>
      </w:r>
    </w:p>
    <w:p w14:paraId="389C8C00" w14:textId="33C0BECB" w:rsidR="0077351E" w:rsidRDefault="008004CA" w:rsidP="0077351E">
      <w:pPr>
        <w:pStyle w:val="NoteLevel3"/>
      </w:pPr>
      <w:r>
        <w:t>Ganglia- bunch of clustered neurons</w:t>
      </w:r>
    </w:p>
    <w:p w14:paraId="271F3554" w14:textId="32DE78AB" w:rsidR="004F7056" w:rsidRPr="00704E42" w:rsidRDefault="00491FF5" w:rsidP="00704E42">
      <w:pPr>
        <w:pStyle w:val="NoteLevel2"/>
        <w:rPr>
          <w:b/>
        </w:rPr>
      </w:pPr>
      <w:r w:rsidRPr="00704E42">
        <w:rPr>
          <w:b/>
        </w:rPr>
        <w:t>Hypothalamus:</w:t>
      </w:r>
    </w:p>
    <w:p w14:paraId="202EFD97" w14:textId="7F9FB1E7" w:rsidR="00491FF5" w:rsidRDefault="00491FF5" w:rsidP="00704E42">
      <w:pPr>
        <w:pStyle w:val="NoteLevel3"/>
      </w:pPr>
      <w:r>
        <w:t>Small but least part of your brain you want to damage</w:t>
      </w:r>
    </w:p>
    <w:p w14:paraId="1BC81064" w14:textId="1C8363D0" w:rsidR="00491FF5" w:rsidRDefault="00491FF5" w:rsidP="00704E42">
      <w:pPr>
        <w:pStyle w:val="NoteLevel3"/>
      </w:pPr>
      <w:r>
        <w:t>A lot of hypothetical systems</w:t>
      </w:r>
    </w:p>
    <w:p w14:paraId="0435CEC1" w14:textId="428366DE" w:rsidR="0077351E" w:rsidRDefault="00491FF5" w:rsidP="00704E42">
      <w:pPr>
        <w:pStyle w:val="NoteLevel3"/>
      </w:pPr>
      <w:r>
        <w:t xml:space="preserve">Eating drinking, etc. </w:t>
      </w:r>
    </w:p>
    <w:p w14:paraId="60B3F3AF" w14:textId="15A628EF" w:rsidR="002B473D" w:rsidRDefault="002B473D" w:rsidP="00704E42">
      <w:pPr>
        <w:pStyle w:val="NoteLevel3"/>
      </w:pPr>
      <w:r>
        <w:t xml:space="preserve">Sensory input goes through </w:t>
      </w:r>
      <w:r w:rsidR="008F3A13">
        <w:t>here</w:t>
      </w:r>
    </w:p>
    <w:p w14:paraId="1EFA1FEB" w14:textId="77777777" w:rsidR="001350A1" w:rsidRDefault="002B473D" w:rsidP="001350A1">
      <w:pPr>
        <w:pStyle w:val="NoteLevel2"/>
        <w:rPr>
          <w:b/>
        </w:rPr>
      </w:pPr>
      <w:r w:rsidRPr="00BC024E">
        <w:rPr>
          <w:b/>
        </w:rPr>
        <w:t>Pituitary</w:t>
      </w:r>
    </w:p>
    <w:p w14:paraId="5F1CFFF1" w14:textId="3E535469" w:rsidR="0077351E" w:rsidRPr="001350A1" w:rsidRDefault="0077351E" w:rsidP="001350A1">
      <w:pPr>
        <w:pStyle w:val="NoteLevel2"/>
        <w:rPr>
          <w:b/>
        </w:rPr>
      </w:pPr>
      <w:proofErr w:type="spellStart"/>
      <w:r w:rsidRPr="001350A1">
        <w:rPr>
          <w:b/>
        </w:rPr>
        <w:t>P</w:t>
      </w:r>
      <w:r w:rsidR="0025692B">
        <w:rPr>
          <w:b/>
        </w:rPr>
        <w:t>utaman</w:t>
      </w:r>
      <w:proofErr w:type="spellEnd"/>
    </w:p>
    <w:p w14:paraId="19516C16" w14:textId="2D35252A" w:rsidR="0077351E" w:rsidRPr="00B1146A" w:rsidRDefault="0077351E" w:rsidP="0077351E">
      <w:pPr>
        <w:pStyle w:val="NoteLevel2"/>
        <w:rPr>
          <w:b/>
        </w:rPr>
      </w:pPr>
      <w:r w:rsidRPr="00B1146A">
        <w:rPr>
          <w:b/>
        </w:rPr>
        <w:t>Caudate nucleus:</w:t>
      </w:r>
    </w:p>
    <w:p w14:paraId="2BE036D5" w14:textId="6161CB70" w:rsidR="00E723E8" w:rsidRDefault="00E723E8" w:rsidP="00E723E8">
      <w:pPr>
        <w:pStyle w:val="NoteLevel3"/>
      </w:pPr>
      <w:r>
        <w:t xml:space="preserve">Swelling </w:t>
      </w:r>
      <w:r w:rsidR="008575D5">
        <w:t xml:space="preserve">at the end called the </w:t>
      </w:r>
      <w:proofErr w:type="spellStart"/>
      <w:r w:rsidR="008575D5">
        <w:t>P</w:t>
      </w:r>
      <w:r>
        <w:t>utaman</w:t>
      </w:r>
      <w:proofErr w:type="spellEnd"/>
    </w:p>
    <w:p w14:paraId="7FC672D5" w14:textId="4852DEE9" w:rsidR="008575D5" w:rsidRDefault="008575D5" w:rsidP="00E723E8">
      <w:pPr>
        <w:pStyle w:val="NoteLevel3"/>
      </w:pPr>
      <w:r>
        <w:t>Involved in inhibitory systems</w:t>
      </w:r>
    </w:p>
    <w:p w14:paraId="64019EC7" w14:textId="1E1DF3CD" w:rsidR="0077351E" w:rsidRPr="00B1146A" w:rsidRDefault="0077351E" w:rsidP="0077351E">
      <w:pPr>
        <w:pStyle w:val="NoteLevel2"/>
        <w:rPr>
          <w:b/>
        </w:rPr>
      </w:pPr>
      <w:r w:rsidRPr="00B1146A">
        <w:rPr>
          <w:b/>
        </w:rPr>
        <w:t>Amygdala:</w:t>
      </w:r>
    </w:p>
    <w:p w14:paraId="37C76A49" w14:textId="518A49FD" w:rsidR="00666A6A" w:rsidRDefault="00666A6A" w:rsidP="00666A6A">
      <w:pPr>
        <w:pStyle w:val="NoteLevel3"/>
      </w:pPr>
      <w:r>
        <w:t>People think it is the emotion centre but it is not control centre for it</w:t>
      </w:r>
    </w:p>
    <w:p w14:paraId="3001D662" w14:textId="74F3B37F" w:rsidR="00666A6A" w:rsidRDefault="00666A6A" w:rsidP="00666A6A">
      <w:pPr>
        <w:pStyle w:val="NoteLevel3"/>
      </w:pPr>
      <w:r>
        <w:t xml:space="preserve">Aggression is routed through this </w:t>
      </w:r>
    </w:p>
    <w:p w14:paraId="6ADF932C" w14:textId="429CCE97" w:rsidR="0077351E" w:rsidRPr="00B1146A" w:rsidRDefault="0077351E" w:rsidP="0077351E">
      <w:pPr>
        <w:pStyle w:val="NoteLevel2"/>
        <w:rPr>
          <w:b/>
        </w:rPr>
      </w:pPr>
      <w:r w:rsidRPr="00B1146A">
        <w:rPr>
          <w:b/>
        </w:rPr>
        <w:t>Hippocampus</w:t>
      </w:r>
      <w:r w:rsidR="003D49C3" w:rsidRPr="00B1146A">
        <w:rPr>
          <w:b/>
        </w:rPr>
        <w:t>:</w:t>
      </w:r>
    </w:p>
    <w:p w14:paraId="733E9310" w14:textId="6600EDEF" w:rsidR="003D49C3" w:rsidRDefault="003D49C3" w:rsidP="003D49C3">
      <w:pPr>
        <w:pStyle w:val="NoteLevel3"/>
      </w:pPr>
      <w:r>
        <w:t>Horn-like</w:t>
      </w:r>
    </w:p>
    <w:p w14:paraId="6F95EF0E" w14:textId="1D73A4FA" w:rsidR="003D49C3" w:rsidRDefault="003D49C3" w:rsidP="003D49C3">
      <w:pPr>
        <w:pStyle w:val="NoteLevel3"/>
      </w:pPr>
      <w:r>
        <w:t>Long fibre structure</w:t>
      </w:r>
    </w:p>
    <w:p w14:paraId="7985CF6E" w14:textId="1F5FDBC0" w:rsidR="003D49C3" w:rsidRDefault="003D49C3" w:rsidP="003D49C3">
      <w:pPr>
        <w:pStyle w:val="NoteLevel3"/>
      </w:pPr>
      <w:r>
        <w:t>End of it is the amygdala</w:t>
      </w:r>
    </w:p>
    <w:p w14:paraId="3B7E16C3" w14:textId="758C0A0C" w:rsidR="003D49C3" w:rsidRDefault="003D49C3" w:rsidP="003D49C3">
      <w:pPr>
        <w:pStyle w:val="NoteLevel3"/>
      </w:pPr>
      <w:r>
        <w:t>Involved in memory</w:t>
      </w:r>
      <w:r w:rsidR="00E45D94">
        <w:t xml:space="preserve"> </w:t>
      </w:r>
    </w:p>
    <w:p w14:paraId="34A69417" w14:textId="21ECA943" w:rsidR="00E45D94" w:rsidRDefault="00E45D94" w:rsidP="00E45D94">
      <w:pPr>
        <w:pStyle w:val="NoteLevel4"/>
      </w:pPr>
      <w:r>
        <w:t>Committing long and short term memory</w:t>
      </w:r>
    </w:p>
    <w:p w14:paraId="29DBBCED" w14:textId="77777777" w:rsidR="00491FF5" w:rsidRPr="00491FF5" w:rsidRDefault="00491FF5" w:rsidP="00491FF5">
      <w:pPr>
        <w:pStyle w:val="NoteLevel1"/>
      </w:pPr>
      <w:r w:rsidRPr="00491FF5">
        <w:t xml:space="preserve">*Don’t care about the location, care about what they do </w:t>
      </w:r>
    </w:p>
    <w:p w14:paraId="54213F5F" w14:textId="77777777" w:rsidR="004F7056" w:rsidRDefault="004F7056" w:rsidP="004F7056">
      <w:pPr>
        <w:pStyle w:val="NoteLevel1"/>
        <w:numPr>
          <w:ilvl w:val="0"/>
          <w:numId w:val="0"/>
        </w:numPr>
      </w:pPr>
    </w:p>
    <w:p w14:paraId="059428B5" w14:textId="77777777" w:rsidR="00A042B4" w:rsidRDefault="00A042B4" w:rsidP="00A042B4">
      <w:pPr>
        <w:pStyle w:val="NoteLevel1"/>
      </w:pPr>
    </w:p>
    <w:p w14:paraId="18CB4FF1" w14:textId="77777777" w:rsidR="00A042B4" w:rsidRDefault="00A042B4" w:rsidP="001C35A8">
      <w:pPr>
        <w:pStyle w:val="NoteLevel1"/>
      </w:pPr>
    </w:p>
    <w:p w14:paraId="5497BDDA" w14:textId="77777777" w:rsidR="00BD66DE" w:rsidRDefault="00BD66DE" w:rsidP="00BD66DE">
      <w:pPr>
        <w:pStyle w:val="NoteLevel1"/>
      </w:pPr>
    </w:p>
    <w:p w14:paraId="5FD09432" w14:textId="77777777" w:rsidR="00782F5E" w:rsidRDefault="00782F5E" w:rsidP="00782F5E">
      <w:pPr>
        <w:pStyle w:val="NoteLevel1"/>
        <w:numPr>
          <w:ilvl w:val="0"/>
          <w:numId w:val="0"/>
        </w:numPr>
      </w:pPr>
    </w:p>
    <w:p w14:paraId="4CBE4532" w14:textId="77777777" w:rsidR="00710FF1" w:rsidRDefault="00710FF1" w:rsidP="00E53B3D">
      <w:pPr>
        <w:pStyle w:val="NoteLevel1"/>
        <w:sectPr w:rsidR="00710FF1" w:rsidSect="00B924FD">
          <w:headerReference w:type="first" r:id="rId14"/>
          <w:pgSz w:w="12240" w:h="15840"/>
          <w:pgMar w:top="1440" w:right="1440" w:bottom="1440" w:left="1440" w:header="709" w:footer="709" w:gutter="0"/>
          <w:cols w:space="708"/>
          <w:titlePg/>
          <w:docGrid w:type="lines" w:linePitch="360"/>
        </w:sectPr>
      </w:pPr>
    </w:p>
    <w:p w14:paraId="587C99D1" w14:textId="4441455B" w:rsidR="00E53B3D" w:rsidRPr="000331B8" w:rsidRDefault="00710FF1" w:rsidP="00710FF1">
      <w:pPr>
        <w:pStyle w:val="NoteLevel1"/>
        <w:rPr>
          <w:b/>
        </w:rPr>
      </w:pPr>
      <w:r w:rsidRPr="000331B8">
        <w:rPr>
          <w:b/>
        </w:rPr>
        <w:t>Cortical Organization</w:t>
      </w:r>
    </w:p>
    <w:p w14:paraId="12AE500A" w14:textId="25C25294" w:rsidR="00710FF1" w:rsidRPr="000331B8" w:rsidRDefault="00710FF1" w:rsidP="00710FF1">
      <w:pPr>
        <w:pStyle w:val="NoteLevel1"/>
        <w:rPr>
          <w:b/>
        </w:rPr>
      </w:pPr>
      <w:r w:rsidRPr="000331B8">
        <w:rPr>
          <w:b/>
        </w:rPr>
        <w:t>Neural Disorders</w:t>
      </w:r>
    </w:p>
    <w:p w14:paraId="170E96F7" w14:textId="73F599A0" w:rsidR="00710FF1" w:rsidRPr="000331B8" w:rsidRDefault="00710FF1" w:rsidP="00710FF1">
      <w:pPr>
        <w:pStyle w:val="NoteLevel1"/>
        <w:rPr>
          <w:b/>
        </w:rPr>
      </w:pPr>
      <w:r w:rsidRPr="000331B8">
        <w:rPr>
          <w:b/>
        </w:rPr>
        <w:t>Lateralization</w:t>
      </w:r>
    </w:p>
    <w:p w14:paraId="2AE6D13B" w14:textId="7F54871D" w:rsidR="00710FF1" w:rsidRPr="000331B8" w:rsidRDefault="00710FF1" w:rsidP="00710FF1">
      <w:pPr>
        <w:pStyle w:val="NoteLevel1"/>
        <w:rPr>
          <w:b/>
        </w:rPr>
      </w:pPr>
      <w:r w:rsidRPr="000331B8">
        <w:rPr>
          <w:b/>
        </w:rPr>
        <w:t>Split Brain</w:t>
      </w:r>
    </w:p>
    <w:p w14:paraId="260654C4" w14:textId="77777777" w:rsidR="000331B8" w:rsidRPr="000331B8" w:rsidRDefault="000331B8" w:rsidP="00710FF1">
      <w:pPr>
        <w:pStyle w:val="NoteLevel1"/>
        <w:rPr>
          <w:b/>
        </w:rPr>
      </w:pPr>
    </w:p>
    <w:p w14:paraId="5BEEB3C0" w14:textId="1DF1CF12" w:rsidR="000331B8" w:rsidRPr="000331B8" w:rsidRDefault="000331B8" w:rsidP="00710FF1">
      <w:pPr>
        <w:pStyle w:val="NoteLevel1"/>
        <w:rPr>
          <w:b/>
        </w:rPr>
      </w:pPr>
      <w:r w:rsidRPr="000331B8">
        <w:rPr>
          <w:b/>
        </w:rPr>
        <w:t>How are the cortical areas organized?</w:t>
      </w:r>
    </w:p>
    <w:p w14:paraId="6F72B0B4" w14:textId="35469FCB" w:rsidR="000331B8" w:rsidRPr="000331B8" w:rsidRDefault="000331B8" w:rsidP="00710FF1">
      <w:pPr>
        <w:pStyle w:val="NoteLevel1"/>
        <w:rPr>
          <w:b/>
        </w:rPr>
      </w:pPr>
      <w:r w:rsidRPr="000331B8">
        <w:rPr>
          <w:b/>
        </w:rPr>
        <w:t>What happens if these areas are damaged?</w:t>
      </w:r>
    </w:p>
    <w:p w14:paraId="60A1ABBF" w14:textId="37F0A423" w:rsidR="000331B8" w:rsidRDefault="000331B8" w:rsidP="00710FF1">
      <w:pPr>
        <w:pStyle w:val="NoteLevel1"/>
        <w:rPr>
          <w:b/>
        </w:rPr>
      </w:pPr>
      <w:r w:rsidRPr="000331B8">
        <w:rPr>
          <w:b/>
        </w:rPr>
        <w:t>Is there a separate consciousness in each hemisphere?</w:t>
      </w:r>
    </w:p>
    <w:p w14:paraId="25D593E8" w14:textId="77777777" w:rsidR="000331B8" w:rsidRDefault="000331B8" w:rsidP="00710FF1">
      <w:pPr>
        <w:pStyle w:val="NoteLevel1"/>
        <w:rPr>
          <w:b/>
        </w:rPr>
      </w:pPr>
    </w:p>
    <w:p w14:paraId="0D97DFCF" w14:textId="714B89D4" w:rsidR="000331B8" w:rsidRPr="003E19FC" w:rsidRDefault="003E19FC" w:rsidP="00710FF1">
      <w:pPr>
        <w:pStyle w:val="NoteLevel1"/>
        <w:rPr>
          <w:b/>
        </w:rPr>
      </w:pPr>
      <w:r w:rsidRPr="003E19FC">
        <w:rPr>
          <w:b/>
        </w:rPr>
        <w:t>Projection Areas:</w:t>
      </w:r>
    </w:p>
    <w:p w14:paraId="19FF4F4D" w14:textId="5AEE97B6" w:rsidR="003E19FC" w:rsidRPr="003E19FC" w:rsidRDefault="003E19FC" w:rsidP="003E19FC">
      <w:pPr>
        <w:pStyle w:val="NoteLevel2"/>
        <w:rPr>
          <w:b/>
        </w:rPr>
      </w:pPr>
      <w:r>
        <w:t>Topographic Representation</w:t>
      </w:r>
    </w:p>
    <w:p w14:paraId="0B026672" w14:textId="465ACB87" w:rsidR="003E19FC" w:rsidRPr="007C434D" w:rsidRDefault="007C434D" w:rsidP="003E19FC">
      <w:pPr>
        <w:pStyle w:val="NoteLevel3"/>
        <w:rPr>
          <w:b/>
        </w:rPr>
      </w:pPr>
      <w:r>
        <w:t xml:space="preserve">Mapping on brains surface that corresponds to all of your </w:t>
      </w:r>
      <w:r w:rsidR="0008191D">
        <w:t>musc</w:t>
      </w:r>
      <w:r>
        <w:t>les and anything that you can possibly move</w:t>
      </w:r>
    </w:p>
    <w:p w14:paraId="3352C3DF" w14:textId="23E90364" w:rsidR="007C434D" w:rsidRPr="00D3236E" w:rsidRDefault="00D3236E" w:rsidP="003E19FC">
      <w:pPr>
        <w:pStyle w:val="NoteLevel3"/>
      </w:pPr>
      <w:r w:rsidRPr="00D3236E">
        <w:t>Occurs in the motor cortex</w:t>
      </w:r>
    </w:p>
    <w:p w14:paraId="07A4DE3E" w14:textId="221A3A2F" w:rsidR="003E19FC" w:rsidRPr="00D3236E" w:rsidRDefault="003E19FC" w:rsidP="003E19FC">
      <w:pPr>
        <w:pStyle w:val="NoteLevel2"/>
        <w:rPr>
          <w:b/>
        </w:rPr>
      </w:pPr>
      <w:r>
        <w:t>Contralateral Control</w:t>
      </w:r>
    </w:p>
    <w:p w14:paraId="3D33E5C0" w14:textId="2B63979C" w:rsidR="00D3236E" w:rsidRPr="00672ED1" w:rsidRDefault="00672ED1" w:rsidP="00D3236E">
      <w:pPr>
        <w:pStyle w:val="NoteLevel3"/>
      </w:pPr>
      <w:r w:rsidRPr="00672ED1">
        <w:t>Opposite side control in each of the hemispheres</w:t>
      </w:r>
    </w:p>
    <w:p w14:paraId="7FF7964B" w14:textId="17495780" w:rsidR="00A72D85" w:rsidRPr="00672ED1" w:rsidRDefault="00672ED1" w:rsidP="00E5145E">
      <w:pPr>
        <w:pStyle w:val="NoteLevel3"/>
      </w:pPr>
      <w:r w:rsidRPr="00672ED1">
        <w:t>Left side hemisphere controls movement on the right side of the body vice versa</w:t>
      </w:r>
    </w:p>
    <w:p w14:paraId="0E3EFAE2" w14:textId="60FCB194" w:rsidR="003E19FC" w:rsidRPr="00F26D7E" w:rsidRDefault="003E19FC" w:rsidP="003E19FC">
      <w:pPr>
        <w:pStyle w:val="NoteLevel2"/>
        <w:rPr>
          <w:b/>
        </w:rPr>
      </w:pPr>
      <w:r>
        <w:t>Functional Assignment of Space</w:t>
      </w:r>
    </w:p>
    <w:p w14:paraId="39E106DB" w14:textId="208B92C3" w:rsidR="00F26D7E" w:rsidRPr="00C11407" w:rsidRDefault="00F26D7E" w:rsidP="00F26D7E">
      <w:pPr>
        <w:pStyle w:val="NoteLevel3"/>
        <w:rPr>
          <w:b/>
        </w:rPr>
      </w:pPr>
      <w:r>
        <w:t>More functionally</w:t>
      </w:r>
      <w:r w:rsidR="006F255F">
        <w:t xml:space="preserve"> important an area is, the more </w:t>
      </w:r>
      <w:r>
        <w:t xml:space="preserve">you devote </w:t>
      </w:r>
      <w:r w:rsidR="006F255F">
        <w:t xml:space="preserve">motor control </w:t>
      </w:r>
      <w:r>
        <w:t>to it</w:t>
      </w:r>
    </w:p>
    <w:p w14:paraId="78EF5E38" w14:textId="6235D454" w:rsidR="00C11407" w:rsidRPr="005B22BF" w:rsidRDefault="00C11407" w:rsidP="00F26D7E">
      <w:pPr>
        <w:pStyle w:val="NoteLevel3"/>
        <w:rPr>
          <w:b/>
        </w:rPr>
      </w:pPr>
      <w:r>
        <w:t xml:space="preserve">Getting a lot of processing power as a result of this </w:t>
      </w:r>
    </w:p>
    <w:p w14:paraId="2D011F55" w14:textId="7932CF89" w:rsidR="005B22BF" w:rsidRPr="00DB0F9D" w:rsidRDefault="005B22BF" w:rsidP="00F26D7E">
      <w:pPr>
        <w:pStyle w:val="NoteLevel3"/>
        <w:rPr>
          <w:b/>
        </w:rPr>
      </w:pPr>
      <w:r>
        <w:t>Occurs in the motor cortex</w:t>
      </w:r>
    </w:p>
    <w:p w14:paraId="08B8F04F" w14:textId="77777777" w:rsidR="00DB0F9D" w:rsidRPr="003E19FC" w:rsidRDefault="00DB0F9D" w:rsidP="00DB0F9D">
      <w:pPr>
        <w:pStyle w:val="NoteLevel3"/>
        <w:numPr>
          <w:ilvl w:val="0"/>
          <w:numId w:val="0"/>
        </w:numPr>
        <w:ind w:left="1800"/>
        <w:rPr>
          <w:b/>
        </w:rPr>
      </w:pPr>
    </w:p>
    <w:p w14:paraId="79F36F51" w14:textId="39E7A8F1" w:rsidR="003E19FC" w:rsidRPr="00DB0F9D" w:rsidRDefault="00E5145E" w:rsidP="003E19FC">
      <w:pPr>
        <w:pStyle w:val="NoteLevel1"/>
        <w:numPr>
          <w:ilvl w:val="0"/>
          <w:numId w:val="0"/>
        </w:numPr>
        <w:rPr>
          <w:b/>
        </w:rPr>
      </w:pPr>
      <w:r w:rsidRPr="00DB0F9D">
        <w:rPr>
          <w:b/>
        </w:rPr>
        <w:t>How do we get this information?</w:t>
      </w:r>
    </w:p>
    <w:p w14:paraId="0DA5CA50" w14:textId="34CCA1CE" w:rsidR="00E5145E" w:rsidRDefault="0040306B" w:rsidP="00E5145E">
      <w:pPr>
        <w:pStyle w:val="NoteLevel2"/>
      </w:pPr>
      <w:r w:rsidRPr="0040306B">
        <w:t xml:space="preserve">Scan intact brain </w:t>
      </w:r>
      <w:r w:rsidR="003C7A47">
        <w:t>(scan intact brain to gain info)</w:t>
      </w:r>
    </w:p>
    <w:p w14:paraId="42BF026B" w14:textId="1EAC1657" w:rsidR="003C7A47" w:rsidRDefault="003C7A47" w:rsidP="00E5145E">
      <w:pPr>
        <w:pStyle w:val="NoteLevel2"/>
      </w:pPr>
      <w:r>
        <w:t>Evidence from brain damage</w:t>
      </w:r>
    </w:p>
    <w:p w14:paraId="29683AFF" w14:textId="7E4F2CC9" w:rsidR="003C7A47" w:rsidRDefault="003C7A47" w:rsidP="00E5145E">
      <w:pPr>
        <w:pStyle w:val="NoteLevel2"/>
      </w:pPr>
      <w:r>
        <w:t>Direct stimulation of cortex</w:t>
      </w:r>
      <w:r w:rsidR="000D504F">
        <w:t xml:space="preserve"> </w:t>
      </w:r>
    </w:p>
    <w:p w14:paraId="32EB0C9A" w14:textId="77777777" w:rsidR="000D504F" w:rsidRDefault="000D504F" w:rsidP="00AE0480">
      <w:pPr>
        <w:pStyle w:val="NoteLevel1"/>
        <w:numPr>
          <w:ilvl w:val="0"/>
          <w:numId w:val="0"/>
        </w:numPr>
      </w:pPr>
    </w:p>
    <w:p w14:paraId="378C0F9B" w14:textId="3F64A2BF" w:rsidR="009959F0" w:rsidRPr="00DB0F9D" w:rsidRDefault="00AE0480" w:rsidP="003F081C">
      <w:pPr>
        <w:pStyle w:val="NoteLevel1"/>
        <w:numPr>
          <w:ilvl w:val="0"/>
          <w:numId w:val="0"/>
        </w:numPr>
        <w:rPr>
          <w:b/>
        </w:rPr>
      </w:pPr>
      <w:r w:rsidRPr="00DB0F9D">
        <w:rPr>
          <w:b/>
        </w:rPr>
        <w:t>Scans:</w:t>
      </w:r>
    </w:p>
    <w:p w14:paraId="6536C856" w14:textId="52002F8B" w:rsidR="00AE0480" w:rsidRDefault="00AE0480" w:rsidP="00AE0480">
      <w:pPr>
        <w:pStyle w:val="NoteLevel2"/>
      </w:pPr>
      <w:r>
        <w:t>Angiogram</w:t>
      </w:r>
    </w:p>
    <w:p w14:paraId="100046C1" w14:textId="7ED0B375" w:rsidR="00D0270B" w:rsidRDefault="00D0270B" w:rsidP="00D0270B">
      <w:pPr>
        <w:pStyle w:val="NoteLevel3"/>
      </w:pPr>
      <w:r>
        <w:t>X-ray of the brain and enhance areas of the brain with some kind of a dye</w:t>
      </w:r>
    </w:p>
    <w:p w14:paraId="34ECE317" w14:textId="594805C0" w:rsidR="00D0270B" w:rsidRDefault="00D0270B" w:rsidP="00D0270B">
      <w:pPr>
        <w:pStyle w:val="NoteLevel3"/>
      </w:pPr>
      <w:r>
        <w:t xml:space="preserve">Ex. Strokes or blood clot in brain and want to see if it is gone (can </w:t>
      </w:r>
      <w:r w:rsidR="00C93B54">
        <w:t>see blood vessels</w:t>
      </w:r>
      <w:r w:rsidR="00B35E17">
        <w:t>)</w:t>
      </w:r>
    </w:p>
    <w:p w14:paraId="3B1172D6" w14:textId="7D7FBC43" w:rsidR="00B35E17" w:rsidRDefault="00B35E17" w:rsidP="00D0270B">
      <w:pPr>
        <w:pStyle w:val="NoteLevel3"/>
      </w:pPr>
      <w:r>
        <w:t>Not great for showing you detailed structures or functions, just blood vessels and whether they’ve been damaged or not</w:t>
      </w:r>
    </w:p>
    <w:p w14:paraId="6BFC706E" w14:textId="0F9F6846" w:rsidR="00AE0480" w:rsidRDefault="00AE0480" w:rsidP="00AE0480">
      <w:pPr>
        <w:pStyle w:val="NoteLevel2"/>
      </w:pPr>
      <w:r>
        <w:t>CAT scan</w:t>
      </w:r>
    </w:p>
    <w:p w14:paraId="74B65CA3" w14:textId="389D65D6" w:rsidR="005677D5" w:rsidRDefault="008E6902" w:rsidP="005677D5">
      <w:pPr>
        <w:pStyle w:val="NoteLevel3"/>
      </w:pPr>
      <w:r>
        <w:t>From 360 degree rotation</w:t>
      </w:r>
    </w:p>
    <w:p w14:paraId="488CF6B0" w14:textId="18888812" w:rsidR="00FE5003" w:rsidRDefault="00FE5003" w:rsidP="005677D5">
      <w:pPr>
        <w:pStyle w:val="NoteLevel3"/>
      </w:pPr>
      <w:r>
        <w:t>Different areas or slices of the brain</w:t>
      </w:r>
    </w:p>
    <w:p w14:paraId="13BC48D5" w14:textId="4164A539" w:rsidR="00F62E79" w:rsidRDefault="00F62E79" w:rsidP="005677D5">
      <w:pPr>
        <w:pStyle w:val="NoteLevel3"/>
      </w:pPr>
      <w:r>
        <w:t>Can get an idea of brain damage and structural evidence as well</w:t>
      </w:r>
    </w:p>
    <w:p w14:paraId="5F364E3F" w14:textId="3DF10796" w:rsidR="00F62E79" w:rsidRDefault="00F62E79" w:rsidP="005677D5">
      <w:pPr>
        <w:pStyle w:val="NoteLevel3"/>
      </w:pPr>
      <w:r>
        <w:t xml:space="preserve">Ex. Coma CAT scan </w:t>
      </w:r>
    </w:p>
    <w:p w14:paraId="535BF30E" w14:textId="5F063851" w:rsidR="00945E99" w:rsidRDefault="00EC2749" w:rsidP="00945E99">
      <w:pPr>
        <w:pStyle w:val="NoteLevel3"/>
      </w:pPr>
      <w:r>
        <w:t>Ventricles- spaces in the cortical that allow for the flow of vessels and liquids through the spinal cord</w:t>
      </w:r>
    </w:p>
    <w:p w14:paraId="6C2CD976" w14:textId="71F71391" w:rsidR="00AE0480" w:rsidRDefault="00AE0480" w:rsidP="00AE0480">
      <w:pPr>
        <w:pStyle w:val="NoteLevel2"/>
      </w:pPr>
      <w:r>
        <w:t>MRI</w:t>
      </w:r>
    </w:p>
    <w:p w14:paraId="39E505C3" w14:textId="27C2EE00" w:rsidR="00FA0213" w:rsidRDefault="00FA0213" w:rsidP="00FA0213">
      <w:pPr>
        <w:pStyle w:val="NoteLevel3"/>
      </w:pPr>
      <w:r>
        <w:t>Expose to strong magnetic field</w:t>
      </w:r>
    </w:p>
    <w:p w14:paraId="31370B8D" w14:textId="5F61A374" w:rsidR="00FA0213" w:rsidRDefault="008927F7" w:rsidP="00FA0213">
      <w:pPr>
        <w:pStyle w:val="NoteLevel3"/>
      </w:pPr>
      <w:r>
        <w:t>Good structural information</w:t>
      </w:r>
    </w:p>
    <w:p w14:paraId="79724EBA" w14:textId="31433879" w:rsidR="00CA0027" w:rsidRDefault="00CA0027" w:rsidP="00FA0213">
      <w:pPr>
        <w:pStyle w:val="NoteLevel3"/>
      </w:pPr>
      <w:r>
        <w:t>FMRI- combined with pet scan as well and you can see which areas are taking up glucose at the same time</w:t>
      </w:r>
    </w:p>
    <w:p w14:paraId="30D6BFF1" w14:textId="69BE9726" w:rsidR="008379C1" w:rsidRDefault="008379C1" w:rsidP="00FA0213">
      <w:pPr>
        <w:pStyle w:val="NoteLevel3"/>
      </w:pPr>
      <w:r>
        <w:t>For any detailed work or important, do FMRI</w:t>
      </w:r>
    </w:p>
    <w:p w14:paraId="71700830" w14:textId="2EB6A4E0" w:rsidR="00AE0480" w:rsidRDefault="00AE0480" w:rsidP="00AE0480">
      <w:pPr>
        <w:pStyle w:val="NoteLevel2"/>
      </w:pPr>
      <w:r>
        <w:t>PET scan</w:t>
      </w:r>
    </w:p>
    <w:p w14:paraId="0CAB5604" w14:textId="06DE183A" w:rsidR="00945E99" w:rsidRDefault="001C6479" w:rsidP="00945E99">
      <w:pPr>
        <w:pStyle w:val="NoteLevel3"/>
      </w:pPr>
      <w:r>
        <w:t>Inject radioactive glucose</w:t>
      </w:r>
      <w:r>
        <w:sym w:font="Wingdings" w:char="F0E0"/>
      </w:r>
      <w:r>
        <w:t xml:space="preserve"> find out which neurons are picking up the glucose</w:t>
      </w:r>
    </w:p>
    <w:p w14:paraId="31AD5BC5" w14:textId="265B4097" w:rsidR="00855ECD" w:rsidRDefault="00066DF1" w:rsidP="00945E99">
      <w:pPr>
        <w:pStyle w:val="NoteLevel3"/>
      </w:pPr>
      <w:r>
        <w:t>More intense the colour= the more activity</w:t>
      </w:r>
    </w:p>
    <w:p w14:paraId="0C5A10DB" w14:textId="24D5D1F9" w:rsidR="00066DF1" w:rsidRDefault="00FA0213" w:rsidP="00945E99">
      <w:pPr>
        <w:pStyle w:val="NoteLevel3"/>
      </w:pPr>
      <w:r>
        <w:t>Not looking at structure, d</w:t>
      </w:r>
      <w:r w:rsidR="005B4CD5">
        <w:t>esigned to give you functional information (functioning or not functioning?)</w:t>
      </w:r>
    </w:p>
    <w:p w14:paraId="6446BCE6" w14:textId="53F40456" w:rsidR="00F148C7" w:rsidRDefault="00F148C7" w:rsidP="00945E99">
      <w:pPr>
        <w:pStyle w:val="NoteLevel3"/>
      </w:pPr>
      <w:r>
        <w:t>Hearing words- certain areas of brain images light up</w:t>
      </w:r>
      <w:r>
        <w:sym w:font="Wingdings" w:char="F0E0"/>
      </w:r>
      <w:r>
        <w:t xml:space="preserve"> auditory area (temporal lobe is processing)</w:t>
      </w:r>
    </w:p>
    <w:p w14:paraId="14EFF0C2" w14:textId="08A998F2" w:rsidR="00F148C7" w:rsidRDefault="007D479B" w:rsidP="00945E99">
      <w:pPr>
        <w:pStyle w:val="NoteLevel3"/>
      </w:pPr>
      <w:r>
        <w:t>Seeing words</w:t>
      </w:r>
    </w:p>
    <w:p w14:paraId="5F743888" w14:textId="6AEFD11B" w:rsidR="007D479B" w:rsidRDefault="007D479B" w:rsidP="00945E99">
      <w:pPr>
        <w:pStyle w:val="NoteLevel3"/>
      </w:pPr>
      <w:r>
        <w:t>Speaking words</w:t>
      </w:r>
    </w:p>
    <w:p w14:paraId="6D5D1FBA" w14:textId="227F04CF" w:rsidR="007D479B" w:rsidRDefault="007D479B" w:rsidP="00945E99">
      <w:pPr>
        <w:pStyle w:val="NoteLevel3"/>
      </w:pPr>
      <w:r>
        <w:t>Generating words</w:t>
      </w:r>
      <w:r w:rsidR="002F4C43">
        <w:sym w:font="Wingdings" w:char="F0E0"/>
      </w:r>
      <w:r>
        <w:t xml:space="preserve"> frontal lobe involved in higher order processing</w:t>
      </w:r>
    </w:p>
    <w:p w14:paraId="3EE9F559" w14:textId="77777777" w:rsidR="00F148C7" w:rsidRDefault="00F148C7" w:rsidP="00F148C7">
      <w:pPr>
        <w:pStyle w:val="NoteLevel1"/>
      </w:pPr>
    </w:p>
    <w:p w14:paraId="14433016" w14:textId="70988425" w:rsidR="00F56BB0" w:rsidRPr="00F56BB0" w:rsidRDefault="00F56BB0" w:rsidP="00F148C7">
      <w:pPr>
        <w:pStyle w:val="NoteLevel1"/>
        <w:rPr>
          <w:b/>
        </w:rPr>
      </w:pPr>
      <w:r w:rsidRPr="00F56BB0">
        <w:rPr>
          <w:b/>
        </w:rPr>
        <w:t>Association Areas:</w:t>
      </w:r>
    </w:p>
    <w:p w14:paraId="189B2189" w14:textId="72D20543" w:rsidR="005B4CD5" w:rsidRDefault="003F081C" w:rsidP="00F56BB0">
      <w:pPr>
        <w:pStyle w:val="NoteLevel2"/>
      </w:pPr>
      <w:r>
        <w:t>Motor Association Area</w:t>
      </w:r>
    </w:p>
    <w:p w14:paraId="12C43FF9" w14:textId="1639A7A0" w:rsidR="003F081C" w:rsidRDefault="003F081C" w:rsidP="00F56BB0">
      <w:pPr>
        <w:pStyle w:val="NoteLevel2"/>
      </w:pPr>
      <w:r>
        <w:t>Somatosensory Association Area</w:t>
      </w:r>
    </w:p>
    <w:p w14:paraId="09016984" w14:textId="2D56CAD9" w:rsidR="003F081C" w:rsidRDefault="003F081C" w:rsidP="00F56BB0">
      <w:pPr>
        <w:pStyle w:val="NoteLevel2"/>
      </w:pPr>
      <w:r>
        <w:t>Visual Association Area</w:t>
      </w:r>
    </w:p>
    <w:p w14:paraId="3CE06138" w14:textId="0489359A" w:rsidR="003F081C" w:rsidRDefault="003F081C" w:rsidP="00F56BB0">
      <w:pPr>
        <w:pStyle w:val="NoteLevel2"/>
      </w:pPr>
      <w:r>
        <w:t>Auditory association Area</w:t>
      </w:r>
    </w:p>
    <w:p w14:paraId="0748FFC5" w14:textId="49CD60B2" w:rsidR="00DB0F9D" w:rsidRDefault="003F081C" w:rsidP="00DB0F9D">
      <w:pPr>
        <w:pStyle w:val="NoteLevel1"/>
      </w:pPr>
      <w:r>
        <w:t>*Directly adjacent to the projection area</w:t>
      </w:r>
    </w:p>
    <w:p w14:paraId="670370B1" w14:textId="2E7160A6" w:rsidR="003F081C" w:rsidRDefault="00F56BB0" w:rsidP="003F081C">
      <w:pPr>
        <w:pStyle w:val="NoteLevel2"/>
      </w:pPr>
      <w:r>
        <w:t>S</w:t>
      </w:r>
      <w:r w:rsidR="003F081C">
        <w:t>end shoots out to association areas because they will figure out how to associate the projections</w:t>
      </w:r>
    </w:p>
    <w:p w14:paraId="48DE280F" w14:textId="5CC009AE" w:rsidR="003F081C" w:rsidRDefault="00F56BB0" w:rsidP="003F081C">
      <w:pPr>
        <w:pStyle w:val="NoteLevel3"/>
      </w:pPr>
      <w:r>
        <w:t>T</w:t>
      </w:r>
      <w:r w:rsidR="003F081C">
        <w:t>his is how they are wired</w:t>
      </w:r>
    </w:p>
    <w:p w14:paraId="39DA59EF" w14:textId="128A4ED8" w:rsidR="00DB0F9D" w:rsidRDefault="00F56BB0" w:rsidP="00F56BB0">
      <w:pPr>
        <w:pStyle w:val="NoteLevel2"/>
      </w:pPr>
      <w:r>
        <w:t>Critical, where you process things, make sense of things, make sense of the world</w:t>
      </w:r>
    </w:p>
    <w:p w14:paraId="4422FEAB" w14:textId="4CC4E5D5" w:rsidR="004D46D9" w:rsidRDefault="004D46D9" w:rsidP="00B2487D">
      <w:pPr>
        <w:pStyle w:val="NoteLevel2"/>
      </w:pPr>
      <w:r>
        <w:t>Integrate &amp; Interpret</w:t>
      </w:r>
    </w:p>
    <w:p w14:paraId="38B20727" w14:textId="77777777" w:rsidR="00B2487D" w:rsidRDefault="00B2487D" w:rsidP="00B2487D">
      <w:pPr>
        <w:pStyle w:val="NoteLevel1"/>
      </w:pPr>
    </w:p>
    <w:p w14:paraId="20C936CA" w14:textId="2080F3CD" w:rsidR="00B2487D" w:rsidRPr="00B2487D" w:rsidRDefault="00B2487D" w:rsidP="00B2487D">
      <w:pPr>
        <w:pStyle w:val="NoteLevel1"/>
        <w:rPr>
          <w:b/>
        </w:rPr>
      </w:pPr>
      <w:r w:rsidRPr="00B2487D">
        <w:rPr>
          <w:b/>
        </w:rPr>
        <w:t>Neural Disorders</w:t>
      </w:r>
      <w:r>
        <w:rPr>
          <w:b/>
        </w:rPr>
        <w:t>:</w:t>
      </w:r>
    </w:p>
    <w:p w14:paraId="6247B221" w14:textId="074517C8" w:rsidR="00B2487D" w:rsidRDefault="00B2487D" w:rsidP="00B2487D">
      <w:pPr>
        <w:pStyle w:val="NoteLevel2"/>
      </w:pPr>
      <w:r>
        <w:t>Apraxia</w:t>
      </w:r>
    </w:p>
    <w:p w14:paraId="00ACFBD0" w14:textId="634E995F" w:rsidR="00B2487D" w:rsidRDefault="00B2487D" w:rsidP="00B2487D">
      <w:pPr>
        <w:pStyle w:val="NoteLevel3"/>
      </w:pPr>
      <w:r>
        <w:t>Inability to perform smooth actions</w:t>
      </w:r>
    </w:p>
    <w:p w14:paraId="0E15BE31" w14:textId="77CC3972" w:rsidR="00B2487D" w:rsidRDefault="00B2487D" w:rsidP="00B2487D">
      <w:pPr>
        <w:pStyle w:val="NoteLevel3"/>
      </w:pPr>
      <w:r>
        <w:t>Can do the movements, nothing</w:t>
      </w:r>
      <w:r w:rsidR="002851EA">
        <w:t xml:space="preserve"> wrong with muscles or motor neu</w:t>
      </w:r>
      <w:r>
        <w:t xml:space="preserve">rons or motor projection area </w:t>
      </w:r>
    </w:p>
    <w:p w14:paraId="08C42D61" w14:textId="59906273" w:rsidR="00B81303" w:rsidRDefault="00430C75" w:rsidP="00B81303">
      <w:pPr>
        <w:pStyle w:val="NoteLevel3"/>
      </w:pPr>
      <w:r>
        <w:t>Actions can be done but cannot put the actions together</w:t>
      </w:r>
    </w:p>
    <w:p w14:paraId="0B80B28E" w14:textId="681A8465" w:rsidR="00B2487D" w:rsidRDefault="00B2487D" w:rsidP="00B2487D">
      <w:pPr>
        <w:pStyle w:val="NoteLevel2"/>
      </w:pPr>
      <w:proofErr w:type="spellStart"/>
      <w:r>
        <w:t>Agnosia</w:t>
      </w:r>
      <w:proofErr w:type="spellEnd"/>
      <w:r w:rsidR="00EC0D1B">
        <w:t xml:space="preserve"> (</w:t>
      </w:r>
      <w:proofErr w:type="spellStart"/>
      <w:r w:rsidR="00EC0D1B">
        <w:t>latin</w:t>
      </w:r>
      <w:proofErr w:type="spellEnd"/>
      <w:r w:rsidR="00EC0D1B">
        <w:t>- no knowledge)</w:t>
      </w:r>
    </w:p>
    <w:p w14:paraId="595EBCA8" w14:textId="45491A40" w:rsidR="00B2487D" w:rsidRDefault="00B2487D" w:rsidP="00B2487D">
      <w:pPr>
        <w:pStyle w:val="NoteLevel3"/>
      </w:pPr>
      <w:r>
        <w:t>Inability to interpret sensory information</w:t>
      </w:r>
    </w:p>
    <w:p w14:paraId="3C7A349F" w14:textId="16A43DD7" w:rsidR="00430C75" w:rsidRDefault="00EC0D1B" w:rsidP="00B2487D">
      <w:pPr>
        <w:pStyle w:val="NoteLevel3"/>
      </w:pPr>
      <w:r>
        <w:t>No knowledge of what this stuff may be</w:t>
      </w:r>
    </w:p>
    <w:p w14:paraId="5A80B4C8" w14:textId="78D42811" w:rsidR="00EC0D1B" w:rsidRDefault="00EC0D1B" w:rsidP="00B2487D">
      <w:pPr>
        <w:pStyle w:val="NoteLevel3"/>
      </w:pPr>
      <w:r>
        <w:t>Prosopagnosia:</w:t>
      </w:r>
    </w:p>
    <w:p w14:paraId="35E52B23" w14:textId="742D3A33" w:rsidR="00EC0D1B" w:rsidRDefault="00EC0D1B" w:rsidP="00EC0D1B">
      <w:pPr>
        <w:pStyle w:val="NoteLevel4"/>
      </w:pPr>
      <w:r>
        <w:t xml:space="preserve">Inability to figure out what face they’re looking at </w:t>
      </w:r>
    </w:p>
    <w:p w14:paraId="62CAE90A" w14:textId="24E26D39" w:rsidR="00EC0D1B" w:rsidRDefault="00EC0D1B" w:rsidP="00EC0D1B">
      <w:pPr>
        <w:pStyle w:val="NoteLevel4"/>
      </w:pPr>
      <w:r>
        <w:t>Will see the face and structures, can say its blurry but will not know who it is</w:t>
      </w:r>
    </w:p>
    <w:p w14:paraId="1A9C6185" w14:textId="7502A49B" w:rsidR="004C23FB" w:rsidRDefault="00E45B97" w:rsidP="00EC0D1B">
      <w:pPr>
        <w:pStyle w:val="NoteLevel4"/>
      </w:pPr>
      <w:r>
        <w:t xml:space="preserve">Doesn’t matter if it’s a stranger or family member, </w:t>
      </w:r>
      <w:r w:rsidR="005E62AB">
        <w:t>they do not know what that sensory information piece is</w:t>
      </w:r>
    </w:p>
    <w:p w14:paraId="6485E212" w14:textId="25372EF1" w:rsidR="007047D8" w:rsidRDefault="007047D8" w:rsidP="00EC0D1B">
      <w:pPr>
        <w:pStyle w:val="NoteLevel4"/>
      </w:pPr>
      <w:r>
        <w:t xml:space="preserve">Problem is a particular association area that is disrupted </w:t>
      </w:r>
      <w:r w:rsidR="0066234F">
        <w:t xml:space="preserve">called that </w:t>
      </w:r>
      <w:proofErr w:type="spellStart"/>
      <w:r w:rsidR="0066234F">
        <w:t>Fusiformgyrus</w:t>
      </w:r>
      <w:proofErr w:type="spellEnd"/>
      <w:r w:rsidR="0066234F">
        <w:t xml:space="preserve"> (</w:t>
      </w:r>
      <w:proofErr w:type="spellStart"/>
      <w:r w:rsidR="0066234F">
        <w:t>gyrus</w:t>
      </w:r>
      <w:proofErr w:type="spellEnd"/>
      <w:r w:rsidR="0066234F">
        <w:t xml:space="preserve"> is the surface of the fold, fusiform is at the bottom of the brain)</w:t>
      </w:r>
    </w:p>
    <w:p w14:paraId="511089CC" w14:textId="6C4BCFAD" w:rsidR="0066234F" w:rsidRDefault="0066234F" w:rsidP="0066234F">
      <w:pPr>
        <w:pStyle w:val="NoteLevel5"/>
      </w:pPr>
      <w:r>
        <w:t>Simply cannot interpret information coming to you</w:t>
      </w:r>
    </w:p>
    <w:p w14:paraId="06283411" w14:textId="4F62303D" w:rsidR="0025718A" w:rsidRPr="00A251EB" w:rsidRDefault="0025718A" w:rsidP="0025718A">
      <w:pPr>
        <w:pStyle w:val="NoteLevel1"/>
        <w:rPr>
          <w:b/>
        </w:rPr>
      </w:pPr>
      <w:r w:rsidRPr="00A251EB">
        <w:rPr>
          <w:b/>
        </w:rPr>
        <w:t>Speech:</w:t>
      </w:r>
    </w:p>
    <w:p w14:paraId="04E1799E" w14:textId="769BFE69" w:rsidR="0025718A" w:rsidRDefault="00B81303" w:rsidP="0025718A">
      <w:pPr>
        <w:pStyle w:val="NoteLevel2"/>
      </w:pPr>
      <w:r>
        <w:t xml:space="preserve">Aphasia </w:t>
      </w:r>
    </w:p>
    <w:p w14:paraId="131DBB02" w14:textId="4331B5F3" w:rsidR="00B81303" w:rsidRDefault="00B81303" w:rsidP="00B81303">
      <w:pPr>
        <w:pStyle w:val="NoteLevel3"/>
      </w:pPr>
      <w:r>
        <w:t>Speech</w:t>
      </w:r>
    </w:p>
    <w:p w14:paraId="597BF54F" w14:textId="4BAF3106" w:rsidR="00B81303" w:rsidRDefault="00B81303" w:rsidP="00B81303">
      <w:pPr>
        <w:pStyle w:val="NoteLevel3"/>
      </w:pPr>
      <w:proofErr w:type="spellStart"/>
      <w:r>
        <w:t>Brocas’s</w:t>
      </w:r>
      <w:proofErr w:type="spellEnd"/>
      <w:r>
        <w:t xml:space="preserve"> (Paul </w:t>
      </w:r>
      <w:proofErr w:type="spellStart"/>
      <w:r>
        <w:t>Broca</w:t>
      </w:r>
      <w:proofErr w:type="spellEnd"/>
      <w:r>
        <w:t xml:space="preserve"> who discovered the problem)</w:t>
      </w:r>
      <w:r>
        <w:sym w:font="Wingdings" w:char="F0E0"/>
      </w:r>
      <w:r>
        <w:t xml:space="preserve"> expressive</w:t>
      </w:r>
    </w:p>
    <w:p w14:paraId="4E4BC41B" w14:textId="5FFE5B4A" w:rsidR="00B81303" w:rsidRDefault="00B81303" w:rsidP="00D51ED7">
      <w:pPr>
        <w:pStyle w:val="NoteLevel4"/>
      </w:pPr>
      <w:r>
        <w:t>Difficulty in stringing words t</w:t>
      </w:r>
      <w:r w:rsidR="00417766">
        <w:t>o</w:t>
      </w:r>
      <w:r>
        <w:t>gether</w:t>
      </w:r>
    </w:p>
    <w:p w14:paraId="0960845A" w14:textId="0D31CFD9" w:rsidR="00B81303" w:rsidRDefault="00B81303" w:rsidP="00D51ED7">
      <w:pPr>
        <w:pStyle w:val="NoteLevel4"/>
      </w:pPr>
      <w:r>
        <w:t>Telegraphic speech (“Pass coffee cup me.”)</w:t>
      </w:r>
    </w:p>
    <w:p w14:paraId="5B8D97EC" w14:textId="2BD259FF" w:rsidR="00A251EB" w:rsidRDefault="00A251EB" w:rsidP="00D51ED7">
      <w:pPr>
        <w:pStyle w:val="NoteLevel4"/>
      </w:pPr>
      <w:r>
        <w:t xml:space="preserve">Near the </w:t>
      </w:r>
      <w:r w:rsidR="00771EF3">
        <w:t>motor cortex</w:t>
      </w:r>
      <w:r w:rsidR="00E62542">
        <w:t xml:space="preserve"> (frontal lobe)</w:t>
      </w:r>
    </w:p>
    <w:p w14:paraId="55AE7E1A" w14:textId="64009D72" w:rsidR="00D51ED7" w:rsidRDefault="00D51ED7" w:rsidP="00B81303">
      <w:pPr>
        <w:pStyle w:val="NoteLevel3"/>
      </w:pPr>
      <w:r>
        <w:t>Wernicke’s</w:t>
      </w:r>
      <w:r>
        <w:sym w:font="Wingdings" w:char="F0E0"/>
      </w:r>
      <w:r>
        <w:t xml:space="preserve"> receptive</w:t>
      </w:r>
    </w:p>
    <w:p w14:paraId="1A204B97" w14:textId="0C055CE9" w:rsidR="00D51ED7" w:rsidRDefault="00D51ED7" w:rsidP="00D51ED7">
      <w:pPr>
        <w:pStyle w:val="NoteLevel4"/>
      </w:pPr>
      <w:r>
        <w:t xml:space="preserve">Difficulty in understanding </w:t>
      </w:r>
    </w:p>
    <w:p w14:paraId="0430915D" w14:textId="1ED4F572" w:rsidR="00372B40" w:rsidRDefault="00372B40" w:rsidP="00D51ED7">
      <w:pPr>
        <w:pStyle w:val="NoteLevel4"/>
      </w:pPr>
      <w:r>
        <w:t>Not that you cant put words together, you just cant understand what someone has said to you</w:t>
      </w:r>
    </w:p>
    <w:p w14:paraId="237A1DC6" w14:textId="58F76994" w:rsidR="00372B40" w:rsidRDefault="00372B40" w:rsidP="00D51ED7">
      <w:pPr>
        <w:pStyle w:val="NoteLevel4"/>
      </w:pPr>
      <w:r>
        <w:t>When you talk as well, you do not know what you’re saying either</w:t>
      </w:r>
    </w:p>
    <w:p w14:paraId="620A3244" w14:textId="3FD3603C" w:rsidR="00A251EB" w:rsidRDefault="00A251EB" w:rsidP="00D51ED7">
      <w:pPr>
        <w:pStyle w:val="NoteLevel4"/>
      </w:pPr>
      <w:r>
        <w:t>Near the auditory cortex</w:t>
      </w:r>
      <w:r w:rsidR="00E62542">
        <w:t xml:space="preserve"> (temporal lobe)</w:t>
      </w:r>
    </w:p>
    <w:p w14:paraId="0331E2B1" w14:textId="77777777" w:rsidR="00E62542" w:rsidRDefault="00E62542" w:rsidP="00B54A86">
      <w:pPr>
        <w:pStyle w:val="NoteLevel1"/>
      </w:pPr>
    </w:p>
    <w:p w14:paraId="4C7159BA" w14:textId="36AA162D" w:rsidR="00B54A86" w:rsidRDefault="00B54A86" w:rsidP="00B54A86">
      <w:pPr>
        <w:pStyle w:val="NoteLevel1"/>
        <w:rPr>
          <w:b/>
        </w:rPr>
      </w:pPr>
      <w:r w:rsidRPr="00B54A86">
        <w:rPr>
          <w:b/>
        </w:rPr>
        <w:t>Lateralization &amp; Split-Brain</w:t>
      </w:r>
      <w:r>
        <w:rPr>
          <w:b/>
        </w:rPr>
        <w:t>:</w:t>
      </w:r>
    </w:p>
    <w:p w14:paraId="36219A75" w14:textId="4341E32A" w:rsidR="00B54A86" w:rsidRPr="00B72CFC" w:rsidRDefault="00B72CFC" w:rsidP="00B72CFC">
      <w:pPr>
        <w:pStyle w:val="NoteLevel2"/>
        <w:rPr>
          <w:b/>
        </w:rPr>
      </w:pPr>
      <w:r>
        <w:t>Left hemisphere- verbal</w:t>
      </w:r>
    </w:p>
    <w:p w14:paraId="172EAFC5" w14:textId="037B48DA" w:rsidR="00B72CFC" w:rsidRPr="00B72CFC" w:rsidRDefault="00B72CFC" w:rsidP="00B72CFC">
      <w:pPr>
        <w:pStyle w:val="NoteLevel3"/>
      </w:pPr>
      <w:r w:rsidRPr="00B72CFC">
        <w:t>Language</w:t>
      </w:r>
    </w:p>
    <w:p w14:paraId="7519C393" w14:textId="60A11545" w:rsidR="00B72CFC" w:rsidRPr="00B72CFC" w:rsidRDefault="00B72CFC" w:rsidP="00B72CFC">
      <w:pPr>
        <w:pStyle w:val="NoteLevel3"/>
      </w:pPr>
      <w:r w:rsidRPr="00B72CFC">
        <w:t>Reading</w:t>
      </w:r>
    </w:p>
    <w:p w14:paraId="2BA689BF" w14:textId="75657686" w:rsidR="00B72CFC" w:rsidRPr="00B72CFC" w:rsidRDefault="00B72CFC" w:rsidP="00B72CFC">
      <w:pPr>
        <w:pStyle w:val="NoteLevel3"/>
      </w:pPr>
      <w:r w:rsidRPr="00B72CFC">
        <w:t>Logical thought</w:t>
      </w:r>
    </w:p>
    <w:p w14:paraId="0824251D" w14:textId="51B49115" w:rsidR="00B72CFC" w:rsidRPr="00B72CFC" w:rsidRDefault="00B72CFC" w:rsidP="00B72CFC">
      <w:pPr>
        <w:pStyle w:val="NoteLevel2"/>
        <w:rPr>
          <w:b/>
        </w:rPr>
      </w:pPr>
      <w:r>
        <w:t>Right hemisphere nonverbal</w:t>
      </w:r>
    </w:p>
    <w:p w14:paraId="5080E46C" w14:textId="16AF412E" w:rsidR="00B72CFC" w:rsidRPr="00BC3FEF" w:rsidRDefault="00BC3FEF" w:rsidP="00B72CFC">
      <w:pPr>
        <w:pStyle w:val="NoteLevel3"/>
        <w:rPr>
          <w:b/>
        </w:rPr>
      </w:pPr>
      <w:r>
        <w:t>Space perception</w:t>
      </w:r>
    </w:p>
    <w:p w14:paraId="7386D53C" w14:textId="311FBA9D" w:rsidR="00BC3FEF" w:rsidRPr="00BC3FEF" w:rsidRDefault="00BC3FEF" w:rsidP="00B72CFC">
      <w:pPr>
        <w:pStyle w:val="NoteLevel3"/>
        <w:rPr>
          <w:b/>
        </w:rPr>
      </w:pPr>
      <w:r>
        <w:t>Form perception</w:t>
      </w:r>
    </w:p>
    <w:p w14:paraId="2946D4AE" w14:textId="1578895E" w:rsidR="00BC3FEF" w:rsidRPr="00020EB5" w:rsidRDefault="00BC3FEF" w:rsidP="00BC3FEF">
      <w:pPr>
        <w:pStyle w:val="NoteLevel3"/>
        <w:rPr>
          <w:b/>
        </w:rPr>
      </w:pPr>
      <w:r>
        <w:t>Synthesis emotion (right tends to be more involved in emotionality)</w:t>
      </w:r>
    </w:p>
    <w:p w14:paraId="6F428147" w14:textId="77777777" w:rsidR="00020EB5" w:rsidRDefault="00020EB5" w:rsidP="00020EB5">
      <w:pPr>
        <w:pStyle w:val="NoteLevel1"/>
        <w:rPr>
          <w:b/>
        </w:rPr>
      </w:pPr>
    </w:p>
    <w:p w14:paraId="656681BE" w14:textId="28901ADE" w:rsidR="00020EB5" w:rsidRDefault="00020EB5" w:rsidP="00020EB5">
      <w:pPr>
        <w:pStyle w:val="NoteLevel1"/>
        <w:rPr>
          <w:b/>
        </w:rPr>
      </w:pPr>
      <w:proofErr w:type="spellStart"/>
      <w:r>
        <w:rPr>
          <w:b/>
        </w:rPr>
        <w:t>Hemispatial</w:t>
      </w:r>
      <w:proofErr w:type="spellEnd"/>
      <w:r>
        <w:rPr>
          <w:b/>
        </w:rPr>
        <w:t xml:space="preserve"> Neglect:</w:t>
      </w:r>
    </w:p>
    <w:p w14:paraId="288C4718" w14:textId="0D5BD495" w:rsidR="00020EB5" w:rsidRPr="00020EB5" w:rsidRDefault="00020EB5" w:rsidP="00020EB5">
      <w:pPr>
        <w:pStyle w:val="NoteLevel2"/>
      </w:pPr>
      <w:r w:rsidRPr="00020EB5">
        <w:t>Results form damage (stroke) to right hemisphere (P&amp;T)</w:t>
      </w:r>
    </w:p>
    <w:p w14:paraId="2B5595AD" w14:textId="14B4E121" w:rsidR="00020EB5" w:rsidRDefault="00020EB5" w:rsidP="00020EB5">
      <w:pPr>
        <w:pStyle w:val="NoteLevel2"/>
      </w:pPr>
      <w:r w:rsidRPr="00020EB5">
        <w:t>Ignore contralateral special field</w:t>
      </w:r>
      <w:r w:rsidR="00573F29">
        <w:t>- usually visual</w:t>
      </w:r>
    </w:p>
    <w:p w14:paraId="799BCF01" w14:textId="2ADD9986" w:rsidR="00196272" w:rsidRDefault="00196272" w:rsidP="00196272">
      <w:pPr>
        <w:pStyle w:val="NoteLevel2"/>
      </w:pPr>
      <w:r>
        <w:t>Do not pay attention to the left side (ex. Ask someone to draw a clock they will draw a circle but the numbers will be all on one side)</w:t>
      </w:r>
    </w:p>
    <w:p w14:paraId="4D7B1E76" w14:textId="60543F96" w:rsidR="00573F29" w:rsidRDefault="00573F29" w:rsidP="00196272">
      <w:pPr>
        <w:pStyle w:val="NoteLevel2"/>
      </w:pPr>
      <w:r>
        <w:t>Almost unheard of with damage to left</w:t>
      </w:r>
    </w:p>
    <w:p w14:paraId="1D30C704" w14:textId="59F574AD" w:rsidR="00112712" w:rsidRDefault="00112712" w:rsidP="00196272">
      <w:pPr>
        <w:pStyle w:val="NoteLevel2"/>
      </w:pPr>
      <w:r>
        <w:t>Only found in humans</w:t>
      </w:r>
    </w:p>
    <w:p w14:paraId="109908DB" w14:textId="1F812ADF" w:rsidR="00112712" w:rsidRDefault="00112712" w:rsidP="00112712">
      <w:pPr>
        <w:pStyle w:val="NoteLevel3"/>
      </w:pPr>
      <w:r>
        <w:t>Lower animals have bilateral spatial representation</w:t>
      </w:r>
    </w:p>
    <w:p w14:paraId="7246C1AE" w14:textId="08D974EB" w:rsidR="00112712" w:rsidRDefault="00112712" w:rsidP="00112712">
      <w:pPr>
        <w:pStyle w:val="NoteLevel3"/>
      </w:pPr>
      <w:r>
        <w:t xml:space="preserve">As humans evolved, the language centres “crowded” out the spatial in left </w:t>
      </w:r>
    </w:p>
    <w:p w14:paraId="50C1902D" w14:textId="77777777" w:rsidR="007F64E1" w:rsidRDefault="007F64E1" w:rsidP="007F64E1">
      <w:pPr>
        <w:pStyle w:val="NoteLevel1"/>
      </w:pPr>
    </w:p>
    <w:p w14:paraId="2CC4E5F1" w14:textId="1B69E1D8" w:rsidR="007F64E1" w:rsidRDefault="007F64E1" w:rsidP="007F64E1">
      <w:pPr>
        <w:pStyle w:val="NoteLevel1"/>
        <w:rPr>
          <w:b/>
        </w:rPr>
      </w:pPr>
      <w:r w:rsidRPr="007F64E1">
        <w:rPr>
          <w:b/>
        </w:rPr>
        <w:t>Split brain:</w:t>
      </w:r>
    </w:p>
    <w:p w14:paraId="5FAC586A" w14:textId="11852A4B" w:rsidR="00180E2F" w:rsidRPr="00180E2F" w:rsidRDefault="00180E2F" w:rsidP="00180E2F">
      <w:pPr>
        <w:pStyle w:val="NoteLevel2"/>
      </w:pPr>
      <w:r>
        <w:t>H</w:t>
      </w:r>
      <w:r w:rsidRPr="00180E2F">
        <w:t>aving the corpus callosum severed or absent, so as to eliminate the main connection between t</w:t>
      </w:r>
      <w:r>
        <w:t>he two hemispheres of the brain</w:t>
      </w:r>
    </w:p>
    <w:p w14:paraId="18B60EFE" w14:textId="7C36304C" w:rsidR="007F64E1" w:rsidRDefault="007F64E1" w:rsidP="007F64E1">
      <w:pPr>
        <w:pStyle w:val="NoteLevel2"/>
      </w:pPr>
      <w:r>
        <w:t>Corpus callosum</w:t>
      </w:r>
    </w:p>
    <w:p w14:paraId="41915645" w14:textId="52B02A79" w:rsidR="005835A6" w:rsidRDefault="005835A6" w:rsidP="005835A6">
      <w:pPr>
        <w:pStyle w:val="NoteLevel3"/>
      </w:pPr>
      <w:r>
        <w:t>Left visual field</w:t>
      </w:r>
    </w:p>
    <w:p w14:paraId="7FA75D38" w14:textId="12D2F446" w:rsidR="005835A6" w:rsidRDefault="005835A6" w:rsidP="005835A6">
      <w:pPr>
        <w:pStyle w:val="NoteLevel3"/>
      </w:pPr>
      <w:r>
        <w:t>Right visual field</w:t>
      </w:r>
    </w:p>
    <w:p w14:paraId="5CF4CDBF" w14:textId="77777777" w:rsidR="007A635E" w:rsidRDefault="007A635E" w:rsidP="00180E2F">
      <w:pPr>
        <w:pStyle w:val="NoteLevel2"/>
        <w:numPr>
          <w:ilvl w:val="0"/>
          <w:numId w:val="0"/>
        </w:numPr>
        <w:ind w:left="1080"/>
        <w:sectPr w:rsidR="007A635E" w:rsidSect="00710FF1">
          <w:headerReference w:type="first" r:id="rId15"/>
          <w:pgSz w:w="12240" w:h="15840"/>
          <w:pgMar w:top="1440" w:right="1440" w:bottom="1440" w:left="1440" w:header="709" w:footer="709" w:gutter="0"/>
          <w:cols w:space="708"/>
          <w:titlePg/>
          <w:docGrid w:type="lines" w:linePitch="360"/>
        </w:sectPr>
      </w:pPr>
    </w:p>
    <w:p w14:paraId="65BC9E02" w14:textId="200CE37B" w:rsidR="00180E2F" w:rsidRPr="000F4C93" w:rsidRDefault="000F4C93" w:rsidP="007A635E">
      <w:pPr>
        <w:pStyle w:val="NoteLevel1"/>
      </w:pPr>
      <w:r>
        <w:rPr>
          <w:b/>
        </w:rPr>
        <w:t>Gene Action</w:t>
      </w:r>
    </w:p>
    <w:p w14:paraId="753C2964" w14:textId="2214A9AF" w:rsidR="000F4C93" w:rsidRPr="000F4C93" w:rsidRDefault="000F4C93" w:rsidP="007A635E">
      <w:pPr>
        <w:pStyle w:val="NoteLevel1"/>
      </w:pPr>
      <w:r>
        <w:rPr>
          <w:b/>
        </w:rPr>
        <w:t>Dominant &amp; Recessive Traits</w:t>
      </w:r>
    </w:p>
    <w:p w14:paraId="297FACCB" w14:textId="0DBE726C" w:rsidR="000F4C93" w:rsidRPr="007D1B43" w:rsidRDefault="000F4C93" w:rsidP="007A635E">
      <w:pPr>
        <w:pStyle w:val="NoteLevel1"/>
      </w:pPr>
      <w:r>
        <w:rPr>
          <w:b/>
        </w:rPr>
        <w:t>Polygenetic Effects</w:t>
      </w:r>
    </w:p>
    <w:p w14:paraId="19365EA0" w14:textId="77777777" w:rsidR="007D1B43" w:rsidRPr="007D1B43" w:rsidRDefault="007D1B43" w:rsidP="007A635E">
      <w:pPr>
        <w:pStyle w:val="NoteLevel1"/>
      </w:pPr>
    </w:p>
    <w:p w14:paraId="55D8DE3D" w14:textId="01B5EACD" w:rsidR="007D1B43" w:rsidRDefault="002829BD" w:rsidP="007A635E">
      <w:pPr>
        <w:pStyle w:val="NoteLevel1"/>
      </w:pPr>
      <w:r>
        <w:t>How do genes “work”?</w:t>
      </w:r>
    </w:p>
    <w:p w14:paraId="7B658BED" w14:textId="29AEBB17" w:rsidR="002829BD" w:rsidRDefault="002829BD" w:rsidP="007A635E">
      <w:pPr>
        <w:pStyle w:val="NoteLevel1"/>
      </w:pPr>
      <w:r>
        <w:t>What is the outcome with recessive genes?</w:t>
      </w:r>
    </w:p>
    <w:p w14:paraId="3AFD7CEF" w14:textId="363F9A26" w:rsidR="002829BD" w:rsidRDefault="002829BD" w:rsidP="007A635E">
      <w:pPr>
        <w:pStyle w:val="NoteLevel1"/>
      </w:pPr>
      <w:r>
        <w:t>How is more complex behaviour coded?</w:t>
      </w:r>
    </w:p>
    <w:p w14:paraId="094BA683" w14:textId="77777777" w:rsidR="002829BD" w:rsidRDefault="002829BD" w:rsidP="007A635E">
      <w:pPr>
        <w:pStyle w:val="NoteLevel1"/>
      </w:pPr>
    </w:p>
    <w:p w14:paraId="4109843D" w14:textId="4DB44AD2" w:rsidR="002829BD" w:rsidRPr="00BF510A" w:rsidRDefault="00BF510A" w:rsidP="007A635E">
      <w:pPr>
        <w:pStyle w:val="NoteLevel1"/>
        <w:rPr>
          <w:b/>
        </w:rPr>
      </w:pPr>
      <w:r w:rsidRPr="00BF510A">
        <w:rPr>
          <w:b/>
        </w:rPr>
        <w:t>Split Brain:</w:t>
      </w:r>
    </w:p>
    <w:p w14:paraId="39B7729A" w14:textId="18A74211" w:rsidR="00BF510A" w:rsidRDefault="00BF510A" w:rsidP="00BF510A">
      <w:pPr>
        <w:pStyle w:val="NoteLevel2"/>
      </w:pPr>
      <w:r>
        <w:t>Corpus Callosum</w:t>
      </w:r>
    </w:p>
    <w:p w14:paraId="642A1027" w14:textId="5F144C2F" w:rsidR="00CF044B" w:rsidRDefault="00253B93" w:rsidP="00CF044B">
      <w:pPr>
        <w:pStyle w:val="NoteLevel3"/>
      </w:pPr>
      <w:r>
        <w:t>After doing procedure for Epilepsy, you would not know anything had been done to the person who has recovered</w:t>
      </w:r>
    </w:p>
    <w:p w14:paraId="01F8B68C" w14:textId="53291539" w:rsidR="00C232EA" w:rsidRDefault="000D3D52" w:rsidP="00C232EA">
      <w:pPr>
        <w:pStyle w:val="NoteLevel2"/>
      </w:pPr>
      <w:r>
        <w:t xml:space="preserve">Left Eye- </w:t>
      </w:r>
      <w:r w:rsidR="00C232EA">
        <w:t xml:space="preserve">optic chiasm </w:t>
      </w:r>
    </w:p>
    <w:p w14:paraId="6A201760" w14:textId="31FBB5C6" w:rsidR="00C232EA" w:rsidRDefault="00C232EA" w:rsidP="00C232EA">
      <w:pPr>
        <w:pStyle w:val="NoteLevel2"/>
      </w:pPr>
      <w:r>
        <w:t>Left visual field projects to the right hemisphere vise versa</w:t>
      </w:r>
    </w:p>
    <w:p w14:paraId="6C2DBEC0" w14:textId="43C1DB1E" w:rsidR="00C232EA" w:rsidRDefault="00C232EA" w:rsidP="007F533E">
      <w:pPr>
        <w:pStyle w:val="NoteLevel1"/>
      </w:pPr>
    </w:p>
    <w:p w14:paraId="7EFFD5C0" w14:textId="2FD7C3A9" w:rsidR="007F533E" w:rsidRDefault="007F533E" w:rsidP="007F533E">
      <w:pPr>
        <w:pStyle w:val="NoteLevel1"/>
      </w:pPr>
      <w:r>
        <w:t>Tests:</w:t>
      </w:r>
    </w:p>
    <w:p w14:paraId="37B82E5F" w14:textId="79607638" w:rsidR="007F533E" w:rsidRDefault="007F533E" w:rsidP="007F533E">
      <w:pPr>
        <w:pStyle w:val="NoteLevel2"/>
      </w:pPr>
      <w:r>
        <w:t>What word do you see?</w:t>
      </w:r>
    </w:p>
    <w:p w14:paraId="0379F95F" w14:textId="0771C081" w:rsidR="007F533E" w:rsidRDefault="007F533E" w:rsidP="007F533E">
      <w:pPr>
        <w:pStyle w:val="NoteLevel3"/>
      </w:pPr>
      <w:r>
        <w:t xml:space="preserve">Flash the word “HEART” on a computer, </w:t>
      </w:r>
      <w:r w:rsidR="00D6490E">
        <w:t>the person will say “ART” because it is in the right visual field which is in the left hemisphere</w:t>
      </w:r>
    </w:p>
    <w:p w14:paraId="1DC41BF8" w14:textId="4A94DC6C" w:rsidR="00D6490E" w:rsidRDefault="00D6490E" w:rsidP="00D6490E">
      <w:pPr>
        <w:pStyle w:val="NoteLevel3"/>
      </w:pPr>
      <w:r>
        <w:t>With your left hand, can you point to the word you saw?</w:t>
      </w:r>
    </w:p>
    <w:p w14:paraId="31F2CC50" w14:textId="0A21E2E2" w:rsidR="00D6490E" w:rsidRDefault="00D6490E" w:rsidP="00D6490E">
      <w:pPr>
        <w:pStyle w:val="NoteLevel4"/>
      </w:pPr>
      <w:r>
        <w:t>The person will point to the word “he”</w:t>
      </w:r>
    </w:p>
    <w:p w14:paraId="404AC29C" w14:textId="401A5FE0" w:rsidR="00D6490E" w:rsidRDefault="00D6490E" w:rsidP="00D6490E">
      <w:pPr>
        <w:pStyle w:val="NoteLevel4"/>
      </w:pPr>
      <w:r>
        <w:t>He was in the left visual field and it was in the right hemisphere</w:t>
      </w:r>
    </w:p>
    <w:p w14:paraId="5109B5C4" w14:textId="5A18E3FD" w:rsidR="00D6490E" w:rsidRDefault="00D6490E" w:rsidP="00D6490E">
      <w:pPr>
        <w:pStyle w:val="NoteLevel4"/>
      </w:pPr>
      <w:r>
        <w:t xml:space="preserve">Left hand is in contralateral control </w:t>
      </w:r>
    </w:p>
    <w:p w14:paraId="60A2A175" w14:textId="2AE57A76" w:rsidR="00D6490E" w:rsidRDefault="004A557A" w:rsidP="00292272">
      <w:pPr>
        <w:pStyle w:val="NoteLevel2"/>
      </w:pPr>
      <w:r>
        <w:t>Picture of a spoon in the left visual field</w:t>
      </w:r>
      <w:r w:rsidR="001F7376">
        <w:t>, and ask them what they saw?</w:t>
      </w:r>
    </w:p>
    <w:p w14:paraId="2CD4D4D7" w14:textId="538902D1" w:rsidR="001F7376" w:rsidRDefault="001F7376" w:rsidP="00501482">
      <w:pPr>
        <w:pStyle w:val="NoteLevel3"/>
      </w:pPr>
      <w:r>
        <w:t>They will not know</w:t>
      </w:r>
    </w:p>
    <w:p w14:paraId="57BF0F4B" w14:textId="2124E78E" w:rsidR="00501482" w:rsidRDefault="00501482" w:rsidP="00501482">
      <w:pPr>
        <w:pStyle w:val="NoteLevel3"/>
      </w:pPr>
      <w:r>
        <w:t>Not that the right hemisphere doesn’t know, its that the right hemisphere cannot talk</w:t>
      </w:r>
    </w:p>
    <w:p w14:paraId="4A3DF281" w14:textId="2954576A" w:rsidR="00501482" w:rsidRDefault="00501482" w:rsidP="00501482">
      <w:pPr>
        <w:pStyle w:val="NoteLevel3"/>
      </w:pPr>
      <w:r>
        <w:t>Right hemisphere knows what’s going on, it just cannot verbalize</w:t>
      </w:r>
    </w:p>
    <w:p w14:paraId="4B94F72C" w14:textId="77777777" w:rsidR="005118C1" w:rsidRDefault="005118C1" w:rsidP="005118C1">
      <w:pPr>
        <w:pStyle w:val="NoteLevel1"/>
      </w:pPr>
    </w:p>
    <w:p w14:paraId="24459EE5" w14:textId="7BA033DD" w:rsidR="005118C1" w:rsidRDefault="005118C1" w:rsidP="005118C1">
      <w:pPr>
        <w:pStyle w:val="NoteLevel1"/>
      </w:pPr>
      <w:r w:rsidRPr="005118C1">
        <w:rPr>
          <w:b/>
        </w:rPr>
        <w:t>Hemi-special Neglect</w:t>
      </w:r>
      <w:r>
        <w:t>- damage to the right hemisphere</w:t>
      </w:r>
    </w:p>
    <w:p w14:paraId="4BF290E2" w14:textId="77777777" w:rsidR="005118C1" w:rsidRDefault="005118C1" w:rsidP="005118C1">
      <w:pPr>
        <w:pStyle w:val="NoteLevel1"/>
      </w:pPr>
    </w:p>
    <w:p w14:paraId="33AD01A6" w14:textId="574E357E" w:rsidR="005118C1" w:rsidRPr="00E051A1" w:rsidRDefault="005A50A2" w:rsidP="005118C1">
      <w:pPr>
        <w:pStyle w:val="NoteLevel1"/>
        <w:rPr>
          <w:b/>
          <w:u w:val="single"/>
        </w:rPr>
      </w:pPr>
      <w:r w:rsidRPr="00E051A1">
        <w:rPr>
          <w:b/>
          <w:u w:val="single"/>
        </w:rPr>
        <w:t xml:space="preserve">Genetics of Behaviour </w:t>
      </w:r>
    </w:p>
    <w:p w14:paraId="7D26F912" w14:textId="77777777" w:rsidR="00FA43E7" w:rsidRDefault="005A50A2" w:rsidP="00E051A1">
      <w:pPr>
        <w:pStyle w:val="NoteLevel1"/>
        <w:numPr>
          <w:ilvl w:val="0"/>
          <w:numId w:val="0"/>
        </w:numPr>
        <w:rPr>
          <w:b/>
        </w:rPr>
      </w:pPr>
      <w:r>
        <w:rPr>
          <w:b/>
        </w:rPr>
        <w:t xml:space="preserve">Nature: </w:t>
      </w:r>
    </w:p>
    <w:p w14:paraId="0E923AF7" w14:textId="68D57985" w:rsidR="00645702" w:rsidRPr="005634E5" w:rsidRDefault="00FA43E7" w:rsidP="00FA43E7">
      <w:pPr>
        <w:pStyle w:val="NoteLevel2"/>
        <w:rPr>
          <w:b/>
        </w:rPr>
      </w:pPr>
      <w:r>
        <w:t>S</w:t>
      </w:r>
      <w:r w:rsidR="005A50A2">
        <w:t>omething were born with</w:t>
      </w:r>
      <w:r w:rsidR="00645702">
        <w:t xml:space="preserve"> (genetic underpinning) vs.</w:t>
      </w:r>
    </w:p>
    <w:p w14:paraId="64DFCC46" w14:textId="0CE2B7D1" w:rsidR="005634E5" w:rsidRDefault="005634E5" w:rsidP="00E051A1">
      <w:pPr>
        <w:pStyle w:val="NoteLevel2"/>
        <w:rPr>
          <w:b/>
        </w:rPr>
      </w:pPr>
      <w:r>
        <w:rPr>
          <w:b/>
        </w:rPr>
        <w:t>Genes:</w:t>
      </w:r>
    </w:p>
    <w:p w14:paraId="78AC8121" w14:textId="4657E1B5" w:rsidR="005634E5" w:rsidRPr="005634E5" w:rsidRDefault="005634E5" w:rsidP="00E051A1">
      <w:pPr>
        <w:pStyle w:val="NoteLevel3"/>
        <w:rPr>
          <w:b/>
        </w:rPr>
      </w:pPr>
      <w:r>
        <w:t>Strand-like molecules of DNA</w:t>
      </w:r>
    </w:p>
    <w:p w14:paraId="6CC7C184" w14:textId="76754CDB" w:rsidR="005634E5" w:rsidRPr="005634E5" w:rsidRDefault="005634E5" w:rsidP="00E051A1">
      <w:pPr>
        <w:pStyle w:val="NoteLevel3"/>
        <w:rPr>
          <w:b/>
        </w:rPr>
      </w:pPr>
      <w:r>
        <w:t>Linked on chromosomes</w:t>
      </w:r>
    </w:p>
    <w:p w14:paraId="36AF1995" w14:textId="128A17AD" w:rsidR="005634E5" w:rsidRPr="00FA76E2" w:rsidRDefault="00FB727B" w:rsidP="00E051A1">
      <w:pPr>
        <w:pStyle w:val="NoteLevel3"/>
        <w:rPr>
          <w:b/>
        </w:rPr>
      </w:pPr>
      <w:r>
        <w:rPr>
          <w:b/>
        </w:rPr>
        <w:t>Karyotype</w:t>
      </w:r>
      <w:r w:rsidR="005634E5">
        <w:rPr>
          <w:b/>
        </w:rPr>
        <w:t xml:space="preserve">: </w:t>
      </w:r>
      <w:r>
        <w:t>Genet</w:t>
      </w:r>
      <w:r w:rsidR="005634E5">
        <w:t>ic Blueprint</w:t>
      </w:r>
    </w:p>
    <w:p w14:paraId="1C380ACA" w14:textId="26026FC3" w:rsidR="00FA76E2" w:rsidRDefault="00FA76E2" w:rsidP="00E051A1">
      <w:pPr>
        <w:pStyle w:val="NoteLevel4"/>
      </w:pPr>
      <w:r w:rsidRPr="00FA76E2">
        <w:t>What genetic material each individual has</w:t>
      </w:r>
    </w:p>
    <w:p w14:paraId="46864E00" w14:textId="467D48A8" w:rsidR="00FA76E2" w:rsidRDefault="00FA76E2" w:rsidP="00E051A1">
      <w:pPr>
        <w:pStyle w:val="NoteLevel3"/>
      </w:pPr>
      <w:r>
        <w:t>Humans: 23 pairs of chromosome</w:t>
      </w:r>
    </w:p>
    <w:p w14:paraId="752C7B26" w14:textId="2A0382B9" w:rsidR="00FA76E2" w:rsidRDefault="00FA76E2" w:rsidP="00E051A1">
      <w:pPr>
        <w:pStyle w:val="NoteLevel4"/>
      </w:pPr>
      <w:r>
        <w:t xml:space="preserve">22= </w:t>
      </w:r>
      <w:r w:rsidRPr="00FA76E2">
        <w:rPr>
          <w:b/>
        </w:rPr>
        <w:t>Autosomes</w:t>
      </w:r>
    </w:p>
    <w:p w14:paraId="4F592594" w14:textId="0C5F84D1" w:rsidR="00FA76E2" w:rsidRDefault="00FA76E2" w:rsidP="00E051A1">
      <w:pPr>
        <w:pStyle w:val="NoteLevel4"/>
      </w:pPr>
      <w:r>
        <w:t xml:space="preserve">+ </w:t>
      </w:r>
      <w:r w:rsidRPr="00FA76E2">
        <w:rPr>
          <w:b/>
        </w:rPr>
        <w:t>Sex chromosomes</w:t>
      </w:r>
    </w:p>
    <w:p w14:paraId="395E9DB7" w14:textId="08575C2E" w:rsidR="00645702" w:rsidRPr="00FA43E7" w:rsidRDefault="00FA76E2" w:rsidP="00FA43E7">
      <w:pPr>
        <w:pStyle w:val="NoteLevel4"/>
      </w:pPr>
      <w:r w:rsidRPr="00FA76E2">
        <w:rPr>
          <w:b/>
        </w:rPr>
        <w:t>XX</w:t>
      </w:r>
      <w:r>
        <w:t xml:space="preserve">= Female, </w:t>
      </w:r>
      <w:proofErr w:type="spellStart"/>
      <w:r w:rsidRPr="00FA76E2">
        <w:rPr>
          <w:b/>
        </w:rPr>
        <w:t>Xy</w:t>
      </w:r>
      <w:proofErr w:type="spellEnd"/>
      <w:r>
        <w:t>= Male</w:t>
      </w:r>
    </w:p>
    <w:p w14:paraId="78A6D33D" w14:textId="09D6A7DA" w:rsidR="00DB503D" w:rsidRDefault="00DB503D" w:rsidP="00DB503D">
      <w:pPr>
        <w:pStyle w:val="NoteLevel1"/>
        <w:rPr>
          <w:b/>
        </w:rPr>
      </w:pPr>
      <w:r>
        <w:rPr>
          <w:b/>
        </w:rPr>
        <w:t>Genes:</w:t>
      </w:r>
    </w:p>
    <w:p w14:paraId="3302B496" w14:textId="4F6793BE" w:rsidR="00DB503D" w:rsidRPr="00DB503D" w:rsidRDefault="00DB503D" w:rsidP="00DB503D">
      <w:pPr>
        <w:pStyle w:val="NoteLevel2"/>
        <w:rPr>
          <w:b/>
        </w:rPr>
      </w:pPr>
      <w:r>
        <w:t xml:space="preserve">Strings of DNA molecules </w:t>
      </w:r>
    </w:p>
    <w:p w14:paraId="39C46C78" w14:textId="72448073" w:rsidR="000C0123" w:rsidRPr="000C0123" w:rsidRDefault="00DB503D" w:rsidP="000C0123">
      <w:pPr>
        <w:pStyle w:val="NoteLevel2"/>
        <w:rPr>
          <w:b/>
        </w:rPr>
      </w:pPr>
      <w:r>
        <w:t>DNA provides a te</w:t>
      </w:r>
      <w:r w:rsidR="000C0123">
        <w:t>mplate for something called RNA (RNA codes for protein molecules)</w:t>
      </w:r>
    </w:p>
    <w:p w14:paraId="4EDF942E" w14:textId="4900B084" w:rsidR="000C0123" w:rsidRPr="00DE1AE7" w:rsidRDefault="000C0123" w:rsidP="000C0123">
      <w:pPr>
        <w:pStyle w:val="NoteLevel2"/>
        <w:rPr>
          <w:b/>
        </w:rPr>
      </w:pPr>
      <w:r>
        <w:t>Protein molecules are sequence of amino acids</w:t>
      </w:r>
    </w:p>
    <w:p w14:paraId="44D6E260" w14:textId="2B5C8828" w:rsidR="00DE1AE7" w:rsidRPr="00DE1AE7" w:rsidRDefault="00DE1AE7" w:rsidP="00DE1AE7">
      <w:pPr>
        <w:pStyle w:val="NoteLevel3"/>
      </w:pPr>
      <w:r w:rsidRPr="00DE1AE7">
        <w:t>End up being the thing that influences who you are, how you grow etc.</w:t>
      </w:r>
    </w:p>
    <w:p w14:paraId="4783EE5F" w14:textId="61E95990" w:rsidR="00DE1AE7" w:rsidRPr="00DE1AE7" w:rsidRDefault="00DE1AE7" w:rsidP="00DE1AE7">
      <w:pPr>
        <w:pStyle w:val="NoteLevel2"/>
      </w:pPr>
      <w:r w:rsidRPr="00DE1AE7">
        <w:t>Gene action is always through this pattering (DNA, RNA, Protein Molecules)</w:t>
      </w:r>
    </w:p>
    <w:p w14:paraId="786BFD82" w14:textId="6DF64740" w:rsidR="00DE1AE7" w:rsidRPr="00DE1AE7" w:rsidRDefault="00DE1AE7" w:rsidP="00DE1AE7">
      <w:pPr>
        <w:pStyle w:val="NoteLevel2"/>
      </w:pPr>
      <w:r>
        <w:t>Infl</w:t>
      </w:r>
      <w:r w:rsidRPr="00DE1AE7">
        <w:t>u</w:t>
      </w:r>
      <w:r>
        <w:t>e</w:t>
      </w:r>
      <w:r w:rsidRPr="00DE1AE7">
        <w:t xml:space="preserve">nce of genes is through protein synthesis, there are no genes </w:t>
      </w:r>
      <w:r w:rsidR="008B1857">
        <w:t>“</w:t>
      </w:r>
      <w:r w:rsidRPr="00DE1AE7">
        <w:t>for</w:t>
      </w:r>
      <w:r w:rsidR="008B1857">
        <w:t>”</w:t>
      </w:r>
      <w:r w:rsidRPr="00DE1AE7">
        <w:t xml:space="preserve"> a particulate attribute</w:t>
      </w:r>
    </w:p>
    <w:p w14:paraId="51863267" w14:textId="5058C1C1" w:rsidR="00DE1AE7" w:rsidRPr="00DE1AE7" w:rsidRDefault="00DE1AE7" w:rsidP="00DE1AE7">
      <w:pPr>
        <w:pStyle w:val="NoteLevel2"/>
      </w:pPr>
      <w:r w:rsidRPr="00DE1AE7">
        <w:t>Gene “for” intelligence?</w:t>
      </w:r>
    </w:p>
    <w:p w14:paraId="1C185AF6" w14:textId="0668E9C9" w:rsidR="008B1857" w:rsidRDefault="00DE1AE7" w:rsidP="002A6883">
      <w:pPr>
        <w:pStyle w:val="NoteLevel3"/>
      </w:pPr>
      <w:r w:rsidRPr="00DE1AE7">
        <w:t>Reaction time</w:t>
      </w:r>
      <w:r w:rsidR="008B1857">
        <w:t>- ho fast you respo</w:t>
      </w:r>
      <w:r w:rsidR="002A6883">
        <w:t>nd to a stimulus in front of you</w:t>
      </w:r>
    </w:p>
    <w:p w14:paraId="01DD68D0" w14:textId="77777777" w:rsidR="002A6883" w:rsidRPr="005C2A0D" w:rsidRDefault="002A6883" w:rsidP="002A6883">
      <w:pPr>
        <w:pStyle w:val="NoteLevel1"/>
        <w:rPr>
          <w:b/>
        </w:rPr>
      </w:pPr>
    </w:p>
    <w:p w14:paraId="3AD8B681" w14:textId="395C9C20" w:rsidR="002A6883" w:rsidRPr="005C2A0D" w:rsidRDefault="002A6883" w:rsidP="002A6883">
      <w:pPr>
        <w:pStyle w:val="NoteLevel1"/>
        <w:rPr>
          <w:b/>
        </w:rPr>
      </w:pPr>
      <w:r w:rsidRPr="005C2A0D">
        <w:rPr>
          <w:b/>
        </w:rPr>
        <w:t>So why not just answer nature?</w:t>
      </w:r>
    </w:p>
    <w:p w14:paraId="26DE4DD5" w14:textId="6838446A" w:rsidR="002A6883" w:rsidRDefault="002A6883" w:rsidP="002A6883">
      <w:pPr>
        <w:pStyle w:val="NoteLevel2"/>
      </w:pPr>
      <w:r>
        <w:t>Environment can influence protein synthesis as well</w:t>
      </w:r>
    </w:p>
    <w:p w14:paraId="20B55987" w14:textId="541809B5" w:rsidR="002A6883" w:rsidRDefault="002A6883" w:rsidP="002A6883">
      <w:pPr>
        <w:pStyle w:val="NoteLevel2"/>
      </w:pPr>
      <w:r>
        <w:t>Genes determine range of possibilities, but not degree of expression</w:t>
      </w:r>
    </w:p>
    <w:p w14:paraId="0343F462" w14:textId="774FD26D" w:rsidR="0072042E" w:rsidRDefault="00C32A15" w:rsidP="00C32A15">
      <w:pPr>
        <w:pStyle w:val="NoteLevel3"/>
      </w:pPr>
      <w:r>
        <w:t xml:space="preserve">What might be available but not how much of that is available </w:t>
      </w:r>
    </w:p>
    <w:p w14:paraId="41CDAB88" w14:textId="77777777" w:rsidR="00A63069" w:rsidRDefault="00A63069" w:rsidP="00A63069">
      <w:pPr>
        <w:pStyle w:val="NoteLevel1"/>
        <w:numPr>
          <w:ilvl w:val="0"/>
          <w:numId w:val="0"/>
        </w:numPr>
        <w:rPr>
          <w:b/>
        </w:rPr>
      </w:pPr>
    </w:p>
    <w:p w14:paraId="79912944" w14:textId="0A3A4F4F" w:rsidR="00867000" w:rsidRPr="00E2338F" w:rsidRDefault="00A63069" w:rsidP="00A63069">
      <w:pPr>
        <w:pStyle w:val="NoteLevel1"/>
        <w:numPr>
          <w:ilvl w:val="0"/>
          <w:numId w:val="0"/>
        </w:numPr>
        <w:rPr>
          <w:b/>
        </w:rPr>
      </w:pPr>
      <w:r>
        <w:rPr>
          <w:b/>
        </w:rPr>
        <w:t xml:space="preserve">Ex. </w:t>
      </w:r>
      <w:r w:rsidR="00867000" w:rsidRPr="00E2338F">
        <w:rPr>
          <w:b/>
        </w:rPr>
        <w:t>Critical Period</w:t>
      </w:r>
    </w:p>
    <w:p w14:paraId="50E90EB6" w14:textId="2CE391AB" w:rsidR="00867000" w:rsidRDefault="00867000" w:rsidP="00A63069">
      <w:pPr>
        <w:pStyle w:val="NoteLevel2"/>
      </w:pPr>
      <w:r>
        <w:t>Environmental exposure at specific interval is critical</w:t>
      </w:r>
    </w:p>
    <w:p w14:paraId="1D363D02" w14:textId="0A3E4207" w:rsidR="00867000" w:rsidRDefault="00867000" w:rsidP="00A63069">
      <w:pPr>
        <w:pStyle w:val="NoteLevel2"/>
      </w:pPr>
      <w:r>
        <w:t>Ex. White-crowned sparrow must hear adult song between 7</w:t>
      </w:r>
      <w:r w:rsidRPr="00867000">
        <w:rPr>
          <w:vertAlign w:val="superscript"/>
        </w:rPr>
        <w:t>th</w:t>
      </w:r>
      <w:r>
        <w:t xml:space="preserve"> and 60</w:t>
      </w:r>
      <w:r w:rsidRPr="00867000">
        <w:rPr>
          <w:vertAlign w:val="superscript"/>
        </w:rPr>
        <w:t>th</w:t>
      </w:r>
      <w:r>
        <w:t xml:space="preserve"> day </w:t>
      </w:r>
    </w:p>
    <w:p w14:paraId="111E2323" w14:textId="5B4194AE" w:rsidR="005504EC" w:rsidRDefault="005504EC" w:rsidP="00A63069">
      <w:pPr>
        <w:pStyle w:val="NoteLevel1"/>
      </w:pPr>
    </w:p>
    <w:p w14:paraId="3D9AA074" w14:textId="7AC3BA44" w:rsidR="00A63069" w:rsidRPr="00A63069" w:rsidRDefault="00A63069" w:rsidP="00A63069">
      <w:pPr>
        <w:pStyle w:val="NoteLevel1"/>
        <w:rPr>
          <w:b/>
        </w:rPr>
      </w:pPr>
      <w:r w:rsidRPr="00A63069">
        <w:rPr>
          <w:b/>
        </w:rPr>
        <w:t>Important to Distinguish:</w:t>
      </w:r>
    </w:p>
    <w:p w14:paraId="022FB1C6" w14:textId="20C61E0B" w:rsidR="00A63069" w:rsidRDefault="00397BEE" w:rsidP="00A63069">
      <w:pPr>
        <w:pStyle w:val="NoteLevel2"/>
      </w:pPr>
      <w:r>
        <w:rPr>
          <w:b/>
        </w:rPr>
        <w:t xml:space="preserve">Genotype: </w:t>
      </w:r>
      <w:r>
        <w:t>set of gens inherited</w:t>
      </w:r>
    </w:p>
    <w:p w14:paraId="7D0AC21F" w14:textId="2FB1F52D" w:rsidR="00397BEE" w:rsidRDefault="00314ABC" w:rsidP="00A63069">
      <w:pPr>
        <w:pStyle w:val="NoteLevel2"/>
      </w:pPr>
      <w:r w:rsidRPr="00314ABC">
        <w:rPr>
          <w:b/>
        </w:rPr>
        <w:t>Phenotype</w:t>
      </w:r>
      <w:r w:rsidR="00397BEE" w:rsidRPr="00314ABC">
        <w:rPr>
          <w:b/>
        </w:rPr>
        <w:t>:</w:t>
      </w:r>
      <w:r w:rsidR="00397BEE">
        <w:t xml:space="preserve"> </w:t>
      </w:r>
      <w:r>
        <w:t>outward expression of genotype (characteristics, behaviours, etc.)</w:t>
      </w:r>
    </w:p>
    <w:p w14:paraId="57E49260" w14:textId="6FA463BE" w:rsidR="00314ABC" w:rsidRDefault="00314ABC" w:rsidP="00A63069">
      <w:pPr>
        <w:pStyle w:val="NoteLevel2"/>
      </w:pPr>
      <w:r>
        <w:t>Can not infer Genotype from Phenotype</w:t>
      </w:r>
    </w:p>
    <w:p w14:paraId="33A51912" w14:textId="2711128C" w:rsidR="00314ABC" w:rsidRDefault="00314ABC" w:rsidP="00A63069">
      <w:pPr>
        <w:pStyle w:val="NoteLevel2"/>
      </w:pPr>
      <w:r>
        <w:t>Outward characteristics may not indicate underlying genetic contribution</w:t>
      </w:r>
    </w:p>
    <w:p w14:paraId="64FE266A" w14:textId="7B5AAB07" w:rsidR="00314ABC" w:rsidRDefault="00314ABC" w:rsidP="00314ABC">
      <w:pPr>
        <w:pStyle w:val="NoteLevel3"/>
      </w:pPr>
      <w:r>
        <w:t>Ex. Hair colour (if you have blonde hair, you must have blonde hair genetically)</w:t>
      </w:r>
    </w:p>
    <w:p w14:paraId="797AE972" w14:textId="364E30A3" w:rsidR="00314ABC" w:rsidRDefault="00314ABC" w:rsidP="00314ABC">
      <w:pPr>
        <w:pStyle w:val="NoteLevel4"/>
      </w:pPr>
      <w:r>
        <w:t xml:space="preserve">Cannot </w:t>
      </w:r>
      <w:r w:rsidR="00273259">
        <w:t>differ Genotype from Phenotype (could have had hair dyed etc.)</w:t>
      </w:r>
    </w:p>
    <w:p w14:paraId="2A003EEF" w14:textId="7B8DDD1B" w:rsidR="00A7748A" w:rsidRPr="004E6CE5" w:rsidRDefault="00692E0F" w:rsidP="008A4CCD">
      <w:pPr>
        <w:pStyle w:val="NoteLevel1"/>
        <w:numPr>
          <w:ilvl w:val="0"/>
          <w:numId w:val="0"/>
        </w:numPr>
        <w:rPr>
          <w:b/>
        </w:rPr>
      </w:pPr>
      <w:r w:rsidRPr="004E6CE5">
        <w:rPr>
          <w:b/>
        </w:rPr>
        <w:t>Locus:</w:t>
      </w:r>
    </w:p>
    <w:p w14:paraId="7454FD7F" w14:textId="08D9BCED" w:rsidR="00692E0F" w:rsidRDefault="00692E0F" w:rsidP="00C1051B">
      <w:pPr>
        <w:pStyle w:val="NoteLevel1"/>
      </w:pPr>
      <w:r w:rsidRPr="00692E0F">
        <w:rPr>
          <w:b/>
        </w:rPr>
        <w:t>Alleles</w:t>
      </w:r>
      <w:r>
        <w:t xml:space="preserve">- gene on one chromosome compared to a gene that’s on another chromosome </w:t>
      </w:r>
    </w:p>
    <w:p w14:paraId="4EC1D37E" w14:textId="38CFA641" w:rsidR="00036015" w:rsidRPr="00465A11" w:rsidRDefault="00692E0F" w:rsidP="00C1051B">
      <w:pPr>
        <w:pStyle w:val="NoteLevel2"/>
        <w:rPr>
          <w:b/>
        </w:rPr>
      </w:pPr>
      <w:r w:rsidRPr="00465A11">
        <w:rPr>
          <w:b/>
        </w:rPr>
        <w:t>Homozygous</w:t>
      </w:r>
    </w:p>
    <w:p w14:paraId="7CDB727E" w14:textId="64429806" w:rsidR="00036015" w:rsidRPr="00465A11" w:rsidRDefault="00692E0F" w:rsidP="00C1051B">
      <w:pPr>
        <w:pStyle w:val="NoteLevel2"/>
        <w:rPr>
          <w:b/>
        </w:rPr>
      </w:pPr>
      <w:r w:rsidRPr="00465A11">
        <w:rPr>
          <w:b/>
        </w:rPr>
        <w:t>Heterozygous</w:t>
      </w:r>
    </w:p>
    <w:p w14:paraId="09C4574B" w14:textId="57CF3BB0" w:rsidR="00036015" w:rsidRDefault="00036015" w:rsidP="00C1051B">
      <w:pPr>
        <w:pStyle w:val="NoteLevel2"/>
      </w:pPr>
      <w:r w:rsidRPr="00465A11">
        <w:rPr>
          <w:b/>
        </w:rPr>
        <w:t>Phenotypic</w:t>
      </w:r>
      <w:r>
        <w:t xml:space="preserve"> outcome is always predictable</w:t>
      </w:r>
    </w:p>
    <w:p w14:paraId="78A570DE" w14:textId="45012402" w:rsidR="00036015" w:rsidRDefault="00036015" w:rsidP="00C1051B">
      <w:pPr>
        <w:pStyle w:val="NoteLevel2"/>
      </w:pPr>
      <w:r w:rsidRPr="00036015">
        <w:rPr>
          <w:b/>
        </w:rPr>
        <w:t>Dominant alleles</w:t>
      </w:r>
      <w:r>
        <w:t>- produces effect n either homozygous or heterozygous mode</w:t>
      </w:r>
    </w:p>
    <w:p w14:paraId="5374EE41" w14:textId="4431BC68" w:rsidR="00036015" w:rsidRPr="00036015" w:rsidRDefault="00036015" w:rsidP="00C1051B">
      <w:pPr>
        <w:pStyle w:val="NoteLevel2"/>
        <w:rPr>
          <w:b/>
        </w:rPr>
      </w:pPr>
      <w:r w:rsidRPr="00036015">
        <w:rPr>
          <w:b/>
        </w:rPr>
        <w:t>Recessive Alleles</w:t>
      </w:r>
      <w:r>
        <w:t>- produces effect only n homozygous mode</w:t>
      </w:r>
    </w:p>
    <w:p w14:paraId="3DFB7F72" w14:textId="6E004364" w:rsidR="00692E0F" w:rsidRDefault="006D7675" w:rsidP="00C1051B">
      <w:pPr>
        <w:pStyle w:val="NoteLevel3"/>
      </w:pPr>
      <w:r>
        <w:t>Ex. Eye colour</w:t>
      </w:r>
    </w:p>
    <w:p w14:paraId="3FD1C85C" w14:textId="6038BCCA" w:rsidR="006D7675" w:rsidRDefault="006D7675" w:rsidP="00C1051B">
      <w:pPr>
        <w:pStyle w:val="NoteLevel4"/>
      </w:pPr>
      <w:r>
        <w:t>Brown is dominant, blue is recessive</w:t>
      </w:r>
    </w:p>
    <w:p w14:paraId="7BEA2274" w14:textId="18BEC12F" w:rsidR="006D7675" w:rsidRDefault="006D7675" w:rsidP="00C1051B">
      <w:pPr>
        <w:pStyle w:val="NoteLevel3"/>
      </w:pPr>
      <w:r>
        <w:t>Ex. Hair colour</w:t>
      </w:r>
    </w:p>
    <w:p w14:paraId="7BAF8CF0" w14:textId="4EFFB0AC" w:rsidR="006D7675" w:rsidRDefault="006D7675" w:rsidP="00C1051B">
      <w:pPr>
        <w:pStyle w:val="NoteLevel4"/>
      </w:pPr>
      <w:r>
        <w:t xml:space="preserve">Dark is dominant, light is recessive </w:t>
      </w:r>
    </w:p>
    <w:p w14:paraId="68DA280C" w14:textId="5C4E4D7A" w:rsidR="000C34E5" w:rsidRDefault="000C34E5" w:rsidP="00C1051B">
      <w:pPr>
        <w:pStyle w:val="NoteLevel3"/>
      </w:pPr>
      <w:r>
        <w:t>Ex, Length of ring finger vs. index finger</w:t>
      </w:r>
    </w:p>
    <w:p w14:paraId="143F528B" w14:textId="01418E28" w:rsidR="000C34E5" w:rsidRDefault="000C34E5" w:rsidP="00C1051B">
      <w:pPr>
        <w:pStyle w:val="NoteLevel4"/>
      </w:pPr>
      <w:r>
        <w:t>Short index recessive in females, but dominant in males</w:t>
      </w:r>
    </w:p>
    <w:p w14:paraId="5D7C3672" w14:textId="7AD5E253" w:rsidR="000C34E5" w:rsidRPr="008C6C26" w:rsidRDefault="000C34E5" w:rsidP="00C1051B">
      <w:pPr>
        <w:pStyle w:val="NoteLevel3"/>
        <w:rPr>
          <w:b/>
        </w:rPr>
      </w:pPr>
      <w:r>
        <w:t xml:space="preserve">Dimples, curly hair, unattached ear lobes, farsightedness= </w:t>
      </w:r>
      <w:r w:rsidRPr="008C6C26">
        <w:rPr>
          <w:b/>
        </w:rPr>
        <w:t>DOMINANT</w:t>
      </w:r>
    </w:p>
    <w:p w14:paraId="388FAC68" w14:textId="11A42BE2" w:rsidR="000C34E5" w:rsidRDefault="00CA42EB" w:rsidP="00C1051B">
      <w:pPr>
        <w:pStyle w:val="NoteLevel3"/>
      </w:pPr>
      <w:r>
        <w:t>Not always one or the other…sometimes a blend</w:t>
      </w:r>
    </w:p>
    <w:p w14:paraId="24A2B91C" w14:textId="1997CEB9" w:rsidR="00CA42EB" w:rsidRDefault="00CA42EB" w:rsidP="00C1051B">
      <w:pPr>
        <w:pStyle w:val="NoteLevel4"/>
      </w:pPr>
      <w:r>
        <w:t>Ex. Sick cell anemia= heterozygous yields both</w:t>
      </w:r>
    </w:p>
    <w:p w14:paraId="6F7C961D" w14:textId="4359ED3F" w:rsidR="00CA42EB" w:rsidRDefault="00E0661C" w:rsidP="00C1051B">
      <w:pPr>
        <w:pStyle w:val="NoteLevel5"/>
      </w:pPr>
      <w:r>
        <w:t>Should have round blood cells but it is shaped as a moon</w:t>
      </w:r>
    </w:p>
    <w:p w14:paraId="5602DAD2" w14:textId="584FEE9B" w:rsidR="006D7D0B" w:rsidRPr="006D7D0B" w:rsidRDefault="006D7D0B" w:rsidP="006D7D0B">
      <w:pPr>
        <w:pStyle w:val="NoteLevel2"/>
      </w:pPr>
      <w:r>
        <w:rPr>
          <w:b/>
        </w:rPr>
        <w:t>Polygenetic Effects:</w:t>
      </w:r>
    </w:p>
    <w:p w14:paraId="4691895F" w14:textId="4A13DB7D" w:rsidR="006D7D0B" w:rsidRDefault="006D7D0B" w:rsidP="006D7D0B">
      <w:pPr>
        <w:pStyle w:val="NoteLevel3"/>
      </w:pPr>
      <w:r>
        <w:t xml:space="preserve">Traits related to action of more than 1 gene or chromosome </w:t>
      </w:r>
    </w:p>
    <w:p w14:paraId="4491E151" w14:textId="66CB49F5" w:rsidR="000778DF" w:rsidRDefault="006D7D0B" w:rsidP="00FD0D5B">
      <w:pPr>
        <w:pStyle w:val="NoteLevel3"/>
      </w:pPr>
      <w:r>
        <w:rPr>
          <w:b/>
        </w:rPr>
        <w:t xml:space="preserve">Heritability: </w:t>
      </w:r>
      <w:r>
        <w:t>h2= variance due to genes over total variance</w:t>
      </w:r>
    </w:p>
    <w:p w14:paraId="0A64EA2E" w14:textId="77777777" w:rsidR="00FA43E7" w:rsidRDefault="00FA43E7" w:rsidP="00FA43E7">
      <w:pPr>
        <w:pStyle w:val="NoteLevel1"/>
      </w:pPr>
    </w:p>
    <w:p w14:paraId="0ACCC205" w14:textId="77777777" w:rsidR="00FA43E7" w:rsidRPr="00FA43E7" w:rsidRDefault="00FA43E7" w:rsidP="00FA43E7">
      <w:pPr>
        <w:pStyle w:val="NoteLevel1"/>
        <w:rPr>
          <w:b/>
        </w:rPr>
      </w:pPr>
      <w:r w:rsidRPr="00FA43E7">
        <w:rPr>
          <w:b/>
        </w:rPr>
        <w:t xml:space="preserve">Nurture: </w:t>
      </w:r>
      <w:r w:rsidRPr="00FA43E7">
        <w:t>something we learn</w:t>
      </w:r>
    </w:p>
    <w:p w14:paraId="40655723" w14:textId="2454155F" w:rsidR="00FA43E7" w:rsidRDefault="00FA43E7" w:rsidP="004651D0">
      <w:pPr>
        <w:pStyle w:val="NoteLevel1"/>
      </w:pPr>
      <w:r w:rsidRPr="00FA43E7">
        <w:t xml:space="preserve">*Both interact to produce human </w:t>
      </w:r>
      <w:r w:rsidR="002819A5">
        <w:t>behaviour</w:t>
      </w:r>
    </w:p>
    <w:p w14:paraId="63450DD6" w14:textId="77777777" w:rsidR="00607446" w:rsidRDefault="00607446" w:rsidP="004651D0">
      <w:pPr>
        <w:pStyle w:val="NoteLevel1"/>
        <w:sectPr w:rsidR="00607446" w:rsidSect="004651D0">
          <w:headerReference w:type="first" r:id="rId16"/>
          <w:pgSz w:w="12240" w:h="15840"/>
          <w:pgMar w:top="1440" w:right="1440" w:bottom="1440" w:left="1440" w:header="709" w:footer="709" w:gutter="0"/>
          <w:cols w:space="708"/>
          <w:titlePg/>
          <w:docGrid w:type="lines" w:linePitch="360"/>
        </w:sectPr>
      </w:pPr>
    </w:p>
    <w:p w14:paraId="039F936F" w14:textId="2FB89753" w:rsidR="002819A5" w:rsidRDefault="00FD2BA2" w:rsidP="00607446">
      <w:pPr>
        <w:pStyle w:val="NoteLevel1"/>
        <w:rPr>
          <w:b/>
        </w:rPr>
      </w:pPr>
      <w:r w:rsidRPr="001977AA">
        <w:rPr>
          <w:b/>
        </w:rPr>
        <w:t>Heritability</w:t>
      </w:r>
    </w:p>
    <w:p w14:paraId="0176FFDD" w14:textId="7E3ED515" w:rsidR="001977AA" w:rsidRDefault="001977AA" w:rsidP="00607446">
      <w:pPr>
        <w:pStyle w:val="NoteLevel1"/>
        <w:rPr>
          <w:b/>
        </w:rPr>
      </w:pPr>
      <w:r>
        <w:rPr>
          <w:b/>
        </w:rPr>
        <w:t>Genetic Base of Intelligence</w:t>
      </w:r>
    </w:p>
    <w:p w14:paraId="1BC8B7C6" w14:textId="4B8182A3" w:rsidR="001977AA" w:rsidRDefault="001977AA" w:rsidP="00607446">
      <w:pPr>
        <w:pStyle w:val="NoteLevel1"/>
        <w:rPr>
          <w:b/>
        </w:rPr>
      </w:pPr>
      <w:r>
        <w:rPr>
          <w:b/>
        </w:rPr>
        <w:t>Genetic Disorders</w:t>
      </w:r>
    </w:p>
    <w:p w14:paraId="427D725E" w14:textId="77777777" w:rsidR="001977AA" w:rsidRDefault="001977AA" w:rsidP="00607446">
      <w:pPr>
        <w:pStyle w:val="NoteLevel1"/>
        <w:rPr>
          <w:b/>
        </w:rPr>
      </w:pPr>
    </w:p>
    <w:p w14:paraId="6D8B7D4D" w14:textId="014820BE" w:rsidR="008F4D51" w:rsidRPr="0098254D" w:rsidRDefault="0098254D" w:rsidP="00607446">
      <w:pPr>
        <w:pStyle w:val="NoteLevel1"/>
        <w:rPr>
          <w:b/>
        </w:rPr>
      </w:pPr>
      <w:r>
        <w:t>How do I estimate heritability?</w:t>
      </w:r>
    </w:p>
    <w:p w14:paraId="1A3A6CF4" w14:textId="2030D4D5" w:rsidR="0098254D" w:rsidRPr="0098254D" w:rsidRDefault="0098254D" w:rsidP="00607446">
      <w:pPr>
        <w:pStyle w:val="NoteLevel1"/>
        <w:rPr>
          <w:b/>
        </w:rPr>
      </w:pPr>
      <w:r>
        <w:t>Is intelligence heritable?</w:t>
      </w:r>
    </w:p>
    <w:p w14:paraId="1CE88B33" w14:textId="0C61B6CA" w:rsidR="0098254D" w:rsidRPr="00642D1D" w:rsidRDefault="0098254D" w:rsidP="00607446">
      <w:pPr>
        <w:pStyle w:val="NoteLevel1"/>
        <w:rPr>
          <w:b/>
        </w:rPr>
      </w:pPr>
      <w:r>
        <w:t>What is the cause of genetic disorders?</w:t>
      </w:r>
    </w:p>
    <w:p w14:paraId="785F827A" w14:textId="77777777" w:rsidR="00642D1D" w:rsidRPr="00642D1D" w:rsidRDefault="00642D1D" w:rsidP="00607446">
      <w:pPr>
        <w:pStyle w:val="NoteLevel1"/>
        <w:rPr>
          <w:b/>
        </w:rPr>
      </w:pPr>
    </w:p>
    <w:p w14:paraId="031D8D3E" w14:textId="0241DAF8" w:rsidR="00642D1D" w:rsidRPr="0036338D" w:rsidRDefault="00F700D6" w:rsidP="00607446">
      <w:pPr>
        <w:pStyle w:val="NoteLevel1"/>
        <w:rPr>
          <w:b/>
          <w:u w:val="single"/>
        </w:rPr>
      </w:pPr>
      <w:r w:rsidRPr="0036338D">
        <w:rPr>
          <w:b/>
          <w:u w:val="single"/>
        </w:rPr>
        <w:t>Heritability:</w:t>
      </w:r>
    </w:p>
    <w:p w14:paraId="430B3103" w14:textId="51B556DD" w:rsidR="00F700D6" w:rsidRPr="00F700D6" w:rsidRDefault="00F700D6" w:rsidP="00F700D6">
      <w:pPr>
        <w:pStyle w:val="NoteLevel2"/>
      </w:pPr>
      <w:r w:rsidRPr="00F700D6">
        <w:t>Estimate of how much observes variability due to genetic factors alone</w:t>
      </w:r>
    </w:p>
    <w:p w14:paraId="6744B3DF" w14:textId="754338FD" w:rsidR="00F700D6" w:rsidRPr="007620CB" w:rsidRDefault="007620CB" w:rsidP="00F700D6">
      <w:pPr>
        <w:pStyle w:val="NoteLevel2"/>
        <w:rPr>
          <w:b/>
        </w:rPr>
      </w:pPr>
      <w:r>
        <w:t>H2= 0.0 (due to environment)</w:t>
      </w:r>
    </w:p>
    <w:p w14:paraId="2B8DAD6F" w14:textId="027CE61D" w:rsidR="007620CB" w:rsidRPr="007620CB" w:rsidRDefault="007620CB" w:rsidP="007620CB">
      <w:pPr>
        <w:pStyle w:val="NoteLevel3"/>
      </w:pPr>
      <w:r w:rsidRPr="007620CB">
        <w:t>=1.0 (due to Genes)</w:t>
      </w:r>
    </w:p>
    <w:p w14:paraId="2EEE2E8F" w14:textId="610D4863" w:rsidR="007620CB" w:rsidRPr="007620CB" w:rsidRDefault="007620CB" w:rsidP="007620CB">
      <w:pPr>
        <w:pStyle w:val="NoteLevel2"/>
        <w:rPr>
          <w:b/>
        </w:rPr>
      </w:pPr>
      <w:r>
        <w:t>Does NOT indicate extent to which genes are responsible for expression of trait</w:t>
      </w:r>
    </w:p>
    <w:p w14:paraId="559EE477" w14:textId="1273CD8A" w:rsidR="007620CB" w:rsidRPr="00FF7A39" w:rsidRDefault="000A00C4" w:rsidP="007620CB">
      <w:pPr>
        <w:pStyle w:val="NoteLevel2"/>
        <w:rPr>
          <w:b/>
        </w:rPr>
      </w:pPr>
      <w:r>
        <w:t xml:space="preserve">Taps </w:t>
      </w:r>
      <w:r w:rsidR="00C56B34">
        <w:t>relativ</w:t>
      </w:r>
      <w:r>
        <w:t>e contribution of genes to overall variation in population</w:t>
      </w:r>
    </w:p>
    <w:p w14:paraId="39A4542A" w14:textId="2B4E2FE0" w:rsidR="00FF7A39" w:rsidRPr="00BD614E" w:rsidRDefault="00FF7A39" w:rsidP="007620CB">
      <w:pPr>
        <w:pStyle w:val="NoteLevel2"/>
        <w:rPr>
          <w:b/>
        </w:rPr>
      </w:pPr>
      <w:r>
        <w:t>Applies to groups of people, NOT to individuals</w:t>
      </w:r>
    </w:p>
    <w:p w14:paraId="747ED2CD" w14:textId="573542FA" w:rsidR="009E5614" w:rsidRDefault="00BD614E" w:rsidP="00030C50">
      <w:pPr>
        <w:pStyle w:val="NoteLevel3"/>
      </w:pPr>
      <w:r>
        <w:t>Only groups of interest not individuals</w:t>
      </w:r>
    </w:p>
    <w:p w14:paraId="31576257" w14:textId="023C3E92" w:rsidR="00030C50" w:rsidRDefault="00B337CB" w:rsidP="00B337CB">
      <w:pPr>
        <w:pStyle w:val="NoteLevel2"/>
      </w:pPr>
      <w:r>
        <w:t xml:space="preserve">Consider: </w:t>
      </w:r>
    </w:p>
    <w:p w14:paraId="2E40AD11" w14:textId="122CA6B5" w:rsidR="00B337CB" w:rsidRDefault="00B337CB" w:rsidP="00B337CB">
      <w:pPr>
        <w:pStyle w:val="NoteLevel3"/>
      </w:pPr>
      <w:r>
        <w:t>Calculation of a rectangle:</w:t>
      </w:r>
    </w:p>
    <w:p w14:paraId="4F0BC90C" w14:textId="088A9BA2" w:rsidR="00B337CB" w:rsidRDefault="00B337CB" w:rsidP="00B337CB">
      <w:pPr>
        <w:pStyle w:val="NoteLevel4"/>
      </w:pPr>
      <w:r>
        <w:t>Length times width</w:t>
      </w:r>
    </w:p>
    <w:p w14:paraId="4D426E34" w14:textId="22B60F63" w:rsidR="00B337CB" w:rsidRDefault="00B337CB" w:rsidP="00B337CB">
      <w:pPr>
        <w:pStyle w:val="NoteLevel4"/>
      </w:pPr>
      <w:r>
        <w:t>Group a: all widths are the same</w:t>
      </w:r>
    </w:p>
    <w:p w14:paraId="4881480E" w14:textId="284AAED3" w:rsidR="00B337CB" w:rsidRDefault="00B337CB" w:rsidP="00B337CB">
      <w:pPr>
        <w:pStyle w:val="NoteLevel4"/>
      </w:pPr>
      <w:r>
        <w:t xml:space="preserve">Group b: all lengths are the same </w:t>
      </w:r>
    </w:p>
    <w:p w14:paraId="47B7C219" w14:textId="5FFD894E" w:rsidR="00CB4DBB" w:rsidRDefault="00CB4DBB" w:rsidP="00B337CB">
      <w:pPr>
        <w:pStyle w:val="NoteLevel4"/>
      </w:pPr>
      <w:r>
        <w:t xml:space="preserve">Group under observation that you look at the changes in and you estimate </w:t>
      </w:r>
      <w:r w:rsidR="0020469D">
        <w:t xml:space="preserve">variability </w:t>
      </w:r>
      <w:r>
        <w:t xml:space="preserve">to determine heritability </w:t>
      </w:r>
    </w:p>
    <w:p w14:paraId="6820CA7F" w14:textId="620731B6" w:rsidR="008A6C2E" w:rsidRDefault="008A6C2E" w:rsidP="008A6C2E">
      <w:pPr>
        <w:pStyle w:val="NoteLevel2"/>
      </w:pPr>
      <w:r>
        <w:t>Consider:</w:t>
      </w:r>
    </w:p>
    <w:p w14:paraId="4D055E80" w14:textId="34258257" w:rsidR="008A6C2E" w:rsidRDefault="008A6C2E" w:rsidP="008A6C2E">
      <w:pPr>
        <w:pStyle w:val="NoteLevel3"/>
      </w:pPr>
      <w:r>
        <w:t>Calculation of area</w:t>
      </w:r>
    </w:p>
    <w:p w14:paraId="547C0054" w14:textId="7B4086CB" w:rsidR="008A6C2E" w:rsidRDefault="008A6C2E" w:rsidP="008A6C2E">
      <w:pPr>
        <w:pStyle w:val="NoteLevel4"/>
      </w:pPr>
      <w:r>
        <w:t>Hair colour in Inuit</w:t>
      </w:r>
    </w:p>
    <w:p w14:paraId="3AC38E8D" w14:textId="045F8853" w:rsidR="008A6C2E" w:rsidRDefault="0020469D" w:rsidP="008A6C2E">
      <w:pPr>
        <w:pStyle w:val="NoteLevel5"/>
      </w:pPr>
      <w:r>
        <w:t>If everybody has the same trait then there is no variability</w:t>
      </w:r>
    </w:p>
    <w:p w14:paraId="71AC5AF4" w14:textId="6E887D71" w:rsidR="00AB10A6" w:rsidRDefault="00AB10A6" w:rsidP="008A6C2E">
      <w:pPr>
        <w:pStyle w:val="NoteLevel5"/>
      </w:pPr>
      <w:r>
        <w:t>Hair colour is sti</w:t>
      </w:r>
      <w:r w:rsidR="00FC380A">
        <w:t xml:space="preserve">ll under genetic control but there </w:t>
      </w:r>
      <w:r>
        <w:t>must be the case of variability in the population</w:t>
      </w:r>
    </w:p>
    <w:p w14:paraId="5663B757" w14:textId="2CE542AF" w:rsidR="00814FDF" w:rsidRDefault="00814FDF" w:rsidP="008A6C2E">
      <w:pPr>
        <w:pStyle w:val="NoteLevel5"/>
      </w:pPr>
      <w:r>
        <w:t xml:space="preserve">H2= 0, but genes are responsible for </w:t>
      </w:r>
      <w:r w:rsidR="00DC555E">
        <w:t>expression of hair colour</w:t>
      </w:r>
    </w:p>
    <w:p w14:paraId="7B09807B" w14:textId="3692E17A" w:rsidR="001D5134" w:rsidRDefault="001D5134" w:rsidP="001D5134">
      <w:pPr>
        <w:pStyle w:val="NoteLevel6"/>
      </w:pPr>
      <w:r>
        <w:t xml:space="preserve">H2 increases as genetic diversity increases </w:t>
      </w:r>
    </w:p>
    <w:p w14:paraId="2C9B08E8" w14:textId="01CD299F" w:rsidR="00693FCF" w:rsidRDefault="00F87803" w:rsidP="00F87803">
      <w:pPr>
        <w:pStyle w:val="NoteLevel6"/>
      </w:pPr>
      <w:r>
        <w:t xml:space="preserve">H2 decreases as environmental diversity increases </w:t>
      </w:r>
    </w:p>
    <w:p w14:paraId="61615C11" w14:textId="0692534A" w:rsidR="00F83F66" w:rsidRDefault="00A471A7" w:rsidP="00F83F66">
      <w:pPr>
        <w:pStyle w:val="NoteLevel2"/>
      </w:pPr>
      <w:r>
        <w:t>Differences within groups due entirely to genes</w:t>
      </w:r>
    </w:p>
    <w:p w14:paraId="6CB8BF5D" w14:textId="462D6731" w:rsidR="00A471A7" w:rsidRDefault="00A471A7" w:rsidP="00A471A7">
      <w:pPr>
        <w:pStyle w:val="NoteLevel3"/>
      </w:pPr>
      <w:r>
        <w:t>Differences between gr</w:t>
      </w:r>
      <w:r w:rsidR="00602F8E">
        <w:t>oups due entirely to environment</w:t>
      </w:r>
    </w:p>
    <w:p w14:paraId="1B789AC3" w14:textId="77777777" w:rsidR="003A2FE8" w:rsidRPr="0036338D" w:rsidRDefault="003A2FE8" w:rsidP="003A2FE8">
      <w:pPr>
        <w:pStyle w:val="NoteLevel1"/>
        <w:numPr>
          <w:ilvl w:val="0"/>
          <w:numId w:val="0"/>
        </w:numPr>
        <w:rPr>
          <w:b/>
          <w:u w:val="single"/>
        </w:rPr>
      </w:pPr>
    </w:p>
    <w:p w14:paraId="3FE1B9E9" w14:textId="4949E8EA" w:rsidR="006C007F" w:rsidRPr="0036338D" w:rsidRDefault="003A2FE8" w:rsidP="0036338D">
      <w:pPr>
        <w:pStyle w:val="NoteLevel1"/>
        <w:numPr>
          <w:ilvl w:val="0"/>
          <w:numId w:val="0"/>
        </w:numPr>
        <w:rPr>
          <w:b/>
        </w:rPr>
      </w:pPr>
      <w:r w:rsidRPr="0036338D">
        <w:rPr>
          <w:b/>
        </w:rPr>
        <w:t>Heritability of Intelligence</w:t>
      </w:r>
      <w:r w:rsidR="0036338D">
        <w:rPr>
          <w:b/>
        </w:rPr>
        <w:t>:</w:t>
      </w:r>
    </w:p>
    <w:p w14:paraId="38536655" w14:textId="70F727E4" w:rsidR="003A2FE8" w:rsidRPr="0036338D" w:rsidRDefault="003A2FE8" w:rsidP="0036338D">
      <w:pPr>
        <w:pStyle w:val="NoteLevel2"/>
        <w:rPr>
          <w:b/>
        </w:rPr>
      </w:pPr>
      <w:r>
        <w:t>Notion seems reasonable</w:t>
      </w:r>
    </w:p>
    <w:p w14:paraId="337939F7" w14:textId="7F0C0CE9" w:rsidR="0036338D" w:rsidRPr="00E67D5A" w:rsidRDefault="0036338D" w:rsidP="0036338D">
      <w:pPr>
        <w:pStyle w:val="NoteLevel2"/>
        <w:rPr>
          <w:b/>
        </w:rPr>
      </w:pPr>
      <w:r>
        <w:t xml:space="preserve">Family relationship studies </w:t>
      </w:r>
    </w:p>
    <w:p w14:paraId="3B6D3201" w14:textId="00CDDA62" w:rsidR="00E67D5A" w:rsidRDefault="00E67D5A" w:rsidP="00E67D5A">
      <w:pPr>
        <w:pStyle w:val="NoteLevel3"/>
      </w:pPr>
      <w:r w:rsidRPr="00E67D5A">
        <w:t>Identical twins= 100%</w:t>
      </w:r>
    </w:p>
    <w:p w14:paraId="743F81D1" w14:textId="10F5B470" w:rsidR="00E67D5A" w:rsidRDefault="00E67D5A" w:rsidP="00E67D5A">
      <w:pPr>
        <w:pStyle w:val="NoteLevel3"/>
      </w:pPr>
      <w:r>
        <w:t xml:space="preserve">Fraternal twins= 50% </w:t>
      </w:r>
      <w:r w:rsidR="00E165DC">
        <w:t>(not any more similar than regular siblings, they just happen to be born together)</w:t>
      </w:r>
    </w:p>
    <w:p w14:paraId="62A7297A" w14:textId="2CE40E6F" w:rsidR="00E165DC" w:rsidRDefault="00AE6CAE" w:rsidP="00E67D5A">
      <w:pPr>
        <w:pStyle w:val="NoteLevel3"/>
      </w:pPr>
      <w:r>
        <w:t xml:space="preserve">Parent, sibling= 50% </w:t>
      </w:r>
    </w:p>
    <w:p w14:paraId="3E109FEF" w14:textId="1ED47622" w:rsidR="00B42615" w:rsidRDefault="00B42615" w:rsidP="00E67D5A">
      <w:pPr>
        <w:pStyle w:val="NoteLevel3"/>
      </w:pPr>
      <w:r>
        <w:t>Grandparent, uncle, aunt= 25%</w:t>
      </w:r>
    </w:p>
    <w:p w14:paraId="113DDBD2" w14:textId="201FF6AA" w:rsidR="00CD2B1F" w:rsidRDefault="00CD2B1F" w:rsidP="00E67D5A">
      <w:pPr>
        <w:pStyle w:val="NoteLevel3"/>
      </w:pPr>
      <w:r>
        <w:t>1</w:t>
      </w:r>
      <w:r w:rsidRPr="00CD2B1F">
        <w:rPr>
          <w:vertAlign w:val="superscript"/>
        </w:rPr>
        <w:t>st</w:t>
      </w:r>
      <w:r>
        <w:t xml:space="preserve"> cousin= 12.5%</w:t>
      </w:r>
    </w:p>
    <w:p w14:paraId="14C7B942" w14:textId="7FED9856" w:rsidR="00766B77" w:rsidRDefault="00921E0B" w:rsidP="00766B77">
      <w:pPr>
        <w:pStyle w:val="NoteLevel2"/>
      </w:pPr>
      <w:r>
        <w:t>Tom</w:t>
      </w:r>
      <w:r w:rsidR="005F5294">
        <w:t xml:space="preserve"> Bouchard</w:t>
      </w:r>
    </w:p>
    <w:p w14:paraId="7DB6B409" w14:textId="6525B800" w:rsidR="005F5294" w:rsidRDefault="005F5294" w:rsidP="000E46C7">
      <w:pPr>
        <w:pStyle w:val="NoteLevel3"/>
      </w:pPr>
      <w:r>
        <w:t xml:space="preserve">University of Minnesota </w:t>
      </w:r>
    </w:p>
    <w:p w14:paraId="10CC3402" w14:textId="0BBEA792" w:rsidR="00C07E53" w:rsidRDefault="00C07E53" w:rsidP="000E46C7">
      <w:pPr>
        <w:pStyle w:val="NoteLevel3"/>
      </w:pPr>
      <w:r>
        <w:t>Finds twins who were separated at birth</w:t>
      </w:r>
    </w:p>
    <w:p w14:paraId="37A6C5BD" w14:textId="6EC81D4D" w:rsidR="000E46C7" w:rsidRDefault="000E46C7" w:rsidP="000E46C7">
      <w:pPr>
        <w:pStyle w:val="NoteLevel3"/>
      </w:pPr>
      <w:r w:rsidRPr="000E46C7">
        <w:t xml:space="preserve">Remarkable similarity </w:t>
      </w:r>
    </w:p>
    <w:p w14:paraId="58FA29C1" w14:textId="1020BD8A" w:rsidR="00921E0B" w:rsidRDefault="00921E0B" w:rsidP="000E46C7">
      <w:pPr>
        <w:pStyle w:val="NoteLevel4"/>
      </w:pPr>
      <w:r>
        <w:t>Consider: Jim Lewis and Jim Springer</w:t>
      </w:r>
    </w:p>
    <w:p w14:paraId="0E19138E" w14:textId="0ECE0607" w:rsidR="000E46C7" w:rsidRDefault="000E46C7" w:rsidP="000E46C7">
      <w:pPr>
        <w:pStyle w:val="NoteLevel5"/>
      </w:pPr>
      <w:r>
        <w:t>Adopted into different families and reunited at age 39</w:t>
      </w:r>
    </w:p>
    <w:p w14:paraId="56E2E855" w14:textId="77FA64A8" w:rsidR="00F91C3F" w:rsidRDefault="00F91C3F" w:rsidP="000E46C7">
      <w:pPr>
        <w:pStyle w:val="NoteLevel5"/>
      </w:pPr>
      <w:r>
        <w:t xml:space="preserve">Both had similar medical histories </w:t>
      </w:r>
    </w:p>
    <w:p w14:paraId="26660CDE" w14:textId="35627FD6" w:rsidR="00F3532A" w:rsidRDefault="00F3532A" w:rsidP="000E46C7">
      <w:pPr>
        <w:pStyle w:val="NoteLevel5"/>
      </w:pPr>
      <w:r>
        <w:t xml:space="preserve">Both liked math and hated spelling, both drove the same car, dog had same name, both loved vacation in Florida, both married a woman named “Linda”, had same name for son etc. </w:t>
      </w:r>
    </w:p>
    <w:p w14:paraId="6A432CD6" w14:textId="053CC35C" w:rsidR="00735631" w:rsidRDefault="000A52BE" w:rsidP="000A52BE">
      <w:pPr>
        <w:pStyle w:val="NoteLevel4"/>
      </w:pPr>
      <w:r>
        <w:t xml:space="preserve">Oskar </w:t>
      </w:r>
      <w:proofErr w:type="spellStart"/>
      <w:r>
        <w:t>Stohr</w:t>
      </w:r>
      <w:proofErr w:type="spellEnd"/>
      <w:r>
        <w:t xml:space="preserve"> and Jack </w:t>
      </w:r>
      <w:proofErr w:type="spellStart"/>
      <w:r>
        <w:t>Yufe</w:t>
      </w:r>
      <w:proofErr w:type="spellEnd"/>
      <w:r>
        <w:t>:</w:t>
      </w:r>
    </w:p>
    <w:p w14:paraId="17893180" w14:textId="2AA369BE" w:rsidR="000A52BE" w:rsidRDefault="0032286A" w:rsidP="000A52BE">
      <w:pPr>
        <w:pStyle w:val="NoteLevel5"/>
      </w:pPr>
      <w:r>
        <w:t xml:space="preserve">Both like spicy foods, both like to sneeze in crowded places to get attention, both read magazines from back to front, </w:t>
      </w:r>
      <w:r w:rsidR="008A4898">
        <w:t xml:space="preserve">etc. </w:t>
      </w:r>
    </w:p>
    <w:p w14:paraId="3537FC34" w14:textId="06F4D0C0" w:rsidR="00993663" w:rsidRDefault="00993663" w:rsidP="00993663">
      <w:pPr>
        <w:pStyle w:val="NoteLevel3"/>
      </w:pPr>
      <w:r>
        <w:t xml:space="preserve">When </w:t>
      </w:r>
      <w:r w:rsidR="004A3C63">
        <w:t>they’re</w:t>
      </w:r>
      <w:r>
        <w:t xml:space="preserve"> brought back together, he measures tons of stuff and gives them about 1800 personality inventories </w:t>
      </w:r>
    </w:p>
    <w:p w14:paraId="78F900C1" w14:textId="26DDB20F" w:rsidR="004A3C63" w:rsidRDefault="00AC12F7" w:rsidP="00993663">
      <w:pPr>
        <w:pStyle w:val="NoteLevel3"/>
      </w:pPr>
      <w:r>
        <w:t xml:space="preserve">Intelligence must be heritable </w:t>
      </w:r>
    </w:p>
    <w:p w14:paraId="7CDBA745" w14:textId="77777777" w:rsidR="00F00384" w:rsidRDefault="00F00384" w:rsidP="00F00384">
      <w:pPr>
        <w:pStyle w:val="NoteLevel1"/>
      </w:pPr>
    </w:p>
    <w:p w14:paraId="11AD0232" w14:textId="353A0305" w:rsidR="00F00384" w:rsidRPr="00F00384" w:rsidRDefault="00F00384" w:rsidP="00F00384">
      <w:pPr>
        <w:pStyle w:val="NoteLevel1"/>
        <w:rPr>
          <w:b/>
        </w:rPr>
      </w:pPr>
      <w:r w:rsidRPr="00F00384">
        <w:rPr>
          <w:b/>
        </w:rPr>
        <w:t>Galton: Heritability genius</w:t>
      </w:r>
    </w:p>
    <w:p w14:paraId="5147B1A1" w14:textId="223CF816" w:rsidR="00937007" w:rsidRDefault="00F00384" w:rsidP="00F00384">
      <w:pPr>
        <w:pStyle w:val="NoteLevel2"/>
      </w:pPr>
      <w:r w:rsidRPr="00F00384">
        <w:t>1869</w:t>
      </w:r>
      <w:r w:rsidRPr="00F00384">
        <w:sym w:font="Wingdings" w:char="F0E0"/>
      </w:r>
      <w:r w:rsidRPr="00F00384">
        <w:t xml:space="preserve"> relatives of intelligent people</w:t>
      </w:r>
    </w:p>
    <w:p w14:paraId="18061705" w14:textId="18046422" w:rsidR="00F00384" w:rsidRDefault="006B42E7" w:rsidP="00F00384">
      <w:pPr>
        <w:pStyle w:val="NoteLevel3"/>
      </w:pPr>
      <w:r>
        <w:t>F</w:t>
      </w:r>
      <w:r w:rsidR="00F00384">
        <w:t>ound 40 successful business men and looked at their sons</w:t>
      </w:r>
    </w:p>
    <w:p w14:paraId="3CADE90B" w14:textId="10A6579B" w:rsidR="00F00384" w:rsidRDefault="006B42E7" w:rsidP="006B42E7">
      <w:pPr>
        <w:pStyle w:val="NoteLevel4"/>
      </w:pPr>
      <w:proofErr w:type="gramStart"/>
      <w:r>
        <w:t>isn’t</w:t>
      </w:r>
      <w:proofErr w:type="gramEnd"/>
      <w:r>
        <w:t xml:space="preserve"> it the case that their sons are also successful?</w:t>
      </w:r>
    </w:p>
    <w:p w14:paraId="7B821C4D" w14:textId="1DF8CD97" w:rsidR="006B42E7" w:rsidRDefault="006B42E7" w:rsidP="006B42E7">
      <w:pPr>
        <w:pStyle w:val="NoteLevel4"/>
      </w:pPr>
      <w:r>
        <w:t xml:space="preserve">Sure enough, sons of intelligent men, were also highly successful themselves, but </w:t>
      </w:r>
      <w:r w:rsidR="00BF0CD7">
        <w:t>adopted sons were not as successful</w:t>
      </w:r>
    </w:p>
    <w:p w14:paraId="0CC934BC" w14:textId="52396856" w:rsidR="00BF0CD7" w:rsidRDefault="00BF0CD7" w:rsidP="006B42E7">
      <w:pPr>
        <w:pStyle w:val="NoteLevel4"/>
      </w:pPr>
      <w:r>
        <w:t xml:space="preserve">Started a research protocol to figure it out </w:t>
      </w:r>
    </w:p>
    <w:p w14:paraId="435AFE9A" w14:textId="16D9CD4C" w:rsidR="007F153F" w:rsidRDefault="007F153F" w:rsidP="006B42E7">
      <w:pPr>
        <w:pStyle w:val="NoteLevel4"/>
      </w:pPr>
      <w:r>
        <w:t>Measures simple motor and sensory abilities</w:t>
      </w:r>
    </w:p>
    <w:p w14:paraId="3E888818" w14:textId="5B4A5E21" w:rsidR="007F153F" w:rsidRDefault="007F153F" w:rsidP="006B42E7">
      <w:pPr>
        <w:pStyle w:val="NoteLevel4"/>
      </w:pPr>
      <w:r>
        <w:t xml:space="preserve">Believes that intelligence was unitary (mental quickness) </w:t>
      </w:r>
    </w:p>
    <w:p w14:paraId="0BAF945B" w14:textId="25078E92" w:rsidR="00EA11F1" w:rsidRDefault="00EA11F1" w:rsidP="006B42E7">
      <w:pPr>
        <w:pStyle w:val="NoteLevel4"/>
      </w:pPr>
      <w:r>
        <w:t>Develops Correlation Coefficient</w:t>
      </w:r>
    </w:p>
    <w:p w14:paraId="7877BFD7" w14:textId="2870CB5A" w:rsidR="00EA11F1" w:rsidRDefault="00EA11F1" w:rsidP="006B42E7">
      <w:pPr>
        <w:pStyle w:val="NoteLevel4"/>
      </w:pPr>
      <w:r>
        <w:t xml:space="preserve">Results disappointing </w:t>
      </w:r>
    </w:p>
    <w:p w14:paraId="0A36165D" w14:textId="77777777" w:rsidR="00EA11F1" w:rsidRDefault="00EA11F1" w:rsidP="00311BD8">
      <w:pPr>
        <w:pStyle w:val="NoteLevel1"/>
      </w:pPr>
    </w:p>
    <w:p w14:paraId="46215071" w14:textId="69A8C32B" w:rsidR="00F50209" w:rsidRPr="003734F1" w:rsidRDefault="003734F1" w:rsidP="00311BD8">
      <w:pPr>
        <w:pStyle w:val="NoteLevel1"/>
      </w:pPr>
      <w:r>
        <w:rPr>
          <w:b/>
        </w:rPr>
        <w:t>Sir Cyril Burt:</w:t>
      </w:r>
    </w:p>
    <w:p w14:paraId="50626425" w14:textId="3D8E9730" w:rsidR="003734F1" w:rsidRDefault="003734F1" w:rsidP="003734F1">
      <w:pPr>
        <w:pStyle w:val="NoteLevel2"/>
      </w:pPr>
      <w:r w:rsidRPr="003734F1">
        <w:t>Large scale study of twins reared apart</w:t>
      </w:r>
    </w:p>
    <w:p w14:paraId="224ADC50" w14:textId="59E6FB17" w:rsidR="003734F1" w:rsidRDefault="003734F1" w:rsidP="003734F1">
      <w:pPr>
        <w:pStyle w:val="NoteLevel3"/>
      </w:pPr>
      <w:r>
        <w:t>Twins brought up in separate environments</w:t>
      </w:r>
    </w:p>
    <w:p w14:paraId="6C53F947" w14:textId="356E4FB0" w:rsidR="00395F76" w:rsidRDefault="00BE5B6F" w:rsidP="00395F76">
      <w:pPr>
        <w:pStyle w:val="NoteLevel2"/>
      </w:pPr>
      <w:r>
        <w:t>Reports h2 approaching 1.0</w:t>
      </w:r>
    </w:p>
    <w:p w14:paraId="3951D64D" w14:textId="4F396B2A" w:rsidR="00B23415" w:rsidRDefault="00B23415" w:rsidP="00395F76">
      <w:pPr>
        <w:pStyle w:val="NoteLevel2"/>
      </w:pPr>
      <w:r>
        <w:t xml:space="preserve">Made it all up and faked the data and as a result, some people were told not to go to university because </w:t>
      </w:r>
      <w:r w:rsidR="00462417">
        <w:t xml:space="preserve">Bert thought </w:t>
      </w:r>
      <w:r>
        <w:t>they were not good enough</w:t>
      </w:r>
    </w:p>
    <w:p w14:paraId="7E7CC3F1" w14:textId="77777777" w:rsidR="00FD5808" w:rsidRDefault="00FD5808" w:rsidP="00462417">
      <w:pPr>
        <w:pStyle w:val="NoteLevel1"/>
      </w:pPr>
    </w:p>
    <w:p w14:paraId="68D110FB" w14:textId="7A81B91F" w:rsidR="00462417" w:rsidRPr="003734F1" w:rsidRDefault="00462417" w:rsidP="00462417">
      <w:pPr>
        <w:pStyle w:val="NoteLevel1"/>
      </w:pPr>
      <w:r>
        <w:rPr>
          <w:b/>
        </w:rPr>
        <w:t>Bouchard’s Twin Studies</w:t>
      </w:r>
    </w:p>
    <w:p w14:paraId="6C9F4D3D" w14:textId="3CFC3B35" w:rsidR="00D44A70" w:rsidRDefault="00BF1C45" w:rsidP="00BF1C45">
      <w:pPr>
        <w:pStyle w:val="NoteLevel2"/>
      </w:pPr>
      <w:r>
        <w:t>Identical twins, apart= 0.72</w:t>
      </w:r>
    </w:p>
    <w:p w14:paraId="6B6C8376" w14:textId="53EFD4F9" w:rsidR="00BF1C45" w:rsidRDefault="00BF1C45" w:rsidP="00BF1C45">
      <w:pPr>
        <w:pStyle w:val="NoteLevel2"/>
      </w:pPr>
      <w:r>
        <w:t>Identical twins, together= 0.86</w:t>
      </w:r>
    </w:p>
    <w:p w14:paraId="2B39654C" w14:textId="2928F9E0" w:rsidR="00BF1C45" w:rsidRDefault="00BF1C45" w:rsidP="00BF1C45">
      <w:pPr>
        <w:pStyle w:val="NoteLevel2"/>
      </w:pPr>
      <w:r>
        <w:t>Fraternal twins, together= 0.60</w:t>
      </w:r>
    </w:p>
    <w:p w14:paraId="32CA2F6C" w14:textId="32683621" w:rsidR="00BF1C45" w:rsidRDefault="00BF1C45" w:rsidP="00BF1C45">
      <w:pPr>
        <w:pStyle w:val="NoteLevel2"/>
      </w:pPr>
      <w:r>
        <w:t>Siblings, together= 0.47</w:t>
      </w:r>
    </w:p>
    <w:p w14:paraId="779536E7" w14:textId="62F14D5A" w:rsidR="00BF1C45" w:rsidRDefault="00BF1C45" w:rsidP="00BF1C45">
      <w:pPr>
        <w:pStyle w:val="NoteLevel2"/>
      </w:pPr>
      <w:r>
        <w:t>Adopted siblings, together= 0.34</w:t>
      </w:r>
    </w:p>
    <w:p w14:paraId="6A219904" w14:textId="25F81794" w:rsidR="00DF33B8" w:rsidRDefault="00DF33B8" w:rsidP="00BF1C45">
      <w:pPr>
        <w:pStyle w:val="NoteLevel2"/>
      </w:pPr>
      <w:r>
        <w:t>Same person= 0.87</w:t>
      </w:r>
    </w:p>
    <w:p w14:paraId="098A075B" w14:textId="528B54B4" w:rsidR="00206A34" w:rsidRDefault="00206A34" w:rsidP="00206A34">
      <w:pPr>
        <w:pStyle w:val="NoteLevel1"/>
      </w:pPr>
      <w:r>
        <w:t>*H2= .72</w:t>
      </w:r>
    </w:p>
    <w:p w14:paraId="0F48E715" w14:textId="56C6DA5B" w:rsidR="00206A34" w:rsidRDefault="00206A34" w:rsidP="00206A34">
      <w:pPr>
        <w:pStyle w:val="NoteLevel2"/>
      </w:pPr>
      <w:proofErr w:type="gramStart"/>
      <w:r>
        <w:t>not</w:t>
      </w:r>
      <w:proofErr w:type="gramEnd"/>
      <w:r>
        <w:t xml:space="preserve"> saying that I.Q. is genetically determined</w:t>
      </w:r>
    </w:p>
    <w:p w14:paraId="77216259" w14:textId="602EAB8D" w:rsidR="00206A34" w:rsidRDefault="00206A34" w:rsidP="00206A34">
      <w:pPr>
        <w:pStyle w:val="NoteLevel2"/>
      </w:pPr>
      <w:proofErr w:type="gramStart"/>
      <w:r>
        <w:t>of</w:t>
      </w:r>
      <w:proofErr w:type="gramEnd"/>
      <w:r>
        <w:t xml:space="preserve"> that observed variability in measures I.Q., we can attribute </w:t>
      </w:r>
      <w:r w:rsidR="00545676">
        <w:t>72% to genetic factors</w:t>
      </w:r>
    </w:p>
    <w:p w14:paraId="402B8233" w14:textId="77777777" w:rsidR="00545676" w:rsidRDefault="00545676" w:rsidP="009F0FFC">
      <w:pPr>
        <w:pStyle w:val="NoteLevel1"/>
        <w:numPr>
          <w:ilvl w:val="0"/>
          <w:numId w:val="0"/>
        </w:numPr>
      </w:pPr>
    </w:p>
    <w:p w14:paraId="6623CECE" w14:textId="06C1AF6C" w:rsidR="009F0FFC" w:rsidRDefault="009F0FFC" w:rsidP="009F0FFC">
      <w:pPr>
        <w:pStyle w:val="NoteLevel1"/>
        <w:numPr>
          <w:ilvl w:val="0"/>
          <w:numId w:val="0"/>
        </w:numPr>
        <w:rPr>
          <w:b/>
        </w:rPr>
      </w:pPr>
      <w:proofErr w:type="spellStart"/>
      <w:r>
        <w:rPr>
          <w:b/>
        </w:rPr>
        <w:t>Scarr</w:t>
      </w:r>
      <w:proofErr w:type="spellEnd"/>
      <w:r>
        <w:rPr>
          <w:b/>
        </w:rPr>
        <w:t xml:space="preserve"> &amp; Carter- Saltzman (1979)</w:t>
      </w:r>
    </w:p>
    <w:p w14:paraId="407A4D48" w14:textId="501A73FE" w:rsidR="00483970" w:rsidRDefault="00483970" w:rsidP="009F0FFC">
      <w:pPr>
        <w:pStyle w:val="NoteLevel1"/>
        <w:numPr>
          <w:ilvl w:val="0"/>
          <w:numId w:val="0"/>
        </w:numPr>
      </w:pPr>
      <w:r>
        <w:t>Important assumption:</w:t>
      </w:r>
    </w:p>
    <w:p w14:paraId="2EF38AA4" w14:textId="0479CB15" w:rsidR="00483970" w:rsidRPr="00483970" w:rsidRDefault="00483970" w:rsidP="00483970">
      <w:pPr>
        <w:pStyle w:val="NoteLevel2"/>
      </w:pPr>
      <w:r>
        <w:t xml:space="preserve">No environmental differences for </w:t>
      </w:r>
      <w:r w:rsidR="00A22ACB">
        <w:t>identicals</w:t>
      </w:r>
      <w:r>
        <w:t xml:space="preserve"> versus fraternals</w:t>
      </w:r>
      <w:r w:rsidR="009F2F13">
        <w:t xml:space="preserve"> (other than genetics)</w:t>
      </w:r>
    </w:p>
    <w:p w14:paraId="28DF80DF" w14:textId="618E85CD" w:rsidR="009F2F13" w:rsidRPr="00A45055" w:rsidRDefault="00A45055" w:rsidP="00A45055">
      <w:pPr>
        <w:pStyle w:val="NoteLevel3"/>
      </w:pPr>
      <w:r w:rsidRPr="00A45055">
        <w:t>Treat them as one person</w:t>
      </w:r>
    </w:p>
    <w:p w14:paraId="4F0A849E" w14:textId="71909227" w:rsidR="00A45055" w:rsidRPr="00A45055" w:rsidRDefault="00A45055" w:rsidP="00A45055">
      <w:pPr>
        <w:pStyle w:val="NoteLevel3"/>
      </w:pPr>
      <w:r w:rsidRPr="00A45055">
        <w:t>Same gender</w:t>
      </w:r>
    </w:p>
    <w:p w14:paraId="7DF31599" w14:textId="5F5C3DD4" w:rsidR="00A45055" w:rsidRPr="00A45055" w:rsidRDefault="00A45055" w:rsidP="00A45055">
      <w:pPr>
        <w:pStyle w:val="NoteLevel3"/>
      </w:pPr>
      <w:r w:rsidRPr="00A45055">
        <w:t xml:space="preserve">They </w:t>
      </w:r>
      <w:r w:rsidR="00493794">
        <w:t>spend more time together</w:t>
      </w:r>
    </w:p>
    <w:p w14:paraId="7858E125" w14:textId="2F30D66D" w:rsidR="00493794" w:rsidRDefault="00A45055" w:rsidP="00493794">
      <w:pPr>
        <w:pStyle w:val="NoteLevel3"/>
      </w:pPr>
      <w:r w:rsidRPr="00A45055">
        <w:t xml:space="preserve">Dress them identical </w:t>
      </w:r>
    </w:p>
    <w:p w14:paraId="7F9EE737" w14:textId="26C0ABC3" w:rsidR="00493794" w:rsidRDefault="002C0FEE" w:rsidP="00493794">
      <w:pPr>
        <w:pStyle w:val="NoteLevel2"/>
      </w:pPr>
      <w:r>
        <w:t>Maybe there was a mistake in the label (not identical or not fraternal)</w:t>
      </w:r>
    </w:p>
    <w:p w14:paraId="529DA1E5" w14:textId="54FB2923" w:rsidR="00937007" w:rsidRPr="00065F02" w:rsidRDefault="00065F02" w:rsidP="00065F02">
      <w:pPr>
        <w:pStyle w:val="NoteLevel2"/>
      </w:pPr>
      <w:r w:rsidRPr="00065F02">
        <w:t xml:space="preserve">Incorrect belief </w:t>
      </w:r>
      <w:r>
        <w:t xml:space="preserve">of </w:t>
      </w:r>
      <w:proofErr w:type="spellStart"/>
      <w:r>
        <w:t>monoz</w:t>
      </w:r>
      <w:r w:rsidRPr="00065F02">
        <w:t>ygosity</w:t>
      </w:r>
      <w:proofErr w:type="spellEnd"/>
      <w:r w:rsidRPr="00065F02">
        <w:t xml:space="preserve"> (identical) “</w:t>
      </w:r>
      <w:r w:rsidR="002A6A8B">
        <w:t>l</w:t>
      </w:r>
      <w:r w:rsidRPr="00065F02">
        <w:t xml:space="preserve">eads to” greater similarity </w:t>
      </w:r>
    </w:p>
    <w:p w14:paraId="6BD4F87E" w14:textId="644DE751" w:rsidR="00937007" w:rsidRDefault="00937007" w:rsidP="00607446">
      <w:pPr>
        <w:pStyle w:val="NoteLevel1"/>
        <w:rPr>
          <w:b/>
        </w:rPr>
      </w:pPr>
    </w:p>
    <w:p w14:paraId="42660892" w14:textId="097B454C" w:rsidR="002A6A8B" w:rsidRDefault="002A6A8B" w:rsidP="002A6A8B">
      <w:pPr>
        <w:pStyle w:val="NoteLevel1"/>
        <w:numPr>
          <w:ilvl w:val="0"/>
          <w:numId w:val="0"/>
        </w:numPr>
        <w:rPr>
          <w:b/>
        </w:rPr>
      </w:pPr>
      <w:r>
        <w:rPr>
          <w:b/>
        </w:rPr>
        <w:t>Genetic Disorders</w:t>
      </w:r>
    </w:p>
    <w:p w14:paraId="5F638F3F" w14:textId="021B68E8" w:rsidR="002A6A8B" w:rsidRDefault="0037157C" w:rsidP="0037157C">
      <w:pPr>
        <w:pStyle w:val="NoteLevel2"/>
      </w:pPr>
      <w:r>
        <w:t>How many genes?</w:t>
      </w:r>
    </w:p>
    <w:p w14:paraId="648FF79F" w14:textId="0445CB82" w:rsidR="0037157C" w:rsidRDefault="0037157C" w:rsidP="0037157C">
      <w:pPr>
        <w:pStyle w:val="NoteLevel3"/>
      </w:pPr>
      <w:r>
        <w:t>Early estimate= 100,000</w:t>
      </w:r>
    </w:p>
    <w:p w14:paraId="4E008046" w14:textId="14E49238" w:rsidR="0037157C" w:rsidRDefault="0037157C" w:rsidP="0037157C">
      <w:pPr>
        <w:pStyle w:val="NoteLevel3"/>
      </w:pPr>
      <w:r>
        <w:t>Genome project= 25,000</w:t>
      </w:r>
    </w:p>
    <w:p w14:paraId="049CF80C" w14:textId="1FDFA400" w:rsidR="0037157C" w:rsidRDefault="0037157C" w:rsidP="0037157C">
      <w:pPr>
        <w:pStyle w:val="NoteLevel4"/>
      </w:pPr>
      <w:proofErr w:type="gramStart"/>
      <w:r>
        <w:t>five</w:t>
      </w:r>
      <w:proofErr w:type="gramEnd"/>
      <w:r>
        <w:t xml:space="preserve"> to seven of those are going to be “defective”</w:t>
      </w:r>
    </w:p>
    <w:p w14:paraId="59CE6F45" w14:textId="1679A0D3" w:rsidR="00030542" w:rsidRPr="003E652C" w:rsidRDefault="00CB647B" w:rsidP="003E652C">
      <w:pPr>
        <w:pStyle w:val="NoteLevel1"/>
      </w:pPr>
      <w:r w:rsidRPr="003E652C">
        <w:t>Single Gene Disorder:</w:t>
      </w:r>
    </w:p>
    <w:p w14:paraId="0C32DDF4" w14:textId="586BE91F" w:rsidR="00CB647B" w:rsidRDefault="00CB647B" w:rsidP="003E652C">
      <w:pPr>
        <w:pStyle w:val="NoteLevel2"/>
      </w:pPr>
      <w:r>
        <w:t>Recessive gene on autosome 12</w:t>
      </w:r>
    </w:p>
    <w:p w14:paraId="2E8FA9A5" w14:textId="14117117" w:rsidR="00CB647B" w:rsidRDefault="00CB647B" w:rsidP="003E652C">
      <w:pPr>
        <w:pStyle w:val="NoteLevel2"/>
      </w:pPr>
      <w:r>
        <w:t>Occurrence: 1 in 10,000</w:t>
      </w:r>
    </w:p>
    <w:p w14:paraId="6C10C49D" w14:textId="320A2C84" w:rsidR="00CF23CF" w:rsidRDefault="00CB647B" w:rsidP="00CF23CF">
      <w:pPr>
        <w:pStyle w:val="NoteLevel2"/>
      </w:pPr>
      <w:r>
        <w:t xml:space="preserve">Lack of enzyme that converts Phenylalanine </w:t>
      </w:r>
      <w:r w:rsidR="00CF23CF">
        <w:t xml:space="preserve">(toxic and can destroy cells in your brain, also found in old milk) </w:t>
      </w:r>
      <w:r>
        <w:t>to Tyrosine</w:t>
      </w:r>
    </w:p>
    <w:p w14:paraId="4B5A9CD1" w14:textId="1491147F" w:rsidR="00CF23CF" w:rsidRDefault="00CF23CF" w:rsidP="00CF23CF">
      <w:pPr>
        <w:pStyle w:val="NoteLevel3"/>
      </w:pPr>
      <w:r>
        <w:t>Individual born with this disorder will have trouble because they cannot have milk</w:t>
      </w:r>
    </w:p>
    <w:p w14:paraId="2DE68E15" w14:textId="03F83F86" w:rsidR="002B1058" w:rsidRDefault="001C4F64" w:rsidP="00CF23CF">
      <w:pPr>
        <w:pStyle w:val="NoteLevel3"/>
      </w:pPr>
      <w:r>
        <w:t>Results in brain damage and sever mental retardation</w:t>
      </w:r>
    </w:p>
    <w:p w14:paraId="4C6E6824" w14:textId="1A30C41E" w:rsidR="001C4F64" w:rsidRDefault="001C4F64" w:rsidP="00CF23CF">
      <w:pPr>
        <w:pStyle w:val="NoteLevel3"/>
      </w:pPr>
      <w:r>
        <w:t>Effectively treated by diet</w:t>
      </w:r>
      <w:r w:rsidR="00C31458">
        <w:t xml:space="preserve">- avoid any problems when detected early and have a diet built in </w:t>
      </w:r>
    </w:p>
    <w:p w14:paraId="402CC786" w14:textId="651B2682" w:rsidR="00312A75" w:rsidRDefault="00312A75" w:rsidP="00312A75">
      <w:pPr>
        <w:pStyle w:val="NoteLevel1"/>
      </w:pPr>
      <w:proofErr w:type="spellStart"/>
      <w:r>
        <w:t>Tay</w:t>
      </w:r>
      <w:proofErr w:type="spellEnd"/>
      <w:r>
        <w:t xml:space="preserve"> Sachs Disease:</w:t>
      </w:r>
    </w:p>
    <w:p w14:paraId="22D8755D" w14:textId="012F58B4" w:rsidR="00312A75" w:rsidRDefault="00312A75" w:rsidP="00312A75">
      <w:pPr>
        <w:pStyle w:val="NoteLevel2"/>
      </w:pPr>
      <w:r>
        <w:t>Recessive gene on pair 15</w:t>
      </w:r>
    </w:p>
    <w:p w14:paraId="1BF7817D" w14:textId="784625D6" w:rsidR="00312A75" w:rsidRDefault="00312A75" w:rsidP="00312A75">
      <w:pPr>
        <w:pStyle w:val="NoteLevel2"/>
      </w:pPr>
      <w:r>
        <w:t>Occurrence: 1 in 3,600 (Europe)</w:t>
      </w:r>
    </w:p>
    <w:p w14:paraId="15AD9B55" w14:textId="1904811E" w:rsidR="00312A75" w:rsidRDefault="00F21499" w:rsidP="00312A75">
      <w:pPr>
        <w:pStyle w:val="NoteLevel2"/>
      </w:pPr>
      <w:r>
        <w:t>Lack of enzyme that breaks down fatty acids</w:t>
      </w:r>
    </w:p>
    <w:p w14:paraId="69847189" w14:textId="5CDA2866" w:rsidR="00F21499" w:rsidRDefault="00F21499" w:rsidP="00312A75">
      <w:pPr>
        <w:pStyle w:val="NoteLevel2"/>
      </w:pPr>
      <w:r>
        <w:t>1 in 30 French Canadians are carriers</w:t>
      </w:r>
    </w:p>
    <w:p w14:paraId="3F37BB73" w14:textId="687F5E1B" w:rsidR="00226C62" w:rsidRDefault="00802E30" w:rsidP="00226C62">
      <w:pPr>
        <w:pStyle w:val="NoteLevel3"/>
      </w:pPr>
      <w:r>
        <w:t>R</w:t>
      </w:r>
      <w:r w:rsidR="005619DA">
        <w:t xml:space="preserve">etinal vision problems </w:t>
      </w:r>
    </w:p>
    <w:p w14:paraId="2C562704" w14:textId="2C34485F" w:rsidR="00802E30" w:rsidRDefault="00802E30" w:rsidP="00226C62">
      <w:pPr>
        <w:pStyle w:val="NoteLevel3"/>
      </w:pPr>
      <w:r>
        <w:t>Single gene disorders- result of a single gene</w:t>
      </w:r>
    </w:p>
    <w:p w14:paraId="56C66F9B" w14:textId="77777777" w:rsidR="007E65BD" w:rsidRPr="002A6A8B" w:rsidRDefault="007E65BD" w:rsidP="007E65BD">
      <w:pPr>
        <w:pStyle w:val="NoteLevel1"/>
      </w:pPr>
    </w:p>
    <w:p w14:paraId="1BAFFDD9" w14:textId="77777777" w:rsidR="00596C92" w:rsidRDefault="00596C92" w:rsidP="00607446">
      <w:pPr>
        <w:pStyle w:val="NoteLevel1"/>
        <w:rPr>
          <w:b/>
        </w:rPr>
        <w:sectPr w:rsidR="00596C92" w:rsidSect="00607446">
          <w:headerReference w:type="first" r:id="rId17"/>
          <w:pgSz w:w="12240" w:h="15840"/>
          <w:pgMar w:top="1440" w:right="1440" w:bottom="1440" w:left="1440" w:header="709" w:footer="709" w:gutter="0"/>
          <w:cols w:space="708"/>
          <w:titlePg/>
          <w:docGrid w:type="lines" w:linePitch="360"/>
        </w:sectPr>
      </w:pPr>
    </w:p>
    <w:p w14:paraId="39DF572B" w14:textId="75233611" w:rsidR="00B11293" w:rsidRPr="005F48F0" w:rsidRDefault="00D74F46" w:rsidP="00B11293">
      <w:pPr>
        <w:pStyle w:val="NoteLevel1"/>
        <w:rPr>
          <w:u w:val="single"/>
        </w:rPr>
      </w:pPr>
      <w:proofErr w:type="spellStart"/>
      <w:proofErr w:type="gramStart"/>
      <w:r>
        <w:rPr>
          <w:u w:val="single"/>
        </w:rPr>
        <w:t>s</w:t>
      </w:r>
      <w:r w:rsidR="00B11293" w:rsidRPr="005F48F0">
        <w:rPr>
          <w:u w:val="single"/>
        </w:rPr>
        <w:t>Huntington’s</w:t>
      </w:r>
      <w:proofErr w:type="spellEnd"/>
      <w:proofErr w:type="gramEnd"/>
      <w:r w:rsidR="00B11293" w:rsidRPr="005F48F0">
        <w:rPr>
          <w:u w:val="single"/>
        </w:rPr>
        <w:t xml:space="preserve"> Disease</w:t>
      </w:r>
    </w:p>
    <w:p w14:paraId="481FE14A" w14:textId="549B4902" w:rsidR="00B11293" w:rsidRPr="00B11293" w:rsidRDefault="00B11293" w:rsidP="005F48F0">
      <w:pPr>
        <w:pStyle w:val="NoteLevel2"/>
      </w:pPr>
      <w:r w:rsidRPr="00B11293">
        <w:t>Rare dominant gene on autosome pair 4</w:t>
      </w:r>
    </w:p>
    <w:p w14:paraId="0A12B777" w14:textId="644CA6FE" w:rsidR="00B11293" w:rsidRPr="00B11293" w:rsidRDefault="00B11293" w:rsidP="005F48F0">
      <w:pPr>
        <w:pStyle w:val="NoteLevel2"/>
      </w:pPr>
      <w:r w:rsidRPr="00B11293">
        <w:t>Occurrence: 1 in 16, 000</w:t>
      </w:r>
    </w:p>
    <w:p w14:paraId="0B151312" w14:textId="6BAF533C" w:rsidR="00B11293" w:rsidRPr="00B11293" w:rsidRDefault="00B11293" w:rsidP="005F48F0">
      <w:pPr>
        <w:pStyle w:val="NoteLevel2"/>
      </w:pPr>
      <w:r w:rsidRPr="00B11293">
        <w:t>Onset: 35 – 45 years</w:t>
      </w:r>
    </w:p>
    <w:p w14:paraId="42894DEA" w14:textId="40191364" w:rsidR="00B11293" w:rsidRPr="00B11293" w:rsidRDefault="00B11293" w:rsidP="005F48F0">
      <w:pPr>
        <w:pStyle w:val="NoteLevel2"/>
      </w:pPr>
      <w:r w:rsidRPr="00B11293">
        <w:t>Enlarged Ventricles; destroyed a lot of brain tissue</w:t>
      </w:r>
    </w:p>
    <w:p w14:paraId="287EE293" w14:textId="5BEFCAFD" w:rsidR="00B11293" w:rsidRPr="00B11293" w:rsidRDefault="00B11293" w:rsidP="00841D18">
      <w:pPr>
        <w:pStyle w:val="NoteLevel2"/>
      </w:pPr>
      <w:r w:rsidRPr="00B11293">
        <w:t>Cortical Degeneration</w:t>
      </w:r>
    </w:p>
    <w:p w14:paraId="26C6EFB4" w14:textId="194B40F3" w:rsidR="00B11293" w:rsidRPr="00B11293" w:rsidRDefault="00B11293" w:rsidP="00841D18">
      <w:pPr>
        <w:pStyle w:val="NoteLevel2"/>
      </w:pPr>
      <w:r w:rsidRPr="00B11293">
        <w:t>Killing off brain cells and as a result, there will be an impairment in terms of functions</w:t>
      </w:r>
    </w:p>
    <w:p w14:paraId="38E69F1D" w14:textId="77077979" w:rsidR="00B11293" w:rsidRPr="00B11293" w:rsidRDefault="00B11293" w:rsidP="00841D18">
      <w:pPr>
        <w:pStyle w:val="NoteLevel3"/>
      </w:pPr>
      <w:r w:rsidRPr="00B11293">
        <w:t>At first, person appears clumsy and forgetful</w:t>
      </w:r>
    </w:p>
    <w:p w14:paraId="0272E365" w14:textId="74CC16EF" w:rsidR="00B11293" w:rsidRPr="00B11293" w:rsidRDefault="00B11293" w:rsidP="00841D18">
      <w:pPr>
        <w:pStyle w:val="NoteLevel3"/>
      </w:pPr>
      <w:r w:rsidRPr="00B11293">
        <w:t>Marked by progressive deterioration in:</w:t>
      </w:r>
    </w:p>
    <w:p w14:paraId="0C8A5497" w14:textId="00EFC379" w:rsidR="00B11293" w:rsidRPr="00B11293" w:rsidRDefault="00B11293" w:rsidP="00841D18">
      <w:pPr>
        <w:pStyle w:val="NoteLevel4"/>
      </w:pPr>
      <w:r w:rsidRPr="00B11293">
        <w:t>Muscle control (chorea)</w:t>
      </w:r>
    </w:p>
    <w:p w14:paraId="31DBCF7E" w14:textId="092AA6AB" w:rsidR="00B11293" w:rsidRPr="00B11293" w:rsidRDefault="00B11293" w:rsidP="00841D18">
      <w:pPr>
        <w:pStyle w:val="NoteLevel4"/>
      </w:pPr>
      <w:r w:rsidRPr="00B11293">
        <w:t>I.Q.</w:t>
      </w:r>
    </w:p>
    <w:p w14:paraId="58B3ECCE" w14:textId="444899F5" w:rsidR="00B11293" w:rsidRPr="00B11293" w:rsidRDefault="00B11293" w:rsidP="00841D18">
      <w:pPr>
        <w:pStyle w:val="NoteLevel4"/>
      </w:pPr>
      <w:r w:rsidRPr="00B11293">
        <w:t>Brain atrophy</w:t>
      </w:r>
    </w:p>
    <w:p w14:paraId="099075D7" w14:textId="304714F3" w:rsidR="00B11293" w:rsidRPr="00B11293" w:rsidRDefault="00B11293" w:rsidP="00841D18">
      <w:pPr>
        <w:pStyle w:val="NoteLevel4"/>
      </w:pPr>
      <w:r w:rsidRPr="00B11293">
        <w:t>Terminal in 10-20 years</w:t>
      </w:r>
    </w:p>
    <w:p w14:paraId="0605708E" w14:textId="167042E4" w:rsidR="00B11293" w:rsidRPr="00B11293" w:rsidRDefault="00841D18" w:rsidP="00841D18">
      <w:pPr>
        <w:pStyle w:val="NoteLevel2"/>
      </w:pPr>
      <w:r>
        <w:t xml:space="preserve">Dominant </w:t>
      </w:r>
      <w:r>
        <w:sym w:font="Wingdings" w:char="F0E0"/>
      </w:r>
      <w:r w:rsidR="00B11293" w:rsidRPr="00B11293">
        <w:t xml:space="preserve"> Offspring has 50% chance of acquiring</w:t>
      </w:r>
    </w:p>
    <w:p w14:paraId="19BBBAF3" w14:textId="0A9F3F4D" w:rsidR="00B11293" w:rsidRPr="00B11293" w:rsidRDefault="00B11293" w:rsidP="00C00B34">
      <w:pPr>
        <w:pStyle w:val="NoteLevel2"/>
      </w:pPr>
      <w:r w:rsidRPr="00B11293">
        <w:t>Detection possible through gene mapping</w:t>
      </w:r>
    </w:p>
    <w:p w14:paraId="51FFBB11" w14:textId="1A4C1C41" w:rsidR="00B11293" w:rsidRPr="00B11293" w:rsidRDefault="00B11293" w:rsidP="00C00B34">
      <w:pPr>
        <w:pStyle w:val="NoteLevel3"/>
      </w:pPr>
      <w:r w:rsidRPr="00B11293">
        <w:t>Important so that you can find out whether the fetus has the disorder</w:t>
      </w:r>
    </w:p>
    <w:p w14:paraId="5AB85D41" w14:textId="74E4B4B0" w:rsidR="00B11293" w:rsidRPr="00B11293" w:rsidRDefault="00B11293" w:rsidP="00C00B34">
      <w:pPr>
        <w:pStyle w:val="NoteLevel3"/>
      </w:pPr>
      <w:r w:rsidRPr="00B11293">
        <w:t>Important to see which parent has the dominant gene</w:t>
      </w:r>
    </w:p>
    <w:p w14:paraId="6DDE7DE6" w14:textId="77777777" w:rsidR="00B11293" w:rsidRPr="00B11293" w:rsidRDefault="00B11293" w:rsidP="00B11293">
      <w:pPr>
        <w:pStyle w:val="NoteLevel1"/>
      </w:pPr>
    </w:p>
    <w:p w14:paraId="0B90C0FE" w14:textId="77777777" w:rsidR="00B11293" w:rsidRPr="003C76BB" w:rsidRDefault="00B11293" w:rsidP="00B11293">
      <w:pPr>
        <w:pStyle w:val="NoteLevel1"/>
        <w:rPr>
          <w:u w:val="single"/>
        </w:rPr>
      </w:pPr>
      <w:r w:rsidRPr="003C76BB">
        <w:rPr>
          <w:u w:val="single"/>
        </w:rPr>
        <w:t>Sex Linked Disorders</w:t>
      </w:r>
    </w:p>
    <w:p w14:paraId="4B487B0F" w14:textId="205E97FE" w:rsidR="00B11293" w:rsidRPr="00B11293" w:rsidRDefault="00B11293" w:rsidP="00600E4C">
      <w:pPr>
        <w:pStyle w:val="NoteLevel2"/>
      </w:pPr>
      <w:r w:rsidRPr="00B11293">
        <w:t xml:space="preserve">Found on XX or </w:t>
      </w:r>
      <w:proofErr w:type="spellStart"/>
      <w:r w:rsidRPr="00B11293">
        <w:t>Xy</w:t>
      </w:r>
      <w:proofErr w:type="spellEnd"/>
    </w:p>
    <w:p w14:paraId="36A5BD6D" w14:textId="67F9A7BD" w:rsidR="00B11293" w:rsidRPr="00B11293" w:rsidRDefault="00B11293" w:rsidP="00600E4C">
      <w:pPr>
        <w:pStyle w:val="NoteLevel2"/>
      </w:pPr>
      <w:r w:rsidRPr="00B11293">
        <w:t>Males are more susceptible than women because there is less information on y</w:t>
      </w:r>
    </w:p>
    <w:p w14:paraId="0F60C34F" w14:textId="6FA4EDE6" w:rsidR="00B11293" w:rsidRPr="00B11293" w:rsidRDefault="00B11293" w:rsidP="00600E4C">
      <w:pPr>
        <w:pStyle w:val="NoteLevel3"/>
      </w:pPr>
      <w:r w:rsidRPr="00B11293">
        <w:t>Baldness</w:t>
      </w:r>
    </w:p>
    <w:p w14:paraId="0E3176D5" w14:textId="25479481" w:rsidR="00B11293" w:rsidRPr="00B11293" w:rsidRDefault="00B11293" w:rsidP="00600E4C">
      <w:pPr>
        <w:pStyle w:val="NoteLevel3"/>
      </w:pPr>
      <w:r w:rsidRPr="00B11293">
        <w:t>Red – Green Color Blindness</w:t>
      </w:r>
    </w:p>
    <w:p w14:paraId="1AA887A6" w14:textId="4618EDC2" w:rsidR="00B11293" w:rsidRPr="00B11293" w:rsidRDefault="00B11293" w:rsidP="00600E4C">
      <w:pPr>
        <w:pStyle w:val="NoteLevel3"/>
      </w:pPr>
      <w:proofErr w:type="spellStart"/>
      <w:r w:rsidRPr="00B11293">
        <w:t>Haemophilia</w:t>
      </w:r>
      <w:proofErr w:type="spellEnd"/>
    </w:p>
    <w:p w14:paraId="4E689C9B" w14:textId="77777777" w:rsidR="00B11293" w:rsidRPr="00B11293" w:rsidRDefault="00B11293" w:rsidP="00B11293">
      <w:pPr>
        <w:pStyle w:val="NoteLevel1"/>
      </w:pPr>
    </w:p>
    <w:p w14:paraId="1E4CD415" w14:textId="77777777" w:rsidR="00B11293" w:rsidRPr="00F53F60" w:rsidRDefault="00B11293" w:rsidP="00B11293">
      <w:pPr>
        <w:pStyle w:val="NoteLevel1"/>
        <w:rPr>
          <w:u w:val="single"/>
        </w:rPr>
      </w:pPr>
      <w:r w:rsidRPr="00F53F60">
        <w:rPr>
          <w:u w:val="single"/>
        </w:rPr>
        <w:t>Chromosome Disorders</w:t>
      </w:r>
    </w:p>
    <w:p w14:paraId="0470E114" w14:textId="14B15591" w:rsidR="00B11293" w:rsidRPr="00B11293" w:rsidRDefault="00B11293" w:rsidP="00F53F60">
      <w:pPr>
        <w:pStyle w:val="NoteLevel2"/>
      </w:pPr>
      <w:r w:rsidRPr="00B11293">
        <w:t>Sex Chromosomes</w:t>
      </w:r>
    </w:p>
    <w:p w14:paraId="79777F9F" w14:textId="722C4568" w:rsidR="00B11293" w:rsidRPr="00B11293" w:rsidRDefault="00B11293" w:rsidP="00F53F60">
      <w:pPr>
        <w:pStyle w:val="NoteLevel2"/>
      </w:pPr>
      <w:r w:rsidRPr="00B11293">
        <w:t xml:space="preserve">Normal is XX or </w:t>
      </w:r>
      <w:proofErr w:type="spellStart"/>
      <w:r w:rsidRPr="00B11293">
        <w:t>Xy</w:t>
      </w:r>
      <w:proofErr w:type="spellEnd"/>
    </w:p>
    <w:p w14:paraId="78680246" w14:textId="276FADA7" w:rsidR="00B11293" w:rsidRPr="00B11293" w:rsidRDefault="00B11293" w:rsidP="00F53F60">
      <w:pPr>
        <w:pStyle w:val="NoteLevel2"/>
      </w:pPr>
      <w:r w:rsidRPr="00B11293">
        <w:t xml:space="preserve">Can get: XXX, XO, </w:t>
      </w:r>
      <w:proofErr w:type="spellStart"/>
      <w:r w:rsidRPr="00B11293">
        <w:t>XXy</w:t>
      </w:r>
      <w:proofErr w:type="spellEnd"/>
      <w:r w:rsidRPr="00B11293">
        <w:t xml:space="preserve">, </w:t>
      </w:r>
      <w:proofErr w:type="spellStart"/>
      <w:r w:rsidRPr="00B11293">
        <w:t>Xyy</w:t>
      </w:r>
      <w:proofErr w:type="spellEnd"/>
    </w:p>
    <w:p w14:paraId="492C4006" w14:textId="77777777" w:rsidR="00B11293" w:rsidRPr="00B11293" w:rsidRDefault="00B11293" w:rsidP="00B11293">
      <w:pPr>
        <w:pStyle w:val="NoteLevel1"/>
      </w:pPr>
    </w:p>
    <w:p w14:paraId="41A1051D" w14:textId="77777777" w:rsidR="00B11293" w:rsidRPr="000B0A15" w:rsidRDefault="00B11293" w:rsidP="00B11293">
      <w:pPr>
        <w:pStyle w:val="NoteLevel1"/>
        <w:rPr>
          <w:u w:val="single"/>
        </w:rPr>
      </w:pPr>
      <w:r w:rsidRPr="000B0A15">
        <w:rPr>
          <w:u w:val="single"/>
        </w:rPr>
        <w:t>Down syndrome</w:t>
      </w:r>
    </w:p>
    <w:p w14:paraId="594E08B1" w14:textId="08A2575A" w:rsidR="00B11293" w:rsidRPr="00B11293" w:rsidRDefault="00B11293" w:rsidP="000B0A15">
      <w:pPr>
        <w:pStyle w:val="NoteLevel2"/>
      </w:pPr>
      <w:r w:rsidRPr="00B11293">
        <w:t>1 extra chromosome on the 21st pair</w:t>
      </w:r>
    </w:p>
    <w:p w14:paraId="21B0625E" w14:textId="56FDC0E8" w:rsidR="00B11293" w:rsidRPr="00B11293" w:rsidRDefault="00B11293" w:rsidP="000B0A15">
      <w:pPr>
        <w:pStyle w:val="NoteLevel2"/>
      </w:pPr>
      <w:r w:rsidRPr="00B11293">
        <w:t>Marked By:</w:t>
      </w:r>
    </w:p>
    <w:p w14:paraId="06BA717D" w14:textId="5FDE5A5F" w:rsidR="00B11293" w:rsidRPr="00B11293" w:rsidRDefault="00B11293" w:rsidP="000B0A15">
      <w:pPr>
        <w:pStyle w:val="NoteLevel3"/>
      </w:pPr>
      <w:r w:rsidRPr="00B11293">
        <w:t>Nervous system abnormality</w:t>
      </w:r>
    </w:p>
    <w:p w14:paraId="39A08ADF" w14:textId="703DE366" w:rsidR="00B11293" w:rsidRPr="00B11293" w:rsidRDefault="00B11293" w:rsidP="000B0A15">
      <w:pPr>
        <w:pStyle w:val="NoteLevel3"/>
      </w:pPr>
      <w:r w:rsidRPr="00B11293">
        <w:t>Mild to moderate retardation</w:t>
      </w:r>
    </w:p>
    <w:p w14:paraId="5EFC6B45" w14:textId="1149A7AF" w:rsidR="00B11293" w:rsidRPr="00B11293" w:rsidRDefault="00B11293" w:rsidP="000B0A15">
      <w:pPr>
        <w:pStyle w:val="NoteLevel3"/>
      </w:pPr>
      <w:r w:rsidRPr="00B11293">
        <w:t>Shorter life expectancy</w:t>
      </w:r>
    </w:p>
    <w:p w14:paraId="14AC233D" w14:textId="51B2A024" w:rsidR="00B11293" w:rsidRPr="00B11293" w:rsidRDefault="00B11293" w:rsidP="000B0A15">
      <w:pPr>
        <w:pStyle w:val="NoteLevel3"/>
      </w:pPr>
      <w:r w:rsidRPr="00B11293">
        <w:t>Physical appearance (Mongolism)</w:t>
      </w:r>
    </w:p>
    <w:p w14:paraId="2AD0A797" w14:textId="4CB66E6D" w:rsidR="00B11293" w:rsidRPr="00B11293" w:rsidRDefault="00B11293" w:rsidP="000B0A15">
      <w:pPr>
        <w:pStyle w:val="NoteLevel2"/>
      </w:pPr>
      <w:r w:rsidRPr="00B11293">
        <w:t>Due to accumulation of amyloid protein (also in Alzheimer’s patients)</w:t>
      </w:r>
    </w:p>
    <w:p w14:paraId="21BA09D3" w14:textId="0DB73447" w:rsidR="00B11293" w:rsidRPr="00B11293" w:rsidRDefault="00B11293" w:rsidP="000B0A15">
      <w:pPr>
        <w:pStyle w:val="NoteLevel2"/>
      </w:pPr>
      <w:r w:rsidRPr="00B11293">
        <w:t>Can alleviate symptoms with intense cognitive stimulation</w:t>
      </w:r>
    </w:p>
    <w:p w14:paraId="79179F71" w14:textId="485D31C1" w:rsidR="00B11293" w:rsidRPr="00B11293" w:rsidRDefault="00B11293" w:rsidP="000B0A15">
      <w:pPr>
        <w:pStyle w:val="NoteLevel2"/>
      </w:pPr>
      <w:r w:rsidRPr="000B0A15">
        <w:rPr>
          <w:b/>
        </w:rPr>
        <w:t xml:space="preserve">Not </w:t>
      </w:r>
      <w:r w:rsidRPr="00B11293">
        <w:t>hereditary … due to faulty meiotic division – it is not due to a faulty gene that has been passed on</w:t>
      </w:r>
    </w:p>
    <w:p w14:paraId="1A4CB04F" w14:textId="3A4A882A" w:rsidR="00B11293" w:rsidRPr="00B11293" w:rsidRDefault="00B11293" w:rsidP="000B0A15">
      <w:pPr>
        <w:pStyle w:val="NoteLevel2"/>
      </w:pPr>
      <w:r w:rsidRPr="00B11293">
        <w:t>Incidence related to mother’s (and dad’s) age</w:t>
      </w:r>
    </w:p>
    <w:p w14:paraId="0B147CBA" w14:textId="58567EEF" w:rsidR="00B11293" w:rsidRPr="00B11293" w:rsidRDefault="00B11293" w:rsidP="000B0A15">
      <w:pPr>
        <w:pStyle w:val="NoteLevel3"/>
      </w:pPr>
      <w:r w:rsidRPr="00B11293">
        <w:t>More serious for mothers than fathers</w:t>
      </w:r>
    </w:p>
    <w:p w14:paraId="2C019DA0" w14:textId="09508233" w:rsidR="00B11293" w:rsidRPr="00B11293" w:rsidRDefault="00B11293" w:rsidP="000B0A15">
      <w:pPr>
        <w:pStyle w:val="NoteLevel2"/>
      </w:pPr>
      <w:r w:rsidRPr="00B11293">
        <w:t>Risk is about 1 in 1000 under 40, Past 40 risk is 6 in 1000</w:t>
      </w:r>
    </w:p>
    <w:p w14:paraId="5508C37D" w14:textId="77777777" w:rsidR="00B11293" w:rsidRPr="00B11293" w:rsidRDefault="00B11293" w:rsidP="00B11293">
      <w:pPr>
        <w:pStyle w:val="NoteLevel1"/>
      </w:pPr>
    </w:p>
    <w:p w14:paraId="3E34FF7C" w14:textId="77777777" w:rsidR="00B11293" w:rsidRPr="00A3019C" w:rsidRDefault="00B11293" w:rsidP="00B11293">
      <w:pPr>
        <w:pStyle w:val="NoteLevel1"/>
        <w:rPr>
          <w:b/>
          <w:u w:val="single"/>
        </w:rPr>
      </w:pPr>
      <w:r w:rsidRPr="00A3019C">
        <w:rPr>
          <w:b/>
          <w:u w:val="single"/>
        </w:rPr>
        <w:t>Evolution</w:t>
      </w:r>
    </w:p>
    <w:p w14:paraId="123A0BE5" w14:textId="68DCAC62" w:rsidR="00B11293" w:rsidRPr="00B11293" w:rsidRDefault="00B11293" w:rsidP="00A3019C">
      <w:pPr>
        <w:pStyle w:val="NoteLevel2"/>
      </w:pPr>
      <w:r w:rsidRPr="00B11293">
        <w:t>Collapse timeline into 365 days; 1 day = 9.6 million years</w:t>
      </w:r>
    </w:p>
    <w:p w14:paraId="57E70D7B" w14:textId="1236A097" w:rsidR="00B11293" w:rsidRPr="00B11293" w:rsidRDefault="00A3019C" w:rsidP="00A3019C">
      <w:pPr>
        <w:pStyle w:val="NoteLevel2"/>
      </w:pPr>
      <w:r>
        <w:t xml:space="preserve">Jan. 1st </w:t>
      </w:r>
      <w:r w:rsidR="000B4581">
        <w:sym w:font="Wingdings" w:char="F0E0"/>
      </w:r>
      <w:r w:rsidR="00B11293" w:rsidRPr="00B11293">
        <w:t xml:space="preserve"> Life Begins</w:t>
      </w:r>
    </w:p>
    <w:p w14:paraId="55FD17DA" w14:textId="039EB45E" w:rsidR="00B11293" w:rsidRPr="00B11293" w:rsidRDefault="000B4581" w:rsidP="00A3019C">
      <w:pPr>
        <w:pStyle w:val="NoteLevel2"/>
      </w:pPr>
      <w:r>
        <w:t xml:space="preserve">Feb. – Oct </w:t>
      </w:r>
      <w:r>
        <w:sym w:font="Wingdings" w:char="F0E0"/>
      </w:r>
      <w:r w:rsidR="00B11293" w:rsidRPr="00B11293">
        <w:t xml:space="preserve"> Not much</w:t>
      </w:r>
    </w:p>
    <w:p w14:paraId="6988DCCF" w14:textId="6EA4E984" w:rsidR="00B11293" w:rsidRPr="00B11293" w:rsidRDefault="000B4581" w:rsidP="00A3019C">
      <w:pPr>
        <w:pStyle w:val="NoteLevel2"/>
      </w:pPr>
      <w:r>
        <w:t xml:space="preserve">Mid Nov </w:t>
      </w:r>
      <w:r>
        <w:sym w:font="Wingdings" w:char="F0E0"/>
      </w:r>
      <w:r w:rsidR="00B11293" w:rsidRPr="00B11293">
        <w:t xml:space="preserve"> 1st Vertebrates</w:t>
      </w:r>
    </w:p>
    <w:p w14:paraId="428BF081" w14:textId="76EF5B30" w:rsidR="00B11293" w:rsidRPr="00B11293" w:rsidRDefault="000B4581" w:rsidP="00A3019C">
      <w:pPr>
        <w:pStyle w:val="NoteLevel2"/>
      </w:pPr>
      <w:r>
        <w:t xml:space="preserve">Dec. 11th </w:t>
      </w:r>
      <w:r>
        <w:sym w:font="Wingdings" w:char="F0E0"/>
      </w:r>
      <w:r w:rsidR="00B11293" w:rsidRPr="00B11293">
        <w:t xml:space="preserve"> Mammals</w:t>
      </w:r>
    </w:p>
    <w:p w14:paraId="0D964FA5" w14:textId="57B1C215" w:rsidR="00B11293" w:rsidRPr="00B11293" w:rsidRDefault="000B4581" w:rsidP="00A3019C">
      <w:pPr>
        <w:pStyle w:val="NoteLevel2"/>
      </w:pPr>
      <w:r>
        <w:t xml:space="preserve">Dec. 19th </w:t>
      </w:r>
      <w:r>
        <w:sym w:font="Wingdings" w:char="F0E0"/>
      </w:r>
      <w:r w:rsidR="00B11293" w:rsidRPr="00B11293">
        <w:t xml:space="preserve"> Birds</w:t>
      </w:r>
    </w:p>
    <w:p w14:paraId="5A7A2B0E" w14:textId="03D0BF81" w:rsidR="00B11293" w:rsidRPr="00B11293" w:rsidRDefault="000B4581" w:rsidP="00A3019C">
      <w:pPr>
        <w:pStyle w:val="NoteLevel2"/>
      </w:pPr>
      <w:r>
        <w:t xml:space="preserve">Dec. 24th </w:t>
      </w:r>
      <w:r>
        <w:sym w:font="Wingdings" w:char="F0E0"/>
      </w:r>
      <w:r w:rsidR="00B11293" w:rsidRPr="00B11293">
        <w:t xml:space="preserve"> Primates</w:t>
      </w:r>
    </w:p>
    <w:p w14:paraId="1BD2A82E" w14:textId="1762B099" w:rsidR="00B11293" w:rsidRPr="00B11293" w:rsidRDefault="000B4581" w:rsidP="00A3019C">
      <w:pPr>
        <w:pStyle w:val="NoteLevel2"/>
      </w:pPr>
      <w:r>
        <w:t xml:space="preserve">11: 54 pm on 31st </w:t>
      </w:r>
      <w:r>
        <w:sym w:font="Wingdings" w:char="F0E0"/>
      </w:r>
      <w:r w:rsidR="00B11293" w:rsidRPr="00B11293">
        <w:t xml:space="preserve"> Homo Sapiens</w:t>
      </w:r>
    </w:p>
    <w:p w14:paraId="7B8ABC5B" w14:textId="77777777" w:rsidR="00B11293" w:rsidRPr="00B11293" w:rsidRDefault="00B11293" w:rsidP="00B11293">
      <w:pPr>
        <w:pStyle w:val="NoteLevel1"/>
      </w:pPr>
    </w:p>
    <w:p w14:paraId="1468F27C" w14:textId="77777777" w:rsidR="00B11293" w:rsidRPr="000B4581" w:rsidRDefault="00B11293" w:rsidP="00B11293">
      <w:pPr>
        <w:pStyle w:val="NoteLevel1"/>
        <w:rPr>
          <w:u w:val="single"/>
        </w:rPr>
      </w:pPr>
      <w:r w:rsidRPr="000B4581">
        <w:rPr>
          <w:u w:val="single"/>
        </w:rPr>
        <w:t>Adaptation &amp; Selection</w:t>
      </w:r>
    </w:p>
    <w:p w14:paraId="192B499A" w14:textId="77777777" w:rsidR="00B11293" w:rsidRPr="008671A3" w:rsidRDefault="00B11293" w:rsidP="00B11293">
      <w:pPr>
        <w:pStyle w:val="NoteLevel1"/>
        <w:rPr>
          <w:i/>
        </w:rPr>
      </w:pPr>
      <w:r w:rsidRPr="008671A3">
        <w:rPr>
          <w:i/>
        </w:rPr>
        <w:t>Isn’t all behaviour due to genes ultimately?</w:t>
      </w:r>
    </w:p>
    <w:p w14:paraId="2CB36885" w14:textId="4FE2A8CE" w:rsidR="00B11293" w:rsidRPr="00B11293" w:rsidRDefault="00B11293" w:rsidP="008671A3">
      <w:pPr>
        <w:pStyle w:val="NoteLevel2"/>
      </w:pPr>
      <w:r w:rsidRPr="00B11293">
        <w:t>Charles Darwin</w:t>
      </w:r>
    </w:p>
    <w:p w14:paraId="79BD8C68" w14:textId="4572D08F" w:rsidR="00B11293" w:rsidRPr="00B11293" w:rsidRDefault="00B11293" w:rsidP="008671A3">
      <w:pPr>
        <w:pStyle w:val="NoteLevel2"/>
      </w:pPr>
      <w:r w:rsidRPr="00B11293">
        <w:t>Changing to meet environmental needs à Functionalist</w:t>
      </w:r>
    </w:p>
    <w:p w14:paraId="77C066AB" w14:textId="60B7E31A" w:rsidR="00B11293" w:rsidRPr="00B11293" w:rsidRDefault="00B11293" w:rsidP="008671A3">
      <w:pPr>
        <w:pStyle w:val="NoteLevel3"/>
      </w:pPr>
      <w:r w:rsidRPr="00B11293">
        <w:t>No way you should look at biology as it was the only factor that determined anything</w:t>
      </w:r>
    </w:p>
    <w:p w14:paraId="2B2F95C0" w14:textId="09903E88" w:rsidR="00B11293" w:rsidRPr="00B11293" w:rsidRDefault="00B11293" w:rsidP="008671A3">
      <w:pPr>
        <w:pStyle w:val="NoteLevel3"/>
      </w:pPr>
      <w:r w:rsidRPr="00B11293">
        <w:t>Adapt to environmental needs à figure out what’s going on and find a way to survive</w:t>
      </w:r>
    </w:p>
    <w:p w14:paraId="5B90A251" w14:textId="1FDB912A" w:rsidR="00B11293" w:rsidRPr="00B11293" w:rsidRDefault="00B11293" w:rsidP="008671A3">
      <w:pPr>
        <w:pStyle w:val="NoteLevel2"/>
      </w:pPr>
      <w:r w:rsidRPr="00B11293">
        <w:t>Proximal vs. Distal Causes</w:t>
      </w:r>
    </w:p>
    <w:p w14:paraId="56AFE6C6" w14:textId="77777777" w:rsidR="00B11293" w:rsidRPr="00B11293" w:rsidRDefault="00B11293" w:rsidP="00B11293">
      <w:pPr>
        <w:pStyle w:val="NoteLevel1"/>
      </w:pPr>
    </w:p>
    <w:p w14:paraId="3535229B" w14:textId="77777777" w:rsidR="00B11293" w:rsidRPr="008671A3" w:rsidRDefault="00B11293" w:rsidP="00B11293">
      <w:pPr>
        <w:pStyle w:val="NoteLevel1"/>
        <w:rPr>
          <w:i/>
        </w:rPr>
      </w:pPr>
      <w:r w:rsidRPr="008671A3">
        <w:rPr>
          <w:i/>
        </w:rPr>
        <w:t>How does adaptation Work?</w:t>
      </w:r>
    </w:p>
    <w:p w14:paraId="527D64A2" w14:textId="77777777" w:rsidR="00B11293" w:rsidRPr="00B11293" w:rsidRDefault="00B11293" w:rsidP="00B11293">
      <w:pPr>
        <w:pStyle w:val="NoteLevel1"/>
      </w:pPr>
      <w:r w:rsidRPr="008671A3">
        <w:rPr>
          <w:b/>
        </w:rPr>
        <w:t>Proximal Causes</w:t>
      </w:r>
      <w:r w:rsidRPr="00B11293">
        <w:t xml:space="preserve"> refers to immediate mechanisms à what is it that causes the behaviour right now</w:t>
      </w:r>
    </w:p>
    <w:p w14:paraId="2F8A69E7" w14:textId="77777777" w:rsidR="00B11293" w:rsidRPr="00B11293" w:rsidRDefault="00B11293" w:rsidP="00B11293">
      <w:pPr>
        <w:pStyle w:val="NoteLevel1"/>
      </w:pPr>
      <w:r w:rsidRPr="008671A3">
        <w:rPr>
          <w:b/>
        </w:rPr>
        <w:t>Distal Causes</w:t>
      </w:r>
      <w:r w:rsidRPr="00B11293">
        <w:t xml:space="preserve"> refers to evolutionary processes</w:t>
      </w:r>
    </w:p>
    <w:p w14:paraId="6C0D8E98" w14:textId="455CC968" w:rsidR="00B11293" w:rsidRPr="00B11293" w:rsidRDefault="00B11293" w:rsidP="008671A3">
      <w:pPr>
        <w:pStyle w:val="NoteLevel2"/>
      </w:pPr>
      <w:r w:rsidRPr="00B11293">
        <w:t>Distal:</w:t>
      </w:r>
    </w:p>
    <w:p w14:paraId="5F244897" w14:textId="13A769C2" w:rsidR="00B11293" w:rsidRPr="00B11293" w:rsidRDefault="00B11293" w:rsidP="008671A3">
      <w:pPr>
        <w:pStyle w:val="NoteLevel3"/>
      </w:pPr>
      <w:r w:rsidRPr="00B11293">
        <w:t>Evolutionary History of Species</w:t>
      </w:r>
    </w:p>
    <w:p w14:paraId="0E01ADF0" w14:textId="0D278692" w:rsidR="00B11293" w:rsidRPr="00B11293" w:rsidRDefault="00B11293" w:rsidP="008671A3">
      <w:pPr>
        <w:pStyle w:val="NoteLevel3"/>
      </w:pPr>
      <w:r w:rsidRPr="00B11293">
        <w:t>Individual DNA</w:t>
      </w:r>
    </w:p>
    <w:p w14:paraId="717A84EF" w14:textId="40624D4E" w:rsidR="00B11293" w:rsidRPr="00B11293" w:rsidRDefault="00B11293" w:rsidP="008671A3">
      <w:pPr>
        <w:pStyle w:val="NoteLevel3"/>
      </w:pPr>
      <w:r w:rsidRPr="00B11293">
        <w:t>Inherited Traits</w:t>
      </w:r>
    </w:p>
    <w:p w14:paraId="044AC03C" w14:textId="163C8101" w:rsidR="00B11293" w:rsidRPr="00B11293" w:rsidRDefault="00B11293" w:rsidP="008671A3">
      <w:pPr>
        <w:pStyle w:val="NoteLevel2"/>
      </w:pPr>
      <w:r w:rsidRPr="00B11293">
        <w:t>Proximal:</w:t>
      </w:r>
    </w:p>
    <w:p w14:paraId="42BD7791" w14:textId="2A2DCAC6" w:rsidR="00B11293" w:rsidRPr="00B11293" w:rsidRDefault="00B11293" w:rsidP="008671A3">
      <w:pPr>
        <w:pStyle w:val="NoteLevel3"/>
      </w:pPr>
      <w:r w:rsidRPr="00B11293">
        <w:t>Social Development</w:t>
      </w:r>
    </w:p>
    <w:p w14:paraId="79A0D13C" w14:textId="39C8C561" w:rsidR="00B11293" w:rsidRPr="008671A3" w:rsidRDefault="00B11293" w:rsidP="008671A3">
      <w:pPr>
        <w:pStyle w:val="NoteLevel3"/>
        <w:rPr>
          <w:b/>
        </w:rPr>
      </w:pPr>
      <w:r w:rsidRPr="008671A3">
        <w:rPr>
          <w:b/>
        </w:rPr>
        <w:t>Emotional Reaction information processing</w:t>
      </w:r>
    </w:p>
    <w:p w14:paraId="2987E9A7" w14:textId="6648DD99" w:rsidR="00B11293" w:rsidRPr="00B11293" w:rsidRDefault="00B11293" w:rsidP="008671A3">
      <w:pPr>
        <w:pStyle w:val="NoteLevel3"/>
      </w:pPr>
      <w:r w:rsidRPr="00B11293">
        <w:t>Phenomenological experience</w:t>
      </w:r>
    </w:p>
    <w:p w14:paraId="5E1B7313" w14:textId="1357A32A" w:rsidR="00B11293" w:rsidRPr="00B11293" w:rsidRDefault="00B11293" w:rsidP="008671A3">
      <w:pPr>
        <w:pStyle w:val="NoteLevel2"/>
      </w:pPr>
      <w:r w:rsidRPr="00B11293">
        <w:t>Tinbergen: What Causes Aggression</w:t>
      </w:r>
    </w:p>
    <w:p w14:paraId="5E1A7DB6" w14:textId="241B3C54" w:rsidR="00B11293" w:rsidRPr="00B11293" w:rsidRDefault="00B11293" w:rsidP="008671A3">
      <w:pPr>
        <w:pStyle w:val="NoteLevel3"/>
      </w:pPr>
      <w:r w:rsidRPr="00B11293">
        <w:t>Given that an adult animal fights now and then, what makes each outburst happen? – Proximal</w:t>
      </w:r>
    </w:p>
    <w:p w14:paraId="395598D7" w14:textId="6AF1C3D1" w:rsidR="00B11293" w:rsidRPr="00B11293" w:rsidRDefault="00B11293" w:rsidP="00DF09F3">
      <w:pPr>
        <w:pStyle w:val="NoteLevel3"/>
      </w:pPr>
      <w:r w:rsidRPr="00B11293">
        <w:t>How has the animal, as it grew up, developed this behaviour?</w:t>
      </w:r>
    </w:p>
    <w:p w14:paraId="23D55543" w14:textId="57F21532" w:rsidR="00B11293" w:rsidRPr="00B11293" w:rsidRDefault="00B11293" w:rsidP="00DF09F3">
      <w:pPr>
        <w:pStyle w:val="NoteLevel3"/>
      </w:pPr>
      <w:r w:rsidRPr="00B11293">
        <w:t>How has the species we observe today acquired the particular behaviour systems during evolution – Distal</w:t>
      </w:r>
    </w:p>
    <w:p w14:paraId="4A34A70F" w14:textId="77777777" w:rsidR="00B11293" w:rsidRPr="00B11293" w:rsidRDefault="00B11293" w:rsidP="00B11293">
      <w:pPr>
        <w:pStyle w:val="NoteLevel1"/>
      </w:pPr>
    </w:p>
    <w:p w14:paraId="60F9BB5F" w14:textId="409076AF" w:rsidR="00B11293" w:rsidRPr="00B11293" w:rsidRDefault="00B11293" w:rsidP="00B11293">
      <w:pPr>
        <w:pStyle w:val="NoteLevel1"/>
      </w:pPr>
      <w:r w:rsidRPr="00B11293">
        <w:t>Functional approach is very powerful; ultimately everything is due to genes but phenotype does not equal genotype (just because I see you being aggressive today, doesn’t mean you are hardwired to be aggressive)</w:t>
      </w:r>
    </w:p>
    <w:p w14:paraId="67960BF1" w14:textId="5E293DF0" w:rsidR="00B11293" w:rsidRPr="00B11293" w:rsidRDefault="00AC7C52" w:rsidP="00AC7C52">
      <w:pPr>
        <w:pStyle w:val="NoteLevel2"/>
      </w:pPr>
      <w:r>
        <w:t>T</w:t>
      </w:r>
      <w:r w:rsidR="00B11293" w:rsidRPr="00B11293">
        <w:t>raits not necessarily due to natural selection</w:t>
      </w:r>
    </w:p>
    <w:p w14:paraId="025513FE" w14:textId="30CB2F69" w:rsidR="00B11293" w:rsidRPr="00B11293" w:rsidRDefault="00B11293" w:rsidP="00B11293">
      <w:pPr>
        <w:pStyle w:val="NoteLevel1"/>
      </w:pPr>
      <w:r w:rsidRPr="00B11293">
        <w:t>No Natural Selection is involved in:</w:t>
      </w:r>
    </w:p>
    <w:p w14:paraId="14EC98EB" w14:textId="7DE6AA67" w:rsidR="00B11293" w:rsidRPr="00B11293" w:rsidRDefault="00B11293" w:rsidP="00FC3F50">
      <w:pPr>
        <w:pStyle w:val="NoteLevel2"/>
      </w:pPr>
      <w:r w:rsidRPr="00B11293">
        <w:t>Genetic Drift – founder effect … chance</w:t>
      </w:r>
    </w:p>
    <w:p w14:paraId="53B33834" w14:textId="15243AC4" w:rsidR="00B11293" w:rsidRPr="00B11293" w:rsidRDefault="00B11293" w:rsidP="00FC3F50">
      <w:pPr>
        <w:pStyle w:val="NoteLevel2"/>
      </w:pPr>
      <w:r w:rsidRPr="00B11293">
        <w:t>Correlates of Structure – other related trait selected (might be selecting for a particular trait, but in doing so, other things have to change; it is correlated with it)</w:t>
      </w:r>
    </w:p>
    <w:p w14:paraId="1D8002A7" w14:textId="77777777" w:rsidR="00B11293" w:rsidRPr="00B11293" w:rsidRDefault="00B11293" w:rsidP="00B11293">
      <w:pPr>
        <w:pStyle w:val="NoteLevel1"/>
      </w:pPr>
    </w:p>
    <w:p w14:paraId="52F27963" w14:textId="77777777" w:rsidR="00B11293" w:rsidRPr="00FC3F50" w:rsidRDefault="00B11293" w:rsidP="00B11293">
      <w:pPr>
        <w:pStyle w:val="NoteLevel1"/>
        <w:rPr>
          <w:u w:val="single"/>
        </w:rPr>
      </w:pPr>
      <w:r w:rsidRPr="00FC3F50">
        <w:rPr>
          <w:u w:val="single"/>
        </w:rPr>
        <w:t>Aggression</w:t>
      </w:r>
    </w:p>
    <w:p w14:paraId="3B27B810" w14:textId="77777777" w:rsidR="00B11293" w:rsidRPr="00795E5F" w:rsidRDefault="00B11293" w:rsidP="00B11293">
      <w:pPr>
        <w:pStyle w:val="NoteLevel1"/>
        <w:rPr>
          <w:i/>
        </w:rPr>
      </w:pPr>
      <w:r w:rsidRPr="00795E5F">
        <w:rPr>
          <w:i/>
        </w:rPr>
        <w:t>Is aggression innate?</w:t>
      </w:r>
    </w:p>
    <w:p w14:paraId="7DCD0345" w14:textId="6D724F1C" w:rsidR="00B11293" w:rsidRPr="00B11293" w:rsidRDefault="00570A2A" w:rsidP="00570A2A">
      <w:pPr>
        <w:pStyle w:val="NoteLevel2"/>
      </w:pPr>
      <w:r>
        <w:t xml:space="preserve">Freud </w:t>
      </w:r>
      <w:r>
        <w:sym w:font="Wingdings" w:char="F0E0"/>
      </w:r>
      <w:r w:rsidR="00B11293" w:rsidRPr="00B11293">
        <w:t xml:space="preserve"> Eros vs. </w:t>
      </w:r>
      <w:proofErr w:type="spellStart"/>
      <w:r w:rsidR="00B11293" w:rsidRPr="00B11293">
        <w:t>Thanatos</w:t>
      </w:r>
      <w:proofErr w:type="spellEnd"/>
    </w:p>
    <w:p w14:paraId="3D035684" w14:textId="3E836730" w:rsidR="00B11293" w:rsidRPr="00B11293" w:rsidRDefault="00795E5F" w:rsidP="00795E5F">
      <w:pPr>
        <w:pStyle w:val="NoteLevel3"/>
      </w:pPr>
      <w:r>
        <w:t xml:space="preserve">Believed </w:t>
      </w:r>
      <w:r w:rsidR="00B11293" w:rsidRPr="00B11293">
        <w:t>that people are evil</w:t>
      </w:r>
    </w:p>
    <w:p w14:paraId="441AE7E2" w14:textId="347C8F34" w:rsidR="00B11293" w:rsidRPr="00B11293" w:rsidRDefault="00B11293" w:rsidP="00795E5F">
      <w:pPr>
        <w:pStyle w:val="NoteLevel3"/>
      </w:pPr>
      <w:r w:rsidRPr="00B11293">
        <w:t>No way to handle aggressive urges</w:t>
      </w:r>
    </w:p>
    <w:p w14:paraId="573EB273" w14:textId="298E7FE7" w:rsidR="00B11293" w:rsidRPr="00B11293" w:rsidRDefault="00B11293" w:rsidP="00795E5F">
      <w:pPr>
        <w:pStyle w:val="NoteLevel3"/>
      </w:pPr>
      <w:r w:rsidRPr="00B11293">
        <w:t>Forces that drove people to do things; unconscious forces that pushed you to be aggressive</w:t>
      </w:r>
    </w:p>
    <w:p w14:paraId="1B50CE74" w14:textId="5ACD9BBB" w:rsidR="00B11293" w:rsidRPr="00B11293" w:rsidRDefault="00B11293" w:rsidP="00795E5F">
      <w:pPr>
        <w:pStyle w:val="NoteLevel3"/>
      </w:pPr>
      <w:r w:rsidRPr="00B11293">
        <w:t xml:space="preserve">Eros – life force, </w:t>
      </w:r>
      <w:proofErr w:type="spellStart"/>
      <w:r w:rsidR="00795E5F">
        <w:t>s</w:t>
      </w:r>
      <w:r w:rsidRPr="00B11293">
        <w:t>everything</w:t>
      </w:r>
      <w:proofErr w:type="spellEnd"/>
      <w:r w:rsidRPr="00B11293">
        <w:t xml:space="preserve"> that is good for human, to be happy, to procreate</w:t>
      </w:r>
    </w:p>
    <w:p w14:paraId="060D0878" w14:textId="1CDC3478" w:rsidR="00B11293" w:rsidRPr="00B11293" w:rsidRDefault="00B11293" w:rsidP="00795E5F">
      <w:pPr>
        <w:pStyle w:val="NoteLevel3"/>
      </w:pPr>
      <w:proofErr w:type="spellStart"/>
      <w:r w:rsidRPr="00B11293">
        <w:t>Thanatos</w:t>
      </w:r>
      <w:proofErr w:type="spellEnd"/>
      <w:r w:rsidRPr="00B11293">
        <w:t xml:space="preserve"> – dark force, drives you to hate, drives you to be aggressive, so strong it will drive you to destroy yourself</w:t>
      </w:r>
    </w:p>
    <w:p w14:paraId="3D0A8C48" w14:textId="46D5A9C6" w:rsidR="00B11293" w:rsidRPr="00B11293" w:rsidRDefault="00B11293" w:rsidP="00795E5F">
      <w:pPr>
        <w:pStyle w:val="NoteLevel3"/>
      </w:pPr>
      <w:r w:rsidRPr="00B11293">
        <w:t xml:space="preserve">Keep </w:t>
      </w:r>
      <w:proofErr w:type="spellStart"/>
      <w:r w:rsidRPr="00B11293">
        <w:t>Thanatos</w:t>
      </w:r>
      <w:proofErr w:type="spellEnd"/>
      <w:r w:rsidRPr="00B11293">
        <w:t xml:space="preserve"> in check otherwise you will commit suicide; got to get rid of the </w:t>
      </w:r>
      <w:proofErr w:type="spellStart"/>
      <w:r w:rsidRPr="00B11293">
        <w:t>Thanatos</w:t>
      </w:r>
      <w:proofErr w:type="spellEnd"/>
      <w:r w:rsidRPr="00B11293">
        <w:t xml:space="preserve"> energy so you hurt other people</w:t>
      </w:r>
    </w:p>
    <w:p w14:paraId="58B471D5" w14:textId="025B8553" w:rsidR="00B11293" w:rsidRPr="00B11293" w:rsidRDefault="00795E5F" w:rsidP="00795E5F">
      <w:pPr>
        <w:pStyle w:val="NoteLevel2"/>
      </w:pPr>
      <w:r>
        <w:t xml:space="preserve">Lorenz </w:t>
      </w:r>
      <w:r>
        <w:sym w:font="Wingdings" w:char="F0E0"/>
      </w:r>
      <w:r w:rsidR="00B11293" w:rsidRPr="00B11293">
        <w:t xml:space="preserve"> Hydraulic Model</w:t>
      </w:r>
    </w:p>
    <w:p w14:paraId="1D7FE3C1" w14:textId="1095869A" w:rsidR="00B11293" w:rsidRPr="00B11293" w:rsidRDefault="00B11293" w:rsidP="00795E5F">
      <w:pPr>
        <w:pStyle w:val="NoteLevel3"/>
      </w:pPr>
      <w:r w:rsidRPr="00B11293">
        <w:t>Aggressive instinct builds up over time until “triggered” by external stimulus</w:t>
      </w:r>
    </w:p>
    <w:p w14:paraId="4E5121C1" w14:textId="535987B4" w:rsidR="00B11293" w:rsidRPr="00B11293" w:rsidRDefault="00B11293" w:rsidP="00795E5F">
      <w:pPr>
        <w:pStyle w:val="NoteLevel3"/>
      </w:pPr>
      <w:r w:rsidRPr="00B11293">
        <w:t>To get rid of aggressive energy, we have releasers or sign stimuli and fixed – action patterns</w:t>
      </w:r>
    </w:p>
    <w:p w14:paraId="1988BD43" w14:textId="2CB7E25A" w:rsidR="00B11293" w:rsidRPr="00B11293" w:rsidRDefault="00B11293" w:rsidP="00795E5F">
      <w:pPr>
        <w:pStyle w:val="NoteLevel3"/>
      </w:pPr>
      <w:r w:rsidRPr="00B11293">
        <w:t>Support</w:t>
      </w:r>
    </w:p>
    <w:p w14:paraId="2DD16625" w14:textId="257367FF" w:rsidR="00B11293" w:rsidRPr="00B11293" w:rsidRDefault="00B11293" w:rsidP="00795E5F">
      <w:pPr>
        <w:pStyle w:val="NoteLevel4"/>
      </w:pPr>
      <w:r w:rsidRPr="00B11293">
        <w:t xml:space="preserve">Build up of energy? – </w:t>
      </w:r>
      <w:proofErr w:type="gramStart"/>
      <w:r w:rsidRPr="00B11293">
        <w:t>not</w:t>
      </w:r>
      <w:proofErr w:type="gramEnd"/>
      <w:r w:rsidRPr="00B11293">
        <w:t xml:space="preserve"> consistent</w:t>
      </w:r>
    </w:p>
    <w:p w14:paraId="554852C3" w14:textId="5769582F" w:rsidR="00B11293" w:rsidRPr="00B11293" w:rsidRDefault="00B11293" w:rsidP="00795E5F">
      <w:pPr>
        <w:pStyle w:val="NoteLevel4"/>
      </w:pPr>
      <w:r w:rsidRPr="00B11293">
        <w:t xml:space="preserve">Releasers? – </w:t>
      </w:r>
      <w:proofErr w:type="gramStart"/>
      <w:r w:rsidRPr="00B11293">
        <w:t>yes</w:t>
      </w:r>
      <w:proofErr w:type="gramEnd"/>
      <w:r w:rsidRPr="00B11293">
        <w:t>, but high variability</w:t>
      </w:r>
    </w:p>
    <w:p w14:paraId="529BDAF4" w14:textId="7F68E5E7" w:rsidR="00B11293" w:rsidRPr="00B11293" w:rsidRDefault="00B11293" w:rsidP="00795E5F">
      <w:pPr>
        <w:pStyle w:val="NoteLevel4"/>
      </w:pPr>
      <w:r w:rsidRPr="00B11293">
        <w:t xml:space="preserve">Probability of aggression increase over time? – </w:t>
      </w:r>
      <w:proofErr w:type="gramStart"/>
      <w:r w:rsidRPr="00B11293">
        <w:t>species</w:t>
      </w:r>
      <w:proofErr w:type="gramEnd"/>
      <w:r w:rsidRPr="00B11293">
        <w:t xml:space="preserve"> specific</w:t>
      </w:r>
    </w:p>
    <w:p w14:paraId="33497775" w14:textId="77777777" w:rsidR="0099499D" w:rsidRDefault="0099499D" w:rsidP="00B11293">
      <w:pPr>
        <w:pStyle w:val="NoteLevel1"/>
        <w:sectPr w:rsidR="0099499D" w:rsidSect="00596C92">
          <w:headerReference w:type="first" r:id="rId18"/>
          <w:pgSz w:w="12240" w:h="15840"/>
          <w:pgMar w:top="1440" w:right="1440" w:bottom="1440" w:left="1440" w:header="709" w:footer="709" w:gutter="0"/>
          <w:cols w:space="708"/>
          <w:titlePg/>
          <w:docGrid w:type="lines" w:linePitch="360"/>
        </w:sectPr>
      </w:pPr>
    </w:p>
    <w:p w14:paraId="01FB54BF" w14:textId="77777777" w:rsidR="0099499D" w:rsidRPr="0099499D" w:rsidRDefault="0099499D" w:rsidP="00EE0812">
      <w:pPr>
        <w:pStyle w:val="NoteLevel1"/>
        <w:numPr>
          <w:ilvl w:val="0"/>
          <w:numId w:val="0"/>
        </w:numPr>
        <w:rPr>
          <w:u w:val="single"/>
        </w:rPr>
      </w:pPr>
      <w:r w:rsidRPr="0099499D">
        <w:rPr>
          <w:u w:val="single"/>
        </w:rPr>
        <w:t>Weapons Effect</w:t>
      </w:r>
    </w:p>
    <w:p w14:paraId="21EECCF9" w14:textId="760A7EB5" w:rsidR="0099499D" w:rsidRPr="0099499D" w:rsidRDefault="0099499D" w:rsidP="0099499D">
      <w:pPr>
        <w:pStyle w:val="NoteLevel2"/>
      </w:pPr>
      <w:r w:rsidRPr="0099499D">
        <w:t>Leonard Berkowitz à Frustration – Aggression hypothesis</w:t>
      </w:r>
    </w:p>
    <w:p w14:paraId="613A3F07" w14:textId="0BABCC56" w:rsidR="0099499D" w:rsidRPr="0099499D" w:rsidRDefault="0099499D" w:rsidP="0099499D">
      <w:pPr>
        <w:pStyle w:val="NoteLevel3"/>
      </w:pPr>
      <w:proofErr w:type="gramStart"/>
      <w:r w:rsidRPr="0099499D">
        <w:t>when</w:t>
      </w:r>
      <w:proofErr w:type="gramEnd"/>
      <w:r w:rsidRPr="0099499D">
        <w:t xml:space="preserve"> you’re angry with someone else and see a weapon, you’re most likely to use it</w:t>
      </w:r>
    </w:p>
    <w:p w14:paraId="1290E6D5" w14:textId="58CAA5FB" w:rsidR="0099499D" w:rsidRPr="0099499D" w:rsidRDefault="0099499D" w:rsidP="0099499D">
      <w:pPr>
        <w:pStyle w:val="NoteLevel3"/>
      </w:pPr>
      <w:r w:rsidRPr="0099499D">
        <w:t xml:space="preserve">Berkowitz &amp; </w:t>
      </w:r>
      <w:proofErr w:type="spellStart"/>
      <w:r w:rsidRPr="0099499D">
        <w:t>LePage</w:t>
      </w:r>
      <w:proofErr w:type="spellEnd"/>
      <w:r w:rsidRPr="0099499D">
        <w:t xml:space="preserve"> (1967)</w:t>
      </w:r>
    </w:p>
    <w:p w14:paraId="5BF43372" w14:textId="714E6480" w:rsidR="0099499D" w:rsidRPr="0099499D" w:rsidRDefault="0099499D" w:rsidP="0099499D">
      <w:pPr>
        <w:pStyle w:val="NoteLevel3"/>
      </w:pPr>
      <w:r w:rsidRPr="0099499D">
        <w:t>Turner (1975)</w:t>
      </w:r>
    </w:p>
    <w:p w14:paraId="426693DA" w14:textId="677265EE" w:rsidR="0099499D" w:rsidRPr="0099499D" w:rsidRDefault="0099499D" w:rsidP="0099499D">
      <w:pPr>
        <w:pStyle w:val="NoteLevel3"/>
      </w:pPr>
      <w:proofErr w:type="spellStart"/>
      <w:r w:rsidRPr="0099499D">
        <w:t>Boyanowsky</w:t>
      </w:r>
      <w:proofErr w:type="spellEnd"/>
      <w:r w:rsidRPr="0099499D">
        <w:t xml:space="preserve"> (1982)</w:t>
      </w:r>
    </w:p>
    <w:p w14:paraId="48E312F6" w14:textId="77777777" w:rsidR="0099499D" w:rsidRPr="0099499D" w:rsidRDefault="0099499D" w:rsidP="0099499D">
      <w:pPr>
        <w:pStyle w:val="NoteLevel1"/>
      </w:pPr>
    </w:p>
    <w:p w14:paraId="4585C05D" w14:textId="2349F26F" w:rsidR="0099499D" w:rsidRDefault="0099499D" w:rsidP="0099499D">
      <w:pPr>
        <w:pStyle w:val="NoteLevel1"/>
        <w:rPr>
          <w:u w:val="single"/>
        </w:rPr>
      </w:pPr>
      <w:r w:rsidRPr="0099499D">
        <w:rPr>
          <w:u w:val="single"/>
        </w:rPr>
        <w:t>Appendix A – Statistics</w:t>
      </w:r>
    </w:p>
    <w:p w14:paraId="66E65D78" w14:textId="77777777" w:rsidR="0099499D" w:rsidRPr="0099499D" w:rsidRDefault="0099499D" w:rsidP="0099499D">
      <w:pPr>
        <w:pStyle w:val="NoteLevel1"/>
        <w:rPr>
          <w:u w:val="single"/>
        </w:rPr>
      </w:pPr>
    </w:p>
    <w:p w14:paraId="37318D72" w14:textId="77777777" w:rsidR="0099499D" w:rsidRPr="0099499D" w:rsidRDefault="0099499D" w:rsidP="0099499D">
      <w:pPr>
        <w:pStyle w:val="NoteLevel1"/>
        <w:rPr>
          <w:u w:val="single"/>
        </w:rPr>
      </w:pPr>
      <w:r w:rsidRPr="0099499D">
        <w:rPr>
          <w:u w:val="single"/>
        </w:rPr>
        <w:t>Distributions</w:t>
      </w:r>
    </w:p>
    <w:p w14:paraId="030C2A35" w14:textId="77777777" w:rsidR="0099499D" w:rsidRPr="0099499D" w:rsidRDefault="0099499D" w:rsidP="0099499D">
      <w:pPr>
        <w:pStyle w:val="NoteLevel1"/>
      </w:pPr>
      <w:r w:rsidRPr="0099499D">
        <w:t>How do Statistics help us understand data?</w:t>
      </w:r>
    </w:p>
    <w:p w14:paraId="04BBD3ED" w14:textId="2E9CB9EF" w:rsidR="0099499D" w:rsidRPr="0099499D" w:rsidRDefault="0099499D" w:rsidP="0099499D">
      <w:pPr>
        <w:pStyle w:val="NoteLevel2"/>
      </w:pPr>
      <w:r w:rsidRPr="0099499D">
        <w:t>How the data show up refer to the distribution (scores, I.Q., height)</w:t>
      </w:r>
    </w:p>
    <w:p w14:paraId="74300922" w14:textId="56FC8009" w:rsidR="0099499D" w:rsidRPr="0099499D" w:rsidRDefault="0099499D" w:rsidP="0099499D">
      <w:pPr>
        <w:pStyle w:val="NoteLevel2"/>
      </w:pPr>
      <w:r w:rsidRPr="0099499D">
        <w:t>Frequency- how many times does that particular number show up in the data</w:t>
      </w:r>
    </w:p>
    <w:p w14:paraId="71DB4EAE" w14:textId="77777777" w:rsidR="0099499D" w:rsidRPr="0099499D" w:rsidRDefault="0099499D" w:rsidP="0099499D">
      <w:pPr>
        <w:pStyle w:val="NoteLevel1"/>
      </w:pPr>
    </w:p>
    <w:p w14:paraId="05664C0C" w14:textId="77777777" w:rsidR="0099499D" w:rsidRPr="0099499D" w:rsidRDefault="0099499D" w:rsidP="0099499D">
      <w:pPr>
        <w:pStyle w:val="NoteLevel1"/>
        <w:rPr>
          <w:u w:val="single"/>
        </w:rPr>
      </w:pPr>
      <w:r w:rsidRPr="0099499D">
        <w:rPr>
          <w:u w:val="single"/>
        </w:rPr>
        <w:t>Central Tendency</w:t>
      </w:r>
    </w:p>
    <w:p w14:paraId="40800BF3" w14:textId="77777777" w:rsidR="0099499D" w:rsidRPr="0099499D" w:rsidRDefault="0099499D" w:rsidP="0099499D">
      <w:pPr>
        <w:pStyle w:val="NoteLevel1"/>
      </w:pPr>
      <w:r w:rsidRPr="0099499D">
        <w:t>How do you calculate measures of central tendency?</w:t>
      </w:r>
    </w:p>
    <w:p w14:paraId="0B574DD6" w14:textId="4DDB5725" w:rsidR="0099499D" w:rsidRPr="0099499D" w:rsidRDefault="0099499D" w:rsidP="0099499D">
      <w:pPr>
        <w:pStyle w:val="NoteLevel2"/>
      </w:pPr>
      <w:r>
        <w:t>Mean</w:t>
      </w:r>
      <w:r>
        <w:sym w:font="Wingdings" w:char="F0E0"/>
      </w:r>
      <w:r w:rsidRPr="0099499D">
        <w:t xml:space="preserve"> the average</w:t>
      </w:r>
    </w:p>
    <w:p w14:paraId="2F51B514" w14:textId="31E6EF1B" w:rsidR="0099499D" w:rsidRPr="0099499D" w:rsidRDefault="0099499D" w:rsidP="0099499D">
      <w:pPr>
        <w:pStyle w:val="NoteLevel3"/>
      </w:pPr>
      <w:r w:rsidRPr="0099499D">
        <w:t>Add up numbers and divide by N (the number of students)</w:t>
      </w:r>
    </w:p>
    <w:p w14:paraId="6C9C8BCA" w14:textId="5343B72E" w:rsidR="0099499D" w:rsidRPr="0099499D" w:rsidRDefault="0099499D" w:rsidP="0099499D">
      <w:pPr>
        <w:pStyle w:val="NoteLevel2"/>
      </w:pPr>
      <w:r>
        <w:t xml:space="preserve">Median </w:t>
      </w:r>
      <w:r>
        <w:sym w:font="Wingdings" w:char="F0E0"/>
      </w:r>
      <w:r w:rsidRPr="0099499D">
        <w:t xml:space="preserve"> Midpoint of ranked distribution</w:t>
      </w:r>
    </w:p>
    <w:p w14:paraId="4CABC82E" w14:textId="4DE46874" w:rsidR="0099499D" w:rsidRPr="0099499D" w:rsidRDefault="0099499D" w:rsidP="0099499D">
      <w:pPr>
        <w:pStyle w:val="NoteLevel3"/>
      </w:pPr>
      <w:r w:rsidRPr="0099499D">
        <w:t>(</w:t>
      </w:r>
      <w:proofErr w:type="gramStart"/>
      <w:r w:rsidRPr="0099499D">
        <w:t>low</w:t>
      </w:r>
      <w:proofErr w:type="gramEnd"/>
      <w:r w:rsidRPr="0099499D">
        <w:t xml:space="preserve"> to high)</w:t>
      </w:r>
    </w:p>
    <w:p w14:paraId="752B7A07" w14:textId="43E135DF" w:rsidR="0099499D" w:rsidRPr="0099499D" w:rsidRDefault="0099499D" w:rsidP="0099499D">
      <w:pPr>
        <w:pStyle w:val="NoteLevel2"/>
      </w:pPr>
      <w:r>
        <w:t xml:space="preserve">Mode </w:t>
      </w:r>
      <w:r>
        <w:sym w:font="Wingdings" w:char="F0E0"/>
      </w:r>
      <w:r w:rsidRPr="0099499D">
        <w:t xml:space="preserve"> Most frequent score</w:t>
      </w:r>
    </w:p>
    <w:p w14:paraId="1FF55F46" w14:textId="52731608" w:rsidR="0099499D" w:rsidRPr="0099499D" w:rsidRDefault="0099499D" w:rsidP="0099499D">
      <w:pPr>
        <w:pStyle w:val="NoteLevel3"/>
      </w:pPr>
      <w:r w:rsidRPr="0099499D">
        <w:t>Easy to identify from frequency distribution</w:t>
      </w:r>
    </w:p>
    <w:p w14:paraId="2354B64E" w14:textId="77777777" w:rsidR="0099499D" w:rsidRPr="0099499D" w:rsidRDefault="0099499D" w:rsidP="0099499D">
      <w:pPr>
        <w:pStyle w:val="NoteLevel1"/>
      </w:pPr>
    </w:p>
    <w:p w14:paraId="03E298D2" w14:textId="77777777" w:rsidR="0099499D" w:rsidRPr="0099499D" w:rsidRDefault="0099499D" w:rsidP="0099499D">
      <w:pPr>
        <w:pStyle w:val="NoteLevel1"/>
        <w:rPr>
          <w:u w:val="single"/>
        </w:rPr>
      </w:pPr>
      <w:r w:rsidRPr="0099499D">
        <w:rPr>
          <w:u w:val="single"/>
        </w:rPr>
        <w:t>Normal Distribution Curve: Equal on the sides</w:t>
      </w:r>
    </w:p>
    <w:p w14:paraId="270D5288" w14:textId="24210D85" w:rsidR="0099499D" w:rsidRPr="0099499D" w:rsidRDefault="0099499D" w:rsidP="0099499D">
      <w:pPr>
        <w:pStyle w:val="NoteLevel2"/>
      </w:pPr>
      <w:r w:rsidRPr="0099499D">
        <w:t>Overall shape determined by dispersion of scores…</w:t>
      </w:r>
    </w:p>
    <w:p w14:paraId="11F872EA" w14:textId="2F27D9BB" w:rsidR="0099499D" w:rsidRPr="0099499D" w:rsidRDefault="0099499D" w:rsidP="0099499D">
      <w:pPr>
        <w:pStyle w:val="NoteLevel2"/>
      </w:pPr>
      <w:r w:rsidRPr="0099499D">
        <w:t>How do they cluster around the mean?</w:t>
      </w:r>
    </w:p>
    <w:p w14:paraId="035D3FCC" w14:textId="24AC40D6" w:rsidR="0099499D" w:rsidRPr="0099499D" w:rsidRDefault="0099499D" w:rsidP="0099499D">
      <w:pPr>
        <w:pStyle w:val="NoteLevel2"/>
      </w:pPr>
      <w:r w:rsidRPr="0099499D">
        <w:t>Range</w:t>
      </w:r>
    </w:p>
    <w:p w14:paraId="2B651ED9" w14:textId="26D8B4C6" w:rsidR="0099499D" w:rsidRPr="0099499D" w:rsidRDefault="0099499D" w:rsidP="0099499D">
      <w:pPr>
        <w:pStyle w:val="NoteLevel3"/>
      </w:pPr>
      <w:r w:rsidRPr="0099499D">
        <w:t>Difference between the highest and lowest scores</w:t>
      </w:r>
    </w:p>
    <w:p w14:paraId="615D24FA" w14:textId="629BE19A" w:rsidR="0099499D" w:rsidRPr="0099499D" w:rsidRDefault="0099499D" w:rsidP="0099499D">
      <w:pPr>
        <w:pStyle w:val="NoteLevel3"/>
      </w:pPr>
      <w:r w:rsidRPr="0099499D">
        <w:t>Range is influenced by extreme scores</w:t>
      </w:r>
    </w:p>
    <w:p w14:paraId="4D6062DC" w14:textId="112AAA57" w:rsidR="0099499D" w:rsidRPr="0099499D" w:rsidRDefault="0099499D" w:rsidP="0099499D">
      <w:pPr>
        <w:pStyle w:val="NoteLevel3"/>
      </w:pPr>
      <w:r w:rsidRPr="0099499D">
        <w:t>Same value can be obtained with a variety of scores (Example: 84-10=74)</w:t>
      </w:r>
    </w:p>
    <w:p w14:paraId="05BD7C2D" w14:textId="77777777" w:rsidR="0099499D" w:rsidRPr="0099499D" w:rsidRDefault="0099499D" w:rsidP="0099499D">
      <w:pPr>
        <w:pStyle w:val="NoteLevel1"/>
      </w:pPr>
    </w:p>
    <w:p w14:paraId="51516D30" w14:textId="77777777" w:rsidR="0099499D" w:rsidRPr="0099499D" w:rsidRDefault="0099499D" w:rsidP="0099499D">
      <w:pPr>
        <w:pStyle w:val="NoteLevel1"/>
        <w:rPr>
          <w:u w:val="single"/>
        </w:rPr>
      </w:pPr>
      <w:r w:rsidRPr="0099499D">
        <w:rPr>
          <w:u w:val="single"/>
        </w:rPr>
        <w:t>Variability</w:t>
      </w:r>
    </w:p>
    <w:p w14:paraId="3BD6B609" w14:textId="77777777" w:rsidR="0099499D" w:rsidRPr="0099499D" w:rsidRDefault="0099499D" w:rsidP="0099499D">
      <w:pPr>
        <w:pStyle w:val="NoteLevel1"/>
      </w:pPr>
      <w:r w:rsidRPr="0099499D">
        <w:t>What does variance mean?</w:t>
      </w:r>
    </w:p>
    <w:p w14:paraId="37124AD1" w14:textId="1AC12AD7" w:rsidR="0099499D" w:rsidRPr="0099499D" w:rsidRDefault="0099499D" w:rsidP="0099499D">
      <w:pPr>
        <w:pStyle w:val="NoteLevel2"/>
      </w:pPr>
      <w:r w:rsidRPr="0099499D">
        <w:t>Degree of fluctuation of scores around the mean</w:t>
      </w:r>
    </w:p>
    <w:p w14:paraId="53CCFBB5" w14:textId="7F954807" w:rsidR="0099499D" w:rsidRPr="0099499D" w:rsidRDefault="0099499D" w:rsidP="0099499D">
      <w:pPr>
        <w:pStyle w:val="NoteLevel2"/>
      </w:pPr>
      <w:r w:rsidRPr="0099499D">
        <w:t>Some distributions have high variance others are relatively low</w:t>
      </w:r>
    </w:p>
    <w:p w14:paraId="79E1290A" w14:textId="1CF93127" w:rsidR="0099499D" w:rsidRPr="0099499D" w:rsidRDefault="0099499D" w:rsidP="0099499D">
      <w:pPr>
        <w:pStyle w:val="NoteLevel2"/>
      </w:pPr>
      <w:r w:rsidRPr="0099499D">
        <w:t>Often use: Standard Deviation (S or SD)</w:t>
      </w:r>
    </w:p>
    <w:p w14:paraId="19A41F90" w14:textId="03991633" w:rsidR="0099499D" w:rsidRPr="0099499D" w:rsidRDefault="0099499D" w:rsidP="0099499D">
      <w:pPr>
        <w:pStyle w:val="NoteLevel3"/>
      </w:pPr>
      <w:r w:rsidRPr="0099499D">
        <w:t>Standard Deviation is the square of variance</w:t>
      </w:r>
    </w:p>
    <w:p w14:paraId="0CDC9A55" w14:textId="22F5666A" w:rsidR="0099499D" w:rsidRDefault="0099499D" w:rsidP="0099499D">
      <w:pPr>
        <w:pStyle w:val="NoteLevel1"/>
        <w:sectPr w:rsidR="0099499D" w:rsidSect="0099499D">
          <w:headerReference w:type="first" r:id="rId19"/>
          <w:pgSz w:w="12240" w:h="15840"/>
          <w:pgMar w:top="1440" w:right="1440" w:bottom="1440" w:left="1440" w:header="709" w:footer="709" w:gutter="0"/>
          <w:cols w:space="708"/>
          <w:titlePg/>
          <w:docGrid w:type="lines" w:linePitch="360"/>
        </w:sectPr>
      </w:pPr>
      <w:r>
        <w:t>*</w:t>
      </w:r>
      <w:r w:rsidRPr="0099499D">
        <w:t>Z = Score – mean (over) standard deviation</w:t>
      </w:r>
      <w:r>
        <w:cr/>
      </w:r>
    </w:p>
    <w:p w14:paraId="7AC23874" w14:textId="5F947A29" w:rsidR="00436471" w:rsidRPr="00436471" w:rsidRDefault="00436471" w:rsidP="00436471">
      <w:pPr>
        <w:pStyle w:val="NoteLevel1"/>
      </w:pPr>
      <w:r>
        <w:rPr>
          <w:b/>
        </w:rPr>
        <w:t>Some more stats</w:t>
      </w:r>
    </w:p>
    <w:p w14:paraId="031E6F65" w14:textId="73AAFF7B" w:rsidR="00436471" w:rsidRPr="00436471" w:rsidRDefault="00436471" w:rsidP="00436471">
      <w:pPr>
        <w:pStyle w:val="NoteLevel1"/>
      </w:pPr>
      <w:r>
        <w:rPr>
          <w:b/>
        </w:rPr>
        <w:t>Important points</w:t>
      </w:r>
    </w:p>
    <w:p w14:paraId="0D41F563" w14:textId="77777777" w:rsidR="00436471" w:rsidRDefault="00436471" w:rsidP="00436471">
      <w:pPr>
        <w:pStyle w:val="NoteLevel1"/>
      </w:pPr>
      <w:r>
        <w:rPr>
          <w:b/>
        </w:rPr>
        <w:t>Questions</w:t>
      </w:r>
    </w:p>
    <w:p w14:paraId="6FFC6446" w14:textId="77777777" w:rsidR="00436471" w:rsidRDefault="00436471" w:rsidP="00436471">
      <w:pPr>
        <w:pStyle w:val="NoteLevel1"/>
      </w:pPr>
    </w:p>
    <w:p w14:paraId="7D2B12F6" w14:textId="4D26F71A" w:rsidR="0013659F" w:rsidRDefault="0013659F" w:rsidP="00436471">
      <w:pPr>
        <w:pStyle w:val="NoteLevel1"/>
      </w:pPr>
      <w:r>
        <w:t>Don’t need specific things from videos.</w:t>
      </w:r>
    </w:p>
    <w:p w14:paraId="76544442" w14:textId="77777777" w:rsidR="0013659F" w:rsidRDefault="0013659F" w:rsidP="00436471">
      <w:pPr>
        <w:pStyle w:val="NoteLevel1"/>
      </w:pPr>
      <w:r>
        <w:t>Do we need details about pioneers? No. No dates.</w:t>
      </w:r>
    </w:p>
    <w:p w14:paraId="3215B468" w14:textId="77777777" w:rsidR="0013659F" w:rsidRDefault="0013659F" w:rsidP="00436471">
      <w:pPr>
        <w:pStyle w:val="NoteLevel1"/>
      </w:pPr>
    </w:p>
    <w:p w14:paraId="7EEC0089" w14:textId="77777777" w:rsidR="0013659F" w:rsidRPr="000959AE" w:rsidRDefault="0013659F" w:rsidP="00436471">
      <w:pPr>
        <w:pStyle w:val="NoteLevel1"/>
        <w:rPr>
          <w:u w:val="single"/>
        </w:rPr>
      </w:pPr>
      <w:r w:rsidRPr="000959AE">
        <w:rPr>
          <w:u w:val="single"/>
        </w:rPr>
        <w:t>Statistics: Summary</w:t>
      </w:r>
    </w:p>
    <w:p w14:paraId="3B5BE89D" w14:textId="77777777" w:rsidR="0013659F" w:rsidRDefault="0013659F" w:rsidP="0013659F">
      <w:pPr>
        <w:pStyle w:val="NoteLevel2"/>
      </w:pPr>
      <w:r>
        <w:t>Groups of scores</w:t>
      </w:r>
    </w:p>
    <w:p w14:paraId="6BABE452" w14:textId="7BBA1792" w:rsidR="0013659F" w:rsidRDefault="0013659F" w:rsidP="0013659F">
      <w:pPr>
        <w:pStyle w:val="NoteLevel3"/>
      </w:pPr>
      <w:r>
        <w:t>Distributions</w:t>
      </w:r>
    </w:p>
    <w:p w14:paraId="2EB453BC" w14:textId="77777777" w:rsidR="0013659F" w:rsidRDefault="0013659F" w:rsidP="0013659F">
      <w:pPr>
        <w:pStyle w:val="NoteLevel2"/>
      </w:pPr>
      <w:r>
        <w:t>Simplify by looking at:</w:t>
      </w:r>
    </w:p>
    <w:p w14:paraId="48327AFA" w14:textId="7A9CD316" w:rsidR="0013659F" w:rsidRDefault="0013659F" w:rsidP="0013659F">
      <w:pPr>
        <w:pStyle w:val="NoteLevel3"/>
      </w:pPr>
      <w:r>
        <w:t>Frequency</w:t>
      </w:r>
    </w:p>
    <w:p w14:paraId="089F8AC0" w14:textId="77777777" w:rsidR="002017E6" w:rsidRDefault="0013659F" w:rsidP="0013659F">
      <w:pPr>
        <w:pStyle w:val="NoteLevel3"/>
      </w:pPr>
      <w:r>
        <w:t>Mean, median, mode</w:t>
      </w:r>
    </w:p>
    <w:p w14:paraId="1C9C1A79" w14:textId="77777777" w:rsidR="002017E6" w:rsidRDefault="002017E6" w:rsidP="002017E6">
      <w:pPr>
        <w:pStyle w:val="NoteLevel2"/>
      </w:pPr>
      <w:r>
        <w:t>Shape influenced by “spread”</w:t>
      </w:r>
    </w:p>
    <w:p w14:paraId="0FBEA931" w14:textId="77777777" w:rsidR="002017E6" w:rsidRDefault="002017E6" w:rsidP="002017E6">
      <w:pPr>
        <w:pStyle w:val="NoteLevel3"/>
      </w:pPr>
      <w:r>
        <w:t>Range</w:t>
      </w:r>
    </w:p>
    <w:p w14:paraId="42613BE5" w14:textId="77777777" w:rsidR="002017E6" w:rsidRDefault="002017E6" w:rsidP="002017E6">
      <w:pPr>
        <w:pStyle w:val="NoteLevel3"/>
      </w:pPr>
      <w:r>
        <w:t xml:space="preserve">Variance </w:t>
      </w:r>
    </w:p>
    <w:p w14:paraId="5621D286" w14:textId="77777777" w:rsidR="00870C55" w:rsidRDefault="002017E6" w:rsidP="002017E6">
      <w:pPr>
        <w:pStyle w:val="NoteLevel2"/>
      </w:pPr>
      <w:r>
        <w:t>Z scores allow us to compare</w:t>
      </w:r>
    </w:p>
    <w:p w14:paraId="2059541C" w14:textId="77777777" w:rsidR="00870C55" w:rsidRDefault="00870C55" w:rsidP="00870C55">
      <w:pPr>
        <w:pStyle w:val="NoteLevel1"/>
      </w:pPr>
    </w:p>
    <w:p w14:paraId="7BD4A447" w14:textId="77777777" w:rsidR="00870C55" w:rsidRPr="00870C55" w:rsidRDefault="00870C55" w:rsidP="00870C55">
      <w:pPr>
        <w:pStyle w:val="NoteLevel1"/>
        <w:rPr>
          <w:b/>
          <w:u w:val="single"/>
        </w:rPr>
      </w:pPr>
      <w:r w:rsidRPr="00870C55">
        <w:rPr>
          <w:b/>
          <w:u w:val="single"/>
        </w:rPr>
        <w:t>REVIEW</w:t>
      </w:r>
      <w:r w:rsidR="002017E6" w:rsidRPr="00870C55">
        <w:rPr>
          <w:b/>
          <w:u w:val="single"/>
        </w:rPr>
        <w:t xml:space="preserve"> </w:t>
      </w:r>
    </w:p>
    <w:p w14:paraId="237C8D99" w14:textId="77777777" w:rsidR="00870C55" w:rsidRPr="00870C55" w:rsidRDefault="00870C55" w:rsidP="00870C55">
      <w:pPr>
        <w:pStyle w:val="NoteLevel1"/>
        <w:rPr>
          <w:b/>
        </w:rPr>
      </w:pPr>
      <w:r>
        <w:t>-75 multiple choice (15 per chapter + 15 per lecture)</w:t>
      </w:r>
    </w:p>
    <w:p w14:paraId="47FD7E43" w14:textId="77777777" w:rsidR="00870C55" w:rsidRPr="00870C55" w:rsidRDefault="00870C55" w:rsidP="00870C55">
      <w:pPr>
        <w:pStyle w:val="NoteLevel1"/>
        <w:rPr>
          <w:b/>
        </w:rPr>
      </w:pPr>
      <w:r>
        <w:t>-</w:t>
      </w:r>
      <w:proofErr w:type="gramStart"/>
      <w:r>
        <w:t>do</w:t>
      </w:r>
      <w:proofErr w:type="gramEnd"/>
      <w:r>
        <w:t xml:space="preserve"> not worry about names and dates</w:t>
      </w:r>
    </w:p>
    <w:p w14:paraId="76AFA56D" w14:textId="77777777" w:rsidR="00870C55" w:rsidRPr="00870C55" w:rsidRDefault="00870C55" w:rsidP="00870C55">
      <w:pPr>
        <w:pStyle w:val="NoteLevel1"/>
        <w:rPr>
          <w:b/>
        </w:rPr>
      </w:pPr>
      <w:r>
        <w:t>-</w:t>
      </w:r>
      <w:proofErr w:type="gramStart"/>
      <w:r>
        <w:t>broad</w:t>
      </w:r>
      <w:proofErr w:type="gramEnd"/>
      <w:r>
        <w:t>, general questions</w:t>
      </w:r>
    </w:p>
    <w:p w14:paraId="0F9B0444" w14:textId="77777777" w:rsidR="00870C55" w:rsidRPr="00870C55" w:rsidRDefault="00870C55" w:rsidP="00870C55">
      <w:pPr>
        <w:pStyle w:val="NoteLevel1"/>
        <w:rPr>
          <w:b/>
        </w:rPr>
      </w:pPr>
      <w:r w:rsidRPr="00870C55">
        <w:t>-</w:t>
      </w:r>
      <w:proofErr w:type="gramStart"/>
      <w:r w:rsidRPr="00870C55">
        <w:t>any</w:t>
      </w:r>
      <w:proofErr w:type="gramEnd"/>
      <w:r w:rsidRPr="00870C55">
        <w:t xml:space="preserve"> questions on statistics will be included in chapter 2</w:t>
      </w:r>
    </w:p>
    <w:p w14:paraId="5709C906" w14:textId="77777777" w:rsidR="00F7008A" w:rsidRPr="00F7008A" w:rsidRDefault="00870C55" w:rsidP="00870C55">
      <w:pPr>
        <w:pStyle w:val="NoteLevel1"/>
        <w:rPr>
          <w:b/>
        </w:rPr>
      </w:pPr>
      <w:r>
        <w:t>-</w:t>
      </w:r>
      <w:proofErr w:type="gramStart"/>
      <w:r>
        <w:t>lecture</w:t>
      </w:r>
      <w:proofErr w:type="gramEnd"/>
      <w:r>
        <w:t xml:space="preserve"> questions (probably n</w:t>
      </w:r>
      <w:r w:rsidR="00542466">
        <w:t>ot spoken about in the textbook, or example given)</w:t>
      </w:r>
    </w:p>
    <w:p w14:paraId="310F5411" w14:textId="77777777" w:rsidR="000D2716" w:rsidRPr="0009399D" w:rsidRDefault="00F7008A" w:rsidP="00870C55">
      <w:pPr>
        <w:pStyle w:val="NoteLevel1"/>
        <w:rPr>
          <w:b/>
        </w:rPr>
      </w:pPr>
      <w:r>
        <w:t>-</w:t>
      </w:r>
      <w:proofErr w:type="gramStart"/>
      <w:r>
        <w:t>no</w:t>
      </w:r>
      <w:proofErr w:type="gramEnd"/>
      <w:r>
        <w:t xml:space="preserve"> names and dates </w:t>
      </w:r>
    </w:p>
    <w:p w14:paraId="789EAF47" w14:textId="77777777" w:rsidR="0009399D" w:rsidRPr="0009399D" w:rsidRDefault="0009399D" w:rsidP="00870C55">
      <w:pPr>
        <w:pStyle w:val="NoteLevel1"/>
        <w:rPr>
          <w:b/>
        </w:rPr>
      </w:pPr>
    </w:p>
    <w:p w14:paraId="7AB73CC3" w14:textId="56C03A69" w:rsidR="0009399D" w:rsidRPr="006408DB" w:rsidRDefault="00DC3B0F" w:rsidP="00870C55">
      <w:pPr>
        <w:pStyle w:val="NoteLevel1"/>
        <w:rPr>
          <w:b/>
        </w:rPr>
      </w:pPr>
      <w:r w:rsidRPr="006408DB">
        <w:rPr>
          <w:b/>
        </w:rPr>
        <w:t>Chapter 1:</w:t>
      </w:r>
    </w:p>
    <w:p w14:paraId="6FBD9313" w14:textId="13E61C85" w:rsidR="00DC3B0F" w:rsidRPr="00DC3B0F" w:rsidRDefault="00DC3B0F" w:rsidP="00DC3B0F">
      <w:pPr>
        <w:pStyle w:val="NoteLevel2"/>
        <w:rPr>
          <w:b/>
        </w:rPr>
      </w:pPr>
      <w:r>
        <w:t xml:space="preserve">Explanations of behaviour- know how to explain them </w:t>
      </w:r>
    </w:p>
    <w:p w14:paraId="717FE1E6" w14:textId="7BDC701A" w:rsidR="00DC3B0F" w:rsidRPr="00DC3B0F" w:rsidRDefault="00DC3B0F" w:rsidP="00DC3B0F">
      <w:pPr>
        <w:pStyle w:val="NoteLevel2"/>
        <w:rPr>
          <w:b/>
        </w:rPr>
      </w:pPr>
      <w:r>
        <w:t>Schools of psychology</w:t>
      </w:r>
    </w:p>
    <w:p w14:paraId="77867250" w14:textId="3557AA01" w:rsidR="00DC3B0F" w:rsidRPr="00DC3B0F" w:rsidRDefault="00DC3B0F" w:rsidP="00DC3B0F">
      <w:pPr>
        <w:pStyle w:val="NoteLevel2"/>
        <w:rPr>
          <w:b/>
        </w:rPr>
      </w:pPr>
      <w:r>
        <w:t>Approaches to behaviour</w:t>
      </w:r>
    </w:p>
    <w:p w14:paraId="7F21B5E9" w14:textId="1ECAB445" w:rsidR="00DC3B0F" w:rsidRPr="006408DB" w:rsidRDefault="00DC3B0F" w:rsidP="00DC3B0F">
      <w:pPr>
        <w:pStyle w:val="NoteLevel2"/>
        <w:rPr>
          <w:b/>
        </w:rPr>
      </w:pPr>
      <w:r>
        <w:t xml:space="preserve">Areas of psychology and </w:t>
      </w:r>
      <w:r w:rsidRPr="00DC6104">
        <w:rPr>
          <w:b/>
        </w:rPr>
        <w:t>Freud, Wundt</w:t>
      </w:r>
      <w:r>
        <w:t>, Skinner, Piaget, Pavlov, Thorndike, Watson, James, Rogers, Maslow</w:t>
      </w:r>
      <w:r w:rsidR="009363DC">
        <w:t xml:space="preserve"> (what they study and theory)</w:t>
      </w:r>
      <w:r w:rsidR="00DC6104">
        <w:t xml:space="preserve"> </w:t>
      </w:r>
    </w:p>
    <w:p w14:paraId="7D7563F1" w14:textId="77777777" w:rsidR="006408DB" w:rsidRDefault="006408DB" w:rsidP="006408DB">
      <w:pPr>
        <w:pStyle w:val="NoteLevel1"/>
        <w:rPr>
          <w:b/>
        </w:rPr>
      </w:pPr>
    </w:p>
    <w:p w14:paraId="1B8814C1" w14:textId="4E9101DC" w:rsidR="006408DB" w:rsidRDefault="006408DB" w:rsidP="006408DB">
      <w:pPr>
        <w:pStyle w:val="NoteLevel1"/>
        <w:rPr>
          <w:b/>
        </w:rPr>
      </w:pPr>
      <w:r>
        <w:rPr>
          <w:b/>
        </w:rPr>
        <w:t>Chapter 2:</w:t>
      </w:r>
    </w:p>
    <w:p w14:paraId="6EB33777" w14:textId="4E9B43C0" w:rsidR="006408DB" w:rsidRPr="00543835" w:rsidRDefault="005D5BB6" w:rsidP="006408DB">
      <w:pPr>
        <w:pStyle w:val="NoteLevel2"/>
      </w:pPr>
      <w:r w:rsidRPr="00543835">
        <w:t>Scientific method (know what goes on, why we use it, what are the steps)</w:t>
      </w:r>
    </w:p>
    <w:p w14:paraId="6953CAE3" w14:textId="19D9D3CE" w:rsidR="005D5BB6" w:rsidRPr="00543835" w:rsidRDefault="005D5BB6" w:rsidP="006408DB">
      <w:pPr>
        <w:pStyle w:val="NoteLevel2"/>
      </w:pPr>
      <w:proofErr w:type="gramStart"/>
      <w:r w:rsidRPr="00543835">
        <w:t>Types of studies</w:t>
      </w:r>
      <w:proofErr w:type="gramEnd"/>
      <w:r w:rsidRPr="00543835">
        <w:t xml:space="preserve"> (five of them, five most often ex. Case study, observations, correlational, experimentation</w:t>
      </w:r>
      <w:r w:rsidR="00543835" w:rsidRPr="00543835">
        <w:t>, described to us and we must say which one)</w:t>
      </w:r>
    </w:p>
    <w:p w14:paraId="7599E380" w14:textId="610D4D45" w:rsidR="005D5BB6" w:rsidRPr="00543835" w:rsidRDefault="005D5BB6" w:rsidP="006408DB">
      <w:pPr>
        <w:pStyle w:val="NoteLevel2"/>
      </w:pPr>
      <w:r w:rsidRPr="00543835">
        <w:t>Sampling</w:t>
      </w:r>
      <w:r w:rsidR="00543835">
        <w:t xml:space="preserve"> </w:t>
      </w:r>
      <w:r w:rsidR="006E0E37">
        <w:t>(Random sampling, be familiar with all)</w:t>
      </w:r>
    </w:p>
    <w:p w14:paraId="08090AE7" w14:textId="25EAE942" w:rsidR="005D5BB6" w:rsidRDefault="006E0E37" w:rsidP="006408DB">
      <w:pPr>
        <w:pStyle w:val="NoteLevel2"/>
      </w:pPr>
      <w:r>
        <w:t>Corr</w:t>
      </w:r>
      <w:r w:rsidR="005D5BB6" w:rsidRPr="00543835">
        <w:t>elations</w:t>
      </w:r>
      <w:r>
        <w:t xml:space="preserve"> (</w:t>
      </w:r>
      <w:r w:rsidR="00CF0C15">
        <w:t xml:space="preserve">not </w:t>
      </w:r>
      <w:r w:rsidR="009E739A">
        <w:t>o</w:t>
      </w:r>
      <w:r w:rsidR="00CF0C15">
        <w:t xml:space="preserve">nly in chapter 2 but also appendix, correlation coefficients </w:t>
      </w:r>
      <w:r w:rsidR="00CF0C15" w:rsidRPr="00030AF1">
        <w:t>(can vary between plus 1 and minus 1, know that it is 0, what the correlation might be from numbers presented,</w:t>
      </w:r>
      <w:r w:rsidR="00CF0C15">
        <w:t xml:space="preserve"> must be able to interpr</w:t>
      </w:r>
      <w:r w:rsidR="00D67C12">
        <w:t>et it like positive or negative</w:t>
      </w:r>
      <w:r w:rsidR="00CF0C15">
        <w:t>)</w:t>
      </w:r>
    </w:p>
    <w:p w14:paraId="3C023036" w14:textId="6A39A4E9" w:rsidR="00CF0C15" w:rsidRDefault="00CF0C15" w:rsidP="006408DB">
      <w:pPr>
        <w:pStyle w:val="NoteLevel2"/>
      </w:pPr>
      <w:r>
        <w:t xml:space="preserve">Designing an experiment (independent vs. dependent variables (experimenter manipulates, dependent is thing that is measured, </w:t>
      </w:r>
      <w:r w:rsidRPr="005F6EE4">
        <w:rPr>
          <w:b/>
        </w:rPr>
        <w:t>know what they are and identify them in an experiment)</w:t>
      </w:r>
    </w:p>
    <w:p w14:paraId="3002F4F8" w14:textId="45E4D689" w:rsidR="00CF0C15" w:rsidRPr="00F84F5C" w:rsidRDefault="00CF0C15" w:rsidP="006408DB">
      <w:pPr>
        <w:pStyle w:val="NoteLevel2"/>
      </w:pPr>
      <w:r w:rsidRPr="00F84F5C">
        <w:t xml:space="preserve">Statistics: mean, medium, mode, range (will be asked to identify or calculate them) will be even numbers, easy to do, no </w:t>
      </w:r>
      <w:r w:rsidR="009E739A" w:rsidRPr="00F84F5C">
        <w:t>calculators</w:t>
      </w:r>
      <w:r w:rsidR="00DA2CB5" w:rsidRPr="00F84F5C">
        <w:t>, z score plusses and minuses)</w:t>
      </w:r>
    </w:p>
    <w:p w14:paraId="2712168D" w14:textId="471AAFD9" w:rsidR="005935EB" w:rsidRPr="00E77A0F" w:rsidRDefault="009E739A" w:rsidP="005174D0">
      <w:pPr>
        <w:pStyle w:val="NoteLevel2"/>
      </w:pPr>
      <w:r w:rsidRPr="00E77A0F">
        <w:t xml:space="preserve">Pitfalls in Research (Demand </w:t>
      </w:r>
      <w:r w:rsidR="005C7A05" w:rsidRPr="00E77A0F">
        <w:t>Characteristics</w:t>
      </w:r>
      <w:r w:rsidR="005174D0" w:rsidRPr="00E77A0F">
        <w:t xml:space="preserve">, </w:t>
      </w:r>
      <w:r w:rsidR="005935EB" w:rsidRPr="00E77A0F">
        <w:t>experimenter expectancy effects, double blind study)</w:t>
      </w:r>
    </w:p>
    <w:p w14:paraId="63DE9890" w14:textId="6272E949" w:rsidR="009E739A" w:rsidRPr="009351B2" w:rsidRDefault="009E739A" w:rsidP="006408DB">
      <w:pPr>
        <w:pStyle w:val="NoteLevel2"/>
      </w:pPr>
      <w:r w:rsidRPr="009351B2">
        <w:t>Ethics</w:t>
      </w:r>
      <w:r w:rsidR="005174D0" w:rsidRPr="009351B2">
        <w:t xml:space="preserve"> (</w:t>
      </w:r>
      <w:r w:rsidR="000A7453" w:rsidRPr="009351B2">
        <w:t xml:space="preserve">how to go about judging ethics and what is and not ethically responsible) </w:t>
      </w:r>
    </w:p>
    <w:p w14:paraId="054FD389" w14:textId="77777777" w:rsidR="000A7453" w:rsidRPr="000A7453" w:rsidRDefault="000A7453" w:rsidP="000A7453">
      <w:pPr>
        <w:pStyle w:val="NoteLevel1"/>
        <w:numPr>
          <w:ilvl w:val="0"/>
          <w:numId w:val="0"/>
        </w:numPr>
        <w:rPr>
          <w:b/>
        </w:rPr>
      </w:pPr>
    </w:p>
    <w:p w14:paraId="6D6C9066" w14:textId="78EC950F" w:rsidR="000A7453" w:rsidRPr="000A7453" w:rsidRDefault="000A7453" w:rsidP="000A7453">
      <w:pPr>
        <w:pStyle w:val="NoteLevel1"/>
        <w:numPr>
          <w:ilvl w:val="0"/>
          <w:numId w:val="0"/>
        </w:numPr>
        <w:rPr>
          <w:b/>
        </w:rPr>
      </w:pPr>
      <w:r w:rsidRPr="000A7453">
        <w:rPr>
          <w:b/>
        </w:rPr>
        <w:t>Chapter 3:</w:t>
      </w:r>
    </w:p>
    <w:p w14:paraId="36E515C7" w14:textId="4C122685" w:rsidR="000A7453" w:rsidRPr="000A7453" w:rsidRDefault="000A7453" w:rsidP="000A7453">
      <w:pPr>
        <w:pStyle w:val="NoteLevel2"/>
        <w:rPr>
          <w:b/>
        </w:rPr>
      </w:pPr>
      <w:r>
        <w:t xml:space="preserve">Structure of neurons (how a neuron is put together, </w:t>
      </w:r>
      <w:proofErr w:type="spellStart"/>
      <w:r>
        <w:t>axlon</w:t>
      </w:r>
      <w:proofErr w:type="spellEnd"/>
      <w:r>
        <w:t xml:space="preserve"> and a </w:t>
      </w:r>
      <w:proofErr w:type="spellStart"/>
      <w:r>
        <w:t>dentroit</w:t>
      </w:r>
      <w:proofErr w:type="spellEnd"/>
      <w:r>
        <w:t>, functionality what they do)</w:t>
      </w:r>
    </w:p>
    <w:p w14:paraId="359E15D5" w14:textId="3A8FFDF0" w:rsidR="000A7453" w:rsidRPr="000A7453" w:rsidRDefault="000A7453" w:rsidP="000A7453">
      <w:pPr>
        <w:pStyle w:val="NoteLevel2"/>
        <w:rPr>
          <w:b/>
        </w:rPr>
      </w:pPr>
      <w:r>
        <w:t xml:space="preserve">Action Potential- how its generated, where the charge comes from, what happens when it reaches </w:t>
      </w:r>
      <w:proofErr w:type="spellStart"/>
      <w:r>
        <w:t>axlon</w:t>
      </w:r>
      <w:proofErr w:type="spellEnd"/>
    </w:p>
    <w:p w14:paraId="196441F3" w14:textId="5B88AA68" w:rsidR="000A7453" w:rsidRPr="000A7453" w:rsidRDefault="000A7453" w:rsidP="000A7453">
      <w:pPr>
        <w:pStyle w:val="NoteLevel2"/>
        <w:rPr>
          <w:b/>
        </w:rPr>
      </w:pPr>
      <w:r>
        <w:t xml:space="preserve">Synaptic Transmission- how does it work and become electrically charged </w:t>
      </w:r>
    </w:p>
    <w:p w14:paraId="0ACFD7BE" w14:textId="77777777" w:rsidR="003B4082" w:rsidRPr="003B4082" w:rsidRDefault="000A7453" w:rsidP="000A7453">
      <w:pPr>
        <w:pStyle w:val="NoteLevel2"/>
        <w:rPr>
          <w:b/>
        </w:rPr>
      </w:pPr>
      <w:r>
        <w:t xml:space="preserve">Neurotransmitters (what they are, how they work, receptor sites that’s the same shape as molecule, </w:t>
      </w:r>
      <w:r w:rsidR="003B4082">
        <w:t xml:space="preserve">only five to focus on: </w:t>
      </w:r>
      <w:proofErr w:type="spellStart"/>
      <w:r w:rsidR="003B4082">
        <w:t>monocoleine</w:t>
      </w:r>
      <w:proofErr w:type="spellEnd"/>
      <w:r w:rsidR="003B4082">
        <w:t xml:space="preserve">, </w:t>
      </w:r>
      <w:proofErr w:type="spellStart"/>
      <w:r w:rsidR="003B4082">
        <w:t>cyto</w:t>
      </w:r>
      <w:proofErr w:type="spellEnd"/>
      <w:r w:rsidR="003B4082">
        <w:t>, what they involved in and what they do)</w:t>
      </w:r>
    </w:p>
    <w:p w14:paraId="40E1D149" w14:textId="77777777" w:rsidR="00397B48" w:rsidRPr="00397B48" w:rsidRDefault="003B4082" w:rsidP="000A7453">
      <w:pPr>
        <w:pStyle w:val="NoteLevel2"/>
        <w:rPr>
          <w:b/>
        </w:rPr>
      </w:pPr>
      <w:r>
        <w:t>Drug effects: synapt</w:t>
      </w:r>
      <w:r w:rsidR="002C7664">
        <w:t>ic transmission, how they work</w:t>
      </w:r>
    </w:p>
    <w:p w14:paraId="1707124E" w14:textId="3B65321D" w:rsidR="00BF1B2E" w:rsidRPr="00BF1B2E" w:rsidRDefault="00397B48" w:rsidP="000A7453">
      <w:pPr>
        <w:pStyle w:val="NoteLevel2"/>
        <w:rPr>
          <w:b/>
        </w:rPr>
      </w:pPr>
      <w:r>
        <w:t>Brain structure (</w:t>
      </w:r>
      <w:r w:rsidR="00BF1B2E">
        <w:t xml:space="preserve">will not get a diagram, no anatomy, what does what of structures- </w:t>
      </w:r>
      <w:proofErr w:type="spellStart"/>
      <w:r w:rsidR="00BF1B2E">
        <w:t>hypothalaemus</w:t>
      </w:r>
      <w:proofErr w:type="spellEnd"/>
      <w:r w:rsidR="00BF1B2E">
        <w:t xml:space="preserve">, hippocampus, cerebellum and what </w:t>
      </w:r>
      <w:proofErr w:type="spellStart"/>
      <w:r w:rsidR="00BF1B2E">
        <w:t>thwey</w:t>
      </w:r>
      <w:proofErr w:type="spellEnd"/>
      <w:r w:rsidR="00BF1B2E">
        <w:t xml:space="preserve"> are involved in)</w:t>
      </w:r>
    </w:p>
    <w:p w14:paraId="34405329" w14:textId="77777777" w:rsidR="00BF1B2E" w:rsidRPr="00BF1B2E" w:rsidRDefault="00BF1B2E" w:rsidP="000A7453">
      <w:pPr>
        <w:pStyle w:val="NoteLevel2"/>
        <w:rPr>
          <w:b/>
        </w:rPr>
      </w:pPr>
      <w:r>
        <w:t>Cortex- how it is organized and where things are</w:t>
      </w:r>
    </w:p>
    <w:p w14:paraId="60E5D463" w14:textId="1BBB354C" w:rsidR="00BF1B2E" w:rsidRPr="00BF1B2E" w:rsidRDefault="00BF1B2E" w:rsidP="00BF1B2E">
      <w:pPr>
        <w:pStyle w:val="NoteLevel3"/>
        <w:rPr>
          <w:b/>
        </w:rPr>
      </w:pPr>
      <w:r>
        <w:t>Projection areas- where they are</w:t>
      </w:r>
    </w:p>
    <w:p w14:paraId="2D7B75D3" w14:textId="77777777" w:rsidR="00434B47" w:rsidRPr="00434B47" w:rsidRDefault="00BF1B2E" w:rsidP="00BF1B2E">
      <w:pPr>
        <w:pStyle w:val="NoteLevel3"/>
        <w:rPr>
          <w:b/>
        </w:rPr>
      </w:pPr>
      <w:r>
        <w:t xml:space="preserve">Association areas- </w:t>
      </w:r>
      <w:r w:rsidR="007637BD">
        <w:t>right next to projections</w:t>
      </w:r>
    </w:p>
    <w:p w14:paraId="31F23447" w14:textId="77777777" w:rsidR="00434B47" w:rsidRPr="00434B47" w:rsidRDefault="00434B47" w:rsidP="00BF1B2E">
      <w:pPr>
        <w:pStyle w:val="NoteLevel3"/>
        <w:rPr>
          <w:b/>
        </w:rPr>
      </w:pPr>
      <w:r>
        <w:t>Know what would happen if they got damage to any one of the projection or association areas</w:t>
      </w:r>
    </w:p>
    <w:p w14:paraId="4CE73AC9" w14:textId="77777777" w:rsidR="00227FBE" w:rsidRPr="00227FBE" w:rsidRDefault="00434B47" w:rsidP="00434B47">
      <w:pPr>
        <w:pStyle w:val="NoteLevel2"/>
        <w:rPr>
          <w:b/>
        </w:rPr>
      </w:pPr>
      <w:r>
        <w:t xml:space="preserve">Lateralization and split brain (how hemispheres work, split-brain stuff, what happens if a split brain patients is showing info in various fields, </w:t>
      </w:r>
      <w:r w:rsidR="00227FBE">
        <w:t xml:space="preserve">if the person was right </w:t>
      </w:r>
      <w:proofErr w:type="gramStart"/>
      <w:r w:rsidR="00227FBE">
        <w:t>handed(</w:t>
      </w:r>
      <w:proofErr w:type="gramEnd"/>
      <w:r w:rsidR="00227FBE">
        <w:t>left hemisphere) or left handed (right hemisphere), must be right handed if you are split brain patient</w:t>
      </w:r>
    </w:p>
    <w:p w14:paraId="5B6E4A8C" w14:textId="77777777" w:rsidR="009B2DF6" w:rsidRPr="009B2DF6" w:rsidRDefault="00227FBE" w:rsidP="00434B47">
      <w:pPr>
        <w:pStyle w:val="NoteLevel2"/>
        <w:rPr>
          <w:b/>
        </w:rPr>
      </w:pPr>
      <w:r>
        <w:t xml:space="preserve">Plasticity- </w:t>
      </w:r>
      <w:r w:rsidR="009B2DF6">
        <w:t>the brain is actually not fixed but certain areas can take over other areas (especially children over adults)</w:t>
      </w:r>
    </w:p>
    <w:p w14:paraId="69C1B013" w14:textId="77777777" w:rsidR="009B2DF6" w:rsidRDefault="009B2DF6" w:rsidP="009B2DF6">
      <w:pPr>
        <w:pStyle w:val="NoteLevel1"/>
        <w:numPr>
          <w:ilvl w:val="0"/>
          <w:numId w:val="0"/>
        </w:numPr>
      </w:pPr>
    </w:p>
    <w:p w14:paraId="468CB6AC" w14:textId="77777777" w:rsidR="009B2DF6" w:rsidRPr="009B2DF6" w:rsidRDefault="009B2DF6" w:rsidP="009B2DF6">
      <w:pPr>
        <w:pStyle w:val="NoteLevel1"/>
        <w:numPr>
          <w:ilvl w:val="0"/>
          <w:numId w:val="0"/>
        </w:numPr>
        <w:rPr>
          <w:b/>
        </w:rPr>
      </w:pPr>
      <w:r w:rsidRPr="009B2DF6">
        <w:rPr>
          <w:b/>
        </w:rPr>
        <w:t>Chapter 4:</w:t>
      </w:r>
    </w:p>
    <w:p w14:paraId="4552A0F8" w14:textId="77777777" w:rsidR="009B2DF6" w:rsidRDefault="009B2DF6" w:rsidP="009B2DF6">
      <w:pPr>
        <w:pStyle w:val="NoteLevel2"/>
      </w:pPr>
      <w:r>
        <w:t xml:space="preserve">Gene- how they work, because </w:t>
      </w:r>
      <w:proofErr w:type="spellStart"/>
      <w:r>
        <w:t>dna</w:t>
      </w:r>
      <w:proofErr w:type="spellEnd"/>
      <w:r>
        <w:t xml:space="preserve"> to </w:t>
      </w:r>
      <w:proofErr w:type="spellStart"/>
      <w:r>
        <w:t>rna</w:t>
      </w:r>
      <w:proofErr w:type="spellEnd"/>
      <w:r>
        <w:t xml:space="preserve"> to amino acids</w:t>
      </w:r>
    </w:p>
    <w:p w14:paraId="320B9135" w14:textId="7611A163" w:rsidR="009B2DF6" w:rsidRPr="009B2DF6" w:rsidRDefault="009B2DF6" w:rsidP="009B2DF6">
      <w:pPr>
        <w:pStyle w:val="NoteLevel3"/>
        <w:rPr>
          <w:b/>
        </w:rPr>
      </w:pPr>
      <w:r>
        <w:t>Dominant and recessive- know outcomes of both pairings</w:t>
      </w:r>
    </w:p>
    <w:p w14:paraId="1BC0FBFF" w14:textId="535040B0" w:rsidR="009B2DF6" w:rsidRPr="009B2DF6" w:rsidRDefault="009B2DF6" w:rsidP="009B2DF6">
      <w:pPr>
        <w:pStyle w:val="NoteLevel2"/>
        <w:rPr>
          <w:b/>
        </w:rPr>
      </w:pPr>
      <w:r>
        <w:t>Polygenetic effects- more than one gene or chromosome</w:t>
      </w:r>
    </w:p>
    <w:p w14:paraId="48CE7F79" w14:textId="77777777" w:rsidR="009B2DF6" w:rsidRPr="009B2DF6" w:rsidRDefault="009B2DF6" w:rsidP="009B2DF6">
      <w:pPr>
        <w:pStyle w:val="NoteLevel3"/>
        <w:rPr>
          <w:b/>
        </w:rPr>
      </w:pPr>
      <w:r>
        <w:t>Heritability- h2- don’t need to calculate but must interpret</w:t>
      </w:r>
    </w:p>
    <w:p w14:paraId="19687B37" w14:textId="18B18964" w:rsidR="009B2DF6" w:rsidRPr="006C0B9B" w:rsidRDefault="009B2DF6" w:rsidP="009B2DF6">
      <w:pPr>
        <w:pStyle w:val="NoteLevel3"/>
        <w:rPr>
          <w:b/>
        </w:rPr>
      </w:pPr>
      <w:r>
        <w:t>Twin studies- must estimate, always the correlation for twins raised apart</w:t>
      </w:r>
    </w:p>
    <w:p w14:paraId="69F90ADC" w14:textId="4BF4BEF1" w:rsidR="006C0B9B" w:rsidRPr="006C0B9B" w:rsidRDefault="006C0B9B" w:rsidP="009B2DF6">
      <w:pPr>
        <w:pStyle w:val="NoteLevel3"/>
        <w:rPr>
          <w:b/>
        </w:rPr>
      </w:pPr>
      <w:r>
        <w:t>Heritability of intelligence for twins</w:t>
      </w:r>
    </w:p>
    <w:p w14:paraId="31DED095" w14:textId="6CBD1DF6" w:rsidR="006C0B9B" w:rsidRDefault="006C0B9B" w:rsidP="006C0B9B">
      <w:pPr>
        <w:pStyle w:val="NoteLevel2"/>
      </w:pPr>
      <w:r w:rsidRPr="006C0B9B">
        <w:t xml:space="preserve">Evolution and adaptation- aggression, </w:t>
      </w:r>
    </w:p>
    <w:p w14:paraId="2E335962" w14:textId="0A8BD500" w:rsidR="006C0B9B" w:rsidRDefault="006C0B9B" w:rsidP="006C0B9B">
      <w:pPr>
        <w:pStyle w:val="NoteLevel2"/>
      </w:pPr>
      <w:r>
        <w:t>Mating systems- monogamy and polygamy</w:t>
      </w:r>
    </w:p>
    <w:p w14:paraId="7D073EFB" w14:textId="77FD5BEF" w:rsidR="006C0B9B" w:rsidRDefault="006C0B9B" w:rsidP="006C0B9B">
      <w:pPr>
        <w:pStyle w:val="NoteLevel3"/>
      </w:pPr>
      <w:r>
        <w:t xml:space="preserve">Parental investment- </w:t>
      </w:r>
      <w:r w:rsidRPr="006C0B9B">
        <w:t>on the female what does that means</w:t>
      </w:r>
    </w:p>
    <w:p w14:paraId="3EBA5C48" w14:textId="5D473FC7" w:rsidR="006C0B9B" w:rsidRDefault="006C0B9B" w:rsidP="006C0B9B">
      <w:pPr>
        <w:pStyle w:val="NoteLevel3"/>
      </w:pPr>
      <w:r>
        <w:t>Mate preference- know it</w:t>
      </w:r>
    </w:p>
    <w:p w14:paraId="064341FD" w14:textId="2D17DA26" w:rsidR="006C0B9B" w:rsidRDefault="006C0B9B" w:rsidP="006C0B9B">
      <w:pPr>
        <w:pStyle w:val="NoteLevel2"/>
      </w:pPr>
      <w:r>
        <w:t>Altruism</w:t>
      </w:r>
      <w:r w:rsidR="00FB13D9">
        <w:t>- helping behaviour while talking about survival of species</w:t>
      </w:r>
    </w:p>
    <w:p w14:paraId="1166B054" w14:textId="4A4CBF65" w:rsidR="006C0B9B" w:rsidRDefault="006C0B9B" w:rsidP="006C0B9B">
      <w:pPr>
        <w:pStyle w:val="NoteLevel3"/>
      </w:pPr>
      <w:r>
        <w:t>Kin selection</w:t>
      </w:r>
      <w:r w:rsidR="00FB13D9">
        <w:t xml:space="preserve">- </w:t>
      </w:r>
      <w:r w:rsidR="002B493C">
        <w:t>not survival of fittest, but survival of genes, because they can pass on my genetic material</w:t>
      </w:r>
    </w:p>
    <w:p w14:paraId="23592E80" w14:textId="1B841F5B" w:rsidR="008C13E3" w:rsidRDefault="008C13E3" w:rsidP="008C13E3">
      <w:pPr>
        <w:pStyle w:val="NoteLevel2"/>
      </w:pPr>
      <w:proofErr w:type="spellStart"/>
      <w:r>
        <w:t>Agression</w:t>
      </w:r>
      <w:proofErr w:type="spellEnd"/>
    </w:p>
    <w:p w14:paraId="2F599A60" w14:textId="6A7F2E8A" w:rsidR="008C13E3" w:rsidRDefault="008C13E3" w:rsidP="008C13E3">
      <w:pPr>
        <w:pStyle w:val="NoteLevel3"/>
      </w:pPr>
      <w:r>
        <w:t xml:space="preserve">Freud- arrows </w:t>
      </w:r>
      <w:proofErr w:type="spellStart"/>
      <w:r>
        <w:t>vs</w:t>
      </w:r>
      <w:proofErr w:type="spellEnd"/>
      <w:r>
        <w:t xml:space="preserve"> </w:t>
      </w:r>
      <w:proofErr w:type="spellStart"/>
      <w:r>
        <w:t>nano</w:t>
      </w:r>
      <w:proofErr w:type="spellEnd"/>
    </w:p>
    <w:p w14:paraId="36B3AEAA" w14:textId="2C295307" w:rsidR="008C13E3" w:rsidRDefault="008C13E3" w:rsidP="008C13E3">
      <w:pPr>
        <w:pStyle w:val="NoteLevel3"/>
      </w:pPr>
      <w:r>
        <w:t>Lorenz- based on ethology</w:t>
      </w:r>
    </w:p>
    <w:p w14:paraId="2688049B" w14:textId="7526E939" w:rsidR="008C13E3" w:rsidRDefault="008C13E3" w:rsidP="008C13E3">
      <w:pPr>
        <w:pStyle w:val="NoteLevel4"/>
      </w:pPr>
      <w:r>
        <w:t xml:space="preserve">Releasers </w:t>
      </w:r>
      <w:proofErr w:type="gramStart"/>
      <w:r>
        <w:t>and  FAPs</w:t>
      </w:r>
      <w:proofErr w:type="gramEnd"/>
      <w:r>
        <w:t xml:space="preserve">- stickle back etc. </w:t>
      </w:r>
    </w:p>
    <w:p w14:paraId="1A0845A8" w14:textId="4FFD07E5" w:rsidR="008C13E3" w:rsidRDefault="008C13E3" w:rsidP="008C13E3">
      <w:pPr>
        <w:pStyle w:val="NoteLevel3"/>
      </w:pPr>
      <w:r>
        <w:t xml:space="preserve">Weapons effects- </w:t>
      </w:r>
      <w:proofErr w:type="spellStart"/>
      <w:r w:rsidR="00837B33">
        <w:t>berkowitz</w:t>
      </w:r>
      <w:proofErr w:type="spellEnd"/>
      <w:r w:rsidR="00837B33">
        <w:t xml:space="preserve"> for humans weapons act as releasers</w:t>
      </w:r>
      <w:r w:rsidR="000B4A9E">
        <w:t>, you will become aggressive as well</w:t>
      </w:r>
    </w:p>
    <w:p w14:paraId="50C9A0CA" w14:textId="77777777" w:rsidR="00CA0166" w:rsidRDefault="00CA0166" w:rsidP="006C0B9B">
      <w:pPr>
        <w:pStyle w:val="NoteLevel1"/>
      </w:pPr>
    </w:p>
    <w:p w14:paraId="0A23BB80" w14:textId="77777777" w:rsidR="0045519C" w:rsidRDefault="00CA0166" w:rsidP="00CA0166">
      <w:pPr>
        <w:pStyle w:val="NoteLevel1"/>
        <w:numPr>
          <w:ilvl w:val="0"/>
          <w:numId w:val="0"/>
        </w:numPr>
      </w:pPr>
      <w:r>
        <w:t xml:space="preserve">Text notes- </w:t>
      </w:r>
      <w:r w:rsidR="009F7CBE">
        <w:t xml:space="preserve">on OWL </w:t>
      </w:r>
      <w:r w:rsidR="00E617D3">
        <w:t xml:space="preserve">under lectures </w:t>
      </w:r>
    </w:p>
    <w:p w14:paraId="0D0A9B57" w14:textId="77777777" w:rsidR="0045519C" w:rsidRDefault="0045519C" w:rsidP="00CA0166">
      <w:pPr>
        <w:pStyle w:val="NoteLevel1"/>
        <w:numPr>
          <w:ilvl w:val="0"/>
          <w:numId w:val="0"/>
        </w:numPr>
      </w:pPr>
    </w:p>
    <w:p w14:paraId="1B874408" w14:textId="17DCCF55" w:rsidR="0099499D" w:rsidRPr="006C0B9B" w:rsidRDefault="0099499D" w:rsidP="00CA0166">
      <w:pPr>
        <w:pStyle w:val="NoteLevel1"/>
        <w:numPr>
          <w:ilvl w:val="0"/>
          <w:numId w:val="0"/>
        </w:numPr>
        <w:sectPr w:rsidR="0099499D" w:rsidRPr="006C0B9B" w:rsidSect="0099499D">
          <w:headerReference w:type="first" r:id="rId20"/>
          <w:pgSz w:w="12240" w:h="15840"/>
          <w:pgMar w:top="1440" w:right="1440" w:bottom="1440" w:left="1440" w:header="709" w:footer="709" w:gutter="0"/>
          <w:cols w:space="708"/>
          <w:titlePg/>
          <w:docGrid w:type="lines" w:linePitch="360"/>
        </w:sectPr>
      </w:pPr>
      <w:r w:rsidRPr="00870C55">
        <w:cr/>
      </w:r>
    </w:p>
    <w:p w14:paraId="2A2B02B0" w14:textId="77777777" w:rsidR="006031E9" w:rsidRPr="006031E9" w:rsidRDefault="006031E9" w:rsidP="006031E9">
      <w:pPr>
        <w:pStyle w:val="NoteLevel1"/>
        <w:numPr>
          <w:ilvl w:val="0"/>
          <w:numId w:val="0"/>
        </w:numPr>
        <w:rPr>
          <w:b/>
          <w:lang w:val="en-CA"/>
        </w:rPr>
      </w:pPr>
      <w:r w:rsidRPr="006031E9">
        <w:rPr>
          <w:b/>
          <w:lang w:val="en-CA"/>
        </w:rPr>
        <w:t>How do we perceive the world around us?</w:t>
      </w:r>
    </w:p>
    <w:p w14:paraId="4F12E970" w14:textId="77777777" w:rsidR="006031E9" w:rsidRPr="006031E9" w:rsidRDefault="006031E9" w:rsidP="006031E9">
      <w:pPr>
        <w:pStyle w:val="NoteLevel2"/>
        <w:rPr>
          <w:b/>
          <w:lang w:val="en-CA"/>
        </w:rPr>
      </w:pPr>
      <w:r w:rsidRPr="006031E9">
        <w:rPr>
          <w:b/>
          <w:lang w:val="en-CA"/>
        </w:rPr>
        <w:t xml:space="preserve">Gain information from a variety of sources </w:t>
      </w:r>
    </w:p>
    <w:p w14:paraId="23923CD0" w14:textId="77777777" w:rsidR="006031E9" w:rsidRPr="006031E9" w:rsidRDefault="006031E9" w:rsidP="006031E9">
      <w:pPr>
        <w:pStyle w:val="NoteLevel1"/>
        <w:rPr>
          <w:b/>
          <w:lang w:val="en-CA"/>
        </w:rPr>
      </w:pPr>
      <w:r w:rsidRPr="006031E9">
        <w:rPr>
          <w:b/>
          <w:lang w:val="en-CA"/>
        </w:rPr>
        <w:t xml:space="preserve">Psychophysics and Psychophysiology </w:t>
      </w:r>
    </w:p>
    <w:p w14:paraId="3C33CA35" w14:textId="77777777" w:rsidR="006031E9" w:rsidRPr="006031E9" w:rsidRDefault="006031E9" w:rsidP="006031E9">
      <w:pPr>
        <w:pStyle w:val="NoteLevel1"/>
        <w:rPr>
          <w:lang w:val="en-CA"/>
        </w:rPr>
      </w:pPr>
    </w:p>
    <w:p w14:paraId="29E13A82" w14:textId="77777777" w:rsidR="006031E9" w:rsidRPr="006031E9" w:rsidRDefault="006031E9" w:rsidP="006031E9">
      <w:pPr>
        <w:pStyle w:val="NoteLevel1"/>
        <w:rPr>
          <w:b/>
          <w:u w:val="single"/>
          <w:lang w:val="en-CA"/>
        </w:rPr>
      </w:pPr>
      <w:r w:rsidRPr="006031E9">
        <w:rPr>
          <w:b/>
          <w:u w:val="single"/>
          <w:lang w:val="en-CA"/>
        </w:rPr>
        <w:t>Psychophysics</w:t>
      </w:r>
    </w:p>
    <w:p w14:paraId="408E4C3E" w14:textId="77777777" w:rsidR="006031E9" w:rsidRPr="006031E9" w:rsidRDefault="006031E9" w:rsidP="006031E9">
      <w:pPr>
        <w:pStyle w:val="NoteLevel1"/>
        <w:rPr>
          <w:i/>
          <w:lang w:val="en-CA"/>
        </w:rPr>
      </w:pPr>
      <w:r w:rsidRPr="006031E9">
        <w:rPr>
          <w:i/>
          <w:lang w:val="en-CA"/>
        </w:rPr>
        <w:t>What do Weber fractions tell you about sensation?</w:t>
      </w:r>
    </w:p>
    <w:p w14:paraId="2E0FB726" w14:textId="77777777" w:rsidR="006031E9" w:rsidRPr="006031E9" w:rsidRDefault="006031E9" w:rsidP="006031E9">
      <w:pPr>
        <w:pStyle w:val="NoteLevel1"/>
        <w:rPr>
          <w:lang w:val="en-CA"/>
        </w:rPr>
      </w:pPr>
      <w:r w:rsidRPr="006031E9">
        <w:rPr>
          <w:b/>
          <w:lang w:val="en-CA"/>
        </w:rPr>
        <w:t xml:space="preserve">Psychophysics </w:t>
      </w:r>
      <w:r w:rsidRPr="006031E9">
        <w:rPr>
          <w:lang w:val="en-CA"/>
        </w:rPr>
        <w:t xml:space="preserve">is a relation between physical stimulus and psychological response </w:t>
      </w:r>
    </w:p>
    <w:p w14:paraId="2BF1F15E" w14:textId="77777777" w:rsidR="006031E9" w:rsidRPr="006031E9" w:rsidRDefault="006031E9" w:rsidP="006031E9">
      <w:pPr>
        <w:pStyle w:val="NoteLevel2"/>
        <w:rPr>
          <w:lang w:val="en-CA"/>
        </w:rPr>
      </w:pPr>
      <w:r w:rsidRPr="006031E9">
        <w:rPr>
          <w:lang w:val="en-CA"/>
        </w:rPr>
        <w:t>Fechner: Father of Psychophysics</w:t>
      </w:r>
    </w:p>
    <w:p w14:paraId="7BC55E57" w14:textId="77777777" w:rsidR="006031E9" w:rsidRPr="006031E9" w:rsidRDefault="006031E9" w:rsidP="006031E9">
      <w:pPr>
        <w:pStyle w:val="NoteLevel3"/>
        <w:rPr>
          <w:lang w:val="en-CA"/>
        </w:rPr>
      </w:pPr>
      <w:r w:rsidRPr="006031E9">
        <w:rPr>
          <w:lang w:val="en-CA"/>
        </w:rPr>
        <w:t>Can determine a just noticeable difference</w:t>
      </w:r>
    </w:p>
    <w:p w14:paraId="5DC11C7A" w14:textId="77777777" w:rsidR="006031E9" w:rsidRPr="006031E9" w:rsidRDefault="006031E9" w:rsidP="006031E9">
      <w:pPr>
        <w:pStyle w:val="NoteLevel3"/>
        <w:rPr>
          <w:lang w:val="en-CA"/>
        </w:rPr>
      </w:pPr>
      <w:r w:rsidRPr="006031E9">
        <w:rPr>
          <w:lang w:val="en-CA"/>
        </w:rPr>
        <w:t xml:space="preserve">JND – Just Noticeable Difference </w:t>
      </w:r>
    </w:p>
    <w:p w14:paraId="546E4B50" w14:textId="77777777" w:rsidR="006031E9" w:rsidRPr="006031E9" w:rsidRDefault="006031E9" w:rsidP="006031E9">
      <w:pPr>
        <w:pStyle w:val="NoteLevel4"/>
        <w:rPr>
          <w:lang w:val="en-CA"/>
        </w:rPr>
      </w:pPr>
      <w:r w:rsidRPr="006031E9">
        <w:rPr>
          <w:lang w:val="en-CA"/>
        </w:rPr>
        <w:t>Can be light, hearing – tells us how sensory systems are taking information in</w:t>
      </w:r>
    </w:p>
    <w:p w14:paraId="264C117C" w14:textId="77777777" w:rsidR="006031E9" w:rsidRPr="006031E9" w:rsidRDefault="006031E9" w:rsidP="006031E9">
      <w:pPr>
        <w:pStyle w:val="NoteLevel1"/>
        <w:rPr>
          <w:lang w:val="en-CA"/>
        </w:rPr>
      </w:pPr>
    </w:p>
    <w:p w14:paraId="4F477838" w14:textId="77777777" w:rsidR="006031E9" w:rsidRPr="006031E9" w:rsidRDefault="006031E9" w:rsidP="006031E9">
      <w:pPr>
        <w:pStyle w:val="NoteLevel1"/>
        <w:rPr>
          <w:b/>
          <w:lang w:val="en-CA"/>
        </w:rPr>
      </w:pPr>
      <w:r w:rsidRPr="006031E9">
        <w:rPr>
          <w:b/>
          <w:u w:val="single"/>
          <w:lang w:val="en-CA"/>
        </w:rPr>
        <w:t>Threshold</w:t>
      </w:r>
    </w:p>
    <w:p w14:paraId="03DBE2B3" w14:textId="77777777" w:rsidR="006031E9" w:rsidRPr="006031E9" w:rsidRDefault="006031E9" w:rsidP="006031E9">
      <w:pPr>
        <w:pStyle w:val="NoteLevel2"/>
        <w:rPr>
          <w:lang w:val="en-CA"/>
        </w:rPr>
      </w:pPr>
      <w:r w:rsidRPr="006031E9">
        <w:rPr>
          <w:lang w:val="en-CA"/>
        </w:rPr>
        <w:t>Value of a stimulus characteristic required to produce some response</w:t>
      </w:r>
    </w:p>
    <w:p w14:paraId="2594A527" w14:textId="77777777" w:rsidR="006031E9" w:rsidRPr="006031E9" w:rsidRDefault="006031E9" w:rsidP="006031E9">
      <w:pPr>
        <w:pStyle w:val="NoteLevel2"/>
        <w:rPr>
          <w:lang w:val="en-CA"/>
        </w:rPr>
      </w:pPr>
      <w:r w:rsidRPr="006031E9">
        <w:rPr>
          <w:lang w:val="en-CA"/>
        </w:rPr>
        <w:t>Absolute: Lower Limit</w:t>
      </w:r>
    </w:p>
    <w:p w14:paraId="52907E84" w14:textId="77777777" w:rsidR="006031E9" w:rsidRPr="006031E9" w:rsidRDefault="006031E9" w:rsidP="006031E9">
      <w:pPr>
        <w:pStyle w:val="NoteLevel3"/>
        <w:rPr>
          <w:lang w:val="en-CA"/>
        </w:rPr>
      </w:pPr>
      <w:r w:rsidRPr="006031E9">
        <w:rPr>
          <w:lang w:val="en-CA"/>
        </w:rPr>
        <w:t>Sensory systems kick in</w:t>
      </w:r>
    </w:p>
    <w:p w14:paraId="0C527462" w14:textId="4857F26F" w:rsidR="006031E9" w:rsidRPr="006031E9" w:rsidRDefault="006031E9" w:rsidP="006031E9">
      <w:pPr>
        <w:pStyle w:val="NoteLevel1"/>
        <w:rPr>
          <w:i/>
          <w:lang w:val="en-CA"/>
        </w:rPr>
      </w:pPr>
      <w:r w:rsidRPr="006031E9">
        <w:rPr>
          <w:i/>
          <w:lang w:val="en-CA"/>
        </w:rPr>
        <w:t>Absolute Thresholds</w:t>
      </w:r>
    </w:p>
    <w:p w14:paraId="524792B1" w14:textId="682CC0D2" w:rsidR="006031E9" w:rsidRPr="006031E9" w:rsidRDefault="006031E9" w:rsidP="006031E9">
      <w:pPr>
        <w:pStyle w:val="NoteLevel1"/>
        <w:rPr>
          <w:lang w:val="en-CA"/>
        </w:rPr>
      </w:pPr>
      <w:r w:rsidRPr="006031E9">
        <w:rPr>
          <w:u w:val="single"/>
          <w:lang w:val="en-CA"/>
        </w:rPr>
        <w:t>Vision:</w:t>
      </w:r>
      <w:r w:rsidRPr="006031E9">
        <w:rPr>
          <w:lang w:val="en-CA"/>
        </w:rPr>
        <w:t xml:space="preserve"> Candle flame at 50 km on a clear dark night</w:t>
      </w:r>
      <w:r w:rsidRPr="006031E9">
        <w:rPr>
          <w:lang w:val="en-CA"/>
        </w:rPr>
        <w:tab/>
      </w:r>
      <w:r w:rsidRPr="006031E9">
        <w:rPr>
          <w:lang w:val="en-CA"/>
        </w:rPr>
        <w:tab/>
        <w:t xml:space="preserve"> </w:t>
      </w:r>
    </w:p>
    <w:p w14:paraId="1ED367E5" w14:textId="0BF93FAF" w:rsidR="006031E9" w:rsidRPr="006031E9" w:rsidRDefault="006031E9" w:rsidP="006031E9">
      <w:pPr>
        <w:pStyle w:val="NoteLevel1"/>
        <w:rPr>
          <w:lang w:val="en-CA"/>
        </w:rPr>
      </w:pPr>
      <w:r w:rsidRPr="006031E9">
        <w:rPr>
          <w:i/>
          <w:noProof/>
        </w:rPr>
        <mc:AlternateContent>
          <mc:Choice Requires="wps">
            <w:drawing>
              <wp:anchor distT="0" distB="0" distL="114300" distR="114300" simplePos="0" relativeHeight="251659264" behindDoc="0" locked="0" layoutInCell="1" allowOverlap="1" wp14:anchorId="62D9C23C" wp14:editId="5075F7D9">
                <wp:simplePos x="0" y="0"/>
                <wp:positionH relativeFrom="column">
                  <wp:posOffset>3884295</wp:posOffset>
                </wp:positionH>
                <wp:positionV relativeFrom="paragraph">
                  <wp:posOffset>0</wp:posOffset>
                </wp:positionV>
                <wp:extent cx="521970" cy="902335"/>
                <wp:effectExtent l="50800" t="25400" r="36830" b="113665"/>
                <wp:wrapNone/>
                <wp:docPr id="1" name="Right Brace 1"/>
                <wp:cNvGraphicFramePr/>
                <a:graphic xmlns:a="http://schemas.openxmlformats.org/drawingml/2006/main">
                  <a:graphicData uri="http://schemas.microsoft.com/office/word/2010/wordprocessingShape">
                    <wps:wsp>
                      <wps:cNvSpPr/>
                      <wps:spPr>
                        <a:xfrm>
                          <a:off x="0" y="0"/>
                          <a:ext cx="521970" cy="902335"/>
                        </a:xfrm>
                        <a:prstGeom prst="rightBrace">
                          <a:avLst/>
                        </a:prstGeom>
                      </wps:spPr>
                      <wps:style>
                        <a:lnRef idx="2">
                          <a:schemeClr val="accent4"/>
                        </a:lnRef>
                        <a:fillRef idx="0">
                          <a:schemeClr val="accent4"/>
                        </a:fillRef>
                        <a:effectRef idx="1">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305.85pt;margin-top:0;width:41.1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" adj="1041" strokecolor="#8064a2 [3207]" strokeweight="2pt">
                <v:shadow on="t" opacity="24903f" mv:blur="40000f" origin=",.5" offset="0,20000emu"/>
              </v:shape>
            </w:pict>
          </mc:Fallback>
        </mc:AlternateContent>
      </w:r>
      <w:r w:rsidRPr="006031E9">
        <w:rPr>
          <w:u w:val="single"/>
          <w:lang w:val="en-CA"/>
        </w:rPr>
        <w:t>Hearing:</w:t>
      </w:r>
      <w:r w:rsidRPr="006031E9">
        <w:rPr>
          <w:lang w:val="en-CA"/>
        </w:rPr>
        <w:t xml:space="preserve"> Tick of a watch at 6 metres</w:t>
      </w:r>
    </w:p>
    <w:p w14:paraId="2F457CA2" w14:textId="2C607520" w:rsidR="006031E9" w:rsidRPr="006031E9" w:rsidRDefault="006031E9" w:rsidP="006031E9">
      <w:pPr>
        <w:pStyle w:val="NoteLevel1"/>
        <w:rPr>
          <w:lang w:val="en-CA"/>
        </w:rPr>
      </w:pPr>
      <w:r w:rsidRPr="006031E9">
        <w:rPr>
          <w:u w:val="single"/>
          <w:lang w:val="en-CA"/>
        </w:rPr>
        <w:t>Taste:</w:t>
      </w:r>
      <w:r w:rsidRPr="006031E9">
        <w:rPr>
          <w:lang w:val="en-CA"/>
        </w:rPr>
        <w:t xml:space="preserve"> Tsp</w:t>
      </w:r>
      <w:r>
        <w:rPr>
          <w:lang w:val="en-CA"/>
        </w:rPr>
        <w:t>. of sugar in 8 L. of water</w:t>
      </w:r>
      <w:r>
        <w:rPr>
          <w:lang w:val="en-CA"/>
        </w:rPr>
        <w:tab/>
      </w:r>
      <w:r>
        <w:rPr>
          <w:lang w:val="en-CA"/>
        </w:rPr>
        <w:tab/>
        <w:t xml:space="preserve"> </w:t>
      </w:r>
      <w:r>
        <w:rPr>
          <w:lang w:val="en-CA"/>
        </w:rPr>
        <w:tab/>
      </w:r>
      <w:r w:rsidRPr="006031E9">
        <w:rPr>
          <w:lang w:val="en-CA"/>
        </w:rPr>
        <w:t xml:space="preserve"> </w:t>
      </w:r>
      <w:r>
        <w:rPr>
          <w:lang w:val="en-CA"/>
        </w:rPr>
        <w:t xml:space="preserve"> </w:t>
      </w:r>
      <w:r w:rsidR="004A54B3">
        <w:rPr>
          <w:lang w:val="en-CA"/>
        </w:rPr>
        <w:t xml:space="preserve">   </w:t>
      </w:r>
      <w:r>
        <w:rPr>
          <w:lang w:val="en-CA"/>
        </w:rPr>
        <w:t>least-most sensitive</w:t>
      </w:r>
      <w:r w:rsidRPr="006031E9">
        <w:rPr>
          <w:lang w:val="en-CA"/>
        </w:rPr>
        <w:t xml:space="preserve">                                          </w:t>
      </w:r>
    </w:p>
    <w:p w14:paraId="17CB0E6C" w14:textId="77777777" w:rsidR="006031E9" w:rsidRPr="006031E9" w:rsidRDefault="006031E9" w:rsidP="006031E9">
      <w:pPr>
        <w:pStyle w:val="NoteLevel1"/>
        <w:rPr>
          <w:lang w:val="en-CA"/>
        </w:rPr>
      </w:pPr>
      <w:r w:rsidRPr="006031E9">
        <w:rPr>
          <w:u w:val="single"/>
          <w:lang w:val="en-CA"/>
        </w:rPr>
        <w:t>Smell:</w:t>
      </w:r>
      <w:r w:rsidRPr="006031E9">
        <w:rPr>
          <w:lang w:val="en-CA"/>
        </w:rPr>
        <w:t xml:space="preserve"> 1 drop of perfume in a 6 room apt.</w:t>
      </w:r>
    </w:p>
    <w:p w14:paraId="63F50838" w14:textId="77777777" w:rsidR="006031E9" w:rsidRPr="006031E9" w:rsidRDefault="006031E9" w:rsidP="006031E9">
      <w:pPr>
        <w:pStyle w:val="NoteLevel1"/>
        <w:rPr>
          <w:lang w:val="en-CA"/>
        </w:rPr>
      </w:pPr>
      <w:r w:rsidRPr="006031E9">
        <w:rPr>
          <w:u w:val="single"/>
          <w:lang w:val="en-CA"/>
        </w:rPr>
        <w:t>Touch:</w:t>
      </w:r>
      <w:r w:rsidRPr="006031E9">
        <w:rPr>
          <w:lang w:val="en-CA"/>
        </w:rPr>
        <w:t xml:space="preserve"> Wing of a fly falling on cheek from 1 cm </w:t>
      </w:r>
    </w:p>
    <w:p w14:paraId="4A493505" w14:textId="77777777" w:rsidR="006031E9" w:rsidRPr="006031E9" w:rsidRDefault="006031E9" w:rsidP="006031E9">
      <w:pPr>
        <w:pStyle w:val="NoteLevel2"/>
        <w:rPr>
          <w:lang w:val="en-CA"/>
        </w:rPr>
      </w:pPr>
      <w:r w:rsidRPr="006031E9">
        <w:rPr>
          <w:lang w:val="en-CA"/>
        </w:rPr>
        <w:t>Difference: Amount of change for JND</w:t>
      </w:r>
    </w:p>
    <w:p w14:paraId="7583D123" w14:textId="77777777" w:rsidR="006031E9" w:rsidRPr="006031E9" w:rsidRDefault="006031E9" w:rsidP="006031E9">
      <w:pPr>
        <w:pStyle w:val="NoteLevel2"/>
        <w:rPr>
          <w:i/>
          <w:lang w:val="en-CA"/>
        </w:rPr>
      </w:pPr>
      <w:r w:rsidRPr="006031E9">
        <w:rPr>
          <w:lang w:val="en-CA"/>
        </w:rPr>
        <w:t>What’s the relation between psychological stimulation and actual stimulation</w:t>
      </w:r>
    </w:p>
    <w:p w14:paraId="5CFB2120" w14:textId="77777777" w:rsidR="006031E9" w:rsidRPr="006031E9" w:rsidRDefault="006031E9" w:rsidP="006031E9">
      <w:pPr>
        <w:pStyle w:val="NoteLevel3"/>
        <w:rPr>
          <w:i/>
          <w:lang w:val="en-CA"/>
        </w:rPr>
      </w:pPr>
      <w:r w:rsidRPr="006031E9">
        <w:rPr>
          <w:lang w:val="en-CA"/>
        </w:rPr>
        <w:t>Example: Brightness &amp; Perceived Brightness</w:t>
      </w:r>
    </w:p>
    <w:p w14:paraId="2932BABE" w14:textId="77777777" w:rsidR="006031E9" w:rsidRPr="006031E9" w:rsidRDefault="006031E9" w:rsidP="006031E9">
      <w:pPr>
        <w:pStyle w:val="NoteLevel3"/>
        <w:rPr>
          <w:i/>
          <w:lang w:val="en-CA"/>
        </w:rPr>
      </w:pPr>
      <w:r w:rsidRPr="006031E9">
        <w:rPr>
          <w:lang w:val="en-CA"/>
        </w:rPr>
        <w:t xml:space="preserve">Not a 1 to 1 relation </w:t>
      </w:r>
    </w:p>
    <w:p w14:paraId="1A32D701" w14:textId="77777777" w:rsidR="006031E9" w:rsidRPr="006031E9" w:rsidRDefault="006031E9" w:rsidP="006031E9">
      <w:pPr>
        <w:pStyle w:val="NoteLevel1"/>
        <w:rPr>
          <w:lang w:val="en-CA"/>
        </w:rPr>
      </w:pPr>
    </w:p>
    <w:p w14:paraId="2B6EFBE2" w14:textId="77777777" w:rsidR="006031E9" w:rsidRPr="005C6414" w:rsidRDefault="006031E9" w:rsidP="006031E9">
      <w:pPr>
        <w:pStyle w:val="NoteLevel1"/>
        <w:rPr>
          <w:b/>
          <w:u w:val="single"/>
          <w:lang w:val="en-CA"/>
        </w:rPr>
      </w:pPr>
      <w:r w:rsidRPr="005C6414">
        <w:rPr>
          <w:b/>
          <w:u w:val="single"/>
          <w:lang w:val="en-CA"/>
        </w:rPr>
        <w:t>Weber’s Law</w:t>
      </w:r>
    </w:p>
    <w:p w14:paraId="5BC1E19F" w14:textId="77777777" w:rsidR="006031E9" w:rsidRPr="006031E9" w:rsidRDefault="006031E9" w:rsidP="005C6414">
      <w:pPr>
        <w:pStyle w:val="NoteLevel2"/>
        <w:rPr>
          <w:i/>
          <w:lang w:val="en-CA"/>
        </w:rPr>
      </w:pPr>
      <w:r w:rsidRPr="006031E9">
        <w:rPr>
          <w:lang w:val="en-CA"/>
        </w:rPr>
        <w:t>Size of difference threshold relative to physical intensity of test is constant</w:t>
      </w:r>
    </w:p>
    <w:p w14:paraId="37F96668" w14:textId="77777777" w:rsidR="006031E9" w:rsidRPr="006031E9" w:rsidRDefault="006031E9" w:rsidP="005C6414">
      <w:pPr>
        <w:pStyle w:val="NoteLevel2"/>
        <w:rPr>
          <w:i/>
          <w:lang w:val="en-CA"/>
        </w:rPr>
      </w:pPr>
      <w:r w:rsidRPr="006031E9">
        <w:rPr>
          <w:lang w:val="en-CA"/>
        </w:rPr>
        <w:t>If I = 50db and JND is reported at 55db. Therefore delta I is 5 and I is 50</w:t>
      </w:r>
    </w:p>
    <w:p w14:paraId="75DA6EDB" w14:textId="77777777" w:rsidR="006031E9" w:rsidRPr="006031E9" w:rsidRDefault="006031E9" w:rsidP="005C6414">
      <w:pPr>
        <w:pStyle w:val="NoteLevel2"/>
        <w:rPr>
          <w:i/>
          <w:lang w:val="en-CA"/>
        </w:rPr>
      </w:pPr>
      <w:r w:rsidRPr="006031E9">
        <w:rPr>
          <w:lang w:val="en-CA"/>
        </w:rPr>
        <w:t>Therefore C = 5/50 = 1/10</w:t>
      </w:r>
    </w:p>
    <w:p w14:paraId="57DBC7E9" w14:textId="77777777" w:rsidR="006031E9" w:rsidRPr="006031E9" w:rsidRDefault="006031E9" w:rsidP="005C6414">
      <w:pPr>
        <w:pStyle w:val="NoteLevel2"/>
        <w:rPr>
          <w:i/>
          <w:lang w:val="en-CA"/>
        </w:rPr>
      </w:pPr>
      <w:r w:rsidRPr="006031E9">
        <w:rPr>
          <w:lang w:val="en-CA"/>
        </w:rPr>
        <w:t>Note: Can we predict other JNDS</w:t>
      </w:r>
    </w:p>
    <w:p w14:paraId="25911554" w14:textId="77777777" w:rsidR="006031E9" w:rsidRPr="006031E9" w:rsidRDefault="006031E9" w:rsidP="005C6414">
      <w:pPr>
        <w:pStyle w:val="NoteLevel3"/>
        <w:rPr>
          <w:i/>
          <w:lang w:val="en-CA"/>
        </w:rPr>
      </w:pPr>
      <w:r w:rsidRPr="006031E9">
        <w:rPr>
          <w:lang w:val="en-CA"/>
        </w:rPr>
        <w:t>Example: What a JND at 10db</w:t>
      </w:r>
    </w:p>
    <w:p w14:paraId="49EC0FA2" w14:textId="77777777" w:rsidR="006031E9" w:rsidRPr="006031E9" w:rsidRDefault="006031E9" w:rsidP="005C6414">
      <w:pPr>
        <w:pStyle w:val="NoteLevel3"/>
        <w:rPr>
          <w:i/>
          <w:lang w:val="en-CA"/>
        </w:rPr>
      </w:pPr>
      <w:r w:rsidRPr="006031E9">
        <w:rPr>
          <w:noProof/>
        </w:rPr>
        <mc:AlternateContent>
          <mc:Choice Requires="wps">
            <w:drawing>
              <wp:anchor distT="0" distB="0" distL="114300" distR="114300" simplePos="0" relativeHeight="251660288" behindDoc="0" locked="0" layoutInCell="1" allowOverlap="1" wp14:anchorId="50D55901" wp14:editId="23C460E5">
                <wp:simplePos x="0" y="0"/>
                <wp:positionH relativeFrom="column">
                  <wp:posOffset>1145474</wp:posOffset>
                </wp:positionH>
                <wp:positionV relativeFrom="paragraph">
                  <wp:posOffset>59690</wp:posOffset>
                </wp:positionV>
                <wp:extent cx="95002" cy="71252"/>
                <wp:effectExtent l="0" t="0" r="19685" b="24130"/>
                <wp:wrapNone/>
                <wp:docPr id="4" name="Isosceles Triangle 4"/>
                <wp:cNvGraphicFramePr/>
                <a:graphic xmlns:a="http://schemas.openxmlformats.org/drawingml/2006/main">
                  <a:graphicData uri="http://schemas.microsoft.com/office/word/2010/wordprocessingShape">
                    <wps:wsp>
                      <wps:cNvSpPr/>
                      <wps:spPr>
                        <a:xfrm>
                          <a:off x="0" y="0"/>
                          <a:ext cx="95002" cy="7125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90.2pt;margin-top:4.7pt;width:7.5pt;height: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" fillcolor="#4f81bd [3204]" strokecolor="#243f60 [1604]" strokeweight="2pt"/>
            </w:pict>
          </mc:Fallback>
        </mc:AlternateContent>
      </w:r>
      <w:r w:rsidRPr="006031E9">
        <w:rPr>
          <w:lang w:val="en-CA"/>
        </w:rPr>
        <w:t>10      I = therefore delta I is 10. This tells us that the JND would occur at 110db, or the test bends – 90db. Allows to make prediction</w:t>
      </w:r>
    </w:p>
    <w:p w14:paraId="002084B6" w14:textId="77777777" w:rsidR="006031E9" w:rsidRPr="006031E9" w:rsidRDefault="006031E9" w:rsidP="005C6414">
      <w:pPr>
        <w:pStyle w:val="NoteLevel3"/>
        <w:rPr>
          <w:i/>
          <w:lang w:val="en-CA"/>
        </w:rPr>
      </w:pPr>
      <w:r w:rsidRPr="006031E9">
        <w:rPr>
          <w:lang w:val="en-CA"/>
        </w:rPr>
        <w:t>As you calculate these constants of JNDS, the value of JND is NOT constant</w:t>
      </w:r>
    </w:p>
    <w:p w14:paraId="7A8FD8D6" w14:textId="77777777" w:rsidR="006031E9" w:rsidRPr="006031E9" w:rsidRDefault="006031E9" w:rsidP="005C6414">
      <w:pPr>
        <w:pStyle w:val="NoteLevel3"/>
        <w:rPr>
          <w:i/>
          <w:lang w:val="en-CA"/>
        </w:rPr>
      </w:pPr>
      <w:r w:rsidRPr="006031E9">
        <w:rPr>
          <w:lang w:val="en-CA"/>
        </w:rPr>
        <w:t xml:space="preserve">The relative difference is constant </w:t>
      </w:r>
    </w:p>
    <w:p w14:paraId="7B7E75B6" w14:textId="77777777" w:rsidR="006031E9" w:rsidRPr="006031E9" w:rsidRDefault="006031E9" w:rsidP="005C6414">
      <w:pPr>
        <w:pStyle w:val="NoteLevel2"/>
        <w:rPr>
          <w:i/>
          <w:lang w:val="en-CA"/>
        </w:rPr>
      </w:pPr>
      <w:r w:rsidRPr="006031E9">
        <w:rPr>
          <w:lang w:val="en-CA"/>
        </w:rPr>
        <w:t>Vision (Brightness) = 1/60</w:t>
      </w:r>
    </w:p>
    <w:p w14:paraId="3D76CBF7" w14:textId="77777777" w:rsidR="006031E9" w:rsidRPr="006031E9" w:rsidRDefault="006031E9" w:rsidP="005C6414">
      <w:pPr>
        <w:pStyle w:val="NoteLevel2"/>
        <w:rPr>
          <w:i/>
          <w:lang w:val="en-CA"/>
        </w:rPr>
      </w:pPr>
      <w:r w:rsidRPr="006031E9">
        <w:rPr>
          <w:lang w:val="en-CA"/>
        </w:rPr>
        <w:t>Kinesthesis (Weights) = 1/50</w:t>
      </w:r>
    </w:p>
    <w:p w14:paraId="117B9E85" w14:textId="77777777" w:rsidR="006031E9" w:rsidRPr="006031E9" w:rsidRDefault="006031E9" w:rsidP="005C6414">
      <w:pPr>
        <w:pStyle w:val="NoteLevel2"/>
        <w:rPr>
          <w:i/>
          <w:lang w:val="en-CA"/>
        </w:rPr>
      </w:pPr>
      <w:r w:rsidRPr="006031E9">
        <w:rPr>
          <w:lang w:val="en-CA"/>
        </w:rPr>
        <w:t>Pain (Thermal) = 1/30</w:t>
      </w:r>
    </w:p>
    <w:p w14:paraId="4E7D1B59" w14:textId="77777777" w:rsidR="006031E9" w:rsidRPr="006031E9" w:rsidRDefault="006031E9" w:rsidP="005C6414">
      <w:pPr>
        <w:pStyle w:val="NoteLevel2"/>
        <w:rPr>
          <w:i/>
          <w:lang w:val="en-CA"/>
        </w:rPr>
      </w:pPr>
      <w:r w:rsidRPr="006031E9">
        <w:rPr>
          <w:lang w:val="en-CA"/>
        </w:rPr>
        <w:t>Audition (Mid. Pitch; Mod. Loud) = 1/10</w:t>
      </w:r>
    </w:p>
    <w:p w14:paraId="308F06AA" w14:textId="77777777" w:rsidR="006031E9" w:rsidRPr="006031E9" w:rsidRDefault="006031E9" w:rsidP="005C6414">
      <w:pPr>
        <w:pStyle w:val="NoteLevel2"/>
        <w:rPr>
          <w:i/>
          <w:lang w:val="en-CA"/>
        </w:rPr>
      </w:pPr>
      <w:r w:rsidRPr="006031E9">
        <w:rPr>
          <w:lang w:val="en-CA"/>
        </w:rPr>
        <w:t>Pressure (Skin) = 1/7</w:t>
      </w:r>
    </w:p>
    <w:p w14:paraId="79FF7FB8" w14:textId="77777777" w:rsidR="006031E9" w:rsidRPr="006031E9" w:rsidRDefault="006031E9" w:rsidP="005C6414">
      <w:pPr>
        <w:pStyle w:val="NoteLevel2"/>
        <w:rPr>
          <w:i/>
          <w:lang w:val="en-CA"/>
        </w:rPr>
      </w:pPr>
      <w:r w:rsidRPr="006031E9">
        <w:rPr>
          <w:lang w:val="en-CA"/>
        </w:rPr>
        <w:t xml:space="preserve">Smell (India Rubber) = 1/4 </w:t>
      </w:r>
    </w:p>
    <w:p w14:paraId="59D3BF7C" w14:textId="77777777" w:rsidR="006031E9" w:rsidRPr="006031E9" w:rsidRDefault="006031E9" w:rsidP="005C6414">
      <w:pPr>
        <w:pStyle w:val="NoteLevel2"/>
        <w:rPr>
          <w:i/>
          <w:lang w:val="en-CA"/>
        </w:rPr>
      </w:pPr>
      <w:r w:rsidRPr="006031E9">
        <w:rPr>
          <w:lang w:val="en-CA"/>
        </w:rPr>
        <w:t xml:space="preserve">Taste (Salt) = 1/3 </w:t>
      </w:r>
    </w:p>
    <w:p w14:paraId="2B65EBD0" w14:textId="77777777" w:rsidR="006031E9" w:rsidRPr="006031E9" w:rsidRDefault="006031E9" w:rsidP="006031E9">
      <w:pPr>
        <w:pStyle w:val="NoteLevel1"/>
        <w:rPr>
          <w:u w:val="single"/>
          <w:lang w:val="en-CA"/>
        </w:rPr>
      </w:pPr>
    </w:p>
    <w:p w14:paraId="00145665" w14:textId="77777777" w:rsidR="006031E9" w:rsidRPr="00AB56F2" w:rsidRDefault="006031E9" w:rsidP="006031E9">
      <w:pPr>
        <w:pStyle w:val="NoteLevel1"/>
        <w:rPr>
          <w:b/>
          <w:u w:val="single"/>
          <w:lang w:val="en-CA"/>
        </w:rPr>
      </w:pPr>
      <w:r w:rsidRPr="00AB56F2">
        <w:rPr>
          <w:b/>
          <w:u w:val="single"/>
          <w:lang w:val="en-CA"/>
        </w:rPr>
        <w:t>Fechner’s Law</w:t>
      </w:r>
    </w:p>
    <w:p w14:paraId="27430D47" w14:textId="77777777" w:rsidR="006031E9" w:rsidRPr="006031E9" w:rsidRDefault="006031E9" w:rsidP="00AB56F2">
      <w:pPr>
        <w:pStyle w:val="NoteLevel2"/>
        <w:rPr>
          <w:lang w:val="en-CA"/>
        </w:rPr>
      </w:pPr>
      <w:r w:rsidRPr="006031E9">
        <w:rPr>
          <w:lang w:val="en-CA"/>
        </w:rPr>
        <w:t>Sensation increases with the logarithm of intensity</w:t>
      </w:r>
    </w:p>
    <w:p w14:paraId="52611331" w14:textId="77777777" w:rsidR="006031E9" w:rsidRPr="006031E9" w:rsidRDefault="006031E9" w:rsidP="00AB56F2">
      <w:pPr>
        <w:pStyle w:val="NoteLevel2"/>
        <w:rPr>
          <w:lang w:val="en-CA"/>
        </w:rPr>
      </w:pPr>
      <w:r w:rsidRPr="006031E9">
        <w:rPr>
          <w:lang w:val="en-CA"/>
        </w:rPr>
        <w:t>S = k log I</w:t>
      </w:r>
    </w:p>
    <w:p w14:paraId="712A2154" w14:textId="77777777" w:rsidR="006031E9" w:rsidRPr="006031E9" w:rsidRDefault="006031E9" w:rsidP="00AB56F2">
      <w:pPr>
        <w:pStyle w:val="NoteLevel2"/>
        <w:rPr>
          <w:lang w:val="en-CA"/>
        </w:rPr>
      </w:pPr>
      <w:r w:rsidRPr="006031E9">
        <w:rPr>
          <w:lang w:val="en-CA"/>
        </w:rPr>
        <w:t>More general and cognitively economic</w:t>
      </w:r>
    </w:p>
    <w:p w14:paraId="784D8E3F" w14:textId="77777777" w:rsidR="006031E9" w:rsidRPr="006031E9" w:rsidRDefault="006031E9" w:rsidP="006031E9">
      <w:pPr>
        <w:pStyle w:val="NoteLevel1"/>
        <w:rPr>
          <w:lang w:val="en-CA"/>
        </w:rPr>
      </w:pPr>
    </w:p>
    <w:p w14:paraId="5256F51B" w14:textId="77777777" w:rsidR="006031E9" w:rsidRPr="007F15BA" w:rsidRDefault="006031E9" w:rsidP="006031E9">
      <w:pPr>
        <w:pStyle w:val="NoteLevel1"/>
        <w:rPr>
          <w:b/>
          <w:u w:val="single"/>
          <w:lang w:val="en-CA"/>
        </w:rPr>
      </w:pPr>
      <w:r w:rsidRPr="007F15BA">
        <w:rPr>
          <w:b/>
          <w:u w:val="single"/>
          <w:lang w:val="en-CA"/>
        </w:rPr>
        <w:t>Steven’s Power Law</w:t>
      </w:r>
    </w:p>
    <w:p w14:paraId="6D05EE23" w14:textId="77777777" w:rsidR="006031E9" w:rsidRPr="006031E9" w:rsidRDefault="006031E9" w:rsidP="007F15BA">
      <w:pPr>
        <w:pStyle w:val="NoteLevel2"/>
        <w:rPr>
          <w:lang w:val="en-CA"/>
        </w:rPr>
      </w:pPr>
      <w:r w:rsidRPr="006031E9">
        <w:rPr>
          <w:lang w:val="en-CA"/>
        </w:rPr>
        <w:t>S = k log I to the power of N</w:t>
      </w:r>
    </w:p>
    <w:p w14:paraId="178DB30C" w14:textId="77777777" w:rsidR="006031E9" w:rsidRPr="006031E9" w:rsidRDefault="006031E9" w:rsidP="007F15BA">
      <w:pPr>
        <w:pStyle w:val="NoteLevel2"/>
        <w:rPr>
          <w:lang w:val="en-CA"/>
        </w:rPr>
      </w:pPr>
      <w:r w:rsidRPr="006031E9">
        <w:rPr>
          <w:lang w:val="en-CA"/>
        </w:rPr>
        <w:t>More predictive across a variety of sensation</w:t>
      </w:r>
    </w:p>
    <w:p w14:paraId="321A906D" w14:textId="77777777" w:rsidR="006031E9" w:rsidRPr="006031E9" w:rsidRDefault="006031E9" w:rsidP="006031E9">
      <w:pPr>
        <w:pStyle w:val="NoteLevel1"/>
        <w:rPr>
          <w:i/>
          <w:lang w:val="en-CA"/>
        </w:rPr>
      </w:pPr>
    </w:p>
    <w:p w14:paraId="402380DC" w14:textId="77777777" w:rsidR="006031E9" w:rsidRPr="007F15BA" w:rsidRDefault="006031E9" w:rsidP="006031E9">
      <w:pPr>
        <w:pStyle w:val="NoteLevel1"/>
        <w:rPr>
          <w:b/>
          <w:i/>
          <w:lang w:val="en-CA"/>
        </w:rPr>
      </w:pPr>
      <w:r w:rsidRPr="007F15BA">
        <w:rPr>
          <w:b/>
          <w:u w:val="single"/>
          <w:lang w:val="en-CA"/>
        </w:rPr>
        <w:t>Subliminal Perception</w:t>
      </w:r>
    </w:p>
    <w:p w14:paraId="2D135AE7" w14:textId="77777777" w:rsidR="006031E9" w:rsidRPr="006031E9" w:rsidRDefault="006031E9" w:rsidP="006031E9">
      <w:pPr>
        <w:pStyle w:val="NoteLevel1"/>
        <w:rPr>
          <w:i/>
          <w:lang w:val="en-CA"/>
        </w:rPr>
      </w:pPr>
      <w:r w:rsidRPr="006031E9">
        <w:rPr>
          <w:i/>
          <w:lang w:val="en-CA"/>
        </w:rPr>
        <w:t>Can we perceive subliminal messages?</w:t>
      </w:r>
    </w:p>
    <w:p w14:paraId="5A9327BC" w14:textId="77777777" w:rsidR="006031E9" w:rsidRPr="006031E9" w:rsidRDefault="006031E9" w:rsidP="007F15BA">
      <w:pPr>
        <w:pStyle w:val="NoteLevel2"/>
        <w:rPr>
          <w:lang w:val="en-CA"/>
        </w:rPr>
      </w:pPr>
      <w:r w:rsidRPr="006031E9">
        <w:rPr>
          <w:lang w:val="en-CA"/>
        </w:rPr>
        <w:t xml:space="preserve">James </w:t>
      </w:r>
      <w:proofErr w:type="spellStart"/>
      <w:r w:rsidRPr="006031E9">
        <w:rPr>
          <w:lang w:val="en-CA"/>
        </w:rPr>
        <w:t>Vicary</w:t>
      </w:r>
      <w:proofErr w:type="spellEnd"/>
      <w:r w:rsidRPr="006031E9">
        <w:rPr>
          <w:lang w:val="en-CA"/>
        </w:rPr>
        <w:t xml:space="preserve"> (1957)</w:t>
      </w:r>
    </w:p>
    <w:p w14:paraId="5A682CA4" w14:textId="77777777" w:rsidR="006031E9" w:rsidRPr="006031E9" w:rsidRDefault="006031E9" w:rsidP="007F15BA">
      <w:pPr>
        <w:pStyle w:val="NoteLevel3"/>
        <w:rPr>
          <w:lang w:val="en-CA"/>
        </w:rPr>
      </w:pPr>
      <w:r w:rsidRPr="006031E9">
        <w:rPr>
          <w:lang w:val="en-CA"/>
        </w:rPr>
        <w:t>Claimed 50% increase in popcorn sales</w:t>
      </w:r>
    </w:p>
    <w:p w14:paraId="69856525" w14:textId="77777777" w:rsidR="006031E9" w:rsidRPr="006031E9" w:rsidRDefault="006031E9" w:rsidP="007F15BA">
      <w:pPr>
        <w:pStyle w:val="NoteLevel3"/>
        <w:rPr>
          <w:lang w:val="en-CA"/>
        </w:rPr>
      </w:pPr>
      <w:r w:rsidRPr="006031E9">
        <w:rPr>
          <w:lang w:val="en-CA"/>
        </w:rPr>
        <w:t>Concern about the use of subliminal “cuts”</w:t>
      </w:r>
    </w:p>
    <w:p w14:paraId="3D8626EA" w14:textId="77777777" w:rsidR="006031E9" w:rsidRPr="006031E9" w:rsidRDefault="006031E9" w:rsidP="006031E9">
      <w:pPr>
        <w:pStyle w:val="NoteLevel1"/>
        <w:rPr>
          <w:i/>
          <w:lang w:val="en-CA"/>
        </w:rPr>
      </w:pPr>
    </w:p>
    <w:p w14:paraId="5E8FBD1E" w14:textId="77777777" w:rsidR="006031E9" w:rsidRPr="006031E9" w:rsidRDefault="006031E9" w:rsidP="006031E9">
      <w:pPr>
        <w:pStyle w:val="NoteLevel1"/>
        <w:rPr>
          <w:i/>
          <w:lang w:val="en-CA"/>
        </w:rPr>
      </w:pPr>
      <w:r w:rsidRPr="006031E9">
        <w:rPr>
          <w:i/>
          <w:lang w:val="en-CA"/>
        </w:rPr>
        <w:t>Can we perceive stimuli that are below threshold?</w:t>
      </w:r>
    </w:p>
    <w:p w14:paraId="4B570722" w14:textId="77777777" w:rsidR="006031E9" w:rsidRPr="006031E9" w:rsidRDefault="006031E9" w:rsidP="007F15BA">
      <w:pPr>
        <w:pStyle w:val="NoteLevel2"/>
        <w:rPr>
          <w:lang w:val="en-CA"/>
        </w:rPr>
      </w:pPr>
      <w:r w:rsidRPr="006031E9">
        <w:rPr>
          <w:lang w:val="en-CA"/>
        </w:rPr>
        <w:t>Fitzsimons et al. (2008)</w:t>
      </w:r>
    </w:p>
    <w:p w14:paraId="64B97805" w14:textId="77777777" w:rsidR="006031E9" w:rsidRPr="006031E9" w:rsidRDefault="006031E9" w:rsidP="007F15BA">
      <w:pPr>
        <w:pStyle w:val="NoteLevel2"/>
        <w:rPr>
          <w:lang w:val="en-CA"/>
        </w:rPr>
      </w:pPr>
      <w:r w:rsidRPr="006031E9">
        <w:rPr>
          <w:lang w:val="en-CA"/>
        </w:rPr>
        <w:t xml:space="preserve">30 </w:t>
      </w:r>
      <w:proofErr w:type="spellStart"/>
      <w:r w:rsidRPr="006031E9">
        <w:rPr>
          <w:lang w:val="en-CA"/>
        </w:rPr>
        <w:t>msec</w:t>
      </w:r>
      <w:proofErr w:type="spellEnd"/>
      <w:r w:rsidRPr="006031E9">
        <w:rPr>
          <w:lang w:val="en-CA"/>
        </w:rPr>
        <w:t xml:space="preserve"> exposure to two pictures</w:t>
      </w:r>
    </w:p>
    <w:p w14:paraId="3A3E3B66" w14:textId="77777777" w:rsidR="006031E9" w:rsidRPr="006031E9" w:rsidRDefault="006031E9" w:rsidP="007F15BA">
      <w:pPr>
        <w:pStyle w:val="NoteLevel2"/>
        <w:rPr>
          <w:i/>
          <w:lang w:val="en-CA"/>
        </w:rPr>
      </w:pPr>
      <w:r w:rsidRPr="006031E9">
        <w:rPr>
          <w:lang w:val="en-CA"/>
        </w:rPr>
        <w:t>Task involves identifying which side of the screen the target appears on (right or left)</w:t>
      </w:r>
    </w:p>
    <w:p w14:paraId="00797AE5" w14:textId="77777777" w:rsidR="006031E9" w:rsidRPr="006031E9" w:rsidRDefault="006031E9" w:rsidP="007F15BA">
      <w:pPr>
        <w:pStyle w:val="NoteLevel2"/>
        <w:rPr>
          <w:i/>
          <w:lang w:val="en-CA"/>
        </w:rPr>
      </w:pPr>
      <w:r w:rsidRPr="006031E9">
        <w:rPr>
          <w:lang w:val="en-CA"/>
        </w:rPr>
        <w:t>Creativity Tasks – creative way of using a brick</w:t>
      </w:r>
    </w:p>
    <w:p w14:paraId="4F6C5791" w14:textId="77777777" w:rsidR="006031E9" w:rsidRPr="006031E9" w:rsidRDefault="006031E9" w:rsidP="007F15BA">
      <w:pPr>
        <w:pStyle w:val="NoteLevel3"/>
        <w:rPr>
          <w:i/>
          <w:lang w:val="en-CA"/>
        </w:rPr>
      </w:pPr>
      <w:r w:rsidRPr="006031E9">
        <w:rPr>
          <w:lang w:val="en-CA"/>
        </w:rPr>
        <w:t>Apple logo is associated with a highly creative company as opposed to IBM</w:t>
      </w:r>
    </w:p>
    <w:p w14:paraId="0A682E3F" w14:textId="77777777" w:rsidR="006031E9" w:rsidRPr="006031E9" w:rsidRDefault="006031E9" w:rsidP="007F15BA">
      <w:pPr>
        <w:pStyle w:val="NoteLevel3"/>
        <w:rPr>
          <w:i/>
          <w:lang w:val="en-CA"/>
        </w:rPr>
      </w:pPr>
      <w:r w:rsidRPr="006031E9">
        <w:rPr>
          <w:lang w:val="en-CA"/>
        </w:rPr>
        <w:t>Your response in using a brick will be more creative</w:t>
      </w:r>
    </w:p>
    <w:p w14:paraId="59C2DA49" w14:textId="77777777" w:rsidR="006031E9" w:rsidRPr="006031E9" w:rsidRDefault="006031E9" w:rsidP="006031E9">
      <w:pPr>
        <w:pStyle w:val="NoteLevel1"/>
        <w:rPr>
          <w:lang w:val="en-CA"/>
        </w:rPr>
      </w:pPr>
      <w:r w:rsidRPr="006031E9">
        <w:rPr>
          <w:i/>
          <w:lang w:val="en-CA"/>
        </w:rPr>
        <w:t>Is our behaviour affected by subliminal stimuli?</w:t>
      </w:r>
      <w:r w:rsidRPr="006031E9">
        <w:rPr>
          <w:lang w:val="en-CA"/>
        </w:rPr>
        <w:t xml:space="preserve"> </w:t>
      </w:r>
    </w:p>
    <w:p w14:paraId="233D1397" w14:textId="77777777" w:rsidR="006031E9" w:rsidRPr="006031E9" w:rsidRDefault="006031E9" w:rsidP="007F15BA">
      <w:pPr>
        <w:pStyle w:val="NoteLevel2"/>
        <w:rPr>
          <w:lang w:val="en-CA"/>
        </w:rPr>
      </w:pPr>
      <w:r w:rsidRPr="006031E9">
        <w:rPr>
          <w:lang w:val="en-CA"/>
        </w:rPr>
        <w:t>In general, there is no evidence that subliminal cuts influence consumer behaviour</w:t>
      </w:r>
    </w:p>
    <w:p w14:paraId="79253F00" w14:textId="77777777" w:rsidR="006031E9" w:rsidRPr="006031E9" w:rsidRDefault="006031E9" w:rsidP="007F15BA">
      <w:pPr>
        <w:pStyle w:val="NoteLevel2"/>
        <w:rPr>
          <w:lang w:val="en-CA"/>
        </w:rPr>
      </w:pPr>
      <w:r w:rsidRPr="006031E9">
        <w:rPr>
          <w:lang w:val="en-CA"/>
        </w:rPr>
        <w:t>But consider Bruce &amp; Valentine (1986)</w:t>
      </w:r>
    </w:p>
    <w:p w14:paraId="24EED737" w14:textId="77777777" w:rsidR="006031E9" w:rsidRPr="006031E9" w:rsidRDefault="006031E9" w:rsidP="007F15BA">
      <w:pPr>
        <w:pStyle w:val="NoteLevel2"/>
        <w:rPr>
          <w:lang w:val="en-CA"/>
        </w:rPr>
      </w:pPr>
      <w:r w:rsidRPr="006031E9">
        <w:rPr>
          <w:lang w:val="en-CA"/>
        </w:rPr>
        <w:t>Priming – used in memory experiments</w:t>
      </w:r>
    </w:p>
    <w:p w14:paraId="79C32854" w14:textId="77777777" w:rsidR="006031E9" w:rsidRPr="006031E9" w:rsidRDefault="006031E9" w:rsidP="007F15BA">
      <w:pPr>
        <w:pStyle w:val="NoteLevel2"/>
        <w:rPr>
          <w:lang w:val="en-CA"/>
        </w:rPr>
      </w:pPr>
      <w:r w:rsidRPr="006031E9">
        <w:rPr>
          <w:lang w:val="en-CA"/>
        </w:rPr>
        <w:t>Semantic Priming – show you a word very quickly and determine whether it is a real word or fake</w:t>
      </w:r>
    </w:p>
    <w:p w14:paraId="4EEF0611" w14:textId="77777777" w:rsidR="006031E9" w:rsidRPr="006031E9" w:rsidRDefault="006031E9" w:rsidP="007F15BA">
      <w:pPr>
        <w:pStyle w:val="NoteLevel3"/>
        <w:rPr>
          <w:lang w:val="en-CA"/>
        </w:rPr>
      </w:pPr>
      <w:r w:rsidRPr="006031E9">
        <w:rPr>
          <w:lang w:val="en-CA"/>
        </w:rPr>
        <w:t>Before I show you this word, I would show you the word doctor (priming you) to associate doctor with hospital</w:t>
      </w:r>
    </w:p>
    <w:p w14:paraId="2FD71BD2" w14:textId="77777777" w:rsidR="007F15BA" w:rsidRDefault="007F15BA" w:rsidP="006031E9">
      <w:pPr>
        <w:pStyle w:val="NoteLevel1"/>
        <w:rPr>
          <w:u w:val="single"/>
          <w:lang w:val="en-CA"/>
        </w:rPr>
      </w:pPr>
    </w:p>
    <w:p w14:paraId="42C89537" w14:textId="77777777" w:rsidR="006031E9" w:rsidRPr="007F15BA" w:rsidRDefault="006031E9" w:rsidP="006031E9">
      <w:pPr>
        <w:pStyle w:val="NoteLevel1"/>
        <w:rPr>
          <w:b/>
          <w:u w:val="single"/>
          <w:lang w:val="en-CA"/>
        </w:rPr>
      </w:pPr>
      <w:r w:rsidRPr="007F15BA">
        <w:rPr>
          <w:b/>
          <w:u w:val="single"/>
          <w:lang w:val="en-CA"/>
        </w:rPr>
        <w:t>Sensory Systems</w:t>
      </w:r>
    </w:p>
    <w:p w14:paraId="24112D0F" w14:textId="77777777" w:rsidR="006031E9" w:rsidRPr="006031E9" w:rsidRDefault="006031E9" w:rsidP="004D6984">
      <w:pPr>
        <w:pStyle w:val="NoteLevel1"/>
        <w:numPr>
          <w:ilvl w:val="0"/>
          <w:numId w:val="13"/>
        </w:numPr>
        <w:rPr>
          <w:lang w:val="en-CA"/>
        </w:rPr>
      </w:pPr>
      <w:r w:rsidRPr="006031E9">
        <w:rPr>
          <w:lang w:val="en-CA"/>
        </w:rPr>
        <w:t>Accessory Structures</w:t>
      </w:r>
    </w:p>
    <w:p w14:paraId="41FA5644" w14:textId="77777777" w:rsidR="006031E9" w:rsidRPr="006031E9" w:rsidRDefault="006031E9" w:rsidP="007F15BA">
      <w:pPr>
        <w:pStyle w:val="NoteLevel2"/>
        <w:rPr>
          <w:lang w:val="en-CA"/>
        </w:rPr>
      </w:pPr>
      <w:r w:rsidRPr="006031E9">
        <w:rPr>
          <w:lang w:val="en-CA"/>
        </w:rPr>
        <w:t>Example: Outer Ear</w:t>
      </w:r>
    </w:p>
    <w:p w14:paraId="3BCC42EC" w14:textId="799018B0" w:rsidR="006031E9" w:rsidRPr="006031E9" w:rsidRDefault="006031E9" w:rsidP="004D6984">
      <w:pPr>
        <w:pStyle w:val="NoteLevel1"/>
        <w:numPr>
          <w:ilvl w:val="0"/>
          <w:numId w:val="13"/>
        </w:numPr>
        <w:rPr>
          <w:lang w:val="en-CA"/>
        </w:rPr>
      </w:pPr>
      <w:r w:rsidRPr="006031E9">
        <w:rPr>
          <w:lang w:val="en-CA"/>
        </w:rPr>
        <w:t>Transduction</w:t>
      </w:r>
    </w:p>
    <w:p w14:paraId="263037DF" w14:textId="77777777" w:rsidR="006031E9" w:rsidRPr="006031E9" w:rsidRDefault="006031E9" w:rsidP="007F15BA">
      <w:pPr>
        <w:pStyle w:val="NoteLevel2"/>
        <w:rPr>
          <w:lang w:val="en-CA"/>
        </w:rPr>
      </w:pPr>
      <w:r w:rsidRPr="006031E9">
        <w:rPr>
          <w:lang w:val="en-CA"/>
        </w:rPr>
        <w:t xml:space="preserve">Receptors </w:t>
      </w:r>
    </w:p>
    <w:p w14:paraId="22DC1B37" w14:textId="09D746D9" w:rsidR="006031E9" w:rsidRPr="006031E9" w:rsidRDefault="007F15BA" w:rsidP="006031E9">
      <w:pPr>
        <w:pStyle w:val="NoteLevel1"/>
        <w:rPr>
          <w:lang w:val="en-CA"/>
        </w:rPr>
      </w:pPr>
      <w:r>
        <w:rPr>
          <w:lang w:val="en-CA"/>
        </w:rPr>
        <w:t xml:space="preserve">3. </w:t>
      </w:r>
      <w:r w:rsidR="006031E9" w:rsidRPr="006031E9">
        <w:rPr>
          <w:lang w:val="en-CA"/>
        </w:rPr>
        <w:t>Coding</w:t>
      </w:r>
    </w:p>
    <w:p w14:paraId="710CBF1B" w14:textId="77777777" w:rsidR="006031E9" w:rsidRPr="006031E9" w:rsidRDefault="006031E9" w:rsidP="007F15BA">
      <w:pPr>
        <w:pStyle w:val="NoteLevel2"/>
        <w:rPr>
          <w:lang w:val="en-CA"/>
        </w:rPr>
      </w:pPr>
      <w:r w:rsidRPr="006031E9">
        <w:rPr>
          <w:lang w:val="en-CA"/>
        </w:rPr>
        <w:t>Example: Frequency</w:t>
      </w:r>
    </w:p>
    <w:p w14:paraId="110C5C82" w14:textId="22C5B05A" w:rsidR="006031E9" w:rsidRPr="006031E9" w:rsidRDefault="007F15BA" w:rsidP="006031E9">
      <w:pPr>
        <w:pStyle w:val="NoteLevel1"/>
        <w:rPr>
          <w:lang w:val="en-CA"/>
        </w:rPr>
      </w:pPr>
      <w:r>
        <w:rPr>
          <w:lang w:val="en-CA"/>
        </w:rPr>
        <w:t xml:space="preserve">4. </w:t>
      </w:r>
      <w:r w:rsidR="006031E9" w:rsidRPr="006031E9">
        <w:rPr>
          <w:lang w:val="en-CA"/>
        </w:rPr>
        <w:t>Interaction</w:t>
      </w:r>
    </w:p>
    <w:p w14:paraId="224597B5" w14:textId="77777777" w:rsidR="006031E9" w:rsidRPr="006031E9" w:rsidRDefault="006031E9" w:rsidP="007F15BA">
      <w:pPr>
        <w:pStyle w:val="NoteLevel2"/>
        <w:rPr>
          <w:lang w:val="en-CA"/>
        </w:rPr>
      </w:pPr>
      <w:r w:rsidRPr="006031E9">
        <w:rPr>
          <w:lang w:val="en-CA"/>
        </w:rPr>
        <w:t>Physiological &amp; Psychological</w:t>
      </w:r>
    </w:p>
    <w:p w14:paraId="4CAA7ABE" w14:textId="77777777" w:rsidR="000D0B5B" w:rsidRDefault="000D0B5B" w:rsidP="00BC3FF1">
      <w:pPr>
        <w:pStyle w:val="NoteLevel1"/>
        <w:numPr>
          <w:ilvl w:val="0"/>
          <w:numId w:val="0"/>
        </w:numPr>
        <w:rPr>
          <w:b/>
        </w:rPr>
      </w:pPr>
    </w:p>
    <w:p w14:paraId="2E70EDA8" w14:textId="77777777" w:rsidR="000D0B5B" w:rsidRPr="00CE2D6A" w:rsidRDefault="000D0B5B" w:rsidP="000D0B5B">
      <w:pPr>
        <w:pStyle w:val="NoteLevel1"/>
        <w:rPr>
          <w:b/>
          <w:u w:val="single"/>
          <w:lang w:val="en-CA"/>
        </w:rPr>
      </w:pPr>
      <w:r w:rsidRPr="00CE2D6A">
        <w:rPr>
          <w:b/>
          <w:u w:val="single"/>
          <w:lang w:val="en-CA"/>
        </w:rPr>
        <w:t>Visual System</w:t>
      </w:r>
    </w:p>
    <w:p w14:paraId="3D5A2198" w14:textId="77777777" w:rsidR="000D0B5B" w:rsidRPr="000D0B5B" w:rsidRDefault="000D0B5B" w:rsidP="000D0B5B">
      <w:pPr>
        <w:pStyle w:val="NoteLevel1"/>
        <w:rPr>
          <w:i/>
          <w:lang w:val="en-CA"/>
        </w:rPr>
      </w:pPr>
      <w:r w:rsidRPr="000D0B5B">
        <w:rPr>
          <w:i/>
          <w:lang w:val="en-CA"/>
        </w:rPr>
        <w:t xml:space="preserve">How does the visual system work? </w:t>
      </w:r>
    </w:p>
    <w:p w14:paraId="45C79CB6" w14:textId="77777777" w:rsidR="000D0B5B" w:rsidRPr="000D0B5B" w:rsidRDefault="000D0B5B" w:rsidP="000D0B5B">
      <w:pPr>
        <w:pStyle w:val="NoteLevel1"/>
        <w:rPr>
          <w:lang w:val="en-CA"/>
        </w:rPr>
      </w:pPr>
      <w:r w:rsidRPr="00CE2D6A">
        <w:rPr>
          <w:b/>
          <w:lang w:val="en-CA"/>
        </w:rPr>
        <w:t>Iris</w:t>
      </w:r>
      <w:r w:rsidRPr="000D0B5B">
        <w:rPr>
          <w:lang w:val="en-CA"/>
        </w:rPr>
        <w:t xml:space="preserve"> is the coloured portion of the eye</w:t>
      </w:r>
    </w:p>
    <w:p w14:paraId="15D3B974" w14:textId="77777777" w:rsidR="000D0B5B" w:rsidRPr="000D0B5B" w:rsidRDefault="000D0B5B" w:rsidP="00CE2D6A">
      <w:pPr>
        <w:pStyle w:val="NoteLevel2"/>
        <w:rPr>
          <w:lang w:val="en-CA"/>
        </w:rPr>
      </w:pPr>
      <w:r w:rsidRPr="000D0B5B">
        <w:rPr>
          <w:lang w:val="en-CA"/>
        </w:rPr>
        <w:t xml:space="preserve">Muscle that can constrict and expand which controls the pupil – the amount of light that enters the pupil </w:t>
      </w:r>
    </w:p>
    <w:p w14:paraId="767E479E" w14:textId="77777777" w:rsidR="000D0B5B" w:rsidRPr="000D0B5B" w:rsidRDefault="000D0B5B" w:rsidP="000D0B5B">
      <w:pPr>
        <w:pStyle w:val="NoteLevel1"/>
        <w:rPr>
          <w:lang w:val="en-CA"/>
        </w:rPr>
      </w:pPr>
      <w:r w:rsidRPr="00CE2D6A">
        <w:rPr>
          <w:b/>
          <w:lang w:val="en-CA"/>
        </w:rPr>
        <w:t xml:space="preserve">Pupil </w:t>
      </w:r>
      <w:r w:rsidRPr="000D0B5B">
        <w:rPr>
          <w:lang w:val="en-CA"/>
        </w:rPr>
        <w:t xml:space="preserve">is the structure that permits light </w:t>
      </w:r>
    </w:p>
    <w:p w14:paraId="658E663E" w14:textId="77777777" w:rsidR="000D0B5B" w:rsidRPr="000D0B5B" w:rsidRDefault="000D0B5B" w:rsidP="000D0B5B">
      <w:pPr>
        <w:pStyle w:val="NoteLevel1"/>
        <w:rPr>
          <w:lang w:val="en-CA"/>
        </w:rPr>
      </w:pPr>
      <w:r w:rsidRPr="00CE2D6A">
        <w:rPr>
          <w:b/>
          <w:lang w:val="en-CA"/>
        </w:rPr>
        <w:t xml:space="preserve">Cornea </w:t>
      </w:r>
      <w:r w:rsidRPr="000D0B5B">
        <w:rPr>
          <w:lang w:val="en-CA"/>
        </w:rPr>
        <w:t>protects the eye, it is an outside coding; lens cover.</w:t>
      </w:r>
    </w:p>
    <w:p w14:paraId="22F53D74" w14:textId="77777777" w:rsidR="000D0B5B" w:rsidRPr="000D0B5B" w:rsidRDefault="000D0B5B" w:rsidP="00CE2D6A">
      <w:pPr>
        <w:pStyle w:val="NoteLevel2"/>
        <w:rPr>
          <w:lang w:val="en-CA"/>
        </w:rPr>
      </w:pPr>
      <w:r w:rsidRPr="000D0B5B">
        <w:rPr>
          <w:lang w:val="en-CA"/>
        </w:rPr>
        <w:t>Most important thing in bending light waves to focus on the back of the eye</w:t>
      </w:r>
    </w:p>
    <w:p w14:paraId="35435851" w14:textId="77777777" w:rsidR="000D0B5B" w:rsidRPr="000D0B5B" w:rsidRDefault="000D0B5B" w:rsidP="000D0B5B">
      <w:pPr>
        <w:pStyle w:val="NoteLevel1"/>
        <w:rPr>
          <w:lang w:val="en-CA"/>
        </w:rPr>
      </w:pPr>
      <w:r w:rsidRPr="00CE2D6A">
        <w:rPr>
          <w:b/>
          <w:lang w:val="en-CA"/>
        </w:rPr>
        <w:t>Lens</w:t>
      </w:r>
      <w:r w:rsidRPr="000D0B5B">
        <w:rPr>
          <w:lang w:val="en-CA"/>
        </w:rPr>
        <w:t xml:space="preserve"> is a large structure, responsible for fine tuning </w:t>
      </w:r>
    </w:p>
    <w:p w14:paraId="739FF8B5" w14:textId="77777777" w:rsidR="000D0B5B" w:rsidRPr="000D0B5B" w:rsidRDefault="000D0B5B" w:rsidP="00CE2D6A">
      <w:pPr>
        <w:pStyle w:val="NoteLevel2"/>
        <w:rPr>
          <w:lang w:val="en-CA"/>
        </w:rPr>
      </w:pPr>
      <w:r w:rsidRPr="000D0B5B">
        <w:rPr>
          <w:lang w:val="en-CA"/>
        </w:rPr>
        <w:t>Need lens to focus light on the back of the eye</w:t>
      </w:r>
    </w:p>
    <w:p w14:paraId="5B153D6D" w14:textId="77777777" w:rsidR="000D0B5B" w:rsidRPr="000D0B5B" w:rsidRDefault="000D0B5B" w:rsidP="00CE2D6A">
      <w:pPr>
        <w:pStyle w:val="NoteLevel1"/>
        <w:rPr>
          <w:lang w:val="en-CA"/>
        </w:rPr>
      </w:pPr>
      <w:r w:rsidRPr="00CE2D6A">
        <w:rPr>
          <w:b/>
          <w:lang w:val="en-CA"/>
        </w:rPr>
        <w:t>Vitreous Humour</w:t>
      </w:r>
      <w:r w:rsidRPr="000D0B5B">
        <w:rPr>
          <w:lang w:val="en-CA"/>
        </w:rPr>
        <w:t xml:space="preserve"> inflates the eyeball and keeps it in shape </w:t>
      </w:r>
    </w:p>
    <w:p w14:paraId="58E25A3C" w14:textId="77777777" w:rsidR="000D0B5B" w:rsidRPr="000D0B5B" w:rsidRDefault="000D0B5B" w:rsidP="000D0B5B">
      <w:pPr>
        <w:pStyle w:val="NoteLevel1"/>
        <w:rPr>
          <w:lang w:val="en-CA"/>
        </w:rPr>
      </w:pPr>
      <w:r w:rsidRPr="00CE2D6A">
        <w:rPr>
          <w:b/>
          <w:lang w:val="en-CA"/>
        </w:rPr>
        <w:t>Retina</w:t>
      </w:r>
      <w:r w:rsidRPr="000D0B5B">
        <w:rPr>
          <w:lang w:val="en-CA"/>
        </w:rPr>
        <w:t xml:space="preserve"> runs across the back of the eye- important receptor cells </w:t>
      </w:r>
    </w:p>
    <w:p w14:paraId="7EAC8F41" w14:textId="77777777" w:rsidR="000D0B5B" w:rsidRPr="000D0B5B" w:rsidRDefault="000D0B5B" w:rsidP="000D0B5B">
      <w:pPr>
        <w:pStyle w:val="NoteLevel1"/>
        <w:rPr>
          <w:lang w:val="en-CA"/>
        </w:rPr>
      </w:pPr>
      <w:r w:rsidRPr="00CE2D6A">
        <w:rPr>
          <w:b/>
          <w:lang w:val="en-CA"/>
        </w:rPr>
        <w:t xml:space="preserve">Fovea </w:t>
      </w:r>
      <w:r w:rsidRPr="000D0B5B">
        <w:rPr>
          <w:lang w:val="en-CA"/>
        </w:rPr>
        <w:t>is the centre of the retina – most sensitive part of the retina, when looking at something, it falls on the fovea</w:t>
      </w:r>
    </w:p>
    <w:p w14:paraId="3D009A30" w14:textId="77777777" w:rsidR="000D0B5B" w:rsidRPr="000D0B5B" w:rsidRDefault="000D0B5B" w:rsidP="000D0B5B">
      <w:pPr>
        <w:pStyle w:val="NoteLevel1"/>
        <w:rPr>
          <w:lang w:val="en-CA"/>
        </w:rPr>
      </w:pPr>
      <w:r w:rsidRPr="00CE2D6A">
        <w:rPr>
          <w:b/>
          <w:lang w:val="en-CA"/>
        </w:rPr>
        <w:t>Optic Nerve</w:t>
      </w:r>
      <w:r w:rsidRPr="000D0B5B">
        <w:rPr>
          <w:lang w:val="en-CA"/>
        </w:rPr>
        <w:t xml:space="preserve"> where signals leave the eye – bunch of axons coming from the retina that take the information from the retina to the brain</w:t>
      </w:r>
    </w:p>
    <w:p w14:paraId="5B27FABA" w14:textId="77777777" w:rsidR="000D0B5B" w:rsidRPr="000D0B5B" w:rsidRDefault="000D0B5B" w:rsidP="000D0B5B">
      <w:pPr>
        <w:pStyle w:val="NoteLevel1"/>
        <w:rPr>
          <w:lang w:val="en-CA"/>
        </w:rPr>
      </w:pPr>
      <w:r w:rsidRPr="00CE2D6A">
        <w:rPr>
          <w:b/>
          <w:lang w:val="en-CA"/>
        </w:rPr>
        <w:t>Blood Vessels</w:t>
      </w:r>
      <w:r w:rsidRPr="000D0B5B">
        <w:rPr>
          <w:lang w:val="en-CA"/>
        </w:rPr>
        <w:t xml:space="preserve"> take nutrients to various parts of the eye</w:t>
      </w:r>
    </w:p>
    <w:p w14:paraId="27CAA2DD" w14:textId="77777777" w:rsidR="000D0B5B" w:rsidRPr="000D0B5B" w:rsidRDefault="000D0B5B" w:rsidP="000D0B5B">
      <w:pPr>
        <w:pStyle w:val="NoteLevel1"/>
        <w:rPr>
          <w:lang w:val="en-CA"/>
        </w:rPr>
      </w:pPr>
      <w:r w:rsidRPr="00CE2D6A">
        <w:rPr>
          <w:b/>
          <w:lang w:val="en-CA"/>
        </w:rPr>
        <w:t>Blind Spot</w:t>
      </w:r>
      <w:r w:rsidRPr="000D0B5B">
        <w:rPr>
          <w:lang w:val="en-CA"/>
        </w:rPr>
        <w:t xml:space="preserve"> image falls on the blind spot; you cannot see anything because it has no photo receptors </w:t>
      </w:r>
    </w:p>
    <w:p w14:paraId="23D6C457" w14:textId="77777777" w:rsidR="000D0B5B" w:rsidRPr="000D0B5B" w:rsidRDefault="000D0B5B" w:rsidP="00CE2D6A">
      <w:pPr>
        <w:pStyle w:val="NoteLevel2"/>
        <w:rPr>
          <w:lang w:val="en-CA"/>
        </w:rPr>
      </w:pPr>
      <w:r w:rsidRPr="000D0B5B">
        <w:rPr>
          <w:lang w:val="en-CA"/>
        </w:rPr>
        <w:t>There are three distinct layers of cells: Ganglion, Bipolar and Receptor</w:t>
      </w:r>
    </w:p>
    <w:p w14:paraId="61A5FA64" w14:textId="77777777" w:rsidR="000D0B5B" w:rsidRPr="00CE2D6A" w:rsidRDefault="000D0B5B" w:rsidP="00CE2D6A">
      <w:pPr>
        <w:pStyle w:val="NoteLevel1"/>
        <w:rPr>
          <w:lang w:val="en-CA"/>
        </w:rPr>
      </w:pPr>
    </w:p>
    <w:p w14:paraId="3AAEFDE7" w14:textId="77777777" w:rsidR="00CE2D6A" w:rsidRPr="00CE2D6A" w:rsidRDefault="00CE2D6A" w:rsidP="00CE2D6A">
      <w:pPr>
        <w:pStyle w:val="NoteLevel1"/>
        <w:rPr>
          <w:b/>
        </w:rPr>
      </w:pPr>
    </w:p>
    <w:p w14:paraId="664F578A" w14:textId="77777777" w:rsidR="00CE2D6A" w:rsidRPr="00CE2D6A" w:rsidRDefault="00CE2D6A" w:rsidP="00CE2D6A">
      <w:pPr>
        <w:pStyle w:val="NoteLevel1"/>
        <w:rPr>
          <w:b/>
        </w:rPr>
      </w:pPr>
      <w:r w:rsidRPr="00CE2D6A">
        <w:rPr>
          <w:b/>
        </w:rPr>
        <w:t>OCTOBER 25, 2012</w:t>
      </w:r>
    </w:p>
    <w:p w14:paraId="3047011D" w14:textId="6611AC7B" w:rsidR="00F04BEF" w:rsidRPr="00604F2D" w:rsidRDefault="00F04BEF" w:rsidP="00604F2D">
      <w:pPr>
        <w:pStyle w:val="NoteLevel1"/>
        <w:rPr>
          <w:b/>
        </w:rPr>
      </w:pPr>
      <w:r>
        <w:rPr>
          <w:b/>
        </w:rPr>
        <w:t>VISUAL PROCESSING</w:t>
      </w:r>
    </w:p>
    <w:p w14:paraId="2F028E7A" w14:textId="77777777" w:rsidR="00F04BEF" w:rsidRPr="00CE2D6A" w:rsidRDefault="00F04BEF" w:rsidP="00CE2D6A">
      <w:pPr>
        <w:pStyle w:val="NoteLevel1"/>
        <w:rPr>
          <w:b/>
        </w:rPr>
      </w:pPr>
    </w:p>
    <w:p w14:paraId="437FDEA5" w14:textId="77777777" w:rsidR="00CE2D6A" w:rsidRPr="00CE2D6A" w:rsidRDefault="00CE2D6A" w:rsidP="00CE2D6A">
      <w:pPr>
        <w:pStyle w:val="NoteLevel1"/>
        <w:rPr>
          <w:b/>
        </w:rPr>
      </w:pPr>
      <w:r w:rsidRPr="00CE2D6A">
        <w:rPr>
          <w:b/>
        </w:rPr>
        <w:t>THE RETINA</w:t>
      </w:r>
    </w:p>
    <w:p w14:paraId="1B8D2674" w14:textId="77777777" w:rsidR="00CE2D6A" w:rsidRPr="00CE2D6A" w:rsidRDefault="00CE2D6A" w:rsidP="00CE2D6A">
      <w:pPr>
        <w:pStyle w:val="NoteLevel1"/>
        <w:rPr>
          <w:b/>
        </w:rPr>
      </w:pPr>
      <w:r w:rsidRPr="00CE2D6A">
        <w:rPr>
          <w:b/>
        </w:rPr>
        <w:t>SINGLE CELL RECORDING</w:t>
      </w:r>
    </w:p>
    <w:p w14:paraId="1108E0B3" w14:textId="77777777" w:rsidR="00CE2D6A" w:rsidRPr="00CE2D6A" w:rsidRDefault="00CE2D6A" w:rsidP="00CE2D6A">
      <w:pPr>
        <w:pStyle w:val="NoteLevel1"/>
        <w:rPr>
          <w:b/>
        </w:rPr>
      </w:pPr>
      <w:r w:rsidRPr="00CE2D6A">
        <w:rPr>
          <w:b/>
        </w:rPr>
        <w:t>LATERAL INHIBITION</w:t>
      </w:r>
    </w:p>
    <w:p w14:paraId="3513263F" w14:textId="77777777" w:rsidR="00CE2D6A" w:rsidRPr="00CE2D6A" w:rsidRDefault="00CE2D6A" w:rsidP="00CE2D6A">
      <w:pPr>
        <w:pStyle w:val="NoteLevel1"/>
        <w:rPr>
          <w:lang w:val="en-CA"/>
        </w:rPr>
      </w:pPr>
    </w:p>
    <w:p w14:paraId="4ABEEF34" w14:textId="77777777" w:rsidR="000D0B5B" w:rsidRPr="000D0B5B" w:rsidRDefault="000D0B5B" w:rsidP="000D0B5B">
      <w:pPr>
        <w:pStyle w:val="NoteLevel1"/>
        <w:rPr>
          <w:lang w:val="en-CA"/>
        </w:rPr>
      </w:pPr>
      <w:r w:rsidRPr="000D0B5B">
        <w:rPr>
          <w:lang w:val="en-CA"/>
        </w:rPr>
        <w:t>There are two kinds of receptors:</w:t>
      </w:r>
    </w:p>
    <w:p w14:paraId="19EB7735" w14:textId="77777777" w:rsidR="000D0B5B" w:rsidRPr="000D0B5B" w:rsidRDefault="000D0B5B" w:rsidP="00CE2D6A">
      <w:pPr>
        <w:pStyle w:val="NoteLevel2"/>
        <w:rPr>
          <w:lang w:val="en-CA"/>
        </w:rPr>
      </w:pPr>
      <w:r w:rsidRPr="000D0B5B">
        <w:rPr>
          <w:lang w:val="en-CA"/>
        </w:rPr>
        <w:t xml:space="preserve">Rods </w:t>
      </w:r>
    </w:p>
    <w:p w14:paraId="7948F382" w14:textId="77777777" w:rsidR="000D0B5B" w:rsidRPr="000D0B5B" w:rsidRDefault="000D0B5B" w:rsidP="00CE2D6A">
      <w:pPr>
        <w:pStyle w:val="NoteLevel2"/>
        <w:rPr>
          <w:lang w:val="en-CA"/>
        </w:rPr>
      </w:pPr>
      <w:r w:rsidRPr="000D0B5B">
        <w:rPr>
          <w:lang w:val="en-CA"/>
        </w:rPr>
        <w:t>Cones</w:t>
      </w:r>
    </w:p>
    <w:p w14:paraId="7EB2B876" w14:textId="77777777" w:rsidR="000D0B5B" w:rsidRPr="000D0B5B" w:rsidRDefault="000D0B5B" w:rsidP="000D0B5B">
      <w:pPr>
        <w:pStyle w:val="NoteLevel1"/>
        <w:rPr>
          <w:lang w:val="en-CA"/>
        </w:rPr>
      </w:pPr>
      <w:r w:rsidRPr="000D0B5B">
        <w:rPr>
          <w:lang w:val="en-CA"/>
        </w:rPr>
        <w:t>Cells:</w:t>
      </w:r>
    </w:p>
    <w:p w14:paraId="295B78FC" w14:textId="77777777" w:rsidR="000D0B5B" w:rsidRPr="000D0B5B" w:rsidRDefault="000D0B5B" w:rsidP="00CE2D6A">
      <w:pPr>
        <w:pStyle w:val="NoteLevel2"/>
        <w:rPr>
          <w:lang w:val="en-CA"/>
        </w:rPr>
      </w:pPr>
      <w:r w:rsidRPr="000D0B5B">
        <w:rPr>
          <w:lang w:val="en-CA"/>
        </w:rPr>
        <w:t>Horizontal Cells</w:t>
      </w:r>
    </w:p>
    <w:p w14:paraId="353D279A" w14:textId="77777777" w:rsidR="000D0B5B" w:rsidRPr="000D0B5B" w:rsidRDefault="000D0B5B" w:rsidP="00CE2D6A">
      <w:pPr>
        <w:pStyle w:val="NoteLevel3"/>
        <w:rPr>
          <w:lang w:val="en-CA"/>
        </w:rPr>
      </w:pPr>
      <w:r w:rsidRPr="000D0B5B">
        <w:rPr>
          <w:lang w:val="en-CA"/>
        </w:rPr>
        <w:t>Completely Inhibitory</w:t>
      </w:r>
    </w:p>
    <w:p w14:paraId="06250070" w14:textId="77777777" w:rsidR="000D0B5B" w:rsidRPr="000D0B5B" w:rsidRDefault="000D0B5B" w:rsidP="00CE2D6A">
      <w:pPr>
        <w:pStyle w:val="NoteLevel3"/>
        <w:rPr>
          <w:lang w:val="en-CA"/>
        </w:rPr>
      </w:pPr>
      <w:r w:rsidRPr="000D0B5B">
        <w:rPr>
          <w:lang w:val="en-CA"/>
        </w:rPr>
        <w:t>Only Inhibit</w:t>
      </w:r>
    </w:p>
    <w:p w14:paraId="548E72B9" w14:textId="77777777" w:rsidR="000D0B5B" w:rsidRPr="000D0B5B" w:rsidRDefault="000D0B5B" w:rsidP="00CE2D6A">
      <w:pPr>
        <w:pStyle w:val="NoteLevel2"/>
        <w:rPr>
          <w:lang w:val="en-CA"/>
        </w:rPr>
      </w:pPr>
      <w:proofErr w:type="spellStart"/>
      <w:r w:rsidRPr="000D0B5B">
        <w:rPr>
          <w:lang w:val="en-CA"/>
        </w:rPr>
        <w:t>Amacrine</w:t>
      </w:r>
      <w:proofErr w:type="spellEnd"/>
      <w:r w:rsidRPr="000D0B5B">
        <w:rPr>
          <w:lang w:val="en-CA"/>
        </w:rPr>
        <w:t xml:space="preserve"> Cells</w:t>
      </w:r>
    </w:p>
    <w:p w14:paraId="77D3F939" w14:textId="77777777" w:rsidR="000D0B5B" w:rsidRPr="000D0B5B" w:rsidRDefault="000D0B5B" w:rsidP="00CE2D6A">
      <w:pPr>
        <w:pStyle w:val="NoteLevel3"/>
        <w:rPr>
          <w:lang w:val="en-CA"/>
        </w:rPr>
      </w:pPr>
      <w:r w:rsidRPr="000D0B5B">
        <w:rPr>
          <w:lang w:val="en-CA"/>
        </w:rPr>
        <w:t>Between bipolar and ganglion</w:t>
      </w:r>
    </w:p>
    <w:p w14:paraId="1A0CEDA1" w14:textId="77777777" w:rsidR="000D0B5B" w:rsidRPr="000D0B5B" w:rsidRDefault="000D0B5B" w:rsidP="00CE2D6A">
      <w:pPr>
        <w:pStyle w:val="NoteLevel3"/>
        <w:rPr>
          <w:lang w:val="en-CA"/>
        </w:rPr>
      </w:pPr>
      <w:r w:rsidRPr="000D0B5B">
        <w:rPr>
          <w:lang w:val="en-CA"/>
        </w:rPr>
        <w:t xml:space="preserve">Completely inhibitory </w:t>
      </w:r>
    </w:p>
    <w:p w14:paraId="7D04FEF2" w14:textId="77777777" w:rsidR="000D0B5B" w:rsidRPr="000D0B5B" w:rsidRDefault="000D0B5B" w:rsidP="00CE2D6A">
      <w:pPr>
        <w:pStyle w:val="NoteLevel2"/>
        <w:numPr>
          <w:ilvl w:val="0"/>
          <w:numId w:val="0"/>
        </w:numPr>
        <w:ind w:left="1080"/>
        <w:rPr>
          <w:lang w:val="en-CA"/>
        </w:rPr>
      </w:pPr>
    </w:p>
    <w:p w14:paraId="43B5725D" w14:textId="77777777" w:rsidR="000D0B5B" w:rsidRPr="00CE2D6A" w:rsidRDefault="000D0B5B" w:rsidP="000D0B5B">
      <w:pPr>
        <w:pStyle w:val="NoteLevel1"/>
        <w:rPr>
          <w:b/>
          <w:u w:val="single"/>
          <w:lang w:val="en-CA"/>
        </w:rPr>
      </w:pPr>
      <w:r w:rsidRPr="00CE2D6A">
        <w:rPr>
          <w:b/>
          <w:u w:val="single"/>
          <w:lang w:val="en-CA"/>
        </w:rPr>
        <w:t>How do rods and cones work?</w:t>
      </w:r>
    </w:p>
    <w:p w14:paraId="22F13BB8" w14:textId="77777777" w:rsidR="000D0B5B" w:rsidRPr="000D0B5B" w:rsidRDefault="000D0B5B" w:rsidP="000D0B5B">
      <w:pPr>
        <w:pStyle w:val="NoteLevel1"/>
        <w:rPr>
          <w:lang w:val="en-CA"/>
        </w:rPr>
      </w:pPr>
      <w:r w:rsidRPr="000D0B5B">
        <w:rPr>
          <w:lang w:val="en-CA"/>
        </w:rPr>
        <w:t>Rods and Cones</w:t>
      </w:r>
    </w:p>
    <w:p w14:paraId="1B8CC4D5" w14:textId="77777777" w:rsidR="000D0B5B" w:rsidRPr="000D0B5B" w:rsidRDefault="000D0B5B" w:rsidP="00CE2D6A">
      <w:pPr>
        <w:pStyle w:val="NoteLevel2"/>
        <w:rPr>
          <w:u w:val="single"/>
          <w:lang w:val="en-CA"/>
        </w:rPr>
      </w:pPr>
      <w:r w:rsidRPr="000D0B5B">
        <w:rPr>
          <w:lang w:val="en-CA"/>
        </w:rPr>
        <w:t>Duplex Theory</w:t>
      </w:r>
    </w:p>
    <w:p w14:paraId="0267E1B2" w14:textId="77777777" w:rsidR="000D0B5B" w:rsidRPr="000D0B5B" w:rsidRDefault="000D0B5B" w:rsidP="00CE2D6A">
      <w:pPr>
        <w:pStyle w:val="NoteLevel2"/>
        <w:rPr>
          <w:u w:val="single"/>
          <w:lang w:val="en-CA"/>
        </w:rPr>
      </w:pPr>
      <w:r w:rsidRPr="000D0B5B">
        <w:rPr>
          <w:lang w:val="en-CA"/>
        </w:rPr>
        <w:t>120 Million Rods</w:t>
      </w:r>
    </w:p>
    <w:p w14:paraId="664A139F" w14:textId="77777777" w:rsidR="000D0B5B" w:rsidRPr="000D0B5B" w:rsidRDefault="000D0B5B" w:rsidP="00CE2D6A">
      <w:pPr>
        <w:pStyle w:val="NoteLevel2"/>
        <w:rPr>
          <w:u w:val="single"/>
          <w:lang w:val="en-CA"/>
        </w:rPr>
      </w:pPr>
      <w:r w:rsidRPr="000D0B5B">
        <w:rPr>
          <w:lang w:val="en-CA"/>
        </w:rPr>
        <w:t>7 Million Cones</w:t>
      </w:r>
    </w:p>
    <w:p w14:paraId="42DFB02D" w14:textId="77777777" w:rsidR="000D0B5B" w:rsidRPr="000D0B5B" w:rsidRDefault="000D0B5B" w:rsidP="00CE2D6A">
      <w:pPr>
        <w:pStyle w:val="NoteLevel2"/>
        <w:rPr>
          <w:u w:val="single"/>
          <w:lang w:val="en-CA"/>
        </w:rPr>
      </w:pPr>
      <w:r w:rsidRPr="000D0B5B">
        <w:rPr>
          <w:lang w:val="en-CA"/>
        </w:rPr>
        <w:t>127 million receptors</w:t>
      </w:r>
    </w:p>
    <w:p w14:paraId="1A769108" w14:textId="77777777" w:rsidR="000D0B5B" w:rsidRPr="000D0B5B" w:rsidRDefault="000D0B5B" w:rsidP="00CE2D6A">
      <w:pPr>
        <w:pStyle w:val="NoteLevel2"/>
        <w:rPr>
          <w:u w:val="single"/>
          <w:lang w:val="en-CA"/>
        </w:rPr>
      </w:pPr>
      <w:proofErr w:type="gramStart"/>
      <w:r w:rsidRPr="000D0B5B">
        <w:rPr>
          <w:lang w:val="en-CA"/>
        </w:rPr>
        <w:t>vast</w:t>
      </w:r>
      <w:proofErr w:type="gramEnd"/>
      <w:r w:rsidRPr="000D0B5B">
        <w:rPr>
          <w:lang w:val="en-CA"/>
        </w:rPr>
        <w:t xml:space="preserve"> majority are rods</w:t>
      </w:r>
    </w:p>
    <w:p w14:paraId="51A69BD9" w14:textId="77777777" w:rsidR="000D0B5B" w:rsidRPr="000D0B5B" w:rsidRDefault="000D0B5B" w:rsidP="000D0B5B">
      <w:pPr>
        <w:pStyle w:val="NoteLevel1"/>
        <w:rPr>
          <w:i/>
          <w:lang w:val="en-CA"/>
        </w:rPr>
      </w:pPr>
      <w:r w:rsidRPr="000D0B5B">
        <w:rPr>
          <w:i/>
          <w:lang w:val="en-CA"/>
        </w:rPr>
        <w:t>Rods</w:t>
      </w:r>
    </w:p>
    <w:p w14:paraId="7FB5B9A8" w14:textId="77777777" w:rsidR="000D0B5B" w:rsidRPr="000D0B5B" w:rsidRDefault="000D0B5B" w:rsidP="00CE2D6A">
      <w:pPr>
        <w:pStyle w:val="NoteLevel2"/>
        <w:rPr>
          <w:u w:val="single"/>
          <w:lang w:val="en-CA"/>
        </w:rPr>
      </w:pPr>
      <w:r w:rsidRPr="000D0B5B">
        <w:rPr>
          <w:lang w:val="en-CA"/>
        </w:rPr>
        <w:t>Operate at low intensity</w:t>
      </w:r>
    </w:p>
    <w:p w14:paraId="79A05C76" w14:textId="77777777" w:rsidR="000D0B5B" w:rsidRPr="000D0B5B" w:rsidRDefault="000D0B5B" w:rsidP="00CE2D6A">
      <w:pPr>
        <w:pStyle w:val="NoteLevel3"/>
        <w:rPr>
          <w:u w:val="single"/>
          <w:lang w:val="en-CA"/>
        </w:rPr>
      </w:pPr>
      <w:r w:rsidRPr="000D0B5B">
        <w:rPr>
          <w:lang w:val="en-CA"/>
        </w:rPr>
        <w:t>Sensitive for brightness</w:t>
      </w:r>
    </w:p>
    <w:p w14:paraId="18081394" w14:textId="77777777" w:rsidR="000D0B5B" w:rsidRPr="000D0B5B" w:rsidRDefault="000D0B5B" w:rsidP="00CE2D6A">
      <w:pPr>
        <w:pStyle w:val="NoteLevel2"/>
        <w:rPr>
          <w:u w:val="single"/>
          <w:lang w:val="en-CA"/>
        </w:rPr>
      </w:pPr>
      <w:r w:rsidRPr="000D0B5B">
        <w:rPr>
          <w:lang w:val="en-CA"/>
        </w:rPr>
        <w:t>None in Fovea</w:t>
      </w:r>
    </w:p>
    <w:p w14:paraId="08E3E039" w14:textId="77777777" w:rsidR="000D0B5B" w:rsidRPr="000D0B5B" w:rsidRDefault="000D0B5B" w:rsidP="00CE2D6A">
      <w:pPr>
        <w:pStyle w:val="NoteLevel2"/>
        <w:rPr>
          <w:u w:val="single"/>
          <w:lang w:val="en-CA"/>
        </w:rPr>
      </w:pPr>
      <w:r w:rsidRPr="000D0B5B">
        <w:rPr>
          <w:lang w:val="en-CA"/>
        </w:rPr>
        <w:t>Monochrome</w:t>
      </w:r>
    </w:p>
    <w:p w14:paraId="291D9AD0" w14:textId="77777777" w:rsidR="000D0B5B" w:rsidRPr="000D0B5B" w:rsidRDefault="000D0B5B" w:rsidP="000D0B5B">
      <w:pPr>
        <w:pStyle w:val="NoteLevel1"/>
        <w:rPr>
          <w:i/>
          <w:lang w:val="en-CA"/>
        </w:rPr>
      </w:pPr>
      <w:r w:rsidRPr="000D0B5B">
        <w:rPr>
          <w:i/>
          <w:lang w:val="en-CA"/>
        </w:rPr>
        <w:t>Cones</w:t>
      </w:r>
    </w:p>
    <w:p w14:paraId="6FC8E890" w14:textId="77777777" w:rsidR="000D0B5B" w:rsidRPr="000D0B5B" w:rsidRDefault="000D0B5B" w:rsidP="00CE2D6A">
      <w:pPr>
        <w:pStyle w:val="NoteLevel2"/>
        <w:rPr>
          <w:u w:val="single"/>
          <w:lang w:val="en-CA"/>
        </w:rPr>
      </w:pPr>
      <w:r w:rsidRPr="000D0B5B">
        <w:rPr>
          <w:lang w:val="en-CA"/>
        </w:rPr>
        <w:t>Operate at higher intensities</w:t>
      </w:r>
    </w:p>
    <w:p w14:paraId="098ED5B3" w14:textId="77777777" w:rsidR="000D0B5B" w:rsidRPr="000D0B5B" w:rsidRDefault="000D0B5B" w:rsidP="00CE2D6A">
      <w:pPr>
        <w:pStyle w:val="NoteLevel3"/>
        <w:rPr>
          <w:u w:val="single"/>
          <w:lang w:val="en-CA"/>
        </w:rPr>
      </w:pPr>
      <w:r w:rsidRPr="000D0B5B">
        <w:rPr>
          <w:lang w:val="en-CA"/>
        </w:rPr>
        <w:t>“</w:t>
      </w:r>
      <w:proofErr w:type="gramStart"/>
      <w:r w:rsidRPr="000D0B5B">
        <w:rPr>
          <w:lang w:val="en-CA"/>
        </w:rPr>
        <w:t>insensitive</w:t>
      </w:r>
      <w:proofErr w:type="gramEnd"/>
      <w:r w:rsidRPr="000D0B5B">
        <w:rPr>
          <w:lang w:val="en-CA"/>
        </w:rPr>
        <w:t>” for brightness</w:t>
      </w:r>
    </w:p>
    <w:p w14:paraId="47A8F165" w14:textId="77777777" w:rsidR="000D0B5B" w:rsidRPr="000D0B5B" w:rsidRDefault="000D0B5B" w:rsidP="00CE2D6A">
      <w:pPr>
        <w:pStyle w:val="NoteLevel2"/>
        <w:rPr>
          <w:u w:val="single"/>
          <w:lang w:val="en-CA"/>
        </w:rPr>
      </w:pPr>
      <w:r w:rsidRPr="000D0B5B">
        <w:rPr>
          <w:lang w:val="en-CA"/>
        </w:rPr>
        <w:t>Concentrated in Fovea</w:t>
      </w:r>
    </w:p>
    <w:p w14:paraId="37418077" w14:textId="77777777" w:rsidR="000D0B5B" w:rsidRPr="000D0B5B" w:rsidRDefault="000D0B5B" w:rsidP="00CE2D6A">
      <w:pPr>
        <w:pStyle w:val="NoteLevel2"/>
        <w:rPr>
          <w:u w:val="single"/>
          <w:lang w:val="en-CA"/>
        </w:rPr>
      </w:pPr>
      <w:r w:rsidRPr="000D0B5B">
        <w:rPr>
          <w:lang w:val="en-CA"/>
        </w:rPr>
        <w:t>Full colour vision</w:t>
      </w:r>
    </w:p>
    <w:p w14:paraId="66EA27B9" w14:textId="77777777" w:rsidR="000D0B5B" w:rsidRPr="000D0B5B" w:rsidRDefault="000D0B5B" w:rsidP="00CE2D6A">
      <w:pPr>
        <w:pStyle w:val="NoteLevel2"/>
        <w:rPr>
          <w:u w:val="single"/>
          <w:lang w:val="en-CA"/>
        </w:rPr>
      </w:pPr>
      <w:r w:rsidRPr="000D0B5B">
        <w:rPr>
          <w:lang w:val="en-CA"/>
        </w:rPr>
        <w:t>Cones are in the middle and are going to give you vision when you are focused on something</w:t>
      </w:r>
    </w:p>
    <w:p w14:paraId="4002E3E3" w14:textId="77777777" w:rsidR="000D0B5B" w:rsidRPr="000D0B5B" w:rsidRDefault="000D0B5B" w:rsidP="00CE2D6A">
      <w:pPr>
        <w:pStyle w:val="NoteLevel2"/>
        <w:rPr>
          <w:u w:val="single"/>
          <w:lang w:val="en-CA"/>
        </w:rPr>
      </w:pPr>
      <w:r w:rsidRPr="000D0B5B">
        <w:rPr>
          <w:lang w:val="en-CA"/>
        </w:rPr>
        <w:t>Sensitive for fine detail, but not brightness</w:t>
      </w:r>
    </w:p>
    <w:p w14:paraId="49ED42B9" w14:textId="77777777" w:rsidR="000D0B5B" w:rsidRPr="000D0B5B" w:rsidRDefault="000D0B5B" w:rsidP="00CE2D6A">
      <w:pPr>
        <w:pStyle w:val="NoteLevel2"/>
        <w:rPr>
          <w:u w:val="single"/>
          <w:lang w:val="en-CA"/>
        </w:rPr>
      </w:pPr>
      <w:r w:rsidRPr="000D0B5B">
        <w:rPr>
          <w:lang w:val="en-CA"/>
        </w:rPr>
        <w:t>Cones have three types of photo pigments</w:t>
      </w:r>
    </w:p>
    <w:p w14:paraId="2E258315" w14:textId="77777777" w:rsidR="000D0B5B" w:rsidRPr="000D0B5B" w:rsidRDefault="000D0B5B" w:rsidP="00CE2D6A">
      <w:pPr>
        <w:pStyle w:val="NoteLevel3"/>
        <w:rPr>
          <w:u w:val="single"/>
          <w:lang w:val="en-CA"/>
        </w:rPr>
      </w:pPr>
      <w:proofErr w:type="spellStart"/>
      <w:r w:rsidRPr="000D0B5B">
        <w:rPr>
          <w:lang w:val="en-CA"/>
        </w:rPr>
        <w:t>Chlorolabe</w:t>
      </w:r>
      <w:proofErr w:type="spellEnd"/>
      <w:r w:rsidRPr="000D0B5B">
        <w:rPr>
          <w:lang w:val="en-CA"/>
        </w:rPr>
        <w:t>… green</w:t>
      </w:r>
    </w:p>
    <w:p w14:paraId="7022883B" w14:textId="77777777" w:rsidR="000D0B5B" w:rsidRPr="000D0B5B" w:rsidRDefault="000D0B5B" w:rsidP="00CE2D6A">
      <w:pPr>
        <w:pStyle w:val="NoteLevel3"/>
        <w:rPr>
          <w:u w:val="single"/>
          <w:lang w:val="en-CA"/>
        </w:rPr>
      </w:pPr>
      <w:proofErr w:type="spellStart"/>
      <w:r w:rsidRPr="000D0B5B">
        <w:rPr>
          <w:lang w:val="en-CA"/>
        </w:rPr>
        <w:t>Erythrolabe</w:t>
      </w:r>
      <w:proofErr w:type="spellEnd"/>
      <w:r w:rsidRPr="000D0B5B">
        <w:rPr>
          <w:lang w:val="en-CA"/>
        </w:rPr>
        <w:t>… red</w:t>
      </w:r>
    </w:p>
    <w:p w14:paraId="77D123D6" w14:textId="77777777" w:rsidR="000D0B5B" w:rsidRPr="000D0B5B" w:rsidRDefault="000D0B5B" w:rsidP="00CE2D6A">
      <w:pPr>
        <w:pStyle w:val="NoteLevel3"/>
        <w:rPr>
          <w:u w:val="single"/>
          <w:lang w:val="en-CA"/>
        </w:rPr>
      </w:pPr>
      <w:proofErr w:type="spellStart"/>
      <w:r w:rsidRPr="000D0B5B">
        <w:rPr>
          <w:lang w:val="en-CA"/>
        </w:rPr>
        <w:t>Cyanolabe</w:t>
      </w:r>
      <w:proofErr w:type="spellEnd"/>
      <w:r w:rsidRPr="000D0B5B">
        <w:rPr>
          <w:lang w:val="en-CA"/>
        </w:rPr>
        <w:t>… blue</w:t>
      </w:r>
    </w:p>
    <w:p w14:paraId="2D58B1DE" w14:textId="77777777" w:rsidR="000D0B5B" w:rsidRPr="000D0B5B" w:rsidRDefault="000D0B5B" w:rsidP="000D0B5B">
      <w:pPr>
        <w:pStyle w:val="NoteLevel1"/>
        <w:rPr>
          <w:lang w:val="en-CA"/>
        </w:rPr>
      </w:pPr>
    </w:p>
    <w:p w14:paraId="3EAC657E" w14:textId="77777777" w:rsidR="000D0B5B" w:rsidRPr="000D0B5B" w:rsidRDefault="000D0B5B" w:rsidP="000D0B5B">
      <w:pPr>
        <w:pStyle w:val="NoteLevel1"/>
        <w:rPr>
          <w:i/>
          <w:lang w:val="en-CA"/>
        </w:rPr>
      </w:pPr>
      <w:r w:rsidRPr="000D0B5B">
        <w:rPr>
          <w:i/>
          <w:lang w:val="en-CA"/>
        </w:rPr>
        <w:t>How do Rods and Cones Work?</w:t>
      </w:r>
    </w:p>
    <w:p w14:paraId="76BE766D" w14:textId="77777777" w:rsidR="000D0B5B" w:rsidRPr="000D0B5B" w:rsidRDefault="000D0B5B" w:rsidP="00CE2D6A">
      <w:pPr>
        <w:pStyle w:val="NoteLevel2"/>
        <w:rPr>
          <w:u w:val="single"/>
          <w:lang w:val="en-CA"/>
        </w:rPr>
      </w:pPr>
      <w:r w:rsidRPr="000D0B5B">
        <w:rPr>
          <w:lang w:val="en-CA"/>
        </w:rPr>
        <w:t>Visual Pigments</w:t>
      </w:r>
    </w:p>
    <w:p w14:paraId="03D223C5" w14:textId="77777777" w:rsidR="000D0B5B" w:rsidRPr="000D0B5B" w:rsidRDefault="000D0B5B" w:rsidP="00CE2D6A">
      <w:pPr>
        <w:pStyle w:val="NoteLevel2"/>
        <w:rPr>
          <w:u w:val="single"/>
          <w:lang w:val="en-CA"/>
        </w:rPr>
      </w:pPr>
      <w:r w:rsidRPr="000D0B5B">
        <w:rPr>
          <w:lang w:val="en-CA"/>
        </w:rPr>
        <w:t xml:space="preserve">Rods: Rhodopsin </w:t>
      </w:r>
    </w:p>
    <w:p w14:paraId="2FB2ECE5" w14:textId="77777777" w:rsidR="000D0B5B" w:rsidRPr="000D0B5B" w:rsidRDefault="000D0B5B" w:rsidP="000D0B5B">
      <w:pPr>
        <w:pStyle w:val="NoteLevel1"/>
        <w:rPr>
          <w:u w:val="single"/>
          <w:lang w:val="en-CA"/>
        </w:rPr>
      </w:pPr>
    </w:p>
    <w:p w14:paraId="7E36ED19" w14:textId="77777777" w:rsidR="000D0B5B" w:rsidRPr="00CE2D6A" w:rsidRDefault="000D0B5B" w:rsidP="000D0B5B">
      <w:pPr>
        <w:pStyle w:val="NoteLevel1"/>
        <w:rPr>
          <w:b/>
          <w:u w:val="single"/>
          <w:lang w:val="en-CA"/>
        </w:rPr>
      </w:pPr>
      <w:r w:rsidRPr="00CE2D6A">
        <w:rPr>
          <w:b/>
          <w:u w:val="single"/>
          <w:lang w:val="en-CA"/>
        </w:rPr>
        <w:t>How does the visual system enhance images?</w:t>
      </w:r>
    </w:p>
    <w:p w14:paraId="1C32C51B" w14:textId="77777777" w:rsidR="000D0B5B" w:rsidRPr="000D0B5B" w:rsidRDefault="000D0B5B" w:rsidP="000D0B5B">
      <w:pPr>
        <w:pStyle w:val="NoteLevel1"/>
        <w:rPr>
          <w:i/>
          <w:lang w:val="en-CA"/>
        </w:rPr>
      </w:pPr>
      <w:r w:rsidRPr="000D0B5B">
        <w:rPr>
          <w:i/>
          <w:lang w:val="en-CA"/>
        </w:rPr>
        <w:t>How to demonstrate this?</w:t>
      </w:r>
    </w:p>
    <w:p w14:paraId="62C05B5F" w14:textId="77777777" w:rsidR="000D0B5B" w:rsidRPr="000D0B5B" w:rsidRDefault="000D0B5B" w:rsidP="004D6984">
      <w:pPr>
        <w:pStyle w:val="NoteLevel1"/>
        <w:numPr>
          <w:ilvl w:val="0"/>
          <w:numId w:val="14"/>
        </w:numPr>
        <w:rPr>
          <w:u w:val="single"/>
          <w:lang w:val="en-CA"/>
        </w:rPr>
      </w:pPr>
      <w:r w:rsidRPr="000D0B5B">
        <w:rPr>
          <w:lang w:val="en-CA"/>
        </w:rPr>
        <w:t>Dark adaptation – allows you to see the difference between rods and cones</w:t>
      </w:r>
    </w:p>
    <w:p w14:paraId="087E3F0E" w14:textId="77777777" w:rsidR="000D0B5B" w:rsidRPr="000D0B5B" w:rsidRDefault="000D0B5B" w:rsidP="00E87761">
      <w:pPr>
        <w:pStyle w:val="NoteLevel2"/>
        <w:rPr>
          <w:u w:val="single"/>
          <w:lang w:val="en-CA"/>
        </w:rPr>
      </w:pPr>
      <w:r w:rsidRPr="000D0B5B">
        <w:rPr>
          <w:lang w:val="en-CA"/>
        </w:rPr>
        <w:t>Bleaches all your photo pigments by putting you in a dark room for a while and then putting a strobe light in front of your eyes</w:t>
      </w:r>
    </w:p>
    <w:p w14:paraId="6E45B302" w14:textId="77777777" w:rsidR="000D0B5B" w:rsidRPr="000D0B5B" w:rsidRDefault="000D0B5B" w:rsidP="00E87761">
      <w:pPr>
        <w:pStyle w:val="NoteLevel2"/>
        <w:rPr>
          <w:u w:val="single"/>
          <w:lang w:val="en-CA"/>
        </w:rPr>
      </w:pPr>
      <w:r w:rsidRPr="000D0B5B">
        <w:rPr>
          <w:lang w:val="en-CA"/>
        </w:rPr>
        <w:t>Then you showed a dim light and you have to be told when you are able to see it</w:t>
      </w:r>
    </w:p>
    <w:p w14:paraId="02F1330A" w14:textId="77777777" w:rsidR="000D0B5B" w:rsidRPr="000D0B5B" w:rsidRDefault="000D0B5B" w:rsidP="00E87761">
      <w:pPr>
        <w:pStyle w:val="NoteLevel3"/>
        <w:rPr>
          <w:u w:val="single"/>
          <w:lang w:val="en-CA"/>
        </w:rPr>
      </w:pPr>
      <w:r w:rsidRPr="000D0B5B">
        <w:rPr>
          <w:lang w:val="en-CA"/>
        </w:rPr>
        <w:t>To test cones focus in on the fovea</w:t>
      </w:r>
    </w:p>
    <w:p w14:paraId="7A3FBBE7" w14:textId="77777777" w:rsidR="000D0B5B" w:rsidRPr="000D0B5B" w:rsidRDefault="000D0B5B" w:rsidP="00E87761">
      <w:pPr>
        <w:pStyle w:val="NoteLevel3"/>
        <w:rPr>
          <w:u w:val="single"/>
          <w:lang w:val="en-CA"/>
        </w:rPr>
      </w:pPr>
      <w:r w:rsidRPr="000D0B5B">
        <w:rPr>
          <w:lang w:val="en-CA"/>
        </w:rPr>
        <w:t>To test rods focus on the peripheral retina</w:t>
      </w:r>
    </w:p>
    <w:p w14:paraId="7A1892BD" w14:textId="77777777" w:rsidR="000D0B5B" w:rsidRPr="000D0B5B" w:rsidRDefault="000D0B5B" w:rsidP="00E87761">
      <w:pPr>
        <w:pStyle w:val="NoteLevel2"/>
        <w:rPr>
          <w:u w:val="single"/>
          <w:lang w:val="en-CA"/>
        </w:rPr>
      </w:pPr>
      <w:r w:rsidRPr="000D0B5B">
        <w:rPr>
          <w:lang w:val="en-CA"/>
        </w:rPr>
        <w:t>When rods take over it is called the Rod Cone break</w:t>
      </w:r>
    </w:p>
    <w:p w14:paraId="1BC25D51" w14:textId="77777777" w:rsidR="000D0B5B" w:rsidRPr="000D0B5B" w:rsidRDefault="000D0B5B" w:rsidP="00E87761">
      <w:pPr>
        <w:pStyle w:val="NoteLevel2"/>
        <w:rPr>
          <w:u w:val="single"/>
          <w:lang w:val="en-CA"/>
        </w:rPr>
      </w:pPr>
      <w:r w:rsidRPr="000D0B5B">
        <w:rPr>
          <w:lang w:val="en-CA"/>
        </w:rPr>
        <w:t>This proves that both types are different and recover in different times</w:t>
      </w:r>
    </w:p>
    <w:p w14:paraId="0A829B42" w14:textId="3824A9FE" w:rsidR="000D0B5B" w:rsidRPr="000D0B5B" w:rsidRDefault="00E87761" w:rsidP="000D0B5B">
      <w:pPr>
        <w:pStyle w:val="NoteLevel1"/>
        <w:rPr>
          <w:u w:val="single"/>
          <w:lang w:val="en-CA"/>
        </w:rPr>
      </w:pPr>
      <w:r>
        <w:rPr>
          <w:lang w:val="en-CA"/>
        </w:rPr>
        <w:t xml:space="preserve">2. </w:t>
      </w:r>
      <w:r w:rsidR="000D0B5B" w:rsidRPr="000D0B5B">
        <w:rPr>
          <w:lang w:val="en-CA"/>
        </w:rPr>
        <w:t>Spectral Sensitivity</w:t>
      </w:r>
    </w:p>
    <w:p w14:paraId="4F8AFA9B" w14:textId="77777777" w:rsidR="000D0B5B" w:rsidRPr="000D0B5B" w:rsidRDefault="000D0B5B" w:rsidP="00E87761">
      <w:pPr>
        <w:pStyle w:val="NoteLevel2"/>
        <w:rPr>
          <w:u w:val="single"/>
          <w:lang w:val="en-CA"/>
        </w:rPr>
      </w:pPr>
      <w:r w:rsidRPr="000D0B5B">
        <w:rPr>
          <w:lang w:val="en-CA"/>
        </w:rPr>
        <w:t>Cones are massively responsive to different colours</w:t>
      </w:r>
    </w:p>
    <w:p w14:paraId="21BCFF07" w14:textId="77777777" w:rsidR="000D0B5B" w:rsidRPr="000D0B5B" w:rsidRDefault="000D0B5B" w:rsidP="00E87761">
      <w:pPr>
        <w:pStyle w:val="NoteLevel2"/>
        <w:rPr>
          <w:u w:val="single"/>
          <w:lang w:val="en-CA"/>
        </w:rPr>
      </w:pPr>
      <w:r w:rsidRPr="000D0B5B">
        <w:rPr>
          <w:lang w:val="en-CA"/>
        </w:rPr>
        <w:t>Use different coloured lights</w:t>
      </w:r>
    </w:p>
    <w:p w14:paraId="6A90668A" w14:textId="77777777" w:rsidR="000D0B5B" w:rsidRPr="000D0B5B" w:rsidRDefault="000D0B5B" w:rsidP="00E87761">
      <w:pPr>
        <w:pStyle w:val="NoteLevel2"/>
        <w:rPr>
          <w:u w:val="single"/>
          <w:lang w:val="en-CA"/>
        </w:rPr>
      </w:pPr>
      <w:r w:rsidRPr="000D0B5B">
        <w:rPr>
          <w:lang w:val="en-CA"/>
        </w:rPr>
        <w:t>Some cones are more responsive to blue light, some green, and some red</w:t>
      </w:r>
    </w:p>
    <w:p w14:paraId="40BAA269" w14:textId="77777777" w:rsidR="000D0B5B" w:rsidRPr="000D0B5B" w:rsidRDefault="000D0B5B" w:rsidP="00E87761">
      <w:pPr>
        <w:pStyle w:val="NoteLevel2"/>
        <w:rPr>
          <w:u w:val="single"/>
          <w:lang w:val="en-CA"/>
        </w:rPr>
      </w:pPr>
      <w:r w:rsidRPr="000D0B5B">
        <w:rPr>
          <w:lang w:val="en-CA"/>
        </w:rPr>
        <w:t>Rods recover, cones don’t as much</w:t>
      </w:r>
    </w:p>
    <w:p w14:paraId="52F56DA9" w14:textId="77777777" w:rsidR="000D0B5B" w:rsidRPr="000D0B5B" w:rsidRDefault="000D0B5B" w:rsidP="000D0B5B">
      <w:pPr>
        <w:pStyle w:val="NoteLevel1"/>
      </w:pPr>
    </w:p>
    <w:p w14:paraId="2C7CCC3B" w14:textId="77777777" w:rsidR="000D0B5B" w:rsidRPr="00F04BEF" w:rsidRDefault="000D0B5B" w:rsidP="000D0B5B">
      <w:pPr>
        <w:pStyle w:val="NoteLevel1"/>
        <w:rPr>
          <w:b/>
          <w:u w:val="single"/>
        </w:rPr>
      </w:pPr>
      <w:r w:rsidRPr="00F04BEF">
        <w:rPr>
          <w:b/>
          <w:u w:val="single"/>
        </w:rPr>
        <w:t>How do you explain Phantom Spots?</w:t>
      </w:r>
    </w:p>
    <w:p w14:paraId="4AB3B31F" w14:textId="77777777" w:rsidR="000D0B5B" w:rsidRPr="000D0B5B" w:rsidRDefault="000D0B5B" w:rsidP="00F04BEF">
      <w:pPr>
        <w:pStyle w:val="NoteLevel1"/>
        <w:rPr>
          <w:i/>
        </w:rPr>
      </w:pPr>
      <w:r w:rsidRPr="000D0B5B">
        <w:rPr>
          <w:i/>
        </w:rPr>
        <w:t>Single Cell Recording</w:t>
      </w:r>
    </w:p>
    <w:p w14:paraId="6AEB953C" w14:textId="77777777" w:rsidR="000D0B5B" w:rsidRPr="000D0B5B" w:rsidRDefault="000D0B5B" w:rsidP="00F04BEF">
      <w:pPr>
        <w:pStyle w:val="NoteLevel2"/>
      </w:pPr>
      <w:r w:rsidRPr="000D0B5B">
        <w:t>Isolate single retinal ganglion cell</w:t>
      </w:r>
    </w:p>
    <w:p w14:paraId="6AC90AFE" w14:textId="77777777" w:rsidR="000D0B5B" w:rsidRPr="000D0B5B" w:rsidRDefault="000D0B5B" w:rsidP="00F04BEF">
      <w:pPr>
        <w:pStyle w:val="NoteLevel2"/>
      </w:pPr>
      <w:r w:rsidRPr="000D0B5B">
        <w:t>Attach microelectrode and record output</w:t>
      </w:r>
    </w:p>
    <w:p w14:paraId="3DB79734" w14:textId="77777777" w:rsidR="000D0B5B" w:rsidRPr="000D0B5B" w:rsidRDefault="000D0B5B" w:rsidP="00F04BEF">
      <w:pPr>
        <w:pStyle w:val="NoteLevel2"/>
      </w:pPr>
      <w:r w:rsidRPr="000D0B5B">
        <w:t>Project spot of light on screen and move until output maximum</w:t>
      </w:r>
    </w:p>
    <w:p w14:paraId="47307324" w14:textId="77777777" w:rsidR="000D0B5B" w:rsidRPr="000D0B5B" w:rsidRDefault="000D0B5B" w:rsidP="00F04BEF">
      <w:pPr>
        <w:pStyle w:val="NoteLevel2"/>
      </w:pPr>
      <w:r w:rsidRPr="000D0B5B">
        <w:t>This is retinal area served by that ganglion cell</w:t>
      </w:r>
    </w:p>
    <w:p w14:paraId="28BE1055" w14:textId="77777777" w:rsidR="000D0B5B" w:rsidRPr="000D0B5B" w:rsidRDefault="000D0B5B" w:rsidP="00F04BEF">
      <w:pPr>
        <w:pStyle w:val="NoteLevel2"/>
      </w:pPr>
      <w:r w:rsidRPr="000D0B5B">
        <w:t xml:space="preserve">Movement in </w:t>
      </w:r>
      <w:r w:rsidRPr="00AE7B32">
        <w:rPr>
          <w:b/>
        </w:rPr>
        <w:t xml:space="preserve">any </w:t>
      </w:r>
      <w:r w:rsidRPr="000D0B5B">
        <w:t>direction decreases firing rate</w:t>
      </w:r>
    </w:p>
    <w:p w14:paraId="1E856812" w14:textId="77777777" w:rsidR="000D0B5B" w:rsidRPr="000D0B5B" w:rsidRDefault="000D0B5B" w:rsidP="00F04BEF">
      <w:pPr>
        <w:pStyle w:val="NoteLevel2"/>
      </w:pPr>
      <w:r w:rsidRPr="000D0B5B">
        <w:t>Outside receptive</w:t>
      </w:r>
    </w:p>
    <w:p w14:paraId="7EF6302F" w14:textId="77777777" w:rsidR="000D0B5B" w:rsidRPr="000D0B5B" w:rsidRDefault="000D0B5B" w:rsidP="00F04BEF">
      <w:pPr>
        <w:pStyle w:val="NoteLevel3"/>
      </w:pPr>
      <w:r w:rsidRPr="000D0B5B">
        <w:t xml:space="preserve">Field </w:t>
      </w:r>
      <w:r w:rsidRPr="000D0B5B">
        <w:sym w:font="Wingdings" w:char="F0E0"/>
      </w:r>
      <w:r w:rsidRPr="000D0B5B">
        <w:t xml:space="preserve"> no effect</w:t>
      </w:r>
    </w:p>
    <w:p w14:paraId="45A37D60" w14:textId="77777777" w:rsidR="000D0B5B" w:rsidRPr="000D0B5B" w:rsidRDefault="000D0B5B" w:rsidP="00F04BEF">
      <w:pPr>
        <w:pStyle w:val="NoteLevel2"/>
      </w:pPr>
      <w:r w:rsidRPr="000D0B5B">
        <w:t>This helps to accentuate the difference between light and no light</w:t>
      </w:r>
    </w:p>
    <w:p w14:paraId="1C0F31E1" w14:textId="77777777" w:rsidR="00F04BEF" w:rsidRDefault="000D0B5B" w:rsidP="00F04BEF">
      <w:pPr>
        <w:pStyle w:val="NoteLevel3"/>
      </w:pPr>
      <w:r w:rsidRPr="000D0B5B">
        <w:t>Hel</w:t>
      </w:r>
      <w:r w:rsidR="00F04BEF">
        <w:t>ps to clean up the visual image</w:t>
      </w:r>
    </w:p>
    <w:p w14:paraId="21E3376E" w14:textId="0DF94E8C" w:rsidR="000D0B5B" w:rsidRPr="000D0B5B" w:rsidRDefault="000D0B5B" w:rsidP="00F04BEF">
      <w:pPr>
        <w:pStyle w:val="NoteLevel2"/>
      </w:pPr>
      <w:r w:rsidRPr="000D0B5B">
        <w:t>Horizontals are inhibitory, responsible for constructing the receptive field</w:t>
      </w:r>
    </w:p>
    <w:p w14:paraId="24D24B8F" w14:textId="77777777" w:rsidR="000D0B5B" w:rsidRPr="000D0B5B" w:rsidRDefault="000D0B5B" w:rsidP="00F04BEF">
      <w:pPr>
        <w:pStyle w:val="NoteLevel3"/>
      </w:pPr>
      <w:r w:rsidRPr="000D0B5B">
        <w:t>Stimulate A (light falls on it), fires, stimulates bipolar A, and fires Ganglion A</w:t>
      </w:r>
    </w:p>
    <w:p w14:paraId="32A96333" w14:textId="77777777" w:rsidR="000D0B5B" w:rsidRPr="000D0B5B" w:rsidRDefault="000D0B5B" w:rsidP="00F04BEF">
      <w:pPr>
        <w:pStyle w:val="NoteLevel3"/>
      </w:pPr>
      <w:r w:rsidRPr="000D0B5B">
        <w:t>At the same time, stimulates the horizontal cell which now inhibits bipolar cell B</w:t>
      </w:r>
    </w:p>
    <w:p w14:paraId="274F627C" w14:textId="77777777" w:rsidR="000D0B5B" w:rsidRPr="000D0B5B" w:rsidRDefault="000D0B5B" w:rsidP="00F04BEF">
      <w:pPr>
        <w:pStyle w:val="NoteLevel3"/>
      </w:pPr>
      <w:r w:rsidRPr="000D0B5B">
        <w:t xml:space="preserve">Process is called lateral inhibition </w:t>
      </w:r>
    </w:p>
    <w:p w14:paraId="010AFCF7" w14:textId="5A212662" w:rsidR="001A6B3C" w:rsidRPr="000314EB" w:rsidRDefault="000314EB" w:rsidP="00BC3FF1">
      <w:pPr>
        <w:pStyle w:val="NoteLevel1"/>
        <w:numPr>
          <w:ilvl w:val="0"/>
          <w:numId w:val="0"/>
        </w:numPr>
      </w:pPr>
      <w:r>
        <w:rPr>
          <w:b/>
        </w:rPr>
        <w:br/>
        <w:t>OCTOBER 30, 2012</w:t>
      </w:r>
    </w:p>
    <w:p w14:paraId="6F883637" w14:textId="77777777" w:rsidR="00176974" w:rsidRDefault="000314EB" w:rsidP="00BC3FF1">
      <w:pPr>
        <w:pStyle w:val="NoteLevel1"/>
        <w:numPr>
          <w:ilvl w:val="0"/>
          <w:numId w:val="0"/>
        </w:numPr>
        <w:rPr>
          <w:b/>
        </w:rPr>
      </w:pPr>
      <w:r>
        <w:rPr>
          <w:b/>
        </w:rPr>
        <w:t>PERCEPTION</w:t>
      </w:r>
    </w:p>
    <w:p w14:paraId="05AFFEBD" w14:textId="77777777" w:rsidR="00176974" w:rsidRDefault="00176974" w:rsidP="00BC3FF1">
      <w:pPr>
        <w:pStyle w:val="NoteLevel1"/>
        <w:numPr>
          <w:ilvl w:val="0"/>
          <w:numId w:val="0"/>
        </w:numPr>
        <w:rPr>
          <w:b/>
        </w:rPr>
      </w:pPr>
    </w:p>
    <w:p w14:paraId="4BCC441E" w14:textId="77777777" w:rsidR="00176974" w:rsidRDefault="00176974" w:rsidP="00176974">
      <w:pPr>
        <w:pStyle w:val="NoteLevel1"/>
        <w:rPr>
          <w:b/>
          <w:u w:val="single"/>
          <w:lang w:val="en-CA"/>
        </w:rPr>
      </w:pPr>
      <w:r w:rsidRPr="00176974">
        <w:rPr>
          <w:b/>
          <w:u w:val="single"/>
          <w:lang w:val="en-CA"/>
        </w:rPr>
        <w:t>Lateral Inhibition</w:t>
      </w:r>
    </w:p>
    <w:p w14:paraId="5FC2EDDC" w14:textId="77777777" w:rsidR="00A42009" w:rsidRPr="00922FE8" w:rsidRDefault="00A42009" w:rsidP="00922FE8">
      <w:pPr>
        <w:pStyle w:val="NoteLevel1"/>
        <w:rPr>
          <w:b/>
          <w:u w:val="single"/>
          <w:lang w:val="en-CA"/>
        </w:rPr>
      </w:pPr>
    </w:p>
    <w:p w14:paraId="765E1A39" w14:textId="77777777" w:rsidR="00176974" w:rsidRDefault="00176974" w:rsidP="00176974">
      <w:pPr>
        <w:pStyle w:val="NoteLevel1"/>
        <w:rPr>
          <w:i/>
          <w:lang w:val="en-CA"/>
        </w:rPr>
      </w:pPr>
      <w:r w:rsidRPr="00176974">
        <w:rPr>
          <w:i/>
          <w:lang w:val="en-CA"/>
        </w:rPr>
        <w:t>How does lateral inhibition work?</w:t>
      </w:r>
    </w:p>
    <w:p w14:paraId="367767D4" w14:textId="395B4EDC" w:rsidR="00263460" w:rsidRPr="00176974" w:rsidRDefault="00263460" w:rsidP="00263460">
      <w:pPr>
        <w:pStyle w:val="NoteLevel2"/>
        <w:rPr>
          <w:i/>
          <w:lang w:val="en-CA"/>
        </w:rPr>
      </w:pPr>
      <w:r>
        <w:rPr>
          <w:lang w:val="en-CA"/>
        </w:rPr>
        <w:t xml:space="preserve">Caused by inhibitory/horizontal cells that run in a lateral structure between receptor cells and bipolar cells </w:t>
      </w:r>
    </w:p>
    <w:p w14:paraId="1320E90E" w14:textId="77777777" w:rsidR="00176974" w:rsidRPr="00176974" w:rsidRDefault="00176974" w:rsidP="00176974">
      <w:pPr>
        <w:pStyle w:val="NoteLevel2"/>
        <w:rPr>
          <w:lang w:val="en-CA"/>
        </w:rPr>
      </w:pPr>
      <w:r w:rsidRPr="00176974">
        <w:rPr>
          <w:lang w:val="en-CA"/>
        </w:rPr>
        <w:t xml:space="preserve">Receptors </w:t>
      </w:r>
      <w:r w:rsidRPr="00176974">
        <w:rPr>
          <w:lang w:val="en-CA"/>
        </w:rPr>
        <w:sym w:font="Wingdings" w:char="F0E0"/>
      </w:r>
      <w:r w:rsidRPr="00176974">
        <w:rPr>
          <w:lang w:val="en-CA"/>
        </w:rPr>
        <w:t xml:space="preserve"> Bipolar </w:t>
      </w:r>
      <w:r w:rsidRPr="00176974">
        <w:rPr>
          <w:lang w:val="en-CA"/>
        </w:rPr>
        <w:sym w:font="Wingdings" w:char="F0E0"/>
      </w:r>
      <w:r w:rsidRPr="00176974">
        <w:rPr>
          <w:lang w:val="en-CA"/>
        </w:rPr>
        <w:t xml:space="preserve"> Ganglion (measure output through frequency of firing)</w:t>
      </w:r>
    </w:p>
    <w:p w14:paraId="70998ABC" w14:textId="27EFD2D1" w:rsidR="00176974" w:rsidRPr="00176974" w:rsidRDefault="00176974" w:rsidP="00263460">
      <w:pPr>
        <w:pStyle w:val="NoteLevel2"/>
        <w:numPr>
          <w:ilvl w:val="0"/>
          <w:numId w:val="0"/>
        </w:numPr>
        <w:ind w:left="1080"/>
        <w:rPr>
          <w:i/>
          <w:lang w:val="en-CA"/>
        </w:rPr>
      </w:pPr>
    </w:p>
    <w:p w14:paraId="4D6C4788" w14:textId="77777777" w:rsidR="00176974" w:rsidRPr="00176974" w:rsidRDefault="00176974" w:rsidP="00176974">
      <w:pPr>
        <w:pStyle w:val="NoteLevel1"/>
        <w:rPr>
          <w:b/>
          <w:u w:val="single"/>
          <w:lang w:val="en-CA"/>
        </w:rPr>
      </w:pPr>
      <w:r w:rsidRPr="00176974">
        <w:rPr>
          <w:b/>
          <w:u w:val="single"/>
          <w:lang w:val="en-CA"/>
        </w:rPr>
        <w:t>Visual Cortex</w:t>
      </w:r>
    </w:p>
    <w:p w14:paraId="4E010259" w14:textId="77777777" w:rsidR="00176974" w:rsidRPr="00176974" w:rsidRDefault="00176974" w:rsidP="00176974">
      <w:pPr>
        <w:pStyle w:val="NoteLevel1"/>
        <w:rPr>
          <w:i/>
          <w:lang w:val="en-CA"/>
        </w:rPr>
      </w:pPr>
      <w:r w:rsidRPr="00176974">
        <w:rPr>
          <w:i/>
          <w:lang w:val="en-CA"/>
        </w:rPr>
        <w:t>How does the cortex code visual stimuli?</w:t>
      </w:r>
    </w:p>
    <w:p w14:paraId="17C3F749" w14:textId="77777777" w:rsidR="00176974" w:rsidRDefault="00176974" w:rsidP="00176974">
      <w:pPr>
        <w:pStyle w:val="NoteLevel2"/>
        <w:rPr>
          <w:lang w:val="en-CA"/>
        </w:rPr>
      </w:pPr>
      <w:r w:rsidRPr="00176974">
        <w:rPr>
          <w:lang w:val="en-CA"/>
        </w:rPr>
        <w:t>Receptive fields are for retinal ganglion cells</w:t>
      </w:r>
    </w:p>
    <w:p w14:paraId="60DFC732" w14:textId="77777777" w:rsidR="00922FE8" w:rsidRPr="00922FE8" w:rsidRDefault="00922FE8" w:rsidP="00922FE8">
      <w:pPr>
        <w:pStyle w:val="NoteLevel3"/>
        <w:rPr>
          <w:lang w:val="en-CA"/>
        </w:rPr>
      </w:pPr>
      <w:r w:rsidRPr="00922FE8">
        <w:rPr>
          <w:lang w:val="en-CA"/>
        </w:rPr>
        <w:t>Maximum Response- if a spot of light falls into the centre field</w:t>
      </w:r>
    </w:p>
    <w:p w14:paraId="4F28876A" w14:textId="3062F773" w:rsidR="00922FE8" w:rsidRPr="00922FE8" w:rsidRDefault="00922FE8" w:rsidP="00922FE8">
      <w:pPr>
        <w:pStyle w:val="NoteLevel3"/>
        <w:rPr>
          <w:lang w:val="en-CA"/>
        </w:rPr>
      </w:pPr>
      <w:r w:rsidRPr="00922FE8">
        <w:rPr>
          <w:lang w:val="en-CA"/>
        </w:rPr>
        <w:t>Minimum Response- if a spot of light falls outside of the centre or in the outer circle</w:t>
      </w:r>
    </w:p>
    <w:p w14:paraId="53F27506" w14:textId="77777777" w:rsidR="00176974" w:rsidRPr="00176974" w:rsidRDefault="00176974" w:rsidP="00176974">
      <w:pPr>
        <w:pStyle w:val="NoteLevel2"/>
        <w:rPr>
          <w:lang w:val="en-CA"/>
        </w:rPr>
      </w:pPr>
      <w:r w:rsidRPr="00176974">
        <w:rPr>
          <w:lang w:val="en-CA"/>
        </w:rPr>
        <w:t>Hubel &amp; Wiesel</w:t>
      </w:r>
    </w:p>
    <w:p w14:paraId="6C117295" w14:textId="2BB28522" w:rsidR="00B210AA" w:rsidRPr="00B210AA" w:rsidRDefault="00176974" w:rsidP="00B210AA">
      <w:pPr>
        <w:pStyle w:val="NoteLevel3"/>
        <w:rPr>
          <w:lang w:val="en-CA"/>
        </w:rPr>
      </w:pPr>
      <w:r w:rsidRPr="00176974">
        <w:rPr>
          <w:lang w:val="en-CA"/>
        </w:rPr>
        <w:sym w:font="Wingdings" w:char="F0E0"/>
      </w:r>
      <w:r>
        <w:rPr>
          <w:lang w:val="en-CA"/>
        </w:rPr>
        <w:t xml:space="preserve"> </w:t>
      </w:r>
      <w:r w:rsidRPr="00176974">
        <w:rPr>
          <w:lang w:val="en-CA"/>
        </w:rPr>
        <w:t>Retinal ganglion cells</w:t>
      </w:r>
      <w:r w:rsidR="00B210AA">
        <w:rPr>
          <w:lang w:val="en-CA"/>
        </w:rPr>
        <w:t>- respond to spots of light</w:t>
      </w:r>
    </w:p>
    <w:p w14:paraId="2F6201F2" w14:textId="77777777" w:rsidR="00176974" w:rsidRPr="00176974" w:rsidRDefault="00176974" w:rsidP="00176974">
      <w:pPr>
        <w:pStyle w:val="NoteLevel2"/>
        <w:rPr>
          <w:lang w:val="en-CA"/>
        </w:rPr>
      </w:pPr>
      <w:r w:rsidRPr="00176974">
        <w:rPr>
          <w:lang w:val="en-CA"/>
        </w:rPr>
        <w:t>In cortex, response is to slit of light (edge/line) – not spots</w:t>
      </w:r>
    </w:p>
    <w:p w14:paraId="187A5056" w14:textId="4146114E" w:rsidR="00862657" w:rsidRPr="00862657" w:rsidRDefault="00176974" w:rsidP="00862657">
      <w:pPr>
        <w:pStyle w:val="NoteLevel2"/>
        <w:rPr>
          <w:i/>
          <w:lang w:val="en-CA"/>
        </w:rPr>
      </w:pPr>
      <w:r w:rsidRPr="00176974">
        <w:rPr>
          <w:lang w:val="en-CA"/>
        </w:rPr>
        <w:t>Cortical cells may be orientation specific &amp; motion sensitive</w:t>
      </w:r>
      <w:r w:rsidR="00B210AA">
        <w:rPr>
          <w:lang w:val="en-CA"/>
        </w:rPr>
        <w:t xml:space="preserve"> (not spots of light)</w:t>
      </w:r>
      <w:r w:rsidR="00862657">
        <w:rPr>
          <w:lang w:val="en-CA"/>
        </w:rPr>
        <w:t xml:space="preserve"> </w:t>
      </w:r>
    </w:p>
    <w:p w14:paraId="1183CC5F" w14:textId="77777777" w:rsidR="00176974" w:rsidRPr="00176974" w:rsidRDefault="00176974" w:rsidP="00176974">
      <w:pPr>
        <w:pStyle w:val="NoteLevel1"/>
        <w:rPr>
          <w:i/>
          <w:lang w:val="en-CA"/>
        </w:rPr>
      </w:pPr>
    </w:p>
    <w:p w14:paraId="08440193" w14:textId="77777777" w:rsidR="00176974" w:rsidRPr="00176974" w:rsidRDefault="00176974" w:rsidP="00176974">
      <w:pPr>
        <w:pStyle w:val="NoteLevel1"/>
        <w:rPr>
          <w:i/>
          <w:lang w:val="en-CA"/>
        </w:rPr>
      </w:pPr>
      <w:r w:rsidRPr="00176974">
        <w:rPr>
          <w:i/>
          <w:lang w:val="en-CA"/>
        </w:rPr>
        <w:t>Simple Cell</w:t>
      </w:r>
    </w:p>
    <w:p w14:paraId="33FD2C8F" w14:textId="77777777" w:rsidR="00176974" w:rsidRPr="00176974" w:rsidRDefault="00176974" w:rsidP="00176974">
      <w:pPr>
        <w:pStyle w:val="NoteLevel2"/>
        <w:rPr>
          <w:lang w:val="en-CA"/>
        </w:rPr>
      </w:pPr>
      <w:r w:rsidRPr="00176974">
        <w:rPr>
          <w:lang w:val="en-CA"/>
        </w:rPr>
        <w:t>Fires or responds to a slit of light at a particular orientation on a specific retinal location</w:t>
      </w:r>
    </w:p>
    <w:p w14:paraId="12A340B8" w14:textId="77777777" w:rsidR="00176974" w:rsidRPr="00176974" w:rsidRDefault="00176974" w:rsidP="00176974">
      <w:pPr>
        <w:pStyle w:val="NoteLevel2"/>
        <w:rPr>
          <w:lang w:val="en-CA"/>
        </w:rPr>
      </w:pPr>
      <w:r w:rsidRPr="00176974">
        <w:rPr>
          <w:lang w:val="en-CA"/>
        </w:rPr>
        <w:t xml:space="preserve">Bar or slit of light has to be at a specific angle and it has to be at a specific place on the retina </w:t>
      </w:r>
    </w:p>
    <w:p w14:paraId="1BF6935C" w14:textId="77777777" w:rsidR="00176974" w:rsidRPr="00176974" w:rsidRDefault="00176974" w:rsidP="00176974">
      <w:pPr>
        <w:pStyle w:val="NoteLevel2"/>
        <w:rPr>
          <w:highlight w:val="yellow"/>
          <w:lang w:val="en-CA"/>
        </w:rPr>
      </w:pPr>
      <w:r w:rsidRPr="00176974">
        <w:rPr>
          <w:highlight w:val="yellow"/>
          <w:lang w:val="en-CA"/>
        </w:rPr>
        <w:t>Lines at particular orientation</w:t>
      </w:r>
    </w:p>
    <w:p w14:paraId="5D7FF2F5" w14:textId="77777777" w:rsidR="00176974" w:rsidRPr="00176974" w:rsidRDefault="00176974" w:rsidP="00176974">
      <w:pPr>
        <w:pStyle w:val="NoteLevel1"/>
        <w:rPr>
          <w:i/>
          <w:u w:val="single"/>
          <w:lang w:val="en-CA"/>
        </w:rPr>
      </w:pPr>
      <w:r w:rsidRPr="00176974">
        <w:rPr>
          <w:i/>
          <w:u w:val="single"/>
          <w:lang w:val="en-CA"/>
        </w:rPr>
        <w:t>Retina Ganglion Cells</w:t>
      </w:r>
    </w:p>
    <w:p w14:paraId="1098863C" w14:textId="77777777" w:rsidR="00176974" w:rsidRPr="00176974" w:rsidRDefault="00176974" w:rsidP="00176974">
      <w:pPr>
        <w:pStyle w:val="NoteLevel2"/>
        <w:rPr>
          <w:lang w:val="en-CA"/>
        </w:rPr>
      </w:pPr>
      <w:r w:rsidRPr="00176974">
        <w:rPr>
          <w:lang w:val="en-CA"/>
        </w:rPr>
        <w:t>Wired into the simple cell</w:t>
      </w:r>
    </w:p>
    <w:p w14:paraId="46626E7C" w14:textId="77777777" w:rsidR="00176974" w:rsidRPr="00176974" w:rsidRDefault="00176974" w:rsidP="00176974">
      <w:pPr>
        <w:pStyle w:val="NoteLevel2"/>
        <w:rPr>
          <w:lang w:val="en-CA"/>
        </w:rPr>
      </w:pPr>
      <w:r w:rsidRPr="00176974">
        <w:rPr>
          <w:lang w:val="en-CA"/>
        </w:rPr>
        <w:t xml:space="preserve">Produces the pattern of firing on the primary visual cortex </w:t>
      </w:r>
    </w:p>
    <w:p w14:paraId="493557D9" w14:textId="77777777" w:rsidR="00176974" w:rsidRPr="00176974" w:rsidRDefault="00176974" w:rsidP="00176974">
      <w:pPr>
        <w:pStyle w:val="NoteLevel2"/>
        <w:rPr>
          <w:lang w:val="en-CA"/>
        </w:rPr>
      </w:pPr>
      <w:r w:rsidRPr="00176974">
        <w:rPr>
          <w:lang w:val="en-CA"/>
        </w:rPr>
        <w:t>Example: A vertical slit at a particular retinal address would “hit” all on centres</w:t>
      </w:r>
    </w:p>
    <w:p w14:paraId="1E7800A4" w14:textId="77777777" w:rsidR="00176974" w:rsidRPr="00176974" w:rsidRDefault="00176974" w:rsidP="00176974">
      <w:pPr>
        <w:pStyle w:val="NoteLevel2"/>
        <w:rPr>
          <w:lang w:val="en-CA"/>
        </w:rPr>
      </w:pPr>
      <w:r w:rsidRPr="00176974">
        <w:rPr>
          <w:lang w:val="en-CA"/>
        </w:rPr>
        <w:t xml:space="preserve">Feed into simple cells and simple cells feed into other things </w:t>
      </w:r>
    </w:p>
    <w:p w14:paraId="7CBD6120" w14:textId="77777777" w:rsidR="00176974" w:rsidRPr="00176974" w:rsidRDefault="00176974" w:rsidP="00176974">
      <w:pPr>
        <w:pStyle w:val="NoteLevel1"/>
        <w:rPr>
          <w:lang w:val="en-CA"/>
        </w:rPr>
      </w:pPr>
    </w:p>
    <w:p w14:paraId="084408C2" w14:textId="77777777" w:rsidR="00176974" w:rsidRPr="00176974" w:rsidRDefault="00176974" w:rsidP="00176974">
      <w:pPr>
        <w:pStyle w:val="NoteLevel1"/>
        <w:rPr>
          <w:i/>
          <w:lang w:val="en-CA"/>
        </w:rPr>
      </w:pPr>
      <w:r w:rsidRPr="00176974">
        <w:rPr>
          <w:i/>
          <w:lang w:val="en-CA"/>
        </w:rPr>
        <w:t>Complex Cell</w:t>
      </w:r>
    </w:p>
    <w:p w14:paraId="35109EF8" w14:textId="77777777" w:rsidR="00176974" w:rsidRPr="00176974" w:rsidRDefault="00176974" w:rsidP="00176974">
      <w:pPr>
        <w:pStyle w:val="NoteLevel2"/>
        <w:rPr>
          <w:lang w:val="en-CA"/>
        </w:rPr>
      </w:pPr>
      <w:r w:rsidRPr="00176974">
        <w:rPr>
          <w:lang w:val="en-CA"/>
        </w:rPr>
        <w:t>Moving slits at particular orientation</w:t>
      </w:r>
    </w:p>
    <w:p w14:paraId="59AF552D" w14:textId="77777777" w:rsidR="00176974" w:rsidRPr="00176974" w:rsidRDefault="00176974" w:rsidP="00176974">
      <w:pPr>
        <w:pStyle w:val="NoteLevel2"/>
        <w:rPr>
          <w:lang w:val="en-CA"/>
        </w:rPr>
      </w:pPr>
      <w:r w:rsidRPr="00176974">
        <w:rPr>
          <w:lang w:val="en-CA"/>
        </w:rPr>
        <w:t>Responds to moving bars of light</w:t>
      </w:r>
    </w:p>
    <w:p w14:paraId="36638B52" w14:textId="77777777" w:rsidR="00176974" w:rsidRPr="00176974" w:rsidRDefault="00176974" w:rsidP="00176974">
      <w:pPr>
        <w:pStyle w:val="NoteLevel2"/>
        <w:rPr>
          <w:highlight w:val="yellow"/>
          <w:lang w:val="en-CA"/>
        </w:rPr>
      </w:pPr>
      <w:r w:rsidRPr="00176974">
        <w:rPr>
          <w:highlight w:val="yellow"/>
          <w:lang w:val="en-CA"/>
        </w:rPr>
        <w:t>Moving Lines</w:t>
      </w:r>
    </w:p>
    <w:p w14:paraId="23E498D1" w14:textId="77777777" w:rsidR="00176974" w:rsidRPr="00176974" w:rsidRDefault="00176974" w:rsidP="00176974">
      <w:pPr>
        <w:pStyle w:val="NoteLevel1"/>
        <w:rPr>
          <w:lang w:val="en-CA"/>
        </w:rPr>
      </w:pPr>
    </w:p>
    <w:p w14:paraId="13C73D1B" w14:textId="77777777" w:rsidR="00176974" w:rsidRPr="00176974" w:rsidRDefault="00176974" w:rsidP="00176974">
      <w:pPr>
        <w:pStyle w:val="NoteLevel1"/>
        <w:rPr>
          <w:i/>
          <w:lang w:val="en-CA"/>
        </w:rPr>
      </w:pPr>
      <w:r w:rsidRPr="00176974">
        <w:rPr>
          <w:i/>
          <w:lang w:val="en-CA"/>
        </w:rPr>
        <w:t>Hyper complex Cell</w:t>
      </w:r>
    </w:p>
    <w:p w14:paraId="5D7FEA9B" w14:textId="77777777" w:rsidR="00176974" w:rsidRPr="00176974" w:rsidRDefault="00176974" w:rsidP="009C2329">
      <w:pPr>
        <w:pStyle w:val="NoteLevel2"/>
        <w:rPr>
          <w:lang w:val="en-CA"/>
        </w:rPr>
      </w:pPr>
      <w:r w:rsidRPr="00176974">
        <w:rPr>
          <w:lang w:val="en-CA"/>
        </w:rPr>
        <w:t>Respond to a vertical line that is perpendicular to a horizontal line</w:t>
      </w:r>
    </w:p>
    <w:p w14:paraId="0F582630" w14:textId="77777777" w:rsidR="00176974" w:rsidRPr="00176974" w:rsidRDefault="00176974" w:rsidP="009C2329">
      <w:pPr>
        <w:pStyle w:val="NoteLevel2"/>
        <w:rPr>
          <w:lang w:val="en-CA"/>
        </w:rPr>
      </w:pPr>
      <w:r w:rsidRPr="00176974">
        <w:rPr>
          <w:lang w:val="en-CA"/>
        </w:rPr>
        <w:t>Combination of stimulus features</w:t>
      </w:r>
    </w:p>
    <w:p w14:paraId="43BDA5CD" w14:textId="71D1AF22" w:rsidR="00176974" w:rsidRPr="00176974" w:rsidRDefault="009C2329" w:rsidP="009C2329">
      <w:pPr>
        <w:pStyle w:val="NoteLevel2"/>
        <w:rPr>
          <w:lang w:val="en-CA"/>
        </w:rPr>
      </w:pPr>
      <w:r w:rsidRPr="00176974">
        <w:rPr>
          <w:noProof/>
        </w:rPr>
        <mc:AlternateContent>
          <mc:Choice Requires="wps">
            <w:drawing>
              <wp:anchor distT="0" distB="0" distL="114300" distR="114300" simplePos="0" relativeHeight="251662336" behindDoc="0" locked="0" layoutInCell="1" allowOverlap="1" wp14:anchorId="03684893" wp14:editId="3A245B9E">
                <wp:simplePos x="0" y="0"/>
                <wp:positionH relativeFrom="column">
                  <wp:posOffset>1598295</wp:posOffset>
                </wp:positionH>
                <wp:positionV relativeFrom="paragraph">
                  <wp:posOffset>0</wp:posOffset>
                </wp:positionV>
                <wp:extent cx="297180" cy="137795"/>
                <wp:effectExtent l="50800" t="25400" r="58420" b="90805"/>
                <wp:wrapNone/>
                <wp:docPr id="12" name="Parallelogram 12"/>
                <wp:cNvGraphicFramePr/>
                <a:graphic xmlns:a="http://schemas.openxmlformats.org/drawingml/2006/main">
                  <a:graphicData uri="http://schemas.microsoft.com/office/word/2010/wordprocessingShape">
                    <wps:wsp>
                      <wps:cNvSpPr/>
                      <wps:spPr>
                        <a:xfrm>
                          <a:off x="0" y="0"/>
                          <a:ext cx="297180" cy="137795"/>
                        </a:xfrm>
                        <a:prstGeom prst="parallelogram">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 coordsize="21600,21600" o:spt="7" adj="5400" path="m@0,0l0,21600@1,21600,2160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2" o:spid="_x0000_s1026" type="#_x0000_t7" style="position:absolute;margin-left:125.85pt;margin-top:0;width:23.4pt;height:10.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" adj="2504" fillcolor="#bfb1d0 [1623]" strokecolor="#795d9b [3047]">
                <v:fill color2="#ece7f1 [503]" rotate="t" colors="0 #c9b5e8;22938f #d9cbee;1 #f0eaf9" type="gradient"/>
                <v:shadow on="t" opacity="24903f" mv:blur="40000f" origin=",.5" offset="0,20000emu"/>
              </v:shape>
            </w:pict>
          </mc:Fallback>
        </mc:AlternateContent>
      </w:r>
      <w:r w:rsidRPr="00176974">
        <w:rPr>
          <w:noProof/>
        </w:rPr>
        <mc:AlternateContent>
          <mc:Choice Requires="wps">
            <w:drawing>
              <wp:anchor distT="0" distB="0" distL="114300" distR="114300" simplePos="0" relativeHeight="251663360" behindDoc="0" locked="0" layoutInCell="1" allowOverlap="1" wp14:anchorId="6AF4889A" wp14:editId="1438B227">
                <wp:simplePos x="0" y="0"/>
                <wp:positionH relativeFrom="column">
                  <wp:posOffset>2512695</wp:posOffset>
                </wp:positionH>
                <wp:positionV relativeFrom="paragraph">
                  <wp:posOffset>0</wp:posOffset>
                </wp:positionV>
                <wp:extent cx="0" cy="228600"/>
                <wp:effectExtent l="76200" t="25400" r="76200" b="76200"/>
                <wp:wrapNone/>
                <wp:docPr id="13" name="Straight Connector 13"/>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85pt,0" to="197.85pt,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" strokecolor="#8064a2 [3207]" strokeweight="3pt">
                <v:shadow on="t" opacity="22937f" mv:blur="40000f" origin=",.5" offset="0,23000emu"/>
              </v:line>
            </w:pict>
          </mc:Fallback>
        </mc:AlternateContent>
      </w:r>
      <w:r w:rsidR="00176974" w:rsidRPr="00176974">
        <w:rPr>
          <w:lang w:val="en-CA"/>
        </w:rPr>
        <w:t>Example:            or</w:t>
      </w:r>
    </w:p>
    <w:p w14:paraId="5D8E834F" w14:textId="7872782E" w:rsidR="00176974" w:rsidRPr="00176974" w:rsidRDefault="009C2329" w:rsidP="009C2329">
      <w:pPr>
        <w:pStyle w:val="NoteLevel2"/>
        <w:rPr>
          <w:lang w:val="en-CA"/>
        </w:rPr>
      </w:pPr>
      <w:r w:rsidRPr="00176974">
        <w:rPr>
          <w:noProof/>
        </w:rPr>
        <mc:AlternateContent>
          <mc:Choice Requires="wps">
            <w:drawing>
              <wp:anchor distT="0" distB="0" distL="114300" distR="114300" simplePos="0" relativeHeight="251664384" behindDoc="0" locked="0" layoutInCell="1" allowOverlap="1" wp14:anchorId="7D65B1F3" wp14:editId="405A7A92">
                <wp:simplePos x="0" y="0"/>
                <wp:positionH relativeFrom="column">
                  <wp:posOffset>2398395</wp:posOffset>
                </wp:positionH>
                <wp:positionV relativeFrom="paragraph">
                  <wp:posOffset>0</wp:posOffset>
                </wp:positionV>
                <wp:extent cx="244475" cy="0"/>
                <wp:effectExtent l="50800" t="50800" r="60325" b="101600"/>
                <wp:wrapNone/>
                <wp:docPr id="14" name="Straight Connector 14"/>
                <wp:cNvGraphicFramePr/>
                <a:graphic xmlns:a="http://schemas.openxmlformats.org/drawingml/2006/main">
                  <a:graphicData uri="http://schemas.microsoft.com/office/word/2010/wordprocessingShape">
                    <wps:wsp>
                      <wps:cNvCnPr/>
                      <wps:spPr>
                        <a:xfrm flipH="1">
                          <a:off x="0" y="0"/>
                          <a:ext cx="244475" cy="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85pt,0" to="208.1pt,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" strokecolor="#8064a2 [3207]" strokeweight="3pt">
                <v:shadow on="t" opacity="22937f" mv:blur="40000f" origin=",.5" offset="0,23000emu"/>
              </v:line>
            </w:pict>
          </mc:Fallback>
        </mc:AlternateContent>
      </w:r>
      <w:r w:rsidR="00176974" w:rsidRPr="00176974">
        <w:rPr>
          <w:lang w:val="en-CA"/>
        </w:rPr>
        <w:t>Bug detectors and grandmother cells</w:t>
      </w:r>
    </w:p>
    <w:p w14:paraId="3F5065BC" w14:textId="77777777" w:rsidR="00176974" w:rsidRPr="0086358B" w:rsidRDefault="00176974" w:rsidP="009C2329">
      <w:pPr>
        <w:pStyle w:val="NoteLevel2"/>
        <w:rPr>
          <w:highlight w:val="yellow"/>
          <w:lang w:val="en-CA"/>
        </w:rPr>
      </w:pPr>
      <w:r w:rsidRPr="0086358B">
        <w:rPr>
          <w:highlight w:val="yellow"/>
          <w:lang w:val="en-CA"/>
        </w:rPr>
        <w:t>Combination of features</w:t>
      </w:r>
    </w:p>
    <w:p w14:paraId="0A5BB6B1" w14:textId="77777777" w:rsidR="00176974" w:rsidRPr="00176974" w:rsidRDefault="00176974" w:rsidP="00176974">
      <w:pPr>
        <w:pStyle w:val="NoteLevel1"/>
        <w:rPr>
          <w:lang w:val="en-CA"/>
        </w:rPr>
      </w:pPr>
    </w:p>
    <w:p w14:paraId="7B7C4C29" w14:textId="3245D855" w:rsidR="00176974" w:rsidRPr="0086358B" w:rsidRDefault="00176974" w:rsidP="00176974">
      <w:pPr>
        <w:pStyle w:val="NoteLevel1"/>
        <w:rPr>
          <w:b/>
          <w:u w:val="single"/>
          <w:lang w:val="en-CA"/>
        </w:rPr>
      </w:pPr>
      <w:r w:rsidRPr="0086358B">
        <w:rPr>
          <w:b/>
          <w:u w:val="single"/>
          <w:lang w:val="en-CA"/>
        </w:rPr>
        <w:t>Other Sensation Topics</w:t>
      </w:r>
    </w:p>
    <w:p w14:paraId="6A82B302" w14:textId="332E9810" w:rsidR="00176974" w:rsidRPr="00176974" w:rsidRDefault="00176974" w:rsidP="00176974">
      <w:pPr>
        <w:pStyle w:val="NoteLevel1"/>
        <w:rPr>
          <w:u w:val="single"/>
          <w:lang w:val="en-CA"/>
        </w:rPr>
      </w:pPr>
      <w:r w:rsidRPr="00176974">
        <w:rPr>
          <w:u w:val="single"/>
          <w:lang w:val="en-CA"/>
        </w:rPr>
        <w:t>Vision</w:t>
      </w:r>
      <w:r w:rsidR="00BD7606">
        <w:rPr>
          <w:u w:val="single"/>
          <w:lang w:val="en-CA"/>
        </w:rPr>
        <w:t xml:space="preserve"> </w:t>
      </w:r>
      <w:r w:rsidR="00BD7606" w:rsidRPr="004C7652">
        <w:rPr>
          <w:lang w:val="en-CA"/>
        </w:rPr>
        <w:t>(most important)</w:t>
      </w:r>
    </w:p>
    <w:p w14:paraId="1A7B7821" w14:textId="48D4748E" w:rsidR="0086358B" w:rsidRDefault="00BE2858" w:rsidP="0086358B">
      <w:pPr>
        <w:pStyle w:val="NoteLevel2"/>
        <w:rPr>
          <w:lang w:val="en-CA"/>
        </w:rPr>
      </w:pPr>
      <w:r>
        <w:rPr>
          <w:lang w:val="en-CA"/>
        </w:rPr>
        <w:t>Theories of Colour Vision (know distinction, how to tell between the two)</w:t>
      </w:r>
      <w:r w:rsidR="00176974" w:rsidRPr="00176974">
        <w:rPr>
          <w:lang w:val="en-CA"/>
        </w:rPr>
        <w:tab/>
      </w:r>
      <w:r w:rsidR="00176974" w:rsidRPr="00176974">
        <w:rPr>
          <w:lang w:val="en-CA"/>
        </w:rPr>
        <w:tab/>
      </w:r>
      <w:r w:rsidR="00176974" w:rsidRPr="00176974">
        <w:rPr>
          <w:lang w:val="en-CA"/>
        </w:rPr>
        <w:tab/>
        <w:t xml:space="preserve">   </w:t>
      </w:r>
    </w:p>
    <w:p w14:paraId="1201BAEF" w14:textId="19884C79" w:rsidR="00176974" w:rsidRPr="0086358B" w:rsidRDefault="00176974" w:rsidP="0086358B">
      <w:pPr>
        <w:pStyle w:val="NoteLevel3"/>
        <w:rPr>
          <w:lang w:val="en-CA"/>
        </w:rPr>
      </w:pPr>
      <w:r w:rsidRPr="0086358B">
        <w:rPr>
          <w:lang w:val="en-CA"/>
        </w:rPr>
        <w:t xml:space="preserve">Trichromatic </w:t>
      </w:r>
    </w:p>
    <w:p w14:paraId="676D0CDB" w14:textId="1CEA6C1E" w:rsidR="00176974" w:rsidRPr="00176974" w:rsidRDefault="00176974" w:rsidP="0086358B">
      <w:pPr>
        <w:pStyle w:val="NoteLevel3"/>
        <w:rPr>
          <w:lang w:val="en-CA"/>
        </w:rPr>
      </w:pPr>
      <w:r w:rsidRPr="00176974">
        <w:rPr>
          <w:lang w:val="en-CA"/>
        </w:rPr>
        <w:t>Opponent Process</w:t>
      </w:r>
    </w:p>
    <w:p w14:paraId="5D9329F0" w14:textId="0622D820" w:rsidR="00176974" w:rsidRPr="00176974" w:rsidRDefault="00BE2858" w:rsidP="0086358B">
      <w:pPr>
        <w:pStyle w:val="NoteLevel2"/>
        <w:rPr>
          <w:lang w:val="en-CA"/>
        </w:rPr>
      </w:pPr>
      <w:r>
        <w:rPr>
          <w:lang w:val="en-CA"/>
        </w:rPr>
        <w:t>Colour Blindness (familiar with that)</w:t>
      </w:r>
      <w:r w:rsidR="00176974" w:rsidRPr="00176974">
        <w:rPr>
          <w:lang w:val="en-CA"/>
        </w:rPr>
        <w:tab/>
      </w:r>
      <w:r w:rsidR="00176974" w:rsidRPr="00176974">
        <w:rPr>
          <w:lang w:val="en-CA"/>
        </w:rPr>
        <w:tab/>
      </w:r>
      <w:r w:rsidR="00176974" w:rsidRPr="00176974">
        <w:rPr>
          <w:lang w:val="en-CA"/>
        </w:rPr>
        <w:tab/>
      </w:r>
      <w:r w:rsidR="00176974" w:rsidRPr="00176974">
        <w:rPr>
          <w:lang w:val="en-CA"/>
        </w:rPr>
        <w:tab/>
      </w:r>
      <w:r w:rsidR="00176974" w:rsidRPr="00176974">
        <w:rPr>
          <w:lang w:val="en-CA"/>
        </w:rPr>
        <w:tab/>
        <w:t xml:space="preserve">      </w:t>
      </w:r>
    </w:p>
    <w:p w14:paraId="71BCCA1B" w14:textId="49AFAC99" w:rsidR="00176974" w:rsidRPr="00176974" w:rsidRDefault="00176974" w:rsidP="00176974">
      <w:pPr>
        <w:pStyle w:val="NoteLevel1"/>
        <w:rPr>
          <w:lang w:val="en-CA"/>
        </w:rPr>
      </w:pPr>
      <w:r w:rsidRPr="00176974">
        <w:rPr>
          <w:u w:val="single"/>
          <w:lang w:val="en-CA"/>
        </w:rPr>
        <w:t>Hearing</w:t>
      </w:r>
      <w:r w:rsidR="008947E0">
        <w:rPr>
          <w:u w:val="single"/>
          <w:lang w:val="en-CA"/>
        </w:rPr>
        <w:t xml:space="preserve"> </w:t>
      </w:r>
      <w:r w:rsidR="008947E0" w:rsidRPr="008947E0">
        <w:rPr>
          <w:lang w:val="en-CA"/>
        </w:rPr>
        <w:t>(second most important)</w:t>
      </w:r>
      <w:r w:rsidRPr="008947E0">
        <w:rPr>
          <w:lang w:val="en-CA"/>
        </w:rPr>
        <w:tab/>
      </w:r>
      <w:r w:rsidRPr="00176974">
        <w:rPr>
          <w:lang w:val="en-CA"/>
        </w:rPr>
        <w:tab/>
      </w:r>
      <w:r w:rsidRPr="00176974">
        <w:rPr>
          <w:lang w:val="en-CA"/>
        </w:rPr>
        <w:tab/>
      </w:r>
      <w:r w:rsidRPr="00176974">
        <w:rPr>
          <w:lang w:val="en-CA"/>
        </w:rPr>
        <w:tab/>
      </w:r>
      <w:r w:rsidRPr="00176974">
        <w:rPr>
          <w:lang w:val="en-CA"/>
        </w:rPr>
        <w:tab/>
      </w:r>
      <w:r w:rsidRPr="00176974">
        <w:rPr>
          <w:lang w:val="en-CA"/>
        </w:rPr>
        <w:tab/>
      </w:r>
      <w:r w:rsidRPr="00176974">
        <w:rPr>
          <w:lang w:val="en-CA"/>
        </w:rPr>
        <w:tab/>
      </w:r>
      <w:r w:rsidRPr="00176974">
        <w:rPr>
          <w:lang w:val="en-CA"/>
        </w:rPr>
        <w:tab/>
      </w:r>
    </w:p>
    <w:p w14:paraId="13FFB5DB" w14:textId="77777777" w:rsidR="000F0790" w:rsidRDefault="00E477A0" w:rsidP="0086358B">
      <w:pPr>
        <w:pStyle w:val="NoteLevel2"/>
        <w:rPr>
          <w:lang w:val="en-CA"/>
        </w:rPr>
      </w:pPr>
      <w:r>
        <w:rPr>
          <w:lang w:val="en-CA"/>
        </w:rPr>
        <w:t>Parts of the ear (</w:t>
      </w:r>
      <w:r w:rsidR="000F0790">
        <w:rPr>
          <w:lang w:val="en-CA"/>
        </w:rPr>
        <w:t>things that generate responses)</w:t>
      </w:r>
      <w:r w:rsidR="00176974" w:rsidRPr="00176974">
        <w:rPr>
          <w:lang w:val="en-CA"/>
        </w:rPr>
        <w:tab/>
      </w:r>
      <w:r w:rsidR="00176974" w:rsidRPr="00176974">
        <w:rPr>
          <w:lang w:val="en-CA"/>
        </w:rPr>
        <w:tab/>
      </w:r>
    </w:p>
    <w:p w14:paraId="72A2598D" w14:textId="7D46A69A" w:rsidR="00176974" w:rsidRPr="00176974" w:rsidRDefault="000F0790" w:rsidP="000F0790">
      <w:pPr>
        <w:pStyle w:val="NoteLevel3"/>
        <w:rPr>
          <w:lang w:val="en-CA"/>
        </w:rPr>
      </w:pPr>
      <w:r>
        <w:rPr>
          <w:lang w:val="en-CA"/>
        </w:rPr>
        <w:t>Ex. Basilar membrane</w:t>
      </w:r>
      <w:r w:rsidR="00176974" w:rsidRPr="00176974">
        <w:rPr>
          <w:lang w:val="en-CA"/>
        </w:rPr>
        <w:tab/>
      </w:r>
      <w:r w:rsidR="00176974" w:rsidRPr="00176974">
        <w:rPr>
          <w:lang w:val="en-CA"/>
        </w:rPr>
        <w:tab/>
      </w:r>
    </w:p>
    <w:p w14:paraId="59527E37" w14:textId="2433EF70" w:rsidR="00176974" w:rsidRPr="00176974" w:rsidRDefault="00176974" w:rsidP="0086358B">
      <w:pPr>
        <w:pStyle w:val="NoteLevel2"/>
        <w:rPr>
          <w:lang w:val="en-CA"/>
        </w:rPr>
      </w:pPr>
      <w:r w:rsidRPr="00176974">
        <w:rPr>
          <w:lang w:val="en-CA"/>
        </w:rPr>
        <w:t>Place theory vs. Frequency theory</w:t>
      </w:r>
      <w:r w:rsidR="00BD7606">
        <w:rPr>
          <w:lang w:val="en-CA"/>
        </w:rPr>
        <w:t xml:space="preserve"> (how do you hear pitch?</w:t>
      </w:r>
      <w:r w:rsidR="00AD3B0A">
        <w:rPr>
          <w:lang w:val="en-CA"/>
        </w:rPr>
        <w:t>)</w:t>
      </w:r>
    </w:p>
    <w:p w14:paraId="4CC0F7E5" w14:textId="14BA49D8" w:rsidR="00176974" w:rsidRPr="00176974" w:rsidRDefault="00176974" w:rsidP="0086358B">
      <w:pPr>
        <w:pStyle w:val="NoteLevel2"/>
        <w:rPr>
          <w:lang w:val="en-CA"/>
        </w:rPr>
      </w:pPr>
      <w:r w:rsidRPr="00176974">
        <w:rPr>
          <w:lang w:val="en-CA"/>
        </w:rPr>
        <w:t>Hearing Loss</w:t>
      </w:r>
      <w:r w:rsidR="003206E4">
        <w:rPr>
          <w:lang w:val="en-CA"/>
        </w:rPr>
        <w:t xml:space="preserve"> </w:t>
      </w:r>
      <w:r w:rsidR="008947E0">
        <w:rPr>
          <w:lang w:val="en-CA"/>
        </w:rPr>
        <w:t>(if you cant hear, what is the likely reason?)</w:t>
      </w:r>
    </w:p>
    <w:p w14:paraId="21F2E5F5" w14:textId="77777777" w:rsidR="00176974" w:rsidRPr="00176974" w:rsidRDefault="00176974" w:rsidP="00176974">
      <w:pPr>
        <w:pStyle w:val="NoteLevel1"/>
        <w:rPr>
          <w:lang w:val="en-CA"/>
        </w:rPr>
      </w:pPr>
    </w:p>
    <w:p w14:paraId="7E6CB2B4" w14:textId="77777777" w:rsidR="00176974" w:rsidRPr="00176974" w:rsidRDefault="00176974" w:rsidP="00176974">
      <w:pPr>
        <w:pStyle w:val="NoteLevel1"/>
        <w:rPr>
          <w:u w:val="single"/>
          <w:lang w:val="en-CA"/>
        </w:rPr>
      </w:pPr>
      <w:r w:rsidRPr="00176974">
        <w:rPr>
          <w:u w:val="single"/>
          <w:lang w:val="en-CA"/>
        </w:rPr>
        <w:t>Taste, Smell and Touch</w:t>
      </w:r>
    </w:p>
    <w:p w14:paraId="2B10A744" w14:textId="77777777" w:rsidR="00176974" w:rsidRPr="00176974" w:rsidRDefault="00176974" w:rsidP="0086358B">
      <w:pPr>
        <w:pStyle w:val="NoteLevel2"/>
        <w:rPr>
          <w:lang w:val="en-CA"/>
        </w:rPr>
      </w:pPr>
      <w:r w:rsidRPr="00176974">
        <w:rPr>
          <w:lang w:val="en-CA"/>
        </w:rPr>
        <w:t>General operation of each</w:t>
      </w:r>
    </w:p>
    <w:p w14:paraId="06C99A1C" w14:textId="77777777" w:rsidR="00176974" w:rsidRPr="006F1F6B" w:rsidRDefault="00176974" w:rsidP="006F1F6B">
      <w:pPr>
        <w:pStyle w:val="NoteLevel1"/>
        <w:rPr>
          <w:lang w:val="en-CA"/>
        </w:rPr>
      </w:pPr>
    </w:p>
    <w:p w14:paraId="7F29E31C" w14:textId="77777777" w:rsidR="00176974" w:rsidRPr="00176974" w:rsidRDefault="00176974" w:rsidP="00176974">
      <w:pPr>
        <w:pStyle w:val="NoteLevel1"/>
        <w:rPr>
          <w:lang w:val="en-CA"/>
        </w:rPr>
      </w:pPr>
      <w:r w:rsidRPr="00176974">
        <w:rPr>
          <w:u w:val="single"/>
          <w:lang w:val="en-CA"/>
        </w:rPr>
        <w:t>Perception</w:t>
      </w:r>
    </w:p>
    <w:p w14:paraId="04FA9932" w14:textId="77777777" w:rsidR="00176974" w:rsidRDefault="00176974" w:rsidP="0086358B">
      <w:pPr>
        <w:pStyle w:val="NoteLevel2"/>
        <w:rPr>
          <w:lang w:val="en-CA"/>
        </w:rPr>
      </w:pPr>
      <w:r w:rsidRPr="00176974">
        <w:rPr>
          <w:lang w:val="en-CA"/>
        </w:rPr>
        <w:t>How do we understand and interpret the world?</w:t>
      </w:r>
    </w:p>
    <w:p w14:paraId="4FD66B93" w14:textId="4A16B676" w:rsidR="002A5072" w:rsidRPr="002A5072" w:rsidRDefault="002A5072" w:rsidP="002A5072">
      <w:pPr>
        <w:pStyle w:val="NoteLevel3"/>
        <w:rPr>
          <w:lang w:val="en-CA"/>
        </w:rPr>
      </w:pPr>
      <w:r>
        <w:rPr>
          <w:lang w:val="en-CA"/>
        </w:rPr>
        <w:t>We must interpret the world and take that raw data and make sense of that</w:t>
      </w:r>
    </w:p>
    <w:p w14:paraId="1CD3B58F" w14:textId="77777777" w:rsidR="00176974" w:rsidRPr="002A5072" w:rsidRDefault="00176974" w:rsidP="0086358B">
      <w:pPr>
        <w:pStyle w:val="NoteLevel2"/>
        <w:rPr>
          <w:lang w:val="en-CA"/>
        </w:rPr>
      </w:pPr>
      <w:r w:rsidRPr="00176974">
        <w:rPr>
          <w:lang w:val="en-CA"/>
        </w:rPr>
        <w:t xml:space="preserve">Need to distinguish the </w:t>
      </w:r>
      <w:r w:rsidRPr="0086358B">
        <w:rPr>
          <w:b/>
          <w:lang w:val="en-CA"/>
        </w:rPr>
        <w:t>figure</w:t>
      </w:r>
      <w:r w:rsidRPr="00176974">
        <w:rPr>
          <w:lang w:val="en-CA"/>
        </w:rPr>
        <w:t xml:space="preserve"> from the </w:t>
      </w:r>
      <w:r w:rsidRPr="0086358B">
        <w:rPr>
          <w:b/>
          <w:lang w:val="en-CA"/>
        </w:rPr>
        <w:t>ground</w:t>
      </w:r>
    </w:p>
    <w:p w14:paraId="3665F17D" w14:textId="77777777" w:rsidR="00153D69" w:rsidRPr="00153D69" w:rsidRDefault="00176974" w:rsidP="0086358B">
      <w:pPr>
        <w:pStyle w:val="NoteLevel2"/>
        <w:rPr>
          <w:b/>
        </w:rPr>
      </w:pPr>
      <w:r w:rsidRPr="00176974">
        <w:rPr>
          <w:lang w:val="en-CA"/>
        </w:rPr>
        <w:t>Prime thing to do is figure out what is in foreground and what is in background; what is central, what is not central</w:t>
      </w:r>
    </w:p>
    <w:p w14:paraId="12059F3E" w14:textId="77777777" w:rsidR="00480E52" w:rsidRDefault="00153D69" w:rsidP="0086358B">
      <w:pPr>
        <w:pStyle w:val="NoteLevel2"/>
        <w:rPr>
          <w:b/>
        </w:rPr>
      </w:pPr>
      <w:r>
        <w:rPr>
          <w:lang w:val="en-CA"/>
        </w:rPr>
        <w:t xml:space="preserve">Ex. </w:t>
      </w:r>
      <w:r w:rsidR="000336F6">
        <w:rPr>
          <w:lang w:val="en-CA"/>
        </w:rPr>
        <w:t>White chalice or two black faces looking at each other</w:t>
      </w:r>
      <w:r w:rsidR="004B67C6">
        <w:rPr>
          <w:lang w:val="en-CA"/>
        </w:rPr>
        <w:t xml:space="preserve"> (figure ground problem that pops out both ways)</w:t>
      </w:r>
    </w:p>
    <w:p w14:paraId="2B922F35" w14:textId="77777777" w:rsidR="006F1F6B" w:rsidRDefault="00B57B97" w:rsidP="00480E52">
      <w:pPr>
        <w:pStyle w:val="NoteLevel3"/>
        <w:rPr>
          <w:b/>
        </w:rPr>
      </w:pPr>
      <w:r>
        <w:t>One of the bases of camouflage- removing background</w:t>
      </w:r>
    </w:p>
    <w:p w14:paraId="3AEF53C1" w14:textId="77777777" w:rsidR="006F1F6B" w:rsidRDefault="006F1F6B" w:rsidP="006F1F6B">
      <w:pPr>
        <w:pStyle w:val="NoteLevel1"/>
        <w:rPr>
          <w:b/>
        </w:rPr>
      </w:pPr>
    </w:p>
    <w:p w14:paraId="0A6CE490" w14:textId="77777777" w:rsidR="006F1F6B" w:rsidRPr="006F1F6B" w:rsidRDefault="006F1F6B" w:rsidP="006F1F6B">
      <w:pPr>
        <w:pStyle w:val="NoteLevel1"/>
        <w:rPr>
          <w:u w:val="single"/>
          <w:lang w:val="en-CA"/>
        </w:rPr>
      </w:pPr>
      <w:r w:rsidRPr="006F1F6B">
        <w:rPr>
          <w:u w:val="single"/>
          <w:lang w:val="en-CA"/>
        </w:rPr>
        <w:t>Gestalt Laws</w:t>
      </w:r>
    </w:p>
    <w:p w14:paraId="0E892CCD" w14:textId="77777777" w:rsidR="006F1F6B" w:rsidRPr="006F1F6B" w:rsidRDefault="006F1F6B" w:rsidP="006F1F6B">
      <w:pPr>
        <w:pStyle w:val="NoteLevel1"/>
        <w:rPr>
          <w:i/>
          <w:lang w:val="en-CA"/>
        </w:rPr>
      </w:pPr>
      <w:r w:rsidRPr="006F1F6B">
        <w:rPr>
          <w:i/>
          <w:lang w:val="en-CA"/>
        </w:rPr>
        <w:t>What are the Gestalt rules for perception?</w:t>
      </w:r>
    </w:p>
    <w:p w14:paraId="3F8868B3" w14:textId="77777777" w:rsidR="006F1F6B" w:rsidRPr="006F1F6B" w:rsidRDefault="006F1F6B" w:rsidP="006F1F6B">
      <w:pPr>
        <w:pStyle w:val="NoteLevel2"/>
        <w:rPr>
          <w:lang w:val="en-CA"/>
        </w:rPr>
      </w:pPr>
      <w:r w:rsidRPr="006F1F6B">
        <w:rPr>
          <w:lang w:val="en-CA"/>
        </w:rPr>
        <w:t xml:space="preserve">Max Wertheimer </w:t>
      </w:r>
    </w:p>
    <w:p w14:paraId="6F2565A7" w14:textId="77777777" w:rsidR="006F1F6B" w:rsidRPr="006F1F6B" w:rsidRDefault="006F1F6B" w:rsidP="006F1F6B">
      <w:pPr>
        <w:pStyle w:val="NoteLevel2"/>
        <w:rPr>
          <w:lang w:val="en-CA"/>
        </w:rPr>
      </w:pPr>
      <w:r w:rsidRPr="006F1F6B">
        <w:rPr>
          <w:lang w:val="en-CA"/>
        </w:rPr>
        <w:t xml:space="preserve">Principles of grouping: (1) Similarity (2) Proximity (how close something is to another, put things together because they’re close) (3) Continuity (seeing something as continuous) (4) Connectedness (things that are physically attached) (5) Closure (see objects as closed and complete) </w:t>
      </w:r>
      <w:r w:rsidRPr="006F1F6B">
        <w:rPr>
          <w:lang w:val="en-CA"/>
        </w:rPr>
        <w:sym w:font="Wingdings" w:char="F0E0"/>
      </w:r>
      <w:r w:rsidRPr="006F1F6B">
        <w:rPr>
          <w:lang w:val="en-CA"/>
        </w:rPr>
        <w:t xml:space="preserve"> Explains how we see the world out there</w:t>
      </w:r>
    </w:p>
    <w:p w14:paraId="08B9B494" w14:textId="0E63FA5D" w:rsidR="006F1F6B" w:rsidRDefault="006F1F6B" w:rsidP="006F1F6B">
      <w:pPr>
        <w:pStyle w:val="NoteLevel2"/>
        <w:rPr>
          <w:lang w:val="en-CA"/>
        </w:rPr>
      </w:pPr>
      <w:r w:rsidRPr="006F1F6B">
        <w:rPr>
          <w:lang w:val="en-CA"/>
        </w:rPr>
        <w:t>Subjective Contours</w:t>
      </w:r>
      <w:r>
        <w:rPr>
          <w:lang w:val="en-CA"/>
        </w:rPr>
        <w:t xml:space="preserve">- </w:t>
      </w:r>
      <w:r w:rsidR="00F63D57">
        <w:rPr>
          <w:lang w:val="en-CA"/>
        </w:rPr>
        <w:t xml:space="preserve">because I perceive it that way, </w:t>
      </w:r>
      <w:r w:rsidR="00770301">
        <w:rPr>
          <w:lang w:val="en-CA"/>
        </w:rPr>
        <w:t>I’m</w:t>
      </w:r>
      <w:r w:rsidR="00F63D57">
        <w:rPr>
          <w:lang w:val="en-CA"/>
        </w:rPr>
        <w:t xml:space="preserve"> going to see stuff that’s just not there</w:t>
      </w:r>
    </w:p>
    <w:p w14:paraId="70433CB3" w14:textId="5E5884D6" w:rsidR="00F63D57" w:rsidRPr="006F1F6B" w:rsidRDefault="00F63D57" w:rsidP="00770301">
      <w:pPr>
        <w:pStyle w:val="NoteLevel1"/>
        <w:rPr>
          <w:lang w:val="en-CA"/>
        </w:rPr>
      </w:pPr>
    </w:p>
    <w:p w14:paraId="54383400" w14:textId="77777777" w:rsidR="004D6984" w:rsidRDefault="004D6984" w:rsidP="006F1F6B">
      <w:pPr>
        <w:pStyle w:val="NoteLevel1"/>
        <w:rPr>
          <w:b/>
        </w:rPr>
      </w:pPr>
      <w:r>
        <w:rPr>
          <w:b/>
        </w:rPr>
        <w:t>NOVEMBER 1, 2012</w:t>
      </w:r>
    </w:p>
    <w:p w14:paraId="69651C9F" w14:textId="55CF132C" w:rsidR="004D6984" w:rsidRDefault="004D6984" w:rsidP="006F1F6B">
      <w:pPr>
        <w:pStyle w:val="NoteLevel1"/>
        <w:rPr>
          <w:b/>
        </w:rPr>
      </w:pPr>
      <w:r>
        <w:rPr>
          <w:b/>
        </w:rPr>
        <w:t>PERCEPTION</w:t>
      </w:r>
    </w:p>
    <w:p w14:paraId="6707DE78" w14:textId="77777777" w:rsidR="004D6984" w:rsidRPr="004D6984" w:rsidRDefault="004D6984" w:rsidP="006F1F6B">
      <w:pPr>
        <w:pStyle w:val="NoteLevel1"/>
        <w:rPr>
          <w:b/>
          <w:u w:val="single"/>
        </w:rPr>
      </w:pPr>
    </w:p>
    <w:p w14:paraId="3593FAB9" w14:textId="77777777" w:rsidR="004D6984" w:rsidRPr="004D6984" w:rsidRDefault="004D6984" w:rsidP="004D6984">
      <w:pPr>
        <w:pStyle w:val="NoteLevel1"/>
        <w:rPr>
          <w:u w:val="single"/>
          <w:lang w:val="en-CA"/>
        </w:rPr>
      </w:pPr>
      <w:r w:rsidRPr="004D6984">
        <w:rPr>
          <w:u w:val="single"/>
          <w:lang w:val="en-CA"/>
        </w:rPr>
        <w:t>Perception</w:t>
      </w:r>
    </w:p>
    <w:p w14:paraId="090651A5" w14:textId="77777777" w:rsidR="004D6984" w:rsidRPr="004D6984" w:rsidRDefault="004D6984" w:rsidP="004D6984">
      <w:pPr>
        <w:pStyle w:val="NoteLevel2"/>
        <w:rPr>
          <w:lang w:val="en-CA"/>
        </w:rPr>
      </w:pPr>
      <w:r w:rsidRPr="004D6984">
        <w:rPr>
          <w:lang w:val="en-CA"/>
        </w:rPr>
        <w:t>How do we understand and interpret the world?</w:t>
      </w:r>
    </w:p>
    <w:p w14:paraId="5276D087" w14:textId="77777777" w:rsidR="004D6984" w:rsidRPr="004D6984" w:rsidRDefault="004D6984" w:rsidP="004D6984">
      <w:pPr>
        <w:pStyle w:val="NoteLevel2"/>
        <w:rPr>
          <w:lang w:val="en-CA"/>
        </w:rPr>
      </w:pPr>
      <w:r w:rsidRPr="004D6984">
        <w:rPr>
          <w:lang w:val="en-CA"/>
        </w:rPr>
        <w:t xml:space="preserve">Need to distinguish the </w:t>
      </w:r>
      <w:r w:rsidRPr="004D6984">
        <w:rPr>
          <w:b/>
          <w:lang w:val="en-CA"/>
        </w:rPr>
        <w:t>figure</w:t>
      </w:r>
      <w:r w:rsidRPr="004D6984">
        <w:rPr>
          <w:lang w:val="en-CA"/>
        </w:rPr>
        <w:t xml:space="preserve"> from the </w:t>
      </w:r>
      <w:r w:rsidRPr="004D6984">
        <w:rPr>
          <w:b/>
          <w:lang w:val="en-CA"/>
        </w:rPr>
        <w:t>ground</w:t>
      </w:r>
    </w:p>
    <w:p w14:paraId="332A9D9D" w14:textId="77777777" w:rsidR="004D6984" w:rsidRPr="004D6984" w:rsidRDefault="004D6984" w:rsidP="004D6984">
      <w:pPr>
        <w:pStyle w:val="NoteLevel2"/>
        <w:rPr>
          <w:lang w:val="en-CA"/>
        </w:rPr>
      </w:pPr>
      <w:r w:rsidRPr="004D6984">
        <w:rPr>
          <w:lang w:val="en-CA"/>
        </w:rPr>
        <w:t>Prime thing to do is figure out what is in foreground and what is in background; what is central, what is not central</w:t>
      </w:r>
    </w:p>
    <w:p w14:paraId="041F58C1" w14:textId="77777777" w:rsidR="004D6984" w:rsidRDefault="004D6984" w:rsidP="004D6984">
      <w:pPr>
        <w:pStyle w:val="NoteLevel1"/>
        <w:rPr>
          <w:b/>
          <w:lang w:val="en-CA"/>
        </w:rPr>
      </w:pPr>
    </w:p>
    <w:p w14:paraId="652EA058" w14:textId="77777777" w:rsidR="004D6984" w:rsidRPr="004D6984" w:rsidRDefault="004D6984" w:rsidP="004D6984">
      <w:pPr>
        <w:pStyle w:val="NoteLevel1"/>
        <w:rPr>
          <w:b/>
          <w:u w:val="single"/>
          <w:lang w:val="en-CA"/>
        </w:rPr>
      </w:pPr>
      <w:r w:rsidRPr="004D6984">
        <w:rPr>
          <w:b/>
          <w:u w:val="single"/>
          <w:lang w:val="en-CA"/>
        </w:rPr>
        <w:t>Binocular</w:t>
      </w:r>
    </w:p>
    <w:p w14:paraId="48CA3E6A" w14:textId="77777777" w:rsidR="004D6984" w:rsidRPr="004D6984" w:rsidRDefault="004D6984" w:rsidP="004D6984">
      <w:pPr>
        <w:pStyle w:val="NoteLevel2"/>
        <w:rPr>
          <w:lang w:val="en-CA"/>
        </w:rPr>
      </w:pPr>
      <w:r w:rsidRPr="004D6984">
        <w:rPr>
          <w:lang w:val="en-CA"/>
        </w:rPr>
        <w:t>Driven by the fact that you have two eyes</w:t>
      </w:r>
    </w:p>
    <w:p w14:paraId="11C9384F" w14:textId="77777777" w:rsidR="004D6984" w:rsidRPr="004D6984" w:rsidRDefault="004D6984" w:rsidP="004D6984">
      <w:pPr>
        <w:pStyle w:val="NoteLevel2"/>
        <w:rPr>
          <w:lang w:val="en-CA"/>
        </w:rPr>
      </w:pPr>
      <w:r w:rsidRPr="004D6984">
        <w:rPr>
          <w:lang w:val="en-CA"/>
        </w:rPr>
        <w:t>When you look at someone out there, if you look how they’re represented at the retina</w:t>
      </w:r>
    </w:p>
    <w:p w14:paraId="6F81F355" w14:textId="77777777" w:rsidR="004D6984" w:rsidRPr="004D6984" w:rsidRDefault="004D6984" w:rsidP="004D6984">
      <w:pPr>
        <w:pStyle w:val="NoteLevel2"/>
        <w:rPr>
          <w:lang w:val="en-CA"/>
        </w:rPr>
      </w:pPr>
      <w:r w:rsidRPr="004D6984">
        <w:rPr>
          <w:lang w:val="en-CA"/>
        </w:rPr>
        <w:t>Retinal disparity used for distance cue</w:t>
      </w:r>
    </w:p>
    <w:p w14:paraId="6760EC67" w14:textId="77777777" w:rsidR="004D6984" w:rsidRPr="004D6984" w:rsidRDefault="004D6984" w:rsidP="004D6984">
      <w:pPr>
        <w:pStyle w:val="NoteLevel2"/>
        <w:rPr>
          <w:lang w:val="en-CA"/>
        </w:rPr>
      </w:pPr>
      <w:r w:rsidRPr="004D6984">
        <w:rPr>
          <w:lang w:val="en-CA"/>
        </w:rPr>
        <w:t xml:space="preserve">Don’t need binocular to see 3 dimensions </w:t>
      </w:r>
    </w:p>
    <w:p w14:paraId="0C5A143F" w14:textId="77777777" w:rsidR="004D6984" w:rsidRPr="004D6984" w:rsidRDefault="004D6984" w:rsidP="004D6984">
      <w:pPr>
        <w:pStyle w:val="NoteLevel1"/>
        <w:rPr>
          <w:lang w:val="en-CA"/>
        </w:rPr>
      </w:pPr>
    </w:p>
    <w:p w14:paraId="76C76CC8" w14:textId="77777777" w:rsidR="004D6984" w:rsidRPr="004D6984" w:rsidRDefault="004D6984" w:rsidP="004D6984">
      <w:pPr>
        <w:pStyle w:val="NoteLevel1"/>
        <w:rPr>
          <w:b/>
          <w:u w:val="single"/>
          <w:lang w:val="en-CA"/>
        </w:rPr>
      </w:pPr>
      <w:r w:rsidRPr="004D6984">
        <w:rPr>
          <w:b/>
          <w:u w:val="single"/>
          <w:lang w:val="en-CA"/>
        </w:rPr>
        <w:t>Monocular cues</w:t>
      </w:r>
    </w:p>
    <w:p w14:paraId="5BA521D3" w14:textId="77777777" w:rsidR="004D6984" w:rsidRPr="004D6984" w:rsidRDefault="004D6984" w:rsidP="004D6984">
      <w:pPr>
        <w:pStyle w:val="NoteLevel2"/>
        <w:rPr>
          <w:lang w:val="en-CA"/>
        </w:rPr>
      </w:pPr>
      <w:r w:rsidRPr="004D6984">
        <w:rPr>
          <w:lang w:val="en-CA"/>
        </w:rPr>
        <w:t>All of the time to give us perception of depth even when depth is not there</w:t>
      </w:r>
    </w:p>
    <w:p w14:paraId="690F8E84" w14:textId="77777777" w:rsidR="004D6984" w:rsidRPr="004D6984" w:rsidRDefault="004D6984" w:rsidP="004D6984">
      <w:pPr>
        <w:pStyle w:val="NoteLevel2"/>
        <w:rPr>
          <w:lang w:val="en-CA"/>
        </w:rPr>
      </w:pPr>
      <w:r w:rsidRPr="004D6984">
        <w:rPr>
          <w:lang w:val="en-CA"/>
        </w:rPr>
        <w:t>You see in painting, photographs, any 2 dimensional image</w:t>
      </w:r>
    </w:p>
    <w:p w14:paraId="14DB4941" w14:textId="77777777" w:rsidR="004D6984" w:rsidRPr="004D6984" w:rsidRDefault="004D6984" w:rsidP="004D6984">
      <w:pPr>
        <w:pStyle w:val="NoteLevel1"/>
        <w:rPr>
          <w:lang w:val="en-CA"/>
        </w:rPr>
      </w:pPr>
    </w:p>
    <w:p w14:paraId="3B95FA49" w14:textId="77777777" w:rsidR="004D6984" w:rsidRPr="004D6984" w:rsidRDefault="004D6984" w:rsidP="004D6984">
      <w:pPr>
        <w:pStyle w:val="NoteLevel1"/>
        <w:rPr>
          <w:lang w:val="en-CA"/>
        </w:rPr>
      </w:pPr>
      <w:r w:rsidRPr="004D6984">
        <w:rPr>
          <w:b/>
          <w:lang w:val="en-CA"/>
        </w:rPr>
        <w:t>Relative size</w:t>
      </w:r>
      <w:r w:rsidRPr="004D6984">
        <w:rPr>
          <w:lang w:val="en-CA"/>
        </w:rPr>
        <w:t xml:space="preserve"> is the larger of the two images as to be closer to us in an image</w:t>
      </w:r>
    </w:p>
    <w:p w14:paraId="03AF9ACA" w14:textId="77777777" w:rsidR="004D6984" w:rsidRPr="004D6984" w:rsidRDefault="004D6984" w:rsidP="004D6984">
      <w:pPr>
        <w:pStyle w:val="NoteLevel1"/>
        <w:rPr>
          <w:lang w:val="en-CA"/>
        </w:rPr>
      </w:pPr>
      <w:r w:rsidRPr="004D6984">
        <w:rPr>
          <w:b/>
          <w:lang w:val="en-CA"/>
        </w:rPr>
        <w:t xml:space="preserve">Overlap </w:t>
      </w:r>
      <w:r w:rsidRPr="004D6984">
        <w:rPr>
          <w:lang w:val="en-CA"/>
        </w:rPr>
        <w:t>is when one contour interrupts another contour you assume that the completed one is in front of the incomplete image</w:t>
      </w:r>
    </w:p>
    <w:p w14:paraId="02D1E9D0" w14:textId="77777777" w:rsidR="004D6984" w:rsidRPr="004D6984" w:rsidRDefault="004D6984" w:rsidP="004D6984">
      <w:pPr>
        <w:pStyle w:val="NoteLevel1"/>
        <w:rPr>
          <w:lang w:val="en-CA"/>
        </w:rPr>
      </w:pPr>
      <w:r w:rsidRPr="004D6984">
        <w:rPr>
          <w:b/>
          <w:lang w:val="en-CA"/>
        </w:rPr>
        <w:t xml:space="preserve">Linear Perspectives </w:t>
      </w:r>
      <w:r w:rsidRPr="004D6984">
        <w:rPr>
          <w:lang w:val="en-CA"/>
        </w:rPr>
        <w:t>are lines to show depth, generates as you get closer to the distance straight lines get closer together</w:t>
      </w:r>
    </w:p>
    <w:p w14:paraId="4A038D67" w14:textId="77777777" w:rsidR="004D6984" w:rsidRPr="004D6984" w:rsidRDefault="004D6984" w:rsidP="004D6984">
      <w:pPr>
        <w:pStyle w:val="NoteLevel1"/>
        <w:rPr>
          <w:lang w:val="en-CA"/>
        </w:rPr>
      </w:pPr>
      <w:r w:rsidRPr="004D6984">
        <w:rPr>
          <w:b/>
          <w:lang w:val="en-CA"/>
        </w:rPr>
        <w:t xml:space="preserve">Texture Gradient </w:t>
      </w:r>
      <w:r w:rsidRPr="004D6984">
        <w:rPr>
          <w:lang w:val="en-CA"/>
        </w:rPr>
        <w:t>are the density of objects increases as you move into the distance</w:t>
      </w:r>
    </w:p>
    <w:p w14:paraId="05549525" w14:textId="77777777" w:rsidR="004D6984" w:rsidRPr="004D6984" w:rsidRDefault="004D6984" w:rsidP="004D6984">
      <w:pPr>
        <w:pStyle w:val="NoteLevel1"/>
        <w:rPr>
          <w:lang w:val="en-CA"/>
        </w:rPr>
      </w:pPr>
      <w:r w:rsidRPr="004D6984">
        <w:rPr>
          <w:lang w:val="en-CA"/>
        </w:rPr>
        <w:t>Size constancy</w:t>
      </w:r>
    </w:p>
    <w:p w14:paraId="18EA6610" w14:textId="77777777" w:rsidR="004D6984" w:rsidRPr="004D6984" w:rsidRDefault="004D6984" w:rsidP="004D6984">
      <w:pPr>
        <w:pStyle w:val="NoteLevel2"/>
        <w:rPr>
          <w:lang w:val="en-CA"/>
        </w:rPr>
      </w:pPr>
      <w:r w:rsidRPr="004D6984">
        <w:rPr>
          <w:lang w:val="en-CA"/>
        </w:rPr>
        <w:t>Suggests to us that once you locate targets in depth you rescale the size of them to remain life size to me</w:t>
      </w:r>
    </w:p>
    <w:p w14:paraId="735A416F" w14:textId="77777777" w:rsidR="004D6984" w:rsidRPr="004D6984" w:rsidRDefault="004D6984" w:rsidP="004D6984">
      <w:pPr>
        <w:pStyle w:val="NoteLevel2"/>
        <w:rPr>
          <w:lang w:val="en-CA"/>
        </w:rPr>
      </w:pPr>
      <w:r w:rsidRPr="004D6984">
        <w:rPr>
          <w:lang w:val="en-CA"/>
        </w:rPr>
        <w:t xml:space="preserve">Remain constant at any distance they are at </w:t>
      </w:r>
    </w:p>
    <w:p w14:paraId="688D466B" w14:textId="77777777" w:rsidR="004D6984" w:rsidRPr="004D6984" w:rsidRDefault="004D6984" w:rsidP="004D6984">
      <w:pPr>
        <w:pStyle w:val="NoteLevel2"/>
        <w:rPr>
          <w:lang w:val="en-CA"/>
        </w:rPr>
      </w:pPr>
      <w:r w:rsidRPr="004D6984">
        <w:rPr>
          <w:lang w:val="en-CA"/>
        </w:rPr>
        <w:t xml:space="preserve">Psychologically you scale what you see so you know that everything is constant size although things are further </w:t>
      </w:r>
    </w:p>
    <w:p w14:paraId="0ED363E5" w14:textId="77777777" w:rsidR="004D6984" w:rsidRPr="004D6984" w:rsidRDefault="004D6984" w:rsidP="004D6984">
      <w:pPr>
        <w:pStyle w:val="NoteLevel2"/>
        <w:rPr>
          <w:lang w:val="en-CA"/>
        </w:rPr>
      </w:pPr>
      <w:r w:rsidRPr="004D6984">
        <w:rPr>
          <w:lang w:val="en-CA"/>
        </w:rPr>
        <w:t>Keeps world in steady state</w:t>
      </w:r>
    </w:p>
    <w:p w14:paraId="5EAC06AE" w14:textId="77777777" w:rsidR="004D6984" w:rsidRPr="004D6984" w:rsidRDefault="004D6984" w:rsidP="004D6984">
      <w:pPr>
        <w:pStyle w:val="NoteLevel2"/>
        <w:rPr>
          <w:lang w:val="en-CA"/>
        </w:rPr>
      </w:pPr>
      <w:r w:rsidRPr="004D6984">
        <w:rPr>
          <w:lang w:val="en-CA"/>
        </w:rPr>
        <w:t xml:space="preserve">Learned (couple of months) over the course of development </w:t>
      </w:r>
    </w:p>
    <w:p w14:paraId="08892DC9" w14:textId="77777777" w:rsidR="004D6984" w:rsidRPr="004D6984" w:rsidRDefault="004D6984" w:rsidP="004D6984">
      <w:pPr>
        <w:pStyle w:val="NoteLevel2"/>
        <w:rPr>
          <w:lang w:val="en-CA"/>
        </w:rPr>
      </w:pPr>
      <w:r w:rsidRPr="004D6984">
        <w:rPr>
          <w:lang w:val="en-CA"/>
        </w:rPr>
        <w:t>You can fool the visual system</w:t>
      </w:r>
    </w:p>
    <w:p w14:paraId="11AE3311" w14:textId="77777777" w:rsidR="004D6984" w:rsidRPr="004D6984" w:rsidRDefault="004D6984" w:rsidP="004D6984">
      <w:pPr>
        <w:pStyle w:val="NoteLevel2"/>
        <w:rPr>
          <w:lang w:val="en-CA"/>
        </w:rPr>
      </w:pPr>
      <w:r w:rsidRPr="004D6984">
        <w:rPr>
          <w:lang w:val="en-CA"/>
        </w:rPr>
        <w:t>Many visual illusions reflect inappropriate scaling</w:t>
      </w:r>
    </w:p>
    <w:p w14:paraId="62E9CBBF" w14:textId="77777777" w:rsidR="004D6984" w:rsidRPr="004D6984" w:rsidRDefault="004D6984" w:rsidP="004D6984">
      <w:pPr>
        <w:pStyle w:val="NoteLevel2"/>
        <w:rPr>
          <w:lang w:val="en-CA"/>
        </w:rPr>
      </w:pPr>
      <w:r w:rsidRPr="004D6984">
        <w:rPr>
          <w:lang w:val="en-CA"/>
        </w:rPr>
        <w:t>Retinal size pitted against linear perspective</w:t>
      </w:r>
    </w:p>
    <w:p w14:paraId="3E3A3D8C" w14:textId="77777777" w:rsidR="004D6984" w:rsidRPr="004D6984" w:rsidRDefault="004D6984" w:rsidP="004D6984">
      <w:pPr>
        <w:pStyle w:val="NoteLevel2"/>
        <w:rPr>
          <w:lang w:val="en-CA"/>
        </w:rPr>
      </w:pPr>
      <w:r w:rsidRPr="004D6984">
        <w:rPr>
          <w:lang w:val="en-CA"/>
        </w:rPr>
        <w:t xml:space="preserve">As it moves towards the back of an image it looks like it is bigger because it is supposed to look smaller </w:t>
      </w:r>
    </w:p>
    <w:p w14:paraId="5B57F18F" w14:textId="77777777" w:rsidR="004D6984" w:rsidRPr="004D6984" w:rsidRDefault="004D6984" w:rsidP="004D6984">
      <w:pPr>
        <w:pStyle w:val="NoteLevel1"/>
        <w:rPr>
          <w:b/>
          <w:lang w:val="en-CA"/>
        </w:rPr>
      </w:pPr>
    </w:p>
    <w:p w14:paraId="57DAE2A6" w14:textId="77777777" w:rsidR="004D6984" w:rsidRPr="00CA5FE7" w:rsidRDefault="004D6984" w:rsidP="004D6984">
      <w:pPr>
        <w:pStyle w:val="NoteLevel1"/>
        <w:rPr>
          <w:b/>
          <w:u w:val="single"/>
          <w:lang w:val="en-CA"/>
        </w:rPr>
      </w:pPr>
      <w:r w:rsidRPr="00CA5FE7">
        <w:rPr>
          <w:b/>
          <w:u w:val="single"/>
          <w:lang w:val="en-CA"/>
        </w:rPr>
        <w:t>The Muller-</w:t>
      </w:r>
      <w:proofErr w:type="spellStart"/>
      <w:r w:rsidRPr="00CA5FE7">
        <w:rPr>
          <w:b/>
          <w:u w:val="single"/>
          <w:lang w:val="en-CA"/>
        </w:rPr>
        <w:t>Lyer</w:t>
      </w:r>
      <w:proofErr w:type="spellEnd"/>
      <w:r w:rsidRPr="00CA5FE7">
        <w:rPr>
          <w:b/>
          <w:u w:val="single"/>
          <w:lang w:val="en-CA"/>
        </w:rPr>
        <w:t xml:space="preserve"> Illusion (&gt;---&lt; &lt;---&gt;) </w:t>
      </w:r>
    </w:p>
    <w:p w14:paraId="0335E322" w14:textId="77777777" w:rsidR="004D6984" w:rsidRPr="004D6984" w:rsidRDefault="004D6984" w:rsidP="00CA5FE7">
      <w:pPr>
        <w:pStyle w:val="NoteLevel2"/>
        <w:rPr>
          <w:lang w:val="en-CA"/>
        </w:rPr>
      </w:pPr>
      <w:r w:rsidRPr="004D6984">
        <w:rPr>
          <w:lang w:val="en-CA"/>
        </w:rPr>
        <w:t xml:space="preserve">Arrow heads generate linear perspective and you scale it </w:t>
      </w:r>
    </w:p>
    <w:p w14:paraId="45574740" w14:textId="77777777" w:rsidR="004D6984" w:rsidRPr="004D6984" w:rsidRDefault="004D6984" w:rsidP="00CA5FE7">
      <w:pPr>
        <w:pStyle w:val="NoteLevel2"/>
        <w:rPr>
          <w:lang w:val="en-CA"/>
        </w:rPr>
      </w:pPr>
      <w:r w:rsidRPr="004D6984">
        <w:rPr>
          <w:lang w:val="en-CA"/>
        </w:rPr>
        <w:t xml:space="preserve">So the one with arrows pointing to the lines makes the line looks bigger when it is really the same size as the one with the arrows pointing outwards </w:t>
      </w:r>
    </w:p>
    <w:p w14:paraId="4055290F" w14:textId="77777777" w:rsidR="004D6984" w:rsidRPr="004D6984" w:rsidRDefault="004D6984" w:rsidP="004D6984">
      <w:pPr>
        <w:pStyle w:val="NoteLevel1"/>
        <w:rPr>
          <w:lang w:val="en-CA"/>
        </w:rPr>
      </w:pPr>
      <w:r w:rsidRPr="004D6984">
        <w:rPr>
          <w:b/>
          <w:lang w:val="en-CA"/>
        </w:rPr>
        <w:t>Shape constancy</w:t>
      </w:r>
      <w:r w:rsidRPr="004D6984">
        <w:rPr>
          <w:lang w:val="en-CA"/>
        </w:rPr>
        <w:t xml:space="preserve"> the door open it changes from rectangle to trapezoid</w:t>
      </w:r>
    </w:p>
    <w:p w14:paraId="1E1507E2" w14:textId="77777777" w:rsidR="004D6984" w:rsidRPr="004D6984" w:rsidRDefault="004D6984" w:rsidP="004D6984">
      <w:pPr>
        <w:pStyle w:val="NoteLevel1"/>
        <w:rPr>
          <w:b/>
          <w:lang w:val="en-CA"/>
        </w:rPr>
      </w:pPr>
    </w:p>
    <w:p w14:paraId="27DC1E01" w14:textId="77777777" w:rsidR="004D6984" w:rsidRPr="00CA5FE7" w:rsidRDefault="004D6984" w:rsidP="004D6984">
      <w:pPr>
        <w:pStyle w:val="NoteLevel1"/>
        <w:rPr>
          <w:b/>
          <w:u w:val="single"/>
          <w:lang w:val="en-CA"/>
        </w:rPr>
      </w:pPr>
      <w:r w:rsidRPr="00CA5FE7">
        <w:rPr>
          <w:b/>
          <w:u w:val="single"/>
          <w:lang w:val="en-CA"/>
        </w:rPr>
        <w:t>Perceptual Problem Solving</w:t>
      </w:r>
    </w:p>
    <w:p w14:paraId="4277C8FB" w14:textId="77777777" w:rsidR="004D6984" w:rsidRPr="004D6984" w:rsidRDefault="004D6984" w:rsidP="004D6984">
      <w:pPr>
        <w:pStyle w:val="NoteLevel1"/>
        <w:rPr>
          <w:i/>
          <w:lang w:val="en-CA"/>
        </w:rPr>
      </w:pPr>
      <w:r w:rsidRPr="004D6984">
        <w:rPr>
          <w:i/>
          <w:lang w:val="en-CA"/>
        </w:rPr>
        <w:t>How do we recognize and make sense of patterns?</w:t>
      </w:r>
    </w:p>
    <w:p w14:paraId="08661D01" w14:textId="77777777" w:rsidR="004D6984" w:rsidRPr="004D6984" w:rsidRDefault="004D6984" w:rsidP="004D6984">
      <w:pPr>
        <w:pStyle w:val="NoteLevel1"/>
        <w:rPr>
          <w:i/>
          <w:lang w:val="en-CA"/>
        </w:rPr>
      </w:pPr>
    </w:p>
    <w:p w14:paraId="50735E58" w14:textId="77777777" w:rsidR="004D6984" w:rsidRPr="004D6984" w:rsidRDefault="004D6984" w:rsidP="004D6984">
      <w:pPr>
        <w:pStyle w:val="NoteLevel1"/>
        <w:rPr>
          <w:lang w:val="en-CA"/>
        </w:rPr>
      </w:pPr>
      <w:r w:rsidRPr="004D6984">
        <w:rPr>
          <w:b/>
          <w:lang w:val="en-CA"/>
        </w:rPr>
        <w:t>Constructionists</w:t>
      </w:r>
      <w:r w:rsidRPr="004D6984">
        <w:rPr>
          <w:lang w:val="en-CA"/>
        </w:rPr>
        <w:t xml:space="preserve"> create meaning from basic elements or features; reconstruct what world should look like from those basic features </w:t>
      </w:r>
    </w:p>
    <w:p w14:paraId="74F72B89" w14:textId="77777777" w:rsidR="004D6984" w:rsidRPr="004D6984" w:rsidRDefault="004D6984" w:rsidP="00CA5FE7">
      <w:pPr>
        <w:pStyle w:val="NoteLevel2"/>
        <w:rPr>
          <w:lang w:val="en-CA"/>
        </w:rPr>
      </w:pPr>
      <w:r w:rsidRPr="004D6984">
        <w:rPr>
          <w:lang w:val="en-CA"/>
        </w:rPr>
        <w:t>Feature analysis is a bottom-up process</w:t>
      </w:r>
    </w:p>
    <w:p w14:paraId="494E113E" w14:textId="77777777" w:rsidR="004D6984" w:rsidRPr="004D6984" w:rsidRDefault="004D6984" w:rsidP="00CA5FE7">
      <w:pPr>
        <w:pStyle w:val="NoteLevel2"/>
        <w:rPr>
          <w:lang w:val="en-CA"/>
        </w:rPr>
      </w:pPr>
      <w:r w:rsidRPr="004D6984">
        <w:rPr>
          <w:lang w:val="en-CA"/>
        </w:rPr>
        <w:t xml:space="preserve">Register small components and build into larger, meaningful units </w:t>
      </w:r>
    </w:p>
    <w:p w14:paraId="52F855B5" w14:textId="77777777" w:rsidR="004D6984" w:rsidRPr="004D6984" w:rsidRDefault="004D6984" w:rsidP="00CA5FE7">
      <w:pPr>
        <w:pStyle w:val="NoteLevel2"/>
        <w:rPr>
          <w:lang w:val="en-CA"/>
        </w:rPr>
      </w:pPr>
      <w:r w:rsidRPr="004D6984">
        <w:rPr>
          <w:lang w:val="en-CA"/>
        </w:rPr>
        <w:t xml:space="preserve">Take all simple lines and make something that is more meaningful </w:t>
      </w:r>
    </w:p>
    <w:p w14:paraId="1BFCE6F5" w14:textId="77777777" w:rsidR="004D6984" w:rsidRPr="004D6984" w:rsidRDefault="004D6984" w:rsidP="004D6984">
      <w:pPr>
        <w:pStyle w:val="NoteLevel1"/>
        <w:rPr>
          <w:lang w:val="en-CA"/>
        </w:rPr>
      </w:pPr>
      <w:proofErr w:type="spellStart"/>
      <w:r w:rsidRPr="004D6984">
        <w:rPr>
          <w:b/>
          <w:lang w:val="en-CA"/>
        </w:rPr>
        <w:t>Biederman</w:t>
      </w:r>
      <w:proofErr w:type="spellEnd"/>
      <w:r w:rsidRPr="004D6984">
        <w:rPr>
          <w:b/>
          <w:lang w:val="en-CA"/>
        </w:rPr>
        <w:t xml:space="preserve"> </w:t>
      </w:r>
      <w:r w:rsidRPr="004D6984">
        <w:rPr>
          <w:lang w:val="en-CA"/>
        </w:rPr>
        <w:t>Recognition by components (</w:t>
      </w:r>
      <w:proofErr w:type="spellStart"/>
      <w:r w:rsidRPr="004D6984">
        <w:rPr>
          <w:lang w:val="en-CA"/>
        </w:rPr>
        <w:t>geons</w:t>
      </w:r>
      <w:proofErr w:type="spellEnd"/>
      <w:r w:rsidRPr="004D6984">
        <w:rPr>
          <w:lang w:val="en-CA"/>
        </w:rPr>
        <w:t xml:space="preserve">) </w:t>
      </w:r>
    </w:p>
    <w:p w14:paraId="5035158D" w14:textId="77777777" w:rsidR="004D6984" w:rsidRPr="004D6984" w:rsidRDefault="004D6984" w:rsidP="004D6984">
      <w:pPr>
        <w:pStyle w:val="NoteLevel1"/>
        <w:rPr>
          <w:lang w:val="en-CA"/>
        </w:rPr>
      </w:pPr>
      <w:r w:rsidRPr="004D6984">
        <w:rPr>
          <w:b/>
          <w:lang w:val="en-CA"/>
        </w:rPr>
        <w:t>Top down Processing</w:t>
      </w:r>
      <w:r w:rsidRPr="004D6984">
        <w:rPr>
          <w:lang w:val="en-CA"/>
        </w:rPr>
        <w:t xml:space="preserve"> make predictions about what is going on, hypothesis to figure out how to read sentences (many letters are replaces by x’s but you are still able to read the sentence by looking at the surrounding letters) </w:t>
      </w:r>
    </w:p>
    <w:p w14:paraId="1F88A62E" w14:textId="77777777" w:rsidR="004D6984" w:rsidRPr="004D6984" w:rsidRDefault="004D6984" w:rsidP="00CA5FE7">
      <w:pPr>
        <w:pStyle w:val="NoteLevel2"/>
        <w:rPr>
          <w:lang w:val="en-CA"/>
        </w:rPr>
      </w:pPr>
      <w:r w:rsidRPr="004D6984">
        <w:rPr>
          <w:lang w:val="en-CA"/>
        </w:rPr>
        <w:t>Bottom up and top down can work together</w:t>
      </w:r>
    </w:p>
    <w:p w14:paraId="585BF206" w14:textId="77777777" w:rsidR="004D6984" w:rsidRPr="004D6984" w:rsidRDefault="004D6984" w:rsidP="00CA5FE7">
      <w:pPr>
        <w:pStyle w:val="NoteLevel2"/>
        <w:rPr>
          <w:lang w:val="en-CA"/>
        </w:rPr>
      </w:pPr>
      <w:r w:rsidRPr="004D6984">
        <w:rPr>
          <w:lang w:val="en-CA"/>
        </w:rPr>
        <w:t>Attention perception depends on</w:t>
      </w:r>
    </w:p>
    <w:p w14:paraId="5A60BCAD" w14:textId="77777777" w:rsidR="004D6984" w:rsidRPr="004D6984" w:rsidRDefault="004D6984" w:rsidP="00CA5FE7">
      <w:pPr>
        <w:pStyle w:val="NoteLevel2"/>
        <w:rPr>
          <w:lang w:val="en-CA"/>
        </w:rPr>
      </w:pPr>
      <w:r w:rsidRPr="004D6984">
        <w:rPr>
          <w:lang w:val="en-CA"/>
        </w:rPr>
        <w:t>Attention is selective</w:t>
      </w:r>
    </w:p>
    <w:p w14:paraId="4C331349" w14:textId="77777777" w:rsidR="004D6984" w:rsidRPr="004D6984" w:rsidRDefault="004D6984" w:rsidP="00CA5FE7">
      <w:pPr>
        <w:pStyle w:val="NoteLevel2"/>
        <w:rPr>
          <w:lang w:val="en-CA"/>
        </w:rPr>
      </w:pPr>
      <w:r w:rsidRPr="004D6984">
        <w:rPr>
          <w:lang w:val="en-CA"/>
        </w:rPr>
        <w:t>We do not attend to everything</w:t>
      </w:r>
    </w:p>
    <w:p w14:paraId="5E77BA93" w14:textId="77777777" w:rsidR="004D6984" w:rsidRPr="004D6984" w:rsidRDefault="004D6984" w:rsidP="00CA5FE7">
      <w:pPr>
        <w:pStyle w:val="NoteLevel2"/>
        <w:rPr>
          <w:lang w:val="en-CA"/>
        </w:rPr>
      </w:pPr>
      <w:r w:rsidRPr="004D6984">
        <w:rPr>
          <w:lang w:val="en-CA"/>
        </w:rPr>
        <w:t xml:space="preserve">We sort out “relevant” material (filter) BUT HOW </w:t>
      </w:r>
      <w:r w:rsidRPr="004D6984">
        <w:rPr>
          <w:lang w:val="en-CA"/>
        </w:rPr>
        <w:sym w:font="Wingdings" w:char="F0E0"/>
      </w:r>
      <w:r w:rsidRPr="004D6984">
        <w:rPr>
          <w:lang w:val="en-CA"/>
        </w:rPr>
        <w:t xml:space="preserve"> Automatic processing vs. controlled processing</w:t>
      </w:r>
    </w:p>
    <w:p w14:paraId="323D7830" w14:textId="77777777" w:rsidR="004D6984" w:rsidRPr="004D6984" w:rsidRDefault="004D6984" w:rsidP="004D6984">
      <w:pPr>
        <w:pStyle w:val="NoteLevel1"/>
        <w:rPr>
          <w:lang w:val="en-CA"/>
        </w:rPr>
      </w:pPr>
    </w:p>
    <w:p w14:paraId="7B389AA8" w14:textId="77777777" w:rsidR="004D6984" w:rsidRPr="00CA5FE7" w:rsidRDefault="004D6984" w:rsidP="004D6984">
      <w:pPr>
        <w:pStyle w:val="NoteLevel1"/>
        <w:rPr>
          <w:b/>
          <w:u w:val="single"/>
          <w:lang w:val="en-CA"/>
        </w:rPr>
      </w:pPr>
      <w:r w:rsidRPr="00CA5FE7">
        <w:rPr>
          <w:b/>
          <w:u w:val="single"/>
          <w:lang w:val="en-CA"/>
        </w:rPr>
        <w:t>Automatic Processing</w:t>
      </w:r>
    </w:p>
    <w:p w14:paraId="45921B56" w14:textId="77777777" w:rsidR="004D6984" w:rsidRPr="004D6984" w:rsidRDefault="004D6984" w:rsidP="00CA5FE7">
      <w:pPr>
        <w:pStyle w:val="NoteLevel2"/>
        <w:rPr>
          <w:lang w:val="en-CA"/>
        </w:rPr>
      </w:pPr>
      <w:r w:rsidRPr="004D6984">
        <w:rPr>
          <w:lang w:val="en-CA"/>
        </w:rPr>
        <w:t>Behaviour well learned</w:t>
      </w:r>
    </w:p>
    <w:p w14:paraId="112F9946" w14:textId="77777777" w:rsidR="004D6984" w:rsidRPr="004D6984" w:rsidRDefault="004D6984" w:rsidP="00CA5FE7">
      <w:pPr>
        <w:pStyle w:val="NoteLevel2"/>
        <w:rPr>
          <w:lang w:val="en-CA"/>
        </w:rPr>
      </w:pPr>
      <w:r w:rsidRPr="004D6984">
        <w:rPr>
          <w:lang w:val="en-CA"/>
        </w:rPr>
        <w:t>Not in awareness</w:t>
      </w:r>
    </w:p>
    <w:p w14:paraId="6A17BC8A" w14:textId="77777777" w:rsidR="004D6984" w:rsidRPr="004D6984" w:rsidRDefault="004D6984" w:rsidP="00CA5FE7">
      <w:pPr>
        <w:pStyle w:val="NoteLevel2"/>
        <w:rPr>
          <w:lang w:val="en-CA"/>
        </w:rPr>
      </w:pPr>
      <w:r w:rsidRPr="004D6984">
        <w:rPr>
          <w:lang w:val="en-CA"/>
        </w:rPr>
        <w:t xml:space="preserve">When you do stuff you are not really paying attention it just happens (ex. driving car) </w:t>
      </w:r>
    </w:p>
    <w:p w14:paraId="2BA8D71F" w14:textId="77777777" w:rsidR="004D6984" w:rsidRPr="004D6984" w:rsidRDefault="004D6984" w:rsidP="004D6984">
      <w:pPr>
        <w:pStyle w:val="NoteLevel1"/>
        <w:rPr>
          <w:lang w:val="en-CA"/>
        </w:rPr>
      </w:pPr>
    </w:p>
    <w:p w14:paraId="075183B3" w14:textId="77777777" w:rsidR="004D6984" w:rsidRPr="00CA5FE7" w:rsidRDefault="004D6984" w:rsidP="004D6984">
      <w:pPr>
        <w:pStyle w:val="NoteLevel1"/>
        <w:rPr>
          <w:b/>
          <w:u w:val="single"/>
          <w:lang w:val="en-CA"/>
        </w:rPr>
      </w:pPr>
      <w:r w:rsidRPr="00CA5FE7">
        <w:rPr>
          <w:b/>
          <w:u w:val="single"/>
          <w:lang w:val="en-CA"/>
        </w:rPr>
        <w:t xml:space="preserve">Control Processing </w:t>
      </w:r>
    </w:p>
    <w:p w14:paraId="5D362FC9" w14:textId="77777777" w:rsidR="004D6984" w:rsidRPr="004D6984" w:rsidRDefault="004D6984" w:rsidP="00CA5FE7">
      <w:pPr>
        <w:pStyle w:val="NoteLevel2"/>
        <w:rPr>
          <w:lang w:val="en-CA"/>
        </w:rPr>
      </w:pPr>
      <w:r w:rsidRPr="004D6984">
        <w:rPr>
          <w:lang w:val="en-CA"/>
        </w:rPr>
        <w:t xml:space="preserve">Behaviour poorly learned </w:t>
      </w:r>
    </w:p>
    <w:p w14:paraId="02D40FFC" w14:textId="77777777" w:rsidR="004D6984" w:rsidRPr="004D6984" w:rsidRDefault="004D6984" w:rsidP="00CA5FE7">
      <w:pPr>
        <w:pStyle w:val="NoteLevel2"/>
        <w:rPr>
          <w:b/>
          <w:lang w:val="en-CA"/>
        </w:rPr>
      </w:pPr>
      <w:r w:rsidRPr="004D6984">
        <w:rPr>
          <w:lang w:val="en-CA"/>
        </w:rPr>
        <w:t>Aware (ex. first learning how to drive the car)</w:t>
      </w:r>
    </w:p>
    <w:p w14:paraId="1C75E17C" w14:textId="77777777" w:rsidR="004D6984" w:rsidRPr="00CA5FE7" w:rsidRDefault="004D6984" w:rsidP="004D6984">
      <w:pPr>
        <w:pStyle w:val="NoteLevel1"/>
        <w:rPr>
          <w:u w:val="single"/>
          <w:lang w:val="en-CA"/>
        </w:rPr>
      </w:pPr>
    </w:p>
    <w:p w14:paraId="71580898" w14:textId="77777777" w:rsidR="004D6984" w:rsidRPr="00CA5FE7" w:rsidRDefault="004D6984" w:rsidP="004D6984">
      <w:pPr>
        <w:pStyle w:val="NoteLevel1"/>
        <w:rPr>
          <w:b/>
          <w:u w:val="single"/>
          <w:lang w:val="en-CA"/>
        </w:rPr>
      </w:pPr>
      <w:r w:rsidRPr="00CA5FE7">
        <w:rPr>
          <w:b/>
          <w:u w:val="single"/>
          <w:lang w:val="en-CA"/>
        </w:rPr>
        <w:t>What happens when we sleep?</w:t>
      </w:r>
    </w:p>
    <w:p w14:paraId="594EA90D" w14:textId="77777777" w:rsidR="004D6984" w:rsidRPr="004D6984" w:rsidRDefault="004D6984" w:rsidP="004D6984">
      <w:pPr>
        <w:pStyle w:val="NoteLevel1"/>
        <w:rPr>
          <w:lang w:val="en-CA"/>
        </w:rPr>
      </w:pPr>
      <w:r w:rsidRPr="004D6984">
        <w:rPr>
          <w:lang w:val="en-CA"/>
        </w:rPr>
        <w:t>The marmoset has a single large eye located 60 mm from the nose. Which of the following depth cues would be unavailable to the marmoset?</w:t>
      </w:r>
    </w:p>
    <w:p w14:paraId="39B83F0D" w14:textId="77777777" w:rsidR="004D6984" w:rsidRPr="004D6984" w:rsidRDefault="004D6984" w:rsidP="004D6984">
      <w:pPr>
        <w:pStyle w:val="NoteLevel1"/>
        <w:rPr>
          <w:lang w:val="en-CA"/>
        </w:rPr>
      </w:pPr>
      <w:r w:rsidRPr="004D6984">
        <w:rPr>
          <w:lang w:val="en-CA"/>
        </w:rPr>
        <w:t>A) Overlap</w:t>
      </w:r>
    </w:p>
    <w:p w14:paraId="6C579BB4" w14:textId="77777777" w:rsidR="004D6984" w:rsidRPr="004D6984" w:rsidRDefault="004D6984" w:rsidP="004D6984">
      <w:pPr>
        <w:pStyle w:val="NoteLevel1"/>
        <w:rPr>
          <w:lang w:val="en-CA"/>
        </w:rPr>
      </w:pPr>
      <w:r w:rsidRPr="004D6984">
        <w:rPr>
          <w:lang w:val="en-CA"/>
        </w:rPr>
        <w:t>B) Linear perspective</w:t>
      </w:r>
    </w:p>
    <w:p w14:paraId="77FD3B41" w14:textId="77777777" w:rsidR="004D6984" w:rsidRPr="004D6984" w:rsidRDefault="004D6984" w:rsidP="004D6984">
      <w:pPr>
        <w:pStyle w:val="NoteLevel1"/>
        <w:rPr>
          <w:lang w:val="en-CA"/>
        </w:rPr>
      </w:pPr>
      <w:r w:rsidRPr="004D6984">
        <w:rPr>
          <w:lang w:val="en-CA"/>
        </w:rPr>
        <w:t xml:space="preserve">C) </w:t>
      </w:r>
      <w:r w:rsidRPr="004D6984">
        <w:rPr>
          <w:b/>
          <w:lang w:val="en-CA"/>
        </w:rPr>
        <w:t>Retinal disparity</w:t>
      </w:r>
    </w:p>
    <w:p w14:paraId="48D717FC" w14:textId="77777777" w:rsidR="004D6984" w:rsidRPr="004D6984" w:rsidRDefault="004D6984" w:rsidP="004D6984">
      <w:pPr>
        <w:pStyle w:val="NoteLevel1"/>
        <w:rPr>
          <w:lang w:val="en-CA"/>
        </w:rPr>
      </w:pPr>
      <w:r w:rsidRPr="004D6984">
        <w:rPr>
          <w:lang w:val="en-CA"/>
        </w:rPr>
        <w:t>D) Relative size</w:t>
      </w:r>
    </w:p>
    <w:p w14:paraId="7EC0039F" w14:textId="77777777" w:rsidR="004D6984" w:rsidRPr="004D6984" w:rsidRDefault="004D6984" w:rsidP="004D6984">
      <w:pPr>
        <w:pStyle w:val="NoteLevel1"/>
        <w:rPr>
          <w:lang w:val="en-CA"/>
        </w:rPr>
      </w:pPr>
      <w:r w:rsidRPr="004D6984">
        <w:rPr>
          <w:lang w:val="en-CA"/>
        </w:rPr>
        <w:t>E) Texture gradient</w:t>
      </w:r>
    </w:p>
    <w:p w14:paraId="15AE84B5" w14:textId="0B2FBC92" w:rsidR="005C3CAE" w:rsidRPr="001A6B3C" w:rsidRDefault="005C3CAE" w:rsidP="004D6984">
      <w:pPr>
        <w:pStyle w:val="NoteLevel1"/>
        <w:numPr>
          <w:ilvl w:val="0"/>
          <w:numId w:val="0"/>
        </w:numPr>
        <w:rPr>
          <w:b/>
        </w:rPr>
        <w:sectPr w:rsidR="005C3CAE" w:rsidRPr="001A6B3C" w:rsidSect="0099499D">
          <w:headerReference w:type="first" r:id="rId21"/>
          <w:pgSz w:w="12240" w:h="15840"/>
          <w:pgMar w:top="1440" w:right="1440" w:bottom="1440" w:left="1440" w:header="709" w:footer="709" w:gutter="0"/>
          <w:cols w:space="708"/>
          <w:titlePg/>
          <w:docGrid w:type="lines" w:linePitch="360"/>
        </w:sectPr>
      </w:pPr>
      <w:r w:rsidRPr="001A6B3C">
        <w:rPr>
          <w:b/>
        </w:rPr>
        <w:cr/>
      </w:r>
    </w:p>
    <w:p w14:paraId="12876DBC" w14:textId="0D566D72" w:rsidR="00D54B5A" w:rsidRPr="00D54B5A" w:rsidRDefault="00D54B5A" w:rsidP="00540FDB">
      <w:pPr>
        <w:pStyle w:val="NoteLevel1"/>
        <w:rPr>
          <w:b/>
          <w:u w:val="single"/>
          <w:lang w:val="en-CA"/>
        </w:rPr>
      </w:pPr>
      <w:r>
        <w:rPr>
          <w:b/>
          <w:lang w:val="en-CA"/>
        </w:rPr>
        <w:t>NOVEMBER 6, 2012</w:t>
      </w:r>
    </w:p>
    <w:p w14:paraId="41419DFB" w14:textId="47B157ED" w:rsidR="00D54B5A" w:rsidRDefault="00D54B5A" w:rsidP="00540FDB">
      <w:pPr>
        <w:pStyle w:val="NoteLevel1"/>
        <w:rPr>
          <w:b/>
          <w:u w:val="single"/>
          <w:lang w:val="en-CA"/>
        </w:rPr>
      </w:pPr>
      <w:r>
        <w:rPr>
          <w:b/>
          <w:lang w:val="en-CA"/>
        </w:rPr>
        <w:t>CONSCIOUSNESS</w:t>
      </w:r>
    </w:p>
    <w:p w14:paraId="70897E2A" w14:textId="77777777" w:rsidR="00D54B5A" w:rsidRDefault="00D54B5A" w:rsidP="00540FDB">
      <w:pPr>
        <w:pStyle w:val="NoteLevel1"/>
        <w:rPr>
          <w:b/>
          <w:u w:val="single"/>
          <w:lang w:val="en-CA"/>
        </w:rPr>
      </w:pPr>
    </w:p>
    <w:p w14:paraId="31285B78" w14:textId="77777777" w:rsidR="00540FDB" w:rsidRPr="00540FDB" w:rsidRDefault="00540FDB" w:rsidP="00540FDB">
      <w:pPr>
        <w:pStyle w:val="NoteLevel1"/>
        <w:rPr>
          <w:b/>
          <w:u w:val="single"/>
          <w:lang w:val="en-CA"/>
        </w:rPr>
      </w:pPr>
      <w:r w:rsidRPr="00540FDB">
        <w:rPr>
          <w:b/>
          <w:u w:val="single"/>
          <w:lang w:val="en-CA"/>
        </w:rPr>
        <w:t>What are the daily rhythms affecting humans?</w:t>
      </w:r>
    </w:p>
    <w:p w14:paraId="7449EB06" w14:textId="77777777" w:rsidR="00540FDB" w:rsidRPr="00540FDB" w:rsidRDefault="00540FDB" w:rsidP="000F75E6">
      <w:pPr>
        <w:pStyle w:val="NoteLevel1"/>
        <w:numPr>
          <w:ilvl w:val="0"/>
          <w:numId w:val="15"/>
        </w:numPr>
        <w:rPr>
          <w:lang w:val="en-CA"/>
        </w:rPr>
      </w:pPr>
      <w:r w:rsidRPr="00540FDB">
        <w:rPr>
          <w:lang w:val="en-CA"/>
        </w:rPr>
        <w:t>Circadian Rhythms</w:t>
      </w:r>
    </w:p>
    <w:p w14:paraId="52CA3C9D" w14:textId="77777777" w:rsidR="00540FDB" w:rsidRPr="00540FDB" w:rsidRDefault="00540FDB" w:rsidP="00540FDB">
      <w:pPr>
        <w:pStyle w:val="NoteLevel2"/>
        <w:rPr>
          <w:lang w:val="en-CA"/>
        </w:rPr>
      </w:pPr>
      <w:r w:rsidRPr="00540FDB">
        <w:rPr>
          <w:lang w:val="en-CA"/>
        </w:rPr>
        <w:t>Daily cycles</w:t>
      </w:r>
    </w:p>
    <w:p w14:paraId="3384418E" w14:textId="77777777" w:rsidR="00540FDB" w:rsidRPr="00540FDB" w:rsidRDefault="00540FDB" w:rsidP="00540FDB">
      <w:pPr>
        <w:pStyle w:val="NoteLevel2"/>
        <w:rPr>
          <w:lang w:val="en-CA"/>
        </w:rPr>
      </w:pPr>
      <w:r w:rsidRPr="00540FDB">
        <w:rPr>
          <w:lang w:val="en-CA"/>
        </w:rPr>
        <w:t>Blood pressure</w:t>
      </w:r>
    </w:p>
    <w:p w14:paraId="73D3BB5A" w14:textId="77777777" w:rsidR="00540FDB" w:rsidRPr="00540FDB" w:rsidRDefault="00540FDB" w:rsidP="00540FDB">
      <w:pPr>
        <w:pStyle w:val="NoteLevel2"/>
        <w:rPr>
          <w:lang w:val="en-CA"/>
        </w:rPr>
      </w:pPr>
      <w:r w:rsidRPr="00540FDB">
        <w:rPr>
          <w:lang w:val="en-CA"/>
        </w:rPr>
        <w:t>Body temperature</w:t>
      </w:r>
    </w:p>
    <w:p w14:paraId="1CC75293" w14:textId="77777777" w:rsidR="00540FDB" w:rsidRPr="00540FDB" w:rsidRDefault="00540FDB" w:rsidP="00540FDB">
      <w:pPr>
        <w:pStyle w:val="NoteLevel2"/>
        <w:rPr>
          <w:lang w:val="en-CA"/>
        </w:rPr>
      </w:pPr>
      <w:r w:rsidRPr="00540FDB">
        <w:rPr>
          <w:lang w:val="en-CA"/>
        </w:rPr>
        <w:t>Chemical concentrations</w:t>
      </w:r>
    </w:p>
    <w:p w14:paraId="25B79404" w14:textId="77777777" w:rsidR="00540FDB" w:rsidRPr="00540FDB" w:rsidRDefault="00540FDB" w:rsidP="00540FDB">
      <w:pPr>
        <w:pStyle w:val="NoteLevel2"/>
        <w:rPr>
          <w:lang w:val="en-CA"/>
        </w:rPr>
      </w:pPr>
      <w:r w:rsidRPr="00540FDB">
        <w:rPr>
          <w:lang w:val="en-CA"/>
        </w:rPr>
        <w:t>25-hour “clock”</w:t>
      </w:r>
    </w:p>
    <w:p w14:paraId="0EB6234A" w14:textId="77777777" w:rsidR="00540FDB" w:rsidRPr="00540FDB" w:rsidRDefault="00540FDB" w:rsidP="00540FDB">
      <w:pPr>
        <w:pStyle w:val="NoteLevel2"/>
        <w:rPr>
          <w:lang w:val="en-CA"/>
        </w:rPr>
      </w:pPr>
      <w:r w:rsidRPr="00540FDB">
        <w:rPr>
          <w:lang w:val="en-CA"/>
        </w:rPr>
        <w:t>Peak levels in late afternoon (best time for physical tasks)</w:t>
      </w:r>
    </w:p>
    <w:p w14:paraId="7C748C72" w14:textId="77777777" w:rsidR="00540FDB" w:rsidRPr="00540FDB" w:rsidRDefault="00540FDB" w:rsidP="00540FDB">
      <w:pPr>
        <w:pStyle w:val="NoteLevel1"/>
        <w:rPr>
          <w:lang w:val="en-CA"/>
        </w:rPr>
      </w:pPr>
    </w:p>
    <w:p w14:paraId="1E3CE4F5" w14:textId="77777777" w:rsidR="00540FDB" w:rsidRPr="006D7746" w:rsidRDefault="00540FDB" w:rsidP="00540FDB">
      <w:pPr>
        <w:pStyle w:val="NoteLevel1"/>
        <w:rPr>
          <w:u w:val="single"/>
          <w:lang w:val="en-CA"/>
        </w:rPr>
      </w:pPr>
      <w:proofErr w:type="spellStart"/>
      <w:r w:rsidRPr="006D7746">
        <w:rPr>
          <w:b/>
          <w:u w:val="single"/>
          <w:lang w:val="en-CA"/>
        </w:rPr>
        <w:t>Superachiasmatic</w:t>
      </w:r>
      <w:proofErr w:type="spellEnd"/>
      <w:r w:rsidRPr="006D7746">
        <w:rPr>
          <w:b/>
          <w:u w:val="single"/>
          <w:lang w:val="en-CA"/>
        </w:rPr>
        <w:t xml:space="preserve"> nucleus</w:t>
      </w:r>
    </w:p>
    <w:p w14:paraId="21284214" w14:textId="77777777" w:rsidR="00540FDB" w:rsidRPr="00540FDB" w:rsidRDefault="00540FDB" w:rsidP="006D7746">
      <w:pPr>
        <w:pStyle w:val="NoteLevel2"/>
        <w:rPr>
          <w:lang w:val="en-CA"/>
        </w:rPr>
      </w:pPr>
      <w:r w:rsidRPr="00540FDB">
        <w:rPr>
          <w:lang w:val="en-CA"/>
        </w:rPr>
        <w:t>Small bundle of cells in the brain that controls the cycling of everything</w:t>
      </w:r>
    </w:p>
    <w:p w14:paraId="207BC026" w14:textId="77777777" w:rsidR="00540FDB" w:rsidRPr="00540FDB" w:rsidRDefault="00540FDB" w:rsidP="006D7746">
      <w:pPr>
        <w:pStyle w:val="NoteLevel2"/>
        <w:rPr>
          <w:lang w:val="en-CA"/>
        </w:rPr>
      </w:pPr>
      <w:r w:rsidRPr="00540FDB">
        <w:rPr>
          <w:lang w:val="en-CA"/>
        </w:rPr>
        <w:t>Regulates hormonal levels by interacting by the pineal gland</w:t>
      </w:r>
    </w:p>
    <w:p w14:paraId="46874533" w14:textId="77777777" w:rsidR="00540FDB" w:rsidRPr="00540FDB" w:rsidRDefault="00540FDB" w:rsidP="006D7746">
      <w:pPr>
        <w:pStyle w:val="NoteLevel2"/>
        <w:rPr>
          <w:lang w:val="en-CA"/>
        </w:rPr>
      </w:pPr>
      <w:r w:rsidRPr="00540FDB">
        <w:rPr>
          <w:lang w:val="en-CA"/>
        </w:rPr>
        <w:t>Internal timing mechanism in hypothalamus</w:t>
      </w:r>
    </w:p>
    <w:p w14:paraId="4E7695BC" w14:textId="77777777" w:rsidR="00540FDB" w:rsidRPr="00540FDB" w:rsidRDefault="00540FDB" w:rsidP="006D7746">
      <w:pPr>
        <w:pStyle w:val="NoteLevel2"/>
        <w:rPr>
          <w:lang w:val="en-CA"/>
        </w:rPr>
      </w:pPr>
      <w:r w:rsidRPr="00540FDB">
        <w:rPr>
          <w:lang w:val="en-CA"/>
        </w:rPr>
        <w:t>Important to cycle through all daily activities, or have more or less of a certain hormone or neurotransmitters</w:t>
      </w:r>
    </w:p>
    <w:p w14:paraId="365B2FD4" w14:textId="77777777" w:rsidR="00540FDB" w:rsidRPr="00540FDB" w:rsidRDefault="00540FDB" w:rsidP="006D7746">
      <w:pPr>
        <w:pStyle w:val="NoteLevel2"/>
        <w:rPr>
          <w:lang w:val="en-CA"/>
        </w:rPr>
      </w:pPr>
      <w:r w:rsidRPr="00540FDB">
        <w:rPr>
          <w:lang w:val="en-CA"/>
        </w:rPr>
        <w:t xml:space="preserve">Daylight stimulates the SCN, which inhibits production of </w:t>
      </w:r>
      <w:r w:rsidRPr="00540FDB">
        <w:rPr>
          <w:b/>
          <w:lang w:val="en-CA"/>
        </w:rPr>
        <w:t>melatonin</w:t>
      </w:r>
      <w:r w:rsidRPr="00540FDB">
        <w:rPr>
          <w:lang w:val="en-CA"/>
        </w:rPr>
        <w:t xml:space="preserve"> in pineal gland.</w:t>
      </w:r>
    </w:p>
    <w:p w14:paraId="6346AC62" w14:textId="77777777" w:rsidR="00540FDB" w:rsidRPr="00540FDB" w:rsidRDefault="00540FDB" w:rsidP="006D7746">
      <w:pPr>
        <w:pStyle w:val="NoteLevel2"/>
        <w:rPr>
          <w:lang w:val="en-CA"/>
        </w:rPr>
      </w:pPr>
      <w:r w:rsidRPr="00540FDB">
        <w:rPr>
          <w:lang w:val="en-CA"/>
        </w:rPr>
        <w:t xml:space="preserve">Photosensitive ganglion cells which has </w:t>
      </w:r>
      <w:proofErr w:type="spellStart"/>
      <w:r w:rsidRPr="00540FDB">
        <w:rPr>
          <w:lang w:val="en-CA"/>
        </w:rPr>
        <w:t>melanopsin</w:t>
      </w:r>
      <w:proofErr w:type="spellEnd"/>
      <w:r w:rsidRPr="00540FDB">
        <w:rPr>
          <w:lang w:val="en-CA"/>
        </w:rPr>
        <w:t xml:space="preserve"> which shows blue light</w:t>
      </w:r>
    </w:p>
    <w:p w14:paraId="295019AC" w14:textId="77777777" w:rsidR="00540FDB" w:rsidRPr="00540FDB" w:rsidRDefault="00540FDB" w:rsidP="006D7746">
      <w:pPr>
        <w:pStyle w:val="NoteLevel2"/>
        <w:rPr>
          <w:lang w:val="en-CA"/>
        </w:rPr>
      </w:pPr>
      <w:r w:rsidRPr="00540FDB">
        <w:rPr>
          <w:lang w:val="en-CA"/>
        </w:rPr>
        <w:t>Darkness removes the inhibition, resulting in more melatonin… we feel tired</w:t>
      </w:r>
    </w:p>
    <w:p w14:paraId="00F5AECF" w14:textId="77777777" w:rsidR="00540FDB" w:rsidRPr="00540FDB" w:rsidRDefault="00540FDB" w:rsidP="00540FDB">
      <w:pPr>
        <w:pStyle w:val="NoteLevel1"/>
        <w:rPr>
          <w:lang w:val="en-CA"/>
        </w:rPr>
      </w:pPr>
    </w:p>
    <w:p w14:paraId="6C3FEE13" w14:textId="3BCF1B6B" w:rsidR="00540FDB" w:rsidRPr="00540FDB" w:rsidRDefault="00540FDB" w:rsidP="000F75E6">
      <w:pPr>
        <w:pStyle w:val="NoteLevel1"/>
        <w:numPr>
          <w:ilvl w:val="0"/>
          <w:numId w:val="15"/>
        </w:numPr>
        <w:rPr>
          <w:lang w:val="en-CA"/>
        </w:rPr>
      </w:pPr>
      <w:r w:rsidRPr="00540FDB">
        <w:rPr>
          <w:lang w:val="en-CA"/>
        </w:rPr>
        <w:t>Disturbances</w:t>
      </w:r>
    </w:p>
    <w:p w14:paraId="6B9D358E" w14:textId="77777777" w:rsidR="00540FDB" w:rsidRPr="00540FDB" w:rsidRDefault="00540FDB" w:rsidP="006D7746">
      <w:pPr>
        <w:pStyle w:val="NoteLevel2"/>
        <w:rPr>
          <w:lang w:val="en-CA"/>
        </w:rPr>
      </w:pPr>
      <w:r w:rsidRPr="00540FDB">
        <w:rPr>
          <w:lang w:val="en-CA"/>
        </w:rPr>
        <w:t>Jet lag and shift work</w:t>
      </w:r>
    </w:p>
    <w:p w14:paraId="091C6820" w14:textId="77777777" w:rsidR="00540FDB" w:rsidRPr="00540FDB" w:rsidRDefault="00540FDB" w:rsidP="006D7746">
      <w:pPr>
        <w:pStyle w:val="NoteLevel2"/>
        <w:rPr>
          <w:lang w:val="en-CA"/>
        </w:rPr>
      </w:pPr>
      <w:r w:rsidRPr="00540FDB">
        <w:rPr>
          <w:lang w:val="en-CA"/>
        </w:rPr>
        <w:t>If you cross time zones you are going to feel really bad, because you are throwing your body off with the day-night cycle</w:t>
      </w:r>
    </w:p>
    <w:p w14:paraId="21D33785" w14:textId="77777777" w:rsidR="00540FDB" w:rsidRPr="00540FDB" w:rsidRDefault="00540FDB" w:rsidP="006D7746">
      <w:pPr>
        <w:pStyle w:val="NoteLevel2"/>
        <w:rPr>
          <w:lang w:val="en-CA"/>
        </w:rPr>
      </w:pPr>
      <w:r w:rsidRPr="00540FDB">
        <w:rPr>
          <w:lang w:val="en-CA"/>
        </w:rPr>
        <w:t>Flying across time zone where it gets later, is harder</w:t>
      </w:r>
    </w:p>
    <w:p w14:paraId="3F059D04" w14:textId="77777777" w:rsidR="00540FDB" w:rsidRPr="00540FDB" w:rsidRDefault="00540FDB" w:rsidP="006D7746">
      <w:pPr>
        <w:pStyle w:val="NoteLevel2"/>
        <w:rPr>
          <w:lang w:val="en-CA"/>
        </w:rPr>
      </w:pPr>
      <w:r w:rsidRPr="00540FDB">
        <w:rPr>
          <w:lang w:val="en-CA"/>
        </w:rPr>
        <w:t>Vancouver to Halifax is hard</w:t>
      </w:r>
    </w:p>
    <w:p w14:paraId="55658907" w14:textId="77777777" w:rsidR="00540FDB" w:rsidRPr="00540FDB" w:rsidRDefault="00540FDB" w:rsidP="006D7746">
      <w:pPr>
        <w:pStyle w:val="NoteLevel2"/>
        <w:rPr>
          <w:lang w:val="en-CA"/>
        </w:rPr>
      </w:pPr>
      <w:r w:rsidRPr="00540FDB">
        <w:rPr>
          <w:lang w:val="en-CA"/>
        </w:rPr>
        <w:t>Phase advance more difficult than phase delay, e.g., flying Vancouver to Halifax more problematic than east to west</w:t>
      </w:r>
    </w:p>
    <w:p w14:paraId="3346C4EF" w14:textId="77777777" w:rsidR="00540FDB" w:rsidRPr="00540FDB" w:rsidRDefault="00540FDB" w:rsidP="00540FDB">
      <w:pPr>
        <w:pStyle w:val="NoteLevel1"/>
        <w:rPr>
          <w:b/>
          <w:u w:val="single"/>
          <w:lang w:val="en-CA"/>
        </w:rPr>
      </w:pPr>
    </w:p>
    <w:p w14:paraId="3CFDD42C" w14:textId="77777777" w:rsidR="00540FDB" w:rsidRPr="00540FDB" w:rsidRDefault="00540FDB" w:rsidP="00540FDB">
      <w:pPr>
        <w:pStyle w:val="NoteLevel1"/>
        <w:rPr>
          <w:b/>
          <w:u w:val="single"/>
          <w:lang w:val="en-CA"/>
        </w:rPr>
      </w:pPr>
      <w:r w:rsidRPr="00540FDB">
        <w:rPr>
          <w:b/>
          <w:u w:val="single"/>
          <w:lang w:val="en-CA"/>
        </w:rPr>
        <w:t>Avoiding Jet Lag</w:t>
      </w:r>
    </w:p>
    <w:p w14:paraId="70C18388" w14:textId="77777777" w:rsidR="00540FDB" w:rsidRPr="00540FDB" w:rsidRDefault="00540FDB" w:rsidP="006D7746">
      <w:pPr>
        <w:pStyle w:val="NoteLevel2"/>
        <w:rPr>
          <w:lang w:val="en-CA"/>
        </w:rPr>
      </w:pPr>
      <w:r w:rsidRPr="00540FDB">
        <w:rPr>
          <w:lang w:val="en-CA"/>
        </w:rPr>
        <w:t>Hydrate on plane</w:t>
      </w:r>
    </w:p>
    <w:p w14:paraId="4ADFF9A8" w14:textId="77777777" w:rsidR="00540FDB" w:rsidRPr="00540FDB" w:rsidRDefault="00540FDB" w:rsidP="006D7746">
      <w:pPr>
        <w:pStyle w:val="NoteLevel2"/>
        <w:rPr>
          <w:lang w:val="en-CA"/>
        </w:rPr>
      </w:pPr>
      <w:r w:rsidRPr="00540FDB">
        <w:rPr>
          <w:lang w:val="en-CA"/>
        </w:rPr>
        <w:t>Avoid alcohol</w:t>
      </w:r>
    </w:p>
    <w:p w14:paraId="0D79889D" w14:textId="77777777" w:rsidR="00540FDB" w:rsidRPr="00540FDB" w:rsidRDefault="00540FDB" w:rsidP="006D7746">
      <w:pPr>
        <w:pStyle w:val="NoteLevel2"/>
        <w:rPr>
          <w:lang w:val="en-CA"/>
        </w:rPr>
      </w:pPr>
      <w:r w:rsidRPr="00540FDB">
        <w:rPr>
          <w:lang w:val="en-CA"/>
        </w:rPr>
        <w:t>Get up and stretch</w:t>
      </w:r>
    </w:p>
    <w:p w14:paraId="0A7A95B4" w14:textId="77777777" w:rsidR="00540FDB" w:rsidRPr="00540FDB" w:rsidRDefault="00540FDB" w:rsidP="006D7746">
      <w:pPr>
        <w:pStyle w:val="NoteLevel2"/>
        <w:rPr>
          <w:lang w:val="en-CA"/>
        </w:rPr>
      </w:pPr>
      <w:r w:rsidRPr="00540FDB">
        <w:rPr>
          <w:lang w:val="en-CA"/>
        </w:rPr>
        <w:t>Light meals</w:t>
      </w:r>
    </w:p>
    <w:p w14:paraId="1BCDC361" w14:textId="77777777" w:rsidR="00540FDB" w:rsidRPr="00540FDB" w:rsidRDefault="00540FDB" w:rsidP="006D7746">
      <w:pPr>
        <w:pStyle w:val="NoteLevel2"/>
        <w:rPr>
          <w:lang w:val="en-CA"/>
        </w:rPr>
      </w:pPr>
      <w:r w:rsidRPr="00540FDB">
        <w:rPr>
          <w:lang w:val="en-CA"/>
        </w:rPr>
        <w:t>Expose self to sunlight upon arrival</w:t>
      </w:r>
    </w:p>
    <w:p w14:paraId="3FCD216D" w14:textId="77777777" w:rsidR="00540FDB" w:rsidRPr="00540FDB" w:rsidRDefault="00540FDB" w:rsidP="00540FDB">
      <w:pPr>
        <w:pStyle w:val="NoteLevel1"/>
        <w:rPr>
          <w:lang w:val="en-CA"/>
        </w:rPr>
      </w:pPr>
    </w:p>
    <w:p w14:paraId="3B882D7C" w14:textId="77777777" w:rsidR="00540FDB" w:rsidRPr="00540FDB" w:rsidRDefault="00540FDB" w:rsidP="00540FDB">
      <w:pPr>
        <w:pStyle w:val="NoteLevel1"/>
        <w:rPr>
          <w:b/>
          <w:u w:val="single"/>
          <w:lang w:val="en-CA"/>
        </w:rPr>
      </w:pPr>
      <w:r w:rsidRPr="00540FDB">
        <w:rPr>
          <w:b/>
          <w:u w:val="single"/>
          <w:lang w:val="en-CA"/>
        </w:rPr>
        <w:t>What is Consciousness?</w:t>
      </w:r>
    </w:p>
    <w:p w14:paraId="7245D48C" w14:textId="77777777" w:rsidR="00540FDB" w:rsidRPr="00540FDB" w:rsidRDefault="00540FDB" w:rsidP="006D7746">
      <w:pPr>
        <w:pStyle w:val="NoteLevel2"/>
        <w:rPr>
          <w:lang w:val="en-CA"/>
        </w:rPr>
      </w:pPr>
      <w:r w:rsidRPr="00540FDB">
        <w:rPr>
          <w:lang w:val="en-CA"/>
        </w:rPr>
        <w:t>Awareness of the relationship between self and the external world.</w:t>
      </w:r>
    </w:p>
    <w:p w14:paraId="7BF7EB47" w14:textId="77777777" w:rsidR="00540FDB" w:rsidRPr="00540FDB" w:rsidRDefault="00540FDB" w:rsidP="006D7746">
      <w:pPr>
        <w:pStyle w:val="NoteLevel2"/>
        <w:rPr>
          <w:lang w:val="en-CA"/>
        </w:rPr>
      </w:pPr>
      <w:r w:rsidRPr="00540FDB">
        <w:rPr>
          <w:lang w:val="en-CA"/>
        </w:rPr>
        <w:t>Monitoring – keeping track of self</w:t>
      </w:r>
    </w:p>
    <w:p w14:paraId="7109FCB3" w14:textId="77777777" w:rsidR="00540FDB" w:rsidRPr="00540FDB" w:rsidRDefault="00540FDB" w:rsidP="006D7746">
      <w:pPr>
        <w:pStyle w:val="NoteLevel2"/>
        <w:rPr>
          <w:lang w:val="en-CA"/>
        </w:rPr>
      </w:pPr>
      <w:r w:rsidRPr="00540FDB">
        <w:rPr>
          <w:lang w:val="en-CA"/>
        </w:rPr>
        <w:t>Control – planning</w:t>
      </w:r>
    </w:p>
    <w:p w14:paraId="27304D40" w14:textId="77777777" w:rsidR="00540FDB" w:rsidRPr="00540FDB" w:rsidRDefault="00540FDB" w:rsidP="00540FDB">
      <w:pPr>
        <w:pStyle w:val="NoteLevel1"/>
        <w:rPr>
          <w:lang w:val="en-CA"/>
        </w:rPr>
      </w:pPr>
    </w:p>
    <w:p w14:paraId="03104B39" w14:textId="77777777" w:rsidR="00540FDB" w:rsidRPr="00540FDB" w:rsidRDefault="00540FDB" w:rsidP="00540FDB">
      <w:pPr>
        <w:pStyle w:val="NoteLevel1"/>
        <w:rPr>
          <w:i/>
          <w:lang w:val="en-CA"/>
        </w:rPr>
      </w:pPr>
      <w:r w:rsidRPr="00540FDB">
        <w:rPr>
          <w:i/>
          <w:lang w:val="en-CA"/>
        </w:rPr>
        <w:t>Preconscious Level</w:t>
      </w:r>
    </w:p>
    <w:p w14:paraId="23227B50" w14:textId="77777777" w:rsidR="00540FDB" w:rsidRPr="00540FDB" w:rsidRDefault="00540FDB" w:rsidP="006D7746">
      <w:pPr>
        <w:pStyle w:val="NoteLevel2"/>
        <w:rPr>
          <w:lang w:val="en-CA"/>
        </w:rPr>
      </w:pPr>
      <w:r w:rsidRPr="00540FDB">
        <w:rPr>
          <w:lang w:val="en-CA"/>
        </w:rPr>
        <w:t>Info not currently available, but could be</w:t>
      </w:r>
    </w:p>
    <w:p w14:paraId="7CE168FA" w14:textId="77777777" w:rsidR="00540FDB" w:rsidRPr="00540FDB" w:rsidRDefault="00540FDB" w:rsidP="006D7746">
      <w:pPr>
        <w:pStyle w:val="NoteLevel2"/>
        <w:rPr>
          <w:lang w:val="en-CA"/>
        </w:rPr>
      </w:pPr>
      <w:r w:rsidRPr="00540FDB">
        <w:rPr>
          <w:lang w:val="en-CA"/>
        </w:rPr>
        <w:t>What does your parents’ house look like?</w:t>
      </w:r>
    </w:p>
    <w:p w14:paraId="6E854983" w14:textId="77777777" w:rsidR="00540FDB" w:rsidRPr="00540FDB" w:rsidRDefault="00540FDB" w:rsidP="006D7746">
      <w:pPr>
        <w:pStyle w:val="NoteLevel2"/>
        <w:rPr>
          <w:lang w:val="en-CA"/>
        </w:rPr>
      </w:pPr>
      <w:r w:rsidRPr="00540FDB">
        <w:rPr>
          <w:lang w:val="en-CA"/>
        </w:rPr>
        <w:t>Tip-of-the-Tongue</w:t>
      </w:r>
    </w:p>
    <w:p w14:paraId="0A6208D3" w14:textId="77777777" w:rsidR="00540FDB" w:rsidRPr="00540FDB" w:rsidRDefault="00540FDB" w:rsidP="00540FDB">
      <w:pPr>
        <w:pStyle w:val="NoteLevel1"/>
        <w:rPr>
          <w:i/>
          <w:lang w:val="en-CA"/>
        </w:rPr>
      </w:pPr>
      <w:r w:rsidRPr="00540FDB">
        <w:rPr>
          <w:i/>
          <w:lang w:val="en-CA"/>
        </w:rPr>
        <w:t>Subconscious Level</w:t>
      </w:r>
    </w:p>
    <w:p w14:paraId="6DF93F39" w14:textId="77777777" w:rsidR="00540FDB" w:rsidRPr="00540FDB" w:rsidRDefault="00540FDB" w:rsidP="006D7746">
      <w:pPr>
        <w:pStyle w:val="NoteLevel2"/>
        <w:rPr>
          <w:lang w:val="en-CA"/>
        </w:rPr>
      </w:pPr>
      <w:r w:rsidRPr="00540FDB">
        <w:rPr>
          <w:lang w:val="en-CA"/>
        </w:rPr>
        <w:t>Info not accessible, but… may “leak” out from time to time</w:t>
      </w:r>
    </w:p>
    <w:p w14:paraId="0DFB4CDF" w14:textId="77777777" w:rsidR="00540FDB" w:rsidRPr="00540FDB" w:rsidRDefault="00540FDB" w:rsidP="006D7746">
      <w:pPr>
        <w:pStyle w:val="NoteLevel2"/>
        <w:rPr>
          <w:lang w:val="en-CA"/>
        </w:rPr>
      </w:pPr>
      <w:r w:rsidRPr="00540FDB">
        <w:rPr>
          <w:lang w:val="en-CA"/>
        </w:rPr>
        <w:t xml:space="preserve">Completely unaware to us but deal with it </w:t>
      </w:r>
      <w:proofErr w:type="gramStart"/>
      <w:r w:rsidRPr="00540FDB">
        <w:rPr>
          <w:lang w:val="en-CA"/>
        </w:rPr>
        <w:t>same</w:t>
      </w:r>
      <w:proofErr w:type="gramEnd"/>
      <w:r w:rsidRPr="00540FDB">
        <w:rPr>
          <w:lang w:val="en-CA"/>
        </w:rPr>
        <w:t xml:space="preserve"> way you deal with conscious level.</w:t>
      </w:r>
    </w:p>
    <w:p w14:paraId="7CC0AE7F" w14:textId="77777777" w:rsidR="00540FDB" w:rsidRPr="00540FDB" w:rsidRDefault="00540FDB" w:rsidP="00540FDB">
      <w:pPr>
        <w:pStyle w:val="NoteLevel1"/>
        <w:rPr>
          <w:i/>
          <w:lang w:val="en-CA"/>
        </w:rPr>
      </w:pPr>
      <w:r w:rsidRPr="00540FDB">
        <w:rPr>
          <w:i/>
          <w:lang w:val="en-CA"/>
        </w:rPr>
        <w:t>Freudian Slips</w:t>
      </w:r>
    </w:p>
    <w:p w14:paraId="06F333C7" w14:textId="77777777" w:rsidR="00540FDB" w:rsidRPr="00540FDB" w:rsidRDefault="00540FDB" w:rsidP="006D7746">
      <w:pPr>
        <w:pStyle w:val="NoteLevel2"/>
        <w:rPr>
          <w:lang w:val="en-CA"/>
        </w:rPr>
      </w:pPr>
      <w:r w:rsidRPr="00540FDB">
        <w:rPr>
          <w:lang w:val="en-CA"/>
        </w:rPr>
        <w:t>Unconscious leakage?</w:t>
      </w:r>
    </w:p>
    <w:p w14:paraId="3B1613AA" w14:textId="77777777" w:rsidR="00540FDB" w:rsidRPr="00540FDB" w:rsidRDefault="00540FDB" w:rsidP="006D7746">
      <w:pPr>
        <w:pStyle w:val="NoteLevel2"/>
        <w:rPr>
          <w:lang w:val="en-CA"/>
        </w:rPr>
      </w:pPr>
      <w:r w:rsidRPr="00540FDB">
        <w:rPr>
          <w:lang w:val="en-CA"/>
        </w:rPr>
        <w:t>Please excuse Gloria. She has been sick and under the doctor.</w:t>
      </w:r>
    </w:p>
    <w:p w14:paraId="58FD2757" w14:textId="77777777" w:rsidR="00540FDB" w:rsidRPr="00540FDB" w:rsidRDefault="00540FDB" w:rsidP="006D7746">
      <w:pPr>
        <w:pStyle w:val="NoteLevel2"/>
        <w:rPr>
          <w:lang w:val="en-CA"/>
        </w:rPr>
      </w:pPr>
      <w:r w:rsidRPr="00540FDB">
        <w:rPr>
          <w:lang w:val="en-CA"/>
        </w:rPr>
        <w:t>Please excuse Jimmy for being. It was his father’s fault.</w:t>
      </w:r>
    </w:p>
    <w:p w14:paraId="02DB127F" w14:textId="77777777" w:rsidR="00540FDB" w:rsidRPr="00540FDB" w:rsidRDefault="00540FDB" w:rsidP="00540FDB">
      <w:pPr>
        <w:pStyle w:val="NoteLevel1"/>
        <w:rPr>
          <w:lang w:val="en-CA"/>
        </w:rPr>
      </w:pPr>
    </w:p>
    <w:p w14:paraId="2961361B" w14:textId="77777777" w:rsidR="00540FDB" w:rsidRPr="00540FDB" w:rsidRDefault="00540FDB" w:rsidP="00540FDB">
      <w:pPr>
        <w:pStyle w:val="NoteLevel1"/>
        <w:rPr>
          <w:b/>
          <w:u w:val="single"/>
          <w:lang w:val="en-CA"/>
        </w:rPr>
      </w:pPr>
      <w:r w:rsidRPr="00540FDB">
        <w:rPr>
          <w:b/>
          <w:u w:val="single"/>
          <w:lang w:val="en-CA"/>
        </w:rPr>
        <w:t>Consciousness</w:t>
      </w:r>
    </w:p>
    <w:p w14:paraId="1165647C" w14:textId="77777777" w:rsidR="00540FDB" w:rsidRPr="00540FDB" w:rsidRDefault="00540FDB" w:rsidP="006D7746">
      <w:pPr>
        <w:pStyle w:val="NoteLevel2"/>
        <w:rPr>
          <w:lang w:val="en-CA"/>
        </w:rPr>
      </w:pPr>
      <w:r w:rsidRPr="00540FDB">
        <w:rPr>
          <w:lang w:val="en-CA"/>
        </w:rPr>
        <w:t>Freud (1908)</w:t>
      </w:r>
    </w:p>
    <w:p w14:paraId="79CC95C7" w14:textId="77777777" w:rsidR="00540FDB" w:rsidRPr="00540FDB" w:rsidRDefault="00540FDB" w:rsidP="006D7746">
      <w:pPr>
        <w:pStyle w:val="NoteLevel2"/>
        <w:rPr>
          <w:lang w:val="en-CA"/>
        </w:rPr>
      </w:pPr>
      <w:r w:rsidRPr="00540FDB">
        <w:rPr>
          <w:lang w:val="en-CA"/>
        </w:rPr>
        <w:t>“A happy person never fantasizes, only an unhappy one”</w:t>
      </w:r>
    </w:p>
    <w:p w14:paraId="389ADDFE" w14:textId="77777777" w:rsidR="00540FDB" w:rsidRPr="00540FDB" w:rsidRDefault="00540FDB" w:rsidP="006D7746">
      <w:pPr>
        <w:pStyle w:val="NoteLevel2"/>
        <w:rPr>
          <w:lang w:val="en-CA"/>
        </w:rPr>
      </w:pPr>
      <w:r w:rsidRPr="00540FDB">
        <w:rPr>
          <w:lang w:val="en-CA"/>
        </w:rPr>
        <w:t>What do we fantasize about?</w:t>
      </w:r>
    </w:p>
    <w:p w14:paraId="284325ED" w14:textId="77777777" w:rsidR="00540FDB" w:rsidRPr="00540FDB" w:rsidRDefault="00540FDB" w:rsidP="006D7746">
      <w:pPr>
        <w:pStyle w:val="NoteLevel2"/>
        <w:rPr>
          <w:lang w:val="en-CA"/>
        </w:rPr>
      </w:pPr>
      <w:r w:rsidRPr="00540FDB">
        <w:rPr>
          <w:lang w:val="en-CA"/>
        </w:rPr>
        <w:t>Most of us daydream….</w:t>
      </w:r>
    </w:p>
    <w:p w14:paraId="3312C7F8" w14:textId="77777777" w:rsidR="00540FDB" w:rsidRPr="00540FDB" w:rsidRDefault="00540FDB" w:rsidP="006D7746">
      <w:pPr>
        <w:pStyle w:val="NoteLevel2"/>
        <w:rPr>
          <w:lang w:val="en-CA"/>
        </w:rPr>
      </w:pPr>
      <w:r w:rsidRPr="00540FDB">
        <w:rPr>
          <w:lang w:val="en-CA"/>
        </w:rPr>
        <w:t>Roughly every 90 min</w:t>
      </w:r>
    </w:p>
    <w:p w14:paraId="728E4AE2" w14:textId="77777777" w:rsidR="00540FDB" w:rsidRPr="00540FDB" w:rsidRDefault="00540FDB" w:rsidP="006D7746">
      <w:pPr>
        <w:pStyle w:val="NoteLevel2"/>
        <w:rPr>
          <w:lang w:val="en-CA"/>
        </w:rPr>
      </w:pPr>
      <w:r w:rsidRPr="00540FDB">
        <w:rPr>
          <w:lang w:val="en-CA"/>
        </w:rPr>
        <w:t>Failure of success</w:t>
      </w:r>
    </w:p>
    <w:p w14:paraId="57DBBF7B" w14:textId="77777777" w:rsidR="00540FDB" w:rsidRPr="00540FDB" w:rsidRDefault="00540FDB" w:rsidP="006D7746">
      <w:pPr>
        <w:pStyle w:val="NoteLevel2"/>
        <w:rPr>
          <w:lang w:val="en-CA"/>
        </w:rPr>
      </w:pPr>
      <w:r w:rsidRPr="00540FDB">
        <w:rPr>
          <w:lang w:val="en-CA"/>
        </w:rPr>
        <w:t>Aggression</w:t>
      </w:r>
    </w:p>
    <w:p w14:paraId="244DA36F" w14:textId="77777777" w:rsidR="00540FDB" w:rsidRPr="00540FDB" w:rsidRDefault="00540FDB" w:rsidP="006D7746">
      <w:pPr>
        <w:pStyle w:val="NoteLevel2"/>
        <w:rPr>
          <w:lang w:val="en-CA"/>
        </w:rPr>
      </w:pPr>
      <w:r w:rsidRPr="00540FDB">
        <w:rPr>
          <w:lang w:val="en-CA"/>
        </w:rPr>
        <w:t>Sex or romance</w:t>
      </w:r>
    </w:p>
    <w:p w14:paraId="51839351" w14:textId="77777777" w:rsidR="00540FDB" w:rsidRPr="00540FDB" w:rsidRDefault="00540FDB" w:rsidP="006D7746">
      <w:pPr>
        <w:pStyle w:val="NoteLevel2"/>
        <w:rPr>
          <w:lang w:val="en-CA"/>
        </w:rPr>
      </w:pPr>
      <w:r w:rsidRPr="00540FDB">
        <w:rPr>
          <w:lang w:val="en-CA"/>
        </w:rPr>
        <w:t>Guilt</w:t>
      </w:r>
    </w:p>
    <w:p w14:paraId="3FB77AE5" w14:textId="77777777" w:rsidR="00540FDB" w:rsidRPr="00540FDB" w:rsidRDefault="00540FDB" w:rsidP="006D7746">
      <w:pPr>
        <w:pStyle w:val="NoteLevel2"/>
        <w:rPr>
          <w:lang w:val="en-CA"/>
        </w:rPr>
      </w:pPr>
      <w:r w:rsidRPr="00540FDB">
        <w:rPr>
          <w:lang w:val="en-CA"/>
        </w:rPr>
        <w:t>Problem solving</w:t>
      </w:r>
    </w:p>
    <w:p w14:paraId="7CF26F51" w14:textId="77777777" w:rsidR="00540FDB" w:rsidRPr="00540FDB" w:rsidRDefault="00540FDB" w:rsidP="00540FDB">
      <w:pPr>
        <w:pStyle w:val="NoteLevel1"/>
        <w:rPr>
          <w:lang w:val="en-CA"/>
        </w:rPr>
      </w:pPr>
    </w:p>
    <w:p w14:paraId="7BA5653E" w14:textId="77777777" w:rsidR="00540FDB" w:rsidRPr="00540FDB" w:rsidRDefault="00540FDB" w:rsidP="00540FDB">
      <w:pPr>
        <w:pStyle w:val="NoteLevel1"/>
        <w:rPr>
          <w:b/>
          <w:u w:val="single"/>
          <w:lang w:val="en-CA"/>
        </w:rPr>
      </w:pPr>
      <w:r w:rsidRPr="00540FDB">
        <w:rPr>
          <w:b/>
          <w:u w:val="single"/>
          <w:lang w:val="en-CA"/>
        </w:rPr>
        <w:t>Why Daydream?</w:t>
      </w:r>
    </w:p>
    <w:p w14:paraId="1329EE3E" w14:textId="77777777" w:rsidR="00540FDB" w:rsidRPr="00540FDB" w:rsidRDefault="00540FDB" w:rsidP="006D7746">
      <w:pPr>
        <w:pStyle w:val="NoteLevel2"/>
        <w:rPr>
          <w:lang w:val="en-CA"/>
        </w:rPr>
      </w:pPr>
      <w:r w:rsidRPr="00540FDB">
        <w:rPr>
          <w:lang w:val="en-CA"/>
        </w:rPr>
        <w:t>Safety valve</w:t>
      </w:r>
    </w:p>
    <w:p w14:paraId="4AA57798" w14:textId="77777777" w:rsidR="00540FDB" w:rsidRPr="00540FDB" w:rsidRDefault="00540FDB" w:rsidP="006D7746">
      <w:pPr>
        <w:pStyle w:val="NoteLevel2"/>
        <w:rPr>
          <w:lang w:val="en-CA"/>
        </w:rPr>
      </w:pPr>
      <w:r w:rsidRPr="00540FDB">
        <w:rPr>
          <w:lang w:val="en-CA"/>
        </w:rPr>
        <w:t>Escape from life</w:t>
      </w:r>
    </w:p>
    <w:p w14:paraId="48E9EF77" w14:textId="77777777" w:rsidR="00540FDB" w:rsidRPr="00540FDB" w:rsidRDefault="00540FDB" w:rsidP="006D7746">
      <w:pPr>
        <w:pStyle w:val="NoteLevel2"/>
        <w:rPr>
          <w:lang w:val="en-CA"/>
        </w:rPr>
      </w:pPr>
      <w:r w:rsidRPr="00540FDB">
        <w:rPr>
          <w:lang w:val="en-CA"/>
        </w:rPr>
        <w:t>Alters mood in positive direction</w:t>
      </w:r>
    </w:p>
    <w:p w14:paraId="51947BA0" w14:textId="77777777" w:rsidR="00540FDB" w:rsidRPr="00540FDB" w:rsidRDefault="00540FDB" w:rsidP="006D7746">
      <w:pPr>
        <w:pStyle w:val="NoteLevel2"/>
        <w:rPr>
          <w:lang w:val="en-CA"/>
        </w:rPr>
      </w:pPr>
      <w:r w:rsidRPr="00540FDB">
        <w:rPr>
          <w:lang w:val="en-CA"/>
        </w:rPr>
        <w:t>Low-risk way to deal with problems… imagine reality</w:t>
      </w:r>
    </w:p>
    <w:p w14:paraId="48578955" w14:textId="77777777" w:rsidR="00540FDB" w:rsidRPr="00540FDB" w:rsidRDefault="00540FDB" w:rsidP="006D7746">
      <w:pPr>
        <w:pStyle w:val="NoteLevel2"/>
        <w:rPr>
          <w:lang w:val="en-CA"/>
        </w:rPr>
      </w:pPr>
      <w:r w:rsidRPr="00540FDB">
        <w:rPr>
          <w:lang w:val="en-CA"/>
        </w:rPr>
        <w:t>Increase arousal</w:t>
      </w:r>
    </w:p>
    <w:p w14:paraId="613C6468" w14:textId="77777777" w:rsidR="00540FDB" w:rsidRPr="00540FDB" w:rsidRDefault="00540FDB" w:rsidP="00540FDB">
      <w:pPr>
        <w:pStyle w:val="NoteLevel1"/>
        <w:rPr>
          <w:lang w:val="en-CA"/>
        </w:rPr>
      </w:pPr>
    </w:p>
    <w:p w14:paraId="64E4E483" w14:textId="77777777" w:rsidR="00540FDB" w:rsidRPr="00540FDB" w:rsidRDefault="00540FDB" w:rsidP="00540FDB">
      <w:pPr>
        <w:pStyle w:val="NoteLevel1"/>
        <w:rPr>
          <w:b/>
          <w:u w:val="single"/>
          <w:lang w:val="en-CA"/>
        </w:rPr>
      </w:pPr>
      <w:r w:rsidRPr="00540FDB">
        <w:rPr>
          <w:b/>
          <w:u w:val="single"/>
          <w:lang w:val="en-CA"/>
        </w:rPr>
        <w:t>Stages of Sleep</w:t>
      </w:r>
    </w:p>
    <w:p w14:paraId="3C1F63A9" w14:textId="77777777" w:rsidR="00540FDB" w:rsidRPr="00540FDB" w:rsidRDefault="00540FDB" w:rsidP="006D7746">
      <w:pPr>
        <w:pStyle w:val="NoteLevel2"/>
        <w:rPr>
          <w:lang w:val="en-CA"/>
        </w:rPr>
      </w:pPr>
      <w:r w:rsidRPr="00540FDB">
        <w:rPr>
          <w:lang w:val="en-CA"/>
        </w:rPr>
        <w:t>During sleep, body begins to “shut down”</w:t>
      </w:r>
    </w:p>
    <w:p w14:paraId="1B3F1DB8" w14:textId="77777777" w:rsidR="00540FDB" w:rsidRPr="00540FDB" w:rsidRDefault="00540FDB" w:rsidP="006D7746">
      <w:pPr>
        <w:pStyle w:val="NoteLevel2"/>
        <w:rPr>
          <w:lang w:val="en-CA"/>
        </w:rPr>
      </w:pPr>
      <w:r w:rsidRPr="00540FDB">
        <w:rPr>
          <w:lang w:val="en-CA"/>
        </w:rPr>
        <w:t>Heart rate is lowered</w:t>
      </w:r>
    </w:p>
    <w:p w14:paraId="5F63CEB8" w14:textId="77777777" w:rsidR="00540FDB" w:rsidRPr="00540FDB" w:rsidRDefault="00540FDB" w:rsidP="006D7746">
      <w:pPr>
        <w:pStyle w:val="NoteLevel2"/>
        <w:rPr>
          <w:lang w:val="en-CA"/>
        </w:rPr>
      </w:pPr>
      <w:r w:rsidRPr="00540FDB">
        <w:rPr>
          <w:lang w:val="en-CA"/>
        </w:rPr>
        <w:t>Respiration is lowered</w:t>
      </w:r>
    </w:p>
    <w:p w14:paraId="12FE4F80" w14:textId="77777777" w:rsidR="00540FDB" w:rsidRPr="00540FDB" w:rsidRDefault="00540FDB" w:rsidP="006D7746">
      <w:pPr>
        <w:pStyle w:val="NoteLevel2"/>
        <w:rPr>
          <w:lang w:val="en-CA"/>
        </w:rPr>
      </w:pPr>
      <w:r w:rsidRPr="00540FDB">
        <w:rPr>
          <w:lang w:val="en-CA"/>
        </w:rPr>
        <w:t>Minimal muscle activity</w:t>
      </w:r>
    </w:p>
    <w:p w14:paraId="413C8F22" w14:textId="77777777" w:rsidR="00540FDB" w:rsidRPr="00540FDB" w:rsidRDefault="00540FDB" w:rsidP="006D7746">
      <w:pPr>
        <w:pStyle w:val="NoteLevel2"/>
        <w:rPr>
          <w:lang w:val="en-CA"/>
        </w:rPr>
      </w:pPr>
      <w:r w:rsidRPr="00540FDB">
        <w:rPr>
          <w:lang w:val="en-CA"/>
        </w:rPr>
        <w:t>Temperature drops</w:t>
      </w:r>
    </w:p>
    <w:p w14:paraId="4B4BD694" w14:textId="77777777" w:rsidR="00540FDB" w:rsidRPr="00540FDB" w:rsidRDefault="00540FDB" w:rsidP="006D7746">
      <w:pPr>
        <w:pStyle w:val="NoteLevel2"/>
        <w:rPr>
          <w:lang w:val="en-CA"/>
        </w:rPr>
      </w:pPr>
      <w:r w:rsidRPr="00540FDB">
        <w:rPr>
          <w:lang w:val="en-CA"/>
        </w:rPr>
        <w:t>Marked decrease in sensitivity to external stimulation</w:t>
      </w:r>
    </w:p>
    <w:p w14:paraId="3773D3B1" w14:textId="77777777" w:rsidR="00540FDB" w:rsidRPr="00540FDB" w:rsidRDefault="00540FDB" w:rsidP="006D7746">
      <w:pPr>
        <w:pStyle w:val="NoteLevel2"/>
        <w:rPr>
          <w:lang w:val="en-CA"/>
        </w:rPr>
      </w:pPr>
      <w:r w:rsidRPr="00540FDB">
        <w:rPr>
          <w:lang w:val="en-CA"/>
        </w:rPr>
        <w:t>EEG recordings</w:t>
      </w:r>
    </w:p>
    <w:p w14:paraId="718D04AA" w14:textId="77777777" w:rsidR="00540FDB" w:rsidRPr="00540FDB" w:rsidRDefault="00540FDB" w:rsidP="006D7746">
      <w:pPr>
        <w:pStyle w:val="NoteLevel2"/>
        <w:rPr>
          <w:lang w:val="en-CA"/>
        </w:rPr>
      </w:pPr>
      <w:r w:rsidRPr="00540FDB">
        <w:rPr>
          <w:lang w:val="en-CA"/>
        </w:rPr>
        <w:t>Eyes open – Beta (40 cps)</w:t>
      </w:r>
    </w:p>
    <w:p w14:paraId="49F8E604" w14:textId="77777777" w:rsidR="00540FDB" w:rsidRPr="00540FDB" w:rsidRDefault="00540FDB" w:rsidP="006D7746">
      <w:pPr>
        <w:pStyle w:val="NoteLevel2"/>
        <w:rPr>
          <w:lang w:val="en-CA"/>
        </w:rPr>
      </w:pPr>
      <w:r w:rsidRPr="00540FDB">
        <w:rPr>
          <w:lang w:val="en-CA"/>
        </w:rPr>
        <w:t>Awake (eyes closed) – Alpha (10cps)</w:t>
      </w:r>
    </w:p>
    <w:p w14:paraId="6C9D15D2" w14:textId="77777777" w:rsidR="00540FDB" w:rsidRPr="00540FDB" w:rsidRDefault="00540FDB" w:rsidP="006D7746">
      <w:pPr>
        <w:pStyle w:val="NoteLevel2"/>
        <w:rPr>
          <w:lang w:val="en-CA"/>
        </w:rPr>
      </w:pPr>
      <w:r w:rsidRPr="00540FDB">
        <w:rPr>
          <w:b/>
          <w:lang w:val="en-CA"/>
        </w:rPr>
        <w:t xml:space="preserve">Stage 1 </w:t>
      </w:r>
      <w:r w:rsidRPr="00540FDB">
        <w:rPr>
          <w:b/>
          <w:lang w:val="en-CA"/>
        </w:rPr>
        <w:sym w:font="Wingdings" w:char="F0E0"/>
      </w:r>
      <w:r w:rsidRPr="00540FDB">
        <w:rPr>
          <w:b/>
          <w:lang w:val="en-CA"/>
        </w:rPr>
        <w:t xml:space="preserve"> </w:t>
      </w:r>
      <w:r w:rsidRPr="00540FDB">
        <w:rPr>
          <w:lang w:val="en-CA"/>
        </w:rPr>
        <w:t>Theta (6cps) higher in amplitude, brain waves slowing down by becoming larger</w:t>
      </w:r>
    </w:p>
    <w:p w14:paraId="615B087B" w14:textId="77777777" w:rsidR="00540FDB" w:rsidRPr="00540FDB" w:rsidRDefault="00540FDB" w:rsidP="006D7746">
      <w:pPr>
        <w:pStyle w:val="NoteLevel2"/>
        <w:rPr>
          <w:lang w:val="en-CA"/>
        </w:rPr>
      </w:pPr>
      <w:r w:rsidRPr="00540FDB">
        <w:rPr>
          <w:b/>
          <w:lang w:val="en-CA"/>
        </w:rPr>
        <w:t xml:space="preserve">Stage 2 </w:t>
      </w:r>
      <w:r w:rsidRPr="00540FDB">
        <w:rPr>
          <w:b/>
          <w:lang w:val="en-CA"/>
        </w:rPr>
        <w:sym w:font="Wingdings" w:char="F0E0"/>
      </w:r>
      <w:r w:rsidRPr="00540FDB">
        <w:rPr>
          <w:b/>
          <w:lang w:val="en-CA"/>
        </w:rPr>
        <w:t xml:space="preserve"> </w:t>
      </w:r>
      <w:r w:rsidRPr="00540FDB">
        <w:rPr>
          <w:lang w:val="en-CA"/>
        </w:rPr>
        <w:t xml:space="preserve">15-30 min into sleep cycle </w:t>
      </w:r>
      <w:r w:rsidRPr="00540FDB">
        <w:rPr>
          <w:lang w:val="en-CA"/>
        </w:rPr>
        <w:sym w:font="Wingdings" w:char="F0E0"/>
      </w:r>
      <w:r w:rsidRPr="00540FDB">
        <w:rPr>
          <w:lang w:val="en-CA"/>
        </w:rPr>
        <w:t xml:space="preserve"> sleep spindles (relatively high burst of high wave – 12-16 cps, inhibit body movements) and K complex</w:t>
      </w:r>
    </w:p>
    <w:p w14:paraId="7C6145CD" w14:textId="77777777" w:rsidR="00540FDB" w:rsidRPr="00540FDB" w:rsidRDefault="00540FDB" w:rsidP="006D7746">
      <w:pPr>
        <w:pStyle w:val="NoteLevel2"/>
        <w:rPr>
          <w:lang w:val="en-CA"/>
        </w:rPr>
      </w:pPr>
      <w:r w:rsidRPr="00540FDB">
        <w:rPr>
          <w:lang w:val="en-CA"/>
        </w:rPr>
        <w:t>K complex is the most dramatic change in brain activity that you will ever see</w:t>
      </w:r>
    </w:p>
    <w:p w14:paraId="3ABFB1A0" w14:textId="77777777" w:rsidR="00540FDB" w:rsidRPr="00540FDB" w:rsidRDefault="00540FDB" w:rsidP="006D7746">
      <w:pPr>
        <w:pStyle w:val="NoteLevel2"/>
        <w:rPr>
          <w:lang w:val="en-CA"/>
        </w:rPr>
      </w:pPr>
      <w:r w:rsidRPr="00540FDB">
        <w:rPr>
          <w:b/>
          <w:lang w:val="en-CA"/>
        </w:rPr>
        <w:t xml:space="preserve">Stage 3 </w:t>
      </w:r>
      <w:r w:rsidRPr="00540FDB">
        <w:rPr>
          <w:b/>
          <w:lang w:val="en-CA"/>
        </w:rPr>
        <w:sym w:font="Wingdings" w:char="F0E0"/>
      </w:r>
      <w:r w:rsidRPr="00540FDB">
        <w:rPr>
          <w:lang w:val="en-CA"/>
        </w:rPr>
        <w:t xml:space="preserve"> introduction of delta waves (1cps) cycle per second</w:t>
      </w:r>
    </w:p>
    <w:p w14:paraId="670E0D2E" w14:textId="77777777" w:rsidR="00540FDB" w:rsidRPr="00540FDB" w:rsidRDefault="00540FDB" w:rsidP="006D7746">
      <w:pPr>
        <w:pStyle w:val="NoteLevel2"/>
        <w:rPr>
          <w:lang w:val="en-CA"/>
        </w:rPr>
      </w:pPr>
      <w:r w:rsidRPr="00540FDB">
        <w:rPr>
          <w:lang w:val="en-CA"/>
        </w:rPr>
        <w:t>Slowly start to come into place</w:t>
      </w:r>
    </w:p>
    <w:p w14:paraId="211C978C" w14:textId="77777777" w:rsidR="00540FDB" w:rsidRPr="00540FDB" w:rsidRDefault="00540FDB" w:rsidP="006D7746">
      <w:pPr>
        <w:pStyle w:val="NoteLevel2"/>
        <w:rPr>
          <w:lang w:val="en-CA"/>
        </w:rPr>
      </w:pPr>
      <w:r w:rsidRPr="00540FDB">
        <w:rPr>
          <w:b/>
          <w:lang w:val="en-CA"/>
        </w:rPr>
        <w:t>Stage 4 (1 hour)</w:t>
      </w:r>
      <w:r w:rsidRPr="00540FDB">
        <w:rPr>
          <w:lang w:val="en-CA"/>
        </w:rPr>
        <w:t xml:space="preserve"> </w:t>
      </w:r>
      <w:r w:rsidRPr="00540FDB">
        <w:rPr>
          <w:lang w:val="en-CA"/>
        </w:rPr>
        <w:sym w:font="Wingdings" w:char="F0E0"/>
      </w:r>
      <w:r w:rsidRPr="00540FDB">
        <w:rPr>
          <w:lang w:val="en-CA"/>
        </w:rPr>
        <w:t xml:space="preserve"> nothing but delta, hard to wake someone up</w:t>
      </w:r>
    </w:p>
    <w:p w14:paraId="60EE96AC" w14:textId="77777777" w:rsidR="00540FDB" w:rsidRPr="00540FDB" w:rsidRDefault="00540FDB" w:rsidP="006D7746">
      <w:pPr>
        <w:pStyle w:val="NoteLevel2"/>
        <w:rPr>
          <w:lang w:val="en-CA"/>
        </w:rPr>
      </w:pPr>
      <w:r w:rsidRPr="00540FDB">
        <w:rPr>
          <w:lang w:val="en-CA"/>
        </w:rPr>
        <w:t>Stay in stage 4 for a while then go back up the stages and when you hit stage 1 you go into REM (theta and beta)</w:t>
      </w:r>
    </w:p>
    <w:p w14:paraId="3C1722E5" w14:textId="77777777" w:rsidR="00540FDB" w:rsidRPr="00540FDB" w:rsidRDefault="00540FDB" w:rsidP="006D7746">
      <w:pPr>
        <w:pStyle w:val="NoteLevel2"/>
        <w:rPr>
          <w:lang w:val="en-CA"/>
        </w:rPr>
      </w:pPr>
      <w:r w:rsidRPr="00540FDB">
        <w:rPr>
          <w:lang w:val="en-CA"/>
        </w:rPr>
        <w:t>Going back and forth between stages happens over 7 times a night</w:t>
      </w:r>
    </w:p>
    <w:p w14:paraId="5EA27FEF" w14:textId="77777777" w:rsidR="00540FDB" w:rsidRPr="00540FDB" w:rsidRDefault="00540FDB" w:rsidP="006D7746">
      <w:pPr>
        <w:pStyle w:val="NoteLevel2"/>
        <w:rPr>
          <w:lang w:val="en-CA"/>
        </w:rPr>
      </w:pPr>
      <w:r w:rsidRPr="00540FDB">
        <w:rPr>
          <w:lang w:val="en-CA"/>
        </w:rPr>
        <w:t>2 dreams per REM session</w:t>
      </w:r>
    </w:p>
    <w:p w14:paraId="1B12DE60" w14:textId="77777777" w:rsidR="00540FDB" w:rsidRPr="00540FDB" w:rsidRDefault="00540FDB" w:rsidP="006D7746">
      <w:pPr>
        <w:pStyle w:val="NoteLevel2"/>
        <w:rPr>
          <w:lang w:val="en-CA"/>
        </w:rPr>
      </w:pPr>
      <w:r w:rsidRPr="00540FDB">
        <w:rPr>
          <w:lang w:val="en-CA"/>
        </w:rPr>
        <w:t>8-10 dreams a night</w:t>
      </w:r>
    </w:p>
    <w:p w14:paraId="3DE9C797" w14:textId="77777777" w:rsidR="00540FDB" w:rsidRPr="00540FDB" w:rsidRDefault="00540FDB" w:rsidP="006D7746">
      <w:pPr>
        <w:pStyle w:val="NoteLevel2"/>
        <w:rPr>
          <w:lang w:val="en-CA"/>
        </w:rPr>
      </w:pPr>
      <w:r w:rsidRPr="00540FDB">
        <w:rPr>
          <w:lang w:val="en-CA"/>
        </w:rPr>
        <w:t>Spend more time in REM and less time in stage 4</w:t>
      </w:r>
    </w:p>
    <w:p w14:paraId="4C9AC6F8" w14:textId="77777777" w:rsidR="00540FDB" w:rsidRPr="00540FDB" w:rsidRDefault="00540FDB" w:rsidP="006D7746">
      <w:pPr>
        <w:pStyle w:val="NoteLevel2"/>
        <w:rPr>
          <w:lang w:val="en-CA"/>
        </w:rPr>
      </w:pPr>
      <w:r w:rsidRPr="00540FDB">
        <w:rPr>
          <w:lang w:val="en-CA"/>
        </w:rPr>
        <w:t>REM is when you engage in dreams</w:t>
      </w:r>
    </w:p>
    <w:p w14:paraId="68CFED23" w14:textId="77777777" w:rsidR="00540FDB" w:rsidRPr="00540FDB" w:rsidRDefault="00540FDB" w:rsidP="006D7746">
      <w:pPr>
        <w:pStyle w:val="NoteLevel2"/>
        <w:rPr>
          <w:lang w:val="en-CA"/>
        </w:rPr>
      </w:pPr>
      <w:r w:rsidRPr="00540FDB">
        <w:rPr>
          <w:lang w:val="en-CA"/>
        </w:rPr>
        <w:t>November 10</w:t>
      </w:r>
      <w:r w:rsidRPr="00540FDB">
        <w:rPr>
          <w:vertAlign w:val="superscript"/>
          <w:lang w:val="en-CA"/>
        </w:rPr>
        <w:t>th</w:t>
      </w:r>
      <w:r w:rsidRPr="00540FDB">
        <w:rPr>
          <w:lang w:val="en-CA"/>
        </w:rPr>
        <w:t>, 2011</w:t>
      </w:r>
    </w:p>
    <w:p w14:paraId="0BC937C7" w14:textId="77777777" w:rsidR="00540FDB" w:rsidRDefault="00540FDB" w:rsidP="006D7746">
      <w:pPr>
        <w:pStyle w:val="NoteLevel2"/>
        <w:rPr>
          <w:lang w:val="en-CA"/>
        </w:rPr>
      </w:pPr>
      <w:r w:rsidRPr="00540FDB">
        <w:rPr>
          <w:lang w:val="en-CA"/>
        </w:rPr>
        <w:t>Lecture #6 – Dreaming</w:t>
      </w:r>
    </w:p>
    <w:p w14:paraId="6560C2B5" w14:textId="77777777" w:rsidR="00632377" w:rsidRDefault="00632377" w:rsidP="00632377">
      <w:pPr>
        <w:pStyle w:val="NoteLevel1"/>
        <w:numPr>
          <w:ilvl w:val="0"/>
          <w:numId w:val="0"/>
        </w:numPr>
        <w:rPr>
          <w:lang w:val="en-CA"/>
        </w:rPr>
      </w:pPr>
    </w:p>
    <w:p w14:paraId="4C1A8E1E" w14:textId="1FBB198C" w:rsidR="00632377" w:rsidRDefault="00632377" w:rsidP="00632377">
      <w:pPr>
        <w:pStyle w:val="NoteLevel1"/>
        <w:numPr>
          <w:ilvl w:val="0"/>
          <w:numId w:val="0"/>
        </w:numPr>
        <w:rPr>
          <w:b/>
          <w:lang w:val="en-CA"/>
        </w:rPr>
      </w:pPr>
      <w:r>
        <w:rPr>
          <w:b/>
          <w:lang w:val="en-CA"/>
        </w:rPr>
        <w:t>NOVEMBER 8, 2012</w:t>
      </w:r>
    </w:p>
    <w:p w14:paraId="790068A2" w14:textId="67CFCBBA" w:rsidR="00632377" w:rsidRPr="00632377" w:rsidRDefault="00632377" w:rsidP="00632377">
      <w:pPr>
        <w:pStyle w:val="NoteLevel1"/>
        <w:numPr>
          <w:ilvl w:val="0"/>
          <w:numId w:val="0"/>
        </w:numPr>
        <w:rPr>
          <w:b/>
          <w:lang w:val="en-CA"/>
        </w:rPr>
      </w:pPr>
      <w:r>
        <w:rPr>
          <w:b/>
          <w:lang w:val="en-CA"/>
        </w:rPr>
        <w:t>DREAMING</w:t>
      </w:r>
    </w:p>
    <w:p w14:paraId="31CAF21C" w14:textId="77777777" w:rsidR="00632377" w:rsidRPr="00540FDB" w:rsidRDefault="00632377" w:rsidP="00632377">
      <w:pPr>
        <w:pStyle w:val="NoteLevel1"/>
        <w:numPr>
          <w:ilvl w:val="0"/>
          <w:numId w:val="0"/>
        </w:numPr>
        <w:rPr>
          <w:lang w:val="en-CA"/>
        </w:rPr>
      </w:pPr>
    </w:p>
    <w:p w14:paraId="416D7B86" w14:textId="77777777" w:rsidR="00540FDB" w:rsidRPr="00540FDB" w:rsidRDefault="00540FDB" w:rsidP="00540FDB">
      <w:pPr>
        <w:pStyle w:val="NoteLevel1"/>
        <w:rPr>
          <w:b/>
          <w:u w:val="single"/>
          <w:lang w:val="en-CA"/>
        </w:rPr>
      </w:pPr>
      <w:r w:rsidRPr="00540FDB">
        <w:rPr>
          <w:b/>
          <w:u w:val="single"/>
          <w:lang w:val="en-CA"/>
        </w:rPr>
        <w:t>Theories of Sleep</w:t>
      </w:r>
    </w:p>
    <w:p w14:paraId="2028A04B" w14:textId="77777777" w:rsidR="00540FDB" w:rsidRPr="00540FDB" w:rsidRDefault="00540FDB" w:rsidP="00540FDB">
      <w:pPr>
        <w:pStyle w:val="NoteLevel1"/>
        <w:rPr>
          <w:i/>
          <w:lang w:val="en-CA"/>
        </w:rPr>
      </w:pPr>
      <w:r w:rsidRPr="00540FDB">
        <w:rPr>
          <w:i/>
          <w:lang w:val="en-CA"/>
        </w:rPr>
        <w:t>Why do we sleep?</w:t>
      </w:r>
    </w:p>
    <w:p w14:paraId="519A2434" w14:textId="77777777" w:rsidR="00540FDB" w:rsidRPr="00540FDB" w:rsidRDefault="00540FDB" w:rsidP="006D7746">
      <w:pPr>
        <w:pStyle w:val="NoteLevel2"/>
        <w:rPr>
          <w:lang w:val="en-CA"/>
        </w:rPr>
      </w:pPr>
      <w:r w:rsidRPr="00540FDB">
        <w:rPr>
          <w:u w:val="single"/>
          <w:lang w:val="en-CA"/>
        </w:rPr>
        <w:t>Restorative Function</w:t>
      </w:r>
      <w:r w:rsidRPr="00540FDB">
        <w:rPr>
          <w:lang w:val="en-CA"/>
        </w:rPr>
        <w:t xml:space="preserve"> – I need to replenish over the course of the night in order for me to survive the next day (first third of your night’s sleep – stage 4)</w:t>
      </w:r>
    </w:p>
    <w:p w14:paraId="216BB942" w14:textId="77777777" w:rsidR="00540FDB" w:rsidRPr="00540FDB" w:rsidRDefault="00540FDB" w:rsidP="006D7746">
      <w:pPr>
        <w:pStyle w:val="NoteLevel3"/>
        <w:rPr>
          <w:lang w:val="en-CA"/>
        </w:rPr>
      </w:pPr>
      <w:r w:rsidRPr="00540FDB">
        <w:rPr>
          <w:lang w:val="en-CA"/>
        </w:rPr>
        <w:t xml:space="preserve">Sleep Deprivation – attention lapse, irritability - little effect on task performance </w:t>
      </w:r>
    </w:p>
    <w:p w14:paraId="3CAECEB3" w14:textId="77777777" w:rsidR="00540FDB" w:rsidRPr="00540FDB" w:rsidRDefault="00540FDB" w:rsidP="006D7746">
      <w:pPr>
        <w:pStyle w:val="NoteLevel2"/>
        <w:rPr>
          <w:lang w:val="en-CA"/>
        </w:rPr>
      </w:pPr>
      <w:r w:rsidRPr="00540FDB">
        <w:rPr>
          <w:u w:val="single"/>
          <w:lang w:val="en-CA"/>
        </w:rPr>
        <w:t>Evolutionary Benefit</w:t>
      </w:r>
      <w:r w:rsidRPr="00540FDB">
        <w:rPr>
          <w:b/>
          <w:u w:val="single"/>
          <w:lang w:val="en-CA"/>
        </w:rPr>
        <w:t xml:space="preserve"> </w:t>
      </w:r>
      <w:r w:rsidRPr="00540FDB">
        <w:rPr>
          <w:u w:val="single"/>
          <w:lang w:val="en-CA"/>
        </w:rPr>
        <w:t>Webb (1975)</w:t>
      </w:r>
    </w:p>
    <w:p w14:paraId="193C8BEF" w14:textId="77777777" w:rsidR="00540FDB" w:rsidRPr="00540FDB" w:rsidRDefault="00540FDB" w:rsidP="006D7746">
      <w:pPr>
        <w:pStyle w:val="NoteLevel2"/>
        <w:rPr>
          <w:lang w:val="en-CA"/>
        </w:rPr>
      </w:pPr>
      <w:r w:rsidRPr="00540FDB">
        <w:rPr>
          <w:u w:val="single"/>
          <w:lang w:val="en-CA"/>
        </w:rPr>
        <w:t>Learning and Memory</w:t>
      </w:r>
      <w:r w:rsidRPr="00540FDB">
        <w:rPr>
          <w:lang w:val="en-CA"/>
        </w:rPr>
        <w:t xml:space="preserve"> – REM deprived subjects show reduced ability to retain new information </w:t>
      </w:r>
      <w:r w:rsidRPr="00540FDB">
        <w:rPr>
          <w:b/>
          <w:lang w:val="en-CA"/>
        </w:rPr>
        <w:t>Note: REM specific</w:t>
      </w:r>
      <w:r w:rsidRPr="00540FDB">
        <w:rPr>
          <w:lang w:val="en-CA"/>
        </w:rPr>
        <w:t xml:space="preserve"> – if I sleep deprive you in stage 2 and 4, you’ll be fine</w:t>
      </w:r>
    </w:p>
    <w:p w14:paraId="42D120AC" w14:textId="77777777" w:rsidR="00540FDB" w:rsidRPr="00540FDB" w:rsidRDefault="00540FDB" w:rsidP="006D7746">
      <w:pPr>
        <w:pStyle w:val="NoteLevel2"/>
        <w:rPr>
          <w:lang w:val="en-CA"/>
        </w:rPr>
      </w:pPr>
      <w:r w:rsidRPr="00540FDB">
        <w:rPr>
          <w:u w:val="single"/>
          <w:lang w:val="en-CA"/>
        </w:rPr>
        <w:t>Mood Adjustment Berry &amp; Webb (1985)</w:t>
      </w:r>
      <w:r w:rsidRPr="00540FDB">
        <w:rPr>
          <w:lang w:val="en-CA"/>
        </w:rPr>
        <w:t xml:space="preserve"> – Speed of cycling into REM correlated with positive mood on following day – the quicker you get to REM, the better you’ll feel</w:t>
      </w:r>
    </w:p>
    <w:p w14:paraId="6BDF3FF2" w14:textId="77777777" w:rsidR="00540FDB" w:rsidRDefault="00540FDB" w:rsidP="006D7746">
      <w:pPr>
        <w:pStyle w:val="NoteLevel3"/>
      </w:pPr>
      <w:r w:rsidRPr="00540FDB">
        <w:t xml:space="preserve">Depressed individuals rend to cycle into REM very quickly – perhaps this helps improve mood in some fashion </w:t>
      </w:r>
    </w:p>
    <w:p w14:paraId="40727CA4" w14:textId="77777777" w:rsidR="006D7746" w:rsidRPr="00540FDB" w:rsidRDefault="006D7746" w:rsidP="006D7746">
      <w:pPr>
        <w:pStyle w:val="NoteLevel1"/>
        <w:numPr>
          <w:ilvl w:val="0"/>
          <w:numId w:val="0"/>
        </w:numPr>
      </w:pPr>
    </w:p>
    <w:p w14:paraId="6EA52278" w14:textId="77777777" w:rsidR="00540FDB" w:rsidRPr="00540FDB" w:rsidRDefault="00540FDB" w:rsidP="00540FDB">
      <w:pPr>
        <w:pStyle w:val="NoteLevel1"/>
        <w:rPr>
          <w:b/>
          <w:u w:val="single"/>
        </w:rPr>
      </w:pPr>
      <w:r w:rsidRPr="00540FDB">
        <w:rPr>
          <w:b/>
          <w:u w:val="single"/>
        </w:rPr>
        <w:t>Sleep Disorders</w:t>
      </w:r>
    </w:p>
    <w:p w14:paraId="502843AA" w14:textId="77777777" w:rsidR="00540FDB" w:rsidRPr="00540FDB" w:rsidRDefault="00540FDB" w:rsidP="00540FDB">
      <w:pPr>
        <w:pStyle w:val="NoteLevel1"/>
        <w:rPr>
          <w:i/>
        </w:rPr>
      </w:pPr>
      <w:r w:rsidRPr="00540FDB">
        <w:rPr>
          <w:i/>
        </w:rPr>
        <w:t>What causes sleep disorders?</w:t>
      </w:r>
    </w:p>
    <w:p w14:paraId="33B8A427" w14:textId="77777777" w:rsidR="00540FDB" w:rsidRPr="00540FDB" w:rsidRDefault="00540FDB" w:rsidP="006D7746">
      <w:pPr>
        <w:pStyle w:val="NoteLevel2"/>
      </w:pPr>
      <w:r w:rsidRPr="00540FDB">
        <w:t>About 15% of adults complain about sleep disorders of some kind at some time in their life – could be things that come and go but they are common</w:t>
      </w:r>
    </w:p>
    <w:p w14:paraId="4D7E4C60" w14:textId="77777777" w:rsidR="00540FDB" w:rsidRPr="00540FDB" w:rsidRDefault="00540FDB" w:rsidP="000F75E6">
      <w:pPr>
        <w:pStyle w:val="NoteLevel1"/>
        <w:numPr>
          <w:ilvl w:val="0"/>
          <w:numId w:val="16"/>
        </w:numPr>
      </w:pPr>
      <w:r w:rsidRPr="00540FDB">
        <w:rPr>
          <w:u w:val="single"/>
        </w:rPr>
        <w:t>Insomnia</w:t>
      </w:r>
    </w:p>
    <w:p w14:paraId="0144E169" w14:textId="77777777" w:rsidR="00540FDB" w:rsidRPr="00540FDB" w:rsidRDefault="00540FDB" w:rsidP="006D7746">
      <w:pPr>
        <w:pStyle w:val="NoteLevel2"/>
      </w:pPr>
      <w:r w:rsidRPr="00540FDB">
        <w:t>Most common</w:t>
      </w:r>
    </w:p>
    <w:p w14:paraId="4A882726" w14:textId="77777777" w:rsidR="00540FDB" w:rsidRPr="00540FDB" w:rsidRDefault="00540FDB" w:rsidP="006D7746">
      <w:pPr>
        <w:pStyle w:val="NoteLevel2"/>
      </w:pPr>
      <w:r w:rsidRPr="00540FDB">
        <w:t>Difficulty in getting to sleep or staying asleep</w:t>
      </w:r>
    </w:p>
    <w:p w14:paraId="6452CAE0" w14:textId="77777777" w:rsidR="00540FDB" w:rsidRPr="00540FDB" w:rsidRDefault="00540FDB" w:rsidP="006D7746">
      <w:pPr>
        <w:pStyle w:val="NoteLevel2"/>
      </w:pPr>
      <w:r w:rsidRPr="00540FDB">
        <w:t xml:space="preserve">For some </w:t>
      </w:r>
      <w:r w:rsidRPr="00540FDB">
        <w:sym w:font="Wingdings" w:char="F0E0"/>
      </w:r>
      <w:r w:rsidRPr="00540FDB">
        <w:t xml:space="preserve"> Expectations don’t meet up with reality (fall short) </w:t>
      </w:r>
    </w:p>
    <w:p w14:paraId="573DD228" w14:textId="77777777" w:rsidR="00540FDB" w:rsidRPr="00540FDB" w:rsidRDefault="00540FDB" w:rsidP="006D7746">
      <w:pPr>
        <w:pStyle w:val="NoteLevel3"/>
      </w:pPr>
      <w:r w:rsidRPr="00540FDB">
        <w:t>An individual may sleep 5 hours, but expect 8 hours like other people</w:t>
      </w:r>
    </w:p>
    <w:p w14:paraId="79B4401D" w14:textId="77777777" w:rsidR="00540FDB" w:rsidRPr="00540FDB" w:rsidRDefault="00540FDB" w:rsidP="006D7746">
      <w:pPr>
        <w:pStyle w:val="NoteLevel2"/>
      </w:pPr>
      <w:r w:rsidRPr="00540FDB">
        <w:t xml:space="preserve">Situational Insomnia </w:t>
      </w:r>
      <w:r w:rsidRPr="00540FDB">
        <w:sym w:font="Wingdings" w:char="F0E0"/>
      </w:r>
      <w:r w:rsidRPr="00540FDB">
        <w:t xml:space="preserve"> specific stressor; interrupts your ability to sleep because you are constantly thinking about it – when stressor is dealt with or removed, insomnia goes away</w:t>
      </w:r>
    </w:p>
    <w:p w14:paraId="130C94D8" w14:textId="77777777" w:rsidR="00540FDB" w:rsidRPr="00540FDB" w:rsidRDefault="00540FDB" w:rsidP="006D7746">
      <w:pPr>
        <w:pStyle w:val="NoteLevel2"/>
      </w:pPr>
      <w:r w:rsidRPr="00540FDB">
        <w:t xml:space="preserve">Chronic Insomnia </w:t>
      </w:r>
      <w:r w:rsidRPr="00540FDB">
        <w:sym w:font="Wingdings" w:char="F0E0"/>
      </w:r>
      <w:r w:rsidRPr="00540FDB">
        <w:t xml:space="preserve"> Possibly circadian rhythm problem – does not deal with a stressor </w:t>
      </w:r>
    </w:p>
    <w:p w14:paraId="64B6E321" w14:textId="77777777" w:rsidR="00540FDB" w:rsidRPr="00540FDB" w:rsidRDefault="00540FDB" w:rsidP="006D7746">
      <w:pPr>
        <w:pStyle w:val="NoteLevel2"/>
      </w:pPr>
      <w:r w:rsidRPr="00540FDB">
        <w:t>Thermoregulation Problem – failure to lower body temperature, activation remains high and normal sleep cycle fails to develop – as your body temperature lowers, your sleep cycle kicks it (Example: When you consume too much alcohol)</w:t>
      </w:r>
    </w:p>
    <w:p w14:paraId="57345FD3" w14:textId="77777777" w:rsidR="00540FDB" w:rsidRPr="00540FDB" w:rsidRDefault="00540FDB" w:rsidP="006D7746">
      <w:pPr>
        <w:pStyle w:val="NoteLevel3"/>
      </w:pPr>
      <w:r w:rsidRPr="00540FDB">
        <w:t>Cooling off the room or drink a warm glass of milk will help you thermo regulate</w:t>
      </w:r>
    </w:p>
    <w:p w14:paraId="0F4CFEA4" w14:textId="3947050C" w:rsidR="00540FDB" w:rsidRPr="00540FDB" w:rsidRDefault="006D7746" w:rsidP="00540FDB">
      <w:pPr>
        <w:pStyle w:val="NoteLevel1"/>
      </w:pPr>
      <w:r>
        <w:rPr>
          <w:u w:val="single"/>
        </w:rPr>
        <w:t xml:space="preserve">2. </w:t>
      </w:r>
      <w:r w:rsidR="00540FDB" w:rsidRPr="00540FDB">
        <w:rPr>
          <w:u w:val="single"/>
        </w:rPr>
        <w:t>Sleep Apnea</w:t>
      </w:r>
    </w:p>
    <w:p w14:paraId="17D19D04" w14:textId="77777777" w:rsidR="00540FDB" w:rsidRPr="00540FDB" w:rsidRDefault="00540FDB" w:rsidP="006D7746">
      <w:pPr>
        <w:pStyle w:val="NoteLevel2"/>
      </w:pPr>
      <w:r w:rsidRPr="00540FDB">
        <w:t>Interruption in breathing during sleep – not enough oxygen</w:t>
      </w:r>
    </w:p>
    <w:p w14:paraId="5F816836" w14:textId="77777777" w:rsidR="00540FDB" w:rsidRPr="00540FDB" w:rsidRDefault="00540FDB" w:rsidP="006D7746">
      <w:pPr>
        <w:pStyle w:val="NoteLevel2"/>
      </w:pPr>
      <w:r w:rsidRPr="00540FDB">
        <w:t>Normal … but people with disorder do not start breathing again unless they wake up</w:t>
      </w:r>
    </w:p>
    <w:p w14:paraId="0287BD95" w14:textId="77777777" w:rsidR="00540FDB" w:rsidRPr="00540FDB" w:rsidRDefault="00540FDB" w:rsidP="006D7746">
      <w:pPr>
        <w:pStyle w:val="NoteLevel2"/>
      </w:pPr>
      <w:r w:rsidRPr="00540FDB">
        <w:t>Individuals with apnea do not start breathing unless they wake up; not only having trouble with breathing while sleeping but they now constantly wake up</w:t>
      </w:r>
    </w:p>
    <w:p w14:paraId="2C80A810" w14:textId="77777777" w:rsidR="00540FDB" w:rsidRPr="00540FDB" w:rsidRDefault="00540FDB" w:rsidP="006D7746">
      <w:pPr>
        <w:pStyle w:val="NoteLevel2"/>
      </w:pPr>
      <w:r w:rsidRPr="00540FDB">
        <w:t xml:space="preserve">Severe Sleep Apnea </w:t>
      </w:r>
      <w:r w:rsidRPr="00540FDB">
        <w:sym w:font="Wingdings" w:char="F0E0"/>
      </w:r>
      <w:r w:rsidRPr="00540FDB">
        <w:t xml:space="preserve"> May stop for about 1 minute, hundreds of times in the night </w:t>
      </w:r>
      <w:r w:rsidRPr="00540FDB">
        <w:sym w:font="Wingdings" w:char="F0E0"/>
      </w:r>
      <w:r w:rsidRPr="00540FDB">
        <w:t xml:space="preserve"> Insomnia</w:t>
      </w:r>
    </w:p>
    <w:p w14:paraId="5EBC4AB9" w14:textId="77777777" w:rsidR="00540FDB" w:rsidRPr="00540FDB" w:rsidRDefault="00540FDB" w:rsidP="006D7746">
      <w:pPr>
        <w:pStyle w:val="NoteLevel2"/>
      </w:pPr>
      <w:r w:rsidRPr="00540FDB">
        <w:t xml:space="preserve">Causes: (1) Obstruction of air passage (loud snores) – cure: deal with opening that air passage (oxygen tank, elevate your head above body) and (2) Abnormal Brain Function (inhibiting the muscle movements but not your breathing) </w:t>
      </w:r>
      <w:r w:rsidRPr="00540FDB">
        <w:sym w:font="Wingdings" w:char="F0E0"/>
      </w:r>
      <w:r w:rsidRPr="00540FDB">
        <w:t xml:space="preserve"> SID (Sudden Infant Death)</w:t>
      </w:r>
    </w:p>
    <w:p w14:paraId="788B950A" w14:textId="749975FF" w:rsidR="00540FDB" w:rsidRPr="00540FDB" w:rsidRDefault="006D7746" w:rsidP="00540FDB">
      <w:pPr>
        <w:pStyle w:val="NoteLevel1"/>
      </w:pPr>
      <w:r>
        <w:rPr>
          <w:u w:val="single"/>
        </w:rPr>
        <w:t xml:space="preserve">3. </w:t>
      </w:r>
      <w:r w:rsidR="00540FDB" w:rsidRPr="00540FDB">
        <w:rPr>
          <w:u w:val="single"/>
        </w:rPr>
        <w:t>Narcolepsy</w:t>
      </w:r>
    </w:p>
    <w:p w14:paraId="1DE187D0" w14:textId="77777777" w:rsidR="00540FDB" w:rsidRPr="00540FDB" w:rsidRDefault="00540FDB" w:rsidP="006D7746">
      <w:pPr>
        <w:pStyle w:val="NoteLevel2"/>
      </w:pPr>
      <w:r w:rsidRPr="00540FDB">
        <w:t>Affects 2 – 8 percent of population</w:t>
      </w:r>
    </w:p>
    <w:p w14:paraId="7023EEAE" w14:textId="77777777" w:rsidR="00540FDB" w:rsidRPr="00540FDB" w:rsidRDefault="00540FDB" w:rsidP="006D7746">
      <w:pPr>
        <w:pStyle w:val="NoteLevel2"/>
      </w:pPr>
      <w:r w:rsidRPr="00540FDB">
        <w:t xml:space="preserve">Person suddenly falls asleep at odd times </w:t>
      </w:r>
    </w:p>
    <w:p w14:paraId="2D888B4A" w14:textId="77777777" w:rsidR="00540FDB" w:rsidRPr="00540FDB" w:rsidRDefault="00540FDB" w:rsidP="006D7746">
      <w:pPr>
        <w:pStyle w:val="NoteLevel2"/>
      </w:pPr>
      <w:r w:rsidRPr="00540FDB">
        <w:t>Muscle Weakness – fall down, often times they hurt themselves</w:t>
      </w:r>
    </w:p>
    <w:p w14:paraId="6A5455F2" w14:textId="77777777" w:rsidR="00540FDB" w:rsidRPr="00540FDB" w:rsidRDefault="00540FDB" w:rsidP="006D7746">
      <w:pPr>
        <w:pStyle w:val="NoteLevel2"/>
      </w:pPr>
      <w:r w:rsidRPr="00540FDB">
        <w:t>Begins with REM</w:t>
      </w:r>
    </w:p>
    <w:p w14:paraId="40720A5E" w14:textId="77777777" w:rsidR="00540FDB" w:rsidRPr="00540FDB" w:rsidRDefault="00540FDB" w:rsidP="006D7746">
      <w:pPr>
        <w:pStyle w:val="NoteLevel2"/>
      </w:pPr>
      <w:r w:rsidRPr="00540FDB">
        <w:t xml:space="preserve">Cause: (1) Abnormal timing cycle for REM (2) Depleted supply of </w:t>
      </w:r>
      <w:proofErr w:type="spellStart"/>
      <w:r w:rsidRPr="00540FDB">
        <w:t>hypocretins</w:t>
      </w:r>
      <w:proofErr w:type="spellEnd"/>
      <w:r w:rsidRPr="00540FDB">
        <w:t xml:space="preserve"> and (3) Often triggered by strong emotions</w:t>
      </w:r>
    </w:p>
    <w:p w14:paraId="72048FBD" w14:textId="3E50B345" w:rsidR="00540FDB" w:rsidRPr="00540FDB" w:rsidRDefault="006D7746" w:rsidP="00540FDB">
      <w:pPr>
        <w:pStyle w:val="NoteLevel1"/>
      </w:pPr>
      <w:r>
        <w:rPr>
          <w:u w:val="single"/>
        </w:rPr>
        <w:t xml:space="preserve">4. </w:t>
      </w:r>
      <w:proofErr w:type="spellStart"/>
      <w:r w:rsidR="00540FDB" w:rsidRPr="00540FDB">
        <w:rPr>
          <w:u w:val="single"/>
        </w:rPr>
        <w:t>Parasomnia</w:t>
      </w:r>
      <w:proofErr w:type="spellEnd"/>
    </w:p>
    <w:p w14:paraId="340B2C76" w14:textId="77777777" w:rsidR="00540FDB" w:rsidRPr="00540FDB" w:rsidRDefault="00540FDB" w:rsidP="006D7746">
      <w:pPr>
        <w:pStyle w:val="NoteLevel2"/>
      </w:pPr>
      <w:r w:rsidRPr="00540FDB">
        <w:t xml:space="preserve">Various sleep related problems </w:t>
      </w:r>
    </w:p>
    <w:p w14:paraId="2BB58CCD" w14:textId="38FA2CD1" w:rsidR="00540FDB" w:rsidRPr="00540FDB" w:rsidRDefault="00540FDB" w:rsidP="006D7746">
      <w:pPr>
        <w:pStyle w:val="NoteLevel2"/>
      </w:pPr>
      <w:r w:rsidRPr="00540FDB">
        <w:t>Sleep Walking</w:t>
      </w:r>
      <w:r w:rsidR="006D7746">
        <w:t>:</w:t>
      </w:r>
      <w:r w:rsidRPr="00540FDB">
        <w:t xml:space="preserve"> </w:t>
      </w:r>
    </w:p>
    <w:p w14:paraId="6EE75775" w14:textId="77777777" w:rsidR="00540FDB" w:rsidRPr="00540FDB" w:rsidRDefault="00540FDB" w:rsidP="006D7746">
      <w:pPr>
        <w:pStyle w:val="NoteLevel3"/>
      </w:pPr>
      <w:r w:rsidRPr="00540FDB">
        <w:t xml:space="preserve">15% of children and adolescents </w:t>
      </w:r>
    </w:p>
    <w:p w14:paraId="3C130C2E" w14:textId="77777777" w:rsidR="00540FDB" w:rsidRPr="00540FDB" w:rsidRDefault="00540FDB" w:rsidP="006D7746">
      <w:pPr>
        <w:pStyle w:val="NoteLevel3"/>
      </w:pPr>
      <w:r w:rsidRPr="00540FDB">
        <w:t>Rare in adults</w:t>
      </w:r>
    </w:p>
    <w:p w14:paraId="41C7111C" w14:textId="77777777" w:rsidR="00540FDB" w:rsidRPr="00540FDB" w:rsidRDefault="00540FDB" w:rsidP="006D7746">
      <w:pPr>
        <w:pStyle w:val="NoteLevel3"/>
      </w:pPr>
      <w:r w:rsidRPr="00540FDB">
        <w:t xml:space="preserve">Many waking actions performed out of awareness </w:t>
      </w:r>
    </w:p>
    <w:p w14:paraId="0CE83531" w14:textId="77777777" w:rsidR="00540FDB" w:rsidRPr="00540FDB" w:rsidRDefault="00540FDB" w:rsidP="006D7746">
      <w:pPr>
        <w:pStyle w:val="NoteLevel3"/>
      </w:pPr>
      <w:r w:rsidRPr="00540FDB">
        <w:t>Occurs in stage 4 – not part of a dream</w:t>
      </w:r>
    </w:p>
    <w:p w14:paraId="434D605C" w14:textId="77777777" w:rsidR="00540FDB" w:rsidRPr="00540FDB" w:rsidRDefault="00540FDB" w:rsidP="006D7746">
      <w:pPr>
        <w:pStyle w:val="NoteLevel3"/>
      </w:pPr>
      <w:r w:rsidRPr="00540FDB">
        <w:t>Difficult to wake up</w:t>
      </w:r>
    </w:p>
    <w:p w14:paraId="0A766ECF" w14:textId="77777777" w:rsidR="00540FDB" w:rsidRPr="00540FDB" w:rsidRDefault="00540FDB" w:rsidP="006D7746">
      <w:pPr>
        <w:pStyle w:val="NoteLevel3"/>
      </w:pPr>
      <w:r w:rsidRPr="00540FDB">
        <w:t>Confused and disoriented</w:t>
      </w:r>
    </w:p>
    <w:p w14:paraId="7C85B650" w14:textId="77777777" w:rsidR="00540FDB" w:rsidRPr="00540FDB" w:rsidRDefault="00540FDB" w:rsidP="006D7746">
      <w:pPr>
        <w:pStyle w:val="NoteLevel3"/>
      </w:pPr>
      <w:r w:rsidRPr="00540FDB">
        <w:t xml:space="preserve">Tends to run in families </w:t>
      </w:r>
    </w:p>
    <w:p w14:paraId="30B02754" w14:textId="70962417" w:rsidR="00540FDB" w:rsidRPr="00540FDB" w:rsidRDefault="00540FDB" w:rsidP="006D7746">
      <w:pPr>
        <w:pStyle w:val="NoteLevel2"/>
      </w:pPr>
      <w:r w:rsidRPr="00540FDB">
        <w:t>Sleep Talking</w:t>
      </w:r>
      <w:r w:rsidR="006D7746">
        <w:t>:</w:t>
      </w:r>
    </w:p>
    <w:p w14:paraId="70E19C8D" w14:textId="77777777" w:rsidR="00540FDB" w:rsidRPr="00540FDB" w:rsidRDefault="00540FDB" w:rsidP="006D7746">
      <w:pPr>
        <w:pStyle w:val="NoteLevel3"/>
      </w:pPr>
      <w:r w:rsidRPr="00540FDB">
        <w:t xml:space="preserve">Occurs in lighter stages </w:t>
      </w:r>
      <w:proofErr w:type="gramStart"/>
      <w:r w:rsidRPr="00540FDB">
        <w:t>( 1</w:t>
      </w:r>
      <w:proofErr w:type="gramEnd"/>
      <w:r w:rsidRPr="00540FDB">
        <w:t xml:space="preserve"> or 2)</w:t>
      </w:r>
    </w:p>
    <w:p w14:paraId="1A3FC1AA" w14:textId="77777777" w:rsidR="00540FDB" w:rsidRPr="00540FDB" w:rsidRDefault="00540FDB" w:rsidP="006D7746">
      <w:pPr>
        <w:pStyle w:val="NoteLevel3"/>
      </w:pPr>
      <w:r w:rsidRPr="00540FDB">
        <w:t>Sometimes occurs in REM</w:t>
      </w:r>
    </w:p>
    <w:p w14:paraId="1AF554BA" w14:textId="77777777" w:rsidR="00540FDB" w:rsidRPr="00540FDB" w:rsidRDefault="00540FDB" w:rsidP="006D7746">
      <w:pPr>
        <w:pStyle w:val="NoteLevel3"/>
      </w:pPr>
      <w:r w:rsidRPr="00540FDB">
        <w:t>Sensitive to external world</w:t>
      </w:r>
    </w:p>
    <w:p w14:paraId="50C01F5D" w14:textId="4AF38236" w:rsidR="00540FDB" w:rsidRPr="00540FDB" w:rsidRDefault="00540FDB" w:rsidP="006D7746">
      <w:pPr>
        <w:pStyle w:val="NoteLevel2"/>
      </w:pPr>
      <w:r w:rsidRPr="00540FDB">
        <w:t>Night Terrors</w:t>
      </w:r>
      <w:r w:rsidR="006D7746">
        <w:t>:</w:t>
      </w:r>
    </w:p>
    <w:p w14:paraId="75800AAC" w14:textId="77777777" w:rsidR="00540FDB" w:rsidRPr="00540FDB" w:rsidRDefault="00540FDB" w:rsidP="006D7746">
      <w:pPr>
        <w:pStyle w:val="NoteLevel3"/>
      </w:pPr>
      <w:r w:rsidRPr="00540FDB">
        <w:t>4% of children</w:t>
      </w:r>
    </w:p>
    <w:p w14:paraId="4C266B29" w14:textId="77777777" w:rsidR="00540FDB" w:rsidRPr="00540FDB" w:rsidRDefault="00540FDB" w:rsidP="006D7746">
      <w:pPr>
        <w:pStyle w:val="NoteLevel3"/>
      </w:pPr>
      <w:r w:rsidRPr="00540FDB">
        <w:t>When asleep, child suddenly sits up, screams</w:t>
      </w:r>
    </w:p>
    <w:p w14:paraId="78E9D557" w14:textId="77777777" w:rsidR="00540FDB" w:rsidRPr="00540FDB" w:rsidRDefault="00540FDB" w:rsidP="006D7746">
      <w:pPr>
        <w:pStyle w:val="NoteLevel4"/>
      </w:pPr>
      <w:r w:rsidRPr="00540FDB">
        <w:t>Dilated pupils</w:t>
      </w:r>
    </w:p>
    <w:p w14:paraId="3DAA5574" w14:textId="77777777" w:rsidR="00540FDB" w:rsidRPr="00540FDB" w:rsidRDefault="00540FDB" w:rsidP="006D7746">
      <w:pPr>
        <w:pStyle w:val="NoteLevel4"/>
      </w:pPr>
      <w:r w:rsidRPr="00540FDB">
        <w:t>Heart rate and breathing high</w:t>
      </w:r>
    </w:p>
    <w:p w14:paraId="4A9D1DE1" w14:textId="77777777" w:rsidR="00540FDB" w:rsidRPr="00540FDB" w:rsidRDefault="00540FDB" w:rsidP="006D7746">
      <w:pPr>
        <w:pStyle w:val="NoteLevel4"/>
      </w:pPr>
      <w:r w:rsidRPr="00540FDB">
        <w:t>Panic</w:t>
      </w:r>
    </w:p>
    <w:p w14:paraId="0890194F" w14:textId="77777777" w:rsidR="00540FDB" w:rsidRPr="00540FDB" w:rsidRDefault="00540FDB" w:rsidP="006D7746">
      <w:pPr>
        <w:pStyle w:val="NoteLevel3"/>
      </w:pPr>
      <w:r w:rsidRPr="00540FDB">
        <w:t xml:space="preserve">Hard to wake up – when they do wake up, they’re very confused </w:t>
      </w:r>
    </w:p>
    <w:p w14:paraId="1B2793A3" w14:textId="77777777" w:rsidR="00540FDB" w:rsidRPr="00540FDB" w:rsidRDefault="00540FDB" w:rsidP="006D7746">
      <w:pPr>
        <w:pStyle w:val="NoteLevel3"/>
      </w:pPr>
      <w:r w:rsidRPr="00540FDB">
        <w:t>Not associated with dreams … occurs in stage ¾</w:t>
      </w:r>
    </w:p>
    <w:p w14:paraId="5857A6EF" w14:textId="77777777" w:rsidR="00540FDB" w:rsidRPr="00540FDB" w:rsidRDefault="00540FDB" w:rsidP="006D7746">
      <w:pPr>
        <w:pStyle w:val="NoteLevel3"/>
      </w:pPr>
      <w:r w:rsidRPr="00540FDB">
        <w:t>Difficult to wake</w:t>
      </w:r>
    </w:p>
    <w:p w14:paraId="35AC0D0B" w14:textId="77777777" w:rsidR="00540FDB" w:rsidRPr="00540FDB" w:rsidRDefault="00540FDB" w:rsidP="006D7746">
      <w:pPr>
        <w:pStyle w:val="NoteLevel3"/>
      </w:pPr>
      <w:r w:rsidRPr="00540FDB">
        <w:t xml:space="preserve">Disappears with age </w:t>
      </w:r>
    </w:p>
    <w:p w14:paraId="247D4041" w14:textId="77777777" w:rsidR="00540FDB" w:rsidRPr="00540FDB" w:rsidRDefault="00540FDB" w:rsidP="00540FDB">
      <w:pPr>
        <w:pStyle w:val="NoteLevel1"/>
        <w:rPr>
          <w:i/>
        </w:rPr>
      </w:pPr>
    </w:p>
    <w:p w14:paraId="7416CE9C" w14:textId="77777777" w:rsidR="00540FDB" w:rsidRPr="00540FDB" w:rsidRDefault="00540FDB" w:rsidP="00540FDB">
      <w:pPr>
        <w:pStyle w:val="NoteLevel1"/>
        <w:rPr>
          <w:b/>
          <w:u w:val="single"/>
        </w:rPr>
      </w:pPr>
      <w:r w:rsidRPr="00540FDB">
        <w:rPr>
          <w:b/>
          <w:u w:val="single"/>
        </w:rPr>
        <w:t>Dream Content</w:t>
      </w:r>
    </w:p>
    <w:p w14:paraId="2A011E13" w14:textId="77777777" w:rsidR="00540FDB" w:rsidRPr="00540FDB" w:rsidRDefault="00540FDB" w:rsidP="00540FDB">
      <w:pPr>
        <w:pStyle w:val="NoteLevel1"/>
      </w:pPr>
      <w:r w:rsidRPr="00540FDB">
        <w:rPr>
          <w:i/>
        </w:rPr>
        <w:t>What do we dream about?</w:t>
      </w:r>
    </w:p>
    <w:p w14:paraId="07EB8BDC" w14:textId="77777777" w:rsidR="00540FDB" w:rsidRPr="00540FDB" w:rsidRDefault="00540FDB" w:rsidP="006D7746">
      <w:pPr>
        <w:pStyle w:val="NoteLevel2"/>
      </w:pPr>
      <w:r w:rsidRPr="00540FDB">
        <w:t>Occurs mostly during REM (80% - 90%)</w:t>
      </w:r>
    </w:p>
    <w:p w14:paraId="726118F0" w14:textId="77777777" w:rsidR="00540FDB" w:rsidRPr="00540FDB" w:rsidRDefault="00540FDB" w:rsidP="006D7746">
      <w:pPr>
        <w:pStyle w:val="NoteLevel2"/>
      </w:pPr>
      <w:r w:rsidRPr="00540FDB">
        <w:t>2 or more per REM period</w:t>
      </w:r>
    </w:p>
    <w:p w14:paraId="12069ADD" w14:textId="77777777" w:rsidR="00540FDB" w:rsidRPr="00540FDB" w:rsidRDefault="00540FDB" w:rsidP="006D7746">
      <w:pPr>
        <w:pStyle w:val="NoteLevel2"/>
      </w:pPr>
      <w:r w:rsidRPr="00540FDB">
        <w:t xml:space="preserve">Duration: 1 – 15 minutes </w:t>
      </w:r>
    </w:p>
    <w:p w14:paraId="226FC483" w14:textId="77777777" w:rsidR="00540FDB" w:rsidRPr="00540FDB" w:rsidRDefault="00540FDB" w:rsidP="00540FDB">
      <w:pPr>
        <w:pStyle w:val="NoteLevel1"/>
        <w:rPr>
          <w:i/>
        </w:rPr>
      </w:pPr>
      <w:r w:rsidRPr="00540FDB">
        <w:rPr>
          <w:i/>
        </w:rPr>
        <w:t>Content: Students</w:t>
      </w:r>
    </w:p>
    <w:p w14:paraId="34D2A038" w14:textId="77777777" w:rsidR="00540FDB" w:rsidRPr="00540FDB" w:rsidRDefault="00540FDB" w:rsidP="006D7746">
      <w:pPr>
        <w:pStyle w:val="NoteLevel2"/>
        <w:rPr>
          <w:i/>
        </w:rPr>
      </w:pPr>
      <w:r w:rsidRPr="00540FDB">
        <w:t>Falling - 83%</w:t>
      </w:r>
    </w:p>
    <w:p w14:paraId="0F595AE4" w14:textId="77777777" w:rsidR="00540FDB" w:rsidRPr="00540FDB" w:rsidRDefault="00540FDB" w:rsidP="006D7746">
      <w:pPr>
        <w:pStyle w:val="NoteLevel2"/>
      </w:pPr>
      <w:r w:rsidRPr="00540FDB">
        <w:t>Being Pursued - 77%</w:t>
      </w:r>
    </w:p>
    <w:p w14:paraId="7200886F" w14:textId="77777777" w:rsidR="00540FDB" w:rsidRPr="00540FDB" w:rsidRDefault="00540FDB" w:rsidP="006D7746">
      <w:pPr>
        <w:pStyle w:val="NoteLevel2"/>
      </w:pPr>
      <w:r w:rsidRPr="00540FDB">
        <w:t>School, studies - 71%</w:t>
      </w:r>
    </w:p>
    <w:p w14:paraId="197EFF97" w14:textId="77777777" w:rsidR="00540FDB" w:rsidRPr="00540FDB" w:rsidRDefault="00540FDB" w:rsidP="006D7746">
      <w:pPr>
        <w:pStyle w:val="NoteLevel2"/>
      </w:pPr>
      <w:r w:rsidRPr="00540FDB">
        <w:t>Sex - 66%</w:t>
      </w:r>
    </w:p>
    <w:p w14:paraId="382001AC" w14:textId="77777777" w:rsidR="00540FDB" w:rsidRPr="00540FDB" w:rsidRDefault="00540FDB" w:rsidP="006D7746">
      <w:pPr>
        <w:pStyle w:val="NoteLevel2"/>
      </w:pPr>
      <w:r w:rsidRPr="00540FDB">
        <w:t>Arriving Late - 64%</w:t>
      </w:r>
    </w:p>
    <w:p w14:paraId="3EECF7B4" w14:textId="77777777" w:rsidR="00540FDB" w:rsidRPr="00540FDB" w:rsidRDefault="00540FDB" w:rsidP="006D7746">
      <w:pPr>
        <w:pStyle w:val="NoteLevel2"/>
      </w:pPr>
      <w:r w:rsidRPr="00540FDB">
        <w:t>Finding money - 56%</w:t>
      </w:r>
    </w:p>
    <w:p w14:paraId="23E79487" w14:textId="77777777" w:rsidR="00540FDB" w:rsidRPr="00540FDB" w:rsidRDefault="00540FDB" w:rsidP="006D7746">
      <w:pPr>
        <w:pStyle w:val="NoteLevel2"/>
      </w:pPr>
      <w:r w:rsidRPr="00540FDB">
        <w:t>Snakes - 49%</w:t>
      </w:r>
    </w:p>
    <w:p w14:paraId="0639B43F" w14:textId="77777777" w:rsidR="00540FDB" w:rsidRPr="00540FDB" w:rsidRDefault="00540FDB" w:rsidP="006D7746">
      <w:pPr>
        <w:pStyle w:val="NoteLevel2"/>
      </w:pPr>
      <w:r w:rsidRPr="00540FDB">
        <w:t>Inappropriately dress - 46%</w:t>
      </w:r>
    </w:p>
    <w:p w14:paraId="6EC48703" w14:textId="77777777" w:rsidR="00540FDB" w:rsidRPr="00540FDB" w:rsidRDefault="00540FDB" w:rsidP="006D7746">
      <w:pPr>
        <w:pStyle w:val="NoteLevel2"/>
      </w:pPr>
      <w:r w:rsidRPr="00540FDB">
        <w:t>Nude in public - 43%</w:t>
      </w:r>
    </w:p>
    <w:p w14:paraId="047C6BCA" w14:textId="77777777" w:rsidR="00540FDB" w:rsidRPr="00540FDB" w:rsidRDefault="00540FDB" w:rsidP="006D7746">
      <w:pPr>
        <w:pStyle w:val="NoteLevel2"/>
      </w:pPr>
      <w:r w:rsidRPr="00540FDB">
        <w:t>Failing an exam - 39%</w:t>
      </w:r>
    </w:p>
    <w:p w14:paraId="343FD4DD" w14:textId="77777777" w:rsidR="00540FDB" w:rsidRPr="00540FDB" w:rsidRDefault="00540FDB" w:rsidP="006D7746">
      <w:pPr>
        <w:pStyle w:val="NoteLevel2"/>
      </w:pPr>
      <w:r w:rsidRPr="00540FDB">
        <w:t>Seeing self as dead - 33%</w:t>
      </w:r>
    </w:p>
    <w:p w14:paraId="0FD5E9C5" w14:textId="77777777" w:rsidR="00540FDB" w:rsidRPr="00540FDB" w:rsidRDefault="00540FDB" w:rsidP="006D7746">
      <w:pPr>
        <w:pStyle w:val="NoteLevel2"/>
      </w:pPr>
      <w:r w:rsidRPr="00540FDB">
        <w:t>Killing Someone - 26%</w:t>
      </w:r>
    </w:p>
    <w:p w14:paraId="1C75E8FC" w14:textId="77777777" w:rsidR="00540FDB" w:rsidRPr="00540FDB" w:rsidRDefault="00540FDB" w:rsidP="00540FDB">
      <w:pPr>
        <w:pStyle w:val="NoteLevel1"/>
        <w:rPr>
          <w:i/>
        </w:rPr>
      </w:pPr>
      <w:r w:rsidRPr="00540FDB">
        <w:rPr>
          <w:i/>
        </w:rPr>
        <w:t>Content</w:t>
      </w:r>
    </w:p>
    <w:p w14:paraId="7277CAC9" w14:textId="77777777" w:rsidR="00540FDB" w:rsidRPr="00540FDB" w:rsidRDefault="00540FDB" w:rsidP="006D7746">
      <w:pPr>
        <w:pStyle w:val="NoteLevel2"/>
      </w:pPr>
      <w:r w:rsidRPr="00540FDB">
        <w:t>Familiar settings</w:t>
      </w:r>
    </w:p>
    <w:p w14:paraId="78AB668B" w14:textId="77777777" w:rsidR="00540FDB" w:rsidRPr="00540FDB" w:rsidRDefault="00540FDB" w:rsidP="006D7746">
      <w:pPr>
        <w:pStyle w:val="NoteLevel2"/>
      </w:pPr>
      <w:r w:rsidRPr="00540FDB">
        <w:t>Real people (usually dreamer)</w:t>
      </w:r>
    </w:p>
    <w:p w14:paraId="6289E77E" w14:textId="77777777" w:rsidR="00540FDB" w:rsidRPr="00540FDB" w:rsidRDefault="00540FDB" w:rsidP="006D7746">
      <w:pPr>
        <w:pStyle w:val="NoteLevel2"/>
      </w:pPr>
      <w:r w:rsidRPr="00540FDB">
        <w:t>Monsters, etc. – rare</w:t>
      </w:r>
    </w:p>
    <w:p w14:paraId="5F82B67F" w14:textId="77777777" w:rsidR="00540FDB" w:rsidRPr="00540FDB" w:rsidRDefault="00540FDB" w:rsidP="006D7746">
      <w:pPr>
        <w:pStyle w:val="NoteLevel2"/>
      </w:pPr>
      <w:r w:rsidRPr="00540FDB">
        <w:t>Failure &amp; misfortune outnumber success 3 to 1</w:t>
      </w:r>
    </w:p>
    <w:p w14:paraId="34A00B4A" w14:textId="77777777" w:rsidR="00540FDB" w:rsidRPr="00540FDB" w:rsidRDefault="00540FDB" w:rsidP="006D7746">
      <w:pPr>
        <w:pStyle w:val="NoteLevel2"/>
      </w:pPr>
      <w:r w:rsidRPr="00540FDB">
        <w:t xml:space="preserve">Strong emotions </w:t>
      </w:r>
    </w:p>
    <w:p w14:paraId="7ADDF7F6" w14:textId="77777777" w:rsidR="00540FDB" w:rsidRPr="00540FDB" w:rsidRDefault="00540FDB" w:rsidP="006D7746">
      <w:pPr>
        <w:pStyle w:val="NoteLevel2"/>
      </w:pPr>
      <w:r w:rsidRPr="00540FDB">
        <w:t>Overt sexual activity rare (1%)</w:t>
      </w:r>
    </w:p>
    <w:p w14:paraId="307E8FA8" w14:textId="77777777" w:rsidR="00540FDB" w:rsidRPr="00540FDB" w:rsidRDefault="00540FDB" w:rsidP="006D7746">
      <w:pPr>
        <w:pStyle w:val="NoteLevel2"/>
      </w:pPr>
      <w:r w:rsidRPr="00540FDB">
        <w:t>Can incorporate external events (water on face)</w:t>
      </w:r>
    </w:p>
    <w:p w14:paraId="0259DA1B" w14:textId="77777777" w:rsidR="00540FDB" w:rsidRPr="00540FDB" w:rsidRDefault="00540FDB" w:rsidP="00540FDB">
      <w:pPr>
        <w:pStyle w:val="NoteLevel1"/>
        <w:rPr>
          <w:i/>
        </w:rPr>
      </w:pPr>
      <w:r w:rsidRPr="00540FDB">
        <w:rPr>
          <w:i/>
        </w:rPr>
        <w:t>Sex Differences</w:t>
      </w:r>
    </w:p>
    <w:p w14:paraId="4C10E884" w14:textId="77777777" w:rsidR="00540FDB" w:rsidRPr="00540FDB" w:rsidRDefault="00540FDB" w:rsidP="00540FDB">
      <w:pPr>
        <w:pStyle w:val="NoteLevel1"/>
      </w:pPr>
    </w:p>
    <w:tbl>
      <w:tblPr>
        <w:tblStyle w:val="LightShading-Accent4"/>
        <w:tblW w:w="0" w:type="auto"/>
        <w:tblLook w:val="04A0" w:firstRow="1" w:lastRow="0" w:firstColumn="1" w:lastColumn="0" w:noHBand="0" w:noVBand="1"/>
      </w:tblPr>
      <w:tblGrid>
        <w:gridCol w:w="4829"/>
        <w:gridCol w:w="4747"/>
      </w:tblGrid>
      <w:tr w:rsidR="00540FDB" w:rsidRPr="00540FDB" w14:paraId="5BBFCA99" w14:textId="77777777" w:rsidTr="001C04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14:paraId="3FB4FE53" w14:textId="77777777" w:rsidR="00540FDB" w:rsidRPr="00540FDB" w:rsidRDefault="00540FDB" w:rsidP="00540FDB">
            <w:pPr>
              <w:pStyle w:val="NoteLevel1"/>
            </w:pPr>
            <w:r w:rsidRPr="00540FDB">
              <w:t>Men</w:t>
            </w:r>
          </w:p>
        </w:tc>
        <w:tc>
          <w:tcPr>
            <w:tcW w:w="5508" w:type="dxa"/>
          </w:tcPr>
          <w:p w14:paraId="1D8D95FD" w14:textId="77777777" w:rsidR="00540FDB" w:rsidRPr="00540FDB" w:rsidRDefault="00540FDB" w:rsidP="00540FDB">
            <w:pPr>
              <w:pStyle w:val="NoteLevel1"/>
              <w:cnfStyle w:val="100000000000" w:firstRow="1" w:lastRow="0" w:firstColumn="0" w:lastColumn="0" w:oddVBand="0" w:evenVBand="0" w:oddHBand="0" w:evenHBand="0" w:firstRowFirstColumn="0" w:firstRowLastColumn="0" w:lastRowFirstColumn="0" w:lastRowLastColumn="0"/>
            </w:pPr>
            <w:r w:rsidRPr="00540FDB">
              <w:t>Women</w:t>
            </w:r>
          </w:p>
        </w:tc>
      </w:tr>
      <w:tr w:rsidR="00540FDB" w:rsidRPr="00540FDB" w14:paraId="16D95C96" w14:textId="77777777" w:rsidTr="001C0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14:paraId="67CC388E" w14:textId="77777777" w:rsidR="00540FDB" w:rsidRPr="00540FDB" w:rsidRDefault="00540FDB" w:rsidP="00540FDB">
            <w:pPr>
              <w:pStyle w:val="NoteLevel1"/>
            </w:pPr>
            <w:r w:rsidRPr="00540FDB">
              <w:t>Strangers</w:t>
            </w:r>
          </w:p>
        </w:tc>
        <w:tc>
          <w:tcPr>
            <w:tcW w:w="5508" w:type="dxa"/>
          </w:tcPr>
          <w:p w14:paraId="20A28BC9" w14:textId="77777777" w:rsidR="00540FDB" w:rsidRPr="00540FDB" w:rsidRDefault="00540FDB" w:rsidP="00540FDB">
            <w:pPr>
              <w:pStyle w:val="NoteLevel1"/>
              <w:cnfStyle w:val="000000100000" w:firstRow="0" w:lastRow="0" w:firstColumn="0" w:lastColumn="0" w:oddVBand="0" w:evenVBand="0" w:oddHBand="1" w:evenHBand="0" w:firstRowFirstColumn="0" w:firstRowLastColumn="0" w:lastRowFirstColumn="0" w:lastRowLastColumn="0"/>
            </w:pPr>
            <w:r w:rsidRPr="00540FDB">
              <w:t>Children</w:t>
            </w:r>
          </w:p>
        </w:tc>
      </w:tr>
      <w:tr w:rsidR="00540FDB" w:rsidRPr="00540FDB" w14:paraId="17E26918" w14:textId="77777777" w:rsidTr="001C04A8">
        <w:tc>
          <w:tcPr>
            <w:cnfStyle w:val="001000000000" w:firstRow="0" w:lastRow="0" w:firstColumn="1" w:lastColumn="0" w:oddVBand="0" w:evenVBand="0" w:oddHBand="0" w:evenHBand="0" w:firstRowFirstColumn="0" w:firstRowLastColumn="0" w:lastRowFirstColumn="0" w:lastRowLastColumn="0"/>
            <w:tcW w:w="5508" w:type="dxa"/>
          </w:tcPr>
          <w:p w14:paraId="2BC1B3AB" w14:textId="77777777" w:rsidR="00540FDB" w:rsidRPr="00540FDB" w:rsidRDefault="00540FDB" w:rsidP="00540FDB">
            <w:pPr>
              <w:pStyle w:val="NoteLevel1"/>
            </w:pPr>
            <w:r w:rsidRPr="00540FDB">
              <w:t>Cars, Weapons</w:t>
            </w:r>
          </w:p>
        </w:tc>
        <w:tc>
          <w:tcPr>
            <w:tcW w:w="5508" w:type="dxa"/>
          </w:tcPr>
          <w:p w14:paraId="41168468" w14:textId="77777777" w:rsidR="00540FDB" w:rsidRPr="00540FDB" w:rsidRDefault="00540FDB" w:rsidP="00540FDB">
            <w:pPr>
              <w:pStyle w:val="NoteLevel1"/>
              <w:cnfStyle w:val="000000000000" w:firstRow="0" w:lastRow="0" w:firstColumn="0" w:lastColumn="0" w:oddVBand="0" w:evenVBand="0" w:oddHBand="0" w:evenHBand="0" w:firstRowFirstColumn="0" w:firstRowLastColumn="0" w:lastRowFirstColumn="0" w:lastRowLastColumn="0"/>
            </w:pPr>
            <w:r w:rsidRPr="00540FDB">
              <w:t>Clothing, Jewelry</w:t>
            </w:r>
          </w:p>
        </w:tc>
      </w:tr>
      <w:tr w:rsidR="00540FDB" w:rsidRPr="00540FDB" w14:paraId="2C3D4482" w14:textId="77777777" w:rsidTr="001C04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14:paraId="63E672FE" w14:textId="77777777" w:rsidR="00540FDB" w:rsidRPr="00540FDB" w:rsidRDefault="00540FDB" w:rsidP="00540FDB">
            <w:pPr>
              <w:pStyle w:val="NoteLevel1"/>
            </w:pPr>
            <w:r w:rsidRPr="00540FDB">
              <w:t>Act aggressively</w:t>
            </w:r>
          </w:p>
        </w:tc>
        <w:tc>
          <w:tcPr>
            <w:tcW w:w="5508" w:type="dxa"/>
          </w:tcPr>
          <w:p w14:paraId="1AD659BC" w14:textId="77777777" w:rsidR="00540FDB" w:rsidRPr="00540FDB" w:rsidRDefault="00540FDB" w:rsidP="00540FDB">
            <w:pPr>
              <w:pStyle w:val="NoteLevel1"/>
              <w:cnfStyle w:val="000000100000" w:firstRow="0" w:lastRow="0" w:firstColumn="0" w:lastColumn="0" w:oddVBand="0" w:evenVBand="0" w:oddHBand="1" w:evenHBand="0" w:firstRowFirstColumn="0" w:firstRowLastColumn="0" w:lastRowFirstColumn="0" w:lastRowLastColumn="0"/>
            </w:pPr>
            <w:r w:rsidRPr="00540FDB">
              <w:t>Targets</w:t>
            </w:r>
          </w:p>
        </w:tc>
      </w:tr>
      <w:tr w:rsidR="00540FDB" w:rsidRPr="00540FDB" w14:paraId="0065BE0D" w14:textId="77777777" w:rsidTr="001C04A8">
        <w:tc>
          <w:tcPr>
            <w:cnfStyle w:val="001000000000" w:firstRow="0" w:lastRow="0" w:firstColumn="1" w:lastColumn="0" w:oddVBand="0" w:evenVBand="0" w:oddHBand="0" w:evenHBand="0" w:firstRowFirstColumn="0" w:firstRowLastColumn="0" w:lastRowFirstColumn="0" w:lastRowLastColumn="0"/>
            <w:tcW w:w="5508" w:type="dxa"/>
          </w:tcPr>
          <w:p w14:paraId="457A0671" w14:textId="77777777" w:rsidR="00540FDB" w:rsidRPr="00540FDB" w:rsidRDefault="00540FDB" w:rsidP="00540FDB">
            <w:pPr>
              <w:pStyle w:val="NoteLevel1"/>
            </w:pPr>
            <w:r w:rsidRPr="00540FDB">
              <w:t>Attractive Stranger</w:t>
            </w:r>
          </w:p>
        </w:tc>
        <w:tc>
          <w:tcPr>
            <w:tcW w:w="5508" w:type="dxa"/>
          </w:tcPr>
          <w:p w14:paraId="7556075F" w14:textId="77777777" w:rsidR="00540FDB" w:rsidRPr="00540FDB" w:rsidRDefault="00540FDB" w:rsidP="00540FDB">
            <w:pPr>
              <w:pStyle w:val="NoteLevel1"/>
              <w:cnfStyle w:val="000000000000" w:firstRow="0" w:lastRow="0" w:firstColumn="0" w:lastColumn="0" w:oddVBand="0" w:evenVBand="0" w:oddHBand="0" w:evenHBand="0" w:firstRowFirstColumn="0" w:firstRowLastColumn="0" w:lastRowFirstColumn="0" w:lastRowLastColumn="0"/>
            </w:pPr>
            <w:r w:rsidRPr="00540FDB">
              <w:t>Significant Other</w:t>
            </w:r>
          </w:p>
        </w:tc>
      </w:tr>
    </w:tbl>
    <w:p w14:paraId="5A38B9FC" w14:textId="77777777" w:rsidR="00540FDB" w:rsidRPr="00540FDB" w:rsidRDefault="00540FDB" w:rsidP="00540FDB">
      <w:pPr>
        <w:pStyle w:val="NoteLevel1"/>
      </w:pPr>
    </w:p>
    <w:p w14:paraId="4D43DA67" w14:textId="77777777" w:rsidR="00540FDB" w:rsidRPr="00540FDB" w:rsidRDefault="00540FDB" w:rsidP="00540FDB">
      <w:pPr>
        <w:pStyle w:val="NoteLevel1"/>
        <w:rPr>
          <w:i/>
        </w:rPr>
      </w:pPr>
      <w:r w:rsidRPr="00540FDB">
        <w:rPr>
          <w:i/>
        </w:rPr>
        <w:t xml:space="preserve">Structure </w:t>
      </w:r>
    </w:p>
    <w:p w14:paraId="3F1E922F" w14:textId="77777777" w:rsidR="00540FDB" w:rsidRPr="00540FDB" w:rsidRDefault="00540FDB" w:rsidP="00E75083">
      <w:pPr>
        <w:pStyle w:val="NoteLevel2"/>
      </w:pPr>
      <w:r w:rsidRPr="00540FDB">
        <w:t>Mostly visual</w:t>
      </w:r>
    </w:p>
    <w:p w14:paraId="12DAFD14" w14:textId="77777777" w:rsidR="00540FDB" w:rsidRPr="00540FDB" w:rsidRDefault="00540FDB" w:rsidP="00E75083">
      <w:pPr>
        <w:pStyle w:val="NoteLevel2"/>
      </w:pPr>
      <w:r w:rsidRPr="00540FDB">
        <w:t>Mostly in colour</w:t>
      </w:r>
    </w:p>
    <w:p w14:paraId="762BA03C" w14:textId="77777777" w:rsidR="00540FDB" w:rsidRPr="00540FDB" w:rsidRDefault="00540FDB" w:rsidP="00E75083">
      <w:pPr>
        <w:pStyle w:val="NoteLevel2"/>
      </w:pPr>
      <w:r w:rsidRPr="00540FDB">
        <w:t>Duration directly related to duration of REM</w:t>
      </w:r>
    </w:p>
    <w:p w14:paraId="02AF11F1" w14:textId="77777777" w:rsidR="00540FDB" w:rsidRPr="00540FDB" w:rsidRDefault="00540FDB" w:rsidP="00E75083">
      <w:pPr>
        <w:pStyle w:val="NoteLevel2"/>
      </w:pPr>
      <w:r w:rsidRPr="00540FDB">
        <w:t>Eye movements related to action</w:t>
      </w:r>
    </w:p>
    <w:p w14:paraId="6E06B62A" w14:textId="77777777" w:rsidR="00D54B5A" w:rsidRDefault="00D54B5A" w:rsidP="00540FDB">
      <w:pPr>
        <w:pStyle w:val="NoteLevel1"/>
      </w:pPr>
    </w:p>
    <w:p w14:paraId="53583924" w14:textId="2F4FB8FB" w:rsidR="001C04A8" w:rsidRPr="000F75E6" w:rsidRDefault="001C04A8" w:rsidP="00540FDB">
      <w:pPr>
        <w:pStyle w:val="NoteLevel1"/>
        <w:rPr>
          <w:b/>
        </w:rPr>
      </w:pPr>
      <w:r w:rsidRPr="000F75E6">
        <w:rPr>
          <w:b/>
        </w:rPr>
        <w:t xml:space="preserve">NOVEMBER </w:t>
      </w:r>
      <w:r w:rsidR="000F75E6" w:rsidRPr="000F75E6">
        <w:rPr>
          <w:b/>
        </w:rPr>
        <w:t>13</w:t>
      </w:r>
      <w:r w:rsidRPr="000F75E6">
        <w:rPr>
          <w:b/>
        </w:rPr>
        <w:t>, 2012</w:t>
      </w:r>
    </w:p>
    <w:p w14:paraId="207847C2" w14:textId="77777777" w:rsidR="000F75E6" w:rsidRPr="000F75E6" w:rsidRDefault="001C04A8" w:rsidP="00540FDB">
      <w:pPr>
        <w:pStyle w:val="NoteLevel1"/>
      </w:pPr>
      <w:r w:rsidRPr="000F75E6">
        <w:rPr>
          <w:b/>
        </w:rPr>
        <w:t>DREAMS</w:t>
      </w:r>
    </w:p>
    <w:p w14:paraId="716DE730" w14:textId="77777777" w:rsidR="000F75E6" w:rsidRPr="000F75E6" w:rsidRDefault="000F75E6" w:rsidP="00540FDB">
      <w:pPr>
        <w:pStyle w:val="NoteLevel1"/>
      </w:pPr>
    </w:p>
    <w:p w14:paraId="204B130D" w14:textId="77777777" w:rsidR="000F75E6" w:rsidRPr="000F75E6" w:rsidRDefault="000F75E6" w:rsidP="000F75E6">
      <w:pPr>
        <w:pStyle w:val="NoteLevel1"/>
        <w:rPr>
          <w:b/>
          <w:u w:val="single"/>
        </w:rPr>
      </w:pPr>
      <w:r w:rsidRPr="000F75E6">
        <w:rPr>
          <w:b/>
          <w:u w:val="single"/>
        </w:rPr>
        <w:t>Dreams Revisited</w:t>
      </w:r>
    </w:p>
    <w:p w14:paraId="7B26A1E0" w14:textId="77777777" w:rsidR="000F75E6" w:rsidRPr="000F75E6" w:rsidRDefault="000F75E6" w:rsidP="000F75E6">
      <w:pPr>
        <w:pStyle w:val="NoteLevel1"/>
        <w:rPr>
          <w:i/>
        </w:rPr>
      </w:pPr>
      <w:proofErr w:type="gramStart"/>
      <w:r w:rsidRPr="000F75E6">
        <w:rPr>
          <w:i/>
        </w:rPr>
        <w:t>Are</w:t>
      </w:r>
      <w:proofErr w:type="gramEnd"/>
      <w:r w:rsidRPr="000F75E6">
        <w:rPr>
          <w:i/>
        </w:rPr>
        <w:t xml:space="preserve"> Nightmares Common?</w:t>
      </w:r>
    </w:p>
    <w:p w14:paraId="141D0B82" w14:textId="77777777" w:rsidR="000F75E6" w:rsidRPr="000F75E6" w:rsidRDefault="000F75E6" w:rsidP="000F75E6">
      <w:pPr>
        <w:pStyle w:val="NoteLevel2"/>
      </w:pPr>
      <w:r w:rsidRPr="000F75E6">
        <w:t>Vivid, high anxiety dream</w:t>
      </w:r>
    </w:p>
    <w:p w14:paraId="394F3AE4" w14:textId="77777777" w:rsidR="000F75E6" w:rsidRPr="000F75E6" w:rsidRDefault="000F75E6" w:rsidP="000F75E6">
      <w:pPr>
        <w:pStyle w:val="NoteLevel2"/>
      </w:pPr>
      <w:r w:rsidRPr="000F75E6">
        <w:t xml:space="preserve">Significant stress correlated with increased frequency – more clinical stressful your life is the greater likelihood of having nightmares </w:t>
      </w:r>
    </w:p>
    <w:p w14:paraId="2F930D4D" w14:textId="77777777" w:rsidR="000F75E6" w:rsidRPr="000F75E6" w:rsidRDefault="000F75E6" w:rsidP="000F75E6">
      <w:pPr>
        <w:pStyle w:val="NoteLevel2"/>
      </w:pPr>
      <w:r w:rsidRPr="000F75E6">
        <w:t>In adults, correlated with psychopathology (anxiety)</w:t>
      </w:r>
    </w:p>
    <w:p w14:paraId="37721FF6" w14:textId="77777777" w:rsidR="000F75E6" w:rsidRDefault="000F75E6" w:rsidP="000F75E6">
      <w:pPr>
        <w:pStyle w:val="NoteLevel2"/>
      </w:pPr>
      <w:r w:rsidRPr="000F75E6">
        <w:t>More common in children</w:t>
      </w:r>
    </w:p>
    <w:p w14:paraId="5ED29F9C" w14:textId="77777777" w:rsidR="000F75E6" w:rsidRPr="000F75E6" w:rsidRDefault="000F75E6" w:rsidP="000F75E6">
      <w:pPr>
        <w:pStyle w:val="NoteLevel2"/>
        <w:numPr>
          <w:ilvl w:val="0"/>
          <w:numId w:val="0"/>
        </w:numPr>
        <w:ind w:left="1080"/>
      </w:pPr>
    </w:p>
    <w:p w14:paraId="3040E3CE" w14:textId="77777777" w:rsidR="000F75E6" w:rsidRPr="000F75E6" w:rsidRDefault="000F75E6" w:rsidP="000F75E6">
      <w:pPr>
        <w:pStyle w:val="NoteLevel1"/>
        <w:rPr>
          <w:b/>
          <w:u w:val="single"/>
        </w:rPr>
      </w:pPr>
      <w:r w:rsidRPr="000F75E6">
        <w:rPr>
          <w:b/>
          <w:u w:val="single"/>
        </w:rPr>
        <w:t>Drug Related Nightmares</w:t>
      </w:r>
    </w:p>
    <w:p w14:paraId="44701B98" w14:textId="77777777" w:rsidR="000F75E6" w:rsidRPr="000F75E6" w:rsidRDefault="000F75E6" w:rsidP="000F75E6">
      <w:pPr>
        <w:pStyle w:val="NoteLevel2"/>
      </w:pPr>
      <w:r w:rsidRPr="000F75E6">
        <w:t>Antidepressant’s – effects are vivid dreaming and nightmares</w:t>
      </w:r>
    </w:p>
    <w:p w14:paraId="1BDF742E" w14:textId="77777777" w:rsidR="000F75E6" w:rsidRPr="000F75E6" w:rsidRDefault="000F75E6" w:rsidP="000F75E6">
      <w:pPr>
        <w:pStyle w:val="NoteLevel2"/>
      </w:pPr>
      <w:r w:rsidRPr="000F75E6">
        <w:t>Beta Blockers – high anxiety disorders</w:t>
      </w:r>
    </w:p>
    <w:p w14:paraId="6678DA02" w14:textId="77777777" w:rsidR="000F75E6" w:rsidRPr="000F75E6" w:rsidRDefault="000F75E6" w:rsidP="000F75E6">
      <w:pPr>
        <w:pStyle w:val="NoteLevel2"/>
      </w:pPr>
      <w:r w:rsidRPr="000F75E6">
        <w:t>Antihypertensive  - high blood pressure</w:t>
      </w:r>
    </w:p>
    <w:p w14:paraId="45505BA3" w14:textId="77777777" w:rsidR="000F75E6" w:rsidRPr="000F75E6" w:rsidRDefault="000F75E6" w:rsidP="000F75E6">
      <w:pPr>
        <w:pStyle w:val="NoteLevel2"/>
      </w:pPr>
      <w:proofErr w:type="spellStart"/>
      <w:r w:rsidRPr="000F75E6">
        <w:t>Cipro</w:t>
      </w:r>
      <w:proofErr w:type="spellEnd"/>
      <w:r w:rsidRPr="000F75E6">
        <w:t xml:space="preserve">, antihistamines, L – </w:t>
      </w:r>
      <w:proofErr w:type="spellStart"/>
      <w:r w:rsidRPr="000F75E6">
        <w:t>Dopa</w:t>
      </w:r>
      <w:proofErr w:type="spellEnd"/>
    </w:p>
    <w:p w14:paraId="36D85F0C" w14:textId="77777777" w:rsidR="000F75E6" w:rsidRPr="000F75E6" w:rsidRDefault="000F75E6" w:rsidP="000F75E6">
      <w:pPr>
        <w:pStyle w:val="NoteLevel2"/>
      </w:pPr>
      <w:r w:rsidRPr="000F75E6">
        <w:t>Withdrawal – if you’re trying to get off of drugs, alcohol or caffeine, it generates a certain amount of stress and as a result, you end up having vivid dreams and nightmares</w:t>
      </w:r>
    </w:p>
    <w:p w14:paraId="25C3193E" w14:textId="77777777" w:rsidR="000F75E6" w:rsidRPr="000F75E6" w:rsidRDefault="000F75E6" w:rsidP="000F75E6">
      <w:pPr>
        <w:pStyle w:val="NoteLevel1"/>
      </w:pPr>
    </w:p>
    <w:p w14:paraId="48AC16BF" w14:textId="77777777" w:rsidR="000F75E6" w:rsidRPr="000F75E6" w:rsidRDefault="000F75E6" w:rsidP="000F75E6">
      <w:pPr>
        <w:pStyle w:val="NoteLevel1"/>
        <w:rPr>
          <w:b/>
          <w:u w:val="single"/>
        </w:rPr>
      </w:pPr>
      <w:r w:rsidRPr="000F75E6">
        <w:rPr>
          <w:b/>
          <w:u w:val="single"/>
        </w:rPr>
        <w:t xml:space="preserve">Wood and </w:t>
      </w:r>
      <w:proofErr w:type="spellStart"/>
      <w:r w:rsidRPr="000F75E6">
        <w:rPr>
          <w:b/>
          <w:u w:val="single"/>
        </w:rPr>
        <w:t>Bootzin</w:t>
      </w:r>
      <w:proofErr w:type="spellEnd"/>
      <w:r w:rsidRPr="000F75E6">
        <w:rPr>
          <w:b/>
          <w:u w:val="single"/>
        </w:rPr>
        <w:t xml:space="preserve"> (1990)</w:t>
      </w:r>
    </w:p>
    <w:p w14:paraId="0CF17236" w14:textId="77777777" w:rsidR="000F75E6" w:rsidRPr="000F75E6" w:rsidRDefault="000F75E6" w:rsidP="000F75E6">
      <w:pPr>
        <w:pStyle w:val="NoteLevel2"/>
      </w:pPr>
      <w:r w:rsidRPr="000F75E6">
        <w:t>Do “healthy” people have nightmares?</w:t>
      </w:r>
    </w:p>
    <w:p w14:paraId="25B72669" w14:textId="77777777" w:rsidR="000F75E6" w:rsidRPr="000F75E6" w:rsidRDefault="000F75E6" w:rsidP="000F75E6">
      <w:pPr>
        <w:pStyle w:val="NoteLevel2"/>
      </w:pPr>
      <w:r w:rsidRPr="000F75E6">
        <w:t>Surveyed 220 students</w:t>
      </w:r>
    </w:p>
    <w:p w14:paraId="7E4944BC" w14:textId="77777777" w:rsidR="000F75E6" w:rsidRPr="000F75E6" w:rsidRDefault="000F75E6" w:rsidP="000F75E6">
      <w:pPr>
        <w:pStyle w:val="NoteLevel2"/>
      </w:pPr>
      <w:r w:rsidRPr="000F75E6">
        <w:t xml:space="preserve">Measured both frequency of nightmare generation and anxiety levels </w:t>
      </w:r>
    </w:p>
    <w:p w14:paraId="5BDEE225" w14:textId="77777777" w:rsidR="000F75E6" w:rsidRPr="000F75E6" w:rsidRDefault="000F75E6" w:rsidP="000F75E6">
      <w:pPr>
        <w:pStyle w:val="NoteLevel2"/>
      </w:pPr>
      <w:r w:rsidRPr="000F75E6">
        <w:t>Self – reported mean = 9 per year</w:t>
      </w:r>
    </w:p>
    <w:p w14:paraId="10969D68" w14:textId="77777777" w:rsidR="000F75E6" w:rsidRPr="000F75E6" w:rsidRDefault="000F75E6" w:rsidP="000F75E6">
      <w:pPr>
        <w:pStyle w:val="NoteLevel2"/>
      </w:pPr>
      <w:r w:rsidRPr="000F75E6">
        <w:t>Dream logs indicated an average of 25 per year</w:t>
      </w:r>
    </w:p>
    <w:p w14:paraId="7D214AD6" w14:textId="77777777" w:rsidR="000F75E6" w:rsidRPr="000F75E6" w:rsidRDefault="000F75E6" w:rsidP="000F75E6">
      <w:pPr>
        <w:pStyle w:val="NoteLevel2"/>
      </w:pPr>
      <w:r w:rsidRPr="000F75E6">
        <w:t>Measured anxiety unrelated to frequency</w:t>
      </w:r>
    </w:p>
    <w:p w14:paraId="0140EC75" w14:textId="77777777" w:rsidR="000F75E6" w:rsidRPr="000F75E6" w:rsidRDefault="000F75E6" w:rsidP="000F75E6">
      <w:pPr>
        <w:pStyle w:val="NoteLevel1"/>
      </w:pPr>
    </w:p>
    <w:p w14:paraId="32BBE998" w14:textId="77777777" w:rsidR="000F75E6" w:rsidRPr="000F75E6" w:rsidRDefault="000F75E6" w:rsidP="000F75E6">
      <w:pPr>
        <w:pStyle w:val="NoteLevel1"/>
        <w:rPr>
          <w:b/>
          <w:u w:val="single"/>
        </w:rPr>
      </w:pPr>
      <w:r w:rsidRPr="000F75E6">
        <w:rPr>
          <w:b/>
          <w:u w:val="single"/>
        </w:rPr>
        <w:t>Why Do We Remember Some Dreams?</w:t>
      </w:r>
    </w:p>
    <w:p w14:paraId="6DFD42AF" w14:textId="77777777" w:rsidR="000F75E6" w:rsidRPr="000F75E6" w:rsidRDefault="000F75E6" w:rsidP="000F75E6">
      <w:pPr>
        <w:pStyle w:val="NoteLevel2"/>
      </w:pPr>
      <w:r w:rsidRPr="000F75E6">
        <w:t>Those in last REM period</w:t>
      </w:r>
    </w:p>
    <w:p w14:paraId="27F43072" w14:textId="77777777" w:rsidR="000F75E6" w:rsidRPr="000F75E6" w:rsidRDefault="000F75E6" w:rsidP="000F75E6">
      <w:pPr>
        <w:pStyle w:val="NoteLevel2"/>
      </w:pPr>
      <w:r w:rsidRPr="000F75E6">
        <w:t>Reflection of cortical activity</w:t>
      </w:r>
    </w:p>
    <w:p w14:paraId="5DF340D5" w14:textId="77777777" w:rsidR="000F75E6" w:rsidRPr="000F75E6" w:rsidRDefault="000F75E6" w:rsidP="000F75E6">
      <w:pPr>
        <w:pStyle w:val="NoteLevel2"/>
      </w:pPr>
      <w:r w:rsidRPr="000F75E6">
        <w:t>Lucid dreams</w:t>
      </w:r>
    </w:p>
    <w:p w14:paraId="580B06CA" w14:textId="77777777" w:rsidR="000F75E6" w:rsidRPr="000F75E6" w:rsidRDefault="000F75E6" w:rsidP="000F75E6">
      <w:pPr>
        <w:pStyle w:val="NoteLevel1"/>
      </w:pPr>
    </w:p>
    <w:p w14:paraId="3A10644D" w14:textId="77777777" w:rsidR="000F75E6" w:rsidRPr="000F75E6" w:rsidRDefault="000F75E6" w:rsidP="000F75E6">
      <w:pPr>
        <w:pStyle w:val="NoteLevel1"/>
        <w:rPr>
          <w:b/>
          <w:u w:val="single"/>
        </w:rPr>
      </w:pPr>
      <w:r w:rsidRPr="000F75E6">
        <w:rPr>
          <w:b/>
          <w:u w:val="single"/>
        </w:rPr>
        <w:t>Theories of Dreaming</w:t>
      </w:r>
    </w:p>
    <w:p w14:paraId="21E4AD8C" w14:textId="77777777" w:rsidR="000F75E6" w:rsidRPr="000F75E6" w:rsidRDefault="000F75E6" w:rsidP="000F75E6">
      <w:pPr>
        <w:pStyle w:val="NoteLevel1"/>
        <w:rPr>
          <w:i/>
        </w:rPr>
      </w:pPr>
      <w:r w:rsidRPr="000F75E6">
        <w:rPr>
          <w:i/>
        </w:rPr>
        <w:t>Why Do We Dream?</w:t>
      </w:r>
    </w:p>
    <w:p w14:paraId="5CE2A9F3" w14:textId="77777777" w:rsidR="000F75E6" w:rsidRPr="000F75E6" w:rsidRDefault="000F75E6" w:rsidP="000F75E6">
      <w:pPr>
        <w:pStyle w:val="NoteLevel2"/>
      </w:pPr>
      <w:r w:rsidRPr="000F75E6">
        <w:t xml:space="preserve">Two main theories of </w:t>
      </w:r>
      <w:proofErr w:type="gramStart"/>
      <w:r w:rsidRPr="000F75E6">
        <w:t>dreaming :</w:t>
      </w:r>
      <w:proofErr w:type="gramEnd"/>
      <w:r w:rsidRPr="000F75E6">
        <w:t xml:space="preserve"> </w:t>
      </w:r>
    </w:p>
    <w:p w14:paraId="7E9EC429" w14:textId="77777777" w:rsidR="000F75E6" w:rsidRPr="000F75E6" w:rsidRDefault="000F75E6" w:rsidP="007A154C">
      <w:pPr>
        <w:pStyle w:val="NoteLevel2"/>
        <w:numPr>
          <w:ilvl w:val="1"/>
          <w:numId w:val="17"/>
        </w:numPr>
      </w:pPr>
      <w:r w:rsidRPr="000F75E6">
        <w:t>Freudian (psychoanalytic) – unconscious plays a role in dreaming</w:t>
      </w:r>
    </w:p>
    <w:p w14:paraId="2BD866E3" w14:textId="77777777" w:rsidR="000F75E6" w:rsidRPr="000F75E6" w:rsidRDefault="000F75E6" w:rsidP="007A154C">
      <w:pPr>
        <w:pStyle w:val="NoteLevel2"/>
        <w:numPr>
          <w:ilvl w:val="1"/>
          <w:numId w:val="17"/>
        </w:numPr>
      </w:pPr>
      <w:r w:rsidRPr="000F75E6">
        <w:t xml:space="preserve">Activation – Synthesis – dream not because these things mean anything to you but because your brain is active at nighttime and they need to make sense of it </w:t>
      </w:r>
    </w:p>
    <w:p w14:paraId="27EFCE09" w14:textId="77777777" w:rsidR="000F75E6" w:rsidRPr="000F75E6" w:rsidRDefault="000F75E6" w:rsidP="000F75E6">
      <w:pPr>
        <w:pStyle w:val="NoteLevel1"/>
      </w:pPr>
    </w:p>
    <w:p w14:paraId="35BFF242" w14:textId="77777777" w:rsidR="000F75E6" w:rsidRPr="000F75E6" w:rsidRDefault="000F75E6" w:rsidP="000F75E6">
      <w:pPr>
        <w:pStyle w:val="NoteLevel1"/>
        <w:rPr>
          <w:b/>
          <w:u w:val="single"/>
        </w:rPr>
      </w:pPr>
      <w:r w:rsidRPr="000F75E6">
        <w:rPr>
          <w:b/>
          <w:u w:val="single"/>
        </w:rPr>
        <w:t>Freudian Theory</w:t>
      </w:r>
    </w:p>
    <w:p w14:paraId="1FBD904A" w14:textId="25056E02" w:rsidR="000F75E6" w:rsidRPr="000239CD" w:rsidRDefault="000239CD" w:rsidP="000239CD">
      <w:pPr>
        <w:pStyle w:val="NoteLevel1"/>
        <w:numPr>
          <w:ilvl w:val="0"/>
          <w:numId w:val="0"/>
        </w:numPr>
      </w:pPr>
      <w:r w:rsidRPr="000239CD">
        <w:t xml:space="preserve">1.  </w:t>
      </w:r>
      <w:r w:rsidR="000F75E6" w:rsidRPr="000239CD">
        <w:t>Unconscious – ID</w:t>
      </w:r>
    </w:p>
    <w:p w14:paraId="46553735" w14:textId="77777777" w:rsidR="000F75E6" w:rsidRPr="000F75E6" w:rsidRDefault="000F75E6" w:rsidP="000239CD">
      <w:pPr>
        <w:pStyle w:val="NoteLevel2"/>
      </w:pPr>
      <w:r w:rsidRPr="000F75E6">
        <w:t>Repressed wishes strive for expression – I want something, now I need to figure out how to get it</w:t>
      </w:r>
    </w:p>
    <w:p w14:paraId="4E33BB4D" w14:textId="77777777" w:rsidR="000F75E6" w:rsidRPr="000F75E6" w:rsidRDefault="000F75E6" w:rsidP="000239CD">
      <w:pPr>
        <w:pStyle w:val="NoteLevel2"/>
      </w:pPr>
      <w:r w:rsidRPr="000F75E6">
        <w:t>Born with these urges</w:t>
      </w:r>
    </w:p>
    <w:p w14:paraId="31A56B04" w14:textId="77777777" w:rsidR="000F75E6" w:rsidRPr="000F75E6" w:rsidRDefault="000F75E6" w:rsidP="000239CD">
      <w:pPr>
        <w:pStyle w:val="NoteLevel2"/>
      </w:pPr>
      <w:r w:rsidRPr="000F75E6">
        <w:t>ID is always active even though it is unconscious</w:t>
      </w:r>
    </w:p>
    <w:p w14:paraId="32073D77" w14:textId="77777777" w:rsidR="000F75E6" w:rsidRPr="000F75E6" w:rsidRDefault="000F75E6" w:rsidP="000239CD">
      <w:pPr>
        <w:pStyle w:val="NoteLevel2"/>
      </w:pPr>
      <w:r w:rsidRPr="000F75E6">
        <w:t xml:space="preserve">Some wishes are acceptable and some are not </w:t>
      </w:r>
    </w:p>
    <w:p w14:paraId="5ACDBCDF" w14:textId="77777777" w:rsidR="000F75E6" w:rsidRPr="000F75E6" w:rsidRDefault="000F75E6" w:rsidP="000239CD">
      <w:pPr>
        <w:pStyle w:val="NoteLevel2"/>
      </w:pPr>
      <w:r w:rsidRPr="000F75E6">
        <w:t xml:space="preserve">Repress the urges produced by the ID </w:t>
      </w:r>
    </w:p>
    <w:p w14:paraId="21D38B29" w14:textId="5C5A063C" w:rsidR="000F75E6" w:rsidRPr="000F75E6" w:rsidRDefault="000239CD" w:rsidP="000F75E6">
      <w:pPr>
        <w:pStyle w:val="NoteLevel1"/>
      </w:pPr>
      <w:r>
        <w:t xml:space="preserve">2. </w:t>
      </w:r>
      <w:r w:rsidR="000F75E6" w:rsidRPr="000F75E6">
        <w:t>Ego</w:t>
      </w:r>
    </w:p>
    <w:p w14:paraId="4B8E56B2" w14:textId="77777777" w:rsidR="000F75E6" w:rsidRPr="000F75E6" w:rsidRDefault="000F75E6" w:rsidP="000239CD">
      <w:pPr>
        <w:pStyle w:val="NoteLevel2"/>
      </w:pPr>
      <w:r w:rsidRPr="000F75E6">
        <w:t>Wants to sleep, but urges invade consciousness</w:t>
      </w:r>
    </w:p>
    <w:p w14:paraId="2EA0CA59" w14:textId="77777777" w:rsidR="000F75E6" w:rsidRPr="000F75E6" w:rsidRDefault="000F75E6" w:rsidP="000239CD">
      <w:pPr>
        <w:pStyle w:val="NoteLevel2"/>
      </w:pPr>
      <w:r w:rsidRPr="000F75E6">
        <w:t>Controls all the wishes produced by the ID</w:t>
      </w:r>
    </w:p>
    <w:p w14:paraId="697F9072" w14:textId="77777777" w:rsidR="000F75E6" w:rsidRPr="000F75E6" w:rsidRDefault="000F75E6" w:rsidP="000239CD">
      <w:pPr>
        <w:pStyle w:val="NoteLevel2"/>
      </w:pPr>
      <w:r w:rsidRPr="000F75E6">
        <w:t>Ego controls all the stuff during the day through repression but now it needs to control it during the night time</w:t>
      </w:r>
    </w:p>
    <w:p w14:paraId="5DD556A1" w14:textId="77777777" w:rsidR="000F75E6" w:rsidRPr="000F75E6" w:rsidRDefault="000F75E6" w:rsidP="000239CD">
      <w:pPr>
        <w:pStyle w:val="NoteLevel2"/>
      </w:pPr>
      <w:r w:rsidRPr="000F75E6">
        <w:t>Produces the Censor - Disguises Wishes by allowing them to dream</w:t>
      </w:r>
    </w:p>
    <w:p w14:paraId="5C6949EF" w14:textId="77777777" w:rsidR="000F75E6" w:rsidRPr="000F75E6" w:rsidRDefault="000F75E6" w:rsidP="000239CD">
      <w:pPr>
        <w:pStyle w:val="NoteLevel3"/>
      </w:pPr>
      <w:r w:rsidRPr="000F75E6">
        <w:t>Content is censored and disguised</w:t>
      </w:r>
    </w:p>
    <w:p w14:paraId="4E4641CC" w14:textId="77777777" w:rsidR="000F75E6" w:rsidRPr="000F75E6" w:rsidRDefault="000F75E6" w:rsidP="000239CD">
      <w:pPr>
        <w:pStyle w:val="NoteLevel3"/>
      </w:pPr>
      <w:r w:rsidRPr="000F75E6">
        <w:t xml:space="preserve">Latent </w:t>
      </w:r>
      <w:r w:rsidRPr="000F75E6">
        <w:sym w:font="Wingdings" w:char="F0E0"/>
      </w:r>
      <w:r w:rsidRPr="000F75E6">
        <w:t xml:space="preserve"> Actual Desire</w:t>
      </w:r>
    </w:p>
    <w:p w14:paraId="7856FF21" w14:textId="77777777" w:rsidR="000F75E6" w:rsidRPr="000F75E6" w:rsidRDefault="000F75E6" w:rsidP="000239CD">
      <w:pPr>
        <w:pStyle w:val="NoteLevel3"/>
      </w:pPr>
      <w:r w:rsidRPr="000F75E6">
        <w:t xml:space="preserve">Manifest </w:t>
      </w:r>
      <w:r w:rsidRPr="000F75E6">
        <w:sym w:font="Wingdings" w:char="F0E0"/>
      </w:r>
      <w:r w:rsidRPr="000F75E6">
        <w:t xml:space="preserve"> Laundered Version</w:t>
      </w:r>
    </w:p>
    <w:p w14:paraId="3C8694E4" w14:textId="77777777" w:rsidR="000F75E6" w:rsidRPr="000F75E6" w:rsidRDefault="000F75E6" w:rsidP="000239CD">
      <w:pPr>
        <w:pStyle w:val="NoteLevel3"/>
      </w:pPr>
      <w:r w:rsidRPr="000F75E6">
        <w:t>But manifest content contains clues</w:t>
      </w:r>
    </w:p>
    <w:p w14:paraId="120ACB11" w14:textId="77777777" w:rsidR="000F75E6" w:rsidRPr="000F75E6" w:rsidRDefault="000F75E6" w:rsidP="000239CD">
      <w:pPr>
        <w:pStyle w:val="NoteLevel3"/>
      </w:pPr>
      <w:r w:rsidRPr="000F75E6">
        <w:t xml:space="preserve">Symbols where one thing represents another </w:t>
      </w:r>
    </w:p>
    <w:p w14:paraId="431D15A8" w14:textId="77777777" w:rsidR="000F75E6" w:rsidRPr="000F75E6" w:rsidRDefault="000F75E6" w:rsidP="000F75E6">
      <w:pPr>
        <w:pStyle w:val="NoteLevel1"/>
      </w:pPr>
      <w:r w:rsidRPr="000F75E6">
        <w:rPr>
          <w:i/>
        </w:rPr>
        <w:t>Symbols for Sexual Intercourse</w:t>
      </w:r>
      <w:r w:rsidRPr="000F75E6">
        <w:t xml:space="preserve"> – climbing a ladder, staircase, riding an elevator, horse or roller coaster, crossing a bridge, walking into a tunnel, flying in an airplane</w:t>
      </w:r>
    </w:p>
    <w:p w14:paraId="4DD496A3" w14:textId="77777777" w:rsidR="000F75E6" w:rsidRPr="000F75E6" w:rsidRDefault="000F75E6" w:rsidP="000F75E6">
      <w:pPr>
        <w:pStyle w:val="NoteLevel1"/>
      </w:pPr>
    </w:p>
    <w:p w14:paraId="6FA3C56D" w14:textId="77777777" w:rsidR="000F75E6" w:rsidRPr="000F75E6" w:rsidRDefault="000F75E6" w:rsidP="000F75E6">
      <w:pPr>
        <w:pStyle w:val="NoteLevel1"/>
        <w:rPr>
          <w:b/>
          <w:u w:val="single"/>
        </w:rPr>
      </w:pPr>
      <w:r w:rsidRPr="000F75E6">
        <w:rPr>
          <w:b/>
          <w:u w:val="single"/>
        </w:rPr>
        <w:t xml:space="preserve">Activation – Synthesis </w:t>
      </w:r>
    </w:p>
    <w:p w14:paraId="78D9DB1C" w14:textId="77777777" w:rsidR="000F75E6" w:rsidRPr="000F75E6" w:rsidRDefault="000F75E6" w:rsidP="00EE02C9">
      <w:pPr>
        <w:pStyle w:val="NoteLevel2"/>
      </w:pPr>
      <w:r w:rsidRPr="000F75E6">
        <w:t>Dream state generator – periodic firing of pons which generates timing signals (in this case REM)</w:t>
      </w:r>
    </w:p>
    <w:p w14:paraId="58B7AC65" w14:textId="77777777" w:rsidR="000F75E6" w:rsidRPr="000F75E6" w:rsidRDefault="000F75E6" w:rsidP="00EE02C9">
      <w:pPr>
        <w:pStyle w:val="NoteLevel2"/>
      </w:pPr>
      <w:r w:rsidRPr="000F75E6">
        <w:t xml:space="preserve">Dream state generator = generator </w:t>
      </w:r>
      <w:r w:rsidRPr="000F75E6">
        <w:sym w:font="Wingdings" w:char="F0E0"/>
      </w:r>
      <w:r w:rsidRPr="000F75E6">
        <w:t xml:space="preserve"> sensor, motor and “visceral” neurons activated </w:t>
      </w:r>
    </w:p>
    <w:p w14:paraId="195D75D6" w14:textId="77777777" w:rsidR="000F75E6" w:rsidRPr="000F75E6" w:rsidRDefault="000F75E6" w:rsidP="00EE02C9">
      <w:pPr>
        <w:pStyle w:val="NoteLevel2"/>
      </w:pPr>
      <w:r w:rsidRPr="000F75E6">
        <w:t xml:space="preserve">Dream state generator </w:t>
      </w:r>
      <w:r w:rsidRPr="000F75E6">
        <w:sym w:font="Wingdings" w:char="F0E0"/>
      </w:r>
      <w:r w:rsidRPr="000F75E6">
        <w:t xml:space="preserve"> activation </w:t>
      </w:r>
      <w:r w:rsidRPr="000F75E6">
        <w:sym w:font="Wingdings" w:char="F0E0"/>
      </w:r>
      <w:r w:rsidRPr="000F75E6">
        <w:t xml:space="preserve"> synthesis – cortex integrates elements</w:t>
      </w:r>
    </w:p>
    <w:p w14:paraId="55C5B397" w14:textId="368D37BB" w:rsidR="000F75E6" w:rsidRPr="000F75E6" w:rsidRDefault="000F75E6" w:rsidP="00EE02C9">
      <w:pPr>
        <w:pStyle w:val="NoteLevel2"/>
      </w:pPr>
      <w:r w:rsidRPr="000F75E6">
        <w:t>According to this, dreams mean nothing</w:t>
      </w:r>
    </w:p>
    <w:p w14:paraId="1C878EF6" w14:textId="77777777" w:rsidR="000F75E6" w:rsidRPr="000F75E6" w:rsidRDefault="000F75E6" w:rsidP="000F75E6">
      <w:pPr>
        <w:pStyle w:val="NoteLevel1"/>
        <w:rPr>
          <w:i/>
        </w:rPr>
      </w:pPr>
      <w:r w:rsidRPr="000F75E6">
        <w:rPr>
          <w:i/>
        </w:rPr>
        <w:t>So is There Nothing Special about Dreaming?</w:t>
      </w:r>
    </w:p>
    <w:p w14:paraId="17842473" w14:textId="77777777" w:rsidR="000F75E6" w:rsidRPr="000F75E6" w:rsidRDefault="000F75E6" w:rsidP="00EE02C9">
      <w:pPr>
        <w:pStyle w:val="NoteLevel2"/>
      </w:pPr>
      <w:r w:rsidRPr="000F75E6">
        <w:t xml:space="preserve">By age 72 </w:t>
      </w:r>
      <w:r w:rsidRPr="000F75E6">
        <w:sym w:font="Wingdings" w:char="F0E0"/>
      </w:r>
      <w:r w:rsidRPr="000F75E6">
        <w:t xml:space="preserve"> 24 years asleep = 5 years dreaming</w:t>
      </w:r>
    </w:p>
    <w:p w14:paraId="43770247" w14:textId="77777777" w:rsidR="000F75E6" w:rsidRPr="000F75E6" w:rsidRDefault="000F75E6" w:rsidP="00EE02C9">
      <w:pPr>
        <w:pStyle w:val="NoteLevel2"/>
      </w:pPr>
      <w:r w:rsidRPr="000F75E6">
        <w:t xml:space="preserve">REM deprivation </w:t>
      </w:r>
      <w:r w:rsidRPr="000F75E6">
        <w:sym w:font="Wingdings" w:char="F0E0"/>
      </w:r>
      <w:r w:rsidRPr="000F75E6">
        <w:t xml:space="preserve"> “no” ill effects</w:t>
      </w:r>
    </w:p>
    <w:p w14:paraId="479F47F7" w14:textId="77777777" w:rsidR="000F75E6" w:rsidRPr="000F75E6" w:rsidRDefault="000F75E6" w:rsidP="00EE02C9">
      <w:pPr>
        <w:pStyle w:val="NoteLevel2"/>
        <w:numPr>
          <w:ilvl w:val="0"/>
          <w:numId w:val="0"/>
        </w:numPr>
        <w:ind w:left="1080"/>
      </w:pPr>
    </w:p>
    <w:p w14:paraId="4498B755" w14:textId="77777777" w:rsidR="000F75E6" w:rsidRPr="000F75E6" w:rsidRDefault="000F75E6" w:rsidP="000F75E6">
      <w:pPr>
        <w:pStyle w:val="NoteLevel1"/>
      </w:pPr>
      <w:r w:rsidRPr="000F75E6">
        <w:rPr>
          <w:b/>
          <w:u w:val="single"/>
        </w:rPr>
        <w:t>Modular Consciousness</w:t>
      </w:r>
    </w:p>
    <w:p w14:paraId="31BE013C" w14:textId="77777777" w:rsidR="000F75E6" w:rsidRPr="000F75E6" w:rsidRDefault="000F75E6" w:rsidP="00D002F6">
      <w:pPr>
        <w:pStyle w:val="NoteLevel2"/>
      </w:pPr>
      <w:r w:rsidRPr="000F75E6">
        <w:t>Dream world is much like waking world</w:t>
      </w:r>
    </w:p>
    <w:p w14:paraId="61422DF7" w14:textId="77777777" w:rsidR="000F75E6" w:rsidRPr="000F75E6" w:rsidRDefault="000F75E6" w:rsidP="00D002F6">
      <w:pPr>
        <w:pStyle w:val="NoteLevel2"/>
      </w:pPr>
      <w:r w:rsidRPr="000F75E6">
        <w:t>Waking world allows for real perceptual input…in dreams we need to construct reality</w:t>
      </w:r>
    </w:p>
    <w:p w14:paraId="42EA4E66" w14:textId="77777777" w:rsidR="000F75E6" w:rsidRPr="000F75E6" w:rsidRDefault="000F75E6" w:rsidP="00D002F6">
      <w:pPr>
        <w:pStyle w:val="NoteLevel2"/>
      </w:pPr>
      <w:r w:rsidRPr="000F75E6">
        <w:t xml:space="preserve">In dreams, you got to construct that reality </w:t>
      </w:r>
    </w:p>
    <w:p w14:paraId="31CE6796" w14:textId="77777777" w:rsidR="000F75E6" w:rsidRPr="000F75E6" w:rsidRDefault="000F75E6" w:rsidP="00D002F6">
      <w:pPr>
        <w:pStyle w:val="NoteLevel2"/>
      </w:pPr>
      <w:r w:rsidRPr="000F75E6">
        <w:t xml:space="preserve">Modules in the cortex help with motor and visual </w:t>
      </w:r>
    </w:p>
    <w:p w14:paraId="5668B8BD" w14:textId="77777777" w:rsidR="000F75E6" w:rsidRPr="000F75E6" w:rsidRDefault="000F75E6" w:rsidP="00D002F6">
      <w:pPr>
        <w:pStyle w:val="NoteLevel2"/>
        <w:rPr>
          <w:b/>
          <w:u w:val="single"/>
        </w:rPr>
      </w:pPr>
      <w:r w:rsidRPr="000F75E6">
        <w:t xml:space="preserve">Does allow for some of the Freudian theory – will dream about things that happen during the day, things that are on your mind </w:t>
      </w:r>
    </w:p>
    <w:p w14:paraId="0A83FCEF" w14:textId="77777777" w:rsidR="000F75E6" w:rsidRPr="000F75E6" w:rsidRDefault="000F75E6" w:rsidP="000F75E6">
      <w:pPr>
        <w:pStyle w:val="NoteLevel1"/>
      </w:pPr>
    </w:p>
    <w:p w14:paraId="048B213D" w14:textId="77777777" w:rsidR="000F75E6" w:rsidRPr="000F75E6" w:rsidRDefault="000F75E6" w:rsidP="000F75E6">
      <w:pPr>
        <w:pStyle w:val="NoteLevel1"/>
        <w:rPr>
          <w:b/>
          <w:u w:val="single"/>
        </w:rPr>
      </w:pPr>
      <w:r w:rsidRPr="000F75E6">
        <w:rPr>
          <w:b/>
          <w:u w:val="single"/>
        </w:rPr>
        <w:t>Drug Effects</w:t>
      </w:r>
    </w:p>
    <w:p w14:paraId="6886CE6A" w14:textId="77777777" w:rsidR="000F75E6" w:rsidRPr="000F75E6" w:rsidRDefault="000F75E6" w:rsidP="00D002F6">
      <w:pPr>
        <w:pStyle w:val="NoteLevel2"/>
      </w:pPr>
      <w:r w:rsidRPr="000F75E6">
        <w:t xml:space="preserve">Major categories (e.g. depressants, stimulants, hallucinogen) – know the effects </w:t>
      </w:r>
    </w:p>
    <w:p w14:paraId="16A9ADA0" w14:textId="77777777" w:rsidR="000F75E6" w:rsidRPr="000F75E6" w:rsidRDefault="000F75E6" w:rsidP="000F75E6">
      <w:pPr>
        <w:pStyle w:val="NoteLevel1"/>
      </w:pPr>
    </w:p>
    <w:p w14:paraId="067682EF" w14:textId="77777777" w:rsidR="000F75E6" w:rsidRPr="000F75E6" w:rsidRDefault="000F75E6" w:rsidP="000F75E6">
      <w:pPr>
        <w:pStyle w:val="NoteLevel1"/>
        <w:rPr>
          <w:b/>
          <w:u w:val="single"/>
        </w:rPr>
      </w:pPr>
      <w:r w:rsidRPr="000F75E6">
        <w:rPr>
          <w:b/>
          <w:u w:val="single"/>
        </w:rPr>
        <w:t>Hypnosis</w:t>
      </w:r>
    </w:p>
    <w:p w14:paraId="0B89B9F5" w14:textId="77777777" w:rsidR="000F75E6" w:rsidRPr="000F75E6" w:rsidRDefault="000F75E6" w:rsidP="00D002F6">
      <w:pPr>
        <w:pStyle w:val="NoteLevel2"/>
      </w:pPr>
      <w:r w:rsidRPr="000F75E6">
        <w:t>Alter our states of consciousness</w:t>
      </w:r>
    </w:p>
    <w:p w14:paraId="3DAFA925" w14:textId="77777777" w:rsidR="000F75E6" w:rsidRPr="000F75E6" w:rsidRDefault="000F75E6" w:rsidP="00D002F6">
      <w:pPr>
        <w:pStyle w:val="NoteLevel2"/>
      </w:pPr>
      <w:r w:rsidRPr="000F75E6">
        <w:t xml:space="preserve">Theories (e.g. dissociation) – evidence for these theories </w:t>
      </w:r>
    </w:p>
    <w:p w14:paraId="16F8D2AD" w14:textId="77777777" w:rsidR="000F75E6" w:rsidRPr="000F75E6" w:rsidRDefault="000F75E6" w:rsidP="000F75E6">
      <w:pPr>
        <w:pStyle w:val="NoteLevel1"/>
        <w:rPr>
          <w:i/>
        </w:rPr>
      </w:pPr>
    </w:p>
    <w:p w14:paraId="0D8670E4" w14:textId="41659765" w:rsidR="00304E00" w:rsidRDefault="00304E00" w:rsidP="00540FDB">
      <w:pPr>
        <w:pStyle w:val="NoteLevel1"/>
        <w:sectPr w:rsidR="00304E00" w:rsidSect="002A17BC">
          <w:headerReference w:type="first" r:id="rId22"/>
          <w:pgSz w:w="12240" w:h="15840"/>
          <w:pgMar w:top="1440" w:right="1440" w:bottom="1440" w:left="1440" w:header="709" w:footer="709" w:gutter="0"/>
          <w:cols w:space="708"/>
          <w:titlePg/>
          <w:docGrid w:type="lines" w:linePitch="360"/>
        </w:sectPr>
      </w:pPr>
      <w:r>
        <w:cr/>
      </w:r>
    </w:p>
    <w:p w14:paraId="506151C1" w14:textId="77777777" w:rsidR="007A154C" w:rsidRPr="000120D0" w:rsidRDefault="007A154C" w:rsidP="000120D0">
      <w:pPr>
        <w:pStyle w:val="NoteLevel1"/>
        <w:rPr>
          <w:b/>
          <w:u w:val="single"/>
        </w:rPr>
      </w:pPr>
      <w:proofErr w:type="spellStart"/>
      <w:r w:rsidRPr="000120D0">
        <w:rPr>
          <w:b/>
          <w:u w:val="single"/>
        </w:rPr>
        <w:t>Behaviourists</w:t>
      </w:r>
      <w:proofErr w:type="spellEnd"/>
    </w:p>
    <w:p w14:paraId="408A3D98" w14:textId="77777777" w:rsidR="007A154C" w:rsidRPr="007A154C" w:rsidRDefault="007A154C" w:rsidP="000120D0">
      <w:pPr>
        <w:pStyle w:val="NoteLevel2"/>
      </w:pPr>
      <w:r w:rsidRPr="007A154C">
        <w:t>Focus on stimulus and response</w:t>
      </w:r>
    </w:p>
    <w:p w14:paraId="1269B9F4" w14:textId="77777777" w:rsidR="007A154C" w:rsidRPr="007A154C" w:rsidRDefault="007A154C" w:rsidP="000120D0">
      <w:pPr>
        <w:pStyle w:val="NoteLevel3"/>
      </w:pPr>
      <w:r w:rsidRPr="007A154C">
        <w:t xml:space="preserve">Black box psychology – people as a black box </w:t>
      </w:r>
      <w:r w:rsidRPr="007A154C">
        <w:sym w:font="Wingdings" w:char="F0E0"/>
      </w:r>
      <w:r w:rsidRPr="007A154C">
        <w:t xml:space="preserve"> a stimulus would hit the black box and a response would pop out</w:t>
      </w:r>
    </w:p>
    <w:p w14:paraId="7D0F6EEC" w14:textId="77777777" w:rsidR="007A154C" w:rsidRPr="007A154C" w:rsidRDefault="007A154C" w:rsidP="000120D0">
      <w:pPr>
        <w:pStyle w:val="NoteLevel2"/>
      </w:pPr>
      <w:r w:rsidRPr="007A154C">
        <w:t xml:space="preserve">Classical vs. Instrumental Conditioning </w:t>
      </w:r>
    </w:p>
    <w:p w14:paraId="541F5728" w14:textId="77777777" w:rsidR="007A154C" w:rsidRPr="007A154C" w:rsidRDefault="007A154C" w:rsidP="007A154C">
      <w:pPr>
        <w:pStyle w:val="NoteLevel1"/>
      </w:pPr>
    </w:p>
    <w:p w14:paraId="515F8A73" w14:textId="77777777" w:rsidR="007A154C" w:rsidRPr="007A154C" w:rsidRDefault="007A154C" w:rsidP="007A154C">
      <w:pPr>
        <w:pStyle w:val="NoteLevel1"/>
        <w:rPr>
          <w:i/>
        </w:rPr>
      </w:pPr>
      <w:r w:rsidRPr="007A154C">
        <w:rPr>
          <w:i/>
        </w:rPr>
        <w:t>How Do We Learn by Classical Conditioning?</w:t>
      </w:r>
    </w:p>
    <w:p w14:paraId="594F2D5A" w14:textId="77777777" w:rsidR="007A154C" w:rsidRPr="007A154C" w:rsidRDefault="007A154C" w:rsidP="000120D0">
      <w:pPr>
        <w:pStyle w:val="NoteLevel2"/>
      </w:pPr>
      <w:r w:rsidRPr="007A154C">
        <w:t>Ivan Pavlov</w:t>
      </w:r>
    </w:p>
    <w:p w14:paraId="4D8BABCA" w14:textId="77777777" w:rsidR="007A154C" w:rsidRPr="007A154C" w:rsidRDefault="007A154C" w:rsidP="000120D0">
      <w:pPr>
        <w:pStyle w:val="NoteLevel2"/>
      </w:pPr>
      <w:proofErr w:type="spellStart"/>
      <w:r w:rsidRPr="007A154C">
        <w:t>Pavlovian</w:t>
      </w:r>
      <w:proofErr w:type="spellEnd"/>
      <w:r w:rsidRPr="007A154C">
        <w:t xml:space="preserve"> Theory</w:t>
      </w:r>
    </w:p>
    <w:p w14:paraId="024A32E9" w14:textId="77777777" w:rsidR="007A154C" w:rsidRPr="007A154C" w:rsidRDefault="007A154C" w:rsidP="000120D0">
      <w:pPr>
        <w:pStyle w:val="NoteLevel2"/>
      </w:pPr>
      <w:r w:rsidRPr="007A154C">
        <w:t>Association of neural stimulus with one that consistently elicits a response</w:t>
      </w:r>
    </w:p>
    <w:p w14:paraId="738FD5E7" w14:textId="77777777" w:rsidR="007A154C" w:rsidRPr="007A154C" w:rsidRDefault="007A154C" w:rsidP="000120D0">
      <w:pPr>
        <w:pStyle w:val="NoteLevel2"/>
        <w:numPr>
          <w:ilvl w:val="0"/>
          <w:numId w:val="0"/>
        </w:numPr>
        <w:ind w:left="1080"/>
      </w:pPr>
    </w:p>
    <w:p w14:paraId="700E0723" w14:textId="77777777" w:rsidR="007A154C" w:rsidRPr="007A154C" w:rsidRDefault="007A154C" w:rsidP="007A154C">
      <w:pPr>
        <w:pStyle w:val="NoteLevel1"/>
        <w:rPr>
          <w:i/>
        </w:rPr>
      </w:pPr>
      <w:r w:rsidRPr="007A154C">
        <w:rPr>
          <w:i/>
        </w:rPr>
        <w:t>Models:</w:t>
      </w:r>
    </w:p>
    <w:p w14:paraId="6534C32C" w14:textId="77777777" w:rsidR="007A154C" w:rsidRPr="007A154C" w:rsidRDefault="007A154C" w:rsidP="000120D0">
      <w:pPr>
        <w:pStyle w:val="NoteLevel1"/>
        <w:numPr>
          <w:ilvl w:val="0"/>
          <w:numId w:val="18"/>
        </w:numPr>
      </w:pPr>
      <w:r w:rsidRPr="007A154C">
        <w:t xml:space="preserve">UCS </w:t>
      </w:r>
      <w:r w:rsidRPr="007A154C">
        <w:sym w:font="Wingdings" w:char="F0E0"/>
      </w:r>
      <w:r w:rsidRPr="007A154C">
        <w:t xml:space="preserve"> UCR</w:t>
      </w:r>
    </w:p>
    <w:p w14:paraId="343059C2" w14:textId="77777777" w:rsidR="007A154C" w:rsidRPr="007A154C" w:rsidRDefault="007A154C" w:rsidP="000120D0">
      <w:pPr>
        <w:pStyle w:val="NoteLevel1"/>
        <w:numPr>
          <w:ilvl w:val="0"/>
          <w:numId w:val="18"/>
        </w:numPr>
      </w:pPr>
      <w:r w:rsidRPr="007A154C">
        <w:t>PAIR “CS” with UCS – CS at first is a neutral stimulus but now we pair it with the unconditioned stimulus and present the conditioned stimulus over and over again</w:t>
      </w:r>
    </w:p>
    <w:p w14:paraId="3DF03B19" w14:textId="77777777" w:rsidR="007A154C" w:rsidRPr="007A154C" w:rsidRDefault="007A154C" w:rsidP="000120D0">
      <w:pPr>
        <w:pStyle w:val="NoteLevel1"/>
        <w:numPr>
          <w:ilvl w:val="0"/>
          <w:numId w:val="18"/>
        </w:numPr>
      </w:pPr>
      <w:r w:rsidRPr="007A154C">
        <w:t xml:space="preserve">CS </w:t>
      </w:r>
      <w:r w:rsidRPr="007A154C">
        <w:sym w:font="Wingdings" w:char="F0E0"/>
      </w:r>
      <w:r w:rsidRPr="007A154C">
        <w:t xml:space="preserve"> CR </w:t>
      </w:r>
    </w:p>
    <w:p w14:paraId="4417FCD5" w14:textId="77777777" w:rsidR="007A154C" w:rsidRPr="007A154C" w:rsidRDefault="007A154C" w:rsidP="000120D0">
      <w:pPr>
        <w:pStyle w:val="NoteLevel2"/>
      </w:pPr>
      <w:r w:rsidRPr="007A154C">
        <w:t>Example: Ivan Pavlov’s Dog</w:t>
      </w:r>
    </w:p>
    <w:p w14:paraId="674B4D8B" w14:textId="77777777" w:rsidR="007A154C" w:rsidRPr="007A154C" w:rsidRDefault="007A154C" w:rsidP="000120D0">
      <w:pPr>
        <w:pStyle w:val="NoteLevel3"/>
      </w:pPr>
      <w:r w:rsidRPr="007A154C">
        <w:t xml:space="preserve">UCS (meat powder) </w:t>
      </w:r>
      <w:r w:rsidRPr="007A154C">
        <w:sym w:font="Wingdings" w:char="F0E0"/>
      </w:r>
      <w:r w:rsidRPr="007A154C">
        <w:t xml:space="preserve"> UCR (Salivation) – no learning required for this response</w:t>
      </w:r>
    </w:p>
    <w:p w14:paraId="4EEAC95A" w14:textId="77777777" w:rsidR="007A154C" w:rsidRPr="007A154C" w:rsidRDefault="007A154C" w:rsidP="000120D0">
      <w:pPr>
        <w:pStyle w:val="NoteLevel3"/>
      </w:pPr>
      <w:r w:rsidRPr="007A154C">
        <w:t xml:space="preserve">UCS (meat powder) </w:t>
      </w:r>
      <w:r w:rsidRPr="007A154C">
        <w:sym w:font="Wingdings" w:char="F0E0"/>
      </w:r>
      <w:r w:rsidRPr="007A154C">
        <w:t xml:space="preserve"> CS (Bell) – ring bell every time you put the meat powder with the dog</w:t>
      </w:r>
    </w:p>
    <w:p w14:paraId="203B6534" w14:textId="77777777" w:rsidR="007A154C" w:rsidRPr="007A154C" w:rsidRDefault="007A154C" w:rsidP="000120D0">
      <w:pPr>
        <w:pStyle w:val="NoteLevel4"/>
      </w:pPr>
      <w:r w:rsidRPr="007A154C">
        <w:t>The association between the UCS and CS generates a CR (salivation)</w:t>
      </w:r>
    </w:p>
    <w:p w14:paraId="21A637C3" w14:textId="77777777" w:rsidR="007A154C" w:rsidRPr="007A154C" w:rsidRDefault="007A154C" w:rsidP="000120D0">
      <w:pPr>
        <w:pStyle w:val="NoteLevel4"/>
      </w:pPr>
      <w:r w:rsidRPr="007A154C">
        <w:t>Ringing the bell generates a response that would have never happened prior to the conditioning</w:t>
      </w:r>
    </w:p>
    <w:p w14:paraId="00B5EC57" w14:textId="77777777" w:rsidR="007A154C" w:rsidRPr="007A154C" w:rsidRDefault="007A154C" w:rsidP="000120D0">
      <w:pPr>
        <w:pStyle w:val="NoteLevel2"/>
        <w:numPr>
          <w:ilvl w:val="1"/>
          <w:numId w:val="20"/>
        </w:numPr>
      </w:pPr>
      <w:r w:rsidRPr="007A154C">
        <w:t>Attention to CS (conditioned stimulus) – orienting reflex (hardwired for learning, if you hear a loud noise you will pay attention to it) – if you don’t attend to it, no learning can occur</w:t>
      </w:r>
    </w:p>
    <w:p w14:paraId="5E38776E" w14:textId="77777777" w:rsidR="007A154C" w:rsidRPr="007A154C" w:rsidRDefault="007A154C" w:rsidP="000120D0">
      <w:pPr>
        <w:pStyle w:val="NoteLevel2"/>
        <w:numPr>
          <w:ilvl w:val="1"/>
          <w:numId w:val="20"/>
        </w:numPr>
      </w:pPr>
      <w:r w:rsidRPr="007A154C">
        <w:t xml:space="preserve">Model is NOT RESPONSE CONTINGENT – does not matter what the animal does, the response that the animal makes is not going to be necessary for any learning to take place </w:t>
      </w:r>
    </w:p>
    <w:p w14:paraId="374AAF26" w14:textId="77777777" w:rsidR="007A154C" w:rsidRPr="007A154C" w:rsidRDefault="007A154C" w:rsidP="000120D0">
      <w:pPr>
        <w:pStyle w:val="NoteLevel2"/>
        <w:numPr>
          <w:ilvl w:val="1"/>
          <w:numId w:val="20"/>
        </w:numPr>
      </w:pPr>
      <w:r w:rsidRPr="007A154C">
        <w:t>CR is not completely equal to the UCR (unconditioned response) – unconditioned is controlled by the synthetic system where as the CR is controlled by the nervous system</w:t>
      </w:r>
    </w:p>
    <w:p w14:paraId="408962FF" w14:textId="77777777" w:rsidR="007A154C" w:rsidRPr="007A154C" w:rsidRDefault="007A154C" w:rsidP="000120D0">
      <w:pPr>
        <w:pStyle w:val="NoteLevel1"/>
      </w:pPr>
    </w:p>
    <w:p w14:paraId="71A7A886" w14:textId="77777777" w:rsidR="007A154C" w:rsidRPr="007A154C" w:rsidRDefault="007A154C" w:rsidP="007A154C">
      <w:pPr>
        <w:pStyle w:val="NoteLevel1"/>
      </w:pPr>
      <w:r w:rsidRPr="007A154C">
        <w:t>Example:</w:t>
      </w:r>
    </w:p>
    <w:p w14:paraId="47F91F5B" w14:textId="77777777" w:rsidR="007A154C" w:rsidRPr="007A154C" w:rsidRDefault="007A154C" w:rsidP="000120D0">
      <w:pPr>
        <w:pStyle w:val="NoteLevel1"/>
        <w:numPr>
          <w:ilvl w:val="0"/>
          <w:numId w:val="21"/>
        </w:numPr>
      </w:pPr>
      <w:r w:rsidRPr="007A154C">
        <w:t>The dentist’s office</w:t>
      </w:r>
    </w:p>
    <w:p w14:paraId="3B34B782" w14:textId="77777777" w:rsidR="007A154C" w:rsidRPr="007A154C" w:rsidRDefault="007A154C" w:rsidP="000120D0">
      <w:pPr>
        <w:pStyle w:val="NoteLevel2"/>
      </w:pPr>
      <w:r w:rsidRPr="007A154C">
        <w:t xml:space="preserve">UCS – drill </w:t>
      </w:r>
    </w:p>
    <w:p w14:paraId="7070BAB5" w14:textId="77777777" w:rsidR="007A154C" w:rsidRPr="007A154C" w:rsidRDefault="007A154C" w:rsidP="000120D0">
      <w:pPr>
        <w:pStyle w:val="NoteLevel2"/>
      </w:pPr>
      <w:r w:rsidRPr="007A154C">
        <w:t>UCR – fear/pain</w:t>
      </w:r>
    </w:p>
    <w:p w14:paraId="2FB7B2B5" w14:textId="77777777" w:rsidR="007A154C" w:rsidRPr="007A154C" w:rsidRDefault="007A154C" w:rsidP="000120D0">
      <w:pPr>
        <w:pStyle w:val="NoteLevel2"/>
      </w:pPr>
      <w:r w:rsidRPr="007A154C">
        <w:t>CS – dentist</w:t>
      </w:r>
    </w:p>
    <w:p w14:paraId="354F9475" w14:textId="77777777" w:rsidR="007A154C" w:rsidRPr="007A154C" w:rsidRDefault="007A154C" w:rsidP="000120D0">
      <w:pPr>
        <w:pStyle w:val="NoteLevel2"/>
      </w:pPr>
      <w:r w:rsidRPr="007A154C">
        <w:t xml:space="preserve">CR – Fear </w:t>
      </w:r>
    </w:p>
    <w:p w14:paraId="48FF2A04" w14:textId="77777777" w:rsidR="007A154C" w:rsidRPr="007A154C" w:rsidRDefault="007A154C" w:rsidP="007A154C">
      <w:pPr>
        <w:pStyle w:val="NoteLevel1"/>
      </w:pPr>
      <w:r w:rsidRPr="007A154C">
        <w:rPr>
          <w:u w:val="single"/>
        </w:rPr>
        <w:t>Note:</w:t>
      </w:r>
      <w:r w:rsidRPr="007A154C">
        <w:t xml:space="preserve"> Many possible UCS, UR, CS and CR</w:t>
      </w:r>
    </w:p>
    <w:p w14:paraId="7FFBA94D" w14:textId="457DCC01" w:rsidR="007A154C" w:rsidRPr="007A154C" w:rsidRDefault="007A154C" w:rsidP="000120D0">
      <w:pPr>
        <w:pStyle w:val="NoteLevel1"/>
        <w:numPr>
          <w:ilvl w:val="0"/>
          <w:numId w:val="21"/>
        </w:numPr>
      </w:pPr>
      <w:r w:rsidRPr="007A154C">
        <w:t>Exams: students who do well tend to like course and professor</w:t>
      </w:r>
    </w:p>
    <w:p w14:paraId="749AE49B" w14:textId="77777777" w:rsidR="007A154C" w:rsidRPr="007A154C" w:rsidRDefault="007A154C" w:rsidP="002B1FD4">
      <w:pPr>
        <w:pStyle w:val="NoteLevel2"/>
      </w:pPr>
      <w:r w:rsidRPr="007A154C">
        <w:t>UCS – Get an “A”</w:t>
      </w:r>
    </w:p>
    <w:p w14:paraId="75411567" w14:textId="77777777" w:rsidR="007A154C" w:rsidRPr="007A154C" w:rsidRDefault="007A154C" w:rsidP="002B1FD4">
      <w:pPr>
        <w:pStyle w:val="NoteLevel2"/>
      </w:pPr>
      <w:r w:rsidRPr="007A154C">
        <w:t>UCR – Feel good</w:t>
      </w:r>
    </w:p>
    <w:p w14:paraId="5CDEFD70" w14:textId="77777777" w:rsidR="007A154C" w:rsidRPr="007A154C" w:rsidRDefault="007A154C" w:rsidP="002B1FD4">
      <w:pPr>
        <w:pStyle w:val="NoteLevel2"/>
      </w:pPr>
      <w:r w:rsidRPr="007A154C">
        <w:t>CS – Professor</w:t>
      </w:r>
    </w:p>
    <w:p w14:paraId="71AD969D" w14:textId="77777777" w:rsidR="007A154C" w:rsidRPr="007A154C" w:rsidRDefault="007A154C" w:rsidP="002B1FD4">
      <w:pPr>
        <w:pStyle w:val="NoteLevel2"/>
      </w:pPr>
      <w:r w:rsidRPr="007A154C">
        <w:t>CR – Like the prof</w:t>
      </w:r>
    </w:p>
    <w:p w14:paraId="7CEB17A0" w14:textId="77777777" w:rsidR="00EF1F0E" w:rsidRPr="007A154C" w:rsidRDefault="00EF1F0E" w:rsidP="00EF1F0E">
      <w:pPr>
        <w:pStyle w:val="NoteLevel1"/>
      </w:pPr>
    </w:p>
    <w:p w14:paraId="5FFB8AFC" w14:textId="77777777" w:rsidR="007A154C" w:rsidRPr="007A154C" w:rsidRDefault="007A154C" w:rsidP="007A154C">
      <w:pPr>
        <w:pStyle w:val="NoteLevel1"/>
      </w:pPr>
      <w:r w:rsidRPr="007A154C">
        <w:rPr>
          <w:b/>
          <w:u w:val="single"/>
        </w:rPr>
        <w:t>Factors Affecting Conditioning</w:t>
      </w:r>
    </w:p>
    <w:p w14:paraId="500FDF4E" w14:textId="77777777" w:rsidR="007A154C" w:rsidRPr="007A154C" w:rsidRDefault="007A154C" w:rsidP="007A154C">
      <w:pPr>
        <w:pStyle w:val="NoteLevel1"/>
        <w:rPr>
          <w:i/>
        </w:rPr>
      </w:pPr>
      <w:r w:rsidRPr="007A154C">
        <w:rPr>
          <w:i/>
        </w:rPr>
        <w:t>What are the Factors that influence Conditioning?</w:t>
      </w:r>
    </w:p>
    <w:p w14:paraId="0BF6938C" w14:textId="77777777" w:rsidR="007A154C" w:rsidRPr="007A154C" w:rsidRDefault="007A154C" w:rsidP="00801082">
      <w:pPr>
        <w:pStyle w:val="NoteLevel2"/>
        <w:rPr>
          <w:i/>
        </w:rPr>
      </w:pPr>
      <w:r w:rsidRPr="007A154C">
        <w:t>Classical Conditioning of “love?”</w:t>
      </w:r>
    </w:p>
    <w:p w14:paraId="0D871E08" w14:textId="77777777" w:rsidR="007A154C" w:rsidRPr="007A154C" w:rsidRDefault="007A154C" w:rsidP="00801082">
      <w:pPr>
        <w:pStyle w:val="NoteLevel3"/>
        <w:rPr>
          <w:i/>
        </w:rPr>
      </w:pPr>
      <w:proofErr w:type="gramStart"/>
      <w:r w:rsidRPr="007A154C">
        <w:t>Arousing  stimulus</w:t>
      </w:r>
      <w:proofErr w:type="gramEnd"/>
      <w:r w:rsidRPr="007A154C">
        <w:t xml:space="preserve"> (music) </w:t>
      </w:r>
      <w:r w:rsidRPr="007A154C">
        <w:sym w:font="Wingdings" w:char="F0E0"/>
      </w:r>
      <w:r w:rsidRPr="007A154C">
        <w:t xml:space="preserve"> Positive feelings </w:t>
      </w:r>
      <w:r w:rsidRPr="007A154C">
        <w:sym w:font="Wingdings" w:char="F0E0"/>
      </w:r>
      <w:r w:rsidRPr="007A154C">
        <w:t xml:space="preserve"> positive evaluation (like music)</w:t>
      </w:r>
    </w:p>
    <w:p w14:paraId="1397C6EA" w14:textId="77777777" w:rsidR="007A154C" w:rsidRPr="007A154C" w:rsidRDefault="007A154C" w:rsidP="00801082">
      <w:pPr>
        <w:pStyle w:val="NoteLevel3"/>
        <w:rPr>
          <w:i/>
        </w:rPr>
      </w:pPr>
      <w:r w:rsidRPr="007A154C">
        <w:t xml:space="preserve">Neutral stimulus (stranger) </w:t>
      </w:r>
      <w:r w:rsidRPr="007A154C">
        <w:sym w:font="Wingdings" w:char="F0E0"/>
      </w:r>
      <w:r w:rsidRPr="007A154C">
        <w:t xml:space="preserve"> positive evaluation (like stranger)</w:t>
      </w:r>
    </w:p>
    <w:p w14:paraId="40B6C6B7" w14:textId="77777777" w:rsidR="007A154C" w:rsidRPr="007A154C" w:rsidRDefault="007A154C" w:rsidP="00801082">
      <w:pPr>
        <w:pStyle w:val="NoteLevel4"/>
        <w:rPr>
          <w:i/>
        </w:rPr>
      </w:pPr>
      <w:r w:rsidRPr="007A154C">
        <w:t>Refer to image</w:t>
      </w:r>
    </w:p>
    <w:p w14:paraId="3EF22DCD" w14:textId="77777777" w:rsidR="007A154C" w:rsidRPr="007A154C" w:rsidRDefault="007A154C" w:rsidP="00801082">
      <w:pPr>
        <w:pStyle w:val="NoteLevel2"/>
        <w:rPr>
          <w:i/>
        </w:rPr>
      </w:pPr>
      <w:r w:rsidRPr="007A154C">
        <w:t>May and Hamilton (1980)</w:t>
      </w:r>
    </w:p>
    <w:p w14:paraId="6BD3EAB6" w14:textId="77777777" w:rsidR="007A154C" w:rsidRPr="007A154C" w:rsidRDefault="007A154C" w:rsidP="00801082">
      <w:pPr>
        <w:pStyle w:val="NoteLevel2"/>
        <w:rPr>
          <w:i/>
        </w:rPr>
      </w:pPr>
      <w:r w:rsidRPr="007A154C">
        <w:t>Female students listen to:</w:t>
      </w:r>
    </w:p>
    <w:p w14:paraId="3BE02EC5" w14:textId="77777777" w:rsidR="007A154C" w:rsidRPr="007A154C" w:rsidRDefault="007A154C" w:rsidP="00801082">
      <w:pPr>
        <w:pStyle w:val="NoteLevel3"/>
        <w:rPr>
          <w:i/>
        </w:rPr>
      </w:pPr>
      <w:r w:rsidRPr="007A154C">
        <w:t>Negative (classical)</w:t>
      </w:r>
    </w:p>
    <w:p w14:paraId="226F0FB7" w14:textId="77777777" w:rsidR="007A154C" w:rsidRPr="007A154C" w:rsidRDefault="007A154C" w:rsidP="00801082">
      <w:pPr>
        <w:pStyle w:val="NoteLevel3"/>
        <w:rPr>
          <w:i/>
        </w:rPr>
      </w:pPr>
      <w:r w:rsidRPr="007A154C">
        <w:t>Neutral</w:t>
      </w:r>
    </w:p>
    <w:p w14:paraId="19BA9249" w14:textId="77777777" w:rsidR="007A154C" w:rsidRPr="007A154C" w:rsidRDefault="007A154C" w:rsidP="00801082">
      <w:pPr>
        <w:pStyle w:val="NoteLevel3"/>
        <w:rPr>
          <w:i/>
        </w:rPr>
      </w:pPr>
      <w:r w:rsidRPr="007A154C">
        <w:t>Positive (rock)</w:t>
      </w:r>
    </w:p>
    <w:p w14:paraId="258AB3D7" w14:textId="77777777" w:rsidR="007A154C" w:rsidRPr="007A154C" w:rsidRDefault="007A154C" w:rsidP="00801082">
      <w:pPr>
        <w:pStyle w:val="NoteLevel4"/>
        <w:rPr>
          <w:i/>
        </w:rPr>
      </w:pPr>
      <w:r w:rsidRPr="007A154C">
        <w:t>Rated attractiveness of male photo</w:t>
      </w:r>
    </w:p>
    <w:p w14:paraId="55221738" w14:textId="77777777" w:rsidR="007A154C" w:rsidRPr="007A154C" w:rsidRDefault="007A154C" w:rsidP="00801082">
      <w:pPr>
        <w:pStyle w:val="NoteLevel4"/>
        <w:rPr>
          <w:i/>
        </w:rPr>
      </w:pPr>
      <w:r w:rsidRPr="007A154C">
        <w:t>If you listen to music you rate the photos better and end up liking them more</w:t>
      </w:r>
    </w:p>
    <w:p w14:paraId="17E1B090" w14:textId="77777777" w:rsidR="007A154C" w:rsidRPr="007A154C" w:rsidRDefault="007A154C" w:rsidP="00801082">
      <w:pPr>
        <w:pStyle w:val="NoteLevel4"/>
        <w:rPr>
          <w:i/>
        </w:rPr>
      </w:pPr>
      <w:r w:rsidRPr="007A154C">
        <w:t>Negative music had more effects on rating</w:t>
      </w:r>
    </w:p>
    <w:p w14:paraId="483F4965" w14:textId="77777777" w:rsidR="007A154C" w:rsidRPr="007A154C" w:rsidRDefault="007A154C" w:rsidP="007A154C">
      <w:pPr>
        <w:pStyle w:val="NoteLevel1"/>
        <w:rPr>
          <w:b/>
          <w:u w:val="single"/>
        </w:rPr>
      </w:pPr>
      <w:r w:rsidRPr="007A154C">
        <w:rPr>
          <w:b/>
          <w:u w:val="single"/>
        </w:rPr>
        <w:t xml:space="preserve">Acquisition Curves </w:t>
      </w:r>
    </w:p>
    <w:p w14:paraId="3EEF93AA" w14:textId="77777777" w:rsidR="007A154C" w:rsidRPr="007A154C" w:rsidRDefault="007A154C" w:rsidP="00801082">
      <w:pPr>
        <w:pStyle w:val="NoteLevel2"/>
      </w:pPr>
      <w:r w:rsidRPr="007A154C">
        <w:t>Response strength</w:t>
      </w:r>
    </w:p>
    <w:p w14:paraId="0800B0C9" w14:textId="77777777" w:rsidR="007A154C" w:rsidRPr="007A154C" w:rsidRDefault="007A154C" w:rsidP="00801082">
      <w:pPr>
        <w:pStyle w:val="NoteLevel1"/>
        <w:numPr>
          <w:ilvl w:val="0"/>
          <w:numId w:val="23"/>
        </w:numPr>
      </w:pPr>
      <w:r w:rsidRPr="007A154C">
        <w:t>Latency (time between CS and CR)</w:t>
      </w:r>
    </w:p>
    <w:p w14:paraId="1D8AC233" w14:textId="77777777" w:rsidR="007A154C" w:rsidRPr="007A154C" w:rsidRDefault="007A154C" w:rsidP="00801082">
      <w:pPr>
        <w:pStyle w:val="NoteLevel2"/>
      </w:pPr>
      <w:r w:rsidRPr="007A154C">
        <w:t xml:space="preserve">Latency strong at the beginning but over time you salivate more quickly </w:t>
      </w:r>
    </w:p>
    <w:p w14:paraId="6F48D453" w14:textId="77777777" w:rsidR="007A154C" w:rsidRPr="007A154C" w:rsidRDefault="007A154C" w:rsidP="00801082">
      <w:pPr>
        <w:pStyle w:val="NoteLevel2"/>
      </w:pPr>
      <w:r w:rsidRPr="007A154C">
        <w:t xml:space="preserve">Negatively accelerated- big drop at beginning then flattens out </w:t>
      </w:r>
    </w:p>
    <w:p w14:paraId="58065E06" w14:textId="77777777" w:rsidR="007A154C" w:rsidRPr="007A154C" w:rsidRDefault="007A154C" w:rsidP="00801082">
      <w:pPr>
        <w:pStyle w:val="NoteLevel2"/>
      </w:pPr>
      <w:r w:rsidRPr="007A154C">
        <w:t>Quicker you learn the response the quicker it is</w:t>
      </w:r>
    </w:p>
    <w:p w14:paraId="0751FF59" w14:textId="11242288" w:rsidR="007A154C" w:rsidRPr="007A154C" w:rsidRDefault="007A154C" w:rsidP="00801082">
      <w:pPr>
        <w:pStyle w:val="NoteLevel1"/>
        <w:numPr>
          <w:ilvl w:val="0"/>
          <w:numId w:val="23"/>
        </w:numPr>
      </w:pPr>
      <w:r w:rsidRPr="007A154C">
        <w:t>Output measure</w:t>
      </w:r>
    </w:p>
    <w:p w14:paraId="6FBDB3C6" w14:textId="77777777" w:rsidR="007A154C" w:rsidRPr="007A154C" w:rsidRDefault="007A154C" w:rsidP="00801082">
      <w:pPr>
        <w:pStyle w:val="NoteLevel2"/>
      </w:pPr>
      <w:proofErr w:type="gramStart"/>
      <w:r w:rsidRPr="007A154C">
        <w:t>is</w:t>
      </w:r>
      <w:proofErr w:type="gramEnd"/>
      <w:r w:rsidRPr="007A154C">
        <w:t xml:space="preserve"> going to increase because over time you learn the association </w:t>
      </w:r>
    </w:p>
    <w:p w14:paraId="5BA6A6D8" w14:textId="77777777" w:rsidR="007A154C" w:rsidRPr="007A154C" w:rsidRDefault="007A154C" w:rsidP="007A154C">
      <w:pPr>
        <w:pStyle w:val="NoteLevel1"/>
      </w:pPr>
    </w:p>
    <w:p w14:paraId="235B864F" w14:textId="77777777" w:rsidR="007A154C" w:rsidRPr="007A154C" w:rsidRDefault="007A154C" w:rsidP="007A154C">
      <w:pPr>
        <w:pStyle w:val="NoteLevel1"/>
        <w:rPr>
          <w:b/>
          <w:u w:val="single"/>
        </w:rPr>
      </w:pPr>
      <w:r w:rsidRPr="007A154C">
        <w:rPr>
          <w:b/>
          <w:u w:val="single"/>
        </w:rPr>
        <w:t>Temporal Contiguity (time relationship between the stimuli)</w:t>
      </w:r>
    </w:p>
    <w:p w14:paraId="093C5660" w14:textId="77777777" w:rsidR="007A154C" w:rsidRPr="007A154C" w:rsidRDefault="007A154C" w:rsidP="006B451F">
      <w:pPr>
        <w:pStyle w:val="NoteLevel1"/>
        <w:numPr>
          <w:ilvl w:val="0"/>
          <w:numId w:val="26"/>
        </w:numPr>
      </w:pPr>
      <w:r w:rsidRPr="007A154C">
        <w:t>Forward pairing - CS occurs before UCS</w:t>
      </w:r>
    </w:p>
    <w:p w14:paraId="6ACA53E6" w14:textId="77777777" w:rsidR="007A154C" w:rsidRPr="007A154C" w:rsidRDefault="007A154C" w:rsidP="006B451F">
      <w:pPr>
        <w:pStyle w:val="NoteLevel1"/>
        <w:numPr>
          <w:ilvl w:val="0"/>
          <w:numId w:val="26"/>
        </w:numPr>
      </w:pPr>
      <w:proofErr w:type="gramStart"/>
      <w:r w:rsidRPr="007A154C">
        <w:t>Simultaneous  pairing</w:t>
      </w:r>
      <w:proofErr w:type="gramEnd"/>
      <w:r w:rsidRPr="007A154C">
        <w:t xml:space="preserve"> - CS occurs at the same time as UCS</w:t>
      </w:r>
    </w:p>
    <w:p w14:paraId="6F019324" w14:textId="77777777" w:rsidR="007A154C" w:rsidRPr="007A154C" w:rsidRDefault="007A154C" w:rsidP="006B451F">
      <w:pPr>
        <w:pStyle w:val="NoteLevel1"/>
        <w:numPr>
          <w:ilvl w:val="0"/>
          <w:numId w:val="26"/>
        </w:numPr>
      </w:pPr>
      <w:r w:rsidRPr="007A154C">
        <w:t>Backward pairing - UCS occurred with CS</w:t>
      </w:r>
    </w:p>
    <w:p w14:paraId="2A76BE32" w14:textId="77777777" w:rsidR="007A154C" w:rsidRPr="007A154C" w:rsidRDefault="007A154C" w:rsidP="006B451F">
      <w:pPr>
        <w:pStyle w:val="NoteLevel2"/>
      </w:pPr>
      <w:r w:rsidRPr="007A154C">
        <w:t xml:space="preserve">Forward pairing is best with CS-UCS, interval = 0.5 seconds, good prediction and cue power </w:t>
      </w:r>
    </w:p>
    <w:p w14:paraId="286B5038" w14:textId="77777777" w:rsidR="007A154C" w:rsidRPr="007A154C" w:rsidRDefault="007A154C" w:rsidP="006B451F">
      <w:pPr>
        <w:pStyle w:val="NoteLevel2"/>
      </w:pPr>
      <w:r w:rsidRPr="007A154C">
        <w:t xml:space="preserve">Backward has no cue power </w:t>
      </w:r>
    </w:p>
    <w:p w14:paraId="37F135D5" w14:textId="77777777" w:rsidR="007A154C" w:rsidRPr="007A154C" w:rsidRDefault="007A154C" w:rsidP="007A154C">
      <w:pPr>
        <w:pStyle w:val="NoteLevel1"/>
      </w:pPr>
    </w:p>
    <w:p w14:paraId="3BAAFCC7" w14:textId="77777777" w:rsidR="007A154C" w:rsidRPr="007A154C" w:rsidRDefault="007A154C" w:rsidP="007A154C">
      <w:pPr>
        <w:pStyle w:val="NoteLevel1"/>
        <w:rPr>
          <w:b/>
          <w:u w:val="single"/>
        </w:rPr>
      </w:pPr>
      <w:r w:rsidRPr="007A154C">
        <w:rPr>
          <w:b/>
          <w:u w:val="single"/>
        </w:rPr>
        <w:t>Higher Order Conditioning</w:t>
      </w:r>
    </w:p>
    <w:p w14:paraId="29B03450" w14:textId="77777777" w:rsidR="007A154C" w:rsidRPr="007A154C" w:rsidRDefault="007A154C" w:rsidP="002A3757">
      <w:pPr>
        <w:pStyle w:val="NoteLevel2"/>
      </w:pPr>
      <w:r w:rsidRPr="007A154C">
        <w:t>Pair primary CS with another neutral stimulus (secondary CS)</w:t>
      </w:r>
    </w:p>
    <w:p w14:paraId="67D3A89E" w14:textId="77777777" w:rsidR="007A154C" w:rsidRPr="007A154C" w:rsidRDefault="007A154C" w:rsidP="002A3757">
      <w:pPr>
        <w:pStyle w:val="NoteLevel2"/>
      </w:pPr>
      <w:r w:rsidRPr="007A154C">
        <w:t>Not very effective… CS-UCS bond is no longer reinforced</w:t>
      </w:r>
    </w:p>
    <w:p w14:paraId="3DF8A125" w14:textId="77777777" w:rsidR="007A154C" w:rsidRPr="007A154C" w:rsidRDefault="007A154C" w:rsidP="002A3757">
      <w:pPr>
        <w:pStyle w:val="NoteLevel2"/>
      </w:pPr>
      <w:r w:rsidRPr="007A154C">
        <w:t>The CR extinguishes - conditioned response that you established starts to lose response strength</w:t>
      </w:r>
    </w:p>
    <w:p w14:paraId="064AE9ED" w14:textId="77777777" w:rsidR="007A154C" w:rsidRPr="007A154C" w:rsidRDefault="007A154C" w:rsidP="007A154C">
      <w:pPr>
        <w:pStyle w:val="NoteLevel1"/>
      </w:pPr>
    </w:p>
    <w:p w14:paraId="02FCE8A4" w14:textId="77777777" w:rsidR="007A154C" w:rsidRPr="007A154C" w:rsidRDefault="007A154C" w:rsidP="007A154C">
      <w:pPr>
        <w:pStyle w:val="NoteLevel1"/>
        <w:rPr>
          <w:b/>
          <w:u w:val="single"/>
        </w:rPr>
      </w:pPr>
      <w:r w:rsidRPr="007A154C">
        <w:rPr>
          <w:b/>
          <w:u w:val="single"/>
        </w:rPr>
        <w:t>Extinction</w:t>
      </w:r>
    </w:p>
    <w:p w14:paraId="3B759041" w14:textId="77777777" w:rsidR="007A154C" w:rsidRPr="007A154C" w:rsidRDefault="007A154C" w:rsidP="002A3757">
      <w:pPr>
        <w:pStyle w:val="NoteLevel2"/>
      </w:pPr>
      <w:r w:rsidRPr="007A154C">
        <w:t>CS no longer paired with UCS</w:t>
      </w:r>
    </w:p>
    <w:p w14:paraId="282BDBB1" w14:textId="77777777" w:rsidR="007A154C" w:rsidRPr="007A154C" w:rsidRDefault="007A154C" w:rsidP="002A3757">
      <w:pPr>
        <w:pStyle w:val="NoteLevel2"/>
      </w:pPr>
      <w:r w:rsidRPr="007A154C">
        <w:t>Decrease in response strength</w:t>
      </w:r>
    </w:p>
    <w:p w14:paraId="3597EA1F" w14:textId="77777777" w:rsidR="007A154C" w:rsidRPr="007A154C" w:rsidRDefault="007A154C" w:rsidP="002A3757">
      <w:pPr>
        <w:pStyle w:val="NoteLevel2"/>
      </w:pPr>
      <w:r w:rsidRPr="007A154C">
        <w:t xml:space="preserve">CS loses cue value </w:t>
      </w:r>
    </w:p>
    <w:p w14:paraId="1FFD726B" w14:textId="77777777" w:rsidR="007A154C" w:rsidRPr="007A154C" w:rsidRDefault="007A154C" w:rsidP="002A3757">
      <w:pPr>
        <w:pStyle w:val="NoteLevel2"/>
      </w:pPr>
      <w:r w:rsidRPr="007A154C">
        <w:t xml:space="preserve">Phobia will still generate years later, can’t get rid of the fear response </w:t>
      </w:r>
    </w:p>
    <w:p w14:paraId="591B2D77" w14:textId="77777777" w:rsidR="007A154C" w:rsidRPr="007A154C" w:rsidRDefault="007A154C" w:rsidP="002A3757">
      <w:pPr>
        <w:pStyle w:val="NoteLevel2"/>
      </w:pPr>
      <w:r w:rsidRPr="007A154C">
        <w:t>Index of strength- find out how strong that response is</w:t>
      </w:r>
    </w:p>
    <w:p w14:paraId="02AC09B9" w14:textId="77777777" w:rsidR="007A154C" w:rsidRPr="007A154C" w:rsidRDefault="007A154C" w:rsidP="002A3757">
      <w:pPr>
        <w:pStyle w:val="NoteLevel2"/>
      </w:pPr>
      <w:r w:rsidRPr="007A154C">
        <w:t>CS-UCS bond not unlearned, you just masked it, used to be predicted and now not predicted anymore</w:t>
      </w:r>
    </w:p>
    <w:p w14:paraId="1CFDA95E" w14:textId="77777777" w:rsidR="007A154C" w:rsidRPr="007A154C" w:rsidRDefault="007A154C" w:rsidP="002A3757">
      <w:pPr>
        <w:pStyle w:val="NoteLevel2"/>
      </w:pPr>
      <w:r w:rsidRPr="007A154C">
        <w:t>“</w:t>
      </w:r>
      <w:proofErr w:type="gramStart"/>
      <w:r w:rsidRPr="007A154C">
        <w:t>savings</w:t>
      </w:r>
      <w:proofErr w:type="gramEnd"/>
      <w:r w:rsidRPr="007A154C">
        <w:t xml:space="preserve">” &amp; spontaneous recovery- second time around learning the response is easier because it was not completely broken </w:t>
      </w:r>
    </w:p>
    <w:p w14:paraId="4A57469A" w14:textId="77777777" w:rsidR="007A154C" w:rsidRPr="007A154C" w:rsidRDefault="007A154C" w:rsidP="002A3757">
      <w:pPr>
        <w:pStyle w:val="NoteLevel2"/>
      </w:pPr>
      <w:r w:rsidRPr="007A154C">
        <w:t xml:space="preserve">Get rid of fear response but come back full blown </w:t>
      </w:r>
    </w:p>
    <w:p w14:paraId="113C6F6B" w14:textId="77777777" w:rsidR="007A154C" w:rsidRPr="007A154C" w:rsidRDefault="007A154C" w:rsidP="007A154C">
      <w:pPr>
        <w:pStyle w:val="NoteLevel1"/>
      </w:pPr>
    </w:p>
    <w:p w14:paraId="568B1DCF" w14:textId="77777777" w:rsidR="007A154C" w:rsidRPr="007A154C" w:rsidRDefault="007A154C" w:rsidP="007A154C">
      <w:pPr>
        <w:pStyle w:val="NoteLevel1"/>
        <w:rPr>
          <w:b/>
          <w:u w:val="single"/>
        </w:rPr>
      </w:pPr>
      <w:r w:rsidRPr="007A154C">
        <w:rPr>
          <w:b/>
          <w:u w:val="single"/>
        </w:rPr>
        <w:t>Generalization</w:t>
      </w:r>
    </w:p>
    <w:p w14:paraId="3203620C" w14:textId="77777777" w:rsidR="007A154C" w:rsidRPr="007A154C" w:rsidRDefault="007A154C" w:rsidP="002A3757">
      <w:pPr>
        <w:pStyle w:val="NoteLevel2"/>
      </w:pPr>
      <w:r w:rsidRPr="007A154C">
        <w:t xml:space="preserve">Degree of responding to stimuli similar to training stimulus </w:t>
      </w:r>
    </w:p>
    <w:p w14:paraId="46D523A7" w14:textId="77777777" w:rsidR="007A154C" w:rsidRPr="007A154C" w:rsidRDefault="007A154C" w:rsidP="002A3757">
      <w:pPr>
        <w:pStyle w:val="NoteLevel2"/>
      </w:pPr>
      <w:r w:rsidRPr="007A154C">
        <w:t xml:space="preserve">Give the loudest tone to the one you are most used to but you can response similarly to tones that are close to the training stimulus </w:t>
      </w:r>
    </w:p>
    <w:p w14:paraId="79C58778" w14:textId="77777777" w:rsidR="007A154C" w:rsidRPr="007A154C" w:rsidRDefault="007A154C" w:rsidP="002A3757">
      <w:pPr>
        <w:pStyle w:val="NoteLevel2"/>
      </w:pPr>
      <w:r w:rsidRPr="007A154C">
        <w:t xml:space="preserve">Sharper the generalization gradient the more accurate for that particular task </w:t>
      </w:r>
    </w:p>
    <w:p w14:paraId="29EB0393" w14:textId="77777777" w:rsidR="007A154C" w:rsidRPr="007A154C" w:rsidRDefault="007A154C" w:rsidP="002A3757">
      <w:pPr>
        <w:pStyle w:val="NoteLevel2"/>
      </w:pPr>
      <w:r w:rsidRPr="007A154C">
        <w:t>Allow for comparisons between different tones</w:t>
      </w:r>
    </w:p>
    <w:p w14:paraId="37F4F758" w14:textId="77777777" w:rsidR="007A154C" w:rsidRPr="007A154C" w:rsidRDefault="007A154C" w:rsidP="007A154C">
      <w:pPr>
        <w:pStyle w:val="NoteLevel1"/>
        <w:rPr>
          <w:b/>
          <w:u w:val="single"/>
        </w:rPr>
      </w:pPr>
    </w:p>
    <w:p w14:paraId="4BC1B5BF" w14:textId="77777777" w:rsidR="007A154C" w:rsidRPr="007A154C" w:rsidRDefault="007A154C" w:rsidP="007A154C">
      <w:pPr>
        <w:pStyle w:val="NoteLevel1"/>
        <w:rPr>
          <w:b/>
          <w:u w:val="single"/>
        </w:rPr>
      </w:pPr>
      <w:r w:rsidRPr="007A154C">
        <w:rPr>
          <w:b/>
          <w:u w:val="single"/>
        </w:rPr>
        <w:t>Instrumental or Operant Conditioning</w:t>
      </w:r>
    </w:p>
    <w:p w14:paraId="616644DD" w14:textId="77777777" w:rsidR="007A154C" w:rsidRPr="007A154C" w:rsidRDefault="007A154C" w:rsidP="002A3757">
      <w:pPr>
        <w:pStyle w:val="NoteLevel2"/>
      </w:pPr>
      <w:r w:rsidRPr="007A154C">
        <w:t>Association of a stimulus and a response</w:t>
      </w:r>
    </w:p>
    <w:p w14:paraId="2B6CC261" w14:textId="77777777" w:rsidR="007A154C" w:rsidRPr="007A154C" w:rsidRDefault="007A154C" w:rsidP="002A3757">
      <w:pPr>
        <w:pStyle w:val="NoteLevel2"/>
      </w:pPr>
      <w:r w:rsidRPr="007A154C">
        <w:t xml:space="preserve">S-R bond is strengthened by reinforcement </w:t>
      </w:r>
      <w:r w:rsidRPr="007A154C">
        <w:sym w:font="Wingdings" w:char="F0E0"/>
      </w:r>
    </w:p>
    <w:p w14:paraId="0669D2E4" w14:textId="51E2572D" w:rsidR="007A154C" w:rsidRPr="007A154C" w:rsidRDefault="007A154C" w:rsidP="002A3757">
      <w:pPr>
        <w:pStyle w:val="NoteLevel2"/>
      </w:pPr>
      <w:r w:rsidRPr="007A154C">
        <w:t xml:space="preserve">Thorndike’s law of effect: If you do something you are going to keep doing it </w:t>
      </w:r>
    </w:p>
    <w:p w14:paraId="24CC2B87" w14:textId="77777777" w:rsidR="007A154C" w:rsidRPr="007A154C" w:rsidRDefault="007A154C" w:rsidP="007A154C">
      <w:pPr>
        <w:pStyle w:val="NoteLevel1"/>
        <w:rPr>
          <w:i/>
        </w:rPr>
      </w:pPr>
      <w:r w:rsidRPr="007A154C">
        <w:rPr>
          <w:i/>
        </w:rPr>
        <w:t>MODEL</w:t>
      </w:r>
    </w:p>
    <w:p w14:paraId="47AEA472" w14:textId="77777777" w:rsidR="007A154C" w:rsidRPr="007A154C" w:rsidRDefault="007A154C" w:rsidP="002A3757">
      <w:pPr>
        <w:pStyle w:val="NoteLevel1"/>
        <w:numPr>
          <w:ilvl w:val="0"/>
          <w:numId w:val="27"/>
        </w:numPr>
      </w:pPr>
      <w:r w:rsidRPr="007A154C">
        <w:t>Stimulus situation</w:t>
      </w:r>
      <w:r w:rsidRPr="007A154C">
        <w:sym w:font="Wingdings" w:char="F0E0"/>
      </w:r>
      <w:r w:rsidRPr="007A154C">
        <w:t xml:space="preserve"> dominant response </w:t>
      </w:r>
    </w:p>
    <w:p w14:paraId="11E7916B" w14:textId="77777777" w:rsidR="007A154C" w:rsidRPr="007A154C" w:rsidRDefault="007A154C" w:rsidP="002A3757">
      <w:pPr>
        <w:pStyle w:val="NoteLevel2"/>
      </w:pPr>
      <w:r w:rsidRPr="007A154C">
        <w:t>First trail in the box</w:t>
      </w:r>
    </w:p>
    <w:p w14:paraId="7BC26DD7" w14:textId="77777777" w:rsidR="007A154C" w:rsidRPr="007A154C" w:rsidRDefault="007A154C" w:rsidP="002A3757">
      <w:pPr>
        <w:pStyle w:val="NoteLevel2"/>
      </w:pPr>
      <w:r w:rsidRPr="007A154C">
        <w:t xml:space="preserve">Stimulus situation inside of puzzle box </w:t>
      </w:r>
      <w:r w:rsidRPr="007A154C">
        <w:sym w:font="Wingdings" w:char="F0E0"/>
      </w:r>
      <w:r w:rsidRPr="007A154C">
        <w:t xml:space="preserve"> scratch at bars, push at ceiling, dig at floor, howl, press lever </w:t>
      </w:r>
    </w:p>
    <w:p w14:paraId="6CFCC53E" w14:textId="53E30B5D" w:rsidR="007A154C" w:rsidRPr="007A154C" w:rsidRDefault="002A3757" w:rsidP="007A154C">
      <w:pPr>
        <w:pStyle w:val="NoteLevel1"/>
      </w:pPr>
      <w:r>
        <w:t xml:space="preserve">2. </w:t>
      </w:r>
      <w:r w:rsidR="007A154C" w:rsidRPr="007A154C">
        <w:t xml:space="preserve">Choose and reinforce some target response </w:t>
      </w:r>
    </w:p>
    <w:p w14:paraId="3827CA58" w14:textId="77777777" w:rsidR="007A154C" w:rsidRPr="007A154C" w:rsidRDefault="007A154C" w:rsidP="002A3757">
      <w:pPr>
        <w:pStyle w:val="NoteLevel2"/>
      </w:pPr>
      <w:r w:rsidRPr="007A154C">
        <w:t>After many trails in box you learned stimulus associated with getting out of the box</w:t>
      </w:r>
    </w:p>
    <w:p w14:paraId="698A5E52" w14:textId="77777777" w:rsidR="007A154C" w:rsidRPr="007A154C" w:rsidRDefault="007A154C" w:rsidP="002A3757">
      <w:pPr>
        <w:pStyle w:val="NoteLevel2"/>
      </w:pPr>
      <w:r w:rsidRPr="007A154C">
        <w:t xml:space="preserve">Replaced dominant response with target response  </w:t>
      </w:r>
    </w:p>
    <w:p w14:paraId="7C514D25" w14:textId="4837DFDA" w:rsidR="007A154C" w:rsidRPr="007A154C" w:rsidRDefault="002A3757" w:rsidP="007A154C">
      <w:pPr>
        <w:pStyle w:val="NoteLevel1"/>
      </w:pPr>
      <w:r>
        <w:t xml:space="preserve">3. </w:t>
      </w:r>
      <w:r w:rsidR="007A154C" w:rsidRPr="007A154C">
        <w:t xml:space="preserve">Stimulus situation </w:t>
      </w:r>
      <w:r w:rsidR="007A154C" w:rsidRPr="007A154C">
        <w:sym w:font="Wingdings" w:char="F0E0"/>
      </w:r>
      <w:r w:rsidR="007A154C" w:rsidRPr="007A154C">
        <w:t xml:space="preserve"> target response</w:t>
      </w:r>
    </w:p>
    <w:p w14:paraId="56099115" w14:textId="77777777" w:rsidR="007A154C" w:rsidRPr="007A154C" w:rsidRDefault="007A154C" w:rsidP="002A3757">
      <w:pPr>
        <w:pStyle w:val="NoteLevel2"/>
      </w:pPr>
      <w:r w:rsidRPr="007A154C">
        <w:t>Response contingent</w:t>
      </w:r>
    </w:p>
    <w:p w14:paraId="480FAA38" w14:textId="77777777" w:rsidR="007A154C" w:rsidRPr="007A154C" w:rsidRDefault="007A154C" w:rsidP="002A3757">
      <w:pPr>
        <w:pStyle w:val="NoteLevel2"/>
      </w:pPr>
      <w:r w:rsidRPr="007A154C">
        <w:t>If you don’t push the lever you don’t get the food</w:t>
      </w:r>
    </w:p>
    <w:p w14:paraId="1C020D26" w14:textId="77777777" w:rsidR="007A154C" w:rsidRPr="007A154C" w:rsidRDefault="007A154C" w:rsidP="002A3757">
      <w:pPr>
        <w:pStyle w:val="NoteLevel2"/>
      </w:pPr>
      <w:r w:rsidRPr="007A154C">
        <w:t>Train the behaviour by rewarding for doing something and then you will do that all the time</w:t>
      </w:r>
    </w:p>
    <w:p w14:paraId="15BF2660" w14:textId="77777777" w:rsidR="007A154C" w:rsidRPr="007A154C" w:rsidRDefault="007A154C" w:rsidP="007A154C">
      <w:pPr>
        <w:pStyle w:val="NoteLevel1"/>
      </w:pPr>
    </w:p>
    <w:p w14:paraId="612FF3DC" w14:textId="77777777" w:rsidR="007A154C" w:rsidRPr="007A154C" w:rsidRDefault="007A154C" w:rsidP="007A154C">
      <w:pPr>
        <w:pStyle w:val="NoteLevel1"/>
        <w:rPr>
          <w:b/>
          <w:u w:val="single"/>
          <w:lang w:val="en-CA"/>
        </w:rPr>
      </w:pPr>
      <w:r w:rsidRPr="007A154C">
        <w:rPr>
          <w:b/>
          <w:u w:val="single"/>
          <w:lang w:val="en-CA"/>
        </w:rPr>
        <w:t>Consequences of Behaviour</w:t>
      </w:r>
    </w:p>
    <w:p w14:paraId="07AB279A" w14:textId="77777777" w:rsidR="007A154C" w:rsidRPr="007A154C" w:rsidRDefault="007A154C" w:rsidP="00217170">
      <w:pPr>
        <w:pStyle w:val="NoteLevel2"/>
        <w:rPr>
          <w:lang w:val="en-CA"/>
        </w:rPr>
      </w:pPr>
      <w:r w:rsidRPr="007A154C">
        <w:rPr>
          <w:lang w:val="en-CA"/>
        </w:rPr>
        <w:t xml:space="preserve">Rat presses bar – positive reinforcement </w:t>
      </w:r>
    </w:p>
    <w:p w14:paraId="4C1AE8E8" w14:textId="77777777" w:rsidR="007A154C" w:rsidRPr="007A154C" w:rsidRDefault="007A154C" w:rsidP="00217170">
      <w:pPr>
        <w:pStyle w:val="NoteLevel3"/>
        <w:rPr>
          <w:lang w:val="en-CA"/>
        </w:rPr>
      </w:pPr>
      <w:r w:rsidRPr="007A154C">
        <w:rPr>
          <w:lang w:val="en-CA"/>
        </w:rPr>
        <w:t xml:space="preserve">Reinforcement </w:t>
      </w:r>
      <w:r w:rsidRPr="007A154C">
        <w:rPr>
          <w:lang w:val="en-CA"/>
        </w:rPr>
        <w:sym w:font="Wingdings" w:char="F0E0"/>
      </w:r>
      <w:r w:rsidRPr="007A154C">
        <w:rPr>
          <w:lang w:val="en-CA"/>
        </w:rPr>
        <w:t xml:space="preserve"> behaviour in question increases</w:t>
      </w:r>
    </w:p>
    <w:p w14:paraId="3F65DB55" w14:textId="77777777" w:rsidR="007A154C" w:rsidRPr="007A154C" w:rsidRDefault="007A154C" w:rsidP="00217170">
      <w:pPr>
        <w:pStyle w:val="NoteLevel3"/>
        <w:rPr>
          <w:lang w:val="en-CA"/>
        </w:rPr>
      </w:pPr>
      <w:r w:rsidRPr="007A154C">
        <w:rPr>
          <w:lang w:val="en-CA"/>
        </w:rPr>
        <w:t>Reward: (food) is delivered</w:t>
      </w:r>
    </w:p>
    <w:p w14:paraId="419C178F" w14:textId="77777777" w:rsidR="007A154C" w:rsidRPr="007A154C" w:rsidRDefault="007A154C" w:rsidP="00217170">
      <w:pPr>
        <w:pStyle w:val="NoteLevel3"/>
        <w:rPr>
          <w:lang w:val="en-CA"/>
        </w:rPr>
      </w:pPr>
      <w:r w:rsidRPr="007A154C">
        <w:rPr>
          <w:lang w:val="en-CA"/>
        </w:rPr>
        <w:t xml:space="preserve">Outcome: Bar pressing increases </w:t>
      </w:r>
    </w:p>
    <w:p w14:paraId="1C408DF6" w14:textId="77777777" w:rsidR="007A154C" w:rsidRPr="007A154C" w:rsidRDefault="007A154C" w:rsidP="00217170">
      <w:pPr>
        <w:pStyle w:val="NoteLevel2"/>
        <w:rPr>
          <w:lang w:val="en-CA"/>
        </w:rPr>
      </w:pPr>
      <w:r w:rsidRPr="007A154C">
        <w:rPr>
          <w:lang w:val="en-CA"/>
        </w:rPr>
        <w:t>Rat presses bar – negative reinforcement</w:t>
      </w:r>
    </w:p>
    <w:p w14:paraId="7392D501" w14:textId="77777777" w:rsidR="007A154C" w:rsidRPr="007A154C" w:rsidRDefault="007A154C" w:rsidP="00217170">
      <w:pPr>
        <w:pStyle w:val="NoteLevel3"/>
        <w:rPr>
          <w:lang w:val="en-CA"/>
        </w:rPr>
      </w:pPr>
      <w:r w:rsidRPr="007A154C">
        <w:rPr>
          <w:lang w:val="en-CA"/>
        </w:rPr>
        <w:t>Aversive stimulus (shock) is removed – rat presses bar, shock is removed</w:t>
      </w:r>
    </w:p>
    <w:p w14:paraId="630281DF" w14:textId="77777777" w:rsidR="007A154C" w:rsidRPr="007A154C" w:rsidRDefault="007A154C" w:rsidP="00217170">
      <w:pPr>
        <w:pStyle w:val="NoteLevel3"/>
        <w:rPr>
          <w:lang w:val="en-CA"/>
        </w:rPr>
      </w:pPr>
      <w:r w:rsidRPr="007A154C">
        <w:rPr>
          <w:lang w:val="en-CA"/>
        </w:rPr>
        <w:t>Outcome: Bar pressing increases</w:t>
      </w:r>
    </w:p>
    <w:p w14:paraId="723D2140" w14:textId="77777777" w:rsidR="007A154C" w:rsidRPr="007A154C" w:rsidRDefault="007A154C" w:rsidP="00217170">
      <w:pPr>
        <w:pStyle w:val="NoteLevel2"/>
        <w:rPr>
          <w:lang w:val="en-CA"/>
        </w:rPr>
      </w:pPr>
      <w:r w:rsidRPr="007A154C">
        <w:rPr>
          <w:lang w:val="en-CA"/>
        </w:rPr>
        <w:t>Rat presses bar – positive punishment</w:t>
      </w:r>
    </w:p>
    <w:p w14:paraId="2E317AE7" w14:textId="77777777" w:rsidR="007A154C" w:rsidRPr="007A154C" w:rsidRDefault="007A154C" w:rsidP="00217170">
      <w:pPr>
        <w:pStyle w:val="NoteLevel3"/>
        <w:rPr>
          <w:lang w:val="en-CA"/>
        </w:rPr>
      </w:pPr>
      <w:r w:rsidRPr="007A154C">
        <w:rPr>
          <w:lang w:val="en-CA"/>
        </w:rPr>
        <w:t>Aversive stimulus is delivered – rat presses bar, shock is delivered</w:t>
      </w:r>
    </w:p>
    <w:p w14:paraId="3B44C410" w14:textId="77777777" w:rsidR="007A154C" w:rsidRPr="007A154C" w:rsidRDefault="007A154C" w:rsidP="00217170">
      <w:pPr>
        <w:pStyle w:val="NoteLevel3"/>
        <w:rPr>
          <w:lang w:val="en-CA"/>
        </w:rPr>
      </w:pPr>
      <w:r w:rsidRPr="007A154C">
        <w:rPr>
          <w:lang w:val="en-CA"/>
        </w:rPr>
        <w:t>Outcome: Bar pressing will decrease</w:t>
      </w:r>
    </w:p>
    <w:p w14:paraId="582272FA" w14:textId="77777777" w:rsidR="007A154C" w:rsidRPr="007A154C" w:rsidRDefault="007A154C" w:rsidP="00217170">
      <w:pPr>
        <w:pStyle w:val="NoteLevel2"/>
        <w:rPr>
          <w:lang w:val="en-CA"/>
        </w:rPr>
      </w:pPr>
      <w:r w:rsidRPr="007A154C">
        <w:rPr>
          <w:lang w:val="en-CA"/>
        </w:rPr>
        <w:t>Rat presses bar – negative punishment</w:t>
      </w:r>
    </w:p>
    <w:p w14:paraId="3CA1C081" w14:textId="77777777" w:rsidR="007A154C" w:rsidRPr="007A154C" w:rsidRDefault="007A154C" w:rsidP="00217170">
      <w:pPr>
        <w:pStyle w:val="NoteLevel3"/>
        <w:rPr>
          <w:lang w:val="en-CA"/>
        </w:rPr>
      </w:pPr>
      <w:r w:rsidRPr="007A154C">
        <w:rPr>
          <w:lang w:val="en-CA"/>
        </w:rPr>
        <w:t>Pleasant stimulus (food) is removed</w:t>
      </w:r>
    </w:p>
    <w:p w14:paraId="2462ECFB" w14:textId="77777777" w:rsidR="007A154C" w:rsidRPr="007A154C" w:rsidRDefault="007A154C" w:rsidP="00217170">
      <w:pPr>
        <w:pStyle w:val="NoteLevel3"/>
        <w:rPr>
          <w:lang w:val="en-CA"/>
        </w:rPr>
      </w:pPr>
      <w:r w:rsidRPr="007A154C">
        <w:rPr>
          <w:lang w:val="en-CA"/>
        </w:rPr>
        <w:t>Outcome: bar pressing decreases</w:t>
      </w:r>
    </w:p>
    <w:p w14:paraId="022A240B" w14:textId="77777777" w:rsidR="007A154C" w:rsidRPr="007A154C" w:rsidRDefault="007A154C" w:rsidP="007A154C">
      <w:pPr>
        <w:pStyle w:val="NoteLevel1"/>
        <w:rPr>
          <w:lang w:val="en-CA"/>
        </w:rPr>
      </w:pPr>
    </w:p>
    <w:p w14:paraId="25B558B8" w14:textId="77777777" w:rsidR="007A154C" w:rsidRPr="007A154C" w:rsidRDefault="007A154C" w:rsidP="007A154C">
      <w:pPr>
        <w:pStyle w:val="NoteLevel1"/>
        <w:rPr>
          <w:lang w:val="en-CA"/>
        </w:rPr>
      </w:pPr>
      <w:r w:rsidRPr="007A154C">
        <w:rPr>
          <w:lang w:val="en-CA"/>
        </w:rPr>
        <w:t>Positive Reinforcement – Gold stars, money</w:t>
      </w:r>
    </w:p>
    <w:p w14:paraId="39195075" w14:textId="77777777" w:rsidR="007A154C" w:rsidRPr="007A154C" w:rsidRDefault="007A154C" w:rsidP="007A154C">
      <w:pPr>
        <w:pStyle w:val="NoteLevel1"/>
        <w:rPr>
          <w:lang w:val="en-CA"/>
        </w:rPr>
      </w:pPr>
      <w:r w:rsidRPr="007A154C">
        <w:rPr>
          <w:lang w:val="en-CA"/>
        </w:rPr>
        <w:t>Negative Reinforcement – Headache medication</w:t>
      </w:r>
    </w:p>
    <w:p w14:paraId="1B30592B" w14:textId="77777777" w:rsidR="007A154C" w:rsidRPr="007A154C" w:rsidRDefault="007A154C" w:rsidP="007A154C">
      <w:pPr>
        <w:pStyle w:val="NoteLevel1"/>
        <w:rPr>
          <w:lang w:val="en-CA"/>
        </w:rPr>
      </w:pPr>
      <w:r w:rsidRPr="007A154C">
        <w:rPr>
          <w:lang w:val="en-CA"/>
        </w:rPr>
        <w:t xml:space="preserve">Positive Punishment – Detention </w:t>
      </w:r>
    </w:p>
    <w:p w14:paraId="28D99719" w14:textId="77777777" w:rsidR="007A154C" w:rsidRPr="007A154C" w:rsidRDefault="007A154C" w:rsidP="007A154C">
      <w:pPr>
        <w:pStyle w:val="NoteLevel1"/>
        <w:rPr>
          <w:lang w:val="en-CA"/>
        </w:rPr>
      </w:pPr>
      <w:r w:rsidRPr="007A154C">
        <w:rPr>
          <w:lang w:val="en-CA"/>
        </w:rPr>
        <w:t>Negative Punishment – Take away allowance</w:t>
      </w:r>
    </w:p>
    <w:p w14:paraId="3E8650B5" w14:textId="77777777" w:rsidR="007A154C" w:rsidRPr="007A154C" w:rsidRDefault="007A154C" w:rsidP="007A154C">
      <w:pPr>
        <w:pStyle w:val="NoteLevel1"/>
        <w:rPr>
          <w:lang w:val="en-CA"/>
        </w:rPr>
      </w:pPr>
    </w:p>
    <w:tbl>
      <w:tblPr>
        <w:tblStyle w:val="TableGrid"/>
        <w:tblW w:w="0" w:type="auto"/>
        <w:tblLook w:val="04A0" w:firstRow="1" w:lastRow="0" w:firstColumn="1" w:lastColumn="0" w:noHBand="0" w:noVBand="1"/>
      </w:tblPr>
      <w:tblGrid>
        <w:gridCol w:w="3192"/>
        <w:gridCol w:w="3192"/>
        <w:gridCol w:w="3192"/>
      </w:tblGrid>
      <w:tr w:rsidR="007A154C" w:rsidRPr="007A154C" w14:paraId="2CF17EF1" w14:textId="77777777" w:rsidTr="008E07C4">
        <w:tc>
          <w:tcPr>
            <w:tcW w:w="3192" w:type="dxa"/>
          </w:tcPr>
          <w:p w14:paraId="41D2F331" w14:textId="77777777" w:rsidR="007A154C" w:rsidRPr="007A154C" w:rsidRDefault="007A154C" w:rsidP="007A154C">
            <w:pPr>
              <w:pStyle w:val="NoteLevel1"/>
            </w:pPr>
          </w:p>
        </w:tc>
        <w:tc>
          <w:tcPr>
            <w:tcW w:w="3192" w:type="dxa"/>
          </w:tcPr>
          <w:p w14:paraId="54C8648F" w14:textId="77777777" w:rsidR="007A154C" w:rsidRPr="007A154C" w:rsidRDefault="007A154C" w:rsidP="007A154C">
            <w:pPr>
              <w:pStyle w:val="NoteLevel1"/>
            </w:pPr>
            <w:r w:rsidRPr="007A154C">
              <w:t>Reinforcement</w:t>
            </w:r>
          </w:p>
        </w:tc>
        <w:tc>
          <w:tcPr>
            <w:tcW w:w="3192" w:type="dxa"/>
          </w:tcPr>
          <w:p w14:paraId="26C69FE9" w14:textId="77777777" w:rsidR="007A154C" w:rsidRPr="007A154C" w:rsidRDefault="007A154C" w:rsidP="007A154C">
            <w:pPr>
              <w:pStyle w:val="NoteLevel1"/>
            </w:pPr>
            <w:r w:rsidRPr="007A154C">
              <w:t>Punishment</w:t>
            </w:r>
          </w:p>
        </w:tc>
      </w:tr>
      <w:tr w:rsidR="007A154C" w:rsidRPr="007A154C" w14:paraId="58E6E6DE" w14:textId="77777777" w:rsidTr="008E07C4">
        <w:tc>
          <w:tcPr>
            <w:tcW w:w="3192" w:type="dxa"/>
          </w:tcPr>
          <w:p w14:paraId="479FC076" w14:textId="77777777" w:rsidR="007A154C" w:rsidRPr="007A154C" w:rsidRDefault="007A154C" w:rsidP="007A154C">
            <w:pPr>
              <w:pStyle w:val="NoteLevel1"/>
            </w:pPr>
            <w:r w:rsidRPr="007A154C">
              <w:t>Positive</w:t>
            </w:r>
          </w:p>
        </w:tc>
        <w:tc>
          <w:tcPr>
            <w:tcW w:w="3192" w:type="dxa"/>
          </w:tcPr>
          <w:p w14:paraId="56A751B2" w14:textId="77777777" w:rsidR="007A154C" w:rsidRPr="007A154C" w:rsidRDefault="007A154C" w:rsidP="007A154C">
            <w:pPr>
              <w:pStyle w:val="NoteLevel1"/>
            </w:pPr>
            <w:r w:rsidRPr="007A154C">
              <w:t>Gold stars, Money</w:t>
            </w:r>
          </w:p>
        </w:tc>
        <w:tc>
          <w:tcPr>
            <w:tcW w:w="3192" w:type="dxa"/>
          </w:tcPr>
          <w:p w14:paraId="6BF609E7" w14:textId="77777777" w:rsidR="007A154C" w:rsidRPr="007A154C" w:rsidRDefault="007A154C" w:rsidP="007A154C">
            <w:pPr>
              <w:pStyle w:val="NoteLevel1"/>
            </w:pPr>
            <w:r w:rsidRPr="007A154C">
              <w:t>Detention</w:t>
            </w:r>
          </w:p>
        </w:tc>
      </w:tr>
      <w:tr w:rsidR="007A154C" w:rsidRPr="007A154C" w14:paraId="444B94A9" w14:textId="77777777" w:rsidTr="008E07C4">
        <w:tc>
          <w:tcPr>
            <w:tcW w:w="3192" w:type="dxa"/>
          </w:tcPr>
          <w:p w14:paraId="2D33A78B" w14:textId="77777777" w:rsidR="007A154C" w:rsidRPr="007A154C" w:rsidRDefault="007A154C" w:rsidP="007A154C">
            <w:pPr>
              <w:pStyle w:val="NoteLevel1"/>
            </w:pPr>
            <w:r w:rsidRPr="007A154C">
              <w:t>Negative</w:t>
            </w:r>
          </w:p>
        </w:tc>
        <w:tc>
          <w:tcPr>
            <w:tcW w:w="3192" w:type="dxa"/>
          </w:tcPr>
          <w:p w14:paraId="31AF519E" w14:textId="77777777" w:rsidR="007A154C" w:rsidRPr="007A154C" w:rsidRDefault="007A154C" w:rsidP="007A154C">
            <w:pPr>
              <w:pStyle w:val="NoteLevel1"/>
            </w:pPr>
            <w:r w:rsidRPr="007A154C">
              <w:t>Headache medication</w:t>
            </w:r>
          </w:p>
        </w:tc>
        <w:tc>
          <w:tcPr>
            <w:tcW w:w="3192" w:type="dxa"/>
          </w:tcPr>
          <w:p w14:paraId="2DDAF73C" w14:textId="77777777" w:rsidR="007A154C" w:rsidRPr="007A154C" w:rsidRDefault="007A154C" w:rsidP="007A154C">
            <w:pPr>
              <w:pStyle w:val="NoteLevel1"/>
            </w:pPr>
            <w:r w:rsidRPr="007A154C">
              <w:t>Take away allowance</w:t>
            </w:r>
          </w:p>
        </w:tc>
      </w:tr>
    </w:tbl>
    <w:p w14:paraId="2292E566" w14:textId="77777777" w:rsidR="007A154C" w:rsidRPr="007A154C" w:rsidRDefault="007A154C" w:rsidP="007A154C">
      <w:pPr>
        <w:pStyle w:val="NoteLevel1"/>
        <w:rPr>
          <w:lang w:val="en-CA"/>
        </w:rPr>
      </w:pPr>
    </w:p>
    <w:p w14:paraId="787730E6" w14:textId="77777777" w:rsidR="007A154C" w:rsidRPr="007A154C" w:rsidRDefault="007A154C" w:rsidP="007A154C">
      <w:pPr>
        <w:pStyle w:val="NoteLevel1"/>
        <w:rPr>
          <w:b/>
          <w:u w:val="single"/>
          <w:lang w:val="en-CA"/>
        </w:rPr>
      </w:pPr>
    </w:p>
    <w:p w14:paraId="0F9BE643" w14:textId="77777777" w:rsidR="007A154C" w:rsidRPr="007A154C" w:rsidRDefault="007A154C" w:rsidP="007A154C">
      <w:pPr>
        <w:pStyle w:val="NoteLevel1"/>
        <w:rPr>
          <w:b/>
          <w:u w:val="single"/>
          <w:lang w:val="en-CA"/>
        </w:rPr>
      </w:pPr>
      <w:r w:rsidRPr="007A154C">
        <w:rPr>
          <w:b/>
          <w:u w:val="single"/>
          <w:lang w:val="en-CA"/>
        </w:rPr>
        <w:t>What is the best?</w:t>
      </w:r>
    </w:p>
    <w:p w14:paraId="6ADD51CF" w14:textId="77777777" w:rsidR="007A154C" w:rsidRPr="007A154C" w:rsidRDefault="007A154C" w:rsidP="00217170">
      <w:pPr>
        <w:pStyle w:val="NoteLevel2"/>
        <w:rPr>
          <w:lang w:val="en-CA"/>
        </w:rPr>
      </w:pPr>
      <w:r w:rsidRPr="007A154C">
        <w:rPr>
          <w:lang w:val="en-CA"/>
        </w:rPr>
        <w:t xml:space="preserve">Not punishment – used for everything but the worst thing that you </w:t>
      </w:r>
      <w:proofErr w:type="gramStart"/>
      <w:r w:rsidRPr="007A154C">
        <w:rPr>
          <w:lang w:val="en-CA"/>
        </w:rPr>
        <w:t>can</w:t>
      </w:r>
      <w:proofErr w:type="gramEnd"/>
      <w:r w:rsidRPr="007A154C">
        <w:rPr>
          <w:lang w:val="en-CA"/>
        </w:rPr>
        <w:t xml:space="preserve"> use because it only works under very certain circumstances. For it to be effective it must be:</w:t>
      </w:r>
    </w:p>
    <w:p w14:paraId="47985840" w14:textId="77777777" w:rsidR="007A154C" w:rsidRPr="007A154C" w:rsidRDefault="007A154C" w:rsidP="00217170">
      <w:pPr>
        <w:pStyle w:val="NoteLevel3"/>
        <w:rPr>
          <w:lang w:val="en-CA"/>
        </w:rPr>
      </w:pPr>
      <w:r w:rsidRPr="007A154C">
        <w:rPr>
          <w:lang w:val="en-CA"/>
        </w:rPr>
        <w:t>Swift, consistent and aversive</w:t>
      </w:r>
    </w:p>
    <w:p w14:paraId="3A7E7860" w14:textId="77777777" w:rsidR="007A154C" w:rsidRPr="007A154C" w:rsidRDefault="007A154C" w:rsidP="00217170">
      <w:pPr>
        <w:pStyle w:val="NoteLevel3"/>
        <w:rPr>
          <w:lang w:val="en-CA"/>
        </w:rPr>
      </w:pPr>
      <w:r w:rsidRPr="007A154C">
        <w:rPr>
          <w:lang w:val="en-CA"/>
        </w:rPr>
        <w:t xml:space="preserve">Discrimination training actually works the best – if you punish one behaviour, you need to reward another one </w:t>
      </w:r>
    </w:p>
    <w:p w14:paraId="20DCCEA6" w14:textId="77777777" w:rsidR="007A154C" w:rsidRPr="007A154C" w:rsidRDefault="007A154C" w:rsidP="00217170">
      <w:pPr>
        <w:pStyle w:val="NoteLevel2"/>
        <w:rPr>
          <w:lang w:val="en-CA"/>
        </w:rPr>
      </w:pPr>
      <w:r w:rsidRPr="007A154C">
        <w:rPr>
          <w:lang w:val="en-CA"/>
        </w:rPr>
        <w:t>Acquisition curves (schedules)</w:t>
      </w:r>
    </w:p>
    <w:p w14:paraId="51F06CA0" w14:textId="77777777" w:rsidR="007A154C" w:rsidRPr="007A154C" w:rsidRDefault="007A154C" w:rsidP="00217170">
      <w:pPr>
        <w:pStyle w:val="NoteLevel2"/>
        <w:rPr>
          <w:lang w:val="en-CA"/>
        </w:rPr>
      </w:pPr>
      <w:r w:rsidRPr="007A154C">
        <w:rPr>
          <w:lang w:val="en-CA"/>
        </w:rPr>
        <w:t>Extinction</w:t>
      </w:r>
    </w:p>
    <w:p w14:paraId="0F842A6B" w14:textId="77777777" w:rsidR="007A154C" w:rsidRPr="007A154C" w:rsidRDefault="007A154C" w:rsidP="00217170">
      <w:pPr>
        <w:pStyle w:val="NoteLevel2"/>
        <w:rPr>
          <w:lang w:val="en-CA"/>
        </w:rPr>
      </w:pPr>
      <w:r w:rsidRPr="007A154C">
        <w:rPr>
          <w:lang w:val="en-CA"/>
        </w:rPr>
        <w:t>Generalization and discrimination</w:t>
      </w:r>
    </w:p>
    <w:p w14:paraId="5C5BFAC0" w14:textId="77777777" w:rsidR="007A154C" w:rsidRPr="007A154C" w:rsidRDefault="007A154C" w:rsidP="00217170">
      <w:pPr>
        <w:pStyle w:val="NoteLevel2"/>
        <w:rPr>
          <w:lang w:val="en-CA"/>
        </w:rPr>
      </w:pPr>
      <w:r w:rsidRPr="007A154C">
        <w:rPr>
          <w:lang w:val="en-CA"/>
        </w:rPr>
        <w:t xml:space="preserve">Higher – order conditioning </w:t>
      </w:r>
      <w:r w:rsidRPr="007A154C">
        <w:rPr>
          <w:lang w:val="en-CA"/>
        </w:rPr>
        <w:sym w:font="Wingdings" w:char="F0E0"/>
      </w:r>
      <w:r w:rsidRPr="007A154C">
        <w:rPr>
          <w:lang w:val="en-CA"/>
        </w:rPr>
        <w:t xml:space="preserve">much more effective </w:t>
      </w:r>
    </w:p>
    <w:p w14:paraId="4FAF7436" w14:textId="77777777" w:rsidR="007A154C" w:rsidRPr="007A154C" w:rsidRDefault="007A154C" w:rsidP="007A154C">
      <w:pPr>
        <w:pStyle w:val="NoteLevel1"/>
        <w:rPr>
          <w:lang w:val="en-CA"/>
        </w:rPr>
      </w:pPr>
    </w:p>
    <w:p w14:paraId="190A1B01" w14:textId="25A69962" w:rsidR="007A154C" w:rsidRPr="007A154C" w:rsidRDefault="00217170" w:rsidP="007A154C">
      <w:pPr>
        <w:pStyle w:val="NoteLevel1"/>
      </w:pPr>
      <w:r>
        <w:t xml:space="preserve">1. </w:t>
      </w:r>
      <w:r w:rsidR="007A154C" w:rsidRPr="007A154C">
        <w:t>Primary S-R bond still reinforced</w:t>
      </w:r>
    </w:p>
    <w:p w14:paraId="33BAB19B" w14:textId="77777777" w:rsidR="007A154C" w:rsidRPr="007A154C" w:rsidRDefault="007A154C" w:rsidP="00217170">
      <w:pPr>
        <w:pStyle w:val="NoteLevel2"/>
      </w:pPr>
      <w:r w:rsidRPr="007A154C">
        <w:t xml:space="preserve">S (light) </w:t>
      </w:r>
      <w:r w:rsidRPr="007A154C">
        <w:sym w:font="Wingdings" w:char="F0E0"/>
      </w:r>
      <w:r w:rsidRPr="007A154C">
        <w:t xml:space="preserve"> R (peck) </w:t>
      </w:r>
      <w:r w:rsidRPr="007A154C">
        <w:sym w:font="Wingdings" w:char="F0E0"/>
      </w:r>
      <w:r w:rsidRPr="007A154C">
        <w:t xml:space="preserve"> food</w:t>
      </w:r>
    </w:p>
    <w:p w14:paraId="1C3C62A6" w14:textId="77777777" w:rsidR="007A154C" w:rsidRPr="007A154C" w:rsidRDefault="007A154C" w:rsidP="00217170">
      <w:pPr>
        <w:pStyle w:val="NoteLevel2"/>
      </w:pPr>
      <w:r w:rsidRPr="007A154C">
        <w:t xml:space="preserve">S (tone) </w:t>
      </w:r>
      <w:r w:rsidRPr="007A154C">
        <w:sym w:font="Wingdings" w:char="F0E0"/>
      </w:r>
      <w:r w:rsidRPr="007A154C">
        <w:t xml:space="preserve"> R (turn) </w:t>
      </w:r>
      <w:r w:rsidRPr="007A154C">
        <w:sym w:font="Wingdings" w:char="F0E0"/>
      </w:r>
      <w:r w:rsidRPr="007A154C">
        <w:t xml:space="preserve"> S (light) </w:t>
      </w:r>
      <w:r w:rsidRPr="007A154C">
        <w:sym w:font="Wingdings" w:char="F0E0"/>
      </w:r>
      <w:r w:rsidRPr="007A154C">
        <w:t xml:space="preserve"> R (peck) </w:t>
      </w:r>
      <w:r w:rsidRPr="007A154C">
        <w:sym w:font="Wingdings" w:char="F0E0"/>
      </w:r>
      <w:r w:rsidRPr="007A154C">
        <w:t xml:space="preserve"> food </w:t>
      </w:r>
    </w:p>
    <w:p w14:paraId="53A13DE4" w14:textId="0356F8FB" w:rsidR="007A154C" w:rsidRPr="007A154C" w:rsidRDefault="00217170" w:rsidP="007A154C">
      <w:pPr>
        <w:pStyle w:val="NoteLevel1"/>
      </w:pPr>
      <w:r>
        <w:t>2.</w:t>
      </w:r>
      <w:r w:rsidR="007A154C" w:rsidRPr="007A154C">
        <w:t xml:space="preserve"> Secondary reinforcement</w:t>
      </w:r>
    </w:p>
    <w:p w14:paraId="6BD02785" w14:textId="77777777" w:rsidR="007A154C" w:rsidRPr="007A154C" w:rsidRDefault="007A154C" w:rsidP="00217170">
      <w:pPr>
        <w:pStyle w:val="NoteLevel2"/>
      </w:pPr>
      <w:r w:rsidRPr="007A154C">
        <w:t>Stimuli that have been associated with primary reinforces are reinforcing themselves</w:t>
      </w:r>
    </w:p>
    <w:p w14:paraId="2B891566" w14:textId="77777777" w:rsidR="007A154C" w:rsidRPr="007A154C" w:rsidRDefault="007A154C" w:rsidP="00217170">
      <w:pPr>
        <w:pStyle w:val="NoteLevel2"/>
      </w:pPr>
      <w:r w:rsidRPr="007A154C">
        <w:t xml:space="preserve">Money </w:t>
      </w:r>
      <w:r w:rsidRPr="007A154C">
        <w:sym w:font="Wingdings" w:char="F0E0"/>
      </w:r>
      <w:r w:rsidRPr="007A154C">
        <w:t xml:space="preserve"> want what money can get you </w:t>
      </w:r>
    </w:p>
    <w:p w14:paraId="4506BC1A" w14:textId="77777777" w:rsidR="007A154C" w:rsidRPr="007A154C" w:rsidRDefault="007A154C" w:rsidP="00217170">
      <w:pPr>
        <w:pStyle w:val="NoteLevel2"/>
      </w:pPr>
      <w:r w:rsidRPr="007A154C">
        <w:t xml:space="preserve">Verbal conditioning </w:t>
      </w:r>
    </w:p>
    <w:p w14:paraId="3A9A6763" w14:textId="77777777" w:rsidR="00217170" w:rsidRDefault="00217170" w:rsidP="007A154C">
      <w:pPr>
        <w:pStyle w:val="NoteLevel1"/>
      </w:pPr>
    </w:p>
    <w:p w14:paraId="2E6B0751" w14:textId="77777777" w:rsidR="007A154C" w:rsidRPr="007A154C" w:rsidRDefault="007A154C" w:rsidP="00217170">
      <w:pPr>
        <w:pStyle w:val="NoteLevel1"/>
      </w:pPr>
      <w:r w:rsidRPr="007A154C">
        <w:t>November 22</w:t>
      </w:r>
      <w:r w:rsidRPr="00217170">
        <w:rPr>
          <w:vertAlign w:val="superscript"/>
        </w:rPr>
        <w:t>nd</w:t>
      </w:r>
      <w:r w:rsidRPr="007A154C">
        <w:t>, 2011</w:t>
      </w:r>
    </w:p>
    <w:p w14:paraId="5B04680B" w14:textId="77777777" w:rsidR="007A154C" w:rsidRPr="007A154C" w:rsidRDefault="007A154C" w:rsidP="007A154C">
      <w:pPr>
        <w:pStyle w:val="NoteLevel1"/>
      </w:pPr>
      <w:r w:rsidRPr="007A154C">
        <w:t>Lecture #9 – Learning III</w:t>
      </w:r>
    </w:p>
    <w:p w14:paraId="531861FC" w14:textId="77777777" w:rsidR="007A154C" w:rsidRPr="007A154C" w:rsidRDefault="007A154C" w:rsidP="007A154C">
      <w:pPr>
        <w:pStyle w:val="NoteLevel1"/>
        <w:rPr>
          <w:b/>
          <w:u w:val="single"/>
        </w:rPr>
      </w:pPr>
      <w:r w:rsidRPr="007A154C">
        <w:rPr>
          <w:b/>
          <w:u w:val="single"/>
        </w:rPr>
        <w:t>Schedules of Reinforcement</w:t>
      </w:r>
    </w:p>
    <w:p w14:paraId="6973E147" w14:textId="77777777" w:rsidR="007A154C" w:rsidRPr="007A154C" w:rsidRDefault="007A154C" w:rsidP="007A154C">
      <w:pPr>
        <w:pStyle w:val="NoteLevel1"/>
      </w:pPr>
      <w:r w:rsidRPr="007A154C">
        <w:rPr>
          <w:i/>
        </w:rPr>
        <w:t>Is there more than association to learning?</w:t>
      </w:r>
    </w:p>
    <w:p w14:paraId="1D964DBE" w14:textId="6E9AFB3F" w:rsidR="007A154C" w:rsidRPr="007A154C" w:rsidRDefault="003B4620" w:rsidP="007A154C">
      <w:pPr>
        <w:pStyle w:val="NoteLevel1"/>
      </w:pPr>
      <w:r>
        <w:t xml:space="preserve">1. </w:t>
      </w:r>
      <w:r w:rsidR="007A154C" w:rsidRPr="007A154C">
        <w:t xml:space="preserve">Continuous reinforcement </w:t>
      </w:r>
      <w:r w:rsidR="007A154C" w:rsidRPr="007A154C">
        <w:rPr>
          <w:i/>
        </w:rPr>
        <w:t>CR</w:t>
      </w:r>
    </w:p>
    <w:p w14:paraId="2A31298C" w14:textId="77777777" w:rsidR="007A154C" w:rsidRPr="007A154C" w:rsidRDefault="007A154C" w:rsidP="003B4620">
      <w:pPr>
        <w:pStyle w:val="NoteLevel2"/>
      </w:pPr>
      <w:r w:rsidRPr="007A154C">
        <w:t xml:space="preserve">Reinforce </w:t>
      </w:r>
      <w:r w:rsidRPr="007A154C">
        <w:rPr>
          <w:i/>
        </w:rPr>
        <w:t>every</w:t>
      </w:r>
      <w:r w:rsidRPr="007A154C">
        <w:rPr>
          <w:b/>
        </w:rPr>
        <w:t xml:space="preserve"> </w:t>
      </w:r>
      <w:r w:rsidRPr="007A154C">
        <w:t>correct response</w:t>
      </w:r>
    </w:p>
    <w:p w14:paraId="3B13AA30" w14:textId="77777777" w:rsidR="007A154C" w:rsidRPr="007A154C" w:rsidRDefault="007A154C" w:rsidP="003B4620">
      <w:pPr>
        <w:pStyle w:val="NoteLevel2"/>
      </w:pPr>
      <w:r w:rsidRPr="007A154C">
        <w:t>Example: Every time the animal presses the lever in the box, a pellet will be released</w:t>
      </w:r>
    </w:p>
    <w:p w14:paraId="7C74D477" w14:textId="4AA59CF1" w:rsidR="007A154C" w:rsidRPr="007A154C" w:rsidRDefault="003B4620" w:rsidP="007A154C">
      <w:pPr>
        <w:pStyle w:val="NoteLevel1"/>
      </w:pPr>
      <w:r>
        <w:t xml:space="preserve">2. </w:t>
      </w:r>
      <w:r w:rsidR="007A154C" w:rsidRPr="007A154C">
        <w:t xml:space="preserve">Fixed Ratio </w:t>
      </w:r>
      <w:r w:rsidR="007A154C" w:rsidRPr="007A154C">
        <w:rPr>
          <w:i/>
        </w:rPr>
        <w:t>FR</w:t>
      </w:r>
    </w:p>
    <w:p w14:paraId="2907E20D" w14:textId="77777777" w:rsidR="007A154C" w:rsidRPr="007A154C" w:rsidRDefault="007A154C" w:rsidP="003B4620">
      <w:pPr>
        <w:pStyle w:val="NoteLevel2"/>
      </w:pPr>
      <w:r w:rsidRPr="007A154C">
        <w:t xml:space="preserve">Reinforce </w:t>
      </w:r>
      <w:r w:rsidRPr="007A154C">
        <w:rPr>
          <w:i/>
        </w:rPr>
        <w:t xml:space="preserve">every nth </w:t>
      </w:r>
      <w:r w:rsidRPr="007A154C">
        <w:t>correct response</w:t>
      </w:r>
    </w:p>
    <w:p w14:paraId="2E77DA46" w14:textId="77777777" w:rsidR="007A154C" w:rsidRPr="007A154C" w:rsidRDefault="007A154C" w:rsidP="003B4620">
      <w:pPr>
        <w:pStyle w:val="NoteLevel2"/>
      </w:pPr>
      <w:r w:rsidRPr="007A154C">
        <w:t>Example: FR5 – reinforce every 5</w:t>
      </w:r>
      <w:r w:rsidRPr="007A154C">
        <w:rPr>
          <w:vertAlign w:val="superscript"/>
        </w:rPr>
        <w:t>th</w:t>
      </w:r>
      <w:r w:rsidRPr="007A154C">
        <w:t xml:space="preserve"> correct response </w:t>
      </w:r>
      <w:r w:rsidRPr="007A154C">
        <w:sym w:font="Wingdings" w:char="F0E0"/>
      </w:r>
      <w:r w:rsidRPr="007A154C">
        <w:t xml:space="preserve"> FR1 = CR</w:t>
      </w:r>
    </w:p>
    <w:p w14:paraId="46FD8932" w14:textId="4E82A989" w:rsidR="007A154C" w:rsidRPr="007A154C" w:rsidRDefault="003B4620" w:rsidP="007A154C">
      <w:pPr>
        <w:pStyle w:val="NoteLevel1"/>
      </w:pPr>
      <w:r>
        <w:t xml:space="preserve">3. </w:t>
      </w:r>
      <w:r w:rsidR="007A154C" w:rsidRPr="007A154C">
        <w:t xml:space="preserve">Variable Ratio </w:t>
      </w:r>
      <w:r w:rsidR="007A154C" w:rsidRPr="007A154C">
        <w:rPr>
          <w:i/>
        </w:rPr>
        <w:t>VR</w:t>
      </w:r>
    </w:p>
    <w:p w14:paraId="07850DDF" w14:textId="77777777" w:rsidR="007A154C" w:rsidRPr="007A154C" w:rsidRDefault="007A154C" w:rsidP="003B4620">
      <w:pPr>
        <w:pStyle w:val="NoteLevel2"/>
      </w:pPr>
      <w:r w:rsidRPr="007A154C">
        <w:rPr>
          <w:i/>
        </w:rPr>
        <w:t>On average</w:t>
      </w:r>
      <w:r w:rsidRPr="007A154C">
        <w:t>, reinforce</w:t>
      </w:r>
    </w:p>
    <w:p w14:paraId="1671DB29" w14:textId="77777777" w:rsidR="007A154C" w:rsidRPr="007A154C" w:rsidRDefault="007A154C" w:rsidP="003B4620">
      <w:pPr>
        <w:pStyle w:val="NoteLevel2"/>
      </w:pPr>
      <w:r w:rsidRPr="007A154C">
        <w:rPr>
          <w:i/>
        </w:rPr>
        <w:t xml:space="preserve">Every nth correct response </w:t>
      </w:r>
    </w:p>
    <w:p w14:paraId="28F181BF" w14:textId="77777777" w:rsidR="007A154C" w:rsidRPr="007A154C" w:rsidRDefault="007A154C" w:rsidP="003B4620">
      <w:pPr>
        <w:pStyle w:val="NoteLevel2"/>
      </w:pPr>
      <w:r w:rsidRPr="007A154C">
        <w:t>Example: VR5 might include: (a) 3, 7, 5 (b) 13, 1, 1 (c) 4, 4, 7 – in each case, the mean is 5</w:t>
      </w:r>
    </w:p>
    <w:p w14:paraId="540B4BA9" w14:textId="05AEBA66" w:rsidR="007A154C" w:rsidRPr="007A154C" w:rsidRDefault="003B4620" w:rsidP="007A154C">
      <w:pPr>
        <w:pStyle w:val="NoteLevel1"/>
      </w:pPr>
      <w:r>
        <w:t xml:space="preserve">4. </w:t>
      </w:r>
      <w:r w:rsidR="007A154C" w:rsidRPr="007A154C">
        <w:t xml:space="preserve">Fixed Interval </w:t>
      </w:r>
      <w:r w:rsidR="007A154C" w:rsidRPr="007A154C">
        <w:rPr>
          <w:i/>
        </w:rPr>
        <w:t>FI</w:t>
      </w:r>
    </w:p>
    <w:p w14:paraId="506272FA" w14:textId="77777777" w:rsidR="007A154C" w:rsidRPr="007A154C" w:rsidRDefault="007A154C" w:rsidP="003B4620">
      <w:pPr>
        <w:pStyle w:val="NoteLevel2"/>
      </w:pPr>
      <w:r w:rsidRPr="007A154C">
        <w:t xml:space="preserve">Reinforce first correct response </w:t>
      </w:r>
      <w:r w:rsidRPr="007A154C">
        <w:rPr>
          <w:i/>
        </w:rPr>
        <w:t>after a certain time</w:t>
      </w:r>
      <w:r w:rsidRPr="007A154C">
        <w:t xml:space="preserve"> has elapsed</w:t>
      </w:r>
    </w:p>
    <w:p w14:paraId="6BE1BFD4" w14:textId="77777777" w:rsidR="007A154C" w:rsidRPr="007A154C" w:rsidRDefault="007A154C" w:rsidP="003B4620">
      <w:pPr>
        <w:pStyle w:val="NoteLevel2"/>
      </w:pPr>
      <w:r w:rsidRPr="007A154C">
        <w:t xml:space="preserve">Example: FI 1 minute – reinforce </w:t>
      </w:r>
      <w:r w:rsidRPr="007A154C">
        <w:rPr>
          <w:i/>
        </w:rPr>
        <w:t>first correct response</w:t>
      </w:r>
      <w:r w:rsidRPr="007A154C">
        <w:t xml:space="preserve"> after 1 minute</w:t>
      </w:r>
    </w:p>
    <w:p w14:paraId="4E890E24" w14:textId="1B31956D" w:rsidR="007A154C" w:rsidRPr="007A154C" w:rsidRDefault="003B4620" w:rsidP="007A154C">
      <w:pPr>
        <w:pStyle w:val="NoteLevel1"/>
      </w:pPr>
      <w:r>
        <w:t xml:space="preserve">5. </w:t>
      </w:r>
      <w:r w:rsidR="007A154C" w:rsidRPr="007A154C">
        <w:t xml:space="preserve">Variable Interval </w:t>
      </w:r>
      <w:r w:rsidR="007A154C" w:rsidRPr="007A154C">
        <w:rPr>
          <w:i/>
        </w:rPr>
        <w:t>VI</w:t>
      </w:r>
    </w:p>
    <w:p w14:paraId="7AF06B18" w14:textId="77777777" w:rsidR="007A154C" w:rsidRPr="007A154C" w:rsidRDefault="007A154C" w:rsidP="003B4620">
      <w:pPr>
        <w:pStyle w:val="NoteLevel2"/>
      </w:pPr>
      <w:r w:rsidRPr="007A154C">
        <w:t xml:space="preserve">Reinforce first correct response </w:t>
      </w:r>
      <w:r w:rsidRPr="007A154C">
        <w:rPr>
          <w:i/>
        </w:rPr>
        <w:t>after a certain time has elapsed, on the average</w:t>
      </w:r>
    </w:p>
    <w:p w14:paraId="744966C2" w14:textId="77777777" w:rsidR="007A154C" w:rsidRPr="007A154C" w:rsidRDefault="007A154C" w:rsidP="003B4620">
      <w:pPr>
        <w:pStyle w:val="NoteLevel2"/>
      </w:pPr>
      <w:r w:rsidRPr="007A154C">
        <w:t>Example: VI 1 min. might include: (a) 2 min, 30 sec, 30 sec (b) 90 sec, 45 sec, 45, sec (c) 15 sec, 1 min, 105 sec – mean = 1 min</w:t>
      </w:r>
    </w:p>
    <w:p w14:paraId="3EF8282C" w14:textId="77777777" w:rsidR="007A154C" w:rsidRPr="007A154C" w:rsidRDefault="007A154C" w:rsidP="007A154C">
      <w:pPr>
        <w:pStyle w:val="NoteLevel1"/>
      </w:pPr>
    </w:p>
    <w:p w14:paraId="5129F806" w14:textId="77777777" w:rsidR="007A154C" w:rsidRPr="007A154C" w:rsidRDefault="007A154C" w:rsidP="00F876CD">
      <w:pPr>
        <w:pStyle w:val="NoteLevel2"/>
      </w:pPr>
      <w:r w:rsidRPr="007A154C">
        <w:t>Experience with “extinction” maintains responding because reinforcement is unpredictable</w:t>
      </w:r>
    </w:p>
    <w:p w14:paraId="521CE86D" w14:textId="77777777" w:rsidR="007A154C" w:rsidRPr="007A154C" w:rsidRDefault="007A154C" w:rsidP="00F876CD">
      <w:pPr>
        <w:pStyle w:val="NoteLevel2"/>
      </w:pPr>
      <w:r w:rsidRPr="007A154C">
        <w:t>Partial better than continuous</w:t>
      </w:r>
    </w:p>
    <w:p w14:paraId="3A0D8D2B" w14:textId="77777777" w:rsidR="007A154C" w:rsidRDefault="007A154C" w:rsidP="00F876CD">
      <w:pPr>
        <w:pStyle w:val="NoteLevel3"/>
      </w:pPr>
      <w:r w:rsidRPr="007A154C">
        <w:t>VR or VI are most Resistance to extinction</w:t>
      </w:r>
    </w:p>
    <w:p w14:paraId="706C7CBF" w14:textId="77777777" w:rsidR="00F876CD" w:rsidRPr="007A154C" w:rsidRDefault="00F876CD" w:rsidP="00F876CD">
      <w:pPr>
        <w:pStyle w:val="NoteLevel3"/>
        <w:numPr>
          <w:ilvl w:val="0"/>
          <w:numId w:val="0"/>
        </w:numPr>
        <w:ind w:left="1800"/>
      </w:pPr>
    </w:p>
    <w:p w14:paraId="34ED6FDB" w14:textId="77777777" w:rsidR="007A154C" w:rsidRPr="007A154C" w:rsidRDefault="007A154C" w:rsidP="007A154C">
      <w:pPr>
        <w:pStyle w:val="NoteLevel1"/>
        <w:rPr>
          <w:b/>
          <w:u w:val="single"/>
        </w:rPr>
      </w:pPr>
      <w:r w:rsidRPr="007A154C">
        <w:rPr>
          <w:b/>
          <w:u w:val="single"/>
        </w:rPr>
        <w:t>B.F. Skinner</w:t>
      </w:r>
    </w:p>
    <w:p w14:paraId="13E8F81B" w14:textId="77777777" w:rsidR="007A154C" w:rsidRPr="007A154C" w:rsidRDefault="007A154C" w:rsidP="00F876CD">
      <w:pPr>
        <w:pStyle w:val="NoteLevel2"/>
      </w:pPr>
      <w:r w:rsidRPr="007A154C">
        <w:t xml:space="preserve">Notion of </w:t>
      </w:r>
      <w:proofErr w:type="spellStart"/>
      <w:r w:rsidRPr="007A154C">
        <w:t>operant’s</w:t>
      </w:r>
      <w:proofErr w:type="spellEnd"/>
      <w:r w:rsidRPr="007A154C">
        <w:t xml:space="preserve"> </w:t>
      </w:r>
    </w:p>
    <w:p w14:paraId="6B82EB96" w14:textId="77777777" w:rsidR="007A154C" w:rsidRPr="007A154C" w:rsidRDefault="007A154C" w:rsidP="00F876CD">
      <w:pPr>
        <w:pStyle w:val="NoteLevel2"/>
      </w:pPr>
      <w:r w:rsidRPr="007A154C">
        <w:t>Response – reinforcement bond is critical…responses that get reinforced are more likely to occur</w:t>
      </w:r>
    </w:p>
    <w:p w14:paraId="218192A3" w14:textId="75B28B2A" w:rsidR="007A154C" w:rsidRPr="007A154C" w:rsidRDefault="007A154C" w:rsidP="00F876CD">
      <w:pPr>
        <w:pStyle w:val="NoteLevel2"/>
      </w:pPr>
      <w:r w:rsidRPr="007A154C">
        <w:t xml:space="preserve">Shaping – method of successive approximation </w:t>
      </w:r>
    </w:p>
    <w:p w14:paraId="510AB69B" w14:textId="412545BE" w:rsidR="007A154C" w:rsidRPr="00786773" w:rsidRDefault="007A154C" w:rsidP="00786773">
      <w:pPr>
        <w:pStyle w:val="NoteLevel1"/>
      </w:pPr>
      <w:r w:rsidRPr="007A154C">
        <w:t>”Isn’t all of this “conditioning” stuff just common sense?” – Punishment doesn’t always work therefore it is not common sense.</w:t>
      </w:r>
    </w:p>
    <w:p w14:paraId="230C26C3" w14:textId="77777777" w:rsidR="007A154C" w:rsidRPr="007A154C" w:rsidRDefault="007A154C" w:rsidP="007A154C">
      <w:pPr>
        <w:pStyle w:val="NoteLevel1"/>
        <w:rPr>
          <w:b/>
          <w:u w:val="single"/>
        </w:rPr>
      </w:pPr>
    </w:p>
    <w:p w14:paraId="2437C123" w14:textId="77777777" w:rsidR="007A154C" w:rsidRPr="007A154C" w:rsidRDefault="007A154C" w:rsidP="007A154C">
      <w:pPr>
        <w:pStyle w:val="NoteLevel1"/>
        <w:rPr>
          <w:b/>
          <w:u w:val="single"/>
        </w:rPr>
      </w:pPr>
      <w:r w:rsidRPr="007A154C">
        <w:rPr>
          <w:b/>
          <w:u w:val="single"/>
        </w:rPr>
        <w:t>Cognitive Approach</w:t>
      </w:r>
    </w:p>
    <w:p w14:paraId="09F91B55" w14:textId="77777777" w:rsidR="007A154C" w:rsidRPr="007A154C" w:rsidRDefault="007A154C" w:rsidP="007A154C">
      <w:pPr>
        <w:pStyle w:val="NoteLevel1"/>
        <w:rPr>
          <w:i/>
        </w:rPr>
      </w:pPr>
      <w:r w:rsidRPr="007A154C">
        <w:rPr>
          <w:i/>
        </w:rPr>
        <w:t>How important is control to psychological health?</w:t>
      </w:r>
    </w:p>
    <w:p w14:paraId="349A4786" w14:textId="77777777" w:rsidR="007A154C" w:rsidRPr="007A154C" w:rsidRDefault="007A154C" w:rsidP="00786773">
      <w:pPr>
        <w:pStyle w:val="NoteLevel2"/>
      </w:pPr>
      <w:r w:rsidRPr="007A154C">
        <w:t xml:space="preserve">Learning is not a mechanical “stamping – in” process </w:t>
      </w:r>
    </w:p>
    <w:p w14:paraId="1DB6A9A3" w14:textId="77777777" w:rsidR="007A154C" w:rsidRPr="007A154C" w:rsidRDefault="007A154C" w:rsidP="00786773">
      <w:pPr>
        <w:pStyle w:val="NoteLevel2"/>
      </w:pPr>
      <w:r w:rsidRPr="007A154C">
        <w:t xml:space="preserve">Involves formation of </w:t>
      </w:r>
      <w:r w:rsidRPr="007A154C">
        <w:rPr>
          <w:i/>
        </w:rPr>
        <w:t xml:space="preserve">cognitions </w:t>
      </w:r>
      <w:r w:rsidRPr="007A154C">
        <w:t>– the internal processing of information (thoughts, beliefs, etc.)</w:t>
      </w:r>
    </w:p>
    <w:p w14:paraId="03969069" w14:textId="77777777" w:rsidR="007A154C" w:rsidRPr="007A154C" w:rsidRDefault="007A154C" w:rsidP="007A154C">
      <w:pPr>
        <w:pStyle w:val="NoteLevel1"/>
      </w:pPr>
    </w:p>
    <w:p w14:paraId="422EB67B" w14:textId="77777777" w:rsidR="007A154C" w:rsidRPr="007A154C" w:rsidRDefault="007A154C" w:rsidP="007A154C">
      <w:pPr>
        <w:pStyle w:val="NoteLevel1"/>
      </w:pPr>
      <w:r w:rsidRPr="007A154C">
        <w:rPr>
          <w:i/>
        </w:rPr>
        <w:t>Kohler (Insight)</w:t>
      </w:r>
      <w:r w:rsidRPr="007A154C">
        <w:t xml:space="preserve"> </w:t>
      </w:r>
    </w:p>
    <w:p w14:paraId="151B5837" w14:textId="77777777" w:rsidR="007A154C" w:rsidRPr="007A154C" w:rsidRDefault="007A154C" w:rsidP="00786773">
      <w:pPr>
        <w:pStyle w:val="NoteLevel2"/>
      </w:pPr>
      <w:r w:rsidRPr="007A154C">
        <w:t>Did work with apes and monkeys - concluded that sometimes animals learned things on their own</w:t>
      </w:r>
    </w:p>
    <w:p w14:paraId="5513ED0D" w14:textId="77777777" w:rsidR="007A154C" w:rsidRPr="007A154C" w:rsidRDefault="007A154C" w:rsidP="007A154C">
      <w:pPr>
        <w:pStyle w:val="NoteLevel1"/>
      </w:pPr>
      <w:proofErr w:type="spellStart"/>
      <w:r w:rsidRPr="007A154C">
        <w:rPr>
          <w:i/>
        </w:rPr>
        <w:t>Tolman</w:t>
      </w:r>
      <w:proofErr w:type="spellEnd"/>
      <w:r w:rsidRPr="007A154C">
        <w:rPr>
          <w:i/>
        </w:rPr>
        <w:t xml:space="preserve"> (cognitive maps</w:t>
      </w:r>
      <w:r w:rsidRPr="007A154C">
        <w:t xml:space="preserve">) </w:t>
      </w:r>
    </w:p>
    <w:p w14:paraId="7879F8F7" w14:textId="77777777" w:rsidR="007A154C" w:rsidRPr="007A154C" w:rsidRDefault="007A154C" w:rsidP="00786773">
      <w:pPr>
        <w:pStyle w:val="NoteLevel2"/>
      </w:pPr>
      <w:proofErr w:type="gramStart"/>
      <w:r w:rsidRPr="007A154C">
        <w:t>he</w:t>
      </w:r>
      <w:proofErr w:type="gramEnd"/>
      <w:r w:rsidRPr="007A154C">
        <w:t xml:space="preserve"> had two rats; one was in a cage and the other was in a trolley that would be carried over the skinner box – light would come on and the floor would get electrified but if the rat moved to the “safe spot” the electric shock would stop – then the rat in the trolley when put in the box automatically went in the “safe spot</w:t>
      </w:r>
    </w:p>
    <w:p w14:paraId="7A51157C" w14:textId="77777777" w:rsidR="007A154C" w:rsidRPr="007A154C" w:rsidRDefault="007A154C" w:rsidP="00786773">
      <w:pPr>
        <w:pStyle w:val="NoteLevel2"/>
      </w:pPr>
      <w:r w:rsidRPr="007A154C">
        <w:t>Traditional S – R approach can’t explain very well</w:t>
      </w:r>
    </w:p>
    <w:p w14:paraId="13B23CB2" w14:textId="77777777" w:rsidR="007A154C" w:rsidRPr="007A154C" w:rsidRDefault="007A154C" w:rsidP="007A154C">
      <w:pPr>
        <w:pStyle w:val="NoteLevel1"/>
      </w:pPr>
      <w:r w:rsidRPr="007A154C">
        <w:rPr>
          <w:i/>
        </w:rPr>
        <w:t>Escape R</w:t>
      </w:r>
      <w:r w:rsidRPr="007A154C">
        <w:t xml:space="preserve">esponse – electric shock is delivered in box one so the dog “escapes” and jumps into the second box to avoid the shock (animal escaped to the safe spot) </w:t>
      </w:r>
    </w:p>
    <w:p w14:paraId="37CF3BE0" w14:textId="77777777" w:rsidR="007A154C" w:rsidRPr="007A154C" w:rsidRDefault="007A154C" w:rsidP="007A154C">
      <w:pPr>
        <w:pStyle w:val="NoteLevel1"/>
      </w:pPr>
      <w:r w:rsidRPr="007A154C">
        <w:rPr>
          <w:i/>
        </w:rPr>
        <w:t>Avoidance Response</w:t>
      </w:r>
      <w:r w:rsidRPr="007A154C">
        <w:t xml:space="preserve"> – light comes on 10 seconds before electric shock is delivered to the floor (if the dog jumps over to the second box within the 10 seconds, the dog never gets shocked at all</w:t>
      </w:r>
    </w:p>
    <w:p w14:paraId="2438D798" w14:textId="77777777" w:rsidR="007A154C" w:rsidRPr="007A154C" w:rsidRDefault="007A154C" w:rsidP="007A154C">
      <w:pPr>
        <w:pStyle w:val="NoteLevel1"/>
      </w:pPr>
    </w:p>
    <w:p w14:paraId="33B3A62E" w14:textId="77777777" w:rsidR="007A154C" w:rsidRPr="007A154C" w:rsidRDefault="007A154C" w:rsidP="007A154C">
      <w:pPr>
        <w:pStyle w:val="NoteLevel1"/>
      </w:pPr>
      <w:r w:rsidRPr="007A154C">
        <w:rPr>
          <w:b/>
          <w:u w:val="single"/>
        </w:rPr>
        <w:t>2 Factor Theory of Avoidance</w:t>
      </w:r>
    </w:p>
    <w:p w14:paraId="0DFB02E3" w14:textId="4DF153AD" w:rsidR="007A154C" w:rsidRPr="007A154C" w:rsidRDefault="00786773" w:rsidP="007A154C">
      <w:pPr>
        <w:pStyle w:val="NoteLevel1"/>
      </w:pPr>
      <w:r>
        <w:t xml:space="preserve">1. </w:t>
      </w:r>
      <w:r w:rsidR="007A154C" w:rsidRPr="007A154C">
        <w:t>Classical Conditioning</w:t>
      </w:r>
    </w:p>
    <w:p w14:paraId="71AA7F93" w14:textId="77777777" w:rsidR="007A154C" w:rsidRPr="007A154C" w:rsidRDefault="007A154C" w:rsidP="00786773">
      <w:pPr>
        <w:pStyle w:val="NoteLevel2"/>
      </w:pPr>
      <w:r w:rsidRPr="007A154C">
        <w:t xml:space="preserve">UCS (shock) </w:t>
      </w:r>
      <w:r w:rsidRPr="007A154C">
        <w:sym w:font="Wingdings" w:char="F0E0"/>
      </w:r>
      <w:r w:rsidRPr="007A154C">
        <w:t xml:space="preserve"> UCR (fear, pain)</w:t>
      </w:r>
    </w:p>
    <w:p w14:paraId="34ED24B0" w14:textId="77777777" w:rsidR="007A154C" w:rsidRPr="007A154C" w:rsidRDefault="007A154C" w:rsidP="007A154C">
      <w:pPr>
        <w:pStyle w:val="NoteLevel1"/>
      </w:pPr>
      <w:r w:rsidRPr="007A154C">
        <w:rPr>
          <w:noProof/>
        </w:rPr>
        <mc:AlternateContent>
          <mc:Choice Requires="wps">
            <w:drawing>
              <wp:anchor distT="0" distB="0" distL="114300" distR="114300" simplePos="0" relativeHeight="251667456" behindDoc="0" locked="0" layoutInCell="1" allowOverlap="1" wp14:anchorId="763881D9" wp14:editId="70DA4A21">
                <wp:simplePos x="0" y="0"/>
                <wp:positionH relativeFrom="column">
                  <wp:posOffset>1260282</wp:posOffset>
                </wp:positionH>
                <wp:positionV relativeFrom="paragraph">
                  <wp:posOffset>18028</wp:posOffset>
                </wp:positionV>
                <wp:extent cx="0" cy="150495"/>
                <wp:effectExtent l="114300" t="38100" r="76200" b="78105"/>
                <wp:wrapNone/>
                <wp:docPr id="3" name="Straight Arrow Connector 3"/>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99.25pt;margin-top:1.4pt;width:0;height:11.8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" strokecolor="#8064a2 [3207]" strokeweight="2pt">
                <v:stroke endarrow="open"/>
                <v:shadow on="t" opacity="24903f" mv:blur="40000f" origin=",.5" offset="0,20000emu"/>
              </v:shape>
            </w:pict>
          </mc:Fallback>
        </mc:AlternateContent>
      </w:r>
      <w:r w:rsidRPr="007A154C">
        <w:rPr>
          <w:noProof/>
        </w:rPr>
        <mc:AlternateContent>
          <mc:Choice Requires="wps">
            <w:drawing>
              <wp:anchor distT="0" distB="0" distL="114300" distR="114300" simplePos="0" relativeHeight="251666432" behindDoc="0" locked="0" layoutInCell="1" allowOverlap="1" wp14:anchorId="015ACE33" wp14:editId="13A537E6">
                <wp:simplePos x="0" y="0"/>
                <wp:positionH relativeFrom="column">
                  <wp:posOffset>1546529</wp:posOffset>
                </wp:positionH>
                <wp:positionV relativeFrom="paragraph">
                  <wp:posOffset>18028</wp:posOffset>
                </wp:positionV>
                <wp:extent cx="0" cy="151075"/>
                <wp:effectExtent l="95250" t="19050" r="57150" b="97155"/>
                <wp:wrapNone/>
                <wp:docPr id="2" name="Straight Arrow Connector 2"/>
                <wp:cNvGraphicFramePr/>
                <a:graphic xmlns:a="http://schemas.openxmlformats.org/drawingml/2006/main">
                  <a:graphicData uri="http://schemas.microsoft.com/office/word/2010/wordprocessingShape">
                    <wps:wsp>
                      <wps:cNvCnPr/>
                      <wps:spPr>
                        <a:xfrm>
                          <a:off x="0" y="0"/>
                          <a:ext cx="0" cy="15107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id="Straight Arrow Connector 2" o:spid="_x0000_s1026" type="#_x0000_t32" style="position:absolute;margin-left:121.75pt;margin-top:1.4pt;width:0;height:11.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" strokecolor="#8064a2 [3207]" strokeweight="2pt">
                <v:stroke endarrow="open"/>
                <v:shadow on="t" opacity="24903f" mv:blur="40000f" origin=",.5" offset="0,20000emu"/>
              </v:shape>
            </w:pict>
          </mc:Fallback>
        </mc:AlternateContent>
      </w:r>
    </w:p>
    <w:p w14:paraId="08A53833" w14:textId="77777777" w:rsidR="007A154C" w:rsidRPr="007A154C" w:rsidRDefault="007A154C" w:rsidP="00786773">
      <w:pPr>
        <w:pStyle w:val="NoteLevel2"/>
      </w:pPr>
      <w:r w:rsidRPr="007A154C">
        <w:t xml:space="preserve">CS (light) </w:t>
      </w:r>
      <w:r w:rsidRPr="007A154C">
        <w:sym w:font="Wingdings" w:char="F0E0"/>
      </w:r>
      <w:r w:rsidRPr="007A154C">
        <w:t xml:space="preserve"> CR (fear</w:t>
      </w:r>
    </w:p>
    <w:p w14:paraId="4569C236" w14:textId="3E2402E4" w:rsidR="007A154C" w:rsidRPr="007A154C" w:rsidRDefault="00786773" w:rsidP="007A154C">
      <w:pPr>
        <w:pStyle w:val="NoteLevel1"/>
      </w:pPr>
      <w:r>
        <w:t xml:space="preserve">2. </w:t>
      </w:r>
      <w:r w:rsidR="007A154C" w:rsidRPr="007A154C">
        <w:t>Operant Conditioning</w:t>
      </w:r>
    </w:p>
    <w:p w14:paraId="054C689D" w14:textId="77777777" w:rsidR="007A154C" w:rsidRPr="007A154C" w:rsidRDefault="007A154C" w:rsidP="00786773">
      <w:pPr>
        <w:pStyle w:val="NoteLevel2"/>
      </w:pPr>
      <w:r w:rsidRPr="007A154C">
        <w:t xml:space="preserve">Termination of </w:t>
      </w:r>
      <w:r w:rsidRPr="007A154C">
        <w:rPr>
          <w:i/>
        </w:rPr>
        <w:t>light</w:t>
      </w:r>
      <w:r w:rsidRPr="007A154C">
        <w:t xml:space="preserve"> – acts as negative reinforce for the jump response</w:t>
      </w:r>
    </w:p>
    <w:p w14:paraId="5F55FE17" w14:textId="77777777" w:rsidR="007A154C" w:rsidRPr="007A154C" w:rsidRDefault="007A154C" w:rsidP="00786773">
      <w:pPr>
        <w:pStyle w:val="NoteLevel2"/>
      </w:pPr>
      <w:r w:rsidRPr="007A154C">
        <w:t xml:space="preserve">Nice but exactly what is this conditioned fear response? </w:t>
      </w:r>
    </w:p>
    <w:p w14:paraId="010194E5" w14:textId="77777777" w:rsidR="007A154C" w:rsidRPr="007A154C" w:rsidRDefault="007A154C" w:rsidP="007A154C">
      <w:pPr>
        <w:pStyle w:val="NoteLevel1"/>
      </w:pPr>
    </w:p>
    <w:p w14:paraId="34B9D52E" w14:textId="77777777" w:rsidR="007A154C" w:rsidRPr="007A154C" w:rsidRDefault="007A154C" w:rsidP="00786773">
      <w:pPr>
        <w:pStyle w:val="NoteLevel2"/>
      </w:pPr>
      <w:r w:rsidRPr="007A154C">
        <w:t xml:space="preserve">Organism </w:t>
      </w:r>
      <w:proofErr w:type="gramStart"/>
      <w:r w:rsidRPr="007A154C">
        <w:t xml:space="preserve">learns </w:t>
      </w:r>
      <w:r w:rsidRPr="007A154C">
        <w:rPr>
          <w:i/>
        </w:rPr>
        <w:t xml:space="preserve"> contingency</w:t>
      </w:r>
      <w:proofErr w:type="gramEnd"/>
    </w:p>
    <w:p w14:paraId="58342432" w14:textId="77777777" w:rsidR="007A154C" w:rsidRPr="007A154C" w:rsidRDefault="007A154C" w:rsidP="00786773">
      <w:pPr>
        <w:pStyle w:val="NoteLevel2"/>
      </w:pPr>
      <w:r w:rsidRPr="007A154C">
        <w:t xml:space="preserve">Given some event, one outcome is more likely to occur than another </w:t>
      </w:r>
    </w:p>
    <w:p w14:paraId="635D7960" w14:textId="77777777" w:rsidR="007A154C" w:rsidRPr="007A154C" w:rsidRDefault="007A154C" w:rsidP="00786773">
      <w:pPr>
        <w:pStyle w:val="NoteLevel2"/>
      </w:pPr>
      <w:r w:rsidRPr="007A154C">
        <w:t>Animal expects shock to occur more often when the light is present</w:t>
      </w:r>
    </w:p>
    <w:p w14:paraId="14064CEA" w14:textId="77777777" w:rsidR="007A154C" w:rsidRPr="007A154C" w:rsidRDefault="007A154C" w:rsidP="00786773">
      <w:pPr>
        <w:pStyle w:val="NoteLevel2"/>
      </w:pPr>
      <w:r w:rsidRPr="007A154C">
        <w:t xml:space="preserve">The </w:t>
      </w:r>
      <w:r w:rsidRPr="007A154C">
        <w:rPr>
          <w:i/>
        </w:rPr>
        <w:t>CS (</w:t>
      </w:r>
      <w:proofErr w:type="gramStart"/>
      <w:r w:rsidRPr="007A154C">
        <w:rPr>
          <w:i/>
        </w:rPr>
        <w:t>light)</w:t>
      </w:r>
      <w:r w:rsidRPr="007A154C">
        <w:t>allows</w:t>
      </w:r>
      <w:proofErr w:type="gramEnd"/>
      <w:r w:rsidRPr="007A154C">
        <w:t xml:space="preserve"> us to predict that the UCS will occur – PREDICTION AND CONTROL</w:t>
      </w:r>
    </w:p>
    <w:p w14:paraId="50C17C35" w14:textId="77777777" w:rsidR="007A154C" w:rsidRPr="007A154C" w:rsidRDefault="007A154C" w:rsidP="00C50F05">
      <w:pPr>
        <w:pStyle w:val="NoteLevel2"/>
        <w:numPr>
          <w:ilvl w:val="0"/>
          <w:numId w:val="0"/>
        </w:numPr>
        <w:ind w:left="1080"/>
      </w:pPr>
    </w:p>
    <w:p w14:paraId="29C6D6DF" w14:textId="77777777" w:rsidR="007A154C" w:rsidRPr="007A154C" w:rsidRDefault="007A154C" w:rsidP="007A154C">
      <w:pPr>
        <w:pStyle w:val="NoteLevel1"/>
        <w:rPr>
          <w:b/>
          <w:u w:val="single"/>
        </w:rPr>
      </w:pPr>
      <w:r w:rsidRPr="007A154C">
        <w:rPr>
          <w:b/>
          <w:u w:val="single"/>
        </w:rPr>
        <w:t>Martin Seligman &amp; Learned Helplessness</w:t>
      </w:r>
    </w:p>
    <w:p w14:paraId="4C2DE5C7" w14:textId="77777777" w:rsidR="007A154C" w:rsidRPr="007A154C" w:rsidRDefault="007A154C" w:rsidP="00C50F05">
      <w:pPr>
        <w:pStyle w:val="NoteLevel2"/>
      </w:pPr>
      <w:r w:rsidRPr="007A154C">
        <w:t>One group that could escape the shock – learned avoidance</w:t>
      </w:r>
    </w:p>
    <w:p w14:paraId="17D4E90C" w14:textId="77777777" w:rsidR="007A154C" w:rsidRPr="007A154C" w:rsidRDefault="007A154C" w:rsidP="00C50F05">
      <w:pPr>
        <w:pStyle w:val="NoteLevel2"/>
      </w:pPr>
      <w:r w:rsidRPr="007A154C">
        <w:t>Another group that could not escape the shock because both box’s had electric shocks being delivered when the light comes on – never learned avoidance, they just sat in the corner waiting for the shock to stop</w:t>
      </w:r>
    </w:p>
    <w:p w14:paraId="5DFD3E76" w14:textId="77777777" w:rsidR="007A154C" w:rsidRPr="007A154C" w:rsidRDefault="007A154C" w:rsidP="00C50F05">
      <w:pPr>
        <w:pStyle w:val="NoteLevel3"/>
      </w:pPr>
      <w:r w:rsidRPr="007A154C">
        <w:t>Because they could not get the escape response the first time around, they never learned</w:t>
      </w:r>
    </w:p>
    <w:p w14:paraId="57520B2F" w14:textId="77777777" w:rsidR="007A154C" w:rsidRPr="007A154C" w:rsidRDefault="007A154C" w:rsidP="00C50F05">
      <w:pPr>
        <w:pStyle w:val="NoteLevel2"/>
      </w:pPr>
      <w:r w:rsidRPr="007A154C">
        <w:t>Animals who previously had no control over their environment learned that there was nothing they could do to stop the shock – became helpless</w:t>
      </w:r>
    </w:p>
    <w:p w14:paraId="0183ED82" w14:textId="77777777" w:rsidR="007A154C" w:rsidRPr="007A154C" w:rsidRDefault="007A154C" w:rsidP="00C50F05">
      <w:pPr>
        <w:pStyle w:val="NoteLevel2"/>
      </w:pPr>
      <w:r w:rsidRPr="007A154C">
        <w:t xml:space="preserve">No contingency between response and reinforcement </w:t>
      </w:r>
    </w:p>
    <w:p w14:paraId="3D3B4920" w14:textId="77777777" w:rsidR="007A154C" w:rsidRPr="007A154C" w:rsidRDefault="007A154C" w:rsidP="00C50F05">
      <w:pPr>
        <w:pStyle w:val="NoteLevel2"/>
      </w:pPr>
      <w:r w:rsidRPr="007A154C">
        <w:t>Relation to depression – Seligman &amp; Abramson (1988)</w:t>
      </w:r>
    </w:p>
    <w:p w14:paraId="2671339C" w14:textId="77777777" w:rsidR="007A154C" w:rsidRPr="007A154C" w:rsidRDefault="007A154C" w:rsidP="00C50F05">
      <w:pPr>
        <w:pStyle w:val="NoteLevel2"/>
        <w:numPr>
          <w:ilvl w:val="0"/>
          <w:numId w:val="0"/>
        </w:numPr>
        <w:ind w:left="1080"/>
      </w:pPr>
    </w:p>
    <w:p w14:paraId="5FD5A496" w14:textId="77777777" w:rsidR="007A154C" w:rsidRPr="007A154C" w:rsidRDefault="007A154C" w:rsidP="00C50F05">
      <w:pPr>
        <w:pStyle w:val="NoteLevel2"/>
      </w:pPr>
      <w:r w:rsidRPr="007A154C">
        <w:t>Perception of Control – Glass and Singer 1972</w:t>
      </w:r>
    </w:p>
    <w:p w14:paraId="2218022F" w14:textId="77777777" w:rsidR="007A154C" w:rsidRPr="007A154C" w:rsidRDefault="007A154C" w:rsidP="00C50F05">
      <w:pPr>
        <w:pStyle w:val="NoteLevel2"/>
        <w:rPr>
          <w:b/>
          <w:u w:val="single"/>
        </w:rPr>
      </w:pPr>
      <w:r w:rsidRPr="007A154C">
        <w:t xml:space="preserve">Illusion of Control – Langer (1975) </w:t>
      </w:r>
    </w:p>
    <w:p w14:paraId="0E1889F0" w14:textId="77777777" w:rsidR="007A154C" w:rsidRPr="007A154C" w:rsidRDefault="007A154C" w:rsidP="007A154C">
      <w:pPr>
        <w:pStyle w:val="NoteLevel1"/>
        <w:rPr>
          <w:b/>
          <w:u w:val="single"/>
        </w:rPr>
      </w:pPr>
    </w:p>
    <w:p w14:paraId="5E706CE4" w14:textId="77777777" w:rsidR="007A154C" w:rsidRPr="007A154C" w:rsidRDefault="007A154C" w:rsidP="007A154C">
      <w:pPr>
        <w:pStyle w:val="NoteLevel1"/>
        <w:rPr>
          <w:b/>
          <w:u w:val="single"/>
        </w:rPr>
      </w:pPr>
      <w:r w:rsidRPr="007A154C">
        <w:rPr>
          <w:b/>
          <w:u w:val="single"/>
        </w:rPr>
        <w:t>Behaviour Therapy</w:t>
      </w:r>
    </w:p>
    <w:p w14:paraId="1A0E4338" w14:textId="77777777" w:rsidR="007A154C" w:rsidRPr="007A154C" w:rsidRDefault="007A154C" w:rsidP="003D1705">
      <w:pPr>
        <w:pStyle w:val="NoteLevel2"/>
      </w:pPr>
      <w:r w:rsidRPr="007A154C">
        <w:t>Psychotherapy based on principles of classical or operant conditioning</w:t>
      </w:r>
    </w:p>
    <w:p w14:paraId="30356D66" w14:textId="77777777" w:rsidR="007A154C" w:rsidRPr="007A154C" w:rsidRDefault="007A154C" w:rsidP="003D1705">
      <w:pPr>
        <w:pStyle w:val="NoteLevel2"/>
      </w:pPr>
      <w:r w:rsidRPr="007A154C">
        <w:t>Problem is viewed as error or “failure in learning</w:t>
      </w:r>
    </w:p>
    <w:p w14:paraId="0CB2A26C" w14:textId="77777777" w:rsidR="007A154C" w:rsidRPr="007A154C" w:rsidRDefault="007A154C" w:rsidP="003D1705">
      <w:pPr>
        <w:pStyle w:val="NoteLevel2"/>
      </w:pPr>
      <w:r w:rsidRPr="007A154C">
        <w:t>Cure is to “relearn”</w:t>
      </w:r>
    </w:p>
    <w:p w14:paraId="3C0DBDD6" w14:textId="77777777" w:rsidR="007A154C" w:rsidRPr="007A154C" w:rsidRDefault="007A154C" w:rsidP="00F355B2">
      <w:pPr>
        <w:pStyle w:val="NoteLevel2"/>
        <w:numPr>
          <w:ilvl w:val="0"/>
          <w:numId w:val="0"/>
        </w:numPr>
        <w:ind w:left="1080"/>
      </w:pPr>
    </w:p>
    <w:p w14:paraId="304D5637" w14:textId="21F1488F" w:rsidR="00CF15C2" w:rsidRDefault="00CF15C2" w:rsidP="007A154C">
      <w:pPr>
        <w:pStyle w:val="NoteLevel1"/>
        <w:sectPr w:rsidR="00CF15C2" w:rsidSect="00304E00">
          <w:headerReference w:type="first" r:id="rId23"/>
          <w:pgSz w:w="12240" w:h="15840"/>
          <w:pgMar w:top="1440" w:right="1440" w:bottom="1440" w:left="1440" w:header="709" w:footer="709" w:gutter="0"/>
          <w:cols w:space="708"/>
          <w:titlePg/>
          <w:docGrid w:type="lines" w:linePitch="360"/>
        </w:sectPr>
      </w:pPr>
      <w:r>
        <w:cr/>
      </w:r>
    </w:p>
    <w:p w14:paraId="7A0AEDFC" w14:textId="1058DA94" w:rsidR="004D6984" w:rsidRDefault="004D6984" w:rsidP="00CF15C2">
      <w:pPr>
        <w:pStyle w:val="NoteLevel1"/>
        <w:sectPr w:rsidR="004D6984" w:rsidSect="00CF15C2">
          <w:headerReference w:type="first" r:id="rId24"/>
          <w:pgSz w:w="12240" w:h="15840"/>
          <w:pgMar w:top="1440" w:right="1440" w:bottom="1440" w:left="1440" w:header="709" w:footer="709" w:gutter="0"/>
          <w:cols w:space="708"/>
          <w:titlePg/>
          <w:docGrid w:type="lines" w:linePitch="360"/>
        </w:sectPr>
      </w:pPr>
      <w:r>
        <w:cr/>
      </w:r>
    </w:p>
    <w:p w14:paraId="22B3B864" w14:textId="77777777" w:rsidR="008E07C4" w:rsidRPr="0022143A" w:rsidRDefault="008E07C4" w:rsidP="004D6984">
      <w:pPr>
        <w:pStyle w:val="NoteLevel1"/>
        <w:rPr>
          <w:b/>
        </w:rPr>
      </w:pPr>
      <w:r w:rsidRPr="0022143A">
        <w:rPr>
          <w:b/>
        </w:rPr>
        <w:t xml:space="preserve">How can we treat Alzheimer’s </w:t>
      </w:r>
      <w:proofErr w:type="gramStart"/>
      <w:r w:rsidRPr="0022143A">
        <w:rPr>
          <w:b/>
        </w:rPr>
        <w:t>Disease</w:t>
      </w:r>
      <w:proofErr w:type="gramEnd"/>
      <w:r w:rsidRPr="0022143A">
        <w:rPr>
          <w:b/>
        </w:rPr>
        <w:t>?</w:t>
      </w:r>
    </w:p>
    <w:p w14:paraId="49C551DD" w14:textId="77777777" w:rsidR="008E07C4" w:rsidRPr="0022143A" w:rsidRDefault="008E07C4" w:rsidP="004D6984">
      <w:pPr>
        <w:pStyle w:val="NoteLevel1"/>
        <w:rPr>
          <w:b/>
        </w:rPr>
      </w:pPr>
      <w:r w:rsidRPr="0022143A">
        <w:rPr>
          <w:b/>
        </w:rPr>
        <w:t>How can we improve memory?</w:t>
      </w:r>
    </w:p>
    <w:p w14:paraId="6D045D18" w14:textId="77777777" w:rsidR="003A28C9" w:rsidRPr="0022143A" w:rsidRDefault="008E07C4" w:rsidP="004D6984">
      <w:pPr>
        <w:pStyle w:val="NoteLevel1"/>
        <w:rPr>
          <w:b/>
        </w:rPr>
      </w:pPr>
      <w:r w:rsidRPr="0022143A">
        <w:rPr>
          <w:b/>
        </w:rPr>
        <w:t>What do we need to know for the exam?</w:t>
      </w:r>
    </w:p>
    <w:p w14:paraId="27C908B1" w14:textId="77777777" w:rsidR="003A2173" w:rsidRDefault="003A2173" w:rsidP="003A2173">
      <w:pPr>
        <w:pStyle w:val="NoteLevel1"/>
      </w:pPr>
    </w:p>
    <w:p w14:paraId="1530D571" w14:textId="77777777" w:rsidR="003A2173" w:rsidRDefault="003A2173" w:rsidP="003A2173">
      <w:pPr>
        <w:pStyle w:val="NoteLevel1"/>
        <w:rPr>
          <w:b/>
        </w:rPr>
      </w:pPr>
      <w:r w:rsidRPr="003A2173">
        <w:rPr>
          <w:b/>
        </w:rPr>
        <w:t>Alzheimer’s Disease</w:t>
      </w:r>
    </w:p>
    <w:p w14:paraId="5387DFAE" w14:textId="77777777" w:rsidR="003A2173" w:rsidRPr="003A2173" w:rsidRDefault="003A2173" w:rsidP="003A2173">
      <w:pPr>
        <w:pStyle w:val="NoteLevel2"/>
      </w:pPr>
      <w:r w:rsidRPr="003A2173">
        <w:t>Recent events fade first</w:t>
      </w:r>
    </w:p>
    <w:p w14:paraId="4723FF20" w14:textId="77777777" w:rsidR="003A2173" w:rsidRPr="003A2173" w:rsidRDefault="003A2173" w:rsidP="003A2173">
      <w:pPr>
        <w:pStyle w:val="NoteLevel2"/>
      </w:pPr>
      <w:r w:rsidRPr="003A2173">
        <w:t>Ultimately old memories go and patient becomes “mentally vacant”</w:t>
      </w:r>
    </w:p>
    <w:p w14:paraId="462BE7CF" w14:textId="77777777" w:rsidR="003A2173" w:rsidRPr="003A2173" w:rsidRDefault="003A2173" w:rsidP="003A2173">
      <w:pPr>
        <w:pStyle w:val="NoteLevel2"/>
        <w:rPr>
          <w:b/>
        </w:rPr>
      </w:pPr>
      <w:r w:rsidRPr="003A2173">
        <w:t>Bedridden, helpless, death in about 10 years</w:t>
      </w:r>
    </w:p>
    <w:p w14:paraId="034B1520" w14:textId="77777777" w:rsidR="003A2173" w:rsidRPr="003A2173" w:rsidRDefault="003A2173" w:rsidP="003A2173">
      <w:pPr>
        <w:pStyle w:val="NoteLevel2"/>
        <w:rPr>
          <w:b/>
        </w:rPr>
      </w:pPr>
      <w:r>
        <w:t>Terminal, no known cure (working on it)</w:t>
      </w:r>
    </w:p>
    <w:p w14:paraId="1139E2E9" w14:textId="77777777" w:rsidR="003A2173" w:rsidRPr="003A2173" w:rsidRDefault="003A2173" w:rsidP="003A2173">
      <w:pPr>
        <w:pStyle w:val="NoteLevel2"/>
        <w:rPr>
          <w:b/>
        </w:rPr>
      </w:pPr>
      <w:r>
        <w:t>Produces severe degeneration of hippocampus and cortex</w:t>
      </w:r>
    </w:p>
    <w:p w14:paraId="5A4E9F97" w14:textId="77777777" w:rsidR="003A2173" w:rsidRPr="003A2173" w:rsidRDefault="003A2173" w:rsidP="003A2173">
      <w:pPr>
        <w:pStyle w:val="NoteLevel3"/>
      </w:pPr>
      <w:r w:rsidRPr="003A2173">
        <w:t>Association areas of frontal and temporal lobes</w:t>
      </w:r>
    </w:p>
    <w:p w14:paraId="0E9FE38E" w14:textId="77777777" w:rsidR="00A371E7" w:rsidRDefault="003A2173" w:rsidP="003A2173">
      <w:pPr>
        <w:pStyle w:val="NoteLevel3"/>
        <w:rPr>
          <w:b/>
        </w:rPr>
      </w:pPr>
      <w:r w:rsidRPr="003A2173">
        <w:t xml:space="preserve">Easily observed on autopsy </w:t>
      </w:r>
      <w:r w:rsidR="00A371E7">
        <w:t>(only way you can determine Alzheimer’s is in fact by autopsy; no tests)</w:t>
      </w:r>
    </w:p>
    <w:p w14:paraId="41631736" w14:textId="77777777" w:rsidR="00A371E7" w:rsidRDefault="00A371E7" w:rsidP="003A2173">
      <w:pPr>
        <w:pStyle w:val="NoteLevel3"/>
      </w:pPr>
      <w:r w:rsidRPr="00A371E7">
        <w:t>Folds in brain- cortical tissue is gone (losing brain tissue in the cortex)</w:t>
      </w:r>
    </w:p>
    <w:p w14:paraId="1E083B93" w14:textId="77777777" w:rsidR="00D6399C" w:rsidRDefault="00A371E7" w:rsidP="003A2173">
      <w:pPr>
        <w:pStyle w:val="NoteLevel3"/>
      </w:pPr>
      <w:r>
        <w:t>Brain scans</w:t>
      </w:r>
      <w:r w:rsidR="00D6399C">
        <w:t xml:space="preserve"> show a lot of stuff not working anymore in cat scan</w:t>
      </w:r>
    </w:p>
    <w:p w14:paraId="020EB0E5" w14:textId="4C57C416" w:rsidR="00D6399C" w:rsidRDefault="00D6399C" w:rsidP="00D6399C">
      <w:pPr>
        <w:pStyle w:val="NoteLevel4"/>
      </w:pPr>
      <w:r>
        <w:t>A lot of cortical area is beginning to disappear</w:t>
      </w:r>
    </w:p>
    <w:p w14:paraId="3082A1E9" w14:textId="77777777" w:rsidR="00D6399C" w:rsidRDefault="00D6399C" w:rsidP="00D6399C">
      <w:pPr>
        <w:pStyle w:val="NoteLevel4"/>
      </w:pPr>
      <w:r>
        <w:t>Pick’s- different disorder related to Alzheimer’s (only real difference is that it is as not as severely about time- no ten years until death, maybe 20-30)</w:t>
      </w:r>
    </w:p>
    <w:p w14:paraId="3068B6E4" w14:textId="77777777" w:rsidR="00D6399C" w:rsidRDefault="00D6399C" w:rsidP="00D6399C">
      <w:pPr>
        <w:pStyle w:val="NoteLevel2"/>
      </w:pPr>
      <w:r>
        <w:t>Nerve degeneration in ACL tracts</w:t>
      </w:r>
    </w:p>
    <w:p w14:paraId="019D0FD2" w14:textId="77777777" w:rsidR="00D6399C" w:rsidRDefault="00D6399C" w:rsidP="00D6399C">
      <w:pPr>
        <w:pStyle w:val="NoteLevel2"/>
      </w:pPr>
      <w:r>
        <w:t>Reduction in ACL produces memory loss</w:t>
      </w:r>
    </w:p>
    <w:p w14:paraId="582EE117" w14:textId="77777777" w:rsidR="00D6399C" w:rsidRDefault="00D6399C" w:rsidP="00D6399C">
      <w:pPr>
        <w:pStyle w:val="NoteLevel2"/>
      </w:pPr>
      <w:r>
        <w:t>NE, serotonin, and DA also involved</w:t>
      </w:r>
    </w:p>
    <w:p w14:paraId="692E523C" w14:textId="77777777" w:rsidR="008901DF" w:rsidRDefault="008901DF" w:rsidP="00D6399C">
      <w:pPr>
        <w:pStyle w:val="NoteLevel2"/>
      </w:pPr>
      <w:r>
        <w:t>Cause?</w:t>
      </w:r>
    </w:p>
    <w:p w14:paraId="594642D4" w14:textId="77777777" w:rsidR="008901DF" w:rsidRDefault="008901DF" w:rsidP="008901DF">
      <w:pPr>
        <w:pStyle w:val="NoteLevel3"/>
      </w:pPr>
      <w:r>
        <w:t>Chromosome 21 defect (1 case in 3)</w:t>
      </w:r>
    </w:p>
    <w:p w14:paraId="5CB2EBC1" w14:textId="77777777" w:rsidR="005C57BB" w:rsidRDefault="008901DF" w:rsidP="008901DF">
      <w:pPr>
        <w:pStyle w:val="NoteLevel3"/>
      </w:pPr>
      <w:r>
        <w:t xml:space="preserve">Build up of protein results in plaques and tangles </w:t>
      </w:r>
    </w:p>
    <w:p w14:paraId="4492803D" w14:textId="77777777" w:rsidR="005C57BB" w:rsidRDefault="005C57BB" w:rsidP="008901DF">
      <w:pPr>
        <w:pStyle w:val="NoteLevel3"/>
      </w:pPr>
      <w:r>
        <w:t xml:space="preserve">Cannot survive- brain degeneration </w:t>
      </w:r>
    </w:p>
    <w:p w14:paraId="61847AE8" w14:textId="77777777" w:rsidR="00E566D9" w:rsidRDefault="005C57BB" w:rsidP="008901DF">
      <w:pPr>
        <w:pStyle w:val="NoteLevel3"/>
      </w:pPr>
      <w:r>
        <w:t>Down syndrome- you see the buildup of plaques and tangles as well (must be some relationship)</w:t>
      </w:r>
    </w:p>
    <w:p w14:paraId="241691D6" w14:textId="77777777" w:rsidR="00E566D9" w:rsidRDefault="00E566D9" w:rsidP="00E566D9">
      <w:pPr>
        <w:pStyle w:val="NoteLevel3"/>
      </w:pPr>
      <w:r>
        <w:t>Viral damage to blood-brain barrier</w:t>
      </w:r>
    </w:p>
    <w:p w14:paraId="00417363" w14:textId="77777777" w:rsidR="00F24C07" w:rsidRDefault="00E566D9" w:rsidP="00E566D9">
      <w:pPr>
        <w:pStyle w:val="NoteLevel3"/>
      </w:pPr>
      <w:r>
        <w:t>Excess aluminum? Zinc?</w:t>
      </w:r>
    </w:p>
    <w:p w14:paraId="5E42DF43" w14:textId="77777777" w:rsidR="00F24C07" w:rsidRDefault="00F24C07" w:rsidP="00F24C07">
      <w:pPr>
        <w:pStyle w:val="NoteLevel2"/>
      </w:pPr>
      <w:r>
        <w:t>Treatment?</w:t>
      </w:r>
    </w:p>
    <w:p w14:paraId="3D528F0E" w14:textId="77777777" w:rsidR="00F24C07" w:rsidRDefault="00F24C07" w:rsidP="00F24C07">
      <w:pPr>
        <w:pStyle w:val="NoteLevel3"/>
      </w:pPr>
      <w:r>
        <w:t>Nourishment and exercise</w:t>
      </w:r>
    </w:p>
    <w:p w14:paraId="79C44BAD" w14:textId="47F2966B" w:rsidR="00E97B21" w:rsidRDefault="00F24C07" w:rsidP="00F24C07">
      <w:pPr>
        <w:pStyle w:val="NoteLevel3"/>
      </w:pPr>
      <w:r>
        <w:t>“</w:t>
      </w:r>
      <w:proofErr w:type="gramStart"/>
      <w:r>
        <w:t>smart</w:t>
      </w:r>
      <w:proofErr w:type="gramEnd"/>
      <w:r>
        <w:t xml:space="preserve"> drugs” </w:t>
      </w:r>
      <w:r w:rsidR="00E97B21">
        <w:t>(</w:t>
      </w:r>
      <w:proofErr w:type="spellStart"/>
      <w:r w:rsidR="00E97B21">
        <w:t>nootropics</w:t>
      </w:r>
      <w:proofErr w:type="spellEnd"/>
      <w:r w:rsidR="00E97B21">
        <w:t xml:space="preserve">) </w:t>
      </w:r>
      <w:r>
        <w:t xml:space="preserve">ex. </w:t>
      </w:r>
      <w:proofErr w:type="spellStart"/>
      <w:r>
        <w:t>Piracetam</w:t>
      </w:r>
      <w:proofErr w:type="spellEnd"/>
      <w:r w:rsidR="00E97B21">
        <w:t xml:space="preserve"> (a lot of side</w:t>
      </w:r>
      <w:r w:rsidR="00CF3ABD">
        <w:t xml:space="preserve"> </w:t>
      </w:r>
      <w:r w:rsidR="00E97B21">
        <w:t>effects)</w:t>
      </w:r>
      <w:r>
        <w:t xml:space="preserve">, </w:t>
      </w:r>
      <w:r w:rsidR="00CF3ABD">
        <w:t xml:space="preserve">Ginseng, </w:t>
      </w:r>
      <w:r>
        <w:t xml:space="preserve">Aspirin or Advil seems to slow progression </w:t>
      </w:r>
    </w:p>
    <w:p w14:paraId="38580DAD" w14:textId="77777777" w:rsidR="00E97B21" w:rsidRDefault="00E97B21" w:rsidP="00F24C07">
      <w:pPr>
        <w:pStyle w:val="NoteLevel3"/>
      </w:pPr>
      <w:r>
        <w:t>Brain grafts and vaccine</w:t>
      </w:r>
    </w:p>
    <w:p w14:paraId="49924B73" w14:textId="77777777" w:rsidR="00CF3ABD" w:rsidRDefault="00CF3ABD" w:rsidP="00CF3ABD">
      <w:pPr>
        <w:pStyle w:val="NoteLevel2"/>
      </w:pPr>
      <w:r>
        <w:t>What will help to improve my memory?</w:t>
      </w:r>
    </w:p>
    <w:p w14:paraId="40815E50" w14:textId="77777777" w:rsidR="00CF3ABD" w:rsidRDefault="00CF3ABD" w:rsidP="00CF3ABD">
      <w:pPr>
        <w:pStyle w:val="NoteLevel3"/>
      </w:pPr>
      <w:r>
        <w:t>Ginseng will not help</w:t>
      </w:r>
    </w:p>
    <w:p w14:paraId="66FC34D5" w14:textId="77777777" w:rsidR="00CF3ABD" w:rsidRDefault="00CF3ABD" w:rsidP="00CF3ABD">
      <w:pPr>
        <w:pStyle w:val="NoteLevel3"/>
      </w:pPr>
      <w:r>
        <w:t>Mnemonics</w:t>
      </w:r>
    </w:p>
    <w:p w14:paraId="3A2FA656" w14:textId="77777777" w:rsidR="00CF3ABD" w:rsidRDefault="00CF3ABD" w:rsidP="00CF3ABD">
      <w:pPr>
        <w:pStyle w:val="NoteLevel4"/>
      </w:pPr>
      <w:r>
        <w:t>Organizing strategies- used to put things into memory to last a longer time</w:t>
      </w:r>
    </w:p>
    <w:p w14:paraId="14084759" w14:textId="77777777" w:rsidR="00CF3ABD" w:rsidRDefault="00CF3ABD" w:rsidP="00CF3ABD">
      <w:pPr>
        <w:pStyle w:val="NoteLevel5"/>
      </w:pPr>
      <w:r>
        <w:t>1. Keyword Method:</w:t>
      </w:r>
    </w:p>
    <w:p w14:paraId="203562A2" w14:textId="42F0F33C" w:rsidR="00CF3ABD" w:rsidRDefault="00CF3ABD" w:rsidP="00CF3ABD">
      <w:pPr>
        <w:pStyle w:val="NoteLevel6"/>
      </w:pPr>
      <w:r>
        <w:t>Think of a highly visualized image and link it to new concept</w:t>
      </w:r>
    </w:p>
    <w:p w14:paraId="7471A15E" w14:textId="77777777" w:rsidR="00880B19" w:rsidRDefault="00CF3ABD" w:rsidP="00CF3ABD">
      <w:pPr>
        <w:pStyle w:val="NoteLevel6"/>
      </w:pPr>
      <w:r>
        <w:t>Have words “interact”</w:t>
      </w:r>
    </w:p>
    <w:p w14:paraId="69E7CE67" w14:textId="4352C563" w:rsidR="00880B19" w:rsidRDefault="00880B19" w:rsidP="00880B19">
      <w:pPr>
        <w:pStyle w:val="NoteLevel5"/>
      </w:pPr>
      <w:r>
        <w:t>2. Method of Loci</w:t>
      </w:r>
    </w:p>
    <w:p w14:paraId="25D67B4B" w14:textId="00350C72" w:rsidR="00880B19" w:rsidRDefault="00880B19" w:rsidP="00880B19">
      <w:pPr>
        <w:pStyle w:val="NoteLevel6"/>
      </w:pPr>
      <w:r>
        <w:t>Again imagery</w:t>
      </w:r>
    </w:p>
    <w:p w14:paraId="572B65C9" w14:textId="294CC3D4" w:rsidR="00880B19" w:rsidRDefault="00880B19" w:rsidP="00880B19">
      <w:pPr>
        <w:pStyle w:val="NoteLevel6"/>
      </w:pPr>
      <w:r>
        <w:t>Place each item at different location</w:t>
      </w:r>
    </w:p>
    <w:p w14:paraId="1EB62382" w14:textId="77777777" w:rsidR="00880B19" w:rsidRDefault="00880B19" w:rsidP="00880B19">
      <w:pPr>
        <w:pStyle w:val="NoteLevel6"/>
      </w:pPr>
      <w:r>
        <w:t>Also works best with interaction</w:t>
      </w:r>
    </w:p>
    <w:p w14:paraId="6DEE12D9" w14:textId="77777777" w:rsidR="00880B19" w:rsidRDefault="00880B19" w:rsidP="00880B19">
      <w:pPr>
        <w:pStyle w:val="NoteLevel5"/>
      </w:pPr>
      <w:r>
        <w:t>3. Peg Method</w:t>
      </w:r>
    </w:p>
    <w:p w14:paraId="2419E308" w14:textId="30F83CF3" w:rsidR="00880B19" w:rsidRDefault="00DF2F6C" w:rsidP="00880B19">
      <w:pPr>
        <w:pStyle w:val="NoteLevel6"/>
      </w:pPr>
      <w:r>
        <w:t>T</w:t>
      </w:r>
      <w:r w:rsidR="00880B19">
        <w:t>ake easy list (1, 2, 3…)</w:t>
      </w:r>
    </w:p>
    <w:p w14:paraId="48C35BD7" w14:textId="476D3EA1" w:rsidR="00880B19" w:rsidRDefault="00DF2F6C" w:rsidP="00880B19">
      <w:pPr>
        <w:pStyle w:val="NoteLevel6"/>
      </w:pPr>
      <w:r>
        <w:t>U</w:t>
      </w:r>
      <w:r w:rsidR="00880B19">
        <w:t>se as pegs to “hang” new info on</w:t>
      </w:r>
    </w:p>
    <w:p w14:paraId="45088ECA" w14:textId="77777777" w:rsidR="00DF2F6C" w:rsidRDefault="00880B19" w:rsidP="00DF2F6C">
      <w:pPr>
        <w:pStyle w:val="NoteLevel6"/>
      </w:pPr>
      <w:r>
        <w:t>Ex. 1- Bun</w:t>
      </w:r>
      <w:r w:rsidR="00DF2F6C">
        <w:t>, 2- Shoe</w:t>
      </w:r>
    </w:p>
    <w:p w14:paraId="17DB4025" w14:textId="77777777" w:rsidR="00CC6551" w:rsidRDefault="00CC6551" w:rsidP="00CC6551">
      <w:pPr>
        <w:pStyle w:val="NoteLevel1"/>
        <w:numPr>
          <w:ilvl w:val="0"/>
          <w:numId w:val="0"/>
        </w:numPr>
      </w:pPr>
    </w:p>
    <w:p w14:paraId="560127B9" w14:textId="77777777" w:rsidR="00DF2F6C" w:rsidRPr="0022143A" w:rsidRDefault="00DF2F6C" w:rsidP="00CC6551">
      <w:pPr>
        <w:pStyle w:val="NoteLevel1"/>
        <w:numPr>
          <w:ilvl w:val="0"/>
          <w:numId w:val="0"/>
        </w:numPr>
        <w:rPr>
          <w:b/>
        </w:rPr>
      </w:pPr>
      <w:proofErr w:type="gramStart"/>
      <w:r w:rsidRPr="0022143A">
        <w:rPr>
          <w:b/>
        </w:rPr>
        <w:t>But what about reading Psychology?</w:t>
      </w:r>
      <w:proofErr w:type="gramEnd"/>
    </w:p>
    <w:p w14:paraId="2AFA9EF1" w14:textId="77777777" w:rsidR="00CC6551" w:rsidRDefault="00CC6551" w:rsidP="00CC6551">
      <w:pPr>
        <w:pStyle w:val="NoteLevel2"/>
      </w:pPr>
      <w:r>
        <w:t>Encoding specificity</w:t>
      </w:r>
    </w:p>
    <w:p w14:paraId="51388D27" w14:textId="77777777" w:rsidR="00CC6551" w:rsidRDefault="00CC6551" w:rsidP="00CC6551">
      <w:pPr>
        <w:pStyle w:val="NoteLevel3"/>
      </w:pPr>
      <w:r>
        <w:t xml:space="preserve">Memory is aided when the context at learning is matched by the context at retrieval </w:t>
      </w:r>
    </w:p>
    <w:p w14:paraId="38385CDF" w14:textId="77777777" w:rsidR="00CC6551" w:rsidRDefault="00CC6551" w:rsidP="00CC6551">
      <w:pPr>
        <w:pStyle w:val="NoteLevel2"/>
      </w:pPr>
      <w:r>
        <w:t>Comprehend, rather than memorize</w:t>
      </w:r>
    </w:p>
    <w:p w14:paraId="55A9BFEA" w14:textId="77777777" w:rsidR="00CC6551" w:rsidRDefault="00CC6551" w:rsidP="00CC6551">
      <w:pPr>
        <w:pStyle w:val="NoteLevel2"/>
      </w:pPr>
      <w:r>
        <w:t>Affect and arousal moderately high</w:t>
      </w:r>
    </w:p>
    <w:p w14:paraId="11D59600" w14:textId="0935D3A1" w:rsidR="00CC6551" w:rsidRDefault="00CC6551" w:rsidP="00CC6551">
      <w:pPr>
        <w:pStyle w:val="NoteLevel2"/>
      </w:pPr>
      <w:r>
        <w:t xml:space="preserve">Memory is better for spaced rehearsal </w:t>
      </w:r>
      <w:r w:rsidR="009769A4">
        <w:t>(Spread it out)</w:t>
      </w:r>
    </w:p>
    <w:p w14:paraId="42BC05E0" w14:textId="77777777" w:rsidR="00CC6551" w:rsidRDefault="00CC6551" w:rsidP="009769A4">
      <w:pPr>
        <w:pStyle w:val="NoteLevel2"/>
      </w:pPr>
      <w:r>
        <w:t>Use multiple coding methods</w:t>
      </w:r>
    </w:p>
    <w:p w14:paraId="2A2A56EC" w14:textId="77777777" w:rsidR="00CC6551" w:rsidRDefault="00CC6551" w:rsidP="009769A4">
      <w:pPr>
        <w:pStyle w:val="NoteLevel2"/>
      </w:pPr>
      <w:r>
        <w:t>Use retrieval cues, but remember they can bias recall</w:t>
      </w:r>
    </w:p>
    <w:p w14:paraId="4458DF59" w14:textId="77777777" w:rsidR="009769A4" w:rsidRDefault="00CC6551" w:rsidP="009769A4">
      <w:pPr>
        <w:pStyle w:val="NoteLevel2"/>
      </w:pPr>
      <w:r>
        <w:t>Blueberries. L. of Neuroscience (1999)</w:t>
      </w:r>
    </w:p>
    <w:p w14:paraId="4297F7D4" w14:textId="77777777" w:rsidR="003A46CE" w:rsidRDefault="009769A4" w:rsidP="003A46CE">
      <w:pPr>
        <w:pStyle w:val="NoteLevel3"/>
      </w:pPr>
      <w:r>
        <w:t>Article states that blueberries can actually help memory</w:t>
      </w:r>
    </w:p>
    <w:p w14:paraId="1F710BED" w14:textId="77777777" w:rsidR="0022143A" w:rsidRDefault="003A46CE" w:rsidP="003A46CE">
      <w:pPr>
        <w:pStyle w:val="NoteLevel2"/>
      </w:pPr>
      <w:r>
        <w:t>Vitamin E</w:t>
      </w:r>
    </w:p>
    <w:p w14:paraId="012C8EFD" w14:textId="77777777" w:rsidR="0022143A" w:rsidRDefault="0022143A" w:rsidP="0022143A">
      <w:pPr>
        <w:pStyle w:val="NoteLevel1"/>
      </w:pPr>
    </w:p>
    <w:p w14:paraId="25762766" w14:textId="77777777" w:rsidR="0022143A" w:rsidRPr="0022143A" w:rsidRDefault="0022143A" w:rsidP="0022143A">
      <w:pPr>
        <w:pStyle w:val="NoteLevel1"/>
        <w:rPr>
          <w:b/>
        </w:rPr>
      </w:pPr>
      <w:r w:rsidRPr="0022143A">
        <w:rPr>
          <w:b/>
        </w:rPr>
        <w:t>Exam:</w:t>
      </w:r>
    </w:p>
    <w:p w14:paraId="5D6DD999" w14:textId="75D367A7" w:rsidR="0022143A" w:rsidRDefault="0022143A" w:rsidP="0022143A">
      <w:pPr>
        <w:pStyle w:val="NoteLevel2"/>
      </w:pPr>
      <w:r>
        <w:t xml:space="preserve">75 questions this time – 50 questions from </w:t>
      </w:r>
      <w:proofErr w:type="spellStart"/>
      <w:r>
        <w:t>tb</w:t>
      </w:r>
      <w:proofErr w:type="spellEnd"/>
      <w:r>
        <w:t>, 15 form lectures</w:t>
      </w:r>
    </w:p>
    <w:p w14:paraId="0276E5A0" w14:textId="03E9EE4A" w:rsidR="0022143A" w:rsidRDefault="0022143A" w:rsidP="0022143A">
      <w:pPr>
        <w:pStyle w:val="NoteLevel3"/>
      </w:pPr>
      <w:r>
        <w:t>Typically has a lower average than first exam</w:t>
      </w:r>
    </w:p>
    <w:p w14:paraId="42ACAF71" w14:textId="35D436C2" w:rsidR="0022143A" w:rsidRDefault="0022143A" w:rsidP="0022143A">
      <w:pPr>
        <w:pStyle w:val="NoteLevel2"/>
      </w:pPr>
      <w:r>
        <w:t xml:space="preserve">Know theory and how to predict things from theory </w:t>
      </w:r>
    </w:p>
    <w:p w14:paraId="29458EAA" w14:textId="0BC07ECC" w:rsidR="0022143A" w:rsidRDefault="0022143A" w:rsidP="0022143A">
      <w:pPr>
        <w:pStyle w:val="NoteLevel2"/>
      </w:pPr>
      <w:r>
        <w:t>Chapters:</w:t>
      </w:r>
    </w:p>
    <w:p w14:paraId="72CD12DA" w14:textId="7865EA06" w:rsidR="0022143A" w:rsidRPr="00420303" w:rsidRDefault="003D1536" w:rsidP="0022143A">
      <w:pPr>
        <w:pStyle w:val="NoteLevel3"/>
        <w:rPr>
          <w:b/>
        </w:rPr>
      </w:pPr>
      <w:r>
        <w:rPr>
          <w:b/>
        </w:rPr>
        <w:t>Chapter 5</w:t>
      </w:r>
      <w:r w:rsidR="00420303">
        <w:rPr>
          <w:b/>
        </w:rPr>
        <w:t xml:space="preserve">- </w:t>
      </w:r>
      <w:r w:rsidR="0022143A" w:rsidRPr="00420303">
        <w:rPr>
          <w:b/>
        </w:rPr>
        <w:t>Sensation and Perception</w:t>
      </w:r>
    </w:p>
    <w:p w14:paraId="40591E9F" w14:textId="53147EB3" w:rsidR="0022143A" w:rsidRDefault="0022143A" w:rsidP="0022143A">
      <w:pPr>
        <w:pStyle w:val="NoteLevel4"/>
      </w:pPr>
      <w:r>
        <w:t>Psychophysics</w:t>
      </w:r>
    </w:p>
    <w:p w14:paraId="19CAE912" w14:textId="726833F4" w:rsidR="0022143A" w:rsidRDefault="0022143A" w:rsidP="0022143A">
      <w:pPr>
        <w:pStyle w:val="NoteLevel5"/>
      </w:pPr>
      <w:r>
        <w:t>What is psychophysics?</w:t>
      </w:r>
    </w:p>
    <w:p w14:paraId="259E3227" w14:textId="3AC25034" w:rsidR="0022143A" w:rsidRDefault="0022143A" w:rsidP="0022143A">
      <w:pPr>
        <w:pStyle w:val="NoteLevel4"/>
      </w:pPr>
      <w:r>
        <w:t>Must know Weber’s Law</w:t>
      </w:r>
    </w:p>
    <w:p w14:paraId="2FF08F9D" w14:textId="48FA831B" w:rsidR="0022143A" w:rsidRDefault="0022143A" w:rsidP="0022143A">
      <w:pPr>
        <w:pStyle w:val="NoteLevel4"/>
      </w:pPr>
      <w:r>
        <w:t>The visual System</w:t>
      </w:r>
    </w:p>
    <w:p w14:paraId="4B8BB062" w14:textId="15C5F57F" w:rsidR="0022143A" w:rsidRDefault="0022143A" w:rsidP="0022143A">
      <w:pPr>
        <w:pStyle w:val="NoteLevel5"/>
      </w:pPr>
      <w:r>
        <w:t>In detail</w:t>
      </w:r>
    </w:p>
    <w:p w14:paraId="515A71A0" w14:textId="37EEDFDA" w:rsidR="0022143A" w:rsidRDefault="0022143A" w:rsidP="0022143A">
      <w:pPr>
        <w:pStyle w:val="NoteLevel4"/>
      </w:pPr>
      <w:r>
        <w:t>Colour vision</w:t>
      </w:r>
    </w:p>
    <w:p w14:paraId="3B409908" w14:textId="5CAB0DBB" w:rsidR="0022143A" w:rsidRDefault="0022143A" w:rsidP="0022143A">
      <w:pPr>
        <w:pStyle w:val="NoteLevel5"/>
      </w:pPr>
      <w:r>
        <w:t>What are the theories and what do they predict? Where do you find support for each?</w:t>
      </w:r>
    </w:p>
    <w:p w14:paraId="3B75F8C7" w14:textId="1397E6BD" w:rsidR="0022143A" w:rsidRDefault="0022143A" w:rsidP="0022143A">
      <w:pPr>
        <w:pStyle w:val="NoteLevel5"/>
      </w:pPr>
      <w:r>
        <w:t>Colour blindness</w:t>
      </w:r>
    </w:p>
    <w:p w14:paraId="6667D1F7" w14:textId="5EEADC74" w:rsidR="0022143A" w:rsidRDefault="0022143A" w:rsidP="0022143A">
      <w:pPr>
        <w:pStyle w:val="NoteLevel4"/>
      </w:pPr>
      <w:r>
        <w:t>Other senses</w:t>
      </w:r>
    </w:p>
    <w:p w14:paraId="457B921D" w14:textId="618EBEEE" w:rsidR="0022143A" w:rsidRDefault="0022143A" w:rsidP="0022143A">
      <w:pPr>
        <w:pStyle w:val="NoteLevel5"/>
      </w:pPr>
      <w:r>
        <w:t>Know how they work</w:t>
      </w:r>
    </w:p>
    <w:p w14:paraId="3DBB9D4F" w14:textId="111F39E6" w:rsidR="0022143A" w:rsidRDefault="0022143A" w:rsidP="0022143A">
      <w:pPr>
        <w:pStyle w:val="NoteLevel5"/>
      </w:pPr>
      <w:r>
        <w:t xml:space="preserve">Theories </w:t>
      </w:r>
    </w:p>
    <w:p w14:paraId="75FCE0ED" w14:textId="230164F1" w:rsidR="0022143A" w:rsidRDefault="0022143A" w:rsidP="0022143A">
      <w:pPr>
        <w:pStyle w:val="NoteLevel5"/>
      </w:pPr>
      <w:r>
        <w:t>Decoding sound</w:t>
      </w:r>
    </w:p>
    <w:p w14:paraId="078A3BE2" w14:textId="0F02F1F6" w:rsidR="0022143A" w:rsidRDefault="0022143A" w:rsidP="0022143A">
      <w:pPr>
        <w:pStyle w:val="NoteLevel5"/>
      </w:pPr>
      <w:r>
        <w:t>Place theory vs. frequency theory</w:t>
      </w:r>
    </w:p>
    <w:p w14:paraId="1F5612E8" w14:textId="7136749F" w:rsidR="0022143A" w:rsidRDefault="0022143A" w:rsidP="00E62DCD">
      <w:pPr>
        <w:pStyle w:val="NoteLevel4"/>
      </w:pPr>
      <w:r>
        <w:t>Single cell recording</w:t>
      </w:r>
    </w:p>
    <w:p w14:paraId="14DEEFAD" w14:textId="7FB4196E" w:rsidR="0022143A" w:rsidRDefault="0022143A" w:rsidP="00E62DCD">
      <w:pPr>
        <w:pStyle w:val="NoteLevel4"/>
      </w:pPr>
      <w:r>
        <w:t>Lateral Inhibition</w:t>
      </w:r>
    </w:p>
    <w:p w14:paraId="5124E65B" w14:textId="6EBEE383" w:rsidR="00E62DCD" w:rsidRDefault="00E62DCD" w:rsidP="00E62DCD">
      <w:pPr>
        <w:pStyle w:val="NoteLevel5"/>
      </w:pPr>
      <w:r>
        <w:t>Receptive fields and process</w:t>
      </w:r>
    </w:p>
    <w:p w14:paraId="10E65105" w14:textId="18922FB0" w:rsidR="00E62DCD" w:rsidRDefault="00E62DCD" w:rsidP="00E62DCD">
      <w:pPr>
        <w:pStyle w:val="NoteLevel5"/>
      </w:pPr>
      <w:r>
        <w:t xml:space="preserve">Simple cells, complex </w:t>
      </w:r>
      <w:proofErr w:type="spellStart"/>
      <w:r>
        <w:t>xells</w:t>
      </w:r>
      <w:proofErr w:type="spellEnd"/>
    </w:p>
    <w:p w14:paraId="293AA211" w14:textId="63580728" w:rsidR="0022143A" w:rsidRDefault="00E62DCD" w:rsidP="00E62DCD">
      <w:pPr>
        <w:pStyle w:val="NoteLevel4"/>
      </w:pPr>
      <w:r>
        <w:t>Visual Cortex</w:t>
      </w:r>
    </w:p>
    <w:p w14:paraId="10C7FD95" w14:textId="6F111348" w:rsidR="00E62DCD" w:rsidRDefault="00E62DCD" w:rsidP="00E62DCD">
      <w:pPr>
        <w:pStyle w:val="NoteLevel4"/>
      </w:pPr>
      <w:r>
        <w:t>Gestalt laws</w:t>
      </w:r>
    </w:p>
    <w:p w14:paraId="76E7CB11" w14:textId="59036E6C" w:rsidR="00E62DCD" w:rsidRDefault="00E62DCD" w:rsidP="00E62DCD">
      <w:pPr>
        <w:pStyle w:val="NoteLevel5"/>
      </w:pPr>
      <w:r>
        <w:t xml:space="preserve">What are they </w:t>
      </w:r>
    </w:p>
    <w:p w14:paraId="50EB5462" w14:textId="7D1DAFA2" w:rsidR="00E62DCD" w:rsidRDefault="00E62DCD" w:rsidP="00E62DCD">
      <w:pPr>
        <w:pStyle w:val="NoteLevel4"/>
      </w:pPr>
      <w:r>
        <w:t>Depth perception</w:t>
      </w:r>
    </w:p>
    <w:p w14:paraId="73AFFE3F" w14:textId="4F6E7DD3" w:rsidR="00E62DCD" w:rsidRDefault="00E62DCD" w:rsidP="00E62DCD">
      <w:pPr>
        <w:pStyle w:val="NoteLevel5"/>
      </w:pPr>
      <w:r>
        <w:t>How do we perceive the world in depth (</w:t>
      </w:r>
      <w:proofErr w:type="spellStart"/>
      <w:r>
        <w:t>oneocular</w:t>
      </w:r>
      <w:proofErr w:type="spellEnd"/>
      <w:r>
        <w:t xml:space="preserve"> and binocular and what they are, what you can distinguish at an early age and what you cant)</w:t>
      </w:r>
    </w:p>
    <w:p w14:paraId="3BE15B0B" w14:textId="6A300CA5" w:rsidR="00E62DCD" w:rsidRDefault="00E62DCD" w:rsidP="00E62DCD">
      <w:pPr>
        <w:pStyle w:val="NoteLevel4"/>
      </w:pPr>
      <w:r>
        <w:t>Size Constancy</w:t>
      </w:r>
    </w:p>
    <w:p w14:paraId="5CDDF6C5" w14:textId="39B4D340" w:rsidR="00E62DCD" w:rsidRDefault="00E62DCD" w:rsidP="00E62DCD">
      <w:pPr>
        <w:pStyle w:val="NoteLevel5"/>
      </w:pPr>
      <w:proofErr w:type="spellStart"/>
      <w:r>
        <w:t>Whats</w:t>
      </w:r>
      <w:proofErr w:type="spellEnd"/>
      <w:r>
        <w:t xml:space="preserve"> going on</w:t>
      </w:r>
    </w:p>
    <w:p w14:paraId="231D64E8" w14:textId="02761F44" w:rsidR="00E62DCD" w:rsidRDefault="00E62DCD" w:rsidP="00E62DCD">
      <w:pPr>
        <w:pStyle w:val="NoteLevel4"/>
      </w:pPr>
      <w:r>
        <w:t>Perceptual Problem Solving</w:t>
      </w:r>
    </w:p>
    <w:p w14:paraId="69191637" w14:textId="698C9DF1" w:rsidR="00E62DCD" w:rsidRDefault="005F566D" w:rsidP="00E62DCD">
      <w:pPr>
        <w:pStyle w:val="NoteLevel5"/>
      </w:pPr>
      <w:r>
        <w:t>T</w:t>
      </w:r>
      <w:r w:rsidR="00E62DCD">
        <w:t>heories</w:t>
      </w:r>
      <w:r>
        <w:t xml:space="preserve">- bottom up </w:t>
      </w:r>
      <w:proofErr w:type="spellStart"/>
      <w:r>
        <w:t>vs</w:t>
      </w:r>
      <w:proofErr w:type="spellEnd"/>
      <w:r>
        <w:t xml:space="preserve"> top down and which one are you using if not both</w:t>
      </w:r>
    </w:p>
    <w:p w14:paraId="6656C7C7" w14:textId="3AFCCE46" w:rsidR="005F566D" w:rsidRPr="00420303" w:rsidRDefault="005F566D" w:rsidP="005F566D">
      <w:pPr>
        <w:pStyle w:val="NoteLevel3"/>
        <w:rPr>
          <w:b/>
        </w:rPr>
      </w:pPr>
      <w:r w:rsidRPr="00420303">
        <w:rPr>
          <w:b/>
        </w:rPr>
        <w:t>Chapter 6- Consciousness</w:t>
      </w:r>
    </w:p>
    <w:p w14:paraId="52942421" w14:textId="614F90E1" w:rsidR="005F566D" w:rsidRDefault="005F566D" w:rsidP="005F566D">
      <w:pPr>
        <w:pStyle w:val="NoteLevel4"/>
      </w:pPr>
      <w:r>
        <w:t>Circadian Rhythms</w:t>
      </w:r>
    </w:p>
    <w:p w14:paraId="5E6845ED" w14:textId="52669DAB" w:rsidR="005F566D" w:rsidRDefault="005F566D" w:rsidP="005F566D">
      <w:pPr>
        <w:pStyle w:val="NoteLevel5"/>
      </w:pPr>
      <w:r>
        <w:t xml:space="preserve">How do they work- </w:t>
      </w:r>
      <w:proofErr w:type="spellStart"/>
      <w:r>
        <w:t>Melotonin</w:t>
      </w:r>
      <w:proofErr w:type="spellEnd"/>
    </w:p>
    <w:p w14:paraId="60447DAF" w14:textId="74A2418B" w:rsidR="005F566D" w:rsidRDefault="005F566D" w:rsidP="005F566D">
      <w:pPr>
        <w:pStyle w:val="NoteLevel4"/>
      </w:pPr>
      <w:r>
        <w:t>Sleep Stages</w:t>
      </w:r>
    </w:p>
    <w:p w14:paraId="1B688FF8" w14:textId="2DB2B8BC" w:rsidR="005F566D" w:rsidRDefault="005F566D" w:rsidP="005F566D">
      <w:pPr>
        <w:pStyle w:val="NoteLevel5"/>
      </w:pPr>
      <w:r>
        <w:t xml:space="preserve">Know the stages and some disorders as well and what stage they occur at </w:t>
      </w:r>
    </w:p>
    <w:p w14:paraId="304C27DE" w14:textId="559CB09B" w:rsidR="005F566D" w:rsidRDefault="005F566D" w:rsidP="005F566D">
      <w:pPr>
        <w:pStyle w:val="NoteLevel4"/>
      </w:pPr>
      <w:r>
        <w:t>Sleep Disorders</w:t>
      </w:r>
    </w:p>
    <w:p w14:paraId="0FB95FCB" w14:textId="0BEA6BA3" w:rsidR="005F566D" w:rsidRDefault="005F566D" w:rsidP="005F566D">
      <w:pPr>
        <w:pStyle w:val="NoteLevel4"/>
      </w:pPr>
      <w:r>
        <w:t>Theories of Dreaming</w:t>
      </w:r>
    </w:p>
    <w:p w14:paraId="3C65DEF6" w14:textId="52A7FF55" w:rsidR="005F566D" w:rsidRDefault="005F566D" w:rsidP="005F566D">
      <w:pPr>
        <w:pStyle w:val="NoteLevel5"/>
      </w:pPr>
      <w:r>
        <w:t>Freudian theories and activation synthesis</w:t>
      </w:r>
    </w:p>
    <w:p w14:paraId="77301D8C" w14:textId="3EBE14F4" w:rsidR="005F566D" w:rsidRDefault="005F566D" w:rsidP="005F566D">
      <w:pPr>
        <w:pStyle w:val="NoteLevel4"/>
      </w:pPr>
      <w:r>
        <w:t>Drugs, how they work</w:t>
      </w:r>
    </w:p>
    <w:p w14:paraId="11FB2F88" w14:textId="6C566E6D" w:rsidR="005F566D" w:rsidRDefault="005F566D" w:rsidP="005F566D">
      <w:pPr>
        <w:pStyle w:val="NoteLevel5"/>
      </w:pPr>
      <w:r>
        <w:t>What drugs are doing- working at levels of synapse</w:t>
      </w:r>
    </w:p>
    <w:p w14:paraId="3037EB9B" w14:textId="2FAE045E" w:rsidR="005F566D" w:rsidRDefault="005F566D" w:rsidP="005F566D">
      <w:pPr>
        <w:pStyle w:val="NoteLevel5"/>
      </w:pPr>
      <w:r>
        <w:t xml:space="preserve">What do they do- </w:t>
      </w:r>
      <w:proofErr w:type="gramStart"/>
      <w:r>
        <w:t>ex.</w:t>
      </w:r>
      <w:proofErr w:type="gramEnd"/>
      <w:r>
        <w:t xml:space="preserve"> </w:t>
      </w:r>
      <w:proofErr w:type="gramStart"/>
      <w:r>
        <w:t>antidepressant</w:t>
      </w:r>
      <w:proofErr w:type="gramEnd"/>
    </w:p>
    <w:p w14:paraId="1018653E" w14:textId="38C0CA4A" w:rsidR="005F566D" w:rsidRDefault="005F566D" w:rsidP="005F566D">
      <w:pPr>
        <w:pStyle w:val="NoteLevel4"/>
      </w:pPr>
      <w:r>
        <w:t>Types</w:t>
      </w:r>
    </w:p>
    <w:p w14:paraId="12F0BE4A" w14:textId="571D5591" w:rsidR="005F566D" w:rsidRDefault="005F566D" w:rsidP="005F566D">
      <w:pPr>
        <w:pStyle w:val="NoteLevel4"/>
      </w:pPr>
      <w:r>
        <w:t>Hypnosis</w:t>
      </w:r>
    </w:p>
    <w:p w14:paraId="41EA5048" w14:textId="56AF95D5" w:rsidR="005F566D" w:rsidRDefault="005F566D" w:rsidP="005F566D">
      <w:pPr>
        <w:pStyle w:val="NoteLevel5"/>
      </w:pPr>
      <w:r>
        <w:t>Real or not</w:t>
      </w:r>
      <w:proofErr w:type="gramStart"/>
      <w:r>
        <w:t>?-</w:t>
      </w:r>
      <w:proofErr w:type="gramEnd"/>
      <w:r>
        <w:t xml:space="preserve"> theories</w:t>
      </w:r>
    </w:p>
    <w:p w14:paraId="25CD7934" w14:textId="097417F8" w:rsidR="005F566D" w:rsidRDefault="005F566D" w:rsidP="005F566D">
      <w:pPr>
        <w:pStyle w:val="NoteLevel5"/>
      </w:pPr>
      <w:r>
        <w:t>Hidden observer theory</w:t>
      </w:r>
      <w:r w:rsidR="00184054">
        <w:t>- predicts change of state</w:t>
      </w:r>
    </w:p>
    <w:p w14:paraId="745803DF" w14:textId="4E4E4C4D" w:rsidR="008F3521" w:rsidRDefault="008F3521" w:rsidP="008F3521">
      <w:pPr>
        <w:pStyle w:val="NoteLevel3"/>
        <w:rPr>
          <w:b/>
        </w:rPr>
      </w:pPr>
      <w:r w:rsidRPr="00EB1091">
        <w:rPr>
          <w:b/>
        </w:rPr>
        <w:t xml:space="preserve">Chapter 7- </w:t>
      </w:r>
      <w:r w:rsidR="00EB1091" w:rsidRPr="00EB1091">
        <w:rPr>
          <w:b/>
        </w:rPr>
        <w:t>Learning</w:t>
      </w:r>
    </w:p>
    <w:p w14:paraId="2CD1F58C" w14:textId="79144C2A" w:rsidR="00EB1091" w:rsidRPr="00EB1091" w:rsidRDefault="00EB1091" w:rsidP="00EB1091">
      <w:pPr>
        <w:pStyle w:val="NoteLevel4"/>
        <w:rPr>
          <w:b/>
        </w:rPr>
      </w:pPr>
      <w:r>
        <w:t>Classical Conditioning</w:t>
      </w:r>
    </w:p>
    <w:p w14:paraId="0DC5D1F5" w14:textId="0B9F9609" w:rsidR="00EB1091" w:rsidRPr="00EB1091" w:rsidRDefault="00EB1091" w:rsidP="00EB1091">
      <w:pPr>
        <w:pStyle w:val="NoteLevel5"/>
      </w:pPr>
      <w:r w:rsidRPr="00EB1091">
        <w:t>UCS, UCR, CS, CR</w:t>
      </w:r>
    </w:p>
    <w:p w14:paraId="1ABACEE3" w14:textId="02419305" w:rsidR="00EB1091" w:rsidRDefault="00EB1091" w:rsidP="00EB1091">
      <w:pPr>
        <w:pStyle w:val="NoteLevel4"/>
      </w:pPr>
      <w:r w:rsidRPr="00EB1091">
        <w:t>Instrumental and Operant conditioning</w:t>
      </w:r>
    </w:p>
    <w:p w14:paraId="226EA31B" w14:textId="29F2E79B" w:rsidR="00DE0B03" w:rsidRPr="00EB1091" w:rsidRDefault="00DE0B03" w:rsidP="00DE0B03">
      <w:pPr>
        <w:pStyle w:val="NoteLevel5"/>
      </w:pPr>
      <w:r>
        <w:t>Distinguish between the two</w:t>
      </w:r>
    </w:p>
    <w:p w14:paraId="6A2E034D" w14:textId="46F124DF" w:rsidR="00EB1091" w:rsidRDefault="00EB1091" w:rsidP="00EB1091">
      <w:pPr>
        <w:pStyle w:val="NoteLevel4"/>
      </w:pPr>
      <w:r w:rsidRPr="00EB1091">
        <w:t>Consequences</w:t>
      </w:r>
    </w:p>
    <w:p w14:paraId="7BC40611" w14:textId="6A63D112" w:rsidR="00DE0B03" w:rsidRPr="00EB1091" w:rsidRDefault="00DE0B03" w:rsidP="00DE0B03">
      <w:pPr>
        <w:pStyle w:val="NoteLevel5"/>
      </w:pPr>
      <w:r>
        <w:t>Reward and punishment</w:t>
      </w:r>
    </w:p>
    <w:p w14:paraId="28B1C577" w14:textId="729576FD" w:rsidR="00EB1091" w:rsidRDefault="00EB1091" w:rsidP="00EB1091">
      <w:pPr>
        <w:pStyle w:val="NoteLevel4"/>
      </w:pPr>
      <w:r w:rsidRPr="00EB1091">
        <w:t>Schedules, Acquisition, extinction, etc.</w:t>
      </w:r>
    </w:p>
    <w:p w14:paraId="125894F4" w14:textId="749C2743" w:rsidR="00DE0B03" w:rsidRDefault="00DE0B03" w:rsidP="00DE0B03">
      <w:pPr>
        <w:pStyle w:val="NoteLevel5"/>
      </w:pPr>
      <w:r>
        <w:t>Fixed ratio etc.</w:t>
      </w:r>
    </w:p>
    <w:p w14:paraId="2F3DE58D" w14:textId="72346635" w:rsidR="00DE0B03" w:rsidRDefault="00DE0B03" w:rsidP="00DE0B03">
      <w:pPr>
        <w:pStyle w:val="NoteLevel5"/>
      </w:pPr>
      <w:r>
        <w:t>Should be able to identify them from a diagram (what kind of schedule)</w:t>
      </w:r>
    </w:p>
    <w:p w14:paraId="67E5B3EC" w14:textId="4C547865" w:rsidR="00DE0B03" w:rsidRDefault="005E2F09" w:rsidP="00DE0B03">
      <w:pPr>
        <w:pStyle w:val="NoteLevel5"/>
      </w:pPr>
      <w:r>
        <w:t>Know other two</w:t>
      </w:r>
    </w:p>
    <w:p w14:paraId="71AE71E6" w14:textId="5CEC8FAD" w:rsidR="005E2F09" w:rsidRDefault="005E2F09" w:rsidP="00DE0B03">
      <w:pPr>
        <w:pStyle w:val="NoteLevel5"/>
      </w:pPr>
      <w:r>
        <w:t xml:space="preserve">What can you use distinction for </w:t>
      </w:r>
    </w:p>
    <w:p w14:paraId="64C8055A" w14:textId="309A67C4" w:rsidR="00314D8A" w:rsidRDefault="00314D8A" w:rsidP="00314D8A">
      <w:pPr>
        <w:pStyle w:val="NoteLevel4"/>
      </w:pPr>
      <w:r>
        <w:t>Cognitive approach</w:t>
      </w:r>
    </w:p>
    <w:p w14:paraId="79042F60" w14:textId="5EC172B2" w:rsidR="00314D8A" w:rsidRDefault="00314D8A" w:rsidP="00314D8A">
      <w:pPr>
        <w:pStyle w:val="NoteLevel5"/>
      </w:pPr>
      <w:r>
        <w:t>Move away from mechanical and move to prediction and control</w:t>
      </w:r>
    </w:p>
    <w:p w14:paraId="1C5E0A65" w14:textId="1DC8B4CC" w:rsidR="00314D8A" w:rsidRDefault="00314D8A" w:rsidP="00314D8A">
      <w:pPr>
        <w:pStyle w:val="NoteLevel5"/>
      </w:pPr>
      <w:r>
        <w:t>Need to be able to identify</w:t>
      </w:r>
    </w:p>
    <w:p w14:paraId="12A34CDF" w14:textId="58BE89D6" w:rsidR="00314D8A" w:rsidRDefault="00314D8A" w:rsidP="00314D8A">
      <w:pPr>
        <w:pStyle w:val="NoteLevel5"/>
      </w:pPr>
      <w:r>
        <w:t xml:space="preserve">And animals </w:t>
      </w:r>
    </w:p>
    <w:p w14:paraId="029CE9B6" w14:textId="037A30E5" w:rsidR="00314D8A" w:rsidRDefault="00314D8A" w:rsidP="00314D8A">
      <w:pPr>
        <w:pStyle w:val="NoteLevel4"/>
      </w:pPr>
      <w:r>
        <w:t>Observational learning</w:t>
      </w:r>
    </w:p>
    <w:p w14:paraId="372AE404" w14:textId="2A003B9F" w:rsidR="00314D8A" w:rsidRDefault="00314D8A" w:rsidP="00314D8A">
      <w:pPr>
        <w:pStyle w:val="NoteLevel5"/>
      </w:pPr>
      <w:r>
        <w:t>Learn simply by watching another organism doing something</w:t>
      </w:r>
    </w:p>
    <w:p w14:paraId="50AD78CD" w14:textId="126C626F" w:rsidR="00314D8A" w:rsidRDefault="00314D8A" w:rsidP="00314D8A">
      <w:pPr>
        <w:pStyle w:val="NoteLevel4"/>
      </w:pPr>
      <w:r>
        <w:t>Biological preparedness</w:t>
      </w:r>
    </w:p>
    <w:p w14:paraId="65FC12DC" w14:textId="6DB3E611" w:rsidR="00314D8A" w:rsidRDefault="00314D8A" w:rsidP="00314D8A">
      <w:pPr>
        <w:pStyle w:val="NoteLevel5"/>
      </w:pPr>
      <w:r>
        <w:t>Cant condition everything</w:t>
      </w:r>
    </w:p>
    <w:p w14:paraId="4708DD58" w14:textId="60F60E2E" w:rsidR="00420303" w:rsidRDefault="00420303" w:rsidP="00314D8A">
      <w:pPr>
        <w:pStyle w:val="NoteLevel5"/>
      </w:pPr>
      <w:r>
        <w:t>Getting sick- instantly think its from something you ate</w:t>
      </w:r>
    </w:p>
    <w:p w14:paraId="0217FF90" w14:textId="2CE21286" w:rsidR="00314D8A" w:rsidRDefault="00314D8A" w:rsidP="00314D8A">
      <w:pPr>
        <w:pStyle w:val="NoteLevel4"/>
      </w:pPr>
      <w:r>
        <w:t>Behaviour modification</w:t>
      </w:r>
    </w:p>
    <w:p w14:paraId="5A8AEB54" w14:textId="623FBB19" w:rsidR="00420303" w:rsidRDefault="00420303" w:rsidP="00420303">
      <w:pPr>
        <w:pStyle w:val="NoteLevel5"/>
      </w:pPr>
      <w:r>
        <w:t>Know ways of treating (flooding, implosion, counter conditioning)</w:t>
      </w:r>
    </w:p>
    <w:p w14:paraId="565050FC" w14:textId="40AA2FA2" w:rsidR="00420303" w:rsidRPr="00420303" w:rsidRDefault="00420303" w:rsidP="00420303">
      <w:pPr>
        <w:pStyle w:val="NoteLevel3"/>
        <w:rPr>
          <w:b/>
        </w:rPr>
      </w:pPr>
      <w:r w:rsidRPr="00420303">
        <w:rPr>
          <w:b/>
        </w:rPr>
        <w:t>Chapter 8- Memory</w:t>
      </w:r>
    </w:p>
    <w:p w14:paraId="752FC32D" w14:textId="2671B709" w:rsidR="00420303" w:rsidRDefault="00420303" w:rsidP="00420303">
      <w:pPr>
        <w:pStyle w:val="NoteLevel4"/>
      </w:pPr>
      <w:r>
        <w:t>Three component model</w:t>
      </w:r>
    </w:p>
    <w:p w14:paraId="73BCA0CC" w14:textId="30E9C2B2" w:rsidR="00420303" w:rsidRDefault="00420303" w:rsidP="00420303">
      <w:pPr>
        <w:pStyle w:val="NoteLevel5"/>
      </w:pPr>
      <w:r>
        <w:t>Know three and distinction</w:t>
      </w:r>
    </w:p>
    <w:p w14:paraId="5C187267" w14:textId="0B913B2D" w:rsidR="00420303" w:rsidRDefault="00420303" w:rsidP="00420303">
      <w:pPr>
        <w:pStyle w:val="NoteLevel4"/>
      </w:pPr>
      <w:r>
        <w:t>Encoding</w:t>
      </w:r>
    </w:p>
    <w:p w14:paraId="12DEE203" w14:textId="150A65FB" w:rsidR="00420303" w:rsidRDefault="00420303" w:rsidP="00420303">
      <w:pPr>
        <w:pStyle w:val="NoteLevel5"/>
      </w:pPr>
      <w:r>
        <w:t>Automatic, levels, organization</w:t>
      </w:r>
    </w:p>
    <w:p w14:paraId="25D41685" w14:textId="11D108B7" w:rsidR="00420303" w:rsidRDefault="00420303" w:rsidP="00420303">
      <w:pPr>
        <w:pStyle w:val="NoteLevel5"/>
      </w:pPr>
      <w:r>
        <w:t>Levels of processing (surface or deep level)</w:t>
      </w:r>
    </w:p>
    <w:p w14:paraId="0ECAB6BC" w14:textId="631A75A6" w:rsidR="00420303" w:rsidRDefault="00420303" w:rsidP="00420303">
      <w:pPr>
        <w:pStyle w:val="NoteLevel5"/>
      </w:pPr>
      <w:r>
        <w:t xml:space="preserve">Deeper you think about it, more likely to organize and remember it </w:t>
      </w:r>
    </w:p>
    <w:p w14:paraId="3588FB38" w14:textId="3D346BC4" w:rsidR="00420303" w:rsidRDefault="00420303" w:rsidP="00420303">
      <w:pPr>
        <w:pStyle w:val="NoteLevel5"/>
      </w:pPr>
      <w:r>
        <w:t>Memory and organization</w:t>
      </w:r>
    </w:p>
    <w:p w14:paraId="1847C983" w14:textId="722760DD" w:rsidR="00420303" w:rsidRDefault="00420303" w:rsidP="00420303">
      <w:pPr>
        <w:pStyle w:val="NoteLevel4"/>
      </w:pPr>
      <w:r>
        <w:t>Types of LTM</w:t>
      </w:r>
    </w:p>
    <w:p w14:paraId="2223CE59" w14:textId="2A475FF5" w:rsidR="00420303" w:rsidRDefault="00420303" w:rsidP="00420303">
      <w:pPr>
        <w:pStyle w:val="NoteLevel5"/>
      </w:pPr>
      <w:proofErr w:type="spellStart"/>
      <w:r>
        <w:t>Antisomatic</w:t>
      </w:r>
      <w:proofErr w:type="spellEnd"/>
      <w:r>
        <w:t>, sematic</w:t>
      </w:r>
    </w:p>
    <w:p w14:paraId="788A713E" w14:textId="3E54A871" w:rsidR="00420303" w:rsidRDefault="00420303" w:rsidP="00420303">
      <w:pPr>
        <w:pStyle w:val="NoteLevel4"/>
      </w:pPr>
      <w:r>
        <w:t>Retrieval</w:t>
      </w:r>
    </w:p>
    <w:p w14:paraId="53B1B34A" w14:textId="03AFF3ED" w:rsidR="00420303" w:rsidRDefault="00420303" w:rsidP="00420303">
      <w:pPr>
        <w:pStyle w:val="NoteLevel5"/>
      </w:pPr>
      <w:r>
        <w:t>Flashbulb, context and mood</w:t>
      </w:r>
    </w:p>
    <w:p w14:paraId="0F390349" w14:textId="344E31A7" w:rsidR="00420303" w:rsidRDefault="00420303" w:rsidP="00420303">
      <w:pPr>
        <w:pStyle w:val="NoteLevel4"/>
      </w:pPr>
      <w:r>
        <w:t>Forgetting</w:t>
      </w:r>
    </w:p>
    <w:p w14:paraId="730F7D7E" w14:textId="53901F1C" w:rsidR="00420303" w:rsidRDefault="00420303" w:rsidP="00420303">
      <w:pPr>
        <w:pStyle w:val="NoteLevel5"/>
      </w:pPr>
      <w:r>
        <w:t>Decay vs. interference</w:t>
      </w:r>
    </w:p>
    <w:p w14:paraId="639A105B" w14:textId="466788AD" w:rsidR="00420303" w:rsidRDefault="00420303" w:rsidP="00420303">
      <w:pPr>
        <w:pStyle w:val="NoteLevel5"/>
      </w:pPr>
      <w:r>
        <w:t xml:space="preserve">Proactive vs. </w:t>
      </w:r>
      <w:proofErr w:type="spellStart"/>
      <w:r>
        <w:t>reteroactive</w:t>
      </w:r>
      <w:proofErr w:type="spellEnd"/>
      <w:r>
        <w:t>- which direction</w:t>
      </w:r>
    </w:p>
    <w:p w14:paraId="5BAA90C3" w14:textId="7E0F796B" w:rsidR="00420303" w:rsidRDefault="00420303" w:rsidP="00420303">
      <w:pPr>
        <w:pStyle w:val="NoteLevel4"/>
      </w:pPr>
      <w:r>
        <w:t>Memory construction</w:t>
      </w:r>
    </w:p>
    <w:p w14:paraId="0CF34060" w14:textId="08F665A1" w:rsidR="00420303" w:rsidRDefault="00420303" w:rsidP="00420303">
      <w:pPr>
        <w:pStyle w:val="NoteLevel5"/>
      </w:pPr>
      <w:r>
        <w:t>Eye witness testimony</w:t>
      </w:r>
    </w:p>
    <w:p w14:paraId="54EFA76A" w14:textId="5039CF55" w:rsidR="00420303" w:rsidRDefault="00420303" w:rsidP="00420303">
      <w:pPr>
        <w:pStyle w:val="NoteLevel5"/>
      </w:pPr>
      <w:r>
        <w:t>Putting memories back together</w:t>
      </w:r>
    </w:p>
    <w:p w14:paraId="6C45E39C" w14:textId="1F83E983" w:rsidR="00420303" w:rsidRDefault="00DF6114" w:rsidP="00420303">
      <w:pPr>
        <w:pStyle w:val="NoteLevel5"/>
      </w:pPr>
      <w:r>
        <w:t xml:space="preserve">False retrieval cues </w:t>
      </w:r>
    </w:p>
    <w:p w14:paraId="35B7BCE1" w14:textId="6FFFE0FF" w:rsidR="00420303" w:rsidRDefault="00420303" w:rsidP="00420303">
      <w:pPr>
        <w:pStyle w:val="NoteLevel4"/>
      </w:pPr>
      <w:r>
        <w:t>Biology of memory</w:t>
      </w:r>
    </w:p>
    <w:p w14:paraId="22A1FE7D" w14:textId="6041C4D8" w:rsidR="00DF6114" w:rsidRDefault="004D7BDE" w:rsidP="00DF6114">
      <w:pPr>
        <w:pStyle w:val="NoteLevel5"/>
      </w:pPr>
      <w:r>
        <w:t>Hippocampus</w:t>
      </w:r>
    </w:p>
    <w:p w14:paraId="59173E18" w14:textId="021F9AEB" w:rsidR="004D7BDE" w:rsidRPr="00EB1091" w:rsidRDefault="004D7BDE" w:rsidP="00DF6114">
      <w:pPr>
        <w:pStyle w:val="NoteLevel5"/>
      </w:pPr>
      <w:r>
        <w:t>Other sections involved as well</w:t>
      </w:r>
    </w:p>
    <w:p w14:paraId="3B3015B8" w14:textId="77777777" w:rsidR="005F566D" w:rsidRDefault="005F566D" w:rsidP="005F566D">
      <w:pPr>
        <w:pStyle w:val="NoteLevel2"/>
        <w:numPr>
          <w:ilvl w:val="0"/>
          <w:numId w:val="0"/>
        </w:numPr>
        <w:ind w:left="1080"/>
      </w:pPr>
    </w:p>
    <w:p w14:paraId="4868DC04" w14:textId="40D24355" w:rsidR="007A154C" w:rsidRPr="00A371E7" w:rsidRDefault="007A154C" w:rsidP="0022143A">
      <w:pPr>
        <w:pStyle w:val="NoteLevel1"/>
        <w:sectPr w:rsidR="007A154C" w:rsidRPr="00A371E7" w:rsidSect="004D6984">
          <w:headerReference w:type="first" r:id="rId25"/>
          <w:pgSz w:w="12240" w:h="15840"/>
          <w:pgMar w:top="1440" w:right="1440" w:bottom="1440" w:left="1440" w:header="709" w:footer="709" w:gutter="0"/>
          <w:cols w:space="708"/>
          <w:titlePg/>
          <w:docGrid w:type="lines" w:linePitch="360"/>
        </w:sectPr>
      </w:pPr>
      <w:r w:rsidRPr="00A371E7">
        <w:cr/>
      </w:r>
    </w:p>
    <w:p w14:paraId="0CD9AB14" w14:textId="77777777" w:rsidR="00274109" w:rsidRPr="004E6320" w:rsidRDefault="00274109" w:rsidP="00274109">
      <w:pPr>
        <w:pStyle w:val="NoteLevel1"/>
        <w:numPr>
          <w:ilvl w:val="0"/>
          <w:numId w:val="28"/>
        </w:numPr>
        <w:rPr>
          <w:sz w:val="18"/>
          <w:szCs w:val="18"/>
        </w:rPr>
      </w:pPr>
      <w:proofErr w:type="gramStart"/>
      <w:r w:rsidRPr="004E6320">
        <w:rPr>
          <w:sz w:val="18"/>
          <w:szCs w:val="18"/>
        </w:rPr>
        <w:t>focus</w:t>
      </w:r>
      <w:proofErr w:type="gramEnd"/>
      <w:r w:rsidRPr="004E6320">
        <w:rPr>
          <w:sz w:val="18"/>
          <w:szCs w:val="18"/>
        </w:rPr>
        <w:t xml:space="preserve"> on theories</w:t>
      </w:r>
    </w:p>
    <w:p w14:paraId="24804B69" w14:textId="77777777" w:rsidR="00274109" w:rsidRPr="004E6320" w:rsidRDefault="00274109" w:rsidP="00274109">
      <w:pPr>
        <w:pStyle w:val="NoteLevel1"/>
        <w:numPr>
          <w:ilvl w:val="0"/>
          <w:numId w:val="28"/>
        </w:numPr>
        <w:rPr>
          <w:sz w:val="18"/>
          <w:szCs w:val="18"/>
        </w:rPr>
      </w:pPr>
      <w:proofErr w:type="gramStart"/>
      <w:r w:rsidRPr="004E6320">
        <w:rPr>
          <w:sz w:val="18"/>
          <w:szCs w:val="18"/>
        </w:rPr>
        <w:t>do</w:t>
      </w:r>
      <w:proofErr w:type="gramEnd"/>
      <w:r w:rsidRPr="004E6320">
        <w:rPr>
          <w:sz w:val="18"/>
          <w:szCs w:val="18"/>
        </w:rPr>
        <w:t xml:space="preserve"> not focus on names and ages- care about stages and what defines these stages</w:t>
      </w:r>
    </w:p>
    <w:p w14:paraId="31F4F4E4" w14:textId="77777777" w:rsidR="00476237" w:rsidRPr="004E6320" w:rsidRDefault="00274109" w:rsidP="00274109">
      <w:pPr>
        <w:pStyle w:val="NoteLevel1"/>
        <w:numPr>
          <w:ilvl w:val="0"/>
          <w:numId w:val="28"/>
        </w:numPr>
        <w:rPr>
          <w:sz w:val="18"/>
          <w:szCs w:val="18"/>
        </w:rPr>
      </w:pPr>
      <w:bookmarkStart w:id="34" w:name="_GoBack"/>
      <w:proofErr w:type="gramStart"/>
      <w:r w:rsidRPr="004E6320">
        <w:rPr>
          <w:sz w:val="18"/>
          <w:szCs w:val="18"/>
        </w:rPr>
        <w:t>focus</w:t>
      </w:r>
      <w:proofErr w:type="gramEnd"/>
      <w:r w:rsidRPr="004E6320">
        <w:rPr>
          <w:sz w:val="18"/>
          <w:szCs w:val="18"/>
        </w:rPr>
        <w:t xml:space="preserve"> on larger concepts and always look at contrasting theories and differences between them</w:t>
      </w:r>
    </w:p>
    <w:p w14:paraId="2133CB50" w14:textId="77777777" w:rsidR="00476237" w:rsidRPr="004E6320" w:rsidRDefault="00476237" w:rsidP="00476237">
      <w:pPr>
        <w:pStyle w:val="NoteLevel2"/>
        <w:numPr>
          <w:ilvl w:val="1"/>
          <w:numId w:val="28"/>
        </w:numPr>
        <w:rPr>
          <w:sz w:val="18"/>
          <w:szCs w:val="18"/>
        </w:rPr>
      </w:pPr>
      <w:r w:rsidRPr="004E6320">
        <w:rPr>
          <w:sz w:val="18"/>
          <w:szCs w:val="18"/>
        </w:rPr>
        <w:t>Language</w:t>
      </w:r>
    </w:p>
    <w:p w14:paraId="1238426C" w14:textId="77777777" w:rsidR="008F2D19" w:rsidRPr="004E6320" w:rsidRDefault="00476237" w:rsidP="00476237">
      <w:pPr>
        <w:pStyle w:val="NoteLevel3"/>
        <w:numPr>
          <w:ilvl w:val="2"/>
          <w:numId w:val="28"/>
        </w:numPr>
        <w:rPr>
          <w:sz w:val="18"/>
          <w:szCs w:val="18"/>
        </w:rPr>
      </w:pPr>
      <w:r w:rsidRPr="004E6320">
        <w:rPr>
          <w:sz w:val="18"/>
          <w:szCs w:val="18"/>
        </w:rPr>
        <w:t xml:space="preserve">Properties </w:t>
      </w:r>
      <w:r w:rsidR="008F2D19" w:rsidRPr="004E6320">
        <w:rPr>
          <w:sz w:val="18"/>
          <w:szCs w:val="18"/>
        </w:rPr>
        <w:t xml:space="preserve">of language- linguistic or not, syntax is most important part, proper structuring </w:t>
      </w:r>
      <w:proofErr w:type="spellStart"/>
      <w:r w:rsidR="008F2D19" w:rsidRPr="004E6320">
        <w:rPr>
          <w:sz w:val="18"/>
          <w:szCs w:val="18"/>
        </w:rPr>
        <w:t>etc</w:t>
      </w:r>
      <w:proofErr w:type="spellEnd"/>
      <w:r w:rsidR="008F2D19" w:rsidRPr="004E6320">
        <w:rPr>
          <w:sz w:val="18"/>
          <w:szCs w:val="18"/>
        </w:rPr>
        <w:t xml:space="preserve">, how we put sentences together, ambiguous, deep structure </w:t>
      </w:r>
      <w:proofErr w:type="spellStart"/>
      <w:r w:rsidR="008F2D19" w:rsidRPr="004E6320">
        <w:rPr>
          <w:sz w:val="18"/>
          <w:szCs w:val="18"/>
        </w:rPr>
        <w:t>vs</w:t>
      </w:r>
      <w:proofErr w:type="spellEnd"/>
      <w:r w:rsidR="008F2D19" w:rsidRPr="004E6320">
        <w:rPr>
          <w:sz w:val="18"/>
          <w:szCs w:val="18"/>
        </w:rPr>
        <w:t xml:space="preserve"> surface structure </w:t>
      </w:r>
    </w:p>
    <w:p w14:paraId="508A9295" w14:textId="77777777" w:rsidR="008409CF" w:rsidRPr="004E6320" w:rsidRDefault="008409CF" w:rsidP="008409CF">
      <w:pPr>
        <w:pStyle w:val="NoteLevel3"/>
        <w:rPr>
          <w:sz w:val="18"/>
          <w:szCs w:val="18"/>
        </w:rPr>
      </w:pPr>
      <w:proofErr w:type="spellStart"/>
      <w:r w:rsidRPr="004E6320">
        <w:rPr>
          <w:sz w:val="18"/>
          <w:szCs w:val="18"/>
        </w:rPr>
        <w:t>Langiage</w:t>
      </w:r>
      <w:proofErr w:type="spellEnd"/>
      <w:r w:rsidRPr="004E6320">
        <w:rPr>
          <w:sz w:val="18"/>
          <w:szCs w:val="18"/>
        </w:rPr>
        <w:t xml:space="preserve"> learning- one word speaker, what learning language is all about, not all about imitation and reinforcement about other things like Chomsky, hard-wired in kids</w:t>
      </w:r>
    </w:p>
    <w:p w14:paraId="1EE187ED" w14:textId="77777777" w:rsidR="00604955" w:rsidRPr="004E6320" w:rsidRDefault="008409CF" w:rsidP="008409CF">
      <w:pPr>
        <w:pStyle w:val="NoteLevel3"/>
        <w:rPr>
          <w:sz w:val="18"/>
          <w:szCs w:val="18"/>
        </w:rPr>
      </w:pPr>
      <w:r w:rsidRPr="004E6320">
        <w:rPr>
          <w:sz w:val="18"/>
          <w:szCs w:val="18"/>
        </w:rPr>
        <w:t>Structure of thought, thoughts put together like inductive, reductive, problem solving</w:t>
      </w:r>
    </w:p>
    <w:p w14:paraId="343FAE59" w14:textId="77777777" w:rsidR="00165A1C" w:rsidRPr="004E6320" w:rsidRDefault="00604955" w:rsidP="008409CF">
      <w:pPr>
        <w:pStyle w:val="NoteLevel3"/>
        <w:rPr>
          <w:sz w:val="18"/>
          <w:szCs w:val="18"/>
        </w:rPr>
      </w:pPr>
      <w:r w:rsidRPr="004E6320">
        <w:rPr>
          <w:sz w:val="18"/>
          <w:szCs w:val="18"/>
        </w:rPr>
        <w:t>Heuristic processing- what are short cuts and how we make them</w:t>
      </w:r>
      <w:r w:rsidR="00B109AC" w:rsidRPr="004E6320">
        <w:rPr>
          <w:sz w:val="18"/>
          <w:szCs w:val="18"/>
        </w:rPr>
        <w:t>, insensitivity, avai</w:t>
      </w:r>
      <w:r w:rsidR="00165A1C" w:rsidRPr="004E6320">
        <w:rPr>
          <w:sz w:val="18"/>
          <w:szCs w:val="18"/>
        </w:rPr>
        <w:t xml:space="preserve">lability (what someone did and what heuristic </w:t>
      </w:r>
      <w:proofErr w:type="spellStart"/>
      <w:r w:rsidR="00165A1C" w:rsidRPr="004E6320">
        <w:rPr>
          <w:sz w:val="18"/>
          <w:szCs w:val="18"/>
        </w:rPr>
        <w:t>theyre</w:t>
      </w:r>
      <w:proofErr w:type="spellEnd"/>
      <w:r w:rsidR="00165A1C" w:rsidRPr="004E6320">
        <w:rPr>
          <w:sz w:val="18"/>
          <w:szCs w:val="18"/>
        </w:rPr>
        <w:t xml:space="preserve"> operating on)</w:t>
      </w:r>
    </w:p>
    <w:p w14:paraId="3251D5FA" w14:textId="77777777" w:rsidR="00165A1C" w:rsidRPr="004E6320" w:rsidRDefault="00165A1C" w:rsidP="00165A1C">
      <w:pPr>
        <w:pStyle w:val="NoteLevel2"/>
        <w:rPr>
          <w:sz w:val="18"/>
          <w:szCs w:val="18"/>
        </w:rPr>
      </w:pPr>
      <w:r w:rsidRPr="004E6320">
        <w:rPr>
          <w:sz w:val="18"/>
          <w:szCs w:val="18"/>
        </w:rPr>
        <w:t>Intelligence</w:t>
      </w:r>
    </w:p>
    <w:p w14:paraId="5F5A848C" w14:textId="77777777" w:rsidR="00165A1C" w:rsidRPr="004E6320" w:rsidRDefault="00165A1C" w:rsidP="00165A1C">
      <w:pPr>
        <w:pStyle w:val="NoteLevel3"/>
        <w:rPr>
          <w:sz w:val="18"/>
          <w:szCs w:val="18"/>
        </w:rPr>
      </w:pPr>
      <w:r w:rsidRPr="004E6320">
        <w:rPr>
          <w:sz w:val="18"/>
          <w:szCs w:val="18"/>
        </w:rPr>
        <w:t>What intelligence may be and how to define it</w:t>
      </w:r>
    </w:p>
    <w:p w14:paraId="3920C931" w14:textId="77777777" w:rsidR="00165A1C" w:rsidRPr="004E6320" w:rsidRDefault="00165A1C" w:rsidP="00165A1C">
      <w:pPr>
        <w:pStyle w:val="NoteLevel3"/>
        <w:rPr>
          <w:sz w:val="18"/>
          <w:szCs w:val="18"/>
        </w:rPr>
      </w:pPr>
      <w:r w:rsidRPr="004E6320">
        <w:rPr>
          <w:sz w:val="18"/>
          <w:szCs w:val="18"/>
        </w:rPr>
        <w:t>Psychometric tradition- how to measure intelligence and how scales are used (don’t spend a lot of time looking at specific items, must know for example that certain scales are for certain individuals)</w:t>
      </w:r>
    </w:p>
    <w:p w14:paraId="0212CCE0" w14:textId="77777777" w:rsidR="007518AC" w:rsidRPr="004E6320" w:rsidRDefault="005D4CCE" w:rsidP="00165A1C">
      <w:pPr>
        <w:pStyle w:val="NoteLevel3"/>
        <w:rPr>
          <w:sz w:val="18"/>
          <w:szCs w:val="18"/>
        </w:rPr>
      </w:pPr>
      <w:r w:rsidRPr="004E6320">
        <w:rPr>
          <w:sz w:val="18"/>
          <w:szCs w:val="18"/>
        </w:rPr>
        <w:t xml:space="preserve">Unitary vs. multiplex- </w:t>
      </w:r>
      <w:r w:rsidR="00F61CB0" w:rsidRPr="004E6320">
        <w:rPr>
          <w:sz w:val="18"/>
          <w:szCs w:val="18"/>
        </w:rPr>
        <w:t xml:space="preserve">intelligence single or multiple, theories of it being one thing or another, </w:t>
      </w:r>
      <w:proofErr w:type="spellStart"/>
      <w:r w:rsidR="00F61CB0" w:rsidRPr="004E6320">
        <w:rPr>
          <w:sz w:val="18"/>
          <w:szCs w:val="18"/>
        </w:rPr>
        <w:t>galtun</w:t>
      </w:r>
      <w:proofErr w:type="spellEnd"/>
      <w:r w:rsidR="00F61CB0" w:rsidRPr="004E6320">
        <w:rPr>
          <w:sz w:val="18"/>
          <w:szCs w:val="18"/>
        </w:rPr>
        <w:t xml:space="preserve">, know who is in which </w:t>
      </w:r>
      <w:r w:rsidR="007518AC" w:rsidRPr="004E6320">
        <w:rPr>
          <w:sz w:val="18"/>
          <w:szCs w:val="18"/>
        </w:rPr>
        <w:t>prediction</w:t>
      </w:r>
      <w:r w:rsidR="00F61CB0" w:rsidRPr="004E6320">
        <w:rPr>
          <w:sz w:val="18"/>
          <w:szCs w:val="18"/>
        </w:rPr>
        <w:t xml:space="preserve"> </w:t>
      </w:r>
    </w:p>
    <w:p w14:paraId="06BA9985" w14:textId="77777777" w:rsidR="00C35A9D" w:rsidRPr="004E6320" w:rsidRDefault="007518AC" w:rsidP="00165A1C">
      <w:pPr>
        <w:pStyle w:val="NoteLevel3"/>
        <w:rPr>
          <w:sz w:val="18"/>
          <w:szCs w:val="18"/>
        </w:rPr>
      </w:pPr>
      <w:proofErr w:type="spellStart"/>
      <w:r w:rsidRPr="004E6320">
        <w:rPr>
          <w:sz w:val="18"/>
          <w:szCs w:val="18"/>
        </w:rPr>
        <w:t>Iq</w:t>
      </w:r>
      <w:proofErr w:type="spellEnd"/>
      <w:r w:rsidRPr="004E6320">
        <w:rPr>
          <w:sz w:val="18"/>
          <w:szCs w:val="18"/>
        </w:rPr>
        <w:t>- how to calculate it,</w:t>
      </w:r>
      <w:r w:rsidR="00C35A9D" w:rsidRPr="004E6320">
        <w:rPr>
          <w:sz w:val="18"/>
          <w:szCs w:val="18"/>
        </w:rPr>
        <w:t xml:space="preserve"> formula and how to work with it</w:t>
      </w:r>
    </w:p>
    <w:p w14:paraId="1CD6821F" w14:textId="5AF307F6" w:rsidR="00C35A9D" w:rsidRPr="004E6320" w:rsidRDefault="00C35A9D" w:rsidP="00165A1C">
      <w:pPr>
        <w:pStyle w:val="NoteLevel3"/>
        <w:rPr>
          <w:sz w:val="18"/>
          <w:szCs w:val="18"/>
        </w:rPr>
      </w:pPr>
      <w:r w:rsidRPr="004E6320">
        <w:rPr>
          <w:sz w:val="18"/>
          <w:szCs w:val="18"/>
        </w:rPr>
        <w:t xml:space="preserve">Names- </w:t>
      </w:r>
      <w:proofErr w:type="spellStart"/>
      <w:r w:rsidRPr="004E6320">
        <w:rPr>
          <w:sz w:val="18"/>
          <w:szCs w:val="18"/>
        </w:rPr>
        <w:t>g</w:t>
      </w:r>
      <w:r w:rsidR="0024297E" w:rsidRPr="004E6320">
        <w:rPr>
          <w:sz w:val="18"/>
          <w:szCs w:val="18"/>
        </w:rPr>
        <w:t>alton</w:t>
      </w:r>
      <w:proofErr w:type="spellEnd"/>
      <w:r w:rsidR="0024297E" w:rsidRPr="004E6320">
        <w:rPr>
          <w:sz w:val="18"/>
          <w:szCs w:val="18"/>
        </w:rPr>
        <w:t xml:space="preserve">, </w:t>
      </w:r>
      <w:proofErr w:type="spellStart"/>
      <w:r w:rsidR="0024297E" w:rsidRPr="004E6320">
        <w:rPr>
          <w:sz w:val="18"/>
          <w:szCs w:val="18"/>
        </w:rPr>
        <w:t>binet</w:t>
      </w:r>
      <w:proofErr w:type="spellEnd"/>
      <w:r w:rsidR="0024297E" w:rsidRPr="004E6320">
        <w:rPr>
          <w:sz w:val="18"/>
          <w:szCs w:val="18"/>
        </w:rPr>
        <w:t xml:space="preserve">, spearman, </w:t>
      </w:r>
      <w:proofErr w:type="spellStart"/>
      <w:r w:rsidR="0024297E" w:rsidRPr="004E6320">
        <w:rPr>
          <w:sz w:val="18"/>
          <w:szCs w:val="18"/>
        </w:rPr>
        <w:t>thursto</w:t>
      </w:r>
      <w:r w:rsidRPr="004E6320">
        <w:rPr>
          <w:sz w:val="18"/>
          <w:szCs w:val="18"/>
        </w:rPr>
        <w:t>ne</w:t>
      </w:r>
      <w:proofErr w:type="spellEnd"/>
      <w:r w:rsidRPr="004E6320">
        <w:rPr>
          <w:sz w:val="18"/>
          <w:szCs w:val="18"/>
        </w:rPr>
        <w:t xml:space="preserve">, </w:t>
      </w:r>
      <w:proofErr w:type="spellStart"/>
      <w:r w:rsidRPr="004E6320">
        <w:rPr>
          <w:sz w:val="18"/>
          <w:szCs w:val="18"/>
        </w:rPr>
        <w:t>gardner</w:t>
      </w:r>
      <w:proofErr w:type="spellEnd"/>
      <w:r w:rsidRPr="004E6320">
        <w:rPr>
          <w:sz w:val="18"/>
          <w:szCs w:val="18"/>
        </w:rPr>
        <w:t>, Sternberg</w:t>
      </w:r>
    </w:p>
    <w:p w14:paraId="412FA635" w14:textId="38855F47" w:rsidR="00C35A9D" w:rsidRPr="004E6320" w:rsidRDefault="00C35A9D" w:rsidP="00165A1C">
      <w:pPr>
        <w:pStyle w:val="NoteLevel3"/>
        <w:rPr>
          <w:sz w:val="18"/>
          <w:szCs w:val="18"/>
        </w:rPr>
      </w:pPr>
      <w:r w:rsidRPr="004E6320">
        <w:rPr>
          <w:sz w:val="18"/>
          <w:szCs w:val="18"/>
        </w:rPr>
        <w:t>Reliability, validity, and bias</w:t>
      </w:r>
      <w:r w:rsidR="0024297E" w:rsidRPr="004E6320">
        <w:rPr>
          <w:sz w:val="18"/>
          <w:szCs w:val="18"/>
        </w:rPr>
        <w:t xml:space="preserve">- making sure tests were culture fair and how to get around bias </w:t>
      </w:r>
    </w:p>
    <w:p w14:paraId="18EB85B3" w14:textId="77777777" w:rsidR="008A2AAC" w:rsidRPr="004E6320" w:rsidRDefault="00C35A9D" w:rsidP="00165A1C">
      <w:pPr>
        <w:pStyle w:val="NoteLevel3"/>
        <w:rPr>
          <w:sz w:val="18"/>
          <w:szCs w:val="18"/>
        </w:rPr>
      </w:pPr>
      <w:r w:rsidRPr="004E6320">
        <w:rPr>
          <w:sz w:val="18"/>
          <w:szCs w:val="18"/>
        </w:rPr>
        <w:t xml:space="preserve">Savant </w:t>
      </w:r>
      <w:r w:rsidR="008A2AAC" w:rsidRPr="004E6320">
        <w:rPr>
          <w:sz w:val="18"/>
          <w:szCs w:val="18"/>
        </w:rPr>
        <w:t>syndrome</w:t>
      </w:r>
    </w:p>
    <w:p w14:paraId="2B872EB2" w14:textId="77777777" w:rsidR="00E23DDB" w:rsidRPr="004E6320" w:rsidRDefault="00E23DDB" w:rsidP="008A2AAC">
      <w:pPr>
        <w:pStyle w:val="NoteLevel2"/>
        <w:rPr>
          <w:sz w:val="18"/>
          <w:szCs w:val="18"/>
        </w:rPr>
      </w:pPr>
      <w:r w:rsidRPr="004E6320">
        <w:rPr>
          <w:sz w:val="18"/>
          <w:szCs w:val="18"/>
        </w:rPr>
        <w:t>Motivation</w:t>
      </w:r>
    </w:p>
    <w:p w14:paraId="6AC77433" w14:textId="77777777" w:rsidR="00197013" w:rsidRPr="004E6320" w:rsidRDefault="00E23DDB" w:rsidP="00E23DDB">
      <w:pPr>
        <w:pStyle w:val="NoteLevel3"/>
        <w:rPr>
          <w:sz w:val="18"/>
          <w:szCs w:val="18"/>
        </w:rPr>
      </w:pPr>
      <w:r w:rsidRPr="004E6320">
        <w:rPr>
          <w:sz w:val="18"/>
          <w:szCs w:val="18"/>
        </w:rPr>
        <w:t>Nonverbal behaviour- five major channels</w:t>
      </w:r>
      <w:r w:rsidR="00197013" w:rsidRPr="004E6320">
        <w:rPr>
          <w:sz w:val="18"/>
          <w:szCs w:val="18"/>
        </w:rPr>
        <w:t xml:space="preserve">, </w:t>
      </w:r>
      <w:proofErr w:type="spellStart"/>
      <w:r w:rsidR="00197013" w:rsidRPr="004E6320">
        <w:rPr>
          <w:sz w:val="18"/>
          <w:szCs w:val="18"/>
        </w:rPr>
        <w:t>paralanaguage</w:t>
      </w:r>
      <w:proofErr w:type="spellEnd"/>
      <w:r w:rsidR="00197013" w:rsidRPr="004E6320">
        <w:rPr>
          <w:sz w:val="18"/>
          <w:szCs w:val="18"/>
        </w:rPr>
        <w:t xml:space="preserve">, facial languages, </w:t>
      </w:r>
      <w:proofErr w:type="spellStart"/>
      <w:r w:rsidR="00197013" w:rsidRPr="004E6320">
        <w:rPr>
          <w:sz w:val="18"/>
          <w:szCs w:val="18"/>
        </w:rPr>
        <w:t>etc</w:t>
      </w:r>
      <w:proofErr w:type="spellEnd"/>
    </w:p>
    <w:p w14:paraId="2161AC2C" w14:textId="6EB8CFE8" w:rsidR="00197013" w:rsidRPr="004E6320" w:rsidRDefault="00197013" w:rsidP="00E23DDB">
      <w:pPr>
        <w:pStyle w:val="NoteLevel3"/>
        <w:rPr>
          <w:sz w:val="18"/>
          <w:szCs w:val="18"/>
        </w:rPr>
      </w:pPr>
      <w:r w:rsidRPr="004E6320">
        <w:rPr>
          <w:sz w:val="18"/>
          <w:szCs w:val="18"/>
        </w:rPr>
        <w:t xml:space="preserve">Theories- </w:t>
      </w:r>
      <w:r w:rsidR="005214FD" w:rsidRPr="004E6320">
        <w:rPr>
          <w:sz w:val="18"/>
          <w:szCs w:val="18"/>
        </w:rPr>
        <w:t>social things like achievement motivation (know theories and how to use them to predict things)</w:t>
      </w:r>
    </w:p>
    <w:p w14:paraId="52273652" w14:textId="12F280E6" w:rsidR="00197013" w:rsidRPr="004E6320" w:rsidRDefault="00197013" w:rsidP="00E23DDB">
      <w:pPr>
        <w:pStyle w:val="NoteLevel3"/>
        <w:rPr>
          <w:sz w:val="18"/>
          <w:szCs w:val="18"/>
        </w:rPr>
      </w:pPr>
      <w:r w:rsidRPr="004E6320">
        <w:rPr>
          <w:sz w:val="18"/>
          <w:szCs w:val="18"/>
        </w:rPr>
        <w:t>Hunger and weight</w:t>
      </w:r>
      <w:r w:rsidR="001C70E5" w:rsidRPr="004E6320">
        <w:rPr>
          <w:sz w:val="18"/>
          <w:szCs w:val="18"/>
        </w:rPr>
        <w:t>-</w:t>
      </w:r>
    </w:p>
    <w:p w14:paraId="7C47A735" w14:textId="21135D20" w:rsidR="001C70E5" w:rsidRPr="004E6320" w:rsidRDefault="00197013" w:rsidP="00E23DDB">
      <w:pPr>
        <w:pStyle w:val="NoteLevel3"/>
        <w:rPr>
          <w:sz w:val="18"/>
          <w:szCs w:val="18"/>
        </w:rPr>
      </w:pPr>
      <w:r w:rsidRPr="004E6320">
        <w:rPr>
          <w:sz w:val="18"/>
          <w:szCs w:val="18"/>
        </w:rPr>
        <w:t>Sexual motivation</w:t>
      </w:r>
      <w:r w:rsidR="001C70E5" w:rsidRPr="004E6320">
        <w:rPr>
          <w:sz w:val="18"/>
          <w:szCs w:val="18"/>
        </w:rPr>
        <w:t xml:space="preserve">- various kinds of theories in there </w:t>
      </w:r>
    </w:p>
    <w:p w14:paraId="1E4FA5CF" w14:textId="1771643B" w:rsidR="001C70E5" w:rsidRPr="004E6320" w:rsidRDefault="001C70E5" w:rsidP="00E23DDB">
      <w:pPr>
        <w:pStyle w:val="NoteLevel3"/>
        <w:rPr>
          <w:sz w:val="18"/>
          <w:szCs w:val="18"/>
        </w:rPr>
      </w:pPr>
      <w:r w:rsidRPr="004E6320">
        <w:rPr>
          <w:sz w:val="18"/>
          <w:szCs w:val="18"/>
        </w:rPr>
        <w:t>Achievement motivation</w:t>
      </w:r>
      <w:r w:rsidR="00347A12" w:rsidRPr="004E6320">
        <w:rPr>
          <w:sz w:val="18"/>
          <w:szCs w:val="18"/>
        </w:rPr>
        <w:t>- import</w:t>
      </w:r>
      <w:r w:rsidR="00BE573D" w:rsidRPr="004E6320">
        <w:rPr>
          <w:sz w:val="18"/>
          <w:szCs w:val="18"/>
        </w:rPr>
        <w:t>ant, know what is predicted</w:t>
      </w:r>
    </w:p>
    <w:p w14:paraId="7F94751F" w14:textId="77777777" w:rsidR="0009581C" w:rsidRPr="004E6320" w:rsidRDefault="001C70E5" w:rsidP="00E23DDB">
      <w:pPr>
        <w:pStyle w:val="NoteLevel3"/>
        <w:rPr>
          <w:sz w:val="18"/>
          <w:szCs w:val="18"/>
        </w:rPr>
      </w:pPr>
      <w:r w:rsidRPr="004E6320">
        <w:rPr>
          <w:sz w:val="18"/>
          <w:szCs w:val="18"/>
        </w:rPr>
        <w:t>Theories of emotion</w:t>
      </w:r>
      <w:r w:rsidR="007336C7" w:rsidRPr="004E6320">
        <w:rPr>
          <w:sz w:val="18"/>
          <w:szCs w:val="18"/>
        </w:rPr>
        <w:t xml:space="preserve">- distinction between </w:t>
      </w:r>
      <w:proofErr w:type="spellStart"/>
      <w:r w:rsidR="007336C7" w:rsidRPr="004E6320">
        <w:rPr>
          <w:sz w:val="18"/>
          <w:szCs w:val="18"/>
        </w:rPr>
        <w:t>james</w:t>
      </w:r>
      <w:proofErr w:type="spellEnd"/>
      <w:r w:rsidR="007336C7" w:rsidRPr="004E6320">
        <w:rPr>
          <w:sz w:val="18"/>
          <w:szCs w:val="18"/>
        </w:rPr>
        <w:t xml:space="preserve"> and </w:t>
      </w:r>
      <w:proofErr w:type="spellStart"/>
      <w:r w:rsidR="007336C7" w:rsidRPr="004E6320">
        <w:rPr>
          <w:sz w:val="18"/>
          <w:szCs w:val="18"/>
        </w:rPr>
        <w:t>schacters</w:t>
      </w:r>
      <w:proofErr w:type="spellEnd"/>
      <w:r w:rsidR="007336C7" w:rsidRPr="004E6320">
        <w:rPr>
          <w:sz w:val="18"/>
          <w:szCs w:val="18"/>
        </w:rPr>
        <w:t xml:space="preserve"> theory, arousal </w:t>
      </w:r>
    </w:p>
    <w:p w14:paraId="1DFF6B89" w14:textId="77777777" w:rsidR="0009581C" w:rsidRPr="004E6320" w:rsidRDefault="0009581C" w:rsidP="0009581C">
      <w:pPr>
        <w:pStyle w:val="NoteLevel2"/>
        <w:rPr>
          <w:sz w:val="18"/>
          <w:szCs w:val="18"/>
        </w:rPr>
      </w:pPr>
      <w:r w:rsidRPr="004E6320">
        <w:rPr>
          <w:sz w:val="18"/>
          <w:szCs w:val="18"/>
        </w:rPr>
        <w:t xml:space="preserve">Cognitive </w:t>
      </w:r>
      <w:proofErr w:type="spellStart"/>
      <w:r w:rsidRPr="004E6320">
        <w:rPr>
          <w:sz w:val="18"/>
          <w:szCs w:val="18"/>
        </w:rPr>
        <w:t>Developemnt</w:t>
      </w:r>
      <w:proofErr w:type="spellEnd"/>
    </w:p>
    <w:p w14:paraId="7A557BC0" w14:textId="65D87CDC" w:rsidR="0009581C" w:rsidRPr="004E6320" w:rsidRDefault="0009581C" w:rsidP="0009581C">
      <w:pPr>
        <w:pStyle w:val="NoteLevel3"/>
        <w:rPr>
          <w:sz w:val="18"/>
          <w:szCs w:val="18"/>
        </w:rPr>
      </w:pPr>
      <w:r w:rsidRPr="004E6320">
        <w:rPr>
          <w:sz w:val="18"/>
          <w:szCs w:val="18"/>
        </w:rPr>
        <w:t xml:space="preserve">Stage </w:t>
      </w:r>
      <w:proofErr w:type="spellStart"/>
      <w:r w:rsidRPr="004E6320">
        <w:rPr>
          <w:sz w:val="18"/>
          <w:szCs w:val="18"/>
        </w:rPr>
        <w:t>vs</w:t>
      </w:r>
      <w:proofErr w:type="spellEnd"/>
      <w:r w:rsidRPr="004E6320">
        <w:rPr>
          <w:sz w:val="18"/>
          <w:szCs w:val="18"/>
        </w:rPr>
        <w:t xml:space="preserve"> </w:t>
      </w:r>
      <w:proofErr w:type="spellStart"/>
      <w:r w:rsidRPr="004E6320">
        <w:rPr>
          <w:sz w:val="18"/>
          <w:szCs w:val="18"/>
        </w:rPr>
        <w:t>contrinuous</w:t>
      </w:r>
      <w:proofErr w:type="spellEnd"/>
      <w:r w:rsidRPr="004E6320">
        <w:rPr>
          <w:sz w:val="18"/>
          <w:szCs w:val="18"/>
        </w:rPr>
        <w:t>- important, distinction of theories, qualitative, continuous etc.</w:t>
      </w:r>
    </w:p>
    <w:p w14:paraId="3D3ADEE3" w14:textId="77777777" w:rsidR="0009581C" w:rsidRPr="004E6320" w:rsidRDefault="0009581C" w:rsidP="0009581C">
      <w:pPr>
        <w:pStyle w:val="NoteLevel3"/>
        <w:rPr>
          <w:sz w:val="18"/>
          <w:szCs w:val="18"/>
        </w:rPr>
      </w:pPr>
      <w:r w:rsidRPr="004E6320">
        <w:rPr>
          <w:sz w:val="18"/>
          <w:szCs w:val="18"/>
        </w:rPr>
        <w:t xml:space="preserve">Visual and motor development- what happens early on, what does the infant do and what they are capable of </w:t>
      </w:r>
    </w:p>
    <w:p w14:paraId="1862D658" w14:textId="0C9EAD40" w:rsidR="0009581C" w:rsidRPr="004E6320" w:rsidRDefault="0009581C" w:rsidP="0009581C">
      <w:pPr>
        <w:pStyle w:val="NoteLevel3"/>
        <w:rPr>
          <w:sz w:val="18"/>
          <w:szCs w:val="18"/>
        </w:rPr>
      </w:pPr>
      <w:r w:rsidRPr="004E6320">
        <w:rPr>
          <w:sz w:val="18"/>
          <w:szCs w:val="18"/>
        </w:rPr>
        <w:t>Abilities of newborn- particularly at birth</w:t>
      </w:r>
    </w:p>
    <w:p w14:paraId="11E96E6F" w14:textId="25BC23B2" w:rsidR="0009581C" w:rsidRPr="004E6320" w:rsidRDefault="0009581C" w:rsidP="0009581C">
      <w:pPr>
        <w:pStyle w:val="NoteLevel3"/>
        <w:rPr>
          <w:sz w:val="18"/>
          <w:szCs w:val="18"/>
        </w:rPr>
      </w:pPr>
      <w:r w:rsidRPr="004E6320">
        <w:rPr>
          <w:sz w:val="18"/>
          <w:szCs w:val="18"/>
        </w:rPr>
        <w:t xml:space="preserve">Piaget- theory well, stages, milestones are for each stage, </w:t>
      </w:r>
      <w:r w:rsidR="0026332F" w:rsidRPr="004E6320">
        <w:rPr>
          <w:sz w:val="18"/>
          <w:szCs w:val="18"/>
        </w:rPr>
        <w:t xml:space="preserve">know what it means to pass through sensory </w:t>
      </w:r>
      <w:r w:rsidR="00D36330" w:rsidRPr="004E6320">
        <w:rPr>
          <w:sz w:val="18"/>
          <w:szCs w:val="18"/>
        </w:rPr>
        <w:t>m</w:t>
      </w:r>
      <w:r w:rsidR="00C42430" w:rsidRPr="004E6320">
        <w:rPr>
          <w:sz w:val="18"/>
          <w:szCs w:val="18"/>
        </w:rPr>
        <w:t>otor stage, conservation tasks</w:t>
      </w:r>
    </w:p>
    <w:p w14:paraId="3DB21D36" w14:textId="77777777" w:rsidR="00C42430" w:rsidRPr="004E6320" w:rsidRDefault="0009581C" w:rsidP="0009581C">
      <w:pPr>
        <w:pStyle w:val="NoteLevel3"/>
        <w:rPr>
          <w:sz w:val="18"/>
          <w:szCs w:val="18"/>
        </w:rPr>
      </w:pPr>
      <w:r w:rsidRPr="004E6320">
        <w:rPr>
          <w:sz w:val="18"/>
          <w:szCs w:val="18"/>
        </w:rPr>
        <w:t xml:space="preserve">Problems with </w:t>
      </w:r>
      <w:proofErr w:type="spellStart"/>
      <w:r w:rsidRPr="004E6320">
        <w:rPr>
          <w:sz w:val="18"/>
          <w:szCs w:val="18"/>
        </w:rPr>
        <w:t>piaget</w:t>
      </w:r>
      <w:proofErr w:type="spellEnd"/>
      <w:r w:rsidR="00C42430" w:rsidRPr="004E6320">
        <w:rPr>
          <w:sz w:val="18"/>
          <w:szCs w:val="18"/>
        </w:rPr>
        <w:t>- consistently supported or no?</w:t>
      </w:r>
    </w:p>
    <w:p w14:paraId="1DE1CD49" w14:textId="77777777" w:rsidR="00C42430" w:rsidRPr="004E6320" w:rsidRDefault="00C42430" w:rsidP="00C42430">
      <w:pPr>
        <w:pStyle w:val="NoteLevel2"/>
        <w:rPr>
          <w:sz w:val="18"/>
          <w:szCs w:val="18"/>
        </w:rPr>
      </w:pPr>
      <w:r w:rsidRPr="004E6320">
        <w:rPr>
          <w:sz w:val="18"/>
          <w:szCs w:val="18"/>
        </w:rPr>
        <w:t>Social development</w:t>
      </w:r>
    </w:p>
    <w:p w14:paraId="157293B9" w14:textId="5E7468A6" w:rsidR="00C42430" w:rsidRPr="004E6320" w:rsidRDefault="00C42430" w:rsidP="00C42430">
      <w:pPr>
        <w:pStyle w:val="NoteLevel3"/>
        <w:rPr>
          <w:sz w:val="18"/>
          <w:szCs w:val="18"/>
        </w:rPr>
      </w:pPr>
      <w:proofErr w:type="spellStart"/>
      <w:r w:rsidRPr="004E6320">
        <w:rPr>
          <w:sz w:val="18"/>
          <w:szCs w:val="18"/>
        </w:rPr>
        <w:t>Eriksons</w:t>
      </w:r>
      <w:proofErr w:type="spellEnd"/>
      <w:r w:rsidRPr="004E6320">
        <w:rPr>
          <w:sz w:val="18"/>
          <w:szCs w:val="18"/>
        </w:rPr>
        <w:t xml:space="preserve"> theory and Freud stages- things have to be resolved, what they have to deal with and how to resolve it</w:t>
      </w:r>
    </w:p>
    <w:p w14:paraId="32DF8DE9" w14:textId="5A045FC8" w:rsidR="00C42430" w:rsidRPr="004E6320" w:rsidRDefault="00C42430" w:rsidP="00C42430">
      <w:pPr>
        <w:pStyle w:val="NoteLevel3"/>
        <w:rPr>
          <w:sz w:val="18"/>
          <w:szCs w:val="18"/>
        </w:rPr>
      </w:pPr>
      <w:r w:rsidRPr="004E6320">
        <w:rPr>
          <w:sz w:val="18"/>
          <w:szCs w:val="18"/>
        </w:rPr>
        <w:t xml:space="preserve">Attachment- </w:t>
      </w:r>
      <w:proofErr w:type="spellStart"/>
      <w:r w:rsidRPr="004E6320">
        <w:rPr>
          <w:sz w:val="18"/>
          <w:szCs w:val="18"/>
        </w:rPr>
        <w:t>freud</w:t>
      </w:r>
      <w:proofErr w:type="spellEnd"/>
      <w:r w:rsidRPr="004E6320">
        <w:rPr>
          <w:sz w:val="18"/>
          <w:szCs w:val="18"/>
        </w:rPr>
        <w:t xml:space="preserve"> and </w:t>
      </w:r>
      <w:proofErr w:type="spellStart"/>
      <w:r w:rsidRPr="004E6320">
        <w:rPr>
          <w:sz w:val="18"/>
          <w:szCs w:val="18"/>
        </w:rPr>
        <w:t>harlows</w:t>
      </w:r>
      <w:proofErr w:type="spellEnd"/>
      <w:r w:rsidRPr="004E6320">
        <w:rPr>
          <w:sz w:val="18"/>
          <w:szCs w:val="18"/>
        </w:rPr>
        <w:t xml:space="preserve"> contact, how to measure attachment, and results of attached and not attached</w:t>
      </w:r>
    </w:p>
    <w:p w14:paraId="3E30FDC2" w14:textId="74078F53" w:rsidR="00C42430" w:rsidRPr="004E6320" w:rsidRDefault="00C42430" w:rsidP="00C42430">
      <w:pPr>
        <w:pStyle w:val="NoteLevel3"/>
        <w:rPr>
          <w:sz w:val="18"/>
          <w:szCs w:val="18"/>
        </w:rPr>
      </w:pPr>
      <w:r w:rsidRPr="004E6320">
        <w:rPr>
          <w:sz w:val="18"/>
          <w:szCs w:val="18"/>
        </w:rPr>
        <w:t xml:space="preserve">Moral development- </w:t>
      </w:r>
      <w:proofErr w:type="spellStart"/>
      <w:r w:rsidR="00C272B6" w:rsidRPr="004E6320">
        <w:rPr>
          <w:sz w:val="18"/>
          <w:szCs w:val="18"/>
        </w:rPr>
        <w:t>ko</w:t>
      </w:r>
      <w:r w:rsidR="00355BF4" w:rsidRPr="004E6320">
        <w:rPr>
          <w:sz w:val="18"/>
          <w:szCs w:val="18"/>
        </w:rPr>
        <w:t>h</w:t>
      </w:r>
      <w:r w:rsidR="00C272B6" w:rsidRPr="004E6320">
        <w:rPr>
          <w:sz w:val="18"/>
          <w:szCs w:val="18"/>
        </w:rPr>
        <w:t>lbergs</w:t>
      </w:r>
      <w:proofErr w:type="spellEnd"/>
      <w:r w:rsidR="00C272B6" w:rsidRPr="004E6320">
        <w:rPr>
          <w:sz w:val="18"/>
          <w:szCs w:val="18"/>
        </w:rPr>
        <w:t xml:space="preserve"> (change at age 7)- same as a number of theories at age 7 (Piaget says you can take place of other and feel guilt etc.)</w:t>
      </w:r>
    </w:p>
    <w:p w14:paraId="078F323E" w14:textId="77777777" w:rsidR="00C42430" w:rsidRPr="004E6320" w:rsidRDefault="00C42430" w:rsidP="00C42430">
      <w:pPr>
        <w:pStyle w:val="NoteLevel3"/>
        <w:rPr>
          <w:sz w:val="18"/>
          <w:szCs w:val="18"/>
        </w:rPr>
      </w:pPr>
      <w:r w:rsidRPr="004E6320">
        <w:rPr>
          <w:sz w:val="18"/>
          <w:szCs w:val="18"/>
        </w:rPr>
        <w:t>Physical changes</w:t>
      </w:r>
    </w:p>
    <w:p w14:paraId="61124E5F" w14:textId="77777777" w:rsidR="00355BF4" w:rsidRPr="004E6320" w:rsidRDefault="00C42430" w:rsidP="00C42430">
      <w:pPr>
        <w:pStyle w:val="NoteLevel3"/>
        <w:rPr>
          <w:sz w:val="18"/>
          <w:szCs w:val="18"/>
        </w:rPr>
      </w:pPr>
      <w:r w:rsidRPr="004E6320">
        <w:rPr>
          <w:sz w:val="18"/>
          <w:szCs w:val="18"/>
        </w:rPr>
        <w:t>Growing old</w:t>
      </w:r>
      <w:r w:rsidR="00F1143B" w:rsidRPr="004E6320">
        <w:rPr>
          <w:sz w:val="18"/>
          <w:szCs w:val="18"/>
        </w:rPr>
        <w:t xml:space="preserve">- </w:t>
      </w:r>
      <w:r w:rsidR="00355BF4" w:rsidRPr="004E6320">
        <w:rPr>
          <w:sz w:val="18"/>
          <w:szCs w:val="18"/>
        </w:rPr>
        <w:t>Alzheimer’s</w:t>
      </w:r>
      <w:r w:rsidR="00F1143B" w:rsidRPr="004E6320">
        <w:rPr>
          <w:sz w:val="18"/>
          <w:szCs w:val="18"/>
        </w:rPr>
        <w:t xml:space="preserve">, changes in brain as you grow older, aging and intelligence </w:t>
      </w:r>
    </w:p>
    <w:p w14:paraId="6B82CCCE" w14:textId="77777777" w:rsidR="00355BF4" w:rsidRPr="004E6320" w:rsidRDefault="00355BF4" w:rsidP="00355BF4">
      <w:pPr>
        <w:pStyle w:val="NoteLevel2"/>
        <w:rPr>
          <w:sz w:val="18"/>
          <w:szCs w:val="18"/>
        </w:rPr>
      </w:pPr>
      <w:r w:rsidRPr="004E6320">
        <w:rPr>
          <w:sz w:val="18"/>
          <w:szCs w:val="18"/>
        </w:rPr>
        <w:t>Social psych</w:t>
      </w:r>
    </w:p>
    <w:p w14:paraId="22D756C3" w14:textId="77777777" w:rsidR="00355BF4" w:rsidRPr="004E6320" w:rsidRDefault="00355BF4" w:rsidP="00355BF4">
      <w:pPr>
        <w:pStyle w:val="NoteLevel3"/>
        <w:rPr>
          <w:sz w:val="18"/>
          <w:szCs w:val="18"/>
        </w:rPr>
      </w:pPr>
      <w:r w:rsidRPr="004E6320">
        <w:rPr>
          <w:sz w:val="18"/>
          <w:szCs w:val="18"/>
        </w:rPr>
        <w:t>Attribution and social thinking- attribution theory, Kelly, theories and how to assign it and errors people make</w:t>
      </w:r>
    </w:p>
    <w:p w14:paraId="15D901F7" w14:textId="77777777" w:rsidR="00355BF4" w:rsidRPr="004E6320" w:rsidRDefault="00355BF4" w:rsidP="00355BF4">
      <w:pPr>
        <w:pStyle w:val="NoteLevel3"/>
        <w:rPr>
          <w:sz w:val="18"/>
          <w:szCs w:val="18"/>
        </w:rPr>
      </w:pPr>
      <w:r w:rsidRPr="004E6320">
        <w:rPr>
          <w:sz w:val="18"/>
          <w:szCs w:val="18"/>
        </w:rPr>
        <w:t xml:space="preserve">Attitudes and persuasion- theories of </w:t>
      </w:r>
      <w:proofErr w:type="spellStart"/>
      <w:r w:rsidRPr="004E6320">
        <w:rPr>
          <w:sz w:val="18"/>
          <w:szCs w:val="18"/>
        </w:rPr>
        <w:t>persuation</w:t>
      </w:r>
      <w:proofErr w:type="spellEnd"/>
      <w:r w:rsidRPr="004E6320">
        <w:rPr>
          <w:sz w:val="18"/>
          <w:szCs w:val="18"/>
        </w:rPr>
        <w:t>, and techniques people use such as door in face technique</w:t>
      </w:r>
    </w:p>
    <w:p w14:paraId="4CB34455" w14:textId="77777777" w:rsidR="00860A2D" w:rsidRPr="004E6320" w:rsidRDefault="00AE62D0" w:rsidP="00355BF4">
      <w:pPr>
        <w:pStyle w:val="NoteLevel3"/>
        <w:rPr>
          <w:sz w:val="18"/>
          <w:szCs w:val="18"/>
        </w:rPr>
      </w:pPr>
      <w:r w:rsidRPr="004E6320">
        <w:rPr>
          <w:sz w:val="18"/>
          <w:szCs w:val="18"/>
        </w:rPr>
        <w:t>Attraction and media violence- important- know theories of attraction, what it means to be attracted, physical attraction, media</w:t>
      </w:r>
      <w:r w:rsidR="00860A2D" w:rsidRPr="004E6320">
        <w:rPr>
          <w:sz w:val="18"/>
          <w:szCs w:val="18"/>
        </w:rPr>
        <w:t xml:space="preserve"> violence has an effect and why</w:t>
      </w:r>
    </w:p>
    <w:p w14:paraId="0DD1F167" w14:textId="77777777" w:rsidR="00A74454" w:rsidRPr="004E6320" w:rsidRDefault="00860A2D" w:rsidP="00355BF4">
      <w:pPr>
        <w:pStyle w:val="NoteLevel3"/>
        <w:rPr>
          <w:sz w:val="18"/>
          <w:szCs w:val="18"/>
        </w:rPr>
      </w:pPr>
      <w:r w:rsidRPr="004E6320">
        <w:rPr>
          <w:sz w:val="18"/>
          <w:szCs w:val="18"/>
        </w:rPr>
        <w:t>Prejudice- theories, what do they predict</w:t>
      </w:r>
    </w:p>
    <w:p w14:paraId="2F8185CC" w14:textId="77777777" w:rsidR="00A74454" w:rsidRPr="004E6320" w:rsidRDefault="00A74454" w:rsidP="00355BF4">
      <w:pPr>
        <w:pStyle w:val="NoteLevel3"/>
        <w:rPr>
          <w:sz w:val="18"/>
          <w:szCs w:val="18"/>
        </w:rPr>
      </w:pPr>
      <w:r w:rsidRPr="004E6320">
        <w:rPr>
          <w:sz w:val="18"/>
          <w:szCs w:val="18"/>
        </w:rPr>
        <w:t xml:space="preserve">Conformity and </w:t>
      </w:r>
      <w:proofErr w:type="spellStart"/>
      <w:r w:rsidRPr="004E6320">
        <w:rPr>
          <w:sz w:val="18"/>
          <w:szCs w:val="18"/>
        </w:rPr>
        <w:t>obesdience</w:t>
      </w:r>
      <w:proofErr w:type="spellEnd"/>
      <w:r w:rsidRPr="004E6320">
        <w:rPr>
          <w:sz w:val="18"/>
          <w:szCs w:val="18"/>
        </w:rPr>
        <w:t xml:space="preserve">- </w:t>
      </w:r>
      <w:proofErr w:type="spellStart"/>
      <w:r w:rsidRPr="004E6320">
        <w:rPr>
          <w:sz w:val="18"/>
          <w:szCs w:val="18"/>
        </w:rPr>
        <w:t>milgrim</w:t>
      </w:r>
      <w:proofErr w:type="spellEnd"/>
      <w:r w:rsidRPr="004E6320">
        <w:rPr>
          <w:sz w:val="18"/>
          <w:szCs w:val="18"/>
        </w:rPr>
        <w:t>, subtle, response</w:t>
      </w:r>
    </w:p>
    <w:p w14:paraId="208675C1" w14:textId="0671D3FC" w:rsidR="007947B4" w:rsidRDefault="00A74454" w:rsidP="00355BF4">
      <w:pPr>
        <w:pStyle w:val="NoteLevel3"/>
        <w:sectPr w:rsidR="007947B4" w:rsidSect="007A154C">
          <w:headerReference w:type="first" r:id="rId26"/>
          <w:pgSz w:w="12240" w:h="15840"/>
          <w:pgMar w:top="1440" w:right="1440" w:bottom="1440" w:left="1440" w:header="709" w:footer="709" w:gutter="0"/>
          <w:cols w:space="708"/>
          <w:titlePg/>
          <w:docGrid w:type="lines" w:linePitch="360"/>
        </w:sectPr>
      </w:pPr>
      <w:r w:rsidRPr="004E6320">
        <w:rPr>
          <w:sz w:val="18"/>
          <w:szCs w:val="18"/>
        </w:rPr>
        <w:t xml:space="preserve">Group processes- </w:t>
      </w:r>
      <w:r w:rsidR="009D1F42" w:rsidRPr="004E6320">
        <w:rPr>
          <w:sz w:val="18"/>
          <w:szCs w:val="18"/>
        </w:rPr>
        <w:t>social facilitation, know how t</w:t>
      </w:r>
      <w:r w:rsidR="003911AA" w:rsidRPr="004E6320">
        <w:rPr>
          <w:sz w:val="18"/>
          <w:szCs w:val="18"/>
        </w:rPr>
        <w:t>o versus social inhibition</w:t>
      </w:r>
      <w:r w:rsidR="00974B92" w:rsidRPr="004E6320">
        <w:rPr>
          <w:sz w:val="18"/>
          <w:szCs w:val="18"/>
        </w:rPr>
        <w:t xml:space="preserve"> etc., drive theory and </w:t>
      </w:r>
      <w:proofErr w:type="spellStart"/>
      <w:r w:rsidR="00974B92" w:rsidRPr="004E6320">
        <w:rPr>
          <w:sz w:val="18"/>
          <w:szCs w:val="18"/>
        </w:rPr>
        <w:t>catrell</w:t>
      </w:r>
      <w:proofErr w:type="spellEnd"/>
      <w:r w:rsidR="003911AA" w:rsidRPr="004E6320">
        <w:rPr>
          <w:sz w:val="18"/>
          <w:szCs w:val="18"/>
        </w:rPr>
        <w:t xml:space="preserve"> evaluation </w:t>
      </w:r>
      <w:r w:rsidR="00C629F7" w:rsidRPr="004E6320">
        <w:rPr>
          <w:sz w:val="18"/>
          <w:szCs w:val="18"/>
        </w:rPr>
        <w:t>theory, how to tell which ones right (contrasting)</w:t>
      </w:r>
      <w:r w:rsidR="007947B4">
        <w:cr/>
      </w:r>
      <w:bookmarkEnd w:id="34"/>
    </w:p>
    <w:p w14:paraId="0520AD68" w14:textId="6BF13B8D" w:rsidR="00743ABB" w:rsidRPr="00B11293" w:rsidRDefault="00743ABB" w:rsidP="007947B4">
      <w:pPr>
        <w:pStyle w:val="NoteLevel1"/>
      </w:pPr>
    </w:p>
    <w:sectPr w:rsidR="00743ABB" w:rsidRPr="00B11293" w:rsidSect="007947B4">
      <w:headerReference w:type="first" r:id="rId27"/>
      <w:pgSz w:w="12240" w:h="15840"/>
      <w:pgMar w:top="1440" w:right="1440" w:bottom="1440" w:left="1440" w:header="709" w:footer="709"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51EF8" w14:textId="77777777" w:rsidR="004E6320" w:rsidRDefault="004E6320" w:rsidP="004F0434">
      <w:r>
        <w:separator/>
      </w:r>
    </w:p>
  </w:endnote>
  <w:endnote w:type="continuationSeparator" w:id="0">
    <w:p w14:paraId="34D90431" w14:textId="77777777" w:rsidR="004E6320" w:rsidRDefault="004E6320" w:rsidP="004F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4C94BE" w14:textId="77777777" w:rsidR="004E6320" w:rsidRDefault="004E6320">
      <w:pPr>
        <w:pStyle w:val="Header"/>
      </w:pPr>
    </w:p>
    <w:p w14:paraId="5A9488AF" w14:textId="77777777" w:rsidR="004E6320" w:rsidRDefault="004E6320"/>
    <w:p w14:paraId="08DE7E00" w14:textId="77777777" w:rsidR="004E6320" w:rsidRDefault="004E6320">
      <w:pPr>
        <w:pStyle w:val="Header"/>
      </w:pPr>
    </w:p>
    <w:p w14:paraId="2E9E458A" w14:textId="77777777" w:rsidR="004E6320" w:rsidRDefault="004E6320"/>
    <w:p w14:paraId="7B595EFF" w14:textId="77777777" w:rsidR="004E6320" w:rsidRDefault="004E6320">
      <w:pPr>
        <w:pStyle w:val="Header"/>
      </w:pPr>
    </w:p>
    <w:p w14:paraId="4D20B8AB" w14:textId="77777777" w:rsidR="004E6320" w:rsidRDefault="004E6320"/>
    <w:p w14:paraId="67B42E53" w14:textId="77777777" w:rsidR="004E6320" w:rsidRDefault="004E6320">
      <w:pPr>
        <w:pStyle w:val="Header"/>
      </w:pPr>
    </w:p>
    <w:p w14:paraId="0E016CB6" w14:textId="77777777" w:rsidR="004E6320" w:rsidRDefault="004E6320"/>
    <w:p w14:paraId="5BEF7FA9" w14:textId="77777777" w:rsidR="004E6320" w:rsidRDefault="004E6320">
      <w:pPr>
        <w:pStyle w:val="Header"/>
      </w:pPr>
    </w:p>
    <w:p w14:paraId="7A6A5298" w14:textId="77777777" w:rsidR="004E6320" w:rsidRDefault="004E6320"/>
    <w:p w14:paraId="693D942C" w14:textId="77777777" w:rsidR="004E6320" w:rsidRDefault="004E6320">
      <w:pPr>
        <w:pStyle w:val="Header"/>
      </w:pPr>
    </w:p>
    <w:p w14:paraId="70F7B091" w14:textId="77777777" w:rsidR="004E6320" w:rsidRDefault="004E6320"/>
    <w:p w14:paraId="7677775B" w14:textId="77777777" w:rsidR="004E6320" w:rsidRDefault="004E6320">
      <w:pPr>
        <w:pStyle w:val="Header"/>
      </w:pPr>
    </w:p>
    <w:p w14:paraId="1AFCFCB5" w14:textId="77777777" w:rsidR="004E6320" w:rsidRDefault="004E6320"/>
    <w:p w14:paraId="3DC3C8D9" w14:textId="77777777" w:rsidR="004E6320" w:rsidRDefault="004E6320">
      <w:pPr>
        <w:pStyle w:val="Header"/>
      </w:pPr>
    </w:p>
    <w:p w14:paraId="103AE083" w14:textId="77777777" w:rsidR="004E6320" w:rsidRDefault="004E6320"/>
    <w:p w14:paraId="6A350CD9" w14:textId="77777777" w:rsidR="004E6320" w:rsidRDefault="004E6320">
      <w:pPr>
        <w:pStyle w:val="Header"/>
      </w:pPr>
    </w:p>
    <w:p w14:paraId="46DB6817" w14:textId="77777777" w:rsidR="004E6320" w:rsidRDefault="004E6320"/>
    <w:p w14:paraId="0688BD86" w14:textId="77777777" w:rsidR="004E6320" w:rsidRDefault="004E6320">
      <w:pPr>
        <w:pStyle w:val="Header"/>
      </w:pPr>
    </w:p>
    <w:p w14:paraId="3114D053" w14:textId="77777777" w:rsidR="004E6320" w:rsidRDefault="004E6320"/>
    <w:p w14:paraId="6FD3F2C1" w14:textId="77777777" w:rsidR="004E6320" w:rsidRDefault="004E6320">
      <w:pPr>
        <w:pStyle w:val="Header"/>
      </w:pPr>
    </w:p>
    <w:p w14:paraId="732F120A" w14:textId="77777777" w:rsidR="004E6320" w:rsidRDefault="004E6320"/>
    <w:p w14:paraId="4F5E63FF" w14:textId="77777777" w:rsidR="004E6320" w:rsidRDefault="004E6320">
      <w:pPr>
        <w:pStyle w:val="Header"/>
      </w:pPr>
    </w:p>
    <w:p w14:paraId="326B09A9" w14:textId="77777777" w:rsidR="004E6320" w:rsidRDefault="004E6320"/>
    <w:p w14:paraId="29B8D25D" w14:textId="77777777" w:rsidR="004E6320" w:rsidRDefault="004E6320">
      <w:pPr>
        <w:pStyle w:val="Header"/>
      </w:pPr>
    </w:p>
    <w:p w14:paraId="13F7EFD7" w14:textId="77777777" w:rsidR="004E6320" w:rsidRDefault="004E6320"/>
    <w:p w14:paraId="69343C3D" w14:textId="77777777" w:rsidR="004E6320" w:rsidRDefault="004E6320">
      <w:pPr>
        <w:pStyle w:val="Header"/>
      </w:pPr>
    </w:p>
    <w:p w14:paraId="2FE116CB" w14:textId="77777777" w:rsidR="004E6320" w:rsidRDefault="004E6320"/>
    <w:p w14:paraId="58FE53C8" w14:textId="77777777" w:rsidR="004E6320" w:rsidRDefault="004E6320">
      <w:pPr>
        <w:pStyle w:val="Header"/>
      </w:pPr>
    </w:p>
    <w:p w14:paraId="3C1A5366" w14:textId="77777777" w:rsidR="004E6320" w:rsidRDefault="004E6320"/>
    <w:p w14:paraId="70C8D584" w14:textId="77777777" w:rsidR="004E6320" w:rsidRDefault="004E6320">
      <w:pPr>
        <w:pStyle w:val="Header"/>
      </w:pPr>
    </w:p>
    <w:p w14:paraId="28CD8DE2" w14:textId="77777777" w:rsidR="004E6320" w:rsidRDefault="004E6320"/>
    <w:p w14:paraId="0669ED9F" w14:textId="77777777" w:rsidR="004E6320" w:rsidRDefault="004E6320">
      <w:pPr>
        <w:pStyle w:val="Header"/>
      </w:pPr>
    </w:p>
    <w:p w14:paraId="52C5B97E" w14:textId="77777777" w:rsidR="004E6320" w:rsidRDefault="004E6320"/>
    <w:p w14:paraId="7AEC354D" w14:textId="77777777" w:rsidR="004E6320" w:rsidRDefault="004E6320">
      <w:pPr>
        <w:pStyle w:val="Header"/>
      </w:pPr>
    </w:p>
    <w:p w14:paraId="1980BD55" w14:textId="77777777" w:rsidR="004E6320" w:rsidRDefault="004E6320"/>
    <w:p w14:paraId="2A651455" w14:textId="77777777" w:rsidR="004E6320" w:rsidRDefault="004E6320">
      <w:pPr>
        <w:pStyle w:val="Header"/>
      </w:pPr>
    </w:p>
    <w:p w14:paraId="5C0AEE4E" w14:textId="77777777" w:rsidR="004E6320" w:rsidRDefault="004E6320"/>
    <w:p w14:paraId="085911C2" w14:textId="77777777" w:rsidR="004E6320" w:rsidRDefault="004E6320">
      <w:pPr>
        <w:pStyle w:val="Header"/>
      </w:pPr>
    </w:p>
    <w:p w14:paraId="5D93C0D2" w14:textId="77777777" w:rsidR="004E6320" w:rsidRDefault="004E6320"/>
    <w:p w14:paraId="4D269E4D" w14:textId="77777777" w:rsidR="004E6320" w:rsidRDefault="004E6320">
      <w:pPr>
        <w:pStyle w:val="Header"/>
      </w:pPr>
    </w:p>
    <w:p w14:paraId="790197B9" w14:textId="77777777" w:rsidR="004E6320" w:rsidRDefault="004E6320"/>
    <w:p w14:paraId="2C30E33F" w14:textId="77777777" w:rsidR="004E6320" w:rsidRDefault="004E6320">
      <w:pPr>
        <w:pStyle w:val="Header"/>
      </w:pPr>
    </w:p>
    <w:p w14:paraId="389AF835" w14:textId="77777777" w:rsidR="004E6320" w:rsidRDefault="004E6320"/>
    <w:p w14:paraId="6307AD94" w14:textId="77777777" w:rsidR="004E6320" w:rsidRDefault="004E6320">
      <w:pPr>
        <w:pStyle w:val="Header"/>
      </w:pPr>
    </w:p>
    <w:p w14:paraId="096AD8B1" w14:textId="77777777" w:rsidR="004E6320" w:rsidRDefault="004E6320"/>
    <w:p w14:paraId="39122D91" w14:textId="77777777" w:rsidR="004E6320" w:rsidRDefault="004E6320">
      <w:pPr>
        <w:pStyle w:val="Header"/>
      </w:pPr>
    </w:p>
    <w:p w14:paraId="022AA540" w14:textId="77777777" w:rsidR="004E6320" w:rsidRDefault="004E6320"/>
    <w:p w14:paraId="66B012C5" w14:textId="77777777" w:rsidR="004E6320" w:rsidRDefault="004E6320">
      <w:pPr>
        <w:pStyle w:val="Header"/>
      </w:pPr>
    </w:p>
    <w:p w14:paraId="5F29EE83" w14:textId="77777777" w:rsidR="004E6320" w:rsidRDefault="004E6320"/>
    <w:p w14:paraId="529CA9C6" w14:textId="77777777" w:rsidR="004E6320" w:rsidRDefault="004E6320">
      <w:pPr>
        <w:pStyle w:val="Header"/>
      </w:pPr>
    </w:p>
    <w:p w14:paraId="683EF728" w14:textId="77777777" w:rsidR="004E6320" w:rsidRDefault="004E6320"/>
    <w:p w14:paraId="364DF864" w14:textId="77777777" w:rsidR="004E6320" w:rsidRDefault="004E6320">
      <w:pPr>
        <w:pStyle w:val="Header"/>
      </w:pPr>
    </w:p>
    <w:p w14:paraId="52237BB7" w14:textId="77777777" w:rsidR="004E6320" w:rsidRDefault="004E6320"/>
    <w:p w14:paraId="4CD688F3" w14:textId="77777777" w:rsidR="004E6320" w:rsidRDefault="004E6320" w:rsidP="004F0434">
      <w:r>
        <w:separator/>
      </w:r>
    </w:p>
  </w:footnote>
  <w:footnote w:type="continuationSeparator" w:id="0">
    <w:p w14:paraId="7C29BE15" w14:textId="77777777" w:rsidR="004E6320" w:rsidRDefault="004E6320" w:rsidP="004F04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80CA0" w14:textId="77777777" w:rsidR="004E6320" w:rsidRDefault="004E6320">
    <w:pPr>
      <w:pStyle w:val="Header"/>
    </w:pPr>
    <w:r>
      <w:t>Emily Sherman</w:t>
    </w:r>
    <w:r>
      <w:tab/>
    </w:r>
    <w:r>
      <w:tab/>
      <w:t>September 6, 2012</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088B7" w14:textId="63B5CFDD"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Lecture 1: Beginning Lecture</w:t>
    </w:r>
    <w:r>
      <w:rPr>
        <w:rFonts w:ascii="Verdana" w:eastAsia="ＭＳ ゴシック" w:hAnsi="Verdana"/>
        <w:sz w:val="36"/>
        <w:szCs w:val="36"/>
      </w:rPr>
      <w:tab/>
    </w:r>
    <w:r>
      <w:rPr>
        <w:rFonts w:ascii="Verdana" w:eastAsia="ＭＳ ゴシック" w:hAnsi="Verdana"/>
      </w:rPr>
      <w:t>Sept. 6</w:t>
    </w:r>
  </w:p>
  <w:bookmarkEnd w:id="0"/>
  <w:bookmarkEnd w:id="1"/>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AFFF4" w14:textId="037F5C75"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F93B98">
      <w:rPr>
        <w:rFonts w:ascii="Verdana" w:eastAsia="ＭＳ ゴシック" w:hAnsi="Verdana"/>
        <w:sz w:val="30"/>
        <w:szCs w:val="30"/>
      </w:rPr>
      <w:t>Behaviour, Schools and Psych Pioneers</w:t>
    </w:r>
    <w:r>
      <w:rPr>
        <w:rFonts w:ascii="Verdana" w:eastAsia="ＭＳ ゴシック" w:hAnsi="Verdana"/>
        <w:sz w:val="36"/>
        <w:szCs w:val="36"/>
      </w:rPr>
      <w:tab/>
    </w:r>
    <w:r>
      <w:rPr>
        <w:rFonts w:ascii="Verdana" w:eastAsia="ＭＳ ゴシック" w:hAnsi="Verdana"/>
      </w:rPr>
      <w:t>Sept. 11&amp;13 2012</w:t>
    </w:r>
  </w:p>
  <w:bookmarkEnd w:id="2"/>
  <w:bookmarkEnd w:id="3"/>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BF2582" w14:textId="6805E824" w:rsidR="004E6320" w:rsidRPr="0019306B" w:rsidRDefault="004E6320">
    <w:pPr>
      <w:pStyle w:val="Header"/>
      <w:tabs>
        <w:tab w:val="clear" w:pos="4320"/>
        <w:tab w:val="clear" w:pos="8640"/>
        <w:tab w:val="right" w:pos="9720"/>
      </w:tabs>
      <w:ind w:left="-360"/>
      <w:rPr>
        <w:rFonts w:ascii="Verdana" w:eastAsia="ＭＳ ゴシック" w:hAnsi="Verdana"/>
      </w:rPr>
    </w:pPr>
    <w:bookmarkStart w:id="4" w:name="_WNSectionTitle_3"/>
    <w:bookmarkStart w:id="5" w:name="_WNTabType_2"/>
    <w:r>
      <w:rPr>
        <w:rFonts w:ascii="Verdana" w:eastAsia="ＭＳ ゴシック" w:hAnsi="Verdana"/>
        <w:sz w:val="36"/>
        <w:szCs w:val="36"/>
      </w:rPr>
      <w:t>Research Methods</w:t>
    </w:r>
    <w:r>
      <w:rPr>
        <w:rFonts w:ascii="Verdana" w:eastAsia="ＭＳ ゴシック" w:hAnsi="Verdana"/>
        <w:sz w:val="36"/>
        <w:szCs w:val="36"/>
      </w:rPr>
      <w:tab/>
    </w:r>
    <w:r w:rsidRPr="0019306B">
      <w:rPr>
        <w:rFonts w:ascii="Verdana" w:eastAsia="ＭＳ ゴシック" w:hAnsi="Verdana"/>
      </w:rPr>
      <w:t>Sept. 18, 2012</w:t>
    </w:r>
  </w:p>
  <w:bookmarkEnd w:id="4"/>
  <w:bookmarkEnd w:id="5"/>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E01304" w14:textId="2C4F5E59" w:rsidR="004E6320" w:rsidRPr="00EB48FB" w:rsidRDefault="004E6320">
    <w:pPr>
      <w:pStyle w:val="Header"/>
      <w:tabs>
        <w:tab w:val="clear" w:pos="4320"/>
        <w:tab w:val="clear" w:pos="8640"/>
        <w:tab w:val="right" w:pos="9720"/>
      </w:tabs>
      <w:ind w:left="-360"/>
      <w:rPr>
        <w:rFonts w:ascii="Verdana" w:eastAsia="ＭＳ ゴシック" w:hAnsi="Verdana"/>
      </w:rPr>
    </w:pPr>
    <w:bookmarkStart w:id="6" w:name="_WNSectionTitle_4"/>
    <w:bookmarkStart w:id="7" w:name="_WNTabType_3"/>
    <w:r>
      <w:rPr>
        <w:rFonts w:ascii="Verdana" w:eastAsia="ＭＳ ゴシック" w:hAnsi="Verdana"/>
        <w:sz w:val="36"/>
        <w:szCs w:val="36"/>
      </w:rPr>
      <w:t>Biological Foundations</w:t>
    </w:r>
    <w:r>
      <w:rPr>
        <w:rFonts w:ascii="Verdana" w:eastAsia="ＭＳ ゴシック" w:hAnsi="Verdana"/>
        <w:sz w:val="36"/>
        <w:szCs w:val="36"/>
      </w:rPr>
      <w:tab/>
    </w:r>
    <w:r w:rsidRPr="00EB48FB">
      <w:rPr>
        <w:rFonts w:ascii="Verdana" w:eastAsia="ＭＳ ゴシック" w:hAnsi="Verdana"/>
      </w:rPr>
      <w:t>Sept. 20</w:t>
    </w:r>
    <w:r>
      <w:rPr>
        <w:rFonts w:ascii="Verdana" w:eastAsia="ＭＳ ゴシック" w:hAnsi="Verdana"/>
      </w:rPr>
      <w:t xml:space="preserve">, </w:t>
    </w:r>
    <w:r w:rsidRPr="00EB48FB">
      <w:rPr>
        <w:rFonts w:ascii="Verdana" w:eastAsia="ＭＳ ゴシック" w:hAnsi="Verdana"/>
      </w:rPr>
      <w:t>2012</w:t>
    </w:r>
  </w:p>
  <w:bookmarkEnd w:id="6"/>
  <w:bookmarkEnd w:id="7"/>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2BA4E" w14:textId="77777777" w:rsidR="004E6320" w:rsidRPr="00B924FD" w:rsidRDefault="004E6320">
    <w:pPr>
      <w:pStyle w:val="Header"/>
      <w:tabs>
        <w:tab w:val="clear" w:pos="4320"/>
        <w:tab w:val="clear" w:pos="8640"/>
        <w:tab w:val="right" w:pos="9720"/>
      </w:tabs>
      <w:ind w:left="-360"/>
      <w:rPr>
        <w:rFonts w:ascii="Verdana" w:eastAsia="ＭＳ ゴシック" w:hAnsi="Verdana"/>
      </w:rPr>
    </w:pPr>
    <w:bookmarkStart w:id="8" w:name="_WNSectionTitle_5"/>
    <w:bookmarkStart w:id="9" w:name="_WNTabType_4"/>
    <w:r>
      <w:rPr>
        <w:rFonts w:ascii="Verdana" w:eastAsia="ＭＳ ゴシック" w:hAnsi="Verdana"/>
        <w:sz w:val="36"/>
        <w:szCs w:val="36"/>
      </w:rPr>
      <w:t xml:space="preserve">Synaptic Communication </w:t>
    </w:r>
    <w:r>
      <w:rPr>
        <w:rFonts w:ascii="Verdana" w:eastAsia="ＭＳ ゴシック" w:hAnsi="Verdana"/>
        <w:sz w:val="36"/>
        <w:szCs w:val="36"/>
      </w:rPr>
      <w:tab/>
    </w:r>
    <w:r w:rsidRPr="00B924FD">
      <w:rPr>
        <w:rFonts w:ascii="Verdana" w:eastAsia="ＭＳ ゴシック" w:hAnsi="Verdana"/>
      </w:rPr>
      <w:t>Sept. 25, 2012</w:t>
    </w:r>
  </w:p>
  <w:bookmarkEnd w:id="8"/>
  <w:bookmarkEnd w:id="9"/>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1B4B7" w14:textId="5F0DB637" w:rsidR="004E6320" w:rsidRPr="00B7285F" w:rsidRDefault="004E6320">
    <w:pPr>
      <w:pStyle w:val="Header"/>
      <w:tabs>
        <w:tab w:val="clear" w:pos="4320"/>
        <w:tab w:val="clear" w:pos="8640"/>
        <w:tab w:val="right" w:pos="9720"/>
      </w:tabs>
      <w:ind w:left="-360"/>
      <w:rPr>
        <w:rFonts w:ascii="Verdana" w:eastAsia="ＭＳ ゴシック" w:hAnsi="Verdana"/>
      </w:rPr>
    </w:pPr>
    <w:bookmarkStart w:id="10" w:name="_WNSectionTitle_6"/>
    <w:bookmarkStart w:id="11" w:name="_WNTabType_5"/>
    <w:r w:rsidRPr="00495F75">
      <w:rPr>
        <w:rFonts w:ascii="Verdana" w:eastAsia="ＭＳ ゴシック" w:hAnsi="Verdana"/>
        <w:sz w:val="32"/>
        <w:szCs w:val="32"/>
      </w:rPr>
      <w:t>The Brain: Neuron, Drug Effect, Brain Anatomy</w:t>
    </w:r>
    <w:r>
      <w:rPr>
        <w:rFonts w:ascii="Verdana" w:eastAsia="ＭＳ ゴシック" w:hAnsi="Verdana"/>
        <w:sz w:val="36"/>
        <w:szCs w:val="36"/>
      </w:rPr>
      <w:tab/>
    </w:r>
    <w:r w:rsidRPr="00B7285F">
      <w:rPr>
        <w:rFonts w:ascii="Verdana" w:eastAsia="ＭＳ ゴシック" w:hAnsi="Verdana"/>
      </w:rPr>
      <w:t>Sept. 27, 2012</w:t>
    </w:r>
  </w:p>
  <w:bookmarkEnd w:id="10"/>
  <w:bookmarkEnd w:id="11"/>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D6CDF" w14:textId="1047199D"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The Brain</w:t>
    </w:r>
    <w:r>
      <w:rPr>
        <w:rFonts w:ascii="Verdana" w:eastAsia="ＭＳ ゴシック" w:hAnsi="Verdana"/>
        <w:sz w:val="36"/>
        <w:szCs w:val="36"/>
      </w:rPr>
      <w:tab/>
      <w:t>Oct. 2, 2012</w:t>
    </w:r>
  </w:p>
  <w:bookmarkEnd w:id="12"/>
  <w:bookmarkEnd w:id="13"/>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7F8B2" w14:textId="27E0C6ED" w:rsidR="004E6320" w:rsidRPr="00EC1BDD" w:rsidRDefault="004E6320">
    <w:pPr>
      <w:pStyle w:val="Header"/>
      <w:tabs>
        <w:tab w:val="clear" w:pos="4320"/>
        <w:tab w:val="clear" w:pos="8640"/>
        <w:tab w:val="right" w:pos="9720"/>
      </w:tabs>
      <w:ind w:left="-360"/>
      <w:rPr>
        <w:rFonts w:ascii="Verdana" w:eastAsia="ＭＳ ゴシック" w:hAnsi="Verdana"/>
      </w:rPr>
    </w:pPr>
    <w:bookmarkStart w:id="14" w:name="_WNSectionTitle_8"/>
    <w:bookmarkStart w:id="15" w:name="_WNTabType_7"/>
    <w:r>
      <w:rPr>
        <w:rFonts w:ascii="Verdana" w:eastAsia="ＭＳ ゴシック" w:hAnsi="Verdana"/>
        <w:sz w:val="36"/>
        <w:szCs w:val="36"/>
      </w:rPr>
      <w:t>Genetics</w:t>
    </w:r>
    <w:r>
      <w:rPr>
        <w:rFonts w:ascii="Verdana" w:eastAsia="ＭＳ ゴシック" w:hAnsi="Verdana"/>
        <w:sz w:val="36"/>
        <w:szCs w:val="36"/>
      </w:rPr>
      <w:tab/>
    </w:r>
    <w:r w:rsidRPr="00EC1BDD">
      <w:rPr>
        <w:rFonts w:ascii="Verdana" w:eastAsia="ＭＳ ゴシック" w:hAnsi="Verdana"/>
      </w:rPr>
      <w:t>Oct. 4, 2012</w:t>
    </w:r>
  </w:p>
  <w:bookmarkEnd w:id="14"/>
  <w:bookmarkEnd w:id="15"/>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AAF3DA" w14:textId="5C85A90E"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Genetics</w:t>
    </w:r>
    <w:r>
      <w:rPr>
        <w:rFonts w:ascii="Verdana" w:eastAsia="ＭＳ ゴシック" w:hAnsi="Verdana"/>
        <w:sz w:val="36"/>
        <w:szCs w:val="36"/>
      </w:rPr>
      <w:tab/>
      <w:t>Oct. 9, 2012</w:t>
    </w:r>
  </w:p>
  <w:bookmarkEnd w:id="16"/>
  <w:bookmarkEnd w:id="17"/>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3B1B1" w14:textId="5B34E7D2"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Evolution</w:t>
    </w:r>
    <w:r>
      <w:rPr>
        <w:rFonts w:ascii="Verdana" w:eastAsia="ＭＳ ゴシック" w:hAnsi="Verdana"/>
        <w:sz w:val="36"/>
        <w:szCs w:val="36"/>
      </w:rPr>
      <w:tab/>
      <w:t>Oct.11, 2012</w:t>
    </w:r>
  </w:p>
  <w:bookmarkEnd w:id="18"/>
  <w:bookmarkEnd w:id="19"/>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C0B9E" w14:textId="4293171F" w:rsidR="004E6320" w:rsidRPr="0099499D" w:rsidRDefault="004E6320">
    <w:pPr>
      <w:pStyle w:val="Header"/>
      <w:tabs>
        <w:tab w:val="clear" w:pos="4320"/>
        <w:tab w:val="clear" w:pos="8640"/>
        <w:tab w:val="right" w:pos="9720"/>
      </w:tabs>
      <w:ind w:left="-360"/>
      <w:rPr>
        <w:rFonts w:ascii="Verdana" w:eastAsia="ＭＳ ゴシック" w:hAnsi="Verdana"/>
      </w:rPr>
    </w:pPr>
    <w:bookmarkStart w:id="20" w:name="_WNSectionTitle_11"/>
    <w:bookmarkStart w:id="21" w:name="_WNTabType_10"/>
    <w:r>
      <w:rPr>
        <w:rFonts w:ascii="Verdana" w:eastAsia="ＭＳ ゴシック" w:hAnsi="Verdana"/>
        <w:sz w:val="36"/>
        <w:szCs w:val="36"/>
      </w:rPr>
      <w:tab/>
    </w:r>
    <w:r w:rsidRPr="0099499D">
      <w:rPr>
        <w:rFonts w:ascii="Verdana" w:eastAsia="ＭＳ ゴシック" w:hAnsi="Verdana"/>
      </w:rPr>
      <w:t>Oct. 16, 2012</w:t>
    </w:r>
  </w:p>
  <w:bookmarkEnd w:id="20"/>
  <w:bookmarkEnd w:id="21"/>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F31E2" w14:textId="0AD16C64" w:rsidR="004E6320" w:rsidRPr="0099499D" w:rsidRDefault="004E6320">
    <w:pPr>
      <w:pStyle w:val="Header"/>
      <w:tabs>
        <w:tab w:val="clear" w:pos="4320"/>
        <w:tab w:val="clear" w:pos="8640"/>
        <w:tab w:val="right" w:pos="9720"/>
      </w:tabs>
      <w:ind w:left="-360"/>
      <w:rPr>
        <w:rFonts w:ascii="Verdana" w:eastAsia="ＭＳ ゴシック" w:hAnsi="Verdana"/>
      </w:rPr>
    </w:pPr>
    <w:bookmarkStart w:id="22" w:name="_WNSectionTitle_12"/>
    <w:bookmarkStart w:id="23" w:name="_WNTabType_11"/>
    <w:r>
      <w:rPr>
        <w:rFonts w:ascii="Verdana" w:eastAsia="ＭＳ ゴシック" w:hAnsi="Verdana"/>
        <w:sz w:val="36"/>
        <w:szCs w:val="36"/>
      </w:rPr>
      <w:t>Review</w:t>
    </w:r>
    <w:r>
      <w:rPr>
        <w:rFonts w:ascii="Verdana" w:eastAsia="ＭＳ ゴシック" w:hAnsi="Verdana"/>
        <w:sz w:val="36"/>
        <w:szCs w:val="36"/>
      </w:rPr>
      <w:tab/>
    </w:r>
    <w:r>
      <w:rPr>
        <w:rFonts w:ascii="Verdana" w:eastAsia="ＭＳ ゴシック" w:hAnsi="Verdana"/>
      </w:rPr>
      <w:t>Oct. 18</w:t>
    </w:r>
    <w:r w:rsidRPr="0099499D">
      <w:rPr>
        <w:rFonts w:ascii="Verdana" w:eastAsia="ＭＳ ゴシック" w:hAnsi="Verdana"/>
      </w:rPr>
      <w:t>, 2012</w:t>
    </w:r>
  </w:p>
  <w:bookmarkEnd w:id="22"/>
  <w:bookmarkEnd w:id="23"/>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F7068" w14:textId="76EBCEED" w:rsidR="004E6320" w:rsidRPr="00BC3FF1" w:rsidRDefault="004E6320">
    <w:pPr>
      <w:pStyle w:val="Header"/>
      <w:tabs>
        <w:tab w:val="clear" w:pos="4320"/>
        <w:tab w:val="clear" w:pos="8640"/>
        <w:tab w:val="right" w:pos="9720"/>
      </w:tabs>
      <w:ind w:left="-360"/>
      <w:rPr>
        <w:rFonts w:ascii="Verdana" w:eastAsia="ＭＳ ゴシック" w:hAnsi="Verdana"/>
      </w:rPr>
    </w:pPr>
    <w:bookmarkStart w:id="24" w:name="_WNSectionTitle_13"/>
    <w:bookmarkStart w:id="25" w:name="_WNTabType_12"/>
    <w:r>
      <w:rPr>
        <w:rFonts w:ascii="Verdana" w:eastAsia="ＭＳ ゴシック" w:hAnsi="Verdana"/>
        <w:sz w:val="36"/>
        <w:szCs w:val="36"/>
      </w:rPr>
      <w:t>Sensation</w:t>
    </w:r>
    <w:r>
      <w:rPr>
        <w:rFonts w:ascii="Verdana" w:eastAsia="ＭＳ ゴシック" w:hAnsi="Verdana"/>
        <w:sz w:val="36"/>
        <w:szCs w:val="36"/>
      </w:rPr>
      <w:tab/>
    </w:r>
    <w:r>
      <w:rPr>
        <w:rFonts w:ascii="Verdana" w:eastAsia="ＭＳ ゴシック" w:hAnsi="Verdana"/>
      </w:rPr>
      <w:t>Oct. 23</w:t>
    </w:r>
    <w:r w:rsidRPr="00BC3FF1">
      <w:rPr>
        <w:rFonts w:ascii="Verdana" w:eastAsia="ＭＳ ゴシック" w:hAnsi="Verdana"/>
      </w:rPr>
      <w:t>,</w:t>
    </w:r>
    <w:r>
      <w:rPr>
        <w:rFonts w:ascii="Verdana" w:eastAsia="ＭＳ ゴシック" w:hAnsi="Verdana"/>
      </w:rPr>
      <w:t>25,30 2012</w:t>
    </w:r>
  </w:p>
  <w:bookmarkEnd w:id="24"/>
  <w:bookmarkEnd w:id="25"/>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C0A2D7" w14:textId="3DC4B1BC"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26" w:name="_WNSectionTitle_15"/>
    <w:bookmarkStart w:id="27" w:name="_WNTabType_14"/>
    <w:r>
      <w:rPr>
        <w:rFonts w:ascii="Verdana" w:eastAsia="ＭＳ ゴシック" w:hAnsi="Verdana"/>
        <w:sz w:val="36"/>
        <w:szCs w:val="36"/>
      </w:rPr>
      <w:t>States of Consciousness</w:t>
    </w:r>
    <w:r>
      <w:rPr>
        <w:rFonts w:ascii="Verdana" w:eastAsia="ＭＳ ゴシック" w:hAnsi="Verdana"/>
        <w:sz w:val="36"/>
        <w:szCs w:val="36"/>
      </w:rPr>
      <w:tab/>
    </w:r>
    <w:r>
      <w:rPr>
        <w:rFonts w:ascii="Verdana" w:eastAsia="ＭＳ ゴシック" w:hAnsi="Verdana"/>
      </w:rPr>
      <w:t>Nov. 6,8</w:t>
    </w:r>
    <w:r w:rsidRPr="00540FDB">
      <w:rPr>
        <w:rFonts w:ascii="Verdana" w:eastAsia="ＭＳ ゴシック" w:hAnsi="Verdana"/>
      </w:rPr>
      <w:t>,</w:t>
    </w:r>
    <w:r>
      <w:rPr>
        <w:rFonts w:ascii="Verdana" w:eastAsia="ＭＳ ゴシック" w:hAnsi="Verdana"/>
      </w:rPr>
      <w:t>13</w:t>
    </w:r>
    <w:r w:rsidRPr="00540FDB">
      <w:rPr>
        <w:rFonts w:ascii="Verdana" w:eastAsia="ＭＳ ゴシック" w:hAnsi="Verdana"/>
      </w:rPr>
      <w:t xml:space="preserve"> 2012</w:t>
    </w:r>
  </w:p>
  <w:bookmarkEnd w:id="26"/>
  <w:bookmarkEnd w:id="27"/>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EE075" w14:textId="048CC753"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28" w:name="_WNSectionTitle_16"/>
    <w:bookmarkStart w:id="29" w:name="_WNTabType_15"/>
    <w:r>
      <w:rPr>
        <w:rFonts w:ascii="Verdana" w:eastAsia="ＭＳ ゴシック" w:hAnsi="Verdana"/>
        <w:sz w:val="36"/>
        <w:szCs w:val="36"/>
      </w:rPr>
      <w:t>Classical Conditioning Model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2012-09-06 1:24 PM</w:t>
    </w:r>
    <w:r>
      <w:rPr>
        <w:rFonts w:ascii="Verdana" w:eastAsia="ＭＳ ゴシック" w:hAnsi="Verdana"/>
        <w:sz w:val="36"/>
        <w:szCs w:val="36"/>
      </w:rPr>
      <w:fldChar w:fldCharType="end"/>
    </w:r>
  </w:p>
  <w:bookmarkEnd w:id="28"/>
  <w:bookmarkEnd w:id="29"/>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ABC21D" w14:textId="4161763E"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30" w:name="_WNSectionTitle_17"/>
    <w:bookmarkStart w:id="31" w:name="_WNTabType_1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2012-09-06 1:24 PM</w:t>
    </w:r>
    <w:r>
      <w:rPr>
        <w:rFonts w:ascii="Verdana" w:eastAsia="ＭＳ ゴシック" w:hAnsi="Verdana"/>
        <w:sz w:val="36"/>
        <w:szCs w:val="36"/>
      </w:rPr>
      <w:fldChar w:fldCharType="end"/>
    </w:r>
  </w:p>
  <w:bookmarkEnd w:id="30"/>
  <w:bookmarkEnd w:id="31"/>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F6089" w14:textId="3292BFB9" w:rsidR="004E6320" w:rsidRPr="009E3EE4" w:rsidRDefault="004E6320">
    <w:pPr>
      <w:pStyle w:val="Header"/>
      <w:tabs>
        <w:tab w:val="clear" w:pos="4320"/>
        <w:tab w:val="clear" w:pos="8640"/>
        <w:tab w:val="right" w:pos="9720"/>
      </w:tabs>
      <w:ind w:left="-360"/>
      <w:rPr>
        <w:rFonts w:ascii="Verdana" w:eastAsia="ＭＳ ゴシック" w:hAnsi="Verdana"/>
      </w:rPr>
    </w:pPr>
    <w:bookmarkStart w:id="32" w:name="_WNSectionTitle_18"/>
    <w:bookmarkStart w:id="33" w:name="_WNTabType_17"/>
    <w:r>
      <w:rPr>
        <w:rFonts w:ascii="Verdana" w:eastAsia="ＭＳ ゴシック" w:hAnsi="Verdana"/>
        <w:sz w:val="36"/>
        <w:szCs w:val="36"/>
      </w:rPr>
      <w:t>Final Review</w:t>
    </w:r>
    <w:r>
      <w:rPr>
        <w:rFonts w:ascii="Verdana" w:eastAsia="ＭＳ ゴシック" w:hAnsi="Verdana"/>
        <w:sz w:val="36"/>
        <w:szCs w:val="36"/>
      </w:rPr>
      <w:tab/>
    </w:r>
    <w:r w:rsidRPr="009E3EE4">
      <w:rPr>
        <w:rFonts w:ascii="Verdana" w:eastAsia="ＭＳ ゴシック" w:hAnsi="Verdana"/>
      </w:rPr>
      <w:t>Dec. 4, 2012</w:t>
    </w:r>
  </w:p>
  <w:bookmarkEnd w:id="32"/>
  <w:bookmarkEnd w:id="33"/>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4151A" w14:textId="153B230B"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35" w:name="_WNSectionTitle_19"/>
    <w:bookmarkStart w:id="36" w:name="_WNTabType_18"/>
    <w:r>
      <w:rPr>
        <w:rFonts w:ascii="Verdana" w:eastAsia="ＭＳ ゴシック" w:hAnsi="Verdana"/>
        <w:sz w:val="36"/>
        <w:szCs w:val="36"/>
      </w:rPr>
      <w:t>Review</w:t>
    </w:r>
    <w:r>
      <w:rPr>
        <w:rFonts w:ascii="Verdana" w:eastAsia="ＭＳ ゴシック" w:hAnsi="Verdana"/>
        <w:sz w:val="36"/>
        <w:szCs w:val="36"/>
      </w:rPr>
      <w:tab/>
      <w:t>March 7, 2013</w:t>
    </w:r>
  </w:p>
  <w:bookmarkEnd w:id="35"/>
  <w:bookmarkEnd w:id="36"/>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11770" w14:textId="3F526D9D" w:rsidR="004E6320" w:rsidRDefault="004E6320">
    <w:pPr>
      <w:pStyle w:val="Header"/>
      <w:tabs>
        <w:tab w:val="clear" w:pos="4320"/>
        <w:tab w:val="clear" w:pos="8640"/>
        <w:tab w:val="right" w:pos="9720"/>
      </w:tabs>
      <w:ind w:left="-360"/>
      <w:rPr>
        <w:rFonts w:ascii="Verdana" w:eastAsia="ＭＳ ゴシック" w:hAnsi="Verdana"/>
        <w:sz w:val="36"/>
        <w:szCs w:val="36"/>
      </w:rPr>
    </w:pPr>
    <w:bookmarkStart w:id="37" w:name="_WNSectionTitle_20"/>
    <w:bookmarkStart w:id="38" w:name="_WNTabType_1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2012-09-06 1:24 PM</w:t>
    </w:r>
    <w:r>
      <w:rPr>
        <w:rFonts w:ascii="Verdana" w:eastAsia="ＭＳ ゴシック" w:hAnsi="Verdana"/>
        <w:sz w:val="36"/>
        <w:szCs w:val="36"/>
      </w:rPr>
      <w:fldChar w:fldCharType="end"/>
    </w:r>
  </w:p>
  <w:bookmarkEnd w:id="37"/>
  <w:bookmarkEnd w:id="3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904E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F37118"/>
    <w:multiLevelType w:val="hybridMultilevel"/>
    <w:tmpl w:val="03145116"/>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3242A97"/>
    <w:multiLevelType w:val="hybridMultilevel"/>
    <w:tmpl w:val="2C0AE1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8746E51"/>
    <w:multiLevelType w:val="hybridMultilevel"/>
    <w:tmpl w:val="C4266A9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F421A1B"/>
    <w:multiLevelType w:val="hybridMultilevel"/>
    <w:tmpl w:val="6680AE22"/>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00123FB"/>
    <w:multiLevelType w:val="hybridMultilevel"/>
    <w:tmpl w:val="1AB87C48"/>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1436121"/>
    <w:multiLevelType w:val="hybridMultilevel"/>
    <w:tmpl w:val="E9CCE09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2701844"/>
    <w:multiLevelType w:val="hybridMultilevel"/>
    <w:tmpl w:val="D946CB14"/>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start w:val="1"/>
      <w:numFmt w:val="bullet"/>
      <w:lvlText w:val="o"/>
      <w:lvlJc w:val="right"/>
      <w:pPr>
        <w:ind w:left="162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bullet"/>
      <w:lvlText w:val=""/>
      <w:lvlJc w:val="left"/>
      <w:pPr>
        <w:ind w:left="3240" w:hanging="360"/>
      </w:pPr>
      <w:rPr>
        <w:rFonts w:ascii="Symbol" w:hAnsi="Symbol" w:hint="default"/>
      </w:r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E427A03"/>
    <w:multiLevelType w:val="hybridMultilevel"/>
    <w:tmpl w:val="27E854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1F815ED2"/>
    <w:multiLevelType w:val="hybridMultilevel"/>
    <w:tmpl w:val="D946CB14"/>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055069E"/>
    <w:multiLevelType w:val="hybridMultilevel"/>
    <w:tmpl w:val="5EE4AF1C"/>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1F00B15"/>
    <w:multiLevelType w:val="hybridMultilevel"/>
    <w:tmpl w:val="90D4B66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54307AA"/>
    <w:multiLevelType w:val="hybridMultilevel"/>
    <w:tmpl w:val="D946CB14"/>
    <w:lvl w:ilvl="0" w:tplc="0409000F">
      <w:start w:val="1"/>
      <w:numFmt w:val="decimal"/>
      <w:lvlText w:val="%1."/>
      <w:lvlJc w:val="left"/>
      <w:pPr>
        <w:ind w:left="360" w:hanging="360"/>
      </w:pPr>
    </w:lvl>
    <w:lvl w:ilvl="1" w:tplc="04090019">
      <w:start w:val="1"/>
      <w:numFmt w:val="bullet"/>
      <w:lvlText w:val=""/>
      <w:lvlJc w:val="left"/>
      <w:pPr>
        <w:ind w:left="108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3F1E2DFB"/>
    <w:multiLevelType w:val="hybridMultilevel"/>
    <w:tmpl w:val="42E0165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448E2FB7"/>
    <w:multiLevelType w:val="hybridMultilevel"/>
    <w:tmpl w:val="D47888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45EC3B3F"/>
    <w:multiLevelType w:val="multilevel"/>
    <w:tmpl w:val="263A0260"/>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48860F2F"/>
    <w:multiLevelType w:val="hybridMultilevel"/>
    <w:tmpl w:val="D946CB14"/>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start w:val="1"/>
      <w:numFmt w:val="bullet"/>
      <w:lvlText w:val="o"/>
      <w:lvlJc w:val="right"/>
      <w:pPr>
        <w:ind w:left="162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4AE319AC"/>
    <w:multiLevelType w:val="multilevel"/>
    <w:tmpl w:val="263A026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53854C33"/>
    <w:multiLevelType w:val="hybridMultilevel"/>
    <w:tmpl w:val="FAB82A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544640FB"/>
    <w:multiLevelType w:val="hybridMultilevel"/>
    <w:tmpl w:val="D946CB14"/>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start w:val="1"/>
      <w:numFmt w:val="bullet"/>
      <w:lvlText w:val="o"/>
      <w:lvlJc w:val="right"/>
      <w:pPr>
        <w:ind w:left="1620" w:hanging="180"/>
      </w:pPr>
      <w:rPr>
        <w:rFonts w:ascii="Courier New" w:hAnsi="Courier New" w:cs="Courier New" w:hint="default"/>
      </w:rPr>
    </w:lvl>
    <w:lvl w:ilvl="3" w:tplc="0409000F">
      <w:start w:val="1"/>
      <w:numFmt w:val="bullet"/>
      <w:lvlText w:val=""/>
      <w:lvlJc w:val="left"/>
      <w:pPr>
        <w:ind w:left="2520" w:hanging="360"/>
      </w:pPr>
      <w:rPr>
        <w:rFonts w:ascii="Wingdings" w:hAnsi="Wingdings"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55002BA0"/>
    <w:multiLevelType w:val="hybridMultilevel"/>
    <w:tmpl w:val="C4266A9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9BA7E41"/>
    <w:multiLevelType w:val="multilevel"/>
    <w:tmpl w:val="263A02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92154FB"/>
    <w:multiLevelType w:val="multilevel"/>
    <w:tmpl w:val="32904EF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6A521136"/>
    <w:multiLevelType w:val="hybridMultilevel"/>
    <w:tmpl w:val="DF963B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F056C61"/>
    <w:multiLevelType w:val="hybridMultilevel"/>
    <w:tmpl w:val="368044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2823903"/>
    <w:multiLevelType w:val="multilevel"/>
    <w:tmpl w:val="263A026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33626D5"/>
    <w:multiLevelType w:val="hybridMultilevel"/>
    <w:tmpl w:val="053051BA"/>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76463450"/>
    <w:multiLevelType w:val="hybridMultilevel"/>
    <w:tmpl w:val="5EE4AF1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7"/>
  </w:num>
  <w:num w:numId="3">
    <w:abstractNumId w:val="25"/>
  </w:num>
  <w:num w:numId="4">
    <w:abstractNumId w:val="21"/>
  </w:num>
  <w:num w:numId="5">
    <w:abstractNumId w:val="15"/>
  </w:num>
  <w:num w:numId="6">
    <w:abstractNumId w:val="6"/>
  </w:num>
  <w:num w:numId="7">
    <w:abstractNumId w:val="9"/>
  </w:num>
  <w:num w:numId="8">
    <w:abstractNumId w:val="16"/>
  </w:num>
  <w:num w:numId="9">
    <w:abstractNumId w:val="12"/>
  </w:num>
  <w:num w:numId="10">
    <w:abstractNumId w:val="19"/>
  </w:num>
  <w:num w:numId="11">
    <w:abstractNumId w:val="7"/>
  </w:num>
  <w:num w:numId="12">
    <w:abstractNumId w:val="14"/>
  </w:num>
  <w:num w:numId="13">
    <w:abstractNumId w:val="23"/>
  </w:num>
  <w:num w:numId="14">
    <w:abstractNumId w:val="24"/>
  </w:num>
  <w:num w:numId="15">
    <w:abstractNumId w:val="8"/>
  </w:num>
  <w:num w:numId="16">
    <w:abstractNumId w:val="2"/>
  </w:num>
  <w:num w:numId="17">
    <w:abstractNumId w:val="13"/>
  </w:num>
  <w:num w:numId="18">
    <w:abstractNumId w:val="18"/>
  </w:num>
  <w:num w:numId="19">
    <w:abstractNumId w:val="20"/>
  </w:num>
  <w:num w:numId="20">
    <w:abstractNumId w:val="3"/>
  </w:num>
  <w:num w:numId="21">
    <w:abstractNumId w:val="1"/>
  </w:num>
  <w:num w:numId="22">
    <w:abstractNumId w:val="4"/>
  </w:num>
  <w:num w:numId="23">
    <w:abstractNumId w:val="5"/>
  </w:num>
  <w:num w:numId="24">
    <w:abstractNumId w:val="11"/>
  </w:num>
  <w:num w:numId="25">
    <w:abstractNumId w:val="27"/>
  </w:num>
  <w:num w:numId="26">
    <w:abstractNumId w:val="10"/>
  </w:num>
  <w:num w:numId="27">
    <w:abstractNumId w:val="26"/>
  </w:num>
  <w:num w:numId="28">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797"/>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Intro"/>
    <w:docVar w:name="_WNSectionTitle_10" w:val="..."/>
    <w:docVar w:name="_WNSectionTitle_11" w:val="..."/>
    <w:docVar w:name="_WNSectionTitle_12" w:val="Midterm Review"/>
    <w:docVar w:name="_WNSectionTitle_13" w:val="Chapter 5"/>
    <w:docVar w:name="_WNSectionTitle_14" w:val="Section 14"/>
    <w:docVar w:name="_WNSectionTitle_15" w:val="Chapter 6"/>
    <w:docVar w:name="_WNSectionTitle_16" w:val="Chapter 7"/>
    <w:docVar w:name="_WNSectionTitle_17" w:val="Chapter 8"/>
    <w:docVar w:name="_WNSectionTitle_18" w:val="Final Review"/>
    <w:docVar w:name="_WNSectionTitle_19" w:val="Midterm2 Review"/>
    <w:docVar w:name="_WNSectionTitle_2" w:val="Chapter 1"/>
    <w:docVar w:name="_WNSectionTitle_20" w:val="Section 19"/>
    <w:docVar w:name="_WNSectionTitle_3" w:val="Chapter 2"/>
    <w:docVar w:name="_WNSectionTitle_4" w:val="Chapter 3"/>
    <w:docVar w:name="_WNSectionTitle_5" w:val="..."/>
    <w:docVar w:name="_WNSectionTitle_6" w:val="..."/>
    <w:docVar w:name="_WNSectionTitle_7" w:val="..."/>
    <w:docVar w:name="_WNSectionTitle_8" w:val="Chapter 4"/>
    <w:docVar w:name="_WNSectionTitle_9" w:val="..."/>
    <w:docVar w:name="_WNTabType_0" w:val="0"/>
    <w:docVar w:name="_WNTabType_1" w:val="1"/>
    <w:docVar w:name="_WNTabType_10" w:val="6"/>
    <w:docVar w:name="_WNTabType_11" w:val="0"/>
    <w:docVar w:name="_WNTabType_12" w:val="1"/>
    <w:docVar w:name="_WNTabType_13" w:val="3"/>
    <w:docVar w:name="_WNTabType_14" w:val="3"/>
    <w:docVar w:name="_WNTabType_15" w:val="4"/>
    <w:docVar w:name="_WNTabType_16" w:val="5"/>
    <w:docVar w:name="_WNTabType_17" w:val="6"/>
    <w:docVar w:name="_WNTabType_18" w:val="0"/>
    <w:docVar w:name="_WNTabType_19" w:val="2"/>
    <w:docVar w:name="_WNTabType_2" w:val="3"/>
    <w:docVar w:name="_WNTabType_3" w:val="4"/>
    <w:docVar w:name="_WNTabType_4" w:val="5"/>
    <w:docVar w:name="_WNTabType_5" w:val="0"/>
    <w:docVar w:name="_WNTabType_6" w:val="1"/>
    <w:docVar w:name="_WNTabType_7" w:val="3"/>
    <w:docVar w:name="_WNTabType_8" w:val="4"/>
    <w:docVar w:name="_WNTabType_9" w:val="5"/>
    <w:docVar w:name="EnableWordNotes" w:val="0"/>
  </w:docVars>
  <w:rsids>
    <w:rsidRoot w:val="006A4D52"/>
    <w:rsid w:val="000019AF"/>
    <w:rsid w:val="00010A1B"/>
    <w:rsid w:val="000120D0"/>
    <w:rsid w:val="00013391"/>
    <w:rsid w:val="00020EB5"/>
    <w:rsid w:val="000239CD"/>
    <w:rsid w:val="0002440A"/>
    <w:rsid w:val="00030542"/>
    <w:rsid w:val="00030AF1"/>
    <w:rsid w:val="00030C50"/>
    <w:rsid w:val="000314EB"/>
    <w:rsid w:val="000331B8"/>
    <w:rsid w:val="000336F6"/>
    <w:rsid w:val="00036015"/>
    <w:rsid w:val="00045FF2"/>
    <w:rsid w:val="00064986"/>
    <w:rsid w:val="00065F02"/>
    <w:rsid w:val="00066DF1"/>
    <w:rsid w:val="0007228F"/>
    <w:rsid w:val="000769A2"/>
    <w:rsid w:val="000778DF"/>
    <w:rsid w:val="00077EAB"/>
    <w:rsid w:val="000814DC"/>
    <w:rsid w:val="0008191D"/>
    <w:rsid w:val="000855B3"/>
    <w:rsid w:val="0009399D"/>
    <w:rsid w:val="000949BA"/>
    <w:rsid w:val="0009581C"/>
    <w:rsid w:val="000959AE"/>
    <w:rsid w:val="000A00C4"/>
    <w:rsid w:val="000A52BE"/>
    <w:rsid w:val="000A6E36"/>
    <w:rsid w:val="000A7453"/>
    <w:rsid w:val="000B0A15"/>
    <w:rsid w:val="000B4581"/>
    <w:rsid w:val="000B4A9E"/>
    <w:rsid w:val="000C0123"/>
    <w:rsid w:val="000C34E5"/>
    <w:rsid w:val="000C76E3"/>
    <w:rsid w:val="000D0B5B"/>
    <w:rsid w:val="000D2716"/>
    <w:rsid w:val="000D3D52"/>
    <w:rsid w:val="000D504F"/>
    <w:rsid w:val="000E26D0"/>
    <w:rsid w:val="000E46C7"/>
    <w:rsid w:val="000F0790"/>
    <w:rsid w:val="000F2791"/>
    <w:rsid w:val="000F4C93"/>
    <w:rsid w:val="000F75E6"/>
    <w:rsid w:val="00102C48"/>
    <w:rsid w:val="00104406"/>
    <w:rsid w:val="00112712"/>
    <w:rsid w:val="00114152"/>
    <w:rsid w:val="00122A56"/>
    <w:rsid w:val="001253BE"/>
    <w:rsid w:val="00125BD2"/>
    <w:rsid w:val="00127F3A"/>
    <w:rsid w:val="001350A1"/>
    <w:rsid w:val="0013659F"/>
    <w:rsid w:val="001450D1"/>
    <w:rsid w:val="00145EB2"/>
    <w:rsid w:val="00153D69"/>
    <w:rsid w:val="00165A1C"/>
    <w:rsid w:val="00167514"/>
    <w:rsid w:val="0016797E"/>
    <w:rsid w:val="00167CC0"/>
    <w:rsid w:val="00176974"/>
    <w:rsid w:val="00180E2F"/>
    <w:rsid w:val="00181767"/>
    <w:rsid w:val="00184054"/>
    <w:rsid w:val="00192045"/>
    <w:rsid w:val="0019306B"/>
    <w:rsid w:val="001960D8"/>
    <w:rsid w:val="00196272"/>
    <w:rsid w:val="00197013"/>
    <w:rsid w:val="001977AA"/>
    <w:rsid w:val="001A5939"/>
    <w:rsid w:val="001A6B3C"/>
    <w:rsid w:val="001C04A8"/>
    <w:rsid w:val="001C35A8"/>
    <w:rsid w:val="001C4F64"/>
    <w:rsid w:val="001C59F7"/>
    <w:rsid w:val="001C6479"/>
    <w:rsid w:val="001C70E5"/>
    <w:rsid w:val="001D5134"/>
    <w:rsid w:val="001E78E4"/>
    <w:rsid w:val="001F34C3"/>
    <w:rsid w:val="001F3E1F"/>
    <w:rsid w:val="001F477F"/>
    <w:rsid w:val="001F7376"/>
    <w:rsid w:val="002017E6"/>
    <w:rsid w:val="00204322"/>
    <w:rsid w:val="0020469D"/>
    <w:rsid w:val="00206A34"/>
    <w:rsid w:val="00217170"/>
    <w:rsid w:val="00217731"/>
    <w:rsid w:val="0022143A"/>
    <w:rsid w:val="00226C62"/>
    <w:rsid w:val="00227FBE"/>
    <w:rsid w:val="002354D8"/>
    <w:rsid w:val="00241D54"/>
    <w:rsid w:val="0024297E"/>
    <w:rsid w:val="00253650"/>
    <w:rsid w:val="00253B93"/>
    <w:rsid w:val="0025692B"/>
    <w:rsid w:val="0025718A"/>
    <w:rsid w:val="002608D9"/>
    <w:rsid w:val="0026220A"/>
    <w:rsid w:val="0026332F"/>
    <w:rsid w:val="00263460"/>
    <w:rsid w:val="0026721B"/>
    <w:rsid w:val="00273259"/>
    <w:rsid w:val="00274109"/>
    <w:rsid w:val="002819A5"/>
    <w:rsid w:val="002829BD"/>
    <w:rsid w:val="002851EA"/>
    <w:rsid w:val="00286FE9"/>
    <w:rsid w:val="00292272"/>
    <w:rsid w:val="00293D1F"/>
    <w:rsid w:val="002A17BC"/>
    <w:rsid w:val="002A3757"/>
    <w:rsid w:val="002A5072"/>
    <w:rsid w:val="002A6883"/>
    <w:rsid w:val="002A6A8B"/>
    <w:rsid w:val="002B1058"/>
    <w:rsid w:val="002B1C82"/>
    <w:rsid w:val="002B1FD4"/>
    <w:rsid w:val="002B473D"/>
    <w:rsid w:val="002B493C"/>
    <w:rsid w:val="002B71B1"/>
    <w:rsid w:val="002C0FEE"/>
    <w:rsid w:val="002C42DD"/>
    <w:rsid w:val="002C7664"/>
    <w:rsid w:val="002F09B0"/>
    <w:rsid w:val="002F495A"/>
    <w:rsid w:val="002F4C43"/>
    <w:rsid w:val="002F5BE6"/>
    <w:rsid w:val="00304E00"/>
    <w:rsid w:val="003066FA"/>
    <w:rsid w:val="00311BD8"/>
    <w:rsid w:val="00312A75"/>
    <w:rsid w:val="00314ABC"/>
    <w:rsid w:val="00314D8A"/>
    <w:rsid w:val="0031686D"/>
    <w:rsid w:val="003206E4"/>
    <w:rsid w:val="0032286A"/>
    <w:rsid w:val="0032560E"/>
    <w:rsid w:val="003309F3"/>
    <w:rsid w:val="00331191"/>
    <w:rsid w:val="00346247"/>
    <w:rsid w:val="00346FAE"/>
    <w:rsid w:val="00347A12"/>
    <w:rsid w:val="00352323"/>
    <w:rsid w:val="00355BF4"/>
    <w:rsid w:val="00361B55"/>
    <w:rsid w:val="00361B5E"/>
    <w:rsid w:val="0036338D"/>
    <w:rsid w:val="00363402"/>
    <w:rsid w:val="00364C8D"/>
    <w:rsid w:val="00366FCA"/>
    <w:rsid w:val="0037157C"/>
    <w:rsid w:val="00372B40"/>
    <w:rsid w:val="003734F1"/>
    <w:rsid w:val="00374860"/>
    <w:rsid w:val="003911AA"/>
    <w:rsid w:val="00395F76"/>
    <w:rsid w:val="00397B48"/>
    <w:rsid w:val="00397BEE"/>
    <w:rsid w:val="003A2173"/>
    <w:rsid w:val="003A27C2"/>
    <w:rsid w:val="003A28C9"/>
    <w:rsid w:val="003A2FE8"/>
    <w:rsid w:val="003A46CE"/>
    <w:rsid w:val="003A4A40"/>
    <w:rsid w:val="003A5933"/>
    <w:rsid w:val="003A720A"/>
    <w:rsid w:val="003B4082"/>
    <w:rsid w:val="003B4620"/>
    <w:rsid w:val="003C04B5"/>
    <w:rsid w:val="003C76BB"/>
    <w:rsid w:val="003C7A47"/>
    <w:rsid w:val="003D1536"/>
    <w:rsid w:val="003D1705"/>
    <w:rsid w:val="003D243B"/>
    <w:rsid w:val="003D49C3"/>
    <w:rsid w:val="003E0056"/>
    <w:rsid w:val="003E19FC"/>
    <w:rsid w:val="003E652C"/>
    <w:rsid w:val="003F081C"/>
    <w:rsid w:val="003F30A8"/>
    <w:rsid w:val="003F72B2"/>
    <w:rsid w:val="0040306B"/>
    <w:rsid w:val="00404FAE"/>
    <w:rsid w:val="00417766"/>
    <w:rsid w:val="00420303"/>
    <w:rsid w:val="004236D4"/>
    <w:rsid w:val="004253EB"/>
    <w:rsid w:val="00430C75"/>
    <w:rsid w:val="00434B47"/>
    <w:rsid w:val="00436471"/>
    <w:rsid w:val="0045519C"/>
    <w:rsid w:val="00456B6F"/>
    <w:rsid w:val="00462417"/>
    <w:rsid w:val="004651D0"/>
    <w:rsid w:val="00465A11"/>
    <w:rsid w:val="00465F1D"/>
    <w:rsid w:val="00475846"/>
    <w:rsid w:val="00476237"/>
    <w:rsid w:val="00480E52"/>
    <w:rsid w:val="00481707"/>
    <w:rsid w:val="004818A1"/>
    <w:rsid w:val="00483970"/>
    <w:rsid w:val="00491FF5"/>
    <w:rsid w:val="00493794"/>
    <w:rsid w:val="00495F75"/>
    <w:rsid w:val="004A3C63"/>
    <w:rsid w:val="004A54B3"/>
    <w:rsid w:val="004A557A"/>
    <w:rsid w:val="004A7A3F"/>
    <w:rsid w:val="004B06CE"/>
    <w:rsid w:val="004B67C6"/>
    <w:rsid w:val="004C23FB"/>
    <w:rsid w:val="004C7652"/>
    <w:rsid w:val="004D46D9"/>
    <w:rsid w:val="004D6984"/>
    <w:rsid w:val="004D7BDE"/>
    <w:rsid w:val="004E0DA8"/>
    <w:rsid w:val="004E188A"/>
    <w:rsid w:val="004E60A0"/>
    <w:rsid w:val="004E6320"/>
    <w:rsid w:val="004E6CE5"/>
    <w:rsid w:val="004F0434"/>
    <w:rsid w:val="004F4FA0"/>
    <w:rsid w:val="004F7056"/>
    <w:rsid w:val="00501482"/>
    <w:rsid w:val="005019C7"/>
    <w:rsid w:val="00502B6A"/>
    <w:rsid w:val="005118C1"/>
    <w:rsid w:val="00512EFE"/>
    <w:rsid w:val="005174D0"/>
    <w:rsid w:val="005214FD"/>
    <w:rsid w:val="005252BA"/>
    <w:rsid w:val="0053006F"/>
    <w:rsid w:val="00530DEB"/>
    <w:rsid w:val="0053316B"/>
    <w:rsid w:val="00540FDB"/>
    <w:rsid w:val="00542466"/>
    <w:rsid w:val="005425A7"/>
    <w:rsid w:val="00543835"/>
    <w:rsid w:val="00545676"/>
    <w:rsid w:val="00545C59"/>
    <w:rsid w:val="00546C02"/>
    <w:rsid w:val="005504EC"/>
    <w:rsid w:val="00557510"/>
    <w:rsid w:val="005619DA"/>
    <w:rsid w:val="00561F8A"/>
    <w:rsid w:val="005634E5"/>
    <w:rsid w:val="00565E32"/>
    <w:rsid w:val="00566EE4"/>
    <w:rsid w:val="00567799"/>
    <w:rsid w:val="005677D5"/>
    <w:rsid w:val="00570A2A"/>
    <w:rsid w:val="00571295"/>
    <w:rsid w:val="00573F29"/>
    <w:rsid w:val="0057702A"/>
    <w:rsid w:val="005835A6"/>
    <w:rsid w:val="005930CF"/>
    <w:rsid w:val="005935EB"/>
    <w:rsid w:val="00596C92"/>
    <w:rsid w:val="00596FB2"/>
    <w:rsid w:val="005A2969"/>
    <w:rsid w:val="005A50A2"/>
    <w:rsid w:val="005B22BF"/>
    <w:rsid w:val="005B2426"/>
    <w:rsid w:val="005B4655"/>
    <w:rsid w:val="005B4CD5"/>
    <w:rsid w:val="005C2A0D"/>
    <w:rsid w:val="005C3CAE"/>
    <w:rsid w:val="005C57BB"/>
    <w:rsid w:val="005C6414"/>
    <w:rsid w:val="005C6562"/>
    <w:rsid w:val="005C6B9B"/>
    <w:rsid w:val="005C7A05"/>
    <w:rsid w:val="005D4CCE"/>
    <w:rsid w:val="005D523D"/>
    <w:rsid w:val="005D5BB6"/>
    <w:rsid w:val="005E082D"/>
    <w:rsid w:val="005E2F09"/>
    <w:rsid w:val="005E4E45"/>
    <w:rsid w:val="005E5A17"/>
    <w:rsid w:val="005E62AB"/>
    <w:rsid w:val="005F48F0"/>
    <w:rsid w:val="005F5294"/>
    <w:rsid w:val="005F566D"/>
    <w:rsid w:val="005F6EE4"/>
    <w:rsid w:val="005F718B"/>
    <w:rsid w:val="005F71D9"/>
    <w:rsid w:val="00600E4C"/>
    <w:rsid w:val="00602F8E"/>
    <w:rsid w:val="006031E9"/>
    <w:rsid w:val="006042D9"/>
    <w:rsid w:val="00604955"/>
    <w:rsid w:val="00604F2D"/>
    <w:rsid w:val="00607446"/>
    <w:rsid w:val="006107B4"/>
    <w:rsid w:val="0061798C"/>
    <w:rsid w:val="006232C6"/>
    <w:rsid w:val="00631141"/>
    <w:rsid w:val="00632377"/>
    <w:rsid w:val="00633AE5"/>
    <w:rsid w:val="006367D2"/>
    <w:rsid w:val="006408DB"/>
    <w:rsid w:val="00642D1D"/>
    <w:rsid w:val="00645702"/>
    <w:rsid w:val="00646B6D"/>
    <w:rsid w:val="006527E8"/>
    <w:rsid w:val="006542B3"/>
    <w:rsid w:val="0066234F"/>
    <w:rsid w:val="00662CA4"/>
    <w:rsid w:val="00666A6A"/>
    <w:rsid w:val="00672ED1"/>
    <w:rsid w:val="006755D5"/>
    <w:rsid w:val="00681418"/>
    <w:rsid w:val="006815C9"/>
    <w:rsid w:val="00682C74"/>
    <w:rsid w:val="00684A42"/>
    <w:rsid w:val="00684AEC"/>
    <w:rsid w:val="00686CDE"/>
    <w:rsid w:val="006878B3"/>
    <w:rsid w:val="00690A1B"/>
    <w:rsid w:val="006916FE"/>
    <w:rsid w:val="00692E0F"/>
    <w:rsid w:val="00693401"/>
    <w:rsid w:val="00693FCF"/>
    <w:rsid w:val="00694780"/>
    <w:rsid w:val="00694A31"/>
    <w:rsid w:val="006A4D52"/>
    <w:rsid w:val="006B42E7"/>
    <w:rsid w:val="006B451F"/>
    <w:rsid w:val="006B5C93"/>
    <w:rsid w:val="006B5E4C"/>
    <w:rsid w:val="006B6088"/>
    <w:rsid w:val="006B6777"/>
    <w:rsid w:val="006B6D94"/>
    <w:rsid w:val="006C007F"/>
    <w:rsid w:val="006C0B9B"/>
    <w:rsid w:val="006C31F8"/>
    <w:rsid w:val="006D0F16"/>
    <w:rsid w:val="006D646B"/>
    <w:rsid w:val="006D701E"/>
    <w:rsid w:val="006D7675"/>
    <w:rsid w:val="006D7746"/>
    <w:rsid w:val="006D7D0B"/>
    <w:rsid w:val="006E0E37"/>
    <w:rsid w:val="006E1CBC"/>
    <w:rsid w:val="006E6AB7"/>
    <w:rsid w:val="006E6B63"/>
    <w:rsid w:val="006F1434"/>
    <w:rsid w:val="006F1F6B"/>
    <w:rsid w:val="006F255F"/>
    <w:rsid w:val="006F6396"/>
    <w:rsid w:val="00702440"/>
    <w:rsid w:val="007047D8"/>
    <w:rsid w:val="00704E42"/>
    <w:rsid w:val="00710FF1"/>
    <w:rsid w:val="00712F9F"/>
    <w:rsid w:val="00715C92"/>
    <w:rsid w:val="00720197"/>
    <w:rsid w:val="0072042E"/>
    <w:rsid w:val="00723188"/>
    <w:rsid w:val="007247A9"/>
    <w:rsid w:val="00725D3F"/>
    <w:rsid w:val="007336C7"/>
    <w:rsid w:val="00735631"/>
    <w:rsid w:val="00743ABB"/>
    <w:rsid w:val="0074640F"/>
    <w:rsid w:val="007468D7"/>
    <w:rsid w:val="007518AC"/>
    <w:rsid w:val="007615EB"/>
    <w:rsid w:val="00761A68"/>
    <w:rsid w:val="007620CB"/>
    <w:rsid w:val="007637BD"/>
    <w:rsid w:val="007645DE"/>
    <w:rsid w:val="00765F03"/>
    <w:rsid w:val="00766B77"/>
    <w:rsid w:val="00766F31"/>
    <w:rsid w:val="00770301"/>
    <w:rsid w:val="0077108A"/>
    <w:rsid w:val="00771EF3"/>
    <w:rsid w:val="0077351E"/>
    <w:rsid w:val="0077513E"/>
    <w:rsid w:val="00776974"/>
    <w:rsid w:val="0078174E"/>
    <w:rsid w:val="00782F5E"/>
    <w:rsid w:val="00786773"/>
    <w:rsid w:val="007947B4"/>
    <w:rsid w:val="00795E5F"/>
    <w:rsid w:val="007A0D95"/>
    <w:rsid w:val="007A154C"/>
    <w:rsid w:val="007A1AB1"/>
    <w:rsid w:val="007A635E"/>
    <w:rsid w:val="007B4E85"/>
    <w:rsid w:val="007B5739"/>
    <w:rsid w:val="007C25E8"/>
    <w:rsid w:val="007C3CD5"/>
    <w:rsid w:val="007C434D"/>
    <w:rsid w:val="007C4FD3"/>
    <w:rsid w:val="007D1B43"/>
    <w:rsid w:val="007D3FAF"/>
    <w:rsid w:val="007D479B"/>
    <w:rsid w:val="007E6261"/>
    <w:rsid w:val="007E65BD"/>
    <w:rsid w:val="007F153F"/>
    <w:rsid w:val="007F15BA"/>
    <w:rsid w:val="007F533E"/>
    <w:rsid w:val="007F64E1"/>
    <w:rsid w:val="008004CA"/>
    <w:rsid w:val="00801082"/>
    <w:rsid w:val="00802E30"/>
    <w:rsid w:val="008037FE"/>
    <w:rsid w:val="00814FDF"/>
    <w:rsid w:val="008203F0"/>
    <w:rsid w:val="008379C1"/>
    <w:rsid w:val="00837B33"/>
    <w:rsid w:val="008409CF"/>
    <w:rsid w:val="00841D18"/>
    <w:rsid w:val="00844A94"/>
    <w:rsid w:val="0085528C"/>
    <w:rsid w:val="00855ECD"/>
    <w:rsid w:val="008575D5"/>
    <w:rsid w:val="00860A2D"/>
    <w:rsid w:val="00862657"/>
    <w:rsid w:val="0086358B"/>
    <w:rsid w:val="008651C3"/>
    <w:rsid w:val="008666A6"/>
    <w:rsid w:val="00867000"/>
    <w:rsid w:val="008671A3"/>
    <w:rsid w:val="00870C55"/>
    <w:rsid w:val="00873780"/>
    <w:rsid w:val="0087500F"/>
    <w:rsid w:val="00880143"/>
    <w:rsid w:val="00880B19"/>
    <w:rsid w:val="008901DF"/>
    <w:rsid w:val="00891A38"/>
    <w:rsid w:val="008927F7"/>
    <w:rsid w:val="00892BFA"/>
    <w:rsid w:val="00892EE5"/>
    <w:rsid w:val="008947E0"/>
    <w:rsid w:val="008A2AAC"/>
    <w:rsid w:val="008A4898"/>
    <w:rsid w:val="008A4CCD"/>
    <w:rsid w:val="008A6C2E"/>
    <w:rsid w:val="008B1857"/>
    <w:rsid w:val="008B7A71"/>
    <w:rsid w:val="008C13E3"/>
    <w:rsid w:val="008C6C26"/>
    <w:rsid w:val="008C76C7"/>
    <w:rsid w:val="008D1A59"/>
    <w:rsid w:val="008E07C4"/>
    <w:rsid w:val="008E6902"/>
    <w:rsid w:val="008F2D19"/>
    <w:rsid w:val="008F3521"/>
    <w:rsid w:val="008F383A"/>
    <w:rsid w:val="008F3A13"/>
    <w:rsid w:val="008F3E2E"/>
    <w:rsid w:val="008F4D51"/>
    <w:rsid w:val="00903F46"/>
    <w:rsid w:val="009054CF"/>
    <w:rsid w:val="00910BD7"/>
    <w:rsid w:val="009141BE"/>
    <w:rsid w:val="0091775B"/>
    <w:rsid w:val="00921E0B"/>
    <w:rsid w:val="00922FE8"/>
    <w:rsid w:val="00924BBB"/>
    <w:rsid w:val="009351B2"/>
    <w:rsid w:val="009363DC"/>
    <w:rsid w:val="00937007"/>
    <w:rsid w:val="0094142F"/>
    <w:rsid w:val="00942921"/>
    <w:rsid w:val="00945473"/>
    <w:rsid w:val="00945D4A"/>
    <w:rsid w:val="00945E99"/>
    <w:rsid w:val="00946BB6"/>
    <w:rsid w:val="00946FC7"/>
    <w:rsid w:val="00974B92"/>
    <w:rsid w:val="009769A4"/>
    <w:rsid w:val="0098254D"/>
    <w:rsid w:val="009869F7"/>
    <w:rsid w:val="00990EA9"/>
    <w:rsid w:val="00991331"/>
    <w:rsid w:val="00993663"/>
    <w:rsid w:val="0099499D"/>
    <w:rsid w:val="009959F0"/>
    <w:rsid w:val="00997FFE"/>
    <w:rsid w:val="009A3929"/>
    <w:rsid w:val="009B2DF6"/>
    <w:rsid w:val="009B653D"/>
    <w:rsid w:val="009C2329"/>
    <w:rsid w:val="009D1F42"/>
    <w:rsid w:val="009D3DB7"/>
    <w:rsid w:val="009E3EE4"/>
    <w:rsid w:val="009E5614"/>
    <w:rsid w:val="009E5E31"/>
    <w:rsid w:val="009E72B9"/>
    <w:rsid w:val="009E739A"/>
    <w:rsid w:val="009E78F5"/>
    <w:rsid w:val="009F05A8"/>
    <w:rsid w:val="009F0F18"/>
    <w:rsid w:val="009F0FFC"/>
    <w:rsid w:val="009F2AFC"/>
    <w:rsid w:val="009F2F13"/>
    <w:rsid w:val="009F7CBE"/>
    <w:rsid w:val="00A042B4"/>
    <w:rsid w:val="00A06A11"/>
    <w:rsid w:val="00A07091"/>
    <w:rsid w:val="00A139FF"/>
    <w:rsid w:val="00A20EEE"/>
    <w:rsid w:val="00A226E9"/>
    <w:rsid w:val="00A22ACB"/>
    <w:rsid w:val="00A22BA2"/>
    <w:rsid w:val="00A24BE0"/>
    <w:rsid w:val="00A251EB"/>
    <w:rsid w:val="00A26CEF"/>
    <w:rsid w:val="00A3019C"/>
    <w:rsid w:val="00A307E3"/>
    <w:rsid w:val="00A34168"/>
    <w:rsid w:val="00A371E7"/>
    <w:rsid w:val="00A405FB"/>
    <w:rsid w:val="00A42009"/>
    <w:rsid w:val="00A44585"/>
    <w:rsid w:val="00A45055"/>
    <w:rsid w:val="00A459ED"/>
    <w:rsid w:val="00A471A7"/>
    <w:rsid w:val="00A53CDF"/>
    <w:rsid w:val="00A54440"/>
    <w:rsid w:val="00A63069"/>
    <w:rsid w:val="00A6390A"/>
    <w:rsid w:val="00A70411"/>
    <w:rsid w:val="00A70D42"/>
    <w:rsid w:val="00A72D85"/>
    <w:rsid w:val="00A74454"/>
    <w:rsid w:val="00A7748A"/>
    <w:rsid w:val="00A81EA1"/>
    <w:rsid w:val="00AA2AF6"/>
    <w:rsid w:val="00AA3A79"/>
    <w:rsid w:val="00AA3BE1"/>
    <w:rsid w:val="00AA4126"/>
    <w:rsid w:val="00AB10A6"/>
    <w:rsid w:val="00AB1A2C"/>
    <w:rsid w:val="00AB1C13"/>
    <w:rsid w:val="00AB4E1E"/>
    <w:rsid w:val="00AB56F2"/>
    <w:rsid w:val="00AB7FC7"/>
    <w:rsid w:val="00AC12F7"/>
    <w:rsid w:val="00AC2EA4"/>
    <w:rsid w:val="00AC5001"/>
    <w:rsid w:val="00AC7C52"/>
    <w:rsid w:val="00AD044D"/>
    <w:rsid w:val="00AD3B0A"/>
    <w:rsid w:val="00AE0480"/>
    <w:rsid w:val="00AE489C"/>
    <w:rsid w:val="00AE62D0"/>
    <w:rsid w:val="00AE6CAE"/>
    <w:rsid w:val="00AE6F1D"/>
    <w:rsid w:val="00AE7B32"/>
    <w:rsid w:val="00AF34F9"/>
    <w:rsid w:val="00AF4E6E"/>
    <w:rsid w:val="00B0309D"/>
    <w:rsid w:val="00B04058"/>
    <w:rsid w:val="00B105AD"/>
    <w:rsid w:val="00B109AC"/>
    <w:rsid w:val="00B11293"/>
    <w:rsid w:val="00B1146A"/>
    <w:rsid w:val="00B13D06"/>
    <w:rsid w:val="00B210AA"/>
    <w:rsid w:val="00B23415"/>
    <w:rsid w:val="00B2487D"/>
    <w:rsid w:val="00B337CB"/>
    <w:rsid w:val="00B35E17"/>
    <w:rsid w:val="00B42615"/>
    <w:rsid w:val="00B53D5A"/>
    <w:rsid w:val="00B54A86"/>
    <w:rsid w:val="00B57B97"/>
    <w:rsid w:val="00B7019C"/>
    <w:rsid w:val="00B7285F"/>
    <w:rsid w:val="00B72CFC"/>
    <w:rsid w:val="00B81303"/>
    <w:rsid w:val="00B8651C"/>
    <w:rsid w:val="00B924FD"/>
    <w:rsid w:val="00BA0BDC"/>
    <w:rsid w:val="00BA56AF"/>
    <w:rsid w:val="00BB0709"/>
    <w:rsid w:val="00BC024E"/>
    <w:rsid w:val="00BC25E3"/>
    <w:rsid w:val="00BC3FEF"/>
    <w:rsid w:val="00BC3FF1"/>
    <w:rsid w:val="00BD1E13"/>
    <w:rsid w:val="00BD222F"/>
    <w:rsid w:val="00BD614E"/>
    <w:rsid w:val="00BD66DE"/>
    <w:rsid w:val="00BD7606"/>
    <w:rsid w:val="00BE2858"/>
    <w:rsid w:val="00BE4F55"/>
    <w:rsid w:val="00BE573D"/>
    <w:rsid w:val="00BE5B6F"/>
    <w:rsid w:val="00BF0CD7"/>
    <w:rsid w:val="00BF1B2E"/>
    <w:rsid w:val="00BF1C45"/>
    <w:rsid w:val="00BF37E3"/>
    <w:rsid w:val="00BF510A"/>
    <w:rsid w:val="00BF6934"/>
    <w:rsid w:val="00C00B34"/>
    <w:rsid w:val="00C05DF1"/>
    <w:rsid w:val="00C07E53"/>
    <w:rsid w:val="00C1051B"/>
    <w:rsid w:val="00C11407"/>
    <w:rsid w:val="00C16976"/>
    <w:rsid w:val="00C2016F"/>
    <w:rsid w:val="00C232EA"/>
    <w:rsid w:val="00C272B6"/>
    <w:rsid w:val="00C31458"/>
    <w:rsid w:val="00C32A15"/>
    <w:rsid w:val="00C33B67"/>
    <w:rsid w:val="00C34469"/>
    <w:rsid w:val="00C35A9D"/>
    <w:rsid w:val="00C42430"/>
    <w:rsid w:val="00C45650"/>
    <w:rsid w:val="00C50F05"/>
    <w:rsid w:val="00C55408"/>
    <w:rsid w:val="00C56B34"/>
    <w:rsid w:val="00C56D87"/>
    <w:rsid w:val="00C629F7"/>
    <w:rsid w:val="00C657DC"/>
    <w:rsid w:val="00C718D0"/>
    <w:rsid w:val="00C81C6F"/>
    <w:rsid w:val="00C82AFB"/>
    <w:rsid w:val="00C8305B"/>
    <w:rsid w:val="00C93B54"/>
    <w:rsid w:val="00C9418A"/>
    <w:rsid w:val="00CA0027"/>
    <w:rsid w:val="00CA0166"/>
    <w:rsid w:val="00CA0515"/>
    <w:rsid w:val="00CA42EB"/>
    <w:rsid w:val="00CA5FE7"/>
    <w:rsid w:val="00CA7090"/>
    <w:rsid w:val="00CB4DBB"/>
    <w:rsid w:val="00CB647B"/>
    <w:rsid w:val="00CC2306"/>
    <w:rsid w:val="00CC52F0"/>
    <w:rsid w:val="00CC6551"/>
    <w:rsid w:val="00CD09D0"/>
    <w:rsid w:val="00CD2B1F"/>
    <w:rsid w:val="00CD68F8"/>
    <w:rsid w:val="00CE2D6A"/>
    <w:rsid w:val="00CE7AED"/>
    <w:rsid w:val="00CF044B"/>
    <w:rsid w:val="00CF055D"/>
    <w:rsid w:val="00CF0C15"/>
    <w:rsid w:val="00CF15C2"/>
    <w:rsid w:val="00CF1A08"/>
    <w:rsid w:val="00CF23CF"/>
    <w:rsid w:val="00CF30FD"/>
    <w:rsid w:val="00CF3ABD"/>
    <w:rsid w:val="00CF5B01"/>
    <w:rsid w:val="00D002F6"/>
    <w:rsid w:val="00D0270B"/>
    <w:rsid w:val="00D3236E"/>
    <w:rsid w:val="00D36330"/>
    <w:rsid w:val="00D4081A"/>
    <w:rsid w:val="00D436C3"/>
    <w:rsid w:val="00D44A70"/>
    <w:rsid w:val="00D51ED7"/>
    <w:rsid w:val="00D52BC9"/>
    <w:rsid w:val="00D543EC"/>
    <w:rsid w:val="00D54B5A"/>
    <w:rsid w:val="00D6399C"/>
    <w:rsid w:val="00D6490E"/>
    <w:rsid w:val="00D67C12"/>
    <w:rsid w:val="00D70610"/>
    <w:rsid w:val="00D74F46"/>
    <w:rsid w:val="00D760AD"/>
    <w:rsid w:val="00D81E13"/>
    <w:rsid w:val="00D8258A"/>
    <w:rsid w:val="00D83CFB"/>
    <w:rsid w:val="00D86B65"/>
    <w:rsid w:val="00DA2CB5"/>
    <w:rsid w:val="00DA495E"/>
    <w:rsid w:val="00DA4D1B"/>
    <w:rsid w:val="00DB0F9D"/>
    <w:rsid w:val="00DB503D"/>
    <w:rsid w:val="00DC3B0F"/>
    <w:rsid w:val="00DC555E"/>
    <w:rsid w:val="00DC6104"/>
    <w:rsid w:val="00DC70B8"/>
    <w:rsid w:val="00DD6B74"/>
    <w:rsid w:val="00DE0B03"/>
    <w:rsid w:val="00DE1AE7"/>
    <w:rsid w:val="00DF09F3"/>
    <w:rsid w:val="00DF2F6C"/>
    <w:rsid w:val="00DF33B8"/>
    <w:rsid w:val="00DF511E"/>
    <w:rsid w:val="00DF6114"/>
    <w:rsid w:val="00E01177"/>
    <w:rsid w:val="00E051A1"/>
    <w:rsid w:val="00E0661C"/>
    <w:rsid w:val="00E15BDD"/>
    <w:rsid w:val="00E165DC"/>
    <w:rsid w:val="00E2338F"/>
    <w:rsid w:val="00E23AFE"/>
    <w:rsid w:val="00E23DDB"/>
    <w:rsid w:val="00E2644A"/>
    <w:rsid w:val="00E350B6"/>
    <w:rsid w:val="00E45B97"/>
    <w:rsid w:val="00E45D94"/>
    <w:rsid w:val="00E477A0"/>
    <w:rsid w:val="00E5145E"/>
    <w:rsid w:val="00E53B3D"/>
    <w:rsid w:val="00E56037"/>
    <w:rsid w:val="00E566D9"/>
    <w:rsid w:val="00E56FCF"/>
    <w:rsid w:val="00E57E2D"/>
    <w:rsid w:val="00E617D3"/>
    <w:rsid w:val="00E62542"/>
    <w:rsid w:val="00E62DCD"/>
    <w:rsid w:val="00E67D5A"/>
    <w:rsid w:val="00E71757"/>
    <w:rsid w:val="00E723E8"/>
    <w:rsid w:val="00E75083"/>
    <w:rsid w:val="00E77A0F"/>
    <w:rsid w:val="00E87761"/>
    <w:rsid w:val="00E91D60"/>
    <w:rsid w:val="00E97B21"/>
    <w:rsid w:val="00EA11F1"/>
    <w:rsid w:val="00EB1091"/>
    <w:rsid w:val="00EB420C"/>
    <w:rsid w:val="00EB48FB"/>
    <w:rsid w:val="00EC0D1B"/>
    <w:rsid w:val="00EC1BDD"/>
    <w:rsid w:val="00EC2749"/>
    <w:rsid w:val="00EC2F48"/>
    <w:rsid w:val="00EC4114"/>
    <w:rsid w:val="00EE02C9"/>
    <w:rsid w:val="00EE0812"/>
    <w:rsid w:val="00EF1F0E"/>
    <w:rsid w:val="00EF4EAA"/>
    <w:rsid w:val="00F00384"/>
    <w:rsid w:val="00F0313C"/>
    <w:rsid w:val="00F046BC"/>
    <w:rsid w:val="00F04BEF"/>
    <w:rsid w:val="00F072F1"/>
    <w:rsid w:val="00F11340"/>
    <w:rsid w:val="00F1143B"/>
    <w:rsid w:val="00F148C7"/>
    <w:rsid w:val="00F17470"/>
    <w:rsid w:val="00F179FF"/>
    <w:rsid w:val="00F21499"/>
    <w:rsid w:val="00F2477D"/>
    <w:rsid w:val="00F24C07"/>
    <w:rsid w:val="00F26D7E"/>
    <w:rsid w:val="00F3532A"/>
    <w:rsid w:val="00F355B2"/>
    <w:rsid w:val="00F36AA0"/>
    <w:rsid w:val="00F50209"/>
    <w:rsid w:val="00F53F60"/>
    <w:rsid w:val="00F56BB0"/>
    <w:rsid w:val="00F57E3E"/>
    <w:rsid w:val="00F61CB0"/>
    <w:rsid w:val="00F62E79"/>
    <w:rsid w:val="00F63D57"/>
    <w:rsid w:val="00F646F9"/>
    <w:rsid w:val="00F7008A"/>
    <w:rsid w:val="00F700D6"/>
    <w:rsid w:val="00F70CF9"/>
    <w:rsid w:val="00F733B5"/>
    <w:rsid w:val="00F83F66"/>
    <w:rsid w:val="00F84F5C"/>
    <w:rsid w:val="00F876CD"/>
    <w:rsid w:val="00F87803"/>
    <w:rsid w:val="00F91C3F"/>
    <w:rsid w:val="00F92EFE"/>
    <w:rsid w:val="00F936B2"/>
    <w:rsid w:val="00F93B98"/>
    <w:rsid w:val="00F95682"/>
    <w:rsid w:val="00F95798"/>
    <w:rsid w:val="00F96D55"/>
    <w:rsid w:val="00FA0213"/>
    <w:rsid w:val="00FA43E7"/>
    <w:rsid w:val="00FA568C"/>
    <w:rsid w:val="00FA637C"/>
    <w:rsid w:val="00FA76E2"/>
    <w:rsid w:val="00FB13D9"/>
    <w:rsid w:val="00FB50F5"/>
    <w:rsid w:val="00FB727B"/>
    <w:rsid w:val="00FC380A"/>
    <w:rsid w:val="00FC3F50"/>
    <w:rsid w:val="00FC50D4"/>
    <w:rsid w:val="00FC51FB"/>
    <w:rsid w:val="00FD0D5B"/>
    <w:rsid w:val="00FD2BA2"/>
    <w:rsid w:val="00FD4522"/>
    <w:rsid w:val="00FD4F0F"/>
    <w:rsid w:val="00FD5808"/>
    <w:rsid w:val="00FE5003"/>
    <w:rsid w:val="00FF7A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5087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434"/>
    <w:pPr>
      <w:tabs>
        <w:tab w:val="center" w:pos="4320"/>
        <w:tab w:val="right" w:pos="8640"/>
      </w:tabs>
    </w:pPr>
  </w:style>
  <w:style w:type="character" w:customStyle="1" w:styleId="HeaderChar">
    <w:name w:val="Header Char"/>
    <w:basedOn w:val="DefaultParagraphFont"/>
    <w:link w:val="Header"/>
    <w:uiPriority w:val="99"/>
    <w:rsid w:val="004F0434"/>
  </w:style>
  <w:style w:type="paragraph" w:styleId="Footer">
    <w:name w:val="footer"/>
    <w:basedOn w:val="Normal"/>
    <w:link w:val="FooterChar"/>
    <w:uiPriority w:val="99"/>
    <w:unhideWhenUsed/>
    <w:rsid w:val="004F0434"/>
    <w:pPr>
      <w:tabs>
        <w:tab w:val="center" w:pos="4320"/>
        <w:tab w:val="right" w:pos="8640"/>
      </w:tabs>
    </w:pPr>
  </w:style>
  <w:style w:type="character" w:customStyle="1" w:styleId="FooterChar">
    <w:name w:val="Footer Char"/>
    <w:basedOn w:val="DefaultParagraphFont"/>
    <w:link w:val="Footer"/>
    <w:uiPriority w:val="99"/>
    <w:rsid w:val="004F0434"/>
  </w:style>
  <w:style w:type="paragraph" w:styleId="ListParagraph">
    <w:name w:val="List Paragraph"/>
    <w:basedOn w:val="Normal"/>
    <w:uiPriority w:val="34"/>
    <w:qFormat/>
    <w:rsid w:val="00CC2306"/>
    <w:pPr>
      <w:ind w:left="720"/>
      <w:contextualSpacing/>
    </w:pPr>
  </w:style>
  <w:style w:type="paragraph" w:styleId="NoteLevel1">
    <w:name w:val="Note Level 1"/>
    <w:basedOn w:val="Normal"/>
    <w:uiPriority w:val="99"/>
    <w:unhideWhenUsed/>
    <w:rsid w:val="0094292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4292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94292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94292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94292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94292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94292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4292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42921"/>
    <w:pPr>
      <w:keepNext/>
      <w:numPr>
        <w:ilvl w:val="8"/>
        <w:numId w:val="1"/>
      </w:numPr>
      <w:contextualSpacing/>
      <w:outlineLvl w:val="8"/>
    </w:pPr>
    <w:rPr>
      <w:rFonts w:ascii="Verdana" w:eastAsia="ＭＳ ゴシック" w:hAnsi="Verdana"/>
    </w:rPr>
  </w:style>
  <w:style w:type="character" w:styleId="Hyperlink">
    <w:name w:val="Hyperlink"/>
    <w:basedOn w:val="DefaultParagraphFont"/>
    <w:uiPriority w:val="99"/>
    <w:unhideWhenUsed/>
    <w:rsid w:val="00125BD2"/>
    <w:rPr>
      <w:color w:val="0000FF" w:themeColor="hyperlink"/>
      <w:u w:val="single"/>
    </w:rPr>
  </w:style>
  <w:style w:type="table" w:styleId="LightShading-Accent4">
    <w:name w:val="Light Shading Accent 4"/>
    <w:basedOn w:val="TableNormal"/>
    <w:uiPriority w:val="60"/>
    <w:rsid w:val="00540FDB"/>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eGrid">
    <w:name w:val="Table Grid"/>
    <w:basedOn w:val="TableNormal"/>
    <w:uiPriority w:val="59"/>
    <w:rsid w:val="007A15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434"/>
    <w:pPr>
      <w:tabs>
        <w:tab w:val="center" w:pos="4320"/>
        <w:tab w:val="right" w:pos="8640"/>
      </w:tabs>
    </w:pPr>
  </w:style>
  <w:style w:type="character" w:customStyle="1" w:styleId="HeaderChar">
    <w:name w:val="Header Char"/>
    <w:basedOn w:val="DefaultParagraphFont"/>
    <w:link w:val="Header"/>
    <w:uiPriority w:val="99"/>
    <w:rsid w:val="004F0434"/>
  </w:style>
  <w:style w:type="paragraph" w:styleId="Footer">
    <w:name w:val="footer"/>
    <w:basedOn w:val="Normal"/>
    <w:link w:val="FooterChar"/>
    <w:uiPriority w:val="99"/>
    <w:unhideWhenUsed/>
    <w:rsid w:val="004F0434"/>
    <w:pPr>
      <w:tabs>
        <w:tab w:val="center" w:pos="4320"/>
        <w:tab w:val="right" w:pos="8640"/>
      </w:tabs>
    </w:pPr>
  </w:style>
  <w:style w:type="character" w:customStyle="1" w:styleId="FooterChar">
    <w:name w:val="Footer Char"/>
    <w:basedOn w:val="DefaultParagraphFont"/>
    <w:link w:val="Footer"/>
    <w:uiPriority w:val="99"/>
    <w:rsid w:val="004F0434"/>
  </w:style>
  <w:style w:type="paragraph" w:styleId="ListParagraph">
    <w:name w:val="List Paragraph"/>
    <w:basedOn w:val="Normal"/>
    <w:uiPriority w:val="34"/>
    <w:qFormat/>
    <w:rsid w:val="00CC2306"/>
    <w:pPr>
      <w:ind w:left="720"/>
      <w:contextualSpacing/>
    </w:pPr>
  </w:style>
  <w:style w:type="paragraph" w:styleId="NoteLevel1">
    <w:name w:val="Note Level 1"/>
    <w:basedOn w:val="Normal"/>
    <w:uiPriority w:val="99"/>
    <w:unhideWhenUsed/>
    <w:rsid w:val="0094292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4292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94292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94292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94292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94292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94292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4292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42921"/>
    <w:pPr>
      <w:keepNext/>
      <w:numPr>
        <w:ilvl w:val="8"/>
        <w:numId w:val="1"/>
      </w:numPr>
      <w:contextualSpacing/>
      <w:outlineLvl w:val="8"/>
    </w:pPr>
    <w:rPr>
      <w:rFonts w:ascii="Verdana" w:eastAsia="ＭＳ ゴシック" w:hAnsi="Verdana"/>
    </w:rPr>
  </w:style>
  <w:style w:type="character" w:styleId="Hyperlink">
    <w:name w:val="Hyperlink"/>
    <w:basedOn w:val="DefaultParagraphFont"/>
    <w:uiPriority w:val="99"/>
    <w:unhideWhenUsed/>
    <w:rsid w:val="00125BD2"/>
    <w:rPr>
      <w:color w:val="0000FF" w:themeColor="hyperlink"/>
      <w:u w:val="single"/>
    </w:rPr>
  </w:style>
  <w:style w:type="table" w:styleId="LightShading-Accent4">
    <w:name w:val="Light Shading Accent 4"/>
    <w:basedOn w:val="TableNormal"/>
    <w:uiPriority w:val="60"/>
    <w:rsid w:val="00540FDB"/>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eGrid">
    <w:name w:val="Table Grid"/>
    <w:basedOn w:val="TableNormal"/>
    <w:uiPriority w:val="59"/>
    <w:rsid w:val="007A15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713</TotalTime>
  <Pages>2</Pages>
  <Words>12776</Words>
  <Characters>72827</Characters>
  <Application>Microsoft Macintosh Word</Application>
  <DocSecurity>0</DocSecurity>
  <Lines>606</Lines>
  <Paragraphs>170</Paragraphs>
  <ScaleCrop>false</ScaleCrop>
  <Company/>
  <LinksUpToDate>false</LinksUpToDate>
  <CharactersWithSpaces>85433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833</cp:revision>
  <cp:lastPrinted>2013-03-07T22:15:00Z</cp:lastPrinted>
  <dcterms:created xsi:type="dcterms:W3CDTF">2012-09-06T17:24:00Z</dcterms:created>
  <dcterms:modified xsi:type="dcterms:W3CDTF">2013-03-08T00:58:00Z</dcterms:modified>
</cp:coreProperties>
</file>