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860593" w14:textId="77777777" w:rsidR="0038507C" w:rsidRPr="0038507C" w:rsidRDefault="0038507C" w:rsidP="0038507C">
      <w:pPr>
        <w:jc w:val="center"/>
        <w:rPr>
          <w:b/>
          <w:caps/>
          <w:sz w:val="32"/>
          <w:szCs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rFonts w:ascii="Helvetica" w:hAnsi="Helvetica" w:cs="Helvetica"/>
          <w:noProof/>
          <w:lang w:val="en-US"/>
        </w:rPr>
        <w:drawing>
          <wp:inline distT="0" distB="0" distL="0" distR="0" wp14:anchorId="020A6441" wp14:editId="63B4D08D">
            <wp:extent cx="1983740" cy="10286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3751" cy="1028698"/>
                    </a:xfrm>
                    <a:prstGeom prst="rect">
                      <a:avLst/>
                    </a:prstGeom>
                    <a:noFill/>
                    <a:ln>
                      <a:noFill/>
                    </a:ln>
                  </pic:spPr>
                </pic:pic>
              </a:graphicData>
            </a:graphic>
          </wp:inline>
        </w:drawing>
      </w:r>
      <w:r w:rsidRPr="0038507C">
        <w:rPr>
          <w:b/>
          <w:caps/>
          <w:sz w:val="32"/>
          <w:szCs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The Rocking-Horse Winner </w:t>
      </w:r>
    </w:p>
    <w:p w14:paraId="18909F10" w14:textId="77777777" w:rsidR="0038507C" w:rsidRDefault="0038507C" w:rsidP="0038507C">
      <w:pPr>
        <w:jc w:val="center"/>
      </w:pPr>
      <w:r w:rsidRPr="0038507C">
        <w:rPr>
          <w:b/>
          <w:caps/>
          <w:sz w:val="32"/>
          <w:szCs w:val="3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D.H. Lawrence</w:t>
      </w:r>
      <w:r w:rsidRPr="0038507C">
        <w:rPr>
          <w:b/>
          <w:caps/>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
    <w:p w14:paraId="7F32E74D" w14:textId="77777777" w:rsidR="0038507C" w:rsidRDefault="0038507C" w:rsidP="0038507C">
      <w:pPr>
        <w:jc w:val="center"/>
      </w:pPr>
    </w:p>
    <w:p w14:paraId="5EE0618B" w14:textId="77777777" w:rsidR="0038507C" w:rsidRDefault="0038507C" w:rsidP="0038507C">
      <w:pPr>
        <w:pStyle w:val="ListParagraph"/>
        <w:numPr>
          <w:ilvl w:val="0"/>
          <w:numId w:val="1"/>
        </w:numPr>
      </w:pPr>
      <w:r>
        <w:t>What does the 1</w:t>
      </w:r>
      <w:r w:rsidRPr="0038507C">
        <w:rPr>
          <w:vertAlign w:val="superscript"/>
        </w:rPr>
        <w:t>st</w:t>
      </w:r>
      <w:r>
        <w:t xml:space="preserve"> paragraph tell us about Hester (the mother) and love? </w:t>
      </w:r>
    </w:p>
    <w:p w14:paraId="610AF2FA" w14:textId="77777777" w:rsidR="0038507C" w:rsidRDefault="0038507C" w:rsidP="0038507C">
      <w:pPr>
        <w:pStyle w:val="ListParagraph"/>
        <w:numPr>
          <w:ilvl w:val="0"/>
          <w:numId w:val="2"/>
        </w:numPr>
      </w:pPr>
      <w:r>
        <w:t xml:space="preserve">She got wealthy kids, however, she never loved them. She thinks that this was the husband’s idea: She can’t love anybody “ she could not love them” (169) </w:t>
      </w:r>
      <w:r w:rsidRPr="0038507C">
        <w:rPr>
          <w:highlight w:val="yellow"/>
        </w:rPr>
        <w:t>“only she herself knew that at the center of her heart she could not feel love, no, not for anybody”(</w:t>
      </w:r>
      <w:r>
        <w:t xml:space="preserve">169). </w:t>
      </w:r>
    </w:p>
    <w:p w14:paraId="7C1846B8" w14:textId="77777777" w:rsidR="0038507C" w:rsidRDefault="0038507C" w:rsidP="0038507C">
      <w:pPr>
        <w:pStyle w:val="ListParagraph"/>
        <w:numPr>
          <w:ilvl w:val="0"/>
          <w:numId w:val="2"/>
        </w:numPr>
      </w:pPr>
      <w:r>
        <w:t>She married her husband and the love “ the love turned to dust” (169)</w:t>
      </w:r>
    </w:p>
    <w:p w14:paraId="4A5E023F" w14:textId="77777777" w:rsidR="00FB100F" w:rsidRDefault="0038507C" w:rsidP="0038507C">
      <w:pPr>
        <w:pStyle w:val="ListParagraph"/>
        <w:numPr>
          <w:ilvl w:val="0"/>
          <w:numId w:val="1"/>
        </w:numPr>
      </w:pPr>
      <w:r>
        <w:t xml:space="preserve">The Family is living above its mean. How/Where does Paul hear this need actually expressed? </w:t>
      </w:r>
    </w:p>
    <w:p w14:paraId="1388F90A" w14:textId="77777777" w:rsidR="0038507C" w:rsidRDefault="0038507C" w:rsidP="0038507C">
      <w:pPr>
        <w:pStyle w:val="ListParagraph"/>
        <w:numPr>
          <w:ilvl w:val="0"/>
          <w:numId w:val="2"/>
        </w:numPr>
      </w:pPr>
      <w:r>
        <w:t xml:space="preserve">He heard it from the house </w:t>
      </w:r>
      <w:r w:rsidRPr="0038507C">
        <w:rPr>
          <w:highlight w:val="yellow"/>
        </w:rPr>
        <w:t>“ and yet the voices in the house, behind the sprays of mimosa and almond blossom, and from under the piles iridescent cushion” (179</w:t>
      </w:r>
      <w:r>
        <w:t xml:space="preserve">), it is permanently in the air. </w:t>
      </w:r>
      <w:r w:rsidRPr="0038507C">
        <w:rPr>
          <w:highlight w:val="yellow"/>
        </w:rPr>
        <w:t>“</w:t>
      </w:r>
      <w:r>
        <w:rPr>
          <w:highlight w:val="yellow"/>
        </w:rPr>
        <w:t xml:space="preserve"> T</w:t>
      </w:r>
      <w:r w:rsidRPr="0038507C">
        <w:rPr>
          <w:highlight w:val="yellow"/>
        </w:rPr>
        <w:t>here must bore money! Oh-</w:t>
      </w:r>
      <w:proofErr w:type="spellStart"/>
      <w:r w:rsidRPr="0038507C">
        <w:rPr>
          <w:highlight w:val="yellow"/>
        </w:rPr>
        <w:t>hh</w:t>
      </w:r>
      <w:proofErr w:type="spellEnd"/>
      <w:r w:rsidRPr="0038507C">
        <w:rPr>
          <w:highlight w:val="yellow"/>
        </w:rPr>
        <w:t>-h; there must be more money. Oh now, now-w- there must be more money more than ever.”(179</w:t>
      </w:r>
      <w:r>
        <w:t>)</w:t>
      </w:r>
    </w:p>
    <w:p w14:paraId="08C6B96C" w14:textId="77777777" w:rsidR="0038507C" w:rsidRDefault="007207E3" w:rsidP="007207E3">
      <w:pPr>
        <w:pStyle w:val="ListParagraph"/>
        <w:numPr>
          <w:ilvl w:val="0"/>
          <w:numId w:val="1"/>
        </w:numPr>
      </w:pPr>
      <w:r>
        <w:t>From the of p170 (</w:t>
      </w:r>
      <w:r w:rsidR="0038507C">
        <w:t xml:space="preserve">where Paul </w:t>
      </w:r>
      <w:r>
        <w:t xml:space="preserve">asks why they have no car) to the foot of p171 </w:t>
      </w:r>
      <w:proofErr w:type="gramStart"/>
      <w:r w:rsidRPr="007207E3">
        <w:rPr>
          <w:highlight w:val="yellow"/>
        </w:rPr>
        <w:t>( “</w:t>
      </w:r>
      <w:proofErr w:type="gramEnd"/>
      <w:r w:rsidRPr="007207E3">
        <w:rPr>
          <w:highlight w:val="yellow"/>
        </w:rPr>
        <w:t xml:space="preserve"> Absorbed, taking no heed</w:t>
      </w:r>
      <w:r>
        <w:rPr>
          <w:highlight w:val="yellow"/>
        </w:rPr>
        <w:t>(care)</w:t>
      </w:r>
      <w:r w:rsidRPr="007207E3">
        <w:rPr>
          <w:highlight w:val="yellow"/>
        </w:rPr>
        <w:t xml:space="preserve"> of other people, he went about with a sort of stealth, seeking inwardly</w:t>
      </w:r>
      <w:r>
        <w:rPr>
          <w:highlight w:val="yellow"/>
        </w:rPr>
        <w:t>(privately)</w:t>
      </w:r>
      <w:r w:rsidRPr="007207E3">
        <w:rPr>
          <w:highlight w:val="yellow"/>
        </w:rPr>
        <w:t xml:space="preserve"> for luck.”(171))</w:t>
      </w:r>
      <w:r>
        <w:t xml:space="preserve"> </w:t>
      </w:r>
      <w:proofErr w:type="gramStart"/>
      <w:r>
        <w:t>the</w:t>
      </w:r>
      <w:proofErr w:type="gramEnd"/>
      <w:r>
        <w:t xml:space="preserve"> need to be wacky and the fact of being unlucky are discussed. In what way?</w:t>
      </w:r>
    </w:p>
    <w:p w14:paraId="4AC40DF8" w14:textId="77777777" w:rsidR="007207E3" w:rsidRDefault="007207E3" w:rsidP="007207E3">
      <w:pPr>
        <w:pStyle w:val="ListParagraph"/>
        <w:numPr>
          <w:ilvl w:val="0"/>
          <w:numId w:val="2"/>
        </w:numPr>
      </w:pPr>
      <w:r>
        <w:t xml:space="preserve">Luck is important to have wealth </w:t>
      </w:r>
      <w:r w:rsidRPr="007207E3">
        <w:rPr>
          <w:highlight w:val="yellow"/>
        </w:rPr>
        <w:t>“is luck money Mom?” “ No Paul, Not quite. It is what causes you to have money”</w:t>
      </w:r>
      <w:r>
        <w:t xml:space="preserve"> (170)</w:t>
      </w:r>
    </w:p>
    <w:p w14:paraId="5E58C39A" w14:textId="77777777" w:rsidR="007207E3" w:rsidRDefault="007207E3" w:rsidP="007207E3">
      <w:pPr>
        <w:pStyle w:val="ListParagraph"/>
        <w:numPr>
          <w:ilvl w:val="0"/>
          <w:numId w:val="2"/>
        </w:numPr>
      </w:pPr>
      <w:r>
        <w:t xml:space="preserve">She thought she was a lucky woman, but unfortunately she married an unlucky man, her luck is gone and that is why she has no money now. </w:t>
      </w:r>
      <w:r w:rsidRPr="007207E3">
        <w:rPr>
          <w:highlight w:val="yellow"/>
        </w:rPr>
        <w:t>“ I can’t be if I marry an unlucky husband” (171) “ I used to think I was, before I married. Now I think I am very unlucky indeed.” (171)</w:t>
      </w:r>
    </w:p>
    <w:p w14:paraId="0E54C2FD" w14:textId="77777777" w:rsidR="00110774" w:rsidRDefault="007207E3" w:rsidP="007207E3">
      <w:r>
        <w:t>4-Look at page 172 from “ he would sit” until “ an slid</w:t>
      </w:r>
      <w:r w:rsidR="00110774">
        <w:t xml:space="preserve"> d</w:t>
      </w:r>
      <w:r>
        <w:t>own”</w:t>
      </w:r>
      <w:r w:rsidR="00110774">
        <w:t xml:space="preserve"> what is significant about a) Paul’s demeanour (behaviour) when riding the horse and b) what he thinks he needs to do or with the horse to get him the luck he needs </w:t>
      </w:r>
    </w:p>
    <w:p w14:paraId="64C927CB" w14:textId="77777777" w:rsidR="007207E3" w:rsidRDefault="00110774" w:rsidP="007207E3">
      <w:r>
        <w:t>-</w:t>
      </w:r>
      <w:proofErr w:type="gramStart"/>
      <w:r>
        <w:t>a</w:t>
      </w:r>
      <w:proofErr w:type="gramEnd"/>
      <w:r>
        <w:t xml:space="preserve">) mimic /manic  , </w:t>
      </w:r>
      <w:r w:rsidRPr="00B926AB">
        <w:rPr>
          <w:highlight w:val="yellow"/>
        </w:rPr>
        <w:t>“ he would sit on his big rocking horse, charging madly into space, with a frenzy (angry)”(172) “ he would slash the horse on the neck with the little whip”</w:t>
      </w:r>
    </w:p>
    <w:p w14:paraId="14088651" w14:textId="77777777" w:rsidR="00110774" w:rsidRDefault="00110774" w:rsidP="007207E3">
      <w:r>
        <w:t xml:space="preserve">b) He thinks he can use the horse to get the luck </w:t>
      </w:r>
      <w:r w:rsidRPr="00B926AB">
        <w:rPr>
          <w:highlight w:val="yellow"/>
        </w:rPr>
        <w:t>“ Now take me to where luck is! Now take me!” (172) “ He knew the horse could take him to where the luck was, if only he forced it”</w:t>
      </w:r>
      <w:r>
        <w:t xml:space="preserve"> </w:t>
      </w:r>
    </w:p>
    <w:p w14:paraId="261596A9" w14:textId="77777777" w:rsidR="00B926AB" w:rsidRDefault="00B926AB" w:rsidP="007207E3"/>
    <w:p w14:paraId="2541A4F1" w14:textId="77777777" w:rsidR="00B926AB" w:rsidRDefault="00B926AB" w:rsidP="00B926AB">
      <w:r>
        <w:t xml:space="preserve">5-At the foot of p175, and again near the foot of p176, Bassett says where he thinks Paul is getting inspiration. </w:t>
      </w:r>
      <w:proofErr w:type="gramStart"/>
      <w:r>
        <w:t>From Where?</w:t>
      </w:r>
      <w:proofErr w:type="gramEnd"/>
      <w:r>
        <w:t xml:space="preserve"> </w:t>
      </w:r>
    </w:p>
    <w:p w14:paraId="62617955" w14:textId="77777777" w:rsidR="00B926AB" w:rsidRDefault="00B926AB" w:rsidP="00B926AB">
      <w:r>
        <w:t xml:space="preserve">- </w:t>
      </w:r>
      <w:r w:rsidRPr="00B926AB">
        <w:rPr>
          <w:highlight w:val="yellow"/>
        </w:rPr>
        <w:t xml:space="preserve">“ </w:t>
      </w:r>
      <w:proofErr w:type="gramStart"/>
      <w:r w:rsidRPr="00B926AB">
        <w:rPr>
          <w:highlight w:val="yellow"/>
        </w:rPr>
        <w:t>it’s</w:t>
      </w:r>
      <w:proofErr w:type="gramEnd"/>
      <w:r w:rsidRPr="00B926AB">
        <w:rPr>
          <w:highlight w:val="yellow"/>
        </w:rPr>
        <w:t xml:space="preserve"> as if he had it from heaven. Like Daffodil, now for the Lincoln. That was as sure as eggs”(175) “ it’s as if he had from heaven sir” (176)</w:t>
      </w:r>
    </w:p>
    <w:p w14:paraId="50788C2B" w14:textId="77777777" w:rsidR="00B926AB" w:rsidRDefault="00207124" w:rsidP="00B926AB">
      <w:pPr>
        <w:ind w:left="360"/>
      </w:pPr>
      <w:r>
        <w:lastRenderedPageBreak/>
        <w:t>6- Paul’s uncle uses a subterfuge (trick) for Paul to be able to give his mother 5000$ pounds but not all at once. What is it?</w:t>
      </w:r>
    </w:p>
    <w:p w14:paraId="3BA622BD" w14:textId="77777777" w:rsidR="00207124" w:rsidRDefault="00207124" w:rsidP="00207124">
      <w:pPr>
        <w:pStyle w:val="ListParagraph"/>
        <w:numPr>
          <w:ilvl w:val="0"/>
          <w:numId w:val="2"/>
        </w:numPr>
      </w:pPr>
      <w:r>
        <w:t>She is going to get the money in thousands amount.</w:t>
      </w:r>
    </w:p>
    <w:p w14:paraId="6F8F93AF" w14:textId="77777777" w:rsidR="00207124" w:rsidRPr="00207124" w:rsidRDefault="00207124" w:rsidP="00207124">
      <w:pPr>
        <w:pStyle w:val="ListParagraph"/>
        <w:numPr>
          <w:ilvl w:val="0"/>
          <w:numId w:val="2"/>
        </w:numPr>
        <w:rPr>
          <w:highlight w:val="yellow"/>
        </w:rPr>
      </w:pPr>
      <w:r w:rsidRPr="00207124">
        <w:rPr>
          <w:highlight w:val="yellow"/>
        </w:rPr>
        <w:t>“</w:t>
      </w:r>
      <w:proofErr w:type="gramStart"/>
      <w:r w:rsidRPr="00207124">
        <w:rPr>
          <w:highlight w:val="yellow"/>
        </w:rPr>
        <w:t>family</w:t>
      </w:r>
      <w:proofErr w:type="gramEnd"/>
      <w:r w:rsidRPr="00207124">
        <w:rPr>
          <w:highlight w:val="yellow"/>
        </w:rPr>
        <w:t xml:space="preserve"> lawyer, who was to inform </w:t>
      </w:r>
      <w:proofErr w:type="spellStart"/>
      <w:r w:rsidRPr="00207124">
        <w:rPr>
          <w:highlight w:val="yellow"/>
        </w:rPr>
        <w:t>paul’s</w:t>
      </w:r>
      <w:proofErr w:type="spellEnd"/>
      <w:r w:rsidRPr="00207124">
        <w:rPr>
          <w:highlight w:val="yellow"/>
        </w:rPr>
        <w:t xml:space="preserve"> mother that a relative had put 5000 pounds into his hands, which sum was to be paid out a 1000 pounds at a time, on the mother’s birthday, for the next 5 years”(177)</w:t>
      </w:r>
    </w:p>
    <w:p w14:paraId="72219768" w14:textId="77777777" w:rsidR="00207124" w:rsidRDefault="00207124" w:rsidP="00207124">
      <w:r>
        <w:t xml:space="preserve">7- </w:t>
      </w:r>
      <w:proofErr w:type="gramStart"/>
      <w:r>
        <w:t>Just</w:t>
      </w:r>
      <w:proofErr w:type="gramEnd"/>
      <w:r>
        <w:t xml:space="preserve"> before she gets that letter on her birthday she goes drawing some newspaper ads. How much does she make, and what is her attitude?</w:t>
      </w:r>
    </w:p>
    <w:p w14:paraId="0DBA7449" w14:textId="77777777" w:rsidR="00207124" w:rsidRDefault="00207124" w:rsidP="00207124">
      <w:r>
        <w:t xml:space="preserve">She makes several hundreds and she was not happy. </w:t>
      </w:r>
      <w:r w:rsidRPr="00207124">
        <w:rPr>
          <w:highlight w:val="yellow"/>
        </w:rPr>
        <w:t>“ Paul’s mother only made several hundreds dollars a year, and she was again dissatisfied” (178)</w:t>
      </w:r>
    </w:p>
    <w:p w14:paraId="450BBF9A" w14:textId="77777777" w:rsidR="00207124" w:rsidRDefault="00207124" w:rsidP="00207124"/>
    <w:p w14:paraId="6EC261CA" w14:textId="77777777" w:rsidR="00207124" w:rsidRDefault="00207124" w:rsidP="00207124">
      <w:r>
        <w:t xml:space="preserve">8- Hester gets a letter on her birthday; what is her verbal response to Paul? </w:t>
      </w:r>
    </w:p>
    <w:p w14:paraId="322E8356" w14:textId="77777777" w:rsidR="00207124" w:rsidRDefault="00207124" w:rsidP="00207124">
      <w:r>
        <w:t>“Quite moderately nice, she said, her voice cold and absent” (178)</w:t>
      </w:r>
    </w:p>
    <w:p w14:paraId="3D7144F2" w14:textId="77777777" w:rsidR="00207124" w:rsidRDefault="00207124" w:rsidP="00207124"/>
    <w:p w14:paraId="3D6ED56D" w14:textId="77777777" w:rsidR="00207124" w:rsidRDefault="00207124" w:rsidP="00207124">
      <w:r>
        <w:t>9</w:t>
      </w:r>
      <w:r w:rsidR="0069604A">
        <w:t>A</w:t>
      </w:r>
      <w:r>
        <w:t xml:space="preserve">- </w:t>
      </w:r>
      <w:proofErr w:type="gramStart"/>
      <w:r w:rsidR="0069604A">
        <w:t>What</w:t>
      </w:r>
      <w:proofErr w:type="gramEnd"/>
      <w:r w:rsidR="0069604A">
        <w:t xml:space="preserve"> does she ask the lawyer and what is her reason? </w:t>
      </w:r>
    </w:p>
    <w:p w14:paraId="5FFE8472" w14:textId="77777777" w:rsidR="0069604A" w:rsidRDefault="0069604A" w:rsidP="00207124">
      <w:r w:rsidRPr="0069604A">
        <w:rPr>
          <w:highlight w:val="yellow"/>
        </w:rPr>
        <w:t xml:space="preserve">“ He said Paul’s mother had a long interview with the </w:t>
      </w:r>
      <w:proofErr w:type="gramStart"/>
      <w:r w:rsidRPr="0069604A">
        <w:rPr>
          <w:highlight w:val="yellow"/>
        </w:rPr>
        <w:t>lawyer ,</w:t>
      </w:r>
      <w:proofErr w:type="gramEnd"/>
      <w:r w:rsidRPr="0069604A">
        <w:rPr>
          <w:highlight w:val="yellow"/>
        </w:rPr>
        <w:t xml:space="preserve"> asking if the whole five thousands pounds could not be advanced at once, as she was in debt” (178)</w:t>
      </w:r>
    </w:p>
    <w:p w14:paraId="422BFF0D" w14:textId="77777777" w:rsidR="0069604A" w:rsidRDefault="0069604A" w:rsidP="00207124"/>
    <w:p w14:paraId="2CE4764F" w14:textId="77777777" w:rsidR="0069604A" w:rsidRDefault="0069604A" w:rsidP="00207124">
      <w:r>
        <w:t xml:space="preserve">9B-when she eventually gets it what she asks for, what does she actually do, what is the effect on the voices in the house? </w:t>
      </w:r>
    </w:p>
    <w:p w14:paraId="539B6D58" w14:textId="77777777" w:rsidR="0069604A" w:rsidRDefault="0069604A" w:rsidP="00207124">
      <w:r>
        <w:t xml:space="preserve">“ </w:t>
      </w:r>
      <w:proofErr w:type="gramStart"/>
      <w:r>
        <w:t>then</w:t>
      </w:r>
      <w:proofErr w:type="gramEnd"/>
      <w:r>
        <w:t xml:space="preserve"> something very curious happened. The voices in the house suddenly went mad, like a </w:t>
      </w:r>
      <w:proofErr w:type="spellStart"/>
      <w:r>
        <w:t>chorusof</w:t>
      </w:r>
      <w:proofErr w:type="spellEnd"/>
      <w:r>
        <w:t xml:space="preserve"> frogs on spring evening”</w:t>
      </w:r>
    </w:p>
    <w:p w14:paraId="0CBEAF19" w14:textId="77777777" w:rsidR="0069604A" w:rsidRDefault="0069604A" w:rsidP="00207124">
      <w:r>
        <w:t>“</w:t>
      </w:r>
      <w:proofErr w:type="gramStart"/>
      <w:r>
        <w:t>there</w:t>
      </w:r>
      <w:proofErr w:type="gramEnd"/>
      <w:r>
        <w:t xml:space="preserve"> were certain new furnishings, and Paul had a tutor”</w:t>
      </w:r>
    </w:p>
    <w:p w14:paraId="0A501BAA" w14:textId="77777777" w:rsidR="0069604A" w:rsidRDefault="0069604A" w:rsidP="00207124">
      <w:r>
        <w:t>“ He was really going to Eton, his father’s school, in the following autumn” (178)</w:t>
      </w:r>
    </w:p>
    <w:p w14:paraId="3E420A78" w14:textId="77777777" w:rsidR="0069604A" w:rsidRDefault="0069604A" w:rsidP="00207124"/>
    <w:p w14:paraId="069882E7" w14:textId="77777777" w:rsidR="0069604A" w:rsidRDefault="0069604A" w:rsidP="00207124">
      <w:r>
        <w:t xml:space="preserve">10- On p179 Paul becomes very anxious and utterly (completely) focused on a big race </w:t>
      </w:r>
      <w:proofErr w:type="gramStart"/>
      <w:r>
        <w:t>( The</w:t>
      </w:r>
      <w:proofErr w:type="gramEnd"/>
      <w:r>
        <w:t xml:space="preserve"> Derby) This is partly because of the need for more money again. For what other reasons does he seem anxious.  </w:t>
      </w:r>
    </w:p>
    <w:p w14:paraId="23E27B36" w14:textId="77777777" w:rsidR="0069604A" w:rsidRPr="003B038B" w:rsidRDefault="0069604A" w:rsidP="00207124">
      <w:pPr>
        <w:rPr>
          <w:highlight w:val="yellow"/>
        </w:rPr>
      </w:pPr>
      <w:r w:rsidRPr="003B038B">
        <w:rPr>
          <w:highlight w:val="yellow"/>
        </w:rPr>
        <w:t>“</w:t>
      </w:r>
      <w:r w:rsidR="003B038B" w:rsidRPr="003B038B">
        <w:rPr>
          <w:highlight w:val="yellow"/>
        </w:rPr>
        <w:t xml:space="preserve"> </w:t>
      </w:r>
      <w:proofErr w:type="gramStart"/>
      <w:r w:rsidR="003B038B" w:rsidRPr="003B038B">
        <w:rPr>
          <w:highlight w:val="yellow"/>
        </w:rPr>
        <w:t>lost</w:t>
      </w:r>
      <w:proofErr w:type="gramEnd"/>
      <w:r w:rsidR="003B038B" w:rsidRPr="003B038B">
        <w:rPr>
          <w:highlight w:val="yellow"/>
        </w:rPr>
        <w:t xml:space="preserve"> fifty pounds for the Lincoln” (179)</w:t>
      </w:r>
    </w:p>
    <w:p w14:paraId="429D8F4C" w14:textId="77777777" w:rsidR="003B038B" w:rsidRDefault="003B038B" w:rsidP="00207124">
      <w:r w:rsidRPr="003B038B">
        <w:rPr>
          <w:highlight w:val="yellow"/>
        </w:rPr>
        <w:t xml:space="preserve">“ </w:t>
      </w:r>
      <w:proofErr w:type="gramStart"/>
      <w:r w:rsidRPr="003B038B">
        <w:rPr>
          <w:highlight w:val="yellow"/>
        </w:rPr>
        <w:t>he</w:t>
      </w:r>
      <w:proofErr w:type="gramEnd"/>
      <w:r w:rsidRPr="003B038B">
        <w:rPr>
          <w:highlight w:val="yellow"/>
        </w:rPr>
        <w:t xml:space="preserve"> has a secret within a secret, something he had not divulged to Bassett or his Uncle Oscar” (180)</w:t>
      </w:r>
    </w:p>
    <w:p w14:paraId="318F37CB" w14:textId="77777777" w:rsidR="0069604A" w:rsidRDefault="0069604A" w:rsidP="00207124"/>
    <w:p w14:paraId="5E5C30C6" w14:textId="77777777" w:rsidR="003B038B" w:rsidRDefault="003B038B" w:rsidP="00207124">
      <w:r>
        <w:t xml:space="preserve">11- </w:t>
      </w:r>
      <w:proofErr w:type="gramStart"/>
      <w:r>
        <w:t>What</w:t>
      </w:r>
      <w:proofErr w:type="gramEnd"/>
      <w:r>
        <w:t xml:space="preserve"> feeling does Hester get at the foot of page 180 and the top 181 that seem unusual for her? </w:t>
      </w:r>
    </w:p>
    <w:p w14:paraId="11C80774" w14:textId="77777777" w:rsidR="003B038B" w:rsidRPr="003B038B" w:rsidRDefault="003B038B" w:rsidP="00207124">
      <w:pPr>
        <w:rPr>
          <w:highlight w:val="yellow"/>
        </w:rPr>
      </w:pPr>
      <w:r w:rsidRPr="003B038B">
        <w:rPr>
          <w:highlight w:val="yellow"/>
        </w:rPr>
        <w:t>“ Sometimes for half an hour she would feel a sudden anxiety about that was almost anguish. She wanted to rush at him and know he was safe” (180)</w:t>
      </w:r>
    </w:p>
    <w:p w14:paraId="41D2B9B8" w14:textId="77777777" w:rsidR="003B038B" w:rsidRDefault="003B038B" w:rsidP="00207124">
      <w:r w:rsidRPr="003B038B">
        <w:rPr>
          <w:highlight w:val="yellow"/>
        </w:rPr>
        <w:t xml:space="preserve">“ </w:t>
      </w:r>
      <w:proofErr w:type="gramStart"/>
      <w:r w:rsidRPr="003B038B">
        <w:rPr>
          <w:highlight w:val="yellow"/>
        </w:rPr>
        <w:t>her</w:t>
      </w:r>
      <w:proofErr w:type="gramEnd"/>
      <w:r w:rsidRPr="003B038B">
        <w:rPr>
          <w:highlight w:val="yellow"/>
        </w:rPr>
        <w:t xml:space="preserve"> rushes of anxiety about her boy, her firstborn, gripped her heart till she could hardy speak” (181)</w:t>
      </w:r>
      <w:r>
        <w:t xml:space="preserve"> </w:t>
      </w:r>
    </w:p>
    <w:p w14:paraId="4C2B93BF" w14:textId="77777777" w:rsidR="003B038B" w:rsidRDefault="003B038B" w:rsidP="003B038B">
      <w:pPr>
        <w:pStyle w:val="ListParagraph"/>
        <w:numPr>
          <w:ilvl w:val="0"/>
          <w:numId w:val="2"/>
        </w:numPr>
      </w:pPr>
      <w:r>
        <w:t xml:space="preserve">She starts getting feeling of love </w:t>
      </w:r>
    </w:p>
    <w:p w14:paraId="3ECFE04D" w14:textId="77777777" w:rsidR="003B038B" w:rsidRDefault="003B038B" w:rsidP="003B038B">
      <w:r>
        <w:t xml:space="preserve">12- on p181 Lawrence creates a certain amount of suspense in terms of Hester’s thoughts an actions </w:t>
      </w:r>
      <w:proofErr w:type="gramStart"/>
      <w:r>
        <w:t>How</w:t>
      </w:r>
      <w:proofErr w:type="gramEnd"/>
      <w:r>
        <w:t xml:space="preserve"> does she? </w:t>
      </w:r>
    </w:p>
    <w:p w14:paraId="47DCC29D" w14:textId="77777777" w:rsidR="003B038B" w:rsidRDefault="003B038B" w:rsidP="003B038B">
      <w:r>
        <w:t xml:space="preserve">The suspense when the mother goes up to her son’s room because of her rushing anxiety she gets. When she walks toward his room she hears this noise. </w:t>
      </w:r>
    </w:p>
    <w:p w14:paraId="7B22D64D" w14:textId="77777777" w:rsidR="003B038B" w:rsidRDefault="003B038B" w:rsidP="003B038B">
      <w:r w:rsidRPr="003B038B">
        <w:rPr>
          <w:highlight w:val="yellow"/>
        </w:rPr>
        <w:t xml:space="preserve">“ </w:t>
      </w:r>
      <w:proofErr w:type="gramStart"/>
      <w:r w:rsidRPr="003B038B">
        <w:rPr>
          <w:highlight w:val="yellow"/>
        </w:rPr>
        <w:t>was</w:t>
      </w:r>
      <w:proofErr w:type="gramEnd"/>
      <w:r w:rsidRPr="003B038B">
        <w:rPr>
          <w:highlight w:val="yellow"/>
        </w:rPr>
        <w:t xml:space="preserve"> there a faint noise? What was it? She </w:t>
      </w:r>
      <w:proofErr w:type="spellStart"/>
      <w:r w:rsidRPr="003B038B">
        <w:rPr>
          <w:highlight w:val="yellow"/>
        </w:rPr>
        <w:t>tood</w:t>
      </w:r>
      <w:proofErr w:type="spellEnd"/>
      <w:r w:rsidRPr="003B038B">
        <w:rPr>
          <w:highlight w:val="yellow"/>
        </w:rPr>
        <w:t xml:space="preserve">, with arrested muscles…there was a strange heavy, and yet not loud noise, yet rushing and powerful…something Huge in violent, hushed </w:t>
      </w:r>
      <w:proofErr w:type="spellStart"/>
      <w:r w:rsidRPr="003B038B">
        <w:rPr>
          <w:highlight w:val="yellow"/>
        </w:rPr>
        <w:t>motiom</w:t>
      </w:r>
      <w:proofErr w:type="spellEnd"/>
      <w:r w:rsidRPr="003B038B">
        <w:rPr>
          <w:highlight w:val="yellow"/>
        </w:rPr>
        <w:t>” (181)</w:t>
      </w:r>
    </w:p>
    <w:p w14:paraId="02843CF1" w14:textId="77777777" w:rsidR="003B038B" w:rsidRDefault="003B038B" w:rsidP="003B038B">
      <w:r>
        <w:lastRenderedPageBreak/>
        <w:t xml:space="preserve">13- </w:t>
      </w:r>
      <w:proofErr w:type="gramStart"/>
      <w:r>
        <w:t>In</w:t>
      </w:r>
      <w:proofErr w:type="gramEnd"/>
      <w:r>
        <w:t xml:space="preserve"> that last couple of pages, Hester seems finally to have developed maternal feelings, though too late. However, Paul asks her a question that reflects back on a conversation what they had much earlier; and she gives an incorrect answer. What is it? And why is she incorrect? </w:t>
      </w:r>
    </w:p>
    <w:p w14:paraId="26228B7F" w14:textId="77777777" w:rsidR="00793625" w:rsidRDefault="00793625" w:rsidP="003B038B">
      <w:r>
        <w:t xml:space="preserve">Earlier he told her he was lucky because God told him but the mother didn’t give attention </w:t>
      </w:r>
      <w:proofErr w:type="spellStart"/>
      <w:r>
        <w:t>toit</w:t>
      </w:r>
      <w:proofErr w:type="spellEnd"/>
      <w:r>
        <w:t xml:space="preserve">. When he asked her before he died that </w:t>
      </w:r>
      <w:r w:rsidRPr="00793625">
        <w:rPr>
          <w:highlight w:val="yellow"/>
        </w:rPr>
        <w:t xml:space="preserve">“ Mother did I ever tell you? I am lucky!” She </w:t>
      </w:r>
      <w:proofErr w:type="gramStart"/>
      <w:r w:rsidRPr="00793625">
        <w:rPr>
          <w:highlight w:val="yellow"/>
        </w:rPr>
        <w:t>said</w:t>
      </w:r>
      <w:proofErr w:type="gramEnd"/>
      <w:r w:rsidRPr="00793625">
        <w:rPr>
          <w:highlight w:val="yellow"/>
        </w:rPr>
        <w:t xml:space="preserve"> “ No, you never did” (183)</w:t>
      </w:r>
      <w:r>
        <w:t xml:space="preserve"> </w:t>
      </w:r>
    </w:p>
    <w:p w14:paraId="164E457B" w14:textId="77777777" w:rsidR="00793625" w:rsidRDefault="00793625" w:rsidP="003B038B"/>
    <w:p w14:paraId="53CC4EF5" w14:textId="77777777" w:rsidR="00793625" w:rsidRDefault="00793625" w:rsidP="003B038B">
      <w:r>
        <w:t>-</w:t>
      </w:r>
      <w:proofErr w:type="spellStart"/>
      <w:r>
        <w:t>Uncounscious</w:t>
      </w:r>
      <w:proofErr w:type="spellEnd"/>
      <w:r>
        <w:t xml:space="preserve"> desire: The boy wants to take his mother away from the </w:t>
      </w:r>
      <w:proofErr w:type="spellStart"/>
      <w:r>
        <w:t>fathr</w:t>
      </w:r>
      <w:proofErr w:type="spellEnd"/>
      <w:r>
        <w:t xml:space="preserve"> because he is unlucky. </w:t>
      </w:r>
    </w:p>
    <w:p w14:paraId="5FFDED96" w14:textId="77777777" w:rsidR="00793625" w:rsidRDefault="00793625" w:rsidP="003B038B"/>
    <w:p w14:paraId="2B907281" w14:textId="77777777" w:rsidR="00793625" w:rsidRDefault="00793625" w:rsidP="003B038B">
      <w:r>
        <w:t xml:space="preserve">-The atmosphere at home was unpleasant </w:t>
      </w:r>
      <w:bookmarkStart w:id="0" w:name="_GoBack"/>
      <w:bookmarkEnd w:id="0"/>
      <w:r w:rsidRPr="00793625">
        <w:rPr>
          <w:highlight w:val="yellow"/>
        </w:rPr>
        <w:t>“ And so the house came to be haunted by the unspoken phrases” (170)</w:t>
      </w:r>
    </w:p>
    <w:p w14:paraId="5F857EA0" w14:textId="77777777" w:rsidR="00793625" w:rsidRDefault="00793625" w:rsidP="003B038B"/>
    <w:p w14:paraId="1F57B012" w14:textId="77777777" w:rsidR="00793625" w:rsidRPr="00793625" w:rsidRDefault="00793625" w:rsidP="00793625">
      <w:pPr>
        <w:jc w:val="center"/>
        <w:rPr>
          <w:i/>
          <w:u w:val="single"/>
        </w:rPr>
      </w:pPr>
      <w:r w:rsidRPr="00793625">
        <w:rPr>
          <w:i/>
          <w:u w:val="single"/>
        </w:rPr>
        <w:t>Love is more important than money! When she gets the money at the end she doesn’t care cause her son is dead.</w:t>
      </w:r>
    </w:p>
    <w:sectPr w:rsidR="00793625" w:rsidRPr="00793625" w:rsidSect="00FB100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D1EB0"/>
    <w:multiLevelType w:val="hybridMultilevel"/>
    <w:tmpl w:val="41CA5FEE"/>
    <w:lvl w:ilvl="0" w:tplc="E592C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F21638"/>
    <w:multiLevelType w:val="hybridMultilevel"/>
    <w:tmpl w:val="F3E0A3B6"/>
    <w:lvl w:ilvl="0" w:tplc="5D6C5BAA">
      <w:start w:val="1"/>
      <w:numFmt w:val="bullet"/>
      <w:lvlText w:val="-"/>
      <w:lvlJc w:val="left"/>
      <w:pPr>
        <w:ind w:left="502"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07C"/>
    <w:rsid w:val="00110774"/>
    <w:rsid w:val="00207124"/>
    <w:rsid w:val="0038507C"/>
    <w:rsid w:val="003B038B"/>
    <w:rsid w:val="0069604A"/>
    <w:rsid w:val="007207E3"/>
    <w:rsid w:val="00793625"/>
    <w:rsid w:val="00B926AB"/>
    <w:rsid w:val="00FB10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83A7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50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507C"/>
    <w:rPr>
      <w:rFonts w:ascii="Lucida Grande" w:hAnsi="Lucida Grande" w:cs="Lucida Grande"/>
      <w:sz w:val="18"/>
      <w:szCs w:val="18"/>
      <w:lang w:val="en-CA"/>
    </w:rPr>
  </w:style>
  <w:style w:type="paragraph" w:styleId="ListParagraph">
    <w:name w:val="List Paragraph"/>
    <w:basedOn w:val="Normal"/>
    <w:uiPriority w:val="34"/>
    <w:qFormat/>
    <w:rsid w:val="003850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50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507C"/>
    <w:rPr>
      <w:rFonts w:ascii="Lucida Grande" w:hAnsi="Lucida Grande" w:cs="Lucida Grande"/>
      <w:sz w:val="18"/>
      <w:szCs w:val="18"/>
      <w:lang w:val="en-CA"/>
    </w:rPr>
  </w:style>
  <w:style w:type="paragraph" w:styleId="ListParagraph">
    <w:name w:val="List Paragraph"/>
    <w:basedOn w:val="Normal"/>
    <w:uiPriority w:val="34"/>
    <w:qFormat/>
    <w:rsid w:val="00385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872</Words>
  <Characters>4977</Characters>
  <Application>Microsoft Macintosh Word</Application>
  <DocSecurity>0</DocSecurity>
  <Lines>41</Lines>
  <Paragraphs>11</Paragraphs>
  <ScaleCrop>false</ScaleCrop>
  <Company>Ottawa University</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Mikhael</dc:creator>
  <cp:keywords/>
  <dc:description/>
  <cp:lastModifiedBy>Marina Mikhael</cp:lastModifiedBy>
  <cp:revision>2</cp:revision>
  <dcterms:created xsi:type="dcterms:W3CDTF">2013-04-16T19:52:00Z</dcterms:created>
  <dcterms:modified xsi:type="dcterms:W3CDTF">2013-04-16T21:01:00Z</dcterms:modified>
</cp:coreProperties>
</file>