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B03" w:rsidRPr="007E5017" w:rsidRDefault="00113D36" w:rsidP="0081666E">
      <w:pPr>
        <w:jc w:val="left"/>
        <w:rPr>
          <w:rFonts w:ascii="Times New Roman" w:hAnsi="Times New Roman" w:cs="Times New Roman" w:hint="eastAsia"/>
          <w:b/>
          <w:color w:val="000000" w:themeColor="text1"/>
          <w:sz w:val="40"/>
          <w:szCs w:val="40"/>
        </w:rPr>
      </w:pPr>
      <w:r w:rsidRPr="007E5017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The Genius of Hollywood</w:t>
      </w:r>
    </w:p>
    <w:p w:rsidR="0081666E" w:rsidRPr="0081666E" w:rsidRDefault="0081666E" w:rsidP="0081666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13D36" w:rsidRPr="0081666E" w:rsidRDefault="00113D3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66E">
        <w:rPr>
          <w:rFonts w:ascii="Times New Roman" w:hAnsi="Times New Roman" w:cs="Times New Roman"/>
          <w:b/>
          <w:sz w:val="28"/>
          <w:szCs w:val="28"/>
          <w:u w:val="single"/>
        </w:rPr>
        <w:t>Cinema: A communal experience</w:t>
      </w:r>
    </w:p>
    <w:p w:rsidR="00113D36" w:rsidRPr="0081666E" w:rsidRDefault="00113D36" w:rsidP="00113D36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Psychological impact of group viewing</w:t>
      </w:r>
    </w:p>
    <w:p w:rsidR="00113D36" w:rsidRPr="0081666E" w:rsidRDefault="00113D36" w:rsidP="00113D36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No more personal guilty voyeurism-Validation through company</w:t>
      </w:r>
    </w:p>
    <w:p w:rsidR="00113D36" w:rsidRPr="0081666E" w:rsidRDefault="00113D36" w:rsidP="00113D36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Nickelodeons: Bringing together marginalized communities</w:t>
      </w:r>
    </w:p>
    <w:p w:rsidR="00113D36" w:rsidRPr="0081666E" w:rsidRDefault="00113D36" w:rsidP="00113D36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Affordable (5-10 cents)</w:t>
      </w:r>
    </w:p>
    <w:p w:rsidR="00113D36" w:rsidRPr="0081666E" w:rsidRDefault="00113D36" w:rsidP="00113D36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 xml:space="preserve">Content geared towards more ‘lowbrow’ sensibilities (rude humor, </w:t>
      </w:r>
      <w:proofErr w:type="spellStart"/>
      <w:r w:rsidRPr="0081666E">
        <w:rPr>
          <w:rFonts w:ascii="Times New Roman" w:hAnsi="Times New Roman" w:cs="Times New Roman"/>
          <w:sz w:val="24"/>
          <w:szCs w:val="24"/>
        </w:rPr>
        <w:t>risque</w:t>
      </w:r>
      <w:proofErr w:type="spellEnd"/>
      <w:r w:rsidRPr="0081666E">
        <w:rPr>
          <w:rFonts w:ascii="Times New Roman" w:hAnsi="Times New Roman" w:cs="Times New Roman"/>
          <w:sz w:val="24"/>
          <w:szCs w:val="24"/>
        </w:rPr>
        <w:t xml:space="preserve"> content)</w:t>
      </w:r>
    </w:p>
    <w:p w:rsidR="00113D36" w:rsidRPr="0081666E" w:rsidRDefault="00113D36" w:rsidP="00113D36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Poorer classes, immigrants, etc</w:t>
      </w:r>
      <w:r w:rsidR="007E5017">
        <w:rPr>
          <w:rFonts w:ascii="Times New Roman" w:hAnsi="Times New Roman" w:cs="Times New Roman" w:hint="eastAsia"/>
          <w:sz w:val="24"/>
          <w:szCs w:val="24"/>
        </w:rPr>
        <w:t>.</w:t>
      </w:r>
      <w:r w:rsidRPr="0081666E">
        <w:rPr>
          <w:rFonts w:ascii="Times New Roman" w:hAnsi="Times New Roman" w:cs="Times New Roman"/>
          <w:sz w:val="24"/>
          <w:szCs w:val="24"/>
        </w:rPr>
        <w:t xml:space="preserve"> could now congregate in public and enjoy at least a loose sense of unifying community.</w:t>
      </w:r>
    </w:p>
    <w:p w:rsidR="00DF2A0B" w:rsidRDefault="00113D36" w:rsidP="00DF2A0B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 xml:space="preserve">Naturally, this didn’t last long before middle class pervaded </w:t>
      </w:r>
      <w:r w:rsidR="00DF2A0B" w:rsidRPr="0081666E">
        <w:rPr>
          <w:rFonts w:ascii="Times New Roman" w:hAnsi="Times New Roman" w:cs="Times New Roman"/>
          <w:sz w:val="24"/>
          <w:szCs w:val="24"/>
        </w:rPr>
        <w:t>again</w:t>
      </w:r>
    </w:p>
    <w:p w:rsidR="0081666E" w:rsidRPr="0081666E" w:rsidRDefault="0081666E" w:rsidP="0081666E">
      <w:pPr>
        <w:pStyle w:val="a3"/>
        <w:ind w:leftChars="0" w:left="1600"/>
        <w:rPr>
          <w:rFonts w:ascii="Times New Roman" w:hAnsi="Times New Roman" w:cs="Times New Roman"/>
          <w:sz w:val="24"/>
          <w:szCs w:val="24"/>
        </w:rPr>
      </w:pPr>
    </w:p>
    <w:p w:rsidR="00DF2A0B" w:rsidRPr="0081666E" w:rsidRDefault="00DF2A0B" w:rsidP="00DF2A0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66E">
        <w:rPr>
          <w:rFonts w:ascii="Times New Roman" w:hAnsi="Times New Roman" w:cs="Times New Roman"/>
          <w:b/>
          <w:sz w:val="28"/>
          <w:szCs w:val="28"/>
          <w:u w:val="single"/>
        </w:rPr>
        <w:t>Highbrow Cinema</w:t>
      </w:r>
    </w:p>
    <w:p w:rsidR="00DF2A0B" w:rsidRPr="0081666E" w:rsidRDefault="00DF2A0B" w:rsidP="00DF2A0B">
      <w:pPr>
        <w:pStyle w:val="a3"/>
        <w:numPr>
          <w:ilvl w:val="0"/>
          <w:numId w:val="5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Drew more on literary / Theatrical classics.</w:t>
      </w:r>
    </w:p>
    <w:p w:rsidR="00DF2A0B" w:rsidRPr="0081666E" w:rsidRDefault="00DF2A0B" w:rsidP="00DF2A0B">
      <w:pPr>
        <w:pStyle w:val="a3"/>
        <w:numPr>
          <w:ilvl w:val="0"/>
          <w:numId w:val="5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Conger</w:t>
      </w:r>
      <w:r w:rsidR="00B13970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0" w:name="_GoBack"/>
      <w:bookmarkEnd w:id="0"/>
      <w:r w:rsidRPr="0081666E">
        <w:rPr>
          <w:rFonts w:ascii="Times New Roman" w:hAnsi="Times New Roman" w:cs="Times New Roman"/>
          <w:sz w:val="24"/>
          <w:szCs w:val="24"/>
        </w:rPr>
        <w:t>(Grander)-By proxy, more expensive??</w:t>
      </w:r>
    </w:p>
    <w:p w:rsidR="00DF2A0B" w:rsidRPr="0081666E" w:rsidRDefault="00DF2A0B" w:rsidP="00DF2A0B">
      <w:pPr>
        <w:pStyle w:val="a3"/>
        <w:numPr>
          <w:ilvl w:val="0"/>
          <w:numId w:val="5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More sophisticated filmmaking</w:t>
      </w:r>
    </w:p>
    <w:p w:rsidR="00DF2A0B" w:rsidRPr="00584D36" w:rsidRDefault="00EA5128" w:rsidP="00DF2A0B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</w:t>
      </w:r>
      <w:r w:rsidR="00DF2A0B" w:rsidRPr="00584D36">
        <w:rPr>
          <w:rFonts w:ascii="Times New Roman" w:hAnsi="Times New Roman" w:cs="Times New Roman"/>
          <w:sz w:val="24"/>
          <w:szCs w:val="24"/>
        </w:rPr>
        <w:t>.W Griffith : The Birth of Nation</w:t>
      </w:r>
    </w:p>
    <w:p w:rsidR="00DF2A0B" w:rsidRPr="0081666E" w:rsidRDefault="00DF2A0B" w:rsidP="00DF2A0B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Parallel editing, emotional close-up, fostering, etc.</w:t>
      </w:r>
    </w:p>
    <w:p w:rsidR="00DF2A0B" w:rsidRPr="0081666E" w:rsidRDefault="00DF2A0B" w:rsidP="00DF2A0B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Identification with characters</w:t>
      </w:r>
    </w:p>
    <w:p w:rsidR="00DF2A0B" w:rsidRDefault="00DF2A0B" w:rsidP="00DF2A0B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Onset of ideology in cinem</w:t>
      </w:r>
      <w:r w:rsidR="00EA5128">
        <w:rPr>
          <w:rFonts w:ascii="Times New Roman" w:hAnsi="Times New Roman" w:cs="Times New Roman" w:hint="eastAsia"/>
          <w:sz w:val="24"/>
          <w:szCs w:val="24"/>
        </w:rPr>
        <w:t>a</w:t>
      </w:r>
    </w:p>
    <w:p w:rsidR="0081666E" w:rsidRPr="0081666E" w:rsidRDefault="0081666E" w:rsidP="0081666E">
      <w:pPr>
        <w:pStyle w:val="a3"/>
        <w:ind w:leftChars="0" w:left="2400"/>
        <w:rPr>
          <w:rFonts w:ascii="Times New Roman" w:hAnsi="Times New Roman" w:cs="Times New Roman"/>
          <w:sz w:val="24"/>
          <w:szCs w:val="24"/>
        </w:rPr>
      </w:pPr>
    </w:p>
    <w:p w:rsidR="00DF2A0B" w:rsidRPr="0081666E" w:rsidRDefault="00DF2A0B" w:rsidP="00DF2A0B">
      <w:pPr>
        <w:rPr>
          <w:rFonts w:ascii="Times New Roman" w:hAnsi="Times New Roman" w:cs="Times New Roman" w:hint="eastAsia"/>
          <w:b/>
          <w:sz w:val="28"/>
          <w:szCs w:val="28"/>
          <w:u w:val="single"/>
        </w:rPr>
      </w:pPr>
      <w:r w:rsidRPr="0081666E">
        <w:rPr>
          <w:rFonts w:ascii="Times New Roman" w:hAnsi="Times New Roman" w:cs="Times New Roman"/>
          <w:b/>
          <w:sz w:val="28"/>
          <w:szCs w:val="28"/>
          <w:u w:val="single"/>
        </w:rPr>
        <w:t xml:space="preserve">Opulent </w:t>
      </w:r>
      <w:proofErr w:type="gramStart"/>
      <w:r w:rsidRPr="0081666E">
        <w:rPr>
          <w:rFonts w:ascii="Times New Roman" w:hAnsi="Times New Roman" w:cs="Times New Roman"/>
          <w:b/>
          <w:sz w:val="28"/>
          <w:szCs w:val="28"/>
          <w:u w:val="single"/>
        </w:rPr>
        <w:t>Settings :</w:t>
      </w:r>
      <w:proofErr w:type="gramEnd"/>
      <w:r w:rsidRPr="0081666E">
        <w:rPr>
          <w:rFonts w:ascii="Times New Roman" w:hAnsi="Times New Roman" w:cs="Times New Roman"/>
          <w:b/>
          <w:sz w:val="28"/>
          <w:szCs w:val="28"/>
          <w:u w:val="single"/>
        </w:rPr>
        <w:t xml:space="preserve"> Movie Palaces</w:t>
      </w:r>
    </w:p>
    <w:p w:rsidR="0081666E" w:rsidRPr="0081666E" w:rsidRDefault="0081666E" w:rsidP="00DF2A0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2A0B" w:rsidRPr="0081666E" w:rsidRDefault="00DF2A0B" w:rsidP="00DF2A0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66E">
        <w:rPr>
          <w:rFonts w:ascii="Times New Roman" w:hAnsi="Times New Roman" w:cs="Times New Roman"/>
          <w:b/>
          <w:sz w:val="28"/>
          <w:szCs w:val="28"/>
          <w:u w:val="single"/>
        </w:rPr>
        <w:t>The Hollywood Studio System</w:t>
      </w:r>
    </w:p>
    <w:p w:rsidR="00DF2A0B" w:rsidRPr="0081666E" w:rsidRDefault="00DF2A0B" w:rsidP="00DF2A0B">
      <w:pPr>
        <w:pStyle w:val="a3"/>
        <w:numPr>
          <w:ilvl w:val="0"/>
          <w:numId w:val="8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lastRenderedPageBreak/>
        <w:t>Fordism (“assembly line production”)</w:t>
      </w:r>
    </w:p>
    <w:p w:rsidR="00DF2A0B" w:rsidRPr="0081666E" w:rsidRDefault="00DF2A0B" w:rsidP="00DF2A0B">
      <w:pPr>
        <w:pStyle w:val="a3"/>
        <w:numPr>
          <w:ilvl w:val="0"/>
          <w:numId w:val="9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Mass production of identical products</w:t>
      </w:r>
    </w:p>
    <w:p w:rsidR="00DF2A0B" w:rsidRPr="0081666E" w:rsidRDefault="00DF2A0B" w:rsidP="00DF2A0B">
      <w:pPr>
        <w:pStyle w:val="a3"/>
        <w:numPr>
          <w:ilvl w:val="0"/>
          <w:numId w:val="9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 xml:space="preserve">Breaks down product into its component parts, with separate </w:t>
      </w:r>
      <w:proofErr w:type="spellStart"/>
      <w:r w:rsidRPr="0081666E">
        <w:rPr>
          <w:rFonts w:ascii="Times New Roman" w:hAnsi="Times New Roman" w:cs="Times New Roman"/>
          <w:sz w:val="24"/>
          <w:szCs w:val="24"/>
        </w:rPr>
        <w:t>labourers</w:t>
      </w:r>
      <w:proofErr w:type="spellEnd"/>
      <w:r w:rsidRPr="0081666E">
        <w:rPr>
          <w:rFonts w:ascii="Times New Roman" w:hAnsi="Times New Roman" w:cs="Times New Roman"/>
          <w:sz w:val="24"/>
          <w:szCs w:val="24"/>
        </w:rPr>
        <w:t xml:space="preserve"> for each to streamline production – easier, faster</w:t>
      </w:r>
    </w:p>
    <w:p w:rsidR="000F6957" w:rsidRPr="0081666E" w:rsidRDefault="00DF2A0B" w:rsidP="000F6957">
      <w:pPr>
        <w:pStyle w:val="a3"/>
        <w:numPr>
          <w:ilvl w:val="0"/>
          <w:numId w:val="9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Eliminates notion of singular overall specialist</w:t>
      </w:r>
      <w:r w:rsidR="000F6957" w:rsidRPr="0081666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F6957" w:rsidRPr="0081666E" w:rsidRDefault="000F6957" w:rsidP="000F6957">
      <w:pPr>
        <w:pStyle w:val="a3"/>
        <w:numPr>
          <w:ilvl w:val="0"/>
          <w:numId w:val="12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Studio contracts</w:t>
      </w:r>
    </w:p>
    <w:p w:rsidR="000F6957" w:rsidRPr="0081666E" w:rsidRDefault="00EA5128" w:rsidP="000F6957">
      <w:pPr>
        <w:pStyle w:val="a3"/>
        <w:numPr>
          <w:ilvl w:val="0"/>
          <w:numId w:val="8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Vertical inte</w:t>
      </w:r>
      <w:r w:rsidR="000F6957" w:rsidRPr="0081666E">
        <w:rPr>
          <w:rFonts w:ascii="Times New Roman" w:hAnsi="Times New Roman" w:cs="Times New Roman"/>
          <w:sz w:val="24"/>
          <w:szCs w:val="24"/>
        </w:rPr>
        <w:t>gration</w:t>
      </w:r>
    </w:p>
    <w:p w:rsidR="000F6957" w:rsidRPr="0081666E" w:rsidRDefault="000F6957" w:rsidP="000F6957">
      <w:pPr>
        <w:pStyle w:val="a3"/>
        <w:numPr>
          <w:ilvl w:val="0"/>
          <w:numId w:val="14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Studios own production facilities, distribution outlets and theatres. (All levels of movie making)</w:t>
      </w:r>
    </w:p>
    <w:p w:rsidR="000F6957" w:rsidRDefault="000F6957" w:rsidP="000F6957">
      <w:pPr>
        <w:pStyle w:val="a3"/>
        <w:numPr>
          <w:ilvl w:val="0"/>
          <w:numId w:val="1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Thus, control over how their own films were released (ex. Block booking)</w:t>
      </w:r>
    </w:p>
    <w:p w:rsidR="0081666E" w:rsidRPr="0081666E" w:rsidRDefault="0081666E" w:rsidP="0081666E">
      <w:pPr>
        <w:pStyle w:val="a3"/>
        <w:ind w:leftChars="0" w:left="1960"/>
        <w:rPr>
          <w:rFonts w:ascii="Times New Roman" w:hAnsi="Times New Roman" w:cs="Times New Roman"/>
          <w:sz w:val="24"/>
          <w:szCs w:val="24"/>
        </w:rPr>
      </w:pPr>
    </w:p>
    <w:p w:rsidR="000F6957" w:rsidRPr="0081666E" w:rsidRDefault="000F6957" w:rsidP="000F695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66E">
        <w:rPr>
          <w:rFonts w:ascii="Times New Roman" w:hAnsi="Times New Roman" w:cs="Times New Roman"/>
          <w:b/>
          <w:sz w:val="28"/>
          <w:szCs w:val="28"/>
          <w:u w:val="single"/>
        </w:rPr>
        <w:t>Pseudo-Individualization</w:t>
      </w:r>
    </w:p>
    <w:p w:rsidR="000F6957" w:rsidRDefault="000F6957" w:rsidP="000F6957">
      <w:pPr>
        <w:pStyle w:val="a3"/>
        <w:numPr>
          <w:ilvl w:val="0"/>
          <w:numId w:val="8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Th</w:t>
      </w:r>
      <w:r w:rsidR="007E5017">
        <w:rPr>
          <w:rFonts w:ascii="Times New Roman" w:hAnsi="Times New Roman" w:cs="Times New Roman"/>
          <w:sz w:val="24"/>
          <w:szCs w:val="24"/>
        </w:rPr>
        <w:t>eod</w:t>
      </w:r>
      <w:r w:rsidRPr="0081666E">
        <w:rPr>
          <w:rFonts w:ascii="Times New Roman" w:hAnsi="Times New Roman" w:cs="Times New Roman"/>
          <w:sz w:val="24"/>
          <w:szCs w:val="24"/>
        </w:rPr>
        <w:t xml:space="preserve">or </w:t>
      </w:r>
      <w:proofErr w:type="spellStart"/>
      <w:r w:rsidRPr="0081666E">
        <w:rPr>
          <w:rFonts w:ascii="Times New Roman" w:hAnsi="Times New Roman" w:cs="Times New Roman"/>
          <w:sz w:val="24"/>
          <w:szCs w:val="24"/>
        </w:rPr>
        <w:t>Adorno</w:t>
      </w:r>
      <w:proofErr w:type="spellEnd"/>
      <w:r w:rsidRPr="0081666E">
        <w:rPr>
          <w:rFonts w:ascii="Times New Roman" w:hAnsi="Times New Roman" w:cs="Times New Roman"/>
          <w:sz w:val="24"/>
          <w:szCs w:val="24"/>
        </w:rPr>
        <w:t>: The illusion of choice and variety within homogenized, uniform cultural products</w:t>
      </w:r>
    </w:p>
    <w:p w:rsidR="0081666E" w:rsidRPr="0081666E" w:rsidRDefault="0081666E" w:rsidP="0081666E">
      <w:pPr>
        <w:pStyle w:val="a3"/>
        <w:ind w:leftChars="0"/>
        <w:rPr>
          <w:rFonts w:ascii="Times New Roman" w:hAnsi="Times New Roman" w:cs="Times New Roman"/>
          <w:sz w:val="24"/>
          <w:szCs w:val="24"/>
        </w:rPr>
      </w:pPr>
    </w:p>
    <w:p w:rsidR="000F6957" w:rsidRPr="0081666E" w:rsidRDefault="000F6957" w:rsidP="000F695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66E">
        <w:rPr>
          <w:rFonts w:ascii="Times New Roman" w:hAnsi="Times New Roman" w:cs="Times New Roman"/>
          <w:b/>
          <w:sz w:val="28"/>
          <w:szCs w:val="28"/>
          <w:u w:val="single"/>
        </w:rPr>
        <w:t>Major-Studios</w:t>
      </w:r>
    </w:p>
    <w:p w:rsidR="000F6957" w:rsidRPr="0081666E" w:rsidRDefault="000F6957" w:rsidP="000F6957">
      <w:pPr>
        <w:pStyle w:val="a3"/>
        <w:numPr>
          <w:ilvl w:val="0"/>
          <w:numId w:val="8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Studios become some kind of brands which the audiences can prefer.</w:t>
      </w:r>
    </w:p>
    <w:p w:rsidR="000F6957" w:rsidRPr="00584D36" w:rsidRDefault="000F6957" w:rsidP="000F6957">
      <w:pPr>
        <w:pStyle w:val="a3"/>
        <w:numPr>
          <w:ilvl w:val="0"/>
          <w:numId w:val="14"/>
        </w:numPr>
        <w:ind w:leftChars="0"/>
        <w:rPr>
          <w:rFonts w:ascii="Times New Roman" w:hAnsi="Times New Roman" w:cs="Times New Roman"/>
          <w:sz w:val="24"/>
          <w:szCs w:val="24"/>
          <w:u w:val="single"/>
        </w:rPr>
      </w:pPr>
      <w:r w:rsidRPr="00584D36">
        <w:rPr>
          <w:rFonts w:ascii="Times New Roman" w:hAnsi="Times New Roman" w:cs="Times New Roman"/>
          <w:sz w:val="24"/>
          <w:szCs w:val="24"/>
          <w:u w:val="single"/>
        </w:rPr>
        <w:t>MGM</w:t>
      </w:r>
    </w:p>
    <w:p w:rsidR="000F6957" w:rsidRPr="0081666E" w:rsidRDefault="000F6957" w:rsidP="000F6957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Polish and classic musicals</w:t>
      </w:r>
    </w:p>
    <w:p w:rsidR="000F6957" w:rsidRPr="0081666E" w:rsidRDefault="000F6957" w:rsidP="000F6957">
      <w:pPr>
        <w:pStyle w:val="a3"/>
        <w:numPr>
          <w:ilvl w:val="0"/>
          <w:numId w:val="15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The Wizard of OZ</w:t>
      </w:r>
    </w:p>
    <w:p w:rsidR="000F6957" w:rsidRPr="0081666E" w:rsidRDefault="000F6957" w:rsidP="000F6957">
      <w:pPr>
        <w:pStyle w:val="a3"/>
        <w:numPr>
          <w:ilvl w:val="0"/>
          <w:numId w:val="15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Meet me in St. Louis</w:t>
      </w:r>
    </w:p>
    <w:p w:rsidR="000F6957" w:rsidRPr="00584D36" w:rsidRDefault="000F6957" w:rsidP="000F6957">
      <w:pPr>
        <w:pStyle w:val="a3"/>
        <w:numPr>
          <w:ilvl w:val="0"/>
          <w:numId w:val="14"/>
        </w:numPr>
        <w:ind w:leftChars="0"/>
        <w:rPr>
          <w:rFonts w:ascii="Times New Roman" w:hAnsi="Times New Roman" w:cs="Times New Roman"/>
          <w:sz w:val="24"/>
          <w:szCs w:val="24"/>
          <w:u w:val="single"/>
        </w:rPr>
      </w:pPr>
      <w:r w:rsidRPr="00584D36">
        <w:rPr>
          <w:rFonts w:ascii="Times New Roman" w:hAnsi="Times New Roman" w:cs="Times New Roman"/>
          <w:sz w:val="24"/>
          <w:szCs w:val="24"/>
          <w:u w:val="single"/>
        </w:rPr>
        <w:t>Paramount</w:t>
      </w:r>
    </w:p>
    <w:p w:rsidR="000F6957" w:rsidRDefault="000F6957" w:rsidP="00B52788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Self-deprecation and sophistication</w:t>
      </w:r>
    </w:p>
    <w:p w:rsidR="007E5017" w:rsidRDefault="007E5017" w:rsidP="007E5017">
      <w:pPr>
        <w:pStyle w:val="a3"/>
        <w:numPr>
          <w:ilvl w:val="0"/>
          <w:numId w:val="2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Duck Soup (1933)</w:t>
      </w:r>
    </w:p>
    <w:p w:rsidR="00B52788" w:rsidRPr="007E5017" w:rsidRDefault="007E5017" w:rsidP="00B52788">
      <w:pPr>
        <w:pStyle w:val="a3"/>
        <w:numPr>
          <w:ilvl w:val="0"/>
          <w:numId w:val="21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Sunset Boulevard (1950)</w:t>
      </w:r>
    </w:p>
    <w:p w:rsidR="007E5017" w:rsidRPr="007E5017" w:rsidRDefault="000F6957" w:rsidP="007E5017">
      <w:pPr>
        <w:pStyle w:val="a3"/>
        <w:numPr>
          <w:ilvl w:val="0"/>
          <w:numId w:val="14"/>
        </w:numPr>
        <w:ind w:leftChars="0"/>
        <w:rPr>
          <w:rFonts w:ascii="Times New Roman" w:hAnsi="Times New Roman" w:cs="Times New Roman"/>
          <w:sz w:val="24"/>
          <w:szCs w:val="24"/>
          <w:u w:val="single"/>
        </w:rPr>
      </w:pPr>
      <w:r w:rsidRPr="00584D36">
        <w:rPr>
          <w:rFonts w:ascii="Times New Roman" w:hAnsi="Times New Roman" w:cs="Times New Roman"/>
          <w:sz w:val="24"/>
          <w:szCs w:val="24"/>
          <w:u w:val="single"/>
        </w:rPr>
        <w:t>Warner Bros</w:t>
      </w:r>
    </w:p>
    <w:p w:rsidR="00B52788" w:rsidRDefault="00B52788" w:rsidP="00B52788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lastRenderedPageBreak/>
        <w:t>Celebrated the ‘working man’; even grittier aesthetically</w:t>
      </w:r>
    </w:p>
    <w:p w:rsidR="007E5017" w:rsidRDefault="007E5017" w:rsidP="007E5017">
      <w:pPr>
        <w:pStyle w:val="a3"/>
        <w:numPr>
          <w:ilvl w:val="0"/>
          <w:numId w:val="2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 Public Enemy</w:t>
      </w:r>
    </w:p>
    <w:p w:rsidR="007E5017" w:rsidRDefault="007E5017" w:rsidP="007E5017">
      <w:pPr>
        <w:pStyle w:val="a3"/>
        <w:numPr>
          <w:ilvl w:val="0"/>
          <w:numId w:val="2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 adventures of Robin Hood</w:t>
      </w:r>
    </w:p>
    <w:p w:rsidR="007E5017" w:rsidRPr="0081666E" w:rsidRDefault="007E5017" w:rsidP="007E5017">
      <w:pPr>
        <w:pStyle w:val="a3"/>
        <w:numPr>
          <w:ilvl w:val="0"/>
          <w:numId w:val="22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maltese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falcon</w:t>
      </w:r>
    </w:p>
    <w:p w:rsidR="000F6957" w:rsidRPr="0081666E" w:rsidRDefault="000F6957" w:rsidP="000F6957">
      <w:pPr>
        <w:pStyle w:val="a3"/>
        <w:numPr>
          <w:ilvl w:val="0"/>
          <w:numId w:val="14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20</w:t>
      </w:r>
      <w:r w:rsidRPr="008166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1666E">
        <w:rPr>
          <w:rFonts w:ascii="Times New Roman" w:hAnsi="Times New Roman" w:cs="Times New Roman"/>
          <w:sz w:val="24"/>
          <w:szCs w:val="24"/>
        </w:rPr>
        <w:t xml:space="preserve"> Century Fox</w:t>
      </w:r>
    </w:p>
    <w:p w:rsidR="00B52788" w:rsidRPr="0081666E" w:rsidRDefault="00B52788" w:rsidP="00B52788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Period pieces and nostalgia</w:t>
      </w:r>
    </w:p>
    <w:p w:rsidR="00B52788" w:rsidRDefault="00B52788" w:rsidP="00B52788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Non-urban, social consciousness</w:t>
      </w:r>
    </w:p>
    <w:p w:rsidR="007E5017" w:rsidRDefault="007E5017" w:rsidP="007E5017">
      <w:pPr>
        <w:pStyle w:val="a3"/>
        <w:numPr>
          <w:ilvl w:val="0"/>
          <w:numId w:val="23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 Grapes of Wrath (1940)</w:t>
      </w:r>
    </w:p>
    <w:p w:rsidR="007E5017" w:rsidRPr="0081666E" w:rsidRDefault="007E5017" w:rsidP="007E5017">
      <w:pPr>
        <w:pStyle w:val="a3"/>
        <w:numPr>
          <w:ilvl w:val="0"/>
          <w:numId w:val="23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 Ox-Boy Incident</w:t>
      </w:r>
    </w:p>
    <w:p w:rsidR="000F6957" w:rsidRPr="00584D36" w:rsidRDefault="000F6957" w:rsidP="000F6957">
      <w:pPr>
        <w:pStyle w:val="a3"/>
        <w:numPr>
          <w:ilvl w:val="0"/>
          <w:numId w:val="14"/>
        </w:numPr>
        <w:ind w:leftChars="0"/>
        <w:rPr>
          <w:rFonts w:ascii="Times New Roman" w:hAnsi="Times New Roman" w:cs="Times New Roman"/>
          <w:sz w:val="24"/>
          <w:szCs w:val="24"/>
          <w:u w:val="single"/>
        </w:rPr>
      </w:pPr>
      <w:r w:rsidRPr="00584D36">
        <w:rPr>
          <w:rFonts w:ascii="Times New Roman" w:hAnsi="Times New Roman" w:cs="Times New Roman"/>
          <w:sz w:val="24"/>
          <w:szCs w:val="24"/>
          <w:u w:val="single"/>
        </w:rPr>
        <w:t>RKO</w:t>
      </w:r>
    </w:p>
    <w:p w:rsidR="00B52788" w:rsidRPr="0081666E" w:rsidRDefault="00B52788" w:rsidP="00B52788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Less of a distinctive identity</w:t>
      </w:r>
    </w:p>
    <w:p w:rsidR="00B52788" w:rsidRDefault="00B52788" w:rsidP="00B52788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‘Package deals’</w:t>
      </w:r>
    </w:p>
    <w:p w:rsidR="007E5017" w:rsidRDefault="007E5017" w:rsidP="007E5017">
      <w:pPr>
        <w:pStyle w:val="a3"/>
        <w:numPr>
          <w:ilvl w:val="0"/>
          <w:numId w:val="24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King Kong</w:t>
      </w:r>
    </w:p>
    <w:p w:rsidR="007E5017" w:rsidRDefault="007E5017" w:rsidP="007E5017">
      <w:pPr>
        <w:pStyle w:val="a3"/>
        <w:numPr>
          <w:ilvl w:val="0"/>
          <w:numId w:val="24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Top Hat</w:t>
      </w:r>
    </w:p>
    <w:p w:rsidR="007E5017" w:rsidRPr="0081666E" w:rsidRDefault="007E5017" w:rsidP="007E5017">
      <w:pPr>
        <w:pStyle w:val="a3"/>
        <w:numPr>
          <w:ilvl w:val="0"/>
          <w:numId w:val="24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Citizen Kane</w:t>
      </w:r>
    </w:p>
    <w:p w:rsidR="000F6957" w:rsidRPr="00584D36" w:rsidRDefault="000F6957" w:rsidP="000F6957">
      <w:pPr>
        <w:pStyle w:val="a3"/>
        <w:numPr>
          <w:ilvl w:val="0"/>
          <w:numId w:val="14"/>
        </w:numPr>
        <w:ind w:leftChars="0"/>
        <w:rPr>
          <w:rFonts w:ascii="Times New Roman" w:hAnsi="Times New Roman" w:cs="Times New Roman"/>
          <w:sz w:val="24"/>
          <w:szCs w:val="24"/>
          <w:u w:val="single"/>
        </w:rPr>
      </w:pPr>
      <w:r w:rsidRPr="00584D36">
        <w:rPr>
          <w:rFonts w:ascii="Times New Roman" w:hAnsi="Times New Roman" w:cs="Times New Roman"/>
          <w:sz w:val="24"/>
          <w:szCs w:val="24"/>
          <w:u w:val="single"/>
        </w:rPr>
        <w:t>Columbia</w:t>
      </w:r>
    </w:p>
    <w:p w:rsidR="00B52788" w:rsidRDefault="00B52788" w:rsidP="00B52788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Screwball comedies and populism</w:t>
      </w:r>
    </w:p>
    <w:p w:rsidR="007E5017" w:rsidRDefault="007E5017" w:rsidP="007E5017">
      <w:pPr>
        <w:pStyle w:val="a3"/>
        <w:numPr>
          <w:ilvl w:val="0"/>
          <w:numId w:val="25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It Happened One Night (1934)</w:t>
      </w:r>
    </w:p>
    <w:p w:rsidR="007E5017" w:rsidRPr="0081666E" w:rsidRDefault="007E5017" w:rsidP="007E5017">
      <w:pPr>
        <w:pStyle w:val="a3"/>
        <w:numPr>
          <w:ilvl w:val="0"/>
          <w:numId w:val="25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Mr. Smith Goes to Washington (1939)</w:t>
      </w:r>
    </w:p>
    <w:p w:rsidR="000F6957" w:rsidRPr="00584D36" w:rsidRDefault="000F6957" w:rsidP="000F6957">
      <w:pPr>
        <w:pStyle w:val="a3"/>
        <w:numPr>
          <w:ilvl w:val="0"/>
          <w:numId w:val="14"/>
        </w:numPr>
        <w:ind w:leftChars="0"/>
        <w:rPr>
          <w:rFonts w:ascii="Times New Roman" w:hAnsi="Times New Roman" w:cs="Times New Roman"/>
          <w:sz w:val="24"/>
          <w:szCs w:val="24"/>
          <w:u w:val="single"/>
        </w:rPr>
      </w:pPr>
      <w:r w:rsidRPr="00584D36">
        <w:rPr>
          <w:rFonts w:ascii="Times New Roman" w:hAnsi="Times New Roman" w:cs="Times New Roman"/>
          <w:sz w:val="24"/>
          <w:szCs w:val="24"/>
          <w:u w:val="single"/>
        </w:rPr>
        <w:t>Universal Pictures</w:t>
      </w:r>
    </w:p>
    <w:p w:rsidR="00B52788" w:rsidRDefault="00B52788" w:rsidP="00B52788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81666E">
        <w:rPr>
          <w:rFonts w:ascii="Times New Roman" w:hAnsi="Times New Roman" w:cs="Times New Roman"/>
          <w:sz w:val="24"/>
          <w:szCs w:val="24"/>
        </w:rPr>
        <w:t>Edgier: monster movies and melodramas</w:t>
      </w:r>
    </w:p>
    <w:p w:rsidR="007E5017" w:rsidRDefault="007E5017" w:rsidP="007E5017">
      <w:pPr>
        <w:pStyle w:val="a3"/>
        <w:numPr>
          <w:ilvl w:val="0"/>
          <w:numId w:val="2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Frankenstein (1931)</w:t>
      </w:r>
    </w:p>
    <w:p w:rsidR="007E5017" w:rsidRDefault="007E5017" w:rsidP="007E5017">
      <w:pPr>
        <w:pStyle w:val="a3"/>
        <w:numPr>
          <w:ilvl w:val="0"/>
          <w:numId w:val="26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Dracula (1931)</w:t>
      </w:r>
    </w:p>
    <w:p w:rsidR="007E5017" w:rsidRPr="0081666E" w:rsidRDefault="007E5017" w:rsidP="007E5017">
      <w:pPr>
        <w:pStyle w:val="a3"/>
        <w:numPr>
          <w:ilvl w:val="0"/>
          <w:numId w:val="26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All That Heaven Allows (1955)</w:t>
      </w:r>
    </w:p>
    <w:p w:rsidR="000F6957" w:rsidRPr="0081666E" w:rsidRDefault="000F6957" w:rsidP="000F6957">
      <w:pPr>
        <w:ind w:left="400"/>
        <w:rPr>
          <w:rFonts w:ascii="Times New Roman" w:hAnsi="Times New Roman" w:cs="Times New Roman"/>
          <w:sz w:val="24"/>
          <w:szCs w:val="24"/>
        </w:rPr>
      </w:pPr>
    </w:p>
    <w:p w:rsidR="00DF2A0B" w:rsidRPr="0081666E" w:rsidRDefault="00DF2A0B" w:rsidP="00DF2A0B">
      <w:pPr>
        <w:pStyle w:val="a3"/>
        <w:ind w:leftChars="0" w:left="2400"/>
        <w:rPr>
          <w:rFonts w:ascii="Times New Roman" w:hAnsi="Times New Roman" w:cs="Times New Roman"/>
          <w:sz w:val="24"/>
          <w:szCs w:val="24"/>
        </w:rPr>
      </w:pPr>
    </w:p>
    <w:p w:rsidR="00DF2A0B" w:rsidRPr="0081666E" w:rsidRDefault="00DF2A0B" w:rsidP="00DF2A0B">
      <w:pPr>
        <w:rPr>
          <w:rFonts w:ascii="Times New Roman" w:hAnsi="Times New Roman" w:cs="Times New Roman"/>
          <w:sz w:val="24"/>
          <w:szCs w:val="24"/>
        </w:rPr>
      </w:pPr>
    </w:p>
    <w:sectPr w:rsidR="00DF2A0B" w:rsidRPr="0081666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648D7"/>
    <w:multiLevelType w:val="hybridMultilevel"/>
    <w:tmpl w:val="2E84F652"/>
    <w:lvl w:ilvl="0" w:tplc="2CDC38EA">
      <w:numFmt w:val="bullet"/>
      <w:lvlText w:val="-"/>
      <w:lvlJc w:val="left"/>
      <w:pPr>
        <w:ind w:left="2101" w:hanging="400"/>
      </w:pPr>
      <w:rPr>
        <w:rFonts w:ascii="맑은 고딕" w:eastAsia="맑은 고딕" w:hAnsi="맑은 고딕" w:cstheme="minorBidi" w:hint="eastAsia"/>
        <w:sz w:val="30"/>
        <w:szCs w:val="30"/>
      </w:rPr>
    </w:lvl>
    <w:lvl w:ilvl="1" w:tplc="04090003" w:tentative="1">
      <w:start w:val="1"/>
      <w:numFmt w:val="bullet"/>
      <w:lvlText w:val=""/>
      <w:lvlJc w:val="left"/>
      <w:pPr>
        <w:ind w:left="2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1" w:hanging="400"/>
      </w:pPr>
      <w:rPr>
        <w:rFonts w:ascii="Wingdings" w:hAnsi="Wingdings" w:hint="default"/>
      </w:rPr>
    </w:lvl>
  </w:abstractNum>
  <w:abstractNum w:abstractNumId="1">
    <w:nsid w:val="08137E03"/>
    <w:multiLevelType w:val="hybridMultilevel"/>
    <w:tmpl w:val="47445B82"/>
    <w:lvl w:ilvl="0" w:tplc="FD66E4E4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>
    <w:nsid w:val="0856763C"/>
    <w:multiLevelType w:val="hybridMultilevel"/>
    <w:tmpl w:val="5A04A900"/>
    <w:lvl w:ilvl="0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3">
    <w:nsid w:val="0BA27FF6"/>
    <w:multiLevelType w:val="hybridMultilevel"/>
    <w:tmpl w:val="C3702732"/>
    <w:lvl w:ilvl="0" w:tplc="04090009">
      <w:start w:val="1"/>
      <w:numFmt w:val="bullet"/>
      <w:lvlText w:val=""/>
      <w:lvlJc w:val="left"/>
      <w:pPr>
        <w:ind w:left="2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60" w:hanging="400"/>
      </w:pPr>
      <w:rPr>
        <w:rFonts w:ascii="Wingdings" w:hAnsi="Wingdings" w:hint="default"/>
      </w:rPr>
    </w:lvl>
  </w:abstractNum>
  <w:abstractNum w:abstractNumId="4">
    <w:nsid w:val="0D1E71EF"/>
    <w:multiLevelType w:val="hybridMultilevel"/>
    <w:tmpl w:val="6FE2A1D2"/>
    <w:lvl w:ilvl="0" w:tplc="8412310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1DD0363"/>
    <w:multiLevelType w:val="hybridMultilevel"/>
    <w:tmpl w:val="196A3B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2376BEF"/>
    <w:multiLevelType w:val="hybridMultilevel"/>
    <w:tmpl w:val="31167240"/>
    <w:lvl w:ilvl="0" w:tplc="3BE08678">
      <w:numFmt w:val="bullet"/>
      <w:lvlText w:val="-"/>
      <w:lvlJc w:val="left"/>
      <w:pPr>
        <w:ind w:left="1960" w:hanging="360"/>
      </w:pPr>
      <w:rPr>
        <w:rFonts w:ascii="맑은 고딕" w:eastAsia="맑은 고딕" w:hAnsi="맑은 고딕" w:cstheme="minorBidi" w:hint="eastAsia"/>
        <w:sz w:val="30"/>
        <w:szCs w:val="30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7">
    <w:nsid w:val="1C2578EF"/>
    <w:multiLevelType w:val="hybridMultilevel"/>
    <w:tmpl w:val="88023DE2"/>
    <w:lvl w:ilvl="0" w:tplc="04090009">
      <w:start w:val="1"/>
      <w:numFmt w:val="bullet"/>
      <w:lvlText w:val=""/>
      <w:lvlJc w:val="left"/>
      <w:pPr>
        <w:ind w:left="23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00" w:hanging="400"/>
      </w:pPr>
      <w:rPr>
        <w:rFonts w:ascii="Wingdings" w:hAnsi="Wingdings" w:hint="default"/>
      </w:rPr>
    </w:lvl>
  </w:abstractNum>
  <w:abstractNum w:abstractNumId="8">
    <w:nsid w:val="202A174E"/>
    <w:multiLevelType w:val="hybridMultilevel"/>
    <w:tmpl w:val="70C6FB4E"/>
    <w:lvl w:ilvl="0" w:tplc="04090009">
      <w:start w:val="1"/>
      <w:numFmt w:val="bullet"/>
      <w:lvlText w:val=""/>
      <w:lvlJc w:val="left"/>
      <w:pPr>
        <w:ind w:left="2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00" w:hanging="400"/>
      </w:pPr>
      <w:rPr>
        <w:rFonts w:ascii="Wingdings" w:hAnsi="Wingdings" w:hint="default"/>
      </w:rPr>
    </w:lvl>
  </w:abstractNum>
  <w:abstractNum w:abstractNumId="9">
    <w:nsid w:val="20895C0C"/>
    <w:multiLevelType w:val="hybridMultilevel"/>
    <w:tmpl w:val="9008E90A"/>
    <w:lvl w:ilvl="0" w:tplc="E8B640DC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2E90F82"/>
    <w:multiLevelType w:val="hybridMultilevel"/>
    <w:tmpl w:val="5358E146"/>
    <w:lvl w:ilvl="0" w:tplc="04090009">
      <w:start w:val="1"/>
      <w:numFmt w:val="bullet"/>
      <w:lvlText w:val=""/>
      <w:lvlJc w:val="left"/>
      <w:pPr>
        <w:ind w:left="2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60" w:hanging="400"/>
      </w:pPr>
      <w:rPr>
        <w:rFonts w:ascii="Wingdings" w:hAnsi="Wingdings" w:hint="default"/>
      </w:rPr>
    </w:lvl>
  </w:abstractNum>
  <w:abstractNum w:abstractNumId="11">
    <w:nsid w:val="251B2555"/>
    <w:multiLevelType w:val="hybridMultilevel"/>
    <w:tmpl w:val="DA58F5EC"/>
    <w:lvl w:ilvl="0" w:tplc="F96C67BE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2">
    <w:nsid w:val="274952D6"/>
    <w:multiLevelType w:val="hybridMultilevel"/>
    <w:tmpl w:val="4E9C09C8"/>
    <w:lvl w:ilvl="0" w:tplc="04090009">
      <w:start w:val="1"/>
      <w:numFmt w:val="bullet"/>
      <w:lvlText w:val=""/>
      <w:lvlJc w:val="left"/>
      <w:pPr>
        <w:ind w:left="2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60" w:hanging="400"/>
      </w:pPr>
      <w:rPr>
        <w:rFonts w:ascii="Wingdings" w:hAnsi="Wingdings" w:hint="default"/>
      </w:rPr>
    </w:lvl>
  </w:abstractNum>
  <w:abstractNum w:abstractNumId="13">
    <w:nsid w:val="2B1907AE"/>
    <w:multiLevelType w:val="hybridMultilevel"/>
    <w:tmpl w:val="713CAACA"/>
    <w:lvl w:ilvl="0" w:tplc="85D2669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432D6A11"/>
    <w:multiLevelType w:val="hybridMultilevel"/>
    <w:tmpl w:val="B4BC0C10"/>
    <w:lvl w:ilvl="0" w:tplc="04090009">
      <w:start w:val="1"/>
      <w:numFmt w:val="bullet"/>
      <w:lvlText w:val=""/>
      <w:lvlJc w:val="left"/>
      <w:pPr>
        <w:ind w:left="251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10" w:hanging="400"/>
      </w:pPr>
      <w:rPr>
        <w:rFonts w:ascii="Wingdings" w:hAnsi="Wingdings" w:hint="default"/>
      </w:rPr>
    </w:lvl>
  </w:abstractNum>
  <w:abstractNum w:abstractNumId="15">
    <w:nsid w:val="441762BE"/>
    <w:multiLevelType w:val="hybridMultilevel"/>
    <w:tmpl w:val="9D72C276"/>
    <w:lvl w:ilvl="0" w:tplc="50BCD2C6">
      <w:numFmt w:val="bullet"/>
      <w:lvlText w:val=""/>
      <w:lvlJc w:val="left"/>
      <w:pPr>
        <w:ind w:left="19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16">
    <w:nsid w:val="46016872"/>
    <w:multiLevelType w:val="hybridMultilevel"/>
    <w:tmpl w:val="B4ACD4A6"/>
    <w:lvl w:ilvl="0" w:tplc="60EA583A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7">
    <w:nsid w:val="466D0958"/>
    <w:multiLevelType w:val="hybridMultilevel"/>
    <w:tmpl w:val="52502B6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4E02775F"/>
    <w:multiLevelType w:val="hybridMultilevel"/>
    <w:tmpl w:val="2D86C31A"/>
    <w:lvl w:ilvl="0" w:tplc="7668DA50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9">
    <w:nsid w:val="50522C69"/>
    <w:multiLevelType w:val="hybridMultilevel"/>
    <w:tmpl w:val="3FF05F88"/>
    <w:lvl w:ilvl="0" w:tplc="4A6A256E">
      <w:numFmt w:val="bullet"/>
      <w:lvlText w:val=""/>
      <w:lvlJc w:val="left"/>
      <w:pPr>
        <w:ind w:left="19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20">
    <w:nsid w:val="66CF6550"/>
    <w:multiLevelType w:val="hybridMultilevel"/>
    <w:tmpl w:val="87820A24"/>
    <w:lvl w:ilvl="0" w:tplc="4440D12A">
      <w:numFmt w:val="bullet"/>
      <w:lvlText w:val=""/>
      <w:lvlJc w:val="left"/>
      <w:pPr>
        <w:ind w:left="1960" w:hanging="360"/>
      </w:pPr>
      <w:rPr>
        <w:rFonts w:ascii="Wingdings" w:eastAsiaTheme="minorEastAsia" w:hAnsi="Wingdings" w:cstheme="minorBidi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21">
    <w:nsid w:val="6D9A749E"/>
    <w:multiLevelType w:val="hybridMultilevel"/>
    <w:tmpl w:val="23A61176"/>
    <w:lvl w:ilvl="0" w:tplc="04090009">
      <w:start w:val="1"/>
      <w:numFmt w:val="bullet"/>
      <w:lvlText w:val=""/>
      <w:lvlJc w:val="left"/>
      <w:pPr>
        <w:ind w:left="252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2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2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2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2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2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7" w:hanging="400"/>
      </w:pPr>
      <w:rPr>
        <w:rFonts w:ascii="Wingdings" w:hAnsi="Wingdings" w:hint="default"/>
      </w:rPr>
    </w:lvl>
  </w:abstractNum>
  <w:abstractNum w:abstractNumId="22">
    <w:nsid w:val="6E201586"/>
    <w:multiLevelType w:val="hybridMultilevel"/>
    <w:tmpl w:val="E3D4E224"/>
    <w:lvl w:ilvl="0" w:tplc="04090009">
      <w:start w:val="1"/>
      <w:numFmt w:val="bullet"/>
      <w:lvlText w:val=""/>
      <w:lvlJc w:val="left"/>
      <w:pPr>
        <w:ind w:left="2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60" w:hanging="400"/>
      </w:pPr>
      <w:rPr>
        <w:rFonts w:ascii="Wingdings" w:hAnsi="Wingdings" w:hint="default"/>
      </w:rPr>
    </w:lvl>
  </w:abstractNum>
  <w:abstractNum w:abstractNumId="23">
    <w:nsid w:val="708616D9"/>
    <w:multiLevelType w:val="hybridMultilevel"/>
    <w:tmpl w:val="8B80157C"/>
    <w:lvl w:ilvl="0" w:tplc="04090009">
      <w:start w:val="1"/>
      <w:numFmt w:val="bullet"/>
      <w:lvlText w:val=""/>
      <w:lvlJc w:val="left"/>
      <w:pPr>
        <w:ind w:left="281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10" w:hanging="400"/>
      </w:pPr>
      <w:rPr>
        <w:rFonts w:ascii="Wingdings" w:hAnsi="Wingdings" w:hint="default"/>
      </w:rPr>
    </w:lvl>
  </w:abstractNum>
  <w:abstractNum w:abstractNumId="24">
    <w:nsid w:val="7D736F4E"/>
    <w:multiLevelType w:val="hybridMultilevel"/>
    <w:tmpl w:val="8FD0A818"/>
    <w:lvl w:ilvl="0" w:tplc="04090009">
      <w:start w:val="1"/>
      <w:numFmt w:val="bullet"/>
      <w:lvlText w:val=""/>
      <w:lvlJc w:val="left"/>
      <w:pPr>
        <w:ind w:left="281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10" w:hanging="400"/>
      </w:pPr>
      <w:rPr>
        <w:rFonts w:ascii="Wingdings" w:hAnsi="Wingdings" w:hint="default"/>
      </w:rPr>
    </w:lvl>
  </w:abstractNum>
  <w:abstractNum w:abstractNumId="25">
    <w:nsid w:val="7E3046E1"/>
    <w:multiLevelType w:val="hybridMultilevel"/>
    <w:tmpl w:val="DDD039A4"/>
    <w:lvl w:ilvl="0" w:tplc="04090009">
      <w:start w:val="1"/>
      <w:numFmt w:val="bullet"/>
      <w:lvlText w:val=""/>
      <w:lvlJc w:val="left"/>
      <w:pPr>
        <w:ind w:left="2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6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"/>
  </w:num>
  <w:num w:numId="4">
    <w:abstractNumId w:val="5"/>
  </w:num>
  <w:num w:numId="5">
    <w:abstractNumId w:val="9"/>
  </w:num>
  <w:num w:numId="6">
    <w:abstractNumId w:val="18"/>
  </w:num>
  <w:num w:numId="7">
    <w:abstractNumId w:val="0"/>
  </w:num>
  <w:num w:numId="8">
    <w:abstractNumId w:val="4"/>
  </w:num>
  <w:num w:numId="9">
    <w:abstractNumId w:val="1"/>
  </w:num>
  <w:num w:numId="10">
    <w:abstractNumId w:val="15"/>
  </w:num>
  <w:num w:numId="11">
    <w:abstractNumId w:val="19"/>
  </w:num>
  <w:num w:numId="12">
    <w:abstractNumId w:val="20"/>
  </w:num>
  <w:num w:numId="13">
    <w:abstractNumId w:val="17"/>
  </w:num>
  <w:num w:numId="14">
    <w:abstractNumId w:val="16"/>
  </w:num>
  <w:num w:numId="15">
    <w:abstractNumId w:val="14"/>
  </w:num>
  <w:num w:numId="16">
    <w:abstractNumId w:val="6"/>
  </w:num>
  <w:num w:numId="17">
    <w:abstractNumId w:val="12"/>
  </w:num>
  <w:num w:numId="18">
    <w:abstractNumId w:val="7"/>
  </w:num>
  <w:num w:numId="19">
    <w:abstractNumId w:val="8"/>
  </w:num>
  <w:num w:numId="20">
    <w:abstractNumId w:val="22"/>
  </w:num>
  <w:num w:numId="21">
    <w:abstractNumId w:val="21"/>
  </w:num>
  <w:num w:numId="22">
    <w:abstractNumId w:val="3"/>
  </w:num>
  <w:num w:numId="23">
    <w:abstractNumId w:val="25"/>
  </w:num>
  <w:num w:numId="24">
    <w:abstractNumId w:val="23"/>
  </w:num>
  <w:num w:numId="25">
    <w:abstractNumId w:val="24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D36"/>
    <w:rsid w:val="00004FC3"/>
    <w:rsid w:val="00015911"/>
    <w:rsid w:val="000206C4"/>
    <w:rsid w:val="00045439"/>
    <w:rsid w:val="00051342"/>
    <w:rsid w:val="00051A8E"/>
    <w:rsid w:val="00057857"/>
    <w:rsid w:val="000705A6"/>
    <w:rsid w:val="00071174"/>
    <w:rsid w:val="000733F9"/>
    <w:rsid w:val="0008523F"/>
    <w:rsid w:val="0008540D"/>
    <w:rsid w:val="00090EE3"/>
    <w:rsid w:val="000A1EEA"/>
    <w:rsid w:val="000A2FD5"/>
    <w:rsid w:val="000A60DF"/>
    <w:rsid w:val="000B794F"/>
    <w:rsid w:val="000C4F71"/>
    <w:rsid w:val="000E225F"/>
    <w:rsid w:val="000E464E"/>
    <w:rsid w:val="000E7D06"/>
    <w:rsid w:val="000F6957"/>
    <w:rsid w:val="00110A16"/>
    <w:rsid w:val="00113D36"/>
    <w:rsid w:val="00126490"/>
    <w:rsid w:val="001316E7"/>
    <w:rsid w:val="00135462"/>
    <w:rsid w:val="00144A12"/>
    <w:rsid w:val="00147499"/>
    <w:rsid w:val="0015128A"/>
    <w:rsid w:val="001526EB"/>
    <w:rsid w:val="00154E60"/>
    <w:rsid w:val="001742AA"/>
    <w:rsid w:val="001848D1"/>
    <w:rsid w:val="00196CBD"/>
    <w:rsid w:val="001B3142"/>
    <w:rsid w:val="001E079F"/>
    <w:rsid w:val="001E1DC5"/>
    <w:rsid w:val="001F45D7"/>
    <w:rsid w:val="00210E78"/>
    <w:rsid w:val="00211592"/>
    <w:rsid w:val="002234FB"/>
    <w:rsid w:val="002334F0"/>
    <w:rsid w:val="002350AE"/>
    <w:rsid w:val="00243A57"/>
    <w:rsid w:val="00245F9A"/>
    <w:rsid w:val="002474FF"/>
    <w:rsid w:val="00247F77"/>
    <w:rsid w:val="00253980"/>
    <w:rsid w:val="00262BC1"/>
    <w:rsid w:val="00274451"/>
    <w:rsid w:val="00280095"/>
    <w:rsid w:val="002901E4"/>
    <w:rsid w:val="0029478C"/>
    <w:rsid w:val="002970D0"/>
    <w:rsid w:val="002C4D82"/>
    <w:rsid w:val="002E2758"/>
    <w:rsid w:val="002F31BE"/>
    <w:rsid w:val="00300E74"/>
    <w:rsid w:val="00304C9E"/>
    <w:rsid w:val="003063D5"/>
    <w:rsid w:val="0031050F"/>
    <w:rsid w:val="0033797C"/>
    <w:rsid w:val="00341517"/>
    <w:rsid w:val="003457E2"/>
    <w:rsid w:val="00352B65"/>
    <w:rsid w:val="003645C1"/>
    <w:rsid w:val="00365B03"/>
    <w:rsid w:val="003A48B3"/>
    <w:rsid w:val="003C557F"/>
    <w:rsid w:val="003D691C"/>
    <w:rsid w:val="003D7A86"/>
    <w:rsid w:val="003E228C"/>
    <w:rsid w:val="003E27FF"/>
    <w:rsid w:val="003F614D"/>
    <w:rsid w:val="00405AB3"/>
    <w:rsid w:val="0041316C"/>
    <w:rsid w:val="0042213C"/>
    <w:rsid w:val="00426CC7"/>
    <w:rsid w:val="00431935"/>
    <w:rsid w:val="00434E7E"/>
    <w:rsid w:val="00435CFE"/>
    <w:rsid w:val="00440EC0"/>
    <w:rsid w:val="004611CD"/>
    <w:rsid w:val="004612E4"/>
    <w:rsid w:val="004662FF"/>
    <w:rsid w:val="004700B3"/>
    <w:rsid w:val="00471541"/>
    <w:rsid w:val="004716CA"/>
    <w:rsid w:val="00475327"/>
    <w:rsid w:val="00492FAD"/>
    <w:rsid w:val="004A5CB0"/>
    <w:rsid w:val="004B0CEC"/>
    <w:rsid w:val="004B532F"/>
    <w:rsid w:val="004C4E28"/>
    <w:rsid w:val="004C5B8D"/>
    <w:rsid w:val="004D1B45"/>
    <w:rsid w:val="004D686E"/>
    <w:rsid w:val="004D73F2"/>
    <w:rsid w:val="004D7E00"/>
    <w:rsid w:val="004E41FD"/>
    <w:rsid w:val="004E74EF"/>
    <w:rsid w:val="004F1BFA"/>
    <w:rsid w:val="004F50F0"/>
    <w:rsid w:val="005015EE"/>
    <w:rsid w:val="00504C15"/>
    <w:rsid w:val="00507DB3"/>
    <w:rsid w:val="0051183C"/>
    <w:rsid w:val="00530520"/>
    <w:rsid w:val="0055162E"/>
    <w:rsid w:val="00577681"/>
    <w:rsid w:val="00584D36"/>
    <w:rsid w:val="00592656"/>
    <w:rsid w:val="00594C2C"/>
    <w:rsid w:val="00595595"/>
    <w:rsid w:val="005A15B0"/>
    <w:rsid w:val="005A1A50"/>
    <w:rsid w:val="005A1F37"/>
    <w:rsid w:val="005C17C8"/>
    <w:rsid w:val="005F2686"/>
    <w:rsid w:val="005F754A"/>
    <w:rsid w:val="00601C16"/>
    <w:rsid w:val="00614AD4"/>
    <w:rsid w:val="00615C8B"/>
    <w:rsid w:val="00620000"/>
    <w:rsid w:val="00624D4D"/>
    <w:rsid w:val="0065543E"/>
    <w:rsid w:val="00664675"/>
    <w:rsid w:val="00670641"/>
    <w:rsid w:val="0067687B"/>
    <w:rsid w:val="00687D15"/>
    <w:rsid w:val="006B4261"/>
    <w:rsid w:val="006C04C3"/>
    <w:rsid w:val="006E3267"/>
    <w:rsid w:val="006F4C23"/>
    <w:rsid w:val="00715669"/>
    <w:rsid w:val="00715EBB"/>
    <w:rsid w:val="007232D5"/>
    <w:rsid w:val="007355FC"/>
    <w:rsid w:val="00772187"/>
    <w:rsid w:val="00774DF8"/>
    <w:rsid w:val="00791701"/>
    <w:rsid w:val="00793D4D"/>
    <w:rsid w:val="007A07CC"/>
    <w:rsid w:val="007E5017"/>
    <w:rsid w:val="007F061E"/>
    <w:rsid w:val="0081666E"/>
    <w:rsid w:val="00817C34"/>
    <w:rsid w:val="00822012"/>
    <w:rsid w:val="0082218F"/>
    <w:rsid w:val="00823B6D"/>
    <w:rsid w:val="00825131"/>
    <w:rsid w:val="0082617D"/>
    <w:rsid w:val="00826C1D"/>
    <w:rsid w:val="00827A2A"/>
    <w:rsid w:val="00831703"/>
    <w:rsid w:val="00833B35"/>
    <w:rsid w:val="00842B5A"/>
    <w:rsid w:val="00844189"/>
    <w:rsid w:val="0084503C"/>
    <w:rsid w:val="00851A8F"/>
    <w:rsid w:val="00852A26"/>
    <w:rsid w:val="00863862"/>
    <w:rsid w:val="00877696"/>
    <w:rsid w:val="008820E5"/>
    <w:rsid w:val="00884189"/>
    <w:rsid w:val="00891BE4"/>
    <w:rsid w:val="008948F1"/>
    <w:rsid w:val="00895282"/>
    <w:rsid w:val="008A387F"/>
    <w:rsid w:val="008A53A6"/>
    <w:rsid w:val="008A76FA"/>
    <w:rsid w:val="008B1F32"/>
    <w:rsid w:val="008C559B"/>
    <w:rsid w:val="008D0D9D"/>
    <w:rsid w:val="008E6F4C"/>
    <w:rsid w:val="008F0FCB"/>
    <w:rsid w:val="008F131B"/>
    <w:rsid w:val="008F436E"/>
    <w:rsid w:val="008F4CAF"/>
    <w:rsid w:val="00900468"/>
    <w:rsid w:val="00914A79"/>
    <w:rsid w:val="00916EBD"/>
    <w:rsid w:val="00922B87"/>
    <w:rsid w:val="00931851"/>
    <w:rsid w:val="00932626"/>
    <w:rsid w:val="00945257"/>
    <w:rsid w:val="00960A3E"/>
    <w:rsid w:val="00963CF7"/>
    <w:rsid w:val="00977ED8"/>
    <w:rsid w:val="009816AA"/>
    <w:rsid w:val="00982BC4"/>
    <w:rsid w:val="009832B2"/>
    <w:rsid w:val="00991E69"/>
    <w:rsid w:val="009937B1"/>
    <w:rsid w:val="009A23E0"/>
    <w:rsid w:val="009B01C3"/>
    <w:rsid w:val="009C6A5D"/>
    <w:rsid w:val="009D57C7"/>
    <w:rsid w:val="009D70D8"/>
    <w:rsid w:val="00A13CE8"/>
    <w:rsid w:val="00A17FF9"/>
    <w:rsid w:val="00A20028"/>
    <w:rsid w:val="00A771FC"/>
    <w:rsid w:val="00AC2A46"/>
    <w:rsid w:val="00AD042E"/>
    <w:rsid w:val="00AD3616"/>
    <w:rsid w:val="00AE07B8"/>
    <w:rsid w:val="00AE0BB4"/>
    <w:rsid w:val="00AE0E73"/>
    <w:rsid w:val="00B05534"/>
    <w:rsid w:val="00B13970"/>
    <w:rsid w:val="00B52788"/>
    <w:rsid w:val="00B658FA"/>
    <w:rsid w:val="00B71D5C"/>
    <w:rsid w:val="00B92B43"/>
    <w:rsid w:val="00BC198B"/>
    <w:rsid w:val="00BC4C8B"/>
    <w:rsid w:val="00BD187C"/>
    <w:rsid w:val="00BD58FB"/>
    <w:rsid w:val="00BD7953"/>
    <w:rsid w:val="00BE2FAF"/>
    <w:rsid w:val="00BE2FE0"/>
    <w:rsid w:val="00BE7CAC"/>
    <w:rsid w:val="00C22D71"/>
    <w:rsid w:val="00C26F79"/>
    <w:rsid w:val="00C32020"/>
    <w:rsid w:val="00C500D5"/>
    <w:rsid w:val="00C54271"/>
    <w:rsid w:val="00C562E1"/>
    <w:rsid w:val="00C640F5"/>
    <w:rsid w:val="00C75A96"/>
    <w:rsid w:val="00C84FDE"/>
    <w:rsid w:val="00C8645E"/>
    <w:rsid w:val="00C86F95"/>
    <w:rsid w:val="00C90A63"/>
    <w:rsid w:val="00CB409C"/>
    <w:rsid w:val="00CD2619"/>
    <w:rsid w:val="00CF2E68"/>
    <w:rsid w:val="00D169B2"/>
    <w:rsid w:val="00D17A75"/>
    <w:rsid w:val="00D249C6"/>
    <w:rsid w:val="00D335BB"/>
    <w:rsid w:val="00D3529A"/>
    <w:rsid w:val="00D36EC6"/>
    <w:rsid w:val="00D55518"/>
    <w:rsid w:val="00D70083"/>
    <w:rsid w:val="00D705A3"/>
    <w:rsid w:val="00D71D73"/>
    <w:rsid w:val="00D75FC0"/>
    <w:rsid w:val="00D831EC"/>
    <w:rsid w:val="00DA176B"/>
    <w:rsid w:val="00DC16B2"/>
    <w:rsid w:val="00DD1D1C"/>
    <w:rsid w:val="00DD6585"/>
    <w:rsid w:val="00DE03B7"/>
    <w:rsid w:val="00DF22C5"/>
    <w:rsid w:val="00DF2A0B"/>
    <w:rsid w:val="00E06D08"/>
    <w:rsid w:val="00E200BD"/>
    <w:rsid w:val="00E24E26"/>
    <w:rsid w:val="00E305B7"/>
    <w:rsid w:val="00E456F5"/>
    <w:rsid w:val="00E50EAE"/>
    <w:rsid w:val="00E577AE"/>
    <w:rsid w:val="00E676A9"/>
    <w:rsid w:val="00E70678"/>
    <w:rsid w:val="00E779F4"/>
    <w:rsid w:val="00E817B3"/>
    <w:rsid w:val="00E824DF"/>
    <w:rsid w:val="00E83438"/>
    <w:rsid w:val="00E906CB"/>
    <w:rsid w:val="00E94B24"/>
    <w:rsid w:val="00EA5128"/>
    <w:rsid w:val="00EB3118"/>
    <w:rsid w:val="00EB74B9"/>
    <w:rsid w:val="00EC4A67"/>
    <w:rsid w:val="00ED1343"/>
    <w:rsid w:val="00ED14C2"/>
    <w:rsid w:val="00EE16B0"/>
    <w:rsid w:val="00EE32F8"/>
    <w:rsid w:val="00EF57B3"/>
    <w:rsid w:val="00F00D18"/>
    <w:rsid w:val="00F03360"/>
    <w:rsid w:val="00F06B26"/>
    <w:rsid w:val="00F161C2"/>
    <w:rsid w:val="00F16888"/>
    <w:rsid w:val="00F21750"/>
    <w:rsid w:val="00F433DC"/>
    <w:rsid w:val="00F4717C"/>
    <w:rsid w:val="00F64152"/>
    <w:rsid w:val="00F901DA"/>
    <w:rsid w:val="00F91B00"/>
    <w:rsid w:val="00F95453"/>
    <w:rsid w:val="00FA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3D3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3D3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1515</TotalTime>
  <Pages>4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5</cp:revision>
  <dcterms:created xsi:type="dcterms:W3CDTF">2013-02-05T06:44:00Z</dcterms:created>
  <dcterms:modified xsi:type="dcterms:W3CDTF">2013-02-10T02:02:00Z</dcterms:modified>
</cp:coreProperties>
</file>