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F7754" w14:textId="77777777" w:rsidR="0030161D" w:rsidRDefault="008419A0">
      <w:r>
        <w:t>PSY1102 Lecture 2</w:t>
      </w:r>
    </w:p>
    <w:p w14:paraId="5181CBF3" w14:textId="77777777" w:rsidR="000E15C4" w:rsidRDefault="000E15C4">
      <w:r>
        <w:t>Dr. Haddad</w:t>
      </w:r>
    </w:p>
    <w:p w14:paraId="7B79FB78" w14:textId="77777777" w:rsidR="000E15C4" w:rsidRDefault="000E15C4">
      <w:r>
        <w:t>Winter Semester 2013</w:t>
      </w:r>
    </w:p>
    <w:p w14:paraId="11B134C4" w14:textId="77777777" w:rsidR="000E15C4" w:rsidRDefault="000E15C4"/>
    <w:p w14:paraId="5641F494" w14:textId="77777777" w:rsidR="008419A0" w:rsidRDefault="008419A0">
      <w:bookmarkStart w:id="0" w:name="_GoBack"/>
      <w:bookmarkEnd w:id="0"/>
      <w:r>
        <w:t xml:space="preserve">*In the world today 18 tribes believe that babies can have multiple fathers, which leads them to encourage the mothers to have numerous partners. </w:t>
      </w:r>
    </w:p>
    <w:p w14:paraId="3B50C681" w14:textId="77777777" w:rsidR="008419A0" w:rsidRDefault="008419A0"/>
    <w:p w14:paraId="24DC1C8E" w14:textId="77777777" w:rsidR="008419A0" w:rsidRDefault="008419A0">
      <w:r>
        <w:t>*Women that have multiple partners are mire likely to get pregnant and carry more efficiently.</w:t>
      </w:r>
    </w:p>
    <w:p w14:paraId="2B403753" w14:textId="77777777" w:rsidR="008419A0" w:rsidRDefault="008419A0"/>
    <w:p w14:paraId="5997266B" w14:textId="77777777" w:rsidR="008419A0" w:rsidRDefault="008419A0">
      <w:r>
        <w:t>*80% of women with numerous partners have their children live to 15 as where 64% of women with one partner have their child live to age 15.</w:t>
      </w:r>
    </w:p>
    <w:p w14:paraId="16A9CAB7" w14:textId="77777777" w:rsidR="008419A0" w:rsidRDefault="008419A0"/>
    <w:p w14:paraId="0AD27AEB" w14:textId="77777777" w:rsidR="008419A0" w:rsidRDefault="008419A0">
      <w:r>
        <w:t>Behavior Genetics (BG)</w:t>
      </w:r>
    </w:p>
    <w:p w14:paraId="47C231D5" w14:textId="77777777" w:rsidR="008419A0" w:rsidRDefault="008419A0"/>
    <w:p w14:paraId="7FFE9583" w14:textId="77777777" w:rsidR="008419A0" w:rsidRDefault="008419A0">
      <w:r>
        <w:t xml:space="preserve">Introduction: Focus on individual differences.  As individuals we differ from each other in a number of ways such as looks, personality, disease etc. To what do we attribute those </w:t>
      </w:r>
      <w:r w:rsidR="000E15C4">
        <w:t>differences?</w:t>
      </w:r>
    </w:p>
    <w:p w14:paraId="64BABA53" w14:textId="77777777" w:rsidR="008419A0" w:rsidRDefault="008419A0"/>
    <w:p w14:paraId="6A8AE62E" w14:textId="77777777" w:rsidR="008419A0" w:rsidRDefault="000E15C4">
      <w:r>
        <w:t>Behavior</w:t>
      </w:r>
      <w:r w:rsidR="008419A0">
        <w:t xml:space="preserve"> Genetics do research in order to determine the extent to which people are different. </w:t>
      </w:r>
    </w:p>
    <w:p w14:paraId="6DAD5F5B" w14:textId="77777777" w:rsidR="008419A0" w:rsidRDefault="008419A0"/>
    <w:p w14:paraId="2F300E6F" w14:textId="77777777" w:rsidR="008419A0" w:rsidRDefault="008419A0">
      <w:r>
        <w:t xml:space="preserve">They study twins, adoption studies, family studies, and </w:t>
      </w:r>
      <w:r w:rsidR="000E15C4">
        <w:t>temperament</w:t>
      </w:r>
      <w:r>
        <w:t xml:space="preserve"> studies </w:t>
      </w:r>
    </w:p>
    <w:p w14:paraId="61A69336" w14:textId="77777777" w:rsidR="00D41BC1" w:rsidRDefault="00D41BC1"/>
    <w:p w14:paraId="4E6A651E" w14:textId="77777777" w:rsidR="00D41BC1" w:rsidRDefault="00D41BC1">
      <w:r>
        <w:t xml:space="preserve">C </w:t>
      </w:r>
      <w:r w:rsidR="000E15C4">
        <w:t>2: Twin</w:t>
      </w:r>
      <w:r>
        <w:t xml:space="preserve"> Studies:</w:t>
      </w:r>
    </w:p>
    <w:p w14:paraId="62B61C51" w14:textId="77777777" w:rsidR="00D41BC1" w:rsidRDefault="00D41BC1"/>
    <w:p w14:paraId="7F694941" w14:textId="77777777" w:rsidR="00D41BC1" w:rsidRDefault="00D41BC1">
      <w:r>
        <w:t xml:space="preserve">Monozygotic vs. Dizygotical </w:t>
      </w:r>
    </w:p>
    <w:p w14:paraId="052C5028" w14:textId="77777777" w:rsidR="00D41BC1" w:rsidRDefault="00D41BC1"/>
    <w:p w14:paraId="100BC6A8" w14:textId="77777777" w:rsidR="00D41BC1" w:rsidRDefault="00D41BC1">
      <w:r>
        <w:t>Monozygotic (Identical)</w:t>
      </w:r>
    </w:p>
    <w:p w14:paraId="2ED0D062" w14:textId="77777777" w:rsidR="00D41BC1" w:rsidRDefault="00D41BC1">
      <w:r>
        <w:t>One sperm fertilizes one egg</w:t>
      </w:r>
    </w:p>
    <w:p w14:paraId="1BD6FFAB" w14:textId="77777777" w:rsidR="00D41BC1" w:rsidRDefault="00D41BC1"/>
    <w:p w14:paraId="221B0236" w14:textId="77777777" w:rsidR="00D41BC1" w:rsidRDefault="00D41BC1">
      <w:r>
        <w:t>Dizygotical (Fraternal)</w:t>
      </w:r>
    </w:p>
    <w:p w14:paraId="0130A936" w14:textId="77777777" w:rsidR="00D41BC1" w:rsidRDefault="00D41BC1">
      <w:r>
        <w:t>Two sperm fertilize two eggs</w:t>
      </w:r>
    </w:p>
    <w:p w14:paraId="42D83D0E" w14:textId="77777777" w:rsidR="00D41BC1" w:rsidRDefault="00D41BC1"/>
    <w:p w14:paraId="7CAB2404" w14:textId="77777777" w:rsidR="00D41BC1" w:rsidRDefault="00D41BC1">
      <w:r>
        <w:t xml:space="preserve">Results: if one identical twin gets Alzheimer’s disease there is a 60% chance the other will as well. If one fraternal twin gets Alzheimer’s disease there is a 30% chance the other will as well.  If one identical twin gets divorced, there is a 5.5% chance the other will as well. If one fraternal twin gets divorced, there is a 1.6% chance the other will as well.  </w:t>
      </w:r>
    </w:p>
    <w:p w14:paraId="4C91A244" w14:textId="77777777" w:rsidR="00D41BC1" w:rsidRDefault="00D41BC1"/>
    <w:p w14:paraId="0A0AEB70" w14:textId="77777777" w:rsidR="00D41BC1" w:rsidRDefault="00D41BC1">
      <w:r>
        <w:t xml:space="preserve">Twin studies had negative criticism due to the fact that many twins are experiencing the same environment. The solution to this was to study twins that had been reared apart. One </w:t>
      </w:r>
      <w:r w:rsidR="007E16A9">
        <w:t xml:space="preserve">of the main scientists was Bouchard. </w:t>
      </w:r>
    </w:p>
    <w:p w14:paraId="5FF6EE45" w14:textId="77777777" w:rsidR="007E16A9" w:rsidRDefault="007E16A9"/>
    <w:p w14:paraId="1F1FAAF4" w14:textId="77777777" w:rsidR="007E16A9" w:rsidRDefault="007E16A9">
      <w:r>
        <w:t xml:space="preserve">Criticism is that even for twins that have been reared apart is that the environment is still similar. Also, you can find similarities in anyone so strangers should been </w:t>
      </w:r>
      <w:r>
        <w:lastRenderedPageBreak/>
        <w:t xml:space="preserve">involved in these studies and see if twins are more similar or if the strangers are more similar. </w:t>
      </w:r>
    </w:p>
    <w:p w14:paraId="1CEE1CF9" w14:textId="77777777" w:rsidR="007E16A9" w:rsidRDefault="007E16A9">
      <w:r>
        <w:t xml:space="preserve">Why identical twins reared apart are more similar to each other than fraternal twins reared apart revealing that there are genetic components related to identification. </w:t>
      </w:r>
    </w:p>
    <w:p w14:paraId="75DA371F" w14:textId="77777777" w:rsidR="007E16A9" w:rsidRDefault="007E16A9"/>
    <w:p w14:paraId="4F81A915" w14:textId="77777777" w:rsidR="007E16A9" w:rsidRDefault="007E16A9">
      <w:r>
        <w:t>C 3: Adoption Studies:</w:t>
      </w:r>
    </w:p>
    <w:p w14:paraId="3C40582E" w14:textId="77777777" w:rsidR="007E16A9" w:rsidRDefault="007E16A9"/>
    <w:p w14:paraId="0B83B67B" w14:textId="77777777" w:rsidR="007E16A9" w:rsidRDefault="007E16A9">
      <w:r>
        <w:t xml:space="preserve">An adopted child has two sets of parents, Biological parents who they share genes and adoptive parents with whom they share environment. Adopted children are similar in personality to their biological parents indicating that there is a strong genetic component to personality. </w:t>
      </w:r>
    </w:p>
    <w:p w14:paraId="56FC3106" w14:textId="77777777" w:rsidR="007E16A9" w:rsidRDefault="007E16A9"/>
    <w:p w14:paraId="23F190B1" w14:textId="77777777" w:rsidR="007E16A9" w:rsidRDefault="007E16A9">
      <w:r>
        <w:t>C 4: Family Studies:</w:t>
      </w:r>
    </w:p>
    <w:p w14:paraId="0548A428" w14:textId="77777777" w:rsidR="007E16A9" w:rsidRDefault="007E16A9"/>
    <w:p w14:paraId="4ECE3B71" w14:textId="77777777" w:rsidR="007E16A9" w:rsidRDefault="007E16A9" w:rsidP="007B3D12">
      <w:pPr>
        <w:pStyle w:val="ListParagraph"/>
        <w:numPr>
          <w:ilvl w:val="0"/>
          <w:numId w:val="1"/>
        </w:numPr>
      </w:pPr>
      <w:r>
        <w:t xml:space="preserve">Family members are more similar </w:t>
      </w:r>
      <w:r w:rsidR="007B3D12">
        <w:t>genetically than strangers are to each other.</w:t>
      </w:r>
    </w:p>
    <w:p w14:paraId="58CB3EA2" w14:textId="77777777" w:rsidR="007B3D12" w:rsidRDefault="007B3D12" w:rsidP="007B3D12">
      <w:pPr>
        <w:pStyle w:val="ListParagraph"/>
        <w:numPr>
          <w:ilvl w:val="0"/>
          <w:numId w:val="1"/>
        </w:numPr>
      </w:pPr>
      <w:r>
        <w:t xml:space="preserve">Within a family we have different degrees of genetic relatedness. </w:t>
      </w:r>
    </w:p>
    <w:p w14:paraId="082EABDD" w14:textId="77777777" w:rsidR="007B3D12" w:rsidRDefault="007B3D12" w:rsidP="007B3D12"/>
    <w:p w14:paraId="0183FD0E" w14:textId="77777777" w:rsidR="007B3D12" w:rsidRDefault="007B3D12" w:rsidP="007B3D12">
      <w:r>
        <w:t xml:space="preserve">Regular siblings 50% </w:t>
      </w:r>
    </w:p>
    <w:p w14:paraId="3F8FA54D" w14:textId="77777777" w:rsidR="007B3D12" w:rsidRDefault="007B3D12" w:rsidP="007B3D12">
      <w:r>
        <w:t>Parents and children 50%</w:t>
      </w:r>
    </w:p>
    <w:p w14:paraId="04C5630E" w14:textId="77777777" w:rsidR="007B3D12" w:rsidRDefault="007B3D12" w:rsidP="007B3D12">
      <w:r>
        <w:t>Grandparents and grandchildren 25%</w:t>
      </w:r>
    </w:p>
    <w:p w14:paraId="2375B421" w14:textId="77777777" w:rsidR="007B3D12" w:rsidRDefault="007B3D12" w:rsidP="007B3D12"/>
    <w:p w14:paraId="758C179F" w14:textId="77777777" w:rsidR="007B3D12" w:rsidRDefault="007B3D12" w:rsidP="007B3D12"/>
    <w:p w14:paraId="1A733376" w14:textId="77777777" w:rsidR="007B3D12" w:rsidRDefault="007B3D12" w:rsidP="007B3D12">
      <w:r>
        <w:t>C 5: Temperament Studies:</w:t>
      </w:r>
    </w:p>
    <w:p w14:paraId="508A03B8" w14:textId="77777777" w:rsidR="007B3D12" w:rsidRDefault="007B3D12" w:rsidP="007B3D12"/>
    <w:p w14:paraId="59BD791E" w14:textId="77777777" w:rsidR="007B3D12" w:rsidRDefault="007B3D12" w:rsidP="007B3D12">
      <w:r>
        <w:t xml:space="preserve">Temperament: a component of personality. It is the typical you emotionally react to life and the typical intensity of that reaction. </w:t>
      </w:r>
    </w:p>
    <w:p w14:paraId="54DC547B" w14:textId="77777777" w:rsidR="007B3D12" w:rsidRDefault="007B3D12" w:rsidP="007B3D12"/>
    <w:p w14:paraId="23A1D1B2" w14:textId="77777777" w:rsidR="007B3D12" w:rsidRDefault="007B3D12" w:rsidP="007B3D12">
      <w:r>
        <w:t xml:space="preserve">There is a genetic component to temperament. </w:t>
      </w:r>
    </w:p>
    <w:p w14:paraId="11F6596E" w14:textId="77777777" w:rsidR="007B3D12" w:rsidRDefault="007B3D12" w:rsidP="007B3D12"/>
    <w:p w14:paraId="32D19A8B" w14:textId="77777777" w:rsidR="007B3D12" w:rsidRDefault="007B3D12" w:rsidP="007B3D12">
      <w:r>
        <w:t xml:space="preserve">Easy Babies (40%) cheerful, easy </w:t>
      </w:r>
      <w:r w:rsidR="00C75038">
        <w:t>-</w:t>
      </w:r>
      <w:r>
        <w:t xml:space="preserve">going, predictable patterns of eating and sleeping </w:t>
      </w:r>
    </w:p>
    <w:p w14:paraId="2E228836" w14:textId="77777777" w:rsidR="007B3D12" w:rsidRDefault="007B3D12" w:rsidP="007B3D12"/>
    <w:p w14:paraId="7DD03E8E" w14:textId="77777777" w:rsidR="007B3D12" w:rsidRDefault="007B3D12" w:rsidP="007B3D12">
      <w:r>
        <w:t>Slow to warm babies (15%) take a while to warm up, shy.</w:t>
      </w:r>
    </w:p>
    <w:p w14:paraId="38FCBD9B" w14:textId="77777777" w:rsidR="007B3D12" w:rsidRDefault="007B3D12" w:rsidP="007B3D12"/>
    <w:p w14:paraId="5302AC10" w14:textId="77777777" w:rsidR="007B3D12" w:rsidRDefault="007B3D12" w:rsidP="007B3D12">
      <w:r>
        <w:t>Difficult Babies (10%) fussy, bad temper, unpredictable patterns of eating and sleeping</w:t>
      </w:r>
    </w:p>
    <w:p w14:paraId="288FC9F7" w14:textId="77777777" w:rsidR="007B3D12" w:rsidRDefault="007B3D12" w:rsidP="007B3D12"/>
    <w:p w14:paraId="2F43CEA4" w14:textId="77777777" w:rsidR="007B3D12" w:rsidRDefault="007B3D12" w:rsidP="007B3D12">
      <w:r>
        <w:t>Combination (35%) Combination of all types.</w:t>
      </w:r>
    </w:p>
    <w:p w14:paraId="575B2F1C" w14:textId="77777777" w:rsidR="007B3D12" w:rsidRDefault="007B3D12" w:rsidP="007B3D12"/>
    <w:p w14:paraId="602B3497" w14:textId="77777777" w:rsidR="007B3D12" w:rsidRDefault="007B3D12" w:rsidP="007B3D12">
      <w:r>
        <w:t xml:space="preserve">Identical twins are more similar in temperament than fraternal twins. </w:t>
      </w:r>
    </w:p>
    <w:p w14:paraId="748D6283" w14:textId="77777777" w:rsidR="00C75038" w:rsidRDefault="00C75038" w:rsidP="007B3D12"/>
    <w:p w14:paraId="6F093DBD" w14:textId="77777777" w:rsidR="00C75038" w:rsidRDefault="00C75038" w:rsidP="007B3D12">
      <w:r>
        <w:t xml:space="preserve">Those who were shy as children grew up to be shy as adults and were more likely to be isolated. Those who were easy babies grew up to be happy and </w:t>
      </w:r>
      <w:r w:rsidR="000E15C4">
        <w:t>easygoing</w:t>
      </w:r>
      <w:r>
        <w:t xml:space="preserve">. </w:t>
      </w:r>
    </w:p>
    <w:p w14:paraId="50926921" w14:textId="77777777" w:rsidR="00C75038" w:rsidRDefault="00C75038" w:rsidP="007B3D12"/>
    <w:p w14:paraId="1BD7FF5E" w14:textId="77777777" w:rsidR="00C75038" w:rsidRDefault="00C75038" w:rsidP="007B3D12">
      <w:r>
        <w:t xml:space="preserve">You can shape and influence the temperament of a child. Therefore, environment does make an impact. </w:t>
      </w:r>
    </w:p>
    <w:p w14:paraId="486C6D99" w14:textId="77777777" w:rsidR="00C75038" w:rsidRDefault="00C75038" w:rsidP="007B3D12"/>
    <w:p w14:paraId="02B5661F" w14:textId="77777777" w:rsidR="00C75038" w:rsidRDefault="00C75038" w:rsidP="007B3D12">
      <w:r>
        <w:t>C 6: Heritability</w:t>
      </w:r>
    </w:p>
    <w:p w14:paraId="041B5715" w14:textId="77777777" w:rsidR="00C75038" w:rsidRDefault="00C75038" w:rsidP="007B3D12">
      <w:r>
        <w:t xml:space="preserve">Heritability is the percentage of variation within a given population that is due to heredity. </w:t>
      </w:r>
    </w:p>
    <w:p w14:paraId="27E86D5E" w14:textId="77777777" w:rsidR="00C75038" w:rsidRDefault="00C75038" w:rsidP="007B3D12"/>
    <w:p w14:paraId="1AB8641E" w14:textId="77777777" w:rsidR="00C75038" w:rsidRDefault="00C75038" w:rsidP="007B3D12">
      <w:r>
        <w:t xml:space="preserve">H2 = heritability coefficient. </w:t>
      </w:r>
    </w:p>
    <w:p w14:paraId="2EE5873D" w14:textId="77777777" w:rsidR="00C75038" w:rsidRDefault="00C75038" w:rsidP="007B3D12"/>
    <w:p w14:paraId="3681F10F" w14:textId="77777777" w:rsidR="00C75038" w:rsidRDefault="00C75038" w:rsidP="007B3D12">
      <w:pPr>
        <w:rPr>
          <w:u w:val="single"/>
        </w:rPr>
      </w:pPr>
      <w:r>
        <w:t xml:space="preserve">Formula:                      </w:t>
      </w:r>
      <w:r w:rsidRPr="00C75038">
        <w:rPr>
          <w:u w:val="single"/>
        </w:rPr>
        <w:t>variance</w:t>
      </w:r>
    </w:p>
    <w:p w14:paraId="3209AFFE" w14:textId="77777777" w:rsidR="00C75038" w:rsidRDefault="00C75038" w:rsidP="007B3D12">
      <w:r w:rsidRPr="00C75038">
        <w:t xml:space="preserve">                     Variance genes + variance environment</w:t>
      </w:r>
    </w:p>
    <w:p w14:paraId="38B175D8" w14:textId="77777777" w:rsidR="00C75038" w:rsidRDefault="00C75038" w:rsidP="007B3D12"/>
    <w:p w14:paraId="0B02BFC1" w14:textId="77777777" w:rsidR="00C75038" w:rsidRDefault="00C75038" w:rsidP="007B3D12">
      <w:r>
        <w:t>H2 varies between 0 and 1</w:t>
      </w:r>
    </w:p>
    <w:p w14:paraId="03831241" w14:textId="77777777" w:rsidR="000A5C1D" w:rsidRDefault="000A5C1D" w:rsidP="007B3D12"/>
    <w:p w14:paraId="565FF17F" w14:textId="77777777" w:rsidR="000A5C1D" w:rsidRDefault="000A5C1D" w:rsidP="007B3D12">
      <w:r>
        <w:t xml:space="preserve">If h2 is 0.0 there is no genetic influence. </w:t>
      </w:r>
    </w:p>
    <w:p w14:paraId="39C08395" w14:textId="77777777" w:rsidR="000A5C1D" w:rsidRDefault="000A5C1D" w:rsidP="007B3D12">
      <w:r>
        <w:t>If h2 is 1.0 all variance is due to genetic influence</w:t>
      </w:r>
    </w:p>
    <w:p w14:paraId="2984BAEE" w14:textId="77777777" w:rsidR="000A5C1D" w:rsidRDefault="000A5C1D" w:rsidP="007B3D12"/>
    <w:p w14:paraId="64040118" w14:textId="77777777" w:rsidR="000A5C1D" w:rsidRDefault="000A5C1D" w:rsidP="007B3D12">
      <w:r>
        <w:t xml:space="preserve">H2 = 0.4 </w:t>
      </w:r>
      <w:r>
        <w:sym w:font="Wingdings" w:char="F0E0"/>
      </w:r>
      <w:r>
        <w:t xml:space="preserve"> 40% genes (60% env)</w:t>
      </w:r>
    </w:p>
    <w:p w14:paraId="08AADE3F" w14:textId="77777777" w:rsidR="000A5C1D" w:rsidRDefault="000A5C1D" w:rsidP="007B3D12">
      <w:r>
        <w:t xml:space="preserve">H2= 0.6 </w:t>
      </w:r>
      <w:r>
        <w:sym w:font="Wingdings" w:char="F0E0"/>
      </w:r>
      <w:r>
        <w:t xml:space="preserve"> 60% genes (40% env)</w:t>
      </w:r>
    </w:p>
    <w:p w14:paraId="1E1CD947" w14:textId="77777777" w:rsidR="000A5C1D" w:rsidRDefault="000A5C1D" w:rsidP="007B3D12"/>
    <w:p w14:paraId="53C829B8" w14:textId="77777777" w:rsidR="000A5C1D" w:rsidRDefault="000A5C1D" w:rsidP="007B3D12">
      <w:r>
        <w:t>*When environment is similar, h2 will be high.</w:t>
      </w:r>
    </w:p>
    <w:p w14:paraId="40F56923" w14:textId="77777777" w:rsidR="000A5C1D" w:rsidRDefault="000A5C1D" w:rsidP="007B3D12"/>
    <w:p w14:paraId="21CF2FC5" w14:textId="77777777" w:rsidR="000A5C1D" w:rsidRDefault="000A5C1D" w:rsidP="007B3D12">
      <w:r>
        <w:t xml:space="preserve">*When environment is different, h2 will be low. </w:t>
      </w:r>
    </w:p>
    <w:p w14:paraId="24685A0E" w14:textId="77777777" w:rsidR="000A5C1D" w:rsidRDefault="000A5C1D" w:rsidP="007B3D12"/>
    <w:p w14:paraId="52539B7C" w14:textId="77777777" w:rsidR="000A5C1D" w:rsidRDefault="000A5C1D" w:rsidP="000A5C1D">
      <w:pPr>
        <w:pStyle w:val="ListParagraph"/>
        <w:numPr>
          <w:ilvl w:val="0"/>
          <w:numId w:val="2"/>
        </w:numPr>
      </w:pPr>
      <w:r>
        <w:t xml:space="preserve">Just because individual differences are heritable, it does </w:t>
      </w:r>
      <w:r w:rsidRPr="000A5C1D">
        <w:rPr>
          <w:i/>
        </w:rPr>
        <w:t>not</w:t>
      </w:r>
      <w:r>
        <w:t xml:space="preserve"> necessarily mean that differences between races, gender, generations are </w:t>
      </w:r>
      <w:r w:rsidRPr="000A5C1D">
        <w:rPr>
          <w:i/>
        </w:rPr>
        <w:t>heritable</w:t>
      </w:r>
      <w:r>
        <w:t xml:space="preserve">. </w:t>
      </w:r>
    </w:p>
    <w:p w14:paraId="6C80BA10" w14:textId="77777777" w:rsidR="000A5C1D" w:rsidRDefault="000A5C1D" w:rsidP="00D7277D"/>
    <w:p w14:paraId="216EE5BC" w14:textId="77777777" w:rsidR="00D7277D" w:rsidRDefault="00D7277D" w:rsidP="00D7277D">
      <w:r>
        <w:t>C 7: Nature and Nurture Interaction</w:t>
      </w:r>
    </w:p>
    <w:p w14:paraId="367022C2" w14:textId="77777777" w:rsidR="00D7277D" w:rsidRDefault="00D7277D" w:rsidP="00D7277D"/>
    <w:p w14:paraId="06F22E91" w14:textId="77777777" w:rsidR="00D7277D" w:rsidRDefault="00D7277D" w:rsidP="00D7277D">
      <w:r>
        <w:t xml:space="preserve">Even though you may have inherited a gene, it may never express itself. Sometimes, genes need the environment to “turn them on”. Environment can also turn off genes that are already activated. </w:t>
      </w:r>
    </w:p>
    <w:p w14:paraId="13F12C19" w14:textId="77777777" w:rsidR="005D26B8" w:rsidRDefault="005D26B8" w:rsidP="00D7277D"/>
    <w:p w14:paraId="26357022" w14:textId="77777777" w:rsidR="005D26B8" w:rsidRDefault="005D26B8" w:rsidP="00D7277D">
      <w:r>
        <w:t xml:space="preserve">Genes are self-regulating. The same gene will do different things in different environments. </w:t>
      </w:r>
    </w:p>
    <w:p w14:paraId="6B1B92E7" w14:textId="77777777" w:rsidR="005D26B8" w:rsidRDefault="005D26B8" w:rsidP="00D7277D"/>
    <w:p w14:paraId="1BDF9DDC" w14:textId="77777777" w:rsidR="005D26B8" w:rsidRDefault="005D26B8" w:rsidP="00D7277D">
      <w:r>
        <w:t>D. Molecular Genetics</w:t>
      </w:r>
    </w:p>
    <w:p w14:paraId="6CB7B0CC" w14:textId="77777777" w:rsidR="005D26B8" w:rsidRDefault="005D26B8" w:rsidP="00D7277D"/>
    <w:p w14:paraId="5E0684EF" w14:textId="77777777" w:rsidR="005D26B8" w:rsidRDefault="005D26B8" w:rsidP="00D7277D">
      <w:r>
        <w:t xml:space="preserve">It is studying DNA. They do it in order to identify the gene responsible for behavior or traits. They identify families with history of some disease and take DNA samples and compare those with the gene and those who don’t. </w:t>
      </w:r>
    </w:p>
    <w:p w14:paraId="3B26A45C" w14:textId="77777777" w:rsidR="005D26B8" w:rsidRDefault="005D26B8" w:rsidP="00D7277D"/>
    <w:p w14:paraId="547C279A" w14:textId="77777777" w:rsidR="005D26B8" w:rsidRPr="00C75038" w:rsidRDefault="005D26B8" w:rsidP="00D7277D">
      <w:r>
        <w:t>We are interested in mental illness and mental health. We try to identify those factors, and if genes do play a role we try to find them.</w:t>
      </w:r>
    </w:p>
    <w:sectPr w:rsidR="005D26B8" w:rsidRPr="00C75038" w:rsidSect="003016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40A45"/>
    <w:multiLevelType w:val="hybridMultilevel"/>
    <w:tmpl w:val="CB169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A66159"/>
    <w:multiLevelType w:val="hybridMultilevel"/>
    <w:tmpl w:val="67165098"/>
    <w:lvl w:ilvl="0" w:tplc="65FAB19E">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9A0"/>
    <w:rsid w:val="000A5C1D"/>
    <w:rsid w:val="000E15C4"/>
    <w:rsid w:val="0030161D"/>
    <w:rsid w:val="005D26B8"/>
    <w:rsid w:val="007B3D12"/>
    <w:rsid w:val="007E16A9"/>
    <w:rsid w:val="008419A0"/>
    <w:rsid w:val="00C75038"/>
    <w:rsid w:val="00D41BC1"/>
    <w:rsid w:val="00D727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A8F4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D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3</Pages>
  <Words>713</Words>
  <Characters>4070</Characters>
  <Application>Microsoft Macintosh Word</Application>
  <DocSecurity>0</DocSecurity>
  <Lines>33</Lines>
  <Paragraphs>9</Paragraphs>
  <ScaleCrop>false</ScaleCrop>
  <Company/>
  <LinksUpToDate>false</LinksUpToDate>
  <CharactersWithSpaces>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Hutton</dc:creator>
  <cp:keywords/>
  <dc:description/>
  <cp:lastModifiedBy>Victoria Hutton</cp:lastModifiedBy>
  <cp:revision>2</cp:revision>
  <dcterms:created xsi:type="dcterms:W3CDTF">2013-01-10T14:58:00Z</dcterms:created>
  <dcterms:modified xsi:type="dcterms:W3CDTF">2013-04-18T00:51:00Z</dcterms:modified>
</cp:coreProperties>
</file>